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90C71" w14:textId="77777777" w:rsidR="00C72170" w:rsidRPr="00F155BC" w:rsidRDefault="00C72170" w:rsidP="00B41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D0CFEE8" w14:textId="56D3290C" w:rsidR="00B41CB3" w:rsidRPr="00F155BC" w:rsidRDefault="00F155BC" w:rsidP="00B41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5BC">
        <w:rPr>
          <w:rFonts w:ascii="Times New Roman" w:hAnsi="Times New Roman" w:cs="Times New Roman"/>
          <w:b/>
          <w:sz w:val="24"/>
          <w:szCs w:val="24"/>
        </w:rPr>
        <w:t>KLASA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55B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SHKATHTËSI PËR JETË</w:t>
      </w:r>
    </w:p>
    <w:p w14:paraId="5A86AF82" w14:textId="4AA6B285" w:rsidR="00B41CB3" w:rsidRPr="00F155BC" w:rsidRDefault="00F155BC" w:rsidP="00B41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5BC">
        <w:rPr>
          <w:rFonts w:ascii="Times New Roman" w:hAnsi="Times New Roman" w:cs="Times New Roman"/>
          <w:b/>
          <w:sz w:val="24"/>
          <w:szCs w:val="24"/>
        </w:rPr>
        <w:t xml:space="preserve"> PROJEKTI 1</w:t>
      </w:r>
    </w:p>
    <w:p w14:paraId="596D01B8" w14:textId="19485E04" w:rsidR="00B41CB3" w:rsidRPr="00F155BC" w:rsidRDefault="00F155BC" w:rsidP="00B41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5BC">
        <w:rPr>
          <w:rFonts w:ascii="Times New Roman" w:hAnsi="Times New Roman" w:cs="Times New Roman"/>
          <w:b/>
          <w:sz w:val="24"/>
          <w:szCs w:val="24"/>
        </w:rPr>
        <w:t>NË KUADËR TË 3 TEMAVE TË TRAJTUARA  F. 6-32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8A2B29" w:rsidRPr="00C32443" w14:paraId="38DD1145" w14:textId="77777777" w:rsidTr="008A2B29">
        <w:tc>
          <w:tcPr>
            <w:tcW w:w="2245" w:type="dxa"/>
          </w:tcPr>
          <w:p w14:paraId="562AA78C" w14:textId="044F5DCA" w:rsidR="008A2B29" w:rsidRPr="00C32443" w:rsidRDefault="008A2B29">
            <w:r w:rsidRPr="00C32443">
              <w:rPr>
                <w:rFonts w:ascii="Segoe UI Emoji" w:hAnsi="Segoe UI Emoji" w:cs="Segoe UI Emoji"/>
              </w:rPr>
              <w:t>📝</w:t>
            </w:r>
            <w:r w:rsidRPr="00C32443">
              <w:t>Titulli i projektit:</w:t>
            </w:r>
          </w:p>
        </w:tc>
        <w:tc>
          <w:tcPr>
            <w:tcW w:w="7105" w:type="dxa"/>
          </w:tcPr>
          <w:p w14:paraId="3D6A7A27" w14:textId="655C454C" w:rsidR="008A2B29" w:rsidRPr="00C32443" w:rsidRDefault="00C32443" w:rsidP="008A2B2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>“</w:t>
            </w:r>
            <w:r w:rsidR="008A2B29" w:rsidRPr="00C32443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 xml:space="preserve">Unë kujdesem për mjedisin dhe </w:t>
            </w:r>
            <w:r w:rsidR="00EA4EFB" w:rsidRPr="00C32443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>veten time</w:t>
            </w:r>
            <w:r w:rsidR="008A2B29" w:rsidRPr="00C32443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>!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>”</w:t>
            </w:r>
          </w:p>
        </w:tc>
      </w:tr>
      <w:tr w:rsidR="008A2B29" w:rsidRPr="00C32443" w14:paraId="4B095387" w14:textId="77777777" w:rsidTr="008A2B29">
        <w:tc>
          <w:tcPr>
            <w:tcW w:w="2245" w:type="dxa"/>
          </w:tcPr>
          <w:p w14:paraId="13EC5B83" w14:textId="547EC70B" w:rsidR="008A2B29" w:rsidRPr="00C32443" w:rsidRDefault="008A2B29">
            <w:r w:rsidRPr="00C32443">
              <w:rPr>
                <w:rFonts w:ascii="Segoe UI Emoji" w:hAnsi="Segoe UI Emoji" w:cs="Segoe UI Emoji"/>
              </w:rPr>
              <w:t>🧠</w:t>
            </w:r>
            <w:r w:rsidRPr="00C32443">
              <w:t>Qëllimi i projektit:</w:t>
            </w:r>
          </w:p>
        </w:tc>
        <w:tc>
          <w:tcPr>
            <w:tcW w:w="7105" w:type="dxa"/>
          </w:tcPr>
          <w:p w14:paraId="6D7F6317" w14:textId="5658D6F4" w:rsidR="008A2B29" w:rsidRPr="00C32443" w:rsidRDefault="008E75D5" w:rsidP="008A2B29">
            <w:pPr>
              <w:pStyle w:val="NormalWeb"/>
              <w:rPr>
                <w:lang w:val="sq-AL"/>
              </w:rPr>
            </w:pPr>
            <w:r w:rsidRPr="00C32443">
              <w:rPr>
                <w:lang w:val="sq-AL"/>
              </w:rPr>
              <w:t>Qëllimi i projektit është që t</w:t>
            </w:r>
            <w:r w:rsidR="008A2B29" w:rsidRPr="00C32443">
              <w:rPr>
                <w:lang w:val="sq-AL"/>
              </w:rPr>
              <w:t>ë</w:t>
            </w:r>
            <w:r w:rsidRPr="00C32443">
              <w:rPr>
                <w:lang w:val="sq-AL"/>
              </w:rPr>
              <w:t xml:space="preserve"> </w:t>
            </w:r>
            <w:proofErr w:type="spellStart"/>
            <w:r w:rsidRPr="00C32443">
              <w:rPr>
                <w:lang w:val="sq-AL"/>
              </w:rPr>
              <w:t>vetëdij</w:t>
            </w:r>
            <w:r w:rsidR="00C32443">
              <w:rPr>
                <w:lang w:val="sq-AL"/>
              </w:rPr>
              <w:t>e</w:t>
            </w:r>
            <w:r w:rsidRPr="00C32443">
              <w:rPr>
                <w:lang w:val="sq-AL"/>
              </w:rPr>
              <w:t>soj</w:t>
            </w:r>
            <w:r w:rsidR="00C32443">
              <w:rPr>
                <w:lang w:val="sq-AL"/>
              </w:rPr>
              <w:t>ë</w:t>
            </w:r>
            <w:proofErr w:type="spellEnd"/>
            <w:r w:rsidRPr="00C32443">
              <w:rPr>
                <w:lang w:val="sq-AL"/>
              </w:rPr>
              <w:t xml:space="preserve"> </w:t>
            </w:r>
            <w:r w:rsidR="008A2B29" w:rsidRPr="00C32443">
              <w:rPr>
                <w:lang w:val="sq-AL"/>
              </w:rPr>
              <w:t>nxënësit për rëndësinë e mjedisit të pastër, kujdesin për shëndetin përmes sjelljeve të shëndetshme dhe rregullat bazë të sigurisë në trafik.</w:t>
            </w:r>
          </w:p>
        </w:tc>
      </w:tr>
      <w:tr w:rsidR="008A2B29" w:rsidRPr="00C32443" w14:paraId="015351AD" w14:textId="77777777" w:rsidTr="008A2B29">
        <w:tc>
          <w:tcPr>
            <w:tcW w:w="2245" w:type="dxa"/>
          </w:tcPr>
          <w:p w14:paraId="2935B754" w14:textId="77777777" w:rsidR="00646A46" w:rsidRPr="00C32443" w:rsidRDefault="008A2B29">
            <w:pPr>
              <w:rPr>
                <w:rFonts w:ascii="Segoe UI Emoji" w:hAnsi="Segoe UI Emoji" w:cs="Segoe UI Emoji"/>
              </w:rPr>
            </w:pPr>
            <w:r w:rsidRPr="00C32443">
              <w:rPr>
                <w:rFonts w:ascii="Segoe UI Emoji" w:hAnsi="Segoe UI Emoji" w:cs="Segoe UI Emoji"/>
              </w:rPr>
              <w:t>📚</w:t>
            </w:r>
            <w:r w:rsidRPr="00C32443">
              <w:t xml:space="preserve"> Lidhja </w:t>
            </w:r>
            <w:proofErr w:type="spellStart"/>
            <w:r w:rsidRPr="00C32443">
              <w:t>ndërlëndore</w:t>
            </w:r>
            <w:proofErr w:type="spellEnd"/>
            <w:r w:rsidRPr="00C32443">
              <w:rPr>
                <w:rStyle w:val="Strong"/>
              </w:rPr>
              <w:t>:</w:t>
            </w:r>
            <w:r w:rsidR="00646A46" w:rsidRPr="00C32443">
              <w:rPr>
                <w:rFonts w:ascii="Segoe UI Emoji" w:hAnsi="Segoe UI Emoji" w:cs="Segoe UI Emoji"/>
              </w:rPr>
              <w:t xml:space="preserve"> </w:t>
            </w:r>
          </w:p>
          <w:p w14:paraId="42DE9AA8" w14:textId="77777777" w:rsidR="00646A46" w:rsidRPr="00C32443" w:rsidRDefault="00646A46">
            <w:pPr>
              <w:rPr>
                <w:rFonts w:ascii="Segoe UI Emoji" w:hAnsi="Segoe UI Emoji" w:cs="Segoe UI Emoji"/>
              </w:rPr>
            </w:pPr>
          </w:p>
          <w:p w14:paraId="5D359F58" w14:textId="77777777" w:rsidR="00646A46" w:rsidRPr="00C32443" w:rsidRDefault="00646A46">
            <w:pPr>
              <w:rPr>
                <w:rFonts w:ascii="Segoe UI Emoji" w:hAnsi="Segoe UI Emoji" w:cs="Segoe UI Emoji"/>
              </w:rPr>
            </w:pPr>
          </w:p>
          <w:p w14:paraId="38FAE149" w14:textId="77777777" w:rsidR="00646A46" w:rsidRPr="00C32443" w:rsidRDefault="00646A46">
            <w:pPr>
              <w:rPr>
                <w:rFonts w:ascii="Segoe UI Emoji" w:hAnsi="Segoe UI Emoji" w:cs="Segoe UI Emoji"/>
              </w:rPr>
            </w:pPr>
          </w:p>
          <w:p w14:paraId="4B464EF6" w14:textId="77777777" w:rsidR="00646A46" w:rsidRPr="00C32443" w:rsidRDefault="00646A46">
            <w:pPr>
              <w:rPr>
                <w:rFonts w:ascii="Segoe UI Emoji" w:hAnsi="Segoe UI Emoji" w:cs="Segoe UI Emoji"/>
              </w:rPr>
            </w:pPr>
          </w:p>
          <w:p w14:paraId="10B5C053" w14:textId="77777777" w:rsidR="00646A46" w:rsidRPr="00C32443" w:rsidRDefault="00646A46">
            <w:pPr>
              <w:rPr>
                <w:rFonts w:ascii="Segoe UI Emoji" w:hAnsi="Segoe UI Emoji" w:cs="Segoe UI Emoji"/>
              </w:rPr>
            </w:pPr>
          </w:p>
          <w:p w14:paraId="3F9B3EBE" w14:textId="77777777" w:rsidR="00646A46" w:rsidRPr="00C32443" w:rsidRDefault="00646A46">
            <w:pPr>
              <w:rPr>
                <w:rFonts w:ascii="Segoe UI Emoji" w:hAnsi="Segoe UI Emoji" w:cs="Segoe UI Emoji"/>
              </w:rPr>
            </w:pPr>
          </w:p>
          <w:p w14:paraId="3C165B67" w14:textId="77777777" w:rsidR="00452BE5" w:rsidRPr="00C32443" w:rsidRDefault="00452BE5">
            <w:pPr>
              <w:rPr>
                <w:rFonts w:ascii="Segoe UI Emoji" w:hAnsi="Segoe UI Emoji" w:cs="Segoe UI Emoji"/>
              </w:rPr>
            </w:pPr>
          </w:p>
          <w:p w14:paraId="3C4E5DDF" w14:textId="77777777" w:rsidR="00452BE5" w:rsidRPr="00C32443" w:rsidRDefault="00452BE5">
            <w:pPr>
              <w:rPr>
                <w:rFonts w:ascii="Segoe UI Emoji" w:hAnsi="Segoe UI Emoji" w:cs="Segoe UI Emoji"/>
              </w:rPr>
            </w:pPr>
          </w:p>
          <w:p w14:paraId="15391630" w14:textId="77777777" w:rsidR="00452BE5" w:rsidRPr="00C32443" w:rsidRDefault="00452BE5">
            <w:pPr>
              <w:rPr>
                <w:rFonts w:ascii="Segoe UI Emoji" w:hAnsi="Segoe UI Emoji" w:cs="Segoe UI Emoji"/>
              </w:rPr>
            </w:pPr>
          </w:p>
          <w:p w14:paraId="396F349B" w14:textId="77777777" w:rsidR="00452BE5" w:rsidRPr="00C32443" w:rsidRDefault="00452BE5">
            <w:pPr>
              <w:rPr>
                <w:rFonts w:ascii="Segoe UI Emoji" w:hAnsi="Segoe UI Emoji" w:cs="Segoe UI Emoji"/>
              </w:rPr>
            </w:pPr>
          </w:p>
          <w:p w14:paraId="3FD64AB8" w14:textId="0F4A88CF" w:rsidR="008A2B29" w:rsidRPr="00C32443" w:rsidRDefault="00646A46">
            <w:r w:rsidRPr="00C32443">
              <w:rPr>
                <w:rFonts w:ascii="Segoe UI Emoji" w:hAnsi="Segoe UI Emoji" w:cs="Segoe UI Emoji"/>
              </w:rPr>
              <w:t>📅</w:t>
            </w:r>
            <w:r w:rsidRPr="00C32443">
              <w:t xml:space="preserve"> </w:t>
            </w:r>
            <w:r w:rsidRPr="00C32443">
              <w:rPr>
                <w:rStyle w:val="Strong"/>
              </w:rPr>
              <w:t>Zgjatja e projektit:</w:t>
            </w:r>
          </w:p>
        </w:tc>
        <w:tc>
          <w:tcPr>
            <w:tcW w:w="7105" w:type="dxa"/>
          </w:tcPr>
          <w:p w14:paraId="4DA17008" w14:textId="32E41B57" w:rsidR="00646A46" w:rsidRPr="00C32443" w:rsidRDefault="00646A46" w:rsidP="00646A46">
            <w:pPr>
              <w:pStyle w:val="NormalWeb"/>
              <w:rPr>
                <w:lang w:val="sq-AL"/>
              </w:rPr>
            </w:pPr>
            <w:r w:rsidRPr="00C32443">
              <w:rPr>
                <w:lang w:val="sq-AL"/>
              </w:rPr>
              <w:t xml:space="preserve"> </w:t>
            </w:r>
            <w:r w:rsidRPr="00C32443">
              <w:rPr>
                <w:rFonts w:hAnsi="Symbol"/>
                <w:lang w:val="sq-AL"/>
              </w:rPr>
              <w:t></w:t>
            </w:r>
            <w:r w:rsidRPr="00C32443">
              <w:rPr>
                <w:lang w:val="sq-AL"/>
              </w:rPr>
              <w:t xml:space="preserve">  Gjuhë shqipe</w:t>
            </w:r>
          </w:p>
          <w:p w14:paraId="4553C1B1" w14:textId="7B0611C1" w:rsidR="00646A46" w:rsidRPr="00C32443" w:rsidRDefault="00646A46" w:rsidP="00646A46">
            <w:pPr>
              <w:pStyle w:val="NormalWeb"/>
              <w:rPr>
                <w:lang w:val="sq-AL"/>
              </w:rPr>
            </w:pPr>
            <w:r w:rsidRPr="00C32443">
              <w:rPr>
                <w:rFonts w:hAnsi="Symbol"/>
                <w:lang w:val="sq-AL"/>
              </w:rPr>
              <w:t></w:t>
            </w:r>
            <w:r w:rsidRPr="00C32443">
              <w:rPr>
                <w:lang w:val="sq-AL"/>
              </w:rPr>
              <w:t xml:space="preserve">  Njeriu dhe natyra</w:t>
            </w:r>
          </w:p>
          <w:p w14:paraId="393A7486" w14:textId="7F2C1082" w:rsidR="00646A46" w:rsidRPr="00C32443" w:rsidRDefault="00646A46" w:rsidP="00646A46">
            <w:pPr>
              <w:pStyle w:val="NormalWeb"/>
              <w:rPr>
                <w:lang w:val="sq-AL"/>
              </w:rPr>
            </w:pPr>
            <w:r w:rsidRPr="00C32443">
              <w:rPr>
                <w:rFonts w:hAnsi="Symbol"/>
                <w:lang w:val="sq-AL"/>
              </w:rPr>
              <w:t></w:t>
            </w:r>
            <w:r w:rsidRPr="00C32443">
              <w:rPr>
                <w:lang w:val="sq-AL"/>
              </w:rPr>
              <w:t xml:space="preserve">  Shoqëria dhe mjedisi</w:t>
            </w:r>
          </w:p>
          <w:p w14:paraId="76874161" w14:textId="77777777" w:rsidR="00452BE5" w:rsidRPr="00C32443" w:rsidRDefault="00646A46" w:rsidP="00646A46">
            <w:pPr>
              <w:pStyle w:val="NormalWeb"/>
              <w:rPr>
                <w:lang w:val="sq-AL"/>
              </w:rPr>
            </w:pPr>
            <w:r w:rsidRPr="00C32443">
              <w:rPr>
                <w:rFonts w:hAnsi="Symbol"/>
                <w:lang w:val="sq-AL"/>
              </w:rPr>
              <w:t></w:t>
            </w:r>
            <w:r w:rsidRPr="00C32443">
              <w:rPr>
                <w:lang w:val="sq-AL"/>
              </w:rPr>
              <w:t xml:space="preserve">  Edukatë figurative</w:t>
            </w:r>
          </w:p>
          <w:p w14:paraId="12950EA0" w14:textId="35899548" w:rsidR="00646A46" w:rsidRPr="00C32443" w:rsidRDefault="00452BE5" w:rsidP="00646A46">
            <w:pPr>
              <w:pStyle w:val="NormalWeb"/>
              <w:rPr>
                <w:rFonts w:hAnsi="Symbol"/>
                <w:lang w:val="sq-AL"/>
              </w:rPr>
            </w:pPr>
            <w:r w:rsidRPr="00C32443">
              <w:rPr>
                <w:rFonts w:hAnsi="Symbol"/>
                <w:lang w:val="sq-AL"/>
              </w:rPr>
              <w:t></w:t>
            </w:r>
            <w:r w:rsidRPr="00C32443">
              <w:rPr>
                <w:rFonts w:hAnsi="Symbol"/>
                <w:lang w:val="sq-AL"/>
              </w:rPr>
              <w:t xml:space="preserve"> Edukat</w:t>
            </w:r>
            <w:r w:rsidRPr="00C32443">
              <w:rPr>
                <w:lang w:val="sq-AL"/>
              </w:rPr>
              <w:t>ë</w:t>
            </w:r>
            <w:r w:rsidRPr="00C32443">
              <w:rPr>
                <w:rFonts w:hAnsi="Symbol"/>
                <w:lang w:val="sq-AL"/>
              </w:rPr>
              <w:t xml:space="preserve"> muzikore</w:t>
            </w:r>
          </w:p>
          <w:p w14:paraId="5D9A9B74" w14:textId="77777777" w:rsidR="00452BE5" w:rsidRPr="00C32443" w:rsidRDefault="00452BE5" w:rsidP="00646A46">
            <w:pPr>
              <w:pStyle w:val="NormalWeb"/>
              <w:rPr>
                <w:lang w:val="sq-AL"/>
              </w:rPr>
            </w:pPr>
            <w:r w:rsidRPr="00C32443">
              <w:rPr>
                <w:rFonts w:hAnsi="Symbol"/>
                <w:lang w:val="sq-AL"/>
              </w:rPr>
              <w:t></w:t>
            </w:r>
            <w:r w:rsidRPr="00C32443">
              <w:rPr>
                <w:rFonts w:hAnsi="Symbol"/>
                <w:lang w:val="sq-AL"/>
              </w:rPr>
              <w:t xml:space="preserve"> Edukat</w:t>
            </w:r>
            <w:r w:rsidRPr="00C32443">
              <w:rPr>
                <w:lang w:val="sq-AL"/>
              </w:rPr>
              <w:t>ë fizike</w:t>
            </w:r>
          </w:p>
          <w:p w14:paraId="5DDC8E78" w14:textId="176905F5" w:rsidR="00195E82" w:rsidRPr="00C32443" w:rsidRDefault="00136051" w:rsidP="00646A46">
            <w:pPr>
              <w:pStyle w:val="NormalWeb"/>
              <w:rPr>
                <w:color w:val="000000" w:themeColor="text1"/>
                <w:lang w:val="sq-AL"/>
              </w:rPr>
            </w:pPr>
            <w:r w:rsidRPr="00C32443">
              <w:rPr>
                <w:color w:val="000000" w:themeColor="text1"/>
                <w:lang w:val="sq-AL"/>
              </w:rPr>
              <w:t xml:space="preserve"> </w:t>
            </w:r>
            <w:r w:rsidR="00195E82" w:rsidRPr="00C32443">
              <w:rPr>
                <w:lang w:val="sq-AL"/>
              </w:rPr>
              <w:t>Përmbledhje e 3 projekte të punës praktike  me aktivitete konkrete (</w:t>
            </w:r>
            <w:r w:rsidR="00C32443">
              <w:rPr>
                <w:lang w:val="sq-AL"/>
              </w:rPr>
              <w:t>f.</w:t>
            </w:r>
            <w:r w:rsidR="00195E82" w:rsidRPr="00C32443">
              <w:rPr>
                <w:lang w:val="sq-AL"/>
              </w:rPr>
              <w:t xml:space="preserve"> 12,13; </w:t>
            </w:r>
            <w:r w:rsidR="00C32443">
              <w:rPr>
                <w:lang w:val="sq-AL"/>
              </w:rPr>
              <w:t>f.</w:t>
            </w:r>
            <w:r w:rsidR="00195E82" w:rsidRPr="00C32443">
              <w:rPr>
                <w:lang w:val="sq-AL"/>
              </w:rPr>
              <w:t xml:space="preserve"> 22,23; </w:t>
            </w:r>
            <w:r w:rsidR="00C32443">
              <w:rPr>
                <w:lang w:val="sq-AL"/>
              </w:rPr>
              <w:t>f.</w:t>
            </w:r>
            <w:r w:rsidR="00195E82" w:rsidRPr="00C32443">
              <w:rPr>
                <w:lang w:val="sq-AL"/>
              </w:rPr>
              <w:t xml:space="preserve"> 32,33) në një </w:t>
            </w:r>
            <w:r w:rsidR="00195E82" w:rsidRPr="00C32443">
              <w:rPr>
                <w:color w:val="000000" w:themeColor="text1"/>
                <w:lang w:val="sq-AL"/>
              </w:rPr>
              <w:t xml:space="preserve">projekt përmbledhës që ka të bëjë me vlerësimin </w:t>
            </w:r>
            <w:proofErr w:type="spellStart"/>
            <w:r w:rsidR="00195E82" w:rsidRPr="00C32443">
              <w:rPr>
                <w:color w:val="000000" w:themeColor="text1"/>
                <w:lang w:val="sq-AL"/>
              </w:rPr>
              <w:t>formativ</w:t>
            </w:r>
            <w:proofErr w:type="spellEnd"/>
            <w:r w:rsidR="00195E82" w:rsidRPr="00C32443">
              <w:rPr>
                <w:color w:val="000000" w:themeColor="text1"/>
                <w:lang w:val="sq-AL"/>
              </w:rPr>
              <w:t xml:space="preserve"> të ciklit të gjatë. Tri orë praktike gjatë </w:t>
            </w:r>
            <w:r w:rsidR="00C32443" w:rsidRPr="00C32443">
              <w:rPr>
                <w:color w:val="000000" w:themeColor="text1"/>
                <w:lang w:val="sq-AL"/>
              </w:rPr>
              <w:t>trajtimit</w:t>
            </w:r>
            <w:r w:rsidR="00195E82" w:rsidRPr="00C32443">
              <w:rPr>
                <w:color w:val="000000" w:themeColor="text1"/>
                <w:lang w:val="sq-AL"/>
              </w:rPr>
              <w:t xml:space="preserve"> të temave, në kuadër të orëve të projekteve të thjeshta në libër. Prezantim i projektit 1 orë mësimore.</w:t>
            </w:r>
          </w:p>
          <w:p w14:paraId="1AFD452B" w14:textId="7A45ABCB" w:rsidR="008A2B29" w:rsidRPr="00C32443" w:rsidRDefault="00646A46" w:rsidP="00646A46">
            <w:pPr>
              <w:pStyle w:val="NormalWeb"/>
              <w:rPr>
                <w:color w:val="000000" w:themeColor="text1"/>
                <w:lang w:val="sq-AL"/>
              </w:rPr>
            </w:pPr>
            <w:r w:rsidRPr="00C32443">
              <w:rPr>
                <w:lang w:val="sq-AL"/>
              </w:rPr>
              <w:t>(Projekti realizohet në ko</w:t>
            </w:r>
            <w:r w:rsidR="00452BE5" w:rsidRPr="00C32443">
              <w:rPr>
                <w:lang w:val="sq-AL"/>
              </w:rPr>
              <w:t>o</w:t>
            </w:r>
            <w:r w:rsidRPr="00C32443">
              <w:rPr>
                <w:lang w:val="sq-AL"/>
              </w:rPr>
              <w:t>rdinim me lëndët si më sipër.)</w:t>
            </w:r>
          </w:p>
        </w:tc>
      </w:tr>
      <w:tr w:rsidR="008A2B29" w:rsidRPr="00C32443" w14:paraId="5F5F2852" w14:textId="77777777" w:rsidTr="008A2B29">
        <w:tc>
          <w:tcPr>
            <w:tcW w:w="2245" w:type="dxa"/>
          </w:tcPr>
          <w:p w14:paraId="7470FF29" w14:textId="79A69050" w:rsidR="008A2B29" w:rsidRPr="00C32443" w:rsidRDefault="00646A46">
            <w:r w:rsidRPr="00C32443">
              <w:rPr>
                <w:rFonts w:ascii="Segoe UI Emoji" w:hAnsi="Segoe UI Emoji" w:cs="Segoe UI Emoji"/>
              </w:rPr>
              <w:t>📌</w:t>
            </w:r>
            <w:r w:rsidRPr="00C32443">
              <w:t xml:space="preserve"> </w:t>
            </w:r>
            <w:r w:rsidR="00C32443" w:rsidRPr="00C32443">
              <w:t>Rezultatet</w:t>
            </w:r>
            <w:r w:rsidRPr="00C32443">
              <w:rPr>
                <w:rStyle w:val="Strong"/>
              </w:rPr>
              <w:t>:</w:t>
            </w:r>
          </w:p>
        </w:tc>
        <w:tc>
          <w:tcPr>
            <w:tcW w:w="7105" w:type="dxa"/>
          </w:tcPr>
          <w:p w14:paraId="0A9DFC6C" w14:textId="05FB5536" w:rsidR="00646A46" w:rsidRPr="00C32443" w:rsidRDefault="00646A46" w:rsidP="00646A46">
            <w:pPr>
              <w:pStyle w:val="NormalWeb"/>
              <w:rPr>
                <w:lang w:val="sq-AL"/>
              </w:rPr>
            </w:pPr>
            <w:r w:rsidRPr="00C32443">
              <w:rPr>
                <w:lang w:val="sq-AL"/>
              </w:rPr>
              <w:t>Pas përfundimit të projektit, nxënësi</w:t>
            </w:r>
            <w:r w:rsidR="00313A63" w:rsidRPr="00C32443">
              <w:rPr>
                <w:lang w:val="sq-AL"/>
              </w:rPr>
              <w:t>/ja</w:t>
            </w:r>
            <w:r w:rsidRPr="00C32443">
              <w:rPr>
                <w:lang w:val="sq-AL"/>
              </w:rPr>
              <w:t xml:space="preserve"> do të jetë në gjendje të:</w:t>
            </w:r>
          </w:p>
          <w:p w14:paraId="69E97693" w14:textId="2983642E" w:rsidR="00646A46" w:rsidRPr="00C32443" w:rsidRDefault="00646A46" w:rsidP="00646A46">
            <w:pPr>
              <w:pStyle w:val="NormalWeb"/>
              <w:numPr>
                <w:ilvl w:val="0"/>
                <w:numId w:val="1"/>
              </w:numPr>
              <w:rPr>
                <w:lang w:val="sq-AL"/>
              </w:rPr>
            </w:pPr>
            <w:r w:rsidRPr="00C32443">
              <w:rPr>
                <w:lang w:val="sq-AL"/>
              </w:rPr>
              <w:t xml:space="preserve"> </w:t>
            </w:r>
            <w:r w:rsidR="007C3AC5" w:rsidRPr="00C32443">
              <w:rPr>
                <w:lang w:val="sq-AL"/>
              </w:rPr>
              <w:t>D</w:t>
            </w:r>
            <w:r w:rsidRPr="00C32443">
              <w:rPr>
                <w:lang w:val="sq-AL"/>
              </w:rPr>
              <w:t>allon mjedisin e pastër dhe të ndotur;</w:t>
            </w:r>
          </w:p>
          <w:p w14:paraId="3C76E036" w14:textId="114961E3" w:rsidR="00646A46" w:rsidRPr="00C32443" w:rsidRDefault="007C3AC5" w:rsidP="00646A46">
            <w:pPr>
              <w:pStyle w:val="NormalWeb"/>
              <w:numPr>
                <w:ilvl w:val="0"/>
                <w:numId w:val="1"/>
              </w:numPr>
              <w:rPr>
                <w:lang w:val="sq-AL"/>
              </w:rPr>
            </w:pPr>
            <w:r w:rsidRPr="00C32443">
              <w:rPr>
                <w:lang w:val="sq-AL"/>
              </w:rPr>
              <w:t>T</w:t>
            </w:r>
            <w:r w:rsidR="000270F1" w:rsidRPr="00C32443">
              <w:rPr>
                <w:lang w:val="sq-AL"/>
              </w:rPr>
              <w:t>regon</w:t>
            </w:r>
            <w:r w:rsidR="00646A46" w:rsidRPr="00C32443">
              <w:rPr>
                <w:lang w:val="sq-AL"/>
              </w:rPr>
              <w:t xml:space="preserve"> mënyra për ta mbrojtur mjedisin;</w:t>
            </w:r>
          </w:p>
          <w:p w14:paraId="3784464B" w14:textId="06E4265E" w:rsidR="00646A46" w:rsidRPr="00C32443" w:rsidRDefault="007C3AC5" w:rsidP="00646A46">
            <w:pPr>
              <w:pStyle w:val="NormalWeb"/>
              <w:numPr>
                <w:ilvl w:val="0"/>
                <w:numId w:val="1"/>
              </w:numPr>
              <w:rPr>
                <w:lang w:val="sq-AL"/>
              </w:rPr>
            </w:pPr>
            <w:r w:rsidRPr="00C32443">
              <w:rPr>
                <w:lang w:val="sq-AL"/>
              </w:rPr>
              <w:t>P</w:t>
            </w:r>
            <w:r w:rsidR="00646A46" w:rsidRPr="00C32443">
              <w:rPr>
                <w:lang w:val="sq-AL"/>
              </w:rPr>
              <w:t>ërshkrua</w:t>
            </w:r>
            <w:r w:rsidR="00BE1879" w:rsidRPr="00C32443">
              <w:rPr>
                <w:lang w:val="sq-AL"/>
              </w:rPr>
              <w:t>n</w:t>
            </w:r>
            <w:r w:rsidR="00646A46" w:rsidRPr="00C32443">
              <w:rPr>
                <w:lang w:val="sq-AL"/>
              </w:rPr>
              <w:t xml:space="preserve"> sjellje që ndihmojnë shëndetin personal.</w:t>
            </w:r>
          </w:p>
          <w:p w14:paraId="68897A71" w14:textId="203EEE4D" w:rsidR="00646A46" w:rsidRPr="00C32443" w:rsidRDefault="007C3AC5" w:rsidP="00646A46">
            <w:pPr>
              <w:pStyle w:val="NormalWeb"/>
              <w:numPr>
                <w:ilvl w:val="0"/>
                <w:numId w:val="1"/>
              </w:numPr>
              <w:rPr>
                <w:lang w:val="sq-AL"/>
              </w:rPr>
            </w:pPr>
            <w:r w:rsidRPr="00C32443">
              <w:rPr>
                <w:lang w:val="sq-AL"/>
              </w:rPr>
              <w:t>N</w:t>
            </w:r>
            <w:r w:rsidR="00646A46" w:rsidRPr="00C32443">
              <w:rPr>
                <w:lang w:val="sq-AL"/>
              </w:rPr>
              <w:t>j</w:t>
            </w:r>
            <w:r w:rsidR="00BE1879" w:rsidRPr="00C32443">
              <w:rPr>
                <w:lang w:val="sq-AL"/>
              </w:rPr>
              <w:t>e</w:t>
            </w:r>
            <w:r w:rsidR="00646A46" w:rsidRPr="00C32443">
              <w:rPr>
                <w:lang w:val="sq-AL"/>
              </w:rPr>
              <w:t>h shenjat dhe rregullat kryesore të trafikut për këmbësorët.</w:t>
            </w:r>
          </w:p>
          <w:p w14:paraId="7D2B4106" w14:textId="735E7D4F" w:rsidR="00646A46" w:rsidRPr="00C32443" w:rsidRDefault="007C3AC5" w:rsidP="00646A46">
            <w:pPr>
              <w:pStyle w:val="NormalWeb"/>
              <w:numPr>
                <w:ilvl w:val="0"/>
                <w:numId w:val="1"/>
              </w:numPr>
              <w:rPr>
                <w:lang w:val="sq-AL"/>
              </w:rPr>
            </w:pPr>
            <w:r w:rsidRPr="00C32443">
              <w:rPr>
                <w:lang w:val="sq-AL"/>
              </w:rPr>
              <w:t>P</w:t>
            </w:r>
            <w:r w:rsidR="00646A46" w:rsidRPr="00C32443">
              <w:rPr>
                <w:lang w:val="sq-AL"/>
              </w:rPr>
              <w:t>uno</w:t>
            </w:r>
            <w:r w:rsidR="00BE1879" w:rsidRPr="00C32443">
              <w:rPr>
                <w:lang w:val="sq-AL"/>
              </w:rPr>
              <w:t>n</w:t>
            </w:r>
            <w:r w:rsidR="0012688E" w:rsidRPr="00C32443">
              <w:rPr>
                <w:lang w:val="sq-AL"/>
              </w:rPr>
              <w:t>/</w:t>
            </w:r>
            <w:r w:rsidR="00646A46" w:rsidRPr="00C32443">
              <w:rPr>
                <w:lang w:val="sq-AL"/>
              </w:rPr>
              <w:t xml:space="preserve"> p</w:t>
            </w:r>
            <w:r w:rsidR="00452BE5" w:rsidRPr="00C32443">
              <w:rPr>
                <w:lang w:val="sq-AL"/>
              </w:rPr>
              <w:t>rez</w:t>
            </w:r>
            <w:r w:rsidR="00C32443">
              <w:rPr>
                <w:lang w:val="sq-AL"/>
              </w:rPr>
              <w:t>a</w:t>
            </w:r>
            <w:r w:rsidR="00452BE5" w:rsidRPr="00C32443">
              <w:rPr>
                <w:lang w:val="sq-AL"/>
              </w:rPr>
              <w:t>nton</w:t>
            </w:r>
            <w:r w:rsidR="00646A46" w:rsidRPr="00C32443">
              <w:rPr>
                <w:lang w:val="sq-AL"/>
              </w:rPr>
              <w:t xml:space="preserve"> punën e </w:t>
            </w:r>
            <w:r w:rsidR="00BE1879" w:rsidRPr="00C32443">
              <w:rPr>
                <w:lang w:val="sq-AL"/>
              </w:rPr>
              <w:t>kryer në grupe</w:t>
            </w:r>
            <w:r w:rsidR="00646A46" w:rsidRPr="00C32443">
              <w:rPr>
                <w:lang w:val="sq-AL"/>
              </w:rPr>
              <w:t>.</w:t>
            </w:r>
          </w:p>
          <w:p w14:paraId="2DF9B345" w14:textId="77777777" w:rsidR="008A2B29" w:rsidRPr="00C32443" w:rsidRDefault="008A2B29"/>
        </w:tc>
      </w:tr>
      <w:tr w:rsidR="008A2B29" w:rsidRPr="00C32443" w14:paraId="5CED68F4" w14:textId="77777777" w:rsidTr="008A2B29">
        <w:tc>
          <w:tcPr>
            <w:tcW w:w="2245" w:type="dxa"/>
          </w:tcPr>
          <w:p w14:paraId="609AABDA" w14:textId="22BF0820" w:rsidR="008A2B29" w:rsidRPr="00C32443" w:rsidRDefault="00BE1879">
            <w:r w:rsidRPr="00C32443">
              <w:rPr>
                <w:rFonts w:ascii="Segoe UI Emoji" w:hAnsi="Segoe UI Emoji" w:cs="Segoe UI Emoji"/>
              </w:rPr>
              <w:t>🛠️</w:t>
            </w:r>
            <w:r w:rsidRPr="00C32443">
              <w:t xml:space="preserve"> </w:t>
            </w:r>
            <w:r w:rsidRPr="00C32443">
              <w:rPr>
                <w:rStyle w:val="Strong"/>
              </w:rPr>
              <w:t>Aktivitetet:</w:t>
            </w:r>
          </w:p>
        </w:tc>
        <w:tc>
          <w:tcPr>
            <w:tcW w:w="7105" w:type="dxa"/>
          </w:tcPr>
          <w:p w14:paraId="28DFABB5" w14:textId="2E072DF8" w:rsidR="00452BE5" w:rsidRPr="00C32443" w:rsidRDefault="00BE1879" w:rsidP="00BE187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32443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szCs w:val="24"/>
                <w14:ligatures w14:val="none"/>
              </w:rPr>
              <w:t>🔹</w:t>
            </w:r>
            <w:r w:rsidRPr="00C324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195E82" w:rsidRPr="00C324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Hapi </w:t>
            </w:r>
            <w:r w:rsidRPr="00C324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1 – Mjedisi im</w:t>
            </w:r>
            <w:r w:rsidR="00452BE5" w:rsidRPr="00C324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49CA429" w14:textId="77777777" w:rsidR="00BE1879" w:rsidRPr="00C32443" w:rsidRDefault="00BE1879" w:rsidP="00BE187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Diskutim në klasë: Çfarë është mjedisi? Çfarë e ndot atë?</w:t>
            </w:r>
          </w:p>
          <w:p w14:paraId="58527091" w14:textId="39F94E48" w:rsidR="00BE1879" w:rsidRPr="00C32443" w:rsidRDefault="00BE1879" w:rsidP="00BE187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Vizatim: “Mjedisi i pastër </w:t>
            </w:r>
            <w:r w:rsidR="00B41CB3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mjedisi i ndotur”</w:t>
            </w:r>
          </w:p>
          <w:p w14:paraId="6DB542F0" w14:textId="3CF0F88F" w:rsidR="00BE1879" w:rsidRPr="00C32443" w:rsidRDefault="00195E82" w:rsidP="00BE187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</w:t>
            </w:r>
            <w:r w:rsid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ionale</w:t>
            </w:r>
            <w:proofErr w:type="spellEnd"/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s</w:t>
            </w:r>
            <w:r w:rsidR="00ED5EB0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hëtitje e</w:t>
            </w:r>
            <w:r w:rsidR="00BE1879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shkurtër në oborr ose në park për të vëzhguar mjedisin.</w:t>
            </w:r>
          </w:p>
          <w:p w14:paraId="3EC25CFE" w14:textId="77777777" w:rsidR="00452BE5" w:rsidRPr="00C32443" w:rsidRDefault="00452BE5" w:rsidP="00452B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05A302B" w14:textId="77777777" w:rsidR="00452BE5" w:rsidRPr="00C32443" w:rsidRDefault="00452BE5" w:rsidP="00452B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DD5F057" w14:textId="671F73B2" w:rsidR="00BE1879" w:rsidRPr="00C32443" w:rsidRDefault="00BE1879" w:rsidP="00BE187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32443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szCs w:val="24"/>
                <w14:ligatures w14:val="none"/>
              </w:rPr>
              <w:t>🔹</w:t>
            </w:r>
            <w:r w:rsidRPr="00C324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195E82" w:rsidRPr="00C324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Hapi</w:t>
            </w:r>
            <w:r w:rsidRPr="00C324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2 – Kujdesem për shëndetin tim dhe mjedisin</w:t>
            </w:r>
          </w:p>
          <w:p w14:paraId="73721CE2" w14:textId="77777777" w:rsidR="00BE1879" w:rsidRPr="00C32443" w:rsidRDefault="00BE1879" w:rsidP="00BE187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Mësim </w:t>
            </w:r>
            <w:proofErr w:type="spellStart"/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interaktiv</w:t>
            </w:r>
            <w:proofErr w:type="spellEnd"/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Si ndikon mjedisi në shëndetin tonë?</w:t>
            </w:r>
          </w:p>
          <w:p w14:paraId="7BCAFDCA" w14:textId="603FCBEA" w:rsidR="00BE1879" w:rsidRPr="00C32443" w:rsidRDefault="00BE1879" w:rsidP="00BE187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Aktivitet praktik: </w:t>
            </w:r>
            <w:r w:rsidR="00B41CB3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Pastrojmë klasën dhe l</w:t>
            </w:r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ajmë duart siç duhet</w:t>
            </w:r>
            <w:r w:rsidR="00011B26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3577199B" w14:textId="037C66E9" w:rsidR="00BE1879" w:rsidRPr="00C32443" w:rsidRDefault="00BE1879" w:rsidP="00BE187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Krijim </w:t>
            </w:r>
            <w:proofErr w:type="spellStart"/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posteri</w:t>
            </w:r>
            <w:proofErr w:type="spellEnd"/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në grupe: “Rregullat për shëndet të mirë”</w:t>
            </w:r>
            <w:r w:rsid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52BE5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duke dëgjuar këngën “Ruaj mjedisin</w:t>
            </w:r>
            <w:r w:rsidR="00011B26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dhe shëndetin</w:t>
            </w:r>
            <w:r w:rsidR="00452BE5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” (burime nga interneti).</w:t>
            </w:r>
          </w:p>
          <w:p w14:paraId="39FCECD5" w14:textId="77777777" w:rsidR="00C72170" w:rsidRPr="00C32443" w:rsidRDefault="00C72170" w:rsidP="00C721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96B316B" w14:textId="022F0F76" w:rsidR="00BE1879" w:rsidRPr="00C32443" w:rsidRDefault="00BE1879" w:rsidP="00BE187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32443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szCs w:val="24"/>
                <w14:ligatures w14:val="none"/>
              </w:rPr>
              <w:t>🔹</w:t>
            </w:r>
            <w:r w:rsidRPr="00C324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195E82" w:rsidRPr="00C324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Hapi</w:t>
            </w:r>
            <w:r w:rsidRPr="00C324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3 – Trafiku dhe siguria</w:t>
            </w:r>
          </w:p>
          <w:p w14:paraId="6053B4E1" w14:textId="5684ADC5" w:rsidR="00BE1879" w:rsidRPr="00C32443" w:rsidRDefault="005B3DB3" w:rsidP="00EA4EF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Simulim i situatave në trafik me shenjat rrugore (</w:t>
            </w:r>
            <w:r w:rsidR="00EA4EFB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shenjat e </w:t>
            </w:r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punuara nga nxënësit):</w:t>
            </w:r>
            <w:r w:rsidR="00EA4EFB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BE1879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 </w:t>
            </w:r>
            <w:r w:rsidR="00EA4EFB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të </w:t>
            </w:r>
            <w:r w:rsidR="00BE1879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lëvizim të sigurt në rrugë? (Rregullat për këmbësorë)</w:t>
            </w:r>
          </w:p>
          <w:p w14:paraId="064F01DF" w14:textId="3C920A5B" w:rsidR="00BE1879" w:rsidRPr="00C32443" w:rsidRDefault="00BE1879" w:rsidP="00BE187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Mësim me ilustrime: Shenjat kryesore të trafikut</w:t>
            </w:r>
            <w:r w:rsidR="00B7328C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501DBB6D" w14:textId="258B661C" w:rsidR="00195E82" w:rsidRPr="00C32443" w:rsidRDefault="00195E82" w:rsidP="00195E8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Ekspozim dhe prezantim i punimeve.</w:t>
            </w:r>
          </w:p>
          <w:p w14:paraId="28BFB0C6" w14:textId="3740ADCF" w:rsidR="008A2B29" w:rsidRPr="00C32443" w:rsidRDefault="00BE1879" w:rsidP="00195E8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Aktivitet: Loja “Kalo ose ndalo” me ngjyra të semaforit</w:t>
            </w:r>
            <w:r w:rsidR="00195E82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="00195E82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</w:t>
            </w:r>
            <w:r w:rsid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195E82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ionale</w:t>
            </w:r>
            <w:proofErr w:type="spellEnd"/>
            <w:r w:rsidR="00195E82" w:rsidRPr="00C32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</w:p>
        </w:tc>
      </w:tr>
      <w:tr w:rsidR="008A2B29" w:rsidRPr="00C32443" w14:paraId="4437DDC6" w14:textId="77777777" w:rsidTr="008A2B29">
        <w:tc>
          <w:tcPr>
            <w:tcW w:w="2245" w:type="dxa"/>
          </w:tcPr>
          <w:p w14:paraId="1AE04E5B" w14:textId="05943EF8" w:rsidR="008A2B29" w:rsidRPr="00C32443" w:rsidRDefault="00ED5EB0">
            <w:r w:rsidRPr="00C32443">
              <w:rPr>
                <w:rFonts w:ascii="Segoe UI Emoji" w:hAnsi="Segoe UI Emoji" w:cs="Segoe UI Emoji"/>
              </w:rPr>
              <w:lastRenderedPageBreak/>
              <w:t>📌</w:t>
            </w:r>
            <w:r w:rsidRPr="00C32443">
              <w:t xml:space="preserve"> </w:t>
            </w:r>
            <w:r w:rsidRPr="00C32443">
              <w:rPr>
                <w:rStyle w:val="Strong"/>
              </w:rPr>
              <w:t>Produktet përfundimtare:</w:t>
            </w:r>
          </w:p>
        </w:tc>
        <w:tc>
          <w:tcPr>
            <w:tcW w:w="7105" w:type="dxa"/>
          </w:tcPr>
          <w:p w14:paraId="64F71F22" w14:textId="3117CF20" w:rsidR="00ED5EB0" w:rsidRPr="00C32443" w:rsidRDefault="00ED5EB0" w:rsidP="00ED5EB0">
            <w:pPr>
              <w:pStyle w:val="NormalWeb"/>
              <w:rPr>
                <w:lang w:val="sq-AL"/>
              </w:rPr>
            </w:pPr>
            <w:r w:rsidRPr="00C32443">
              <w:rPr>
                <w:rFonts w:hAnsi="Symbol"/>
                <w:lang w:val="sq-AL"/>
              </w:rPr>
              <w:t></w:t>
            </w:r>
            <w:r w:rsidRPr="00C32443">
              <w:rPr>
                <w:lang w:val="sq-AL"/>
              </w:rPr>
              <w:t xml:space="preserve">  </w:t>
            </w:r>
            <w:proofErr w:type="spellStart"/>
            <w:r w:rsidRPr="00C32443">
              <w:rPr>
                <w:lang w:val="sq-AL"/>
              </w:rPr>
              <w:t>Poster</w:t>
            </w:r>
            <w:r w:rsidR="00C32443">
              <w:rPr>
                <w:lang w:val="sq-AL"/>
              </w:rPr>
              <w:t>a</w:t>
            </w:r>
            <w:r w:rsidRPr="00C32443">
              <w:rPr>
                <w:lang w:val="sq-AL"/>
              </w:rPr>
              <w:t>t</w:t>
            </w:r>
            <w:proofErr w:type="spellEnd"/>
            <w:r w:rsidRPr="00C32443">
              <w:rPr>
                <w:lang w:val="sq-AL"/>
              </w:rPr>
              <w:t xml:space="preserve"> me mesazhe</w:t>
            </w:r>
            <w:r w:rsidR="00313A63" w:rsidRPr="00C32443">
              <w:rPr>
                <w:lang w:val="sq-AL"/>
              </w:rPr>
              <w:t xml:space="preserve"> </w:t>
            </w:r>
            <w:r w:rsidRPr="00C32443">
              <w:rPr>
                <w:lang w:val="sq-AL"/>
              </w:rPr>
              <w:t xml:space="preserve"> për mjedisin dhe shëndetin</w:t>
            </w:r>
            <w:r w:rsidR="00781300" w:rsidRPr="00C32443">
              <w:rPr>
                <w:lang w:val="sq-AL"/>
              </w:rPr>
              <w:t>.</w:t>
            </w:r>
          </w:p>
          <w:p w14:paraId="7772412D" w14:textId="1E2BEA50" w:rsidR="00ED5EB0" w:rsidRPr="00C32443" w:rsidRDefault="00ED5EB0" w:rsidP="00ED5EB0">
            <w:pPr>
              <w:pStyle w:val="NormalWeb"/>
              <w:rPr>
                <w:lang w:val="sq-AL"/>
              </w:rPr>
            </w:pPr>
            <w:r w:rsidRPr="00C32443">
              <w:rPr>
                <w:rFonts w:hAnsi="Symbol"/>
                <w:lang w:val="sq-AL"/>
              </w:rPr>
              <w:t></w:t>
            </w:r>
            <w:r w:rsidRPr="00C32443">
              <w:rPr>
                <w:lang w:val="sq-AL"/>
              </w:rPr>
              <w:t xml:space="preserve">  Vizatime që pasqyrojnë tema të projektit</w:t>
            </w:r>
            <w:r w:rsidR="00781300" w:rsidRPr="00C32443">
              <w:rPr>
                <w:lang w:val="sq-AL"/>
              </w:rPr>
              <w:t>.</w:t>
            </w:r>
          </w:p>
          <w:p w14:paraId="753B55C7" w14:textId="5DC8B955" w:rsidR="00ED5EB0" w:rsidRPr="00C32443" w:rsidRDefault="00ED5EB0" w:rsidP="00ED5EB0">
            <w:pPr>
              <w:pStyle w:val="NormalWeb"/>
              <w:rPr>
                <w:lang w:val="sq-AL"/>
              </w:rPr>
            </w:pPr>
            <w:r w:rsidRPr="00C32443">
              <w:rPr>
                <w:rFonts w:hAnsi="Symbol"/>
                <w:lang w:val="sq-AL"/>
              </w:rPr>
              <w:t></w:t>
            </w:r>
            <w:r w:rsidRPr="00C32443">
              <w:rPr>
                <w:lang w:val="sq-AL"/>
              </w:rPr>
              <w:t xml:space="preserve">  </w:t>
            </w:r>
            <w:r w:rsidR="00C32443" w:rsidRPr="00C32443">
              <w:rPr>
                <w:lang w:val="sq-AL"/>
              </w:rPr>
              <w:t>Prezantime</w:t>
            </w:r>
            <w:r w:rsidR="00886379" w:rsidRPr="00C32443">
              <w:rPr>
                <w:lang w:val="sq-AL"/>
              </w:rPr>
              <w:t xml:space="preserve"> të nxënësve</w:t>
            </w:r>
            <w:r w:rsidR="00313A63" w:rsidRPr="00C32443">
              <w:rPr>
                <w:lang w:val="sq-AL"/>
              </w:rPr>
              <w:t xml:space="preserve"> që reflekto</w:t>
            </w:r>
            <w:r w:rsidR="00886379" w:rsidRPr="00C32443">
              <w:rPr>
                <w:lang w:val="sq-AL"/>
              </w:rPr>
              <w:t>jnë</w:t>
            </w:r>
            <w:r w:rsidR="00313A63" w:rsidRPr="00C32443">
              <w:rPr>
                <w:lang w:val="sq-AL"/>
              </w:rPr>
              <w:t xml:space="preserve">  punën në projekt. </w:t>
            </w:r>
          </w:p>
          <w:p w14:paraId="0056AC02" w14:textId="2A5A826B" w:rsidR="00ED5EB0" w:rsidRPr="00C32443" w:rsidRDefault="00ED5EB0" w:rsidP="00ED5EB0">
            <w:pPr>
              <w:pStyle w:val="NormalWeb"/>
              <w:rPr>
                <w:lang w:val="sq-AL"/>
              </w:rPr>
            </w:pPr>
            <w:r w:rsidRPr="00C32443">
              <w:rPr>
                <w:rFonts w:hAnsi="Symbol"/>
                <w:lang w:val="sq-AL"/>
              </w:rPr>
              <w:t></w:t>
            </w:r>
            <w:r w:rsidRPr="00C32443">
              <w:rPr>
                <w:lang w:val="sq-AL"/>
              </w:rPr>
              <w:t xml:space="preserve">  </w:t>
            </w:r>
            <w:r w:rsidR="00C72170" w:rsidRPr="00C32443">
              <w:rPr>
                <w:lang w:val="sq-AL"/>
              </w:rPr>
              <w:t>Turi i galerisë, e</w:t>
            </w:r>
            <w:r w:rsidRPr="00C32443">
              <w:rPr>
                <w:lang w:val="sq-AL"/>
              </w:rPr>
              <w:t>kspozitë në klasë</w:t>
            </w:r>
            <w:r w:rsidR="00C72170" w:rsidRPr="00C32443">
              <w:rPr>
                <w:lang w:val="sq-AL"/>
              </w:rPr>
              <w:t xml:space="preserve"> </w:t>
            </w:r>
            <w:r w:rsidRPr="00C32443">
              <w:rPr>
                <w:lang w:val="sq-AL"/>
              </w:rPr>
              <w:t>duke përfshirë të gjitha punimet  që</w:t>
            </w:r>
            <w:r w:rsidR="0067508F" w:rsidRPr="00C32443">
              <w:rPr>
                <w:lang w:val="sq-AL"/>
              </w:rPr>
              <w:t xml:space="preserve"> nxënësit kanë punuar  në projektet e vogla (në libër </w:t>
            </w:r>
            <w:r w:rsidR="00C32443">
              <w:rPr>
                <w:lang w:val="sq-AL"/>
              </w:rPr>
              <w:t>f.</w:t>
            </w:r>
            <w:r w:rsidR="0067508F" w:rsidRPr="00C32443">
              <w:rPr>
                <w:lang w:val="sq-AL"/>
              </w:rPr>
              <w:t xml:space="preserve"> 12,22,32)</w:t>
            </w:r>
            <w:r w:rsidRPr="00C32443">
              <w:rPr>
                <w:lang w:val="sq-AL"/>
              </w:rPr>
              <w:t xml:space="preserve"> nga fillimi i trajtimit të temave</w:t>
            </w:r>
            <w:r w:rsidR="0067508F" w:rsidRPr="00C32443">
              <w:rPr>
                <w:lang w:val="sq-AL"/>
              </w:rPr>
              <w:t xml:space="preserve"> (</w:t>
            </w:r>
            <w:r w:rsidRPr="00C32443">
              <w:rPr>
                <w:lang w:val="sq-AL"/>
              </w:rPr>
              <w:t xml:space="preserve">objektet  me materiale </w:t>
            </w:r>
            <w:proofErr w:type="spellStart"/>
            <w:r w:rsidRPr="00C32443">
              <w:rPr>
                <w:lang w:val="sq-AL"/>
              </w:rPr>
              <w:t>ricikluese</w:t>
            </w:r>
            <w:proofErr w:type="spellEnd"/>
            <w:r w:rsidRPr="00C32443">
              <w:rPr>
                <w:lang w:val="sq-AL"/>
              </w:rPr>
              <w:t>, vizatime</w:t>
            </w:r>
            <w:r w:rsidR="003B31D4" w:rsidRPr="00C32443">
              <w:rPr>
                <w:lang w:val="sq-AL"/>
              </w:rPr>
              <w:t xml:space="preserve">, </w:t>
            </w:r>
            <w:proofErr w:type="spellStart"/>
            <w:r w:rsidR="003B31D4" w:rsidRPr="00C32443">
              <w:rPr>
                <w:lang w:val="sq-AL"/>
              </w:rPr>
              <w:t>postera</w:t>
            </w:r>
            <w:proofErr w:type="spellEnd"/>
            <w:r w:rsidRPr="00C32443">
              <w:rPr>
                <w:lang w:val="sq-AL"/>
              </w:rPr>
              <w:t>…etj.</w:t>
            </w:r>
            <w:r w:rsidR="0067508F" w:rsidRPr="00C32443">
              <w:rPr>
                <w:lang w:val="sq-AL"/>
              </w:rPr>
              <w:t>).</w:t>
            </w:r>
            <w:r w:rsidRPr="00C32443">
              <w:rPr>
                <w:lang w:val="sq-AL"/>
              </w:rPr>
              <w:t xml:space="preserve"> </w:t>
            </w:r>
          </w:p>
          <w:p w14:paraId="2A2ABA3F" w14:textId="77777777" w:rsidR="008A2B29" w:rsidRPr="00C32443" w:rsidRDefault="008A2B29"/>
        </w:tc>
      </w:tr>
      <w:tr w:rsidR="008A2B29" w:rsidRPr="00C32443" w14:paraId="59D8D3F9" w14:textId="77777777" w:rsidTr="008A2B29">
        <w:tc>
          <w:tcPr>
            <w:tcW w:w="2245" w:type="dxa"/>
          </w:tcPr>
          <w:p w14:paraId="20361C28" w14:textId="1DE70A0A" w:rsidR="008A2B29" w:rsidRPr="00C32443" w:rsidRDefault="003B31D4">
            <w:r w:rsidRPr="00C32443">
              <w:rPr>
                <w:rFonts w:ascii="Segoe UI Emoji" w:hAnsi="Segoe UI Emoji" w:cs="Segoe UI Emoji"/>
              </w:rPr>
              <w:t>✅</w:t>
            </w:r>
            <w:r w:rsidRPr="00C32443">
              <w:t xml:space="preserve"> </w:t>
            </w:r>
            <w:r w:rsidRPr="00C32443">
              <w:rPr>
                <w:rStyle w:val="Strong"/>
              </w:rPr>
              <w:t>Vlerësimi:</w:t>
            </w:r>
          </w:p>
        </w:tc>
        <w:tc>
          <w:tcPr>
            <w:tcW w:w="7105" w:type="dxa"/>
          </w:tcPr>
          <w:p w14:paraId="606E37E9" w14:textId="4D00ACEC" w:rsidR="00452BE5" w:rsidRPr="00C32443" w:rsidRDefault="000C56CC" w:rsidP="003B31D4">
            <w:pPr>
              <w:pStyle w:val="NormalWeb"/>
              <w:rPr>
                <w:rFonts w:hAnsi="Symbol"/>
                <w:lang w:val="sq-AL"/>
              </w:rPr>
            </w:pPr>
            <w:r w:rsidRPr="00C32443">
              <w:rPr>
                <w:lang w:val="sq-AL"/>
              </w:rPr>
              <w:t xml:space="preserve">Vlerësim </w:t>
            </w:r>
            <w:proofErr w:type="spellStart"/>
            <w:r w:rsidRPr="00C32443">
              <w:rPr>
                <w:lang w:val="sq-AL"/>
              </w:rPr>
              <w:t>formativ</w:t>
            </w:r>
            <w:proofErr w:type="spellEnd"/>
            <w:r w:rsidRPr="00C32443">
              <w:rPr>
                <w:lang w:val="sq-AL"/>
              </w:rPr>
              <w:t xml:space="preserve"> i ciklit të </w:t>
            </w:r>
            <w:r w:rsidR="007D0CF6" w:rsidRPr="00C32443">
              <w:rPr>
                <w:lang w:val="sq-AL"/>
              </w:rPr>
              <w:t>gjatë</w:t>
            </w:r>
            <w:r w:rsidR="007C3AC5" w:rsidRPr="00C32443">
              <w:rPr>
                <w:lang w:val="sq-AL"/>
              </w:rPr>
              <w:t>.</w:t>
            </w:r>
          </w:p>
          <w:p w14:paraId="00A87623" w14:textId="1260FB55" w:rsidR="00C32443" w:rsidRDefault="003B31D4" w:rsidP="003B31D4">
            <w:pPr>
              <w:pStyle w:val="NormalWeb"/>
              <w:rPr>
                <w:lang w:val="sq-AL"/>
              </w:rPr>
            </w:pPr>
            <w:r w:rsidRPr="00C32443">
              <w:rPr>
                <w:rFonts w:hAnsi="Symbol"/>
                <w:lang w:val="sq-AL"/>
              </w:rPr>
              <w:t></w:t>
            </w:r>
            <w:r w:rsidRPr="00C32443">
              <w:rPr>
                <w:lang w:val="sq-AL"/>
              </w:rPr>
              <w:t xml:space="preserve">  V</w:t>
            </w:r>
            <w:r w:rsidR="00916E87" w:rsidRPr="00C32443">
              <w:rPr>
                <w:lang w:val="sq-AL"/>
              </w:rPr>
              <w:t xml:space="preserve">etëvlerësim </w:t>
            </w:r>
          </w:p>
          <w:p w14:paraId="7BE1C49B" w14:textId="488DBD6A" w:rsidR="00916E87" w:rsidRPr="00C32443" w:rsidRDefault="00C32443" w:rsidP="00C32443">
            <w:pPr>
              <w:pStyle w:val="NormalWeb"/>
              <w:numPr>
                <w:ilvl w:val="0"/>
                <w:numId w:val="9"/>
              </w:numPr>
              <w:rPr>
                <w:lang w:val="sq-AL"/>
              </w:rPr>
            </w:pPr>
            <w:r>
              <w:rPr>
                <w:lang w:val="sq-AL"/>
              </w:rPr>
              <w:t>Vlerësim i ndërsjellë</w:t>
            </w:r>
          </w:p>
          <w:p w14:paraId="56E2E786" w14:textId="14E484E3" w:rsidR="008A2B29" w:rsidRPr="00C32443" w:rsidRDefault="003B31D4" w:rsidP="00916E87">
            <w:pPr>
              <w:pStyle w:val="NormalWeb"/>
              <w:rPr>
                <w:lang w:val="sq-AL"/>
              </w:rPr>
            </w:pPr>
            <w:r w:rsidRPr="00C32443">
              <w:rPr>
                <w:rFonts w:hAnsi="Symbol"/>
                <w:lang w:val="sq-AL"/>
              </w:rPr>
              <w:t></w:t>
            </w:r>
            <w:r w:rsidRPr="00C32443">
              <w:rPr>
                <w:lang w:val="sq-AL"/>
              </w:rPr>
              <w:t xml:space="preserve">  </w:t>
            </w:r>
            <w:r w:rsidR="00C72170" w:rsidRPr="00C32443">
              <w:rPr>
                <w:lang w:val="sq-AL"/>
              </w:rPr>
              <w:t>Vlerësim i mësimdhënësit</w:t>
            </w:r>
          </w:p>
        </w:tc>
      </w:tr>
    </w:tbl>
    <w:p w14:paraId="3266E49E" w14:textId="5BCFFF08" w:rsidR="00C32443" w:rsidRPr="00C32443" w:rsidRDefault="00C32443"/>
    <w:p w14:paraId="5577A9FA" w14:textId="77777777" w:rsidR="00C32443" w:rsidRPr="00C32443" w:rsidRDefault="00C32443">
      <w:r w:rsidRPr="00C32443">
        <w:br w:type="page"/>
      </w:r>
    </w:p>
    <w:p w14:paraId="77E22F1A" w14:textId="4E0ED952" w:rsidR="00C32443" w:rsidRPr="0056053E" w:rsidRDefault="0056053E" w:rsidP="00C32443">
      <w:pPr>
        <w:rPr>
          <w:b/>
          <w:bCs/>
          <w:sz w:val="24"/>
          <w:szCs w:val="24"/>
        </w:rPr>
      </w:pPr>
      <w:r w:rsidRPr="0056053E">
        <w:rPr>
          <w:b/>
          <w:bCs/>
          <w:sz w:val="24"/>
          <w:szCs w:val="24"/>
        </w:rPr>
        <w:lastRenderedPageBreak/>
        <w:t>FLETA E VETËVLERËSIMIT TË GRUPIT PROJEKT 1</w:t>
      </w:r>
    </w:p>
    <w:p w14:paraId="45868BC0" w14:textId="340094CD" w:rsidR="00C32443" w:rsidRPr="00C32443" w:rsidRDefault="0056053E" w:rsidP="00C3244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3244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VETËVLERËSIM I PUNËS  NË GRUP</w:t>
      </w:r>
    </w:p>
    <w:p w14:paraId="55AC0BB5" w14:textId="5A4C279E" w:rsidR="00C32443" w:rsidRPr="00C32443" w:rsidRDefault="00C32443" w:rsidP="00C3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4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Emri i nxënësit</w:t>
      </w:r>
      <w:r w:rsidR="000E18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/es</w:t>
      </w:r>
      <w:r w:rsidRPr="00C324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</w:t>
      </w:r>
    </w:p>
    <w:p w14:paraId="4449F91E" w14:textId="77777777" w:rsidR="00C32443" w:rsidRPr="00C32443" w:rsidRDefault="00C32443" w:rsidP="00C3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C324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Emri i grupit: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</w:t>
      </w:r>
    </w:p>
    <w:p w14:paraId="64E6CFFC" w14:textId="77777777" w:rsidR="00C32443" w:rsidRPr="00C32443" w:rsidRDefault="00C32443" w:rsidP="00C3244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324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Rretho fytyrën që tregon si ndihesh për secilën pyetje.</w:t>
      </w:r>
    </w:p>
    <w:p w14:paraId="05C5D975" w14:textId="77777777" w:rsidR="00C32443" w:rsidRPr="00C32443" w:rsidRDefault="00C32443" w:rsidP="00C3244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324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 punuam mirë si grup?</w:t>
      </w:r>
    </w:p>
    <w:p w14:paraId="123407FE" w14:textId="77777777" w:rsidR="00C32443" w:rsidRPr="00C32443" w:rsidRDefault="00C32443" w:rsidP="00C324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C3244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🙂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</w:t>
      </w:r>
      <w:r w:rsidRPr="00C3244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😐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</w:t>
      </w:r>
      <w:r w:rsidRPr="00C3244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🙁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Po                 Disi                Jo</w:t>
      </w:r>
    </w:p>
    <w:p w14:paraId="71234E5F" w14:textId="77777777" w:rsidR="00C32443" w:rsidRPr="00C32443" w:rsidRDefault="00C32443" w:rsidP="00C3244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32443">
        <w:rPr>
          <w:rStyle w:val="Strong"/>
          <w:sz w:val="28"/>
          <w:szCs w:val="28"/>
        </w:rPr>
        <w:t>A punuam sipas planifikimit që bëmë?</w:t>
      </w:r>
      <w:r w:rsidRPr="00C32443">
        <w:rPr>
          <w:sz w:val="28"/>
          <w:szCs w:val="28"/>
        </w:rPr>
        <w:br/>
      </w:r>
    </w:p>
    <w:p w14:paraId="72828E11" w14:textId="77777777" w:rsidR="00C32443" w:rsidRPr="00C32443" w:rsidRDefault="00C32443" w:rsidP="00C324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44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🙂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</w:t>
      </w:r>
      <w:r w:rsidRPr="00C3244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😐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</w:t>
      </w:r>
      <w:r w:rsidRPr="00C3244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🙁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Po                 Disi                Jo</w:t>
      </w:r>
    </w:p>
    <w:p w14:paraId="15911040" w14:textId="2955D850" w:rsidR="00C32443" w:rsidRPr="00C32443" w:rsidRDefault="00C32443" w:rsidP="00C32443">
      <w:pPr>
        <w:pStyle w:val="ListParagraph"/>
        <w:numPr>
          <w:ilvl w:val="0"/>
          <w:numId w:val="7"/>
        </w:numPr>
        <w:rPr>
          <w:rStyle w:val="Strong"/>
          <w:sz w:val="28"/>
          <w:szCs w:val="28"/>
        </w:rPr>
      </w:pPr>
      <w:r w:rsidRPr="00C32443">
        <w:rPr>
          <w:sz w:val="28"/>
          <w:szCs w:val="28"/>
        </w:rPr>
        <w:t xml:space="preserve"> </w:t>
      </w:r>
      <w:r w:rsidRPr="00C32443">
        <w:rPr>
          <w:rStyle w:val="Strong"/>
          <w:sz w:val="28"/>
          <w:szCs w:val="28"/>
        </w:rPr>
        <w:t xml:space="preserve">A </w:t>
      </w:r>
      <w:r>
        <w:rPr>
          <w:rStyle w:val="Strong"/>
          <w:sz w:val="28"/>
          <w:szCs w:val="28"/>
        </w:rPr>
        <w:t>e</w:t>
      </w:r>
      <w:r w:rsidRPr="00C32443">
        <w:rPr>
          <w:rStyle w:val="Strong"/>
          <w:sz w:val="28"/>
          <w:szCs w:val="28"/>
        </w:rPr>
        <w:t xml:space="preserve"> ndihmuam njëri-tjetri</w:t>
      </w:r>
      <w:r>
        <w:rPr>
          <w:rStyle w:val="Strong"/>
          <w:sz w:val="28"/>
          <w:szCs w:val="28"/>
        </w:rPr>
        <w:t>n</w:t>
      </w:r>
      <w:r w:rsidRPr="00C32443">
        <w:rPr>
          <w:rStyle w:val="Strong"/>
          <w:sz w:val="28"/>
          <w:szCs w:val="28"/>
        </w:rPr>
        <w:t xml:space="preserve"> gjatë punës?</w:t>
      </w:r>
    </w:p>
    <w:p w14:paraId="79291447" w14:textId="77777777" w:rsidR="00C32443" w:rsidRPr="00C32443" w:rsidRDefault="00C32443" w:rsidP="00C3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443">
        <w:rPr>
          <w:rStyle w:val="Strong"/>
          <w:sz w:val="28"/>
          <w:szCs w:val="28"/>
        </w:rPr>
        <w:t xml:space="preserve">                                              </w:t>
      </w:r>
      <w:r w:rsidRPr="00C3244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🙂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</w:t>
      </w:r>
      <w:r w:rsidRPr="00C3244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😐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</w:t>
      </w:r>
      <w:r w:rsidRPr="00C3244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🙁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                                           Po                 Disi                Jo</w:t>
      </w:r>
    </w:p>
    <w:p w14:paraId="37FBEE5D" w14:textId="77777777" w:rsidR="00C32443" w:rsidRPr="00C32443" w:rsidRDefault="00C32443" w:rsidP="00C3244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32443">
        <w:rPr>
          <w:sz w:val="28"/>
          <w:szCs w:val="28"/>
        </w:rPr>
        <w:t xml:space="preserve"> </w:t>
      </w:r>
      <w:r w:rsidRPr="00C32443">
        <w:rPr>
          <w:rStyle w:val="Strong"/>
          <w:sz w:val="28"/>
          <w:szCs w:val="28"/>
        </w:rPr>
        <w:t>A i përfunduam detyrat që kishim marrë përsipër?</w:t>
      </w:r>
    </w:p>
    <w:p w14:paraId="56F44851" w14:textId="77777777" w:rsidR="00C32443" w:rsidRPr="00C32443" w:rsidRDefault="00C32443" w:rsidP="00C324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44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🙂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</w:t>
      </w:r>
      <w:r w:rsidRPr="00C3244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😐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</w:t>
      </w:r>
      <w:r w:rsidRPr="00C3244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🙁</w:t>
      </w: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Po                 Disi                Jo</w:t>
      </w:r>
    </w:p>
    <w:p w14:paraId="74871FCB" w14:textId="77777777" w:rsidR="00C32443" w:rsidRPr="00C32443" w:rsidRDefault="00C32443" w:rsidP="00C3244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324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Çfarë do të bëjmë më mirë herën tjetër?</w:t>
      </w:r>
    </w:p>
    <w:p w14:paraId="7EDB9CD0" w14:textId="77777777" w:rsidR="00C32443" w:rsidRPr="00C32443" w:rsidRDefault="00C32443" w:rsidP="00C32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4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(Shkruaj dy-tri fjali ose vizato një ide)</w:t>
      </w:r>
    </w:p>
    <w:p w14:paraId="4A1BD152" w14:textId="77777777" w:rsidR="00C32443" w:rsidRPr="00C32443" w:rsidRDefault="005D662E" w:rsidP="00C324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273DD5C">
          <v:rect id="_x0000_i1025" style="width:0;height:1.5pt" o:hralign="center" o:hrstd="t" o:hr="t" fillcolor="#a0a0a0" stroked="f"/>
        </w:pict>
      </w:r>
    </w:p>
    <w:p w14:paraId="283A1713" w14:textId="77777777" w:rsidR="00C32443" w:rsidRPr="00C32443" w:rsidRDefault="005D662E" w:rsidP="00C324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2000DD5">
          <v:rect id="_x0000_i1026" style="width:0;height:1.5pt" o:hralign="center" o:hrstd="t" o:hr="t" fillcolor="#a0a0a0" stroked="f"/>
        </w:pict>
      </w:r>
    </w:p>
    <w:p w14:paraId="5793F709" w14:textId="77777777" w:rsidR="00C32443" w:rsidRPr="00C32443" w:rsidRDefault="005D662E" w:rsidP="00C324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71F5E13">
          <v:rect id="_x0000_i1027" style="width:0;height:1.5pt" o:hralign="center" o:hrstd="t" o:hr="t" fillcolor="#a0a0a0" stroked="f"/>
        </w:pict>
      </w:r>
    </w:p>
    <w:p w14:paraId="62790AE1" w14:textId="77777777" w:rsidR="00C32443" w:rsidRPr="00C32443" w:rsidRDefault="005D662E" w:rsidP="00C324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968D37E">
          <v:rect id="_x0000_i1028" style="width:0;height:1.5pt" o:hralign="center" o:hrstd="t" o:hr="t" fillcolor="#a0a0a0" stroked="f"/>
        </w:pict>
      </w:r>
    </w:p>
    <w:p w14:paraId="6A2D02C4" w14:textId="23E1CB8E" w:rsidR="00836E1F" w:rsidRDefault="00836E1F"/>
    <w:p w14:paraId="284ACE98" w14:textId="58E4660C" w:rsidR="000908F1" w:rsidRDefault="000908F1"/>
    <w:p w14:paraId="4D2BC97A" w14:textId="23DD3579" w:rsidR="000908F1" w:rsidRDefault="000908F1"/>
    <w:p w14:paraId="0F81922F" w14:textId="77777777" w:rsidR="000908F1" w:rsidRPr="00D55E67" w:rsidRDefault="000908F1" w:rsidP="000908F1">
      <w:pPr>
        <w:rPr>
          <w:sz w:val="40"/>
          <w:szCs w:val="40"/>
        </w:rPr>
      </w:pPr>
      <w:r w:rsidRPr="00D55E67">
        <w:rPr>
          <w:sz w:val="40"/>
          <w:szCs w:val="40"/>
        </w:rPr>
        <w:t>Listë kontrolli</w:t>
      </w:r>
    </w:p>
    <w:p w14:paraId="78D1DE20" w14:textId="77777777" w:rsidR="000908F1" w:rsidRDefault="000908F1" w:rsidP="000908F1">
      <w:pPr>
        <w:jc w:val="center"/>
      </w:pPr>
      <w:r>
        <w:t>Kontrolloj përparimin tim (Projekti 1)</w:t>
      </w:r>
      <w:r>
        <w:tab/>
      </w:r>
      <w:r>
        <w:tab/>
      </w:r>
      <w:r>
        <w:tab/>
      </w:r>
      <w:r>
        <w:tab/>
        <w:t xml:space="preserve">Emri mbiemri:__________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901"/>
        <w:gridCol w:w="1901"/>
        <w:gridCol w:w="1932"/>
      </w:tblGrid>
      <w:tr w:rsidR="000908F1" w14:paraId="5D541100" w14:textId="77777777" w:rsidTr="00336E3F">
        <w:trPr>
          <w:trHeight w:val="1457"/>
        </w:trPr>
        <w:tc>
          <w:tcPr>
            <w:tcW w:w="2337" w:type="dxa"/>
          </w:tcPr>
          <w:p w14:paraId="264375A7" w14:textId="77777777" w:rsidR="000908F1" w:rsidRDefault="000908F1" w:rsidP="00336E3F">
            <w:pPr>
              <w:jc w:val="both"/>
            </w:pPr>
            <w:r>
              <w:rPr>
                <w:noProof/>
                <w:lang w:eastAsia="sq-AL"/>
              </w:rPr>
              <w:drawing>
                <wp:anchor distT="0" distB="0" distL="114300" distR="114300" simplePos="0" relativeHeight="251659264" behindDoc="0" locked="0" layoutInCell="1" allowOverlap="1" wp14:anchorId="17EAF0FE" wp14:editId="2B2C0A3B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141605</wp:posOffset>
                  </wp:positionV>
                  <wp:extent cx="2159000" cy="713105"/>
                  <wp:effectExtent l="0" t="0" r="0" b="0"/>
                  <wp:wrapSquare wrapText="bothSides"/>
                  <wp:docPr id="2318233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2331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7" w:type="dxa"/>
          </w:tcPr>
          <w:p w14:paraId="05053D3F" w14:textId="77777777" w:rsidR="000908F1" w:rsidRDefault="000908F1" w:rsidP="00336E3F">
            <w:pPr>
              <w:jc w:val="both"/>
            </w:pPr>
            <w:r>
              <w:t>Kontrolloj përparimin tim.</w:t>
            </w:r>
          </w:p>
        </w:tc>
        <w:tc>
          <w:tcPr>
            <w:tcW w:w="2338" w:type="dxa"/>
          </w:tcPr>
          <w:p w14:paraId="350B487E" w14:textId="77777777" w:rsidR="000908F1" w:rsidRDefault="000908F1" w:rsidP="00336E3F">
            <w:r>
              <w:t>Shoku/</w:t>
            </w:r>
            <w:proofErr w:type="spellStart"/>
            <w:r>
              <w:t>qja</w:t>
            </w:r>
            <w:proofErr w:type="spellEnd"/>
            <w:r>
              <w:t xml:space="preserve"> në krah kontrollon përparimin tim.</w:t>
            </w:r>
          </w:p>
        </w:tc>
        <w:tc>
          <w:tcPr>
            <w:tcW w:w="2338" w:type="dxa"/>
          </w:tcPr>
          <w:p w14:paraId="0CE8E2DE" w14:textId="77777777" w:rsidR="000908F1" w:rsidRDefault="000908F1" w:rsidP="00336E3F">
            <w:r>
              <w:t>Mësuesi/</w:t>
            </w:r>
            <w:proofErr w:type="spellStart"/>
            <w:r>
              <w:t>sja</w:t>
            </w:r>
            <w:proofErr w:type="spellEnd"/>
            <w:r>
              <w:t xml:space="preserve"> kontrollon përparimin tim.</w:t>
            </w:r>
          </w:p>
        </w:tc>
      </w:tr>
      <w:tr w:rsidR="000908F1" w14:paraId="52C42B75" w14:textId="77777777" w:rsidTr="00336E3F">
        <w:tc>
          <w:tcPr>
            <w:tcW w:w="2337" w:type="dxa"/>
          </w:tcPr>
          <w:p w14:paraId="7D1D093C" w14:textId="77777777" w:rsidR="000908F1" w:rsidRPr="00A67DB6" w:rsidRDefault="000908F1" w:rsidP="00336E3F">
            <w:pPr>
              <w:rPr>
                <w:sz w:val="24"/>
                <w:szCs w:val="24"/>
              </w:rPr>
            </w:pPr>
            <w:r>
              <w:rPr>
                <w:noProof/>
                <w:lang w:eastAsia="sq-AL"/>
              </w:rPr>
              <w:drawing>
                <wp:anchor distT="0" distB="0" distL="114300" distR="114300" simplePos="0" relativeHeight="251660288" behindDoc="0" locked="0" layoutInCell="1" allowOverlap="1" wp14:anchorId="539137A0" wp14:editId="050FC5D4">
                  <wp:simplePos x="0" y="0"/>
                  <wp:positionH relativeFrom="margin">
                    <wp:posOffset>1210945</wp:posOffset>
                  </wp:positionH>
                  <wp:positionV relativeFrom="margin">
                    <wp:posOffset>237490</wp:posOffset>
                  </wp:positionV>
                  <wp:extent cx="686435" cy="838200"/>
                  <wp:effectExtent l="0" t="0" r="0" b="0"/>
                  <wp:wrapSquare wrapText="bothSides"/>
                  <wp:docPr id="5936938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69389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7DB6">
              <w:rPr>
                <w:sz w:val="24"/>
                <w:szCs w:val="24"/>
              </w:rPr>
              <w:t xml:space="preserve">Kam </w:t>
            </w:r>
            <w:r>
              <w:rPr>
                <w:sz w:val="24"/>
                <w:szCs w:val="24"/>
              </w:rPr>
              <w:t>vizatuar si duhet të jetë mjedisi i pastër.</w:t>
            </w:r>
          </w:p>
          <w:p w14:paraId="5DF833A3" w14:textId="77777777" w:rsidR="000908F1" w:rsidRDefault="000908F1" w:rsidP="00336E3F">
            <w:pPr>
              <w:jc w:val="center"/>
            </w:pPr>
          </w:p>
        </w:tc>
        <w:tc>
          <w:tcPr>
            <w:tcW w:w="2337" w:type="dxa"/>
          </w:tcPr>
          <w:p w14:paraId="15E1E356" w14:textId="77777777" w:rsidR="000908F1" w:rsidRDefault="000908F1" w:rsidP="00336E3F">
            <w:pPr>
              <w:jc w:val="both"/>
            </w:pPr>
          </w:p>
        </w:tc>
        <w:tc>
          <w:tcPr>
            <w:tcW w:w="2338" w:type="dxa"/>
          </w:tcPr>
          <w:p w14:paraId="15DB1C08" w14:textId="77777777" w:rsidR="000908F1" w:rsidRDefault="000908F1" w:rsidP="00336E3F">
            <w:pPr>
              <w:jc w:val="both"/>
            </w:pPr>
          </w:p>
        </w:tc>
        <w:tc>
          <w:tcPr>
            <w:tcW w:w="2338" w:type="dxa"/>
          </w:tcPr>
          <w:p w14:paraId="11CF24D1" w14:textId="77777777" w:rsidR="000908F1" w:rsidRDefault="000908F1" w:rsidP="00336E3F">
            <w:pPr>
              <w:jc w:val="both"/>
            </w:pPr>
          </w:p>
        </w:tc>
      </w:tr>
      <w:tr w:rsidR="000908F1" w14:paraId="041ED654" w14:textId="77777777" w:rsidTr="00336E3F">
        <w:tc>
          <w:tcPr>
            <w:tcW w:w="2337" w:type="dxa"/>
          </w:tcPr>
          <w:p w14:paraId="4AC416EC" w14:textId="77777777" w:rsidR="000908F1" w:rsidRDefault="000908F1" w:rsidP="0033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  p</w:t>
            </w:r>
            <w:r w:rsidRPr="00A67DB6">
              <w:rPr>
                <w:sz w:val="24"/>
                <w:szCs w:val="24"/>
              </w:rPr>
              <w:t>ërshta</w:t>
            </w:r>
            <w:r>
              <w:rPr>
                <w:sz w:val="24"/>
                <w:szCs w:val="24"/>
              </w:rPr>
              <w:t>tur</w:t>
            </w:r>
            <w:r w:rsidRPr="00A67D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vizatimin </w:t>
            </w:r>
            <w:r w:rsidRPr="00A67DB6">
              <w:rPr>
                <w:sz w:val="24"/>
                <w:szCs w:val="24"/>
              </w:rPr>
              <w:t xml:space="preserve"> me përmbajtjen e </w:t>
            </w:r>
            <w:r>
              <w:rPr>
                <w:sz w:val="24"/>
                <w:szCs w:val="24"/>
              </w:rPr>
              <w:t>projektit</w:t>
            </w:r>
            <w:r w:rsidRPr="00A67DB6">
              <w:rPr>
                <w:sz w:val="24"/>
                <w:szCs w:val="24"/>
              </w:rPr>
              <w:t>.</w:t>
            </w:r>
          </w:p>
          <w:p w14:paraId="5FB03965" w14:textId="77777777" w:rsidR="000908F1" w:rsidRPr="00A67DB6" w:rsidRDefault="000908F1" w:rsidP="00336E3F">
            <w:pPr>
              <w:rPr>
                <w:sz w:val="24"/>
                <w:szCs w:val="24"/>
              </w:rPr>
            </w:pPr>
            <w:r>
              <w:rPr>
                <w:noProof/>
                <w:lang w:eastAsia="sq-AL"/>
              </w:rPr>
              <w:drawing>
                <wp:anchor distT="0" distB="0" distL="114300" distR="114300" simplePos="0" relativeHeight="251661312" behindDoc="0" locked="0" layoutInCell="1" allowOverlap="1" wp14:anchorId="4924FB2E" wp14:editId="2AC4F126">
                  <wp:simplePos x="0" y="0"/>
                  <wp:positionH relativeFrom="margin">
                    <wp:posOffset>1261745</wp:posOffset>
                  </wp:positionH>
                  <wp:positionV relativeFrom="margin">
                    <wp:posOffset>398145</wp:posOffset>
                  </wp:positionV>
                  <wp:extent cx="818515" cy="746125"/>
                  <wp:effectExtent l="0" t="0" r="635" b="0"/>
                  <wp:wrapSquare wrapText="bothSides"/>
                  <wp:docPr id="20101310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3108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96B37B" w14:textId="77777777" w:rsidR="000908F1" w:rsidRDefault="000908F1" w:rsidP="00336E3F">
            <w:pPr>
              <w:jc w:val="center"/>
            </w:pPr>
          </w:p>
        </w:tc>
        <w:tc>
          <w:tcPr>
            <w:tcW w:w="2337" w:type="dxa"/>
          </w:tcPr>
          <w:p w14:paraId="5E703CB7" w14:textId="77777777" w:rsidR="000908F1" w:rsidRDefault="000908F1" w:rsidP="00336E3F">
            <w:pPr>
              <w:jc w:val="both"/>
            </w:pPr>
          </w:p>
        </w:tc>
        <w:tc>
          <w:tcPr>
            <w:tcW w:w="2338" w:type="dxa"/>
          </w:tcPr>
          <w:p w14:paraId="12D619D1" w14:textId="77777777" w:rsidR="000908F1" w:rsidRDefault="000908F1" w:rsidP="00336E3F">
            <w:pPr>
              <w:jc w:val="both"/>
            </w:pPr>
          </w:p>
        </w:tc>
        <w:tc>
          <w:tcPr>
            <w:tcW w:w="2338" w:type="dxa"/>
          </w:tcPr>
          <w:p w14:paraId="3AA91887" w14:textId="77777777" w:rsidR="000908F1" w:rsidRDefault="000908F1" w:rsidP="00336E3F">
            <w:pPr>
              <w:jc w:val="both"/>
            </w:pPr>
          </w:p>
        </w:tc>
      </w:tr>
      <w:tr w:rsidR="000908F1" w14:paraId="36ED3DC7" w14:textId="77777777" w:rsidTr="00336E3F">
        <w:tc>
          <w:tcPr>
            <w:tcW w:w="2337" w:type="dxa"/>
          </w:tcPr>
          <w:p w14:paraId="2E10FB7B" w14:textId="77777777" w:rsidR="000908F1" w:rsidRPr="00A67DB6" w:rsidRDefault="000908F1" w:rsidP="0033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 treguar si duhet mbrojtur mjedisi dhe shëndeti personal.</w:t>
            </w:r>
          </w:p>
          <w:p w14:paraId="5C8C628B" w14:textId="77777777" w:rsidR="000908F1" w:rsidRDefault="000908F1" w:rsidP="00336E3F">
            <w:pPr>
              <w:jc w:val="center"/>
            </w:pPr>
            <w:r>
              <w:rPr>
                <w:noProof/>
                <w:lang w:eastAsia="sq-AL"/>
              </w:rPr>
              <w:drawing>
                <wp:anchor distT="0" distB="0" distL="114300" distR="114300" simplePos="0" relativeHeight="251662336" behindDoc="0" locked="0" layoutInCell="1" allowOverlap="1" wp14:anchorId="606405AF" wp14:editId="783B0454">
                  <wp:simplePos x="0" y="0"/>
                  <wp:positionH relativeFrom="margin">
                    <wp:posOffset>1134745</wp:posOffset>
                  </wp:positionH>
                  <wp:positionV relativeFrom="margin">
                    <wp:posOffset>401955</wp:posOffset>
                  </wp:positionV>
                  <wp:extent cx="987425" cy="806450"/>
                  <wp:effectExtent l="0" t="0" r="3175" b="0"/>
                  <wp:wrapSquare wrapText="bothSides"/>
                  <wp:docPr id="1822479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47922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7" w:type="dxa"/>
          </w:tcPr>
          <w:p w14:paraId="10AD4591" w14:textId="77777777" w:rsidR="000908F1" w:rsidRDefault="000908F1" w:rsidP="00336E3F">
            <w:pPr>
              <w:jc w:val="both"/>
            </w:pPr>
          </w:p>
        </w:tc>
        <w:tc>
          <w:tcPr>
            <w:tcW w:w="2338" w:type="dxa"/>
          </w:tcPr>
          <w:p w14:paraId="625281B3" w14:textId="77777777" w:rsidR="000908F1" w:rsidRDefault="000908F1" w:rsidP="00336E3F">
            <w:pPr>
              <w:jc w:val="both"/>
            </w:pPr>
          </w:p>
        </w:tc>
        <w:tc>
          <w:tcPr>
            <w:tcW w:w="2338" w:type="dxa"/>
          </w:tcPr>
          <w:p w14:paraId="12468872" w14:textId="77777777" w:rsidR="000908F1" w:rsidRDefault="000908F1" w:rsidP="00336E3F">
            <w:pPr>
              <w:jc w:val="both"/>
            </w:pPr>
          </w:p>
        </w:tc>
      </w:tr>
      <w:tr w:rsidR="000908F1" w14:paraId="091B2915" w14:textId="77777777" w:rsidTr="00336E3F">
        <w:tc>
          <w:tcPr>
            <w:tcW w:w="2337" w:type="dxa"/>
          </w:tcPr>
          <w:p w14:paraId="4667D641" w14:textId="77777777" w:rsidR="000908F1" w:rsidRDefault="000908F1" w:rsidP="00336E3F">
            <w:pPr>
              <w:jc w:val="both"/>
            </w:pPr>
            <w:r>
              <w:rPr>
                <w:noProof/>
                <w:lang w:eastAsia="sq-AL"/>
              </w:rPr>
              <w:drawing>
                <wp:anchor distT="0" distB="0" distL="114300" distR="114300" simplePos="0" relativeHeight="251663360" behindDoc="0" locked="0" layoutInCell="1" allowOverlap="1" wp14:anchorId="0B221117" wp14:editId="34F65B86">
                  <wp:simplePos x="0" y="0"/>
                  <wp:positionH relativeFrom="margin">
                    <wp:posOffset>1052195</wp:posOffset>
                  </wp:positionH>
                  <wp:positionV relativeFrom="margin">
                    <wp:posOffset>413385</wp:posOffset>
                  </wp:positionV>
                  <wp:extent cx="1078865" cy="891540"/>
                  <wp:effectExtent l="0" t="0" r="6985" b="3810"/>
                  <wp:wrapSquare wrapText="bothSides"/>
                  <wp:docPr id="20280068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00680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Kam sqaruar/vizatuar shenjat e qarkullimit rrugor, që më ndihmojnë të eci i </w:t>
            </w:r>
            <w:proofErr w:type="spellStart"/>
            <w:r>
              <w:t>sigurtë</w:t>
            </w:r>
            <w:proofErr w:type="spellEnd"/>
            <w:r>
              <w:t>.</w:t>
            </w:r>
          </w:p>
          <w:p w14:paraId="18936916" w14:textId="77777777" w:rsidR="000908F1" w:rsidRDefault="000908F1" w:rsidP="00336E3F">
            <w:pPr>
              <w:jc w:val="both"/>
            </w:pPr>
          </w:p>
        </w:tc>
        <w:tc>
          <w:tcPr>
            <w:tcW w:w="2337" w:type="dxa"/>
          </w:tcPr>
          <w:p w14:paraId="6A3332ED" w14:textId="77777777" w:rsidR="000908F1" w:rsidRDefault="000908F1" w:rsidP="00336E3F">
            <w:pPr>
              <w:jc w:val="both"/>
            </w:pPr>
          </w:p>
        </w:tc>
        <w:tc>
          <w:tcPr>
            <w:tcW w:w="2338" w:type="dxa"/>
          </w:tcPr>
          <w:p w14:paraId="4935A84E" w14:textId="77777777" w:rsidR="000908F1" w:rsidRDefault="000908F1" w:rsidP="00336E3F">
            <w:pPr>
              <w:jc w:val="both"/>
            </w:pPr>
          </w:p>
        </w:tc>
        <w:tc>
          <w:tcPr>
            <w:tcW w:w="2338" w:type="dxa"/>
          </w:tcPr>
          <w:p w14:paraId="2A869BFE" w14:textId="77777777" w:rsidR="000908F1" w:rsidRDefault="000908F1" w:rsidP="00336E3F">
            <w:pPr>
              <w:jc w:val="both"/>
            </w:pPr>
          </w:p>
        </w:tc>
      </w:tr>
      <w:tr w:rsidR="000908F1" w14:paraId="15ED9AF9" w14:textId="77777777" w:rsidTr="00336E3F">
        <w:tc>
          <w:tcPr>
            <w:tcW w:w="2337" w:type="dxa"/>
          </w:tcPr>
          <w:p w14:paraId="7203BAE1" w14:textId="77777777" w:rsidR="000908F1" w:rsidRDefault="000908F1" w:rsidP="00336E3F">
            <w:pPr>
              <w:jc w:val="both"/>
            </w:pPr>
            <w:r>
              <w:t>Kam punuar dhe prezantuar punën që kemi bërë në grup.</w:t>
            </w:r>
          </w:p>
          <w:p w14:paraId="1425490B" w14:textId="77777777" w:rsidR="000908F1" w:rsidRDefault="000908F1" w:rsidP="00336E3F">
            <w:pPr>
              <w:jc w:val="both"/>
            </w:pPr>
            <w:r>
              <w:rPr>
                <w:noProof/>
                <w:lang w:eastAsia="sq-AL"/>
              </w:rPr>
              <w:drawing>
                <wp:anchor distT="0" distB="0" distL="114300" distR="114300" simplePos="0" relativeHeight="251664384" behindDoc="0" locked="0" layoutInCell="1" allowOverlap="1" wp14:anchorId="6A21F80C" wp14:editId="3435D26E">
                  <wp:simplePos x="0" y="0"/>
                  <wp:positionH relativeFrom="margin">
                    <wp:posOffset>876546</wp:posOffset>
                  </wp:positionH>
                  <wp:positionV relativeFrom="margin">
                    <wp:posOffset>362585</wp:posOffset>
                  </wp:positionV>
                  <wp:extent cx="1289685" cy="650875"/>
                  <wp:effectExtent l="0" t="0" r="5715" b="0"/>
                  <wp:wrapSquare wrapText="bothSides"/>
                  <wp:docPr id="1363509304" name="Picture 1" descr="Kids Working Together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ds Working Together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7" w:type="dxa"/>
          </w:tcPr>
          <w:p w14:paraId="756FF5D9" w14:textId="77777777" w:rsidR="000908F1" w:rsidRDefault="000908F1" w:rsidP="00336E3F">
            <w:pPr>
              <w:jc w:val="both"/>
            </w:pPr>
          </w:p>
        </w:tc>
        <w:tc>
          <w:tcPr>
            <w:tcW w:w="2338" w:type="dxa"/>
          </w:tcPr>
          <w:p w14:paraId="63377147" w14:textId="77777777" w:rsidR="000908F1" w:rsidRDefault="000908F1" w:rsidP="00336E3F">
            <w:pPr>
              <w:jc w:val="both"/>
            </w:pPr>
          </w:p>
        </w:tc>
        <w:tc>
          <w:tcPr>
            <w:tcW w:w="2338" w:type="dxa"/>
          </w:tcPr>
          <w:p w14:paraId="61019CEA" w14:textId="77777777" w:rsidR="000908F1" w:rsidRDefault="000908F1" w:rsidP="00336E3F">
            <w:pPr>
              <w:jc w:val="both"/>
            </w:pPr>
          </w:p>
        </w:tc>
      </w:tr>
    </w:tbl>
    <w:p w14:paraId="575EED64" w14:textId="77777777" w:rsidR="000908F1" w:rsidRDefault="000908F1" w:rsidP="000908F1">
      <w:pPr>
        <w:jc w:val="both"/>
      </w:pPr>
    </w:p>
    <w:p w14:paraId="6FC5F23D" w14:textId="77777777" w:rsidR="000908F1" w:rsidRDefault="000908F1" w:rsidP="000908F1">
      <w:pPr>
        <w:jc w:val="both"/>
      </w:pPr>
    </w:p>
    <w:p w14:paraId="785928DD" w14:textId="77777777" w:rsidR="000908F1" w:rsidRPr="00C32443" w:rsidRDefault="000908F1"/>
    <w:sectPr w:rsidR="000908F1" w:rsidRPr="00C32443" w:rsidSect="005D662E">
      <w:pgSz w:w="12240" w:h="15840"/>
      <w:pgMar w:top="1440" w:right="1440" w:bottom="1440" w:left="1440" w:header="720" w:footer="720" w:gutter="0"/>
      <w:pgBorders w:offsetFrom="page">
        <w:top w:val="firecrackers" w:sz="12" w:space="24" w:color="auto"/>
        <w:left w:val="firecrackers" w:sz="12" w:space="24" w:color="auto"/>
        <w:bottom w:val="firecrackers" w:sz="12" w:space="24" w:color="auto"/>
        <w:right w:val="firecracker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B68"/>
    <w:multiLevelType w:val="hybridMultilevel"/>
    <w:tmpl w:val="855C92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2D9B"/>
    <w:multiLevelType w:val="multilevel"/>
    <w:tmpl w:val="8E5C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6636B"/>
    <w:multiLevelType w:val="hybridMultilevel"/>
    <w:tmpl w:val="80CED1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90171"/>
    <w:multiLevelType w:val="multilevel"/>
    <w:tmpl w:val="E682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D3E29"/>
    <w:multiLevelType w:val="multilevel"/>
    <w:tmpl w:val="CFAE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15DA7"/>
    <w:multiLevelType w:val="multilevel"/>
    <w:tmpl w:val="29C0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907C9"/>
    <w:multiLevelType w:val="multilevel"/>
    <w:tmpl w:val="DAA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9E2E8D"/>
    <w:multiLevelType w:val="hybridMultilevel"/>
    <w:tmpl w:val="0F78C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F0143"/>
    <w:multiLevelType w:val="multilevel"/>
    <w:tmpl w:val="1F5A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29"/>
    <w:rsid w:val="00011B26"/>
    <w:rsid w:val="000270F1"/>
    <w:rsid w:val="000908F1"/>
    <w:rsid w:val="000C56CC"/>
    <w:rsid w:val="000E18DD"/>
    <w:rsid w:val="0012688E"/>
    <w:rsid w:val="00136051"/>
    <w:rsid w:val="00195E82"/>
    <w:rsid w:val="00230584"/>
    <w:rsid w:val="00286C63"/>
    <w:rsid w:val="00313A63"/>
    <w:rsid w:val="00320A25"/>
    <w:rsid w:val="003B31D4"/>
    <w:rsid w:val="003F5F83"/>
    <w:rsid w:val="00402793"/>
    <w:rsid w:val="00452BE5"/>
    <w:rsid w:val="0056053E"/>
    <w:rsid w:val="005B3DB3"/>
    <w:rsid w:val="005D662E"/>
    <w:rsid w:val="00646A46"/>
    <w:rsid w:val="0067013A"/>
    <w:rsid w:val="0067508F"/>
    <w:rsid w:val="00781300"/>
    <w:rsid w:val="007C3AC5"/>
    <w:rsid w:val="007D0CF6"/>
    <w:rsid w:val="00806635"/>
    <w:rsid w:val="00836E1F"/>
    <w:rsid w:val="00886379"/>
    <w:rsid w:val="008A2B29"/>
    <w:rsid w:val="008E75D5"/>
    <w:rsid w:val="00916E87"/>
    <w:rsid w:val="00977A1A"/>
    <w:rsid w:val="00AA5E21"/>
    <w:rsid w:val="00B41CB3"/>
    <w:rsid w:val="00B7328C"/>
    <w:rsid w:val="00BE1879"/>
    <w:rsid w:val="00C32443"/>
    <w:rsid w:val="00C72170"/>
    <w:rsid w:val="00D133FC"/>
    <w:rsid w:val="00DE19F5"/>
    <w:rsid w:val="00E27BC0"/>
    <w:rsid w:val="00E8327C"/>
    <w:rsid w:val="00EA4EFB"/>
    <w:rsid w:val="00ED56E3"/>
    <w:rsid w:val="00ED5EB0"/>
    <w:rsid w:val="00F1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D37A"/>
  <w15:chartTrackingRefBased/>
  <w15:docId w15:val="{A2967F88-6395-4698-AF93-66166B8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2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B2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B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B29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8A2B29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B29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B29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B29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B29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B29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8A2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B29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B29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8A2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B29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8A2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B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B29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8A2B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A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8A2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Arlinda</cp:lastModifiedBy>
  <cp:revision>7</cp:revision>
  <dcterms:created xsi:type="dcterms:W3CDTF">2025-08-07T12:41:00Z</dcterms:created>
  <dcterms:modified xsi:type="dcterms:W3CDTF">2025-08-15T11:35:00Z</dcterms:modified>
</cp:coreProperties>
</file>