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tbl>
      <w:tblPr>
        <w:tblStyle w:val="TableGrid"/>
        <w:tblW w:w="10535" w:type="dxa"/>
        <w:jc w:val="center"/>
        <w:tblLook w:val="04A0" w:firstRow="1" w:lastRow="0" w:firstColumn="1" w:lastColumn="0" w:noHBand="0" w:noVBand="1"/>
      </w:tblPr>
      <w:tblGrid>
        <w:gridCol w:w="514"/>
        <w:gridCol w:w="1426"/>
        <w:gridCol w:w="575"/>
        <w:gridCol w:w="1009"/>
        <w:gridCol w:w="1169"/>
        <w:gridCol w:w="173"/>
        <w:gridCol w:w="1505"/>
        <w:gridCol w:w="1101"/>
        <w:gridCol w:w="334"/>
        <w:gridCol w:w="1503"/>
        <w:gridCol w:w="555"/>
        <w:gridCol w:w="671"/>
      </w:tblGrid>
      <w:tr w:rsidR="00D96B1A" w:rsidRPr="00026108" w14:paraId="7FD5A0F2" w14:textId="77777777" w:rsidTr="007701BA">
        <w:trPr>
          <w:trHeight w:val="440"/>
          <w:jc w:val="center"/>
        </w:trPr>
        <w:tc>
          <w:tcPr>
            <w:tcW w:w="514" w:type="dxa"/>
          </w:tcPr>
          <w:p w14:paraId="6DEF5842" w14:textId="77777777" w:rsidR="006273F5" w:rsidRPr="00026108" w:rsidRDefault="006273F5" w:rsidP="00813E4D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2610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2001" w:type="dxa"/>
            <w:gridSpan w:val="2"/>
          </w:tcPr>
          <w:p w14:paraId="1219CA93" w14:textId="198D734F" w:rsidR="006273F5" w:rsidRPr="00026108" w:rsidRDefault="006273F5" w:rsidP="00813E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26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Test  </w:t>
            </w:r>
            <w:r w:rsidR="00D96B1A" w:rsidRPr="00026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përmbledhës 2</w:t>
            </w:r>
          </w:p>
        </w:tc>
        <w:tc>
          <w:tcPr>
            <w:tcW w:w="2178" w:type="dxa"/>
            <w:gridSpan w:val="2"/>
          </w:tcPr>
          <w:p w14:paraId="027D20C7" w14:textId="5A3A45B2" w:rsidR="006273F5" w:rsidRPr="00026108" w:rsidRDefault="006273F5" w:rsidP="00D96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26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Shkathtësi për jetë</w:t>
            </w:r>
            <w:r w:rsidRPr="0002610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            </w:t>
            </w:r>
            <w:proofErr w:type="spellStart"/>
            <w:r w:rsidRPr="0002610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Kl</w:t>
            </w:r>
            <w:proofErr w:type="spellEnd"/>
            <w:r w:rsidRPr="0002610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/I</w:t>
            </w:r>
          </w:p>
        </w:tc>
        <w:tc>
          <w:tcPr>
            <w:tcW w:w="2779" w:type="dxa"/>
            <w:gridSpan w:val="3"/>
          </w:tcPr>
          <w:p w14:paraId="155F2EB0" w14:textId="77777777" w:rsidR="006273F5" w:rsidRPr="00026108" w:rsidRDefault="006273F5" w:rsidP="00813E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2610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      </w:t>
            </w:r>
            <w:r w:rsidRPr="00026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Emri:</w:t>
            </w:r>
          </w:p>
        </w:tc>
        <w:tc>
          <w:tcPr>
            <w:tcW w:w="2392" w:type="dxa"/>
            <w:gridSpan w:val="3"/>
          </w:tcPr>
          <w:p w14:paraId="7F8ED8D9" w14:textId="77777777" w:rsidR="006273F5" w:rsidRPr="00026108" w:rsidRDefault="006273F5" w:rsidP="00813E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26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Datë:</w:t>
            </w:r>
          </w:p>
        </w:tc>
        <w:tc>
          <w:tcPr>
            <w:tcW w:w="671" w:type="dxa"/>
          </w:tcPr>
          <w:p w14:paraId="2621F58B" w14:textId="77777777" w:rsidR="006273F5" w:rsidRPr="00026108" w:rsidRDefault="006273F5" w:rsidP="00813E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261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Pikët</w:t>
            </w:r>
          </w:p>
        </w:tc>
      </w:tr>
      <w:tr w:rsidR="00D96B1A" w:rsidRPr="00026108" w14:paraId="58510181" w14:textId="77777777" w:rsidTr="007701BA">
        <w:trPr>
          <w:trHeight w:val="2204"/>
          <w:jc w:val="center"/>
        </w:trPr>
        <w:tc>
          <w:tcPr>
            <w:tcW w:w="514" w:type="dxa"/>
          </w:tcPr>
          <w:p w14:paraId="418C60BF" w14:textId="77777777" w:rsidR="006273F5" w:rsidRPr="00026108" w:rsidRDefault="006273F5" w:rsidP="00813E4D">
            <w:pPr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 xml:space="preserve">      </w:t>
            </w:r>
          </w:p>
          <w:p w14:paraId="41684A8A" w14:textId="77777777" w:rsidR="006273F5" w:rsidRPr="00026108" w:rsidRDefault="006273F5" w:rsidP="00813E4D">
            <w:pPr>
              <w:jc w:val="center"/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1</w:t>
            </w:r>
          </w:p>
        </w:tc>
        <w:tc>
          <w:tcPr>
            <w:tcW w:w="9350" w:type="dxa"/>
            <w:gridSpan w:val="10"/>
          </w:tcPr>
          <w:p w14:paraId="770B4DFD" w14:textId="2481CCA9" w:rsidR="006273F5" w:rsidRPr="00026108" w:rsidRDefault="00D96B1A" w:rsidP="006273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26108">
              <w:rPr>
                <w:b/>
                <w:bCs/>
                <w:noProof/>
                <w:lang w:val="sq-AL" w:eastAsia="sq-AL"/>
                <w14:ligatures w14:val="standardContextual"/>
              </w:rPr>
              <w:drawing>
                <wp:anchor distT="0" distB="0" distL="114300" distR="114300" simplePos="0" relativeHeight="251675648" behindDoc="0" locked="0" layoutInCell="1" allowOverlap="1" wp14:anchorId="22953FDF" wp14:editId="7986FA8B">
                  <wp:simplePos x="0" y="0"/>
                  <wp:positionH relativeFrom="margin">
                    <wp:posOffset>716297</wp:posOffset>
                  </wp:positionH>
                  <wp:positionV relativeFrom="margin">
                    <wp:posOffset>191324</wp:posOffset>
                  </wp:positionV>
                  <wp:extent cx="4287520" cy="1757045"/>
                  <wp:effectExtent l="0" t="0" r="0" b="0"/>
                  <wp:wrapSquare wrapText="bothSides"/>
                  <wp:docPr id="15135230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523069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520" cy="175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73F5"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Shiko ilustrimin dhe shkruaj çfarë do të thotë secili nga sinjalet.</w:t>
            </w:r>
          </w:p>
          <w:p w14:paraId="421D49A8" w14:textId="255EBF1F" w:rsidR="006273F5" w:rsidRPr="00026108" w:rsidRDefault="006273F5" w:rsidP="006273F5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71" w:type="dxa"/>
          </w:tcPr>
          <w:p w14:paraId="40BA820D" w14:textId="77777777" w:rsidR="006273F5" w:rsidRPr="00026108" w:rsidRDefault="006273F5" w:rsidP="00813E4D">
            <w:pPr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 xml:space="preserve"> </w:t>
            </w:r>
          </w:p>
          <w:p w14:paraId="1737F224" w14:textId="4E1BFD45" w:rsidR="006273F5" w:rsidRPr="00026108" w:rsidRDefault="006273F5" w:rsidP="00813E4D">
            <w:pPr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8</w:t>
            </w:r>
          </w:p>
        </w:tc>
      </w:tr>
      <w:tr w:rsidR="00D96B1A" w:rsidRPr="00026108" w14:paraId="40F7036B" w14:textId="77777777" w:rsidTr="007701BA">
        <w:trPr>
          <w:trHeight w:val="1340"/>
          <w:jc w:val="center"/>
        </w:trPr>
        <w:tc>
          <w:tcPr>
            <w:tcW w:w="514" w:type="dxa"/>
          </w:tcPr>
          <w:p w14:paraId="36B39512" w14:textId="77777777" w:rsidR="006273F5" w:rsidRPr="00026108" w:rsidRDefault="006273F5" w:rsidP="00813E4D">
            <w:pPr>
              <w:jc w:val="center"/>
              <w:rPr>
                <w:rFonts w:cstheme="minorHAnsi"/>
                <w:lang w:val="sq-AL"/>
              </w:rPr>
            </w:pPr>
          </w:p>
          <w:p w14:paraId="226A99E6" w14:textId="77777777" w:rsidR="006273F5" w:rsidRPr="00026108" w:rsidRDefault="006273F5" w:rsidP="00813E4D">
            <w:pPr>
              <w:jc w:val="center"/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2</w:t>
            </w:r>
          </w:p>
        </w:tc>
        <w:tc>
          <w:tcPr>
            <w:tcW w:w="9350" w:type="dxa"/>
            <w:gridSpan w:val="10"/>
          </w:tcPr>
          <w:p w14:paraId="34712C52" w14:textId="59E6CC77" w:rsidR="006273F5" w:rsidRPr="00026108" w:rsidRDefault="006273F5" w:rsidP="006273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 xml:space="preserve"> </w:t>
            </w:r>
            <w:r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Plotëso vendet boshe me fjalët e duhura: (kaluar, semaforin, kuqe)</w:t>
            </w:r>
            <w:r w:rsid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.</w:t>
            </w:r>
          </w:p>
          <w:p w14:paraId="74BE20D3" w14:textId="5785EA28" w:rsidR="006273F5" w:rsidRPr="00026108" w:rsidRDefault="006273F5" w:rsidP="00627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Kur kaloj rrugën shikoj _____________.</w:t>
            </w:r>
          </w:p>
          <w:p w14:paraId="3CFE3317" w14:textId="323AC0A0" w:rsidR="006273F5" w:rsidRPr="00026108" w:rsidRDefault="006273F5" w:rsidP="00627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Kur sh</w:t>
            </w:r>
            <w:r w:rsidR="002F2FFE"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</w:t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 vijat e bardha në rrugë</w:t>
            </w:r>
            <w:r w:rsid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do të thotë është vendi për të _____________.</w:t>
            </w:r>
          </w:p>
          <w:p w14:paraId="16BAEEC4" w14:textId="7E6190FB" w:rsidR="006273F5" w:rsidRPr="00026108" w:rsidRDefault="006273F5" w:rsidP="00627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Shenjat e rrezikut janë gjithmonë me ngjyrë të ____________.</w:t>
            </w:r>
          </w:p>
        </w:tc>
        <w:tc>
          <w:tcPr>
            <w:tcW w:w="671" w:type="dxa"/>
          </w:tcPr>
          <w:p w14:paraId="6AAB74FE" w14:textId="77777777" w:rsidR="006273F5" w:rsidRPr="00026108" w:rsidRDefault="006273F5" w:rsidP="00813E4D">
            <w:pPr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 xml:space="preserve">  </w:t>
            </w:r>
          </w:p>
          <w:p w14:paraId="0711625B" w14:textId="6D9C8B0D" w:rsidR="006273F5" w:rsidRPr="00026108" w:rsidRDefault="006273F5" w:rsidP="00813E4D">
            <w:pPr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11</w:t>
            </w:r>
          </w:p>
        </w:tc>
      </w:tr>
      <w:tr w:rsidR="006273F5" w:rsidRPr="00026108" w14:paraId="36B350D9" w14:textId="77777777" w:rsidTr="007701BA">
        <w:trPr>
          <w:trHeight w:val="1340"/>
          <w:jc w:val="center"/>
        </w:trPr>
        <w:tc>
          <w:tcPr>
            <w:tcW w:w="514" w:type="dxa"/>
          </w:tcPr>
          <w:p w14:paraId="2F83CC97" w14:textId="18317066" w:rsidR="006273F5" w:rsidRPr="00026108" w:rsidRDefault="006273F5" w:rsidP="00813E4D">
            <w:pPr>
              <w:jc w:val="center"/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3</w:t>
            </w:r>
          </w:p>
        </w:tc>
        <w:tc>
          <w:tcPr>
            <w:tcW w:w="9350" w:type="dxa"/>
            <w:gridSpan w:val="10"/>
          </w:tcPr>
          <w:p w14:paraId="1F1F4B1E" w14:textId="77777777" w:rsidR="006273F5" w:rsidRPr="00026108" w:rsidRDefault="006273F5" w:rsidP="006273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Bashko me shigjetë profesionin me mjetin që përdor:</w:t>
            </w:r>
          </w:p>
          <w:p w14:paraId="7E6FB809" w14:textId="77777777" w:rsidR="006273F5" w:rsidRPr="00026108" w:rsidRDefault="006273F5" w:rsidP="006273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q-AL"/>
              </w:rPr>
              <w:t xml:space="preserve">Profesioni </w:t>
            </w:r>
            <w:r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q-AL"/>
              </w:rPr>
              <w:t>Mjeti që përdor</w:t>
            </w:r>
          </w:p>
          <w:p w14:paraId="1EF41AFF" w14:textId="77777777" w:rsidR="006273F5" w:rsidRPr="00026108" w:rsidRDefault="006273F5" w:rsidP="00627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hAnsi="Times New Roman" w:cs="Times New Roman"/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084F10" wp14:editId="61CDED54">
                      <wp:simplePos x="0" y="0"/>
                      <wp:positionH relativeFrom="column">
                        <wp:posOffset>850605</wp:posOffset>
                      </wp:positionH>
                      <wp:positionV relativeFrom="paragraph">
                        <wp:posOffset>127517</wp:posOffset>
                      </wp:positionV>
                      <wp:extent cx="2753832" cy="297711"/>
                      <wp:effectExtent l="0" t="0" r="46990" b="102870"/>
                      <wp:wrapNone/>
                      <wp:docPr id="1821377301" name="Connector: Curv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3832" cy="297711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435F40F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Curved 3" o:spid="_x0000_s1026" type="#_x0000_t38" style="position:absolute;margin-left:67pt;margin-top:10.05pt;width:216.85pt;height:23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" adj="10800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Rrobaqepës</w:t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Çekiç</w:t>
            </w:r>
          </w:p>
          <w:p w14:paraId="15BC6781" w14:textId="77777777" w:rsidR="006273F5" w:rsidRPr="00026108" w:rsidRDefault="006273F5" w:rsidP="00627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Marangoz</w:t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Gërshërë</w:t>
            </w:r>
          </w:p>
          <w:p w14:paraId="77DB828C" w14:textId="77777777" w:rsidR="006273F5" w:rsidRPr="00026108" w:rsidRDefault="006273F5" w:rsidP="00627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Mësues</w:t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Instrument</w:t>
            </w:r>
          </w:p>
          <w:p w14:paraId="6E4C97F7" w14:textId="0CC18CF7" w:rsidR="006273F5" w:rsidRPr="00026108" w:rsidRDefault="006273F5" w:rsidP="00627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Muzikant</w:t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0261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Shkumës</w:t>
            </w:r>
          </w:p>
        </w:tc>
        <w:tc>
          <w:tcPr>
            <w:tcW w:w="671" w:type="dxa"/>
          </w:tcPr>
          <w:p w14:paraId="0FF14882" w14:textId="77777777" w:rsidR="006273F5" w:rsidRPr="00026108" w:rsidRDefault="006273F5" w:rsidP="00813E4D">
            <w:pPr>
              <w:rPr>
                <w:rFonts w:cstheme="minorHAnsi"/>
                <w:lang w:val="sq-AL"/>
              </w:rPr>
            </w:pPr>
          </w:p>
          <w:p w14:paraId="0B6EDA24" w14:textId="1CA79928" w:rsidR="006273F5" w:rsidRPr="00026108" w:rsidRDefault="006273F5" w:rsidP="00813E4D">
            <w:pPr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10</w:t>
            </w:r>
          </w:p>
        </w:tc>
      </w:tr>
      <w:tr w:rsidR="006273F5" w:rsidRPr="00026108" w14:paraId="6A299900" w14:textId="77777777" w:rsidTr="007701BA">
        <w:trPr>
          <w:trHeight w:val="1340"/>
          <w:jc w:val="center"/>
        </w:trPr>
        <w:tc>
          <w:tcPr>
            <w:tcW w:w="514" w:type="dxa"/>
          </w:tcPr>
          <w:p w14:paraId="44CDAE28" w14:textId="751CF630" w:rsidR="006273F5" w:rsidRPr="00026108" w:rsidRDefault="006273F5" w:rsidP="00813E4D">
            <w:pPr>
              <w:jc w:val="center"/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4</w:t>
            </w:r>
          </w:p>
        </w:tc>
        <w:tc>
          <w:tcPr>
            <w:tcW w:w="9350" w:type="dxa"/>
            <w:gridSpan w:val="10"/>
          </w:tcPr>
          <w:p w14:paraId="37E12698" w14:textId="736D429C" w:rsidR="006273F5" w:rsidRPr="00026108" w:rsidRDefault="006273F5" w:rsidP="006273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Qarko fjalët në </w:t>
            </w:r>
            <w:r w:rsidR="00026108" w:rsidRPr="0002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fjalëkryq</w:t>
            </w:r>
            <w:r w:rsidRPr="0002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sipas ngjyrës </w:t>
            </w:r>
            <w:r w:rsidR="0002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në veprim.</w:t>
            </w:r>
          </w:p>
          <w:p w14:paraId="51C6FBD4" w14:textId="637BF3E6" w:rsidR="00875522" w:rsidRPr="00026108" w:rsidRDefault="00026108" w:rsidP="00875522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b/>
                <w:bCs/>
                <w:noProof/>
                <w:sz w:val="24"/>
                <w:szCs w:val="24"/>
                <w:lang w:val="sq-AL" w:eastAsia="sq-AL"/>
              </w:rPr>
              <w:drawing>
                <wp:anchor distT="0" distB="0" distL="114300" distR="114300" simplePos="0" relativeHeight="251668480" behindDoc="0" locked="0" layoutInCell="1" allowOverlap="1" wp14:anchorId="786E17D7" wp14:editId="384C4826">
                  <wp:simplePos x="0" y="0"/>
                  <wp:positionH relativeFrom="margin">
                    <wp:posOffset>3684270</wp:posOffset>
                  </wp:positionH>
                  <wp:positionV relativeFrom="margin">
                    <wp:posOffset>508635</wp:posOffset>
                  </wp:positionV>
                  <wp:extent cx="1355725" cy="1544955"/>
                  <wp:effectExtent l="0" t="0" r="0" b="0"/>
                  <wp:wrapSquare wrapText="bothSides"/>
                  <wp:docPr id="9221234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23466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5522" w:rsidRPr="000261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35E6FC" wp14:editId="7F81F21F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43180</wp:posOffset>
                      </wp:positionV>
                      <wp:extent cx="180340" cy="191135"/>
                      <wp:effectExtent l="0" t="0" r="10160" b="18415"/>
                      <wp:wrapNone/>
                      <wp:docPr id="22631980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91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B72DFD4" id="Oval 5" o:spid="_x0000_s1026" style="position:absolute;margin-left:17.15pt;margin-top:3.4pt;width:14.2pt;height:1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" fillcolor="#00b0f0" strokecolor="#09101d [484]" strokeweight="1pt">
                      <v:stroke joinstyle="miter"/>
                    </v:oval>
                  </w:pict>
                </mc:Fallback>
              </mc:AlternateContent>
            </w:r>
            <w:r w:rsidR="00875522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1.Mbërthen </w:t>
            </w: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gozhdët</w:t>
            </w:r>
          </w:p>
          <w:p w14:paraId="4B84BA0E" w14:textId="3AEE4196" w:rsidR="00875522" w:rsidRPr="00026108" w:rsidRDefault="00875522" w:rsidP="00875522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513921" wp14:editId="280A4D53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163830</wp:posOffset>
                      </wp:positionV>
                      <wp:extent cx="180340" cy="191135"/>
                      <wp:effectExtent l="0" t="0" r="10160" b="18415"/>
                      <wp:wrapNone/>
                      <wp:docPr id="1129302557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91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3BBA1E4" id="Oval 5" o:spid="_x0000_s1026" style="position:absolute;margin-left:17.1pt;margin-top:12.9pt;width:14.2pt;height:15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" fillcolor="yellow" strokecolor="#09101d [484]" strokeweight="1pt">
                      <v:stroke joinstyle="miter"/>
                    </v:oval>
                  </w:pict>
                </mc:Fallback>
              </mc:AlternateContent>
            </w: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ab/>
            </w:r>
          </w:p>
          <w:p w14:paraId="3DE29AF4" w14:textId="630D5A8F" w:rsidR="00875522" w:rsidRPr="00026108" w:rsidRDefault="00875522" w:rsidP="00875522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2.Vidhos vida</w:t>
            </w:r>
          </w:p>
          <w:p w14:paraId="7CC58C31" w14:textId="6156D84E" w:rsidR="00875522" w:rsidRPr="00026108" w:rsidRDefault="00875522" w:rsidP="00875522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A29F8A" wp14:editId="2E76267F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153035</wp:posOffset>
                      </wp:positionV>
                      <wp:extent cx="180340" cy="191135"/>
                      <wp:effectExtent l="0" t="0" r="10160" b="18415"/>
                      <wp:wrapNone/>
                      <wp:docPr id="106947444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91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10F60EF" id="Oval 5" o:spid="_x0000_s1026" style="position:absolute;margin-left:17.2pt;margin-top:12.05pt;width:14.2pt;height:15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  <w:p w14:paraId="395F63C0" w14:textId="4F079E00" w:rsidR="00875522" w:rsidRPr="00026108" w:rsidRDefault="00875522" w:rsidP="00875522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3.Sharron dru</w:t>
            </w:r>
          </w:p>
          <w:p w14:paraId="36FD04C0" w14:textId="6A080C08" w:rsidR="00875522" w:rsidRPr="00026108" w:rsidRDefault="00875522" w:rsidP="00875522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1A740A" wp14:editId="3C24E7DA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150495</wp:posOffset>
                      </wp:positionV>
                      <wp:extent cx="180340" cy="191135"/>
                      <wp:effectExtent l="0" t="0" r="10160" b="18415"/>
                      <wp:wrapNone/>
                      <wp:docPr id="171736545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91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7F18B76" id="Oval 5" o:spid="_x0000_s1026" style="position:absolute;margin-left:16.8pt;margin-top:11.85pt;width:14.2pt;height:1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" fillcolor="#e00" strokecolor="#09101d [484]" strokeweight="1pt">
                      <v:stroke joinstyle="miter"/>
                    </v:oval>
                  </w:pict>
                </mc:Fallback>
              </mc:AlternateContent>
            </w:r>
          </w:p>
          <w:p w14:paraId="1B827FD0" w14:textId="5C5EC012" w:rsidR="00875522" w:rsidRPr="00026108" w:rsidRDefault="00875522" w:rsidP="00875522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4.Shkul gozhdën</w:t>
            </w:r>
          </w:p>
          <w:p w14:paraId="219F1BB6" w14:textId="58E7E743" w:rsidR="006273F5" w:rsidRPr="00026108" w:rsidRDefault="006273F5" w:rsidP="006273F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71" w:type="dxa"/>
          </w:tcPr>
          <w:p w14:paraId="0BE585F0" w14:textId="77777777" w:rsidR="006273F5" w:rsidRPr="00026108" w:rsidRDefault="006273F5" w:rsidP="00813E4D">
            <w:pPr>
              <w:rPr>
                <w:rFonts w:cstheme="minorHAnsi"/>
                <w:lang w:val="sq-AL"/>
              </w:rPr>
            </w:pPr>
          </w:p>
          <w:p w14:paraId="6FF6CD29" w14:textId="3B28B269" w:rsidR="00875522" w:rsidRPr="00026108" w:rsidRDefault="00875522" w:rsidP="00813E4D">
            <w:pPr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15</w:t>
            </w:r>
          </w:p>
        </w:tc>
      </w:tr>
      <w:tr w:rsidR="006273F5" w:rsidRPr="00026108" w14:paraId="057694C4" w14:textId="77777777" w:rsidTr="007701BA">
        <w:trPr>
          <w:trHeight w:val="1340"/>
          <w:jc w:val="center"/>
        </w:trPr>
        <w:tc>
          <w:tcPr>
            <w:tcW w:w="514" w:type="dxa"/>
          </w:tcPr>
          <w:p w14:paraId="58FD8F23" w14:textId="00F3627F" w:rsidR="006273F5" w:rsidRPr="00026108" w:rsidRDefault="00875522" w:rsidP="00813E4D">
            <w:pPr>
              <w:jc w:val="center"/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lastRenderedPageBreak/>
              <w:t>5</w:t>
            </w:r>
          </w:p>
        </w:tc>
        <w:tc>
          <w:tcPr>
            <w:tcW w:w="9350" w:type="dxa"/>
            <w:gridSpan w:val="10"/>
          </w:tcPr>
          <w:p w14:paraId="2FC89C6A" w14:textId="1DA006F7" w:rsidR="006273F5" w:rsidRPr="00026108" w:rsidRDefault="00D96B1A" w:rsidP="006273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26108">
              <w:rPr>
                <w:b/>
                <w:bCs/>
                <w:noProof/>
                <w:lang w:val="sq-AL" w:eastAsia="sq-AL"/>
                <w14:ligatures w14:val="standardContextual"/>
              </w:rPr>
              <w:drawing>
                <wp:anchor distT="0" distB="0" distL="114300" distR="114300" simplePos="0" relativeHeight="251674624" behindDoc="0" locked="0" layoutInCell="1" allowOverlap="1" wp14:anchorId="0041363F" wp14:editId="29949C14">
                  <wp:simplePos x="0" y="0"/>
                  <wp:positionH relativeFrom="margin">
                    <wp:posOffset>-65184</wp:posOffset>
                  </wp:positionH>
                  <wp:positionV relativeFrom="margin">
                    <wp:posOffset>191386</wp:posOffset>
                  </wp:positionV>
                  <wp:extent cx="4678325" cy="2551814"/>
                  <wp:effectExtent l="0" t="0" r="8255" b="1270"/>
                  <wp:wrapSquare wrapText="bothSides"/>
                  <wp:docPr id="11913566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35667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8325" cy="2551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73F5" w:rsidRPr="00026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Rretho përgjigjen e saktë:</w:t>
            </w:r>
          </w:p>
          <w:p w14:paraId="126912D3" w14:textId="70A5A461" w:rsidR="00D96B1A" w:rsidRPr="00026108" w:rsidRDefault="00D96B1A" w:rsidP="006273F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71" w:type="dxa"/>
          </w:tcPr>
          <w:p w14:paraId="1CC63D1C" w14:textId="77777777" w:rsidR="006273F5" w:rsidRPr="00026108" w:rsidRDefault="006273F5" w:rsidP="00813E4D">
            <w:pPr>
              <w:rPr>
                <w:rFonts w:cstheme="minorHAnsi"/>
                <w:lang w:val="sq-AL"/>
              </w:rPr>
            </w:pPr>
          </w:p>
          <w:p w14:paraId="6403EBB6" w14:textId="6BB01D0A" w:rsidR="006273F5" w:rsidRPr="00026108" w:rsidRDefault="006273F5" w:rsidP="00813E4D">
            <w:pPr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12</w:t>
            </w:r>
          </w:p>
        </w:tc>
        <w:bookmarkStart w:id="0" w:name="_GoBack"/>
        <w:bookmarkEnd w:id="0"/>
      </w:tr>
      <w:tr w:rsidR="00875522" w:rsidRPr="00026108" w14:paraId="2CCABB30" w14:textId="77777777" w:rsidTr="007701BA">
        <w:trPr>
          <w:trHeight w:val="1340"/>
          <w:jc w:val="center"/>
        </w:trPr>
        <w:tc>
          <w:tcPr>
            <w:tcW w:w="514" w:type="dxa"/>
          </w:tcPr>
          <w:p w14:paraId="38AE65C5" w14:textId="787BEC69" w:rsidR="00875522" w:rsidRPr="00026108" w:rsidRDefault="00875522" w:rsidP="00813E4D">
            <w:pPr>
              <w:jc w:val="center"/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6</w:t>
            </w:r>
          </w:p>
        </w:tc>
        <w:tc>
          <w:tcPr>
            <w:tcW w:w="9350" w:type="dxa"/>
            <w:gridSpan w:val="10"/>
          </w:tcPr>
          <w:p w14:paraId="67836C66" w14:textId="2548B4A5" w:rsidR="00875522" w:rsidRPr="00026108" w:rsidRDefault="00875522" w:rsidP="006273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Rendit veprime</w:t>
            </w:r>
            <w:r w:rsidR="009847CB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me numra 1,2,3,4 sipas planifikimit </w:t>
            </w:r>
            <w:r w:rsidR="009847CB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 punën në grup</w:t>
            </w: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37E262B7" w14:textId="799E2EBF" w:rsidR="00875522" w:rsidRPr="00026108" w:rsidRDefault="00875522" w:rsidP="00875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□ </w:t>
            </w:r>
            <w:r w:rsidR="009847CB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Përfundojmë punimin.</w:t>
            </w:r>
          </w:p>
          <w:p w14:paraId="02F1E246" w14:textId="359C1D30" w:rsidR="00875522" w:rsidRPr="00026108" w:rsidRDefault="00875522" w:rsidP="00875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□ </w:t>
            </w:r>
            <w:r w:rsidR="009847CB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Caktojmë materialin e nevojshëm.</w:t>
            </w:r>
          </w:p>
          <w:p w14:paraId="1482381A" w14:textId="5FE89D16" w:rsidR="00875522" w:rsidRPr="00026108" w:rsidRDefault="00875522" w:rsidP="00875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□ </w:t>
            </w:r>
            <w:r w:rsidR="009847CB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Vendosim se çfarë do të ndërtojmë.</w:t>
            </w:r>
          </w:p>
          <w:p w14:paraId="62AEF86A" w14:textId="18D2830B" w:rsidR="00875522" w:rsidRPr="00026108" w:rsidRDefault="00875522" w:rsidP="00875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□ </w:t>
            </w:r>
            <w:r w:rsidR="009847CB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Ndajmë detyrat.</w:t>
            </w:r>
          </w:p>
          <w:p w14:paraId="15830FF5" w14:textId="329D7CE6" w:rsidR="00875522" w:rsidRPr="00026108" w:rsidRDefault="00875522" w:rsidP="00875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71" w:type="dxa"/>
          </w:tcPr>
          <w:p w14:paraId="6007F83A" w14:textId="2AE7790F" w:rsidR="00875522" w:rsidRPr="00026108" w:rsidRDefault="00875522" w:rsidP="00813E4D">
            <w:pPr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14</w:t>
            </w:r>
          </w:p>
        </w:tc>
      </w:tr>
      <w:tr w:rsidR="00875522" w:rsidRPr="00026108" w14:paraId="09424045" w14:textId="77777777" w:rsidTr="007701BA">
        <w:trPr>
          <w:trHeight w:val="1340"/>
          <w:jc w:val="center"/>
        </w:trPr>
        <w:tc>
          <w:tcPr>
            <w:tcW w:w="514" w:type="dxa"/>
          </w:tcPr>
          <w:p w14:paraId="42191CBB" w14:textId="4DA84140" w:rsidR="00875522" w:rsidRPr="00026108" w:rsidRDefault="00875522" w:rsidP="00813E4D">
            <w:pPr>
              <w:jc w:val="center"/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7</w:t>
            </w:r>
          </w:p>
        </w:tc>
        <w:tc>
          <w:tcPr>
            <w:tcW w:w="9350" w:type="dxa"/>
            <w:gridSpan w:val="10"/>
          </w:tcPr>
          <w:p w14:paraId="0AF53BFE" w14:textId="7A483A2A" w:rsidR="00875522" w:rsidRPr="00026108" w:rsidRDefault="00875522" w:rsidP="006273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Zgjedh nga këto fjalë</w:t>
            </w:r>
            <w:r w:rsidR="002F2FFE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26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02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planifikim</w:t>
            </w: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Pr="0002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materiale</w:t>
            </w: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Pr="0002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grup</w:t>
            </w: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Pr="0002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profesionistë</w:t>
            </w:r>
            <w:r w:rsidRPr="000261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dhe shkruaj në </w:t>
            </w:r>
            <w:r w:rsidR="00026108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hapësirat</w:t>
            </w: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më poshtë.</w:t>
            </w:r>
          </w:p>
          <w:p w14:paraId="227CF187" w14:textId="77777777" w:rsidR="00875522" w:rsidRPr="00026108" w:rsidRDefault="00875522" w:rsidP="008755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Para se të fillojmë punën, bëjmë një ____________________.</w:t>
            </w:r>
          </w:p>
          <w:p w14:paraId="2E4A8CC1" w14:textId="77777777" w:rsidR="00875522" w:rsidRPr="00026108" w:rsidRDefault="00875522" w:rsidP="008755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Lodrat janë bërë nga ____________________ të ndryshme.</w:t>
            </w:r>
          </w:p>
          <w:p w14:paraId="73DCAACB" w14:textId="77777777" w:rsidR="00875522" w:rsidRPr="00026108" w:rsidRDefault="00875522" w:rsidP="008755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Kur punojmë së bashku, quhemi një ____________________.</w:t>
            </w:r>
          </w:p>
          <w:p w14:paraId="58701B95" w14:textId="3EC70376" w:rsidR="00875522" w:rsidRPr="00026108" w:rsidRDefault="00875522" w:rsidP="008755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Një marangoz dhe një rrobaqepës janë ____________________.</w:t>
            </w:r>
          </w:p>
        </w:tc>
        <w:tc>
          <w:tcPr>
            <w:tcW w:w="671" w:type="dxa"/>
          </w:tcPr>
          <w:p w14:paraId="5FDF0150" w14:textId="195FD166" w:rsidR="00875522" w:rsidRPr="00026108" w:rsidRDefault="00875522" w:rsidP="00813E4D">
            <w:pPr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16</w:t>
            </w:r>
          </w:p>
        </w:tc>
      </w:tr>
      <w:tr w:rsidR="00875522" w:rsidRPr="00026108" w14:paraId="61A2C605" w14:textId="77777777" w:rsidTr="007701BA">
        <w:trPr>
          <w:trHeight w:val="1340"/>
          <w:jc w:val="center"/>
        </w:trPr>
        <w:tc>
          <w:tcPr>
            <w:tcW w:w="514" w:type="dxa"/>
          </w:tcPr>
          <w:p w14:paraId="17F03982" w14:textId="3C938CE7" w:rsidR="00875522" w:rsidRPr="00026108" w:rsidRDefault="00875522" w:rsidP="00813E4D">
            <w:pPr>
              <w:jc w:val="center"/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8</w:t>
            </w:r>
          </w:p>
        </w:tc>
        <w:tc>
          <w:tcPr>
            <w:tcW w:w="9350" w:type="dxa"/>
            <w:gridSpan w:val="10"/>
          </w:tcPr>
          <w:p w14:paraId="56A52AE1" w14:textId="3CB6811B" w:rsidR="00875522" w:rsidRPr="00026108" w:rsidRDefault="00052E9D" w:rsidP="006273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26108">
              <w:rPr>
                <w:noProof/>
                <w:lang w:val="sq-AL" w:eastAsia="sq-AL"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37A878F0" wp14:editId="56F52C18">
                  <wp:simplePos x="0" y="0"/>
                  <wp:positionH relativeFrom="margin">
                    <wp:posOffset>2497455</wp:posOffset>
                  </wp:positionH>
                  <wp:positionV relativeFrom="margin">
                    <wp:posOffset>0</wp:posOffset>
                  </wp:positionV>
                  <wp:extent cx="3048000" cy="1324610"/>
                  <wp:effectExtent l="0" t="0" r="0" b="8890"/>
                  <wp:wrapSquare wrapText="bothSides"/>
                  <wp:docPr id="11902562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25620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2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5522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Shih ilustrimin dhe shkruaj në </w:t>
            </w:r>
            <w:proofErr w:type="spellStart"/>
            <w:r w:rsidR="00875522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kutizë</w:t>
            </w:r>
            <w:proofErr w:type="spellEnd"/>
            <w:r w:rsidR="00875522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profesionin që e ushtron secili</w:t>
            </w:r>
            <w:r w:rsidR="002F2FFE"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75DAF502" w14:textId="1390EF6B" w:rsidR="00052E9D" w:rsidRPr="00026108" w:rsidRDefault="00052E9D" w:rsidP="006273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71" w:type="dxa"/>
          </w:tcPr>
          <w:p w14:paraId="6BF64430" w14:textId="160E9EA7" w:rsidR="00875522" w:rsidRPr="00026108" w:rsidRDefault="00875522" w:rsidP="00813E4D">
            <w:pPr>
              <w:rPr>
                <w:rFonts w:cstheme="minorHAnsi"/>
                <w:lang w:val="sq-AL"/>
              </w:rPr>
            </w:pPr>
            <w:r w:rsidRPr="00026108">
              <w:rPr>
                <w:rFonts w:cstheme="minorHAnsi"/>
                <w:lang w:val="sq-AL"/>
              </w:rPr>
              <w:t>14</w:t>
            </w:r>
          </w:p>
        </w:tc>
      </w:tr>
      <w:tr w:rsidR="00D96B1A" w:rsidRPr="00026108" w14:paraId="6444E527" w14:textId="77777777" w:rsidTr="007701BA">
        <w:trPr>
          <w:trHeight w:val="745"/>
          <w:jc w:val="center"/>
        </w:trPr>
        <w:tc>
          <w:tcPr>
            <w:tcW w:w="1940" w:type="dxa"/>
            <w:gridSpan w:val="2"/>
          </w:tcPr>
          <w:p w14:paraId="67FD8BAF" w14:textId="4E8A3635" w:rsidR="00D96B1A" w:rsidRPr="00026108" w:rsidRDefault="00D96B1A" w:rsidP="00D96B1A">
            <w:pPr>
              <w:rPr>
                <w:rFonts w:cstheme="minorHAnsi"/>
                <w:lang w:val="sq-AL"/>
              </w:rPr>
            </w:pPr>
            <w:r w:rsidRPr="00026108">
              <w:rPr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584" w:type="dxa"/>
            <w:gridSpan w:val="2"/>
          </w:tcPr>
          <w:p w14:paraId="04E4B46F" w14:textId="23500339" w:rsidR="00D96B1A" w:rsidRPr="00026108" w:rsidRDefault="00D96B1A" w:rsidP="00D96B1A">
            <w:pPr>
              <w:rPr>
                <w:rFonts w:cstheme="minorHAnsi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0-39</w:t>
            </w:r>
          </w:p>
        </w:tc>
        <w:tc>
          <w:tcPr>
            <w:tcW w:w="1342" w:type="dxa"/>
            <w:gridSpan w:val="2"/>
          </w:tcPr>
          <w:p w14:paraId="54EAC377" w14:textId="243F0445" w:rsidR="00D96B1A" w:rsidRPr="00026108" w:rsidRDefault="00D96B1A" w:rsidP="00D96B1A">
            <w:pPr>
              <w:rPr>
                <w:rFonts w:cstheme="minorHAnsi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40-54</w:t>
            </w:r>
          </w:p>
        </w:tc>
        <w:tc>
          <w:tcPr>
            <w:tcW w:w="1505" w:type="dxa"/>
          </w:tcPr>
          <w:p w14:paraId="4D598E76" w14:textId="5A2A5576" w:rsidR="00D96B1A" w:rsidRPr="00026108" w:rsidRDefault="00D96B1A" w:rsidP="00D96B1A">
            <w:pPr>
              <w:rPr>
                <w:rFonts w:cstheme="minorHAnsi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55-69</w:t>
            </w:r>
          </w:p>
        </w:tc>
        <w:tc>
          <w:tcPr>
            <w:tcW w:w="1435" w:type="dxa"/>
            <w:gridSpan w:val="2"/>
          </w:tcPr>
          <w:p w14:paraId="7FBB23B9" w14:textId="7794D215" w:rsidR="00D96B1A" w:rsidRPr="00026108" w:rsidRDefault="00D96B1A" w:rsidP="00D96B1A">
            <w:pPr>
              <w:rPr>
                <w:rFonts w:cstheme="minorHAnsi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70-84</w:t>
            </w:r>
          </w:p>
        </w:tc>
        <w:tc>
          <w:tcPr>
            <w:tcW w:w="1503" w:type="dxa"/>
          </w:tcPr>
          <w:p w14:paraId="49566EC3" w14:textId="234C6844" w:rsidR="00D96B1A" w:rsidRPr="00026108" w:rsidRDefault="00D96B1A" w:rsidP="00D96B1A">
            <w:pPr>
              <w:rPr>
                <w:rFonts w:cstheme="minorHAnsi"/>
                <w:lang w:val="sq-AL"/>
              </w:rPr>
            </w:pPr>
            <w:r w:rsidRPr="0002610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85-100</w:t>
            </w:r>
          </w:p>
        </w:tc>
        <w:tc>
          <w:tcPr>
            <w:tcW w:w="1226" w:type="dxa"/>
            <w:gridSpan w:val="2"/>
          </w:tcPr>
          <w:p w14:paraId="3D363966" w14:textId="74CC9859" w:rsidR="00D96B1A" w:rsidRPr="00026108" w:rsidRDefault="00D96B1A" w:rsidP="00D96B1A">
            <w:pPr>
              <w:rPr>
                <w:rFonts w:cstheme="minorHAnsi"/>
                <w:lang w:val="sq-AL"/>
              </w:rPr>
            </w:pPr>
          </w:p>
        </w:tc>
      </w:tr>
      <w:tr w:rsidR="00D96B1A" w:rsidRPr="00026108" w14:paraId="59EA9459" w14:textId="77777777" w:rsidTr="007701BA">
        <w:trPr>
          <w:trHeight w:val="745"/>
          <w:jc w:val="center"/>
        </w:trPr>
        <w:tc>
          <w:tcPr>
            <w:tcW w:w="1940" w:type="dxa"/>
            <w:gridSpan w:val="2"/>
          </w:tcPr>
          <w:p w14:paraId="58D46DD9" w14:textId="3C62547D" w:rsidR="00D96B1A" w:rsidRPr="00026108" w:rsidRDefault="00026108" w:rsidP="00D96B1A">
            <w:pPr>
              <w:rPr>
                <w:rFonts w:cstheme="minorHAnsi"/>
                <w:lang w:val="sq-AL"/>
              </w:rPr>
            </w:pPr>
            <w:r w:rsidRPr="00026108">
              <w:rPr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584" w:type="dxa"/>
            <w:gridSpan w:val="2"/>
          </w:tcPr>
          <w:p w14:paraId="688709E1" w14:textId="24AFCABC" w:rsidR="00D96B1A" w:rsidRPr="00026108" w:rsidRDefault="00D96B1A" w:rsidP="00D96B1A">
            <w:pPr>
              <w:rPr>
                <w:rFonts w:cstheme="minorHAnsi"/>
                <w:lang w:val="sq-AL"/>
              </w:rPr>
            </w:pPr>
            <w:r w:rsidRPr="00026108">
              <w:rPr>
                <w:sz w:val="24"/>
                <w:szCs w:val="24"/>
                <w:lang w:val="sq-AL"/>
              </w:rPr>
              <w:t>Arritje të pakënaqshme</w:t>
            </w:r>
          </w:p>
        </w:tc>
        <w:tc>
          <w:tcPr>
            <w:tcW w:w="1342" w:type="dxa"/>
            <w:gridSpan w:val="2"/>
          </w:tcPr>
          <w:p w14:paraId="1F92E21E" w14:textId="07016212" w:rsidR="00D96B1A" w:rsidRPr="00026108" w:rsidRDefault="00D96B1A" w:rsidP="00D96B1A">
            <w:pPr>
              <w:rPr>
                <w:rFonts w:cstheme="minorHAnsi"/>
                <w:lang w:val="sq-AL"/>
              </w:rPr>
            </w:pPr>
            <w:r w:rsidRPr="00026108">
              <w:rPr>
                <w:sz w:val="24"/>
                <w:szCs w:val="24"/>
                <w:lang w:val="sq-AL"/>
              </w:rPr>
              <w:t>Arritje minimale</w:t>
            </w:r>
          </w:p>
        </w:tc>
        <w:tc>
          <w:tcPr>
            <w:tcW w:w="1505" w:type="dxa"/>
          </w:tcPr>
          <w:p w14:paraId="60F96985" w14:textId="5B1C02DC" w:rsidR="00D96B1A" w:rsidRPr="00026108" w:rsidRDefault="00D96B1A" w:rsidP="00D96B1A">
            <w:pPr>
              <w:rPr>
                <w:rFonts w:cstheme="minorHAnsi"/>
                <w:lang w:val="sq-AL"/>
              </w:rPr>
            </w:pPr>
            <w:r w:rsidRPr="00026108">
              <w:rPr>
                <w:sz w:val="24"/>
                <w:szCs w:val="24"/>
                <w:lang w:val="sq-AL"/>
              </w:rPr>
              <w:t>Arritje të kënaqshme</w:t>
            </w:r>
          </w:p>
        </w:tc>
        <w:tc>
          <w:tcPr>
            <w:tcW w:w="1435" w:type="dxa"/>
            <w:gridSpan w:val="2"/>
          </w:tcPr>
          <w:p w14:paraId="5B51FE3D" w14:textId="5CA6A636" w:rsidR="00D96B1A" w:rsidRPr="00026108" w:rsidRDefault="00D96B1A" w:rsidP="00D96B1A">
            <w:pPr>
              <w:rPr>
                <w:rFonts w:cstheme="minorHAnsi"/>
                <w:lang w:val="sq-AL"/>
              </w:rPr>
            </w:pPr>
            <w:r w:rsidRPr="00026108">
              <w:rPr>
                <w:sz w:val="24"/>
                <w:szCs w:val="24"/>
                <w:lang w:val="sq-AL"/>
              </w:rPr>
              <w:t>Arritje shumë të kënaqshme</w:t>
            </w:r>
          </w:p>
        </w:tc>
        <w:tc>
          <w:tcPr>
            <w:tcW w:w="1503" w:type="dxa"/>
          </w:tcPr>
          <w:p w14:paraId="73934BB7" w14:textId="00433BDD" w:rsidR="00D96B1A" w:rsidRPr="00026108" w:rsidRDefault="00D96B1A" w:rsidP="00D96B1A">
            <w:pPr>
              <w:rPr>
                <w:rFonts w:cstheme="minorHAnsi"/>
                <w:lang w:val="sq-AL"/>
              </w:rPr>
            </w:pPr>
            <w:r w:rsidRPr="00026108">
              <w:rPr>
                <w:sz w:val="24"/>
                <w:szCs w:val="24"/>
                <w:lang w:val="sq-AL"/>
              </w:rPr>
              <w:t>Arritje të shkëlqyera</w:t>
            </w:r>
          </w:p>
        </w:tc>
        <w:tc>
          <w:tcPr>
            <w:tcW w:w="1226" w:type="dxa"/>
            <w:gridSpan w:val="2"/>
          </w:tcPr>
          <w:p w14:paraId="00D080D1" w14:textId="0033A884" w:rsidR="00D96B1A" w:rsidRPr="00026108" w:rsidRDefault="00D96B1A" w:rsidP="00D96B1A">
            <w:pPr>
              <w:rPr>
                <w:rFonts w:cstheme="minorHAnsi"/>
                <w:lang w:val="sq-AL"/>
              </w:rPr>
            </w:pPr>
          </w:p>
        </w:tc>
      </w:tr>
    </w:tbl>
    <w:p w14:paraId="59559FBF" w14:textId="77777777" w:rsidR="00836E1F" w:rsidRPr="00026108" w:rsidRDefault="00836E1F" w:rsidP="00D96B1A">
      <w:pPr>
        <w:rPr>
          <w:lang w:val="sq-AL"/>
        </w:rPr>
      </w:pPr>
    </w:p>
    <w:sectPr w:rsidR="00836E1F" w:rsidRPr="00026108" w:rsidSect="007701BA">
      <w:pgSz w:w="12240" w:h="15840"/>
      <w:pgMar w:top="1440" w:right="1440" w:bottom="1440" w:left="1440" w:header="720" w:footer="720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F576"/>
      </v:shape>
    </w:pict>
  </w:numPicBullet>
  <w:abstractNum w:abstractNumId="0" w15:restartNumberingAfterBreak="0">
    <w:nsid w:val="157A2CCF"/>
    <w:multiLevelType w:val="multilevel"/>
    <w:tmpl w:val="0EAE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C11CD"/>
    <w:multiLevelType w:val="multilevel"/>
    <w:tmpl w:val="4DBA4C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333377"/>
    <w:multiLevelType w:val="hybridMultilevel"/>
    <w:tmpl w:val="D966B5E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5"/>
    <w:rsid w:val="00026108"/>
    <w:rsid w:val="00052E9D"/>
    <w:rsid w:val="0018513C"/>
    <w:rsid w:val="002F2FFE"/>
    <w:rsid w:val="00360ACE"/>
    <w:rsid w:val="006273F5"/>
    <w:rsid w:val="007701BA"/>
    <w:rsid w:val="00836E1F"/>
    <w:rsid w:val="00875522"/>
    <w:rsid w:val="009847CB"/>
    <w:rsid w:val="00AD3362"/>
    <w:rsid w:val="00B92093"/>
    <w:rsid w:val="00C72928"/>
    <w:rsid w:val="00D64D04"/>
    <w:rsid w:val="00D96B1A"/>
    <w:rsid w:val="00E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19FD"/>
  <w15:chartTrackingRefBased/>
  <w15:docId w15:val="{D68C1D6D-030A-4E64-811C-315DC71F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3F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3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3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3F5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3F5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3F5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3F5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3F5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3F5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3F5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627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3F5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3F5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62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3F5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627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3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3F5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6273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73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B1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B1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Arlinda</cp:lastModifiedBy>
  <cp:revision>7</cp:revision>
  <dcterms:created xsi:type="dcterms:W3CDTF">2025-08-08T08:29:00Z</dcterms:created>
  <dcterms:modified xsi:type="dcterms:W3CDTF">2025-08-15T09:35:00Z</dcterms:modified>
</cp:coreProperties>
</file>