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1" w:type="dxa"/>
        <w:tblInd w:w="-45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1E0" w:firstRow="1" w:lastRow="1" w:firstColumn="1" w:lastColumn="1" w:noHBand="0" w:noVBand="0"/>
      </w:tblPr>
      <w:tblGrid>
        <w:gridCol w:w="10441"/>
      </w:tblGrid>
      <w:tr w:rsidR="00DA4F66" w:rsidRPr="00637C86" w14:paraId="742A1173" w14:textId="77777777" w:rsidTr="00124BA3">
        <w:trPr>
          <w:trHeight w:val="443"/>
        </w:trPr>
        <w:tc>
          <w:tcPr>
            <w:tcW w:w="10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A4F7"/>
            <w:hideMark/>
          </w:tcPr>
          <w:p w14:paraId="1C2C8E4A" w14:textId="0FBF6FD7" w:rsidR="00DA4F66" w:rsidRPr="00637C86" w:rsidRDefault="00DA4F66">
            <w:pPr>
              <w:autoSpaceDE w:val="0"/>
              <w:autoSpaceDN w:val="0"/>
              <w:adjustRightInd w:val="0"/>
              <w:spacing w:after="120" w:line="254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</w:pPr>
            <w:r w:rsidRPr="00637C86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sq-AL"/>
              </w:rPr>
              <w:t>Projekt</w:t>
            </w:r>
            <w:r w:rsidRPr="00637C8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>: Ndotësit e mjedisit</w:t>
            </w:r>
          </w:p>
          <w:p w14:paraId="745B787C" w14:textId="66A2C09A" w:rsidR="00DA4F66" w:rsidRPr="00637C86" w:rsidRDefault="00DA4F66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</w:pPr>
            <w:r w:rsidRPr="00637C86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sq-AL"/>
              </w:rPr>
              <w:t>Fusha</w:t>
            </w:r>
            <w:r w:rsidRPr="00637C8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 xml:space="preserve">: Shkencat e natyrës                              </w:t>
            </w:r>
            <w:r w:rsidRPr="00637C86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sq-AL"/>
              </w:rPr>
              <w:t>Lënda:</w:t>
            </w:r>
            <w:r w:rsidR="00637C86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sq-AL"/>
              </w:rPr>
              <w:t xml:space="preserve"> </w:t>
            </w:r>
            <w:r w:rsidRPr="00637C8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 xml:space="preserve">Njeriu dhe natyra                                        </w:t>
            </w:r>
            <w:r w:rsidRPr="00637C86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sq-AL"/>
              </w:rPr>
              <w:t>Klasa:</w:t>
            </w:r>
            <w:r w:rsidRPr="00637C8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 xml:space="preserve"> II</w:t>
            </w:r>
          </w:p>
        </w:tc>
      </w:tr>
      <w:tr w:rsidR="00DA4F66" w:rsidRPr="00637C86" w14:paraId="0A264BF2" w14:textId="77777777" w:rsidTr="00124BA3">
        <w:trPr>
          <w:trHeight w:val="443"/>
        </w:trPr>
        <w:tc>
          <w:tcPr>
            <w:tcW w:w="10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C51E8" w14:textId="53AC4BFA" w:rsidR="00DA4F66" w:rsidRPr="00637C86" w:rsidRDefault="00DA4F66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</w:pPr>
            <w:r w:rsidRPr="00637C86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sq-AL"/>
              </w:rPr>
              <w:t>Qëllimi i projektit</w:t>
            </w:r>
            <w:r w:rsidRPr="00637C86">
              <w:rPr>
                <w:rFonts w:ascii="Times New Roman" w:hAnsi="Times New Roman" w:cs="Times New Roman"/>
                <w:color w:val="0070C0"/>
                <w:kern w:val="2"/>
                <w:sz w:val="24"/>
                <w:szCs w:val="24"/>
                <w:lang w:val="sq-AL"/>
              </w:rPr>
              <w:t xml:space="preserve">: </w:t>
            </w:r>
            <w:r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Qëllimi i projektit është që nxënësit të ndihmojmë nxënësit të kuptojnë se çfarë janë ndotësit e ambientit, nga vijnë ata dhe si ndikojnë në natyrë, kafshë dhe shëndetin e njerëzve.</w:t>
            </w:r>
          </w:p>
          <w:p w14:paraId="610EDEC3" w14:textId="3BD3A7B0" w:rsidR="00DA4F66" w:rsidRPr="00637C86" w:rsidRDefault="00DA4F66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</w:pPr>
            <w:r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Përmes këtij projekti, nxënësit do të mësojnë të dallojnë burimet e ndotjes (mbeturina, ndotjen e ajrit, ujit dhe tokës) dhe të propozojnë mënyra të thjeshta se si mun</w:t>
            </w:r>
            <w:r w:rsid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d</w:t>
            </w:r>
            <w:r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 xml:space="preserve"> t</w:t>
            </w:r>
            <w:r w:rsid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a</w:t>
            </w:r>
            <w:r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 xml:space="preserve"> mbrojnë mjedisin.</w:t>
            </w:r>
          </w:p>
          <w:p w14:paraId="1284C27F" w14:textId="41D4D0C5" w:rsidR="00DA4F66" w:rsidRPr="00637C86" w:rsidRDefault="00DA4F66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</w:pPr>
            <w:r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Projekti synon të zhvilloj</w:t>
            </w:r>
            <w:r w:rsid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ë</w:t>
            </w:r>
            <w:r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 xml:space="preserve"> ndjenjën e përgjegjësisë dhe kujdesit ndaj natyrës që i rrethon.</w:t>
            </w:r>
          </w:p>
        </w:tc>
      </w:tr>
      <w:tr w:rsidR="00DA4F66" w:rsidRPr="00637C86" w14:paraId="057A3814" w14:textId="77777777" w:rsidTr="00124BA3">
        <w:trPr>
          <w:trHeight w:val="443"/>
        </w:trPr>
        <w:tc>
          <w:tcPr>
            <w:tcW w:w="10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C332A" w14:textId="77777777" w:rsidR="00DA4F66" w:rsidRPr="00637C86" w:rsidRDefault="00DA4F66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70C0"/>
                <w:kern w:val="2"/>
                <w:sz w:val="24"/>
                <w:szCs w:val="24"/>
                <w:lang w:val="sq-AL"/>
              </w:rPr>
            </w:pPr>
          </w:p>
          <w:p w14:paraId="7283D18F" w14:textId="77777777" w:rsidR="00DA4F66" w:rsidRPr="00637C86" w:rsidRDefault="00DA4F6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sq-AL"/>
              </w:rPr>
            </w:pPr>
            <w:r w:rsidRPr="00637C86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sq-AL"/>
              </w:rPr>
              <w:t xml:space="preserve">Përgatitja: </w:t>
            </w:r>
          </w:p>
          <w:p w14:paraId="460B4C2A" w14:textId="38283972" w:rsidR="00DA4F66" w:rsidRPr="00637C86" w:rsidRDefault="00DA4F66">
            <w:pPr>
              <w:pStyle w:val="NoSpacing"/>
              <w:spacing w:line="276" w:lineRule="auto"/>
              <w:rPr>
                <w:lang w:val="sq-AL"/>
              </w:rPr>
            </w:pPr>
            <w:r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 xml:space="preserve">Mësimdhënësi/ja paraqet përmes projektorit videon ku tregohen ndotësit e ambientit dhe dëmet që shkaktojnë ata. </w:t>
            </w:r>
            <w:hyperlink r:id="rId5" w:history="1">
              <w:r w:rsidRPr="00637C8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q-AL"/>
                </w:rPr>
                <w:t>https://youtu.be/9GV4OKPkgTQ</w:t>
              </w:r>
            </w:hyperlink>
          </w:p>
          <w:p w14:paraId="328CF90E" w14:textId="1FAD6AB7" w:rsidR="00534E11" w:rsidRPr="00637C86" w:rsidRDefault="00294749">
            <w:pPr>
              <w:pStyle w:val="NoSpacing"/>
              <w:spacing w:line="276" w:lineRule="auto"/>
              <w:rPr>
                <w:lang w:val="sq-AL"/>
              </w:rPr>
            </w:pPr>
            <w:r w:rsidRPr="00637C86">
              <w:rPr>
                <w:noProof/>
                <w:lang w:val="sq-AL" w:eastAsia="sq-AL"/>
              </w:rPr>
              <w:drawing>
                <wp:inline distT="0" distB="0" distL="0" distR="0" wp14:anchorId="2A746D9F" wp14:editId="353B8C72">
                  <wp:extent cx="1781056" cy="1640840"/>
                  <wp:effectExtent l="0" t="0" r="0" b="0"/>
                  <wp:docPr id="185718795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975" cy="1657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7C86">
              <w:rPr>
                <w:noProof/>
                <w:lang w:val="sq-AL"/>
              </w:rPr>
              <w:t xml:space="preserve">        </w:t>
            </w:r>
            <w:r w:rsidRPr="00637C86">
              <w:rPr>
                <w:noProof/>
                <w:lang w:val="sq-AL" w:eastAsia="sq-AL"/>
              </w:rPr>
              <w:drawing>
                <wp:inline distT="0" distB="0" distL="0" distR="0" wp14:anchorId="5C101CE2" wp14:editId="6CE8ACD6">
                  <wp:extent cx="1743075" cy="1743075"/>
                  <wp:effectExtent l="0" t="0" r="9525" b="9525"/>
                  <wp:docPr id="33575119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7C86">
              <w:rPr>
                <w:noProof/>
                <w:lang w:val="sq-AL"/>
              </w:rPr>
              <w:t xml:space="preserve">             </w:t>
            </w:r>
            <w:r w:rsidRPr="00637C86">
              <w:rPr>
                <w:noProof/>
                <w:lang w:val="sq-AL" w:eastAsia="sq-AL"/>
              </w:rPr>
              <w:drawing>
                <wp:inline distT="0" distB="0" distL="0" distR="0" wp14:anchorId="02F5B11A" wp14:editId="31493908">
                  <wp:extent cx="1552575" cy="1552575"/>
                  <wp:effectExtent l="0" t="0" r="9525" b="9525"/>
                  <wp:docPr id="13587457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37A9AD" w14:textId="77777777" w:rsidR="00A8070B" w:rsidRPr="00637C86" w:rsidRDefault="00A8070B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q-AL"/>
              </w:rPr>
            </w:pPr>
          </w:p>
          <w:p w14:paraId="7763DF34" w14:textId="657E8559" w:rsidR="00A8070B" w:rsidRPr="00637C86" w:rsidRDefault="00AC5890">
            <w:pPr>
              <w:pStyle w:val="NoSpacing"/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</w:pPr>
            <w:r w:rsidRPr="00637C86">
              <w:rPr>
                <w:rFonts w:ascii="Times New Roman" w:hAnsi="Times New Roman" w:cs="Times New Roman"/>
                <w:lang w:val="sq-AL"/>
              </w:rPr>
              <w:t xml:space="preserve">Mësimdhënësi/ja ndan nxënësit në grupe, ju </w:t>
            </w:r>
            <w:r w:rsidR="00637C86" w:rsidRPr="00637C86">
              <w:rPr>
                <w:rFonts w:ascii="Times New Roman" w:hAnsi="Times New Roman" w:cs="Times New Roman"/>
                <w:lang w:val="sq-AL"/>
              </w:rPr>
              <w:t>prezanton</w:t>
            </w:r>
            <w:r w:rsidRPr="00637C86">
              <w:rPr>
                <w:rFonts w:ascii="Times New Roman" w:hAnsi="Times New Roman" w:cs="Times New Roman"/>
                <w:lang w:val="sq-AL"/>
              </w:rPr>
              <w:t xml:space="preserve"> ndotësit e </w:t>
            </w:r>
            <w:r w:rsidR="00294749" w:rsidRPr="00637C86">
              <w:rPr>
                <w:rFonts w:ascii="Times New Roman" w:hAnsi="Times New Roman" w:cs="Times New Roman"/>
                <w:lang w:val="sq-AL"/>
              </w:rPr>
              <w:t>ambientit</w:t>
            </w:r>
            <w:r w:rsidRPr="00637C86">
              <w:rPr>
                <w:rFonts w:ascii="Times New Roman" w:hAnsi="Times New Roman" w:cs="Times New Roman"/>
                <w:lang w:val="sq-AL"/>
              </w:rPr>
              <w:t xml:space="preserve"> përmes fotografive, si ndotësit e ajrit, ujit, tokës dhe të zhurmës.</w:t>
            </w:r>
          </w:p>
          <w:p w14:paraId="4C71C312" w14:textId="77777777" w:rsidR="00DA4F66" w:rsidRPr="00637C86" w:rsidRDefault="00DA4F66">
            <w:pPr>
              <w:pStyle w:val="NoSpacing"/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</w:pPr>
          </w:p>
          <w:p w14:paraId="450FAD5A" w14:textId="77777777" w:rsidR="00DA4F66" w:rsidRPr="00637C86" w:rsidRDefault="00DA4F66" w:rsidP="00DA4F66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</w:pPr>
          </w:p>
        </w:tc>
      </w:tr>
      <w:tr w:rsidR="00DA4F66" w:rsidRPr="00637C86" w14:paraId="28CE6E1B" w14:textId="77777777" w:rsidTr="00124BA3">
        <w:trPr>
          <w:trHeight w:val="443"/>
        </w:trPr>
        <w:tc>
          <w:tcPr>
            <w:tcW w:w="10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61DB3" w14:textId="77777777" w:rsidR="00DA4F66" w:rsidRPr="008811DF" w:rsidRDefault="00DA4F66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b/>
                <w:bCs/>
                <w:color w:val="00B0F0"/>
                <w:kern w:val="2"/>
                <w:sz w:val="24"/>
                <w:szCs w:val="24"/>
                <w:lang w:val="sq-AL"/>
              </w:rPr>
            </w:pPr>
            <w:r w:rsidRPr="008811DF">
              <w:rPr>
                <w:rFonts w:ascii="Times New Roman" w:hAnsi="Times New Roman" w:cs="Times New Roman"/>
                <w:b/>
                <w:bCs/>
                <w:color w:val="00B0F0"/>
                <w:kern w:val="2"/>
                <w:sz w:val="24"/>
                <w:szCs w:val="24"/>
                <w:lang w:val="sq-AL"/>
              </w:rPr>
              <w:t xml:space="preserve">Ecuria </w:t>
            </w:r>
          </w:p>
          <w:p w14:paraId="046A3EE0" w14:textId="0278B933" w:rsidR="00DA4F66" w:rsidRPr="00637C86" w:rsidRDefault="00DA4F66" w:rsidP="00AC5890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</w:pPr>
            <w:r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Nxënësit të ndarë në 4 grupe. Secilit grup i jepet një fletë e bardhë formati A3</w:t>
            </w:r>
            <w:r w:rsidR="00373491"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 xml:space="preserve">, i caktohet lloji i ndotjes </w:t>
            </w:r>
            <w:r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 xml:space="preserve">dhe figurat e </w:t>
            </w:r>
            <w:r w:rsidR="00AC5890"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ndotëse ku duhet t’i veçojnë sipas kategorive.</w:t>
            </w:r>
          </w:p>
          <w:p w14:paraId="536FC8D7" w14:textId="77777777" w:rsidR="00373491" w:rsidRPr="00637C86" w:rsidRDefault="00373491" w:rsidP="00AC5890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</w:pPr>
          </w:p>
          <w:p w14:paraId="0885C8F1" w14:textId="0408DDCE" w:rsidR="00AC5890" w:rsidRPr="00637C86" w:rsidRDefault="00AC5890" w:rsidP="00AC5890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</w:pPr>
            <w:r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Ajri (makinat, tymi i fabrikave)</w:t>
            </w:r>
            <w:r w:rsid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.</w:t>
            </w:r>
          </w:p>
          <w:p w14:paraId="0C76C035" w14:textId="6331D6AA" w:rsidR="00AC5890" w:rsidRPr="00637C86" w:rsidRDefault="00AC5890" w:rsidP="00AC5890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</w:pPr>
            <w:r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 xml:space="preserve">Uji ( mbeturinat në </w:t>
            </w:r>
            <w:r w:rsidR="00637C86"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lumenjtë</w:t>
            </w:r>
            <w:r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, det)</w:t>
            </w:r>
            <w:r w:rsid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.</w:t>
            </w:r>
          </w:p>
          <w:p w14:paraId="21D3D0BA" w14:textId="0A0525C2" w:rsidR="00AC5890" w:rsidRPr="00637C86" w:rsidRDefault="00AC5890" w:rsidP="00AC5890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</w:pPr>
            <w:r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Toka (hedhja e plehrave, plastika)</w:t>
            </w:r>
            <w:r w:rsid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.</w:t>
            </w:r>
          </w:p>
          <w:p w14:paraId="0F023E14" w14:textId="02862978" w:rsidR="00AC5890" w:rsidRPr="00637C86" w:rsidRDefault="00AC5890" w:rsidP="00AC5890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</w:pPr>
            <w:r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 xml:space="preserve">Zhurma (zëra të </w:t>
            </w:r>
            <w:r w:rsidR="00316CA0"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fort</w:t>
            </w:r>
            <w:r w:rsidR="00373491"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ë</w:t>
            </w:r>
            <w:r w:rsidR="00316CA0"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 xml:space="preserve">, makina, </w:t>
            </w:r>
            <w:r w:rsidR="00637C86"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muzika</w:t>
            </w:r>
            <w:r w:rsidR="00316CA0"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 xml:space="preserve"> makina, muzikë e lartë)</w:t>
            </w:r>
            <w:r w:rsid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.</w:t>
            </w:r>
          </w:p>
          <w:p w14:paraId="000A5E40" w14:textId="26218E5C" w:rsidR="00316CA0" w:rsidRPr="00637C86" w:rsidRDefault="00316CA0" w:rsidP="00AC5890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</w:pPr>
          </w:p>
        </w:tc>
      </w:tr>
      <w:tr w:rsidR="00DA4F66" w:rsidRPr="00637C86" w14:paraId="47840F88" w14:textId="77777777" w:rsidTr="00124BA3">
        <w:trPr>
          <w:trHeight w:val="989"/>
        </w:trPr>
        <w:tc>
          <w:tcPr>
            <w:tcW w:w="10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F4353" w14:textId="77777777" w:rsidR="008811DF" w:rsidRDefault="008811DF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b/>
                <w:bCs/>
                <w:color w:val="00B0F0"/>
                <w:kern w:val="2"/>
                <w:sz w:val="24"/>
                <w:szCs w:val="24"/>
                <w:lang w:val="sq-AL"/>
              </w:rPr>
            </w:pPr>
          </w:p>
          <w:p w14:paraId="49560B33" w14:textId="77777777" w:rsidR="008811DF" w:rsidRDefault="008811DF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b/>
                <w:bCs/>
                <w:color w:val="00B0F0"/>
                <w:kern w:val="2"/>
                <w:sz w:val="24"/>
                <w:szCs w:val="24"/>
                <w:lang w:val="sq-AL"/>
              </w:rPr>
            </w:pPr>
          </w:p>
          <w:p w14:paraId="4D66DFE1" w14:textId="77777777" w:rsidR="008811DF" w:rsidRDefault="008811DF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b/>
                <w:bCs/>
                <w:color w:val="00B0F0"/>
                <w:kern w:val="2"/>
                <w:sz w:val="24"/>
                <w:szCs w:val="24"/>
                <w:lang w:val="sq-AL"/>
              </w:rPr>
            </w:pPr>
          </w:p>
          <w:p w14:paraId="1262C5C6" w14:textId="04F88730" w:rsidR="00DA4F66" w:rsidRPr="008811DF" w:rsidRDefault="00DA4F66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b/>
                <w:bCs/>
                <w:color w:val="00B0F0"/>
                <w:kern w:val="2"/>
                <w:sz w:val="24"/>
                <w:szCs w:val="24"/>
                <w:lang w:val="sq-AL"/>
              </w:rPr>
            </w:pPr>
            <w:r w:rsidRPr="008811DF">
              <w:rPr>
                <w:rFonts w:ascii="Times New Roman" w:hAnsi="Times New Roman" w:cs="Times New Roman"/>
                <w:b/>
                <w:bCs/>
                <w:color w:val="00B0F0"/>
                <w:kern w:val="2"/>
                <w:sz w:val="24"/>
                <w:szCs w:val="24"/>
                <w:lang w:val="sq-AL"/>
              </w:rPr>
              <w:t>Përfundimi:</w:t>
            </w:r>
          </w:p>
          <w:p w14:paraId="7249F460" w14:textId="6036D5DE" w:rsidR="00DA4F66" w:rsidRPr="00637C86" w:rsidRDefault="00DA4F66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</w:pPr>
            <w:r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 xml:space="preserve">Secili grup paraqet </w:t>
            </w:r>
            <w:proofErr w:type="spellStart"/>
            <w:r w:rsidR="00373491"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kl</w:t>
            </w:r>
            <w:r w:rsidR="00BA168A"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l</w:t>
            </w:r>
            <w:r w:rsidR="00373491"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as</w:t>
            </w:r>
            <w:r w:rsidR="00BA168A"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terin</w:t>
            </w:r>
            <w:proofErr w:type="spellEnd"/>
            <w:r w:rsidR="00373491"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 xml:space="preserve"> e</w:t>
            </w:r>
            <w:r w:rsidR="00BA168A"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 xml:space="preserve"> </w:t>
            </w:r>
            <w:r w:rsid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tij</w:t>
            </w:r>
            <w:r w:rsidR="00373491"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 xml:space="preserve"> </w:t>
            </w:r>
            <w:r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 xml:space="preserve">para klasës duke i </w:t>
            </w:r>
            <w:r w:rsidR="00BA168A"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prezantuar ndotjet dhe dëmet e tyre për jetën e gjallesave</w:t>
            </w:r>
            <w:r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.</w:t>
            </w:r>
          </w:p>
          <w:p w14:paraId="7CFE6C0C" w14:textId="0EBDA6DE" w:rsidR="00DA4F66" w:rsidRPr="00637C86" w:rsidRDefault="00124BA3" w:rsidP="00BA168A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</w:pPr>
            <w:r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 xml:space="preserve">Mësimdhënësi/ja thekson rëndësinë e </w:t>
            </w:r>
            <w:r w:rsidR="00637C86"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>mbrojtjes</w:t>
            </w:r>
            <w:r w:rsidRPr="00637C86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</w:rPr>
              <w:t xml:space="preserve"> së ambientit nga njerëzit.</w:t>
            </w:r>
          </w:p>
        </w:tc>
      </w:tr>
      <w:tr w:rsidR="00DA4F66" w:rsidRPr="00637C86" w14:paraId="72478AAB" w14:textId="77777777" w:rsidTr="00124BA3">
        <w:trPr>
          <w:trHeight w:val="3572"/>
        </w:trPr>
        <w:tc>
          <w:tcPr>
            <w:tcW w:w="10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4A1F5" w14:textId="77777777" w:rsidR="00DA4F66" w:rsidRPr="00637C86" w:rsidRDefault="00DA4F66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sq-AL"/>
              </w:rPr>
            </w:pPr>
            <w:r w:rsidRPr="00637C86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sq-AL"/>
              </w:rPr>
              <w:lastRenderedPageBreak/>
              <w:t>Vlerësimi:</w:t>
            </w:r>
          </w:p>
          <w:p w14:paraId="39D60DC5" w14:textId="1CB748C0" w:rsidR="00DA4F66" w:rsidRPr="00637C86" w:rsidRDefault="00DA4F66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</w:pPr>
            <w:r w:rsidRPr="00637C8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>Nxënësit vlerësohen për:</w:t>
            </w:r>
          </w:p>
          <w:p w14:paraId="131B2312" w14:textId="3A42865B" w:rsidR="00DA4F66" w:rsidRPr="00637C86" w:rsidRDefault="00637C86" w:rsidP="00124BA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>n</w:t>
            </w:r>
            <w:r w:rsidR="00124BA3" w:rsidRPr="00637C8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>johj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>en</w:t>
            </w:r>
            <w:r w:rsidR="00124BA3" w:rsidRPr="00637C8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 xml:space="preserve"> e llojeve të ndotjes;</w:t>
            </w:r>
          </w:p>
          <w:p w14:paraId="48AD6CE8" w14:textId="364C4979" w:rsidR="00124BA3" w:rsidRPr="00637C86" w:rsidRDefault="00637C86" w:rsidP="00124BA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>z</w:t>
            </w:r>
            <w:r w:rsidR="00B44248" w:rsidRPr="00637C8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>gjidhje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>n</w:t>
            </w:r>
            <w:r w:rsidR="00B44248" w:rsidRPr="00637C8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 xml:space="preserve"> për mbrojtjen e ambientit;</w:t>
            </w:r>
          </w:p>
          <w:p w14:paraId="1E136260" w14:textId="7F67E877" w:rsidR="00B44248" w:rsidRPr="00637C86" w:rsidRDefault="00637C86" w:rsidP="00124BA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>k</w:t>
            </w:r>
            <w:r w:rsidR="00B44248" w:rsidRPr="00637C8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>reativiteti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>n</w:t>
            </w:r>
            <w:r w:rsidR="00B44248" w:rsidRPr="00637C8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 xml:space="preserve"> dhe organizimi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>n</w:t>
            </w:r>
            <w:r w:rsidR="00B44248" w:rsidRPr="00637C8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>e</w:t>
            </w:r>
            <w:r w:rsidR="00B44248" w:rsidRPr="00637C8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 xml:space="preserve"> punës;</w:t>
            </w:r>
          </w:p>
          <w:p w14:paraId="4912D378" w14:textId="3A84644E" w:rsidR="00DA4F66" w:rsidRPr="00637C86" w:rsidRDefault="00637C86" w:rsidP="00B4424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54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>p</w:t>
            </w:r>
            <w:r w:rsidR="00B44248" w:rsidRPr="00637C8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>jesëmarrj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>en</w:t>
            </w:r>
            <w:r w:rsidR="00B44248" w:rsidRPr="00637C8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 xml:space="preserve"> dhe </w:t>
            </w:r>
            <w:bookmarkStart w:id="0" w:name="_GoBack"/>
            <w:bookmarkEnd w:id="0"/>
            <w:r w:rsidR="00B44248" w:rsidRPr="00637C8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>bashkëpunimi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>n</w:t>
            </w:r>
            <w:r w:rsidR="00B44248" w:rsidRPr="00637C8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sq-AL"/>
              </w:rPr>
              <w:t>.</w:t>
            </w:r>
          </w:p>
        </w:tc>
      </w:tr>
    </w:tbl>
    <w:p w14:paraId="3D9FA76D" w14:textId="77777777" w:rsidR="00DA4F66" w:rsidRPr="00637C86" w:rsidRDefault="00DA4F66" w:rsidP="00DA4F66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D0ACF31" w14:textId="77777777" w:rsidR="00641B53" w:rsidRPr="00637C86" w:rsidRDefault="00641B53">
      <w:pPr>
        <w:rPr>
          <w:lang w:val="sq-AL"/>
        </w:rPr>
      </w:pPr>
    </w:p>
    <w:sectPr w:rsidR="00641B53" w:rsidRPr="00637C86" w:rsidSect="008811DF">
      <w:pgSz w:w="12240" w:h="15840"/>
      <w:pgMar w:top="1440" w:right="1440" w:bottom="1440" w:left="1440" w:header="720" w:footer="720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072"/>
    <w:multiLevelType w:val="hybridMultilevel"/>
    <w:tmpl w:val="F1FE3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A3B15"/>
    <w:multiLevelType w:val="hybridMultilevel"/>
    <w:tmpl w:val="9B209E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C25277A"/>
    <w:multiLevelType w:val="hybridMultilevel"/>
    <w:tmpl w:val="5EF66DF8"/>
    <w:lvl w:ilvl="0" w:tplc="AC0A7F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66"/>
    <w:rsid w:val="00124BA3"/>
    <w:rsid w:val="00294749"/>
    <w:rsid w:val="00316CA0"/>
    <w:rsid w:val="0036172C"/>
    <w:rsid w:val="00373491"/>
    <w:rsid w:val="00534E11"/>
    <w:rsid w:val="0059653F"/>
    <w:rsid w:val="00637C86"/>
    <w:rsid w:val="00641B53"/>
    <w:rsid w:val="00785DBA"/>
    <w:rsid w:val="008811DF"/>
    <w:rsid w:val="008B0455"/>
    <w:rsid w:val="00A8070B"/>
    <w:rsid w:val="00AC5890"/>
    <w:rsid w:val="00B44248"/>
    <w:rsid w:val="00BA168A"/>
    <w:rsid w:val="00DA4F66"/>
    <w:rsid w:val="00E563F6"/>
    <w:rsid w:val="00ED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532D"/>
  <w15:chartTrackingRefBased/>
  <w15:docId w15:val="{B90F3132-FD19-43AA-82DA-0EE4C05D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F66"/>
    <w:pPr>
      <w:spacing w:line="256" w:lineRule="auto"/>
    </w:pPr>
    <w:rPr>
      <w:rFonts w:eastAsia="MS Mincho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F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F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F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F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F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F6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F6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F6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F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F6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F66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DA4F66"/>
    <w:pPr>
      <w:spacing w:after="0" w:line="240" w:lineRule="auto"/>
    </w:pPr>
    <w:rPr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A4F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9GV4OKPkgT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Dedushaj</dc:creator>
  <cp:keywords/>
  <dc:description/>
  <cp:lastModifiedBy>Arlinda</cp:lastModifiedBy>
  <cp:revision>5</cp:revision>
  <dcterms:created xsi:type="dcterms:W3CDTF">2025-08-09T23:38:00Z</dcterms:created>
  <dcterms:modified xsi:type="dcterms:W3CDTF">2025-08-15T12:12:00Z</dcterms:modified>
</cp:coreProperties>
</file>