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0AD51" w14:textId="6F3C8CE7" w:rsidR="00A242E7" w:rsidRPr="0098486D" w:rsidRDefault="00A242E7" w:rsidP="00267898">
      <w:pPr>
        <w:spacing w:after="240" w:line="276" w:lineRule="auto"/>
        <w:rPr>
          <w:b/>
          <w:bCs/>
          <w:sz w:val="32"/>
          <w:szCs w:val="32"/>
        </w:rPr>
      </w:pPr>
      <w:bookmarkStart w:id="0" w:name="_Hlk140183129"/>
      <w:r w:rsidRPr="0098486D">
        <w:rPr>
          <w:b/>
          <w:bCs/>
          <w:sz w:val="32"/>
          <w:szCs w:val="32"/>
        </w:rPr>
        <w:t>Testi i tretë vlerësues</w:t>
      </w:r>
      <w:r w:rsidR="00543538" w:rsidRPr="0098486D">
        <w:rPr>
          <w:b/>
          <w:bCs/>
          <w:sz w:val="32"/>
          <w:szCs w:val="32"/>
        </w:rPr>
        <w:t xml:space="preserve">    </w:t>
      </w:r>
      <w:r w:rsidR="0098486D">
        <w:rPr>
          <w:b/>
          <w:bCs/>
          <w:sz w:val="32"/>
          <w:szCs w:val="32"/>
        </w:rPr>
        <w:t xml:space="preserve">  </w:t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r w:rsidR="00267898">
        <w:rPr>
          <w:b/>
          <w:bCs/>
          <w:sz w:val="32"/>
          <w:szCs w:val="32"/>
        </w:rPr>
        <w:tab/>
      </w:r>
      <w:bookmarkStart w:id="1" w:name="_GoBack"/>
      <w:bookmarkEnd w:id="1"/>
      <w:r w:rsidR="00543538" w:rsidRPr="0098486D">
        <w:rPr>
          <w:b/>
          <w:bCs/>
          <w:sz w:val="32"/>
          <w:szCs w:val="32"/>
        </w:rPr>
        <w:t>Gr.</w:t>
      </w:r>
      <w:r w:rsidR="00267898">
        <w:rPr>
          <w:b/>
          <w:bCs/>
          <w:sz w:val="32"/>
          <w:szCs w:val="32"/>
        </w:rPr>
        <w:t xml:space="preserve"> </w:t>
      </w:r>
      <w:r w:rsidR="00543538" w:rsidRPr="0098486D">
        <w:rPr>
          <w:b/>
          <w:bCs/>
          <w:sz w:val="32"/>
          <w:szCs w:val="32"/>
        </w:rPr>
        <w:t>A</w:t>
      </w:r>
    </w:p>
    <w:p w14:paraId="6B7E0093" w14:textId="16FE3A96" w:rsidR="00A242E7" w:rsidRPr="0098486D" w:rsidRDefault="00A242E7" w:rsidP="00FF25A3">
      <w:pPr>
        <w:spacing w:after="120" w:line="276" w:lineRule="auto"/>
      </w:pPr>
      <w:r w:rsidRPr="0098486D">
        <w:t xml:space="preserve"> Emri dhe mbiemri _________________                                Klasa: II __                                                        Pikët</w:t>
      </w:r>
    </w:p>
    <w:bookmarkEnd w:id="0"/>
    <w:p w14:paraId="5BE8FD90" w14:textId="77777777" w:rsidR="00A242E7" w:rsidRPr="0098486D" w:rsidRDefault="00A242E7" w:rsidP="00FF25A3">
      <w:pPr>
        <w:spacing w:after="120"/>
        <w:jc w:val="center"/>
        <w:rPr>
          <w:sz w:val="32"/>
          <w:szCs w:val="32"/>
        </w:rPr>
      </w:pPr>
    </w:p>
    <w:p w14:paraId="14546863" w14:textId="0DAE5537" w:rsidR="00A242E7" w:rsidRPr="0098486D" w:rsidRDefault="00543538" w:rsidP="00FF25A3">
      <w:pPr>
        <w:pStyle w:val="ListParagraph"/>
        <w:numPr>
          <w:ilvl w:val="0"/>
          <w:numId w:val="1"/>
        </w:numPr>
        <w:spacing w:after="120"/>
      </w:pPr>
      <w:r w:rsidRPr="0098486D">
        <w:t>Vëzhgo në klasë dhe shkruaj dy trupa që lëvizin</w:t>
      </w:r>
      <w:r w:rsidR="00A242E7" w:rsidRPr="0098486D">
        <w:rPr>
          <w:rFonts w:eastAsia="Segoe UI Symbol"/>
        </w:rPr>
        <w:t>.                                                                          (2 pikë)</w:t>
      </w:r>
    </w:p>
    <w:p w14:paraId="069E0670" w14:textId="77777777" w:rsidR="00543538" w:rsidRPr="0098486D" w:rsidRDefault="00543538" w:rsidP="00543538">
      <w:pPr>
        <w:pStyle w:val="ListParagraph"/>
      </w:pPr>
      <w:r w:rsidRPr="0098486D">
        <w:t xml:space="preserve"> __________________,   _________________.</w:t>
      </w:r>
    </w:p>
    <w:p w14:paraId="3F9E7600" w14:textId="5F34C608" w:rsidR="00A242E7" w:rsidRPr="0098486D" w:rsidRDefault="00543538" w:rsidP="00543538">
      <w:pPr>
        <w:pStyle w:val="ListParagraph"/>
      </w:pPr>
      <w:r w:rsidRPr="0098486D">
        <w:t xml:space="preserve"> </w:t>
      </w:r>
      <w:r w:rsidR="00A242E7" w:rsidRPr="0098486D">
        <w:t xml:space="preserve">                                                            </w:t>
      </w:r>
    </w:p>
    <w:p w14:paraId="3D21A58F" w14:textId="371ADB46" w:rsidR="00A242E7" w:rsidRPr="0098486D" w:rsidRDefault="00543538" w:rsidP="00A242E7">
      <w:pPr>
        <w:pStyle w:val="ListParagraph"/>
        <w:numPr>
          <w:ilvl w:val="0"/>
          <w:numId w:val="1"/>
        </w:numPr>
      </w:pPr>
      <w:r w:rsidRPr="0098486D">
        <w:t xml:space="preserve">Rretho llojin e lëvizjes që kryen trupi.                                                                                           </w:t>
      </w:r>
      <w:r w:rsidR="00A242E7" w:rsidRPr="0098486D">
        <w:t xml:space="preserve"> </w:t>
      </w:r>
      <w:r w:rsidRPr="0098486D">
        <w:t xml:space="preserve"> </w:t>
      </w:r>
      <w:r w:rsidR="00A242E7" w:rsidRPr="0098486D">
        <w:t>(2 pikë)</w:t>
      </w:r>
    </w:p>
    <w:p w14:paraId="54EE5953" w14:textId="525CF170" w:rsidR="00A242E7" w:rsidRPr="0098486D" w:rsidRDefault="00A242E7" w:rsidP="00A242E7">
      <w:r w:rsidRPr="0098486D">
        <w:t xml:space="preserve">                    </w:t>
      </w:r>
      <w:r w:rsidR="00543538" w:rsidRPr="0098486D">
        <w:rPr>
          <w:lang w:eastAsia="sq-AL"/>
        </w:rPr>
        <w:drawing>
          <wp:inline distT="0" distB="0" distL="0" distR="0" wp14:anchorId="5D502775" wp14:editId="620FCB65">
            <wp:extent cx="557261" cy="704850"/>
            <wp:effectExtent l="0" t="0" r="0" b="0"/>
            <wp:docPr id="10997682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3417" cy="7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a. </w:t>
      </w:r>
      <w:r w:rsidR="0098486D">
        <w:rPr>
          <w:i/>
          <w:iCs/>
        </w:rPr>
        <w:t>l</w:t>
      </w:r>
      <w:r w:rsidR="0098486D" w:rsidRPr="0098486D">
        <w:rPr>
          <w:i/>
          <w:iCs/>
        </w:rPr>
        <w:t>ëkundet</w:t>
      </w:r>
      <w:r w:rsidR="0098486D">
        <w:rPr>
          <w:i/>
          <w:iCs/>
        </w:rPr>
        <w:t>;</w:t>
      </w:r>
      <w:r w:rsidRPr="0098486D">
        <w:rPr>
          <w:i/>
          <w:iCs/>
        </w:rPr>
        <w:t xml:space="preserve">                       b. </w:t>
      </w:r>
      <w:r w:rsidR="0098486D">
        <w:rPr>
          <w:i/>
          <w:iCs/>
        </w:rPr>
        <w:t>r</w:t>
      </w:r>
      <w:r w:rsidR="0098486D" w:rsidRPr="0098486D">
        <w:rPr>
          <w:i/>
          <w:iCs/>
        </w:rPr>
        <w:t>rotullohet</w:t>
      </w:r>
      <w:r w:rsidR="0098486D">
        <w:rPr>
          <w:i/>
          <w:iCs/>
        </w:rPr>
        <w:t>;</w:t>
      </w:r>
      <w:r w:rsidRPr="0098486D">
        <w:rPr>
          <w:i/>
          <w:iCs/>
        </w:rPr>
        <w:t xml:space="preserve">                      c. lë</w:t>
      </w:r>
      <w:r w:rsidR="00543538" w:rsidRPr="0098486D">
        <w:rPr>
          <w:i/>
          <w:iCs/>
        </w:rPr>
        <w:t>viz drejt</w:t>
      </w:r>
      <w:r w:rsidR="0098486D">
        <w:rPr>
          <w:i/>
          <w:iCs/>
        </w:rPr>
        <w:t>.</w:t>
      </w:r>
    </w:p>
    <w:p w14:paraId="56E5A030" w14:textId="676E0F27" w:rsidR="00A242E7" w:rsidRPr="0098486D" w:rsidRDefault="00A242E7" w:rsidP="00A242E7">
      <w:pPr>
        <w:pStyle w:val="ListParagraph"/>
        <w:numPr>
          <w:ilvl w:val="0"/>
          <w:numId w:val="1"/>
        </w:numPr>
      </w:pPr>
      <w:r w:rsidRPr="0098486D">
        <w:t>Ngjyros figurën e objektit që tërhiqet.                                                                                            (</w:t>
      </w:r>
      <w:r w:rsidR="008E3123" w:rsidRPr="0098486D">
        <w:t>2</w:t>
      </w:r>
      <w:r w:rsidRPr="0098486D">
        <w:t xml:space="preserve"> pikë)</w:t>
      </w:r>
    </w:p>
    <w:p w14:paraId="1068868F" w14:textId="71CE7DF2" w:rsidR="00A242E7" w:rsidRPr="0098486D" w:rsidRDefault="00A242E7" w:rsidP="00A242E7">
      <w:r w:rsidRPr="0098486D">
        <w:t xml:space="preserve">                                  </w:t>
      </w:r>
      <w:r w:rsidRPr="0098486D">
        <w:rPr>
          <w:lang w:eastAsia="sq-AL"/>
        </w:rPr>
        <w:drawing>
          <wp:inline distT="0" distB="0" distL="0" distR="0" wp14:anchorId="5D6BAC71" wp14:editId="5F54EB31">
            <wp:extent cx="532720" cy="600075"/>
            <wp:effectExtent l="0" t="0" r="1270" b="0"/>
            <wp:docPr id="6869821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6" cy="60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                                         </w:t>
      </w:r>
      <w:r w:rsidRPr="0098486D">
        <w:rPr>
          <w:lang w:eastAsia="sq-AL"/>
        </w:rPr>
        <w:drawing>
          <wp:inline distT="0" distB="0" distL="0" distR="0" wp14:anchorId="06C3553A" wp14:editId="224C2C87">
            <wp:extent cx="952500" cy="643141"/>
            <wp:effectExtent l="0" t="0" r="0" b="5080"/>
            <wp:docPr id="15966299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5" cy="64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EC9CF" w14:textId="58821E2E" w:rsidR="00A242E7" w:rsidRPr="0098486D" w:rsidRDefault="008E3123" w:rsidP="002B1A1D">
      <w:pPr>
        <w:pStyle w:val="ListParagraph"/>
        <w:numPr>
          <w:ilvl w:val="0"/>
          <w:numId w:val="1"/>
        </w:numPr>
        <w:spacing w:after="360" w:line="240" w:lineRule="auto"/>
      </w:pPr>
      <w:r w:rsidRPr="0098486D">
        <w:t>Rretho fjalën e duhur</w:t>
      </w:r>
      <w:r w:rsidR="00A242E7" w:rsidRPr="0098486D">
        <w:t>.</w:t>
      </w:r>
      <w:r w:rsidRPr="0098486D">
        <w:t xml:space="preserve">                                             </w:t>
      </w:r>
      <w:r w:rsidR="00A242E7" w:rsidRPr="0098486D">
        <w:t xml:space="preserve">                                                                           (</w:t>
      </w:r>
      <w:r w:rsidRPr="0098486D">
        <w:t>2</w:t>
      </w:r>
      <w:r w:rsidR="00A242E7" w:rsidRPr="0098486D">
        <w:t xml:space="preserve"> pikë)</w:t>
      </w:r>
    </w:p>
    <w:p w14:paraId="4CECCA16" w14:textId="77777777" w:rsidR="008E3123" w:rsidRPr="0098486D" w:rsidRDefault="008E3123" w:rsidP="002B1A1D">
      <w:pPr>
        <w:pStyle w:val="ListParagraph"/>
        <w:spacing w:after="360" w:line="240" w:lineRule="auto"/>
      </w:pPr>
    </w:p>
    <w:p w14:paraId="0FB446E3" w14:textId="71C32C21" w:rsidR="008E3123" w:rsidRPr="0098486D" w:rsidRDefault="008E3123" w:rsidP="002B1A1D">
      <w:pPr>
        <w:pStyle w:val="ListParagraph"/>
        <w:spacing w:after="240" w:line="240" w:lineRule="auto"/>
      </w:pPr>
      <w:r w:rsidRPr="0098486D">
        <w:t>Në tokë trupat            ecin/fluturojnë</w:t>
      </w:r>
    </w:p>
    <w:p w14:paraId="3FC29D29" w14:textId="54398DD8" w:rsidR="008E3123" w:rsidRPr="0098486D" w:rsidRDefault="008E3123" w:rsidP="002B1A1D">
      <w:pPr>
        <w:pStyle w:val="ListParagraph"/>
        <w:spacing w:after="240" w:line="240" w:lineRule="auto"/>
      </w:pPr>
      <w:r w:rsidRPr="0098486D">
        <w:t>Në ajër trupat             notojnë/fluturojnë</w:t>
      </w:r>
      <w:r w:rsidR="00A242E7" w:rsidRPr="0098486D">
        <w:t xml:space="preserve">                                                                                         </w:t>
      </w:r>
    </w:p>
    <w:p w14:paraId="19B2A8BC" w14:textId="77777777" w:rsidR="002B1A1D" w:rsidRPr="0098486D" w:rsidRDefault="002B1A1D" w:rsidP="002B1A1D">
      <w:pPr>
        <w:pStyle w:val="ListParagraph"/>
        <w:spacing w:after="240" w:line="240" w:lineRule="auto"/>
      </w:pPr>
    </w:p>
    <w:p w14:paraId="779D8275" w14:textId="32C6D755" w:rsidR="00A242E7" w:rsidRPr="0098486D" w:rsidRDefault="008E3123" w:rsidP="002B1A1D">
      <w:pPr>
        <w:pStyle w:val="ListParagraph"/>
        <w:numPr>
          <w:ilvl w:val="0"/>
          <w:numId w:val="1"/>
        </w:numPr>
        <w:spacing w:after="240" w:line="240" w:lineRule="auto"/>
      </w:pPr>
      <w:r w:rsidRPr="0098486D">
        <w:t>Ngjyros trupat që prodhojnë tinguj</w:t>
      </w:r>
      <w:r w:rsidR="00A242E7" w:rsidRPr="0098486D">
        <w:t>.                                                                                                (3 pikë)</w:t>
      </w:r>
    </w:p>
    <w:p w14:paraId="70A2B2D2" w14:textId="77777777" w:rsidR="00A242E7" w:rsidRPr="0098486D" w:rsidRDefault="00A242E7" w:rsidP="00A242E7">
      <w:pPr>
        <w:pStyle w:val="ListParagraph"/>
      </w:pPr>
    </w:p>
    <w:p w14:paraId="5BBE4FE9" w14:textId="4777CEAB" w:rsidR="00A242E7" w:rsidRPr="0098486D" w:rsidRDefault="00A242E7" w:rsidP="002B1A1D">
      <w:pPr>
        <w:pStyle w:val="ListParagraph"/>
      </w:pPr>
      <w:r w:rsidRPr="0098486D">
        <w:t xml:space="preserve">         </w:t>
      </w:r>
      <w:r w:rsidR="002B1A1D" w:rsidRPr="0098486D">
        <w:rPr>
          <w:lang w:eastAsia="sq-AL"/>
        </w:rPr>
        <w:drawing>
          <wp:inline distT="0" distB="0" distL="0" distR="0" wp14:anchorId="2E1AF05F" wp14:editId="5320A82B">
            <wp:extent cx="581025" cy="581025"/>
            <wp:effectExtent l="0" t="0" r="9525" b="9525"/>
            <wp:docPr id="19981177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             </w:t>
      </w:r>
      <w:r w:rsidR="002B1A1D" w:rsidRPr="0098486D">
        <w:rPr>
          <w:lang w:eastAsia="sq-AL"/>
        </w:rPr>
        <w:drawing>
          <wp:inline distT="0" distB="0" distL="0" distR="0" wp14:anchorId="7E8394EE" wp14:editId="522A9213">
            <wp:extent cx="495300" cy="495300"/>
            <wp:effectExtent l="0" t="0" r="0" b="0"/>
            <wp:docPr id="52942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283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86D">
        <w:t xml:space="preserve">                                  </w:t>
      </w:r>
      <w:r w:rsidR="002B1A1D" w:rsidRPr="0098486D">
        <w:rPr>
          <w:lang w:eastAsia="sq-AL"/>
        </w:rPr>
        <w:drawing>
          <wp:inline distT="0" distB="0" distL="0" distR="0" wp14:anchorId="6F6CF6AE" wp14:editId="57A0E93D">
            <wp:extent cx="549910" cy="551675"/>
            <wp:effectExtent l="0" t="0" r="2540" b="1270"/>
            <wp:docPr id="18659314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465" cy="56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                                   </w:t>
      </w:r>
    </w:p>
    <w:p w14:paraId="2F0C777C" w14:textId="77777777" w:rsidR="00A242E7" w:rsidRPr="0098486D" w:rsidRDefault="00A242E7" w:rsidP="00A242E7">
      <w:pPr>
        <w:pStyle w:val="ListParagraph"/>
      </w:pPr>
      <w:r w:rsidRPr="0098486D">
        <w:t xml:space="preserve">      </w:t>
      </w:r>
    </w:p>
    <w:p w14:paraId="0C50A1B9" w14:textId="2FBD23C2" w:rsidR="00A242E7" w:rsidRPr="0098486D" w:rsidRDefault="002B1A1D" w:rsidP="00A242E7">
      <w:pPr>
        <w:pStyle w:val="ListParagraph"/>
        <w:numPr>
          <w:ilvl w:val="0"/>
          <w:numId w:val="1"/>
        </w:numPr>
      </w:pPr>
      <w:r w:rsidRPr="0098486D">
        <w:t xml:space="preserve">Ploëso fjalitë me fjalët ndihmëse:     </w:t>
      </w:r>
      <w:r w:rsidRPr="0098486D">
        <w:rPr>
          <w:i/>
          <w:iCs/>
        </w:rPr>
        <w:t>natyror, artificial</w:t>
      </w:r>
      <w:r w:rsidR="00A242E7" w:rsidRPr="0098486D">
        <w:rPr>
          <w:i/>
          <w:iCs/>
        </w:rPr>
        <w:t xml:space="preserve">      </w:t>
      </w:r>
      <w:r w:rsidR="00A242E7" w:rsidRPr="0098486D">
        <w:t xml:space="preserve">                                                          </w:t>
      </w:r>
      <w:bookmarkStart w:id="2" w:name="_Hlk205288932"/>
      <w:r w:rsidR="00A242E7" w:rsidRPr="0098486D">
        <w:t xml:space="preserve"> (2 pikë)</w:t>
      </w:r>
      <w:bookmarkEnd w:id="2"/>
    </w:p>
    <w:p w14:paraId="0C58E93D" w14:textId="059AFF4D" w:rsidR="00A242E7" w:rsidRPr="0098486D" w:rsidRDefault="002B1A1D" w:rsidP="002B1A1D">
      <w:pPr>
        <w:pStyle w:val="ListParagraph"/>
        <w:spacing w:after="120"/>
      </w:pPr>
      <w:r w:rsidRPr="0098486D">
        <w:t>Dielli është burim ___________ i dritës.</w:t>
      </w:r>
    </w:p>
    <w:p w14:paraId="23343ED6" w14:textId="12C6B7A8" w:rsidR="002B1A1D" w:rsidRPr="0098486D" w:rsidRDefault="002B1A1D" w:rsidP="002B1A1D">
      <w:pPr>
        <w:pStyle w:val="ListParagraph"/>
        <w:spacing w:after="120"/>
      </w:pPr>
      <w:r w:rsidRPr="0098486D">
        <w:t>Llamba e dorës është burim _____________ i dritës.</w:t>
      </w:r>
    </w:p>
    <w:p w14:paraId="49F87106" w14:textId="76BBB631" w:rsidR="00A242E7" w:rsidRPr="0098486D" w:rsidRDefault="00A242E7" w:rsidP="00A242E7">
      <w:pPr>
        <w:pStyle w:val="ListParagraph"/>
      </w:pPr>
      <w:r w:rsidRPr="0098486D">
        <w:t xml:space="preserve">                                                                                                   </w:t>
      </w:r>
    </w:p>
    <w:p w14:paraId="7B0CA39A" w14:textId="1F7F48D0" w:rsidR="00A242E7" w:rsidRPr="0098486D" w:rsidRDefault="002B1A1D" w:rsidP="001C0AE5">
      <w:pPr>
        <w:pStyle w:val="ListParagraph"/>
        <w:numPr>
          <w:ilvl w:val="0"/>
          <w:numId w:val="1"/>
        </w:numPr>
        <w:spacing w:after="120" w:line="276" w:lineRule="auto"/>
      </w:pPr>
      <w:r w:rsidRPr="0098486D">
        <w:t xml:space="preserve">Plotëso fjalinë me fjalën e duhur:     </w:t>
      </w:r>
      <w:r w:rsidRPr="0098486D">
        <w:rPr>
          <w:i/>
          <w:iCs/>
        </w:rPr>
        <w:t>burime te nxehtësisë,  burime të dritës</w:t>
      </w:r>
      <w:r w:rsidRPr="0098486D">
        <w:t xml:space="preserve">                          (2 pikë)</w:t>
      </w:r>
    </w:p>
    <w:p w14:paraId="300A1459" w14:textId="6CAB84B9" w:rsidR="00A242E7" w:rsidRPr="0098486D" w:rsidRDefault="002B1A1D" w:rsidP="001C0AE5">
      <w:pPr>
        <w:pStyle w:val="ListParagraph"/>
        <w:spacing w:after="120" w:line="276" w:lineRule="auto"/>
      </w:pPr>
      <w:r w:rsidRPr="0098486D">
        <w:t>Trupat që lëshojnë nxehtësi quhen ________________________.</w:t>
      </w:r>
    </w:p>
    <w:p w14:paraId="439F01D6" w14:textId="77777777" w:rsidR="00FF25A3" w:rsidRPr="0098486D" w:rsidRDefault="00FF25A3" w:rsidP="002B1A1D">
      <w:pPr>
        <w:spacing w:after="0" w:line="240" w:lineRule="auto"/>
        <w:rPr>
          <w:lang w:eastAsia="ja-JP"/>
        </w:rPr>
      </w:pPr>
    </w:p>
    <w:p w14:paraId="3EA06F73" w14:textId="0DE30C8C" w:rsidR="00FF25A3" w:rsidRPr="0098486D" w:rsidRDefault="00FF25A3" w:rsidP="002B1A1D">
      <w:pPr>
        <w:spacing w:after="0" w:line="240" w:lineRule="auto"/>
        <w:rPr>
          <w:lang w:eastAsia="ja-JP"/>
        </w:rPr>
      </w:pPr>
    </w:p>
    <w:tbl>
      <w:tblPr>
        <w:tblStyle w:val="TableGrid"/>
        <w:tblpPr w:leftFromText="180" w:rightFromText="180" w:vertAnchor="text" w:horzAnchor="page" w:tblpXSpec="center" w:tblpY="246"/>
        <w:tblW w:w="8175" w:type="dxa"/>
        <w:jc w:val="center"/>
        <w:tblInd w:w="0" w:type="dxa"/>
        <w:tblLook w:val="04A0" w:firstRow="1" w:lastRow="0" w:firstColumn="1" w:lastColumn="0" w:noHBand="0" w:noVBand="1"/>
      </w:tblPr>
      <w:tblGrid>
        <w:gridCol w:w="1015"/>
        <w:gridCol w:w="1502"/>
        <w:gridCol w:w="974"/>
        <w:gridCol w:w="1389"/>
        <w:gridCol w:w="1906"/>
        <w:gridCol w:w="1389"/>
      </w:tblGrid>
      <w:tr w:rsidR="00FF25A3" w:rsidRPr="0098486D" w14:paraId="79066764" w14:textId="77777777" w:rsidTr="00267898">
        <w:trPr>
          <w:trHeight w:val="129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8A92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Pikët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1AD" w14:textId="269E2F6E" w:rsidR="00FF25A3" w:rsidRPr="0098486D" w:rsidRDefault="00FF25A3" w:rsidP="00267898">
            <w:pPr>
              <w:pStyle w:val="ListParagraph"/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0 - 5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6D23" w14:textId="4C6A1AA1" w:rsidR="00FF25A3" w:rsidRPr="0098486D" w:rsidRDefault="00FF25A3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6 - 7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8F89" w14:textId="53F19EF1" w:rsidR="00FF25A3" w:rsidRPr="0098486D" w:rsidRDefault="00FF25A3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 xml:space="preserve">8 - 10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60F8" w14:textId="3C55CEF0" w:rsidR="00FF25A3" w:rsidRPr="0098486D" w:rsidRDefault="00FF25A3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11 - 12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0101" w14:textId="381F42A3" w:rsidR="00FF25A3" w:rsidRPr="0098486D" w:rsidRDefault="00FF25A3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13 - 15</w:t>
            </w:r>
          </w:p>
        </w:tc>
      </w:tr>
      <w:tr w:rsidR="00FF25A3" w:rsidRPr="0098486D" w14:paraId="023C0466" w14:textId="77777777" w:rsidTr="00267898">
        <w:trPr>
          <w:trHeight w:val="12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540E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Vlerësimi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3FC7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1CCD92F5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e pakënaqshme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766E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224B20FF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minimale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919B" w14:textId="218037BD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</w:t>
            </w:r>
            <w:r w:rsidR="0098486D">
              <w:rPr>
                <w:rFonts w:cstheme="minorHAnsi"/>
                <w:sz w:val="20"/>
                <w:szCs w:val="20"/>
                <w:lang w:eastAsia="ja-JP"/>
              </w:rPr>
              <w:t>r</w:t>
            </w:r>
            <w:r w:rsidRPr="0098486D">
              <w:rPr>
                <w:rFonts w:cstheme="minorHAnsi"/>
                <w:sz w:val="20"/>
                <w:szCs w:val="20"/>
                <w:lang w:eastAsia="ja-JP"/>
              </w:rPr>
              <w:t>itje</w:t>
            </w:r>
          </w:p>
          <w:p w14:paraId="5007BF46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C3B5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 shumë</w:t>
            </w:r>
          </w:p>
          <w:p w14:paraId="79FDEA71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C47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376A4092" w14:textId="77777777" w:rsidR="00FF25A3" w:rsidRPr="0098486D" w:rsidRDefault="00FF25A3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shkëlqyera</w:t>
            </w:r>
          </w:p>
        </w:tc>
      </w:tr>
    </w:tbl>
    <w:p w14:paraId="4AE78511" w14:textId="2BE06BD7" w:rsidR="00FF25A3" w:rsidRPr="0098486D" w:rsidRDefault="00FF25A3">
      <w:r w:rsidRPr="0098486D">
        <w:t xml:space="preserve">  </w:t>
      </w:r>
    </w:p>
    <w:p w14:paraId="74A8B01D" w14:textId="77777777" w:rsidR="00267898" w:rsidRDefault="00267898"/>
    <w:p w14:paraId="0C1749C8" w14:textId="5E399B7A" w:rsidR="008142B4" w:rsidRPr="0098486D" w:rsidRDefault="00FF25A3">
      <w:r w:rsidRPr="0098486D">
        <w:t xml:space="preserve">Mësuesja, _________________  </w:t>
      </w:r>
    </w:p>
    <w:p w14:paraId="15985BF4" w14:textId="630E8071" w:rsidR="008142B4" w:rsidRPr="0098486D" w:rsidRDefault="00FF25A3" w:rsidP="008142B4">
      <w:pPr>
        <w:spacing w:after="240" w:line="276" w:lineRule="auto"/>
        <w:jc w:val="center"/>
        <w:rPr>
          <w:b/>
          <w:bCs/>
          <w:sz w:val="32"/>
          <w:szCs w:val="32"/>
        </w:rPr>
      </w:pPr>
      <w:r w:rsidRPr="0098486D">
        <w:lastRenderedPageBreak/>
        <w:t xml:space="preserve">                                           </w:t>
      </w:r>
      <w:r w:rsidR="008142B4" w:rsidRPr="0098486D">
        <w:rPr>
          <w:b/>
          <w:bCs/>
          <w:sz w:val="32"/>
          <w:szCs w:val="32"/>
        </w:rPr>
        <w:t>Testi i tretë vlerësues                                         Gr.</w:t>
      </w:r>
      <w:r w:rsidR="00267898">
        <w:rPr>
          <w:b/>
          <w:bCs/>
          <w:sz w:val="32"/>
          <w:szCs w:val="32"/>
        </w:rPr>
        <w:t xml:space="preserve"> </w:t>
      </w:r>
      <w:r w:rsidR="001C0AE5" w:rsidRPr="0098486D">
        <w:rPr>
          <w:b/>
          <w:bCs/>
          <w:sz w:val="32"/>
          <w:szCs w:val="32"/>
        </w:rPr>
        <w:t>B</w:t>
      </w:r>
    </w:p>
    <w:p w14:paraId="110C5B23" w14:textId="77777777" w:rsidR="008142B4" w:rsidRPr="0098486D" w:rsidRDefault="008142B4" w:rsidP="008142B4">
      <w:pPr>
        <w:spacing w:after="120" w:line="276" w:lineRule="auto"/>
      </w:pPr>
      <w:r w:rsidRPr="0098486D">
        <w:t xml:space="preserve"> Emri dhe mbiemri _________________                                Klasa: II __                                                        Pikët</w:t>
      </w:r>
    </w:p>
    <w:p w14:paraId="221109BC" w14:textId="77777777" w:rsidR="008142B4" w:rsidRPr="0098486D" w:rsidRDefault="008142B4" w:rsidP="008142B4">
      <w:pPr>
        <w:spacing w:after="120"/>
        <w:jc w:val="center"/>
        <w:rPr>
          <w:sz w:val="32"/>
          <w:szCs w:val="32"/>
        </w:rPr>
      </w:pPr>
    </w:p>
    <w:p w14:paraId="02AF37BC" w14:textId="6BE2F189" w:rsidR="008142B4" w:rsidRPr="0098486D" w:rsidRDefault="008142B4" w:rsidP="008142B4">
      <w:pPr>
        <w:pStyle w:val="ListParagraph"/>
        <w:numPr>
          <w:ilvl w:val="0"/>
          <w:numId w:val="5"/>
        </w:numPr>
        <w:spacing w:after="120"/>
      </w:pPr>
      <w:r w:rsidRPr="0098486D">
        <w:t>Vëzhgo në klasë dhe shkruaj dy trupa që janë në qetësi</w:t>
      </w:r>
      <w:r w:rsidRPr="0098486D">
        <w:rPr>
          <w:rFonts w:eastAsia="Segoe UI Symbol"/>
        </w:rPr>
        <w:t>.                                                            (2 pikë)</w:t>
      </w:r>
    </w:p>
    <w:p w14:paraId="16F9D0E3" w14:textId="77777777" w:rsidR="008142B4" w:rsidRPr="0098486D" w:rsidRDefault="008142B4" w:rsidP="008142B4">
      <w:pPr>
        <w:pStyle w:val="ListParagraph"/>
      </w:pPr>
      <w:r w:rsidRPr="0098486D">
        <w:t xml:space="preserve"> __________________,   _________________.</w:t>
      </w:r>
    </w:p>
    <w:p w14:paraId="08CF40AE" w14:textId="77777777" w:rsidR="008142B4" w:rsidRPr="0098486D" w:rsidRDefault="008142B4" w:rsidP="008142B4">
      <w:pPr>
        <w:pStyle w:val="ListParagraph"/>
      </w:pPr>
      <w:r w:rsidRPr="0098486D">
        <w:t xml:space="preserve">                                                             </w:t>
      </w:r>
    </w:p>
    <w:p w14:paraId="11F0FDC6" w14:textId="77777777" w:rsidR="008142B4" w:rsidRPr="0098486D" w:rsidRDefault="008142B4" w:rsidP="008142B4">
      <w:pPr>
        <w:pStyle w:val="ListParagraph"/>
        <w:numPr>
          <w:ilvl w:val="0"/>
          <w:numId w:val="5"/>
        </w:numPr>
      </w:pPr>
      <w:r w:rsidRPr="0098486D">
        <w:t>Rretho llojin e lëvizjes që kryen trupi.                                                                                             (2 pikë)</w:t>
      </w:r>
    </w:p>
    <w:p w14:paraId="65444EFF" w14:textId="34FADCAF" w:rsidR="008142B4" w:rsidRPr="0098486D" w:rsidRDefault="008142B4" w:rsidP="008142B4">
      <w:r w:rsidRPr="0098486D">
        <w:t xml:space="preserve">                    </w:t>
      </w:r>
      <w:r w:rsidRPr="0098486D">
        <w:rPr>
          <w:lang w:eastAsia="sq-AL"/>
        </w:rPr>
        <w:drawing>
          <wp:inline distT="0" distB="0" distL="0" distR="0" wp14:anchorId="53B7F78B" wp14:editId="6838F7B0">
            <wp:extent cx="1012526" cy="447675"/>
            <wp:effectExtent l="0" t="0" r="0" b="0"/>
            <wp:docPr id="11752625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3022" cy="4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a. </w:t>
      </w:r>
      <w:r w:rsidRPr="0098486D">
        <w:rPr>
          <w:i/>
          <w:iCs/>
        </w:rPr>
        <w:t>lëkundet                       b. rrotullohet                      c. lëvizë drejt</w:t>
      </w:r>
    </w:p>
    <w:p w14:paraId="08978413" w14:textId="6F9BABD0" w:rsidR="008142B4" w:rsidRPr="0098486D" w:rsidRDefault="008142B4" w:rsidP="008142B4">
      <w:pPr>
        <w:pStyle w:val="ListParagraph"/>
        <w:numPr>
          <w:ilvl w:val="0"/>
          <w:numId w:val="5"/>
        </w:numPr>
      </w:pPr>
      <w:r w:rsidRPr="0098486D">
        <w:t>Ngjyros figurën e objektit që shtyhet.                                                                                            (2 pikë)</w:t>
      </w:r>
    </w:p>
    <w:p w14:paraId="37B294E9" w14:textId="77777777" w:rsidR="008142B4" w:rsidRPr="0098486D" w:rsidRDefault="008142B4" w:rsidP="008142B4">
      <w:r w:rsidRPr="0098486D">
        <w:t xml:space="preserve">                                  </w:t>
      </w:r>
      <w:r w:rsidRPr="0098486D">
        <w:rPr>
          <w:lang w:eastAsia="sq-AL"/>
        </w:rPr>
        <w:drawing>
          <wp:inline distT="0" distB="0" distL="0" distR="0" wp14:anchorId="5292817A" wp14:editId="597E0EAB">
            <wp:extent cx="532720" cy="600075"/>
            <wp:effectExtent l="0" t="0" r="1270" b="0"/>
            <wp:docPr id="67743817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6" cy="60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                                         </w:t>
      </w:r>
      <w:r w:rsidRPr="0098486D">
        <w:rPr>
          <w:lang w:eastAsia="sq-AL"/>
        </w:rPr>
        <w:drawing>
          <wp:inline distT="0" distB="0" distL="0" distR="0" wp14:anchorId="54059ECC" wp14:editId="76A9C86E">
            <wp:extent cx="952500" cy="643141"/>
            <wp:effectExtent l="0" t="0" r="0" b="5080"/>
            <wp:docPr id="6632632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5" cy="64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7779" w14:textId="77777777" w:rsidR="008142B4" w:rsidRPr="0098486D" w:rsidRDefault="008142B4" w:rsidP="008142B4">
      <w:pPr>
        <w:pStyle w:val="ListParagraph"/>
        <w:numPr>
          <w:ilvl w:val="0"/>
          <w:numId w:val="5"/>
        </w:numPr>
        <w:spacing w:after="360" w:line="240" w:lineRule="auto"/>
      </w:pPr>
      <w:r w:rsidRPr="0098486D">
        <w:t>Rretho fjalën e duhur.                                                                                                                        (2 pikë)</w:t>
      </w:r>
    </w:p>
    <w:p w14:paraId="0E7F4C14" w14:textId="77777777" w:rsidR="008142B4" w:rsidRPr="0098486D" w:rsidRDefault="008142B4" w:rsidP="008142B4">
      <w:pPr>
        <w:pStyle w:val="ListParagraph"/>
        <w:spacing w:after="360" w:line="240" w:lineRule="auto"/>
      </w:pPr>
    </w:p>
    <w:p w14:paraId="44965D0D" w14:textId="28C59402" w:rsidR="008142B4" w:rsidRPr="0098486D" w:rsidRDefault="008142B4" w:rsidP="008142B4">
      <w:pPr>
        <w:pStyle w:val="ListParagraph"/>
        <w:spacing w:after="240" w:line="240" w:lineRule="auto"/>
      </w:pPr>
      <w:r w:rsidRPr="0098486D">
        <w:t>Në ujë trupat              notojnë / fluturojnë</w:t>
      </w:r>
    </w:p>
    <w:p w14:paraId="577CA7FE" w14:textId="24E0C1F7" w:rsidR="008142B4" w:rsidRPr="0098486D" w:rsidRDefault="008142B4" w:rsidP="008142B4">
      <w:pPr>
        <w:pStyle w:val="ListParagraph"/>
        <w:spacing w:after="240" w:line="240" w:lineRule="auto"/>
      </w:pPr>
      <w:r w:rsidRPr="0098486D">
        <w:t xml:space="preserve">Në tokë trupat            notojnë / ecin                                                                                         </w:t>
      </w:r>
    </w:p>
    <w:p w14:paraId="6445A72B" w14:textId="77777777" w:rsidR="008142B4" w:rsidRPr="0098486D" w:rsidRDefault="008142B4" w:rsidP="008142B4">
      <w:pPr>
        <w:pStyle w:val="ListParagraph"/>
        <w:spacing w:after="240" w:line="240" w:lineRule="auto"/>
      </w:pPr>
    </w:p>
    <w:p w14:paraId="5F2B0C0A" w14:textId="038BEFB4" w:rsidR="008142B4" w:rsidRPr="0098486D" w:rsidRDefault="008142B4" w:rsidP="008142B4">
      <w:pPr>
        <w:pStyle w:val="ListParagraph"/>
        <w:numPr>
          <w:ilvl w:val="0"/>
          <w:numId w:val="5"/>
        </w:numPr>
        <w:spacing w:after="240" w:line="240" w:lineRule="auto"/>
      </w:pPr>
      <w:r w:rsidRPr="0098486D">
        <w:t>Ngjyros trupat që nuk prodhojnë tinguj.                                                                                         (3 pikë)</w:t>
      </w:r>
    </w:p>
    <w:p w14:paraId="1179B94C" w14:textId="77777777" w:rsidR="008142B4" w:rsidRPr="0098486D" w:rsidRDefault="008142B4" w:rsidP="008142B4">
      <w:pPr>
        <w:pStyle w:val="ListParagraph"/>
      </w:pPr>
    </w:p>
    <w:p w14:paraId="05C64E0A" w14:textId="70FFF332" w:rsidR="008142B4" w:rsidRPr="0098486D" w:rsidRDefault="008142B4" w:rsidP="008142B4">
      <w:pPr>
        <w:pStyle w:val="ListParagraph"/>
      </w:pPr>
      <w:r w:rsidRPr="0098486D">
        <w:t xml:space="preserve">         </w:t>
      </w:r>
      <w:r w:rsidRPr="0098486D">
        <w:rPr>
          <w:lang w:eastAsia="sq-AL"/>
        </w:rPr>
        <w:drawing>
          <wp:inline distT="0" distB="0" distL="0" distR="0" wp14:anchorId="2621BA94" wp14:editId="7F8F9C36">
            <wp:extent cx="581025" cy="581025"/>
            <wp:effectExtent l="0" t="0" r="9525" b="9525"/>
            <wp:docPr id="948929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298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86D">
        <w:t xml:space="preserve">                              </w:t>
      </w:r>
      <w:r w:rsidRPr="0098486D">
        <w:rPr>
          <w:lang w:eastAsia="sq-AL"/>
        </w:rPr>
        <w:drawing>
          <wp:inline distT="0" distB="0" distL="0" distR="0" wp14:anchorId="1FF44378" wp14:editId="78CD0D1C">
            <wp:extent cx="495300" cy="495300"/>
            <wp:effectExtent l="0" t="0" r="0" b="0"/>
            <wp:docPr id="1271908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283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86D">
        <w:t xml:space="preserve">                                  </w:t>
      </w:r>
      <w:r w:rsidRPr="0098486D">
        <w:rPr>
          <w:lang w:eastAsia="sq-AL"/>
        </w:rPr>
        <w:drawing>
          <wp:inline distT="0" distB="0" distL="0" distR="0" wp14:anchorId="6D7CE60D" wp14:editId="6B927CBA">
            <wp:extent cx="549910" cy="551675"/>
            <wp:effectExtent l="0" t="0" r="2540" b="1270"/>
            <wp:docPr id="3158309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465" cy="56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86D">
        <w:t xml:space="preserve">                                                    </w:t>
      </w:r>
    </w:p>
    <w:p w14:paraId="23AC764E" w14:textId="77777777" w:rsidR="008142B4" w:rsidRPr="0098486D" w:rsidRDefault="008142B4" w:rsidP="008142B4">
      <w:pPr>
        <w:pStyle w:val="ListParagraph"/>
      </w:pPr>
      <w:r w:rsidRPr="0098486D">
        <w:t xml:space="preserve">      </w:t>
      </w:r>
    </w:p>
    <w:p w14:paraId="2A43494E" w14:textId="77777777" w:rsidR="008142B4" w:rsidRPr="0098486D" w:rsidRDefault="008142B4" w:rsidP="008142B4">
      <w:pPr>
        <w:pStyle w:val="ListParagraph"/>
        <w:numPr>
          <w:ilvl w:val="0"/>
          <w:numId w:val="5"/>
        </w:numPr>
      </w:pPr>
      <w:r w:rsidRPr="0098486D">
        <w:t xml:space="preserve">Ploëso fjalitë me fjalët ndihmëse:     </w:t>
      </w:r>
      <w:r w:rsidRPr="0098486D">
        <w:rPr>
          <w:i/>
          <w:iCs/>
        </w:rPr>
        <w:t xml:space="preserve">natyror, artificial      </w:t>
      </w:r>
      <w:r w:rsidRPr="0098486D">
        <w:t xml:space="preserve">                                                           (2 pikë)</w:t>
      </w:r>
    </w:p>
    <w:p w14:paraId="72600D4D" w14:textId="5DFBD443" w:rsidR="008142B4" w:rsidRPr="0098486D" w:rsidRDefault="001C0AE5" w:rsidP="008142B4">
      <w:pPr>
        <w:pStyle w:val="ListParagraph"/>
        <w:spacing w:after="120"/>
      </w:pPr>
      <w:r w:rsidRPr="0098486D">
        <w:t>Hëna</w:t>
      </w:r>
      <w:r w:rsidR="008142B4" w:rsidRPr="0098486D">
        <w:t xml:space="preserve"> është burim ___________ i dritës.</w:t>
      </w:r>
    </w:p>
    <w:p w14:paraId="69EB2640" w14:textId="26E77B64" w:rsidR="008142B4" w:rsidRPr="0098486D" w:rsidRDefault="001C0AE5" w:rsidP="008142B4">
      <w:pPr>
        <w:pStyle w:val="ListParagraph"/>
        <w:spacing w:after="120"/>
      </w:pPr>
      <w:r w:rsidRPr="0098486D">
        <w:t>Qiriri</w:t>
      </w:r>
      <w:r w:rsidR="008142B4" w:rsidRPr="0098486D">
        <w:t xml:space="preserve"> është burim _____________ i dritës.</w:t>
      </w:r>
    </w:p>
    <w:p w14:paraId="7D275903" w14:textId="77777777" w:rsidR="008142B4" w:rsidRPr="0098486D" w:rsidRDefault="008142B4" w:rsidP="008142B4">
      <w:pPr>
        <w:pStyle w:val="ListParagraph"/>
      </w:pPr>
      <w:r w:rsidRPr="0098486D">
        <w:t xml:space="preserve">                                                                                                   </w:t>
      </w:r>
    </w:p>
    <w:p w14:paraId="698EBA47" w14:textId="3F03895C" w:rsidR="008142B4" w:rsidRPr="0098486D" w:rsidRDefault="008142B4" w:rsidP="001C0AE5">
      <w:pPr>
        <w:pStyle w:val="ListParagraph"/>
        <w:numPr>
          <w:ilvl w:val="0"/>
          <w:numId w:val="5"/>
        </w:numPr>
        <w:spacing w:after="120" w:line="276" w:lineRule="auto"/>
      </w:pPr>
      <w:r w:rsidRPr="0098486D">
        <w:t xml:space="preserve">Plotëso fjalinë me fjalën e duhur:     </w:t>
      </w:r>
      <w:r w:rsidR="00605E9A">
        <w:rPr>
          <w:i/>
          <w:iCs/>
        </w:rPr>
        <w:t>d</w:t>
      </w:r>
      <w:r w:rsidR="00605E9A" w:rsidRPr="0098486D">
        <w:rPr>
          <w:i/>
          <w:iCs/>
        </w:rPr>
        <w:t>ielli</w:t>
      </w:r>
      <w:r w:rsidR="001C0AE5" w:rsidRPr="0098486D">
        <w:rPr>
          <w:i/>
          <w:iCs/>
        </w:rPr>
        <w:t xml:space="preserve">, gazi, qymyri.                                   </w:t>
      </w:r>
      <w:r w:rsidRPr="0098486D">
        <w:t xml:space="preserve">                          (2 pikë)</w:t>
      </w:r>
    </w:p>
    <w:p w14:paraId="238D2F1B" w14:textId="51F579FF" w:rsidR="008142B4" w:rsidRPr="0098486D" w:rsidRDefault="001C0AE5" w:rsidP="001C0AE5">
      <w:pPr>
        <w:pStyle w:val="ListParagraph"/>
        <w:spacing w:after="120" w:line="276" w:lineRule="auto"/>
      </w:pPr>
      <w:r w:rsidRPr="0098486D">
        <w:t>Burimi më i madh i nxehtësisë është</w:t>
      </w:r>
      <w:r w:rsidR="008142B4" w:rsidRPr="0098486D">
        <w:t xml:space="preserve"> ________.</w:t>
      </w:r>
    </w:p>
    <w:p w14:paraId="7A54D534" w14:textId="77777777" w:rsidR="008142B4" w:rsidRPr="0098486D" w:rsidRDefault="008142B4" w:rsidP="008142B4">
      <w:pPr>
        <w:spacing w:after="0" w:line="240" w:lineRule="auto"/>
        <w:rPr>
          <w:lang w:eastAsia="ja-JP"/>
        </w:rPr>
      </w:pPr>
    </w:p>
    <w:p w14:paraId="23842726" w14:textId="77777777" w:rsidR="008142B4" w:rsidRPr="0098486D" w:rsidRDefault="008142B4" w:rsidP="008142B4">
      <w:pPr>
        <w:spacing w:after="0" w:line="240" w:lineRule="auto"/>
        <w:rPr>
          <w:lang w:eastAsia="ja-JP"/>
        </w:rPr>
      </w:pPr>
    </w:p>
    <w:p w14:paraId="1FDEAF01" w14:textId="77777777" w:rsidR="008142B4" w:rsidRPr="0098486D" w:rsidRDefault="008142B4" w:rsidP="008142B4">
      <w:pPr>
        <w:spacing w:after="0" w:line="240" w:lineRule="auto"/>
        <w:rPr>
          <w:lang w:eastAsia="ja-JP"/>
        </w:rPr>
      </w:pPr>
    </w:p>
    <w:p w14:paraId="3CEC76CE" w14:textId="77777777" w:rsidR="008142B4" w:rsidRPr="0098486D" w:rsidRDefault="008142B4" w:rsidP="008142B4">
      <w:pPr>
        <w:spacing w:after="0" w:line="240" w:lineRule="auto"/>
        <w:rPr>
          <w:lang w:eastAsia="ja-JP"/>
        </w:rPr>
      </w:pPr>
    </w:p>
    <w:tbl>
      <w:tblPr>
        <w:tblStyle w:val="TableGrid"/>
        <w:tblpPr w:leftFromText="180" w:rightFromText="180" w:vertAnchor="text" w:horzAnchor="page" w:tblpXSpec="center" w:tblpY="246"/>
        <w:tblW w:w="8175" w:type="dxa"/>
        <w:jc w:val="center"/>
        <w:tblInd w:w="0" w:type="dxa"/>
        <w:tblLook w:val="04A0" w:firstRow="1" w:lastRow="0" w:firstColumn="1" w:lastColumn="0" w:noHBand="0" w:noVBand="1"/>
      </w:tblPr>
      <w:tblGrid>
        <w:gridCol w:w="1015"/>
        <w:gridCol w:w="1502"/>
        <w:gridCol w:w="974"/>
        <w:gridCol w:w="1389"/>
        <w:gridCol w:w="1906"/>
        <w:gridCol w:w="1389"/>
      </w:tblGrid>
      <w:tr w:rsidR="008142B4" w:rsidRPr="0098486D" w14:paraId="28904AD1" w14:textId="77777777" w:rsidTr="00267898">
        <w:trPr>
          <w:trHeight w:val="129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9493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Pikët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C023" w14:textId="77777777" w:rsidR="008142B4" w:rsidRPr="0098486D" w:rsidRDefault="008142B4" w:rsidP="00267898">
            <w:pPr>
              <w:pStyle w:val="ListParagraph"/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0 - 5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FEC5" w14:textId="77777777" w:rsidR="008142B4" w:rsidRPr="0098486D" w:rsidRDefault="008142B4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6 - 7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8F4E" w14:textId="77777777" w:rsidR="008142B4" w:rsidRPr="0098486D" w:rsidRDefault="008142B4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 xml:space="preserve">8 - 10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5E9B" w14:textId="77777777" w:rsidR="008142B4" w:rsidRPr="0098486D" w:rsidRDefault="008142B4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11 - 12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DCA" w14:textId="77777777" w:rsidR="008142B4" w:rsidRPr="0098486D" w:rsidRDefault="008142B4" w:rsidP="00267898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13 - 15</w:t>
            </w:r>
          </w:p>
        </w:tc>
      </w:tr>
      <w:tr w:rsidR="008142B4" w:rsidRPr="0098486D" w14:paraId="7A0257F6" w14:textId="77777777" w:rsidTr="00267898">
        <w:trPr>
          <w:trHeight w:val="12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02C0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Vlerësimi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5CE3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734141D6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e pakënaqshme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92A0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5110BC8C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minimale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1816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Aritje</w:t>
            </w:r>
          </w:p>
          <w:p w14:paraId="3F8EB392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CEFD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 shumë</w:t>
            </w:r>
          </w:p>
          <w:p w14:paraId="6E90AFC7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4666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01FDA07C" w14:textId="77777777" w:rsidR="008142B4" w:rsidRPr="0098486D" w:rsidRDefault="008142B4" w:rsidP="00267898">
            <w:pPr>
              <w:spacing w:line="240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98486D">
              <w:rPr>
                <w:rFonts w:cstheme="minorHAnsi"/>
                <w:sz w:val="20"/>
                <w:szCs w:val="20"/>
                <w:lang w:eastAsia="ja-JP"/>
              </w:rPr>
              <w:t>të shkëlqyera</w:t>
            </w:r>
          </w:p>
        </w:tc>
      </w:tr>
    </w:tbl>
    <w:p w14:paraId="46F56AEF" w14:textId="77777777" w:rsidR="008142B4" w:rsidRPr="0098486D" w:rsidRDefault="008142B4" w:rsidP="008142B4">
      <w:r w:rsidRPr="0098486D">
        <w:t xml:space="preserve">  </w:t>
      </w:r>
    </w:p>
    <w:p w14:paraId="23F207D8" w14:textId="11A1BB45" w:rsidR="00641B53" w:rsidRDefault="008142B4">
      <w:r w:rsidRPr="0098486D">
        <w:t xml:space="preserve">Mësuesja, _________________                                                                                                                                 </w:t>
      </w:r>
    </w:p>
    <w:sectPr w:rsidR="00641B53" w:rsidSect="00267898">
      <w:pgSz w:w="12240" w:h="15840"/>
      <w:pgMar w:top="1440" w:right="1440" w:bottom="144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913C" w14:textId="77777777" w:rsidR="003A348B" w:rsidRPr="0098486D" w:rsidRDefault="003A348B" w:rsidP="00FF25A3">
      <w:pPr>
        <w:spacing w:after="0" w:line="240" w:lineRule="auto"/>
      </w:pPr>
      <w:r w:rsidRPr="0098486D">
        <w:separator/>
      </w:r>
    </w:p>
  </w:endnote>
  <w:endnote w:type="continuationSeparator" w:id="0">
    <w:p w14:paraId="6DD9D4AE" w14:textId="77777777" w:rsidR="003A348B" w:rsidRPr="0098486D" w:rsidRDefault="003A348B" w:rsidP="00FF25A3">
      <w:pPr>
        <w:spacing w:after="0" w:line="240" w:lineRule="auto"/>
      </w:pPr>
      <w:r w:rsidRPr="00984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83F7" w14:textId="77777777" w:rsidR="003A348B" w:rsidRPr="0098486D" w:rsidRDefault="003A348B" w:rsidP="00FF25A3">
      <w:pPr>
        <w:spacing w:after="0" w:line="240" w:lineRule="auto"/>
      </w:pPr>
      <w:r w:rsidRPr="0098486D">
        <w:separator/>
      </w:r>
    </w:p>
  </w:footnote>
  <w:footnote w:type="continuationSeparator" w:id="0">
    <w:p w14:paraId="2194513B" w14:textId="77777777" w:rsidR="003A348B" w:rsidRPr="0098486D" w:rsidRDefault="003A348B" w:rsidP="00FF25A3">
      <w:pPr>
        <w:spacing w:after="0" w:line="240" w:lineRule="auto"/>
      </w:pPr>
      <w:r w:rsidRPr="009848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B72"/>
    <w:multiLevelType w:val="hybridMultilevel"/>
    <w:tmpl w:val="AB821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7D8A"/>
    <w:multiLevelType w:val="hybridMultilevel"/>
    <w:tmpl w:val="83140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D001E"/>
    <w:multiLevelType w:val="hybridMultilevel"/>
    <w:tmpl w:val="D2D86094"/>
    <w:lvl w:ilvl="0" w:tplc="358CBD04"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EC1"/>
    <w:multiLevelType w:val="hybridMultilevel"/>
    <w:tmpl w:val="AB821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E7"/>
    <w:rsid w:val="001C0AE5"/>
    <w:rsid w:val="00267898"/>
    <w:rsid w:val="002B1A1D"/>
    <w:rsid w:val="003A348B"/>
    <w:rsid w:val="00533B2D"/>
    <w:rsid w:val="00543538"/>
    <w:rsid w:val="0059653F"/>
    <w:rsid w:val="00605E9A"/>
    <w:rsid w:val="00641B53"/>
    <w:rsid w:val="00785DBA"/>
    <w:rsid w:val="008142B4"/>
    <w:rsid w:val="008E3123"/>
    <w:rsid w:val="0098486D"/>
    <w:rsid w:val="009F3401"/>
    <w:rsid w:val="00A242E7"/>
    <w:rsid w:val="00E331A2"/>
    <w:rsid w:val="00E7465D"/>
    <w:rsid w:val="00ED25D6"/>
    <w:rsid w:val="00F331F9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49C4"/>
  <w15:chartTrackingRefBased/>
  <w15:docId w15:val="{A0C5DD0D-6AAC-49F5-8823-B20ADE38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2E7"/>
    <w:pPr>
      <w:spacing w:line="256" w:lineRule="auto"/>
    </w:pPr>
    <w:rPr>
      <w:rFonts w:eastAsia="MS Mincho"/>
      <w:noProof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2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2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2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2E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2E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2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2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2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2E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242E7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A3"/>
    <w:rPr>
      <w:rFonts w:eastAsia="MS Minch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A3"/>
    <w:rPr>
      <w:rFonts w:eastAsia="MS Mincho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8486D"/>
    <w:pPr>
      <w:spacing w:after="0" w:line="240" w:lineRule="auto"/>
    </w:pPr>
    <w:rPr>
      <w:rFonts w:eastAsia="MS Mincho"/>
      <w:noProof/>
      <w:kern w:val="0"/>
      <w:sz w:val="22"/>
      <w:szCs w:val="22"/>
      <w:lang w:val="sq-A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8"/>
    <w:rPr>
      <w:rFonts w:ascii="Segoe UI" w:eastAsia="MS Mincho" w:hAnsi="Segoe UI" w:cs="Segoe UI"/>
      <w:noProof/>
      <w:kern w:val="0"/>
      <w:sz w:val="18"/>
      <w:szCs w:val="1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Dedushaj</dc:creator>
  <cp:keywords/>
  <dc:description/>
  <cp:lastModifiedBy>Arlinda</cp:lastModifiedBy>
  <cp:revision>5</cp:revision>
  <dcterms:created xsi:type="dcterms:W3CDTF">2025-08-06T07:55:00Z</dcterms:created>
  <dcterms:modified xsi:type="dcterms:W3CDTF">2025-08-15T12:17:00Z</dcterms:modified>
</cp:coreProperties>
</file>