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2A90B" w14:textId="70C1EB3D" w:rsidR="00F42E41" w:rsidRPr="00290C6E" w:rsidRDefault="00290C6E" w:rsidP="00493F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0C6E">
        <w:rPr>
          <w:rFonts w:ascii="Times New Roman" w:hAnsi="Times New Roman" w:cs="Times New Roman"/>
          <w:b/>
          <w:sz w:val="24"/>
          <w:szCs w:val="24"/>
          <w:lang w:val="sq-AL"/>
        </w:rPr>
        <w:t>PROJEKTI “28 NËNTORI – DITA E FLAMURIT KOMBËTAR”</w:t>
      </w:r>
    </w:p>
    <w:p w14:paraId="1E831925" w14:textId="2668586A" w:rsidR="00F42E41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C14A849" w14:textId="50DB683D" w:rsidR="00F42E41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Ky projekt realizohet me nx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e klas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tret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nde</w:t>
      </w:r>
      <w:r w:rsidR="00045084" w:rsidRPr="00232B23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Fest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Flamurit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tar.</w:t>
      </w:r>
    </w:p>
    <w:p w14:paraId="50B80FEA" w14:textId="77777777" w:rsidR="007C59BC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Q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llimi 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projektit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8039E27" w14:textId="59515713" w:rsidR="00F42E41" w:rsidRPr="00232B23" w:rsidRDefault="007C59B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llimi i projektit 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sit e klas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njoftohen me historikun e Flamurit Komb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tar. M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pas 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rtojn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Flamurin Komb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tar me cop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za letre, ku 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secil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n cop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z do 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shkruajn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fjali e poezi p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42E41" w:rsidRPr="00232B23">
        <w:rPr>
          <w:rFonts w:ascii="Times New Roman" w:hAnsi="Times New Roman" w:cs="Times New Roman"/>
          <w:sz w:val="24"/>
          <w:szCs w:val="24"/>
          <w:lang w:val="sq-AL"/>
        </w:rPr>
        <w:t>r flamurin kuq e zi.</w:t>
      </w:r>
    </w:p>
    <w:p w14:paraId="1EEDF4CE" w14:textId="67183FC8" w:rsidR="00F42E41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Materialet e nevojshme: letra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kuqe dhe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zeza, g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rsh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, ngjit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s, karton i bardh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Pr="00232B23">
        <w:rPr>
          <w:rFonts w:ascii="Times New Roman" w:hAnsi="Times New Roman" w:cs="Times New Roman"/>
          <w:sz w:val="24"/>
          <w:szCs w:val="24"/>
          <w:lang w:val="sq-AL"/>
        </w:rPr>
        <w:t>lap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usti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la</w:t>
      </w:r>
      <w:proofErr w:type="spellEnd"/>
      <w:r w:rsidRPr="00232B2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C653DEA" w14:textId="6F67EB0B" w:rsidR="00F42E41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Koha e realizimit: 2 or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3968675B" w14:textId="1DDFD837" w:rsidR="00F42E41" w:rsidRPr="00232B23" w:rsidRDefault="00F42E41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Ora e par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12421840" w14:textId="4873ECB3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grupe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veçanta prej 4 ose 5 vetash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, udh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zohen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(paraprakisht ,nj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para) q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nxjerrin informacione nga librat e interneti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Historikun e Flamurit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tar. </w:t>
      </w:r>
    </w:p>
    <w:p w14:paraId="78ED239E" w14:textId="276407E8" w:rsidR="00EA1DBB" w:rsidRPr="00232B23" w:rsidRDefault="00232B23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</w:t>
      </w:r>
      <w:r w:rsidR="00EA1DBB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e par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EA1DBB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65201E21" w14:textId="062E5CB0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suesja e fillon or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me l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shimin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sfond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“Himnit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tar”, 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ndohet me emocion bashk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nxënësit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1CA0B990" w14:textId="5D0B6F89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Diskutohet me nx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sit: - Kujt i kushtohet kjo 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ng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11E1F26E" w14:textId="40460CA1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- Kur 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ndohet?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cilat raste 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ndohet kjo 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ng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?</w:t>
      </w:r>
    </w:p>
    <w:p w14:paraId="68964B62" w14:textId="77777777" w:rsidR="00BE07E4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dyt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249455A0" w14:textId="53791E90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paraqesin pun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tyre grupore q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rgatitur paraprakisht  lidhur me Historikun e Flamurit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tar. </w:t>
      </w:r>
    </w:p>
    <w:p w14:paraId="4C19EBBB" w14:textId="3BD46969" w:rsidR="00EA1DBB" w:rsidRPr="00232B23" w:rsidRDefault="00EA1DBB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565EC6B8" w14:textId="6BF90ED9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Udh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zohen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nxënësit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rtojn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kapela koke nga letra me baz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kuqe dhe me shqiponj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6744D278" w14:textId="52498D6F" w:rsidR="005C5A17" w:rsidRPr="00232B23" w:rsidRDefault="005C5A17" w:rsidP="00493F7E">
      <w:pPr>
        <w:tabs>
          <w:tab w:val="left" w:pos="3300"/>
          <w:tab w:val="left" w:pos="66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2A81" wp14:editId="7A21C96F">
                <wp:simplePos x="0" y="0"/>
                <wp:positionH relativeFrom="column">
                  <wp:posOffset>3667125</wp:posOffset>
                </wp:positionH>
                <wp:positionV relativeFrom="paragraph">
                  <wp:posOffset>314325</wp:posOffset>
                </wp:positionV>
                <wp:extent cx="1533525" cy="2476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577854" id="Rectangle 4" o:spid="_x0000_s1026" style="position:absolute;margin-left:288.75pt;margin-top:24.75pt;width:120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6ZdAIAAEcFAAAOAAAAZHJzL2Uyb0RvYy54bWysVN9v2jAQfp+0/8Hy+whQaDfUUCEqpklV&#10;i9ZOfTaOTSI5Pu9sCOyv39kJAXXVHqbxYO5yd9/98He+vTvUhu0V+gpszkeDIWfKSigqu835j5fV&#10;p8+c+SBsIQxYlfOj8vxu/vHDbeNmagwlmEIhIxDrZ43LeRmCm2WZl6WqhR+AU5aMGrAWgVTcZgWK&#10;htBrk42Hw+usASwcglTe09f71sjnCV9rJcOT1l4FZnJOtYV0Yjo38czmt2K2ReHKSnZliH+oohaV&#10;paQ91L0Igu2w+gOqriSCBx0GEuoMtK6kSj1QN6Phm26eS+FU6oWG410/Jv//YOXj/tmtkcbQOD/z&#10;JMYuDhrr+E/1sUMa1rEfljoEJunjaHp1NR1POZNkG09urqdpmtk52qEPXxXULAo5R7qMNCOxf/CB&#10;MpLrySUm82CqYlUZkxTcbpYG2V7Qxa1WQ/rFu6KQC7fsXHOSwtGoGGzsd6VZVVCV45Qx0Un1eEJK&#10;ZcOoNZWiUG2a6WWWSMAYkXImwIisqbweuwM4ebYgJ+y22M4/hqrExj54+LfC2uA+ImUGG/rgurKA&#10;7wEY6qrL3PpT+RejieIGiuMaGUK7C97JVUX38yB8WAsk8tOa0EKHJzq0gSbn0EmclYC/3vse/YmT&#10;ZOWsoWXKuf+5E6g4M98ssfXLaDKJ25eUyfRmTApeWjaXFrurl0DXPqKnw8kkRv9gTqJGqF9p7xcx&#10;K5mElZQ75zLgSVmGdsnp5ZBqsUhutHFOhAf77GQEj1ON/Hs5vAp0HUkD0fsRTosnZm+42vrGSAuL&#10;XQBdJSKf59rNm7Y1Ead7WeJzcKknr/P7N/8NAAD//wMAUEsDBBQABgAIAAAAIQA7k1jE3QAAAAkB&#10;AAAPAAAAZHJzL2Rvd25yZXYueG1sTI9BT8MwDIXvSPyHyEjcWDpE165rOqFK3Coktomz25i0WpNU&#10;TbaVf485wcm23tPz98r9YkdxpTkM3ilYrxIQ5DqvB2cUnI5vTzmIENFpHL0jBd8UYF/d35VYaH9z&#10;H3Q9RCM4xIUCFfQxToWUoevJYlj5iRxrX362GPmcjdQz3jjcjvI5STbS4uD4Q48T1T1158PFKvjc&#10;NLI2x7rFxJrG03uXGdMo9fiwvO5ARFrinxl+8RkdKmZq/cXpIEYFaZalbFXwsuXJhny95XItL3kK&#10;sirl/wbVDwAAAP//AwBQSwECLQAUAAYACAAAACEAtoM4kv4AAADhAQAAEwAAAAAAAAAAAAAAAAAA&#10;AAAAW0NvbnRlbnRfVHlwZXNdLnhtbFBLAQItABQABgAIAAAAIQA4/SH/1gAAAJQBAAALAAAAAAAA&#10;AAAAAAAAAC8BAABfcmVscy8ucmVsc1BLAQItABQABgAIAAAAIQDrxn6ZdAIAAEcFAAAOAAAAAAAA&#10;AAAAAAAAAC4CAABkcnMvZTJvRG9jLnhtbFBLAQItABQABgAIAAAAIQA7k1jE3QAAAAkBAAAPAAAA&#10;AAAAAAAAAAAAAM4EAABkcnMvZG93bnJldi54bWxQSwUGAAAAAAQABADzAAAA2AUAAAAA&#10;" fillcolor="red" strokecolor="#1f3763 [1604]" strokeweight="1pt"/>
            </w:pict>
          </mc:Fallback>
        </mc:AlternateContent>
      </w:r>
      <w:r w:rsidRPr="00232B23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CC48" wp14:editId="4C47D15B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1533525" cy="247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40A48E" id="Rectangle 2" o:spid="_x0000_s1026" style="position:absolute;margin-left:3pt;margin-top:5.2pt;width:120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6ZdAIAAEcFAAAOAAAAZHJzL2Uyb0RvYy54bWysVN9v2jAQfp+0/8Hy+whQaDfUUCEqpklV&#10;i9ZOfTaOTSI5Pu9sCOyv39kJAXXVHqbxYO5yd9/98He+vTvUhu0V+gpszkeDIWfKSigqu835j5fV&#10;p8+c+SBsIQxYlfOj8vxu/vHDbeNmagwlmEIhIxDrZ43LeRmCm2WZl6WqhR+AU5aMGrAWgVTcZgWK&#10;htBrk42Hw+usASwcglTe09f71sjnCV9rJcOT1l4FZnJOtYV0Yjo38czmt2K2ReHKSnZliH+oohaV&#10;paQ91L0Igu2w+gOqriSCBx0GEuoMtK6kSj1QN6Phm26eS+FU6oWG410/Jv//YOXj/tmtkcbQOD/z&#10;JMYuDhrr+E/1sUMa1rEfljoEJunjaHp1NR1POZNkG09urqdpmtk52qEPXxXULAo5R7qMNCOxf/CB&#10;MpLrySUm82CqYlUZkxTcbpYG2V7Qxa1WQ/rFu6KQC7fsXHOSwtGoGGzsd6VZVVCV45Qx0Un1eEJK&#10;ZcOoNZWiUG2a6WWWSMAYkXImwIisqbweuwM4ebYgJ+y22M4/hqrExj54+LfC2uA+ImUGG/rgurKA&#10;7wEY6qrL3PpT+RejieIGiuMaGUK7C97JVUX38yB8WAsk8tOa0EKHJzq0gSbn0EmclYC/3vse/YmT&#10;ZOWsoWXKuf+5E6g4M98ssfXLaDKJ25eUyfRmTApeWjaXFrurl0DXPqKnw8kkRv9gTqJGqF9p7xcx&#10;K5mElZQ75zLgSVmGdsnp5ZBqsUhutHFOhAf77GQEj1ON/Hs5vAp0HUkD0fsRTosnZm+42vrGSAuL&#10;XQBdJSKf59rNm7Y1Ead7WeJzcKknr/P7N/8NAAD//wMAUEsDBBQABgAIAAAAIQAZXIvE2wAAAAcB&#10;AAAPAAAAZHJzL2Rvd25yZXYueG1sTI/BTsMwEETvSPyDtUjcqE0V0hLiVCgStwiJtup5Ey9ORLyO&#10;YrcNf485wXFnRjNvy93iRnGhOQyeNTyuFAjizpuBrYbj4e1hCyJEZIOjZ9LwTQF21e1NiYXxV/6g&#10;yz5akUo4FKihj3EqpAxdTw7Dyk/Eyfv0s8OYztlKM+M1lbtRrpXKpcOB00KPE9U9dV/7s9NwyhtZ&#10;20PdonK28fTebaxttL6/W15fQERa4l8YfvETOlSJqfVnNkGMGvL0SUyyykAke51tnkC0GrLnDGRV&#10;yv/81Q8AAAD//wMAUEsBAi0AFAAGAAgAAAAhALaDOJL+AAAA4QEAABMAAAAAAAAAAAAAAAAAAAAA&#10;AFtDb250ZW50X1R5cGVzXS54bWxQSwECLQAUAAYACAAAACEAOP0h/9YAAACUAQAACwAAAAAAAAAA&#10;AAAAAAAvAQAAX3JlbHMvLnJlbHNQSwECLQAUAAYACAAAACEA68Z+mXQCAABHBQAADgAAAAAAAAAA&#10;AAAAAAAuAgAAZHJzL2Uyb0RvYy54bWxQSwECLQAUAAYACAAAACEAGVyLxNsAAAAHAQAADwAAAAAA&#10;AAAAAAAAAADOBAAAZHJzL2Rvd25yZXYueG1sUEsFBgAAAAAEAAQA8wAAANYFAAAAAA==&#10;" fillcolor="red" strokecolor="#1f3763 [1604]" strokeweight="1pt"/>
            </w:pict>
          </mc:Fallback>
        </mc:AlternateConten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232B23">
        <w:rPr>
          <w:noProof/>
          <w:lang w:val="sq-AL" w:eastAsia="sq-AL"/>
        </w:rPr>
        <w:drawing>
          <wp:inline distT="0" distB="0" distL="0" distR="0" wp14:anchorId="79FA5649" wp14:editId="31CAB3C1">
            <wp:extent cx="409575" cy="409575"/>
            <wp:effectExtent l="0" t="0" r="9525" b="9525"/>
            <wp:docPr id="3" name="Picture 3" descr="Shqiponja Stickers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qiponja Stickers | Redbub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              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232B23">
        <w:rPr>
          <w:noProof/>
          <w:lang w:val="sq-AL" w:eastAsia="sq-AL"/>
        </w:rPr>
        <w:drawing>
          <wp:inline distT="0" distB="0" distL="0" distR="0" wp14:anchorId="6AC3B1B7" wp14:editId="2853CC20">
            <wp:extent cx="409575" cy="409575"/>
            <wp:effectExtent l="0" t="0" r="9525" b="9525"/>
            <wp:docPr id="5" name="Picture 5" descr="Shqiponja Stickers | Red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qiponja Stickers | Redbubb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0D219" w14:textId="55987985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Ora e dyt</w:t>
      </w:r>
      <w:r w:rsidR="007C59BC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1A441D8A" w14:textId="6241477C" w:rsidR="007C59BC" w:rsidRPr="00232B23" w:rsidRDefault="007C59BC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parë:</w:t>
      </w:r>
    </w:p>
    <w:p w14:paraId="04C30E7C" w14:textId="17ACB9D1" w:rsidR="00B26C2C" w:rsidRPr="00232B23" w:rsidRDefault="00232B23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Nxënësit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vendosin kapelat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kok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pre</w:t>
      </w:r>
      <w:r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letrat e kuqe dhe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zeza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nd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>rtuar baz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>n e flamurit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26C2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madh. </w:t>
      </w:r>
    </w:p>
    <w:p w14:paraId="79C92024" w14:textId="011FB0A4" w:rsidR="007C59BC" w:rsidRPr="00232B23" w:rsidRDefault="007C59BC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dytë</w:t>
      </w:r>
      <w:r w:rsidR="00BE07E4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48542740" w14:textId="435F00F6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suesja 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karton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madh letre 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vizaton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shqiponj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zez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. Shqiponj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zez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mund ta ngjyrosin me ngjyra ose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ngj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itin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cop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za letre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zeza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mozaiku. </w:t>
      </w:r>
    </w:p>
    <w:p w14:paraId="4CC39A0B" w14:textId="0DB7AC80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cop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zat e kuqe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letr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nxënësit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shkruajn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me dashuri p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Flamurin Komb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tar. P.sh</w:t>
      </w:r>
    </w:p>
    <w:p w14:paraId="1A172EB5" w14:textId="5C5D2729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“Jemi nj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komb”; “Jam krenar q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jam shqiptar”; “Flamuri m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bukur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bot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”, etj.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ose edhe poezi me disa vargje.</w:t>
      </w:r>
    </w:p>
    <w:p w14:paraId="4E9BF90E" w14:textId="12AA9552" w:rsidR="00B26C2C" w:rsidRPr="00232B23" w:rsidRDefault="00B26C2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Secili nx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ngjet letra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shkruara 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baz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kuqe 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flamurit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përreth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shqiponjës. </w:t>
      </w:r>
    </w:p>
    <w:p w14:paraId="3F9F2CF3" w14:textId="37C8455E" w:rsidR="00BE07E4" w:rsidRPr="00232B23" w:rsidRDefault="00BE07E4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tretë:</w:t>
      </w:r>
    </w:p>
    <w:p w14:paraId="3E28FE96" w14:textId="3F40819A" w:rsidR="007C59BC" w:rsidRPr="00232B23" w:rsidRDefault="007C59B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Korniza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përreth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e këtij punimi 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mund të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dekorohet me elemente nga fotot e klasës të festuara 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nga aktivitetet e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vite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kaluara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3C178B0" w14:textId="4EBA55D2" w:rsidR="00BE07E4" w:rsidRPr="00232B23" w:rsidRDefault="007C59BC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Ky punim në fund ekspozohet në klasë. </w:t>
      </w:r>
      <w:r w:rsidR="00BE07E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Nxënësit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lexojnë shkrimet e tyre të pëlqyera. </w:t>
      </w:r>
    </w:p>
    <w:p w14:paraId="31C91F3A" w14:textId="54EABE43" w:rsidR="007C59BC" w:rsidRPr="00232B23" w:rsidRDefault="00232B23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Përzgjidhen</w:t>
      </w:r>
      <w:r w:rsidR="007C59BC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3 shkrimet më emocionuese. </w:t>
      </w:r>
    </w:p>
    <w:p w14:paraId="19569E04" w14:textId="31E50E6B" w:rsidR="00EA1DBB" w:rsidRPr="00232B23" w:rsidRDefault="00BE07E4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noProof/>
          <w:lang w:val="sq-AL" w:eastAsia="sq-AL"/>
        </w:rPr>
        <w:drawing>
          <wp:inline distT="0" distB="0" distL="0" distR="0" wp14:anchorId="728553BD" wp14:editId="52376330">
            <wp:extent cx="4219575" cy="2374863"/>
            <wp:effectExtent l="0" t="0" r="0" b="6985"/>
            <wp:docPr id="1" name="Picture 1" descr="Flamuri I Shqiperise Viza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muri I Shqiperise Vizat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35" cy="237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D7FD7" w14:textId="7187B334" w:rsidR="00BE07E4" w:rsidRPr="00232B23" w:rsidRDefault="0067223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fund jepen l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vdata p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bashk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punimin 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grup dhe p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pun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individuale t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realizuar.</w:t>
      </w:r>
    </w:p>
    <w:p w14:paraId="20094B52" w14:textId="391F5227" w:rsidR="00BE07E4" w:rsidRPr="00290C6E" w:rsidRDefault="00290C6E" w:rsidP="00493F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90C6E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PROJEKTI: “FESTOJMË 7-8 MARSIN”</w:t>
      </w:r>
    </w:p>
    <w:p w14:paraId="14242F61" w14:textId="77777777" w:rsidR="0067223B" w:rsidRPr="00232B23" w:rsidRDefault="0067223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16250C7" w14:textId="02C5DE09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Ky projekt realizohet me nxënësit e klasës së tretë për nder të Festës së 7 e 8 Marsit.</w:t>
      </w:r>
    </w:p>
    <w:p w14:paraId="63C1E21E" w14:textId="77777777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Qëllimi i projektit: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200C949B" w14:textId="430880F9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Qëllimi i projektit është që nxënësit e klasës të 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bashk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punojn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, t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recitojn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t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punojn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kreative p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r Fest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 e 7 e 8 Marsit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dërtojnë kartolina letre, ku në secilën copëz 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kartolin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do të shkruajnë fjali e poezi për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suesen. </w:t>
      </w:r>
    </w:p>
    <w:p w14:paraId="1DADD3E1" w14:textId="6DF4375C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Materialet e nevojshme: letra, 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>karton i bardh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A5,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gërshërë, ngjitës, dekore, 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spango, </w:t>
      </w:r>
      <w:proofErr w:type="spellStart"/>
      <w:r w:rsidRPr="00232B23">
        <w:rPr>
          <w:rFonts w:ascii="Times New Roman" w:hAnsi="Times New Roman" w:cs="Times New Roman"/>
          <w:sz w:val="24"/>
          <w:szCs w:val="24"/>
          <w:lang w:val="sq-AL"/>
        </w:rPr>
        <w:t>lap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st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la</w:t>
      </w:r>
      <w:proofErr w:type="spellEnd"/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A622D9" w14:textId="77777777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Koha e realizimit: 2 orë. </w:t>
      </w:r>
      <w:bookmarkStart w:id="0" w:name="_GoBack"/>
      <w:bookmarkEnd w:id="0"/>
    </w:p>
    <w:p w14:paraId="7093BCF0" w14:textId="77777777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Ora e parë: </w:t>
      </w:r>
    </w:p>
    <w:p w14:paraId="6EC448C8" w14:textId="2A36640B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nësit në grupe të veçanta prej 4 ose 5 vetash janë ushtruar (paraprakisht një ditë para) që të recitojn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kor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suesen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(2 grupe nx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sish recitojn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n e 2 grupe t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tjera p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suesen). </w:t>
      </w:r>
    </w:p>
    <w:p w14:paraId="7B291BC3" w14:textId="7754A296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</w:t>
      </w:r>
      <w:r w:rsidR="0067223B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m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taria e parë:</w:t>
      </w:r>
    </w:p>
    <w:p w14:paraId="5D53C2BA" w14:textId="393317B7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simi fillon me recitimet e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nxënësve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kor. Nx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recitojn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kor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suesen e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n. Recitimet e tyre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rcillen me emocione. </w:t>
      </w:r>
    </w:p>
    <w:p w14:paraId="3877A1D5" w14:textId="77777777" w:rsidR="005C5A17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Veprimtaria e dytë: </w:t>
      </w:r>
    </w:p>
    <w:p w14:paraId="3495BBAA" w14:textId="04EE5419" w:rsidR="002246C4" w:rsidRPr="00232B23" w:rsidRDefault="005C5A1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sve u jepen letra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cilat ndahen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dy pjes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to nxiten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shkruajn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poezi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n an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n e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an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n tjet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r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suesen.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rcillet puna e tyre dhe b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>hen qortimet gjuh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246C4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sore. </w:t>
      </w:r>
    </w:p>
    <w:p w14:paraId="02039921" w14:textId="282DA589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</w:t>
      </w:r>
      <w:r w:rsidR="00C46960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14:paraId="39AB73ED" w14:textId="28DE1CA9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Poezit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e krijuara i lexojn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para klas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s.  </w:t>
      </w:r>
    </w:p>
    <w:p w14:paraId="621A0760" w14:textId="1B99DB59" w:rsidR="0067223B" w:rsidRPr="00232B23" w:rsidRDefault="0067223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80A744" w14:textId="6FD6B841" w:rsidR="0067223B" w:rsidRPr="00232B23" w:rsidRDefault="0067223B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6782A3" w14:textId="6D0B65C7" w:rsidR="001F5EFE" w:rsidRPr="00232B23" w:rsidRDefault="001F5EF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94C76D5" w14:textId="77777777" w:rsidR="001F5EFE" w:rsidRPr="00232B23" w:rsidRDefault="001F5EF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690209" w14:textId="77777777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Ora e dytë: </w:t>
      </w:r>
    </w:p>
    <w:p w14:paraId="72800682" w14:textId="109901D4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Veprimtaria e parë: </w:t>
      </w:r>
    </w:p>
    <w:p w14:paraId="663D4410" w14:textId="204BCA77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Punohen kartolina </w:t>
      </w:r>
      <w:proofErr w:type="spellStart"/>
      <w:r w:rsidRPr="00232B23">
        <w:rPr>
          <w:rFonts w:ascii="Times New Roman" w:hAnsi="Times New Roman" w:cs="Times New Roman"/>
          <w:sz w:val="24"/>
          <w:szCs w:val="24"/>
          <w:lang w:val="sq-AL"/>
        </w:rPr>
        <w:t>dekoruese</w:t>
      </w:r>
      <w:proofErr w:type="spellEnd"/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nga letrat. Poezit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e krijuara nj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rpara i nxjerrin tani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kartolina me dekore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dhurat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r </w:t>
      </w:r>
      <w:proofErr w:type="spellStart"/>
      <w:r w:rsidRPr="00232B23">
        <w:rPr>
          <w:rFonts w:ascii="Times New Roman" w:hAnsi="Times New Roman" w:cs="Times New Roman"/>
          <w:sz w:val="24"/>
          <w:szCs w:val="24"/>
          <w:lang w:val="sq-AL"/>
        </w:rPr>
        <w:t>mamin</w:t>
      </w:r>
      <w:proofErr w:type="spellEnd"/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suesen. </w:t>
      </w:r>
    </w:p>
    <w:p w14:paraId="59F2503F" w14:textId="04D91EFF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dyt</w:t>
      </w:r>
      <w:r w:rsidR="00C46960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5636067A" w14:textId="3CE8FBF4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7196F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punojn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7223B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individualisht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lule nga letra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e formatit A5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secil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petale sh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falënderime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dhe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suesen. </w:t>
      </w:r>
    </w:p>
    <w:p w14:paraId="4AB3D0D3" w14:textId="02FA85C8" w:rsidR="002246C4" w:rsidRPr="00232B23" w:rsidRDefault="002246C4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p.sh. Mami im faleminderit: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sol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e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;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rrite;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jep dashuri…</w:t>
      </w:r>
    </w:p>
    <w:p w14:paraId="2FA5638F" w14:textId="32370F00" w:rsidR="008D481F" w:rsidRPr="00232B23" w:rsidRDefault="008D481F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p.sh.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suesja ime faleminderit: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son;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jep buz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qeshje, q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edukon 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jem i/e mir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…</w:t>
      </w:r>
    </w:p>
    <w:p w14:paraId="05473CE2" w14:textId="21BB37F3" w:rsidR="00C46960" w:rsidRPr="00232B23" w:rsidRDefault="00C4696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noProof/>
          <w:lang w:val="sq-AL" w:eastAsia="sq-AL"/>
        </w:rPr>
        <w:drawing>
          <wp:inline distT="0" distB="0" distL="0" distR="0" wp14:anchorId="2FF4F36C" wp14:editId="34A1ECC3">
            <wp:extent cx="1384562" cy="1790700"/>
            <wp:effectExtent l="0" t="0" r="6350" b="0"/>
            <wp:docPr id="6" name="Picture 6" descr="Printable Coloring Pages Of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able Coloring Pages Of Flow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439" cy="180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B23">
        <w:rPr>
          <w:lang w:val="sq-AL"/>
        </w:rPr>
        <w:t xml:space="preserve">                                                                                        </w:t>
      </w:r>
      <w:r w:rsidRPr="00232B23">
        <w:rPr>
          <w:noProof/>
          <w:lang w:val="sq-AL" w:eastAsia="sq-AL"/>
        </w:rPr>
        <w:drawing>
          <wp:inline distT="0" distB="0" distL="0" distR="0" wp14:anchorId="0D950B45" wp14:editId="2174E465">
            <wp:extent cx="1381027" cy="1786128"/>
            <wp:effectExtent l="0" t="0" r="0" b="5080"/>
            <wp:docPr id="7" name="Picture 7" descr="Printable Coloring Pages Of Flo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ntable Coloring Pages Of Flow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82" cy="1806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E4CC" w14:textId="60A09E33" w:rsidR="008D481F" w:rsidRPr="00232B23" w:rsidRDefault="008D481F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</w:t>
      </w:r>
      <w:r w:rsidR="00C46960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6FAF6A6D" w14:textId="7FBC3FE0" w:rsidR="008D481F" w:rsidRPr="00232B23" w:rsidRDefault="008D481F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sve u shp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rndahen letra nga kartoni A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,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nx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ngj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itin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gjurm</w:t>
      </w:r>
      <w:r w:rsidR="00D7196F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 e dor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tyre me ngjyr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akrilik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pas sh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shkrimin: Gjurm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 e dor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 sime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8.3.20__. Mbi k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let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r lidhen me spango kartoni,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kartolina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lulja nga letra me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falënderime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n.</w:t>
      </w:r>
    </w:p>
    <w:p w14:paraId="21B0EE9E" w14:textId="265512F9" w:rsidR="008D481F" w:rsidRPr="00232B23" w:rsidRDefault="008D481F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kat</w:t>
      </w:r>
      <w:r w:rsidR="00C46960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rt:</w:t>
      </w:r>
    </w:p>
    <w:p w14:paraId="607095C7" w14:textId="2E8605AE" w:rsidR="008D481F" w:rsidRPr="00232B23" w:rsidRDefault="00232B23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Nxënësit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veçojn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punimet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r 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n dhe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suesen. Secili nga ta lexon poezin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lulen me 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falënderime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>r m</w:t>
      </w:r>
      <w:r w:rsidR="00C46960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D481F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suesen. </w:t>
      </w:r>
    </w:p>
    <w:p w14:paraId="71128B94" w14:textId="6EEABCD4" w:rsidR="00C46960" w:rsidRPr="00232B23" w:rsidRDefault="00C4696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Letrën me gjurmën e dorës, kartolinën me poezinë dhe lulen me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falënderime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ia përcjell nënës në shtëpi dhuratë për 8 Marsin. </w:t>
      </w:r>
    </w:p>
    <w:p w14:paraId="13473810" w14:textId="7B4A1326" w:rsidR="00485C9D" w:rsidRPr="00232B23" w:rsidRDefault="00C1723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Në fund jepen lëvdata për bashkëpunimin në grup dhe për punën individuale të realizuar</w:t>
      </w:r>
    </w:p>
    <w:p w14:paraId="6115AEA1" w14:textId="17D931AE" w:rsidR="00485C9D" w:rsidRPr="00232B23" w:rsidRDefault="00485C9D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5395DD" w14:textId="4742E0DB" w:rsidR="00485C9D" w:rsidRPr="00232B23" w:rsidRDefault="00485C9D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Projekti: 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tekst p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teat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952D07" w:rsidRPr="00232B23">
        <w:rPr>
          <w:rFonts w:ascii="Times New Roman" w:hAnsi="Times New Roman" w:cs="Times New Roman"/>
          <w:sz w:val="24"/>
          <w:szCs w:val="24"/>
          <w:lang w:val="sq-AL"/>
        </w:rPr>
        <w:t>”</w:t>
      </w:r>
    </w:p>
    <w:p w14:paraId="6BB915E3" w14:textId="77777777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1F33841" w14:textId="3689879F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Ky projekt realizohet me nxënësit e klasës së tretë për shfaqje teatrale brenda klas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14:paraId="5524B6CD" w14:textId="77777777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C20029" w14:textId="77777777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Qëllimi i projektit: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F8D09FA" w14:textId="7C85C0B8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Qëllimi i projektit është që nxënësit e klasës të kombinojn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folurit, kreativitetin dhe bashk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punimin dhe at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ta paraqesin me pjes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teatrale 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klas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30C47092" w14:textId="3B1BAB71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Materialet e nevojshme: perde, letra, gërshërë, ngjitës, dekore, </w:t>
      </w:r>
      <w:proofErr w:type="spellStart"/>
      <w:r w:rsidRPr="00232B23">
        <w:rPr>
          <w:rFonts w:ascii="Times New Roman" w:hAnsi="Times New Roman" w:cs="Times New Roman"/>
          <w:sz w:val="24"/>
          <w:szCs w:val="24"/>
          <w:lang w:val="sq-AL"/>
        </w:rPr>
        <w:t>lapsitula</w:t>
      </w:r>
      <w:proofErr w:type="spellEnd"/>
      <w:r w:rsidRPr="00232B2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B1F6614" w14:textId="77777777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Koha e realizimit: 2 orë. </w:t>
      </w:r>
    </w:p>
    <w:p w14:paraId="2D88535F" w14:textId="207F8A00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Ora e par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6BADAC5A" w14:textId="2CF3EF6C" w:rsidR="00952D07" w:rsidRPr="00232B23" w:rsidRDefault="00952D07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kan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suar nj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para p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tem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 “Nj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tekst p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teat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r”. Kan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ndar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rolet sipas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personazheve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dhe sken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</w:p>
    <w:p w14:paraId="1D38484D" w14:textId="51A69B59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par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3FE3A1D1" w14:textId="73092ED4" w:rsidR="00F000CE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lexojn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tekstin sipas roleve 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caktuara ku luajn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: flutura e kuqe, e bardh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, e verdh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tulipani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, zambaku, tr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ndafili, dielli, narratori. </w:t>
      </w:r>
    </w:p>
    <w:p w14:paraId="1977A0AB" w14:textId="1F6A4005" w:rsidR="00952D07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Teksti l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exohet me intonacion dhe </w:t>
      </w:r>
      <w:proofErr w:type="spellStart"/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performanc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proofErr w:type="spellEnd"/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sa m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bukur.</w:t>
      </w:r>
    </w:p>
    <w:p w14:paraId="21B08BEC" w14:textId="3F1668F3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dyt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4F2BF6B6" w14:textId="74C44780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Organizohet skena. 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sit ndahen 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grupe sipas pun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ve. </w:t>
      </w:r>
    </w:p>
    <w:p w14:paraId="0252C5BF" w14:textId="77777777" w:rsidR="00C17230" w:rsidRPr="00232B23" w:rsidRDefault="00C1723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Grupi 1- 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Merret nj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perde, 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perde vizatohen pikat e shiut (3-4 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s),</w:t>
      </w:r>
    </w:p>
    <w:p w14:paraId="4B9145C9" w14:textId="77777777" w:rsidR="00C17230" w:rsidRPr="00232B23" w:rsidRDefault="00C1723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Grupi 2 - 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vizatohet dielli 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karton (3-4 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s), </w:t>
      </w:r>
    </w:p>
    <w:p w14:paraId="04CE225A" w14:textId="77777777" w:rsidR="00C17230" w:rsidRPr="00232B23" w:rsidRDefault="00C1723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Grupi 3 - 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vizatohen e ngjyrosen krah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t e m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dha 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fluturave nga letra (3-4 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s), </w:t>
      </w:r>
    </w:p>
    <w:p w14:paraId="1E507D38" w14:textId="119BCE9C" w:rsidR="00CE3F90" w:rsidRPr="00232B23" w:rsidRDefault="00C1723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Grupi 4- 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vizatohen</w:t>
      </w:r>
      <w:r w:rsidR="003D283E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lulet si: 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tulipani, tr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ndafili e zambaku nga letra ose kartoni (3-4 nx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F9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s). </w:t>
      </w:r>
    </w:p>
    <w:p w14:paraId="26881980" w14:textId="5F417041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211232FC" w14:textId="5820E337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Dekorohet skena dhe b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het e gatshme p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luajtur n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te. </w:t>
      </w:r>
    </w:p>
    <w:p w14:paraId="01BBEA25" w14:textId="77777777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01E08C" w14:textId="6E0CCD64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Ora e dyt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4B685A6E" w14:textId="6A05A085" w:rsidR="00CE3F90" w:rsidRPr="00232B23" w:rsidRDefault="00CE3F90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par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0D404C8B" w14:textId="092117EC" w:rsidR="00F000CE" w:rsidRPr="00232B23" w:rsidRDefault="003D283E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Në skenën e përgatitur nga vet nxënësit 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luhet drama “Tri fluturat”. Nxiten nxënësit që të </w:t>
      </w:r>
      <w:proofErr w:type="spellStart"/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32B2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>rformojnë</w:t>
      </w:r>
      <w:proofErr w:type="spellEnd"/>
      <w:r w:rsidR="00F000CE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sa më bukur</w:t>
      </w:r>
      <w:r w:rsidR="00F000CE"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.</w:t>
      </w:r>
    </w:p>
    <w:p w14:paraId="1523C27F" w14:textId="17E92E46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67A0E661" w14:textId="6CD53B48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dytë:</w:t>
      </w:r>
    </w:p>
    <w:p w14:paraId="68592595" w14:textId="68864021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Nga performan</w:t>
      </w:r>
      <w:r w:rsidR="003D283E" w:rsidRPr="00232B23">
        <w:rPr>
          <w:rFonts w:ascii="Times New Roman" w:hAnsi="Times New Roman" w:cs="Times New Roman"/>
          <w:sz w:val="24"/>
          <w:szCs w:val="24"/>
          <w:lang w:val="sq-AL"/>
        </w:rPr>
        <w:t>c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>a e realizuar nxën</w:t>
      </w:r>
      <w:r w:rsidR="003D283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sit vlerësojnë rolet e luajtura, japin komente vlerësuese me shkrim për shokët dhe shoqet e klasës. 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Gjithashtu vlerësohen nga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mësuesja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për pjesëmarrjen a</w:t>
      </w:r>
      <w:r w:rsidR="00493F7E" w:rsidRPr="00232B23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tive në veprimtari, kreativitetin dhe luajtjen e rolit. Vlerësimet jepen me </w:t>
      </w:r>
      <w:r w:rsidR="00232B23" w:rsidRPr="00232B23">
        <w:rPr>
          <w:rFonts w:ascii="Times New Roman" w:hAnsi="Times New Roman" w:cs="Times New Roman"/>
          <w:sz w:val="24"/>
          <w:szCs w:val="24"/>
          <w:lang w:val="sq-AL"/>
        </w:rPr>
        <w:t>shkrim</w:t>
      </w:r>
      <w:r w:rsidR="00C17230"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 nga mësuesja. </w:t>
      </w:r>
    </w:p>
    <w:p w14:paraId="581914CC" w14:textId="553FB784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87021E4" w14:textId="68E92D9E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b/>
          <w:bCs/>
          <w:sz w:val="24"/>
          <w:szCs w:val="24"/>
          <w:lang w:val="sq-AL"/>
        </w:rPr>
        <w:t>Veprimtaria e tretë:</w:t>
      </w:r>
    </w:p>
    <w:p w14:paraId="468885BF" w14:textId="17165EA6" w:rsidR="00F000CE" w:rsidRPr="00232B23" w:rsidRDefault="00F000C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rFonts w:ascii="Times New Roman" w:hAnsi="Times New Roman" w:cs="Times New Roman"/>
          <w:sz w:val="24"/>
          <w:szCs w:val="24"/>
          <w:lang w:val="sq-AL"/>
        </w:rPr>
        <w:t>Nxën</w:t>
      </w:r>
      <w:r w:rsidR="003D283E" w:rsidRPr="00232B2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232B23">
        <w:rPr>
          <w:rFonts w:ascii="Times New Roman" w:hAnsi="Times New Roman" w:cs="Times New Roman"/>
          <w:sz w:val="24"/>
          <w:szCs w:val="24"/>
          <w:lang w:val="sq-AL"/>
        </w:rPr>
        <w:t xml:space="preserve">sit përgatisin fletë ku ngjyrosin dhe  shkruajnë një fund tjetër për përrallën. Shkrimet e tyre shënohen në letër dhe më pas ato lidhen në formë libri të vogël me versionet e ndryshme të fundeve që kanë shkruar fëmijët. </w:t>
      </w:r>
    </w:p>
    <w:p w14:paraId="3655CEA9" w14:textId="66FB8910" w:rsidR="00C17230" w:rsidRPr="00232B23" w:rsidRDefault="003D283E" w:rsidP="0049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32B23">
        <w:rPr>
          <w:noProof/>
          <w:lang w:val="sq-AL" w:eastAsia="sq-AL"/>
        </w:rPr>
        <w:lastRenderedPageBreak/>
        <w:drawing>
          <wp:inline distT="0" distB="0" distL="0" distR="0" wp14:anchorId="386CE0ED" wp14:editId="1281F900">
            <wp:extent cx="4591050" cy="2190750"/>
            <wp:effectExtent l="0" t="0" r="0" b="0"/>
            <wp:docPr id="8" name="Picture 8" descr="Drama &quot;Tri fluturat&quot;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ma &quot;Tri fluturat&quot;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5277" r="-417" b="20833"/>
                    <a:stretch/>
                  </pic:blipFill>
                  <pic:spPr bwMode="auto">
                    <a:xfrm>
                      <a:off x="0" y="0"/>
                      <a:ext cx="4591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7230" w:rsidRPr="00232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41"/>
    <w:rsid w:val="00045084"/>
    <w:rsid w:val="000F4F39"/>
    <w:rsid w:val="001A1655"/>
    <w:rsid w:val="001F5EFE"/>
    <w:rsid w:val="002246C4"/>
    <w:rsid w:val="00232B23"/>
    <w:rsid w:val="00290C6E"/>
    <w:rsid w:val="003B2350"/>
    <w:rsid w:val="003D283E"/>
    <w:rsid w:val="00485C9D"/>
    <w:rsid w:val="00493F7E"/>
    <w:rsid w:val="005C5A17"/>
    <w:rsid w:val="0067223B"/>
    <w:rsid w:val="007C59BC"/>
    <w:rsid w:val="008D481F"/>
    <w:rsid w:val="00952D07"/>
    <w:rsid w:val="00B26C2C"/>
    <w:rsid w:val="00BE07E4"/>
    <w:rsid w:val="00C17230"/>
    <w:rsid w:val="00C46960"/>
    <w:rsid w:val="00CE3F90"/>
    <w:rsid w:val="00D7196F"/>
    <w:rsid w:val="00EA1DBB"/>
    <w:rsid w:val="00F000CE"/>
    <w:rsid w:val="00F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2761"/>
  <w15:chartTrackingRefBased/>
  <w15:docId w15:val="{89BF6BBA-4315-429C-87DD-C111BB78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Arlinda</cp:lastModifiedBy>
  <cp:revision>3</cp:revision>
  <dcterms:created xsi:type="dcterms:W3CDTF">2025-08-08T12:24:00Z</dcterms:created>
  <dcterms:modified xsi:type="dcterms:W3CDTF">2025-08-18T13:52:00Z</dcterms:modified>
</cp:coreProperties>
</file>