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D364F" w14:textId="77777777" w:rsidR="00DB6CBD" w:rsidRPr="00B47A59" w:rsidRDefault="00192CDC" w:rsidP="00DB6CBD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</w:p>
    <w:p w14:paraId="4939330A" w14:textId="21EB1CD5" w:rsidR="00192CDC" w:rsidRPr="00A06D9F" w:rsidRDefault="00A06D9F" w:rsidP="00C85B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6D9F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TEST PЁRMBLEDHЁS MATEMATIKЁ GJYSMЁVJETORI I PARЁ </w:t>
      </w:r>
    </w:p>
    <w:p w14:paraId="3267E545" w14:textId="54DA334B" w:rsidR="00D3048D" w:rsidRPr="00B47A59" w:rsidRDefault="00192CDC" w:rsidP="00DB6CBD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Emri im__</w:t>
      </w:r>
      <w:r w:rsidR="00A06D9F">
        <w:rPr>
          <w:rFonts w:ascii="Times New Roman" w:hAnsi="Times New Roman" w:cs="Times New Roman"/>
          <w:sz w:val="24"/>
          <w:szCs w:val="24"/>
          <w:lang w:val="sq-AL"/>
        </w:rPr>
        <w:t>______________________________ Klasa______________      D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>ata________</w:t>
      </w:r>
    </w:p>
    <w:p w14:paraId="56D34B5A" w14:textId="77777777" w:rsidR="00C85BDA" w:rsidRPr="00B47A59" w:rsidRDefault="00C85BDA" w:rsidP="00DB6CBD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2FE99E2" w14:textId="77777777" w:rsidR="00192CDC" w:rsidRPr="00B47A59" w:rsidRDefault="00D3048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1.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Rretho numrin më të madh: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354,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435,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453,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345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>(2 pikë)</w:t>
      </w:r>
    </w:p>
    <w:p w14:paraId="7C6232F0" w14:textId="77777777" w:rsidR="00C42895" w:rsidRPr="00B47A59" w:rsidRDefault="00C42895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E491819" w14:textId="77777777" w:rsidR="00D3048D" w:rsidRPr="00B47A59" w:rsidRDefault="00D3048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Cili numër është 100 më i vogël se 678?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(2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352E720A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</w:t>
      </w:r>
    </w:p>
    <w:p w14:paraId="51D9C63E" w14:textId="6EF620FB" w:rsidR="00D3048D" w:rsidRPr="00B47A59" w:rsidRDefault="00C42895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Shkruaj </w:t>
      </w:r>
      <w:proofErr w:type="spellStart"/>
      <w:r w:rsidRPr="00B47A59">
        <w:rPr>
          <w:rFonts w:ascii="Times New Roman" w:hAnsi="Times New Roman" w:cs="Times New Roman"/>
          <w:sz w:val="24"/>
          <w:szCs w:val="24"/>
          <w:lang w:val="sq-AL"/>
        </w:rPr>
        <w:t>paraardh</w:t>
      </w:r>
      <w:r w:rsidR="00E765BC" w:rsidRPr="00B47A59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>sin</w:t>
      </w:r>
      <w:proofErr w:type="spellEnd"/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Pr="00B47A59">
        <w:rPr>
          <w:rFonts w:ascii="Times New Roman" w:hAnsi="Times New Roman" w:cs="Times New Roman"/>
          <w:sz w:val="24"/>
          <w:szCs w:val="24"/>
          <w:lang w:val="sq-AL"/>
        </w:rPr>
        <w:t>pasardh</w:t>
      </w:r>
      <w:r w:rsidR="00E765BC" w:rsidRPr="00B47A59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>sin</w:t>
      </w:r>
      <w:proofErr w:type="spellEnd"/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numrit 809.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(4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>pikë)</w:t>
      </w:r>
    </w:p>
    <w:p w14:paraId="2A9725D8" w14:textId="77777777" w:rsidR="00C42895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______________ 809 __________</w:t>
      </w:r>
    </w:p>
    <w:p w14:paraId="0393A9D6" w14:textId="4D699EAD" w:rsidR="00192CDC" w:rsidRPr="00B47A59" w:rsidRDefault="00D3048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4.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6D9F">
        <w:rPr>
          <w:rFonts w:ascii="Times New Roman" w:hAnsi="Times New Roman" w:cs="Times New Roman"/>
          <w:sz w:val="24"/>
          <w:szCs w:val="24"/>
          <w:lang w:val="sq-AL"/>
        </w:rPr>
        <w:t>Kryej mbledhjen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:                                                                                                          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(4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52E72C77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320 + 150 = _____                             234 + 156 = _______</w:t>
      </w:r>
    </w:p>
    <w:p w14:paraId="09A1B424" w14:textId="4B2ED431" w:rsidR="00DB6CBD" w:rsidRPr="00B47A59" w:rsidRDefault="00A06D9F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5.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Kryej zbritjen</w:t>
      </w:r>
      <w:r w:rsidR="00DB6CB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:                                                                                                             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(4</w:t>
      </w:r>
      <w:r w:rsidR="00DB6CB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1B887391" w14:textId="77777777" w:rsidR="00D3048D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654 -  350 = _____                             826  - 438= _______</w:t>
      </w:r>
    </w:p>
    <w:p w14:paraId="5CC634C7" w14:textId="77777777" w:rsidR="00D3048D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D3048D" w:rsidRPr="00EF1BA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Në një kuti ka 156 lapsa dhe në tjetrën 234. Sa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lapsa </w:t>
      </w:r>
      <w:proofErr w:type="spellStart"/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E765BC" w:rsidRPr="00B47A59">
        <w:rPr>
          <w:rFonts w:ascii="Times New Roman" w:hAnsi="Times New Roman" w:cs="Times New Roman"/>
          <w:sz w:val="24"/>
          <w:szCs w:val="24"/>
          <w:lang w:val="sq-AL"/>
        </w:rPr>
        <w:t>ё</w:t>
      </w:r>
      <w:proofErr w:type="spellEnd"/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gjithsej?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(2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3AE38B7D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</w:t>
      </w:r>
    </w:p>
    <w:p w14:paraId="466B020B" w14:textId="77777777" w:rsidR="00D3048D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="00D3048D" w:rsidRPr="00EF1BA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Në klasë janë 23 nxënës. Secili ka nga 2 stilolapsa. Sa stilolapsa ka gjithsej?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(3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123A2C5A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</w:t>
      </w:r>
    </w:p>
    <w:p w14:paraId="5CC42FB1" w14:textId="77777777" w:rsidR="00192CDC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D3048D" w:rsidRPr="00EF1BA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>hkruaj tabelën e shumëzimit me 7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>(2 pikë)</w:t>
      </w:r>
    </w:p>
    <w:p w14:paraId="6D667F93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0392849" w14:textId="77777777" w:rsidR="00D3048D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  <w:r w:rsidR="00192CDC" w:rsidRPr="00EF1BA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Nëse 5 nxënës ndajnë 15 lapsa në mënyrë të barabartë, sa merr secili?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192CDC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>(3 pikë)</w:t>
      </w:r>
    </w:p>
    <w:p w14:paraId="7BCB31FC" w14:textId="77777777" w:rsidR="00192CDC" w:rsidRPr="00B47A59" w:rsidRDefault="00192CD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</w:t>
      </w:r>
    </w:p>
    <w:p w14:paraId="3D499CF7" w14:textId="77777777" w:rsidR="00D3048D" w:rsidRPr="00B47A59" w:rsidRDefault="00DB6CBD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 w:rsidR="00192CDC" w:rsidRPr="00EF1BA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Një kuti ka 6 rreshta me nga 3 stilolapsa. Sa stilolapsa ka gjithsej?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C42895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C85BDA" w:rsidRPr="00B47A59">
        <w:rPr>
          <w:rFonts w:ascii="Times New Roman" w:hAnsi="Times New Roman" w:cs="Times New Roman"/>
          <w:sz w:val="24"/>
          <w:szCs w:val="24"/>
          <w:lang w:val="sq-AL"/>
        </w:rPr>
        <w:t>(4</w:t>
      </w:r>
      <w:r w:rsidR="00D3048D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pikë)</w:t>
      </w:r>
    </w:p>
    <w:p w14:paraId="4C17727E" w14:textId="77777777" w:rsidR="00E765BC" w:rsidRPr="00B47A59" w:rsidRDefault="00E765BC" w:rsidP="00DB6CBD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C42895" w:rsidRPr="00B47A59" w14:paraId="25BCE1F6" w14:textId="77777777" w:rsidTr="0022371E">
        <w:trPr>
          <w:trHeight w:val="306"/>
          <w:jc w:val="center"/>
        </w:trPr>
        <w:tc>
          <w:tcPr>
            <w:tcW w:w="1836" w:type="dxa"/>
          </w:tcPr>
          <w:p w14:paraId="3A901F8B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Pikët</w:t>
            </w:r>
          </w:p>
        </w:tc>
        <w:tc>
          <w:tcPr>
            <w:tcW w:w="1318" w:type="dxa"/>
          </w:tcPr>
          <w:p w14:paraId="4616F42F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0 - 10</w:t>
            </w:r>
          </w:p>
        </w:tc>
        <w:tc>
          <w:tcPr>
            <w:tcW w:w="1800" w:type="dxa"/>
          </w:tcPr>
          <w:p w14:paraId="79A27CFF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11 - 15</w:t>
            </w:r>
          </w:p>
        </w:tc>
        <w:tc>
          <w:tcPr>
            <w:tcW w:w="1304" w:type="dxa"/>
          </w:tcPr>
          <w:p w14:paraId="69A23F3E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16 - 20</w:t>
            </w:r>
          </w:p>
        </w:tc>
        <w:tc>
          <w:tcPr>
            <w:tcW w:w="1756" w:type="dxa"/>
          </w:tcPr>
          <w:p w14:paraId="10610A10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21 - 24</w:t>
            </w:r>
          </w:p>
        </w:tc>
        <w:tc>
          <w:tcPr>
            <w:tcW w:w="1800" w:type="dxa"/>
          </w:tcPr>
          <w:p w14:paraId="75CBC7CC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25 - 30</w:t>
            </w:r>
          </w:p>
        </w:tc>
      </w:tr>
      <w:tr w:rsidR="00C42895" w:rsidRPr="00B47A59" w14:paraId="5B9AA65B" w14:textId="77777777" w:rsidTr="0022371E">
        <w:trPr>
          <w:trHeight w:val="329"/>
          <w:jc w:val="center"/>
        </w:trPr>
        <w:tc>
          <w:tcPr>
            <w:tcW w:w="1836" w:type="dxa"/>
          </w:tcPr>
          <w:p w14:paraId="5A354FCA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157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4A42E5C7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0375E4A1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04" w:type="dxa"/>
          </w:tcPr>
          <w:p w14:paraId="5CD0A617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56" w:type="dxa"/>
          </w:tcPr>
          <w:p w14:paraId="4B80A3A3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2112718B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C42895" w:rsidRPr="00B47A59" w14:paraId="754BF2FD" w14:textId="77777777" w:rsidTr="0022371E">
        <w:trPr>
          <w:trHeight w:val="306"/>
          <w:jc w:val="center"/>
        </w:trPr>
        <w:tc>
          <w:tcPr>
            <w:tcW w:w="1836" w:type="dxa"/>
          </w:tcPr>
          <w:p w14:paraId="56ECC820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54C65003" w14:textId="3ED0DAD3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1 (</w:t>
            </w:r>
            <w:r w:rsid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D</w:t>
            </w: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obët)</w:t>
            </w:r>
          </w:p>
        </w:tc>
        <w:tc>
          <w:tcPr>
            <w:tcW w:w="1800" w:type="dxa"/>
          </w:tcPr>
          <w:p w14:paraId="56F85B81" w14:textId="3B4F891A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 (</w:t>
            </w:r>
            <w:r w:rsid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</w:t>
            </w: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10DB4A98" w14:textId="754B9092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47C95DD1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13210866" w14:textId="77777777" w:rsidR="00C42895" w:rsidRPr="00B47A59" w:rsidRDefault="00C42895" w:rsidP="00C42895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5 (Shkëlqyeshëm)</w:t>
            </w:r>
          </w:p>
        </w:tc>
      </w:tr>
    </w:tbl>
    <w:p w14:paraId="7DB5CE1D" w14:textId="77777777" w:rsidR="00AD4B6F" w:rsidRPr="00B47A59" w:rsidRDefault="00AD4B6F" w:rsidP="00192CDC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42B138A1" w14:textId="77777777" w:rsidR="005C08A0" w:rsidRPr="00B47A59" w:rsidRDefault="005C08A0" w:rsidP="00192CDC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3D64957" w14:textId="77777777" w:rsidR="00C85BDA" w:rsidRPr="00B47A59" w:rsidRDefault="00C85BDA" w:rsidP="00192CDC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EC841B4" w14:textId="02E98568" w:rsidR="00C85BDA" w:rsidRPr="00A06D9F" w:rsidRDefault="00A06D9F" w:rsidP="00320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06D9F">
        <w:rPr>
          <w:rFonts w:ascii="Times New Roman" w:hAnsi="Times New Roman" w:cs="Times New Roman"/>
          <w:b/>
          <w:sz w:val="24"/>
          <w:szCs w:val="24"/>
          <w:lang w:val="sq-AL"/>
        </w:rPr>
        <w:t>TEST PЁRMBLEDHЁS MATEMATIKЁ - GJYSMЁVJETORI I DYTЁ</w:t>
      </w:r>
    </w:p>
    <w:p w14:paraId="138D91F3" w14:textId="05ABE7DC" w:rsidR="00C85BDA" w:rsidRPr="00B47A59" w:rsidRDefault="00C85BDA" w:rsidP="0032015C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>Emri im__</w:t>
      </w:r>
      <w:r w:rsidR="00A06D9F">
        <w:rPr>
          <w:rFonts w:ascii="Times New Roman" w:hAnsi="Times New Roman" w:cs="Times New Roman"/>
          <w:sz w:val="24"/>
          <w:szCs w:val="24"/>
          <w:lang w:val="sq-AL"/>
        </w:rPr>
        <w:t>______________________________ K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>lasa</w:t>
      </w:r>
      <w:r w:rsidR="00A06D9F">
        <w:rPr>
          <w:rFonts w:ascii="Times New Roman" w:hAnsi="Times New Roman" w:cs="Times New Roman"/>
          <w:sz w:val="24"/>
          <w:szCs w:val="24"/>
          <w:lang w:val="sq-AL"/>
        </w:rPr>
        <w:t>______________      D</w:t>
      </w:r>
      <w:r w:rsidR="0032015C" w:rsidRPr="00B47A59">
        <w:rPr>
          <w:rFonts w:ascii="Times New Roman" w:hAnsi="Times New Roman" w:cs="Times New Roman"/>
          <w:sz w:val="24"/>
          <w:szCs w:val="24"/>
          <w:lang w:val="sq-AL"/>
        </w:rPr>
        <w:t>ata______</w:t>
      </w:r>
    </w:p>
    <w:p w14:paraId="3924DEFC" w14:textId="77777777" w:rsidR="0032015C" w:rsidRPr="00B47A59" w:rsidRDefault="0032015C" w:rsidP="0032015C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68B3CDE" w14:textId="77777777" w:rsidR="00C42895" w:rsidRPr="00B47A59" w:rsidRDefault="00D3048D" w:rsidP="00C85BDA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>1.</w:t>
      </w:r>
      <w:r w:rsidRPr="00B47A59">
        <w:rPr>
          <w:rFonts w:ascii="Times New Roman" w:hAnsi="Times New Roman" w:cs="Times New Roman"/>
          <w:sz w:val="24"/>
          <w:szCs w:val="24"/>
        </w:rPr>
        <w:t xml:space="preserve"> Rretho thyesën më të vogël: </w:t>
      </w:r>
      <w:r w:rsidR="00C85BDA" w:rsidRPr="00B47A59">
        <w:rPr>
          <w:rFonts w:ascii="Times New Roman" w:hAnsi="Times New Roman" w:cs="Times New Roman"/>
          <w:sz w:val="24"/>
          <w:szCs w:val="24"/>
        </w:rPr>
        <w:t xml:space="preserve">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1/2, </w:t>
      </w:r>
      <w:r w:rsidR="00C85BDA" w:rsidRPr="00B47A59">
        <w:rPr>
          <w:rFonts w:ascii="Times New Roman" w:hAnsi="Times New Roman" w:cs="Times New Roman"/>
          <w:sz w:val="24"/>
          <w:szCs w:val="24"/>
        </w:rPr>
        <w:t xml:space="preserve">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1/4, </w:t>
      </w:r>
      <w:r w:rsidR="00C85BDA" w:rsidRPr="00B47A59">
        <w:rPr>
          <w:rFonts w:ascii="Times New Roman" w:hAnsi="Times New Roman" w:cs="Times New Roman"/>
          <w:sz w:val="24"/>
          <w:szCs w:val="24"/>
        </w:rPr>
        <w:t xml:space="preserve"> 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3/4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BDA" w:rsidRPr="00B47A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(2 pikë)</w:t>
      </w:r>
    </w:p>
    <w:p w14:paraId="36AAE9E4" w14:textId="77777777" w:rsidR="0032015C" w:rsidRPr="00B47A59" w:rsidRDefault="0032015C" w:rsidP="00C85BDA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8"/>
        <w:gridCol w:w="630"/>
      </w:tblGrid>
      <w:tr w:rsidR="00E752B7" w:rsidRPr="00B47A59" w14:paraId="7559F66B" w14:textId="77777777" w:rsidTr="00E752B7">
        <w:tc>
          <w:tcPr>
            <w:tcW w:w="648" w:type="dxa"/>
            <w:shd w:val="clear" w:color="auto" w:fill="D9D9D9" w:themeFill="background1" w:themeFillShade="D9"/>
          </w:tcPr>
          <w:p w14:paraId="55DB901E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334A2E4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"/>
        <w:gridCol w:w="450"/>
      </w:tblGrid>
      <w:tr w:rsidR="00E752B7" w:rsidRPr="00B47A59" w14:paraId="77575D16" w14:textId="77777777" w:rsidTr="00E752B7">
        <w:trPr>
          <w:trHeight w:val="45"/>
        </w:trPr>
        <w:tc>
          <w:tcPr>
            <w:tcW w:w="558" w:type="dxa"/>
            <w:shd w:val="clear" w:color="auto" w:fill="D9D9D9" w:themeFill="background1" w:themeFillShade="D9"/>
          </w:tcPr>
          <w:p w14:paraId="174F4ECD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88EBF8D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B7" w:rsidRPr="00B47A59" w14:paraId="08B15F3A" w14:textId="77777777" w:rsidTr="00E752B7">
        <w:trPr>
          <w:trHeight w:val="150"/>
        </w:trPr>
        <w:tc>
          <w:tcPr>
            <w:tcW w:w="558" w:type="dxa"/>
          </w:tcPr>
          <w:p w14:paraId="6D9AFF2A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14:paraId="6E3BD6EE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71" w:tblpY="-1267"/>
        <w:tblW w:w="0" w:type="auto"/>
        <w:tblLook w:val="04A0" w:firstRow="1" w:lastRow="0" w:firstColumn="1" w:lastColumn="0" w:noHBand="0" w:noVBand="1"/>
      </w:tblPr>
      <w:tblGrid>
        <w:gridCol w:w="516"/>
        <w:gridCol w:w="516"/>
      </w:tblGrid>
      <w:tr w:rsidR="00E752B7" w:rsidRPr="00B47A59" w14:paraId="263E0744" w14:textId="77777777" w:rsidTr="00E752B7">
        <w:trPr>
          <w:trHeight w:val="167"/>
        </w:trPr>
        <w:tc>
          <w:tcPr>
            <w:tcW w:w="516" w:type="dxa"/>
            <w:shd w:val="clear" w:color="auto" w:fill="D9D9D9" w:themeFill="background1" w:themeFillShade="D9"/>
          </w:tcPr>
          <w:p w14:paraId="179EE3CD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 w:themeFill="background1" w:themeFillShade="D9"/>
          </w:tcPr>
          <w:p w14:paraId="4595FDFF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B7" w:rsidRPr="00B47A59" w14:paraId="36B2104B" w14:textId="77777777" w:rsidTr="00FE6520">
        <w:trPr>
          <w:trHeight w:val="582"/>
        </w:trPr>
        <w:tc>
          <w:tcPr>
            <w:tcW w:w="516" w:type="dxa"/>
            <w:shd w:val="clear" w:color="auto" w:fill="D9D9D9" w:themeFill="background1" w:themeFillShade="D9"/>
          </w:tcPr>
          <w:p w14:paraId="34A97732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44E9B8B" w14:textId="77777777" w:rsidR="00E752B7" w:rsidRPr="00B47A59" w:rsidRDefault="00E752B7" w:rsidP="00E752B7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7DD31" w14:textId="77777777" w:rsidR="00C85BDA" w:rsidRPr="00B47A59" w:rsidRDefault="00C85BDA" w:rsidP="0032015C">
      <w:pPr>
        <w:spacing w:before="240"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C5D99BC" w14:textId="271A0917" w:rsidR="00C85BDA" w:rsidRPr="00B47A59" w:rsidRDefault="00C85BDA" w:rsidP="0032015C">
      <w:pPr>
        <w:pStyle w:val="ListParagraph"/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EF1BA4">
        <w:rPr>
          <w:rFonts w:ascii="Times New Roman" w:hAnsi="Times New Roman" w:cs="Times New Roman"/>
          <w:b/>
          <w:sz w:val="24"/>
          <w:szCs w:val="24"/>
        </w:rPr>
        <w:t>2.</w:t>
      </w:r>
      <w:r w:rsidRPr="00B47A59">
        <w:rPr>
          <w:rFonts w:ascii="Times New Roman" w:hAnsi="Times New Roman" w:cs="Times New Roman"/>
          <w:sz w:val="24"/>
          <w:szCs w:val="24"/>
        </w:rPr>
        <w:t xml:space="preserve"> Shkruaj dhe vizato </w:t>
      </w:r>
      <w:r w:rsidR="00A06D9F" w:rsidRPr="00B47A59">
        <w:rPr>
          <w:rFonts w:ascii="Times New Roman" w:hAnsi="Times New Roman" w:cs="Times New Roman"/>
          <w:sz w:val="24"/>
          <w:szCs w:val="24"/>
        </w:rPr>
        <w:t>thyesën</w:t>
      </w: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</w:rPr>
        <w:t>që tregon një gjysmë</w:t>
      </w:r>
      <w:bookmarkStart w:id="0" w:name="_GoBack"/>
      <w:bookmarkEnd w:id="0"/>
      <w:r w:rsidR="00D3048D" w:rsidRPr="00B47A59">
        <w:rPr>
          <w:rFonts w:ascii="Times New Roman" w:hAnsi="Times New Roman" w:cs="Times New Roman"/>
          <w:sz w:val="24"/>
          <w:szCs w:val="24"/>
        </w:rPr>
        <w:t xml:space="preserve">?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64C70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="00D3048D" w:rsidRPr="00B47A59">
        <w:rPr>
          <w:rFonts w:ascii="Times New Roman" w:hAnsi="Times New Roman" w:cs="Times New Roman"/>
          <w:sz w:val="24"/>
          <w:szCs w:val="24"/>
        </w:rPr>
        <w:t>(3 pikë)</w:t>
      </w:r>
    </w:p>
    <w:p w14:paraId="0DDFA195" w14:textId="77777777" w:rsidR="00C85BDA" w:rsidRPr="00B47A59" w:rsidRDefault="00C85BDA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7469443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B2C4F3" w14:textId="77777777" w:rsidR="00C42895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B47A59">
        <w:rPr>
          <w:rFonts w:ascii="Times New Roman" w:hAnsi="Times New Roman" w:cs="Times New Roman"/>
          <w:sz w:val="24"/>
          <w:szCs w:val="24"/>
        </w:rPr>
        <w:t xml:space="preserve">Nga një çokollatë u hëngrën 2/4. Sa pjesë kanë mbetur?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85BDA" w:rsidRPr="00B47A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(5 pikë)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598"/>
        <w:gridCol w:w="632"/>
      </w:tblGrid>
      <w:tr w:rsidR="00E752B7" w:rsidRPr="00B47A59" w14:paraId="1270C25D" w14:textId="77777777" w:rsidTr="0032015C">
        <w:trPr>
          <w:trHeight w:val="461"/>
        </w:trPr>
        <w:tc>
          <w:tcPr>
            <w:tcW w:w="598" w:type="dxa"/>
            <w:shd w:val="clear" w:color="auto" w:fill="D9D9D9" w:themeFill="background1" w:themeFillShade="D9"/>
          </w:tcPr>
          <w:p w14:paraId="6A3A8CB8" w14:textId="77777777" w:rsidR="00E752B7" w:rsidRPr="00B47A59" w:rsidRDefault="00E752B7" w:rsidP="005C08A0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63356501" w14:textId="77777777" w:rsidR="00E752B7" w:rsidRPr="00B47A59" w:rsidRDefault="00E752B7" w:rsidP="005C08A0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B7" w:rsidRPr="00B47A59" w14:paraId="2DF1100D" w14:textId="77777777" w:rsidTr="0032015C">
        <w:trPr>
          <w:trHeight w:val="151"/>
        </w:trPr>
        <w:tc>
          <w:tcPr>
            <w:tcW w:w="598" w:type="dxa"/>
            <w:shd w:val="clear" w:color="auto" w:fill="D9D9D9" w:themeFill="background1" w:themeFillShade="D9"/>
          </w:tcPr>
          <w:p w14:paraId="0ADD2BF3" w14:textId="77777777" w:rsidR="00E752B7" w:rsidRPr="00B47A59" w:rsidRDefault="00E752B7" w:rsidP="005C08A0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61EBCBA9" w14:textId="77777777" w:rsidR="00E752B7" w:rsidRPr="00B47A59" w:rsidRDefault="00E752B7" w:rsidP="005C08A0">
            <w:pPr>
              <w:pStyle w:val="ListParagraph"/>
              <w:spacing w:before="24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18DA7" w14:textId="77777777" w:rsidR="00C42895" w:rsidRPr="00B47A59" w:rsidRDefault="00C42895" w:rsidP="0032015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AA40BB9" w14:textId="3113FA19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B47A59">
        <w:rPr>
          <w:rFonts w:ascii="Times New Roman" w:hAnsi="Times New Roman" w:cs="Times New Roman"/>
          <w:sz w:val="24"/>
          <w:szCs w:val="24"/>
        </w:rPr>
        <w:t xml:space="preserve"> Shkruaj shprehjen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numerike</w:t>
      </w:r>
      <w:r w:rsidRPr="00B47A59">
        <w:rPr>
          <w:rFonts w:ascii="Times New Roman" w:hAnsi="Times New Roman" w:cs="Times New Roman"/>
          <w:sz w:val="24"/>
          <w:szCs w:val="24"/>
        </w:rPr>
        <w:t xml:space="preserve">: 6 më shumë se një numër x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 (2 pikë)</w:t>
      </w:r>
    </w:p>
    <w:p w14:paraId="226279B2" w14:textId="77777777" w:rsidR="00FE6520" w:rsidRPr="00B47A59" w:rsidRDefault="00FE6520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  _______________________________________</w:t>
      </w:r>
    </w:p>
    <w:p w14:paraId="36E37210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9BA5D4" w14:textId="77777777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>5.</w:t>
      </w:r>
      <w:r w:rsidRPr="00B47A59">
        <w:rPr>
          <w:rFonts w:ascii="Times New Roman" w:hAnsi="Times New Roman" w:cs="Times New Roman"/>
          <w:sz w:val="24"/>
          <w:szCs w:val="24"/>
        </w:rPr>
        <w:t xml:space="preserve"> Zgjidh ekuacionin: x + 7 = 13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="0032015C"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(3 pikë)</w:t>
      </w:r>
    </w:p>
    <w:p w14:paraId="4435A3EF" w14:textId="77777777" w:rsidR="00FE6520" w:rsidRPr="00B47A59" w:rsidRDefault="00FE6520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___________________________________</w:t>
      </w:r>
    </w:p>
    <w:p w14:paraId="58DEF392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330984" w14:textId="77777777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B47A59">
        <w:rPr>
          <w:rFonts w:ascii="Times New Roman" w:hAnsi="Times New Roman" w:cs="Times New Roman"/>
          <w:sz w:val="24"/>
          <w:szCs w:val="24"/>
        </w:rPr>
        <w:t xml:space="preserve"> Nëse 3 · x = 24, sa është x?  </w:t>
      </w:r>
      <w:r w:rsidR="00FE6520" w:rsidRPr="00B47A59">
        <w:rPr>
          <w:rFonts w:ascii="Times New Roman" w:hAnsi="Times New Roman" w:cs="Times New Roman"/>
          <w:sz w:val="24"/>
          <w:szCs w:val="24"/>
        </w:rPr>
        <w:t>Pse?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(5 pikë)</w:t>
      </w:r>
    </w:p>
    <w:p w14:paraId="4D011938" w14:textId="77777777" w:rsidR="00FE6520" w:rsidRPr="00B47A59" w:rsidRDefault="00FE6520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 ________________________</w:t>
      </w:r>
    </w:p>
    <w:p w14:paraId="3E315462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7F01AE" w14:textId="77777777" w:rsidR="00C42895" w:rsidRPr="00B47A59" w:rsidRDefault="00D3048D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>7.</w:t>
      </w:r>
      <w:r w:rsidRPr="00B47A59">
        <w:rPr>
          <w:rFonts w:ascii="Times New Roman" w:hAnsi="Times New Roman" w:cs="Times New Roman"/>
          <w:sz w:val="24"/>
          <w:szCs w:val="24"/>
        </w:rPr>
        <w:t xml:space="preserve"> Cila është njësi matjeje për gjatësinë?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       </w:t>
      </w:r>
      <w:r w:rsidR="00264C70" w:rsidRPr="00B47A59">
        <w:rPr>
          <w:rFonts w:ascii="Times New Roman" w:hAnsi="Times New Roman" w:cs="Times New Roman"/>
          <w:sz w:val="24"/>
          <w:szCs w:val="24"/>
        </w:rPr>
        <w:t xml:space="preserve">  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(2 pikë)</w:t>
      </w:r>
    </w:p>
    <w:p w14:paraId="74702E06" w14:textId="77777777" w:rsidR="0032015C" w:rsidRPr="00B47A59" w:rsidRDefault="0032015C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A296C4" w14:textId="77777777" w:rsidR="002F429D" w:rsidRPr="00B47A59" w:rsidRDefault="002F429D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7E96FA" w14:textId="77777777" w:rsidR="002F429D" w:rsidRPr="00B47A59" w:rsidRDefault="002F429D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72AA05" w14:textId="77777777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>8.</w:t>
      </w:r>
      <w:r w:rsidRPr="00B47A59">
        <w:rPr>
          <w:rFonts w:ascii="Times New Roman" w:hAnsi="Times New Roman" w:cs="Times New Roman"/>
          <w:sz w:val="24"/>
          <w:szCs w:val="24"/>
        </w:rPr>
        <w:t xml:space="preserve"> Sa gram ka 1 kg?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FE6520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264C70" w:rsidRPr="00B47A59">
        <w:rPr>
          <w:rFonts w:ascii="Times New Roman" w:hAnsi="Times New Roman" w:cs="Times New Roman"/>
          <w:sz w:val="24"/>
          <w:szCs w:val="24"/>
        </w:rPr>
        <w:t xml:space="preserve">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(3 pikë)</w:t>
      </w:r>
    </w:p>
    <w:p w14:paraId="2EF15A4F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</w:t>
      </w:r>
      <w:r w:rsidRPr="00B47A59">
        <w:rPr>
          <w:rFonts w:ascii="Times New Roman" w:hAnsi="Times New Roman" w:cs="Times New Roman"/>
          <w:sz w:val="24"/>
          <w:szCs w:val="24"/>
          <w:u w:val="single"/>
        </w:rPr>
        <w:t>1kg =_________</w:t>
      </w:r>
    </w:p>
    <w:p w14:paraId="7C225007" w14:textId="77777777" w:rsidR="0032015C" w:rsidRPr="00B47A59" w:rsidRDefault="0032015C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4B6519BF" w14:textId="77777777" w:rsidR="0032015C" w:rsidRPr="00B47A59" w:rsidRDefault="0032015C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099A250" w14:textId="4D39032B" w:rsidR="000958F7" w:rsidRPr="00B47A59" w:rsidRDefault="000958F7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D3048D" w:rsidRPr="00EF1BA4">
        <w:rPr>
          <w:rFonts w:ascii="Times New Roman" w:hAnsi="Times New Roman" w:cs="Times New Roman"/>
          <w:b/>
          <w:sz w:val="24"/>
          <w:szCs w:val="24"/>
        </w:rPr>
        <w:t>9.</w:t>
      </w:r>
      <w:r w:rsidR="00D3048D" w:rsidRPr="00B47A59">
        <w:rPr>
          <w:rFonts w:ascii="Times New Roman" w:hAnsi="Times New Roman" w:cs="Times New Roman"/>
          <w:sz w:val="24"/>
          <w:szCs w:val="24"/>
        </w:rPr>
        <w:t xml:space="preserve"> Një shishe ka 1</w:t>
      </w:r>
      <w:r w:rsidR="00B47A59">
        <w:rPr>
          <w:rFonts w:ascii="Times New Roman" w:hAnsi="Times New Roman" w:cs="Times New Roman"/>
          <w:sz w:val="24"/>
          <w:szCs w:val="24"/>
        </w:rPr>
        <w:t>,</w:t>
      </w:r>
      <w:r w:rsidR="00D3048D" w:rsidRPr="00B47A59">
        <w:rPr>
          <w:rFonts w:ascii="Times New Roman" w:hAnsi="Times New Roman" w:cs="Times New Roman"/>
          <w:sz w:val="24"/>
          <w:szCs w:val="24"/>
        </w:rPr>
        <w:t>5 litra ujë. Nëse pimë 0</w:t>
      </w:r>
      <w:r w:rsidR="00B47A59">
        <w:rPr>
          <w:rFonts w:ascii="Times New Roman" w:hAnsi="Times New Roman" w:cs="Times New Roman"/>
          <w:sz w:val="24"/>
          <w:szCs w:val="24"/>
        </w:rPr>
        <w:t>,</w:t>
      </w:r>
      <w:r w:rsidR="00D3048D" w:rsidRPr="00B47A59">
        <w:rPr>
          <w:rFonts w:ascii="Times New Roman" w:hAnsi="Times New Roman" w:cs="Times New Roman"/>
          <w:sz w:val="24"/>
          <w:szCs w:val="24"/>
        </w:rPr>
        <w:t xml:space="preserve">5 litra, sa mbetet?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2015C" w:rsidRPr="00B47A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62D4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</w:rPr>
        <w:t>(5 pikë)</w:t>
      </w:r>
    </w:p>
    <w:p w14:paraId="20F47616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 ______________________________________</w:t>
      </w:r>
    </w:p>
    <w:p w14:paraId="5D62E51C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FC5494" w14:textId="1F3B5FC4" w:rsidR="000958F7" w:rsidRPr="00B47A59" w:rsidRDefault="00D3048D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EF1BA4">
        <w:rPr>
          <w:rFonts w:ascii="Times New Roman" w:hAnsi="Times New Roman" w:cs="Times New Roman"/>
          <w:b/>
          <w:sz w:val="24"/>
          <w:szCs w:val="24"/>
        </w:rPr>
        <w:t>10</w:t>
      </w:r>
      <w:r w:rsidRPr="00B47A59">
        <w:rPr>
          <w:rFonts w:ascii="Times New Roman" w:hAnsi="Times New Roman" w:cs="Times New Roman"/>
          <w:sz w:val="24"/>
          <w:szCs w:val="24"/>
        </w:rPr>
        <w:t xml:space="preserve">. Cila figurë ka 4 brinjë </w:t>
      </w:r>
      <w:proofErr w:type="spellStart"/>
      <w:r w:rsidR="000958F7" w:rsidRPr="00B47A59">
        <w:rPr>
          <w:rFonts w:ascii="Times New Roman" w:hAnsi="Times New Roman" w:cs="Times New Roman"/>
          <w:sz w:val="24"/>
          <w:szCs w:val="24"/>
        </w:rPr>
        <w:t>t</w:t>
      </w:r>
      <w:r w:rsidR="00E765BC" w:rsidRPr="00B47A59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0958F7" w:rsidRPr="00B47A59">
        <w:rPr>
          <w:rFonts w:ascii="Times New Roman" w:hAnsi="Times New Roman" w:cs="Times New Roman"/>
          <w:sz w:val="24"/>
          <w:szCs w:val="24"/>
        </w:rPr>
        <w:t xml:space="preserve"> barabarta </w:t>
      </w:r>
      <w:r w:rsidRPr="00B47A59">
        <w:rPr>
          <w:rFonts w:ascii="Times New Roman" w:hAnsi="Times New Roman" w:cs="Times New Roman"/>
          <w:sz w:val="24"/>
          <w:szCs w:val="24"/>
        </w:rPr>
        <w:t xml:space="preserve">dhe 4 kënde të drejta?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>(2 pikë)</w:t>
      </w:r>
    </w:p>
    <w:p w14:paraId="2C45750E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_________________________________________________</w:t>
      </w:r>
    </w:p>
    <w:p w14:paraId="7FA851E7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5B177B" w14:textId="77777777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>11</w:t>
      </w:r>
      <w:r w:rsidRPr="00B47A59">
        <w:rPr>
          <w:rFonts w:ascii="Times New Roman" w:hAnsi="Times New Roman" w:cs="Times New Roman"/>
          <w:sz w:val="24"/>
          <w:szCs w:val="24"/>
        </w:rPr>
        <w:t xml:space="preserve">. Cili është ndryshimi mes një katrori dhe një drejtkëndëshi?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32015C" w:rsidRPr="00B47A59">
        <w:rPr>
          <w:rFonts w:ascii="Times New Roman" w:hAnsi="Times New Roman" w:cs="Times New Roman"/>
          <w:sz w:val="24"/>
          <w:szCs w:val="24"/>
        </w:rPr>
        <w:t xml:space="preserve">   </w:t>
      </w:r>
      <w:r w:rsidRPr="00B47A59">
        <w:rPr>
          <w:rFonts w:ascii="Times New Roman" w:hAnsi="Times New Roman" w:cs="Times New Roman"/>
          <w:sz w:val="24"/>
          <w:szCs w:val="24"/>
        </w:rPr>
        <w:t>(3 pikë)</w:t>
      </w:r>
    </w:p>
    <w:p w14:paraId="7CA0C097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1AEA7" wp14:editId="44C5EC53">
                <wp:simplePos x="0" y="0"/>
                <wp:positionH relativeFrom="column">
                  <wp:posOffset>1218565</wp:posOffset>
                </wp:positionH>
                <wp:positionV relativeFrom="paragraph">
                  <wp:posOffset>230505</wp:posOffset>
                </wp:positionV>
                <wp:extent cx="515620" cy="370205"/>
                <wp:effectExtent l="0" t="3493" r="14288" b="14287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5620" cy="370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93BA03" id="Rectangle 110" o:spid="_x0000_s1026" style="position:absolute;margin-left:95.95pt;margin-top:18.15pt;width:40.6pt;height:29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" fillcolor="#d8d8d8 [2732]" strokecolor="#243f60 [1604]" strokeweight="2pt"/>
            </w:pict>
          </mc:Fallback>
        </mc:AlternateContent>
      </w:r>
    </w:p>
    <w:p w14:paraId="3E096B40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07F3B5" wp14:editId="641D5280">
                <wp:simplePos x="0" y="0"/>
                <wp:positionH relativeFrom="column">
                  <wp:posOffset>326390</wp:posOffset>
                </wp:positionH>
                <wp:positionV relativeFrom="paragraph">
                  <wp:posOffset>15875</wp:posOffset>
                </wp:positionV>
                <wp:extent cx="361950" cy="353060"/>
                <wp:effectExtent l="0" t="0" r="19050" b="2794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A871A" w14:textId="77777777" w:rsidR="000958F7" w:rsidRDefault="00095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807F3B5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25.7pt;margin-top:1.25pt;width:28.5pt;height:27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" fillcolor="#bfbfbf [2412]" strokecolor="#243f60 [1604]" strokeweight="2pt">
                <v:textbox>
                  <w:txbxContent>
                    <w:p w14:paraId="2BEA871A" w14:textId="77777777" w:rsidR="000958F7" w:rsidRDefault="000958F7"/>
                  </w:txbxContent>
                </v:textbox>
              </v:shape>
            </w:pict>
          </mc:Fallback>
        </mc:AlternateContent>
      </w:r>
    </w:p>
    <w:p w14:paraId="0A643C9C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75F5A7" w14:textId="77777777" w:rsidR="000958F7" w:rsidRPr="00B47A59" w:rsidRDefault="000958F7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25DDE5C" w14:textId="77777777" w:rsidR="00C42895" w:rsidRPr="00B47A59" w:rsidRDefault="00C42895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284F55" w14:textId="77777777" w:rsidR="00D3048D" w:rsidRPr="00B47A59" w:rsidRDefault="00D3048D" w:rsidP="005C08A0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 xml:space="preserve"> 12.</w:t>
      </w:r>
      <w:r w:rsidRPr="00B47A59">
        <w:rPr>
          <w:rFonts w:ascii="Times New Roman" w:hAnsi="Times New Roman" w:cs="Times New Roman"/>
          <w:sz w:val="24"/>
          <w:szCs w:val="24"/>
        </w:rPr>
        <w:t xml:space="preserve"> Llogarit perimetrin e një drejtkëndëshi me brinjë 4 </w:t>
      </w:r>
      <w:proofErr w:type="spellStart"/>
      <w:r w:rsidRPr="00B47A59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B47A59">
        <w:rPr>
          <w:rFonts w:ascii="Times New Roman" w:hAnsi="Times New Roman" w:cs="Times New Roman"/>
          <w:sz w:val="24"/>
          <w:szCs w:val="24"/>
        </w:rPr>
        <w:t xml:space="preserve"> dhe 6 </w:t>
      </w:r>
      <w:proofErr w:type="spellStart"/>
      <w:r w:rsidRPr="00B47A59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B47A59">
        <w:rPr>
          <w:rFonts w:ascii="Times New Roman" w:hAnsi="Times New Roman" w:cs="Times New Roman"/>
          <w:sz w:val="24"/>
          <w:szCs w:val="24"/>
        </w:rPr>
        <w:t xml:space="preserve">. 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6629"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="009C62D4" w:rsidRPr="00B47A59">
        <w:rPr>
          <w:rFonts w:ascii="Times New Roman" w:hAnsi="Times New Roman" w:cs="Times New Roman"/>
          <w:sz w:val="24"/>
          <w:szCs w:val="24"/>
        </w:rPr>
        <w:t xml:space="preserve">  </w:t>
      </w:r>
      <w:r w:rsidRPr="00B47A59">
        <w:rPr>
          <w:rFonts w:ascii="Times New Roman" w:hAnsi="Times New Roman" w:cs="Times New Roman"/>
          <w:sz w:val="24"/>
          <w:szCs w:val="24"/>
        </w:rPr>
        <w:t>(5 pikë)</w:t>
      </w:r>
    </w:p>
    <w:p w14:paraId="73783689" w14:textId="77777777" w:rsidR="000958F7" w:rsidRPr="00B47A59" w:rsidRDefault="000958F7" w:rsidP="0032015C">
      <w:pPr>
        <w:pStyle w:val="ListParagraph"/>
        <w:spacing w:before="240"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                 b = 6cm</w:t>
      </w:r>
    </w:p>
    <w:p w14:paraId="65D10A9F" w14:textId="77777777" w:rsidR="000958F7" w:rsidRPr="00B47A59" w:rsidRDefault="000958F7" w:rsidP="0032015C">
      <w:pPr>
        <w:pStyle w:val="ListParagraph"/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2DA21" wp14:editId="26A717D4">
                <wp:simplePos x="0" y="0"/>
                <wp:positionH relativeFrom="column">
                  <wp:posOffset>870940</wp:posOffset>
                </wp:positionH>
                <wp:positionV relativeFrom="paragraph">
                  <wp:posOffset>44967</wp:posOffset>
                </wp:positionV>
                <wp:extent cx="827518" cy="474453"/>
                <wp:effectExtent l="0" t="0" r="10795" b="2095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518" cy="474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5D79B3" id="Rectangle 111" o:spid="_x0000_s1026" style="position:absolute;margin-left:68.6pt;margin-top:3.55pt;width:65.15pt;height:3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" fillcolor="white [3201]" strokecolor="#f79646 [3209]" strokeweight="2pt"/>
            </w:pict>
          </mc:Fallback>
        </mc:AlternateContent>
      </w:r>
    </w:p>
    <w:p w14:paraId="1F91627C" w14:textId="43D59F32" w:rsidR="000958F7" w:rsidRPr="00B47A59" w:rsidRDefault="000958F7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>a =</w:t>
      </w:r>
      <w:r w:rsidR="00B47A59">
        <w:rPr>
          <w:rFonts w:ascii="Times New Roman" w:hAnsi="Times New Roman" w:cs="Times New Roman"/>
          <w:sz w:val="24"/>
          <w:szCs w:val="24"/>
        </w:rPr>
        <w:t xml:space="preserve"> </w:t>
      </w:r>
      <w:r w:rsidRPr="00B47A59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47A59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B47A59">
        <w:rPr>
          <w:rFonts w:ascii="Times New Roman" w:hAnsi="Times New Roman" w:cs="Times New Roman"/>
          <w:sz w:val="24"/>
          <w:szCs w:val="24"/>
        </w:rPr>
        <w:t xml:space="preserve">                              P = 2a * 2b = ___________________________</w:t>
      </w:r>
    </w:p>
    <w:p w14:paraId="277BF807" w14:textId="77777777" w:rsidR="0032015C" w:rsidRPr="00B47A59" w:rsidRDefault="0032015C" w:rsidP="0032015C">
      <w:pPr>
        <w:pStyle w:val="ListParagraph"/>
        <w:spacing w:before="24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E6FB3C" w14:textId="77777777" w:rsidR="0032015C" w:rsidRPr="00B47A59" w:rsidRDefault="0032015C" w:rsidP="0032015C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1BA4">
        <w:rPr>
          <w:rFonts w:ascii="Times New Roman" w:hAnsi="Times New Roman" w:cs="Times New Roman"/>
          <w:b/>
          <w:sz w:val="24"/>
          <w:szCs w:val="24"/>
        </w:rPr>
        <w:t xml:space="preserve"> 13.</w:t>
      </w:r>
      <w:r w:rsidRPr="00B47A59">
        <w:rPr>
          <w:rFonts w:ascii="Times New Roman" w:hAnsi="Times New Roman" w:cs="Times New Roman"/>
          <w:sz w:val="24"/>
          <w:szCs w:val="24"/>
        </w:rPr>
        <w:t xml:space="preserve"> Cila është </w:t>
      </w:r>
      <w:r w:rsidR="00D3048D" w:rsidRPr="00B47A59">
        <w:rPr>
          <w:rFonts w:ascii="Times New Roman" w:hAnsi="Times New Roman" w:cs="Times New Roman"/>
          <w:sz w:val="24"/>
          <w:szCs w:val="24"/>
        </w:rPr>
        <w:t xml:space="preserve">tabela që paraqet të dhëna me figura? </w:t>
      </w:r>
      <w:r w:rsidR="00C42895" w:rsidRPr="00B47A5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958F7" w:rsidRPr="00B47A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048D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746629" w:rsidRPr="00B47A59">
        <w:rPr>
          <w:rFonts w:ascii="Times New Roman" w:hAnsi="Times New Roman" w:cs="Times New Roman"/>
          <w:sz w:val="24"/>
          <w:szCs w:val="24"/>
        </w:rPr>
        <w:t xml:space="preserve">   </w:t>
      </w:r>
      <w:r w:rsidR="009C62D4" w:rsidRPr="00B47A59">
        <w:rPr>
          <w:rFonts w:ascii="Times New Roman" w:hAnsi="Times New Roman" w:cs="Times New Roman"/>
          <w:sz w:val="24"/>
          <w:szCs w:val="24"/>
        </w:rPr>
        <w:t xml:space="preserve"> </w:t>
      </w:r>
      <w:r w:rsidR="00D3048D" w:rsidRPr="00B47A59">
        <w:rPr>
          <w:rFonts w:ascii="Times New Roman" w:hAnsi="Times New Roman" w:cs="Times New Roman"/>
          <w:sz w:val="24"/>
          <w:szCs w:val="24"/>
        </w:rPr>
        <w:t>(2 pikë</w:t>
      </w:r>
      <w:r w:rsidR="005C08A0" w:rsidRPr="00B47A59">
        <w:rPr>
          <w:rFonts w:ascii="Times New Roman" w:hAnsi="Times New Roman" w:cs="Times New Roman"/>
          <w:sz w:val="24"/>
          <w:szCs w:val="24"/>
        </w:rPr>
        <w:t>)</w:t>
      </w:r>
    </w:p>
    <w:p w14:paraId="0D410CB5" w14:textId="77777777" w:rsidR="000958F7" w:rsidRPr="00B47A59" w:rsidRDefault="0032015C" w:rsidP="0032015C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7A59">
        <w:rPr>
          <w:rFonts w:ascii="Times New Roman" w:hAnsi="Times New Roman" w:cs="Times New Roman"/>
          <w:sz w:val="24"/>
          <w:szCs w:val="24"/>
        </w:rPr>
        <w:t xml:space="preserve">      </w:t>
      </w:r>
      <w:r w:rsidR="000958F7" w:rsidRPr="00B47A5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391426A" w14:textId="77777777" w:rsidR="0032015C" w:rsidRPr="00B47A59" w:rsidRDefault="0032015C" w:rsidP="005C08A0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AD9AFF" w14:textId="77777777" w:rsidR="0032015C" w:rsidRPr="00B47A59" w:rsidRDefault="0032015C" w:rsidP="0032015C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6629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14.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Në një piktogram, një ikonë paraqet 5 nxënës. Nëse ka 3 ikona, sa nxënës janë gjithsej? </w:t>
      </w:r>
      <w:r w:rsidR="00746629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(3 pikë)</w:t>
      </w:r>
    </w:p>
    <w:p w14:paraId="0D201536" w14:textId="77777777" w:rsidR="0032015C" w:rsidRPr="00B47A59" w:rsidRDefault="0032015C" w:rsidP="0032015C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  __________________________________________________________________</w:t>
      </w:r>
    </w:p>
    <w:p w14:paraId="22DA73AA" w14:textId="77777777" w:rsidR="0032015C" w:rsidRPr="00B47A59" w:rsidRDefault="0032015C" w:rsidP="0032015C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3193F954" w14:textId="77777777" w:rsidR="0032015C" w:rsidRPr="00B47A59" w:rsidRDefault="0032015C" w:rsidP="0032015C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6629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EF1BA4">
        <w:rPr>
          <w:rFonts w:ascii="Times New Roman" w:hAnsi="Times New Roman" w:cs="Times New Roman"/>
          <w:b/>
          <w:sz w:val="24"/>
          <w:szCs w:val="24"/>
          <w:lang w:val="sq-AL"/>
        </w:rPr>
        <w:t>15.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Sipas diagramit, në një klasë janë 12 djem dhe 16 vajza. Sa nxënës janë gjithsej?    </w:t>
      </w:r>
      <w:r w:rsidR="00746629"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    (3 pikë)</w:t>
      </w:r>
    </w:p>
    <w:p w14:paraId="14D0EAAD" w14:textId="77777777" w:rsidR="0032015C" w:rsidRPr="00B47A59" w:rsidRDefault="0032015C" w:rsidP="0032015C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B47A59">
        <w:rPr>
          <w:rFonts w:ascii="Times New Roman" w:hAnsi="Times New Roman" w:cs="Times New Roman"/>
          <w:sz w:val="24"/>
          <w:szCs w:val="24"/>
          <w:lang w:val="sq-AL"/>
        </w:rPr>
        <w:t xml:space="preserve">     ____________________________________________________________________</w:t>
      </w:r>
    </w:p>
    <w:p w14:paraId="2DC7BC8D" w14:textId="77777777" w:rsidR="0032015C" w:rsidRPr="00B47A59" w:rsidRDefault="0032015C" w:rsidP="0032015C">
      <w:pPr>
        <w:spacing w:after="120"/>
        <w:rPr>
          <w:lang w:val="sq-AL"/>
        </w:rPr>
      </w:pPr>
      <w:r w:rsidRPr="00B47A59">
        <w:rPr>
          <w:lang w:val="sq-AL"/>
        </w:rPr>
        <w:t xml:space="preserve">    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9C62D4" w:rsidRPr="00B47A59" w14:paraId="4A56864D" w14:textId="77777777" w:rsidTr="0022371E">
        <w:trPr>
          <w:trHeight w:val="306"/>
          <w:jc w:val="center"/>
        </w:trPr>
        <w:tc>
          <w:tcPr>
            <w:tcW w:w="1836" w:type="dxa"/>
          </w:tcPr>
          <w:p w14:paraId="62992E8F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Pikët</w:t>
            </w:r>
          </w:p>
        </w:tc>
        <w:tc>
          <w:tcPr>
            <w:tcW w:w="1318" w:type="dxa"/>
          </w:tcPr>
          <w:p w14:paraId="299C0CC7" w14:textId="77777777" w:rsidR="009C62D4" w:rsidRPr="00B47A59" w:rsidRDefault="00D92F8E" w:rsidP="0022371E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0 - 13</w:t>
            </w:r>
          </w:p>
        </w:tc>
        <w:tc>
          <w:tcPr>
            <w:tcW w:w="1800" w:type="dxa"/>
          </w:tcPr>
          <w:p w14:paraId="62A2E630" w14:textId="77777777" w:rsidR="009C62D4" w:rsidRPr="00B47A59" w:rsidRDefault="00D92F8E" w:rsidP="0022371E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14</w:t>
            </w:r>
            <w:r w:rsidR="00264C70"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- 26</w:t>
            </w:r>
          </w:p>
        </w:tc>
        <w:tc>
          <w:tcPr>
            <w:tcW w:w="1304" w:type="dxa"/>
          </w:tcPr>
          <w:p w14:paraId="1E65AC9C" w14:textId="77777777" w:rsidR="009C62D4" w:rsidRPr="00B47A59" w:rsidRDefault="00264C70" w:rsidP="0022371E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27 - 38</w:t>
            </w:r>
          </w:p>
        </w:tc>
        <w:tc>
          <w:tcPr>
            <w:tcW w:w="1756" w:type="dxa"/>
          </w:tcPr>
          <w:p w14:paraId="3D9BA919" w14:textId="77777777" w:rsidR="009C62D4" w:rsidRPr="00B47A59" w:rsidRDefault="00264C70" w:rsidP="0022371E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39 - 4</w:t>
            </w:r>
            <w:r w:rsidR="009C62D4"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4</w:t>
            </w:r>
          </w:p>
        </w:tc>
        <w:tc>
          <w:tcPr>
            <w:tcW w:w="1800" w:type="dxa"/>
          </w:tcPr>
          <w:p w14:paraId="17B3086A" w14:textId="77777777" w:rsidR="009C62D4" w:rsidRPr="00B47A59" w:rsidRDefault="00264C70" w:rsidP="0022371E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45 - 5</w:t>
            </w:r>
            <w:r w:rsidR="009C62D4" w:rsidRPr="00B4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0</w:t>
            </w:r>
          </w:p>
        </w:tc>
      </w:tr>
      <w:tr w:rsidR="009C62D4" w:rsidRPr="00B47A59" w14:paraId="66421552" w14:textId="77777777" w:rsidTr="0022371E">
        <w:trPr>
          <w:trHeight w:val="329"/>
          <w:jc w:val="center"/>
        </w:trPr>
        <w:tc>
          <w:tcPr>
            <w:tcW w:w="1836" w:type="dxa"/>
          </w:tcPr>
          <w:p w14:paraId="746B0FDC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157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4A4C6D99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71155807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04" w:type="dxa"/>
          </w:tcPr>
          <w:p w14:paraId="5ADEEF64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56" w:type="dxa"/>
          </w:tcPr>
          <w:p w14:paraId="3592AA11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569326BD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C62D4" w:rsidRPr="00B47A59" w14:paraId="4674F69E" w14:textId="77777777" w:rsidTr="0022371E">
        <w:trPr>
          <w:trHeight w:val="306"/>
          <w:jc w:val="center"/>
        </w:trPr>
        <w:tc>
          <w:tcPr>
            <w:tcW w:w="1836" w:type="dxa"/>
          </w:tcPr>
          <w:p w14:paraId="1038E3E0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718AD03B" w14:textId="59028035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1 (</w:t>
            </w:r>
            <w:r w:rsid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D</w:t>
            </w: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obët)</w:t>
            </w:r>
          </w:p>
        </w:tc>
        <w:tc>
          <w:tcPr>
            <w:tcW w:w="1800" w:type="dxa"/>
          </w:tcPr>
          <w:p w14:paraId="756348B0" w14:textId="456CEFEA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 (</w:t>
            </w:r>
            <w:r w:rsid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</w:t>
            </w: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7CE87F72" w14:textId="7F3CB72D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7E6E2DD3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63E0E9C4" w14:textId="77777777" w:rsidR="009C62D4" w:rsidRPr="00B47A59" w:rsidRDefault="009C62D4" w:rsidP="0022371E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7A59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5 (Shkëlqyeshëm)</w:t>
            </w:r>
          </w:p>
        </w:tc>
      </w:tr>
    </w:tbl>
    <w:p w14:paraId="1025F341" w14:textId="77777777" w:rsidR="000958F7" w:rsidRPr="00B47A59" w:rsidRDefault="000958F7" w:rsidP="005C08A0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958F7" w:rsidRPr="00B47A59" w:rsidSect="00B85C6D">
      <w:pgSz w:w="12240" w:h="15840"/>
      <w:pgMar w:top="360" w:right="720" w:bottom="810" w:left="117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E1B"/>
    <w:multiLevelType w:val="hybridMultilevel"/>
    <w:tmpl w:val="FEE68978"/>
    <w:lvl w:ilvl="0" w:tplc="20A012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6F"/>
    <w:rsid w:val="000958F7"/>
    <w:rsid w:val="000F10E0"/>
    <w:rsid w:val="00192CDC"/>
    <w:rsid w:val="001D2B6C"/>
    <w:rsid w:val="00264C70"/>
    <w:rsid w:val="002F429D"/>
    <w:rsid w:val="0032015C"/>
    <w:rsid w:val="004701A6"/>
    <w:rsid w:val="005C08A0"/>
    <w:rsid w:val="00746629"/>
    <w:rsid w:val="007E6E20"/>
    <w:rsid w:val="00885882"/>
    <w:rsid w:val="00935333"/>
    <w:rsid w:val="009C62D4"/>
    <w:rsid w:val="00A06D9F"/>
    <w:rsid w:val="00AD4B6F"/>
    <w:rsid w:val="00B47A59"/>
    <w:rsid w:val="00B85C6D"/>
    <w:rsid w:val="00C42895"/>
    <w:rsid w:val="00C85BDA"/>
    <w:rsid w:val="00D3048D"/>
    <w:rsid w:val="00D63F14"/>
    <w:rsid w:val="00D92F8E"/>
    <w:rsid w:val="00DB6CBD"/>
    <w:rsid w:val="00E752B7"/>
    <w:rsid w:val="00E765BC"/>
    <w:rsid w:val="00EF1BA4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2051"/>
  <w15:docId w15:val="{57A96F0E-314C-47FE-9763-8F680CEB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6F"/>
    <w:pPr>
      <w:spacing w:after="160" w:line="259" w:lineRule="auto"/>
      <w:ind w:left="720"/>
      <w:contextualSpacing/>
    </w:pPr>
    <w:rPr>
      <w:lang w:val="sq-AL"/>
    </w:rPr>
  </w:style>
  <w:style w:type="table" w:styleId="TableGrid">
    <w:name w:val="Table Grid"/>
    <w:basedOn w:val="TableNormal"/>
    <w:uiPriority w:val="59"/>
    <w:rsid w:val="00E7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6</cp:revision>
  <cp:lastPrinted>2025-08-04T04:50:00Z</cp:lastPrinted>
  <dcterms:created xsi:type="dcterms:W3CDTF">2025-08-12T07:36:00Z</dcterms:created>
  <dcterms:modified xsi:type="dcterms:W3CDTF">2025-08-15T15:12:00Z</dcterms:modified>
</cp:coreProperties>
</file>