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1DBB1" w14:textId="77777777" w:rsidR="00B762AD" w:rsidRDefault="003D4FC1" w:rsidP="002836BB">
      <w:pPr>
        <w:suppressAutoHyphens/>
        <w:autoSpaceDE w:val="0"/>
        <w:autoSpaceDN w:val="0"/>
        <w:adjustRightInd w:val="0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  <w:r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  <w:t xml:space="preserve">                                                    </w:t>
      </w:r>
    </w:p>
    <w:p w14:paraId="6D473CAF" w14:textId="77777777" w:rsidR="00B762AD" w:rsidRDefault="00B762AD" w:rsidP="002836BB">
      <w:pPr>
        <w:suppressAutoHyphens/>
        <w:autoSpaceDE w:val="0"/>
        <w:autoSpaceDN w:val="0"/>
        <w:adjustRightInd w:val="0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72D857F0" w14:textId="77777777" w:rsidR="00B762AD" w:rsidRDefault="00B762AD" w:rsidP="002836BB">
      <w:pPr>
        <w:suppressAutoHyphens/>
        <w:autoSpaceDE w:val="0"/>
        <w:autoSpaceDN w:val="0"/>
        <w:adjustRightInd w:val="0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6167DA16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68265AC0" w14:textId="77777777" w:rsidR="00B762AD" w:rsidRPr="003A0A94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 w:rsidRPr="003A0A94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PLANI MËSIMOR</w:t>
      </w:r>
    </w:p>
    <w:p w14:paraId="22747302" w14:textId="40A6CF6B" w:rsidR="00B762AD" w:rsidRPr="003A0A94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EDUKATË MUZIKORE</w:t>
      </w:r>
      <w:r w:rsidRPr="003A0A94"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 xml:space="preserve"> 4</w:t>
      </w:r>
    </w:p>
    <w:p w14:paraId="686CE5D9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34BA92AB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749985FB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40B5E28C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1CC0F226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311654C0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40BE2563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59AD266C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62A7E6CE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5E4E6A6A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01554ED6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40BE118D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</w:p>
    <w:p w14:paraId="56B435B3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BOTIME PEGI</w:t>
      </w:r>
    </w:p>
    <w:p w14:paraId="5A7CF369" w14:textId="77777777" w:rsidR="00B762AD" w:rsidRDefault="00B762AD" w:rsidP="00B762AD">
      <w:pPr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KOSOVË</w:t>
      </w:r>
    </w:p>
    <w:p w14:paraId="0A8A9BFA" w14:textId="77777777" w:rsidR="00B762AD" w:rsidRDefault="00B762AD" w:rsidP="002836BB">
      <w:pPr>
        <w:suppressAutoHyphens/>
        <w:autoSpaceDE w:val="0"/>
        <w:autoSpaceDN w:val="0"/>
        <w:adjustRightInd w:val="0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5CEBE973" w14:textId="609A1259" w:rsidR="00B762AD" w:rsidRDefault="00B762AD" w:rsidP="002836BB">
      <w:pPr>
        <w:suppressAutoHyphens/>
        <w:autoSpaceDE w:val="0"/>
        <w:autoSpaceDN w:val="0"/>
        <w:adjustRightInd w:val="0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</w:p>
    <w:p w14:paraId="6C1A4BAB" w14:textId="6D908930" w:rsidR="002836BB" w:rsidRPr="00D06789" w:rsidRDefault="003D4FC1" w:rsidP="002836BB">
      <w:pPr>
        <w:suppressAutoHyphens/>
        <w:autoSpaceDE w:val="0"/>
        <w:autoSpaceDN w:val="0"/>
        <w:adjustRightInd w:val="0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</w:pPr>
      <w:r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  <w:lastRenderedPageBreak/>
        <w:t xml:space="preserve"> </w:t>
      </w:r>
      <w:r w:rsidR="002836BB" w:rsidRPr="00D06789">
        <w:rPr>
          <w:rFonts w:ascii="Adobe Garamond Pro Bold" w:hAnsi="Adobe Garamond Pro Bold" w:cs="Adobe Garamond Pro Bold"/>
          <w:b/>
          <w:bCs/>
          <w:color w:val="000000"/>
          <w:kern w:val="0"/>
          <w:sz w:val="36"/>
          <w:szCs w:val="36"/>
        </w:rPr>
        <w:t>PLANI VJETOR</w:t>
      </w:r>
    </w:p>
    <w:p w14:paraId="47D5D9DA" w14:textId="653333D7" w:rsidR="002836BB" w:rsidRPr="00D06789" w:rsidRDefault="00CD6F5D" w:rsidP="002836BB">
      <w:pPr>
        <w:suppressAutoHyphens/>
        <w:autoSpaceDE w:val="0"/>
        <w:autoSpaceDN w:val="0"/>
        <w:adjustRightInd w:val="0"/>
        <w:spacing w:after="200" w:line="276" w:lineRule="auto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</w:rPr>
      </w:pPr>
      <w:r>
        <w:rPr>
          <w:rFonts w:ascii="Adobe Garamond Pro Bold" w:hAnsi="Adobe Garamond Pro Bold" w:cs="Adobe Garamond Pro Bold"/>
          <w:b/>
          <w:bCs/>
          <w:color w:val="000000"/>
          <w:kern w:val="0"/>
        </w:rPr>
        <w:t xml:space="preserve">  </w:t>
      </w:r>
      <w:r w:rsidR="002836BB" w:rsidRPr="00D06789">
        <w:rPr>
          <w:rFonts w:ascii="Adobe Garamond Pro Bold" w:hAnsi="Adobe Garamond Pro Bold" w:cs="Adobe Garamond Pro Bold"/>
          <w:b/>
          <w:bCs/>
          <w:color w:val="000000"/>
          <w:kern w:val="0"/>
        </w:rPr>
        <w:t xml:space="preserve">FUSHA E KURRIKULËS: ARTE </w:t>
      </w:r>
      <w:r w:rsidR="002836BB" w:rsidRPr="00D06789">
        <w:rPr>
          <w:rFonts w:ascii="Adobe Garamond Pro Bold" w:hAnsi="Adobe Garamond Pro Bold" w:cs="Adobe Garamond Pro Bold"/>
          <w:b/>
          <w:bCs/>
          <w:color w:val="000000"/>
          <w:kern w:val="0"/>
        </w:rPr>
        <w:tab/>
        <w:t>KLASA: IV</w:t>
      </w:r>
    </w:p>
    <w:p w14:paraId="72136E69" w14:textId="77777777" w:rsidR="002836BB" w:rsidRPr="00D06789" w:rsidRDefault="002836BB" w:rsidP="002836BB">
      <w:pPr>
        <w:suppressAutoHyphens/>
        <w:autoSpaceDE w:val="0"/>
        <w:autoSpaceDN w:val="0"/>
        <w:adjustRightInd w:val="0"/>
        <w:spacing w:after="0" w:line="120" w:lineRule="atLeast"/>
        <w:jc w:val="both"/>
        <w:textAlignment w:val="center"/>
        <w:rPr>
          <w:rFonts w:ascii="Adobe Garamond Pro" w:hAnsi="Adobe Garamond Pro" w:cs="Adobe Garamond Pro"/>
          <w:color w:val="000000"/>
          <w:kern w:val="0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2439"/>
        <w:gridCol w:w="2387"/>
        <w:gridCol w:w="2341"/>
        <w:gridCol w:w="2205"/>
        <w:gridCol w:w="3352"/>
      </w:tblGrid>
      <w:tr w:rsidR="002836BB" w:rsidRPr="00D06789" w14:paraId="106EF711" w14:textId="77777777">
        <w:trPr>
          <w:trHeight w:val="169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14:paraId="6E7FB9C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Lëndët e fushës</w:t>
            </w:r>
          </w:p>
        </w:tc>
        <w:tc>
          <w:tcPr>
            <w:tcW w:w="9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06655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TEMAT MËSIMORE TË SHPËRNDARA GJATË MUAJVE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6AFCB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Kontributi në rezultatet e të nxënit për kompetencat kryesore të shkallës</w:t>
            </w:r>
          </w:p>
        </w:tc>
      </w:tr>
      <w:tr w:rsidR="00A638DA" w:rsidRPr="00D06789" w14:paraId="2FB514D0" w14:textId="77777777" w:rsidTr="00CD6F5D">
        <w:trPr>
          <w:trHeight w:val="60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14:paraId="0C090C30" w14:textId="7CC3B98E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 Lënda: Edukatë muzikore</w:t>
            </w:r>
            <w:r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4</w:t>
            </w:r>
          </w:p>
          <w:p w14:paraId="52254C14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BE46F68" w14:textId="6B729C08" w:rsidR="00A638DA" w:rsidRPr="00CD6F5D" w:rsidRDefault="00A638DA" w:rsidP="002836BB">
            <w:pPr>
              <w:suppressAutoHyphens/>
              <w:autoSpaceDE w:val="0"/>
              <w:autoSpaceDN w:val="0"/>
              <w:adjustRightInd w:val="0"/>
              <w:spacing w:after="113"/>
              <w:jc w:val="center"/>
              <w:textAlignment w:val="center"/>
              <w:rPr>
                <w:rFonts w:ascii="Calibri" w:hAnsi="Calibri" w:cs="Calibri"/>
                <w:b/>
                <w:color w:val="000000"/>
                <w:kern w:val="0"/>
                <w:highlight w:val="yellow"/>
              </w:rPr>
            </w:pPr>
            <w:r w:rsidRPr="00CD6F5D">
              <w:rPr>
                <w:b/>
              </w:rPr>
              <w:t xml:space="preserve">GJYSMËVJETORI I PARË            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E6FE88" w14:textId="327AB4F6" w:rsidR="00A638DA" w:rsidRPr="00A638DA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Calibri" w:hAnsi="Calibri" w:cs="Calibri"/>
                <w:b/>
                <w:color w:val="000000"/>
                <w:kern w:val="0"/>
                <w:highlight w:val="yellow"/>
              </w:rPr>
            </w:pPr>
            <w:r w:rsidRPr="00A638DA">
              <w:rPr>
                <w:b/>
              </w:rPr>
              <w:t>GJYSMËVJETORI I DYTË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BF8D76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EA2AAA1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178B642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EF4DEAA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30EEDAF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Komunikues efektiv</w:t>
            </w:r>
          </w:p>
          <w:p w14:paraId="5EC128D1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I. 3, 7, 9</w:t>
            </w:r>
          </w:p>
          <w:p w14:paraId="3347B663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Mendimi kreativ </w:t>
            </w:r>
          </w:p>
          <w:p w14:paraId="612CD359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II.1, 3, 7</w:t>
            </w:r>
          </w:p>
          <w:p w14:paraId="0FB4DFF1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Nxënës i suksesshëm</w:t>
            </w:r>
          </w:p>
          <w:p w14:paraId="28FFD587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III.2, 4, 5, 9</w:t>
            </w:r>
          </w:p>
          <w:p w14:paraId="79AF5FA0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Kontribuues produktiv</w:t>
            </w:r>
          </w:p>
          <w:p w14:paraId="57F4772F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IV.1, 3</w:t>
            </w:r>
          </w:p>
          <w:p w14:paraId="588D1BDE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Individ i shëndoshë</w:t>
            </w:r>
          </w:p>
          <w:p w14:paraId="3872ECAA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V.9</w:t>
            </w:r>
          </w:p>
          <w:p w14:paraId="2BEE0782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Qytetar i përgjegjshëm</w:t>
            </w:r>
          </w:p>
          <w:p w14:paraId="65A2C038" w14:textId="77777777" w:rsidR="00A638DA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VI.3, 5</w:t>
            </w:r>
          </w:p>
        </w:tc>
      </w:tr>
      <w:tr w:rsidR="002836BB" w:rsidRPr="00D06789" w14:paraId="07AD8AF6" w14:textId="77777777" w:rsidTr="003D7F32">
        <w:trPr>
          <w:trHeight w:val="1156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EC3BB0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BABDC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Shtator-Tetor</w:t>
            </w:r>
          </w:p>
          <w:p w14:paraId="440E87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9 orë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7ACD8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Nëntor-Dhjetor</w:t>
            </w:r>
          </w:p>
          <w:p w14:paraId="0E2AB84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8 orë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EBB97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Janar-Shkurt-Mars</w:t>
            </w:r>
          </w:p>
          <w:p w14:paraId="4937870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11 orë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445EE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Prill-Maj-</w:t>
            </w:r>
          </w:p>
          <w:p w14:paraId="77AE784F" w14:textId="77777777" w:rsidR="00CD6F5D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Qershor </w:t>
            </w:r>
          </w:p>
          <w:p w14:paraId="43FA9133" w14:textId="49525C5F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9 orë</w:t>
            </w: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EA128F7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71857185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B8C354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2A3DB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Këngë (3 orë)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8D706A" w14:textId="2FA67DA6" w:rsidR="002836BB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Adobe Garamond Pro" w:hAnsi="Adobe Garamond Pro" w:cs="Adobe Garamond Pro"/>
                <w:color w:val="000000"/>
                <w:kern w:val="0"/>
              </w:rPr>
              <w:t>Këngë (1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orë)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1E668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Këngë (3 orë)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4F2E1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Këngë (4 orë)</w:t>
            </w: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A81048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38D8A488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60F394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D3CC5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C140C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Krijime ritmike (1 orë)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DE419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Krijime ritmike (1 orë)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929CAF" w14:textId="77777777" w:rsidR="00CD6F5D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Krijime ritmike </w:t>
            </w:r>
          </w:p>
          <w:p w14:paraId="3B874C72" w14:textId="2DE919E1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8C7E5D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434A89B8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2CBAB6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03D8F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Lojërat muzikore/rituale </w:t>
            </w:r>
          </w:p>
          <w:p w14:paraId="1BA8724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120182" w14:textId="77777777" w:rsidR="00CD6F5D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Lojërat muzikore/rituale </w:t>
            </w:r>
          </w:p>
          <w:p w14:paraId="2835A846" w14:textId="2D91DE83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855707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6879F6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1BCB14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78BD4B62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D922E50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077E1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Elemente bazike të gjuhës artistike ( 4 orë)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7C253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Elemente bazike të gjuhës artistike (3 orë)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ABD2E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Elemente bazike të gjuhës artistike (1 orë)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C66BF6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28B53B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1AA340DB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01DC3A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6A46A9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A4CCD2" w14:textId="77777777" w:rsidR="00CD6F5D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Llojet e muzikës </w:t>
            </w:r>
          </w:p>
          <w:p w14:paraId="7B256D99" w14:textId="5DD0C1B9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17461A" w14:textId="77777777" w:rsidR="00CD6F5D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Llojet e muzikës </w:t>
            </w:r>
          </w:p>
          <w:p w14:paraId="65EA8D3A" w14:textId="5DBF4718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38D3A4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1C3829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605CE28C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FBE1BC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0FAA68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09521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Instrumentet muzikore </w:t>
            </w:r>
          </w:p>
          <w:p w14:paraId="5D9E1A6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69006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Instrumentet muzikore </w:t>
            </w:r>
          </w:p>
          <w:p w14:paraId="78401EF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(2 orë)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F0DD7E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6E1D0B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0CBF8E3D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6BED7F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831CC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Krijues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performues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</w:p>
          <w:p w14:paraId="21F3802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88B9D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-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4EBDE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Krijues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performues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</w:p>
          <w:p w14:paraId="1CD9363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01C541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F93051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014D5627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C06279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8E8B29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7D5726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850993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398BAC" w14:textId="77777777" w:rsidR="00CD6F5D" w:rsidRDefault="002836BB" w:rsidP="00CD6F5D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Ngjarje artistike</w:t>
            </w:r>
          </w:p>
          <w:p w14:paraId="36CD0BCB" w14:textId="7C1DF47E" w:rsidR="002836BB" w:rsidRPr="00D06789" w:rsidRDefault="002836BB" w:rsidP="00CD6F5D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(1 orë)</w:t>
            </w: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4A37D8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2C777893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EEED33D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2A800F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7FADEF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406A0A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89FB9" w14:textId="77777777" w:rsidR="00CD6F5D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both"/>
              <w:textAlignment w:val="center"/>
              <w:rPr>
                <w:rFonts w:ascii="Adobe Garamond Pro" w:hAnsi="Adobe Garamond Pro" w:cs="Adobe Garamond Pro"/>
                <w:color w:val="000000"/>
                <w:spacing w:val="-13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spacing w:val="-13"/>
                <w:kern w:val="0"/>
              </w:rPr>
              <w:t>Çmuarje dhe vler</w:t>
            </w:r>
            <w:r w:rsidR="003D7F32">
              <w:rPr>
                <w:rFonts w:ascii="Adobe Garamond Pro" w:hAnsi="Adobe Garamond Pro" w:cs="Adobe Garamond Pro"/>
                <w:color w:val="000000"/>
                <w:spacing w:val="-13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spacing w:val="-13"/>
                <w:kern w:val="0"/>
              </w:rPr>
              <w:t xml:space="preserve">sim </w:t>
            </w:r>
          </w:p>
          <w:p w14:paraId="5330CEA9" w14:textId="4EB00FBD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spacing w:val="-13"/>
                <w:kern w:val="0"/>
              </w:rPr>
              <w:t>(1 orë)</w:t>
            </w: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74F8BF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556AC176" w14:textId="77777777" w:rsidTr="003D7F32">
        <w:trPr>
          <w:trHeight w:val="60"/>
        </w:trPr>
        <w:tc>
          <w:tcPr>
            <w:tcW w:w="8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7A49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B54F62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B34F06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BD8C62" w14:textId="77777777" w:rsidR="00CD6F5D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Planifikime të lira </w:t>
            </w:r>
          </w:p>
          <w:p w14:paraId="38EB6CA7" w14:textId="33E949B6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(2 orë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7E860B" w14:textId="77777777" w:rsidR="00CD6F5D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both"/>
              <w:textAlignment w:val="center"/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 xml:space="preserve">Planifikime të lira </w:t>
            </w:r>
          </w:p>
          <w:p w14:paraId="3AB4037B" w14:textId="09F462CA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>(2 orë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spacing w:val="-7"/>
                <w:kern w:val="0"/>
              </w:rPr>
              <w:t>)</w:t>
            </w:r>
          </w:p>
        </w:tc>
        <w:tc>
          <w:tcPr>
            <w:tcW w:w="33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6418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  <w:tr w:rsidR="002836BB" w:rsidRPr="00D06789" w14:paraId="68DD6095" w14:textId="77777777">
        <w:trPr>
          <w:trHeight w:val="9634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14:paraId="7B8CB66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lastRenderedPageBreak/>
              <w:t>Temat mësimore përgjatë vitit shkollor</w:t>
            </w:r>
          </w:p>
        </w:tc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3EE59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1: Zilja e shkollës </w:t>
            </w:r>
          </w:p>
          <w:p w14:paraId="67FA86A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2: Tingulli dhe burimet e tij </w:t>
            </w:r>
          </w:p>
          <w:p w14:paraId="110D9D3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3: Nota dhe pushimi </w:t>
            </w:r>
          </w:p>
          <w:p w14:paraId="52556FA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4: Ritmi dhe muzika </w:t>
            </w:r>
          </w:p>
          <w:p w14:paraId="32A8E1E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5: Himni i flamurit </w:t>
            </w:r>
          </w:p>
          <w:p w14:paraId="13EF80B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6: Ritmi me dy dhe tri goditje, takti muzikor</w:t>
            </w:r>
          </w:p>
          <w:p w14:paraId="662A850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7: Ritmi me katër goditje </w:t>
            </w:r>
          </w:p>
          <w:p w14:paraId="083DA05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8: Identifikojmë artistët tanë </w:t>
            </w:r>
          </w:p>
          <w:p w14:paraId="3F3C80F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9: Xhaxhi, këngën ma mëso! </w:t>
            </w:r>
          </w:p>
          <w:p w14:paraId="0F2D7F3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10: Notat muzikore Sol, Mi, Do </w:t>
            </w:r>
          </w:p>
          <w:p w14:paraId="5F7747B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11: Notat muzikore Re, Fa, La, Si </w:t>
            </w:r>
          </w:p>
          <w:p w14:paraId="7E07EBC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12: Plotësime muzikore </w:t>
            </w:r>
          </w:p>
          <w:p w14:paraId="10EE4F5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13: Dëgjoj muzikë </w:t>
            </w:r>
          </w:p>
          <w:p w14:paraId="2166D99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14: Shenjat e ngjyrimit </w:t>
            </w:r>
          </w:p>
          <w:p w14:paraId="01B5F13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15: Të falim dashuri </w:t>
            </w:r>
          </w:p>
          <w:p w14:paraId="3BF374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16: Vallëzojmë sipas ritmit </w:t>
            </w:r>
          </w:p>
          <w:p w14:paraId="05C5F18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17: Ndërtojmë instrumente muzikore ORF </w:t>
            </w:r>
          </w:p>
          <w:p w14:paraId="15CEE16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18: Muzikantë të shquar shqiptarë </w:t>
            </w:r>
          </w:p>
          <w:p w14:paraId="3CA99903" w14:textId="11D8DC02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19: Kënga një- dy- dhe tr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e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pjesëshe </w:t>
            </w:r>
          </w:p>
          <w:p w14:paraId="515FE03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20: Dua të gëzoj </w:t>
            </w:r>
          </w:p>
          <w:p w14:paraId="66291C1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21: Instrumentet e muzikës popullore </w:t>
            </w:r>
          </w:p>
          <w:p w14:paraId="5228234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22: Kompozitorë të njohur </w:t>
            </w:r>
          </w:p>
        </w:tc>
      </w:tr>
      <w:tr w:rsidR="002836BB" w:rsidRPr="00D06789" w14:paraId="0FA9890F" w14:textId="77777777">
        <w:trPr>
          <w:trHeight w:val="960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5D6D8" w:fill="auto"/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  <w:vAlign w:val="center"/>
          </w:tcPr>
          <w:p w14:paraId="0FCF2A8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lastRenderedPageBreak/>
              <w:t>Temat mësimore përgjatë vitit shkollor</w:t>
            </w:r>
          </w:p>
        </w:tc>
        <w:tc>
          <w:tcPr>
            <w:tcW w:w="1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9EE37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23: Një, dy, tre, sonte erdhëm ne</w:t>
            </w:r>
          </w:p>
          <w:p w14:paraId="7F8A34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24: Ngjyros instrumentin muzikor</w:t>
            </w:r>
          </w:p>
          <w:p w14:paraId="741D9EB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25: Muzika dhe artet e tjera</w:t>
            </w:r>
          </w:p>
          <w:p w14:paraId="2F5E05D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26: E dua kitarën</w:t>
            </w:r>
          </w:p>
          <w:p w14:paraId="451276E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27: Tastiera </w:t>
            </w:r>
          </w:p>
          <w:p w14:paraId="70682A1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28: Krijojmë dhe këndojmë </w:t>
            </w:r>
          </w:p>
          <w:p w14:paraId="6722F08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29: Kënga ime </w:t>
            </w:r>
          </w:p>
          <w:p w14:paraId="4272F60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30: Ngjarje artistike </w:t>
            </w:r>
          </w:p>
          <w:p w14:paraId="4F54B20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31: Lamtumirë </w:t>
            </w:r>
          </w:p>
          <w:p w14:paraId="7F3F51D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32: Një botë me mirësi </w:t>
            </w:r>
          </w:p>
          <w:p w14:paraId="3B33C3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33: Festa e këngës </w:t>
            </w:r>
          </w:p>
          <w:p w14:paraId="4BDA458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113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34: Çmuarje dhe vlerësim </w:t>
            </w:r>
          </w:p>
        </w:tc>
      </w:tr>
    </w:tbl>
    <w:p w14:paraId="75FBCF73" w14:textId="77777777" w:rsidR="002836BB" w:rsidRPr="00D06789" w:rsidRDefault="002836BB" w:rsidP="002836BB">
      <w:pPr>
        <w:suppressAutoHyphens/>
        <w:autoSpaceDE w:val="0"/>
        <w:autoSpaceDN w:val="0"/>
        <w:adjustRightInd w:val="0"/>
        <w:textAlignment w:val="center"/>
        <w:rPr>
          <w:rFonts w:ascii="Adobe Garamond Pro Bold" w:hAnsi="Adobe Garamond Pro Bold" w:cs="Adobe Garamond Pro Bold"/>
          <w:b/>
          <w:bCs/>
          <w:color w:val="000000"/>
          <w:kern w:val="0"/>
          <w:sz w:val="24"/>
          <w:szCs w:val="24"/>
        </w:rPr>
      </w:pPr>
    </w:p>
    <w:p w14:paraId="0B40B07E" w14:textId="4F3861E6" w:rsidR="0029263F" w:rsidRPr="00D06789" w:rsidRDefault="0029263F"/>
    <w:p w14:paraId="41108B66" w14:textId="32C08F8A" w:rsidR="002836BB" w:rsidRPr="00D06789" w:rsidRDefault="002836BB"/>
    <w:tbl>
      <w:tblPr>
        <w:tblW w:w="1440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3402"/>
        <w:gridCol w:w="1672"/>
        <w:gridCol w:w="630"/>
        <w:gridCol w:w="1591"/>
        <w:gridCol w:w="1776"/>
        <w:gridCol w:w="2250"/>
        <w:gridCol w:w="1440"/>
      </w:tblGrid>
      <w:tr w:rsidR="002836BB" w:rsidRPr="00D06789" w14:paraId="3DDDD63B" w14:textId="77777777" w:rsidTr="003D7F32">
        <w:trPr>
          <w:trHeight w:val="609"/>
        </w:trPr>
        <w:tc>
          <w:tcPr>
            <w:tcW w:w="144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C0AE2F" w14:textId="23FD5A0B" w:rsidR="002836BB" w:rsidRPr="00D06789" w:rsidRDefault="00A638DA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GJYSMËVJETORI I</w:t>
            </w:r>
          </w:p>
          <w:p w14:paraId="75E71A0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MUAJT: SHTATOR–TETOR (9 orë) / NËNTOR–DHJETOR (8 orë)</w:t>
            </w:r>
          </w:p>
        </w:tc>
      </w:tr>
      <w:tr w:rsidR="002836BB" w:rsidRPr="00D06789" w14:paraId="429ED0D3" w14:textId="77777777" w:rsidTr="003D7F32">
        <w:trPr>
          <w:trHeight w:val="1762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707A1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Temat mësimore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078F7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Rezultatet e të nxënit për tema mësimore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18291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Temat mësimore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  <w:textDirection w:val="btLr"/>
          </w:tcPr>
          <w:p w14:paraId="12ED4C2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Koha mësimore </w:t>
            </w:r>
          </w:p>
          <w:p w14:paraId="348FEE4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(orë mësimore)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B4FFC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Metodologjia e mësimdhënies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C50A9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Metodologjia e vlerësimit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3373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Ndërlidhja me lëndët e tjera mësimore dhe me 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04DD4E9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1DADB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Burimet</w:t>
            </w:r>
          </w:p>
        </w:tc>
      </w:tr>
      <w:tr w:rsidR="002836BB" w:rsidRPr="00D06789" w14:paraId="4174CE09" w14:textId="77777777" w:rsidTr="003D7F32">
        <w:trPr>
          <w:trHeight w:val="98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BE0C1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2E2953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984188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BAEDFC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ECC514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F56E52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3A243F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Këngë </w:t>
            </w:r>
          </w:p>
          <w:p w14:paraId="03162E0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4F181F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013A1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C1527C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2A4E31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AA8368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241B99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E7954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FA60EF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099B0E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324D2E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Lojëra muzikore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BBD637" w14:textId="477CFB7D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Këndon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interpreton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në instrumente (individualisht dhe në grupe) sipas imitimit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notacionit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simbolik(grafik). Këngët dhe meloditë e shoqërimet instrumentale  trajtojnë tema të ndryshme të përshtatshme për moshën e tyre (për natyrën, shkollën, familjen, dëshirat, lodrat, stinët, festat etj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).</w:t>
            </w:r>
          </w:p>
          <w:p w14:paraId="6F15BDD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Shoqëron këndimin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me zë, me duar dhe me vegla muzikore ritmike për fëmijë, sipas instruksioneve të mësimdhënësit/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në mënyrë kreative.</w:t>
            </w:r>
          </w:p>
          <w:p w14:paraId="3020D45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Luan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lojëra të thjeshta muzikore, të shoqëruara me këngë, të cilat kanë gjuhën shprehëse të përshtatshme me fjalorin e moshës së tyre, të përcjella me lëvizje trupore e me vegla muzikore fëmijërore dhe që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lastRenderedPageBreak/>
              <w:t>trajtojnë tema të ndryshme, si dhe elemente didaktike të gjuhës artistike muzikore (ritmi, melodia, vetitë e tingullit muzikor etj.).</w:t>
            </w:r>
          </w:p>
          <w:p w14:paraId="767F1BE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spacing w:val="-2"/>
                <w:kern w:val="0"/>
              </w:rPr>
              <w:t>Luan</w:t>
            </w:r>
            <w:r w:rsidRPr="00D06789">
              <w:rPr>
                <w:rFonts w:ascii="Adobe Garamond Pro" w:hAnsi="Adobe Garamond Pro" w:cs="Adobe Garamond Pro"/>
                <w:color w:val="000000"/>
                <w:spacing w:val="-2"/>
                <w:kern w:val="0"/>
              </w:rPr>
              <w:t xml:space="preserve"> lojëra të ndryshme ku sinkretizohet fjala, muzika, mimika, lëvizja, ana vizuale etj. (tematika e lojërave përshtatet me tematikat nga fushat e tjera mësimore për këtë klasë).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5DF79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0EEFB0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B1FDE8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Zilja e shkollës </w:t>
            </w:r>
          </w:p>
          <w:p w14:paraId="40A7DAD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283901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Himni Flamurit</w:t>
            </w:r>
          </w:p>
          <w:p w14:paraId="0C3AE93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B10D0C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Xhaxhi, këngën ma mëso! </w:t>
            </w:r>
          </w:p>
          <w:p w14:paraId="5F27045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6DE007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Të falim dashuri</w:t>
            </w:r>
          </w:p>
          <w:p w14:paraId="3DC4383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BAE246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2B7254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71E3F4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Ritmi dhe muzika</w:t>
            </w:r>
          </w:p>
          <w:p w14:paraId="3E6D835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A55966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0788EF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Vallëzojmë sipas ritmit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087F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13E105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5049C6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4 orë</w:t>
            </w:r>
          </w:p>
          <w:p w14:paraId="7CF14FB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08B3A8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85219C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0B49A8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B97EFD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ED93F6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F616D7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7B23AE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B8AE91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b/>
                <w:bCs/>
                <w:color w:val="ED1C24"/>
                <w:kern w:val="0"/>
                <w:sz w:val="28"/>
                <w:szCs w:val="28"/>
              </w:rPr>
            </w:pPr>
          </w:p>
          <w:p w14:paraId="4B1C04A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b/>
                <w:bCs/>
                <w:color w:val="ED1C24"/>
                <w:kern w:val="0"/>
                <w:sz w:val="28"/>
                <w:szCs w:val="28"/>
              </w:rPr>
            </w:pPr>
          </w:p>
          <w:p w14:paraId="0CEB154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b/>
                <w:bCs/>
                <w:color w:val="ED1C24"/>
                <w:kern w:val="0"/>
                <w:sz w:val="28"/>
                <w:szCs w:val="28"/>
              </w:rPr>
            </w:pPr>
          </w:p>
          <w:p w14:paraId="319BBE0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b/>
                <w:bCs/>
                <w:color w:val="ED1C24"/>
                <w:kern w:val="0"/>
                <w:sz w:val="28"/>
                <w:szCs w:val="28"/>
              </w:rPr>
            </w:pPr>
          </w:p>
          <w:p w14:paraId="3ED6C53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b/>
                <w:bCs/>
                <w:color w:val="ED1C24"/>
                <w:kern w:val="0"/>
                <w:sz w:val="28"/>
                <w:szCs w:val="28"/>
              </w:rPr>
            </w:pPr>
          </w:p>
          <w:p w14:paraId="5059070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b/>
                <w:bCs/>
                <w:color w:val="ED1C24"/>
                <w:kern w:val="0"/>
                <w:sz w:val="28"/>
                <w:szCs w:val="28"/>
              </w:rPr>
            </w:pPr>
          </w:p>
          <w:p w14:paraId="026E8F6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2 orë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80145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A98669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3A435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6DB7751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214A35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5CCB174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6499E8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01531A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C3EA76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Brainstorming</w:t>
            </w:r>
            <w:proofErr w:type="spellEnd"/>
          </w:p>
          <w:p w14:paraId="3AA84E2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5CAA3E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29FEB32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B2CB28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6CC964B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52AB1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51E2ABE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FEA81F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886C3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6AB8C1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E2909B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2767A64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E61B22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4FB5D6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0A3B01D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4C2BBF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DB206A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1B58A7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8E86C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2D5179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3F725D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6B74950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7286369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21E8FAE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01ED29E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026C9A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1B5D804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6D0EA8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665DA6B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31D0A30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2C0BFFE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6364A35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26DA644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2346737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C8EE2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76632E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6BB99B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605CEF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7E285E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8376EB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19E679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4F9369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7B123A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1B2098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625231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19BF098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50DD95C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FC6BD7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665E77F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12CDF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</w:tc>
      </w:tr>
      <w:tr w:rsidR="002836BB" w:rsidRPr="00D06789" w14:paraId="3ED5BE79" w14:textId="77777777" w:rsidTr="007113E6">
        <w:trPr>
          <w:trHeight w:val="985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10F57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AA62AB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3C2008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49A34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ACA97E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9317A7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A33038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21A96D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119F00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B1922C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E589AB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83437B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64A747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164002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465E39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3D88CB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59A39A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Elementet bazike të gjuhës artistike</w:t>
            </w:r>
          </w:p>
          <w:p w14:paraId="08A3270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1CB2B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602319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D3620F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09C524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80DCC8F" w14:textId="169CA0F4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  <w:t>Dallon elementet themelore muzikore (ritmi, melodia dhe harmonia (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dur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-mol) në këngët, lojërat dhe veprat muzikore që ata i këndojnë në klasë dhe në të tjera vepra muzikore që dëgjojnë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  <w:p w14:paraId="146D3E1A" w14:textId="16B05FEC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  <w:t>Njeh bazat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 xml:space="preserve"> e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notacionit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muzikor </w:t>
            </w:r>
          </w:p>
          <w:p w14:paraId="3DF43A9C" w14:textId="670A2D64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    (vlerat dhe lartësit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tingëllor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e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) </w:t>
            </w:r>
          </w:p>
          <w:p w14:paraId="5D79359E" w14:textId="075CA526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  <w:t>Identifikon dukurit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muzikore ritmike e melodike në këngët e kënduara dhe në veprat e dëgjuara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  <w:p w14:paraId="0E0AE6BD" w14:textId="6E492A53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  <w:t>Përjeton dhe dallon dy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-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trepje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s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shmërinë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në këngët e kënduara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  <w:p w14:paraId="5342893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96274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D6D4F5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br/>
            </w:r>
          </w:p>
          <w:p w14:paraId="5588BAA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96E806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Tingulli dhe burimet e tij </w:t>
            </w:r>
          </w:p>
          <w:p w14:paraId="1F40A51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Ritmi me dy dhe tri goditje, takti muzikor </w:t>
            </w:r>
          </w:p>
          <w:p w14:paraId="0E09591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7AC82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Nota dhe pushimi </w:t>
            </w:r>
          </w:p>
          <w:p w14:paraId="501767F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CFBD4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Ritmi me katër goditje </w:t>
            </w:r>
          </w:p>
          <w:p w14:paraId="540E834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Notat muzikore SOL, MI, DO </w:t>
            </w:r>
          </w:p>
          <w:p w14:paraId="4BCFC51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Notat muzikore RE, FA, LA, SI </w:t>
            </w:r>
          </w:p>
          <w:p w14:paraId="7CC8CBF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E45769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Shenjat e ngjyrimit </w:t>
            </w:r>
          </w:p>
          <w:p w14:paraId="09E3004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48E8EF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C0E83A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DD57C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D7E9E9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D97643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3EB9B5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0B450B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7 orë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8A82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CCDD29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F155E9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1DAE8B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61E020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2841A39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92C81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3B8197A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5A29AE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7A1CAE0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94E6D4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Brainstorming</w:t>
            </w:r>
            <w:proofErr w:type="spellEnd"/>
          </w:p>
          <w:p w14:paraId="10C267E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D18C41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0A28530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806A3E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41CB167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729672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7A6775D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E21CE0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1E95FC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10BED3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1976ED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983A8C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EF04D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E9922B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3D691D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9A4BAA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F991CD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2FF52AB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B74A5F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510D03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2111EC1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479BC55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ED71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924EA2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83834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F3D84D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161EEB3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3B32DAD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29029B5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640D15C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6509DC6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4658EB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5C59158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609B50F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17D7E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067D0A9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060C57E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2294842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369F444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lastRenderedPageBreak/>
              <w:t>Globalizimi dhe ndërvarësia</w:t>
            </w:r>
          </w:p>
          <w:p w14:paraId="170A5B4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BF78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A33B5E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CD56FA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329175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A71048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CC7710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A4900E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DB4571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A7DD78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8C2760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73649B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78B728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25ABF8E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177A58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76162B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B8C9FF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6CE2409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2836BB" w:rsidRPr="00D06789" w14:paraId="0C313171" w14:textId="77777777" w:rsidTr="003D7F32">
        <w:trPr>
          <w:trHeight w:val="7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F8F01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1205F4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1F4F3D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D3BB4C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Krijim muzikor</w:t>
            </w:r>
          </w:p>
          <w:p w14:paraId="66942F0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DD41D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C33993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Improvizon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në ritme të ndryshme me zë dhe instrumente ritmike.</w:t>
            </w:r>
          </w:p>
          <w:p w14:paraId="3289B11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75B9E9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Ritmizon</w:t>
            </w:r>
            <w:proofErr w:type="spellEnd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në mënyrë kreative vargjet, poezitë, gjëegjëzat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etj.</w:t>
            </w:r>
          </w:p>
          <w:p w14:paraId="40DFDB8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6F5874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Realizon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plotësimet muzikore (përfundimin e një melodie, pyetje-përgjigje muzikore etj.).</w:t>
            </w:r>
          </w:p>
          <w:p w14:paraId="7452D82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93C111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Këndon ose luan në instrumente fëmijërore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ndonjë krijim origjinal të shkurtër (ritmik, melodik) me inkurajimin dhe ndihmën e mësimdhënësit/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  <w:p w14:paraId="006851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10891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E6938D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5B74CE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Plotësime muzikore </w:t>
            </w:r>
          </w:p>
          <w:p w14:paraId="440E12D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AF64CB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E9538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3356C0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37E458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1 orë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3DFE9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B5DE48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C1566C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1C141E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AE328A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079AACA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3DEB91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2270990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4AC69CE" w14:textId="2935D85C" w:rsidR="002836BB" w:rsidRPr="00D06789" w:rsidRDefault="003D7F32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Brainstorming</w:t>
            </w:r>
            <w:proofErr w:type="spellEnd"/>
          </w:p>
          <w:p w14:paraId="7563D4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1E5F6E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3E3E19C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F704FB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42AF30E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5F4709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1D8FA30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A6D0A8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3A64A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F33C1D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FA136C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26BEE43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4467BE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F0C504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36702A8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081B5CA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BD1DB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E2A13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4F3B18C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293246C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08D170B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65DE206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158EF0C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27B7F3D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57112D2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48FE330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AF8185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7ACA8D0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47924EE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52EA588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0352EDA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1F7361B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7807E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FD47E7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60468A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22EDAA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A88182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213934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406792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7622C3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C467D5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74434A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EA4927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4A93574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118881F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CEF5AB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4577105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3BAC3D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2EF871C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2836BB" w:rsidRPr="00D06789" w14:paraId="26C20C97" w14:textId="77777777" w:rsidTr="003D7F32">
        <w:trPr>
          <w:trHeight w:val="7225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42693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CCBEA9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5F30A0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Krijues dhe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performues</w:t>
            </w:r>
            <w:proofErr w:type="spellEnd"/>
          </w:p>
          <w:p w14:paraId="17D5903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0A01EA" w14:textId="28E8EB3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•   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Emërton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disa (së paku 4 krijues,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interpret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të njohur të gjinive e zhanreve të ndryshme të krijimtarisë artistike globale e kombëtare muzikore.</w:t>
            </w:r>
          </w:p>
          <w:p w14:paraId="55F864D8" w14:textId="3CC54F5D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•   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Identifikon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ndonjë figurë markante nga krijuesit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performuesit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artistik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bot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ror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lokal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</w:p>
          <w:p w14:paraId="35418F9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2EFEA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8ED3D1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Identifikojmë artistët tanë </w:t>
            </w:r>
          </w:p>
          <w:p w14:paraId="004D7A1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750A86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C5A5E0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1D6012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Dëgjoj muzikë </w:t>
            </w:r>
          </w:p>
          <w:p w14:paraId="29F6B0A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7E4943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7170B1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11A78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253EF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2 orë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181A6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CBABD6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4300471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CB547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5172BE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9FFF7D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2BD405A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FEA2FAF" w14:textId="77777777" w:rsidR="002836BB" w:rsidRPr="003D7F32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3D7F32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Brainstorming</w:t>
            </w:r>
            <w:proofErr w:type="spellEnd"/>
          </w:p>
          <w:p w14:paraId="5634401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D8C75F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0096985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C5F150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56B5813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C2ABC4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5E861F9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A76292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216E7A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C2145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7930E3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2F9474A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D4CC28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4CF78E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165F0BD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5755241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569E6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E07047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5E444F6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7DA634D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6C4739C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0380A7B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79AEED4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46D16F7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6BAD3A2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6F9D174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891E2D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0FB938C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4FC464A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3C55B77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3F6BA8B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2035656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80EFB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C795F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763D6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C29072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D04396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61B4D9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207D12B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7942F2E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86D899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3D455C6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8F775E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3872CA2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204F5F8D" w14:textId="7D69CF33" w:rsidR="002836BB" w:rsidRPr="00D06789" w:rsidRDefault="002836BB"/>
    <w:p w14:paraId="5F3EC944" w14:textId="06BC2BB8" w:rsidR="002836BB" w:rsidRPr="00D06789" w:rsidRDefault="002836BB"/>
    <w:p w14:paraId="7BE5E88A" w14:textId="3E16E6E6" w:rsidR="002836BB" w:rsidRPr="00D06789" w:rsidRDefault="002836BB"/>
    <w:p w14:paraId="0FA4EDA2" w14:textId="453D1ECB" w:rsidR="002836BB" w:rsidRPr="00D06789" w:rsidRDefault="002836BB"/>
    <w:p w14:paraId="54D31B66" w14:textId="41CF0719" w:rsidR="002836BB" w:rsidRPr="00D06789" w:rsidRDefault="002836BB"/>
    <w:p w14:paraId="3E502B44" w14:textId="249899BC" w:rsidR="002836BB" w:rsidRPr="00D06789" w:rsidRDefault="002836BB"/>
    <w:p w14:paraId="0D4E8676" w14:textId="18890315" w:rsidR="002836BB" w:rsidRPr="00D06789" w:rsidRDefault="002836BB"/>
    <w:p w14:paraId="5B480888" w14:textId="757C2351" w:rsidR="002836BB" w:rsidRPr="00D06789" w:rsidRDefault="002836BB"/>
    <w:p w14:paraId="0AAF6D71" w14:textId="4E8452DE" w:rsidR="002836BB" w:rsidRPr="00D06789" w:rsidRDefault="00CD6F5D" w:rsidP="009E6B22">
      <w:pPr>
        <w:autoSpaceDE w:val="0"/>
        <w:autoSpaceDN w:val="0"/>
        <w:adjustRightInd w:val="0"/>
        <w:spacing w:after="57" w:line="288" w:lineRule="auto"/>
        <w:jc w:val="center"/>
        <w:textAlignment w:val="center"/>
        <w:rPr>
          <w:rFonts w:ascii="Adobe Garamond Pro Bold" w:hAnsi="Adobe Garamond Pro Bold" w:cs="Adobe Garamond Pro Bold"/>
          <w:b/>
          <w:bCs/>
          <w:i/>
          <w:iCs/>
          <w:color w:val="000000"/>
          <w:kern w:val="0"/>
        </w:rPr>
      </w:pPr>
      <w:r>
        <w:rPr>
          <w:rFonts w:ascii="Adobe Garamond Pro Bold" w:hAnsi="Adobe Garamond Pro Bold" w:cs="Adobe Garamond Pro Bold"/>
          <w:b/>
          <w:bCs/>
          <w:color w:val="000000"/>
          <w:kern w:val="0"/>
        </w:rPr>
        <w:t>PLANI TREMUJOR:</w:t>
      </w:r>
      <w:r w:rsidR="002836BB" w:rsidRPr="00D06789">
        <w:rPr>
          <w:rFonts w:ascii="Adobe Garamond Pro Bold" w:hAnsi="Adobe Garamond Pro Bold" w:cs="Adobe Garamond Pro Bold"/>
          <w:b/>
          <w:bCs/>
          <w:color w:val="000000"/>
          <w:kern w:val="0"/>
        </w:rPr>
        <w:t xml:space="preserve"> JANAR-SHKURT-MARS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3430"/>
        <w:gridCol w:w="1502"/>
        <w:gridCol w:w="642"/>
        <w:gridCol w:w="1473"/>
        <w:gridCol w:w="1800"/>
        <w:gridCol w:w="2110"/>
        <w:gridCol w:w="1136"/>
      </w:tblGrid>
      <w:tr w:rsidR="002836BB" w:rsidRPr="00D06789" w14:paraId="7437548F" w14:textId="77777777" w:rsidTr="00FF6F66">
        <w:trPr>
          <w:trHeight w:val="1586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FB52E1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Temat mësimore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4B57C0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Rezultatet e të nxënit për tema mësimore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16441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Njësitë</w:t>
            </w:r>
          </w:p>
          <w:p w14:paraId="4E31E2B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mësimore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btLr"/>
            <w:vAlign w:val="center"/>
          </w:tcPr>
          <w:p w14:paraId="6AD302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Koha mësimore </w:t>
            </w:r>
          </w:p>
          <w:p w14:paraId="3C0E5D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(orë mësimore)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E2B045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Metodologjia e mësimdhënies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534E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Metodologjia e vlerësimit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07F6E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Ndërlidhja me lëndët e tjera mësimore dhe me 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22989C3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AECE9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Burimet</w:t>
            </w:r>
          </w:p>
        </w:tc>
      </w:tr>
      <w:tr w:rsidR="002836BB" w:rsidRPr="00D06789" w14:paraId="7F92FF9A" w14:textId="77777777" w:rsidTr="003D7F32">
        <w:trPr>
          <w:trHeight w:val="7329"/>
        </w:trPr>
        <w:tc>
          <w:tcPr>
            <w:tcW w:w="15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9B3E18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Instrumentet muzikore </w:t>
            </w:r>
          </w:p>
          <w:p w14:paraId="54DF70A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AF084A4" w14:textId="70E2E39D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Dallon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ngjyrën tingëllore të  instrumenteve muzikore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(popullore dhe klasike) përmes dëgjimit të veprave muzikore të përshtatshme për moshën e tyre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  <w:p w14:paraId="181D4B3E" w14:textId="358BF27D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Identifikon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</w:t>
            </w:r>
            <w:r w:rsidRPr="003D7F32">
              <w:rPr>
                <w:rFonts w:ascii="Adobe Garamond Pro" w:hAnsi="Adobe Garamond Pro" w:cs="Adobe Garamond Pro"/>
                <w:b/>
                <w:bCs/>
                <w:color w:val="000000"/>
                <w:kern w:val="0"/>
              </w:rPr>
              <w:t>dallon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 xml:space="preserve"> edhe</w:t>
            </w:r>
            <w:r w:rsidR="003D7F32"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  <w:proofErr w:type="spellStart"/>
            <w:r w:rsidR="003D7F32" w:rsidRPr="00D06789">
              <w:rPr>
                <w:rFonts w:ascii="Adobe Garamond Pro" w:hAnsi="Adobe Garamond Pro" w:cs="Adobe Garamond Pro"/>
                <w:color w:val="000000"/>
                <w:kern w:val="0"/>
              </w:rPr>
              <w:t>vizu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a</w:t>
            </w:r>
            <w:r w:rsidR="003D7F32" w:rsidRPr="00D06789">
              <w:rPr>
                <w:rFonts w:ascii="Adobe Garamond Pro" w:hAnsi="Adobe Garamond Pro" w:cs="Adobe Garamond Pro"/>
                <w:color w:val="000000"/>
                <w:kern w:val="0"/>
              </w:rPr>
              <w:t>lisht</w:t>
            </w:r>
            <w:proofErr w:type="spellEnd"/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instrumentet muzikore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  <w:p w14:paraId="36DC3DD3" w14:textId="0657F154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Krijon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instrumente muzikore ritmike me materiale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i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cikluese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organike (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marakas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me oriz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 xml:space="preserve"> ose me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mis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r, dajre t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vogla etj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)</w:t>
            </w:r>
            <w:r w:rsidR="003D7F32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</w:p>
          <w:p w14:paraId="3A3C994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1CFFEA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Ndërtojmë instrumente muzikore ORF </w:t>
            </w:r>
          </w:p>
        </w:tc>
        <w:tc>
          <w:tcPr>
            <w:tcW w:w="6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369DED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F965C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1 orë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714DF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73C93F0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A837C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714C4B0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6E780D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4A47B45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BDF4D5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Brainstorming</w:t>
            </w:r>
            <w:proofErr w:type="spellEnd"/>
          </w:p>
          <w:p w14:paraId="00A60E1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D77773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6B26A57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4A7D7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75F0CB9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1BEFB2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06B4FF5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8B3E0E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7C8D2C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E4A8DE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D32DBE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32B89A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84CD03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35DCB42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EF93F9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B0A9AB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10DE445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39EF5ED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1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F165D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0812EF8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597C32E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0CB8F95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2F4183E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7F6CEDF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10F2AC9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48D3369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69E1A7E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0F418F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F6ED52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59F545E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3187F3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479F137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3CBAD31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663FD8F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A725E0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08D3F0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55B6DF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63B2D9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F4F4DB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0065E24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FA7052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257E767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  <w:tr w:rsidR="002836BB" w:rsidRPr="00D06789" w14:paraId="1EC56989" w14:textId="77777777" w:rsidTr="003D7F32">
        <w:trPr>
          <w:trHeight w:val="728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D5F1AD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494E3A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EEF213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6DA0BC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601BD9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BD3E2F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AB7CB2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7FA007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CF1D3B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454DE1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6D7F4F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Këngë </w:t>
            </w:r>
          </w:p>
          <w:p w14:paraId="75DC6EF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49989B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144194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C8B7C3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E27EF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D18954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32330C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8137C1E" w14:textId="6D89AD46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spacing w:val="-7"/>
                <w:kern w:val="0"/>
              </w:rPr>
              <w:t>Këndon</w:t>
            </w:r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 xml:space="preserve"> dhe 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spacing w:val="-7"/>
                <w:kern w:val="0"/>
              </w:rPr>
              <w:t>interpreton</w:t>
            </w:r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 xml:space="preserve"> në instrumente (individualisht dhe në grupe) sipas imitimit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>notacionit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 xml:space="preserve"> simbolik</w:t>
            </w:r>
            <w:r w:rsidR="003D7F32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>(grafik). Këngët dhe meloditë e shoqërimet instrumentale trajtojnë tema të ndryshme</w:t>
            </w:r>
            <w:r w:rsidR="003D7F32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>,</w:t>
            </w:r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 xml:space="preserve"> të përshtatshme për moshën e tyre (për natyrën, shkollën, familjen, dëshirat, lodrat, stinët, festat etj</w:t>
            </w:r>
            <w:r w:rsidR="003D7F32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spacing w:val="-7"/>
                <w:kern w:val="0"/>
              </w:rPr>
              <w:t>).</w:t>
            </w:r>
          </w:p>
          <w:p w14:paraId="5E8D50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Shoqëron këndimin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me zë, me duar dhe me vegla muzikore ritmike për fëmijë, sipas instruksioneve të mësimdhënësit/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në mënyrë kreative.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E509B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56AAC0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855A438" w14:textId="77777777" w:rsidR="002836BB" w:rsidRPr="007E17B7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r w:rsidRPr="007E17B7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 xml:space="preserve">Dua të gëzoj </w:t>
            </w:r>
          </w:p>
          <w:p w14:paraId="5889A38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3525751" w14:textId="77777777" w:rsidR="002836BB" w:rsidRPr="007E17B7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br/>
            </w:r>
            <w:r w:rsidRPr="007E17B7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Një, dy, tre, sonte erdhëm ne</w:t>
            </w:r>
          </w:p>
          <w:p w14:paraId="78EC94E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718E03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05DB14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5661BA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940888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BC177C2" w14:textId="77777777" w:rsidR="002836BB" w:rsidRPr="007E17B7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</w:p>
          <w:p w14:paraId="681C1E79" w14:textId="77777777" w:rsidR="002836BB" w:rsidRPr="007E17B7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r w:rsidRPr="007E17B7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E dua kitarën</w:t>
            </w:r>
          </w:p>
          <w:p w14:paraId="19C9EF5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F0695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C07504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F9EB97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3 orë</w:t>
            </w:r>
          </w:p>
          <w:p w14:paraId="573CBFC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095F0B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340518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58498F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AECE4F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D17C7C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458934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517179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1F0949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580EFB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E794CA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E7E37E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0B324F7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41E44F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3848AA4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6B9F50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36FA226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507865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Brainstorming</w:t>
            </w:r>
            <w:proofErr w:type="spellEnd"/>
          </w:p>
          <w:p w14:paraId="7CBA84A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A80304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42C9927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A05150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4003BA8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A17ADD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297551B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4CDE62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A0330D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776B88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091BA8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1ADC2A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2126DC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80AE3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34D0493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596991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D7C628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57DC6D9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3E6636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426F8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79BE556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15DF40E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30C910A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2C913F8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5B3FA60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33D0BE3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6A1E513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281EBA3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DDBC1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2A4CBC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772B444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</w:t>
            </w:r>
            <w:r w:rsidRPr="00D06789">
              <w:rPr>
                <w:rFonts w:ascii="Adobe Garamond Pro" w:hAnsi="Adobe Garamond Pro" w:cs="Times New Roman"/>
                <w:color w:val="000000"/>
                <w:kern w:val="0"/>
                <w:rtl/>
                <w:lang w:bidi="ar-YE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  <w:lang w:bidi="ar-YE"/>
              </w:rPr>
              <w:t>qëndrimeve ekologjike</w:t>
            </w:r>
          </w:p>
          <w:p w14:paraId="51E7123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28B37BB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089DCEE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29167EC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F0B825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57945E2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71EE005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29036E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01978E1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E32F57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73FF289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  <w:tr w:rsidR="002836BB" w:rsidRPr="00D06789" w14:paraId="7A44258D" w14:textId="77777777" w:rsidTr="003D7F32">
        <w:trPr>
          <w:trHeight w:val="7485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66E76E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6D33B8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Krijim muzikor</w:t>
            </w:r>
          </w:p>
          <w:p w14:paraId="109E8C5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D79F21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A484C9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Improvizon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në ritme të ndryshme me zë dhe instrumente ritmike.</w:t>
            </w:r>
          </w:p>
          <w:p w14:paraId="02AE411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2034D0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Ritmizon</w:t>
            </w:r>
            <w:proofErr w:type="spellEnd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në mënyrë kreative vargjet, poezitë, gjëegjëzat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etj.</w:t>
            </w:r>
          </w:p>
          <w:p w14:paraId="03AF82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F28A21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Realizon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plotësimet muzikore (përfundimin e një melodie, pyetje-përgjigje muzikore etj.).</w:t>
            </w:r>
          </w:p>
          <w:p w14:paraId="54DE4B2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EF6F7D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Këndon ose luan në instrumente fëmijërore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ndonjë krijim origjinal të shkurtër (ritmik, melodik) me inkurajimin dhe ndihmën e mësimdhënësit.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38F65B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F3E4A0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Ngjyros instrumentin muzikor </w:t>
            </w:r>
          </w:p>
          <w:p w14:paraId="13AB47B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CE9EDB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550BFC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1 orë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5DAD1C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6AF4D0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1E2B288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8BE060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2CFB001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43FEE7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13AD13B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1DA394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Brainstorming</w:t>
            </w:r>
            <w:proofErr w:type="spellEnd"/>
          </w:p>
          <w:p w14:paraId="5BD55FC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3C7DAE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45260E6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002BB7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63DE935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CC7DCB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4A6ACCA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E39951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21A0B5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C32F7F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A60221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507B46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3A09F2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40726F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116E8C4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90747C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759263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021BB0B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7B5676A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12C44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E00C00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0DD34CB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7E320A1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60B96AB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443F08C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41418E0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0AF21EB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05916E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3759847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03C9C0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03BAD7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7C7A62A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7E289B2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76D42CC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44C7E9B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445E470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FD7DC2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726246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1D505C7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2EF8062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C11574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404EB08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5D66A8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2DC1AE3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  <w:tr w:rsidR="002836BB" w:rsidRPr="00D06789" w14:paraId="10FAE7FA" w14:textId="77777777" w:rsidTr="003D7F32">
        <w:trPr>
          <w:trHeight w:val="98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361825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ED12D1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Llojet e muzikës</w:t>
            </w:r>
          </w:p>
          <w:p w14:paraId="69BB0EF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839E44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FF79417" w14:textId="7DFC490B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Përjeton </w:t>
            </w:r>
            <w:r w:rsidRPr="007E17B7">
              <w:rPr>
                <w:rFonts w:ascii="Adobe Garamond Pro Bold" w:hAnsi="Adobe Garamond Pro Bold" w:cs="Adobe Garamond Pro Bold"/>
                <w:color w:val="000000"/>
                <w:kern w:val="0"/>
              </w:rPr>
              <w:t>dhe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dallon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dy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-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trepjesshmërinë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në këngët e kënduara.</w:t>
            </w:r>
          </w:p>
          <w:p w14:paraId="07F932D1" w14:textId="2CEC3D66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Krijon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melodi të thjeshta (me zë dhe instrumente muzikore) në formën 2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-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3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-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pjesore të këngës.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E1F242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BBB277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Kënga një-, dy- dhe trepjesëshe </w:t>
            </w:r>
          </w:p>
          <w:p w14:paraId="25E6C42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br/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0FFA23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9FE417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1 orë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A21476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9BCC22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0970877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D09B66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38A73C8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2CAAA5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33F6940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5993C5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Brainstorming</w:t>
            </w:r>
            <w:proofErr w:type="spellEnd"/>
          </w:p>
          <w:p w14:paraId="32ABB84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0C884B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2798E21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F262BE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666F0DF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D77215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6E470B1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680DD8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8BE4C3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77FD11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D84849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FE07C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21582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E4160F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D327F1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5432DA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D3B9A1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2933B3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7552DB0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6A8C0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2EDFA8B" w14:textId="7C540325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nxënësit</w:t>
            </w:r>
          </w:p>
          <w:p w14:paraId="4EB16CA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07A136E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EC5052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76387F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40636CD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4154303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55CB080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68FF97A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306AF5A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125FFD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07921F8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lastRenderedPageBreak/>
              <w:t>Matematikë</w:t>
            </w:r>
          </w:p>
          <w:p w14:paraId="0BCF175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2BF340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C3BDF1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3FE93F9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7238F7A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0E81377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0E3A288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68326BE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162967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E32743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20A17C4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6E28C9D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DD3289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18C94F2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DED346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1000FD1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  <w:tr w:rsidR="002836BB" w:rsidRPr="00D06789" w14:paraId="243D94F3" w14:textId="77777777" w:rsidTr="003D7F32">
        <w:trPr>
          <w:trHeight w:val="7329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4A21C4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lastRenderedPageBreak/>
              <w:t xml:space="preserve">Instrumentet muzikore </w:t>
            </w:r>
          </w:p>
          <w:p w14:paraId="5A232A4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218D961" w14:textId="3F5B7CD4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Dallon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ngjyrën tingëllore të  instrumenteve muzikore (popullore dhe klasike) përmes dëgjimit të veprave muzikore të përshtatshme për moshën e tyre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  <w:p w14:paraId="5E5828F1" w14:textId="1C04FBBE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Identifikon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dallon  instrumentet muzikore edhe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vizu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a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lisht</w:t>
            </w:r>
            <w:proofErr w:type="spellEnd"/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 </w:t>
            </w:r>
          </w:p>
          <w:p w14:paraId="7727830F" w14:textId="1905CB84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Krijon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instrumente muzikore ritmike me materiale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i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i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kluese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organike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marakas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me oriz, 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 xml:space="preserve">me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mis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r, dajre t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vogla etj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)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</w:p>
          <w:p w14:paraId="41DBCAA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7FAAB1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683125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D642E4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751733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Instrumentet e muzikës popullore </w:t>
            </w:r>
          </w:p>
          <w:p w14:paraId="5ABD57F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CE3D8C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BFEFE9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br/>
              <w:t xml:space="preserve">Ngjyros instrumentin muzikor </w:t>
            </w:r>
          </w:p>
          <w:p w14:paraId="4078B8B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25365F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47B05D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E9B54E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2 orë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81424C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27D4265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0CF79A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0279B47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20BE0D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6CBD5BC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7765FD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Brainstorming</w:t>
            </w:r>
            <w:proofErr w:type="spellEnd"/>
          </w:p>
          <w:p w14:paraId="5348B69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792A59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3FE8463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CD9643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4AE6AEC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ECCF55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67ED090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B7F7B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4C3EF0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BB5A4C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27F39D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5DAB4E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5A42C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0BBFBB3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57EAD7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7D1585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3536DE9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150630B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98842A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6B72273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1557FA7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6B30A72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44889F8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485C4E9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1840B7B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05D41FA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35CE0F8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D37403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BA6FC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2036A25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6AFF25D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595ABB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08E8A72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6061492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F4029A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B8B706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1F6496E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70FE1A8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F4D45A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3275D49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D694BD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7B8E7C2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  <w:tr w:rsidR="002836BB" w:rsidRPr="00D06789" w14:paraId="756F6FC4" w14:textId="77777777" w:rsidTr="003D7F32">
        <w:trPr>
          <w:trHeight w:val="982"/>
        </w:trPr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87EB5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Krijues dhe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performues</w:t>
            </w:r>
            <w:proofErr w:type="spellEnd"/>
          </w:p>
          <w:p w14:paraId="1E5C6A3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A643C6A" w14:textId="1D6B3210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60" w:hanging="36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Identifikon ndonjë figurë markante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nga krijuesit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performuesit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artistik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bot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ror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lokal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</w:p>
          <w:p w14:paraId="526E865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360" w:hanging="360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523F37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Muzikantë të shquar shqiptarë </w:t>
            </w:r>
          </w:p>
          <w:p w14:paraId="7F4124B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129F80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421C773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5916309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Kompozitorë të njohur</w:t>
            </w:r>
          </w:p>
          <w:p w14:paraId="43527A8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E3361F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2 orë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441065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6D9BE18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02820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6E78B50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7C4AC2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3F0CFE0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07B272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Brainstorming</w:t>
            </w:r>
            <w:proofErr w:type="spellEnd"/>
          </w:p>
          <w:p w14:paraId="3F9A6C6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23E2FF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lastRenderedPageBreak/>
              <w:t>Diagrami i Venit</w:t>
            </w:r>
          </w:p>
          <w:p w14:paraId="46C2200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0542AA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57F413C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9A81A2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510027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E0A8B8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59838A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BC21A6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07B18E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D769CE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A6DF4A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lastRenderedPageBreak/>
              <w:t>Buletini i pjesëmarrjes</w:t>
            </w:r>
          </w:p>
          <w:p w14:paraId="674E8CA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B766CC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938228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19906D4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54BD226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DD623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260DDCE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shqipe</w:t>
            </w:r>
          </w:p>
          <w:p w14:paraId="7CE06CB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48B8CBA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7468BD3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7130167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5CDA964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48C4849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361FDB1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F25D93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6A0A68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2C54CA7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4BE8A2F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36C0556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0B99972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E479BB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C2E77D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5DB7D58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7086BFB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C764B2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612E693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C865C0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598599F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</w:tbl>
    <w:p w14:paraId="3663D96E" w14:textId="4F1F9B67" w:rsidR="002836BB" w:rsidRPr="00D06789" w:rsidRDefault="002836BB"/>
    <w:p w14:paraId="0A999929" w14:textId="41956C19" w:rsidR="002836BB" w:rsidRPr="00D06789" w:rsidRDefault="002836BB"/>
    <w:p w14:paraId="1C60C962" w14:textId="481A8752" w:rsidR="002836BB" w:rsidRPr="00D06789" w:rsidRDefault="002836BB"/>
    <w:p w14:paraId="3CC64302" w14:textId="1D0584FC" w:rsidR="002836BB" w:rsidRPr="00D06789" w:rsidRDefault="002836BB"/>
    <w:p w14:paraId="77CB888B" w14:textId="564223E5" w:rsidR="002836BB" w:rsidRPr="00D06789" w:rsidRDefault="002836BB"/>
    <w:p w14:paraId="4267FB82" w14:textId="2A28729C" w:rsidR="002836BB" w:rsidRPr="00D06789" w:rsidRDefault="002836BB"/>
    <w:p w14:paraId="6CC18FFA" w14:textId="3E8A9EDF" w:rsidR="002836BB" w:rsidRDefault="002836BB"/>
    <w:p w14:paraId="66FD9618" w14:textId="297402B1" w:rsidR="00193AF6" w:rsidRDefault="00193AF6"/>
    <w:p w14:paraId="62981053" w14:textId="7EB719B0" w:rsidR="00193AF6" w:rsidRDefault="00193AF6"/>
    <w:p w14:paraId="51617776" w14:textId="2330D3E5" w:rsidR="00193AF6" w:rsidRDefault="00193AF6"/>
    <w:p w14:paraId="233DAC7E" w14:textId="100F2F60" w:rsidR="00193AF6" w:rsidRDefault="00193AF6"/>
    <w:p w14:paraId="319921EF" w14:textId="5AB7A02B" w:rsidR="00193AF6" w:rsidRDefault="00193AF6"/>
    <w:p w14:paraId="5188835D" w14:textId="7D245648" w:rsidR="00193AF6" w:rsidRDefault="00193AF6"/>
    <w:p w14:paraId="760EFDA4" w14:textId="38257597" w:rsidR="00193AF6" w:rsidRDefault="00193AF6"/>
    <w:p w14:paraId="101CE2D2" w14:textId="3F365846" w:rsidR="00193AF6" w:rsidRDefault="00193AF6"/>
    <w:p w14:paraId="22E541EF" w14:textId="501F32C2" w:rsidR="00193AF6" w:rsidRDefault="00193AF6"/>
    <w:p w14:paraId="57EB1A83" w14:textId="7164EBDA" w:rsidR="00193AF6" w:rsidRDefault="00193AF6"/>
    <w:p w14:paraId="26B9B1FA" w14:textId="0BE209DC" w:rsidR="009A4BE9" w:rsidRDefault="009A4BE9"/>
    <w:p w14:paraId="79A0F869" w14:textId="2F66DCE4" w:rsidR="009E6B22" w:rsidRDefault="009E6B22"/>
    <w:p w14:paraId="1834DD57" w14:textId="3F1C0329" w:rsidR="009E6B22" w:rsidRDefault="009E6B22"/>
    <w:p w14:paraId="30B20A59" w14:textId="3943B2A1" w:rsidR="009E6B22" w:rsidRDefault="009E6B22"/>
    <w:p w14:paraId="75288A19" w14:textId="2F46E974" w:rsidR="009E6B22" w:rsidRDefault="009E6B22"/>
    <w:p w14:paraId="4E76D118" w14:textId="3F406A46" w:rsidR="009E6B22" w:rsidRDefault="009E6B22"/>
    <w:p w14:paraId="2539D021" w14:textId="35F24D84" w:rsidR="009E6B22" w:rsidRDefault="009E6B22"/>
    <w:p w14:paraId="2B949E64" w14:textId="7F8D2935" w:rsidR="009E6B22" w:rsidRDefault="009E6B22"/>
    <w:p w14:paraId="6572D003" w14:textId="00A2E360" w:rsidR="009E6B22" w:rsidRDefault="009E6B22"/>
    <w:p w14:paraId="03F99D04" w14:textId="1A094C58" w:rsidR="009E6B22" w:rsidRDefault="009E6B22"/>
    <w:p w14:paraId="71C2792E" w14:textId="4CAFD6E6" w:rsidR="009E6B22" w:rsidRDefault="009E6B22"/>
    <w:p w14:paraId="10D404E8" w14:textId="30CCF978" w:rsidR="009E6B22" w:rsidRDefault="009E6B22"/>
    <w:p w14:paraId="428B4B7B" w14:textId="74DB942F" w:rsidR="009E6B22" w:rsidRDefault="009E6B22"/>
    <w:p w14:paraId="26D0BB7F" w14:textId="30B5CAAF" w:rsidR="009E6B22" w:rsidRDefault="009E6B22"/>
    <w:p w14:paraId="492D635B" w14:textId="6D497458" w:rsidR="009E6B22" w:rsidRDefault="009E6B22"/>
    <w:p w14:paraId="36014F74" w14:textId="6B51D5CD" w:rsidR="009E6B22" w:rsidRDefault="009E6B22"/>
    <w:p w14:paraId="3D84104F" w14:textId="0E7283D7" w:rsidR="009E6B22" w:rsidRDefault="009E6B22"/>
    <w:p w14:paraId="5A387A1D" w14:textId="43B18E6A" w:rsidR="009E6B22" w:rsidRDefault="009E6B22"/>
    <w:p w14:paraId="0DB15738" w14:textId="77777777" w:rsidR="009E6B22" w:rsidRDefault="009E6B22">
      <w:bookmarkStart w:id="0" w:name="_GoBack"/>
      <w:bookmarkEnd w:id="0"/>
    </w:p>
    <w:p w14:paraId="512DADC3" w14:textId="606FFB7D" w:rsidR="009A4BE9" w:rsidRPr="00D06789" w:rsidRDefault="009A4BE9"/>
    <w:p w14:paraId="5555CFB1" w14:textId="580D99BB" w:rsidR="002836BB" w:rsidRPr="00D06789" w:rsidRDefault="002836BB"/>
    <w:tbl>
      <w:tblPr>
        <w:tblW w:w="0" w:type="auto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2760"/>
        <w:gridCol w:w="1597"/>
        <w:gridCol w:w="613"/>
        <w:gridCol w:w="1616"/>
        <w:gridCol w:w="2017"/>
        <w:gridCol w:w="2340"/>
        <w:gridCol w:w="1355"/>
      </w:tblGrid>
      <w:tr w:rsidR="002836BB" w:rsidRPr="00D06789" w14:paraId="752ED6A2" w14:textId="77777777" w:rsidTr="00955782">
        <w:trPr>
          <w:trHeight w:val="655"/>
        </w:trPr>
        <w:tc>
          <w:tcPr>
            <w:tcW w:w="137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7AA12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lastRenderedPageBreak/>
              <w:t>PERIUDHA III</w:t>
            </w:r>
          </w:p>
          <w:p w14:paraId="1B85C04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MUAJT: PRILL- MAJ-QERSHOR</w:t>
            </w:r>
          </w:p>
        </w:tc>
      </w:tr>
      <w:tr w:rsidR="002836BB" w:rsidRPr="00D06789" w14:paraId="0911FD0F" w14:textId="77777777" w:rsidTr="00955782">
        <w:trPr>
          <w:trHeight w:val="174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0ECF97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Temat mësimore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2A2FC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Rezultatet e të nxënit për tema mësimore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78BDC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Njësitë</w:t>
            </w:r>
          </w:p>
          <w:p w14:paraId="7A16B57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mësimore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textDirection w:val="btLr"/>
            <w:vAlign w:val="center"/>
          </w:tcPr>
          <w:p w14:paraId="543BAB0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Koha mësimore </w:t>
            </w:r>
          </w:p>
          <w:p w14:paraId="101C48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(orë mësimore)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12D86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Metodologjia e mësimdhënies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605F09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Metodologjia e vlerësimit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CEAC72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Ndërlidhja me lëndët e tjera mësimore dhe me 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35E6694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6ECFF1" w:fill="auto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360866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Burimet</w:t>
            </w:r>
          </w:p>
        </w:tc>
      </w:tr>
      <w:tr w:rsidR="002836BB" w:rsidRPr="00D06789" w14:paraId="2B262220" w14:textId="77777777" w:rsidTr="00955782">
        <w:trPr>
          <w:trHeight w:val="7116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225ECC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3F9A7A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Këngë </w:t>
            </w:r>
          </w:p>
          <w:p w14:paraId="2BA2445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B252CD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C36803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1E1695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F93F52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A30568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B75050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350063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00C1A5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B5A6C3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6F57AA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27027C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3B1AF9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22AB031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15A22FC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0A105F8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312E982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638F507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0C0F496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CC"/>
                <w:kern w:val="0"/>
              </w:rPr>
            </w:pPr>
          </w:p>
          <w:p w14:paraId="417F387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8A66E2C" w14:textId="341792F6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Këndon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interpreton në instrumente (individualisht dhe në grupe) sipas imitimit 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notacionit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simbolik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(grafik). Këngët dhe meloditë e shoqërimet instrumentale  trajtojnë tema të ndryshme të përshtatshme për moshën e tyre (për natyrën, shkollën, familjen, dëshirat, lodrat, stinët, festat etj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).</w:t>
            </w:r>
          </w:p>
          <w:p w14:paraId="33DD5D4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E4F8D8F" w14:textId="2A114F21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Shoqëron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këndimin me zë, me duar dhe me vegla muzikore ritmike për fëmijë si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pas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instruksioneve të mësi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m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dhënësit dhe në mënyrë kreative.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CF685F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87DEE2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FFDE40"/>
                <w:kern w:val="0"/>
              </w:rPr>
            </w:pPr>
          </w:p>
          <w:p w14:paraId="122557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Kënga ime </w:t>
            </w:r>
          </w:p>
          <w:p w14:paraId="3DAB2DB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FFDE40"/>
                <w:kern w:val="0"/>
              </w:rPr>
            </w:pPr>
          </w:p>
          <w:p w14:paraId="6B0485D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Lamtumirë! </w:t>
            </w:r>
          </w:p>
          <w:p w14:paraId="278E645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FFDE40"/>
                <w:kern w:val="0"/>
              </w:rPr>
            </w:pPr>
          </w:p>
          <w:p w14:paraId="1CAC271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3653E4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Një botë me mirësi</w:t>
            </w:r>
          </w:p>
          <w:p w14:paraId="2E13133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CD514A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Festa e këngës</w:t>
            </w:r>
          </w:p>
          <w:p w14:paraId="05850A5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BEA07F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C3F70B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8D3A68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AA8233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F5AF7B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4 orë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FDD734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D9B6DA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ECADF9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67EF51C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3204D0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6937DF4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F7EA46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5875E0E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D42D85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Brainstorming</w:t>
            </w:r>
            <w:proofErr w:type="spellEnd"/>
          </w:p>
          <w:p w14:paraId="4871445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C5777D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029CB8A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165118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2D5E0B4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BE2E20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1A070F5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BE3ADA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888E87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74AAAB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68422F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63F556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6BCE05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F6FD6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C63970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3A4EBB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38F28F3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C6BEC8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35D7A1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1422958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0DCF6A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46153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40A88FE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Gjuhë shqipe </w:t>
            </w:r>
          </w:p>
          <w:p w14:paraId="1DA5A89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7740DB7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0E2FD8F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5CA458D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27F0543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49DCB43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32F9F5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A39C19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54C5AD7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3E9C19E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059B6A5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364AA1B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682B69E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489F2F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B3AF53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FDD8EF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31C1EFE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781DFC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17D529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2FD7193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9EE439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74A2F88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  <w:tr w:rsidR="002836BB" w:rsidRPr="00D06789" w14:paraId="12F1C90B" w14:textId="77777777" w:rsidTr="009E6B22">
        <w:trPr>
          <w:trHeight w:val="620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F7E47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lastRenderedPageBreak/>
              <w:t>Krijim muzikor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105787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Improvizon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në ritme të ndryshme me zë dhe instrumente ritmike.</w:t>
            </w:r>
          </w:p>
          <w:p w14:paraId="79EB13D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A6427B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Ritmizon</w:t>
            </w:r>
            <w:proofErr w:type="spellEnd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në mënyrë kreative vargjet, poezitë, gjëegjëzat</w:t>
            </w: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etj.</w:t>
            </w:r>
          </w:p>
          <w:p w14:paraId="7F5596B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184AE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Realizon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plotësimet muzikore (përfundimin e një melodie, pyetje-përgjigje muzikore etj.).</w:t>
            </w:r>
          </w:p>
          <w:p w14:paraId="2A14DC3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D521BF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>Këndon ose luan në instrumente fëmijërore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ndonjë krijim origjinal të shkurtër (ritmik, melodik) me inkurajimin dhe ndihmën e mësimdhënësit/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2081D6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C5D2C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Krijojmë dhe këndojmë </w:t>
            </w:r>
          </w:p>
          <w:p w14:paraId="3D6EA4B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8B1E5B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BC639C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1 orë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EA460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31C2E0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2B1E69B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8CB04B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2F8011B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F35107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11C4B34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21E06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Brainstorming</w:t>
            </w:r>
            <w:proofErr w:type="spellEnd"/>
          </w:p>
          <w:p w14:paraId="14FE856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3509F6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4700FEB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C38EF2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7F3B83E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93F515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7D20412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970917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E897ED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0BD3B43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3B50E4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3F1760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414A129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1B8AE4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3501EDA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2607B53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0BF5DF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883960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B20771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7784BB2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A0D1AF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23D148E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2EE7B75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A7064A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14D17C4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Gjuhë shqipe </w:t>
            </w:r>
          </w:p>
          <w:p w14:paraId="4398CEE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58469FC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286D6F8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095CC27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469D5E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Gjuhë angleze</w:t>
            </w:r>
          </w:p>
          <w:p w14:paraId="1E3C0D2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00D0982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D6A295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4CC0131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7FAA538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4452E53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3B2F548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21CB979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A82503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44B62B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2B15A93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7909946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F8FCD3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4AC0E36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64E04B8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0BBDFF2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  <w:tr w:rsidR="002836BB" w:rsidRPr="00D06789" w14:paraId="3A00E517" w14:textId="77777777" w:rsidTr="009E6B22">
        <w:trPr>
          <w:trHeight w:val="17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0BA70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6B8D19A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  <w:t xml:space="preserve">Instrumentet muzikore </w:t>
            </w:r>
          </w:p>
          <w:p w14:paraId="1F1F39E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BFBFE0D" w14:textId="076DC123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  <w:t xml:space="preserve">Dallon ngjyrën tingëllore të  instrumenteve muzikore (popullore dhe klasike)  përmes dëgjimit të veprave muzikore të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lastRenderedPageBreak/>
              <w:t>përshtatshme për moshën e tyre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</w:p>
          <w:p w14:paraId="5D4DEAA0" w14:textId="71A6196E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  <w:t xml:space="preserve">Identifikon dhe dallon  instrumentet muzikore  edhe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vizu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a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lisht</w:t>
            </w:r>
            <w:proofErr w:type="spellEnd"/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 </w:t>
            </w:r>
          </w:p>
          <w:p w14:paraId="112ED4EB" w14:textId="530262F8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•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ab/>
              <w:t xml:space="preserve">Krijon instrumente muzikore ritmike me materiale 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i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cikluese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dhe organike (</w:t>
            </w:r>
            <w:proofErr w:type="spellStart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marakas</w:t>
            </w:r>
            <w:proofErr w:type="spellEnd"/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me oriz, 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 xml:space="preserve">me 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mis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r, dajre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 xml:space="preserve"> të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vogla etj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)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</w:t>
            </w:r>
          </w:p>
          <w:p w14:paraId="4CAAF836" w14:textId="36710A4B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Dallon instrumentet p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 nga materiali nd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rtues, burimi ting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llor (instrumentet te drunjta, t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tunxhit, frymore me harqe etj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.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), m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nyra e interpretimit, ansambleve q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 u p</w:t>
            </w:r>
            <w:r w:rsidR="007E17B7">
              <w:rPr>
                <w:rFonts w:ascii="Adobe Garamond Pro" w:hAnsi="Adobe Garamond Pro" w:cs="Adobe Garamond Pro"/>
                <w:color w:val="000000"/>
                <w:kern w:val="0"/>
              </w:rPr>
              <w:t>ë</w:t>
            </w: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rkasin etj.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56011C5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3A8FE9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br/>
              <w:t xml:space="preserve"> </w:t>
            </w:r>
          </w:p>
          <w:p w14:paraId="053B973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A23C5F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Tastiera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296F1B3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26737EB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1 orë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7D22B9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14DF47A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54CBA40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Bisedë</w:t>
            </w:r>
          </w:p>
          <w:p w14:paraId="2361B29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60DD85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Diskutim</w:t>
            </w:r>
          </w:p>
          <w:p w14:paraId="0C329C3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C9FAC7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Lojë me role</w:t>
            </w:r>
          </w:p>
          <w:p w14:paraId="64A7494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0B448E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</w:pPr>
            <w:proofErr w:type="spellStart"/>
            <w:r w:rsidRPr="00D06789">
              <w:rPr>
                <w:rFonts w:ascii="Adobe Garamond Pro" w:hAnsi="Adobe Garamond Pro" w:cs="Adobe Garamond Pro"/>
                <w:i/>
                <w:iCs/>
                <w:color w:val="000000"/>
                <w:kern w:val="0"/>
              </w:rPr>
              <w:t>Brainstorming</w:t>
            </w:r>
            <w:proofErr w:type="spellEnd"/>
          </w:p>
          <w:p w14:paraId="1F5C5F7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5C6300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Diagrami i Venit</w:t>
            </w:r>
          </w:p>
          <w:p w14:paraId="0F2CF71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4B10D3A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në grupe</w:t>
            </w:r>
          </w:p>
          <w:p w14:paraId="5F9559E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FA6ECB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Punë individuale</w:t>
            </w:r>
          </w:p>
          <w:p w14:paraId="41D568E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3272A9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09971D8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9B12B8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CDFE5D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Buletini i pjesëmarrjes</w:t>
            </w:r>
          </w:p>
          <w:p w14:paraId="74820C0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3C13C494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5D69346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Portofoli i nxënësit</w:t>
            </w:r>
          </w:p>
          <w:p w14:paraId="280C8766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Vlerësim i ndërsjellë</w:t>
            </w:r>
          </w:p>
          <w:p w14:paraId="03B3131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7EF6A2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6C891D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Njeriu dhe natyra</w:t>
            </w:r>
          </w:p>
          <w:p w14:paraId="578EE07B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Gjuhë shqipe </w:t>
            </w:r>
          </w:p>
          <w:p w14:paraId="1F46BB8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figurative</w:t>
            </w:r>
          </w:p>
          <w:p w14:paraId="77960D8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Edukatë muzikore</w:t>
            </w:r>
          </w:p>
          <w:p w14:paraId="5290DC5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Edukata fizike, sporte dhe shëndeti</w:t>
            </w:r>
          </w:p>
          <w:p w14:paraId="1A60C9C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Shoqëria dhe mjedisi</w:t>
            </w:r>
          </w:p>
          <w:p w14:paraId="0E2A5DB2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lastRenderedPageBreak/>
              <w:t>Gjuhë angleze</w:t>
            </w:r>
          </w:p>
          <w:p w14:paraId="0A592D31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Matematikë</w:t>
            </w:r>
          </w:p>
          <w:p w14:paraId="1A2754C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</w:rPr>
            </w:pPr>
          </w:p>
          <w:p w14:paraId="71EBC43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rtl/>
                <w:lang w:bidi="ar-YE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Çështjet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ndërkurrikulare</w:t>
            </w:r>
            <w:proofErr w:type="spellEnd"/>
          </w:p>
          <w:p w14:paraId="7CD4144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Mbrojtja e mjedisit dhe zhvillimi i qëndrimeve ekologjike</w:t>
            </w:r>
          </w:p>
          <w:p w14:paraId="6F19CF2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Arsimi për zhvillim të qëndrueshëm</w:t>
            </w:r>
          </w:p>
          <w:p w14:paraId="4C2D581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Zhvillimi personal dhe shkathtësitë për jetë</w:t>
            </w:r>
          </w:p>
          <w:p w14:paraId="029988D5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Globalizimi dhe ndërvarësia</w:t>
            </w:r>
          </w:p>
          <w:p w14:paraId="57230D5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Edukimi për media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6C4E5F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7AB7B14F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Teksti shkollor</w:t>
            </w:r>
          </w:p>
          <w:p w14:paraId="741A2FE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Softuerë arsimorë </w:t>
            </w:r>
          </w:p>
          <w:p w14:paraId="2BAC11F9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033A56B3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CD</w:t>
            </w:r>
          </w:p>
          <w:p w14:paraId="701CD150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</w:p>
          <w:p w14:paraId="1C96E46D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DVD</w:t>
            </w:r>
          </w:p>
          <w:p w14:paraId="63C5E57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</w:p>
        </w:tc>
      </w:tr>
      <w:tr w:rsidR="002836BB" w:rsidRPr="00D06789" w14:paraId="26D65360" w14:textId="77777777" w:rsidTr="009E6B22">
        <w:trPr>
          <w:trHeight w:val="15"/>
        </w:trPr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4F617B8C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 xml:space="preserve">Çmuarje dhe vlerësim </w:t>
            </w:r>
            <w:proofErr w:type="spellStart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estetiko</w:t>
            </w:r>
            <w:proofErr w:type="spellEnd"/>
            <w:r w:rsidRPr="00D06789">
              <w:rPr>
                <w:rFonts w:ascii="Adobe Garamond Pro Bold" w:hAnsi="Adobe Garamond Pro Bold" w:cs="Adobe Garamond Pro Bold"/>
                <w:b/>
                <w:bCs/>
                <w:color w:val="000000"/>
                <w:kern w:val="0"/>
                <w:lang w:bidi="ar-YE"/>
              </w:rPr>
              <w:t>-artistik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69CD7BAE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B0EA98A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" w:hAnsi="Adobe Garamond Pro" w:cs="Adobe Garamond Pro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 xml:space="preserve">Ngjarje artistike </w:t>
            </w:r>
          </w:p>
          <w:p w14:paraId="4C8AD91E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Çmuarje dhe vlerësim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5B82067" w14:textId="77777777" w:rsidR="002836BB" w:rsidRPr="00D06789" w:rsidRDefault="002836BB" w:rsidP="002836B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dobe Garamond Pro Bold" w:hAnsi="Adobe Garamond Pro Bold"/>
                <w:color w:val="000000"/>
                <w:kern w:val="0"/>
              </w:rPr>
            </w:pPr>
            <w:r w:rsidRPr="00D06789">
              <w:rPr>
                <w:rFonts w:ascii="Adobe Garamond Pro" w:hAnsi="Adobe Garamond Pro" w:cs="Adobe Garamond Pro"/>
                <w:color w:val="000000"/>
                <w:kern w:val="0"/>
              </w:rPr>
              <w:t>2 orë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03BFD45B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1425EBA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A390434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1862F178" w14:textId="77777777" w:rsidR="002836BB" w:rsidRPr="00D06789" w:rsidRDefault="002836BB" w:rsidP="0028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Adobe Garamond Pro Bold" w:hAnsi="Adobe Garamond Pro Bold"/>
                <w:kern w:val="0"/>
                <w:sz w:val="24"/>
                <w:szCs w:val="24"/>
              </w:rPr>
            </w:pPr>
          </w:p>
        </w:tc>
      </w:tr>
    </w:tbl>
    <w:p w14:paraId="1CCF925F" w14:textId="77777777" w:rsidR="002836BB" w:rsidRPr="00D06789" w:rsidRDefault="002836BB"/>
    <w:sectPr w:rsidR="002836BB" w:rsidRPr="00D06789" w:rsidSect="005B54A3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76CB1E" w16cex:dateUtc="2024-04-19T13:21:00Z"/>
  <w16cex:commentExtensible w16cex:durableId="09BA6AE9" w16cex:dateUtc="2024-04-19T13:28:00Z"/>
  <w16cex:commentExtensible w16cex:durableId="6CE8E827" w16cex:dateUtc="2024-04-19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6E1652" w16cid:durableId="6176CB1E"/>
  <w16cid:commentId w16cid:paraId="11510F04" w16cid:durableId="09BA6AE9"/>
  <w16cid:commentId w16cid:paraId="57238ECA" w16cid:durableId="6CE8E8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 Bold">
    <w:altName w:val="Constant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87" w:usb1="00000001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6BB"/>
    <w:rsid w:val="000C6325"/>
    <w:rsid w:val="000E7431"/>
    <w:rsid w:val="00193AF6"/>
    <w:rsid w:val="00251C43"/>
    <w:rsid w:val="002836BB"/>
    <w:rsid w:val="0029263F"/>
    <w:rsid w:val="003D4FC1"/>
    <w:rsid w:val="003D7F32"/>
    <w:rsid w:val="0050007A"/>
    <w:rsid w:val="005B54A3"/>
    <w:rsid w:val="007113E6"/>
    <w:rsid w:val="007E17B7"/>
    <w:rsid w:val="00955782"/>
    <w:rsid w:val="009A4BE9"/>
    <w:rsid w:val="009E6B22"/>
    <w:rsid w:val="00A0432B"/>
    <w:rsid w:val="00A638DA"/>
    <w:rsid w:val="00B762AD"/>
    <w:rsid w:val="00CC03E9"/>
    <w:rsid w:val="00CC76D7"/>
    <w:rsid w:val="00CC7A82"/>
    <w:rsid w:val="00CD6F5D"/>
    <w:rsid w:val="00D06789"/>
    <w:rsid w:val="00EA1F49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597D9"/>
  <w15:chartTrackingRefBased/>
  <w15:docId w15:val="{BDB925AB-619A-44EC-8C11-557C8F55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2836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TIT1">
    <w:name w:val="TIT 1"/>
    <w:basedOn w:val="NoParagraphStyle"/>
    <w:uiPriority w:val="99"/>
    <w:rsid w:val="002836BB"/>
    <w:pPr>
      <w:suppressAutoHyphens/>
      <w:spacing w:after="160" w:line="259" w:lineRule="auto"/>
    </w:pPr>
    <w:rPr>
      <w:rFonts w:ascii="Adobe Garamond Pro Bold" w:hAnsi="Adobe Garamond Pro Bold" w:cs="Adobe Garamond Pro Bold"/>
      <w:b/>
      <w:bCs/>
      <w:sz w:val="36"/>
      <w:szCs w:val="36"/>
    </w:rPr>
  </w:style>
  <w:style w:type="paragraph" w:customStyle="1" w:styleId="tit3">
    <w:name w:val="tit 3"/>
    <w:basedOn w:val="NoParagraphStyle"/>
    <w:uiPriority w:val="99"/>
    <w:rsid w:val="002836BB"/>
    <w:pPr>
      <w:suppressAutoHyphens/>
      <w:spacing w:after="200" w:line="276" w:lineRule="auto"/>
    </w:pPr>
    <w:rPr>
      <w:rFonts w:ascii="Adobe Garamond Pro Bold" w:hAnsi="Adobe Garamond Pro Bold" w:cs="Adobe Garamond Pro Bold"/>
      <w:b/>
      <w:bCs/>
      <w:sz w:val="22"/>
      <w:szCs w:val="22"/>
    </w:rPr>
  </w:style>
  <w:style w:type="paragraph" w:customStyle="1" w:styleId="hapsira">
    <w:name w:val="hapsira"/>
    <w:basedOn w:val="NoParagraphStyle"/>
    <w:next w:val="NoParagraphStyle"/>
    <w:uiPriority w:val="99"/>
    <w:rsid w:val="002836BB"/>
    <w:pPr>
      <w:suppressAutoHyphens/>
      <w:spacing w:line="120" w:lineRule="atLeast"/>
      <w:jc w:val="both"/>
    </w:pPr>
    <w:rPr>
      <w:rFonts w:ascii="Adobe Garamond Pro" w:hAnsi="Adobe Garamond Pro" w:cs="Adobe Garamond Pro"/>
    </w:rPr>
  </w:style>
  <w:style w:type="paragraph" w:styleId="ListParagraph">
    <w:name w:val="List Paragraph"/>
    <w:basedOn w:val="Normal"/>
    <w:uiPriority w:val="99"/>
    <w:qFormat/>
    <w:rsid w:val="002836BB"/>
    <w:pPr>
      <w:autoSpaceDE w:val="0"/>
      <w:autoSpaceDN w:val="0"/>
      <w:adjustRightInd w:val="0"/>
      <w:ind w:left="720"/>
      <w:textAlignment w:val="center"/>
    </w:pPr>
    <w:rPr>
      <w:rFonts w:ascii="Calibri" w:hAnsi="Calibri" w:cs="Calibri"/>
      <w:color w:val="000000"/>
      <w:kern w:val="0"/>
      <w:lang w:val="en-US"/>
    </w:rPr>
  </w:style>
  <w:style w:type="character" w:customStyle="1" w:styleId="red01">
    <w:name w:val="red01"/>
    <w:uiPriority w:val="99"/>
    <w:rsid w:val="002836BB"/>
    <w:rPr>
      <w:rFonts w:ascii="Calibri" w:hAnsi="Calibri" w:cs="Calibri"/>
      <w:b/>
      <w:bCs/>
      <w:color w:val="ED1C24"/>
      <w:sz w:val="28"/>
      <w:szCs w:val="28"/>
    </w:rPr>
  </w:style>
  <w:style w:type="character" w:customStyle="1" w:styleId="fontstyle21">
    <w:name w:val="fontstyle21"/>
    <w:uiPriority w:val="99"/>
    <w:rsid w:val="002836BB"/>
    <w:rPr>
      <w:color w:val="000000"/>
      <w:w w:val="1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7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F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F32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F32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8DA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DB7A4-DC34-4949-9C1F-78EB4AA5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2584</Words>
  <Characters>14730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</dc:creator>
  <cp:keywords/>
  <dc:description/>
  <cp:lastModifiedBy>Arlinda</cp:lastModifiedBy>
  <cp:revision>11</cp:revision>
  <dcterms:created xsi:type="dcterms:W3CDTF">2024-04-19T13:38:00Z</dcterms:created>
  <dcterms:modified xsi:type="dcterms:W3CDTF">2024-04-23T10:45:00Z</dcterms:modified>
</cp:coreProperties>
</file>