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8DE07" w14:textId="544B04B7" w:rsidR="000C398E" w:rsidRPr="00E40A67" w:rsidRDefault="000C398E" w:rsidP="00107F90"/>
    <w:p w14:paraId="590A8856" w14:textId="77777777" w:rsidR="000C398E" w:rsidRPr="00E40A67" w:rsidRDefault="000C398E" w:rsidP="00107F90">
      <w:pPr>
        <w:rPr>
          <w:color w:val="000000" w:themeColor="text1"/>
        </w:rPr>
      </w:pPr>
    </w:p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646"/>
      </w:tblGrid>
      <w:tr w:rsidR="00107F90" w:rsidRPr="00E40A67" w14:paraId="6D04C9B9" w14:textId="77777777" w:rsidTr="00A43FBC">
        <w:trPr>
          <w:trHeight w:val="368"/>
        </w:trPr>
        <w:tc>
          <w:tcPr>
            <w:tcW w:w="10471" w:type="dxa"/>
            <w:shd w:val="clear" w:color="auto" w:fill="00B0F0"/>
            <w:hideMark/>
          </w:tcPr>
          <w:p w14:paraId="041D2443" w14:textId="77777777" w:rsidR="000C398E" w:rsidRPr="00E40A67" w:rsidRDefault="000C398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17BEEAEF" w14:textId="77777777" w:rsidTr="00A43FBC">
        <w:trPr>
          <w:trHeight w:val="413"/>
        </w:trPr>
        <w:tc>
          <w:tcPr>
            <w:tcW w:w="10471" w:type="dxa"/>
            <w:hideMark/>
          </w:tcPr>
          <w:p w14:paraId="6BBB9E90" w14:textId="77F0CD04" w:rsidR="000C398E" w:rsidRPr="00E40A67" w:rsidRDefault="000C398E" w:rsidP="00107F90">
            <w:pPr>
              <w:rPr>
                <w:b/>
                <w:color w:val="000000" w:themeColor="text1"/>
              </w:rPr>
            </w:pPr>
            <w:r w:rsidRPr="00E40A67">
              <w:rPr>
                <w:b/>
                <w:color w:val="000000" w:themeColor="text1"/>
              </w:rPr>
              <w:t xml:space="preserve">Fusha kurrikulare: </w:t>
            </w:r>
            <w:r w:rsidR="00F31695" w:rsidRPr="00E40A67">
              <w:rPr>
                <w:b/>
                <w:color w:val="000000" w:themeColor="text1"/>
              </w:rPr>
              <w:t xml:space="preserve">Shkencat e natyrës </w:t>
            </w:r>
            <w:r w:rsidRPr="00E40A67">
              <w:rPr>
                <w:b/>
                <w:color w:val="000000" w:themeColor="text1"/>
              </w:rPr>
              <w:t xml:space="preserve">/ Lënda: </w:t>
            </w:r>
            <w:r w:rsidR="00F31695" w:rsidRPr="00E40A67">
              <w:rPr>
                <w:b/>
                <w:color w:val="000000" w:themeColor="text1"/>
              </w:rPr>
              <w:t xml:space="preserve">Njeriu dhe natyra </w:t>
            </w:r>
            <w:r w:rsidR="00202328" w:rsidRPr="00E40A67">
              <w:rPr>
                <w:b/>
                <w:color w:val="000000" w:themeColor="text1"/>
              </w:rPr>
              <w:t xml:space="preserve">/ </w:t>
            </w:r>
            <w:r w:rsidRPr="00E40A67">
              <w:rPr>
                <w:b/>
                <w:color w:val="000000" w:themeColor="text1"/>
              </w:rPr>
              <w:t>Shkalla e kurrikulës:</w:t>
            </w:r>
            <w:r w:rsidR="00202328" w:rsidRPr="00E40A67">
              <w:rPr>
                <w:b/>
                <w:color w:val="000000" w:themeColor="text1"/>
              </w:rPr>
              <w:t xml:space="preserve"> II</w:t>
            </w:r>
            <w:r w:rsidRPr="00E40A67">
              <w:rPr>
                <w:b/>
                <w:color w:val="000000" w:themeColor="text1"/>
              </w:rPr>
              <w:t xml:space="preserve">  / Klasa: </w:t>
            </w:r>
            <w:r w:rsidR="00535BAB" w:rsidRPr="00E40A67">
              <w:rPr>
                <w:b/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16654C0A" w14:textId="77777777" w:rsidTr="00A43FBC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420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206"/>
            </w:tblGrid>
            <w:tr w:rsidR="00107F90" w:rsidRPr="00E40A67" w14:paraId="6BB07FE4" w14:textId="77777777" w:rsidTr="00B77F85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247869A" w14:textId="6B33A37F" w:rsidR="000C398E" w:rsidRPr="00E40A67" w:rsidRDefault="000C398E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b/>
                      <w:color w:val="000000" w:themeColor="text1"/>
                    </w:rPr>
                    <w:t>Tema</w:t>
                  </w:r>
                  <w:r w:rsidR="00535BAB" w:rsidRPr="00E40A67">
                    <w:rPr>
                      <w:b/>
                      <w:color w:val="000000" w:themeColor="text1"/>
                    </w:rPr>
                    <w:t>:</w:t>
                  </w:r>
                  <w:r w:rsidR="00F31695" w:rsidRPr="00E40A67">
                    <w:rPr>
                      <w:color w:val="000000" w:themeColor="text1"/>
                    </w:rPr>
                    <w:t xml:space="preserve"> </w:t>
                  </w:r>
                  <w:r w:rsidR="00204479" w:rsidRPr="00E40A67">
                    <w:rPr>
                      <w:color w:val="000000" w:themeColor="text1"/>
                    </w:rPr>
                    <w:t>Materia, vetitë dhe shndërrimet</w:t>
                  </w:r>
                </w:p>
              </w:tc>
              <w:tc>
                <w:tcPr>
                  <w:tcW w:w="5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C6900FE" w14:textId="5B6AF5C1" w:rsidR="000546B8" w:rsidRPr="00E40A67" w:rsidRDefault="000C398E" w:rsidP="00107F90">
                  <w:pPr>
                    <w:rPr>
                      <w:b/>
                      <w:color w:val="000000" w:themeColor="text1"/>
                    </w:rPr>
                  </w:pPr>
                  <w:r w:rsidRPr="00E40A67">
                    <w:rPr>
                      <w:b/>
                      <w:color w:val="000000" w:themeColor="text1"/>
                    </w:rPr>
                    <w:t>Rezultati  i të nxënit të temës</w:t>
                  </w:r>
                  <w:r w:rsidR="00A43FBC" w:rsidRPr="00E40A67">
                    <w:rPr>
                      <w:b/>
                      <w:color w:val="000000" w:themeColor="text1"/>
                    </w:rPr>
                    <w:t>:</w:t>
                  </w:r>
                </w:p>
                <w:p w14:paraId="5B9B304A" w14:textId="77777777" w:rsidR="000546B8" w:rsidRPr="00E40A67" w:rsidRDefault="000546B8" w:rsidP="00107F90">
                  <w:pPr>
                    <w:rPr>
                      <w:color w:val="000000" w:themeColor="text1"/>
                    </w:rPr>
                  </w:pPr>
                </w:p>
                <w:p w14:paraId="13D1D0E6" w14:textId="5D86755A" w:rsidR="00107F90" w:rsidRPr="00E40A67" w:rsidRDefault="005B145F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- t</w:t>
                  </w:r>
                  <w:r w:rsidR="00107F90" w:rsidRPr="00E40A67">
                    <w:rPr>
                      <w:color w:val="000000" w:themeColor="text1"/>
                    </w:rPr>
                    <w:t>regon se lëndët janë të ndërtuara nga grimca shumë të vogla</w:t>
                  </w:r>
                  <w:r>
                    <w:rPr>
                      <w:color w:val="000000" w:themeColor="text1"/>
                    </w:rPr>
                    <w:t>;</w:t>
                  </w:r>
                </w:p>
                <w:p w14:paraId="7347C704" w14:textId="000D54D6" w:rsidR="00107F90" w:rsidRPr="00E40A67" w:rsidRDefault="005B145F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- s</w:t>
                  </w:r>
                  <w:r w:rsidR="00107F90" w:rsidRPr="00E40A67">
                    <w:rPr>
                      <w:color w:val="000000" w:themeColor="text1"/>
                    </w:rPr>
                    <w:t xml:space="preserve">hpjegon gjendjet agregate të lëndëve në nivel </w:t>
                  </w:r>
                  <w:proofErr w:type="spellStart"/>
                  <w:r w:rsidR="00107F90" w:rsidRPr="00E40A67">
                    <w:rPr>
                      <w:color w:val="000000" w:themeColor="text1"/>
                    </w:rPr>
                    <w:t>grimcor</w:t>
                  </w:r>
                  <w:proofErr w:type="spellEnd"/>
                  <w:r w:rsidR="00107F90" w:rsidRPr="00E40A67">
                    <w:rPr>
                      <w:color w:val="000000" w:themeColor="text1"/>
                    </w:rPr>
                    <w:t>.</w:t>
                  </w:r>
                </w:p>
                <w:p w14:paraId="5D038920" w14:textId="282CE603" w:rsidR="000546B8" w:rsidRPr="00E40A67" w:rsidRDefault="000546B8" w:rsidP="00107F90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6D2743EA" w14:textId="77777777" w:rsidR="000C398E" w:rsidRPr="00E40A67" w:rsidRDefault="000C398E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0245124F" w14:textId="77777777" w:rsidTr="00A43FBC">
        <w:trPr>
          <w:trHeight w:val="296"/>
        </w:trPr>
        <w:tc>
          <w:tcPr>
            <w:tcW w:w="10471" w:type="dxa"/>
          </w:tcPr>
          <w:p w14:paraId="20449641" w14:textId="7568CCFD" w:rsidR="000C398E" w:rsidRPr="00E40A67" w:rsidRDefault="000C398E" w:rsidP="00107F90">
            <w:pPr>
              <w:rPr>
                <w:b/>
                <w:color w:val="000000" w:themeColor="text1"/>
              </w:rPr>
            </w:pPr>
            <w:r w:rsidRPr="00E40A67">
              <w:rPr>
                <w:b/>
                <w:color w:val="000000" w:themeColor="text1"/>
              </w:rPr>
              <w:t>Rezultatet e të nxënit për kompetencat kryesore të shkallës</w:t>
            </w:r>
            <w:r w:rsidR="004F127F" w:rsidRPr="00E40A67">
              <w:rPr>
                <w:b/>
                <w:color w:val="000000" w:themeColor="text1"/>
              </w:rPr>
              <w:t>:</w:t>
            </w:r>
            <w:r w:rsidRPr="00E40A67">
              <w:rPr>
                <w:b/>
                <w:color w:val="000000" w:themeColor="text1"/>
              </w:rPr>
              <w:t xml:space="preserve"> </w:t>
            </w:r>
            <w:r w:rsidR="00346C42" w:rsidRPr="00E40A67">
              <w:rPr>
                <w:b/>
                <w:color w:val="000000" w:themeColor="text1"/>
              </w:rPr>
              <w:t>II.6, III.1, III.4</w:t>
            </w:r>
          </w:p>
        </w:tc>
      </w:tr>
      <w:tr w:rsidR="00107F90" w:rsidRPr="00E40A67" w14:paraId="6E60355A" w14:textId="77777777" w:rsidTr="00A43FBC">
        <w:trPr>
          <w:trHeight w:val="278"/>
        </w:trPr>
        <w:tc>
          <w:tcPr>
            <w:tcW w:w="10471" w:type="dxa"/>
          </w:tcPr>
          <w:p w14:paraId="4CE7A98C" w14:textId="46F34CC9" w:rsidR="000C398E" w:rsidRPr="00E40A67" w:rsidRDefault="000C398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fushës së kurrikulës: </w:t>
            </w:r>
            <w:r w:rsidR="00346C42" w:rsidRPr="00E40A67">
              <w:rPr>
                <w:iCs/>
              </w:rPr>
              <w:t>1.1</w:t>
            </w:r>
            <w:r w:rsidR="00346C42" w:rsidRPr="00E40A67">
              <w:rPr>
                <w:iCs/>
                <w:spacing w:val="-16"/>
              </w:rPr>
              <w:t xml:space="preserve"> </w:t>
            </w:r>
          </w:p>
        </w:tc>
      </w:tr>
      <w:tr w:rsidR="00107F90" w:rsidRPr="00E40A67" w14:paraId="199403C3" w14:textId="77777777" w:rsidTr="00A43FBC">
        <w:trPr>
          <w:trHeight w:val="234"/>
        </w:trPr>
        <w:tc>
          <w:tcPr>
            <w:tcW w:w="10471" w:type="dxa"/>
            <w:shd w:val="clear" w:color="auto" w:fill="00B0F0"/>
            <w:vAlign w:val="center"/>
            <w:hideMark/>
          </w:tcPr>
          <w:p w14:paraId="7BEBA132" w14:textId="77777777" w:rsidR="000C398E" w:rsidRPr="00E40A67" w:rsidRDefault="000C398E" w:rsidP="00107F90">
            <w:pPr>
              <w:rPr>
                <w:b/>
                <w:color w:val="000000" w:themeColor="text1"/>
              </w:rPr>
            </w:pPr>
            <w:r w:rsidRPr="00E40A67">
              <w:rPr>
                <w:b/>
                <w:color w:val="000000" w:themeColor="text1"/>
                <w:shd w:val="clear" w:color="auto" w:fill="00B0F0"/>
              </w:rPr>
              <w:t>ASPEKTET</w:t>
            </w:r>
            <w:r w:rsidRPr="00E40A67">
              <w:rPr>
                <w:b/>
                <w:color w:val="000000" w:themeColor="text1"/>
              </w:rPr>
              <w:t xml:space="preserve"> SPECIFIKE TË PLANIT TË ORËS MËSIMORE</w:t>
            </w:r>
          </w:p>
        </w:tc>
      </w:tr>
      <w:tr w:rsidR="00107F90" w:rsidRPr="00E40A67" w14:paraId="4B8C834E" w14:textId="77777777" w:rsidTr="00A43FBC">
        <w:trPr>
          <w:trHeight w:val="341"/>
        </w:trPr>
        <w:tc>
          <w:tcPr>
            <w:tcW w:w="10471" w:type="dxa"/>
            <w:hideMark/>
          </w:tcPr>
          <w:p w14:paraId="5E610869" w14:textId="23B0E10E" w:rsidR="000C398E" w:rsidRPr="00185D6B" w:rsidRDefault="000C398E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Njësia mësimore:</w:t>
            </w:r>
            <w:r w:rsidRPr="00185D6B">
              <w:rPr>
                <w:color w:val="000000" w:themeColor="text1"/>
              </w:rPr>
              <w:t xml:space="preserve"> </w:t>
            </w:r>
            <w:r w:rsidR="00F31695" w:rsidRPr="00185D6B">
              <w:rPr>
                <w:color w:val="000000" w:themeColor="text1"/>
              </w:rPr>
              <w:t>Ndryshimi i gjendjes së lëndës</w:t>
            </w:r>
          </w:p>
        </w:tc>
      </w:tr>
      <w:tr w:rsidR="00107F90" w:rsidRPr="00E40A67" w14:paraId="60B1E1F8" w14:textId="77777777" w:rsidTr="00107F90">
        <w:trPr>
          <w:trHeight w:val="422"/>
        </w:trPr>
        <w:tc>
          <w:tcPr>
            <w:tcW w:w="10471" w:type="dxa"/>
            <w:hideMark/>
          </w:tcPr>
          <w:p w14:paraId="68961509" w14:textId="3132C84D" w:rsidR="000C398E" w:rsidRPr="00185D6B" w:rsidRDefault="000C398E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Fjalët kyçe:</w:t>
            </w:r>
            <w:r w:rsidRPr="00185D6B">
              <w:rPr>
                <w:color w:val="000000" w:themeColor="text1"/>
              </w:rPr>
              <w:t xml:space="preserve">  </w:t>
            </w:r>
            <w:r w:rsidR="004A5625" w:rsidRPr="00185D6B">
              <w:rPr>
                <w:color w:val="000000" w:themeColor="text1"/>
              </w:rPr>
              <w:t>i ngurtë, i lëngët, i gaztë</w:t>
            </w:r>
          </w:p>
        </w:tc>
      </w:tr>
      <w:tr w:rsidR="00107F90" w:rsidRPr="00E40A67" w14:paraId="199560D3" w14:textId="77777777" w:rsidTr="00A43FBC">
        <w:trPr>
          <w:trHeight w:val="296"/>
        </w:trPr>
        <w:tc>
          <w:tcPr>
            <w:tcW w:w="10471" w:type="dxa"/>
          </w:tcPr>
          <w:p w14:paraId="1AF49D19" w14:textId="5309E897" w:rsidR="00202328" w:rsidRPr="00E40A67" w:rsidRDefault="000C398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40B45AFB" w14:textId="35E7B02A" w:rsidR="00202328" w:rsidRPr="00185D6B" w:rsidRDefault="00185D6B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t</w:t>
            </w:r>
            <w:r w:rsidR="00202328" w:rsidRPr="00185D6B">
              <w:rPr>
                <w:color w:val="000000" w:themeColor="text1"/>
              </w:rPr>
              <w:t xml:space="preserve">regon </w:t>
            </w:r>
            <w:r w:rsidR="006E10CF" w:rsidRPr="00185D6B">
              <w:rPr>
                <w:color w:val="000000" w:themeColor="text1"/>
              </w:rPr>
              <w:t>nga se janë ndërtuar lëndët</w:t>
            </w:r>
            <w:r w:rsidR="00A43FBC" w:rsidRPr="00185D6B">
              <w:rPr>
                <w:color w:val="000000" w:themeColor="text1"/>
              </w:rPr>
              <w:t xml:space="preserve"> që na rrethojnë në klasë;</w:t>
            </w:r>
          </w:p>
          <w:p w14:paraId="1B238057" w14:textId="3E3F25FE" w:rsidR="006E10CF" w:rsidRPr="00185D6B" w:rsidRDefault="00185D6B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6E10CF" w:rsidRPr="00185D6B">
              <w:rPr>
                <w:color w:val="000000" w:themeColor="text1"/>
              </w:rPr>
              <w:t>dentifikon gjendjet agregate të lëndëve</w:t>
            </w:r>
            <w:r w:rsidR="00A43FBC" w:rsidRPr="00185D6B">
              <w:rPr>
                <w:color w:val="000000" w:themeColor="text1"/>
              </w:rPr>
              <w:t xml:space="preserve"> si uji, druri, tymi;</w:t>
            </w:r>
          </w:p>
          <w:p w14:paraId="2C9635A9" w14:textId="3B9B61F6" w:rsidR="000C398E" w:rsidRPr="00E40A67" w:rsidRDefault="00185D6B" w:rsidP="00107F90">
            <w:pPr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>- a</w:t>
            </w:r>
            <w:r w:rsidR="006E10CF" w:rsidRPr="00185D6B">
              <w:rPr>
                <w:color w:val="000000" w:themeColor="text1"/>
              </w:rPr>
              <w:t>rgumenton lëvizjen e grimcave</w:t>
            </w:r>
            <w:r w:rsidR="00A43FBC" w:rsidRPr="00185D6B">
              <w:rPr>
                <w:color w:val="000000" w:themeColor="text1"/>
              </w:rPr>
              <w:t xml:space="preserve"> të ngurta, të </w:t>
            </w:r>
            <w:r w:rsidR="008658A8" w:rsidRPr="00185D6B">
              <w:rPr>
                <w:color w:val="000000" w:themeColor="text1"/>
              </w:rPr>
              <w:t>lëngëta</w:t>
            </w:r>
            <w:r w:rsidR="00A43FBC" w:rsidRPr="00185D6B">
              <w:rPr>
                <w:color w:val="000000" w:themeColor="text1"/>
              </w:rPr>
              <w:t>, të gazta.</w:t>
            </w:r>
            <w:r w:rsidR="006E10CF" w:rsidRPr="00E40A67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107F90" w:rsidRPr="00E40A67" w14:paraId="0E125B8F" w14:textId="77777777" w:rsidTr="00A43FBC">
        <w:trPr>
          <w:trHeight w:val="225"/>
        </w:trPr>
        <w:tc>
          <w:tcPr>
            <w:tcW w:w="10471" w:type="dxa"/>
            <w:hideMark/>
          </w:tcPr>
          <w:p w14:paraId="47D1CD9B" w14:textId="75455C3F" w:rsidR="000C398E" w:rsidRPr="00E40A67" w:rsidRDefault="000C398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  <w:r w:rsidR="004A5625" w:rsidRPr="00E40A67">
              <w:rPr>
                <w:i/>
                <w:iCs/>
                <w:color w:val="000000" w:themeColor="text1"/>
              </w:rPr>
              <w:t>Libri</w:t>
            </w:r>
            <w:r w:rsidR="00390E38" w:rsidRPr="00E40A67">
              <w:rPr>
                <w:i/>
                <w:iCs/>
                <w:color w:val="000000" w:themeColor="text1"/>
              </w:rPr>
              <w:t xml:space="preserve"> i nxënësit, burime nga interneti</w:t>
            </w:r>
          </w:p>
          <w:p w14:paraId="12B03C9F" w14:textId="06C17C7F" w:rsidR="00B91A7A" w:rsidRPr="00E40A67" w:rsidRDefault="00B91A7A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4E40D317" w14:textId="77777777" w:rsidTr="00A43FBC">
        <w:trPr>
          <w:trHeight w:val="225"/>
        </w:trPr>
        <w:tc>
          <w:tcPr>
            <w:tcW w:w="10471" w:type="dxa"/>
          </w:tcPr>
          <w:p w14:paraId="1AA53076" w14:textId="629AB68E" w:rsidR="00B91A7A" w:rsidRPr="00E40A67" w:rsidRDefault="000C398E" w:rsidP="00107F90">
            <w:pPr>
              <w:rPr>
                <w:b/>
                <w:color w:val="000000" w:themeColor="text1"/>
              </w:rPr>
            </w:pPr>
            <w:r w:rsidRPr="00E40A67">
              <w:rPr>
                <w:b/>
                <w:color w:val="000000" w:themeColor="text1"/>
              </w:rPr>
              <w:t>Lidhja me lëndët tjera mësimore dhe/apo me çështjet ndërkurrikulare dhe situata jetësore:</w:t>
            </w:r>
            <w:r w:rsidR="00390E38" w:rsidRPr="00E40A67">
              <w:rPr>
                <w:b/>
                <w:color w:val="000000" w:themeColor="text1"/>
              </w:rPr>
              <w:t xml:space="preserve"> </w:t>
            </w:r>
            <w:r w:rsidR="00390E38" w:rsidRPr="00E40A67">
              <w:rPr>
                <w:b/>
                <w:i/>
                <w:iCs/>
                <w:color w:val="000000" w:themeColor="text1"/>
              </w:rPr>
              <w:t>Arsimimi për zhvillimin e qëndrueshëm, Edukimi për media</w:t>
            </w:r>
          </w:p>
        </w:tc>
      </w:tr>
      <w:tr w:rsidR="00107F90" w:rsidRPr="00E40A67" w14:paraId="186CCEE0" w14:textId="77777777" w:rsidTr="00A43FBC">
        <w:trPr>
          <w:trHeight w:val="225"/>
        </w:trPr>
        <w:tc>
          <w:tcPr>
            <w:tcW w:w="10471" w:type="dxa"/>
            <w:shd w:val="clear" w:color="auto" w:fill="00B0F0"/>
            <w:hideMark/>
          </w:tcPr>
          <w:p w14:paraId="27EF0A59" w14:textId="77777777" w:rsidR="000C398E" w:rsidRPr="00E40A67" w:rsidRDefault="000C398E" w:rsidP="00107F90">
            <w:pPr>
              <w:rPr>
                <w:b/>
                <w:color w:val="000000" w:themeColor="text1"/>
              </w:rPr>
            </w:pPr>
            <w:r w:rsidRPr="00E40A67">
              <w:rPr>
                <w:b/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1129DA3C" w14:textId="77777777" w:rsidTr="00A43FBC">
        <w:trPr>
          <w:trHeight w:val="1610"/>
        </w:trPr>
        <w:tc>
          <w:tcPr>
            <w:tcW w:w="10471" w:type="dxa"/>
          </w:tcPr>
          <w:p w14:paraId="70DDC452" w14:textId="77777777" w:rsidR="00B91A7A" w:rsidRPr="00E40A67" w:rsidRDefault="00B91A7A" w:rsidP="00107F90">
            <w:pPr>
              <w:rPr>
                <w:color w:val="000000" w:themeColor="text1"/>
              </w:rPr>
            </w:pPr>
          </w:p>
          <w:p w14:paraId="62FE73D7" w14:textId="403C1CBE" w:rsidR="00A94C19" w:rsidRPr="00E40A67" w:rsidRDefault="00A94C1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Fillimisht para nxë</w:t>
            </w:r>
            <w:r w:rsidR="001B37B6" w:rsidRPr="00E40A67">
              <w:rPr>
                <w:color w:val="000000" w:themeColor="text1"/>
              </w:rPr>
              <w:t>në</w:t>
            </w:r>
            <w:r w:rsidRPr="00E40A67">
              <w:rPr>
                <w:color w:val="000000" w:themeColor="text1"/>
              </w:rPr>
              <w:t>sve shfaqe</w:t>
            </w:r>
            <w:r w:rsidR="00E63314" w:rsidRPr="00E40A67">
              <w:rPr>
                <w:color w:val="000000" w:themeColor="text1"/>
              </w:rPr>
              <w:t>n</w:t>
            </w:r>
            <w:r w:rsidRPr="00E40A67">
              <w:rPr>
                <w:color w:val="000000" w:themeColor="text1"/>
              </w:rPr>
              <w:t xml:space="preserve"> </w:t>
            </w:r>
            <w:r w:rsidR="00BF4DD4" w:rsidRPr="00E40A67">
              <w:rPr>
                <w:color w:val="000000" w:themeColor="text1"/>
              </w:rPr>
              <w:t>përmes p</w:t>
            </w:r>
            <w:r w:rsidRPr="00E40A67">
              <w:rPr>
                <w:color w:val="000000" w:themeColor="text1"/>
              </w:rPr>
              <w:t>rojektor</w:t>
            </w:r>
            <w:r w:rsidR="00BF4DD4" w:rsidRPr="00E40A67">
              <w:rPr>
                <w:color w:val="000000" w:themeColor="text1"/>
              </w:rPr>
              <w:t>it</w:t>
            </w:r>
            <w:r w:rsidRPr="00E40A67">
              <w:rPr>
                <w:color w:val="000000" w:themeColor="text1"/>
              </w:rPr>
              <w:t xml:space="preserve"> fotografi</w:t>
            </w:r>
            <w:r w:rsidR="00E63314" w:rsidRPr="00E40A67">
              <w:rPr>
                <w:color w:val="000000" w:themeColor="text1"/>
              </w:rPr>
              <w:t>të</w:t>
            </w:r>
            <w:r w:rsidRPr="00E40A67">
              <w:rPr>
                <w:color w:val="000000" w:themeColor="text1"/>
              </w:rPr>
              <w:t xml:space="preserve"> e gurit, drurit, ujit dhe </w:t>
            </w:r>
            <w:r w:rsidR="008658A8" w:rsidRPr="00E40A67">
              <w:rPr>
                <w:color w:val="000000" w:themeColor="text1"/>
              </w:rPr>
              <w:t>tullumbaces</w:t>
            </w:r>
            <w:r w:rsidR="00B91A7A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së </w:t>
            </w:r>
            <w:r w:rsidR="008658A8" w:rsidRPr="00E40A67">
              <w:rPr>
                <w:color w:val="000000" w:themeColor="text1"/>
              </w:rPr>
              <w:t>fryrë</w:t>
            </w:r>
            <w:r w:rsidRPr="00E40A67">
              <w:rPr>
                <w:color w:val="000000" w:themeColor="text1"/>
              </w:rPr>
              <w:t>.</w:t>
            </w:r>
          </w:p>
          <w:p w14:paraId="4F7FA05C" w14:textId="06618FE6" w:rsidR="002E0BCD" w:rsidRPr="00E40A67" w:rsidRDefault="002E0BCD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lang w:eastAsia="sq-AL"/>
              </w:rPr>
              <w:drawing>
                <wp:inline distT="0" distB="0" distL="0" distR="0" wp14:anchorId="5D7F655C" wp14:editId="349D1371">
                  <wp:extent cx="1276350" cy="8774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76" cy="88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color w:val="000000" w:themeColor="text1"/>
              </w:rPr>
              <w:t xml:space="preserve">   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31ECD1A9" wp14:editId="46A4585E">
                  <wp:extent cx="1071906" cy="7143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86" cy="71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color w:val="000000" w:themeColor="text1"/>
              </w:rPr>
              <w:t xml:space="preserve">    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7FB8AE02" wp14:editId="39AD64B4">
                  <wp:extent cx="1442085" cy="723745"/>
                  <wp:effectExtent l="0" t="0" r="571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8002" cy="74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color w:val="000000" w:themeColor="text1"/>
              </w:rPr>
              <w:t xml:space="preserve">    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77CD6085" wp14:editId="202AE144">
                  <wp:extent cx="876300" cy="7677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8007" cy="78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66FA4" w14:textId="77777777" w:rsidR="00A94C19" w:rsidRPr="00E40A67" w:rsidRDefault="00A94C19" w:rsidP="00107F90">
            <w:pPr>
              <w:rPr>
                <w:color w:val="000000" w:themeColor="text1"/>
              </w:rPr>
            </w:pPr>
          </w:p>
          <w:p w14:paraId="43083CB6" w14:textId="046C197A" w:rsidR="00A94C19" w:rsidRPr="00E40A67" w:rsidRDefault="00A94C1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Pastaj </w:t>
            </w:r>
            <w:r w:rsidR="008658A8" w:rsidRPr="00E40A67">
              <w:rPr>
                <w:color w:val="000000" w:themeColor="text1"/>
              </w:rPr>
              <w:t>nxën</w:t>
            </w:r>
            <w:r w:rsidR="008658A8">
              <w:rPr>
                <w:color w:val="000000" w:themeColor="text1"/>
              </w:rPr>
              <w:t>ë</w:t>
            </w:r>
            <w:r w:rsidR="008658A8" w:rsidRPr="00E40A67">
              <w:rPr>
                <w:color w:val="000000" w:themeColor="text1"/>
              </w:rPr>
              <w:t>sve</w:t>
            </w:r>
            <w:r w:rsidRPr="00E40A67">
              <w:rPr>
                <w:color w:val="000000" w:themeColor="text1"/>
              </w:rPr>
              <w:t xml:space="preserve"> u parashtrohet pyetj</w:t>
            </w:r>
            <w:r w:rsidR="00B91A7A" w:rsidRPr="00E40A67">
              <w:rPr>
                <w:color w:val="000000" w:themeColor="text1"/>
              </w:rPr>
              <w:t>a</w:t>
            </w:r>
            <w:r w:rsidRPr="00E40A67">
              <w:rPr>
                <w:color w:val="000000" w:themeColor="text1"/>
              </w:rPr>
              <w:t>:</w:t>
            </w:r>
          </w:p>
          <w:p w14:paraId="199635A5" w14:textId="7B3A2857" w:rsidR="00A92722" w:rsidRPr="00E40A67" w:rsidRDefault="00A94C19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Çfarë dallimesh kanë mes tyre guri, druri, uji dhe tullumbacja e </w:t>
            </w:r>
            <w:r w:rsidR="008658A8" w:rsidRPr="00E40A67">
              <w:rPr>
                <w:i/>
                <w:iCs/>
                <w:color w:val="000000" w:themeColor="text1"/>
                <w:lang w:eastAsia="ja-JP"/>
              </w:rPr>
              <w:t>fryrë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?</w:t>
            </w:r>
          </w:p>
          <w:p w14:paraId="05AAB8B4" w14:textId="77777777" w:rsidR="00B91A7A" w:rsidRPr="00E40A67" w:rsidRDefault="00B91A7A" w:rsidP="00107F90">
            <w:pPr>
              <w:rPr>
                <w:i/>
                <w:iCs/>
                <w:color w:val="000000" w:themeColor="text1"/>
                <w:lang w:eastAsia="ja-JP"/>
              </w:rPr>
            </w:pPr>
          </w:p>
          <w:p w14:paraId="617DD685" w14:textId="10068800" w:rsidR="00A94C19" w:rsidRPr="00E40A67" w:rsidRDefault="00A94C1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Marr</w:t>
            </w:r>
            <w:r w:rsidR="003A4DAD" w:rsidRPr="00E40A67">
              <w:rPr>
                <w:color w:val="000000" w:themeColor="text1"/>
                <w:lang w:eastAsia="ja-JP"/>
              </w:rPr>
              <w:t>im dy-tri përgjigje nga nxënësit, paraqitet njësia mësimore “</w:t>
            </w:r>
            <w:r w:rsidR="003A4DAD" w:rsidRPr="00E40A67">
              <w:rPr>
                <w:i/>
                <w:iCs/>
                <w:color w:val="000000" w:themeColor="text1"/>
                <w:lang w:eastAsia="ja-JP"/>
              </w:rPr>
              <w:t>Ndryshimi i gjendjes së lëndës</w:t>
            </w:r>
            <w:r w:rsidR="003A4DAD" w:rsidRPr="00E40A67">
              <w:rPr>
                <w:color w:val="000000" w:themeColor="text1"/>
                <w:lang w:eastAsia="ja-JP"/>
              </w:rPr>
              <w:t>”</w:t>
            </w:r>
          </w:p>
          <w:p w14:paraId="59939AE4" w14:textId="39DD1360" w:rsidR="00301CC1" w:rsidRPr="00E40A67" w:rsidRDefault="008658A8" w:rsidP="00107F90">
            <w:pPr>
              <w:rPr>
                <w:color w:val="000000" w:themeColor="text1"/>
                <w:lang w:eastAsia="ja-JP"/>
              </w:rPr>
            </w:pPr>
            <w:r>
              <w:rPr>
                <w:color w:val="000000" w:themeColor="text1"/>
                <w:lang w:eastAsia="ja-JP"/>
              </w:rPr>
              <w:t>Jepen</w:t>
            </w:r>
            <w:r w:rsidR="00A92722" w:rsidRPr="00E40A67">
              <w:rPr>
                <w:color w:val="000000" w:themeColor="text1"/>
                <w:lang w:eastAsia="ja-JP"/>
              </w:rPr>
              <w:t xml:space="preserve"> shpjegimet për materien dhe vetitë e saj, udhëzo</w:t>
            </w:r>
            <w:r w:rsidR="00E63314" w:rsidRPr="00E40A67">
              <w:rPr>
                <w:color w:val="000000" w:themeColor="text1"/>
                <w:lang w:eastAsia="ja-JP"/>
              </w:rPr>
              <w:t>hen</w:t>
            </w:r>
            <w:r w:rsidR="00A92722" w:rsidRPr="00E40A67">
              <w:rPr>
                <w:color w:val="000000" w:themeColor="text1"/>
                <w:lang w:eastAsia="ja-JP"/>
              </w:rPr>
              <w:t xml:space="preserve"> nxënësit t`i hapin librat e tyre f</w:t>
            </w:r>
            <w:r w:rsidR="00301CC1" w:rsidRPr="00E40A67">
              <w:rPr>
                <w:color w:val="000000" w:themeColor="text1"/>
                <w:lang w:eastAsia="ja-JP"/>
              </w:rPr>
              <w:t>. 6 dhe të lexojnë.</w:t>
            </w:r>
            <w:r w:rsidR="00A92722" w:rsidRPr="00E40A67">
              <w:rPr>
                <w:color w:val="000000" w:themeColor="text1"/>
                <w:lang w:eastAsia="ja-JP"/>
              </w:rPr>
              <w:t xml:space="preserve"> </w:t>
            </w:r>
          </w:p>
          <w:p w14:paraId="2BE8CFC0" w14:textId="002FA8D6" w:rsidR="003A73DC" w:rsidRPr="00E40A67" w:rsidRDefault="003A73D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Pasi të lexohet m</w:t>
            </w:r>
            <w:r w:rsidR="00301CC1" w:rsidRPr="00E40A67">
              <w:rPr>
                <w:color w:val="000000" w:themeColor="text1"/>
                <w:lang w:eastAsia="ja-JP"/>
              </w:rPr>
              <w:t xml:space="preserve">ësuesi/ja </w:t>
            </w:r>
            <w:r w:rsidR="00BA79AD" w:rsidRPr="00E40A67">
              <w:rPr>
                <w:color w:val="000000" w:themeColor="text1"/>
                <w:lang w:eastAsia="ja-JP"/>
              </w:rPr>
              <w:t>nxit</w:t>
            </w:r>
            <w:r w:rsidR="00301CC1" w:rsidRPr="00E40A67">
              <w:rPr>
                <w:color w:val="000000" w:themeColor="text1"/>
                <w:lang w:eastAsia="ja-JP"/>
              </w:rPr>
              <w:t xml:space="preserve"> nxënësit me pyetje</w:t>
            </w:r>
            <w:r w:rsidR="00BA79AD" w:rsidRPr="00E40A67">
              <w:rPr>
                <w:color w:val="000000" w:themeColor="text1"/>
                <w:lang w:eastAsia="ja-JP"/>
              </w:rPr>
              <w:t xml:space="preserve"> për të marrë informacione rreth lëndës,</w:t>
            </w:r>
            <w:r w:rsidR="00301CC1" w:rsidRPr="00E40A67">
              <w:rPr>
                <w:color w:val="000000" w:themeColor="text1"/>
                <w:lang w:eastAsia="ja-JP"/>
              </w:rPr>
              <w:t xml:space="preserve"> si: </w:t>
            </w:r>
          </w:p>
          <w:p w14:paraId="61D3BC84" w14:textId="659C1481" w:rsidR="003A73DC" w:rsidRPr="00E40A67" w:rsidRDefault="00301CC1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Nga çfarë përbëhen gjërat?</w:t>
            </w:r>
          </w:p>
          <w:p w14:paraId="58E688D6" w14:textId="36E504EC" w:rsidR="003A73DC" w:rsidRPr="00E40A67" w:rsidRDefault="00301CC1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Cilat janë vetitë e materies? </w:t>
            </w:r>
          </w:p>
          <w:p w14:paraId="170E03EF" w14:textId="51F5CDE8" w:rsidR="003A73DC" w:rsidRPr="00E40A67" w:rsidRDefault="00301CC1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Në sa forma mund ta gjejmë materien?</w:t>
            </w:r>
          </w:p>
          <w:p w14:paraId="5596972C" w14:textId="4B7435BE" w:rsidR="00A92722" w:rsidRPr="00E40A67" w:rsidRDefault="00301CC1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Si mund t`</w:t>
            </w:r>
            <w:r w:rsidR="00BA79AD" w:rsidRPr="00E40A67">
              <w:rPr>
                <w:i/>
                <w:iCs/>
                <w:color w:val="000000" w:themeColor="text1"/>
                <w:lang w:eastAsia="ja-JP"/>
              </w:rPr>
              <w:t>i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grupojmë lëndët për nga gjendja e materies?</w:t>
            </w:r>
            <w:r w:rsidR="004B395F"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</w:p>
          <w:p w14:paraId="5337AE99" w14:textId="4CA4FF7F" w:rsidR="003A73DC" w:rsidRPr="00E40A67" w:rsidRDefault="003A73D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Me përgjigjet e marr nga nxënësit mësuesi/ja formon një Grafik organizues</w:t>
            </w:r>
            <w:r w:rsidR="00D144CD" w:rsidRPr="00E40A67">
              <w:rPr>
                <w:color w:val="000000" w:themeColor="text1"/>
                <w:lang w:eastAsia="ja-JP"/>
              </w:rPr>
              <w:t xml:space="preserve"> në tabelë</w:t>
            </w:r>
            <w:r w:rsidRPr="00E40A67">
              <w:rPr>
                <w:color w:val="000000" w:themeColor="text1"/>
                <w:lang w:eastAsia="ja-JP"/>
              </w:rPr>
              <w:t>.</w:t>
            </w:r>
          </w:p>
          <w:p w14:paraId="6F67E9AB" w14:textId="07E3B950" w:rsidR="003A73DC" w:rsidRPr="00E40A67" w:rsidRDefault="001E57F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EC5380D" wp14:editId="6EBF0C57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105410</wp:posOffset>
                      </wp:positionV>
                      <wp:extent cx="666750" cy="76200"/>
                      <wp:effectExtent l="0" t="57150" r="19050" b="1905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6675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DC815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50.85pt;margin-top:8.3pt;width:52.5pt;height:6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BDFCC75" wp14:editId="2868266A">
                      <wp:simplePos x="0" y="0"/>
                      <wp:positionH relativeFrom="column">
                        <wp:posOffset>2407920</wp:posOffset>
                      </wp:positionH>
                      <wp:positionV relativeFrom="paragraph">
                        <wp:posOffset>124460</wp:posOffset>
                      </wp:positionV>
                      <wp:extent cx="609600" cy="114300"/>
                      <wp:effectExtent l="0" t="57150" r="0" b="190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AC51D4" id="Straight Arrow Connector 19" o:spid="_x0000_s1026" type="#_x0000_t32" style="position:absolute;margin-left:189.6pt;margin-top:9.8pt;width:48pt;height:9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3A73DC"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73967C4" wp14:editId="22A7EEBD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172085</wp:posOffset>
                      </wp:positionV>
                      <wp:extent cx="1085850" cy="352425"/>
                      <wp:effectExtent l="0" t="0" r="19050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A89D51" w14:textId="104DA157" w:rsidR="002B3C1C" w:rsidRPr="003A73DC" w:rsidRDefault="002B3C1C" w:rsidP="003A73DC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Lënda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3967C4" id="Rectangle 18" o:spid="_x0000_s1026" style="position:absolute;margin-left:103.35pt;margin-top:13.55pt;width:85.5pt;height:27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" fillcolor="white [3201]" strokecolor="black [3213]" strokeweight="1pt">
                      <v:textbox>
                        <w:txbxContent>
                          <w:p w14:paraId="1FA89D51" w14:textId="104DA157" w:rsidR="002B3C1C" w:rsidRPr="003A73DC" w:rsidRDefault="002B3C1C" w:rsidP="003A73D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Lënda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9CA1AEB" w14:textId="06EDE38E" w:rsidR="003A73DC" w:rsidRPr="00E40A67" w:rsidRDefault="003A73DC" w:rsidP="00107F90">
            <w:pPr>
              <w:rPr>
                <w:color w:val="000000" w:themeColor="text1"/>
                <w:lang w:eastAsia="ja-JP"/>
              </w:rPr>
            </w:pPr>
          </w:p>
          <w:p w14:paraId="17F77702" w14:textId="0DE79249" w:rsidR="003A73DC" w:rsidRPr="00E40A67" w:rsidRDefault="001E57F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7F41759" wp14:editId="13629839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162559</wp:posOffset>
                      </wp:positionV>
                      <wp:extent cx="600075" cy="123825"/>
                      <wp:effectExtent l="38100" t="0" r="28575" b="8572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007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438EA" id="Straight Arrow Connector 22" o:spid="_x0000_s1026" type="#_x0000_t32" style="position:absolute;margin-left:56.85pt;margin-top:12.8pt;width:47.25pt;height:9.7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143AF1F" wp14:editId="4A3E5954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133984</wp:posOffset>
                      </wp:positionV>
                      <wp:extent cx="590550" cy="104775"/>
                      <wp:effectExtent l="0" t="0" r="76200" b="8572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D4F11" id="Straight Arrow Connector 20" o:spid="_x0000_s1026" type="#_x0000_t32" style="position:absolute;margin-left:191.1pt;margin-top:10.55pt;width:46.5pt;height: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AAD034A" w14:textId="55A25EDE" w:rsidR="003A73DC" w:rsidRPr="00E40A67" w:rsidRDefault="003A73DC" w:rsidP="00107F90">
            <w:pPr>
              <w:rPr>
                <w:color w:val="000000" w:themeColor="text1"/>
                <w:lang w:eastAsia="ja-JP"/>
              </w:rPr>
            </w:pPr>
          </w:p>
          <w:p w14:paraId="64EE11B0" w14:textId="27122DEE" w:rsidR="004B395F" w:rsidRPr="00E40A67" w:rsidRDefault="008658A8" w:rsidP="00107F90">
            <w:pPr>
              <w:rPr>
                <w:color w:val="000000" w:themeColor="text1"/>
                <w:lang w:eastAsia="ja-JP"/>
              </w:rPr>
            </w:pPr>
            <w:r>
              <w:rPr>
                <w:color w:val="000000" w:themeColor="text1"/>
                <w:lang w:eastAsia="ja-JP"/>
              </w:rPr>
              <w:t>Jepen</w:t>
            </w:r>
            <w:r w:rsidR="004B395F" w:rsidRPr="00E40A67">
              <w:rPr>
                <w:color w:val="000000" w:themeColor="text1"/>
                <w:lang w:eastAsia="ja-JP"/>
              </w:rPr>
              <w:t xml:space="preserve"> informacione tjera për lëndët dhe dallimin e tyre mes vete p</w:t>
            </w:r>
            <w:r w:rsidR="001B37B6" w:rsidRPr="00E40A67">
              <w:rPr>
                <w:color w:val="000000" w:themeColor="text1"/>
                <w:lang w:eastAsia="ja-JP"/>
              </w:rPr>
              <w:t>ë</w:t>
            </w:r>
            <w:r w:rsidR="004B395F" w:rsidRPr="00E40A67">
              <w:rPr>
                <w:color w:val="000000" w:themeColor="text1"/>
                <w:lang w:eastAsia="ja-JP"/>
              </w:rPr>
              <w:t>r nga forma, vëllimi</w:t>
            </w:r>
            <w:r w:rsidR="00667402" w:rsidRPr="00E40A67">
              <w:rPr>
                <w:color w:val="000000" w:themeColor="text1"/>
                <w:lang w:eastAsia="ja-JP"/>
              </w:rPr>
              <w:t>, ngjeshja.</w:t>
            </w:r>
          </w:p>
          <w:p w14:paraId="1CF96FC8" w14:textId="535BE076" w:rsidR="00D144CD" w:rsidRPr="00E40A67" w:rsidRDefault="00D144CD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Përmes pyetjeve te parashtruara për nxënës</w:t>
            </w:r>
            <w:r w:rsidR="000924A9" w:rsidRPr="00E40A67">
              <w:rPr>
                <w:color w:val="000000" w:themeColor="text1"/>
                <w:lang w:eastAsia="ja-JP"/>
              </w:rPr>
              <w:t>it</w:t>
            </w:r>
            <w:r w:rsidRPr="00E40A67">
              <w:rPr>
                <w:color w:val="000000" w:themeColor="text1"/>
                <w:lang w:eastAsia="ja-JP"/>
              </w:rPr>
              <w:t xml:space="preserve"> dhe </w:t>
            </w:r>
            <w:r w:rsidR="008658A8" w:rsidRPr="00E40A67">
              <w:rPr>
                <w:color w:val="000000" w:themeColor="text1"/>
                <w:lang w:eastAsia="ja-JP"/>
              </w:rPr>
              <w:t>përgjigjeve</w:t>
            </w:r>
            <w:r w:rsidRPr="00E40A67">
              <w:rPr>
                <w:color w:val="000000" w:themeColor="text1"/>
                <w:lang w:eastAsia="ja-JP"/>
              </w:rPr>
              <w:t xml:space="preserve"> të marra nga ta</w:t>
            </w:r>
            <w:r w:rsidR="000924A9" w:rsidRPr="00E40A67">
              <w:rPr>
                <w:color w:val="000000" w:themeColor="text1"/>
                <w:lang w:eastAsia="ja-JP"/>
              </w:rPr>
              <w:t>,</w:t>
            </w:r>
            <w:r w:rsidR="00345F8B" w:rsidRPr="00E40A67">
              <w:rPr>
                <w:color w:val="000000" w:themeColor="text1"/>
                <w:lang w:eastAsia="ja-JP"/>
              </w:rPr>
              <w:t xml:space="preserve"> mës</w:t>
            </w:r>
            <w:r w:rsidRPr="00E40A67">
              <w:rPr>
                <w:color w:val="000000" w:themeColor="text1"/>
                <w:lang w:eastAsia="ja-JP"/>
              </w:rPr>
              <w:t>uesi/ja shkruan në tabelë</w:t>
            </w:r>
            <w:r w:rsidR="00345F8B" w:rsidRPr="00E40A67">
              <w:rPr>
                <w:color w:val="000000" w:themeColor="text1"/>
                <w:lang w:eastAsia="ja-JP"/>
              </w:rPr>
              <w:t>.</w:t>
            </w:r>
          </w:p>
          <w:p w14:paraId="24C98BD1" w14:textId="77777777" w:rsidR="003812B7" w:rsidRPr="00E40A67" w:rsidRDefault="003812B7" w:rsidP="00107F90">
            <w:pPr>
              <w:rPr>
                <w:i/>
                <w:iCs/>
                <w:color w:val="000000" w:themeColor="text1"/>
                <w:lang w:eastAsia="ja-JP"/>
              </w:rPr>
            </w:pPr>
          </w:p>
          <w:p w14:paraId="47BD6CEC" w14:textId="7F78C279" w:rsidR="00FE507E" w:rsidRPr="00E40A67" w:rsidRDefault="003812B7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“L</w:t>
            </w:r>
            <w:r w:rsidR="00FE507E" w:rsidRPr="00E40A67">
              <w:rPr>
                <w:i/>
                <w:iCs/>
                <w:color w:val="000000" w:themeColor="text1"/>
                <w:lang w:eastAsia="ja-JP"/>
              </w:rPr>
              <w:t>ënda përbëhet nga grimca shumë të vogla që quhen molekula</w:t>
            </w:r>
            <w:r w:rsidR="008658A8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  <w:r w:rsidR="00FE507E" w:rsidRPr="00E40A67">
              <w:rPr>
                <w:i/>
                <w:iCs/>
                <w:color w:val="000000" w:themeColor="text1"/>
                <w:lang w:eastAsia="ja-JP"/>
              </w:rPr>
              <w:t>ose atome. Ato nuk mund të shihen me sy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të lirë</w:t>
            </w:r>
            <w:r w:rsidR="00FE507E" w:rsidRPr="00E40A67">
              <w:rPr>
                <w:i/>
                <w:iCs/>
                <w:color w:val="000000" w:themeColor="text1"/>
                <w:lang w:eastAsia="ja-JP"/>
              </w:rPr>
              <w:t>, por vetëm me mjete zmadhuese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speciale.”</w:t>
            </w:r>
          </w:p>
          <w:p w14:paraId="4DFDBCC6" w14:textId="32FD4062" w:rsidR="003812B7" w:rsidRPr="00E40A67" w:rsidRDefault="003812B7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6B5A622" wp14:editId="62822C21">
                      <wp:simplePos x="0" y="0"/>
                      <wp:positionH relativeFrom="column">
                        <wp:posOffset>1014612</wp:posOffset>
                      </wp:positionH>
                      <wp:positionV relativeFrom="paragraph">
                        <wp:posOffset>120059</wp:posOffset>
                      </wp:positionV>
                      <wp:extent cx="691116" cy="0"/>
                      <wp:effectExtent l="0" t="76200" r="13970" b="9525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111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06AB3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8" o:spid="_x0000_s1026" type="#_x0000_t32" style="position:absolute;margin-left:79.9pt;margin-top:9.45pt;width:54.4pt;height: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Trupa e ngurtë                            </w:t>
            </w:r>
            <w:r w:rsidR="00D144CD"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e ruajnë formën dhe vëllimin e tyre</w:t>
            </w:r>
          </w:p>
          <w:p w14:paraId="68CE9165" w14:textId="43811350" w:rsidR="003812B7" w:rsidRPr="00E40A67" w:rsidRDefault="00D144CD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3526C8C" wp14:editId="7356D7EC">
                      <wp:simplePos x="0" y="0"/>
                      <wp:positionH relativeFrom="column">
                        <wp:posOffset>1016281</wp:posOffset>
                      </wp:positionH>
                      <wp:positionV relativeFrom="paragraph">
                        <wp:posOffset>128255</wp:posOffset>
                      </wp:positionV>
                      <wp:extent cx="691116" cy="0"/>
                      <wp:effectExtent l="0" t="76200" r="13970" b="9525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111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4E3F3F" id="Straight Arrow Connector 29" o:spid="_x0000_s1026" type="#_x0000_t32" style="position:absolute;margin-left:80pt;margin-top:10.1pt;width:54.4pt;height:0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" strokecolor="#ed7d31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Trupat e lëngët </w:t>
            </w:r>
            <w:r w:rsidR="003812B7"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                          nuk kanë formë të caktuar, por kanë vëllim të caktuar</w:t>
            </w:r>
          </w:p>
          <w:p w14:paraId="23978D11" w14:textId="01FDEC7E" w:rsidR="00D144CD" w:rsidRPr="00E40A67" w:rsidRDefault="00D144CD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47AFA8A" wp14:editId="387E9DBA">
                      <wp:simplePos x="0" y="0"/>
                      <wp:positionH relativeFrom="column">
                        <wp:posOffset>973751</wp:posOffset>
                      </wp:positionH>
                      <wp:positionV relativeFrom="paragraph">
                        <wp:posOffset>106355</wp:posOffset>
                      </wp:positionV>
                      <wp:extent cx="691116" cy="0"/>
                      <wp:effectExtent l="0" t="76200" r="13970" b="9525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111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BE765" id="Straight Arrow Connector 30" o:spid="_x0000_s1026" type="#_x0000_t32" style="position:absolute;margin-left:76.65pt;margin-top:8.35pt;width:54.4pt;height: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" strokecolor="#ed7d31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Trupat e gaztë                             nuk kanë as formë, as vëllim të caktuar</w:t>
            </w:r>
          </w:p>
          <w:p w14:paraId="3900156F" w14:textId="77777777" w:rsidR="003812B7" w:rsidRPr="00E40A67" w:rsidRDefault="003812B7" w:rsidP="00107F90">
            <w:pPr>
              <w:rPr>
                <w:color w:val="000000" w:themeColor="text1"/>
                <w:lang w:eastAsia="ja-JP"/>
              </w:rPr>
            </w:pPr>
          </w:p>
          <w:p w14:paraId="7D247782" w14:textId="05235EFF" w:rsidR="004B395F" w:rsidRPr="00E40A67" w:rsidRDefault="004B395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Para nxënësve shfaqet videoja </w:t>
            </w:r>
            <w:r w:rsidR="00D82469" w:rsidRPr="00E40A67">
              <w:rPr>
                <w:color w:val="000000" w:themeColor="text1"/>
                <w:lang w:eastAsia="ja-JP"/>
              </w:rPr>
              <w:t>përmes projektorit për</w:t>
            </w:r>
            <w:r w:rsidRPr="00E40A67">
              <w:rPr>
                <w:color w:val="000000" w:themeColor="text1"/>
                <w:lang w:eastAsia="ja-JP"/>
              </w:rPr>
              <w:t xml:space="preserve"> grimcat dhe lëvizjet e tyre varësisht nga gjendja</w:t>
            </w:r>
            <w:r w:rsidR="00667402" w:rsidRPr="00E40A67">
              <w:rPr>
                <w:color w:val="000000" w:themeColor="text1"/>
                <w:lang w:eastAsia="ja-JP"/>
              </w:rPr>
              <w:t xml:space="preserve"> </w:t>
            </w:r>
            <w:r w:rsidR="00E63314" w:rsidRPr="00E40A67">
              <w:rPr>
                <w:color w:val="000000" w:themeColor="text1"/>
                <w:lang w:eastAsia="ja-JP"/>
              </w:rPr>
              <w:t>agregate.</w:t>
            </w:r>
            <w:r w:rsidR="00CF63E7" w:rsidRPr="00E40A67">
              <w:rPr>
                <w:color w:val="000000" w:themeColor="text1"/>
                <w:lang w:eastAsia="ja-JP"/>
              </w:rPr>
              <w:t xml:space="preserve"> </w:t>
            </w:r>
            <w:r w:rsidR="004B0646" w:rsidRPr="00E40A67">
              <w:rPr>
                <w:color w:val="000000" w:themeColor="text1"/>
                <w:lang w:eastAsia="ja-JP"/>
              </w:rPr>
              <w:t xml:space="preserve"> </w:t>
            </w:r>
          </w:p>
          <w:p w14:paraId="1A0ABB9F" w14:textId="77777777" w:rsidR="004B0646" w:rsidRPr="00E40A67" w:rsidRDefault="004B0646" w:rsidP="00107F90"/>
          <w:p w14:paraId="131BBC74" w14:textId="72188811" w:rsidR="00A92722" w:rsidRPr="00E40A67" w:rsidRDefault="004B0646" w:rsidP="00107F90">
            <w:pPr>
              <w:rPr>
                <w:color w:val="000000" w:themeColor="text1"/>
                <w:lang w:eastAsia="ja-JP"/>
              </w:rPr>
            </w:pPr>
            <w:hyperlink r:id="rId11" w:history="1">
              <w:r w:rsidRPr="00E40A67">
                <w:rPr>
                  <w:rStyle w:val="Hyperlink"/>
                  <w:lang w:eastAsia="ja-JP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https://www.youtube.com/watch?v=bwGim-eceS8&amp;t=73s</w:t>
              </w:r>
            </w:hyperlink>
            <w:r w:rsidRPr="00E40A67">
              <w:rPr>
                <w:rStyle w:val="Hyperlink"/>
                <w:color w:val="000000" w:themeColor="text1"/>
              </w:rPr>
              <w:t xml:space="preserve"> </w:t>
            </w:r>
          </w:p>
          <w:p w14:paraId="3C94646F" w14:textId="6D0A96FC" w:rsidR="001932F7" w:rsidRPr="00E40A67" w:rsidRDefault="001932F7" w:rsidP="00107F90">
            <w:pPr>
              <w:rPr>
                <w:color w:val="000000" w:themeColor="text1"/>
                <w:lang w:eastAsia="ja-JP"/>
              </w:rPr>
            </w:pPr>
          </w:p>
          <w:p w14:paraId="21493959" w14:textId="262C8D84" w:rsidR="003A4DAD" w:rsidRPr="00E40A67" w:rsidRDefault="001932F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Në fund zhvillohet aktiviteti me nxënës</w:t>
            </w:r>
            <w:r w:rsidR="00B91A7A" w:rsidRPr="00E40A67">
              <w:rPr>
                <w:color w:val="000000" w:themeColor="text1"/>
                <w:lang w:eastAsia="ja-JP"/>
              </w:rPr>
              <w:t>,</w:t>
            </w:r>
            <w:r w:rsidRPr="00E40A67">
              <w:rPr>
                <w:color w:val="000000" w:themeColor="text1"/>
                <w:lang w:eastAsia="ja-JP"/>
              </w:rPr>
              <w:t xml:space="preserve"> ku fto</w:t>
            </w:r>
            <w:r w:rsidR="00CA40DD" w:rsidRPr="00E40A67">
              <w:rPr>
                <w:color w:val="000000" w:themeColor="text1"/>
                <w:lang w:eastAsia="ja-JP"/>
              </w:rPr>
              <w:t>hen</w:t>
            </w:r>
            <w:r w:rsidRPr="00E40A67">
              <w:rPr>
                <w:color w:val="000000" w:themeColor="text1"/>
                <w:lang w:eastAsia="ja-JP"/>
              </w:rPr>
              <w:t xml:space="preserve"> 5 apo 6 nxënës të dalin te tabela</w:t>
            </w:r>
            <w:r w:rsidR="00B91A7A" w:rsidRPr="00E40A67">
              <w:rPr>
                <w:color w:val="000000" w:themeColor="text1"/>
                <w:lang w:eastAsia="ja-JP"/>
              </w:rPr>
              <w:t>,</w:t>
            </w:r>
            <w:r w:rsidRPr="00E40A67">
              <w:rPr>
                <w:color w:val="000000" w:themeColor="text1"/>
                <w:lang w:eastAsia="ja-JP"/>
              </w:rPr>
              <w:t xml:space="preserve"> ju shpjegohen rregullat se si duhet grupuar var</w:t>
            </w:r>
            <w:r w:rsidR="00B91A7A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si</w:t>
            </w:r>
            <w:r w:rsidR="00B91A7A" w:rsidRPr="00E40A67">
              <w:rPr>
                <w:color w:val="000000" w:themeColor="text1"/>
                <w:lang w:eastAsia="ja-JP"/>
              </w:rPr>
              <w:t>s</w:t>
            </w:r>
            <w:r w:rsidRPr="00E40A67">
              <w:rPr>
                <w:color w:val="000000" w:themeColor="text1"/>
                <w:lang w:eastAsia="ja-JP"/>
              </w:rPr>
              <w:t xml:space="preserve">ht nga </w:t>
            </w:r>
            <w:r w:rsidR="008658A8" w:rsidRPr="00E40A67">
              <w:rPr>
                <w:color w:val="000000" w:themeColor="text1"/>
                <w:lang w:eastAsia="ja-JP"/>
              </w:rPr>
              <w:t>urdhri</w:t>
            </w:r>
            <w:r w:rsidR="00B91A7A" w:rsidRPr="00E40A67">
              <w:rPr>
                <w:color w:val="000000" w:themeColor="text1"/>
                <w:lang w:eastAsia="ja-JP"/>
              </w:rPr>
              <w:t xml:space="preserve"> që marrin për të imituar një trup të ngurtë, të lëngët apo të gaztë</w:t>
            </w:r>
            <w:r w:rsidR="008658A8">
              <w:rPr>
                <w:color w:val="000000" w:themeColor="text1"/>
                <w:lang w:eastAsia="ja-JP"/>
              </w:rPr>
              <w:t>.</w:t>
            </w:r>
          </w:p>
        </w:tc>
      </w:tr>
      <w:tr w:rsidR="00107F90" w:rsidRPr="00E40A67" w14:paraId="31969463" w14:textId="77777777" w:rsidTr="00A43FBC">
        <w:trPr>
          <w:trHeight w:val="377"/>
        </w:trPr>
        <w:tc>
          <w:tcPr>
            <w:tcW w:w="10471" w:type="dxa"/>
            <w:shd w:val="clear" w:color="auto" w:fill="00B0F0"/>
            <w:hideMark/>
          </w:tcPr>
          <w:p w14:paraId="0DA5ED8B" w14:textId="04826F76" w:rsidR="000C398E" w:rsidRPr="00E40A67" w:rsidRDefault="000C398E" w:rsidP="00107F90">
            <w:pPr>
              <w:rPr>
                <w:b/>
                <w:color w:val="000000" w:themeColor="text1"/>
              </w:rPr>
            </w:pPr>
            <w:r w:rsidRPr="00E40A67">
              <w:rPr>
                <w:b/>
                <w:color w:val="000000" w:themeColor="text1"/>
              </w:rPr>
              <w:lastRenderedPageBreak/>
              <w:t>VLERËSIMI I NXËNËSVE</w:t>
            </w:r>
            <w:r w:rsidR="00A43FBC" w:rsidRPr="00E40A67">
              <w:rPr>
                <w:b/>
                <w:color w:val="000000" w:themeColor="text1"/>
              </w:rPr>
              <w:tab/>
            </w:r>
          </w:p>
        </w:tc>
      </w:tr>
      <w:tr w:rsidR="00107F90" w:rsidRPr="00E40A67" w14:paraId="128247C0" w14:textId="77777777" w:rsidTr="00A43FBC">
        <w:trPr>
          <w:trHeight w:val="325"/>
        </w:trPr>
        <w:tc>
          <w:tcPr>
            <w:tcW w:w="10471" w:type="dxa"/>
          </w:tcPr>
          <w:p w14:paraId="78C757DA" w14:textId="4749DFC5" w:rsidR="000C398E" w:rsidRPr="00E40A67" w:rsidRDefault="00390E38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Vlerësim i vazhdueshëm</w:t>
            </w:r>
            <w:r w:rsidR="00844C68" w:rsidRPr="00E40A67">
              <w:rPr>
                <w:color w:val="000000" w:themeColor="text1"/>
              </w:rPr>
              <w:t xml:space="preserve"> dhe komenteve konstruktive</w:t>
            </w:r>
          </w:p>
        </w:tc>
      </w:tr>
      <w:tr w:rsidR="00107F90" w:rsidRPr="00E40A67" w14:paraId="512772DD" w14:textId="77777777" w:rsidTr="00A43FBC">
        <w:trPr>
          <w:trHeight w:val="225"/>
        </w:trPr>
        <w:tc>
          <w:tcPr>
            <w:tcW w:w="10471" w:type="dxa"/>
            <w:shd w:val="clear" w:color="auto" w:fill="00B0F0"/>
            <w:hideMark/>
          </w:tcPr>
          <w:p w14:paraId="2B07467A" w14:textId="77777777" w:rsidR="000C398E" w:rsidRPr="00E40A67" w:rsidRDefault="000C398E" w:rsidP="00107F90">
            <w:pPr>
              <w:rPr>
                <w:b/>
                <w:color w:val="000000" w:themeColor="text1"/>
              </w:rPr>
            </w:pPr>
            <w:r w:rsidRPr="00E40A67">
              <w:rPr>
                <w:b/>
                <w:color w:val="000000" w:themeColor="text1"/>
              </w:rPr>
              <w:t>DETYRAT DHE PUNA E PAVARUR</w:t>
            </w:r>
          </w:p>
        </w:tc>
      </w:tr>
      <w:tr w:rsidR="00107F90" w:rsidRPr="00E40A67" w14:paraId="315E46D1" w14:textId="77777777" w:rsidTr="00A43FBC">
        <w:trPr>
          <w:trHeight w:val="325"/>
        </w:trPr>
        <w:tc>
          <w:tcPr>
            <w:tcW w:w="10471" w:type="dxa"/>
          </w:tcPr>
          <w:p w14:paraId="716E5921" w14:textId="2B372914" w:rsidR="000C398E" w:rsidRPr="00E40A67" w:rsidRDefault="008658A8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Jepet</w:t>
            </w:r>
            <w:r w:rsidR="00390E38" w:rsidRPr="00E40A67">
              <w:rPr>
                <w:color w:val="000000" w:themeColor="text1"/>
              </w:rPr>
              <w:t xml:space="preserve"> rubrika “Lexo, mendo dhe përgjigju</w:t>
            </w:r>
            <w:r w:rsidR="00B77F85" w:rsidRPr="00E40A67">
              <w:rPr>
                <w:color w:val="000000" w:themeColor="text1"/>
              </w:rPr>
              <w:t>”</w:t>
            </w:r>
          </w:p>
        </w:tc>
      </w:tr>
      <w:tr w:rsidR="00107F90" w:rsidRPr="00E40A67" w14:paraId="1E9E4DA3" w14:textId="77777777" w:rsidTr="000F3120">
        <w:trPr>
          <w:trHeight w:val="198"/>
        </w:trPr>
        <w:tc>
          <w:tcPr>
            <w:tcW w:w="10471" w:type="dxa"/>
            <w:shd w:val="clear" w:color="auto" w:fill="00B0F0"/>
            <w:hideMark/>
          </w:tcPr>
          <w:p w14:paraId="08CF9546" w14:textId="3FD1F61E" w:rsidR="000C398E" w:rsidRPr="00E40A67" w:rsidRDefault="000F3120" w:rsidP="00107F90">
            <w:pPr>
              <w:rPr>
                <w:b/>
                <w:color w:val="000000" w:themeColor="text1"/>
              </w:rPr>
            </w:pPr>
            <w:r w:rsidRPr="00E40A67">
              <w:rPr>
                <w:b/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59059043" w14:textId="77777777" w:rsidTr="00A43FBC">
        <w:trPr>
          <w:trHeight w:val="462"/>
        </w:trPr>
        <w:tc>
          <w:tcPr>
            <w:tcW w:w="10471" w:type="dxa"/>
          </w:tcPr>
          <w:p w14:paraId="3A152A53" w14:textId="77777777" w:rsidR="000C398E" w:rsidRPr="00E40A67" w:rsidRDefault="000C398E" w:rsidP="00107F90">
            <w:pPr>
              <w:rPr>
                <w:b/>
                <w:color w:val="000000" w:themeColor="text1"/>
              </w:rPr>
            </w:pPr>
          </w:p>
        </w:tc>
      </w:tr>
    </w:tbl>
    <w:p w14:paraId="2AD5B090" w14:textId="3C52FAEA" w:rsidR="002F17F7" w:rsidRPr="00E40A67" w:rsidRDefault="002F17F7" w:rsidP="00107F90"/>
    <w:p w14:paraId="3DB92620" w14:textId="77777777" w:rsidR="00A43FBC" w:rsidRPr="00E40A67" w:rsidRDefault="00A43FBC" w:rsidP="00107F90"/>
    <w:p w14:paraId="106CAE2A" w14:textId="77777777" w:rsidR="00A43FBC" w:rsidRPr="00E40A67" w:rsidRDefault="00A43FBC" w:rsidP="00107F90"/>
    <w:p w14:paraId="37B8EB86" w14:textId="2BD91E92" w:rsidR="00A43FBC" w:rsidRPr="00E40A67" w:rsidRDefault="00A43FBC" w:rsidP="00107F90"/>
    <w:p w14:paraId="43769A22" w14:textId="3803F50D" w:rsidR="00107F90" w:rsidRPr="00E40A67" w:rsidRDefault="00107F90" w:rsidP="00107F90"/>
    <w:p w14:paraId="0ADCC061" w14:textId="51CCF5BF" w:rsidR="00107F90" w:rsidRPr="00E40A67" w:rsidRDefault="00107F90" w:rsidP="00107F90"/>
    <w:p w14:paraId="3EFC762E" w14:textId="764E9BB9" w:rsidR="00107F90" w:rsidRPr="00E40A67" w:rsidRDefault="00107F90" w:rsidP="00107F90"/>
    <w:p w14:paraId="40B90051" w14:textId="144E03DD" w:rsidR="00107F90" w:rsidRPr="00E40A67" w:rsidRDefault="00107F90" w:rsidP="00107F90"/>
    <w:p w14:paraId="0FF6DFFF" w14:textId="0CFC01A5" w:rsidR="00107F90" w:rsidRPr="00E40A67" w:rsidRDefault="00107F90" w:rsidP="00107F90"/>
    <w:p w14:paraId="3AD7DFC6" w14:textId="06B077B0" w:rsidR="00107F90" w:rsidRPr="00E40A67" w:rsidRDefault="00107F90" w:rsidP="00107F90"/>
    <w:p w14:paraId="3AEC5CBA" w14:textId="18AE117B" w:rsidR="00107F90" w:rsidRPr="00E40A67" w:rsidRDefault="00107F90" w:rsidP="00107F90"/>
    <w:p w14:paraId="68E16137" w14:textId="295B6A67" w:rsidR="00107F90" w:rsidRPr="00E40A67" w:rsidRDefault="00107F90" w:rsidP="00107F90"/>
    <w:p w14:paraId="330DA8B7" w14:textId="2E0E5045" w:rsidR="00107F90" w:rsidRPr="00E40A67" w:rsidRDefault="00107F90" w:rsidP="00107F90"/>
    <w:p w14:paraId="762A2E18" w14:textId="4B37566A" w:rsidR="00107F90" w:rsidRPr="00E40A67" w:rsidRDefault="00107F90" w:rsidP="00107F90"/>
    <w:p w14:paraId="24FAF88D" w14:textId="4B1DFD1B" w:rsidR="00107F90" w:rsidRPr="00E40A67" w:rsidRDefault="00107F90" w:rsidP="00107F90"/>
    <w:p w14:paraId="5883E460" w14:textId="77777777" w:rsidR="00107F90" w:rsidRPr="00E40A67" w:rsidRDefault="00107F90" w:rsidP="00107F90"/>
    <w:p w14:paraId="71B0B4CA" w14:textId="77777777" w:rsidR="00A43FBC" w:rsidRPr="00E40A67" w:rsidRDefault="00A43FBC" w:rsidP="00107F90"/>
    <w:p w14:paraId="6B364BC0" w14:textId="77777777" w:rsidR="00A43FBC" w:rsidRPr="00E40A67" w:rsidRDefault="00A43FBC" w:rsidP="00107F90"/>
    <w:tbl>
      <w:tblPr>
        <w:tblW w:w="10730" w:type="dxa"/>
        <w:tblInd w:w="-71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10730"/>
      </w:tblGrid>
      <w:tr w:rsidR="00107F90" w:rsidRPr="00E40A67" w14:paraId="199CDADF" w14:textId="77777777" w:rsidTr="00A43FBC">
        <w:trPr>
          <w:trHeight w:val="225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14:paraId="4C956051" w14:textId="77777777" w:rsidR="00E56AE6" w:rsidRPr="008658A8" w:rsidRDefault="00E56AE6" w:rsidP="00107F90">
            <w:pPr>
              <w:rPr>
                <w:b/>
                <w:bCs/>
                <w:color w:val="000000" w:themeColor="text1"/>
              </w:rPr>
            </w:pPr>
            <w:r w:rsidRPr="008658A8">
              <w:rPr>
                <w:b/>
                <w:bCs/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62483EC3" w14:textId="77777777" w:rsidTr="00A43FBC">
        <w:trPr>
          <w:trHeight w:val="413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54F84" w14:textId="75A923DB" w:rsidR="00E56AE6" w:rsidRPr="00E40A67" w:rsidRDefault="00E56AE6" w:rsidP="00107F90">
            <w:pPr>
              <w:rPr>
                <w:b/>
                <w:color w:val="000000" w:themeColor="text1"/>
              </w:rPr>
            </w:pPr>
            <w:r w:rsidRPr="00E40A67">
              <w:rPr>
                <w:b/>
                <w:color w:val="000000" w:themeColor="text1"/>
              </w:rPr>
              <w:lastRenderedPageBreak/>
              <w:t>Fusha kurrikulare: Shkencat e natyrës/ Lënda:</w:t>
            </w:r>
            <w:r w:rsidR="00180EC9">
              <w:rPr>
                <w:b/>
                <w:color w:val="000000" w:themeColor="text1"/>
              </w:rPr>
              <w:t xml:space="preserve"> </w:t>
            </w:r>
            <w:r w:rsidRPr="00E40A67">
              <w:rPr>
                <w:b/>
                <w:color w:val="000000" w:themeColor="text1"/>
              </w:rPr>
              <w:t>Njeriu dhe natyra</w:t>
            </w:r>
            <w:r w:rsidR="00346C42" w:rsidRPr="00E40A67">
              <w:rPr>
                <w:b/>
                <w:color w:val="000000" w:themeColor="text1"/>
              </w:rPr>
              <w:t>/</w:t>
            </w:r>
            <w:r w:rsidRPr="00E40A67">
              <w:rPr>
                <w:b/>
                <w:color w:val="000000" w:themeColor="text1"/>
              </w:rPr>
              <w:t xml:space="preserve">  Shkalla e kurrikulës: II / Klasa: </w:t>
            </w:r>
            <w:r w:rsidRPr="00E40A67">
              <w:rPr>
                <w:b/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00267231" w14:textId="77777777" w:rsidTr="00A43FBC">
        <w:trPr>
          <w:trHeight w:val="462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61825FF3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89CA772" w14:textId="4F50E824" w:rsidR="00E56AE6" w:rsidRPr="00E40A67" w:rsidRDefault="00204479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185D6B">
                    <w:rPr>
                      <w:b/>
                      <w:bCs/>
                      <w:color w:val="000000" w:themeColor="text1"/>
                    </w:rPr>
                    <w:t>Tema</w:t>
                  </w:r>
                  <w:r w:rsidRPr="00E40A67">
                    <w:rPr>
                      <w:color w:val="000000" w:themeColor="text1"/>
                    </w:rPr>
                    <w:t>: Materia, vetitë dhe shndërrimet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326F550" w14:textId="77777777" w:rsidR="00E56AE6" w:rsidRPr="00E40A67" w:rsidRDefault="00E56AE6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</w:t>
                  </w:r>
                  <w:r w:rsidR="00844C68" w:rsidRPr="00E40A67">
                    <w:rPr>
                      <w:color w:val="000000" w:themeColor="text1"/>
                    </w:rPr>
                    <w:t>:</w:t>
                  </w:r>
                </w:p>
                <w:p w14:paraId="7CD06367" w14:textId="02739AC7" w:rsidR="00844C68" w:rsidRPr="00185D6B" w:rsidRDefault="00185D6B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- d</w:t>
                  </w:r>
                  <w:r w:rsidR="00844C68" w:rsidRPr="00185D6B">
                    <w:rPr>
                      <w:color w:val="000000" w:themeColor="text1"/>
                    </w:rPr>
                    <w:t>allon ndryshimet fizike nga ndryshimet kimike dhe dem</w:t>
                  </w:r>
                  <w:r w:rsidR="00245A21" w:rsidRPr="00185D6B">
                    <w:rPr>
                      <w:color w:val="000000" w:themeColor="text1"/>
                    </w:rPr>
                    <w:t>o</w:t>
                  </w:r>
                  <w:r w:rsidR="00844C68" w:rsidRPr="00185D6B">
                    <w:rPr>
                      <w:color w:val="000000" w:themeColor="text1"/>
                    </w:rPr>
                    <w:t>n</w:t>
                  </w:r>
                  <w:r w:rsidR="00245A21" w:rsidRPr="00185D6B">
                    <w:rPr>
                      <w:color w:val="000000" w:themeColor="text1"/>
                    </w:rPr>
                    <w:t>s</w:t>
                  </w:r>
                  <w:r w:rsidR="00844C68" w:rsidRPr="00185D6B">
                    <w:rPr>
                      <w:color w:val="000000" w:themeColor="text1"/>
                    </w:rPr>
                    <w:t>tron shembuj të thjeshtë të këtyre ndryshimeve që</w:t>
                  </w:r>
                  <w:r w:rsidR="00BB4C82" w:rsidRPr="00185D6B">
                    <w:rPr>
                      <w:color w:val="000000" w:themeColor="text1"/>
                    </w:rPr>
                    <w:t xml:space="preserve"> </w:t>
                  </w:r>
                  <w:r w:rsidR="00C76B9A" w:rsidRPr="00185D6B">
                    <w:rPr>
                      <w:color w:val="000000" w:themeColor="text1"/>
                    </w:rPr>
                    <w:t xml:space="preserve">i </w:t>
                  </w:r>
                  <w:r w:rsidR="00BB4C82" w:rsidRPr="00185D6B">
                    <w:rPr>
                      <w:color w:val="000000" w:themeColor="text1"/>
                    </w:rPr>
                    <w:t>hasim në jetën e përditshme</w:t>
                  </w:r>
                  <w:r w:rsidR="002B3880" w:rsidRPr="00185D6B">
                    <w:rPr>
                      <w:color w:val="000000" w:themeColor="text1"/>
                    </w:rPr>
                    <w:t>.</w:t>
                  </w:r>
                </w:p>
              </w:tc>
            </w:tr>
          </w:tbl>
          <w:p w14:paraId="61A7DF17" w14:textId="77777777" w:rsidR="00E56AE6" w:rsidRPr="00E40A67" w:rsidRDefault="00E56AE6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673834A7" w14:textId="77777777" w:rsidTr="00A43FBC">
        <w:trPr>
          <w:trHeight w:val="296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1D012" w14:textId="2CFC1565" w:rsidR="00E56AE6" w:rsidRPr="00E40A67" w:rsidRDefault="00E56AE6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Rezultatet e të nxënit për kompetencat kryesore të shkallës (të synuara):</w:t>
            </w:r>
            <w:r w:rsidRPr="00E40A67">
              <w:rPr>
                <w:color w:val="000000" w:themeColor="text1"/>
              </w:rPr>
              <w:t xml:space="preserve"> </w:t>
            </w:r>
            <w:r w:rsidR="00F051EB" w:rsidRPr="00E40A67">
              <w:rPr>
                <w:color w:val="000000" w:themeColor="text1"/>
              </w:rPr>
              <w:t xml:space="preserve"> II.8</w:t>
            </w:r>
            <w:r w:rsidR="00234B2A" w:rsidRPr="00E40A67">
              <w:rPr>
                <w:color w:val="000000" w:themeColor="text1"/>
              </w:rPr>
              <w:t>,</w:t>
            </w:r>
            <w:r w:rsidR="0059600D" w:rsidRPr="00E40A67">
              <w:rPr>
                <w:color w:val="000000" w:themeColor="text1"/>
              </w:rPr>
              <w:t xml:space="preserve"> III.4</w:t>
            </w:r>
          </w:p>
        </w:tc>
      </w:tr>
      <w:tr w:rsidR="00107F90" w:rsidRPr="00E40A67" w14:paraId="3B407D3B" w14:textId="77777777" w:rsidTr="00A43FBC">
        <w:trPr>
          <w:trHeight w:val="278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56567A" w14:textId="2F272070" w:rsidR="00E56AE6" w:rsidRPr="00E40A67" w:rsidRDefault="00E56AE6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Rezultatet e fushës së kurrikulës (të synuara):</w:t>
            </w:r>
            <w:r w:rsidRPr="00E40A67">
              <w:rPr>
                <w:color w:val="000000" w:themeColor="text1"/>
              </w:rPr>
              <w:t xml:space="preserve"> </w:t>
            </w:r>
            <w:r w:rsidR="00346C42" w:rsidRPr="00E40A67">
              <w:rPr>
                <w:iCs/>
              </w:rPr>
              <w:t>1.1</w:t>
            </w:r>
            <w:r w:rsidR="00346C42" w:rsidRPr="00E40A67">
              <w:rPr>
                <w:iCs/>
                <w:spacing w:val="-16"/>
              </w:rPr>
              <w:t xml:space="preserve"> </w:t>
            </w:r>
          </w:p>
        </w:tc>
      </w:tr>
      <w:tr w:rsidR="00107F90" w:rsidRPr="00E40A67" w14:paraId="10B0AF84" w14:textId="77777777" w:rsidTr="00A43FBC">
        <w:trPr>
          <w:trHeight w:val="234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vAlign w:val="center"/>
            <w:hideMark/>
          </w:tcPr>
          <w:p w14:paraId="34112477" w14:textId="77777777" w:rsidR="00E56AE6" w:rsidRPr="00180EC9" w:rsidRDefault="00E56AE6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67460A8B" w14:textId="77777777" w:rsidTr="00A43FBC">
        <w:trPr>
          <w:trHeight w:val="341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A1CF7" w14:textId="54BC13FB" w:rsidR="00E56AE6" w:rsidRPr="00E40A67" w:rsidRDefault="00E56AE6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 xml:space="preserve">: </w:t>
            </w:r>
            <w:r w:rsidR="004E7A2E" w:rsidRPr="00E40A67">
              <w:rPr>
                <w:color w:val="000000" w:themeColor="text1"/>
              </w:rPr>
              <w:t>Ndryshimet fizike dhe kimike të lëndës</w:t>
            </w:r>
          </w:p>
        </w:tc>
      </w:tr>
      <w:tr w:rsidR="00107F90" w:rsidRPr="00E40A67" w14:paraId="38643B16" w14:textId="77777777" w:rsidTr="00A43FBC">
        <w:trPr>
          <w:trHeight w:val="341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0F5609" w14:textId="0B14448E" w:rsidR="00E56AE6" w:rsidRPr="00E40A67" w:rsidRDefault="00E56AE6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Fjalët kyçe:</w:t>
            </w:r>
            <w:r w:rsidR="004E7A2E" w:rsidRPr="00E40A67">
              <w:rPr>
                <w:color w:val="000000" w:themeColor="text1"/>
              </w:rPr>
              <w:t xml:space="preserve"> </w:t>
            </w:r>
            <w:r w:rsidR="004E7A2E" w:rsidRPr="00185D6B">
              <w:rPr>
                <w:color w:val="000000" w:themeColor="text1"/>
              </w:rPr>
              <w:t>ndryshim fizik, ndryshim kimik</w:t>
            </w:r>
            <w:r w:rsidR="00185D6B">
              <w:rPr>
                <w:color w:val="000000" w:themeColor="text1"/>
              </w:rPr>
              <w:t>.</w:t>
            </w:r>
          </w:p>
        </w:tc>
      </w:tr>
      <w:tr w:rsidR="00107F90" w:rsidRPr="00E40A67" w14:paraId="3A585983" w14:textId="77777777" w:rsidTr="00A43FBC">
        <w:trPr>
          <w:trHeight w:val="296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B8E16" w14:textId="188B13D7" w:rsidR="00E56AE6" w:rsidRPr="00E40A67" w:rsidRDefault="00E56A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2E25FB27" w14:textId="0AA3A37D" w:rsidR="000B4EC2" w:rsidRPr="00E40A67" w:rsidRDefault="00180EC9" w:rsidP="00107F90">
            <w:pPr>
              <w:rPr>
                <w:color w:val="000000" w:themeColor="text1"/>
                <w:lang w:eastAsia="ja-JP"/>
              </w:rPr>
            </w:pPr>
            <w:r>
              <w:rPr>
                <w:color w:val="000000" w:themeColor="text1"/>
                <w:lang w:eastAsia="ja-JP"/>
              </w:rPr>
              <w:t>- d</w:t>
            </w:r>
            <w:r w:rsidR="000B4EC2" w:rsidRPr="00E40A67">
              <w:rPr>
                <w:color w:val="000000" w:themeColor="text1"/>
                <w:lang w:eastAsia="ja-JP"/>
              </w:rPr>
              <w:t>allo</w:t>
            </w:r>
            <w:r w:rsidR="007826CE" w:rsidRPr="00E40A67">
              <w:rPr>
                <w:color w:val="000000" w:themeColor="text1"/>
                <w:lang w:eastAsia="ja-JP"/>
              </w:rPr>
              <w:t>n</w:t>
            </w:r>
            <w:r w:rsidR="000B4EC2" w:rsidRPr="00E40A67">
              <w:rPr>
                <w:color w:val="000000" w:themeColor="text1"/>
                <w:lang w:eastAsia="ja-JP"/>
              </w:rPr>
              <w:t xml:space="preserve"> ndryshimet fizike nga ato kimike</w:t>
            </w:r>
            <w:r w:rsidR="00346C42" w:rsidRPr="00E40A67">
              <w:rPr>
                <w:color w:val="000000" w:themeColor="text1"/>
                <w:lang w:eastAsia="ja-JP"/>
              </w:rPr>
              <w:t xml:space="preserve"> në dy tr</w:t>
            </w:r>
            <w:r>
              <w:rPr>
                <w:color w:val="000000" w:themeColor="text1"/>
                <w:lang w:eastAsia="ja-JP"/>
              </w:rPr>
              <w:t>i</w:t>
            </w:r>
            <w:r w:rsidR="00346C42" w:rsidRPr="00E40A67">
              <w:rPr>
                <w:color w:val="000000" w:themeColor="text1"/>
                <w:lang w:eastAsia="ja-JP"/>
              </w:rPr>
              <w:t xml:space="preserve"> lëndë të ndryshme;</w:t>
            </w:r>
          </w:p>
          <w:p w14:paraId="0D4BCA77" w14:textId="1C73D940" w:rsidR="000B4EC2" w:rsidRPr="00E40A67" w:rsidRDefault="00180EC9" w:rsidP="00107F90">
            <w:pPr>
              <w:rPr>
                <w:color w:val="000000" w:themeColor="text1"/>
                <w:lang w:eastAsia="ja-JP"/>
              </w:rPr>
            </w:pPr>
            <w:r>
              <w:rPr>
                <w:color w:val="000000" w:themeColor="text1"/>
                <w:lang w:eastAsia="ja-JP"/>
              </w:rPr>
              <w:t>- a</w:t>
            </w:r>
            <w:r w:rsidR="007826CE" w:rsidRPr="00E40A67">
              <w:rPr>
                <w:color w:val="000000" w:themeColor="text1"/>
                <w:lang w:eastAsia="ja-JP"/>
              </w:rPr>
              <w:t>rgumen</w:t>
            </w:r>
            <w:r w:rsidR="000B4EC2" w:rsidRPr="00E40A67">
              <w:rPr>
                <w:color w:val="000000" w:themeColor="text1"/>
                <w:lang w:eastAsia="ja-JP"/>
              </w:rPr>
              <w:t xml:space="preserve">ton ndryshimet </w:t>
            </w:r>
            <w:r w:rsidRPr="00E40A67">
              <w:rPr>
                <w:color w:val="000000" w:themeColor="text1"/>
                <w:lang w:eastAsia="ja-JP"/>
              </w:rPr>
              <w:t>fizike</w:t>
            </w:r>
            <w:r w:rsidR="000B4EC2" w:rsidRPr="00E40A67">
              <w:rPr>
                <w:color w:val="000000" w:themeColor="text1"/>
                <w:lang w:eastAsia="ja-JP"/>
              </w:rPr>
              <w:t xml:space="preserve"> dhe kimike</w:t>
            </w:r>
            <w:r w:rsidR="00346C42" w:rsidRPr="00E40A67">
              <w:rPr>
                <w:color w:val="000000" w:themeColor="text1"/>
                <w:lang w:eastAsia="ja-JP"/>
              </w:rPr>
              <w:t xml:space="preserve"> bazuar në shembuj;</w:t>
            </w:r>
          </w:p>
          <w:p w14:paraId="28A76EF4" w14:textId="39DCD5AD" w:rsidR="00E56AE6" w:rsidRPr="00E40A67" w:rsidRDefault="00180EC9" w:rsidP="00107F90">
            <w:pPr>
              <w:rPr>
                <w:color w:val="000000" w:themeColor="text1"/>
                <w:lang w:eastAsia="ja-JP"/>
              </w:rPr>
            </w:pPr>
            <w:r>
              <w:rPr>
                <w:color w:val="000000" w:themeColor="text1"/>
                <w:lang w:eastAsia="ja-JP"/>
              </w:rPr>
              <w:t>- k</w:t>
            </w:r>
            <w:r w:rsidR="00C76B9A" w:rsidRPr="00E40A67">
              <w:rPr>
                <w:color w:val="000000" w:themeColor="text1"/>
                <w:lang w:eastAsia="ja-JP"/>
              </w:rPr>
              <w:t>rahas</w:t>
            </w:r>
            <w:r w:rsidR="007826CE" w:rsidRPr="00E40A67">
              <w:rPr>
                <w:color w:val="000000" w:themeColor="text1"/>
                <w:lang w:eastAsia="ja-JP"/>
              </w:rPr>
              <w:t>on ndryshimet fizike dhe kimike</w:t>
            </w:r>
            <w:r w:rsidR="00346C42" w:rsidRPr="00E40A67">
              <w:rPr>
                <w:color w:val="000000" w:themeColor="text1"/>
                <w:lang w:eastAsia="ja-JP"/>
              </w:rPr>
              <w:t xml:space="preserve"> të lëndëve që </w:t>
            </w:r>
            <w:r>
              <w:rPr>
                <w:color w:val="000000" w:themeColor="text1"/>
                <w:lang w:eastAsia="ja-JP"/>
              </w:rPr>
              <w:t>ndotin</w:t>
            </w:r>
            <w:r w:rsidR="00346C42" w:rsidRPr="00E40A67">
              <w:rPr>
                <w:color w:val="000000" w:themeColor="text1"/>
                <w:lang w:eastAsia="ja-JP"/>
              </w:rPr>
              <w:t xml:space="preserve"> natyrë</w:t>
            </w:r>
            <w:r>
              <w:rPr>
                <w:color w:val="000000" w:themeColor="text1"/>
                <w:lang w:eastAsia="ja-JP"/>
              </w:rPr>
              <w:t>n</w:t>
            </w:r>
            <w:r w:rsidR="00346C42" w:rsidRPr="00E40A67">
              <w:rPr>
                <w:color w:val="000000" w:themeColor="text1"/>
                <w:lang w:eastAsia="ja-JP"/>
              </w:rPr>
              <w:t>.</w:t>
            </w:r>
            <w:r w:rsidR="007826CE" w:rsidRPr="00E40A67">
              <w:rPr>
                <w:color w:val="000000" w:themeColor="text1"/>
                <w:lang w:eastAsia="ja-JP"/>
              </w:rPr>
              <w:t xml:space="preserve"> </w:t>
            </w:r>
          </w:p>
        </w:tc>
      </w:tr>
      <w:tr w:rsidR="00107F90" w:rsidRPr="00E40A67" w14:paraId="37A3A49E" w14:textId="77777777" w:rsidTr="00A43FBC">
        <w:trPr>
          <w:trHeight w:val="225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6ECC61" w14:textId="752258EC" w:rsidR="00E56AE6" w:rsidRPr="00E40A67" w:rsidRDefault="00E56A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  <w:r w:rsidR="001B37B6" w:rsidRPr="00E40A67">
              <w:rPr>
                <w:color w:val="000000" w:themeColor="text1"/>
              </w:rPr>
              <w:t>Libri i nxënësit, burime nga interneti, mollë, patate</w:t>
            </w:r>
          </w:p>
        </w:tc>
      </w:tr>
      <w:tr w:rsidR="00107F90" w:rsidRPr="00E40A67" w14:paraId="14C43AA6" w14:textId="77777777" w:rsidTr="00A43FBC">
        <w:trPr>
          <w:trHeight w:val="710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3595E5" w14:textId="0541EBED" w:rsidR="00E56AE6" w:rsidRPr="00E40A67" w:rsidRDefault="00E56A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  <w:r w:rsidR="001B37B6" w:rsidRPr="00E40A67">
              <w:rPr>
                <w:color w:val="000000" w:themeColor="text1"/>
              </w:rPr>
              <w:t xml:space="preserve"> Arsimimi për zhvillimin e qëndrueshëm</w:t>
            </w:r>
          </w:p>
        </w:tc>
      </w:tr>
      <w:tr w:rsidR="00107F90" w:rsidRPr="00E40A67" w14:paraId="023E3086" w14:textId="77777777" w:rsidTr="00A43FBC">
        <w:trPr>
          <w:trHeight w:val="225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14:paraId="470ABE95" w14:textId="77777777" w:rsidR="00E56AE6" w:rsidRPr="00E40A67" w:rsidRDefault="00E56A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526A6BA0" w14:textId="77777777" w:rsidTr="00346C42">
        <w:trPr>
          <w:trHeight w:val="1610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CE35E" w14:textId="77777777" w:rsidR="001B37B6" w:rsidRPr="00E40A67" w:rsidRDefault="001B37B6" w:rsidP="00107F90">
            <w:pPr>
              <w:rPr>
                <w:color w:val="000000" w:themeColor="text1"/>
              </w:rPr>
            </w:pPr>
          </w:p>
          <w:p w14:paraId="1983489B" w14:textId="35E2F093" w:rsidR="002A1904" w:rsidRPr="00E40A67" w:rsidRDefault="008C641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Mësuesi/ja, përmes projektorit prez</w:t>
            </w:r>
            <w:r w:rsidR="00E63314" w:rsidRPr="00E40A67">
              <w:rPr>
                <w:color w:val="000000" w:themeColor="text1"/>
              </w:rPr>
              <w:t>a</w:t>
            </w:r>
            <w:r w:rsidRPr="00E40A67">
              <w:rPr>
                <w:color w:val="000000" w:themeColor="text1"/>
              </w:rPr>
              <w:t>nton fotografitë e drurit të prerë dhe atij të djegur.</w:t>
            </w:r>
          </w:p>
          <w:p w14:paraId="08C7FEAF" w14:textId="77777777" w:rsidR="00346C42" w:rsidRPr="00E40A67" w:rsidRDefault="00346C42" w:rsidP="00107F90">
            <w:pPr>
              <w:rPr>
                <w:color w:val="000000" w:themeColor="text1"/>
                <w:lang w:eastAsia="ja-JP"/>
              </w:rPr>
            </w:pPr>
          </w:p>
          <w:p w14:paraId="7B8D7C7D" w14:textId="5505AE4D" w:rsidR="00D535E8" w:rsidRPr="00E40A67" w:rsidRDefault="00D535E8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lang w:eastAsia="sq-AL"/>
              </w:rPr>
              <w:drawing>
                <wp:anchor distT="0" distB="0" distL="114300" distR="114300" simplePos="0" relativeHeight="251658240" behindDoc="1" locked="0" layoutInCell="1" allowOverlap="1" wp14:anchorId="6EE20B6F" wp14:editId="4343244C">
                  <wp:simplePos x="0" y="0"/>
                  <wp:positionH relativeFrom="column">
                    <wp:posOffset>2740660</wp:posOffset>
                  </wp:positionH>
                  <wp:positionV relativeFrom="paragraph">
                    <wp:posOffset>12065</wp:posOffset>
                  </wp:positionV>
                  <wp:extent cx="2647950" cy="1054100"/>
                  <wp:effectExtent l="0" t="0" r="0" b="0"/>
                  <wp:wrapTight wrapText="bothSides">
                    <wp:wrapPolygon edited="0">
                      <wp:start x="21600" y="21600"/>
                      <wp:lineTo x="21600" y="520"/>
                      <wp:lineTo x="155" y="520"/>
                      <wp:lineTo x="155" y="21600"/>
                      <wp:lineTo x="21600" y="2160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479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40A67">
              <w:rPr>
                <w:noProof/>
              </w:rPr>
              <w:t xml:space="preserve">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2A9F43C1" wp14:editId="4415C995">
                  <wp:extent cx="2447925" cy="11049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color w:val="000000" w:themeColor="text1"/>
              </w:rPr>
              <w:t xml:space="preserve">                                   </w:t>
            </w:r>
          </w:p>
          <w:p w14:paraId="4AB704DF" w14:textId="77777777" w:rsidR="00346C42" w:rsidRPr="00E40A67" w:rsidRDefault="00346C42" w:rsidP="00107F90">
            <w:pPr>
              <w:rPr>
                <w:color w:val="000000" w:themeColor="text1"/>
              </w:rPr>
            </w:pPr>
          </w:p>
          <w:p w14:paraId="003E432F" w14:textId="7B822449" w:rsidR="007834C8" w:rsidRPr="00E40A67" w:rsidRDefault="008C641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Pye</w:t>
            </w:r>
            <w:r w:rsidR="00E63314" w:rsidRPr="00E40A67">
              <w:rPr>
                <w:color w:val="000000" w:themeColor="text1"/>
              </w:rPr>
              <w:t>tën</w:t>
            </w:r>
            <w:r w:rsidRPr="00E40A67">
              <w:rPr>
                <w:color w:val="000000" w:themeColor="text1"/>
              </w:rPr>
              <w:t xml:space="preserve"> nxënësit: </w:t>
            </w:r>
            <w:r w:rsidR="007834C8" w:rsidRPr="00E40A67">
              <w:rPr>
                <w:i/>
                <w:iCs/>
                <w:color w:val="000000" w:themeColor="text1"/>
              </w:rPr>
              <w:t>Çfarë ndryshimi pëson lënda gjatë prerjes së drurit në copëza të</w:t>
            </w:r>
            <w:r w:rsidR="007834C8" w:rsidRPr="00E40A67">
              <w:rPr>
                <w:i/>
                <w:iCs/>
                <w:color w:val="000000" w:themeColor="text1"/>
                <w:lang w:eastAsia="ja-JP"/>
              </w:rPr>
              <w:t xml:space="preserve"> vogla ?</w:t>
            </w:r>
            <w:r w:rsidR="00D535E8" w:rsidRPr="00E40A67">
              <w:rPr>
                <w:color w:val="000000" w:themeColor="text1"/>
                <w:lang w:eastAsia="ja-JP"/>
              </w:rPr>
              <w:t xml:space="preserve">   </w:t>
            </w:r>
            <w:r w:rsidR="007834C8" w:rsidRPr="00E40A67">
              <w:rPr>
                <w:color w:val="000000" w:themeColor="text1"/>
                <w:lang w:eastAsia="ja-JP"/>
              </w:rPr>
              <w:t xml:space="preserve"> </w:t>
            </w:r>
          </w:p>
          <w:p w14:paraId="05852C45" w14:textId="73C04C74" w:rsidR="007834C8" w:rsidRPr="00E40A67" w:rsidRDefault="007834C8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Djegia e drurit është ndryshim kimik apo fizik? </w:t>
            </w:r>
          </w:p>
          <w:p w14:paraId="3341FD38" w14:textId="367E0E30" w:rsidR="00732DF3" w:rsidRPr="00E40A67" w:rsidRDefault="00732DF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Merren </w:t>
            </w:r>
            <w:r w:rsidR="00180EC9" w:rsidRPr="00E40A67">
              <w:rPr>
                <w:color w:val="000000" w:themeColor="text1"/>
                <w:lang w:eastAsia="ja-JP"/>
              </w:rPr>
              <w:t>përgjigje</w:t>
            </w:r>
            <w:r w:rsidRPr="00E40A67">
              <w:rPr>
                <w:color w:val="000000" w:themeColor="text1"/>
                <w:lang w:eastAsia="ja-JP"/>
              </w:rPr>
              <w:t xml:space="preserve"> nga nxënësit, vazhdohet me pyetjen</w:t>
            </w:r>
            <w:r w:rsidR="00180EC9">
              <w:rPr>
                <w:color w:val="000000" w:themeColor="text1"/>
                <w:lang w:eastAsia="ja-JP"/>
              </w:rPr>
              <w:t>:</w:t>
            </w:r>
          </w:p>
          <w:p w14:paraId="676CCB7C" w14:textId="24E9A3D1" w:rsidR="007834C8" w:rsidRPr="00E40A67" w:rsidRDefault="007834C8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Si mund të dallojmë nëse ka ndodhur një ndryshim kimik apo fizik i lëndës?</w:t>
            </w:r>
          </w:p>
          <w:p w14:paraId="323E4000" w14:textId="054DD022" w:rsidR="00732DF3" w:rsidRPr="00E40A67" w:rsidRDefault="000D12B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Për të sqaruar më mire k</w:t>
            </w:r>
            <w:r w:rsidR="00732DF3" w:rsidRPr="00E40A67">
              <w:rPr>
                <w:color w:val="000000" w:themeColor="text1"/>
                <w:lang w:eastAsia="ja-JP"/>
              </w:rPr>
              <w:t>ëtë do ta shohim në vazhdim</w:t>
            </w:r>
            <w:r w:rsidR="004B0646" w:rsidRPr="00E40A67">
              <w:rPr>
                <w:color w:val="000000" w:themeColor="text1"/>
                <w:lang w:eastAsia="ja-JP"/>
              </w:rPr>
              <w:t xml:space="preserve"> </w:t>
            </w:r>
            <w:r w:rsidR="00D82469" w:rsidRPr="00E40A67">
              <w:rPr>
                <w:color w:val="000000" w:themeColor="text1"/>
                <w:lang w:eastAsia="ja-JP"/>
              </w:rPr>
              <w:t>n</w:t>
            </w:r>
            <w:r w:rsidR="004B0646" w:rsidRPr="00E40A67">
              <w:rPr>
                <w:color w:val="000000" w:themeColor="text1"/>
                <w:lang w:eastAsia="ja-JP"/>
              </w:rPr>
              <w:t>ë</w:t>
            </w:r>
            <w:r w:rsidR="00D82469" w:rsidRPr="00E40A67">
              <w:rPr>
                <w:color w:val="000000" w:themeColor="text1"/>
                <w:lang w:eastAsia="ja-JP"/>
              </w:rPr>
              <w:t xml:space="preserve"> </w:t>
            </w:r>
            <w:r w:rsidR="004B0646" w:rsidRPr="00E40A67">
              <w:rPr>
                <w:color w:val="000000" w:themeColor="text1"/>
                <w:lang w:eastAsia="ja-JP"/>
              </w:rPr>
              <w:t>video</w:t>
            </w:r>
            <w:r w:rsidR="00D82469" w:rsidRPr="00E40A67">
              <w:rPr>
                <w:color w:val="000000" w:themeColor="text1"/>
                <w:lang w:eastAsia="ja-JP"/>
              </w:rPr>
              <w:t>n</w:t>
            </w:r>
            <w:r w:rsidR="004B0646" w:rsidRPr="00E40A67">
              <w:rPr>
                <w:color w:val="000000" w:themeColor="text1"/>
                <w:lang w:eastAsia="ja-JP"/>
              </w:rPr>
              <w:t xml:space="preserve"> </w:t>
            </w:r>
            <w:r w:rsidR="00D82469" w:rsidRPr="00E40A67">
              <w:rPr>
                <w:color w:val="000000" w:themeColor="text1"/>
                <w:lang w:eastAsia="ja-JP"/>
              </w:rPr>
              <w:t xml:space="preserve">e </w:t>
            </w:r>
            <w:r w:rsidR="004B0646" w:rsidRPr="00E40A67">
              <w:rPr>
                <w:color w:val="000000" w:themeColor="text1"/>
                <w:lang w:eastAsia="ja-JP"/>
              </w:rPr>
              <w:t xml:space="preserve">paraqitur </w:t>
            </w:r>
            <w:r w:rsidR="00D82469" w:rsidRPr="00E40A67">
              <w:rPr>
                <w:color w:val="000000" w:themeColor="text1"/>
                <w:lang w:eastAsia="ja-JP"/>
              </w:rPr>
              <w:t>p</w:t>
            </w:r>
            <w:r w:rsidR="004B0646" w:rsidRPr="00E40A67">
              <w:rPr>
                <w:color w:val="000000" w:themeColor="text1"/>
                <w:lang w:eastAsia="ja-JP"/>
              </w:rPr>
              <w:t>ë</w:t>
            </w:r>
            <w:r w:rsidR="00D82469" w:rsidRPr="00E40A67">
              <w:rPr>
                <w:color w:val="000000" w:themeColor="text1"/>
                <w:lang w:eastAsia="ja-JP"/>
              </w:rPr>
              <w:t>rmes</w:t>
            </w:r>
            <w:r w:rsidR="004B0646" w:rsidRPr="00E40A67">
              <w:rPr>
                <w:color w:val="000000" w:themeColor="text1"/>
                <w:lang w:eastAsia="ja-JP"/>
              </w:rPr>
              <w:t xml:space="preserve"> proje</w:t>
            </w:r>
            <w:r w:rsidR="006D0FDC" w:rsidRPr="00E40A67">
              <w:rPr>
                <w:color w:val="000000" w:themeColor="text1"/>
                <w:lang w:eastAsia="ja-JP"/>
              </w:rPr>
              <w:t>k</w:t>
            </w:r>
            <w:r w:rsidR="004B0646" w:rsidRPr="00E40A67">
              <w:rPr>
                <w:color w:val="000000" w:themeColor="text1"/>
                <w:lang w:eastAsia="ja-JP"/>
              </w:rPr>
              <w:t>tor</w:t>
            </w:r>
            <w:r w:rsidR="00D82469" w:rsidRPr="00E40A67">
              <w:rPr>
                <w:color w:val="000000" w:themeColor="text1"/>
                <w:lang w:eastAsia="ja-JP"/>
              </w:rPr>
              <w:t>it</w:t>
            </w:r>
            <w:r w:rsidR="004B0646" w:rsidRPr="00E40A67">
              <w:rPr>
                <w:color w:val="000000" w:themeColor="text1"/>
                <w:lang w:eastAsia="ja-JP"/>
              </w:rPr>
              <w:t>.</w:t>
            </w:r>
          </w:p>
          <w:p w14:paraId="0F502BD1" w14:textId="77777777" w:rsidR="00E56AE6" w:rsidRPr="00E40A67" w:rsidRDefault="004B0646" w:rsidP="00107F90">
            <w:pPr>
              <w:rPr>
                <w:color w:val="000000" w:themeColor="text1"/>
              </w:rPr>
            </w:pPr>
            <w:hyperlink r:id="rId14" w:history="1">
              <w:r w:rsidRPr="00E40A67">
                <w:rPr>
                  <w:rStyle w:val="Hyperlink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https://www.youtube.com/watch?v=6QTLiUk_jwg&amp;t=241s</w:t>
              </w:r>
            </w:hyperlink>
            <w:r w:rsidR="002A1904" w:rsidRPr="00E40A67">
              <w:rPr>
                <w:color w:val="000000" w:themeColor="text1"/>
              </w:rPr>
              <w:t xml:space="preserve"> </w:t>
            </w:r>
          </w:p>
          <w:p w14:paraId="4F016426" w14:textId="77777777" w:rsidR="004B0646" w:rsidRPr="00E40A67" w:rsidRDefault="004B0646" w:rsidP="00107F90">
            <w:pPr>
              <w:rPr>
                <w:color w:val="000000" w:themeColor="text1"/>
              </w:rPr>
            </w:pPr>
          </w:p>
          <w:p w14:paraId="236036DE" w14:textId="2F34749B" w:rsidR="001B37B6" w:rsidRPr="00E40A67" w:rsidRDefault="004B064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Udhëzohen nxënësit t`</w:t>
            </w:r>
            <w:r w:rsidR="00D82469" w:rsidRPr="00E40A67">
              <w:rPr>
                <w:color w:val="000000" w:themeColor="text1"/>
              </w:rPr>
              <w:t>i</w:t>
            </w:r>
            <w:r w:rsidRPr="00E40A67">
              <w:rPr>
                <w:color w:val="000000" w:themeColor="text1"/>
              </w:rPr>
              <w:t xml:space="preserve"> hapin librat f</w:t>
            </w:r>
            <w:r w:rsidR="00904453" w:rsidRPr="00E40A67">
              <w:rPr>
                <w:color w:val="000000" w:themeColor="text1"/>
              </w:rPr>
              <w:t>. 8</w:t>
            </w:r>
            <w:r w:rsidRPr="00E40A67">
              <w:rPr>
                <w:color w:val="000000" w:themeColor="text1"/>
              </w:rPr>
              <w:t xml:space="preserve"> dhe të lexojnë</w:t>
            </w:r>
            <w:r w:rsidR="00D82469" w:rsidRPr="00E40A67">
              <w:rPr>
                <w:color w:val="000000" w:themeColor="text1"/>
              </w:rPr>
              <w:t xml:space="preserve"> tekstin “</w:t>
            </w:r>
            <w:r w:rsidR="00D82469" w:rsidRPr="00E40A67">
              <w:rPr>
                <w:i/>
                <w:iCs/>
                <w:color w:val="000000" w:themeColor="text1"/>
              </w:rPr>
              <w:t>Ndryshimet fizike dhe kimike të lëndës</w:t>
            </w:r>
            <w:r w:rsidR="00D82469" w:rsidRPr="00E40A67">
              <w:rPr>
                <w:color w:val="000000" w:themeColor="text1"/>
              </w:rPr>
              <w:t xml:space="preserve">”. </w:t>
            </w:r>
          </w:p>
          <w:p w14:paraId="3789A302" w14:textId="3E495586" w:rsidR="007D2B94" w:rsidRPr="00E40A67" w:rsidRDefault="00D8246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Pasi ta kenë lexuar diskutohet rreth</w:t>
            </w:r>
            <w:r w:rsidR="004023F6" w:rsidRPr="00E40A67">
              <w:rPr>
                <w:color w:val="000000" w:themeColor="text1"/>
              </w:rPr>
              <w:t xml:space="preserve"> ndryshimeve fizike dhe kimike</w:t>
            </w:r>
            <w:r w:rsidR="007D2B94" w:rsidRPr="00E40A67">
              <w:rPr>
                <w:color w:val="000000" w:themeColor="text1"/>
              </w:rPr>
              <w:t xml:space="preserve"> duke ju parashtruar nxënësve pyetje:</w:t>
            </w:r>
          </w:p>
          <w:p w14:paraId="1E62CABA" w14:textId="19EED2D9" w:rsidR="007D2B94" w:rsidRPr="00E40A67" w:rsidRDefault="007D2B94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Cilat janë ndryshimet fizike?</w:t>
            </w:r>
          </w:p>
          <w:p w14:paraId="7A1B9B55" w14:textId="00F5181B" w:rsidR="007D2B94" w:rsidRPr="00E40A67" w:rsidRDefault="00F063AD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Si mund t`</w:t>
            </w:r>
            <w:r w:rsidR="00C41E73" w:rsidRPr="00E40A67">
              <w:rPr>
                <w:i/>
                <w:iCs/>
                <w:color w:val="000000" w:themeColor="text1"/>
              </w:rPr>
              <w:t>i</w:t>
            </w:r>
            <w:r w:rsidRPr="00E40A67">
              <w:rPr>
                <w:i/>
                <w:iCs/>
                <w:color w:val="000000" w:themeColor="text1"/>
              </w:rPr>
              <w:t xml:space="preserve"> vërejmë ndryshimet fizike?</w:t>
            </w:r>
          </w:p>
          <w:p w14:paraId="2B462A0B" w14:textId="6528176F" w:rsidR="00F063AD" w:rsidRPr="00E40A67" w:rsidRDefault="00F063AD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Çfarë ndodh gjatë një ndryshimi kimik?</w:t>
            </w:r>
          </w:p>
          <w:p w14:paraId="4E17E77F" w14:textId="047F5AAF" w:rsidR="00F063AD" w:rsidRPr="00E40A67" w:rsidRDefault="00F063AD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Cilat janë ndryshimet kimike?</w:t>
            </w:r>
          </w:p>
          <w:p w14:paraId="24C696F6" w14:textId="7762612F" w:rsidR="00F063AD" w:rsidRPr="00E40A67" w:rsidRDefault="00F063A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Marrim përgjigje nga nxënësit dhe sipas nevojës përgjigjet jo të plota plotësohen nga mësuesi/ja.</w:t>
            </w:r>
          </w:p>
          <w:p w14:paraId="14373938" w14:textId="77777777" w:rsidR="00F063AD" w:rsidRPr="00E40A67" w:rsidRDefault="00F063AD" w:rsidP="00107F90">
            <w:pPr>
              <w:rPr>
                <w:color w:val="000000" w:themeColor="text1"/>
                <w:lang w:eastAsia="ja-JP"/>
              </w:rPr>
            </w:pPr>
          </w:p>
          <w:p w14:paraId="52A127C6" w14:textId="36BACDAE" w:rsidR="004B0646" w:rsidRPr="00E40A67" w:rsidRDefault="007D2B9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Z</w:t>
            </w:r>
            <w:r w:rsidR="004023F6" w:rsidRPr="00E40A67">
              <w:rPr>
                <w:color w:val="000000" w:themeColor="text1"/>
              </w:rPr>
              <w:t xml:space="preserve">hvillohet veprimtaria </w:t>
            </w:r>
            <w:r w:rsidR="006D0FDC" w:rsidRPr="00E40A67">
              <w:rPr>
                <w:color w:val="000000" w:themeColor="text1"/>
              </w:rPr>
              <w:t xml:space="preserve">e paraqitur dhe në libër, </w:t>
            </w:r>
            <w:r w:rsidR="004023F6" w:rsidRPr="00E40A67">
              <w:rPr>
                <w:color w:val="000000" w:themeColor="text1"/>
              </w:rPr>
              <w:t xml:space="preserve">ku mësuesi/ja </w:t>
            </w:r>
            <w:r w:rsidR="006D0FDC" w:rsidRPr="00E40A67">
              <w:rPr>
                <w:color w:val="000000" w:themeColor="text1"/>
              </w:rPr>
              <w:t xml:space="preserve">paraprakisht </w:t>
            </w:r>
            <w:r w:rsidR="004023F6" w:rsidRPr="00E40A67">
              <w:rPr>
                <w:color w:val="000000" w:themeColor="text1"/>
              </w:rPr>
              <w:t>sjell</w:t>
            </w:r>
            <w:r w:rsidR="00904453" w:rsidRPr="00E40A67">
              <w:rPr>
                <w:color w:val="000000" w:themeColor="text1"/>
              </w:rPr>
              <w:t>ë</w:t>
            </w:r>
            <w:r w:rsidR="004023F6" w:rsidRPr="00E40A67">
              <w:rPr>
                <w:color w:val="000000" w:themeColor="text1"/>
              </w:rPr>
              <w:t xml:space="preserve"> në klasë një mollë, një patate dhe thikë frutash</w:t>
            </w:r>
            <w:r w:rsidR="006D0FDC" w:rsidRPr="00E40A67">
              <w:rPr>
                <w:color w:val="000000" w:themeColor="text1"/>
              </w:rPr>
              <w:t>.</w:t>
            </w:r>
            <w:r w:rsidR="004023F6" w:rsidRPr="00E40A67">
              <w:rPr>
                <w:color w:val="000000" w:themeColor="text1"/>
              </w:rPr>
              <w:t xml:space="preserve"> </w:t>
            </w:r>
            <w:r w:rsidR="006D0FDC" w:rsidRPr="00E40A67">
              <w:rPr>
                <w:color w:val="000000" w:themeColor="text1"/>
              </w:rPr>
              <w:t>N</w:t>
            </w:r>
            <w:r w:rsidR="004023F6" w:rsidRPr="00E40A67">
              <w:rPr>
                <w:color w:val="000000" w:themeColor="text1"/>
              </w:rPr>
              <w:t>diqen hapat e veprimtarisë</w:t>
            </w:r>
            <w:r w:rsidR="006D0FDC" w:rsidRPr="00E40A67">
              <w:rPr>
                <w:color w:val="000000" w:themeColor="text1"/>
              </w:rPr>
              <w:t xml:space="preserve"> dhe shohim se si copat e mollës dhe të </w:t>
            </w:r>
            <w:r w:rsidR="00180EC9" w:rsidRPr="00E40A67">
              <w:rPr>
                <w:color w:val="000000" w:themeColor="text1"/>
              </w:rPr>
              <w:t>patates</w:t>
            </w:r>
            <w:r w:rsidR="006D0FDC" w:rsidRPr="00E40A67">
              <w:rPr>
                <w:color w:val="000000" w:themeColor="text1"/>
              </w:rPr>
              <w:t xml:space="preserve"> ndryshojnë ngjyrë nga  e bardha në ngjyrë kafe.</w:t>
            </w:r>
            <w:r w:rsidR="004023F6" w:rsidRPr="00E40A67">
              <w:rPr>
                <w:color w:val="000000" w:themeColor="text1"/>
              </w:rPr>
              <w:t xml:space="preserve"> </w:t>
            </w:r>
            <w:r w:rsidR="006D0FDC" w:rsidRPr="00E40A67">
              <w:rPr>
                <w:color w:val="000000" w:themeColor="text1"/>
              </w:rPr>
              <w:t>T</w:t>
            </w:r>
            <w:r w:rsidR="004023F6" w:rsidRPr="00E40A67">
              <w:rPr>
                <w:color w:val="000000" w:themeColor="text1"/>
              </w:rPr>
              <w:t>animë nxënësit kanë par</w:t>
            </w:r>
            <w:r w:rsidR="00EB4634" w:rsidRPr="00E40A67">
              <w:rPr>
                <w:color w:val="000000" w:themeColor="text1"/>
              </w:rPr>
              <w:t>ë</w:t>
            </w:r>
            <w:r w:rsidR="004023F6" w:rsidRPr="00E40A67">
              <w:rPr>
                <w:color w:val="000000" w:themeColor="text1"/>
              </w:rPr>
              <w:t xml:space="preserve"> nga afër ndryshimin kimik</w:t>
            </w:r>
            <w:r w:rsidR="006D0FDC" w:rsidRPr="00E40A67">
              <w:rPr>
                <w:color w:val="000000" w:themeColor="text1"/>
              </w:rPr>
              <w:t>, pra,</w:t>
            </w:r>
            <w:r w:rsidR="006D0FDC" w:rsidRPr="00E40A67">
              <w:rPr>
                <w:i/>
                <w:iCs/>
                <w:color w:val="000000" w:themeColor="text1"/>
              </w:rPr>
              <w:t xml:space="preserve"> kalbja e pemëve dhe perimeve është një ndryshim kimik</w:t>
            </w:r>
            <w:r w:rsidRPr="00E40A67">
              <w:rPr>
                <w:i/>
                <w:iCs/>
                <w:color w:val="000000" w:themeColor="text1"/>
              </w:rPr>
              <w:t>.</w:t>
            </w:r>
          </w:p>
          <w:p w14:paraId="6B3B7EE6" w14:textId="77777777" w:rsidR="001B37B6" w:rsidRPr="00E40A67" w:rsidRDefault="001B37B6" w:rsidP="00107F90">
            <w:pPr>
              <w:rPr>
                <w:color w:val="000000" w:themeColor="text1"/>
                <w:lang w:eastAsia="ja-JP"/>
              </w:rPr>
            </w:pPr>
          </w:p>
          <w:p w14:paraId="72A86A87" w14:textId="7ED52B50" w:rsidR="004023F6" w:rsidRPr="00E40A67" w:rsidRDefault="004023F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</w:t>
            </w:r>
            <w:r w:rsidR="00EB46E0" w:rsidRPr="00E40A67">
              <w:rPr>
                <w:color w:val="000000" w:themeColor="text1"/>
                <w:lang w:eastAsia="ja-JP"/>
              </w:rPr>
              <w:t xml:space="preserve">sit që në mënyrë të pavarur të plotësojnë </w:t>
            </w:r>
            <w:r w:rsidR="00180EC9" w:rsidRPr="00E40A67">
              <w:rPr>
                <w:color w:val="000000" w:themeColor="text1"/>
                <w:lang w:eastAsia="ja-JP"/>
              </w:rPr>
              <w:t>rubrikën</w:t>
            </w:r>
            <w:r w:rsidR="00EB46E0" w:rsidRPr="00E40A67">
              <w:rPr>
                <w:color w:val="000000" w:themeColor="text1"/>
                <w:lang w:eastAsia="ja-JP"/>
              </w:rPr>
              <w:t xml:space="preserve"> “Lexo, mendo dhe përgjigju”</w:t>
            </w:r>
            <w:r w:rsidR="00240C9C" w:rsidRPr="00E40A67">
              <w:rPr>
                <w:color w:val="000000" w:themeColor="text1"/>
                <w:lang w:eastAsia="ja-JP"/>
              </w:rPr>
              <w:t>.</w:t>
            </w:r>
          </w:p>
          <w:p w14:paraId="26D848B7" w14:textId="25CD3F1C" w:rsidR="007D2B94" w:rsidRPr="00E40A67" w:rsidRDefault="007D2B9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Lexohet plotësimi i fjalive nga një apo dy nxënës.</w:t>
            </w:r>
          </w:p>
        </w:tc>
      </w:tr>
      <w:tr w:rsidR="00107F90" w:rsidRPr="00E40A67" w14:paraId="0991497E" w14:textId="77777777" w:rsidTr="00A43FBC">
        <w:trPr>
          <w:trHeight w:val="377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14:paraId="57AFAD1E" w14:textId="77777777" w:rsidR="00E56AE6" w:rsidRPr="00180EC9" w:rsidRDefault="00E56AE6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64C1429B" w14:textId="77777777" w:rsidTr="00A43FBC">
        <w:trPr>
          <w:trHeight w:val="325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D2856" w14:textId="4F5EDFA0" w:rsidR="00E56AE6" w:rsidRPr="00E40A67" w:rsidRDefault="00EB46E0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5E2BA4F8" w14:textId="77777777" w:rsidTr="00A43FBC">
        <w:trPr>
          <w:trHeight w:val="225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14:paraId="65252C91" w14:textId="77777777" w:rsidR="00E56AE6" w:rsidRPr="00180EC9" w:rsidRDefault="00E56AE6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DETYRAT DHE PUNA E PAVARUR</w:t>
            </w:r>
          </w:p>
        </w:tc>
      </w:tr>
      <w:tr w:rsidR="00107F90" w:rsidRPr="00E40A67" w14:paraId="6F4D64AA" w14:textId="77777777" w:rsidTr="00A43FBC">
        <w:trPr>
          <w:trHeight w:val="325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64A652" w14:textId="56D81AFA" w:rsidR="00E56AE6" w:rsidRPr="00E40A67" w:rsidRDefault="00EB46E0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Të identifikojnë disa ndryshime të lëndës që ndodhin në natyrë, si dhe të tregojnë nëse këto ndryshime</w:t>
            </w:r>
            <w:r w:rsidR="000D12BE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janë fizike apo kimike.</w:t>
            </w:r>
            <w:r w:rsidR="00D12659" w:rsidRPr="00E40A67">
              <w:rPr>
                <w:color w:val="000000" w:themeColor="text1"/>
                <w:lang w:eastAsia="ja-JP"/>
              </w:rPr>
              <w:t xml:space="preserve"> </w:t>
            </w:r>
          </w:p>
        </w:tc>
      </w:tr>
      <w:tr w:rsidR="00107F90" w:rsidRPr="00E40A67" w14:paraId="4D101246" w14:textId="77777777" w:rsidTr="00EA33C7">
        <w:trPr>
          <w:trHeight w:val="197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14:paraId="071BB58A" w14:textId="11F54599" w:rsidR="00E56AE6" w:rsidRPr="00180EC9" w:rsidRDefault="000F3120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377AB932" w14:textId="77777777" w:rsidTr="00346C42">
        <w:trPr>
          <w:trHeight w:val="462"/>
        </w:trPr>
        <w:tc>
          <w:tcPr>
            <w:tcW w:w="10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9E889" w14:textId="77777777" w:rsidR="00E56AE6" w:rsidRPr="00E40A67" w:rsidRDefault="00E56AE6" w:rsidP="00107F90">
            <w:pPr>
              <w:rPr>
                <w:color w:val="000000" w:themeColor="text1"/>
              </w:rPr>
            </w:pPr>
          </w:p>
        </w:tc>
      </w:tr>
    </w:tbl>
    <w:p w14:paraId="4AD5703A" w14:textId="77777777" w:rsidR="00E12294" w:rsidRPr="00E40A67" w:rsidRDefault="00E12294" w:rsidP="00107F90"/>
    <w:p w14:paraId="432E8D98" w14:textId="77777777" w:rsidR="0023492C" w:rsidRPr="00E40A67" w:rsidRDefault="0023492C" w:rsidP="00107F90"/>
    <w:p w14:paraId="0FFF94F9" w14:textId="77777777" w:rsidR="0023492C" w:rsidRPr="00E40A67" w:rsidRDefault="0023492C" w:rsidP="00107F90"/>
    <w:p w14:paraId="13A8F9EA" w14:textId="77777777" w:rsidR="0023492C" w:rsidRPr="00E40A67" w:rsidRDefault="0023492C" w:rsidP="00107F90"/>
    <w:p w14:paraId="0ACCC7CE" w14:textId="77777777" w:rsidR="0023492C" w:rsidRPr="00E40A67" w:rsidRDefault="0023492C" w:rsidP="00107F90"/>
    <w:p w14:paraId="436D3804" w14:textId="56DD2279" w:rsidR="009B35B4" w:rsidRPr="00E40A67" w:rsidRDefault="009B35B4" w:rsidP="00107F90"/>
    <w:p w14:paraId="7C804F80" w14:textId="6176CFA5" w:rsidR="00107F90" w:rsidRPr="00E40A67" w:rsidRDefault="00107F90" w:rsidP="00107F90"/>
    <w:p w14:paraId="2608C762" w14:textId="39D5B74B" w:rsidR="00107F90" w:rsidRPr="00E40A67" w:rsidRDefault="00107F90" w:rsidP="00107F90"/>
    <w:p w14:paraId="56E59708" w14:textId="40DFDF21" w:rsidR="00107F90" w:rsidRPr="00E40A67" w:rsidRDefault="00107F90" w:rsidP="00107F90"/>
    <w:p w14:paraId="677FCAEE" w14:textId="2C98F36A" w:rsidR="00107F90" w:rsidRPr="00E40A67" w:rsidRDefault="00107F90" w:rsidP="00107F90"/>
    <w:p w14:paraId="02BEF304" w14:textId="727D9B32" w:rsidR="00107F90" w:rsidRPr="00E40A67" w:rsidRDefault="00107F90" w:rsidP="00107F90"/>
    <w:p w14:paraId="57B7B697" w14:textId="3DE49F24" w:rsidR="00107F90" w:rsidRPr="00E40A67" w:rsidRDefault="00107F90" w:rsidP="00107F90"/>
    <w:p w14:paraId="06B9EB38" w14:textId="25816D3B" w:rsidR="00107F90" w:rsidRPr="00E40A67" w:rsidRDefault="00107F90" w:rsidP="00107F90"/>
    <w:p w14:paraId="71483883" w14:textId="7AACEFC0" w:rsidR="00107F90" w:rsidRPr="00E40A67" w:rsidRDefault="00107F90" w:rsidP="00107F90"/>
    <w:p w14:paraId="577683D2" w14:textId="78ABFEDB" w:rsidR="00107F90" w:rsidRPr="00E40A67" w:rsidRDefault="00107F90" w:rsidP="00107F90"/>
    <w:p w14:paraId="795D0327" w14:textId="004EE915" w:rsidR="00107F90" w:rsidRPr="00E40A67" w:rsidRDefault="00107F90" w:rsidP="00107F90"/>
    <w:p w14:paraId="6E506C1F" w14:textId="1E50C286" w:rsidR="00107F90" w:rsidRPr="00E40A67" w:rsidRDefault="00107F90" w:rsidP="00107F90"/>
    <w:p w14:paraId="1B4347B4" w14:textId="7F2280A1" w:rsidR="00107F90" w:rsidRPr="00E40A67" w:rsidRDefault="00107F90" w:rsidP="00107F90"/>
    <w:p w14:paraId="69ADA230" w14:textId="4533F576" w:rsidR="00107F90" w:rsidRPr="00E40A67" w:rsidRDefault="00107F90" w:rsidP="00107F90"/>
    <w:p w14:paraId="755C8A87" w14:textId="7A3B5500" w:rsidR="00107F90" w:rsidRPr="00E40A67" w:rsidRDefault="00107F90" w:rsidP="00107F90"/>
    <w:p w14:paraId="5138D9DC" w14:textId="0D0AA651" w:rsidR="00107F90" w:rsidRPr="00E40A67" w:rsidRDefault="00107F90" w:rsidP="00107F90"/>
    <w:p w14:paraId="6C9B1949" w14:textId="1525F7A3" w:rsidR="00107F90" w:rsidRPr="00E40A67" w:rsidRDefault="00107F90" w:rsidP="00107F90"/>
    <w:p w14:paraId="6C99F444" w14:textId="693CBC8D" w:rsidR="00107F90" w:rsidRPr="00E40A67" w:rsidRDefault="00107F90" w:rsidP="00107F90"/>
    <w:p w14:paraId="5A1A6422" w14:textId="4180504E" w:rsidR="00107F90" w:rsidRPr="00E40A67" w:rsidRDefault="00107F90" w:rsidP="00107F90"/>
    <w:p w14:paraId="7295A603" w14:textId="720EAD95" w:rsidR="00107F90" w:rsidRPr="00E40A67" w:rsidRDefault="00107F90" w:rsidP="00107F90"/>
    <w:p w14:paraId="38262DEE" w14:textId="2BBCE698" w:rsidR="00107F90" w:rsidRPr="00E40A67" w:rsidRDefault="00107F90" w:rsidP="00107F90"/>
    <w:p w14:paraId="08E7149D" w14:textId="240E71C6" w:rsidR="00107F90" w:rsidRPr="00E40A67" w:rsidRDefault="00107F90" w:rsidP="00107F90"/>
    <w:p w14:paraId="592F8F3F" w14:textId="10974752" w:rsidR="00107F90" w:rsidRPr="00E40A67" w:rsidRDefault="00107F90" w:rsidP="00107F90"/>
    <w:p w14:paraId="476E01B4" w14:textId="0FD0DA31" w:rsidR="009B35B4" w:rsidRPr="00E40A67" w:rsidRDefault="009B35B4" w:rsidP="00107F90"/>
    <w:p w14:paraId="6F6ADD0A" w14:textId="77777777" w:rsidR="009B35B4" w:rsidRPr="00E40A67" w:rsidRDefault="009B35B4" w:rsidP="00107F90"/>
    <w:tbl>
      <w:tblPr>
        <w:tblW w:w="10730" w:type="dxa"/>
        <w:tblInd w:w="-71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730"/>
      </w:tblGrid>
      <w:tr w:rsidR="00107F90" w:rsidRPr="00E40A67" w14:paraId="4BE04376" w14:textId="77777777" w:rsidTr="009B35B4">
        <w:trPr>
          <w:trHeight w:val="225"/>
        </w:trPr>
        <w:tc>
          <w:tcPr>
            <w:tcW w:w="10730" w:type="dxa"/>
            <w:shd w:val="clear" w:color="auto" w:fill="0099FF"/>
            <w:hideMark/>
          </w:tcPr>
          <w:p w14:paraId="46D7478A" w14:textId="77777777" w:rsidR="00E63314" w:rsidRPr="00180EC9" w:rsidRDefault="00E63314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200EE803" w14:textId="77777777" w:rsidTr="00346C42">
        <w:trPr>
          <w:trHeight w:val="413"/>
        </w:trPr>
        <w:tc>
          <w:tcPr>
            <w:tcW w:w="10730" w:type="dxa"/>
            <w:hideMark/>
          </w:tcPr>
          <w:p w14:paraId="7588E6E5" w14:textId="52EB9346" w:rsidR="00107F90" w:rsidRPr="00E40A67" w:rsidRDefault="00107F90" w:rsidP="00107F90">
            <w:pPr>
              <w:rPr>
                <w:b/>
                <w:color w:val="000000" w:themeColor="text1"/>
              </w:rPr>
            </w:pPr>
            <w:r w:rsidRPr="00E40A67">
              <w:rPr>
                <w:b/>
                <w:color w:val="000000" w:themeColor="text1"/>
              </w:rPr>
              <w:lastRenderedPageBreak/>
              <w:t xml:space="preserve">Fusha kurrikulare: </w:t>
            </w:r>
            <w:r w:rsidRPr="00185D6B">
              <w:rPr>
                <w:bCs/>
                <w:color w:val="000000" w:themeColor="text1"/>
              </w:rPr>
              <w:t>Shkencat e natyrës</w:t>
            </w:r>
            <w:r w:rsidRPr="00E40A67">
              <w:rPr>
                <w:b/>
                <w:color w:val="000000" w:themeColor="text1"/>
              </w:rPr>
              <w:t>/ Lënda:</w:t>
            </w:r>
            <w:r w:rsidR="00180EC9">
              <w:rPr>
                <w:b/>
                <w:color w:val="000000" w:themeColor="text1"/>
              </w:rPr>
              <w:t xml:space="preserve"> </w:t>
            </w:r>
            <w:r w:rsidRPr="00185D6B">
              <w:rPr>
                <w:bCs/>
                <w:color w:val="000000" w:themeColor="text1"/>
              </w:rPr>
              <w:t>Njeriu dhe natyra</w:t>
            </w:r>
            <w:r w:rsidRPr="00E40A67">
              <w:rPr>
                <w:b/>
                <w:color w:val="000000" w:themeColor="text1"/>
              </w:rPr>
              <w:t xml:space="preserve">/  Shkalla e kurrikulës: </w:t>
            </w:r>
            <w:r w:rsidRPr="00185D6B">
              <w:rPr>
                <w:bCs/>
                <w:color w:val="000000" w:themeColor="text1"/>
              </w:rPr>
              <w:t>II</w:t>
            </w:r>
            <w:r w:rsidRPr="00E40A67">
              <w:rPr>
                <w:b/>
                <w:color w:val="000000" w:themeColor="text1"/>
              </w:rPr>
              <w:t xml:space="preserve"> / Klasa: </w:t>
            </w:r>
            <w:r w:rsidRPr="00185D6B">
              <w:rPr>
                <w:bCs/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62938244" w14:textId="77777777" w:rsidTr="00346C42">
        <w:trPr>
          <w:trHeight w:val="462"/>
        </w:trPr>
        <w:tc>
          <w:tcPr>
            <w:tcW w:w="10730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49125BD2" w14:textId="77777777" w:rsidTr="00AC156F">
              <w:trPr>
                <w:trHeight w:val="1322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E788A3" w14:textId="5F8078A4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185D6B">
                    <w:rPr>
                      <w:b/>
                      <w:bCs/>
                      <w:color w:val="000000" w:themeColor="text1"/>
                    </w:rPr>
                    <w:t>Tema</w:t>
                  </w:r>
                  <w:r w:rsidRPr="00E40A67">
                    <w:rPr>
                      <w:color w:val="000000" w:themeColor="text1"/>
                    </w:rPr>
                    <w:t>: Materia, vetitë dhe shndërrimet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2926F4" w14:textId="77777777" w:rsidR="00107F90" w:rsidRPr="00E40A67" w:rsidRDefault="00107F90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2B71D558" w14:textId="471555D8" w:rsidR="00107F90" w:rsidRPr="00E40A67" w:rsidRDefault="00180EC9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i/>
                      <w:iCs/>
                    </w:rPr>
                    <w:t>- i</w:t>
                  </w:r>
                  <w:r w:rsidR="00107F90" w:rsidRPr="00E40A67">
                    <w:rPr>
                      <w:i/>
                      <w:iCs/>
                    </w:rPr>
                    <w:t>dentifikon një ndryshim kimik me anë të ngjyrës së përzierjes, lirimit të gazrave ose erës</w:t>
                  </w:r>
                  <w:r>
                    <w:rPr>
                      <w:i/>
                      <w:iCs/>
                    </w:rPr>
                    <w:t>.</w:t>
                  </w:r>
                  <w:r w:rsidR="00107F90" w:rsidRPr="00E40A67">
                    <w:rPr>
                      <w:i/>
                      <w:iCs/>
                    </w:rPr>
                    <w:t xml:space="preserve"> </w:t>
                  </w:r>
                </w:p>
              </w:tc>
            </w:tr>
          </w:tbl>
          <w:p w14:paraId="605972BC" w14:textId="77777777" w:rsidR="00107F90" w:rsidRPr="00E40A67" w:rsidRDefault="00107F90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21A6955B" w14:textId="77777777" w:rsidTr="00346C42">
        <w:trPr>
          <w:trHeight w:val="296"/>
        </w:trPr>
        <w:tc>
          <w:tcPr>
            <w:tcW w:w="10730" w:type="dxa"/>
          </w:tcPr>
          <w:p w14:paraId="2D0E88E5" w14:textId="6BB6D169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të nxënit për kompetencat kryesore të shkallës (të synuara): II.1, II.8, III.4, </w:t>
            </w:r>
          </w:p>
        </w:tc>
      </w:tr>
      <w:tr w:rsidR="00107F90" w:rsidRPr="00E40A67" w14:paraId="1722110C" w14:textId="77777777" w:rsidTr="00346C42">
        <w:trPr>
          <w:trHeight w:val="278"/>
        </w:trPr>
        <w:tc>
          <w:tcPr>
            <w:tcW w:w="10730" w:type="dxa"/>
          </w:tcPr>
          <w:p w14:paraId="71A9B8C3" w14:textId="3049D113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fushës së kurrikulës (të synuara) : </w:t>
            </w:r>
            <w:r w:rsidRPr="00E40A67">
              <w:rPr>
                <w:iCs/>
              </w:rPr>
              <w:t>1.1</w:t>
            </w:r>
            <w:r w:rsidRPr="00E40A67">
              <w:rPr>
                <w:iCs/>
                <w:spacing w:val="-16"/>
              </w:rPr>
              <w:t xml:space="preserve"> </w:t>
            </w:r>
          </w:p>
        </w:tc>
      </w:tr>
      <w:tr w:rsidR="00107F90" w:rsidRPr="00E40A67" w14:paraId="1460ED62" w14:textId="77777777" w:rsidTr="009B35B4">
        <w:trPr>
          <w:trHeight w:val="234"/>
        </w:trPr>
        <w:tc>
          <w:tcPr>
            <w:tcW w:w="10730" w:type="dxa"/>
            <w:shd w:val="clear" w:color="auto" w:fill="0099FF"/>
            <w:vAlign w:val="center"/>
            <w:hideMark/>
          </w:tcPr>
          <w:p w14:paraId="10F4A4BF" w14:textId="77777777" w:rsidR="00107F90" w:rsidRPr="00185D6B" w:rsidRDefault="00107F90" w:rsidP="00107F90">
            <w:pPr>
              <w:rPr>
                <w:b/>
                <w:bCs/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6A2BF5E1" w14:textId="77777777" w:rsidTr="00346C42">
        <w:trPr>
          <w:trHeight w:val="341"/>
        </w:trPr>
        <w:tc>
          <w:tcPr>
            <w:tcW w:w="10730" w:type="dxa"/>
            <w:hideMark/>
          </w:tcPr>
          <w:p w14:paraId="657F92B4" w14:textId="232E8C38" w:rsidR="00107F90" w:rsidRPr="00E40A67" w:rsidRDefault="00107F90" w:rsidP="00107F90">
            <w:pPr>
              <w:rPr>
                <w:color w:val="000000" w:themeColor="text1"/>
                <w:lang w:eastAsia="ja-JP"/>
              </w:rPr>
            </w:pPr>
            <w:r w:rsidRPr="00185D6B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Përdorimi i lëndës në jetën e përditshme</w:t>
            </w:r>
          </w:p>
        </w:tc>
      </w:tr>
      <w:tr w:rsidR="00107F90" w:rsidRPr="00E40A67" w14:paraId="031CE53B" w14:textId="77777777" w:rsidTr="00346C42">
        <w:trPr>
          <w:trHeight w:val="341"/>
        </w:trPr>
        <w:tc>
          <w:tcPr>
            <w:tcW w:w="10730" w:type="dxa"/>
            <w:hideMark/>
          </w:tcPr>
          <w:p w14:paraId="3384A78F" w14:textId="2396A33A" w:rsidR="00107F90" w:rsidRPr="00E40A67" w:rsidRDefault="00107F90" w:rsidP="00107F90">
            <w:pPr>
              <w:rPr>
                <w:color w:val="000000" w:themeColor="text1"/>
                <w:lang w:eastAsia="ja-JP"/>
              </w:rPr>
            </w:pPr>
            <w:r w:rsidRPr="00185D6B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 materialet, metalet, jometalet, vetitë e materialeve</w:t>
            </w:r>
            <w:r w:rsidR="00185D6B">
              <w:rPr>
                <w:color w:val="000000" w:themeColor="text1"/>
              </w:rPr>
              <w:t>.</w:t>
            </w:r>
            <w:r w:rsidRPr="00E40A67">
              <w:rPr>
                <w:color w:val="000000" w:themeColor="text1"/>
              </w:rPr>
              <w:t xml:space="preserve"> </w:t>
            </w:r>
          </w:p>
        </w:tc>
      </w:tr>
      <w:tr w:rsidR="00107F90" w:rsidRPr="00E40A67" w14:paraId="529FA21C" w14:textId="77777777" w:rsidTr="00346C42">
        <w:trPr>
          <w:trHeight w:val="296"/>
        </w:trPr>
        <w:tc>
          <w:tcPr>
            <w:tcW w:w="10730" w:type="dxa"/>
          </w:tcPr>
          <w:p w14:paraId="0692B877" w14:textId="67FE122E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7724C0B4" w14:textId="1D4ED183" w:rsidR="00107F90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107F90" w:rsidRPr="00E40A67">
              <w:rPr>
                <w:color w:val="000000" w:themeColor="text1"/>
              </w:rPr>
              <w:t>dentifikon materialet e objekteve për rreth tij;</w:t>
            </w:r>
          </w:p>
          <w:p w14:paraId="7F6C6F61" w14:textId="64257D26" w:rsidR="00107F90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107F90" w:rsidRPr="00E40A67">
              <w:rPr>
                <w:color w:val="000000" w:themeColor="text1"/>
              </w:rPr>
              <w:t>ërshkruan materialet në bazë të vetive të tyre si: ngjyra, forma, fortësia;</w:t>
            </w:r>
          </w:p>
          <w:p w14:paraId="42F52BD7" w14:textId="4580D57D" w:rsidR="00107F90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k</w:t>
            </w:r>
            <w:r w:rsidR="00107F90" w:rsidRPr="00E40A67">
              <w:rPr>
                <w:color w:val="000000" w:themeColor="text1"/>
              </w:rPr>
              <w:t>rahason materialet në metale dhe jometalet të objekteve në klasë.</w:t>
            </w:r>
          </w:p>
        </w:tc>
      </w:tr>
      <w:tr w:rsidR="00107F90" w:rsidRPr="00E40A67" w14:paraId="0EF13E89" w14:textId="77777777" w:rsidTr="00346C42">
        <w:trPr>
          <w:trHeight w:val="225"/>
        </w:trPr>
        <w:tc>
          <w:tcPr>
            <w:tcW w:w="10730" w:type="dxa"/>
            <w:hideMark/>
          </w:tcPr>
          <w:p w14:paraId="511ADF31" w14:textId="7C75BA29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 i nxënësit, letër, laps</w:t>
            </w:r>
          </w:p>
        </w:tc>
      </w:tr>
      <w:tr w:rsidR="00107F90" w:rsidRPr="00E40A67" w14:paraId="1584A07C" w14:textId="77777777" w:rsidTr="00346C42">
        <w:trPr>
          <w:trHeight w:val="225"/>
        </w:trPr>
        <w:tc>
          <w:tcPr>
            <w:tcW w:w="10730" w:type="dxa"/>
          </w:tcPr>
          <w:p w14:paraId="10DD514D" w14:textId="00FBD491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4D0D44B5" w14:textId="77777777" w:rsidTr="009B35B4">
        <w:trPr>
          <w:trHeight w:val="225"/>
        </w:trPr>
        <w:tc>
          <w:tcPr>
            <w:tcW w:w="10730" w:type="dxa"/>
            <w:shd w:val="clear" w:color="auto" w:fill="0099FF"/>
            <w:hideMark/>
          </w:tcPr>
          <w:p w14:paraId="1C0D80A7" w14:textId="77777777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7087D781" w14:textId="77777777" w:rsidTr="00346C42">
        <w:trPr>
          <w:trHeight w:val="1610"/>
        </w:trPr>
        <w:tc>
          <w:tcPr>
            <w:tcW w:w="10730" w:type="dxa"/>
          </w:tcPr>
          <w:p w14:paraId="2694CB33" w14:textId="2E646F58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fton para klasës disa nxënës dhe kërkon të marrin me vete ndonjë </w:t>
            </w:r>
            <w:r w:rsidRPr="00E40A67">
              <w:t>send</w:t>
            </w:r>
            <w:r w:rsidRPr="00E40A67">
              <w:rPr>
                <w:color w:val="000000" w:themeColor="text1"/>
              </w:rPr>
              <w:t>, mjet shkollor apo diçka që gjendet mbi bankë të tyre, emrat e sendeve mësuesi/ja i shkruan në tabelë (si: laps, shishe plastike,</w:t>
            </w:r>
            <w:r w:rsidR="00180EC9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shishe xhami, mprehëse, fletore, termos metali), pastaj pyet nxënësit se nga cili material përbëhen këto gjëra . Merren </w:t>
            </w:r>
            <w:r w:rsidR="00180EC9" w:rsidRPr="00E40A67">
              <w:rPr>
                <w:color w:val="000000" w:themeColor="text1"/>
              </w:rPr>
              <w:t>përgjigjet</w:t>
            </w:r>
            <w:r w:rsidRPr="00E40A67">
              <w:rPr>
                <w:color w:val="000000" w:themeColor="text1"/>
              </w:rPr>
              <w:t xml:space="preserve"> nga nxënësit si: metali, druri, xhami, plastika, analizohen së bashku me nxënës llojet e materialeve duke i krahasuar ato sipas ngjyrës, formës, </w:t>
            </w:r>
            <w:r w:rsidR="00180EC9" w:rsidRPr="00E40A67">
              <w:rPr>
                <w:color w:val="000000" w:themeColor="text1"/>
              </w:rPr>
              <w:t>elasticitetit</w:t>
            </w:r>
            <w:r w:rsidRPr="00E40A67">
              <w:rPr>
                <w:color w:val="000000" w:themeColor="text1"/>
              </w:rPr>
              <w:t xml:space="preserve">. </w:t>
            </w:r>
          </w:p>
          <w:p w14:paraId="7CDAB098" w14:textId="77777777" w:rsidR="00107F90" w:rsidRPr="00E40A67" w:rsidRDefault="00107F90" w:rsidP="00107F90">
            <w:pPr>
              <w:rPr>
                <w:color w:val="000000" w:themeColor="text1"/>
              </w:rPr>
            </w:pPr>
          </w:p>
          <w:p w14:paraId="568F7B67" w14:textId="4F8D5AA1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Paraqitet njësia e re mësimore, “</w:t>
            </w:r>
            <w:r w:rsidRPr="00E40A67">
              <w:rPr>
                <w:i/>
                <w:iCs/>
                <w:color w:val="000000" w:themeColor="text1"/>
              </w:rPr>
              <w:t>Përdorimi i lëndës në jetën e përditshme”.</w:t>
            </w:r>
          </w:p>
          <w:p w14:paraId="02025E68" w14:textId="2753FD10" w:rsidR="00107F90" w:rsidRPr="00E40A67" w:rsidRDefault="00107F90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Udhëzohen nxënësit t`i hapin librat f.10 . Analizohet fotoja e paraqitur në libër. Mësuesi/ja </w:t>
            </w:r>
            <w:r w:rsidR="00180EC9" w:rsidRPr="00E40A67">
              <w:rPr>
                <w:color w:val="000000" w:themeColor="text1"/>
              </w:rPr>
              <w:t>parashtron</w:t>
            </w:r>
            <w:r w:rsidRPr="00E40A67">
              <w:rPr>
                <w:color w:val="000000" w:themeColor="text1"/>
              </w:rPr>
              <w:t xml:space="preserve"> pyetje për nxënësit. </w:t>
            </w:r>
            <w:r w:rsidRPr="00E40A67">
              <w:rPr>
                <w:i/>
                <w:iCs/>
                <w:color w:val="000000" w:themeColor="text1"/>
              </w:rPr>
              <w:t>Çfarë shihni në foto? Pse janë bashkuar disa materiale?</w:t>
            </w:r>
          </w:p>
          <w:p w14:paraId="6AD212D7" w14:textId="5E103CD0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0B4F15F2" wp14:editId="6F14A9A8">
                      <wp:simplePos x="0" y="0"/>
                      <wp:positionH relativeFrom="column">
                        <wp:posOffset>1854835</wp:posOffset>
                      </wp:positionH>
                      <wp:positionV relativeFrom="paragraph">
                        <wp:posOffset>448945</wp:posOffset>
                      </wp:positionV>
                      <wp:extent cx="561975" cy="76200"/>
                      <wp:effectExtent l="38100" t="57150" r="28575" b="19050"/>
                      <wp:wrapNone/>
                      <wp:docPr id="63" name="Straight Arrow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1975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0DD3F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3" o:spid="_x0000_s1026" type="#_x0000_t32" style="position:absolute;margin-left:146.05pt;margin-top:35.35pt;width:44.25pt;height:6pt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839D548" wp14:editId="67FB499E">
                      <wp:simplePos x="0" y="0"/>
                      <wp:positionH relativeFrom="column">
                        <wp:posOffset>3388995</wp:posOffset>
                      </wp:positionH>
                      <wp:positionV relativeFrom="paragraph">
                        <wp:posOffset>425450</wp:posOffset>
                      </wp:positionV>
                      <wp:extent cx="485775" cy="85725"/>
                      <wp:effectExtent l="0" t="57150" r="9525" b="28575"/>
                      <wp:wrapNone/>
                      <wp:docPr id="60" name="Straight Arrow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5775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7130F" id="Straight Arrow Connector 60" o:spid="_x0000_s1026" type="#_x0000_t32" style="position:absolute;margin-left:266.85pt;margin-top:33.5pt;width:38.25pt;height:6.75p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color w:val="000000" w:themeColor="text1"/>
              </w:rPr>
              <w:t xml:space="preserve">Marrim përgjigje nga nxënësit, përgjigjet plotësohen nga mësuesi/ja duke dhënë informata shtesë rreth materialeve dhe vetive të tyre, duke formuar </w:t>
            </w:r>
            <w:proofErr w:type="spellStart"/>
            <w:r w:rsidRPr="00E40A67">
              <w:rPr>
                <w:color w:val="000000" w:themeColor="text1"/>
              </w:rPr>
              <w:t>kl</w:t>
            </w:r>
            <w:r w:rsidR="00180EC9">
              <w:rPr>
                <w:color w:val="000000" w:themeColor="text1"/>
              </w:rPr>
              <w:t>l</w:t>
            </w:r>
            <w:r w:rsidRPr="00E40A67">
              <w:rPr>
                <w:color w:val="000000" w:themeColor="text1"/>
              </w:rPr>
              <w:t>asterin</w:t>
            </w:r>
            <w:proofErr w:type="spellEnd"/>
            <w:r w:rsidRPr="00E40A67">
              <w:rPr>
                <w:color w:val="000000" w:themeColor="text1"/>
              </w:rPr>
              <w:t xml:space="preserve"> në tabelë.</w:t>
            </w:r>
          </w:p>
          <w:p w14:paraId="63503E7C" w14:textId="21147908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2F3A832" wp14:editId="34758EA6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28575</wp:posOffset>
                      </wp:positionV>
                      <wp:extent cx="971550" cy="342900"/>
                      <wp:effectExtent l="0" t="0" r="19050" b="1905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342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082951" w14:textId="51267917" w:rsidR="002B3C1C" w:rsidRPr="00476F7A" w:rsidRDefault="002B3C1C" w:rsidP="00476F7A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Materialet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3A832" id="Rectangle 59" o:spid="_x0000_s1027" style="position:absolute;margin-left:188.85pt;margin-top:2.25pt;width:76.5pt;height:2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" fillcolor="white [3201]" strokecolor="black [3213]" strokeweight="1pt">
                      <v:textbox>
                        <w:txbxContent>
                          <w:p w14:paraId="1B082951" w14:textId="51267917" w:rsidR="002B3C1C" w:rsidRPr="00476F7A" w:rsidRDefault="002B3C1C" w:rsidP="00476F7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Materialet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1BF8F4" w14:textId="3CD34688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E1ECF7F" wp14:editId="58ABE92D">
                      <wp:simplePos x="0" y="0"/>
                      <wp:positionH relativeFrom="column">
                        <wp:posOffset>1896109</wp:posOffset>
                      </wp:positionH>
                      <wp:positionV relativeFrom="paragraph">
                        <wp:posOffset>103505</wp:posOffset>
                      </wp:positionV>
                      <wp:extent cx="466725" cy="45719"/>
                      <wp:effectExtent l="38100" t="38100" r="28575" b="88265"/>
                      <wp:wrapNone/>
                      <wp:docPr id="62" name="Straight Arrow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67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B2FC" id="Straight Arrow Connector 62" o:spid="_x0000_s1026" type="#_x0000_t32" style="position:absolute;margin-left:149.3pt;margin-top:8.15pt;width:36.75pt;height:3.6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F8CC58C" wp14:editId="4D55D00F">
                      <wp:simplePos x="0" y="0"/>
                      <wp:positionH relativeFrom="column">
                        <wp:posOffset>3369945</wp:posOffset>
                      </wp:positionH>
                      <wp:positionV relativeFrom="paragraph">
                        <wp:posOffset>97790</wp:posOffset>
                      </wp:positionV>
                      <wp:extent cx="485775" cy="57150"/>
                      <wp:effectExtent l="0" t="19050" r="66675" b="95250"/>
                      <wp:wrapNone/>
                      <wp:docPr id="61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57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6DD258" id="Straight Arrow Connector 61" o:spid="_x0000_s1026" type="#_x0000_t32" style="position:absolute;margin-left:265.35pt;margin-top:7.7pt;width:38.25pt;height:4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2465C07" w14:textId="212018B1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</w:t>
            </w:r>
          </w:p>
          <w:p w14:paraId="349477F5" w14:textId="03F7B569" w:rsidR="00107F90" w:rsidRPr="00E40A67" w:rsidRDefault="00107F90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 xml:space="preserve">Mësuesi/ja lexon dy shembujt e paraqitur në libër rreth ndërtimit të dy kolibeve të </w:t>
            </w:r>
            <w:proofErr w:type="spellStart"/>
            <w:r w:rsidRPr="00E40A67">
              <w:rPr>
                <w:color w:val="000000" w:themeColor="text1"/>
              </w:rPr>
              <w:t>qenushëve</w:t>
            </w:r>
            <w:proofErr w:type="spellEnd"/>
            <w:r w:rsidRPr="00E40A67">
              <w:rPr>
                <w:color w:val="000000" w:themeColor="text1"/>
              </w:rPr>
              <w:t>, bëhet krahasimi i materialeve të tyre, mësuesi/ja shkruan në tabelë.</w:t>
            </w:r>
          </w:p>
          <w:p w14:paraId="4F03ADDB" w14:textId="62C1D790" w:rsidR="00107F90" w:rsidRPr="00E40A67" w:rsidRDefault="00107F90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AE3236D" wp14:editId="042704BA">
                      <wp:simplePos x="0" y="0"/>
                      <wp:positionH relativeFrom="column">
                        <wp:posOffset>3572510</wp:posOffset>
                      </wp:positionH>
                      <wp:positionV relativeFrom="paragraph">
                        <wp:posOffset>131445</wp:posOffset>
                      </wp:positionV>
                      <wp:extent cx="781050" cy="409575"/>
                      <wp:effectExtent l="0" t="0" r="19050" b="28575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050" cy="409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F5305D" id="Straight Connector 32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3pt,10.35pt" to="342.8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6AF117F" wp14:editId="22CB2D82">
                      <wp:simplePos x="0" y="0"/>
                      <wp:positionH relativeFrom="column">
                        <wp:posOffset>655321</wp:posOffset>
                      </wp:positionH>
                      <wp:positionV relativeFrom="paragraph">
                        <wp:posOffset>123825</wp:posOffset>
                      </wp:positionV>
                      <wp:extent cx="533400" cy="180975"/>
                      <wp:effectExtent l="0" t="0" r="19050" b="2857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5C05CF" id="Straight Connector 21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6pt,9.75pt" to="93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40A67">
              <w:rPr>
                <w:i/>
                <w:iCs/>
                <w:color w:val="000000" w:themeColor="text1"/>
              </w:rPr>
              <w:t>armatura                                                                 tjegullat</w:t>
            </w:r>
          </w:p>
          <w:p w14:paraId="78B75CB6" w14:textId="452AC77B" w:rsidR="00107F90" w:rsidRPr="00E40A67" w:rsidRDefault="00107F90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9A10044" wp14:editId="6236A879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114935</wp:posOffset>
                      </wp:positionV>
                      <wp:extent cx="1000125" cy="247650"/>
                      <wp:effectExtent l="0" t="0" r="28575" b="190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247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4C919" id="Straight Connector 5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9.05pt" to="345.0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AF2E7C0" wp14:editId="22818676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87629</wp:posOffset>
                      </wp:positionV>
                      <wp:extent cx="533400" cy="219075"/>
                      <wp:effectExtent l="0" t="0" r="19050" b="28575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B23B84" id="Straight Connector 31" o:spid="_x0000_s1026" style="position:absolute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35pt,6.9pt" to="94.3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40A67">
              <w:rPr>
                <w:i/>
                <w:iCs/>
                <w:color w:val="000000" w:themeColor="text1"/>
              </w:rPr>
              <w:t xml:space="preserve">                                     janë metale                        tullat</w:t>
            </w:r>
          </w:p>
          <w:p w14:paraId="0782BB36" w14:textId="572A7507" w:rsidR="00107F90" w:rsidRPr="00E40A67" w:rsidRDefault="00107F90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412C603" wp14:editId="5AEE2D23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118110</wp:posOffset>
                      </wp:positionV>
                      <wp:extent cx="971550" cy="38100"/>
                      <wp:effectExtent l="0" t="0" r="19050" b="19050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1550" cy="38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61F769" id="Straight Connector 5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05pt,9.3pt" to="343.5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0C0F90E" wp14:editId="1FCDC43C">
                      <wp:simplePos x="0" y="0"/>
                      <wp:positionH relativeFrom="column">
                        <wp:posOffset>3582035</wp:posOffset>
                      </wp:positionH>
                      <wp:positionV relativeFrom="paragraph">
                        <wp:posOffset>146684</wp:posOffset>
                      </wp:positionV>
                      <wp:extent cx="752475" cy="161925"/>
                      <wp:effectExtent l="0" t="0" r="28575" b="28575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2475" cy="161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ED750A" id="Straight Connector 57" o:spid="_x0000_s1026" style="position:absolute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05pt,11.55pt" to="341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F16CBBA" wp14:editId="1C64BAB0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146684</wp:posOffset>
                      </wp:positionV>
                      <wp:extent cx="876300" cy="352425"/>
                      <wp:effectExtent l="0" t="0" r="19050" b="28575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6300" cy="3524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7995C2" id="Straight Connector 58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55pt,11.55pt" to="343.5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40A67">
              <w:rPr>
                <w:i/>
                <w:iCs/>
                <w:color w:val="000000" w:themeColor="text1"/>
              </w:rPr>
              <w:t>gozhdët                                                                   druri                             janë jometale</w:t>
            </w:r>
          </w:p>
          <w:p w14:paraId="1E15D893" w14:textId="78083DD4" w:rsidR="00107F90" w:rsidRPr="00E40A67" w:rsidRDefault="00107F90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                                                                                plastika</w:t>
            </w:r>
          </w:p>
          <w:p w14:paraId="63FAFD76" w14:textId="76A7659F" w:rsidR="00107F90" w:rsidRPr="00E40A67" w:rsidRDefault="00107F90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                                                                                betoni   </w:t>
            </w:r>
          </w:p>
          <w:p w14:paraId="20968281" w14:textId="5C202222" w:rsidR="00107F90" w:rsidRPr="00E40A67" w:rsidRDefault="00107F90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Vetitë kimike të metaleve: shkëlqimi, lakueshmëria, përçueshmëria</w:t>
            </w:r>
            <w:r w:rsidR="00180EC9">
              <w:rPr>
                <w:i/>
                <w:iCs/>
                <w:color w:val="000000" w:themeColor="text1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</w:rPr>
              <w:t>e nxehtësisë dhe përçueshmëria elektrike.</w:t>
            </w:r>
          </w:p>
          <w:p w14:paraId="719D2A2D" w14:textId="1AE68EE3" w:rsidR="00107F90" w:rsidRPr="00E40A67" w:rsidRDefault="00107F90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Mësuesi/ja kërkon nga nxënësit të analizojnë figurat e paraqitura në libër dhe të identifikojnë ato në metale dhe jometale. Identifikimi bëhet duke diskutuar për secilin objekt.</w:t>
            </w:r>
          </w:p>
          <w:p w14:paraId="0325EDFC" w14:textId="763AD1EE" w:rsidR="00107F90" w:rsidRPr="00E40A67" w:rsidRDefault="00107F90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Zhvillohet veprimtaria, </w:t>
            </w:r>
            <w:r w:rsidRPr="00E40A67">
              <w:rPr>
                <w:i/>
                <w:iCs/>
                <w:color w:val="000000" w:themeColor="text1"/>
              </w:rPr>
              <w:t xml:space="preserve">Identifikimi i materialeve nga të cilat përbëhen disa trupa rreth nesh. </w:t>
            </w:r>
          </w:p>
          <w:p w14:paraId="78B069EE" w14:textId="06C2C683" w:rsidR="00107F90" w:rsidRPr="00E40A67" w:rsidRDefault="00107F90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lastRenderedPageBreak/>
              <w:t xml:space="preserve">Për të zhvilluar këtë veprimtari nevojiten një letër dhe një laps, ku nxënësit duhet të vëzhgojnë objektet e ndryshme në klasë, të shkruajnë emrat e tyre dhe të gjejnë materialin nga i cili përbëhen. Prezantohen disa nga gjetjet e </w:t>
            </w:r>
            <w:r w:rsidR="00180EC9" w:rsidRPr="00E40A67">
              <w:rPr>
                <w:color w:val="000000" w:themeColor="text1"/>
                <w:lang w:eastAsia="ja-JP"/>
              </w:rPr>
              <w:t>nxënësve</w:t>
            </w:r>
            <w:r w:rsidRPr="00E40A67">
              <w:rPr>
                <w:color w:val="000000" w:themeColor="text1"/>
                <w:lang w:eastAsia="ja-JP"/>
              </w:rPr>
              <w:t xml:space="preserve"> para klasës.</w:t>
            </w:r>
          </w:p>
          <w:p w14:paraId="23416EC4" w14:textId="77777777" w:rsidR="00107F90" w:rsidRPr="00E40A67" w:rsidRDefault="00107F90" w:rsidP="00107F90">
            <w:pPr>
              <w:rPr>
                <w:color w:val="000000" w:themeColor="text1"/>
                <w:lang w:eastAsia="ja-JP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438"/>
              <w:gridCol w:w="2438"/>
              <w:gridCol w:w="2438"/>
              <w:gridCol w:w="2438"/>
            </w:tblGrid>
            <w:tr w:rsidR="00107F90" w:rsidRPr="00E40A67" w14:paraId="6FF669DB" w14:textId="4FE0AB3F" w:rsidTr="00AD48CF">
              <w:trPr>
                <w:trHeight w:val="387"/>
              </w:trPr>
              <w:tc>
                <w:tcPr>
                  <w:tcW w:w="2438" w:type="dxa"/>
                  <w:shd w:val="clear" w:color="auto" w:fill="FFFFFF" w:themeFill="background1"/>
                </w:tcPr>
                <w:p w14:paraId="22DCC613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Objektet</w:t>
                  </w: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0AA78F10" w14:textId="55692C58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Materiali</w:t>
                  </w: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59280937" w14:textId="6BD67545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Metale</w:t>
                  </w: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7916794F" w14:textId="722DFEFD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 xml:space="preserve">Jometale </w:t>
                  </w:r>
                </w:p>
              </w:tc>
            </w:tr>
            <w:tr w:rsidR="00107F90" w:rsidRPr="00E40A67" w14:paraId="5C60F67F" w14:textId="6E38BB57" w:rsidTr="00AD48CF">
              <w:trPr>
                <w:trHeight w:val="387"/>
              </w:trPr>
              <w:tc>
                <w:tcPr>
                  <w:tcW w:w="2438" w:type="dxa"/>
                  <w:shd w:val="clear" w:color="auto" w:fill="FFFFFF" w:themeFill="background1"/>
                </w:tcPr>
                <w:p w14:paraId="5B47DF75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6F5470BB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15759EFC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1177EB53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  <w:tr w:rsidR="00107F90" w:rsidRPr="00E40A67" w14:paraId="05B4340F" w14:textId="408B863A" w:rsidTr="00AD48CF">
              <w:trPr>
                <w:trHeight w:val="373"/>
              </w:trPr>
              <w:tc>
                <w:tcPr>
                  <w:tcW w:w="2438" w:type="dxa"/>
                  <w:shd w:val="clear" w:color="auto" w:fill="FFFFFF" w:themeFill="background1"/>
                </w:tcPr>
                <w:p w14:paraId="0EDD54E2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5C0E2769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260AC1A9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43A925F4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  <w:tr w:rsidR="00107F90" w:rsidRPr="00E40A67" w14:paraId="2DECE868" w14:textId="4B21D509" w:rsidTr="00AD48CF">
              <w:trPr>
                <w:trHeight w:val="387"/>
              </w:trPr>
              <w:tc>
                <w:tcPr>
                  <w:tcW w:w="2438" w:type="dxa"/>
                  <w:shd w:val="clear" w:color="auto" w:fill="FFFFFF" w:themeFill="background1"/>
                </w:tcPr>
                <w:p w14:paraId="6D3DD7BF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788AB258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7BE8D2D3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6BF69A7A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  <w:tr w:rsidR="00107F90" w:rsidRPr="00E40A67" w14:paraId="18A8A0F3" w14:textId="77777777" w:rsidTr="00AD48CF">
              <w:trPr>
                <w:trHeight w:val="387"/>
              </w:trPr>
              <w:tc>
                <w:tcPr>
                  <w:tcW w:w="2438" w:type="dxa"/>
                  <w:shd w:val="clear" w:color="auto" w:fill="FFFFFF" w:themeFill="background1"/>
                </w:tcPr>
                <w:p w14:paraId="3778AE59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2BC56892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4F497384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4FE17DEC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  <w:tr w:rsidR="00107F90" w:rsidRPr="00E40A67" w14:paraId="5CD5CA7A" w14:textId="6E911CD9" w:rsidTr="00AD48CF">
              <w:trPr>
                <w:trHeight w:val="373"/>
              </w:trPr>
              <w:tc>
                <w:tcPr>
                  <w:tcW w:w="2438" w:type="dxa"/>
                  <w:shd w:val="clear" w:color="auto" w:fill="FFFFFF" w:themeFill="background1"/>
                </w:tcPr>
                <w:p w14:paraId="749CAC14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3982745A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5CB6688D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438" w:type="dxa"/>
                  <w:shd w:val="clear" w:color="auto" w:fill="FFFFFF" w:themeFill="background1"/>
                </w:tcPr>
                <w:p w14:paraId="500CABA4" w14:textId="77777777" w:rsidR="00107F90" w:rsidRPr="00E40A67" w:rsidRDefault="00107F90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</w:tbl>
          <w:p w14:paraId="5A9279D1" w14:textId="77777777" w:rsidR="00107F90" w:rsidRPr="00E40A67" w:rsidRDefault="00107F90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Punohet edhe rubrika,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Lexo, mendo dhe përgjigju. </w:t>
            </w:r>
            <w:r w:rsidRPr="00E40A67">
              <w:rPr>
                <w:color w:val="000000" w:themeColor="text1"/>
                <w:lang w:eastAsia="ja-JP"/>
              </w:rPr>
              <w:t>Mësuesi/ja parashtron pyetjet për nxënës.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</w:p>
          <w:p w14:paraId="1111BCE2" w14:textId="7C872563" w:rsidR="00107F90" w:rsidRPr="00E40A67" w:rsidRDefault="00107F90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Cilat janë disa veti të metaleve? Çfarë vetie kanë materialet transparente?  </w:t>
            </w:r>
            <w:r w:rsidRPr="00E40A67">
              <w:rPr>
                <w:color w:val="000000" w:themeColor="text1"/>
                <w:lang w:eastAsia="ja-JP"/>
              </w:rPr>
              <w:t>Merren përgjigje nga dy-tre nxënës.</w:t>
            </w:r>
          </w:p>
        </w:tc>
      </w:tr>
      <w:tr w:rsidR="00107F90" w:rsidRPr="00E40A67" w14:paraId="503C4902" w14:textId="77777777" w:rsidTr="009B35B4">
        <w:trPr>
          <w:trHeight w:val="377"/>
        </w:trPr>
        <w:tc>
          <w:tcPr>
            <w:tcW w:w="10730" w:type="dxa"/>
            <w:shd w:val="clear" w:color="auto" w:fill="0099FF"/>
            <w:hideMark/>
          </w:tcPr>
          <w:p w14:paraId="266372EA" w14:textId="77777777" w:rsidR="00107F90" w:rsidRPr="00180EC9" w:rsidRDefault="00107F90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5B490587" w14:textId="77777777" w:rsidTr="00346C42">
        <w:trPr>
          <w:trHeight w:val="325"/>
        </w:trPr>
        <w:tc>
          <w:tcPr>
            <w:tcW w:w="10730" w:type="dxa"/>
          </w:tcPr>
          <w:p w14:paraId="33C9AEF0" w14:textId="30BDE6E9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vazhdueshëm, listë kontrolli</w:t>
            </w:r>
          </w:p>
        </w:tc>
      </w:tr>
      <w:tr w:rsidR="00107F90" w:rsidRPr="00E40A67" w14:paraId="3013F68F" w14:textId="77777777" w:rsidTr="009B35B4">
        <w:trPr>
          <w:trHeight w:val="225"/>
        </w:trPr>
        <w:tc>
          <w:tcPr>
            <w:tcW w:w="10730" w:type="dxa"/>
            <w:shd w:val="clear" w:color="auto" w:fill="0099FF"/>
            <w:hideMark/>
          </w:tcPr>
          <w:p w14:paraId="1B65EBCE" w14:textId="77777777" w:rsidR="00107F90" w:rsidRPr="00180EC9" w:rsidRDefault="00107F90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DETYRAT DHE PUNA E PAVARUR</w:t>
            </w:r>
          </w:p>
        </w:tc>
      </w:tr>
      <w:tr w:rsidR="00107F90" w:rsidRPr="00E40A67" w14:paraId="10960909" w14:textId="77777777" w:rsidTr="00346C42">
        <w:trPr>
          <w:trHeight w:val="325"/>
        </w:trPr>
        <w:tc>
          <w:tcPr>
            <w:tcW w:w="10730" w:type="dxa"/>
          </w:tcPr>
          <w:p w14:paraId="08E692AF" w14:textId="140E250B" w:rsidR="00107F90" w:rsidRPr="00E40A67" w:rsidRDefault="00107F9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Për detyrë shtëpie </w:t>
            </w:r>
            <w:r w:rsidR="00180EC9">
              <w:rPr>
                <w:color w:val="000000" w:themeColor="text1"/>
              </w:rPr>
              <w:t>jepet</w:t>
            </w:r>
            <w:r w:rsidRPr="00E40A67">
              <w:rPr>
                <w:color w:val="000000" w:themeColor="text1"/>
              </w:rPr>
              <w:t xml:space="preserve"> rubrika, Zbato njohuritë</w:t>
            </w:r>
          </w:p>
        </w:tc>
      </w:tr>
      <w:tr w:rsidR="00107F90" w:rsidRPr="00E40A67" w14:paraId="08AE64D8" w14:textId="77777777" w:rsidTr="009B35B4">
        <w:trPr>
          <w:trHeight w:val="197"/>
        </w:trPr>
        <w:tc>
          <w:tcPr>
            <w:tcW w:w="10730" w:type="dxa"/>
            <w:shd w:val="clear" w:color="auto" w:fill="0099FF"/>
            <w:hideMark/>
          </w:tcPr>
          <w:p w14:paraId="66E5605B" w14:textId="329CDA74" w:rsidR="00107F90" w:rsidRPr="00180EC9" w:rsidRDefault="00107F90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581323DE" w14:textId="77777777" w:rsidTr="00346C42">
        <w:trPr>
          <w:trHeight w:val="462"/>
        </w:trPr>
        <w:tc>
          <w:tcPr>
            <w:tcW w:w="10730" w:type="dxa"/>
          </w:tcPr>
          <w:p w14:paraId="255F6785" w14:textId="77777777" w:rsidR="00107F90" w:rsidRPr="00E40A67" w:rsidRDefault="00107F90" w:rsidP="00107F90">
            <w:pPr>
              <w:rPr>
                <w:color w:val="000000" w:themeColor="text1"/>
              </w:rPr>
            </w:pPr>
          </w:p>
        </w:tc>
      </w:tr>
    </w:tbl>
    <w:p w14:paraId="1A6E8109" w14:textId="1F5E035A" w:rsidR="002F17F7" w:rsidRPr="00E40A67" w:rsidRDefault="002F17F7" w:rsidP="00107F90">
      <w:pPr>
        <w:rPr>
          <w:color w:val="000000" w:themeColor="text1"/>
        </w:rPr>
      </w:pPr>
    </w:p>
    <w:p w14:paraId="74B34CF0" w14:textId="1D9B8AB3" w:rsidR="00107F90" w:rsidRPr="00E40A67" w:rsidRDefault="00107F90" w:rsidP="00107F90">
      <w:pPr>
        <w:rPr>
          <w:color w:val="000000" w:themeColor="text1"/>
        </w:rPr>
      </w:pPr>
    </w:p>
    <w:p w14:paraId="7324C413" w14:textId="6482FEF1" w:rsidR="00107F90" w:rsidRPr="00E40A67" w:rsidRDefault="00107F90" w:rsidP="00107F90">
      <w:pPr>
        <w:rPr>
          <w:color w:val="000000" w:themeColor="text1"/>
        </w:rPr>
      </w:pPr>
    </w:p>
    <w:p w14:paraId="107B4F13" w14:textId="6595587A" w:rsidR="00107F90" w:rsidRPr="00E40A67" w:rsidRDefault="00107F90" w:rsidP="00107F90">
      <w:pPr>
        <w:rPr>
          <w:color w:val="000000" w:themeColor="text1"/>
        </w:rPr>
      </w:pPr>
    </w:p>
    <w:p w14:paraId="2D703296" w14:textId="029493A7" w:rsidR="00107F90" w:rsidRPr="00E40A67" w:rsidRDefault="00107F90" w:rsidP="00107F90">
      <w:pPr>
        <w:rPr>
          <w:color w:val="000000" w:themeColor="text1"/>
        </w:rPr>
      </w:pPr>
    </w:p>
    <w:p w14:paraId="18F10F9D" w14:textId="72F0C3DF" w:rsidR="00107F90" w:rsidRPr="00E40A67" w:rsidRDefault="00107F90" w:rsidP="00107F90">
      <w:pPr>
        <w:rPr>
          <w:color w:val="000000" w:themeColor="text1"/>
        </w:rPr>
      </w:pPr>
    </w:p>
    <w:p w14:paraId="19973EA8" w14:textId="5A4B7FD5" w:rsidR="00107F90" w:rsidRPr="00E40A67" w:rsidRDefault="00107F90" w:rsidP="00107F90">
      <w:pPr>
        <w:rPr>
          <w:color w:val="000000" w:themeColor="text1"/>
        </w:rPr>
      </w:pPr>
    </w:p>
    <w:p w14:paraId="1D73EF30" w14:textId="03ABD1FE" w:rsidR="00107F90" w:rsidRPr="00E40A67" w:rsidRDefault="00107F90" w:rsidP="00107F90">
      <w:pPr>
        <w:rPr>
          <w:color w:val="000000" w:themeColor="text1"/>
        </w:rPr>
      </w:pPr>
    </w:p>
    <w:p w14:paraId="71A3B0AC" w14:textId="2FBDA78D" w:rsidR="00107F90" w:rsidRPr="00E40A67" w:rsidRDefault="00107F90" w:rsidP="00107F90">
      <w:pPr>
        <w:rPr>
          <w:color w:val="000000" w:themeColor="text1"/>
        </w:rPr>
      </w:pPr>
    </w:p>
    <w:p w14:paraId="19D1A9D0" w14:textId="1B6C3F05" w:rsidR="00107F90" w:rsidRPr="00E40A67" w:rsidRDefault="00107F90" w:rsidP="00107F90">
      <w:pPr>
        <w:rPr>
          <w:color w:val="000000" w:themeColor="text1"/>
        </w:rPr>
      </w:pPr>
    </w:p>
    <w:p w14:paraId="22BA6DF9" w14:textId="6519A40D" w:rsidR="00107F90" w:rsidRPr="00E40A67" w:rsidRDefault="00107F90" w:rsidP="00107F90">
      <w:pPr>
        <w:rPr>
          <w:color w:val="000000" w:themeColor="text1"/>
        </w:rPr>
      </w:pPr>
    </w:p>
    <w:p w14:paraId="23B76236" w14:textId="4D3F8324" w:rsidR="00107F90" w:rsidRPr="00E40A67" w:rsidRDefault="00107F90" w:rsidP="00107F90">
      <w:pPr>
        <w:rPr>
          <w:color w:val="000000" w:themeColor="text1"/>
        </w:rPr>
      </w:pPr>
    </w:p>
    <w:p w14:paraId="1896C789" w14:textId="6B7182DF" w:rsidR="00107F90" w:rsidRPr="00E40A67" w:rsidRDefault="00107F90" w:rsidP="00107F90">
      <w:pPr>
        <w:rPr>
          <w:color w:val="000000" w:themeColor="text1"/>
        </w:rPr>
      </w:pPr>
    </w:p>
    <w:p w14:paraId="7CB69660" w14:textId="03B3DA56" w:rsidR="00107F90" w:rsidRPr="00E40A67" w:rsidRDefault="00107F90" w:rsidP="00107F90">
      <w:pPr>
        <w:rPr>
          <w:color w:val="000000" w:themeColor="text1"/>
        </w:rPr>
      </w:pPr>
    </w:p>
    <w:p w14:paraId="25CBD9A7" w14:textId="1869AF4A" w:rsidR="00107F90" w:rsidRPr="00E40A67" w:rsidRDefault="00107F90" w:rsidP="00107F90">
      <w:pPr>
        <w:rPr>
          <w:color w:val="000000" w:themeColor="text1"/>
        </w:rPr>
      </w:pPr>
    </w:p>
    <w:p w14:paraId="297678A2" w14:textId="40FEB505" w:rsidR="00107F90" w:rsidRPr="00E40A67" w:rsidRDefault="00107F90" w:rsidP="00107F90">
      <w:pPr>
        <w:rPr>
          <w:color w:val="000000" w:themeColor="text1"/>
        </w:rPr>
      </w:pPr>
    </w:p>
    <w:p w14:paraId="06735650" w14:textId="11C2F835" w:rsidR="00107F90" w:rsidRPr="00E40A67" w:rsidRDefault="00107F90" w:rsidP="00107F90">
      <w:pPr>
        <w:rPr>
          <w:color w:val="000000" w:themeColor="text1"/>
        </w:rPr>
      </w:pPr>
    </w:p>
    <w:p w14:paraId="7FB8C51E" w14:textId="6E6F151E" w:rsidR="00107F90" w:rsidRPr="00E40A67" w:rsidRDefault="00107F90" w:rsidP="00107F90">
      <w:pPr>
        <w:rPr>
          <w:color w:val="000000" w:themeColor="text1"/>
        </w:rPr>
      </w:pPr>
    </w:p>
    <w:p w14:paraId="368A1E9A" w14:textId="6BC4D9C7" w:rsidR="00107F90" w:rsidRPr="00E40A67" w:rsidRDefault="00107F90" w:rsidP="00107F90">
      <w:pPr>
        <w:rPr>
          <w:color w:val="000000" w:themeColor="text1"/>
        </w:rPr>
      </w:pPr>
    </w:p>
    <w:p w14:paraId="79E38D58" w14:textId="29B25218" w:rsidR="00107F90" w:rsidRPr="00E40A67" w:rsidRDefault="00107F90" w:rsidP="00107F90">
      <w:pPr>
        <w:rPr>
          <w:color w:val="000000" w:themeColor="text1"/>
        </w:rPr>
      </w:pPr>
    </w:p>
    <w:p w14:paraId="39043690" w14:textId="71AE15F7" w:rsidR="00107F90" w:rsidRPr="00E40A67" w:rsidRDefault="00107F90" w:rsidP="00107F90">
      <w:pPr>
        <w:rPr>
          <w:color w:val="000000" w:themeColor="text1"/>
        </w:rPr>
      </w:pPr>
    </w:p>
    <w:p w14:paraId="0AF976A3" w14:textId="5896123F" w:rsidR="0023492C" w:rsidRPr="00E40A67" w:rsidRDefault="0023492C" w:rsidP="00107F90">
      <w:pPr>
        <w:rPr>
          <w:color w:val="000000" w:themeColor="text1"/>
        </w:rPr>
      </w:pPr>
    </w:p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06EF0CBA" w14:textId="77777777" w:rsidTr="009B35B4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5DE3CAFC" w14:textId="77777777" w:rsidR="00244239" w:rsidRPr="00180EC9" w:rsidRDefault="00244239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60D9C924" w14:textId="77777777" w:rsidTr="009B35B4">
        <w:trPr>
          <w:trHeight w:val="413"/>
        </w:trPr>
        <w:tc>
          <w:tcPr>
            <w:tcW w:w="10471" w:type="dxa"/>
            <w:hideMark/>
          </w:tcPr>
          <w:p w14:paraId="1BC7F39F" w14:textId="77777777" w:rsidR="00244239" w:rsidRPr="00E40A67" w:rsidRDefault="00244239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lastRenderedPageBreak/>
              <w:t>Fusha kurrikulare</w:t>
            </w:r>
            <w:r w:rsidRPr="00E40A67">
              <w:rPr>
                <w:color w:val="000000" w:themeColor="text1"/>
              </w:rPr>
              <w:t xml:space="preserve">: Shkencat e natyrë / </w:t>
            </w:r>
            <w:r w:rsidRPr="00185D6B">
              <w:rPr>
                <w:b/>
                <w:bCs/>
                <w:color w:val="000000" w:themeColor="text1"/>
              </w:rPr>
              <w:t>Lënda</w:t>
            </w:r>
            <w:r w:rsidRPr="00E40A67">
              <w:rPr>
                <w:color w:val="000000" w:themeColor="text1"/>
              </w:rPr>
              <w:t xml:space="preserve">: Njeriu dhe natyra / </w:t>
            </w:r>
            <w:r w:rsidRPr="00185D6B">
              <w:rPr>
                <w:b/>
                <w:bCs/>
                <w:color w:val="000000" w:themeColor="text1"/>
              </w:rPr>
              <w:t>Shkalla e kurrikulës</w:t>
            </w:r>
            <w:r w:rsidRPr="00E40A67">
              <w:rPr>
                <w:color w:val="000000" w:themeColor="text1"/>
              </w:rPr>
              <w:t xml:space="preserve">: II    / </w:t>
            </w:r>
            <w:r w:rsidRPr="00185D6B">
              <w:rPr>
                <w:b/>
                <w:bCs/>
                <w:color w:val="000000" w:themeColor="text1"/>
              </w:rPr>
              <w:t>Klasa</w:t>
            </w:r>
            <w:r w:rsidRPr="00E40A67">
              <w:rPr>
                <w:color w:val="000000" w:themeColor="text1"/>
              </w:rPr>
              <w:t xml:space="preserve">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69C0E9D6" w14:textId="77777777" w:rsidTr="009B35B4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5B8F9D01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0654A1" w14:textId="56D80C9C" w:rsidR="00244239" w:rsidRPr="00E40A67" w:rsidRDefault="00204479" w:rsidP="00107F90">
                  <w:pPr>
                    <w:rPr>
                      <w:color w:val="000000" w:themeColor="text1"/>
                    </w:rPr>
                  </w:pPr>
                  <w:r w:rsidRPr="00185D6B">
                    <w:rPr>
                      <w:b/>
                      <w:bCs/>
                      <w:color w:val="000000" w:themeColor="text1"/>
                    </w:rPr>
                    <w:t>Tema</w:t>
                  </w:r>
                  <w:r w:rsidRPr="00E40A67">
                    <w:rPr>
                      <w:color w:val="000000" w:themeColor="text1"/>
                    </w:rPr>
                    <w:t>: Materia, vetitë dhe shndërrimet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E675470" w14:textId="65D9ABF2" w:rsidR="00057246" w:rsidRPr="00185D6B" w:rsidRDefault="00244239" w:rsidP="00107F90">
                  <w:pPr>
                    <w:rPr>
                      <w:b/>
                      <w:bCs/>
                      <w:color w:val="000000" w:themeColor="text1"/>
                    </w:rPr>
                  </w:pPr>
                  <w:r w:rsidRPr="00185D6B">
                    <w:rPr>
                      <w:b/>
                      <w:bCs/>
                      <w:color w:val="000000" w:themeColor="text1"/>
                    </w:rPr>
                    <w:t>Rezultati  i të nxënit të temës</w:t>
                  </w:r>
                  <w:r w:rsidR="00057246" w:rsidRPr="00185D6B">
                    <w:rPr>
                      <w:b/>
                      <w:bCs/>
                      <w:color w:val="000000" w:themeColor="text1"/>
                    </w:rPr>
                    <w:t xml:space="preserve">: </w:t>
                  </w:r>
                </w:p>
                <w:p w14:paraId="73E96333" w14:textId="648C9698" w:rsidR="00244239" w:rsidRPr="00E40A67" w:rsidRDefault="00180EC9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 xml:space="preserve">- </w:t>
                  </w:r>
                  <w:r w:rsidRPr="00185D6B">
                    <w:rPr>
                      <w:color w:val="000000" w:themeColor="text1"/>
                    </w:rPr>
                    <w:t>i</w:t>
                  </w:r>
                  <w:r w:rsidR="00057246" w:rsidRPr="00185D6B">
                    <w:rPr>
                      <w:color w:val="000000" w:themeColor="text1"/>
                    </w:rPr>
                    <w:t xml:space="preserve">dentifikon vetitë fizike të metaleve dhe </w:t>
                  </w:r>
                  <w:r w:rsidRPr="00185D6B">
                    <w:rPr>
                      <w:color w:val="000000" w:themeColor="text1"/>
                    </w:rPr>
                    <w:t>i</w:t>
                  </w:r>
                  <w:r w:rsidR="00057246" w:rsidRPr="00185D6B">
                    <w:rPr>
                      <w:color w:val="000000" w:themeColor="text1"/>
                    </w:rPr>
                    <w:t xml:space="preserve"> ndërlidhë ato me përdorimin e tyre</w:t>
                  </w:r>
                  <w:r w:rsidRPr="00185D6B">
                    <w:rPr>
                      <w:color w:val="000000" w:themeColor="text1"/>
                    </w:rPr>
                    <w:t>.</w:t>
                  </w:r>
                </w:p>
              </w:tc>
            </w:tr>
          </w:tbl>
          <w:p w14:paraId="2F870469" w14:textId="77777777" w:rsidR="00244239" w:rsidRPr="00E40A67" w:rsidRDefault="00244239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3A90E689" w14:textId="77777777" w:rsidTr="009B35B4">
        <w:trPr>
          <w:trHeight w:val="296"/>
        </w:trPr>
        <w:tc>
          <w:tcPr>
            <w:tcW w:w="10471" w:type="dxa"/>
          </w:tcPr>
          <w:p w14:paraId="75C8FCA3" w14:textId="776C3F54" w:rsidR="00244239" w:rsidRPr="00E40A67" w:rsidRDefault="0024423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të nxënit për kompetencat kryesore të shkallës (të synuara): </w:t>
            </w:r>
            <w:r w:rsidR="00057246" w:rsidRPr="00E40A67">
              <w:rPr>
                <w:color w:val="000000" w:themeColor="text1"/>
              </w:rPr>
              <w:t xml:space="preserve">I.3, II.8, </w:t>
            </w:r>
          </w:p>
        </w:tc>
      </w:tr>
      <w:tr w:rsidR="00107F90" w:rsidRPr="00E40A67" w14:paraId="0436297D" w14:textId="77777777" w:rsidTr="009B35B4">
        <w:trPr>
          <w:trHeight w:val="278"/>
        </w:trPr>
        <w:tc>
          <w:tcPr>
            <w:tcW w:w="10471" w:type="dxa"/>
          </w:tcPr>
          <w:p w14:paraId="7A54044E" w14:textId="65009EEA" w:rsidR="009B35B4" w:rsidRPr="00E40A67" w:rsidRDefault="0024423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fushës së kurrikulës (të synuara): </w:t>
            </w:r>
            <w:r w:rsidR="009B35B4" w:rsidRPr="00E40A67">
              <w:rPr>
                <w:iCs/>
              </w:rPr>
              <w:t>1.1</w:t>
            </w:r>
            <w:r w:rsidR="009B35B4" w:rsidRPr="00E40A67">
              <w:rPr>
                <w:iCs/>
                <w:spacing w:val="-16"/>
              </w:rPr>
              <w:t xml:space="preserve"> </w:t>
            </w:r>
          </w:p>
        </w:tc>
      </w:tr>
      <w:tr w:rsidR="00107F90" w:rsidRPr="00E40A67" w14:paraId="00714BE2" w14:textId="77777777" w:rsidTr="009B35B4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2CE24B58" w14:textId="77777777" w:rsidR="00244239" w:rsidRPr="00180EC9" w:rsidRDefault="00244239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583F7FEB" w14:textId="77777777" w:rsidTr="009B35B4">
        <w:trPr>
          <w:trHeight w:val="341"/>
        </w:trPr>
        <w:tc>
          <w:tcPr>
            <w:tcW w:w="10471" w:type="dxa"/>
            <w:hideMark/>
          </w:tcPr>
          <w:p w14:paraId="1578D992" w14:textId="399C793E" w:rsidR="00244239" w:rsidRPr="00180EC9" w:rsidRDefault="00244239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Njësia mësimore</w:t>
            </w:r>
            <w:r w:rsidRPr="00180EC9">
              <w:rPr>
                <w:color w:val="000000" w:themeColor="text1"/>
              </w:rPr>
              <w:t xml:space="preserve">: </w:t>
            </w:r>
            <w:r w:rsidR="00093AF6" w:rsidRPr="00180EC9">
              <w:rPr>
                <w:color w:val="000000" w:themeColor="text1"/>
              </w:rPr>
              <w:t>Metalet dhe vetitë e tyre</w:t>
            </w:r>
          </w:p>
        </w:tc>
      </w:tr>
      <w:tr w:rsidR="00107F90" w:rsidRPr="00E40A67" w14:paraId="0BF7C303" w14:textId="77777777" w:rsidTr="009B35B4">
        <w:trPr>
          <w:trHeight w:val="341"/>
        </w:trPr>
        <w:tc>
          <w:tcPr>
            <w:tcW w:w="10471" w:type="dxa"/>
            <w:hideMark/>
          </w:tcPr>
          <w:p w14:paraId="171B4376" w14:textId="63DD75B6" w:rsidR="00244239" w:rsidRPr="00E40A67" w:rsidRDefault="00244239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Fjalët kyçe</w:t>
            </w:r>
            <w:r w:rsidRPr="00E40A67">
              <w:rPr>
                <w:color w:val="000000" w:themeColor="text1"/>
              </w:rPr>
              <w:t xml:space="preserve">: </w:t>
            </w:r>
            <w:r w:rsidR="00093AF6" w:rsidRPr="00E40A67">
              <w:rPr>
                <w:color w:val="000000" w:themeColor="text1"/>
              </w:rPr>
              <w:t>metalet, legurat, vetitë magnetike, përcjellshmëri elektrike, ndryshku</w:t>
            </w:r>
            <w:r w:rsidR="00185D6B">
              <w:rPr>
                <w:color w:val="000000" w:themeColor="text1"/>
              </w:rPr>
              <w:t>.</w:t>
            </w:r>
          </w:p>
        </w:tc>
      </w:tr>
      <w:tr w:rsidR="00107F90" w:rsidRPr="00E40A67" w14:paraId="7F318E23" w14:textId="77777777" w:rsidTr="009B35B4">
        <w:trPr>
          <w:trHeight w:val="296"/>
        </w:trPr>
        <w:tc>
          <w:tcPr>
            <w:tcW w:w="10471" w:type="dxa"/>
          </w:tcPr>
          <w:p w14:paraId="6AA0D1B6" w14:textId="007A3B89" w:rsidR="00D12DC1" w:rsidRPr="00E40A67" w:rsidRDefault="0024423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3E4E1587" w14:textId="1C524338" w:rsidR="00D12DC1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6529B1" w:rsidRPr="00E40A67">
              <w:rPr>
                <w:color w:val="000000" w:themeColor="text1"/>
              </w:rPr>
              <w:t>dentifik</w:t>
            </w:r>
            <w:r w:rsidR="00D12DC1" w:rsidRPr="00E40A67">
              <w:rPr>
                <w:color w:val="000000" w:themeColor="text1"/>
              </w:rPr>
              <w:t>on lloj</w:t>
            </w:r>
            <w:r w:rsidR="006529B1" w:rsidRPr="00E40A67">
              <w:rPr>
                <w:color w:val="000000" w:themeColor="text1"/>
              </w:rPr>
              <w:t>et</w:t>
            </w:r>
            <w:r w:rsidR="00D12DC1" w:rsidRPr="00E40A67">
              <w:rPr>
                <w:color w:val="000000" w:themeColor="text1"/>
              </w:rPr>
              <w:t xml:space="preserve"> </w:t>
            </w:r>
            <w:r w:rsidR="006529B1" w:rsidRPr="00E40A67">
              <w:rPr>
                <w:color w:val="000000" w:themeColor="text1"/>
              </w:rPr>
              <w:t>e</w:t>
            </w:r>
            <w:r w:rsidR="00D12DC1" w:rsidRPr="00E40A67">
              <w:rPr>
                <w:color w:val="000000" w:themeColor="text1"/>
              </w:rPr>
              <w:t xml:space="preserve"> materialeve</w:t>
            </w:r>
            <w:r w:rsidR="009B35B4" w:rsidRPr="00E40A67">
              <w:rPr>
                <w:color w:val="000000" w:themeColor="text1"/>
              </w:rPr>
              <w:t xml:space="preserve"> të dy</w:t>
            </w:r>
            <w:r>
              <w:rPr>
                <w:color w:val="000000" w:themeColor="text1"/>
              </w:rPr>
              <w:t>-</w:t>
            </w:r>
            <w:r w:rsidR="009B35B4" w:rsidRPr="00E40A67">
              <w:rPr>
                <w:color w:val="000000" w:themeColor="text1"/>
              </w:rPr>
              <w:t>tri objekteve;</w:t>
            </w:r>
          </w:p>
          <w:p w14:paraId="308D2A1F" w14:textId="6EDB67D4" w:rsidR="00D12DC1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a</w:t>
            </w:r>
            <w:r w:rsidR="00D12DC1" w:rsidRPr="00E40A67">
              <w:rPr>
                <w:color w:val="000000" w:themeColor="text1"/>
              </w:rPr>
              <w:t>nalizon ndryshimet e metaleve</w:t>
            </w:r>
            <w:r w:rsidR="009B35B4" w:rsidRPr="00E40A67">
              <w:rPr>
                <w:color w:val="000000" w:themeColor="text1"/>
              </w:rPr>
              <w:t xml:space="preserve"> në kohë;</w:t>
            </w:r>
          </w:p>
          <w:p w14:paraId="27CD047A" w14:textId="62CB8738" w:rsidR="00244239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6529B1" w:rsidRPr="00E40A67">
              <w:rPr>
                <w:color w:val="000000" w:themeColor="text1"/>
              </w:rPr>
              <w:t>iskuton rreth llojeve të materialeve</w:t>
            </w:r>
            <w:r w:rsidR="009B35B4" w:rsidRPr="00E40A67">
              <w:rPr>
                <w:color w:val="000000" w:themeColor="text1"/>
              </w:rPr>
              <w:t xml:space="preserve"> të objekteve</w:t>
            </w:r>
            <w:r>
              <w:rPr>
                <w:color w:val="000000" w:themeColor="text1"/>
              </w:rPr>
              <w:t>,</w:t>
            </w:r>
            <w:r w:rsidR="009B35B4" w:rsidRPr="00E40A67">
              <w:rPr>
                <w:color w:val="000000" w:themeColor="text1"/>
              </w:rPr>
              <w:t xml:space="preserve"> si</w:t>
            </w:r>
            <w:r>
              <w:rPr>
                <w:color w:val="000000" w:themeColor="text1"/>
              </w:rPr>
              <w:t>:</w:t>
            </w:r>
            <w:r w:rsidR="009B35B4" w:rsidRPr="00E40A67">
              <w:rPr>
                <w:color w:val="000000" w:themeColor="text1"/>
              </w:rPr>
              <w:t xml:space="preserve"> biçikleta, klasa, dhoma.</w:t>
            </w:r>
          </w:p>
        </w:tc>
      </w:tr>
      <w:tr w:rsidR="00107F90" w:rsidRPr="00E40A67" w14:paraId="0DC875D8" w14:textId="77777777" w:rsidTr="009B35B4">
        <w:trPr>
          <w:trHeight w:val="225"/>
        </w:trPr>
        <w:tc>
          <w:tcPr>
            <w:tcW w:w="10471" w:type="dxa"/>
            <w:hideMark/>
          </w:tcPr>
          <w:p w14:paraId="2B26E268" w14:textId="00F5FC2A" w:rsidR="00244239" w:rsidRPr="00E40A67" w:rsidRDefault="0024423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  <w:r w:rsidR="00093AF6" w:rsidRPr="00E40A67">
              <w:rPr>
                <w:color w:val="000000" w:themeColor="text1"/>
              </w:rPr>
              <w:t>Libri i nxënësit, një gotë, lugë metalike, plastike, druri</w:t>
            </w:r>
          </w:p>
        </w:tc>
      </w:tr>
      <w:tr w:rsidR="00107F90" w:rsidRPr="00E40A67" w14:paraId="24B121E8" w14:textId="77777777" w:rsidTr="009B35B4">
        <w:trPr>
          <w:trHeight w:val="225"/>
        </w:trPr>
        <w:tc>
          <w:tcPr>
            <w:tcW w:w="10471" w:type="dxa"/>
          </w:tcPr>
          <w:p w14:paraId="41F66E2D" w14:textId="7D46D003" w:rsidR="00244239" w:rsidRPr="00E40A67" w:rsidRDefault="0024423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25ED8918" w14:textId="7AB26827" w:rsidR="00244239" w:rsidRPr="00E40A67" w:rsidRDefault="003026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 e qëndrueshëm</w:t>
            </w:r>
          </w:p>
        </w:tc>
      </w:tr>
      <w:tr w:rsidR="00107F90" w:rsidRPr="00E40A67" w14:paraId="3C3134C0" w14:textId="77777777" w:rsidTr="009B35B4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3A6E7FFF" w14:textId="77777777" w:rsidR="00244239" w:rsidRPr="00180EC9" w:rsidRDefault="00244239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082A11CF" w14:textId="77777777" w:rsidTr="009B35B4">
        <w:trPr>
          <w:trHeight w:val="1610"/>
        </w:trPr>
        <w:tc>
          <w:tcPr>
            <w:tcW w:w="10471" w:type="dxa"/>
          </w:tcPr>
          <w:p w14:paraId="61103791" w14:textId="77777777" w:rsidR="00302686" w:rsidRPr="00E40A67" w:rsidRDefault="00302686" w:rsidP="00107F90">
            <w:pPr>
              <w:rPr>
                <w:color w:val="000000" w:themeColor="text1"/>
                <w:lang w:eastAsia="ja-JP"/>
              </w:rPr>
            </w:pPr>
          </w:p>
          <w:p w14:paraId="60D991AC" w14:textId="2B73A854" w:rsidR="00620647" w:rsidRPr="00E40A67" w:rsidRDefault="0062064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parashtron pyetjen nxënësve: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Cilat materiale duhet të përdoren për të ndërtuar bankat tuaja?</w:t>
            </w:r>
            <w:r w:rsidRPr="00E40A67">
              <w:rPr>
                <w:color w:val="000000" w:themeColor="text1"/>
                <w:lang w:eastAsia="ja-JP"/>
              </w:rPr>
              <w:t xml:space="preserve"> Marrim </w:t>
            </w:r>
            <w:r w:rsidR="00180EC9" w:rsidRPr="00E40A67">
              <w:rPr>
                <w:color w:val="000000" w:themeColor="text1"/>
                <w:lang w:eastAsia="ja-JP"/>
              </w:rPr>
              <w:t>përgjigje</w:t>
            </w:r>
            <w:r w:rsidRPr="00E40A67">
              <w:rPr>
                <w:color w:val="000000" w:themeColor="text1"/>
                <w:lang w:eastAsia="ja-JP"/>
              </w:rPr>
              <w:t xml:space="preserve"> nga nxënësit ( druri, metali), parashtrohet pyetja tjetër, </w:t>
            </w:r>
          </w:p>
          <w:p w14:paraId="43F5F8FE" w14:textId="041335FD" w:rsidR="00244239" w:rsidRPr="00E40A67" w:rsidRDefault="00620647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Po për të ndërtuar një lopatë cilat materiale na duhen?</w:t>
            </w:r>
            <w:r w:rsidR="00A35CFD"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  <w:r w:rsidR="00A35CFD" w:rsidRPr="00E40A67">
              <w:rPr>
                <w:color w:val="000000" w:themeColor="text1"/>
                <w:lang w:eastAsia="ja-JP"/>
              </w:rPr>
              <w:t>Marrim përgjigje nga nxënësit.</w:t>
            </w:r>
          </w:p>
          <w:p w14:paraId="243C2B86" w14:textId="0EBE7B8D" w:rsidR="00620647" w:rsidRPr="00E40A67" w:rsidRDefault="0062064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Vazhdohet me pyetjen</w:t>
            </w:r>
            <w:r w:rsidR="005A4126" w:rsidRPr="00E40A67">
              <w:rPr>
                <w:color w:val="000000" w:themeColor="text1"/>
                <w:lang w:eastAsia="ja-JP"/>
              </w:rPr>
              <w:t xml:space="preserve">: </w:t>
            </w:r>
            <w:r w:rsidR="005A4126" w:rsidRPr="00E40A67">
              <w:rPr>
                <w:i/>
                <w:iCs/>
                <w:color w:val="000000" w:themeColor="text1"/>
                <w:lang w:eastAsia="ja-JP"/>
              </w:rPr>
              <w:t xml:space="preserve">Keni menduar ndonjëherë pse objektet prej metali e humbin shkëlqimin pas një kohe? </w:t>
            </w:r>
            <w:r w:rsidR="005A4126" w:rsidRPr="00E40A67">
              <w:rPr>
                <w:color w:val="000000" w:themeColor="text1"/>
                <w:lang w:eastAsia="ja-JP"/>
              </w:rPr>
              <w:t xml:space="preserve">Nxënësit paraqesin mendimet  e tyre. Mësuesi/ja njofton nxënësit që përmes </w:t>
            </w:r>
            <w:r w:rsidR="00180EC9" w:rsidRPr="00E40A67">
              <w:rPr>
                <w:color w:val="000000" w:themeColor="text1"/>
                <w:lang w:eastAsia="ja-JP"/>
              </w:rPr>
              <w:t>njësisë</w:t>
            </w:r>
            <w:r w:rsidR="005A4126" w:rsidRPr="00E40A67">
              <w:rPr>
                <w:color w:val="000000" w:themeColor="text1"/>
                <w:lang w:eastAsia="ja-JP"/>
              </w:rPr>
              <w:t xml:space="preserve"> së re mësimore do  të mësojnë më shumë rreth metaleve dhe vetive të tyre.</w:t>
            </w:r>
          </w:p>
          <w:p w14:paraId="553170BF" w14:textId="77777777" w:rsidR="00302686" w:rsidRPr="00E40A67" w:rsidRDefault="00302686" w:rsidP="00107F90">
            <w:pPr>
              <w:rPr>
                <w:color w:val="000000" w:themeColor="text1"/>
                <w:lang w:eastAsia="ja-JP"/>
              </w:rPr>
            </w:pPr>
          </w:p>
          <w:p w14:paraId="2D2B5761" w14:textId="4630B235" w:rsidR="005B4EB8" w:rsidRPr="00E40A67" w:rsidRDefault="005B4EB8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t`</w:t>
            </w:r>
            <w:r w:rsidR="00A945B1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hapin librat f</w:t>
            </w:r>
            <w:r w:rsidR="00A945B1" w:rsidRPr="00E40A67">
              <w:rPr>
                <w:color w:val="000000" w:themeColor="text1"/>
                <w:lang w:eastAsia="ja-JP"/>
              </w:rPr>
              <w:t>.12</w:t>
            </w:r>
            <w:r w:rsidRPr="00E40A67">
              <w:rPr>
                <w:color w:val="000000" w:themeColor="text1"/>
                <w:lang w:eastAsia="ja-JP"/>
              </w:rPr>
              <w:t xml:space="preserve"> dhe të lexojnë individualisht mësimin në paragrafë.</w:t>
            </w:r>
          </w:p>
          <w:p w14:paraId="11E0EDE3" w14:textId="1612A3FE" w:rsidR="005B4EB8" w:rsidRPr="00E40A67" w:rsidRDefault="005B4EB8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Pas përfundimit të çdo paragrafi mësuesi/ja parashtron pyetje.</w:t>
            </w:r>
          </w:p>
          <w:p w14:paraId="642A17D2" w14:textId="01B19375" w:rsidR="005B4EB8" w:rsidRPr="00E40A67" w:rsidRDefault="005B4EB8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Kush bënë pjesë në grupin e metaleve?</w:t>
            </w:r>
          </w:p>
          <w:p w14:paraId="14729040" w14:textId="577B469E" w:rsidR="005B4EB8" w:rsidRPr="00E40A67" w:rsidRDefault="005B4EB8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Cilat janë vetitë fizike të metaleve?</w:t>
            </w:r>
          </w:p>
          <w:p w14:paraId="2F510858" w14:textId="26B701CC" w:rsidR="005B4EB8" w:rsidRPr="00E40A67" w:rsidRDefault="00B93058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Si e ndryshojnë metalet formën e tyre?</w:t>
            </w:r>
            <w:r w:rsidR="00A945B1"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</w:p>
          <w:p w14:paraId="1C0DD971" w14:textId="18B00759" w:rsidR="00B93058" w:rsidRPr="00E40A67" w:rsidRDefault="00A945B1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Pasi të marrim përgjigje nga nxënësit, l</w:t>
            </w:r>
            <w:r w:rsidR="00B93058" w:rsidRPr="00E40A67">
              <w:rPr>
                <w:color w:val="000000" w:themeColor="text1"/>
                <w:lang w:eastAsia="ja-JP"/>
              </w:rPr>
              <w:t xml:space="preserve">exohet paragrafi </w:t>
            </w:r>
            <w:r w:rsidRPr="00E40A67">
              <w:rPr>
                <w:color w:val="000000" w:themeColor="text1"/>
                <w:lang w:eastAsia="ja-JP"/>
              </w:rPr>
              <w:t>i</w:t>
            </w:r>
            <w:r w:rsidR="00B93058" w:rsidRPr="00E40A67">
              <w:rPr>
                <w:color w:val="000000" w:themeColor="text1"/>
                <w:lang w:eastAsia="ja-JP"/>
              </w:rPr>
              <w:t xml:space="preserve"> dytë, parashtrohet pyetja.</w:t>
            </w:r>
          </w:p>
          <w:p w14:paraId="09029998" w14:textId="748F43F9" w:rsidR="00B10FC3" w:rsidRPr="00E40A67" w:rsidRDefault="00B10FC3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Cilat metale kanë </w:t>
            </w:r>
            <w:r w:rsidR="00180EC9" w:rsidRPr="00E40A67">
              <w:rPr>
                <w:i/>
                <w:iCs/>
                <w:color w:val="000000" w:themeColor="text1"/>
                <w:lang w:eastAsia="ja-JP"/>
              </w:rPr>
              <w:t>përçueshmëri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më të mire të rrymës elektrike?</w:t>
            </w:r>
          </w:p>
          <w:p w14:paraId="17FFEFF7" w14:textId="3C975BA0" w:rsidR="00B93058" w:rsidRPr="00E40A67" w:rsidRDefault="00B10FC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Lexohet paragrafi tre, parashtrohen pyetjet.</w:t>
            </w:r>
          </w:p>
          <w:p w14:paraId="15A2D22F" w14:textId="446D5825" w:rsidR="00B10FC3" w:rsidRPr="00E40A67" w:rsidRDefault="00B10FC3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Si mund të jenë metalet?</w:t>
            </w:r>
          </w:p>
          <w:p w14:paraId="48ECBB14" w14:textId="2EBA057A" w:rsidR="00B10FC3" w:rsidRPr="00E40A67" w:rsidRDefault="00221BE3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Cilat metale kanë veti magnetike dhe cilat nuk kanë veti magnetike?</w:t>
            </w:r>
          </w:p>
          <w:p w14:paraId="3170F063" w14:textId="03B571AF" w:rsidR="00221BE3" w:rsidRPr="00E40A67" w:rsidRDefault="00221BE3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Në çfarë gjendje agregate janë metalet?</w:t>
            </w:r>
          </w:p>
          <w:p w14:paraId="62D6FCBF" w14:textId="73E0BB5A" w:rsidR="00221BE3" w:rsidRPr="00E40A67" w:rsidRDefault="00221BE3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Cila është pika më e lartë e shkrirjes së shumicës së metaleve?</w:t>
            </w:r>
          </w:p>
          <w:p w14:paraId="0F806395" w14:textId="30F935FF" w:rsidR="00221BE3" w:rsidRPr="00E40A67" w:rsidRDefault="00221BE3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Po pikën më të lartë të vlimit cili metal e ka?</w:t>
            </w:r>
          </w:p>
          <w:p w14:paraId="63995179" w14:textId="6040C76A" w:rsidR="00221BE3" w:rsidRPr="00E40A67" w:rsidRDefault="00221BE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Lexohet edhe paragrafi </w:t>
            </w:r>
            <w:r w:rsidR="00A945B1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katërt</w:t>
            </w:r>
            <w:r w:rsidR="00210326" w:rsidRPr="00E40A67">
              <w:rPr>
                <w:color w:val="000000" w:themeColor="text1"/>
                <w:lang w:eastAsia="ja-JP"/>
              </w:rPr>
              <w:t xml:space="preserve"> dhe nxënësve u parashtrohen pyetjet.</w:t>
            </w:r>
          </w:p>
          <w:p w14:paraId="523F1754" w14:textId="48BA0B52" w:rsidR="00210326" w:rsidRPr="00E40A67" w:rsidRDefault="00210326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Si e humbin shkëlqimin metalet?</w:t>
            </w:r>
          </w:p>
          <w:p w14:paraId="245114C5" w14:textId="4FA66B0C" w:rsidR="00210326" w:rsidRPr="00E40A67" w:rsidRDefault="00210326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Si mund ta parandalojmë ndryshkjen e tyre?</w:t>
            </w:r>
          </w:p>
          <w:p w14:paraId="626D7650" w14:textId="1C60BA26" w:rsidR="00210326" w:rsidRPr="00E40A67" w:rsidRDefault="00210326" w:rsidP="00107F90">
            <w:pPr>
              <w:rPr>
                <w:color w:val="000000" w:themeColor="text1"/>
                <w:lang w:eastAsia="ja-JP"/>
              </w:rPr>
            </w:pPr>
          </w:p>
          <w:p w14:paraId="45D20A89" w14:textId="3B9DF17B" w:rsidR="00210326" w:rsidRPr="00E40A67" w:rsidRDefault="00210326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lastRenderedPageBreak/>
              <w:t xml:space="preserve">Zhvillohet veprimtaria,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Përcjellja e nxehtësisë në trupa të ndrysh</w:t>
            </w:r>
            <w:r w:rsidR="00A945B1" w:rsidRPr="00E40A67">
              <w:rPr>
                <w:i/>
                <w:iCs/>
                <w:color w:val="000000" w:themeColor="text1"/>
                <w:lang w:eastAsia="ja-JP"/>
              </w:rPr>
              <w:t>ëm.</w:t>
            </w:r>
          </w:p>
          <w:p w14:paraId="6F9A373C" w14:textId="627AEB45" w:rsidR="00057246" w:rsidRPr="00E40A67" w:rsidRDefault="0021032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ka sjellë në klasë një gotë e cila do të mbushet me ujë të nxehtë, në të do të vendosen tri lugë: një metali</w:t>
            </w:r>
            <w:r w:rsidR="00AC0850" w:rsidRPr="00E40A67">
              <w:rPr>
                <w:color w:val="000000" w:themeColor="text1"/>
                <w:lang w:eastAsia="ja-JP"/>
              </w:rPr>
              <w:t>ke</w:t>
            </w:r>
            <w:r w:rsidRPr="00E40A67">
              <w:rPr>
                <w:color w:val="000000" w:themeColor="text1"/>
                <w:lang w:eastAsia="ja-JP"/>
              </w:rPr>
              <w:t>, një</w:t>
            </w:r>
            <w:r w:rsidR="00AC0850" w:rsidRPr="00E40A67">
              <w:rPr>
                <w:color w:val="000000" w:themeColor="text1"/>
                <w:lang w:eastAsia="ja-JP"/>
              </w:rPr>
              <w:t xml:space="preserve"> plastike dhe një lugë druri. Pas një kohe qëndrimi në ujë do të vërejmë se luga metalike do të nxehet më shume se dy lugët tjera. Kjo prov</w:t>
            </w:r>
            <w:r w:rsidR="00A945B1" w:rsidRPr="00E40A67">
              <w:rPr>
                <w:color w:val="000000" w:themeColor="text1"/>
                <w:lang w:eastAsia="ja-JP"/>
              </w:rPr>
              <w:t>ë</w:t>
            </w:r>
            <w:r w:rsidR="00AC0850" w:rsidRPr="00E40A67">
              <w:rPr>
                <w:color w:val="000000" w:themeColor="text1"/>
                <w:lang w:eastAsia="ja-JP"/>
              </w:rPr>
              <w:t xml:space="preserve"> na vërteton se metalet e përcjellin më mire nxehtësinë sesa jometalet.</w:t>
            </w:r>
          </w:p>
          <w:p w14:paraId="46C17ECB" w14:textId="39769932" w:rsidR="00A945B1" w:rsidRPr="00E40A67" w:rsidRDefault="00A945B1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</w:t>
            </w:r>
            <w:r w:rsidR="00180EC9" w:rsidRPr="00E40A67">
              <w:rPr>
                <w:color w:val="000000" w:themeColor="text1"/>
                <w:lang w:eastAsia="ja-JP"/>
              </w:rPr>
              <w:t>bashkërisht</w:t>
            </w:r>
            <w:r w:rsidRPr="00E40A67">
              <w:rPr>
                <w:color w:val="000000" w:themeColor="text1"/>
                <w:lang w:eastAsia="ja-JP"/>
              </w:rPr>
              <w:t xml:space="preserve"> më nxënësit diskuton pyetjet nga rubrika</w:t>
            </w:r>
            <w:r w:rsidR="00057246" w:rsidRPr="00E40A67">
              <w:rPr>
                <w:color w:val="000000" w:themeColor="text1"/>
                <w:lang w:eastAsia="ja-JP"/>
              </w:rPr>
              <w:t>,</w:t>
            </w:r>
            <w:r w:rsidRPr="00E40A67">
              <w:rPr>
                <w:color w:val="000000" w:themeColor="text1"/>
                <w:lang w:eastAsia="ja-JP"/>
              </w:rPr>
              <w:t xml:space="preserve"> Lexo, mendo dhe përgjigju</w:t>
            </w:r>
            <w:r w:rsidR="00057246" w:rsidRPr="00E40A67">
              <w:rPr>
                <w:color w:val="000000" w:themeColor="text1"/>
                <w:lang w:eastAsia="ja-JP"/>
              </w:rPr>
              <w:t>.</w:t>
            </w:r>
          </w:p>
        </w:tc>
      </w:tr>
      <w:tr w:rsidR="00107F90" w:rsidRPr="00E40A67" w14:paraId="1D23B893" w14:textId="77777777" w:rsidTr="000F3120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50F9E06E" w14:textId="77777777" w:rsidR="00244239" w:rsidRPr="00180EC9" w:rsidRDefault="00244239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2936F1CA" w14:textId="77777777" w:rsidTr="009B35B4">
        <w:trPr>
          <w:trHeight w:val="325"/>
        </w:trPr>
        <w:tc>
          <w:tcPr>
            <w:tcW w:w="10471" w:type="dxa"/>
          </w:tcPr>
          <w:p w14:paraId="7E6CA65B" w14:textId="0A07284B" w:rsidR="00244239" w:rsidRPr="00E40A67" w:rsidRDefault="00AC0850" w:rsidP="00107F90">
            <w:pPr>
              <w:rPr>
                <w:color w:val="000000" w:themeColor="text1"/>
              </w:rPr>
            </w:pPr>
            <w:r w:rsidRPr="00E40A67">
              <w:t>Vlerësohet pjesëmarrja aktive në dhënien e përgjigjeve për pyetjet e parashtruara nga mësuesi/ja</w:t>
            </w:r>
          </w:p>
        </w:tc>
      </w:tr>
      <w:tr w:rsidR="00107F90" w:rsidRPr="00E40A67" w14:paraId="16061675" w14:textId="77777777" w:rsidTr="000F3120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3BE68842" w14:textId="77777777" w:rsidR="00244239" w:rsidRPr="00180EC9" w:rsidRDefault="00244239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DETYRAT DHE PUNA E PAVARUR</w:t>
            </w:r>
          </w:p>
        </w:tc>
      </w:tr>
      <w:tr w:rsidR="00107F90" w:rsidRPr="00E40A67" w14:paraId="281FBF63" w14:textId="77777777" w:rsidTr="009B35B4">
        <w:trPr>
          <w:trHeight w:val="325"/>
        </w:trPr>
        <w:tc>
          <w:tcPr>
            <w:tcW w:w="10471" w:type="dxa"/>
          </w:tcPr>
          <w:p w14:paraId="02984F1D" w14:textId="6FE18CCE" w:rsidR="00244239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Jepet</w:t>
            </w:r>
            <w:r w:rsidR="00AC0850" w:rsidRPr="00E40A67">
              <w:rPr>
                <w:color w:val="000000" w:themeColor="text1"/>
              </w:rPr>
              <w:t xml:space="preserve"> rubrika</w:t>
            </w:r>
            <w:r w:rsidR="00DA2522" w:rsidRPr="00E40A67">
              <w:rPr>
                <w:color w:val="000000" w:themeColor="text1"/>
              </w:rPr>
              <w:t xml:space="preserve">, </w:t>
            </w:r>
            <w:r w:rsidR="00A945B1" w:rsidRPr="00E40A67">
              <w:rPr>
                <w:color w:val="000000" w:themeColor="text1"/>
              </w:rPr>
              <w:t>Zbato njohuritë</w:t>
            </w:r>
          </w:p>
        </w:tc>
      </w:tr>
      <w:tr w:rsidR="00107F90" w:rsidRPr="00E40A67" w14:paraId="0063E5B1" w14:textId="77777777" w:rsidTr="000F3120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64FE071E" w14:textId="77777777" w:rsidR="00244239" w:rsidRPr="00180EC9" w:rsidRDefault="00244239" w:rsidP="00107F90">
            <w:pPr>
              <w:rPr>
                <w:b/>
                <w:bCs/>
                <w:color w:val="000000" w:themeColor="text1"/>
              </w:rPr>
            </w:pPr>
            <w:bookmarkStart w:id="0" w:name="_Hlk204909081"/>
            <w:r w:rsidRPr="00180EC9">
              <w:rPr>
                <w:b/>
                <w:bCs/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318EA66E" w14:textId="77777777" w:rsidTr="009B35B4">
        <w:trPr>
          <w:trHeight w:val="462"/>
        </w:trPr>
        <w:tc>
          <w:tcPr>
            <w:tcW w:w="10471" w:type="dxa"/>
          </w:tcPr>
          <w:p w14:paraId="136F57F9" w14:textId="77777777" w:rsidR="00244239" w:rsidRPr="00E40A67" w:rsidRDefault="00244239" w:rsidP="00107F90">
            <w:pPr>
              <w:rPr>
                <w:color w:val="000000" w:themeColor="text1"/>
              </w:rPr>
            </w:pPr>
          </w:p>
        </w:tc>
      </w:tr>
      <w:bookmarkEnd w:id="0"/>
    </w:tbl>
    <w:p w14:paraId="058B4E59" w14:textId="2A11BCC1" w:rsidR="002753B4" w:rsidRPr="00E40A67" w:rsidRDefault="002753B4" w:rsidP="00107F90"/>
    <w:p w14:paraId="7464B2A9" w14:textId="1046DACC" w:rsidR="00244239" w:rsidRPr="00E40A67" w:rsidRDefault="00244239" w:rsidP="00107F90">
      <w:pPr>
        <w:rPr>
          <w:color w:val="000000" w:themeColor="text1"/>
        </w:rPr>
      </w:pPr>
    </w:p>
    <w:p w14:paraId="09448AC5" w14:textId="258C660F" w:rsidR="00107F90" w:rsidRPr="00E40A67" w:rsidRDefault="00107F90" w:rsidP="00107F90">
      <w:pPr>
        <w:rPr>
          <w:color w:val="000000" w:themeColor="text1"/>
        </w:rPr>
      </w:pPr>
    </w:p>
    <w:p w14:paraId="163413A9" w14:textId="66E2F570" w:rsidR="00107F90" w:rsidRPr="00E40A67" w:rsidRDefault="00107F90" w:rsidP="00107F90">
      <w:pPr>
        <w:rPr>
          <w:color w:val="000000" w:themeColor="text1"/>
        </w:rPr>
      </w:pPr>
    </w:p>
    <w:p w14:paraId="2BEEA8A0" w14:textId="7DC7BAEB" w:rsidR="00107F90" w:rsidRPr="00E40A67" w:rsidRDefault="00107F90" w:rsidP="00107F90">
      <w:pPr>
        <w:rPr>
          <w:color w:val="000000" w:themeColor="text1"/>
        </w:rPr>
      </w:pPr>
    </w:p>
    <w:p w14:paraId="725ABD6F" w14:textId="1E22331A" w:rsidR="00107F90" w:rsidRPr="00E40A67" w:rsidRDefault="00107F90" w:rsidP="00107F90">
      <w:pPr>
        <w:rPr>
          <w:color w:val="000000" w:themeColor="text1"/>
        </w:rPr>
      </w:pPr>
    </w:p>
    <w:p w14:paraId="210F35F4" w14:textId="5F958C62" w:rsidR="00107F90" w:rsidRPr="00E40A67" w:rsidRDefault="00107F90" w:rsidP="00107F90">
      <w:pPr>
        <w:rPr>
          <w:color w:val="000000" w:themeColor="text1"/>
        </w:rPr>
      </w:pPr>
    </w:p>
    <w:p w14:paraId="07377508" w14:textId="759156D2" w:rsidR="00107F90" w:rsidRPr="00E40A67" w:rsidRDefault="00107F90" w:rsidP="00107F90">
      <w:pPr>
        <w:rPr>
          <w:color w:val="000000" w:themeColor="text1"/>
        </w:rPr>
      </w:pPr>
    </w:p>
    <w:p w14:paraId="63BCA8DA" w14:textId="57A6A90E" w:rsidR="00107F90" w:rsidRPr="00E40A67" w:rsidRDefault="00107F90" w:rsidP="00107F90">
      <w:pPr>
        <w:rPr>
          <w:color w:val="000000" w:themeColor="text1"/>
        </w:rPr>
      </w:pPr>
    </w:p>
    <w:p w14:paraId="2FB07393" w14:textId="1F4EA10D" w:rsidR="00107F90" w:rsidRPr="00E40A67" w:rsidRDefault="00107F90" w:rsidP="00107F90">
      <w:pPr>
        <w:rPr>
          <w:color w:val="000000" w:themeColor="text1"/>
        </w:rPr>
      </w:pPr>
    </w:p>
    <w:p w14:paraId="2685309D" w14:textId="5EA6B60C" w:rsidR="00107F90" w:rsidRPr="00E40A67" w:rsidRDefault="00107F90" w:rsidP="00107F90">
      <w:pPr>
        <w:rPr>
          <w:color w:val="000000" w:themeColor="text1"/>
        </w:rPr>
      </w:pPr>
    </w:p>
    <w:p w14:paraId="3CA2E159" w14:textId="4FABD7E4" w:rsidR="00107F90" w:rsidRPr="00E40A67" w:rsidRDefault="00107F90" w:rsidP="00107F90">
      <w:pPr>
        <w:rPr>
          <w:color w:val="000000" w:themeColor="text1"/>
        </w:rPr>
      </w:pPr>
    </w:p>
    <w:p w14:paraId="0E862763" w14:textId="4BA1C779" w:rsidR="00107F90" w:rsidRPr="00E40A67" w:rsidRDefault="00107F90" w:rsidP="00107F90">
      <w:pPr>
        <w:rPr>
          <w:color w:val="000000" w:themeColor="text1"/>
        </w:rPr>
      </w:pPr>
    </w:p>
    <w:p w14:paraId="186E43E0" w14:textId="592EB6D3" w:rsidR="00107F90" w:rsidRPr="00E40A67" w:rsidRDefault="00107F90" w:rsidP="00107F90">
      <w:pPr>
        <w:rPr>
          <w:color w:val="000000" w:themeColor="text1"/>
        </w:rPr>
      </w:pPr>
    </w:p>
    <w:p w14:paraId="70289D4F" w14:textId="6127C5AD" w:rsidR="00107F90" w:rsidRPr="00E40A67" w:rsidRDefault="00107F90" w:rsidP="00107F90">
      <w:pPr>
        <w:rPr>
          <w:color w:val="000000" w:themeColor="text1"/>
        </w:rPr>
      </w:pPr>
    </w:p>
    <w:p w14:paraId="4DD75FEE" w14:textId="5A87FE62" w:rsidR="00107F90" w:rsidRPr="00E40A67" w:rsidRDefault="00107F90" w:rsidP="00107F90">
      <w:pPr>
        <w:rPr>
          <w:color w:val="000000" w:themeColor="text1"/>
        </w:rPr>
      </w:pPr>
    </w:p>
    <w:p w14:paraId="2E36D609" w14:textId="08BDE858" w:rsidR="00107F90" w:rsidRPr="00E40A67" w:rsidRDefault="00107F90" w:rsidP="00107F90">
      <w:pPr>
        <w:rPr>
          <w:color w:val="000000" w:themeColor="text1"/>
        </w:rPr>
      </w:pPr>
    </w:p>
    <w:p w14:paraId="78873FF9" w14:textId="77AE22A6" w:rsidR="00107F90" w:rsidRPr="00E40A67" w:rsidRDefault="00107F90" w:rsidP="00107F90">
      <w:pPr>
        <w:rPr>
          <w:color w:val="000000" w:themeColor="text1"/>
        </w:rPr>
      </w:pPr>
    </w:p>
    <w:p w14:paraId="6E74296C" w14:textId="7965FC75" w:rsidR="00107F90" w:rsidRPr="00E40A67" w:rsidRDefault="00107F90" w:rsidP="00107F90">
      <w:pPr>
        <w:rPr>
          <w:color w:val="000000" w:themeColor="text1"/>
        </w:rPr>
      </w:pPr>
    </w:p>
    <w:p w14:paraId="589307D1" w14:textId="1B9FCBBF" w:rsidR="00107F90" w:rsidRPr="00E40A67" w:rsidRDefault="00107F90" w:rsidP="00107F90">
      <w:pPr>
        <w:rPr>
          <w:color w:val="000000" w:themeColor="text1"/>
        </w:rPr>
      </w:pPr>
    </w:p>
    <w:p w14:paraId="5C582AAA" w14:textId="3D699227" w:rsidR="00107F90" w:rsidRPr="00E40A67" w:rsidRDefault="00107F90" w:rsidP="00107F90">
      <w:pPr>
        <w:rPr>
          <w:color w:val="000000" w:themeColor="text1"/>
        </w:rPr>
      </w:pPr>
    </w:p>
    <w:p w14:paraId="1618A635" w14:textId="4AACF008" w:rsidR="00107F90" w:rsidRPr="00E40A67" w:rsidRDefault="00107F90" w:rsidP="00107F90">
      <w:pPr>
        <w:rPr>
          <w:color w:val="000000" w:themeColor="text1"/>
        </w:rPr>
      </w:pPr>
    </w:p>
    <w:p w14:paraId="67814642" w14:textId="65714CA2" w:rsidR="00107F90" w:rsidRPr="00E40A67" w:rsidRDefault="00107F90" w:rsidP="00107F90">
      <w:pPr>
        <w:rPr>
          <w:color w:val="000000" w:themeColor="text1"/>
        </w:rPr>
      </w:pPr>
    </w:p>
    <w:p w14:paraId="4695C9F4" w14:textId="7B716D14" w:rsidR="00107F90" w:rsidRPr="00E40A67" w:rsidRDefault="00107F90" w:rsidP="00107F90">
      <w:pPr>
        <w:rPr>
          <w:color w:val="000000" w:themeColor="text1"/>
        </w:rPr>
      </w:pPr>
    </w:p>
    <w:p w14:paraId="4972977E" w14:textId="4C2AA719" w:rsidR="00107F90" w:rsidRPr="00E40A67" w:rsidRDefault="00107F90" w:rsidP="00107F90">
      <w:pPr>
        <w:rPr>
          <w:color w:val="000000" w:themeColor="text1"/>
        </w:rPr>
      </w:pPr>
    </w:p>
    <w:p w14:paraId="1B593A42" w14:textId="491CB717" w:rsidR="00107F90" w:rsidRPr="00E40A67" w:rsidRDefault="00107F90" w:rsidP="00107F90">
      <w:pPr>
        <w:rPr>
          <w:color w:val="000000" w:themeColor="text1"/>
        </w:rPr>
      </w:pPr>
    </w:p>
    <w:p w14:paraId="6DA8C146" w14:textId="7E0B850D" w:rsidR="00107F90" w:rsidRPr="00E40A67" w:rsidRDefault="00107F90" w:rsidP="00107F90">
      <w:pPr>
        <w:rPr>
          <w:color w:val="000000" w:themeColor="text1"/>
        </w:rPr>
      </w:pPr>
    </w:p>
    <w:p w14:paraId="1AFC2FD9" w14:textId="57C44F81" w:rsidR="00107F90" w:rsidRPr="00E40A67" w:rsidRDefault="00107F90" w:rsidP="00107F90">
      <w:pPr>
        <w:rPr>
          <w:color w:val="000000" w:themeColor="text1"/>
        </w:rPr>
      </w:pPr>
    </w:p>
    <w:p w14:paraId="212AE022" w14:textId="04E52AC8" w:rsidR="00107F90" w:rsidRPr="00E40A67" w:rsidRDefault="00107F90" w:rsidP="00107F90">
      <w:pPr>
        <w:rPr>
          <w:color w:val="000000" w:themeColor="text1"/>
        </w:rPr>
      </w:pPr>
    </w:p>
    <w:p w14:paraId="66A6F77F" w14:textId="2E71AFDC" w:rsidR="00107F90" w:rsidRPr="00E40A67" w:rsidRDefault="00107F90" w:rsidP="00107F90">
      <w:pPr>
        <w:rPr>
          <w:color w:val="000000" w:themeColor="text1"/>
        </w:rPr>
      </w:pPr>
    </w:p>
    <w:p w14:paraId="5A7453E7" w14:textId="3BC39B9C" w:rsidR="00107F90" w:rsidRPr="00E40A67" w:rsidRDefault="00107F90" w:rsidP="00107F90">
      <w:pPr>
        <w:rPr>
          <w:color w:val="000000" w:themeColor="text1"/>
        </w:rPr>
      </w:pPr>
    </w:p>
    <w:p w14:paraId="5A358F94" w14:textId="77777777" w:rsidR="00107F90" w:rsidRPr="00E40A67" w:rsidRDefault="00107F90" w:rsidP="00107F90">
      <w:pPr>
        <w:rPr>
          <w:color w:val="000000" w:themeColor="text1"/>
        </w:rPr>
      </w:pPr>
    </w:p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72EE6C2B" w14:textId="77777777" w:rsidTr="006146F7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0EBFE630" w14:textId="77777777" w:rsidR="00AC7A57" w:rsidRPr="00180EC9" w:rsidRDefault="00AC7A57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27B84E71" w14:textId="77777777" w:rsidTr="00051D14">
        <w:trPr>
          <w:trHeight w:val="413"/>
        </w:trPr>
        <w:tc>
          <w:tcPr>
            <w:tcW w:w="10471" w:type="dxa"/>
            <w:hideMark/>
          </w:tcPr>
          <w:p w14:paraId="3FB89852" w14:textId="7B18E425" w:rsidR="00AC7A57" w:rsidRPr="00E40A67" w:rsidRDefault="00AC7A57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lastRenderedPageBreak/>
              <w:t>Fusha kurrikulare:</w:t>
            </w:r>
            <w:r w:rsidRPr="00E40A67">
              <w:rPr>
                <w:color w:val="000000" w:themeColor="text1"/>
              </w:rPr>
              <w:t xml:space="preserve"> Shkencat e natyrë / </w:t>
            </w:r>
            <w:r w:rsidRPr="00185D6B">
              <w:rPr>
                <w:b/>
                <w:bCs/>
                <w:color w:val="000000" w:themeColor="text1"/>
              </w:rPr>
              <w:t>Lënda</w:t>
            </w:r>
            <w:r w:rsidRPr="00E40A67">
              <w:rPr>
                <w:color w:val="000000" w:themeColor="text1"/>
              </w:rPr>
              <w:t xml:space="preserve">: Njeriu dhe natyra </w:t>
            </w:r>
            <w:r w:rsidRPr="00185D6B">
              <w:rPr>
                <w:b/>
                <w:bCs/>
                <w:color w:val="000000" w:themeColor="text1"/>
              </w:rPr>
              <w:t>/ Shkalla e kurrikulës</w:t>
            </w:r>
            <w:r w:rsidRPr="00E40A67">
              <w:rPr>
                <w:color w:val="000000" w:themeColor="text1"/>
              </w:rPr>
              <w:t>: II /</w:t>
            </w:r>
            <w:r w:rsidR="006146F7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 </w:t>
            </w:r>
            <w:r w:rsidRPr="00185D6B">
              <w:rPr>
                <w:b/>
                <w:bCs/>
                <w:color w:val="000000" w:themeColor="text1"/>
              </w:rPr>
              <w:t>Klasa</w:t>
            </w:r>
            <w:r w:rsidRPr="00E40A67">
              <w:rPr>
                <w:color w:val="000000" w:themeColor="text1"/>
              </w:rPr>
              <w:t xml:space="preserve">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68730598" w14:textId="77777777" w:rsidTr="00051D14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7198AA0E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4A617EB" w14:textId="31AF709D" w:rsidR="00AC7A57" w:rsidRPr="00E40A67" w:rsidRDefault="002753B4" w:rsidP="00107F90">
                  <w:pPr>
                    <w:rPr>
                      <w:color w:val="000000" w:themeColor="text1"/>
                    </w:rPr>
                  </w:pPr>
                  <w:r w:rsidRPr="00185D6B">
                    <w:rPr>
                      <w:b/>
                      <w:bCs/>
                      <w:color w:val="000000" w:themeColor="text1"/>
                    </w:rPr>
                    <w:t>Tema</w:t>
                  </w:r>
                  <w:r w:rsidRPr="00E40A67">
                    <w:rPr>
                      <w:color w:val="000000" w:themeColor="text1"/>
                    </w:rPr>
                    <w:t>: Materia, vetitë dhe shndërrimet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3A4BEB4" w14:textId="41F9A6E0" w:rsidR="001C1E98" w:rsidRPr="00185D6B" w:rsidRDefault="00AC7A57" w:rsidP="00107F90">
                  <w:pPr>
                    <w:rPr>
                      <w:b/>
                      <w:bCs/>
                      <w:color w:val="000000" w:themeColor="text1"/>
                    </w:rPr>
                  </w:pPr>
                  <w:r w:rsidRPr="00185D6B">
                    <w:rPr>
                      <w:b/>
                      <w:bCs/>
                      <w:color w:val="000000" w:themeColor="text1"/>
                    </w:rPr>
                    <w:t>Rezultati i të nxënit të temës</w:t>
                  </w:r>
                  <w:r w:rsidR="003E2F32" w:rsidRPr="00185D6B">
                    <w:rPr>
                      <w:b/>
                      <w:bCs/>
                      <w:color w:val="000000" w:themeColor="text1"/>
                    </w:rPr>
                    <w:t xml:space="preserve">: </w:t>
                  </w:r>
                </w:p>
                <w:p w14:paraId="52F08E87" w14:textId="4C5CB867" w:rsidR="00AC7A57" w:rsidRPr="00E40A67" w:rsidRDefault="00180EC9" w:rsidP="00107F90">
                  <w:pPr>
                    <w:rPr>
                      <w:color w:val="000000" w:themeColor="text1"/>
                      <w:lang w:eastAsia="ja-JP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 xml:space="preserve">- </w:t>
                  </w:r>
                  <w:r w:rsidRPr="00185D6B">
                    <w:rPr>
                      <w:color w:val="000000" w:themeColor="text1"/>
                    </w:rPr>
                    <w:t>i</w:t>
                  </w:r>
                  <w:r w:rsidR="003E2F32" w:rsidRPr="00185D6B">
                    <w:rPr>
                      <w:color w:val="000000" w:themeColor="text1"/>
                    </w:rPr>
                    <w:t>dentifikon minierat kryesore që gjenden në vendin ton</w:t>
                  </w:r>
                  <w:r w:rsidR="00511A2D" w:rsidRPr="00185D6B">
                    <w:rPr>
                      <w:color w:val="000000" w:themeColor="text1"/>
                    </w:rPr>
                    <w:t>ë</w:t>
                  </w:r>
                  <w:r w:rsidR="003E2F32" w:rsidRPr="00185D6B">
                    <w:rPr>
                      <w:color w:val="000000" w:themeColor="text1"/>
                    </w:rPr>
                    <w:t xml:space="preserve"> dhe mineralet që nxirren në këto miniera</w:t>
                  </w:r>
                  <w:r w:rsidRPr="00185D6B">
                    <w:rPr>
                      <w:color w:val="000000" w:themeColor="text1"/>
                    </w:rPr>
                    <w:t>.</w:t>
                  </w:r>
                </w:p>
              </w:tc>
            </w:tr>
          </w:tbl>
          <w:p w14:paraId="08C0D333" w14:textId="77777777" w:rsidR="00AC7A57" w:rsidRPr="00E40A67" w:rsidRDefault="00AC7A57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13B39077" w14:textId="77777777" w:rsidTr="00051D14">
        <w:trPr>
          <w:trHeight w:val="296"/>
        </w:trPr>
        <w:tc>
          <w:tcPr>
            <w:tcW w:w="10471" w:type="dxa"/>
          </w:tcPr>
          <w:p w14:paraId="6D55E809" w14:textId="30BF33D0" w:rsidR="00AC7A57" w:rsidRPr="00E40A67" w:rsidRDefault="00AC7A57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Rezultatet e të nxënit për kompetencat kryesore të shkallës:</w:t>
            </w:r>
            <w:r w:rsidR="006146F7" w:rsidRPr="00E40A67">
              <w:rPr>
                <w:color w:val="000000" w:themeColor="text1"/>
              </w:rPr>
              <w:t xml:space="preserve"> </w:t>
            </w:r>
            <w:r w:rsidR="00511A2D" w:rsidRPr="00E40A67">
              <w:rPr>
                <w:color w:val="000000" w:themeColor="text1"/>
              </w:rPr>
              <w:t>I.3,</w:t>
            </w:r>
            <w:r w:rsidRPr="00E40A67">
              <w:rPr>
                <w:color w:val="000000" w:themeColor="text1"/>
              </w:rPr>
              <w:t xml:space="preserve"> </w:t>
            </w:r>
            <w:r w:rsidR="00511A2D" w:rsidRPr="00E40A67">
              <w:rPr>
                <w:color w:val="000000" w:themeColor="text1"/>
              </w:rPr>
              <w:t xml:space="preserve">II.8, </w:t>
            </w:r>
            <w:r w:rsidR="00942D7A" w:rsidRPr="00E40A67">
              <w:rPr>
                <w:color w:val="000000" w:themeColor="text1"/>
              </w:rPr>
              <w:t>VI.2</w:t>
            </w:r>
          </w:p>
        </w:tc>
      </w:tr>
      <w:tr w:rsidR="00107F90" w:rsidRPr="00E40A67" w14:paraId="64E5CCEF" w14:textId="77777777" w:rsidTr="00051D14">
        <w:trPr>
          <w:trHeight w:val="278"/>
        </w:trPr>
        <w:tc>
          <w:tcPr>
            <w:tcW w:w="10471" w:type="dxa"/>
          </w:tcPr>
          <w:p w14:paraId="79EBC4B2" w14:textId="0A67B0C1" w:rsidR="00AC7A57" w:rsidRPr="00E40A67" w:rsidRDefault="00AC7A57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Rezultatet e fushës së kurrikulës:</w:t>
            </w:r>
            <w:r w:rsidRPr="00E40A67">
              <w:rPr>
                <w:color w:val="000000" w:themeColor="text1"/>
              </w:rPr>
              <w:t xml:space="preserve"> </w:t>
            </w:r>
            <w:r w:rsidR="00511A2D" w:rsidRPr="00E40A67">
              <w:rPr>
                <w:color w:val="000000" w:themeColor="text1"/>
              </w:rPr>
              <w:t>1.1</w:t>
            </w:r>
          </w:p>
        </w:tc>
      </w:tr>
      <w:tr w:rsidR="00107F90" w:rsidRPr="00E40A67" w14:paraId="4BD0DA22" w14:textId="77777777" w:rsidTr="00051D14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5EF3D8CB" w14:textId="3D99A75D" w:rsidR="00AC7A57" w:rsidRPr="00185D6B" w:rsidRDefault="00AC7A57" w:rsidP="00107F90">
            <w:pPr>
              <w:rPr>
                <w:b/>
                <w:bCs/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7866BDFD" w14:textId="77777777" w:rsidTr="00051D14">
        <w:trPr>
          <w:trHeight w:val="341"/>
        </w:trPr>
        <w:tc>
          <w:tcPr>
            <w:tcW w:w="10471" w:type="dxa"/>
            <w:hideMark/>
          </w:tcPr>
          <w:p w14:paraId="264D23E5" w14:textId="0362F8E2" w:rsidR="00AC7A57" w:rsidRPr="00E40A67" w:rsidRDefault="00AC7A57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>: Mineralet në vendin tonë</w:t>
            </w:r>
          </w:p>
        </w:tc>
      </w:tr>
      <w:tr w:rsidR="00107F90" w:rsidRPr="00E40A67" w14:paraId="6D26F7D2" w14:textId="77777777" w:rsidTr="00051D14">
        <w:trPr>
          <w:trHeight w:val="341"/>
        </w:trPr>
        <w:tc>
          <w:tcPr>
            <w:tcW w:w="10471" w:type="dxa"/>
            <w:hideMark/>
          </w:tcPr>
          <w:p w14:paraId="18937CC9" w14:textId="5958E151" w:rsidR="00AC7A57" w:rsidRPr="00E40A67" w:rsidRDefault="00AC7A57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minerale, </w:t>
            </w:r>
            <w:r w:rsidR="00180EC9" w:rsidRPr="00E40A67">
              <w:rPr>
                <w:color w:val="000000" w:themeColor="text1"/>
              </w:rPr>
              <w:t>xeherorë</w:t>
            </w:r>
            <w:r w:rsidRPr="00E40A67">
              <w:rPr>
                <w:color w:val="000000" w:themeColor="text1"/>
              </w:rPr>
              <w:t>, miniera</w:t>
            </w:r>
          </w:p>
        </w:tc>
      </w:tr>
      <w:tr w:rsidR="00107F90" w:rsidRPr="00E40A67" w14:paraId="1851681B" w14:textId="77777777" w:rsidTr="00051D14">
        <w:trPr>
          <w:trHeight w:val="296"/>
        </w:trPr>
        <w:tc>
          <w:tcPr>
            <w:tcW w:w="10471" w:type="dxa"/>
          </w:tcPr>
          <w:p w14:paraId="0AFE141A" w14:textId="41C8D10B" w:rsidR="00AC7A57" w:rsidRPr="00E40A67" w:rsidRDefault="00AC7A5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0046CA34" w14:textId="4AB62759" w:rsidR="000B4FE8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555C72" w:rsidRPr="00E40A67">
              <w:rPr>
                <w:color w:val="000000" w:themeColor="text1"/>
              </w:rPr>
              <w:t>ërmend</w:t>
            </w:r>
            <w:r w:rsidR="006146F7" w:rsidRPr="00E40A67">
              <w:rPr>
                <w:color w:val="000000" w:themeColor="text1"/>
              </w:rPr>
              <w:t xml:space="preserve"> tri</w:t>
            </w:r>
            <w:r w:rsidR="00555C72" w:rsidRPr="00E40A67">
              <w:rPr>
                <w:color w:val="000000" w:themeColor="text1"/>
              </w:rPr>
              <w:t xml:space="preserve"> minierat  kryesore të vendit</w:t>
            </w:r>
            <w:r w:rsidR="006146F7" w:rsidRPr="00E40A67">
              <w:rPr>
                <w:color w:val="000000" w:themeColor="text1"/>
              </w:rPr>
              <w:t>;</w:t>
            </w:r>
          </w:p>
          <w:p w14:paraId="144C9438" w14:textId="12C30174" w:rsidR="00555C72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k</w:t>
            </w:r>
            <w:r w:rsidR="00555C72" w:rsidRPr="00E40A67">
              <w:rPr>
                <w:color w:val="000000" w:themeColor="text1"/>
              </w:rPr>
              <w:t>lasifiko</w:t>
            </w:r>
            <w:r w:rsidR="006146F7" w:rsidRPr="00E40A67">
              <w:rPr>
                <w:color w:val="000000" w:themeColor="text1"/>
              </w:rPr>
              <w:t>n</w:t>
            </w:r>
            <w:r w:rsidR="00555C72" w:rsidRPr="00E40A67">
              <w:rPr>
                <w:color w:val="000000" w:themeColor="text1"/>
              </w:rPr>
              <w:t xml:space="preserve"> mineralet që nxirren në miniera</w:t>
            </w:r>
            <w:r w:rsidR="006146F7" w:rsidRPr="00E40A67">
              <w:rPr>
                <w:color w:val="000000" w:themeColor="text1"/>
              </w:rPr>
              <w:t>;</w:t>
            </w:r>
          </w:p>
          <w:p w14:paraId="0731B09F" w14:textId="5FB815AB" w:rsidR="00AC7A57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5C3BC0" w:rsidRPr="00E40A67">
              <w:rPr>
                <w:color w:val="000000" w:themeColor="text1"/>
              </w:rPr>
              <w:t xml:space="preserve">ërshkruan </w:t>
            </w:r>
            <w:r w:rsidR="006146F7" w:rsidRPr="00E40A67">
              <w:rPr>
                <w:color w:val="000000" w:themeColor="text1"/>
              </w:rPr>
              <w:t xml:space="preserve">së paku tri </w:t>
            </w:r>
            <w:r w:rsidR="005C3BC0" w:rsidRPr="00E40A67">
              <w:rPr>
                <w:color w:val="000000" w:themeColor="text1"/>
              </w:rPr>
              <w:t>definicionet e mineraleve</w:t>
            </w:r>
            <w:r w:rsidR="006146F7" w:rsidRPr="00E40A67">
              <w:rPr>
                <w:color w:val="000000" w:themeColor="text1"/>
              </w:rPr>
              <w:t>.</w:t>
            </w:r>
          </w:p>
        </w:tc>
      </w:tr>
      <w:tr w:rsidR="00107F90" w:rsidRPr="00E40A67" w14:paraId="36C6A6DB" w14:textId="77777777" w:rsidTr="00051D14">
        <w:trPr>
          <w:trHeight w:val="225"/>
        </w:trPr>
        <w:tc>
          <w:tcPr>
            <w:tcW w:w="10471" w:type="dxa"/>
            <w:hideMark/>
          </w:tcPr>
          <w:p w14:paraId="06138AF6" w14:textId="2943612D" w:rsidR="00AC7A57" w:rsidRPr="00E40A67" w:rsidRDefault="00AC7A5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  <w:r w:rsidR="009F5DCD" w:rsidRPr="00E40A67">
              <w:rPr>
                <w:color w:val="000000" w:themeColor="text1"/>
              </w:rPr>
              <w:t>Libri i nxënësit, interneti</w:t>
            </w:r>
          </w:p>
        </w:tc>
      </w:tr>
      <w:tr w:rsidR="00107F90" w:rsidRPr="00E40A67" w14:paraId="13D2BFD6" w14:textId="77777777" w:rsidTr="00051D14">
        <w:trPr>
          <w:trHeight w:val="225"/>
        </w:trPr>
        <w:tc>
          <w:tcPr>
            <w:tcW w:w="10471" w:type="dxa"/>
          </w:tcPr>
          <w:p w14:paraId="73B4425C" w14:textId="77777777" w:rsidR="009F5DCD" w:rsidRPr="00E40A67" w:rsidRDefault="00AC7A5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2CFD7DE0" w14:textId="42BD5009" w:rsidR="00DA02CD" w:rsidRPr="00E40A67" w:rsidRDefault="00AC7A5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4A4244CC" w14:textId="77777777" w:rsidTr="00051D14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171636D5" w14:textId="77777777" w:rsidR="00AC7A57" w:rsidRPr="00E40A67" w:rsidRDefault="00AC7A5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6250DC3B" w14:textId="77777777" w:rsidTr="00051D14">
        <w:trPr>
          <w:trHeight w:val="1610"/>
        </w:trPr>
        <w:tc>
          <w:tcPr>
            <w:tcW w:w="10471" w:type="dxa"/>
          </w:tcPr>
          <w:p w14:paraId="59F4F36D" w14:textId="5547D3A6" w:rsidR="00AC7A57" w:rsidRPr="00E40A67" w:rsidRDefault="00134535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B644AE" wp14:editId="0B386F3F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279399</wp:posOffset>
                      </wp:positionV>
                      <wp:extent cx="419100" cy="95250"/>
                      <wp:effectExtent l="38100" t="57150" r="19050" b="190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9100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E9F24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115.35pt;margin-top:22pt;width:33pt;height:7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color w:val="000000" w:themeColor="text1"/>
              </w:rPr>
              <w:t xml:space="preserve">Mësuesi/ja </w:t>
            </w:r>
            <w:r w:rsidR="00A70D95" w:rsidRPr="00E40A67">
              <w:rPr>
                <w:color w:val="000000" w:themeColor="text1"/>
              </w:rPr>
              <w:t>paraqet</w:t>
            </w:r>
            <w:r w:rsidRPr="00E40A67">
              <w:rPr>
                <w:color w:val="000000" w:themeColor="text1"/>
              </w:rPr>
              <w:t xml:space="preserve"> në tabelë </w:t>
            </w:r>
            <w:r w:rsidR="00302686" w:rsidRPr="00E40A67">
              <w:rPr>
                <w:color w:val="000000" w:themeColor="text1"/>
              </w:rPr>
              <w:t>G</w:t>
            </w:r>
            <w:r w:rsidRPr="00E40A67">
              <w:rPr>
                <w:color w:val="000000" w:themeColor="text1"/>
              </w:rPr>
              <w:t>r</w:t>
            </w:r>
            <w:r w:rsidR="00302686" w:rsidRPr="00E40A67">
              <w:rPr>
                <w:color w:val="000000" w:themeColor="text1"/>
              </w:rPr>
              <w:t>a</w:t>
            </w:r>
            <w:r w:rsidRPr="00E40A67">
              <w:rPr>
                <w:color w:val="000000" w:themeColor="text1"/>
              </w:rPr>
              <w:t>fikun organizues me fjalën Toka:</w:t>
            </w:r>
          </w:p>
          <w:p w14:paraId="145B3507" w14:textId="4FEE7CD9" w:rsidR="00134535" w:rsidRPr="00E40A67" w:rsidRDefault="005564D1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D73465" wp14:editId="256484C3">
                      <wp:simplePos x="0" y="0"/>
                      <wp:positionH relativeFrom="column">
                        <wp:posOffset>2941319</wp:posOffset>
                      </wp:positionH>
                      <wp:positionV relativeFrom="paragraph">
                        <wp:posOffset>21590</wp:posOffset>
                      </wp:positionV>
                      <wp:extent cx="371475" cy="111760"/>
                      <wp:effectExtent l="0" t="38100" r="47625" b="2159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1117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08DCD" id="Straight Arrow Connector 8" o:spid="_x0000_s1026" type="#_x0000_t32" style="position:absolute;margin-left:231.6pt;margin-top:1.7pt;width:29.25pt;height:8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383172" wp14:editId="418F31B3">
                      <wp:simplePos x="0" y="0"/>
                      <wp:positionH relativeFrom="column">
                        <wp:posOffset>1864996</wp:posOffset>
                      </wp:positionH>
                      <wp:positionV relativeFrom="paragraph">
                        <wp:posOffset>135890</wp:posOffset>
                      </wp:positionV>
                      <wp:extent cx="1085850" cy="314325"/>
                      <wp:effectExtent l="0" t="0" r="19050" b="28575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143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7B85A9" w14:textId="3B257D2D" w:rsidR="002B3C1C" w:rsidRPr="00134535" w:rsidRDefault="002B3C1C" w:rsidP="00134535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Toka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383172" id="Rectangle: Rounded Corners 7" o:spid="_x0000_s1028" style="position:absolute;margin-left:146.85pt;margin-top:10.7pt;width:85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" fillcolor="white [3201]" strokecolor="#404040 [2429]" strokeweight="1pt">
                      <v:stroke joinstyle="miter"/>
                      <v:textbox>
                        <w:txbxContent>
                          <w:p w14:paraId="4C7B85A9" w14:textId="3B257D2D" w:rsidR="002B3C1C" w:rsidRPr="00134535" w:rsidRDefault="002B3C1C" w:rsidP="0013453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Toka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70D65B1" w14:textId="42ADE9ED" w:rsidR="00134535" w:rsidRPr="00E40A67" w:rsidRDefault="005564D1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821C06" wp14:editId="2B7FCB02">
                      <wp:simplePos x="0" y="0"/>
                      <wp:positionH relativeFrom="column">
                        <wp:posOffset>2931795</wp:posOffset>
                      </wp:positionH>
                      <wp:positionV relativeFrom="paragraph">
                        <wp:posOffset>182245</wp:posOffset>
                      </wp:positionV>
                      <wp:extent cx="381000" cy="85725"/>
                      <wp:effectExtent l="0" t="0" r="57150" b="8572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02281" id="Straight Arrow Connector 9" o:spid="_x0000_s1026" type="#_x0000_t32" style="position:absolute;margin-left:230.85pt;margin-top:14.35pt;width:30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C998F0" wp14:editId="0654B83A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200660</wp:posOffset>
                      </wp:positionV>
                      <wp:extent cx="371475" cy="104775"/>
                      <wp:effectExtent l="38100" t="0" r="28575" b="6667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B6B7F" id="Straight Arrow Connector 11" o:spid="_x0000_s1026" type="#_x0000_t32" style="position:absolute;margin-left:119.05pt;margin-top:15.8pt;width:29.25pt;height:8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C9419D6" w14:textId="77777777" w:rsidR="00302686" w:rsidRPr="00E40A67" w:rsidRDefault="00302686" w:rsidP="00107F90">
            <w:pPr>
              <w:rPr>
                <w:color w:val="000000" w:themeColor="text1"/>
                <w:lang w:eastAsia="ja-JP"/>
              </w:rPr>
            </w:pPr>
          </w:p>
          <w:p w14:paraId="50DB169D" w14:textId="58B0108A" w:rsidR="00134535" w:rsidRPr="00E40A67" w:rsidRDefault="00134535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Pyet nxënësit: </w:t>
            </w:r>
            <w:r w:rsidR="00A20B64" w:rsidRPr="00E40A67">
              <w:rPr>
                <w:i/>
                <w:iCs/>
                <w:color w:val="000000" w:themeColor="text1"/>
                <w:lang w:eastAsia="ja-JP"/>
              </w:rPr>
              <w:t>Cilat janë burimet kryesore të jetesës që i sigurojmë nga toka?</w:t>
            </w:r>
          </w:p>
          <w:p w14:paraId="33A2ADC1" w14:textId="475F61D9" w:rsidR="00A20B64" w:rsidRPr="00E40A67" w:rsidRDefault="00A20B64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Marrim përgjigje nga nxënësit dhe ato të saktat </w:t>
            </w:r>
            <w:r w:rsidR="00302686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shkruajmë në tabelë</w:t>
            </w:r>
            <w:r w:rsidR="00C938DD" w:rsidRPr="00E40A67">
              <w:rPr>
                <w:color w:val="000000" w:themeColor="text1"/>
                <w:lang w:eastAsia="ja-JP"/>
              </w:rPr>
              <w:t xml:space="preserve"> siç janë: </w:t>
            </w:r>
            <w:r w:rsidR="00C938DD" w:rsidRPr="00E40A67">
              <w:rPr>
                <w:i/>
                <w:iCs/>
                <w:color w:val="000000" w:themeColor="text1"/>
                <w:lang w:eastAsia="ja-JP"/>
              </w:rPr>
              <w:t>ushqimi, energjia, banimi, transporti, veshmbathja, metalet, lëndët e djegshme për energji.</w:t>
            </w:r>
          </w:p>
          <w:p w14:paraId="3EA94EEF" w14:textId="77777777" w:rsidR="001C04E4" w:rsidRPr="00E40A67" w:rsidRDefault="001C04E4" w:rsidP="00107F90">
            <w:pPr>
              <w:rPr>
                <w:color w:val="000000" w:themeColor="text1"/>
                <w:lang w:eastAsia="ja-JP"/>
              </w:rPr>
            </w:pPr>
          </w:p>
          <w:p w14:paraId="17D664A1" w14:textId="0157D436" w:rsidR="00A70D95" w:rsidRPr="00E40A67" w:rsidRDefault="00A70D9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Paraqitet njësia e re mësimore “Mineralet në vendin tonë”, </w:t>
            </w:r>
            <w:r w:rsidR="00790741">
              <w:rPr>
                <w:color w:val="000000" w:themeColor="text1"/>
                <w:lang w:eastAsia="ja-JP"/>
              </w:rPr>
              <w:t>jepen</w:t>
            </w:r>
            <w:r w:rsidRPr="00E40A67">
              <w:rPr>
                <w:color w:val="000000" w:themeColor="text1"/>
                <w:lang w:eastAsia="ja-JP"/>
              </w:rPr>
              <w:t xml:space="preserve"> informata shtesë rreth mineraleve</w:t>
            </w:r>
            <w:r w:rsidR="00024277" w:rsidRPr="00E40A67">
              <w:rPr>
                <w:color w:val="000000" w:themeColor="text1"/>
                <w:lang w:eastAsia="ja-JP"/>
              </w:rPr>
              <w:t xml:space="preserve"> duke prezantuar disa lloje të tyre edhe përmes fotografive të shfaqura përmes projektorit.</w:t>
            </w:r>
          </w:p>
          <w:p w14:paraId="092A58E7" w14:textId="77777777" w:rsidR="00024277" w:rsidRPr="00E40A67" w:rsidRDefault="00024277" w:rsidP="00107F90">
            <w:pPr>
              <w:rPr>
                <w:color w:val="000000" w:themeColor="text1"/>
                <w:lang w:eastAsia="ja-JP"/>
              </w:rPr>
            </w:pPr>
          </w:p>
          <w:p w14:paraId="058510D2" w14:textId="0BCA6542" w:rsidR="00C938DD" w:rsidRPr="00E40A67" w:rsidRDefault="001C04E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w:drawing>
                <wp:inline distT="0" distB="0" distL="0" distR="0" wp14:anchorId="4C41E213" wp14:editId="53CE4AC7">
                  <wp:extent cx="1695450" cy="95369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849" cy="96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color w:val="000000" w:themeColor="text1"/>
                <w:lang w:eastAsia="ja-JP"/>
              </w:rPr>
              <w:t xml:space="preserve">          </w:t>
            </w:r>
            <w:r w:rsidRPr="00E40A67">
              <w:rPr>
                <w:color w:val="000000" w:themeColor="text1"/>
                <w:lang w:eastAsia="ja-JP"/>
              </w:rPr>
              <w:tab/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01CD4DCA" wp14:editId="1ACA4BA3">
                  <wp:extent cx="1885950" cy="895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color w:val="000000" w:themeColor="text1"/>
                <w:lang w:eastAsia="ja-JP"/>
              </w:rPr>
              <w:t xml:space="preserve">   </w:t>
            </w:r>
          </w:p>
          <w:p w14:paraId="294F104E" w14:textId="7397C903" w:rsidR="006956AB" w:rsidRPr="00E40A67" w:rsidRDefault="00410BDB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Diskutohet rreth mineraleve të cilat gjenden në vendin ton</w:t>
            </w:r>
            <w:r w:rsidR="006956AB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, prezantohen përmes fotografive edhe disa nga </w:t>
            </w:r>
            <w:r w:rsidR="00555C72" w:rsidRPr="00E40A67">
              <w:rPr>
                <w:color w:val="000000" w:themeColor="text1"/>
                <w:lang w:eastAsia="ja-JP"/>
              </w:rPr>
              <w:t>m</w:t>
            </w:r>
            <w:r w:rsidRPr="00E40A67">
              <w:rPr>
                <w:color w:val="000000" w:themeColor="text1"/>
                <w:lang w:eastAsia="ja-JP"/>
              </w:rPr>
              <w:t>inierat kryesore që gjend</w:t>
            </w:r>
            <w:r w:rsidR="006956AB" w:rsidRPr="00E40A67">
              <w:rPr>
                <w:color w:val="000000" w:themeColor="text1"/>
                <w:lang w:eastAsia="ja-JP"/>
              </w:rPr>
              <w:t>e</w:t>
            </w:r>
            <w:r w:rsidRPr="00E40A67">
              <w:rPr>
                <w:color w:val="000000" w:themeColor="text1"/>
                <w:lang w:eastAsia="ja-JP"/>
              </w:rPr>
              <w:t>n në territorin e Kosovës</w:t>
            </w:r>
            <w:r w:rsidR="006956AB" w:rsidRPr="00E40A67">
              <w:rPr>
                <w:color w:val="000000" w:themeColor="text1"/>
                <w:lang w:eastAsia="ja-JP"/>
              </w:rPr>
              <w:t>.</w:t>
            </w:r>
          </w:p>
          <w:p w14:paraId="2E2500CB" w14:textId="5477326D" w:rsidR="00C938DD" w:rsidRPr="00E40A67" w:rsidRDefault="006956AB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w:drawing>
                <wp:inline distT="0" distB="0" distL="0" distR="0" wp14:anchorId="4DD73AB3" wp14:editId="67718D3F">
                  <wp:extent cx="1228725" cy="797884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007" cy="81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color w:val="000000" w:themeColor="text1"/>
                <w:lang w:eastAsia="ja-JP"/>
              </w:rPr>
              <w:t xml:space="preserve"> 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007D4493" wp14:editId="22E0AAC8">
                  <wp:extent cx="1419014" cy="798195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49" cy="80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color w:val="000000" w:themeColor="text1"/>
                <w:lang w:eastAsia="ja-JP"/>
              </w:rPr>
              <w:t xml:space="preserve">  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0D59F4C7" wp14:editId="082B98F4">
                  <wp:extent cx="1171575" cy="78355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90" cy="79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color w:val="000000" w:themeColor="text1"/>
                <w:lang w:eastAsia="ja-JP"/>
              </w:rPr>
              <w:t xml:space="preserve">  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6A15815B" wp14:editId="467DF527">
                  <wp:extent cx="1028700" cy="7715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764" cy="77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96CC7" w14:textId="032A152E" w:rsidR="003E2F32" w:rsidRPr="00E40A67" w:rsidRDefault="00555C72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Në tabelë mësuesja shkruan emrat e minierave dhe mineralet që nxirren nga këto miniera.</w:t>
            </w:r>
          </w:p>
          <w:p w14:paraId="2251AA4F" w14:textId="1312FBC9" w:rsidR="00824F78" w:rsidRPr="00E40A67" w:rsidRDefault="009A5220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A51FF05" wp14:editId="0DB5BE12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166369</wp:posOffset>
                      </wp:positionV>
                      <wp:extent cx="419100" cy="238125"/>
                      <wp:effectExtent l="0" t="38100" r="57150" b="28575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D2289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241.35pt;margin-top:13.1pt;width:33pt;height:18.7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24F78"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  <w:r w:rsidR="00252855" w:rsidRPr="00E40A67">
              <w:rPr>
                <w:i/>
                <w:iCs/>
                <w:color w:val="000000" w:themeColor="text1"/>
                <w:lang w:eastAsia="ja-JP"/>
              </w:rPr>
              <w:t xml:space="preserve">                                                                                                    “Trepça”</w:t>
            </w:r>
          </w:p>
          <w:p w14:paraId="007B306D" w14:textId="23104DA3" w:rsidR="00824F78" w:rsidRPr="00E40A67" w:rsidRDefault="009A5220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3246D5C" wp14:editId="50CF6F68">
                      <wp:simplePos x="0" y="0"/>
                      <wp:positionH relativeFrom="column">
                        <wp:posOffset>3074671</wp:posOffset>
                      </wp:positionH>
                      <wp:positionV relativeFrom="paragraph">
                        <wp:posOffset>175259</wp:posOffset>
                      </wp:positionV>
                      <wp:extent cx="323850" cy="180975"/>
                      <wp:effectExtent l="0" t="0" r="76200" b="4762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81C4E" id="Straight Arrow Connector 24" o:spid="_x0000_s1026" type="#_x0000_t32" style="position:absolute;margin-left:242.1pt;margin-top:13.8pt;width:25.5pt;height:1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FB2EF66" wp14:editId="689E8B54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163195</wp:posOffset>
                      </wp:positionV>
                      <wp:extent cx="419100" cy="469265"/>
                      <wp:effectExtent l="0" t="0" r="76200" b="64135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4692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F9274" id="Straight Arrow Connector 27" o:spid="_x0000_s1026" type="#_x0000_t32" style="position:absolute;margin-left:241.35pt;margin-top:12.85pt;width:33pt;height:36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252855" w:rsidRPr="00E40A67">
              <w:rPr>
                <w:i/>
                <w:iCs/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A4473A3" wp14:editId="27BB6ADA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118109</wp:posOffset>
                      </wp:positionV>
                      <wp:extent cx="352425" cy="45719"/>
                      <wp:effectExtent l="0" t="57150" r="9525" b="50165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24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98A1" id="Straight Arrow Connector 25" o:spid="_x0000_s1026" type="#_x0000_t32" style="position:absolute;margin-left:240.6pt;margin-top:9.3pt;width:27.75pt;height:3.6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24F78" w:rsidRPr="00E40A67">
              <w:rPr>
                <w:i/>
                <w:iCs/>
                <w:color w:val="000000" w:themeColor="text1"/>
                <w:lang w:eastAsia="ja-JP"/>
              </w:rPr>
              <w:t>Plumb</w:t>
            </w:r>
            <w:r w:rsidR="00252855" w:rsidRPr="00E40A67">
              <w:rPr>
                <w:i/>
                <w:iCs/>
                <w:color w:val="000000" w:themeColor="text1"/>
                <w:lang w:eastAsia="ja-JP"/>
              </w:rPr>
              <w:t>i, z</w:t>
            </w:r>
            <w:r w:rsidR="00824F78" w:rsidRPr="00E40A67">
              <w:rPr>
                <w:i/>
                <w:iCs/>
                <w:color w:val="000000" w:themeColor="text1"/>
                <w:lang w:eastAsia="ja-JP"/>
              </w:rPr>
              <w:t>inku</w:t>
            </w:r>
            <w:r w:rsidR="00252855" w:rsidRPr="00E40A67">
              <w:rPr>
                <w:i/>
                <w:iCs/>
                <w:color w:val="000000" w:themeColor="text1"/>
                <w:lang w:eastAsia="ja-JP"/>
              </w:rPr>
              <w:t xml:space="preserve">, argjendi, ari nxirren në minierat e            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  </w:t>
            </w:r>
            <w:r w:rsidR="006146F7" w:rsidRPr="00E40A67">
              <w:rPr>
                <w:i/>
                <w:iCs/>
                <w:color w:val="000000" w:themeColor="text1"/>
                <w:lang w:eastAsia="ja-JP"/>
              </w:rPr>
              <w:t xml:space="preserve">      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Artanës</w:t>
            </w:r>
          </w:p>
          <w:p w14:paraId="26B959A4" w14:textId="60403FE1" w:rsidR="00252855" w:rsidRPr="00E40A67" w:rsidRDefault="00252855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lastRenderedPageBreak/>
              <w:t xml:space="preserve">                                                                                                     </w:t>
            </w:r>
            <w:r w:rsidR="009A5220"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  <w:proofErr w:type="spellStart"/>
            <w:r w:rsidR="009A5220" w:rsidRPr="00E40A67">
              <w:rPr>
                <w:i/>
                <w:iCs/>
                <w:color w:val="000000" w:themeColor="text1"/>
                <w:lang w:eastAsia="ja-JP"/>
              </w:rPr>
              <w:t>Hajvalis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ë</w:t>
            </w:r>
            <w:proofErr w:type="spellEnd"/>
          </w:p>
          <w:p w14:paraId="1BDF7900" w14:textId="4DD90AE8" w:rsidR="009A5220" w:rsidRPr="00E40A67" w:rsidRDefault="009A5220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                                                                                                     </w:t>
            </w:r>
            <w:proofErr w:type="spellStart"/>
            <w:r w:rsidRPr="00E40A67">
              <w:rPr>
                <w:i/>
                <w:iCs/>
                <w:color w:val="000000" w:themeColor="text1"/>
                <w:lang w:eastAsia="ja-JP"/>
              </w:rPr>
              <w:t>Kishnicës</w:t>
            </w:r>
            <w:proofErr w:type="spellEnd"/>
          </w:p>
          <w:p w14:paraId="1A843DE0" w14:textId="34D542F0" w:rsidR="009A5220" w:rsidRPr="00E40A67" w:rsidRDefault="009A5220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Guri dekorativ, guri gëlqeror, mermeri </w:t>
            </w:r>
            <w:r w:rsidR="005001B0" w:rsidRPr="00E40A67">
              <w:rPr>
                <w:i/>
                <w:iCs/>
                <w:color w:val="000000" w:themeColor="text1"/>
                <w:lang w:eastAsia="ja-JP"/>
              </w:rPr>
              <w:t>i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gjelbër gjenden kryesisht në krahinën e Deçanit dhe të Pejës</w:t>
            </w:r>
          </w:p>
          <w:p w14:paraId="0E8A7C93" w14:textId="77777777" w:rsidR="003E2F32" w:rsidRPr="00E40A67" w:rsidRDefault="003E2F32" w:rsidP="00107F90">
            <w:pPr>
              <w:rPr>
                <w:color w:val="000000" w:themeColor="text1"/>
                <w:lang w:eastAsia="ja-JP"/>
              </w:rPr>
            </w:pPr>
          </w:p>
          <w:p w14:paraId="693A086A" w14:textId="539ECF7B" w:rsidR="006956AB" w:rsidRPr="00E40A67" w:rsidRDefault="005F512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Në fund mësuesi/ja së bashku me nxënës formojnë një pesëvargësh për mineralet.</w:t>
            </w:r>
          </w:p>
          <w:p w14:paraId="21A39CC9" w14:textId="06DB1917" w:rsidR="005F5129" w:rsidRPr="00E40A67" w:rsidRDefault="005F512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               </w:t>
            </w:r>
            <w:r w:rsidR="00302686" w:rsidRPr="00E40A67">
              <w:rPr>
                <w:color w:val="000000" w:themeColor="text1"/>
                <w:lang w:eastAsia="ja-JP"/>
              </w:rPr>
              <w:t xml:space="preserve">     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302686" w:rsidRPr="00E40A67">
              <w:rPr>
                <w:color w:val="000000" w:themeColor="text1"/>
                <w:lang w:eastAsia="ja-JP"/>
              </w:rPr>
              <w:t>___________</w:t>
            </w:r>
            <w:r w:rsidRPr="00E40A67">
              <w:rPr>
                <w:color w:val="000000" w:themeColor="text1"/>
                <w:lang w:eastAsia="ja-JP"/>
              </w:rPr>
              <w:t xml:space="preserve">                          </w:t>
            </w:r>
            <w:r w:rsidR="00302686" w:rsidRPr="00E40A67">
              <w:rPr>
                <w:color w:val="000000" w:themeColor="text1"/>
                <w:lang w:eastAsia="ja-JP"/>
              </w:rPr>
              <w:t xml:space="preserve">                                     </w:t>
            </w:r>
            <w:r w:rsidRPr="00E40A67">
              <w:rPr>
                <w:color w:val="000000" w:themeColor="text1"/>
                <w:lang w:eastAsia="ja-JP"/>
              </w:rPr>
              <w:t xml:space="preserve"> Mineralet</w:t>
            </w:r>
          </w:p>
          <w:p w14:paraId="7601E14C" w14:textId="478E61D6" w:rsidR="005F5129" w:rsidRPr="00E40A67" w:rsidRDefault="005F512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            </w:t>
            </w:r>
            <w:r w:rsidR="00302686" w:rsidRPr="00E40A67">
              <w:rPr>
                <w:color w:val="000000" w:themeColor="text1"/>
                <w:lang w:eastAsia="ja-JP"/>
              </w:rPr>
              <w:t>___________   __________</w:t>
            </w:r>
            <w:r w:rsidRPr="00E40A67">
              <w:rPr>
                <w:color w:val="000000" w:themeColor="text1"/>
                <w:lang w:eastAsia="ja-JP"/>
              </w:rPr>
              <w:t xml:space="preserve">  </w:t>
            </w:r>
            <w:r w:rsidR="00302686" w:rsidRPr="00E40A67">
              <w:rPr>
                <w:color w:val="000000" w:themeColor="text1"/>
                <w:lang w:eastAsia="ja-JP"/>
              </w:rPr>
              <w:t xml:space="preserve">                                          </w:t>
            </w:r>
            <w:r w:rsidRPr="00E40A67">
              <w:rPr>
                <w:color w:val="000000" w:themeColor="text1"/>
                <w:lang w:eastAsia="ja-JP"/>
              </w:rPr>
              <w:t>Të ngurta,  të forta</w:t>
            </w:r>
          </w:p>
          <w:p w14:paraId="71EECD81" w14:textId="6D32E719" w:rsidR="005F5129" w:rsidRPr="00E40A67" w:rsidRDefault="005F512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          </w:t>
            </w:r>
            <w:r w:rsidR="00302686" w:rsidRPr="00E40A67">
              <w:rPr>
                <w:color w:val="000000" w:themeColor="text1"/>
                <w:lang w:eastAsia="ja-JP"/>
              </w:rPr>
              <w:t>_______  _  _________</w:t>
            </w:r>
            <w:r w:rsidRPr="00E40A67">
              <w:rPr>
                <w:color w:val="000000" w:themeColor="text1"/>
                <w:lang w:eastAsia="ja-JP"/>
              </w:rPr>
              <w:t xml:space="preserve">   </w:t>
            </w:r>
            <w:r w:rsidR="00302686" w:rsidRPr="00E40A67">
              <w:rPr>
                <w:color w:val="000000" w:themeColor="text1"/>
                <w:lang w:eastAsia="ja-JP"/>
              </w:rPr>
              <w:t>________</w:t>
            </w:r>
            <w:r w:rsidRPr="00E40A67">
              <w:rPr>
                <w:color w:val="000000" w:themeColor="text1"/>
                <w:lang w:eastAsia="ja-JP"/>
              </w:rPr>
              <w:t xml:space="preserve">                 </w:t>
            </w:r>
            <w:r w:rsidR="00302686" w:rsidRPr="00E40A67">
              <w:rPr>
                <w:color w:val="000000" w:themeColor="text1"/>
                <w:lang w:eastAsia="ja-JP"/>
              </w:rPr>
              <w:t xml:space="preserve">      </w:t>
            </w:r>
            <w:r w:rsidR="00240C9C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 xml:space="preserve">Nxirren, </w:t>
            </w:r>
            <w:r w:rsidR="005564D1" w:rsidRPr="00E40A67">
              <w:rPr>
                <w:color w:val="000000" w:themeColor="text1"/>
                <w:lang w:eastAsia="ja-JP"/>
              </w:rPr>
              <w:t>përpunohen</w:t>
            </w:r>
            <w:r w:rsidRPr="00E40A67">
              <w:rPr>
                <w:color w:val="000000" w:themeColor="text1"/>
                <w:lang w:eastAsia="ja-JP"/>
              </w:rPr>
              <w:t xml:space="preserve">, </w:t>
            </w:r>
            <w:r w:rsidR="00180EC9" w:rsidRPr="00E40A67">
              <w:rPr>
                <w:color w:val="000000" w:themeColor="text1"/>
                <w:lang w:eastAsia="ja-JP"/>
              </w:rPr>
              <w:t>shkëlqejnë</w:t>
            </w:r>
          </w:p>
          <w:p w14:paraId="121076F7" w14:textId="25E3B35F" w:rsidR="005F5129" w:rsidRPr="00E40A67" w:rsidRDefault="005F512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      </w:t>
            </w:r>
            <w:r w:rsidR="00302686" w:rsidRPr="00E40A67">
              <w:rPr>
                <w:color w:val="000000" w:themeColor="text1"/>
                <w:lang w:eastAsia="ja-JP"/>
              </w:rPr>
              <w:t>_______________________________</w:t>
            </w:r>
            <w:r w:rsidRPr="00E40A67">
              <w:rPr>
                <w:color w:val="000000" w:themeColor="text1"/>
                <w:lang w:eastAsia="ja-JP"/>
              </w:rPr>
              <w:t xml:space="preserve">                  Mineralet gjenden nën tokë dhe në tokë</w:t>
            </w:r>
          </w:p>
          <w:p w14:paraId="4C95418E" w14:textId="77777777" w:rsidR="005F5129" w:rsidRPr="00E40A67" w:rsidRDefault="005F512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                     </w:t>
            </w:r>
            <w:r w:rsidR="00302686" w:rsidRPr="00E40A67">
              <w:rPr>
                <w:color w:val="000000" w:themeColor="text1"/>
                <w:lang w:eastAsia="ja-JP"/>
              </w:rPr>
              <w:t>________________</w:t>
            </w:r>
            <w:r w:rsidRPr="00E40A67">
              <w:rPr>
                <w:color w:val="000000" w:themeColor="text1"/>
                <w:lang w:eastAsia="ja-JP"/>
              </w:rPr>
              <w:t xml:space="preserve">                      </w:t>
            </w:r>
            <w:r w:rsidR="00302686" w:rsidRPr="00E40A67">
              <w:rPr>
                <w:color w:val="000000" w:themeColor="text1"/>
                <w:lang w:eastAsia="ja-JP"/>
              </w:rPr>
              <w:t xml:space="preserve">                                 </w:t>
            </w:r>
            <w:r w:rsidRPr="00E40A67">
              <w:rPr>
                <w:color w:val="000000" w:themeColor="text1"/>
                <w:lang w:eastAsia="ja-JP"/>
              </w:rPr>
              <w:t xml:space="preserve"> Xehe </w:t>
            </w:r>
          </w:p>
          <w:p w14:paraId="1CE4E8E5" w14:textId="77777777" w:rsidR="003E2F32" w:rsidRPr="00E40A67" w:rsidRDefault="003E2F32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që në mënyrë individuale të plotësojnë rubrikën, Lexo, mendo dhe përgjigju. Lexohen fjalitë e plotësuara nga dy-tre nxënës</w:t>
            </w:r>
          </w:p>
          <w:p w14:paraId="6B562185" w14:textId="016BBAAB" w:rsidR="0044751E" w:rsidRPr="00E40A67" w:rsidRDefault="0044751E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3660277A" w14:textId="77777777" w:rsidTr="00051D14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531DB972" w14:textId="77777777" w:rsidR="00AC7A57" w:rsidRPr="00180EC9" w:rsidRDefault="00AC7A57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5967CA35" w14:textId="77777777" w:rsidTr="00051D14">
        <w:trPr>
          <w:trHeight w:val="325"/>
        </w:trPr>
        <w:tc>
          <w:tcPr>
            <w:tcW w:w="10471" w:type="dxa"/>
          </w:tcPr>
          <w:p w14:paraId="21D73DBA" w14:textId="6D2A1377" w:rsidR="00AC7A57" w:rsidRPr="00E40A67" w:rsidRDefault="005F512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110C3BA2" w14:textId="77777777" w:rsidTr="00051D14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7DC53196" w14:textId="77777777" w:rsidR="00AC7A57" w:rsidRPr="00180EC9" w:rsidRDefault="00AC7A57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DETYRAT DHE PUNA E PAVARUR</w:t>
            </w:r>
          </w:p>
        </w:tc>
      </w:tr>
      <w:tr w:rsidR="00107F90" w:rsidRPr="00E40A67" w14:paraId="66F268F9" w14:textId="77777777" w:rsidTr="00051D14">
        <w:trPr>
          <w:trHeight w:val="325"/>
        </w:trPr>
        <w:tc>
          <w:tcPr>
            <w:tcW w:w="10471" w:type="dxa"/>
          </w:tcPr>
          <w:p w14:paraId="1D587E4F" w14:textId="75A74F08" w:rsidR="00AC7A57" w:rsidRPr="00E40A67" w:rsidRDefault="005F512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Plotësohen rubrika: </w:t>
            </w:r>
            <w:r w:rsidR="00782632" w:rsidRPr="00E40A67">
              <w:rPr>
                <w:color w:val="000000" w:themeColor="text1"/>
              </w:rPr>
              <w:t xml:space="preserve"> Zbato njohuritë</w:t>
            </w:r>
          </w:p>
        </w:tc>
      </w:tr>
      <w:tr w:rsidR="00107F90" w:rsidRPr="00E40A67" w14:paraId="0ECED9F0" w14:textId="77777777" w:rsidTr="002B3C1C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7F4B8233" w14:textId="77777777" w:rsidR="006146F7" w:rsidRPr="00180EC9" w:rsidRDefault="006146F7" w:rsidP="00107F90">
            <w:pPr>
              <w:rPr>
                <w:b/>
                <w:bCs/>
                <w:color w:val="000000" w:themeColor="text1"/>
              </w:rPr>
            </w:pPr>
            <w:r w:rsidRPr="00180EC9">
              <w:rPr>
                <w:b/>
                <w:bCs/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739EE390" w14:textId="77777777" w:rsidTr="002B3C1C">
        <w:trPr>
          <w:trHeight w:val="462"/>
        </w:trPr>
        <w:tc>
          <w:tcPr>
            <w:tcW w:w="10471" w:type="dxa"/>
          </w:tcPr>
          <w:p w14:paraId="308B85F5" w14:textId="77777777" w:rsidR="006146F7" w:rsidRPr="00E40A67" w:rsidRDefault="006146F7" w:rsidP="00107F90">
            <w:pPr>
              <w:rPr>
                <w:color w:val="000000" w:themeColor="text1"/>
              </w:rPr>
            </w:pPr>
          </w:p>
        </w:tc>
      </w:tr>
    </w:tbl>
    <w:p w14:paraId="0C77CC09" w14:textId="7FF0E760" w:rsidR="00AC7A57" w:rsidRPr="00E40A67" w:rsidRDefault="00AC7A57" w:rsidP="00107F90">
      <w:pPr>
        <w:rPr>
          <w:color w:val="000000" w:themeColor="text1"/>
        </w:rPr>
      </w:pPr>
    </w:p>
    <w:p w14:paraId="415005B2" w14:textId="77777777" w:rsidR="0044751E" w:rsidRPr="00E40A67" w:rsidRDefault="0044751E" w:rsidP="00107F90">
      <w:pPr>
        <w:rPr>
          <w:color w:val="000000" w:themeColor="text1"/>
        </w:rPr>
      </w:pPr>
    </w:p>
    <w:p w14:paraId="39162DD6" w14:textId="53D20DC9" w:rsidR="002753B4" w:rsidRPr="00E40A67" w:rsidRDefault="002753B4" w:rsidP="00107F90"/>
    <w:p w14:paraId="3C67BCE0" w14:textId="72C5A394" w:rsidR="00107F90" w:rsidRPr="00E40A67" w:rsidRDefault="00107F90" w:rsidP="00107F90"/>
    <w:p w14:paraId="23216C8A" w14:textId="544DA2B4" w:rsidR="00107F90" w:rsidRPr="00E40A67" w:rsidRDefault="00107F90" w:rsidP="00107F90"/>
    <w:p w14:paraId="4167B28D" w14:textId="423998EC" w:rsidR="00107F90" w:rsidRPr="00E40A67" w:rsidRDefault="00107F90" w:rsidP="00107F90"/>
    <w:p w14:paraId="36AC7D70" w14:textId="1254F427" w:rsidR="00107F90" w:rsidRPr="00E40A67" w:rsidRDefault="00107F90" w:rsidP="00107F90"/>
    <w:p w14:paraId="60273410" w14:textId="5B0536FB" w:rsidR="00107F90" w:rsidRPr="00E40A67" w:rsidRDefault="00107F90" w:rsidP="00107F90"/>
    <w:p w14:paraId="721B2DF9" w14:textId="17BF8DCA" w:rsidR="00107F90" w:rsidRPr="00E40A67" w:rsidRDefault="00107F90" w:rsidP="00107F90"/>
    <w:p w14:paraId="2AAF3A41" w14:textId="1F5A881D" w:rsidR="00107F90" w:rsidRPr="00E40A67" w:rsidRDefault="00107F90" w:rsidP="00107F90"/>
    <w:p w14:paraId="6F24725C" w14:textId="64442B9B" w:rsidR="00107F90" w:rsidRPr="00E40A67" w:rsidRDefault="00107F90" w:rsidP="00107F90"/>
    <w:p w14:paraId="2649C0A3" w14:textId="766FF332" w:rsidR="00107F90" w:rsidRPr="00E40A67" w:rsidRDefault="00107F90" w:rsidP="00107F90"/>
    <w:p w14:paraId="3FD1B808" w14:textId="6B8DCFEA" w:rsidR="00107F90" w:rsidRPr="00E40A67" w:rsidRDefault="00107F90" w:rsidP="00107F90"/>
    <w:p w14:paraId="3A6E2903" w14:textId="2F282C3C" w:rsidR="00107F90" w:rsidRPr="00E40A67" w:rsidRDefault="00107F90" w:rsidP="00107F90"/>
    <w:p w14:paraId="3335D2F6" w14:textId="32EB070D" w:rsidR="00107F90" w:rsidRPr="00E40A67" w:rsidRDefault="00107F90" w:rsidP="00107F90"/>
    <w:p w14:paraId="7D7A55D6" w14:textId="593BE3F5" w:rsidR="00107F90" w:rsidRPr="00E40A67" w:rsidRDefault="00107F90" w:rsidP="00107F90"/>
    <w:p w14:paraId="69A51986" w14:textId="7DD11C9E" w:rsidR="00107F90" w:rsidRPr="00E40A67" w:rsidRDefault="00107F90" w:rsidP="00107F90"/>
    <w:p w14:paraId="5A43CBAA" w14:textId="75E912BE" w:rsidR="00107F90" w:rsidRPr="00E40A67" w:rsidRDefault="00107F90" w:rsidP="00107F90"/>
    <w:p w14:paraId="09810900" w14:textId="3642EFC9" w:rsidR="00107F90" w:rsidRPr="00E40A67" w:rsidRDefault="00107F90" w:rsidP="00107F90"/>
    <w:p w14:paraId="40F5C0FF" w14:textId="2EF9BB59" w:rsidR="00107F90" w:rsidRPr="00E40A67" w:rsidRDefault="00107F90" w:rsidP="00107F90"/>
    <w:p w14:paraId="3D950E76" w14:textId="1A58A980" w:rsidR="00107F90" w:rsidRPr="00E40A67" w:rsidRDefault="00107F90" w:rsidP="00107F90"/>
    <w:p w14:paraId="566B44CD" w14:textId="6C3B5A3D" w:rsidR="00107F90" w:rsidRPr="00E40A67" w:rsidRDefault="00107F90" w:rsidP="00107F90"/>
    <w:p w14:paraId="3C01DA56" w14:textId="2E21D89B" w:rsidR="00107F90" w:rsidRPr="00E40A67" w:rsidRDefault="00107F90" w:rsidP="00107F90"/>
    <w:p w14:paraId="637F7119" w14:textId="77777777" w:rsidR="00107F90" w:rsidRPr="00E40A67" w:rsidRDefault="00107F90" w:rsidP="00107F90"/>
    <w:p w14:paraId="2EA8C52B" w14:textId="77777777" w:rsidR="006146F7" w:rsidRPr="00E40A67" w:rsidRDefault="006146F7" w:rsidP="00107F90"/>
    <w:p w14:paraId="00B2E088" w14:textId="77777777" w:rsidR="006146F7" w:rsidRPr="00E40A67" w:rsidRDefault="006146F7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7ECFFE26" w14:textId="77777777" w:rsidTr="006146F7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29DF83CC" w14:textId="77777777" w:rsidR="009F5DCD" w:rsidRPr="00185D6B" w:rsidRDefault="009F5DCD" w:rsidP="00107F90">
            <w:pPr>
              <w:rPr>
                <w:b/>
                <w:bCs/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5A06CBD0" w14:textId="77777777" w:rsidTr="006146F7">
        <w:trPr>
          <w:trHeight w:val="413"/>
        </w:trPr>
        <w:tc>
          <w:tcPr>
            <w:tcW w:w="10471" w:type="dxa"/>
            <w:hideMark/>
          </w:tcPr>
          <w:p w14:paraId="0C55FE3B" w14:textId="3B572EE9" w:rsidR="009F5DCD" w:rsidRPr="00E40A67" w:rsidRDefault="009F5DCD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Fusha kurrikulare:</w:t>
            </w:r>
            <w:r w:rsidRPr="00E40A67">
              <w:rPr>
                <w:color w:val="000000" w:themeColor="text1"/>
              </w:rPr>
              <w:t xml:space="preserve"> Shkencat e natyrë / </w:t>
            </w:r>
            <w:r w:rsidRPr="00185D6B">
              <w:rPr>
                <w:b/>
                <w:bCs/>
                <w:color w:val="000000" w:themeColor="text1"/>
              </w:rPr>
              <w:t>Lënda</w:t>
            </w:r>
            <w:r w:rsidRPr="00E40A67">
              <w:rPr>
                <w:color w:val="000000" w:themeColor="text1"/>
              </w:rPr>
              <w:t xml:space="preserve">: Njeriu dhe natyra / </w:t>
            </w:r>
            <w:r w:rsidRPr="00185D6B">
              <w:rPr>
                <w:b/>
                <w:bCs/>
                <w:color w:val="000000" w:themeColor="text1"/>
              </w:rPr>
              <w:t>Shkalla e kurrikulës</w:t>
            </w:r>
            <w:r w:rsidRPr="00E40A67">
              <w:rPr>
                <w:color w:val="000000" w:themeColor="text1"/>
              </w:rPr>
              <w:t xml:space="preserve">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234AB313" w14:textId="77777777" w:rsidTr="006146F7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274B0A5D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1C5D51C" w14:textId="214B5AA8" w:rsidR="009F5DCD" w:rsidRPr="00E40A67" w:rsidRDefault="002753B4" w:rsidP="00107F90">
                  <w:pPr>
                    <w:rPr>
                      <w:color w:val="000000" w:themeColor="text1"/>
                    </w:rPr>
                  </w:pPr>
                  <w:r w:rsidRPr="004A6D08">
                    <w:rPr>
                      <w:b/>
                      <w:bCs/>
                      <w:color w:val="000000" w:themeColor="text1"/>
                    </w:rPr>
                    <w:t>Tema</w:t>
                  </w:r>
                  <w:r w:rsidRPr="00E40A67">
                    <w:rPr>
                      <w:color w:val="000000" w:themeColor="text1"/>
                    </w:rPr>
                    <w:t>: Materia, vetitë dhe shndërrimet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AF86C3D" w14:textId="77777777" w:rsidR="003A2B8C" w:rsidRPr="004A6D08" w:rsidRDefault="009F5DCD" w:rsidP="00107F90">
                  <w:pPr>
                    <w:rPr>
                      <w:b/>
                      <w:bCs/>
                      <w:color w:val="000000" w:themeColor="text1"/>
                    </w:rPr>
                  </w:pPr>
                  <w:r w:rsidRPr="004A6D08">
                    <w:rPr>
                      <w:b/>
                      <w:bCs/>
                      <w:color w:val="000000" w:themeColor="text1"/>
                    </w:rPr>
                    <w:t>Rezultati  i të nxënit të temës</w:t>
                  </w:r>
                  <w:r w:rsidR="003A2B8C" w:rsidRPr="004A6D08">
                    <w:rPr>
                      <w:b/>
                      <w:bCs/>
                      <w:color w:val="000000" w:themeColor="text1"/>
                    </w:rPr>
                    <w:t>:</w:t>
                  </w:r>
                </w:p>
                <w:p w14:paraId="2D8D7840" w14:textId="3A6DFFA9" w:rsidR="009F5DCD" w:rsidRPr="00E40A67" w:rsidRDefault="00180EC9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 w:rsidRPr="00185D6B">
                    <w:rPr>
                      <w:color w:val="000000" w:themeColor="text1"/>
                    </w:rPr>
                    <w:t>- t</w:t>
                  </w:r>
                  <w:r w:rsidR="003A2B8C" w:rsidRPr="00185D6B">
                    <w:rPr>
                      <w:color w:val="000000" w:themeColor="text1"/>
                    </w:rPr>
                    <w:t>regon rëndësinë dhe vetitë e metaleve më të përdorshme (hekur dhe alumin)</w:t>
                  </w:r>
                  <w:r w:rsidRPr="00185D6B">
                    <w:rPr>
                      <w:color w:val="000000" w:themeColor="text1"/>
                    </w:rPr>
                    <w:t>.</w:t>
                  </w:r>
                  <w:r w:rsidR="009F5DCD" w:rsidRPr="00E40A67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</w:p>
              </w:tc>
            </w:tr>
          </w:tbl>
          <w:p w14:paraId="04D966D5" w14:textId="77777777" w:rsidR="009F5DCD" w:rsidRPr="00E40A67" w:rsidRDefault="009F5DCD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2BECB4B5" w14:textId="77777777" w:rsidTr="006146F7">
        <w:trPr>
          <w:trHeight w:val="296"/>
        </w:trPr>
        <w:tc>
          <w:tcPr>
            <w:tcW w:w="10471" w:type="dxa"/>
          </w:tcPr>
          <w:p w14:paraId="2C4D48C0" w14:textId="2183BE76" w:rsidR="009F5DCD" w:rsidRPr="00E40A67" w:rsidRDefault="009F5DCD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Rezultatet e të nxënit për kompetencat kryesore të shkallës:</w:t>
            </w:r>
            <w:r w:rsidRPr="00E40A67">
              <w:rPr>
                <w:color w:val="000000" w:themeColor="text1"/>
              </w:rPr>
              <w:t xml:space="preserve"> </w:t>
            </w:r>
            <w:r w:rsidR="00B74622" w:rsidRPr="00E40A67">
              <w:rPr>
                <w:color w:val="000000" w:themeColor="text1"/>
              </w:rPr>
              <w:t xml:space="preserve"> </w:t>
            </w:r>
            <w:r w:rsidR="00E13ABA" w:rsidRPr="00E40A67">
              <w:rPr>
                <w:color w:val="000000" w:themeColor="text1"/>
              </w:rPr>
              <w:t>I.3, II.1, II.8</w:t>
            </w:r>
          </w:p>
        </w:tc>
      </w:tr>
      <w:tr w:rsidR="00107F90" w:rsidRPr="00E40A67" w14:paraId="04112675" w14:textId="77777777" w:rsidTr="006146F7">
        <w:trPr>
          <w:trHeight w:val="278"/>
        </w:trPr>
        <w:tc>
          <w:tcPr>
            <w:tcW w:w="10471" w:type="dxa"/>
          </w:tcPr>
          <w:p w14:paraId="717080FC" w14:textId="50488867" w:rsidR="009F5DCD" w:rsidRPr="00E40A67" w:rsidRDefault="009F5DCD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Rezultatet e fushës së kurrikulës:</w:t>
            </w:r>
            <w:r w:rsidRPr="00E40A67">
              <w:rPr>
                <w:color w:val="000000" w:themeColor="text1"/>
              </w:rPr>
              <w:t xml:space="preserve"> </w:t>
            </w:r>
            <w:r w:rsidR="00C846C2" w:rsidRPr="00E40A67">
              <w:rPr>
                <w:color w:val="000000" w:themeColor="text1"/>
              </w:rPr>
              <w:t xml:space="preserve">1.1 </w:t>
            </w:r>
          </w:p>
        </w:tc>
      </w:tr>
      <w:tr w:rsidR="00107F90" w:rsidRPr="00E40A67" w14:paraId="251BC360" w14:textId="77777777" w:rsidTr="006146F7">
        <w:trPr>
          <w:trHeight w:val="70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20FD00FE" w14:textId="77777777" w:rsidR="009F5DCD" w:rsidRPr="004A6D08" w:rsidRDefault="009F5DCD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1D05ED2C" w14:textId="77777777" w:rsidTr="006146F7">
        <w:trPr>
          <w:trHeight w:val="341"/>
        </w:trPr>
        <w:tc>
          <w:tcPr>
            <w:tcW w:w="10471" w:type="dxa"/>
            <w:hideMark/>
          </w:tcPr>
          <w:p w14:paraId="35230F12" w14:textId="2F87CA98" w:rsidR="009F5DCD" w:rsidRPr="00E40A67" w:rsidRDefault="009F5DCD" w:rsidP="00107F90">
            <w:pPr>
              <w:rPr>
                <w:color w:val="000000" w:themeColor="text1"/>
                <w:lang w:eastAsia="ja-JP"/>
              </w:rPr>
            </w:pPr>
            <w:r w:rsidRPr="00185D6B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>: Hekuri dhe alumini, përdorimi i tyre në jetën e përditshme</w:t>
            </w:r>
          </w:p>
        </w:tc>
      </w:tr>
      <w:tr w:rsidR="00107F90" w:rsidRPr="00E40A67" w14:paraId="4E9D299A" w14:textId="77777777" w:rsidTr="006146F7">
        <w:trPr>
          <w:trHeight w:val="341"/>
        </w:trPr>
        <w:tc>
          <w:tcPr>
            <w:tcW w:w="10471" w:type="dxa"/>
            <w:hideMark/>
          </w:tcPr>
          <w:p w14:paraId="07687D57" w14:textId="2AAD85A3" w:rsidR="009F5DCD" w:rsidRPr="00E40A67" w:rsidRDefault="009F5DCD" w:rsidP="00107F90">
            <w:pPr>
              <w:rPr>
                <w:color w:val="000000" w:themeColor="text1"/>
              </w:rPr>
            </w:pPr>
            <w:r w:rsidRPr="00185D6B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 ndryshkja, shkëlqimi metalik, xehet</w:t>
            </w:r>
          </w:p>
        </w:tc>
      </w:tr>
      <w:tr w:rsidR="00107F90" w:rsidRPr="00E40A67" w14:paraId="059A6330" w14:textId="77777777" w:rsidTr="006146F7">
        <w:trPr>
          <w:trHeight w:val="296"/>
        </w:trPr>
        <w:tc>
          <w:tcPr>
            <w:tcW w:w="10471" w:type="dxa"/>
          </w:tcPr>
          <w:p w14:paraId="7E51DF38" w14:textId="28F5BAF5" w:rsidR="009F5DCD" w:rsidRPr="00E40A67" w:rsidRDefault="009F5DC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4ED007FD" w14:textId="28FC3284" w:rsidR="00C846C2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C846C2" w:rsidRPr="00E40A67">
              <w:rPr>
                <w:color w:val="000000" w:themeColor="text1"/>
              </w:rPr>
              <w:t>emonstron dallimin mes hekurit dhe aluminit</w:t>
            </w:r>
            <w:r w:rsidR="006146F7" w:rsidRPr="00E40A67">
              <w:rPr>
                <w:color w:val="000000" w:themeColor="text1"/>
              </w:rPr>
              <w:t xml:space="preserve"> me shembullin konkret;</w:t>
            </w:r>
          </w:p>
          <w:p w14:paraId="73DC9712" w14:textId="5E753CEA" w:rsidR="00C846C2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C846C2" w:rsidRPr="00E40A67">
              <w:rPr>
                <w:color w:val="000000" w:themeColor="text1"/>
              </w:rPr>
              <w:t>dentifikon veçoritë e mineraleve</w:t>
            </w:r>
            <w:r w:rsidR="006146F7" w:rsidRPr="00E40A67">
              <w:rPr>
                <w:color w:val="000000" w:themeColor="text1"/>
              </w:rPr>
              <w:t xml:space="preserve"> të hekurit dhe </w:t>
            </w:r>
            <w:r w:rsidRPr="00E40A67">
              <w:rPr>
                <w:color w:val="000000" w:themeColor="text1"/>
              </w:rPr>
              <w:t>aluminit</w:t>
            </w:r>
            <w:r w:rsidR="006146F7" w:rsidRPr="00E40A67">
              <w:rPr>
                <w:color w:val="000000" w:themeColor="text1"/>
              </w:rPr>
              <w:t>;</w:t>
            </w:r>
          </w:p>
          <w:p w14:paraId="1F511B8B" w14:textId="3A1DFD1D" w:rsidR="009F5DCD" w:rsidRPr="00E40A67" w:rsidRDefault="00180EC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r</w:t>
            </w:r>
            <w:r w:rsidR="00FA0E70" w:rsidRPr="00E40A67">
              <w:rPr>
                <w:color w:val="000000" w:themeColor="text1"/>
              </w:rPr>
              <w:t>iorganizon njohuritë</w:t>
            </w:r>
            <w:r w:rsidR="006146F7" w:rsidRPr="00E40A67">
              <w:rPr>
                <w:color w:val="000000" w:themeColor="text1"/>
              </w:rPr>
              <w:t xml:space="preserve"> e marra për hekurin dhe aluminin.</w:t>
            </w:r>
          </w:p>
        </w:tc>
      </w:tr>
      <w:tr w:rsidR="00107F90" w:rsidRPr="00E40A67" w14:paraId="25D5178F" w14:textId="77777777" w:rsidTr="006146F7">
        <w:trPr>
          <w:trHeight w:val="225"/>
        </w:trPr>
        <w:tc>
          <w:tcPr>
            <w:tcW w:w="10471" w:type="dxa"/>
            <w:hideMark/>
          </w:tcPr>
          <w:p w14:paraId="0EDBEB0D" w14:textId="13DEF039" w:rsidR="009F5DCD" w:rsidRPr="00E40A67" w:rsidRDefault="006146F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</w:t>
            </w:r>
            <w:r w:rsidR="009F5DCD" w:rsidRPr="00E40A67">
              <w:rPr>
                <w:color w:val="000000" w:themeColor="text1"/>
              </w:rPr>
              <w:t>, mjetet e konkretizimit dhe materialet mësimore</w:t>
            </w:r>
            <w:r w:rsidRPr="00E40A67">
              <w:rPr>
                <w:color w:val="000000" w:themeColor="text1"/>
              </w:rPr>
              <w:t xml:space="preserve"> Burimet</w:t>
            </w:r>
            <w:r w:rsidR="009F5DCD" w:rsidRPr="00E40A67">
              <w:rPr>
                <w:color w:val="000000" w:themeColor="text1"/>
              </w:rPr>
              <w:t xml:space="preserve">: Libri i nxënësit, </w:t>
            </w:r>
            <w:r w:rsidR="009C5A71" w:rsidRPr="00E40A67">
              <w:rPr>
                <w:color w:val="000000" w:themeColor="text1"/>
              </w:rPr>
              <w:t>gotë, gozhdë, lugë gjelle, ujë</w:t>
            </w:r>
          </w:p>
        </w:tc>
      </w:tr>
      <w:tr w:rsidR="00107F90" w:rsidRPr="00E40A67" w14:paraId="75781513" w14:textId="77777777" w:rsidTr="006146F7">
        <w:trPr>
          <w:trHeight w:val="225"/>
        </w:trPr>
        <w:tc>
          <w:tcPr>
            <w:tcW w:w="10471" w:type="dxa"/>
          </w:tcPr>
          <w:p w14:paraId="2AAD256D" w14:textId="77777777" w:rsidR="009F5DCD" w:rsidRPr="00E40A67" w:rsidRDefault="009F5DC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1828EF7C" w14:textId="0F04BE9B" w:rsidR="009F5DCD" w:rsidRPr="00E40A67" w:rsidRDefault="009F5DC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58C6847D" w14:textId="77777777" w:rsidTr="006146F7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1ACD807A" w14:textId="77777777" w:rsidR="009F5DCD" w:rsidRPr="004A6D08" w:rsidRDefault="009F5DCD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642D575C" w14:textId="77777777" w:rsidTr="004A6D08">
        <w:trPr>
          <w:trHeight w:val="2420"/>
        </w:trPr>
        <w:tc>
          <w:tcPr>
            <w:tcW w:w="10471" w:type="dxa"/>
          </w:tcPr>
          <w:p w14:paraId="439700A8" w14:textId="77777777" w:rsidR="00942D7A" w:rsidRPr="00E40A67" w:rsidRDefault="00942D7A" w:rsidP="00107F90">
            <w:pPr>
              <w:rPr>
                <w:color w:val="000000" w:themeColor="text1"/>
              </w:rPr>
            </w:pPr>
          </w:p>
          <w:p w14:paraId="376F8733" w14:textId="07545574" w:rsidR="009F5DCD" w:rsidRPr="00E40A67" w:rsidRDefault="005564D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fillon orën duke</w:t>
            </w:r>
            <w:r w:rsidR="00F72FD3" w:rsidRPr="00E40A67">
              <w:rPr>
                <w:color w:val="000000" w:themeColor="text1"/>
              </w:rPr>
              <w:t xml:space="preserve"> bërë</w:t>
            </w:r>
            <w:r w:rsidRPr="00E40A67">
              <w:rPr>
                <w:color w:val="000000" w:themeColor="text1"/>
              </w:rPr>
              <w:t xml:space="preserve"> përsëri</w:t>
            </w:r>
            <w:r w:rsidR="00F72FD3" w:rsidRPr="00E40A67">
              <w:rPr>
                <w:color w:val="000000" w:themeColor="text1"/>
              </w:rPr>
              <w:t>tje</w:t>
            </w:r>
            <w:r w:rsidRPr="00E40A67">
              <w:rPr>
                <w:color w:val="000000" w:themeColor="text1"/>
              </w:rPr>
              <w:t xml:space="preserve"> </w:t>
            </w:r>
            <w:r w:rsidR="00F72FD3" w:rsidRPr="00E40A67">
              <w:rPr>
                <w:color w:val="000000" w:themeColor="text1"/>
              </w:rPr>
              <w:t>nga njësia</w:t>
            </w:r>
            <w:r w:rsidRPr="00E40A67">
              <w:rPr>
                <w:color w:val="000000" w:themeColor="text1"/>
              </w:rPr>
              <w:t xml:space="preserve"> e </w:t>
            </w:r>
            <w:r w:rsidR="00F72FD3" w:rsidRPr="00E40A67">
              <w:rPr>
                <w:color w:val="000000" w:themeColor="text1"/>
              </w:rPr>
              <w:t>kalua</w:t>
            </w:r>
            <w:r w:rsidRPr="00E40A67">
              <w:rPr>
                <w:color w:val="000000" w:themeColor="text1"/>
              </w:rPr>
              <w:t>r</w:t>
            </w:r>
            <w:r w:rsidR="00511FEB" w:rsidRPr="00E40A67">
              <w:rPr>
                <w:color w:val="000000" w:themeColor="text1"/>
              </w:rPr>
              <w:t>,</w:t>
            </w:r>
            <w:r w:rsidR="00F72FD3" w:rsidRPr="00E40A67">
              <w:rPr>
                <w:color w:val="000000" w:themeColor="text1"/>
              </w:rPr>
              <w:t xml:space="preserve"> </w:t>
            </w:r>
            <w:r w:rsidR="00511FEB" w:rsidRPr="00E40A67">
              <w:rPr>
                <w:color w:val="000000" w:themeColor="text1"/>
              </w:rPr>
              <w:t>nxënësve u</w:t>
            </w:r>
            <w:r w:rsidR="00F72FD3" w:rsidRPr="00E40A67">
              <w:rPr>
                <w:color w:val="000000" w:themeColor="text1"/>
              </w:rPr>
              <w:t xml:space="preserve"> parashtr</w:t>
            </w:r>
            <w:r w:rsidR="00511FEB" w:rsidRPr="00E40A67">
              <w:rPr>
                <w:color w:val="000000" w:themeColor="text1"/>
              </w:rPr>
              <w:t>ohen</w:t>
            </w:r>
            <w:r w:rsidR="00F72FD3" w:rsidRPr="00E40A67">
              <w:rPr>
                <w:color w:val="000000" w:themeColor="text1"/>
              </w:rPr>
              <w:t xml:space="preserve"> pyetje</w:t>
            </w:r>
            <w:r w:rsidRPr="00E40A67">
              <w:rPr>
                <w:color w:val="000000" w:themeColor="text1"/>
              </w:rPr>
              <w:t xml:space="preserve"> </w:t>
            </w:r>
            <w:r w:rsidR="00F72FD3" w:rsidRPr="00E40A67">
              <w:rPr>
                <w:color w:val="000000" w:themeColor="text1"/>
              </w:rPr>
              <w:t xml:space="preserve">për mineralet, llojet e mineraleve, vetitë e </w:t>
            </w:r>
            <w:r w:rsidR="00180EC9" w:rsidRPr="00E40A67">
              <w:rPr>
                <w:color w:val="000000" w:themeColor="text1"/>
              </w:rPr>
              <w:t>tyre</w:t>
            </w:r>
            <w:r w:rsidR="00F72FD3" w:rsidRPr="00E40A67">
              <w:rPr>
                <w:color w:val="000000" w:themeColor="text1"/>
              </w:rPr>
              <w:t>.</w:t>
            </w:r>
          </w:p>
          <w:p w14:paraId="0A7E7F35" w14:textId="506AA084" w:rsidR="00511FEB" w:rsidRPr="00E40A67" w:rsidRDefault="00511FEB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>Ndalet tek hekuri dhe alumini, vihet n</w:t>
            </w:r>
            <w:r w:rsidR="00942D7A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diskutimi shembulli, </w:t>
            </w:r>
            <w:r w:rsidRPr="00E40A67">
              <w:rPr>
                <w:i/>
                <w:iCs/>
                <w:color w:val="000000" w:themeColor="text1"/>
              </w:rPr>
              <w:t>nëse vendosim një gozhdë dhe një lugë gjelle në ujë të kripur për disa ditë, do të vërejmë se gozhda do të ndryshojë pamjen e saj për shkak të ndryshkjes, ndërsa luga mbetet e njëjtë, kjo për arsye se gozhdët janë prej hekuri ndërsa luga e gjellës prej aluminit.</w:t>
            </w:r>
          </w:p>
          <w:p w14:paraId="2CFB248E" w14:textId="69B48539" w:rsidR="009C5A71" w:rsidRPr="00E40A67" w:rsidRDefault="009C5A71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Realizohet shembulli dhe gota me ujë lihet anash për të par</w:t>
            </w:r>
            <w:r w:rsidR="0005478D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më pas rezultatin</w:t>
            </w:r>
            <w:r w:rsidR="0005478D" w:rsidRPr="00E40A67">
              <w:rPr>
                <w:color w:val="000000" w:themeColor="text1"/>
                <w:lang w:eastAsia="ja-JP"/>
              </w:rPr>
              <w:t>.</w:t>
            </w:r>
          </w:p>
          <w:p w14:paraId="77578B5A" w14:textId="77777777" w:rsidR="009D6380" w:rsidRPr="00E40A67" w:rsidRDefault="009D6380" w:rsidP="00107F90">
            <w:pPr>
              <w:rPr>
                <w:color w:val="000000" w:themeColor="text1"/>
              </w:rPr>
            </w:pPr>
          </w:p>
          <w:p w14:paraId="6838EB6C" w14:textId="77777777" w:rsidR="00156C08" w:rsidRPr="00E40A67" w:rsidRDefault="00511F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Udhëzohen nxënësit </w:t>
            </w:r>
            <w:r w:rsidR="006435A7" w:rsidRPr="00E40A67">
              <w:rPr>
                <w:color w:val="000000" w:themeColor="text1"/>
              </w:rPr>
              <w:t xml:space="preserve">t`i </w:t>
            </w:r>
            <w:r w:rsidR="002F07E9" w:rsidRPr="00E40A67">
              <w:rPr>
                <w:color w:val="000000" w:themeColor="text1"/>
              </w:rPr>
              <w:t xml:space="preserve"> li</w:t>
            </w:r>
            <w:r w:rsidR="006435A7" w:rsidRPr="00E40A67">
              <w:rPr>
                <w:color w:val="000000" w:themeColor="text1"/>
              </w:rPr>
              <w:t>b</w:t>
            </w:r>
            <w:r w:rsidR="002F07E9" w:rsidRPr="00E40A67">
              <w:rPr>
                <w:color w:val="000000" w:themeColor="text1"/>
              </w:rPr>
              <w:t>r</w:t>
            </w:r>
            <w:r w:rsidR="006435A7" w:rsidRPr="00E40A67">
              <w:rPr>
                <w:color w:val="000000" w:themeColor="text1"/>
              </w:rPr>
              <w:t>at</w:t>
            </w:r>
            <w:r w:rsidR="002F07E9" w:rsidRPr="00E40A67">
              <w:rPr>
                <w:color w:val="000000" w:themeColor="text1"/>
              </w:rPr>
              <w:t xml:space="preserve"> f</w:t>
            </w:r>
            <w:r w:rsidR="00E13ABA" w:rsidRPr="00E40A67">
              <w:rPr>
                <w:color w:val="000000" w:themeColor="text1"/>
              </w:rPr>
              <w:t>. 16</w:t>
            </w:r>
            <w:r w:rsidR="005C2F31" w:rsidRPr="00E40A67">
              <w:rPr>
                <w:color w:val="000000" w:themeColor="text1"/>
              </w:rPr>
              <w:t xml:space="preserve"> dhe të lexojnë në mënyrë individuale</w:t>
            </w:r>
            <w:r w:rsidR="002F07E9" w:rsidRPr="00E40A67">
              <w:rPr>
                <w:color w:val="000000" w:themeColor="text1"/>
              </w:rPr>
              <w:t xml:space="preserve">, Përfitimi dhe përpunimi i hekurit, pas leximit mësuesja duke nxitur nxënësit me pyetje nxjerr dhe shkruan në tabelë </w:t>
            </w:r>
            <w:r w:rsidR="002F07E9" w:rsidRPr="00E40A67">
              <w:t xml:space="preserve">informatat </w:t>
            </w:r>
            <w:r w:rsidR="002F07E9" w:rsidRPr="00E40A67">
              <w:rPr>
                <w:color w:val="000000" w:themeColor="text1"/>
              </w:rPr>
              <w:t>për hekurin</w:t>
            </w:r>
            <w:r w:rsidR="00B349FE" w:rsidRPr="00E40A67">
              <w:rPr>
                <w:color w:val="000000" w:themeColor="text1"/>
              </w:rPr>
              <w:t xml:space="preserve"> duke formuar grafikun organizues.</w:t>
            </w:r>
          </w:p>
          <w:p w14:paraId="78DB709D" w14:textId="77777777" w:rsidR="00156C08" w:rsidRPr="00E40A67" w:rsidRDefault="00156C08" w:rsidP="00107F90">
            <w:pPr>
              <w:rPr>
                <w:color w:val="000000" w:themeColor="text1"/>
                <w:lang w:eastAsia="ja-JP"/>
              </w:rPr>
            </w:pPr>
          </w:p>
          <w:p w14:paraId="5A8AE375" w14:textId="77777777" w:rsidR="00156C08" w:rsidRPr="00E40A67" w:rsidRDefault="00156C08" w:rsidP="00107F90">
            <w:pPr>
              <w:rPr>
                <w:color w:val="000000" w:themeColor="text1"/>
                <w:lang w:eastAsia="ja-JP"/>
              </w:rPr>
            </w:pPr>
          </w:p>
          <w:p w14:paraId="754FF6C4" w14:textId="70611845" w:rsidR="00156C08" w:rsidRPr="00E40A67" w:rsidRDefault="00156C08" w:rsidP="00107F90">
            <w:pPr>
              <w:rPr>
                <w:color w:val="000000" w:themeColor="text1"/>
                <w:lang w:eastAsia="ja-JP"/>
              </w:rPr>
            </w:pPr>
          </w:p>
          <w:p w14:paraId="1022C12B" w14:textId="4ABC8EB6" w:rsidR="002F07E9" w:rsidRPr="00E40A67" w:rsidRDefault="00156C08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D9914ED" wp14:editId="4ED8F15E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69215</wp:posOffset>
                      </wp:positionV>
                      <wp:extent cx="251866" cy="97276"/>
                      <wp:effectExtent l="38100" t="38100" r="15240" b="36195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1866" cy="9727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5D6A05" id="Straight Arrow Connector 39" o:spid="_x0000_s1026" type="#_x0000_t32" style="position:absolute;margin-left:174.25pt;margin-top:5.45pt;width:19.85pt;height:7.6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82E60A7" wp14:editId="27E7BCF2">
                      <wp:simplePos x="0" y="0"/>
                      <wp:positionH relativeFrom="column">
                        <wp:posOffset>3507740</wp:posOffset>
                      </wp:positionH>
                      <wp:positionV relativeFrom="paragraph">
                        <wp:posOffset>90170</wp:posOffset>
                      </wp:positionV>
                      <wp:extent cx="398834" cy="85806"/>
                      <wp:effectExtent l="0" t="57150" r="1270" b="28575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8834" cy="8580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9C3A8" id="Straight Arrow Connector 35" o:spid="_x0000_s1026" type="#_x0000_t32" style="position:absolute;margin-left:276.2pt;margin-top:7.1pt;width:31.4pt;height:6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A321F32" wp14:editId="46DEF38E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169545</wp:posOffset>
                      </wp:positionV>
                      <wp:extent cx="1079771" cy="350196"/>
                      <wp:effectExtent l="0" t="0" r="25400" b="12065"/>
                      <wp:wrapNone/>
                      <wp:docPr id="34" name="Rectangle: Rounded Corner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771" cy="35019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E5044B" w14:textId="79ABDCFD" w:rsidR="002B3C1C" w:rsidRPr="0038680D" w:rsidRDefault="002B3C1C" w:rsidP="0038680D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Hekuri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A321F32" id="Rectangle: Rounded Corners 34" o:spid="_x0000_s1029" style="position:absolute;margin-left:193.4pt;margin-top:13.35pt;width:85pt;height:27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" fillcolor="white [3201]" strokecolor="black [3213]" strokeweight="1pt">
                      <v:stroke joinstyle="miter"/>
                      <v:textbox>
                        <w:txbxContent>
                          <w:p w14:paraId="14E5044B" w14:textId="79ABDCFD" w:rsidR="002B3C1C" w:rsidRPr="0038680D" w:rsidRDefault="002B3C1C" w:rsidP="0038680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Hekuri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40A67">
              <w:rPr>
                <w:color w:val="000000" w:themeColor="text1"/>
                <w:lang w:eastAsia="ja-JP"/>
              </w:rPr>
              <w:t xml:space="preserve">              </w:t>
            </w:r>
            <w:r w:rsidR="002F07E9" w:rsidRPr="00E40A67">
              <w:rPr>
                <w:color w:val="000000" w:themeColor="text1"/>
                <w:lang w:eastAsia="ja-JP"/>
              </w:rPr>
              <w:t xml:space="preserve">    </w:t>
            </w:r>
          </w:p>
          <w:p w14:paraId="2AA30AE2" w14:textId="4CACF63A" w:rsidR="00F72FD3" w:rsidRPr="00E40A67" w:rsidRDefault="00F72FD3" w:rsidP="00107F90">
            <w:pPr>
              <w:rPr>
                <w:color w:val="000000" w:themeColor="text1"/>
                <w:lang w:eastAsia="ja-JP"/>
              </w:rPr>
            </w:pPr>
          </w:p>
          <w:p w14:paraId="6BAE9D95" w14:textId="226EDCB3" w:rsidR="002F07E9" w:rsidRPr="00E40A67" w:rsidRDefault="00156C08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601B7D2" wp14:editId="4B404444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71755</wp:posOffset>
                      </wp:positionV>
                      <wp:extent cx="252676" cy="107004"/>
                      <wp:effectExtent l="38100" t="0" r="14605" b="64770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2676" cy="1070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FB7A6" id="Straight Arrow Connector 38" o:spid="_x0000_s1026" type="#_x0000_t32" style="position:absolute;margin-left:176.45pt;margin-top:5.65pt;width:19.9pt;height:8.4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3C287CD" wp14:editId="40E3B30E">
                      <wp:simplePos x="0" y="0"/>
                      <wp:positionH relativeFrom="column">
                        <wp:posOffset>3538855</wp:posOffset>
                      </wp:positionH>
                      <wp:positionV relativeFrom="paragraph">
                        <wp:posOffset>26035</wp:posOffset>
                      </wp:positionV>
                      <wp:extent cx="408562" cy="77821"/>
                      <wp:effectExtent l="0" t="0" r="67945" b="7493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8562" cy="7782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61393" id="Straight Arrow Connector 36" o:spid="_x0000_s1026" type="#_x0000_t32" style="position:absolute;margin-left:278.65pt;margin-top:2.05pt;width:32.15pt;height: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A0215C9" w14:textId="29147A41" w:rsidR="009D6380" w:rsidRPr="00E40A67" w:rsidRDefault="00790741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776ECD0" wp14:editId="04B5A2EA">
                      <wp:simplePos x="0" y="0"/>
                      <wp:positionH relativeFrom="column">
                        <wp:posOffset>2160269</wp:posOffset>
                      </wp:positionH>
                      <wp:positionV relativeFrom="paragraph">
                        <wp:posOffset>350520</wp:posOffset>
                      </wp:positionV>
                      <wp:extent cx="417830" cy="356870"/>
                      <wp:effectExtent l="38100" t="38100" r="20320" b="24130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7830" cy="3568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B2AAB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3" o:spid="_x0000_s1026" type="#_x0000_t32" style="position:absolute;margin-left:170.1pt;margin-top:27.6pt;width:32.9pt;height:28.1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1C6A818" wp14:editId="7C11EF62">
                      <wp:simplePos x="0" y="0"/>
                      <wp:positionH relativeFrom="column">
                        <wp:posOffset>3465195</wp:posOffset>
                      </wp:positionH>
                      <wp:positionV relativeFrom="paragraph">
                        <wp:posOffset>351790</wp:posOffset>
                      </wp:positionV>
                      <wp:extent cx="466725" cy="156845"/>
                      <wp:effectExtent l="0" t="38100" r="47625" b="33655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1568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83C40" id="Straight Arrow Connector 41" o:spid="_x0000_s1026" type="#_x0000_t32" style="position:absolute;margin-left:272.85pt;margin-top:27.7pt;width:36.75pt;height:12.3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D2158EC" wp14:editId="00BE3CD4">
                      <wp:simplePos x="0" y="0"/>
                      <wp:positionH relativeFrom="column">
                        <wp:posOffset>2579370</wp:posOffset>
                      </wp:positionH>
                      <wp:positionV relativeFrom="paragraph">
                        <wp:posOffset>417195</wp:posOffset>
                      </wp:positionV>
                      <wp:extent cx="923925" cy="447675"/>
                      <wp:effectExtent l="0" t="0" r="28575" b="28575"/>
                      <wp:wrapNone/>
                      <wp:docPr id="40" name="Rectangle: Rounded Corner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44767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828C60" w14:textId="540FC6E1" w:rsidR="002B3C1C" w:rsidRPr="009D6380" w:rsidRDefault="002B3C1C" w:rsidP="009D638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Alumini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2158EC" id="Rectangle: Rounded Corners 40" o:spid="_x0000_s1030" style="position:absolute;margin-left:203.1pt;margin-top:32.85pt;width:72.75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" fillcolor="white [3201]" strokecolor="black [3213]" strokeweight="1pt">
                      <v:stroke joinstyle="miter"/>
                      <v:textbox>
                        <w:txbxContent>
                          <w:p w14:paraId="08828C60" w14:textId="540FC6E1" w:rsidR="002B3C1C" w:rsidRPr="009D6380" w:rsidRDefault="002B3C1C" w:rsidP="009D638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Alumini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D6380" w:rsidRPr="00E40A67">
              <w:rPr>
                <w:color w:val="000000" w:themeColor="text1"/>
                <w:lang w:eastAsia="ja-JP"/>
              </w:rPr>
              <w:t xml:space="preserve">Udhëzohen nxënësit të lexojnë </w:t>
            </w:r>
            <w:r w:rsidR="006435A7" w:rsidRPr="00E40A67">
              <w:rPr>
                <w:color w:val="000000" w:themeColor="text1"/>
                <w:lang w:eastAsia="ja-JP"/>
              </w:rPr>
              <w:t xml:space="preserve">në mënyrë individuale </w:t>
            </w:r>
            <w:r w:rsidR="009D6380" w:rsidRPr="00E40A67">
              <w:rPr>
                <w:color w:val="000000" w:themeColor="text1"/>
                <w:lang w:eastAsia="ja-JP"/>
              </w:rPr>
              <w:t>edhe pjesën për aluminin, pas leximit mësuesja duke nxitur nxënësit me pyetje nxjerr dhe shkruan në tabelë edhe informatat për aluminin</w:t>
            </w:r>
            <w:r w:rsidR="00B349FE" w:rsidRPr="00E40A67">
              <w:rPr>
                <w:color w:val="000000" w:themeColor="text1"/>
                <w:lang w:eastAsia="ja-JP"/>
              </w:rPr>
              <w:t xml:space="preserve"> duke formuar grafikun organizues.</w:t>
            </w:r>
          </w:p>
          <w:p w14:paraId="62EFAE60" w14:textId="2FD8BE97" w:rsidR="009D6380" w:rsidRPr="00E40A67" w:rsidRDefault="00790741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45B370" wp14:editId="4B80D80E">
                      <wp:simplePos x="0" y="0"/>
                      <wp:positionH relativeFrom="column">
                        <wp:posOffset>2099945</wp:posOffset>
                      </wp:positionH>
                      <wp:positionV relativeFrom="paragraph">
                        <wp:posOffset>136525</wp:posOffset>
                      </wp:positionV>
                      <wp:extent cx="504771" cy="116732"/>
                      <wp:effectExtent l="38100" t="0" r="29210" b="74295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4771" cy="11673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15E0FB" id="Straight Arrow Connector 44" o:spid="_x0000_s1026" type="#_x0000_t32" style="position:absolute;margin-left:165.35pt;margin-top:10.75pt;width:39.75pt;height:9.2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5A68AE6" w14:textId="5D886FB4" w:rsidR="00087804" w:rsidRPr="00E40A67" w:rsidRDefault="00790741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7DA637D" wp14:editId="45F305BB">
                      <wp:simplePos x="0" y="0"/>
                      <wp:positionH relativeFrom="column">
                        <wp:posOffset>3481070</wp:posOffset>
                      </wp:positionH>
                      <wp:positionV relativeFrom="paragraph">
                        <wp:posOffset>66675</wp:posOffset>
                      </wp:positionV>
                      <wp:extent cx="476858" cy="97357"/>
                      <wp:effectExtent l="0" t="0" r="76200" b="74295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858" cy="9735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D83517" id="Straight Arrow Connector 42" o:spid="_x0000_s1026" type="#_x0000_t32" style="position:absolute;margin-left:274.1pt;margin-top:5.25pt;width:37.55pt;height:7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3C09D5B" w14:textId="5C027A51" w:rsidR="00086F0E" w:rsidRPr="00E40A67" w:rsidRDefault="00086F0E" w:rsidP="00107F90">
            <w:pPr>
              <w:rPr>
                <w:color w:val="000000" w:themeColor="text1"/>
                <w:lang w:eastAsia="ja-JP"/>
              </w:rPr>
            </w:pPr>
          </w:p>
          <w:p w14:paraId="392A1372" w14:textId="30F25176" w:rsidR="00086F0E" w:rsidRPr="00E40A67" w:rsidRDefault="00086F0E" w:rsidP="00107F90">
            <w:pPr>
              <w:rPr>
                <w:color w:val="000000" w:themeColor="text1"/>
                <w:lang w:eastAsia="ja-JP"/>
              </w:rPr>
            </w:pPr>
          </w:p>
          <w:p w14:paraId="3E7ED57B" w14:textId="2A396566" w:rsidR="00086F0E" w:rsidRPr="00E40A67" w:rsidRDefault="00B349F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Pu</w:t>
            </w:r>
            <w:r w:rsidR="006435A7" w:rsidRPr="00E40A67">
              <w:rPr>
                <w:color w:val="000000" w:themeColor="text1"/>
                <w:lang w:eastAsia="ja-JP"/>
              </w:rPr>
              <w:t xml:space="preserve">nohet rubrika, </w:t>
            </w:r>
            <w:r w:rsidR="006435A7" w:rsidRPr="00E40A67">
              <w:rPr>
                <w:i/>
                <w:iCs/>
                <w:color w:val="000000" w:themeColor="text1"/>
                <w:lang w:eastAsia="ja-JP"/>
              </w:rPr>
              <w:t>Lexo, mendo dhe përgjigju</w:t>
            </w:r>
            <w:r w:rsidR="006435A7" w:rsidRPr="00E40A67">
              <w:rPr>
                <w:color w:val="000000" w:themeColor="text1"/>
                <w:lang w:eastAsia="ja-JP"/>
              </w:rPr>
              <w:t>, mësuesi/ja pyet nxënësit dhe merr përgjigje nga ta.</w:t>
            </w:r>
          </w:p>
          <w:p w14:paraId="29BA73A4" w14:textId="353C2F8C" w:rsidR="005C2F31" w:rsidRPr="00E40A67" w:rsidRDefault="005C2F31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paraqet në tabelë Diagramin e Venit dhe nxit nxënësit me pyetje për ta plotësuar.</w:t>
            </w:r>
          </w:p>
          <w:p w14:paraId="69E0F54B" w14:textId="3E5B0C07" w:rsidR="005C2F31" w:rsidRPr="00E40A67" w:rsidRDefault="00033DE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                                                    </w:t>
            </w:r>
            <w:r w:rsidR="00A54E03" w:rsidRPr="00E40A67">
              <w:rPr>
                <w:color w:val="000000" w:themeColor="text1"/>
                <w:lang w:eastAsia="ja-JP"/>
              </w:rPr>
              <w:t xml:space="preserve"> </w:t>
            </w:r>
            <w:r w:rsidR="005C2F31" w:rsidRPr="00E40A67">
              <w:rPr>
                <w:color w:val="000000" w:themeColor="text1"/>
                <w:lang w:eastAsia="ja-JP"/>
              </w:rPr>
              <w:t>Hekuri                                              Alumini</w:t>
            </w:r>
          </w:p>
          <w:p w14:paraId="0DAF5120" w14:textId="0032F186" w:rsidR="005C2F31" w:rsidRPr="00E40A67" w:rsidRDefault="00033DE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127D07" wp14:editId="2508F896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13335</wp:posOffset>
                      </wp:positionV>
                      <wp:extent cx="1624519" cy="787941"/>
                      <wp:effectExtent l="0" t="0" r="13970" b="1270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4519" cy="78794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8CDCE4" id="Oval 46" o:spid="_x0000_s1026" style="position:absolute;margin-left:280pt;margin-top:1.05pt;width:127.9pt;height:62.0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="00156C08"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621441" wp14:editId="1E1570F0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27305</wp:posOffset>
                      </wp:positionV>
                      <wp:extent cx="1624519" cy="787941"/>
                      <wp:effectExtent l="0" t="0" r="13970" b="1270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4519" cy="787941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1E7AE4" id="Oval 45" o:spid="_x0000_s1026" style="position:absolute;margin-left:151.75pt;margin-top:2.15pt;width:127.9pt;height:62.0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2609EF7F" w14:textId="19D738ED" w:rsidR="005C2F31" w:rsidRPr="00E40A67" w:rsidRDefault="00156C08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             </w:t>
            </w:r>
          </w:p>
          <w:p w14:paraId="64FC3310" w14:textId="77777777" w:rsidR="000409C2" w:rsidRPr="00E40A67" w:rsidRDefault="000409C2" w:rsidP="00107F90">
            <w:pPr>
              <w:rPr>
                <w:color w:val="000000" w:themeColor="text1"/>
                <w:lang w:eastAsia="ja-JP"/>
              </w:rPr>
            </w:pPr>
          </w:p>
          <w:p w14:paraId="52D583C7" w14:textId="79D36962" w:rsidR="00086F0E" w:rsidRPr="00E40A67" w:rsidRDefault="00086F0E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76900B0C" w14:textId="77777777" w:rsidTr="006146F7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3A7D5E1B" w14:textId="77777777" w:rsidR="009F5DCD" w:rsidRPr="004A6D08" w:rsidRDefault="009F5DCD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422DF13C" w14:textId="77777777" w:rsidTr="006146F7">
        <w:trPr>
          <w:trHeight w:val="325"/>
        </w:trPr>
        <w:tc>
          <w:tcPr>
            <w:tcW w:w="10471" w:type="dxa"/>
          </w:tcPr>
          <w:p w14:paraId="0F04B204" w14:textId="5B5A31AA" w:rsidR="009F5DCD" w:rsidRPr="00E40A67" w:rsidRDefault="005C2F3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</w:t>
            </w:r>
            <w:r w:rsidR="00DA719E" w:rsidRPr="00E40A67">
              <w:rPr>
                <w:color w:val="000000" w:themeColor="text1"/>
              </w:rPr>
              <w:t>ësim i vazhdueshëm</w:t>
            </w:r>
          </w:p>
        </w:tc>
      </w:tr>
      <w:tr w:rsidR="00107F90" w:rsidRPr="00E40A67" w14:paraId="5FE3B40D" w14:textId="77777777" w:rsidTr="006146F7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778C63F5" w14:textId="77777777" w:rsidR="009F5DCD" w:rsidRPr="004A6D08" w:rsidRDefault="009F5DCD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t>DETYRAT DHE PUNA E PAVARUR</w:t>
            </w:r>
          </w:p>
        </w:tc>
      </w:tr>
      <w:tr w:rsidR="00107F90" w:rsidRPr="00E40A67" w14:paraId="533798D4" w14:textId="77777777" w:rsidTr="006146F7">
        <w:trPr>
          <w:trHeight w:val="325"/>
        </w:trPr>
        <w:tc>
          <w:tcPr>
            <w:tcW w:w="10471" w:type="dxa"/>
          </w:tcPr>
          <w:p w14:paraId="3D7F2EEA" w14:textId="35E5AD0D" w:rsidR="009F5DCD" w:rsidRPr="00E40A67" w:rsidRDefault="00DA719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Detyrë shtëpi</w:t>
            </w:r>
            <w:r w:rsidR="000409C2" w:rsidRPr="00E40A67">
              <w:rPr>
                <w:color w:val="000000" w:themeColor="text1"/>
              </w:rPr>
              <w:t>e</w:t>
            </w:r>
            <w:r w:rsidRPr="00E40A67">
              <w:rPr>
                <w:color w:val="000000" w:themeColor="text1"/>
              </w:rPr>
              <w:t xml:space="preserve"> </w:t>
            </w:r>
            <w:r w:rsidR="00180EC9">
              <w:rPr>
                <w:color w:val="000000" w:themeColor="text1"/>
              </w:rPr>
              <w:t>jepet</w:t>
            </w:r>
            <w:r w:rsidRPr="00E40A67">
              <w:rPr>
                <w:color w:val="000000" w:themeColor="text1"/>
              </w:rPr>
              <w:t xml:space="preserve"> rubrika: Zbato njohuritë</w:t>
            </w:r>
          </w:p>
        </w:tc>
      </w:tr>
      <w:tr w:rsidR="00107F90" w:rsidRPr="00E40A67" w14:paraId="65BAC9F3" w14:textId="77777777" w:rsidTr="006146F7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16EEE458" w14:textId="77777777" w:rsidR="009F5DCD" w:rsidRPr="004A6D08" w:rsidRDefault="009F5DCD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0CDBEA61" w14:textId="77777777" w:rsidTr="006146F7">
        <w:trPr>
          <w:trHeight w:val="462"/>
        </w:trPr>
        <w:tc>
          <w:tcPr>
            <w:tcW w:w="10471" w:type="dxa"/>
          </w:tcPr>
          <w:p w14:paraId="49E26224" w14:textId="77777777" w:rsidR="009F5DCD" w:rsidRPr="00E40A67" w:rsidRDefault="009F5DCD" w:rsidP="00107F90">
            <w:pPr>
              <w:rPr>
                <w:color w:val="000000" w:themeColor="text1"/>
              </w:rPr>
            </w:pPr>
          </w:p>
        </w:tc>
      </w:tr>
    </w:tbl>
    <w:p w14:paraId="3353F857" w14:textId="543839A3" w:rsidR="00782632" w:rsidRPr="00E40A67" w:rsidRDefault="00782632" w:rsidP="00107F90">
      <w:pPr>
        <w:rPr>
          <w:color w:val="000000" w:themeColor="text1"/>
        </w:rPr>
      </w:pPr>
    </w:p>
    <w:p w14:paraId="081A36DA" w14:textId="70B6FCE5" w:rsidR="00DA719E" w:rsidRPr="00E40A67" w:rsidRDefault="00DA719E" w:rsidP="00107F90">
      <w:pPr>
        <w:rPr>
          <w:color w:val="000000" w:themeColor="text1"/>
        </w:rPr>
      </w:pPr>
    </w:p>
    <w:p w14:paraId="774749F1" w14:textId="77777777" w:rsidR="000409C2" w:rsidRPr="00E40A67" w:rsidRDefault="000409C2" w:rsidP="00107F90"/>
    <w:p w14:paraId="02219AD6" w14:textId="77777777" w:rsidR="000409C2" w:rsidRPr="00E40A67" w:rsidRDefault="000409C2" w:rsidP="00107F90"/>
    <w:p w14:paraId="013D4A6D" w14:textId="77777777" w:rsidR="000409C2" w:rsidRPr="00E40A67" w:rsidRDefault="000409C2" w:rsidP="00107F90"/>
    <w:p w14:paraId="4D12DE59" w14:textId="29CE0B8E" w:rsidR="00DA719E" w:rsidRPr="00E40A67" w:rsidRDefault="00DA719E" w:rsidP="00107F90"/>
    <w:p w14:paraId="2832E21D" w14:textId="2B22AE2A" w:rsidR="00156C08" w:rsidRPr="00E40A67" w:rsidRDefault="00156C08" w:rsidP="00107F90"/>
    <w:p w14:paraId="6C80522E" w14:textId="11DD8F26" w:rsidR="00107F90" w:rsidRPr="00E40A67" w:rsidRDefault="00107F90" w:rsidP="00107F90"/>
    <w:p w14:paraId="7BC94F96" w14:textId="74FF22D4" w:rsidR="00107F90" w:rsidRPr="00E40A67" w:rsidRDefault="00107F90" w:rsidP="00107F90"/>
    <w:p w14:paraId="7AE80A3C" w14:textId="32DD9D4E" w:rsidR="00107F90" w:rsidRPr="00E40A67" w:rsidRDefault="00107F90" w:rsidP="00107F90"/>
    <w:p w14:paraId="7AE87666" w14:textId="431328AE" w:rsidR="00107F90" w:rsidRPr="00E40A67" w:rsidRDefault="00107F90" w:rsidP="00107F90"/>
    <w:p w14:paraId="510C7E57" w14:textId="6757B55B" w:rsidR="00107F90" w:rsidRPr="00E40A67" w:rsidRDefault="00107F90" w:rsidP="00107F90"/>
    <w:p w14:paraId="2AD55786" w14:textId="558B85FF" w:rsidR="00107F90" w:rsidRPr="00E40A67" w:rsidRDefault="00107F90" w:rsidP="00107F90"/>
    <w:p w14:paraId="64A06B11" w14:textId="7938466F" w:rsidR="00107F90" w:rsidRPr="00E40A67" w:rsidRDefault="00107F90" w:rsidP="00107F90"/>
    <w:p w14:paraId="7EF319AA" w14:textId="4F2C8D03" w:rsidR="00107F90" w:rsidRPr="00E40A67" w:rsidRDefault="00107F90" w:rsidP="00107F90"/>
    <w:p w14:paraId="7B2A8879" w14:textId="29C288BD" w:rsidR="00107F90" w:rsidRPr="00E40A67" w:rsidRDefault="00107F90" w:rsidP="00107F90"/>
    <w:p w14:paraId="27047B07" w14:textId="71F07024" w:rsidR="00107F90" w:rsidRPr="00E40A67" w:rsidRDefault="00107F90" w:rsidP="00107F90"/>
    <w:p w14:paraId="300B028D" w14:textId="316D9D3C" w:rsidR="00107F90" w:rsidRPr="00E40A67" w:rsidRDefault="00107F90" w:rsidP="00107F90"/>
    <w:p w14:paraId="5535E19C" w14:textId="0F1CFD35" w:rsidR="00107F90" w:rsidRPr="00E40A67" w:rsidRDefault="00107F90" w:rsidP="00107F90"/>
    <w:p w14:paraId="662AA46E" w14:textId="0CF3096C" w:rsidR="00107F90" w:rsidRPr="00E40A67" w:rsidRDefault="00107F90" w:rsidP="00107F90"/>
    <w:p w14:paraId="62BD3891" w14:textId="103005B2" w:rsidR="00107F90" w:rsidRPr="00E40A67" w:rsidRDefault="00107F90" w:rsidP="00107F90"/>
    <w:p w14:paraId="1D572A2D" w14:textId="33F9AFC7" w:rsidR="00107F90" w:rsidRPr="00E40A67" w:rsidRDefault="00107F90" w:rsidP="00107F90"/>
    <w:p w14:paraId="0CD93E50" w14:textId="05382E73" w:rsidR="00107F90" w:rsidRPr="00E40A67" w:rsidRDefault="00107F90" w:rsidP="00107F90"/>
    <w:p w14:paraId="575AABC5" w14:textId="4C7C9509" w:rsidR="00107F90" w:rsidRPr="00E40A67" w:rsidRDefault="00107F90" w:rsidP="00107F90"/>
    <w:p w14:paraId="626E4665" w14:textId="3B8F7F83" w:rsidR="00107F90" w:rsidRPr="00E40A67" w:rsidRDefault="00107F90" w:rsidP="00107F90"/>
    <w:p w14:paraId="0B1B90DF" w14:textId="3B916B0B" w:rsidR="00107F90" w:rsidRPr="00E40A67" w:rsidRDefault="00107F90" w:rsidP="00107F90"/>
    <w:p w14:paraId="54C44908" w14:textId="09328F0D" w:rsidR="00107F90" w:rsidRPr="00E40A67" w:rsidRDefault="00107F90" w:rsidP="00107F90"/>
    <w:p w14:paraId="73A6A2B6" w14:textId="5ABD1AC6" w:rsidR="00107F90" w:rsidRPr="00E40A67" w:rsidRDefault="00107F90" w:rsidP="00107F90"/>
    <w:p w14:paraId="23B9051C" w14:textId="77777777" w:rsidR="00107F90" w:rsidRPr="00E40A67" w:rsidRDefault="00107F90" w:rsidP="00107F90"/>
    <w:p w14:paraId="3BCD7979" w14:textId="77777777" w:rsidR="00156C08" w:rsidRPr="00E40A67" w:rsidRDefault="00156C08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69D4CE82" w14:textId="77777777" w:rsidTr="00EB1131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67E8D233" w14:textId="77777777" w:rsidR="00DA719E" w:rsidRPr="004A6D08" w:rsidRDefault="00DA719E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2C832FB7" w14:textId="77777777" w:rsidTr="00EB1131">
        <w:trPr>
          <w:trHeight w:val="413"/>
        </w:trPr>
        <w:tc>
          <w:tcPr>
            <w:tcW w:w="10471" w:type="dxa"/>
            <w:hideMark/>
          </w:tcPr>
          <w:p w14:paraId="24034538" w14:textId="4E3AFBB2" w:rsidR="00DA719E" w:rsidRPr="00E40A67" w:rsidRDefault="00DA719E" w:rsidP="00107F90">
            <w:pPr>
              <w:rPr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t>Fusha kurrikulare</w:t>
            </w:r>
            <w:r w:rsidRPr="00E40A67">
              <w:rPr>
                <w:color w:val="000000" w:themeColor="text1"/>
              </w:rPr>
              <w:t xml:space="preserve">: Shkencat e natyrë / </w:t>
            </w:r>
            <w:r w:rsidRPr="004A6D08">
              <w:rPr>
                <w:b/>
                <w:bCs/>
                <w:color w:val="000000" w:themeColor="text1"/>
              </w:rPr>
              <w:t>Lënda</w:t>
            </w:r>
            <w:r w:rsidRPr="00E40A67">
              <w:rPr>
                <w:color w:val="000000" w:themeColor="text1"/>
              </w:rPr>
              <w:t xml:space="preserve">: Njeriu dhe natyra / </w:t>
            </w:r>
            <w:r w:rsidRPr="004A6D08">
              <w:rPr>
                <w:b/>
                <w:bCs/>
                <w:color w:val="000000" w:themeColor="text1"/>
              </w:rPr>
              <w:t>Shkalla e kurrikulës</w:t>
            </w:r>
            <w:r w:rsidRPr="00E40A67">
              <w:rPr>
                <w:color w:val="000000" w:themeColor="text1"/>
              </w:rPr>
              <w:t xml:space="preserve">: II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7A3F02CF" w14:textId="77777777" w:rsidTr="00EB1131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5923EA5B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FCA4610" w14:textId="0188BD2C" w:rsidR="00DA719E" w:rsidRPr="00E40A67" w:rsidRDefault="002753B4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Tema: Materia, vetitë dhe shndërrimet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399E058" w14:textId="77777777" w:rsidR="00DA719E" w:rsidRPr="00E40A67" w:rsidRDefault="00DA719E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</w:t>
                  </w:r>
                  <w:r w:rsidR="00697AD1" w:rsidRPr="00E40A67">
                    <w:rPr>
                      <w:color w:val="000000" w:themeColor="text1"/>
                    </w:rPr>
                    <w:t>:</w:t>
                  </w:r>
                </w:p>
                <w:p w14:paraId="4DEEB1B2" w14:textId="677BC111" w:rsidR="00697AD1" w:rsidRPr="00E40A67" w:rsidRDefault="00180EC9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 xml:space="preserve">- </w:t>
                  </w:r>
                  <w:r w:rsidRPr="004A6D08">
                    <w:rPr>
                      <w:color w:val="000000" w:themeColor="text1"/>
                    </w:rPr>
                    <w:t>p</w:t>
                  </w:r>
                  <w:r w:rsidR="00697AD1" w:rsidRPr="004A6D08">
                    <w:rPr>
                      <w:color w:val="000000" w:themeColor="text1"/>
                    </w:rPr>
                    <w:t>ërshkruan rëndësinë e disa mineraleve (guri gëlqeror, mermeri, rëra, argjila, etj</w:t>
                  </w:r>
                  <w:r w:rsidRPr="004A6D08">
                    <w:rPr>
                      <w:color w:val="000000" w:themeColor="text1"/>
                    </w:rPr>
                    <w:t>.</w:t>
                  </w:r>
                  <w:r w:rsidR="00697AD1" w:rsidRPr="004A6D08">
                    <w:rPr>
                      <w:color w:val="000000" w:themeColor="text1"/>
                    </w:rPr>
                    <w:t>) në jetën tonë</w:t>
                  </w:r>
                </w:p>
              </w:tc>
            </w:tr>
          </w:tbl>
          <w:p w14:paraId="51E28617" w14:textId="77777777" w:rsidR="00DA719E" w:rsidRPr="00E40A67" w:rsidRDefault="00DA719E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776015C3" w14:textId="77777777" w:rsidTr="00EB1131">
        <w:trPr>
          <w:trHeight w:val="296"/>
        </w:trPr>
        <w:tc>
          <w:tcPr>
            <w:tcW w:w="10471" w:type="dxa"/>
          </w:tcPr>
          <w:p w14:paraId="7EED79A1" w14:textId="47D6AF0F" w:rsidR="00DA719E" w:rsidRPr="00E40A67" w:rsidRDefault="00DA719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të nxënit për kompetencat kryesore të shkallës: </w:t>
            </w:r>
            <w:r w:rsidR="00CC5304" w:rsidRPr="00E40A67">
              <w:rPr>
                <w:color w:val="000000" w:themeColor="text1"/>
              </w:rPr>
              <w:t>I.3, II.8, III.1, III.4</w:t>
            </w:r>
          </w:p>
        </w:tc>
      </w:tr>
      <w:tr w:rsidR="00107F90" w:rsidRPr="00E40A67" w14:paraId="6C322021" w14:textId="77777777" w:rsidTr="00EB1131">
        <w:trPr>
          <w:trHeight w:val="278"/>
        </w:trPr>
        <w:tc>
          <w:tcPr>
            <w:tcW w:w="10471" w:type="dxa"/>
          </w:tcPr>
          <w:p w14:paraId="129EABD1" w14:textId="72554937" w:rsidR="00DA719E" w:rsidRPr="00E40A67" w:rsidRDefault="00DA719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fushës së kurrikulës  : </w:t>
            </w:r>
            <w:r w:rsidR="00CC5304" w:rsidRPr="00E40A67">
              <w:rPr>
                <w:color w:val="000000" w:themeColor="text1"/>
              </w:rPr>
              <w:t>1.1</w:t>
            </w:r>
          </w:p>
        </w:tc>
      </w:tr>
      <w:tr w:rsidR="00107F90" w:rsidRPr="00E40A67" w14:paraId="6C3E990D" w14:textId="77777777" w:rsidTr="00EB1131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5A077C76" w14:textId="77777777" w:rsidR="00DA719E" w:rsidRPr="004A6D08" w:rsidRDefault="00DA719E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7EBFEDA4" w14:textId="77777777" w:rsidTr="00EB1131">
        <w:trPr>
          <w:trHeight w:val="341"/>
        </w:trPr>
        <w:tc>
          <w:tcPr>
            <w:tcW w:w="10471" w:type="dxa"/>
            <w:hideMark/>
          </w:tcPr>
          <w:p w14:paraId="38826DED" w14:textId="58A4FFB1" w:rsidR="00DA719E" w:rsidRPr="00E40A67" w:rsidRDefault="00DA719E" w:rsidP="00107F90">
            <w:pPr>
              <w:rPr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>: Përdorimi i gurit gëlqeror</w:t>
            </w:r>
          </w:p>
        </w:tc>
      </w:tr>
      <w:tr w:rsidR="00107F90" w:rsidRPr="00E40A67" w14:paraId="16D15506" w14:textId="77777777" w:rsidTr="00EB1131">
        <w:trPr>
          <w:trHeight w:val="341"/>
        </w:trPr>
        <w:tc>
          <w:tcPr>
            <w:tcW w:w="10471" w:type="dxa"/>
            <w:hideMark/>
          </w:tcPr>
          <w:p w14:paraId="240CB6E6" w14:textId="7A617C98" w:rsidR="00DA719E" w:rsidRPr="00E40A67" w:rsidRDefault="00DA719E" w:rsidP="00107F90">
            <w:pPr>
              <w:rPr>
                <w:color w:val="000000" w:themeColor="text1"/>
                <w:lang w:eastAsia="ja-JP"/>
              </w:rPr>
            </w:pPr>
            <w:r w:rsidRPr="004A6D08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guri gëlqeror, shkumësi, gëlqerja, çimentoja, mermeri, graniti, argjila</w:t>
            </w:r>
          </w:p>
        </w:tc>
      </w:tr>
      <w:tr w:rsidR="00107F90" w:rsidRPr="00E40A67" w14:paraId="7F1CA123" w14:textId="77777777" w:rsidTr="00EB1131">
        <w:trPr>
          <w:trHeight w:val="296"/>
        </w:trPr>
        <w:tc>
          <w:tcPr>
            <w:tcW w:w="10471" w:type="dxa"/>
          </w:tcPr>
          <w:p w14:paraId="77B774E2" w14:textId="62B6C6DC" w:rsidR="00DA719E" w:rsidRPr="00E40A67" w:rsidRDefault="00DA719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18F7D4BE" w14:textId="30FDB9A7" w:rsidR="00CC5304" w:rsidRPr="00E40A67" w:rsidRDefault="00DB52C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D46A60" w:rsidRPr="00E40A67">
              <w:rPr>
                <w:color w:val="000000" w:themeColor="text1"/>
              </w:rPr>
              <w:t>dentifik</w:t>
            </w:r>
            <w:r w:rsidR="00607A3B" w:rsidRPr="00E40A67">
              <w:rPr>
                <w:color w:val="000000" w:themeColor="text1"/>
              </w:rPr>
              <w:t>o</w:t>
            </w:r>
            <w:r w:rsidR="00D46A60" w:rsidRPr="00E40A67">
              <w:rPr>
                <w:color w:val="000000" w:themeColor="text1"/>
              </w:rPr>
              <w:t>n materialet e gurit gëlqeror</w:t>
            </w:r>
            <w:r w:rsidR="00EB1131" w:rsidRPr="00E40A67">
              <w:rPr>
                <w:color w:val="000000" w:themeColor="text1"/>
              </w:rPr>
              <w:t xml:space="preserve"> si shkumësi, gëlqerja;</w:t>
            </w:r>
          </w:p>
          <w:p w14:paraId="21C00F6C" w14:textId="64D18636" w:rsidR="00D46A60" w:rsidRPr="00E40A67" w:rsidRDefault="00DB52C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a</w:t>
            </w:r>
            <w:r w:rsidR="00D46A60" w:rsidRPr="00E40A67">
              <w:rPr>
                <w:color w:val="000000" w:themeColor="text1"/>
              </w:rPr>
              <w:t xml:space="preserve">rsyeton </w:t>
            </w:r>
            <w:r w:rsidR="00EB1131" w:rsidRPr="00E40A67">
              <w:rPr>
                <w:color w:val="000000" w:themeColor="text1"/>
              </w:rPr>
              <w:t xml:space="preserve">së paku tri </w:t>
            </w:r>
            <w:r w:rsidR="00D46A60" w:rsidRPr="00E40A67">
              <w:rPr>
                <w:color w:val="000000" w:themeColor="text1"/>
              </w:rPr>
              <w:t>përfitime</w:t>
            </w:r>
            <w:r w:rsidR="00EB1131" w:rsidRPr="00E40A67">
              <w:rPr>
                <w:color w:val="000000" w:themeColor="text1"/>
              </w:rPr>
              <w:t xml:space="preserve"> nga</w:t>
            </w:r>
            <w:r w:rsidR="00D46A60" w:rsidRPr="00E40A67">
              <w:rPr>
                <w:color w:val="000000" w:themeColor="text1"/>
              </w:rPr>
              <w:t xml:space="preserve"> gurit gëlqeror</w:t>
            </w:r>
            <w:r w:rsidR="00EB1131" w:rsidRPr="00E40A67">
              <w:rPr>
                <w:color w:val="000000" w:themeColor="text1"/>
              </w:rPr>
              <w:t>;</w:t>
            </w:r>
          </w:p>
          <w:p w14:paraId="6A9C0946" w14:textId="60FE5104" w:rsidR="00DA719E" w:rsidRPr="00E40A67" w:rsidRDefault="00DB52C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D46A60" w:rsidRPr="00E40A67">
              <w:rPr>
                <w:color w:val="000000" w:themeColor="text1"/>
              </w:rPr>
              <w:t xml:space="preserve">ërshkruan fortësinë e mineraleve </w:t>
            </w:r>
            <w:r w:rsidR="00EB1131" w:rsidRPr="00E40A67">
              <w:rPr>
                <w:color w:val="000000" w:themeColor="text1"/>
              </w:rPr>
              <w:t>bazuar në shembuj.</w:t>
            </w:r>
          </w:p>
        </w:tc>
      </w:tr>
      <w:tr w:rsidR="00107F90" w:rsidRPr="00E40A67" w14:paraId="33061305" w14:textId="77777777" w:rsidTr="00EB1131">
        <w:trPr>
          <w:trHeight w:val="225"/>
        </w:trPr>
        <w:tc>
          <w:tcPr>
            <w:tcW w:w="10471" w:type="dxa"/>
            <w:hideMark/>
          </w:tcPr>
          <w:p w14:paraId="085EAC56" w14:textId="35A4F568" w:rsidR="00DA719E" w:rsidRPr="00E40A67" w:rsidRDefault="00DA719E" w:rsidP="00107F90">
            <w:pPr>
              <w:rPr>
                <w:color w:val="000000" w:themeColor="text1"/>
                <w:lang w:eastAsia="ja-JP"/>
              </w:rPr>
            </w:pPr>
            <w:r w:rsidRPr="004A6D08">
              <w:rPr>
                <w:b/>
                <w:bCs/>
                <w:color w:val="000000" w:themeColor="text1"/>
              </w:rPr>
              <w:t>Burimet, mjetet e konkretizimit dhe materialet mësimore:</w:t>
            </w:r>
            <w:r w:rsidRPr="00E40A67">
              <w:rPr>
                <w:color w:val="000000" w:themeColor="text1"/>
              </w:rPr>
              <w:t xml:space="preserve"> </w:t>
            </w:r>
            <w:r w:rsidR="00240C9C" w:rsidRPr="00E40A67">
              <w:rPr>
                <w:color w:val="000000" w:themeColor="text1"/>
              </w:rPr>
              <w:t>libri</w:t>
            </w:r>
            <w:r w:rsidR="0005478D" w:rsidRPr="00E40A67">
              <w:rPr>
                <w:color w:val="000000" w:themeColor="text1"/>
              </w:rPr>
              <w:t xml:space="preserve"> i nxënësit, lloje gurësh, gur gëlqeror, uthull, enë</w:t>
            </w:r>
          </w:p>
        </w:tc>
      </w:tr>
      <w:tr w:rsidR="00107F90" w:rsidRPr="00E40A67" w14:paraId="226374FA" w14:textId="77777777" w:rsidTr="00EB1131">
        <w:trPr>
          <w:trHeight w:val="225"/>
        </w:trPr>
        <w:tc>
          <w:tcPr>
            <w:tcW w:w="10471" w:type="dxa"/>
          </w:tcPr>
          <w:p w14:paraId="1C047533" w14:textId="77777777" w:rsidR="00DA719E" w:rsidRPr="00E40A67" w:rsidRDefault="00DA719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Lidhja me lëndët tjera mësimore dhe/apo me çështjet ndërkurrikulare dhe situata jetësore: </w:t>
            </w:r>
          </w:p>
          <w:p w14:paraId="4754FC64" w14:textId="59E38737" w:rsidR="00DA719E" w:rsidRPr="00E40A67" w:rsidRDefault="00DA719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69753231" w14:textId="77777777" w:rsidTr="00EB1131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5C8B5CD5" w14:textId="77777777" w:rsidR="00DA719E" w:rsidRPr="004A6D08" w:rsidRDefault="00DA719E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1289EA6D" w14:textId="77777777" w:rsidTr="00EB1131">
        <w:trPr>
          <w:trHeight w:val="1610"/>
        </w:trPr>
        <w:tc>
          <w:tcPr>
            <w:tcW w:w="10471" w:type="dxa"/>
          </w:tcPr>
          <w:p w14:paraId="060C71C8" w14:textId="77777777" w:rsidR="00697AD1" w:rsidRPr="00E40A67" w:rsidRDefault="00697AD1" w:rsidP="00107F90">
            <w:pPr>
              <w:rPr>
                <w:color w:val="000000" w:themeColor="text1"/>
                <w:lang w:eastAsia="ja-JP"/>
              </w:rPr>
            </w:pPr>
          </w:p>
          <w:p w14:paraId="02746F34" w14:textId="504BC68A" w:rsidR="00DA719E" w:rsidRPr="00E40A67" w:rsidRDefault="0005478D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fillon orën duke iu parashtruar nxënësve pyetjet:</w:t>
            </w:r>
          </w:p>
          <w:p w14:paraId="702B3519" w14:textId="77777777" w:rsidR="0005478D" w:rsidRPr="00E40A67" w:rsidRDefault="0005478D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Çfarë materiali përdorim për të shkruar në tabelë të zezë?</w:t>
            </w:r>
          </w:p>
          <w:p w14:paraId="6756A8CB" w14:textId="77777777" w:rsidR="0005478D" w:rsidRPr="00E40A67" w:rsidRDefault="0005478D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A keni menduar ndonjëherë për materialin që përdoret për lyerjen e mureve të shtëpive?</w:t>
            </w:r>
          </w:p>
          <w:p w14:paraId="33A435BA" w14:textId="4223A4E7" w:rsidR="009A383B" w:rsidRPr="00E40A67" w:rsidRDefault="0005478D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Merren përgjigje nga nxënësit</w:t>
            </w:r>
            <w:r w:rsidR="009A383B" w:rsidRPr="00E40A67">
              <w:rPr>
                <w:color w:val="000000" w:themeColor="text1"/>
                <w:lang w:eastAsia="ja-JP"/>
              </w:rPr>
              <w:t>, mësues</w:t>
            </w:r>
            <w:r w:rsidR="00697AD1" w:rsidRPr="00E40A67">
              <w:rPr>
                <w:color w:val="000000" w:themeColor="text1"/>
                <w:lang w:eastAsia="ja-JP"/>
              </w:rPr>
              <w:t>i/</w:t>
            </w:r>
            <w:r w:rsidR="009A383B" w:rsidRPr="00E40A67">
              <w:rPr>
                <w:color w:val="000000" w:themeColor="text1"/>
                <w:lang w:eastAsia="ja-JP"/>
              </w:rPr>
              <w:t xml:space="preserve">ja njofton nxënësit që përmes njësisë do të mësojnë më shumë rreth shkumësit dhe </w:t>
            </w:r>
            <w:r w:rsidR="00DB52CA" w:rsidRPr="00E40A67">
              <w:rPr>
                <w:color w:val="000000" w:themeColor="text1"/>
                <w:lang w:eastAsia="ja-JP"/>
              </w:rPr>
              <w:t>gëlqeres</w:t>
            </w:r>
            <w:r w:rsidR="009A383B" w:rsidRPr="00E40A67">
              <w:rPr>
                <w:color w:val="000000" w:themeColor="text1"/>
                <w:lang w:eastAsia="ja-JP"/>
              </w:rPr>
              <w:t>.</w:t>
            </w:r>
          </w:p>
          <w:p w14:paraId="5433396C" w14:textId="77777777" w:rsidR="009A383B" w:rsidRPr="00E40A67" w:rsidRDefault="009A383B" w:rsidP="00107F90">
            <w:pPr>
              <w:rPr>
                <w:color w:val="000000" w:themeColor="text1"/>
                <w:lang w:eastAsia="ja-JP"/>
              </w:rPr>
            </w:pPr>
          </w:p>
          <w:p w14:paraId="373F079F" w14:textId="71540192" w:rsidR="00B266B8" w:rsidRPr="00E40A67" w:rsidRDefault="009A383B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Nxënësit hapin librat f</w:t>
            </w:r>
            <w:r w:rsidR="00697AD1" w:rsidRPr="00E40A67">
              <w:rPr>
                <w:color w:val="000000" w:themeColor="text1"/>
                <w:lang w:eastAsia="ja-JP"/>
              </w:rPr>
              <w:t>.18</w:t>
            </w:r>
            <w:r w:rsidRPr="00E40A67">
              <w:rPr>
                <w:color w:val="000000" w:themeColor="text1"/>
                <w:lang w:eastAsia="ja-JP"/>
              </w:rPr>
              <w:t xml:space="preserve">. Lexohet </w:t>
            </w:r>
            <w:r w:rsidR="00DB36D2" w:rsidRPr="00E40A67">
              <w:rPr>
                <w:color w:val="000000" w:themeColor="text1"/>
                <w:lang w:eastAsia="ja-JP"/>
              </w:rPr>
              <w:t>nga mësuesi/ja pjesa me ndalesa</w:t>
            </w:r>
            <w:r w:rsidR="00697AD1" w:rsidRPr="00E40A67">
              <w:rPr>
                <w:color w:val="000000" w:themeColor="text1"/>
                <w:lang w:eastAsia="ja-JP"/>
              </w:rPr>
              <w:t>,</w:t>
            </w:r>
            <w:r w:rsidR="00DB36D2" w:rsidRPr="00E40A67">
              <w:rPr>
                <w:color w:val="000000" w:themeColor="text1"/>
                <w:lang w:eastAsia="ja-JP"/>
              </w:rPr>
              <w:t xml:space="preserve"> ku pas çdo ndalese</w:t>
            </w:r>
            <w:r w:rsidR="000432E8" w:rsidRPr="00E40A67">
              <w:rPr>
                <w:color w:val="000000" w:themeColor="text1"/>
                <w:lang w:eastAsia="ja-JP"/>
              </w:rPr>
              <w:t xml:space="preserve"> parashtro</w:t>
            </w:r>
            <w:r w:rsidR="00084A2A" w:rsidRPr="00E40A67">
              <w:rPr>
                <w:color w:val="000000" w:themeColor="text1"/>
                <w:lang w:eastAsia="ja-JP"/>
              </w:rPr>
              <w:t>he</w:t>
            </w:r>
            <w:r w:rsidR="000432E8" w:rsidRPr="00E40A67">
              <w:rPr>
                <w:color w:val="000000" w:themeColor="text1"/>
                <w:lang w:eastAsia="ja-JP"/>
              </w:rPr>
              <w:t xml:space="preserve">n pyetje për </w:t>
            </w:r>
            <w:r w:rsidR="00DB36D2" w:rsidRPr="00E40A67">
              <w:rPr>
                <w:color w:val="000000" w:themeColor="text1"/>
                <w:lang w:eastAsia="ja-JP"/>
              </w:rPr>
              <w:t>nxënësit</w:t>
            </w:r>
            <w:r w:rsidR="000432E8" w:rsidRPr="00E40A67">
              <w:rPr>
                <w:i/>
                <w:iCs/>
                <w:color w:val="000000" w:themeColor="text1"/>
                <w:lang w:eastAsia="ja-JP"/>
              </w:rPr>
              <w:t xml:space="preserve">. </w:t>
            </w:r>
          </w:p>
          <w:p w14:paraId="7DC7A5A1" w14:textId="0126595D" w:rsidR="00B266B8" w:rsidRPr="00E40A67" w:rsidRDefault="00311F2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Si e shfrytëzojnë bimët gurin gëlqeror?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</w:p>
          <w:p w14:paraId="31FB01EF" w14:textId="0585EC51" w:rsidR="00B266B8" w:rsidRPr="00E40A67" w:rsidRDefault="000432E8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Si është e mundur që sot nëpër male të larta hasim gu</w:t>
            </w:r>
            <w:r w:rsidR="00084A2A" w:rsidRPr="00E40A67">
              <w:rPr>
                <w:i/>
                <w:iCs/>
                <w:color w:val="000000" w:themeColor="text1"/>
                <w:lang w:eastAsia="ja-JP"/>
              </w:rPr>
              <w:t>a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ska të gjallesave të detit</w:t>
            </w:r>
            <w:r w:rsidR="00B266B8" w:rsidRPr="00E40A67">
              <w:rPr>
                <w:i/>
                <w:iCs/>
                <w:color w:val="000000" w:themeColor="text1"/>
                <w:lang w:eastAsia="ja-JP"/>
              </w:rPr>
              <w:t xml:space="preserve">? </w:t>
            </w:r>
          </w:p>
          <w:p w14:paraId="4FEC8E2D" w14:textId="77777777" w:rsidR="00D12659" w:rsidRPr="00E40A67" w:rsidRDefault="00084A2A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Si u krijua guri gëlqeror? </w:t>
            </w:r>
          </w:p>
          <w:p w14:paraId="0DD36069" w14:textId="41173A53" w:rsidR="00B266B8" w:rsidRPr="00E40A67" w:rsidRDefault="00084A2A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Cilët janë llojet e gurit gëlqeror? </w:t>
            </w:r>
          </w:p>
          <w:p w14:paraId="5B593D2B" w14:textId="6C7A1186" w:rsidR="0005478D" w:rsidRPr="00E40A67" w:rsidRDefault="000432E8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Nxënësit japin përgjigjet e tyre.</w:t>
            </w:r>
          </w:p>
          <w:p w14:paraId="0AEEC788" w14:textId="77777777" w:rsidR="00B266B8" w:rsidRPr="00E40A67" w:rsidRDefault="00B266B8" w:rsidP="00107F90">
            <w:pPr>
              <w:rPr>
                <w:i/>
                <w:iCs/>
                <w:color w:val="000000" w:themeColor="text1"/>
                <w:lang w:eastAsia="ja-JP"/>
              </w:rPr>
            </w:pPr>
          </w:p>
          <w:p w14:paraId="37B1C9E0" w14:textId="74E5BF9A" w:rsidR="00084A2A" w:rsidRPr="00E40A67" w:rsidRDefault="00084A2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Demo</w:t>
            </w:r>
            <w:r w:rsidR="00697AD1" w:rsidRPr="00E40A67">
              <w:rPr>
                <w:color w:val="000000" w:themeColor="text1"/>
                <w:lang w:eastAsia="ja-JP"/>
              </w:rPr>
              <w:t>n</w:t>
            </w:r>
            <w:r w:rsidRPr="00E40A67">
              <w:rPr>
                <w:color w:val="000000" w:themeColor="text1"/>
                <w:lang w:eastAsia="ja-JP"/>
              </w:rPr>
              <w:t xml:space="preserve">strohet </w:t>
            </w:r>
            <w:r w:rsidR="00DB52CA" w:rsidRPr="00E40A67">
              <w:rPr>
                <w:color w:val="000000" w:themeColor="text1"/>
                <w:lang w:eastAsia="ja-JP"/>
              </w:rPr>
              <w:t>veprimtaria</w:t>
            </w:r>
            <w:r w:rsidRPr="00E40A67">
              <w:rPr>
                <w:color w:val="000000" w:themeColor="text1"/>
                <w:lang w:eastAsia="ja-JP"/>
              </w:rPr>
              <w:t xml:space="preserve"> 1, duke bërë identifikimin e gurit gëlqeror nga gurët tjerë</w:t>
            </w:r>
            <w:r w:rsidR="00A901AE" w:rsidRPr="00E40A67">
              <w:rPr>
                <w:color w:val="000000" w:themeColor="text1"/>
                <w:lang w:eastAsia="ja-JP"/>
              </w:rPr>
              <w:t xml:space="preserve"> (me mjetet e sjella nga mësuesi/ja) </w:t>
            </w:r>
            <w:r w:rsidRPr="00E40A67">
              <w:rPr>
                <w:color w:val="000000" w:themeColor="text1"/>
                <w:lang w:eastAsia="ja-JP"/>
              </w:rPr>
              <w:t>, kështu duke vendosur gurët dhe gurin gëlqeror në një enë mbi të cilët do të hedhi</w:t>
            </w:r>
            <w:r w:rsidR="00311F2F" w:rsidRPr="00E40A67">
              <w:rPr>
                <w:color w:val="000000" w:themeColor="text1"/>
                <w:lang w:eastAsia="ja-JP"/>
              </w:rPr>
              <w:t>m</w:t>
            </w:r>
            <w:r w:rsidRPr="00E40A67">
              <w:rPr>
                <w:color w:val="000000" w:themeColor="text1"/>
                <w:lang w:eastAsia="ja-JP"/>
              </w:rPr>
              <w:t xml:space="preserve"> uthull</w:t>
            </w:r>
            <w:r w:rsidR="00311F2F" w:rsidRPr="00E40A67">
              <w:rPr>
                <w:color w:val="000000" w:themeColor="text1"/>
                <w:lang w:eastAsia="ja-JP"/>
              </w:rPr>
              <w:t xml:space="preserve"> shohi</w:t>
            </w:r>
            <w:r w:rsidR="00697AD1" w:rsidRPr="00E40A67">
              <w:rPr>
                <w:color w:val="000000" w:themeColor="text1"/>
                <w:lang w:eastAsia="ja-JP"/>
              </w:rPr>
              <w:t>m</w:t>
            </w:r>
            <w:r w:rsidR="00311F2F" w:rsidRPr="00E40A67">
              <w:rPr>
                <w:color w:val="000000" w:themeColor="text1"/>
                <w:lang w:eastAsia="ja-JP"/>
              </w:rPr>
              <w:t xml:space="preserve"> se guri gëlqeror shkumon dhe shushurit sikur vlon.</w:t>
            </w:r>
          </w:p>
          <w:p w14:paraId="3961B250" w14:textId="5B7EE82E" w:rsidR="00B266B8" w:rsidRPr="00E40A67" w:rsidRDefault="00B266B8" w:rsidP="00107F90">
            <w:pPr>
              <w:rPr>
                <w:color w:val="000000" w:themeColor="text1"/>
                <w:lang w:eastAsia="ja-JP"/>
              </w:rPr>
            </w:pPr>
          </w:p>
          <w:p w14:paraId="2E9E1443" w14:textId="043297E5" w:rsidR="00B266B8" w:rsidRPr="00E40A67" w:rsidRDefault="00B266B8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Vazhdohet leximi në ndalesa nga mësuesi/ja edhe </w:t>
            </w:r>
            <w:r w:rsidR="00697AD1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pjesës tjetër të njësisë, </w:t>
            </w:r>
            <w:r w:rsidR="00DB52CA" w:rsidRPr="00E40A67">
              <w:rPr>
                <w:color w:val="000000" w:themeColor="text1"/>
                <w:lang w:eastAsia="ja-JP"/>
              </w:rPr>
              <w:t>parashtrohen</w:t>
            </w:r>
            <w:r w:rsidRPr="00E40A67">
              <w:rPr>
                <w:color w:val="000000" w:themeColor="text1"/>
                <w:lang w:eastAsia="ja-JP"/>
              </w:rPr>
              <w:t xml:space="preserve"> pyetje për nxënësit.</w:t>
            </w:r>
          </w:p>
          <w:p w14:paraId="3C8042D9" w14:textId="77777777" w:rsidR="00D12659" w:rsidRPr="00E40A67" w:rsidRDefault="00D12659" w:rsidP="00107F90">
            <w:pPr>
              <w:rPr>
                <w:color w:val="000000" w:themeColor="text1"/>
                <w:lang w:eastAsia="ja-JP"/>
              </w:rPr>
            </w:pPr>
          </w:p>
          <w:p w14:paraId="77FA9F5D" w14:textId="176656E7" w:rsidR="00B266B8" w:rsidRPr="00E40A67" w:rsidRDefault="003E6E8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Shkumësi … kthehet në pluhur.</w:t>
            </w:r>
            <w:r w:rsidRPr="00E40A67">
              <w:rPr>
                <w:color w:val="000000" w:themeColor="text1"/>
                <w:lang w:eastAsia="ja-JP"/>
              </w:rPr>
              <w:t xml:space="preserve">                   </w:t>
            </w:r>
            <w:r w:rsidR="00D12659" w:rsidRPr="00E40A67">
              <w:rPr>
                <w:color w:val="000000" w:themeColor="text1"/>
                <w:lang w:eastAsia="ja-JP"/>
              </w:rPr>
              <w:t xml:space="preserve">                    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B266B8" w:rsidRPr="00E40A67">
              <w:rPr>
                <w:color w:val="000000" w:themeColor="text1"/>
                <w:lang w:eastAsia="ja-JP"/>
              </w:rPr>
              <w:t xml:space="preserve">Si është shkumësi? </w:t>
            </w:r>
          </w:p>
          <w:p w14:paraId="5F54FF3E" w14:textId="456A8490" w:rsidR="00B266B8" w:rsidRPr="00E40A67" w:rsidRDefault="003E6E8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Gëlqerja … për gëlqerosjen e mureve</w:t>
            </w:r>
            <w:r w:rsidRPr="00E40A67">
              <w:rPr>
                <w:color w:val="000000" w:themeColor="text1"/>
                <w:lang w:eastAsia="ja-JP"/>
              </w:rPr>
              <w:t xml:space="preserve">.        </w:t>
            </w:r>
            <w:r w:rsidR="00D12659" w:rsidRPr="00E40A67">
              <w:rPr>
                <w:color w:val="000000" w:themeColor="text1"/>
                <w:lang w:eastAsia="ja-JP"/>
              </w:rPr>
              <w:t xml:space="preserve">                   </w:t>
            </w:r>
            <w:r w:rsidR="00EB1131" w:rsidRPr="00E40A67">
              <w:rPr>
                <w:color w:val="000000" w:themeColor="text1"/>
                <w:lang w:eastAsia="ja-JP"/>
              </w:rPr>
              <w:t xml:space="preserve">  </w:t>
            </w:r>
            <w:r w:rsidR="00D12659" w:rsidRPr="00E40A67">
              <w:rPr>
                <w:color w:val="000000" w:themeColor="text1"/>
                <w:lang w:eastAsia="ja-JP"/>
              </w:rPr>
              <w:t xml:space="preserve"> </w:t>
            </w:r>
            <w:r w:rsidR="00B266B8" w:rsidRPr="00E40A67">
              <w:rPr>
                <w:color w:val="000000" w:themeColor="text1"/>
                <w:lang w:eastAsia="ja-JP"/>
              </w:rPr>
              <w:t>Si mund të jetë gëlqerja?</w:t>
            </w:r>
          </w:p>
          <w:p w14:paraId="4823F5A8" w14:textId="43263EE1" w:rsidR="00B266B8" w:rsidRPr="00E40A67" w:rsidRDefault="003E6E8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lastRenderedPageBreak/>
              <w:t>Çimentoja …  ndërtesave pë</w:t>
            </w:r>
            <w:r w:rsidR="00697AD1" w:rsidRPr="00E40A67">
              <w:rPr>
                <w:i/>
                <w:iCs/>
                <w:color w:val="000000" w:themeColor="text1"/>
                <w:lang w:eastAsia="ja-JP"/>
              </w:rPr>
              <w:t>r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banim, fabrikave etj.</w:t>
            </w:r>
            <w:r w:rsidRPr="00E40A67">
              <w:rPr>
                <w:color w:val="000000" w:themeColor="text1"/>
                <w:lang w:eastAsia="ja-JP"/>
              </w:rPr>
              <w:t xml:space="preserve">      </w:t>
            </w:r>
            <w:r w:rsidR="00EB1131" w:rsidRPr="00E40A67">
              <w:rPr>
                <w:color w:val="000000" w:themeColor="text1"/>
                <w:lang w:eastAsia="ja-JP"/>
              </w:rPr>
              <w:t xml:space="preserve">   </w:t>
            </w:r>
            <w:r w:rsidRPr="00E40A67">
              <w:rPr>
                <w:color w:val="000000" w:themeColor="text1"/>
                <w:lang w:eastAsia="ja-JP"/>
              </w:rPr>
              <w:t xml:space="preserve">Si përfitohet </w:t>
            </w:r>
            <w:r w:rsidR="00DB52CA" w:rsidRPr="00E40A67">
              <w:rPr>
                <w:color w:val="000000" w:themeColor="text1"/>
                <w:lang w:eastAsia="ja-JP"/>
              </w:rPr>
              <w:t>çimentoja</w:t>
            </w:r>
            <w:r w:rsidRPr="00E40A67">
              <w:rPr>
                <w:color w:val="000000" w:themeColor="text1"/>
                <w:lang w:eastAsia="ja-JP"/>
              </w:rPr>
              <w:t>?</w:t>
            </w:r>
          </w:p>
          <w:p w14:paraId="123CDF48" w14:textId="1D7CC220" w:rsidR="003E6E8C" w:rsidRPr="00E40A67" w:rsidRDefault="003E6E8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Mermeri … </w:t>
            </w:r>
            <w:r w:rsidR="004550BE" w:rsidRPr="00E40A67">
              <w:rPr>
                <w:i/>
                <w:iCs/>
                <w:color w:val="000000" w:themeColor="text1"/>
                <w:lang w:eastAsia="ja-JP"/>
              </w:rPr>
              <w:t>monumenteve kulturore.</w:t>
            </w:r>
            <w:r w:rsidR="004550BE" w:rsidRPr="00E40A67">
              <w:rPr>
                <w:color w:val="000000" w:themeColor="text1"/>
                <w:lang w:eastAsia="ja-JP"/>
              </w:rPr>
              <w:t xml:space="preserve">                             </w:t>
            </w:r>
            <w:r w:rsidR="00D12659" w:rsidRPr="00E40A67">
              <w:rPr>
                <w:color w:val="000000" w:themeColor="text1"/>
                <w:lang w:eastAsia="ja-JP"/>
              </w:rPr>
              <w:t xml:space="preserve"> </w:t>
            </w:r>
            <w:r w:rsidR="00EB1131" w:rsidRPr="00E40A67">
              <w:rPr>
                <w:color w:val="000000" w:themeColor="text1"/>
                <w:lang w:eastAsia="ja-JP"/>
              </w:rPr>
              <w:t xml:space="preserve">  </w:t>
            </w:r>
            <w:r w:rsidR="00DB52CA" w:rsidRPr="00E40A67">
              <w:rPr>
                <w:color w:val="000000" w:themeColor="text1"/>
                <w:lang w:eastAsia="ja-JP"/>
              </w:rPr>
              <w:t>Çfarë</w:t>
            </w:r>
            <w:r w:rsidRPr="00E40A67">
              <w:rPr>
                <w:color w:val="000000" w:themeColor="text1"/>
                <w:lang w:eastAsia="ja-JP"/>
              </w:rPr>
              <w:t xml:space="preserve"> është mermeri?</w:t>
            </w:r>
          </w:p>
          <w:p w14:paraId="20F68535" w14:textId="4EF488E6" w:rsidR="003E6E8C" w:rsidRPr="00E40A67" w:rsidRDefault="004550B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Graniti …    për shkallët etj</w:t>
            </w:r>
            <w:r w:rsidRPr="00E40A67">
              <w:rPr>
                <w:color w:val="000000" w:themeColor="text1"/>
                <w:lang w:eastAsia="ja-JP"/>
              </w:rPr>
              <w:t xml:space="preserve">.                                              </w:t>
            </w:r>
            <w:r w:rsidR="003E6E8C" w:rsidRPr="00E40A67">
              <w:rPr>
                <w:color w:val="000000" w:themeColor="text1"/>
                <w:lang w:eastAsia="ja-JP"/>
              </w:rPr>
              <w:t>Si formohet graniti?</w:t>
            </w:r>
          </w:p>
          <w:p w14:paraId="5679BCE7" w14:textId="77777777" w:rsidR="004550BE" w:rsidRPr="00E40A67" w:rsidRDefault="004550BE" w:rsidP="00107F90">
            <w:pPr>
              <w:rPr>
                <w:color w:val="000000" w:themeColor="text1"/>
                <w:lang w:eastAsia="ja-JP"/>
              </w:rPr>
            </w:pPr>
          </w:p>
          <w:p w14:paraId="44307D8D" w14:textId="01051289" w:rsidR="004550BE" w:rsidRPr="00E40A67" w:rsidRDefault="004550B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Demo</w:t>
            </w:r>
            <w:r w:rsidR="00697AD1" w:rsidRPr="00E40A67">
              <w:rPr>
                <w:color w:val="000000" w:themeColor="text1"/>
                <w:lang w:eastAsia="ja-JP"/>
              </w:rPr>
              <w:t>n</w:t>
            </w:r>
            <w:r w:rsidRPr="00E40A67">
              <w:rPr>
                <w:color w:val="000000" w:themeColor="text1"/>
                <w:lang w:eastAsia="ja-JP"/>
              </w:rPr>
              <w:t xml:space="preserve">strohet veprimtaria 2 </w:t>
            </w:r>
            <w:r w:rsidR="00697AD1" w:rsidRPr="00E40A67">
              <w:rPr>
                <w:color w:val="000000" w:themeColor="text1"/>
                <w:lang w:eastAsia="ja-JP"/>
              </w:rPr>
              <w:t>“</w:t>
            </w:r>
            <w:r w:rsidRPr="00E40A67">
              <w:rPr>
                <w:color w:val="000000" w:themeColor="text1"/>
                <w:lang w:eastAsia="ja-JP"/>
              </w:rPr>
              <w:t xml:space="preserve">Hulumtimi </w:t>
            </w:r>
            <w:r w:rsidR="00A901AE" w:rsidRPr="00E40A67">
              <w:rPr>
                <w:color w:val="000000" w:themeColor="text1"/>
                <w:lang w:eastAsia="ja-JP"/>
              </w:rPr>
              <w:t>i</w:t>
            </w:r>
            <w:r w:rsidR="00697AD1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fortësisë së mermerit dhe granitit</w:t>
            </w:r>
            <w:r w:rsidR="00697AD1" w:rsidRPr="00E40A67">
              <w:rPr>
                <w:color w:val="000000" w:themeColor="text1"/>
                <w:lang w:eastAsia="ja-JP"/>
              </w:rPr>
              <w:t>”</w:t>
            </w:r>
            <w:r w:rsidRPr="00E40A67">
              <w:rPr>
                <w:color w:val="000000" w:themeColor="text1"/>
                <w:lang w:eastAsia="ja-JP"/>
              </w:rPr>
              <w:t>.</w:t>
            </w:r>
          </w:p>
          <w:p w14:paraId="3CF15EC5" w14:textId="3AA4C326" w:rsidR="004550BE" w:rsidRPr="00E40A67" w:rsidRDefault="004550B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Ku mësuesi/ja paraprakisht ka sjell</w:t>
            </w:r>
            <w:r w:rsidR="00A901AE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në klasë një cop</w:t>
            </w:r>
            <w:r w:rsidR="00CC5304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mermeri dhe një cop</w:t>
            </w:r>
            <w:r w:rsidR="00CC5304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gran</w:t>
            </w:r>
            <w:r w:rsidR="00CC5304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ti. </w:t>
            </w:r>
          </w:p>
          <w:p w14:paraId="1A91E47C" w14:textId="2C7943E6" w:rsidR="006B76AE" w:rsidRPr="00E40A67" w:rsidRDefault="004550B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Fërkohen gurët mes vete dhe do të shohim që guri që do të </w:t>
            </w:r>
            <w:r w:rsidR="00DB52CA" w:rsidRPr="00E40A67">
              <w:rPr>
                <w:color w:val="000000" w:themeColor="text1"/>
                <w:lang w:eastAsia="ja-JP"/>
              </w:rPr>
              <w:t>gërvishtet</w:t>
            </w:r>
            <w:r w:rsidRPr="00E40A67">
              <w:rPr>
                <w:color w:val="000000" w:themeColor="text1"/>
                <w:lang w:eastAsia="ja-JP"/>
              </w:rPr>
              <w:t xml:space="preserve"> është guri </w:t>
            </w:r>
            <w:r w:rsidR="00CC5304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merme</w:t>
            </w:r>
            <w:r w:rsidR="006B76AE" w:rsidRPr="00E40A67">
              <w:rPr>
                <w:color w:val="000000" w:themeColor="text1"/>
                <w:lang w:eastAsia="ja-JP"/>
              </w:rPr>
              <w:t>rit.</w:t>
            </w:r>
          </w:p>
          <w:p w14:paraId="61D8979C" w14:textId="77777777" w:rsidR="006B76AE" w:rsidRPr="00E40A67" w:rsidRDefault="006B76AE" w:rsidP="00107F90">
            <w:pPr>
              <w:rPr>
                <w:color w:val="000000" w:themeColor="text1"/>
                <w:lang w:eastAsia="ja-JP"/>
              </w:rPr>
            </w:pPr>
          </w:p>
          <w:p w14:paraId="25519CF1" w14:textId="77777777" w:rsidR="00CC531B" w:rsidRPr="00E40A67" w:rsidRDefault="00CC531B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Punohet rubrika,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Lexo, mendo, përgjigju.</w:t>
            </w:r>
          </w:p>
          <w:p w14:paraId="1CA033C5" w14:textId="6B27E509" w:rsidR="00CC531B" w:rsidRPr="00E40A67" w:rsidRDefault="00CC531B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Marrim përgjigje nga nxënësit për pyetjet e parashtruara.</w:t>
            </w:r>
          </w:p>
          <w:p w14:paraId="50136155" w14:textId="217AC03A" w:rsidR="00CC531B" w:rsidRPr="00E40A67" w:rsidRDefault="00CC531B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Në mënyrë të pavarur nxënësit plotësojnë kërkesën e rubrikës, Zbato njohuritë.</w:t>
            </w:r>
          </w:p>
        </w:tc>
      </w:tr>
      <w:tr w:rsidR="00107F90" w:rsidRPr="00E40A67" w14:paraId="38F9F537" w14:textId="77777777" w:rsidTr="00EB1131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4FF30454" w14:textId="77777777" w:rsidR="00DA719E" w:rsidRPr="004A6D08" w:rsidRDefault="00DA719E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226818B9" w14:textId="77777777" w:rsidTr="00EB1131">
        <w:trPr>
          <w:trHeight w:val="325"/>
        </w:trPr>
        <w:tc>
          <w:tcPr>
            <w:tcW w:w="10471" w:type="dxa"/>
          </w:tcPr>
          <w:p w14:paraId="68410BA1" w14:textId="5CF37BF3" w:rsidR="00DA719E" w:rsidRPr="00E40A67" w:rsidRDefault="006B76A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 xml:space="preserve">Vlerësimi </w:t>
            </w:r>
            <w:r w:rsidR="00607A3B" w:rsidRPr="00E40A67">
              <w:rPr>
                <w:color w:val="000000" w:themeColor="text1"/>
              </w:rPr>
              <w:t>i</w:t>
            </w:r>
            <w:r w:rsidRPr="00E40A67">
              <w:rPr>
                <w:color w:val="000000" w:themeColor="text1"/>
              </w:rPr>
              <w:t xml:space="preserve"> vazhdueshëm</w:t>
            </w:r>
            <w:r w:rsidR="00021930" w:rsidRPr="00E40A67">
              <w:rPr>
                <w:color w:val="000000" w:themeColor="text1"/>
              </w:rPr>
              <w:t>, Listë kontrolli</w:t>
            </w:r>
          </w:p>
        </w:tc>
      </w:tr>
      <w:tr w:rsidR="00107F90" w:rsidRPr="00E40A67" w14:paraId="4375A404" w14:textId="77777777" w:rsidTr="00EB1131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0E894701" w14:textId="77777777" w:rsidR="00DA719E" w:rsidRPr="004A6D08" w:rsidRDefault="00DA719E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t>DETYRAT DHE PUNA E PAVARUR</w:t>
            </w:r>
          </w:p>
        </w:tc>
      </w:tr>
      <w:tr w:rsidR="00107F90" w:rsidRPr="00E40A67" w14:paraId="1A4827E3" w14:textId="77777777" w:rsidTr="00EB1131">
        <w:trPr>
          <w:trHeight w:val="325"/>
        </w:trPr>
        <w:tc>
          <w:tcPr>
            <w:tcW w:w="10471" w:type="dxa"/>
          </w:tcPr>
          <w:p w14:paraId="1321FF34" w14:textId="571DA671" w:rsidR="00DA719E" w:rsidRPr="00E40A67" w:rsidRDefault="00391AC1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Fletore pune </w:t>
            </w:r>
          </w:p>
        </w:tc>
      </w:tr>
      <w:tr w:rsidR="00107F90" w:rsidRPr="00E40A67" w14:paraId="6E29222A" w14:textId="77777777" w:rsidTr="00EB1131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5D2EF991" w14:textId="77777777" w:rsidR="00DA719E" w:rsidRPr="004A6D08" w:rsidRDefault="00DA719E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060D8F9F" w14:textId="77777777" w:rsidTr="00EB1131">
        <w:trPr>
          <w:trHeight w:val="462"/>
        </w:trPr>
        <w:tc>
          <w:tcPr>
            <w:tcW w:w="10471" w:type="dxa"/>
          </w:tcPr>
          <w:p w14:paraId="3B109414" w14:textId="77777777" w:rsidR="00DA719E" w:rsidRPr="00E40A67" w:rsidRDefault="00DA719E" w:rsidP="00107F90">
            <w:pPr>
              <w:rPr>
                <w:color w:val="000000" w:themeColor="text1"/>
              </w:rPr>
            </w:pPr>
          </w:p>
        </w:tc>
      </w:tr>
    </w:tbl>
    <w:p w14:paraId="3710C3C5" w14:textId="27871E62" w:rsidR="00DA719E" w:rsidRPr="00E40A67" w:rsidRDefault="00DA719E" w:rsidP="00107F90">
      <w:pPr>
        <w:rPr>
          <w:color w:val="000000" w:themeColor="text1"/>
        </w:rPr>
      </w:pPr>
    </w:p>
    <w:p w14:paraId="7AF06A52" w14:textId="75CE02B2" w:rsidR="00391AC1" w:rsidRPr="00E40A67" w:rsidRDefault="00391AC1" w:rsidP="00107F90">
      <w:pPr>
        <w:rPr>
          <w:color w:val="000000" w:themeColor="text1"/>
        </w:rPr>
      </w:pPr>
    </w:p>
    <w:p w14:paraId="778B33F6" w14:textId="77777777" w:rsidR="00A901AE" w:rsidRPr="00E40A67" w:rsidRDefault="00A901AE" w:rsidP="00107F90"/>
    <w:p w14:paraId="112844FA" w14:textId="77777777" w:rsidR="00A901AE" w:rsidRPr="00E40A67" w:rsidRDefault="00A901AE" w:rsidP="00107F90"/>
    <w:p w14:paraId="61330F2E" w14:textId="77777777" w:rsidR="00A901AE" w:rsidRPr="00E40A67" w:rsidRDefault="00A901AE" w:rsidP="00107F90"/>
    <w:p w14:paraId="15B9C83B" w14:textId="77777777" w:rsidR="00A901AE" w:rsidRPr="00E40A67" w:rsidRDefault="00A901AE" w:rsidP="00107F90"/>
    <w:p w14:paraId="15ED9055" w14:textId="77777777" w:rsidR="00A901AE" w:rsidRPr="00E40A67" w:rsidRDefault="00A901AE" w:rsidP="00107F90"/>
    <w:p w14:paraId="48FB849F" w14:textId="0C05BB39" w:rsidR="00A901AE" w:rsidRPr="00E40A67" w:rsidRDefault="00A901AE" w:rsidP="00107F90"/>
    <w:p w14:paraId="52EC2816" w14:textId="48CABE8A" w:rsidR="00107F90" w:rsidRPr="00E40A67" w:rsidRDefault="00107F90" w:rsidP="00107F90"/>
    <w:p w14:paraId="24FC9937" w14:textId="098E87BC" w:rsidR="00107F90" w:rsidRPr="00E40A67" w:rsidRDefault="00107F90" w:rsidP="00107F90"/>
    <w:p w14:paraId="3BF9E5FA" w14:textId="7CF887E0" w:rsidR="00107F90" w:rsidRPr="00E40A67" w:rsidRDefault="00107F90" w:rsidP="00107F90"/>
    <w:p w14:paraId="65819755" w14:textId="37977491" w:rsidR="00107F90" w:rsidRPr="00E40A67" w:rsidRDefault="00107F90" w:rsidP="00107F90"/>
    <w:p w14:paraId="485FAC9A" w14:textId="196D6631" w:rsidR="00107F90" w:rsidRPr="00E40A67" w:rsidRDefault="00107F90" w:rsidP="00107F90"/>
    <w:p w14:paraId="14F61BE7" w14:textId="409925F0" w:rsidR="00107F90" w:rsidRPr="00E40A67" w:rsidRDefault="00107F90" w:rsidP="00107F90"/>
    <w:p w14:paraId="4E514ACB" w14:textId="1FAF2916" w:rsidR="00107F90" w:rsidRPr="00E40A67" w:rsidRDefault="00107F90" w:rsidP="00107F90"/>
    <w:p w14:paraId="1DC7F494" w14:textId="1AFEA577" w:rsidR="00107F90" w:rsidRPr="00E40A67" w:rsidRDefault="00107F90" w:rsidP="00107F90"/>
    <w:p w14:paraId="361E7596" w14:textId="4991CD8A" w:rsidR="00107F90" w:rsidRPr="00E40A67" w:rsidRDefault="00107F90" w:rsidP="00107F90"/>
    <w:p w14:paraId="7986FCFF" w14:textId="4AA4C8FC" w:rsidR="00107F90" w:rsidRPr="00E40A67" w:rsidRDefault="00107F90" w:rsidP="00107F90"/>
    <w:p w14:paraId="2EBF3940" w14:textId="79040D96" w:rsidR="00107F90" w:rsidRPr="00E40A67" w:rsidRDefault="00107F90" w:rsidP="00107F90"/>
    <w:p w14:paraId="2B8A1C52" w14:textId="6C6D2DC2" w:rsidR="00107F90" w:rsidRPr="00E40A67" w:rsidRDefault="00107F90" w:rsidP="00107F90"/>
    <w:p w14:paraId="33815F9E" w14:textId="053DF8DC" w:rsidR="00107F90" w:rsidRPr="00E40A67" w:rsidRDefault="00107F90" w:rsidP="00107F90"/>
    <w:p w14:paraId="3580B5D6" w14:textId="25CCA923" w:rsidR="00107F90" w:rsidRPr="00E40A67" w:rsidRDefault="00107F90" w:rsidP="00107F90"/>
    <w:p w14:paraId="378167C0" w14:textId="7A7607E3" w:rsidR="00107F90" w:rsidRPr="00E40A67" w:rsidRDefault="00107F90" w:rsidP="00107F90"/>
    <w:p w14:paraId="1D19992F" w14:textId="7A167484" w:rsidR="00107F90" w:rsidRPr="00E40A67" w:rsidRDefault="00107F90" w:rsidP="00107F90"/>
    <w:p w14:paraId="4A80E0FE" w14:textId="4D443F9F" w:rsidR="00107F90" w:rsidRPr="00E40A67" w:rsidRDefault="00107F90" w:rsidP="00107F90"/>
    <w:p w14:paraId="4E499E50" w14:textId="794B3DF3" w:rsidR="00107F90" w:rsidRPr="00E40A67" w:rsidRDefault="00107F90" w:rsidP="00107F90"/>
    <w:p w14:paraId="569479C7" w14:textId="1910B3B8" w:rsidR="00107F90" w:rsidRPr="00E40A67" w:rsidRDefault="00107F90" w:rsidP="00107F90"/>
    <w:p w14:paraId="30CB46F4" w14:textId="016DBF75" w:rsidR="00107F90" w:rsidRPr="00E40A67" w:rsidRDefault="00107F90" w:rsidP="00107F90"/>
    <w:p w14:paraId="6C780173" w14:textId="255B84D4" w:rsidR="00107F90" w:rsidRPr="00E40A67" w:rsidRDefault="00107F90" w:rsidP="00107F90"/>
    <w:p w14:paraId="7B4A4BF7" w14:textId="61DB4C6C" w:rsidR="002753B4" w:rsidRPr="00E40A67" w:rsidRDefault="002753B4" w:rsidP="00107F90"/>
    <w:p w14:paraId="3927A2EE" w14:textId="77777777" w:rsidR="00EB1131" w:rsidRPr="00E40A67" w:rsidRDefault="00EB1131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4FDE99C7" w14:textId="77777777" w:rsidTr="00EB1131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742BD02F" w14:textId="77777777" w:rsidR="00391AC1" w:rsidRPr="004A6D08" w:rsidRDefault="00391AC1" w:rsidP="00107F90">
            <w:pPr>
              <w:rPr>
                <w:b/>
                <w:bCs/>
                <w:color w:val="000000" w:themeColor="text1"/>
              </w:rPr>
            </w:pPr>
            <w:r w:rsidRPr="004A6D08">
              <w:rPr>
                <w:b/>
                <w:bCs/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03BB7CAE" w14:textId="77777777" w:rsidTr="00EB1131">
        <w:trPr>
          <w:trHeight w:val="413"/>
        </w:trPr>
        <w:tc>
          <w:tcPr>
            <w:tcW w:w="10471" w:type="dxa"/>
            <w:hideMark/>
          </w:tcPr>
          <w:p w14:paraId="29BE4721" w14:textId="2D2F796E" w:rsidR="00391AC1" w:rsidRPr="00E40A67" w:rsidRDefault="00391A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397910EC" w14:textId="77777777" w:rsidTr="00EB1131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385F76FA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AAAE1D2" w14:textId="2437EED0" w:rsidR="00391AC1" w:rsidRPr="00E40A67" w:rsidRDefault="00F83C70" w:rsidP="00107F90">
                  <w:pPr>
                    <w:rPr>
                      <w:color w:val="000000" w:themeColor="text1"/>
                    </w:rPr>
                  </w:pPr>
                  <w:r w:rsidRPr="004A6D08">
                    <w:rPr>
                      <w:b/>
                      <w:bCs/>
                      <w:color w:val="000000" w:themeColor="text1"/>
                    </w:rPr>
                    <w:t>Tema</w:t>
                  </w:r>
                  <w:r w:rsidRPr="00E40A67">
                    <w:rPr>
                      <w:color w:val="000000" w:themeColor="text1"/>
                    </w:rPr>
                    <w:t>: Materia, vetitë dhe shndërrimet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A201EB5" w14:textId="77777777" w:rsidR="00021930" w:rsidRPr="008B14DB" w:rsidRDefault="00391AC1" w:rsidP="00107F90">
                  <w:pPr>
                    <w:rPr>
                      <w:b/>
                      <w:bCs/>
                      <w:color w:val="000000" w:themeColor="text1"/>
                    </w:rPr>
                  </w:pPr>
                  <w:r w:rsidRPr="008B14DB">
                    <w:rPr>
                      <w:b/>
                      <w:bCs/>
                      <w:color w:val="000000" w:themeColor="text1"/>
                    </w:rPr>
                    <w:t>Rezultati  i të nxënit të temës</w:t>
                  </w:r>
                  <w:r w:rsidR="00021930" w:rsidRPr="008B14DB">
                    <w:rPr>
                      <w:b/>
                      <w:bCs/>
                      <w:color w:val="000000" w:themeColor="text1"/>
                    </w:rPr>
                    <w:t xml:space="preserve">: </w:t>
                  </w:r>
                </w:p>
                <w:p w14:paraId="21982BEE" w14:textId="344EAF88" w:rsidR="00391AC1" w:rsidRPr="004A6D08" w:rsidRDefault="00DB52CA" w:rsidP="00107F90">
                  <w:pPr>
                    <w:rPr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 xml:space="preserve">- </w:t>
                  </w:r>
                  <w:r w:rsidRPr="004A6D08">
                    <w:rPr>
                      <w:color w:val="000000" w:themeColor="text1"/>
                    </w:rPr>
                    <w:t>d</w:t>
                  </w:r>
                  <w:r w:rsidR="00021930" w:rsidRPr="004A6D08">
                    <w:rPr>
                      <w:color w:val="000000" w:themeColor="text1"/>
                    </w:rPr>
                    <w:t xml:space="preserve">allon lëndët e djegshme fosile sipas gjendjes </w:t>
                  </w:r>
                  <w:r w:rsidR="00A40585" w:rsidRPr="004A6D08">
                    <w:rPr>
                      <w:color w:val="000000" w:themeColor="text1"/>
                    </w:rPr>
                    <w:t>agregate;</w:t>
                  </w:r>
                </w:p>
                <w:p w14:paraId="18A6217D" w14:textId="46C8E87A" w:rsidR="00021930" w:rsidRPr="00E40A67" w:rsidRDefault="00DB52CA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4A6D08">
                    <w:rPr>
                      <w:color w:val="000000" w:themeColor="text1"/>
                    </w:rPr>
                    <w:t>- s</w:t>
                  </w:r>
                  <w:r w:rsidR="00021930" w:rsidRPr="004A6D08">
                    <w:rPr>
                      <w:color w:val="000000" w:themeColor="text1"/>
                    </w:rPr>
                    <w:t>hpjegon formimin e lëndëve fosile dhe rolin e tyre si burim i energjisë dhe si lëndë e parë në industri</w:t>
                  </w:r>
                  <w:r w:rsidRPr="004A6D08">
                    <w:rPr>
                      <w:color w:val="000000" w:themeColor="text1"/>
                    </w:rPr>
                    <w:t>.</w:t>
                  </w:r>
                </w:p>
              </w:tc>
            </w:tr>
          </w:tbl>
          <w:p w14:paraId="416421FF" w14:textId="77777777" w:rsidR="00391AC1" w:rsidRPr="00E40A67" w:rsidRDefault="00391AC1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73563862" w14:textId="77777777" w:rsidTr="00EB1131">
        <w:trPr>
          <w:trHeight w:val="296"/>
        </w:trPr>
        <w:tc>
          <w:tcPr>
            <w:tcW w:w="10471" w:type="dxa"/>
          </w:tcPr>
          <w:p w14:paraId="15803AA3" w14:textId="5C2FEB36" w:rsidR="00391AC1" w:rsidRPr="00E40A67" w:rsidRDefault="00391AC1" w:rsidP="00107F90">
            <w:pPr>
              <w:rPr>
                <w:color w:val="000000" w:themeColor="text1"/>
              </w:rPr>
            </w:pPr>
            <w:r w:rsidRPr="008B14DB">
              <w:rPr>
                <w:b/>
                <w:bCs/>
                <w:color w:val="000000" w:themeColor="text1"/>
              </w:rPr>
              <w:t>Rezultatet e të nxënit për kompetencat kryesore të shkallës:</w:t>
            </w:r>
            <w:r w:rsidRPr="00E40A67">
              <w:rPr>
                <w:color w:val="000000" w:themeColor="text1"/>
              </w:rPr>
              <w:t xml:space="preserve"> </w:t>
            </w:r>
            <w:r w:rsidR="007902CD" w:rsidRPr="00E40A67">
              <w:rPr>
                <w:color w:val="000000" w:themeColor="text1"/>
              </w:rPr>
              <w:t xml:space="preserve">I.1, I.3, </w:t>
            </w:r>
            <w:r w:rsidR="00B55978" w:rsidRPr="00E40A67">
              <w:rPr>
                <w:color w:val="000000" w:themeColor="text1"/>
              </w:rPr>
              <w:t xml:space="preserve">II.6, </w:t>
            </w:r>
          </w:p>
        </w:tc>
      </w:tr>
      <w:tr w:rsidR="00107F90" w:rsidRPr="00E40A67" w14:paraId="7D071035" w14:textId="77777777" w:rsidTr="00EB1131">
        <w:trPr>
          <w:trHeight w:val="278"/>
        </w:trPr>
        <w:tc>
          <w:tcPr>
            <w:tcW w:w="10471" w:type="dxa"/>
          </w:tcPr>
          <w:p w14:paraId="0BE576B1" w14:textId="3094EC09" w:rsidR="00D12659" w:rsidRPr="00E40A67" w:rsidRDefault="00391AC1" w:rsidP="00107F90">
            <w:pPr>
              <w:rPr>
                <w:color w:val="000000" w:themeColor="text1"/>
              </w:rPr>
            </w:pPr>
            <w:r w:rsidRPr="008B14DB">
              <w:rPr>
                <w:b/>
                <w:bCs/>
                <w:color w:val="000000" w:themeColor="text1"/>
              </w:rPr>
              <w:t>Rezultatet e fushës së kurrikulës</w:t>
            </w:r>
            <w:r w:rsidRPr="00E40A67">
              <w:rPr>
                <w:color w:val="000000" w:themeColor="text1"/>
              </w:rPr>
              <w:t xml:space="preserve">: </w:t>
            </w:r>
            <w:r w:rsidR="00B55978" w:rsidRPr="00E40A67">
              <w:rPr>
                <w:color w:val="000000" w:themeColor="text1"/>
              </w:rPr>
              <w:t>1.1</w:t>
            </w:r>
          </w:p>
        </w:tc>
      </w:tr>
      <w:tr w:rsidR="00107F90" w:rsidRPr="00E40A67" w14:paraId="5BA55C3D" w14:textId="77777777" w:rsidTr="00EB1131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1305AC08" w14:textId="77777777" w:rsidR="00391AC1" w:rsidRPr="00ED2912" w:rsidRDefault="00391AC1" w:rsidP="00107F90">
            <w:pPr>
              <w:rPr>
                <w:b/>
                <w:bCs/>
                <w:color w:val="000000" w:themeColor="text1"/>
              </w:rPr>
            </w:pPr>
            <w:r w:rsidRPr="00ED2912">
              <w:rPr>
                <w:b/>
                <w:bCs/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62E13AC8" w14:textId="77777777" w:rsidTr="00EB1131">
        <w:trPr>
          <w:trHeight w:val="341"/>
        </w:trPr>
        <w:tc>
          <w:tcPr>
            <w:tcW w:w="10471" w:type="dxa"/>
            <w:hideMark/>
          </w:tcPr>
          <w:p w14:paraId="71D065E0" w14:textId="313C5F63" w:rsidR="00391AC1" w:rsidRPr="00E40A67" w:rsidRDefault="00391AC1" w:rsidP="00107F90">
            <w:pPr>
              <w:rPr>
                <w:color w:val="000000" w:themeColor="text1"/>
              </w:rPr>
            </w:pPr>
            <w:r w:rsidRPr="00ED2912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>: Lëndët djegëse fosile, qymyri, nafta dhe gazi natyror</w:t>
            </w:r>
          </w:p>
        </w:tc>
      </w:tr>
      <w:tr w:rsidR="00107F90" w:rsidRPr="00E40A67" w14:paraId="0AACF252" w14:textId="77777777" w:rsidTr="00EB1131">
        <w:trPr>
          <w:trHeight w:val="341"/>
        </w:trPr>
        <w:tc>
          <w:tcPr>
            <w:tcW w:w="10471" w:type="dxa"/>
            <w:hideMark/>
          </w:tcPr>
          <w:p w14:paraId="759906F6" w14:textId="455BDECF" w:rsidR="00391AC1" w:rsidRPr="00E40A67" w:rsidRDefault="00391AC1" w:rsidP="00107F90">
            <w:pPr>
              <w:rPr>
                <w:color w:val="000000" w:themeColor="text1"/>
                <w:lang w:eastAsia="ja-JP"/>
              </w:rPr>
            </w:pPr>
            <w:r w:rsidRPr="00ED2912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karburant, fosil, naftë, benzinë, vajguri, vaj motorësh, gaz natyror</w:t>
            </w:r>
            <w:r w:rsidR="005D25FC" w:rsidRPr="00E40A67">
              <w:rPr>
                <w:color w:val="000000" w:themeColor="text1"/>
              </w:rPr>
              <w:t>, metan</w:t>
            </w:r>
            <w:r w:rsidR="00ED2912">
              <w:rPr>
                <w:color w:val="000000" w:themeColor="text1"/>
              </w:rPr>
              <w:t>.</w:t>
            </w:r>
          </w:p>
        </w:tc>
      </w:tr>
      <w:tr w:rsidR="00107F90" w:rsidRPr="00E40A67" w14:paraId="2F5F9BF3" w14:textId="77777777" w:rsidTr="00EB1131">
        <w:trPr>
          <w:trHeight w:val="296"/>
        </w:trPr>
        <w:tc>
          <w:tcPr>
            <w:tcW w:w="10471" w:type="dxa"/>
          </w:tcPr>
          <w:p w14:paraId="27D8FD72" w14:textId="248B7DCB" w:rsidR="00391AC1" w:rsidRPr="00E40A67" w:rsidRDefault="00391A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2B3A1A6B" w14:textId="62186701" w:rsidR="00B55978" w:rsidRPr="00E40A67" w:rsidRDefault="00DB52C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9C2566" w:rsidRPr="00E40A67">
              <w:rPr>
                <w:color w:val="000000" w:themeColor="text1"/>
              </w:rPr>
              <w:t>allon lëndët djegëse</w:t>
            </w:r>
            <w:r w:rsidR="00F06ECD" w:rsidRPr="00E40A67">
              <w:rPr>
                <w:color w:val="000000" w:themeColor="text1"/>
              </w:rPr>
              <w:t xml:space="preserve"> fosile</w:t>
            </w:r>
            <w:r w:rsidR="00EB1131" w:rsidRPr="00E40A67">
              <w:rPr>
                <w:color w:val="000000" w:themeColor="text1"/>
              </w:rPr>
              <w:t xml:space="preserve"> si, qymyri, nafta, gazi natyror;</w:t>
            </w:r>
          </w:p>
          <w:p w14:paraId="5440D0E4" w14:textId="0347AC65" w:rsidR="009C2566" w:rsidRPr="00E40A67" w:rsidRDefault="00DB52C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k</w:t>
            </w:r>
            <w:r w:rsidR="009C2566" w:rsidRPr="00E40A67">
              <w:rPr>
                <w:color w:val="000000" w:themeColor="text1"/>
              </w:rPr>
              <w:t>ategorizon lëndët djegëse</w:t>
            </w:r>
            <w:r w:rsidR="00EB1131" w:rsidRPr="00E40A67">
              <w:rPr>
                <w:color w:val="000000" w:themeColor="text1"/>
              </w:rPr>
              <w:t xml:space="preserve"> bazuar në veçoritë e tyre;</w:t>
            </w:r>
          </w:p>
          <w:p w14:paraId="2305C4E7" w14:textId="36EC7F4F" w:rsidR="00F06ECD" w:rsidRPr="00E40A67" w:rsidRDefault="00DB52C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9C2566" w:rsidRPr="00E40A67">
              <w:rPr>
                <w:color w:val="000000" w:themeColor="text1"/>
              </w:rPr>
              <w:t>ërshkruan përdorimin e lëndëve fosile</w:t>
            </w:r>
            <w:r w:rsidR="00EB1131" w:rsidRPr="00E40A67">
              <w:rPr>
                <w:color w:val="000000" w:themeColor="text1"/>
              </w:rPr>
              <w:t xml:space="preserve"> në jetën e përditshme.</w:t>
            </w:r>
          </w:p>
        </w:tc>
      </w:tr>
      <w:tr w:rsidR="00107F90" w:rsidRPr="00E40A67" w14:paraId="35755B44" w14:textId="77777777" w:rsidTr="00EB1131">
        <w:trPr>
          <w:trHeight w:val="225"/>
        </w:trPr>
        <w:tc>
          <w:tcPr>
            <w:tcW w:w="10471" w:type="dxa"/>
            <w:hideMark/>
          </w:tcPr>
          <w:p w14:paraId="01EE7E71" w14:textId="3C2D7762" w:rsidR="00391AC1" w:rsidRPr="00E40A67" w:rsidRDefault="00391A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  <w:r w:rsidR="00A901AE" w:rsidRPr="00E40A67">
              <w:rPr>
                <w:color w:val="000000" w:themeColor="text1"/>
              </w:rPr>
              <w:t xml:space="preserve">Libri i nxënësit, </w:t>
            </w:r>
          </w:p>
        </w:tc>
      </w:tr>
      <w:tr w:rsidR="00107F90" w:rsidRPr="00E40A67" w14:paraId="3AA933B0" w14:textId="77777777" w:rsidTr="00EB1131">
        <w:trPr>
          <w:trHeight w:val="225"/>
        </w:trPr>
        <w:tc>
          <w:tcPr>
            <w:tcW w:w="10471" w:type="dxa"/>
          </w:tcPr>
          <w:p w14:paraId="0A552023" w14:textId="77777777" w:rsidR="00391AC1" w:rsidRPr="00E40A67" w:rsidRDefault="00391A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  <w:r w:rsidR="000D12BE" w:rsidRPr="00E40A67">
              <w:rPr>
                <w:color w:val="000000" w:themeColor="text1"/>
              </w:rPr>
              <w:t xml:space="preserve"> </w:t>
            </w:r>
          </w:p>
          <w:p w14:paraId="27DBE9E8" w14:textId="6491C991" w:rsidR="000D12BE" w:rsidRPr="00E40A67" w:rsidRDefault="000D12B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4DBFEDBD" w14:textId="77777777" w:rsidTr="00C75A6B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0830A894" w14:textId="77777777" w:rsidR="00391AC1" w:rsidRPr="001C20A4" w:rsidRDefault="00391AC1" w:rsidP="00107F90">
            <w:pPr>
              <w:rPr>
                <w:b/>
                <w:bCs/>
                <w:color w:val="000000" w:themeColor="text1"/>
              </w:rPr>
            </w:pPr>
            <w:r w:rsidRPr="001C20A4">
              <w:rPr>
                <w:b/>
                <w:bCs/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247845FF" w14:textId="77777777" w:rsidTr="00EB1131">
        <w:trPr>
          <w:trHeight w:val="1610"/>
        </w:trPr>
        <w:tc>
          <w:tcPr>
            <w:tcW w:w="10471" w:type="dxa"/>
          </w:tcPr>
          <w:p w14:paraId="7D394552" w14:textId="77777777" w:rsidR="00B55978" w:rsidRPr="00E40A67" w:rsidRDefault="00B55978" w:rsidP="00107F90">
            <w:pPr>
              <w:rPr>
                <w:color w:val="000000" w:themeColor="text1"/>
                <w:lang w:eastAsia="ja-JP"/>
              </w:rPr>
            </w:pPr>
          </w:p>
          <w:p w14:paraId="614339B1" w14:textId="4E01542F" w:rsidR="003075A8" w:rsidRPr="00E40A67" w:rsidRDefault="00AC651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shfaq përmes projektorit</w:t>
            </w:r>
            <w:r w:rsidR="003C0348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 xml:space="preserve">(apo fletë të madhe të 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hamerit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) </w:t>
            </w:r>
            <w:r w:rsidR="00B860C1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fotografinë e Termocentralit të</w:t>
            </w:r>
            <w:r w:rsidR="003075A8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Kosovës, vazhdon duke pyetur nxënësit</w:t>
            </w:r>
            <w:r w:rsidR="00A5275C" w:rsidRPr="00E40A67">
              <w:rPr>
                <w:color w:val="000000" w:themeColor="text1"/>
                <w:lang w:eastAsia="ja-JP"/>
              </w:rPr>
              <w:t>.</w:t>
            </w:r>
          </w:p>
          <w:p w14:paraId="6498D955" w14:textId="77777777" w:rsidR="00C75A6B" w:rsidRPr="00E40A67" w:rsidRDefault="003075A8" w:rsidP="00107F90">
            <w:pPr>
              <w:rPr>
                <w:noProof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                                                                                                          </w:t>
            </w:r>
            <w:r w:rsidRPr="00E40A67">
              <w:rPr>
                <w:noProof/>
              </w:rPr>
              <w:t xml:space="preserve">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5B84D7AD" wp14:editId="0D175147">
                  <wp:extent cx="2666666" cy="1314450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495" cy="136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noProof/>
              </w:rPr>
              <w:t xml:space="preserve"> </w:t>
            </w:r>
            <w:r w:rsidR="00797576" w:rsidRPr="00E40A67">
              <w:rPr>
                <w:noProof/>
              </w:rPr>
              <w:t xml:space="preserve"> </w:t>
            </w:r>
          </w:p>
          <w:p w14:paraId="7B56BEDB" w14:textId="77777777" w:rsidR="00C75A6B" w:rsidRPr="00E40A67" w:rsidRDefault="00C75A6B" w:rsidP="00107F90">
            <w:pPr>
              <w:rPr>
                <w:i/>
                <w:iCs/>
                <w:noProof/>
                <w:lang w:eastAsia="ja-JP"/>
              </w:rPr>
            </w:pPr>
          </w:p>
          <w:p w14:paraId="5A788CD4" w14:textId="56D66E6A" w:rsidR="00391AC1" w:rsidRPr="00E40A67" w:rsidRDefault="003075A8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A </w:t>
            </w:r>
            <w:r w:rsidR="00797576" w:rsidRPr="00E40A67">
              <w:rPr>
                <w:i/>
                <w:iCs/>
                <w:color w:val="000000" w:themeColor="text1"/>
                <w:lang w:eastAsia="ja-JP"/>
              </w:rPr>
              <w:t>k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eni menduar ndonjëherë se si prodhohet rryma elektrike në Kosovë?</w:t>
            </w:r>
          </w:p>
          <w:p w14:paraId="653A40C1" w14:textId="16D1B0A3" w:rsidR="005F0B8A" w:rsidRPr="00E40A67" w:rsidRDefault="00A5275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Pasi merr </w:t>
            </w:r>
            <w:r w:rsidR="00DB52CA" w:rsidRPr="00E40A67">
              <w:rPr>
                <w:color w:val="000000" w:themeColor="text1"/>
                <w:lang w:eastAsia="ja-JP"/>
              </w:rPr>
              <w:t>përgjigjet</w:t>
            </w:r>
            <w:r w:rsidRPr="00E40A67">
              <w:rPr>
                <w:color w:val="000000" w:themeColor="text1"/>
                <w:lang w:eastAsia="ja-JP"/>
              </w:rPr>
              <w:t xml:space="preserve"> nga nxënësit</w:t>
            </w:r>
            <w:r w:rsidR="005F0B8A" w:rsidRPr="00E40A67">
              <w:rPr>
                <w:color w:val="000000" w:themeColor="text1"/>
                <w:lang w:eastAsia="ja-JP"/>
              </w:rPr>
              <w:t xml:space="preserve"> ato të e saktat</w:t>
            </w:r>
            <w:r w:rsidR="003C0348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i shkruan në tabelë</w:t>
            </w:r>
            <w:r w:rsidR="00960CE5" w:rsidRPr="00E40A67">
              <w:rPr>
                <w:color w:val="000000" w:themeColor="text1"/>
                <w:lang w:eastAsia="ja-JP"/>
              </w:rPr>
              <w:t>, megjithatë m</w:t>
            </w:r>
            <w:r w:rsidR="005F0B8A" w:rsidRPr="00E40A67">
              <w:rPr>
                <w:color w:val="000000" w:themeColor="text1"/>
                <w:lang w:eastAsia="ja-JP"/>
              </w:rPr>
              <w:t>ësuesi/ja jep sqarime</w:t>
            </w:r>
            <w:r w:rsidR="00960CE5" w:rsidRPr="00E40A67">
              <w:rPr>
                <w:color w:val="000000" w:themeColor="text1"/>
                <w:lang w:eastAsia="ja-JP"/>
              </w:rPr>
              <w:t xml:space="preserve"> shtesë</w:t>
            </w:r>
            <w:r w:rsidR="005F0B8A" w:rsidRPr="00E40A67">
              <w:rPr>
                <w:color w:val="000000" w:themeColor="text1"/>
                <w:lang w:eastAsia="ja-JP"/>
              </w:rPr>
              <w:t xml:space="preserve"> rreth prodhimit të energjisë. </w:t>
            </w:r>
          </w:p>
          <w:p w14:paraId="190BEC54" w14:textId="2BAC8193" w:rsidR="005F0B8A" w:rsidRPr="00E40A67" w:rsidRDefault="005F0B8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Pjesa më e madhe e rrymës elektrike në vendin ton</w:t>
            </w:r>
            <w:r w:rsidR="00D72A7B" w:rsidRPr="00E40A67">
              <w:rPr>
                <w:i/>
                <w:iCs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prodhohet nga lëndët djegëse fosile</w:t>
            </w:r>
            <w:r w:rsidRPr="00E40A67">
              <w:rPr>
                <w:color w:val="000000" w:themeColor="text1"/>
                <w:lang w:eastAsia="ja-JP"/>
              </w:rPr>
              <w:t>.</w:t>
            </w:r>
          </w:p>
          <w:p w14:paraId="6B0A0BF4" w14:textId="77777777" w:rsidR="00D72A7B" w:rsidRPr="00E40A67" w:rsidRDefault="00D72A7B" w:rsidP="00107F90">
            <w:pPr>
              <w:rPr>
                <w:color w:val="000000" w:themeColor="text1"/>
                <w:lang w:eastAsia="ja-JP"/>
              </w:rPr>
            </w:pPr>
          </w:p>
          <w:p w14:paraId="7C3B4640" w14:textId="55399851" w:rsidR="00A731AD" w:rsidRPr="00E40A67" w:rsidRDefault="00A731AD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kërkon nga n</w:t>
            </w:r>
            <w:r w:rsidR="00960CE5" w:rsidRPr="00E40A67">
              <w:rPr>
                <w:color w:val="000000" w:themeColor="text1"/>
                <w:lang w:eastAsia="ja-JP"/>
              </w:rPr>
              <w:t>xënësit</w:t>
            </w:r>
            <w:r w:rsidRPr="00E40A67">
              <w:rPr>
                <w:color w:val="000000" w:themeColor="text1"/>
                <w:lang w:eastAsia="ja-JP"/>
              </w:rPr>
              <w:t xml:space="preserve"> të</w:t>
            </w:r>
            <w:r w:rsidR="00960CE5" w:rsidRPr="00E40A67">
              <w:rPr>
                <w:color w:val="000000" w:themeColor="text1"/>
                <w:lang w:eastAsia="ja-JP"/>
              </w:rPr>
              <w:t xml:space="preserve"> hapin librat f</w:t>
            </w:r>
            <w:r w:rsidRPr="00E40A67">
              <w:rPr>
                <w:color w:val="000000" w:themeColor="text1"/>
                <w:lang w:eastAsia="ja-JP"/>
              </w:rPr>
              <w:t>.20</w:t>
            </w:r>
            <w:r w:rsidR="00D72A7B" w:rsidRPr="00E40A67">
              <w:rPr>
                <w:color w:val="000000" w:themeColor="text1"/>
                <w:lang w:eastAsia="ja-JP"/>
              </w:rPr>
              <w:t xml:space="preserve">. Lexohet me paragrafë, njëri nga nxënësit lexon paragrafin e parë, mësuesi/ja </w:t>
            </w:r>
            <w:r w:rsidR="00DB52CA" w:rsidRPr="00E40A67">
              <w:rPr>
                <w:color w:val="000000" w:themeColor="text1"/>
                <w:lang w:eastAsia="ja-JP"/>
              </w:rPr>
              <w:t>parashtron</w:t>
            </w:r>
            <w:r w:rsidR="00D72A7B" w:rsidRPr="00E40A67">
              <w:rPr>
                <w:color w:val="000000" w:themeColor="text1"/>
                <w:lang w:eastAsia="ja-JP"/>
              </w:rPr>
              <w:t xml:space="preserve"> pyetje për këtë pjesë.  </w:t>
            </w:r>
          </w:p>
          <w:p w14:paraId="52EC90C9" w14:textId="77777777" w:rsidR="00A731AD" w:rsidRPr="00E40A67" w:rsidRDefault="00D72A7B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lastRenderedPageBreak/>
              <w:t xml:space="preserve">Si janë formuar fosilet? </w:t>
            </w:r>
          </w:p>
          <w:p w14:paraId="4D757032" w14:textId="19CE0595" w:rsidR="002B46BD" w:rsidRPr="00E40A67" w:rsidRDefault="00DB52C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Çfarë</w:t>
            </w:r>
            <w:r w:rsidR="00D72A7B" w:rsidRPr="00E40A67">
              <w:rPr>
                <w:i/>
                <w:iCs/>
                <w:color w:val="000000" w:themeColor="text1"/>
                <w:lang w:eastAsia="ja-JP"/>
              </w:rPr>
              <w:t xml:space="preserve"> ndodh me to nëse </w:t>
            </w:r>
            <w:r w:rsidR="00A731AD" w:rsidRPr="00E40A67">
              <w:rPr>
                <w:i/>
                <w:iCs/>
                <w:color w:val="000000" w:themeColor="text1"/>
                <w:lang w:eastAsia="ja-JP"/>
              </w:rPr>
              <w:t>i</w:t>
            </w:r>
            <w:r w:rsidR="00D72A7B" w:rsidRPr="00E40A67">
              <w:rPr>
                <w:i/>
                <w:iCs/>
                <w:color w:val="000000" w:themeColor="text1"/>
                <w:lang w:eastAsia="ja-JP"/>
              </w:rPr>
              <w:t xml:space="preserve"> harxhojmë?</w:t>
            </w:r>
            <w:r w:rsidR="00A731AD"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  <w:r w:rsidR="002B46BD"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  <w:r w:rsidR="002B46BD" w:rsidRPr="00E40A67">
              <w:rPr>
                <w:color w:val="000000" w:themeColor="text1"/>
                <w:lang w:eastAsia="ja-JP"/>
              </w:rPr>
              <w:t xml:space="preserve">Nxënësit japin </w:t>
            </w:r>
            <w:r w:rsidRPr="00E40A67">
              <w:rPr>
                <w:color w:val="000000" w:themeColor="text1"/>
                <w:lang w:eastAsia="ja-JP"/>
              </w:rPr>
              <w:t>përgjigjet</w:t>
            </w:r>
            <w:r w:rsidR="002B46BD" w:rsidRPr="00E40A67">
              <w:rPr>
                <w:color w:val="000000" w:themeColor="text1"/>
                <w:lang w:eastAsia="ja-JP"/>
              </w:rPr>
              <w:t xml:space="preserve"> e tyre.</w:t>
            </w:r>
          </w:p>
          <w:p w14:paraId="1CFC58A9" w14:textId="77777777" w:rsidR="00A731AD" w:rsidRPr="00E40A67" w:rsidRDefault="00A731AD" w:rsidP="00107F90">
            <w:pPr>
              <w:rPr>
                <w:color w:val="000000" w:themeColor="text1"/>
                <w:lang w:eastAsia="ja-JP"/>
              </w:rPr>
            </w:pPr>
          </w:p>
          <w:p w14:paraId="0633758F" w14:textId="0CF48E1B" w:rsidR="002B46BD" w:rsidRPr="00E40A67" w:rsidRDefault="002B46BD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Lexohet paragrafi </w:t>
            </w:r>
            <w:r w:rsidR="00A731AD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dytë nga një nxënës tjetër. Parashtrohen pyetjet për këtë pjesë. </w:t>
            </w:r>
          </w:p>
          <w:p w14:paraId="53C20545" w14:textId="77777777" w:rsidR="00A731AD" w:rsidRPr="00E40A67" w:rsidRDefault="002B46BD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Si është krijuar qymyri? </w:t>
            </w:r>
          </w:p>
          <w:p w14:paraId="2F9B30FA" w14:textId="17E1FD60" w:rsidR="002B46BD" w:rsidRPr="00E40A67" w:rsidRDefault="002B46BD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Ku gjenden vendburimet e qymyrit në Kosovë?</w:t>
            </w:r>
          </w:p>
          <w:p w14:paraId="208C29E7" w14:textId="77777777" w:rsidR="00A731AD" w:rsidRPr="00E40A67" w:rsidRDefault="00A731AD" w:rsidP="00107F90">
            <w:pPr>
              <w:rPr>
                <w:color w:val="000000" w:themeColor="text1"/>
                <w:lang w:eastAsia="ja-JP"/>
              </w:rPr>
            </w:pPr>
          </w:p>
          <w:p w14:paraId="70B96184" w14:textId="23557354" w:rsidR="00790BB9" w:rsidRPr="00E40A67" w:rsidRDefault="002B46BD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Lexohet paragrafi </w:t>
            </w:r>
            <w:r w:rsidR="00A731AD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tretë nga nxënësi tjetër, parashtrohen pyetje për nxënësit. </w:t>
            </w:r>
          </w:p>
          <w:p w14:paraId="0F5104FD" w14:textId="4525BC4B" w:rsidR="002B46BD" w:rsidRPr="00E40A67" w:rsidRDefault="002B46BD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Si duket nafta? </w:t>
            </w:r>
            <w:r w:rsidR="00790BB9" w:rsidRPr="00E40A67">
              <w:rPr>
                <w:i/>
                <w:iCs/>
                <w:color w:val="000000" w:themeColor="text1"/>
                <w:lang w:eastAsia="ja-JP"/>
              </w:rPr>
              <w:t xml:space="preserve"> Si është </w:t>
            </w:r>
            <w:r w:rsidR="00DB52CA" w:rsidRPr="00E40A67">
              <w:rPr>
                <w:i/>
                <w:iCs/>
                <w:color w:val="000000" w:themeColor="text1"/>
                <w:lang w:eastAsia="ja-JP"/>
              </w:rPr>
              <w:t>formuar</w:t>
            </w:r>
            <w:r w:rsidR="00790BB9" w:rsidRPr="00E40A67">
              <w:rPr>
                <w:i/>
                <w:iCs/>
                <w:color w:val="000000" w:themeColor="text1"/>
                <w:lang w:eastAsia="ja-JP"/>
              </w:rPr>
              <w:t xml:space="preserve"> nafta?  Ç`do të thotë emri naftë?  Ç`do të thotë emri </w:t>
            </w:r>
            <w:proofErr w:type="spellStart"/>
            <w:r w:rsidR="00790BB9" w:rsidRPr="00E40A67">
              <w:rPr>
                <w:i/>
                <w:iCs/>
                <w:color w:val="000000" w:themeColor="text1"/>
                <w:lang w:eastAsia="ja-JP"/>
              </w:rPr>
              <w:t>petroleum</w:t>
            </w:r>
            <w:proofErr w:type="spellEnd"/>
            <w:r w:rsidR="00790BB9" w:rsidRPr="00E40A67">
              <w:rPr>
                <w:i/>
                <w:iCs/>
                <w:color w:val="000000" w:themeColor="text1"/>
                <w:lang w:eastAsia="ja-JP"/>
              </w:rPr>
              <w:t>?</w:t>
            </w:r>
          </w:p>
          <w:p w14:paraId="57B0D37F" w14:textId="55BD3EF3" w:rsidR="00790BB9" w:rsidRPr="00E40A67" w:rsidRDefault="00790BB9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Si nxirret nafta?</w:t>
            </w:r>
          </w:p>
          <w:p w14:paraId="5824C206" w14:textId="77777777" w:rsidR="00AB1510" w:rsidRPr="00E40A67" w:rsidRDefault="00AB1510" w:rsidP="00107F90">
            <w:pPr>
              <w:rPr>
                <w:i/>
                <w:iCs/>
                <w:color w:val="000000" w:themeColor="text1"/>
                <w:lang w:eastAsia="ja-JP"/>
              </w:rPr>
            </w:pPr>
          </w:p>
          <w:p w14:paraId="27899389" w14:textId="5667643C" w:rsidR="00483D33" w:rsidRPr="00E40A67" w:rsidRDefault="00790BB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Lexohet paragrafi </w:t>
            </w:r>
            <w:r w:rsidR="00A731AD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katërt, parashtrohen pyetje për nxënësit. </w:t>
            </w:r>
          </w:p>
          <w:p w14:paraId="32A92C31" w14:textId="77777777" w:rsidR="00790BB9" w:rsidRPr="00E40A67" w:rsidRDefault="00790BB9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Si është formuar dhe çfarë është gazi natyror? Si mund ta dallojmë gazin natyror? </w:t>
            </w:r>
            <w:r w:rsidR="00483D33" w:rsidRPr="00E40A67">
              <w:rPr>
                <w:i/>
                <w:iCs/>
                <w:color w:val="000000" w:themeColor="text1"/>
                <w:lang w:eastAsia="ja-JP"/>
              </w:rPr>
              <w:t>Si përdoret gazi natyror?</w:t>
            </w:r>
          </w:p>
          <w:p w14:paraId="1D56394F" w14:textId="7B75360D" w:rsidR="00483D33" w:rsidRPr="00E40A67" w:rsidRDefault="00483D3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Lexohet dhe paragrafi </w:t>
            </w:r>
            <w:r w:rsidR="00A731AD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pestë nga ndonjë nxënës, pastaj parashtrohen pyetjet edhe për këtë pjesë.</w:t>
            </w:r>
          </w:p>
          <w:p w14:paraId="72E18DE7" w14:textId="5AA78D2D" w:rsidR="00483D33" w:rsidRPr="00E40A67" w:rsidRDefault="00483D3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Përse janë të rëndësishme lëndët djegëse? Ku përdoren lëndët djegëse fosile? Cilat lëndë djegëse përfitohen me përpunimin e naftës?</w:t>
            </w:r>
            <w:r w:rsidR="00AB1510" w:rsidRPr="00E40A67">
              <w:rPr>
                <w:i/>
                <w:iCs/>
                <w:color w:val="000000" w:themeColor="text1"/>
                <w:lang w:eastAsia="ja-JP"/>
              </w:rPr>
              <w:t xml:space="preserve"> Marrim </w:t>
            </w:r>
            <w:r w:rsidR="00AB1510" w:rsidRPr="00E40A67">
              <w:rPr>
                <w:color w:val="000000" w:themeColor="text1"/>
                <w:lang w:eastAsia="ja-JP"/>
              </w:rPr>
              <w:t xml:space="preserve"> përgjigje nga nxënësit sipas nevojë plotësohen edhe nga shpjegimet e mësuesit/</w:t>
            </w:r>
            <w:proofErr w:type="spellStart"/>
            <w:r w:rsidR="00AB1510" w:rsidRPr="00E40A67">
              <w:rPr>
                <w:color w:val="000000" w:themeColor="text1"/>
                <w:lang w:eastAsia="ja-JP"/>
              </w:rPr>
              <w:t>es</w:t>
            </w:r>
            <w:proofErr w:type="spellEnd"/>
            <w:r w:rsidR="00AB1510" w:rsidRPr="00E40A67">
              <w:rPr>
                <w:color w:val="000000" w:themeColor="text1"/>
                <w:lang w:eastAsia="ja-JP"/>
              </w:rPr>
              <w:t>.</w:t>
            </w:r>
          </w:p>
          <w:p w14:paraId="3A948757" w14:textId="6F18E0E1" w:rsidR="00AB1510" w:rsidRPr="00E40A67" w:rsidRDefault="00AB1510" w:rsidP="00107F90">
            <w:pPr>
              <w:rPr>
                <w:color w:val="000000" w:themeColor="text1"/>
                <w:lang w:eastAsia="ja-JP"/>
              </w:rPr>
            </w:pPr>
          </w:p>
          <w:p w14:paraId="2878147F" w14:textId="7179814A" w:rsidR="00AB1510" w:rsidRPr="00E40A67" w:rsidRDefault="00AB1510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Nga mësuesi/ja lexohen pyetjet e rubrikës, </w:t>
            </w:r>
            <w:r w:rsidR="00E57080" w:rsidRPr="00E40A67">
              <w:rPr>
                <w:color w:val="000000" w:themeColor="text1"/>
                <w:lang w:eastAsia="ja-JP"/>
              </w:rPr>
              <w:t>“</w:t>
            </w:r>
            <w:r w:rsidRPr="00E40A67">
              <w:rPr>
                <w:color w:val="000000" w:themeColor="text1"/>
                <w:lang w:eastAsia="ja-JP"/>
              </w:rPr>
              <w:t>Lexo, mendo, dhe përgjigju</w:t>
            </w:r>
            <w:r w:rsidR="00E57080" w:rsidRPr="00E40A67">
              <w:rPr>
                <w:color w:val="000000" w:themeColor="text1"/>
                <w:lang w:eastAsia="ja-JP"/>
              </w:rPr>
              <w:t>”</w:t>
            </w:r>
            <w:r w:rsidRPr="00E40A67">
              <w:rPr>
                <w:color w:val="000000" w:themeColor="text1"/>
                <w:lang w:eastAsia="ja-JP"/>
              </w:rPr>
              <w:t>,</w:t>
            </w:r>
            <w:r w:rsidR="00A731AD" w:rsidRPr="00E40A67">
              <w:rPr>
                <w:color w:val="000000" w:themeColor="text1"/>
                <w:lang w:eastAsia="ja-JP"/>
              </w:rPr>
              <w:t xml:space="preserve"> </w:t>
            </w:r>
            <w:r w:rsidR="00E57080" w:rsidRPr="00E40A67">
              <w:rPr>
                <w:color w:val="000000" w:themeColor="text1"/>
                <w:lang w:eastAsia="ja-JP"/>
              </w:rPr>
              <w:t xml:space="preserve">hapet diskutimi, </w:t>
            </w:r>
            <w:r w:rsidRPr="00E40A67">
              <w:rPr>
                <w:color w:val="000000" w:themeColor="text1"/>
                <w:lang w:eastAsia="ja-JP"/>
              </w:rPr>
              <w:t>nxënësit japin përgjigjet e tyre</w:t>
            </w:r>
            <w:r w:rsidR="00E57080" w:rsidRPr="00E40A67">
              <w:rPr>
                <w:color w:val="000000" w:themeColor="text1"/>
                <w:lang w:eastAsia="ja-JP"/>
              </w:rPr>
              <w:t>.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</w:p>
          <w:p w14:paraId="02E690DC" w14:textId="624FF0D5" w:rsidR="00E57080" w:rsidRPr="00E40A67" w:rsidRDefault="00E57080" w:rsidP="00107F90">
            <w:pPr>
              <w:rPr>
                <w:color w:val="000000" w:themeColor="text1"/>
                <w:lang w:eastAsia="ja-JP"/>
              </w:rPr>
            </w:pPr>
          </w:p>
          <w:p w14:paraId="2FD6FBF7" w14:textId="3C1B4A5B" w:rsidR="00E57080" w:rsidRPr="00E40A67" w:rsidRDefault="00E57080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që në mënyrë individual</w:t>
            </w:r>
            <w:r w:rsidR="00797576" w:rsidRPr="00E40A67">
              <w:rPr>
                <w:color w:val="000000" w:themeColor="text1"/>
                <w:lang w:eastAsia="ja-JP"/>
              </w:rPr>
              <w:t>e</w:t>
            </w:r>
            <w:r w:rsidRPr="00E40A67">
              <w:rPr>
                <w:color w:val="000000" w:themeColor="text1"/>
                <w:lang w:eastAsia="ja-JP"/>
              </w:rPr>
              <w:t xml:space="preserve"> të shkruajnë veprimtari nga jeta  e</w:t>
            </w:r>
            <w:r w:rsidR="009C2566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përditshme gjatë të cilave përdoren lëndët fosile. ( Rubrika 2. Zbato njohuritë)</w:t>
            </w:r>
          </w:p>
          <w:p w14:paraId="5710396F" w14:textId="35085FF6" w:rsidR="00483D33" w:rsidRPr="00E40A67" w:rsidRDefault="00483D33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754C2674" w14:textId="77777777" w:rsidTr="00EB1131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352205FA" w14:textId="77777777" w:rsidR="00391AC1" w:rsidRPr="001C20A4" w:rsidRDefault="00391AC1" w:rsidP="00107F90">
            <w:pPr>
              <w:rPr>
                <w:b/>
                <w:bCs/>
                <w:color w:val="000000" w:themeColor="text1"/>
              </w:rPr>
            </w:pPr>
            <w:r w:rsidRPr="001C20A4">
              <w:rPr>
                <w:b/>
                <w:bCs/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1F2638B8" w14:textId="77777777" w:rsidTr="00EB1131">
        <w:trPr>
          <w:trHeight w:val="325"/>
        </w:trPr>
        <w:tc>
          <w:tcPr>
            <w:tcW w:w="10471" w:type="dxa"/>
          </w:tcPr>
          <w:p w14:paraId="056C19CB" w14:textId="6A730821" w:rsidR="00391AC1" w:rsidRPr="00E40A67" w:rsidRDefault="00E5708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6B697411" w14:textId="77777777" w:rsidTr="00EB1131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185AB89F" w14:textId="77777777" w:rsidR="00391AC1" w:rsidRPr="001C20A4" w:rsidRDefault="00391AC1" w:rsidP="00107F90">
            <w:pPr>
              <w:rPr>
                <w:b/>
                <w:bCs/>
                <w:color w:val="000000" w:themeColor="text1"/>
              </w:rPr>
            </w:pPr>
            <w:r w:rsidRPr="001C20A4">
              <w:rPr>
                <w:b/>
                <w:bCs/>
                <w:color w:val="000000" w:themeColor="text1"/>
              </w:rPr>
              <w:t>DETYRAT DHE PUNA E PAVARUR</w:t>
            </w:r>
          </w:p>
        </w:tc>
      </w:tr>
      <w:tr w:rsidR="00107F90" w:rsidRPr="00E40A67" w14:paraId="76DA5A5F" w14:textId="77777777" w:rsidTr="00EB1131">
        <w:trPr>
          <w:trHeight w:val="325"/>
        </w:trPr>
        <w:tc>
          <w:tcPr>
            <w:tcW w:w="10471" w:type="dxa"/>
          </w:tcPr>
          <w:p w14:paraId="479694E1" w14:textId="53B56B5D" w:rsidR="00391AC1" w:rsidRPr="00E40A67" w:rsidRDefault="00E5708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Fletore pune f.___</w:t>
            </w:r>
          </w:p>
        </w:tc>
      </w:tr>
      <w:tr w:rsidR="00107F90" w:rsidRPr="00E40A67" w14:paraId="27767B3B" w14:textId="77777777" w:rsidTr="00EB1131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31C9D829" w14:textId="77777777" w:rsidR="00391AC1" w:rsidRPr="001C20A4" w:rsidRDefault="00391AC1" w:rsidP="00107F90">
            <w:pPr>
              <w:rPr>
                <w:b/>
                <w:bCs/>
                <w:color w:val="000000" w:themeColor="text1"/>
              </w:rPr>
            </w:pPr>
            <w:r w:rsidRPr="001C20A4">
              <w:rPr>
                <w:b/>
                <w:bCs/>
                <w:color w:val="000000" w:themeColor="text1"/>
              </w:rPr>
              <w:t>Reflektimi për rrjedhën e orës mësimore</w:t>
            </w:r>
          </w:p>
        </w:tc>
      </w:tr>
      <w:tr w:rsidR="00FB6209" w:rsidRPr="00E40A67" w14:paraId="624563EC" w14:textId="77777777" w:rsidTr="002B3C1C">
        <w:trPr>
          <w:trHeight w:val="462"/>
        </w:trPr>
        <w:tc>
          <w:tcPr>
            <w:tcW w:w="10471" w:type="dxa"/>
          </w:tcPr>
          <w:p w14:paraId="39867CBF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15F2B9C4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308B0A1F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40A50D35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55F369C5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4DC6FE3A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1F98DF75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03B2FA25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375ECA8F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37783EE7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18867816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63B4BD12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7A9B94AA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3A6499ED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6CA1A874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733A2893" w14:textId="77777777" w:rsidR="00FB6209" w:rsidRPr="00E40A67" w:rsidRDefault="00FB6209" w:rsidP="00107F90">
            <w:pPr>
              <w:rPr>
                <w:color w:val="000000" w:themeColor="text1"/>
              </w:rPr>
            </w:pPr>
          </w:p>
          <w:p w14:paraId="07625437" w14:textId="10C86793" w:rsidR="00FB6209" w:rsidRPr="00E40A67" w:rsidRDefault="00FB6209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4F94F50E" w14:textId="77777777" w:rsidTr="002B3C1C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438E9272" w14:textId="77777777" w:rsidR="00A40585" w:rsidRPr="00E40A67" w:rsidRDefault="00A4058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6AE91408" w14:textId="77777777" w:rsidTr="002B3C1C">
        <w:trPr>
          <w:trHeight w:val="413"/>
        </w:trPr>
        <w:tc>
          <w:tcPr>
            <w:tcW w:w="10471" w:type="dxa"/>
            <w:hideMark/>
          </w:tcPr>
          <w:p w14:paraId="208A0B88" w14:textId="77777777" w:rsidR="00A40585" w:rsidRPr="00E40A67" w:rsidRDefault="00A40585" w:rsidP="00107F90">
            <w:pPr>
              <w:rPr>
                <w:color w:val="000000" w:themeColor="text1"/>
              </w:rPr>
            </w:pPr>
            <w:r w:rsidRPr="006303E7">
              <w:rPr>
                <w:b/>
                <w:bCs/>
                <w:color w:val="000000" w:themeColor="text1"/>
              </w:rPr>
              <w:t>Fusha kurrikulare</w:t>
            </w:r>
            <w:r w:rsidRPr="00E40A67">
              <w:rPr>
                <w:color w:val="000000" w:themeColor="text1"/>
              </w:rPr>
              <w:t xml:space="preserve">: Shkencat e natyrë / </w:t>
            </w:r>
            <w:r w:rsidRPr="006303E7">
              <w:rPr>
                <w:b/>
                <w:bCs/>
                <w:color w:val="000000" w:themeColor="text1"/>
              </w:rPr>
              <w:t>Lënda</w:t>
            </w:r>
            <w:r w:rsidRPr="00E40A67">
              <w:rPr>
                <w:color w:val="000000" w:themeColor="text1"/>
              </w:rPr>
              <w:t xml:space="preserve">: Njeriu dhe natyra / </w:t>
            </w:r>
            <w:r w:rsidRPr="006303E7">
              <w:rPr>
                <w:b/>
                <w:bCs/>
                <w:color w:val="000000" w:themeColor="text1"/>
              </w:rPr>
              <w:t>Shkalla e kurrikulës:</w:t>
            </w:r>
            <w:r w:rsidRPr="00E40A67">
              <w:rPr>
                <w:color w:val="000000" w:themeColor="text1"/>
              </w:rPr>
              <w:t xml:space="preserve"> II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3BDDED68" w14:textId="77777777" w:rsidTr="002B3C1C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5A1F2718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AB25685" w14:textId="77777777" w:rsidR="00A40585" w:rsidRPr="00E40A67" w:rsidRDefault="00A40585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Tema: Materia, vetitë dhe shndërrimet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ADD719" w14:textId="77777777" w:rsidR="00A40585" w:rsidRPr="006303E7" w:rsidRDefault="00A40585" w:rsidP="00107F90">
                  <w:pPr>
                    <w:rPr>
                      <w:b/>
                      <w:bCs/>
                      <w:color w:val="000000" w:themeColor="text1"/>
                    </w:rPr>
                  </w:pPr>
                  <w:r w:rsidRPr="006303E7">
                    <w:rPr>
                      <w:b/>
                      <w:bCs/>
                      <w:color w:val="000000" w:themeColor="text1"/>
                    </w:rPr>
                    <w:t>Rezultati  i të nxënit të temës:</w:t>
                  </w:r>
                </w:p>
                <w:p w14:paraId="0621CF6C" w14:textId="70D5692A" w:rsidR="00A40585" w:rsidRPr="00E40A67" w:rsidRDefault="00DB52CA" w:rsidP="00107F90">
                  <w:pPr>
                    <w:rPr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 xml:space="preserve">- </w:t>
                  </w:r>
                  <w:r w:rsidRPr="006303E7">
                    <w:rPr>
                      <w:color w:val="000000" w:themeColor="text1"/>
                    </w:rPr>
                    <w:t>s</w:t>
                  </w:r>
                  <w:r w:rsidR="00A40585" w:rsidRPr="006303E7">
                    <w:rPr>
                      <w:color w:val="000000" w:themeColor="text1"/>
                    </w:rPr>
                    <w:t>hpjegon ndotjen e mjedisit nga djegia e lëndëve fosile dhe jep ide se si mund të zvogëlohet kjo ndotje</w:t>
                  </w:r>
                  <w:r w:rsidRPr="006303E7">
                    <w:rPr>
                      <w:color w:val="000000" w:themeColor="text1"/>
                    </w:rPr>
                    <w:t>.</w:t>
                  </w:r>
                </w:p>
              </w:tc>
            </w:tr>
          </w:tbl>
          <w:p w14:paraId="782B9AC8" w14:textId="77777777" w:rsidR="00A40585" w:rsidRPr="00E40A67" w:rsidRDefault="00A40585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58F74FC3" w14:textId="77777777" w:rsidTr="002B3C1C">
        <w:trPr>
          <w:trHeight w:val="296"/>
        </w:trPr>
        <w:tc>
          <w:tcPr>
            <w:tcW w:w="10471" w:type="dxa"/>
          </w:tcPr>
          <w:p w14:paraId="4BE98745" w14:textId="7A99C0A7" w:rsidR="00A40585" w:rsidRPr="00E40A67" w:rsidRDefault="00A4058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I.1, II.6, III.1.</w:t>
            </w:r>
          </w:p>
        </w:tc>
      </w:tr>
      <w:tr w:rsidR="00107F90" w:rsidRPr="00E40A67" w14:paraId="18287B0F" w14:textId="77777777" w:rsidTr="002B3C1C">
        <w:trPr>
          <w:trHeight w:val="278"/>
        </w:trPr>
        <w:tc>
          <w:tcPr>
            <w:tcW w:w="10471" w:type="dxa"/>
          </w:tcPr>
          <w:p w14:paraId="22BBC2AF" w14:textId="77777777" w:rsidR="00A40585" w:rsidRPr="00E40A67" w:rsidRDefault="00A4058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1.1</w:t>
            </w:r>
          </w:p>
        </w:tc>
      </w:tr>
      <w:tr w:rsidR="00107F90" w:rsidRPr="00E40A67" w14:paraId="48C57FE3" w14:textId="77777777" w:rsidTr="002B3C1C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6405ACDD" w14:textId="77777777" w:rsidR="00A40585" w:rsidRPr="006303E7" w:rsidRDefault="00A40585" w:rsidP="00107F90">
            <w:pPr>
              <w:rPr>
                <w:b/>
                <w:bCs/>
                <w:color w:val="000000" w:themeColor="text1"/>
              </w:rPr>
            </w:pPr>
            <w:r w:rsidRPr="006303E7">
              <w:rPr>
                <w:b/>
                <w:bCs/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24A74AD6" w14:textId="77777777" w:rsidTr="002B3C1C">
        <w:trPr>
          <w:trHeight w:val="341"/>
        </w:trPr>
        <w:tc>
          <w:tcPr>
            <w:tcW w:w="10471" w:type="dxa"/>
            <w:hideMark/>
          </w:tcPr>
          <w:p w14:paraId="5BC80CFE" w14:textId="77777777" w:rsidR="00A40585" w:rsidRPr="00E40A67" w:rsidRDefault="00A40585" w:rsidP="00107F90">
            <w:pPr>
              <w:rPr>
                <w:color w:val="000000" w:themeColor="text1"/>
              </w:rPr>
            </w:pPr>
            <w:r w:rsidRPr="006303E7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Ndotja e mjedisit</w:t>
            </w:r>
          </w:p>
        </w:tc>
      </w:tr>
      <w:tr w:rsidR="00107F90" w:rsidRPr="00E40A67" w14:paraId="1FE511C2" w14:textId="77777777" w:rsidTr="002B3C1C">
        <w:trPr>
          <w:trHeight w:val="341"/>
        </w:trPr>
        <w:tc>
          <w:tcPr>
            <w:tcW w:w="10471" w:type="dxa"/>
            <w:hideMark/>
          </w:tcPr>
          <w:p w14:paraId="40EEB00F" w14:textId="77777777" w:rsidR="00A40585" w:rsidRPr="00E40A67" w:rsidRDefault="00A40585" w:rsidP="00107F90">
            <w:pPr>
              <w:rPr>
                <w:color w:val="000000" w:themeColor="text1"/>
              </w:rPr>
            </w:pPr>
            <w:r w:rsidRPr="006303E7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 shiu acid, efekti serë</w:t>
            </w:r>
          </w:p>
        </w:tc>
      </w:tr>
      <w:tr w:rsidR="00107F90" w:rsidRPr="00E40A67" w14:paraId="26A76EF1" w14:textId="77777777" w:rsidTr="002B3C1C">
        <w:trPr>
          <w:trHeight w:val="296"/>
        </w:trPr>
        <w:tc>
          <w:tcPr>
            <w:tcW w:w="10471" w:type="dxa"/>
          </w:tcPr>
          <w:p w14:paraId="31E6FEF1" w14:textId="46306705" w:rsidR="00A40585" w:rsidRPr="00E40A67" w:rsidRDefault="00A4058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05CF37A0" w14:textId="57D3F65D" w:rsidR="00A40585" w:rsidRPr="00E40A67" w:rsidRDefault="00DB52C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s</w:t>
            </w:r>
            <w:r w:rsidR="00A40585" w:rsidRPr="00E40A67">
              <w:rPr>
                <w:color w:val="000000" w:themeColor="text1"/>
              </w:rPr>
              <w:t xml:space="preserve">hpjegon ndotjen e mjedisit nga </w:t>
            </w:r>
            <w:r w:rsidRPr="00E40A67">
              <w:rPr>
                <w:color w:val="000000" w:themeColor="text1"/>
              </w:rPr>
              <w:t>djegia</w:t>
            </w:r>
            <w:r w:rsidR="00A40585" w:rsidRPr="00E40A67">
              <w:rPr>
                <w:color w:val="000000" w:themeColor="text1"/>
              </w:rPr>
              <w:t xml:space="preserve"> e lëndëve djegëse</w:t>
            </w:r>
            <w:r>
              <w:rPr>
                <w:color w:val="000000" w:themeColor="text1"/>
              </w:rPr>
              <w:t>,</w:t>
            </w:r>
            <w:r w:rsidR="00A40585" w:rsidRPr="00E40A67">
              <w:rPr>
                <w:color w:val="000000" w:themeColor="text1"/>
              </w:rPr>
              <w:t xml:space="preserve"> si: fabrikat, transporti;</w:t>
            </w:r>
          </w:p>
          <w:p w14:paraId="7995A0F4" w14:textId="6BD345DF" w:rsidR="00A40585" w:rsidRPr="00E40A67" w:rsidRDefault="00DB52C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h</w:t>
            </w:r>
            <w:r w:rsidR="00A40585" w:rsidRPr="00E40A67">
              <w:rPr>
                <w:color w:val="000000" w:themeColor="text1"/>
              </w:rPr>
              <w:t>ulumton rreth zvogëlimit të ndotjes dhe ndalimit të efektit “Serrë”;</w:t>
            </w:r>
          </w:p>
          <w:p w14:paraId="7C4CBACE" w14:textId="78422E37" w:rsidR="00A40585" w:rsidRPr="00E40A67" w:rsidRDefault="00DB52C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A40585" w:rsidRPr="00E40A67">
              <w:rPr>
                <w:color w:val="000000" w:themeColor="text1"/>
              </w:rPr>
              <w:t>ërshkruan tri ndikimet e mundshme të ngrohje globale.</w:t>
            </w:r>
          </w:p>
        </w:tc>
      </w:tr>
      <w:tr w:rsidR="00107F90" w:rsidRPr="00E40A67" w14:paraId="4685FAA8" w14:textId="77777777" w:rsidTr="002B3C1C">
        <w:trPr>
          <w:trHeight w:val="225"/>
        </w:trPr>
        <w:tc>
          <w:tcPr>
            <w:tcW w:w="10471" w:type="dxa"/>
            <w:hideMark/>
          </w:tcPr>
          <w:p w14:paraId="0057E201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Burimet, mjetet e konkretizimit dhe materialet mësimore: libri i nxënësit, burime interneti, 3 gota, ujë, uthull, 3 lule</w:t>
            </w:r>
          </w:p>
        </w:tc>
      </w:tr>
      <w:tr w:rsidR="00107F90" w:rsidRPr="00E40A67" w14:paraId="19C8606C" w14:textId="77777777" w:rsidTr="002B3C1C">
        <w:trPr>
          <w:trHeight w:val="225"/>
        </w:trPr>
        <w:tc>
          <w:tcPr>
            <w:tcW w:w="10471" w:type="dxa"/>
          </w:tcPr>
          <w:p w14:paraId="1CEDE503" w14:textId="77777777" w:rsidR="00A40585" w:rsidRPr="00E40A67" w:rsidRDefault="00A4058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6D776E1E" w14:textId="77777777" w:rsidR="00A40585" w:rsidRPr="00E40A67" w:rsidRDefault="00A4058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0F2B6657" w14:textId="77777777" w:rsidTr="002B3C1C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3727DBE3" w14:textId="77777777" w:rsidR="00A40585" w:rsidRPr="006303E7" w:rsidRDefault="00A40585" w:rsidP="00107F90">
            <w:pPr>
              <w:rPr>
                <w:b/>
                <w:bCs/>
                <w:color w:val="000000" w:themeColor="text1"/>
              </w:rPr>
            </w:pPr>
            <w:r w:rsidRPr="006303E7">
              <w:rPr>
                <w:b/>
                <w:bCs/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5D6AA856" w14:textId="77777777" w:rsidTr="002B3C1C">
        <w:trPr>
          <w:trHeight w:val="1610"/>
        </w:trPr>
        <w:tc>
          <w:tcPr>
            <w:tcW w:w="10471" w:type="dxa"/>
          </w:tcPr>
          <w:p w14:paraId="0F01C70A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</w:p>
          <w:p w14:paraId="523D7D49" w14:textId="4581FB49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fillon orën duke bërë përsëritje nga njësia e kaluar, lidhur me ndotjen, u bën pyetje nxënësve për të ardhur te qëllimi i orës si: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Cilët ishin ndotësit e tokës? Pse ndodh erozioni?</w:t>
            </w:r>
          </w:p>
          <w:p w14:paraId="1BFC2B45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Udhëzon nxënësit t`i shikojnë fotografitë e paraqitura përmes projektorit (faqen e librit) apo në libër . </w:t>
            </w:r>
          </w:p>
          <w:p w14:paraId="3414B010" w14:textId="77777777" w:rsidR="00A40585" w:rsidRPr="00E40A67" w:rsidRDefault="00A40585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Pyet nxënësit: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Si mendoni, çfarë ka ndodhur me skulpturën dhe pemët në pyll?</w:t>
            </w:r>
          </w:p>
          <w:p w14:paraId="18B31FEB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Nxënësit japin përgjigjet e tyre.</w:t>
            </w:r>
          </w:p>
          <w:p w14:paraId="2ADC4680" w14:textId="77777777" w:rsidR="00A40585" w:rsidRPr="00E40A67" w:rsidRDefault="00A40585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Ata njoftohen që do të mësojnë më shumë rreth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Shiut acid</w:t>
            </w:r>
            <w:r w:rsidRPr="00E40A67">
              <w:rPr>
                <w:color w:val="000000" w:themeColor="text1"/>
                <w:lang w:eastAsia="ja-JP"/>
              </w:rPr>
              <w:t xml:space="preserve"> dhe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Efektit “serrë”.</w:t>
            </w:r>
          </w:p>
          <w:p w14:paraId="5F8964F4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</w:p>
          <w:p w14:paraId="34F2D748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Udhëzohen nxënësit që të fillojnë të lexojnë paragrafin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Shiu acid</w:t>
            </w:r>
            <w:r w:rsidRPr="00E40A67">
              <w:rPr>
                <w:color w:val="000000" w:themeColor="text1"/>
                <w:lang w:eastAsia="ja-JP"/>
              </w:rPr>
              <w:t xml:space="preserve">. Pasi të lexojnë mësuesi/ja ua parashtron pyetjet: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Si krijohet shiu acid? Çfarë dëmesh shkakton shiu acid në tokë?</w:t>
            </w:r>
            <w:r w:rsidRPr="00E40A67">
              <w:rPr>
                <w:color w:val="000000" w:themeColor="text1"/>
                <w:lang w:eastAsia="ja-JP"/>
              </w:rPr>
              <w:t xml:space="preserve">  Marrim përgjigje nga 2-3 nxënës. Shkruajmë përgjigjet e nxënësve (plotësohen nga mësuesi/ja sipas nevojës)  në tabelë. Para nxënësve përmes projektorit shfaqet një video, ku paraqitet 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vizualisht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 krijimi i shiut acid dhe dëmet e tij.  </w:t>
            </w:r>
          </w:p>
          <w:p w14:paraId="6339BB8C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  <w:hyperlink r:id="rId22" w:history="1">
              <w:r w:rsidRPr="00E40A67">
                <w:rPr>
                  <w:rStyle w:val="Hyperlink"/>
                  <w:lang w:eastAsia="ja-JP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https://www.youtube.com/watch?v=cRKQT7DeN-E</w:t>
              </w:r>
            </w:hyperlink>
            <w:r w:rsidRPr="00E40A67">
              <w:rPr>
                <w:color w:val="000000" w:themeColor="text1"/>
                <w:lang w:eastAsia="ja-JP"/>
              </w:rPr>
              <w:t xml:space="preserve"> </w:t>
            </w:r>
          </w:p>
          <w:p w14:paraId="38DCD442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</w:p>
          <w:p w14:paraId="0AC7BF1F" w14:textId="77777777" w:rsidR="00A40585" w:rsidRPr="00E40A67" w:rsidRDefault="00A40585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Udhëzohen nxënësit të lexojnë dhe paragrafin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Efekti “serrë” </w:t>
            </w:r>
            <w:r w:rsidRPr="00E40A67">
              <w:rPr>
                <w:color w:val="000000" w:themeColor="text1"/>
                <w:lang w:eastAsia="ja-JP"/>
              </w:rPr>
              <w:t xml:space="preserve">. Pasi të lexojnë mësuesi/ja parashtron pyetjet: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Çfarë është efekti “serrë”? Cilët janë faktorët që çojnë në rritjen e temperaturës në tokë? </w:t>
            </w:r>
          </w:p>
          <w:p w14:paraId="2BFBC541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Marrim përgjigje nga 2-3 nxënës. Shkruajmë përgjigjet e nxënësve (plotësohen nga mësuesi/ja sipas nevojës) në tabelë.   Dhe për këtë dukuri para nxënësve shfaqet përmes projektorit videoja ku nxënësit do të shohin 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vizualisht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 shpjegimin e efektit “serrë”.</w:t>
            </w:r>
          </w:p>
          <w:p w14:paraId="74CB22E8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  <w:hyperlink r:id="rId23" w:history="1">
              <w:r w:rsidRPr="00E40A67">
                <w:rPr>
                  <w:rStyle w:val="Hyperlink"/>
                  <w:lang w:eastAsia="ja-JP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https://www.youtube.com/watch?v=SN5-DnOHQmE</w:t>
              </w:r>
            </w:hyperlink>
            <w:r w:rsidRPr="00E40A67">
              <w:rPr>
                <w:color w:val="000000" w:themeColor="text1"/>
                <w:lang w:eastAsia="ja-JP"/>
              </w:rPr>
              <w:t xml:space="preserve"> </w:t>
            </w:r>
          </w:p>
          <w:p w14:paraId="7578C018" w14:textId="7780BC9A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  <w:hyperlink r:id="rId24" w:history="1">
              <w:r w:rsidRPr="00E40A67">
                <w:rPr>
                  <w:rStyle w:val="Hyperlink"/>
                  <w:lang w:eastAsia="ja-JP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https://www.youtube.com/watch?v=DYHAZaasdxI</w:t>
              </w:r>
            </w:hyperlink>
            <w:r w:rsidRPr="00E40A67">
              <w:rPr>
                <w:color w:val="000000" w:themeColor="text1"/>
                <w:lang w:eastAsia="ja-JP"/>
              </w:rPr>
              <w:t xml:space="preserve"> </w:t>
            </w:r>
          </w:p>
          <w:p w14:paraId="747B69C2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</w:p>
          <w:p w14:paraId="346E4152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Hapi 3</w:t>
            </w:r>
          </w:p>
          <w:p w14:paraId="04CCB026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Zhvillohet Veprimtaria “Ndikimi i shiut acid mbi bimët”, duke ndjekur hapat e paraqitur në libër, tashmë nxënësit shohin nga afër efektin e shiut acid, udhëzohen që gjatë 2-4 ditëve të marrin shënime në fletore rreth ndryshimeve që vërejnë në secilën lule.</w:t>
            </w:r>
          </w:p>
          <w:p w14:paraId="3B8E4E9D" w14:textId="77777777" w:rsidR="00A40585" w:rsidRPr="00E40A67" w:rsidRDefault="00A40585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376543F6" w14:textId="77777777" w:rsidTr="002B3C1C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5FC8DA22" w14:textId="77777777" w:rsidR="00A40585" w:rsidRPr="006303E7" w:rsidRDefault="00A40585" w:rsidP="00107F90">
            <w:pPr>
              <w:rPr>
                <w:b/>
                <w:bCs/>
                <w:color w:val="000000" w:themeColor="text1"/>
              </w:rPr>
            </w:pPr>
            <w:r w:rsidRPr="006303E7">
              <w:rPr>
                <w:b/>
                <w:bCs/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1A2485FE" w14:textId="77777777" w:rsidTr="002B3C1C">
        <w:trPr>
          <w:trHeight w:val="325"/>
        </w:trPr>
        <w:tc>
          <w:tcPr>
            <w:tcW w:w="10471" w:type="dxa"/>
          </w:tcPr>
          <w:p w14:paraId="42ED06A3" w14:textId="77777777" w:rsidR="00A40585" w:rsidRPr="00E40A67" w:rsidRDefault="00A4058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vazhdueshëm, listë kontrolli</w:t>
            </w:r>
          </w:p>
        </w:tc>
      </w:tr>
      <w:tr w:rsidR="00107F90" w:rsidRPr="00E40A67" w14:paraId="3C7B4628" w14:textId="77777777" w:rsidTr="002B3C1C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06350E89" w14:textId="77777777" w:rsidR="00A40585" w:rsidRPr="006303E7" w:rsidRDefault="00A40585" w:rsidP="00107F90">
            <w:pPr>
              <w:rPr>
                <w:b/>
                <w:bCs/>
                <w:color w:val="000000" w:themeColor="text1"/>
              </w:rPr>
            </w:pPr>
            <w:r w:rsidRPr="006303E7">
              <w:rPr>
                <w:b/>
                <w:bCs/>
                <w:color w:val="000000" w:themeColor="text1"/>
              </w:rPr>
              <w:t>DETYRAT DHE PUNA E PAVARUR</w:t>
            </w:r>
          </w:p>
        </w:tc>
      </w:tr>
      <w:tr w:rsidR="00107F90" w:rsidRPr="00E40A67" w14:paraId="75EEA284" w14:textId="77777777" w:rsidTr="002B3C1C">
        <w:trPr>
          <w:trHeight w:val="325"/>
        </w:trPr>
        <w:tc>
          <w:tcPr>
            <w:tcW w:w="10471" w:type="dxa"/>
          </w:tcPr>
          <w:p w14:paraId="603F42B2" w14:textId="77777777" w:rsidR="00A40585" w:rsidRPr="00E40A67" w:rsidRDefault="00A4058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Rubrika, “Zbato njohuritë”</w:t>
            </w:r>
          </w:p>
        </w:tc>
      </w:tr>
      <w:tr w:rsidR="00107F90" w:rsidRPr="00E40A67" w14:paraId="79157984" w14:textId="77777777" w:rsidTr="002B3C1C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5EDDABD2" w14:textId="77777777" w:rsidR="00A40585" w:rsidRPr="006303E7" w:rsidRDefault="00A40585" w:rsidP="00107F90">
            <w:pPr>
              <w:rPr>
                <w:b/>
                <w:bCs/>
                <w:color w:val="000000" w:themeColor="text1"/>
              </w:rPr>
            </w:pPr>
            <w:r w:rsidRPr="006303E7">
              <w:rPr>
                <w:b/>
                <w:bCs/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079D10B1" w14:textId="77777777" w:rsidTr="002B3C1C">
        <w:trPr>
          <w:trHeight w:val="462"/>
        </w:trPr>
        <w:tc>
          <w:tcPr>
            <w:tcW w:w="10471" w:type="dxa"/>
          </w:tcPr>
          <w:p w14:paraId="47E3C22D" w14:textId="77777777" w:rsidR="00A40585" w:rsidRPr="00E40A67" w:rsidRDefault="00A40585" w:rsidP="00107F90">
            <w:pPr>
              <w:rPr>
                <w:color w:val="000000" w:themeColor="text1"/>
              </w:rPr>
            </w:pPr>
          </w:p>
        </w:tc>
      </w:tr>
    </w:tbl>
    <w:p w14:paraId="52BF1DC8" w14:textId="4C5A7112" w:rsidR="00F83C70" w:rsidRPr="00E40A67" w:rsidRDefault="00F83C70" w:rsidP="00107F90"/>
    <w:p w14:paraId="1CA62CA7" w14:textId="77777777" w:rsidR="00A40585" w:rsidRPr="00E40A67" w:rsidRDefault="00A40585" w:rsidP="00107F90"/>
    <w:p w14:paraId="2F040BF7" w14:textId="77777777" w:rsidR="00923BAA" w:rsidRPr="00E40A67" w:rsidRDefault="00923BAA" w:rsidP="00107F90"/>
    <w:p w14:paraId="7D7968CB" w14:textId="77777777" w:rsidR="00923BAA" w:rsidRPr="00E40A67" w:rsidRDefault="00923BAA" w:rsidP="00107F90"/>
    <w:p w14:paraId="2C102AB6" w14:textId="77777777" w:rsidR="00923BAA" w:rsidRPr="00E40A67" w:rsidRDefault="00923BAA" w:rsidP="00107F90"/>
    <w:p w14:paraId="4AEC675B" w14:textId="77777777" w:rsidR="00923BAA" w:rsidRPr="00E40A67" w:rsidRDefault="00923BAA" w:rsidP="00107F90"/>
    <w:p w14:paraId="191491C1" w14:textId="77777777" w:rsidR="00923BAA" w:rsidRPr="00E40A67" w:rsidRDefault="00923BAA" w:rsidP="00107F90"/>
    <w:p w14:paraId="39732779" w14:textId="77777777" w:rsidR="00923BAA" w:rsidRPr="00E40A67" w:rsidRDefault="00923BAA" w:rsidP="00107F90"/>
    <w:p w14:paraId="44484FC9" w14:textId="77777777" w:rsidR="00923BAA" w:rsidRPr="00E40A67" w:rsidRDefault="00923BAA" w:rsidP="00107F90"/>
    <w:p w14:paraId="4A2EAE8B" w14:textId="77777777" w:rsidR="00923BAA" w:rsidRPr="00E40A67" w:rsidRDefault="00923BAA" w:rsidP="00107F90"/>
    <w:p w14:paraId="7CDF0D91" w14:textId="1D494F0D" w:rsidR="00923BAA" w:rsidRPr="00E40A67" w:rsidRDefault="00923BAA" w:rsidP="00107F90"/>
    <w:p w14:paraId="206A58D3" w14:textId="2ADE6BD9" w:rsidR="00FB6209" w:rsidRPr="00E40A67" w:rsidRDefault="00FB6209" w:rsidP="00107F90"/>
    <w:p w14:paraId="31DC2B77" w14:textId="667C4095" w:rsidR="00FB6209" w:rsidRPr="00E40A67" w:rsidRDefault="00FB6209" w:rsidP="00107F90"/>
    <w:p w14:paraId="47C6717D" w14:textId="22FCAEB0" w:rsidR="00FB6209" w:rsidRPr="00E40A67" w:rsidRDefault="00FB6209" w:rsidP="00107F90"/>
    <w:p w14:paraId="52C66D74" w14:textId="2161DAFA" w:rsidR="00FB6209" w:rsidRPr="00E40A67" w:rsidRDefault="00FB6209" w:rsidP="00107F90"/>
    <w:p w14:paraId="421A6882" w14:textId="0A282C34" w:rsidR="00FB6209" w:rsidRPr="00E40A67" w:rsidRDefault="00FB6209" w:rsidP="00107F90"/>
    <w:p w14:paraId="42348CB9" w14:textId="75077A22" w:rsidR="00FB6209" w:rsidRPr="00E40A67" w:rsidRDefault="00FB6209" w:rsidP="00107F90"/>
    <w:p w14:paraId="3AE55DE4" w14:textId="0C4FD144" w:rsidR="00FB6209" w:rsidRPr="00E40A67" w:rsidRDefault="00FB6209" w:rsidP="00107F90"/>
    <w:p w14:paraId="6D1BE495" w14:textId="621D21E3" w:rsidR="00FB6209" w:rsidRPr="00E40A67" w:rsidRDefault="00FB6209" w:rsidP="00107F90"/>
    <w:p w14:paraId="12A9E1C0" w14:textId="1A4645E3" w:rsidR="00FB6209" w:rsidRPr="00E40A67" w:rsidRDefault="00FB6209" w:rsidP="00107F90"/>
    <w:p w14:paraId="14F3E5B7" w14:textId="6BC0658F" w:rsidR="00FB6209" w:rsidRPr="00E40A67" w:rsidRDefault="00FB6209" w:rsidP="00107F90"/>
    <w:p w14:paraId="4F05151C" w14:textId="1107BE3F" w:rsidR="00FB6209" w:rsidRPr="00E40A67" w:rsidRDefault="00FB6209" w:rsidP="00107F90"/>
    <w:p w14:paraId="711A4004" w14:textId="1716BE16" w:rsidR="00FB6209" w:rsidRPr="00E40A67" w:rsidRDefault="00FB6209" w:rsidP="00107F90"/>
    <w:p w14:paraId="5E87035E" w14:textId="7C9921E2" w:rsidR="00FB6209" w:rsidRPr="00E40A67" w:rsidRDefault="00FB6209" w:rsidP="00107F90"/>
    <w:p w14:paraId="19B5DB28" w14:textId="70A55157" w:rsidR="00FB6209" w:rsidRPr="00E40A67" w:rsidRDefault="00FB6209" w:rsidP="00107F90"/>
    <w:p w14:paraId="112E5F35" w14:textId="3B073D9C" w:rsidR="00FB6209" w:rsidRPr="00E40A67" w:rsidRDefault="00FB6209" w:rsidP="00107F90"/>
    <w:p w14:paraId="1FD35CD8" w14:textId="0A9D95C6" w:rsidR="00FB6209" w:rsidRPr="00E40A67" w:rsidRDefault="00FB6209" w:rsidP="00107F90"/>
    <w:p w14:paraId="5A879575" w14:textId="1E7DA31D" w:rsidR="00FB6209" w:rsidRPr="00E40A67" w:rsidRDefault="00FB6209" w:rsidP="00107F90"/>
    <w:p w14:paraId="54E761CE" w14:textId="4BA0069C" w:rsidR="00FB6209" w:rsidRPr="00E40A67" w:rsidRDefault="00FB6209" w:rsidP="00107F90"/>
    <w:p w14:paraId="552A624A" w14:textId="77777777" w:rsidR="00FB6209" w:rsidRPr="00E40A67" w:rsidRDefault="00FB6209" w:rsidP="00107F90"/>
    <w:p w14:paraId="085359CD" w14:textId="77777777" w:rsidR="00923BAA" w:rsidRPr="00E40A67" w:rsidRDefault="00923BAA" w:rsidP="00107F90"/>
    <w:p w14:paraId="64722249" w14:textId="77777777" w:rsidR="00923BAA" w:rsidRPr="00E40A67" w:rsidRDefault="00923BAA" w:rsidP="00107F90"/>
    <w:p w14:paraId="7AE489DF" w14:textId="77777777" w:rsidR="00923BAA" w:rsidRPr="00E40A67" w:rsidRDefault="00923BAA" w:rsidP="00107F90"/>
    <w:p w14:paraId="4BF584E6" w14:textId="77777777" w:rsidR="00923BAA" w:rsidRPr="00E40A67" w:rsidRDefault="00923BAA" w:rsidP="00107F90"/>
    <w:p w14:paraId="663A0674" w14:textId="77777777" w:rsidR="00923BAA" w:rsidRPr="00E40A67" w:rsidRDefault="00923BAA" w:rsidP="00107F90"/>
    <w:p w14:paraId="1DDDE860" w14:textId="77777777" w:rsidR="00A40585" w:rsidRPr="00E40A67" w:rsidRDefault="00A40585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07F7CCD2" w14:textId="77777777" w:rsidTr="00C75A6B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08E6592D" w14:textId="77777777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719786CB" w14:textId="77777777" w:rsidTr="00C75A6B">
        <w:trPr>
          <w:trHeight w:val="413"/>
        </w:trPr>
        <w:tc>
          <w:tcPr>
            <w:tcW w:w="10471" w:type="dxa"/>
            <w:hideMark/>
          </w:tcPr>
          <w:p w14:paraId="487953FA" w14:textId="61706F83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 / Lënda: Njeriu dhe natyra / Shkalla e kurrikulës: II /</w:t>
            </w:r>
            <w:r w:rsidR="00C75A6B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210A634E" w14:textId="77777777" w:rsidTr="00C75A6B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0A20E2DD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D1B05F1" w14:textId="0CB542EC" w:rsidR="00F83C70" w:rsidRPr="00E40A67" w:rsidRDefault="00F83C70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Tema: Materia, vetitë dhe shndërrimet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A34955B" w14:textId="77777777" w:rsidR="00F83C70" w:rsidRPr="00E40A67" w:rsidRDefault="00F83C70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</w:t>
                  </w:r>
                  <w:r w:rsidR="00B860C1" w:rsidRPr="00E40A67">
                    <w:rPr>
                      <w:color w:val="000000" w:themeColor="text1"/>
                    </w:rPr>
                    <w:t>:</w:t>
                  </w:r>
                </w:p>
                <w:p w14:paraId="70BFD37A" w14:textId="4FB2126F" w:rsidR="00B860C1" w:rsidRPr="00E40A67" w:rsidRDefault="00AA555D" w:rsidP="00107F90">
                  <w:pPr>
                    <w:rPr>
                      <w:i/>
                      <w:iCs/>
                      <w:color w:val="000000" w:themeColor="text1"/>
                      <w:lang w:eastAsia="ja-JP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s</w:t>
                  </w:r>
                  <w:r w:rsidR="00B860C1" w:rsidRPr="00E40A67">
                    <w:rPr>
                      <w:i/>
                      <w:iCs/>
                      <w:color w:val="000000" w:themeColor="text1"/>
                    </w:rPr>
                    <w:t>hpjegon ndotjen e mjedisit nga djegia e lëndëve fosile dhe jep ide se si mund të zvogëlohet kjo ndotje</w:t>
                  </w:r>
                  <w:r>
                    <w:rPr>
                      <w:i/>
                      <w:iCs/>
                      <w:color w:val="000000" w:themeColor="text1"/>
                    </w:rPr>
                    <w:t>.</w:t>
                  </w:r>
                </w:p>
              </w:tc>
            </w:tr>
          </w:tbl>
          <w:p w14:paraId="2AABEF5C" w14:textId="77777777" w:rsidR="00F83C70" w:rsidRPr="00E40A67" w:rsidRDefault="00F83C70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02939F9D" w14:textId="77777777" w:rsidTr="00C75A6B">
        <w:trPr>
          <w:trHeight w:val="296"/>
        </w:trPr>
        <w:tc>
          <w:tcPr>
            <w:tcW w:w="10471" w:type="dxa"/>
          </w:tcPr>
          <w:p w14:paraId="0FC13825" w14:textId="1D4099CE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të nxënit për kompetencat kryesore të shkallës : </w:t>
            </w:r>
            <w:r w:rsidR="00346E1D" w:rsidRPr="00E40A67">
              <w:rPr>
                <w:color w:val="000000" w:themeColor="text1"/>
              </w:rPr>
              <w:t>I.3,</w:t>
            </w:r>
            <w:r w:rsidR="00892438" w:rsidRPr="00E40A67">
              <w:rPr>
                <w:color w:val="000000" w:themeColor="text1"/>
              </w:rPr>
              <w:t>II.1,</w:t>
            </w:r>
            <w:r w:rsidR="00346E1D" w:rsidRPr="00E40A67">
              <w:rPr>
                <w:color w:val="000000" w:themeColor="text1"/>
              </w:rPr>
              <w:t xml:space="preserve"> </w:t>
            </w:r>
            <w:r w:rsidR="00AD76F5" w:rsidRPr="00E40A67">
              <w:rPr>
                <w:color w:val="000000" w:themeColor="text1"/>
              </w:rPr>
              <w:t>III.4</w:t>
            </w:r>
          </w:p>
        </w:tc>
      </w:tr>
      <w:tr w:rsidR="00107F90" w:rsidRPr="00E40A67" w14:paraId="173C34B7" w14:textId="77777777" w:rsidTr="00C75A6B">
        <w:trPr>
          <w:trHeight w:val="278"/>
        </w:trPr>
        <w:tc>
          <w:tcPr>
            <w:tcW w:w="10471" w:type="dxa"/>
          </w:tcPr>
          <w:p w14:paraId="7A5E85B4" w14:textId="14DAB1CA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fushës së kurrikulës  : </w:t>
            </w:r>
            <w:r w:rsidR="00892438" w:rsidRPr="00E40A67">
              <w:rPr>
                <w:color w:val="000000" w:themeColor="text1"/>
              </w:rPr>
              <w:t>1.</w:t>
            </w:r>
            <w:r w:rsidR="00C75A6B" w:rsidRPr="00E40A67">
              <w:rPr>
                <w:color w:val="000000" w:themeColor="text1"/>
              </w:rPr>
              <w:t>1</w:t>
            </w:r>
          </w:p>
        </w:tc>
      </w:tr>
      <w:tr w:rsidR="00107F90" w:rsidRPr="00E40A67" w14:paraId="6E576E03" w14:textId="77777777" w:rsidTr="00C75A6B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7BBF20BA" w14:textId="77777777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2D6CC511" w14:textId="77777777" w:rsidTr="00C75A6B">
        <w:trPr>
          <w:trHeight w:val="341"/>
        </w:trPr>
        <w:tc>
          <w:tcPr>
            <w:tcW w:w="10471" w:type="dxa"/>
            <w:hideMark/>
          </w:tcPr>
          <w:p w14:paraId="2B245F67" w14:textId="11815317" w:rsidR="00F83C70" w:rsidRPr="00E40A67" w:rsidRDefault="00F83C70" w:rsidP="00107F90">
            <w:pPr>
              <w:rPr>
                <w:rFonts w:eastAsia="DengXian"/>
                <w:color w:val="000000" w:themeColor="text1"/>
                <w:lang w:eastAsia="zh-CN"/>
              </w:rPr>
            </w:pPr>
            <w:r w:rsidRPr="00E40A67">
              <w:rPr>
                <w:color w:val="000000" w:themeColor="text1"/>
              </w:rPr>
              <w:t xml:space="preserve">Njësia mësimore: </w:t>
            </w:r>
            <w:r w:rsidR="00A40585" w:rsidRPr="00E40A67">
              <w:rPr>
                <w:color w:val="000000" w:themeColor="text1"/>
              </w:rPr>
              <w:t>Shpyllëzimi</w:t>
            </w:r>
          </w:p>
        </w:tc>
      </w:tr>
      <w:tr w:rsidR="00107F90" w:rsidRPr="00E40A67" w14:paraId="27E3F131" w14:textId="77777777" w:rsidTr="00C75A6B">
        <w:trPr>
          <w:trHeight w:val="341"/>
        </w:trPr>
        <w:tc>
          <w:tcPr>
            <w:tcW w:w="10471" w:type="dxa"/>
            <w:hideMark/>
          </w:tcPr>
          <w:p w14:paraId="40D0DE10" w14:textId="124C346E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Fjalët kyçe:  </w:t>
            </w:r>
            <w:r w:rsidR="000D66AB" w:rsidRPr="00E40A67">
              <w:rPr>
                <w:color w:val="000000" w:themeColor="text1"/>
              </w:rPr>
              <w:t>ndotje, shpyllëzim, erozion</w:t>
            </w:r>
          </w:p>
        </w:tc>
      </w:tr>
      <w:tr w:rsidR="00107F90" w:rsidRPr="00E40A67" w14:paraId="0FED6BBD" w14:textId="77777777" w:rsidTr="00C75A6B">
        <w:trPr>
          <w:trHeight w:val="296"/>
        </w:trPr>
        <w:tc>
          <w:tcPr>
            <w:tcW w:w="10471" w:type="dxa"/>
          </w:tcPr>
          <w:p w14:paraId="6EA8B56C" w14:textId="1435F423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15A12868" w14:textId="77777777" w:rsidR="00064996" w:rsidRDefault="00092CDB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CD4272">
              <w:rPr>
                <w:color w:val="000000" w:themeColor="text1"/>
              </w:rPr>
              <w:t>s</w:t>
            </w:r>
            <w:r w:rsidR="009A679D" w:rsidRPr="00E40A67">
              <w:rPr>
                <w:color w:val="000000" w:themeColor="text1"/>
              </w:rPr>
              <w:t xml:space="preserve">hpjegon </w:t>
            </w:r>
            <w:r w:rsidR="00C75A6B" w:rsidRPr="00E40A67">
              <w:rPr>
                <w:color w:val="000000" w:themeColor="text1"/>
              </w:rPr>
              <w:t xml:space="preserve">me shembuj konkret </w:t>
            </w:r>
            <w:r w:rsidR="009A679D" w:rsidRPr="00E40A67">
              <w:rPr>
                <w:color w:val="000000" w:themeColor="text1"/>
              </w:rPr>
              <w:t xml:space="preserve">ndotjen e </w:t>
            </w:r>
            <w:r w:rsidR="00C75A6B" w:rsidRPr="00E40A67">
              <w:rPr>
                <w:color w:val="000000" w:themeColor="text1"/>
              </w:rPr>
              <w:t xml:space="preserve">mjedisit </w:t>
            </w:r>
            <w:r w:rsidR="009A679D" w:rsidRPr="00E40A67">
              <w:rPr>
                <w:color w:val="000000" w:themeColor="text1"/>
              </w:rPr>
              <w:t>nga njeriu</w:t>
            </w:r>
            <w:r w:rsidR="00C75A6B" w:rsidRPr="00E40A67">
              <w:rPr>
                <w:color w:val="000000" w:themeColor="text1"/>
              </w:rPr>
              <w:t>;</w:t>
            </w:r>
          </w:p>
          <w:p w14:paraId="4E945EF2" w14:textId="76D330AB" w:rsidR="009A679D" w:rsidRPr="00E40A67" w:rsidRDefault="0006499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g</w:t>
            </w:r>
            <w:r w:rsidR="00346E1D" w:rsidRPr="00E40A67">
              <w:rPr>
                <w:color w:val="000000" w:themeColor="text1"/>
              </w:rPr>
              <w:t>jykon rëndësinë e</w:t>
            </w:r>
            <w:r w:rsidR="00C75A6B" w:rsidRPr="00E40A67">
              <w:rPr>
                <w:color w:val="000000" w:themeColor="text1"/>
              </w:rPr>
              <w:t xml:space="preserve"> jetesës së</w:t>
            </w:r>
            <w:r w:rsidR="00346E1D" w:rsidRPr="00E40A67">
              <w:rPr>
                <w:color w:val="000000" w:themeColor="text1"/>
              </w:rPr>
              <w:t xml:space="preserve"> gjallesave në tokë</w:t>
            </w:r>
            <w:r w:rsidR="00C75A6B" w:rsidRPr="00E40A67">
              <w:rPr>
                <w:color w:val="000000" w:themeColor="text1"/>
              </w:rPr>
              <w:t>;</w:t>
            </w:r>
          </w:p>
          <w:p w14:paraId="41986F2A" w14:textId="3E7A9A22" w:rsidR="00F83C70" w:rsidRPr="00E40A67" w:rsidRDefault="0006499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346E1D" w:rsidRPr="00E40A67">
              <w:rPr>
                <w:color w:val="000000" w:themeColor="text1"/>
              </w:rPr>
              <w:t>iskuton rreth ndotësit që merr bima nga toka</w:t>
            </w:r>
            <w:r w:rsidR="00C75A6B" w:rsidRPr="00E40A67">
              <w:rPr>
                <w:color w:val="000000" w:themeColor="text1"/>
              </w:rPr>
              <w:t xml:space="preserve"> dhe ndikimit të saj në shëndetin ton</w:t>
            </w:r>
            <w:r>
              <w:rPr>
                <w:color w:val="000000" w:themeColor="text1"/>
              </w:rPr>
              <w:t>ë</w:t>
            </w:r>
            <w:r w:rsidR="00C75A6B" w:rsidRPr="00E40A67">
              <w:rPr>
                <w:color w:val="000000" w:themeColor="text1"/>
              </w:rPr>
              <w:t>.</w:t>
            </w:r>
          </w:p>
        </w:tc>
      </w:tr>
      <w:tr w:rsidR="00107F90" w:rsidRPr="00E40A67" w14:paraId="2D370D8B" w14:textId="77777777" w:rsidTr="00C75A6B">
        <w:trPr>
          <w:trHeight w:val="225"/>
        </w:trPr>
        <w:tc>
          <w:tcPr>
            <w:tcW w:w="10471" w:type="dxa"/>
            <w:hideMark/>
          </w:tcPr>
          <w:p w14:paraId="224ADE18" w14:textId="4D317BB4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  <w:r w:rsidR="000B6643" w:rsidRPr="00E40A67">
              <w:rPr>
                <w:color w:val="000000" w:themeColor="text1"/>
              </w:rPr>
              <w:t>libri i nxënësit, 1 gotë, ujë, ngjyrues ushqimor, 1 lugë, një kërcell selinoje</w:t>
            </w:r>
          </w:p>
        </w:tc>
      </w:tr>
      <w:tr w:rsidR="00107F90" w:rsidRPr="00E40A67" w14:paraId="507B6096" w14:textId="77777777" w:rsidTr="00C75A6B">
        <w:trPr>
          <w:trHeight w:val="225"/>
        </w:trPr>
        <w:tc>
          <w:tcPr>
            <w:tcW w:w="10471" w:type="dxa"/>
          </w:tcPr>
          <w:p w14:paraId="340F6AA2" w14:textId="77777777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4E7A9A39" w14:textId="77777777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1CE04A26" w14:textId="77777777" w:rsidTr="00C75A6B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28353934" w14:textId="77777777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24890671" w14:textId="77777777" w:rsidTr="00C75A6B">
        <w:trPr>
          <w:trHeight w:val="1610"/>
        </w:trPr>
        <w:tc>
          <w:tcPr>
            <w:tcW w:w="10471" w:type="dxa"/>
          </w:tcPr>
          <w:p w14:paraId="4BA854CB" w14:textId="77777777" w:rsidR="000B69E7" w:rsidRPr="00E40A67" w:rsidRDefault="000B69E7" w:rsidP="00107F90">
            <w:pPr>
              <w:rPr>
                <w:color w:val="000000" w:themeColor="text1"/>
                <w:lang w:eastAsia="ja-JP"/>
              </w:rPr>
            </w:pPr>
          </w:p>
          <w:p w14:paraId="013E0045" w14:textId="10453FAC" w:rsidR="00962C25" w:rsidRPr="00E40A67" w:rsidRDefault="00B53F8C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fillon me fjalinë,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Shfrytëzimi i tokës nga njeriu sot bëhet në shumë drejtime. </w:t>
            </w:r>
            <w:r w:rsidR="00561BF4" w:rsidRPr="00E40A67">
              <w:rPr>
                <w:color w:val="000000" w:themeColor="text1"/>
                <w:lang w:eastAsia="ja-JP"/>
              </w:rPr>
              <w:t>Pyet nxënësit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: </w:t>
            </w:r>
          </w:p>
          <w:p w14:paraId="4547AE28" w14:textId="3B48F21F" w:rsidR="00561BF4" w:rsidRPr="00E40A67" w:rsidRDefault="00B53F8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Si mendoni çfarë ndikimi mund t`i sjellë tokës ky veprim?</w:t>
            </w:r>
            <w:r w:rsidR="003C3325" w:rsidRPr="00E40A67">
              <w:rPr>
                <w:color w:val="000000" w:themeColor="text1"/>
                <w:lang w:eastAsia="ja-JP"/>
              </w:rPr>
              <w:t xml:space="preserve"> Merr përgjigje nga nxënësit,</w:t>
            </w:r>
            <w:r w:rsidRPr="00E40A67">
              <w:rPr>
                <w:color w:val="000000" w:themeColor="text1"/>
                <w:lang w:eastAsia="ja-JP"/>
              </w:rPr>
              <w:t xml:space="preserve"> nxitën nxënësit me pyetje</w:t>
            </w:r>
            <w:r w:rsidR="003C3325" w:rsidRPr="00E40A67">
              <w:rPr>
                <w:color w:val="000000" w:themeColor="text1"/>
                <w:lang w:eastAsia="ja-JP"/>
              </w:rPr>
              <w:t xml:space="preserve"> të</w:t>
            </w:r>
            <w:r w:rsidRPr="00E40A67">
              <w:rPr>
                <w:color w:val="000000" w:themeColor="text1"/>
                <w:lang w:eastAsia="ja-JP"/>
              </w:rPr>
              <w:t xml:space="preserve"> dalim tek fja</w:t>
            </w:r>
            <w:r w:rsidR="000B69E7" w:rsidRPr="00E40A67">
              <w:rPr>
                <w:color w:val="000000" w:themeColor="text1"/>
                <w:lang w:eastAsia="ja-JP"/>
              </w:rPr>
              <w:t>lët</w:t>
            </w:r>
            <w:r w:rsidRPr="00E40A67">
              <w:rPr>
                <w:color w:val="000000" w:themeColor="text1"/>
                <w:lang w:eastAsia="ja-JP"/>
              </w:rPr>
              <w:t xml:space="preserve"> kyçe të njësisë mësimore</w:t>
            </w:r>
            <w:r w:rsidR="00962C25" w:rsidRPr="00E40A67">
              <w:rPr>
                <w:color w:val="000000" w:themeColor="text1"/>
                <w:lang w:eastAsia="ja-JP"/>
              </w:rPr>
              <w:t>.</w:t>
            </w:r>
          </w:p>
          <w:p w14:paraId="68FB6161" w14:textId="77777777" w:rsidR="00B53F8C" w:rsidRPr="00E40A67" w:rsidRDefault="00B53F8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shkruan në tabelë tri fjalët kyçe të njësisë mësimore që do të zhvillohet.</w:t>
            </w:r>
          </w:p>
          <w:p w14:paraId="0ED3A387" w14:textId="353B03F0" w:rsidR="00B53F8C" w:rsidRPr="00E40A67" w:rsidRDefault="00C75A6B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ABF078C" wp14:editId="4918BD40">
                      <wp:simplePos x="0" y="0"/>
                      <wp:positionH relativeFrom="column">
                        <wp:posOffset>4427220</wp:posOffset>
                      </wp:positionH>
                      <wp:positionV relativeFrom="paragraph">
                        <wp:posOffset>187325</wp:posOffset>
                      </wp:positionV>
                      <wp:extent cx="638175" cy="142875"/>
                      <wp:effectExtent l="0" t="57150" r="0" b="28575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817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36B7E" id="Straight Arrow Connector 33" o:spid="_x0000_s1026" type="#_x0000_t32" style="position:absolute;margin-left:348.6pt;margin-top:14.75pt;width:50.25pt;height:11.2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DE8BDFF" wp14:editId="298234F1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92075</wp:posOffset>
                      </wp:positionV>
                      <wp:extent cx="571500" cy="247650"/>
                      <wp:effectExtent l="0" t="38100" r="57150" b="1905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7F03A" id="Straight Arrow Connector 37" o:spid="_x0000_s1026" type="#_x0000_t32" style="position:absolute;margin-left:192.6pt;margin-top:7.25pt;width:45pt;height:19.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B53F8C"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8AF5140" wp14:editId="08CCD746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149859</wp:posOffset>
                      </wp:positionV>
                      <wp:extent cx="657225" cy="161925"/>
                      <wp:effectExtent l="0" t="57150" r="0" b="28575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7225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BAF5C" id="Straight Arrow Connector 48" o:spid="_x0000_s1026" type="#_x0000_t32" style="position:absolute;margin-left:35.85pt;margin-top:11.8pt;width:51.75pt;height:12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B53F8C" w:rsidRPr="00E40A67">
              <w:rPr>
                <w:color w:val="000000" w:themeColor="text1"/>
                <w:lang w:eastAsia="ja-JP"/>
              </w:rPr>
              <w:t xml:space="preserve"> </w:t>
            </w:r>
          </w:p>
          <w:p w14:paraId="68352AFD" w14:textId="15AC785B" w:rsidR="00B53F8C" w:rsidRPr="00E40A67" w:rsidRDefault="00C75A6B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56B55CC" wp14:editId="43C7A4B8">
                      <wp:simplePos x="0" y="0"/>
                      <wp:positionH relativeFrom="column">
                        <wp:posOffset>4436745</wp:posOffset>
                      </wp:positionH>
                      <wp:positionV relativeFrom="paragraph">
                        <wp:posOffset>123190</wp:posOffset>
                      </wp:positionV>
                      <wp:extent cx="628650" cy="228600"/>
                      <wp:effectExtent l="0" t="0" r="76200" b="76200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DF72E" id="Straight Arrow Connector 49" o:spid="_x0000_s1026" type="#_x0000_t32" style="position:absolute;margin-left:349.35pt;margin-top:9.7pt;width:49.5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484079A" wp14:editId="2D9CA6D1">
                      <wp:simplePos x="0" y="0"/>
                      <wp:positionH relativeFrom="column">
                        <wp:posOffset>4417695</wp:posOffset>
                      </wp:positionH>
                      <wp:positionV relativeFrom="paragraph">
                        <wp:posOffset>113030</wp:posOffset>
                      </wp:positionV>
                      <wp:extent cx="676275" cy="76200"/>
                      <wp:effectExtent l="0" t="0" r="66675" b="95250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49178" id="Straight Arrow Connector 50" o:spid="_x0000_s1026" type="#_x0000_t32" style="position:absolute;margin-left:347.85pt;margin-top:8.9pt;width:53.25pt;height: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9FC36BB" wp14:editId="0F12118F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96520</wp:posOffset>
                      </wp:positionV>
                      <wp:extent cx="609600" cy="45719"/>
                      <wp:effectExtent l="0" t="57150" r="19050" b="50165"/>
                      <wp:wrapNone/>
                      <wp:docPr id="54" name="Straight Arrow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9C4FD" id="Straight Arrow Connector 54" o:spid="_x0000_s1026" type="#_x0000_t32" style="position:absolute;margin-left:191.85pt;margin-top:7.6pt;width:48pt;height:3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286018C" wp14:editId="0DF50F38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151765</wp:posOffset>
                      </wp:positionV>
                      <wp:extent cx="571500" cy="190500"/>
                      <wp:effectExtent l="0" t="0" r="76200" b="76200"/>
                      <wp:wrapNone/>
                      <wp:docPr id="53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77E74" id="Straight Arrow Connector 53" o:spid="_x0000_s1026" type="#_x0000_t32" style="position:absolute;margin-left:190.35pt;margin-top:11.95pt;width:45pt;height: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B53F8C"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4698BB0" wp14:editId="60208453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104141</wp:posOffset>
                      </wp:positionV>
                      <wp:extent cx="638175" cy="247650"/>
                      <wp:effectExtent l="0" t="0" r="66675" b="57150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A8EAE" id="Straight Arrow Connector 51" o:spid="_x0000_s1026" type="#_x0000_t32" style="position:absolute;margin-left:32.85pt;margin-top:8.2pt;width:50.2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B53F8C"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A81567E" wp14:editId="36B98A20">
                      <wp:simplePos x="0" y="0"/>
                      <wp:positionH relativeFrom="column">
                        <wp:posOffset>436244</wp:posOffset>
                      </wp:positionH>
                      <wp:positionV relativeFrom="paragraph">
                        <wp:posOffset>94616</wp:posOffset>
                      </wp:positionV>
                      <wp:extent cx="676275" cy="76200"/>
                      <wp:effectExtent l="0" t="0" r="66675" b="9525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E497D" id="Straight Arrow Connector 52" o:spid="_x0000_s1026" type="#_x0000_t32" style="position:absolute;margin-left:34.35pt;margin-top:7.45pt;width:53.25pt;height: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B53F8C" w:rsidRPr="00E40A67">
              <w:rPr>
                <w:color w:val="000000" w:themeColor="text1"/>
                <w:lang w:eastAsia="ja-JP"/>
              </w:rPr>
              <w:t xml:space="preserve">ndotje                                   shpyllëzim                                         erozion      </w:t>
            </w:r>
          </w:p>
          <w:p w14:paraId="49A5D8E8" w14:textId="538F1DD7" w:rsidR="00B53F8C" w:rsidRPr="00E40A67" w:rsidRDefault="00B53F8C" w:rsidP="00107F90">
            <w:pPr>
              <w:rPr>
                <w:color w:val="000000" w:themeColor="text1"/>
                <w:lang w:eastAsia="ja-JP"/>
              </w:rPr>
            </w:pPr>
          </w:p>
          <w:p w14:paraId="3478AE80" w14:textId="7CEB4AFC" w:rsidR="00962C25" w:rsidRPr="00E40A67" w:rsidRDefault="00962C2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Pyet nxënësit çfarë dini rreth këtyre fjalëve, përgjigjet e sakta i shkruan pran</w:t>
            </w:r>
            <w:r w:rsidR="000B69E7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fjalëve përkatëse.</w:t>
            </w:r>
          </w:p>
          <w:p w14:paraId="6014806E" w14:textId="77777777" w:rsidR="003C3325" w:rsidRPr="00E40A67" w:rsidRDefault="003C3325" w:rsidP="00107F90">
            <w:pPr>
              <w:rPr>
                <w:color w:val="000000" w:themeColor="text1"/>
                <w:lang w:eastAsia="ja-JP"/>
              </w:rPr>
            </w:pPr>
          </w:p>
          <w:p w14:paraId="5A81EA07" w14:textId="77777777" w:rsidR="003C3325" w:rsidRPr="00E40A67" w:rsidRDefault="003C332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t`i hapin librat dhe të lexojnë mësimin f. 22.</w:t>
            </w:r>
            <w:r w:rsidR="00962C25" w:rsidRPr="00E40A67">
              <w:rPr>
                <w:color w:val="000000" w:themeColor="text1"/>
                <w:lang w:eastAsia="ja-JP"/>
              </w:rPr>
              <w:t xml:space="preserve"> Pas përfundimit të leximit u parashtron pyetje si:</w:t>
            </w:r>
          </w:p>
          <w:p w14:paraId="3C6C8E46" w14:textId="0527DC7A" w:rsidR="00962C25" w:rsidRPr="00E40A67" w:rsidRDefault="00962C25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Pse është e rëndësishme toka për jetesën e gjallesave?</w:t>
            </w:r>
          </w:p>
          <w:p w14:paraId="3CA5C698" w14:textId="07E571BD" w:rsidR="00962C25" w:rsidRPr="00E40A67" w:rsidRDefault="00962C25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Si ndotet toka nga aktiviteti </w:t>
            </w:r>
            <w:r w:rsidR="000B69E7" w:rsidRPr="00E40A67">
              <w:rPr>
                <w:i/>
                <w:iCs/>
                <w:color w:val="000000" w:themeColor="text1"/>
                <w:lang w:eastAsia="ja-JP"/>
              </w:rPr>
              <w:t>i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njeriut?</w:t>
            </w:r>
          </w:p>
          <w:p w14:paraId="0DC9D251" w14:textId="6F4205C7" w:rsidR="00962C25" w:rsidRPr="00E40A67" w:rsidRDefault="00962C25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Si ndikon shpyllëzimi në atmosferë?</w:t>
            </w:r>
          </w:p>
          <w:p w14:paraId="4498A9DC" w14:textId="5A530705" w:rsidR="00962C25" w:rsidRPr="00E40A67" w:rsidRDefault="00962C25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Pse ndodh erozioni?</w:t>
            </w:r>
          </w:p>
          <w:p w14:paraId="3E412A0D" w14:textId="41052693" w:rsidR="0038583C" w:rsidRPr="00E40A67" w:rsidRDefault="0038583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Përgjigjet e sakta të nxënësve </w:t>
            </w:r>
            <w:r w:rsidR="000B69E7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shkruan pranë pyetjeve në tabelë, gjithmonë duke </w:t>
            </w:r>
            <w:r w:rsidR="00C75A6B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plotësuar përgjigjet jo të plota të nxënësve.</w:t>
            </w:r>
          </w:p>
          <w:p w14:paraId="4D2A4D49" w14:textId="6AE3C3F5" w:rsidR="0038583C" w:rsidRPr="00E40A67" w:rsidRDefault="0038583C" w:rsidP="00107F90">
            <w:pPr>
              <w:rPr>
                <w:color w:val="000000" w:themeColor="text1"/>
                <w:lang w:eastAsia="ja-JP"/>
              </w:rPr>
            </w:pPr>
          </w:p>
          <w:p w14:paraId="3EE1710F" w14:textId="3DA53EA8" w:rsidR="0038583C" w:rsidRPr="00E40A67" w:rsidRDefault="0038583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Zhvillohet veprimtaria “Hulumtimi </w:t>
            </w:r>
            <w:r w:rsidR="000B69E7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ndotjes në mjedis” duke ndjekur hapat e paraqitur në libër f.23.</w:t>
            </w:r>
          </w:p>
          <w:p w14:paraId="3840E130" w14:textId="3D574155" w:rsidR="0038583C" w:rsidRPr="00E40A67" w:rsidRDefault="0038583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Me këtë eksperiment nxënësit shohin nga afër </w:t>
            </w:r>
            <w:r w:rsidR="00F4685D" w:rsidRPr="00E40A67">
              <w:rPr>
                <w:color w:val="000000" w:themeColor="text1"/>
                <w:lang w:eastAsia="ja-JP"/>
              </w:rPr>
              <w:t>rolin e ndotësit që merr bima nga toka nëpërmjet ujit.</w:t>
            </w:r>
          </w:p>
          <w:p w14:paraId="45C7A8C7" w14:textId="77777777" w:rsidR="000B69E7" w:rsidRPr="00E40A67" w:rsidRDefault="000B69E7" w:rsidP="00107F90">
            <w:pPr>
              <w:rPr>
                <w:color w:val="000000" w:themeColor="text1"/>
                <w:lang w:eastAsia="ja-JP"/>
              </w:rPr>
            </w:pPr>
          </w:p>
          <w:p w14:paraId="569ABCE5" w14:textId="2A1E0861" w:rsidR="0038583C" w:rsidRPr="00E40A67" w:rsidRDefault="00F4685D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Diskutohet në klasë rreth pyetjeve: Ç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farë do të ndodhte me shëndetin ton</w:t>
            </w:r>
            <w:r w:rsidR="00346E1D" w:rsidRPr="00E40A67">
              <w:rPr>
                <w:i/>
                <w:iCs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, nëse do të konsumonim një bimë që ka ndotje brenda saj?  Çfarë kuptojmë nga ky eksperiment?</w:t>
            </w:r>
          </w:p>
          <w:p w14:paraId="7DD348F1" w14:textId="33C98120" w:rsidR="000B69E7" w:rsidRPr="00E40A67" w:rsidRDefault="000B69E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Lihen nxënësit të shprehin lirshëm mendimet e tyre.</w:t>
            </w:r>
          </w:p>
          <w:p w14:paraId="63894781" w14:textId="17A2AB85" w:rsidR="000B69E7" w:rsidRPr="00E40A67" w:rsidRDefault="000B69E7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31C8D09E" w14:textId="77777777" w:rsidTr="00C75A6B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37C8EA14" w14:textId="03DBEA5C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67EE9B61" w14:textId="77777777" w:rsidTr="00C75A6B">
        <w:trPr>
          <w:trHeight w:val="325"/>
        </w:trPr>
        <w:tc>
          <w:tcPr>
            <w:tcW w:w="10471" w:type="dxa"/>
          </w:tcPr>
          <w:p w14:paraId="7FF7FE95" w14:textId="235E709C" w:rsidR="00F83C70" w:rsidRPr="00E40A67" w:rsidRDefault="000B69E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</w:t>
            </w:r>
            <w:r w:rsidR="009A679D" w:rsidRPr="00E40A67">
              <w:rPr>
                <w:color w:val="000000" w:themeColor="text1"/>
              </w:rPr>
              <w:t>sim i vazhdueshëm</w:t>
            </w:r>
          </w:p>
        </w:tc>
      </w:tr>
      <w:tr w:rsidR="00107F90" w:rsidRPr="00E40A67" w14:paraId="6E6424F3" w14:textId="77777777" w:rsidTr="00C75A6B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47CBBED1" w14:textId="77777777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47709889" w14:textId="77777777" w:rsidTr="00C75A6B">
        <w:trPr>
          <w:trHeight w:val="325"/>
        </w:trPr>
        <w:tc>
          <w:tcPr>
            <w:tcW w:w="10471" w:type="dxa"/>
          </w:tcPr>
          <w:p w14:paraId="12EA73FE" w14:textId="6277F716" w:rsidR="00F83C70" w:rsidRPr="00E40A67" w:rsidRDefault="00F4685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Rubrika, Zbato njohuritë</w:t>
            </w:r>
          </w:p>
        </w:tc>
      </w:tr>
      <w:tr w:rsidR="00107F90" w:rsidRPr="00E40A67" w14:paraId="0B7D5982" w14:textId="77777777" w:rsidTr="00C75A6B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4598A1A0" w14:textId="77777777" w:rsidR="00F83C70" w:rsidRPr="00E40A67" w:rsidRDefault="00F83C70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36A3A158" w14:textId="77777777" w:rsidTr="00C75A6B">
        <w:trPr>
          <w:trHeight w:val="462"/>
        </w:trPr>
        <w:tc>
          <w:tcPr>
            <w:tcW w:w="10471" w:type="dxa"/>
          </w:tcPr>
          <w:p w14:paraId="62DF96A8" w14:textId="77777777" w:rsidR="00F83C70" w:rsidRPr="00E40A67" w:rsidRDefault="00F83C70" w:rsidP="00107F90">
            <w:pPr>
              <w:rPr>
                <w:color w:val="000000" w:themeColor="text1"/>
              </w:rPr>
            </w:pPr>
          </w:p>
        </w:tc>
      </w:tr>
    </w:tbl>
    <w:p w14:paraId="28FC3DA3" w14:textId="4336DB1B" w:rsidR="00F83C70" w:rsidRPr="00E40A67" w:rsidRDefault="00F83C70" w:rsidP="00107F90"/>
    <w:p w14:paraId="2A8060F1" w14:textId="5609A5FF" w:rsidR="00F83C70" w:rsidRPr="00E40A67" w:rsidRDefault="00F83C70" w:rsidP="00107F90"/>
    <w:p w14:paraId="4B31FDCE" w14:textId="57E29D54" w:rsidR="00FB6209" w:rsidRPr="00E40A67" w:rsidRDefault="00FB6209" w:rsidP="00107F90"/>
    <w:p w14:paraId="2BBA8306" w14:textId="2D41390D" w:rsidR="00FB6209" w:rsidRPr="00E40A67" w:rsidRDefault="00FB6209" w:rsidP="00107F90"/>
    <w:p w14:paraId="3A366038" w14:textId="53161C89" w:rsidR="00FB6209" w:rsidRPr="00E40A67" w:rsidRDefault="00FB6209" w:rsidP="00107F90"/>
    <w:p w14:paraId="12518598" w14:textId="5C7ED92E" w:rsidR="00FB6209" w:rsidRPr="00E40A67" w:rsidRDefault="00FB6209" w:rsidP="00107F90"/>
    <w:p w14:paraId="095EA610" w14:textId="0F1559F4" w:rsidR="00FB6209" w:rsidRPr="00E40A67" w:rsidRDefault="00FB6209" w:rsidP="00107F90"/>
    <w:p w14:paraId="4128AA93" w14:textId="5024A770" w:rsidR="00FB6209" w:rsidRPr="00E40A67" w:rsidRDefault="00FB6209" w:rsidP="00107F90"/>
    <w:p w14:paraId="29384BF4" w14:textId="6FC6A86E" w:rsidR="00FB6209" w:rsidRPr="00E40A67" w:rsidRDefault="00FB6209" w:rsidP="00107F90"/>
    <w:p w14:paraId="3338672B" w14:textId="15DAA2FB" w:rsidR="00FB6209" w:rsidRPr="00E40A67" w:rsidRDefault="00FB6209" w:rsidP="00107F90"/>
    <w:p w14:paraId="7FAB4029" w14:textId="67C961F3" w:rsidR="00FB6209" w:rsidRPr="00E40A67" w:rsidRDefault="00FB6209" w:rsidP="00107F90"/>
    <w:p w14:paraId="33BF8743" w14:textId="55B4E2F7" w:rsidR="00FB6209" w:rsidRPr="00E40A67" w:rsidRDefault="00FB6209" w:rsidP="00107F90"/>
    <w:p w14:paraId="1773FE77" w14:textId="57F5E1D0" w:rsidR="00FB6209" w:rsidRPr="00E40A67" w:rsidRDefault="00FB6209" w:rsidP="00107F90"/>
    <w:p w14:paraId="0EE4C673" w14:textId="799DF41A" w:rsidR="00FB6209" w:rsidRPr="00E40A67" w:rsidRDefault="00FB6209" w:rsidP="00107F90"/>
    <w:p w14:paraId="3BAA90D7" w14:textId="19836AA4" w:rsidR="00FB6209" w:rsidRPr="00E40A67" w:rsidRDefault="00FB6209" w:rsidP="00107F90"/>
    <w:p w14:paraId="619EC395" w14:textId="22C21933" w:rsidR="00FB6209" w:rsidRPr="00E40A67" w:rsidRDefault="00FB6209" w:rsidP="00107F90"/>
    <w:p w14:paraId="0B4D8CDA" w14:textId="39213A13" w:rsidR="00FB6209" w:rsidRPr="00E40A67" w:rsidRDefault="00FB6209" w:rsidP="00107F90"/>
    <w:p w14:paraId="4ABDAB31" w14:textId="695D4ACB" w:rsidR="00FB6209" w:rsidRPr="00E40A67" w:rsidRDefault="00FB6209" w:rsidP="00107F90"/>
    <w:p w14:paraId="3B0B3F57" w14:textId="3989AE2B" w:rsidR="00FB6209" w:rsidRPr="00E40A67" w:rsidRDefault="00FB6209" w:rsidP="00107F90"/>
    <w:p w14:paraId="71EB7EFC" w14:textId="727381CE" w:rsidR="00FB6209" w:rsidRPr="00E40A67" w:rsidRDefault="00FB6209" w:rsidP="00107F90"/>
    <w:p w14:paraId="5447AA34" w14:textId="5C597C28" w:rsidR="00FB6209" w:rsidRPr="00E40A67" w:rsidRDefault="00FB6209" w:rsidP="00107F90"/>
    <w:p w14:paraId="6FFD009E" w14:textId="580D916D" w:rsidR="00FB6209" w:rsidRPr="00E40A67" w:rsidRDefault="00FB6209" w:rsidP="00107F90"/>
    <w:p w14:paraId="1B90EF52" w14:textId="2239E5C5" w:rsidR="00FB6209" w:rsidRPr="00E40A67" w:rsidRDefault="00FB6209" w:rsidP="00107F90"/>
    <w:p w14:paraId="22308D43" w14:textId="3BA7FCE3" w:rsidR="00FB6209" w:rsidRPr="00E40A67" w:rsidRDefault="00FB6209" w:rsidP="00107F90"/>
    <w:p w14:paraId="369D5720" w14:textId="4D24251D" w:rsidR="00FB6209" w:rsidRPr="00E40A67" w:rsidRDefault="00FB6209" w:rsidP="00107F90"/>
    <w:p w14:paraId="7EB0B61A" w14:textId="5C470B37" w:rsidR="00FB6209" w:rsidRPr="00E40A67" w:rsidRDefault="00FB6209" w:rsidP="00107F90"/>
    <w:p w14:paraId="2C861BEB" w14:textId="2FE9BF2B" w:rsidR="00FB6209" w:rsidRPr="00E40A67" w:rsidRDefault="00FB6209" w:rsidP="00107F90"/>
    <w:p w14:paraId="3557A253" w14:textId="7DFB0B7D" w:rsidR="00FB6209" w:rsidRPr="00E40A67" w:rsidRDefault="00FB6209" w:rsidP="00107F90"/>
    <w:p w14:paraId="22F4A33D" w14:textId="1E271322" w:rsidR="00FB6209" w:rsidRPr="00E40A67" w:rsidRDefault="00FB6209" w:rsidP="00107F90"/>
    <w:p w14:paraId="5C15CD20" w14:textId="4B6B334B" w:rsidR="00FB6209" w:rsidRPr="00E40A67" w:rsidRDefault="00FB6209" w:rsidP="00107F90"/>
    <w:p w14:paraId="6A9BA8F3" w14:textId="70AD50E9" w:rsidR="00FB6209" w:rsidRPr="00E40A67" w:rsidRDefault="00FB6209" w:rsidP="00107F90"/>
    <w:p w14:paraId="432BBC07" w14:textId="5260FF7E" w:rsidR="00F83C70" w:rsidRPr="00E40A67" w:rsidRDefault="00F83C70" w:rsidP="00107F90"/>
    <w:p w14:paraId="6E365552" w14:textId="77777777" w:rsidR="00FB6209" w:rsidRPr="00E40A67" w:rsidRDefault="00FB6209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607D4016" w14:textId="77777777" w:rsidTr="00923BAA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7565E132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51785E88" w14:textId="77777777" w:rsidTr="002B3C1C">
        <w:trPr>
          <w:trHeight w:val="413"/>
        </w:trPr>
        <w:tc>
          <w:tcPr>
            <w:tcW w:w="10471" w:type="dxa"/>
            <w:hideMark/>
          </w:tcPr>
          <w:p w14:paraId="40106ED3" w14:textId="0B7B2FC2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natyrës/ Lënda: Njeriu dhe natyra/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618E51B9" w14:textId="77777777" w:rsidTr="002B3C1C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730803F7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11CF64FF" w14:textId="77777777" w:rsidR="00923BAA" w:rsidRPr="00E40A67" w:rsidRDefault="00923BAA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Qeliza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5C623917" w14:textId="07911CBB" w:rsidR="00923BAA" w:rsidRPr="00E40A67" w:rsidRDefault="00923BAA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3F3518DF" w14:textId="7B717962" w:rsidR="00923BAA" w:rsidRPr="00E40A67" w:rsidRDefault="00064996" w:rsidP="00107F90">
                  <w:pPr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>- s</w:t>
                  </w:r>
                  <w:r w:rsidR="00923BAA" w:rsidRPr="00E40A67">
                    <w:rPr>
                      <w:i/>
                      <w:color w:val="000000" w:themeColor="text1"/>
                    </w:rPr>
                    <w:t>hpjegon si,</w:t>
                  </w:r>
                  <w:r>
                    <w:rPr>
                      <w:i/>
                      <w:color w:val="000000" w:themeColor="text1"/>
                    </w:rPr>
                    <w:t xml:space="preserve"> </w:t>
                  </w:r>
                  <w:r w:rsidR="00923BAA" w:rsidRPr="00E40A67">
                    <w:rPr>
                      <w:i/>
                      <w:color w:val="000000" w:themeColor="text1"/>
                    </w:rPr>
                    <w:t xml:space="preserve">kur dhe nga kush u zbulua qeliza </w:t>
                  </w:r>
                  <w:r w:rsidRPr="00E40A67">
                    <w:rPr>
                      <w:i/>
                      <w:color w:val="000000" w:themeColor="text1"/>
                    </w:rPr>
                    <w:t>për</w:t>
                  </w:r>
                  <w:r w:rsidR="00923BAA" w:rsidRPr="00E40A67">
                    <w:rPr>
                      <w:i/>
                      <w:color w:val="000000" w:themeColor="text1"/>
                    </w:rPr>
                    <w:t xml:space="preserve"> here te pare.</w:t>
                  </w:r>
                </w:p>
              </w:tc>
            </w:tr>
          </w:tbl>
          <w:p w14:paraId="158D1C96" w14:textId="77777777" w:rsidR="00923BAA" w:rsidRPr="00E40A67" w:rsidRDefault="00923BAA" w:rsidP="00107F90"/>
        </w:tc>
      </w:tr>
      <w:tr w:rsidR="00107F90" w:rsidRPr="00E40A67" w14:paraId="1CCBC89F" w14:textId="77777777" w:rsidTr="002B3C1C">
        <w:trPr>
          <w:trHeight w:val="296"/>
        </w:trPr>
        <w:tc>
          <w:tcPr>
            <w:tcW w:w="10471" w:type="dxa"/>
            <w:hideMark/>
          </w:tcPr>
          <w:p w14:paraId="2BE21EFE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I.8, III.1, III.3</w:t>
            </w:r>
          </w:p>
        </w:tc>
      </w:tr>
      <w:tr w:rsidR="00107F90" w:rsidRPr="00E40A67" w14:paraId="2DA1FF94" w14:textId="77777777" w:rsidTr="002B3C1C">
        <w:trPr>
          <w:trHeight w:val="278"/>
        </w:trPr>
        <w:tc>
          <w:tcPr>
            <w:tcW w:w="10471" w:type="dxa"/>
            <w:hideMark/>
          </w:tcPr>
          <w:p w14:paraId="50DC4724" w14:textId="0FE3D270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1.2</w:t>
            </w:r>
          </w:p>
        </w:tc>
      </w:tr>
      <w:tr w:rsidR="00107F90" w:rsidRPr="00E40A67" w14:paraId="56C0C079" w14:textId="77777777" w:rsidTr="00923BAA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3AD69FE4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3BC7DBA2" w14:textId="77777777" w:rsidTr="002B3C1C">
        <w:trPr>
          <w:trHeight w:val="341"/>
        </w:trPr>
        <w:tc>
          <w:tcPr>
            <w:tcW w:w="10471" w:type="dxa"/>
            <w:hideMark/>
          </w:tcPr>
          <w:p w14:paraId="3BA4C935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064996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Qeliza dhe zbulimi i saj</w:t>
            </w:r>
          </w:p>
        </w:tc>
      </w:tr>
      <w:tr w:rsidR="00107F90" w:rsidRPr="00E40A67" w14:paraId="5A9C5AE1" w14:textId="77777777" w:rsidTr="002B3C1C">
        <w:trPr>
          <w:trHeight w:val="341"/>
        </w:trPr>
        <w:tc>
          <w:tcPr>
            <w:tcW w:w="10471" w:type="dxa"/>
            <w:hideMark/>
          </w:tcPr>
          <w:p w14:paraId="7D41A679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064996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qelizë, mikroskop, teoria qelizore</w:t>
            </w:r>
          </w:p>
        </w:tc>
      </w:tr>
      <w:tr w:rsidR="00107F90" w:rsidRPr="00E40A67" w14:paraId="0DAF5343" w14:textId="77777777" w:rsidTr="002B3C1C">
        <w:trPr>
          <w:trHeight w:val="296"/>
        </w:trPr>
        <w:tc>
          <w:tcPr>
            <w:tcW w:w="10471" w:type="dxa"/>
          </w:tcPr>
          <w:p w14:paraId="3B574B5F" w14:textId="36C182DA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1EF348FD" w14:textId="25485DAD" w:rsidR="00923BAA" w:rsidRPr="00E40A67" w:rsidRDefault="0006499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923BAA" w:rsidRPr="00E40A67">
              <w:rPr>
                <w:color w:val="000000" w:themeColor="text1"/>
              </w:rPr>
              <w:t>ërshkruan me dy-tri fjalë ndërtimin e organizmit;</w:t>
            </w:r>
          </w:p>
          <w:p w14:paraId="7643E4B4" w14:textId="09BBD3D1" w:rsidR="00923BAA" w:rsidRPr="00E40A67" w:rsidRDefault="0006499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s</w:t>
            </w:r>
            <w:r w:rsidR="00923BAA" w:rsidRPr="00E40A67">
              <w:rPr>
                <w:color w:val="000000" w:themeColor="text1"/>
              </w:rPr>
              <w:t>hpjegon me fakte se si është zbuluar qeliza;</w:t>
            </w:r>
          </w:p>
          <w:p w14:paraId="2257644B" w14:textId="442EF275" w:rsidR="00923BAA" w:rsidRPr="00E40A67" w:rsidRDefault="00064996" w:rsidP="00107F90">
            <w:pPr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923BAA" w:rsidRPr="00E40A67">
              <w:rPr>
                <w:color w:val="000000" w:themeColor="text1"/>
              </w:rPr>
              <w:t xml:space="preserve">emonstron me së paku dy shembuj punën e mikroskopit dhe të </w:t>
            </w:r>
            <w:proofErr w:type="spellStart"/>
            <w:r w:rsidR="00923BAA" w:rsidRPr="00E40A67">
              <w:rPr>
                <w:color w:val="000000" w:themeColor="text1"/>
              </w:rPr>
              <w:t>lupës</w:t>
            </w:r>
            <w:proofErr w:type="spellEnd"/>
            <w:r w:rsidR="00923BAA" w:rsidRPr="00E40A67">
              <w:rPr>
                <w:color w:val="000000" w:themeColor="text1"/>
              </w:rPr>
              <w:t>.</w:t>
            </w:r>
          </w:p>
        </w:tc>
      </w:tr>
      <w:tr w:rsidR="00107F90" w:rsidRPr="00E40A67" w14:paraId="6E9155EA" w14:textId="77777777" w:rsidTr="002B3C1C">
        <w:trPr>
          <w:trHeight w:val="225"/>
        </w:trPr>
        <w:tc>
          <w:tcPr>
            <w:tcW w:w="10471" w:type="dxa"/>
            <w:hideMark/>
          </w:tcPr>
          <w:p w14:paraId="1A19E5CB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 i nxënësit, burime interneti, mikroskopi, llupa</w:t>
            </w:r>
          </w:p>
        </w:tc>
      </w:tr>
      <w:tr w:rsidR="00107F90" w:rsidRPr="00E40A67" w14:paraId="22950E78" w14:textId="77777777" w:rsidTr="002B3C1C">
        <w:trPr>
          <w:trHeight w:val="710"/>
        </w:trPr>
        <w:tc>
          <w:tcPr>
            <w:tcW w:w="10471" w:type="dxa"/>
            <w:hideMark/>
          </w:tcPr>
          <w:p w14:paraId="5899E28D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2C2A800F" w14:textId="77777777" w:rsidTr="00923BAA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4B58E3DD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2E5E1693" w14:textId="77777777" w:rsidTr="002B3C1C">
        <w:trPr>
          <w:trHeight w:val="1610"/>
        </w:trPr>
        <w:tc>
          <w:tcPr>
            <w:tcW w:w="10471" w:type="dxa"/>
          </w:tcPr>
          <w:p w14:paraId="757F9311" w14:textId="77777777" w:rsidR="00923BAA" w:rsidRPr="00E40A67" w:rsidRDefault="00923BAA" w:rsidP="00107F90">
            <w:pPr>
              <w:rPr>
                <w:color w:val="000000" w:themeColor="text1"/>
              </w:rPr>
            </w:pPr>
          </w:p>
          <w:p w14:paraId="3A39E84A" w14:textId="25BDFDD8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kërkon nga nxënësit të mbyllin sytë dhe të bëjnë një udhëtim imagjinar në brendësi të trupit dhe të shikojnë pjesët që e ndërtojnë atë. Më pas pyet nxënësit: </w:t>
            </w:r>
            <w:r w:rsidRPr="00E40A67">
              <w:rPr>
                <w:i/>
                <w:iCs/>
                <w:color w:val="000000" w:themeColor="text1"/>
              </w:rPr>
              <w:t>A mund të më t</w:t>
            </w:r>
            <w:r w:rsidR="00064996">
              <w:rPr>
                <w:i/>
                <w:iCs/>
                <w:color w:val="000000" w:themeColor="text1"/>
              </w:rPr>
              <w:t>honi</w:t>
            </w:r>
            <w:r w:rsidRPr="00E40A67">
              <w:rPr>
                <w:i/>
                <w:iCs/>
                <w:color w:val="000000" w:themeColor="text1"/>
              </w:rPr>
              <w:t xml:space="preserve"> se cila ishte njësia më e vogël ndërtuese e trupit që takuat?</w:t>
            </w:r>
          </w:p>
          <w:p w14:paraId="5A913520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Të gjitha përgjigjet e nxënësve shkruhen në tabelë.</w:t>
            </w:r>
          </w:p>
          <w:p w14:paraId="0FAFE917" w14:textId="088FF5F6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para </w:t>
            </w:r>
            <w:r w:rsidR="00064996" w:rsidRPr="00E40A67">
              <w:rPr>
                <w:color w:val="000000" w:themeColor="text1"/>
              </w:rPr>
              <w:t>nxënësve</w:t>
            </w:r>
            <w:r w:rsidRPr="00E40A67">
              <w:rPr>
                <w:color w:val="000000" w:themeColor="text1"/>
              </w:rPr>
              <w:t xml:space="preserve"> paraqet përmes projektorit një video, ku nxënësit do të shohin në mënyrë vizuale ndërtimin e trupit të njeriut  nga një qelizë e vetme dhe </w:t>
            </w:r>
            <w:r w:rsidR="00064996" w:rsidRPr="00E40A67">
              <w:rPr>
                <w:color w:val="000000" w:themeColor="text1"/>
              </w:rPr>
              <w:t>funksionimin</w:t>
            </w:r>
            <w:r w:rsidRPr="00E40A67">
              <w:rPr>
                <w:color w:val="000000" w:themeColor="text1"/>
              </w:rPr>
              <w:t xml:space="preserve"> e tij.</w:t>
            </w:r>
          </w:p>
          <w:p w14:paraId="5D7FD57B" w14:textId="3E0404DD" w:rsidR="00923BAA" w:rsidRPr="00E40A67" w:rsidRDefault="00923BAA" w:rsidP="00107F90">
            <w:pPr>
              <w:rPr>
                <w:color w:val="000000" w:themeColor="text1"/>
              </w:rPr>
            </w:pPr>
            <w:hyperlink r:id="rId25" w:history="1">
              <w:r w:rsidRPr="00E40A67">
                <w:rPr>
                  <w:rStyle w:val="Hyperlink"/>
                </w:rPr>
                <w:t>https://youtu.be/8vo59AKzU4Q</w:t>
              </w:r>
            </w:hyperlink>
          </w:p>
          <w:p w14:paraId="4F06C8C4" w14:textId="2500AB6D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Hapin librin f. 30, udhëzohen të lexojnë </w:t>
            </w:r>
            <w:r w:rsidR="00064996" w:rsidRPr="00E40A67">
              <w:rPr>
                <w:color w:val="000000" w:themeColor="text1"/>
              </w:rPr>
              <w:t>njësinë</w:t>
            </w:r>
            <w:r w:rsidRPr="00E40A67">
              <w:rPr>
                <w:color w:val="000000" w:themeColor="text1"/>
              </w:rPr>
              <w:t xml:space="preserve"> mësimore në mënyrë individuale.</w:t>
            </w:r>
          </w:p>
          <w:p w14:paraId="5250DAE6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Pasi të lexojnë mbyllin librin, mësuesi/ja parashtron pyetjet:</w:t>
            </w:r>
          </w:p>
          <w:p w14:paraId="02EA7F47" w14:textId="6646C099" w:rsidR="00923BAA" w:rsidRPr="00E40A67" w:rsidRDefault="00923BAA" w:rsidP="00107F90">
            <w:pPr>
              <w:rPr>
                <w:i/>
                <w:color w:val="000000" w:themeColor="text1"/>
              </w:rPr>
            </w:pPr>
            <w:r w:rsidRPr="00E40A67">
              <w:rPr>
                <w:i/>
                <w:color w:val="000000" w:themeColor="text1"/>
              </w:rPr>
              <w:t xml:space="preserve">- </w:t>
            </w:r>
            <w:r w:rsidR="00064996" w:rsidRPr="00E40A67">
              <w:rPr>
                <w:i/>
                <w:color w:val="000000" w:themeColor="text1"/>
              </w:rPr>
              <w:t>Çfarë</w:t>
            </w:r>
            <w:r w:rsidRPr="00E40A67">
              <w:rPr>
                <w:i/>
                <w:color w:val="000000" w:themeColor="text1"/>
              </w:rPr>
              <w:t xml:space="preserve"> është qeliza?</w:t>
            </w:r>
          </w:p>
          <w:p w14:paraId="79217279" w14:textId="10466829" w:rsidR="00923BAA" w:rsidRPr="00E40A67" w:rsidRDefault="00923BAA" w:rsidP="00107F90">
            <w:pPr>
              <w:rPr>
                <w:i/>
                <w:color w:val="000000" w:themeColor="text1"/>
              </w:rPr>
            </w:pPr>
            <w:r w:rsidRPr="00E40A67">
              <w:rPr>
                <w:i/>
                <w:color w:val="000000" w:themeColor="text1"/>
              </w:rPr>
              <w:t xml:space="preserve">- Cili është kontributi i </w:t>
            </w:r>
            <w:proofErr w:type="spellStart"/>
            <w:r w:rsidRPr="00E40A67">
              <w:rPr>
                <w:i/>
                <w:color w:val="000000" w:themeColor="text1"/>
              </w:rPr>
              <w:t>R.Hukut</w:t>
            </w:r>
            <w:proofErr w:type="spellEnd"/>
            <w:r w:rsidRPr="00E40A67">
              <w:rPr>
                <w:i/>
                <w:color w:val="000000" w:themeColor="text1"/>
              </w:rPr>
              <w:t xml:space="preserve"> në zbulimin e </w:t>
            </w:r>
            <w:r w:rsidR="00064996" w:rsidRPr="00E40A67">
              <w:rPr>
                <w:i/>
                <w:color w:val="000000" w:themeColor="text1"/>
              </w:rPr>
              <w:t>qelizës</w:t>
            </w:r>
            <w:r w:rsidRPr="00E40A67">
              <w:rPr>
                <w:i/>
                <w:color w:val="000000" w:themeColor="text1"/>
              </w:rPr>
              <w:t>?</w:t>
            </w:r>
          </w:p>
          <w:p w14:paraId="13318832" w14:textId="16585698" w:rsidR="00923BAA" w:rsidRPr="00E40A67" w:rsidRDefault="00923BAA" w:rsidP="00107F90">
            <w:pPr>
              <w:rPr>
                <w:i/>
                <w:color w:val="000000" w:themeColor="text1"/>
              </w:rPr>
            </w:pPr>
            <w:r w:rsidRPr="00E40A67">
              <w:rPr>
                <w:i/>
                <w:color w:val="000000" w:themeColor="text1"/>
              </w:rPr>
              <w:t xml:space="preserve">- </w:t>
            </w:r>
            <w:r w:rsidR="00064996" w:rsidRPr="00E40A67">
              <w:rPr>
                <w:i/>
                <w:color w:val="000000" w:themeColor="text1"/>
              </w:rPr>
              <w:t>Çfarë</w:t>
            </w:r>
            <w:r w:rsidRPr="00E40A67">
              <w:rPr>
                <w:i/>
                <w:color w:val="000000" w:themeColor="text1"/>
              </w:rPr>
              <w:t xml:space="preserve"> zbulimi bëri A Fan </w:t>
            </w:r>
            <w:proofErr w:type="spellStart"/>
            <w:r w:rsidRPr="00E40A67">
              <w:rPr>
                <w:i/>
                <w:color w:val="000000" w:themeColor="text1"/>
              </w:rPr>
              <w:t>Liuvenhoek</w:t>
            </w:r>
            <w:proofErr w:type="spellEnd"/>
            <w:r w:rsidRPr="00E40A67">
              <w:rPr>
                <w:i/>
                <w:color w:val="000000" w:themeColor="text1"/>
              </w:rPr>
              <w:t>?</w:t>
            </w:r>
          </w:p>
          <w:p w14:paraId="6E42907F" w14:textId="77777777" w:rsidR="00923BAA" w:rsidRPr="00E40A67" w:rsidRDefault="00923BAA" w:rsidP="00107F90">
            <w:pPr>
              <w:rPr>
                <w:i/>
                <w:color w:val="000000" w:themeColor="text1"/>
              </w:rPr>
            </w:pPr>
            <w:r w:rsidRPr="00E40A67">
              <w:rPr>
                <w:i/>
                <w:color w:val="000000" w:themeColor="text1"/>
              </w:rPr>
              <w:t>- Cilat janë pohimet e teorisë qelizore?</w:t>
            </w:r>
          </w:p>
          <w:p w14:paraId="5B5ACBFA" w14:textId="27D81826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Nxënësit japin </w:t>
            </w:r>
            <w:r w:rsidR="00064996" w:rsidRPr="00E40A67">
              <w:rPr>
                <w:color w:val="000000" w:themeColor="text1"/>
              </w:rPr>
              <w:t>përgjigje</w:t>
            </w:r>
            <w:r w:rsidRPr="00E40A67">
              <w:rPr>
                <w:color w:val="000000" w:themeColor="text1"/>
              </w:rPr>
              <w:t xml:space="preserve"> në bazë të njohurive paraprake dhe të fituara,  informatat plotësohen nga mësuesi/ja.</w:t>
            </w:r>
          </w:p>
          <w:p w14:paraId="45502311" w14:textId="140CEEDB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sjellë para nxënësve mjetet e punës si mikroskopin dhe llupën demonstron para nxënësve përdorimin e tyre. Pastaj disa nga nxënësit përsërisin veprimet e mësuesit/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es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>.</w:t>
            </w:r>
          </w:p>
        </w:tc>
      </w:tr>
      <w:tr w:rsidR="00107F90" w:rsidRPr="00E40A67" w14:paraId="6779B66A" w14:textId="77777777" w:rsidTr="00923BAA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6A94BF3F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VLERËSIMI I NXËNËSVE</w:t>
            </w:r>
          </w:p>
        </w:tc>
      </w:tr>
      <w:tr w:rsidR="00107F90" w:rsidRPr="00E40A67" w14:paraId="214E413B" w14:textId="77777777" w:rsidTr="002B3C1C">
        <w:trPr>
          <w:trHeight w:val="325"/>
        </w:trPr>
        <w:tc>
          <w:tcPr>
            <w:tcW w:w="10471" w:type="dxa"/>
            <w:hideMark/>
          </w:tcPr>
          <w:p w14:paraId="4357FB3E" w14:textId="77777777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14B2905B" w14:textId="77777777" w:rsidTr="00923BAA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522947C1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62E53153" w14:textId="77777777" w:rsidTr="002B3C1C">
        <w:trPr>
          <w:trHeight w:val="325"/>
        </w:trPr>
        <w:tc>
          <w:tcPr>
            <w:tcW w:w="10471" w:type="dxa"/>
            <w:hideMark/>
          </w:tcPr>
          <w:p w14:paraId="2158B359" w14:textId="68FB843C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Hulumto si ka kontribuar mikroskopi në zbulimin e </w:t>
            </w:r>
            <w:r w:rsidR="00064996" w:rsidRPr="00E40A67">
              <w:rPr>
                <w:color w:val="000000" w:themeColor="text1"/>
                <w:lang w:eastAsia="ja-JP"/>
              </w:rPr>
              <w:t>qelizës</w:t>
            </w:r>
          </w:p>
        </w:tc>
      </w:tr>
      <w:tr w:rsidR="00107F90" w:rsidRPr="00E40A67" w14:paraId="21E816F3" w14:textId="77777777" w:rsidTr="00923BAA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0DA22EBF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2D276ED7" w14:textId="77777777" w:rsidTr="002B3C1C">
        <w:trPr>
          <w:trHeight w:val="462"/>
        </w:trPr>
        <w:tc>
          <w:tcPr>
            <w:tcW w:w="10471" w:type="dxa"/>
          </w:tcPr>
          <w:p w14:paraId="5FC53FA4" w14:textId="77777777" w:rsidR="00923BAA" w:rsidRPr="00E40A67" w:rsidRDefault="00923BAA" w:rsidP="00107F90">
            <w:pPr>
              <w:rPr>
                <w:color w:val="000000" w:themeColor="text1"/>
              </w:rPr>
            </w:pPr>
          </w:p>
        </w:tc>
      </w:tr>
    </w:tbl>
    <w:p w14:paraId="77279384" w14:textId="77777777" w:rsidR="00C75A6B" w:rsidRPr="00E40A67" w:rsidRDefault="00C75A6B" w:rsidP="00107F90">
      <w:pPr>
        <w:rPr>
          <w:color w:val="000000" w:themeColor="text1"/>
        </w:rPr>
      </w:pPr>
    </w:p>
    <w:p w14:paraId="454ACE74" w14:textId="445C6ED5" w:rsidR="00C75A6B" w:rsidRPr="00E40A67" w:rsidRDefault="00C75A6B" w:rsidP="00107F90">
      <w:pPr>
        <w:rPr>
          <w:color w:val="000000" w:themeColor="text1"/>
        </w:rPr>
      </w:pPr>
    </w:p>
    <w:p w14:paraId="2914C689" w14:textId="1D11317D" w:rsidR="00FB6209" w:rsidRPr="00E40A67" w:rsidRDefault="00FB6209" w:rsidP="00107F90">
      <w:pPr>
        <w:rPr>
          <w:color w:val="000000" w:themeColor="text1"/>
        </w:rPr>
      </w:pPr>
    </w:p>
    <w:p w14:paraId="37A45955" w14:textId="3703F250" w:rsidR="00FB6209" w:rsidRPr="00E40A67" w:rsidRDefault="00FB6209" w:rsidP="00107F90">
      <w:pPr>
        <w:rPr>
          <w:color w:val="000000" w:themeColor="text1"/>
        </w:rPr>
      </w:pPr>
    </w:p>
    <w:p w14:paraId="2D73B823" w14:textId="4B6BDEB8" w:rsidR="00FB6209" w:rsidRPr="00E40A67" w:rsidRDefault="00FB6209" w:rsidP="00107F90">
      <w:pPr>
        <w:rPr>
          <w:color w:val="000000" w:themeColor="text1"/>
        </w:rPr>
      </w:pPr>
    </w:p>
    <w:p w14:paraId="044C280B" w14:textId="78A8D063" w:rsidR="00FB6209" w:rsidRPr="00E40A67" w:rsidRDefault="00FB6209" w:rsidP="00107F90">
      <w:pPr>
        <w:rPr>
          <w:color w:val="000000" w:themeColor="text1"/>
        </w:rPr>
      </w:pPr>
    </w:p>
    <w:p w14:paraId="7F4F4E1D" w14:textId="20749AF5" w:rsidR="00FB6209" w:rsidRPr="00E40A67" w:rsidRDefault="00FB6209" w:rsidP="00107F90">
      <w:pPr>
        <w:rPr>
          <w:color w:val="000000" w:themeColor="text1"/>
        </w:rPr>
      </w:pPr>
    </w:p>
    <w:p w14:paraId="34697C8D" w14:textId="4DDBF501" w:rsidR="00FB6209" w:rsidRPr="00E40A67" w:rsidRDefault="00FB6209" w:rsidP="00107F90">
      <w:pPr>
        <w:rPr>
          <w:color w:val="000000" w:themeColor="text1"/>
        </w:rPr>
      </w:pPr>
    </w:p>
    <w:p w14:paraId="0A5301A8" w14:textId="2D7338CA" w:rsidR="00FB6209" w:rsidRPr="00E40A67" w:rsidRDefault="00FB6209" w:rsidP="00107F90">
      <w:pPr>
        <w:rPr>
          <w:color w:val="000000" w:themeColor="text1"/>
        </w:rPr>
      </w:pPr>
    </w:p>
    <w:p w14:paraId="38565E0C" w14:textId="6462C2D5" w:rsidR="00FB6209" w:rsidRPr="00E40A67" w:rsidRDefault="00FB6209" w:rsidP="00107F90">
      <w:pPr>
        <w:rPr>
          <w:color w:val="000000" w:themeColor="text1"/>
        </w:rPr>
      </w:pPr>
    </w:p>
    <w:p w14:paraId="3BD9425E" w14:textId="18D3D396" w:rsidR="00FB6209" w:rsidRPr="00E40A67" w:rsidRDefault="00FB6209" w:rsidP="00107F90">
      <w:pPr>
        <w:rPr>
          <w:color w:val="000000" w:themeColor="text1"/>
        </w:rPr>
      </w:pPr>
    </w:p>
    <w:p w14:paraId="1168E741" w14:textId="007C6037" w:rsidR="00FB6209" w:rsidRPr="00E40A67" w:rsidRDefault="00FB6209" w:rsidP="00107F90">
      <w:pPr>
        <w:rPr>
          <w:color w:val="000000" w:themeColor="text1"/>
        </w:rPr>
      </w:pPr>
    </w:p>
    <w:p w14:paraId="3E83C8EA" w14:textId="60BF95EB" w:rsidR="00FB6209" w:rsidRPr="00E40A67" w:rsidRDefault="00FB6209" w:rsidP="00107F90">
      <w:pPr>
        <w:rPr>
          <w:color w:val="000000" w:themeColor="text1"/>
        </w:rPr>
      </w:pPr>
    </w:p>
    <w:p w14:paraId="30E746AB" w14:textId="338ECFFC" w:rsidR="00FB6209" w:rsidRPr="00E40A67" w:rsidRDefault="00FB6209" w:rsidP="00107F90">
      <w:pPr>
        <w:rPr>
          <w:color w:val="000000" w:themeColor="text1"/>
        </w:rPr>
      </w:pPr>
    </w:p>
    <w:p w14:paraId="08CDC36D" w14:textId="58CEEE02" w:rsidR="00FB6209" w:rsidRPr="00E40A67" w:rsidRDefault="00FB6209" w:rsidP="00107F90">
      <w:pPr>
        <w:rPr>
          <w:color w:val="000000" w:themeColor="text1"/>
        </w:rPr>
      </w:pPr>
    </w:p>
    <w:p w14:paraId="158DB286" w14:textId="78067274" w:rsidR="00FB6209" w:rsidRPr="00E40A67" w:rsidRDefault="00FB6209" w:rsidP="00107F90">
      <w:pPr>
        <w:rPr>
          <w:color w:val="000000" w:themeColor="text1"/>
        </w:rPr>
      </w:pPr>
    </w:p>
    <w:p w14:paraId="2A61B9B0" w14:textId="021D5DFF" w:rsidR="00FB6209" w:rsidRPr="00E40A67" w:rsidRDefault="00FB6209" w:rsidP="00107F90">
      <w:pPr>
        <w:rPr>
          <w:color w:val="000000" w:themeColor="text1"/>
        </w:rPr>
      </w:pPr>
    </w:p>
    <w:p w14:paraId="3BABB6EF" w14:textId="4595CA9D" w:rsidR="00FB6209" w:rsidRPr="00E40A67" w:rsidRDefault="00FB6209" w:rsidP="00107F90">
      <w:pPr>
        <w:rPr>
          <w:color w:val="000000" w:themeColor="text1"/>
        </w:rPr>
      </w:pPr>
    </w:p>
    <w:p w14:paraId="1E8AC713" w14:textId="4D03D5CE" w:rsidR="00FB6209" w:rsidRPr="00E40A67" w:rsidRDefault="00FB6209" w:rsidP="00107F90">
      <w:pPr>
        <w:rPr>
          <w:color w:val="000000" w:themeColor="text1"/>
        </w:rPr>
      </w:pPr>
    </w:p>
    <w:p w14:paraId="272E18A1" w14:textId="2E739555" w:rsidR="00FB6209" w:rsidRPr="00E40A67" w:rsidRDefault="00FB6209" w:rsidP="00107F90">
      <w:pPr>
        <w:rPr>
          <w:color w:val="000000" w:themeColor="text1"/>
        </w:rPr>
      </w:pPr>
    </w:p>
    <w:p w14:paraId="2334A43D" w14:textId="358D8124" w:rsidR="00FB6209" w:rsidRPr="00E40A67" w:rsidRDefault="00FB6209" w:rsidP="00107F90">
      <w:pPr>
        <w:rPr>
          <w:color w:val="000000" w:themeColor="text1"/>
        </w:rPr>
      </w:pPr>
    </w:p>
    <w:p w14:paraId="10A018C6" w14:textId="35740EBF" w:rsidR="00FB6209" w:rsidRPr="00E40A67" w:rsidRDefault="00FB6209" w:rsidP="00107F90">
      <w:pPr>
        <w:rPr>
          <w:color w:val="000000" w:themeColor="text1"/>
        </w:rPr>
      </w:pPr>
    </w:p>
    <w:p w14:paraId="406674DA" w14:textId="359DA344" w:rsidR="00FB6209" w:rsidRPr="00E40A67" w:rsidRDefault="00FB6209" w:rsidP="00107F90">
      <w:pPr>
        <w:rPr>
          <w:color w:val="000000" w:themeColor="text1"/>
        </w:rPr>
      </w:pPr>
    </w:p>
    <w:p w14:paraId="7B8D39E5" w14:textId="73F3105B" w:rsidR="00FB6209" w:rsidRPr="00E40A67" w:rsidRDefault="00FB6209" w:rsidP="00107F90">
      <w:pPr>
        <w:rPr>
          <w:color w:val="000000" w:themeColor="text1"/>
        </w:rPr>
      </w:pPr>
    </w:p>
    <w:p w14:paraId="4EC7712A" w14:textId="544D26B5" w:rsidR="00FB6209" w:rsidRPr="00E40A67" w:rsidRDefault="00FB6209" w:rsidP="00107F90">
      <w:pPr>
        <w:rPr>
          <w:color w:val="000000" w:themeColor="text1"/>
        </w:rPr>
      </w:pPr>
    </w:p>
    <w:p w14:paraId="2ED2CE6A" w14:textId="6845781F" w:rsidR="00FB6209" w:rsidRPr="00E40A67" w:rsidRDefault="00FB6209" w:rsidP="00107F90">
      <w:pPr>
        <w:rPr>
          <w:color w:val="000000" w:themeColor="text1"/>
        </w:rPr>
      </w:pPr>
    </w:p>
    <w:p w14:paraId="4C1E1F44" w14:textId="3AA26405" w:rsidR="00FB6209" w:rsidRPr="00E40A67" w:rsidRDefault="00FB6209" w:rsidP="00107F90">
      <w:pPr>
        <w:rPr>
          <w:color w:val="000000" w:themeColor="text1"/>
        </w:rPr>
      </w:pPr>
    </w:p>
    <w:p w14:paraId="02E3F860" w14:textId="7EBC2535" w:rsidR="00FB6209" w:rsidRPr="00E40A67" w:rsidRDefault="00FB6209" w:rsidP="00107F90">
      <w:pPr>
        <w:rPr>
          <w:color w:val="000000" w:themeColor="text1"/>
        </w:rPr>
      </w:pPr>
    </w:p>
    <w:p w14:paraId="12EC5426" w14:textId="0F6503F5" w:rsidR="00FB6209" w:rsidRPr="00E40A67" w:rsidRDefault="00FB6209" w:rsidP="00107F90">
      <w:pPr>
        <w:rPr>
          <w:color w:val="000000" w:themeColor="text1"/>
        </w:rPr>
      </w:pPr>
    </w:p>
    <w:p w14:paraId="315592CA" w14:textId="3AED1F7B" w:rsidR="00FB6209" w:rsidRPr="00E40A67" w:rsidRDefault="00FB6209" w:rsidP="00107F90">
      <w:pPr>
        <w:rPr>
          <w:color w:val="000000" w:themeColor="text1"/>
        </w:rPr>
      </w:pPr>
    </w:p>
    <w:p w14:paraId="35DD9231" w14:textId="103E39D8" w:rsidR="00FB6209" w:rsidRPr="00E40A67" w:rsidRDefault="00FB6209" w:rsidP="00107F90">
      <w:pPr>
        <w:rPr>
          <w:color w:val="000000" w:themeColor="text1"/>
        </w:rPr>
      </w:pPr>
    </w:p>
    <w:p w14:paraId="3E3DD75B" w14:textId="657B8743" w:rsidR="00FB6209" w:rsidRPr="00E40A67" w:rsidRDefault="00FB6209" w:rsidP="00107F90">
      <w:pPr>
        <w:rPr>
          <w:color w:val="000000" w:themeColor="text1"/>
        </w:rPr>
      </w:pPr>
    </w:p>
    <w:p w14:paraId="4F0100F0" w14:textId="748DCABB" w:rsidR="00FB6209" w:rsidRPr="00E40A67" w:rsidRDefault="00FB6209" w:rsidP="00107F90">
      <w:pPr>
        <w:rPr>
          <w:color w:val="000000" w:themeColor="text1"/>
        </w:rPr>
      </w:pPr>
    </w:p>
    <w:p w14:paraId="7EA75613" w14:textId="749E17B4" w:rsidR="00FB6209" w:rsidRPr="00E40A67" w:rsidRDefault="00FB6209" w:rsidP="00107F90">
      <w:pPr>
        <w:rPr>
          <w:color w:val="000000" w:themeColor="text1"/>
        </w:rPr>
      </w:pPr>
    </w:p>
    <w:p w14:paraId="70003785" w14:textId="535ECF25" w:rsidR="00FB6209" w:rsidRPr="00E40A67" w:rsidRDefault="00FB6209" w:rsidP="00107F90">
      <w:pPr>
        <w:rPr>
          <w:color w:val="000000" w:themeColor="text1"/>
        </w:rPr>
      </w:pPr>
    </w:p>
    <w:p w14:paraId="773D9295" w14:textId="102D5DA9" w:rsidR="00FB6209" w:rsidRPr="00E40A67" w:rsidRDefault="00FB6209" w:rsidP="00107F90">
      <w:pPr>
        <w:rPr>
          <w:color w:val="000000" w:themeColor="text1"/>
        </w:rPr>
      </w:pPr>
    </w:p>
    <w:p w14:paraId="376ED5DE" w14:textId="320F6557" w:rsidR="00FB6209" w:rsidRPr="00E40A67" w:rsidRDefault="00FB6209" w:rsidP="00107F90">
      <w:pPr>
        <w:rPr>
          <w:color w:val="000000" w:themeColor="text1"/>
        </w:rPr>
      </w:pPr>
    </w:p>
    <w:p w14:paraId="13AF7D38" w14:textId="4E63932D" w:rsidR="00FB6209" w:rsidRPr="00E40A67" w:rsidRDefault="00FB6209" w:rsidP="00107F90">
      <w:pPr>
        <w:rPr>
          <w:color w:val="000000" w:themeColor="text1"/>
        </w:rPr>
      </w:pPr>
    </w:p>
    <w:p w14:paraId="5D120A46" w14:textId="182112F9" w:rsidR="00FB6209" w:rsidRPr="00E40A67" w:rsidRDefault="00FB6209" w:rsidP="00107F90">
      <w:pPr>
        <w:rPr>
          <w:color w:val="000000" w:themeColor="text1"/>
        </w:rPr>
      </w:pPr>
    </w:p>
    <w:p w14:paraId="47E19161" w14:textId="3393158C" w:rsidR="00FB6209" w:rsidRPr="00E40A67" w:rsidRDefault="00FB6209" w:rsidP="00107F90">
      <w:pPr>
        <w:rPr>
          <w:color w:val="000000" w:themeColor="text1"/>
        </w:rPr>
      </w:pPr>
    </w:p>
    <w:p w14:paraId="2CAE7780" w14:textId="3C2B2299" w:rsidR="00FB6209" w:rsidRPr="00E40A67" w:rsidRDefault="00FB6209" w:rsidP="00107F90">
      <w:pPr>
        <w:rPr>
          <w:color w:val="000000" w:themeColor="text1"/>
        </w:rPr>
      </w:pPr>
    </w:p>
    <w:p w14:paraId="5DDB0ACB" w14:textId="3739E4F7" w:rsidR="00FB6209" w:rsidRPr="00E40A67" w:rsidRDefault="00FB6209" w:rsidP="00107F90">
      <w:pPr>
        <w:rPr>
          <w:color w:val="000000" w:themeColor="text1"/>
        </w:rPr>
      </w:pPr>
    </w:p>
    <w:p w14:paraId="43119BB1" w14:textId="77777777" w:rsidR="00FB6209" w:rsidRPr="00E40A67" w:rsidRDefault="00FB6209" w:rsidP="00107F90">
      <w:pPr>
        <w:rPr>
          <w:color w:val="000000" w:themeColor="text1"/>
        </w:rPr>
      </w:pPr>
    </w:p>
    <w:p w14:paraId="6BEE97FA" w14:textId="77777777" w:rsidR="00FB6209" w:rsidRPr="00E40A67" w:rsidRDefault="00FB6209" w:rsidP="00107F90">
      <w:pPr>
        <w:rPr>
          <w:color w:val="000000" w:themeColor="text1"/>
        </w:rPr>
      </w:pPr>
    </w:p>
    <w:p w14:paraId="3E4029EC" w14:textId="3E95214B" w:rsidR="00F83C70" w:rsidRPr="00E40A67" w:rsidRDefault="00F83C70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73F64AC9" w14:textId="77777777" w:rsidTr="006A4BE2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701BC234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7505D45A" w14:textId="77777777" w:rsidTr="006A4BE2">
        <w:trPr>
          <w:trHeight w:val="413"/>
        </w:trPr>
        <w:tc>
          <w:tcPr>
            <w:tcW w:w="10471" w:type="dxa"/>
            <w:hideMark/>
          </w:tcPr>
          <w:p w14:paraId="4A9FF1A3" w14:textId="4F34011A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06499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Njeriu dhe natyra</w:t>
            </w:r>
            <w:r w:rsidR="006A4BE2" w:rsidRPr="00E40A67">
              <w:rPr>
                <w:color w:val="000000" w:themeColor="text1"/>
              </w:rPr>
              <w:t>/</w:t>
            </w:r>
            <w:r w:rsidRPr="00E40A67">
              <w:rPr>
                <w:color w:val="000000" w:themeColor="text1"/>
              </w:rPr>
              <w:t xml:space="preserve"> 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25D71D2C" w14:textId="77777777" w:rsidTr="006A4BE2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523B2141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7BB06E3D" w14:textId="77777777" w:rsidR="00923BAA" w:rsidRPr="00E40A67" w:rsidRDefault="00923BAA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Qeliza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3A820994" w14:textId="191B2F78" w:rsidR="00923BAA" w:rsidRPr="00E40A67" w:rsidRDefault="00923BAA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29B65081" w14:textId="473D4E38" w:rsidR="00923BAA" w:rsidRPr="00E40A67" w:rsidRDefault="00064996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s</w:t>
                  </w:r>
                  <w:r w:rsidR="00923BAA" w:rsidRPr="00E40A67">
                    <w:rPr>
                      <w:i/>
                      <w:iCs/>
                      <w:color w:val="000000" w:themeColor="text1"/>
                    </w:rPr>
                    <w:t>hpjegon konceptin për qelizën si term i përdorur për her</w:t>
                  </w:r>
                  <w:r>
                    <w:rPr>
                      <w:i/>
                      <w:iCs/>
                      <w:color w:val="000000" w:themeColor="text1"/>
                    </w:rPr>
                    <w:t>ë</w:t>
                  </w:r>
                  <w:r w:rsidR="00923BAA" w:rsidRPr="00E40A67">
                    <w:rPr>
                      <w:i/>
                      <w:iCs/>
                      <w:color w:val="000000" w:themeColor="text1"/>
                    </w:rPr>
                    <w:t xml:space="preserve"> të par</w:t>
                  </w:r>
                  <w:r>
                    <w:rPr>
                      <w:i/>
                      <w:iCs/>
                      <w:color w:val="000000" w:themeColor="text1"/>
                    </w:rPr>
                    <w:t>ë</w:t>
                  </w:r>
                  <w:r w:rsidR="00923BAA" w:rsidRPr="00E40A67">
                    <w:rPr>
                      <w:i/>
                      <w:iCs/>
                      <w:color w:val="000000" w:themeColor="text1"/>
                    </w:rPr>
                    <w:t xml:space="preserve"> te nxënësit dhe hierarkinë e ndërtimit të qenieve të gjalla (qeliza-indi-organi-sistemi i organeve-organizmi)</w:t>
                  </w:r>
                </w:p>
              </w:tc>
            </w:tr>
          </w:tbl>
          <w:p w14:paraId="4177A3E3" w14:textId="77777777" w:rsidR="00923BAA" w:rsidRPr="00E40A67" w:rsidRDefault="00923BAA" w:rsidP="00107F90"/>
        </w:tc>
      </w:tr>
      <w:tr w:rsidR="00107F90" w:rsidRPr="00E40A67" w14:paraId="7C824BA2" w14:textId="77777777" w:rsidTr="006A4BE2">
        <w:trPr>
          <w:trHeight w:val="296"/>
        </w:trPr>
        <w:tc>
          <w:tcPr>
            <w:tcW w:w="10471" w:type="dxa"/>
            <w:hideMark/>
          </w:tcPr>
          <w:p w14:paraId="4886F56E" w14:textId="6A5A175E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I.3, I.7, I.8</w:t>
            </w:r>
          </w:p>
        </w:tc>
      </w:tr>
      <w:tr w:rsidR="00107F90" w:rsidRPr="00E40A67" w14:paraId="67376B32" w14:textId="77777777" w:rsidTr="006A4BE2">
        <w:trPr>
          <w:trHeight w:val="278"/>
        </w:trPr>
        <w:tc>
          <w:tcPr>
            <w:tcW w:w="10471" w:type="dxa"/>
            <w:hideMark/>
          </w:tcPr>
          <w:p w14:paraId="2D9C7B6A" w14:textId="55EA53BB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 : 1.2</w:t>
            </w:r>
          </w:p>
        </w:tc>
      </w:tr>
      <w:tr w:rsidR="00107F90" w:rsidRPr="00E40A67" w14:paraId="4272B6F9" w14:textId="77777777" w:rsidTr="006A4BE2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54184743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1322129F" w14:textId="77777777" w:rsidTr="006A4BE2">
        <w:trPr>
          <w:trHeight w:val="341"/>
        </w:trPr>
        <w:tc>
          <w:tcPr>
            <w:tcW w:w="10471" w:type="dxa"/>
            <w:hideMark/>
          </w:tcPr>
          <w:p w14:paraId="45E23BEF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Njësia mësimore: Organizmat dhe larmia e qelizave te tyre</w:t>
            </w:r>
          </w:p>
        </w:tc>
      </w:tr>
      <w:tr w:rsidR="00107F90" w:rsidRPr="00E40A67" w14:paraId="028853A2" w14:textId="77777777" w:rsidTr="006A4BE2">
        <w:trPr>
          <w:trHeight w:val="341"/>
        </w:trPr>
        <w:tc>
          <w:tcPr>
            <w:tcW w:w="10471" w:type="dxa"/>
            <w:hideMark/>
          </w:tcPr>
          <w:p w14:paraId="1D312C97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Fjalët kyçe: Organizma njëqelizorë, organizma shumëqelizorë</w:t>
            </w:r>
          </w:p>
        </w:tc>
      </w:tr>
      <w:tr w:rsidR="00107F90" w:rsidRPr="00E40A67" w14:paraId="3152E0E0" w14:textId="77777777" w:rsidTr="006A4BE2">
        <w:trPr>
          <w:trHeight w:val="296"/>
        </w:trPr>
        <w:tc>
          <w:tcPr>
            <w:tcW w:w="10471" w:type="dxa"/>
            <w:hideMark/>
          </w:tcPr>
          <w:p w14:paraId="42FD18DC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02AF93CF" w14:textId="5A72C957" w:rsidR="00923BAA" w:rsidRPr="00E40A67" w:rsidRDefault="002E0BD3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923BAA" w:rsidRPr="00E40A67">
              <w:rPr>
                <w:color w:val="000000" w:themeColor="text1"/>
              </w:rPr>
              <w:t>ërmbledh</w:t>
            </w:r>
            <w:r w:rsidR="006A4BE2" w:rsidRPr="00E40A67">
              <w:rPr>
                <w:color w:val="000000" w:themeColor="text1"/>
              </w:rPr>
              <w:t>ë</w:t>
            </w:r>
            <w:r w:rsidR="00923BAA" w:rsidRPr="00E40A67">
              <w:rPr>
                <w:color w:val="000000" w:themeColor="text1"/>
              </w:rPr>
              <w:t xml:space="preserve"> njohuritë rreth qelizës</w:t>
            </w:r>
            <w:r w:rsidR="006A4BE2" w:rsidRPr="00E40A67">
              <w:rPr>
                <w:color w:val="000000" w:themeColor="text1"/>
              </w:rPr>
              <w:t xml:space="preserve"> duke u përgjigjur në pyetjet e parashtruara;</w:t>
            </w:r>
          </w:p>
          <w:p w14:paraId="24C61530" w14:textId="40B383F6" w:rsidR="00923BAA" w:rsidRPr="00E40A67" w:rsidRDefault="002E0BD3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k</w:t>
            </w:r>
            <w:r w:rsidR="00923BAA" w:rsidRPr="00E40A67">
              <w:rPr>
                <w:color w:val="000000" w:themeColor="text1"/>
              </w:rPr>
              <w:t>rahaso</w:t>
            </w:r>
            <w:r w:rsidR="006A4BE2" w:rsidRPr="00E40A67">
              <w:rPr>
                <w:color w:val="000000" w:themeColor="text1"/>
              </w:rPr>
              <w:t>n</w:t>
            </w:r>
            <w:r w:rsidR="00923BAA" w:rsidRPr="00E40A67">
              <w:rPr>
                <w:color w:val="000000" w:themeColor="text1"/>
              </w:rPr>
              <w:t xml:space="preserve"> organizmat njëqelizorë dhe shumë qelizorë</w:t>
            </w:r>
            <w:r w:rsidR="006A4BE2" w:rsidRPr="00E40A67">
              <w:rPr>
                <w:color w:val="000000" w:themeColor="text1"/>
              </w:rPr>
              <w:t xml:space="preserve"> bazuar në funksionet e tyre;</w:t>
            </w:r>
          </w:p>
          <w:p w14:paraId="3937EB83" w14:textId="451C31EE" w:rsidR="00923BAA" w:rsidRPr="00E40A67" w:rsidRDefault="002E0BD3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923BAA" w:rsidRPr="00E40A67">
              <w:rPr>
                <w:color w:val="000000" w:themeColor="text1"/>
              </w:rPr>
              <w:t>ërshkrua</w:t>
            </w:r>
            <w:r w:rsidR="006A4BE2" w:rsidRPr="00E40A67">
              <w:rPr>
                <w:color w:val="000000" w:themeColor="text1"/>
              </w:rPr>
              <w:t>n</w:t>
            </w:r>
            <w:r w:rsidR="00923BAA" w:rsidRPr="00E40A67">
              <w:rPr>
                <w:color w:val="000000" w:themeColor="text1"/>
              </w:rPr>
              <w:t xml:space="preserve"> informacionet</w:t>
            </w:r>
            <w:r>
              <w:rPr>
                <w:color w:val="000000" w:themeColor="text1"/>
              </w:rPr>
              <w:t xml:space="preserve"> </w:t>
            </w:r>
            <w:r w:rsidR="006A4BE2" w:rsidRPr="00E40A67">
              <w:rPr>
                <w:color w:val="000000" w:themeColor="text1"/>
              </w:rPr>
              <w:t>e marra</w:t>
            </w:r>
            <w:r w:rsidR="00923BAA" w:rsidRPr="00E40A67">
              <w:rPr>
                <w:color w:val="000000" w:themeColor="text1"/>
              </w:rPr>
              <w:t xml:space="preserve"> rreth </w:t>
            </w:r>
            <w:r w:rsidR="006A4BE2" w:rsidRPr="00E40A67">
              <w:rPr>
                <w:color w:val="000000" w:themeColor="text1"/>
              </w:rPr>
              <w:t>funksionimit të qelizave.</w:t>
            </w:r>
          </w:p>
        </w:tc>
      </w:tr>
      <w:tr w:rsidR="00107F90" w:rsidRPr="00E40A67" w14:paraId="64DED5D6" w14:textId="77777777" w:rsidTr="006A4BE2">
        <w:trPr>
          <w:trHeight w:val="225"/>
        </w:trPr>
        <w:tc>
          <w:tcPr>
            <w:tcW w:w="10471" w:type="dxa"/>
            <w:hideMark/>
          </w:tcPr>
          <w:p w14:paraId="5389B483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libri i nxënësit, fotografi, </w:t>
            </w:r>
          </w:p>
        </w:tc>
      </w:tr>
      <w:tr w:rsidR="00107F90" w:rsidRPr="00E40A67" w14:paraId="16976ECC" w14:textId="77777777" w:rsidTr="006A4BE2">
        <w:trPr>
          <w:trHeight w:val="710"/>
        </w:trPr>
        <w:tc>
          <w:tcPr>
            <w:tcW w:w="10471" w:type="dxa"/>
            <w:hideMark/>
          </w:tcPr>
          <w:p w14:paraId="53BE6130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Lidhja me lëndët tjera mësimore dhe/apo me çështjet ndërkurrikulare dhe situata jetësore: </w:t>
            </w:r>
          </w:p>
          <w:p w14:paraId="49A33E3C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036821D2" w14:textId="77777777" w:rsidTr="006A4BE2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4A824A45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3A1D1CAA" w14:textId="77777777" w:rsidTr="006A4BE2">
        <w:trPr>
          <w:trHeight w:val="1610"/>
        </w:trPr>
        <w:tc>
          <w:tcPr>
            <w:tcW w:w="10471" w:type="dxa"/>
          </w:tcPr>
          <w:p w14:paraId="4CE62637" w14:textId="77777777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</w:p>
          <w:p w14:paraId="3454FD46" w14:textId="03D0DD64" w:rsidR="00923BAA" w:rsidRPr="00E40A67" w:rsidRDefault="002E0BD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</w:t>
            </w:r>
            <w:r w:rsidR="00923BAA" w:rsidRPr="00E40A67">
              <w:rPr>
                <w:color w:val="000000" w:themeColor="text1"/>
                <w:lang w:eastAsia="ja-JP"/>
              </w:rPr>
              <w:t>/ja shkruan n</w:t>
            </w:r>
            <w:r>
              <w:rPr>
                <w:color w:val="000000" w:themeColor="text1"/>
                <w:lang w:eastAsia="ja-JP"/>
              </w:rPr>
              <w:t>ë</w:t>
            </w:r>
            <w:r w:rsidR="00923BAA" w:rsidRPr="00E40A67">
              <w:rPr>
                <w:color w:val="000000" w:themeColor="text1"/>
                <w:lang w:eastAsia="ja-JP"/>
              </w:rPr>
              <w:t xml:space="preserve"> tabel</w:t>
            </w:r>
            <w:r>
              <w:rPr>
                <w:color w:val="000000" w:themeColor="text1"/>
                <w:lang w:eastAsia="ja-JP"/>
              </w:rPr>
              <w:t>ë</w:t>
            </w:r>
            <w:r w:rsidR="00923BAA" w:rsidRPr="00E40A67">
              <w:rPr>
                <w:color w:val="000000" w:themeColor="text1"/>
                <w:lang w:eastAsia="ja-JP"/>
              </w:rPr>
              <w:t xml:space="preserve"> titullin e </w:t>
            </w:r>
            <w:r w:rsidRPr="00E40A67">
              <w:rPr>
                <w:color w:val="000000" w:themeColor="text1"/>
                <w:lang w:eastAsia="ja-JP"/>
              </w:rPr>
              <w:t>njësisë</w:t>
            </w:r>
            <w:r w:rsidR="00923BAA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mësimore</w:t>
            </w:r>
            <w:r>
              <w:rPr>
                <w:color w:val="000000" w:themeColor="text1"/>
                <w:lang w:eastAsia="ja-JP"/>
              </w:rPr>
              <w:t xml:space="preserve"> “</w:t>
            </w:r>
            <w:r w:rsidR="00923BAA" w:rsidRPr="00E40A67">
              <w:rPr>
                <w:i/>
                <w:iCs/>
                <w:color w:val="000000" w:themeColor="text1"/>
                <w:lang w:eastAsia="ja-JP"/>
              </w:rPr>
              <w:t>Organizmat dhe larmia e qelizave te tyre</w:t>
            </w:r>
            <w:r w:rsidR="00923BAA" w:rsidRPr="00E40A67">
              <w:rPr>
                <w:color w:val="000000" w:themeColor="text1"/>
                <w:lang w:eastAsia="ja-JP"/>
              </w:rPr>
              <w:t>”</w:t>
            </w:r>
          </w:p>
          <w:p w14:paraId="3B85327C" w14:textId="04937C9F" w:rsidR="00923BAA" w:rsidRPr="00E40A67" w:rsidRDefault="002E0BD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Udhëzon</w:t>
            </w:r>
            <w:r w:rsidR="00923BAA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nxënësit</w:t>
            </w:r>
            <w:r w:rsidR="00923BAA" w:rsidRPr="00E40A67">
              <w:rPr>
                <w:color w:val="000000" w:themeColor="text1"/>
                <w:lang w:eastAsia="ja-JP"/>
              </w:rPr>
              <w:t xml:space="preserve"> t</w:t>
            </w:r>
            <w:r>
              <w:rPr>
                <w:color w:val="000000" w:themeColor="text1"/>
                <w:lang w:eastAsia="ja-JP"/>
              </w:rPr>
              <w:t>ë</w:t>
            </w:r>
            <w:r w:rsidR="00923BAA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rikujtojnë</w:t>
            </w:r>
            <w:r w:rsidR="00923BAA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njësinë</w:t>
            </w:r>
            <w:r w:rsidR="00923BAA" w:rsidRPr="00E40A67">
              <w:rPr>
                <w:color w:val="000000" w:themeColor="text1"/>
                <w:lang w:eastAsia="ja-JP"/>
              </w:rPr>
              <w:t xml:space="preserve"> paraprake</w:t>
            </w:r>
            <w:r>
              <w:rPr>
                <w:color w:val="000000" w:themeColor="text1"/>
                <w:lang w:eastAsia="ja-JP"/>
              </w:rPr>
              <w:t xml:space="preserve"> </w:t>
            </w:r>
            <w:r w:rsidR="00923BAA" w:rsidRPr="00E40A67">
              <w:rPr>
                <w:color w:val="000000" w:themeColor="text1"/>
                <w:lang w:eastAsia="ja-JP"/>
              </w:rPr>
              <w:t>me anë të pyetjeve:</w:t>
            </w:r>
          </w:p>
          <w:p w14:paraId="7FEE8088" w14:textId="63B46633" w:rsidR="00923BAA" w:rsidRPr="00E40A67" w:rsidRDefault="002E0BD3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Çfarë</w:t>
            </w:r>
            <w:r w:rsidR="00923BAA" w:rsidRPr="00E40A67">
              <w:rPr>
                <w:i/>
                <w:iCs/>
                <w:color w:val="000000" w:themeColor="text1"/>
                <w:lang w:eastAsia="ja-JP"/>
              </w:rPr>
              <w:t xml:space="preserve"> është qeliza?</w:t>
            </w:r>
          </w:p>
          <w:p w14:paraId="7BC5D82A" w14:textId="0F499747" w:rsidR="00923BAA" w:rsidRPr="00E40A67" w:rsidRDefault="00923BAA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Cili është roli i </w:t>
            </w:r>
            <w:r w:rsidR="002E0BD3" w:rsidRPr="00E40A67">
              <w:rPr>
                <w:i/>
                <w:iCs/>
                <w:color w:val="000000" w:themeColor="text1"/>
                <w:lang w:eastAsia="ja-JP"/>
              </w:rPr>
              <w:t>qelizës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?</w:t>
            </w:r>
          </w:p>
          <w:p w14:paraId="7002BFB6" w14:textId="77777777" w:rsidR="00923BAA" w:rsidRPr="00E40A67" w:rsidRDefault="00923BAA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Prej sa qelizave ndërtohen gjallesat?</w:t>
            </w:r>
          </w:p>
          <w:p w14:paraId="34819E15" w14:textId="77777777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Merren përgjigje nga nxënësit.</w:t>
            </w:r>
          </w:p>
          <w:p w14:paraId="6B9A53EF" w14:textId="77777777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</w:p>
          <w:p w14:paraId="1A92DC88" w14:textId="7A4349F3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të hapin librin f.3</w:t>
            </w:r>
            <w:r w:rsidR="006A4BE2" w:rsidRPr="00E40A67">
              <w:rPr>
                <w:color w:val="000000" w:themeColor="text1"/>
                <w:lang w:eastAsia="ja-JP"/>
              </w:rPr>
              <w:t>2</w:t>
            </w:r>
            <w:r w:rsidRPr="00E40A67">
              <w:rPr>
                <w:color w:val="000000" w:themeColor="text1"/>
                <w:lang w:eastAsia="ja-JP"/>
              </w:rPr>
              <w:t xml:space="preserve"> dhe të lexojnë paragrafin e parë, për “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Organizmat njëqelizorë dhe shumëqelizorë</w:t>
            </w:r>
            <w:r w:rsidRPr="00E40A67">
              <w:rPr>
                <w:color w:val="000000" w:themeColor="text1"/>
                <w:lang w:eastAsia="ja-JP"/>
              </w:rPr>
              <w:t xml:space="preserve">”, pasi të kenë lexuar mësuesi/ja  paraqet  përmes projektorit  videon ose foto te ngjitura në 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hamer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, përmes të cilave plotësohen informatat rreth organizmave </w:t>
            </w:r>
            <w:r w:rsidR="002E0BD3" w:rsidRPr="00E40A67">
              <w:rPr>
                <w:color w:val="000000" w:themeColor="text1"/>
                <w:lang w:eastAsia="ja-JP"/>
              </w:rPr>
              <w:t>njëqelizor</w:t>
            </w:r>
            <w:r w:rsidR="002E0BD3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dhe shumëqelizorë.</w:t>
            </w:r>
          </w:p>
          <w:p w14:paraId="0F2305AE" w14:textId="77777777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hyperlink r:id="rId26" w:history="1">
              <w:r w:rsidRPr="00E40A67">
                <w:rPr>
                  <w:color w:val="0563C1" w:themeColor="hyperlink"/>
                  <w:u w:val="single"/>
                  <w:lang w:eastAsia="ja-JP"/>
                </w:rPr>
                <w:t>https://youtu.be/1hrkwJ_HuR0</w:t>
              </w:r>
            </w:hyperlink>
          </w:p>
          <w:p w14:paraId="4D9DA77F" w14:textId="76FA8552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Nxënësit lexojnë paragrafin e dytë, mësuesi/ja pyet për format e qelizës,</w:t>
            </w:r>
            <w:r w:rsidR="002E0BD3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nxënësi jep përgjigje duke u bazuar në informacionet e marra nga libri,</w:t>
            </w:r>
            <w:r w:rsidR="002E0BD3">
              <w:rPr>
                <w:color w:val="000000" w:themeColor="text1"/>
                <w:lang w:eastAsia="ja-JP"/>
              </w:rPr>
              <w:t xml:space="preserve"> jepen</w:t>
            </w:r>
            <w:r w:rsidRPr="00E40A67">
              <w:rPr>
                <w:color w:val="000000" w:themeColor="text1"/>
                <w:lang w:eastAsia="ja-JP"/>
              </w:rPr>
              <w:t xml:space="preserve"> sqarime lidhur me </w:t>
            </w:r>
            <w:r w:rsidR="007C3B2E" w:rsidRPr="00E40A67">
              <w:rPr>
                <w:color w:val="000000" w:themeColor="text1"/>
                <w:lang w:eastAsia="ja-JP"/>
              </w:rPr>
              <w:t>formën</w:t>
            </w:r>
            <w:r w:rsidRPr="00E40A67">
              <w:rPr>
                <w:color w:val="000000" w:themeColor="text1"/>
                <w:lang w:eastAsia="ja-JP"/>
              </w:rPr>
              <w:t xml:space="preserve"> e </w:t>
            </w:r>
            <w:r w:rsidR="007C3B2E" w:rsidRPr="00E40A67">
              <w:rPr>
                <w:color w:val="000000" w:themeColor="text1"/>
                <w:lang w:eastAsia="ja-JP"/>
              </w:rPr>
              <w:t>qelizës</w:t>
            </w:r>
            <w:r w:rsidRPr="00E40A67">
              <w:rPr>
                <w:color w:val="000000" w:themeColor="text1"/>
                <w:lang w:eastAsia="ja-JP"/>
              </w:rPr>
              <w:t xml:space="preserve"> duke marr shembuj nga figurat n</w:t>
            </w:r>
            <w:r w:rsidR="007C3B2E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7C3B2E" w:rsidRPr="00E40A67">
              <w:rPr>
                <w:color w:val="000000" w:themeColor="text1"/>
                <w:lang w:eastAsia="ja-JP"/>
              </w:rPr>
              <w:t>libër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7C3B2E" w:rsidRPr="00E40A67">
              <w:rPr>
                <w:color w:val="000000" w:themeColor="text1"/>
                <w:lang w:eastAsia="ja-JP"/>
              </w:rPr>
              <w:t>për</w:t>
            </w:r>
            <w:r w:rsidRPr="00E40A67">
              <w:rPr>
                <w:color w:val="000000" w:themeColor="text1"/>
                <w:lang w:eastAsia="ja-JP"/>
              </w:rPr>
              <w:t xml:space="preserve"> formën e saj.</w:t>
            </w:r>
          </w:p>
          <w:p w14:paraId="1FE6DCFE" w14:textId="7E6F219F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Lexohet pjesa e tretë nga ana e nxënësve, analizohet nga mësuesi/ja së bashku me nxënës fotoja ku </w:t>
            </w:r>
            <w:r w:rsidR="007C3B2E">
              <w:rPr>
                <w:color w:val="000000" w:themeColor="text1"/>
                <w:lang w:eastAsia="ja-JP"/>
              </w:rPr>
              <w:t>jepen</w:t>
            </w:r>
            <w:r w:rsidRPr="00E40A67">
              <w:rPr>
                <w:color w:val="000000" w:themeColor="text1"/>
                <w:lang w:eastAsia="ja-JP"/>
              </w:rPr>
              <w:t xml:space="preserve"> sqarime rreth madhësisë së qelizave.</w:t>
            </w:r>
          </w:p>
          <w:p w14:paraId="787A8285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76B8CCD1" w14:textId="0CD7653A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Nxënësit ndahen ne 4 grupe,</w:t>
            </w:r>
            <w:r w:rsidR="007C3B2E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 xml:space="preserve">secili grup do të ketë nga </w:t>
            </w:r>
            <w:r w:rsidR="007C3B2E" w:rsidRPr="00E40A67">
              <w:rPr>
                <w:color w:val="000000" w:themeColor="text1"/>
                <w:lang w:eastAsia="ja-JP"/>
              </w:rPr>
              <w:t>një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flipchart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 të </w:t>
            </w:r>
            <w:r w:rsidR="007C3B2E" w:rsidRPr="00E40A67">
              <w:rPr>
                <w:color w:val="000000" w:themeColor="text1"/>
                <w:lang w:eastAsia="ja-JP"/>
              </w:rPr>
              <w:t>bashkangjitur</w:t>
            </w:r>
            <w:r w:rsidRPr="00E40A67">
              <w:rPr>
                <w:color w:val="000000" w:themeColor="text1"/>
                <w:lang w:eastAsia="ja-JP"/>
              </w:rPr>
              <w:t xml:space="preserve"> nga një pyetje,</w:t>
            </w:r>
            <w:r w:rsidR="007C3B2E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 xml:space="preserve">ku </w:t>
            </w:r>
            <w:r w:rsidR="007C3B2E" w:rsidRPr="00E40A67">
              <w:rPr>
                <w:color w:val="000000" w:themeColor="text1"/>
                <w:lang w:eastAsia="ja-JP"/>
              </w:rPr>
              <w:t>bashkërisht</w:t>
            </w:r>
            <w:r w:rsidRPr="00E40A67">
              <w:rPr>
                <w:color w:val="000000" w:themeColor="text1"/>
                <w:lang w:eastAsia="ja-JP"/>
              </w:rPr>
              <w:t xml:space="preserve"> në grup do të </w:t>
            </w:r>
            <w:r w:rsidR="007C3B2E" w:rsidRPr="00E40A67">
              <w:rPr>
                <w:color w:val="000000" w:themeColor="text1"/>
                <w:lang w:eastAsia="ja-JP"/>
              </w:rPr>
              <w:t>shkruajnë</w:t>
            </w:r>
            <w:r w:rsidRPr="00E40A67">
              <w:rPr>
                <w:color w:val="000000" w:themeColor="text1"/>
                <w:lang w:eastAsia="ja-JP"/>
              </w:rPr>
              <w:t xml:space="preserve"> për pyetjen e parashtruar.</w:t>
            </w:r>
          </w:p>
          <w:p w14:paraId="2A96783F" w14:textId="14B36A6E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Grupi i parë----</w:t>
            </w:r>
            <w:r w:rsidR="007C3B2E" w:rsidRPr="00E40A67">
              <w:rPr>
                <w:color w:val="000000" w:themeColor="text1"/>
                <w:lang w:eastAsia="ja-JP"/>
              </w:rPr>
              <w:t>organizmat</w:t>
            </w:r>
            <w:r w:rsidRPr="00E40A67">
              <w:rPr>
                <w:color w:val="000000" w:themeColor="text1"/>
                <w:lang w:eastAsia="ja-JP"/>
              </w:rPr>
              <w:t xml:space="preserve"> njëqelizorë</w:t>
            </w:r>
          </w:p>
          <w:p w14:paraId="698FC859" w14:textId="77777777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Grupi i dytë------organizmat shumëqelizorë</w:t>
            </w:r>
          </w:p>
          <w:p w14:paraId="4C05F8C4" w14:textId="77777777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Grupi i tretë------ndryshimin e një qelize nga tjetra</w:t>
            </w:r>
          </w:p>
          <w:p w14:paraId="1C254967" w14:textId="77777777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lastRenderedPageBreak/>
              <w:t>Grupi i katërt------Forma dhe madhësia në punën e qelizës</w:t>
            </w:r>
          </w:p>
          <w:p w14:paraId="5D7DB1DC" w14:textId="182D8C34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Përfaqësuesi i grupit prezanton punën e </w:t>
            </w:r>
            <w:r w:rsidR="007C3B2E" w:rsidRPr="00E40A67">
              <w:rPr>
                <w:color w:val="000000" w:themeColor="text1"/>
                <w:lang w:eastAsia="ja-JP"/>
              </w:rPr>
              <w:t>përbashkët</w:t>
            </w:r>
            <w:r w:rsidRPr="00E40A67">
              <w:rPr>
                <w:color w:val="000000" w:themeColor="text1"/>
                <w:lang w:eastAsia="ja-JP"/>
              </w:rPr>
              <w:t xml:space="preserve">.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7F90" w:rsidRPr="00E40A67" w14:paraId="2931160B" w14:textId="77777777" w:rsidTr="006A4BE2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09E17423" w14:textId="69AB625B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lastRenderedPageBreak/>
              <w:t>VLERËSIMI I NXËNËSVE</w:t>
            </w:r>
          </w:p>
        </w:tc>
      </w:tr>
      <w:tr w:rsidR="00107F90" w:rsidRPr="00E40A67" w14:paraId="11C35291" w14:textId="77777777" w:rsidTr="006A4BE2">
        <w:trPr>
          <w:trHeight w:val="325"/>
        </w:trPr>
        <w:tc>
          <w:tcPr>
            <w:tcW w:w="10471" w:type="dxa"/>
            <w:hideMark/>
          </w:tcPr>
          <w:p w14:paraId="5B2767BB" w14:textId="77777777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6AB374F6" w14:textId="77777777" w:rsidTr="006A4BE2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0D435228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30F182B9" w14:textId="77777777" w:rsidTr="006A4BE2">
        <w:trPr>
          <w:trHeight w:val="325"/>
        </w:trPr>
        <w:tc>
          <w:tcPr>
            <w:tcW w:w="10471" w:type="dxa"/>
            <w:hideMark/>
          </w:tcPr>
          <w:p w14:paraId="019AF68F" w14:textId="77777777" w:rsidR="00923BAA" w:rsidRPr="00E40A67" w:rsidRDefault="00923BAA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Trego disa funksione dhe forma që kanë qelizat në trupin tonë.</w:t>
            </w:r>
          </w:p>
        </w:tc>
      </w:tr>
      <w:tr w:rsidR="00107F90" w:rsidRPr="00E40A67" w14:paraId="35F25126" w14:textId="77777777" w:rsidTr="006A4BE2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3C30C495" w14:textId="77777777" w:rsidR="00923BAA" w:rsidRPr="00E40A67" w:rsidRDefault="00923BAA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5EC12413" w14:textId="77777777" w:rsidTr="006A4BE2">
        <w:trPr>
          <w:trHeight w:val="462"/>
        </w:trPr>
        <w:tc>
          <w:tcPr>
            <w:tcW w:w="10471" w:type="dxa"/>
          </w:tcPr>
          <w:p w14:paraId="2C1FE5D7" w14:textId="77777777" w:rsidR="00923BAA" w:rsidRPr="00E40A67" w:rsidRDefault="00923BAA" w:rsidP="00107F90">
            <w:pPr>
              <w:rPr>
                <w:color w:val="000000" w:themeColor="text1"/>
              </w:rPr>
            </w:pPr>
          </w:p>
        </w:tc>
      </w:tr>
    </w:tbl>
    <w:p w14:paraId="69330686" w14:textId="4E02D267" w:rsidR="00F83C70" w:rsidRPr="00E40A67" w:rsidRDefault="00F83C70" w:rsidP="00107F90"/>
    <w:p w14:paraId="5D4E8ED6" w14:textId="29CA8448" w:rsidR="000221BB" w:rsidRPr="00E40A67" w:rsidRDefault="000221BB" w:rsidP="00107F90"/>
    <w:p w14:paraId="59417E25" w14:textId="40912FED" w:rsidR="000221BB" w:rsidRPr="00E40A67" w:rsidRDefault="000221BB" w:rsidP="00107F90"/>
    <w:p w14:paraId="1CE872D0" w14:textId="1C8955A1" w:rsidR="000221BB" w:rsidRPr="00E40A67" w:rsidRDefault="000221BB" w:rsidP="00107F90"/>
    <w:p w14:paraId="5BA6C094" w14:textId="2736C55C" w:rsidR="000221BB" w:rsidRPr="00E40A67" w:rsidRDefault="000221BB" w:rsidP="00107F90"/>
    <w:p w14:paraId="7B3E1ADB" w14:textId="18994BDB" w:rsidR="000221BB" w:rsidRPr="00E40A67" w:rsidRDefault="000221BB" w:rsidP="00107F90"/>
    <w:p w14:paraId="4BFFD39E" w14:textId="3066440B" w:rsidR="000221BB" w:rsidRPr="00E40A67" w:rsidRDefault="000221BB" w:rsidP="00107F90"/>
    <w:p w14:paraId="5E4D2632" w14:textId="50BF41F3" w:rsidR="000221BB" w:rsidRPr="00E40A67" w:rsidRDefault="000221BB" w:rsidP="00107F90"/>
    <w:p w14:paraId="5451F5CC" w14:textId="674F69E0" w:rsidR="000221BB" w:rsidRPr="00E40A67" w:rsidRDefault="000221BB" w:rsidP="00107F90"/>
    <w:p w14:paraId="6C9D9D40" w14:textId="75A68926" w:rsidR="000221BB" w:rsidRPr="00E40A67" w:rsidRDefault="000221BB" w:rsidP="00107F90"/>
    <w:p w14:paraId="10E85C09" w14:textId="3D1F8808" w:rsidR="000221BB" w:rsidRPr="00E40A67" w:rsidRDefault="000221BB" w:rsidP="00107F90"/>
    <w:p w14:paraId="7DB26EAC" w14:textId="414CBF89" w:rsidR="000221BB" w:rsidRPr="00E40A67" w:rsidRDefault="000221BB" w:rsidP="00107F90"/>
    <w:p w14:paraId="385CB8C5" w14:textId="58293AC7" w:rsidR="000221BB" w:rsidRPr="00E40A67" w:rsidRDefault="000221BB" w:rsidP="00107F90"/>
    <w:p w14:paraId="40C0BCA2" w14:textId="3D11729C" w:rsidR="000221BB" w:rsidRPr="00E40A67" w:rsidRDefault="000221BB" w:rsidP="00107F90"/>
    <w:p w14:paraId="6166A9C1" w14:textId="3A8B3E36" w:rsidR="000221BB" w:rsidRPr="00E40A67" w:rsidRDefault="000221BB" w:rsidP="00107F90"/>
    <w:p w14:paraId="0ADE6314" w14:textId="108BB85B" w:rsidR="000221BB" w:rsidRPr="00E40A67" w:rsidRDefault="000221BB" w:rsidP="00107F90"/>
    <w:p w14:paraId="5B2C367A" w14:textId="4A32C1BC" w:rsidR="000221BB" w:rsidRPr="00E40A67" w:rsidRDefault="000221BB" w:rsidP="00107F90"/>
    <w:p w14:paraId="183F13DA" w14:textId="46E961C5" w:rsidR="000221BB" w:rsidRPr="00E40A67" w:rsidRDefault="000221BB" w:rsidP="00107F90"/>
    <w:p w14:paraId="025898AA" w14:textId="1BE559EC" w:rsidR="000221BB" w:rsidRPr="00E40A67" w:rsidRDefault="000221BB" w:rsidP="00107F90"/>
    <w:p w14:paraId="48B77400" w14:textId="40E9F67F" w:rsidR="000221BB" w:rsidRPr="00E40A67" w:rsidRDefault="000221BB" w:rsidP="00107F90"/>
    <w:p w14:paraId="6AA23F73" w14:textId="6D690C65" w:rsidR="000221BB" w:rsidRPr="00E40A67" w:rsidRDefault="000221BB" w:rsidP="00107F90"/>
    <w:p w14:paraId="720D74ED" w14:textId="094B9A38" w:rsidR="000221BB" w:rsidRPr="00E40A67" w:rsidRDefault="000221BB" w:rsidP="00107F90"/>
    <w:p w14:paraId="3467FC09" w14:textId="143CA6C3" w:rsidR="000221BB" w:rsidRPr="00E40A67" w:rsidRDefault="000221BB" w:rsidP="00107F90"/>
    <w:p w14:paraId="75D630DF" w14:textId="351DD765" w:rsidR="000221BB" w:rsidRPr="00E40A67" w:rsidRDefault="000221BB" w:rsidP="00107F90"/>
    <w:p w14:paraId="54DD053F" w14:textId="3E1F2DA2" w:rsidR="000221BB" w:rsidRPr="00E40A67" w:rsidRDefault="000221BB" w:rsidP="00107F90"/>
    <w:p w14:paraId="4D268155" w14:textId="593C7FC8" w:rsidR="000221BB" w:rsidRPr="00E40A67" w:rsidRDefault="000221BB" w:rsidP="00107F90"/>
    <w:p w14:paraId="00FEF6B3" w14:textId="504AD8BD" w:rsidR="000221BB" w:rsidRPr="00E40A67" w:rsidRDefault="000221BB" w:rsidP="00107F90"/>
    <w:p w14:paraId="6269AED7" w14:textId="0B654DCB" w:rsidR="000221BB" w:rsidRPr="00E40A67" w:rsidRDefault="000221BB" w:rsidP="00107F90"/>
    <w:p w14:paraId="48661680" w14:textId="0F79F75B" w:rsidR="000221BB" w:rsidRPr="00E40A67" w:rsidRDefault="000221BB" w:rsidP="00107F90"/>
    <w:p w14:paraId="55132324" w14:textId="5A38080C" w:rsidR="000221BB" w:rsidRPr="00E40A67" w:rsidRDefault="000221BB" w:rsidP="00107F90"/>
    <w:p w14:paraId="3299AABF" w14:textId="4C383AED" w:rsidR="000221BB" w:rsidRPr="00E40A67" w:rsidRDefault="000221BB" w:rsidP="00107F90"/>
    <w:p w14:paraId="24397243" w14:textId="4AE137DA" w:rsidR="000221BB" w:rsidRPr="00E40A67" w:rsidRDefault="000221BB" w:rsidP="00107F90"/>
    <w:p w14:paraId="3D2872EC" w14:textId="53CDA193" w:rsidR="000221BB" w:rsidRPr="00E40A67" w:rsidRDefault="000221BB" w:rsidP="00107F90"/>
    <w:p w14:paraId="12BC5614" w14:textId="77777777" w:rsidR="000221BB" w:rsidRPr="00E40A67" w:rsidRDefault="000221BB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304C44D9" w14:textId="77777777" w:rsidTr="009C2AAC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6DFA2437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298C061C" w14:textId="77777777" w:rsidTr="009C2AAC">
        <w:trPr>
          <w:trHeight w:val="413"/>
        </w:trPr>
        <w:tc>
          <w:tcPr>
            <w:tcW w:w="10471" w:type="dxa"/>
            <w:hideMark/>
          </w:tcPr>
          <w:p w14:paraId="78F9FDD6" w14:textId="4D930B98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natyrës/ Lënda: Njeriu dhe natyra/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46100B30" w14:textId="77777777" w:rsidTr="009C2AAC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4076A611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7BD33450" w14:textId="77777777" w:rsidR="009C2AAC" w:rsidRPr="00E40A67" w:rsidRDefault="009C2AAC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Qeliza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708AE096" w14:textId="00B667EC" w:rsidR="009C2AAC" w:rsidRPr="00E40A67" w:rsidRDefault="009C2AAC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1AD6E0B1" w14:textId="48946A14" w:rsidR="009C2AAC" w:rsidRPr="00E40A67" w:rsidRDefault="009C2AAC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 -</w:t>
                  </w:r>
                  <w:r w:rsidR="007C3B2E">
                    <w:rPr>
                      <w:color w:val="000000" w:themeColor="text1"/>
                    </w:rPr>
                    <w:t xml:space="preserve"> </w:t>
                  </w:r>
                  <w:r w:rsidR="007C3B2E">
                    <w:rPr>
                      <w:i/>
                      <w:color w:val="000000" w:themeColor="text1"/>
                    </w:rPr>
                    <w:t>i</w:t>
                  </w:r>
                  <w:r w:rsidRPr="00E40A67">
                    <w:rPr>
                      <w:i/>
                      <w:color w:val="000000" w:themeColor="text1"/>
                    </w:rPr>
                    <w:t>dentifikon pjesët kryesore ndërtuese të qelizës (membrane,</w:t>
                  </w:r>
                  <w:r w:rsidR="007C3B2E">
                    <w:rPr>
                      <w:i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color w:val="000000" w:themeColor="text1"/>
                    </w:rPr>
                    <w:t>murin qelizor,</w:t>
                  </w:r>
                  <w:r w:rsidR="007C3B2E">
                    <w:rPr>
                      <w:i/>
                      <w:color w:val="000000" w:themeColor="text1"/>
                    </w:rPr>
                    <w:t xml:space="preserve"> </w:t>
                  </w:r>
                  <w:r w:rsidR="00676B7E" w:rsidRPr="00E40A67">
                    <w:rPr>
                      <w:i/>
                      <w:color w:val="000000" w:themeColor="text1"/>
                    </w:rPr>
                    <w:t>bërthamën</w:t>
                  </w:r>
                  <w:r w:rsidRPr="00E40A67">
                    <w:rPr>
                      <w:i/>
                      <w:color w:val="000000" w:themeColor="text1"/>
                    </w:rPr>
                    <w:t xml:space="preserve"> dhe </w:t>
                  </w:r>
                  <w:r w:rsidR="007C3B2E" w:rsidRPr="00E40A67">
                    <w:rPr>
                      <w:i/>
                      <w:color w:val="000000" w:themeColor="text1"/>
                    </w:rPr>
                    <w:t>citoplazmën</w:t>
                  </w:r>
                  <w:r w:rsidRPr="00E40A67">
                    <w:rPr>
                      <w:i/>
                      <w:color w:val="000000" w:themeColor="text1"/>
                    </w:rPr>
                    <w:t>)</w:t>
                  </w:r>
                </w:p>
              </w:tc>
            </w:tr>
          </w:tbl>
          <w:p w14:paraId="22CDA3C2" w14:textId="77777777" w:rsidR="009C2AAC" w:rsidRPr="00E40A67" w:rsidRDefault="009C2AAC" w:rsidP="00107F90"/>
        </w:tc>
      </w:tr>
      <w:tr w:rsidR="00107F90" w:rsidRPr="00E40A67" w14:paraId="7C70E3AD" w14:textId="77777777" w:rsidTr="009C2AAC">
        <w:trPr>
          <w:trHeight w:val="296"/>
        </w:trPr>
        <w:tc>
          <w:tcPr>
            <w:tcW w:w="10471" w:type="dxa"/>
            <w:hideMark/>
          </w:tcPr>
          <w:p w14:paraId="708A15BD" w14:textId="1510DFA2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I.3, II.3, III.4</w:t>
            </w:r>
          </w:p>
        </w:tc>
      </w:tr>
      <w:tr w:rsidR="00107F90" w:rsidRPr="00E40A67" w14:paraId="260AB5F5" w14:textId="77777777" w:rsidTr="009C2AAC">
        <w:trPr>
          <w:trHeight w:val="278"/>
        </w:trPr>
        <w:tc>
          <w:tcPr>
            <w:tcW w:w="10471" w:type="dxa"/>
            <w:hideMark/>
          </w:tcPr>
          <w:p w14:paraId="11DB52F8" w14:textId="36497C0C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1.2</w:t>
            </w:r>
          </w:p>
        </w:tc>
      </w:tr>
      <w:tr w:rsidR="00107F90" w:rsidRPr="00E40A67" w14:paraId="26A65384" w14:textId="77777777" w:rsidTr="009C2AAC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03F344E2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5C5461BD" w14:textId="77777777" w:rsidTr="009C2AAC">
        <w:trPr>
          <w:trHeight w:val="341"/>
        </w:trPr>
        <w:tc>
          <w:tcPr>
            <w:tcW w:w="10471" w:type="dxa"/>
            <w:hideMark/>
          </w:tcPr>
          <w:p w14:paraId="55DEB862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Njësia mësimore: Ndërtimi i qelizës shtazore</w:t>
            </w:r>
          </w:p>
        </w:tc>
      </w:tr>
      <w:tr w:rsidR="00107F90" w:rsidRPr="00E40A67" w14:paraId="416E2329" w14:textId="77777777" w:rsidTr="009C2AAC">
        <w:trPr>
          <w:trHeight w:val="341"/>
        </w:trPr>
        <w:tc>
          <w:tcPr>
            <w:tcW w:w="10471" w:type="dxa"/>
            <w:hideMark/>
          </w:tcPr>
          <w:p w14:paraId="2C367D35" w14:textId="2F72BF61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Fjalët kyçe: Qelizë </w:t>
            </w:r>
            <w:r w:rsidR="00676B7E" w:rsidRPr="00E40A67">
              <w:rPr>
                <w:color w:val="000000" w:themeColor="text1"/>
              </w:rPr>
              <w:t>shtazore</w:t>
            </w:r>
            <w:r w:rsidRPr="00E40A67">
              <w:rPr>
                <w:color w:val="000000" w:themeColor="text1"/>
              </w:rPr>
              <w:t>,</w:t>
            </w:r>
            <w:r w:rsidR="007C3B2E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citoplazme,</w:t>
            </w:r>
            <w:r w:rsidR="007C3B2E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bërthamë,</w:t>
            </w:r>
            <w:r w:rsidR="007C3B2E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mitokondri,</w:t>
            </w:r>
            <w:r w:rsidR="007C3B2E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qeliz</w:t>
            </w:r>
            <w:r w:rsidR="007C3B2E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</w:t>
            </w:r>
            <w:proofErr w:type="spellStart"/>
            <w:r w:rsidRPr="00E40A67">
              <w:rPr>
                <w:color w:val="000000" w:themeColor="text1"/>
              </w:rPr>
              <w:t>ekuariote</w:t>
            </w:r>
            <w:proofErr w:type="spellEnd"/>
            <w:r w:rsidRPr="00E40A67">
              <w:rPr>
                <w:color w:val="000000" w:themeColor="text1"/>
              </w:rPr>
              <w:t>,</w:t>
            </w:r>
            <w:r w:rsidR="007C3B2E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qelizë </w:t>
            </w:r>
            <w:proofErr w:type="spellStart"/>
            <w:r w:rsidRPr="00E40A67">
              <w:rPr>
                <w:color w:val="000000" w:themeColor="text1"/>
              </w:rPr>
              <w:t>prokariote</w:t>
            </w:r>
            <w:proofErr w:type="spellEnd"/>
          </w:p>
        </w:tc>
      </w:tr>
      <w:tr w:rsidR="00107F90" w:rsidRPr="00E40A67" w14:paraId="7D1FEAD7" w14:textId="77777777" w:rsidTr="009C2AAC">
        <w:trPr>
          <w:trHeight w:val="296"/>
        </w:trPr>
        <w:tc>
          <w:tcPr>
            <w:tcW w:w="10471" w:type="dxa"/>
            <w:hideMark/>
          </w:tcPr>
          <w:p w14:paraId="3947AB9E" w14:textId="53658463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0D8FB06E" w14:textId="7BCA9224" w:rsidR="009C2AAC" w:rsidRPr="00E40A67" w:rsidRDefault="00E2482E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t</w:t>
            </w:r>
            <w:r w:rsidR="009C2AAC" w:rsidRPr="00E40A67">
              <w:rPr>
                <w:color w:val="000000" w:themeColor="text1"/>
              </w:rPr>
              <w:t>regon për njësinë më të vogël</w:t>
            </w:r>
            <w:r>
              <w:rPr>
                <w:color w:val="000000" w:themeColor="text1"/>
              </w:rPr>
              <w:t xml:space="preserve">, </w:t>
            </w:r>
            <w:r w:rsidR="009C2AAC" w:rsidRPr="00E40A67">
              <w:rPr>
                <w:color w:val="000000" w:themeColor="text1"/>
              </w:rPr>
              <w:t>qelizën bazuar në pyetje;</w:t>
            </w:r>
          </w:p>
          <w:p w14:paraId="5C70323E" w14:textId="37073BBC" w:rsidR="009C2AAC" w:rsidRPr="00E40A67" w:rsidRDefault="00E2482E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9C2AAC" w:rsidRPr="00E40A67">
              <w:rPr>
                <w:color w:val="000000" w:themeColor="text1"/>
              </w:rPr>
              <w:t>dentifikon pjesët kryesore të qelizës-citoplazma, bërthama;</w:t>
            </w:r>
          </w:p>
          <w:p w14:paraId="12A5C915" w14:textId="673DE9C1" w:rsidR="009C2AAC" w:rsidRPr="00E40A67" w:rsidRDefault="00E2482E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a</w:t>
            </w:r>
            <w:r w:rsidR="009C2AAC" w:rsidRPr="00E40A67">
              <w:rPr>
                <w:color w:val="000000" w:themeColor="text1"/>
              </w:rPr>
              <w:t>rsyeton funksionin e organeleve të qelizës-</w:t>
            </w:r>
            <w:r w:rsidR="009C2AAC" w:rsidRPr="00E40A67">
              <w:rPr>
                <w:i/>
                <w:iCs/>
                <w:color w:val="000000" w:themeColor="text1"/>
              </w:rPr>
              <w:t xml:space="preserve"> Mitokondris</w:t>
            </w:r>
            <w:r>
              <w:rPr>
                <w:i/>
                <w:iCs/>
                <w:color w:val="000000" w:themeColor="text1"/>
              </w:rPr>
              <w:t>ë</w:t>
            </w:r>
            <w:r w:rsidR="009C2AAC" w:rsidRPr="00E40A67">
              <w:rPr>
                <w:i/>
                <w:iCs/>
                <w:color w:val="000000" w:themeColor="text1"/>
              </w:rPr>
              <w:t xml:space="preserve"> dhe Vakuolës </w:t>
            </w:r>
          </w:p>
        </w:tc>
      </w:tr>
      <w:tr w:rsidR="00107F90" w:rsidRPr="00E40A67" w14:paraId="12BB307D" w14:textId="77777777" w:rsidTr="009C2AAC">
        <w:trPr>
          <w:trHeight w:val="225"/>
        </w:trPr>
        <w:tc>
          <w:tcPr>
            <w:tcW w:w="10471" w:type="dxa"/>
            <w:hideMark/>
          </w:tcPr>
          <w:p w14:paraId="4C812D7F" w14:textId="77777777" w:rsidR="009C2AAC" w:rsidRPr="00E40A67" w:rsidRDefault="009C2AAC" w:rsidP="00107F90">
            <w:pPr>
              <w:rPr>
                <w:rFonts w:eastAsia="Segoe UI Symbol"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Burimet, mjetet e konkretizimit dhe materialet mësimore:</w:t>
            </w:r>
            <w:r w:rsidRPr="00E40A67">
              <w:rPr>
                <w:i/>
                <w:iCs/>
                <w:color w:val="000000" w:themeColor="text1"/>
              </w:rPr>
              <w:t xml:space="preserve"> libri i nxënësit, peshore, 2 vezë, 2 gota, uthull, lugë, ujë, ujë me sheqer, cilindër i shkallëzuar</w:t>
            </w:r>
          </w:p>
        </w:tc>
      </w:tr>
      <w:tr w:rsidR="00107F90" w:rsidRPr="00E40A67" w14:paraId="003AD61A" w14:textId="77777777" w:rsidTr="009C2AAC">
        <w:trPr>
          <w:trHeight w:val="710"/>
        </w:trPr>
        <w:tc>
          <w:tcPr>
            <w:tcW w:w="10471" w:type="dxa"/>
            <w:hideMark/>
          </w:tcPr>
          <w:p w14:paraId="323FEC99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59648478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Arsimimi për zhvillimin e qëndrueshëm</w:t>
            </w:r>
          </w:p>
        </w:tc>
      </w:tr>
      <w:tr w:rsidR="00107F90" w:rsidRPr="00E40A67" w14:paraId="2C008F8D" w14:textId="77777777" w:rsidTr="009C2AAC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6C344323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00CB45E0" w14:textId="77777777" w:rsidTr="009C2AAC">
        <w:trPr>
          <w:trHeight w:val="1610"/>
        </w:trPr>
        <w:tc>
          <w:tcPr>
            <w:tcW w:w="10471" w:type="dxa"/>
          </w:tcPr>
          <w:p w14:paraId="2C8FE36C" w14:textId="77777777" w:rsidR="009C2AAC" w:rsidRPr="00E40A67" w:rsidRDefault="009C2AAC" w:rsidP="00107F90">
            <w:pPr>
              <w:rPr>
                <w:color w:val="000000" w:themeColor="text1"/>
              </w:rPr>
            </w:pPr>
          </w:p>
          <w:p w14:paraId="27147FDA" w14:textId="7EA99AEA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shtron </w:t>
            </w:r>
            <w:r w:rsidR="00E2482E" w:rsidRPr="00E40A67">
              <w:rPr>
                <w:color w:val="000000" w:themeColor="text1"/>
                <w:lang w:eastAsia="ja-JP"/>
              </w:rPr>
              <w:t>për</w:t>
            </w:r>
            <w:r w:rsidRPr="00E40A67">
              <w:rPr>
                <w:color w:val="000000" w:themeColor="text1"/>
                <w:lang w:eastAsia="ja-JP"/>
              </w:rPr>
              <w:t xml:space="preserve"> diskutim me </w:t>
            </w:r>
            <w:r w:rsidR="00E2482E" w:rsidRPr="00E40A67">
              <w:rPr>
                <w:color w:val="000000" w:themeColor="text1"/>
                <w:lang w:eastAsia="ja-JP"/>
              </w:rPr>
              <w:t>nxënësit</w:t>
            </w:r>
            <w:r w:rsidRPr="00E40A67">
              <w:rPr>
                <w:color w:val="000000" w:themeColor="text1"/>
                <w:lang w:eastAsia="ja-JP"/>
              </w:rPr>
              <w:t xml:space="preserve"> pyetjen:</w:t>
            </w:r>
          </w:p>
          <w:p w14:paraId="58798AF6" w14:textId="4480C1EF" w:rsidR="009C2AAC" w:rsidRPr="00E40A67" w:rsidRDefault="009C2AAC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Çfarë kemi </w:t>
            </w:r>
            <w:r w:rsidR="00E2482E" w:rsidRPr="00E40A67">
              <w:rPr>
                <w:i/>
                <w:iCs/>
                <w:color w:val="000000" w:themeColor="text1"/>
                <w:lang w:eastAsia="ja-JP"/>
              </w:rPr>
              <w:t>mësuar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deri tani për </w:t>
            </w:r>
            <w:r w:rsidR="00E2482E" w:rsidRPr="00E40A67">
              <w:rPr>
                <w:i/>
                <w:iCs/>
                <w:color w:val="000000" w:themeColor="text1"/>
                <w:lang w:eastAsia="ja-JP"/>
              </w:rPr>
              <w:t>njësinë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me te vogël të trupit, qelizën?</w:t>
            </w:r>
          </w:p>
          <w:p w14:paraId="49D4E51F" w14:textId="5A15D9A4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 nxit nxënësit të tregojnë gjithë </w:t>
            </w:r>
            <w:r w:rsidR="00E2482E">
              <w:rPr>
                <w:color w:val="000000" w:themeColor="text1"/>
                <w:lang w:eastAsia="ja-JP"/>
              </w:rPr>
              <w:t xml:space="preserve">çfarë dinë </w:t>
            </w:r>
            <w:r w:rsidRPr="00E40A67">
              <w:rPr>
                <w:color w:val="000000" w:themeColor="text1"/>
                <w:lang w:eastAsia="ja-JP"/>
              </w:rPr>
              <w:t>për qelizën.</w:t>
            </w:r>
          </w:p>
          <w:p w14:paraId="0766A35E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0795FD1B" w14:textId="1A4F0C4D" w:rsidR="009C2AAC" w:rsidRPr="00E40A67" w:rsidRDefault="00E2482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</w:t>
            </w:r>
            <w:r w:rsidR="009C2AAC" w:rsidRPr="00E40A67">
              <w:rPr>
                <w:color w:val="000000" w:themeColor="text1"/>
                <w:lang w:eastAsia="ja-JP"/>
              </w:rPr>
              <w:t xml:space="preserve">/ja paraqet njësinë “Ndërtimi i qelizës shtazore” me ane te projektorit ku paraqitet </w:t>
            </w:r>
            <w:r w:rsidRPr="00E40A67">
              <w:rPr>
                <w:color w:val="000000" w:themeColor="text1"/>
                <w:lang w:eastAsia="ja-JP"/>
              </w:rPr>
              <w:t>ndërtimi</w:t>
            </w:r>
            <w:r w:rsidR="009C2AAC" w:rsidRPr="00E40A67">
              <w:rPr>
                <w:color w:val="000000" w:themeColor="text1"/>
                <w:lang w:eastAsia="ja-JP"/>
              </w:rPr>
              <w:t xml:space="preserve"> i qelizës shtazore.</w:t>
            </w:r>
          </w:p>
          <w:p w14:paraId="201BB1E1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hyperlink r:id="rId27" w:history="1">
              <w:r w:rsidRPr="00E40A67">
                <w:rPr>
                  <w:color w:val="0563C1" w:themeColor="hyperlink"/>
                  <w:u w:val="single"/>
                  <w:lang w:eastAsia="ja-JP"/>
                </w:rPr>
                <w:t>https://www.youtube.com/hashtag/science</w:t>
              </w:r>
            </w:hyperlink>
          </w:p>
          <w:p w14:paraId="15758533" w14:textId="066A857C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Hapin librin f. 34, lexohet teksti nga </w:t>
            </w:r>
            <w:r w:rsidR="00E2482E" w:rsidRPr="00E40A67">
              <w:rPr>
                <w:color w:val="000000" w:themeColor="text1"/>
                <w:lang w:eastAsia="ja-JP"/>
              </w:rPr>
              <w:t>mësuesi</w:t>
            </w:r>
            <w:r w:rsidRPr="00E40A67">
              <w:rPr>
                <w:color w:val="000000" w:themeColor="text1"/>
                <w:lang w:eastAsia="ja-JP"/>
              </w:rPr>
              <w:t>/ja me ndalesa.</w:t>
            </w:r>
          </w:p>
          <w:p w14:paraId="5883A6FB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Pasi te lexohet pjesa e pare, mësuesi/ja parashtron pyetje :</w:t>
            </w:r>
          </w:p>
          <w:p w14:paraId="4DA9C087" w14:textId="77777777" w:rsidR="009C2AAC" w:rsidRPr="00E40A67" w:rsidRDefault="009C2AAC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- Sa lloje të qelizave kemi?</w:t>
            </w:r>
          </w:p>
          <w:p w14:paraId="044BD09D" w14:textId="77777777" w:rsidR="009C2AAC" w:rsidRPr="00E40A67" w:rsidRDefault="009C2AAC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- Çfarë funksioni kryejnë?</w:t>
            </w:r>
          </w:p>
          <w:p w14:paraId="6B8EDB25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6279F88D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Lexohet pjesa e dytë, ku mësuesi/ja parashtron pyetje:</w:t>
            </w:r>
          </w:p>
          <w:p w14:paraId="7C411874" w14:textId="77777777" w:rsidR="009C2AAC" w:rsidRPr="00E40A67" w:rsidRDefault="009C2AAC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-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Çfarë quajmë citoplazmë?</w:t>
            </w:r>
          </w:p>
          <w:p w14:paraId="6854152C" w14:textId="77777777" w:rsidR="009C2AAC" w:rsidRPr="00E40A67" w:rsidRDefault="009C2AAC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- Nga çfarë përbëhet citoplazma?</w:t>
            </w:r>
          </w:p>
          <w:p w14:paraId="7CBD1CB6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7E036940" w14:textId="3F8F96AD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Vazhdohet me pjesën e tretë,</w:t>
            </w:r>
            <w:r w:rsidR="00E2482E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parashtrohet pyetja:</w:t>
            </w:r>
          </w:p>
          <w:p w14:paraId="63E9B542" w14:textId="0C724D3E" w:rsidR="009C2AAC" w:rsidRPr="00E40A67" w:rsidRDefault="009C2AAC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- </w:t>
            </w:r>
            <w:r w:rsidR="00E2482E" w:rsidRPr="00E40A67">
              <w:rPr>
                <w:i/>
                <w:iCs/>
                <w:color w:val="000000" w:themeColor="text1"/>
                <w:lang w:eastAsia="ja-JP"/>
              </w:rPr>
              <w:t>Çfarë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është bërthama?</w:t>
            </w:r>
          </w:p>
          <w:p w14:paraId="5CA25251" w14:textId="4D7072A4" w:rsidR="009C2AAC" w:rsidRPr="00E40A67" w:rsidRDefault="009C2AAC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- </w:t>
            </w:r>
            <w:r w:rsidR="00E2482E">
              <w:rPr>
                <w:i/>
                <w:iCs/>
                <w:color w:val="000000" w:themeColor="text1"/>
                <w:lang w:eastAsia="ja-JP"/>
              </w:rPr>
              <w:t>Çfarë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quajmë qelizë </w:t>
            </w:r>
            <w:proofErr w:type="spellStart"/>
            <w:r w:rsidRPr="00E40A67">
              <w:rPr>
                <w:i/>
                <w:iCs/>
                <w:color w:val="000000" w:themeColor="text1"/>
                <w:lang w:eastAsia="ja-JP"/>
              </w:rPr>
              <w:t>prokariote</w:t>
            </w:r>
            <w:proofErr w:type="spellEnd"/>
            <w:r w:rsidRPr="00E40A67">
              <w:rPr>
                <w:i/>
                <w:iCs/>
                <w:color w:val="000000" w:themeColor="text1"/>
                <w:lang w:eastAsia="ja-JP"/>
              </w:rPr>
              <w:t>?</w:t>
            </w:r>
          </w:p>
          <w:p w14:paraId="5A3CE04A" w14:textId="2F5A6A7F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lexon dhe </w:t>
            </w:r>
            <w:r w:rsidR="00E2482E" w:rsidRPr="00E40A67">
              <w:rPr>
                <w:color w:val="000000" w:themeColor="text1"/>
                <w:lang w:eastAsia="ja-JP"/>
              </w:rPr>
              <w:t>pjesën</w:t>
            </w:r>
            <w:r w:rsidRPr="00E40A67">
              <w:rPr>
                <w:color w:val="000000" w:themeColor="text1"/>
                <w:lang w:eastAsia="ja-JP"/>
              </w:rPr>
              <w:t xml:space="preserve"> e </w:t>
            </w:r>
            <w:r w:rsidR="00E2482E" w:rsidRPr="00E40A67">
              <w:rPr>
                <w:color w:val="000000" w:themeColor="text1"/>
                <w:lang w:eastAsia="ja-JP"/>
              </w:rPr>
              <w:t>katërt</w:t>
            </w:r>
            <w:r w:rsidRPr="00E40A67">
              <w:rPr>
                <w:color w:val="000000" w:themeColor="text1"/>
                <w:lang w:eastAsia="ja-JP"/>
              </w:rPr>
              <w:t>, pas leximit parashtron pyetje për diskutim:</w:t>
            </w:r>
          </w:p>
          <w:p w14:paraId="6C75622E" w14:textId="35667FC0" w:rsidR="009C2AAC" w:rsidRPr="00E40A67" w:rsidRDefault="009C2AAC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-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Cili </w:t>
            </w:r>
            <w:proofErr w:type="spellStart"/>
            <w:r w:rsidRPr="00E40A67">
              <w:rPr>
                <w:i/>
                <w:iCs/>
                <w:color w:val="000000" w:themeColor="text1"/>
                <w:lang w:eastAsia="ja-JP"/>
              </w:rPr>
              <w:t>organel</w:t>
            </w:r>
            <w:proofErr w:type="spellEnd"/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i jep energji </w:t>
            </w:r>
            <w:r w:rsidR="00E2482E" w:rsidRPr="00E40A67">
              <w:rPr>
                <w:i/>
                <w:iCs/>
                <w:color w:val="000000" w:themeColor="text1"/>
                <w:lang w:eastAsia="ja-JP"/>
              </w:rPr>
              <w:t>qelizës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?</w:t>
            </w:r>
          </w:p>
          <w:p w14:paraId="6E445CBE" w14:textId="6E3BAC4A" w:rsidR="009C2AAC" w:rsidRPr="00E40A67" w:rsidRDefault="009C2AAC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lastRenderedPageBreak/>
              <w:t xml:space="preserve">-Po vakuola </w:t>
            </w:r>
            <w:r w:rsidR="00D53376" w:rsidRPr="00E40A67">
              <w:rPr>
                <w:i/>
                <w:iCs/>
                <w:color w:val="000000" w:themeColor="text1"/>
                <w:lang w:eastAsia="ja-JP"/>
              </w:rPr>
              <w:t>çfarë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është?</w:t>
            </w:r>
          </w:p>
          <w:p w14:paraId="4FA6E3BA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Pasi diskutohen pyetjet e parashtruara ,mësuesi/ja përgatitë nxënësit për veprimtarinë e paraqitur ne libër.</w:t>
            </w:r>
          </w:p>
          <w:p w14:paraId="21E2F379" w14:textId="69023FE1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udhëzon nxënësit për hapat që duhet ndjekur për realizimin e veprimtarisë, gjatë kësaj kohe mësuesi/ja vëzhgon nxënësit dhe ndihmon sipas nevojës.</w:t>
            </w:r>
          </w:p>
          <w:p w14:paraId="032D28AC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1AA32B92" w14:textId="04ACD57A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që në mënyrë individuale të plotësojnë rubrikën</w:t>
            </w:r>
            <w:r w:rsidR="00D53376">
              <w:rPr>
                <w:color w:val="000000" w:themeColor="text1"/>
                <w:lang w:eastAsia="ja-JP"/>
              </w:rPr>
              <w:t>:</w:t>
            </w:r>
            <w:r w:rsidRPr="00E40A67">
              <w:rPr>
                <w:color w:val="000000" w:themeColor="text1"/>
                <w:lang w:eastAsia="ja-JP"/>
              </w:rPr>
              <w:t xml:space="preserve"> Lexo</w:t>
            </w:r>
            <w:r w:rsidR="00D53376">
              <w:rPr>
                <w:color w:val="000000" w:themeColor="text1"/>
                <w:lang w:eastAsia="ja-JP"/>
              </w:rPr>
              <w:t xml:space="preserve">, </w:t>
            </w:r>
            <w:r w:rsidRPr="00E40A67">
              <w:rPr>
                <w:color w:val="000000" w:themeColor="text1"/>
                <w:lang w:eastAsia="ja-JP"/>
              </w:rPr>
              <w:t>mendo dhe përgjigju.</w:t>
            </w:r>
          </w:p>
        </w:tc>
      </w:tr>
      <w:tr w:rsidR="00107F90" w:rsidRPr="00E40A67" w14:paraId="0747CABB" w14:textId="77777777" w:rsidTr="009C2AAC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114460F1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741AD303" w14:textId="77777777" w:rsidTr="009C2AAC">
        <w:trPr>
          <w:trHeight w:val="325"/>
        </w:trPr>
        <w:tc>
          <w:tcPr>
            <w:tcW w:w="10471" w:type="dxa"/>
            <w:hideMark/>
          </w:tcPr>
          <w:p w14:paraId="68392A5B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5236DD2B" w14:textId="77777777" w:rsidTr="009C2AAC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441E1C77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3EC46CF2" w14:textId="77777777" w:rsidTr="009C2AAC">
        <w:trPr>
          <w:trHeight w:val="325"/>
        </w:trPr>
        <w:tc>
          <w:tcPr>
            <w:tcW w:w="10471" w:type="dxa"/>
            <w:hideMark/>
          </w:tcPr>
          <w:p w14:paraId="1DCF8F98" w14:textId="3EAB6F65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Rubrika, zbato </w:t>
            </w:r>
            <w:r w:rsidR="00D53376" w:rsidRPr="00E40A67">
              <w:rPr>
                <w:color w:val="000000" w:themeColor="text1"/>
                <w:lang w:eastAsia="ja-JP"/>
              </w:rPr>
              <w:t>njohuritë</w:t>
            </w:r>
            <w:r w:rsidRPr="00E40A67">
              <w:rPr>
                <w:color w:val="000000" w:themeColor="text1"/>
                <w:lang w:eastAsia="ja-JP"/>
              </w:rPr>
              <w:t>&amp; Fletore pune</w:t>
            </w:r>
          </w:p>
        </w:tc>
      </w:tr>
      <w:tr w:rsidR="00107F90" w:rsidRPr="00E40A67" w14:paraId="2618F4BA" w14:textId="77777777" w:rsidTr="009C2AAC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109458A2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63CC1154" w14:textId="77777777" w:rsidTr="009C2AAC">
        <w:trPr>
          <w:trHeight w:val="462"/>
        </w:trPr>
        <w:tc>
          <w:tcPr>
            <w:tcW w:w="10471" w:type="dxa"/>
          </w:tcPr>
          <w:p w14:paraId="26714E0D" w14:textId="77777777" w:rsidR="009C2AAC" w:rsidRPr="00E40A67" w:rsidRDefault="009C2AAC" w:rsidP="00107F90">
            <w:pPr>
              <w:rPr>
                <w:color w:val="000000" w:themeColor="text1"/>
              </w:rPr>
            </w:pPr>
          </w:p>
        </w:tc>
      </w:tr>
    </w:tbl>
    <w:p w14:paraId="61F423B8" w14:textId="77777777" w:rsidR="009C2AAC" w:rsidRPr="00E40A67" w:rsidRDefault="009C2AAC" w:rsidP="00107F90"/>
    <w:p w14:paraId="6EEEE04E" w14:textId="77777777" w:rsidR="009C2AAC" w:rsidRPr="00E40A67" w:rsidRDefault="009C2AAC" w:rsidP="00107F90"/>
    <w:p w14:paraId="3249CE54" w14:textId="77777777" w:rsidR="009C2AAC" w:rsidRPr="00E40A67" w:rsidRDefault="009C2AAC" w:rsidP="00107F90"/>
    <w:p w14:paraId="64518A9E" w14:textId="77777777" w:rsidR="009C2AAC" w:rsidRPr="00E40A67" w:rsidRDefault="009C2AAC" w:rsidP="00107F90"/>
    <w:p w14:paraId="2C3A7878" w14:textId="77777777" w:rsidR="009C2AAC" w:rsidRPr="00E40A67" w:rsidRDefault="009C2AAC" w:rsidP="00107F90"/>
    <w:p w14:paraId="7418FC62" w14:textId="5E3EF04A" w:rsidR="009C2AAC" w:rsidRPr="00E40A67" w:rsidRDefault="009C2AAC" w:rsidP="00107F90"/>
    <w:p w14:paraId="2F953B79" w14:textId="0B175CB7" w:rsidR="000221BB" w:rsidRPr="00E40A67" w:rsidRDefault="000221BB" w:rsidP="00107F90"/>
    <w:p w14:paraId="1A4C7E19" w14:textId="038E3F9B" w:rsidR="000221BB" w:rsidRPr="00E40A67" w:rsidRDefault="000221BB" w:rsidP="00107F90"/>
    <w:p w14:paraId="032ACB78" w14:textId="1BCC69E0" w:rsidR="000221BB" w:rsidRPr="00E40A67" w:rsidRDefault="000221BB" w:rsidP="00107F90"/>
    <w:p w14:paraId="0C068176" w14:textId="70A13021" w:rsidR="000221BB" w:rsidRPr="00E40A67" w:rsidRDefault="000221BB" w:rsidP="00107F90"/>
    <w:p w14:paraId="72C05EE4" w14:textId="5905493D" w:rsidR="000221BB" w:rsidRPr="00E40A67" w:rsidRDefault="000221BB" w:rsidP="00107F90"/>
    <w:p w14:paraId="3AD77F1B" w14:textId="7833EF65" w:rsidR="000221BB" w:rsidRPr="00E40A67" w:rsidRDefault="000221BB" w:rsidP="00107F90"/>
    <w:p w14:paraId="7B73E58E" w14:textId="283A8022" w:rsidR="000221BB" w:rsidRPr="00E40A67" w:rsidRDefault="000221BB" w:rsidP="00107F90"/>
    <w:p w14:paraId="67526274" w14:textId="5E97EEA1" w:rsidR="000221BB" w:rsidRPr="00E40A67" w:rsidRDefault="000221BB" w:rsidP="00107F90"/>
    <w:p w14:paraId="05AA8550" w14:textId="79C8F3F9" w:rsidR="000221BB" w:rsidRPr="00E40A67" w:rsidRDefault="000221BB" w:rsidP="00107F90"/>
    <w:p w14:paraId="2D449437" w14:textId="3AF6C617" w:rsidR="000221BB" w:rsidRPr="00E40A67" w:rsidRDefault="000221BB" w:rsidP="00107F90"/>
    <w:p w14:paraId="281A3E78" w14:textId="11DB3A78" w:rsidR="000221BB" w:rsidRPr="00E40A67" w:rsidRDefault="000221BB" w:rsidP="00107F90"/>
    <w:p w14:paraId="225EBBE7" w14:textId="275B4A23" w:rsidR="000221BB" w:rsidRPr="00E40A67" w:rsidRDefault="000221BB" w:rsidP="00107F90"/>
    <w:p w14:paraId="7437E38C" w14:textId="1F2172F7" w:rsidR="000221BB" w:rsidRPr="00E40A67" w:rsidRDefault="000221BB" w:rsidP="00107F90"/>
    <w:p w14:paraId="61442001" w14:textId="0D8CC200" w:rsidR="000221BB" w:rsidRPr="00E40A67" w:rsidRDefault="000221BB" w:rsidP="00107F90"/>
    <w:p w14:paraId="6BFB223C" w14:textId="1C5D4665" w:rsidR="000221BB" w:rsidRPr="00E40A67" w:rsidRDefault="000221BB" w:rsidP="00107F90"/>
    <w:p w14:paraId="41624810" w14:textId="72737091" w:rsidR="000221BB" w:rsidRPr="00E40A67" w:rsidRDefault="000221BB" w:rsidP="00107F90"/>
    <w:p w14:paraId="51B253F3" w14:textId="414B730F" w:rsidR="000221BB" w:rsidRPr="00E40A67" w:rsidRDefault="000221BB" w:rsidP="00107F90"/>
    <w:p w14:paraId="0689E1DE" w14:textId="72AAA5D6" w:rsidR="000221BB" w:rsidRPr="00E40A67" w:rsidRDefault="000221BB" w:rsidP="00107F90"/>
    <w:p w14:paraId="17A8F8AF" w14:textId="48590174" w:rsidR="000221BB" w:rsidRPr="00E40A67" w:rsidRDefault="000221BB" w:rsidP="00107F90"/>
    <w:p w14:paraId="19999B9B" w14:textId="34F34254" w:rsidR="000221BB" w:rsidRPr="00E40A67" w:rsidRDefault="000221BB" w:rsidP="00107F90"/>
    <w:p w14:paraId="7344731E" w14:textId="2401479A" w:rsidR="000221BB" w:rsidRPr="00E40A67" w:rsidRDefault="000221BB" w:rsidP="00107F90"/>
    <w:p w14:paraId="6024A29B" w14:textId="787EEEF8" w:rsidR="000221BB" w:rsidRPr="00E40A67" w:rsidRDefault="000221BB" w:rsidP="00107F90"/>
    <w:p w14:paraId="38A2980E" w14:textId="50B02395" w:rsidR="000221BB" w:rsidRPr="00E40A67" w:rsidRDefault="000221BB" w:rsidP="00107F90"/>
    <w:p w14:paraId="1051E472" w14:textId="30B5B0AC" w:rsidR="000221BB" w:rsidRPr="00E40A67" w:rsidRDefault="000221BB" w:rsidP="00107F90"/>
    <w:p w14:paraId="4547865C" w14:textId="63FA4306" w:rsidR="000221BB" w:rsidRPr="00E40A67" w:rsidRDefault="000221BB" w:rsidP="00107F90"/>
    <w:p w14:paraId="12EA2196" w14:textId="77777777" w:rsidR="000221BB" w:rsidRPr="00E40A67" w:rsidRDefault="000221BB" w:rsidP="00107F90"/>
    <w:p w14:paraId="53689702" w14:textId="77777777" w:rsidR="009C2AAC" w:rsidRPr="00E40A67" w:rsidRDefault="009C2AAC" w:rsidP="00107F90"/>
    <w:tbl>
      <w:tblPr>
        <w:tblW w:w="981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293D8F50" w14:textId="77777777" w:rsidTr="009611A0">
        <w:trPr>
          <w:trHeight w:val="225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99FF"/>
            <w:hideMark/>
          </w:tcPr>
          <w:p w14:paraId="670440F9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251B7489" w14:textId="77777777" w:rsidTr="002B3C1C">
        <w:trPr>
          <w:trHeight w:val="413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14:paraId="39AFB765" w14:textId="51DD42CB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D5337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Njeriu dhe natyra</w:t>
            </w:r>
            <w:r w:rsidR="009611A0" w:rsidRPr="00E40A67">
              <w:rPr>
                <w:color w:val="000000" w:themeColor="text1"/>
              </w:rPr>
              <w:t>/</w:t>
            </w:r>
            <w:r w:rsidRPr="00E40A67">
              <w:rPr>
                <w:color w:val="000000" w:themeColor="text1"/>
              </w:rPr>
              <w:t xml:space="preserve">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5B0A2E59" w14:textId="77777777" w:rsidTr="002B3C1C">
        <w:trPr>
          <w:trHeight w:val="462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64B6F5F8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29527341" w14:textId="77777777" w:rsidR="009C2AAC" w:rsidRPr="00E40A67" w:rsidRDefault="009C2AAC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Qeliza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5B1C4307" w14:textId="1E0418E5" w:rsidR="009C2AAC" w:rsidRPr="00E40A67" w:rsidRDefault="00676B7E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Rezultati  i të nxënit të temës:</w:t>
                  </w:r>
                </w:p>
                <w:p w14:paraId="66444925" w14:textId="7BE714EB" w:rsidR="009C2AAC" w:rsidRPr="00E40A67" w:rsidRDefault="009C2AAC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-</w:t>
                  </w:r>
                  <w:r w:rsidR="00D53376">
                    <w:rPr>
                      <w:color w:val="000000" w:themeColor="text1"/>
                    </w:rPr>
                    <w:t xml:space="preserve"> </w:t>
                  </w:r>
                  <w:r w:rsidR="00D53376">
                    <w:rPr>
                      <w:i/>
                      <w:color w:val="000000" w:themeColor="text1"/>
                    </w:rPr>
                    <w:t>i</w:t>
                  </w:r>
                  <w:r w:rsidRPr="00E40A67">
                    <w:rPr>
                      <w:i/>
                      <w:color w:val="000000" w:themeColor="text1"/>
                    </w:rPr>
                    <w:t>dentifikon pjesët kryesore ndërtuese të qelizës (membrane,</w:t>
                  </w:r>
                  <w:r w:rsidR="00D53376">
                    <w:rPr>
                      <w:i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color w:val="000000" w:themeColor="text1"/>
                    </w:rPr>
                    <w:t>murin qelizor,</w:t>
                  </w:r>
                  <w:r w:rsidR="00D53376">
                    <w:rPr>
                      <w:i/>
                      <w:color w:val="000000" w:themeColor="text1"/>
                    </w:rPr>
                    <w:t xml:space="preserve"> </w:t>
                  </w:r>
                  <w:r w:rsidR="00676B7E" w:rsidRPr="00E40A67">
                    <w:rPr>
                      <w:i/>
                      <w:color w:val="000000" w:themeColor="text1"/>
                    </w:rPr>
                    <w:t>bërthamën</w:t>
                  </w:r>
                  <w:r w:rsidRPr="00E40A67">
                    <w:rPr>
                      <w:i/>
                      <w:color w:val="000000" w:themeColor="text1"/>
                    </w:rPr>
                    <w:t xml:space="preserve"> dhe </w:t>
                  </w:r>
                  <w:r w:rsidR="00D53376" w:rsidRPr="00E40A67">
                    <w:rPr>
                      <w:i/>
                      <w:color w:val="000000" w:themeColor="text1"/>
                    </w:rPr>
                    <w:t>citoplazmën</w:t>
                  </w:r>
                  <w:r w:rsidRPr="00E40A67">
                    <w:rPr>
                      <w:i/>
                      <w:color w:val="000000" w:themeColor="text1"/>
                    </w:rPr>
                    <w:t>)</w:t>
                  </w:r>
                </w:p>
              </w:tc>
            </w:tr>
          </w:tbl>
          <w:p w14:paraId="5A0709A7" w14:textId="77777777" w:rsidR="009C2AAC" w:rsidRPr="00E40A67" w:rsidRDefault="009C2AAC" w:rsidP="00107F90"/>
        </w:tc>
      </w:tr>
      <w:tr w:rsidR="00107F90" w:rsidRPr="00E40A67" w14:paraId="28EFC90B" w14:textId="77777777" w:rsidTr="002B3C1C">
        <w:trPr>
          <w:trHeight w:val="296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14:paraId="30A0EEA4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I.3, II.1, III.1</w:t>
            </w:r>
          </w:p>
        </w:tc>
      </w:tr>
      <w:tr w:rsidR="00107F90" w:rsidRPr="00E40A67" w14:paraId="3817815F" w14:textId="77777777" w:rsidTr="002B3C1C">
        <w:trPr>
          <w:trHeight w:val="278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14:paraId="12007F12" w14:textId="18D4BACD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 : 1.2</w:t>
            </w:r>
          </w:p>
        </w:tc>
      </w:tr>
      <w:tr w:rsidR="00107F90" w:rsidRPr="00E40A67" w14:paraId="1E64E42B" w14:textId="77777777" w:rsidTr="009611A0">
        <w:trPr>
          <w:trHeight w:val="234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99FF"/>
            <w:vAlign w:val="center"/>
            <w:hideMark/>
          </w:tcPr>
          <w:p w14:paraId="78CAFD50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4218D732" w14:textId="77777777" w:rsidTr="002B3C1C">
        <w:trPr>
          <w:trHeight w:val="341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14:paraId="1F921413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Njësia mësimore: Ndërtimi i qelizës bimore</w:t>
            </w:r>
          </w:p>
        </w:tc>
      </w:tr>
      <w:tr w:rsidR="00107F90" w:rsidRPr="00E40A67" w14:paraId="1D8E6A16" w14:textId="77777777" w:rsidTr="002B3C1C">
        <w:trPr>
          <w:trHeight w:val="341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14:paraId="4E047F24" w14:textId="3928B414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Fjalët kyçe: qelizë bimore,</w:t>
            </w:r>
            <w:r w:rsidR="00D5337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mur qelizor,</w:t>
            </w:r>
            <w:r w:rsidR="00D5337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kloroplaste,</w:t>
            </w:r>
            <w:r w:rsidR="00D5337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vakuolë</w:t>
            </w:r>
          </w:p>
        </w:tc>
      </w:tr>
      <w:tr w:rsidR="00107F90" w:rsidRPr="00E40A67" w14:paraId="59E03C8D" w14:textId="77777777" w:rsidTr="002B3C1C">
        <w:trPr>
          <w:trHeight w:val="296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14:paraId="7B8897F1" w14:textId="69913982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423A0378" w14:textId="0535333B" w:rsidR="009C2AAC" w:rsidRPr="00E40A67" w:rsidRDefault="00D5337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9C2AAC" w:rsidRPr="00E40A67">
              <w:rPr>
                <w:color w:val="000000" w:themeColor="text1"/>
              </w:rPr>
              <w:t>dentifikon pjesët kryesore të qelizës</w:t>
            </w:r>
            <w:r w:rsidR="009611A0" w:rsidRPr="00E40A67">
              <w:rPr>
                <w:color w:val="000000" w:themeColor="text1"/>
              </w:rPr>
              <w:t xml:space="preserve"> përmes fotografive;</w:t>
            </w:r>
          </w:p>
          <w:p w14:paraId="46A3E371" w14:textId="1D6AAA39" w:rsidR="009C2AAC" w:rsidRPr="00E40A67" w:rsidRDefault="00D5337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9C2AAC" w:rsidRPr="00E40A67">
              <w:rPr>
                <w:color w:val="000000" w:themeColor="text1"/>
              </w:rPr>
              <w:t>ërshkruan funksionin e pjesëve ndë</w:t>
            </w:r>
            <w:r w:rsidR="009C2AAC" w:rsidRPr="00E40A67">
              <w:rPr>
                <w:color w:val="000000" w:themeColor="text1"/>
                <w:lang w:eastAsia="ja-JP"/>
              </w:rPr>
              <w:t>rtuese të qelizës</w:t>
            </w:r>
            <w:r w:rsidR="008C40B2">
              <w:rPr>
                <w:color w:val="000000" w:themeColor="text1"/>
                <w:lang w:eastAsia="ja-JP"/>
              </w:rPr>
              <w:t>,</w:t>
            </w:r>
            <w:r w:rsidR="009611A0" w:rsidRPr="00E40A67">
              <w:rPr>
                <w:color w:val="000000" w:themeColor="text1"/>
                <w:lang w:eastAsia="ja-JP"/>
              </w:rPr>
              <w:t xml:space="preserve"> si:</w:t>
            </w:r>
            <w:r w:rsidR="009611A0" w:rsidRPr="00E40A67">
              <w:rPr>
                <w:i/>
                <w:iCs/>
                <w:color w:val="000000" w:themeColor="text1"/>
              </w:rPr>
              <w:t xml:space="preserve"> </w:t>
            </w:r>
            <w:r w:rsidR="009611A0" w:rsidRPr="00E40A67">
              <w:rPr>
                <w:color w:val="000000" w:themeColor="text1"/>
              </w:rPr>
              <w:t>kloroplastit, vakuolës dhe murit qelizor;</w:t>
            </w:r>
          </w:p>
          <w:p w14:paraId="1741FEFF" w14:textId="06B68374" w:rsidR="009C2AAC" w:rsidRPr="00E40A67" w:rsidRDefault="008C40B2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k</w:t>
            </w:r>
            <w:r w:rsidR="009C2AAC" w:rsidRPr="00E40A67">
              <w:rPr>
                <w:color w:val="000000" w:themeColor="text1"/>
              </w:rPr>
              <w:t>rahason qelizat bimore dhe shtazore</w:t>
            </w:r>
            <w:r w:rsidR="009611A0" w:rsidRPr="00E40A67">
              <w:rPr>
                <w:i/>
                <w:iCs/>
                <w:color w:val="000000" w:themeColor="text1"/>
              </w:rPr>
              <w:t xml:space="preserve"> </w:t>
            </w:r>
            <w:r w:rsidR="009611A0" w:rsidRPr="00E40A67">
              <w:rPr>
                <w:color w:val="000000" w:themeColor="text1"/>
              </w:rPr>
              <w:t>sipas karakteristikave</w:t>
            </w:r>
            <w:r>
              <w:rPr>
                <w:color w:val="000000" w:themeColor="text1"/>
              </w:rPr>
              <w:t>.</w:t>
            </w:r>
            <w:r w:rsidR="009C2AAC" w:rsidRPr="00E40A67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107F90" w:rsidRPr="00E40A67" w14:paraId="62AB667E" w14:textId="77777777" w:rsidTr="002B3C1C">
        <w:trPr>
          <w:trHeight w:val="225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14:paraId="0A7FC4BE" w14:textId="2FD49CCF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 i nxënësit,</w:t>
            </w:r>
            <w:r w:rsidR="008C40B2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fotografi,</w:t>
            </w:r>
            <w:r w:rsidR="008C40B2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etiketa.</w:t>
            </w:r>
          </w:p>
        </w:tc>
      </w:tr>
      <w:tr w:rsidR="00107F90" w:rsidRPr="00E40A67" w14:paraId="38432E52" w14:textId="77777777" w:rsidTr="002B3C1C">
        <w:trPr>
          <w:trHeight w:val="710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14:paraId="6487D5D3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Lidhja me lëndët tjera mësimore dhe/apo me çështjet ndërkurrikulare dhe situata jetësore: </w:t>
            </w:r>
          </w:p>
          <w:p w14:paraId="4A22E8A0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47D73405" w14:textId="77777777" w:rsidTr="001C726E">
        <w:trPr>
          <w:trHeight w:val="225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000000" w:themeColor="text1"/>
              <w:right w:val="single" w:sz="4" w:space="0" w:color="C00000"/>
            </w:tcBorders>
            <w:shd w:val="clear" w:color="auto" w:fill="0099FF"/>
            <w:hideMark/>
          </w:tcPr>
          <w:p w14:paraId="0454E4B9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79AC2FFB" w14:textId="77777777" w:rsidTr="001C726E">
        <w:trPr>
          <w:trHeight w:val="1610"/>
        </w:trPr>
        <w:tc>
          <w:tcPr>
            <w:tcW w:w="9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E89D3" w14:textId="77777777" w:rsidR="009611A0" w:rsidRPr="00E40A67" w:rsidRDefault="009611A0" w:rsidP="00107F90">
            <w:pPr>
              <w:rPr>
                <w:color w:val="000000" w:themeColor="text1"/>
              </w:rPr>
            </w:pPr>
          </w:p>
          <w:p w14:paraId="5DE44C5A" w14:textId="77777777" w:rsidR="009611A0" w:rsidRPr="00E40A67" w:rsidRDefault="009611A0" w:rsidP="00107F90">
            <w:pPr>
              <w:rPr>
                <w:color w:val="000000" w:themeColor="text1"/>
              </w:rPr>
            </w:pPr>
          </w:p>
          <w:p w14:paraId="25F3811B" w14:textId="32EA344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lang w:eastAsia="sq-AL"/>
              </w:rPr>
              <w:drawing>
                <wp:inline distT="0" distB="0" distL="0" distR="0" wp14:anchorId="204F857C" wp14:editId="25C0ABA8">
                  <wp:extent cx="1771650" cy="1238250"/>
                  <wp:effectExtent l="0" t="0" r="0" b="0"/>
                  <wp:docPr id="1218472798" name="Picture 1218472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6B861C0D" wp14:editId="12EF1EA1">
                  <wp:extent cx="1724025" cy="1238250"/>
                  <wp:effectExtent l="0" t="0" r="9525" b="0"/>
                  <wp:docPr id="1533754760" name="Picture 1533754760" descr="Fungsi Vakuola pada Sel Tumbuhan, Memiliki Peranan Sangat Pe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ngsi Vakuola pada Sel Tumbuhan, Memiliki Peranan Sangat Pe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7A76BC5C" wp14:editId="38250644">
                  <wp:extent cx="2028825" cy="1133475"/>
                  <wp:effectExtent l="0" t="0" r="9525" b="9525"/>
                  <wp:docPr id="818653663" name="Picture 818653663" descr="Çka është Muri qelizor? - Përkufizimi - Gazeta Shënd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Çka është Muri qelizor? - Përkufizimi - Gazeta Shënd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88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A561F" w14:textId="77777777" w:rsidR="009611A0" w:rsidRPr="00E40A67" w:rsidRDefault="009611A0" w:rsidP="00107F90">
            <w:pPr>
              <w:rPr>
                <w:color w:val="000000" w:themeColor="text1"/>
              </w:rPr>
            </w:pPr>
          </w:p>
          <w:p w14:paraId="09ACA1C2" w14:textId="24A1A0C1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Vendos</w:t>
            </w:r>
            <w:r w:rsidR="009611A0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 n</w:t>
            </w:r>
            <w:r w:rsidR="009611A0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tabel</w:t>
            </w:r>
            <w:r w:rsidR="009611A0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tri fotografi ku paraqitet</w:t>
            </w:r>
            <w:r w:rsidR="009611A0" w:rsidRPr="00E40A67">
              <w:rPr>
                <w:color w:val="000000" w:themeColor="text1"/>
              </w:rPr>
              <w:t>:</w:t>
            </w:r>
            <w:r w:rsidRPr="00E40A67">
              <w:rPr>
                <w:color w:val="000000" w:themeColor="text1"/>
              </w:rPr>
              <w:t xml:space="preserve"> kloroplasti, vakuola dhe muri qelizor</w:t>
            </w:r>
            <w:r w:rsidR="009611A0" w:rsidRPr="00E40A67">
              <w:rPr>
                <w:color w:val="000000" w:themeColor="text1"/>
              </w:rPr>
              <w:t>.</w:t>
            </w:r>
          </w:p>
          <w:p w14:paraId="3EC644C0" w14:textId="77777777" w:rsidR="009C2AAC" w:rsidRPr="00E40A67" w:rsidRDefault="009C2AAC" w:rsidP="00107F90">
            <w:pPr>
              <w:rPr>
                <w:color w:val="000000" w:themeColor="text1"/>
              </w:rPr>
            </w:pPr>
          </w:p>
          <w:p w14:paraId="57485935" w14:textId="0E35F363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përgatit paraprakisht tri etiketa ku janë të shkruara definicionet  </w:t>
            </w:r>
            <w:r w:rsidR="008C40B2" w:rsidRPr="00E40A67">
              <w:rPr>
                <w:color w:val="000000" w:themeColor="text1"/>
              </w:rPr>
              <w:t>për</w:t>
            </w:r>
            <w:r w:rsidRPr="00E40A67">
              <w:rPr>
                <w:color w:val="000000" w:themeColor="text1"/>
              </w:rPr>
              <w:t xml:space="preserve"> kloroplastin, </w:t>
            </w:r>
            <w:r w:rsidR="008C40B2" w:rsidRPr="00E40A67">
              <w:rPr>
                <w:color w:val="000000" w:themeColor="text1"/>
              </w:rPr>
              <w:t>vakuolën</w:t>
            </w:r>
            <w:r w:rsidRPr="00E40A67">
              <w:rPr>
                <w:color w:val="000000" w:themeColor="text1"/>
              </w:rPr>
              <w:t xml:space="preserve"> dhe murin qelizor</w:t>
            </w:r>
          </w:p>
          <w:p w14:paraId="0D932FD5" w14:textId="77777777" w:rsidR="009C2AAC" w:rsidRPr="00E40A67" w:rsidRDefault="009C2AAC" w:rsidP="00107F90">
            <w:pPr>
              <w:rPr>
                <w:color w:val="000000" w:themeColor="text1"/>
              </w:rPr>
            </w:pPr>
          </w:p>
          <w:p w14:paraId="629EAF3B" w14:textId="4EF1B07C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së bashku me nxënë</w:t>
            </w:r>
            <w:r w:rsidR="00F157A6" w:rsidRPr="00E40A67">
              <w:rPr>
                <w:color w:val="000000" w:themeColor="text1"/>
              </w:rPr>
              <w:t>sit</w:t>
            </w:r>
            <w:r w:rsidRPr="00E40A67">
              <w:rPr>
                <w:color w:val="000000" w:themeColor="text1"/>
              </w:rPr>
              <w:t xml:space="preserve"> diskuton dhe sqaron funksionin e  kloroplasti</w:t>
            </w:r>
            <w:r w:rsidR="00F157A6" w:rsidRPr="00E40A67">
              <w:rPr>
                <w:color w:val="000000" w:themeColor="text1"/>
              </w:rPr>
              <w:t>t</w:t>
            </w:r>
            <w:r w:rsidRPr="00E40A67">
              <w:rPr>
                <w:color w:val="000000" w:themeColor="text1"/>
              </w:rPr>
              <w:t>,</w:t>
            </w:r>
            <w:r w:rsidR="008C40B2">
              <w:rPr>
                <w:color w:val="000000" w:themeColor="text1"/>
              </w:rPr>
              <w:t xml:space="preserve"> </w:t>
            </w:r>
            <w:r w:rsidR="008C40B2" w:rsidRPr="00E40A67">
              <w:rPr>
                <w:color w:val="000000" w:themeColor="text1"/>
              </w:rPr>
              <w:t>vakuolës</w:t>
            </w:r>
            <w:r w:rsidRPr="00E40A67">
              <w:rPr>
                <w:color w:val="000000" w:themeColor="text1"/>
              </w:rPr>
              <w:t xml:space="preserve"> dhe muri</w:t>
            </w:r>
            <w:r w:rsidR="00F157A6" w:rsidRPr="00E40A67">
              <w:rPr>
                <w:color w:val="000000" w:themeColor="text1"/>
              </w:rPr>
              <w:t>t</w:t>
            </w:r>
            <w:r w:rsidRPr="00E40A67">
              <w:rPr>
                <w:color w:val="000000" w:themeColor="text1"/>
              </w:rPr>
              <w:t xml:space="preserve"> qelizor.</w:t>
            </w:r>
          </w:p>
          <w:p w14:paraId="7CB554C1" w14:textId="0877245D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</w:t>
            </w:r>
            <w:r w:rsidR="00F157A6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zohen nx</w:t>
            </w:r>
            <w:r w:rsidR="00F157A6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n</w:t>
            </w:r>
            <w:r w:rsidR="00F157A6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sit t</w:t>
            </w:r>
            <w:r w:rsidR="00F157A6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hapin librin f. 3</w:t>
            </w:r>
            <w:r w:rsidR="00F157A6" w:rsidRPr="00E40A67">
              <w:rPr>
                <w:color w:val="000000" w:themeColor="text1"/>
                <w:lang w:eastAsia="ja-JP"/>
              </w:rPr>
              <w:t>6</w:t>
            </w:r>
            <w:r w:rsidRPr="00E40A67">
              <w:rPr>
                <w:color w:val="000000" w:themeColor="text1"/>
                <w:lang w:eastAsia="ja-JP"/>
              </w:rPr>
              <w:t xml:space="preserve"> dhe te </w:t>
            </w:r>
            <w:r w:rsidR="008C40B2" w:rsidRPr="00E40A67">
              <w:rPr>
                <w:color w:val="000000" w:themeColor="text1"/>
                <w:lang w:eastAsia="ja-JP"/>
              </w:rPr>
              <w:t>lexojnë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8C40B2" w:rsidRPr="00E40A67">
              <w:rPr>
                <w:color w:val="000000" w:themeColor="text1"/>
                <w:lang w:eastAsia="ja-JP"/>
              </w:rPr>
              <w:t>njësinë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8C40B2" w:rsidRPr="00E40A67">
              <w:rPr>
                <w:color w:val="000000" w:themeColor="text1"/>
                <w:lang w:eastAsia="ja-JP"/>
              </w:rPr>
              <w:t>mësimore</w:t>
            </w:r>
            <w:r w:rsidRPr="00E40A67">
              <w:rPr>
                <w:color w:val="000000" w:themeColor="text1"/>
                <w:lang w:eastAsia="ja-JP"/>
              </w:rPr>
              <w:t>.</w:t>
            </w:r>
          </w:p>
          <w:p w14:paraId="538166A6" w14:textId="77777777" w:rsidR="009C2AAC" w:rsidRPr="00E40A67" w:rsidRDefault="009C2AAC" w:rsidP="00107F90">
            <w:pPr>
              <w:rPr>
                <w:color w:val="000000" w:themeColor="text1"/>
              </w:rPr>
            </w:pPr>
          </w:p>
          <w:p w14:paraId="264BD5EF" w14:textId="500DE983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Pasi q</w:t>
            </w:r>
            <w:r w:rsidR="00F157A6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lexohet edhe teksti nxënësit plotësojnë njohuritë e tyre rreth njësisë mësimore, më pas udhëzohen që etiketat e paraqitura nga mësuesi/ja, t`i vendosin </w:t>
            </w:r>
            <w:r w:rsidR="008C40B2" w:rsidRPr="00E40A67">
              <w:rPr>
                <w:color w:val="000000" w:themeColor="text1"/>
              </w:rPr>
              <w:t>afër</w:t>
            </w:r>
            <w:r w:rsidRPr="00E40A67">
              <w:rPr>
                <w:color w:val="000000" w:themeColor="text1"/>
              </w:rPr>
              <w:t xml:space="preserve"> </w:t>
            </w:r>
            <w:r w:rsidR="008C40B2" w:rsidRPr="00E40A67">
              <w:rPr>
                <w:color w:val="000000" w:themeColor="text1"/>
              </w:rPr>
              <w:t>secilës</w:t>
            </w:r>
            <w:r w:rsidRPr="00E40A67">
              <w:rPr>
                <w:color w:val="000000" w:themeColor="text1"/>
              </w:rPr>
              <w:t xml:space="preserve"> fotografi që i përkasin definicionet.</w:t>
            </w:r>
          </w:p>
          <w:p w14:paraId="465AED51" w14:textId="6B1C2FA3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0E89651" wp14:editId="5B1C6359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126365</wp:posOffset>
                      </wp:positionV>
                      <wp:extent cx="4924425" cy="628650"/>
                      <wp:effectExtent l="0" t="0" r="28575" b="19050"/>
                      <wp:wrapNone/>
                      <wp:docPr id="1700618500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24425" cy="628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DB85A3" w14:textId="3FFA43AD" w:rsidR="002B3C1C" w:rsidRDefault="008C40B2" w:rsidP="009C2AAC">
                                  <w:pPr>
                                    <w:jc w:val="center"/>
                                  </w:pPr>
                                  <w:r>
                                    <w:t>Bimët</w:t>
                                  </w:r>
                                  <w:r w:rsidR="002B3C1C">
                                    <w:t xml:space="preserve"> që të rritën kanë  nevojë për energji për këtë arsye qelizat e tyre kanë një </w:t>
                                  </w:r>
                                  <w:proofErr w:type="spellStart"/>
                                  <w:r w:rsidR="002B3C1C">
                                    <w:t>organel</w:t>
                                  </w:r>
                                  <w:proofErr w:type="spellEnd"/>
                                  <w:r w:rsidR="002B3C1C">
                                    <w:t xml:space="preserve"> që thith energjinë diellore të cilën e kthen në ushqim për bimët.</w:t>
                                  </w:r>
                                </w:p>
                                <w:p w14:paraId="2A944275" w14:textId="13A28ADF" w:rsidR="002B3C1C" w:rsidRDefault="002B3C1C" w:rsidP="009C2AAC">
                                  <w:pPr>
                                    <w:jc w:val="center"/>
                                  </w:pPr>
                                  <w:r>
                                    <w:t xml:space="preserve">Ky </w:t>
                                  </w:r>
                                  <w:proofErr w:type="spellStart"/>
                                  <w:r>
                                    <w:t>organel</w:t>
                                  </w:r>
                                  <w:proofErr w:type="spellEnd"/>
                                  <w:r>
                                    <w:t xml:space="preserve"> quhet kloroplast.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89651" id="Rectangle 55" o:spid="_x0000_s1031" style="position:absolute;margin-left:56.85pt;margin-top:9.95pt;width:387.75pt;height:4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" fillcolor="white [3201]" strokecolor="#70ad47 [3209]" strokeweight="1pt">
                      <v:path arrowok="t"/>
                      <v:textbox>
                        <w:txbxContent>
                          <w:p w14:paraId="2FDB85A3" w14:textId="3FFA43AD" w:rsidR="002B3C1C" w:rsidRDefault="008C40B2" w:rsidP="009C2AAC">
                            <w:pPr>
                              <w:jc w:val="center"/>
                            </w:pPr>
                            <w:r>
                              <w:t>Bimët</w:t>
                            </w:r>
                            <w:r w:rsidR="002B3C1C">
                              <w:t xml:space="preserve"> që të rritën kanë  nevojë për energji për këtë arsye qelizat e tyre kanë një </w:t>
                            </w:r>
                            <w:proofErr w:type="spellStart"/>
                            <w:r w:rsidR="002B3C1C">
                              <w:t>organel</w:t>
                            </w:r>
                            <w:proofErr w:type="spellEnd"/>
                            <w:r w:rsidR="002B3C1C">
                              <w:t xml:space="preserve"> që thith energjinë diellore të cilën e kthen në ushqim për bimët.</w:t>
                            </w:r>
                          </w:p>
                          <w:p w14:paraId="2A944275" w14:textId="13A28ADF" w:rsidR="002B3C1C" w:rsidRDefault="002B3C1C" w:rsidP="009C2AAC">
                            <w:pPr>
                              <w:jc w:val="center"/>
                            </w:pPr>
                            <w:r>
                              <w:t xml:space="preserve">Ky </w:t>
                            </w:r>
                            <w:proofErr w:type="spellStart"/>
                            <w:r>
                              <w:t>organel</w:t>
                            </w:r>
                            <w:proofErr w:type="spellEnd"/>
                            <w:r>
                              <w:t xml:space="preserve"> quhet kloroplast.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5DB3F3F" wp14:editId="21D4C154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1249045</wp:posOffset>
                      </wp:positionV>
                      <wp:extent cx="4867275" cy="704850"/>
                      <wp:effectExtent l="0" t="0" r="28575" b="19050"/>
                      <wp:wrapNone/>
                      <wp:docPr id="680463089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67275" cy="704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F6B93" w14:textId="33F5ED5D" w:rsidR="002B3C1C" w:rsidRDefault="002B3C1C" w:rsidP="009C2AAC">
                                  <w:pPr>
                                    <w:jc w:val="center"/>
                                  </w:pPr>
                                  <w:r>
                                    <w:t xml:space="preserve">Bimët nuk mund të lëvizin për të siguruar ujin kur s`ka shi, </w:t>
                                  </w:r>
                                  <w:r w:rsidR="008C40B2">
                                    <w:t>prandaj</w:t>
                                  </w:r>
                                  <w:r>
                                    <w:t xml:space="preserve"> ato duhet të jenë të afta të grumbullojnë sasi te mëdha te ujit. Në qelizën bimore gjendet një vakuolë e madhe qendrore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B3F3F" id="Rectangle 53" o:spid="_x0000_s1032" style="position:absolute;margin-left:62.85pt;margin-top:98.35pt;width:383.25pt;height:5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" fillcolor="white [3201]" strokecolor="#70ad47 [3209]" strokeweight="1pt">
                      <v:path arrowok="t"/>
                      <v:textbox>
                        <w:txbxContent>
                          <w:p w14:paraId="18FF6B93" w14:textId="33F5ED5D" w:rsidR="002B3C1C" w:rsidRDefault="002B3C1C" w:rsidP="009C2AAC">
                            <w:pPr>
                              <w:jc w:val="center"/>
                            </w:pPr>
                            <w:r>
                              <w:t xml:space="preserve">Bimët nuk mund të lëvizin për të siguruar ujin kur s`ka shi, </w:t>
                            </w:r>
                            <w:r w:rsidR="008C40B2">
                              <w:t>prandaj</w:t>
                            </w:r>
                            <w:r>
                              <w:t xml:space="preserve"> ato duhet të jenë të afta të grumbullojnë sasi te mëdha te ujit. Në qelizën bimore gjendet një vakuolë e madhe qendrore 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4F1ECF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5B5DB1A1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347463CD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7025820B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69FAC047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53AF4D5E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0737E65E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068D681D" w14:textId="1F6AF56E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71638F7" wp14:editId="5D123AE9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127635</wp:posOffset>
                      </wp:positionV>
                      <wp:extent cx="4848225" cy="628650"/>
                      <wp:effectExtent l="0" t="0" r="28575" b="19050"/>
                      <wp:wrapNone/>
                      <wp:docPr id="612148669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48225" cy="628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16D9A7" w14:textId="1EA1A8DB" w:rsidR="002B3C1C" w:rsidRDefault="002B3C1C" w:rsidP="009C2AAC">
                                  <w:pPr>
                                    <w:jc w:val="center"/>
                                  </w:pPr>
                                  <w:r>
                                    <w:t>Qeliza bimore ka një mbështjellës shtesë të jashtme mbi membranën qelizore .</w:t>
                                  </w:r>
                                </w:p>
                                <w:p w14:paraId="277ECC91" w14:textId="580CC8F1" w:rsidR="002B3C1C" w:rsidRDefault="002B3C1C" w:rsidP="009C2AAC">
                                  <w:pPr>
                                    <w:jc w:val="center"/>
                                  </w:pPr>
                                  <w:r>
                                    <w:t>Ky është muri qelizor.</w:t>
                                  </w:r>
                                </w:p>
                                <w:p w14:paraId="7C4A0CEB" w14:textId="3FDE8E7B" w:rsidR="002B3C1C" w:rsidRDefault="002B3C1C" w:rsidP="009C2AAC">
                                  <w:pPr>
                                    <w:jc w:val="center"/>
                                  </w:pP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638F7" id="Rectangle 51" o:spid="_x0000_s1033" style="position:absolute;margin-left:65.1pt;margin-top:10.05pt;width:381.75pt;height:4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" fillcolor="white [3201]" strokecolor="#70ad47 [3209]" strokeweight="1pt">
                      <v:path arrowok="t"/>
                      <v:textbox>
                        <w:txbxContent>
                          <w:p w14:paraId="5E16D9A7" w14:textId="1EA1A8DB" w:rsidR="002B3C1C" w:rsidRDefault="002B3C1C" w:rsidP="009C2AAC">
                            <w:pPr>
                              <w:jc w:val="center"/>
                            </w:pPr>
                            <w:r>
                              <w:t>Qeliza bimore ka një mbështjellës shtesë të jashtme mbi membranën qelizore .</w:t>
                            </w:r>
                          </w:p>
                          <w:p w14:paraId="277ECC91" w14:textId="580CC8F1" w:rsidR="002B3C1C" w:rsidRDefault="002B3C1C" w:rsidP="009C2AAC">
                            <w:pPr>
                              <w:jc w:val="center"/>
                            </w:pPr>
                            <w:r>
                              <w:t>Ky është muri qelizor.</w:t>
                            </w:r>
                          </w:p>
                          <w:p w14:paraId="7C4A0CEB" w14:textId="3FDE8E7B" w:rsidR="002B3C1C" w:rsidRDefault="002B3C1C" w:rsidP="009C2AAC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0A67">
              <w:rPr>
                <w:color w:val="000000" w:themeColor="text1"/>
                <w:lang w:eastAsia="ja-JP"/>
              </w:rPr>
              <w:t xml:space="preserve">                       </w:t>
            </w:r>
          </w:p>
          <w:p w14:paraId="79DFCA58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19627973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71D9DE68" w14:textId="5F2E79B2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Nx</w:t>
            </w:r>
            <w:r w:rsidR="009611A0" w:rsidRPr="00E40A67">
              <w:rPr>
                <w:color w:val="000000" w:themeColor="text1"/>
                <w:lang w:eastAsia="ja-JP"/>
              </w:rPr>
              <w:t>ë</w:t>
            </w:r>
            <w:r w:rsidR="001C726E" w:rsidRPr="00E40A67">
              <w:rPr>
                <w:color w:val="000000" w:themeColor="text1"/>
                <w:lang w:eastAsia="ja-JP"/>
              </w:rPr>
              <w:t>n</w:t>
            </w:r>
            <w:r w:rsidR="009611A0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sit  analizojn</w:t>
            </w:r>
            <w:r w:rsidR="009611A0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fotografit</w:t>
            </w:r>
            <w:r w:rsidR="009611A0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dhe tregojnë p</w:t>
            </w:r>
            <w:r w:rsidR="009611A0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r rolin e qelizave bimore.</w:t>
            </w:r>
          </w:p>
          <w:p w14:paraId="4E362D5F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ju parashtron nxënësve pyetjet nga rubrika “Lexo, mendo dhe përgjigju”, merren përgjigje nga dy-tre nxënës.</w:t>
            </w:r>
          </w:p>
          <w:p w14:paraId="0F777D71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</w:p>
          <w:p w14:paraId="7614090D" w14:textId="178FEF69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Nx</w:t>
            </w:r>
            <w:r w:rsidR="001C726E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n</w:t>
            </w:r>
            <w:r w:rsidR="001C726E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sit </w:t>
            </w:r>
            <w:r w:rsidR="008C40B2" w:rsidRPr="00E40A67">
              <w:rPr>
                <w:color w:val="000000" w:themeColor="text1"/>
                <w:lang w:eastAsia="ja-JP"/>
              </w:rPr>
              <w:t>plotësojnë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8C40B2" w:rsidRPr="00E40A67">
              <w:rPr>
                <w:color w:val="000000" w:themeColor="text1"/>
                <w:lang w:eastAsia="ja-JP"/>
              </w:rPr>
              <w:t>tabelën</w:t>
            </w:r>
            <w:r w:rsidRPr="00E40A67">
              <w:rPr>
                <w:color w:val="000000" w:themeColor="text1"/>
                <w:lang w:eastAsia="ja-JP"/>
              </w:rPr>
              <w:t xml:space="preserve"> e paraqitur n</w:t>
            </w:r>
            <w:r w:rsidR="009611A0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tekst ,ku do te vendosin nj</w:t>
            </w:r>
            <w:r w:rsidR="009611A0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proofErr w:type="spellStart"/>
            <w:r w:rsidRPr="008C40B2">
              <w:rPr>
                <w:i/>
                <w:iCs/>
                <w:color w:val="000000" w:themeColor="text1"/>
                <w:lang w:eastAsia="ja-JP"/>
              </w:rPr>
              <w:t>chek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9611A0" w:rsidRPr="00E40A67">
              <w:rPr>
                <w:color w:val="000000" w:themeColor="text1"/>
                <w:lang w:eastAsia="ja-JP"/>
              </w:rPr>
              <w:t>pë</w:t>
            </w:r>
            <w:r w:rsidRPr="00E40A67">
              <w:rPr>
                <w:color w:val="000000" w:themeColor="text1"/>
                <w:lang w:eastAsia="ja-JP"/>
              </w:rPr>
              <w:t xml:space="preserve">r </w:t>
            </w:r>
            <w:r w:rsidR="009611A0" w:rsidRPr="00E40A67">
              <w:rPr>
                <w:color w:val="000000" w:themeColor="text1"/>
                <w:lang w:eastAsia="ja-JP"/>
              </w:rPr>
              <w:t>ç</w:t>
            </w:r>
            <w:r w:rsidRPr="00E40A67">
              <w:rPr>
                <w:color w:val="000000" w:themeColor="text1"/>
                <w:lang w:eastAsia="ja-JP"/>
              </w:rPr>
              <w:t xml:space="preserve">do 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organel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 q</w:t>
            </w:r>
            <w:r w:rsidR="009611A0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gjendet n</w:t>
            </w:r>
            <w:r w:rsidR="009611A0" w:rsidRPr="00E40A67">
              <w:rPr>
                <w:color w:val="000000" w:themeColor="text1"/>
                <w:lang w:eastAsia="ja-JP"/>
              </w:rPr>
              <w:t xml:space="preserve">ë </w:t>
            </w:r>
            <w:r w:rsidRPr="00E40A67">
              <w:rPr>
                <w:color w:val="000000" w:themeColor="text1"/>
                <w:lang w:eastAsia="ja-JP"/>
              </w:rPr>
              <w:t>secil</w:t>
            </w:r>
            <w:r w:rsidR="009611A0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n prej tipave te qeliz</w:t>
            </w:r>
            <w:r w:rsidR="009611A0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s.</w:t>
            </w:r>
          </w:p>
        </w:tc>
      </w:tr>
      <w:tr w:rsidR="00107F90" w:rsidRPr="00E40A67" w14:paraId="3504767E" w14:textId="77777777" w:rsidTr="001C726E">
        <w:trPr>
          <w:trHeight w:val="377"/>
        </w:trPr>
        <w:tc>
          <w:tcPr>
            <w:tcW w:w="9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99FF"/>
            <w:hideMark/>
          </w:tcPr>
          <w:p w14:paraId="5DB99E8D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1F87DF2B" w14:textId="77777777" w:rsidTr="001C726E">
        <w:trPr>
          <w:trHeight w:val="325"/>
        </w:trPr>
        <w:tc>
          <w:tcPr>
            <w:tcW w:w="9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428F80" w14:textId="77777777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3DA5984B" w14:textId="77777777" w:rsidTr="001C726E">
        <w:trPr>
          <w:trHeight w:val="225"/>
        </w:trPr>
        <w:tc>
          <w:tcPr>
            <w:tcW w:w="9810" w:type="dxa"/>
            <w:tcBorders>
              <w:top w:val="single" w:sz="4" w:space="0" w:color="000000" w:themeColor="text1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99FF"/>
            <w:hideMark/>
          </w:tcPr>
          <w:p w14:paraId="3A893AE8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169C2EFC" w14:textId="77777777" w:rsidTr="002B3C1C">
        <w:trPr>
          <w:trHeight w:val="325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14:paraId="14D05010" w14:textId="40B38795" w:rsidR="009C2AAC" w:rsidRPr="00E40A67" w:rsidRDefault="009C2AAC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Veprimtaria: Modelimi i qelizave te bimëve dhe </w:t>
            </w:r>
            <w:r w:rsidR="008C40B2" w:rsidRPr="00E40A67">
              <w:rPr>
                <w:color w:val="000000" w:themeColor="text1"/>
                <w:lang w:eastAsia="ja-JP"/>
              </w:rPr>
              <w:t>kafshëve</w:t>
            </w:r>
          </w:p>
        </w:tc>
      </w:tr>
      <w:tr w:rsidR="00107F90" w:rsidRPr="00E40A67" w14:paraId="5E0A09AA" w14:textId="77777777" w:rsidTr="00F157A6">
        <w:trPr>
          <w:trHeight w:val="70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99FF"/>
            <w:hideMark/>
          </w:tcPr>
          <w:p w14:paraId="00C343BB" w14:textId="77777777" w:rsidR="009C2AAC" w:rsidRPr="00E40A67" w:rsidRDefault="009C2AAC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206EC59F" w14:textId="77777777" w:rsidTr="002B3C1C">
        <w:trPr>
          <w:trHeight w:val="462"/>
        </w:trPr>
        <w:tc>
          <w:tcPr>
            <w:tcW w:w="981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221A975" w14:textId="77777777" w:rsidR="009C2AAC" w:rsidRPr="00E40A67" w:rsidRDefault="009C2AAC" w:rsidP="00107F90">
            <w:pPr>
              <w:rPr>
                <w:color w:val="000000" w:themeColor="text1"/>
              </w:rPr>
            </w:pPr>
          </w:p>
        </w:tc>
      </w:tr>
    </w:tbl>
    <w:p w14:paraId="54A02F9D" w14:textId="3B173A41" w:rsidR="009C2AAC" w:rsidRPr="00E40A67" w:rsidRDefault="009C2AAC" w:rsidP="00107F90"/>
    <w:p w14:paraId="0522A363" w14:textId="1CE2C34A" w:rsidR="000221BB" w:rsidRPr="00E40A67" w:rsidRDefault="000221BB" w:rsidP="00107F90"/>
    <w:p w14:paraId="426ABBCF" w14:textId="13B3CA72" w:rsidR="000221BB" w:rsidRPr="00E40A67" w:rsidRDefault="000221BB" w:rsidP="00107F90"/>
    <w:p w14:paraId="736A2D82" w14:textId="4B60D9F9" w:rsidR="000221BB" w:rsidRPr="00E40A67" w:rsidRDefault="000221BB" w:rsidP="00107F90"/>
    <w:p w14:paraId="5D970823" w14:textId="06200906" w:rsidR="000221BB" w:rsidRPr="00E40A67" w:rsidRDefault="000221BB" w:rsidP="00107F90"/>
    <w:p w14:paraId="1606EAA6" w14:textId="22649003" w:rsidR="000221BB" w:rsidRPr="00E40A67" w:rsidRDefault="000221BB" w:rsidP="00107F90"/>
    <w:p w14:paraId="06F5954A" w14:textId="166CF554" w:rsidR="000221BB" w:rsidRPr="00E40A67" w:rsidRDefault="000221BB" w:rsidP="00107F90"/>
    <w:p w14:paraId="6D0C48E4" w14:textId="0B554792" w:rsidR="000221BB" w:rsidRPr="00E40A67" w:rsidRDefault="000221BB" w:rsidP="00107F90"/>
    <w:p w14:paraId="61A75F83" w14:textId="6D081C9F" w:rsidR="000221BB" w:rsidRPr="00E40A67" w:rsidRDefault="000221BB" w:rsidP="00107F90"/>
    <w:p w14:paraId="6B3EFF83" w14:textId="6ADD3940" w:rsidR="000221BB" w:rsidRPr="00E40A67" w:rsidRDefault="000221BB" w:rsidP="00107F90"/>
    <w:p w14:paraId="43EA4569" w14:textId="0D759C0C" w:rsidR="000221BB" w:rsidRPr="00E40A67" w:rsidRDefault="000221BB" w:rsidP="00107F90"/>
    <w:p w14:paraId="73F03619" w14:textId="615850B2" w:rsidR="000221BB" w:rsidRPr="00E40A67" w:rsidRDefault="000221BB" w:rsidP="00107F90"/>
    <w:p w14:paraId="141CA0FF" w14:textId="2959126E" w:rsidR="000221BB" w:rsidRPr="00E40A67" w:rsidRDefault="000221BB" w:rsidP="00107F90"/>
    <w:p w14:paraId="5924DDDA" w14:textId="765FD081" w:rsidR="000221BB" w:rsidRPr="00E40A67" w:rsidRDefault="000221BB" w:rsidP="00107F90"/>
    <w:p w14:paraId="54CEDCAC" w14:textId="1EF49D69" w:rsidR="000221BB" w:rsidRPr="00E40A67" w:rsidRDefault="000221BB" w:rsidP="00107F90"/>
    <w:p w14:paraId="29478057" w14:textId="3713501D" w:rsidR="000221BB" w:rsidRPr="00E40A67" w:rsidRDefault="000221BB" w:rsidP="00107F90"/>
    <w:p w14:paraId="7AF53F73" w14:textId="2D901398" w:rsidR="000221BB" w:rsidRPr="00E40A67" w:rsidRDefault="000221BB" w:rsidP="00107F90"/>
    <w:p w14:paraId="0B4C6897" w14:textId="0D552F71" w:rsidR="000221BB" w:rsidRPr="00E40A67" w:rsidRDefault="000221BB" w:rsidP="00107F90"/>
    <w:p w14:paraId="1809B993" w14:textId="482106BB" w:rsidR="000221BB" w:rsidRPr="00E40A67" w:rsidRDefault="000221BB" w:rsidP="00107F90"/>
    <w:p w14:paraId="360C14F7" w14:textId="088D2A31" w:rsidR="000221BB" w:rsidRPr="00E40A67" w:rsidRDefault="000221BB" w:rsidP="00107F90"/>
    <w:p w14:paraId="2A9840D7" w14:textId="2DFC43EF" w:rsidR="000221BB" w:rsidRPr="00E40A67" w:rsidRDefault="000221BB" w:rsidP="00107F90"/>
    <w:p w14:paraId="41C6FAC5" w14:textId="098F3455" w:rsidR="000221BB" w:rsidRPr="00E40A67" w:rsidRDefault="000221BB" w:rsidP="00107F90"/>
    <w:p w14:paraId="55D74F69" w14:textId="400E4144" w:rsidR="000221BB" w:rsidRPr="00E40A67" w:rsidRDefault="000221BB" w:rsidP="00107F90"/>
    <w:p w14:paraId="7DEAAA89" w14:textId="2E9D4BFF" w:rsidR="000221BB" w:rsidRPr="00E40A67" w:rsidRDefault="000221BB" w:rsidP="00107F90"/>
    <w:p w14:paraId="637943C9" w14:textId="77777777" w:rsidR="000221BB" w:rsidRPr="00E40A67" w:rsidRDefault="000221BB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142AD7CF" w14:textId="77777777" w:rsidTr="001C726E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22E3B1DB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5568F485" w14:textId="77777777" w:rsidTr="001C726E">
        <w:trPr>
          <w:trHeight w:val="413"/>
        </w:trPr>
        <w:tc>
          <w:tcPr>
            <w:tcW w:w="10471" w:type="dxa"/>
            <w:hideMark/>
          </w:tcPr>
          <w:p w14:paraId="4AA5CAFC" w14:textId="42652F9A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8C40B2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Njeriu dhe natyra 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1C88FC69" w14:textId="77777777" w:rsidTr="001C726E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3E93A718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36797D64" w14:textId="77777777" w:rsidR="001C726E" w:rsidRPr="00E40A67" w:rsidRDefault="001C726E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Qeliza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6DCC2E75" w14:textId="3303AB43" w:rsidR="001C726E" w:rsidRPr="00E40A67" w:rsidRDefault="001C726E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i të nxënit të temës:</w:t>
                  </w:r>
                </w:p>
                <w:p w14:paraId="4D1F2322" w14:textId="20882BF3" w:rsidR="001C726E" w:rsidRPr="00E40A67" w:rsidRDefault="001C726E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-</w:t>
                  </w:r>
                  <w:r w:rsidR="008C40B2">
                    <w:rPr>
                      <w:color w:val="000000" w:themeColor="text1"/>
                    </w:rPr>
                    <w:t xml:space="preserve"> </w:t>
                  </w:r>
                  <w:r w:rsidR="008C40B2">
                    <w:rPr>
                      <w:i/>
                      <w:iCs/>
                      <w:color w:val="000000" w:themeColor="text1"/>
                    </w:rPr>
                    <w:t>s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hpjegon konceptin </w:t>
                  </w:r>
                  <w:r w:rsidR="008C40B2" w:rsidRPr="00E40A67">
                    <w:rPr>
                      <w:i/>
                      <w:iCs/>
                      <w:color w:val="000000" w:themeColor="text1"/>
                    </w:rPr>
                    <w:t>për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="008C40B2" w:rsidRPr="00E40A67">
                    <w:rPr>
                      <w:i/>
                      <w:iCs/>
                      <w:color w:val="000000" w:themeColor="text1"/>
                    </w:rPr>
                    <w:t>qelizën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si term i </w:t>
                  </w:r>
                  <w:r w:rsidR="008C40B2" w:rsidRPr="00E40A67">
                    <w:rPr>
                      <w:i/>
                      <w:iCs/>
                      <w:color w:val="000000" w:themeColor="text1"/>
                    </w:rPr>
                    <w:t>përdorur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="008C40B2" w:rsidRPr="00E40A67">
                    <w:rPr>
                      <w:i/>
                      <w:iCs/>
                      <w:color w:val="000000" w:themeColor="text1"/>
                    </w:rPr>
                    <w:t>për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her</w:t>
                  </w:r>
                  <w:r w:rsidR="008C40B2">
                    <w:rPr>
                      <w:i/>
                      <w:iCs/>
                      <w:color w:val="000000" w:themeColor="text1"/>
                    </w:rPr>
                    <w:t>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t</w:t>
                  </w:r>
                  <w:r w:rsidR="008C40B2">
                    <w:rPr>
                      <w:i/>
                      <w:iCs/>
                      <w:color w:val="000000" w:themeColor="text1"/>
                    </w:rPr>
                    <w:t>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par</w:t>
                  </w:r>
                  <w:r w:rsidR="008C40B2">
                    <w:rPr>
                      <w:i/>
                      <w:iCs/>
                      <w:color w:val="000000" w:themeColor="text1"/>
                    </w:rPr>
                    <w:t>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te </w:t>
                  </w:r>
                  <w:r w:rsidR="008C40B2" w:rsidRPr="00E40A67">
                    <w:rPr>
                      <w:i/>
                      <w:iCs/>
                      <w:color w:val="000000" w:themeColor="text1"/>
                    </w:rPr>
                    <w:t>nxënësit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dhe </w:t>
                  </w:r>
                  <w:r w:rsidR="008C40B2" w:rsidRPr="00E40A67">
                    <w:rPr>
                      <w:i/>
                      <w:iCs/>
                      <w:color w:val="000000" w:themeColor="text1"/>
                    </w:rPr>
                    <w:t>hierarkinë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e </w:t>
                  </w:r>
                  <w:r w:rsidR="008C40B2" w:rsidRPr="00E40A67">
                    <w:rPr>
                      <w:i/>
                      <w:iCs/>
                      <w:color w:val="000000" w:themeColor="text1"/>
                    </w:rPr>
                    <w:t>ndërtimit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t</w:t>
                  </w:r>
                  <w:r w:rsidR="008C40B2">
                    <w:rPr>
                      <w:i/>
                      <w:iCs/>
                      <w:color w:val="000000" w:themeColor="text1"/>
                    </w:rPr>
                    <w:t>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qenieve t</w:t>
                  </w:r>
                  <w:r w:rsidR="008C40B2">
                    <w:rPr>
                      <w:i/>
                      <w:iCs/>
                      <w:color w:val="000000" w:themeColor="text1"/>
                    </w:rPr>
                    <w:t>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gjalla (qeliza,-indi-organi</w:t>
                  </w:r>
                  <w:r w:rsidR="008C40B2">
                    <w:rPr>
                      <w:i/>
                      <w:iCs/>
                      <w:color w:val="000000" w:themeColor="text1"/>
                    </w:rPr>
                    <w:t>-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sistemi </w:t>
                  </w:r>
                  <w:r w:rsidR="008C40B2">
                    <w:rPr>
                      <w:i/>
                      <w:iCs/>
                      <w:color w:val="000000" w:themeColor="text1"/>
                    </w:rPr>
                    <w:t>i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organeve-organizmi)</w:t>
                  </w:r>
                  <w:r w:rsidR="008C40B2">
                    <w:rPr>
                      <w:i/>
                      <w:iCs/>
                      <w:color w:val="000000" w:themeColor="text1"/>
                    </w:rPr>
                    <w:t>.</w:t>
                  </w:r>
                </w:p>
              </w:tc>
            </w:tr>
          </w:tbl>
          <w:p w14:paraId="417E1218" w14:textId="77777777" w:rsidR="001C726E" w:rsidRPr="00E40A67" w:rsidRDefault="001C726E" w:rsidP="00107F90"/>
        </w:tc>
      </w:tr>
      <w:tr w:rsidR="00107F90" w:rsidRPr="00E40A67" w14:paraId="3CFC985F" w14:textId="77777777" w:rsidTr="001C726E">
        <w:trPr>
          <w:trHeight w:val="296"/>
        </w:trPr>
        <w:tc>
          <w:tcPr>
            <w:tcW w:w="10471" w:type="dxa"/>
            <w:hideMark/>
          </w:tcPr>
          <w:p w14:paraId="4E480BE1" w14:textId="363E616C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I.3, II.8, III.1</w:t>
            </w:r>
          </w:p>
        </w:tc>
      </w:tr>
      <w:tr w:rsidR="00107F90" w:rsidRPr="00E40A67" w14:paraId="3DE659B5" w14:textId="77777777" w:rsidTr="001C726E">
        <w:trPr>
          <w:trHeight w:val="278"/>
        </w:trPr>
        <w:tc>
          <w:tcPr>
            <w:tcW w:w="10471" w:type="dxa"/>
            <w:hideMark/>
          </w:tcPr>
          <w:p w14:paraId="416E41FD" w14:textId="537B24C4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fushës së kurrikulës: 1.2 </w:t>
            </w:r>
          </w:p>
        </w:tc>
      </w:tr>
      <w:tr w:rsidR="00107F90" w:rsidRPr="00E40A67" w14:paraId="768961E6" w14:textId="77777777" w:rsidTr="001C726E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490C4394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634776E9" w14:textId="77777777" w:rsidTr="001C726E">
        <w:trPr>
          <w:trHeight w:val="341"/>
        </w:trPr>
        <w:tc>
          <w:tcPr>
            <w:tcW w:w="10471" w:type="dxa"/>
            <w:hideMark/>
          </w:tcPr>
          <w:p w14:paraId="0F7DAC4B" w14:textId="122C4D7F" w:rsidR="001C726E" w:rsidRPr="00E40A67" w:rsidRDefault="001C726E" w:rsidP="00107F90">
            <w:pPr>
              <w:rPr>
                <w:color w:val="000000" w:themeColor="text1"/>
              </w:rPr>
            </w:pPr>
            <w:r w:rsidRPr="008C40B2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Nga qeliza te organizmi</w:t>
            </w:r>
          </w:p>
        </w:tc>
      </w:tr>
      <w:tr w:rsidR="00107F90" w:rsidRPr="00E40A67" w14:paraId="549CC042" w14:textId="77777777" w:rsidTr="001C726E">
        <w:trPr>
          <w:trHeight w:val="341"/>
        </w:trPr>
        <w:tc>
          <w:tcPr>
            <w:tcW w:w="10471" w:type="dxa"/>
            <w:hideMark/>
          </w:tcPr>
          <w:p w14:paraId="47A9B54A" w14:textId="3C09F415" w:rsidR="001C726E" w:rsidRPr="00E40A67" w:rsidRDefault="001C726E" w:rsidP="00107F90">
            <w:pPr>
              <w:rPr>
                <w:color w:val="000000" w:themeColor="text1"/>
              </w:rPr>
            </w:pPr>
            <w:r w:rsidRPr="008C40B2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qelizë, ind, organ, sistem,</w:t>
            </w:r>
            <w:r w:rsidR="008C40B2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organizëm</w:t>
            </w:r>
          </w:p>
        </w:tc>
      </w:tr>
      <w:tr w:rsidR="00107F90" w:rsidRPr="00E40A67" w14:paraId="536AE83D" w14:textId="77777777" w:rsidTr="001C726E">
        <w:trPr>
          <w:trHeight w:val="296"/>
        </w:trPr>
        <w:tc>
          <w:tcPr>
            <w:tcW w:w="10471" w:type="dxa"/>
            <w:hideMark/>
          </w:tcPr>
          <w:p w14:paraId="1C887ECB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3B74EAEB" w14:textId="15BBD327" w:rsidR="001C726E" w:rsidRPr="00E40A67" w:rsidRDefault="008C40B2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t</w:t>
            </w:r>
            <w:r w:rsidR="001C726E" w:rsidRPr="00E40A67">
              <w:rPr>
                <w:color w:val="000000" w:themeColor="text1"/>
              </w:rPr>
              <w:t>regon njohuritë që ka për qelizën me së paku tri mendime;</w:t>
            </w:r>
          </w:p>
          <w:p w14:paraId="0F65038E" w14:textId="51E16F71" w:rsidR="001C726E" w:rsidRPr="00E40A67" w:rsidRDefault="008C40B2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1C726E" w:rsidRPr="00E40A67">
              <w:rPr>
                <w:color w:val="000000" w:themeColor="text1"/>
              </w:rPr>
              <w:t>ërgjigjet saktësisht në pyetjet e parashtruara në diskutimit rreth njësisë;</w:t>
            </w:r>
          </w:p>
          <w:p w14:paraId="0141C68E" w14:textId="51743F54" w:rsidR="001C726E" w:rsidRPr="00E40A67" w:rsidRDefault="008C40B2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a</w:t>
            </w:r>
            <w:r w:rsidR="001C726E" w:rsidRPr="00E40A67">
              <w:rPr>
                <w:color w:val="000000" w:themeColor="text1"/>
              </w:rPr>
              <w:t>nalizon ndërtimin e organizmave.</w:t>
            </w:r>
          </w:p>
        </w:tc>
      </w:tr>
      <w:tr w:rsidR="00107F90" w:rsidRPr="00E40A67" w14:paraId="38BFD91B" w14:textId="77777777" w:rsidTr="001C726E">
        <w:trPr>
          <w:trHeight w:val="225"/>
        </w:trPr>
        <w:tc>
          <w:tcPr>
            <w:tcW w:w="10471" w:type="dxa"/>
            <w:hideMark/>
          </w:tcPr>
          <w:p w14:paraId="475C3DE8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libri, fotografi, lapsa me ngjyra, flete A4</w:t>
            </w:r>
          </w:p>
        </w:tc>
      </w:tr>
      <w:tr w:rsidR="00107F90" w:rsidRPr="00E40A67" w14:paraId="6F9487DE" w14:textId="77777777" w:rsidTr="001C726E">
        <w:trPr>
          <w:trHeight w:val="710"/>
        </w:trPr>
        <w:tc>
          <w:tcPr>
            <w:tcW w:w="10471" w:type="dxa"/>
            <w:hideMark/>
          </w:tcPr>
          <w:p w14:paraId="32F8A2E5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078E0CFA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Arsimimi për zhvillimin e qëndrueshëm</w:t>
            </w:r>
          </w:p>
        </w:tc>
      </w:tr>
      <w:tr w:rsidR="00107F90" w:rsidRPr="00E40A67" w14:paraId="5312CA53" w14:textId="77777777" w:rsidTr="001C726E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302D4091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03906613" w14:textId="77777777" w:rsidTr="001C726E">
        <w:trPr>
          <w:trHeight w:val="1610"/>
        </w:trPr>
        <w:tc>
          <w:tcPr>
            <w:tcW w:w="10471" w:type="dxa"/>
          </w:tcPr>
          <w:p w14:paraId="12E8AF37" w14:textId="313241CB" w:rsidR="001C726E" w:rsidRPr="00E40A67" w:rsidRDefault="001C726E" w:rsidP="00107F90">
            <w:pPr>
              <w:rPr>
                <w:color w:val="000000" w:themeColor="text1"/>
              </w:rPr>
            </w:pPr>
          </w:p>
          <w:p w14:paraId="03969B63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parashtron pyetje nxënësve:</w:t>
            </w:r>
          </w:p>
          <w:p w14:paraId="43D3E69A" w14:textId="03E5A308" w:rsidR="001C726E" w:rsidRPr="00E40A67" w:rsidRDefault="001C726E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- </w:t>
            </w:r>
            <w:r w:rsidR="008C40B2" w:rsidRPr="00E40A67">
              <w:rPr>
                <w:i/>
                <w:iCs/>
                <w:color w:val="000000" w:themeColor="text1"/>
              </w:rPr>
              <w:t>Çfarë</w:t>
            </w:r>
            <w:r w:rsidRPr="00E40A67">
              <w:rPr>
                <w:i/>
                <w:iCs/>
                <w:color w:val="000000" w:themeColor="text1"/>
              </w:rPr>
              <w:t xml:space="preserve"> është qeliza?</w:t>
            </w:r>
          </w:p>
          <w:p w14:paraId="33428048" w14:textId="37A7AAFA" w:rsidR="001C726E" w:rsidRPr="00E40A67" w:rsidRDefault="001C726E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- </w:t>
            </w:r>
            <w:r w:rsidR="008C40B2" w:rsidRPr="00E40A67">
              <w:rPr>
                <w:i/>
                <w:iCs/>
                <w:color w:val="000000" w:themeColor="text1"/>
              </w:rPr>
              <w:t>Çfarë</w:t>
            </w:r>
            <w:r w:rsidRPr="00E40A67">
              <w:rPr>
                <w:i/>
                <w:iCs/>
                <w:color w:val="000000" w:themeColor="text1"/>
              </w:rPr>
              <w:t xml:space="preserve"> quajmë organizma njëqelizorë?</w:t>
            </w:r>
          </w:p>
          <w:p w14:paraId="194017EF" w14:textId="45682F95" w:rsidR="001C726E" w:rsidRPr="00E40A67" w:rsidRDefault="001C726E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- </w:t>
            </w:r>
            <w:r w:rsidR="008C40B2" w:rsidRPr="00E40A67">
              <w:rPr>
                <w:i/>
                <w:iCs/>
                <w:color w:val="000000" w:themeColor="text1"/>
              </w:rPr>
              <w:t>Çfarë</w:t>
            </w:r>
            <w:r w:rsidRPr="00E40A67">
              <w:rPr>
                <w:i/>
                <w:iCs/>
                <w:color w:val="000000" w:themeColor="text1"/>
              </w:rPr>
              <w:t xml:space="preserve"> quajmë organizma shumëqelizorë?</w:t>
            </w:r>
          </w:p>
          <w:p w14:paraId="4AE2F421" w14:textId="77777777" w:rsidR="001C726E" w:rsidRPr="00E40A67" w:rsidRDefault="001C726E" w:rsidP="00107F90">
            <w:pPr>
              <w:rPr>
                <w:color w:val="000000" w:themeColor="text1"/>
              </w:rPr>
            </w:pPr>
          </w:p>
          <w:p w14:paraId="7FBC7AB0" w14:textId="2C8E601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Me anë te pyetjeve vijmë deri te njësia </w:t>
            </w:r>
            <w:r w:rsidR="008C40B2" w:rsidRPr="00E40A67">
              <w:rPr>
                <w:color w:val="000000" w:themeColor="text1"/>
              </w:rPr>
              <w:t>mësimore</w:t>
            </w:r>
            <w:r w:rsidRPr="00E40A67">
              <w:rPr>
                <w:color w:val="000000" w:themeColor="text1"/>
              </w:rPr>
              <w:t>.</w:t>
            </w:r>
          </w:p>
          <w:p w14:paraId="7CBBB6EF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Mësuesja paraqet ilustrimet në tabelë përmes projektorit ose fotografive te printuara.</w:t>
            </w:r>
          </w:p>
          <w:p w14:paraId="4865D88C" w14:textId="77777777" w:rsidR="001C726E" w:rsidRPr="00E40A67" w:rsidRDefault="001C726E" w:rsidP="00107F90">
            <w:pPr>
              <w:rPr>
                <w:color w:val="000000" w:themeColor="text1"/>
              </w:rPr>
            </w:pPr>
          </w:p>
          <w:p w14:paraId="06315817" w14:textId="53BC2587" w:rsidR="001C726E" w:rsidRPr="00E40A67" w:rsidRDefault="00EA2AC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D525261" wp14:editId="26500704">
                      <wp:simplePos x="0" y="0"/>
                      <wp:positionH relativeFrom="column">
                        <wp:posOffset>3917300</wp:posOffset>
                      </wp:positionH>
                      <wp:positionV relativeFrom="paragraph">
                        <wp:posOffset>676586</wp:posOffset>
                      </wp:positionV>
                      <wp:extent cx="748030" cy="324588"/>
                      <wp:effectExtent l="0" t="0" r="13970" b="18415"/>
                      <wp:wrapNone/>
                      <wp:docPr id="1384822687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8030" cy="32458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00D3D6" w14:textId="77777777" w:rsidR="002B3C1C" w:rsidRDefault="002B3C1C" w:rsidP="001C726E">
                                  <w:pPr>
                                    <w:jc w:val="center"/>
                                  </w:pPr>
                                  <w:r>
                                    <w:t>organ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25261" id="Rectangle 61" o:spid="_x0000_s1034" style="position:absolute;margin-left:308.45pt;margin-top:53.25pt;width:58.9pt;height:25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" fillcolor="window" strokecolor="#70ad47" strokeweight="1pt">
                      <v:path arrowok="t"/>
                      <v:textbox>
                        <w:txbxContent>
                          <w:p w14:paraId="3A00D3D6" w14:textId="77777777" w:rsidR="002B3C1C" w:rsidRDefault="002B3C1C" w:rsidP="001C726E">
                            <w:pPr>
                              <w:jc w:val="center"/>
                            </w:pPr>
                            <w:r>
                              <w:t>organ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A2F4189" wp14:editId="5E99B92A">
                      <wp:simplePos x="0" y="0"/>
                      <wp:positionH relativeFrom="column">
                        <wp:posOffset>2173561</wp:posOffset>
                      </wp:positionH>
                      <wp:positionV relativeFrom="paragraph">
                        <wp:posOffset>684338</wp:posOffset>
                      </wp:positionV>
                      <wp:extent cx="694690" cy="276447"/>
                      <wp:effectExtent l="0" t="0" r="10160" b="28575"/>
                      <wp:wrapNone/>
                      <wp:docPr id="106361046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94690" cy="2764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DCE321" w14:textId="77777777" w:rsidR="002B3C1C" w:rsidRDefault="002B3C1C" w:rsidP="001C726E">
                                  <w:pPr>
                                    <w:jc w:val="center"/>
                                  </w:pPr>
                                  <w:r>
                                    <w:t>ind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F4189" id="_x0000_s1035" style="position:absolute;margin-left:171.15pt;margin-top:53.9pt;width:54.7pt;height:21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" fillcolor="window" strokecolor="#70ad47" strokeweight="1pt">
                      <v:path arrowok="t"/>
                      <v:textbox>
                        <w:txbxContent>
                          <w:p w14:paraId="39DCE321" w14:textId="77777777" w:rsidR="002B3C1C" w:rsidRDefault="002B3C1C" w:rsidP="001C726E">
                            <w:pPr>
                              <w:jc w:val="center"/>
                            </w:pPr>
                            <w:r>
                              <w:t>ind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1F1E6A2" wp14:editId="5F010C2C">
                      <wp:simplePos x="0" y="0"/>
                      <wp:positionH relativeFrom="column">
                        <wp:posOffset>110844</wp:posOffset>
                      </wp:positionH>
                      <wp:positionV relativeFrom="paragraph">
                        <wp:posOffset>685667</wp:posOffset>
                      </wp:positionV>
                      <wp:extent cx="726440" cy="317397"/>
                      <wp:effectExtent l="0" t="0" r="16510" b="26035"/>
                      <wp:wrapNone/>
                      <wp:docPr id="940548961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6440" cy="31739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B13461" w14:textId="77777777" w:rsidR="002B3C1C" w:rsidRDefault="002B3C1C" w:rsidP="001C726E">
                                  <w:r>
                                    <w:t>qelizë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1E6A2" id="Rectangle 57" o:spid="_x0000_s1036" style="position:absolute;margin-left:8.75pt;margin-top:54pt;width:57.2pt;height: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" fillcolor="window" strokecolor="#70ad47" strokeweight="1pt">
                      <v:path arrowok="t"/>
                      <v:textbox>
                        <w:txbxContent>
                          <w:p w14:paraId="70B13461" w14:textId="77777777" w:rsidR="002B3C1C" w:rsidRDefault="002B3C1C" w:rsidP="001C726E">
                            <w:r>
                              <w:t>qelizë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C726E"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2BAB9EE" wp14:editId="1E1037D5">
                      <wp:simplePos x="0" y="0"/>
                      <wp:positionH relativeFrom="column">
                        <wp:posOffset>4798695</wp:posOffset>
                      </wp:positionH>
                      <wp:positionV relativeFrom="paragraph">
                        <wp:posOffset>299085</wp:posOffset>
                      </wp:positionV>
                      <wp:extent cx="323850" cy="114300"/>
                      <wp:effectExtent l="0" t="19050" r="38100" b="38100"/>
                      <wp:wrapNone/>
                      <wp:docPr id="1431185029" name="Arrow: Right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3850" cy="1143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91CDE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69" o:spid="_x0000_s1026" type="#_x0000_t13" style="position:absolute;margin-left:377.85pt;margin-top:23.55pt;width:25.5pt;height: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" adj="17788" fillcolor="white [3201]" strokecolor="#70ad47 [3209]" strokeweight="1pt">
                      <v:path arrowok="t"/>
                    </v:shape>
                  </w:pict>
                </mc:Fallback>
              </mc:AlternateContent>
            </w:r>
            <w:r w:rsidR="001C726E"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07BD10E" wp14:editId="3852040C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260985</wp:posOffset>
                      </wp:positionV>
                      <wp:extent cx="381000" cy="142875"/>
                      <wp:effectExtent l="0" t="19050" r="38100" b="47625"/>
                      <wp:wrapNone/>
                      <wp:docPr id="1818124753" name="Arrow: Right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381000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EDA74" id="Arrow: Right 67" o:spid="_x0000_s1026" type="#_x0000_t13" style="position:absolute;margin-left:256.35pt;margin-top:20.55pt;width:30pt;height:11.2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" adj="17550" fillcolor="white [3201]" strokecolor="#70ad47 [3209]" strokeweight="1pt">
                      <v:path arrowok="t"/>
                    </v:shape>
                  </w:pict>
                </mc:Fallback>
              </mc:AlternateContent>
            </w:r>
            <w:r w:rsidR="001C726E"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90FC7A7" wp14:editId="6267E48F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365760</wp:posOffset>
                      </wp:positionV>
                      <wp:extent cx="390525" cy="133350"/>
                      <wp:effectExtent l="0" t="19050" r="47625" b="38100"/>
                      <wp:wrapNone/>
                      <wp:docPr id="890127825" name="Arrow: Right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0525" cy="133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F6444" id="Arrow: Right 65" o:spid="_x0000_s1026" type="#_x0000_t13" style="position:absolute;margin-left:95.1pt;margin-top:28.8pt;width:30.75pt;height:1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" adj="17912" fillcolor="white [3201]" strokecolor="#70ad47 [3209]" strokeweight="1pt">
                      <v:path arrowok="t"/>
                    </v:shape>
                  </w:pict>
                </mc:Fallback>
              </mc:AlternateContent>
            </w:r>
            <w:r w:rsidR="001C726E" w:rsidRPr="00E40A67">
              <w:rPr>
                <w:noProof/>
                <w:lang w:eastAsia="sq-AL"/>
              </w:rPr>
              <w:drawing>
                <wp:inline distT="0" distB="0" distL="0" distR="0" wp14:anchorId="71455B4E" wp14:editId="0CCCAA7D">
                  <wp:extent cx="1076325" cy="676275"/>
                  <wp:effectExtent l="0" t="0" r="9525" b="9525"/>
                  <wp:docPr id="1032387077" name="Picture 1032387077" descr="Qeliza - ekontentdevelop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eliza - ekontentdevelop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726E" w:rsidRPr="00E40A67">
              <w:rPr>
                <w:color w:val="000000" w:themeColor="text1"/>
                <w:lang w:eastAsia="ja-JP"/>
              </w:rPr>
              <w:t xml:space="preserve">                         </w:t>
            </w:r>
            <w:r w:rsidR="001C726E" w:rsidRPr="00E40A67">
              <w:rPr>
                <w:noProof/>
                <w:lang w:eastAsia="sq-AL"/>
              </w:rPr>
              <w:drawing>
                <wp:inline distT="0" distB="0" distL="0" distR="0" wp14:anchorId="22B5274C" wp14:editId="1AB156B1">
                  <wp:extent cx="1038225" cy="666750"/>
                  <wp:effectExtent l="0" t="0" r="9525" b="0"/>
                  <wp:docPr id="500299766" name="Picture 500299766" descr="Indet bimor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ndet bimore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726E" w:rsidRPr="00E40A67">
              <w:rPr>
                <w:color w:val="000000" w:themeColor="text1"/>
                <w:lang w:eastAsia="ja-JP"/>
              </w:rPr>
              <w:t xml:space="preserve">                      </w:t>
            </w:r>
            <w:r w:rsidR="001C726E" w:rsidRPr="00E40A67">
              <w:rPr>
                <w:noProof/>
                <w:lang w:eastAsia="sq-AL"/>
              </w:rPr>
              <w:drawing>
                <wp:inline distT="0" distB="0" distL="0" distR="0" wp14:anchorId="2057941A" wp14:editId="4FDE5DCF">
                  <wp:extent cx="1104900" cy="523875"/>
                  <wp:effectExtent l="0" t="0" r="0" b="9525"/>
                  <wp:docPr id="1250058007" name="Picture 1250058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726E" w:rsidRPr="00E40A67">
              <w:rPr>
                <w:color w:val="000000" w:themeColor="text1"/>
                <w:lang w:eastAsia="ja-JP"/>
              </w:rPr>
              <w:t xml:space="preserve">          </w:t>
            </w:r>
            <w:r w:rsidR="001C726E" w:rsidRPr="00E40A67">
              <w:rPr>
                <w:noProof/>
                <w:lang w:eastAsia="sq-AL"/>
              </w:rPr>
              <w:drawing>
                <wp:inline distT="0" distB="0" distL="0" distR="0" wp14:anchorId="6260DDCA" wp14:editId="5B406137">
                  <wp:extent cx="752475" cy="628650"/>
                  <wp:effectExtent l="0" t="0" r="9525" b="0"/>
                  <wp:docPr id="1898990950" name="Picture 1898990950" descr="Dioksidi i karbonit si ushqim shtese per bimet - AgroNews.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ioksidi i karbonit si ushqim shtese per bimet - AgroNews.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D2D0B" w14:textId="37B5C7BB" w:rsidR="001C726E" w:rsidRPr="00E40A67" w:rsidRDefault="001C726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D6B02AD" wp14:editId="24BF4F4E">
                      <wp:simplePos x="0" y="0"/>
                      <wp:positionH relativeFrom="column">
                        <wp:posOffset>5189220</wp:posOffset>
                      </wp:positionH>
                      <wp:positionV relativeFrom="paragraph">
                        <wp:posOffset>55245</wp:posOffset>
                      </wp:positionV>
                      <wp:extent cx="866775" cy="304800"/>
                      <wp:effectExtent l="0" t="0" r="28575" b="19050"/>
                      <wp:wrapNone/>
                      <wp:docPr id="1577903246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67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29A1BA" w14:textId="77777777" w:rsidR="002B3C1C" w:rsidRDefault="002B3C1C" w:rsidP="001C726E">
                                  <w:pPr>
                                    <w:jc w:val="center"/>
                                  </w:pPr>
                                  <w:r>
                                    <w:t>organizëm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B02AD" id="Rectangle 63" o:spid="_x0000_s1037" style="position:absolute;margin-left:408.6pt;margin-top:4.35pt;width:68.25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" fillcolor="window" strokecolor="#70ad47" strokeweight="1pt">
                      <v:path arrowok="t"/>
                      <v:textbox>
                        <w:txbxContent>
                          <w:p w14:paraId="7829A1BA" w14:textId="77777777" w:rsidR="002B3C1C" w:rsidRDefault="002B3C1C" w:rsidP="001C726E">
                            <w:pPr>
                              <w:jc w:val="center"/>
                            </w:pPr>
                            <w:r>
                              <w:t>organizëm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0A67">
              <w:rPr>
                <w:color w:val="000000" w:themeColor="text1"/>
                <w:lang w:eastAsia="ja-JP"/>
              </w:rPr>
              <w:t xml:space="preserve">                                                                                                                                                        </w:t>
            </w:r>
          </w:p>
          <w:p w14:paraId="4A85CBCC" w14:textId="77777777" w:rsidR="001C726E" w:rsidRPr="00E40A67" w:rsidRDefault="001C726E" w:rsidP="00107F90">
            <w:pPr>
              <w:rPr>
                <w:color w:val="000000" w:themeColor="text1"/>
                <w:lang w:eastAsia="ja-JP"/>
              </w:rPr>
            </w:pPr>
          </w:p>
          <w:p w14:paraId="09E831EC" w14:textId="13F14BD7" w:rsidR="001C726E" w:rsidRPr="00E40A67" w:rsidRDefault="001C726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iu sqaron </w:t>
            </w:r>
            <w:r w:rsidR="008C40B2" w:rsidRPr="00E40A67">
              <w:rPr>
                <w:color w:val="000000" w:themeColor="text1"/>
                <w:lang w:eastAsia="ja-JP"/>
              </w:rPr>
              <w:t>nxënësve</w:t>
            </w:r>
            <w:r w:rsidRPr="00E40A67">
              <w:rPr>
                <w:color w:val="000000" w:themeColor="text1"/>
                <w:lang w:eastAsia="ja-JP"/>
              </w:rPr>
              <w:t xml:space="preserve"> si formohen indet, organet, organizmi.</w:t>
            </w:r>
          </w:p>
          <w:p w14:paraId="2BCFD1EC" w14:textId="77777777" w:rsidR="001C726E" w:rsidRPr="00E40A67" w:rsidRDefault="001C726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                                                                                                                                                       </w:t>
            </w:r>
          </w:p>
          <w:p w14:paraId="5EB5247F" w14:textId="5B63C358" w:rsidR="001C726E" w:rsidRPr="00E40A67" w:rsidRDefault="001C726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të hapin librin f.38 dhe t</w:t>
            </w:r>
            <w:r w:rsidR="008C40B2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8C40B2" w:rsidRPr="00E40A67">
              <w:rPr>
                <w:color w:val="000000" w:themeColor="text1"/>
                <w:lang w:eastAsia="ja-JP"/>
              </w:rPr>
              <w:t>lexojnë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8C40B2" w:rsidRPr="00E40A67">
              <w:rPr>
                <w:color w:val="000000" w:themeColor="text1"/>
                <w:lang w:eastAsia="ja-JP"/>
              </w:rPr>
              <w:t>njësinë</w:t>
            </w:r>
            <w:r w:rsidRPr="00E40A67">
              <w:rPr>
                <w:color w:val="000000" w:themeColor="text1"/>
                <w:lang w:eastAsia="ja-JP"/>
              </w:rPr>
              <w:t xml:space="preserve">. </w:t>
            </w:r>
            <w:r w:rsidR="008C40B2" w:rsidRPr="00E40A67">
              <w:rPr>
                <w:color w:val="000000" w:themeColor="text1"/>
                <w:lang w:eastAsia="ja-JP"/>
              </w:rPr>
              <w:t>Fillimisht</w:t>
            </w:r>
            <w:r w:rsidRPr="00E40A67">
              <w:rPr>
                <w:color w:val="000000" w:themeColor="text1"/>
                <w:lang w:eastAsia="ja-JP"/>
              </w:rPr>
              <w:t xml:space="preserve"> lexohet në heshtje </w:t>
            </w:r>
            <w:r w:rsidR="008C40B2" w:rsidRPr="00E40A67">
              <w:rPr>
                <w:color w:val="000000" w:themeColor="text1"/>
                <w:lang w:eastAsia="ja-JP"/>
              </w:rPr>
              <w:t>gjithë</w:t>
            </w:r>
            <w:r w:rsidRPr="00E40A67">
              <w:rPr>
                <w:color w:val="000000" w:themeColor="text1"/>
                <w:lang w:eastAsia="ja-JP"/>
              </w:rPr>
              <w:t xml:space="preserve"> njësia nga nxënësit, pastaj diskutohet për secilin paragrafë, ku </w:t>
            </w:r>
            <w:r w:rsidR="008C40B2" w:rsidRPr="00E40A67">
              <w:rPr>
                <w:color w:val="000000" w:themeColor="text1"/>
                <w:lang w:eastAsia="ja-JP"/>
              </w:rPr>
              <w:t>mësuesi</w:t>
            </w:r>
            <w:r w:rsidRPr="00E40A67">
              <w:rPr>
                <w:color w:val="000000" w:themeColor="text1"/>
                <w:lang w:eastAsia="ja-JP"/>
              </w:rPr>
              <w:t>/ja parashtron pyetje:</w:t>
            </w:r>
          </w:p>
          <w:p w14:paraId="66460D34" w14:textId="604DEF23" w:rsidR="001C726E" w:rsidRPr="00E40A67" w:rsidRDefault="001C726E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- Ç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farë funksioni kryen qeliza?</w:t>
            </w:r>
          </w:p>
          <w:p w14:paraId="28756167" w14:textId="77777777" w:rsidR="001C726E" w:rsidRPr="00E40A67" w:rsidRDefault="001C726E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-  Si formohen indet?</w:t>
            </w:r>
          </w:p>
          <w:p w14:paraId="3A267A45" w14:textId="73B3C236" w:rsidR="001C726E" w:rsidRPr="00E40A67" w:rsidRDefault="001C726E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- Cili është organi më i madh i trupit?</w:t>
            </w:r>
          </w:p>
          <w:p w14:paraId="712D7856" w14:textId="37C92549" w:rsidR="001C726E" w:rsidRPr="00E40A67" w:rsidRDefault="001C726E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lastRenderedPageBreak/>
              <w:t xml:space="preserve">- Cilat janë organet e </w:t>
            </w:r>
            <w:r w:rsidR="008C40B2" w:rsidRPr="00E40A67">
              <w:rPr>
                <w:i/>
                <w:iCs/>
                <w:color w:val="000000" w:themeColor="text1"/>
                <w:lang w:eastAsia="ja-JP"/>
              </w:rPr>
              <w:t>bimëve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?</w:t>
            </w:r>
          </w:p>
          <w:p w14:paraId="786E822F" w14:textId="26B45B4F" w:rsidR="001C726E" w:rsidRPr="00E40A67" w:rsidRDefault="008C40B2" w:rsidP="00107F90">
            <w:pPr>
              <w:rPr>
                <w:color w:val="000000" w:themeColor="text1"/>
                <w:lang w:eastAsia="ja-JP"/>
              </w:rPr>
            </w:pPr>
            <w:r>
              <w:rPr>
                <w:color w:val="000000" w:themeColor="text1"/>
                <w:lang w:eastAsia="ja-JP"/>
              </w:rPr>
              <w:t>Jepen</w:t>
            </w:r>
            <w:r w:rsidR="001C726E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përgjigje</w:t>
            </w:r>
            <w:r w:rsidR="001C726E" w:rsidRPr="00E40A67">
              <w:rPr>
                <w:color w:val="000000" w:themeColor="text1"/>
                <w:lang w:eastAsia="ja-JP"/>
              </w:rPr>
              <w:t xml:space="preserve"> nga nxënësit ,pastaj diskutohen ilustrimet në libër ku </w:t>
            </w:r>
            <w:r w:rsidRPr="00E40A67">
              <w:rPr>
                <w:color w:val="000000" w:themeColor="text1"/>
                <w:lang w:eastAsia="ja-JP"/>
              </w:rPr>
              <w:t>janë</w:t>
            </w:r>
            <w:r w:rsidR="001C726E" w:rsidRPr="00E40A67">
              <w:rPr>
                <w:color w:val="000000" w:themeColor="text1"/>
                <w:lang w:eastAsia="ja-JP"/>
              </w:rPr>
              <w:t xml:space="preserve"> paraqitur organet e kafshëve dhe të bimëve.</w:t>
            </w:r>
          </w:p>
          <w:p w14:paraId="42854A86" w14:textId="03FA7519" w:rsidR="001C726E" w:rsidRPr="00E40A67" w:rsidRDefault="001C726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udhëzon nxënësit të </w:t>
            </w:r>
            <w:r w:rsidR="008C40B2" w:rsidRPr="00E40A67">
              <w:rPr>
                <w:color w:val="000000" w:themeColor="text1"/>
                <w:lang w:eastAsia="ja-JP"/>
              </w:rPr>
              <w:t>përgatisin</w:t>
            </w:r>
            <w:r w:rsidRPr="00E40A67">
              <w:rPr>
                <w:color w:val="000000" w:themeColor="text1"/>
                <w:lang w:eastAsia="ja-JP"/>
              </w:rPr>
              <w:t xml:space="preserve"> lapsat me ngjyra dhe fleta </w:t>
            </w:r>
            <w:r w:rsidR="008C40B2" w:rsidRPr="00E40A67">
              <w:rPr>
                <w:color w:val="000000" w:themeColor="text1"/>
                <w:lang w:eastAsia="ja-JP"/>
              </w:rPr>
              <w:t>për</w:t>
            </w:r>
            <w:r w:rsidRPr="00E40A67">
              <w:rPr>
                <w:color w:val="000000" w:themeColor="text1"/>
                <w:lang w:eastAsia="ja-JP"/>
              </w:rPr>
              <w:t xml:space="preserve"> realizimin e veprimtarisë.</w:t>
            </w:r>
          </w:p>
          <w:p w14:paraId="0E88BD7E" w14:textId="36697922" w:rsidR="001C726E" w:rsidRPr="00E40A67" w:rsidRDefault="001C726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Nxënësit zgjedhin me </w:t>
            </w:r>
            <w:r w:rsidR="008C40B2">
              <w:rPr>
                <w:color w:val="000000" w:themeColor="text1"/>
                <w:lang w:eastAsia="ja-JP"/>
              </w:rPr>
              <w:t>çfarë</w:t>
            </w:r>
            <w:r w:rsidRPr="00E40A67">
              <w:rPr>
                <w:color w:val="000000" w:themeColor="text1"/>
                <w:lang w:eastAsia="ja-JP"/>
              </w:rPr>
              <w:t xml:space="preserve"> të krahasojnë organizimin e trupit te njeriut bazuar dhe në shembullin e paraqitur në libër, ku </w:t>
            </w:r>
            <w:r w:rsidR="008C40B2" w:rsidRPr="00E40A67">
              <w:rPr>
                <w:color w:val="000000" w:themeColor="text1"/>
                <w:lang w:eastAsia="ja-JP"/>
              </w:rPr>
              <w:t>është</w:t>
            </w:r>
            <w:r w:rsidRPr="00E40A67">
              <w:rPr>
                <w:color w:val="000000" w:themeColor="text1"/>
                <w:lang w:eastAsia="ja-JP"/>
              </w:rPr>
              <w:t xml:space="preserve"> krahasuar struktura  e organizmit me </w:t>
            </w:r>
            <w:r w:rsidR="008C40B2" w:rsidRPr="00E40A67">
              <w:rPr>
                <w:color w:val="000000" w:themeColor="text1"/>
                <w:lang w:eastAsia="ja-JP"/>
              </w:rPr>
              <w:t>atë</w:t>
            </w:r>
            <w:r w:rsidRPr="00E40A67">
              <w:rPr>
                <w:color w:val="000000" w:themeColor="text1"/>
                <w:lang w:eastAsia="ja-JP"/>
              </w:rPr>
              <w:t xml:space="preserve"> t</w:t>
            </w:r>
            <w:r w:rsidR="008C40B2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qytetit.</w:t>
            </w:r>
          </w:p>
          <w:p w14:paraId="2EDA30D7" w14:textId="4EA7FB08" w:rsidR="001C726E" w:rsidRPr="00E40A67" w:rsidRDefault="001C726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Ne formë grupore prezantohet puna e </w:t>
            </w:r>
            <w:r w:rsidR="008C40B2" w:rsidRPr="00E40A67">
              <w:rPr>
                <w:color w:val="000000" w:themeColor="text1"/>
                <w:lang w:eastAsia="ja-JP"/>
              </w:rPr>
              <w:t>përfunduar</w:t>
            </w:r>
            <w:r w:rsidRPr="00E40A67">
              <w:rPr>
                <w:color w:val="000000" w:themeColor="text1"/>
                <w:lang w:eastAsia="ja-JP"/>
              </w:rPr>
              <w:t>.</w:t>
            </w:r>
          </w:p>
        </w:tc>
      </w:tr>
      <w:tr w:rsidR="00107F90" w:rsidRPr="00E40A67" w14:paraId="41765E8E" w14:textId="77777777" w:rsidTr="001C726E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55A8A2B2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731DCE00" w14:textId="77777777" w:rsidTr="001C726E">
        <w:trPr>
          <w:trHeight w:val="325"/>
        </w:trPr>
        <w:tc>
          <w:tcPr>
            <w:tcW w:w="10471" w:type="dxa"/>
            <w:hideMark/>
          </w:tcPr>
          <w:p w14:paraId="751649E5" w14:textId="77777777" w:rsidR="001C726E" w:rsidRPr="00E40A67" w:rsidRDefault="001C726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6F19FF5D" w14:textId="77777777" w:rsidTr="001C726E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5974C0EC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1F477B13" w14:textId="77777777" w:rsidTr="001C726E">
        <w:trPr>
          <w:trHeight w:val="325"/>
        </w:trPr>
        <w:tc>
          <w:tcPr>
            <w:tcW w:w="10471" w:type="dxa"/>
            <w:hideMark/>
          </w:tcPr>
          <w:p w14:paraId="536686A0" w14:textId="5CB4E8D9" w:rsidR="001C726E" w:rsidRPr="00E40A67" w:rsidRDefault="001C726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Përgjigju pyetjeve te </w:t>
            </w:r>
            <w:r w:rsidR="008C40B2" w:rsidRPr="00E40A67">
              <w:rPr>
                <w:color w:val="000000" w:themeColor="text1"/>
                <w:lang w:eastAsia="ja-JP"/>
              </w:rPr>
              <w:t>rubrikës</w:t>
            </w:r>
            <w:r w:rsidRPr="00E40A67">
              <w:rPr>
                <w:color w:val="000000" w:themeColor="text1"/>
                <w:lang w:eastAsia="ja-JP"/>
              </w:rPr>
              <w:t>, Lexo,</w:t>
            </w:r>
            <w:r w:rsidR="008C40B2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mendo,</w:t>
            </w:r>
            <w:r w:rsidR="008C40B2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përgjigju</w:t>
            </w:r>
          </w:p>
        </w:tc>
      </w:tr>
      <w:tr w:rsidR="00107F90" w:rsidRPr="00E40A67" w14:paraId="58E7E4DD" w14:textId="77777777" w:rsidTr="001C726E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14493E4E" w14:textId="77777777" w:rsidR="001C726E" w:rsidRPr="00E40A67" w:rsidRDefault="001C726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6F926466" w14:textId="77777777" w:rsidTr="001C726E">
        <w:trPr>
          <w:trHeight w:val="462"/>
        </w:trPr>
        <w:tc>
          <w:tcPr>
            <w:tcW w:w="10471" w:type="dxa"/>
          </w:tcPr>
          <w:p w14:paraId="5343EAC5" w14:textId="77777777" w:rsidR="001C726E" w:rsidRPr="00E40A67" w:rsidRDefault="001C726E" w:rsidP="00107F90">
            <w:pPr>
              <w:rPr>
                <w:color w:val="000000" w:themeColor="text1"/>
              </w:rPr>
            </w:pPr>
          </w:p>
        </w:tc>
      </w:tr>
    </w:tbl>
    <w:p w14:paraId="5E229F47" w14:textId="77777777" w:rsidR="001C726E" w:rsidRPr="00E40A67" w:rsidRDefault="001C726E" w:rsidP="00107F90">
      <w:pPr>
        <w:rPr>
          <w:color w:val="000000" w:themeColor="text1"/>
        </w:rPr>
      </w:pPr>
    </w:p>
    <w:p w14:paraId="11030F8F" w14:textId="77777777" w:rsidR="001C726E" w:rsidRPr="00E40A67" w:rsidRDefault="001C726E" w:rsidP="00107F90">
      <w:pPr>
        <w:rPr>
          <w:color w:val="000000" w:themeColor="text1"/>
        </w:rPr>
      </w:pPr>
    </w:p>
    <w:p w14:paraId="569DC2DD" w14:textId="3E2A612B" w:rsidR="001C726E" w:rsidRPr="00E40A67" w:rsidRDefault="001C726E" w:rsidP="00107F90">
      <w:pPr>
        <w:rPr>
          <w:color w:val="000000" w:themeColor="text1"/>
        </w:rPr>
      </w:pPr>
    </w:p>
    <w:p w14:paraId="7ADE7EB7" w14:textId="44B0395A" w:rsidR="000221BB" w:rsidRPr="00E40A67" w:rsidRDefault="000221BB" w:rsidP="00107F90">
      <w:pPr>
        <w:rPr>
          <w:color w:val="000000" w:themeColor="text1"/>
        </w:rPr>
      </w:pPr>
    </w:p>
    <w:p w14:paraId="379509BD" w14:textId="6BA35B8B" w:rsidR="000221BB" w:rsidRPr="00E40A67" w:rsidRDefault="000221BB" w:rsidP="00107F90">
      <w:pPr>
        <w:rPr>
          <w:color w:val="000000" w:themeColor="text1"/>
        </w:rPr>
      </w:pPr>
    </w:p>
    <w:p w14:paraId="74FBD310" w14:textId="7BDCF87B" w:rsidR="000221BB" w:rsidRPr="00E40A67" w:rsidRDefault="000221BB" w:rsidP="00107F90">
      <w:pPr>
        <w:rPr>
          <w:color w:val="000000" w:themeColor="text1"/>
        </w:rPr>
      </w:pPr>
    </w:p>
    <w:p w14:paraId="673587A2" w14:textId="0BA142EC" w:rsidR="000221BB" w:rsidRPr="00E40A67" w:rsidRDefault="000221BB" w:rsidP="00107F90">
      <w:pPr>
        <w:rPr>
          <w:color w:val="000000" w:themeColor="text1"/>
        </w:rPr>
      </w:pPr>
    </w:p>
    <w:p w14:paraId="44910EE2" w14:textId="0BF4C1F5" w:rsidR="000221BB" w:rsidRPr="00E40A67" w:rsidRDefault="000221BB" w:rsidP="00107F90">
      <w:pPr>
        <w:rPr>
          <w:color w:val="000000" w:themeColor="text1"/>
        </w:rPr>
      </w:pPr>
    </w:p>
    <w:p w14:paraId="47C17CEA" w14:textId="64E1FD97" w:rsidR="000221BB" w:rsidRPr="00E40A67" w:rsidRDefault="000221BB" w:rsidP="00107F90">
      <w:pPr>
        <w:rPr>
          <w:color w:val="000000" w:themeColor="text1"/>
        </w:rPr>
      </w:pPr>
    </w:p>
    <w:p w14:paraId="4CCA68DD" w14:textId="0C25CC6A" w:rsidR="000221BB" w:rsidRPr="00E40A67" w:rsidRDefault="000221BB" w:rsidP="00107F90">
      <w:pPr>
        <w:rPr>
          <w:color w:val="000000" w:themeColor="text1"/>
        </w:rPr>
      </w:pPr>
    </w:p>
    <w:p w14:paraId="211FC817" w14:textId="5B4BDC11" w:rsidR="000221BB" w:rsidRPr="00E40A67" w:rsidRDefault="000221BB" w:rsidP="00107F90">
      <w:pPr>
        <w:rPr>
          <w:color w:val="000000" w:themeColor="text1"/>
        </w:rPr>
      </w:pPr>
    </w:p>
    <w:p w14:paraId="08465D7C" w14:textId="0E7D0157" w:rsidR="000221BB" w:rsidRPr="00E40A67" w:rsidRDefault="000221BB" w:rsidP="00107F90">
      <w:pPr>
        <w:rPr>
          <w:color w:val="000000" w:themeColor="text1"/>
        </w:rPr>
      </w:pPr>
    </w:p>
    <w:p w14:paraId="6CA92F49" w14:textId="3187E4B4" w:rsidR="000221BB" w:rsidRPr="00E40A67" w:rsidRDefault="000221BB" w:rsidP="00107F90">
      <w:pPr>
        <w:rPr>
          <w:color w:val="000000" w:themeColor="text1"/>
        </w:rPr>
      </w:pPr>
    </w:p>
    <w:p w14:paraId="455D977F" w14:textId="3289AF44" w:rsidR="000221BB" w:rsidRPr="00E40A67" w:rsidRDefault="000221BB" w:rsidP="00107F90">
      <w:pPr>
        <w:rPr>
          <w:color w:val="000000" w:themeColor="text1"/>
        </w:rPr>
      </w:pPr>
    </w:p>
    <w:p w14:paraId="67158C28" w14:textId="40AECD2C" w:rsidR="000221BB" w:rsidRPr="00E40A67" w:rsidRDefault="000221BB" w:rsidP="00107F90">
      <w:pPr>
        <w:rPr>
          <w:color w:val="000000" w:themeColor="text1"/>
        </w:rPr>
      </w:pPr>
    </w:p>
    <w:p w14:paraId="0D01E761" w14:textId="1D163847" w:rsidR="000221BB" w:rsidRPr="00E40A67" w:rsidRDefault="000221BB" w:rsidP="00107F90">
      <w:pPr>
        <w:rPr>
          <w:color w:val="000000" w:themeColor="text1"/>
        </w:rPr>
      </w:pPr>
    </w:p>
    <w:p w14:paraId="7879AC91" w14:textId="6EDE4064" w:rsidR="000221BB" w:rsidRPr="00E40A67" w:rsidRDefault="000221BB" w:rsidP="00107F90">
      <w:pPr>
        <w:rPr>
          <w:color w:val="000000" w:themeColor="text1"/>
        </w:rPr>
      </w:pPr>
    </w:p>
    <w:p w14:paraId="5F593722" w14:textId="7CA50876" w:rsidR="000221BB" w:rsidRPr="00E40A67" w:rsidRDefault="000221BB" w:rsidP="00107F90">
      <w:pPr>
        <w:rPr>
          <w:color w:val="000000" w:themeColor="text1"/>
        </w:rPr>
      </w:pPr>
    </w:p>
    <w:p w14:paraId="62429365" w14:textId="2F1D85B3" w:rsidR="000221BB" w:rsidRPr="00E40A67" w:rsidRDefault="000221BB" w:rsidP="00107F90">
      <w:pPr>
        <w:rPr>
          <w:color w:val="000000" w:themeColor="text1"/>
        </w:rPr>
      </w:pPr>
    </w:p>
    <w:p w14:paraId="1A9EEF1C" w14:textId="5E47B8CC" w:rsidR="000221BB" w:rsidRPr="00E40A67" w:rsidRDefault="000221BB" w:rsidP="00107F90">
      <w:pPr>
        <w:rPr>
          <w:color w:val="000000" w:themeColor="text1"/>
        </w:rPr>
      </w:pPr>
    </w:p>
    <w:p w14:paraId="008949B9" w14:textId="2DDDE8FE" w:rsidR="000221BB" w:rsidRPr="00E40A67" w:rsidRDefault="000221BB" w:rsidP="00107F90">
      <w:pPr>
        <w:rPr>
          <w:color w:val="000000" w:themeColor="text1"/>
        </w:rPr>
      </w:pPr>
    </w:p>
    <w:p w14:paraId="35402740" w14:textId="792E9275" w:rsidR="000221BB" w:rsidRPr="00E40A67" w:rsidRDefault="000221BB" w:rsidP="00107F90">
      <w:pPr>
        <w:rPr>
          <w:color w:val="000000" w:themeColor="text1"/>
        </w:rPr>
      </w:pPr>
    </w:p>
    <w:p w14:paraId="0AB590A6" w14:textId="727AEF04" w:rsidR="000221BB" w:rsidRPr="00E40A67" w:rsidRDefault="000221BB" w:rsidP="00107F90">
      <w:pPr>
        <w:rPr>
          <w:color w:val="000000" w:themeColor="text1"/>
        </w:rPr>
      </w:pPr>
    </w:p>
    <w:p w14:paraId="71306DED" w14:textId="69F61881" w:rsidR="000221BB" w:rsidRPr="00E40A67" w:rsidRDefault="000221BB" w:rsidP="00107F90">
      <w:pPr>
        <w:rPr>
          <w:color w:val="000000" w:themeColor="text1"/>
        </w:rPr>
      </w:pPr>
    </w:p>
    <w:p w14:paraId="2116ED00" w14:textId="078ECE34" w:rsidR="000221BB" w:rsidRPr="00E40A67" w:rsidRDefault="000221BB" w:rsidP="00107F90">
      <w:pPr>
        <w:rPr>
          <w:color w:val="000000" w:themeColor="text1"/>
        </w:rPr>
      </w:pPr>
    </w:p>
    <w:p w14:paraId="0C895305" w14:textId="0B42AE27" w:rsidR="000221BB" w:rsidRPr="00E40A67" w:rsidRDefault="000221BB" w:rsidP="00107F90">
      <w:pPr>
        <w:rPr>
          <w:color w:val="000000" w:themeColor="text1"/>
        </w:rPr>
      </w:pPr>
    </w:p>
    <w:p w14:paraId="181FBEA6" w14:textId="14E1ADCA" w:rsidR="000221BB" w:rsidRPr="00E40A67" w:rsidRDefault="000221BB" w:rsidP="00107F90">
      <w:pPr>
        <w:rPr>
          <w:color w:val="000000" w:themeColor="text1"/>
        </w:rPr>
      </w:pPr>
    </w:p>
    <w:p w14:paraId="30D4DCCD" w14:textId="712763B6" w:rsidR="000221BB" w:rsidRPr="00E40A67" w:rsidRDefault="000221BB" w:rsidP="00107F90">
      <w:pPr>
        <w:rPr>
          <w:color w:val="000000" w:themeColor="text1"/>
        </w:rPr>
      </w:pPr>
    </w:p>
    <w:p w14:paraId="0F2922A6" w14:textId="3822F294" w:rsidR="000221BB" w:rsidRPr="00E40A67" w:rsidRDefault="000221BB" w:rsidP="00107F90">
      <w:pPr>
        <w:rPr>
          <w:color w:val="000000" w:themeColor="text1"/>
        </w:rPr>
      </w:pPr>
    </w:p>
    <w:p w14:paraId="2FC0DB0D" w14:textId="14A05FE9" w:rsidR="000221BB" w:rsidRPr="00E40A67" w:rsidRDefault="000221BB" w:rsidP="00107F90">
      <w:pPr>
        <w:rPr>
          <w:color w:val="000000" w:themeColor="text1"/>
        </w:rPr>
      </w:pPr>
    </w:p>
    <w:p w14:paraId="678C2D7B" w14:textId="77777777" w:rsidR="000221BB" w:rsidRPr="00E40A67" w:rsidRDefault="000221BB" w:rsidP="00107F90">
      <w:pPr>
        <w:rPr>
          <w:color w:val="000000" w:themeColor="text1"/>
        </w:rPr>
      </w:pPr>
    </w:p>
    <w:p w14:paraId="05B4A6EA" w14:textId="77777777" w:rsidR="001C726E" w:rsidRPr="00E40A67" w:rsidRDefault="001C726E" w:rsidP="00107F90">
      <w:pPr>
        <w:rPr>
          <w:color w:val="000000" w:themeColor="text1"/>
        </w:rPr>
      </w:pPr>
    </w:p>
    <w:p w14:paraId="440D46B4" w14:textId="77777777" w:rsidR="001C726E" w:rsidRPr="00E40A67" w:rsidRDefault="001C726E" w:rsidP="00107F90">
      <w:pPr>
        <w:rPr>
          <w:color w:val="000000" w:themeColor="text1"/>
        </w:rPr>
      </w:pPr>
    </w:p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7267948F" w14:textId="77777777" w:rsidTr="00000AB5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0611C2B7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48D38742" w14:textId="77777777" w:rsidTr="00000AB5">
        <w:trPr>
          <w:trHeight w:val="413"/>
        </w:trPr>
        <w:tc>
          <w:tcPr>
            <w:tcW w:w="10471" w:type="dxa"/>
            <w:hideMark/>
          </w:tcPr>
          <w:p w14:paraId="0ABB26FE" w14:textId="2355B0CA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8C40B2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Njeriu dhe natyra 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1B9B7E94" w14:textId="77777777" w:rsidTr="00000AB5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2CBFA4A9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5F8D686" w14:textId="77777777" w:rsidR="00000AB5" w:rsidRPr="00E40A67" w:rsidRDefault="00000AB5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Qeliza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64AD3EE" w14:textId="76068F2D" w:rsidR="00000AB5" w:rsidRPr="00E40A67" w:rsidRDefault="00676B7E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Rezultati  i të nxënit të temës:</w:t>
                  </w:r>
                </w:p>
                <w:p w14:paraId="5FB13809" w14:textId="342762F0" w:rsidR="00000AB5" w:rsidRPr="00E40A67" w:rsidRDefault="00000AB5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-</w:t>
                  </w:r>
                  <w:r w:rsidR="008C40B2">
                    <w:rPr>
                      <w:color w:val="000000" w:themeColor="text1"/>
                    </w:rPr>
                    <w:t xml:space="preserve"> </w:t>
                  </w:r>
                  <w:r w:rsidR="008C40B2">
                    <w:rPr>
                      <w:i/>
                      <w:color w:val="000000" w:themeColor="text1"/>
                    </w:rPr>
                    <w:t>p</w:t>
                  </w:r>
                  <w:r w:rsidRPr="00E40A67">
                    <w:rPr>
                      <w:i/>
                      <w:color w:val="000000" w:themeColor="text1"/>
                    </w:rPr>
                    <w:t>ërshkruan aftësinë e shumimit të qelizave</w:t>
                  </w:r>
                  <w:r w:rsidR="008C40B2">
                    <w:rPr>
                      <w:i/>
                      <w:color w:val="000000" w:themeColor="text1"/>
                    </w:rPr>
                    <w:t>.</w:t>
                  </w:r>
                </w:p>
              </w:tc>
            </w:tr>
          </w:tbl>
          <w:p w14:paraId="4F1CB6BE" w14:textId="77777777" w:rsidR="00000AB5" w:rsidRPr="00E40A67" w:rsidRDefault="00000AB5" w:rsidP="00107F90"/>
        </w:tc>
      </w:tr>
      <w:tr w:rsidR="00107F90" w:rsidRPr="00E40A67" w14:paraId="1F6C0563" w14:textId="77777777" w:rsidTr="00000AB5">
        <w:trPr>
          <w:trHeight w:val="296"/>
        </w:trPr>
        <w:tc>
          <w:tcPr>
            <w:tcW w:w="10471" w:type="dxa"/>
            <w:hideMark/>
          </w:tcPr>
          <w:p w14:paraId="3753A84B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I.3, II.1, II.6</w:t>
            </w:r>
          </w:p>
        </w:tc>
      </w:tr>
      <w:tr w:rsidR="00107F90" w:rsidRPr="00E40A67" w14:paraId="33BE52A7" w14:textId="77777777" w:rsidTr="00000AB5">
        <w:trPr>
          <w:trHeight w:val="278"/>
        </w:trPr>
        <w:tc>
          <w:tcPr>
            <w:tcW w:w="10471" w:type="dxa"/>
            <w:hideMark/>
          </w:tcPr>
          <w:p w14:paraId="0E176D07" w14:textId="3D318650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1.2</w:t>
            </w:r>
          </w:p>
        </w:tc>
      </w:tr>
      <w:tr w:rsidR="00107F90" w:rsidRPr="00E40A67" w14:paraId="645AFA17" w14:textId="77777777" w:rsidTr="00000AB5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2775917C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5C447C6A" w14:textId="77777777" w:rsidTr="00000AB5">
        <w:trPr>
          <w:trHeight w:val="341"/>
        </w:trPr>
        <w:tc>
          <w:tcPr>
            <w:tcW w:w="10471" w:type="dxa"/>
            <w:hideMark/>
          </w:tcPr>
          <w:p w14:paraId="11393F77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8C40B2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>: Shumimi i qelizave</w:t>
            </w:r>
          </w:p>
        </w:tc>
      </w:tr>
      <w:tr w:rsidR="00107F90" w:rsidRPr="00E40A67" w14:paraId="3F72FC9B" w14:textId="77777777" w:rsidTr="00000AB5">
        <w:trPr>
          <w:trHeight w:val="341"/>
        </w:trPr>
        <w:tc>
          <w:tcPr>
            <w:tcW w:w="10471" w:type="dxa"/>
            <w:hideMark/>
          </w:tcPr>
          <w:p w14:paraId="4A65D396" w14:textId="660B5692" w:rsidR="00000AB5" w:rsidRPr="00E40A67" w:rsidRDefault="00000AB5" w:rsidP="00107F90">
            <w:pPr>
              <w:rPr>
                <w:color w:val="000000" w:themeColor="text1"/>
              </w:rPr>
            </w:pPr>
            <w:r w:rsidRPr="008C40B2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shumimi i qelizës, mitozë, </w:t>
            </w:r>
            <w:proofErr w:type="spellStart"/>
            <w:r w:rsidRPr="00E40A67">
              <w:rPr>
                <w:color w:val="000000" w:themeColor="text1"/>
              </w:rPr>
              <w:t>mejozë</w:t>
            </w:r>
            <w:proofErr w:type="spellEnd"/>
            <w:r w:rsidR="008C40B2">
              <w:rPr>
                <w:color w:val="000000" w:themeColor="text1"/>
              </w:rPr>
              <w:t>.</w:t>
            </w:r>
          </w:p>
        </w:tc>
      </w:tr>
      <w:tr w:rsidR="00107F90" w:rsidRPr="00E40A67" w14:paraId="097D1944" w14:textId="77777777" w:rsidTr="00000AB5">
        <w:trPr>
          <w:trHeight w:val="296"/>
        </w:trPr>
        <w:tc>
          <w:tcPr>
            <w:tcW w:w="10471" w:type="dxa"/>
            <w:hideMark/>
          </w:tcPr>
          <w:p w14:paraId="39519B5A" w14:textId="5C051786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0AC1ABC2" w14:textId="293ED6E3" w:rsidR="00000AB5" w:rsidRPr="00E40A67" w:rsidRDefault="008C40B2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s</w:t>
            </w:r>
            <w:r w:rsidR="00000AB5" w:rsidRPr="00E40A67">
              <w:rPr>
                <w:color w:val="000000" w:themeColor="text1"/>
              </w:rPr>
              <w:t>hprehin së paku dy mendime në lidhje me pyetjet e parashtruara;</w:t>
            </w:r>
          </w:p>
          <w:p w14:paraId="42E6DFB5" w14:textId="1E705346" w:rsidR="00000AB5" w:rsidRPr="00E40A67" w:rsidRDefault="008C40B2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000AB5" w:rsidRPr="00E40A67">
              <w:rPr>
                <w:color w:val="000000" w:themeColor="text1"/>
              </w:rPr>
              <w:t>ërshkruan aftësinë e shumimit të qelizave bazuar në ilustrim;</w:t>
            </w:r>
          </w:p>
          <w:p w14:paraId="2322CF72" w14:textId="7634EFA5" w:rsidR="00000AB5" w:rsidRPr="00E40A67" w:rsidRDefault="008C40B2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a</w:t>
            </w:r>
            <w:r w:rsidR="00000AB5" w:rsidRPr="00E40A67">
              <w:rPr>
                <w:color w:val="000000" w:themeColor="text1"/>
              </w:rPr>
              <w:t xml:space="preserve">nalizon ndarjen e qelizës në mitozë dhe </w:t>
            </w:r>
            <w:proofErr w:type="spellStart"/>
            <w:r w:rsidR="00000AB5" w:rsidRPr="00E40A67">
              <w:rPr>
                <w:color w:val="000000" w:themeColor="text1"/>
              </w:rPr>
              <w:t>mejozë</w:t>
            </w:r>
            <w:proofErr w:type="spellEnd"/>
            <w:r w:rsidR="00000AB5" w:rsidRPr="00E40A67">
              <w:rPr>
                <w:color w:val="000000" w:themeColor="text1"/>
              </w:rPr>
              <w:t>.</w:t>
            </w:r>
          </w:p>
        </w:tc>
      </w:tr>
      <w:tr w:rsidR="00107F90" w:rsidRPr="00E40A67" w14:paraId="4DDBCC07" w14:textId="77777777" w:rsidTr="00000AB5">
        <w:trPr>
          <w:trHeight w:val="225"/>
        </w:trPr>
        <w:tc>
          <w:tcPr>
            <w:tcW w:w="10471" w:type="dxa"/>
            <w:hideMark/>
          </w:tcPr>
          <w:p w14:paraId="1F3EF8CE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libri, projektori</w:t>
            </w:r>
          </w:p>
        </w:tc>
      </w:tr>
      <w:tr w:rsidR="00107F90" w:rsidRPr="00E40A67" w14:paraId="1D80787D" w14:textId="77777777" w:rsidTr="00000AB5">
        <w:trPr>
          <w:trHeight w:val="710"/>
        </w:trPr>
        <w:tc>
          <w:tcPr>
            <w:tcW w:w="10471" w:type="dxa"/>
            <w:hideMark/>
          </w:tcPr>
          <w:p w14:paraId="042F168B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2AEB1E0F" w14:textId="77777777" w:rsidTr="00000AB5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649B0A68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0A5E7A10" w14:textId="77777777" w:rsidTr="00000AB5">
        <w:trPr>
          <w:trHeight w:val="1610"/>
        </w:trPr>
        <w:tc>
          <w:tcPr>
            <w:tcW w:w="10471" w:type="dxa"/>
          </w:tcPr>
          <w:p w14:paraId="18ECFCF8" w14:textId="77777777" w:rsidR="00000AB5" w:rsidRPr="00E40A67" w:rsidRDefault="00000AB5" w:rsidP="00107F90">
            <w:pPr>
              <w:rPr>
                <w:color w:val="000000" w:themeColor="text1"/>
              </w:rPr>
            </w:pPr>
          </w:p>
          <w:p w14:paraId="56B16F90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parashtron pyetjen:</w:t>
            </w:r>
          </w:p>
          <w:p w14:paraId="7011CD5D" w14:textId="7FDC21CE" w:rsidR="00000AB5" w:rsidRPr="00E40A67" w:rsidRDefault="00000AB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-</w:t>
            </w:r>
            <w:r w:rsidR="006F6662">
              <w:rPr>
                <w:i/>
                <w:iCs/>
                <w:color w:val="000000" w:themeColor="text1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</w:rPr>
              <w:t xml:space="preserve">Ju ka ndodhur të </w:t>
            </w:r>
            <w:r w:rsidR="006F6662" w:rsidRPr="00E40A67">
              <w:rPr>
                <w:i/>
                <w:iCs/>
                <w:color w:val="000000" w:themeColor="text1"/>
              </w:rPr>
              <w:t>gërvishtni</w:t>
            </w:r>
            <w:r w:rsidRPr="00E40A67">
              <w:rPr>
                <w:i/>
                <w:iCs/>
                <w:color w:val="000000" w:themeColor="text1"/>
              </w:rPr>
              <w:t xml:space="preserve"> dorën apo këmbën?</w:t>
            </w:r>
          </w:p>
          <w:p w14:paraId="760051C2" w14:textId="0CC19AD5" w:rsidR="00000AB5" w:rsidRPr="00E40A67" w:rsidRDefault="00000AB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-</w:t>
            </w:r>
            <w:r w:rsidR="006F6662">
              <w:rPr>
                <w:i/>
                <w:iCs/>
                <w:color w:val="000000" w:themeColor="text1"/>
              </w:rPr>
              <w:t xml:space="preserve"> </w:t>
            </w:r>
            <w:r w:rsidR="006F6662" w:rsidRPr="00E40A67">
              <w:rPr>
                <w:i/>
                <w:iCs/>
                <w:color w:val="000000" w:themeColor="text1"/>
              </w:rPr>
              <w:t>Çfarë</w:t>
            </w:r>
            <w:r w:rsidRPr="00E40A67">
              <w:rPr>
                <w:i/>
                <w:iCs/>
                <w:color w:val="000000" w:themeColor="text1"/>
              </w:rPr>
              <w:t xml:space="preserve"> ka ndodhur pas disa ditësh me plagën q</w:t>
            </w:r>
            <w:r w:rsidR="006F6662">
              <w:rPr>
                <w:i/>
                <w:iCs/>
                <w:color w:val="000000" w:themeColor="text1"/>
              </w:rPr>
              <w:t>ë</w:t>
            </w:r>
            <w:r w:rsidRPr="00E40A67">
              <w:rPr>
                <w:i/>
                <w:iCs/>
                <w:color w:val="000000" w:themeColor="text1"/>
              </w:rPr>
              <w:t xml:space="preserve"> ju </w:t>
            </w:r>
            <w:r w:rsidR="006F6662" w:rsidRPr="00E40A67">
              <w:rPr>
                <w:i/>
                <w:iCs/>
                <w:color w:val="000000" w:themeColor="text1"/>
              </w:rPr>
              <w:t>është</w:t>
            </w:r>
            <w:r w:rsidRPr="00E40A67">
              <w:rPr>
                <w:i/>
                <w:iCs/>
                <w:color w:val="000000" w:themeColor="text1"/>
              </w:rPr>
              <w:t xml:space="preserve"> shkaktuar?</w:t>
            </w:r>
          </w:p>
          <w:p w14:paraId="054D6BC0" w14:textId="3255B2CB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Nxënësit udhëzohen te shprehen lirshëm ,të tregojnë raste t</w:t>
            </w:r>
            <w:r w:rsidR="006F6662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</w:t>
            </w:r>
            <w:r w:rsidR="006F6662" w:rsidRPr="00E40A67">
              <w:rPr>
                <w:color w:val="000000" w:themeColor="text1"/>
              </w:rPr>
              <w:t>lëndimeve</w:t>
            </w:r>
            <w:r w:rsidRPr="00E40A67">
              <w:rPr>
                <w:color w:val="000000" w:themeColor="text1"/>
              </w:rPr>
              <w:t xml:space="preserve"> dhe trajtimin e tyre.</w:t>
            </w:r>
          </w:p>
          <w:p w14:paraId="062B6A5D" w14:textId="21FD0C54" w:rsidR="00000AB5" w:rsidRPr="00E40A67" w:rsidRDefault="006F6662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Udhëzohen</w:t>
            </w:r>
            <w:r w:rsidR="00000AB5" w:rsidRPr="00E40A67">
              <w:rPr>
                <w:color w:val="000000" w:themeColor="text1"/>
              </w:rPr>
              <w:t xml:space="preserve"> nxënësit te hapin librin f. 40 dhe të shikojnë ilustrimin në </w:t>
            </w:r>
            <w:r w:rsidRPr="00E40A67">
              <w:rPr>
                <w:color w:val="000000" w:themeColor="text1"/>
              </w:rPr>
              <w:t>libër</w:t>
            </w:r>
            <w:r w:rsidR="00000AB5" w:rsidRPr="00E40A67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 xml:space="preserve"> </w:t>
            </w:r>
            <w:r w:rsidR="00000AB5" w:rsidRPr="00E40A67">
              <w:rPr>
                <w:color w:val="000000" w:themeColor="text1"/>
              </w:rPr>
              <w:t>analizojnë ndarjen e qelizës , formimin e qelizave të reja nga ato ekzistuese.</w:t>
            </w:r>
          </w:p>
          <w:p w14:paraId="4A9C1B72" w14:textId="72906895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lexon tekstin duke dhënë sqarime për ndarjen e qelizave.</w:t>
            </w:r>
          </w:p>
          <w:p w14:paraId="61D5BDF4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Në projektor paraqitet video, ku nxënësit shohin ndarjen apo shumimin e qelizave.</w:t>
            </w:r>
          </w:p>
          <w:p w14:paraId="5FE515CD" w14:textId="77777777" w:rsidR="00000AB5" w:rsidRPr="00E40A67" w:rsidRDefault="00000AB5" w:rsidP="00107F90">
            <w:pPr>
              <w:rPr>
                <w:color w:val="000000" w:themeColor="text1"/>
              </w:rPr>
            </w:pPr>
            <w:hyperlink r:id="rId35" w:history="1">
              <w:r w:rsidRPr="00E40A67">
                <w:rPr>
                  <w:color w:val="0563C1" w:themeColor="hyperlink"/>
                  <w:u w:val="single"/>
                </w:rPr>
                <w:t>https://youtu.be/kqUp8t4co0Q</w:t>
              </w:r>
            </w:hyperlink>
          </w:p>
          <w:p w14:paraId="6365555F" w14:textId="03CEBFEC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Nxënësit udhëzohen te plotësojnë pjesën “Lexo,</w:t>
            </w:r>
            <w:r w:rsidR="006F6662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mendo dhe përgjigju”. </w:t>
            </w:r>
          </w:p>
          <w:p w14:paraId="72824358" w14:textId="46987FA2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Lexohen përgjigjet nga dy-tre nxënës.</w:t>
            </w:r>
          </w:p>
        </w:tc>
      </w:tr>
      <w:tr w:rsidR="00107F90" w:rsidRPr="00E40A67" w14:paraId="1789C78F" w14:textId="77777777" w:rsidTr="00000AB5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657D6B49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VLERËSIMI I NXËNËSVE</w:t>
            </w:r>
          </w:p>
        </w:tc>
      </w:tr>
      <w:tr w:rsidR="00107F90" w:rsidRPr="00E40A67" w14:paraId="3370240C" w14:textId="77777777" w:rsidTr="00000AB5">
        <w:trPr>
          <w:trHeight w:val="325"/>
        </w:trPr>
        <w:tc>
          <w:tcPr>
            <w:tcW w:w="10471" w:type="dxa"/>
            <w:hideMark/>
          </w:tcPr>
          <w:p w14:paraId="1BB96BFA" w14:textId="77777777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238EA084" w14:textId="77777777" w:rsidTr="00000AB5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7023AC1C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605B9037" w14:textId="77777777" w:rsidTr="00000AB5">
        <w:trPr>
          <w:trHeight w:val="325"/>
        </w:trPr>
        <w:tc>
          <w:tcPr>
            <w:tcW w:w="10471" w:type="dxa"/>
            <w:hideMark/>
          </w:tcPr>
          <w:p w14:paraId="31B0A2A0" w14:textId="3D4E8579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Shkruaj çfarë do t’i ndodhte trupit nëse qeliza s’do të kishte aftësi </w:t>
            </w:r>
            <w:r w:rsidR="006F6662" w:rsidRPr="00E40A67">
              <w:rPr>
                <w:color w:val="000000" w:themeColor="text1"/>
                <w:lang w:eastAsia="ja-JP"/>
              </w:rPr>
              <w:t>për</w:t>
            </w:r>
            <w:r w:rsidRPr="00E40A67">
              <w:rPr>
                <w:color w:val="000000" w:themeColor="text1"/>
                <w:lang w:eastAsia="ja-JP"/>
              </w:rPr>
              <w:t xml:space="preserve"> t’u shumuar.</w:t>
            </w:r>
          </w:p>
        </w:tc>
      </w:tr>
      <w:tr w:rsidR="00107F90" w:rsidRPr="00E40A67" w14:paraId="48564837" w14:textId="77777777" w:rsidTr="00000AB5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33B881BF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491DB8DC" w14:textId="77777777" w:rsidTr="00000AB5">
        <w:trPr>
          <w:trHeight w:val="462"/>
        </w:trPr>
        <w:tc>
          <w:tcPr>
            <w:tcW w:w="10471" w:type="dxa"/>
          </w:tcPr>
          <w:p w14:paraId="311D38ED" w14:textId="77777777" w:rsidR="00000AB5" w:rsidRPr="00E40A67" w:rsidRDefault="00000AB5" w:rsidP="00107F90">
            <w:pPr>
              <w:rPr>
                <w:color w:val="000000" w:themeColor="text1"/>
              </w:rPr>
            </w:pPr>
          </w:p>
        </w:tc>
      </w:tr>
    </w:tbl>
    <w:p w14:paraId="1449A4D2" w14:textId="77777777" w:rsidR="00000AB5" w:rsidRPr="00E40A67" w:rsidRDefault="00000AB5" w:rsidP="00107F90">
      <w:pPr>
        <w:rPr>
          <w:color w:val="000000" w:themeColor="text1"/>
        </w:rPr>
      </w:pPr>
    </w:p>
    <w:p w14:paraId="47E47BBC" w14:textId="07B9BE99" w:rsidR="00000AB5" w:rsidRPr="00E40A67" w:rsidRDefault="00000AB5" w:rsidP="00107F90">
      <w:pPr>
        <w:rPr>
          <w:color w:val="000000" w:themeColor="text1"/>
        </w:rPr>
      </w:pPr>
    </w:p>
    <w:p w14:paraId="7BD1B12B" w14:textId="3686CAAA" w:rsidR="000221BB" w:rsidRPr="00E40A67" w:rsidRDefault="000221BB" w:rsidP="00107F90">
      <w:pPr>
        <w:rPr>
          <w:color w:val="000000" w:themeColor="text1"/>
        </w:rPr>
      </w:pPr>
    </w:p>
    <w:p w14:paraId="6C19A1F7" w14:textId="2E676223" w:rsidR="000221BB" w:rsidRPr="00E40A67" w:rsidRDefault="000221BB" w:rsidP="00107F90">
      <w:pPr>
        <w:rPr>
          <w:color w:val="000000" w:themeColor="text1"/>
        </w:rPr>
      </w:pPr>
    </w:p>
    <w:p w14:paraId="4F2CB7A6" w14:textId="77777777" w:rsidR="000221BB" w:rsidRPr="00E40A67" w:rsidRDefault="000221BB" w:rsidP="00107F90">
      <w:pPr>
        <w:rPr>
          <w:color w:val="000000" w:themeColor="text1"/>
        </w:rPr>
      </w:pPr>
    </w:p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6792DF50" w14:textId="77777777" w:rsidTr="00B16F27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3F4C2777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47D0035A" w14:textId="77777777" w:rsidTr="00000AB5">
        <w:trPr>
          <w:trHeight w:val="413"/>
        </w:trPr>
        <w:tc>
          <w:tcPr>
            <w:tcW w:w="10471" w:type="dxa"/>
            <w:hideMark/>
          </w:tcPr>
          <w:p w14:paraId="088DED29" w14:textId="08634FB9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6F6662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Njeriu dhe natyra </w:t>
            </w:r>
            <w:r w:rsidR="00B16F27" w:rsidRPr="00E40A67">
              <w:rPr>
                <w:color w:val="000000" w:themeColor="text1"/>
              </w:rPr>
              <w:t xml:space="preserve">/ </w:t>
            </w:r>
            <w:r w:rsidRPr="00E40A67">
              <w:rPr>
                <w:color w:val="000000" w:themeColor="text1"/>
              </w:rPr>
              <w:t xml:space="preserve">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210DEF98" w14:textId="77777777" w:rsidTr="00000AB5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655F7ED0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21D7C26" w14:textId="77777777" w:rsidR="00000AB5" w:rsidRPr="00E40A67" w:rsidRDefault="00000AB5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Qeliza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030793A" w14:textId="125DEA01" w:rsidR="00000AB5" w:rsidRPr="00E40A67" w:rsidRDefault="00676B7E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Rezultati  i të nxënit të temës:</w:t>
                  </w:r>
                </w:p>
                <w:p w14:paraId="2EA75B1F" w14:textId="18348D32" w:rsidR="00000AB5" w:rsidRPr="00E40A67" w:rsidRDefault="00000AB5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-</w:t>
                  </w:r>
                  <w:r w:rsidR="006F6662">
                    <w:rPr>
                      <w:color w:val="000000" w:themeColor="text1"/>
                    </w:rPr>
                    <w:t xml:space="preserve"> </w:t>
                  </w:r>
                  <w:r w:rsidR="00676B7E">
                    <w:rPr>
                      <w:i/>
                      <w:color w:val="000000" w:themeColor="text1"/>
                    </w:rPr>
                    <w:t>d</w:t>
                  </w:r>
                  <w:r w:rsidR="00676B7E" w:rsidRPr="00E40A67">
                    <w:rPr>
                      <w:i/>
                      <w:color w:val="000000" w:themeColor="text1"/>
                    </w:rPr>
                    <w:t>emonstron</w:t>
                  </w:r>
                  <w:r w:rsidRPr="00E40A67">
                    <w:rPr>
                      <w:i/>
                      <w:color w:val="000000" w:themeColor="text1"/>
                    </w:rPr>
                    <w:t xml:space="preserve"> punën me mjete zmadhuese</w:t>
                  </w:r>
                  <w:r w:rsidR="00B16F27" w:rsidRPr="00E40A67">
                    <w:rPr>
                      <w:i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color w:val="000000" w:themeColor="text1"/>
                    </w:rPr>
                    <w:t>(</w:t>
                  </w:r>
                  <w:proofErr w:type="spellStart"/>
                  <w:r w:rsidRPr="00E40A67">
                    <w:rPr>
                      <w:i/>
                      <w:color w:val="000000" w:themeColor="text1"/>
                    </w:rPr>
                    <w:t>lupë</w:t>
                  </w:r>
                  <w:proofErr w:type="spellEnd"/>
                  <w:r w:rsidRPr="00E40A67">
                    <w:rPr>
                      <w:i/>
                      <w:color w:val="000000" w:themeColor="text1"/>
                    </w:rPr>
                    <w:t>,</w:t>
                  </w:r>
                  <w:r w:rsidR="006F6662">
                    <w:rPr>
                      <w:i/>
                      <w:color w:val="000000" w:themeColor="text1"/>
                    </w:rPr>
                    <w:t xml:space="preserve"> </w:t>
                  </w:r>
                  <w:r w:rsidR="006F6662" w:rsidRPr="00E40A67">
                    <w:rPr>
                      <w:i/>
                      <w:color w:val="000000" w:themeColor="text1"/>
                    </w:rPr>
                    <w:t>thjerrëz</w:t>
                  </w:r>
                  <w:r w:rsidRPr="00E40A67">
                    <w:rPr>
                      <w:i/>
                      <w:color w:val="000000" w:themeColor="text1"/>
                    </w:rPr>
                    <w:t>,</w:t>
                  </w:r>
                  <w:r w:rsidR="006F6662">
                    <w:rPr>
                      <w:i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color w:val="000000" w:themeColor="text1"/>
                    </w:rPr>
                    <w:t>mikroskop)</w:t>
                  </w:r>
                </w:p>
              </w:tc>
            </w:tr>
          </w:tbl>
          <w:p w14:paraId="1B90E781" w14:textId="77777777" w:rsidR="00000AB5" w:rsidRPr="00E40A67" w:rsidRDefault="00000AB5" w:rsidP="00107F90"/>
        </w:tc>
      </w:tr>
      <w:tr w:rsidR="00107F90" w:rsidRPr="00E40A67" w14:paraId="4D9828A6" w14:textId="77777777" w:rsidTr="00000AB5">
        <w:trPr>
          <w:trHeight w:val="296"/>
        </w:trPr>
        <w:tc>
          <w:tcPr>
            <w:tcW w:w="10471" w:type="dxa"/>
            <w:hideMark/>
          </w:tcPr>
          <w:p w14:paraId="2EAD68BF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I.3, II.3, II.6</w:t>
            </w:r>
          </w:p>
        </w:tc>
      </w:tr>
      <w:tr w:rsidR="00107F90" w:rsidRPr="00E40A67" w14:paraId="2C95E947" w14:textId="77777777" w:rsidTr="00000AB5">
        <w:trPr>
          <w:trHeight w:val="278"/>
        </w:trPr>
        <w:tc>
          <w:tcPr>
            <w:tcW w:w="10471" w:type="dxa"/>
            <w:hideMark/>
          </w:tcPr>
          <w:p w14:paraId="615C4A29" w14:textId="526FE873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1.2</w:t>
            </w:r>
          </w:p>
        </w:tc>
      </w:tr>
      <w:tr w:rsidR="00107F90" w:rsidRPr="00E40A67" w14:paraId="720BF404" w14:textId="77777777" w:rsidTr="00B16F27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0E230F3B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5D3C5465" w14:textId="77777777" w:rsidTr="00000AB5">
        <w:trPr>
          <w:trHeight w:val="341"/>
        </w:trPr>
        <w:tc>
          <w:tcPr>
            <w:tcW w:w="10471" w:type="dxa"/>
            <w:hideMark/>
          </w:tcPr>
          <w:p w14:paraId="4F9D3663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6F6662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Vëzhgimi i qelizës bimore dhe shtazore me mikroskop (punë praktike)</w:t>
            </w:r>
          </w:p>
        </w:tc>
      </w:tr>
      <w:tr w:rsidR="00107F90" w:rsidRPr="00E40A67" w14:paraId="0A851FFF" w14:textId="77777777" w:rsidTr="00000AB5">
        <w:trPr>
          <w:trHeight w:val="341"/>
        </w:trPr>
        <w:tc>
          <w:tcPr>
            <w:tcW w:w="10471" w:type="dxa"/>
            <w:hideMark/>
          </w:tcPr>
          <w:p w14:paraId="6E7E9E20" w14:textId="0642F252" w:rsidR="00000AB5" w:rsidRPr="00E40A67" w:rsidRDefault="00000AB5" w:rsidP="00107F90">
            <w:pPr>
              <w:rPr>
                <w:color w:val="000000" w:themeColor="text1"/>
              </w:rPr>
            </w:pPr>
            <w:r w:rsidRPr="006F6662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qelizë, qelizë bimore, qelizë shtazore, mikroskop</w:t>
            </w:r>
            <w:r w:rsidR="006F6662">
              <w:rPr>
                <w:color w:val="000000" w:themeColor="text1"/>
              </w:rPr>
              <w:t>.</w:t>
            </w:r>
          </w:p>
        </w:tc>
      </w:tr>
      <w:tr w:rsidR="00107F90" w:rsidRPr="00E40A67" w14:paraId="6D200494" w14:textId="77777777" w:rsidTr="00000AB5">
        <w:trPr>
          <w:trHeight w:val="296"/>
        </w:trPr>
        <w:tc>
          <w:tcPr>
            <w:tcW w:w="10471" w:type="dxa"/>
            <w:hideMark/>
          </w:tcPr>
          <w:p w14:paraId="3029428B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39EA9E38" w14:textId="48CA224E" w:rsidR="00000AB5" w:rsidRPr="00E40A67" w:rsidRDefault="006F6662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000AB5" w:rsidRPr="00E40A67">
              <w:rPr>
                <w:color w:val="000000" w:themeColor="text1"/>
              </w:rPr>
              <w:t>ërdorin në mënyrë të drejtë mjetet e punës</w:t>
            </w:r>
            <w:r w:rsidR="00B16F27" w:rsidRPr="00E40A67">
              <w:rPr>
                <w:color w:val="000000" w:themeColor="text1"/>
              </w:rPr>
              <w:t xml:space="preserve">, mikroskopin, </w:t>
            </w:r>
            <w:proofErr w:type="spellStart"/>
            <w:r w:rsidR="00B16F27" w:rsidRPr="00E40A67">
              <w:rPr>
                <w:color w:val="000000" w:themeColor="text1"/>
              </w:rPr>
              <w:t>lupën</w:t>
            </w:r>
            <w:proofErr w:type="spellEnd"/>
            <w:r w:rsidR="00B16F27" w:rsidRPr="00E40A67">
              <w:rPr>
                <w:color w:val="000000" w:themeColor="text1"/>
              </w:rPr>
              <w:t>;</w:t>
            </w:r>
          </w:p>
          <w:p w14:paraId="78C4AE5F" w14:textId="27B4E237" w:rsidR="00000AB5" w:rsidRPr="00E40A67" w:rsidRDefault="006F6662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n</w:t>
            </w:r>
            <w:r w:rsidR="00000AB5" w:rsidRPr="00E40A67">
              <w:rPr>
                <w:color w:val="000000" w:themeColor="text1"/>
              </w:rPr>
              <w:t>djekin drejt hapat e veprimtarisë</w:t>
            </w:r>
            <w:r w:rsidR="00B16F27" w:rsidRPr="00E40A67">
              <w:rPr>
                <w:color w:val="000000" w:themeColor="text1"/>
              </w:rPr>
              <w:t xml:space="preserve"> sipas radhës së caktuar;</w:t>
            </w:r>
          </w:p>
          <w:p w14:paraId="17D8A433" w14:textId="29D73468" w:rsidR="00000AB5" w:rsidRPr="00E40A67" w:rsidRDefault="006F6662" w:rsidP="00107F90">
            <w:pPr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000AB5" w:rsidRPr="00E40A67">
              <w:rPr>
                <w:color w:val="000000" w:themeColor="text1"/>
              </w:rPr>
              <w:t>iskuton rreth preparateve të vëzhguara</w:t>
            </w:r>
            <w:r w:rsidR="00B16F27" w:rsidRPr="00E40A67">
              <w:rPr>
                <w:color w:val="000000" w:themeColor="text1"/>
              </w:rPr>
              <w:t xml:space="preserve"> në të dy qelizat.</w:t>
            </w:r>
          </w:p>
        </w:tc>
      </w:tr>
      <w:tr w:rsidR="00107F90" w:rsidRPr="00E40A67" w14:paraId="791842F1" w14:textId="77777777" w:rsidTr="00000AB5">
        <w:trPr>
          <w:trHeight w:val="225"/>
        </w:trPr>
        <w:tc>
          <w:tcPr>
            <w:tcW w:w="10471" w:type="dxa"/>
            <w:hideMark/>
          </w:tcPr>
          <w:p w14:paraId="005C899F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libri i nxënësit, një qepë, kunja me pambuk, ngjyrues ushqimor, një pjatë, thikë, </w:t>
            </w:r>
            <w:proofErr w:type="spellStart"/>
            <w:r w:rsidRPr="00E40A67">
              <w:rPr>
                <w:color w:val="000000" w:themeColor="text1"/>
              </w:rPr>
              <w:t>lupë</w:t>
            </w:r>
            <w:proofErr w:type="spellEnd"/>
            <w:r w:rsidRPr="00E40A67">
              <w:rPr>
                <w:color w:val="000000" w:themeColor="text1"/>
              </w:rPr>
              <w:t>, mikroskop</w:t>
            </w:r>
          </w:p>
        </w:tc>
      </w:tr>
      <w:tr w:rsidR="00107F90" w:rsidRPr="00E40A67" w14:paraId="029935B7" w14:textId="77777777" w:rsidTr="00000AB5">
        <w:trPr>
          <w:trHeight w:val="710"/>
        </w:trPr>
        <w:tc>
          <w:tcPr>
            <w:tcW w:w="10471" w:type="dxa"/>
            <w:hideMark/>
          </w:tcPr>
          <w:p w14:paraId="32CD21DF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20DE30C1" w14:textId="77777777" w:rsidTr="00B16F27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4AAE6ED1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70BED401" w14:textId="77777777" w:rsidTr="00000AB5">
        <w:trPr>
          <w:trHeight w:val="1610"/>
        </w:trPr>
        <w:tc>
          <w:tcPr>
            <w:tcW w:w="10471" w:type="dxa"/>
          </w:tcPr>
          <w:p w14:paraId="07012B04" w14:textId="77777777" w:rsidR="00000AB5" w:rsidRPr="00E40A67" w:rsidRDefault="00000AB5" w:rsidP="00107F90">
            <w:pPr>
              <w:rPr>
                <w:color w:val="000000" w:themeColor="text1"/>
              </w:rPr>
            </w:pPr>
          </w:p>
          <w:p w14:paraId="52DBF631" w14:textId="2D379416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paraprakisht iu tregon </w:t>
            </w:r>
            <w:r w:rsidR="006F6662" w:rsidRPr="00E40A67">
              <w:rPr>
                <w:color w:val="000000" w:themeColor="text1"/>
                <w:lang w:eastAsia="ja-JP"/>
              </w:rPr>
              <w:t>nxënësve</w:t>
            </w:r>
            <w:r w:rsidRPr="00E40A67">
              <w:rPr>
                <w:color w:val="000000" w:themeColor="text1"/>
                <w:lang w:eastAsia="ja-JP"/>
              </w:rPr>
              <w:t xml:space="preserve"> mjetet e nevojshme </w:t>
            </w:r>
            <w:r w:rsidR="006F6662" w:rsidRPr="00E40A67">
              <w:rPr>
                <w:color w:val="000000" w:themeColor="text1"/>
                <w:lang w:eastAsia="ja-JP"/>
              </w:rPr>
              <w:t>për</w:t>
            </w:r>
            <w:r w:rsidRPr="00E40A67">
              <w:rPr>
                <w:color w:val="000000" w:themeColor="text1"/>
                <w:lang w:eastAsia="ja-JP"/>
              </w:rPr>
              <w:t xml:space="preserve"> punë praktike.</w:t>
            </w:r>
          </w:p>
          <w:p w14:paraId="5B80A96A" w14:textId="77777777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Në tabelë shkruajmë njësinë mësimore “Vëzhgimi i qelizës bimore dhe shtazore me mikroskop”</w:t>
            </w:r>
          </w:p>
          <w:p w14:paraId="71F02BC2" w14:textId="77777777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</w:p>
          <w:p w14:paraId="25CBB308" w14:textId="3FF1B310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i ndan nxënësit ne dy grupe, njëri grup do ta vëzhgojë qelizën bimore dhe grupi </w:t>
            </w:r>
            <w:r w:rsidR="006F6662" w:rsidRPr="00E40A67">
              <w:rPr>
                <w:color w:val="000000" w:themeColor="text1"/>
                <w:lang w:eastAsia="ja-JP"/>
              </w:rPr>
              <w:t>tjetër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6F6662" w:rsidRPr="00E40A67">
              <w:rPr>
                <w:color w:val="000000" w:themeColor="text1"/>
                <w:lang w:eastAsia="ja-JP"/>
              </w:rPr>
              <w:t>qelizën</w:t>
            </w:r>
            <w:r w:rsidRPr="00E40A67">
              <w:rPr>
                <w:color w:val="000000" w:themeColor="text1"/>
                <w:lang w:eastAsia="ja-JP"/>
              </w:rPr>
              <w:t xml:space="preserve"> shtazore.</w:t>
            </w:r>
          </w:p>
          <w:p w14:paraId="129FEFA2" w14:textId="77777777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</w:p>
          <w:p w14:paraId="1CB8D665" w14:textId="366F550A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Ndahen mjetet e nevojshme ne te dy grupet: një qepë, kunja me pambuk, ngjyrues ushqimor, një pjate, thikë, 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lupë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>, mikroskop.</w:t>
            </w:r>
          </w:p>
          <w:p w14:paraId="7A05B189" w14:textId="77777777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</w:p>
          <w:p w14:paraId="0180C6EE" w14:textId="5E6D3BCB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Hapin librin f.4</w:t>
            </w:r>
            <w:r w:rsidR="00B16F27" w:rsidRPr="00E40A67">
              <w:rPr>
                <w:color w:val="000000" w:themeColor="text1"/>
                <w:lang w:eastAsia="ja-JP"/>
              </w:rPr>
              <w:t>2</w:t>
            </w:r>
            <w:r w:rsidRPr="00E40A67">
              <w:rPr>
                <w:color w:val="000000" w:themeColor="text1"/>
                <w:lang w:eastAsia="ja-JP"/>
              </w:rPr>
              <w:t>-4</w:t>
            </w:r>
            <w:r w:rsidR="00B16F27" w:rsidRPr="00E40A67">
              <w:rPr>
                <w:color w:val="000000" w:themeColor="text1"/>
                <w:lang w:eastAsia="ja-JP"/>
              </w:rPr>
              <w:t xml:space="preserve">3 </w:t>
            </w:r>
            <w:r w:rsidR="006F6662" w:rsidRPr="00E40A67">
              <w:rPr>
                <w:color w:val="000000" w:themeColor="text1"/>
                <w:lang w:eastAsia="ja-JP"/>
              </w:rPr>
              <w:t>lexojnë</w:t>
            </w:r>
            <w:r w:rsidRPr="00E40A67">
              <w:rPr>
                <w:color w:val="000000" w:themeColor="text1"/>
                <w:lang w:eastAsia="ja-JP"/>
              </w:rPr>
              <w:t xml:space="preserve"> udh</w:t>
            </w:r>
            <w:r w:rsidR="00B16F27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zimet.</w:t>
            </w:r>
          </w:p>
          <w:p w14:paraId="445C47AA" w14:textId="3083B27E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</w:t>
            </w:r>
            <w:r w:rsidR="00B16F27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suesi/ja udhëzon nx</w:t>
            </w:r>
            <w:r w:rsidR="00B16F27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n</w:t>
            </w:r>
            <w:r w:rsidR="00B16F27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sit t</w:t>
            </w:r>
            <w:r w:rsidR="00B16F27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punojn</w:t>
            </w:r>
            <w:r w:rsidR="00B16F27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duke </w:t>
            </w:r>
            <w:r w:rsidR="00B16F27" w:rsidRPr="00E40A67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ndjekur hapat e dhënë në libër. </w:t>
            </w:r>
          </w:p>
          <w:p w14:paraId="23362F3C" w14:textId="2B40B23E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Diskutohet rreth asaj se çfarë kanë vëzhguar në të dy preparatet me  mikroskop.</w:t>
            </w:r>
          </w:p>
        </w:tc>
      </w:tr>
      <w:tr w:rsidR="00107F90" w:rsidRPr="00E40A67" w14:paraId="768132DF" w14:textId="77777777" w:rsidTr="00000AB5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63D827F1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VLERËSIMI I NXËNËSVE</w:t>
            </w:r>
          </w:p>
        </w:tc>
      </w:tr>
      <w:tr w:rsidR="00107F90" w:rsidRPr="00E40A67" w14:paraId="18BB617D" w14:textId="77777777" w:rsidTr="00000AB5">
        <w:trPr>
          <w:trHeight w:val="325"/>
        </w:trPr>
        <w:tc>
          <w:tcPr>
            <w:tcW w:w="10471" w:type="dxa"/>
            <w:hideMark/>
          </w:tcPr>
          <w:p w14:paraId="55898B8C" w14:textId="77777777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41DD874D" w14:textId="77777777" w:rsidTr="00000AB5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6797B3E7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0B6B74BC" w14:textId="77777777" w:rsidTr="00000AB5">
        <w:trPr>
          <w:trHeight w:val="325"/>
        </w:trPr>
        <w:tc>
          <w:tcPr>
            <w:tcW w:w="10471" w:type="dxa"/>
          </w:tcPr>
          <w:p w14:paraId="6A9C5B67" w14:textId="77777777" w:rsidR="00000AB5" w:rsidRPr="00E40A67" w:rsidRDefault="00000AB5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6108C125" w14:textId="77777777" w:rsidTr="00000AB5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3469FC81" w14:textId="77777777" w:rsidR="00000AB5" w:rsidRPr="00E40A67" w:rsidRDefault="00000AB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53799ACC" w14:textId="77777777" w:rsidTr="00000AB5">
        <w:trPr>
          <w:trHeight w:val="462"/>
        </w:trPr>
        <w:tc>
          <w:tcPr>
            <w:tcW w:w="10471" w:type="dxa"/>
          </w:tcPr>
          <w:p w14:paraId="27E691F1" w14:textId="77777777" w:rsidR="00000AB5" w:rsidRPr="00E40A67" w:rsidRDefault="00000AB5" w:rsidP="00107F90">
            <w:pPr>
              <w:rPr>
                <w:color w:val="000000" w:themeColor="text1"/>
              </w:rPr>
            </w:pPr>
          </w:p>
        </w:tc>
      </w:tr>
    </w:tbl>
    <w:p w14:paraId="7B34728D" w14:textId="77777777" w:rsidR="00000AB5" w:rsidRPr="00E40A67" w:rsidRDefault="00000AB5" w:rsidP="00107F90"/>
    <w:p w14:paraId="74254780" w14:textId="77777777" w:rsidR="00000AB5" w:rsidRPr="00E40A67" w:rsidRDefault="00000AB5" w:rsidP="00107F90">
      <w:pPr>
        <w:rPr>
          <w:color w:val="000000" w:themeColor="text1"/>
        </w:rPr>
      </w:pPr>
    </w:p>
    <w:p w14:paraId="368A6874" w14:textId="018E3A78" w:rsidR="00B16F27" w:rsidRPr="00E40A67" w:rsidRDefault="00B16F27" w:rsidP="00107F90"/>
    <w:p w14:paraId="0B2A0872" w14:textId="3D022121" w:rsidR="00B16F27" w:rsidRPr="00E40A67" w:rsidRDefault="00676B7E" w:rsidP="00107F90">
      <w:r w:rsidRPr="00E40A67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177CF9" wp14:editId="65111F6E">
                <wp:simplePos x="0" y="0"/>
                <wp:positionH relativeFrom="column">
                  <wp:posOffset>133350</wp:posOffset>
                </wp:positionH>
                <wp:positionV relativeFrom="paragraph">
                  <wp:posOffset>8187690</wp:posOffset>
                </wp:positionV>
                <wp:extent cx="1809750" cy="523875"/>
                <wp:effectExtent l="0" t="0" r="19050" b="28575"/>
                <wp:wrapNone/>
                <wp:docPr id="267198433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0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643DA" w14:textId="77777777" w:rsidR="002B3C1C" w:rsidRDefault="002B3C1C" w:rsidP="00B16F27">
                            <w:pPr>
                              <w:jc w:val="center"/>
                            </w:pPr>
                            <w:r>
                              <w:t xml:space="preserve">Rritja fizike </w:t>
                            </w:r>
                          </w:p>
                          <w:p w14:paraId="1BE5EF4B" w14:textId="77777777" w:rsidR="002B3C1C" w:rsidRDefault="002B3C1C" w:rsidP="00B16F27">
                            <w:pPr>
                              <w:jc w:val="center"/>
                            </w:pPr>
                          </w:p>
                          <w:p w14:paraId="5F19D5B4" w14:textId="77777777" w:rsidR="002B3C1C" w:rsidRDefault="002B3C1C" w:rsidP="00B16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177CF9" id="Oval 79" o:spid="_x0000_s1038" style="position:absolute;margin-left:10.5pt;margin-top:644.7pt;width:142.5pt;height:41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" fillcolor="white [3201]" strokecolor="black [3200]" strokeweight="1pt">
                <v:stroke joinstyle="miter"/>
                <v:path arrowok="t"/>
                <v:textbox>
                  <w:txbxContent>
                    <w:p w14:paraId="4A8643DA" w14:textId="77777777" w:rsidR="002B3C1C" w:rsidRDefault="002B3C1C" w:rsidP="00B16F27">
                      <w:pPr>
                        <w:jc w:val="center"/>
                      </w:pPr>
                      <w:r>
                        <w:t xml:space="preserve">Rritja fizike </w:t>
                      </w:r>
                    </w:p>
                    <w:p w14:paraId="1BE5EF4B" w14:textId="77777777" w:rsidR="002B3C1C" w:rsidRDefault="002B3C1C" w:rsidP="00B16F27">
                      <w:pPr>
                        <w:jc w:val="center"/>
                      </w:pPr>
                    </w:p>
                    <w:p w14:paraId="5F19D5B4" w14:textId="77777777" w:rsidR="002B3C1C" w:rsidRDefault="002B3C1C" w:rsidP="00B16F27"/>
                  </w:txbxContent>
                </v:textbox>
              </v:oval>
            </w:pict>
          </mc:Fallback>
        </mc:AlternateContent>
      </w:r>
      <w:r w:rsidRPr="00E40A67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CBC4CC" wp14:editId="0E3A86D8">
                <wp:simplePos x="0" y="0"/>
                <wp:positionH relativeFrom="column">
                  <wp:posOffset>4391025</wp:posOffset>
                </wp:positionH>
                <wp:positionV relativeFrom="paragraph">
                  <wp:posOffset>8292465</wp:posOffset>
                </wp:positionV>
                <wp:extent cx="1905000" cy="638175"/>
                <wp:effectExtent l="0" t="0" r="19050" b="28575"/>
                <wp:wrapNone/>
                <wp:docPr id="183479433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AEA95" w14:textId="77777777" w:rsidR="002B3C1C" w:rsidRDefault="002B3C1C" w:rsidP="00B16F27">
                            <w:pPr>
                              <w:jc w:val="center"/>
                            </w:pPr>
                            <w:r>
                              <w:t>Ndryshimet hormonale</w:t>
                            </w:r>
                          </w:p>
                          <w:p w14:paraId="7D46477E" w14:textId="77777777" w:rsidR="002B3C1C" w:rsidRDefault="002B3C1C" w:rsidP="00B16F27">
                            <w:pPr>
                              <w:jc w:val="center"/>
                            </w:pPr>
                          </w:p>
                          <w:p w14:paraId="0C31A629" w14:textId="77777777" w:rsidR="002B3C1C" w:rsidRDefault="002B3C1C" w:rsidP="00B16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BC4CC" id="Oval 75" o:spid="_x0000_s1039" style="position:absolute;margin-left:345.75pt;margin-top:652.95pt;width:150pt;height:5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" fillcolor="white [3201]" strokecolor="black [3200]" strokeweight="1pt">
                <v:stroke joinstyle="miter"/>
                <v:path arrowok="t"/>
                <v:textbox>
                  <w:txbxContent>
                    <w:p w14:paraId="663AEA95" w14:textId="77777777" w:rsidR="002B3C1C" w:rsidRDefault="002B3C1C" w:rsidP="00B16F27">
                      <w:pPr>
                        <w:jc w:val="center"/>
                      </w:pPr>
                      <w:r>
                        <w:t>Ndryshimet hormonale</w:t>
                      </w:r>
                    </w:p>
                    <w:p w14:paraId="7D46477E" w14:textId="77777777" w:rsidR="002B3C1C" w:rsidRDefault="002B3C1C" w:rsidP="00B16F27">
                      <w:pPr>
                        <w:jc w:val="center"/>
                      </w:pPr>
                    </w:p>
                    <w:p w14:paraId="0C31A629" w14:textId="77777777" w:rsidR="002B3C1C" w:rsidRDefault="002B3C1C" w:rsidP="00B16F27"/>
                  </w:txbxContent>
                </v:textbox>
              </v:oval>
            </w:pict>
          </mc:Fallback>
        </mc:AlternateContent>
      </w:r>
    </w:p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7E9E0F24" w14:textId="77777777" w:rsidTr="00B16F27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0BF98633" w14:textId="77777777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77A37751" w14:textId="77777777" w:rsidTr="00B16F27">
        <w:trPr>
          <w:trHeight w:val="413"/>
        </w:trPr>
        <w:tc>
          <w:tcPr>
            <w:tcW w:w="10471" w:type="dxa"/>
            <w:hideMark/>
          </w:tcPr>
          <w:p w14:paraId="10B7D643" w14:textId="1F9BB4E3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6F6662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Njeriu dhe natyra 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436074FF" w14:textId="77777777" w:rsidTr="00B16F27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5D17D4F8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5255A5B" w14:textId="77777777" w:rsidR="00B16F27" w:rsidRPr="00E40A67" w:rsidRDefault="00B16F27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Puberteti dhe Përshtatja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5083FAF" w14:textId="0B028B84" w:rsidR="00B16F27" w:rsidRPr="00E40A67" w:rsidRDefault="00B16F27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787FE241" w14:textId="6EAD577F" w:rsidR="00B16F27" w:rsidRPr="00E40A67" w:rsidRDefault="00B16F27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- </w:t>
                  </w:r>
                  <w:r w:rsidR="006F6662">
                    <w:rPr>
                      <w:i/>
                      <w:color w:val="000000" w:themeColor="text1"/>
                    </w:rPr>
                    <w:t>p</w:t>
                  </w:r>
                  <w:r w:rsidR="006F6662" w:rsidRPr="00E40A67">
                    <w:rPr>
                      <w:i/>
                      <w:color w:val="000000" w:themeColor="text1"/>
                    </w:rPr>
                    <w:t>ërshkruan</w:t>
                  </w:r>
                  <w:r w:rsidRPr="00E40A67">
                    <w:rPr>
                      <w:i/>
                      <w:color w:val="000000" w:themeColor="text1"/>
                    </w:rPr>
                    <w:t xml:space="preserve"> ndryshimet qe ndodhin ne pubertet</w:t>
                  </w:r>
                </w:p>
              </w:tc>
            </w:tr>
          </w:tbl>
          <w:p w14:paraId="76520395" w14:textId="77777777" w:rsidR="00B16F27" w:rsidRPr="00E40A67" w:rsidRDefault="00B16F27" w:rsidP="00107F90"/>
        </w:tc>
      </w:tr>
      <w:tr w:rsidR="00107F90" w:rsidRPr="00E40A67" w14:paraId="3AACEF82" w14:textId="77777777" w:rsidTr="00B16F27">
        <w:trPr>
          <w:trHeight w:val="296"/>
        </w:trPr>
        <w:tc>
          <w:tcPr>
            <w:tcW w:w="10471" w:type="dxa"/>
            <w:hideMark/>
          </w:tcPr>
          <w:p w14:paraId="66753CDE" w14:textId="77777777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II.1, III.1</w:t>
            </w:r>
          </w:p>
        </w:tc>
      </w:tr>
      <w:tr w:rsidR="00107F90" w:rsidRPr="00E40A67" w14:paraId="5167A8B1" w14:textId="77777777" w:rsidTr="00B16F27">
        <w:trPr>
          <w:trHeight w:val="278"/>
        </w:trPr>
        <w:tc>
          <w:tcPr>
            <w:tcW w:w="10471" w:type="dxa"/>
            <w:hideMark/>
          </w:tcPr>
          <w:p w14:paraId="176D266C" w14:textId="220B9B69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1.2</w:t>
            </w:r>
          </w:p>
        </w:tc>
      </w:tr>
      <w:tr w:rsidR="00107F90" w:rsidRPr="00E40A67" w14:paraId="1C106779" w14:textId="77777777" w:rsidTr="00B16F27">
        <w:trPr>
          <w:trHeight w:val="234"/>
        </w:trPr>
        <w:tc>
          <w:tcPr>
            <w:tcW w:w="10471" w:type="dxa"/>
            <w:shd w:val="clear" w:color="auto" w:fill="0099FF"/>
            <w:vAlign w:val="center"/>
            <w:hideMark/>
          </w:tcPr>
          <w:p w14:paraId="10BF75A1" w14:textId="77777777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0A9AC8CE" w14:textId="77777777" w:rsidTr="00B16F27">
        <w:trPr>
          <w:trHeight w:val="341"/>
        </w:trPr>
        <w:tc>
          <w:tcPr>
            <w:tcW w:w="10471" w:type="dxa"/>
            <w:hideMark/>
          </w:tcPr>
          <w:p w14:paraId="3C5E5976" w14:textId="77777777" w:rsidR="00B16F27" w:rsidRPr="00E40A67" w:rsidRDefault="00B16F27" w:rsidP="00107F90">
            <w:pPr>
              <w:rPr>
                <w:color w:val="000000" w:themeColor="text1"/>
              </w:rPr>
            </w:pPr>
            <w:r w:rsidRPr="006F6662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 Puberteti</w:t>
            </w:r>
          </w:p>
        </w:tc>
      </w:tr>
      <w:tr w:rsidR="00107F90" w:rsidRPr="00E40A67" w14:paraId="4368D97E" w14:textId="77777777" w:rsidTr="00B16F27">
        <w:trPr>
          <w:trHeight w:val="341"/>
        </w:trPr>
        <w:tc>
          <w:tcPr>
            <w:tcW w:w="10471" w:type="dxa"/>
            <w:hideMark/>
          </w:tcPr>
          <w:p w14:paraId="6F163E81" w14:textId="2C03D69B" w:rsidR="00B16F27" w:rsidRPr="00E40A67" w:rsidRDefault="00B16F27" w:rsidP="00107F90">
            <w:pPr>
              <w:rPr>
                <w:color w:val="000000" w:themeColor="text1"/>
              </w:rPr>
            </w:pPr>
            <w:r w:rsidRPr="006F6662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adoleshenc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, pubertet</w:t>
            </w:r>
          </w:p>
        </w:tc>
      </w:tr>
      <w:tr w:rsidR="00107F90" w:rsidRPr="00E40A67" w14:paraId="542F93A1" w14:textId="77777777" w:rsidTr="00B16F27">
        <w:trPr>
          <w:trHeight w:val="296"/>
        </w:trPr>
        <w:tc>
          <w:tcPr>
            <w:tcW w:w="10471" w:type="dxa"/>
          </w:tcPr>
          <w:p w14:paraId="286C8FB7" w14:textId="77777777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67D22A42" w14:textId="2E2F94AC" w:rsidR="00B16F27" w:rsidRPr="00E40A67" w:rsidRDefault="006F6662" w:rsidP="00107F90">
            <w:r>
              <w:t>- p</w:t>
            </w:r>
            <w:r w:rsidRPr="00E40A67">
              <w:t>ërshkruan</w:t>
            </w:r>
            <w:r w:rsidR="00B16F27" w:rsidRPr="00E40A67">
              <w:t xml:space="preserve"> ndryshimet q</w:t>
            </w:r>
            <w:r w:rsidR="008B0DD3" w:rsidRPr="00E40A67">
              <w:t>ë</w:t>
            </w:r>
            <w:r w:rsidR="00B16F27" w:rsidRPr="00E40A67">
              <w:t xml:space="preserve"> ndodhin gjat</w:t>
            </w:r>
            <w:r w:rsidR="008B0DD3" w:rsidRPr="00E40A67">
              <w:t>ë</w:t>
            </w:r>
            <w:r w:rsidR="00B16F27" w:rsidRPr="00E40A67">
              <w:t xml:space="preserve"> pubertetit</w:t>
            </w:r>
            <w:r w:rsidR="008B0DD3" w:rsidRPr="00E40A67">
              <w:t xml:space="preserve"> te vajzat dhe djemtë;</w:t>
            </w:r>
          </w:p>
          <w:p w14:paraId="04AC0A76" w14:textId="5C0978F6" w:rsidR="00B16F27" w:rsidRPr="00E40A67" w:rsidRDefault="006F6662" w:rsidP="00107F90">
            <w:r>
              <w:t>- t</w:t>
            </w:r>
            <w:r w:rsidR="00B16F27" w:rsidRPr="00E40A67">
              <w:t xml:space="preserve">regon </w:t>
            </w:r>
            <w:r w:rsidR="008B0DD3" w:rsidRPr="00E40A67">
              <w:t xml:space="preserve">saktësisht </w:t>
            </w:r>
            <w:r w:rsidR="00B16F27" w:rsidRPr="00E40A67">
              <w:t>kur fillon puberteti te vajzat dhe djemt</w:t>
            </w:r>
            <w:r w:rsidR="008B0DD3" w:rsidRPr="00E40A67">
              <w:t>ë;</w:t>
            </w:r>
          </w:p>
          <w:p w14:paraId="19906997" w14:textId="34C1600E" w:rsidR="00B16F27" w:rsidRPr="00E40A67" w:rsidRDefault="006F6662" w:rsidP="00107F90">
            <w:r>
              <w:t>- s</w:t>
            </w:r>
            <w:r w:rsidR="00B16F27" w:rsidRPr="00E40A67">
              <w:t xml:space="preserve">hkruan </w:t>
            </w:r>
            <w:r w:rsidR="008B0DD3" w:rsidRPr="00E40A67">
              <w:t xml:space="preserve">së paku një </w:t>
            </w:r>
            <w:r w:rsidR="00B16F27" w:rsidRPr="00E40A67">
              <w:t>pyetje p</w:t>
            </w:r>
            <w:r w:rsidR="008B0DD3" w:rsidRPr="00E40A67">
              <w:t>ë</w:t>
            </w:r>
            <w:r w:rsidR="00B16F27" w:rsidRPr="00E40A67">
              <w:t xml:space="preserve">r </w:t>
            </w:r>
            <w:r w:rsidRPr="00E40A67">
              <w:t>fazën</w:t>
            </w:r>
            <w:r w:rsidR="00B16F27" w:rsidRPr="00E40A67">
              <w:t xml:space="preserve"> e pubertetit</w:t>
            </w:r>
            <w:r w:rsidR="008B0DD3" w:rsidRPr="00E40A67">
              <w:t xml:space="preserve"> dhe ndryshimet që ndodhin</w:t>
            </w:r>
          </w:p>
        </w:tc>
      </w:tr>
      <w:tr w:rsidR="00107F90" w:rsidRPr="00E40A67" w14:paraId="5DA4C13C" w14:textId="77777777" w:rsidTr="00B16F27">
        <w:trPr>
          <w:trHeight w:val="225"/>
        </w:trPr>
        <w:tc>
          <w:tcPr>
            <w:tcW w:w="10471" w:type="dxa"/>
            <w:hideMark/>
          </w:tcPr>
          <w:p w14:paraId="403F7628" w14:textId="726C4946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libri,</w:t>
            </w:r>
            <w:r w:rsidR="008B0DD3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fotografi,</w:t>
            </w:r>
            <w:r w:rsidR="008B0DD3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let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 A4</w:t>
            </w:r>
          </w:p>
        </w:tc>
      </w:tr>
      <w:tr w:rsidR="00107F90" w:rsidRPr="00E40A67" w14:paraId="7B6570DA" w14:textId="77777777" w:rsidTr="00B16F27">
        <w:trPr>
          <w:trHeight w:val="710"/>
        </w:trPr>
        <w:tc>
          <w:tcPr>
            <w:tcW w:w="10471" w:type="dxa"/>
            <w:hideMark/>
          </w:tcPr>
          <w:p w14:paraId="1495F96F" w14:textId="77777777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588EDA9C" w14:textId="77777777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Arsimimi për zhvillimin e qëndrueshëm</w:t>
            </w:r>
          </w:p>
        </w:tc>
      </w:tr>
      <w:tr w:rsidR="00107F90" w:rsidRPr="00E40A67" w14:paraId="1A447464" w14:textId="77777777" w:rsidTr="008B0DD3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7DA767C2" w14:textId="77777777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00785B84" w14:textId="77777777" w:rsidTr="00B16F27">
        <w:trPr>
          <w:trHeight w:val="1610"/>
        </w:trPr>
        <w:tc>
          <w:tcPr>
            <w:tcW w:w="10471" w:type="dxa"/>
          </w:tcPr>
          <w:p w14:paraId="4F31DDFE" w14:textId="77777777" w:rsidR="00B16F27" w:rsidRPr="00E40A67" w:rsidRDefault="00B16F27" w:rsidP="00107F90">
            <w:pPr>
              <w:rPr>
                <w:color w:val="000000" w:themeColor="text1"/>
              </w:rPr>
            </w:pPr>
          </w:p>
          <w:p w14:paraId="471E45EB" w14:textId="24BE5936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suesi/ja paraqet p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rmes projektorit fotografi, udh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zohen nx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sit t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v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zhgojn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 pak minuta dhe m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pas </w:t>
            </w:r>
            <w:r w:rsidR="006F6662">
              <w:rPr>
                <w:color w:val="000000" w:themeColor="text1"/>
              </w:rPr>
              <w:t>jepen</w:t>
            </w:r>
            <w:r w:rsidRPr="00E40A67">
              <w:rPr>
                <w:color w:val="000000" w:themeColor="text1"/>
              </w:rPr>
              <w:t xml:space="preserve"> mendime dhe diskutojn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 at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se </w:t>
            </w:r>
            <w:r w:rsidR="006F6662">
              <w:rPr>
                <w:color w:val="000000" w:themeColor="text1"/>
              </w:rPr>
              <w:t>çfarë</w:t>
            </w:r>
            <w:r w:rsidRPr="00E40A67">
              <w:rPr>
                <w:color w:val="000000" w:themeColor="text1"/>
              </w:rPr>
              <w:t xml:space="preserve"> po shohin, duke u p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rgjigjur n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pyetjet e parashtruara nga m</w:t>
            </w:r>
            <w:r w:rsidR="008B0DD3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suesi/ja.</w:t>
            </w:r>
          </w:p>
          <w:p w14:paraId="6F6D30BE" w14:textId="77777777" w:rsidR="00B16F27" w:rsidRPr="00E40A67" w:rsidRDefault="00B16F27" w:rsidP="00107F90">
            <w:pPr>
              <w:rPr>
                <w:color w:val="000000" w:themeColor="text1"/>
              </w:rPr>
            </w:pPr>
          </w:p>
          <w:p w14:paraId="4AF3EA33" w14:textId="04BD78C8" w:rsidR="00B16F27" w:rsidRPr="00E40A67" w:rsidRDefault="006F6662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Çfarë</w:t>
            </w:r>
            <w:r w:rsidR="00B16F27" w:rsidRPr="00E40A67">
              <w:rPr>
                <w:i/>
                <w:iCs/>
                <w:color w:val="000000" w:themeColor="text1"/>
                <w:lang w:eastAsia="ja-JP"/>
              </w:rPr>
              <w:t xml:space="preserve"> po shihni n</w:t>
            </w:r>
            <w:r w:rsidR="008B0DD3" w:rsidRPr="00E40A67">
              <w:rPr>
                <w:i/>
                <w:iCs/>
                <w:color w:val="000000" w:themeColor="text1"/>
                <w:lang w:eastAsia="ja-JP"/>
              </w:rPr>
              <w:t>ë</w:t>
            </w:r>
            <w:r w:rsidR="00B16F27" w:rsidRPr="00E40A67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  <w:r>
              <w:rPr>
                <w:i/>
                <w:iCs/>
                <w:color w:val="000000" w:themeColor="text1"/>
                <w:lang w:eastAsia="ja-JP"/>
              </w:rPr>
              <w:t>k</w:t>
            </w:r>
            <w:r w:rsidR="008B0DD3" w:rsidRPr="00E40A67">
              <w:rPr>
                <w:i/>
                <w:iCs/>
                <w:color w:val="000000" w:themeColor="text1"/>
                <w:lang w:eastAsia="ja-JP"/>
              </w:rPr>
              <w:t>ë</w:t>
            </w:r>
            <w:r w:rsidR="00B16F27" w:rsidRPr="00E40A67">
              <w:rPr>
                <w:i/>
                <w:iCs/>
                <w:color w:val="000000" w:themeColor="text1"/>
                <w:lang w:eastAsia="ja-JP"/>
              </w:rPr>
              <w:t>t</w:t>
            </w:r>
            <w:r>
              <w:rPr>
                <w:i/>
                <w:iCs/>
                <w:color w:val="000000" w:themeColor="text1"/>
                <w:lang w:eastAsia="ja-JP"/>
              </w:rPr>
              <w:t>ë</w:t>
            </w:r>
            <w:r w:rsidR="00B16F27" w:rsidRPr="00E40A67">
              <w:rPr>
                <w:i/>
                <w:iCs/>
                <w:color w:val="000000" w:themeColor="text1"/>
                <w:lang w:eastAsia="ja-JP"/>
              </w:rPr>
              <w:t xml:space="preserve"> fotografi?</w:t>
            </w:r>
          </w:p>
          <w:p w14:paraId="0A6C8611" w14:textId="6107C1CC" w:rsidR="00B16F27" w:rsidRPr="00E40A67" w:rsidRDefault="00B16F27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A dallojn</w:t>
            </w:r>
            <w:r w:rsidR="008B0DD3" w:rsidRPr="00E40A67">
              <w:rPr>
                <w:i/>
                <w:iCs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mes vete </w:t>
            </w:r>
            <w:r w:rsidR="008B0DD3" w:rsidRPr="00E40A67">
              <w:rPr>
                <w:i/>
                <w:iCs/>
                <w:color w:val="000000" w:themeColor="text1"/>
                <w:lang w:eastAsia="ja-JP"/>
              </w:rPr>
              <w:t>kë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ta dy f</w:t>
            </w:r>
            <w:r w:rsidR="008B0DD3" w:rsidRPr="00E40A67">
              <w:rPr>
                <w:i/>
                <w:iCs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mij</w:t>
            </w:r>
            <w:r w:rsidR="008B0DD3" w:rsidRPr="00E40A67">
              <w:rPr>
                <w:i/>
                <w:iCs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?</w:t>
            </w:r>
          </w:p>
          <w:p w14:paraId="005FDDFF" w14:textId="67424CBC" w:rsidR="00B16F27" w:rsidRPr="00E40A67" w:rsidRDefault="00B16F27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Cilat jan</w:t>
            </w:r>
            <w:r w:rsidR="008B0DD3" w:rsidRPr="00E40A67">
              <w:rPr>
                <w:i/>
                <w:iCs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dallimet q</w:t>
            </w:r>
            <w:r w:rsidR="008B0DD3" w:rsidRPr="00E40A67">
              <w:rPr>
                <w:i/>
                <w:iCs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po i v</w:t>
            </w:r>
            <w:r w:rsidR="008B0DD3" w:rsidRPr="00E40A67">
              <w:rPr>
                <w:i/>
                <w:iCs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reni?</w:t>
            </w:r>
          </w:p>
          <w:p w14:paraId="78D42C5E" w14:textId="77777777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</w:p>
          <w:p w14:paraId="7EB6FCD8" w14:textId="16F7E8FB" w:rsidR="00B16F27" w:rsidRPr="00E40A67" w:rsidRDefault="006F6662" w:rsidP="00107F90">
            <w:pPr>
              <w:rPr>
                <w:color w:val="000000" w:themeColor="text1"/>
                <w:lang w:eastAsia="ja-JP"/>
              </w:rPr>
            </w:pPr>
            <w:r>
              <w:rPr>
                <w:color w:val="000000" w:themeColor="text1"/>
                <w:lang w:eastAsia="ja-JP"/>
              </w:rPr>
              <w:t>Jepen</w:t>
            </w:r>
            <w:r w:rsidR="00B16F27" w:rsidRPr="00E40A67">
              <w:rPr>
                <w:color w:val="000000" w:themeColor="text1"/>
                <w:lang w:eastAsia="ja-JP"/>
              </w:rPr>
              <w:t xml:space="preserve"> p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="00B16F27" w:rsidRPr="00E40A67">
              <w:rPr>
                <w:color w:val="000000" w:themeColor="text1"/>
                <w:lang w:eastAsia="ja-JP"/>
              </w:rPr>
              <w:t>rgjigje nga nx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="00B16F27" w:rsidRPr="00E40A67">
              <w:rPr>
                <w:color w:val="000000" w:themeColor="text1"/>
                <w:lang w:eastAsia="ja-JP"/>
              </w:rPr>
              <w:t>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="00B16F27" w:rsidRPr="00E40A67">
              <w:rPr>
                <w:color w:val="000000" w:themeColor="text1"/>
                <w:lang w:eastAsia="ja-JP"/>
              </w:rPr>
              <w:t>sit.</w:t>
            </w:r>
          </w:p>
          <w:p w14:paraId="4D0EEBDF" w14:textId="77777777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w:drawing>
                <wp:anchor distT="0" distB="0" distL="114300" distR="114300" simplePos="0" relativeHeight="251774976" behindDoc="0" locked="0" layoutInCell="1" allowOverlap="1" wp14:anchorId="53434E67" wp14:editId="5823AB78">
                  <wp:simplePos x="0" y="0"/>
                  <wp:positionH relativeFrom="column">
                    <wp:posOffset>4365625</wp:posOffset>
                  </wp:positionH>
                  <wp:positionV relativeFrom="paragraph">
                    <wp:posOffset>-1118235</wp:posOffset>
                  </wp:positionV>
                  <wp:extent cx="1828800" cy="1143000"/>
                  <wp:effectExtent l="0" t="0" r="0" b="0"/>
                  <wp:wrapSquare wrapText="bothSides"/>
                  <wp:docPr id="870669811" name="Picture 870669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E6DC808" w14:textId="77777777" w:rsidR="008B0DD3" w:rsidRPr="00E40A67" w:rsidRDefault="00B16F2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zohen nx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sit t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hapin librin f.4</w:t>
            </w:r>
            <w:r w:rsidR="008B0DD3" w:rsidRPr="00E40A67">
              <w:rPr>
                <w:color w:val="000000" w:themeColor="text1"/>
                <w:lang w:eastAsia="ja-JP"/>
              </w:rPr>
              <w:t>4</w:t>
            </w:r>
            <w:r w:rsidRPr="00E40A67">
              <w:rPr>
                <w:color w:val="000000" w:themeColor="text1"/>
                <w:lang w:eastAsia="ja-JP"/>
              </w:rPr>
              <w:t xml:space="preserve">. </w:t>
            </w:r>
          </w:p>
          <w:p w14:paraId="5E91E7B5" w14:textId="77777777" w:rsidR="008B0DD3" w:rsidRPr="00E40A67" w:rsidRDefault="00B16F2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Lexohet teksti nga m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suesi/ja me ndalesa duke parashtruar pyetje p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r nx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sit</w:t>
            </w:r>
            <w:r w:rsidR="008B0DD3" w:rsidRPr="00E40A67">
              <w:rPr>
                <w:color w:val="000000" w:themeColor="text1"/>
                <w:lang w:eastAsia="ja-JP"/>
              </w:rPr>
              <w:t xml:space="preserve">: </w:t>
            </w:r>
          </w:p>
          <w:p w14:paraId="507B9829" w14:textId="0B4E85A7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color w:val="000000" w:themeColor="text1"/>
                <w:lang w:eastAsia="ja-JP"/>
              </w:rPr>
              <w:t>Cilat jan</w:t>
            </w:r>
            <w:r w:rsidR="008B0DD3" w:rsidRPr="00E40A67">
              <w:rPr>
                <w:i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color w:val="000000" w:themeColor="text1"/>
                <w:lang w:eastAsia="ja-JP"/>
              </w:rPr>
              <w:t xml:space="preserve"> fazat e rritjes?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i/>
                <w:color w:val="000000" w:themeColor="text1"/>
                <w:lang w:eastAsia="ja-JP"/>
              </w:rPr>
              <w:t>Rreth cil</w:t>
            </w:r>
            <w:r w:rsidR="008B0DD3" w:rsidRPr="00E40A67">
              <w:rPr>
                <w:i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color w:val="000000" w:themeColor="text1"/>
                <w:lang w:eastAsia="ja-JP"/>
              </w:rPr>
              <w:t>s mos</w:t>
            </w:r>
            <w:r w:rsidR="008B0DD3" w:rsidRPr="00E40A67">
              <w:rPr>
                <w:i/>
                <w:color w:val="000000" w:themeColor="text1"/>
                <w:lang w:eastAsia="ja-JP"/>
              </w:rPr>
              <w:t>hë</w:t>
            </w:r>
            <w:r w:rsidRPr="00E40A67">
              <w:rPr>
                <w:i/>
                <w:color w:val="000000" w:themeColor="text1"/>
                <w:lang w:eastAsia="ja-JP"/>
              </w:rPr>
              <w:t xml:space="preserve"> fillon puberteti? </w:t>
            </w:r>
          </w:p>
          <w:p w14:paraId="3089480B" w14:textId="77777777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</w:p>
          <w:p w14:paraId="1D9D9E19" w14:textId="18EE7CF9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Lexohet pjesa e dyt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nga m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suesi/ja, parashtron pyetje p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r nx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sit</w:t>
            </w:r>
            <w:r w:rsidR="008B0DD3" w:rsidRPr="00E40A67">
              <w:rPr>
                <w:color w:val="000000" w:themeColor="text1"/>
                <w:lang w:eastAsia="ja-JP"/>
              </w:rPr>
              <w:t>:</w:t>
            </w:r>
          </w:p>
          <w:p w14:paraId="42C6DF3A" w14:textId="2695FE8C" w:rsidR="00B16F27" w:rsidRPr="00E40A67" w:rsidRDefault="00B16F27" w:rsidP="00107F90">
            <w:pPr>
              <w:rPr>
                <w:i/>
                <w:color w:val="000000" w:themeColor="text1"/>
                <w:lang w:eastAsia="ja-JP"/>
              </w:rPr>
            </w:pPr>
            <w:r w:rsidRPr="00E40A67">
              <w:rPr>
                <w:i/>
                <w:color w:val="000000" w:themeColor="text1"/>
                <w:lang w:eastAsia="ja-JP"/>
              </w:rPr>
              <w:t>Cilat jan</w:t>
            </w:r>
            <w:r w:rsidR="008B0DD3" w:rsidRPr="00E40A67">
              <w:rPr>
                <w:i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color w:val="000000" w:themeColor="text1"/>
                <w:lang w:eastAsia="ja-JP"/>
              </w:rPr>
              <w:t xml:space="preserve"> ndryshimet q</w:t>
            </w:r>
            <w:r w:rsidR="008B0DD3" w:rsidRPr="00E40A67">
              <w:rPr>
                <w:i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color w:val="000000" w:themeColor="text1"/>
                <w:lang w:eastAsia="ja-JP"/>
              </w:rPr>
              <w:t xml:space="preserve"> ndodhin n</w:t>
            </w:r>
            <w:r w:rsidR="008B0DD3" w:rsidRPr="00E40A67">
              <w:rPr>
                <w:i/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i/>
                <w:color w:val="000000" w:themeColor="text1"/>
                <w:lang w:eastAsia="ja-JP"/>
              </w:rPr>
              <w:t xml:space="preserve">trupin e vajzave dhe djemve? </w:t>
            </w:r>
          </w:p>
          <w:p w14:paraId="626E8C1C" w14:textId="242DDE5E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suesi/ja lexon pjes</w:t>
            </w:r>
            <w:r w:rsidR="008B0DD3" w:rsidRPr="00E40A67">
              <w:rPr>
                <w:color w:val="000000" w:themeColor="text1"/>
                <w:lang w:eastAsia="ja-JP"/>
              </w:rPr>
              <w:t>ën</w:t>
            </w:r>
            <w:r w:rsidRPr="00E40A67">
              <w:rPr>
                <w:color w:val="000000" w:themeColor="text1"/>
                <w:lang w:eastAsia="ja-JP"/>
              </w:rPr>
              <w:t xml:space="preserve"> e tret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,</w:t>
            </w:r>
            <w:r w:rsidR="008B0DD3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 xml:space="preserve">pasi lexohet pjesa e fundit parashtron pyetje, </w:t>
            </w:r>
          </w:p>
          <w:p w14:paraId="4601F86C" w14:textId="55378E77" w:rsidR="00B16F27" w:rsidRPr="00E40A67" w:rsidRDefault="00B16F27" w:rsidP="00107F90">
            <w:pPr>
              <w:rPr>
                <w:i/>
                <w:color w:val="000000" w:themeColor="text1"/>
                <w:lang w:eastAsia="ja-JP"/>
              </w:rPr>
            </w:pPr>
            <w:r w:rsidRPr="00E40A67">
              <w:rPr>
                <w:i/>
                <w:color w:val="000000" w:themeColor="text1"/>
                <w:lang w:eastAsia="ja-JP"/>
              </w:rPr>
              <w:t>Si duhet t</w:t>
            </w:r>
            <w:r w:rsidR="008B0DD3" w:rsidRPr="00E40A67">
              <w:rPr>
                <w:i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color w:val="000000" w:themeColor="text1"/>
                <w:lang w:eastAsia="ja-JP"/>
              </w:rPr>
              <w:t xml:space="preserve"> trajtohet trupi ne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8B0DD3" w:rsidRPr="00E40A67">
              <w:rPr>
                <w:color w:val="000000" w:themeColor="text1"/>
                <w:lang w:eastAsia="ja-JP"/>
              </w:rPr>
              <w:t>kë</w:t>
            </w:r>
            <w:r w:rsidRPr="00E40A67">
              <w:rPr>
                <w:i/>
                <w:color w:val="000000" w:themeColor="text1"/>
                <w:lang w:eastAsia="ja-JP"/>
              </w:rPr>
              <w:t>t</w:t>
            </w:r>
            <w:r w:rsidR="008B0DD3" w:rsidRPr="00E40A67">
              <w:rPr>
                <w:i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color w:val="000000" w:themeColor="text1"/>
                <w:lang w:eastAsia="ja-JP"/>
              </w:rPr>
              <w:t xml:space="preserve"> faz</w:t>
            </w:r>
            <w:r w:rsidR="008B0DD3" w:rsidRPr="00E40A67">
              <w:rPr>
                <w:i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color w:val="000000" w:themeColor="text1"/>
                <w:lang w:eastAsia="ja-JP"/>
              </w:rPr>
              <w:t>?</w:t>
            </w:r>
          </w:p>
          <w:p w14:paraId="54A41070" w14:textId="0C9642F7" w:rsidR="00B16F27" w:rsidRPr="00E40A67" w:rsidRDefault="006F6662" w:rsidP="00107F90">
            <w:pPr>
              <w:rPr>
                <w:color w:val="000000" w:themeColor="text1"/>
                <w:lang w:eastAsia="ja-JP"/>
              </w:rPr>
            </w:pPr>
            <w:r>
              <w:rPr>
                <w:color w:val="000000" w:themeColor="text1"/>
                <w:lang w:eastAsia="ja-JP"/>
              </w:rPr>
              <w:t>Jepen</w:t>
            </w:r>
            <w:r w:rsidR="00B16F27"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përgjigje</w:t>
            </w:r>
            <w:r w:rsidR="00B16F27" w:rsidRPr="00E40A67">
              <w:rPr>
                <w:color w:val="000000" w:themeColor="text1"/>
                <w:lang w:eastAsia="ja-JP"/>
              </w:rPr>
              <w:t xml:space="preserve"> nga nx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="00B16F27" w:rsidRPr="00E40A67">
              <w:rPr>
                <w:color w:val="000000" w:themeColor="text1"/>
                <w:lang w:eastAsia="ja-JP"/>
              </w:rPr>
              <w:t>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="00B16F27" w:rsidRPr="00E40A67">
              <w:rPr>
                <w:color w:val="000000" w:themeColor="text1"/>
                <w:lang w:eastAsia="ja-JP"/>
              </w:rPr>
              <w:t>sit.</w:t>
            </w:r>
          </w:p>
          <w:p w14:paraId="35178449" w14:textId="0CACD6CD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Prezantohet grafiku </w:t>
            </w:r>
            <w:r w:rsidR="006F6662" w:rsidRPr="00E40A67">
              <w:rPr>
                <w:color w:val="000000" w:themeColor="text1"/>
                <w:lang w:eastAsia="ja-JP"/>
              </w:rPr>
              <w:t>organizues</w:t>
            </w:r>
            <w:r w:rsidRPr="00E40A67">
              <w:rPr>
                <w:color w:val="000000" w:themeColor="text1"/>
                <w:lang w:eastAsia="ja-JP"/>
              </w:rPr>
              <w:t xml:space="preserve">  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tabel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, plot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sohet </w:t>
            </w:r>
            <w:r w:rsidR="006F6662" w:rsidRPr="00E40A67">
              <w:rPr>
                <w:color w:val="000000" w:themeColor="text1"/>
                <w:lang w:eastAsia="ja-JP"/>
              </w:rPr>
              <w:t>bashkërisht</w:t>
            </w:r>
            <w:r w:rsidRPr="00E40A67">
              <w:rPr>
                <w:color w:val="000000" w:themeColor="text1"/>
                <w:lang w:eastAsia="ja-JP"/>
              </w:rPr>
              <w:t xml:space="preserve"> me nx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sit.</w:t>
            </w:r>
          </w:p>
          <w:p w14:paraId="623AB810" w14:textId="781E49CC" w:rsidR="00B16F27" w:rsidRPr="00E40A67" w:rsidRDefault="008B0DD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8223EAF" wp14:editId="606FB36D">
                      <wp:simplePos x="0" y="0"/>
                      <wp:positionH relativeFrom="column">
                        <wp:posOffset>2376710</wp:posOffset>
                      </wp:positionH>
                      <wp:positionV relativeFrom="paragraph">
                        <wp:posOffset>66932</wp:posOffset>
                      </wp:positionV>
                      <wp:extent cx="1905000" cy="933855"/>
                      <wp:effectExtent l="0" t="0" r="19050" b="19050"/>
                      <wp:wrapNone/>
                      <wp:docPr id="2018905185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0" cy="9338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9913E4" w14:textId="77777777" w:rsidR="002B3C1C" w:rsidRDefault="002B3C1C" w:rsidP="00B16F27">
                                  <w:pPr>
                                    <w:jc w:val="center"/>
                                  </w:pPr>
                                </w:p>
                                <w:p w14:paraId="679CC6F3" w14:textId="59EBCDE1" w:rsidR="002B3C1C" w:rsidRDefault="002B3C1C" w:rsidP="00B16F27">
                                  <w:pPr>
                                    <w:jc w:val="center"/>
                                  </w:pPr>
                                  <w:r>
                                    <w:t xml:space="preserve">Ndryshimi i </w:t>
                                  </w:r>
                                  <w:r w:rsidR="006F6662">
                                    <w:t>formës</w:t>
                                  </w:r>
                                  <w:r>
                                    <w:t xml:space="preserve"> s</w:t>
                                  </w:r>
                                  <w:r w:rsidR="006F6662">
                                    <w:t>ë</w:t>
                                  </w:r>
                                  <w:r>
                                    <w:t xml:space="preserve"> trupit</w:t>
                                  </w:r>
                                </w:p>
                                <w:p w14:paraId="0489502B" w14:textId="77777777" w:rsidR="002B3C1C" w:rsidRDefault="002B3C1C" w:rsidP="00B16F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223EAF" id="Oval 77" o:spid="_x0000_s1040" style="position:absolute;margin-left:187.15pt;margin-top:5.25pt;width:150pt;height:7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" fillcolor="white [3201]" strokecolor="black [3200]" strokeweight="1pt">
                      <v:stroke joinstyle="miter"/>
                      <v:path arrowok="t"/>
                      <v:textbox>
                        <w:txbxContent>
                          <w:p w14:paraId="0C9913E4" w14:textId="77777777" w:rsidR="002B3C1C" w:rsidRDefault="002B3C1C" w:rsidP="00B16F27">
                            <w:pPr>
                              <w:jc w:val="center"/>
                            </w:pPr>
                          </w:p>
                          <w:p w14:paraId="679CC6F3" w14:textId="59EBCDE1" w:rsidR="002B3C1C" w:rsidRDefault="002B3C1C" w:rsidP="00B16F27">
                            <w:pPr>
                              <w:jc w:val="center"/>
                            </w:pPr>
                            <w:r>
                              <w:t xml:space="preserve">Ndryshimi i </w:t>
                            </w:r>
                            <w:r w:rsidR="006F6662">
                              <w:t>formës</w:t>
                            </w:r>
                            <w:r>
                              <w:t xml:space="preserve"> s</w:t>
                            </w:r>
                            <w:r w:rsidR="006F6662">
                              <w:t>ë</w:t>
                            </w:r>
                            <w:r>
                              <w:t xml:space="preserve"> trupit</w:t>
                            </w:r>
                          </w:p>
                          <w:p w14:paraId="0489502B" w14:textId="77777777" w:rsidR="002B3C1C" w:rsidRDefault="002B3C1C" w:rsidP="00B16F27"/>
                        </w:txbxContent>
                      </v:textbox>
                    </v:oval>
                  </w:pict>
                </mc:Fallback>
              </mc:AlternateContent>
            </w:r>
          </w:p>
          <w:p w14:paraId="01B42BF6" w14:textId="77777777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</w:p>
          <w:p w14:paraId="7807304A" w14:textId="5CA0D8A3" w:rsidR="00B16F27" w:rsidRPr="00E40A67" w:rsidRDefault="00676B7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8499E74" wp14:editId="2691A86C">
                      <wp:simplePos x="0" y="0"/>
                      <wp:positionH relativeFrom="column">
                        <wp:posOffset>2684145</wp:posOffset>
                      </wp:positionH>
                      <wp:positionV relativeFrom="paragraph">
                        <wp:posOffset>69850</wp:posOffset>
                      </wp:positionV>
                      <wp:extent cx="1304925" cy="371475"/>
                      <wp:effectExtent l="0" t="0" r="28575" b="28575"/>
                      <wp:wrapNone/>
                      <wp:docPr id="1791076976" name="Rectangle: Rounded Corners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04925" cy="3714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084B1D" w14:textId="77777777" w:rsidR="002B3C1C" w:rsidRDefault="002B3C1C" w:rsidP="00B16F27">
                                  <w:pPr>
                                    <w:jc w:val="center"/>
                                  </w:pPr>
                                  <w:r>
                                    <w:t xml:space="preserve">Adoleshenca </w:t>
                                  </w:r>
                                </w:p>
                                <w:p w14:paraId="00366A09" w14:textId="77777777" w:rsidR="002B3C1C" w:rsidRDefault="002B3C1C" w:rsidP="00B16F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499E74" id="Rectangle: Rounded Corners 73" o:spid="_x0000_s1041" style="position:absolute;margin-left:211.35pt;margin-top:5.5pt;width:102.75pt;height:29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" fillcolor="white [3201]" strokecolor="black [3200]" strokeweight="1pt">
                      <v:stroke joinstyle="miter"/>
                      <v:path arrowok="t"/>
                      <v:textbox>
                        <w:txbxContent>
                          <w:p w14:paraId="53084B1D" w14:textId="77777777" w:rsidR="002B3C1C" w:rsidRDefault="002B3C1C" w:rsidP="00B16F27">
                            <w:pPr>
                              <w:jc w:val="center"/>
                            </w:pPr>
                            <w:r>
                              <w:t xml:space="preserve">Adoleshenca </w:t>
                            </w:r>
                          </w:p>
                          <w:p w14:paraId="00366A09" w14:textId="77777777" w:rsidR="002B3C1C" w:rsidRDefault="002B3C1C" w:rsidP="00B16F27"/>
                        </w:txbxContent>
                      </v:textbox>
                    </v:roundrect>
                  </w:pict>
                </mc:Fallback>
              </mc:AlternateContent>
            </w:r>
          </w:p>
          <w:p w14:paraId="46D4825E" w14:textId="0BA6A483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</w:p>
          <w:p w14:paraId="619A27E3" w14:textId="1C113EBF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                                                                                   </w:t>
            </w:r>
          </w:p>
          <w:p w14:paraId="71F92433" w14:textId="571E7DA9" w:rsidR="00B16F27" w:rsidRPr="00E40A67" w:rsidRDefault="00676B7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B50818A" wp14:editId="63C433C0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96519</wp:posOffset>
                      </wp:positionV>
                      <wp:extent cx="1905000" cy="638175"/>
                      <wp:effectExtent l="0" t="0" r="19050" b="28575"/>
                      <wp:wrapNone/>
                      <wp:docPr id="20512922" name="Oval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0" cy="638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F2E7F6" w14:textId="77777777" w:rsidR="002B3C1C" w:rsidRDefault="002B3C1C" w:rsidP="00B16F27">
                                  <w:r>
                                    <w:t xml:space="preserve">Ndryshimet ne organet seksuale </w:t>
                                  </w:r>
                                </w:p>
                                <w:p w14:paraId="0EB9CCFE" w14:textId="77777777" w:rsidR="002B3C1C" w:rsidRDefault="002B3C1C" w:rsidP="00B16F27">
                                  <w:pPr>
                                    <w:jc w:val="center"/>
                                  </w:pPr>
                                </w:p>
                                <w:p w14:paraId="08F9F33C" w14:textId="77777777" w:rsidR="002B3C1C" w:rsidRDefault="002B3C1C" w:rsidP="00B16F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50818A" id="Oval 71" o:spid="_x0000_s1042" style="position:absolute;margin-left:187.35pt;margin-top:7.6pt;width:150pt;height:5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" fillcolor="white [3201]" strokecolor="black [3200]" strokeweight="1pt">
                      <v:stroke joinstyle="miter"/>
                      <v:path arrowok="t"/>
                      <v:textbox>
                        <w:txbxContent>
                          <w:p w14:paraId="71F2E7F6" w14:textId="77777777" w:rsidR="002B3C1C" w:rsidRDefault="002B3C1C" w:rsidP="00B16F27">
                            <w:r>
                              <w:t xml:space="preserve">Ndryshimet ne organet seksuale </w:t>
                            </w:r>
                          </w:p>
                          <w:p w14:paraId="0EB9CCFE" w14:textId="77777777" w:rsidR="002B3C1C" w:rsidRDefault="002B3C1C" w:rsidP="00B16F27">
                            <w:pPr>
                              <w:jc w:val="center"/>
                            </w:pPr>
                          </w:p>
                          <w:p w14:paraId="08F9F33C" w14:textId="77777777" w:rsidR="002B3C1C" w:rsidRDefault="002B3C1C" w:rsidP="00B16F27"/>
                        </w:txbxContent>
                      </v:textbox>
                    </v:oval>
                  </w:pict>
                </mc:Fallback>
              </mc:AlternateContent>
            </w:r>
          </w:p>
          <w:p w14:paraId="7DEEB894" w14:textId="54157B0D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</w:p>
          <w:p w14:paraId="4A2BEFF0" w14:textId="5760CD2E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</w:p>
          <w:p w14:paraId="12A0B2DE" w14:textId="23B1F955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</w:p>
          <w:p w14:paraId="39FA989C" w14:textId="77777777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</w:p>
          <w:p w14:paraId="5DBD67B8" w14:textId="77777777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</w:p>
          <w:p w14:paraId="4640EFE2" w14:textId="62E85C84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Nx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sit p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rmes veprimtaris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8B0DD3" w:rsidRPr="00E40A67">
              <w:rPr>
                <w:color w:val="000000" w:themeColor="text1"/>
                <w:lang w:eastAsia="ja-JP"/>
              </w:rPr>
              <w:t>“</w:t>
            </w:r>
            <w:r w:rsidRPr="00E40A67">
              <w:rPr>
                <w:i/>
                <w:color w:val="000000" w:themeColor="text1"/>
                <w:lang w:eastAsia="ja-JP"/>
              </w:rPr>
              <w:t>kutia e pyetjeve</w:t>
            </w:r>
            <w:r w:rsidR="008B0DD3" w:rsidRPr="00E40A67">
              <w:rPr>
                <w:i/>
                <w:color w:val="000000" w:themeColor="text1"/>
                <w:lang w:eastAsia="ja-JP"/>
              </w:rPr>
              <w:t>”</w:t>
            </w:r>
            <w:r w:rsidRPr="00E40A67">
              <w:rPr>
                <w:color w:val="000000" w:themeColor="text1"/>
                <w:lang w:eastAsia="ja-JP"/>
              </w:rPr>
              <w:t>, mund t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b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jn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pyetje 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6F6662" w:rsidRPr="00E40A67">
              <w:rPr>
                <w:color w:val="000000" w:themeColor="text1"/>
                <w:lang w:eastAsia="ja-JP"/>
              </w:rPr>
              <w:t>mënyr</w:t>
            </w:r>
            <w:r w:rsidR="006F6662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anonime rreth gj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rave q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d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shirojn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t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8B0DD3" w:rsidRPr="00E40A67">
              <w:rPr>
                <w:color w:val="000000" w:themeColor="text1"/>
                <w:lang w:eastAsia="ja-JP"/>
              </w:rPr>
              <w:t>dine. P</w:t>
            </w:r>
            <w:r w:rsidRPr="00E40A67">
              <w:rPr>
                <w:color w:val="000000" w:themeColor="text1"/>
                <w:lang w:eastAsia="ja-JP"/>
              </w:rPr>
              <w:t>yetjet</w:t>
            </w:r>
            <w:r w:rsidR="008B0DD3" w:rsidRPr="00E40A67">
              <w:rPr>
                <w:color w:val="000000" w:themeColor="text1"/>
                <w:lang w:eastAsia="ja-JP"/>
              </w:rPr>
              <w:t xml:space="preserve"> do të</w:t>
            </w:r>
            <w:r w:rsidRPr="00E40A67">
              <w:rPr>
                <w:color w:val="000000" w:themeColor="text1"/>
                <w:lang w:eastAsia="ja-JP"/>
              </w:rPr>
              <w:t xml:space="preserve"> diskutohen 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676B7E" w:rsidRPr="00E40A67">
              <w:rPr>
                <w:color w:val="000000" w:themeColor="text1"/>
                <w:lang w:eastAsia="ja-JP"/>
              </w:rPr>
              <w:t>orën</w:t>
            </w:r>
            <w:r w:rsidRPr="00E40A67">
              <w:rPr>
                <w:color w:val="000000" w:themeColor="text1"/>
                <w:lang w:eastAsia="ja-JP"/>
              </w:rPr>
              <w:t xml:space="preserve"> e ardhshme.</w:t>
            </w:r>
          </w:p>
          <w:p w14:paraId="443F9C79" w14:textId="3404BDDB" w:rsidR="00B16F27" w:rsidRPr="00E40A67" w:rsidRDefault="00B16F27" w:rsidP="00107F90">
            <w:pPr>
              <w:rPr>
                <w:i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suesi/ja parashtron pyetje nga rubrika “</w:t>
            </w:r>
            <w:r w:rsidRPr="00E40A67">
              <w:rPr>
                <w:i/>
                <w:color w:val="000000" w:themeColor="text1"/>
                <w:lang w:eastAsia="ja-JP"/>
              </w:rPr>
              <w:t>Lexo</w:t>
            </w:r>
            <w:r w:rsidR="006F6662">
              <w:rPr>
                <w:i/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i/>
                <w:color w:val="000000" w:themeColor="text1"/>
                <w:lang w:eastAsia="ja-JP"/>
              </w:rPr>
              <w:t>,mendo dhe p</w:t>
            </w:r>
            <w:r w:rsidR="008B0DD3" w:rsidRPr="00E40A67">
              <w:rPr>
                <w:i/>
                <w:color w:val="000000" w:themeColor="text1"/>
                <w:lang w:eastAsia="ja-JP"/>
              </w:rPr>
              <w:t>ë</w:t>
            </w:r>
            <w:r w:rsidRPr="00E40A67">
              <w:rPr>
                <w:i/>
                <w:color w:val="000000" w:themeColor="text1"/>
                <w:lang w:eastAsia="ja-JP"/>
              </w:rPr>
              <w:t>rgjigju”</w:t>
            </w:r>
          </w:p>
          <w:p w14:paraId="5762B2F6" w14:textId="4AD22451" w:rsidR="00B16F27" w:rsidRPr="00E40A67" w:rsidRDefault="00676B7E" w:rsidP="00107F90">
            <w:pPr>
              <w:rPr>
                <w:color w:val="000000" w:themeColor="text1"/>
                <w:lang w:eastAsia="ja-JP"/>
              </w:rPr>
            </w:pPr>
            <w:r>
              <w:rPr>
                <w:color w:val="000000" w:themeColor="text1"/>
                <w:lang w:eastAsia="ja-JP"/>
              </w:rPr>
              <w:t>Jepen</w:t>
            </w:r>
            <w:r w:rsidR="00B16F27" w:rsidRPr="00E40A67">
              <w:rPr>
                <w:color w:val="000000" w:themeColor="text1"/>
                <w:lang w:eastAsia="ja-JP"/>
              </w:rPr>
              <w:t xml:space="preserve"> p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="00B16F27" w:rsidRPr="00E40A67">
              <w:rPr>
                <w:color w:val="000000" w:themeColor="text1"/>
                <w:lang w:eastAsia="ja-JP"/>
              </w:rPr>
              <w:t>rgjigje nga disa nx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="00B16F27" w:rsidRPr="00E40A67">
              <w:rPr>
                <w:color w:val="000000" w:themeColor="text1"/>
                <w:lang w:eastAsia="ja-JP"/>
              </w:rPr>
              <w:t>n</w:t>
            </w:r>
            <w:r w:rsidR="008B0DD3" w:rsidRPr="00E40A67">
              <w:rPr>
                <w:color w:val="000000" w:themeColor="text1"/>
                <w:lang w:eastAsia="ja-JP"/>
              </w:rPr>
              <w:t>ë</w:t>
            </w:r>
            <w:r w:rsidR="00B16F27" w:rsidRPr="00E40A67">
              <w:rPr>
                <w:color w:val="000000" w:themeColor="text1"/>
                <w:lang w:eastAsia="ja-JP"/>
              </w:rPr>
              <w:t>s.</w:t>
            </w:r>
          </w:p>
        </w:tc>
      </w:tr>
      <w:tr w:rsidR="00107F90" w:rsidRPr="00E40A67" w14:paraId="66C090CC" w14:textId="77777777" w:rsidTr="008B0DD3">
        <w:trPr>
          <w:trHeight w:val="377"/>
        </w:trPr>
        <w:tc>
          <w:tcPr>
            <w:tcW w:w="10471" w:type="dxa"/>
            <w:shd w:val="clear" w:color="auto" w:fill="0099FF"/>
            <w:hideMark/>
          </w:tcPr>
          <w:p w14:paraId="245B89C2" w14:textId="77777777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34D14A09" w14:textId="77777777" w:rsidTr="00B16F27">
        <w:trPr>
          <w:trHeight w:val="325"/>
        </w:trPr>
        <w:tc>
          <w:tcPr>
            <w:tcW w:w="10471" w:type="dxa"/>
            <w:hideMark/>
          </w:tcPr>
          <w:p w14:paraId="047FC5BB" w14:textId="77777777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3C0E6CDD" w14:textId="77777777" w:rsidTr="008B0DD3">
        <w:trPr>
          <w:trHeight w:val="225"/>
        </w:trPr>
        <w:tc>
          <w:tcPr>
            <w:tcW w:w="10471" w:type="dxa"/>
            <w:shd w:val="clear" w:color="auto" w:fill="0099FF"/>
            <w:hideMark/>
          </w:tcPr>
          <w:p w14:paraId="5C121076" w14:textId="77777777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2C9E1894" w14:textId="77777777" w:rsidTr="00B16F27">
        <w:trPr>
          <w:trHeight w:val="325"/>
        </w:trPr>
        <w:tc>
          <w:tcPr>
            <w:tcW w:w="10471" w:type="dxa"/>
            <w:hideMark/>
          </w:tcPr>
          <w:p w14:paraId="107326A4" w14:textId="186B6BDD" w:rsidR="00B16F27" w:rsidRPr="00E40A67" w:rsidRDefault="00B16F2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Zbato  </w:t>
            </w:r>
            <w:r w:rsidR="006F6662" w:rsidRPr="00E40A67">
              <w:rPr>
                <w:color w:val="000000" w:themeColor="text1"/>
                <w:lang w:eastAsia="ja-JP"/>
              </w:rPr>
              <w:t>njohuritë</w:t>
            </w:r>
          </w:p>
        </w:tc>
      </w:tr>
      <w:tr w:rsidR="00107F90" w:rsidRPr="00E40A67" w14:paraId="4DDDDBBA" w14:textId="77777777" w:rsidTr="008B0DD3">
        <w:trPr>
          <w:trHeight w:val="197"/>
        </w:trPr>
        <w:tc>
          <w:tcPr>
            <w:tcW w:w="10471" w:type="dxa"/>
            <w:shd w:val="clear" w:color="auto" w:fill="0099FF"/>
            <w:hideMark/>
          </w:tcPr>
          <w:p w14:paraId="4821A5AE" w14:textId="77777777" w:rsidR="00B16F27" w:rsidRPr="00E40A67" w:rsidRDefault="00B16F2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05518359" w14:textId="77777777" w:rsidTr="008B0DD3">
        <w:trPr>
          <w:trHeight w:val="197"/>
        </w:trPr>
        <w:tc>
          <w:tcPr>
            <w:tcW w:w="10471" w:type="dxa"/>
            <w:shd w:val="clear" w:color="auto" w:fill="FFFFFF" w:themeFill="background1"/>
          </w:tcPr>
          <w:p w14:paraId="3ADB2CC6" w14:textId="77777777" w:rsidR="00B16F27" w:rsidRPr="00E40A67" w:rsidRDefault="00B16F27" w:rsidP="00107F90">
            <w:pPr>
              <w:rPr>
                <w:color w:val="000000" w:themeColor="text1"/>
              </w:rPr>
            </w:pPr>
          </w:p>
        </w:tc>
      </w:tr>
    </w:tbl>
    <w:p w14:paraId="2567E331" w14:textId="77777777" w:rsidR="00B16F27" w:rsidRPr="00E40A67" w:rsidRDefault="00B16F27" w:rsidP="00107F90"/>
    <w:p w14:paraId="67EC5030" w14:textId="4865B4EE" w:rsidR="008B0DD3" w:rsidRPr="00E40A67" w:rsidRDefault="008B0DD3" w:rsidP="00107F90"/>
    <w:p w14:paraId="00DAF62B" w14:textId="6B22772E" w:rsidR="000221BB" w:rsidRPr="00E40A67" w:rsidRDefault="000221BB" w:rsidP="00107F90"/>
    <w:p w14:paraId="24431C52" w14:textId="3DA23780" w:rsidR="000221BB" w:rsidRPr="00E40A67" w:rsidRDefault="000221BB" w:rsidP="00107F90"/>
    <w:p w14:paraId="13380ECE" w14:textId="689CBE7D" w:rsidR="000221BB" w:rsidRPr="00E40A67" w:rsidRDefault="000221BB" w:rsidP="00107F90"/>
    <w:p w14:paraId="6044B074" w14:textId="46323353" w:rsidR="000221BB" w:rsidRPr="00E40A67" w:rsidRDefault="000221BB" w:rsidP="00107F90"/>
    <w:p w14:paraId="0EE7C12F" w14:textId="6BEAED3B" w:rsidR="000221BB" w:rsidRPr="00E40A67" w:rsidRDefault="000221BB" w:rsidP="00107F90"/>
    <w:p w14:paraId="2E9BE360" w14:textId="2D6EA5EE" w:rsidR="000221BB" w:rsidRPr="00E40A67" w:rsidRDefault="000221BB" w:rsidP="00107F90"/>
    <w:p w14:paraId="08E05CF4" w14:textId="225AA6AD" w:rsidR="000221BB" w:rsidRPr="00E40A67" w:rsidRDefault="000221BB" w:rsidP="00107F90"/>
    <w:p w14:paraId="0AB910DE" w14:textId="78C8DC34" w:rsidR="000221BB" w:rsidRPr="00E40A67" w:rsidRDefault="000221BB" w:rsidP="00107F90"/>
    <w:p w14:paraId="4CB4A2A3" w14:textId="48D028D9" w:rsidR="000221BB" w:rsidRPr="00E40A67" w:rsidRDefault="000221BB" w:rsidP="00107F90"/>
    <w:p w14:paraId="74BBDA4E" w14:textId="65B2DB7E" w:rsidR="000221BB" w:rsidRPr="00E40A67" w:rsidRDefault="000221BB" w:rsidP="00107F90"/>
    <w:p w14:paraId="199B660A" w14:textId="79A64B5F" w:rsidR="000221BB" w:rsidRPr="00E40A67" w:rsidRDefault="000221BB" w:rsidP="00107F90"/>
    <w:p w14:paraId="7BA66F1F" w14:textId="3B0202F4" w:rsidR="000221BB" w:rsidRPr="00E40A67" w:rsidRDefault="000221BB" w:rsidP="00107F90"/>
    <w:p w14:paraId="57382CDF" w14:textId="211E45E0" w:rsidR="000221BB" w:rsidRPr="00E40A67" w:rsidRDefault="000221BB" w:rsidP="00107F90"/>
    <w:p w14:paraId="216B5434" w14:textId="2D8A20B7" w:rsidR="000221BB" w:rsidRPr="00E40A67" w:rsidRDefault="000221BB" w:rsidP="00107F90"/>
    <w:p w14:paraId="2715CD72" w14:textId="0A775467" w:rsidR="000221BB" w:rsidRPr="00E40A67" w:rsidRDefault="000221BB" w:rsidP="00107F90"/>
    <w:p w14:paraId="1EED998F" w14:textId="1C28C7E3" w:rsidR="000221BB" w:rsidRPr="00E40A67" w:rsidRDefault="000221BB" w:rsidP="00107F90"/>
    <w:p w14:paraId="63890722" w14:textId="1AE3A1FC" w:rsidR="000221BB" w:rsidRPr="00E40A67" w:rsidRDefault="000221BB" w:rsidP="00107F90"/>
    <w:p w14:paraId="29C9F2FA" w14:textId="437B1DAA" w:rsidR="000221BB" w:rsidRPr="00E40A67" w:rsidRDefault="000221BB" w:rsidP="00107F90"/>
    <w:p w14:paraId="652DC91D" w14:textId="28894CE1" w:rsidR="000221BB" w:rsidRPr="00E40A67" w:rsidRDefault="000221BB" w:rsidP="00107F90"/>
    <w:p w14:paraId="36572A6E" w14:textId="49039DDE" w:rsidR="000221BB" w:rsidRPr="00E40A67" w:rsidRDefault="000221BB" w:rsidP="00107F90"/>
    <w:p w14:paraId="2ACC3AAC" w14:textId="77F396F9" w:rsidR="000221BB" w:rsidRPr="00E40A67" w:rsidRDefault="000221BB" w:rsidP="00107F90"/>
    <w:p w14:paraId="56F3BB07" w14:textId="5F5ADD06" w:rsidR="000221BB" w:rsidRPr="00E40A67" w:rsidRDefault="000221BB" w:rsidP="00107F90"/>
    <w:p w14:paraId="3BDE1515" w14:textId="51DBA1AB" w:rsidR="000221BB" w:rsidRPr="00E40A67" w:rsidRDefault="000221BB" w:rsidP="00107F90"/>
    <w:p w14:paraId="71D5EB32" w14:textId="36ACC158" w:rsidR="000221BB" w:rsidRPr="00E40A67" w:rsidRDefault="000221BB" w:rsidP="00107F90"/>
    <w:p w14:paraId="6DC23C7D" w14:textId="4F9786A3" w:rsidR="000221BB" w:rsidRPr="00E40A67" w:rsidRDefault="000221BB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4C3C70E6" w14:textId="77777777" w:rsidTr="00812CD5">
        <w:trPr>
          <w:trHeight w:val="462"/>
        </w:trPr>
        <w:tc>
          <w:tcPr>
            <w:tcW w:w="10471" w:type="dxa"/>
            <w:shd w:val="clear" w:color="auto" w:fill="327CEA"/>
            <w:hideMark/>
          </w:tcPr>
          <w:p w14:paraId="3F30BFD7" w14:textId="77777777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0B56B2CA" w14:textId="77777777" w:rsidTr="00812CD5">
        <w:trPr>
          <w:trHeight w:val="462"/>
        </w:trPr>
        <w:tc>
          <w:tcPr>
            <w:tcW w:w="10471" w:type="dxa"/>
            <w:hideMark/>
          </w:tcPr>
          <w:p w14:paraId="45C40092" w14:textId="12027654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DD3331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Njeriu dhe natyra / Shkalla e kurrikulës: II / Klasa: V</w:t>
            </w:r>
          </w:p>
        </w:tc>
      </w:tr>
      <w:tr w:rsidR="00107F90" w:rsidRPr="00E40A67" w14:paraId="354615ED" w14:textId="77777777" w:rsidTr="00812CD5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60188B89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815A961" w14:textId="77777777" w:rsidR="00812CD5" w:rsidRPr="00E40A67" w:rsidRDefault="00812CD5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Puberteti dhe Përshtatja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20FB858" w14:textId="0382229A" w:rsidR="00812CD5" w:rsidRPr="00E40A67" w:rsidRDefault="00812CD5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2F62F47F" w14:textId="77777777" w:rsidR="00812CD5" w:rsidRPr="00E40A67" w:rsidRDefault="00812CD5" w:rsidP="00107F90">
                  <w:pPr>
                    <w:rPr>
                      <w:color w:val="000000" w:themeColor="text1"/>
                    </w:rPr>
                  </w:pPr>
                </w:p>
                <w:p w14:paraId="001FD41A" w14:textId="2771D1B7" w:rsidR="00812CD5" w:rsidRPr="00E40A67" w:rsidRDefault="00DD3331" w:rsidP="00107F90">
                  <w:pPr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>- d</w:t>
                  </w:r>
                  <w:r w:rsidR="00812CD5" w:rsidRPr="00E40A67">
                    <w:rPr>
                      <w:i/>
                      <w:color w:val="000000" w:themeColor="text1"/>
                    </w:rPr>
                    <w:t xml:space="preserve">allon ndryshimet mes </w:t>
                  </w:r>
                  <w:r w:rsidRPr="00E40A67">
                    <w:rPr>
                      <w:i/>
                      <w:color w:val="000000" w:themeColor="text1"/>
                    </w:rPr>
                    <w:t>shoqërisë</w:t>
                  </w:r>
                  <w:r w:rsidR="00812CD5" w:rsidRPr="00E40A67">
                    <w:rPr>
                      <w:i/>
                      <w:color w:val="000000" w:themeColor="text1"/>
                    </w:rPr>
                    <w:t xml:space="preserve">, </w:t>
                  </w:r>
                  <w:r w:rsidRPr="00E40A67">
                    <w:rPr>
                      <w:i/>
                      <w:color w:val="000000" w:themeColor="text1"/>
                    </w:rPr>
                    <w:t>shoqërizimit</w:t>
                  </w:r>
                  <w:r w:rsidR="00812CD5" w:rsidRPr="00E40A67">
                    <w:rPr>
                      <w:i/>
                      <w:color w:val="000000" w:themeColor="text1"/>
                    </w:rPr>
                    <w:t>, relacioneve dhe takimeve</w:t>
                  </w:r>
                  <w:r>
                    <w:rPr>
                      <w:i/>
                      <w:color w:val="000000" w:themeColor="text1"/>
                    </w:rPr>
                    <w:t>.</w:t>
                  </w:r>
                </w:p>
              </w:tc>
            </w:tr>
          </w:tbl>
          <w:p w14:paraId="28ADF96A" w14:textId="77777777" w:rsidR="00812CD5" w:rsidRPr="00E40A67" w:rsidRDefault="00812CD5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621B9CC5" w14:textId="77777777" w:rsidTr="00812CD5">
        <w:trPr>
          <w:trHeight w:val="462"/>
        </w:trPr>
        <w:tc>
          <w:tcPr>
            <w:tcW w:w="10471" w:type="dxa"/>
            <w:hideMark/>
          </w:tcPr>
          <w:p w14:paraId="5CC3E456" w14:textId="77777777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 (të synuara):I.3, II.1, II.6</w:t>
            </w:r>
          </w:p>
        </w:tc>
      </w:tr>
      <w:tr w:rsidR="00107F90" w:rsidRPr="00E40A67" w14:paraId="12297E4F" w14:textId="77777777" w:rsidTr="00812CD5">
        <w:trPr>
          <w:trHeight w:val="462"/>
        </w:trPr>
        <w:tc>
          <w:tcPr>
            <w:tcW w:w="10471" w:type="dxa"/>
            <w:hideMark/>
          </w:tcPr>
          <w:p w14:paraId="585A1020" w14:textId="51B4E113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 (të synuara): 1.2</w:t>
            </w:r>
          </w:p>
        </w:tc>
      </w:tr>
      <w:tr w:rsidR="00107F90" w:rsidRPr="00E40A67" w14:paraId="7F587167" w14:textId="77777777" w:rsidTr="00812CD5">
        <w:trPr>
          <w:trHeight w:val="462"/>
        </w:trPr>
        <w:tc>
          <w:tcPr>
            <w:tcW w:w="10471" w:type="dxa"/>
            <w:shd w:val="clear" w:color="auto" w:fill="0066FF"/>
            <w:hideMark/>
          </w:tcPr>
          <w:p w14:paraId="5CDF58A4" w14:textId="77777777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42F35B8B" w14:textId="77777777" w:rsidTr="00812CD5">
        <w:trPr>
          <w:trHeight w:val="462"/>
        </w:trPr>
        <w:tc>
          <w:tcPr>
            <w:tcW w:w="10471" w:type="dxa"/>
            <w:hideMark/>
          </w:tcPr>
          <w:p w14:paraId="7F0376D9" w14:textId="00DD96F2" w:rsidR="00812CD5" w:rsidRPr="00E40A67" w:rsidRDefault="00812CD5" w:rsidP="00107F90">
            <w:pPr>
              <w:rPr>
                <w:color w:val="000000" w:themeColor="text1"/>
              </w:rPr>
            </w:pPr>
            <w:r w:rsidRPr="00DD3331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Ndikimi i pubertetit n</w:t>
            </w:r>
            <w:r w:rsidR="00536FC7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marr</w:t>
            </w:r>
            <w:r w:rsidR="00536FC7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dh</w:t>
            </w:r>
            <w:r w:rsidR="00536FC7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niet m</w:t>
            </w:r>
            <w:r w:rsidR="00536FC7" w:rsidRPr="00E40A67">
              <w:rPr>
                <w:color w:val="000000" w:themeColor="text1"/>
              </w:rPr>
              <w:t>e</w:t>
            </w:r>
            <w:r w:rsidRPr="00E40A67">
              <w:rPr>
                <w:color w:val="000000" w:themeColor="text1"/>
              </w:rPr>
              <w:t xml:space="preserve"> t</w:t>
            </w:r>
            <w:r w:rsidR="00536FC7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tjer</w:t>
            </w:r>
            <w:r w:rsidR="00536FC7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t</w:t>
            </w:r>
          </w:p>
        </w:tc>
      </w:tr>
      <w:tr w:rsidR="00107F90" w:rsidRPr="00E40A67" w14:paraId="144376BF" w14:textId="77777777" w:rsidTr="00812CD5">
        <w:trPr>
          <w:trHeight w:val="462"/>
        </w:trPr>
        <w:tc>
          <w:tcPr>
            <w:tcW w:w="10471" w:type="dxa"/>
            <w:hideMark/>
          </w:tcPr>
          <w:p w14:paraId="0D0BAEF4" w14:textId="3B67E91D" w:rsidR="00812CD5" w:rsidRPr="00E40A67" w:rsidRDefault="00812CD5" w:rsidP="00107F90">
            <w:pPr>
              <w:rPr>
                <w:color w:val="000000" w:themeColor="text1"/>
              </w:rPr>
            </w:pPr>
            <w:r w:rsidRPr="00DD3331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</w:t>
            </w:r>
            <w:r w:rsidR="00DD3331" w:rsidRPr="00E40A67">
              <w:rPr>
                <w:color w:val="000000" w:themeColor="text1"/>
              </w:rPr>
              <w:t>shoqërizimi</w:t>
            </w:r>
            <w:r w:rsidRPr="00E40A67">
              <w:rPr>
                <w:color w:val="000000" w:themeColor="text1"/>
              </w:rPr>
              <w:t>,</w:t>
            </w:r>
            <w:r w:rsidR="00DD3331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shoq</w:t>
            </w:r>
            <w:r w:rsidR="00536FC7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ri,</w:t>
            </w:r>
            <w:r w:rsidR="00DD3331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marr</w:t>
            </w:r>
            <w:r w:rsidR="00536FC7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dh</w:t>
            </w:r>
            <w:r w:rsidR="00536FC7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nie,</w:t>
            </w:r>
            <w:r w:rsidR="00DD3331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ndryshime sociale,</w:t>
            </w:r>
            <w:r w:rsidR="00536FC7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ndryshime</w:t>
            </w:r>
            <w:r w:rsidR="00536FC7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emocionale</w:t>
            </w:r>
          </w:p>
        </w:tc>
      </w:tr>
      <w:tr w:rsidR="00107F90" w:rsidRPr="00E40A67" w14:paraId="66FB82AB" w14:textId="77777777" w:rsidTr="00812CD5">
        <w:trPr>
          <w:trHeight w:val="462"/>
        </w:trPr>
        <w:tc>
          <w:tcPr>
            <w:tcW w:w="10471" w:type="dxa"/>
            <w:hideMark/>
          </w:tcPr>
          <w:p w14:paraId="7B2F4863" w14:textId="1C66D02F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5FF8F759" w14:textId="2B1DF702" w:rsidR="00812CD5" w:rsidRPr="00E40A67" w:rsidRDefault="0037350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t</w:t>
            </w:r>
            <w:r w:rsidR="00812CD5" w:rsidRPr="00E40A67">
              <w:rPr>
                <w:color w:val="000000" w:themeColor="text1"/>
              </w:rPr>
              <w:t>regon për ndryshimet emocionale dhe shoqërore duke u bazuar në përditshmëri;</w:t>
            </w:r>
          </w:p>
          <w:p w14:paraId="6D35F50F" w14:textId="72F4C0E8" w:rsidR="00812CD5" w:rsidRPr="00E40A67" w:rsidRDefault="0037350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r</w:t>
            </w:r>
            <w:r w:rsidR="00812CD5" w:rsidRPr="00E40A67">
              <w:rPr>
                <w:color w:val="000000" w:themeColor="text1"/>
              </w:rPr>
              <w:t>endit  shembuj negativ</w:t>
            </w:r>
            <w:r>
              <w:rPr>
                <w:color w:val="000000" w:themeColor="text1"/>
              </w:rPr>
              <w:t>ë</w:t>
            </w:r>
            <w:r w:rsidR="00812CD5" w:rsidRPr="00E40A67">
              <w:rPr>
                <w:color w:val="000000" w:themeColor="text1"/>
              </w:rPr>
              <w:t xml:space="preserve"> dhe pozitiv</w:t>
            </w:r>
            <w:r>
              <w:rPr>
                <w:color w:val="000000" w:themeColor="text1"/>
              </w:rPr>
              <w:t>ë</w:t>
            </w:r>
            <w:r w:rsidR="00812CD5" w:rsidRPr="00E40A67">
              <w:rPr>
                <w:color w:val="000000" w:themeColor="text1"/>
              </w:rPr>
              <w:t xml:space="preserve"> duke u bazuar ne sjelljen e </w:t>
            </w:r>
            <w:r w:rsidRPr="00E40A67">
              <w:rPr>
                <w:color w:val="000000" w:themeColor="text1"/>
              </w:rPr>
              <w:t>bashkëmoshatar</w:t>
            </w:r>
            <w:r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ve</w:t>
            </w:r>
            <w:r w:rsidR="00812CD5" w:rsidRPr="00E40A67">
              <w:rPr>
                <w:color w:val="000000" w:themeColor="text1"/>
              </w:rPr>
              <w:t>;</w:t>
            </w:r>
          </w:p>
          <w:p w14:paraId="70361CCB" w14:textId="0FE76BC4" w:rsidR="00812CD5" w:rsidRPr="00E40A67" w:rsidRDefault="00373506" w:rsidP="00107F90">
            <w:pPr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>- s</w:t>
            </w:r>
            <w:r w:rsidR="00812CD5" w:rsidRPr="00E40A67">
              <w:rPr>
                <w:color w:val="000000" w:themeColor="text1"/>
              </w:rPr>
              <w:t>hkruan së paku dy arsye për rëndësinë e marrjes së përgjegjësive.</w:t>
            </w:r>
          </w:p>
        </w:tc>
      </w:tr>
      <w:tr w:rsidR="00107F90" w:rsidRPr="00E40A67" w14:paraId="37BFA897" w14:textId="77777777" w:rsidTr="00812CD5">
        <w:trPr>
          <w:trHeight w:val="462"/>
        </w:trPr>
        <w:tc>
          <w:tcPr>
            <w:tcW w:w="10471" w:type="dxa"/>
            <w:hideMark/>
          </w:tcPr>
          <w:p w14:paraId="59D0BBC0" w14:textId="77777777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libri, flete punuese, </w:t>
            </w:r>
          </w:p>
        </w:tc>
      </w:tr>
      <w:tr w:rsidR="00107F90" w:rsidRPr="00E40A67" w14:paraId="569B847E" w14:textId="77777777" w:rsidTr="00812CD5">
        <w:trPr>
          <w:trHeight w:val="462"/>
        </w:trPr>
        <w:tc>
          <w:tcPr>
            <w:tcW w:w="10471" w:type="dxa"/>
            <w:hideMark/>
          </w:tcPr>
          <w:p w14:paraId="4EB37BA7" w14:textId="77777777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787A6603" w14:textId="77777777" w:rsidTr="00812CD5">
        <w:trPr>
          <w:trHeight w:val="462"/>
        </w:trPr>
        <w:tc>
          <w:tcPr>
            <w:tcW w:w="10471" w:type="dxa"/>
            <w:shd w:val="clear" w:color="auto" w:fill="0066FF"/>
            <w:hideMark/>
          </w:tcPr>
          <w:p w14:paraId="2736B2E9" w14:textId="77777777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7D8B0464" w14:textId="77777777" w:rsidTr="00812CD5">
        <w:trPr>
          <w:trHeight w:val="462"/>
        </w:trPr>
        <w:tc>
          <w:tcPr>
            <w:tcW w:w="10471" w:type="dxa"/>
          </w:tcPr>
          <w:p w14:paraId="0AA88B56" w14:textId="77777777" w:rsidR="00812CD5" w:rsidRPr="00E40A67" w:rsidRDefault="00812CD5" w:rsidP="00107F90">
            <w:pPr>
              <w:rPr>
                <w:color w:val="000000" w:themeColor="text1"/>
              </w:rPr>
            </w:pPr>
          </w:p>
          <w:p w14:paraId="7EF61AA9" w14:textId="39030436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paraqet njësinë mësimore” </w:t>
            </w:r>
            <w:r w:rsidRPr="00E40A67">
              <w:rPr>
                <w:i/>
                <w:color w:val="000000" w:themeColor="text1"/>
              </w:rPr>
              <w:t xml:space="preserve">Ndikimi i pubertetit në </w:t>
            </w:r>
            <w:r w:rsidR="00F55634" w:rsidRPr="00E40A67">
              <w:rPr>
                <w:i/>
                <w:color w:val="000000" w:themeColor="text1"/>
              </w:rPr>
              <w:t>marrëdhëniet</w:t>
            </w:r>
            <w:r w:rsidRPr="00E40A67">
              <w:rPr>
                <w:i/>
                <w:color w:val="000000" w:themeColor="text1"/>
              </w:rPr>
              <w:t xml:space="preserve"> me të tjerët”</w:t>
            </w:r>
          </w:p>
          <w:p w14:paraId="4269BCFB" w14:textId="6D740E43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Diskutohen pyetjet  anonime të parashtruara nga nxënësit nga kutia e pyetjeve,</w:t>
            </w:r>
            <w:r w:rsidR="00F55634">
              <w:rPr>
                <w:color w:val="000000" w:themeColor="text1"/>
              </w:rPr>
              <w:t xml:space="preserve"> jepen</w:t>
            </w:r>
            <w:r w:rsidRPr="00E40A67">
              <w:rPr>
                <w:color w:val="000000" w:themeColor="text1"/>
              </w:rPr>
              <w:t xml:space="preserve"> përgjigje nga mësuesja.</w:t>
            </w:r>
          </w:p>
          <w:p w14:paraId="6D83BF20" w14:textId="3B126715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Udhëzohen nxënësit të hapin librin f.46.</w:t>
            </w:r>
          </w:p>
          <w:p w14:paraId="72481593" w14:textId="6B664937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Pasi hapin librin mësuesi/ja  udhëzon  nxënësit të ndajnë tekstin në dy pjesë, pjesa e parë </w:t>
            </w:r>
            <w:r w:rsidRPr="00E40A67">
              <w:rPr>
                <w:i/>
                <w:color w:val="000000" w:themeColor="text1"/>
              </w:rPr>
              <w:t>ndryshimet emocionale</w:t>
            </w:r>
            <w:r w:rsidRPr="00E40A67">
              <w:rPr>
                <w:color w:val="000000" w:themeColor="text1"/>
              </w:rPr>
              <w:t xml:space="preserve"> dhe pjesa e dytë </w:t>
            </w:r>
            <w:r w:rsidRPr="00E40A67">
              <w:rPr>
                <w:i/>
                <w:color w:val="000000" w:themeColor="text1"/>
              </w:rPr>
              <w:t xml:space="preserve">ndryshimet </w:t>
            </w:r>
            <w:r w:rsidR="00F55634" w:rsidRPr="00E40A67">
              <w:rPr>
                <w:i/>
                <w:color w:val="000000" w:themeColor="text1"/>
              </w:rPr>
              <w:t>shoqërore</w:t>
            </w:r>
            <w:r w:rsidRPr="00E40A67">
              <w:rPr>
                <w:i/>
                <w:color w:val="000000" w:themeColor="text1"/>
              </w:rPr>
              <w:t xml:space="preserve"> në pubertet</w:t>
            </w:r>
            <w:r w:rsidRPr="00E40A67">
              <w:rPr>
                <w:color w:val="000000" w:themeColor="text1"/>
              </w:rPr>
              <w:t>.</w:t>
            </w:r>
          </w:p>
          <w:p w14:paraId="5270986B" w14:textId="042137A5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Nxënësit të ndarë në dyshe do të lexojnë secili </w:t>
            </w:r>
            <w:r w:rsidR="00F55634" w:rsidRPr="00E40A67">
              <w:rPr>
                <w:color w:val="000000" w:themeColor="text1"/>
              </w:rPr>
              <w:t>pjesën</w:t>
            </w:r>
            <w:r w:rsidRPr="00E40A67">
              <w:rPr>
                <w:color w:val="000000" w:themeColor="text1"/>
              </w:rPr>
              <w:t xml:space="preserve"> e vet, pasi q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lexojn</w:t>
            </w:r>
            <w:r w:rsidR="00C31CF5" w:rsidRPr="00E40A67">
              <w:rPr>
                <w:color w:val="000000" w:themeColor="text1"/>
              </w:rPr>
              <w:t>ë,</w:t>
            </w:r>
            <w:r w:rsidRPr="00E40A67">
              <w:rPr>
                <w:color w:val="000000" w:themeColor="text1"/>
              </w:rPr>
              <w:t xml:space="preserve"> m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suesja k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rkon nga nx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sit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tregojn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raste (n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se kan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pasur) kur ata kan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pasur ndryshime emocionale dhe ndryshime shoq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rore n</w:t>
            </w:r>
            <w:r w:rsidR="00C31CF5" w:rsidRPr="00E40A67">
              <w:rPr>
                <w:color w:val="000000" w:themeColor="text1"/>
              </w:rPr>
              <w:t xml:space="preserve">ë </w:t>
            </w:r>
            <w:r w:rsidRPr="00E40A67">
              <w:rPr>
                <w:color w:val="000000" w:themeColor="text1"/>
              </w:rPr>
              <w:t>pubertet.</w:t>
            </w:r>
            <w:r w:rsidR="00F55634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Pasi </w:t>
            </w:r>
            <w:r w:rsidR="00C31CF5" w:rsidRPr="00E40A67">
              <w:rPr>
                <w:color w:val="000000" w:themeColor="text1"/>
              </w:rPr>
              <w:t xml:space="preserve">që </w:t>
            </w:r>
            <w:r w:rsidRPr="00E40A67">
              <w:rPr>
                <w:color w:val="000000" w:themeColor="text1"/>
              </w:rPr>
              <w:t xml:space="preserve">diskutohen </w:t>
            </w:r>
            <w:r w:rsidR="00F55634" w:rsidRPr="00E40A67">
              <w:rPr>
                <w:color w:val="000000" w:themeColor="text1"/>
              </w:rPr>
              <w:t>bashkërisht</w:t>
            </w:r>
            <w:r w:rsidRPr="00E40A67">
              <w:rPr>
                <w:color w:val="000000" w:themeColor="text1"/>
              </w:rPr>
              <w:t xml:space="preserve"> me m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suesin/</w:t>
            </w:r>
            <w:proofErr w:type="spellStart"/>
            <w:r w:rsidRPr="00E40A67">
              <w:rPr>
                <w:color w:val="000000" w:themeColor="text1"/>
              </w:rPr>
              <w:t>en</w:t>
            </w:r>
            <w:proofErr w:type="spellEnd"/>
            <w:r w:rsidRPr="00E40A67">
              <w:rPr>
                <w:color w:val="000000" w:themeColor="text1"/>
              </w:rPr>
              <w:t>,</w:t>
            </w:r>
            <w:r w:rsidR="00C31CF5" w:rsidRPr="00E40A67">
              <w:rPr>
                <w:color w:val="000000" w:themeColor="text1"/>
              </w:rPr>
              <w:t xml:space="preserve"> </w:t>
            </w:r>
            <w:r w:rsidR="00F55634">
              <w:rPr>
                <w:color w:val="000000" w:themeColor="text1"/>
              </w:rPr>
              <w:t>jepen</w:t>
            </w:r>
            <w:r w:rsidRPr="00E40A67">
              <w:rPr>
                <w:color w:val="000000" w:themeColor="text1"/>
              </w:rPr>
              <w:t xml:space="preserve"> informacione shtes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se si duhet menaxhuar gjendjet emocionale dhe shoq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rore.</w:t>
            </w:r>
          </w:p>
          <w:p w14:paraId="44942FFD" w14:textId="10BAAF8C" w:rsidR="00812CD5" w:rsidRPr="00E40A67" w:rsidRDefault="00812CD5" w:rsidP="00107F90">
            <w:pPr>
              <w:rPr>
                <w:i/>
                <w:color w:val="000000" w:themeColor="text1"/>
              </w:rPr>
            </w:pPr>
            <w:r w:rsidRPr="00E40A67">
              <w:rPr>
                <w:color w:val="000000" w:themeColor="text1"/>
              </w:rPr>
              <w:t>Udh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zohen nx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sit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punojn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rubrik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C31CF5" w:rsidRPr="00E40A67">
              <w:rPr>
                <w:color w:val="000000" w:themeColor="text1"/>
              </w:rPr>
              <w:t>, Z</w:t>
            </w:r>
            <w:r w:rsidRPr="00E40A67">
              <w:rPr>
                <w:i/>
                <w:color w:val="000000" w:themeColor="text1"/>
              </w:rPr>
              <w:t>bato njohurit</w:t>
            </w:r>
            <w:r w:rsidR="00C31CF5" w:rsidRPr="00E40A67">
              <w:rPr>
                <w:i/>
                <w:color w:val="000000" w:themeColor="text1"/>
              </w:rPr>
              <w:t>ë.</w:t>
            </w:r>
          </w:p>
          <w:p w14:paraId="0401E511" w14:textId="136F467E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suesi/ja paraprakisht p</w:t>
            </w:r>
            <w:r w:rsidR="00C31CF5" w:rsidRPr="00E40A67">
              <w:rPr>
                <w:color w:val="000000" w:themeColor="text1"/>
              </w:rPr>
              <w:t>ër</w:t>
            </w:r>
            <w:r w:rsidRPr="00E40A67">
              <w:rPr>
                <w:color w:val="000000" w:themeColor="text1"/>
              </w:rPr>
              <w:t>gatit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nj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flet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punuese.</w:t>
            </w:r>
          </w:p>
          <w:p w14:paraId="57BD5CB8" w14:textId="120FA2B0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zohen nx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sit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shkruajn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disa shembuj pozitiv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dhe disa shembuj negativ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 nga  bashk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moshatar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t q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kan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ndikuar 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sjelljen e tyre.</w:t>
            </w: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5120"/>
              <w:gridCol w:w="5120"/>
            </w:tblGrid>
            <w:tr w:rsidR="00107F90" w:rsidRPr="00E40A67" w14:paraId="4D3C90ED" w14:textId="77777777" w:rsidTr="002B3C1C">
              <w:tc>
                <w:tcPr>
                  <w:tcW w:w="5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9AEABE" w14:textId="5ADB9A5F" w:rsidR="00812CD5" w:rsidRPr="00E40A67" w:rsidRDefault="00812CD5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Shembuj pozitiv</w:t>
                  </w:r>
                  <w:r w:rsidR="00C31CF5" w:rsidRPr="00E40A67">
                    <w:rPr>
                      <w:color w:val="000000" w:themeColor="text1"/>
                    </w:rPr>
                    <w:t>ë</w:t>
                  </w:r>
                </w:p>
              </w:tc>
              <w:tc>
                <w:tcPr>
                  <w:tcW w:w="5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2C4414" w14:textId="35BE0641" w:rsidR="00812CD5" w:rsidRPr="00E40A67" w:rsidRDefault="00812CD5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Shembuj negativ</w:t>
                  </w:r>
                  <w:r w:rsidR="00C31CF5" w:rsidRPr="00E40A67">
                    <w:rPr>
                      <w:color w:val="000000" w:themeColor="text1"/>
                    </w:rPr>
                    <w:t>ë</w:t>
                  </w:r>
                </w:p>
              </w:tc>
            </w:tr>
            <w:tr w:rsidR="00107F90" w:rsidRPr="00E40A67" w14:paraId="600E0F78" w14:textId="77777777" w:rsidTr="002B3C1C">
              <w:tc>
                <w:tcPr>
                  <w:tcW w:w="5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90AFE3" w14:textId="77777777" w:rsidR="00812CD5" w:rsidRPr="00E40A67" w:rsidRDefault="00812CD5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B85E7E" w14:textId="77777777" w:rsidR="00812CD5" w:rsidRPr="00E40A67" w:rsidRDefault="00812CD5" w:rsidP="00107F90">
                  <w:pPr>
                    <w:rPr>
                      <w:color w:val="000000" w:themeColor="text1"/>
                    </w:rPr>
                  </w:pPr>
                </w:p>
              </w:tc>
            </w:tr>
            <w:tr w:rsidR="00107F90" w:rsidRPr="00E40A67" w14:paraId="2FD271A7" w14:textId="77777777" w:rsidTr="002B3C1C">
              <w:tc>
                <w:tcPr>
                  <w:tcW w:w="5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446A3" w14:textId="77777777" w:rsidR="00812CD5" w:rsidRPr="00E40A67" w:rsidRDefault="00812CD5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C69F1B" w14:textId="77777777" w:rsidR="00812CD5" w:rsidRPr="00E40A67" w:rsidRDefault="00812CD5" w:rsidP="00107F90">
                  <w:pPr>
                    <w:rPr>
                      <w:color w:val="000000" w:themeColor="text1"/>
                    </w:rPr>
                  </w:pPr>
                </w:p>
              </w:tc>
            </w:tr>
            <w:tr w:rsidR="00107F90" w:rsidRPr="00E40A67" w14:paraId="2D104203" w14:textId="77777777" w:rsidTr="002B3C1C">
              <w:tc>
                <w:tcPr>
                  <w:tcW w:w="5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5ED8E7" w14:textId="77777777" w:rsidR="00812CD5" w:rsidRPr="00E40A67" w:rsidRDefault="00812CD5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B3E976" w14:textId="77777777" w:rsidR="00812CD5" w:rsidRPr="00E40A67" w:rsidRDefault="00812CD5" w:rsidP="00107F90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63C14760" w14:textId="77777777" w:rsidR="00812CD5" w:rsidRPr="00E40A67" w:rsidRDefault="00812CD5" w:rsidP="00107F90">
            <w:pPr>
              <w:rPr>
                <w:color w:val="000000" w:themeColor="text1"/>
              </w:rPr>
            </w:pPr>
          </w:p>
          <w:p w14:paraId="08DC295C" w14:textId="647DC7D7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Lexohen shembujt te  fleta punuese nga disa nx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s. </w:t>
            </w:r>
          </w:p>
          <w:p w14:paraId="012B6F17" w14:textId="3463EE79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suesi/ja u shp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rndan nx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sve flet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A4.</w:t>
            </w:r>
          </w:p>
          <w:p w14:paraId="7A516F76" w14:textId="6AEA4473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zohen nx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sit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mendojn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ndonj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fush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jet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 ku do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d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shironin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kishin pavar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si dhe t</w:t>
            </w:r>
            <w:r w:rsidR="00C31CF5" w:rsidRPr="00E40A67">
              <w:rPr>
                <w:color w:val="000000" w:themeColor="text1"/>
              </w:rPr>
              <w:t xml:space="preserve">u </w:t>
            </w:r>
            <w:r w:rsidRPr="00E40A67">
              <w:rPr>
                <w:color w:val="000000" w:themeColor="text1"/>
              </w:rPr>
              <w:t>shkruajn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let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 prind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rve</w:t>
            </w:r>
            <w:r w:rsidR="00C31CF5" w:rsidRPr="00E40A67">
              <w:rPr>
                <w:color w:val="000000" w:themeColor="text1"/>
              </w:rPr>
              <w:t>,</w:t>
            </w:r>
            <w:r w:rsidRPr="00E40A67">
              <w:rPr>
                <w:color w:val="000000" w:themeColor="text1"/>
              </w:rPr>
              <w:t xml:space="preserve"> pse do t</w:t>
            </w:r>
            <w:r w:rsidR="00C31CF5" w:rsidRPr="00E40A67">
              <w:rPr>
                <w:color w:val="000000" w:themeColor="text1"/>
              </w:rPr>
              <w:t xml:space="preserve">ë </w:t>
            </w:r>
            <w:r w:rsidRPr="00E40A67">
              <w:rPr>
                <w:color w:val="000000" w:themeColor="text1"/>
              </w:rPr>
              <w:t>duan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jen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pavarur dhe </w:t>
            </w:r>
            <w:r w:rsidR="00C31CF5" w:rsidRPr="00E40A67">
              <w:rPr>
                <w:color w:val="000000" w:themeColor="text1"/>
              </w:rPr>
              <w:t>ç</w:t>
            </w:r>
            <w:r w:rsidRPr="00E40A67">
              <w:rPr>
                <w:color w:val="000000" w:themeColor="text1"/>
              </w:rPr>
              <w:t>far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rgjegj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sie do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pranoj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treguar se je </w:t>
            </w:r>
            <w:r w:rsidR="00C31CF5" w:rsidRPr="00E40A67">
              <w:rPr>
                <w:color w:val="000000" w:themeColor="text1"/>
              </w:rPr>
              <w:t>është i</w:t>
            </w:r>
            <w:r w:rsidRPr="00E40A67">
              <w:rPr>
                <w:color w:val="000000" w:themeColor="text1"/>
              </w:rPr>
              <w:t xml:space="preserve"> gatsh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m p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 t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treguar se je </w:t>
            </w:r>
            <w:r w:rsidR="00C31CF5" w:rsidRPr="00E40A67">
              <w:rPr>
                <w:color w:val="000000" w:themeColor="text1"/>
              </w:rPr>
              <w:t>i</w:t>
            </w:r>
            <w:r w:rsidRPr="00E40A67">
              <w:rPr>
                <w:color w:val="000000" w:themeColor="text1"/>
              </w:rPr>
              <w:t xml:space="preserve"> p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rgjegjsh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m.</w:t>
            </w:r>
          </w:p>
          <w:p w14:paraId="212E0538" w14:textId="0F0D5F15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Letr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 e shkruar u</w:t>
            </w:r>
            <w:r w:rsidR="00C31CF5" w:rsidRPr="00E40A67">
              <w:rPr>
                <w:color w:val="000000" w:themeColor="text1"/>
              </w:rPr>
              <w:t>a</w:t>
            </w:r>
            <w:r w:rsidRPr="00E40A67">
              <w:rPr>
                <w:color w:val="000000" w:themeColor="text1"/>
              </w:rPr>
              <w:t xml:space="preserve"> d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rgojn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prind</w:t>
            </w:r>
            <w:r w:rsidR="00C31CF5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rve .</w:t>
            </w:r>
          </w:p>
        </w:tc>
      </w:tr>
      <w:tr w:rsidR="00107F90" w:rsidRPr="00E40A67" w14:paraId="49AE9BAC" w14:textId="77777777" w:rsidTr="00C31CF5">
        <w:trPr>
          <w:trHeight w:val="462"/>
        </w:trPr>
        <w:tc>
          <w:tcPr>
            <w:tcW w:w="10471" w:type="dxa"/>
            <w:shd w:val="clear" w:color="auto" w:fill="327CEA"/>
            <w:hideMark/>
          </w:tcPr>
          <w:p w14:paraId="5934625E" w14:textId="77777777" w:rsidR="00812CD5" w:rsidRPr="00E40A67" w:rsidRDefault="00812CD5" w:rsidP="00107F90">
            <w:pPr>
              <w:rPr>
                <w:color w:val="000000" w:themeColor="text1"/>
              </w:rPr>
            </w:pPr>
            <w:bookmarkStart w:id="1" w:name="_Hlk204939289"/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196B4BB8" w14:textId="77777777" w:rsidTr="00812CD5">
        <w:trPr>
          <w:trHeight w:val="462"/>
        </w:trPr>
        <w:tc>
          <w:tcPr>
            <w:tcW w:w="10471" w:type="dxa"/>
            <w:hideMark/>
          </w:tcPr>
          <w:p w14:paraId="4A96E210" w14:textId="77777777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13BE4C56" w14:textId="77777777" w:rsidTr="00536FC7">
        <w:trPr>
          <w:trHeight w:val="462"/>
        </w:trPr>
        <w:tc>
          <w:tcPr>
            <w:tcW w:w="10471" w:type="dxa"/>
            <w:shd w:val="clear" w:color="auto" w:fill="2776E9"/>
            <w:hideMark/>
          </w:tcPr>
          <w:p w14:paraId="44448565" w14:textId="77777777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718E3667" w14:textId="77777777" w:rsidTr="00812CD5">
        <w:trPr>
          <w:trHeight w:val="462"/>
        </w:trPr>
        <w:tc>
          <w:tcPr>
            <w:tcW w:w="10471" w:type="dxa"/>
            <w:hideMark/>
          </w:tcPr>
          <w:p w14:paraId="06832E27" w14:textId="17739A38" w:rsidR="00812CD5" w:rsidRPr="00E40A67" w:rsidRDefault="00D00AB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Përgjigjen</w:t>
            </w:r>
            <w:r w:rsidR="00812CD5" w:rsidRPr="00E40A67">
              <w:rPr>
                <w:color w:val="000000" w:themeColor="text1"/>
              </w:rPr>
              <w:t xml:space="preserve"> ne pyetjet e parashtruara ne </w:t>
            </w:r>
            <w:r w:rsidRPr="00E40A67">
              <w:rPr>
                <w:color w:val="000000" w:themeColor="text1"/>
              </w:rPr>
              <w:t>rubrikën</w:t>
            </w:r>
            <w:r w:rsidR="00812CD5" w:rsidRPr="00E40A67">
              <w:rPr>
                <w:color w:val="000000" w:themeColor="text1"/>
              </w:rPr>
              <w:t xml:space="preserve"> </w:t>
            </w:r>
            <w:r w:rsidR="00812CD5" w:rsidRPr="00E40A67">
              <w:rPr>
                <w:i/>
                <w:color w:val="000000" w:themeColor="text1"/>
              </w:rPr>
              <w:t xml:space="preserve">Lexo, mendo dhe </w:t>
            </w:r>
            <w:r w:rsidRPr="00E40A67">
              <w:rPr>
                <w:i/>
                <w:color w:val="000000" w:themeColor="text1"/>
              </w:rPr>
              <w:t>përgjigju</w:t>
            </w:r>
            <w:r w:rsidR="00812CD5" w:rsidRPr="00E40A67">
              <w:rPr>
                <w:color w:val="000000" w:themeColor="text1"/>
              </w:rPr>
              <w:t>.</w:t>
            </w:r>
          </w:p>
        </w:tc>
      </w:tr>
      <w:tr w:rsidR="00107F90" w:rsidRPr="00E40A67" w14:paraId="1AD5DCD4" w14:textId="77777777" w:rsidTr="00812CD5">
        <w:trPr>
          <w:trHeight w:val="462"/>
        </w:trPr>
        <w:tc>
          <w:tcPr>
            <w:tcW w:w="10471" w:type="dxa"/>
            <w:shd w:val="clear" w:color="auto" w:fill="0066FF"/>
            <w:hideMark/>
          </w:tcPr>
          <w:p w14:paraId="77C9FC02" w14:textId="77777777" w:rsidR="00812CD5" w:rsidRPr="00E40A67" w:rsidRDefault="00812CD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2EC5F7ED" w14:textId="77777777" w:rsidTr="00812CD5">
        <w:trPr>
          <w:trHeight w:val="462"/>
        </w:trPr>
        <w:tc>
          <w:tcPr>
            <w:tcW w:w="10471" w:type="dxa"/>
          </w:tcPr>
          <w:p w14:paraId="19856D7C" w14:textId="77777777" w:rsidR="00812CD5" w:rsidRPr="00E40A67" w:rsidRDefault="00812CD5" w:rsidP="00107F90">
            <w:pPr>
              <w:rPr>
                <w:color w:val="000000" w:themeColor="text1"/>
              </w:rPr>
            </w:pPr>
          </w:p>
        </w:tc>
      </w:tr>
      <w:bookmarkEnd w:id="1"/>
    </w:tbl>
    <w:p w14:paraId="3008A600" w14:textId="77777777" w:rsidR="008B0DD3" w:rsidRPr="00E40A67" w:rsidRDefault="008B0DD3" w:rsidP="00107F90"/>
    <w:p w14:paraId="4B016DCB" w14:textId="0315058B" w:rsidR="008B0DD3" w:rsidRPr="00E40A67" w:rsidRDefault="008B0DD3" w:rsidP="00107F90"/>
    <w:p w14:paraId="58824F4E" w14:textId="1A294AD1" w:rsidR="000221BB" w:rsidRPr="00E40A67" w:rsidRDefault="000221BB" w:rsidP="00107F90"/>
    <w:p w14:paraId="3D27F87C" w14:textId="41748E9B" w:rsidR="000221BB" w:rsidRPr="00E40A67" w:rsidRDefault="000221BB" w:rsidP="00107F90"/>
    <w:p w14:paraId="2F8F96D1" w14:textId="3299A6D8" w:rsidR="000221BB" w:rsidRPr="00E40A67" w:rsidRDefault="000221BB" w:rsidP="00107F90"/>
    <w:p w14:paraId="4BA27AEB" w14:textId="33526A08" w:rsidR="000221BB" w:rsidRPr="00E40A67" w:rsidRDefault="000221BB" w:rsidP="00107F90"/>
    <w:p w14:paraId="7BBA7484" w14:textId="3B14F453" w:rsidR="000221BB" w:rsidRPr="00E40A67" w:rsidRDefault="000221BB" w:rsidP="00107F90"/>
    <w:p w14:paraId="2DEDDE1C" w14:textId="196E965D" w:rsidR="000221BB" w:rsidRPr="00E40A67" w:rsidRDefault="000221BB" w:rsidP="00107F90"/>
    <w:p w14:paraId="428B3E7C" w14:textId="72E8E692" w:rsidR="000221BB" w:rsidRPr="00E40A67" w:rsidRDefault="000221BB" w:rsidP="00107F90"/>
    <w:p w14:paraId="6BE272D6" w14:textId="695C690F" w:rsidR="000221BB" w:rsidRPr="00E40A67" w:rsidRDefault="000221BB" w:rsidP="00107F90"/>
    <w:p w14:paraId="19376541" w14:textId="7D342B4D" w:rsidR="000221BB" w:rsidRPr="00E40A67" w:rsidRDefault="000221BB" w:rsidP="00107F90"/>
    <w:p w14:paraId="556E2E1F" w14:textId="7EEC2C8E" w:rsidR="000221BB" w:rsidRPr="00E40A67" w:rsidRDefault="000221BB" w:rsidP="00107F90"/>
    <w:p w14:paraId="457646DC" w14:textId="658948C0" w:rsidR="000221BB" w:rsidRPr="00E40A67" w:rsidRDefault="000221BB" w:rsidP="00107F90"/>
    <w:p w14:paraId="5EB8DDFE" w14:textId="752936DB" w:rsidR="000221BB" w:rsidRPr="00E40A67" w:rsidRDefault="000221BB" w:rsidP="00107F90"/>
    <w:p w14:paraId="492A6ABE" w14:textId="7B4DC62C" w:rsidR="000221BB" w:rsidRPr="00E40A67" w:rsidRDefault="000221BB" w:rsidP="00107F90"/>
    <w:p w14:paraId="71B88D4D" w14:textId="5011C4F9" w:rsidR="000221BB" w:rsidRPr="00E40A67" w:rsidRDefault="000221BB" w:rsidP="00107F90"/>
    <w:p w14:paraId="54BE63FD" w14:textId="270ED174" w:rsidR="000221BB" w:rsidRPr="00E40A67" w:rsidRDefault="000221BB" w:rsidP="00107F90"/>
    <w:p w14:paraId="7E86223C" w14:textId="7ADC427E" w:rsidR="000221BB" w:rsidRPr="00E40A67" w:rsidRDefault="000221BB" w:rsidP="00107F90"/>
    <w:p w14:paraId="6EEFCEC9" w14:textId="00DCEE55" w:rsidR="000221BB" w:rsidRPr="00E40A67" w:rsidRDefault="000221BB" w:rsidP="00107F90"/>
    <w:p w14:paraId="36AFE95A" w14:textId="1597FD90" w:rsidR="000221BB" w:rsidRPr="00E40A67" w:rsidRDefault="000221BB" w:rsidP="00107F90"/>
    <w:p w14:paraId="02E7306B" w14:textId="7A3927B3" w:rsidR="000221BB" w:rsidRPr="00E40A67" w:rsidRDefault="000221BB" w:rsidP="00107F90"/>
    <w:p w14:paraId="7DB4EC05" w14:textId="20CF859D" w:rsidR="000221BB" w:rsidRPr="00E40A67" w:rsidRDefault="000221BB" w:rsidP="00107F90"/>
    <w:p w14:paraId="54458D02" w14:textId="0B3F6FAE" w:rsidR="000221BB" w:rsidRPr="00E40A67" w:rsidRDefault="000221BB" w:rsidP="00107F90"/>
    <w:p w14:paraId="1BAC138C" w14:textId="33769137" w:rsidR="000221BB" w:rsidRPr="00E40A67" w:rsidRDefault="000221BB" w:rsidP="00107F90"/>
    <w:p w14:paraId="66ADBD06" w14:textId="32398B69" w:rsidR="000221BB" w:rsidRPr="00E40A67" w:rsidRDefault="000221BB" w:rsidP="00107F90"/>
    <w:p w14:paraId="64A61B20" w14:textId="536B8E9D" w:rsidR="000221BB" w:rsidRPr="00E40A67" w:rsidRDefault="000221BB" w:rsidP="00107F90"/>
    <w:p w14:paraId="604AFDC4" w14:textId="37F63526" w:rsidR="000221BB" w:rsidRPr="00E40A67" w:rsidRDefault="000221BB" w:rsidP="00107F90"/>
    <w:p w14:paraId="7B61D0B0" w14:textId="728FE0A0" w:rsidR="000221BB" w:rsidRPr="00E40A67" w:rsidRDefault="000221BB" w:rsidP="00107F90"/>
    <w:p w14:paraId="05D9D614" w14:textId="16E90083" w:rsidR="000221BB" w:rsidRPr="00E40A67" w:rsidRDefault="000221BB" w:rsidP="00107F90"/>
    <w:p w14:paraId="03C561F5" w14:textId="77777777" w:rsidR="000221BB" w:rsidRPr="00E40A67" w:rsidRDefault="000221BB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45D6CD8A" w14:textId="77777777" w:rsidTr="000A37EB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45E03825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4F9514AE" w14:textId="77777777" w:rsidTr="00536FC7">
        <w:trPr>
          <w:trHeight w:val="413"/>
        </w:trPr>
        <w:tc>
          <w:tcPr>
            <w:tcW w:w="10471" w:type="dxa"/>
            <w:hideMark/>
          </w:tcPr>
          <w:p w14:paraId="5C9808C3" w14:textId="48F01F2D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D00ABE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Njeriu dhe natyra </w:t>
            </w:r>
            <w:r w:rsidR="000A37EB" w:rsidRPr="00E40A67">
              <w:rPr>
                <w:color w:val="000000" w:themeColor="text1"/>
              </w:rPr>
              <w:t xml:space="preserve">/ </w:t>
            </w:r>
            <w:r w:rsidRPr="00E40A67">
              <w:rPr>
                <w:color w:val="000000" w:themeColor="text1"/>
              </w:rPr>
              <w:t xml:space="preserve">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369358D6" w14:textId="77777777" w:rsidTr="00536FC7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0294E5CC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5472A02" w14:textId="77777777" w:rsidR="00536FC7" w:rsidRPr="00E40A67" w:rsidRDefault="00536FC7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Puberteti dhe përshtatja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84B7222" w14:textId="41665D3D" w:rsidR="000A37EB" w:rsidRPr="00E40A67" w:rsidRDefault="00536FC7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06ABE6D2" w14:textId="77777777" w:rsidR="000A37EB" w:rsidRPr="00E40A67" w:rsidRDefault="000A37EB" w:rsidP="00107F90">
                  <w:pPr>
                    <w:rPr>
                      <w:color w:val="000000" w:themeColor="text1"/>
                    </w:rPr>
                  </w:pPr>
                </w:p>
                <w:p w14:paraId="05C8C75D" w14:textId="70CADC91" w:rsidR="00536FC7" w:rsidRPr="00E40A67" w:rsidRDefault="00D00ABE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i</w:t>
                  </w:r>
                  <w:r w:rsidR="00536FC7" w:rsidRPr="00E40A67">
                    <w:rPr>
                      <w:i/>
                      <w:iCs/>
                      <w:color w:val="000000" w:themeColor="text1"/>
                    </w:rPr>
                    <w:t xml:space="preserve">dentifikon situatat e abuzimeve seksuale,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mënyrat</w:t>
                  </w:r>
                  <w:r w:rsidR="00536FC7" w:rsidRPr="00E40A67">
                    <w:rPr>
                      <w:i/>
                      <w:iCs/>
                      <w:color w:val="000000" w:themeColor="text1"/>
                    </w:rPr>
                    <w:t xml:space="preserve"> e shmangies dhe di ku t</w:t>
                  </w:r>
                  <w:r>
                    <w:rPr>
                      <w:i/>
                      <w:iCs/>
                      <w:color w:val="000000" w:themeColor="text1"/>
                    </w:rPr>
                    <w:t>ë</w:t>
                  </w:r>
                  <w:r w:rsidR="00536FC7" w:rsidRPr="00E40A67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kërkoj</w:t>
                  </w:r>
                  <w:r>
                    <w:rPr>
                      <w:i/>
                      <w:iCs/>
                      <w:color w:val="000000" w:themeColor="text1"/>
                    </w:rPr>
                    <w:t>ë</w:t>
                  </w:r>
                  <w:r w:rsidR="00536FC7" w:rsidRPr="00E40A67">
                    <w:rPr>
                      <w:i/>
                      <w:iCs/>
                      <w:color w:val="000000" w:themeColor="text1"/>
                    </w:rPr>
                    <w:t xml:space="preserve"> ndihm</w:t>
                  </w:r>
                  <w:r>
                    <w:rPr>
                      <w:i/>
                      <w:iCs/>
                      <w:color w:val="000000" w:themeColor="text1"/>
                    </w:rPr>
                    <w:t>ë.</w:t>
                  </w:r>
                </w:p>
              </w:tc>
            </w:tr>
          </w:tbl>
          <w:p w14:paraId="254080A1" w14:textId="77777777" w:rsidR="00536FC7" w:rsidRPr="00E40A67" w:rsidRDefault="00536FC7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701B2FFF" w14:textId="77777777" w:rsidTr="00536FC7">
        <w:trPr>
          <w:trHeight w:val="296"/>
        </w:trPr>
        <w:tc>
          <w:tcPr>
            <w:tcW w:w="10471" w:type="dxa"/>
          </w:tcPr>
          <w:p w14:paraId="4DC3EB00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I.1, I.2, II.1</w:t>
            </w:r>
          </w:p>
        </w:tc>
      </w:tr>
      <w:tr w:rsidR="00107F90" w:rsidRPr="00E40A67" w14:paraId="3B1F1996" w14:textId="77777777" w:rsidTr="00536FC7">
        <w:trPr>
          <w:trHeight w:val="278"/>
        </w:trPr>
        <w:tc>
          <w:tcPr>
            <w:tcW w:w="10471" w:type="dxa"/>
          </w:tcPr>
          <w:p w14:paraId="5E0D3109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1.2</w:t>
            </w:r>
          </w:p>
        </w:tc>
      </w:tr>
      <w:tr w:rsidR="00107F90" w:rsidRPr="00E40A67" w14:paraId="3AA8F1AF" w14:textId="77777777" w:rsidTr="000A37EB">
        <w:trPr>
          <w:trHeight w:val="234"/>
        </w:trPr>
        <w:tc>
          <w:tcPr>
            <w:tcW w:w="10471" w:type="dxa"/>
            <w:shd w:val="clear" w:color="auto" w:fill="2776E9"/>
            <w:vAlign w:val="center"/>
            <w:hideMark/>
          </w:tcPr>
          <w:p w14:paraId="332557E0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5CCCB304" w14:textId="77777777" w:rsidTr="00536FC7">
        <w:trPr>
          <w:trHeight w:val="341"/>
        </w:trPr>
        <w:tc>
          <w:tcPr>
            <w:tcW w:w="10471" w:type="dxa"/>
            <w:hideMark/>
          </w:tcPr>
          <w:p w14:paraId="7E4CA116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Njësia mësimore: Si  te ruhemi nga abuzimet</w:t>
            </w:r>
          </w:p>
        </w:tc>
      </w:tr>
      <w:tr w:rsidR="00107F90" w:rsidRPr="00E40A67" w14:paraId="780EDF5D" w14:textId="77777777" w:rsidTr="00536FC7">
        <w:trPr>
          <w:trHeight w:val="341"/>
        </w:trPr>
        <w:tc>
          <w:tcPr>
            <w:tcW w:w="10471" w:type="dxa"/>
            <w:hideMark/>
          </w:tcPr>
          <w:p w14:paraId="33FC7B31" w14:textId="28803BAF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Fjalët kyçe: abuzim seksual, abuzim verbal,</w:t>
            </w:r>
            <w:r w:rsidR="00CE61D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abuzim fizik, </w:t>
            </w:r>
            <w:proofErr w:type="spellStart"/>
            <w:r w:rsidRPr="00E40A67">
              <w:rPr>
                <w:color w:val="000000" w:themeColor="text1"/>
              </w:rPr>
              <w:t>bulliz</w:t>
            </w:r>
            <w:r w:rsidR="00CE61D6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m</w:t>
            </w:r>
            <w:proofErr w:type="spellEnd"/>
            <w:r w:rsidR="00CE61D6">
              <w:rPr>
                <w:color w:val="000000" w:themeColor="text1"/>
              </w:rPr>
              <w:t>.</w:t>
            </w:r>
          </w:p>
        </w:tc>
      </w:tr>
      <w:tr w:rsidR="00107F90" w:rsidRPr="00E40A67" w14:paraId="2D5B3DC0" w14:textId="77777777" w:rsidTr="00536FC7">
        <w:trPr>
          <w:trHeight w:val="296"/>
        </w:trPr>
        <w:tc>
          <w:tcPr>
            <w:tcW w:w="10471" w:type="dxa"/>
          </w:tcPr>
          <w:p w14:paraId="6D9BE772" w14:textId="5A7E6F88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110AF994" w14:textId="2A716355" w:rsidR="00536FC7" w:rsidRPr="00E40A67" w:rsidRDefault="00536FC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Identifikon </w:t>
            </w:r>
            <w:r w:rsidR="000A37EB" w:rsidRPr="00E40A67">
              <w:rPr>
                <w:i/>
                <w:iCs/>
                <w:color w:val="000000" w:themeColor="text1"/>
              </w:rPr>
              <w:t xml:space="preserve">së paku dy </w:t>
            </w:r>
            <w:r w:rsidRPr="00E40A67">
              <w:rPr>
                <w:i/>
                <w:iCs/>
                <w:color w:val="000000" w:themeColor="text1"/>
              </w:rPr>
              <w:t>forma</w:t>
            </w:r>
            <w:r w:rsidR="000A37EB" w:rsidRPr="00E40A67">
              <w:rPr>
                <w:i/>
                <w:iCs/>
                <w:color w:val="000000" w:themeColor="text1"/>
              </w:rPr>
              <w:t xml:space="preserve"> të </w:t>
            </w:r>
            <w:r w:rsidRPr="00E40A67">
              <w:rPr>
                <w:i/>
                <w:iCs/>
                <w:color w:val="000000" w:themeColor="text1"/>
              </w:rPr>
              <w:t>abuzimit</w:t>
            </w:r>
            <w:r w:rsidR="000A37EB" w:rsidRPr="00E40A67">
              <w:rPr>
                <w:i/>
                <w:iCs/>
                <w:color w:val="000000" w:themeColor="text1"/>
              </w:rPr>
              <w:t>;</w:t>
            </w:r>
          </w:p>
          <w:p w14:paraId="6D154B4D" w14:textId="6C259907" w:rsidR="00536FC7" w:rsidRPr="00E40A67" w:rsidRDefault="00536FC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P</w:t>
            </w:r>
            <w:r w:rsidR="000A37EB" w:rsidRPr="00E40A67">
              <w:rPr>
                <w:i/>
                <w:iCs/>
                <w:color w:val="000000" w:themeColor="text1"/>
              </w:rPr>
              <w:t>ë</w:t>
            </w:r>
            <w:r w:rsidRPr="00E40A67">
              <w:rPr>
                <w:i/>
                <w:iCs/>
                <w:color w:val="000000" w:themeColor="text1"/>
              </w:rPr>
              <w:t>rshkruan llojet e abuzimit</w:t>
            </w:r>
            <w:r w:rsidR="000A37EB" w:rsidRPr="00E40A67">
              <w:rPr>
                <w:i/>
                <w:iCs/>
                <w:color w:val="000000" w:themeColor="text1"/>
              </w:rPr>
              <w:t xml:space="preserve"> duke i specifikuar veç e veç;</w:t>
            </w:r>
          </w:p>
          <w:p w14:paraId="17442C11" w14:textId="0E53EC38" w:rsidR="00536FC7" w:rsidRPr="00E40A67" w:rsidRDefault="00536FC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Rendit </w:t>
            </w:r>
            <w:r w:rsidR="000A37EB" w:rsidRPr="00E40A67">
              <w:rPr>
                <w:i/>
                <w:iCs/>
                <w:color w:val="000000" w:themeColor="text1"/>
              </w:rPr>
              <w:t xml:space="preserve">më së paku katër </w:t>
            </w:r>
            <w:r w:rsidRPr="00E40A67">
              <w:rPr>
                <w:i/>
                <w:iCs/>
                <w:color w:val="000000" w:themeColor="text1"/>
              </w:rPr>
              <w:t>rregull</w:t>
            </w:r>
            <w:r w:rsidR="000A37EB" w:rsidRPr="00E40A67">
              <w:rPr>
                <w:i/>
                <w:iCs/>
                <w:color w:val="000000" w:themeColor="text1"/>
              </w:rPr>
              <w:t xml:space="preserve"> të</w:t>
            </w:r>
            <w:r w:rsidRPr="00E40A67">
              <w:rPr>
                <w:i/>
                <w:iCs/>
                <w:color w:val="000000" w:themeColor="text1"/>
              </w:rPr>
              <w:t xml:space="preserve"> siguris</w:t>
            </w:r>
            <w:r w:rsidR="000A37EB" w:rsidRPr="00E40A67">
              <w:rPr>
                <w:i/>
                <w:iCs/>
                <w:color w:val="000000" w:themeColor="text1"/>
              </w:rPr>
              <w:t xml:space="preserve">ë që u </w:t>
            </w:r>
            <w:r w:rsidR="00CE61D6" w:rsidRPr="00E40A67">
              <w:rPr>
                <w:i/>
                <w:iCs/>
                <w:color w:val="000000" w:themeColor="text1"/>
              </w:rPr>
              <w:t>përmbahet</w:t>
            </w:r>
            <w:r w:rsidR="000A37EB" w:rsidRPr="00E40A67">
              <w:rPr>
                <w:i/>
                <w:iCs/>
                <w:color w:val="000000" w:themeColor="text1"/>
              </w:rPr>
              <w:t>.</w:t>
            </w:r>
            <w:r w:rsidRPr="00E40A67">
              <w:rPr>
                <w:color w:val="000000" w:themeColor="text1"/>
              </w:rPr>
              <w:t xml:space="preserve"> </w:t>
            </w:r>
          </w:p>
        </w:tc>
      </w:tr>
      <w:tr w:rsidR="00107F90" w:rsidRPr="00E40A67" w14:paraId="21CD42F0" w14:textId="77777777" w:rsidTr="00536FC7">
        <w:trPr>
          <w:trHeight w:val="225"/>
        </w:trPr>
        <w:tc>
          <w:tcPr>
            <w:tcW w:w="10471" w:type="dxa"/>
            <w:hideMark/>
          </w:tcPr>
          <w:p w14:paraId="205CC3B9" w14:textId="45847A90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  <w:r w:rsidR="000A37EB" w:rsidRPr="00E40A67">
              <w:rPr>
                <w:color w:val="000000" w:themeColor="text1"/>
              </w:rPr>
              <w:t xml:space="preserve">libri, </w:t>
            </w:r>
          </w:p>
        </w:tc>
      </w:tr>
      <w:tr w:rsidR="00107F90" w:rsidRPr="00E40A67" w14:paraId="06C7C160" w14:textId="77777777" w:rsidTr="00536FC7">
        <w:trPr>
          <w:trHeight w:val="710"/>
        </w:trPr>
        <w:tc>
          <w:tcPr>
            <w:tcW w:w="10471" w:type="dxa"/>
          </w:tcPr>
          <w:p w14:paraId="5A8DA38A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423B8FE1" w14:textId="77777777" w:rsidTr="000A37EB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385223FE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4EA51AD7" w14:textId="77777777" w:rsidTr="00536FC7">
        <w:trPr>
          <w:trHeight w:val="9204"/>
        </w:trPr>
        <w:tc>
          <w:tcPr>
            <w:tcW w:w="10471" w:type="dxa"/>
          </w:tcPr>
          <w:p w14:paraId="020B84F5" w14:textId="77777777" w:rsidR="00536FC7" w:rsidRPr="00E40A67" w:rsidRDefault="00536FC7" w:rsidP="00107F90">
            <w:pPr>
              <w:rPr>
                <w:color w:val="000000" w:themeColor="text1"/>
              </w:rPr>
            </w:pPr>
          </w:p>
          <w:p w14:paraId="0EF852CB" w14:textId="3B33BB5F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fillon orën duke bërë përsëritje nga ora e kaluar, lidhur me pubertetin,</w:t>
            </w:r>
            <w:r w:rsidR="000A37EB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ndryshimet emocionale dhe shoq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rore, iu b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 pyetje nx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sve p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 t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arritur te q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llimi i or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 m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simore:</w:t>
            </w:r>
          </w:p>
          <w:p w14:paraId="678CFA88" w14:textId="28CB776C" w:rsidR="00536FC7" w:rsidRPr="00E40A67" w:rsidRDefault="00536FC7" w:rsidP="00107F90">
            <w:pPr>
              <w:rPr>
                <w:i/>
                <w:color w:val="000000" w:themeColor="text1"/>
              </w:rPr>
            </w:pPr>
            <w:r w:rsidRPr="00E40A67">
              <w:rPr>
                <w:i/>
                <w:color w:val="000000" w:themeColor="text1"/>
              </w:rPr>
              <w:t>Si e kuptoni termin shoq</w:t>
            </w:r>
            <w:r w:rsidR="000A37EB" w:rsidRPr="00E40A67">
              <w:rPr>
                <w:i/>
                <w:color w:val="000000" w:themeColor="text1"/>
              </w:rPr>
              <w:t>ë</w:t>
            </w:r>
            <w:r w:rsidRPr="00E40A67">
              <w:rPr>
                <w:i/>
                <w:color w:val="000000" w:themeColor="text1"/>
              </w:rPr>
              <w:t>ri?</w:t>
            </w:r>
          </w:p>
          <w:p w14:paraId="26741A82" w14:textId="1B36F7A8" w:rsidR="00536FC7" w:rsidRPr="00E40A67" w:rsidRDefault="00536FC7" w:rsidP="00107F90">
            <w:pPr>
              <w:rPr>
                <w:i/>
                <w:color w:val="000000" w:themeColor="text1"/>
              </w:rPr>
            </w:pPr>
            <w:r w:rsidRPr="00E40A67">
              <w:rPr>
                <w:i/>
                <w:color w:val="000000" w:themeColor="text1"/>
              </w:rPr>
              <w:t xml:space="preserve">Cilat </w:t>
            </w:r>
            <w:r w:rsidR="00CE61D6" w:rsidRPr="00E40A67">
              <w:rPr>
                <w:i/>
                <w:color w:val="000000" w:themeColor="text1"/>
              </w:rPr>
              <w:t>janë</w:t>
            </w:r>
            <w:r w:rsidRPr="00E40A67">
              <w:rPr>
                <w:i/>
                <w:color w:val="000000" w:themeColor="text1"/>
              </w:rPr>
              <w:t xml:space="preserve"> disa nga ndryshimet emocionale q</w:t>
            </w:r>
            <w:r w:rsidR="000A37EB" w:rsidRPr="00E40A67">
              <w:rPr>
                <w:i/>
                <w:color w:val="000000" w:themeColor="text1"/>
              </w:rPr>
              <w:t>ë</w:t>
            </w:r>
            <w:r w:rsidRPr="00E40A67">
              <w:rPr>
                <w:i/>
                <w:color w:val="000000" w:themeColor="text1"/>
              </w:rPr>
              <w:t xml:space="preserve"> shfaqen n</w:t>
            </w:r>
            <w:r w:rsidR="000A37EB" w:rsidRPr="00E40A67">
              <w:rPr>
                <w:i/>
                <w:color w:val="000000" w:themeColor="text1"/>
              </w:rPr>
              <w:t>ë</w:t>
            </w:r>
            <w:r w:rsidRPr="00E40A67">
              <w:rPr>
                <w:i/>
                <w:color w:val="000000" w:themeColor="text1"/>
              </w:rPr>
              <w:t xml:space="preserve"> pubertet?</w:t>
            </w:r>
          </w:p>
          <w:p w14:paraId="4F29C4AB" w14:textId="2BD00AF1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zohen nx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sit t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hapin librin f.4</w:t>
            </w:r>
            <w:r w:rsidR="000A37EB" w:rsidRPr="00E40A67">
              <w:rPr>
                <w:color w:val="000000" w:themeColor="text1"/>
              </w:rPr>
              <w:t>8</w:t>
            </w:r>
            <w:r w:rsidRPr="00E40A67">
              <w:rPr>
                <w:color w:val="000000" w:themeColor="text1"/>
              </w:rPr>
              <w:t>.</w:t>
            </w:r>
          </w:p>
          <w:p w14:paraId="106AACFD" w14:textId="56E418AD" w:rsidR="00536FC7" w:rsidRPr="00E40A67" w:rsidRDefault="00CE61D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</w:t>
            </w:r>
            <w:r w:rsidR="00536FC7" w:rsidRPr="00E40A67">
              <w:rPr>
                <w:color w:val="000000" w:themeColor="text1"/>
              </w:rPr>
              <w:t xml:space="preserve">/ja </w:t>
            </w:r>
            <w:r w:rsidRPr="00E40A67">
              <w:rPr>
                <w:color w:val="000000" w:themeColor="text1"/>
              </w:rPr>
              <w:t>udhëzon</w:t>
            </w:r>
            <w:r w:rsidR="00536FC7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nxënësit</w:t>
            </w:r>
            <w:r w:rsidR="00536FC7" w:rsidRPr="00E40A67">
              <w:rPr>
                <w:color w:val="000000" w:themeColor="text1"/>
              </w:rPr>
              <w:t xml:space="preserve"> t</w:t>
            </w:r>
            <w:r>
              <w:rPr>
                <w:color w:val="000000" w:themeColor="text1"/>
              </w:rPr>
              <w:t>ë</w:t>
            </w:r>
            <w:r w:rsidR="00536FC7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shikojnë</w:t>
            </w:r>
            <w:r w:rsidR="00536FC7" w:rsidRPr="00E40A67">
              <w:rPr>
                <w:color w:val="000000" w:themeColor="text1"/>
              </w:rPr>
              <w:t xml:space="preserve"> ilustrimin n</w:t>
            </w:r>
            <w:r w:rsidR="000A37EB" w:rsidRPr="00E40A67">
              <w:rPr>
                <w:color w:val="000000" w:themeColor="text1"/>
              </w:rPr>
              <w:t>ë</w:t>
            </w:r>
            <w:r w:rsidR="00536FC7" w:rsidRPr="00E40A67">
              <w:rPr>
                <w:color w:val="000000" w:themeColor="text1"/>
              </w:rPr>
              <w:t xml:space="preserve"> lib</w:t>
            </w:r>
            <w:r w:rsidR="000A37EB" w:rsidRPr="00E40A67">
              <w:rPr>
                <w:color w:val="000000" w:themeColor="text1"/>
              </w:rPr>
              <w:t>ë</w:t>
            </w:r>
            <w:r w:rsidR="00536FC7" w:rsidRPr="00E40A67">
              <w:rPr>
                <w:color w:val="000000" w:themeColor="text1"/>
              </w:rPr>
              <w:t>r.</w:t>
            </w:r>
          </w:p>
          <w:p w14:paraId="1D710AF9" w14:textId="04062E72" w:rsidR="000A37EB" w:rsidRPr="00E40A67" w:rsidRDefault="00536FC7" w:rsidP="00107F90">
            <w:pPr>
              <w:rPr>
                <w:i/>
                <w:color w:val="000000" w:themeColor="text1"/>
              </w:rPr>
            </w:pPr>
            <w:r w:rsidRPr="00E40A67">
              <w:rPr>
                <w:color w:val="000000" w:themeColor="text1"/>
              </w:rPr>
              <w:t>Pyet nx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sit:</w:t>
            </w:r>
            <w:r w:rsidR="000A37EB" w:rsidRPr="00E40A67">
              <w:rPr>
                <w:color w:val="000000" w:themeColor="text1"/>
              </w:rPr>
              <w:t xml:space="preserve">  </w:t>
            </w:r>
            <w:r w:rsidRPr="00E40A67">
              <w:rPr>
                <w:i/>
                <w:color w:val="000000" w:themeColor="text1"/>
              </w:rPr>
              <w:t>Si mendoni,</w:t>
            </w:r>
            <w:r w:rsidR="000A37EB" w:rsidRPr="00E40A67">
              <w:rPr>
                <w:i/>
                <w:color w:val="000000" w:themeColor="text1"/>
              </w:rPr>
              <w:t xml:space="preserve"> ç</w:t>
            </w:r>
            <w:r w:rsidRPr="00E40A67">
              <w:rPr>
                <w:i/>
                <w:color w:val="000000" w:themeColor="text1"/>
              </w:rPr>
              <w:t>far</w:t>
            </w:r>
            <w:r w:rsidR="000A37EB" w:rsidRPr="00E40A67">
              <w:rPr>
                <w:i/>
                <w:color w:val="000000" w:themeColor="text1"/>
              </w:rPr>
              <w:t>ë</w:t>
            </w:r>
            <w:r w:rsidRPr="00E40A67">
              <w:rPr>
                <w:i/>
                <w:color w:val="000000" w:themeColor="text1"/>
              </w:rPr>
              <w:t xml:space="preserve"> po p</w:t>
            </w:r>
            <w:r w:rsidR="000A37EB" w:rsidRPr="00E40A67">
              <w:rPr>
                <w:i/>
                <w:color w:val="000000" w:themeColor="text1"/>
              </w:rPr>
              <w:t>ë</w:t>
            </w:r>
            <w:r w:rsidRPr="00E40A67">
              <w:rPr>
                <w:i/>
                <w:color w:val="000000" w:themeColor="text1"/>
              </w:rPr>
              <w:t>rjeton vajza q</w:t>
            </w:r>
            <w:r w:rsidR="000A37EB" w:rsidRPr="00E40A67">
              <w:rPr>
                <w:i/>
                <w:color w:val="000000" w:themeColor="text1"/>
              </w:rPr>
              <w:t>ë</w:t>
            </w:r>
            <w:r w:rsidRPr="00E40A67">
              <w:rPr>
                <w:i/>
                <w:color w:val="000000" w:themeColor="text1"/>
              </w:rPr>
              <w:t xml:space="preserve"> </w:t>
            </w:r>
            <w:r w:rsidR="000A37EB" w:rsidRPr="00E40A67">
              <w:rPr>
                <w:i/>
                <w:color w:val="000000" w:themeColor="text1"/>
              </w:rPr>
              <w:t>ë</w:t>
            </w:r>
            <w:r w:rsidRPr="00E40A67">
              <w:rPr>
                <w:i/>
                <w:color w:val="000000" w:themeColor="text1"/>
              </w:rPr>
              <w:t>sht</w:t>
            </w:r>
            <w:r w:rsidR="000A37EB" w:rsidRPr="00E40A67">
              <w:rPr>
                <w:i/>
                <w:color w:val="000000" w:themeColor="text1"/>
              </w:rPr>
              <w:t>ë</w:t>
            </w:r>
            <w:r w:rsidRPr="00E40A67">
              <w:rPr>
                <w:i/>
                <w:color w:val="000000" w:themeColor="text1"/>
              </w:rPr>
              <w:t xml:space="preserve"> e abuzuar </w:t>
            </w:r>
            <w:proofErr w:type="spellStart"/>
            <w:r w:rsidRPr="00E40A67">
              <w:rPr>
                <w:i/>
                <w:color w:val="000000" w:themeColor="text1"/>
              </w:rPr>
              <w:t>verbalisht</w:t>
            </w:r>
            <w:proofErr w:type="spellEnd"/>
            <w:r w:rsidRPr="00E40A67">
              <w:rPr>
                <w:i/>
                <w:color w:val="000000" w:themeColor="text1"/>
              </w:rPr>
              <w:t xml:space="preserve">? </w:t>
            </w:r>
          </w:p>
          <w:p w14:paraId="677B29B8" w14:textId="7694AD43" w:rsidR="00536FC7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i/>
                <w:color w:val="000000" w:themeColor="text1"/>
              </w:rPr>
              <w:t xml:space="preserve">                        </w:t>
            </w:r>
            <w:r w:rsidR="00536FC7" w:rsidRPr="00E40A67">
              <w:rPr>
                <w:i/>
                <w:color w:val="000000" w:themeColor="text1"/>
              </w:rPr>
              <w:t>Cil</w:t>
            </w:r>
            <w:r w:rsidRPr="00E40A67">
              <w:rPr>
                <w:i/>
                <w:color w:val="000000" w:themeColor="text1"/>
              </w:rPr>
              <w:t>ë</w:t>
            </w:r>
            <w:r w:rsidR="00536FC7" w:rsidRPr="00E40A67">
              <w:rPr>
                <w:i/>
                <w:color w:val="000000" w:themeColor="text1"/>
              </w:rPr>
              <w:t>t jan</w:t>
            </w:r>
            <w:r w:rsidRPr="00E40A67">
              <w:rPr>
                <w:i/>
                <w:color w:val="000000" w:themeColor="text1"/>
              </w:rPr>
              <w:t>ë</w:t>
            </w:r>
            <w:r w:rsidR="00536FC7" w:rsidRPr="00E40A67">
              <w:rPr>
                <w:i/>
                <w:color w:val="000000" w:themeColor="text1"/>
              </w:rPr>
              <w:t xml:space="preserve"> personat q</w:t>
            </w:r>
            <w:r w:rsidRPr="00E40A67">
              <w:rPr>
                <w:i/>
                <w:color w:val="000000" w:themeColor="text1"/>
              </w:rPr>
              <w:t>ë</w:t>
            </w:r>
            <w:r w:rsidR="00536FC7" w:rsidRPr="00E40A67">
              <w:rPr>
                <w:i/>
                <w:color w:val="000000" w:themeColor="text1"/>
              </w:rPr>
              <w:t xml:space="preserve"> e kan</w:t>
            </w:r>
            <w:r w:rsidRPr="00E40A67">
              <w:rPr>
                <w:i/>
                <w:color w:val="000000" w:themeColor="text1"/>
              </w:rPr>
              <w:t>ë</w:t>
            </w:r>
            <w:r w:rsidR="00536FC7" w:rsidRPr="00E40A67">
              <w:rPr>
                <w:i/>
                <w:color w:val="000000" w:themeColor="text1"/>
              </w:rPr>
              <w:t xml:space="preserve"> sulmuar?</w:t>
            </w:r>
          </w:p>
          <w:p w14:paraId="7AFC6071" w14:textId="2CA9D018" w:rsidR="00536FC7" w:rsidRPr="00E40A67" w:rsidRDefault="00CE61D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Jepen</w:t>
            </w:r>
            <w:r w:rsidR="00536FC7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përgjigje</w:t>
            </w:r>
            <w:r w:rsidR="00536FC7" w:rsidRPr="00E40A67">
              <w:rPr>
                <w:color w:val="000000" w:themeColor="text1"/>
              </w:rPr>
              <w:t xml:space="preserve"> nga nx</w:t>
            </w:r>
            <w:r w:rsidR="000A37EB" w:rsidRPr="00E40A67">
              <w:rPr>
                <w:color w:val="000000" w:themeColor="text1"/>
              </w:rPr>
              <w:t>ë</w:t>
            </w:r>
            <w:r w:rsidR="00536FC7" w:rsidRPr="00E40A67">
              <w:rPr>
                <w:color w:val="000000" w:themeColor="text1"/>
              </w:rPr>
              <w:t>n</w:t>
            </w:r>
            <w:r w:rsidR="000A37EB" w:rsidRPr="00E40A67">
              <w:rPr>
                <w:color w:val="000000" w:themeColor="text1"/>
              </w:rPr>
              <w:t>ë</w:t>
            </w:r>
            <w:r w:rsidR="00536FC7" w:rsidRPr="00E40A67">
              <w:rPr>
                <w:color w:val="000000" w:themeColor="text1"/>
              </w:rPr>
              <w:t>sit.</w:t>
            </w:r>
          </w:p>
          <w:p w14:paraId="3F0CBEC5" w14:textId="1FE539F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suesi/ja lexon tekstin n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</w:t>
            </w:r>
            <w:r w:rsidR="00CE61D6" w:rsidRPr="00E40A67">
              <w:rPr>
                <w:color w:val="000000" w:themeColor="text1"/>
              </w:rPr>
              <w:t>tërësi</w:t>
            </w:r>
            <w:r w:rsidRPr="00E40A67">
              <w:rPr>
                <w:color w:val="000000" w:themeColor="text1"/>
              </w:rPr>
              <w:t xml:space="preserve"> duke dh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sqarime p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 abuzimin seksual,</w:t>
            </w:r>
            <w:r w:rsidR="000A37EB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verbal, fizik, emocional dhe </w:t>
            </w:r>
            <w:proofErr w:type="spellStart"/>
            <w:r w:rsidRPr="00E40A67">
              <w:rPr>
                <w:color w:val="000000" w:themeColor="text1"/>
              </w:rPr>
              <w:t>bullizmin</w:t>
            </w:r>
            <w:proofErr w:type="spellEnd"/>
            <w:r w:rsidRPr="00E40A67">
              <w:rPr>
                <w:color w:val="000000" w:themeColor="text1"/>
              </w:rPr>
              <w:t>.</w:t>
            </w:r>
          </w:p>
          <w:p w14:paraId="66FF5ECF" w14:textId="00017FFD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tabel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m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suesja paraqet grafikun organizues p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 abuzimet</w:t>
            </w:r>
            <w:r w:rsidR="000A37EB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dhe nxit nx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n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sit me pyetje p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r ta plot</w:t>
            </w:r>
            <w:r w:rsidR="000A37EB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suar.</w:t>
            </w:r>
          </w:p>
          <w:p w14:paraId="6DE523D5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F0396C1" wp14:editId="37BB2C20">
                      <wp:simplePos x="0" y="0"/>
                      <wp:positionH relativeFrom="column">
                        <wp:posOffset>4864100</wp:posOffset>
                      </wp:positionH>
                      <wp:positionV relativeFrom="paragraph">
                        <wp:posOffset>45085</wp:posOffset>
                      </wp:positionV>
                      <wp:extent cx="1543050" cy="447675"/>
                      <wp:effectExtent l="0" t="0" r="19050" b="28575"/>
                      <wp:wrapNone/>
                      <wp:docPr id="905373395" name="Rectangle: Rounded Corners 905373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447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F7D2FB" w14:textId="77777777" w:rsidR="002B3C1C" w:rsidRDefault="002B3C1C" w:rsidP="00536FC7">
                                  <w:pPr>
                                    <w:jc w:val="center"/>
                                  </w:pPr>
                                  <w:r>
                                    <w:t xml:space="preserve">Abuzimi emocional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F0396C1" id="Rectangle: Rounded Corners 905373395" o:spid="_x0000_s1043" style="position:absolute;margin-left:383pt;margin-top:3.55pt;width:121.5pt;height:35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" fillcolor="white [3201]" strokecolor="black [3200]" strokeweight="1pt">
                      <v:stroke joinstyle="miter"/>
                      <v:textbox>
                        <w:txbxContent>
                          <w:p w14:paraId="78F7D2FB" w14:textId="77777777" w:rsidR="002B3C1C" w:rsidRDefault="002B3C1C" w:rsidP="00536FC7">
                            <w:pPr>
                              <w:jc w:val="center"/>
                            </w:pPr>
                            <w:r>
                              <w:t xml:space="preserve">Abuzimi emocional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298A271" wp14:editId="549C8238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45720</wp:posOffset>
                      </wp:positionV>
                      <wp:extent cx="1543050" cy="447675"/>
                      <wp:effectExtent l="0" t="0" r="19050" b="28575"/>
                      <wp:wrapNone/>
                      <wp:docPr id="2094117118" name="Rectangle: Rounded Corners 2094117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447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CF02AD" w14:textId="77777777" w:rsidR="002B3C1C" w:rsidRDefault="002B3C1C" w:rsidP="00536FC7">
                                  <w:pPr>
                                    <w:jc w:val="center"/>
                                  </w:pPr>
                                  <w:r>
                                    <w:t xml:space="preserve">Abuzimi verbal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98A271" id="Rectangle: Rounded Corners 2094117118" o:spid="_x0000_s1044" style="position:absolute;margin-left:254pt;margin-top:3.6pt;width:121.5pt;height:35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" fillcolor="white [3201]" strokecolor="black [3200]" strokeweight="1pt">
                      <v:stroke joinstyle="miter"/>
                      <v:textbox>
                        <w:txbxContent>
                          <w:p w14:paraId="1FCF02AD" w14:textId="77777777" w:rsidR="002B3C1C" w:rsidRDefault="002B3C1C" w:rsidP="00536FC7">
                            <w:pPr>
                              <w:jc w:val="center"/>
                            </w:pPr>
                            <w:r>
                              <w:t xml:space="preserve">Abuzimi verbal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33C8EE4" wp14:editId="15426D90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36195</wp:posOffset>
                      </wp:positionV>
                      <wp:extent cx="1543050" cy="447675"/>
                      <wp:effectExtent l="0" t="0" r="19050" b="28575"/>
                      <wp:wrapNone/>
                      <wp:docPr id="2082268174" name="Rectangle: Rounded Corners 2082268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447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C65B92" w14:textId="77777777" w:rsidR="002B3C1C" w:rsidRDefault="002B3C1C" w:rsidP="00536FC7">
                                  <w:pPr>
                                    <w:jc w:val="center"/>
                                  </w:pPr>
                                  <w:r>
                                    <w:t xml:space="preserve">Abuzimi fizik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33C8EE4" id="Rectangle: Rounded Corners 2082268174" o:spid="_x0000_s1045" style="position:absolute;margin-left:128pt;margin-top:2.85pt;width:121.5pt;height:35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" fillcolor="white [3201]" strokecolor="black [3200]" strokeweight="1pt">
                      <v:stroke joinstyle="miter"/>
                      <v:textbox>
                        <w:txbxContent>
                          <w:p w14:paraId="04C65B92" w14:textId="77777777" w:rsidR="002B3C1C" w:rsidRDefault="002B3C1C" w:rsidP="00536FC7">
                            <w:pPr>
                              <w:jc w:val="center"/>
                            </w:pPr>
                            <w:r>
                              <w:t xml:space="preserve">Abuzimi fizik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071F1A6" wp14:editId="1E5039F5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15240</wp:posOffset>
                      </wp:positionV>
                      <wp:extent cx="1543050" cy="447675"/>
                      <wp:effectExtent l="0" t="0" r="19050" b="28575"/>
                      <wp:wrapNone/>
                      <wp:docPr id="671056383" name="Rectangle: Rounded Corners 671056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447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31F6D" w14:textId="77777777" w:rsidR="002B3C1C" w:rsidRDefault="002B3C1C" w:rsidP="00536FC7">
                                  <w:pPr>
                                    <w:jc w:val="center"/>
                                  </w:pPr>
                                  <w:r>
                                    <w:t>Abuzimi seksual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71F1A6" id="Rectangle: Rounded Corners 671056383" o:spid="_x0000_s1046" style="position:absolute;margin-left:-.9pt;margin-top:1.2pt;width:121.5pt;height:35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" fillcolor="white [3201]" strokecolor="black [3200]" strokeweight="1pt">
                      <v:stroke joinstyle="miter"/>
                      <v:textbox>
                        <w:txbxContent>
                          <w:p w14:paraId="30131F6D" w14:textId="77777777" w:rsidR="002B3C1C" w:rsidRDefault="002B3C1C" w:rsidP="00536FC7">
                            <w:pPr>
                              <w:jc w:val="center"/>
                            </w:pPr>
                            <w:r>
                              <w:t>Abuzimi seksual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A9C8D28" w14:textId="77777777" w:rsidR="00536FC7" w:rsidRPr="00E40A67" w:rsidRDefault="00536FC7" w:rsidP="00107F90">
            <w:pPr>
              <w:rPr>
                <w:color w:val="000000" w:themeColor="text1"/>
              </w:rPr>
            </w:pPr>
          </w:p>
          <w:p w14:paraId="32DFE4DD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6CC3EE1" wp14:editId="6494ED2A">
                      <wp:simplePos x="0" y="0"/>
                      <wp:positionH relativeFrom="column">
                        <wp:posOffset>5608320</wp:posOffset>
                      </wp:positionH>
                      <wp:positionV relativeFrom="paragraph">
                        <wp:posOffset>62865</wp:posOffset>
                      </wp:positionV>
                      <wp:extent cx="0" cy="142875"/>
                      <wp:effectExtent l="76200" t="0" r="57150" b="47625"/>
                      <wp:wrapNone/>
                      <wp:docPr id="1496069462" name="Straight Arrow Connector 1496069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95D31B" id="Straight Arrow Connector 1496069462" o:spid="_x0000_s1026" type="#_x0000_t32" style="position:absolute;margin-left:441.6pt;margin-top:4.95pt;width:0;height:11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05B63A3" wp14:editId="0D0A35F7">
                      <wp:simplePos x="0" y="0"/>
                      <wp:positionH relativeFrom="column">
                        <wp:posOffset>3950970</wp:posOffset>
                      </wp:positionH>
                      <wp:positionV relativeFrom="paragraph">
                        <wp:posOffset>62865</wp:posOffset>
                      </wp:positionV>
                      <wp:extent cx="0" cy="95250"/>
                      <wp:effectExtent l="76200" t="0" r="57150" b="57150"/>
                      <wp:wrapNone/>
                      <wp:docPr id="1970950212" name="Straight Arrow Connector 1970950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072BF1" id="Straight Arrow Connector 1970950212" o:spid="_x0000_s1026" type="#_x0000_t32" style="position:absolute;margin-left:311.1pt;margin-top:4.95pt;width:0;height:7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BC4FEB9" wp14:editId="2F6CEFAD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62865</wp:posOffset>
                      </wp:positionV>
                      <wp:extent cx="9525" cy="133350"/>
                      <wp:effectExtent l="76200" t="0" r="66675" b="57150"/>
                      <wp:wrapNone/>
                      <wp:docPr id="1212067156" name="Straight Arrow Connector 1212067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2ACB1" id="Straight Arrow Connector 1212067156" o:spid="_x0000_s1026" type="#_x0000_t32" style="position:absolute;margin-left:183.6pt;margin-top:4.95pt;width:.75pt;height:10.5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1338BFB" wp14:editId="318DBE47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43815</wp:posOffset>
                      </wp:positionV>
                      <wp:extent cx="9525" cy="171450"/>
                      <wp:effectExtent l="38100" t="0" r="66675" b="57150"/>
                      <wp:wrapNone/>
                      <wp:docPr id="691730672" name="Straight Arrow Connector 691730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190687" id="Straight Arrow Connector 691730672" o:spid="_x0000_s1026" type="#_x0000_t32" style="position:absolute;margin-left:66.6pt;margin-top:3.45pt;width:.75pt;height:13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5C97613" wp14:editId="3CC3726F">
                      <wp:simplePos x="0" y="0"/>
                      <wp:positionH relativeFrom="column">
                        <wp:posOffset>5054600</wp:posOffset>
                      </wp:positionH>
                      <wp:positionV relativeFrom="paragraph">
                        <wp:posOffset>183515</wp:posOffset>
                      </wp:positionV>
                      <wp:extent cx="1085850" cy="352425"/>
                      <wp:effectExtent l="0" t="0" r="19050" b="28575"/>
                      <wp:wrapNone/>
                      <wp:docPr id="274267261" name="Oval 274267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0679BE" id="Oval 274267261" o:spid="_x0000_s1026" style="position:absolute;margin-left:398pt;margin-top:14.45pt;width:85.5pt;height:27.7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109DF02" wp14:editId="62BD273E">
                      <wp:simplePos x="0" y="0"/>
                      <wp:positionH relativeFrom="column">
                        <wp:posOffset>3435350</wp:posOffset>
                      </wp:positionH>
                      <wp:positionV relativeFrom="paragraph">
                        <wp:posOffset>154940</wp:posOffset>
                      </wp:positionV>
                      <wp:extent cx="1085850" cy="352425"/>
                      <wp:effectExtent l="0" t="0" r="19050" b="28575"/>
                      <wp:wrapNone/>
                      <wp:docPr id="898498485" name="Oval 898498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26CAB0" id="Oval 898498485" o:spid="_x0000_s1026" style="position:absolute;margin-left:270.5pt;margin-top:12.2pt;width:85.5pt;height:27.7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D97555C" wp14:editId="01B26A1D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177165</wp:posOffset>
                      </wp:positionV>
                      <wp:extent cx="1085850" cy="352425"/>
                      <wp:effectExtent l="0" t="0" r="19050" b="28575"/>
                      <wp:wrapNone/>
                      <wp:docPr id="1190939343" name="Oval 1190939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016680" id="Oval 1190939343" o:spid="_x0000_s1026" style="position:absolute;margin-left:142.35pt;margin-top:13.95pt;width:85.5pt;height:27.7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49D9D26" wp14:editId="1DA280A5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215265</wp:posOffset>
                      </wp:positionV>
                      <wp:extent cx="1085850" cy="323850"/>
                      <wp:effectExtent l="0" t="0" r="19050" b="19050"/>
                      <wp:wrapNone/>
                      <wp:docPr id="1517824694" name="Oval 1517824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23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921BEF" id="Oval 1517824694" o:spid="_x0000_s1026" style="position:absolute;margin-left:22.35pt;margin-top:16.95pt;width:85.5pt;height:25.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14:paraId="525BC801" w14:textId="77777777" w:rsidR="00536FC7" w:rsidRPr="00E40A67" w:rsidRDefault="00536FC7" w:rsidP="00107F90">
            <w:pPr>
              <w:rPr>
                <w:color w:val="000000" w:themeColor="text1"/>
              </w:rPr>
            </w:pPr>
          </w:p>
          <w:p w14:paraId="2614A069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E2DE925" wp14:editId="42561AEA">
                      <wp:simplePos x="0" y="0"/>
                      <wp:positionH relativeFrom="column">
                        <wp:posOffset>5636895</wp:posOffset>
                      </wp:positionH>
                      <wp:positionV relativeFrom="paragraph">
                        <wp:posOffset>111125</wp:posOffset>
                      </wp:positionV>
                      <wp:extent cx="0" cy="142875"/>
                      <wp:effectExtent l="76200" t="0" r="57150" b="47625"/>
                      <wp:wrapNone/>
                      <wp:docPr id="2020058986" name="Straight Arrow Connector 2020058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088D5C" id="Straight Arrow Connector 2020058986" o:spid="_x0000_s1026" type="#_x0000_t32" style="position:absolute;margin-left:443.85pt;margin-top:8.75pt;width:0;height:11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C536130" wp14:editId="25C47B01">
                      <wp:simplePos x="0" y="0"/>
                      <wp:positionH relativeFrom="column">
                        <wp:posOffset>3960495</wp:posOffset>
                      </wp:positionH>
                      <wp:positionV relativeFrom="paragraph">
                        <wp:posOffset>82550</wp:posOffset>
                      </wp:positionV>
                      <wp:extent cx="9525" cy="152400"/>
                      <wp:effectExtent l="76200" t="0" r="66675" b="57150"/>
                      <wp:wrapNone/>
                      <wp:docPr id="58743779" name="Straight Arrow Connector 58743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C6D197" id="Straight Arrow Connector 58743779" o:spid="_x0000_s1026" type="#_x0000_t32" style="position:absolute;margin-left:311.85pt;margin-top:6.5pt;width:.75pt;height:1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DAFA5E8" wp14:editId="567CBF99">
                      <wp:simplePos x="0" y="0"/>
                      <wp:positionH relativeFrom="column">
                        <wp:posOffset>2360295</wp:posOffset>
                      </wp:positionH>
                      <wp:positionV relativeFrom="paragraph">
                        <wp:posOffset>101600</wp:posOffset>
                      </wp:positionV>
                      <wp:extent cx="0" cy="152400"/>
                      <wp:effectExtent l="76200" t="0" r="57150" b="57150"/>
                      <wp:wrapNone/>
                      <wp:docPr id="841136105" name="Straight Arrow Connector 841136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F6BFCC" id="Straight Arrow Connector 841136105" o:spid="_x0000_s1026" type="#_x0000_t32" style="position:absolute;margin-left:185.85pt;margin-top:8pt;width:0;height:1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ACF366A" wp14:editId="4A672E37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111125</wp:posOffset>
                      </wp:positionV>
                      <wp:extent cx="0" cy="142875"/>
                      <wp:effectExtent l="76200" t="0" r="57150" b="47625"/>
                      <wp:wrapNone/>
                      <wp:docPr id="2090258132" name="Straight Arrow Connector 2090258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D075F7" id="Straight Arrow Connector 2090258132" o:spid="_x0000_s1026" type="#_x0000_t32" style="position:absolute;margin-left:65.1pt;margin-top:8.75pt;width:0;height:11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05AB204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364C62D" wp14:editId="7C139026">
                      <wp:simplePos x="0" y="0"/>
                      <wp:positionH relativeFrom="column">
                        <wp:posOffset>5054600</wp:posOffset>
                      </wp:positionH>
                      <wp:positionV relativeFrom="paragraph">
                        <wp:posOffset>40640</wp:posOffset>
                      </wp:positionV>
                      <wp:extent cx="1085850" cy="352425"/>
                      <wp:effectExtent l="0" t="0" r="19050" b="28575"/>
                      <wp:wrapNone/>
                      <wp:docPr id="986814020" name="Oval 986814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C9E718" id="Oval 986814020" o:spid="_x0000_s1026" style="position:absolute;margin-left:398pt;margin-top:3.2pt;width:85.5pt;height:27.7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58DFFE9" wp14:editId="039F5C19">
                      <wp:simplePos x="0" y="0"/>
                      <wp:positionH relativeFrom="column">
                        <wp:posOffset>3425825</wp:posOffset>
                      </wp:positionH>
                      <wp:positionV relativeFrom="paragraph">
                        <wp:posOffset>7620</wp:posOffset>
                      </wp:positionV>
                      <wp:extent cx="1085850" cy="352425"/>
                      <wp:effectExtent l="0" t="0" r="19050" b="28575"/>
                      <wp:wrapNone/>
                      <wp:docPr id="435199508" name="Oval 435199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C8C6FB" id="Oval 435199508" o:spid="_x0000_s1026" style="position:absolute;margin-left:269.75pt;margin-top:.6pt;width:85.5pt;height:27.7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39CE561" wp14:editId="051879DB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31115</wp:posOffset>
                      </wp:positionV>
                      <wp:extent cx="1085850" cy="352425"/>
                      <wp:effectExtent l="0" t="0" r="19050" b="28575"/>
                      <wp:wrapNone/>
                      <wp:docPr id="1754988435" name="Oval 1754988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327A17" id="Oval 1754988435" o:spid="_x0000_s1026" style="position:absolute;margin-left:145.25pt;margin-top:2.45pt;width:85.5pt;height:27.7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7078234" wp14:editId="161ACED9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20955</wp:posOffset>
                      </wp:positionV>
                      <wp:extent cx="1085850" cy="352425"/>
                      <wp:effectExtent l="0" t="0" r="19050" b="28575"/>
                      <wp:wrapNone/>
                      <wp:docPr id="889076451" name="Oval 889076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36EEA7" id="Oval 889076451" o:spid="_x0000_s1026" style="position:absolute;margin-left:23.1pt;margin-top:1.65pt;width:85.5pt;height:27.7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14:paraId="326BFD13" w14:textId="77777777" w:rsidR="00536FC7" w:rsidRPr="00E40A67" w:rsidRDefault="00536FC7" w:rsidP="00107F90">
            <w:pPr>
              <w:rPr>
                <w:color w:val="000000" w:themeColor="text1"/>
              </w:rPr>
            </w:pPr>
          </w:p>
          <w:p w14:paraId="5BDC31B9" w14:textId="77777777" w:rsidR="000A37EB" w:rsidRPr="00E40A67" w:rsidRDefault="000A37EB" w:rsidP="00107F90">
            <w:pPr>
              <w:rPr>
                <w:color w:val="000000" w:themeColor="text1"/>
              </w:rPr>
            </w:pPr>
          </w:p>
          <w:p w14:paraId="73D88F87" w14:textId="46302144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</w:t>
            </w:r>
            <w:r w:rsidR="00CE61D6" w:rsidRPr="00E40A67">
              <w:rPr>
                <w:color w:val="000000" w:themeColor="text1"/>
              </w:rPr>
              <w:t>bashkërisht</w:t>
            </w:r>
            <w:r w:rsidRPr="00E40A67">
              <w:rPr>
                <w:color w:val="000000" w:themeColor="text1"/>
              </w:rPr>
              <w:t xml:space="preserve"> me nxënësit plotësojnë grafikun </w:t>
            </w:r>
            <w:r w:rsidR="00CE61D6" w:rsidRPr="00E40A67">
              <w:rPr>
                <w:color w:val="000000" w:themeColor="text1"/>
              </w:rPr>
              <w:t>organizues</w:t>
            </w:r>
            <w:r w:rsidRPr="00E40A67">
              <w:rPr>
                <w:color w:val="000000" w:themeColor="text1"/>
              </w:rPr>
              <w:t xml:space="preserve">. </w:t>
            </w:r>
          </w:p>
          <w:p w14:paraId="56071D29" w14:textId="1E884F2D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lexon pyetjet në </w:t>
            </w:r>
            <w:r w:rsidR="00CE61D6" w:rsidRPr="00E40A67">
              <w:rPr>
                <w:color w:val="000000" w:themeColor="text1"/>
              </w:rPr>
              <w:t>rubrikën</w:t>
            </w:r>
            <w:r w:rsidRPr="00E40A67">
              <w:rPr>
                <w:color w:val="000000" w:themeColor="text1"/>
              </w:rPr>
              <w:t xml:space="preserve">, Lexo, kupto dhe </w:t>
            </w:r>
            <w:r w:rsidR="00CE61D6" w:rsidRPr="00E40A67">
              <w:rPr>
                <w:color w:val="000000" w:themeColor="text1"/>
              </w:rPr>
              <w:t>përgjigju</w:t>
            </w:r>
            <w:r w:rsidRPr="00E40A67">
              <w:rPr>
                <w:color w:val="000000" w:themeColor="text1"/>
              </w:rPr>
              <w:t>.</w:t>
            </w:r>
          </w:p>
          <w:p w14:paraId="2F24F32C" w14:textId="77777777" w:rsidR="00536FC7" w:rsidRPr="00E40A67" w:rsidRDefault="00536FC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Çfarë quajmë abuzim?</w:t>
            </w:r>
            <w:r w:rsidRPr="00E40A67">
              <w:rPr>
                <w:color w:val="000000" w:themeColor="text1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</w:rPr>
              <w:t xml:space="preserve">Në çfarë formash mund të shfaqet abuzimi? </w:t>
            </w:r>
          </w:p>
          <w:p w14:paraId="69F6961E" w14:textId="689AF44B" w:rsidR="00536FC7" w:rsidRPr="00E40A67" w:rsidRDefault="00536FC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Përshkruaj pse duhet raportuar abuzimi? </w:t>
            </w:r>
          </w:p>
          <w:p w14:paraId="33E9F024" w14:textId="6A7CFAA5" w:rsidR="00536FC7" w:rsidRPr="00E40A67" w:rsidRDefault="00CE61D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Jepen</w:t>
            </w:r>
            <w:r w:rsidR="00536FC7" w:rsidRPr="00E40A67">
              <w:rPr>
                <w:color w:val="000000" w:themeColor="text1"/>
              </w:rPr>
              <w:t xml:space="preserve"> përgjigje nga nxënësit.</w:t>
            </w:r>
          </w:p>
          <w:p w14:paraId="30AE567E" w14:textId="77777777" w:rsidR="00536FC7" w:rsidRPr="00E40A67" w:rsidRDefault="00536FC7" w:rsidP="00107F90">
            <w:pPr>
              <w:rPr>
                <w:color w:val="000000" w:themeColor="text1"/>
              </w:rPr>
            </w:pPr>
          </w:p>
          <w:p w14:paraId="2B38E934" w14:textId="5F5C2211" w:rsidR="00536FC7" w:rsidRPr="00E40A67" w:rsidRDefault="00536FC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që në fletoret e tyre  të shkruajnë rregullat e sigurisë  të paraqitura në libër.</w:t>
            </w:r>
          </w:p>
          <w:p w14:paraId="7A6CC6AC" w14:textId="243008C0" w:rsidR="00536FC7" w:rsidRPr="00E40A67" w:rsidRDefault="00536FC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Lexohen rregullat me zë të lartë nga disa nxënës.</w:t>
            </w:r>
          </w:p>
          <w:p w14:paraId="64CE0510" w14:textId="6D9CCA59" w:rsidR="00536FC7" w:rsidRPr="00E40A67" w:rsidRDefault="00536FC7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6161C5D1" w14:textId="77777777" w:rsidTr="002B3C1C">
        <w:trPr>
          <w:trHeight w:val="462"/>
        </w:trPr>
        <w:tc>
          <w:tcPr>
            <w:tcW w:w="10471" w:type="dxa"/>
            <w:shd w:val="clear" w:color="auto" w:fill="327CEA"/>
            <w:hideMark/>
          </w:tcPr>
          <w:p w14:paraId="67C73C50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VLERËSIMI I NXËNËSVE</w:t>
            </w:r>
          </w:p>
        </w:tc>
      </w:tr>
      <w:tr w:rsidR="00107F90" w:rsidRPr="00E40A67" w14:paraId="2A47C04C" w14:textId="77777777" w:rsidTr="002B3C1C">
        <w:trPr>
          <w:trHeight w:val="462"/>
        </w:trPr>
        <w:tc>
          <w:tcPr>
            <w:tcW w:w="10471" w:type="dxa"/>
            <w:hideMark/>
          </w:tcPr>
          <w:p w14:paraId="7EEECD52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72C0281C" w14:textId="77777777" w:rsidTr="002B3C1C">
        <w:trPr>
          <w:trHeight w:val="462"/>
        </w:trPr>
        <w:tc>
          <w:tcPr>
            <w:tcW w:w="10471" w:type="dxa"/>
            <w:shd w:val="clear" w:color="auto" w:fill="2776E9"/>
            <w:hideMark/>
          </w:tcPr>
          <w:p w14:paraId="1DA8E0AE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47CCB90F" w14:textId="77777777" w:rsidTr="002B3C1C">
        <w:trPr>
          <w:trHeight w:val="462"/>
        </w:trPr>
        <w:tc>
          <w:tcPr>
            <w:tcW w:w="10471" w:type="dxa"/>
            <w:hideMark/>
          </w:tcPr>
          <w:p w14:paraId="50CF9D27" w14:textId="41DDADCB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Përgjigjen në pyetjet e parashtruara në rubrikën,  </w:t>
            </w:r>
            <w:r w:rsidRPr="00E40A67">
              <w:rPr>
                <w:i/>
                <w:color w:val="000000" w:themeColor="text1"/>
              </w:rPr>
              <w:t>Lexo, mendo dhe p</w:t>
            </w:r>
            <w:r w:rsidR="000A37EB" w:rsidRPr="00E40A67">
              <w:rPr>
                <w:i/>
                <w:color w:val="000000" w:themeColor="text1"/>
              </w:rPr>
              <w:t>ë</w:t>
            </w:r>
            <w:r w:rsidRPr="00E40A67">
              <w:rPr>
                <w:i/>
                <w:color w:val="000000" w:themeColor="text1"/>
              </w:rPr>
              <w:t>rgjigju</w:t>
            </w:r>
            <w:r w:rsidRPr="00E40A67">
              <w:rPr>
                <w:color w:val="000000" w:themeColor="text1"/>
              </w:rPr>
              <w:t>.</w:t>
            </w:r>
          </w:p>
        </w:tc>
      </w:tr>
      <w:tr w:rsidR="00107F90" w:rsidRPr="00E40A67" w14:paraId="38FB1A4A" w14:textId="77777777" w:rsidTr="002B3C1C">
        <w:trPr>
          <w:trHeight w:val="462"/>
        </w:trPr>
        <w:tc>
          <w:tcPr>
            <w:tcW w:w="10471" w:type="dxa"/>
            <w:shd w:val="clear" w:color="auto" w:fill="0066FF"/>
            <w:hideMark/>
          </w:tcPr>
          <w:p w14:paraId="13E450C4" w14:textId="77777777" w:rsidR="00536FC7" w:rsidRPr="00E40A67" w:rsidRDefault="00536FC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02A0E9BE" w14:textId="77777777" w:rsidTr="002B3C1C">
        <w:trPr>
          <w:trHeight w:val="462"/>
        </w:trPr>
        <w:tc>
          <w:tcPr>
            <w:tcW w:w="10471" w:type="dxa"/>
          </w:tcPr>
          <w:p w14:paraId="142C4D5F" w14:textId="77777777" w:rsidR="00536FC7" w:rsidRPr="00E40A67" w:rsidRDefault="00536FC7" w:rsidP="00107F90">
            <w:pPr>
              <w:rPr>
                <w:color w:val="000000" w:themeColor="text1"/>
              </w:rPr>
            </w:pPr>
          </w:p>
        </w:tc>
      </w:tr>
    </w:tbl>
    <w:p w14:paraId="5ADC52CA" w14:textId="464BA89A" w:rsidR="00C31CF5" w:rsidRPr="00E40A67" w:rsidRDefault="00C31CF5" w:rsidP="00107F90"/>
    <w:p w14:paraId="5F90096A" w14:textId="77777777" w:rsidR="000221BB" w:rsidRPr="00E40A67" w:rsidRDefault="000221BB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646"/>
      </w:tblGrid>
      <w:tr w:rsidR="00107F90" w:rsidRPr="00E40A67" w14:paraId="12108EEE" w14:textId="77777777" w:rsidTr="00FB10C9">
        <w:trPr>
          <w:trHeight w:val="368"/>
        </w:trPr>
        <w:tc>
          <w:tcPr>
            <w:tcW w:w="10471" w:type="dxa"/>
            <w:shd w:val="clear" w:color="auto" w:fill="2776E9"/>
            <w:hideMark/>
          </w:tcPr>
          <w:p w14:paraId="20AFC475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02469CCC" w14:textId="77777777" w:rsidTr="00FB10C9">
        <w:trPr>
          <w:trHeight w:val="413"/>
        </w:trPr>
        <w:tc>
          <w:tcPr>
            <w:tcW w:w="10471" w:type="dxa"/>
            <w:hideMark/>
          </w:tcPr>
          <w:p w14:paraId="2047EC72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natyrës / Lënda: Njeriu dhe natyra / Shkalla e kurrikulës: II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5A302D78" w14:textId="77777777" w:rsidTr="00FB10C9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420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206"/>
            </w:tblGrid>
            <w:tr w:rsidR="00107F90" w:rsidRPr="00E40A67" w14:paraId="3E82E208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9F9E73E" w14:textId="77B93D40" w:rsidR="000A37EB" w:rsidRPr="00E40A67" w:rsidRDefault="000A37EB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Tema: Mjediset </w:t>
                  </w:r>
                  <w:r w:rsidR="00CE61D6" w:rsidRPr="00E40A67">
                    <w:rPr>
                      <w:color w:val="000000" w:themeColor="text1"/>
                    </w:rPr>
                    <w:t>jetësore</w:t>
                  </w:r>
                  <w:r w:rsidRPr="00E40A67">
                    <w:rPr>
                      <w:color w:val="000000" w:themeColor="text1"/>
                    </w:rPr>
                    <w:t xml:space="preserve"> </w:t>
                  </w:r>
                </w:p>
                <w:p w14:paraId="33292B04" w14:textId="77777777" w:rsidR="000A37EB" w:rsidRPr="00E40A67" w:rsidRDefault="000A37EB" w:rsidP="00107F90"/>
                <w:p w14:paraId="4D63FBBD" w14:textId="77777777" w:rsidR="000A37EB" w:rsidRPr="00E40A67" w:rsidRDefault="000A37EB" w:rsidP="00107F90"/>
              </w:tc>
              <w:tc>
                <w:tcPr>
                  <w:tcW w:w="5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FBD5FD9" w14:textId="577D51BB" w:rsidR="000A37EB" w:rsidRPr="00E40A67" w:rsidRDefault="000A37EB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314622F9" w14:textId="77777777" w:rsidR="00FB10C9" w:rsidRPr="00E40A67" w:rsidRDefault="00FB10C9" w:rsidP="00107F90">
                  <w:pPr>
                    <w:rPr>
                      <w:color w:val="000000" w:themeColor="text1"/>
                    </w:rPr>
                  </w:pPr>
                </w:p>
                <w:p w14:paraId="3F121ED3" w14:textId="6ACF4B55" w:rsidR="000A37EB" w:rsidRPr="00E40A67" w:rsidRDefault="00CE61D6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s</w:t>
                  </w:r>
                  <w:r w:rsidR="000A37EB" w:rsidRPr="00E40A67">
                    <w:rPr>
                      <w:i/>
                      <w:iCs/>
                      <w:color w:val="000000" w:themeColor="text1"/>
                    </w:rPr>
                    <w:t xml:space="preserve">hpjegon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faktorët</w:t>
                  </w:r>
                  <w:r w:rsidR="000A37EB" w:rsidRPr="00E40A67">
                    <w:rPr>
                      <w:i/>
                      <w:iCs/>
                      <w:color w:val="000000" w:themeColor="text1"/>
                    </w:rPr>
                    <w:t xml:space="preserve"> mjediso</w:t>
                  </w:r>
                  <w:r>
                    <w:rPr>
                      <w:i/>
                      <w:iCs/>
                      <w:color w:val="000000" w:themeColor="text1"/>
                    </w:rPr>
                    <w:t>rë</w:t>
                  </w:r>
                  <w:r w:rsidR="000A37EB" w:rsidRPr="00E40A67">
                    <w:rPr>
                      <w:i/>
                      <w:iCs/>
                      <w:color w:val="000000" w:themeColor="text1"/>
                    </w:rPr>
                    <w:t xml:space="preserve"> q</w:t>
                  </w:r>
                  <w:r>
                    <w:rPr>
                      <w:i/>
                      <w:iCs/>
                      <w:color w:val="000000" w:themeColor="text1"/>
                    </w:rPr>
                    <w:t>ë</w:t>
                  </w:r>
                  <w:r w:rsidR="000A37EB" w:rsidRPr="00E40A67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ndikojnë</w:t>
                  </w:r>
                  <w:r w:rsidR="000A37EB" w:rsidRPr="00E40A67">
                    <w:rPr>
                      <w:i/>
                      <w:iCs/>
                      <w:color w:val="000000" w:themeColor="text1"/>
                    </w:rPr>
                    <w:t xml:space="preserve"> n</w:t>
                  </w:r>
                  <w:r>
                    <w:rPr>
                      <w:i/>
                      <w:iCs/>
                      <w:color w:val="000000" w:themeColor="text1"/>
                    </w:rPr>
                    <w:t>ë</w:t>
                  </w:r>
                  <w:r w:rsidR="000A37EB" w:rsidRPr="00E40A67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shëndetin</w:t>
                  </w:r>
                  <w:r w:rsidR="000A37EB" w:rsidRPr="00E40A67">
                    <w:rPr>
                      <w:i/>
                      <w:iCs/>
                      <w:color w:val="000000" w:themeColor="text1"/>
                    </w:rPr>
                    <w:t xml:space="preserve"> e njeriut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përgjatë</w:t>
                  </w:r>
                  <w:r w:rsidR="000A37EB" w:rsidRPr="00E40A67">
                    <w:rPr>
                      <w:i/>
                      <w:iCs/>
                      <w:color w:val="000000" w:themeColor="text1"/>
                    </w:rPr>
                    <w:t xml:space="preserve"> fazave t</w:t>
                  </w:r>
                  <w:r>
                    <w:rPr>
                      <w:i/>
                      <w:iCs/>
                      <w:color w:val="000000" w:themeColor="text1"/>
                    </w:rPr>
                    <w:t>ë</w:t>
                  </w:r>
                  <w:r w:rsidR="000A37EB" w:rsidRPr="00E40A67">
                    <w:rPr>
                      <w:i/>
                      <w:iCs/>
                      <w:color w:val="000000" w:themeColor="text1"/>
                    </w:rPr>
                    <w:t xml:space="preserve"> zhvillimit individual (ushqimi,</w:t>
                  </w:r>
                  <w:r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marrëdhëniet</w:t>
                  </w:r>
                  <w:r w:rsidR="000A37EB" w:rsidRPr="00E40A67">
                    <w:rPr>
                      <w:i/>
                      <w:iCs/>
                      <w:color w:val="000000" w:themeColor="text1"/>
                    </w:rPr>
                    <w:t xml:space="preserve"> sociale,</w:t>
                  </w:r>
                  <w:r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="000A37EB" w:rsidRPr="00E40A67">
                    <w:rPr>
                      <w:i/>
                      <w:iCs/>
                      <w:color w:val="000000" w:themeColor="text1"/>
                    </w:rPr>
                    <w:t xml:space="preserve">substancat </w:t>
                  </w:r>
                  <w:proofErr w:type="spellStart"/>
                  <w:r w:rsidR="000A37EB" w:rsidRPr="00E40A67">
                    <w:rPr>
                      <w:i/>
                      <w:iCs/>
                      <w:color w:val="000000" w:themeColor="text1"/>
                    </w:rPr>
                    <w:t>psiko</w:t>
                  </w:r>
                  <w:proofErr w:type="spellEnd"/>
                  <w:r w:rsidR="000A37EB" w:rsidRPr="00E40A67">
                    <w:rPr>
                      <w:i/>
                      <w:iCs/>
                      <w:color w:val="000000" w:themeColor="text1"/>
                    </w:rPr>
                    <w:t>-aktive)</w:t>
                  </w:r>
                </w:p>
                <w:p w14:paraId="6F12C7AB" w14:textId="77777777" w:rsidR="00FB10C9" w:rsidRPr="00E40A67" w:rsidRDefault="00FB10C9" w:rsidP="00107F90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3E2630F0" w14:textId="77777777" w:rsidR="000A37EB" w:rsidRPr="00E40A67" w:rsidRDefault="000A37EB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7F28D0E7" w14:textId="77777777" w:rsidTr="00FB10C9">
        <w:trPr>
          <w:trHeight w:val="296"/>
        </w:trPr>
        <w:tc>
          <w:tcPr>
            <w:tcW w:w="10471" w:type="dxa"/>
          </w:tcPr>
          <w:p w14:paraId="054D3CF9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të nxënit për kompetencat kryesore të shkallës: </w:t>
            </w:r>
            <w:r w:rsidRPr="00E40A67">
              <w:t xml:space="preserve">I.3 , II.2, III.1 </w:t>
            </w:r>
          </w:p>
        </w:tc>
      </w:tr>
      <w:tr w:rsidR="00107F90" w:rsidRPr="00E40A67" w14:paraId="3647A32E" w14:textId="77777777" w:rsidTr="00FB10C9">
        <w:trPr>
          <w:trHeight w:val="278"/>
        </w:trPr>
        <w:tc>
          <w:tcPr>
            <w:tcW w:w="10471" w:type="dxa"/>
          </w:tcPr>
          <w:p w14:paraId="5BE333D0" w14:textId="3D0DDA52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1.2</w:t>
            </w:r>
          </w:p>
        </w:tc>
      </w:tr>
      <w:tr w:rsidR="00107F90" w:rsidRPr="00E40A67" w14:paraId="7E209381" w14:textId="77777777" w:rsidTr="00FB10C9">
        <w:trPr>
          <w:trHeight w:val="234"/>
        </w:trPr>
        <w:tc>
          <w:tcPr>
            <w:tcW w:w="10471" w:type="dxa"/>
            <w:shd w:val="clear" w:color="auto" w:fill="2776E9"/>
            <w:vAlign w:val="center"/>
            <w:hideMark/>
          </w:tcPr>
          <w:p w14:paraId="754BF5C6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019DFFE9" w14:textId="77777777" w:rsidTr="00FB10C9">
        <w:trPr>
          <w:trHeight w:val="341"/>
        </w:trPr>
        <w:tc>
          <w:tcPr>
            <w:tcW w:w="10471" w:type="dxa"/>
            <w:hideMark/>
          </w:tcPr>
          <w:p w14:paraId="42C7AF54" w14:textId="21FA3EFB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Njësia mësimore: Njeriu dhe </w:t>
            </w:r>
            <w:r w:rsidR="00CE61D6" w:rsidRPr="00E40A67">
              <w:rPr>
                <w:color w:val="000000" w:themeColor="text1"/>
              </w:rPr>
              <w:t>shëndeti</w:t>
            </w:r>
          </w:p>
        </w:tc>
      </w:tr>
      <w:tr w:rsidR="00107F90" w:rsidRPr="00E40A67" w14:paraId="3A9D575B" w14:textId="77777777" w:rsidTr="00FB10C9">
        <w:trPr>
          <w:trHeight w:val="341"/>
        </w:trPr>
        <w:tc>
          <w:tcPr>
            <w:tcW w:w="10471" w:type="dxa"/>
            <w:hideMark/>
          </w:tcPr>
          <w:p w14:paraId="256F51AE" w14:textId="2687A0CC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Fjalët ky</w:t>
            </w:r>
            <w:r w:rsidR="00FB10C9" w:rsidRPr="00E40A67">
              <w:rPr>
                <w:color w:val="000000" w:themeColor="text1"/>
              </w:rPr>
              <w:t>ç</w:t>
            </w:r>
            <w:r w:rsidRPr="00E40A67">
              <w:rPr>
                <w:color w:val="000000" w:themeColor="text1"/>
              </w:rPr>
              <w:t xml:space="preserve">e: </w:t>
            </w:r>
            <w:r w:rsidRPr="00E40A67">
              <w:rPr>
                <w:i/>
                <w:iCs/>
                <w:color w:val="000000" w:themeColor="text1"/>
              </w:rPr>
              <w:t>shëndet mendor,</w:t>
            </w:r>
            <w:r w:rsidR="00CE61D6">
              <w:rPr>
                <w:i/>
                <w:iCs/>
                <w:color w:val="000000" w:themeColor="text1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</w:rPr>
              <w:t>shëndet fizik,</w:t>
            </w:r>
            <w:r w:rsidR="00CE61D6">
              <w:rPr>
                <w:i/>
                <w:iCs/>
                <w:color w:val="000000" w:themeColor="text1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</w:rPr>
              <w:t>shëndet social</w:t>
            </w:r>
          </w:p>
        </w:tc>
      </w:tr>
      <w:tr w:rsidR="00107F90" w:rsidRPr="00E40A67" w14:paraId="7B637A64" w14:textId="77777777" w:rsidTr="00FB10C9">
        <w:trPr>
          <w:trHeight w:val="296"/>
        </w:trPr>
        <w:tc>
          <w:tcPr>
            <w:tcW w:w="10471" w:type="dxa"/>
          </w:tcPr>
          <w:p w14:paraId="412D068D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77613220" w14:textId="0D9861A9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Tregon për rëndësinë e shëndetit</w:t>
            </w:r>
            <w:r w:rsidR="00FB10C9" w:rsidRPr="00E40A67">
              <w:rPr>
                <w:color w:val="000000" w:themeColor="text1"/>
              </w:rPr>
              <w:t xml:space="preserve"> me së paku dy veprime që kujdesesh;</w:t>
            </w:r>
          </w:p>
          <w:p w14:paraId="66CCECD5" w14:textId="68300CDE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Identifikon faktorët e shëndetit</w:t>
            </w:r>
            <w:r w:rsidR="00FB10C9" w:rsidRPr="00E40A67">
              <w:rPr>
                <w:color w:val="000000" w:themeColor="text1"/>
              </w:rPr>
              <w:t xml:space="preserve"> duke  listuar me disa arsye;</w:t>
            </w:r>
          </w:p>
          <w:p w14:paraId="0E6CB4DF" w14:textId="1E881EB0" w:rsidR="000A37EB" w:rsidRPr="00E40A67" w:rsidRDefault="000A37EB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Vlerëson rëndësinë e emocioneve dhe ndjenjave</w:t>
            </w:r>
            <w:r w:rsidR="00FB10C9" w:rsidRPr="00E40A67">
              <w:rPr>
                <w:color w:val="000000" w:themeColor="text1"/>
              </w:rPr>
              <w:t xml:space="preserve"> duke renditur dy sjellje.</w:t>
            </w:r>
          </w:p>
        </w:tc>
      </w:tr>
      <w:tr w:rsidR="00107F90" w:rsidRPr="00E40A67" w14:paraId="74DA9DF9" w14:textId="77777777" w:rsidTr="00FB10C9">
        <w:trPr>
          <w:trHeight w:val="225"/>
        </w:trPr>
        <w:tc>
          <w:tcPr>
            <w:tcW w:w="10471" w:type="dxa"/>
            <w:hideMark/>
          </w:tcPr>
          <w:p w14:paraId="325B550D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  <w:r w:rsidRPr="00E40A67">
              <w:rPr>
                <w:i/>
                <w:iCs/>
                <w:color w:val="000000" w:themeColor="text1"/>
              </w:rPr>
              <w:t xml:space="preserve">Libri i nxënësit, </w:t>
            </w:r>
            <w:r w:rsidRPr="00E40A67">
              <w:rPr>
                <w:i/>
                <w:iCs/>
              </w:rPr>
              <w:t>ngjyrat e semaforit  ,</w:t>
            </w:r>
            <w:r w:rsidRPr="00E40A67">
              <w:rPr>
                <w:i/>
                <w:iCs/>
                <w:color w:val="000000" w:themeColor="text1"/>
              </w:rPr>
              <w:t xml:space="preserve"> burime nga interneti.</w:t>
            </w:r>
          </w:p>
        </w:tc>
      </w:tr>
      <w:tr w:rsidR="00107F90" w:rsidRPr="00E40A67" w14:paraId="3CE419D4" w14:textId="77777777" w:rsidTr="00FB10C9">
        <w:trPr>
          <w:trHeight w:val="225"/>
        </w:trPr>
        <w:tc>
          <w:tcPr>
            <w:tcW w:w="10471" w:type="dxa"/>
          </w:tcPr>
          <w:p w14:paraId="01EB59E3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Lidhja me lëndët tjera mësimore dhe/apo me çështjet ndërkurrikulare dhe situata jetësore: </w:t>
            </w: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768EDF4A" w14:textId="77777777" w:rsidTr="00FB10C9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15BFB4FC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1C404596" w14:textId="77777777" w:rsidTr="00FB10C9">
        <w:trPr>
          <w:trHeight w:val="1610"/>
        </w:trPr>
        <w:tc>
          <w:tcPr>
            <w:tcW w:w="10471" w:type="dxa"/>
          </w:tcPr>
          <w:p w14:paraId="62191F7A" w14:textId="77777777" w:rsidR="000A37EB" w:rsidRPr="00E40A67" w:rsidRDefault="000A37EB" w:rsidP="00107F90">
            <w:pPr>
              <w:rPr>
                <w:color w:val="000000" w:themeColor="text1"/>
              </w:rPr>
            </w:pPr>
          </w:p>
          <w:p w14:paraId="0FBE6DC6" w14:textId="77777777" w:rsidR="00FB10C9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Në tabelë mësuesi/ja paraqet grafikun organizues,</w:t>
            </w:r>
            <w:r w:rsidR="00FB10C9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pyet nxënësit :</w:t>
            </w:r>
          </w:p>
          <w:p w14:paraId="78D9866D" w14:textId="3C8EBB26" w:rsidR="000A37EB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Ç</w:t>
            </w:r>
            <w:r w:rsidR="000A37EB" w:rsidRPr="00E40A67">
              <w:rPr>
                <w:color w:val="000000" w:themeColor="text1"/>
              </w:rPr>
              <w:t>farë ju vjen n</w:t>
            </w:r>
            <w:r w:rsidRPr="00E40A67">
              <w:rPr>
                <w:color w:val="000000" w:themeColor="text1"/>
              </w:rPr>
              <w:t>ë</w:t>
            </w:r>
            <w:r w:rsidR="000A37EB" w:rsidRPr="00E40A67">
              <w:rPr>
                <w:color w:val="000000" w:themeColor="text1"/>
              </w:rPr>
              <w:t xml:space="preserve"> mendje kur d</w:t>
            </w:r>
            <w:r w:rsidRPr="00E40A67">
              <w:rPr>
                <w:color w:val="000000" w:themeColor="text1"/>
              </w:rPr>
              <w:t>ë</w:t>
            </w:r>
            <w:r w:rsidR="000A37EB" w:rsidRPr="00E40A67">
              <w:rPr>
                <w:color w:val="000000" w:themeColor="text1"/>
              </w:rPr>
              <w:t>gjoni fjalën shëndet?</w:t>
            </w:r>
          </w:p>
          <w:p w14:paraId="7C02721C" w14:textId="77777777" w:rsidR="00FB10C9" w:rsidRPr="00E40A67" w:rsidRDefault="00FB10C9" w:rsidP="00107F90">
            <w:pPr>
              <w:rPr>
                <w:color w:val="000000" w:themeColor="text1"/>
              </w:rPr>
            </w:pPr>
          </w:p>
          <w:p w14:paraId="4C06EE25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BAA2FC6" wp14:editId="6AF7801D">
                      <wp:simplePos x="0" y="0"/>
                      <wp:positionH relativeFrom="column">
                        <wp:posOffset>4274820</wp:posOffset>
                      </wp:positionH>
                      <wp:positionV relativeFrom="paragraph">
                        <wp:posOffset>10160</wp:posOffset>
                      </wp:positionV>
                      <wp:extent cx="1190625" cy="466725"/>
                      <wp:effectExtent l="0" t="0" r="28575" b="28575"/>
                      <wp:wrapNone/>
                      <wp:docPr id="1439103217" name="Oval 1439103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4667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8762F4" id="Oval 1439103217" o:spid="_x0000_s1026" style="position:absolute;margin-left:336.6pt;margin-top:.8pt;width:93.75pt;height:36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3FAD9CA" wp14:editId="3981DA99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12700</wp:posOffset>
                      </wp:positionV>
                      <wp:extent cx="1190625" cy="466725"/>
                      <wp:effectExtent l="0" t="0" r="28575" b="28575"/>
                      <wp:wrapNone/>
                      <wp:docPr id="852356232" name="Oval 852356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4667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B36439" id="Oval 852356232" o:spid="_x0000_s1026" style="position:absolute;margin-left:64.25pt;margin-top:1pt;width:93.75pt;height:36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14:paraId="40EAE6AB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5ABEC9C" wp14:editId="6FA0EC05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29210</wp:posOffset>
                      </wp:positionV>
                      <wp:extent cx="447675" cy="86360"/>
                      <wp:effectExtent l="23495" t="57150" r="5080" b="8890"/>
                      <wp:wrapNone/>
                      <wp:docPr id="1101608712" name="Connector: Elbow 1101608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447675" cy="86360"/>
                              </a:xfrm>
                              <a:prstGeom prst="bentConnector3">
                                <a:avLst>
                                  <a:gd name="adj1" fmla="val 49931"/>
                                </a:avLst>
                              </a:prstGeom>
                              <a:noFill/>
                              <a:ln w="63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3D45C4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Elbow 1101608712" o:spid="_x0000_s1026" type="#_x0000_t34" style="position:absolute;margin-left:162.6pt;margin-top:2.3pt;width:35.25pt;height:6.8pt;rotation:18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" adj="10785" strokecolor="#4472c4 [3204]" strokeweight=".5pt">
                      <v:stroke endarrow="block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B8B635F" wp14:editId="7D6FE82F">
                      <wp:simplePos x="0" y="0"/>
                      <wp:positionH relativeFrom="column">
                        <wp:posOffset>3731895</wp:posOffset>
                      </wp:positionH>
                      <wp:positionV relativeFrom="paragraph">
                        <wp:posOffset>29210</wp:posOffset>
                      </wp:positionV>
                      <wp:extent cx="443230" cy="86360"/>
                      <wp:effectExtent l="13970" t="57150" r="19050" b="8890"/>
                      <wp:wrapNone/>
                      <wp:docPr id="970935028" name="Connector: Elbow 970935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3230" cy="8636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63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AE7B4" id="Connector: Elbow 970935028" o:spid="_x0000_s1026" type="#_x0000_t34" style="position:absolute;margin-left:293.85pt;margin-top:2.3pt;width:34.9pt;height:6.8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" strokecolor="#4472c4 [3204]" strokeweight=".5pt">
                      <v:stroke endarrow="block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92B4783" wp14:editId="1C6350EC">
                      <wp:simplePos x="0" y="0"/>
                      <wp:positionH relativeFrom="column">
                        <wp:posOffset>2522220</wp:posOffset>
                      </wp:positionH>
                      <wp:positionV relativeFrom="paragraph">
                        <wp:posOffset>115570</wp:posOffset>
                      </wp:positionV>
                      <wp:extent cx="1209675" cy="561975"/>
                      <wp:effectExtent l="0" t="0" r="28575" b="28575"/>
                      <wp:wrapNone/>
                      <wp:docPr id="560226381" name="Rectangle 560226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09675" cy="561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C3934A" w14:textId="77777777" w:rsidR="002B3C1C" w:rsidRDefault="002B3C1C" w:rsidP="000A37EB">
                                  <w:pPr>
                                    <w:jc w:val="center"/>
                                  </w:pPr>
                                  <w:r>
                                    <w:t xml:space="preserve">Shëndeti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B4783" id="Rectangle 560226381" o:spid="_x0000_s1047" style="position:absolute;margin-left:198.6pt;margin-top:9.1pt;width:95.25pt;height:4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" fillcolor="white [3201]" strokecolor="#70ad47 [3209]" strokeweight="1pt">
                      <v:path arrowok="t"/>
                      <v:textbox>
                        <w:txbxContent>
                          <w:p w14:paraId="46C3934A" w14:textId="77777777" w:rsidR="002B3C1C" w:rsidRDefault="002B3C1C" w:rsidP="000A37EB">
                            <w:pPr>
                              <w:jc w:val="center"/>
                            </w:pPr>
                            <w:r>
                              <w:t xml:space="preserve">Shëndeti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EA0172D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9242987" wp14:editId="6B59F7EE">
                      <wp:simplePos x="0" y="0"/>
                      <wp:positionH relativeFrom="column">
                        <wp:posOffset>4311650</wp:posOffset>
                      </wp:positionH>
                      <wp:positionV relativeFrom="paragraph">
                        <wp:posOffset>128270</wp:posOffset>
                      </wp:positionV>
                      <wp:extent cx="1190625" cy="466725"/>
                      <wp:effectExtent l="0" t="0" r="28575" b="28575"/>
                      <wp:wrapNone/>
                      <wp:docPr id="888779350" name="Oval 888779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4667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AC0AA3" id="Oval 888779350" o:spid="_x0000_s1026" style="position:absolute;margin-left:339.5pt;margin-top:10.1pt;width:93.75pt;height:36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5896822" wp14:editId="336CD82A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158115</wp:posOffset>
                      </wp:positionV>
                      <wp:extent cx="1190625" cy="466725"/>
                      <wp:effectExtent l="0" t="0" r="28575" b="28575"/>
                      <wp:wrapNone/>
                      <wp:docPr id="2050666919" name="Oval 2050666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4667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D880F6" id="Oval 2050666919" o:spid="_x0000_s1026" style="position:absolute;margin-left:64.25pt;margin-top:12.45pt;width:93.75pt;height:36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E40A67">
              <w:rPr>
                <w:color w:val="000000" w:themeColor="text1"/>
              </w:rPr>
              <w:t xml:space="preserve">                                                                                                                 </w:t>
            </w:r>
          </w:p>
          <w:p w14:paraId="2EA5BFCA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1AD87D1" wp14:editId="29403E7C">
                      <wp:simplePos x="0" y="0"/>
                      <wp:positionH relativeFrom="column">
                        <wp:posOffset>3731895</wp:posOffset>
                      </wp:positionH>
                      <wp:positionV relativeFrom="paragraph">
                        <wp:posOffset>168275</wp:posOffset>
                      </wp:positionV>
                      <wp:extent cx="514350" cy="106045"/>
                      <wp:effectExtent l="13970" t="56515" r="14605" b="8890"/>
                      <wp:wrapNone/>
                      <wp:docPr id="1100844076" name="Connector: Elbow 1100844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4350" cy="10604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E9519" id="Connector: Elbow 1100844076" o:spid="_x0000_s1026" type="#_x0000_t34" style="position:absolute;margin-left:293.85pt;margin-top:13.25pt;width:40.5pt;height:8.35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" strokecolor="#4472c4" strokeweight=".5pt">
                      <v:stroke endarrow="block"/>
                    </v:shape>
                  </w:pict>
                </mc:Fallback>
              </mc:AlternateContent>
            </w:r>
          </w:p>
          <w:p w14:paraId="27BB62D4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0A9E1B5" wp14:editId="30449B3F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73025</wp:posOffset>
                      </wp:positionV>
                      <wp:extent cx="447675" cy="95250"/>
                      <wp:effectExtent l="23495" t="10160" r="5080" b="56515"/>
                      <wp:wrapNone/>
                      <wp:docPr id="129718302" name="Connector: Elbow 129718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 flipV="1">
                                <a:off x="0" y="0"/>
                                <a:ext cx="447675" cy="95250"/>
                              </a:xfrm>
                              <a:prstGeom prst="bentConnector3">
                                <a:avLst>
                                  <a:gd name="adj1" fmla="val 49931"/>
                                </a:avLst>
                              </a:prstGeom>
                              <a:noFill/>
                              <a:ln w="63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9A593" id="Connector: Elbow 129718302" o:spid="_x0000_s1026" type="#_x0000_t34" style="position:absolute;margin-left:162.6pt;margin-top:5.75pt;width:35.25pt;height:7.5pt;rotation:180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" adj="10785" strokecolor="#4472c4 [3204]" strokeweight=".5pt">
                      <v:stroke endarrow="block"/>
                    </v:shape>
                  </w:pict>
                </mc:Fallback>
              </mc:AlternateContent>
            </w:r>
            <w:r w:rsidRPr="00E40A67">
              <w:rPr>
                <w:color w:val="000000" w:themeColor="text1"/>
              </w:rPr>
              <w:t xml:space="preserve"> </w:t>
            </w:r>
          </w:p>
          <w:p w14:paraId="2161EC1A" w14:textId="77777777" w:rsidR="00FB10C9" w:rsidRPr="00E40A67" w:rsidRDefault="00FB10C9" w:rsidP="00107F90">
            <w:pPr>
              <w:rPr>
                <w:color w:val="000000" w:themeColor="text1"/>
              </w:rPr>
            </w:pPr>
          </w:p>
          <w:p w14:paraId="5ACB2C91" w14:textId="343737AF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Pasi t</w:t>
            </w:r>
            <w:r w:rsidR="00FB10C9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shkruhen </w:t>
            </w:r>
            <w:r w:rsidR="00CE61D6" w:rsidRPr="00E40A67">
              <w:rPr>
                <w:color w:val="000000" w:themeColor="text1"/>
              </w:rPr>
              <w:t>përgjigjet</w:t>
            </w:r>
            <w:r w:rsidRPr="00E40A67">
              <w:rPr>
                <w:color w:val="000000" w:themeColor="text1"/>
              </w:rPr>
              <w:t xml:space="preserve"> e nxënësve</w:t>
            </w:r>
            <w:r w:rsidR="00FB10C9" w:rsidRPr="00E40A67">
              <w:rPr>
                <w:color w:val="000000" w:themeColor="text1"/>
              </w:rPr>
              <w:t xml:space="preserve">, </w:t>
            </w:r>
            <w:r w:rsidRPr="00E40A67">
              <w:rPr>
                <w:color w:val="000000" w:themeColor="text1"/>
              </w:rPr>
              <w:t xml:space="preserve">nxiten që të diskutojnë për faktorët që ndikojnë në shëndetin e njeriut.   </w:t>
            </w:r>
          </w:p>
          <w:p w14:paraId="3F799071" w14:textId="0CA93D23" w:rsidR="000A37EB" w:rsidRPr="00E40A67" w:rsidRDefault="00CE61D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Nxënësit</w:t>
            </w:r>
            <w:r w:rsidR="000A37EB" w:rsidRPr="00E40A67">
              <w:rPr>
                <w:color w:val="000000" w:themeColor="text1"/>
              </w:rPr>
              <w:t xml:space="preserve"> tregojnë për faktorët që ndikojnë në shëndetin e njeriut,</w:t>
            </w:r>
            <w:r>
              <w:rPr>
                <w:color w:val="000000" w:themeColor="text1"/>
              </w:rPr>
              <w:t xml:space="preserve"> </w:t>
            </w:r>
            <w:r w:rsidR="000A37EB" w:rsidRPr="00E40A67">
              <w:rPr>
                <w:color w:val="000000" w:themeColor="text1"/>
              </w:rPr>
              <w:t xml:space="preserve">duke u bazuar në </w:t>
            </w:r>
            <w:r w:rsidRPr="00E40A67">
              <w:rPr>
                <w:color w:val="000000" w:themeColor="text1"/>
              </w:rPr>
              <w:t>përditshmërinë</w:t>
            </w:r>
            <w:r w:rsidR="000A37EB" w:rsidRPr="00E40A67">
              <w:rPr>
                <w:color w:val="000000" w:themeColor="text1"/>
              </w:rPr>
              <w:t xml:space="preserve"> e tyre.                                                                           </w:t>
            </w:r>
          </w:p>
          <w:p w14:paraId="35A709C1" w14:textId="713B0E6A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Udhëzohen nxënësit te hapin librin ne f. </w:t>
            </w:r>
            <w:r w:rsidR="00FB10C9" w:rsidRPr="00E40A67">
              <w:rPr>
                <w:color w:val="000000" w:themeColor="text1"/>
              </w:rPr>
              <w:t>50</w:t>
            </w:r>
            <w:r w:rsidRPr="00E40A67">
              <w:rPr>
                <w:color w:val="000000" w:themeColor="text1"/>
              </w:rPr>
              <w:t>.</w:t>
            </w:r>
          </w:p>
          <w:p w14:paraId="642E0E9F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udhëzon nxënësit të ndahen në dyshe ,lexojnë njësinë mësimore .</w:t>
            </w:r>
          </w:p>
          <w:p w14:paraId="55F3DDF9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Pasi te kenë lexuar hapet diskutimi .</w:t>
            </w:r>
          </w:p>
          <w:p w14:paraId="07978F19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Disa nga nxënësit do te tregojnë nga një faktor që ndikon në shëndetin tonë fizik, mendor dhe emocional.</w:t>
            </w:r>
          </w:p>
          <w:p w14:paraId="5C596C4D" w14:textId="28230569" w:rsidR="000A37EB" w:rsidRPr="00E40A67" w:rsidRDefault="000A37EB" w:rsidP="00107F90">
            <w:pPr>
              <w:rPr>
                <w:color w:val="000000"/>
              </w:rPr>
            </w:pPr>
            <w:r w:rsidRPr="00E40A67">
              <w:rPr>
                <w:color w:val="000000"/>
              </w:rPr>
              <w:t>Udhëzohen nxënësit që në mënyrë të pavarur të plotësojnë rubrikën “ Lexo, mendo dhe përgjigju.</w:t>
            </w:r>
            <w:r w:rsidR="00CE61D6">
              <w:rPr>
                <w:color w:val="000000"/>
              </w:rPr>
              <w:t xml:space="preserve"> </w:t>
            </w:r>
            <w:r w:rsidRPr="00E40A67">
              <w:rPr>
                <w:color w:val="000000"/>
              </w:rPr>
              <w:t>T</w:t>
            </w:r>
            <w:r w:rsidR="00CE61D6">
              <w:rPr>
                <w:color w:val="000000"/>
              </w:rPr>
              <w:t xml:space="preserve">ë </w:t>
            </w:r>
            <w:r w:rsidRPr="00E40A67">
              <w:rPr>
                <w:color w:val="000000"/>
              </w:rPr>
              <w:t>ndarë në dyshe,</w:t>
            </w:r>
            <w:r w:rsidR="00CE61D6">
              <w:rPr>
                <w:color w:val="000000"/>
              </w:rPr>
              <w:t xml:space="preserve"> </w:t>
            </w:r>
            <w:r w:rsidRPr="00E40A67">
              <w:rPr>
                <w:color w:val="000000"/>
              </w:rPr>
              <w:t xml:space="preserve">njeri nga </w:t>
            </w:r>
            <w:r w:rsidR="00CE61D6" w:rsidRPr="00E40A67">
              <w:rPr>
                <w:color w:val="000000"/>
              </w:rPr>
              <w:t>nxënësit</w:t>
            </w:r>
            <w:r w:rsidRPr="00E40A67">
              <w:rPr>
                <w:color w:val="000000"/>
              </w:rPr>
              <w:t xml:space="preserve"> lexon pyetjen e parashtruar ne rubrikë kurse tjetri </w:t>
            </w:r>
            <w:r w:rsidR="00CE61D6" w:rsidRPr="00E40A67">
              <w:rPr>
                <w:color w:val="000000"/>
              </w:rPr>
              <w:t>përgjigjet</w:t>
            </w:r>
            <w:r w:rsidRPr="00E40A67">
              <w:rPr>
                <w:color w:val="000000"/>
              </w:rPr>
              <w:t>.</w:t>
            </w:r>
          </w:p>
          <w:p w14:paraId="6D9CA4FB" w14:textId="050CEABF" w:rsidR="000A37EB" w:rsidRPr="00E40A67" w:rsidRDefault="00CE61D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</w:t>
            </w:r>
            <w:r w:rsidR="000A37EB" w:rsidRPr="00E40A67">
              <w:rPr>
                <w:color w:val="000000" w:themeColor="text1"/>
              </w:rPr>
              <w:t xml:space="preserve">/ja udhëzon nxënësit te rikujtojnë ngjarjet e javës se kaluar dhe në bazë të këtyre sjelljeve pozitive apo negative, fytyrën e tyre ku shprehin emocionet e përjetuara. </w:t>
            </w:r>
          </w:p>
          <w:p w14:paraId="2D721750" w14:textId="62936675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Prezantohen para klasës,</w:t>
            </w:r>
            <w:r w:rsidR="00CE61D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ku tregojnë arsyen e këtyre përjetimeve</w:t>
            </w:r>
          </w:p>
          <w:p w14:paraId="0CF521B8" w14:textId="77777777" w:rsidR="000A37EB" w:rsidRPr="00E40A67" w:rsidRDefault="000A37EB" w:rsidP="00107F90">
            <w:pPr>
              <w:rPr>
                <w:color w:val="000000" w:themeColor="text1"/>
              </w:rPr>
            </w:pPr>
          </w:p>
          <w:p w14:paraId="331B5886" w14:textId="77777777" w:rsidR="000A37EB" w:rsidRPr="00E40A67" w:rsidRDefault="000A37EB" w:rsidP="00107F90">
            <w:pPr>
              <w:rPr>
                <w:color w:val="000000" w:themeColor="text1"/>
              </w:rPr>
            </w:pPr>
          </w:p>
          <w:p w14:paraId="3B1FEDDD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53048618" wp14:editId="6F99281F">
                  <wp:extent cx="2257425" cy="942975"/>
                  <wp:effectExtent l="0" t="0" r="9525" b="9525"/>
                  <wp:docPr id="2072565351" name="Picture 2072565351" descr="Emotions with smiles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Emotions with smiles Royalty Free Vector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86" b="26922"/>
                          <a:stretch/>
                        </pic:blipFill>
                        <pic:spPr bwMode="auto">
                          <a:xfrm>
                            <a:off x="0" y="0"/>
                            <a:ext cx="22574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F50150" w14:textId="77777777" w:rsidR="000A37EB" w:rsidRPr="00E40A67" w:rsidRDefault="000A37EB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4FD17671" w14:textId="77777777" w:rsidTr="00FB10C9">
        <w:trPr>
          <w:trHeight w:val="377"/>
        </w:trPr>
        <w:tc>
          <w:tcPr>
            <w:tcW w:w="10471" w:type="dxa"/>
            <w:shd w:val="clear" w:color="auto" w:fill="2776E9"/>
            <w:hideMark/>
          </w:tcPr>
          <w:p w14:paraId="68BA5811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3A472A5F" w14:textId="77777777" w:rsidTr="00FB10C9">
        <w:trPr>
          <w:trHeight w:val="325"/>
        </w:trPr>
        <w:tc>
          <w:tcPr>
            <w:tcW w:w="10471" w:type="dxa"/>
          </w:tcPr>
          <w:p w14:paraId="31B9A6F7" w14:textId="77777777" w:rsidR="000A37EB" w:rsidRPr="00E40A67" w:rsidRDefault="000A37EB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1A67EE42" w14:textId="77777777" w:rsidTr="00FB10C9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573153C7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582928FD" w14:textId="77777777" w:rsidTr="00FB10C9">
        <w:trPr>
          <w:trHeight w:val="325"/>
        </w:trPr>
        <w:tc>
          <w:tcPr>
            <w:tcW w:w="10471" w:type="dxa"/>
          </w:tcPr>
          <w:p w14:paraId="202C2236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Te shkruajnë për pesë ditë radhazi për cilat aspekte  të shëndetit fizik  jeni kujdesur?</w:t>
            </w:r>
          </w:p>
        </w:tc>
      </w:tr>
      <w:tr w:rsidR="00107F90" w:rsidRPr="00E40A67" w14:paraId="79BAE707" w14:textId="77777777" w:rsidTr="00FB10C9">
        <w:trPr>
          <w:trHeight w:val="197"/>
        </w:trPr>
        <w:tc>
          <w:tcPr>
            <w:tcW w:w="10471" w:type="dxa"/>
            <w:shd w:val="clear" w:color="auto" w:fill="2776E9"/>
            <w:hideMark/>
          </w:tcPr>
          <w:p w14:paraId="3E1654AB" w14:textId="77777777" w:rsidR="000A37EB" w:rsidRPr="00E40A67" w:rsidRDefault="000A37EB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6F83FE7A" w14:textId="77777777" w:rsidTr="00FB10C9">
        <w:trPr>
          <w:trHeight w:val="462"/>
        </w:trPr>
        <w:tc>
          <w:tcPr>
            <w:tcW w:w="10471" w:type="dxa"/>
          </w:tcPr>
          <w:p w14:paraId="123DFF9E" w14:textId="77777777" w:rsidR="000A37EB" w:rsidRPr="00E40A67" w:rsidRDefault="000A37EB" w:rsidP="00107F90">
            <w:pPr>
              <w:rPr>
                <w:color w:val="000000" w:themeColor="text1"/>
              </w:rPr>
            </w:pPr>
          </w:p>
        </w:tc>
      </w:tr>
    </w:tbl>
    <w:p w14:paraId="35C6835C" w14:textId="77777777" w:rsidR="000A37EB" w:rsidRPr="00E40A67" w:rsidRDefault="000A37EB" w:rsidP="00107F90"/>
    <w:p w14:paraId="12079188" w14:textId="77777777" w:rsidR="00C31CF5" w:rsidRPr="00E40A67" w:rsidRDefault="00C31CF5" w:rsidP="00107F90"/>
    <w:p w14:paraId="4DC6C09D" w14:textId="77777777" w:rsidR="00A0203B" w:rsidRPr="00E40A67" w:rsidRDefault="00A0203B" w:rsidP="00107F90"/>
    <w:p w14:paraId="6C690C6A" w14:textId="77777777" w:rsidR="00A0203B" w:rsidRPr="00E40A67" w:rsidRDefault="00A0203B" w:rsidP="00107F90"/>
    <w:p w14:paraId="59DFB375" w14:textId="77777777" w:rsidR="00A0203B" w:rsidRPr="00E40A67" w:rsidRDefault="00A0203B" w:rsidP="00107F90"/>
    <w:p w14:paraId="3FBEA102" w14:textId="77777777" w:rsidR="00A0203B" w:rsidRPr="00E40A67" w:rsidRDefault="00A0203B" w:rsidP="00107F90"/>
    <w:p w14:paraId="498A1532" w14:textId="33C60FCF" w:rsidR="00A0203B" w:rsidRPr="00E40A67" w:rsidRDefault="00A0203B" w:rsidP="00107F90"/>
    <w:p w14:paraId="50594C0B" w14:textId="0CC725A7" w:rsidR="000221BB" w:rsidRPr="00E40A67" w:rsidRDefault="000221BB" w:rsidP="00107F90"/>
    <w:p w14:paraId="4EFC4179" w14:textId="3E689593" w:rsidR="000221BB" w:rsidRPr="00E40A67" w:rsidRDefault="000221BB" w:rsidP="00107F90"/>
    <w:p w14:paraId="4D3F0157" w14:textId="052357C0" w:rsidR="000221BB" w:rsidRPr="00E40A67" w:rsidRDefault="000221BB" w:rsidP="00107F90"/>
    <w:p w14:paraId="37EA1EDE" w14:textId="2BAEF461" w:rsidR="000221BB" w:rsidRPr="00E40A67" w:rsidRDefault="000221BB" w:rsidP="00107F90"/>
    <w:p w14:paraId="71E1FCE2" w14:textId="05AF6D88" w:rsidR="000221BB" w:rsidRPr="00E40A67" w:rsidRDefault="000221BB" w:rsidP="00107F90"/>
    <w:p w14:paraId="36099E99" w14:textId="2A162328" w:rsidR="000221BB" w:rsidRPr="00E40A67" w:rsidRDefault="000221BB" w:rsidP="00107F90"/>
    <w:p w14:paraId="2E4F8BA0" w14:textId="3CAC47A6" w:rsidR="000221BB" w:rsidRPr="00E40A67" w:rsidRDefault="000221BB" w:rsidP="00107F90"/>
    <w:p w14:paraId="384592EE" w14:textId="60229651" w:rsidR="000221BB" w:rsidRPr="00E40A67" w:rsidRDefault="000221BB" w:rsidP="00107F90"/>
    <w:p w14:paraId="29ED83CF" w14:textId="17E662A2" w:rsidR="000221BB" w:rsidRPr="00E40A67" w:rsidRDefault="000221BB" w:rsidP="00107F90"/>
    <w:p w14:paraId="7C62B0CC" w14:textId="71257B0A" w:rsidR="000221BB" w:rsidRPr="00E40A67" w:rsidRDefault="000221BB" w:rsidP="00107F90"/>
    <w:p w14:paraId="45EE356E" w14:textId="5E848E1B" w:rsidR="000221BB" w:rsidRPr="00E40A67" w:rsidRDefault="000221BB" w:rsidP="00107F90"/>
    <w:p w14:paraId="1E4C9726" w14:textId="7B4F5183" w:rsidR="000221BB" w:rsidRPr="00E40A67" w:rsidRDefault="000221BB" w:rsidP="00107F90"/>
    <w:p w14:paraId="2CF6FE16" w14:textId="1A7E5043" w:rsidR="000221BB" w:rsidRPr="00E40A67" w:rsidRDefault="000221BB" w:rsidP="00107F90"/>
    <w:p w14:paraId="7AD9CBA4" w14:textId="1066405A" w:rsidR="000221BB" w:rsidRPr="00E40A67" w:rsidRDefault="000221BB" w:rsidP="00107F90"/>
    <w:p w14:paraId="3DBF7438" w14:textId="74DA52AB" w:rsidR="000221BB" w:rsidRPr="00E40A67" w:rsidRDefault="000221BB" w:rsidP="00107F90"/>
    <w:p w14:paraId="76A27183" w14:textId="50E9B77C" w:rsidR="000221BB" w:rsidRPr="00E40A67" w:rsidRDefault="000221BB" w:rsidP="00107F90"/>
    <w:p w14:paraId="3130E47E" w14:textId="3BBA8473" w:rsidR="000221BB" w:rsidRPr="00E40A67" w:rsidRDefault="000221BB" w:rsidP="00107F90"/>
    <w:p w14:paraId="7D77FEF9" w14:textId="7F7D966E" w:rsidR="000221BB" w:rsidRPr="00E40A67" w:rsidRDefault="000221BB" w:rsidP="00107F90"/>
    <w:p w14:paraId="10010375" w14:textId="11EE5EF9" w:rsidR="000221BB" w:rsidRPr="00E40A67" w:rsidRDefault="000221BB" w:rsidP="00107F90"/>
    <w:p w14:paraId="00BE242B" w14:textId="77777777" w:rsidR="000221BB" w:rsidRPr="00E40A67" w:rsidRDefault="000221BB" w:rsidP="00107F90"/>
    <w:p w14:paraId="4F587973" w14:textId="77777777" w:rsidR="00A0203B" w:rsidRPr="00E40A67" w:rsidRDefault="00A0203B" w:rsidP="00107F90"/>
    <w:p w14:paraId="52B6CD27" w14:textId="77777777" w:rsidR="00A0203B" w:rsidRPr="00E40A67" w:rsidRDefault="00A0203B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3FCCEDBD" w14:textId="77777777" w:rsidTr="00A0203B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431CB808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4917CCB8" w14:textId="77777777" w:rsidTr="00FB10C9">
        <w:trPr>
          <w:trHeight w:val="413"/>
        </w:trPr>
        <w:tc>
          <w:tcPr>
            <w:tcW w:w="10471" w:type="dxa"/>
            <w:hideMark/>
          </w:tcPr>
          <w:p w14:paraId="33C9358A" w14:textId="728919CF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A0203B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Njeriu dhe natyra </w:t>
            </w:r>
            <w:r w:rsidR="00A0203B" w:rsidRPr="00E40A67">
              <w:rPr>
                <w:color w:val="000000" w:themeColor="text1"/>
              </w:rPr>
              <w:t>/</w:t>
            </w:r>
            <w:r w:rsidRPr="00E40A67">
              <w:rPr>
                <w:color w:val="000000" w:themeColor="text1"/>
              </w:rPr>
              <w:t xml:space="preserve">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36784710" w14:textId="77777777" w:rsidTr="00FB10C9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4443"/>
              <w:gridCol w:w="5802"/>
            </w:tblGrid>
            <w:tr w:rsidR="00107F90" w:rsidRPr="00E40A67" w14:paraId="762EF0D8" w14:textId="77777777" w:rsidTr="00A0203B">
              <w:trPr>
                <w:trHeight w:val="1019"/>
              </w:trPr>
              <w:tc>
                <w:tcPr>
                  <w:tcW w:w="4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11583AA" w14:textId="4CAF8F80" w:rsidR="00FB10C9" w:rsidRPr="00E40A67" w:rsidRDefault="00FB10C9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 xml:space="preserve">Tema: Mjediset </w:t>
                  </w:r>
                  <w:r w:rsidR="00CE61D6" w:rsidRPr="00E40A67">
                    <w:rPr>
                      <w:color w:val="000000" w:themeColor="text1"/>
                    </w:rPr>
                    <w:t>jetësore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168DBEA" w14:textId="0620ED1B" w:rsidR="00FB10C9" w:rsidRPr="00E40A67" w:rsidRDefault="00FB10C9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4F8A4E28" w14:textId="77777777" w:rsidR="00A0203B" w:rsidRPr="00E40A67" w:rsidRDefault="00A0203B" w:rsidP="00107F90">
                  <w:pPr>
                    <w:rPr>
                      <w:color w:val="000000" w:themeColor="text1"/>
                    </w:rPr>
                  </w:pPr>
                </w:p>
                <w:p w14:paraId="4EC95A9A" w14:textId="4F781570" w:rsidR="00FB10C9" w:rsidRPr="00E40A67" w:rsidRDefault="00CE61D6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s</w:t>
                  </w:r>
                  <w:r w:rsidR="00FB10C9" w:rsidRPr="00E40A67">
                    <w:rPr>
                      <w:i/>
                      <w:iCs/>
                      <w:color w:val="000000" w:themeColor="text1"/>
                    </w:rPr>
                    <w:t xml:space="preserve">hpjegon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faktorët</w:t>
                  </w:r>
                  <w:r w:rsidR="00FB10C9" w:rsidRPr="00E40A67">
                    <w:rPr>
                      <w:i/>
                      <w:iCs/>
                      <w:color w:val="000000" w:themeColor="text1"/>
                    </w:rPr>
                    <w:t xml:space="preserve"> mjedisor</w:t>
                  </w:r>
                  <w:r>
                    <w:rPr>
                      <w:i/>
                      <w:iCs/>
                      <w:color w:val="000000" w:themeColor="text1"/>
                    </w:rPr>
                    <w:t>ë</w:t>
                  </w:r>
                  <w:r w:rsidR="00FB10C9" w:rsidRPr="00E40A67">
                    <w:rPr>
                      <w:i/>
                      <w:iCs/>
                      <w:color w:val="000000" w:themeColor="text1"/>
                    </w:rPr>
                    <w:t xml:space="preserve"> q</w:t>
                  </w:r>
                  <w:r>
                    <w:rPr>
                      <w:i/>
                      <w:iCs/>
                      <w:color w:val="000000" w:themeColor="text1"/>
                    </w:rPr>
                    <w:t>ë</w:t>
                  </w:r>
                  <w:r w:rsidR="00FB10C9" w:rsidRPr="00E40A67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ndikojnë</w:t>
                  </w:r>
                  <w:r w:rsidR="00FB10C9" w:rsidRPr="00E40A67">
                    <w:rPr>
                      <w:i/>
                      <w:iCs/>
                      <w:color w:val="000000" w:themeColor="text1"/>
                    </w:rPr>
                    <w:t xml:space="preserve"> n</w:t>
                  </w:r>
                  <w:r>
                    <w:rPr>
                      <w:i/>
                      <w:iCs/>
                      <w:color w:val="000000" w:themeColor="text1"/>
                    </w:rPr>
                    <w:t>ë</w:t>
                  </w:r>
                  <w:r w:rsidR="00FB10C9" w:rsidRPr="00E40A67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shëndetin</w:t>
                  </w:r>
                  <w:r w:rsidR="00FB10C9" w:rsidRPr="00E40A67">
                    <w:rPr>
                      <w:i/>
                      <w:iCs/>
                      <w:color w:val="000000" w:themeColor="text1"/>
                    </w:rPr>
                    <w:t xml:space="preserve"> e njeriut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përgjatë</w:t>
                  </w:r>
                  <w:r w:rsidR="00FB10C9" w:rsidRPr="00E40A67">
                    <w:rPr>
                      <w:i/>
                      <w:iCs/>
                      <w:color w:val="000000" w:themeColor="text1"/>
                    </w:rPr>
                    <w:t xml:space="preserve"> fazave t</w:t>
                  </w:r>
                  <w:r>
                    <w:rPr>
                      <w:i/>
                      <w:iCs/>
                      <w:color w:val="000000" w:themeColor="text1"/>
                    </w:rPr>
                    <w:t>ë</w:t>
                  </w:r>
                  <w:r w:rsidR="00FB10C9" w:rsidRPr="00E40A67">
                    <w:rPr>
                      <w:i/>
                      <w:iCs/>
                      <w:color w:val="000000" w:themeColor="text1"/>
                    </w:rPr>
                    <w:t xml:space="preserve"> zhvillimit individual (ushqimi,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marrëdhëniet</w:t>
                  </w:r>
                  <w:r w:rsidR="00FB10C9" w:rsidRPr="00E40A67">
                    <w:rPr>
                      <w:i/>
                      <w:iCs/>
                      <w:color w:val="000000" w:themeColor="text1"/>
                    </w:rPr>
                    <w:t xml:space="preserve"> sociale,</w:t>
                  </w:r>
                  <w:r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="00FB10C9" w:rsidRPr="00E40A67">
                    <w:rPr>
                      <w:i/>
                      <w:iCs/>
                      <w:color w:val="000000" w:themeColor="text1"/>
                    </w:rPr>
                    <w:t xml:space="preserve">substancat </w:t>
                  </w:r>
                  <w:proofErr w:type="spellStart"/>
                  <w:r w:rsidR="00FB10C9" w:rsidRPr="00E40A67">
                    <w:rPr>
                      <w:i/>
                      <w:iCs/>
                      <w:color w:val="000000" w:themeColor="text1"/>
                    </w:rPr>
                    <w:t>psiko</w:t>
                  </w:r>
                  <w:proofErr w:type="spellEnd"/>
                  <w:r w:rsidR="00FB10C9" w:rsidRPr="00E40A67">
                    <w:rPr>
                      <w:i/>
                      <w:iCs/>
                      <w:color w:val="000000" w:themeColor="text1"/>
                    </w:rPr>
                    <w:t>-aktive)</w:t>
                  </w:r>
                </w:p>
                <w:p w14:paraId="1DA5A16F" w14:textId="77777777" w:rsidR="00FB10C9" w:rsidRPr="00E40A67" w:rsidRDefault="00FB10C9" w:rsidP="00107F90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01DA804A" w14:textId="77777777" w:rsidR="00FB10C9" w:rsidRPr="00E40A67" w:rsidRDefault="00FB10C9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3BB6BEEC" w14:textId="77777777" w:rsidTr="00FB10C9">
        <w:trPr>
          <w:trHeight w:val="296"/>
        </w:trPr>
        <w:tc>
          <w:tcPr>
            <w:tcW w:w="10471" w:type="dxa"/>
          </w:tcPr>
          <w:p w14:paraId="3F4B02C9" w14:textId="45D0CBFD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II.1, III.1,V.3,</w:t>
            </w:r>
          </w:p>
        </w:tc>
      </w:tr>
      <w:tr w:rsidR="00107F90" w:rsidRPr="00E40A67" w14:paraId="32C00002" w14:textId="77777777" w:rsidTr="00FB10C9">
        <w:trPr>
          <w:trHeight w:val="278"/>
        </w:trPr>
        <w:tc>
          <w:tcPr>
            <w:tcW w:w="10471" w:type="dxa"/>
          </w:tcPr>
          <w:p w14:paraId="6CC73EC5" w14:textId="762E92EE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1.3</w:t>
            </w:r>
          </w:p>
        </w:tc>
      </w:tr>
      <w:tr w:rsidR="00107F90" w:rsidRPr="00E40A67" w14:paraId="77200A74" w14:textId="77777777" w:rsidTr="00A0203B">
        <w:trPr>
          <w:trHeight w:val="234"/>
        </w:trPr>
        <w:tc>
          <w:tcPr>
            <w:tcW w:w="10471" w:type="dxa"/>
            <w:shd w:val="clear" w:color="auto" w:fill="2776E9"/>
            <w:vAlign w:val="center"/>
            <w:hideMark/>
          </w:tcPr>
          <w:p w14:paraId="0ACD0AB2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46D655F0" w14:textId="77777777" w:rsidTr="00FB10C9">
        <w:trPr>
          <w:trHeight w:val="341"/>
        </w:trPr>
        <w:tc>
          <w:tcPr>
            <w:tcW w:w="10471" w:type="dxa"/>
            <w:hideMark/>
          </w:tcPr>
          <w:p w14:paraId="0D3F0CAF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CE61D6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Ndikimi i ushqimit ne shëndetin e njeriut</w:t>
            </w:r>
          </w:p>
        </w:tc>
      </w:tr>
      <w:tr w:rsidR="00107F90" w:rsidRPr="00E40A67" w14:paraId="0104A647" w14:textId="77777777" w:rsidTr="00FB10C9">
        <w:trPr>
          <w:trHeight w:val="341"/>
        </w:trPr>
        <w:tc>
          <w:tcPr>
            <w:tcW w:w="10471" w:type="dxa"/>
            <w:hideMark/>
          </w:tcPr>
          <w:p w14:paraId="27ABB327" w14:textId="5FDB6826" w:rsidR="00FB10C9" w:rsidRPr="00E40A67" w:rsidRDefault="00FB10C9" w:rsidP="00107F90">
            <w:pPr>
              <w:rPr>
                <w:color w:val="000000" w:themeColor="text1"/>
              </w:rPr>
            </w:pPr>
            <w:r w:rsidRPr="00CE61D6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energji,</w:t>
            </w:r>
            <w:r w:rsidR="00CE61D6">
              <w:rPr>
                <w:color w:val="000000" w:themeColor="text1"/>
              </w:rPr>
              <w:t xml:space="preserve"> </w:t>
            </w:r>
            <w:proofErr w:type="spellStart"/>
            <w:r w:rsidRPr="00E40A67">
              <w:rPr>
                <w:color w:val="000000" w:themeColor="text1"/>
              </w:rPr>
              <w:t>obezitet</w:t>
            </w:r>
            <w:proofErr w:type="spellEnd"/>
            <w:r w:rsidRPr="00E40A67">
              <w:rPr>
                <w:color w:val="000000" w:themeColor="text1"/>
              </w:rPr>
              <w:t>,</w:t>
            </w:r>
            <w:r w:rsidR="00CE61D6">
              <w:rPr>
                <w:color w:val="000000" w:themeColor="text1"/>
              </w:rPr>
              <w:t xml:space="preserve"> </w:t>
            </w:r>
            <w:r w:rsidR="00CE61D6" w:rsidRPr="00E40A67">
              <w:rPr>
                <w:color w:val="000000" w:themeColor="text1"/>
              </w:rPr>
              <w:t>nënpeshë</w:t>
            </w:r>
          </w:p>
        </w:tc>
      </w:tr>
      <w:tr w:rsidR="00107F90" w:rsidRPr="00E40A67" w14:paraId="40255A6F" w14:textId="77777777" w:rsidTr="00FB10C9">
        <w:trPr>
          <w:trHeight w:val="296"/>
        </w:trPr>
        <w:tc>
          <w:tcPr>
            <w:tcW w:w="10471" w:type="dxa"/>
          </w:tcPr>
          <w:p w14:paraId="2A6BB3BB" w14:textId="7F3760AD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00DAE0C9" w14:textId="24854466" w:rsidR="00FB10C9" w:rsidRPr="00E40A67" w:rsidRDefault="00CE61D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l</w:t>
            </w:r>
            <w:r w:rsidR="00FB10C9" w:rsidRPr="00E40A67">
              <w:rPr>
                <w:color w:val="000000" w:themeColor="text1"/>
              </w:rPr>
              <w:t>iston</w:t>
            </w:r>
            <w:r w:rsidR="00A0203B" w:rsidRPr="00E40A67">
              <w:rPr>
                <w:color w:val="000000" w:themeColor="text1"/>
              </w:rPr>
              <w:t xml:space="preserve"> së paku tri</w:t>
            </w:r>
            <w:r w:rsidR="00FB10C9" w:rsidRPr="00E40A67">
              <w:rPr>
                <w:color w:val="000000" w:themeColor="text1"/>
              </w:rPr>
              <w:t xml:space="preserve"> ushqimet e shëndetshme dhe të pashëndetshme</w:t>
            </w:r>
            <w:r w:rsidR="00A0203B" w:rsidRPr="00E40A67">
              <w:rPr>
                <w:color w:val="000000" w:themeColor="text1"/>
              </w:rPr>
              <w:t>;</w:t>
            </w:r>
          </w:p>
          <w:p w14:paraId="67EE2172" w14:textId="5A16B0EE" w:rsidR="00FB10C9" w:rsidRPr="00E40A67" w:rsidRDefault="00CE61D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k</w:t>
            </w:r>
            <w:r w:rsidR="00FB10C9" w:rsidRPr="00E40A67">
              <w:rPr>
                <w:color w:val="000000" w:themeColor="text1"/>
              </w:rPr>
              <w:t xml:space="preserve">rahason </w:t>
            </w:r>
            <w:proofErr w:type="spellStart"/>
            <w:r w:rsidR="00FB10C9" w:rsidRPr="00E40A67">
              <w:rPr>
                <w:color w:val="000000" w:themeColor="text1"/>
              </w:rPr>
              <w:t>obezitetin</w:t>
            </w:r>
            <w:proofErr w:type="spellEnd"/>
            <w:r w:rsidR="00FB10C9" w:rsidRPr="00E40A67">
              <w:rPr>
                <w:color w:val="000000" w:themeColor="text1"/>
              </w:rPr>
              <w:t xml:space="preserve"> dhe nënpeshën</w:t>
            </w:r>
            <w:r w:rsidR="00A0203B" w:rsidRPr="00E40A67">
              <w:rPr>
                <w:color w:val="000000" w:themeColor="text1"/>
              </w:rPr>
              <w:t xml:space="preserve"> duke u bazuar në </w:t>
            </w:r>
            <w:r w:rsidRPr="00E40A67">
              <w:rPr>
                <w:color w:val="000000" w:themeColor="text1"/>
              </w:rPr>
              <w:t>ilustrim</w:t>
            </w:r>
            <w:r w:rsidR="00A0203B" w:rsidRPr="00E40A67">
              <w:rPr>
                <w:color w:val="000000" w:themeColor="text1"/>
              </w:rPr>
              <w:t>;</w:t>
            </w:r>
          </w:p>
          <w:p w14:paraId="76AF5A3A" w14:textId="5AFE7D6B" w:rsidR="00FB10C9" w:rsidRPr="00E40A67" w:rsidRDefault="00CE61D6" w:rsidP="00107F90">
            <w:pPr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>- a</w:t>
            </w:r>
            <w:r w:rsidR="00FB10C9" w:rsidRPr="00E40A67">
              <w:rPr>
                <w:color w:val="000000" w:themeColor="text1"/>
              </w:rPr>
              <w:t>nalizon grafikun</w:t>
            </w:r>
            <w:r w:rsidR="00A0203B" w:rsidRPr="00E40A67">
              <w:rPr>
                <w:color w:val="000000" w:themeColor="text1"/>
              </w:rPr>
              <w:t xml:space="preserve"> me dy-tri fjali</w:t>
            </w:r>
            <w:r w:rsidR="00FB10C9" w:rsidRPr="00E40A67">
              <w:rPr>
                <w:color w:val="000000" w:themeColor="text1"/>
              </w:rPr>
              <w:t xml:space="preserve"> </w:t>
            </w:r>
            <w:r w:rsidR="00A0203B" w:rsidRPr="00E40A67">
              <w:rPr>
                <w:color w:val="000000" w:themeColor="text1"/>
              </w:rPr>
              <w:t xml:space="preserve">dhe </w:t>
            </w:r>
            <w:r w:rsidR="00FB10C9" w:rsidRPr="00E40A67">
              <w:rPr>
                <w:color w:val="000000" w:themeColor="text1"/>
              </w:rPr>
              <w:t>aktivitet fizike</w:t>
            </w:r>
            <w:r w:rsidR="00A0203B" w:rsidRPr="00E40A67">
              <w:rPr>
                <w:color w:val="000000" w:themeColor="text1"/>
              </w:rPr>
              <w:t xml:space="preserve"> që praktikon.</w:t>
            </w:r>
          </w:p>
        </w:tc>
      </w:tr>
      <w:tr w:rsidR="00107F90" w:rsidRPr="00E40A67" w14:paraId="6BB1D608" w14:textId="77777777" w:rsidTr="00FB10C9">
        <w:trPr>
          <w:trHeight w:val="225"/>
        </w:trPr>
        <w:tc>
          <w:tcPr>
            <w:tcW w:w="10471" w:type="dxa"/>
            <w:hideMark/>
          </w:tcPr>
          <w:p w14:paraId="740B2C5D" w14:textId="44A0930E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  <w:r w:rsidR="00A0203B" w:rsidRPr="00E40A67">
              <w:rPr>
                <w:color w:val="000000" w:themeColor="text1"/>
              </w:rPr>
              <w:t>libri, projektori</w:t>
            </w:r>
          </w:p>
        </w:tc>
      </w:tr>
      <w:tr w:rsidR="00107F90" w:rsidRPr="00E40A67" w14:paraId="0BF22D60" w14:textId="77777777" w:rsidTr="00FB10C9">
        <w:trPr>
          <w:trHeight w:val="710"/>
        </w:trPr>
        <w:tc>
          <w:tcPr>
            <w:tcW w:w="10471" w:type="dxa"/>
          </w:tcPr>
          <w:p w14:paraId="206CE0A0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37714E6E" w14:textId="77777777" w:rsidTr="004A650D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64C367C8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4238E7AE" w14:textId="77777777" w:rsidTr="00FB10C9">
        <w:trPr>
          <w:trHeight w:val="1610"/>
        </w:trPr>
        <w:tc>
          <w:tcPr>
            <w:tcW w:w="10471" w:type="dxa"/>
          </w:tcPr>
          <w:p w14:paraId="10DAA596" w14:textId="433C6F5B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para nxënësve prezanton llojllojshmëri t</w:t>
            </w:r>
            <w:r w:rsidR="00CE61D6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ushqimeve te shëndetshme dhe t</w:t>
            </w:r>
            <w:r w:rsidR="00CE61D6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CE61D6" w:rsidRPr="00E40A67">
              <w:rPr>
                <w:color w:val="000000" w:themeColor="text1"/>
                <w:lang w:eastAsia="ja-JP"/>
              </w:rPr>
              <w:t>pashëndetshme</w:t>
            </w:r>
            <w:r w:rsidRPr="00E40A67">
              <w:rPr>
                <w:color w:val="000000" w:themeColor="text1"/>
                <w:lang w:eastAsia="ja-JP"/>
              </w:rPr>
              <w:t>.</w:t>
            </w:r>
          </w:p>
          <w:p w14:paraId="2F0F13E1" w14:textId="1C4054DC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shkruan në tabelë me vizë ndarëse,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Ushqimet</w:t>
            </w:r>
            <w:r w:rsidR="00CE61D6">
              <w:rPr>
                <w:i/>
                <w:iCs/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e shëndetshme dhe Ushqimet e pashëndetshme</w:t>
            </w:r>
            <w:r w:rsidRPr="00E40A67">
              <w:rPr>
                <w:color w:val="000000" w:themeColor="text1"/>
                <w:lang w:eastAsia="ja-JP"/>
              </w:rPr>
              <w:t xml:space="preserve">, udhëzon edhe nxënësit te hapin fletoret e tyre dhe te ndajnë ne mes fletën me </w:t>
            </w:r>
            <w:r w:rsidR="00CE61D6" w:rsidRPr="00E40A67">
              <w:rPr>
                <w:color w:val="000000" w:themeColor="text1"/>
                <w:lang w:eastAsia="ja-JP"/>
              </w:rPr>
              <w:t>një</w:t>
            </w:r>
            <w:r w:rsidRPr="00E40A67">
              <w:rPr>
                <w:color w:val="000000" w:themeColor="text1"/>
                <w:lang w:eastAsia="ja-JP"/>
              </w:rPr>
              <w:t xml:space="preserve"> vije, ne njërën ane shkruajnë ushqimet e shëndetshme dhe ne anën tjetër ato te pashëndetshmet.</w:t>
            </w:r>
          </w:p>
          <w:p w14:paraId="707A74E7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</w:p>
          <w:p w14:paraId="24E3BDC7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</w:p>
          <w:p w14:paraId="4FF43882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5122"/>
              <w:gridCol w:w="5123"/>
            </w:tblGrid>
            <w:tr w:rsidR="00107F90" w:rsidRPr="00E40A67" w14:paraId="1F9BC7CF" w14:textId="77777777" w:rsidTr="002B3C1C">
              <w:tc>
                <w:tcPr>
                  <w:tcW w:w="5122" w:type="dxa"/>
                </w:tcPr>
                <w:p w14:paraId="6728BC6C" w14:textId="77777777" w:rsidR="00FB10C9" w:rsidRPr="00E40A67" w:rsidRDefault="00FB10C9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Ushqimet e shëndetshme</w:t>
                  </w:r>
                </w:p>
              </w:tc>
              <w:tc>
                <w:tcPr>
                  <w:tcW w:w="5123" w:type="dxa"/>
                </w:tcPr>
                <w:p w14:paraId="20D17C57" w14:textId="77777777" w:rsidR="00FB10C9" w:rsidRPr="00E40A67" w:rsidRDefault="00FB10C9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Ushqimet e pashëndetshme</w:t>
                  </w:r>
                </w:p>
              </w:tc>
            </w:tr>
            <w:tr w:rsidR="00107F90" w:rsidRPr="00E40A67" w14:paraId="298E3D91" w14:textId="77777777" w:rsidTr="002B3C1C">
              <w:tc>
                <w:tcPr>
                  <w:tcW w:w="5122" w:type="dxa"/>
                </w:tcPr>
                <w:p w14:paraId="364D1E80" w14:textId="77777777" w:rsidR="00FB10C9" w:rsidRPr="00E40A67" w:rsidRDefault="00FB10C9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5123" w:type="dxa"/>
                </w:tcPr>
                <w:p w14:paraId="4797E738" w14:textId="77777777" w:rsidR="00FB10C9" w:rsidRPr="00E40A67" w:rsidRDefault="00FB10C9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  <w:tr w:rsidR="00107F90" w:rsidRPr="00E40A67" w14:paraId="5CF2F8AB" w14:textId="77777777" w:rsidTr="002B3C1C">
              <w:tc>
                <w:tcPr>
                  <w:tcW w:w="5122" w:type="dxa"/>
                </w:tcPr>
                <w:p w14:paraId="50DC9E92" w14:textId="77777777" w:rsidR="00FB10C9" w:rsidRPr="00E40A67" w:rsidRDefault="00FB10C9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5123" w:type="dxa"/>
                </w:tcPr>
                <w:p w14:paraId="3ABC180A" w14:textId="77777777" w:rsidR="00FB10C9" w:rsidRPr="00E40A67" w:rsidRDefault="00FB10C9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</w:tbl>
          <w:p w14:paraId="703AAB6F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</w:p>
          <w:p w14:paraId="15CFB012" w14:textId="6B042A3A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Pasi te kenë klasifikuar ushqimet,</w:t>
            </w:r>
            <w:r w:rsidR="00CE61D6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disa nxënës i lexojnë shkrimet e tyre.</w:t>
            </w:r>
          </w:p>
          <w:p w14:paraId="5BA267FF" w14:textId="28077911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te hapin librin f. 5</w:t>
            </w:r>
            <w:r w:rsidR="00A0203B" w:rsidRPr="00E40A67">
              <w:rPr>
                <w:color w:val="000000" w:themeColor="text1"/>
                <w:lang w:eastAsia="ja-JP"/>
              </w:rPr>
              <w:t>2</w:t>
            </w:r>
            <w:r w:rsidRPr="00E40A67">
              <w:rPr>
                <w:color w:val="000000" w:themeColor="text1"/>
                <w:lang w:eastAsia="ja-JP"/>
              </w:rPr>
              <w:t>.</w:t>
            </w:r>
          </w:p>
          <w:p w14:paraId="007C8A17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Ne projektor paraqiten dy foto </w:t>
            </w:r>
          </w:p>
          <w:p w14:paraId="44CA4FC6" w14:textId="77777777" w:rsidR="00FB10C9" w:rsidRPr="00E40A67" w:rsidRDefault="00FB10C9" w:rsidP="00107F90">
            <w:pPr>
              <w:rPr>
                <w:noProof/>
              </w:rPr>
            </w:pPr>
            <w:r w:rsidRPr="00E40A67">
              <w:rPr>
                <w:noProof/>
                <w:lang w:eastAsia="sq-AL"/>
              </w:rPr>
              <w:drawing>
                <wp:inline distT="0" distB="0" distL="0" distR="0" wp14:anchorId="27A728AA" wp14:editId="52CFBCE0">
                  <wp:extent cx="2438400" cy="1151626"/>
                  <wp:effectExtent l="0" t="0" r="0" b="0"/>
                  <wp:docPr id="223445856" name="Picture 223445856" descr="Si të parandalojmë obezitetin tek fëmijët? - Femij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 të parandalojmë obezitetin tek fëmijët? - Femij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736" cy="117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noProof/>
              </w:rPr>
              <w:t xml:space="preserve">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068DC348" wp14:editId="078955D6">
                  <wp:extent cx="2646650" cy="1104265"/>
                  <wp:effectExtent l="0" t="0" r="1905" b="635"/>
                  <wp:docPr id="1152201024" name="Picture 1152201024" descr="Mendoj se fëmija im është nën peshë, çfarë duhet të bëj? - pernenat.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ndoj se fëmija im është nën peshë, çfarë duhet të bëj? - pernenat.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55" cy="112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33A58" w14:textId="77777777" w:rsidR="00FB10C9" w:rsidRPr="00E40A67" w:rsidRDefault="00FB10C9" w:rsidP="00107F90">
            <w:pPr>
              <w:rPr>
                <w:noProof/>
              </w:rPr>
            </w:pPr>
            <w:r w:rsidRPr="00E40A67">
              <w:rPr>
                <w:noProof/>
              </w:rPr>
              <w:t xml:space="preserve">Udhëzohen nxënësit të shikojnë  fotot dhe të bëjnë krahasimin e tyre,mësuesi/ja parashtron pyetje: </w:t>
            </w:r>
          </w:p>
          <w:p w14:paraId="19C217FD" w14:textId="77777777" w:rsidR="00FB10C9" w:rsidRPr="00E40A67" w:rsidRDefault="00FB10C9" w:rsidP="00107F90">
            <w:pPr>
              <w:rPr>
                <w:noProof/>
              </w:rPr>
            </w:pPr>
            <w:r w:rsidRPr="00E40A67">
              <w:rPr>
                <w:noProof/>
              </w:rPr>
              <w:t>- Cfarë shihni në foton e parë dhe cfarë në të dytën?</w:t>
            </w:r>
          </w:p>
          <w:p w14:paraId="461F0C77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</w:p>
          <w:p w14:paraId="302E1CFB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lastRenderedPageBreak/>
              <w:t>Mësuesi/ja lexon tekstin me ndalesa , pas çdo ndalese parashtrohen pyetje për nxënësit:</w:t>
            </w:r>
          </w:p>
          <w:p w14:paraId="741A844D" w14:textId="16F4C3C5" w:rsidR="00FB10C9" w:rsidRPr="00E40A67" w:rsidRDefault="00FB10C9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-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Sa bëni aktivitet fizik gjatë </w:t>
            </w:r>
            <w:r w:rsidR="00CE61D6" w:rsidRPr="00E40A67">
              <w:rPr>
                <w:i/>
                <w:iCs/>
                <w:color w:val="000000" w:themeColor="text1"/>
                <w:lang w:eastAsia="ja-JP"/>
              </w:rPr>
              <w:t>ditës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?</w:t>
            </w:r>
          </w:p>
          <w:p w14:paraId="385263E0" w14:textId="77777777" w:rsidR="00FB10C9" w:rsidRPr="00E40A67" w:rsidRDefault="00FB10C9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-A ka llojllojshmëri ne ushqimin tuaj të përditshëm?</w:t>
            </w:r>
          </w:p>
          <w:p w14:paraId="4BCE636A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Hapet diskutimi rreth pyetjeve  të parashtruara.</w:t>
            </w:r>
          </w:p>
          <w:p w14:paraId="47C8A795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Lexohet pjesa e dytë, pas leximit parashtrohen pyetje për diskutim:</w:t>
            </w:r>
          </w:p>
          <w:p w14:paraId="77D1E34E" w14:textId="5B325155" w:rsidR="00FB10C9" w:rsidRPr="00E40A67" w:rsidRDefault="00FB10C9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-</w:t>
            </w:r>
            <w:r w:rsidR="00CE61D6">
              <w:rPr>
                <w:color w:val="000000" w:themeColor="text1"/>
                <w:lang w:eastAsia="ja-JP"/>
              </w:rPr>
              <w:t xml:space="preserve"> </w:t>
            </w:r>
            <w:r w:rsidR="00CE61D6" w:rsidRPr="00E40A67">
              <w:rPr>
                <w:i/>
                <w:iCs/>
                <w:color w:val="000000" w:themeColor="text1"/>
                <w:lang w:eastAsia="ja-JP"/>
              </w:rPr>
              <w:t>Çfarë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është </w:t>
            </w:r>
            <w:proofErr w:type="spellStart"/>
            <w:r w:rsidRPr="00E40A67">
              <w:rPr>
                <w:i/>
                <w:iCs/>
                <w:color w:val="000000" w:themeColor="text1"/>
                <w:lang w:eastAsia="ja-JP"/>
              </w:rPr>
              <w:t>obeziteti</w:t>
            </w:r>
            <w:proofErr w:type="spellEnd"/>
            <w:r w:rsidRPr="00E40A67">
              <w:rPr>
                <w:i/>
                <w:iCs/>
                <w:color w:val="000000" w:themeColor="text1"/>
                <w:lang w:eastAsia="ja-JP"/>
              </w:rPr>
              <w:t>?</w:t>
            </w:r>
          </w:p>
          <w:p w14:paraId="4A0A21EB" w14:textId="77777777" w:rsidR="00FB10C9" w:rsidRPr="00E40A67" w:rsidRDefault="00FB10C9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-Cilat janë pasojat?</w:t>
            </w:r>
          </w:p>
          <w:p w14:paraId="01C41482" w14:textId="6A87B7B0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Pas ndales</w:t>
            </w:r>
            <w:r w:rsidR="004A650D" w:rsidRPr="00E40A67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s së tretë mësuesi/ja parashtron pyetje</w:t>
            </w:r>
          </w:p>
          <w:p w14:paraId="5A53746D" w14:textId="77777777" w:rsidR="00FB10C9" w:rsidRPr="00E40A67" w:rsidRDefault="00FB10C9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-Cilat janë pasojat e te qenit nën peshë?</w:t>
            </w:r>
          </w:p>
          <w:p w14:paraId="4EA65217" w14:textId="0AFE3510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Merren </w:t>
            </w:r>
            <w:r w:rsidR="00CE61D6" w:rsidRPr="00E40A67">
              <w:rPr>
                <w:color w:val="000000" w:themeColor="text1"/>
                <w:lang w:eastAsia="ja-JP"/>
              </w:rPr>
              <w:t>mendimet</w:t>
            </w:r>
            <w:r w:rsidRPr="00E40A67">
              <w:rPr>
                <w:color w:val="000000" w:themeColor="text1"/>
                <w:lang w:eastAsia="ja-JP"/>
              </w:rPr>
              <w:t xml:space="preserve"> e disa </w:t>
            </w:r>
            <w:r w:rsidR="00CE61D6" w:rsidRPr="00E40A67">
              <w:rPr>
                <w:color w:val="000000" w:themeColor="text1"/>
                <w:lang w:eastAsia="ja-JP"/>
              </w:rPr>
              <w:t>nxënësve</w:t>
            </w:r>
            <w:r w:rsidRPr="00E40A67">
              <w:rPr>
                <w:color w:val="000000" w:themeColor="text1"/>
                <w:lang w:eastAsia="ja-JP"/>
              </w:rPr>
              <w:t xml:space="preserve"> dhe diskutohet rreth tyre.</w:t>
            </w:r>
          </w:p>
          <w:p w14:paraId="0CB78BAE" w14:textId="77777777" w:rsidR="004A650D" w:rsidRPr="00E40A67" w:rsidRDefault="004A650D" w:rsidP="00107F90">
            <w:pPr>
              <w:rPr>
                <w:color w:val="000000" w:themeColor="text1"/>
                <w:lang w:eastAsia="ja-JP"/>
              </w:rPr>
            </w:pPr>
          </w:p>
          <w:p w14:paraId="58FFB592" w14:textId="681F1D65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së bashku me nxënësit analizojnë grafikun e paraqitur ne tekst ”Energjia që harxhohet në një orë gjatë disa aktiviteteve. Nxënësit tregojnë cilin  prej këtyre aktiviteteve e praktikojnë më shumë.</w:t>
            </w:r>
          </w:p>
          <w:p w14:paraId="64E586BE" w14:textId="55466F7E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në mënyrë individuale të punojnë rubrikën “Lexo,</w:t>
            </w:r>
            <w:r w:rsidR="00CE61D6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mendo dhe përgjigju” duke ju përgjigjur pyetje te dhëna në tekst, merren përgjigje nga dy tre nxënës.</w:t>
            </w:r>
          </w:p>
          <w:p w14:paraId="546F05A8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1A3FF4E5" w14:textId="77777777" w:rsidTr="004A650D">
        <w:trPr>
          <w:trHeight w:val="377"/>
        </w:trPr>
        <w:tc>
          <w:tcPr>
            <w:tcW w:w="10471" w:type="dxa"/>
            <w:shd w:val="clear" w:color="auto" w:fill="2776E9"/>
            <w:hideMark/>
          </w:tcPr>
          <w:p w14:paraId="1C1CDC66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5988C79D" w14:textId="77777777" w:rsidTr="00FB10C9">
        <w:trPr>
          <w:trHeight w:val="325"/>
        </w:trPr>
        <w:tc>
          <w:tcPr>
            <w:tcW w:w="10471" w:type="dxa"/>
          </w:tcPr>
          <w:p w14:paraId="22A2C5BE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1FBAAD9E" w14:textId="77777777" w:rsidTr="004A650D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6F5EB7B6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2C071704" w14:textId="77777777" w:rsidTr="00FB10C9">
        <w:trPr>
          <w:trHeight w:val="325"/>
        </w:trPr>
        <w:tc>
          <w:tcPr>
            <w:tcW w:w="10471" w:type="dxa"/>
          </w:tcPr>
          <w:p w14:paraId="57A33A79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Rubrika, Zbato njohuritë</w:t>
            </w:r>
          </w:p>
        </w:tc>
      </w:tr>
      <w:tr w:rsidR="00107F90" w:rsidRPr="00E40A67" w14:paraId="5F96DE98" w14:textId="77777777" w:rsidTr="004A650D">
        <w:trPr>
          <w:trHeight w:val="197"/>
        </w:trPr>
        <w:tc>
          <w:tcPr>
            <w:tcW w:w="10471" w:type="dxa"/>
            <w:shd w:val="clear" w:color="auto" w:fill="2776E9"/>
            <w:hideMark/>
          </w:tcPr>
          <w:p w14:paraId="270AACE0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576B20A1" w14:textId="77777777" w:rsidTr="00FB10C9">
        <w:trPr>
          <w:trHeight w:val="462"/>
        </w:trPr>
        <w:tc>
          <w:tcPr>
            <w:tcW w:w="10471" w:type="dxa"/>
          </w:tcPr>
          <w:p w14:paraId="39E66987" w14:textId="77777777" w:rsidR="00FB10C9" w:rsidRPr="00E40A67" w:rsidRDefault="00FB10C9" w:rsidP="00107F90">
            <w:pPr>
              <w:rPr>
                <w:color w:val="000000" w:themeColor="text1"/>
              </w:rPr>
            </w:pPr>
          </w:p>
        </w:tc>
      </w:tr>
    </w:tbl>
    <w:p w14:paraId="43CFB05B" w14:textId="77777777" w:rsidR="00FB10C9" w:rsidRPr="00E40A67" w:rsidRDefault="00FB10C9" w:rsidP="00107F90"/>
    <w:p w14:paraId="11AD742B" w14:textId="1395ADF8" w:rsidR="00FB10C9" w:rsidRPr="00E40A67" w:rsidRDefault="00FB10C9" w:rsidP="00107F90"/>
    <w:p w14:paraId="59E0F2F7" w14:textId="77777777" w:rsidR="00FB10C9" w:rsidRPr="00E40A67" w:rsidRDefault="00FB10C9" w:rsidP="00107F90"/>
    <w:p w14:paraId="13B31FEA" w14:textId="32A69BDB" w:rsidR="00A0203B" w:rsidRPr="00E40A67" w:rsidRDefault="00A0203B" w:rsidP="00107F90"/>
    <w:p w14:paraId="3CB5EF02" w14:textId="2A9F0063" w:rsidR="002B3C1C" w:rsidRPr="00E40A67" w:rsidRDefault="002B3C1C" w:rsidP="00107F90"/>
    <w:p w14:paraId="30DE9595" w14:textId="661D30C5" w:rsidR="002B3C1C" w:rsidRPr="00E40A67" w:rsidRDefault="002B3C1C" w:rsidP="00107F90"/>
    <w:p w14:paraId="08E4E5E3" w14:textId="5053F3A8" w:rsidR="002B3C1C" w:rsidRPr="00E40A67" w:rsidRDefault="002B3C1C" w:rsidP="00107F90"/>
    <w:p w14:paraId="3FB744BB" w14:textId="74D48575" w:rsidR="002B3C1C" w:rsidRPr="00E40A67" w:rsidRDefault="002B3C1C" w:rsidP="00107F90"/>
    <w:p w14:paraId="1810DD4E" w14:textId="5A06C04B" w:rsidR="002B3C1C" w:rsidRPr="00E40A67" w:rsidRDefault="002B3C1C" w:rsidP="00107F90"/>
    <w:p w14:paraId="500BD79C" w14:textId="715B57C2" w:rsidR="002B3C1C" w:rsidRPr="00E40A67" w:rsidRDefault="002B3C1C" w:rsidP="00107F90"/>
    <w:p w14:paraId="58429061" w14:textId="0CA9D074" w:rsidR="002B3C1C" w:rsidRPr="00E40A67" w:rsidRDefault="002B3C1C" w:rsidP="00107F90"/>
    <w:p w14:paraId="69AEA53D" w14:textId="6C0610B7" w:rsidR="002B3C1C" w:rsidRPr="00E40A67" w:rsidRDefault="002B3C1C" w:rsidP="00107F90"/>
    <w:p w14:paraId="3FBC2A7A" w14:textId="30B656AC" w:rsidR="002B3C1C" w:rsidRPr="00E40A67" w:rsidRDefault="002B3C1C" w:rsidP="00107F90"/>
    <w:p w14:paraId="5E27E1D8" w14:textId="3B1001BF" w:rsidR="002B3C1C" w:rsidRPr="00E40A67" w:rsidRDefault="002B3C1C" w:rsidP="00107F90"/>
    <w:p w14:paraId="701FD3E6" w14:textId="101124C1" w:rsidR="002B3C1C" w:rsidRPr="00E40A67" w:rsidRDefault="002B3C1C" w:rsidP="00107F90"/>
    <w:p w14:paraId="7CBBBFE0" w14:textId="49BCE451" w:rsidR="002B3C1C" w:rsidRPr="00E40A67" w:rsidRDefault="002B3C1C" w:rsidP="00107F90"/>
    <w:p w14:paraId="6E8FDFA6" w14:textId="2083D68C" w:rsidR="002B3C1C" w:rsidRPr="00E40A67" w:rsidRDefault="002B3C1C" w:rsidP="00107F90"/>
    <w:p w14:paraId="7CCA7A6B" w14:textId="7EC75899" w:rsidR="002B3C1C" w:rsidRPr="00E40A67" w:rsidRDefault="002B3C1C" w:rsidP="00107F90"/>
    <w:p w14:paraId="409EDDFE" w14:textId="77777777" w:rsidR="002B3C1C" w:rsidRPr="00E40A67" w:rsidRDefault="002B3C1C" w:rsidP="00107F90"/>
    <w:p w14:paraId="6BF210DE" w14:textId="77777777" w:rsidR="00A0203B" w:rsidRPr="00E40A67" w:rsidRDefault="00A0203B" w:rsidP="00107F90"/>
    <w:p w14:paraId="16F3EB17" w14:textId="77777777" w:rsidR="00FB10C9" w:rsidRPr="00E40A67" w:rsidRDefault="00FB10C9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501"/>
      </w:tblGrid>
      <w:tr w:rsidR="00107F90" w:rsidRPr="00E40A67" w14:paraId="46ACFADB" w14:textId="77777777" w:rsidTr="004A650D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464E58AF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786C5B43" w14:textId="77777777" w:rsidTr="004A650D">
        <w:trPr>
          <w:trHeight w:val="413"/>
        </w:trPr>
        <w:tc>
          <w:tcPr>
            <w:tcW w:w="10471" w:type="dxa"/>
            <w:hideMark/>
          </w:tcPr>
          <w:p w14:paraId="75206FC2" w14:textId="2CE4FF33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 xml:space="preserve">Fusha kurrikulare: Shkencat e natyrë / Lënda: Njeriu dhe natyra / Shkalla e kurrikulës: II 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1489C405" w14:textId="77777777" w:rsidTr="004A650D">
        <w:trPr>
          <w:trHeight w:val="1477"/>
        </w:trPr>
        <w:tc>
          <w:tcPr>
            <w:tcW w:w="10471" w:type="dxa"/>
            <w:hideMark/>
          </w:tcPr>
          <w:tbl>
            <w:tblPr>
              <w:tblStyle w:val="TableGrid"/>
              <w:tblW w:w="10275" w:type="dxa"/>
              <w:tblInd w:w="0" w:type="dxa"/>
              <w:tblLook w:val="04A0" w:firstRow="1" w:lastRow="0" w:firstColumn="1" w:lastColumn="0" w:noHBand="0" w:noVBand="1"/>
            </w:tblPr>
            <w:tblGrid>
              <w:gridCol w:w="4598"/>
              <w:gridCol w:w="5677"/>
            </w:tblGrid>
            <w:tr w:rsidR="00107F90" w:rsidRPr="00E40A67" w14:paraId="60B24530" w14:textId="77777777" w:rsidTr="004A650D">
              <w:trPr>
                <w:trHeight w:val="1463"/>
              </w:trPr>
              <w:tc>
                <w:tcPr>
                  <w:tcW w:w="4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FF607DB" w14:textId="77777777" w:rsidR="00FB10C9" w:rsidRPr="00E40A67" w:rsidRDefault="00FB10C9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Mjediset jetësore</w:t>
                  </w:r>
                </w:p>
              </w:tc>
              <w:tc>
                <w:tcPr>
                  <w:tcW w:w="5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9859C3" w14:textId="32246F65" w:rsidR="00FB10C9" w:rsidRPr="00E40A67" w:rsidRDefault="00676B7E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Rezultati  i të nxënit të temës:</w:t>
                  </w:r>
                </w:p>
                <w:p w14:paraId="0BB87BC3" w14:textId="01BB531A" w:rsidR="00FB10C9" w:rsidRPr="00E40A67" w:rsidRDefault="00FB10C9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Shpjegon </w:t>
                  </w:r>
                  <w:r w:rsidR="00CE61D6" w:rsidRPr="00E40A67">
                    <w:rPr>
                      <w:i/>
                      <w:iCs/>
                      <w:color w:val="000000" w:themeColor="text1"/>
                    </w:rPr>
                    <w:t>faktorët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mjedisor q</w:t>
                  </w:r>
                  <w:r w:rsidR="00CE61D6">
                    <w:rPr>
                      <w:i/>
                      <w:iCs/>
                      <w:color w:val="000000" w:themeColor="text1"/>
                    </w:rPr>
                    <w:t>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="00CE61D6" w:rsidRPr="00E40A67">
                    <w:rPr>
                      <w:i/>
                      <w:iCs/>
                      <w:color w:val="000000" w:themeColor="text1"/>
                    </w:rPr>
                    <w:t>ndikojnë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n</w:t>
                  </w:r>
                  <w:r w:rsidR="00CE61D6">
                    <w:rPr>
                      <w:i/>
                      <w:iCs/>
                      <w:color w:val="000000" w:themeColor="text1"/>
                    </w:rPr>
                    <w:t>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sh</w:t>
                  </w:r>
                  <w:r w:rsidR="00CE61D6">
                    <w:rPr>
                      <w:i/>
                      <w:iCs/>
                      <w:color w:val="000000" w:themeColor="text1"/>
                    </w:rPr>
                    <w:t>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ndetin e njeriut </w:t>
                  </w:r>
                  <w:r w:rsidR="00CE61D6" w:rsidRPr="00E40A67">
                    <w:rPr>
                      <w:i/>
                      <w:iCs/>
                      <w:color w:val="000000" w:themeColor="text1"/>
                    </w:rPr>
                    <w:t>përgjatë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fazave t</w:t>
                  </w:r>
                  <w:r w:rsidR="00CE61D6">
                    <w:rPr>
                      <w:i/>
                      <w:iCs/>
                      <w:color w:val="000000" w:themeColor="text1"/>
                    </w:rPr>
                    <w:t>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zhvillimit individual (ushqimi,</w:t>
                  </w:r>
                  <w:r w:rsidR="00CE61D6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="00676B7E" w:rsidRPr="00E40A67">
                    <w:rPr>
                      <w:i/>
                      <w:iCs/>
                      <w:color w:val="000000" w:themeColor="text1"/>
                    </w:rPr>
                    <w:t>marrëdhëniet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sociale,</w:t>
                  </w:r>
                  <w:r w:rsidR="00CE61D6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substancat </w:t>
                  </w:r>
                  <w:proofErr w:type="spellStart"/>
                  <w:r w:rsidRPr="00E40A67">
                    <w:rPr>
                      <w:i/>
                      <w:iCs/>
                      <w:color w:val="000000" w:themeColor="text1"/>
                    </w:rPr>
                    <w:t>psiko</w:t>
                  </w:r>
                  <w:proofErr w:type="spellEnd"/>
                  <w:r w:rsidRPr="00E40A67">
                    <w:rPr>
                      <w:i/>
                      <w:iCs/>
                      <w:color w:val="000000" w:themeColor="text1"/>
                    </w:rPr>
                    <w:t>-aktive)</w:t>
                  </w:r>
                </w:p>
                <w:p w14:paraId="3F70AD39" w14:textId="77777777" w:rsidR="00FB10C9" w:rsidRPr="00E40A67" w:rsidRDefault="00FB10C9" w:rsidP="00107F90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32152857" w14:textId="77777777" w:rsidR="00FB10C9" w:rsidRPr="00E40A67" w:rsidRDefault="00FB10C9" w:rsidP="00107F90">
            <w:pPr>
              <w:rPr>
                <w:color w:val="000000" w:themeColor="text1"/>
              </w:rPr>
            </w:pPr>
          </w:p>
          <w:p w14:paraId="70B96CA4" w14:textId="77777777" w:rsidR="00FB10C9" w:rsidRPr="00E40A67" w:rsidRDefault="00FB10C9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017E27D1" w14:textId="77777777" w:rsidTr="004A650D">
        <w:trPr>
          <w:trHeight w:val="296"/>
        </w:trPr>
        <w:tc>
          <w:tcPr>
            <w:tcW w:w="10471" w:type="dxa"/>
          </w:tcPr>
          <w:p w14:paraId="0431B1C9" w14:textId="048FEE94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II.1, II.8, III.1</w:t>
            </w:r>
          </w:p>
        </w:tc>
      </w:tr>
      <w:tr w:rsidR="00107F90" w:rsidRPr="00E40A67" w14:paraId="6A64F474" w14:textId="77777777" w:rsidTr="004A650D">
        <w:trPr>
          <w:trHeight w:val="278"/>
        </w:trPr>
        <w:tc>
          <w:tcPr>
            <w:tcW w:w="10471" w:type="dxa"/>
          </w:tcPr>
          <w:p w14:paraId="5FCA2E74" w14:textId="20C04E1A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1.3</w:t>
            </w:r>
          </w:p>
        </w:tc>
      </w:tr>
      <w:tr w:rsidR="00107F90" w:rsidRPr="00E40A67" w14:paraId="0FCD4C8E" w14:textId="77777777" w:rsidTr="004A650D">
        <w:trPr>
          <w:trHeight w:val="234"/>
        </w:trPr>
        <w:tc>
          <w:tcPr>
            <w:tcW w:w="10471" w:type="dxa"/>
            <w:shd w:val="clear" w:color="auto" w:fill="2776E9"/>
            <w:vAlign w:val="center"/>
            <w:hideMark/>
          </w:tcPr>
          <w:p w14:paraId="3E02E30D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32518BD1" w14:textId="77777777" w:rsidTr="004A650D">
        <w:trPr>
          <w:trHeight w:val="341"/>
        </w:trPr>
        <w:tc>
          <w:tcPr>
            <w:tcW w:w="10471" w:type="dxa"/>
            <w:hideMark/>
          </w:tcPr>
          <w:p w14:paraId="51FEAD77" w14:textId="5E6BE206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CE61D6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</w:rPr>
              <w:t xml:space="preserve">Substancat </w:t>
            </w:r>
            <w:proofErr w:type="spellStart"/>
            <w:r w:rsidRPr="00E40A67">
              <w:rPr>
                <w:i/>
                <w:iCs/>
                <w:color w:val="000000" w:themeColor="text1"/>
              </w:rPr>
              <w:t>psiko</w:t>
            </w:r>
            <w:proofErr w:type="spellEnd"/>
            <w:r w:rsidR="00353563">
              <w:rPr>
                <w:i/>
                <w:iCs/>
                <w:color w:val="000000" w:themeColor="text1"/>
              </w:rPr>
              <w:t>-</w:t>
            </w:r>
            <w:r w:rsidRPr="00E40A67">
              <w:rPr>
                <w:i/>
                <w:iCs/>
                <w:color w:val="000000" w:themeColor="text1"/>
              </w:rPr>
              <w:t>aktive,</w:t>
            </w:r>
            <w:r w:rsidR="00CE61D6">
              <w:rPr>
                <w:i/>
                <w:iCs/>
                <w:color w:val="000000" w:themeColor="text1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</w:rPr>
              <w:t>efekti i substancave te dëmshme</w:t>
            </w:r>
          </w:p>
        </w:tc>
      </w:tr>
      <w:tr w:rsidR="00107F90" w:rsidRPr="00E40A67" w14:paraId="727C5B89" w14:textId="77777777" w:rsidTr="004A650D">
        <w:trPr>
          <w:trHeight w:val="341"/>
        </w:trPr>
        <w:tc>
          <w:tcPr>
            <w:tcW w:w="10471" w:type="dxa"/>
            <w:hideMark/>
          </w:tcPr>
          <w:p w14:paraId="7D6DA5BE" w14:textId="6BCAF344" w:rsidR="00FB10C9" w:rsidRPr="00E40A67" w:rsidRDefault="00FB10C9" w:rsidP="00107F90">
            <w:pPr>
              <w:rPr>
                <w:color w:val="000000" w:themeColor="text1"/>
              </w:rPr>
            </w:pPr>
            <w:r w:rsidRPr="00CE61D6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Substance </w:t>
            </w:r>
            <w:proofErr w:type="spellStart"/>
            <w:r w:rsidRPr="00E40A67">
              <w:rPr>
                <w:color w:val="000000" w:themeColor="text1"/>
              </w:rPr>
              <w:t>psiko</w:t>
            </w:r>
            <w:proofErr w:type="spellEnd"/>
            <w:r w:rsidR="00353563">
              <w:rPr>
                <w:color w:val="000000" w:themeColor="text1"/>
              </w:rPr>
              <w:t>-</w:t>
            </w:r>
            <w:r w:rsidRPr="00E40A67">
              <w:rPr>
                <w:color w:val="000000" w:themeColor="text1"/>
              </w:rPr>
              <w:t>aktive,</w:t>
            </w:r>
            <w:r w:rsidR="00CE61D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duhan,</w:t>
            </w:r>
            <w:r w:rsidR="00CE61D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alkool</w:t>
            </w:r>
          </w:p>
        </w:tc>
      </w:tr>
      <w:tr w:rsidR="00107F90" w:rsidRPr="00E40A67" w14:paraId="0FB65FC8" w14:textId="77777777" w:rsidTr="004A650D">
        <w:trPr>
          <w:trHeight w:val="296"/>
        </w:trPr>
        <w:tc>
          <w:tcPr>
            <w:tcW w:w="10471" w:type="dxa"/>
          </w:tcPr>
          <w:p w14:paraId="27D09E2B" w14:textId="7832C660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095093CB" w14:textId="627C17C9" w:rsidR="00FB10C9" w:rsidRPr="00E40A67" w:rsidRDefault="00CE61D6" w:rsidP="00107F90">
            <w:pPr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- p</w:t>
            </w:r>
            <w:r w:rsidR="00FB10C9" w:rsidRPr="00E40A67">
              <w:rPr>
                <w:i/>
                <w:iCs/>
                <w:color w:val="000000" w:themeColor="text1"/>
              </w:rPr>
              <w:t>ërshkruan</w:t>
            </w:r>
            <w:r w:rsidR="004A650D" w:rsidRPr="00E40A67">
              <w:rPr>
                <w:i/>
                <w:iCs/>
                <w:color w:val="000000" w:themeColor="text1"/>
              </w:rPr>
              <w:t xml:space="preserve"> së paku</w:t>
            </w:r>
            <w:r w:rsidR="00FB10C9" w:rsidRPr="00E40A67">
              <w:rPr>
                <w:i/>
                <w:iCs/>
                <w:color w:val="000000" w:themeColor="text1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</w:rPr>
              <w:t>karakteristikat</w:t>
            </w:r>
            <w:r w:rsidR="00FB10C9" w:rsidRPr="00E40A67">
              <w:rPr>
                <w:i/>
                <w:iCs/>
                <w:color w:val="000000" w:themeColor="text1"/>
              </w:rPr>
              <w:t xml:space="preserve"> e alkoolit dhe duhanit</w:t>
            </w:r>
            <w:r w:rsidR="004A650D" w:rsidRPr="00E40A67">
              <w:rPr>
                <w:i/>
                <w:iCs/>
                <w:color w:val="000000" w:themeColor="text1"/>
              </w:rPr>
              <w:t>;</w:t>
            </w:r>
          </w:p>
          <w:p w14:paraId="734280C0" w14:textId="4294D25C" w:rsidR="00FB10C9" w:rsidRPr="00E40A67" w:rsidRDefault="00CE61D6" w:rsidP="00107F90">
            <w:pPr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- i</w:t>
            </w:r>
            <w:r w:rsidR="00FB10C9" w:rsidRPr="00E40A67">
              <w:rPr>
                <w:i/>
                <w:iCs/>
                <w:color w:val="000000" w:themeColor="text1"/>
              </w:rPr>
              <w:t>dentifikon</w:t>
            </w:r>
            <w:r w:rsidR="004A650D" w:rsidRPr="00E40A67">
              <w:rPr>
                <w:i/>
                <w:iCs/>
                <w:color w:val="000000" w:themeColor="text1"/>
              </w:rPr>
              <w:t xml:space="preserve"> dy apo tri</w:t>
            </w:r>
            <w:r w:rsidR="00FB10C9" w:rsidRPr="00E40A67">
              <w:rPr>
                <w:i/>
                <w:iCs/>
                <w:color w:val="000000" w:themeColor="text1"/>
              </w:rPr>
              <w:t xml:space="preserve"> pasoja</w:t>
            </w:r>
            <w:r w:rsidR="004A650D" w:rsidRPr="00E40A67">
              <w:rPr>
                <w:i/>
                <w:iCs/>
                <w:color w:val="000000" w:themeColor="text1"/>
              </w:rPr>
              <w:t xml:space="preserve"> që na shkakton përdorimi</w:t>
            </w:r>
            <w:r w:rsidR="00FB10C9" w:rsidRPr="00E40A67">
              <w:rPr>
                <w:i/>
                <w:iCs/>
                <w:color w:val="000000" w:themeColor="text1"/>
              </w:rPr>
              <w:t xml:space="preserve"> </w:t>
            </w:r>
            <w:r w:rsidR="004A650D" w:rsidRPr="00E40A67">
              <w:rPr>
                <w:i/>
                <w:iCs/>
                <w:color w:val="000000" w:themeColor="text1"/>
              </w:rPr>
              <w:t>i</w:t>
            </w:r>
            <w:r w:rsidR="00FB10C9" w:rsidRPr="00E40A67">
              <w:rPr>
                <w:i/>
                <w:iCs/>
                <w:color w:val="000000" w:themeColor="text1"/>
              </w:rPr>
              <w:t xml:space="preserve"> alkoolit dhe duhanit</w:t>
            </w:r>
            <w:r w:rsidR="004A650D" w:rsidRPr="00E40A67">
              <w:rPr>
                <w:i/>
                <w:iCs/>
                <w:color w:val="000000" w:themeColor="text1"/>
              </w:rPr>
              <w:t>;</w:t>
            </w:r>
          </w:p>
          <w:p w14:paraId="7E654FE1" w14:textId="3BF5B3B8" w:rsidR="00FB10C9" w:rsidRPr="00E40A67" w:rsidRDefault="00CE61D6" w:rsidP="00107F90">
            <w:pPr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- g</w:t>
            </w:r>
            <w:r w:rsidR="00FB10C9" w:rsidRPr="00E40A67">
              <w:rPr>
                <w:i/>
                <w:iCs/>
                <w:color w:val="000000" w:themeColor="text1"/>
              </w:rPr>
              <w:t>jykon dëmet e shkaktuara nga përdorimi i alkoolit dhe duhanit</w:t>
            </w:r>
            <w:r w:rsidR="004A650D" w:rsidRPr="00E40A67">
              <w:rPr>
                <w:i/>
                <w:iCs/>
                <w:color w:val="000000" w:themeColor="text1"/>
              </w:rPr>
              <w:t>.</w:t>
            </w:r>
          </w:p>
        </w:tc>
      </w:tr>
      <w:tr w:rsidR="00107F90" w:rsidRPr="00E40A67" w14:paraId="28DB8F21" w14:textId="77777777" w:rsidTr="004A650D">
        <w:trPr>
          <w:trHeight w:val="225"/>
        </w:trPr>
        <w:tc>
          <w:tcPr>
            <w:tcW w:w="10471" w:type="dxa"/>
            <w:hideMark/>
          </w:tcPr>
          <w:p w14:paraId="628524A4" w14:textId="36EA6116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Libri,</w:t>
            </w:r>
            <w:r w:rsidR="00CE61D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fotografi,</w:t>
            </w:r>
            <w:r w:rsidR="00CE61D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kub,</w:t>
            </w:r>
            <w:r w:rsidR="00CE61D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letra me ngjitës, projektor</w:t>
            </w:r>
          </w:p>
        </w:tc>
      </w:tr>
      <w:tr w:rsidR="00107F90" w:rsidRPr="00E40A67" w14:paraId="2A50AFCC" w14:textId="77777777" w:rsidTr="004A650D">
        <w:trPr>
          <w:trHeight w:val="225"/>
        </w:trPr>
        <w:tc>
          <w:tcPr>
            <w:tcW w:w="10471" w:type="dxa"/>
          </w:tcPr>
          <w:p w14:paraId="0A0EBFE1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72E3DAE0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46740CD0" w14:textId="77777777" w:rsidTr="004A650D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7474F8A7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3C664668" w14:textId="77777777" w:rsidTr="004A650D">
        <w:trPr>
          <w:trHeight w:val="1610"/>
        </w:trPr>
        <w:tc>
          <w:tcPr>
            <w:tcW w:w="10471" w:type="dxa"/>
          </w:tcPr>
          <w:p w14:paraId="6D1C6200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paraqet në projektor disa foto.</w:t>
            </w:r>
          </w:p>
          <w:p w14:paraId="74E87D0D" w14:textId="77777777" w:rsidR="00FB10C9" w:rsidRPr="00E40A67" w:rsidRDefault="00FB10C9" w:rsidP="00107F90">
            <w:pPr>
              <w:rPr>
                <w:color w:val="000000" w:themeColor="text1"/>
              </w:rPr>
            </w:pPr>
          </w:p>
          <w:p w14:paraId="16126106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lang w:eastAsia="sq-AL"/>
              </w:rPr>
              <w:drawing>
                <wp:inline distT="0" distB="0" distL="0" distR="0" wp14:anchorId="3AAE9A74" wp14:editId="57683852">
                  <wp:extent cx="1247775" cy="1038225"/>
                  <wp:effectExtent l="19050" t="0" r="9525" b="0"/>
                  <wp:docPr id="761005367" name="Picture 761005367" descr="Duhani, alkooli, ushqimet: 20 vendet me zakonet më të këqija në botë |  inFok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hani, alkooli, ushqimet: 20 vendet me zakonet më të këqija në botë |  inFok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color w:val="000000" w:themeColor="text1"/>
              </w:rPr>
              <w:t xml:space="preserve">                   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54457602" wp14:editId="07CD0ADD">
                  <wp:extent cx="1800225" cy="1171575"/>
                  <wp:effectExtent l="19050" t="0" r="9525" b="0"/>
                  <wp:docPr id="1759938887" name="Picture 1759938887" descr="LIBËR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BË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0DC0D" w14:textId="77777777" w:rsidR="00FB10C9" w:rsidRPr="00E40A67" w:rsidRDefault="00FB10C9" w:rsidP="00107F90">
            <w:pPr>
              <w:rPr>
                <w:color w:val="000000" w:themeColor="text1"/>
              </w:rPr>
            </w:pPr>
          </w:p>
          <w:p w14:paraId="39A6B364" w14:textId="6C54014E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</w:t>
            </w:r>
            <w:r w:rsidR="004A650D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zohen nxënësit t</w:t>
            </w:r>
            <w:r w:rsidR="004A650D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shikojnë fotografitë  dhe thonë çfarë kanë te përbashkët këto produkte?</w:t>
            </w:r>
          </w:p>
          <w:p w14:paraId="4AC6283C" w14:textId="79DDEC87" w:rsidR="004A650D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Pasi që analizojnë fotografitë dhe dallojnë ato produkte ,mësuesi/ja ne tabele paraqet </w:t>
            </w:r>
            <w:r w:rsidR="00676B7E" w:rsidRPr="00E40A67">
              <w:rPr>
                <w:color w:val="000000" w:themeColor="text1"/>
              </w:rPr>
              <w:t>një</w:t>
            </w:r>
            <w:r w:rsidRPr="00E40A67">
              <w:rPr>
                <w:color w:val="000000" w:themeColor="text1"/>
              </w:rPr>
              <w:t xml:space="preserve"> organizues </w:t>
            </w:r>
          </w:p>
          <w:p w14:paraId="0A6932E3" w14:textId="78039791" w:rsidR="004A650D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grafik.</w:t>
            </w:r>
          </w:p>
          <w:p w14:paraId="11DDC94F" w14:textId="15A2345C" w:rsidR="004A650D" w:rsidRPr="00E40A67" w:rsidRDefault="004A650D" w:rsidP="00107F90">
            <w:pPr>
              <w:rPr>
                <w:color w:val="000000" w:themeColor="text1"/>
              </w:rPr>
            </w:pPr>
          </w:p>
          <w:p w14:paraId="4B3CE6E8" w14:textId="6BD58D7B" w:rsidR="00FB10C9" w:rsidRPr="00E40A67" w:rsidRDefault="004A650D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D4CEB77" wp14:editId="12FE8BE1">
                      <wp:simplePos x="0" y="0"/>
                      <wp:positionH relativeFrom="column">
                        <wp:posOffset>4370881</wp:posOffset>
                      </wp:positionH>
                      <wp:positionV relativeFrom="paragraph">
                        <wp:posOffset>168991</wp:posOffset>
                      </wp:positionV>
                      <wp:extent cx="428017" cy="189284"/>
                      <wp:effectExtent l="0" t="38100" r="48260" b="20320"/>
                      <wp:wrapNone/>
                      <wp:docPr id="297829602" name="Straight Arrow Connector 297829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28017" cy="1892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A14D3" id="Straight Arrow Connector 297829602" o:spid="_x0000_s1026" type="#_x0000_t32" style="position:absolute;margin-left:344.15pt;margin-top:13.3pt;width:33.7pt;height:14.9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" strokecolor="#4472c4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29F9F62" wp14:editId="59B7AA84">
                      <wp:simplePos x="0" y="0"/>
                      <wp:positionH relativeFrom="column">
                        <wp:posOffset>1024566</wp:posOffset>
                      </wp:positionH>
                      <wp:positionV relativeFrom="paragraph">
                        <wp:posOffset>120352</wp:posOffset>
                      </wp:positionV>
                      <wp:extent cx="477060" cy="122001"/>
                      <wp:effectExtent l="38100" t="57150" r="18415" b="30480"/>
                      <wp:wrapNone/>
                      <wp:docPr id="249682134" name="Straight Arrow Connector 249682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477060" cy="1220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8EF6F" id="Straight Arrow Connector 249682134" o:spid="_x0000_s1026" type="#_x0000_t32" style="position:absolute;margin-left:80.65pt;margin-top:9.5pt;width:37.55pt;height:9.6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" strokecolor="#4472c4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026757C" wp14:editId="4D05D10F">
                      <wp:simplePos x="0" y="0"/>
                      <wp:positionH relativeFrom="column">
                        <wp:posOffset>2795000</wp:posOffset>
                      </wp:positionH>
                      <wp:positionV relativeFrom="paragraph">
                        <wp:posOffset>104221</wp:posOffset>
                      </wp:positionV>
                      <wp:extent cx="1543050" cy="733425"/>
                      <wp:effectExtent l="0" t="0" r="19050" b="28575"/>
                      <wp:wrapNone/>
                      <wp:docPr id="2001435257" name="Oval 2001435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43050" cy="733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93DF32" id="Oval 2001435257" o:spid="_x0000_s1026" style="position:absolute;margin-left:220.1pt;margin-top:8.2pt;width:121.5pt;height:5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" fillcolor="white [3201]" strokecolor="#70ad47 [3209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4CF09D7" wp14:editId="0722EA05">
                      <wp:simplePos x="0" y="0"/>
                      <wp:positionH relativeFrom="column">
                        <wp:posOffset>1351051</wp:posOffset>
                      </wp:positionH>
                      <wp:positionV relativeFrom="paragraph">
                        <wp:posOffset>94467</wp:posOffset>
                      </wp:positionV>
                      <wp:extent cx="1533525" cy="742950"/>
                      <wp:effectExtent l="0" t="0" r="28575" b="19050"/>
                      <wp:wrapNone/>
                      <wp:docPr id="237477767" name="Oval 237477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33525" cy="742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9B59FD" id="Oval 237477767" o:spid="_x0000_s1026" style="position:absolute;margin-left:106.4pt;margin-top:7.45pt;width:120.75pt;height:58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" fillcolor="white [3201]" strokecolor="#70ad47 [3209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="00FB10C9" w:rsidRPr="00E40A67">
              <w:rPr>
                <w:color w:val="000000" w:themeColor="text1"/>
              </w:rPr>
              <w:t xml:space="preserve">              alkooli                                                                                                      duhani           </w:t>
            </w:r>
          </w:p>
          <w:p w14:paraId="7A733B7A" w14:textId="102D7CAB" w:rsidR="00FB10C9" w:rsidRPr="00E40A67" w:rsidRDefault="00FB10C9" w:rsidP="00107F90">
            <w:pPr>
              <w:rPr>
                <w:color w:val="000000" w:themeColor="text1"/>
              </w:rPr>
            </w:pPr>
          </w:p>
          <w:p w14:paraId="31BDB86C" w14:textId="77777777" w:rsidR="00FB10C9" w:rsidRPr="00E40A67" w:rsidRDefault="00FB10C9" w:rsidP="00107F90">
            <w:pPr>
              <w:rPr>
                <w:color w:val="000000" w:themeColor="text1"/>
              </w:rPr>
            </w:pPr>
          </w:p>
          <w:p w14:paraId="5658DFE0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   </w:t>
            </w:r>
          </w:p>
          <w:p w14:paraId="4B5DBE48" w14:textId="77777777" w:rsidR="004A650D" w:rsidRPr="00E40A67" w:rsidRDefault="004A650D" w:rsidP="00107F90">
            <w:pPr>
              <w:rPr>
                <w:color w:val="000000" w:themeColor="text1"/>
              </w:rPr>
            </w:pPr>
          </w:p>
          <w:p w14:paraId="2A9169A5" w14:textId="1E25FEA6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Shkruhen t</w:t>
            </w:r>
            <w:r w:rsidR="004A650D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veçantat dhe t</w:t>
            </w:r>
            <w:r w:rsidR="004A650D" w:rsidRPr="00E40A67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përbashkëtat e duhanit dhe alkoolit.</w:t>
            </w:r>
          </w:p>
          <w:p w14:paraId="278EAD8B" w14:textId="77777777" w:rsidR="00FB10C9" w:rsidRPr="00E40A67" w:rsidRDefault="00FB10C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 xml:space="preserve">Mësuesi/ja udhëzon nxënësit të hapin librin në f. 52, të lexohet teksti me vëmendje, me pas nxënësve u shpërndahet nga  </w:t>
            </w:r>
            <w:proofErr w:type="spellStart"/>
            <w:r w:rsidRPr="00E40A67">
              <w:rPr>
                <w:color w:val="000000" w:themeColor="text1"/>
              </w:rPr>
              <w:t>nje</w:t>
            </w:r>
            <w:proofErr w:type="spellEnd"/>
            <w:r w:rsidRPr="00E40A67">
              <w:rPr>
                <w:color w:val="000000" w:themeColor="text1"/>
              </w:rPr>
              <w:t xml:space="preserve"> fletë A4  të ndarë në mes , ne njërën ane do të shkruajnë  “</w:t>
            </w:r>
            <w:r w:rsidRPr="00E40A67">
              <w:rPr>
                <w:i/>
                <w:iCs/>
                <w:color w:val="000000" w:themeColor="text1"/>
              </w:rPr>
              <w:t>rreziku nga duhan pirja</w:t>
            </w:r>
            <w:r w:rsidRPr="00E40A67">
              <w:rPr>
                <w:color w:val="000000" w:themeColor="text1"/>
              </w:rPr>
              <w:t>” në anën tjetër “</w:t>
            </w:r>
            <w:r w:rsidRPr="00E40A67">
              <w:rPr>
                <w:i/>
                <w:iCs/>
                <w:color w:val="000000" w:themeColor="text1"/>
              </w:rPr>
              <w:t>rreziku nga alkooli</w:t>
            </w:r>
            <w:r w:rsidRPr="00E40A67">
              <w:rPr>
                <w:color w:val="000000" w:themeColor="text1"/>
              </w:rPr>
              <w:t>”. Dy-tre nxënës paraqesin para klasës shkrimet e tyre, diskutohet rreth tyre, mësuesi/ja sipas nevojës plotëson përgjigjet e nxënësve.</w:t>
            </w:r>
          </w:p>
          <w:p w14:paraId="27A475BB" w14:textId="77777777" w:rsidR="00FB10C9" w:rsidRPr="00E40A67" w:rsidRDefault="00FB10C9" w:rsidP="00107F90">
            <w:pPr>
              <w:rPr>
                <w:color w:val="000000" w:themeColor="text1"/>
              </w:rPr>
            </w:pPr>
          </w:p>
          <w:p w14:paraId="6B453E4E" w14:textId="77AC7C05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paraprakisht përgatit një kub, në faqet e të cilit vendos etiketa ku shkruan pyetjet e parashtruara në tekst te pjesa Lexo,</w:t>
            </w:r>
            <w:r w:rsidR="00CE61D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kupto dhe </w:t>
            </w:r>
            <w:r w:rsidR="00CE61D6" w:rsidRPr="00E40A67">
              <w:rPr>
                <w:color w:val="000000" w:themeColor="text1"/>
              </w:rPr>
              <w:t>përgjigju</w:t>
            </w:r>
            <w:r w:rsidRPr="00E40A67">
              <w:rPr>
                <w:color w:val="000000" w:themeColor="text1"/>
              </w:rPr>
              <w:t>.</w:t>
            </w:r>
          </w:p>
          <w:p w14:paraId="5A741917" w14:textId="63E377E7" w:rsidR="00FB10C9" w:rsidRPr="00E40A67" w:rsidRDefault="00FB10C9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>-</w:t>
            </w:r>
            <w:r w:rsidR="00CE61D6">
              <w:rPr>
                <w:color w:val="000000" w:themeColor="text1"/>
              </w:rPr>
              <w:t xml:space="preserve"> </w:t>
            </w:r>
            <w:r w:rsidR="00CE61D6" w:rsidRPr="00E40A67">
              <w:rPr>
                <w:i/>
                <w:iCs/>
                <w:color w:val="000000" w:themeColor="text1"/>
              </w:rPr>
              <w:t>Çfarë</w:t>
            </w:r>
            <w:r w:rsidRPr="00E40A67">
              <w:rPr>
                <w:i/>
                <w:iCs/>
                <w:color w:val="000000" w:themeColor="text1"/>
              </w:rPr>
              <w:t xml:space="preserve"> quajmë substancë </w:t>
            </w:r>
            <w:proofErr w:type="spellStart"/>
            <w:r w:rsidRPr="00E40A67">
              <w:rPr>
                <w:i/>
                <w:iCs/>
                <w:color w:val="000000" w:themeColor="text1"/>
              </w:rPr>
              <w:t>psiko</w:t>
            </w:r>
            <w:proofErr w:type="spellEnd"/>
            <w:r w:rsidR="00353563">
              <w:rPr>
                <w:i/>
                <w:iCs/>
                <w:color w:val="000000" w:themeColor="text1"/>
              </w:rPr>
              <w:t>-</w:t>
            </w:r>
            <w:r w:rsidRPr="00E40A67">
              <w:rPr>
                <w:i/>
                <w:iCs/>
                <w:color w:val="000000" w:themeColor="text1"/>
              </w:rPr>
              <w:t>aktive?</w:t>
            </w:r>
          </w:p>
          <w:p w14:paraId="32F370C8" w14:textId="5DB22824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-</w:t>
            </w:r>
            <w:r w:rsidR="00CE61D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Si mund duhani të ndikojë në pamjen e një individi?</w:t>
            </w:r>
          </w:p>
          <w:p w14:paraId="403A71F0" w14:textId="6F3A4FFA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-</w:t>
            </w:r>
            <w:r w:rsidR="00CE61D6">
              <w:rPr>
                <w:color w:val="000000" w:themeColor="text1"/>
              </w:rPr>
              <w:t xml:space="preserve"> </w:t>
            </w:r>
            <w:r w:rsidR="00CE61D6" w:rsidRPr="00E40A67">
              <w:rPr>
                <w:i/>
                <w:iCs/>
                <w:color w:val="000000" w:themeColor="text1"/>
              </w:rPr>
              <w:t>Çfarë</w:t>
            </w:r>
            <w:r w:rsidRPr="00E40A67">
              <w:rPr>
                <w:i/>
                <w:iCs/>
                <w:color w:val="000000" w:themeColor="text1"/>
              </w:rPr>
              <w:t xml:space="preserve"> ndikimi negativ ka duhani në trup?</w:t>
            </w:r>
          </w:p>
          <w:p w14:paraId="1D31D064" w14:textId="198A3339" w:rsidR="00FB10C9" w:rsidRPr="00E40A67" w:rsidRDefault="00CE61D6" w:rsidP="00107F90">
            <w:pPr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 xml:space="preserve"> </w:t>
            </w:r>
            <w:r w:rsidR="00FB10C9" w:rsidRPr="00E40A67">
              <w:rPr>
                <w:i/>
                <w:iCs/>
                <w:color w:val="000000" w:themeColor="text1"/>
              </w:rPr>
              <w:t>-Si ndikon alkooli në shëndetin e një individi?</w:t>
            </w:r>
          </w:p>
          <w:p w14:paraId="1B145BC1" w14:textId="5BC24AC4" w:rsidR="00FB10C9" w:rsidRPr="00E40A67" w:rsidRDefault="00FB10C9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-</w:t>
            </w:r>
            <w:r w:rsidR="00CE61D6">
              <w:rPr>
                <w:i/>
                <w:iCs/>
                <w:color w:val="000000" w:themeColor="text1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</w:rPr>
              <w:t xml:space="preserve">A ka </w:t>
            </w:r>
            <w:r w:rsidR="00CE61D6" w:rsidRPr="00E40A67">
              <w:rPr>
                <w:i/>
                <w:iCs/>
                <w:color w:val="000000" w:themeColor="text1"/>
              </w:rPr>
              <w:t>ngjashmëri</w:t>
            </w:r>
            <w:r w:rsidRPr="00E40A67">
              <w:rPr>
                <w:i/>
                <w:iCs/>
                <w:color w:val="000000" w:themeColor="text1"/>
              </w:rPr>
              <w:t xml:space="preserve"> midis duhanit dhe alkoolit? Po ndryshime?</w:t>
            </w:r>
          </w:p>
          <w:p w14:paraId="7710C344" w14:textId="6B6DAAD0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Nxënësit ndahen në grupe ,prej secilit grup dalin nga dy </w:t>
            </w:r>
            <w:r w:rsidR="00CE61D6" w:rsidRPr="00E40A67">
              <w:rPr>
                <w:color w:val="000000" w:themeColor="text1"/>
              </w:rPr>
              <w:t>përfaqësues</w:t>
            </w:r>
            <w:r w:rsidRPr="00E40A67">
              <w:rPr>
                <w:color w:val="000000" w:themeColor="text1"/>
              </w:rPr>
              <w:t>,</w:t>
            </w:r>
            <w:r w:rsidR="00CE61D6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njëri nga nxënësit hedh kubin dhe lexon pyetjen, nxënësi tjetër përgjigjet në pyetjen e caktuar ( përgjigja mund të merret edhe nga anëtarët tjerë të grupit) .Kështu vazhdohet me të gjitha grupet.</w:t>
            </w:r>
          </w:p>
          <w:p w14:paraId="592004D5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                                                   </w:t>
            </w:r>
          </w:p>
        </w:tc>
      </w:tr>
      <w:tr w:rsidR="00107F90" w:rsidRPr="00E40A67" w14:paraId="53869E99" w14:textId="77777777" w:rsidTr="004A650D">
        <w:trPr>
          <w:trHeight w:val="377"/>
        </w:trPr>
        <w:tc>
          <w:tcPr>
            <w:tcW w:w="10471" w:type="dxa"/>
            <w:shd w:val="clear" w:color="auto" w:fill="2776E9"/>
            <w:hideMark/>
          </w:tcPr>
          <w:p w14:paraId="3AA7D441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22629E5D" w14:textId="77777777" w:rsidTr="004A650D">
        <w:trPr>
          <w:trHeight w:val="325"/>
        </w:trPr>
        <w:tc>
          <w:tcPr>
            <w:tcW w:w="10471" w:type="dxa"/>
          </w:tcPr>
          <w:p w14:paraId="6E7F3D61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Nxënësit vlerësohen përmes vlerësimit të vazhdueshëm dhe komenteve konstruktive</w:t>
            </w:r>
          </w:p>
        </w:tc>
      </w:tr>
      <w:tr w:rsidR="00107F90" w:rsidRPr="00E40A67" w14:paraId="18AB19C6" w14:textId="77777777" w:rsidTr="004A650D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3C620D75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1A3E4D44" w14:textId="77777777" w:rsidTr="004A650D">
        <w:trPr>
          <w:trHeight w:val="325"/>
        </w:trPr>
        <w:tc>
          <w:tcPr>
            <w:tcW w:w="10471" w:type="dxa"/>
          </w:tcPr>
          <w:p w14:paraId="7708735A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Zbato njohuritë</w:t>
            </w:r>
          </w:p>
        </w:tc>
      </w:tr>
      <w:tr w:rsidR="00107F90" w:rsidRPr="00E40A67" w14:paraId="67D45ECA" w14:textId="77777777" w:rsidTr="004A650D">
        <w:trPr>
          <w:trHeight w:val="197"/>
        </w:trPr>
        <w:tc>
          <w:tcPr>
            <w:tcW w:w="10471" w:type="dxa"/>
            <w:shd w:val="clear" w:color="auto" w:fill="2776E9"/>
            <w:hideMark/>
          </w:tcPr>
          <w:p w14:paraId="6326F00F" w14:textId="77777777" w:rsidR="00FB10C9" w:rsidRPr="00E40A67" w:rsidRDefault="00FB10C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56C47098" w14:textId="77777777" w:rsidTr="004A650D">
        <w:trPr>
          <w:trHeight w:val="462"/>
        </w:trPr>
        <w:tc>
          <w:tcPr>
            <w:tcW w:w="10471" w:type="dxa"/>
          </w:tcPr>
          <w:p w14:paraId="59456870" w14:textId="77777777" w:rsidR="00FB10C9" w:rsidRPr="00E40A67" w:rsidRDefault="00FB10C9" w:rsidP="00107F90">
            <w:pPr>
              <w:rPr>
                <w:color w:val="000000" w:themeColor="text1"/>
              </w:rPr>
            </w:pPr>
          </w:p>
        </w:tc>
      </w:tr>
    </w:tbl>
    <w:p w14:paraId="4920643D" w14:textId="77777777" w:rsidR="00FB10C9" w:rsidRPr="00E40A67" w:rsidRDefault="00FB10C9" w:rsidP="00107F90">
      <w:pPr>
        <w:rPr>
          <w:color w:val="000000" w:themeColor="text1"/>
        </w:rPr>
      </w:pPr>
    </w:p>
    <w:p w14:paraId="7AB25D03" w14:textId="29B72F38" w:rsidR="00FB10C9" w:rsidRPr="00E40A67" w:rsidRDefault="00FB10C9" w:rsidP="00107F90">
      <w:pPr>
        <w:rPr>
          <w:color w:val="000000" w:themeColor="text1"/>
        </w:rPr>
      </w:pPr>
    </w:p>
    <w:p w14:paraId="739B37EE" w14:textId="24BD9555" w:rsidR="002B3C1C" w:rsidRPr="00E40A67" w:rsidRDefault="002B3C1C" w:rsidP="00107F90">
      <w:pPr>
        <w:rPr>
          <w:color w:val="000000" w:themeColor="text1"/>
        </w:rPr>
      </w:pPr>
    </w:p>
    <w:p w14:paraId="181698B3" w14:textId="35ECD50F" w:rsidR="002B3C1C" w:rsidRPr="00E40A67" w:rsidRDefault="002B3C1C" w:rsidP="00107F90">
      <w:pPr>
        <w:rPr>
          <w:color w:val="000000" w:themeColor="text1"/>
        </w:rPr>
      </w:pPr>
    </w:p>
    <w:p w14:paraId="59B6659B" w14:textId="4564DE40" w:rsidR="002B3C1C" w:rsidRPr="00E40A67" w:rsidRDefault="002B3C1C" w:rsidP="00107F90">
      <w:pPr>
        <w:rPr>
          <w:color w:val="000000" w:themeColor="text1"/>
        </w:rPr>
      </w:pPr>
    </w:p>
    <w:p w14:paraId="49AF0927" w14:textId="5AFEF715" w:rsidR="002B3C1C" w:rsidRPr="00E40A67" w:rsidRDefault="002B3C1C" w:rsidP="00107F90">
      <w:pPr>
        <w:rPr>
          <w:color w:val="000000" w:themeColor="text1"/>
        </w:rPr>
      </w:pPr>
    </w:p>
    <w:p w14:paraId="0259B946" w14:textId="47256156" w:rsidR="002B3C1C" w:rsidRPr="00E40A67" w:rsidRDefault="002B3C1C" w:rsidP="00107F90">
      <w:pPr>
        <w:rPr>
          <w:color w:val="000000" w:themeColor="text1"/>
        </w:rPr>
      </w:pPr>
    </w:p>
    <w:p w14:paraId="0013EED9" w14:textId="17BEB3B5" w:rsidR="002B3C1C" w:rsidRPr="00E40A67" w:rsidRDefault="002B3C1C" w:rsidP="00107F90">
      <w:pPr>
        <w:rPr>
          <w:color w:val="000000" w:themeColor="text1"/>
        </w:rPr>
      </w:pPr>
    </w:p>
    <w:p w14:paraId="0A00D511" w14:textId="5CFA91AF" w:rsidR="002B3C1C" w:rsidRPr="00E40A67" w:rsidRDefault="002B3C1C" w:rsidP="00107F90">
      <w:pPr>
        <w:rPr>
          <w:color w:val="000000" w:themeColor="text1"/>
        </w:rPr>
      </w:pPr>
    </w:p>
    <w:p w14:paraId="13B3CA2D" w14:textId="735FDB50" w:rsidR="002B3C1C" w:rsidRPr="00E40A67" w:rsidRDefault="002B3C1C" w:rsidP="00107F90">
      <w:pPr>
        <w:rPr>
          <w:color w:val="000000" w:themeColor="text1"/>
        </w:rPr>
      </w:pPr>
    </w:p>
    <w:p w14:paraId="3F6D8A64" w14:textId="686301C1" w:rsidR="002B3C1C" w:rsidRPr="00E40A67" w:rsidRDefault="002B3C1C" w:rsidP="00107F90">
      <w:pPr>
        <w:rPr>
          <w:color w:val="000000" w:themeColor="text1"/>
        </w:rPr>
      </w:pPr>
    </w:p>
    <w:p w14:paraId="39474ABD" w14:textId="7F0B17A3" w:rsidR="002B3C1C" w:rsidRPr="00E40A67" w:rsidRDefault="002B3C1C" w:rsidP="00107F90">
      <w:pPr>
        <w:rPr>
          <w:color w:val="000000" w:themeColor="text1"/>
        </w:rPr>
      </w:pPr>
    </w:p>
    <w:p w14:paraId="6796C664" w14:textId="1E45E60A" w:rsidR="002B3C1C" w:rsidRPr="00E40A67" w:rsidRDefault="002B3C1C" w:rsidP="00107F90">
      <w:pPr>
        <w:rPr>
          <w:color w:val="000000" w:themeColor="text1"/>
        </w:rPr>
      </w:pPr>
    </w:p>
    <w:p w14:paraId="7A96BCD6" w14:textId="03D74838" w:rsidR="002B3C1C" w:rsidRPr="00E40A67" w:rsidRDefault="002B3C1C" w:rsidP="00107F90">
      <w:pPr>
        <w:rPr>
          <w:color w:val="000000" w:themeColor="text1"/>
        </w:rPr>
      </w:pPr>
    </w:p>
    <w:p w14:paraId="74FA442A" w14:textId="4015E576" w:rsidR="002B3C1C" w:rsidRPr="00E40A67" w:rsidRDefault="002B3C1C" w:rsidP="00107F90">
      <w:pPr>
        <w:rPr>
          <w:color w:val="000000" w:themeColor="text1"/>
        </w:rPr>
      </w:pPr>
    </w:p>
    <w:p w14:paraId="2310B06B" w14:textId="524CB676" w:rsidR="002B3C1C" w:rsidRPr="00E40A67" w:rsidRDefault="002B3C1C" w:rsidP="00107F90">
      <w:pPr>
        <w:rPr>
          <w:color w:val="000000" w:themeColor="text1"/>
        </w:rPr>
      </w:pPr>
    </w:p>
    <w:p w14:paraId="6400B28B" w14:textId="09CE6AFF" w:rsidR="002B3C1C" w:rsidRPr="00E40A67" w:rsidRDefault="002B3C1C" w:rsidP="00107F90">
      <w:pPr>
        <w:rPr>
          <w:color w:val="000000" w:themeColor="text1"/>
        </w:rPr>
      </w:pPr>
    </w:p>
    <w:p w14:paraId="4EEB6CB6" w14:textId="38B6652C" w:rsidR="002B3C1C" w:rsidRPr="00E40A67" w:rsidRDefault="002B3C1C" w:rsidP="00107F90">
      <w:pPr>
        <w:rPr>
          <w:color w:val="000000" w:themeColor="text1"/>
        </w:rPr>
      </w:pPr>
    </w:p>
    <w:p w14:paraId="485427C5" w14:textId="5F8681C9" w:rsidR="002B3C1C" w:rsidRPr="00E40A67" w:rsidRDefault="002B3C1C" w:rsidP="00107F90">
      <w:pPr>
        <w:rPr>
          <w:color w:val="000000" w:themeColor="text1"/>
        </w:rPr>
      </w:pPr>
    </w:p>
    <w:p w14:paraId="462DF853" w14:textId="6C9C6F1A" w:rsidR="002B3C1C" w:rsidRPr="00E40A67" w:rsidRDefault="002B3C1C" w:rsidP="00107F90">
      <w:pPr>
        <w:rPr>
          <w:color w:val="000000" w:themeColor="text1"/>
        </w:rPr>
      </w:pPr>
    </w:p>
    <w:p w14:paraId="485F2850" w14:textId="059A6640" w:rsidR="002B3C1C" w:rsidRPr="00E40A67" w:rsidRDefault="002B3C1C" w:rsidP="00107F90">
      <w:pPr>
        <w:rPr>
          <w:color w:val="000000" w:themeColor="text1"/>
        </w:rPr>
      </w:pPr>
    </w:p>
    <w:p w14:paraId="0F5148EB" w14:textId="3C672488" w:rsidR="002B3C1C" w:rsidRPr="00E40A67" w:rsidRDefault="002B3C1C" w:rsidP="00107F90">
      <w:pPr>
        <w:rPr>
          <w:color w:val="000000" w:themeColor="text1"/>
        </w:rPr>
      </w:pPr>
    </w:p>
    <w:p w14:paraId="5BF141FB" w14:textId="77777777" w:rsidR="002B3C1C" w:rsidRPr="00E40A67" w:rsidRDefault="002B3C1C" w:rsidP="00107F90">
      <w:pPr>
        <w:rPr>
          <w:color w:val="000000" w:themeColor="text1"/>
        </w:rPr>
      </w:pPr>
    </w:p>
    <w:p w14:paraId="302EB705" w14:textId="77777777" w:rsidR="00FB10C9" w:rsidRPr="00E40A67" w:rsidRDefault="00FB10C9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4C685A4A" w14:textId="77777777" w:rsidTr="00C54DF3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6715DA66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2E150DCE" w14:textId="77777777" w:rsidTr="00A0203B">
        <w:trPr>
          <w:trHeight w:val="413"/>
        </w:trPr>
        <w:tc>
          <w:tcPr>
            <w:tcW w:w="10471" w:type="dxa"/>
            <w:hideMark/>
          </w:tcPr>
          <w:p w14:paraId="5A5C9D8D" w14:textId="085928C1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Fusha kurrikulare: Shkencat e natyrës/ Lënda:</w:t>
            </w:r>
            <w:r w:rsidR="00C54DF3" w:rsidRPr="00E40A67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 xml:space="preserve">Njeriu dhe natyra </w:t>
            </w:r>
            <w:r w:rsidR="00C54DF3" w:rsidRPr="00E40A67">
              <w:rPr>
                <w:rFonts w:eastAsiaTheme="minorHAnsi"/>
                <w:color w:val="000000" w:themeColor="text1"/>
              </w:rPr>
              <w:t xml:space="preserve">/ </w:t>
            </w:r>
            <w:r w:rsidRPr="00E40A67">
              <w:rPr>
                <w:rFonts w:eastAsiaTheme="minorHAnsi"/>
                <w:color w:val="000000" w:themeColor="text1"/>
              </w:rPr>
              <w:t xml:space="preserve">Shkalla e kurrikulës: II / Klasa: </w:t>
            </w:r>
            <w:r w:rsidRPr="00E40A67">
              <w:rPr>
                <w:rFonts w:eastAsiaTheme="minorHAnsi"/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1F5911D5" w14:textId="77777777" w:rsidTr="00A0203B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1BCF4D9A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8BF5AAB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lastRenderedPageBreak/>
                    <w:t>Tema: Proceset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0065339" w14:textId="2F08BFB0" w:rsidR="00A0203B" w:rsidRPr="00E40A67" w:rsidRDefault="00676B7E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Rezultati  i të nxënit të temës:</w:t>
                  </w:r>
                </w:p>
                <w:p w14:paraId="6DB38A58" w14:textId="15891280" w:rsidR="00A0203B" w:rsidRPr="00E40A67" w:rsidRDefault="00CE61D6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i/>
                      <w:color w:val="000000" w:themeColor="text1"/>
                    </w:rPr>
                    <w:t>Përkufizon</w:t>
                  </w:r>
                  <w:r w:rsidR="00A0203B" w:rsidRPr="00E40A67">
                    <w:rPr>
                      <w:i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color w:val="000000" w:themeColor="text1"/>
                    </w:rPr>
                    <w:t>gjatësinë</w:t>
                  </w:r>
                  <w:r w:rsidR="00A0203B" w:rsidRPr="00E40A67">
                    <w:rPr>
                      <w:i/>
                      <w:color w:val="000000" w:themeColor="text1"/>
                    </w:rPr>
                    <w:t xml:space="preserve">, paraqet </w:t>
                  </w:r>
                  <w:r w:rsidRPr="00E40A67">
                    <w:rPr>
                      <w:i/>
                      <w:color w:val="000000" w:themeColor="text1"/>
                    </w:rPr>
                    <w:t>njësinë</w:t>
                  </w:r>
                  <w:r w:rsidR="00A0203B" w:rsidRPr="00E40A67">
                    <w:rPr>
                      <w:i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color w:val="000000" w:themeColor="text1"/>
                    </w:rPr>
                    <w:t>matëse</w:t>
                  </w:r>
                  <w:r w:rsidR="00A0203B" w:rsidRPr="00E40A67">
                    <w:rPr>
                      <w:i/>
                      <w:color w:val="000000" w:themeColor="text1"/>
                    </w:rPr>
                    <w:t xml:space="preserve"> t</w:t>
                  </w:r>
                  <w:r>
                    <w:rPr>
                      <w:i/>
                      <w:color w:val="000000" w:themeColor="text1"/>
                    </w:rPr>
                    <w:t>ë</w:t>
                  </w:r>
                  <w:r w:rsidR="00A0203B" w:rsidRPr="00E40A67">
                    <w:rPr>
                      <w:i/>
                      <w:color w:val="000000" w:themeColor="text1"/>
                    </w:rPr>
                    <w:t xml:space="preserve"> saj, lidhjen mes </w:t>
                  </w:r>
                  <w:r w:rsidRPr="00E40A67">
                    <w:rPr>
                      <w:i/>
                      <w:color w:val="000000" w:themeColor="text1"/>
                    </w:rPr>
                    <w:t>nënfishave</w:t>
                  </w:r>
                  <w:r w:rsidR="00A0203B" w:rsidRPr="00E40A67">
                    <w:rPr>
                      <w:i/>
                      <w:color w:val="000000" w:themeColor="text1"/>
                    </w:rPr>
                    <w:t xml:space="preserve"> dhe </w:t>
                  </w:r>
                  <w:r w:rsidRPr="00E40A67">
                    <w:rPr>
                      <w:i/>
                      <w:color w:val="000000" w:themeColor="text1"/>
                    </w:rPr>
                    <w:t>shumëfishave</w:t>
                  </w:r>
                  <w:r w:rsidR="00A0203B" w:rsidRPr="00E40A67">
                    <w:rPr>
                      <w:i/>
                      <w:color w:val="000000" w:themeColor="text1"/>
                    </w:rPr>
                    <w:t xml:space="preserve"> dhe shembuj t</w:t>
                  </w:r>
                  <w:r>
                    <w:rPr>
                      <w:i/>
                      <w:color w:val="000000" w:themeColor="text1"/>
                    </w:rPr>
                    <w:t>ë</w:t>
                  </w:r>
                  <w:r w:rsidR="00A0203B" w:rsidRPr="00E40A67">
                    <w:rPr>
                      <w:i/>
                      <w:color w:val="000000" w:themeColor="text1"/>
                    </w:rPr>
                    <w:t xml:space="preserve"> matjes nga jeta e </w:t>
                  </w:r>
                  <w:r w:rsidRPr="00E40A67">
                    <w:rPr>
                      <w:i/>
                      <w:color w:val="000000" w:themeColor="text1"/>
                    </w:rPr>
                    <w:t>përditshme</w:t>
                  </w:r>
                  <w:r w:rsidR="00A0203B" w:rsidRPr="00E40A67">
                    <w:rPr>
                      <w:color w:val="000000" w:themeColor="text1"/>
                    </w:rPr>
                    <w:t>.</w:t>
                  </w:r>
                </w:p>
              </w:tc>
            </w:tr>
          </w:tbl>
          <w:p w14:paraId="7AE0DBB1" w14:textId="77777777" w:rsidR="00A0203B" w:rsidRPr="00E40A67" w:rsidRDefault="00A0203B" w:rsidP="00107F90">
            <w:pPr>
              <w:rPr>
                <w:rFonts w:eastAsiaTheme="minorHAnsi"/>
              </w:rPr>
            </w:pPr>
          </w:p>
        </w:tc>
      </w:tr>
      <w:tr w:rsidR="00107F90" w:rsidRPr="00E40A67" w14:paraId="2C712742" w14:textId="77777777" w:rsidTr="00A0203B">
        <w:trPr>
          <w:trHeight w:val="296"/>
        </w:trPr>
        <w:tc>
          <w:tcPr>
            <w:tcW w:w="10471" w:type="dxa"/>
            <w:hideMark/>
          </w:tcPr>
          <w:p w14:paraId="370DEE06" w14:textId="3E90F69A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Rezultatet e të nxënit për kompetencat kryesore të shkallës: I.3, I.7,</w:t>
            </w:r>
            <w:r w:rsidR="00C54DF3" w:rsidRPr="00E40A67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>III.4</w:t>
            </w:r>
          </w:p>
        </w:tc>
      </w:tr>
      <w:tr w:rsidR="00107F90" w:rsidRPr="00E40A67" w14:paraId="5A252B56" w14:textId="77777777" w:rsidTr="00A0203B">
        <w:trPr>
          <w:trHeight w:val="278"/>
        </w:trPr>
        <w:tc>
          <w:tcPr>
            <w:tcW w:w="10471" w:type="dxa"/>
            <w:hideMark/>
          </w:tcPr>
          <w:p w14:paraId="0BFBE8F8" w14:textId="5A513B26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Rezultatet e fushës së kurrikulës: 1.4</w:t>
            </w:r>
          </w:p>
        </w:tc>
      </w:tr>
      <w:tr w:rsidR="00107F90" w:rsidRPr="00E40A67" w14:paraId="16D7B017" w14:textId="77777777" w:rsidTr="00C54DF3">
        <w:trPr>
          <w:trHeight w:val="234"/>
        </w:trPr>
        <w:tc>
          <w:tcPr>
            <w:tcW w:w="10471" w:type="dxa"/>
            <w:shd w:val="clear" w:color="auto" w:fill="2776E9"/>
            <w:vAlign w:val="center"/>
            <w:hideMark/>
          </w:tcPr>
          <w:p w14:paraId="5EFC79C0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5466804E" w14:textId="77777777" w:rsidTr="00A0203B">
        <w:trPr>
          <w:trHeight w:val="341"/>
        </w:trPr>
        <w:tc>
          <w:tcPr>
            <w:tcW w:w="10471" w:type="dxa"/>
            <w:hideMark/>
          </w:tcPr>
          <w:p w14:paraId="6B8B2710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CE61D6">
              <w:rPr>
                <w:rFonts w:eastAsiaTheme="minorHAnsi"/>
                <w:b/>
                <w:bCs/>
                <w:color w:val="000000" w:themeColor="text1"/>
              </w:rPr>
              <w:t>Njësia mësimore:</w:t>
            </w:r>
            <w:r w:rsidRPr="00E40A67">
              <w:rPr>
                <w:rFonts w:eastAsiaTheme="minorHAnsi"/>
                <w:color w:val="000000" w:themeColor="text1"/>
              </w:rPr>
              <w:t xml:space="preserve"> Madhësitë fizike dhe matja e tyre</w:t>
            </w:r>
          </w:p>
        </w:tc>
      </w:tr>
      <w:tr w:rsidR="00107F90" w:rsidRPr="00E40A67" w14:paraId="0A121F66" w14:textId="77777777" w:rsidTr="00A0203B">
        <w:trPr>
          <w:trHeight w:val="341"/>
        </w:trPr>
        <w:tc>
          <w:tcPr>
            <w:tcW w:w="10471" w:type="dxa"/>
            <w:hideMark/>
          </w:tcPr>
          <w:p w14:paraId="7B5514F6" w14:textId="222779F9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CE61D6">
              <w:rPr>
                <w:rFonts w:eastAsiaTheme="minorHAnsi"/>
                <w:b/>
                <w:bCs/>
                <w:color w:val="000000" w:themeColor="text1"/>
              </w:rPr>
              <w:t>Fjalët kyçe:</w:t>
            </w:r>
            <w:r w:rsidRPr="00E40A67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madhësi fizike, matje, njësi matëse, aparat </w:t>
            </w:r>
            <w:r w:rsidR="00CE61D6" w:rsidRPr="00E40A67">
              <w:rPr>
                <w:rFonts w:eastAsiaTheme="minorHAnsi"/>
                <w:i/>
                <w:color w:val="000000" w:themeColor="text1"/>
              </w:rPr>
              <w:t>matës</w:t>
            </w:r>
            <w:r w:rsidR="00CE61D6">
              <w:rPr>
                <w:rFonts w:eastAsiaTheme="minorHAnsi"/>
                <w:i/>
                <w:color w:val="000000" w:themeColor="text1"/>
              </w:rPr>
              <w:t>.</w:t>
            </w:r>
          </w:p>
        </w:tc>
      </w:tr>
      <w:tr w:rsidR="00107F90" w:rsidRPr="00E40A67" w14:paraId="6DAC4314" w14:textId="77777777" w:rsidTr="00A0203B">
        <w:trPr>
          <w:trHeight w:val="296"/>
        </w:trPr>
        <w:tc>
          <w:tcPr>
            <w:tcW w:w="10471" w:type="dxa"/>
          </w:tcPr>
          <w:p w14:paraId="744B539C" w14:textId="5F7F1780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Rezultati/et e të nxënit të orës mësimore:</w:t>
            </w:r>
          </w:p>
          <w:p w14:paraId="08D3736C" w14:textId="3F23DD54" w:rsidR="00A0203B" w:rsidRPr="00E40A67" w:rsidRDefault="00CE61D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s</w:t>
            </w:r>
            <w:r w:rsidR="00A0203B" w:rsidRPr="00E40A67">
              <w:rPr>
                <w:color w:val="000000" w:themeColor="text1"/>
              </w:rPr>
              <w:t>hpjegon mënyrat e matjes</w:t>
            </w:r>
            <w:r w:rsidR="00C54DF3" w:rsidRPr="00E40A67">
              <w:rPr>
                <w:color w:val="000000" w:themeColor="text1"/>
              </w:rPr>
              <w:t xml:space="preserve"> duke u bazuar në ilustrime;</w:t>
            </w:r>
          </w:p>
          <w:p w14:paraId="32FFB181" w14:textId="492BC01F" w:rsidR="00A0203B" w:rsidRPr="00E40A67" w:rsidRDefault="00CE61D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t</w:t>
            </w:r>
            <w:r w:rsidR="00A0203B" w:rsidRPr="00E40A67">
              <w:rPr>
                <w:color w:val="000000" w:themeColor="text1"/>
              </w:rPr>
              <w:t>regon përdorimin e mjeteve matëse</w:t>
            </w:r>
            <w:r w:rsidR="00C54DF3" w:rsidRPr="00E40A67">
              <w:rPr>
                <w:color w:val="000000" w:themeColor="text1"/>
              </w:rPr>
              <w:t xml:space="preserve"> në përditshmëri;</w:t>
            </w:r>
          </w:p>
          <w:p w14:paraId="14AA8B3C" w14:textId="1DD94A5F" w:rsidR="00A0203B" w:rsidRPr="00E40A67" w:rsidRDefault="00CE61D6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A0203B" w:rsidRPr="00E40A67">
              <w:rPr>
                <w:color w:val="000000" w:themeColor="text1"/>
              </w:rPr>
              <w:t>ërcakton vlerën e</w:t>
            </w:r>
            <w:r w:rsidR="00C54DF3" w:rsidRPr="00E40A67">
              <w:rPr>
                <w:color w:val="000000" w:themeColor="text1"/>
              </w:rPr>
              <w:t xml:space="preserve"> tri</w:t>
            </w:r>
            <w:r w:rsidR="00A0203B" w:rsidRPr="00E40A67">
              <w:rPr>
                <w:color w:val="000000" w:themeColor="text1"/>
              </w:rPr>
              <w:t xml:space="preserve"> m</w:t>
            </w:r>
            <w:r w:rsidR="00C54DF3" w:rsidRPr="00E40A67">
              <w:rPr>
                <w:color w:val="000000" w:themeColor="text1"/>
              </w:rPr>
              <w:t>a</w:t>
            </w:r>
            <w:r w:rsidR="00A0203B" w:rsidRPr="00E40A67">
              <w:rPr>
                <w:color w:val="000000" w:themeColor="text1"/>
              </w:rPr>
              <w:t>dhësi</w:t>
            </w:r>
            <w:r w:rsidR="007D5DAA">
              <w:rPr>
                <w:color w:val="000000" w:themeColor="text1"/>
              </w:rPr>
              <w:t>ve</w:t>
            </w:r>
            <w:r w:rsidR="00A0203B" w:rsidRPr="00E40A67">
              <w:rPr>
                <w:color w:val="000000" w:themeColor="text1"/>
              </w:rPr>
              <w:t xml:space="preserve"> fizike</w:t>
            </w:r>
            <w:r w:rsidR="00C54DF3" w:rsidRPr="00E40A67">
              <w:rPr>
                <w:color w:val="000000" w:themeColor="text1"/>
              </w:rPr>
              <w:t>.</w:t>
            </w:r>
          </w:p>
        </w:tc>
      </w:tr>
      <w:tr w:rsidR="00107F90" w:rsidRPr="00E40A67" w14:paraId="12EDF478" w14:textId="77777777" w:rsidTr="00A0203B">
        <w:trPr>
          <w:trHeight w:val="225"/>
        </w:trPr>
        <w:tc>
          <w:tcPr>
            <w:tcW w:w="10471" w:type="dxa"/>
            <w:hideMark/>
          </w:tcPr>
          <w:p w14:paraId="04963EA5" w14:textId="3D6CD61C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 xml:space="preserve">Burimet, mjetet e konkretizimit dhe materialet mësimore: libri, </w:t>
            </w:r>
            <w:r w:rsidR="007D5DAA" w:rsidRPr="00E40A67">
              <w:rPr>
                <w:rFonts w:eastAsiaTheme="minorHAnsi"/>
                <w:color w:val="000000" w:themeColor="text1"/>
              </w:rPr>
              <w:t>fotografi</w:t>
            </w:r>
            <w:r w:rsidRPr="00E40A67">
              <w:rPr>
                <w:rFonts w:eastAsiaTheme="minorHAnsi"/>
                <w:color w:val="000000" w:themeColor="text1"/>
              </w:rPr>
              <w:t>, projektor</w:t>
            </w:r>
          </w:p>
        </w:tc>
      </w:tr>
      <w:tr w:rsidR="00107F90" w:rsidRPr="00E40A67" w14:paraId="1B0D755B" w14:textId="77777777" w:rsidTr="00A0203B">
        <w:trPr>
          <w:trHeight w:val="710"/>
        </w:trPr>
        <w:tc>
          <w:tcPr>
            <w:tcW w:w="10471" w:type="dxa"/>
            <w:hideMark/>
          </w:tcPr>
          <w:p w14:paraId="4DC85FBB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5933DD38" w14:textId="77777777" w:rsidTr="00C54DF3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6E5BF787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50E40775" w14:textId="77777777" w:rsidTr="00A0203B">
        <w:trPr>
          <w:trHeight w:val="1610"/>
        </w:trPr>
        <w:tc>
          <w:tcPr>
            <w:tcW w:w="10471" w:type="dxa"/>
          </w:tcPr>
          <w:p w14:paraId="35BA8BD4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</w:p>
          <w:p w14:paraId="50931FBA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Mësuesi/ja, përmes projektorit paraqet fotografi të objekteve që na rrethojnë.</w:t>
            </w:r>
          </w:p>
          <w:p w14:paraId="37350900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noProof/>
                <w:lang w:eastAsia="sq-AL"/>
              </w:rPr>
              <w:drawing>
                <wp:inline distT="0" distB="0" distL="0" distR="0" wp14:anchorId="0FB3454B" wp14:editId="6B761114">
                  <wp:extent cx="2152650" cy="1314450"/>
                  <wp:effectExtent l="0" t="0" r="0" b="0"/>
                  <wp:docPr id="1610983648" name="Picture 1610983648" descr="20 milion makina robot do te jene ne rruge ne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 milion makina robot do te jene ne rruge ne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rFonts w:eastAsiaTheme="minorHAnsi"/>
                <w:color w:val="000000" w:themeColor="text1"/>
              </w:rPr>
              <w:t xml:space="preserve">                </w:t>
            </w:r>
          </w:p>
          <w:p w14:paraId="08A70418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</w:p>
          <w:p w14:paraId="0A54BDF3" w14:textId="6F1D5A33" w:rsidR="00A0203B" w:rsidRPr="00E40A67" w:rsidRDefault="00A0203B" w:rsidP="00107F90">
            <w:pPr>
              <w:rPr>
                <w:rFonts w:eastAsiaTheme="minorHAnsi"/>
                <w:i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 xml:space="preserve">Pyeten nxënësit 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:Me </w:t>
            </w:r>
            <w:r w:rsidR="007D5DAA" w:rsidRPr="00E40A67">
              <w:rPr>
                <w:rFonts w:eastAsiaTheme="minorHAnsi"/>
                <w:i/>
                <w:color w:val="000000" w:themeColor="text1"/>
              </w:rPr>
              <w:t>ç</w:t>
            </w:r>
            <w:r w:rsidR="007D5DAA">
              <w:rPr>
                <w:rFonts w:eastAsiaTheme="minorHAnsi"/>
                <w:i/>
                <w:color w:val="000000" w:themeColor="text1"/>
              </w:rPr>
              <w:t>farë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 bëhet matja e objekteve? Si e bëjmë matje e </w:t>
            </w:r>
            <w:r w:rsidR="007D5DAA" w:rsidRPr="00E40A67">
              <w:rPr>
                <w:rFonts w:eastAsiaTheme="minorHAnsi"/>
                <w:i/>
                <w:color w:val="000000" w:themeColor="text1"/>
              </w:rPr>
              <w:t>lëvizjes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 së </w:t>
            </w:r>
            <w:r w:rsidR="007D5DAA" w:rsidRPr="00E40A67">
              <w:rPr>
                <w:rFonts w:eastAsiaTheme="minorHAnsi"/>
                <w:i/>
                <w:color w:val="000000" w:themeColor="text1"/>
              </w:rPr>
              <w:t>makinës</w:t>
            </w:r>
            <w:r w:rsidRPr="00E40A67">
              <w:rPr>
                <w:rFonts w:eastAsiaTheme="minorHAnsi"/>
                <w:i/>
                <w:color w:val="000000" w:themeColor="text1"/>
              </w:rPr>
              <w:t>?</w:t>
            </w:r>
          </w:p>
          <w:p w14:paraId="7007D3B7" w14:textId="718E6386" w:rsidR="00A0203B" w:rsidRPr="00E40A67" w:rsidRDefault="007D5DAA" w:rsidP="00107F90">
            <w:pPr>
              <w:rPr>
                <w:rFonts w:eastAsiaTheme="minorHAnsi"/>
                <w:color w:val="000000" w:themeColor="text1"/>
              </w:rPr>
            </w:pPr>
            <w:r>
              <w:rPr>
                <w:rFonts w:eastAsiaTheme="minorHAnsi"/>
                <w:color w:val="000000" w:themeColor="text1"/>
              </w:rPr>
              <w:t>Jepen</w:t>
            </w:r>
            <w:r w:rsidR="00A0203B" w:rsidRPr="00E40A67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>përgjigje</w:t>
            </w:r>
            <w:r w:rsidR="00A0203B" w:rsidRPr="00E40A67">
              <w:rPr>
                <w:rFonts w:eastAsiaTheme="minorHAnsi"/>
                <w:color w:val="000000" w:themeColor="text1"/>
              </w:rPr>
              <w:t xml:space="preserve"> nga nxënësit duke u plotësuar me informata shtesë nga mësuesi/ja.</w:t>
            </w:r>
          </w:p>
          <w:p w14:paraId="7751F569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Mësuesi/ja shkruan titullin në tabelë, “</w:t>
            </w:r>
            <w:r w:rsidRPr="00E40A67">
              <w:rPr>
                <w:rFonts w:eastAsiaTheme="minorHAnsi"/>
                <w:i/>
                <w:color w:val="000000" w:themeColor="text1"/>
              </w:rPr>
              <w:t>Madhësitë fizike dhe matja e tyre</w:t>
            </w:r>
            <w:r w:rsidRPr="00E40A67">
              <w:rPr>
                <w:rFonts w:eastAsiaTheme="minorHAnsi"/>
                <w:color w:val="000000" w:themeColor="text1"/>
              </w:rPr>
              <w:t>”</w:t>
            </w:r>
          </w:p>
          <w:p w14:paraId="1E40A692" w14:textId="3789D8B3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Udhëzohen nxënësit të hapin librin f.5</w:t>
            </w:r>
            <w:r w:rsidR="00C54DF3" w:rsidRPr="00E40A67">
              <w:rPr>
                <w:rFonts w:eastAsiaTheme="minorHAnsi"/>
                <w:color w:val="000000" w:themeColor="text1"/>
              </w:rPr>
              <w:t>8</w:t>
            </w:r>
            <w:r w:rsidRPr="00E40A67">
              <w:rPr>
                <w:rFonts w:eastAsiaTheme="minorHAnsi"/>
                <w:color w:val="000000" w:themeColor="text1"/>
              </w:rPr>
              <w:t>, mësuesi/ja lexon tekstin te ndarë në paragrafë .Pasi lexon pjesën e parë,</w:t>
            </w:r>
            <w:r w:rsidR="007D5DAA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 xml:space="preserve">parashtron pyetje: </w:t>
            </w:r>
            <w:r w:rsidRPr="00E40A67">
              <w:rPr>
                <w:rFonts w:eastAsiaTheme="minorHAnsi"/>
                <w:i/>
                <w:color w:val="000000" w:themeColor="text1"/>
              </w:rPr>
              <w:t>Si e gjejmë vlerën numerike të madhësive?</w:t>
            </w:r>
            <w:r w:rsidRPr="00E40A67">
              <w:rPr>
                <w:rFonts w:eastAsiaTheme="minorHAnsi"/>
                <w:color w:val="000000" w:themeColor="text1"/>
              </w:rPr>
              <w:t xml:space="preserve">  </w:t>
            </w:r>
            <w:r w:rsidR="007D5DAA">
              <w:rPr>
                <w:rFonts w:eastAsiaTheme="minorHAnsi"/>
                <w:color w:val="000000" w:themeColor="text1"/>
              </w:rPr>
              <w:t>Jepen</w:t>
            </w:r>
            <w:r w:rsidRPr="00E40A67">
              <w:rPr>
                <w:rFonts w:eastAsiaTheme="minorHAnsi"/>
                <w:color w:val="000000" w:themeColor="text1"/>
              </w:rPr>
              <w:t xml:space="preserve"> </w:t>
            </w:r>
            <w:r w:rsidR="007D5DAA" w:rsidRPr="00E40A67">
              <w:rPr>
                <w:rFonts w:eastAsiaTheme="minorHAnsi"/>
                <w:color w:val="000000" w:themeColor="text1"/>
              </w:rPr>
              <w:t>përgjigje</w:t>
            </w:r>
            <w:r w:rsidRPr="00E40A67">
              <w:rPr>
                <w:rFonts w:eastAsiaTheme="minorHAnsi"/>
                <w:color w:val="000000" w:themeColor="text1"/>
              </w:rPr>
              <w:t xml:space="preserve"> nga nxënësit.</w:t>
            </w:r>
          </w:p>
          <w:p w14:paraId="71400DDC" w14:textId="6D9D4E46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Mësuesi/ja shkruan në tabelë pyetjet, udhëzon nxënësit te përgjigjen në pyetjet e parashtruara dhe te shkruajnë në fletoret e tyre.</w:t>
            </w:r>
          </w:p>
          <w:p w14:paraId="4160A297" w14:textId="1CFC4101" w:rsidR="00A0203B" w:rsidRPr="00E40A67" w:rsidRDefault="00C54DF3" w:rsidP="00107F90">
            <w:pPr>
              <w:rPr>
                <w:i/>
                <w:color w:val="000000" w:themeColor="text1"/>
              </w:rPr>
            </w:pPr>
            <w:r w:rsidRPr="00E40A67">
              <w:rPr>
                <w:rFonts w:eastAsiaTheme="minorHAnsi"/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B7A2D5E" wp14:editId="25D91371">
                      <wp:simplePos x="0" y="0"/>
                      <wp:positionH relativeFrom="column">
                        <wp:posOffset>3284423</wp:posOffset>
                      </wp:positionH>
                      <wp:positionV relativeFrom="paragraph">
                        <wp:posOffset>14943</wp:posOffset>
                      </wp:positionV>
                      <wp:extent cx="2676525" cy="171450"/>
                      <wp:effectExtent l="0" t="0" r="28575" b="19050"/>
                      <wp:wrapNone/>
                      <wp:docPr id="93994409" name="Rectangle 93994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557D1" id="Rectangle 93994409" o:spid="_x0000_s1026" style="position:absolute;margin-left:258.6pt;margin-top:1.2pt;width:210.75pt;height:1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" fillcolor="window" strokecolor="#70ad47" strokeweight="1pt"/>
                  </w:pict>
                </mc:Fallback>
              </mc:AlternateContent>
            </w:r>
            <w:r w:rsidR="007D5DAA">
              <w:rPr>
                <w:i/>
                <w:color w:val="000000" w:themeColor="text1"/>
              </w:rPr>
              <w:t>Çfarë</w:t>
            </w:r>
            <w:r w:rsidR="00A0203B" w:rsidRPr="00E40A67">
              <w:rPr>
                <w:i/>
                <w:color w:val="000000" w:themeColor="text1"/>
              </w:rPr>
              <w:t xml:space="preserve"> matim kur udhëtojmë me makinë?               </w:t>
            </w:r>
          </w:p>
          <w:p w14:paraId="334A4376" w14:textId="053A9265" w:rsidR="00A0203B" w:rsidRPr="00E40A67" w:rsidRDefault="00A0203B" w:rsidP="00107F90">
            <w:pPr>
              <w:rPr>
                <w:i/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C6DE5A6" wp14:editId="7F100644">
                      <wp:simplePos x="0" y="0"/>
                      <wp:positionH relativeFrom="column">
                        <wp:posOffset>3282950</wp:posOffset>
                      </wp:positionH>
                      <wp:positionV relativeFrom="paragraph">
                        <wp:posOffset>64770</wp:posOffset>
                      </wp:positionV>
                      <wp:extent cx="2676525" cy="171450"/>
                      <wp:effectExtent l="0" t="0" r="28575" b="19050"/>
                      <wp:wrapNone/>
                      <wp:docPr id="874189701" name="Rectangle 874189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FE15B" id="Rectangle 874189701" o:spid="_x0000_s1026" style="position:absolute;margin-left:258.5pt;margin-top:5.1pt;width:210.75pt;height:13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" fillcolor="window" strokecolor="#70ad47" strokeweight="1pt"/>
                  </w:pict>
                </mc:Fallback>
              </mc:AlternateContent>
            </w:r>
            <w:r w:rsidRPr="00E40A67">
              <w:rPr>
                <w:i/>
                <w:color w:val="000000" w:themeColor="text1"/>
                <w:lang w:eastAsia="ja-JP"/>
              </w:rPr>
              <w:t xml:space="preserve">Kur jemi të sëmurë </w:t>
            </w:r>
            <w:r w:rsidR="007D5DAA" w:rsidRPr="00E40A67">
              <w:rPr>
                <w:i/>
                <w:color w:val="000000" w:themeColor="text1"/>
                <w:lang w:eastAsia="ja-JP"/>
              </w:rPr>
              <w:t>çfarë</w:t>
            </w:r>
            <w:r w:rsidRPr="00E40A67">
              <w:rPr>
                <w:i/>
                <w:color w:val="000000" w:themeColor="text1"/>
                <w:lang w:eastAsia="ja-JP"/>
              </w:rPr>
              <w:t xml:space="preserve"> matim?                                                                                                       </w:t>
            </w:r>
          </w:p>
          <w:p w14:paraId="430AE015" w14:textId="06CAB013" w:rsidR="00A0203B" w:rsidRPr="00E40A67" w:rsidRDefault="00A0203B" w:rsidP="00107F90">
            <w:pPr>
              <w:rPr>
                <w:i/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4CD4D4D" wp14:editId="731B3A58">
                      <wp:simplePos x="0" y="0"/>
                      <wp:positionH relativeFrom="column">
                        <wp:posOffset>3292475</wp:posOffset>
                      </wp:positionH>
                      <wp:positionV relativeFrom="paragraph">
                        <wp:posOffset>135890</wp:posOffset>
                      </wp:positionV>
                      <wp:extent cx="2676525" cy="171450"/>
                      <wp:effectExtent l="0" t="0" r="28575" b="19050"/>
                      <wp:wrapNone/>
                      <wp:docPr id="1578394219" name="Rectangle 1578394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C46D1" id="Rectangle 1578394219" o:spid="_x0000_s1026" style="position:absolute;margin-left:259.25pt;margin-top:10.7pt;width:210.75pt;height:13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" fillcolor="window" strokecolor="#70ad47" strokeweight="1pt"/>
                  </w:pict>
                </mc:Fallback>
              </mc:AlternateContent>
            </w:r>
            <w:r w:rsidR="007D5DAA">
              <w:rPr>
                <w:i/>
                <w:color w:val="000000" w:themeColor="text1"/>
                <w:lang w:eastAsia="ja-JP"/>
              </w:rPr>
              <w:t>Çfarë</w:t>
            </w:r>
            <w:r w:rsidRPr="00E40A67">
              <w:rPr>
                <w:i/>
                <w:color w:val="000000" w:themeColor="text1"/>
                <w:lang w:eastAsia="ja-JP"/>
              </w:rPr>
              <w:t xml:space="preserve"> matim kur blejmë fruta</w:t>
            </w:r>
            <w:r w:rsidR="00C54DF3" w:rsidRPr="00E40A67">
              <w:rPr>
                <w:i/>
                <w:color w:val="000000" w:themeColor="text1"/>
                <w:lang w:eastAsia="ja-JP"/>
              </w:rPr>
              <w:t>?</w:t>
            </w:r>
          </w:p>
          <w:p w14:paraId="134353C8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</w:p>
          <w:p w14:paraId="63637671" w14:textId="3E4B2145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 w:rsidRPr="00E40A67">
              <w:rPr>
                <w:rFonts w:eastAsiaTheme="minorHAnsi"/>
                <w:color w:val="000000" w:themeColor="text1"/>
                <w:lang w:eastAsia="ja-JP"/>
              </w:rPr>
              <w:t>Mësuesi/ja lexon paragrafin e fundit,</w:t>
            </w:r>
            <w:r w:rsidR="007D5DAA">
              <w:rPr>
                <w:rFonts w:eastAsiaTheme="minorHAnsi"/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  <w:lang w:eastAsia="ja-JP"/>
              </w:rPr>
              <w:t>duke u shpjeguar nxënësve për masën dhe vlerën.</w:t>
            </w:r>
          </w:p>
          <w:p w14:paraId="12D59327" w14:textId="7B77665E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 w:rsidRPr="00E40A67">
              <w:rPr>
                <w:rFonts w:eastAsiaTheme="minorHAnsi"/>
                <w:color w:val="000000" w:themeColor="text1"/>
                <w:lang w:eastAsia="ja-JP"/>
              </w:rPr>
              <w:t>Nëse masa është 12 kg, 12 është vlera kurse kg(kilogrami) është njësia.</w:t>
            </w:r>
          </w:p>
          <w:p w14:paraId="56BB4A1A" w14:textId="160825B9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 w:rsidRPr="00E40A67">
              <w:rPr>
                <w:rFonts w:eastAsiaTheme="minorHAnsi"/>
                <w:color w:val="000000" w:themeColor="text1"/>
                <w:lang w:eastAsia="ja-JP"/>
              </w:rPr>
              <w:t>Mësuesi/ja përmes projektorit paraqet video për mjetet matëse.</w:t>
            </w:r>
          </w:p>
          <w:p w14:paraId="6A16B1B1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hyperlink r:id="rId43" w:history="1">
              <w:r w:rsidRPr="00E40A67">
                <w:rPr>
                  <w:rFonts w:eastAsiaTheme="minorHAnsi"/>
                  <w:color w:val="0563C1" w:themeColor="hyperlink"/>
                  <w:u w:val="single"/>
                  <w:lang w:eastAsia="ja-JP"/>
                </w:rPr>
                <w:t>https://youtu.be/zz-cVbstGo0</w:t>
              </w:r>
            </w:hyperlink>
          </w:p>
          <w:p w14:paraId="03ABC2DF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</w:p>
          <w:p w14:paraId="6F5FAA3E" w14:textId="11B79319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 w:rsidRPr="00E40A67">
              <w:rPr>
                <w:rFonts w:eastAsiaTheme="minorHAnsi"/>
                <w:color w:val="000000" w:themeColor="text1"/>
                <w:lang w:eastAsia="ja-JP"/>
              </w:rPr>
              <w:lastRenderedPageBreak/>
              <w:t xml:space="preserve">Nxënësit udhëzohen të tregojnë raste kur i kanë </w:t>
            </w:r>
            <w:r w:rsidR="007D5DAA" w:rsidRPr="00E40A67">
              <w:rPr>
                <w:rFonts w:eastAsiaTheme="minorHAnsi"/>
                <w:color w:val="000000" w:themeColor="text1"/>
                <w:lang w:eastAsia="ja-JP"/>
              </w:rPr>
              <w:t>përdorur</w:t>
            </w:r>
            <w:r w:rsidRPr="00E40A67">
              <w:rPr>
                <w:rFonts w:eastAsiaTheme="minorHAnsi"/>
                <w:color w:val="000000" w:themeColor="text1"/>
                <w:lang w:eastAsia="ja-JP"/>
              </w:rPr>
              <w:t xml:space="preserve"> mjetet matëse ne përditshmëri.</w:t>
            </w:r>
          </w:p>
          <w:p w14:paraId="4413066F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</w:p>
          <w:p w14:paraId="28EA982F" w14:textId="27777DF3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 w:rsidRPr="00E40A67">
              <w:rPr>
                <w:rFonts w:eastAsiaTheme="minorHAnsi"/>
                <w:color w:val="000000" w:themeColor="text1"/>
                <w:lang w:eastAsia="ja-JP"/>
              </w:rPr>
              <w:t>Udhëzohen nxënësit të përgjigjen në rubrikën, Lexo,</w:t>
            </w:r>
            <w:r w:rsidR="007D5DAA">
              <w:rPr>
                <w:rFonts w:eastAsiaTheme="minorHAnsi"/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  <w:lang w:eastAsia="ja-JP"/>
              </w:rPr>
              <w:t xml:space="preserve">mendo dhe </w:t>
            </w:r>
            <w:r w:rsidR="007D5DAA" w:rsidRPr="00E40A67">
              <w:rPr>
                <w:rFonts w:eastAsiaTheme="minorHAnsi"/>
                <w:color w:val="000000" w:themeColor="text1"/>
                <w:lang w:eastAsia="ja-JP"/>
              </w:rPr>
              <w:t>përgjigju</w:t>
            </w:r>
            <w:r w:rsidRPr="00E40A67">
              <w:rPr>
                <w:rFonts w:eastAsiaTheme="minorHAnsi"/>
                <w:color w:val="000000" w:themeColor="text1"/>
                <w:lang w:eastAsia="ja-JP"/>
              </w:rPr>
              <w:t>.</w:t>
            </w:r>
          </w:p>
          <w:p w14:paraId="4ADCFDF8" w14:textId="672D52A1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 w:rsidRPr="00E40A67">
              <w:rPr>
                <w:rFonts w:eastAsiaTheme="minorHAnsi"/>
                <w:color w:val="000000" w:themeColor="text1"/>
                <w:lang w:eastAsia="ja-JP"/>
              </w:rPr>
              <w:t>Mësuesi/ja paraprakisht përgatitë fletë punuese, ku do të plotësojnë kolonat bosh.</w:t>
            </w:r>
          </w:p>
          <w:p w14:paraId="18C62DC2" w14:textId="527B81BF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 w:rsidRPr="00E40A67">
              <w:rPr>
                <w:rFonts w:eastAsiaTheme="minorHAnsi"/>
                <w:color w:val="000000" w:themeColor="text1"/>
                <w:lang w:eastAsia="ja-JP"/>
              </w:rPr>
              <w:t>Prezantohet puna nga nxënësit dhe krahasohet me ato të shokëve.</w:t>
            </w: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415"/>
              <w:gridCol w:w="3415"/>
              <w:gridCol w:w="3415"/>
            </w:tblGrid>
            <w:tr w:rsidR="00107F90" w:rsidRPr="00E40A67" w14:paraId="1000FB4F" w14:textId="77777777" w:rsidTr="002B3C1C"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D6386F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Madhësia fizike</w:t>
                  </w: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3F9C58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Aparati matës</w:t>
                  </w: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5DA147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Njësia që përdoret</w:t>
                  </w:r>
                </w:p>
              </w:tc>
            </w:tr>
            <w:tr w:rsidR="00107F90" w:rsidRPr="00E40A67" w14:paraId="26DFAD47" w14:textId="77777777" w:rsidTr="002B3C1C"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B5C95D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Gjatësia</w:t>
                  </w: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FAA916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358297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  <w:tr w:rsidR="00107F90" w:rsidRPr="00E40A67" w14:paraId="6DBCE83A" w14:textId="77777777" w:rsidTr="002B3C1C"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074F23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Temperatura</w:t>
                  </w: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73E375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E9CF27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  <w:tr w:rsidR="00107F90" w:rsidRPr="00E40A67" w14:paraId="1439C118" w14:textId="77777777" w:rsidTr="002B3C1C"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25E9D7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Masa</w:t>
                  </w: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889ED1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419D3A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  <w:tr w:rsidR="00107F90" w:rsidRPr="00E40A67" w14:paraId="3AECBAD5" w14:textId="77777777" w:rsidTr="002B3C1C"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B1757D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Koha</w:t>
                  </w: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F4DFA0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33E534" w14:textId="77777777" w:rsidR="00A0203B" w:rsidRPr="00E40A67" w:rsidRDefault="00A0203B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</w:tbl>
          <w:p w14:paraId="26C84709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</w:p>
          <w:p w14:paraId="6C59ECF3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</w:p>
        </w:tc>
      </w:tr>
      <w:tr w:rsidR="00107F90" w:rsidRPr="00E40A67" w14:paraId="10483396" w14:textId="77777777" w:rsidTr="00A0203B">
        <w:trPr>
          <w:trHeight w:val="377"/>
        </w:trPr>
        <w:tc>
          <w:tcPr>
            <w:tcW w:w="10471" w:type="dxa"/>
            <w:shd w:val="clear" w:color="auto" w:fill="2776E9"/>
            <w:hideMark/>
          </w:tcPr>
          <w:p w14:paraId="56FF03F8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56233B8E" w14:textId="77777777" w:rsidTr="00A0203B">
        <w:trPr>
          <w:trHeight w:val="325"/>
        </w:trPr>
        <w:tc>
          <w:tcPr>
            <w:tcW w:w="10471" w:type="dxa"/>
            <w:hideMark/>
          </w:tcPr>
          <w:p w14:paraId="3CEFC9F3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 w:rsidRPr="00E40A67">
              <w:rPr>
                <w:rFonts w:eastAsiaTheme="minorHAnsi"/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301D3D38" w14:textId="77777777" w:rsidTr="00A0203B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20B08CFB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DETYRAT DHE PUNA E PAVARUR</w:t>
            </w:r>
          </w:p>
        </w:tc>
      </w:tr>
      <w:tr w:rsidR="00107F90" w:rsidRPr="00E40A67" w14:paraId="7895CC66" w14:textId="77777777" w:rsidTr="00A0203B">
        <w:trPr>
          <w:trHeight w:val="325"/>
        </w:trPr>
        <w:tc>
          <w:tcPr>
            <w:tcW w:w="10471" w:type="dxa"/>
            <w:hideMark/>
          </w:tcPr>
          <w:p w14:paraId="6CC2647C" w14:textId="4D84D3AB" w:rsidR="00A0203B" w:rsidRPr="00E40A67" w:rsidRDefault="00B56D59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>
              <w:rPr>
                <w:rFonts w:eastAsiaTheme="minorHAnsi"/>
                <w:color w:val="000000" w:themeColor="text1"/>
                <w:lang w:eastAsia="ja-JP"/>
              </w:rPr>
              <w:t>Jepet</w:t>
            </w:r>
            <w:r w:rsidR="00A0203B" w:rsidRPr="00E40A67">
              <w:rPr>
                <w:rFonts w:eastAsiaTheme="minorHAnsi"/>
                <w:color w:val="000000" w:themeColor="text1"/>
                <w:lang w:eastAsia="ja-JP"/>
              </w:rPr>
              <w:t xml:space="preserve"> rubrika,</w:t>
            </w:r>
            <w:r w:rsidR="007D5DAA">
              <w:rPr>
                <w:rFonts w:eastAsiaTheme="minorHAnsi"/>
                <w:color w:val="000000" w:themeColor="text1"/>
                <w:lang w:eastAsia="ja-JP"/>
              </w:rPr>
              <w:t xml:space="preserve"> </w:t>
            </w:r>
            <w:r w:rsidR="00A0203B" w:rsidRPr="00E40A67">
              <w:rPr>
                <w:rFonts w:eastAsiaTheme="minorHAnsi"/>
                <w:color w:val="000000" w:themeColor="text1"/>
                <w:lang w:eastAsia="ja-JP"/>
              </w:rPr>
              <w:t>Lexo,</w:t>
            </w:r>
            <w:r>
              <w:rPr>
                <w:rFonts w:eastAsiaTheme="minorHAnsi"/>
                <w:color w:val="000000" w:themeColor="text1"/>
                <w:lang w:eastAsia="ja-JP"/>
              </w:rPr>
              <w:t xml:space="preserve"> </w:t>
            </w:r>
            <w:r w:rsidR="00A0203B" w:rsidRPr="00E40A67">
              <w:rPr>
                <w:rFonts w:eastAsiaTheme="minorHAnsi"/>
                <w:color w:val="000000" w:themeColor="text1"/>
                <w:lang w:eastAsia="ja-JP"/>
              </w:rPr>
              <w:t>mendo dhe përgjigju</w:t>
            </w:r>
          </w:p>
        </w:tc>
      </w:tr>
      <w:tr w:rsidR="00107F90" w:rsidRPr="00E40A67" w14:paraId="1F9D7009" w14:textId="77777777" w:rsidTr="00A0203B">
        <w:trPr>
          <w:trHeight w:val="197"/>
        </w:trPr>
        <w:tc>
          <w:tcPr>
            <w:tcW w:w="10471" w:type="dxa"/>
            <w:shd w:val="clear" w:color="auto" w:fill="2776E9"/>
            <w:hideMark/>
          </w:tcPr>
          <w:p w14:paraId="25CF5FDD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288BA12F" w14:textId="77777777" w:rsidTr="00A0203B">
        <w:trPr>
          <w:trHeight w:val="462"/>
        </w:trPr>
        <w:tc>
          <w:tcPr>
            <w:tcW w:w="10471" w:type="dxa"/>
          </w:tcPr>
          <w:p w14:paraId="75DFDF6F" w14:textId="77777777" w:rsidR="00A0203B" w:rsidRPr="00E40A67" w:rsidRDefault="00A0203B" w:rsidP="00107F90">
            <w:pPr>
              <w:rPr>
                <w:rFonts w:eastAsiaTheme="minorHAnsi"/>
                <w:color w:val="000000" w:themeColor="text1"/>
              </w:rPr>
            </w:pPr>
          </w:p>
        </w:tc>
      </w:tr>
    </w:tbl>
    <w:p w14:paraId="252BC2E8" w14:textId="77777777" w:rsidR="00A0203B" w:rsidRPr="00E40A67" w:rsidRDefault="00A0203B" w:rsidP="00107F90"/>
    <w:p w14:paraId="5E116CC9" w14:textId="77777777" w:rsidR="00C54DF3" w:rsidRPr="00E40A67" w:rsidRDefault="00C54DF3" w:rsidP="00107F90"/>
    <w:p w14:paraId="2AD501A0" w14:textId="517D2C73" w:rsidR="00C54DF3" w:rsidRPr="00E40A67" w:rsidRDefault="00C54DF3" w:rsidP="00107F90"/>
    <w:p w14:paraId="4A1F11B1" w14:textId="24F68BF1" w:rsidR="002B3C1C" w:rsidRPr="00E40A67" w:rsidRDefault="002B3C1C" w:rsidP="00107F90"/>
    <w:p w14:paraId="216371D2" w14:textId="7F1253E3" w:rsidR="002B3C1C" w:rsidRPr="00E40A67" w:rsidRDefault="002B3C1C" w:rsidP="00107F90"/>
    <w:p w14:paraId="7D291A0E" w14:textId="2CD98F30" w:rsidR="002B3C1C" w:rsidRPr="00E40A67" w:rsidRDefault="002B3C1C" w:rsidP="00107F90"/>
    <w:p w14:paraId="3156E0E8" w14:textId="6CFEEE28" w:rsidR="002B3C1C" w:rsidRPr="00E40A67" w:rsidRDefault="002B3C1C" w:rsidP="00107F90"/>
    <w:p w14:paraId="0B03787C" w14:textId="1F31DB94" w:rsidR="002B3C1C" w:rsidRPr="00E40A67" w:rsidRDefault="002B3C1C" w:rsidP="00107F90"/>
    <w:p w14:paraId="56C18EE3" w14:textId="5A93774D" w:rsidR="002B3C1C" w:rsidRPr="00E40A67" w:rsidRDefault="002B3C1C" w:rsidP="00107F90"/>
    <w:p w14:paraId="6654A0D5" w14:textId="57AAFFBE" w:rsidR="002B3C1C" w:rsidRPr="00E40A67" w:rsidRDefault="002B3C1C" w:rsidP="00107F90"/>
    <w:p w14:paraId="5621F93C" w14:textId="70634B22" w:rsidR="002B3C1C" w:rsidRPr="00E40A67" w:rsidRDefault="002B3C1C" w:rsidP="00107F90"/>
    <w:p w14:paraId="2C465D7A" w14:textId="227CCA31" w:rsidR="002B3C1C" w:rsidRPr="00E40A67" w:rsidRDefault="002B3C1C" w:rsidP="00107F90"/>
    <w:p w14:paraId="28658E79" w14:textId="5B17752C" w:rsidR="002B3C1C" w:rsidRPr="00E40A67" w:rsidRDefault="002B3C1C" w:rsidP="00107F90"/>
    <w:p w14:paraId="2DF7022F" w14:textId="781B9FCF" w:rsidR="002B3C1C" w:rsidRPr="00E40A67" w:rsidRDefault="002B3C1C" w:rsidP="00107F90"/>
    <w:p w14:paraId="56CEC720" w14:textId="55BA0B70" w:rsidR="002B3C1C" w:rsidRPr="00E40A67" w:rsidRDefault="002B3C1C" w:rsidP="00107F90"/>
    <w:p w14:paraId="5D55A858" w14:textId="3A281DF2" w:rsidR="002B3C1C" w:rsidRPr="00E40A67" w:rsidRDefault="002B3C1C" w:rsidP="00107F90"/>
    <w:p w14:paraId="3011AEEC" w14:textId="31705DB1" w:rsidR="002B3C1C" w:rsidRPr="00E40A67" w:rsidRDefault="002B3C1C" w:rsidP="00107F90"/>
    <w:p w14:paraId="3EC70D7E" w14:textId="755D6B78" w:rsidR="002B3C1C" w:rsidRPr="00E40A67" w:rsidRDefault="002B3C1C" w:rsidP="00107F90"/>
    <w:p w14:paraId="1BF0CC7D" w14:textId="7FE18E7B" w:rsidR="002B3C1C" w:rsidRPr="00E40A67" w:rsidRDefault="002B3C1C" w:rsidP="00107F90"/>
    <w:p w14:paraId="0B23F1EF" w14:textId="7D050B01" w:rsidR="002B3C1C" w:rsidRPr="00E40A67" w:rsidRDefault="002B3C1C" w:rsidP="00107F90"/>
    <w:p w14:paraId="45841382" w14:textId="76ED3CA9" w:rsidR="002B3C1C" w:rsidRPr="00E40A67" w:rsidRDefault="002B3C1C" w:rsidP="00107F90"/>
    <w:p w14:paraId="063D28D1" w14:textId="7353927E" w:rsidR="002B3C1C" w:rsidRPr="00E40A67" w:rsidRDefault="002B3C1C" w:rsidP="00107F90"/>
    <w:p w14:paraId="6827F14B" w14:textId="5F60BE75" w:rsidR="002B3C1C" w:rsidRPr="00E40A67" w:rsidRDefault="002B3C1C" w:rsidP="00107F90"/>
    <w:p w14:paraId="1D778425" w14:textId="77777777" w:rsidR="002B3C1C" w:rsidRPr="00E40A67" w:rsidRDefault="002B3C1C" w:rsidP="00107F90"/>
    <w:p w14:paraId="685E4E92" w14:textId="77777777" w:rsidR="00C54DF3" w:rsidRPr="00E40A67" w:rsidRDefault="00C54DF3" w:rsidP="00107F90"/>
    <w:p w14:paraId="64569EE5" w14:textId="77777777" w:rsidR="00C54DF3" w:rsidRPr="00E40A67" w:rsidRDefault="00C54DF3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7E488ECF" w14:textId="77777777" w:rsidTr="000341B6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518F3747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2A134DDB" w14:textId="77777777" w:rsidTr="00C54DF3">
        <w:trPr>
          <w:trHeight w:val="413"/>
        </w:trPr>
        <w:tc>
          <w:tcPr>
            <w:tcW w:w="10471" w:type="dxa"/>
            <w:hideMark/>
          </w:tcPr>
          <w:p w14:paraId="409B8A3E" w14:textId="7BB923BB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Fusha kurrikulare: Shkencat e natyrës/ Lënda: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 xml:space="preserve">Njeriu dhe natyra </w:t>
            </w:r>
            <w:r w:rsidR="000341B6" w:rsidRPr="00E40A67">
              <w:rPr>
                <w:rFonts w:eastAsiaTheme="minorHAnsi"/>
                <w:color w:val="000000" w:themeColor="text1"/>
              </w:rPr>
              <w:t xml:space="preserve">/ </w:t>
            </w:r>
            <w:r w:rsidRPr="00E40A67">
              <w:rPr>
                <w:rFonts w:eastAsiaTheme="minorHAnsi"/>
                <w:color w:val="000000" w:themeColor="text1"/>
              </w:rPr>
              <w:t xml:space="preserve">Shkalla e kurrikulës: II / Klasa: </w:t>
            </w:r>
            <w:r w:rsidRPr="00E40A67">
              <w:rPr>
                <w:rFonts w:eastAsiaTheme="minorHAnsi"/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2F4C86C6" w14:textId="77777777" w:rsidTr="00C54DF3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4727"/>
              <w:gridCol w:w="5518"/>
            </w:tblGrid>
            <w:tr w:rsidR="00107F90" w:rsidRPr="00E40A67" w14:paraId="04544C87" w14:textId="77777777" w:rsidTr="000341B6">
              <w:trPr>
                <w:trHeight w:val="1019"/>
              </w:trPr>
              <w:tc>
                <w:tcPr>
                  <w:tcW w:w="4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19EA286" w14:textId="77777777" w:rsidR="00C54DF3" w:rsidRPr="00E40A67" w:rsidRDefault="00C54DF3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Proceset fizike</w:t>
                  </w:r>
                </w:p>
              </w:tc>
              <w:tc>
                <w:tcPr>
                  <w:tcW w:w="5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CDD1F5" w14:textId="030E025B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5BFC97B1" w14:textId="6A817262" w:rsidR="00C54DF3" w:rsidRPr="00E40A67" w:rsidRDefault="00B56D59" w:rsidP="00107F90">
                  <w:pPr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>- d</w:t>
                  </w:r>
                  <w:r w:rsidR="00C54DF3" w:rsidRPr="00E40A67">
                    <w:rPr>
                      <w:i/>
                      <w:color w:val="000000" w:themeColor="text1"/>
                    </w:rPr>
                    <w:t xml:space="preserve">emonstron përcaktimin e masës së trupit me peshore </w:t>
                  </w:r>
                  <w:r w:rsidRPr="00E40A67">
                    <w:rPr>
                      <w:i/>
                      <w:color w:val="000000" w:themeColor="text1"/>
                    </w:rPr>
                    <w:t>dykrahëshe</w:t>
                  </w:r>
                  <w:r w:rsidR="00C54DF3" w:rsidRPr="00E40A67">
                    <w:rPr>
                      <w:i/>
                      <w:color w:val="000000" w:themeColor="text1"/>
                    </w:rPr>
                    <w:t>, njësinë matëse dhe lidhjen mes dërhemëve më të vegjël të saj.</w:t>
                  </w:r>
                </w:p>
              </w:tc>
            </w:tr>
          </w:tbl>
          <w:p w14:paraId="310887BF" w14:textId="77777777" w:rsidR="00C54DF3" w:rsidRPr="00E40A67" w:rsidRDefault="00C54DF3" w:rsidP="00107F90">
            <w:pPr>
              <w:rPr>
                <w:rFonts w:eastAsiaTheme="minorHAnsi"/>
              </w:rPr>
            </w:pPr>
          </w:p>
        </w:tc>
      </w:tr>
      <w:tr w:rsidR="00107F90" w:rsidRPr="00E40A67" w14:paraId="652740B2" w14:textId="77777777" w:rsidTr="00C54DF3">
        <w:trPr>
          <w:trHeight w:val="296"/>
        </w:trPr>
        <w:tc>
          <w:tcPr>
            <w:tcW w:w="10471" w:type="dxa"/>
            <w:hideMark/>
          </w:tcPr>
          <w:p w14:paraId="25DB3259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 xml:space="preserve">Rezultatet e të nxënit për kompetencat kryesore të shkallës: I.1, I.3, II.1, </w:t>
            </w:r>
          </w:p>
        </w:tc>
      </w:tr>
      <w:tr w:rsidR="00107F90" w:rsidRPr="00E40A67" w14:paraId="7C9C3298" w14:textId="77777777" w:rsidTr="00C54DF3">
        <w:trPr>
          <w:trHeight w:val="278"/>
        </w:trPr>
        <w:tc>
          <w:tcPr>
            <w:tcW w:w="10471" w:type="dxa"/>
            <w:hideMark/>
          </w:tcPr>
          <w:p w14:paraId="2DE9C7A1" w14:textId="53F9CFCD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Rezultatet e fushës së kurrikulës: 1.4</w:t>
            </w:r>
          </w:p>
        </w:tc>
      </w:tr>
      <w:tr w:rsidR="00107F90" w:rsidRPr="00E40A67" w14:paraId="389E9729" w14:textId="77777777" w:rsidTr="000341B6">
        <w:trPr>
          <w:trHeight w:val="234"/>
        </w:trPr>
        <w:tc>
          <w:tcPr>
            <w:tcW w:w="10471" w:type="dxa"/>
            <w:shd w:val="clear" w:color="auto" w:fill="2776E9"/>
            <w:vAlign w:val="center"/>
            <w:hideMark/>
          </w:tcPr>
          <w:p w14:paraId="0F4DD986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773B6206" w14:textId="77777777" w:rsidTr="00C54DF3">
        <w:trPr>
          <w:trHeight w:val="341"/>
        </w:trPr>
        <w:tc>
          <w:tcPr>
            <w:tcW w:w="10471" w:type="dxa"/>
            <w:hideMark/>
          </w:tcPr>
          <w:p w14:paraId="3719E38D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Njësia mësimore: Gjatësia dhe matja e saj</w:t>
            </w:r>
          </w:p>
        </w:tc>
      </w:tr>
      <w:tr w:rsidR="00107F90" w:rsidRPr="00E40A67" w14:paraId="11CA66D6" w14:textId="77777777" w:rsidTr="00C54DF3">
        <w:trPr>
          <w:trHeight w:val="341"/>
        </w:trPr>
        <w:tc>
          <w:tcPr>
            <w:tcW w:w="10471" w:type="dxa"/>
            <w:hideMark/>
          </w:tcPr>
          <w:p w14:paraId="3C2C7D29" w14:textId="77777777" w:rsidR="00C54DF3" w:rsidRPr="00E40A67" w:rsidRDefault="00C54DF3" w:rsidP="00107F90">
            <w:pPr>
              <w:rPr>
                <w:rFonts w:eastAsiaTheme="minorHAnsi"/>
                <w:i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 xml:space="preserve">Fjalët kyçe: </w:t>
            </w:r>
            <w:r w:rsidRPr="00E40A67">
              <w:rPr>
                <w:rFonts w:eastAsiaTheme="minorHAnsi"/>
                <w:i/>
                <w:color w:val="000000" w:themeColor="text1"/>
              </w:rPr>
              <w:t>gjatësi, largësi, gjerësi, lartësi, trashësi, përmasë, decimetri, centimetri, milimetri, kilometri, kalibri, mikrometri</w:t>
            </w:r>
          </w:p>
        </w:tc>
      </w:tr>
      <w:tr w:rsidR="00107F90" w:rsidRPr="00E40A67" w14:paraId="1A5CF5E0" w14:textId="77777777" w:rsidTr="00C54DF3">
        <w:trPr>
          <w:trHeight w:val="296"/>
        </w:trPr>
        <w:tc>
          <w:tcPr>
            <w:tcW w:w="10471" w:type="dxa"/>
          </w:tcPr>
          <w:p w14:paraId="1CD7EA86" w14:textId="4B7D0DFD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Rezultati/et e të nxënit të orës mësimore:</w:t>
            </w:r>
          </w:p>
          <w:p w14:paraId="224CD4CC" w14:textId="1A95DB16" w:rsidR="00C54DF3" w:rsidRPr="00E40A67" w:rsidRDefault="00B56D5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C54DF3" w:rsidRPr="00E40A67">
              <w:rPr>
                <w:color w:val="000000" w:themeColor="text1"/>
              </w:rPr>
              <w:t>emonstron përcaktimin e përmasave t</w:t>
            </w:r>
            <w:r w:rsidR="000341B6" w:rsidRPr="00E40A67">
              <w:rPr>
                <w:color w:val="000000" w:themeColor="text1"/>
              </w:rPr>
              <w:t>ë dy e më shumë</w:t>
            </w:r>
            <w:r w:rsidR="00C54DF3" w:rsidRPr="00E40A67">
              <w:rPr>
                <w:color w:val="000000" w:themeColor="text1"/>
              </w:rPr>
              <w:t xml:space="preserve"> trupave</w:t>
            </w:r>
            <w:r w:rsidR="000341B6" w:rsidRPr="00E40A67">
              <w:rPr>
                <w:color w:val="000000" w:themeColor="text1"/>
              </w:rPr>
              <w:t>;</w:t>
            </w:r>
          </w:p>
          <w:p w14:paraId="788C5FD6" w14:textId="47FD300E" w:rsidR="00C54DF3" w:rsidRPr="00E40A67" w:rsidRDefault="00B56D5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e</w:t>
            </w:r>
            <w:r w:rsidR="00C54DF3" w:rsidRPr="00E40A67">
              <w:rPr>
                <w:color w:val="000000" w:themeColor="text1"/>
              </w:rPr>
              <w:t xml:space="preserve">mërton </w:t>
            </w:r>
            <w:r w:rsidR="000341B6" w:rsidRPr="00E40A67">
              <w:rPr>
                <w:color w:val="000000" w:themeColor="text1"/>
              </w:rPr>
              <w:t xml:space="preserve">së paku dy </w:t>
            </w:r>
            <w:r w:rsidR="00C54DF3" w:rsidRPr="00E40A67">
              <w:rPr>
                <w:color w:val="000000" w:themeColor="text1"/>
              </w:rPr>
              <w:t xml:space="preserve">përmasa </w:t>
            </w:r>
            <w:r w:rsidR="000341B6" w:rsidRPr="00E40A67">
              <w:rPr>
                <w:color w:val="000000" w:themeColor="text1"/>
              </w:rPr>
              <w:t>të</w:t>
            </w:r>
            <w:r w:rsidR="00C54DF3" w:rsidRPr="00E40A67">
              <w:rPr>
                <w:color w:val="000000" w:themeColor="text1"/>
              </w:rPr>
              <w:t xml:space="preserve"> trupave</w:t>
            </w:r>
            <w:r w:rsidR="000341B6" w:rsidRPr="00E40A67">
              <w:rPr>
                <w:color w:val="000000" w:themeColor="text1"/>
              </w:rPr>
              <w:t>;</w:t>
            </w:r>
          </w:p>
          <w:p w14:paraId="36BD61C8" w14:textId="5D33C875" w:rsidR="00C54DF3" w:rsidRPr="00E40A67" w:rsidRDefault="00B56D5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z</w:t>
            </w:r>
            <w:r w:rsidR="00C54DF3" w:rsidRPr="00E40A67">
              <w:rPr>
                <w:color w:val="000000" w:themeColor="text1"/>
              </w:rPr>
              <w:t xml:space="preserve">gjedh </w:t>
            </w:r>
            <w:r w:rsidR="000341B6" w:rsidRPr="00E40A67">
              <w:rPr>
                <w:color w:val="000000" w:themeColor="text1"/>
              </w:rPr>
              <w:t xml:space="preserve">së paku tre </w:t>
            </w:r>
            <w:r w:rsidR="00C54DF3" w:rsidRPr="00E40A67">
              <w:rPr>
                <w:color w:val="000000" w:themeColor="text1"/>
              </w:rPr>
              <w:t>trupa për matje</w:t>
            </w:r>
            <w:r w:rsidR="000341B6" w:rsidRPr="00E40A67">
              <w:rPr>
                <w:color w:val="000000" w:themeColor="text1"/>
              </w:rPr>
              <w:t>.</w:t>
            </w:r>
          </w:p>
        </w:tc>
      </w:tr>
      <w:tr w:rsidR="00107F90" w:rsidRPr="00E40A67" w14:paraId="79787C47" w14:textId="77777777" w:rsidTr="00C54DF3">
        <w:trPr>
          <w:trHeight w:val="225"/>
        </w:trPr>
        <w:tc>
          <w:tcPr>
            <w:tcW w:w="10471" w:type="dxa"/>
            <w:hideMark/>
          </w:tcPr>
          <w:p w14:paraId="7B51500A" w14:textId="010B2EB1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 xml:space="preserve">Burimet, mjetet e konkretizimit dhe materialet mësimore: libri,  peshore, </w:t>
            </w:r>
            <w:r w:rsidR="00B56D59" w:rsidRPr="00E40A67">
              <w:rPr>
                <w:rFonts w:eastAsiaTheme="minorHAnsi"/>
                <w:color w:val="000000" w:themeColor="text1"/>
              </w:rPr>
              <w:t>termometër</w:t>
            </w:r>
            <w:r w:rsidRPr="00E40A67">
              <w:rPr>
                <w:rFonts w:eastAsiaTheme="minorHAnsi"/>
                <w:color w:val="000000" w:themeColor="text1"/>
              </w:rPr>
              <w:t xml:space="preserve">, </w:t>
            </w:r>
            <w:r w:rsidR="00676B7E" w:rsidRPr="00E40A67">
              <w:rPr>
                <w:rFonts w:eastAsiaTheme="minorHAnsi"/>
                <w:color w:val="000000" w:themeColor="text1"/>
              </w:rPr>
              <w:t>metër</w:t>
            </w:r>
            <w:r w:rsidRPr="00E40A67">
              <w:rPr>
                <w:rFonts w:eastAsiaTheme="minorHAnsi"/>
                <w:color w:val="000000" w:themeColor="text1"/>
              </w:rPr>
              <w:t>,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>fletë A4, trupa të ndryshëm.</w:t>
            </w:r>
          </w:p>
        </w:tc>
      </w:tr>
      <w:tr w:rsidR="00107F90" w:rsidRPr="00E40A67" w14:paraId="48944440" w14:textId="77777777" w:rsidTr="00C54DF3">
        <w:trPr>
          <w:trHeight w:val="710"/>
        </w:trPr>
        <w:tc>
          <w:tcPr>
            <w:tcW w:w="10471" w:type="dxa"/>
            <w:hideMark/>
          </w:tcPr>
          <w:p w14:paraId="1E449852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76444D65" w14:textId="77777777" w:rsidTr="00C54DF3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7B0B2982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P</w:t>
            </w:r>
            <w:r w:rsidRPr="00E40A67">
              <w:rPr>
                <w:rFonts w:eastAsiaTheme="minorHAnsi"/>
                <w:color w:val="000000" w:themeColor="text1"/>
                <w:shd w:val="clear" w:color="auto" w:fill="2776E9"/>
              </w:rPr>
              <w:t>ËRSHKRIMI I METODOLOGJISË DHE VEPRIMTARITË E PUNËS ME NXËNËS GJATË ORËS MËSIMORE</w:t>
            </w:r>
          </w:p>
        </w:tc>
      </w:tr>
      <w:tr w:rsidR="00107F90" w:rsidRPr="00E40A67" w14:paraId="60DBDCE4" w14:textId="77777777" w:rsidTr="00C54DF3">
        <w:trPr>
          <w:trHeight w:val="1610"/>
        </w:trPr>
        <w:tc>
          <w:tcPr>
            <w:tcW w:w="10471" w:type="dxa"/>
          </w:tcPr>
          <w:p w14:paraId="355A0E8F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</w:p>
          <w:p w14:paraId="5AED48F5" w14:textId="4DE86BB3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 xml:space="preserve">Mësuesi/ja sjell në klasë </w:t>
            </w:r>
            <w:r w:rsidR="00B56D59" w:rsidRPr="00E40A67">
              <w:rPr>
                <w:rFonts w:eastAsiaTheme="minorHAnsi"/>
                <w:color w:val="000000" w:themeColor="text1"/>
              </w:rPr>
              <w:t>peshore</w:t>
            </w:r>
            <w:r w:rsidRPr="00E40A67">
              <w:rPr>
                <w:rFonts w:eastAsiaTheme="minorHAnsi"/>
                <w:color w:val="000000" w:themeColor="text1"/>
              </w:rPr>
              <w:t>,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="00B56D59" w:rsidRPr="00E40A67">
              <w:rPr>
                <w:rFonts w:eastAsiaTheme="minorHAnsi"/>
                <w:color w:val="000000" w:themeColor="text1"/>
              </w:rPr>
              <w:t>metër</w:t>
            </w:r>
            <w:r w:rsidRPr="00E40A67">
              <w:rPr>
                <w:rFonts w:eastAsiaTheme="minorHAnsi"/>
                <w:color w:val="000000" w:themeColor="text1"/>
              </w:rPr>
              <w:t>,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="00B56D59" w:rsidRPr="00E40A67">
              <w:rPr>
                <w:rFonts w:eastAsiaTheme="minorHAnsi"/>
                <w:color w:val="000000" w:themeColor="text1"/>
              </w:rPr>
              <w:t>termometër</w:t>
            </w:r>
            <w:r w:rsidRPr="00E40A67">
              <w:rPr>
                <w:rFonts w:eastAsiaTheme="minorHAnsi"/>
                <w:color w:val="000000" w:themeColor="text1"/>
              </w:rPr>
              <w:t>.</w:t>
            </w:r>
          </w:p>
          <w:p w14:paraId="5C14C401" w14:textId="2CC637B0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Paraqiten para nxënësve,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>parashtron pyetje,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="00676B7E" w:rsidRPr="00E40A67">
              <w:rPr>
                <w:rFonts w:eastAsiaTheme="minorHAnsi"/>
                <w:i/>
                <w:color w:val="000000" w:themeColor="text1"/>
              </w:rPr>
              <w:t>Çfarë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 matim me peshore,</w:t>
            </w:r>
            <w:r w:rsidR="00B56D59">
              <w:rPr>
                <w:rFonts w:eastAsiaTheme="minorHAnsi"/>
                <w:i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me </w:t>
            </w:r>
            <w:r w:rsidR="00B56D59" w:rsidRPr="00E40A67">
              <w:rPr>
                <w:rFonts w:eastAsiaTheme="minorHAnsi"/>
                <w:i/>
                <w:color w:val="000000" w:themeColor="text1"/>
              </w:rPr>
              <w:t>metër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 dhe me </w:t>
            </w:r>
            <w:r w:rsidR="00B56D59" w:rsidRPr="00E40A67">
              <w:rPr>
                <w:rFonts w:eastAsiaTheme="minorHAnsi"/>
                <w:i/>
                <w:color w:val="000000" w:themeColor="text1"/>
              </w:rPr>
              <w:t>termometër</w:t>
            </w:r>
            <w:r w:rsidRPr="00E40A67">
              <w:rPr>
                <w:rFonts w:eastAsiaTheme="minorHAnsi"/>
                <w:i/>
                <w:color w:val="000000" w:themeColor="text1"/>
              </w:rPr>
              <w:t>?</w:t>
            </w:r>
          </w:p>
          <w:p w14:paraId="23B054E0" w14:textId="6087DCCD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 xml:space="preserve">Pasi </w:t>
            </w:r>
            <w:r w:rsidR="00B56D59">
              <w:rPr>
                <w:rFonts w:eastAsiaTheme="minorHAnsi"/>
                <w:color w:val="000000" w:themeColor="text1"/>
              </w:rPr>
              <w:t xml:space="preserve">jepen </w:t>
            </w:r>
            <w:r w:rsidR="00B56D59" w:rsidRPr="00E40A67">
              <w:rPr>
                <w:rFonts w:eastAsiaTheme="minorHAnsi"/>
                <w:color w:val="000000" w:themeColor="text1"/>
              </w:rPr>
              <w:t>përgjigje</w:t>
            </w:r>
            <w:r w:rsidRPr="00E40A67">
              <w:rPr>
                <w:rFonts w:eastAsiaTheme="minorHAnsi"/>
                <w:color w:val="000000" w:themeColor="text1"/>
              </w:rPr>
              <w:t xml:space="preserve"> nga </w:t>
            </w:r>
            <w:r w:rsidR="00B56D59" w:rsidRPr="00E40A67">
              <w:rPr>
                <w:rFonts w:eastAsiaTheme="minorHAnsi"/>
                <w:color w:val="000000" w:themeColor="text1"/>
              </w:rPr>
              <w:t>nxënësit, mësuesi</w:t>
            </w:r>
            <w:r w:rsidRPr="00E40A67">
              <w:rPr>
                <w:rFonts w:eastAsiaTheme="minorHAnsi"/>
                <w:color w:val="000000" w:themeColor="text1"/>
              </w:rPr>
              <w:t xml:space="preserve">/ja peshon masën </w:t>
            </w:r>
            <w:r w:rsidR="00B56D59">
              <w:rPr>
                <w:rFonts w:eastAsiaTheme="minorHAnsi"/>
                <w:color w:val="000000" w:themeColor="text1"/>
              </w:rPr>
              <w:t>e</w:t>
            </w:r>
            <w:r w:rsidRPr="00E40A67">
              <w:rPr>
                <w:rFonts w:eastAsiaTheme="minorHAnsi"/>
                <w:color w:val="000000" w:themeColor="text1"/>
              </w:rPr>
              <w:t xml:space="preserve"> </w:t>
            </w:r>
            <w:r w:rsidR="00B56D59" w:rsidRPr="00E40A67">
              <w:rPr>
                <w:rFonts w:eastAsiaTheme="minorHAnsi"/>
                <w:color w:val="000000" w:themeColor="text1"/>
              </w:rPr>
              <w:t>çantave</w:t>
            </w:r>
            <w:r w:rsidRPr="00E40A67">
              <w:rPr>
                <w:rFonts w:eastAsiaTheme="minorHAnsi"/>
                <w:color w:val="000000" w:themeColor="text1"/>
              </w:rPr>
              <w:t>, masën trupore t</w:t>
            </w:r>
            <w:r w:rsidR="00B56D59">
              <w:rPr>
                <w:rFonts w:eastAsiaTheme="minorHAnsi"/>
                <w:color w:val="000000" w:themeColor="text1"/>
              </w:rPr>
              <w:t>ë</w:t>
            </w:r>
            <w:r w:rsidRPr="00E40A67">
              <w:rPr>
                <w:rFonts w:eastAsiaTheme="minorHAnsi"/>
                <w:color w:val="000000" w:themeColor="text1"/>
              </w:rPr>
              <w:t xml:space="preserve"> </w:t>
            </w:r>
            <w:r w:rsidR="00B56D59" w:rsidRPr="00E40A67">
              <w:rPr>
                <w:rFonts w:eastAsiaTheme="minorHAnsi"/>
                <w:color w:val="000000" w:themeColor="text1"/>
              </w:rPr>
              <w:t>nxënësve</w:t>
            </w:r>
            <w:r w:rsidRPr="00E40A67">
              <w:rPr>
                <w:rFonts w:eastAsiaTheme="minorHAnsi"/>
                <w:color w:val="000000" w:themeColor="text1"/>
              </w:rPr>
              <w:t>, me metër bankën,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 xml:space="preserve">tabelën, si dhe me </w:t>
            </w:r>
            <w:r w:rsidR="00B56D59" w:rsidRPr="00E40A67">
              <w:rPr>
                <w:rFonts w:eastAsiaTheme="minorHAnsi"/>
                <w:color w:val="000000" w:themeColor="text1"/>
              </w:rPr>
              <w:t>termometër</w:t>
            </w:r>
            <w:r w:rsidRPr="00E40A67">
              <w:rPr>
                <w:rFonts w:eastAsiaTheme="minorHAnsi"/>
                <w:color w:val="000000" w:themeColor="text1"/>
              </w:rPr>
              <w:t xml:space="preserve"> </w:t>
            </w:r>
            <w:r w:rsidR="00B56D59" w:rsidRPr="00E40A67">
              <w:rPr>
                <w:rFonts w:eastAsiaTheme="minorHAnsi"/>
                <w:color w:val="000000" w:themeColor="text1"/>
              </w:rPr>
              <w:t>demonstrojmë</w:t>
            </w:r>
            <w:r w:rsidRPr="00E40A67">
              <w:rPr>
                <w:rFonts w:eastAsiaTheme="minorHAnsi"/>
                <w:color w:val="000000" w:themeColor="text1"/>
              </w:rPr>
              <w:t xml:space="preserve"> matjen e </w:t>
            </w:r>
            <w:r w:rsidR="00B56D59" w:rsidRPr="00E40A67">
              <w:rPr>
                <w:rFonts w:eastAsiaTheme="minorHAnsi"/>
                <w:color w:val="000000" w:themeColor="text1"/>
              </w:rPr>
              <w:t>temperaturës</w:t>
            </w:r>
            <w:r w:rsidRPr="00E40A67">
              <w:rPr>
                <w:rFonts w:eastAsiaTheme="minorHAnsi"/>
                <w:color w:val="000000" w:themeColor="text1"/>
              </w:rPr>
              <w:t xml:space="preserve"> </w:t>
            </w:r>
            <w:r w:rsidR="00B56D59" w:rsidRPr="00E40A67">
              <w:rPr>
                <w:rFonts w:eastAsiaTheme="minorHAnsi"/>
                <w:color w:val="000000" w:themeColor="text1"/>
              </w:rPr>
              <w:t>trupore. Vlerat</w:t>
            </w:r>
            <w:r w:rsidRPr="00E40A67">
              <w:rPr>
                <w:rFonts w:eastAsiaTheme="minorHAnsi"/>
                <w:color w:val="000000" w:themeColor="text1"/>
              </w:rPr>
              <w:t xml:space="preserve"> e matjes i shkruan në </w:t>
            </w:r>
            <w:r w:rsidR="00B56D59" w:rsidRPr="00E40A67">
              <w:rPr>
                <w:rFonts w:eastAsiaTheme="minorHAnsi"/>
                <w:color w:val="000000" w:themeColor="text1"/>
              </w:rPr>
              <w:t>tabelë</w:t>
            </w:r>
            <w:r w:rsidRPr="00E40A67">
              <w:rPr>
                <w:rFonts w:eastAsiaTheme="minorHAnsi"/>
                <w:color w:val="000000" w:themeColor="text1"/>
              </w:rPr>
              <w:t>.</w:t>
            </w:r>
          </w:p>
          <w:p w14:paraId="3EB4C82D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</w:p>
          <w:p w14:paraId="38704608" w14:textId="3D7C0C49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Përmes aktivitetit mësuesi/ja arrin deri të njësia mësimore,</w:t>
            </w:r>
            <w:r w:rsidR="00B56D59">
              <w:rPr>
                <w:rFonts w:eastAsiaTheme="minorHAnsi"/>
                <w:color w:val="000000" w:themeColor="text1"/>
              </w:rPr>
              <w:t xml:space="preserve"> “</w:t>
            </w:r>
            <w:r w:rsidRPr="00E40A67">
              <w:rPr>
                <w:rFonts w:eastAsiaTheme="minorHAnsi"/>
                <w:i/>
                <w:color w:val="000000" w:themeColor="text1"/>
              </w:rPr>
              <w:t>Gjatësia dhe matja e tij”.</w:t>
            </w:r>
          </w:p>
          <w:p w14:paraId="463B7906" w14:textId="7357A8B5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Udhëzohen nxënësit të hapin librin f.</w:t>
            </w:r>
            <w:r w:rsidR="000341B6" w:rsidRPr="00E40A67">
              <w:rPr>
                <w:rFonts w:eastAsiaTheme="minorHAnsi"/>
                <w:color w:val="000000" w:themeColor="text1"/>
              </w:rPr>
              <w:t>60</w:t>
            </w:r>
            <w:r w:rsidRPr="00E40A67">
              <w:rPr>
                <w:rFonts w:eastAsiaTheme="minorHAnsi"/>
                <w:color w:val="000000" w:themeColor="text1"/>
              </w:rPr>
              <w:t>, njësia mësimore lexohet duke e ndarë në paragrafë,</w:t>
            </w:r>
          </w:p>
          <w:p w14:paraId="729EA608" w14:textId="1503FC5F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 xml:space="preserve">Njëri nga nxënësit </w:t>
            </w:r>
            <w:r w:rsidR="00B56D59" w:rsidRPr="00E40A67">
              <w:rPr>
                <w:rFonts w:eastAsiaTheme="minorHAnsi"/>
                <w:color w:val="000000" w:themeColor="text1"/>
              </w:rPr>
              <w:t>lexon</w:t>
            </w:r>
            <w:r w:rsidRPr="00E40A67">
              <w:rPr>
                <w:rFonts w:eastAsiaTheme="minorHAnsi"/>
                <w:color w:val="000000" w:themeColor="text1"/>
              </w:rPr>
              <w:t xml:space="preserve"> paragrafin e pare me zë,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>udhëzohen nxënësit të analizojnë ilustrimet në libër.</w:t>
            </w:r>
          </w:p>
          <w:p w14:paraId="4B546C5A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 xml:space="preserve"> </w:t>
            </w:r>
          </w:p>
          <w:p w14:paraId="00CDA4D2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noProof/>
                <w:lang w:eastAsia="sq-AL"/>
              </w:rPr>
              <w:drawing>
                <wp:inline distT="0" distB="0" distL="0" distR="0" wp14:anchorId="431D81E9" wp14:editId="5E0D8F20">
                  <wp:extent cx="1238250" cy="838200"/>
                  <wp:effectExtent l="0" t="0" r="0" b="0"/>
                  <wp:docPr id="1612957571" name="Picture 1612957571" descr="DOSJE LLASTIK E TRASHE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SJE LLASTIK E TRASHE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rFonts w:eastAsiaTheme="minorHAnsi"/>
                <w:noProof/>
                <w:color w:val="000000" w:themeColor="text1"/>
                <w:lang w:eastAsia="sq-AL"/>
              </w:rPr>
              <w:drawing>
                <wp:inline distT="0" distB="0" distL="0" distR="0" wp14:anchorId="4938A367" wp14:editId="1CE18C06">
                  <wp:extent cx="1390650" cy="866775"/>
                  <wp:effectExtent l="0" t="0" r="0" b="9525"/>
                  <wp:docPr id="1874726601" name="Picture 1874726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rFonts w:eastAsiaTheme="minorHAnsi"/>
                <w:color w:val="000000" w:themeColor="text1"/>
              </w:rPr>
              <w:t xml:space="preserve">        </w:t>
            </w:r>
            <w:r w:rsidRPr="00E40A67">
              <w:rPr>
                <w:rFonts w:eastAsiaTheme="minorHAnsi"/>
                <w:noProof/>
                <w:color w:val="000000" w:themeColor="text1"/>
                <w:lang w:eastAsia="sq-AL"/>
              </w:rPr>
              <w:drawing>
                <wp:inline distT="0" distB="0" distL="0" distR="0" wp14:anchorId="13C58159" wp14:editId="1AFFEB88">
                  <wp:extent cx="828675" cy="866775"/>
                  <wp:effectExtent l="0" t="0" r="9525" b="9525"/>
                  <wp:docPr id="1740083240" name="Picture 1740083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C1F0E" w14:textId="77777777" w:rsidR="000341B6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Mësuesi parashtron pyetje</w:t>
            </w:r>
            <w:r w:rsidR="000341B6" w:rsidRPr="00E40A67">
              <w:rPr>
                <w:rFonts w:eastAsiaTheme="minorHAnsi"/>
                <w:color w:val="000000" w:themeColor="text1"/>
              </w:rPr>
              <w:t>;</w:t>
            </w:r>
          </w:p>
          <w:p w14:paraId="6C38C3E2" w14:textId="6C9BFCCC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i/>
                <w:color w:val="000000" w:themeColor="text1"/>
              </w:rPr>
              <w:t xml:space="preserve"> </w:t>
            </w:r>
            <w:r w:rsidR="000341B6" w:rsidRPr="00E40A67">
              <w:rPr>
                <w:rFonts w:eastAsiaTheme="minorHAnsi"/>
                <w:i/>
                <w:color w:val="000000" w:themeColor="text1"/>
              </w:rPr>
              <w:t>Ç</w:t>
            </w:r>
            <w:r w:rsidRPr="00E40A67">
              <w:rPr>
                <w:rFonts w:eastAsiaTheme="minorHAnsi"/>
                <w:i/>
                <w:color w:val="000000" w:themeColor="text1"/>
              </w:rPr>
              <w:t>far</w:t>
            </w:r>
            <w:r w:rsidR="000341B6" w:rsidRPr="00E40A67">
              <w:rPr>
                <w:rFonts w:eastAsiaTheme="minorHAnsi"/>
                <w:i/>
                <w:color w:val="000000" w:themeColor="text1"/>
              </w:rPr>
              <w:t>ë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 fjal</w:t>
            </w:r>
            <w:r w:rsidR="000341B6" w:rsidRPr="00E40A67">
              <w:rPr>
                <w:rFonts w:eastAsiaTheme="minorHAnsi"/>
                <w:i/>
                <w:color w:val="000000" w:themeColor="text1"/>
              </w:rPr>
              <w:t>ë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 përdorim kur shohim një libër</w:t>
            </w:r>
            <w:r w:rsidRPr="00E40A67">
              <w:rPr>
                <w:rFonts w:eastAsiaTheme="minorHAnsi"/>
                <w:color w:val="000000" w:themeColor="text1"/>
              </w:rPr>
              <w:t xml:space="preserve"> të trashë? </w:t>
            </w:r>
            <w:r w:rsidRPr="00E40A67">
              <w:rPr>
                <w:rFonts w:eastAsiaTheme="minorHAnsi"/>
                <w:i/>
                <w:iCs/>
                <w:color w:val="000000" w:themeColor="text1"/>
              </w:rPr>
              <w:t xml:space="preserve">Po madhësinë </w:t>
            </w:r>
            <w:r w:rsidR="00B56D59" w:rsidRPr="00E40A67">
              <w:rPr>
                <w:rFonts w:eastAsiaTheme="minorHAnsi"/>
                <w:i/>
                <w:iCs/>
                <w:color w:val="000000" w:themeColor="text1"/>
              </w:rPr>
              <w:t>ndërmjet</w:t>
            </w:r>
            <w:r w:rsidRPr="00E40A67">
              <w:rPr>
                <w:rFonts w:eastAsiaTheme="minorHAnsi"/>
                <w:i/>
                <w:iCs/>
                <w:color w:val="000000" w:themeColor="text1"/>
              </w:rPr>
              <w:t xml:space="preserve"> dy trupave</w:t>
            </w:r>
            <w:r w:rsidR="000341B6" w:rsidRPr="00E40A67">
              <w:rPr>
                <w:rFonts w:eastAsiaTheme="minorHAnsi"/>
                <w:i/>
                <w:iCs/>
                <w:color w:val="000000" w:themeColor="text1"/>
              </w:rPr>
              <w:t>,</w:t>
            </w:r>
            <w:r w:rsidRPr="00E40A67">
              <w:rPr>
                <w:rFonts w:eastAsiaTheme="minorHAnsi"/>
                <w:i/>
                <w:iCs/>
                <w:color w:val="000000" w:themeColor="text1"/>
              </w:rPr>
              <w:t xml:space="preserve"> si e quajmë</w:t>
            </w:r>
            <w:r w:rsidRPr="00E40A67">
              <w:rPr>
                <w:rFonts w:eastAsiaTheme="minorHAnsi"/>
                <w:color w:val="000000" w:themeColor="text1"/>
              </w:rPr>
              <w:t xml:space="preserve">? </w:t>
            </w:r>
          </w:p>
          <w:p w14:paraId="58BFACC3" w14:textId="4F0A5B56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Mësuesi/ja paraqet një kub,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>u sh</w:t>
            </w:r>
            <w:r w:rsidR="000341B6" w:rsidRPr="00E40A67">
              <w:rPr>
                <w:rFonts w:eastAsiaTheme="minorHAnsi"/>
                <w:color w:val="000000" w:themeColor="text1"/>
              </w:rPr>
              <w:t>p</w:t>
            </w:r>
            <w:r w:rsidRPr="00E40A67">
              <w:rPr>
                <w:rFonts w:eastAsiaTheme="minorHAnsi"/>
                <w:color w:val="000000" w:themeColor="text1"/>
              </w:rPr>
              <w:t xml:space="preserve">jegon </w:t>
            </w:r>
            <w:r w:rsidR="00B56D59" w:rsidRPr="00E40A67">
              <w:rPr>
                <w:rFonts w:eastAsiaTheme="minorHAnsi"/>
                <w:color w:val="000000" w:themeColor="text1"/>
              </w:rPr>
              <w:t>nxënësve</w:t>
            </w:r>
            <w:r w:rsidRPr="00E40A67">
              <w:rPr>
                <w:rFonts w:eastAsiaTheme="minorHAnsi"/>
                <w:color w:val="000000" w:themeColor="text1"/>
              </w:rPr>
              <w:t xml:space="preserve"> se kubi ka gjatësinë, </w:t>
            </w:r>
            <w:r w:rsidR="00676B7E" w:rsidRPr="00E40A67">
              <w:rPr>
                <w:rFonts w:eastAsiaTheme="minorHAnsi"/>
                <w:color w:val="000000" w:themeColor="text1"/>
              </w:rPr>
              <w:t>gjerësinë</w:t>
            </w:r>
            <w:r w:rsidRPr="00E40A67">
              <w:rPr>
                <w:rFonts w:eastAsiaTheme="minorHAnsi"/>
                <w:color w:val="000000" w:themeColor="text1"/>
              </w:rPr>
              <w:t>,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>dhe lartësinë.</w:t>
            </w:r>
          </w:p>
          <w:p w14:paraId="3EC8E189" w14:textId="0F542394" w:rsidR="00C54DF3" w:rsidRPr="00E40A67" w:rsidRDefault="00B56D59" w:rsidP="00107F90">
            <w:pPr>
              <w:rPr>
                <w:rFonts w:eastAsiaTheme="minorHAnsi"/>
                <w:color w:val="000000" w:themeColor="text1"/>
              </w:rPr>
            </w:pPr>
            <w:r>
              <w:rPr>
                <w:rFonts w:eastAsiaTheme="minorHAnsi"/>
                <w:color w:val="000000" w:themeColor="text1"/>
              </w:rPr>
              <w:t>Jepen</w:t>
            </w:r>
            <w:r w:rsidR="00C54DF3" w:rsidRPr="00E40A67">
              <w:rPr>
                <w:rFonts w:eastAsiaTheme="minorHAnsi"/>
                <w:color w:val="000000" w:themeColor="text1"/>
              </w:rPr>
              <w:t xml:space="preserve"> përgjigje nga nxënësit </w:t>
            </w:r>
          </w:p>
          <w:p w14:paraId="3B811C10" w14:textId="14E328A0" w:rsidR="00C54DF3" w:rsidRPr="00E40A67" w:rsidRDefault="00C54DF3" w:rsidP="00107F90">
            <w:pPr>
              <w:rPr>
                <w:rFonts w:eastAsiaTheme="minorHAnsi"/>
                <w:i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Lexohet paragrafi i dyte nga një nxënës me zë,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 xml:space="preserve">mësuesi/ja parashtron pyetje, 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Cilat janë </w:t>
            </w:r>
            <w:r w:rsidR="00B56D59" w:rsidRPr="00E40A67">
              <w:rPr>
                <w:rFonts w:eastAsiaTheme="minorHAnsi"/>
                <w:i/>
                <w:color w:val="000000" w:themeColor="text1"/>
              </w:rPr>
              <w:t>pajisjet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 që i</w:t>
            </w:r>
            <w:r w:rsidRPr="00E40A67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përdorim </w:t>
            </w:r>
            <w:r w:rsidR="00B56D59" w:rsidRPr="00E40A67">
              <w:rPr>
                <w:rFonts w:eastAsiaTheme="minorHAnsi"/>
                <w:i/>
                <w:color w:val="000000" w:themeColor="text1"/>
              </w:rPr>
              <w:t>për</w:t>
            </w:r>
            <w:r w:rsidRPr="00E40A67">
              <w:rPr>
                <w:rFonts w:eastAsiaTheme="minorHAnsi"/>
                <w:i/>
                <w:color w:val="000000" w:themeColor="text1"/>
              </w:rPr>
              <w:t xml:space="preserve"> matjen e përmasave të trupave? Cilët janë nënfishat më të vogël se metri?</w:t>
            </w:r>
          </w:p>
          <w:p w14:paraId="631E5CBD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lastRenderedPageBreak/>
              <w:t>Mësuesi/ja shkruan në tabelë njësitë më të mëdha dhe më të vogla të metrit.</w:t>
            </w:r>
          </w:p>
          <w:p w14:paraId="7A0E0DC0" w14:textId="19976E1D" w:rsidR="00C54DF3" w:rsidRPr="00E40A67" w:rsidRDefault="00B56D59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Diskutohen</w:t>
            </w:r>
            <w:r w:rsidR="00C54DF3" w:rsidRPr="00E40A67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>bashkërisht</w:t>
            </w:r>
            <w:r w:rsidR="00C54DF3" w:rsidRPr="00E40A67">
              <w:rPr>
                <w:rFonts w:eastAsiaTheme="minorHAnsi"/>
                <w:color w:val="000000" w:themeColor="text1"/>
              </w:rPr>
              <w:t xml:space="preserve"> me nxënësit.</w:t>
            </w:r>
          </w:p>
          <w:p w14:paraId="08327584" w14:textId="5AA7B65C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Udhëzohen nxënësit të zgjedhin trupa të ndryshëm përmasat e të cilëve do t</w:t>
            </w:r>
            <w:r w:rsidR="000341B6" w:rsidRPr="00E40A67">
              <w:rPr>
                <w:rFonts w:eastAsiaTheme="minorHAnsi"/>
                <w:color w:val="000000" w:themeColor="text1"/>
              </w:rPr>
              <w:t>`</w:t>
            </w:r>
            <w:r w:rsidRPr="00E40A67">
              <w:rPr>
                <w:rFonts w:eastAsiaTheme="minorHAnsi"/>
                <w:color w:val="000000" w:themeColor="text1"/>
              </w:rPr>
              <w:t>i ma</w:t>
            </w:r>
            <w:r w:rsidR="00790741">
              <w:rPr>
                <w:rFonts w:eastAsiaTheme="minorHAnsi"/>
                <w:color w:val="000000" w:themeColor="text1"/>
              </w:rPr>
              <w:t>t</w:t>
            </w:r>
            <w:r w:rsidRPr="00E40A67">
              <w:rPr>
                <w:rFonts w:eastAsiaTheme="minorHAnsi"/>
                <w:color w:val="000000" w:themeColor="text1"/>
              </w:rPr>
              <w:t>in,</w:t>
            </w:r>
            <w:r w:rsidR="00B56D59">
              <w:rPr>
                <w:rFonts w:eastAsiaTheme="minorHAnsi"/>
                <w:color w:val="000000" w:themeColor="text1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</w:rPr>
              <w:t>vlerat e gjetura gjatë matjes do t</w:t>
            </w:r>
            <w:r w:rsidR="000341B6" w:rsidRPr="00E40A67">
              <w:rPr>
                <w:rFonts w:eastAsiaTheme="minorHAnsi"/>
                <w:color w:val="000000" w:themeColor="text1"/>
              </w:rPr>
              <w:t>ë</w:t>
            </w:r>
            <w:r w:rsidRPr="00E40A67">
              <w:rPr>
                <w:rFonts w:eastAsiaTheme="minorHAnsi"/>
                <w:color w:val="000000" w:themeColor="text1"/>
              </w:rPr>
              <w:t xml:space="preserve"> plotësojn</w:t>
            </w:r>
            <w:r w:rsidR="000341B6" w:rsidRPr="00E40A67">
              <w:rPr>
                <w:rFonts w:eastAsiaTheme="minorHAnsi"/>
                <w:color w:val="000000" w:themeColor="text1"/>
              </w:rPr>
              <w:t>ë</w:t>
            </w:r>
            <w:r w:rsidRPr="00E40A67">
              <w:rPr>
                <w:rFonts w:eastAsiaTheme="minorHAnsi"/>
                <w:color w:val="000000" w:themeColor="text1"/>
              </w:rPr>
              <w:t xml:space="preserve"> tabel</w:t>
            </w:r>
            <w:r w:rsidR="000341B6" w:rsidRPr="00E40A67">
              <w:rPr>
                <w:rFonts w:eastAsiaTheme="minorHAnsi"/>
                <w:color w:val="000000" w:themeColor="text1"/>
              </w:rPr>
              <w:t>ë</w:t>
            </w:r>
            <w:r w:rsidRPr="00E40A67">
              <w:rPr>
                <w:rFonts w:eastAsiaTheme="minorHAnsi"/>
                <w:color w:val="000000" w:themeColor="text1"/>
              </w:rPr>
              <w:t>n e paraqitur n</w:t>
            </w:r>
            <w:r w:rsidR="000341B6" w:rsidRPr="00E40A67">
              <w:rPr>
                <w:rFonts w:eastAsiaTheme="minorHAnsi"/>
                <w:color w:val="000000" w:themeColor="text1"/>
              </w:rPr>
              <w:t>ë</w:t>
            </w:r>
            <w:r w:rsidRPr="00E40A67">
              <w:rPr>
                <w:rFonts w:eastAsiaTheme="minorHAnsi"/>
                <w:color w:val="000000" w:themeColor="text1"/>
              </w:rPr>
              <w:t xml:space="preserve"> flet</w:t>
            </w:r>
            <w:r w:rsidR="000341B6" w:rsidRPr="00E40A67">
              <w:rPr>
                <w:rFonts w:eastAsiaTheme="minorHAnsi"/>
                <w:color w:val="000000" w:themeColor="text1"/>
              </w:rPr>
              <w:t>ë</w:t>
            </w:r>
            <w:r w:rsidRPr="00E40A67">
              <w:rPr>
                <w:rFonts w:eastAsiaTheme="minorHAnsi"/>
                <w:color w:val="000000" w:themeColor="text1"/>
              </w:rPr>
              <w:t xml:space="preserve"> A4 të përgatitur paraprakisht nga mësuesi/ja.</w:t>
            </w:r>
          </w:p>
          <w:p w14:paraId="12D2F8AF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561"/>
              <w:gridCol w:w="2561"/>
              <w:gridCol w:w="2561"/>
              <w:gridCol w:w="2562"/>
            </w:tblGrid>
            <w:tr w:rsidR="00107F90" w:rsidRPr="00E40A67" w14:paraId="18DB5D85" w14:textId="77777777" w:rsidTr="002B3C1C"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9B2019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Trupat</w:t>
                  </w:r>
                </w:p>
              </w:tc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2B46B5" w14:textId="53E30F42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Gjatësia</w:t>
                  </w:r>
                  <w:r w:rsidR="000341B6" w:rsidRPr="00E40A67">
                    <w:rPr>
                      <w:color w:val="000000" w:themeColor="text1"/>
                    </w:rPr>
                    <w:t xml:space="preserve"> </w:t>
                  </w:r>
                  <w:r w:rsidRPr="00E40A67">
                    <w:rPr>
                      <w:color w:val="000000" w:themeColor="text1"/>
                    </w:rPr>
                    <w:t>(njësia)</w:t>
                  </w:r>
                </w:p>
              </w:tc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446F9D" w14:textId="7555E86E" w:rsidR="00C54DF3" w:rsidRPr="00E40A67" w:rsidRDefault="00B56D59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Gjerësia</w:t>
                  </w:r>
                  <w:r w:rsidR="000341B6" w:rsidRPr="00E40A67">
                    <w:rPr>
                      <w:color w:val="000000" w:themeColor="text1"/>
                    </w:rPr>
                    <w:t xml:space="preserve"> </w:t>
                  </w:r>
                  <w:r w:rsidR="00C54DF3" w:rsidRPr="00E40A67">
                    <w:rPr>
                      <w:color w:val="000000" w:themeColor="text1"/>
                    </w:rPr>
                    <w:t>(njësia)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7A960E" w14:textId="035DAD86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Lartësia</w:t>
                  </w:r>
                  <w:r w:rsidR="000341B6" w:rsidRPr="00E40A67">
                    <w:rPr>
                      <w:color w:val="000000" w:themeColor="text1"/>
                    </w:rPr>
                    <w:t xml:space="preserve"> </w:t>
                  </w:r>
                  <w:r w:rsidRPr="00E40A67">
                    <w:rPr>
                      <w:color w:val="000000" w:themeColor="text1"/>
                    </w:rPr>
                    <w:t>(njësia)</w:t>
                  </w:r>
                </w:p>
              </w:tc>
            </w:tr>
            <w:tr w:rsidR="00107F90" w:rsidRPr="00E40A67" w14:paraId="3611DBA6" w14:textId="77777777" w:rsidTr="002B3C1C"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9F8744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50E47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D173B7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50F69E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</w:tr>
            <w:tr w:rsidR="00107F90" w:rsidRPr="00E40A67" w14:paraId="299A8674" w14:textId="77777777" w:rsidTr="002B3C1C"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43762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6DA0C4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BD43D7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E05145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</w:tr>
            <w:tr w:rsidR="00107F90" w:rsidRPr="00E40A67" w14:paraId="241EB739" w14:textId="77777777" w:rsidTr="002B3C1C"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24E76F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CF5841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7981AA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703E9C" w14:textId="77777777" w:rsidR="00C54DF3" w:rsidRPr="00E40A67" w:rsidRDefault="00C54DF3" w:rsidP="00107F90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4967C34C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</w:p>
          <w:p w14:paraId="2CBC204A" w14:textId="13437CCE" w:rsidR="00C54DF3" w:rsidRPr="00E40A67" w:rsidRDefault="00C54DF3" w:rsidP="00107F90">
            <w:pPr>
              <w:rPr>
                <w:rFonts w:eastAsiaTheme="minorHAnsi"/>
                <w:i/>
                <w:color w:val="000000" w:themeColor="text1"/>
                <w:lang w:eastAsia="ja-JP"/>
              </w:rPr>
            </w:pPr>
            <w:r w:rsidRPr="00E40A67">
              <w:rPr>
                <w:rFonts w:eastAsiaTheme="minorHAnsi"/>
                <w:color w:val="000000" w:themeColor="text1"/>
                <w:lang w:eastAsia="ja-JP"/>
              </w:rPr>
              <w:t>Pas përfundimit,</w:t>
            </w:r>
            <w:r w:rsidR="00B56D59">
              <w:rPr>
                <w:rFonts w:eastAsiaTheme="minorHAnsi"/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rFonts w:eastAsiaTheme="minorHAnsi"/>
                <w:color w:val="000000" w:themeColor="text1"/>
                <w:lang w:eastAsia="ja-JP"/>
              </w:rPr>
              <w:t xml:space="preserve">mësuesi/ja parashtron pyetjen për diskutim, </w:t>
            </w:r>
            <w:r w:rsidR="00B56D59" w:rsidRPr="00E40A67">
              <w:rPr>
                <w:rFonts w:eastAsiaTheme="minorHAnsi"/>
                <w:i/>
                <w:color w:val="000000" w:themeColor="text1"/>
                <w:lang w:eastAsia="ja-JP"/>
              </w:rPr>
              <w:t>Çfarë</w:t>
            </w:r>
            <w:r w:rsidRPr="00E40A67">
              <w:rPr>
                <w:rFonts w:eastAsiaTheme="minorHAnsi"/>
                <w:i/>
                <w:color w:val="000000" w:themeColor="text1"/>
                <w:lang w:eastAsia="ja-JP"/>
              </w:rPr>
              <w:t xml:space="preserve"> mësuat?</w:t>
            </w:r>
          </w:p>
          <w:p w14:paraId="482F7D04" w14:textId="62B85007" w:rsidR="00C54DF3" w:rsidRPr="00E40A67" w:rsidRDefault="00C54DF3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 w:rsidRPr="00E40A67">
              <w:rPr>
                <w:rFonts w:eastAsiaTheme="minorHAnsi"/>
                <w:color w:val="000000" w:themeColor="text1"/>
                <w:lang w:eastAsia="ja-JP"/>
              </w:rPr>
              <w:t>Nxënësit diskutojnë rr</w:t>
            </w:r>
            <w:r w:rsidR="000341B6" w:rsidRPr="00E40A67">
              <w:rPr>
                <w:rFonts w:eastAsiaTheme="minorHAnsi"/>
                <w:color w:val="000000" w:themeColor="text1"/>
                <w:lang w:eastAsia="ja-JP"/>
              </w:rPr>
              <w:t>e</w:t>
            </w:r>
            <w:r w:rsidRPr="00E40A67">
              <w:rPr>
                <w:rFonts w:eastAsiaTheme="minorHAnsi"/>
                <w:color w:val="000000" w:themeColor="text1"/>
                <w:lang w:eastAsia="ja-JP"/>
              </w:rPr>
              <w:t>th përmasave të trupave.</w:t>
            </w:r>
          </w:p>
        </w:tc>
      </w:tr>
      <w:tr w:rsidR="00107F90" w:rsidRPr="00E40A67" w14:paraId="794031E2" w14:textId="77777777" w:rsidTr="00C54DF3">
        <w:trPr>
          <w:trHeight w:val="377"/>
        </w:trPr>
        <w:tc>
          <w:tcPr>
            <w:tcW w:w="10471" w:type="dxa"/>
            <w:shd w:val="clear" w:color="auto" w:fill="2776E9"/>
            <w:hideMark/>
          </w:tcPr>
          <w:p w14:paraId="6DB5F9E2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  <w:shd w:val="clear" w:color="auto" w:fill="2776E9"/>
              </w:rPr>
              <w:lastRenderedPageBreak/>
              <w:t>VLERËSIMI I NXËNËSVE</w:t>
            </w:r>
            <w:r w:rsidRPr="00E40A67">
              <w:rPr>
                <w:rFonts w:eastAsiaTheme="minorHAnsi"/>
                <w:color w:val="000000" w:themeColor="text1"/>
              </w:rPr>
              <w:tab/>
            </w:r>
          </w:p>
        </w:tc>
      </w:tr>
      <w:tr w:rsidR="00107F90" w:rsidRPr="00E40A67" w14:paraId="155EEFD4" w14:textId="77777777" w:rsidTr="00C54DF3">
        <w:trPr>
          <w:trHeight w:val="325"/>
        </w:trPr>
        <w:tc>
          <w:tcPr>
            <w:tcW w:w="10471" w:type="dxa"/>
            <w:hideMark/>
          </w:tcPr>
          <w:p w14:paraId="2EC6A2C3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 w:rsidRPr="00E40A67">
              <w:rPr>
                <w:rFonts w:eastAsiaTheme="minorHAnsi"/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457836E6" w14:textId="77777777" w:rsidTr="00C54DF3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76235B73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DETYRAT DHE PUNA E PAVARUR</w:t>
            </w:r>
          </w:p>
        </w:tc>
      </w:tr>
      <w:tr w:rsidR="00107F90" w:rsidRPr="00E40A67" w14:paraId="1733C020" w14:textId="77777777" w:rsidTr="00C54DF3">
        <w:trPr>
          <w:trHeight w:val="325"/>
        </w:trPr>
        <w:tc>
          <w:tcPr>
            <w:tcW w:w="10471" w:type="dxa"/>
            <w:hideMark/>
          </w:tcPr>
          <w:p w14:paraId="2FDEF397" w14:textId="284CB32E" w:rsidR="00C54DF3" w:rsidRPr="00E40A67" w:rsidRDefault="00112A47" w:rsidP="00107F90">
            <w:pPr>
              <w:rPr>
                <w:rFonts w:eastAsiaTheme="minorHAnsi"/>
                <w:color w:val="000000" w:themeColor="text1"/>
                <w:lang w:eastAsia="ja-JP"/>
              </w:rPr>
            </w:pPr>
            <w:r>
              <w:rPr>
                <w:rFonts w:eastAsiaTheme="minorHAnsi"/>
                <w:color w:val="000000" w:themeColor="text1"/>
                <w:lang w:eastAsia="ja-JP"/>
              </w:rPr>
              <w:t>Jepet</w:t>
            </w:r>
            <w:r w:rsidR="00C54DF3" w:rsidRPr="00E40A67">
              <w:rPr>
                <w:rFonts w:eastAsiaTheme="minorHAnsi"/>
                <w:color w:val="000000" w:themeColor="text1"/>
                <w:lang w:eastAsia="ja-JP"/>
              </w:rPr>
              <w:t xml:space="preserve"> rubrika, “Zbato njohuritë” “Lexo,</w:t>
            </w:r>
            <w:r w:rsidR="00B56D59">
              <w:rPr>
                <w:rFonts w:eastAsiaTheme="minorHAnsi"/>
                <w:color w:val="000000" w:themeColor="text1"/>
                <w:lang w:eastAsia="ja-JP"/>
              </w:rPr>
              <w:t xml:space="preserve"> </w:t>
            </w:r>
            <w:r w:rsidR="00C54DF3" w:rsidRPr="00E40A67">
              <w:rPr>
                <w:rFonts w:eastAsiaTheme="minorHAnsi"/>
                <w:color w:val="000000" w:themeColor="text1"/>
                <w:lang w:eastAsia="ja-JP"/>
              </w:rPr>
              <w:t>mendo dhe përgjigju”</w:t>
            </w:r>
          </w:p>
        </w:tc>
      </w:tr>
      <w:tr w:rsidR="00107F90" w:rsidRPr="00E40A67" w14:paraId="357F5BEE" w14:textId="77777777" w:rsidTr="00C54DF3">
        <w:trPr>
          <w:trHeight w:val="197"/>
        </w:trPr>
        <w:tc>
          <w:tcPr>
            <w:tcW w:w="10471" w:type="dxa"/>
            <w:shd w:val="clear" w:color="auto" w:fill="2776E9"/>
            <w:hideMark/>
          </w:tcPr>
          <w:p w14:paraId="375E3E0D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  <w:r w:rsidRPr="00E40A67">
              <w:rPr>
                <w:rFonts w:eastAsiaTheme="minorHAnsi"/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18926446" w14:textId="77777777" w:rsidTr="00C54DF3">
        <w:trPr>
          <w:trHeight w:val="462"/>
        </w:trPr>
        <w:tc>
          <w:tcPr>
            <w:tcW w:w="10471" w:type="dxa"/>
          </w:tcPr>
          <w:p w14:paraId="71F67FD1" w14:textId="77777777" w:rsidR="00C54DF3" w:rsidRPr="00E40A67" w:rsidRDefault="00C54DF3" w:rsidP="00107F90">
            <w:pPr>
              <w:rPr>
                <w:rFonts w:eastAsiaTheme="minorHAnsi"/>
                <w:color w:val="000000" w:themeColor="text1"/>
              </w:rPr>
            </w:pPr>
          </w:p>
        </w:tc>
      </w:tr>
    </w:tbl>
    <w:p w14:paraId="1DC99190" w14:textId="77777777" w:rsidR="00C54DF3" w:rsidRPr="00E40A67" w:rsidRDefault="00C54DF3" w:rsidP="00107F90"/>
    <w:p w14:paraId="64912CE7" w14:textId="77777777" w:rsidR="000341B6" w:rsidRPr="00E40A67" w:rsidRDefault="000341B6" w:rsidP="00107F90"/>
    <w:tbl>
      <w:tblPr>
        <w:tblpPr w:leftFromText="180" w:rightFromText="180" w:horzAnchor="margin" w:tblpXSpec="center" w:tblpY="350"/>
        <w:tblW w:w="1047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57334582" w14:textId="77777777" w:rsidTr="000341B6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57C5B811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0E568F16" w14:textId="77777777" w:rsidTr="000341B6">
        <w:trPr>
          <w:trHeight w:val="413"/>
        </w:trPr>
        <w:tc>
          <w:tcPr>
            <w:tcW w:w="10471" w:type="dxa"/>
            <w:hideMark/>
          </w:tcPr>
          <w:p w14:paraId="64FE6431" w14:textId="0446857A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41FDDC2C" w14:textId="77777777" w:rsidTr="000341B6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49670C0B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9BBE5F5" w14:textId="77777777" w:rsidR="000341B6" w:rsidRPr="00E40A67" w:rsidRDefault="000341B6" w:rsidP="00107F90">
                  <w:pPr>
                    <w:framePr w:hSpace="180" w:wrap="around" w:hAnchor="margin" w:xAlign="center" w:y="350"/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 xml:space="preserve">Tema: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Proceset fizike</w:t>
                  </w:r>
                </w:p>
                <w:p w14:paraId="2871ACDD" w14:textId="77777777" w:rsidR="000341B6" w:rsidRPr="00E40A67" w:rsidRDefault="000341B6" w:rsidP="00107F90">
                  <w:pPr>
                    <w:framePr w:hSpace="180" w:wrap="around" w:hAnchor="margin" w:xAlign="center" w:y="350"/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7F5A07C" w14:textId="77777777" w:rsidR="000341B6" w:rsidRPr="00E40A67" w:rsidRDefault="000341B6" w:rsidP="00107F90">
                  <w:pPr>
                    <w:framePr w:hSpace="180" w:wrap="around" w:hAnchor="margin" w:xAlign="center" w:y="350"/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Rezultati  i të nxënit të temës: </w:t>
                  </w:r>
                </w:p>
                <w:p w14:paraId="2C01715A" w14:textId="1BE87BF1" w:rsidR="000341B6" w:rsidRPr="00E40A67" w:rsidRDefault="00B56D59" w:rsidP="00107F90">
                  <w:pPr>
                    <w:framePr w:hSpace="180" w:wrap="around" w:hAnchor="margin" w:xAlign="center" w:y="350"/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d</w:t>
                  </w:r>
                  <w:r w:rsidR="000341B6" w:rsidRPr="00E40A67">
                    <w:rPr>
                      <w:i/>
                      <w:iCs/>
                      <w:color w:val="000000" w:themeColor="text1"/>
                    </w:rPr>
                    <w:t>emonstron përcaktimin e njësisë matëse të lëngjeve me ndihmën e vëllimit të kubit me brinjë 1dm</w:t>
                  </w:r>
                  <w:r>
                    <w:rPr>
                      <w:i/>
                      <w:iCs/>
                      <w:color w:val="000000" w:themeColor="text1"/>
                    </w:rPr>
                    <w:t>;</w:t>
                  </w:r>
                  <w:r w:rsidR="000341B6" w:rsidRPr="00E40A67">
                    <w:rPr>
                      <w:i/>
                      <w:iCs/>
                      <w:color w:val="000000" w:themeColor="text1"/>
                    </w:rPr>
                    <w:t>.</w:t>
                  </w:r>
                </w:p>
                <w:p w14:paraId="4E666615" w14:textId="4D366596" w:rsidR="000341B6" w:rsidRPr="00E40A67" w:rsidRDefault="00B56D59" w:rsidP="00107F90">
                  <w:pPr>
                    <w:framePr w:hSpace="180" w:wrap="around" w:hAnchor="margin" w:xAlign="center" w:y="350"/>
                    <w:rPr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d</w:t>
                  </w:r>
                  <w:r w:rsidR="000341B6" w:rsidRPr="00E40A67">
                    <w:rPr>
                      <w:i/>
                      <w:iCs/>
                      <w:color w:val="000000" w:themeColor="text1"/>
                    </w:rPr>
                    <w:t>emonstron përcaktimin e vëllimit të trupit te parregullt</w:t>
                  </w:r>
                  <w:r>
                    <w:rPr>
                      <w:i/>
                      <w:iCs/>
                      <w:color w:val="000000" w:themeColor="text1"/>
                    </w:rPr>
                    <w:t>.</w:t>
                  </w:r>
                </w:p>
              </w:tc>
            </w:tr>
          </w:tbl>
          <w:p w14:paraId="1145E8BA" w14:textId="77777777" w:rsidR="000341B6" w:rsidRPr="00E40A67" w:rsidRDefault="000341B6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30F199A8" w14:textId="77777777" w:rsidTr="000341B6">
        <w:trPr>
          <w:trHeight w:val="296"/>
        </w:trPr>
        <w:tc>
          <w:tcPr>
            <w:tcW w:w="10471" w:type="dxa"/>
          </w:tcPr>
          <w:p w14:paraId="42F44B17" w14:textId="5D8A7769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I.3, II.7, III.4</w:t>
            </w:r>
          </w:p>
        </w:tc>
      </w:tr>
      <w:tr w:rsidR="00107F90" w:rsidRPr="00E40A67" w14:paraId="0EA29608" w14:textId="77777777" w:rsidTr="000341B6">
        <w:trPr>
          <w:trHeight w:val="278"/>
        </w:trPr>
        <w:tc>
          <w:tcPr>
            <w:tcW w:w="10471" w:type="dxa"/>
          </w:tcPr>
          <w:p w14:paraId="3FA095E0" w14:textId="297E4B9D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fushës së kurrikulës:  </w:t>
            </w:r>
            <w:r w:rsidR="00701267" w:rsidRPr="00E40A67">
              <w:rPr>
                <w:color w:val="000000" w:themeColor="text1"/>
              </w:rPr>
              <w:t>1.4</w:t>
            </w:r>
          </w:p>
        </w:tc>
      </w:tr>
      <w:tr w:rsidR="00107F90" w:rsidRPr="00E40A67" w14:paraId="730A6EBB" w14:textId="77777777" w:rsidTr="00701267">
        <w:trPr>
          <w:trHeight w:val="234"/>
        </w:trPr>
        <w:tc>
          <w:tcPr>
            <w:tcW w:w="10471" w:type="dxa"/>
            <w:shd w:val="clear" w:color="auto" w:fill="2776E9"/>
            <w:vAlign w:val="center"/>
            <w:hideMark/>
          </w:tcPr>
          <w:p w14:paraId="0E627AB7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28211E04" w14:textId="77777777" w:rsidTr="000341B6">
        <w:trPr>
          <w:trHeight w:val="341"/>
        </w:trPr>
        <w:tc>
          <w:tcPr>
            <w:tcW w:w="10471" w:type="dxa"/>
            <w:hideMark/>
          </w:tcPr>
          <w:p w14:paraId="7246FB3C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B56D59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Vëllimi dhe matja e tij</w:t>
            </w:r>
          </w:p>
        </w:tc>
      </w:tr>
      <w:tr w:rsidR="00107F90" w:rsidRPr="00E40A67" w14:paraId="421A079D" w14:textId="77777777" w:rsidTr="000341B6">
        <w:trPr>
          <w:trHeight w:val="341"/>
        </w:trPr>
        <w:tc>
          <w:tcPr>
            <w:tcW w:w="10471" w:type="dxa"/>
            <w:hideMark/>
          </w:tcPr>
          <w:p w14:paraId="1989449D" w14:textId="08508495" w:rsidR="000341B6" w:rsidRPr="00E40A67" w:rsidRDefault="000341B6" w:rsidP="00107F90">
            <w:pPr>
              <w:rPr>
                <w:color w:val="000000" w:themeColor="text1"/>
              </w:rPr>
            </w:pPr>
            <w:r w:rsidRPr="00B56D59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vëllimi, litri, metri kubi, decimetër kubi, centimetri kub, decilitri, mili</w:t>
            </w:r>
            <w:r w:rsidR="00B56D59">
              <w:rPr>
                <w:color w:val="000000" w:themeColor="text1"/>
              </w:rPr>
              <w:t>l</w:t>
            </w:r>
            <w:r w:rsidRPr="00E40A67">
              <w:rPr>
                <w:color w:val="000000" w:themeColor="text1"/>
              </w:rPr>
              <w:t xml:space="preserve">itri, enë të shkallëzuara </w:t>
            </w:r>
          </w:p>
        </w:tc>
      </w:tr>
      <w:tr w:rsidR="00107F90" w:rsidRPr="00E40A67" w14:paraId="60367EE0" w14:textId="77777777" w:rsidTr="000341B6">
        <w:trPr>
          <w:trHeight w:val="296"/>
        </w:trPr>
        <w:tc>
          <w:tcPr>
            <w:tcW w:w="10471" w:type="dxa"/>
          </w:tcPr>
          <w:p w14:paraId="7BA2DDEF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32291A1A" w14:textId="5B4F4CFC" w:rsidR="000341B6" w:rsidRPr="00E40A67" w:rsidRDefault="00B56D5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0341B6" w:rsidRPr="00E40A67">
              <w:rPr>
                <w:color w:val="000000" w:themeColor="text1"/>
              </w:rPr>
              <w:t>allon madhësitë fizike</w:t>
            </w:r>
            <w:r w:rsidR="00701267" w:rsidRPr="00E40A67">
              <w:rPr>
                <w:color w:val="000000" w:themeColor="text1"/>
              </w:rPr>
              <w:t xml:space="preserve"> dhe instrumentet matëse;</w:t>
            </w:r>
          </w:p>
          <w:p w14:paraId="6DDB3015" w14:textId="0DFE6763" w:rsidR="000341B6" w:rsidRPr="00E40A67" w:rsidRDefault="00B56D5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0341B6" w:rsidRPr="00E40A67">
              <w:rPr>
                <w:color w:val="000000" w:themeColor="text1"/>
              </w:rPr>
              <w:t>dentifikon njësinë matëse të vëllimit</w:t>
            </w:r>
            <w:r w:rsidR="00701267" w:rsidRPr="00E40A67">
              <w:rPr>
                <w:color w:val="000000" w:themeColor="text1"/>
              </w:rPr>
              <w:t xml:space="preserve"> dhe nënfishat e tij;</w:t>
            </w:r>
          </w:p>
          <w:p w14:paraId="0CD09144" w14:textId="20814138" w:rsidR="000341B6" w:rsidRPr="00E40A67" w:rsidRDefault="00B56D5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0341B6" w:rsidRPr="00E40A67">
              <w:rPr>
                <w:color w:val="000000" w:themeColor="text1"/>
              </w:rPr>
              <w:t>emonstron matjen e vëllimit</w:t>
            </w:r>
            <w:r w:rsidR="00701267" w:rsidRPr="00E40A67">
              <w:rPr>
                <w:color w:val="000000" w:themeColor="text1"/>
              </w:rPr>
              <w:t xml:space="preserve"> duke përcaktuar vëllimin e së paku një trupi të ngurtë.</w:t>
            </w:r>
          </w:p>
          <w:p w14:paraId="36727670" w14:textId="77777777" w:rsidR="000341B6" w:rsidRPr="00E40A67" w:rsidRDefault="000341B6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2B2F0847" w14:textId="77777777" w:rsidTr="000341B6">
        <w:trPr>
          <w:trHeight w:val="225"/>
        </w:trPr>
        <w:tc>
          <w:tcPr>
            <w:tcW w:w="10471" w:type="dxa"/>
            <w:hideMark/>
          </w:tcPr>
          <w:p w14:paraId="25AE4F90" w14:textId="46D4A239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libri i nxënësit, trupa të ndryshëm të ngurtë, enë të </w:t>
            </w:r>
            <w:r w:rsidR="00B56D59" w:rsidRPr="00E40A67">
              <w:rPr>
                <w:color w:val="000000" w:themeColor="text1"/>
              </w:rPr>
              <w:t>shkallëzuara</w:t>
            </w:r>
            <w:r w:rsidRPr="00E40A67">
              <w:rPr>
                <w:color w:val="000000" w:themeColor="text1"/>
              </w:rPr>
              <w:t>, letër, laps</w:t>
            </w:r>
            <w:r w:rsidR="00B56D59">
              <w:rPr>
                <w:color w:val="000000" w:themeColor="text1"/>
              </w:rPr>
              <w:t>.</w:t>
            </w:r>
          </w:p>
        </w:tc>
      </w:tr>
      <w:tr w:rsidR="00107F90" w:rsidRPr="00E40A67" w14:paraId="602C560B" w14:textId="77777777" w:rsidTr="000341B6">
        <w:trPr>
          <w:trHeight w:val="225"/>
        </w:trPr>
        <w:tc>
          <w:tcPr>
            <w:tcW w:w="10471" w:type="dxa"/>
          </w:tcPr>
          <w:p w14:paraId="465D51C7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05170BCC" w14:textId="77777777" w:rsidR="000341B6" w:rsidRPr="00E40A67" w:rsidRDefault="000341B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7F39852B" w14:textId="77777777" w:rsidTr="00701267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1FEDC209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3708D20D" w14:textId="77777777" w:rsidTr="000341B6">
        <w:trPr>
          <w:trHeight w:val="1610"/>
        </w:trPr>
        <w:tc>
          <w:tcPr>
            <w:tcW w:w="10471" w:type="dxa"/>
          </w:tcPr>
          <w:p w14:paraId="5CB6C1C6" w14:textId="77777777" w:rsidR="000341B6" w:rsidRPr="00E40A67" w:rsidRDefault="000341B6" w:rsidP="00107F90">
            <w:pPr>
              <w:rPr>
                <w:color w:val="000000" w:themeColor="text1"/>
              </w:rPr>
            </w:pPr>
          </w:p>
          <w:p w14:paraId="6A34AC35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parashtron pyetje nga njësitë e mësuara si:</w:t>
            </w:r>
          </w:p>
          <w:p w14:paraId="01BF60F3" w14:textId="77777777" w:rsidR="000341B6" w:rsidRPr="00E40A67" w:rsidRDefault="000341B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Çfarë është madhësia fizike?</w:t>
            </w:r>
          </w:p>
          <w:p w14:paraId="25F6E8C6" w14:textId="77777777" w:rsidR="000341B6" w:rsidRPr="00E40A67" w:rsidRDefault="000341B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Çka quhet matje? </w:t>
            </w:r>
          </w:p>
          <w:p w14:paraId="0C4CCB01" w14:textId="77777777" w:rsidR="000341B6" w:rsidRPr="00E40A67" w:rsidRDefault="000341B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Çfarë është gjatësia? </w:t>
            </w:r>
          </w:p>
          <w:p w14:paraId="79148C06" w14:textId="77777777" w:rsidR="000341B6" w:rsidRPr="00E40A67" w:rsidRDefault="000341B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Si matet gjatësia?</w:t>
            </w:r>
          </w:p>
          <w:p w14:paraId="244CB7E5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 marrjes së përgjigjeve nga nxënësit vazhdohet me pyetjet si:</w:t>
            </w:r>
          </w:p>
          <w:p w14:paraId="2E378D75" w14:textId="77777777" w:rsidR="000341B6" w:rsidRPr="00E40A67" w:rsidRDefault="000341B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Çfarë mendoni po vëllimi është madhësi fizike?</w:t>
            </w:r>
          </w:p>
          <w:p w14:paraId="243A7D00" w14:textId="77777777" w:rsidR="000341B6" w:rsidRPr="00E40A67" w:rsidRDefault="000341B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Çfarë është vëllimi?</w:t>
            </w:r>
          </w:p>
          <w:p w14:paraId="72DA2504" w14:textId="153DEBCD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Marrim përgjigje nga nxënësit të cilat shkruhen në tabelë (</w:t>
            </w:r>
            <w:r w:rsidRPr="00E40A67">
              <w:rPr>
                <w:i/>
                <w:iCs/>
                <w:color w:val="000000" w:themeColor="text1"/>
              </w:rPr>
              <w:t>Vëllimi është madhësi fizike</w:t>
            </w:r>
            <w:r w:rsidRPr="00E40A67">
              <w:rPr>
                <w:color w:val="000000" w:themeColor="text1"/>
              </w:rPr>
              <w:t xml:space="preserve">. </w:t>
            </w:r>
            <w:r w:rsidRPr="00E40A67">
              <w:rPr>
                <w:i/>
                <w:iCs/>
                <w:color w:val="000000" w:themeColor="text1"/>
              </w:rPr>
              <w:t>Shpreh hapësirën që zë një trup i lëngët, i ngurtë apo i gazt</w:t>
            </w:r>
            <w:r w:rsidR="00B56D59">
              <w:rPr>
                <w:i/>
                <w:iCs/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>.)</w:t>
            </w:r>
            <w:r w:rsidR="00B56D59">
              <w:rPr>
                <w:color w:val="000000" w:themeColor="text1"/>
              </w:rPr>
              <w:t>.</w:t>
            </w:r>
          </w:p>
          <w:p w14:paraId="35CAF740" w14:textId="77777777" w:rsidR="000341B6" w:rsidRPr="00E40A67" w:rsidRDefault="000341B6" w:rsidP="00107F90">
            <w:pPr>
              <w:rPr>
                <w:color w:val="000000" w:themeColor="text1"/>
              </w:rPr>
            </w:pPr>
          </w:p>
          <w:p w14:paraId="467C2233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jep sqarime rreth vëllimit dhe matjes së tij, shkruhen njësitë matëse të vëllimit në tabelë </w:t>
            </w:r>
            <w:r w:rsidRPr="00E40A67">
              <w:rPr>
                <w:i/>
                <w:iCs/>
                <w:color w:val="000000" w:themeColor="text1"/>
              </w:rPr>
              <w:t>( metër kub (m</w:t>
            </w:r>
            <w:r w:rsidRPr="00E40A67">
              <w:rPr>
                <w:i/>
                <w:iCs/>
                <w:color w:val="000000" w:themeColor="text1"/>
                <w:vertAlign w:val="superscript"/>
              </w:rPr>
              <w:t>3</w:t>
            </w:r>
            <w:r w:rsidRPr="00E40A67">
              <w:rPr>
                <w:i/>
                <w:iCs/>
                <w:color w:val="000000" w:themeColor="text1"/>
              </w:rPr>
              <w:t>), decimetër kub (dm</w:t>
            </w:r>
            <w:r w:rsidRPr="00E40A67">
              <w:rPr>
                <w:i/>
                <w:iCs/>
                <w:color w:val="000000" w:themeColor="text1"/>
                <w:vertAlign w:val="superscript"/>
              </w:rPr>
              <w:t>3</w:t>
            </w:r>
            <w:r w:rsidRPr="00E40A67">
              <w:rPr>
                <w:i/>
                <w:iCs/>
                <w:color w:val="000000" w:themeColor="text1"/>
              </w:rPr>
              <w:t>), centimetër kub (cm</w:t>
            </w:r>
            <w:r w:rsidRPr="00E40A67">
              <w:rPr>
                <w:i/>
                <w:iCs/>
                <w:color w:val="000000" w:themeColor="text1"/>
                <w:vertAlign w:val="superscript"/>
              </w:rPr>
              <w:t>3</w:t>
            </w:r>
            <w:r w:rsidRPr="00E40A67">
              <w:rPr>
                <w:i/>
                <w:iCs/>
                <w:color w:val="000000" w:themeColor="text1"/>
              </w:rPr>
              <w:t>)</w:t>
            </w:r>
            <w:r w:rsidRPr="00E40A67">
              <w:rPr>
                <w:i/>
                <w:iCs/>
                <w:color w:val="000000" w:themeColor="text1"/>
                <w:vertAlign w:val="superscript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</w:rPr>
              <w:t>, 1 m</w:t>
            </w:r>
            <w:r w:rsidRPr="00E40A67">
              <w:rPr>
                <w:i/>
                <w:iCs/>
                <w:color w:val="000000" w:themeColor="text1"/>
                <w:vertAlign w:val="superscript"/>
              </w:rPr>
              <w:t>3</w:t>
            </w:r>
            <w:r w:rsidRPr="00E40A67">
              <w:rPr>
                <w:i/>
                <w:iCs/>
                <w:color w:val="000000" w:themeColor="text1"/>
              </w:rPr>
              <w:t xml:space="preserve"> = 1 000 dm</w:t>
            </w:r>
            <w:r w:rsidRPr="00E40A67">
              <w:rPr>
                <w:i/>
                <w:iCs/>
                <w:color w:val="000000" w:themeColor="text1"/>
                <w:vertAlign w:val="superscript"/>
              </w:rPr>
              <w:t>3</w:t>
            </w:r>
            <w:r w:rsidRPr="00E40A67">
              <w:rPr>
                <w:i/>
                <w:iCs/>
                <w:color w:val="000000" w:themeColor="text1"/>
              </w:rPr>
              <w:t xml:space="preserve"> ; 1 dm</w:t>
            </w:r>
            <w:r w:rsidRPr="00E40A67">
              <w:rPr>
                <w:i/>
                <w:iCs/>
                <w:color w:val="000000" w:themeColor="text1"/>
                <w:vertAlign w:val="superscript"/>
              </w:rPr>
              <w:t>3</w:t>
            </w:r>
            <w:r w:rsidRPr="00E40A67">
              <w:rPr>
                <w:i/>
                <w:iCs/>
                <w:color w:val="000000" w:themeColor="text1"/>
              </w:rPr>
              <w:t xml:space="preserve"> = 1 000 cm</w:t>
            </w:r>
            <w:r w:rsidRPr="00E40A67">
              <w:rPr>
                <w:i/>
                <w:iCs/>
                <w:color w:val="000000" w:themeColor="text1"/>
                <w:vertAlign w:val="superscript"/>
              </w:rPr>
              <w:t xml:space="preserve">3 </w:t>
            </w:r>
            <w:r w:rsidRPr="00E40A67">
              <w:rPr>
                <w:i/>
                <w:iCs/>
                <w:color w:val="000000" w:themeColor="text1"/>
              </w:rPr>
              <w:t>; Litri l, 1 l = 1 dm</w:t>
            </w:r>
            <w:r w:rsidRPr="00E40A67">
              <w:rPr>
                <w:i/>
                <w:iCs/>
                <w:color w:val="000000" w:themeColor="text1"/>
                <w:vertAlign w:val="superscript"/>
              </w:rPr>
              <w:t xml:space="preserve">3 </w:t>
            </w:r>
            <w:r w:rsidRPr="00E40A67">
              <w:rPr>
                <w:i/>
                <w:iCs/>
                <w:color w:val="000000" w:themeColor="text1"/>
              </w:rPr>
              <w:t>= 1000 cm</w:t>
            </w:r>
            <w:r w:rsidRPr="00E40A67">
              <w:rPr>
                <w:i/>
                <w:iCs/>
                <w:color w:val="000000" w:themeColor="text1"/>
                <w:vertAlign w:val="superscript"/>
              </w:rPr>
              <w:t>3</w:t>
            </w:r>
            <w:r w:rsidRPr="00E40A67">
              <w:rPr>
                <w:i/>
                <w:iCs/>
                <w:color w:val="000000" w:themeColor="text1"/>
              </w:rPr>
              <w:t>)</w:t>
            </w:r>
            <w:r w:rsidRPr="00E40A67">
              <w:rPr>
                <w:color w:val="000000" w:themeColor="text1"/>
              </w:rPr>
              <w:t>.</w:t>
            </w:r>
          </w:p>
          <w:p w14:paraId="2338D11A" w14:textId="2EAB50C4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Udhëzohen nxënësit t`i hapin librat f.</w:t>
            </w:r>
            <w:r w:rsidR="00701267" w:rsidRPr="00E40A67">
              <w:rPr>
                <w:color w:val="000000" w:themeColor="text1"/>
              </w:rPr>
              <w:t xml:space="preserve">62 </w:t>
            </w:r>
            <w:r w:rsidRPr="00E40A67">
              <w:rPr>
                <w:color w:val="000000" w:themeColor="text1"/>
              </w:rPr>
              <w:t>dhe të lexojnë njësinë mësimore për 10 min.</w:t>
            </w:r>
          </w:p>
          <w:p w14:paraId="55BA8C5D" w14:textId="77777777" w:rsidR="000341B6" w:rsidRPr="00E40A67" w:rsidRDefault="000341B6" w:rsidP="00107F90">
            <w:pPr>
              <w:rPr>
                <w:color w:val="000000" w:themeColor="text1"/>
              </w:rPr>
            </w:pPr>
          </w:p>
          <w:p w14:paraId="70A7B548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 ja para nxënësve bën matjen e vëllimit të një trupi të ngurtë (gurit), sipas udhëzimeve të paraqitura në libër.</w:t>
            </w:r>
          </w:p>
          <w:p w14:paraId="6CE281C4" w14:textId="77777777" w:rsidR="000341B6" w:rsidRPr="00E40A67" w:rsidRDefault="000341B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lastRenderedPageBreak/>
              <w:t>Realizohet veprimtaria e matjes së vëllimit të trupave, kërkohet nga nxënësit që të bëjnë matjen e vëllimit të ndonjë trupi të ngurtë duke ndjekur hapat e kërkuar në libër.</w:t>
            </w:r>
          </w:p>
          <w:p w14:paraId="48992AB9" w14:textId="77777777" w:rsidR="000341B6" w:rsidRPr="00E40A67" w:rsidRDefault="000341B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vëzhgon dhe ndihmon sipas nevojës nxënësit për të realizuar veprimtarinë.</w:t>
            </w:r>
          </w:p>
        </w:tc>
      </w:tr>
      <w:tr w:rsidR="00107F90" w:rsidRPr="00E40A67" w14:paraId="060123AC" w14:textId="77777777" w:rsidTr="00701267">
        <w:trPr>
          <w:trHeight w:val="60"/>
        </w:trPr>
        <w:tc>
          <w:tcPr>
            <w:tcW w:w="10471" w:type="dxa"/>
            <w:shd w:val="clear" w:color="auto" w:fill="2776E9"/>
            <w:hideMark/>
          </w:tcPr>
          <w:p w14:paraId="686F0434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5AA06ABC" w14:textId="77777777" w:rsidTr="000341B6">
        <w:trPr>
          <w:trHeight w:val="325"/>
        </w:trPr>
        <w:tc>
          <w:tcPr>
            <w:tcW w:w="10471" w:type="dxa"/>
          </w:tcPr>
          <w:p w14:paraId="74C23CB9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3CCA701C" w14:textId="77777777" w:rsidTr="00701267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572B8CEE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384F4943" w14:textId="77777777" w:rsidTr="000341B6">
        <w:trPr>
          <w:trHeight w:val="325"/>
        </w:trPr>
        <w:tc>
          <w:tcPr>
            <w:tcW w:w="10471" w:type="dxa"/>
          </w:tcPr>
          <w:p w14:paraId="3D3BC05B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Fletore pune</w:t>
            </w:r>
          </w:p>
        </w:tc>
      </w:tr>
      <w:tr w:rsidR="00107F90" w:rsidRPr="00E40A67" w14:paraId="0CFD6B6C" w14:textId="77777777" w:rsidTr="00701267">
        <w:trPr>
          <w:trHeight w:val="197"/>
        </w:trPr>
        <w:tc>
          <w:tcPr>
            <w:tcW w:w="10471" w:type="dxa"/>
            <w:shd w:val="clear" w:color="auto" w:fill="2776E9"/>
            <w:hideMark/>
          </w:tcPr>
          <w:p w14:paraId="54BA5FE3" w14:textId="77777777" w:rsidR="000341B6" w:rsidRPr="00E40A67" w:rsidRDefault="000341B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5FF0605B" w14:textId="77777777" w:rsidTr="000341B6">
        <w:trPr>
          <w:trHeight w:val="462"/>
        </w:trPr>
        <w:tc>
          <w:tcPr>
            <w:tcW w:w="10471" w:type="dxa"/>
          </w:tcPr>
          <w:p w14:paraId="710ECD8C" w14:textId="77777777" w:rsidR="000341B6" w:rsidRPr="00E40A67" w:rsidRDefault="000341B6" w:rsidP="00107F90">
            <w:pPr>
              <w:rPr>
                <w:color w:val="000000" w:themeColor="text1"/>
              </w:rPr>
            </w:pPr>
          </w:p>
        </w:tc>
      </w:tr>
    </w:tbl>
    <w:p w14:paraId="7F83BFE5" w14:textId="77777777" w:rsidR="000341B6" w:rsidRPr="00E40A67" w:rsidRDefault="000341B6" w:rsidP="00107F90"/>
    <w:p w14:paraId="0D0835B0" w14:textId="0D1539AA" w:rsidR="00701267" w:rsidRPr="00E40A67" w:rsidRDefault="00701267" w:rsidP="00107F90"/>
    <w:p w14:paraId="0251E768" w14:textId="1B27408C" w:rsidR="002B3C1C" w:rsidRPr="00E40A67" w:rsidRDefault="002B3C1C" w:rsidP="00107F90"/>
    <w:p w14:paraId="4BE40471" w14:textId="058B3BC5" w:rsidR="002B3C1C" w:rsidRPr="00E40A67" w:rsidRDefault="002B3C1C" w:rsidP="00107F90"/>
    <w:p w14:paraId="4980AA71" w14:textId="68177B87" w:rsidR="002B3C1C" w:rsidRPr="00E40A67" w:rsidRDefault="002B3C1C" w:rsidP="00107F90"/>
    <w:p w14:paraId="67EAD902" w14:textId="3794224E" w:rsidR="002B3C1C" w:rsidRPr="00E40A67" w:rsidRDefault="002B3C1C" w:rsidP="00107F90"/>
    <w:p w14:paraId="48F4D87C" w14:textId="7421F831" w:rsidR="002B3C1C" w:rsidRPr="00E40A67" w:rsidRDefault="002B3C1C" w:rsidP="00107F90"/>
    <w:p w14:paraId="563B6643" w14:textId="3FCEF8EC" w:rsidR="002B3C1C" w:rsidRPr="00E40A67" w:rsidRDefault="002B3C1C" w:rsidP="00107F90"/>
    <w:p w14:paraId="023054BF" w14:textId="132FE327" w:rsidR="002B3C1C" w:rsidRPr="00E40A67" w:rsidRDefault="002B3C1C" w:rsidP="00107F90"/>
    <w:p w14:paraId="2F2A18C0" w14:textId="7D045676" w:rsidR="002B3C1C" w:rsidRPr="00E40A67" w:rsidRDefault="002B3C1C" w:rsidP="00107F90"/>
    <w:p w14:paraId="2A75EF78" w14:textId="09709927" w:rsidR="002B3C1C" w:rsidRPr="00E40A67" w:rsidRDefault="002B3C1C" w:rsidP="00107F90"/>
    <w:p w14:paraId="3FB01661" w14:textId="61575D54" w:rsidR="002B3C1C" w:rsidRPr="00E40A67" w:rsidRDefault="002B3C1C" w:rsidP="00107F90"/>
    <w:p w14:paraId="6FA45467" w14:textId="0E46DB0C" w:rsidR="002B3C1C" w:rsidRPr="00E40A67" w:rsidRDefault="002B3C1C" w:rsidP="00107F90"/>
    <w:p w14:paraId="4F4E16ED" w14:textId="01D26B73" w:rsidR="002B3C1C" w:rsidRPr="00E40A67" w:rsidRDefault="002B3C1C" w:rsidP="00107F90"/>
    <w:p w14:paraId="0070DD18" w14:textId="04DE8BAF" w:rsidR="002B3C1C" w:rsidRPr="00E40A67" w:rsidRDefault="002B3C1C" w:rsidP="00107F90"/>
    <w:p w14:paraId="68A17841" w14:textId="158F51D4" w:rsidR="002B3C1C" w:rsidRPr="00E40A67" w:rsidRDefault="002B3C1C" w:rsidP="00107F90"/>
    <w:p w14:paraId="3642F381" w14:textId="41846C43" w:rsidR="002B3C1C" w:rsidRPr="00E40A67" w:rsidRDefault="002B3C1C" w:rsidP="00107F90"/>
    <w:p w14:paraId="103A1C5C" w14:textId="205EBCFB" w:rsidR="002B3C1C" w:rsidRPr="00E40A67" w:rsidRDefault="002B3C1C" w:rsidP="00107F90"/>
    <w:p w14:paraId="6D84AE91" w14:textId="1629D229" w:rsidR="002B3C1C" w:rsidRPr="00E40A67" w:rsidRDefault="002B3C1C" w:rsidP="00107F90"/>
    <w:p w14:paraId="5D702E82" w14:textId="33B5133C" w:rsidR="002B3C1C" w:rsidRPr="00E40A67" w:rsidRDefault="002B3C1C" w:rsidP="00107F90"/>
    <w:p w14:paraId="44AFAEC0" w14:textId="22CFE04E" w:rsidR="002B3C1C" w:rsidRPr="00E40A67" w:rsidRDefault="002B3C1C" w:rsidP="00107F90"/>
    <w:p w14:paraId="1BDCE109" w14:textId="03B1E1CD" w:rsidR="002B3C1C" w:rsidRPr="00E40A67" w:rsidRDefault="002B3C1C" w:rsidP="00107F90"/>
    <w:p w14:paraId="5A302C8B" w14:textId="0529BDBF" w:rsidR="002B3C1C" w:rsidRPr="00E40A67" w:rsidRDefault="002B3C1C" w:rsidP="00107F90"/>
    <w:p w14:paraId="2D60F56C" w14:textId="7BB3EA13" w:rsidR="002B3C1C" w:rsidRPr="00E40A67" w:rsidRDefault="002B3C1C" w:rsidP="00107F90"/>
    <w:p w14:paraId="4027E3CC" w14:textId="555ADD8D" w:rsidR="002B3C1C" w:rsidRPr="00E40A67" w:rsidRDefault="002B3C1C" w:rsidP="00107F90"/>
    <w:p w14:paraId="19F25F43" w14:textId="023D5C8B" w:rsidR="002B3C1C" w:rsidRPr="00E40A67" w:rsidRDefault="002B3C1C" w:rsidP="00107F90"/>
    <w:p w14:paraId="0713F3C0" w14:textId="237AC985" w:rsidR="002B3C1C" w:rsidRPr="00E40A67" w:rsidRDefault="002B3C1C" w:rsidP="00107F90"/>
    <w:p w14:paraId="3891C9B3" w14:textId="4BF3B32D" w:rsidR="002B3C1C" w:rsidRPr="00E40A67" w:rsidRDefault="002B3C1C" w:rsidP="00107F90"/>
    <w:p w14:paraId="5F2DB118" w14:textId="76EFC733" w:rsidR="002B3C1C" w:rsidRPr="00E40A67" w:rsidRDefault="002B3C1C" w:rsidP="00107F90"/>
    <w:p w14:paraId="67B9D56D" w14:textId="5F3DB7FF" w:rsidR="002B3C1C" w:rsidRPr="00E40A67" w:rsidRDefault="002B3C1C" w:rsidP="00107F90"/>
    <w:p w14:paraId="5DC8A613" w14:textId="75980B14" w:rsidR="002B3C1C" w:rsidRPr="00E40A67" w:rsidRDefault="002B3C1C" w:rsidP="00107F90"/>
    <w:p w14:paraId="64EDF8D9" w14:textId="77777777" w:rsidR="002B3C1C" w:rsidRPr="00E40A67" w:rsidRDefault="002B3C1C" w:rsidP="00107F90"/>
    <w:p w14:paraId="1BC72BC4" w14:textId="77777777" w:rsidR="00701267" w:rsidRPr="00E40A67" w:rsidRDefault="00701267" w:rsidP="00107F90"/>
    <w:p w14:paraId="2B2AFE2B" w14:textId="77777777" w:rsidR="00701267" w:rsidRPr="00E40A67" w:rsidRDefault="00701267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6E00E1C9" w14:textId="77777777" w:rsidTr="00701267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2B657331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40A0B110" w14:textId="77777777" w:rsidTr="00701267">
        <w:trPr>
          <w:trHeight w:val="413"/>
        </w:trPr>
        <w:tc>
          <w:tcPr>
            <w:tcW w:w="10471" w:type="dxa"/>
            <w:hideMark/>
          </w:tcPr>
          <w:p w14:paraId="32E2C4B2" w14:textId="112CC8D5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3328CBA9" w14:textId="77777777" w:rsidTr="00701267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740F5863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FB588D4" w14:textId="53242F8D" w:rsidR="00701267" w:rsidRPr="00E40A67" w:rsidRDefault="00701267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Tema: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Proceset fizike</w:t>
                  </w:r>
                </w:p>
                <w:p w14:paraId="224F1AF0" w14:textId="77777777" w:rsidR="00701267" w:rsidRPr="00E40A67" w:rsidRDefault="00701267" w:rsidP="00107F90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1E0AB9A" w14:textId="77777777" w:rsidR="00701267" w:rsidRPr="00E40A67" w:rsidRDefault="00701267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Rezultati  i të nxënit të temës: </w:t>
                  </w:r>
                </w:p>
                <w:p w14:paraId="4FC92EA5" w14:textId="29EDBE0E" w:rsidR="00701267" w:rsidRPr="00E40A67" w:rsidRDefault="00B56D59" w:rsidP="00107F90">
                  <w:pPr>
                    <w:rPr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d</w:t>
                  </w:r>
                  <w:r w:rsidR="00701267" w:rsidRPr="00E40A67">
                    <w:rPr>
                      <w:i/>
                      <w:iCs/>
                      <w:color w:val="000000" w:themeColor="text1"/>
                    </w:rPr>
                    <w:t>emonstron përcaktimin e masës së trupit me peshore dykrahëshe, njësinë matëse dhe lidhjen mes dërhemëve më të vegjë të saj</w:t>
                  </w:r>
                  <w:r>
                    <w:rPr>
                      <w:i/>
                      <w:iCs/>
                      <w:color w:val="000000" w:themeColor="text1"/>
                    </w:rPr>
                    <w:t>.</w:t>
                  </w:r>
                  <w:r w:rsidR="00701267" w:rsidRPr="00E40A67">
                    <w:rPr>
                      <w:i/>
                      <w:iCs/>
                      <w:color w:val="000000" w:themeColor="text1"/>
                    </w:rPr>
                    <w:t>.</w:t>
                  </w:r>
                </w:p>
              </w:tc>
            </w:tr>
          </w:tbl>
          <w:p w14:paraId="0BBED61D" w14:textId="77777777" w:rsidR="00701267" w:rsidRPr="00E40A67" w:rsidRDefault="00701267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5F4979D3" w14:textId="77777777" w:rsidTr="00701267">
        <w:trPr>
          <w:trHeight w:val="296"/>
        </w:trPr>
        <w:tc>
          <w:tcPr>
            <w:tcW w:w="10471" w:type="dxa"/>
          </w:tcPr>
          <w:p w14:paraId="3F19E3EB" w14:textId="2A154845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të nxënit për kompetencat kryesore të shkallës : I.3, II.7, III.4 </w:t>
            </w:r>
          </w:p>
        </w:tc>
      </w:tr>
      <w:tr w:rsidR="00107F90" w:rsidRPr="00E40A67" w14:paraId="699AF243" w14:textId="77777777" w:rsidTr="00701267">
        <w:trPr>
          <w:trHeight w:val="278"/>
        </w:trPr>
        <w:tc>
          <w:tcPr>
            <w:tcW w:w="10471" w:type="dxa"/>
          </w:tcPr>
          <w:p w14:paraId="20D36A1F" w14:textId="1BA90ACF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1.4</w:t>
            </w:r>
          </w:p>
        </w:tc>
      </w:tr>
      <w:tr w:rsidR="00107F90" w:rsidRPr="00E40A67" w14:paraId="3A48B5F0" w14:textId="77777777" w:rsidTr="00701267">
        <w:trPr>
          <w:trHeight w:val="234"/>
        </w:trPr>
        <w:tc>
          <w:tcPr>
            <w:tcW w:w="10471" w:type="dxa"/>
            <w:shd w:val="clear" w:color="auto" w:fill="2776E9"/>
            <w:vAlign w:val="center"/>
            <w:hideMark/>
          </w:tcPr>
          <w:p w14:paraId="784CEDB8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352DF7BC" w14:textId="77777777" w:rsidTr="00701267">
        <w:trPr>
          <w:trHeight w:val="341"/>
        </w:trPr>
        <w:tc>
          <w:tcPr>
            <w:tcW w:w="10471" w:type="dxa"/>
            <w:hideMark/>
          </w:tcPr>
          <w:p w14:paraId="1278890A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B56D59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Masa dhe matja e saj</w:t>
            </w:r>
          </w:p>
        </w:tc>
      </w:tr>
      <w:tr w:rsidR="00107F90" w:rsidRPr="00E40A67" w14:paraId="089CF569" w14:textId="77777777" w:rsidTr="00701267">
        <w:trPr>
          <w:trHeight w:val="341"/>
        </w:trPr>
        <w:tc>
          <w:tcPr>
            <w:tcW w:w="10471" w:type="dxa"/>
            <w:hideMark/>
          </w:tcPr>
          <w:p w14:paraId="3F85BC7E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B56D59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 masa, kilogram, gram, miligram, elektronike, kandar</w:t>
            </w:r>
          </w:p>
        </w:tc>
      </w:tr>
      <w:tr w:rsidR="00107F90" w:rsidRPr="00E40A67" w14:paraId="70B90097" w14:textId="77777777" w:rsidTr="00701267">
        <w:trPr>
          <w:trHeight w:val="296"/>
        </w:trPr>
        <w:tc>
          <w:tcPr>
            <w:tcW w:w="10471" w:type="dxa"/>
          </w:tcPr>
          <w:p w14:paraId="087F6323" w14:textId="20A0F86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1A0AECB7" w14:textId="22A0B325" w:rsidR="00701267" w:rsidRPr="00E40A67" w:rsidRDefault="00B56D5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701267" w:rsidRPr="00E40A67">
              <w:rPr>
                <w:color w:val="000000" w:themeColor="text1"/>
              </w:rPr>
              <w:t>arashikon masën e trupave të paraqitur si të topit të futbollit dhe të tenisit;</w:t>
            </w:r>
          </w:p>
          <w:p w14:paraId="3027E865" w14:textId="356BFE43" w:rsidR="00701267" w:rsidRPr="00E40A67" w:rsidRDefault="00B56D5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701267" w:rsidRPr="00E40A67">
              <w:rPr>
                <w:color w:val="000000" w:themeColor="text1"/>
              </w:rPr>
              <w:t>dentifikon njësinë matëse të masës dhe nënfishat e saj;</w:t>
            </w:r>
          </w:p>
          <w:p w14:paraId="187C60A1" w14:textId="7A8D7A62" w:rsidR="00701267" w:rsidRPr="00E40A67" w:rsidRDefault="00B56D5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701267" w:rsidRPr="00E40A67">
              <w:rPr>
                <w:color w:val="000000" w:themeColor="text1"/>
              </w:rPr>
              <w:t>emonstron matjen  e masës në peshore.</w:t>
            </w:r>
          </w:p>
          <w:p w14:paraId="5FA5A508" w14:textId="6A073AC3" w:rsidR="00701267" w:rsidRPr="00E40A67" w:rsidRDefault="00701267" w:rsidP="00107F90">
            <w:pPr>
              <w:rPr>
                <w:i/>
                <w:iCs/>
                <w:color w:val="000000" w:themeColor="text1"/>
              </w:rPr>
            </w:pPr>
          </w:p>
        </w:tc>
      </w:tr>
      <w:tr w:rsidR="00107F90" w:rsidRPr="00E40A67" w14:paraId="555E82AF" w14:textId="77777777" w:rsidTr="00701267">
        <w:trPr>
          <w:trHeight w:val="225"/>
        </w:trPr>
        <w:tc>
          <w:tcPr>
            <w:tcW w:w="10471" w:type="dxa"/>
            <w:hideMark/>
          </w:tcPr>
          <w:p w14:paraId="04589526" w14:textId="77777777" w:rsidR="00701267" w:rsidRPr="00E40A67" w:rsidRDefault="0070126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Burimet, mjetet e konkretizimit dhe materialet mësimore: libri i nxënësit, top tenisi, top futbolli, oriz, enë plastike, peshore,  laps letër</w:t>
            </w:r>
          </w:p>
        </w:tc>
      </w:tr>
      <w:tr w:rsidR="00107F90" w:rsidRPr="00E40A67" w14:paraId="48F71146" w14:textId="77777777" w:rsidTr="00701267">
        <w:trPr>
          <w:trHeight w:val="225"/>
        </w:trPr>
        <w:tc>
          <w:tcPr>
            <w:tcW w:w="10471" w:type="dxa"/>
          </w:tcPr>
          <w:p w14:paraId="25C8500A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10B348A8" w14:textId="77777777" w:rsidR="00701267" w:rsidRPr="00E40A67" w:rsidRDefault="0070126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4A3E9A27" w14:textId="77777777" w:rsidTr="00701267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495E85C4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7E736A46" w14:textId="77777777" w:rsidTr="00701267">
        <w:trPr>
          <w:trHeight w:val="1610"/>
        </w:trPr>
        <w:tc>
          <w:tcPr>
            <w:tcW w:w="10471" w:type="dxa"/>
          </w:tcPr>
          <w:p w14:paraId="5EAC9DDC" w14:textId="77777777" w:rsidR="00701267" w:rsidRPr="00E40A67" w:rsidRDefault="00701267" w:rsidP="00107F90">
            <w:pPr>
              <w:rPr>
                <w:color w:val="000000" w:themeColor="text1"/>
              </w:rPr>
            </w:pPr>
          </w:p>
          <w:p w14:paraId="1F30FD01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Mësuesi/ja, prezanton para nxënësve topin e tenisit dhe atë të futbollit i pyet nxënësit: </w:t>
            </w:r>
          </w:p>
          <w:p w14:paraId="3566E169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Cili është më i rëndë: topi i futbollit apo topi i tenisit?</w:t>
            </w:r>
          </w:p>
          <w:p w14:paraId="46E24F03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 Cili prej tyre ka masë më të madhe? </w:t>
            </w:r>
          </w:p>
          <w:p w14:paraId="72FE0612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Nxënësit japin supozimet e tyre. </w:t>
            </w:r>
          </w:p>
          <w:p w14:paraId="163BD488" w14:textId="77777777" w:rsidR="00701267" w:rsidRPr="00E40A67" w:rsidRDefault="00701267" w:rsidP="00107F90">
            <w:pPr>
              <w:rPr>
                <w:color w:val="000000" w:themeColor="text1"/>
              </w:rPr>
            </w:pPr>
          </w:p>
          <w:p w14:paraId="10551FC7" w14:textId="77777777" w:rsidR="00701267" w:rsidRPr="00E40A67" w:rsidRDefault="0070126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ju shpjegon nxënësve që: </w:t>
            </w:r>
            <w:r w:rsidRPr="00E40A67">
              <w:rPr>
                <w:i/>
                <w:iCs/>
                <w:color w:val="000000" w:themeColor="text1"/>
              </w:rPr>
              <w:t>Masa është një madhësi tjetër fizike.</w:t>
            </w:r>
          </w:p>
          <w:p w14:paraId="2CB0DBE0" w14:textId="43C95EC9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Vazhdon me parashtrimin e </w:t>
            </w:r>
            <w:r w:rsidR="00B56D59" w:rsidRPr="00E40A67">
              <w:rPr>
                <w:color w:val="000000" w:themeColor="text1"/>
              </w:rPr>
              <w:t>pyetjeve</w:t>
            </w:r>
            <w:r w:rsidRPr="00E40A67">
              <w:rPr>
                <w:color w:val="000000" w:themeColor="text1"/>
              </w:rPr>
              <w:t xml:space="preserve"> për nxënësit:</w:t>
            </w:r>
          </w:p>
          <w:p w14:paraId="17EFFE43" w14:textId="77777777" w:rsidR="00701267" w:rsidRPr="00E40A67" w:rsidRDefault="0070126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</w:rPr>
              <w:t>Çfarë përdorim për të matur masën e trupave?</w:t>
            </w:r>
          </w:p>
          <w:p w14:paraId="6CFA1AAB" w14:textId="77777777" w:rsidR="00701267" w:rsidRPr="00E40A67" w:rsidRDefault="00701267" w:rsidP="00107F90">
            <w:pPr>
              <w:rPr>
                <w:i/>
                <w:iCs/>
                <w:color w:val="000000" w:themeColor="text1"/>
              </w:rPr>
            </w:pPr>
          </w:p>
          <w:p w14:paraId="51DDF327" w14:textId="5FC46CF0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Pas marrjes së përgjigjeve nga nxënësit, mësuesi/ja vendos mbi bankë </w:t>
            </w:r>
            <w:r w:rsidR="00B56D59" w:rsidRPr="00E40A67">
              <w:rPr>
                <w:color w:val="000000" w:themeColor="text1"/>
              </w:rPr>
              <w:t>peshoren</w:t>
            </w:r>
            <w:r w:rsidRPr="00E40A67">
              <w:rPr>
                <w:color w:val="000000" w:themeColor="text1"/>
              </w:rPr>
              <w:t xml:space="preserve"> dhe matet masa e </w:t>
            </w:r>
            <w:r w:rsidR="00B56D59" w:rsidRPr="00E40A67">
              <w:rPr>
                <w:color w:val="000000" w:themeColor="text1"/>
              </w:rPr>
              <w:t>topave</w:t>
            </w:r>
            <w:r w:rsidRPr="00E40A67">
              <w:rPr>
                <w:color w:val="000000" w:themeColor="text1"/>
              </w:rPr>
              <w:t xml:space="preserve">. </w:t>
            </w:r>
          </w:p>
          <w:p w14:paraId="4AC601B3" w14:textId="77777777" w:rsidR="00701267" w:rsidRPr="00E40A67" w:rsidRDefault="0070126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Pra, </w:t>
            </w:r>
            <w:r w:rsidRPr="00E40A67">
              <w:rPr>
                <w:i/>
                <w:iCs/>
                <w:color w:val="000000" w:themeColor="text1"/>
              </w:rPr>
              <w:t>njësia e matjes së masës është kilogrami (kg).</w:t>
            </w:r>
          </w:p>
          <w:p w14:paraId="293C0466" w14:textId="77777777" w:rsidR="00701267" w:rsidRPr="00E40A67" w:rsidRDefault="00701267" w:rsidP="00107F90">
            <w:pPr>
              <w:rPr>
                <w:i/>
                <w:iCs/>
                <w:color w:val="000000" w:themeColor="text1"/>
              </w:rPr>
            </w:pPr>
          </w:p>
          <w:p w14:paraId="7E8184C2" w14:textId="2D4A70B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Udhëzohen nxënësit t`i hapin librat f. 64 dhe të lexojnë njësinë e re mësimore për 5min, pas leximit mësuesja nxit diskutimin duke parashtruar pyetje si:</w:t>
            </w:r>
          </w:p>
          <w:p w14:paraId="49CF0029" w14:textId="77777777" w:rsidR="00701267" w:rsidRPr="00E40A67" w:rsidRDefault="0070126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Cilat janë njësitë më të vogla se kilogrami?</w:t>
            </w:r>
          </w:p>
          <w:p w14:paraId="2545FE23" w14:textId="77777777" w:rsidR="00701267" w:rsidRPr="00E40A67" w:rsidRDefault="0070126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Cilat janë njësitë më të mëdha se kilogrami?</w:t>
            </w:r>
          </w:p>
          <w:p w14:paraId="09334502" w14:textId="77777777" w:rsidR="00701267" w:rsidRPr="00E40A67" w:rsidRDefault="0070126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Çfarë përdorim për të matur masën  e një trupi?</w:t>
            </w:r>
          </w:p>
          <w:p w14:paraId="0EEB0B5C" w14:textId="77777777" w:rsidR="00701267" w:rsidRPr="00E40A67" w:rsidRDefault="0070126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Cilat lloje të peshoreve kemi?</w:t>
            </w:r>
          </w:p>
          <w:p w14:paraId="6A1F93A6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Marrim përgjigje nga nxënësit për pyetjet e parashtruara.</w:t>
            </w:r>
          </w:p>
          <w:p w14:paraId="58702F3B" w14:textId="77777777" w:rsidR="00701267" w:rsidRPr="00E40A67" w:rsidRDefault="00701267" w:rsidP="00107F90">
            <w:pPr>
              <w:rPr>
                <w:color w:val="000000" w:themeColor="text1"/>
              </w:rPr>
            </w:pPr>
          </w:p>
          <w:p w14:paraId="62D0C1CC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 xml:space="preserve">Mësuesi/ja paraprakisht ka sjellë klasë oriz, enë plastike dhe peshore kuzhine, nxënësve ju </w:t>
            </w:r>
            <w:proofErr w:type="spellStart"/>
            <w:r w:rsidRPr="00E40A67">
              <w:rPr>
                <w:color w:val="000000" w:themeColor="text1"/>
              </w:rPr>
              <w:t>ipen</w:t>
            </w:r>
            <w:proofErr w:type="spellEnd"/>
            <w:r w:rsidRPr="00E40A67">
              <w:rPr>
                <w:color w:val="000000" w:themeColor="text1"/>
              </w:rPr>
              <w:t xml:space="preserve"> sqarime rreth realizimit të veprimtarisë së paraqitur dhe në libër, udhëzohen nxënësit t`i ndjekin hapat e dhënë për të realizuar  matjen e orizit. </w:t>
            </w:r>
          </w:p>
          <w:p w14:paraId="7DA7A75E" w14:textId="49380050" w:rsidR="00701267" w:rsidRPr="00E40A67" w:rsidRDefault="0070126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Gjatë realizimit të veprimtarisë mësuesi/ja vëzhgon, </w:t>
            </w:r>
            <w:r w:rsidR="00B56D59" w:rsidRPr="00E40A67">
              <w:rPr>
                <w:color w:val="000000" w:themeColor="text1"/>
                <w:lang w:eastAsia="ja-JP"/>
              </w:rPr>
              <w:t>këshillon</w:t>
            </w:r>
            <w:r w:rsidRPr="00E40A67">
              <w:rPr>
                <w:color w:val="000000" w:themeColor="text1"/>
                <w:lang w:eastAsia="ja-JP"/>
              </w:rPr>
              <w:t xml:space="preserve"> dhe ndihmon nxënësit sipas nevojës.</w:t>
            </w:r>
          </w:p>
          <w:p w14:paraId="23CCAF72" w14:textId="77777777" w:rsidR="00701267" w:rsidRPr="00E40A67" w:rsidRDefault="00701267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012A720D" w14:textId="77777777" w:rsidTr="00701267">
        <w:trPr>
          <w:trHeight w:val="377"/>
        </w:trPr>
        <w:tc>
          <w:tcPr>
            <w:tcW w:w="10471" w:type="dxa"/>
            <w:shd w:val="clear" w:color="auto" w:fill="2776E9"/>
            <w:hideMark/>
          </w:tcPr>
          <w:p w14:paraId="2CC0F2AC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6A296A77" w14:textId="77777777" w:rsidTr="00701267">
        <w:trPr>
          <w:trHeight w:val="325"/>
        </w:trPr>
        <w:tc>
          <w:tcPr>
            <w:tcW w:w="10471" w:type="dxa"/>
          </w:tcPr>
          <w:p w14:paraId="54660DBA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0BBDDA1F" w14:textId="77777777" w:rsidTr="00701267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51E650FD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0CD5B755" w14:textId="77777777" w:rsidTr="00701267">
        <w:trPr>
          <w:trHeight w:val="325"/>
        </w:trPr>
        <w:tc>
          <w:tcPr>
            <w:tcW w:w="10471" w:type="dxa"/>
          </w:tcPr>
          <w:p w14:paraId="0D65936F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Fletore pune</w:t>
            </w:r>
          </w:p>
        </w:tc>
      </w:tr>
      <w:tr w:rsidR="00107F90" w:rsidRPr="00E40A67" w14:paraId="21E7F0D1" w14:textId="77777777" w:rsidTr="00701267">
        <w:trPr>
          <w:trHeight w:val="197"/>
        </w:trPr>
        <w:tc>
          <w:tcPr>
            <w:tcW w:w="10471" w:type="dxa"/>
            <w:shd w:val="clear" w:color="auto" w:fill="2776E9"/>
            <w:hideMark/>
          </w:tcPr>
          <w:p w14:paraId="7DE6FF95" w14:textId="77777777" w:rsidR="00701267" w:rsidRPr="00E40A67" w:rsidRDefault="0070126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6E0C831F" w14:textId="77777777" w:rsidTr="00701267">
        <w:trPr>
          <w:trHeight w:val="462"/>
        </w:trPr>
        <w:tc>
          <w:tcPr>
            <w:tcW w:w="10471" w:type="dxa"/>
          </w:tcPr>
          <w:p w14:paraId="5A0E34CD" w14:textId="77777777" w:rsidR="00701267" w:rsidRPr="00E40A67" w:rsidRDefault="00701267" w:rsidP="00107F90">
            <w:pPr>
              <w:rPr>
                <w:color w:val="000000" w:themeColor="text1"/>
              </w:rPr>
            </w:pPr>
          </w:p>
        </w:tc>
      </w:tr>
    </w:tbl>
    <w:p w14:paraId="710F369E" w14:textId="77777777" w:rsidR="00701267" w:rsidRPr="00E40A67" w:rsidRDefault="00701267" w:rsidP="00107F90"/>
    <w:p w14:paraId="6FAF3D10" w14:textId="76913742" w:rsidR="00701267" w:rsidRPr="00E40A67" w:rsidRDefault="00701267" w:rsidP="00107F90"/>
    <w:p w14:paraId="3C01D19E" w14:textId="2E1F2D37" w:rsidR="002B3C1C" w:rsidRPr="00E40A67" w:rsidRDefault="002B3C1C" w:rsidP="00107F90"/>
    <w:p w14:paraId="7D165697" w14:textId="5EE1B0F3" w:rsidR="002B3C1C" w:rsidRPr="00E40A67" w:rsidRDefault="002B3C1C" w:rsidP="00107F90"/>
    <w:p w14:paraId="134E3FE2" w14:textId="571D55AF" w:rsidR="002B3C1C" w:rsidRPr="00E40A67" w:rsidRDefault="002B3C1C" w:rsidP="00107F90"/>
    <w:p w14:paraId="1B6D0C3E" w14:textId="4D3D05C2" w:rsidR="002B3C1C" w:rsidRPr="00E40A67" w:rsidRDefault="002B3C1C" w:rsidP="00107F90"/>
    <w:p w14:paraId="3912C376" w14:textId="73B43464" w:rsidR="002B3C1C" w:rsidRPr="00E40A67" w:rsidRDefault="002B3C1C" w:rsidP="00107F90"/>
    <w:p w14:paraId="634AD570" w14:textId="21A8CF61" w:rsidR="002B3C1C" w:rsidRPr="00E40A67" w:rsidRDefault="002B3C1C" w:rsidP="00107F90"/>
    <w:p w14:paraId="64287E40" w14:textId="0E6CE70F" w:rsidR="002B3C1C" w:rsidRPr="00E40A67" w:rsidRDefault="002B3C1C" w:rsidP="00107F90"/>
    <w:p w14:paraId="02E8E4AC" w14:textId="78FDBB4B" w:rsidR="002B3C1C" w:rsidRPr="00E40A67" w:rsidRDefault="002B3C1C" w:rsidP="00107F90"/>
    <w:p w14:paraId="3907378A" w14:textId="73A9DC79" w:rsidR="002B3C1C" w:rsidRPr="00E40A67" w:rsidRDefault="002B3C1C" w:rsidP="00107F90"/>
    <w:p w14:paraId="567BF8CE" w14:textId="7F912F69" w:rsidR="002B3C1C" w:rsidRPr="00E40A67" w:rsidRDefault="002B3C1C" w:rsidP="00107F90"/>
    <w:p w14:paraId="7FD4C2AE" w14:textId="1739633E" w:rsidR="002B3C1C" w:rsidRPr="00E40A67" w:rsidRDefault="002B3C1C" w:rsidP="00107F90"/>
    <w:p w14:paraId="0FA0EEB5" w14:textId="3BF494F8" w:rsidR="002B3C1C" w:rsidRPr="00E40A67" w:rsidRDefault="002B3C1C" w:rsidP="00107F90"/>
    <w:p w14:paraId="3103D13A" w14:textId="46474655" w:rsidR="002B3C1C" w:rsidRPr="00E40A67" w:rsidRDefault="002B3C1C" w:rsidP="00107F90"/>
    <w:p w14:paraId="37620219" w14:textId="4A33722F" w:rsidR="002B3C1C" w:rsidRPr="00E40A67" w:rsidRDefault="002B3C1C" w:rsidP="00107F90"/>
    <w:p w14:paraId="32B043C0" w14:textId="33D33216" w:rsidR="002B3C1C" w:rsidRPr="00E40A67" w:rsidRDefault="002B3C1C" w:rsidP="00107F90"/>
    <w:p w14:paraId="48354797" w14:textId="095A4779" w:rsidR="002B3C1C" w:rsidRPr="00E40A67" w:rsidRDefault="002B3C1C" w:rsidP="00107F90"/>
    <w:p w14:paraId="67749CFC" w14:textId="376956ED" w:rsidR="002B3C1C" w:rsidRPr="00E40A67" w:rsidRDefault="002B3C1C" w:rsidP="00107F90"/>
    <w:p w14:paraId="5F388083" w14:textId="08F66F08" w:rsidR="002B3C1C" w:rsidRPr="00E40A67" w:rsidRDefault="002B3C1C" w:rsidP="00107F90"/>
    <w:p w14:paraId="710E3C14" w14:textId="71407C0B" w:rsidR="002B3C1C" w:rsidRPr="00E40A67" w:rsidRDefault="002B3C1C" w:rsidP="00107F90"/>
    <w:p w14:paraId="51E3B079" w14:textId="7BB5C42A" w:rsidR="002B3C1C" w:rsidRPr="00E40A67" w:rsidRDefault="002B3C1C" w:rsidP="00107F90"/>
    <w:p w14:paraId="07337413" w14:textId="2496DC16" w:rsidR="002B3C1C" w:rsidRPr="00E40A67" w:rsidRDefault="002B3C1C" w:rsidP="00107F90"/>
    <w:p w14:paraId="4A860492" w14:textId="676220CA" w:rsidR="002B3C1C" w:rsidRPr="00E40A67" w:rsidRDefault="002B3C1C" w:rsidP="00107F90"/>
    <w:p w14:paraId="3A90CEBC" w14:textId="463D480E" w:rsidR="002B3C1C" w:rsidRPr="00E40A67" w:rsidRDefault="002B3C1C" w:rsidP="00107F90"/>
    <w:p w14:paraId="38021648" w14:textId="371976EE" w:rsidR="002B3C1C" w:rsidRPr="00E40A67" w:rsidRDefault="002B3C1C" w:rsidP="00107F90"/>
    <w:p w14:paraId="66F449CC" w14:textId="3918E51B" w:rsidR="002B3C1C" w:rsidRPr="00E40A67" w:rsidRDefault="002B3C1C" w:rsidP="00107F90"/>
    <w:p w14:paraId="0B1A0844" w14:textId="1D934244" w:rsidR="002B3C1C" w:rsidRPr="00E40A67" w:rsidRDefault="002B3C1C" w:rsidP="00107F90"/>
    <w:p w14:paraId="3561E79F" w14:textId="1C4AC359" w:rsidR="002B3C1C" w:rsidRPr="00E40A67" w:rsidRDefault="002B3C1C" w:rsidP="00107F90"/>
    <w:p w14:paraId="7B34E719" w14:textId="4678275D" w:rsidR="002B3C1C" w:rsidRPr="00E40A67" w:rsidRDefault="002B3C1C" w:rsidP="00107F90"/>
    <w:p w14:paraId="0A8B0855" w14:textId="7D9A189A" w:rsidR="002B3C1C" w:rsidRPr="00E40A67" w:rsidRDefault="002B3C1C" w:rsidP="00107F90"/>
    <w:p w14:paraId="1BAEC050" w14:textId="73C86D40" w:rsidR="002B3C1C" w:rsidRPr="00E40A67" w:rsidRDefault="002B3C1C" w:rsidP="00107F90"/>
    <w:p w14:paraId="6B1435B2" w14:textId="77777777" w:rsidR="002B3C1C" w:rsidRPr="00E40A67" w:rsidRDefault="002B3C1C" w:rsidP="00107F90"/>
    <w:tbl>
      <w:tblPr>
        <w:tblW w:w="0" w:type="auto"/>
        <w:tblInd w:w="-3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0471"/>
      </w:tblGrid>
      <w:tr w:rsidR="00107F90" w:rsidRPr="00E40A67" w14:paraId="211E289A" w14:textId="77777777" w:rsidTr="00BF0CCF">
        <w:trPr>
          <w:trHeight w:val="225"/>
        </w:trPr>
        <w:tc>
          <w:tcPr>
            <w:tcW w:w="10471" w:type="dxa"/>
            <w:shd w:val="clear" w:color="auto" w:fill="2776E9"/>
          </w:tcPr>
          <w:p w14:paraId="47018A29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ASPEKTET E PËRGJITHSHME TË PLANIT TË ORËS MËSIMORE</w:t>
            </w:r>
          </w:p>
        </w:tc>
      </w:tr>
      <w:tr w:rsidR="00107F90" w:rsidRPr="00E40A67" w14:paraId="67CC7B00" w14:textId="77777777" w:rsidTr="00BF0CCF">
        <w:trPr>
          <w:trHeight w:val="413"/>
        </w:trPr>
        <w:tc>
          <w:tcPr>
            <w:tcW w:w="10471" w:type="dxa"/>
            <w:shd w:val="clear" w:color="000000" w:fill="FFFFFF"/>
          </w:tcPr>
          <w:p w14:paraId="1D087064" w14:textId="0470C765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Fusha kurrikulare: Shkencat e natyrës/ Lënda: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 xml:space="preserve">Njeriu dhe natyra / Shkalla e kurrikulës: II / Klasa: </w:t>
            </w:r>
            <w:r w:rsidRPr="00E40A67">
              <w:rPr>
                <w:rFonts w:eastAsiaTheme="minorHAnsi"/>
                <w:color w:val="000000"/>
                <w:u w:val="single"/>
              </w:rPr>
              <w:t>V</w:t>
            </w:r>
          </w:p>
        </w:tc>
      </w:tr>
      <w:tr w:rsidR="00107F90" w:rsidRPr="00E40A67" w14:paraId="437ECE64" w14:textId="77777777" w:rsidTr="00BF0CCF">
        <w:trPr>
          <w:trHeight w:val="462"/>
        </w:trPr>
        <w:tc>
          <w:tcPr>
            <w:tcW w:w="10471" w:type="dxa"/>
            <w:shd w:val="clear" w:color="000000" w:fill="FFFFFF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214"/>
              <w:gridCol w:w="5031"/>
            </w:tblGrid>
            <w:tr w:rsidR="00107F90" w:rsidRPr="00E40A67" w14:paraId="20F0CDC1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2A97A490" w14:textId="77777777" w:rsidR="00BF0CCF" w:rsidRPr="00E40A67" w:rsidRDefault="00BF0CCF" w:rsidP="00107F90">
                  <w:pPr>
                    <w:rPr>
                      <w:rFonts w:eastAsiaTheme="minorHAnsi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 xml:space="preserve">Tema:  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Proceset fizike</w:t>
                  </w:r>
                </w:p>
              </w:tc>
              <w:tc>
                <w:tcPr>
                  <w:tcW w:w="503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169101EE" w14:textId="5DF60C4A" w:rsidR="00BF0CCF" w:rsidRPr="00E40A67" w:rsidRDefault="00BF0CCF" w:rsidP="00107F90">
                  <w:pPr>
                    <w:rPr>
                      <w:rFonts w:eastAsiaTheme="minorHAnsi"/>
                      <w:color w:val="000000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>Rezultati  i të nxënit të temës:</w:t>
                  </w:r>
                </w:p>
                <w:p w14:paraId="24C1F0D3" w14:textId="77777777" w:rsidR="00BF0CCF" w:rsidRPr="00E40A67" w:rsidRDefault="00BF0CCF" w:rsidP="00107F90">
                  <w:pPr>
                    <w:rPr>
                      <w:rFonts w:eastAsiaTheme="minorHAnsi"/>
                      <w:color w:val="000000"/>
                    </w:rPr>
                  </w:pPr>
                </w:p>
                <w:p w14:paraId="2F8BCAD3" w14:textId="1489A420" w:rsidR="00BF0CCF" w:rsidRPr="00E40A67" w:rsidRDefault="00B56D59" w:rsidP="00107F90">
                  <w:pPr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  <w:i/>
                      <w:iCs/>
                      <w:color w:val="000000"/>
                    </w:rPr>
                    <w:t>- p</w:t>
                  </w:r>
                  <w:r w:rsidR="00BF0CCF" w:rsidRPr="00E40A67">
                    <w:rPr>
                      <w:rFonts w:eastAsiaTheme="minorHAnsi"/>
                      <w:i/>
                      <w:iCs/>
                      <w:color w:val="000000"/>
                    </w:rPr>
                    <w:t>araqet njësinë e matjes së kohës, njësitë më të mëdha dhe lloje të ndryshme të pajisjeve pë</w:t>
                  </w:r>
                  <w:r>
                    <w:rPr>
                      <w:rFonts w:eastAsiaTheme="minorHAnsi"/>
                      <w:i/>
                      <w:iCs/>
                      <w:color w:val="000000"/>
                    </w:rPr>
                    <w:t>r</w:t>
                  </w:r>
                  <w:r w:rsidR="00BF0CCF" w:rsidRPr="00E40A67">
                    <w:rPr>
                      <w:rFonts w:eastAsiaTheme="minorHAnsi"/>
                      <w:i/>
                      <w:iCs/>
                      <w:color w:val="000000"/>
                    </w:rPr>
                    <w:t xml:space="preserve"> matje të saj.</w:t>
                  </w:r>
                </w:p>
              </w:tc>
            </w:tr>
          </w:tbl>
          <w:p w14:paraId="51123B6E" w14:textId="77777777" w:rsidR="00BF0CCF" w:rsidRPr="00E40A67" w:rsidRDefault="00BF0CCF" w:rsidP="00107F90">
            <w:pPr>
              <w:rPr>
                <w:rFonts w:eastAsiaTheme="minorHAnsi"/>
              </w:rPr>
            </w:pPr>
          </w:p>
        </w:tc>
      </w:tr>
      <w:tr w:rsidR="00107F90" w:rsidRPr="00E40A67" w14:paraId="64D05CD5" w14:textId="77777777" w:rsidTr="00BF0CCF">
        <w:trPr>
          <w:trHeight w:val="468"/>
        </w:trPr>
        <w:tc>
          <w:tcPr>
            <w:tcW w:w="10471" w:type="dxa"/>
            <w:shd w:val="clear" w:color="000000" w:fill="FFFFFF"/>
          </w:tcPr>
          <w:p w14:paraId="72C0AD97" w14:textId="561D6BDF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Rezultatet e të nxënit për kompetencat kryesore të shkallës: I.4, I.5, II.3</w:t>
            </w:r>
          </w:p>
        </w:tc>
      </w:tr>
      <w:tr w:rsidR="00107F90" w:rsidRPr="00E40A67" w14:paraId="4490042A" w14:textId="77777777" w:rsidTr="00BF0CCF">
        <w:trPr>
          <w:trHeight w:val="278"/>
        </w:trPr>
        <w:tc>
          <w:tcPr>
            <w:tcW w:w="10471" w:type="dxa"/>
            <w:shd w:val="clear" w:color="000000" w:fill="FFFFFF"/>
          </w:tcPr>
          <w:p w14:paraId="288655A3" w14:textId="41C037A2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Rezultatet e fushës së kurrikulës: 1.4</w:t>
            </w:r>
          </w:p>
        </w:tc>
      </w:tr>
      <w:tr w:rsidR="00107F90" w:rsidRPr="00E40A67" w14:paraId="6B48343C" w14:textId="77777777" w:rsidTr="00BF0CCF">
        <w:trPr>
          <w:trHeight w:val="234"/>
        </w:trPr>
        <w:tc>
          <w:tcPr>
            <w:tcW w:w="10471" w:type="dxa"/>
            <w:shd w:val="clear" w:color="auto" w:fill="2776E9"/>
            <w:vAlign w:val="center"/>
          </w:tcPr>
          <w:p w14:paraId="63FC90B4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ASPEKTET SPECIFIKE TË PLANIT TË ORËS MËSIMORE</w:t>
            </w:r>
          </w:p>
        </w:tc>
      </w:tr>
      <w:tr w:rsidR="00107F90" w:rsidRPr="00E40A67" w14:paraId="0BEFAA75" w14:textId="77777777" w:rsidTr="00BF0CCF">
        <w:trPr>
          <w:trHeight w:val="341"/>
        </w:trPr>
        <w:tc>
          <w:tcPr>
            <w:tcW w:w="10471" w:type="dxa"/>
            <w:shd w:val="clear" w:color="000000" w:fill="FFFFFF"/>
          </w:tcPr>
          <w:p w14:paraId="4C08E2C0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Njësia mësimore: Koha dhe matja e saj</w:t>
            </w:r>
          </w:p>
        </w:tc>
      </w:tr>
      <w:tr w:rsidR="00107F90" w:rsidRPr="00E40A67" w14:paraId="182B3185" w14:textId="77777777" w:rsidTr="00BF0CCF">
        <w:trPr>
          <w:trHeight w:val="341"/>
        </w:trPr>
        <w:tc>
          <w:tcPr>
            <w:tcW w:w="10471" w:type="dxa"/>
            <w:shd w:val="clear" w:color="000000" w:fill="FFFFFF"/>
          </w:tcPr>
          <w:p w14:paraId="046B01A8" w14:textId="7F6A2E5F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Fjalët kyçe: koha, minuta, kronometri, sekonda, ora,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>metronomi, dekada, shekulli.</w:t>
            </w:r>
          </w:p>
        </w:tc>
      </w:tr>
      <w:tr w:rsidR="00107F90" w:rsidRPr="00E40A67" w14:paraId="7676C115" w14:textId="77777777" w:rsidTr="00BF0CCF">
        <w:trPr>
          <w:trHeight w:val="296"/>
        </w:trPr>
        <w:tc>
          <w:tcPr>
            <w:tcW w:w="10471" w:type="dxa"/>
            <w:shd w:val="clear" w:color="000000" w:fill="FFFFFF"/>
          </w:tcPr>
          <w:p w14:paraId="4C178A97" w14:textId="2781EF0B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Rezultati/et e të nxënit të orës mësimore:</w:t>
            </w:r>
          </w:p>
          <w:p w14:paraId="3E2CA370" w14:textId="628AEF02" w:rsidR="00BF0CCF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t</w:t>
            </w:r>
            <w:r w:rsidR="00BF0CCF" w:rsidRPr="00E40A67">
              <w:rPr>
                <w:rFonts w:eastAsiaTheme="minorHAnsi"/>
                <w:color w:val="000000"/>
              </w:rPr>
              <w:t>regon me dy-tre shembuj si matet koha;</w:t>
            </w:r>
          </w:p>
          <w:p w14:paraId="5186DEB2" w14:textId="3D9D607A" w:rsidR="00BF0CCF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d</w:t>
            </w:r>
            <w:r w:rsidR="00BF0CCF" w:rsidRPr="00E40A67">
              <w:rPr>
                <w:rFonts w:eastAsiaTheme="minorHAnsi"/>
                <w:color w:val="000000"/>
              </w:rPr>
              <w:t xml:space="preserve">iskuton për njohuritë e reja nga teksti; </w:t>
            </w:r>
          </w:p>
          <w:p w14:paraId="3E1A38CB" w14:textId="4321249D" w:rsidR="00BF0CCF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p</w:t>
            </w:r>
            <w:r w:rsidR="00BF0CCF" w:rsidRPr="00E40A67">
              <w:rPr>
                <w:rFonts w:eastAsiaTheme="minorHAnsi"/>
                <w:color w:val="000000"/>
              </w:rPr>
              <w:t>araqet matjen e kohës me anë të veprimtarisë.</w:t>
            </w:r>
          </w:p>
          <w:p w14:paraId="03448389" w14:textId="49236F18" w:rsidR="00BF0CCF" w:rsidRPr="00E40A67" w:rsidRDefault="00BF0CCF" w:rsidP="00107F90">
            <w:pPr>
              <w:rPr>
                <w:rFonts w:eastAsiaTheme="minorHAnsi"/>
              </w:rPr>
            </w:pPr>
          </w:p>
        </w:tc>
      </w:tr>
      <w:tr w:rsidR="00107F90" w:rsidRPr="00E40A67" w14:paraId="055C8162" w14:textId="77777777" w:rsidTr="00BF0CCF">
        <w:trPr>
          <w:trHeight w:val="225"/>
        </w:trPr>
        <w:tc>
          <w:tcPr>
            <w:tcW w:w="10471" w:type="dxa"/>
            <w:shd w:val="clear" w:color="000000" w:fill="FFFFFF"/>
          </w:tcPr>
          <w:p w14:paraId="44DA4A2D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Burimet, mjetet e konkretizimit dhe materialet mësimore: libri, laps, letër, spango </w:t>
            </w:r>
          </w:p>
        </w:tc>
      </w:tr>
      <w:tr w:rsidR="00107F90" w:rsidRPr="00E40A67" w14:paraId="45DDA211" w14:textId="77777777" w:rsidTr="00BF0CCF">
        <w:trPr>
          <w:trHeight w:val="710"/>
        </w:trPr>
        <w:tc>
          <w:tcPr>
            <w:tcW w:w="10471" w:type="dxa"/>
            <w:shd w:val="clear" w:color="000000" w:fill="FFFFFF"/>
          </w:tcPr>
          <w:p w14:paraId="48DC48B2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104E2350" w14:textId="77777777" w:rsidTr="00BF0CCF">
        <w:trPr>
          <w:trHeight w:val="225"/>
        </w:trPr>
        <w:tc>
          <w:tcPr>
            <w:tcW w:w="10471" w:type="dxa"/>
            <w:shd w:val="clear" w:color="auto" w:fill="2776E9"/>
          </w:tcPr>
          <w:p w14:paraId="629F3200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PËRSHKRIMI I METODOLOGJISË DHE VEPRIMTARITË E PUNËS ME NXËNËS GJATË ORËS MËSIMORE</w:t>
            </w:r>
          </w:p>
        </w:tc>
      </w:tr>
      <w:tr w:rsidR="00107F90" w:rsidRPr="00E40A67" w14:paraId="57E10DE1" w14:textId="77777777" w:rsidTr="00BF0CCF">
        <w:trPr>
          <w:trHeight w:val="1610"/>
        </w:trPr>
        <w:tc>
          <w:tcPr>
            <w:tcW w:w="10471" w:type="dxa"/>
            <w:shd w:val="clear" w:color="000000" w:fill="FFFFFF"/>
          </w:tcPr>
          <w:p w14:paraId="20AD6A76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  Mësuesi/ja parashtron pyetje</w:t>
            </w:r>
          </w:p>
          <w:p w14:paraId="37DA05C3" w14:textId="642ABEF8" w:rsidR="00BF0CCF" w:rsidRPr="00E40A67" w:rsidRDefault="00BF0CCF" w:rsidP="00107F90">
            <w:pPr>
              <w:rPr>
                <w:rFonts w:eastAsiaTheme="minorHAnsi"/>
                <w:i/>
                <w:iCs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i/>
                <w:iCs/>
                <w:color w:val="000000"/>
              </w:rPr>
              <w:t xml:space="preserve">- </w:t>
            </w:r>
            <w:r w:rsidR="00B56D59" w:rsidRPr="00E40A67">
              <w:rPr>
                <w:rFonts w:eastAsiaTheme="minorHAnsi"/>
                <w:i/>
                <w:iCs/>
                <w:color w:val="000000"/>
              </w:rPr>
              <w:t>Çfarë</w:t>
            </w:r>
            <w:r w:rsidRPr="00E40A67">
              <w:rPr>
                <w:rFonts w:eastAsiaTheme="minorHAnsi"/>
                <w:i/>
                <w:iCs/>
                <w:color w:val="000000"/>
              </w:rPr>
              <w:t xml:space="preserve"> është koha?</w:t>
            </w:r>
          </w:p>
          <w:p w14:paraId="421BDBF6" w14:textId="77777777" w:rsidR="00BF0CCF" w:rsidRPr="00E40A67" w:rsidRDefault="00BF0CCF" w:rsidP="00107F90">
            <w:pPr>
              <w:rPr>
                <w:rFonts w:eastAsiaTheme="minorHAnsi"/>
                <w:i/>
                <w:iCs/>
                <w:color w:val="000000"/>
              </w:rPr>
            </w:pPr>
            <w:r w:rsidRPr="00E40A67">
              <w:rPr>
                <w:rFonts w:eastAsiaTheme="minorHAnsi"/>
                <w:i/>
                <w:iCs/>
                <w:color w:val="000000"/>
              </w:rPr>
              <w:t xml:space="preserve"> - Si matet koha?</w:t>
            </w:r>
          </w:p>
          <w:p w14:paraId="41D24934" w14:textId="2458FA0A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</w:p>
          <w:p w14:paraId="3B4F2BC1" w14:textId="3B1EA7B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Nxënësit japin përgjigjet e tyre me njohuritë nga </w:t>
            </w:r>
            <w:r w:rsidR="00B56D59" w:rsidRPr="00E40A67">
              <w:rPr>
                <w:rFonts w:eastAsiaTheme="minorHAnsi"/>
                <w:color w:val="000000"/>
              </w:rPr>
              <w:t>përditshmëria</w:t>
            </w:r>
            <w:r w:rsidRPr="00E40A67">
              <w:rPr>
                <w:rFonts w:eastAsiaTheme="minorHAnsi"/>
                <w:color w:val="000000"/>
              </w:rPr>
              <w:t xml:space="preserve"> për matjen e kohës,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>në tabelë mësuesi/ja shkruan</w:t>
            </w:r>
            <w:r w:rsidR="00B56D59">
              <w:rPr>
                <w:rFonts w:eastAsiaTheme="minorHAnsi"/>
                <w:color w:val="000000"/>
              </w:rPr>
              <w:t xml:space="preserve"> “</w:t>
            </w:r>
            <w:r w:rsidRPr="00E40A67">
              <w:rPr>
                <w:rFonts w:eastAsiaTheme="minorHAnsi"/>
                <w:color w:val="000000"/>
              </w:rPr>
              <w:t>Koha dhe matja e saj</w:t>
            </w:r>
            <w:r w:rsidR="00B56D59">
              <w:rPr>
                <w:rFonts w:eastAsiaTheme="minorHAnsi"/>
                <w:color w:val="000000"/>
              </w:rPr>
              <w:t>”</w:t>
            </w:r>
            <w:r w:rsidRPr="00E40A67">
              <w:rPr>
                <w:rFonts w:eastAsiaTheme="minorHAnsi"/>
                <w:color w:val="000000"/>
              </w:rPr>
              <w:t>.</w:t>
            </w:r>
          </w:p>
          <w:p w14:paraId="674E591D" w14:textId="158EDA4A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Udhëzohen nxënësit të hapin librin f.66.</w:t>
            </w:r>
          </w:p>
          <w:p w14:paraId="43BD8ABF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Nxënësit njoftohen se do të mësojnë për matjen e kohës, duke i udhëzuar ata që leximi të bëhet me paragrafë. </w:t>
            </w:r>
          </w:p>
          <w:p w14:paraId="2A4DE7E7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Njëri nga nxënësit lexon me zë paragrafin e parë. </w:t>
            </w:r>
          </w:p>
          <w:p w14:paraId="598099BA" w14:textId="195ADE60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Mësuesi/ja pyet nxënësit </w:t>
            </w:r>
            <w:r w:rsidR="00B56D59" w:rsidRPr="00E40A67">
              <w:rPr>
                <w:rFonts w:eastAsiaTheme="minorHAnsi"/>
                <w:color w:val="000000"/>
              </w:rPr>
              <w:t>çfarë</w:t>
            </w:r>
            <w:r w:rsidRPr="00E40A67">
              <w:rPr>
                <w:rFonts w:eastAsiaTheme="minorHAnsi"/>
                <w:color w:val="000000"/>
              </w:rPr>
              <w:t xml:space="preserve"> kanë kuptuar nga leximi, pastaj jep shpjegime për kohën si madhësi fizike.</w:t>
            </w:r>
          </w:p>
          <w:p w14:paraId="35965454" w14:textId="4C9F26CC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Lexohet paragrafi i dytë, diskutohet me nxënësit se </w:t>
            </w:r>
            <w:r w:rsidR="00B56D59" w:rsidRPr="00E40A67">
              <w:rPr>
                <w:rFonts w:eastAsiaTheme="minorHAnsi"/>
                <w:color w:val="000000"/>
              </w:rPr>
              <w:t>çfarë</w:t>
            </w:r>
            <w:r w:rsidRPr="00E40A67">
              <w:rPr>
                <w:rFonts w:eastAsiaTheme="minorHAnsi"/>
                <w:color w:val="000000"/>
              </w:rPr>
              <w:t xml:space="preserve"> kanë kuptuar dhe </w:t>
            </w:r>
            <w:r w:rsidR="00B56D59">
              <w:rPr>
                <w:rFonts w:eastAsiaTheme="minorHAnsi"/>
                <w:color w:val="000000"/>
              </w:rPr>
              <w:t>jepen</w:t>
            </w:r>
            <w:r w:rsidRPr="00E40A67">
              <w:rPr>
                <w:rFonts w:eastAsiaTheme="minorHAnsi"/>
                <w:color w:val="000000"/>
              </w:rPr>
              <w:t xml:space="preserve"> sqarime për ndarjen e ditës dhe natës në 24 pjesë të barabarta.</w:t>
            </w:r>
          </w:p>
          <w:p w14:paraId="632DF999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Lexohet deri në fund teksti i ndarë në paragrafë.</w:t>
            </w:r>
          </w:p>
          <w:p w14:paraId="75CD4FAD" w14:textId="6DDBF0F2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Mësuesi/ja jep sqarime për ndarjen e orës në minuta dhe sekonda, si dhe </w:t>
            </w:r>
            <w:r w:rsidR="00B56D59" w:rsidRPr="00E40A67">
              <w:rPr>
                <w:rFonts w:eastAsiaTheme="minorHAnsi"/>
                <w:color w:val="000000"/>
              </w:rPr>
              <w:t>përdorimin</w:t>
            </w:r>
            <w:r w:rsidRPr="00E40A67">
              <w:rPr>
                <w:rFonts w:eastAsiaTheme="minorHAnsi"/>
                <w:color w:val="000000"/>
              </w:rPr>
              <w:t xml:space="preserve"> e kronometrit dhe metronomin.</w:t>
            </w:r>
          </w:p>
          <w:p w14:paraId="60768BAB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Mësuesi/ja paraqet përmes projektorit ose në letër llojet e ndryshme te orëve si, orë mekanike, orë elektronike, orë me rërë, orë diellore.</w:t>
            </w:r>
          </w:p>
          <w:p w14:paraId="3ED907A5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</w:p>
          <w:p w14:paraId="27072DB1" w14:textId="746F2D21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noProof/>
                <w:color w:val="000000"/>
                <w:lang w:eastAsia="sq-AL"/>
              </w:rPr>
              <w:lastRenderedPageBreak/>
              <w:drawing>
                <wp:inline distT="0" distB="0" distL="0" distR="0" wp14:anchorId="5B720881" wp14:editId="2F7A1F33">
                  <wp:extent cx="1745859" cy="1507787"/>
                  <wp:effectExtent l="0" t="0" r="6985" b="0"/>
                  <wp:docPr id="1222031872" name="Picture 122203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4" cy="151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rFonts w:eastAsiaTheme="minorHAnsi"/>
                <w:noProof/>
                <w:color w:val="000000"/>
                <w:lang w:eastAsia="sq-AL"/>
              </w:rPr>
              <w:drawing>
                <wp:inline distT="0" distB="0" distL="0" distR="0" wp14:anchorId="32533B19" wp14:editId="550F4CA7">
                  <wp:extent cx="1354705" cy="1429966"/>
                  <wp:effectExtent l="0" t="0" r="0" b="0"/>
                  <wp:docPr id="73893658" name="Picture 7389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61" cy="144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rFonts w:eastAsiaTheme="minorHAnsi"/>
                <w:color w:val="000000"/>
              </w:rPr>
              <w:t xml:space="preserve">       </w:t>
            </w:r>
            <w:r w:rsidRPr="00E40A67">
              <w:rPr>
                <w:rFonts w:eastAsiaTheme="minorHAnsi"/>
                <w:noProof/>
                <w:color w:val="000000"/>
                <w:lang w:eastAsia="sq-AL"/>
              </w:rPr>
              <w:drawing>
                <wp:inline distT="0" distB="0" distL="0" distR="0" wp14:anchorId="5E292303" wp14:editId="2B89408A">
                  <wp:extent cx="797668" cy="1310455"/>
                  <wp:effectExtent l="0" t="0" r="2540" b="4445"/>
                  <wp:docPr id="867941104" name="Picture 86794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356" cy="13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rFonts w:eastAsiaTheme="minorHAnsi"/>
                <w:color w:val="000000"/>
              </w:rPr>
              <w:t xml:space="preserve">    </w:t>
            </w:r>
            <w:r w:rsidRPr="00E40A67">
              <w:rPr>
                <w:rFonts w:eastAsiaTheme="minorHAnsi"/>
                <w:noProof/>
                <w:color w:val="000000"/>
                <w:lang w:eastAsia="sq-AL"/>
              </w:rPr>
              <w:drawing>
                <wp:inline distT="0" distB="0" distL="0" distR="0" wp14:anchorId="6A3A041C" wp14:editId="4EBC9E0E">
                  <wp:extent cx="1725175" cy="1260705"/>
                  <wp:effectExtent l="0" t="0" r="8890" b="0"/>
                  <wp:docPr id="1696717257" name="Picture 1696717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00" cy="127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0B697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</w:p>
          <w:p w14:paraId="5419B025" w14:textId="7F220FA8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</w:p>
          <w:p w14:paraId="78876DDB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</w:p>
          <w:p w14:paraId="7E8E5268" w14:textId="7DDD356B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 </w:t>
            </w:r>
            <w:r w:rsidR="00B56D59" w:rsidRPr="00E40A67">
              <w:rPr>
                <w:rFonts w:eastAsiaTheme="minorHAnsi"/>
                <w:color w:val="000000"/>
              </w:rPr>
              <w:t>Bashkërisht</w:t>
            </w:r>
            <w:r w:rsidRPr="00E40A67">
              <w:rPr>
                <w:rFonts w:eastAsiaTheme="minorHAnsi"/>
                <w:color w:val="000000"/>
              </w:rPr>
              <w:t xml:space="preserve"> me nxënësit flasim për përdorimin e orëve me rërë, diellore, elektronike dhe mekanike. </w:t>
            </w:r>
          </w:p>
          <w:p w14:paraId="34FC56B2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</w:p>
          <w:p w14:paraId="4F96A854" w14:textId="70B078DC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Mësuesi/ja lidh në një skaj sferën me një fije që të lëkundet lirshëm , udhëzohen nxënësit qe të numërojnë lëvizjet e sferës dhe kohën ta ma</w:t>
            </w:r>
            <w:r w:rsidR="00B56D59">
              <w:rPr>
                <w:rFonts w:eastAsiaTheme="minorHAnsi"/>
                <w:color w:val="000000"/>
              </w:rPr>
              <w:t>t</w:t>
            </w:r>
            <w:r w:rsidRPr="00E40A67">
              <w:rPr>
                <w:rFonts w:eastAsiaTheme="minorHAnsi"/>
                <w:color w:val="000000"/>
              </w:rPr>
              <w:t>in me orë. Numrin e lëkundjeve dhe kohën i shkruajnë ne fletë.</w:t>
            </w:r>
          </w:p>
          <w:p w14:paraId="61C48B29" w14:textId="120D3622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Mësuesi/ja udhëzon nxënësit të përgjigjen në pyetjet e parashtruara ne rubrikën, Lexo, mendo dhe përgjigju.</w:t>
            </w:r>
          </w:p>
          <w:p w14:paraId="4C1B8C45" w14:textId="77777777" w:rsidR="00BF0CCF" w:rsidRPr="00E40A67" w:rsidRDefault="00BF0CCF" w:rsidP="00107F90">
            <w:pPr>
              <w:rPr>
                <w:rFonts w:eastAsiaTheme="minorHAnsi"/>
              </w:rPr>
            </w:pPr>
          </w:p>
        </w:tc>
      </w:tr>
      <w:tr w:rsidR="00107F90" w:rsidRPr="00E40A67" w14:paraId="3EBA579C" w14:textId="77777777" w:rsidTr="00BF0CCF">
        <w:trPr>
          <w:trHeight w:val="377"/>
        </w:trPr>
        <w:tc>
          <w:tcPr>
            <w:tcW w:w="10471" w:type="dxa"/>
            <w:shd w:val="clear" w:color="auto" w:fill="2776E9"/>
          </w:tcPr>
          <w:p w14:paraId="6FDE5045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VLERËSIMI I NXËNËSVE</w:t>
            </w:r>
          </w:p>
        </w:tc>
      </w:tr>
      <w:tr w:rsidR="00107F90" w:rsidRPr="00E40A67" w14:paraId="1271DFA5" w14:textId="77777777" w:rsidTr="00BF0CCF">
        <w:trPr>
          <w:trHeight w:val="325"/>
        </w:trPr>
        <w:tc>
          <w:tcPr>
            <w:tcW w:w="10471" w:type="dxa"/>
            <w:shd w:val="clear" w:color="000000" w:fill="FFFFFF"/>
          </w:tcPr>
          <w:p w14:paraId="0DBFCEEC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Nxënësit vlerësohen sistematikisht gjatë orës së mësimit.</w:t>
            </w:r>
          </w:p>
        </w:tc>
      </w:tr>
      <w:tr w:rsidR="00107F90" w:rsidRPr="00E40A67" w14:paraId="76782D50" w14:textId="77777777" w:rsidTr="00BF0CCF">
        <w:trPr>
          <w:trHeight w:val="225"/>
        </w:trPr>
        <w:tc>
          <w:tcPr>
            <w:tcW w:w="10471" w:type="dxa"/>
            <w:shd w:val="clear" w:color="auto" w:fill="2776E9"/>
          </w:tcPr>
          <w:p w14:paraId="359D815A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DETYRAT DHE PUNA E PAVARUR</w:t>
            </w:r>
          </w:p>
        </w:tc>
      </w:tr>
      <w:tr w:rsidR="00107F90" w:rsidRPr="00E40A67" w14:paraId="77A3D396" w14:textId="77777777" w:rsidTr="00BF0CCF">
        <w:trPr>
          <w:trHeight w:val="325"/>
        </w:trPr>
        <w:tc>
          <w:tcPr>
            <w:tcW w:w="10471" w:type="dxa"/>
            <w:shd w:val="clear" w:color="000000" w:fill="FFFFFF"/>
          </w:tcPr>
          <w:p w14:paraId="7B6F4B2C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>Plotësojnë rubrikën, Zbato njohuritë.</w:t>
            </w:r>
          </w:p>
        </w:tc>
      </w:tr>
      <w:tr w:rsidR="00107F90" w:rsidRPr="00E40A67" w14:paraId="0AF5F6C2" w14:textId="77777777" w:rsidTr="00BF0CCF">
        <w:trPr>
          <w:trHeight w:val="197"/>
        </w:trPr>
        <w:tc>
          <w:tcPr>
            <w:tcW w:w="10471" w:type="dxa"/>
            <w:shd w:val="clear" w:color="auto" w:fill="2776E9"/>
          </w:tcPr>
          <w:p w14:paraId="62F92464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Reflektimi për rrjedhën e orës mësimore</w:t>
            </w:r>
          </w:p>
        </w:tc>
      </w:tr>
      <w:tr w:rsidR="00107F90" w:rsidRPr="00E40A67" w14:paraId="6A15A544" w14:textId="77777777" w:rsidTr="00BF0CCF">
        <w:trPr>
          <w:trHeight w:val="462"/>
        </w:trPr>
        <w:tc>
          <w:tcPr>
            <w:tcW w:w="10471" w:type="dxa"/>
            <w:shd w:val="clear" w:color="000000" w:fill="FFFFFF"/>
          </w:tcPr>
          <w:p w14:paraId="19082F92" w14:textId="77777777" w:rsidR="00BF0CCF" w:rsidRPr="00E40A67" w:rsidRDefault="00BF0CCF" w:rsidP="00107F90">
            <w:pPr>
              <w:rPr>
                <w:rFonts w:eastAsiaTheme="minorHAnsi"/>
              </w:rPr>
            </w:pPr>
          </w:p>
        </w:tc>
      </w:tr>
    </w:tbl>
    <w:p w14:paraId="30C67DC8" w14:textId="77777777" w:rsidR="00701267" w:rsidRPr="00E40A67" w:rsidRDefault="00701267" w:rsidP="00107F90"/>
    <w:p w14:paraId="308FACDA" w14:textId="77777777" w:rsidR="00701267" w:rsidRPr="00E40A67" w:rsidRDefault="00701267" w:rsidP="00107F90"/>
    <w:p w14:paraId="30361518" w14:textId="77777777" w:rsidR="00BF0CCF" w:rsidRPr="00E40A67" w:rsidRDefault="00BF0CCF" w:rsidP="00107F90"/>
    <w:p w14:paraId="5352AE61" w14:textId="77777777" w:rsidR="00BF0CCF" w:rsidRPr="00E40A67" w:rsidRDefault="00BF0CCF" w:rsidP="00107F90"/>
    <w:p w14:paraId="4F93893A" w14:textId="77777777" w:rsidR="00BF0CCF" w:rsidRPr="00E40A67" w:rsidRDefault="00BF0CCF" w:rsidP="00107F90"/>
    <w:p w14:paraId="43496601" w14:textId="77777777" w:rsidR="00BF0CCF" w:rsidRPr="00E40A67" w:rsidRDefault="00BF0CCF" w:rsidP="00107F90"/>
    <w:p w14:paraId="7D3261BF" w14:textId="77777777" w:rsidR="00BF0CCF" w:rsidRPr="00E40A67" w:rsidRDefault="00BF0CCF" w:rsidP="00107F90"/>
    <w:p w14:paraId="0429DD0E" w14:textId="77777777" w:rsidR="00BF0CCF" w:rsidRPr="00E40A67" w:rsidRDefault="00BF0CCF" w:rsidP="00107F90"/>
    <w:p w14:paraId="3122AEE0" w14:textId="343CCF43" w:rsidR="00BF0CCF" w:rsidRPr="00E40A67" w:rsidRDefault="00BF0CCF" w:rsidP="00107F90"/>
    <w:p w14:paraId="1BE810E3" w14:textId="2D5C3CF5" w:rsidR="002B3C1C" w:rsidRPr="00E40A67" w:rsidRDefault="002B3C1C" w:rsidP="00107F90"/>
    <w:p w14:paraId="469B482A" w14:textId="60E6B826" w:rsidR="002B3C1C" w:rsidRPr="00E40A67" w:rsidRDefault="002B3C1C" w:rsidP="00107F90"/>
    <w:p w14:paraId="0E3385E4" w14:textId="2DD0F346" w:rsidR="002B3C1C" w:rsidRPr="00E40A67" w:rsidRDefault="002B3C1C" w:rsidP="00107F90"/>
    <w:p w14:paraId="441181B9" w14:textId="195A3B27" w:rsidR="002B3C1C" w:rsidRPr="00E40A67" w:rsidRDefault="002B3C1C" w:rsidP="00107F90"/>
    <w:p w14:paraId="359C08E2" w14:textId="2B7D43E8" w:rsidR="002B3C1C" w:rsidRPr="00E40A67" w:rsidRDefault="002B3C1C" w:rsidP="00107F90"/>
    <w:p w14:paraId="7FA2D772" w14:textId="38DAFCB5" w:rsidR="002B3C1C" w:rsidRPr="00E40A67" w:rsidRDefault="002B3C1C" w:rsidP="00107F90"/>
    <w:p w14:paraId="441D6BE5" w14:textId="08DC3F20" w:rsidR="002B3C1C" w:rsidRPr="00E40A67" w:rsidRDefault="002B3C1C" w:rsidP="00107F90"/>
    <w:p w14:paraId="046E59D8" w14:textId="4AB09D72" w:rsidR="002B3C1C" w:rsidRPr="00E40A67" w:rsidRDefault="002B3C1C" w:rsidP="00107F90"/>
    <w:p w14:paraId="18122823" w14:textId="25008390" w:rsidR="002B3C1C" w:rsidRPr="00E40A67" w:rsidRDefault="002B3C1C" w:rsidP="00107F90"/>
    <w:p w14:paraId="5CE10B0B" w14:textId="77777777" w:rsidR="00BF0CCF" w:rsidRPr="00E40A67" w:rsidRDefault="00BF0CCF" w:rsidP="00107F90"/>
    <w:p w14:paraId="5E71BA06" w14:textId="77777777" w:rsidR="00BF0CCF" w:rsidRPr="00E40A67" w:rsidRDefault="00BF0CCF" w:rsidP="00107F90"/>
    <w:tbl>
      <w:tblPr>
        <w:tblW w:w="0" w:type="auto"/>
        <w:tblInd w:w="-3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0471"/>
      </w:tblGrid>
      <w:tr w:rsidR="00107F90" w:rsidRPr="00E40A67" w14:paraId="5CE1B0DC" w14:textId="77777777" w:rsidTr="00BF0CCF">
        <w:trPr>
          <w:trHeight w:val="225"/>
        </w:trPr>
        <w:tc>
          <w:tcPr>
            <w:tcW w:w="10471" w:type="dxa"/>
            <w:shd w:val="clear" w:color="auto" w:fill="2776E9"/>
          </w:tcPr>
          <w:p w14:paraId="2CF562F2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ASPEKTET E PËRGJITHSHME TË PLANIT TË ORËS MËSIMORE</w:t>
            </w:r>
          </w:p>
        </w:tc>
      </w:tr>
      <w:tr w:rsidR="00107F90" w:rsidRPr="00E40A67" w14:paraId="24684278" w14:textId="77777777" w:rsidTr="00BF0CCF">
        <w:trPr>
          <w:trHeight w:val="413"/>
        </w:trPr>
        <w:tc>
          <w:tcPr>
            <w:tcW w:w="10471" w:type="dxa"/>
            <w:shd w:val="clear" w:color="000000" w:fill="FFFFFF"/>
          </w:tcPr>
          <w:p w14:paraId="594AC4AF" w14:textId="3D19712E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Fusha kurrikulare: Shkencat e natyrës/ Lënda: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 xml:space="preserve">Njeriu dhe natyra / Shkalla e kurrikulës: II / Klasa: </w:t>
            </w:r>
            <w:r w:rsidRPr="00E40A67">
              <w:rPr>
                <w:rFonts w:eastAsiaTheme="minorHAnsi"/>
                <w:color w:val="000000"/>
                <w:u w:val="single"/>
              </w:rPr>
              <w:t>V</w:t>
            </w:r>
          </w:p>
        </w:tc>
      </w:tr>
      <w:tr w:rsidR="00107F90" w:rsidRPr="00E40A67" w14:paraId="4AC37746" w14:textId="77777777" w:rsidTr="00BF0CCF">
        <w:trPr>
          <w:trHeight w:val="462"/>
        </w:trPr>
        <w:tc>
          <w:tcPr>
            <w:tcW w:w="10471" w:type="dxa"/>
            <w:shd w:val="clear" w:color="000000" w:fill="FFFFFF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214"/>
              <w:gridCol w:w="5031"/>
            </w:tblGrid>
            <w:tr w:rsidR="00107F90" w:rsidRPr="00E40A67" w14:paraId="2AFABBE3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4ECAC7B7" w14:textId="77777777" w:rsidR="00BF0CCF" w:rsidRPr="00E40A67" w:rsidRDefault="00BF0CCF" w:rsidP="00107F90">
                  <w:pPr>
                    <w:rPr>
                      <w:rFonts w:eastAsiaTheme="minorHAnsi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 xml:space="preserve">Tema:  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Proceset fizike</w:t>
                  </w:r>
                </w:p>
              </w:tc>
              <w:tc>
                <w:tcPr>
                  <w:tcW w:w="503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545C9451" w14:textId="55157C43" w:rsidR="00BF0CCF" w:rsidRPr="00E40A67" w:rsidRDefault="00BF0CCF" w:rsidP="00107F90">
                  <w:pPr>
                    <w:rPr>
                      <w:rFonts w:eastAsiaTheme="minorHAnsi"/>
                      <w:color w:val="000000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>Rezultati  i të nxënit të temës:</w:t>
                  </w:r>
                </w:p>
                <w:p w14:paraId="7EB2C349" w14:textId="5E077BF7" w:rsidR="00BF0CCF" w:rsidRPr="00E40A67" w:rsidRDefault="00BF0CCF" w:rsidP="00107F90">
                  <w:pPr>
                    <w:rPr>
                      <w:rFonts w:eastAsiaTheme="minorHAnsi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 xml:space="preserve">- </w:t>
                  </w:r>
                  <w:r w:rsidR="00B56D59">
                    <w:rPr>
                      <w:rFonts w:eastAsiaTheme="minorHAnsi"/>
                      <w:i/>
                      <w:iCs/>
                      <w:color w:val="000000"/>
                    </w:rPr>
                    <w:t>p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 xml:space="preserve">ërshkruan parimin e krijimit të shkallës së celsiusit dhe dallon termometrat për matje të temperaturës së njeriut, për bujqësi dhe </w:t>
                  </w:r>
                  <w:r w:rsidR="00676B7E" w:rsidRPr="00E40A67">
                    <w:rPr>
                      <w:rFonts w:eastAsiaTheme="minorHAnsi"/>
                      <w:i/>
                      <w:iCs/>
                      <w:color w:val="000000"/>
                    </w:rPr>
                    <w:t>meteorologji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.</w:t>
                  </w:r>
                </w:p>
              </w:tc>
            </w:tr>
          </w:tbl>
          <w:p w14:paraId="7006AA62" w14:textId="77777777" w:rsidR="00BF0CCF" w:rsidRPr="00E40A67" w:rsidRDefault="00BF0CCF" w:rsidP="00107F90">
            <w:pPr>
              <w:rPr>
                <w:rFonts w:eastAsiaTheme="minorHAnsi"/>
              </w:rPr>
            </w:pPr>
          </w:p>
        </w:tc>
      </w:tr>
      <w:tr w:rsidR="00107F90" w:rsidRPr="00E40A67" w14:paraId="6274436C" w14:textId="77777777" w:rsidTr="00BF0CCF">
        <w:trPr>
          <w:trHeight w:val="296"/>
        </w:trPr>
        <w:tc>
          <w:tcPr>
            <w:tcW w:w="10471" w:type="dxa"/>
            <w:shd w:val="clear" w:color="000000" w:fill="FFFFFF"/>
          </w:tcPr>
          <w:p w14:paraId="35142FA3" w14:textId="0C24B9BE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Rezultatet e të nxënit për kompetencat kryesore të shkallës: I.1, I.4,I.5, II.3</w:t>
            </w:r>
          </w:p>
        </w:tc>
      </w:tr>
      <w:tr w:rsidR="00107F90" w:rsidRPr="00E40A67" w14:paraId="690CACE2" w14:textId="77777777" w:rsidTr="00BF0CCF">
        <w:trPr>
          <w:trHeight w:val="278"/>
        </w:trPr>
        <w:tc>
          <w:tcPr>
            <w:tcW w:w="10471" w:type="dxa"/>
            <w:shd w:val="clear" w:color="000000" w:fill="FFFFFF"/>
          </w:tcPr>
          <w:p w14:paraId="214B83D1" w14:textId="2B067989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Rezultatet e fushës së kurrikulës: 1.4</w:t>
            </w:r>
          </w:p>
        </w:tc>
      </w:tr>
      <w:tr w:rsidR="00107F90" w:rsidRPr="00E40A67" w14:paraId="188F64B2" w14:textId="77777777" w:rsidTr="00892CC0">
        <w:trPr>
          <w:trHeight w:val="636"/>
        </w:trPr>
        <w:tc>
          <w:tcPr>
            <w:tcW w:w="10471" w:type="dxa"/>
            <w:shd w:val="clear" w:color="auto" w:fill="2776E9"/>
            <w:vAlign w:val="center"/>
          </w:tcPr>
          <w:p w14:paraId="265150A4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ASPEKTET SPECIFIKE TË PLANIT TË ORËS MËSIMORE</w:t>
            </w:r>
          </w:p>
        </w:tc>
      </w:tr>
      <w:tr w:rsidR="00107F90" w:rsidRPr="00E40A67" w14:paraId="112684F8" w14:textId="77777777" w:rsidTr="00BF0CCF">
        <w:trPr>
          <w:trHeight w:val="341"/>
        </w:trPr>
        <w:tc>
          <w:tcPr>
            <w:tcW w:w="10471" w:type="dxa"/>
            <w:shd w:val="clear" w:color="000000" w:fill="FFFFFF"/>
          </w:tcPr>
          <w:p w14:paraId="5016AE38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Njësia mësimore: Temperatura dhe matja e saj </w:t>
            </w:r>
          </w:p>
        </w:tc>
      </w:tr>
      <w:tr w:rsidR="00107F90" w:rsidRPr="00E40A67" w14:paraId="487A2049" w14:textId="77777777" w:rsidTr="00BF0CCF">
        <w:trPr>
          <w:trHeight w:val="341"/>
        </w:trPr>
        <w:tc>
          <w:tcPr>
            <w:tcW w:w="10471" w:type="dxa"/>
            <w:shd w:val="clear" w:color="000000" w:fill="FFFFFF"/>
          </w:tcPr>
          <w:p w14:paraId="0DC7E3C8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Fjalët kyçe: ftohtë, ngrohtë, temperatura, termometri, grada celsius</w:t>
            </w:r>
          </w:p>
        </w:tc>
      </w:tr>
      <w:tr w:rsidR="00107F90" w:rsidRPr="00E40A67" w14:paraId="4661FDF3" w14:textId="77777777" w:rsidTr="00BF0CCF">
        <w:trPr>
          <w:trHeight w:val="296"/>
        </w:trPr>
        <w:tc>
          <w:tcPr>
            <w:tcW w:w="10471" w:type="dxa"/>
            <w:shd w:val="clear" w:color="000000" w:fill="FFFFFF"/>
          </w:tcPr>
          <w:p w14:paraId="103565F1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Rezultati/et e  të nxënit të orës mësimore:</w:t>
            </w:r>
          </w:p>
          <w:p w14:paraId="6B9484B9" w14:textId="2C8C05E8" w:rsidR="00BF0CCF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p</w:t>
            </w:r>
            <w:r w:rsidR="00BF0CCF" w:rsidRPr="00E40A67">
              <w:rPr>
                <w:rFonts w:eastAsiaTheme="minorHAnsi"/>
                <w:color w:val="000000"/>
              </w:rPr>
              <w:t>ërshkruan temperaturën e ambientit</w:t>
            </w:r>
            <w:r w:rsidR="00892CC0" w:rsidRPr="00E40A67">
              <w:rPr>
                <w:rFonts w:eastAsiaTheme="minorHAnsi"/>
                <w:color w:val="000000"/>
              </w:rPr>
              <w:t xml:space="preserve"> në klasë dhe jashtë saj;</w:t>
            </w:r>
          </w:p>
          <w:p w14:paraId="3BB4938F" w14:textId="36305B5E" w:rsidR="00BF0CCF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d</w:t>
            </w:r>
            <w:r w:rsidR="00BF0CCF" w:rsidRPr="00E40A67">
              <w:rPr>
                <w:rFonts w:eastAsiaTheme="minorHAnsi"/>
                <w:color w:val="000000"/>
              </w:rPr>
              <w:t xml:space="preserve">allon termometrat </w:t>
            </w:r>
            <w:r w:rsidR="00892CC0" w:rsidRPr="00E40A67">
              <w:rPr>
                <w:rFonts w:eastAsiaTheme="minorHAnsi"/>
                <w:color w:val="000000"/>
              </w:rPr>
              <w:t>mjekësor</w:t>
            </w:r>
            <w:r>
              <w:rPr>
                <w:rFonts w:eastAsiaTheme="minorHAnsi"/>
                <w:color w:val="000000"/>
              </w:rPr>
              <w:t>ë</w:t>
            </w:r>
            <w:r w:rsidR="00892CC0" w:rsidRPr="00E40A67">
              <w:rPr>
                <w:rFonts w:eastAsiaTheme="minorHAnsi"/>
                <w:color w:val="000000"/>
              </w:rPr>
              <w:t xml:space="preserve"> dhe termometrin e zakonshëm;</w:t>
            </w:r>
          </w:p>
          <w:p w14:paraId="310921CA" w14:textId="56C04C59" w:rsidR="00BF0CCF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s</w:t>
            </w:r>
            <w:r w:rsidR="00BF0CCF" w:rsidRPr="00E40A67">
              <w:rPr>
                <w:rFonts w:eastAsiaTheme="minorHAnsi"/>
                <w:color w:val="000000"/>
              </w:rPr>
              <w:t xml:space="preserve">hpjegon </w:t>
            </w:r>
            <w:r w:rsidRPr="00E40A67">
              <w:rPr>
                <w:rFonts w:eastAsiaTheme="minorHAnsi"/>
                <w:color w:val="000000"/>
              </w:rPr>
              <w:t>temperaturën</w:t>
            </w:r>
            <w:r w:rsidR="00BF0CCF" w:rsidRPr="00E40A67">
              <w:rPr>
                <w:rFonts w:eastAsiaTheme="minorHAnsi"/>
                <w:color w:val="000000"/>
              </w:rPr>
              <w:t xml:space="preserve"> e ujit</w:t>
            </w:r>
            <w:r w:rsidR="00892CC0" w:rsidRPr="00E40A67">
              <w:rPr>
                <w:rFonts w:eastAsiaTheme="minorHAnsi"/>
                <w:color w:val="000000"/>
              </w:rPr>
              <w:t xml:space="preserve"> në bazë të shembullit në tekst.</w:t>
            </w:r>
          </w:p>
        </w:tc>
      </w:tr>
      <w:tr w:rsidR="00107F90" w:rsidRPr="00E40A67" w14:paraId="2C1AAECD" w14:textId="77777777" w:rsidTr="00BF0CCF">
        <w:trPr>
          <w:trHeight w:val="225"/>
        </w:trPr>
        <w:tc>
          <w:tcPr>
            <w:tcW w:w="10471" w:type="dxa"/>
            <w:shd w:val="clear" w:color="000000" w:fill="FFFFFF"/>
          </w:tcPr>
          <w:p w14:paraId="38583CA1" w14:textId="0D9018ED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Burimet, mjetet e konkretizimit dhe materialet mësimore: </w:t>
            </w:r>
            <w:r w:rsidR="00892CC0" w:rsidRPr="00E40A67">
              <w:rPr>
                <w:rFonts w:eastAsiaTheme="minorHAnsi"/>
                <w:color w:val="000000"/>
              </w:rPr>
              <w:t>libri i nxënësit,</w:t>
            </w:r>
          </w:p>
        </w:tc>
      </w:tr>
      <w:tr w:rsidR="00107F90" w:rsidRPr="00E40A67" w14:paraId="15946729" w14:textId="77777777" w:rsidTr="00BF0CCF">
        <w:trPr>
          <w:trHeight w:val="710"/>
        </w:trPr>
        <w:tc>
          <w:tcPr>
            <w:tcW w:w="10471" w:type="dxa"/>
            <w:shd w:val="clear" w:color="000000" w:fill="FFFFFF"/>
          </w:tcPr>
          <w:p w14:paraId="16B0BECC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1B33DB6A" w14:textId="77777777" w:rsidTr="00892CC0">
        <w:trPr>
          <w:trHeight w:val="372"/>
        </w:trPr>
        <w:tc>
          <w:tcPr>
            <w:tcW w:w="10471" w:type="dxa"/>
            <w:shd w:val="clear" w:color="auto" w:fill="2776E9"/>
          </w:tcPr>
          <w:p w14:paraId="79465B92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PËRSHKRIMI I METODOLOGJISË DHE VEPRIMTARITË E PUNËS ME NXËNËS GJATË ORËS MËSIMORE</w:t>
            </w:r>
          </w:p>
        </w:tc>
      </w:tr>
      <w:tr w:rsidR="00107F90" w:rsidRPr="00E40A67" w14:paraId="33675F03" w14:textId="77777777" w:rsidTr="00BF0CCF">
        <w:trPr>
          <w:trHeight w:val="1610"/>
        </w:trPr>
        <w:tc>
          <w:tcPr>
            <w:tcW w:w="10471" w:type="dxa"/>
            <w:shd w:val="clear" w:color="000000" w:fill="FFFFFF"/>
          </w:tcPr>
          <w:p w14:paraId="50D6C6E3" w14:textId="77777777" w:rsidR="00892CC0" w:rsidRPr="00E40A67" w:rsidRDefault="00892CC0" w:rsidP="00107F90">
            <w:pPr>
              <w:rPr>
                <w:rFonts w:eastAsiaTheme="minorHAnsi"/>
                <w:color w:val="000000"/>
              </w:rPr>
            </w:pPr>
          </w:p>
          <w:p w14:paraId="2F753039" w14:textId="6A9CD51B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Bashkëbisedohet me nxënësit për temperaturën që </w:t>
            </w:r>
            <w:r w:rsidR="00B56D59" w:rsidRPr="00E40A67">
              <w:rPr>
                <w:rFonts w:eastAsiaTheme="minorHAnsi"/>
                <w:color w:val="000000"/>
              </w:rPr>
              <w:t>mbizotëron</w:t>
            </w:r>
            <w:r w:rsidRPr="00E40A67">
              <w:rPr>
                <w:rFonts w:eastAsiaTheme="minorHAnsi"/>
                <w:color w:val="000000"/>
              </w:rPr>
              <w:t xml:space="preserve"> në klasë dhe jashtë klasës. Më pas i fton të përshkruajnë se a është ftohtë apo ngrohtë.</w:t>
            </w:r>
          </w:p>
          <w:p w14:paraId="3DC7D5D2" w14:textId="1865B628" w:rsidR="00BF0CCF" w:rsidRPr="00E40A67" w:rsidRDefault="00BF0CCF" w:rsidP="00107F90">
            <w:pPr>
              <w:rPr>
                <w:rFonts w:eastAsiaTheme="minorHAnsi"/>
                <w:i/>
                <w:iCs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Njihen nxënësit me njësinë mësimore, </w:t>
            </w:r>
            <w:r w:rsidRPr="00E40A67">
              <w:rPr>
                <w:rFonts w:eastAsiaTheme="minorHAnsi"/>
                <w:i/>
                <w:iCs/>
                <w:color w:val="000000"/>
              </w:rPr>
              <w:t>Temperatura dhe matja e saj</w:t>
            </w:r>
            <w:r w:rsidR="00892CC0" w:rsidRPr="00E40A67">
              <w:rPr>
                <w:rFonts w:eastAsiaTheme="minorHAnsi"/>
                <w:i/>
                <w:iCs/>
                <w:color w:val="000000"/>
              </w:rPr>
              <w:t>.</w:t>
            </w:r>
          </w:p>
          <w:p w14:paraId="3662AE55" w14:textId="2C035F24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Udhëzohen nxënësit të hapin librin f.6</w:t>
            </w:r>
            <w:r w:rsidR="00892CC0" w:rsidRPr="00E40A67">
              <w:rPr>
                <w:rFonts w:eastAsiaTheme="minorHAnsi"/>
                <w:color w:val="000000"/>
              </w:rPr>
              <w:t>8.</w:t>
            </w:r>
          </w:p>
          <w:p w14:paraId="02C6D2F1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Lexojnë në mënyrë individuale tekstin, pasi të kenë lexuar mësuesi/ja parashtron pyetje:</w:t>
            </w:r>
          </w:p>
          <w:p w14:paraId="209715C9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</w:p>
          <w:p w14:paraId="5F2B7645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- Si matet temperatura?</w:t>
            </w:r>
          </w:p>
          <w:p w14:paraId="21651307" w14:textId="5CC1F36E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- Si është i ndërtuar një </w:t>
            </w:r>
            <w:r w:rsidR="00B56D59" w:rsidRPr="00E40A67">
              <w:rPr>
                <w:rFonts w:eastAsiaTheme="minorHAnsi"/>
                <w:color w:val="000000"/>
              </w:rPr>
              <w:t>termometër</w:t>
            </w:r>
            <w:r w:rsidRPr="00E40A67">
              <w:rPr>
                <w:rFonts w:eastAsiaTheme="minorHAnsi"/>
                <w:color w:val="000000"/>
              </w:rPr>
              <w:t xml:space="preserve"> i zakonshëm?</w:t>
            </w:r>
          </w:p>
          <w:p w14:paraId="3D97C4D7" w14:textId="2464B083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- Si është i ndërtuar një </w:t>
            </w:r>
            <w:r w:rsidR="00B56D59" w:rsidRPr="00E40A67">
              <w:rPr>
                <w:rFonts w:eastAsiaTheme="minorHAnsi"/>
                <w:color w:val="000000"/>
              </w:rPr>
              <w:t>termometër</w:t>
            </w:r>
            <w:r w:rsidRPr="00E40A67">
              <w:rPr>
                <w:rFonts w:eastAsiaTheme="minorHAnsi"/>
                <w:color w:val="000000"/>
              </w:rPr>
              <w:t xml:space="preserve"> mjekësor?</w:t>
            </w:r>
          </w:p>
          <w:p w14:paraId="02674905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</w:p>
          <w:p w14:paraId="4F690148" w14:textId="7F9A9E9B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Mësuesi/ja disa nga </w:t>
            </w:r>
            <w:r w:rsidR="00B56D59" w:rsidRPr="00E40A67">
              <w:rPr>
                <w:rFonts w:eastAsiaTheme="minorHAnsi"/>
                <w:color w:val="000000"/>
              </w:rPr>
              <w:t>përgjigjet</w:t>
            </w:r>
            <w:r w:rsidRPr="00E40A67">
              <w:rPr>
                <w:rFonts w:eastAsiaTheme="minorHAnsi"/>
                <w:color w:val="000000"/>
              </w:rPr>
              <w:t xml:space="preserve"> i shkruan në tabelë, gjithmonë duke i nxitur nxënësit me pyetje që të plotësojnë njëri tjetrin.</w:t>
            </w:r>
          </w:p>
          <w:p w14:paraId="0A631768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</w:p>
          <w:p w14:paraId="168598A5" w14:textId="69C39D70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Paraprakisht ka p</w:t>
            </w:r>
            <w:r w:rsidR="00892CC0" w:rsidRPr="00E40A67">
              <w:rPr>
                <w:rFonts w:eastAsiaTheme="minorHAnsi"/>
                <w:color w:val="000000"/>
              </w:rPr>
              <w:t>ë</w:t>
            </w:r>
            <w:r w:rsidRPr="00E40A67">
              <w:rPr>
                <w:rFonts w:eastAsiaTheme="minorHAnsi"/>
                <w:color w:val="000000"/>
              </w:rPr>
              <w:t>rgatitur tri en</w:t>
            </w:r>
            <w:r w:rsidR="00892CC0" w:rsidRPr="00E40A67">
              <w:rPr>
                <w:rFonts w:eastAsiaTheme="minorHAnsi"/>
                <w:color w:val="000000"/>
              </w:rPr>
              <w:t>ë</w:t>
            </w:r>
            <w:r w:rsidRPr="00E40A67">
              <w:rPr>
                <w:rFonts w:eastAsiaTheme="minorHAnsi"/>
                <w:color w:val="000000"/>
              </w:rPr>
              <w:t>, në të parën ujë t</w:t>
            </w:r>
            <w:r w:rsidR="00892CC0" w:rsidRPr="00E40A67">
              <w:rPr>
                <w:rFonts w:eastAsiaTheme="minorHAnsi"/>
                <w:color w:val="000000"/>
              </w:rPr>
              <w:t>ë</w:t>
            </w:r>
            <w:r w:rsidRPr="00E40A67">
              <w:rPr>
                <w:rFonts w:eastAsiaTheme="minorHAnsi"/>
                <w:color w:val="000000"/>
              </w:rPr>
              <w:t xml:space="preserve"> nxehtë, në të dytën ujë të ngrohtë dhe në të treten ujë të ambientit.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>Udhëzoni nxënësit te fusin njërën dorë në ujin e ngrohtë njërën në ujin e ftohtë, pastaj të dy duart në ujin e ambientit.</w:t>
            </w:r>
          </w:p>
          <w:p w14:paraId="1E3DBDB2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Mësuesi/ja parashtron pyetje:</w:t>
            </w:r>
          </w:p>
          <w:p w14:paraId="41A321A4" w14:textId="424599BB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- </w:t>
            </w:r>
            <w:r w:rsidR="00B56D59" w:rsidRPr="00E40A67">
              <w:rPr>
                <w:rFonts w:eastAsiaTheme="minorHAnsi"/>
                <w:color w:val="000000"/>
              </w:rPr>
              <w:t>Çfarë</w:t>
            </w:r>
            <w:r w:rsidRPr="00E40A67">
              <w:rPr>
                <w:rFonts w:eastAsiaTheme="minorHAnsi"/>
                <w:color w:val="000000"/>
              </w:rPr>
              <w:t xml:space="preserve"> ndieni në duar?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>Si ndihet uji i ambientit nga dora që ishte në ujin e ngrohtë?</w:t>
            </w:r>
          </w:p>
          <w:p w14:paraId="2A4E7176" w14:textId="77777777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Udhëzohen nxënësit të tregojnë për ndjesinë gjate provës.</w:t>
            </w:r>
          </w:p>
          <w:p w14:paraId="1E639064" w14:textId="1D7E25C9" w:rsidR="00BF0CCF" w:rsidRPr="00E40A67" w:rsidRDefault="00BF0CCF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Mësuesi/ja përmes projektorit paraqet video për temperaturën dhe matjen e saj.</w:t>
            </w:r>
          </w:p>
          <w:p w14:paraId="3AF97C81" w14:textId="77777777" w:rsidR="00892CC0" w:rsidRPr="00E40A67" w:rsidRDefault="00892CC0" w:rsidP="00107F90">
            <w:pPr>
              <w:rPr>
                <w:rFonts w:eastAsiaTheme="minorHAnsi"/>
                <w:color w:val="000000"/>
              </w:rPr>
            </w:pPr>
          </w:p>
          <w:p w14:paraId="6CA6FB9B" w14:textId="3FCFF4EA" w:rsidR="00BF0CCF" w:rsidRPr="00E40A67" w:rsidRDefault="00BF0CCF" w:rsidP="00107F90">
            <w:pPr>
              <w:rPr>
                <w:rFonts w:eastAsiaTheme="minorHAnsi"/>
              </w:rPr>
            </w:pPr>
            <w:hyperlink r:id="rId51" w:history="1">
              <w:r w:rsidRPr="00E40A67">
                <w:rPr>
                  <w:rFonts w:eastAsiaTheme="minorHAnsi"/>
                </w:rPr>
                <w:t>https://youtu.be/_3gjRvX-Yfk</w:t>
              </w:r>
            </w:hyperlink>
            <w:r w:rsidR="00892CC0" w:rsidRPr="00E40A67">
              <w:rPr>
                <w:rFonts w:eastAsiaTheme="minorHAnsi"/>
              </w:rPr>
              <w:t xml:space="preserve">  </w:t>
            </w:r>
          </w:p>
          <w:p w14:paraId="5D0F5AC0" w14:textId="77777777" w:rsidR="00BF0CCF" w:rsidRPr="00E40A67" w:rsidRDefault="00BF0CCF" w:rsidP="00107F90">
            <w:pPr>
              <w:rPr>
                <w:rFonts w:eastAsiaTheme="minorHAnsi"/>
              </w:rPr>
            </w:pPr>
          </w:p>
          <w:p w14:paraId="311951E4" w14:textId="196A5C1E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>Udhëzohen nxënësit të përgjigjen n</w:t>
            </w:r>
            <w:r w:rsidR="00892CC0" w:rsidRPr="00E40A67">
              <w:rPr>
                <w:rFonts w:eastAsiaTheme="minorHAnsi"/>
              </w:rPr>
              <w:t>ë</w:t>
            </w:r>
            <w:r w:rsidRPr="00E40A67">
              <w:rPr>
                <w:rFonts w:eastAsiaTheme="minorHAnsi"/>
              </w:rPr>
              <w:t xml:space="preserve"> rubrikën,</w:t>
            </w:r>
            <w:r w:rsidR="00B56D59">
              <w:rPr>
                <w:rFonts w:eastAsiaTheme="minorHAnsi"/>
              </w:rPr>
              <w:t xml:space="preserve"> </w:t>
            </w:r>
            <w:r w:rsidRPr="00E40A67">
              <w:rPr>
                <w:rFonts w:eastAsiaTheme="minorHAnsi"/>
              </w:rPr>
              <w:t>lexo,</w:t>
            </w:r>
            <w:r w:rsidR="00B56D59">
              <w:rPr>
                <w:rFonts w:eastAsiaTheme="minorHAnsi"/>
              </w:rPr>
              <w:t xml:space="preserve"> </w:t>
            </w:r>
            <w:r w:rsidRPr="00E40A67">
              <w:rPr>
                <w:rFonts w:eastAsiaTheme="minorHAnsi"/>
              </w:rPr>
              <w:t>mendo dhe përgjigju</w:t>
            </w:r>
          </w:p>
        </w:tc>
      </w:tr>
      <w:tr w:rsidR="00107F90" w:rsidRPr="00E40A67" w14:paraId="74100C5C" w14:textId="77777777" w:rsidTr="00BF0CCF">
        <w:trPr>
          <w:trHeight w:val="377"/>
        </w:trPr>
        <w:tc>
          <w:tcPr>
            <w:tcW w:w="10471" w:type="dxa"/>
            <w:shd w:val="clear" w:color="auto" w:fill="2776E9"/>
          </w:tcPr>
          <w:p w14:paraId="1FB4BEFF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VLERËSIMI I NXËNËSVE</w:t>
            </w:r>
          </w:p>
        </w:tc>
      </w:tr>
      <w:tr w:rsidR="00107F90" w:rsidRPr="00E40A67" w14:paraId="56F26D7F" w14:textId="77777777" w:rsidTr="00BF0CCF">
        <w:trPr>
          <w:trHeight w:val="325"/>
        </w:trPr>
        <w:tc>
          <w:tcPr>
            <w:tcW w:w="10471" w:type="dxa"/>
            <w:shd w:val="clear" w:color="000000" w:fill="FFFFFF"/>
          </w:tcPr>
          <w:p w14:paraId="26B70974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Nxënësit vlerësohen sistematikisht gjatë orës së mësimit.</w:t>
            </w:r>
          </w:p>
        </w:tc>
      </w:tr>
      <w:tr w:rsidR="00107F90" w:rsidRPr="00E40A67" w14:paraId="46369560" w14:textId="77777777" w:rsidTr="00BF0CCF">
        <w:trPr>
          <w:trHeight w:val="225"/>
        </w:trPr>
        <w:tc>
          <w:tcPr>
            <w:tcW w:w="10471" w:type="dxa"/>
            <w:shd w:val="clear" w:color="auto" w:fill="2776E9"/>
          </w:tcPr>
          <w:p w14:paraId="2D5F907B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DETYRAT DHE PUNA E PAVARUR</w:t>
            </w:r>
          </w:p>
        </w:tc>
      </w:tr>
      <w:tr w:rsidR="00107F90" w:rsidRPr="00E40A67" w14:paraId="17B9DCAE" w14:textId="77777777" w:rsidTr="00BF0CCF">
        <w:trPr>
          <w:trHeight w:val="325"/>
        </w:trPr>
        <w:tc>
          <w:tcPr>
            <w:tcW w:w="10471" w:type="dxa"/>
            <w:shd w:val="clear" w:color="000000" w:fill="FFFFFF"/>
          </w:tcPr>
          <w:p w14:paraId="370D63C9" w14:textId="205C9EC1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>Veprimtari.</w:t>
            </w:r>
            <w:r w:rsidR="00B56D59">
              <w:rPr>
                <w:rFonts w:eastAsiaTheme="minorHAnsi"/>
              </w:rPr>
              <w:t xml:space="preserve"> </w:t>
            </w:r>
            <w:r w:rsidRPr="00E40A67">
              <w:rPr>
                <w:rFonts w:eastAsiaTheme="minorHAnsi"/>
              </w:rPr>
              <w:t>Gjetja e temperaturës mesatare</w:t>
            </w:r>
          </w:p>
        </w:tc>
      </w:tr>
      <w:tr w:rsidR="00107F90" w:rsidRPr="00E40A67" w14:paraId="37A16899" w14:textId="77777777" w:rsidTr="00BF0CCF">
        <w:trPr>
          <w:trHeight w:val="197"/>
        </w:trPr>
        <w:tc>
          <w:tcPr>
            <w:tcW w:w="10471" w:type="dxa"/>
            <w:shd w:val="clear" w:color="auto" w:fill="2776E9"/>
          </w:tcPr>
          <w:p w14:paraId="5053BDB3" w14:textId="77777777" w:rsidR="00BF0CCF" w:rsidRPr="00E40A67" w:rsidRDefault="00BF0CCF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Reflektimi për rrjedhën e orës mësimore</w:t>
            </w:r>
          </w:p>
        </w:tc>
      </w:tr>
      <w:tr w:rsidR="00107F90" w:rsidRPr="00E40A67" w14:paraId="374B46D8" w14:textId="77777777" w:rsidTr="00BF0CCF">
        <w:trPr>
          <w:trHeight w:val="462"/>
        </w:trPr>
        <w:tc>
          <w:tcPr>
            <w:tcW w:w="10471" w:type="dxa"/>
            <w:shd w:val="clear" w:color="000000" w:fill="FFFFFF"/>
          </w:tcPr>
          <w:p w14:paraId="463696FD" w14:textId="77777777" w:rsidR="00BF0CCF" w:rsidRPr="00E40A67" w:rsidRDefault="00BF0CCF" w:rsidP="00107F90">
            <w:pPr>
              <w:rPr>
                <w:rFonts w:eastAsiaTheme="minorHAnsi"/>
              </w:rPr>
            </w:pPr>
          </w:p>
        </w:tc>
      </w:tr>
    </w:tbl>
    <w:p w14:paraId="5DE9ABA0" w14:textId="764753E8" w:rsidR="00BF0CCF" w:rsidRPr="00E40A67" w:rsidRDefault="00BF0CCF" w:rsidP="00107F90">
      <w:pPr>
        <w:rPr>
          <w:rFonts w:eastAsiaTheme="minorHAnsi"/>
        </w:rPr>
      </w:pPr>
    </w:p>
    <w:p w14:paraId="296AD2D5" w14:textId="25FE90C1" w:rsidR="002B3C1C" w:rsidRPr="00E40A67" w:rsidRDefault="002B3C1C" w:rsidP="00107F90">
      <w:pPr>
        <w:rPr>
          <w:rFonts w:eastAsiaTheme="minorHAnsi"/>
        </w:rPr>
      </w:pPr>
    </w:p>
    <w:p w14:paraId="3203F0F0" w14:textId="4DCF070A" w:rsidR="002B3C1C" w:rsidRPr="00E40A67" w:rsidRDefault="002B3C1C" w:rsidP="00107F90">
      <w:pPr>
        <w:rPr>
          <w:rFonts w:eastAsiaTheme="minorHAnsi"/>
        </w:rPr>
      </w:pPr>
    </w:p>
    <w:p w14:paraId="1A4DE06E" w14:textId="56A26192" w:rsidR="002B3C1C" w:rsidRPr="00E40A67" w:rsidRDefault="002B3C1C" w:rsidP="00107F90">
      <w:pPr>
        <w:rPr>
          <w:rFonts w:eastAsiaTheme="minorHAnsi"/>
        </w:rPr>
      </w:pPr>
    </w:p>
    <w:p w14:paraId="2E85F7CE" w14:textId="378187F9" w:rsidR="002B3C1C" w:rsidRPr="00E40A67" w:rsidRDefault="002B3C1C" w:rsidP="00107F90">
      <w:pPr>
        <w:rPr>
          <w:rFonts w:eastAsiaTheme="minorHAnsi"/>
        </w:rPr>
      </w:pPr>
    </w:p>
    <w:p w14:paraId="7F4A1AC5" w14:textId="7BBED902" w:rsidR="002B3C1C" w:rsidRPr="00E40A67" w:rsidRDefault="002B3C1C" w:rsidP="00107F90">
      <w:pPr>
        <w:rPr>
          <w:rFonts w:eastAsiaTheme="minorHAnsi"/>
        </w:rPr>
      </w:pPr>
    </w:p>
    <w:p w14:paraId="63980C1F" w14:textId="13F541D1" w:rsidR="002B3C1C" w:rsidRPr="00E40A67" w:rsidRDefault="002B3C1C" w:rsidP="00107F90">
      <w:pPr>
        <w:rPr>
          <w:rFonts w:eastAsiaTheme="minorHAnsi"/>
        </w:rPr>
      </w:pPr>
    </w:p>
    <w:p w14:paraId="42EAB9A1" w14:textId="559F2DF2" w:rsidR="002B3C1C" w:rsidRPr="00E40A67" w:rsidRDefault="002B3C1C" w:rsidP="00107F90">
      <w:pPr>
        <w:rPr>
          <w:rFonts w:eastAsiaTheme="minorHAnsi"/>
        </w:rPr>
      </w:pPr>
    </w:p>
    <w:p w14:paraId="56B28F2E" w14:textId="50A54CC4" w:rsidR="002B3C1C" w:rsidRPr="00E40A67" w:rsidRDefault="002B3C1C" w:rsidP="00107F90">
      <w:pPr>
        <w:rPr>
          <w:rFonts w:eastAsiaTheme="minorHAnsi"/>
        </w:rPr>
      </w:pPr>
    </w:p>
    <w:p w14:paraId="707ED81D" w14:textId="01C878B9" w:rsidR="002B3C1C" w:rsidRPr="00E40A67" w:rsidRDefault="002B3C1C" w:rsidP="00107F90">
      <w:pPr>
        <w:rPr>
          <w:rFonts w:eastAsiaTheme="minorHAnsi"/>
        </w:rPr>
      </w:pPr>
    </w:p>
    <w:p w14:paraId="02CBFED8" w14:textId="7AFEB2FA" w:rsidR="002B3C1C" w:rsidRPr="00E40A67" w:rsidRDefault="002B3C1C" w:rsidP="00107F90">
      <w:pPr>
        <w:rPr>
          <w:rFonts w:eastAsiaTheme="minorHAnsi"/>
        </w:rPr>
      </w:pPr>
    </w:p>
    <w:p w14:paraId="18251064" w14:textId="5B7FA302" w:rsidR="002B3C1C" w:rsidRPr="00E40A67" w:rsidRDefault="002B3C1C" w:rsidP="00107F90">
      <w:pPr>
        <w:rPr>
          <w:rFonts w:eastAsiaTheme="minorHAnsi"/>
        </w:rPr>
      </w:pPr>
    </w:p>
    <w:p w14:paraId="4A9D6548" w14:textId="2160E95C" w:rsidR="002B3C1C" w:rsidRPr="00E40A67" w:rsidRDefault="002B3C1C" w:rsidP="00107F90">
      <w:pPr>
        <w:rPr>
          <w:rFonts w:eastAsiaTheme="minorHAnsi"/>
        </w:rPr>
      </w:pPr>
    </w:p>
    <w:p w14:paraId="1DE538FA" w14:textId="3D214771" w:rsidR="002B3C1C" w:rsidRPr="00E40A67" w:rsidRDefault="002B3C1C" w:rsidP="00107F90">
      <w:pPr>
        <w:rPr>
          <w:rFonts w:eastAsiaTheme="minorHAnsi"/>
        </w:rPr>
      </w:pPr>
    </w:p>
    <w:p w14:paraId="40BE9FCE" w14:textId="38B56D86" w:rsidR="002B3C1C" w:rsidRPr="00E40A67" w:rsidRDefault="002B3C1C" w:rsidP="00107F90">
      <w:pPr>
        <w:rPr>
          <w:rFonts w:eastAsiaTheme="minorHAnsi"/>
        </w:rPr>
      </w:pPr>
    </w:p>
    <w:p w14:paraId="23377EFB" w14:textId="35A06CED" w:rsidR="002B3C1C" w:rsidRPr="00E40A67" w:rsidRDefault="002B3C1C" w:rsidP="00107F90">
      <w:pPr>
        <w:rPr>
          <w:rFonts w:eastAsiaTheme="minorHAnsi"/>
        </w:rPr>
      </w:pPr>
    </w:p>
    <w:p w14:paraId="667F840E" w14:textId="1DDFE1A4" w:rsidR="002B3C1C" w:rsidRPr="00E40A67" w:rsidRDefault="002B3C1C" w:rsidP="00107F90">
      <w:pPr>
        <w:rPr>
          <w:rFonts w:eastAsiaTheme="minorHAnsi"/>
        </w:rPr>
      </w:pPr>
    </w:p>
    <w:p w14:paraId="30E00448" w14:textId="07560F59" w:rsidR="002B3C1C" w:rsidRPr="00E40A67" w:rsidRDefault="002B3C1C" w:rsidP="00107F90">
      <w:pPr>
        <w:rPr>
          <w:rFonts w:eastAsiaTheme="minorHAnsi"/>
        </w:rPr>
      </w:pPr>
    </w:p>
    <w:p w14:paraId="0B978F52" w14:textId="6B13B166" w:rsidR="002B3C1C" w:rsidRPr="00E40A67" w:rsidRDefault="002B3C1C" w:rsidP="00107F90">
      <w:pPr>
        <w:rPr>
          <w:rFonts w:eastAsiaTheme="minorHAnsi"/>
        </w:rPr>
      </w:pPr>
    </w:p>
    <w:p w14:paraId="6D898266" w14:textId="700D1EEB" w:rsidR="002B3C1C" w:rsidRPr="00E40A67" w:rsidRDefault="002B3C1C" w:rsidP="00107F90">
      <w:pPr>
        <w:rPr>
          <w:rFonts w:eastAsiaTheme="minorHAnsi"/>
        </w:rPr>
      </w:pPr>
    </w:p>
    <w:p w14:paraId="426813FC" w14:textId="5D31270C" w:rsidR="002B3C1C" w:rsidRPr="00E40A67" w:rsidRDefault="002B3C1C" w:rsidP="00107F90">
      <w:pPr>
        <w:rPr>
          <w:rFonts w:eastAsiaTheme="minorHAnsi"/>
        </w:rPr>
      </w:pPr>
    </w:p>
    <w:p w14:paraId="41B3D7CB" w14:textId="5AC52E65" w:rsidR="002B3C1C" w:rsidRPr="00E40A67" w:rsidRDefault="002B3C1C" w:rsidP="00107F90">
      <w:pPr>
        <w:rPr>
          <w:rFonts w:eastAsiaTheme="minorHAnsi"/>
        </w:rPr>
      </w:pPr>
    </w:p>
    <w:p w14:paraId="5991BBAC" w14:textId="4A317779" w:rsidR="002B3C1C" w:rsidRPr="00E40A67" w:rsidRDefault="002B3C1C" w:rsidP="00107F90">
      <w:pPr>
        <w:rPr>
          <w:rFonts w:eastAsiaTheme="minorHAnsi"/>
        </w:rPr>
      </w:pPr>
    </w:p>
    <w:p w14:paraId="66C131D9" w14:textId="11F052F2" w:rsidR="002B3C1C" w:rsidRPr="00E40A67" w:rsidRDefault="002B3C1C" w:rsidP="00107F90">
      <w:pPr>
        <w:rPr>
          <w:rFonts w:eastAsiaTheme="minorHAnsi"/>
        </w:rPr>
      </w:pPr>
    </w:p>
    <w:p w14:paraId="4BAAD339" w14:textId="6C380976" w:rsidR="002B3C1C" w:rsidRPr="00E40A67" w:rsidRDefault="002B3C1C" w:rsidP="00107F90">
      <w:pPr>
        <w:rPr>
          <w:rFonts w:eastAsiaTheme="minorHAnsi"/>
        </w:rPr>
      </w:pPr>
    </w:p>
    <w:p w14:paraId="3CCFF472" w14:textId="74BEB540" w:rsidR="002B3C1C" w:rsidRPr="00E40A67" w:rsidRDefault="002B3C1C" w:rsidP="00107F90">
      <w:pPr>
        <w:rPr>
          <w:rFonts w:eastAsiaTheme="minorHAnsi"/>
        </w:rPr>
      </w:pPr>
    </w:p>
    <w:p w14:paraId="533C4B57" w14:textId="7A544500" w:rsidR="002B3C1C" w:rsidRPr="00E40A67" w:rsidRDefault="002B3C1C" w:rsidP="00107F90">
      <w:pPr>
        <w:rPr>
          <w:rFonts w:eastAsiaTheme="minorHAnsi"/>
        </w:rPr>
      </w:pPr>
    </w:p>
    <w:p w14:paraId="0DE816E6" w14:textId="7EBF0843" w:rsidR="002B3C1C" w:rsidRPr="00E40A67" w:rsidRDefault="002B3C1C" w:rsidP="00107F90">
      <w:pPr>
        <w:rPr>
          <w:rFonts w:eastAsiaTheme="minorHAnsi"/>
        </w:rPr>
      </w:pPr>
    </w:p>
    <w:p w14:paraId="01AD013B" w14:textId="34366C93" w:rsidR="002B3C1C" w:rsidRPr="00E40A67" w:rsidRDefault="002B3C1C" w:rsidP="00107F90">
      <w:pPr>
        <w:rPr>
          <w:rFonts w:eastAsiaTheme="minorHAnsi"/>
        </w:rPr>
      </w:pPr>
    </w:p>
    <w:p w14:paraId="26F01E4B" w14:textId="52EFB793" w:rsidR="002B3C1C" w:rsidRPr="00E40A67" w:rsidRDefault="002B3C1C" w:rsidP="00107F90">
      <w:pPr>
        <w:rPr>
          <w:rFonts w:eastAsiaTheme="minorHAnsi"/>
        </w:rPr>
      </w:pPr>
    </w:p>
    <w:p w14:paraId="51625DF7" w14:textId="6D7D75FE" w:rsidR="002B3C1C" w:rsidRPr="00E40A67" w:rsidRDefault="002B3C1C" w:rsidP="00107F90">
      <w:pPr>
        <w:rPr>
          <w:rFonts w:eastAsiaTheme="minorHAnsi"/>
        </w:rPr>
      </w:pPr>
    </w:p>
    <w:p w14:paraId="01247F1F" w14:textId="0B2A2C8E" w:rsidR="002B3C1C" w:rsidRPr="00E40A67" w:rsidRDefault="002B3C1C" w:rsidP="00107F90">
      <w:pPr>
        <w:rPr>
          <w:rFonts w:eastAsiaTheme="minorHAnsi"/>
        </w:rPr>
      </w:pPr>
    </w:p>
    <w:p w14:paraId="6BFBEFF1" w14:textId="6D4463CF" w:rsidR="002B3C1C" w:rsidRPr="00E40A67" w:rsidRDefault="002B3C1C" w:rsidP="00107F90">
      <w:pPr>
        <w:rPr>
          <w:rFonts w:eastAsiaTheme="minorHAnsi"/>
        </w:rPr>
      </w:pPr>
    </w:p>
    <w:p w14:paraId="73B5DD3B" w14:textId="223603F1" w:rsidR="002B3C1C" w:rsidRPr="00E40A67" w:rsidRDefault="002B3C1C" w:rsidP="00107F90">
      <w:pPr>
        <w:rPr>
          <w:rFonts w:eastAsiaTheme="minorHAnsi"/>
        </w:rPr>
      </w:pPr>
    </w:p>
    <w:p w14:paraId="0D4204BA" w14:textId="77777777" w:rsidR="002B3C1C" w:rsidRPr="00E40A67" w:rsidRDefault="002B3C1C" w:rsidP="00107F90">
      <w:pPr>
        <w:rPr>
          <w:rFonts w:eastAsiaTheme="minorHAnsi"/>
        </w:rPr>
      </w:pPr>
    </w:p>
    <w:tbl>
      <w:tblPr>
        <w:tblW w:w="10472" w:type="dxa"/>
        <w:tblInd w:w="-34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0472"/>
      </w:tblGrid>
      <w:tr w:rsidR="00107F90" w:rsidRPr="00E40A67" w14:paraId="3570B155" w14:textId="77777777" w:rsidTr="00580C8C">
        <w:trPr>
          <w:trHeight w:val="225"/>
        </w:trPr>
        <w:tc>
          <w:tcPr>
            <w:tcW w:w="10471" w:type="dxa"/>
            <w:shd w:val="clear" w:color="auto" w:fill="2776E9"/>
          </w:tcPr>
          <w:p w14:paraId="598DF158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ASPEKTET E PËRGJITHSHME TË PLANIT TË ORËS MËSIMORE</w:t>
            </w:r>
          </w:p>
        </w:tc>
      </w:tr>
      <w:tr w:rsidR="00107F90" w:rsidRPr="00E40A67" w14:paraId="776135B1" w14:textId="77777777" w:rsidTr="00580C8C">
        <w:trPr>
          <w:trHeight w:val="413"/>
        </w:trPr>
        <w:tc>
          <w:tcPr>
            <w:tcW w:w="10471" w:type="dxa"/>
            <w:shd w:val="clear" w:color="000000" w:fill="FFFFFF"/>
          </w:tcPr>
          <w:p w14:paraId="3F4FE717" w14:textId="5D7ECD45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Fusha kurrikulare: Shkencat e natyrës/ Lënda: Njeriu dhe natyra / Shkalla e kurrikulës: II / Klasa: </w:t>
            </w:r>
            <w:r w:rsidRPr="00E40A67">
              <w:rPr>
                <w:rFonts w:eastAsiaTheme="minorHAnsi"/>
                <w:color w:val="000000"/>
                <w:u w:val="single"/>
              </w:rPr>
              <w:t>V</w:t>
            </w:r>
          </w:p>
        </w:tc>
      </w:tr>
      <w:tr w:rsidR="00107F90" w:rsidRPr="00E40A67" w14:paraId="738525DB" w14:textId="77777777" w:rsidTr="00580C8C">
        <w:trPr>
          <w:trHeight w:val="462"/>
        </w:trPr>
        <w:tc>
          <w:tcPr>
            <w:tcW w:w="10471" w:type="dxa"/>
            <w:shd w:val="clear" w:color="000000" w:fill="FFFFFF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214"/>
              <w:gridCol w:w="5031"/>
            </w:tblGrid>
            <w:tr w:rsidR="00107F90" w:rsidRPr="00E40A67" w14:paraId="5B7C2C92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6755CD6C" w14:textId="77777777" w:rsidR="00892CC0" w:rsidRPr="00E40A67" w:rsidRDefault="00892CC0" w:rsidP="00107F90">
                  <w:pPr>
                    <w:rPr>
                      <w:rFonts w:eastAsiaTheme="minorHAnsi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 xml:space="preserve">Tema: 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Proceset fizike</w:t>
                  </w:r>
                </w:p>
              </w:tc>
              <w:tc>
                <w:tcPr>
                  <w:tcW w:w="503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61B68777" w14:textId="1C4310E8" w:rsidR="00892CC0" w:rsidRPr="00E40A67" w:rsidRDefault="00892CC0" w:rsidP="00107F90">
                  <w:pPr>
                    <w:rPr>
                      <w:rFonts w:eastAsiaTheme="minorHAnsi"/>
                      <w:color w:val="000000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>Rezultati  i të nxënit të temës:</w:t>
                  </w:r>
                </w:p>
                <w:p w14:paraId="3277DB44" w14:textId="2BC5E0ED" w:rsidR="00892CC0" w:rsidRPr="00E40A67" w:rsidRDefault="00892CC0" w:rsidP="00107F90">
                  <w:pPr>
                    <w:rPr>
                      <w:rFonts w:eastAsiaTheme="minorHAnsi"/>
                      <w:color w:val="000000"/>
                    </w:rPr>
                  </w:pP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 xml:space="preserve">- </w:t>
                  </w:r>
                  <w:r w:rsidR="00B56D59">
                    <w:rPr>
                      <w:rFonts w:eastAsiaTheme="minorHAnsi"/>
                      <w:i/>
                      <w:iCs/>
                      <w:color w:val="000000"/>
                    </w:rPr>
                    <w:t>d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allon me shembuj lloje të ndryshme të punëve në fizikë nga punët mendore.</w:t>
                  </w:r>
                </w:p>
                <w:p w14:paraId="3B237CEC" w14:textId="77777777" w:rsidR="00892CC0" w:rsidRPr="00E40A67" w:rsidRDefault="00892CC0" w:rsidP="00107F90">
                  <w:pPr>
                    <w:rPr>
                      <w:rFonts w:eastAsiaTheme="minorHAnsi"/>
                    </w:rPr>
                  </w:pPr>
                </w:p>
              </w:tc>
            </w:tr>
          </w:tbl>
          <w:p w14:paraId="45C6B7C7" w14:textId="77777777" w:rsidR="00892CC0" w:rsidRPr="00E40A67" w:rsidRDefault="00892CC0" w:rsidP="00107F90">
            <w:pPr>
              <w:rPr>
                <w:rFonts w:eastAsiaTheme="minorHAnsi"/>
              </w:rPr>
            </w:pPr>
          </w:p>
        </w:tc>
      </w:tr>
      <w:tr w:rsidR="00107F90" w:rsidRPr="00E40A67" w14:paraId="3F511BB0" w14:textId="77777777" w:rsidTr="00580C8C">
        <w:trPr>
          <w:trHeight w:val="296"/>
        </w:trPr>
        <w:tc>
          <w:tcPr>
            <w:tcW w:w="10471" w:type="dxa"/>
            <w:shd w:val="clear" w:color="000000" w:fill="FFFFFF"/>
          </w:tcPr>
          <w:p w14:paraId="560A3739" w14:textId="1E8B8CD3" w:rsidR="00892CC0" w:rsidRPr="00E40A67" w:rsidRDefault="00892CC0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Rezultatet e të nxënit për kompetencat kryesore të shkallës: I.3, II.4, II.8, III.1, </w:t>
            </w:r>
          </w:p>
          <w:p w14:paraId="60F55880" w14:textId="77777777" w:rsidR="00892CC0" w:rsidRPr="00E40A67" w:rsidRDefault="00892CC0" w:rsidP="00107F90">
            <w:pPr>
              <w:rPr>
                <w:rFonts w:eastAsiaTheme="minorHAnsi"/>
              </w:rPr>
            </w:pPr>
          </w:p>
        </w:tc>
      </w:tr>
      <w:tr w:rsidR="00107F90" w:rsidRPr="00E40A67" w14:paraId="6A898F4F" w14:textId="77777777" w:rsidTr="00580C8C">
        <w:trPr>
          <w:trHeight w:val="278"/>
        </w:trPr>
        <w:tc>
          <w:tcPr>
            <w:tcW w:w="10471" w:type="dxa"/>
            <w:shd w:val="clear" w:color="000000" w:fill="FFFFFF"/>
          </w:tcPr>
          <w:p w14:paraId="07FC0647" w14:textId="43BB3B9C" w:rsidR="00892CC0" w:rsidRPr="00E40A67" w:rsidRDefault="00892CC0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Rezultatet e fushës së kurrikulës: 1.5</w:t>
            </w:r>
          </w:p>
        </w:tc>
      </w:tr>
      <w:tr w:rsidR="00107F90" w:rsidRPr="00E40A67" w14:paraId="03888E67" w14:textId="77777777" w:rsidTr="00580C8C">
        <w:trPr>
          <w:trHeight w:val="234"/>
        </w:trPr>
        <w:tc>
          <w:tcPr>
            <w:tcW w:w="10471" w:type="dxa"/>
            <w:shd w:val="clear" w:color="auto" w:fill="2776E9"/>
            <w:vAlign w:val="center"/>
          </w:tcPr>
          <w:p w14:paraId="3A4BA869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ASPEKTET SPECIFIKE TË PLANIT TË ORËS MËSIMORE</w:t>
            </w:r>
          </w:p>
        </w:tc>
      </w:tr>
      <w:tr w:rsidR="00107F90" w:rsidRPr="00E40A67" w14:paraId="2A899A7A" w14:textId="77777777" w:rsidTr="00580C8C">
        <w:trPr>
          <w:trHeight w:val="341"/>
        </w:trPr>
        <w:tc>
          <w:tcPr>
            <w:tcW w:w="10471" w:type="dxa"/>
            <w:shd w:val="clear" w:color="000000" w:fill="FFFFFF"/>
          </w:tcPr>
          <w:p w14:paraId="28CBB91F" w14:textId="61529E2A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Njësia mësimore: Puna në fizikë.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>Fuqia</w:t>
            </w:r>
          </w:p>
        </w:tc>
      </w:tr>
      <w:tr w:rsidR="00107F90" w:rsidRPr="00E40A67" w14:paraId="753EB0AE" w14:textId="77777777" w:rsidTr="00580C8C">
        <w:trPr>
          <w:trHeight w:val="341"/>
        </w:trPr>
        <w:tc>
          <w:tcPr>
            <w:tcW w:w="10471" w:type="dxa"/>
            <w:shd w:val="clear" w:color="000000" w:fill="FFFFFF"/>
          </w:tcPr>
          <w:p w14:paraId="7BF80758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Fjalët kyçe: puna, zhvendosje, kuaj fuqi, xhaul, fuqia</w:t>
            </w:r>
          </w:p>
        </w:tc>
      </w:tr>
      <w:tr w:rsidR="00107F90" w:rsidRPr="00E40A67" w14:paraId="6537DF2D" w14:textId="77777777" w:rsidTr="00580C8C">
        <w:trPr>
          <w:trHeight w:val="296"/>
        </w:trPr>
        <w:tc>
          <w:tcPr>
            <w:tcW w:w="10471" w:type="dxa"/>
            <w:shd w:val="clear" w:color="000000" w:fill="FFFFFF"/>
          </w:tcPr>
          <w:p w14:paraId="010CEAD7" w14:textId="398AA8B2" w:rsidR="00892CC0" w:rsidRPr="00E40A67" w:rsidRDefault="00892CC0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Rezultati/et e të nxënit të orës mësimore:</w:t>
            </w:r>
          </w:p>
          <w:p w14:paraId="6799F5AC" w14:textId="04424453" w:rsidR="00892CC0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d</w:t>
            </w:r>
            <w:r w:rsidR="00892CC0" w:rsidRPr="00E40A67">
              <w:rPr>
                <w:rFonts w:eastAsiaTheme="minorHAnsi"/>
                <w:color w:val="000000"/>
              </w:rPr>
              <w:t>allon punët fizike nga ato mendore me shembuj konkret;</w:t>
            </w:r>
          </w:p>
          <w:p w14:paraId="1872B0D6" w14:textId="68F8FEE7" w:rsidR="00892CC0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d</w:t>
            </w:r>
            <w:r w:rsidR="00892CC0" w:rsidRPr="00E40A67">
              <w:rPr>
                <w:rFonts w:eastAsiaTheme="minorHAnsi"/>
                <w:color w:val="000000"/>
              </w:rPr>
              <w:t>iskuton për punën në fizikë në grup;</w:t>
            </w:r>
          </w:p>
          <w:p w14:paraId="2F8D9272" w14:textId="6B893397" w:rsidR="00892CC0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r</w:t>
            </w:r>
            <w:r w:rsidR="00892CC0" w:rsidRPr="00E40A67">
              <w:rPr>
                <w:rFonts w:eastAsiaTheme="minorHAnsi"/>
                <w:color w:val="000000"/>
              </w:rPr>
              <w:t>endit mjetet nga më e fuqishmja deri te</w:t>
            </w:r>
            <w:r>
              <w:rPr>
                <w:rFonts w:eastAsiaTheme="minorHAnsi"/>
                <w:color w:val="000000"/>
              </w:rPr>
              <w:t>k</w:t>
            </w:r>
            <w:r w:rsidR="00892CC0" w:rsidRPr="00E40A67">
              <w:rPr>
                <w:rFonts w:eastAsiaTheme="minorHAnsi"/>
                <w:color w:val="000000"/>
              </w:rPr>
              <w:t xml:space="preserve"> ajo me pak e fuqishm</w:t>
            </w:r>
            <w:r>
              <w:rPr>
                <w:rFonts w:eastAsiaTheme="minorHAnsi"/>
                <w:color w:val="000000"/>
              </w:rPr>
              <w:t>ja</w:t>
            </w:r>
            <w:r w:rsidR="00892CC0" w:rsidRPr="00E40A67">
              <w:rPr>
                <w:rFonts w:eastAsiaTheme="minorHAnsi"/>
                <w:color w:val="000000"/>
              </w:rPr>
              <w:t>.</w:t>
            </w:r>
          </w:p>
        </w:tc>
      </w:tr>
      <w:tr w:rsidR="00107F90" w:rsidRPr="00E40A67" w14:paraId="76934BF5" w14:textId="77777777" w:rsidTr="00580C8C">
        <w:trPr>
          <w:trHeight w:val="225"/>
        </w:trPr>
        <w:tc>
          <w:tcPr>
            <w:tcW w:w="10471" w:type="dxa"/>
            <w:shd w:val="clear" w:color="000000" w:fill="FFFFFF"/>
          </w:tcPr>
          <w:p w14:paraId="2B79B14B" w14:textId="17C379F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Burimet, mjetet e konkretizimit dhe materialet mësimore: libri i nxënësit,</w:t>
            </w:r>
          </w:p>
        </w:tc>
      </w:tr>
      <w:tr w:rsidR="00107F90" w:rsidRPr="00E40A67" w14:paraId="264B2F5B" w14:textId="77777777" w:rsidTr="00580C8C">
        <w:trPr>
          <w:trHeight w:val="710"/>
        </w:trPr>
        <w:tc>
          <w:tcPr>
            <w:tcW w:w="10471" w:type="dxa"/>
            <w:shd w:val="clear" w:color="000000" w:fill="FFFFFF"/>
          </w:tcPr>
          <w:p w14:paraId="0BD5DB4F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035EF9D9" w14:textId="77777777" w:rsidTr="00580C8C">
        <w:trPr>
          <w:trHeight w:val="225"/>
        </w:trPr>
        <w:tc>
          <w:tcPr>
            <w:tcW w:w="10471" w:type="dxa"/>
            <w:shd w:val="clear" w:color="auto" w:fill="2776E9"/>
          </w:tcPr>
          <w:p w14:paraId="2D647EBE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PËRSHKRIMI I METODOLOGJISË DHE VEPRIMTARITË E PUNËS ME NXËNËS GJATË ORËS MËSIMORE</w:t>
            </w:r>
          </w:p>
        </w:tc>
      </w:tr>
      <w:tr w:rsidR="00107F90" w:rsidRPr="00E40A67" w14:paraId="7E2BEAFE" w14:textId="77777777" w:rsidTr="00580C8C">
        <w:trPr>
          <w:trHeight w:val="1610"/>
        </w:trPr>
        <w:tc>
          <w:tcPr>
            <w:tcW w:w="10471" w:type="dxa"/>
            <w:shd w:val="clear" w:color="000000" w:fill="FFFFFF"/>
          </w:tcPr>
          <w:p w14:paraId="6DA39D7F" w14:textId="77777777" w:rsidR="00892CC0" w:rsidRPr="00E40A67" w:rsidRDefault="00892CC0" w:rsidP="00107F90">
            <w:pPr>
              <w:rPr>
                <w:rFonts w:eastAsiaTheme="minorHAnsi"/>
                <w:color w:val="000000"/>
              </w:rPr>
            </w:pPr>
          </w:p>
          <w:p w14:paraId="38DDFCA9" w14:textId="0491D871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 xml:space="preserve">Mësuesi/ja udhëzon nxënësit të ndarë në dyshe të dalin në mes të klasës, ku janë vendosur paraprakisht disa objekte p.sh. bankë, </w:t>
            </w:r>
            <w:r w:rsidR="00B56D59" w:rsidRPr="00E40A67">
              <w:rPr>
                <w:rFonts w:eastAsiaTheme="minorHAnsi"/>
              </w:rPr>
              <w:t>karrige</w:t>
            </w:r>
            <w:r w:rsidRPr="00E40A67">
              <w:rPr>
                <w:rFonts w:eastAsiaTheme="minorHAnsi"/>
              </w:rPr>
              <w:t>.</w:t>
            </w:r>
          </w:p>
          <w:p w14:paraId="3732AC0C" w14:textId="4CA3C12D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 xml:space="preserve">Nxënësit zhvendosin objektet nga një vend në një vend </w:t>
            </w:r>
            <w:r w:rsidR="00B56D59" w:rsidRPr="00E40A67">
              <w:rPr>
                <w:rFonts w:eastAsiaTheme="minorHAnsi"/>
              </w:rPr>
              <w:t>tjetër</w:t>
            </w:r>
            <w:r w:rsidRPr="00E40A67">
              <w:rPr>
                <w:rFonts w:eastAsiaTheme="minorHAnsi"/>
              </w:rPr>
              <w:t xml:space="preserve"> duke i shtyrë ato, pasi përfundojnë aktivitetin parashtron pyetje, A keni përdorur forcën për shtyrje? Marrim </w:t>
            </w:r>
            <w:r w:rsidR="00B56D59" w:rsidRPr="00E40A67">
              <w:rPr>
                <w:rFonts w:eastAsiaTheme="minorHAnsi"/>
              </w:rPr>
              <w:t>përgjigje</w:t>
            </w:r>
            <w:r w:rsidRPr="00E40A67">
              <w:rPr>
                <w:rFonts w:eastAsiaTheme="minorHAnsi"/>
              </w:rPr>
              <w:t xml:space="preserve"> nga nxënësit.</w:t>
            </w:r>
          </w:p>
          <w:p w14:paraId="2DFF1B3B" w14:textId="4136C260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 xml:space="preserve"> Në tabelë, mësuesi/ja paraqet njësinë mësimore, </w:t>
            </w:r>
            <w:r w:rsidRPr="00E40A67">
              <w:rPr>
                <w:rFonts w:eastAsiaTheme="minorHAnsi"/>
                <w:i/>
                <w:iCs/>
              </w:rPr>
              <w:t>Puna në fizikë.</w:t>
            </w:r>
            <w:r w:rsidR="00B56D59">
              <w:rPr>
                <w:rFonts w:eastAsiaTheme="minorHAnsi"/>
                <w:i/>
                <w:iCs/>
              </w:rPr>
              <w:t xml:space="preserve"> </w:t>
            </w:r>
            <w:r w:rsidRPr="00E40A67">
              <w:rPr>
                <w:rFonts w:eastAsiaTheme="minorHAnsi"/>
                <w:i/>
                <w:iCs/>
              </w:rPr>
              <w:t>Fuqia</w:t>
            </w:r>
          </w:p>
          <w:p w14:paraId="2EC47C3A" w14:textId="10D67F45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>Udhëzohen nxënësit të hapin librin f.70. Leximi i njësisë do të bëhet në mënyrë individuale,</w:t>
            </w:r>
            <w:r w:rsidR="00B56D59">
              <w:rPr>
                <w:rFonts w:eastAsiaTheme="minorHAnsi"/>
              </w:rPr>
              <w:t xml:space="preserve"> </w:t>
            </w:r>
            <w:r w:rsidRPr="00E40A67">
              <w:rPr>
                <w:rFonts w:eastAsiaTheme="minorHAnsi"/>
              </w:rPr>
              <w:t xml:space="preserve">informacionet që i kanë te njohura i shënojnë me   , informacionet e reja me "+", me "?" gjërat e paqarta. Pas leximit hapet diskutimi në mes nxënësve </w:t>
            </w:r>
            <w:r w:rsidR="00B56D59" w:rsidRPr="00E40A67">
              <w:rPr>
                <w:rFonts w:eastAsiaTheme="minorHAnsi"/>
              </w:rPr>
              <w:t>për</w:t>
            </w:r>
            <w:r w:rsidRPr="00E40A67">
              <w:rPr>
                <w:rFonts w:eastAsiaTheme="minorHAnsi"/>
              </w:rPr>
              <w:t xml:space="preserve"> 3-4 min. për gjërat që i kanë kuptuar dhe ato që kanë qenë te paqarta. Pjesët që nuk kanë arritur ti kuptojnë si grup i paraqesin mësuesit/</w:t>
            </w:r>
            <w:proofErr w:type="spellStart"/>
            <w:r w:rsidRPr="00E40A67">
              <w:rPr>
                <w:rFonts w:eastAsiaTheme="minorHAnsi"/>
              </w:rPr>
              <w:t>es</w:t>
            </w:r>
            <w:proofErr w:type="spellEnd"/>
            <w:r w:rsidRPr="00E40A67">
              <w:rPr>
                <w:rFonts w:eastAsiaTheme="minorHAnsi"/>
              </w:rPr>
              <w:t>.</w:t>
            </w:r>
          </w:p>
          <w:p w14:paraId="42DE9616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>Kështu veprohet me secilin grup.</w:t>
            </w:r>
          </w:p>
          <w:p w14:paraId="70309BBD" w14:textId="704D36AD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>Mësuesi/ja parashtron pyetje,</w:t>
            </w:r>
            <w:r w:rsidR="00B56D59">
              <w:rPr>
                <w:rFonts w:eastAsiaTheme="minorHAnsi"/>
              </w:rPr>
              <w:t xml:space="preserve"> </w:t>
            </w:r>
            <w:r w:rsidR="00B56D59" w:rsidRPr="00E40A67">
              <w:rPr>
                <w:rFonts w:eastAsiaTheme="minorHAnsi"/>
                <w:i/>
                <w:iCs/>
              </w:rPr>
              <w:t>Çfarë</w:t>
            </w:r>
            <w:r w:rsidRPr="00E40A67">
              <w:rPr>
                <w:rFonts w:eastAsiaTheme="minorHAnsi"/>
                <w:i/>
                <w:iCs/>
              </w:rPr>
              <w:t xml:space="preserve"> është puna? Si përcaktohet puna? </w:t>
            </w:r>
            <w:r w:rsidR="00B56D59" w:rsidRPr="00E40A67">
              <w:rPr>
                <w:rFonts w:eastAsiaTheme="minorHAnsi"/>
                <w:i/>
                <w:iCs/>
              </w:rPr>
              <w:t>Çfarë</w:t>
            </w:r>
            <w:r w:rsidRPr="00E40A67">
              <w:rPr>
                <w:rFonts w:eastAsiaTheme="minorHAnsi"/>
                <w:i/>
                <w:iCs/>
              </w:rPr>
              <w:t xml:space="preserve"> është fuqia? Në cilin rast një forcë kryen punë në një trup? </w:t>
            </w:r>
            <w:r w:rsidR="00B56D59" w:rsidRPr="00E40A67">
              <w:rPr>
                <w:rFonts w:eastAsiaTheme="minorHAnsi"/>
                <w:i/>
                <w:iCs/>
              </w:rPr>
              <w:t>Çfarë</w:t>
            </w:r>
            <w:r w:rsidRPr="00E40A67">
              <w:rPr>
                <w:rFonts w:eastAsiaTheme="minorHAnsi"/>
                <w:i/>
                <w:iCs/>
              </w:rPr>
              <w:t xml:space="preserve"> tregon fuqia e një trupi të aftë për të kryer punë?</w:t>
            </w:r>
          </w:p>
          <w:p w14:paraId="13D38205" w14:textId="57F5678C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 xml:space="preserve">Nxënësit japin </w:t>
            </w:r>
            <w:r w:rsidR="00B56D59" w:rsidRPr="00E40A67">
              <w:rPr>
                <w:rFonts w:eastAsiaTheme="minorHAnsi"/>
              </w:rPr>
              <w:t>përgjigje</w:t>
            </w:r>
            <w:r w:rsidRPr="00E40A67">
              <w:rPr>
                <w:rFonts w:eastAsiaTheme="minorHAnsi"/>
              </w:rPr>
              <w:t xml:space="preserve"> në bazë te njohurive dhe ato të </w:t>
            </w:r>
            <w:proofErr w:type="spellStart"/>
            <w:r w:rsidRPr="00E40A67">
              <w:rPr>
                <w:rFonts w:eastAsiaTheme="minorHAnsi"/>
              </w:rPr>
              <w:t>nxëna</w:t>
            </w:r>
            <w:proofErr w:type="spellEnd"/>
            <w:r w:rsidRPr="00E40A67">
              <w:rPr>
                <w:rFonts w:eastAsiaTheme="minorHAnsi"/>
              </w:rPr>
              <w:t xml:space="preserve"> nga njësia mësimore.</w:t>
            </w:r>
          </w:p>
          <w:p w14:paraId="342FC412" w14:textId="35405618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 xml:space="preserve">Mësuesi/ja paraqet fotografi të ndryshme për secilin grup, udhëzohen të bëjnë </w:t>
            </w:r>
            <w:r w:rsidR="00B56D59" w:rsidRPr="00E40A67">
              <w:rPr>
                <w:rFonts w:eastAsiaTheme="minorHAnsi"/>
              </w:rPr>
              <w:t>renditjen</w:t>
            </w:r>
            <w:r w:rsidRPr="00E40A67">
              <w:rPr>
                <w:rFonts w:eastAsiaTheme="minorHAnsi"/>
              </w:rPr>
              <w:t xml:space="preserve"> e tyre nga më e fuqishmja deri te ajo më pak e fuqishme.</w:t>
            </w:r>
          </w:p>
          <w:p w14:paraId="2781C09B" w14:textId="04A81965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noProof/>
                <w:lang w:eastAsia="sq-AL"/>
              </w:rPr>
              <w:drawing>
                <wp:inline distT="0" distB="0" distL="0" distR="0" wp14:anchorId="629D9807" wp14:editId="52DE2114">
                  <wp:extent cx="1657350" cy="981075"/>
                  <wp:effectExtent l="0" t="0" r="0" b="0"/>
                  <wp:docPr id="632640142" name="Picture 63264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C8C" w:rsidRPr="00E40A67">
              <w:rPr>
                <w:rFonts w:eastAsiaTheme="minorHAnsi"/>
                <w:noProof/>
              </w:rPr>
              <w:t xml:space="preserve">  </w:t>
            </w:r>
            <w:r w:rsidRPr="00E40A67">
              <w:rPr>
                <w:rFonts w:eastAsiaTheme="minorHAnsi"/>
                <w:noProof/>
                <w:lang w:eastAsia="sq-AL"/>
              </w:rPr>
              <w:drawing>
                <wp:inline distT="0" distB="0" distL="0" distR="0" wp14:anchorId="2EA7E29E" wp14:editId="314874F2">
                  <wp:extent cx="1335197" cy="964133"/>
                  <wp:effectExtent l="0" t="0" r="0" b="7620"/>
                  <wp:docPr id="414678376" name="Picture 414678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06" cy="97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rFonts w:eastAsiaTheme="minorHAnsi"/>
              </w:rPr>
              <w:t xml:space="preserve">     </w:t>
            </w:r>
            <w:r w:rsidRPr="00E40A67">
              <w:rPr>
                <w:rFonts w:eastAsiaTheme="minorHAnsi"/>
                <w:noProof/>
                <w:lang w:eastAsia="sq-AL"/>
              </w:rPr>
              <w:drawing>
                <wp:inline distT="0" distB="0" distL="0" distR="0" wp14:anchorId="15C1AAD1" wp14:editId="13FB9DC3">
                  <wp:extent cx="1324943" cy="992222"/>
                  <wp:effectExtent l="0" t="0" r="8890" b="0"/>
                  <wp:docPr id="670556370" name="Picture 670556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975" cy="100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C8C" w:rsidRPr="00E40A67">
              <w:rPr>
                <w:rFonts w:eastAsiaTheme="minorHAnsi"/>
                <w:noProof/>
              </w:rPr>
              <w:t xml:space="preserve"> </w:t>
            </w:r>
            <w:r w:rsidRPr="00E40A67">
              <w:rPr>
                <w:rFonts w:eastAsiaTheme="minorHAnsi"/>
                <w:noProof/>
                <w:lang w:eastAsia="sq-AL"/>
              </w:rPr>
              <w:drawing>
                <wp:inline distT="0" distB="0" distL="0" distR="0" wp14:anchorId="06B90C56" wp14:editId="1B19D077">
                  <wp:extent cx="1601665" cy="991357"/>
                  <wp:effectExtent l="0" t="0" r="0" b="0"/>
                  <wp:docPr id="86731330" name="Picture 8673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45" cy="100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6BA86" w14:textId="3379DFE1" w:rsidR="00892CC0" w:rsidRPr="00E40A67" w:rsidRDefault="00892CC0" w:rsidP="00107F90">
            <w:pPr>
              <w:rPr>
                <w:rFonts w:eastAsiaTheme="minorHAnsi"/>
              </w:rPr>
            </w:pPr>
          </w:p>
          <w:p w14:paraId="5DEE73B4" w14:textId="3DC3AA6A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 xml:space="preserve">Udhëzohen nxënësit të prezantojnë punën e tyre. Gjatë prezantimit, nxiten të tregojnë edhe përvoja tjera nga jeta e </w:t>
            </w:r>
            <w:r w:rsidR="00B56D59" w:rsidRPr="00E40A67">
              <w:rPr>
                <w:rFonts w:eastAsiaTheme="minorHAnsi"/>
              </w:rPr>
              <w:t>përditshme</w:t>
            </w:r>
            <w:r w:rsidRPr="00E40A67">
              <w:rPr>
                <w:rFonts w:eastAsiaTheme="minorHAnsi"/>
              </w:rPr>
              <w:t xml:space="preserve"> për </w:t>
            </w:r>
            <w:r w:rsidR="00B56D59" w:rsidRPr="00E40A67">
              <w:rPr>
                <w:rFonts w:eastAsiaTheme="minorHAnsi"/>
              </w:rPr>
              <w:t>këta</w:t>
            </w:r>
            <w:r w:rsidRPr="00E40A67">
              <w:rPr>
                <w:rFonts w:eastAsiaTheme="minorHAnsi"/>
              </w:rPr>
              <w:t xml:space="preserve"> trupa.</w:t>
            </w:r>
          </w:p>
          <w:p w14:paraId="1FD9B61B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 xml:space="preserve">     </w:t>
            </w:r>
          </w:p>
        </w:tc>
      </w:tr>
      <w:tr w:rsidR="00107F90" w:rsidRPr="00E40A67" w14:paraId="2370E242" w14:textId="77777777" w:rsidTr="00580C8C">
        <w:trPr>
          <w:trHeight w:val="377"/>
        </w:trPr>
        <w:tc>
          <w:tcPr>
            <w:tcW w:w="10471" w:type="dxa"/>
            <w:shd w:val="clear" w:color="auto" w:fill="2776E9"/>
          </w:tcPr>
          <w:p w14:paraId="75E31386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VLERËSIMI I NXËNËSVE</w:t>
            </w:r>
          </w:p>
        </w:tc>
      </w:tr>
      <w:tr w:rsidR="00107F90" w:rsidRPr="00E40A67" w14:paraId="190F9496" w14:textId="77777777" w:rsidTr="00580C8C">
        <w:trPr>
          <w:trHeight w:val="325"/>
        </w:trPr>
        <w:tc>
          <w:tcPr>
            <w:tcW w:w="10471" w:type="dxa"/>
            <w:shd w:val="clear" w:color="000000" w:fill="FFFFFF"/>
          </w:tcPr>
          <w:p w14:paraId="3CA4CB14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Nxënësit vlerësohen sistematikisht gjatë orës së mësimit.</w:t>
            </w:r>
          </w:p>
        </w:tc>
      </w:tr>
      <w:tr w:rsidR="00107F90" w:rsidRPr="00E40A67" w14:paraId="4A967836" w14:textId="77777777" w:rsidTr="00580C8C">
        <w:trPr>
          <w:trHeight w:val="225"/>
        </w:trPr>
        <w:tc>
          <w:tcPr>
            <w:tcW w:w="10471" w:type="dxa"/>
            <w:shd w:val="clear" w:color="auto" w:fill="2776E9"/>
          </w:tcPr>
          <w:p w14:paraId="05C3FB90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DETYRAT DHE PUNA E PAVARUR</w:t>
            </w:r>
          </w:p>
        </w:tc>
      </w:tr>
      <w:tr w:rsidR="00107F90" w:rsidRPr="00E40A67" w14:paraId="3D9ACF66" w14:textId="77777777" w:rsidTr="00580C8C">
        <w:trPr>
          <w:trHeight w:val="325"/>
        </w:trPr>
        <w:tc>
          <w:tcPr>
            <w:tcW w:w="10471" w:type="dxa"/>
            <w:shd w:val="clear" w:color="000000" w:fill="FFFFFF"/>
          </w:tcPr>
          <w:p w14:paraId="098E929A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>Rubrika, Zbato njohuritë</w:t>
            </w:r>
          </w:p>
        </w:tc>
      </w:tr>
      <w:tr w:rsidR="00107F90" w:rsidRPr="00E40A67" w14:paraId="3B268BA0" w14:textId="77777777" w:rsidTr="00580C8C">
        <w:trPr>
          <w:trHeight w:val="197"/>
        </w:trPr>
        <w:tc>
          <w:tcPr>
            <w:tcW w:w="10471" w:type="dxa"/>
            <w:shd w:val="clear" w:color="auto" w:fill="2776E9"/>
          </w:tcPr>
          <w:p w14:paraId="77135165" w14:textId="77777777" w:rsidR="00892CC0" w:rsidRPr="00E40A67" w:rsidRDefault="00892CC0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Reflektimi për rrjedhën e orës mësimore</w:t>
            </w:r>
          </w:p>
        </w:tc>
      </w:tr>
      <w:tr w:rsidR="00107F90" w:rsidRPr="00E40A67" w14:paraId="068AC4A7" w14:textId="77777777" w:rsidTr="00580C8C">
        <w:trPr>
          <w:trHeight w:val="462"/>
        </w:trPr>
        <w:tc>
          <w:tcPr>
            <w:tcW w:w="10471" w:type="dxa"/>
            <w:shd w:val="clear" w:color="000000" w:fill="FFFFFF"/>
          </w:tcPr>
          <w:p w14:paraId="6C60DF0D" w14:textId="77777777" w:rsidR="00892CC0" w:rsidRPr="00E40A67" w:rsidRDefault="00892CC0" w:rsidP="00107F90">
            <w:pPr>
              <w:rPr>
                <w:rFonts w:eastAsiaTheme="minorHAnsi"/>
              </w:rPr>
            </w:pPr>
          </w:p>
          <w:p w14:paraId="16CA5CE9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1A429D83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22A743FA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5866CDEF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1E107352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3B951446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1EA0FCE8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72F96933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3BD53846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104E1DF5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5C941EF2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30C47986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253BD244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4CA2CFCC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258A9333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4DC63F0D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48619C54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1859CAEC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66044196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744F96B8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08C6E334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6D04707A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2DE575AB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28C66354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7F6057E6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2500C238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09BC0927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051523B6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0207A953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472F8DDE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4023A6A8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03975F85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2C726B69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74C2A4D4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7E0309FE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50C73D62" w14:textId="5FA953DC" w:rsidR="002B3C1C" w:rsidRPr="00E40A67" w:rsidRDefault="002B3C1C" w:rsidP="00107F90">
            <w:pPr>
              <w:rPr>
                <w:rFonts w:eastAsiaTheme="minorHAnsi"/>
              </w:rPr>
            </w:pPr>
          </w:p>
        </w:tc>
      </w:tr>
      <w:tr w:rsidR="00107F90" w:rsidRPr="00E40A67" w14:paraId="0C21BD2E" w14:textId="77777777" w:rsidTr="00580C8C">
        <w:trPr>
          <w:trHeight w:val="225"/>
        </w:trPr>
        <w:tc>
          <w:tcPr>
            <w:tcW w:w="10471" w:type="dxa"/>
            <w:shd w:val="clear" w:color="auto" w:fill="2776E9"/>
          </w:tcPr>
          <w:p w14:paraId="3400574C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ASPEKTET E PËRGJITHSHME TË PLANIT TË ORËS MËSIMORE</w:t>
            </w:r>
          </w:p>
        </w:tc>
      </w:tr>
      <w:tr w:rsidR="00107F90" w:rsidRPr="00E40A67" w14:paraId="49E2D5F7" w14:textId="77777777" w:rsidTr="00580C8C">
        <w:trPr>
          <w:trHeight w:val="413"/>
        </w:trPr>
        <w:tc>
          <w:tcPr>
            <w:tcW w:w="10471" w:type="dxa"/>
            <w:shd w:val="clear" w:color="000000" w:fill="FFFFFF"/>
          </w:tcPr>
          <w:p w14:paraId="05633487" w14:textId="166D6B2B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Fusha kurrikulare: Shkencat e natyrës/ Lënda: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 xml:space="preserve">Njeriu dhe natyra / Shkalla e kurrikulës: II / Klasa: </w:t>
            </w:r>
            <w:r w:rsidRPr="00E40A67">
              <w:rPr>
                <w:rFonts w:eastAsiaTheme="minorHAnsi"/>
                <w:color w:val="000000"/>
                <w:u w:val="single"/>
              </w:rPr>
              <w:t>V</w:t>
            </w:r>
          </w:p>
        </w:tc>
      </w:tr>
      <w:tr w:rsidR="00107F90" w:rsidRPr="00E40A67" w14:paraId="26D92E57" w14:textId="77777777" w:rsidTr="00580C8C">
        <w:trPr>
          <w:trHeight w:val="462"/>
        </w:trPr>
        <w:tc>
          <w:tcPr>
            <w:tcW w:w="10471" w:type="dxa"/>
            <w:shd w:val="clear" w:color="000000" w:fill="FFFFFF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214"/>
              <w:gridCol w:w="5031"/>
            </w:tblGrid>
            <w:tr w:rsidR="00107F90" w:rsidRPr="00E40A67" w14:paraId="713C6340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1E37440B" w14:textId="77777777" w:rsidR="00580C8C" w:rsidRPr="00E40A67" w:rsidRDefault="00580C8C" w:rsidP="00107F90">
                  <w:pPr>
                    <w:rPr>
                      <w:rFonts w:eastAsiaTheme="minorHAnsi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 xml:space="preserve">Tema: 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Proceset fizike</w:t>
                  </w:r>
                </w:p>
              </w:tc>
              <w:tc>
                <w:tcPr>
                  <w:tcW w:w="503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493A0F45" w14:textId="54110781" w:rsidR="00580C8C" w:rsidRPr="00E40A67" w:rsidRDefault="00580C8C" w:rsidP="00107F90">
                  <w:pPr>
                    <w:rPr>
                      <w:rFonts w:eastAsiaTheme="minorHAnsi"/>
                      <w:color w:val="000000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>Rezultati  i të nxënit të temës:</w:t>
                  </w:r>
                </w:p>
                <w:p w14:paraId="5368A986" w14:textId="67874F2C" w:rsidR="00580C8C" w:rsidRPr="00E40A67" w:rsidRDefault="00B56D59" w:rsidP="00107F90">
                  <w:pPr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  <w:i/>
                      <w:iCs/>
                      <w:color w:val="000000"/>
                    </w:rPr>
                    <w:t>- p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rezanton</w:t>
                  </w:r>
                  <w:r w:rsidR="00580C8C" w:rsidRPr="00E40A67">
                    <w:rPr>
                      <w:rFonts w:eastAsiaTheme="minorHAnsi"/>
                      <w:i/>
                      <w:iCs/>
                      <w:color w:val="000000"/>
                    </w:rPr>
                    <w:t xml:space="preserve"> shembuj nga jeta e përditshme për lloje të ndryshme të energjive mekanike.</w:t>
                  </w:r>
                </w:p>
              </w:tc>
            </w:tr>
          </w:tbl>
          <w:p w14:paraId="34B88BD5" w14:textId="77777777" w:rsidR="00580C8C" w:rsidRPr="00E40A67" w:rsidRDefault="00580C8C" w:rsidP="00107F90">
            <w:pPr>
              <w:rPr>
                <w:rFonts w:eastAsiaTheme="minorHAnsi"/>
              </w:rPr>
            </w:pPr>
          </w:p>
        </w:tc>
      </w:tr>
      <w:tr w:rsidR="00107F90" w:rsidRPr="00E40A67" w14:paraId="6CD3D58F" w14:textId="77777777" w:rsidTr="00580C8C">
        <w:trPr>
          <w:trHeight w:val="296"/>
        </w:trPr>
        <w:tc>
          <w:tcPr>
            <w:tcW w:w="10471" w:type="dxa"/>
            <w:shd w:val="clear" w:color="000000" w:fill="FFFFFF"/>
          </w:tcPr>
          <w:p w14:paraId="733FACC4" w14:textId="322EE624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Rezultatet e të nxënit për kompetencat kryesore të shkallës: I.3, II.1, III.4, </w:t>
            </w:r>
          </w:p>
        </w:tc>
      </w:tr>
      <w:tr w:rsidR="00107F90" w:rsidRPr="00E40A67" w14:paraId="1D7A9E94" w14:textId="77777777" w:rsidTr="00580C8C">
        <w:trPr>
          <w:trHeight w:val="278"/>
        </w:trPr>
        <w:tc>
          <w:tcPr>
            <w:tcW w:w="10471" w:type="dxa"/>
            <w:shd w:val="clear" w:color="000000" w:fill="FFFFFF"/>
          </w:tcPr>
          <w:p w14:paraId="524E3601" w14:textId="7946F4EB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Rezultatet e fushës së kurrikulës: 1.5</w:t>
            </w:r>
          </w:p>
        </w:tc>
      </w:tr>
      <w:tr w:rsidR="00107F90" w:rsidRPr="00E40A67" w14:paraId="36133928" w14:textId="77777777" w:rsidTr="00580C8C">
        <w:trPr>
          <w:trHeight w:val="234"/>
        </w:trPr>
        <w:tc>
          <w:tcPr>
            <w:tcW w:w="10471" w:type="dxa"/>
            <w:shd w:val="clear" w:color="auto" w:fill="2776E9"/>
            <w:vAlign w:val="center"/>
          </w:tcPr>
          <w:p w14:paraId="042261EB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ASPEKTET SPECIFIKE TË PLANIT TË ORËS MËSIMORE</w:t>
            </w:r>
          </w:p>
        </w:tc>
      </w:tr>
      <w:tr w:rsidR="00107F90" w:rsidRPr="00E40A67" w14:paraId="68BA97FE" w14:textId="77777777" w:rsidTr="00580C8C">
        <w:trPr>
          <w:trHeight w:val="341"/>
        </w:trPr>
        <w:tc>
          <w:tcPr>
            <w:tcW w:w="10471" w:type="dxa"/>
            <w:shd w:val="clear" w:color="000000" w:fill="FFFFFF"/>
          </w:tcPr>
          <w:p w14:paraId="1A8483A2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Njësia mësimore: </w:t>
            </w:r>
            <w:r w:rsidRPr="00E40A67">
              <w:rPr>
                <w:rFonts w:eastAsiaTheme="minorHAnsi"/>
                <w:i/>
                <w:iCs/>
                <w:color w:val="000000"/>
              </w:rPr>
              <w:t>Puna dhe energjia mekanike</w:t>
            </w:r>
          </w:p>
        </w:tc>
      </w:tr>
      <w:tr w:rsidR="00107F90" w:rsidRPr="00E40A67" w14:paraId="35C27C19" w14:textId="77777777" w:rsidTr="00580C8C">
        <w:trPr>
          <w:trHeight w:val="341"/>
        </w:trPr>
        <w:tc>
          <w:tcPr>
            <w:tcW w:w="10471" w:type="dxa"/>
            <w:shd w:val="clear" w:color="000000" w:fill="FFFFFF"/>
          </w:tcPr>
          <w:p w14:paraId="5965E9AD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Fjalët kyçe: energji, energji mekanike, energji e lëvizjes, energji e ruajtur</w:t>
            </w:r>
          </w:p>
        </w:tc>
      </w:tr>
      <w:tr w:rsidR="00107F90" w:rsidRPr="00E40A67" w14:paraId="4A8F7BD7" w14:textId="77777777" w:rsidTr="00580C8C">
        <w:trPr>
          <w:trHeight w:val="1668"/>
        </w:trPr>
        <w:tc>
          <w:tcPr>
            <w:tcW w:w="10471" w:type="dxa"/>
            <w:shd w:val="clear" w:color="000000" w:fill="FFFFFF"/>
          </w:tcPr>
          <w:p w14:paraId="011F944B" w14:textId="4CF53CBA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Rezultati/et e të nxënit të orës mësimore:</w:t>
            </w:r>
          </w:p>
          <w:p w14:paraId="3388A01E" w14:textId="03F7785A" w:rsidR="00580C8C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d</w:t>
            </w:r>
            <w:r w:rsidR="00580C8C" w:rsidRPr="00E40A67">
              <w:rPr>
                <w:rFonts w:eastAsiaTheme="minorHAnsi"/>
                <w:color w:val="000000"/>
              </w:rPr>
              <w:t>iskuton për punën dhe energjinë duke u përgjigjur dhe parashtruar së paku dy pyetje;</w:t>
            </w:r>
          </w:p>
          <w:p w14:paraId="1B737272" w14:textId="5800677B" w:rsidR="00580C8C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d</w:t>
            </w:r>
            <w:r w:rsidR="00580C8C" w:rsidRPr="00E40A67">
              <w:rPr>
                <w:rFonts w:eastAsiaTheme="minorHAnsi"/>
                <w:color w:val="000000"/>
              </w:rPr>
              <w:t>allon dy lloje të energjisë;</w:t>
            </w:r>
          </w:p>
          <w:p w14:paraId="1069EC00" w14:textId="07AD50ED" w:rsidR="00580C8C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p</w:t>
            </w:r>
            <w:r w:rsidR="00580C8C" w:rsidRPr="00E40A67">
              <w:rPr>
                <w:rFonts w:eastAsiaTheme="minorHAnsi"/>
                <w:color w:val="000000"/>
              </w:rPr>
              <w:t>rezanton një prej formave të energjisë mekanike.</w:t>
            </w:r>
          </w:p>
        </w:tc>
      </w:tr>
      <w:tr w:rsidR="00107F90" w:rsidRPr="00E40A67" w14:paraId="6728659F" w14:textId="77777777" w:rsidTr="00580C8C">
        <w:trPr>
          <w:trHeight w:val="225"/>
        </w:trPr>
        <w:tc>
          <w:tcPr>
            <w:tcW w:w="10471" w:type="dxa"/>
            <w:shd w:val="clear" w:color="000000" w:fill="FFFFFF"/>
          </w:tcPr>
          <w:p w14:paraId="7D8EB7A6" w14:textId="503F3533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Burimet, mjetet e konkretizimit dhe materialet mësimore: libri, figura trupash, laps, </w:t>
            </w:r>
            <w:r w:rsidR="00B56D59" w:rsidRPr="00E40A67">
              <w:rPr>
                <w:rFonts w:eastAsiaTheme="minorHAnsi"/>
                <w:color w:val="000000"/>
              </w:rPr>
              <w:t>letër</w:t>
            </w:r>
            <w:r w:rsidRPr="00E40A67">
              <w:rPr>
                <w:rFonts w:eastAsiaTheme="minorHAnsi"/>
                <w:color w:val="000000"/>
              </w:rPr>
              <w:t>.</w:t>
            </w:r>
          </w:p>
        </w:tc>
      </w:tr>
      <w:tr w:rsidR="00107F90" w:rsidRPr="00E40A67" w14:paraId="1738F6EE" w14:textId="77777777" w:rsidTr="00580C8C">
        <w:trPr>
          <w:trHeight w:val="710"/>
        </w:trPr>
        <w:tc>
          <w:tcPr>
            <w:tcW w:w="10471" w:type="dxa"/>
            <w:shd w:val="clear" w:color="000000" w:fill="FFFFFF"/>
          </w:tcPr>
          <w:p w14:paraId="13CF6A98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7BC2850C" w14:textId="77777777" w:rsidTr="00580C8C">
        <w:trPr>
          <w:trHeight w:val="225"/>
        </w:trPr>
        <w:tc>
          <w:tcPr>
            <w:tcW w:w="10471" w:type="dxa"/>
            <w:shd w:val="clear" w:color="auto" w:fill="2776E9"/>
          </w:tcPr>
          <w:p w14:paraId="7F65B44A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PËRSHKRIMI I METODOLOGJISË DHE VEPRIMTARITË E PUNËS ME NXËNËS GJATË ORËS MËSIMORE</w:t>
            </w:r>
          </w:p>
        </w:tc>
      </w:tr>
      <w:tr w:rsidR="00107F90" w:rsidRPr="00E40A67" w14:paraId="4EEA45CB" w14:textId="77777777" w:rsidTr="00580C8C">
        <w:trPr>
          <w:trHeight w:val="1610"/>
        </w:trPr>
        <w:tc>
          <w:tcPr>
            <w:tcW w:w="10471" w:type="dxa"/>
            <w:shd w:val="clear" w:color="000000" w:fill="FFFFFF"/>
          </w:tcPr>
          <w:p w14:paraId="70771B76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</w:p>
          <w:p w14:paraId="246572AF" w14:textId="23E8D7B8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Mësuesi/ja iu rikujton nxënësve njësinë paraprake,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i/>
                <w:iCs/>
                <w:color w:val="000000"/>
                <w:u w:val="single"/>
              </w:rPr>
              <w:t xml:space="preserve">Puna në fizikë </w:t>
            </w:r>
            <w:r w:rsidRPr="00E40A67">
              <w:rPr>
                <w:rFonts w:eastAsiaTheme="minorHAnsi"/>
                <w:color w:val="000000"/>
              </w:rPr>
              <w:t xml:space="preserve">.Parashtrohen pyetje, </w:t>
            </w:r>
            <w:r w:rsidRPr="00E40A67">
              <w:rPr>
                <w:rFonts w:eastAsiaTheme="minorHAnsi"/>
                <w:i/>
                <w:iCs/>
                <w:color w:val="000000"/>
                <w:u w:val="single"/>
              </w:rPr>
              <w:t xml:space="preserve">Si është ndarë puna? A duhet të kemi energji për të punuar? </w:t>
            </w:r>
            <w:r w:rsidRPr="00E40A67">
              <w:rPr>
                <w:rFonts w:eastAsiaTheme="minorHAnsi"/>
                <w:color w:val="000000"/>
              </w:rPr>
              <w:t>Marrim përgjigje nga nxënësit.</w:t>
            </w:r>
          </w:p>
          <w:p w14:paraId="62ED5DF1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Mësuesi/ja shkruan titullin në tabelë, </w:t>
            </w:r>
            <w:r w:rsidRPr="00E40A67">
              <w:rPr>
                <w:rFonts w:eastAsiaTheme="minorHAnsi"/>
                <w:i/>
                <w:iCs/>
                <w:color w:val="000000"/>
              </w:rPr>
              <w:t>Puna dhe energjia mekanike</w:t>
            </w:r>
            <w:r w:rsidRPr="00E40A67">
              <w:rPr>
                <w:rFonts w:eastAsiaTheme="minorHAnsi"/>
                <w:color w:val="000000"/>
              </w:rPr>
              <w:t>.</w:t>
            </w:r>
          </w:p>
          <w:p w14:paraId="4739D37F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Nxiten nxënësit të shprehin mendimet e tyre për punën dhe energjinë.</w:t>
            </w:r>
          </w:p>
          <w:p w14:paraId="10738D06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noProof/>
                <w:color w:val="000000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6E81F9A" wp14:editId="421147F0">
                      <wp:simplePos x="0" y="0"/>
                      <wp:positionH relativeFrom="column">
                        <wp:posOffset>2773155</wp:posOffset>
                      </wp:positionH>
                      <wp:positionV relativeFrom="paragraph">
                        <wp:posOffset>159523</wp:posOffset>
                      </wp:positionV>
                      <wp:extent cx="556592" cy="141633"/>
                      <wp:effectExtent l="38100" t="57150" r="15240" b="29845"/>
                      <wp:wrapNone/>
                      <wp:docPr id="1352471493" name="Straight Arrow Connector 1352471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6592" cy="1416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B11820" id="Straight Arrow Connector 1352471493" o:spid="_x0000_s1026" type="#_x0000_t32" style="position:absolute;margin-left:218.35pt;margin-top:12.55pt;width:43.85pt;height:11.1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rFonts w:eastAsiaTheme="minorHAnsi"/>
                <w:noProof/>
                <w:color w:val="000000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C0198BB" wp14:editId="544D0FE7">
                      <wp:simplePos x="0" y="0"/>
                      <wp:positionH relativeFrom="column">
                        <wp:posOffset>4498588</wp:posOffset>
                      </wp:positionH>
                      <wp:positionV relativeFrom="paragraph">
                        <wp:posOffset>158032</wp:posOffset>
                      </wp:positionV>
                      <wp:extent cx="516835" cy="127221"/>
                      <wp:effectExtent l="0" t="57150" r="0" b="25400"/>
                      <wp:wrapNone/>
                      <wp:docPr id="1167364831" name="Straight Arrow Connector 1167364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6835" cy="12722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CA0B77" id="Straight Arrow Connector 1167364831" o:spid="_x0000_s1026" type="#_x0000_t32" style="position:absolute;margin-left:354.2pt;margin-top:12.45pt;width:40.7pt;height:10pt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rFonts w:eastAsiaTheme="minorHAnsi"/>
                <w:noProof/>
                <w:color w:val="000000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B68062F" wp14:editId="50C1F6D0">
                      <wp:simplePos x="0" y="0"/>
                      <wp:positionH relativeFrom="column">
                        <wp:posOffset>1874354</wp:posOffset>
                      </wp:positionH>
                      <wp:positionV relativeFrom="paragraph">
                        <wp:posOffset>213691</wp:posOffset>
                      </wp:positionV>
                      <wp:extent cx="445577" cy="111319"/>
                      <wp:effectExtent l="0" t="57150" r="0" b="22225"/>
                      <wp:wrapNone/>
                      <wp:docPr id="435362036" name="Straight Arrow Connector 435362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5577" cy="1113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512DA0" id="Straight Arrow Connector 435362036" o:spid="_x0000_s1026" type="#_x0000_t32" style="position:absolute;margin-left:147.6pt;margin-top:16.85pt;width:35.1pt;height:8.75pt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BF5E982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noProof/>
                <w:color w:val="000000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C267D2D" wp14:editId="2B9D0B9A">
                      <wp:simplePos x="0" y="0"/>
                      <wp:positionH relativeFrom="column">
                        <wp:posOffset>340056</wp:posOffset>
                      </wp:positionH>
                      <wp:positionV relativeFrom="paragraph">
                        <wp:posOffset>16234</wp:posOffset>
                      </wp:positionV>
                      <wp:extent cx="469127" cy="111318"/>
                      <wp:effectExtent l="38100" t="57150" r="26670" b="22225"/>
                      <wp:wrapNone/>
                      <wp:docPr id="850261211" name="Straight Arrow Connector 85026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69127" cy="1113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968406" id="Straight Arrow Connector 850261211" o:spid="_x0000_s1026" type="#_x0000_t32" style="position:absolute;margin-left:26.8pt;margin-top:1.3pt;width:36.95pt;height:8.75pt;flip:x y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rFonts w:eastAsiaTheme="minorHAnsi"/>
                <w:noProof/>
                <w:color w:val="000000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2D2EE22" wp14:editId="31066A5D">
                      <wp:simplePos x="0" y="0"/>
                      <wp:positionH relativeFrom="column">
                        <wp:posOffset>3329747</wp:posOffset>
                      </wp:positionH>
                      <wp:positionV relativeFrom="paragraph">
                        <wp:posOffset>55990</wp:posOffset>
                      </wp:positionV>
                      <wp:extent cx="1200647" cy="294199"/>
                      <wp:effectExtent l="0" t="0" r="19050" b="10795"/>
                      <wp:wrapNone/>
                      <wp:docPr id="1388286822" name="Rectangle: Rounded Corners 1388286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647" cy="294199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956215" w14:textId="77777777" w:rsidR="002B3C1C" w:rsidRDefault="002B3C1C" w:rsidP="00580C8C">
                                  <w:pPr>
                                    <w:jc w:val="center"/>
                                  </w:pPr>
                                  <w:r>
                                    <w:t>Energjia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2EE22" id="Rectangle: Rounded Corners 1388286822" o:spid="_x0000_s1048" style="position:absolute;margin-left:262.2pt;margin-top:4.4pt;width:94.55pt;height:23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" fillcolor="window" strokecolor="windowText" strokeweight="1pt">
                      <v:stroke joinstyle="miter"/>
                      <v:textbox>
                        <w:txbxContent>
                          <w:p w14:paraId="2E956215" w14:textId="77777777" w:rsidR="002B3C1C" w:rsidRDefault="002B3C1C" w:rsidP="00580C8C">
                            <w:pPr>
                              <w:jc w:val="center"/>
                            </w:pPr>
                            <w:r>
                              <w:t>Energjia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40A67">
              <w:rPr>
                <w:rFonts w:eastAsiaTheme="minorHAnsi"/>
                <w:noProof/>
                <w:color w:val="000000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E2B4DB8" wp14:editId="3E51872D">
                      <wp:simplePos x="0" y="0"/>
                      <wp:positionH relativeFrom="column">
                        <wp:posOffset>785329</wp:posOffset>
                      </wp:positionH>
                      <wp:positionV relativeFrom="paragraph">
                        <wp:posOffset>102373</wp:posOffset>
                      </wp:positionV>
                      <wp:extent cx="1089329" cy="278296"/>
                      <wp:effectExtent l="0" t="0" r="15875" b="26670"/>
                      <wp:wrapNone/>
                      <wp:docPr id="2054367302" name="Rectangle: Rounded Corners 2054367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329" cy="27829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38A498" w14:textId="77777777" w:rsidR="002B3C1C" w:rsidRDefault="002B3C1C" w:rsidP="00580C8C">
                                  <w:pPr>
                                    <w:jc w:val="center"/>
                                  </w:pPr>
                                  <w:r>
                                    <w:t>Puna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2B4DB8" id="Rectangle: Rounded Corners 2054367302" o:spid="_x0000_s1049" style="position:absolute;margin-left:61.85pt;margin-top:8.05pt;width:85.75pt;height:21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" fillcolor="window" strokecolor="windowText" strokeweight="1pt">
                      <v:stroke joinstyle="miter"/>
                      <v:textbox>
                        <w:txbxContent>
                          <w:p w14:paraId="4A38A498" w14:textId="77777777" w:rsidR="002B3C1C" w:rsidRDefault="002B3C1C" w:rsidP="00580C8C">
                            <w:pPr>
                              <w:jc w:val="center"/>
                            </w:pPr>
                            <w:r>
                              <w:t>Puna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40C0142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noProof/>
                <w:color w:val="000000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8BBA270" wp14:editId="31537B67">
                      <wp:simplePos x="0" y="0"/>
                      <wp:positionH relativeFrom="column">
                        <wp:posOffset>2820863</wp:posOffset>
                      </wp:positionH>
                      <wp:positionV relativeFrom="paragraph">
                        <wp:posOffset>112340</wp:posOffset>
                      </wp:positionV>
                      <wp:extent cx="524786" cy="95415"/>
                      <wp:effectExtent l="38100" t="0" r="27940" b="76200"/>
                      <wp:wrapNone/>
                      <wp:docPr id="1918126587" name="Straight Arrow Connector 1918126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4786" cy="95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49CCEC" id="Straight Arrow Connector 1918126587" o:spid="_x0000_s1026" type="#_x0000_t32" style="position:absolute;margin-left:222.1pt;margin-top:8.85pt;width:41.3pt;height:7.5pt;flip:x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rFonts w:eastAsiaTheme="minorHAnsi"/>
                <w:noProof/>
                <w:color w:val="000000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AB1FAA7" wp14:editId="48E9C982">
                      <wp:simplePos x="0" y="0"/>
                      <wp:positionH relativeFrom="column">
                        <wp:posOffset>4538345</wp:posOffset>
                      </wp:positionH>
                      <wp:positionV relativeFrom="paragraph">
                        <wp:posOffset>112340</wp:posOffset>
                      </wp:positionV>
                      <wp:extent cx="492981" cy="111318"/>
                      <wp:effectExtent l="0" t="0" r="78740" b="79375"/>
                      <wp:wrapNone/>
                      <wp:docPr id="82185621" name="Straight Arrow Connector 82185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981" cy="1113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52EA9A" id="Straight Arrow Connector 82185621" o:spid="_x0000_s1026" type="#_x0000_t32" style="position:absolute;margin-left:357.35pt;margin-top:8.85pt;width:38.8pt;height:8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rFonts w:eastAsiaTheme="minorHAnsi"/>
                <w:noProof/>
                <w:color w:val="000000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BE46F32" wp14:editId="158AAB61">
                      <wp:simplePos x="0" y="0"/>
                      <wp:positionH relativeFrom="column">
                        <wp:posOffset>322497</wp:posOffset>
                      </wp:positionH>
                      <wp:positionV relativeFrom="paragraph">
                        <wp:posOffset>167833</wp:posOffset>
                      </wp:positionV>
                      <wp:extent cx="462832" cy="158667"/>
                      <wp:effectExtent l="38100" t="0" r="13970" b="70485"/>
                      <wp:wrapNone/>
                      <wp:docPr id="2084588305" name="Straight Arrow Connector 2084588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2832" cy="1586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FFF1A" id="Straight Arrow Connector 2084588305" o:spid="_x0000_s1026" type="#_x0000_t32" style="position:absolute;margin-left:25.4pt;margin-top:13.2pt;width:36.45pt;height:12.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rFonts w:eastAsiaTheme="minorHAnsi"/>
                <w:noProof/>
                <w:color w:val="000000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3DD7664" wp14:editId="62139F1C">
                      <wp:simplePos x="0" y="0"/>
                      <wp:positionH relativeFrom="column">
                        <wp:posOffset>1874658</wp:posOffset>
                      </wp:positionH>
                      <wp:positionV relativeFrom="paragraph">
                        <wp:posOffset>175950</wp:posOffset>
                      </wp:positionV>
                      <wp:extent cx="445135" cy="79513"/>
                      <wp:effectExtent l="0" t="0" r="69215" b="73025"/>
                      <wp:wrapNone/>
                      <wp:docPr id="1175665463" name="Straight Arrow Connector 1175665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5135" cy="795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50B654" id="Straight Arrow Connector 1175665463" o:spid="_x0000_s1026" type="#_x0000_t32" style="position:absolute;margin-left:147.6pt;margin-top:13.85pt;width:35.05pt;height:6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rFonts w:eastAsiaTheme="minorHAnsi"/>
                <w:noProof/>
                <w:color w:val="000000"/>
                <w:lang w:eastAsia="sq-AL"/>
              </w:rPr>
              <w:drawing>
                <wp:inline distT="0" distB="0" distL="0" distR="0" wp14:anchorId="25CBEBA3" wp14:editId="1B1B865D">
                  <wp:extent cx="8255" cy="8255"/>
                  <wp:effectExtent l="0" t="0" r="0" b="0"/>
                  <wp:docPr id="1595419723" name="Picture 1595419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9236F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                 </w:t>
            </w:r>
          </w:p>
          <w:p w14:paraId="7CF126B9" w14:textId="7961A224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Shkruajmë </w:t>
            </w:r>
            <w:r w:rsidR="00B56D59" w:rsidRPr="00E40A67">
              <w:rPr>
                <w:rFonts w:eastAsiaTheme="minorHAnsi"/>
                <w:color w:val="000000"/>
              </w:rPr>
              <w:t>përgjigjet</w:t>
            </w:r>
            <w:r w:rsidRPr="00E40A67">
              <w:rPr>
                <w:rFonts w:eastAsiaTheme="minorHAnsi"/>
                <w:color w:val="000000"/>
              </w:rPr>
              <w:t xml:space="preserve"> e nxënësve në formë </w:t>
            </w:r>
            <w:proofErr w:type="spellStart"/>
            <w:r w:rsidRPr="00E40A67">
              <w:rPr>
                <w:rFonts w:eastAsiaTheme="minorHAnsi"/>
                <w:color w:val="000000"/>
              </w:rPr>
              <w:t>kllasteri</w:t>
            </w:r>
            <w:proofErr w:type="spellEnd"/>
            <w:r w:rsidRPr="00E40A67">
              <w:rPr>
                <w:rFonts w:eastAsiaTheme="minorHAnsi"/>
                <w:color w:val="000000"/>
              </w:rPr>
              <w:t>.</w:t>
            </w:r>
          </w:p>
          <w:p w14:paraId="4A677966" w14:textId="35015690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Udhëzohen nxënësit të hapin librin f.72.</w:t>
            </w:r>
          </w:p>
          <w:p w14:paraId="7EA910FF" w14:textId="4C7E7484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Mësuesi/ja iu tregon nxënësve se teksti do te lexohet me ndalese, pas </w:t>
            </w:r>
            <w:r w:rsidR="00B56D59" w:rsidRPr="00E40A67">
              <w:rPr>
                <w:rFonts w:eastAsiaTheme="minorHAnsi"/>
                <w:color w:val="000000"/>
              </w:rPr>
              <w:t>çdo</w:t>
            </w:r>
            <w:r w:rsidRPr="00E40A67">
              <w:rPr>
                <w:rFonts w:eastAsiaTheme="minorHAnsi"/>
                <w:color w:val="000000"/>
              </w:rPr>
              <w:t xml:space="preserve"> ndalese do te mbyllet libri dhe do të parashtrohen pyetje.</w:t>
            </w:r>
          </w:p>
          <w:p w14:paraId="36FE09C3" w14:textId="6B48C770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Lexohet pjesa e parë parashtrohet pyetja, </w:t>
            </w:r>
            <w:r w:rsidR="00B56D59" w:rsidRPr="00E40A67">
              <w:rPr>
                <w:rFonts w:eastAsiaTheme="minorHAnsi"/>
                <w:color w:val="000000"/>
              </w:rPr>
              <w:t>Çfarë</w:t>
            </w:r>
            <w:r w:rsidRPr="00E40A67">
              <w:rPr>
                <w:rFonts w:eastAsiaTheme="minorHAnsi"/>
                <w:color w:val="000000"/>
              </w:rPr>
              <w:t xml:space="preserve"> aktivitete bëni gjatë ditës? Nxënësit japin mendimet e tyre.</w:t>
            </w:r>
          </w:p>
          <w:p w14:paraId="4AC952E2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Hapet libri dhe lexohet pjesa e dyte, pyesim nxënësit, Ku e gjejmë energjinë? Sa herë në ditë ushqeheni dhe nëse nuk ushqeheni a jeni në gjendje te keni aktivitete? </w:t>
            </w:r>
          </w:p>
          <w:p w14:paraId="287D8829" w14:textId="645E6EFD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Lexohet pjesa e tretë, </w:t>
            </w:r>
            <w:r w:rsidR="00B56D59" w:rsidRPr="00E40A67">
              <w:rPr>
                <w:rFonts w:eastAsiaTheme="minorHAnsi"/>
                <w:color w:val="000000"/>
              </w:rPr>
              <w:t>parashtrohen</w:t>
            </w:r>
            <w:r w:rsidRPr="00E40A67">
              <w:rPr>
                <w:rFonts w:eastAsiaTheme="minorHAnsi"/>
                <w:color w:val="000000"/>
              </w:rPr>
              <w:t xml:space="preserve"> pyetje, Cilat janë llojet e energjisë? </w:t>
            </w:r>
          </w:p>
          <w:p w14:paraId="72DD617C" w14:textId="1E11BEF9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Dëgjojmë </w:t>
            </w:r>
            <w:r w:rsidR="00B56D59" w:rsidRPr="00E40A67">
              <w:rPr>
                <w:rFonts w:eastAsiaTheme="minorHAnsi"/>
                <w:color w:val="000000"/>
              </w:rPr>
              <w:t>përgjigjet</w:t>
            </w:r>
            <w:r w:rsidRPr="00E40A67">
              <w:rPr>
                <w:rFonts w:eastAsiaTheme="minorHAnsi"/>
                <w:color w:val="000000"/>
              </w:rPr>
              <w:t xml:space="preserve"> e nxënësve.</w:t>
            </w:r>
          </w:p>
          <w:p w14:paraId="31F1D506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Mësuesi/ja plotëson nxënësit me njohuri shtesë si dhe me shembuj nga jeta e përditshme.</w:t>
            </w:r>
          </w:p>
          <w:p w14:paraId="25860E24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Nxënësve iu shpërndahen figura trupash të ndryshëm që kanë energji dhe nga një letër ku ata do të </w:t>
            </w:r>
          </w:p>
          <w:p w14:paraId="22D92F15" w14:textId="41D218DE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 xml:space="preserve">ndërtojnë një tabelë dhe do ta plotësojnë. Puna kryhet ne grup, secili grup prezanton punën e tij, duke prezantuar shembuj nga jeta e përditshme të energjisë mekanike. Mësuesi/ja nxitë nxënësit të bëjnë pyetje grupit </w:t>
            </w:r>
            <w:r w:rsidR="00B56D59" w:rsidRPr="00E40A67">
              <w:rPr>
                <w:rFonts w:eastAsiaTheme="minorHAnsi"/>
                <w:color w:val="000000"/>
              </w:rPr>
              <w:t>prezantues</w:t>
            </w:r>
            <w:r w:rsidRPr="00E40A67">
              <w:rPr>
                <w:rFonts w:eastAsiaTheme="minorHAnsi"/>
                <w:color w:val="000000"/>
              </w:rPr>
              <w:t>.</w:t>
            </w:r>
          </w:p>
          <w:p w14:paraId="00EFEE5B" w14:textId="25B33C10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Në fletore do të shkruajnë pyetjet dhe do të përgjigjen nga rubrika,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 xml:space="preserve">Lexo, mendo dhe </w:t>
            </w:r>
            <w:r w:rsidR="00B56D59" w:rsidRPr="00E40A67">
              <w:rPr>
                <w:rFonts w:eastAsiaTheme="minorHAnsi"/>
                <w:color w:val="000000"/>
              </w:rPr>
              <w:t>përgjigju</w:t>
            </w:r>
            <w:r w:rsidR="00B56D59">
              <w:rPr>
                <w:rFonts w:eastAsiaTheme="minorHAnsi"/>
                <w:color w:val="000000"/>
              </w:rPr>
              <w:t>.</w:t>
            </w:r>
          </w:p>
          <w:p w14:paraId="0F97D59B" w14:textId="77777777" w:rsidR="00580C8C" w:rsidRPr="00E40A67" w:rsidRDefault="00580C8C" w:rsidP="00107F90">
            <w:pPr>
              <w:rPr>
                <w:rFonts w:eastAsiaTheme="minorHAnsi"/>
              </w:rPr>
            </w:pPr>
          </w:p>
        </w:tc>
      </w:tr>
      <w:tr w:rsidR="00107F90" w:rsidRPr="00E40A67" w14:paraId="4DA566EC" w14:textId="77777777" w:rsidTr="00580C8C">
        <w:trPr>
          <w:trHeight w:val="377"/>
        </w:trPr>
        <w:tc>
          <w:tcPr>
            <w:tcW w:w="10471" w:type="dxa"/>
            <w:shd w:val="clear" w:color="auto" w:fill="2776E9"/>
          </w:tcPr>
          <w:p w14:paraId="0C8461B7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VLERËSIMI I NXËNËSVE</w:t>
            </w:r>
          </w:p>
        </w:tc>
      </w:tr>
      <w:tr w:rsidR="00107F90" w:rsidRPr="00E40A67" w14:paraId="50AB6DB2" w14:textId="77777777" w:rsidTr="00580C8C">
        <w:trPr>
          <w:trHeight w:val="325"/>
        </w:trPr>
        <w:tc>
          <w:tcPr>
            <w:tcW w:w="10471" w:type="dxa"/>
            <w:shd w:val="clear" w:color="000000" w:fill="FFFFFF"/>
          </w:tcPr>
          <w:p w14:paraId="5D6A4379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Nxënësit vlerësohen sistematikisht gjatë orës së mësimit.</w:t>
            </w:r>
          </w:p>
        </w:tc>
      </w:tr>
      <w:tr w:rsidR="00107F90" w:rsidRPr="00E40A67" w14:paraId="0F6BA9CC" w14:textId="77777777" w:rsidTr="00580C8C">
        <w:trPr>
          <w:trHeight w:val="225"/>
        </w:trPr>
        <w:tc>
          <w:tcPr>
            <w:tcW w:w="10471" w:type="dxa"/>
            <w:shd w:val="clear" w:color="auto" w:fill="2776E9"/>
          </w:tcPr>
          <w:p w14:paraId="5B9C1F5A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DETYRAT DHE PUNA E PAVARUR</w:t>
            </w:r>
          </w:p>
        </w:tc>
      </w:tr>
      <w:tr w:rsidR="00107F90" w:rsidRPr="00E40A67" w14:paraId="159100B8" w14:textId="77777777" w:rsidTr="00580C8C">
        <w:trPr>
          <w:trHeight w:val="325"/>
        </w:trPr>
        <w:tc>
          <w:tcPr>
            <w:tcW w:w="10471" w:type="dxa"/>
            <w:shd w:val="clear" w:color="000000" w:fill="FFFFFF"/>
          </w:tcPr>
          <w:p w14:paraId="305DB261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>Plotësohet rubrika, Zbato njohuritë.</w:t>
            </w:r>
          </w:p>
        </w:tc>
      </w:tr>
      <w:tr w:rsidR="00107F90" w:rsidRPr="00E40A67" w14:paraId="6DE9559D" w14:textId="77777777" w:rsidTr="00580C8C">
        <w:trPr>
          <w:trHeight w:val="197"/>
        </w:trPr>
        <w:tc>
          <w:tcPr>
            <w:tcW w:w="10471" w:type="dxa"/>
            <w:shd w:val="clear" w:color="auto" w:fill="2776E9"/>
          </w:tcPr>
          <w:p w14:paraId="76D53F46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Reflektimi për rrjedhën e orës mësimore</w:t>
            </w:r>
          </w:p>
        </w:tc>
      </w:tr>
      <w:tr w:rsidR="00107F90" w:rsidRPr="00E40A67" w14:paraId="5ED83837" w14:textId="77777777" w:rsidTr="00580C8C">
        <w:trPr>
          <w:trHeight w:val="462"/>
        </w:trPr>
        <w:tc>
          <w:tcPr>
            <w:tcW w:w="10471" w:type="dxa"/>
            <w:shd w:val="clear" w:color="000000" w:fill="FFFFFF"/>
          </w:tcPr>
          <w:p w14:paraId="2B866B89" w14:textId="77777777" w:rsidR="00580C8C" w:rsidRPr="00E40A67" w:rsidRDefault="00580C8C" w:rsidP="00107F90">
            <w:pPr>
              <w:rPr>
                <w:rFonts w:eastAsiaTheme="minorHAnsi"/>
              </w:rPr>
            </w:pPr>
          </w:p>
        </w:tc>
      </w:tr>
    </w:tbl>
    <w:p w14:paraId="27F180D4" w14:textId="6D4CF6E1" w:rsidR="00580C8C" w:rsidRPr="00E40A67" w:rsidRDefault="00580C8C" w:rsidP="00107F90">
      <w:pPr>
        <w:rPr>
          <w:rFonts w:eastAsiaTheme="minorHAnsi"/>
        </w:rPr>
      </w:pPr>
    </w:p>
    <w:p w14:paraId="3CA80682" w14:textId="5690EDEB" w:rsidR="002B3C1C" w:rsidRPr="00E40A67" w:rsidRDefault="002B3C1C" w:rsidP="00107F90">
      <w:pPr>
        <w:rPr>
          <w:rFonts w:eastAsiaTheme="minorHAnsi"/>
        </w:rPr>
      </w:pPr>
    </w:p>
    <w:p w14:paraId="11043AD9" w14:textId="7F6DEC51" w:rsidR="002B3C1C" w:rsidRPr="00E40A67" w:rsidRDefault="002B3C1C" w:rsidP="00107F90">
      <w:pPr>
        <w:rPr>
          <w:rFonts w:eastAsiaTheme="minorHAnsi"/>
        </w:rPr>
      </w:pPr>
    </w:p>
    <w:p w14:paraId="370FCF98" w14:textId="08259618" w:rsidR="002B3C1C" w:rsidRPr="00E40A67" w:rsidRDefault="002B3C1C" w:rsidP="00107F90">
      <w:pPr>
        <w:rPr>
          <w:rFonts w:eastAsiaTheme="minorHAnsi"/>
        </w:rPr>
      </w:pPr>
    </w:p>
    <w:p w14:paraId="24FBBAFC" w14:textId="4BE25453" w:rsidR="002B3C1C" w:rsidRPr="00E40A67" w:rsidRDefault="002B3C1C" w:rsidP="00107F90">
      <w:pPr>
        <w:rPr>
          <w:rFonts w:eastAsiaTheme="minorHAnsi"/>
        </w:rPr>
      </w:pPr>
    </w:p>
    <w:p w14:paraId="44C9D81B" w14:textId="307789F2" w:rsidR="002B3C1C" w:rsidRPr="00E40A67" w:rsidRDefault="002B3C1C" w:rsidP="00107F90">
      <w:pPr>
        <w:rPr>
          <w:rFonts w:eastAsiaTheme="minorHAnsi"/>
        </w:rPr>
      </w:pPr>
    </w:p>
    <w:p w14:paraId="74F3DFC1" w14:textId="49A9D43A" w:rsidR="002B3C1C" w:rsidRPr="00E40A67" w:rsidRDefault="002B3C1C" w:rsidP="00107F90">
      <w:pPr>
        <w:rPr>
          <w:rFonts w:eastAsiaTheme="minorHAnsi"/>
        </w:rPr>
      </w:pPr>
    </w:p>
    <w:p w14:paraId="133F84DF" w14:textId="2C785EEA" w:rsidR="002B3C1C" w:rsidRPr="00E40A67" w:rsidRDefault="002B3C1C" w:rsidP="00107F90">
      <w:pPr>
        <w:rPr>
          <w:rFonts w:eastAsiaTheme="minorHAnsi"/>
        </w:rPr>
      </w:pPr>
    </w:p>
    <w:p w14:paraId="20DDF4C0" w14:textId="0BB1B245" w:rsidR="002B3C1C" w:rsidRPr="00E40A67" w:rsidRDefault="002B3C1C" w:rsidP="00107F90">
      <w:pPr>
        <w:rPr>
          <w:rFonts w:eastAsiaTheme="minorHAnsi"/>
        </w:rPr>
      </w:pPr>
    </w:p>
    <w:p w14:paraId="3B10B238" w14:textId="634FC1AF" w:rsidR="002B3C1C" w:rsidRPr="00E40A67" w:rsidRDefault="002B3C1C" w:rsidP="00107F90">
      <w:pPr>
        <w:rPr>
          <w:rFonts w:eastAsiaTheme="minorHAnsi"/>
        </w:rPr>
      </w:pPr>
    </w:p>
    <w:p w14:paraId="05C6513C" w14:textId="6BA66BC2" w:rsidR="002B3C1C" w:rsidRPr="00E40A67" w:rsidRDefault="002B3C1C" w:rsidP="00107F90">
      <w:pPr>
        <w:rPr>
          <w:rFonts w:eastAsiaTheme="minorHAnsi"/>
        </w:rPr>
      </w:pPr>
    </w:p>
    <w:p w14:paraId="6A80ED68" w14:textId="66E69FED" w:rsidR="002B3C1C" w:rsidRPr="00E40A67" w:rsidRDefault="002B3C1C" w:rsidP="00107F90">
      <w:pPr>
        <w:rPr>
          <w:rFonts w:eastAsiaTheme="minorHAnsi"/>
        </w:rPr>
      </w:pPr>
    </w:p>
    <w:p w14:paraId="3892432E" w14:textId="231A7953" w:rsidR="002B3C1C" w:rsidRPr="00E40A67" w:rsidRDefault="002B3C1C" w:rsidP="00107F90">
      <w:pPr>
        <w:rPr>
          <w:rFonts w:eastAsiaTheme="minorHAnsi"/>
        </w:rPr>
      </w:pPr>
    </w:p>
    <w:p w14:paraId="49AD278A" w14:textId="5E8ECE5C" w:rsidR="002B3C1C" w:rsidRPr="00E40A67" w:rsidRDefault="002B3C1C" w:rsidP="00107F90">
      <w:pPr>
        <w:rPr>
          <w:rFonts w:eastAsiaTheme="minorHAnsi"/>
        </w:rPr>
      </w:pPr>
    </w:p>
    <w:p w14:paraId="278F8088" w14:textId="50435BA7" w:rsidR="002B3C1C" w:rsidRPr="00E40A67" w:rsidRDefault="002B3C1C" w:rsidP="00107F90">
      <w:pPr>
        <w:rPr>
          <w:rFonts w:eastAsiaTheme="minorHAnsi"/>
        </w:rPr>
      </w:pPr>
    </w:p>
    <w:p w14:paraId="431FF32E" w14:textId="542EBFF2" w:rsidR="002B3C1C" w:rsidRPr="00E40A67" w:rsidRDefault="002B3C1C" w:rsidP="00107F90">
      <w:pPr>
        <w:rPr>
          <w:rFonts w:eastAsiaTheme="minorHAnsi"/>
        </w:rPr>
      </w:pPr>
    </w:p>
    <w:p w14:paraId="20869CA1" w14:textId="4F3C31FD" w:rsidR="002B3C1C" w:rsidRPr="00E40A67" w:rsidRDefault="002B3C1C" w:rsidP="00107F90">
      <w:pPr>
        <w:rPr>
          <w:rFonts w:eastAsiaTheme="minorHAnsi"/>
        </w:rPr>
      </w:pPr>
    </w:p>
    <w:p w14:paraId="5356A7C0" w14:textId="20F5B5FB" w:rsidR="002B3C1C" w:rsidRPr="00E40A67" w:rsidRDefault="002B3C1C" w:rsidP="00107F90">
      <w:pPr>
        <w:rPr>
          <w:rFonts w:eastAsiaTheme="minorHAnsi"/>
        </w:rPr>
      </w:pPr>
    </w:p>
    <w:p w14:paraId="0D530F6A" w14:textId="504E35F7" w:rsidR="002B3C1C" w:rsidRPr="00E40A67" w:rsidRDefault="002B3C1C" w:rsidP="00107F90">
      <w:pPr>
        <w:rPr>
          <w:rFonts w:eastAsiaTheme="minorHAnsi"/>
        </w:rPr>
      </w:pPr>
    </w:p>
    <w:p w14:paraId="63791C18" w14:textId="3C4D6BD7" w:rsidR="002B3C1C" w:rsidRPr="00E40A67" w:rsidRDefault="002B3C1C" w:rsidP="00107F90">
      <w:pPr>
        <w:rPr>
          <w:rFonts w:eastAsiaTheme="minorHAnsi"/>
        </w:rPr>
      </w:pPr>
    </w:p>
    <w:p w14:paraId="012EEBA1" w14:textId="4504311E" w:rsidR="002B3C1C" w:rsidRPr="00E40A67" w:rsidRDefault="002B3C1C" w:rsidP="00107F90">
      <w:pPr>
        <w:rPr>
          <w:rFonts w:eastAsiaTheme="minorHAnsi"/>
        </w:rPr>
      </w:pPr>
    </w:p>
    <w:p w14:paraId="4CDD33C0" w14:textId="73A3DE00" w:rsidR="002B3C1C" w:rsidRPr="00E40A67" w:rsidRDefault="002B3C1C" w:rsidP="00107F90">
      <w:pPr>
        <w:rPr>
          <w:rFonts w:eastAsiaTheme="minorHAnsi"/>
        </w:rPr>
      </w:pPr>
    </w:p>
    <w:p w14:paraId="7088AD8B" w14:textId="2889E6D6" w:rsidR="002B3C1C" w:rsidRPr="00E40A67" w:rsidRDefault="002B3C1C" w:rsidP="00107F90">
      <w:pPr>
        <w:rPr>
          <w:rFonts w:eastAsiaTheme="minorHAnsi"/>
        </w:rPr>
      </w:pPr>
    </w:p>
    <w:p w14:paraId="4D696AD2" w14:textId="20E78E7E" w:rsidR="002B3C1C" w:rsidRPr="00E40A67" w:rsidRDefault="002B3C1C" w:rsidP="00107F90">
      <w:pPr>
        <w:rPr>
          <w:rFonts w:eastAsiaTheme="minorHAnsi"/>
        </w:rPr>
      </w:pPr>
    </w:p>
    <w:p w14:paraId="6E52409A" w14:textId="2D722E47" w:rsidR="002B3C1C" w:rsidRPr="00E40A67" w:rsidRDefault="002B3C1C" w:rsidP="00107F90">
      <w:pPr>
        <w:rPr>
          <w:rFonts w:eastAsiaTheme="minorHAnsi"/>
        </w:rPr>
      </w:pPr>
    </w:p>
    <w:p w14:paraId="1066349C" w14:textId="09734E3C" w:rsidR="002B3C1C" w:rsidRPr="00E40A67" w:rsidRDefault="002B3C1C" w:rsidP="00107F90">
      <w:pPr>
        <w:rPr>
          <w:rFonts w:eastAsiaTheme="minorHAnsi"/>
        </w:rPr>
      </w:pPr>
    </w:p>
    <w:p w14:paraId="278D1BF4" w14:textId="462ED263" w:rsidR="002B3C1C" w:rsidRPr="00E40A67" w:rsidRDefault="002B3C1C" w:rsidP="00107F90">
      <w:pPr>
        <w:rPr>
          <w:rFonts w:eastAsiaTheme="minorHAnsi"/>
        </w:rPr>
      </w:pPr>
    </w:p>
    <w:p w14:paraId="0D4A0186" w14:textId="7B938E9B" w:rsidR="002B3C1C" w:rsidRPr="00E40A67" w:rsidRDefault="002B3C1C" w:rsidP="00107F90">
      <w:pPr>
        <w:rPr>
          <w:rFonts w:eastAsiaTheme="minorHAnsi"/>
        </w:rPr>
      </w:pPr>
    </w:p>
    <w:p w14:paraId="66D2D9BA" w14:textId="15B7B762" w:rsidR="002B3C1C" w:rsidRPr="00E40A67" w:rsidRDefault="002B3C1C" w:rsidP="00107F90">
      <w:pPr>
        <w:rPr>
          <w:rFonts w:eastAsiaTheme="minorHAnsi"/>
        </w:rPr>
      </w:pPr>
    </w:p>
    <w:p w14:paraId="4402E977" w14:textId="0EA5A951" w:rsidR="002B3C1C" w:rsidRPr="00E40A67" w:rsidRDefault="002B3C1C" w:rsidP="00107F90">
      <w:pPr>
        <w:rPr>
          <w:rFonts w:eastAsiaTheme="minorHAnsi"/>
        </w:rPr>
      </w:pPr>
    </w:p>
    <w:p w14:paraId="045D3BAE" w14:textId="135B758D" w:rsidR="002B3C1C" w:rsidRPr="00E40A67" w:rsidRDefault="002B3C1C" w:rsidP="00107F90">
      <w:pPr>
        <w:rPr>
          <w:rFonts w:eastAsiaTheme="minorHAnsi"/>
        </w:rPr>
      </w:pPr>
    </w:p>
    <w:p w14:paraId="74BB04AD" w14:textId="683A58A5" w:rsidR="002B3C1C" w:rsidRPr="00E40A67" w:rsidRDefault="002B3C1C" w:rsidP="00107F90">
      <w:pPr>
        <w:rPr>
          <w:rFonts w:eastAsiaTheme="minorHAnsi"/>
        </w:rPr>
      </w:pPr>
    </w:p>
    <w:p w14:paraId="70D84C93" w14:textId="77777777" w:rsidR="00580C8C" w:rsidRPr="00E40A67" w:rsidRDefault="00580C8C" w:rsidP="00107F90">
      <w:pPr>
        <w:rPr>
          <w:rFonts w:eastAsiaTheme="minorHAnsi"/>
        </w:rPr>
      </w:pPr>
    </w:p>
    <w:tbl>
      <w:tblPr>
        <w:tblW w:w="0" w:type="auto"/>
        <w:tblInd w:w="-347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0471"/>
      </w:tblGrid>
      <w:tr w:rsidR="00107F90" w:rsidRPr="00E40A67" w14:paraId="59F357F2" w14:textId="77777777" w:rsidTr="002A1CAB">
        <w:trPr>
          <w:trHeight w:val="225"/>
        </w:trPr>
        <w:tc>
          <w:tcPr>
            <w:tcW w:w="10471" w:type="dxa"/>
            <w:shd w:val="clear" w:color="auto" w:fill="2776E9"/>
          </w:tcPr>
          <w:p w14:paraId="2785FACD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ASPEKTET E PËRGJITHSHME TË PLANIT TË ORËS MËSIMORE</w:t>
            </w:r>
          </w:p>
        </w:tc>
      </w:tr>
      <w:tr w:rsidR="00107F90" w:rsidRPr="00E40A67" w14:paraId="7B4B1FB9" w14:textId="77777777" w:rsidTr="00580C8C">
        <w:trPr>
          <w:trHeight w:val="413"/>
        </w:trPr>
        <w:tc>
          <w:tcPr>
            <w:tcW w:w="10471" w:type="dxa"/>
            <w:shd w:val="clear" w:color="000000" w:fill="FFFFFF"/>
          </w:tcPr>
          <w:p w14:paraId="6781D812" w14:textId="3410E33A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Fusha kurrikulare: Shkencat e natyrës/ Lënda: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 xml:space="preserve">Njeriu dhe natyra </w:t>
            </w:r>
            <w:r w:rsidR="002A1CAB" w:rsidRPr="00E40A67">
              <w:rPr>
                <w:rFonts w:eastAsiaTheme="minorHAnsi"/>
                <w:color w:val="000000"/>
              </w:rPr>
              <w:t xml:space="preserve">/ </w:t>
            </w:r>
            <w:r w:rsidRPr="00E40A67">
              <w:rPr>
                <w:rFonts w:eastAsiaTheme="minorHAnsi"/>
                <w:color w:val="000000"/>
              </w:rPr>
              <w:t xml:space="preserve">Shkalla e kurrikulës: II / Klasa: </w:t>
            </w:r>
            <w:r w:rsidRPr="00E40A67">
              <w:rPr>
                <w:rFonts w:eastAsiaTheme="minorHAnsi"/>
                <w:color w:val="000000"/>
                <w:u w:val="single"/>
              </w:rPr>
              <w:t>V</w:t>
            </w:r>
          </w:p>
        </w:tc>
      </w:tr>
      <w:tr w:rsidR="00107F90" w:rsidRPr="00E40A67" w14:paraId="24B14847" w14:textId="77777777" w:rsidTr="00580C8C">
        <w:trPr>
          <w:trHeight w:val="462"/>
        </w:trPr>
        <w:tc>
          <w:tcPr>
            <w:tcW w:w="10471" w:type="dxa"/>
            <w:shd w:val="clear" w:color="000000" w:fill="FFFFFF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214"/>
              <w:gridCol w:w="5031"/>
            </w:tblGrid>
            <w:tr w:rsidR="00107F90" w:rsidRPr="00E40A67" w14:paraId="710DF3DB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C0CFFB6" w14:textId="77777777" w:rsidR="00580C8C" w:rsidRPr="00E40A67" w:rsidRDefault="00580C8C" w:rsidP="00107F90">
                  <w:pPr>
                    <w:rPr>
                      <w:rFonts w:eastAsiaTheme="minorHAnsi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 xml:space="preserve">Tema: 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Proceset fizike</w:t>
                  </w:r>
                </w:p>
              </w:tc>
              <w:tc>
                <w:tcPr>
                  <w:tcW w:w="50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9BA9433" w14:textId="5707CA03" w:rsidR="00580C8C" w:rsidRPr="00E40A67" w:rsidRDefault="00580C8C" w:rsidP="00107F90">
                  <w:pPr>
                    <w:rPr>
                      <w:rFonts w:eastAsiaTheme="minorHAnsi"/>
                      <w:color w:val="000000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>Rezultati  i të nxënit të temës:</w:t>
                  </w:r>
                </w:p>
                <w:p w14:paraId="35D45360" w14:textId="24E27BAA" w:rsidR="00580C8C" w:rsidRPr="00E40A67" w:rsidRDefault="00580C8C" w:rsidP="00107F90">
                  <w:pPr>
                    <w:rPr>
                      <w:rFonts w:eastAsiaTheme="minorHAnsi"/>
                      <w:color w:val="000000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 xml:space="preserve">- </w:t>
                  </w:r>
                  <w:r w:rsidR="00B56D59">
                    <w:rPr>
                      <w:rFonts w:eastAsiaTheme="minorHAnsi"/>
                      <w:i/>
                      <w:iCs/>
                      <w:color w:val="000000"/>
                    </w:rPr>
                    <w:t>v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ë në dukje pa</w:t>
                  </w:r>
                  <w:r w:rsidR="00B56D59">
                    <w:rPr>
                      <w:rFonts w:eastAsiaTheme="minorHAnsi"/>
                      <w:i/>
                      <w:iCs/>
                      <w:color w:val="000000"/>
                    </w:rPr>
                    <w:t>ji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sje për shfrytëzimin e energjisë diellore</w:t>
                  </w:r>
                  <w:r w:rsidR="00B56D59">
                    <w:rPr>
                      <w:rFonts w:eastAsiaTheme="minorHAnsi"/>
                      <w:i/>
                      <w:iCs/>
                      <w:color w:val="000000"/>
                    </w:rPr>
                    <w:t>.</w:t>
                  </w:r>
                </w:p>
                <w:p w14:paraId="2D8F6477" w14:textId="77777777" w:rsidR="00580C8C" w:rsidRPr="00E40A67" w:rsidRDefault="00580C8C" w:rsidP="00107F90">
                  <w:pPr>
                    <w:rPr>
                      <w:rFonts w:eastAsiaTheme="minorHAnsi"/>
                    </w:rPr>
                  </w:pPr>
                </w:p>
              </w:tc>
            </w:tr>
          </w:tbl>
          <w:p w14:paraId="3F511577" w14:textId="77777777" w:rsidR="00580C8C" w:rsidRPr="00E40A67" w:rsidRDefault="00580C8C" w:rsidP="00107F90">
            <w:pPr>
              <w:rPr>
                <w:rFonts w:eastAsiaTheme="minorHAnsi"/>
              </w:rPr>
            </w:pPr>
          </w:p>
        </w:tc>
      </w:tr>
      <w:tr w:rsidR="00107F90" w:rsidRPr="00E40A67" w14:paraId="57FCB060" w14:textId="77777777" w:rsidTr="00580C8C">
        <w:trPr>
          <w:trHeight w:val="296"/>
        </w:trPr>
        <w:tc>
          <w:tcPr>
            <w:tcW w:w="10471" w:type="dxa"/>
            <w:shd w:val="clear" w:color="000000" w:fill="FFFFFF"/>
          </w:tcPr>
          <w:p w14:paraId="402EA1A9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Rezultatet e të nxënit për kompetencat kryesore të shkallës: I.3, II.2, III.1</w:t>
            </w:r>
          </w:p>
        </w:tc>
      </w:tr>
      <w:tr w:rsidR="00107F90" w:rsidRPr="00E40A67" w14:paraId="76366D04" w14:textId="77777777" w:rsidTr="00580C8C">
        <w:trPr>
          <w:trHeight w:val="278"/>
        </w:trPr>
        <w:tc>
          <w:tcPr>
            <w:tcW w:w="10471" w:type="dxa"/>
            <w:shd w:val="clear" w:color="000000" w:fill="FFFFFF"/>
          </w:tcPr>
          <w:p w14:paraId="140746DE" w14:textId="36CBD3FD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Rezultatet e fushës së kurrikulës: 1.</w:t>
            </w:r>
            <w:r w:rsidR="002E09C1" w:rsidRPr="00E40A67">
              <w:rPr>
                <w:rFonts w:eastAsiaTheme="minorHAnsi"/>
                <w:color w:val="000000"/>
              </w:rPr>
              <w:t>5</w:t>
            </w:r>
          </w:p>
        </w:tc>
      </w:tr>
      <w:tr w:rsidR="00107F90" w:rsidRPr="00E40A67" w14:paraId="431E6A17" w14:textId="77777777" w:rsidTr="002A1CAB">
        <w:trPr>
          <w:trHeight w:val="234"/>
        </w:trPr>
        <w:tc>
          <w:tcPr>
            <w:tcW w:w="10471" w:type="dxa"/>
            <w:shd w:val="clear" w:color="auto" w:fill="2776E9"/>
            <w:vAlign w:val="center"/>
          </w:tcPr>
          <w:p w14:paraId="21011F67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ASPEKTET SPECIFIKE TË PLANIT TË ORËS MËSIMORE</w:t>
            </w:r>
          </w:p>
        </w:tc>
      </w:tr>
      <w:tr w:rsidR="00107F90" w:rsidRPr="00E40A67" w14:paraId="182EC88E" w14:textId="77777777" w:rsidTr="00580C8C">
        <w:trPr>
          <w:trHeight w:val="341"/>
        </w:trPr>
        <w:tc>
          <w:tcPr>
            <w:tcW w:w="10471" w:type="dxa"/>
            <w:shd w:val="clear" w:color="000000" w:fill="FFFFFF"/>
          </w:tcPr>
          <w:p w14:paraId="00D8CCA0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Njësia mësimore: </w:t>
            </w:r>
            <w:r w:rsidRPr="00E40A67">
              <w:rPr>
                <w:rFonts w:eastAsiaTheme="minorHAnsi"/>
                <w:i/>
                <w:iCs/>
                <w:color w:val="000000"/>
              </w:rPr>
              <w:t>Energjia diellore dhe përdorimi i saj</w:t>
            </w:r>
          </w:p>
        </w:tc>
      </w:tr>
      <w:tr w:rsidR="00107F90" w:rsidRPr="00E40A67" w14:paraId="4173C9D2" w14:textId="77777777" w:rsidTr="00580C8C">
        <w:trPr>
          <w:trHeight w:val="341"/>
        </w:trPr>
        <w:tc>
          <w:tcPr>
            <w:tcW w:w="10471" w:type="dxa"/>
            <w:shd w:val="clear" w:color="000000" w:fill="FFFFFF"/>
          </w:tcPr>
          <w:p w14:paraId="55D0AC6E" w14:textId="51AC4A7D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Fjalët kyçe: energjia diellore, energjia  e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="00B56D59" w:rsidRPr="00E40A67">
              <w:rPr>
                <w:rFonts w:eastAsiaTheme="minorHAnsi"/>
                <w:color w:val="000000"/>
              </w:rPr>
              <w:t>ripërtëritshme</w:t>
            </w:r>
            <w:r w:rsidRPr="00E40A67">
              <w:rPr>
                <w:rFonts w:eastAsiaTheme="minorHAnsi"/>
                <w:color w:val="000000"/>
              </w:rPr>
              <w:t>, panele diellore, pilat diellore.</w:t>
            </w:r>
          </w:p>
        </w:tc>
      </w:tr>
      <w:tr w:rsidR="00107F90" w:rsidRPr="00E40A67" w14:paraId="367B79F2" w14:textId="77777777" w:rsidTr="00580C8C">
        <w:trPr>
          <w:trHeight w:val="296"/>
        </w:trPr>
        <w:tc>
          <w:tcPr>
            <w:tcW w:w="10471" w:type="dxa"/>
            <w:shd w:val="clear" w:color="000000" w:fill="FFFFFF"/>
          </w:tcPr>
          <w:p w14:paraId="121254F5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Rezultati/et e  të nxënit të orës mësimore:</w:t>
            </w:r>
          </w:p>
          <w:p w14:paraId="64520269" w14:textId="6769BE4F" w:rsidR="00580C8C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d</w:t>
            </w:r>
            <w:r w:rsidR="00580C8C" w:rsidRPr="00E40A67">
              <w:rPr>
                <w:rFonts w:eastAsiaTheme="minorHAnsi"/>
                <w:color w:val="000000"/>
              </w:rPr>
              <w:t>iskuton për rëndësinë e së paku dy energjive;</w:t>
            </w:r>
          </w:p>
          <w:p w14:paraId="393353F5" w14:textId="09FA6E33" w:rsidR="00580C8C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p</w:t>
            </w:r>
            <w:r w:rsidR="00580C8C" w:rsidRPr="00E40A67">
              <w:rPr>
                <w:rFonts w:eastAsiaTheme="minorHAnsi"/>
                <w:color w:val="000000"/>
              </w:rPr>
              <w:t>ërgjigjet në së paku dy pyetje të parashtruara nga grupi;</w:t>
            </w:r>
          </w:p>
          <w:p w14:paraId="6B444E44" w14:textId="31963F7A" w:rsidR="00580C8C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p</w:t>
            </w:r>
            <w:r w:rsidR="00580C8C" w:rsidRPr="00E40A67">
              <w:rPr>
                <w:rFonts w:eastAsiaTheme="minorHAnsi"/>
                <w:color w:val="000000"/>
              </w:rPr>
              <w:t xml:space="preserve">ërshkruan procesin e ngrohjes </w:t>
            </w:r>
            <w:r w:rsidR="002A1CAB" w:rsidRPr="00E40A67">
              <w:rPr>
                <w:rFonts w:eastAsiaTheme="minorHAnsi"/>
                <w:color w:val="000000"/>
              </w:rPr>
              <w:t xml:space="preserve">bazuar në pamjet e </w:t>
            </w:r>
            <w:r w:rsidRPr="00E40A67">
              <w:rPr>
                <w:rFonts w:eastAsiaTheme="minorHAnsi"/>
                <w:color w:val="000000"/>
              </w:rPr>
              <w:t>videove</w:t>
            </w:r>
            <w:r w:rsidR="002A1CAB" w:rsidRPr="00E40A67">
              <w:rPr>
                <w:rFonts w:eastAsiaTheme="minorHAnsi"/>
                <w:color w:val="000000"/>
              </w:rPr>
              <w:t>.</w:t>
            </w:r>
          </w:p>
        </w:tc>
      </w:tr>
      <w:tr w:rsidR="00107F90" w:rsidRPr="00E40A67" w14:paraId="78F2F1AF" w14:textId="77777777" w:rsidTr="00580C8C">
        <w:trPr>
          <w:trHeight w:val="225"/>
        </w:trPr>
        <w:tc>
          <w:tcPr>
            <w:tcW w:w="10471" w:type="dxa"/>
            <w:shd w:val="clear" w:color="000000" w:fill="FFFFFF"/>
          </w:tcPr>
          <w:p w14:paraId="3A01FA7A" w14:textId="6C0DE696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Burimet, mjetet e konkretizimit dhe materialet mësimore: libri,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>fletorja, projektori</w:t>
            </w:r>
          </w:p>
        </w:tc>
      </w:tr>
      <w:tr w:rsidR="00107F90" w:rsidRPr="00E40A67" w14:paraId="6B5BDFBF" w14:textId="77777777" w:rsidTr="00580C8C">
        <w:trPr>
          <w:trHeight w:val="710"/>
        </w:trPr>
        <w:tc>
          <w:tcPr>
            <w:tcW w:w="10471" w:type="dxa"/>
            <w:shd w:val="clear" w:color="000000" w:fill="FFFFFF"/>
          </w:tcPr>
          <w:p w14:paraId="1B2EBED6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2414C9E3" w14:textId="77777777" w:rsidTr="00580C8C">
        <w:trPr>
          <w:trHeight w:val="225"/>
        </w:trPr>
        <w:tc>
          <w:tcPr>
            <w:tcW w:w="10471" w:type="dxa"/>
            <w:shd w:val="clear" w:color="auto" w:fill="2776E9"/>
          </w:tcPr>
          <w:p w14:paraId="3EA39195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PËRSHKRIMI I METODOLOGJISË DHE VEPRIMTARITË E PUNËS ME NXËNËS GJATË ORËS MËSIMORE</w:t>
            </w:r>
          </w:p>
        </w:tc>
      </w:tr>
      <w:tr w:rsidR="00107F90" w:rsidRPr="00E40A67" w14:paraId="6E873D65" w14:textId="77777777" w:rsidTr="00580C8C">
        <w:trPr>
          <w:trHeight w:val="1610"/>
        </w:trPr>
        <w:tc>
          <w:tcPr>
            <w:tcW w:w="10471" w:type="dxa"/>
            <w:shd w:val="clear" w:color="000000" w:fill="FFFFFF"/>
          </w:tcPr>
          <w:p w14:paraId="4C91CB40" w14:textId="4D720310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Mësuesi/ja udhëzon nxënësit të flasin për energjinë në përgjithësi,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>përsëri</w:t>
            </w:r>
            <w:r w:rsidR="00B56D59">
              <w:rPr>
                <w:rFonts w:eastAsiaTheme="minorHAnsi"/>
                <w:color w:val="000000"/>
              </w:rPr>
              <w:t>t</w:t>
            </w:r>
            <w:r w:rsidRPr="00E40A67">
              <w:rPr>
                <w:rFonts w:eastAsiaTheme="minorHAnsi"/>
                <w:color w:val="000000"/>
              </w:rPr>
              <w:t>im  njohuritë për energjinë  nga ora e kaluar.</w:t>
            </w:r>
          </w:p>
          <w:p w14:paraId="102F4286" w14:textId="77777777" w:rsidR="00580C8C" w:rsidRPr="00E40A67" w:rsidRDefault="00580C8C" w:rsidP="00107F90">
            <w:pPr>
              <w:rPr>
                <w:rFonts w:eastAsiaTheme="minorHAnsi"/>
                <w:i/>
                <w:iCs/>
                <w:color w:val="000000"/>
              </w:rPr>
            </w:pPr>
            <w:r w:rsidRPr="00E40A67">
              <w:rPr>
                <w:rFonts w:eastAsiaTheme="minorHAnsi"/>
                <w:i/>
                <w:iCs/>
                <w:color w:val="000000"/>
              </w:rPr>
              <w:t>- A mund të jetojmë pa energji? Pse?</w:t>
            </w:r>
          </w:p>
          <w:p w14:paraId="0017D438" w14:textId="6A99F847" w:rsidR="00580C8C" w:rsidRPr="00E40A67" w:rsidRDefault="00580C8C" w:rsidP="00107F90">
            <w:pPr>
              <w:rPr>
                <w:rFonts w:eastAsiaTheme="minorHAnsi"/>
                <w:i/>
                <w:iCs/>
                <w:color w:val="000000"/>
              </w:rPr>
            </w:pPr>
            <w:r w:rsidRPr="00E40A67">
              <w:rPr>
                <w:rFonts w:eastAsiaTheme="minorHAnsi"/>
                <w:i/>
                <w:iCs/>
                <w:color w:val="000000"/>
              </w:rPr>
              <w:t xml:space="preserve">- </w:t>
            </w:r>
            <w:r w:rsidR="00B56D59" w:rsidRPr="00E40A67">
              <w:rPr>
                <w:rFonts w:eastAsiaTheme="minorHAnsi"/>
                <w:i/>
                <w:iCs/>
                <w:color w:val="000000"/>
              </w:rPr>
              <w:t>Çfarë</w:t>
            </w:r>
            <w:r w:rsidRPr="00E40A67">
              <w:rPr>
                <w:rFonts w:eastAsiaTheme="minorHAnsi"/>
                <w:i/>
                <w:iCs/>
                <w:color w:val="000000"/>
              </w:rPr>
              <w:t xml:space="preserve"> lloje të energjisë kemi?</w:t>
            </w:r>
          </w:p>
          <w:p w14:paraId="2D350B09" w14:textId="77777777" w:rsidR="00580C8C" w:rsidRPr="00E40A67" w:rsidRDefault="00580C8C" w:rsidP="00107F90">
            <w:pPr>
              <w:rPr>
                <w:rFonts w:eastAsiaTheme="minorHAnsi"/>
                <w:i/>
                <w:iCs/>
                <w:color w:val="000000"/>
              </w:rPr>
            </w:pPr>
            <w:r w:rsidRPr="00E40A67">
              <w:rPr>
                <w:rFonts w:eastAsiaTheme="minorHAnsi"/>
                <w:i/>
                <w:iCs/>
                <w:color w:val="000000"/>
              </w:rPr>
              <w:t>- Si e fitojmë energjinë?</w:t>
            </w:r>
          </w:p>
          <w:p w14:paraId="66F535EE" w14:textId="59A9B1D2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Përgjigjet e nxënësve i diskutojmë </w:t>
            </w:r>
            <w:r w:rsidR="00B56D59" w:rsidRPr="00E40A67">
              <w:rPr>
                <w:rFonts w:eastAsiaTheme="minorHAnsi"/>
                <w:color w:val="000000"/>
              </w:rPr>
              <w:t>bashkërisht</w:t>
            </w:r>
            <w:r w:rsidRPr="00E40A67">
              <w:rPr>
                <w:rFonts w:eastAsiaTheme="minorHAnsi"/>
                <w:color w:val="000000"/>
              </w:rPr>
              <w:t xml:space="preserve"> duke i nxitur që të tregojnë për llojet e energjisë që i përdorin.</w:t>
            </w:r>
          </w:p>
          <w:p w14:paraId="6822D4E2" w14:textId="2CC9CABB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Nxënësit hapin librin në f.74. Pasi të kenë hapur librin mësuesi/ja udhëzon nxënësit të lexojnë në heshtje njësinë mësimore. Nxënësve të ndarë në grupe iu </w:t>
            </w:r>
            <w:r w:rsidR="00B56D59" w:rsidRPr="00E40A67">
              <w:rPr>
                <w:rFonts w:eastAsiaTheme="minorHAnsi"/>
                <w:color w:val="000000"/>
              </w:rPr>
              <w:t>shpërndahen</w:t>
            </w:r>
            <w:r w:rsidRPr="00E40A67">
              <w:rPr>
                <w:rFonts w:eastAsiaTheme="minorHAnsi"/>
                <w:color w:val="000000"/>
              </w:rPr>
              <w:t xml:space="preserve"> nga një </w:t>
            </w:r>
            <w:proofErr w:type="spellStart"/>
            <w:r w:rsidRPr="00E40A67">
              <w:rPr>
                <w:rFonts w:eastAsiaTheme="minorHAnsi"/>
                <w:color w:val="000000"/>
              </w:rPr>
              <w:t>flipchart</w:t>
            </w:r>
            <w:proofErr w:type="spellEnd"/>
            <w:r w:rsidRPr="00E40A67">
              <w:rPr>
                <w:rFonts w:eastAsiaTheme="minorHAnsi"/>
                <w:color w:val="000000"/>
              </w:rPr>
              <w:t xml:space="preserve">, në të </w:t>
            </w:r>
            <w:r w:rsidR="00B56D59" w:rsidRPr="00E40A67">
              <w:rPr>
                <w:rFonts w:eastAsiaTheme="minorHAnsi"/>
                <w:color w:val="000000"/>
              </w:rPr>
              <w:t>cilën</w:t>
            </w:r>
            <w:r w:rsidRPr="00E40A67">
              <w:rPr>
                <w:rFonts w:eastAsiaTheme="minorHAnsi"/>
                <w:color w:val="000000"/>
              </w:rPr>
              <w:t xml:space="preserve"> do të shkruajnë </w:t>
            </w:r>
            <w:r w:rsidR="00B56D59" w:rsidRPr="00E40A67">
              <w:rPr>
                <w:rFonts w:eastAsiaTheme="minorHAnsi"/>
                <w:color w:val="000000"/>
              </w:rPr>
              <w:t>gjithçka</w:t>
            </w:r>
            <w:r w:rsidRPr="00E40A67">
              <w:rPr>
                <w:rFonts w:eastAsiaTheme="minorHAnsi"/>
                <w:color w:val="000000"/>
              </w:rPr>
              <w:t xml:space="preserve"> ju intereson </w:t>
            </w:r>
            <w:r w:rsidR="00B56D59" w:rsidRPr="00E40A67">
              <w:rPr>
                <w:rFonts w:eastAsiaTheme="minorHAnsi"/>
                <w:color w:val="000000"/>
              </w:rPr>
              <w:t>për</w:t>
            </w:r>
            <w:r w:rsidRPr="00E40A67">
              <w:rPr>
                <w:rFonts w:eastAsiaTheme="minorHAnsi"/>
                <w:color w:val="000000"/>
              </w:rPr>
              <w:t xml:space="preserve"> energjinë diellore.</w:t>
            </w:r>
          </w:p>
          <w:p w14:paraId="1B4DD1BF" w14:textId="2D7DA505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Njëri nga </w:t>
            </w:r>
            <w:r w:rsidR="00B56D59" w:rsidRPr="00E40A67">
              <w:rPr>
                <w:rFonts w:eastAsiaTheme="minorHAnsi"/>
                <w:color w:val="000000"/>
              </w:rPr>
              <w:t>përfaqësuesit</w:t>
            </w:r>
            <w:r w:rsidRPr="00E40A67">
              <w:rPr>
                <w:rFonts w:eastAsiaTheme="minorHAnsi"/>
                <w:color w:val="000000"/>
              </w:rPr>
              <w:t xml:space="preserve"> e grupit 1 del dhe i lexon pyetjet, grupi 2 </w:t>
            </w:r>
            <w:r w:rsidR="00B56D59" w:rsidRPr="00E40A67">
              <w:rPr>
                <w:rFonts w:eastAsiaTheme="minorHAnsi"/>
                <w:color w:val="000000"/>
              </w:rPr>
              <w:t>përgjigjet</w:t>
            </w:r>
            <w:r w:rsidRPr="00E40A67">
              <w:rPr>
                <w:rFonts w:eastAsiaTheme="minorHAnsi"/>
                <w:color w:val="000000"/>
              </w:rPr>
              <w:t xml:space="preserve">, vazhdohet me grupet tjera duke i lexuar pyetjet dhe </w:t>
            </w:r>
            <w:r w:rsidR="00B56D59" w:rsidRPr="00E40A67">
              <w:rPr>
                <w:rFonts w:eastAsiaTheme="minorHAnsi"/>
                <w:color w:val="000000"/>
              </w:rPr>
              <w:t>përgjigjen</w:t>
            </w:r>
            <w:r w:rsidRPr="00E40A67">
              <w:rPr>
                <w:rFonts w:eastAsiaTheme="minorHAnsi"/>
                <w:color w:val="000000"/>
              </w:rPr>
              <w:t xml:space="preserve"> grupet tjera.</w:t>
            </w:r>
          </w:p>
          <w:p w14:paraId="13745898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Nxënësit plotësohen me njohuri shtesë nga mësuesi/ja</w:t>
            </w:r>
          </w:p>
          <w:p w14:paraId="71776847" w14:textId="4383DE31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Mësuesi/ja përmes projektorit paraqet video ku </w:t>
            </w:r>
            <w:r w:rsidR="00B56D59">
              <w:rPr>
                <w:rFonts w:eastAsiaTheme="minorHAnsi"/>
                <w:color w:val="000000"/>
              </w:rPr>
              <w:t>jepen</w:t>
            </w:r>
            <w:r w:rsidRPr="00E40A67">
              <w:rPr>
                <w:rFonts w:eastAsiaTheme="minorHAnsi"/>
                <w:color w:val="000000"/>
              </w:rPr>
              <w:t xml:space="preserve"> informacione për energjinë diellore,</w:t>
            </w:r>
          </w:p>
          <w:p w14:paraId="0CE85A51" w14:textId="77777777" w:rsidR="00580C8C" w:rsidRPr="00E40A67" w:rsidRDefault="00580C8C" w:rsidP="00107F90">
            <w:pPr>
              <w:rPr>
                <w:rFonts w:eastAsiaTheme="minorHAnsi"/>
                <w:color w:val="000000"/>
              </w:rPr>
            </w:pPr>
          </w:p>
          <w:p w14:paraId="74823FDC" w14:textId="43D8D38E" w:rsidR="00580C8C" w:rsidRPr="00E40A67" w:rsidRDefault="00580C8C" w:rsidP="00107F90">
            <w:pPr>
              <w:rPr>
                <w:rFonts w:eastAsiaTheme="minorHAnsi"/>
              </w:rPr>
            </w:pPr>
            <w:hyperlink r:id="rId57" w:history="1">
              <w:r w:rsidRPr="00E40A67">
                <w:rPr>
                  <w:rFonts w:eastAsiaTheme="minorHAnsi"/>
                </w:rPr>
                <w:t>https://youtu.be/inPtRWtvDaM</w:t>
              </w:r>
            </w:hyperlink>
            <w:r w:rsidRPr="00E40A67">
              <w:rPr>
                <w:rFonts w:eastAsiaTheme="minorHAnsi"/>
              </w:rPr>
              <w:t xml:space="preserve"> </w:t>
            </w:r>
          </w:p>
          <w:p w14:paraId="7566DCC3" w14:textId="0B32C317" w:rsidR="00580C8C" w:rsidRPr="00E40A67" w:rsidRDefault="00B56D59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Bashkërisht</w:t>
            </w:r>
            <w:r w:rsidR="00580C8C" w:rsidRPr="00E40A67">
              <w:rPr>
                <w:rFonts w:eastAsiaTheme="minorHAnsi"/>
                <w:color w:val="000000"/>
              </w:rPr>
              <w:t xml:space="preserve"> me nxënësit diskutohen pamjet ne video. Udhëzohen nxënësit të </w:t>
            </w:r>
            <w:r w:rsidRPr="00E40A67">
              <w:rPr>
                <w:rFonts w:eastAsiaTheme="minorHAnsi"/>
                <w:color w:val="000000"/>
              </w:rPr>
              <w:t>përshkruajnë</w:t>
            </w:r>
            <w:r w:rsidR="00580C8C" w:rsidRPr="00E40A67">
              <w:rPr>
                <w:rFonts w:eastAsiaTheme="minorHAnsi"/>
                <w:color w:val="000000"/>
              </w:rPr>
              <w:t xml:space="preserve">  se si bëhet ngrohja e ambienteve nga energjia diellore. Mësuesi/ja shkruan në tabelë pyetjet nga rubrika, Lexo, mendo dhe </w:t>
            </w:r>
            <w:r w:rsidRPr="00E40A67">
              <w:rPr>
                <w:rFonts w:eastAsiaTheme="minorHAnsi"/>
                <w:color w:val="000000"/>
              </w:rPr>
              <w:t>përgjigju</w:t>
            </w:r>
            <w:r w:rsidR="00580C8C" w:rsidRPr="00E40A67">
              <w:rPr>
                <w:rFonts w:eastAsiaTheme="minorHAnsi"/>
                <w:color w:val="000000"/>
              </w:rPr>
              <w:t xml:space="preserve">, nxënësit i shkruajnë në fletoret e tyre dhe </w:t>
            </w:r>
            <w:r w:rsidRPr="00E40A67">
              <w:rPr>
                <w:rFonts w:eastAsiaTheme="minorHAnsi"/>
                <w:color w:val="000000"/>
              </w:rPr>
              <w:t>përgjigjen</w:t>
            </w:r>
            <w:r w:rsidR="00580C8C" w:rsidRPr="00E40A67">
              <w:rPr>
                <w:rFonts w:eastAsiaTheme="minorHAnsi"/>
                <w:color w:val="000000"/>
              </w:rPr>
              <w:t xml:space="preserve"> pyetjeve.</w:t>
            </w:r>
          </w:p>
          <w:p w14:paraId="7BEDD813" w14:textId="77777777" w:rsidR="00580C8C" w:rsidRPr="00E40A67" w:rsidRDefault="00580C8C" w:rsidP="00107F90">
            <w:pPr>
              <w:rPr>
                <w:rFonts w:eastAsiaTheme="minorHAnsi"/>
              </w:rPr>
            </w:pPr>
          </w:p>
        </w:tc>
      </w:tr>
      <w:tr w:rsidR="00107F90" w:rsidRPr="00E40A67" w14:paraId="44C260E7" w14:textId="77777777" w:rsidTr="00580C8C">
        <w:trPr>
          <w:trHeight w:val="377"/>
        </w:trPr>
        <w:tc>
          <w:tcPr>
            <w:tcW w:w="10471" w:type="dxa"/>
            <w:shd w:val="clear" w:color="auto" w:fill="2776E9"/>
          </w:tcPr>
          <w:p w14:paraId="554B4C7E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VLERËSIMI I NXËNËSVE</w:t>
            </w:r>
          </w:p>
        </w:tc>
      </w:tr>
      <w:tr w:rsidR="00107F90" w:rsidRPr="00E40A67" w14:paraId="26588A96" w14:textId="77777777" w:rsidTr="00580C8C">
        <w:trPr>
          <w:trHeight w:val="325"/>
        </w:trPr>
        <w:tc>
          <w:tcPr>
            <w:tcW w:w="10471" w:type="dxa"/>
            <w:shd w:val="clear" w:color="000000" w:fill="FFFFFF"/>
          </w:tcPr>
          <w:p w14:paraId="700C63AB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Nxënësit vlerësohen sistematikisht gjatë orës së mësimit.</w:t>
            </w:r>
          </w:p>
        </w:tc>
      </w:tr>
      <w:tr w:rsidR="00107F90" w:rsidRPr="00E40A67" w14:paraId="24493280" w14:textId="77777777" w:rsidTr="00580C8C">
        <w:trPr>
          <w:trHeight w:val="225"/>
        </w:trPr>
        <w:tc>
          <w:tcPr>
            <w:tcW w:w="10471" w:type="dxa"/>
            <w:shd w:val="clear" w:color="auto" w:fill="2776E9"/>
          </w:tcPr>
          <w:p w14:paraId="2DC972E3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DETYRAT DHE PUNA E PAVARUR</w:t>
            </w:r>
          </w:p>
        </w:tc>
      </w:tr>
      <w:tr w:rsidR="00107F90" w:rsidRPr="00E40A67" w14:paraId="0BE789F0" w14:textId="77777777" w:rsidTr="00580C8C">
        <w:trPr>
          <w:trHeight w:val="360"/>
        </w:trPr>
        <w:tc>
          <w:tcPr>
            <w:tcW w:w="10471" w:type="dxa"/>
            <w:shd w:val="clear" w:color="000000" w:fill="FFFFFF"/>
          </w:tcPr>
          <w:p w14:paraId="27232FA5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>Veprimtaria, Energjia diellore</w:t>
            </w:r>
          </w:p>
        </w:tc>
      </w:tr>
      <w:tr w:rsidR="00107F90" w:rsidRPr="00E40A67" w14:paraId="342AE800" w14:textId="77777777" w:rsidTr="00580C8C">
        <w:trPr>
          <w:trHeight w:val="197"/>
        </w:trPr>
        <w:tc>
          <w:tcPr>
            <w:tcW w:w="10471" w:type="dxa"/>
            <w:shd w:val="clear" w:color="auto" w:fill="2776E9"/>
          </w:tcPr>
          <w:p w14:paraId="4CA36A1E" w14:textId="77777777" w:rsidR="00580C8C" w:rsidRPr="00E40A67" w:rsidRDefault="00580C8C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Reflektimi për rrjedhën e orës mësimore</w:t>
            </w:r>
          </w:p>
        </w:tc>
      </w:tr>
      <w:tr w:rsidR="00107F90" w:rsidRPr="00E40A67" w14:paraId="11AA0AEB" w14:textId="77777777" w:rsidTr="00580C8C">
        <w:trPr>
          <w:trHeight w:val="462"/>
        </w:trPr>
        <w:tc>
          <w:tcPr>
            <w:tcW w:w="10471" w:type="dxa"/>
            <w:shd w:val="clear" w:color="000000" w:fill="FFFFFF"/>
          </w:tcPr>
          <w:p w14:paraId="6D131F70" w14:textId="77777777" w:rsidR="00580C8C" w:rsidRPr="00E40A67" w:rsidRDefault="00580C8C" w:rsidP="00107F90">
            <w:pPr>
              <w:rPr>
                <w:rFonts w:eastAsiaTheme="minorHAnsi"/>
              </w:rPr>
            </w:pPr>
          </w:p>
        </w:tc>
      </w:tr>
    </w:tbl>
    <w:p w14:paraId="2869DC89" w14:textId="77777777" w:rsidR="00580C8C" w:rsidRPr="00E40A67" w:rsidRDefault="00580C8C" w:rsidP="00107F90">
      <w:pPr>
        <w:rPr>
          <w:rFonts w:eastAsiaTheme="minorHAnsi"/>
        </w:rPr>
      </w:pPr>
    </w:p>
    <w:p w14:paraId="34D19149" w14:textId="3CC111BC" w:rsidR="002A1CAB" w:rsidRPr="00E40A67" w:rsidRDefault="002A1CAB" w:rsidP="00107F90">
      <w:pPr>
        <w:rPr>
          <w:rFonts w:eastAsiaTheme="minorHAnsi"/>
        </w:rPr>
      </w:pPr>
    </w:p>
    <w:p w14:paraId="55D220C7" w14:textId="569BFBF7" w:rsidR="002B3C1C" w:rsidRPr="00E40A67" w:rsidRDefault="002B3C1C" w:rsidP="00107F90">
      <w:pPr>
        <w:rPr>
          <w:rFonts w:eastAsiaTheme="minorHAnsi"/>
        </w:rPr>
      </w:pPr>
    </w:p>
    <w:p w14:paraId="391E1197" w14:textId="7F6EDAB0" w:rsidR="002B3C1C" w:rsidRPr="00E40A67" w:rsidRDefault="002B3C1C" w:rsidP="00107F90">
      <w:pPr>
        <w:rPr>
          <w:rFonts w:eastAsiaTheme="minorHAnsi"/>
        </w:rPr>
      </w:pPr>
    </w:p>
    <w:p w14:paraId="5AC89CC7" w14:textId="0BE262A6" w:rsidR="002B3C1C" w:rsidRPr="00E40A67" w:rsidRDefault="002B3C1C" w:rsidP="00107F90">
      <w:pPr>
        <w:rPr>
          <w:rFonts w:eastAsiaTheme="minorHAnsi"/>
        </w:rPr>
      </w:pPr>
    </w:p>
    <w:p w14:paraId="06EF36A0" w14:textId="5B3911FB" w:rsidR="002B3C1C" w:rsidRPr="00E40A67" w:rsidRDefault="002B3C1C" w:rsidP="00107F90">
      <w:pPr>
        <w:rPr>
          <w:rFonts w:eastAsiaTheme="minorHAnsi"/>
        </w:rPr>
      </w:pPr>
    </w:p>
    <w:p w14:paraId="3773C092" w14:textId="3AD92E81" w:rsidR="002B3C1C" w:rsidRPr="00E40A67" w:rsidRDefault="002B3C1C" w:rsidP="00107F90">
      <w:pPr>
        <w:rPr>
          <w:rFonts w:eastAsiaTheme="minorHAnsi"/>
        </w:rPr>
      </w:pPr>
    </w:p>
    <w:p w14:paraId="38D9EE4B" w14:textId="130F2A33" w:rsidR="002B3C1C" w:rsidRPr="00E40A67" w:rsidRDefault="002B3C1C" w:rsidP="00107F90">
      <w:pPr>
        <w:rPr>
          <w:rFonts w:eastAsiaTheme="minorHAnsi"/>
        </w:rPr>
      </w:pPr>
    </w:p>
    <w:p w14:paraId="47D28F83" w14:textId="2D2C2B4B" w:rsidR="002B3C1C" w:rsidRPr="00E40A67" w:rsidRDefault="002B3C1C" w:rsidP="00107F90">
      <w:pPr>
        <w:rPr>
          <w:rFonts w:eastAsiaTheme="minorHAnsi"/>
        </w:rPr>
      </w:pPr>
    </w:p>
    <w:p w14:paraId="1285B065" w14:textId="3A402B5E" w:rsidR="002B3C1C" w:rsidRPr="00E40A67" w:rsidRDefault="002B3C1C" w:rsidP="00107F90">
      <w:pPr>
        <w:rPr>
          <w:rFonts w:eastAsiaTheme="minorHAnsi"/>
        </w:rPr>
      </w:pPr>
    </w:p>
    <w:p w14:paraId="4ACC90A3" w14:textId="29FC6AE4" w:rsidR="002B3C1C" w:rsidRPr="00E40A67" w:rsidRDefault="002B3C1C" w:rsidP="00107F90">
      <w:pPr>
        <w:rPr>
          <w:rFonts w:eastAsiaTheme="minorHAnsi"/>
        </w:rPr>
      </w:pPr>
    </w:p>
    <w:p w14:paraId="539D6CE4" w14:textId="31A06594" w:rsidR="002B3C1C" w:rsidRPr="00E40A67" w:rsidRDefault="002B3C1C" w:rsidP="00107F90">
      <w:pPr>
        <w:rPr>
          <w:rFonts w:eastAsiaTheme="minorHAnsi"/>
        </w:rPr>
      </w:pPr>
    </w:p>
    <w:p w14:paraId="7165BA66" w14:textId="7F359611" w:rsidR="002B3C1C" w:rsidRPr="00E40A67" w:rsidRDefault="002B3C1C" w:rsidP="00107F90">
      <w:pPr>
        <w:rPr>
          <w:rFonts w:eastAsiaTheme="minorHAnsi"/>
        </w:rPr>
      </w:pPr>
    </w:p>
    <w:p w14:paraId="45CB0309" w14:textId="094E4721" w:rsidR="002B3C1C" w:rsidRPr="00E40A67" w:rsidRDefault="002B3C1C" w:rsidP="00107F90">
      <w:pPr>
        <w:rPr>
          <w:rFonts w:eastAsiaTheme="minorHAnsi"/>
        </w:rPr>
      </w:pPr>
    </w:p>
    <w:p w14:paraId="1B0B7A82" w14:textId="0A516A85" w:rsidR="002B3C1C" w:rsidRPr="00E40A67" w:rsidRDefault="002B3C1C" w:rsidP="00107F90">
      <w:pPr>
        <w:rPr>
          <w:rFonts w:eastAsiaTheme="minorHAnsi"/>
        </w:rPr>
      </w:pPr>
    </w:p>
    <w:p w14:paraId="7070389F" w14:textId="7F702652" w:rsidR="002B3C1C" w:rsidRPr="00E40A67" w:rsidRDefault="002B3C1C" w:rsidP="00107F90">
      <w:pPr>
        <w:rPr>
          <w:rFonts w:eastAsiaTheme="minorHAnsi"/>
        </w:rPr>
      </w:pPr>
    </w:p>
    <w:p w14:paraId="0C7B07A9" w14:textId="0B591FC9" w:rsidR="002B3C1C" w:rsidRPr="00E40A67" w:rsidRDefault="002B3C1C" w:rsidP="00107F90">
      <w:pPr>
        <w:rPr>
          <w:rFonts w:eastAsiaTheme="minorHAnsi"/>
        </w:rPr>
      </w:pPr>
    </w:p>
    <w:p w14:paraId="75252A19" w14:textId="32BF9473" w:rsidR="002B3C1C" w:rsidRPr="00E40A67" w:rsidRDefault="002B3C1C" w:rsidP="00107F90">
      <w:pPr>
        <w:rPr>
          <w:rFonts w:eastAsiaTheme="minorHAnsi"/>
        </w:rPr>
      </w:pPr>
    </w:p>
    <w:p w14:paraId="7AAEC888" w14:textId="47DCDBCE" w:rsidR="002B3C1C" w:rsidRPr="00E40A67" w:rsidRDefault="002B3C1C" w:rsidP="00107F90">
      <w:pPr>
        <w:rPr>
          <w:rFonts w:eastAsiaTheme="minorHAnsi"/>
        </w:rPr>
      </w:pPr>
    </w:p>
    <w:p w14:paraId="7EE949D8" w14:textId="065BF6EF" w:rsidR="002B3C1C" w:rsidRPr="00E40A67" w:rsidRDefault="002B3C1C" w:rsidP="00107F90">
      <w:pPr>
        <w:rPr>
          <w:rFonts w:eastAsiaTheme="minorHAnsi"/>
        </w:rPr>
      </w:pPr>
    </w:p>
    <w:p w14:paraId="111CD6C4" w14:textId="7242590A" w:rsidR="002B3C1C" w:rsidRPr="00E40A67" w:rsidRDefault="002B3C1C" w:rsidP="00107F90">
      <w:pPr>
        <w:rPr>
          <w:rFonts w:eastAsiaTheme="minorHAnsi"/>
        </w:rPr>
      </w:pPr>
    </w:p>
    <w:p w14:paraId="765EC59F" w14:textId="719D5581" w:rsidR="002B3C1C" w:rsidRPr="00E40A67" w:rsidRDefault="002B3C1C" w:rsidP="00107F90">
      <w:pPr>
        <w:rPr>
          <w:rFonts w:eastAsiaTheme="minorHAnsi"/>
        </w:rPr>
      </w:pPr>
    </w:p>
    <w:p w14:paraId="3BE6317F" w14:textId="7F68087E" w:rsidR="002B3C1C" w:rsidRPr="00E40A67" w:rsidRDefault="002B3C1C" w:rsidP="00107F90">
      <w:pPr>
        <w:rPr>
          <w:rFonts w:eastAsiaTheme="minorHAnsi"/>
        </w:rPr>
      </w:pPr>
    </w:p>
    <w:p w14:paraId="551AC7BA" w14:textId="74EFA270" w:rsidR="002B3C1C" w:rsidRPr="00E40A67" w:rsidRDefault="002B3C1C" w:rsidP="00107F90">
      <w:pPr>
        <w:rPr>
          <w:rFonts w:eastAsiaTheme="minorHAnsi"/>
        </w:rPr>
      </w:pPr>
    </w:p>
    <w:p w14:paraId="2837A2D1" w14:textId="71F52319" w:rsidR="002B3C1C" w:rsidRPr="00E40A67" w:rsidRDefault="002B3C1C" w:rsidP="00107F90">
      <w:pPr>
        <w:rPr>
          <w:rFonts w:eastAsiaTheme="minorHAnsi"/>
        </w:rPr>
      </w:pPr>
    </w:p>
    <w:p w14:paraId="64505CCF" w14:textId="3A0E03E5" w:rsidR="002B3C1C" w:rsidRPr="00E40A67" w:rsidRDefault="002B3C1C" w:rsidP="00107F90">
      <w:pPr>
        <w:rPr>
          <w:rFonts w:eastAsiaTheme="minorHAnsi"/>
        </w:rPr>
      </w:pPr>
    </w:p>
    <w:p w14:paraId="46B83F68" w14:textId="48FE3B76" w:rsidR="002B3C1C" w:rsidRPr="00E40A67" w:rsidRDefault="002B3C1C" w:rsidP="00107F90">
      <w:pPr>
        <w:rPr>
          <w:rFonts w:eastAsiaTheme="minorHAnsi"/>
        </w:rPr>
      </w:pPr>
    </w:p>
    <w:p w14:paraId="5C3C033E" w14:textId="2B9D7D8D" w:rsidR="002B3C1C" w:rsidRPr="00E40A67" w:rsidRDefault="002B3C1C" w:rsidP="00107F90">
      <w:pPr>
        <w:rPr>
          <w:rFonts w:eastAsiaTheme="minorHAnsi"/>
        </w:rPr>
      </w:pPr>
    </w:p>
    <w:p w14:paraId="53E65FB7" w14:textId="194D25A2" w:rsidR="002B3C1C" w:rsidRPr="00E40A67" w:rsidRDefault="002B3C1C" w:rsidP="00107F90">
      <w:pPr>
        <w:rPr>
          <w:rFonts w:eastAsiaTheme="minorHAnsi"/>
        </w:rPr>
      </w:pPr>
    </w:p>
    <w:p w14:paraId="3FA96B2E" w14:textId="3CD47CF4" w:rsidR="002B3C1C" w:rsidRPr="00E40A67" w:rsidRDefault="002B3C1C" w:rsidP="00107F90">
      <w:pPr>
        <w:rPr>
          <w:rFonts w:eastAsiaTheme="minorHAnsi"/>
        </w:rPr>
      </w:pPr>
    </w:p>
    <w:p w14:paraId="3ECA603A" w14:textId="136FA38E" w:rsidR="002B3C1C" w:rsidRPr="00E40A67" w:rsidRDefault="002B3C1C" w:rsidP="00107F90">
      <w:pPr>
        <w:rPr>
          <w:rFonts w:eastAsiaTheme="minorHAnsi"/>
        </w:rPr>
      </w:pPr>
    </w:p>
    <w:p w14:paraId="3CE24877" w14:textId="7A7458D2" w:rsidR="002B3C1C" w:rsidRPr="00E40A67" w:rsidRDefault="002B3C1C" w:rsidP="00107F90">
      <w:pPr>
        <w:rPr>
          <w:rFonts w:eastAsiaTheme="minorHAnsi"/>
        </w:rPr>
      </w:pPr>
    </w:p>
    <w:p w14:paraId="5C807164" w14:textId="45C4AF91" w:rsidR="002B3C1C" w:rsidRPr="00E40A67" w:rsidRDefault="002B3C1C" w:rsidP="00107F90">
      <w:pPr>
        <w:rPr>
          <w:rFonts w:eastAsiaTheme="minorHAnsi"/>
        </w:rPr>
      </w:pPr>
    </w:p>
    <w:p w14:paraId="25901D7A" w14:textId="5F295DFB" w:rsidR="002B3C1C" w:rsidRPr="00E40A67" w:rsidRDefault="002B3C1C" w:rsidP="00107F90">
      <w:pPr>
        <w:rPr>
          <w:rFonts w:eastAsiaTheme="minorHAnsi"/>
        </w:rPr>
      </w:pPr>
    </w:p>
    <w:p w14:paraId="51074A70" w14:textId="3C10DED3" w:rsidR="002B3C1C" w:rsidRPr="00E40A67" w:rsidRDefault="002B3C1C" w:rsidP="00107F90">
      <w:pPr>
        <w:rPr>
          <w:rFonts w:eastAsiaTheme="minorHAnsi"/>
        </w:rPr>
      </w:pPr>
    </w:p>
    <w:p w14:paraId="6E41224F" w14:textId="1056F7CC" w:rsidR="002B3C1C" w:rsidRPr="00E40A67" w:rsidRDefault="002B3C1C" w:rsidP="00107F90">
      <w:pPr>
        <w:rPr>
          <w:rFonts w:eastAsiaTheme="minorHAnsi"/>
        </w:rPr>
      </w:pPr>
    </w:p>
    <w:p w14:paraId="736D066D" w14:textId="7BB951CE" w:rsidR="002B3C1C" w:rsidRPr="00E40A67" w:rsidRDefault="002B3C1C" w:rsidP="00107F90">
      <w:pPr>
        <w:rPr>
          <w:rFonts w:eastAsiaTheme="minorHAnsi"/>
        </w:rPr>
      </w:pPr>
    </w:p>
    <w:p w14:paraId="0F844F57" w14:textId="1BD343DA" w:rsidR="002B3C1C" w:rsidRPr="00E40A67" w:rsidRDefault="002B3C1C" w:rsidP="00107F90">
      <w:pPr>
        <w:rPr>
          <w:rFonts w:eastAsiaTheme="minorHAnsi"/>
        </w:rPr>
      </w:pPr>
    </w:p>
    <w:p w14:paraId="12DECA5B" w14:textId="34438720" w:rsidR="002B3C1C" w:rsidRPr="00E40A67" w:rsidRDefault="002B3C1C" w:rsidP="00107F90">
      <w:pPr>
        <w:rPr>
          <w:rFonts w:eastAsiaTheme="minorHAnsi"/>
        </w:rPr>
      </w:pPr>
    </w:p>
    <w:p w14:paraId="1DA3B842" w14:textId="2A4DF9B2" w:rsidR="002B3C1C" w:rsidRPr="00E40A67" w:rsidRDefault="002B3C1C" w:rsidP="00107F90">
      <w:pPr>
        <w:rPr>
          <w:rFonts w:eastAsiaTheme="minorHAnsi"/>
        </w:rPr>
      </w:pPr>
    </w:p>
    <w:p w14:paraId="0C70EFAB" w14:textId="6C2A8FB9" w:rsidR="002B3C1C" w:rsidRPr="00E40A67" w:rsidRDefault="002B3C1C" w:rsidP="00107F90">
      <w:pPr>
        <w:rPr>
          <w:rFonts w:eastAsiaTheme="minorHAnsi"/>
        </w:rPr>
      </w:pPr>
    </w:p>
    <w:p w14:paraId="37D897E1" w14:textId="77777777" w:rsidR="002B3C1C" w:rsidRPr="00E40A67" w:rsidRDefault="002B3C1C" w:rsidP="00107F90">
      <w:pPr>
        <w:rPr>
          <w:rFonts w:eastAsiaTheme="minorHAnsi"/>
        </w:rPr>
      </w:pPr>
    </w:p>
    <w:p w14:paraId="56F19D05" w14:textId="77777777" w:rsidR="002A1CAB" w:rsidRPr="00E40A67" w:rsidRDefault="002A1CAB" w:rsidP="00107F90">
      <w:pPr>
        <w:rPr>
          <w:rFonts w:eastAsiaTheme="minorHAnsi"/>
        </w:rPr>
      </w:pPr>
    </w:p>
    <w:p w14:paraId="66849A8B" w14:textId="77777777" w:rsidR="00BF0CCF" w:rsidRPr="00E40A67" w:rsidRDefault="00BF0CCF" w:rsidP="00107F90"/>
    <w:tbl>
      <w:tblPr>
        <w:tblW w:w="0" w:type="auto"/>
        <w:tblInd w:w="-3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0471"/>
      </w:tblGrid>
      <w:tr w:rsidR="00107F90" w:rsidRPr="00E40A67" w14:paraId="2CC524BD" w14:textId="77777777" w:rsidTr="002A1CAB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28284AAA" w14:textId="77777777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ASPEKTET E PËRGJITHSHME TË PLANIT TË ORËS MËSIMORE</w:t>
            </w:r>
          </w:p>
        </w:tc>
      </w:tr>
      <w:tr w:rsidR="00107F90" w:rsidRPr="00E40A67" w14:paraId="2381859B" w14:textId="77777777" w:rsidTr="002A1CAB">
        <w:trPr>
          <w:trHeight w:val="413"/>
        </w:trPr>
        <w:tc>
          <w:tcPr>
            <w:tcW w:w="10471" w:type="dxa"/>
            <w:shd w:val="clear" w:color="auto" w:fill="FFFFFF"/>
            <w:hideMark/>
          </w:tcPr>
          <w:p w14:paraId="221F3D5B" w14:textId="35730D04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Fusha kurrikulare: Shkencat e natyrës/ Lënda:</w:t>
            </w:r>
            <w:r w:rsidR="00B56D5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 xml:space="preserve">Njeriu dhe natyra / Shkalla e kurrikulës: II / Klasa: </w:t>
            </w:r>
            <w:r w:rsidRPr="00E40A67">
              <w:rPr>
                <w:rFonts w:eastAsiaTheme="minorHAnsi"/>
                <w:color w:val="000000"/>
                <w:u w:val="single"/>
              </w:rPr>
              <w:t>V</w:t>
            </w:r>
          </w:p>
        </w:tc>
      </w:tr>
      <w:tr w:rsidR="00107F90" w:rsidRPr="00E40A67" w14:paraId="3AD59923" w14:textId="77777777" w:rsidTr="002A1CAB">
        <w:trPr>
          <w:trHeight w:val="462"/>
        </w:trPr>
        <w:tc>
          <w:tcPr>
            <w:tcW w:w="10471" w:type="dxa"/>
            <w:shd w:val="clear" w:color="auto" w:fill="FFFFFF"/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5DE1B16F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AEF51F7" w14:textId="77777777" w:rsidR="002A1CAB" w:rsidRPr="00E40A67" w:rsidRDefault="002A1CAB" w:rsidP="00107F90">
                  <w:pPr>
                    <w:rPr>
                      <w:rFonts w:eastAsiaTheme="minorHAnsi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 xml:space="preserve">Tema: 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Proceset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A285596" w14:textId="62ED3837" w:rsidR="002A1CAB" w:rsidRPr="00E40A67" w:rsidRDefault="002A1CAB" w:rsidP="00107F90">
                  <w:pPr>
                    <w:rPr>
                      <w:rFonts w:eastAsiaTheme="minorHAnsi"/>
                      <w:color w:val="000000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>Rezultati  i të nxënit të temës:</w:t>
                  </w:r>
                </w:p>
                <w:p w14:paraId="486821B3" w14:textId="091AA980" w:rsidR="002A1CAB" w:rsidRPr="00E40A67" w:rsidRDefault="002A1CAB" w:rsidP="00107F90">
                  <w:pPr>
                    <w:rPr>
                      <w:rFonts w:eastAsiaTheme="minorHAnsi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 xml:space="preserve">- </w:t>
                  </w:r>
                  <w:r w:rsidR="00B56D59">
                    <w:rPr>
                      <w:rFonts w:eastAsiaTheme="minorHAnsi"/>
                      <w:i/>
                      <w:iCs/>
                      <w:color w:val="000000"/>
                    </w:rPr>
                    <w:t>s</w:t>
                  </w:r>
                  <w:r w:rsidRPr="00E40A67">
                    <w:rPr>
                      <w:rFonts w:eastAsiaTheme="minorHAnsi"/>
                      <w:i/>
                      <w:iCs/>
                      <w:color w:val="000000"/>
                    </w:rPr>
                    <w:t>hpjegon shfrytëzimin e energjisë së ujit, erës, të biomasës dhe ujërave termal.</w:t>
                  </w:r>
                </w:p>
              </w:tc>
            </w:tr>
          </w:tbl>
          <w:p w14:paraId="3660CE42" w14:textId="77777777" w:rsidR="002A1CAB" w:rsidRPr="00E40A67" w:rsidRDefault="002A1CAB" w:rsidP="00107F90">
            <w:pPr>
              <w:rPr>
                <w:rFonts w:eastAsiaTheme="minorHAnsi"/>
              </w:rPr>
            </w:pPr>
          </w:p>
        </w:tc>
      </w:tr>
      <w:tr w:rsidR="00107F90" w:rsidRPr="00E40A67" w14:paraId="6341A514" w14:textId="77777777" w:rsidTr="002A1CAB">
        <w:trPr>
          <w:trHeight w:val="296"/>
        </w:trPr>
        <w:tc>
          <w:tcPr>
            <w:tcW w:w="10471" w:type="dxa"/>
            <w:shd w:val="clear" w:color="auto" w:fill="FFFFFF"/>
          </w:tcPr>
          <w:p w14:paraId="291D4736" w14:textId="7DEF5DC5" w:rsidR="002A1CAB" w:rsidRPr="00E40A67" w:rsidRDefault="002A1CAB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Rezultatet e të nxënit për kompetencat kryesore të shkallës: II.1, II.6, II.8</w:t>
            </w:r>
          </w:p>
        </w:tc>
      </w:tr>
      <w:tr w:rsidR="00107F90" w:rsidRPr="00E40A67" w14:paraId="6D1E929F" w14:textId="77777777" w:rsidTr="002A1CAB">
        <w:trPr>
          <w:trHeight w:val="278"/>
        </w:trPr>
        <w:tc>
          <w:tcPr>
            <w:tcW w:w="10471" w:type="dxa"/>
            <w:shd w:val="clear" w:color="auto" w:fill="FFFFFF"/>
          </w:tcPr>
          <w:p w14:paraId="4B0DD7DA" w14:textId="7264E48B" w:rsidR="002A1CAB" w:rsidRPr="00E40A67" w:rsidRDefault="002A1CAB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Rezultatet e fushës së kurrikulës: 1.</w:t>
            </w:r>
            <w:r w:rsidR="002E09C1" w:rsidRPr="00E40A67">
              <w:rPr>
                <w:rFonts w:eastAsiaTheme="minorHAnsi"/>
                <w:color w:val="000000"/>
              </w:rPr>
              <w:t>5</w:t>
            </w:r>
          </w:p>
        </w:tc>
      </w:tr>
      <w:tr w:rsidR="00107F90" w:rsidRPr="00E40A67" w14:paraId="1781CE97" w14:textId="77777777" w:rsidTr="002A1CAB">
        <w:trPr>
          <w:trHeight w:val="234"/>
        </w:trPr>
        <w:tc>
          <w:tcPr>
            <w:tcW w:w="10471" w:type="dxa"/>
            <w:shd w:val="clear" w:color="auto" w:fill="2776E9"/>
            <w:vAlign w:val="center"/>
            <w:hideMark/>
          </w:tcPr>
          <w:p w14:paraId="48EBC217" w14:textId="77777777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ASPEKTET SPECIFIKE TË PLANIT TË ORËS MËSIMORE</w:t>
            </w:r>
          </w:p>
        </w:tc>
      </w:tr>
      <w:tr w:rsidR="00107F90" w:rsidRPr="00E40A67" w14:paraId="322867E3" w14:textId="77777777" w:rsidTr="002A1CAB">
        <w:trPr>
          <w:trHeight w:val="341"/>
        </w:trPr>
        <w:tc>
          <w:tcPr>
            <w:tcW w:w="10471" w:type="dxa"/>
            <w:shd w:val="clear" w:color="auto" w:fill="FFFFFF"/>
            <w:hideMark/>
          </w:tcPr>
          <w:p w14:paraId="69DF2F59" w14:textId="4E8AE5FD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Njësia mësimore: Energjitë e </w:t>
            </w:r>
            <w:r w:rsidR="00B56D59" w:rsidRPr="00E40A67">
              <w:rPr>
                <w:rFonts w:eastAsiaTheme="minorHAnsi"/>
                <w:color w:val="000000"/>
              </w:rPr>
              <w:t>ripërtëritshme</w:t>
            </w:r>
            <w:r w:rsidRPr="00E40A67">
              <w:rPr>
                <w:rFonts w:eastAsiaTheme="minorHAnsi"/>
                <w:color w:val="000000"/>
              </w:rPr>
              <w:t xml:space="preserve"> hidrike</w:t>
            </w:r>
          </w:p>
        </w:tc>
      </w:tr>
      <w:tr w:rsidR="00107F90" w:rsidRPr="00E40A67" w14:paraId="7DA374D8" w14:textId="77777777" w:rsidTr="002A1CAB">
        <w:trPr>
          <w:trHeight w:val="341"/>
        </w:trPr>
        <w:tc>
          <w:tcPr>
            <w:tcW w:w="10471" w:type="dxa"/>
            <w:shd w:val="clear" w:color="auto" w:fill="FFFFFF"/>
            <w:hideMark/>
          </w:tcPr>
          <w:p w14:paraId="53264149" w14:textId="77777777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Fjalët kyçe: energji e pastër, lëndë djegëse fosile, turbinë, gjenerator, energjia hidrike, baticë.</w:t>
            </w:r>
          </w:p>
        </w:tc>
      </w:tr>
      <w:tr w:rsidR="00107F90" w:rsidRPr="00E40A67" w14:paraId="1D87C84C" w14:textId="77777777" w:rsidTr="002A1CAB">
        <w:trPr>
          <w:trHeight w:val="296"/>
        </w:trPr>
        <w:tc>
          <w:tcPr>
            <w:tcW w:w="10471" w:type="dxa"/>
            <w:shd w:val="clear" w:color="auto" w:fill="FFFFFF"/>
            <w:hideMark/>
          </w:tcPr>
          <w:p w14:paraId="02C66ED2" w14:textId="77777777" w:rsidR="002A1CAB" w:rsidRPr="00E40A67" w:rsidRDefault="002A1CAB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Rezultati/et e  të nxënit të orës mësimore:</w:t>
            </w:r>
          </w:p>
          <w:p w14:paraId="11961495" w14:textId="33A1632E" w:rsidR="002A1CAB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t</w:t>
            </w:r>
            <w:r w:rsidR="002A1CAB" w:rsidRPr="00E40A67">
              <w:rPr>
                <w:rFonts w:eastAsiaTheme="minorHAnsi"/>
                <w:color w:val="000000"/>
              </w:rPr>
              <w:t>regon së paku një mënyrë  të ruajtjes së ambientit;</w:t>
            </w:r>
          </w:p>
          <w:p w14:paraId="45A044A3" w14:textId="7CF0996A" w:rsidR="002A1CAB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d</w:t>
            </w:r>
            <w:r w:rsidR="002A1CAB" w:rsidRPr="00E40A67">
              <w:rPr>
                <w:rFonts w:eastAsiaTheme="minorHAnsi"/>
                <w:color w:val="000000"/>
              </w:rPr>
              <w:t xml:space="preserve">allon përparësitë e energjisë së </w:t>
            </w:r>
            <w:r w:rsidRPr="00E40A67">
              <w:rPr>
                <w:rFonts w:eastAsiaTheme="minorHAnsi"/>
                <w:color w:val="000000"/>
              </w:rPr>
              <w:t>ripërtëritshme</w:t>
            </w:r>
            <w:r w:rsidR="002A1CAB" w:rsidRPr="00E40A67">
              <w:rPr>
                <w:rFonts w:eastAsiaTheme="minorHAnsi"/>
                <w:color w:val="000000"/>
              </w:rPr>
              <w:t xml:space="preserve"> nga ajo e pa </w:t>
            </w:r>
            <w:r w:rsidRPr="00E40A67">
              <w:rPr>
                <w:rFonts w:eastAsiaTheme="minorHAnsi"/>
                <w:color w:val="000000"/>
              </w:rPr>
              <w:t>ripërtëritshme</w:t>
            </w:r>
            <w:r w:rsidR="002A1CAB" w:rsidRPr="00E40A67">
              <w:rPr>
                <w:rFonts w:eastAsiaTheme="minorHAnsi"/>
                <w:color w:val="000000"/>
              </w:rPr>
              <w:t>;</w:t>
            </w:r>
          </w:p>
          <w:p w14:paraId="6E5DBF7B" w14:textId="2C9C7415" w:rsidR="002A1CAB" w:rsidRPr="00E40A67" w:rsidRDefault="00B56D5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p</w:t>
            </w:r>
            <w:r w:rsidR="002A1CAB" w:rsidRPr="00E40A67">
              <w:rPr>
                <w:rFonts w:eastAsiaTheme="minorHAnsi"/>
                <w:color w:val="000000"/>
              </w:rPr>
              <w:t>ërshkruan një llojeve të energjisë</w:t>
            </w:r>
            <w:r>
              <w:rPr>
                <w:rFonts w:eastAsiaTheme="minorHAnsi"/>
                <w:color w:val="000000"/>
              </w:rPr>
              <w:t>.</w:t>
            </w:r>
            <w:r w:rsidR="002A1CAB" w:rsidRPr="00E40A67">
              <w:rPr>
                <w:rFonts w:eastAsiaTheme="minorHAnsi"/>
                <w:color w:val="000000"/>
              </w:rPr>
              <w:t xml:space="preserve"> </w:t>
            </w:r>
          </w:p>
        </w:tc>
      </w:tr>
      <w:tr w:rsidR="00107F90" w:rsidRPr="00E40A67" w14:paraId="2F97DCF9" w14:textId="77777777" w:rsidTr="002A1CAB">
        <w:trPr>
          <w:trHeight w:val="225"/>
        </w:trPr>
        <w:tc>
          <w:tcPr>
            <w:tcW w:w="10471" w:type="dxa"/>
            <w:shd w:val="clear" w:color="auto" w:fill="FFFFFF"/>
            <w:hideMark/>
          </w:tcPr>
          <w:p w14:paraId="7D1BD3C3" w14:textId="7D26F57E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Burimet, mjetet e konkretizimit dhe materialet mësimore: libri, </w:t>
            </w:r>
            <w:proofErr w:type="spellStart"/>
            <w:r w:rsidRPr="00E40A67">
              <w:rPr>
                <w:rFonts w:eastAsiaTheme="minorHAnsi"/>
                <w:color w:val="000000"/>
              </w:rPr>
              <w:t>flipchart</w:t>
            </w:r>
            <w:proofErr w:type="spellEnd"/>
            <w:r w:rsidRPr="00E40A67">
              <w:rPr>
                <w:rFonts w:eastAsiaTheme="minorHAnsi"/>
                <w:color w:val="000000"/>
              </w:rPr>
              <w:t>, laps.</w:t>
            </w:r>
          </w:p>
        </w:tc>
      </w:tr>
      <w:tr w:rsidR="00107F90" w:rsidRPr="00E40A67" w14:paraId="0A6F5EBD" w14:textId="77777777" w:rsidTr="002A1CAB">
        <w:trPr>
          <w:trHeight w:val="710"/>
        </w:trPr>
        <w:tc>
          <w:tcPr>
            <w:tcW w:w="10471" w:type="dxa"/>
            <w:shd w:val="clear" w:color="auto" w:fill="FFFFFF"/>
            <w:hideMark/>
          </w:tcPr>
          <w:p w14:paraId="7004FD1E" w14:textId="77777777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1C3286B3" w14:textId="77777777" w:rsidTr="002A1CAB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6D922F6E" w14:textId="77777777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PËRSHKRIMI I METODOLOGJISË DHE VEPRIMTARITË E PUNËS ME NXËNËS GJATË ORËS MËSIMORE</w:t>
            </w:r>
          </w:p>
        </w:tc>
      </w:tr>
      <w:tr w:rsidR="00107F90" w:rsidRPr="00E40A67" w14:paraId="5A27090A" w14:textId="77777777" w:rsidTr="002A1CAB">
        <w:trPr>
          <w:trHeight w:val="1610"/>
        </w:trPr>
        <w:tc>
          <w:tcPr>
            <w:tcW w:w="10471" w:type="dxa"/>
            <w:shd w:val="clear" w:color="auto" w:fill="FFFFFF"/>
          </w:tcPr>
          <w:p w14:paraId="59663EB1" w14:textId="77777777" w:rsidR="002A1CAB" w:rsidRPr="00E40A67" w:rsidRDefault="002A1CAB" w:rsidP="00107F90">
            <w:pPr>
              <w:rPr>
                <w:rFonts w:eastAsiaTheme="minorHAnsi"/>
                <w:color w:val="000000"/>
              </w:rPr>
            </w:pPr>
          </w:p>
          <w:p w14:paraId="427FF8F2" w14:textId="61DC5FF1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>Mësuesi/ja paraqet në tabelë një pyetje për diskutim</w:t>
            </w:r>
            <w:r w:rsidRPr="00E40A67">
              <w:rPr>
                <w:rFonts w:eastAsiaTheme="minorHAnsi"/>
                <w:i/>
                <w:iCs/>
              </w:rPr>
              <w:t xml:space="preserve">, A mund të ndikojmë në </w:t>
            </w:r>
            <w:proofErr w:type="spellStart"/>
            <w:r w:rsidRPr="00E40A67">
              <w:rPr>
                <w:rFonts w:eastAsiaTheme="minorHAnsi"/>
                <w:i/>
                <w:iCs/>
              </w:rPr>
              <w:t>mosndotjen</w:t>
            </w:r>
            <w:proofErr w:type="spellEnd"/>
            <w:r w:rsidRPr="00E40A67">
              <w:rPr>
                <w:rFonts w:eastAsiaTheme="minorHAnsi"/>
                <w:i/>
                <w:iCs/>
              </w:rPr>
              <w:t xml:space="preserve"> e ambientit dhe </w:t>
            </w:r>
            <w:r w:rsidR="00B56D59" w:rsidRPr="00E40A67">
              <w:rPr>
                <w:rFonts w:eastAsiaTheme="minorHAnsi"/>
                <w:i/>
                <w:iCs/>
              </w:rPr>
              <w:t>çfarë</w:t>
            </w:r>
            <w:r w:rsidRPr="00E40A67">
              <w:rPr>
                <w:rFonts w:eastAsiaTheme="minorHAnsi"/>
                <w:i/>
                <w:iCs/>
              </w:rPr>
              <w:t xml:space="preserve"> mund të bëjmë?</w:t>
            </w:r>
            <w:r w:rsidRPr="00E40A67">
              <w:rPr>
                <w:rFonts w:eastAsiaTheme="minorHAnsi"/>
              </w:rPr>
              <w:t xml:space="preserve">  </w:t>
            </w:r>
          </w:p>
          <w:p w14:paraId="427E444A" w14:textId="77777777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 xml:space="preserve">                   Po                Jo              pse</w:t>
            </w:r>
          </w:p>
          <w:p w14:paraId="010EA5B3" w14:textId="77777777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 xml:space="preserve">  </w:t>
            </w:r>
          </w:p>
          <w:p w14:paraId="29F77D33" w14:textId="5E59797D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>Udhëzohen nxënësit pë</w:t>
            </w:r>
            <w:r w:rsidR="00B56D59">
              <w:rPr>
                <w:rFonts w:eastAsiaTheme="minorHAnsi"/>
              </w:rPr>
              <w:t>r</w:t>
            </w:r>
            <w:r w:rsidRPr="00E40A67">
              <w:rPr>
                <w:rFonts w:eastAsiaTheme="minorHAnsi"/>
              </w:rPr>
              <w:t xml:space="preserve"> 10 minuta të diskutojnë dhe të arsyetojnë mendimet e tyre.</w:t>
            </w:r>
          </w:p>
          <w:p w14:paraId="168AD7B6" w14:textId="7E62FD1E" w:rsidR="002A1CAB" w:rsidRPr="00E40A67" w:rsidRDefault="002A1CAB" w:rsidP="00107F90">
            <w:pPr>
              <w:rPr>
                <w:rFonts w:eastAsiaTheme="minorHAnsi"/>
                <w:i/>
                <w:iCs/>
                <w:color w:val="000000"/>
              </w:rPr>
            </w:pPr>
            <w:r w:rsidRPr="00E40A67">
              <w:rPr>
                <w:rFonts w:eastAsiaTheme="minorHAnsi"/>
              </w:rPr>
              <w:t xml:space="preserve">Disa nga përgjigjet e nxënësve shkruhen në tabelë, më anë të pyetjes vijmë deri te njësia mësimore. Mësuesi/ja shkruan titullin e njësisë mësimore, </w:t>
            </w:r>
            <w:r w:rsidRPr="00E40A67">
              <w:rPr>
                <w:rFonts w:eastAsiaTheme="minorHAnsi"/>
                <w:i/>
                <w:iCs/>
                <w:color w:val="000000"/>
              </w:rPr>
              <w:t xml:space="preserve">Energjitë e </w:t>
            </w:r>
            <w:r w:rsidR="00B56D59" w:rsidRPr="00E40A67">
              <w:rPr>
                <w:rFonts w:eastAsiaTheme="minorHAnsi"/>
                <w:i/>
                <w:iCs/>
                <w:color w:val="000000"/>
              </w:rPr>
              <w:t>ripërtëritshme</w:t>
            </w:r>
            <w:r w:rsidRPr="00E40A67">
              <w:rPr>
                <w:rFonts w:eastAsiaTheme="minorHAnsi"/>
                <w:i/>
                <w:iCs/>
                <w:color w:val="000000"/>
              </w:rPr>
              <w:t xml:space="preserve"> hidrike.</w:t>
            </w:r>
          </w:p>
          <w:p w14:paraId="2696AAE6" w14:textId="77777777" w:rsidR="002A1CAB" w:rsidRPr="00E40A67" w:rsidRDefault="002A1CAB" w:rsidP="00107F90">
            <w:pPr>
              <w:rPr>
                <w:rFonts w:eastAsiaTheme="minorHAnsi"/>
                <w:color w:val="000000"/>
                <w:u w:val="single"/>
              </w:rPr>
            </w:pPr>
          </w:p>
          <w:p w14:paraId="67821959" w14:textId="37C49713" w:rsidR="002A1CAB" w:rsidRPr="00B56D59" w:rsidRDefault="002A1CAB" w:rsidP="00107F90">
            <w:pPr>
              <w:rPr>
                <w:rFonts w:eastAsiaTheme="minorHAnsi"/>
                <w:i/>
                <w:iCs/>
                <w:color w:val="000000"/>
                <w:u w:val="single"/>
              </w:rPr>
            </w:pP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>Udhëzohen nxënësit të hapin</w:t>
            </w:r>
            <w:r w:rsidR="00B56D59"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librin f.74. Mësuesi/ja lexon tekstin me paragrafë duke parashtruar pyetje pas </w:t>
            </w:r>
            <w:r w:rsidR="00B56D59" w:rsidRPr="00B56D59">
              <w:rPr>
                <w:rFonts w:eastAsiaTheme="minorHAnsi"/>
                <w:i/>
                <w:iCs/>
                <w:color w:val="000000"/>
                <w:u w:val="single"/>
              </w:rPr>
              <w:t>çdo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</w:t>
            </w:r>
            <w:r w:rsidR="00B56D59" w:rsidRPr="00B56D59">
              <w:rPr>
                <w:rFonts w:eastAsiaTheme="minorHAnsi"/>
                <w:i/>
                <w:iCs/>
                <w:color w:val="000000"/>
                <w:u w:val="single"/>
              </w:rPr>
              <w:t>paragrafi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dhe duke iu sqaruar</w:t>
            </w:r>
            <w:r w:rsidR="00B56D59"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pas leximit të pjesës së parë iu shpjegon nxënësve se energji e </w:t>
            </w:r>
            <w:proofErr w:type="spellStart"/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>rinovueshme</w:t>
            </w:r>
            <w:proofErr w:type="spellEnd"/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ose </w:t>
            </w:r>
            <w:r w:rsidR="00B56D59" w:rsidRPr="00B56D59">
              <w:rPr>
                <w:rFonts w:eastAsiaTheme="minorHAnsi"/>
                <w:i/>
                <w:iCs/>
                <w:color w:val="000000"/>
                <w:u w:val="single"/>
              </w:rPr>
              <w:t>ripërtëritshme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është ajo energji që nuk </w:t>
            </w:r>
            <w:r w:rsidR="00B56D59" w:rsidRPr="00B56D59">
              <w:rPr>
                <w:rFonts w:eastAsiaTheme="minorHAnsi"/>
                <w:i/>
                <w:iCs/>
                <w:color w:val="000000"/>
                <w:u w:val="single"/>
              </w:rPr>
              <w:t>shteron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. Ai/ajo parashtron pyetjen, cila nga </w:t>
            </w:r>
            <w:r w:rsidR="00B56D59" w:rsidRPr="00B56D59">
              <w:rPr>
                <w:rFonts w:eastAsiaTheme="minorHAnsi"/>
                <w:i/>
                <w:iCs/>
                <w:color w:val="000000"/>
                <w:u w:val="single"/>
              </w:rPr>
              <w:t>energjitë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nuk </w:t>
            </w:r>
            <w:r w:rsidR="00B56D59" w:rsidRPr="00B56D59">
              <w:rPr>
                <w:rFonts w:eastAsiaTheme="minorHAnsi"/>
                <w:i/>
                <w:iCs/>
                <w:color w:val="000000"/>
                <w:u w:val="single"/>
              </w:rPr>
              <w:t>shteron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? nxiten nxënësit të japin </w:t>
            </w:r>
            <w:r w:rsidR="00B56D59" w:rsidRPr="00B56D59">
              <w:rPr>
                <w:rFonts w:eastAsiaTheme="minorHAnsi"/>
                <w:i/>
                <w:iCs/>
                <w:color w:val="000000"/>
                <w:u w:val="single"/>
              </w:rPr>
              <w:t>përgjigje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>.</w:t>
            </w:r>
          </w:p>
          <w:p w14:paraId="50947096" w14:textId="57F97C65" w:rsidR="002A1CAB" w:rsidRPr="00B56D59" w:rsidRDefault="002A1CAB" w:rsidP="00107F90">
            <w:pPr>
              <w:rPr>
                <w:rFonts w:eastAsiaTheme="minorHAnsi"/>
                <w:i/>
                <w:iCs/>
                <w:color w:val="000000"/>
                <w:u w:val="single"/>
              </w:rPr>
            </w:pP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Lexohet pjesa e dytë, iu shpjegon nxënësve se lëndët djegëse fosile pas përdorimit apo </w:t>
            </w:r>
            <w:r w:rsidR="00B56D59" w:rsidRPr="00B56D59">
              <w:rPr>
                <w:rFonts w:eastAsiaTheme="minorHAnsi"/>
                <w:i/>
                <w:iCs/>
                <w:color w:val="000000"/>
                <w:u w:val="single"/>
              </w:rPr>
              <w:t>djegies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ato zhduken përgjithmonë. Mësuesi/ja parashtron pyetjen, </w:t>
            </w:r>
          </w:p>
          <w:p w14:paraId="051364AF" w14:textId="12689122" w:rsidR="002A1CAB" w:rsidRPr="00B56D59" w:rsidRDefault="002A1CAB" w:rsidP="00107F90">
            <w:pPr>
              <w:rPr>
                <w:rFonts w:eastAsiaTheme="minorHAnsi"/>
                <w:i/>
                <w:iCs/>
                <w:color w:val="000000"/>
                <w:u w:val="single"/>
              </w:rPr>
            </w:pP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Cilat lëndë djegëse i përdorni në shtëpitë e juaja? </w:t>
            </w:r>
          </w:p>
          <w:p w14:paraId="1F866F5B" w14:textId="77777777" w:rsidR="002A1CAB" w:rsidRPr="00B56D59" w:rsidRDefault="002A1CAB" w:rsidP="00107F90">
            <w:pPr>
              <w:rPr>
                <w:rFonts w:eastAsiaTheme="minorHAnsi"/>
                <w:i/>
                <w:iCs/>
                <w:color w:val="000000"/>
                <w:u w:val="single"/>
              </w:rPr>
            </w:pPr>
          </w:p>
          <w:p w14:paraId="540A343C" w14:textId="1F6CCDE4" w:rsidR="002A1CAB" w:rsidRPr="00B56D59" w:rsidRDefault="002A1CAB" w:rsidP="00107F90">
            <w:pPr>
              <w:rPr>
                <w:rFonts w:eastAsiaTheme="minorHAnsi"/>
                <w:i/>
                <w:iCs/>
                <w:color w:val="000000"/>
                <w:u w:val="single"/>
              </w:rPr>
            </w:pP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>Lexohet pjesa e tretë,</w:t>
            </w:r>
            <w:r w:rsidR="00B56D59"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Mësuesi/ja iu shpjegon nxënësve se energjia hidrike është një energji e </w:t>
            </w:r>
            <w:r w:rsidR="002D22B9" w:rsidRPr="00B56D59">
              <w:rPr>
                <w:rFonts w:eastAsiaTheme="minorHAnsi"/>
                <w:i/>
                <w:iCs/>
                <w:color w:val="000000"/>
                <w:u w:val="single"/>
              </w:rPr>
              <w:t>ripërtëritshme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të cilën e zotëron uji që rrjedh nga diga apo lumi.</w:t>
            </w:r>
          </w:p>
          <w:p w14:paraId="2682D783" w14:textId="7FC15267" w:rsidR="002A1CAB" w:rsidRPr="00B56D59" w:rsidRDefault="002A1CAB" w:rsidP="00107F90">
            <w:pPr>
              <w:rPr>
                <w:rFonts w:eastAsiaTheme="minorHAnsi"/>
                <w:i/>
                <w:iCs/>
                <w:color w:val="000000"/>
                <w:u w:val="single"/>
              </w:rPr>
            </w:pP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Mësuesi/ja lexon pjesën e fundit duke iu sqaruar nxënësve se energjia e valës dhe baticës </w:t>
            </w:r>
            <w:r w:rsidR="002D22B9" w:rsidRPr="00B56D59">
              <w:rPr>
                <w:rFonts w:eastAsiaTheme="minorHAnsi"/>
                <w:i/>
                <w:iCs/>
                <w:color w:val="000000"/>
                <w:u w:val="single"/>
              </w:rPr>
              <w:t>çlirohet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nga valët e oqeanit si dhe nga baticat.</w:t>
            </w:r>
          </w:p>
          <w:p w14:paraId="04927DC8" w14:textId="77777777" w:rsidR="002A1CAB" w:rsidRPr="00B56D59" w:rsidRDefault="002A1CAB" w:rsidP="00107F90">
            <w:pPr>
              <w:rPr>
                <w:rFonts w:eastAsiaTheme="minorHAnsi"/>
                <w:i/>
                <w:iCs/>
                <w:color w:val="000000"/>
                <w:u w:val="single"/>
              </w:rPr>
            </w:pPr>
          </w:p>
          <w:p w14:paraId="02F0162F" w14:textId="7460ABF9" w:rsidR="002A1CAB" w:rsidRPr="00B56D59" w:rsidRDefault="002A1CAB" w:rsidP="00107F90">
            <w:pPr>
              <w:rPr>
                <w:rFonts w:eastAsiaTheme="minorHAnsi"/>
                <w:i/>
                <w:iCs/>
                <w:color w:val="000000"/>
                <w:u w:val="single"/>
              </w:rPr>
            </w:pP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Mësuesi/ja paraprakisht ka </w:t>
            </w:r>
            <w:r w:rsidR="002D22B9" w:rsidRPr="00B56D59">
              <w:rPr>
                <w:rFonts w:eastAsiaTheme="minorHAnsi"/>
                <w:i/>
                <w:iCs/>
                <w:color w:val="000000"/>
                <w:u w:val="single"/>
              </w:rPr>
              <w:t>përgatitur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fletë punuese, ku në njërën anë shkruan Energjia e </w:t>
            </w:r>
            <w:r w:rsidR="002D22B9" w:rsidRPr="00B56D59">
              <w:rPr>
                <w:rFonts w:eastAsiaTheme="minorHAnsi"/>
                <w:i/>
                <w:iCs/>
                <w:color w:val="000000"/>
                <w:u w:val="single"/>
              </w:rPr>
              <w:t>ripërtëritshme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dhe në anën </w:t>
            </w:r>
            <w:r w:rsidR="002D22B9" w:rsidRPr="00B56D59">
              <w:rPr>
                <w:rFonts w:eastAsiaTheme="minorHAnsi"/>
                <w:i/>
                <w:iCs/>
                <w:color w:val="000000"/>
                <w:u w:val="single"/>
              </w:rPr>
              <w:t>tjetër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energjia e pa </w:t>
            </w:r>
            <w:r w:rsidR="002D22B9" w:rsidRPr="00B56D59">
              <w:rPr>
                <w:rFonts w:eastAsiaTheme="minorHAnsi"/>
                <w:i/>
                <w:iCs/>
                <w:color w:val="000000"/>
                <w:u w:val="single"/>
              </w:rPr>
              <w:t>ripërtëritshme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. Mësuesi/ja udhëzon nxënësit që pas klasifikimit ata do te </w:t>
            </w:r>
            <w:r w:rsidR="002D22B9" w:rsidRPr="00B56D59">
              <w:rPr>
                <w:rFonts w:eastAsiaTheme="minorHAnsi"/>
                <w:i/>
                <w:iCs/>
                <w:color w:val="000000"/>
                <w:u w:val="single"/>
              </w:rPr>
              <w:t>arsyetojnë</w:t>
            </w:r>
            <w:r w:rsidRPr="00B56D59">
              <w:rPr>
                <w:rFonts w:eastAsiaTheme="minorHAnsi"/>
                <w:i/>
                <w:iCs/>
                <w:color w:val="000000"/>
                <w:u w:val="single"/>
              </w:rPr>
              <w:t xml:space="preserve"> klasifikimin e llojeve të energjisë punën e tyre.</w:t>
            </w:r>
          </w:p>
          <w:p w14:paraId="318BB530" w14:textId="6D1733B7" w:rsidR="002A1CAB" w:rsidRPr="00E40A67" w:rsidRDefault="002A1CAB" w:rsidP="00107F90">
            <w:pPr>
              <w:rPr>
                <w:rFonts w:eastAsiaTheme="minorHAnsi"/>
                <w:color w:val="000000"/>
                <w:u w:val="single"/>
              </w:rPr>
            </w:pPr>
            <w:r w:rsidRPr="00E40A67">
              <w:rPr>
                <w:rFonts w:eastAsiaTheme="minorHAnsi"/>
                <w:color w:val="000000"/>
                <w:u w:val="single"/>
              </w:rPr>
              <w:lastRenderedPageBreak/>
              <w:t xml:space="preserve">Pasi </w:t>
            </w:r>
            <w:r w:rsidR="002D22B9" w:rsidRPr="00E40A67">
              <w:rPr>
                <w:rFonts w:eastAsiaTheme="minorHAnsi"/>
                <w:color w:val="000000"/>
                <w:u w:val="single"/>
              </w:rPr>
              <w:t>plotësojnë</w:t>
            </w:r>
            <w:r w:rsidRPr="00E40A67">
              <w:rPr>
                <w:rFonts w:eastAsiaTheme="minorHAnsi"/>
                <w:color w:val="000000"/>
                <w:u w:val="single"/>
              </w:rPr>
              <w:t>, udhëzohen nxënësit të prezantojnë punë e tyre.</w:t>
            </w:r>
          </w:p>
          <w:p w14:paraId="4F8FC936" w14:textId="77777777" w:rsidR="002A1CAB" w:rsidRPr="00E40A67" w:rsidRDefault="002A1CAB" w:rsidP="00107F90">
            <w:pPr>
              <w:rPr>
                <w:rFonts w:eastAsiaTheme="minorHAnsi"/>
              </w:rPr>
            </w:pPr>
          </w:p>
        </w:tc>
      </w:tr>
      <w:tr w:rsidR="00107F90" w:rsidRPr="00E40A67" w14:paraId="64547CEB" w14:textId="77777777" w:rsidTr="002A1CAB">
        <w:trPr>
          <w:trHeight w:val="377"/>
        </w:trPr>
        <w:tc>
          <w:tcPr>
            <w:tcW w:w="10471" w:type="dxa"/>
            <w:shd w:val="clear" w:color="auto" w:fill="2776E9"/>
            <w:hideMark/>
          </w:tcPr>
          <w:p w14:paraId="2692AF1C" w14:textId="77777777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VLERËSIMI I NXËNËSVE</w:t>
            </w:r>
          </w:p>
        </w:tc>
      </w:tr>
      <w:tr w:rsidR="00107F90" w:rsidRPr="00E40A67" w14:paraId="48C168FA" w14:textId="77777777" w:rsidTr="002A1CAB">
        <w:trPr>
          <w:trHeight w:val="325"/>
        </w:trPr>
        <w:tc>
          <w:tcPr>
            <w:tcW w:w="10471" w:type="dxa"/>
            <w:shd w:val="clear" w:color="auto" w:fill="FFFFFF"/>
            <w:hideMark/>
          </w:tcPr>
          <w:p w14:paraId="1849229C" w14:textId="77777777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Nxënësit vlerësohen për klasifikimin e llojeve të energjisë</w:t>
            </w:r>
          </w:p>
        </w:tc>
      </w:tr>
      <w:tr w:rsidR="00107F90" w:rsidRPr="00E40A67" w14:paraId="77658C40" w14:textId="77777777" w:rsidTr="002A1CAB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3EE52267" w14:textId="77777777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DETYRAT DHE PUNA E PAVARUR</w:t>
            </w:r>
          </w:p>
        </w:tc>
      </w:tr>
      <w:tr w:rsidR="00107F90" w:rsidRPr="00E40A67" w14:paraId="77F67955" w14:textId="77777777" w:rsidTr="002A1CAB">
        <w:trPr>
          <w:trHeight w:val="325"/>
        </w:trPr>
        <w:tc>
          <w:tcPr>
            <w:tcW w:w="10471" w:type="dxa"/>
            <w:shd w:val="clear" w:color="auto" w:fill="FFFFFF"/>
            <w:hideMark/>
          </w:tcPr>
          <w:p w14:paraId="0DC2745B" w14:textId="58B6BDEF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 xml:space="preserve">Veprimtari, Energjitë e </w:t>
            </w:r>
            <w:r w:rsidR="002D22B9" w:rsidRPr="00E40A67">
              <w:rPr>
                <w:rFonts w:eastAsiaTheme="minorHAnsi"/>
              </w:rPr>
              <w:t>ripërtëritshme</w:t>
            </w:r>
            <w:r w:rsidRPr="00E40A67">
              <w:rPr>
                <w:rFonts w:eastAsiaTheme="minorHAnsi"/>
              </w:rPr>
              <w:t xml:space="preserve"> hidrike</w:t>
            </w:r>
          </w:p>
        </w:tc>
      </w:tr>
      <w:tr w:rsidR="00107F90" w:rsidRPr="00E40A67" w14:paraId="33A24957" w14:textId="77777777" w:rsidTr="002A1CAB">
        <w:trPr>
          <w:trHeight w:val="197"/>
        </w:trPr>
        <w:tc>
          <w:tcPr>
            <w:tcW w:w="10471" w:type="dxa"/>
            <w:shd w:val="clear" w:color="auto" w:fill="2776E9"/>
            <w:hideMark/>
          </w:tcPr>
          <w:p w14:paraId="4599AD83" w14:textId="77777777" w:rsidR="002A1CAB" w:rsidRPr="00E40A67" w:rsidRDefault="002A1CAB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Reflektimi për rrjedhën e orës mësimore</w:t>
            </w:r>
          </w:p>
        </w:tc>
      </w:tr>
      <w:tr w:rsidR="00107F90" w:rsidRPr="00E40A67" w14:paraId="1BFAD56D" w14:textId="77777777" w:rsidTr="002A1CAB">
        <w:trPr>
          <w:trHeight w:val="462"/>
        </w:trPr>
        <w:tc>
          <w:tcPr>
            <w:tcW w:w="10471" w:type="dxa"/>
            <w:shd w:val="clear" w:color="auto" w:fill="FFFFFF"/>
          </w:tcPr>
          <w:p w14:paraId="73E464C5" w14:textId="77777777" w:rsidR="002A1CAB" w:rsidRPr="00E40A67" w:rsidRDefault="002A1CAB" w:rsidP="00107F90">
            <w:pPr>
              <w:rPr>
                <w:rFonts w:eastAsiaTheme="minorHAnsi"/>
              </w:rPr>
            </w:pPr>
          </w:p>
        </w:tc>
      </w:tr>
    </w:tbl>
    <w:p w14:paraId="58EBF571" w14:textId="77777777" w:rsidR="002A1CAB" w:rsidRPr="00E40A67" w:rsidRDefault="002A1CAB" w:rsidP="00107F90"/>
    <w:p w14:paraId="3D44235D" w14:textId="77777777" w:rsidR="002A1CAB" w:rsidRPr="00E40A67" w:rsidRDefault="002A1CAB" w:rsidP="00107F90"/>
    <w:p w14:paraId="060EEA0C" w14:textId="10CC8BEC" w:rsidR="002A1CAB" w:rsidRPr="00E40A67" w:rsidRDefault="002A1CAB" w:rsidP="00107F90"/>
    <w:p w14:paraId="12208845" w14:textId="61E45FA0" w:rsidR="002B3C1C" w:rsidRPr="00E40A67" w:rsidRDefault="002B3C1C" w:rsidP="00107F90"/>
    <w:p w14:paraId="11356F3E" w14:textId="585FF55C" w:rsidR="002B3C1C" w:rsidRPr="00E40A67" w:rsidRDefault="002B3C1C" w:rsidP="00107F90"/>
    <w:p w14:paraId="7454B56B" w14:textId="5E1B0A63" w:rsidR="002B3C1C" w:rsidRPr="00E40A67" w:rsidRDefault="002B3C1C" w:rsidP="00107F90"/>
    <w:p w14:paraId="4E6A7086" w14:textId="4A7D6C9C" w:rsidR="002B3C1C" w:rsidRPr="00E40A67" w:rsidRDefault="002B3C1C" w:rsidP="00107F90"/>
    <w:p w14:paraId="48BC7982" w14:textId="337ADB6A" w:rsidR="002B3C1C" w:rsidRPr="00E40A67" w:rsidRDefault="002B3C1C" w:rsidP="00107F90"/>
    <w:p w14:paraId="0B403CD0" w14:textId="61427A08" w:rsidR="002B3C1C" w:rsidRPr="00E40A67" w:rsidRDefault="002B3C1C" w:rsidP="00107F90"/>
    <w:p w14:paraId="4E506EDB" w14:textId="31414DA1" w:rsidR="002B3C1C" w:rsidRPr="00E40A67" w:rsidRDefault="002B3C1C" w:rsidP="00107F90"/>
    <w:p w14:paraId="314BE6AA" w14:textId="1FE46FD0" w:rsidR="002B3C1C" w:rsidRPr="00E40A67" w:rsidRDefault="002B3C1C" w:rsidP="00107F90"/>
    <w:p w14:paraId="19A24393" w14:textId="6FD0A12E" w:rsidR="002B3C1C" w:rsidRPr="00E40A67" w:rsidRDefault="002B3C1C" w:rsidP="00107F90"/>
    <w:p w14:paraId="31C4655C" w14:textId="1BE68E07" w:rsidR="002B3C1C" w:rsidRPr="00E40A67" w:rsidRDefault="002B3C1C" w:rsidP="00107F90"/>
    <w:p w14:paraId="76E36F1E" w14:textId="0CD39273" w:rsidR="002B3C1C" w:rsidRPr="00E40A67" w:rsidRDefault="002B3C1C" w:rsidP="00107F90"/>
    <w:p w14:paraId="2BA6108F" w14:textId="0F2D2911" w:rsidR="002B3C1C" w:rsidRPr="00E40A67" w:rsidRDefault="002B3C1C" w:rsidP="00107F90"/>
    <w:p w14:paraId="528D2E3E" w14:textId="15BBEAE2" w:rsidR="002B3C1C" w:rsidRPr="00E40A67" w:rsidRDefault="002B3C1C" w:rsidP="00107F90"/>
    <w:p w14:paraId="652E98AC" w14:textId="3B4DF63B" w:rsidR="002B3C1C" w:rsidRPr="00E40A67" w:rsidRDefault="002B3C1C" w:rsidP="00107F90"/>
    <w:p w14:paraId="38EBFB6B" w14:textId="7832FA0D" w:rsidR="002B3C1C" w:rsidRPr="00E40A67" w:rsidRDefault="002B3C1C" w:rsidP="00107F90"/>
    <w:p w14:paraId="56AFBA82" w14:textId="57738BB9" w:rsidR="002B3C1C" w:rsidRPr="00E40A67" w:rsidRDefault="002B3C1C" w:rsidP="00107F90"/>
    <w:p w14:paraId="06C42DDA" w14:textId="13682D0D" w:rsidR="002B3C1C" w:rsidRPr="00E40A67" w:rsidRDefault="002B3C1C" w:rsidP="00107F90"/>
    <w:p w14:paraId="1E94FF50" w14:textId="4C41F82E" w:rsidR="002B3C1C" w:rsidRPr="00E40A67" w:rsidRDefault="002B3C1C" w:rsidP="00107F90"/>
    <w:p w14:paraId="19DAE5FD" w14:textId="43B794CB" w:rsidR="002B3C1C" w:rsidRPr="00E40A67" w:rsidRDefault="002B3C1C" w:rsidP="00107F90"/>
    <w:p w14:paraId="74D3F799" w14:textId="7D405CA0" w:rsidR="002B3C1C" w:rsidRPr="00E40A67" w:rsidRDefault="002B3C1C" w:rsidP="00107F90"/>
    <w:p w14:paraId="292E7251" w14:textId="65EFE02D" w:rsidR="002B3C1C" w:rsidRPr="00E40A67" w:rsidRDefault="002B3C1C" w:rsidP="00107F90"/>
    <w:p w14:paraId="3E780380" w14:textId="29C103EF" w:rsidR="002B3C1C" w:rsidRPr="00E40A67" w:rsidRDefault="002B3C1C" w:rsidP="00107F90"/>
    <w:p w14:paraId="6CC0B1DA" w14:textId="0B8D3FBC" w:rsidR="002B3C1C" w:rsidRPr="00E40A67" w:rsidRDefault="002B3C1C" w:rsidP="00107F90"/>
    <w:p w14:paraId="44D2C94B" w14:textId="4EDD9F7F" w:rsidR="002B3C1C" w:rsidRPr="00E40A67" w:rsidRDefault="002B3C1C" w:rsidP="00107F90"/>
    <w:p w14:paraId="273CAE32" w14:textId="79EF6726" w:rsidR="002B3C1C" w:rsidRPr="00E40A67" w:rsidRDefault="002B3C1C" w:rsidP="00107F90"/>
    <w:p w14:paraId="705505B4" w14:textId="7084CBAE" w:rsidR="002B3C1C" w:rsidRPr="00E40A67" w:rsidRDefault="002B3C1C" w:rsidP="00107F90"/>
    <w:p w14:paraId="3186BB69" w14:textId="3AA057F5" w:rsidR="002B3C1C" w:rsidRPr="00E40A67" w:rsidRDefault="002B3C1C" w:rsidP="00107F90"/>
    <w:p w14:paraId="345B2480" w14:textId="4ED4730F" w:rsidR="002B3C1C" w:rsidRPr="00E40A67" w:rsidRDefault="002B3C1C" w:rsidP="00107F90"/>
    <w:p w14:paraId="474ED400" w14:textId="76A7A8E0" w:rsidR="002B3C1C" w:rsidRPr="00E40A67" w:rsidRDefault="002B3C1C" w:rsidP="00107F90"/>
    <w:p w14:paraId="19069190" w14:textId="77777777" w:rsidR="002B3C1C" w:rsidRPr="00E40A67" w:rsidRDefault="002B3C1C" w:rsidP="00107F90"/>
    <w:tbl>
      <w:tblPr>
        <w:tblW w:w="10472" w:type="dxa"/>
        <w:tblInd w:w="-347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0472"/>
      </w:tblGrid>
      <w:tr w:rsidR="00107F90" w:rsidRPr="00E40A67" w14:paraId="10FD7319" w14:textId="77777777" w:rsidTr="00974A34">
        <w:trPr>
          <w:trHeight w:val="225"/>
        </w:trPr>
        <w:tc>
          <w:tcPr>
            <w:tcW w:w="10471" w:type="dxa"/>
            <w:shd w:val="clear" w:color="auto" w:fill="2776E9"/>
          </w:tcPr>
          <w:p w14:paraId="6DD7F5CC" w14:textId="77777777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ASPEKTET E PËRGJITHSHME TË PLANIT TË ORËS MËSIMORE</w:t>
            </w:r>
          </w:p>
        </w:tc>
      </w:tr>
      <w:tr w:rsidR="00107F90" w:rsidRPr="00E40A67" w14:paraId="211C4993" w14:textId="77777777" w:rsidTr="00974A34">
        <w:trPr>
          <w:trHeight w:val="413"/>
        </w:trPr>
        <w:tc>
          <w:tcPr>
            <w:tcW w:w="10471" w:type="dxa"/>
            <w:shd w:val="clear" w:color="000000" w:fill="FFFFFF"/>
          </w:tcPr>
          <w:p w14:paraId="66352D6B" w14:textId="7195923C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Fusha kurrikulare: Shkencat e natyrës/ Lënda: Njeriu dhe natyra / Shkalla e kurrikulës: II / Klasa: </w:t>
            </w:r>
            <w:r w:rsidRPr="00E40A67">
              <w:rPr>
                <w:rFonts w:eastAsiaTheme="minorHAnsi"/>
                <w:color w:val="000000"/>
                <w:u w:val="single"/>
              </w:rPr>
              <w:t>V</w:t>
            </w:r>
          </w:p>
        </w:tc>
      </w:tr>
      <w:tr w:rsidR="00107F90" w:rsidRPr="00E40A67" w14:paraId="0A4E8451" w14:textId="77777777" w:rsidTr="00974A34">
        <w:trPr>
          <w:trHeight w:val="462"/>
        </w:trPr>
        <w:tc>
          <w:tcPr>
            <w:tcW w:w="10471" w:type="dxa"/>
            <w:shd w:val="clear" w:color="000000" w:fill="FFFFFF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047"/>
              <w:gridCol w:w="5198"/>
            </w:tblGrid>
            <w:tr w:rsidR="00107F90" w:rsidRPr="00E40A67" w14:paraId="5DF61E0F" w14:textId="77777777" w:rsidTr="00974A34">
              <w:trPr>
                <w:trHeight w:val="1019"/>
              </w:trPr>
              <w:tc>
                <w:tcPr>
                  <w:tcW w:w="50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3F4EDD" w14:textId="77777777" w:rsidR="00974A34" w:rsidRPr="00E40A67" w:rsidRDefault="00974A34" w:rsidP="00107F90">
                  <w:pPr>
                    <w:rPr>
                      <w:rFonts w:eastAsiaTheme="minorHAnsi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>Tema: Proceset fizike</w:t>
                  </w:r>
                </w:p>
              </w:tc>
              <w:tc>
                <w:tcPr>
                  <w:tcW w:w="51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8C1528B" w14:textId="38F643F4" w:rsidR="00974A34" w:rsidRPr="00E40A67" w:rsidRDefault="00974A34" w:rsidP="00107F90">
                  <w:pPr>
                    <w:rPr>
                      <w:rFonts w:eastAsiaTheme="minorHAnsi"/>
                      <w:color w:val="000000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>Rezultati i të nxënit të temës:</w:t>
                  </w:r>
                </w:p>
                <w:p w14:paraId="3062EBA0" w14:textId="4B7A96C1" w:rsidR="00974A34" w:rsidRPr="00E40A67" w:rsidRDefault="00974A34" w:rsidP="00107F90">
                  <w:pPr>
                    <w:rPr>
                      <w:rFonts w:eastAsiaTheme="minorHAnsi"/>
                      <w:color w:val="000000"/>
                    </w:rPr>
                  </w:pPr>
                  <w:r w:rsidRPr="00E40A67">
                    <w:rPr>
                      <w:rFonts w:eastAsiaTheme="minorHAnsi"/>
                      <w:color w:val="000000"/>
                    </w:rPr>
                    <w:t xml:space="preserve">- </w:t>
                  </w:r>
                  <w:r w:rsidR="002D22B9">
                    <w:rPr>
                      <w:rFonts w:eastAsiaTheme="minorHAnsi"/>
                      <w:color w:val="000000"/>
                    </w:rPr>
                    <w:t>p</w:t>
                  </w:r>
                  <w:r w:rsidRPr="00E40A67">
                    <w:rPr>
                      <w:rFonts w:eastAsiaTheme="minorHAnsi"/>
                      <w:color w:val="000000"/>
                    </w:rPr>
                    <w:t>araqet shembuj të mënyrave të bartjes energjisë në natyrë.</w:t>
                  </w:r>
                </w:p>
              </w:tc>
            </w:tr>
          </w:tbl>
          <w:p w14:paraId="45EC037C" w14:textId="77777777" w:rsidR="00974A34" w:rsidRPr="00E40A67" w:rsidRDefault="00974A34" w:rsidP="00107F90">
            <w:pPr>
              <w:rPr>
                <w:rFonts w:eastAsiaTheme="minorHAnsi"/>
              </w:rPr>
            </w:pPr>
          </w:p>
        </w:tc>
      </w:tr>
      <w:tr w:rsidR="00107F90" w:rsidRPr="00E40A67" w14:paraId="2DEA9367" w14:textId="77777777" w:rsidTr="00974A34">
        <w:trPr>
          <w:trHeight w:val="296"/>
        </w:trPr>
        <w:tc>
          <w:tcPr>
            <w:tcW w:w="10471" w:type="dxa"/>
            <w:shd w:val="clear" w:color="000000" w:fill="FFFFFF"/>
          </w:tcPr>
          <w:p w14:paraId="0136C9DB" w14:textId="77777777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Rezultatet e të nxënit për kompetencat kryesore të shkallës: I.1, II.1, II.8</w:t>
            </w:r>
          </w:p>
        </w:tc>
      </w:tr>
      <w:tr w:rsidR="00107F90" w:rsidRPr="00E40A67" w14:paraId="0CFC52C7" w14:textId="77777777" w:rsidTr="00974A34">
        <w:trPr>
          <w:trHeight w:val="466"/>
        </w:trPr>
        <w:tc>
          <w:tcPr>
            <w:tcW w:w="10471" w:type="dxa"/>
            <w:shd w:val="clear" w:color="000000" w:fill="FFFFFF"/>
          </w:tcPr>
          <w:p w14:paraId="1B259CC8" w14:textId="61025FFC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Rezultatet e fushës së kurrikulës: 1.</w:t>
            </w:r>
            <w:r w:rsidR="002E09C1" w:rsidRPr="00E40A67">
              <w:rPr>
                <w:rFonts w:eastAsiaTheme="minorHAnsi"/>
                <w:color w:val="000000"/>
              </w:rPr>
              <w:t>5</w:t>
            </w:r>
          </w:p>
        </w:tc>
      </w:tr>
      <w:tr w:rsidR="00107F90" w:rsidRPr="00E40A67" w14:paraId="73BA4662" w14:textId="77777777" w:rsidTr="00974A34">
        <w:trPr>
          <w:trHeight w:val="234"/>
        </w:trPr>
        <w:tc>
          <w:tcPr>
            <w:tcW w:w="10471" w:type="dxa"/>
            <w:shd w:val="clear" w:color="auto" w:fill="2776E9"/>
            <w:vAlign w:val="center"/>
          </w:tcPr>
          <w:p w14:paraId="47005B45" w14:textId="77777777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ASPEKTET SPECIFIKE TË PLANIT TË ORËS MËSIMORE</w:t>
            </w:r>
          </w:p>
        </w:tc>
      </w:tr>
      <w:tr w:rsidR="00107F90" w:rsidRPr="00E40A67" w14:paraId="2D2059CA" w14:textId="77777777" w:rsidTr="00974A34">
        <w:trPr>
          <w:trHeight w:val="341"/>
        </w:trPr>
        <w:tc>
          <w:tcPr>
            <w:tcW w:w="10471" w:type="dxa"/>
            <w:shd w:val="clear" w:color="000000" w:fill="FFFFFF"/>
          </w:tcPr>
          <w:p w14:paraId="4C2B1DBB" w14:textId="4A2F2F5E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Njësia mësimore: Të tjera energji të </w:t>
            </w:r>
            <w:r w:rsidR="002D22B9" w:rsidRPr="00E40A67">
              <w:rPr>
                <w:rFonts w:eastAsiaTheme="minorHAnsi"/>
                <w:color w:val="000000"/>
              </w:rPr>
              <w:t>ripërtëritshme</w:t>
            </w:r>
          </w:p>
        </w:tc>
      </w:tr>
      <w:tr w:rsidR="00107F90" w:rsidRPr="00E40A67" w14:paraId="14584435" w14:textId="77777777" w:rsidTr="00974A34">
        <w:trPr>
          <w:trHeight w:val="341"/>
        </w:trPr>
        <w:tc>
          <w:tcPr>
            <w:tcW w:w="10471" w:type="dxa"/>
            <w:shd w:val="clear" w:color="000000" w:fill="FFFFFF"/>
          </w:tcPr>
          <w:p w14:paraId="4D215F77" w14:textId="77777777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Fjalët kyçe: energji e erës, turbinë, biomasë, fotosintezë, energji </w:t>
            </w:r>
            <w:proofErr w:type="spellStart"/>
            <w:r w:rsidRPr="00E40A67">
              <w:rPr>
                <w:rFonts w:eastAsiaTheme="minorHAnsi"/>
                <w:color w:val="000000"/>
              </w:rPr>
              <w:t>gjeotermale</w:t>
            </w:r>
            <w:proofErr w:type="spellEnd"/>
            <w:r w:rsidRPr="00E40A67">
              <w:rPr>
                <w:rFonts w:eastAsiaTheme="minorHAnsi"/>
                <w:color w:val="000000"/>
              </w:rPr>
              <w:t>, gejzer.</w:t>
            </w:r>
          </w:p>
        </w:tc>
      </w:tr>
      <w:tr w:rsidR="00107F90" w:rsidRPr="00E40A67" w14:paraId="70A9A641" w14:textId="77777777" w:rsidTr="00974A34">
        <w:trPr>
          <w:trHeight w:val="296"/>
        </w:trPr>
        <w:tc>
          <w:tcPr>
            <w:tcW w:w="10471" w:type="dxa"/>
            <w:shd w:val="clear" w:color="000000" w:fill="FFFFFF"/>
          </w:tcPr>
          <w:p w14:paraId="193D4EEB" w14:textId="77777777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Rezultati/et e  të nxënit të orës mësimore:</w:t>
            </w:r>
          </w:p>
          <w:p w14:paraId="6009408C" w14:textId="059CC843" w:rsidR="00974A34" w:rsidRPr="00E40A67" w:rsidRDefault="002D22B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k</w:t>
            </w:r>
            <w:r w:rsidR="00974A34" w:rsidRPr="00E40A67">
              <w:rPr>
                <w:rFonts w:eastAsiaTheme="minorHAnsi"/>
                <w:color w:val="000000"/>
              </w:rPr>
              <w:t xml:space="preserve">rahason së paku dy lloje të </w:t>
            </w:r>
            <w:r w:rsidRPr="00E40A67">
              <w:rPr>
                <w:rFonts w:eastAsiaTheme="minorHAnsi"/>
                <w:color w:val="000000"/>
              </w:rPr>
              <w:t>energjisë</w:t>
            </w:r>
            <w:r w:rsidR="00974A34" w:rsidRPr="00E40A67">
              <w:rPr>
                <w:rFonts w:eastAsiaTheme="minorHAnsi"/>
                <w:color w:val="000000"/>
              </w:rPr>
              <w:t xml:space="preserve"> të </w:t>
            </w:r>
            <w:r w:rsidRPr="00E40A67">
              <w:rPr>
                <w:rFonts w:eastAsiaTheme="minorHAnsi"/>
                <w:color w:val="000000"/>
              </w:rPr>
              <w:t>ripërtëritshme</w:t>
            </w:r>
            <w:r w:rsidR="00974A34" w:rsidRPr="00E40A67">
              <w:rPr>
                <w:rFonts w:eastAsiaTheme="minorHAnsi"/>
                <w:color w:val="000000"/>
              </w:rPr>
              <w:t xml:space="preserve"> dhe te </w:t>
            </w:r>
            <w:proofErr w:type="spellStart"/>
            <w:r w:rsidR="00974A34" w:rsidRPr="00E40A67">
              <w:rPr>
                <w:rFonts w:eastAsiaTheme="minorHAnsi"/>
                <w:color w:val="000000"/>
              </w:rPr>
              <w:t>parinovueshme</w:t>
            </w:r>
            <w:proofErr w:type="spellEnd"/>
            <w:r w:rsidR="00974A34" w:rsidRPr="00E40A67">
              <w:rPr>
                <w:rFonts w:eastAsiaTheme="minorHAnsi"/>
                <w:color w:val="000000"/>
              </w:rPr>
              <w:t>;</w:t>
            </w:r>
          </w:p>
          <w:p w14:paraId="5DFE1705" w14:textId="13BE00B9" w:rsidR="00974A34" w:rsidRPr="00E40A67" w:rsidRDefault="002D22B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t</w:t>
            </w:r>
            <w:r w:rsidR="00974A34" w:rsidRPr="00E40A67">
              <w:rPr>
                <w:rFonts w:eastAsiaTheme="minorHAnsi"/>
                <w:color w:val="000000"/>
              </w:rPr>
              <w:t>regon përmes ilustrimit përdorimin e energjisë së  erës;</w:t>
            </w:r>
          </w:p>
          <w:p w14:paraId="443998D9" w14:textId="37076F65" w:rsidR="00974A34" w:rsidRPr="00E40A67" w:rsidRDefault="002D22B9" w:rsidP="00107F90">
            <w:pPr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- a</w:t>
            </w:r>
            <w:r w:rsidR="00974A34" w:rsidRPr="00E40A67">
              <w:rPr>
                <w:rFonts w:eastAsiaTheme="minorHAnsi"/>
                <w:color w:val="000000"/>
              </w:rPr>
              <w:t xml:space="preserve">rgumenton përdorimin e  energjisë të </w:t>
            </w:r>
            <w:r w:rsidRPr="00E40A67">
              <w:rPr>
                <w:rFonts w:eastAsiaTheme="minorHAnsi"/>
                <w:color w:val="000000"/>
              </w:rPr>
              <w:t>ripërtëritshme</w:t>
            </w:r>
            <w:r w:rsidR="00974A34" w:rsidRPr="00E40A67">
              <w:rPr>
                <w:rFonts w:eastAsiaTheme="minorHAnsi"/>
                <w:color w:val="000000"/>
              </w:rPr>
              <w:t xml:space="preserve"> dhe t</w:t>
            </w:r>
            <w:r>
              <w:rPr>
                <w:rFonts w:eastAsiaTheme="minorHAnsi"/>
                <w:color w:val="000000"/>
              </w:rPr>
              <w:t>ë</w:t>
            </w:r>
            <w:r w:rsidR="00974A34" w:rsidRPr="00E40A67">
              <w:rPr>
                <w:rFonts w:eastAsiaTheme="minorHAnsi"/>
                <w:color w:val="000000"/>
              </w:rPr>
              <w:t xml:space="preserve"> </w:t>
            </w:r>
            <w:proofErr w:type="spellStart"/>
            <w:r w:rsidR="00974A34" w:rsidRPr="00E40A67">
              <w:rPr>
                <w:rFonts w:eastAsiaTheme="minorHAnsi"/>
                <w:color w:val="000000"/>
              </w:rPr>
              <w:t>parinovueshme</w:t>
            </w:r>
            <w:proofErr w:type="spellEnd"/>
            <w:r w:rsidR="00974A34" w:rsidRPr="00E40A67">
              <w:rPr>
                <w:rFonts w:eastAsiaTheme="minorHAnsi"/>
                <w:color w:val="000000"/>
              </w:rPr>
              <w:t>.</w:t>
            </w:r>
          </w:p>
        </w:tc>
      </w:tr>
      <w:tr w:rsidR="00107F90" w:rsidRPr="00E40A67" w14:paraId="5EC2DF54" w14:textId="77777777" w:rsidTr="00974A34">
        <w:trPr>
          <w:trHeight w:val="225"/>
        </w:trPr>
        <w:tc>
          <w:tcPr>
            <w:tcW w:w="10471" w:type="dxa"/>
            <w:shd w:val="clear" w:color="000000" w:fill="FFFFFF"/>
          </w:tcPr>
          <w:p w14:paraId="375BFB42" w14:textId="2C67CDAE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 xml:space="preserve">Burimet, mjetet e konkretizimit dhe materialet mësimore: libri, </w:t>
            </w:r>
            <w:proofErr w:type="spellStart"/>
            <w:r w:rsidRPr="00E40A67">
              <w:rPr>
                <w:rFonts w:eastAsiaTheme="minorHAnsi"/>
                <w:color w:val="000000"/>
              </w:rPr>
              <w:t>kllasteri</w:t>
            </w:r>
            <w:proofErr w:type="spellEnd"/>
            <w:r w:rsidRPr="00E40A67">
              <w:rPr>
                <w:rFonts w:eastAsiaTheme="minorHAnsi"/>
                <w:color w:val="000000"/>
              </w:rPr>
              <w:t xml:space="preserve">, </w:t>
            </w:r>
          </w:p>
        </w:tc>
      </w:tr>
      <w:tr w:rsidR="00107F90" w:rsidRPr="00E40A67" w14:paraId="612355A7" w14:textId="77777777" w:rsidTr="00974A34">
        <w:trPr>
          <w:trHeight w:val="710"/>
        </w:trPr>
        <w:tc>
          <w:tcPr>
            <w:tcW w:w="10471" w:type="dxa"/>
            <w:shd w:val="clear" w:color="000000" w:fill="FFFFFF"/>
          </w:tcPr>
          <w:p w14:paraId="74FE76E0" w14:textId="77777777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5C4B2DC7" w14:textId="77777777" w:rsidTr="00974A34">
        <w:trPr>
          <w:trHeight w:val="225"/>
        </w:trPr>
        <w:tc>
          <w:tcPr>
            <w:tcW w:w="10471" w:type="dxa"/>
            <w:shd w:val="clear" w:color="auto" w:fill="2776E9"/>
          </w:tcPr>
          <w:p w14:paraId="2399BF43" w14:textId="77777777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PËRSHKRIMI I METODOLOGJISË DHE VEPRIMTARITË E PUNËS ME NXËNËS GJATË ORËS MËSIMORE</w:t>
            </w:r>
          </w:p>
        </w:tc>
      </w:tr>
      <w:tr w:rsidR="00107F90" w:rsidRPr="00E40A67" w14:paraId="6CC4BBA4" w14:textId="77777777" w:rsidTr="00974A34">
        <w:trPr>
          <w:trHeight w:val="1610"/>
        </w:trPr>
        <w:tc>
          <w:tcPr>
            <w:tcW w:w="10471" w:type="dxa"/>
            <w:shd w:val="clear" w:color="000000" w:fill="FFFFFF"/>
          </w:tcPr>
          <w:p w14:paraId="5A902D0E" w14:textId="2C085CBE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Mësuesi/ja në tabelë paraqet diagramin e venit, udhëzon nxënësit te tregojnë cilat janë të </w:t>
            </w:r>
            <w:r w:rsidR="002D22B9" w:rsidRPr="00E40A67">
              <w:rPr>
                <w:rFonts w:eastAsiaTheme="minorHAnsi"/>
                <w:color w:val="000000"/>
              </w:rPr>
              <w:t>veçantat</w:t>
            </w:r>
            <w:r w:rsidRPr="00E40A67">
              <w:rPr>
                <w:rFonts w:eastAsiaTheme="minorHAnsi"/>
                <w:color w:val="000000"/>
              </w:rPr>
              <w:t xml:space="preserve"> dhe të përbashkëtat e </w:t>
            </w:r>
            <w:r w:rsidR="002D22B9" w:rsidRPr="00E40A67">
              <w:rPr>
                <w:rFonts w:eastAsiaTheme="minorHAnsi"/>
                <w:color w:val="000000"/>
              </w:rPr>
              <w:t>energji</w:t>
            </w:r>
            <w:r w:rsidR="002D22B9">
              <w:rPr>
                <w:rFonts w:eastAsiaTheme="minorHAnsi"/>
                <w:color w:val="000000"/>
              </w:rPr>
              <w:t>së</w:t>
            </w:r>
            <w:r w:rsidRPr="00E40A67">
              <w:rPr>
                <w:rFonts w:eastAsiaTheme="minorHAnsi"/>
                <w:color w:val="000000"/>
              </w:rPr>
              <w:t xml:space="preserve"> së </w:t>
            </w:r>
            <w:r w:rsidR="002D22B9" w:rsidRPr="00E40A67">
              <w:rPr>
                <w:rFonts w:eastAsiaTheme="minorHAnsi"/>
                <w:color w:val="000000"/>
              </w:rPr>
              <w:t>ripërtëritshme</w:t>
            </w:r>
            <w:r w:rsidRPr="00E40A67">
              <w:rPr>
                <w:rFonts w:eastAsiaTheme="minorHAnsi"/>
                <w:color w:val="000000"/>
              </w:rPr>
              <w:t xml:space="preserve"> dhe energjisë jo të </w:t>
            </w:r>
            <w:proofErr w:type="spellStart"/>
            <w:r w:rsidRPr="00E40A67">
              <w:rPr>
                <w:rFonts w:eastAsiaTheme="minorHAnsi"/>
                <w:color w:val="000000"/>
              </w:rPr>
              <w:t>rinovueshme</w:t>
            </w:r>
            <w:proofErr w:type="spellEnd"/>
            <w:r w:rsidRPr="00E40A67">
              <w:rPr>
                <w:rFonts w:eastAsiaTheme="minorHAnsi"/>
                <w:color w:val="000000"/>
              </w:rPr>
              <w:t xml:space="preserve">                        </w:t>
            </w:r>
          </w:p>
          <w:p w14:paraId="681D5AC2" w14:textId="77777777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</w:p>
          <w:p w14:paraId="492FBB2A" w14:textId="411D6880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>Plotësohet Diagrami i Venit së bashku me nxënësit.</w:t>
            </w:r>
            <w:r w:rsidR="002D22B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 xml:space="preserve">Nxënësit njoftohen se do të mësojnë për energji të tjera të </w:t>
            </w:r>
            <w:r w:rsidR="002D22B9" w:rsidRPr="00E40A67">
              <w:rPr>
                <w:rFonts w:eastAsiaTheme="minorHAnsi"/>
                <w:color w:val="000000"/>
              </w:rPr>
              <w:t>ripërtëritshme</w:t>
            </w:r>
            <w:r w:rsidRPr="00E40A67">
              <w:rPr>
                <w:rFonts w:eastAsiaTheme="minorHAnsi"/>
                <w:color w:val="000000"/>
              </w:rPr>
              <w:t>. Udhëzohen të hapin librin f.78.</w:t>
            </w:r>
          </w:p>
          <w:p w14:paraId="472C094F" w14:textId="02CDA26E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Lexohet me paragrafë. Njëri nga nxënësit lexon paragrafin e parë me zë.  Mësuesi/ja pyet nxënësit </w:t>
            </w:r>
            <w:r w:rsidR="00676B7E" w:rsidRPr="00E40A67">
              <w:rPr>
                <w:rFonts w:eastAsiaTheme="minorHAnsi"/>
                <w:color w:val="000000"/>
              </w:rPr>
              <w:t>çfarë</w:t>
            </w:r>
            <w:r w:rsidRPr="00E40A67">
              <w:rPr>
                <w:rFonts w:eastAsiaTheme="minorHAnsi"/>
                <w:color w:val="000000"/>
              </w:rPr>
              <w:t xml:space="preserve"> kuptuan nga leximi dhe sqaron se si përdoren mullinjtë e erës.</w:t>
            </w:r>
            <w:r w:rsidR="002D22B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>Lexohet paragrafi i dytë,</w:t>
            </w:r>
            <w:r w:rsidR="002D22B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 xml:space="preserve">diskutohet me nxënësit se </w:t>
            </w:r>
            <w:r w:rsidR="002D22B9" w:rsidRPr="00E40A67">
              <w:rPr>
                <w:rFonts w:eastAsiaTheme="minorHAnsi"/>
                <w:color w:val="000000"/>
              </w:rPr>
              <w:t>çfarë</w:t>
            </w:r>
            <w:r w:rsidRPr="00E40A67">
              <w:rPr>
                <w:rFonts w:eastAsiaTheme="minorHAnsi"/>
                <w:color w:val="000000"/>
              </w:rPr>
              <w:t xml:space="preserve"> kanë kuptuar dhe shpjegohen termet turbinë dhe helikat duke u bazuar edhe në ilustrimet e paraqitura ne tekst.</w:t>
            </w:r>
            <w:r w:rsidR="002D22B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 xml:space="preserve">Lexohet paragrafi i fundit, mësuesi/ja pyet nxënësit se </w:t>
            </w:r>
            <w:r w:rsidR="002D22B9" w:rsidRPr="00E40A67">
              <w:rPr>
                <w:rFonts w:eastAsiaTheme="minorHAnsi"/>
                <w:color w:val="000000"/>
              </w:rPr>
              <w:t>çfarë</w:t>
            </w:r>
            <w:r w:rsidRPr="00E40A67">
              <w:rPr>
                <w:rFonts w:eastAsiaTheme="minorHAnsi"/>
                <w:color w:val="000000"/>
              </w:rPr>
              <w:t xml:space="preserve"> kuptuan dhe sqaron termet biomasë dhe </w:t>
            </w:r>
            <w:proofErr w:type="spellStart"/>
            <w:r w:rsidRPr="00E40A67">
              <w:rPr>
                <w:rFonts w:eastAsiaTheme="minorHAnsi"/>
                <w:color w:val="000000"/>
              </w:rPr>
              <w:t>gjeotermale</w:t>
            </w:r>
            <w:proofErr w:type="spellEnd"/>
            <w:r w:rsidRPr="00E40A67">
              <w:rPr>
                <w:rFonts w:eastAsiaTheme="minorHAnsi"/>
                <w:color w:val="000000"/>
              </w:rPr>
              <w:t>.</w:t>
            </w:r>
          </w:p>
          <w:p w14:paraId="7F6DE760" w14:textId="77777777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</w:p>
          <w:p w14:paraId="36523940" w14:textId="246A8E52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Në tabelë mësuesi/ja paraqet </w:t>
            </w:r>
            <w:r w:rsidR="002D22B9" w:rsidRPr="00E40A67">
              <w:rPr>
                <w:rFonts w:eastAsiaTheme="minorHAnsi"/>
                <w:color w:val="000000"/>
              </w:rPr>
              <w:t>përmes</w:t>
            </w:r>
            <w:r w:rsidRPr="00E40A67">
              <w:rPr>
                <w:rFonts w:eastAsiaTheme="minorHAnsi"/>
                <w:color w:val="000000"/>
              </w:rPr>
              <w:t xml:space="preserve"> </w:t>
            </w:r>
            <w:proofErr w:type="spellStart"/>
            <w:r w:rsidRPr="00E40A67">
              <w:rPr>
                <w:rFonts w:eastAsiaTheme="minorHAnsi"/>
                <w:color w:val="000000"/>
              </w:rPr>
              <w:t>kllasterit</w:t>
            </w:r>
            <w:proofErr w:type="spellEnd"/>
            <w:r w:rsidRPr="00E40A67">
              <w:rPr>
                <w:rFonts w:eastAsiaTheme="minorHAnsi"/>
                <w:color w:val="000000"/>
              </w:rPr>
              <w:t xml:space="preserve"> llojet e </w:t>
            </w:r>
            <w:r w:rsidR="002D22B9" w:rsidRPr="00E40A67">
              <w:rPr>
                <w:rFonts w:eastAsiaTheme="minorHAnsi"/>
                <w:color w:val="000000"/>
              </w:rPr>
              <w:t>biomasës</w:t>
            </w:r>
            <w:r w:rsidRPr="00E40A67">
              <w:rPr>
                <w:rFonts w:eastAsiaTheme="minorHAnsi"/>
                <w:color w:val="000000"/>
              </w:rPr>
              <w:t xml:space="preserve">, nxënësit e </w:t>
            </w:r>
            <w:r w:rsidR="002D22B9" w:rsidRPr="00E40A67">
              <w:rPr>
                <w:rFonts w:eastAsiaTheme="minorHAnsi"/>
                <w:color w:val="000000"/>
              </w:rPr>
              <w:t>përshkruajnë</w:t>
            </w:r>
            <w:r w:rsidRPr="00E40A67">
              <w:rPr>
                <w:rFonts w:eastAsiaTheme="minorHAnsi"/>
                <w:color w:val="000000"/>
              </w:rPr>
              <w:t xml:space="preserve"> në fletoret e</w:t>
            </w:r>
            <w:r w:rsidR="002D22B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>tyre. Ai/ajo shkruan në tabelë pyetjet e rubrikës, Lexo,</w:t>
            </w:r>
            <w:r w:rsidR="002D22B9">
              <w:rPr>
                <w:rFonts w:eastAsiaTheme="minorHAnsi"/>
                <w:color w:val="000000"/>
              </w:rPr>
              <w:t xml:space="preserve"> </w:t>
            </w:r>
            <w:r w:rsidRPr="00E40A67">
              <w:rPr>
                <w:rFonts w:eastAsiaTheme="minorHAnsi"/>
                <w:color w:val="000000"/>
              </w:rPr>
              <w:t>mendo,</w:t>
            </w:r>
            <w:r w:rsidR="002D22B9">
              <w:rPr>
                <w:rFonts w:eastAsiaTheme="minorHAnsi"/>
                <w:color w:val="000000"/>
              </w:rPr>
              <w:t xml:space="preserve"> </w:t>
            </w:r>
            <w:proofErr w:type="spellStart"/>
            <w:r w:rsidRPr="00E40A67">
              <w:rPr>
                <w:rFonts w:eastAsiaTheme="minorHAnsi"/>
                <w:color w:val="000000"/>
              </w:rPr>
              <w:t>pergjigju</w:t>
            </w:r>
            <w:proofErr w:type="spellEnd"/>
            <w:r w:rsidRPr="00E40A67">
              <w:rPr>
                <w:rFonts w:eastAsiaTheme="minorHAnsi"/>
                <w:color w:val="000000"/>
              </w:rPr>
              <w:t xml:space="preserve">, nxënësit i </w:t>
            </w:r>
            <w:r w:rsidR="002D22B9" w:rsidRPr="00E40A67">
              <w:rPr>
                <w:rFonts w:eastAsiaTheme="minorHAnsi"/>
                <w:color w:val="000000"/>
              </w:rPr>
              <w:t>përshkruajnë</w:t>
            </w:r>
            <w:r w:rsidRPr="00E40A67">
              <w:rPr>
                <w:rFonts w:eastAsiaTheme="minorHAnsi"/>
                <w:color w:val="000000"/>
              </w:rPr>
              <w:t xml:space="preserve"> dhe përgjigjen. Lexohen disa prej tyre.</w:t>
            </w:r>
          </w:p>
          <w:p w14:paraId="0B6B0AF8" w14:textId="77777777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</w:p>
          <w:p w14:paraId="249080D8" w14:textId="615D3205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Mësuesi/ja në tabelë shkruan një pyetje me </w:t>
            </w:r>
            <w:r w:rsidR="002D22B9" w:rsidRPr="00E40A67">
              <w:rPr>
                <w:rFonts w:eastAsiaTheme="minorHAnsi"/>
                <w:color w:val="000000"/>
              </w:rPr>
              <w:t>mundësi</w:t>
            </w:r>
            <w:r w:rsidRPr="00E40A67">
              <w:rPr>
                <w:rFonts w:eastAsiaTheme="minorHAnsi"/>
                <w:color w:val="000000"/>
              </w:rPr>
              <w:t xml:space="preserve"> t</w:t>
            </w:r>
            <w:r w:rsidR="002D22B9">
              <w:rPr>
                <w:rFonts w:eastAsiaTheme="minorHAnsi"/>
                <w:color w:val="000000"/>
              </w:rPr>
              <w:t>ë</w:t>
            </w:r>
            <w:r w:rsidRPr="00E40A67">
              <w:rPr>
                <w:rFonts w:eastAsiaTheme="minorHAnsi"/>
                <w:color w:val="000000"/>
              </w:rPr>
              <w:t xml:space="preserve"> </w:t>
            </w:r>
            <w:r w:rsidR="002D22B9" w:rsidRPr="00E40A67">
              <w:rPr>
                <w:rFonts w:eastAsiaTheme="minorHAnsi"/>
                <w:color w:val="000000"/>
              </w:rPr>
              <w:t>përgjigjes</w:t>
            </w:r>
            <w:r w:rsidRPr="00E40A67">
              <w:rPr>
                <w:rFonts w:eastAsiaTheme="minorHAnsi"/>
                <w:color w:val="000000"/>
              </w:rPr>
              <w:t xml:space="preserve"> </w:t>
            </w:r>
            <w:r w:rsidR="002D22B9">
              <w:rPr>
                <w:rFonts w:eastAsiaTheme="minorHAnsi"/>
                <w:color w:val="000000"/>
              </w:rPr>
              <w:t>“</w:t>
            </w:r>
            <w:r w:rsidRPr="00E40A67">
              <w:rPr>
                <w:rFonts w:eastAsiaTheme="minorHAnsi"/>
                <w:color w:val="000000"/>
              </w:rPr>
              <w:t>Po</w:t>
            </w:r>
            <w:r w:rsidR="002D22B9">
              <w:rPr>
                <w:rFonts w:eastAsiaTheme="minorHAnsi"/>
                <w:color w:val="000000"/>
              </w:rPr>
              <w:t>”</w:t>
            </w:r>
            <w:r w:rsidRPr="00E40A67">
              <w:rPr>
                <w:rFonts w:eastAsiaTheme="minorHAnsi"/>
                <w:color w:val="000000"/>
              </w:rPr>
              <w:t xml:space="preserve"> ose </w:t>
            </w:r>
            <w:r w:rsidR="002D22B9">
              <w:rPr>
                <w:rFonts w:eastAsiaTheme="minorHAnsi"/>
                <w:color w:val="000000"/>
              </w:rPr>
              <w:t>“</w:t>
            </w:r>
            <w:r w:rsidRPr="00E40A67">
              <w:rPr>
                <w:rFonts w:eastAsiaTheme="minorHAnsi"/>
                <w:color w:val="000000"/>
              </w:rPr>
              <w:t>Jo</w:t>
            </w:r>
            <w:r w:rsidR="002D22B9">
              <w:rPr>
                <w:rFonts w:eastAsiaTheme="minorHAnsi"/>
                <w:color w:val="000000"/>
              </w:rPr>
              <w:t>”</w:t>
            </w:r>
            <w:r w:rsidRPr="00E40A67">
              <w:rPr>
                <w:rFonts w:eastAsiaTheme="minorHAnsi"/>
                <w:color w:val="000000"/>
              </w:rPr>
              <w:t>.</w:t>
            </w:r>
          </w:p>
          <w:p w14:paraId="56ABB383" w14:textId="651ACB31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i/>
                <w:iCs/>
                <w:color w:val="000000"/>
              </w:rPr>
              <w:t xml:space="preserve">A është e nevojshme që njerëzit që udhëheqin shtetin tonë të punojnë më shumë që ne te </w:t>
            </w:r>
            <w:r w:rsidR="002D22B9" w:rsidRPr="00E40A67">
              <w:rPr>
                <w:rFonts w:eastAsiaTheme="minorHAnsi"/>
                <w:i/>
                <w:iCs/>
                <w:color w:val="000000"/>
              </w:rPr>
              <w:t>shfrytëzojmë</w:t>
            </w:r>
            <w:r w:rsidRPr="00E40A67">
              <w:rPr>
                <w:rFonts w:eastAsiaTheme="minorHAnsi"/>
                <w:i/>
                <w:iCs/>
                <w:color w:val="000000"/>
              </w:rPr>
              <w:t xml:space="preserve"> me shume </w:t>
            </w:r>
            <w:r w:rsidR="002D22B9" w:rsidRPr="00E40A67">
              <w:rPr>
                <w:rFonts w:eastAsiaTheme="minorHAnsi"/>
                <w:i/>
                <w:iCs/>
                <w:color w:val="000000"/>
              </w:rPr>
              <w:t>energjinë</w:t>
            </w:r>
            <w:r w:rsidRPr="00E40A67">
              <w:rPr>
                <w:rFonts w:eastAsiaTheme="minorHAnsi"/>
                <w:i/>
                <w:iCs/>
                <w:color w:val="000000"/>
              </w:rPr>
              <w:t xml:space="preserve"> të </w:t>
            </w:r>
            <w:r w:rsidR="002D22B9" w:rsidRPr="00E40A67">
              <w:rPr>
                <w:rFonts w:eastAsiaTheme="minorHAnsi"/>
                <w:i/>
                <w:iCs/>
                <w:color w:val="000000"/>
              </w:rPr>
              <w:t>ripërtëritshme</w:t>
            </w:r>
            <w:r w:rsidRPr="00E40A67">
              <w:rPr>
                <w:rFonts w:eastAsiaTheme="minorHAnsi"/>
                <w:i/>
                <w:iCs/>
                <w:color w:val="000000"/>
              </w:rPr>
              <w:t>?</w:t>
            </w:r>
          </w:p>
          <w:p w14:paraId="141288A7" w14:textId="78638C29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Nxënësit ndahen ne </w:t>
            </w:r>
            <w:r w:rsidR="002D22B9" w:rsidRPr="00E40A67">
              <w:rPr>
                <w:rFonts w:eastAsiaTheme="minorHAnsi"/>
                <w:color w:val="000000"/>
              </w:rPr>
              <w:t>çifte</w:t>
            </w:r>
            <w:r w:rsidRPr="00E40A67">
              <w:rPr>
                <w:rFonts w:eastAsiaTheme="minorHAnsi"/>
                <w:color w:val="000000"/>
              </w:rPr>
              <w:t xml:space="preserve">, </w:t>
            </w:r>
            <w:r w:rsidR="002D22B9" w:rsidRPr="00E40A67">
              <w:rPr>
                <w:rFonts w:eastAsiaTheme="minorHAnsi"/>
                <w:color w:val="000000"/>
              </w:rPr>
              <w:t>Mësuesi</w:t>
            </w:r>
            <w:r w:rsidRPr="00E40A67">
              <w:rPr>
                <w:rFonts w:eastAsiaTheme="minorHAnsi"/>
                <w:color w:val="000000"/>
              </w:rPr>
              <w:t xml:space="preserve">/ja u </w:t>
            </w:r>
            <w:r w:rsidR="002D22B9" w:rsidRPr="00E40A67">
              <w:rPr>
                <w:rFonts w:eastAsiaTheme="minorHAnsi"/>
                <w:color w:val="000000"/>
              </w:rPr>
              <w:t>shpërndan</w:t>
            </w:r>
            <w:r w:rsidRPr="00E40A67">
              <w:rPr>
                <w:rFonts w:eastAsiaTheme="minorHAnsi"/>
                <w:color w:val="000000"/>
              </w:rPr>
              <w:t xml:space="preserve"> nga </w:t>
            </w:r>
            <w:r w:rsidR="002D22B9" w:rsidRPr="00E40A67">
              <w:rPr>
                <w:rFonts w:eastAsiaTheme="minorHAnsi"/>
                <w:color w:val="000000"/>
              </w:rPr>
              <w:t>një</w:t>
            </w:r>
            <w:r w:rsidRPr="00E40A67">
              <w:rPr>
                <w:rFonts w:eastAsiaTheme="minorHAnsi"/>
                <w:color w:val="000000"/>
              </w:rPr>
              <w:t xml:space="preserve"> fletë të cilën do ta ndajnë ne mes.</w:t>
            </w:r>
          </w:p>
          <w:p w14:paraId="26111CE7" w14:textId="77777777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</w:p>
          <w:p w14:paraId="798E802A" w14:textId="77777777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t xml:space="preserve">                 Po                                           Jo</w:t>
            </w:r>
          </w:p>
          <w:p w14:paraId="6AD7B893" w14:textId="77777777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</w:p>
          <w:p w14:paraId="18360E06" w14:textId="01DA6AB7" w:rsidR="00974A34" w:rsidRPr="00E40A67" w:rsidRDefault="00974A34" w:rsidP="00107F90">
            <w:pPr>
              <w:rPr>
                <w:rFonts w:eastAsiaTheme="minorHAnsi"/>
                <w:color w:val="000000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 xml:space="preserve">Në pjesën "po " renditen </w:t>
            </w:r>
            <w:r w:rsidR="002D22B9" w:rsidRPr="00E40A67">
              <w:rPr>
                <w:rFonts w:eastAsiaTheme="minorHAnsi"/>
                <w:color w:val="000000"/>
              </w:rPr>
              <w:t>përgjigjet</w:t>
            </w:r>
            <w:r w:rsidRPr="00E40A67">
              <w:rPr>
                <w:rFonts w:eastAsiaTheme="minorHAnsi"/>
                <w:color w:val="000000"/>
              </w:rPr>
              <w:t xml:space="preserve"> dhe argumentet pse duhet t</w:t>
            </w:r>
            <w:r w:rsidR="002D22B9">
              <w:rPr>
                <w:rFonts w:eastAsiaTheme="minorHAnsi"/>
                <w:color w:val="000000"/>
              </w:rPr>
              <w:t>ë</w:t>
            </w:r>
            <w:r w:rsidRPr="00E40A67">
              <w:rPr>
                <w:rFonts w:eastAsiaTheme="minorHAnsi"/>
                <w:color w:val="000000"/>
              </w:rPr>
              <w:t xml:space="preserve"> </w:t>
            </w:r>
            <w:r w:rsidR="002D22B9" w:rsidRPr="00E40A67">
              <w:rPr>
                <w:rFonts w:eastAsiaTheme="minorHAnsi"/>
                <w:color w:val="000000"/>
              </w:rPr>
              <w:t>punojnë</w:t>
            </w:r>
            <w:r w:rsidRPr="00E40A67">
              <w:rPr>
                <w:rFonts w:eastAsiaTheme="minorHAnsi"/>
                <w:color w:val="000000"/>
              </w:rPr>
              <w:t xml:space="preserve"> me shumë </w:t>
            </w:r>
            <w:r w:rsidR="002D22B9" w:rsidRPr="00E40A67">
              <w:rPr>
                <w:rFonts w:eastAsiaTheme="minorHAnsi"/>
                <w:color w:val="000000"/>
              </w:rPr>
              <w:t>për</w:t>
            </w:r>
            <w:r w:rsidRPr="00E40A67">
              <w:rPr>
                <w:rFonts w:eastAsiaTheme="minorHAnsi"/>
                <w:color w:val="000000"/>
              </w:rPr>
              <w:t xml:space="preserve"> </w:t>
            </w:r>
            <w:r w:rsidR="002D22B9" w:rsidRPr="00E40A67">
              <w:rPr>
                <w:rFonts w:eastAsiaTheme="minorHAnsi"/>
                <w:color w:val="000000"/>
              </w:rPr>
              <w:t>energjinë</w:t>
            </w:r>
            <w:r w:rsidRPr="00E40A67">
              <w:rPr>
                <w:rFonts w:eastAsiaTheme="minorHAnsi"/>
                <w:color w:val="000000"/>
              </w:rPr>
              <w:t xml:space="preserve"> e </w:t>
            </w:r>
            <w:r w:rsidR="002D22B9" w:rsidRPr="00E40A67">
              <w:rPr>
                <w:rFonts w:eastAsiaTheme="minorHAnsi"/>
                <w:color w:val="000000"/>
              </w:rPr>
              <w:t>ripërtëritshme</w:t>
            </w:r>
            <w:r w:rsidRPr="00E40A67">
              <w:rPr>
                <w:rFonts w:eastAsiaTheme="minorHAnsi"/>
                <w:color w:val="000000"/>
              </w:rPr>
              <w:t xml:space="preserve"> kurse n</w:t>
            </w:r>
            <w:r w:rsidR="002D22B9">
              <w:rPr>
                <w:rFonts w:eastAsiaTheme="minorHAnsi"/>
                <w:color w:val="000000"/>
              </w:rPr>
              <w:t>ë</w:t>
            </w:r>
            <w:r w:rsidRPr="00E40A67">
              <w:rPr>
                <w:rFonts w:eastAsiaTheme="minorHAnsi"/>
                <w:color w:val="000000"/>
              </w:rPr>
              <w:t xml:space="preserve"> </w:t>
            </w:r>
            <w:r w:rsidR="002D22B9" w:rsidRPr="00E40A67">
              <w:rPr>
                <w:rFonts w:eastAsiaTheme="minorHAnsi"/>
                <w:color w:val="000000"/>
              </w:rPr>
              <w:t>pjesën</w:t>
            </w:r>
            <w:r w:rsidRPr="00E40A67">
              <w:rPr>
                <w:rFonts w:eastAsiaTheme="minorHAnsi"/>
                <w:color w:val="000000"/>
              </w:rPr>
              <w:t xml:space="preserve"> </w:t>
            </w:r>
            <w:r w:rsidR="002D22B9">
              <w:rPr>
                <w:rFonts w:eastAsiaTheme="minorHAnsi"/>
                <w:color w:val="000000"/>
              </w:rPr>
              <w:t>“</w:t>
            </w:r>
            <w:r w:rsidRPr="00E40A67">
              <w:rPr>
                <w:rFonts w:eastAsiaTheme="minorHAnsi"/>
                <w:color w:val="000000"/>
              </w:rPr>
              <w:t>jo</w:t>
            </w:r>
            <w:r w:rsidR="002D22B9">
              <w:rPr>
                <w:rFonts w:eastAsiaTheme="minorHAnsi"/>
                <w:color w:val="000000"/>
              </w:rPr>
              <w:t>”</w:t>
            </w:r>
            <w:r w:rsidRPr="00E40A67">
              <w:rPr>
                <w:rFonts w:eastAsiaTheme="minorHAnsi"/>
                <w:color w:val="000000"/>
              </w:rPr>
              <w:t xml:space="preserve"> pse nuk duhet. Në klasë formohen tri grupe, ata </w:t>
            </w:r>
            <w:r w:rsidR="002D22B9" w:rsidRPr="00E40A67">
              <w:rPr>
                <w:rFonts w:eastAsiaTheme="minorHAnsi"/>
                <w:color w:val="000000"/>
              </w:rPr>
              <w:t>për</w:t>
            </w:r>
            <w:r w:rsidRPr="00E40A67">
              <w:rPr>
                <w:rFonts w:eastAsiaTheme="minorHAnsi"/>
                <w:color w:val="000000"/>
              </w:rPr>
              <w:t xml:space="preserve"> </w:t>
            </w:r>
            <w:r w:rsidR="002D22B9">
              <w:rPr>
                <w:rFonts w:eastAsiaTheme="minorHAnsi"/>
                <w:color w:val="000000"/>
              </w:rPr>
              <w:t>“</w:t>
            </w:r>
            <w:r w:rsidRPr="00E40A67">
              <w:rPr>
                <w:rFonts w:eastAsiaTheme="minorHAnsi"/>
                <w:color w:val="000000"/>
              </w:rPr>
              <w:t>po</w:t>
            </w:r>
            <w:r w:rsidR="002D22B9">
              <w:rPr>
                <w:rFonts w:eastAsiaTheme="minorHAnsi"/>
                <w:color w:val="000000"/>
              </w:rPr>
              <w:t>”</w:t>
            </w:r>
            <w:r w:rsidRPr="00E40A67">
              <w:rPr>
                <w:rFonts w:eastAsiaTheme="minorHAnsi"/>
                <w:color w:val="000000"/>
              </w:rPr>
              <w:t xml:space="preserve"> </w:t>
            </w:r>
            <w:r w:rsidR="002D22B9" w:rsidRPr="00E40A67">
              <w:rPr>
                <w:rFonts w:eastAsiaTheme="minorHAnsi"/>
                <w:color w:val="000000"/>
              </w:rPr>
              <w:t>për</w:t>
            </w:r>
            <w:r w:rsidRPr="00E40A67">
              <w:rPr>
                <w:rFonts w:eastAsiaTheme="minorHAnsi"/>
                <w:color w:val="000000"/>
              </w:rPr>
              <w:t xml:space="preserve"> </w:t>
            </w:r>
            <w:r w:rsidR="002D22B9">
              <w:rPr>
                <w:rFonts w:eastAsiaTheme="minorHAnsi"/>
                <w:color w:val="000000"/>
              </w:rPr>
              <w:t>“</w:t>
            </w:r>
            <w:r w:rsidRPr="00E40A67">
              <w:rPr>
                <w:rFonts w:eastAsiaTheme="minorHAnsi"/>
                <w:color w:val="000000"/>
              </w:rPr>
              <w:t>jo</w:t>
            </w:r>
            <w:r w:rsidR="002D22B9">
              <w:rPr>
                <w:rFonts w:eastAsiaTheme="minorHAnsi"/>
                <w:color w:val="000000"/>
              </w:rPr>
              <w:t>”</w:t>
            </w:r>
            <w:r w:rsidRPr="00E40A67">
              <w:rPr>
                <w:rFonts w:eastAsiaTheme="minorHAnsi"/>
                <w:color w:val="000000"/>
              </w:rPr>
              <w:t xml:space="preserve"> dhe ata që </w:t>
            </w:r>
            <w:r w:rsidR="002D22B9" w:rsidRPr="00E40A67">
              <w:rPr>
                <w:rFonts w:eastAsiaTheme="minorHAnsi"/>
                <w:color w:val="000000"/>
              </w:rPr>
              <w:t>janë</w:t>
            </w:r>
            <w:r w:rsidRPr="00E40A67">
              <w:rPr>
                <w:rFonts w:eastAsiaTheme="minorHAnsi"/>
                <w:color w:val="000000"/>
              </w:rPr>
              <w:t xml:space="preserve"> te </w:t>
            </w:r>
            <w:r w:rsidR="002D22B9" w:rsidRPr="00E40A67">
              <w:rPr>
                <w:rFonts w:eastAsiaTheme="minorHAnsi"/>
                <w:color w:val="000000"/>
              </w:rPr>
              <w:t>pavendosur. Diskutojnë</w:t>
            </w:r>
            <w:r w:rsidRPr="00E40A67">
              <w:rPr>
                <w:rFonts w:eastAsiaTheme="minorHAnsi"/>
                <w:color w:val="000000"/>
              </w:rPr>
              <w:t xml:space="preserve"> për 5 </w:t>
            </w:r>
            <w:proofErr w:type="spellStart"/>
            <w:r w:rsidRPr="00E40A67">
              <w:rPr>
                <w:rFonts w:eastAsiaTheme="minorHAnsi"/>
                <w:color w:val="000000"/>
              </w:rPr>
              <w:t>min</w:t>
            </w:r>
            <w:proofErr w:type="spellEnd"/>
            <w:r w:rsidRPr="00E40A67">
              <w:rPr>
                <w:rFonts w:eastAsiaTheme="minorHAnsi"/>
                <w:color w:val="000000"/>
              </w:rPr>
              <w:t xml:space="preserve"> dhe japin argumentet e tyre</w:t>
            </w:r>
          </w:p>
        </w:tc>
      </w:tr>
      <w:tr w:rsidR="00107F90" w:rsidRPr="00E40A67" w14:paraId="344BAE70" w14:textId="77777777" w:rsidTr="00974A34">
        <w:trPr>
          <w:trHeight w:val="377"/>
        </w:trPr>
        <w:tc>
          <w:tcPr>
            <w:tcW w:w="10471" w:type="dxa"/>
            <w:shd w:val="clear" w:color="auto" w:fill="2776E9"/>
          </w:tcPr>
          <w:p w14:paraId="525F7D03" w14:textId="77777777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lastRenderedPageBreak/>
              <w:t>VLERËSIMI I NXËNËSVE</w:t>
            </w:r>
          </w:p>
        </w:tc>
      </w:tr>
      <w:tr w:rsidR="00107F90" w:rsidRPr="00E40A67" w14:paraId="19A7BDAD" w14:textId="77777777" w:rsidTr="00974A34">
        <w:trPr>
          <w:trHeight w:val="325"/>
        </w:trPr>
        <w:tc>
          <w:tcPr>
            <w:tcW w:w="10471" w:type="dxa"/>
            <w:shd w:val="clear" w:color="000000" w:fill="FFFFFF"/>
          </w:tcPr>
          <w:p w14:paraId="566FCA10" w14:textId="77777777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Nxënësit vlerësohen sistematikisht gjatë orës së mësimit.</w:t>
            </w:r>
          </w:p>
        </w:tc>
      </w:tr>
      <w:tr w:rsidR="00107F90" w:rsidRPr="00E40A67" w14:paraId="3642771B" w14:textId="77777777" w:rsidTr="00974A34">
        <w:trPr>
          <w:trHeight w:val="225"/>
        </w:trPr>
        <w:tc>
          <w:tcPr>
            <w:tcW w:w="10471" w:type="dxa"/>
            <w:shd w:val="clear" w:color="auto" w:fill="2776E9"/>
          </w:tcPr>
          <w:p w14:paraId="532464F9" w14:textId="77777777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DETYRAT DHE PUNA E PAVARUR</w:t>
            </w:r>
          </w:p>
        </w:tc>
      </w:tr>
      <w:tr w:rsidR="00107F90" w:rsidRPr="00E40A67" w14:paraId="63941D0A" w14:textId="77777777" w:rsidTr="00974A34">
        <w:trPr>
          <w:trHeight w:val="325"/>
        </w:trPr>
        <w:tc>
          <w:tcPr>
            <w:tcW w:w="10471" w:type="dxa"/>
            <w:shd w:val="clear" w:color="000000" w:fill="FFFFFF"/>
          </w:tcPr>
          <w:p w14:paraId="2EE007B3" w14:textId="08EF9E04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</w:rPr>
              <w:t xml:space="preserve">Veprimtaria, energjia e </w:t>
            </w:r>
            <w:r w:rsidR="002D22B9" w:rsidRPr="00E40A67">
              <w:rPr>
                <w:rFonts w:eastAsiaTheme="minorHAnsi"/>
              </w:rPr>
              <w:t>ripërtëritshme</w:t>
            </w:r>
            <w:r w:rsidRPr="00E40A67">
              <w:rPr>
                <w:rFonts w:eastAsiaTheme="minorHAnsi"/>
              </w:rPr>
              <w:t xml:space="preserve"> e erës, Zbato njohuritë</w:t>
            </w:r>
          </w:p>
        </w:tc>
      </w:tr>
      <w:tr w:rsidR="00107F90" w:rsidRPr="00E40A67" w14:paraId="409D3B52" w14:textId="77777777" w:rsidTr="00974A34">
        <w:trPr>
          <w:trHeight w:val="197"/>
        </w:trPr>
        <w:tc>
          <w:tcPr>
            <w:tcW w:w="10471" w:type="dxa"/>
            <w:shd w:val="clear" w:color="auto" w:fill="2776E9"/>
          </w:tcPr>
          <w:p w14:paraId="442AFF9E" w14:textId="77777777" w:rsidR="00974A34" w:rsidRPr="00E40A67" w:rsidRDefault="00974A34" w:rsidP="00107F90">
            <w:pPr>
              <w:rPr>
                <w:rFonts w:eastAsiaTheme="minorHAnsi"/>
              </w:rPr>
            </w:pPr>
            <w:r w:rsidRPr="00E40A67">
              <w:rPr>
                <w:rFonts w:eastAsiaTheme="minorHAnsi"/>
                <w:color w:val="000000"/>
              </w:rPr>
              <w:t>Reflektimi për rrjedhën e orës mësimore</w:t>
            </w:r>
          </w:p>
        </w:tc>
      </w:tr>
      <w:tr w:rsidR="00107F90" w:rsidRPr="00E40A67" w14:paraId="04A30ED8" w14:textId="77777777" w:rsidTr="00974A34">
        <w:trPr>
          <w:trHeight w:val="462"/>
        </w:trPr>
        <w:tc>
          <w:tcPr>
            <w:tcW w:w="10471" w:type="dxa"/>
            <w:shd w:val="clear" w:color="000000" w:fill="FFFFFF"/>
          </w:tcPr>
          <w:p w14:paraId="734B2EF1" w14:textId="77777777" w:rsidR="00974A34" w:rsidRPr="00E40A67" w:rsidRDefault="00974A34" w:rsidP="00107F90">
            <w:pPr>
              <w:rPr>
                <w:rFonts w:eastAsiaTheme="minorHAnsi"/>
              </w:rPr>
            </w:pPr>
          </w:p>
          <w:p w14:paraId="5A64BAAA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566842D6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6B18E736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21F775FB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26038C01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7BAFDAE2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5475B172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1A773395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7AFA985F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4E623A2F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193377A5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008A89EE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0F741484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4A23C64C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31D8D447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14780310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5D96DA6C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4A1A33D8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2783F1A1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31AE707C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45E68A43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0374E54F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46FFF541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56D27124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2847E364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4AE1FFEE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328EB9E3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1EA7C528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5F466410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00753299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5608B34D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6AC891A0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78B658CE" w14:textId="77777777" w:rsidR="002B3C1C" w:rsidRPr="00E40A67" w:rsidRDefault="002B3C1C" w:rsidP="00107F90">
            <w:pPr>
              <w:rPr>
                <w:rFonts w:eastAsiaTheme="minorHAnsi"/>
              </w:rPr>
            </w:pPr>
          </w:p>
          <w:p w14:paraId="6AF99A58" w14:textId="2173F623" w:rsidR="002B3C1C" w:rsidRPr="00E40A67" w:rsidRDefault="002B3C1C" w:rsidP="00107F90">
            <w:pPr>
              <w:rPr>
                <w:rFonts w:eastAsiaTheme="minorHAnsi"/>
              </w:rPr>
            </w:pPr>
          </w:p>
        </w:tc>
      </w:tr>
      <w:tr w:rsidR="00107F90" w:rsidRPr="00E40A67" w14:paraId="429B20BC" w14:textId="77777777" w:rsidTr="00DC31C5">
        <w:trPr>
          <w:trHeight w:val="225"/>
        </w:trPr>
        <w:tc>
          <w:tcPr>
            <w:tcW w:w="10471" w:type="dxa"/>
            <w:shd w:val="clear" w:color="auto" w:fill="2776E9"/>
          </w:tcPr>
          <w:p w14:paraId="3AEA1E59" w14:textId="77777777" w:rsidR="00974A34" w:rsidRPr="00E40A67" w:rsidRDefault="00974A34" w:rsidP="00107F90">
            <w:r w:rsidRPr="00E40A67">
              <w:rPr>
                <w:color w:val="000000"/>
              </w:rPr>
              <w:lastRenderedPageBreak/>
              <w:t>ASPEKTET E PËRGJITHSHME TË PLANIT TË ORËS MËSIMORE</w:t>
            </w:r>
          </w:p>
        </w:tc>
      </w:tr>
      <w:tr w:rsidR="00107F90" w:rsidRPr="00E40A67" w14:paraId="4493C401" w14:textId="77777777" w:rsidTr="00DC31C5">
        <w:trPr>
          <w:trHeight w:val="413"/>
        </w:trPr>
        <w:tc>
          <w:tcPr>
            <w:tcW w:w="10471" w:type="dxa"/>
            <w:shd w:val="clear" w:color="000000" w:fill="FFFFFF"/>
          </w:tcPr>
          <w:p w14:paraId="5443B56C" w14:textId="6B8DB22D" w:rsidR="00974A34" w:rsidRPr="00E40A67" w:rsidRDefault="00974A34" w:rsidP="00107F90">
            <w:r w:rsidRPr="00E40A67">
              <w:rPr>
                <w:color w:val="000000"/>
              </w:rPr>
              <w:t>Fusha kurrikulare: Shkencat e natyrës/ Lënda:</w:t>
            </w:r>
            <w:r w:rsidR="002D22B9">
              <w:rPr>
                <w:color w:val="000000"/>
              </w:rPr>
              <w:t xml:space="preserve"> </w:t>
            </w:r>
            <w:r w:rsidRPr="00E40A67">
              <w:rPr>
                <w:color w:val="000000"/>
              </w:rPr>
              <w:t xml:space="preserve">Njeriu dhe natyra </w:t>
            </w:r>
            <w:r w:rsidR="00DC31C5" w:rsidRPr="00E40A67">
              <w:rPr>
                <w:color w:val="000000"/>
              </w:rPr>
              <w:t xml:space="preserve">/ </w:t>
            </w:r>
            <w:r w:rsidRPr="00E40A67">
              <w:rPr>
                <w:color w:val="000000"/>
              </w:rPr>
              <w:t xml:space="preserve">Shkalla e kurrikulës: II / Klasa: </w:t>
            </w:r>
            <w:r w:rsidRPr="00E40A67">
              <w:rPr>
                <w:color w:val="000000"/>
                <w:u w:val="single"/>
              </w:rPr>
              <w:t>V</w:t>
            </w:r>
          </w:p>
        </w:tc>
      </w:tr>
      <w:tr w:rsidR="00107F90" w:rsidRPr="00E40A67" w14:paraId="20BF6798" w14:textId="77777777" w:rsidTr="00DC31C5">
        <w:trPr>
          <w:trHeight w:val="462"/>
        </w:trPr>
        <w:tc>
          <w:tcPr>
            <w:tcW w:w="10471" w:type="dxa"/>
            <w:shd w:val="clear" w:color="000000" w:fill="FFFFFF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214"/>
              <w:gridCol w:w="5031"/>
            </w:tblGrid>
            <w:tr w:rsidR="00107F90" w:rsidRPr="00E40A67" w14:paraId="0E45C853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3D3370C" w14:textId="77777777" w:rsidR="00974A34" w:rsidRPr="00E40A67" w:rsidRDefault="00974A34" w:rsidP="00107F90">
                  <w:r w:rsidRPr="00E40A67">
                    <w:rPr>
                      <w:color w:val="000000"/>
                    </w:rPr>
                    <w:t>Tema</w:t>
                  </w:r>
                  <w:r w:rsidRPr="00E40A67">
                    <w:rPr>
                      <w:i/>
                      <w:iCs/>
                      <w:color w:val="000000"/>
                    </w:rPr>
                    <w:t>: Proceset fizike</w:t>
                  </w:r>
                </w:p>
              </w:tc>
              <w:tc>
                <w:tcPr>
                  <w:tcW w:w="503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08F3BBA7" w14:textId="1CE15FF2" w:rsidR="00974A34" w:rsidRPr="00E40A67" w:rsidRDefault="00974A34" w:rsidP="00107F90">
                  <w:pPr>
                    <w:rPr>
                      <w:color w:val="000000"/>
                    </w:rPr>
                  </w:pPr>
                  <w:r w:rsidRPr="00E40A67">
                    <w:rPr>
                      <w:color w:val="000000"/>
                    </w:rPr>
                    <w:t>Rezultati  i të nxënit të temës:</w:t>
                  </w:r>
                </w:p>
                <w:p w14:paraId="0972A58D" w14:textId="36B6C647" w:rsidR="00974A34" w:rsidRPr="00E40A67" w:rsidRDefault="00974A34" w:rsidP="00107F90">
                  <w:r w:rsidRPr="00E40A67">
                    <w:rPr>
                      <w:i/>
                      <w:iCs/>
                      <w:color w:val="000000"/>
                    </w:rPr>
                    <w:t xml:space="preserve">- </w:t>
                  </w:r>
                  <w:r w:rsidR="002D22B9">
                    <w:rPr>
                      <w:i/>
                      <w:iCs/>
                      <w:color w:val="000000"/>
                    </w:rPr>
                    <w:t>d</w:t>
                  </w:r>
                  <w:r w:rsidRPr="00E40A67">
                    <w:rPr>
                      <w:i/>
                      <w:iCs/>
                      <w:color w:val="000000"/>
                    </w:rPr>
                    <w:t xml:space="preserve">emonstron me shembuj kalimin e nxehtësisë nga lënda e </w:t>
                  </w:r>
                  <w:r w:rsidR="002D22B9" w:rsidRPr="00E40A67">
                    <w:rPr>
                      <w:i/>
                      <w:iCs/>
                      <w:color w:val="000000"/>
                    </w:rPr>
                    <w:t>nxehtë</w:t>
                  </w:r>
                  <w:r w:rsidRPr="00E40A67">
                    <w:rPr>
                      <w:i/>
                      <w:iCs/>
                      <w:color w:val="000000"/>
                    </w:rPr>
                    <w:t xml:space="preserve"> në lëndën e ftohtë dhe arritjen e baraspeshimit termik</w:t>
                  </w:r>
                  <w:r w:rsidR="002D22B9">
                    <w:rPr>
                      <w:i/>
                      <w:iCs/>
                      <w:color w:val="000000"/>
                    </w:rPr>
                    <w:t>.</w:t>
                  </w:r>
                </w:p>
              </w:tc>
            </w:tr>
          </w:tbl>
          <w:p w14:paraId="2622D12D" w14:textId="77777777" w:rsidR="00974A34" w:rsidRPr="00E40A67" w:rsidRDefault="00974A34" w:rsidP="00107F90"/>
        </w:tc>
      </w:tr>
      <w:tr w:rsidR="00107F90" w:rsidRPr="00E40A67" w14:paraId="09C89573" w14:textId="77777777" w:rsidTr="00DC31C5">
        <w:trPr>
          <w:trHeight w:val="296"/>
        </w:trPr>
        <w:tc>
          <w:tcPr>
            <w:tcW w:w="10471" w:type="dxa"/>
            <w:shd w:val="clear" w:color="000000" w:fill="FFFFFF"/>
          </w:tcPr>
          <w:p w14:paraId="19B32CC1" w14:textId="2CEEFDEF" w:rsidR="00974A34" w:rsidRPr="00E40A67" w:rsidRDefault="00974A34" w:rsidP="00107F90">
            <w:pPr>
              <w:rPr>
                <w:color w:val="000000"/>
              </w:rPr>
            </w:pPr>
            <w:r w:rsidRPr="00E40A67">
              <w:rPr>
                <w:color w:val="000000"/>
              </w:rPr>
              <w:t>Rezultatet e të nxënit për kompetencat kryesore të shkallës: II.1,</w:t>
            </w:r>
            <w:r w:rsidR="00DC31C5" w:rsidRPr="00E40A67">
              <w:rPr>
                <w:color w:val="000000"/>
              </w:rPr>
              <w:t xml:space="preserve"> </w:t>
            </w:r>
            <w:r w:rsidRPr="00E40A67">
              <w:rPr>
                <w:color w:val="000000"/>
              </w:rPr>
              <w:t>II.6, II.8</w:t>
            </w:r>
          </w:p>
        </w:tc>
      </w:tr>
      <w:tr w:rsidR="00107F90" w:rsidRPr="00E40A67" w14:paraId="03A98D00" w14:textId="77777777" w:rsidTr="00DC31C5">
        <w:trPr>
          <w:trHeight w:val="278"/>
        </w:trPr>
        <w:tc>
          <w:tcPr>
            <w:tcW w:w="10471" w:type="dxa"/>
            <w:shd w:val="clear" w:color="000000" w:fill="FFFFFF"/>
          </w:tcPr>
          <w:p w14:paraId="55504666" w14:textId="7AFA3922" w:rsidR="00974A34" w:rsidRPr="00E40A67" w:rsidRDefault="00974A34" w:rsidP="00107F90">
            <w:pPr>
              <w:rPr>
                <w:color w:val="000000"/>
              </w:rPr>
            </w:pPr>
            <w:r w:rsidRPr="00E40A67">
              <w:rPr>
                <w:color w:val="000000"/>
              </w:rPr>
              <w:t>Rezultatet e fushës së kurrikulës: 1.</w:t>
            </w:r>
            <w:r w:rsidR="002E09C1" w:rsidRPr="00E40A67">
              <w:rPr>
                <w:color w:val="000000"/>
              </w:rPr>
              <w:t>4</w:t>
            </w:r>
          </w:p>
        </w:tc>
      </w:tr>
      <w:tr w:rsidR="00107F90" w:rsidRPr="00E40A67" w14:paraId="137DDF5D" w14:textId="77777777" w:rsidTr="00DC31C5">
        <w:trPr>
          <w:trHeight w:val="234"/>
        </w:trPr>
        <w:tc>
          <w:tcPr>
            <w:tcW w:w="10471" w:type="dxa"/>
            <w:shd w:val="clear" w:color="auto" w:fill="2776E9"/>
            <w:vAlign w:val="center"/>
          </w:tcPr>
          <w:p w14:paraId="1A92F997" w14:textId="77777777" w:rsidR="00974A34" w:rsidRPr="00E40A67" w:rsidRDefault="00974A34" w:rsidP="00107F90">
            <w:r w:rsidRPr="00E40A67">
              <w:rPr>
                <w:color w:val="000000"/>
              </w:rPr>
              <w:t>ASPEKTET SPECIFIKE TË PLANIT TË ORËS MËSIMORE</w:t>
            </w:r>
          </w:p>
        </w:tc>
      </w:tr>
      <w:tr w:rsidR="00107F90" w:rsidRPr="00E40A67" w14:paraId="0583FD79" w14:textId="77777777" w:rsidTr="00DC31C5">
        <w:trPr>
          <w:trHeight w:val="341"/>
        </w:trPr>
        <w:tc>
          <w:tcPr>
            <w:tcW w:w="10471" w:type="dxa"/>
            <w:shd w:val="clear" w:color="000000" w:fill="FFFFFF"/>
          </w:tcPr>
          <w:p w14:paraId="5EEEAD87" w14:textId="77777777" w:rsidR="00974A34" w:rsidRPr="00E40A67" w:rsidRDefault="00974A34" w:rsidP="00107F90">
            <w:r w:rsidRPr="002D22B9">
              <w:rPr>
                <w:b/>
                <w:bCs/>
                <w:color w:val="000000"/>
              </w:rPr>
              <w:t>Njësia mësimore</w:t>
            </w:r>
            <w:r w:rsidRPr="00E40A67">
              <w:rPr>
                <w:color w:val="000000"/>
              </w:rPr>
              <w:t>: Nxehtësia dhe transferimi i saj</w:t>
            </w:r>
          </w:p>
        </w:tc>
      </w:tr>
      <w:tr w:rsidR="00107F90" w:rsidRPr="00E40A67" w14:paraId="0FDE3695" w14:textId="77777777" w:rsidTr="00DC31C5">
        <w:trPr>
          <w:trHeight w:val="341"/>
        </w:trPr>
        <w:tc>
          <w:tcPr>
            <w:tcW w:w="10471" w:type="dxa"/>
            <w:shd w:val="clear" w:color="000000" w:fill="FFFFFF"/>
          </w:tcPr>
          <w:p w14:paraId="339FADE0" w14:textId="5F899C93" w:rsidR="00974A34" w:rsidRPr="00E40A67" w:rsidRDefault="00974A34" w:rsidP="00107F90">
            <w:r w:rsidRPr="002D22B9">
              <w:rPr>
                <w:b/>
                <w:bCs/>
                <w:color w:val="000000"/>
              </w:rPr>
              <w:t>Fjalët ky</w:t>
            </w:r>
            <w:r w:rsidR="00DC31C5" w:rsidRPr="002D22B9">
              <w:rPr>
                <w:b/>
                <w:bCs/>
                <w:color w:val="000000"/>
              </w:rPr>
              <w:t>ç</w:t>
            </w:r>
            <w:r w:rsidRPr="002D22B9">
              <w:rPr>
                <w:b/>
                <w:bCs/>
                <w:color w:val="000000"/>
              </w:rPr>
              <w:t>e</w:t>
            </w:r>
            <w:r w:rsidRPr="00E40A67">
              <w:rPr>
                <w:color w:val="000000"/>
              </w:rPr>
              <w:t xml:space="preserve">: nxehtësi, temperaturë, gjendje agregate, energji termike, baraspeshë termike, </w:t>
            </w:r>
            <w:r w:rsidR="00676B7E" w:rsidRPr="00E40A67">
              <w:rPr>
                <w:color w:val="000000"/>
              </w:rPr>
              <w:t>përçueshmëri</w:t>
            </w:r>
            <w:r w:rsidRPr="00E40A67">
              <w:rPr>
                <w:color w:val="000000"/>
              </w:rPr>
              <w:t xml:space="preserve">  termike.</w:t>
            </w:r>
          </w:p>
        </w:tc>
      </w:tr>
      <w:tr w:rsidR="00107F90" w:rsidRPr="00E40A67" w14:paraId="42DDB396" w14:textId="77777777" w:rsidTr="00DC31C5">
        <w:trPr>
          <w:trHeight w:val="296"/>
        </w:trPr>
        <w:tc>
          <w:tcPr>
            <w:tcW w:w="10471" w:type="dxa"/>
            <w:shd w:val="clear" w:color="000000" w:fill="FFFFFF"/>
          </w:tcPr>
          <w:p w14:paraId="5AE09B30" w14:textId="0D2A8BB4" w:rsidR="00974A34" w:rsidRPr="002D22B9" w:rsidRDefault="00974A34" w:rsidP="00107F90">
            <w:pPr>
              <w:rPr>
                <w:b/>
                <w:bCs/>
                <w:color w:val="000000"/>
              </w:rPr>
            </w:pPr>
            <w:r w:rsidRPr="002D22B9">
              <w:rPr>
                <w:b/>
                <w:bCs/>
                <w:color w:val="000000"/>
              </w:rPr>
              <w:t>Rezultati/et e të nxënit të orës mësimore:</w:t>
            </w:r>
          </w:p>
          <w:p w14:paraId="75AE6EF4" w14:textId="1F7C41A8" w:rsidR="00974A34" w:rsidRPr="00E40A67" w:rsidRDefault="002D22B9" w:rsidP="00107F90">
            <w:pPr>
              <w:rPr>
                <w:color w:val="000000"/>
              </w:rPr>
            </w:pPr>
            <w:r>
              <w:rPr>
                <w:color w:val="000000"/>
              </w:rPr>
              <w:t>- j</w:t>
            </w:r>
            <w:r w:rsidR="00974A34" w:rsidRPr="00E40A67">
              <w:rPr>
                <w:color w:val="000000"/>
              </w:rPr>
              <w:t xml:space="preserve">ep </w:t>
            </w:r>
            <w:r w:rsidR="00DC31C5" w:rsidRPr="00E40A67">
              <w:rPr>
                <w:color w:val="000000"/>
              </w:rPr>
              <w:t xml:space="preserve">së paku një </w:t>
            </w:r>
            <w:r w:rsidR="00974A34" w:rsidRPr="00E40A67">
              <w:rPr>
                <w:color w:val="000000"/>
              </w:rPr>
              <w:t>mendim për nxehtësinë</w:t>
            </w:r>
            <w:r w:rsidR="00DC31C5" w:rsidRPr="00E40A67">
              <w:rPr>
                <w:color w:val="000000"/>
              </w:rPr>
              <w:t xml:space="preserve"> </w:t>
            </w:r>
            <w:r w:rsidR="00974A34" w:rsidRPr="00E40A67">
              <w:rPr>
                <w:color w:val="000000"/>
              </w:rPr>
              <w:t>dhe temperaturën</w:t>
            </w:r>
            <w:r w:rsidR="00DC31C5" w:rsidRPr="00E40A67">
              <w:rPr>
                <w:color w:val="000000"/>
              </w:rPr>
              <w:t>;</w:t>
            </w:r>
          </w:p>
          <w:p w14:paraId="3FE383C5" w14:textId="4E4C4BAC" w:rsidR="00974A34" w:rsidRPr="00E40A67" w:rsidRDefault="002D22B9" w:rsidP="00107F90">
            <w:pPr>
              <w:rPr>
                <w:color w:val="000000"/>
              </w:rPr>
            </w:pPr>
            <w:r>
              <w:rPr>
                <w:color w:val="000000"/>
              </w:rPr>
              <w:t>- s</w:t>
            </w:r>
            <w:r w:rsidR="00974A34" w:rsidRPr="00E40A67">
              <w:rPr>
                <w:color w:val="000000"/>
              </w:rPr>
              <w:t>hpjegon ndryshimin e temperaturave t</w:t>
            </w:r>
            <w:r w:rsidR="00DC31C5" w:rsidRPr="00E40A67">
              <w:rPr>
                <w:color w:val="000000"/>
              </w:rPr>
              <w:t>ë</w:t>
            </w:r>
            <w:r w:rsidR="00974A34" w:rsidRPr="00E40A67">
              <w:rPr>
                <w:color w:val="000000"/>
              </w:rPr>
              <w:t xml:space="preserve"> dy trupave</w:t>
            </w:r>
            <w:r w:rsidR="00DC31C5" w:rsidRPr="00E40A67">
              <w:rPr>
                <w:color w:val="000000"/>
              </w:rPr>
              <w:t>;</w:t>
            </w:r>
          </w:p>
          <w:p w14:paraId="4F4C72D2" w14:textId="165FF79E" w:rsidR="00974A34" w:rsidRPr="00E40A67" w:rsidRDefault="002D22B9" w:rsidP="00107F90">
            <w:pPr>
              <w:rPr>
                <w:color w:val="000000"/>
              </w:rPr>
            </w:pPr>
            <w:r>
              <w:rPr>
                <w:color w:val="000000"/>
              </w:rPr>
              <w:t>- a</w:t>
            </w:r>
            <w:r w:rsidR="00974A34" w:rsidRPr="00E40A67">
              <w:rPr>
                <w:color w:val="000000"/>
              </w:rPr>
              <w:t>rgumenton</w:t>
            </w:r>
            <w:r w:rsidR="00DC31C5" w:rsidRPr="00E40A67">
              <w:rPr>
                <w:color w:val="000000"/>
              </w:rPr>
              <w:t xml:space="preserve"> me së paku një shembull</w:t>
            </w:r>
            <w:r w:rsidR="00974A34" w:rsidRPr="00E40A67">
              <w:rPr>
                <w:color w:val="000000"/>
              </w:rPr>
              <w:t xml:space="preserve"> baraspeshën termike</w:t>
            </w:r>
            <w:r w:rsidR="00DC31C5" w:rsidRPr="00E40A67">
              <w:rPr>
                <w:color w:val="000000"/>
              </w:rPr>
              <w:t>.</w:t>
            </w:r>
          </w:p>
        </w:tc>
      </w:tr>
      <w:tr w:rsidR="00107F90" w:rsidRPr="00E40A67" w14:paraId="7015783F" w14:textId="77777777" w:rsidTr="00DC31C5">
        <w:trPr>
          <w:trHeight w:val="225"/>
        </w:trPr>
        <w:tc>
          <w:tcPr>
            <w:tcW w:w="10471" w:type="dxa"/>
            <w:shd w:val="clear" w:color="000000" w:fill="FFFFFF"/>
          </w:tcPr>
          <w:p w14:paraId="4E3F5E67" w14:textId="13CBD5DB" w:rsidR="00974A34" w:rsidRPr="00E40A67" w:rsidRDefault="00974A34" w:rsidP="00107F90">
            <w:r w:rsidRPr="00E40A67">
              <w:rPr>
                <w:color w:val="000000"/>
              </w:rPr>
              <w:t>Burimet, mjetet e konkretizimit dhe materialet mësimore: libri,</w:t>
            </w:r>
            <w:r w:rsidR="002D22B9">
              <w:rPr>
                <w:color w:val="000000"/>
              </w:rPr>
              <w:t xml:space="preserve"> </w:t>
            </w:r>
            <w:r w:rsidRPr="00E40A67">
              <w:rPr>
                <w:color w:val="000000"/>
              </w:rPr>
              <w:t>tabela,</w:t>
            </w:r>
            <w:r w:rsidR="002D22B9">
              <w:rPr>
                <w:color w:val="000000"/>
              </w:rPr>
              <w:t xml:space="preserve"> </w:t>
            </w:r>
            <w:r w:rsidRPr="00E40A67">
              <w:rPr>
                <w:color w:val="000000"/>
              </w:rPr>
              <w:t>enë me ujë të nxehtë dhe të ftohtë</w:t>
            </w:r>
          </w:p>
        </w:tc>
      </w:tr>
      <w:tr w:rsidR="00107F90" w:rsidRPr="00E40A67" w14:paraId="270C44BA" w14:textId="77777777" w:rsidTr="00DC31C5">
        <w:trPr>
          <w:trHeight w:val="710"/>
        </w:trPr>
        <w:tc>
          <w:tcPr>
            <w:tcW w:w="10471" w:type="dxa"/>
            <w:shd w:val="clear" w:color="000000" w:fill="FFFFFF"/>
          </w:tcPr>
          <w:p w14:paraId="02B2F922" w14:textId="77777777" w:rsidR="00974A34" w:rsidRPr="00E40A67" w:rsidRDefault="00974A34" w:rsidP="00107F90">
            <w:r w:rsidRPr="00E40A67">
              <w:rPr>
                <w:color w:val="000000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72C990A4" w14:textId="77777777" w:rsidTr="00DC31C5">
        <w:trPr>
          <w:trHeight w:val="225"/>
        </w:trPr>
        <w:tc>
          <w:tcPr>
            <w:tcW w:w="10471" w:type="dxa"/>
            <w:shd w:val="clear" w:color="auto" w:fill="2776E9"/>
          </w:tcPr>
          <w:p w14:paraId="1CB54FF8" w14:textId="77777777" w:rsidR="00974A34" w:rsidRPr="00E40A67" w:rsidRDefault="00974A34" w:rsidP="00107F90">
            <w:r w:rsidRPr="00E40A67">
              <w:rPr>
                <w:color w:val="000000"/>
              </w:rPr>
              <w:t>PËRSHKRIMI I METODOLOGJISË DHE VEPRIMTARITË E PUNËS ME NXËNËS GJATË ORËS MËSIMORE</w:t>
            </w:r>
          </w:p>
        </w:tc>
      </w:tr>
      <w:tr w:rsidR="00107F90" w:rsidRPr="00E40A67" w14:paraId="192B6371" w14:textId="77777777" w:rsidTr="00DC31C5">
        <w:trPr>
          <w:trHeight w:val="1610"/>
        </w:trPr>
        <w:tc>
          <w:tcPr>
            <w:tcW w:w="10471" w:type="dxa"/>
            <w:shd w:val="clear" w:color="000000" w:fill="FFFFFF"/>
          </w:tcPr>
          <w:p w14:paraId="39BEE295" w14:textId="77777777" w:rsidR="00974A34" w:rsidRPr="00E40A67" w:rsidRDefault="00974A34" w:rsidP="00107F90"/>
          <w:p w14:paraId="6B074378" w14:textId="2F349704" w:rsidR="00974A34" w:rsidRPr="00E40A67" w:rsidRDefault="00974A34" w:rsidP="00107F90">
            <w:r w:rsidRPr="00E40A67">
              <w:t xml:space="preserve">Mësuesi/ja paraqet në tabelë dy fjalë, </w:t>
            </w:r>
            <w:r w:rsidRPr="00E40A67">
              <w:rPr>
                <w:i/>
                <w:iCs/>
              </w:rPr>
              <w:t>Nxehtësia</w:t>
            </w:r>
            <w:r w:rsidRPr="00E40A67">
              <w:t xml:space="preserve"> </w:t>
            </w:r>
            <w:r w:rsidR="00DC31C5" w:rsidRPr="00E40A67">
              <w:rPr>
                <w:i/>
                <w:iCs/>
              </w:rPr>
              <w:t>dhe transferimi i saj</w:t>
            </w:r>
            <w:r w:rsidRPr="00E40A67">
              <w:t xml:space="preserve">. Me anë të pyetjeve nxisim nxënësit të tregojnë </w:t>
            </w:r>
            <w:r w:rsidR="002D22B9" w:rsidRPr="00E40A67">
              <w:t>çfarë</w:t>
            </w:r>
            <w:r w:rsidRPr="00E40A67">
              <w:t xml:space="preserve"> dinë për këto dy terme.</w:t>
            </w:r>
          </w:p>
          <w:p w14:paraId="10B44E87" w14:textId="77777777" w:rsidR="00974A34" w:rsidRPr="00E40A67" w:rsidRDefault="00974A34" w:rsidP="00107F90">
            <w:r w:rsidRPr="00E40A67">
              <w:t>Përgjigjet e nxënësve shkruhen në tabelë.</w:t>
            </w:r>
          </w:p>
          <w:p w14:paraId="7035554D" w14:textId="783A62CA" w:rsidR="00974A34" w:rsidRPr="00E40A67" w:rsidRDefault="00974A34" w:rsidP="00107F90">
            <w:r w:rsidRPr="00E40A67">
              <w:t>Nxënësit hapin librin ne f.</w:t>
            </w:r>
            <w:r w:rsidR="00DC31C5" w:rsidRPr="00E40A67">
              <w:t>80</w:t>
            </w:r>
            <w:r w:rsidRPr="00E40A67">
              <w:t xml:space="preserve">, Mësuesi/ja lexon </w:t>
            </w:r>
            <w:r w:rsidR="002D22B9" w:rsidRPr="00E40A67">
              <w:t>pjesën</w:t>
            </w:r>
            <w:r w:rsidRPr="00E40A67">
              <w:t xml:space="preserve"> e pare, iu sqaron nxënësve se nxehtësia dhe temperatura janë të lidhura ngushtë mes vete por nuk është e njëjta gjë.</w:t>
            </w:r>
          </w:p>
          <w:p w14:paraId="49165705" w14:textId="55CB31E8" w:rsidR="00974A34" w:rsidRPr="00E40A67" w:rsidRDefault="00974A34" w:rsidP="00107F90">
            <w:r w:rsidRPr="00E40A67">
              <w:t xml:space="preserve">Mësuesja fton nxënësit të shikojnë </w:t>
            </w:r>
            <w:r w:rsidR="002D22B9" w:rsidRPr="00E40A67">
              <w:t>një</w:t>
            </w:r>
            <w:r w:rsidRPr="00E40A67">
              <w:t xml:space="preserve"> shembull demonstrues, merr </w:t>
            </w:r>
            <w:r w:rsidR="002D22B9" w:rsidRPr="00E40A67">
              <w:t>një</w:t>
            </w:r>
            <w:r w:rsidRPr="00E40A67">
              <w:t xml:space="preserve"> ene me </w:t>
            </w:r>
            <w:r w:rsidR="002D22B9" w:rsidRPr="00E40A67">
              <w:t>ujë</w:t>
            </w:r>
            <w:r w:rsidRPr="00E40A67">
              <w:t xml:space="preserve"> që ka arritur pikën e vlimit dhe </w:t>
            </w:r>
            <w:r w:rsidR="002D22B9" w:rsidRPr="00E40A67">
              <w:t>një</w:t>
            </w:r>
            <w:r w:rsidRPr="00E40A67">
              <w:t xml:space="preserve"> enë me akull.</w:t>
            </w:r>
            <w:r w:rsidR="002D22B9">
              <w:t xml:space="preserve"> </w:t>
            </w:r>
            <w:r w:rsidRPr="00E40A67">
              <w:t xml:space="preserve">Në enën me ujin e vluar themi qe sa më e </w:t>
            </w:r>
            <w:r w:rsidR="002D22B9" w:rsidRPr="00E40A67">
              <w:t>shpejtë</w:t>
            </w:r>
            <w:r w:rsidRPr="00E40A67">
              <w:t xml:space="preserve"> të  jetë lëvizja  e molekulave aq më e lartë është temperatura dhe energjia e trupit.</w:t>
            </w:r>
          </w:p>
          <w:p w14:paraId="52F9DF10" w14:textId="77777777" w:rsidR="00DB64DA" w:rsidRPr="00E40A67" w:rsidRDefault="00DB64DA" w:rsidP="00107F90"/>
          <w:p w14:paraId="1ECC08DE" w14:textId="69B2356B" w:rsidR="00974A34" w:rsidRPr="00E40A67" w:rsidRDefault="00974A34" w:rsidP="00107F90">
            <w:r w:rsidRPr="00E40A67">
              <w:t>Lexohet pjesa e dyt</w:t>
            </w:r>
            <w:r w:rsidR="002D22B9">
              <w:t>ë</w:t>
            </w:r>
            <w:r w:rsidRPr="00E40A67">
              <w:t>,</w:t>
            </w:r>
            <w:r w:rsidR="002D22B9">
              <w:t xml:space="preserve"> </w:t>
            </w:r>
            <w:r w:rsidRPr="00E40A67">
              <w:t>duke iu sqaruar nxënësve se nëse dy trupa me temperatura të ndryshme takohen mes vete ndodh një transferim energjie.</w:t>
            </w:r>
            <w:r w:rsidR="002D22B9">
              <w:t xml:space="preserve"> </w:t>
            </w:r>
            <w:r w:rsidRPr="00E40A67">
              <w:t>Ftohen nxënësit të shohin një shembull demonstrues.</w:t>
            </w:r>
          </w:p>
          <w:p w14:paraId="147CFB53" w14:textId="77777777" w:rsidR="00974A34" w:rsidRPr="00E40A67" w:rsidRDefault="00974A34" w:rsidP="00107F90">
            <w:r w:rsidRPr="00E40A67">
              <w:rPr>
                <w:noProof/>
                <w:lang w:eastAsia="sq-AL"/>
              </w:rPr>
              <w:drawing>
                <wp:inline distT="0" distB="0" distL="0" distR="0" wp14:anchorId="680EE9E5" wp14:editId="1F2FF19A">
                  <wp:extent cx="2295525" cy="1524000"/>
                  <wp:effectExtent l="0" t="0" r="0" b="0"/>
                  <wp:docPr id="160334173" name="Picture 160334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26E5B" w14:textId="77777777" w:rsidR="00974A34" w:rsidRPr="00E40A67" w:rsidRDefault="00974A34" w:rsidP="00107F90"/>
          <w:p w14:paraId="53104C4F" w14:textId="4B4ED99C" w:rsidR="00974A34" w:rsidRPr="00E40A67" w:rsidRDefault="00974A34" w:rsidP="00107F90">
            <w:r w:rsidRPr="00E40A67">
              <w:t xml:space="preserve">Në </w:t>
            </w:r>
            <w:r w:rsidR="002D22B9" w:rsidRPr="00E40A67">
              <w:t>enën</w:t>
            </w:r>
            <w:r w:rsidRPr="00E40A67">
              <w:t xml:space="preserve"> që ka arritur pika e vlimit dhe në enën ku ka akull i bëjmë bashkë atëherë kemi bërë </w:t>
            </w:r>
            <w:r w:rsidR="002D22B9" w:rsidRPr="00E40A67">
              <w:t>transferim</w:t>
            </w:r>
            <w:r w:rsidRPr="00E40A67">
              <w:t xml:space="preserve"> të energjisë, kjo energji quhet energji termike.</w:t>
            </w:r>
          </w:p>
          <w:p w14:paraId="334C55D5" w14:textId="15566E06" w:rsidR="00974A34" w:rsidRPr="00E40A67" w:rsidRDefault="00974A34" w:rsidP="00107F90">
            <w:r w:rsidRPr="00E40A67">
              <w:lastRenderedPageBreak/>
              <w:t xml:space="preserve">Pasi të kenë shembujt demonstrues, mësuesi/ja parashtron pyetje për nxënësit, </w:t>
            </w:r>
            <w:r w:rsidRPr="00E40A67">
              <w:rPr>
                <w:i/>
                <w:iCs/>
              </w:rPr>
              <w:t xml:space="preserve">Kur arrihet baraspesha termike në mes dy trupave? Cili është dallimi në mes të nxehtësisë dhe </w:t>
            </w:r>
            <w:r w:rsidR="002D22B9" w:rsidRPr="00E40A67">
              <w:rPr>
                <w:i/>
                <w:iCs/>
              </w:rPr>
              <w:t>temperaturës</w:t>
            </w:r>
            <w:r w:rsidRPr="00E40A67">
              <w:t>?</w:t>
            </w:r>
          </w:p>
          <w:p w14:paraId="12858BC5" w14:textId="77777777" w:rsidR="00974A34" w:rsidRPr="00E40A67" w:rsidRDefault="00974A34" w:rsidP="00107F90">
            <w:r w:rsidRPr="00E40A67">
              <w:t>Argumento pse. Nxënësit japin mendimet dhe argumentet e tyre.</w:t>
            </w:r>
          </w:p>
          <w:p w14:paraId="284FD1AB" w14:textId="77777777" w:rsidR="00974A34" w:rsidRPr="00E40A67" w:rsidRDefault="00974A34" w:rsidP="00107F90"/>
        </w:tc>
      </w:tr>
      <w:tr w:rsidR="00107F90" w:rsidRPr="00E40A67" w14:paraId="0488912A" w14:textId="77777777" w:rsidTr="00DC31C5">
        <w:trPr>
          <w:trHeight w:val="456"/>
        </w:trPr>
        <w:tc>
          <w:tcPr>
            <w:tcW w:w="10471" w:type="dxa"/>
            <w:shd w:val="clear" w:color="auto" w:fill="2776E9"/>
          </w:tcPr>
          <w:p w14:paraId="3092A31E" w14:textId="77777777" w:rsidR="00974A34" w:rsidRPr="00E40A67" w:rsidRDefault="00974A34" w:rsidP="00107F90">
            <w:r w:rsidRPr="00E40A67">
              <w:rPr>
                <w:color w:val="000000"/>
              </w:rPr>
              <w:lastRenderedPageBreak/>
              <w:t>VLERËSIMI I NXËNËSVE</w:t>
            </w:r>
          </w:p>
        </w:tc>
      </w:tr>
      <w:tr w:rsidR="00107F90" w:rsidRPr="00E40A67" w14:paraId="5568CD31" w14:textId="77777777" w:rsidTr="00DC31C5">
        <w:trPr>
          <w:trHeight w:val="325"/>
        </w:trPr>
        <w:tc>
          <w:tcPr>
            <w:tcW w:w="10471" w:type="dxa"/>
            <w:shd w:val="clear" w:color="000000" w:fill="FFFFFF"/>
          </w:tcPr>
          <w:p w14:paraId="0635B4E1" w14:textId="77777777" w:rsidR="00974A34" w:rsidRPr="00E40A67" w:rsidRDefault="00974A34" w:rsidP="00107F90">
            <w:r w:rsidRPr="00E40A67">
              <w:rPr>
                <w:color w:val="000000"/>
              </w:rPr>
              <w:t>Nxënësit vlerësohen sistematikisht gjatë orës së mësimit.</w:t>
            </w:r>
          </w:p>
        </w:tc>
      </w:tr>
      <w:tr w:rsidR="00107F90" w:rsidRPr="00E40A67" w14:paraId="51B6AF02" w14:textId="77777777" w:rsidTr="00DC31C5">
        <w:trPr>
          <w:trHeight w:val="225"/>
        </w:trPr>
        <w:tc>
          <w:tcPr>
            <w:tcW w:w="10471" w:type="dxa"/>
            <w:shd w:val="clear" w:color="auto" w:fill="2776E9"/>
          </w:tcPr>
          <w:p w14:paraId="3094A625" w14:textId="77777777" w:rsidR="00974A34" w:rsidRPr="00E40A67" w:rsidRDefault="00974A34" w:rsidP="00107F90">
            <w:r w:rsidRPr="00E40A67">
              <w:rPr>
                <w:color w:val="000000"/>
              </w:rPr>
              <w:t>DETYRAT DHE PUNA E PAVARUR</w:t>
            </w:r>
          </w:p>
        </w:tc>
      </w:tr>
      <w:tr w:rsidR="00107F90" w:rsidRPr="00E40A67" w14:paraId="7DADE4A2" w14:textId="77777777" w:rsidTr="00DC31C5">
        <w:trPr>
          <w:trHeight w:val="325"/>
        </w:trPr>
        <w:tc>
          <w:tcPr>
            <w:tcW w:w="10471" w:type="dxa"/>
            <w:shd w:val="clear" w:color="000000" w:fill="FFFFFF"/>
          </w:tcPr>
          <w:p w14:paraId="6864CA33" w14:textId="77777777" w:rsidR="00974A34" w:rsidRPr="00E40A67" w:rsidRDefault="00974A34" w:rsidP="00107F90">
            <w:r w:rsidRPr="00E40A67">
              <w:t>Veprimtaria, Energjia termike</w:t>
            </w:r>
          </w:p>
        </w:tc>
      </w:tr>
      <w:tr w:rsidR="00107F90" w:rsidRPr="00E40A67" w14:paraId="2BCEB086" w14:textId="77777777" w:rsidTr="00DC31C5">
        <w:trPr>
          <w:trHeight w:val="197"/>
        </w:trPr>
        <w:tc>
          <w:tcPr>
            <w:tcW w:w="10471" w:type="dxa"/>
            <w:shd w:val="clear" w:color="auto" w:fill="2776E9"/>
          </w:tcPr>
          <w:p w14:paraId="13292074" w14:textId="77777777" w:rsidR="00974A34" w:rsidRPr="00E40A67" w:rsidRDefault="00974A34" w:rsidP="00107F90">
            <w:r w:rsidRPr="00E40A67">
              <w:rPr>
                <w:color w:val="000000"/>
              </w:rPr>
              <w:t>Reflektimi për rrjedhën e orës mësimore</w:t>
            </w:r>
          </w:p>
        </w:tc>
      </w:tr>
      <w:tr w:rsidR="00107F90" w:rsidRPr="00E40A67" w14:paraId="2364AB5E" w14:textId="77777777" w:rsidTr="00DC31C5">
        <w:trPr>
          <w:trHeight w:val="462"/>
        </w:trPr>
        <w:tc>
          <w:tcPr>
            <w:tcW w:w="10471" w:type="dxa"/>
            <w:shd w:val="clear" w:color="000000" w:fill="FFFFFF"/>
          </w:tcPr>
          <w:p w14:paraId="3356C8DE" w14:textId="77777777" w:rsidR="00974A34" w:rsidRPr="00E40A67" w:rsidRDefault="00974A34" w:rsidP="00107F90"/>
        </w:tc>
      </w:tr>
    </w:tbl>
    <w:p w14:paraId="7E7D2518" w14:textId="77777777" w:rsidR="00974A34" w:rsidRPr="00E40A67" w:rsidRDefault="00974A34" w:rsidP="00107F90">
      <w:pPr>
        <w:rPr>
          <w:rFonts w:eastAsiaTheme="minorHAnsi"/>
          <w:color w:val="000000"/>
        </w:rPr>
      </w:pPr>
    </w:p>
    <w:p w14:paraId="22050581" w14:textId="271BE3BA" w:rsidR="00974A34" w:rsidRPr="00E40A67" w:rsidRDefault="00974A34" w:rsidP="00107F90">
      <w:pPr>
        <w:rPr>
          <w:rFonts w:eastAsiaTheme="minorHAnsi"/>
          <w:color w:val="000000"/>
        </w:rPr>
      </w:pPr>
    </w:p>
    <w:p w14:paraId="73FC0FBD" w14:textId="71C5B920" w:rsidR="002B3C1C" w:rsidRPr="00E40A67" w:rsidRDefault="002B3C1C" w:rsidP="00107F90">
      <w:pPr>
        <w:rPr>
          <w:rFonts w:eastAsiaTheme="minorHAnsi"/>
          <w:color w:val="000000"/>
        </w:rPr>
      </w:pPr>
    </w:p>
    <w:p w14:paraId="495BEE65" w14:textId="150DDD0C" w:rsidR="002B3C1C" w:rsidRPr="00E40A67" w:rsidRDefault="002B3C1C" w:rsidP="00107F90">
      <w:pPr>
        <w:rPr>
          <w:rFonts w:eastAsiaTheme="minorHAnsi"/>
          <w:color w:val="000000"/>
        </w:rPr>
      </w:pPr>
    </w:p>
    <w:p w14:paraId="4FE5C7B6" w14:textId="6FF323C3" w:rsidR="002B3C1C" w:rsidRPr="00E40A67" w:rsidRDefault="002B3C1C" w:rsidP="00107F90">
      <w:pPr>
        <w:rPr>
          <w:rFonts w:eastAsiaTheme="minorHAnsi"/>
          <w:color w:val="000000"/>
        </w:rPr>
      </w:pPr>
    </w:p>
    <w:p w14:paraId="5DAFDBBC" w14:textId="63D0B445" w:rsidR="002B3C1C" w:rsidRPr="00E40A67" w:rsidRDefault="002B3C1C" w:rsidP="00107F90">
      <w:pPr>
        <w:rPr>
          <w:rFonts w:eastAsiaTheme="minorHAnsi"/>
          <w:color w:val="000000"/>
        </w:rPr>
      </w:pPr>
    </w:p>
    <w:p w14:paraId="58A0B4AD" w14:textId="78B7BF7A" w:rsidR="002B3C1C" w:rsidRPr="00E40A67" w:rsidRDefault="002B3C1C" w:rsidP="00107F90">
      <w:pPr>
        <w:rPr>
          <w:rFonts w:eastAsiaTheme="minorHAnsi"/>
          <w:color w:val="000000"/>
        </w:rPr>
      </w:pPr>
    </w:p>
    <w:p w14:paraId="3C39999E" w14:textId="626633A0" w:rsidR="002B3C1C" w:rsidRPr="00E40A67" w:rsidRDefault="002B3C1C" w:rsidP="00107F90">
      <w:pPr>
        <w:rPr>
          <w:rFonts w:eastAsiaTheme="minorHAnsi"/>
          <w:color w:val="000000"/>
        </w:rPr>
      </w:pPr>
    </w:p>
    <w:p w14:paraId="05D77F75" w14:textId="6E89BB04" w:rsidR="002B3C1C" w:rsidRPr="00E40A67" w:rsidRDefault="002B3C1C" w:rsidP="00107F90">
      <w:pPr>
        <w:rPr>
          <w:rFonts w:eastAsiaTheme="minorHAnsi"/>
          <w:color w:val="000000"/>
        </w:rPr>
      </w:pPr>
    </w:p>
    <w:p w14:paraId="34D8874F" w14:textId="1D5C80B6" w:rsidR="002B3C1C" w:rsidRPr="00E40A67" w:rsidRDefault="002B3C1C" w:rsidP="00107F90">
      <w:pPr>
        <w:rPr>
          <w:rFonts w:eastAsiaTheme="minorHAnsi"/>
          <w:color w:val="000000"/>
        </w:rPr>
      </w:pPr>
    </w:p>
    <w:p w14:paraId="00C288A8" w14:textId="2D7C0B39" w:rsidR="002B3C1C" w:rsidRPr="00E40A67" w:rsidRDefault="002B3C1C" w:rsidP="00107F90">
      <w:pPr>
        <w:rPr>
          <w:rFonts w:eastAsiaTheme="minorHAnsi"/>
          <w:color w:val="000000"/>
        </w:rPr>
      </w:pPr>
    </w:p>
    <w:p w14:paraId="0AC7540A" w14:textId="36F3991E" w:rsidR="002B3C1C" w:rsidRPr="00E40A67" w:rsidRDefault="002B3C1C" w:rsidP="00107F90">
      <w:pPr>
        <w:rPr>
          <w:rFonts w:eastAsiaTheme="minorHAnsi"/>
          <w:color w:val="000000"/>
        </w:rPr>
      </w:pPr>
    </w:p>
    <w:p w14:paraId="3A45D250" w14:textId="2D1A16DA" w:rsidR="002B3C1C" w:rsidRPr="00E40A67" w:rsidRDefault="002B3C1C" w:rsidP="00107F90">
      <w:pPr>
        <w:rPr>
          <w:rFonts w:eastAsiaTheme="minorHAnsi"/>
          <w:color w:val="000000"/>
        </w:rPr>
      </w:pPr>
    </w:p>
    <w:p w14:paraId="5CEB64E9" w14:textId="1DBD2DE4" w:rsidR="002B3C1C" w:rsidRPr="00E40A67" w:rsidRDefault="002B3C1C" w:rsidP="00107F90">
      <w:pPr>
        <w:rPr>
          <w:rFonts w:eastAsiaTheme="minorHAnsi"/>
          <w:color w:val="000000"/>
        </w:rPr>
      </w:pPr>
    </w:p>
    <w:p w14:paraId="7D963966" w14:textId="3EF1960C" w:rsidR="002B3C1C" w:rsidRPr="00E40A67" w:rsidRDefault="002B3C1C" w:rsidP="00107F90">
      <w:pPr>
        <w:rPr>
          <w:rFonts w:eastAsiaTheme="minorHAnsi"/>
          <w:color w:val="000000"/>
        </w:rPr>
      </w:pPr>
    </w:p>
    <w:p w14:paraId="5516331C" w14:textId="6CA1F0D0" w:rsidR="002B3C1C" w:rsidRPr="00E40A67" w:rsidRDefault="002B3C1C" w:rsidP="00107F90">
      <w:pPr>
        <w:rPr>
          <w:rFonts w:eastAsiaTheme="minorHAnsi"/>
          <w:color w:val="000000"/>
        </w:rPr>
      </w:pPr>
    </w:p>
    <w:p w14:paraId="1BA05626" w14:textId="2B008E51" w:rsidR="002B3C1C" w:rsidRPr="00E40A67" w:rsidRDefault="002B3C1C" w:rsidP="00107F90">
      <w:pPr>
        <w:rPr>
          <w:rFonts w:eastAsiaTheme="minorHAnsi"/>
          <w:color w:val="000000"/>
        </w:rPr>
      </w:pPr>
    </w:p>
    <w:p w14:paraId="4F607F2F" w14:textId="1C250608" w:rsidR="002B3C1C" w:rsidRPr="00E40A67" w:rsidRDefault="002B3C1C" w:rsidP="00107F90">
      <w:pPr>
        <w:rPr>
          <w:rFonts w:eastAsiaTheme="minorHAnsi"/>
          <w:color w:val="000000"/>
        </w:rPr>
      </w:pPr>
    </w:p>
    <w:p w14:paraId="53650EE9" w14:textId="1FC87E8C" w:rsidR="002B3C1C" w:rsidRPr="00E40A67" w:rsidRDefault="002B3C1C" w:rsidP="00107F90">
      <w:pPr>
        <w:rPr>
          <w:rFonts w:eastAsiaTheme="minorHAnsi"/>
          <w:color w:val="000000"/>
        </w:rPr>
      </w:pPr>
    </w:p>
    <w:p w14:paraId="69AB8D22" w14:textId="00C8CB83" w:rsidR="002B3C1C" w:rsidRPr="00E40A67" w:rsidRDefault="002B3C1C" w:rsidP="00107F90">
      <w:pPr>
        <w:rPr>
          <w:rFonts w:eastAsiaTheme="minorHAnsi"/>
          <w:color w:val="000000"/>
        </w:rPr>
      </w:pPr>
    </w:p>
    <w:p w14:paraId="323405AE" w14:textId="58EAC303" w:rsidR="002B3C1C" w:rsidRPr="00E40A67" w:rsidRDefault="002B3C1C" w:rsidP="00107F90">
      <w:pPr>
        <w:rPr>
          <w:rFonts w:eastAsiaTheme="minorHAnsi"/>
          <w:color w:val="000000"/>
        </w:rPr>
      </w:pPr>
    </w:p>
    <w:p w14:paraId="41484233" w14:textId="0D540195" w:rsidR="002B3C1C" w:rsidRPr="00E40A67" w:rsidRDefault="002B3C1C" w:rsidP="00107F90">
      <w:pPr>
        <w:rPr>
          <w:rFonts w:eastAsiaTheme="minorHAnsi"/>
          <w:color w:val="000000"/>
        </w:rPr>
      </w:pPr>
    </w:p>
    <w:p w14:paraId="6ACD58B0" w14:textId="3E2D2427" w:rsidR="002B3C1C" w:rsidRPr="00E40A67" w:rsidRDefault="002B3C1C" w:rsidP="00107F90">
      <w:pPr>
        <w:rPr>
          <w:rFonts w:eastAsiaTheme="minorHAnsi"/>
          <w:color w:val="000000"/>
        </w:rPr>
      </w:pPr>
    </w:p>
    <w:p w14:paraId="64D0CAF3" w14:textId="39AE5E4B" w:rsidR="002B3C1C" w:rsidRPr="00E40A67" w:rsidRDefault="002B3C1C" w:rsidP="00107F90">
      <w:pPr>
        <w:rPr>
          <w:rFonts w:eastAsiaTheme="minorHAnsi"/>
          <w:color w:val="000000"/>
        </w:rPr>
      </w:pPr>
    </w:p>
    <w:p w14:paraId="71644733" w14:textId="5863277E" w:rsidR="002B3C1C" w:rsidRPr="00E40A67" w:rsidRDefault="002B3C1C" w:rsidP="00107F90">
      <w:pPr>
        <w:rPr>
          <w:rFonts w:eastAsiaTheme="minorHAnsi"/>
          <w:color w:val="000000"/>
        </w:rPr>
      </w:pPr>
    </w:p>
    <w:p w14:paraId="6EEEEE07" w14:textId="16DDF881" w:rsidR="002B3C1C" w:rsidRPr="00E40A67" w:rsidRDefault="002B3C1C" w:rsidP="00107F90">
      <w:pPr>
        <w:rPr>
          <w:rFonts w:eastAsiaTheme="minorHAnsi"/>
          <w:color w:val="000000"/>
        </w:rPr>
      </w:pPr>
    </w:p>
    <w:p w14:paraId="5C932FD9" w14:textId="1CD44A64" w:rsidR="002B3C1C" w:rsidRPr="00E40A67" w:rsidRDefault="002B3C1C" w:rsidP="00107F90">
      <w:pPr>
        <w:rPr>
          <w:rFonts w:eastAsiaTheme="minorHAnsi"/>
          <w:color w:val="000000"/>
        </w:rPr>
      </w:pPr>
    </w:p>
    <w:p w14:paraId="17369E2B" w14:textId="3B916FD0" w:rsidR="002B3C1C" w:rsidRPr="00E40A67" w:rsidRDefault="002B3C1C" w:rsidP="00107F90">
      <w:pPr>
        <w:rPr>
          <w:rFonts w:eastAsiaTheme="minorHAnsi"/>
          <w:color w:val="000000"/>
        </w:rPr>
      </w:pPr>
    </w:p>
    <w:p w14:paraId="557B51A8" w14:textId="06DC2EFC" w:rsidR="002B3C1C" w:rsidRPr="00E40A67" w:rsidRDefault="002B3C1C" w:rsidP="00107F90">
      <w:pPr>
        <w:rPr>
          <w:rFonts w:eastAsiaTheme="minorHAnsi"/>
          <w:color w:val="000000"/>
        </w:rPr>
      </w:pPr>
    </w:p>
    <w:p w14:paraId="48032A1A" w14:textId="2D08F970" w:rsidR="002B3C1C" w:rsidRPr="00E40A67" w:rsidRDefault="002B3C1C" w:rsidP="00107F90">
      <w:pPr>
        <w:rPr>
          <w:rFonts w:eastAsiaTheme="minorHAnsi"/>
          <w:color w:val="000000"/>
        </w:rPr>
      </w:pPr>
    </w:p>
    <w:p w14:paraId="4C560372" w14:textId="09AE6A4E" w:rsidR="002B3C1C" w:rsidRPr="00E40A67" w:rsidRDefault="002B3C1C" w:rsidP="00107F90">
      <w:pPr>
        <w:rPr>
          <w:rFonts w:eastAsiaTheme="minorHAnsi"/>
          <w:color w:val="000000"/>
        </w:rPr>
      </w:pPr>
    </w:p>
    <w:p w14:paraId="0330EB5C" w14:textId="77777777" w:rsidR="002B3C1C" w:rsidRPr="00E40A67" w:rsidRDefault="002B3C1C" w:rsidP="00107F90">
      <w:pPr>
        <w:rPr>
          <w:rFonts w:eastAsiaTheme="minorHAnsi"/>
          <w:color w:val="000000"/>
        </w:rPr>
      </w:pPr>
    </w:p>
    <w:p w14:paraId="72918B97" w14:textId="77777777" w:rsidR="002A1CAB" w:rsidRPr="00E40A67" w:rsidRDefault="002A1CAB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04C2ECEF" w14:textId="77777777" w:rsidTr="002E09C1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38D5FFCB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6A71E64E" w14:textId="77777777" w:rsidTr="00DC31C5">
        <w:trPr>
          <w:trHeight w:val="413"/>
        </w:trPr>
        <w:tc>
          <w:tcPr>
            <w:tcW w:w="10471" w:type="dxa"/>
            <w:hideMark/>
          </w:tcPr>
          <w:p w14:paraId="45084CAA" w14:textId="352558E0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3640B954" w14:textId="77777777" w:rsidTr="00DC31C5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7BBA9871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E9D224B" w14:textId="77777777" w:rsidR="00DC31C5" w:rsidRPr="00E40A67" w:rsidRDefault="00DC31C5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 w:rsidRPr="00E40A67">
                    <w:rPr>
                      <w:i/>
                      <w:iCs/>
                      <w:color w:val="000000" w:themeColor="text1"/>
                    </w:rPr>
                    <w:t>Tema: Proceset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7F2C6" w14:textId="77777777" w:rsidR="002D22B9" w:rsidRDefault="00DC31C5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Rezultati  i të nxënit të temës: </w:t>
                  </w:r>
                </w:p>
                <w:p w14:paraId="5D39568F" w14:textId="394F31F1" w:rsidR="00DC31C5" w:rsidRPr="00E40A67" w:rsidRDefault="002D22B9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- </w:t>
                  </w:r>
                  <w:r w:rsidR="00DC31C5" w:rsidRPr="00E40A67">
                    <w:rPr>
                      <w:color w:val="000000" w:themeColor="text1"/>
                    </w:rPr>
                    <w:t xml:space="preserve">shpjegon disa nga aktivitetet që kryhen në </w:t>
                  </w:r>
                  <w:r w:rsidRPr="00E40A67">
                    <w:rPr>
                      <w:color w:val="000000" w:themeColor="text1"/>
                    </w:rPr>
                    <w:t>stacionin</w:t>
                  </w:r>
                  <w:r w:rsidR="00DC31C5" w:rsidRPr="00E40A67">
                    <w:rPr>
                      <w:color w:val="000000" w:themeColor="text1"/>
                    </w:rPr>
                    <w:t xml:space="preserve"> meteorologjik.</w:t>
                  </w:r>
                </w:p>
              </w:tc>
            </w:tr>
          </w:tbl>
          <w:p w14:paraId="407727DA" w14:textId="77777777" w:rsidR="00DC31C5" w:rsidRPr="00E40A67" w:rsidRDefault="00DC31C5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1E67B363" w14:textId="77777777" w:rsidTr="00DC31C5">
        <w:trPr>
          <w:trHeight w:val="296"/>
        </w:trPr>
        <w:tc>
          <w:tcPr>
            <w:tcW w:w="10471" w:type="dxa"/>
          </w:tcPr>
          <w:p w14:paraId="6C128AE7" w14:textId="1731F891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  II.4, III.1, III,4</w:t>
            </w:r>
          </w:p>
        </w:tc>
      </w:tr>
      <w:tr w:rsidR="00107F90" w:rsidRPr="00E40A67" w14:paraId="0582D6AD" w14:textId="77777777" w:rsidTr="00DC31C5">
        <w:trPr>
          <w:trHeight w:val="278"/>
        </w:trPr>
        <w:tc>
          <w:tcPr>
            <w:tcW w:w="10471" w:type="dxa"/>
          </w:tcPr>
          <w:p w14:paraId="0B598CFF" w14:textId="33DB8C54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</w:t>
            </w:r>
            <w:r w:rsidR="002E09C1" w:rsidRPr="00E40A67">
              <w:rPr>
                <w:color w:val="000000" w:themeColor="text1"/>
              </w:rPr>
              <w:t>4</w:t>
            </w:r>
          </w:p>
        </w:tc>
      </w:tr>
      <w:tr w:rsidR="00107F90" w:rsidRPr="00E40A67" w14:paraId="4931EC7B" w14:textId="77777777" w:rsidTr="00DC31C5">
        <w:trPr>
          <w:trHeight w:val="234"/>
        </w:trPr>
        <w:tc>
          <w:tcPr>
            <w:tcW w:w="10471" w:type="dxa"/>
            <w:shd w:val="clear" w:color="auto" w:fill="2776E9"/>
            <w:vAlign w:val="center"/>
            <w:hideMark/>
          </w:tcPr>
          <w:p w14:paraId="07725BA1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00C7A3ED" w14:textId="77777777" w:rsidTr="00DC31C5">
        <w:trPr>
          <w:trHeight w:val="341"/>
        </w:trPr>
        <w:tc>
          <w:tcPr>
            <w:tcW w:w="10471" w:type="dxa"/>
            <w:hideMark/>
          </w:tcPr>
          <w:p w14:paraId="1B49FEFB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Njësia mësimore: Moti dhe matjet për të</w:t>
            </w:r>
          </w:p>
        </w:tc>
      </w:tr>
      <w:tr w:rsidR="00107F90" w:rsidRPr="00E40A67" w14:paraId="408AD337" w14:textId="77777777" w:rsidTr="00DC31C5">
        <w:trPr>
          <w:trHeight w:val="341"/>
        </w:trPr>
        <w:tc>
          <w:tcPr>
            <w:tcW w:w="10471" w:type="dxa"/>
            <w:hideMark/>
          </w:tcPr>
          <w:p w14:paraId="05E86C2E" w14:textId="18AA49E4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Fjalët kyçe:  moti, reshjet, retë, era, meteorologji, klima, anemometri, </w:t>
            </w:r>
            <w:proofErr w:type="spellStart"/>
            <w:r w:rsidRPr="00E40A67">
              <w:rPr>
                <w:color w:val="000000" w:themeColor="text1"/>
              </w:rPr>
              <w:t>flugeri</w:t>
            </w:r>
            <w:proofErr w:type="spellEnd"/>
            <w:r w:rsidRPr="00E40A67">
              <w:rPr>
                <w:color w:val="000000" w:themeColor="text1"/>
              </w:rPr>
              <w:t>, barometri,</w:t>
            </w:r>
            <w:r w:rsidR="002D22B9">
              <w:rPr>
                <w:color w:val="000000" w:themeColor="text1"/>
              </w:rPr>
              <w:t xml:space="preserve"> </w:t>
            </w:r>
            <w:proofErr w:type="spellStart"/>
            <w:r w:rsidRPr="00E40A67">
              <w:rPr>
                <w:color w:val="000000" w:themeColor="text1"/>
              </w:rPr>
              <w:t>higrometri</w:t>
            </w:r>
            <w:proofErr w:type="spellEnd"/>
            <w:r w:rsidRPr="00E40A67">
              <w:rPr>
                <w:color w:val="000000" w:themeColor="text1"/>
              </w:rPr>
              <w:t>, pluviometri, termometri</w:t>
            </w:r>
            <w:r w:rsidR="002D22B9">
              <w:rPr>
                <w:color w:val="000000" w:themeColor="text1"/>
              </w:rPr>
              <w:t>.</w:t>
            </w:r>
          </w:p>
        </w:tc>
      </w:tr>
      <w:tr w:rsidR="00107F90" w:rsidRPr="00E40A67" w14:paraId="1877CF5C" w14:textId="77777777" w:rsidTr="00DC31C5">
        <w:trPr>
          <w:trHeight w:val="296"/>
        </w:trPr>
        <w:tc>
          <w:tcPr>
            <w:tcW w:w="10471" w:type="dxa"/>
          </w:tcPr>
          <w:p w14:paraId="28D5B44A" w14:textId="57E1682C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2972442A" w14:textId="5ED6C9D7" w:rsidR="00DC31C5" w:rsidRPr="00E40A67" w:rsidRDefault="002D22B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DC31C5" w:rsidRPr="00E40A67">
              <w:rPr>
                <w:color w:val="000000" w:themeColor="text1"/>
              </w:rPr>
              <w:t>iskuton rreth motit dhe faktorëve të tij;</w:t>
            </w:r>
          </w:p>
          <w:p w14:paraId="1FADCB76" w14:textId="22D1ED55" w:rsidR="00DC31C5" w:rsidRPr="00E40A67" w:rsidRDefault="002D22B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DC31C5" w:rsidRPr="00E40A67">
              <w:rPr>
                <w:color w:val="000000" w:themeColor="text1"/>
              </w:rPr>
              <w:t>dentifikon instrumentet për matjen e kushteve atmosferike dhe përdorimin e tyre;</w:t>
            </w:r>
          </w:p>
          <w:p w14:paraId="69633D4A" w14:textId="2C84FBCE" w:rsidR="00DC31C5" w:rsidRPr="00E40A67" w:rsidRDefault="002D22B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Pr="00E40A67">
              <w:rPr>
                <w:color w:val="000000" w:themeColor="text1"/>
              </w:rPr>
              <w:t>emonstron</w:t>
            </w:r>
            <w:r w:rsidR="00DC31C5" w:rsidRPr="00E40A67">
              <w:rPr>
                <w:color w:val="000000" w:themeColor="text1"/>
              </w:rPr>
              <w:t xml:space="preserve"> punën e një instrument </w:t>
            </w:r>
            <w:r w:rsidRPr="00E40A67">
              <w:rPr>
                <w:color w:val="000000" w:themeColor="text1"/>
              </w:rPr>
              <w:t>meteorologjik</w:t>
            </w:r>
            <w:r w:rsidR="00DC31C5" w:rsidRPr="00E40A67">
              <w:rPr>
                <w:color w:val="000000" w:themeColor="text1"/>
              </w:rPr>
              <w:t xml:space="preserve"> si, </w:t>
            </w:r>
            <w:proofErr w:type="spellStart"/>
            <w:r w:rsidR="00DC31C5" w:rsidRPr="00E40A67">
              <w:rPr>
                <w:color w:val="000000" w:themeColor="text1"/>
              </w:rPr>
              <w:t>flugerin</w:t>
            </w:r>
            <w:proofErr w:type="spellEnd"/>
            <w:r w:rsidR="00DC31C5" w:rsidRPr="00E40A67">
              <w:rPr>
                <w:color w:val="000000" w:themeColor="text1"/>
              </w:rPr>
              <w:t>.</w:t>
            </w:r>
          </w:p>
          <w:p w14:paraId="383305F1" w14:textId="79FB74D5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</w:p>
        </w:tc>
      </w:tr>
      <w:tr w:rsidR="00107F90" w:rsidRPr="00E40A67" w14:paraId="01032F3A" w14:textId="77777777" w:rsidTr="00DC31C5">
        <w:trPr>
          <w:trHeight w:val="225"/>
        </w:trPr>
        <w:tc>
          <w:tcPr>
            <w:tcW w:w="10471" w:type="dxa"/>
            <w:hideMark/>
          </w:tcPr>
          <w:p w14:paraId="475AC9F9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libri i nxënësit, karton, laps me gomë në fund, gjilpërë me kokë, pjatë </w:t>
            </w:r>
            <w:proofErr w:type="spellStart"/>
            <w:r w:rsidRPr="00E40A67">
              <w:rPr>
                <w:color w:val="000000" w:themeColor="text1"/>
              </w:rPr>
              <w:t>polesteroli</w:t>
            </w:r>
            <w:proofErr w:type="spellEnd"/>
            <w:r w:rsidRPr="00E40A67">
              <w:rPr>
                <w:color w:val="000000" w:themeColor="text1"/>
              </w:rPr>
              <w:t>, pipëz</w:t>
            </w:r>
          </w:p>
        </w:tc>
      </w:tr>
      <w:tr w:rsidR="00107F90" w:rsidRPr="00E40A67" w14:paraId="6088436B" w14:textId="77777777" w:rsidTr="00DC31C5">
        <w:trPr>
          <w:trHeight w:val="225"/>
        </w:trPr>
        <w:tc>
          <w:tcPr>
            <w:tcW w:w="10471" w:type="dxa"/>
          </w:tcPr>
          <w:p w14:paraId="72376868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52AD61A8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23A7FE9F" w14:textId="77777777" w:rsidTr="00DC31C5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668F5475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0D0AD1BB" w14:textId="77777777" w:rsidTr="00DC31C5">
        <w:trPr>
          <w:trHeight w:val="1610"/>
        </w:trPr>
        <w:tc>
          <w:tcPr>
            <w:tcW w:w="10471" w:type="dxa"/>
          </w:tcPr>
          <w:p w14:paraId="7EDFE5BC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fillon orën duke ju parashtruar nxënësve pyetje: </w:t>
            </w:r>
          </w:p>
          <w:p w14:paraId="6E7D648A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Si është moti sot?</w:t>
            </w:r>
          </w:p>
          <w:p w14:paraId="5B86FD17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Çfarë kuptojmë me fjalën mot?</w:t>
            </w:r>
          </w:p>
          <w:p w14:paraId="64A8380A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Merren përgjigje nga nxënësit, plotësohen sipas nevojës nga mësuesi/ja për të nxjerr definicionet e sakta të cilat shkruhen në tabelë.</w:t>
            </w:r>
          </w:p>
          <w:p w14:paraId="247ACBEC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Moti shpreh gjendjen fizike të atmosferës.</w:t>
            </w:r>
          </w:p>
          <w:p w14:paraId="15EDF2FB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Ai përcaktohet nga disa faktorë, si: temperatura, reshjet, retë dhe era.</w:t>
            </w:r>
          </w:p>
          <w:p w14:paraId="648F3D48" w14:textId="77777777" w:rsidR="00DC31C5" w:rsidRPr="00E40A67" w:rsidRDefault="00DC31C5" w:rsidP="00107F90">
            <w:pPr>
              <w:rPr>
                <w:color w:val="000000" w:themeColor="text1"/>
              </w:rPr>
            </w:pPr>
          </w:p>
          <w:p w14:paraId="662ED28A" w14:textId="0A45C76F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Udhëzohen nxënësit t`i hapin librat dhe të lexojnë për 10min tekstin në f. 82. – Moti dhe matjet për të.</w:t>
            </w:r>
          </w:p>
          <w:p w14:paraId="2D4FDABD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Pasi të kenë lexuar diskutohet rreth asaj se çfarë kanë kuptuar dhe së bashku bëjnë një përmbledhje duke i shkruar përgjigjet në tabelë</w:t>
            </w:r>
          </w:p>
          <w:p w14:paraId="6B875FFF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Shkenca qe merret me studimin e motit quhet meteorologji.</w:t>
            </w:r>
          </w:p>
          <w:p w14:paraId="437AA396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Moti tregon ndryshimet e përditshme që ndodhin në atmosferë.</w:t>
            </w:r>
          </w:p>
          <w:p w14:paraId="52E28556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Klima tregon konditat atmosferike mesatare të një rajoni të caktuar, për një periudhë të gjatë kohore.</w:t>
            </w:r>
          </w:p>
          <w:p w14:paraId="572217E5" w14:textId="448CD4EE" w:rsidR="00DC31C5" w:rsidRPr="00E40A67" w:rsidRDefault="002D22B9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Stacionet</w:t>
            </w:r>
            <w:r w:rsidR="00DC31C5" w:rsidRPr="00E40A67">
              <w:rPr>
                <w:i/>
                <w:iCs/>
                <w:color w:val="000000" w:themeColor="text1"/>
              </w:rPr>
              <w:t xml:space="preserve"> meteorologjike ma</w:t>
            </w:r>
            <w:r>
              <w:rPr>
                <w:i/>
                <w:iCs/>
                <w:color w:val="000000" w:themeColor="text1"/>
              </w:rPr>
              <w:t>t</w:t>
            </w:r>
            <w:r w:rsidR="00DC31C5" w:rsidRPr="00E40A67">
              <w:rPr>
                <w:i/>
                <w:iCs/>
                <w:color w:val="000000" w:themeColor="text1"/>
              </w:rPr>
              <w:t>in temperaturën, lagështinë, shtypjen atmosferike, sasinë e reshjeve, si dhe shpejtësinë dhe drejtimin e erës.</w:t>
            </w:r>
          </w:p>
          <w:p w14:paraId="51FB9C5C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Anemometri shërben për matjen e shpejtësisë së erës.</w:t>
            </w:r>
          </w:p>
          <w:p w14:paraId="3CAA4C0A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proofErr w:type="spellStart"/>
            <w:r w:rsidRPr="00E40A67">
              <w:rPr>
                <w:i/>
                <w:iCs/>
                <w:color w:val="000000" w:themeColor="text1"/>
              </w:rPr>
              <w:t>Flugeri</w:t>
            </w:r>
            <w:proofErr w:type="spellEnd"/>
            <w:r w:rsidRPr="00E40A67">
              <w:rPr>
                <w:i/>
                <w:iCs/>
                <w:color w:val="000000" w:themeColor="text1"/>
              </w:rPr>
              <w:t xml:space="preserve"> është instrument që tregon drejtimin e  erës.</w:t>
            </w:r>
          </w:p>
          <w:p w14:paraId="6C33F492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Barometri është instrument që shërben për matjen e presionit atmosferik.</w:t>
            </w:r>
          </w:p>
          <w:p w14:paraId="203A762F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proofErr w:type="spellStart"/>
            <w:r w:rsidRPr="00E40A67">
              <w:rPr>
                <w:i/>
                <w:iCs/>
                <w:color w:val="000000" w:themeColor="text1"/>
              </w:rPr>
              <w:t>Higrometri</w:t>
            </w:r>
            <w:proofErr w:type="spellEnd"/>
            <w:r w:rsidRPr="00E40A67">
              <w:rPr>
                <w:i/>
                <w:iCs/>
                <w:color w:val="000000" w:themeColor="text1"/>
              </w:rPr>
              <w:t xml:space="preserve"> është instrument që përdoret për të matur lagështirën apo sasinë e avujve të ujit në ajër.</w:t>
            </w:r>
          </w:p>
          <w:p w14:paraId="7DD4A756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Pluviometri është instrument që shërben për të matur sasinë e reshjeve të shiut në një zonë, për një periudhë të caktuar</w:t>
            </w:r>
          </w:p>
          <w:p w14:paraId="62248C45" w14:textId="77777777" w:rsidR="00DC31C5" w:rsidRPr="00E40A67" w:rsidRDefault="00DC31C5" w:rsidP="00107F90">
            <w:pPr>
              <w:rPr>
                <w:i/>
                <w:iCs/>
                <w:color w:val="000000" w:themeColor="text1"/>
              </w:rPr>
            </w:pPr>
          </w:p>
          <w:p w14:paraId="2F2620FD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Realizohet veprimtaria- Ndërtimi i një </w:t>
            </w:r>
            <w:proofErr w:type="spellStart"/>
            <w:r w:rsidRPr="00E40A67">
              <w:rPr>
                <w:color w:val="000000" w:themeColor="text1"/>
              </w:rPr>
              <w:t>flugeri</w:t>
            </w:r>
            <w:proofErr w:type="spellEnd"/>
            <w:r w:rsidRPr="00E40A67">
              <w:rPr>
                <w:color w:val="000000" w:themeColor="text1"/>
              </w:rPr>
              <w:t>.</w:t>
            </w:r>
          </w:p>
          <w:p w14:paraId="64CC4F4B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Duke ndjekur hapat e paraqitur në libër nxënësit individualisht ndërtojnë </w:t>
            </w:r>
            <w:proofErr w:type="spellStart"/>
            <w:r w:rsidRPr="00E40A67">
              <w:rPr>
                <w:color w:val="000000" w:themeColor="text1"/>
              </w:rPr>
              <w:t>flugerin</w:t>
            </w:r>
            <w:proofErr w:type="spellEnd"/>
            <w:r w:rsidRPr="00E40A67">
              <w:rPr>
                <w:color w:val="000000" w:themeColor="text1"/>
              </w:rPr>
              <w:t xml:space="preserve"> me mjetet e punës.</w:t>
            </w:r>
          </w:p>
        </w:tc>
      </w:tr>
      <w:tr w:rsidR="00107F90" w:rsidRPr="00E40A67" w14:paraId="2EF7A6FF" w14:textId="77777777" w:rsidTr="00DC31C5">
        <w:trPr>
          <w:trHeight w:val="377"/>
        </w:trPr>
        <w:tc>
          <w:tcPr>
            <w:tcW w:w="10471" w:type="dxa"/>
            <w:shd w:val="clear" w:color="auto" w:fill="2776E9"/>
            <w:hideMark/>
          </w:tcPr>
          <w:p w14:paraId="731CB278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1F4AD42B" w14:textId="77777777" w:rsidTr="00DC31C5">
        <w:trPr>
          <w:trHeight w:val="325"/>
        </w:trPr>
        <w:tc>
          <w:tcPr>
            <w:tcW w:w="10471" w:type="dxa"/>
          </w:tcPr>
          <w:p w14:paraId="6DCE52C9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49174418" w14:textId="77777777" w:rsidTr="00DC31C5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14BA45DF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2BFEDEF4" w14:textId="77777777" w:rsidTr="00DC31C5">
        <w:trPr>
          <w:trHeight w:val="325"/>
        </w:trPr>
        <w:tc>
          <w:tcPr>
            <w:tcW w:w="10471" w:type="dxa"/>
          </w:tcPr>
          <w:p w14:paraId="1C9C1C85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Rubrika, zbato njohuritë</w:t>
            </w:r>
          </w:p>
        </w:tc>
      </w:tr>
      <w:tr w:rsidR="00107F90" w:rsidRPr="00E40A67" w14:paraId="2544B939" w14:textId="77777777" w:rsidTr="00DC31C5">
        <w:trPr>
          <w:trHeight w:val="197"/>
        </w:trPr>
        <w:tc>
          <w:tcPr>
            <w:tcW w:w="10471" w:type="dxa"/>
            <w:shd w:val="clear" w:color="auto" w:fill="2776E9"/>
            <w:hideMark/>
          </w:tcPr>
          <w:p w14:paraId="6BBBF8CD" w14:textId="77777777" w:rsidR="00DC31C5" w:rsidRPr="00E40A67" w:rsidRDefault="00DC31C5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24ED65AC" w14:textId="77777777" w:rsidTr="00DC31C5">
        <w:trPr>
          <w:trHeight w:val="462"/>
        </w:trPr>
        <w:tc>
          <w:tcPr>
            <w:tcW w:w="10471" w:type="dxa"/>
          </w:tcPr>
          <w:p w14:paraId="58829726" w14:textId="77777777" w:rsidR="00DC31C5" w:rsidRPr="00E40A67" w:rsidRDefault="00DC31C5" w:rsidP="00107F90">
            <w:pPr>
              <w:rPr>
                <w:color w:val="000000" w:themeColor="text1"/>
              </w:rPr>
            </w:pPr>
          </w:p>
        </w:tc>
      </w:tr>
    </w:tbl>
    <w:p w14:paraId="5C086593" w14:textId="4F31D605" w:rsidR="002A1CAB" w:rsidRPr="00E40A67" w:rsidRDefault="002A1CAB" w:rsidP="00107F90"/>
    <w:p w14:paraId="45EC6B83" w14:textId="62BEFE11" w:rsidR="002B3C1C" w:rsidRPr="00E40A67" w:rsidRDefault="002B3C1C" w:rsidP="00107F90"/>
    <w:p w14:paraId="5425B11C" w14:textId="7F541F6E" w:rsidR="002B3C1C" w:rsidRPr="00E40A67" w:rsidRDefault="002B3C1C" w:rsidP="00107F90"/>
    <w:p w14:paraId="5946BD37" w14:textId="7E88D263" w:rsidR="002B3C1C" w:rsidRPr="00E40A67" w:rsidRDefault="002B3C1C" w:rsidP="00107F90"/>
    <w:p w14:paraId="61FC24A9" w14:textId="7CD790DB" w:rsidR="002B3C1C" w:rsidRPr="00E40A67" w:rsidRDefault="002B3C1C" w:rsidP="00107F90"/>
    <w:p w14:paraId="74DD0AFB" w14:textId="0D8C3DDF" w:rsidR="002B3C1C" w:rsidRPr="00E40A67" w:rsidRDefault="002B3C1C" w:rsidP="00107F90"/>
    <w:p w14:paraId="582E3FEB" w14:textId="421BE03A" w:rsidR="002B3C1C" w:rsidRPr="00E40A67" w:rsidRDefault="002B3C1C" w:rsidP="00107F90"/>
    <w:p w14:paraId="4275E717" w14:textId="63C1629A" w:rsidR="002B3C1C" w:rsidRPr="00E40A67" w:rsidRDefault="002B3C1C" w:rsidP="00107F90"/>
    <w:p w14:paraId="0CF0914E" w14:textId="0012A8EA" w:rsidR="002B3C1C" w:rsidRPr="00E40A67" w:rsidRDefault="002B3C1C" w:rsidP="00107F90"/>
    <w:p w14:paraId="66E6C9EF" w14:textId="00A7EBE2" w:rsidR="002B3C1C" w:rsidRPr="00E40A67" w:rsidRDefault="002B3C1C" w:rsidP="00107F90"/>
    <w:p w14:paraId="4510EF14" w14:textId="68B41272" w:rsidR="002B3C1C" w:rsidRPr="00E40A67" w:rsidRDefault="002B3C1C" w:rsidP="00107F90"/>
    <w:p w14:paraId="5F347D26" w14:textId="0205BD48" w:rsidR="002B3C1C" w:rsidRPr="00E40A67" w:rsidRDefault="002B3C1C" w:rsidP="00107F90"/>
    <w:p w14:paraId="313B146D" w14:textId="013489B0" w:rsidR="002B3C1C" w:rsidRPr="00E40A67" w:rsidRDefault="002B3C1C" w:rsidP="00107F90"/>
    <w:p w14:paraId="5792E6B9" w14:textId="2891D22C" w:rsidR="002B3C1C" w:rsidRPr="00E40A67" w:rsidRDefault="002B3C1C" w:rsidP="00107F90"/>
    <w:p w14:paraId="7D38B1DB" w14:textId="04BCC540" w:rsidR="002B3C1C" w:rsidRPr="00E40A67" w:rsidRDefault="002B3C1C" w:rsidP="00107F90"/>
    <w:p w14:paraId="58E7DC19" w14:textId="0431171F" w:rsidR="002B3C1C" w:rsidRPr="00E40A67" w:rsidRDefault="002B3C1C" w:rsidP="00107F90"/>
    <w:p w14:paraId="6A50AD84" w14:textId="211CCFDC" w:rsidR="002B3C1C" w:rsidRPr="00E40A67" w:rsidRDefault="002B3C1C" w:rsidP="00107F90"/>
    <w:p w14:paraId="695EF7DF" w14:textId="3F3EC6ED" w:rsidR="002B3C1C" w:rsidRPr="00E40A67" w:rsidRDefault="002B3C1C" w:rsidP="00107F90"/>
    <w:p w14:paraId="66624305" w14:textId="04A30D8F" w:rsidR="002B3C1C" w:rsidRPr="00E40A67" w:rsidRDefault="002B3C1C" w:rsidP="00107F90"/>
    <w:p w14:paraId="7E4BD88C" w14:textId="1C2730B4" w:rsidR="002B3C1C" w:rsidRPr="00E40A67" w:rsidRDefault="002B3C1C" w:rsidP="00107F90"/>
    <w:p w14:paraId="2684221D" w14:textId="07DB55A6" w:rsidR="002B3C1C" w:rsidRPr="00E40A67" w:rsidRDefault="002B3C1C" w:rsidP="00107F90"/>
    <w:p w14:paraId="04717D54" w14:textId="4CA343C2" w:rsidR="002B3C1C" w:rsidRPr="00E40A67" w:rsidRDefault="002B3C1C" w:rsidP="00107F90"/>
    <w:p w14:paraId="2E6B3588" w14:textId="1BDF3655" w:rsidR="002B3C1C" w:rsidRPr="00E40A67" w:rsidRDefault="002B3C1C" w:rsidP="00107F90"/>
    <w:p w14:paraId="5D34165F" w14:textId="6DA666D9" w:rsidR="002B3C1C" w:rsidRPr="00E40A67" w:rsidRDefault="002B3C1C" w:rsidP="00107F90"/>
    <w:p w14:paraId="23C47DC2" w14:textId="23B74A77" w:rsidR="002B3C1C" w:rsidRPr="00E40A67" w:rsidRDefault="002B3C1C" w:rsidP="00107F90"/>
    <w:p w14:paraId="49B07652" w14:textId="1C8364FD" w:rsidR="002B3C1C" w:rsidRPr="00E40A67" w:rsidRDefault="002B3C1C" w:rsidP="00107F90"/>
    <w:p w14:paraId="77C6113A" w14:textId="262591CF" w:rsidR="002B3C1C" w:rsidRPr="00E40A67" w:rsidRDefault="002B3C1C" w:rsidP="00107F90"/>
    <w:p w14:paraId="0A57823A" w14:textId="0269641A" w:rsidR="002B3C1C" w:rsidRPr="00E40A67" w:rsidRDefault="002B3C1C" w:rsidP="00107F90"/>
    <w:p w14:paraId="2031DF96" w14:textId="1FBF5344" w:rsidR="002B3C1C" w:rsidRPr="00E40A67" w:rsidRDefault="002B3C1C" w:rsidP="00107F90"/>
    <w:p w14:paraId="09EA0F74" w14:textId="4BB07D92" w:rsidR="002B3C1C" w:rsidRPr="00E40A67" w:rsidRDefault="002B3C1C" w:rsidP="00107F90"/>
    <w:p w14:paraId="4CCE399B" w14:textId="0A057424" w:rsidR="002B3C1C" w:rsidRPr="00E40A67" w:rsidRDefault="002B3C1C" w:rsidP="00107F90"/>
    <w:p w14:paraId="0E45494C" w14:textId="77777777" w:rsidR="002B3C1C" w:rsidRPr="00E40A67" w:rsidRDefault="002B3C1C" w:rsidP="00107F90"/>
    <w:p w14:paraId="3D8283D8" w14:textId="77777777" w:rsidR="002E09C1" w:rsidRPr="00E40A67" w:rsidRDefault="002E09C1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2E1A54CD" w14:textId="77777777" w:rsidTr="009B1339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7272830C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40544C38" w14:textId="77777777" w:rsidTr="002E09C1">
        <w:trPr>
          <w:trHeight w:val="413"/>
        </w:trPr>
        <w:tc>
          <w:tcPr>
            <w:tcW w:w="10471" w:type="dxa"/>
            <w:hideMark/>
          </w:tcPr>
          <w:p w14:paraId="4334169D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 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51ED36D3" w14:textId="77777777" w:rsidTr="002E09C1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7F58137C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CFCC93F" w14:textId="77777777" w:rsidR="002E09C1" w:rsidRPr="00E40A67" w:rsidRDefault="002E09C1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Tema: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Proceset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67D001" w14:textId="513638C7" w:rsidR="009B1339" w:rsidRPr="00E40A67" w:rsidRDefault="002E09C1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Rezultati  i të nxënit të temës: </w:t>
                  </w:r>
                </w:p>
                <w:p w14:paraId="08C16BFA" w14:textId="2489B01E" w:rsidR="002E09C1" w:rsidRPr="00E40A67" w:rsidRDefault="009B1339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i/>
                      <w:iCs/>
                      <w:color w:val="000000" w:themeColor="text1"/>
                    </w:rPr>
                    <w:t>s</w:t>
                  </w:r>
                  <w:r w:rsidR="002E09C1" w:rsidRPr="00E40A67">
                    <w:rPr>
                      <w:i/>
                      <w:iCs/>
                      <w:color w:val="000000" w:themeColor="text1"/>
                    </w:rPr>
                    <w:t xml:space="preserve">hpjegon katër llojet themelore të reve dhe përshkruan </w:t>
                  </w:r>
                  <w:r w:rsidR="002D22B9" w:rsidRPr="00E40A67">
                    <w:rPr>
                      <w:i/>
                      <w:iCs/>
                      <w:color w:val="000000" w:themeColor="text1"/>
                    </w:rPr>
                    <w:t>mënyrën</w:t>
                  </w:r>
                  <w:r w:rsidR="002E09C1" w:rsidRPr="00E40A67">
                    <w:rPr>
                      <w:i/>
                      <w:iCs/>
                      <w:color w:val="000000" w:themeColor="text1"/>
                    </w:rPr>
                    <w:t xml:space="preserve"> e krijimit të reshjeve në tokë dhe në atmosferë</w:t>
                  </w:r>
                </w:p>
              </w:tc>
            </w:tr>
          </w:tbl>
          <w:p w14:paraId="70F068B1" w14:textId="77777777" w:rsidR="002E09C1" w:rsidRPr="00E40A67" w:rsidRDefault="002E09C1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54739794" w14:textId="77777777" w:rsidTr="002E09C1">
        <w:trPr>
          <w:trHeight w:val="296"/>
        </w:trPr>
        <w:tc>
          <w:tcPr>
            <w:tcW w:w="10471" w:type="dxa"/>
          </w:tcPr>
          <w:p w14:paraId="145D257B" w14:textId="7EACFEEA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II.4,  II.6, II.8</w:t>
            </w:r>
          </w:p>
        </w:tc>
      </w:tr>
      <w:tr w:rsidR="00107F90" w:rsidRPr="00E40A67" w14:paraId="7B09C49C" w14:textId="77777777" w:rsidTr="002E09C1">
        <w:trPr>
          <w:trHeight w:val="278"/>
        </w:trPr>
        <w:tc>
          <w:tcPr>
            <w:tcW w:w="10471" w:type="dxa"/>
          </w:tcPr>
          <w:p w14:paraId="718AF5EF" w14:textId="46F6A1E1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fushës së kurrikulës: </w:t>
            </w:r>
            <w:r w:rsidR="009B1339" w:rsidRPr="00E40A67">
              <w:rPr>
                <w:color w:val="000000" w:themeColor="text1"/>
              </w:rPr>
              <w:t>1.4</w:t>
            </w:r>
            <w:r w:rsidRPr="00E40A67">
              <w:rPr>
                <w:color w:val="000000" w:themeColor="text1"/>
              </w:rPr>
              <w:t xml:space="preserve"> </w:t>
            </w:r>
          </w:p>
        </w:tc>
      </w:tr>
      <w:tr w:rsidR="00107F90" w:rsidRPr="00E40A67" w14:paraId="6B969504" w14:textId="77777777" w:rsidTr="009B1339">
        <w:trPr>
          <w:trHeight w:val="234"/>
        </w:trPr>
        <w:tc>
          <w:tcPr>
            <w:tcW w:w="10471" w:type="dxa"/>
            <w:shd w:val="clear" w:color="auto" w:fill="2776E9"/>
            <w:vAlign w:val="center"/>
            <w:hideMark/>
          </w:tcPr>
          <w:p w14:paraId="40C89F5D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3F096A67" w14:textId="77777777" w:rsidTr="002E09C1">
        <w:trPr>
          <w:trHeight w:val="341"/>
        </w:trPr>
        <w:tc>
          <w:tcPr>
            <w:tcW w:w="10471" w:type="dxa"/>
            <w:hideMark/>
          </w:tcPr>
          <w:p w14:paraId="0ADF9951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Njësia mësimore: Era, retë dhe reshjet në Tokë </w:t>
            </w:r>
          </w:p>
        </w:tc>
      </w:tr>
      <w:tr w:rsidR="00107F90" w:rsidRPr="00E40A67" w14:paraId="2FBC8A6F" w14:textId="77777777" w:rsidTr="002E09C1">
        <w:trPr>
          <w:trHeight w:val="341"/>
        </w:trPr>
        <w:tc>
          <w:tcPr>
            <w:tcW w:w="10471" w:type="dxa"/>
            <w:hideMark/>
          </w:tcPr>
          <w:p w14:paraId="6743D12D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Fjalët kyçe: era, retë, reshjet, shiu, bora, breshëri</w:t>
            </w:r>
          </w:p>
        </w:tc>
      </w:tr>
      <w:tr w:rsidR="00107F90" w:rsidRPr="00E40A67" w14:paraId="0A5FC12B" w14:textId="77777777" w:rsidTr="002E09C1">
        <w:trPr>
          <w:trHeight w:val="296"/>
        </w:trPr>
        <w:tc>
          <w:tcPr>
            <w:tcW w:w="10471" w:type="dxa"/>
          </w:tcPr>
          <w:p w14:paraId="6F178B0E" w14:textId="282D07E1" w:rsidR="002E09C1" w:rsidRPr="002D22B9" w:rsidRDefault="002E09C1" w:rsidP="00107F90">
            <w:pPr>
              <w:rPr>
                <w:color w:val="000000" w:themeColor="text1"/>
              </w:rPr>
            </w:pPr>
            <w:r w:rsidRPr="002D22B9">
              <w:rPr>
                <w:color w:val="000000" w:themeColor="text1"/>
              </w:rPr>
              <w:t>Rezultati/et e të nxënit të orës mësimore:</w:t>
            </w:r>
          </w:p>
          <w:p w14:paraId="753E83E8" w14:textId="1A686CE8" w:rsidR="002E09C1" w:rsidRPr="002D22B9" w:rsidRDefault="002D22B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2E09C1" w:rsidRPr="002D22B9">
              <w:rPr>
                <w:color w:val="000000" w:themeColor="text1"/>
              </w:rPr>
              <w:t>iskuton rreth njohurive paraprake lidhur me motin dhe instrumenteve matëse;</w:t>
            </w:r>
          </w:p>
          <w:p w14:paraId="7A5743CE" w14:textId="57E5A0F6" w:rsidR="002E09C1" w:rsidRPr="002D22B9" w:rsidRDefault="002D22B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2E09C1" w:rsidRPr="002D22B9">
              <w:rPr>
                <w:color w:val="000000" w:themeColor="text1"/>
              </w:rPr>
              <w:t>dentifikon mënyrat e formimit te reshjeve atmosferike si: shiu, bora, breshëri;</w:t>
            </w:r>
          </w:p>
          <w:p w14:paraId="27E153FC" w14:textId="4B3CCEBB" w:rsidR="002E09C1" w:rsidRPr="002D22B9" w:rsidRDefault="002D22B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2E09C1" w:rsidRPr="002D22B9">
              <w:rPr>
                <w:color w:val="000000" w:themeColor="text1"/>
              </w:rPr>
              <w:t>emonstron krijimin e shiut</w:t>
            </w:r>
            <w:r w:rsidR="009B1339" w:rsidRPr="002D22B9">
              <w:rPr>
                <w:color w:val="000000" w:themeColor="text1"/>
              </w:rPr>
              <w:t xml:space="preserve"> me anë të ujit të valuar.</w:t>
            </w:r>
            <w:r w:rsidR="002E09C1" w:rsidRPr="002D22B9">
              <w:rPr>
                <w:color w:val="000000" w:themeColor="text1"/>
              </w:rPr>
              <w:t xml:space="preserve"> </w:t>
            </w:r>
          </w:p>
        </w:tc>
      </w:tr>
      <w:tr w:rsidR="00107F90" w:rsidRPr="00E40A67" w14:paraId="1E0C0C4F" w14:textId="77777777" w:rsidTr="002E09C1">
        <w:trPr>
          <w:trHeight w:val="225"/>
        </w:trPr>
        <w:tc>
          <w:tcPr>
            <w:tcW w:w="10471" w:type="dxa"/>
            <w:hideMark/>
          </w:tcPr>
          <w:p w14:paraId="16824133" w14:textId="091E61E8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</w:t>
            </w:r>
            <w:r w:rsidR="002D22B9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libri,  gotë me </w:t>
            </w:r>
            <w:r w:rsidR="002D22B9">
              <w:rPr>
                <w:color w:val="000000" w:themeColor="text1"/>
              </w:rPr>
              <w:t>g</w:t>
            </w:r>
            <w:r w:rsidRPr="00E40A67">
              <w:rPr>
                <w:color w:val="000000" w:themeColor="text1"/>
              </w:rPr>
              <w:t>rykë të gjerë, ujë i nxehtë, pjatë metalike, akull</w:t>
            </w:r>
          </w:p>
        </w:tc>
      </w:tr>
      <w:tr w:rsidR="00107F90" w:rsidRPr="00E40A67" w14:paraId="415A3BAE" w14:textId="77777777" w:rsidTr="002E09C1">
        <w:trPr>
          <w:trHeight w:val="225"/>
        </w:trPr>
        <w:tc>
          <w:tcPr>
            <w:tcW w:w="10471" w:type="dxa"/>
          </w:tcPr>
          <w:p w14:paraId="4F40F0D0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09634BA9" w14:textId="77777777" w:rsidR="002E09C1" w:rsidRPr="00E40A67" w:rsidRDefault="002E09C1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3243CAD6" w14:textId="77777777" w:rsidTr="002E09C1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3DB05F46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38EC448B" w14:textId="77777777" w:rsidTr="002E09C1">
        <w:trPr>
          <w:trHeight w:val="1610"/>
        </w:trPr>
        <w:tc>
          <w:tcPr>
            <w:tcW w:w="10471" w:type="dxa"/>
          </w:tcPr>
          <w:p w14:paraId="6DC93560" w14:textId="77777777" w:rsidR="002E09C1" w:rsidRPr="00E40A67" w:rsidRDefault="002E09C1" w:rsidP="00107F90">
            <w:pPr>
              <w:rPr>
                <w:color w:val="000000" w:themeColor="text1"/>
              </w:rPr>
            </w:pPr>
          </w:p>
          <w:p w14:paraId="5B11A892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fillon orën duke biseduar me nxënësit rreth motit. </w:t>
            </w:r>
          </w:p>
          <w:p w14:paraId="4F7CDD41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Për çfarë përdorej </w:t>
            </w:r>
            <w:proofErr w:type="spellStart"/>
            <w:r w:rsidRPr="00E40A67">
              <w:rPr>
                <w:i/>
                <w:iCs/>
                <w:color w:val="000000" w:themeColor="text1"/>
              </w:rPr>
              <w:t>flugeri</w:t>
            </w:r>
            <w:proofErr w:type="spellEnd"/>
            <w:r w:rsidRPr="00E40A67">
              <w:rPr>
                <w:i/>
                <w:iCs/>
                <w:color w:val="000000" w:themeColor="text1"/>
              </w:rPr>
              <w:t xml:space="preserve">? Për çfarë përdorej anemometri? Çfarë është era? </w:t>
            </w:r>
            <w:r w:rsidRPr="00E40A67">
              <w:rPr>
                <w:color w:val="000000" w:themeColor="text1"/>
              </w:rPr>
              <w:t xml:space="preserve"> </w:t>
            </w:r>
          </w:p>
          <w:p w14:paraId="0440D5E4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Pasi merren përgjigje nga nxënësit, mësuesi/ja jep informacione shtesë rreth erës dhe krijimit të saj.</w:t>
            </w:r>
          </w:p>
          <w:p w14:paraId="465A460C" w14:textId="77777777" w:rsidR="002E09C1" w:rsidRPr="00E40A67" w:rsidRDefault="002E09C1" w:rsidP="00107F90">
            <w:pPr>
              <w:rPr>
                <w:color w:val="000000" w:themeColor="text1"/>
              </w:rPr>
            </w:pPr>
          </w:p>
          <w:p w14:paraId="103E195F" w14:textId="7C9B2678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Përmes projektorit shfaqen fotografitë e llojeve të reve, duke i </w:t>
            </w:r>
            <w:r w:rsidR="002D22B9" w:rsidRPr="00E40A67">
              <w:rPr>
                <w:color w:val="000000" w:themeColor="text1"/>
              </w:rPr>
              <w:t>klasifikuar</w:t>
            </w:r>
            <w:r w:rsidRPr="00E40A67">
              <w:rPr>
                <w:color w:val="000000" w:themeColor="text1"/>
              </w:rPr>
              <w:t xml:space="preserve"> ato sipas lartësisë ku ndodhen dhe formës së tyre. </w:t>
            </w:r>
          </w:p>
          <w:p w14:paraId="39601147" w14:textId="59147E99" w:rsidR="002E09C1" w:rsidRPr="00E40A67" w:rsidRDefault="002E09C1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Retë e larta ndodhen në lartësi 7 – 13 km mbi </w:t>
            </w:r>
            <w:r w:rsidR="002D22B9" w:rsidRPr="00E40A67">
              <w:rPr>
                <w:i/>
                <w:iCs/>
                <w:color w:val="000000" w:themeColor="text1"/>
              </w:rPr>
              <w:t>sipërfaqen</w:t>
            </w:r>
            <w:r w:rsidRPr="00E40A67">
              <w:rPr>
                <w:i/>
                <w:iCs/>
                <w:color w:val="000000" w:themeColor="text1"/>
              </w:rPr>
              <w:t xml:space="preserve"> e Tokës.</w:t>
            </w:r>
          </w:p>
          <w:p w14:paraId="35839A60" w14:textId="77777777" w:rsidR="002E09C1" w:rsidRPr="00E40A67" w:rsidRDefault="002E09C1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Retë e mesme ndodhen në lartësi 2 -7 km mbi sipërfaqen e Tokës.</w:t>
            </w:r>
          </w:p>
          <w:p w14:paraId="14C61697" w14:textId="02499EF5" w:rsidR="002E09C1" w:rsidRPr="00E40A67" w:rsidRDefault="002E09C1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Retë e ul</w:t>
            </w:r>
            <w:r w:rsidR="002D22B9">
              <w:rPr>
                <w:i/>
                <w:iCs/>
                <w:color w:val="000000" w:themeColor="text1"/>
              </w:rPr>
              <w:t>ë</w:t>
            </w:r>
            <w:r w:rsidRPr="00E40A67">
              <w:rPr>
                <w:i/>
                <w:iCs/>
                <w:color w:val="000000" w:themeColor="text1"/>
              </w:rPr>
              <w:t>ta ndodhen në lartësinë mbi 2 km mbi sipërfaqen e Tokës.</w:t>
            </w:r>
          </w:p>
          <w:p w14:paraId="0E5D5DCC" w14:textId="36C8646E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Nxënësit përmes projektorit do të shohin një video rreth krijimit te shiut, borës dhe </w:t>
            </w:r>
            <w:proofErr w:type="spellStart"/>
            <w:r w:rsidR="002D22B9" w:rsidRPr="00E40A67">
              <w:rPr>
                <w:color w:val="000000" w:themeColor="text1"/>
              </w:rPr>
              <w:t>breshëri</w:t>
            </w:r>
            <w:r w:rsidR="002D22B9">
              <w:rPr>
                <w:color w:val="000000" w:themeColor="text1"/>
              </w:rPr>
              <w:t>t</w:t>
            </w:r>
            <w:proofErr w:type="spellEnd"/>
            <w:r w:rsidRPr="00E40A67">
              <w:rPr>
                <w:color w:val="000000" w:themeColor="text1"/>
              </w:rPr>
              <w:t>.</w:t>
            </w:r>
          </w:p>
          <w:p w14:paraId="2EE424C4" w14:textId="77777777" w:rsidR="002E09C1" w:rsidRPr="00E40A67" w:rsidRDefault="002E09C1" w:rsidP="00107F90">
            <w:pPr>
              <w:rPr>
                <w:color w:val="0563C1" w:themeColor="hyperlink"/>
                <w:u w:val="single"/>
              </w:rPr>
            </w:pPr>
            <w:hyperlink r:id="rId59" w:history="1">
              <w:r w:rsidRPr="00E40A67">
                <w:rPr>
                  <w:color w:val="0563C1" w:themeColor="hyperlink"/>
                  <w:u w:val="single"/>
                </w:rPr>
                <w:t>https://www.youtube.com/watch?v=zBnKgwnn7i4</w:t>
              </w:r>
            </w:hyperlink>
          </w:p>
          <w:p w14:paraId="01633BE3" w14:textId="77777777" w:rsidR="002E09C1" w:rsidRPr="00E40A67" w:rsidRDefault="002E09C1" w:rsidP="00107F90">
            <w:pPr>
              <w:rPr>
                <w:color w:val="000000" w:themeColor="text1"/>
              </w:rPr>
            </w:pPr>
          </w:p>
          <w:p w14:paraId="56FD2E48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nxit diskutimin rreth formimit të shiut, borës dhe </w:t>
            </w:r>
            <w:proofErr w:type="spellStart"/>
            <w:r w:rsidRPr="00E40A67">
              <w:rPr>
                <w:color w:val="000000" w:themeColor="text1"/>
              </w:rPr>
              <w:t>breshërit</w:t>
            </w:r>
            <w:proofErr w:type="spellEnd"/>
            <w:r w:rsidRPr="00E40A67">
              <w:rPr>
                <w:color w:val="000000" w:themeColor="text1"/>
              </w:rPr>
              <w:t xml:space="preserve"> duke u parashtruar nxënësve pyetje:</w:t>
            </w:r>
          </w:p>
          <w:p w14:paraId="49E5708D" w14:textId="77777777" w:rsidR="002E09C1" w:rsidRPr="00E40A67" w:rsidRDefault="002E09C1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Si krijohet shiu? Si krijohet bora?  Po breshëri si formohet?</w:t>
            </w:r>
          </w:p>
          <w:p w14:paraId="021BA1D9" w14:textId="77777777" w:rsidR="002E09C1" w:rsidRPr="00E40A67" w:rsidRDefault="002E09C1" w:rsidP="00107F90">
            <w:pPr>
              <w:rPr>
                <w:i/>
                <w:iCs/>
                <w:color w:val="000000" w:themeColor="text1"/>
              </w:rPr>
            </w:pPr>
          </w:p>
          <w:p w14:paraId="791CC663" w14:textId="77777777" w:rsidR="002E09C1" w:rsidRPr="00E40A67" w:rsidRDefault="002E09C1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Realizohet veprimtaria, </w:t>
            </w:r>
            <w:r w:rsidRPr="00E40A67">
              <w:rPr>
                <w:i/>
                <w:iCs/>
                <w:color w:val="000000" w:themeColor="text1"/>
              </w:rPr>
              <w:t>Krijimi i shiut</w:t>
            </w:r>
          </w:p>
          <w:p w14:paraId="5FF3CBE3" w14:textId="5753699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Duke ndjekur hapat e paraqitur në libër nxënësit me </w:t>
            </w:r>
            <w:r w:rsidR="002D22B9" w:rsidRPr="00E40A67">
              <w:rPr>
                <w:color w:val="000000" w:themeColor="text1"/>
              </w:rPr>
              <w:t>ndihmën</w:t>
            </w:r>
            <w:r w:rsidRPr="00E40A67">
              <w:rPr>
                <w:color w:val="000000" w:themeColor="text1"/>
              </w:rPr>
              <w:t xml:space="preserve"> e mësuesit/ës realizojnë krijimin e shiut.</w:t>
            </w:r>
          </w:p>
          <w:p w14:paraId="26E1A10D" w14:textId="77777777" w:rsidR="002E09C1" w:rsidRPr="00E40A67" w:rsidRDefault="002E09C1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4FABE843" w14:textId="77777777" w:rsidTr="002E09C1">
        <w:trPr>
          <w:trHeight w:val="377"/>
        </w:trPr>
        <w:tc>
          <w:tcPr>
            <w:tcW w:w="10471" w:type="dxa"/>
            <w:shd w:val="clear" w:color="auto" w:fill="2776E9"/>
            <w:hideMark/>
          </w:tcPr>
          <w:p w14:paraId="5B0E53A6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VLERËSIMI I NXËNËSVE</w:t>
            </w:r>
          </w:p>
        </w:tc>
      </w:tr>
      <w:tr w:rsidR="00107F90" w:rsidRPr="00E40A67" w14:paraId="68BCEF89" w14:textId="77777777" w:rsidTr="002E09C1">
        <w:trPr>
          <w:trHeight w:val="325"/>
        </w:trPr>
        <w:tc>
          <w:tcPr>
            <w:tcW w:w="10471" w:type="dxa"/>
          </w:tcPr>
          <w:p w14:paraId="10FA2DD5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780CECF5" w14:textId="77777777" w:rsidTr="002E09C1">
        <w:trPr>
          <w:trHeight w:val="225"/>
        </w:trPr>
        <w:tc>
          <w:tcPr>
            <w:tcW w:w="10471" w:type="dxa"/>
            <w:shd w:val="clear" w:color="auto" w:fill="2776E9"/>
            <w:hideMark/>
          </w:tcPr>
          <w:p w14:paraId="333E4C96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3B76639C" w14:textId="77777777" w:rsidTr="002E09C1">
        <w:trPr>
          <w:trHeight w:val="325"/>
        </w:trPr>
        <w:tc>
          <w:tcPr>
            <w:tcW w:w="10471" w:type="dxa"/>
          </w:tcPr>
          <w:p w14:paraId="22EB645F" w14:textId="4927DAE6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Rubrika, Lexo, mendo dhe përgjigju, si dhe rubrika, Zbato njohuritë</w:t>
            </w:r>
          </w:p>
        </w:tc>
      </w:tr>
      <w:tr w:rsidR="00107F90" w:rsidRPr="00E40A67" w14:paraId="48B74561" w14:textId="77777777" w:rsidTr="002E09C1">
        <w:trPr>
          <w:trHeight w:val="197"/>
        </w:trPr>
        <w:tc>
          <w:tcPr>
            <w:tcW w:w="10471" w:type="dxa"/>
            <w:shd w:val="clear" w:color="auto" w:fill="2776E9"/>
            <w:hideMark/>
          </w:tcPr>
          <w:p w14:paraId="47D81C02" w14:textId="77777777" w:rsidR="002E09C1" w:rsidRPr="00E40A67" w:rsidRDefault="002E09C1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Reflektimi për rrjedhën e orës mësimore</w:t>
            </w:r>
          </w:p>
        </w:tc>
      </w:tr>
      <w:tr w:rsidR="00107F90" w:rsidRPr="00E40A67" w14:paraId="647FA0F6" w14:textId="77777777" w:rsidTr="002E09C1">
        <w:trPr>
          <w:trHeight w:val="462"/>
        </w:trPr>
        <w:tc>
          <w:tcPr>
            <w:tcW w:w="10471" w:type="dxa"/>
          </w:tcPr>
          <w:p w14:paraId="39ED6D1C" w14:textId="77777777" w:rsidR="002E09C1" w:rsidRPr="00E40A67" w:rsidRDefault="002E09C1" w:rsidP="00107F90">
            <w:pPr>
              <w:rPr>
                <w:color w:val="000000" w:themeColor="text1"/>
              </w:rPr>
            </w:pPr>
          </w:p>
        </w:tc>
      </w:tr>
    </w:tbl>
    <w:p w14:paraId="0F4EFCC0" w14:textId="77777777" w:rsidR="002E09C1" w:rsidRPr="00E40A67" w:rsidRDefault="002E09C1" w:rsidP="00107F90">
      <w:pPr>
        <w:rPr>
          <w:rFonts w:eastAsiaTheme="minorHAnsi"/>
        </w:rPr>
      </w:pPr>
    </w:p>
    <w:p w14:paraId="6EEBD496" w14:textId="77777777" w:rsidR="00033DEF" w:rsidRPr="00E40A67" w:rsidRDefault="00033DEF" w:rsidP="00107F90">
      <w:pPr>
        <w:rPr>
          <w:rFonts w:eastAsiaTheme="minorHAnsi"/>
        </w:rPr>
      </w:pPr>
    </w:p>
    <w:p w14:paraId="16422D8A" w14:textId="1AAEA55D" w:rsidR="00033DEF" w:rsidRPr="00E40A67" w:rsidRDefault="00033DEF" w:rsidP="00107F90">
      <w:pPr>
        <w:rPr>
          <w:rFonts w:eastAsiaTheme="minorHAnsi"/>
        </w:rPr>
      </w:pPr>
    </w:p>
    <w:p w14:paraId="390A9935" w14:textId="2E7FD526" w:rsidR="002B3C1C" w:rsidRPr="00E40A67" w:rsidRDefault="002B3C1C" w:rsidP="00107F90">
      <w:pPr>
        <w:rPr>
          <w:rFonts w:eastAsiaTheme="minorHAnsi"/>
        </w:rPr>
      </w:pPr>
    </w:p>
    <w:p w14:paraId="7920E646" w14:textId="2F138B85" w:rsidR="002B3C1C" w:rsidRPr="00E40A67" w:rsidRDefault="002B3C1C" w:rsidP="00107F90">
      <w:pPr>
        <w:rPr>
          <w:rFonts w:eastAsiaTheme="minorHAnsi"/>
        </w:rPr>
      </w:pPr>
    </w:p>
    <w:p w14:paraId="1BDC4848" w14:textId="6784D1FC" w:rsidR="002B3C1C" w:rsidRPr="00E40A67" w:rsidRDefault="002B3C1C" w:rsidP="00107F90">
      <w:pPr>
        <w:rPr>
          <w:rFonts w:eastAsiaTheme="minorHAnsi"/>
        </w:rPr>
      </w:pPr>
    </w:p>
    <w:p w14:paraId="6D789612" w14:textId="0D1EA17A" w:rsidR="002B3C1C" w:rsidRPr="00E40A67" w:rsidRDefault="002B3C1C" w:rsidP="00107F90">
      <w:pPr>
        <w:rPr>
          <w:rFonts w:eastAsiaTheme="minorHAnsi"/>
        </w:rPr>
      </w:pPr>
    </w:p>
    <w:p w14:paraId="6B25830F" w14:textId="08963DDB" w:rsidR="002B3C1C" w:rsidRPr="00E40A67" w:rsidRDefault="002B3C1C" w:rsidP="00107F90">
      <w:pPr>
        <w:rPr>
          <w:rFonts w:eastAsiaTheme="minorHAnsi"/>
        </w:rPr>
      </w:pPr>
    </w:p>
    <w:p w14:paraId="06CFAA11" w14:textId="093BB749" w:rsidR="002B3C1C" w:rsidRPr="00E40A67" w:rsidRDefault="002B3C1C" w:rsidP="00107F90">
      <w:pPr>
        <w:rPr>
          <w:rFonts w:eastAsiaTheme="minorHAnsi"/>
        </w:rPr>
      </w:pPr>
    </w:p>
    <w:p w14:paraId="52F311F5" w14:textId="08BFE8F4" w:rsidR="002B3C1C" w:rsidRPr="00E40A67" w:rsidRDefault="002B3C1C" w:rsidP="00107F90">
      <w:pPr>
        <w:rPr>
          <w:rFonts w:eastAsiaTheme="minorHAnsi"/>
        </w:rPr>
      </w:pPr>
    </w:p>
    <w:p w14:paraId="45588E37" w14:textId="1678AE05" w:rsidR="002B3C1C" w:rsidRPr="00E40A67" w:rsidRDefault="002B3C1C" w:rsidP="00107F90">
      <w:pPr>
        <w:rPr>
          <w:rFonts w:eastAsiaTheme="minorHAnsi"/>
        </w:rPr>
      </w:pPr>
    </w:p>
    <w:p w14:paraId="2EB8A28D" w14:textId="5151CF5D" w:rsidR="002B3C1C" w:rsidRPr="00E40A67" w:rsidRDefault="002B3C1C" w:rsidP="00107F90">
      <w:pPr>
        <w:rPr>
          <w:rFonts w:eastAsiaTheme="minorHAnsi"/>
        </w:rPr>
      </w:pPr>
    </w:p>
    <w:p w14:paraId="4A8D114E" w14:textId="06438D2F" w:rsidR="002B3C1C" w:rsidRPr="00E40A67" w:rsidRDefault="002B3C1C" w:rsidP="00107F90">
      <w:pPr>
        <w:rPr>
          <w:rFonts w:eastAsiaTheme="minorHAnsi"/>
        </w:rPr>
      </w:pPr>
    </w:p>
    <w:p w14:paraId="688C0542" w14:textId="3F9D9391" w:rsidR="002B3C1C" w:rsidRPr="00E40A67" w:rsidRDefault="002B3C1C" w:rsidP="00107F90">
      <w:pPr>
        <w:rPr>
          <w:rFonts w:eastAsiaTheme="minorHAnsi"/>
        </w:rPr>
      </w:pPr>
    </w:p>
    <w:p w14:paraId="1B330A5A" w14:textId="4A4C61F8" w:rsidR="002B3C1C" w:rsidRPr="00E40A67" w:rsidRDefault="002B3C1C" w:rsidP="00107F90">
      <w:pPr>
        <w:rPr>
          <w:rFonts w:eastAsiaTheme="minorHAnsi"/>
        </w:rPr>
      </w:pPr>
    </w:p>
    <w:p w14:paraId="6F575144" w14:textId="0C9734F8" w:rsidR="002B3C1C" w:rsidRPr="00E40A67" w:rsidRDefault="002B3C1C" w:rsidP="00107F90">
      <w:pPr>
        <w:rPr>
          <w:rFonts w:eastAsiaTheme="minorHAnsi"/>
        </w:rPr>
      </w:pPr>
    </w:p>
    <w:p w14:paraId="1FD7D427" w14:textId="495DB406" w:rsidR="002B3C1C" w:rsidRPr="00E40A67" w:rsidRDefault="002B3C1C" w:rsidP="00107F90">
      <w:pPr>
        <w:rPr>
          <w:rFonts w:eastAsiaTheme="minorHAnsi"/>
        </w:rPr>
      </w:pPr>
    </w:p>
    <w:p w14:paraId="2AD037F4" w14:textId="27AF1578" w:rsidR="002B3C1C" w:rsidRPr="00E40A67" w:rsidRDefault="002B3C1C" w:rsidP="00107F90">
      <w:pPr>
        <w:rPr>
          <w:rFonts w:eastAsiaTheme="minorHAnsi"/>
        </w:rPr>
      </w:pPr>
    </w:p>
    <w:p w14:paraId="02D76282" w14:textId="48A082AC" w:rsidR="002B3C1C" w:rsidRPr="00E40A67" w:rsidRDefault="002B3C1C" w:rsidP="00107F90">
      <w:pPr>
        <w:rPr>
          <w:rFonts w:eastAsiaTheme="minorHAnsi"/>
        </w:rPr>
      </w:pPr>
    </w:p>
    <w:p w14:paraId="50C1D826" w14:textId="4BADC404" w:rsidR="002B3C1C" w:rsidRPr="00E40A67" w:rsidRDefault="002B3C1C" w:rsidP="00107F90">
      <w:pPr>
        <w:rPr>
          <w:rFonts w:eastAsiaTheme="minorHAnsi"/>
        </w:rPr>
      </w:pPr>
    </w:p>
    <w:p w14:paraId="6445B17B" w14:textId="15300976" w:rsidR="002B3C1C" w:rsidRPr="00E40A67" w:rsidRDefault="002B3C1C" w:rsidP="00107F90">
      <w:pPr>
        <w:rPr>
          <w:rFonts w:eastAsiaTheme="minorHAnsi"/>
        </w:rPr>
      </w:pPr>
    </w:p>
    <w:p w14:paraId="6EE7B6ED" w14:textId="64D9B603" w:rsidR="002B3C1C" w:rsidRPr="00E40A67" w:rsidRDefault="002B3C1C" w:rsidP="00107F90">
      <w:pPr>
        <w:rPr>
          <w:rFonts w:eastAsiaTheme="minorHAnsi"/>
        </w:rPr>
      </w:pPr>
    </w:p>
    <w:p w14:paraId="0F286E61" w14:textId="4CBAFEC9" w:rsidR="002B3C1C" w:rsidRPr="00E40A67" w:rsidRDefault="002B3C1C" w:rsidP="00107F90">
      <w:pPr>
        <w:rPr>
          <w:rFonts w:eastAsiaTheme="minorHAnsi"/>
        </w:rPr>
      </w:pPr>
    </w:p>
    <w:p w14:paraId="3CCD418E" w14:textId="7AE576D5" w:rsidR="002B3C1C" w:rsidRPr="00E40A67" w:rsidRDefault="002B3C1C" w:rsidP="00107F90">
      <w:pPr>
        <w:rPr>
          <w:rFonts w:eastAsiaTheme="minorHAnsi"/>
        </w:rPr>
      </w:pPr>
    </w:p>
    <w:p w14:paraId="500CB50D" w14:textId="441D43DC" w:rsidR="002B3C1C" w:rsidRPr="00E40A67" w:rsidRDefault="002B3C1C" w:rsidP="00107F90">
      <w:pPr>
        <w:rPr>
          <w:rFonts w:eastAsiaTheme="minorHAnsi"/>
        </w:rPr>
      </w:pPr>
    </w:p>
    <w:p w14:paraId="31C13906" w14:textId="35462E62" w:rsidR="002B3C1C" w:rsidRPr="00E40A67" w:rsidRDefault="002B3C1C" w:rsidP="00107F90">
      <w:pPr>
        <w:rPr>
          <w:rFonts w:eastAsiaTheme="minorHAnsi"/>
        </w:rPr>
      </w:pPr>
    </w:p>
    <w:p w14:paraId="606E32B3" w14:textId="4D46C77D" w:rsidR="002B3C1C" w:rsidRPr="00E40A67" w:rsidRDefault="002B3C1C" w:rsidP="00107F90">
      <w:pPr>
        <w:rPr>
          <w:rFonts w:eastAsiaTheme="minorHAnsi"/>
        </w:rPr>
      </w:pPr>
    </w:p>
    <w:p w14:paraId="2F5FE798" w14:textId="0A7D587B" w:rsidR="002B3C1C" w:rsidRPr="00E40A67" w:rsidRDefault="002B3C1C" w:rsidP="00107F90">
      <w:pPr>
        <w:rPr>
          <w:rFonts w:eastAsiaTheme="minorHAnsi"/>
        </w:rPr>
      </w:pPr>
    </w:p>
    <w:p w14:paraId="05B82687" w14:textId="69B146DB" w:rsidR="002B3C1C" w:rsidRPr="00E40A67" w:rsidRDefault="002B3C1C" w:rsidP="00107F90">
      <w:pPr>
        <w:rPr>
          <w:rFonts w:eastAsiaTheme="minorHAnsi"/>
        </w:rPr>
      </w:pPr>
    </w:p>
    <w:p w14:paraId="50F82F33" w14:textId="51793211" w:rsidR="002B3C1C" w:rsidRPr="00E40A67" w:rsidRDefault="002B3C1C" w:rsidP="00107F90">
      <w:pPr>
        <w:rPr>
          <w:rFonts w:eastAsiaTheme="minorHAnsi"/>
        </w:rPr>
      </w:pPr>
    </w:p>
    <w:p w14:paraId="3182A1A0" w14:textId="2936157D" w:rsidR="002B3C1C" w:rsidRPr="00E40A67" w:rsidRDefault="002B3C1C" w:rsidP="00107F90">
      <w:pPr>
        <w:rPr>
          <w:rFonts w:eastAsiaTheme="minorHAnsi"/>
        </w:rPr>
      </w:pPr>
    </w:p>
    <w:p w14:paraId="1AE32877" w14:textId="1B964DAC" w:rsidR="002B3C1C" w:rsidRPr="00E40A67" w:rsidRDefault="002B3C1C" w:rsidP="00107F90">
      <w:pPr>
        <w:rPr>
          <w:rFonts w:eastAsiaTheme="minorHAnsi"/>
        </w:rPr>
      </w:pPr>
    </w:p>
    <w:p w14:paraId="702E719C" w14:textId="72EC2130" w:rsidR="002B3C1C" w:rsidRPr="00E40A67" w:rsidRDefault="002B3C1C" w:rsidP="00107F90">
      <w:pPr>
        <w:rPr>
          <w:rFonts w:eastAsiaTheme="minorHAnsi"/>
        </w:rPr>
      </w:pPr>
    </w:p>
    <w:p w14:paraId="67C21C6E" w14:textId="13C9CEEB" w:rsidR="002B3C1C" w:rsidRPr="00E40A67" w:rsidRDefault="002B3C1C" w:rsidP="00107F90">
      <w:pPr>
        <w:rPr>
          <w:rFonts w:eastAsiaTheme="minorHAnsi"/>
        </w:rPr>
      </w:pPr>
    </w:p>
    <w:p w14:paraId="4013D96C" w14:textId="665880D8" w:rsidR="002B3C1C" w:rsidRPr="00E40A67" w:rsidRDefault="002B3C1C" w:rsidP="00107F90">
      <w:pPr>
        <w:rPr>
          <w:rFonts w:eastAsiaTheme="minorHAnsi"/>
        </w:rPr>
      </w:pPr>
    </w:p>
    <w:p w14:paraId="6C53D215" w14:textId="39E5D28E" w:rsidR="002B3C1C" w:rsidRPr="00E40A67" w:rsidRDefault="002B3C1C" w:rsidP="00107F90">
      <w:pPr>
        <w:rPr>
          <w:rFonts w:eastAsiaTheme="minorHAnsi"/>
        </w:rPr>
      </w:pPr>
    </w:p>
    <w:p w14:paraId="40CB62F5" w14:textId="09565617" w:rsidR="002B3C1C" w:rsidRPr="00E40A67" w:rsidRDefault="002B3C1C" w:rsidP="00107F90">
      <w:pPr>
        <w:rPr>
          <w:rFonts w:eastAsiaTheme="minorHAnsi"/>
        </w:rPr>
      </w:pPr>
    </w:p>
    <w:p w14:paraId="50316E78" w14:textId="0ADEBD74" w:rsidR="002B3C1C" w:rsidRPr="00E40A67" w:rsidRDefault="002B3C1C" w:rsidP="00107F90">
      <w:pPr>
        <w:rPr>
          <w:rFonts w:eastAsiaTheme="minorHAnsi"/>
        </w:rPr>
      </w:pPr>
    </w:p>
    <w:p w14:paraId="1E16B507" w14:textId="740E1C1A" w:rsidR="002B3C1C" w:rsidRPr="00E40A67" w:rsidRDefault="002B3C1C" w:rsidP="00107F90">
      <w:pPr>
        <w:rPr>
          <w:rFonts w:eastAsiaTheme="minorHAnsi"/>
        </w:rPr>
      </w:pPr>
    </w:p>
    <w:p w14:paraId="5C5902BC" w14:textId="63EDAD03" w:rsidR="002B3C1C" w:rsidRPr="00E40A67" w:rsidRDefault="002B3C1C" w:rsidP="00107F90">
      <w:pPr>
        <w:rPr>
          <w:rFonts w:eastAsiaTheme="minorHAnsi"/>
        </w:rPr>
      </w:pPr>
    </w:p>
    <w:p w14:paraId="301342DA" w14:textId="7731763F" w:rsidR="002B3C1C" w:rsidRPr="00E40A67" w:rsidRDefault="002B3C1C" w:rsidP="00107F90">
      <w:pPr>
        <w:rPr>
          <w:rFonts w:eastAsiaTheme="minorHAnsi"/>
        </w:rPr>
      </w:pPr>
    </w:p>
    <w:p w14:paraId="3F925216" w14:textId="17D58473" w:rsidR="002B3C1C" w:rsidRPr="00E40A67" w:rsidRDefault="002B3C1C" w:rsidP="00107F90">
      <w:pPr>
        <w:rPr>
          <w:rFonts w:eastAsiaTheme="minorHAnsi"/>
        </w:rPr>
      </w:pPr>
    </w:p>
    <w:p w14:paraId="7546EBF1" w14:textId="5608B759" w:rsidR="002B3C1C" w:rsidRPr="00E40A67" w:rsidRDefault="002B3C1C" w:rsidP="00107F90">
      <w:pPr>
        <w:rPr>
          <w:rFonts w:eastAsiaTheme="minorHAnsi"/>
        </w:rPr>
      </w:pPr>
    </w:p>
    <w:p w14:paraId="276EBCDB" w14:textId="0258FB07" w:rsidR="002B3C1C" w:rsidRPr="00E40A67" w:rsidRDefault="002B3C1C" w:rsidP="00107F90">
      <w:pPr>
        <w:rPr>
          <w:rFonts w:eastAsiaTheme="minorHAnsi"/>
        </w:rPr>
      </w:pPr>
    </w:p>
    <w:p w14:paraId="2AA2FF34" w14:textId="77777777" w:rsidR="002B3C1C" w:rsidRPr="00E40A67" w:rsidRDefault="002B3C1C" w:rsidP="00107F90">
      <w:pPr>
        <w:rPr>
          <w:rFonts w:eastAsiaTheme="minorHAnsi"/>
        </w:rPr>
      </w:pPr>
    </w:p>
    <w:p w14:paraId="54BE8E7D" w14:textId="77777777" w:rsidR="00033DEF" w:rsidRPr="00E40A67" w:rsidRDefault="00033DEF" w:rsidP="00107F90">
      <w:pPr>
        <w:rPr>
          <w:rFonts w:eastAsiaTheme="minorHAnsi"/>
        </w:rPr>
      </w:pPr>
    </w:p>
    <w:tbl>
      <w:tblPr>
        <w:tblW w:w="10471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3D200A3C" w14:textId="77777777" w:rsidTr="002B3C1C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1689BCE3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4BCA50E9" w14:textId="77777777" w:rsidTr="002B3C1C">
        <w:trPr>
          <w:trHeight w:val="413"/>
          <w:jc w:val="center"/>
        </w:trPr>
        <w:tc>
          <w:tcPr>
            <w:tcW w:w="10471" w:type="dxa"/>
            <w:hideMark/>
          </w:tcPr>
          <w:p w14:paraId="11357B5D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 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716C9CB7" w14:textId="77777777" w:rsidTr="002B3C1C">
        <w:trPr>
          <w:trHeight w:val="462"/>
          <w:jc w:val="center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17408B43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B8EE857" w14:textId="77777777" w:rsidR="00033DEF" w:rsidRPr="00E40A67" w:rsidRDefault="00033DEF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Tema: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Proceset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062CA69" w14:textId="77777777" w:rsidR="007220CF" w:rsidRPr="00E40A67" w:rsidRDefault="00033DEF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Rezultati  i të nxënit të temës: </w:t>
                  </w:r>
                </w:p>
                <w:p w14:paraId="24742873" w14:textId="6156F786" w:rsidR="00033DEF" w:rsidRPr="00E40A67" w:rsidRDefault="00033DEF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i/>
                      <w:iCs/>
                      <w:color w:val="000000" w:themeColor="text1"/>
                    </w:rPr>
                    <w:t>Vë në dukje lloje të burimeve të rrymës elektrike</w:t>
                  </w:r>
                </w:p>
              </w:tc>
            </w:tr>
          </w:tbl>
          <w:p w14:paraId="222B47C2" w14:textId="77777777" w:rsidR="00033DEF" w:rsidRPr="00E40A67" w:rsidRDefault="00033DEF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1651715D" w14:textId="77777777" w:rsidTr="002B3C1C">
        <w:trPr>
          <w:trHeight w:val="296"/>
          <w:jc w:val="center"/>
        </w:trPr>
        <w:tc>
          <w:tcPr>
            <w:tcW w:w="10471" w:type="dxa"/>
          </w:tcPr>
          <w:p w14:paraId="6EC4FE01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 : II.4, II.6, II.8</w:t>
            </w:r>
          </w:p>
        </w:tc>
      </w:tr>
      <w:tr w:rsidR="00107F90" w:rsidRPr="00E40A67" w14:paraId="5FB63098" w14:textId="77777777" w:rsidTr="002B3C1C">
        <w:trPr>
          <w:trHeight w:val="278"/>
          <w:jc w:val="center"/>
        </w:trPr>
        <w:tc>
          <w:tcPr>
            <w:tcW w:w="10471" w:type="dxa"/>
          </w:tcPr>
          <w:p w14:paraId="4D76C025" w14:textId="5A253B0B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  : 1.5</w:t>
            </w:r>
          </w:p>
        </w:tc>
      </w:tr>
      <w:tr w:rsidR="00107F90" w:rsidRPr="00E40A67" w14:paraId="399E6FE5" w14:textId="77777777" w:rsidTr="002B3C1C">
        <w:trPr>
          <w:trHeight w:val="234"/>
          <w:jc w:val="center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6B73194C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02E7BF34" w14:textId="77777777" w:rsidTr="002B3C1C">
        <w:trPr>
          <w:trHeight w:val="341"/>
          <w:jc w:val="center"/>
        </w:trPr>
        <w:tc>
          <w:tcPr>
            <w:tcW w:w="10471" w:type="dxa"/>
            <w:hideMark/>
          </w:tcPr>
          <w:p w14:paraId="0E3784A1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Njësia mësimore: Elektriciteti</w:t>
            </w:r>
          </w:p>
        </w:tc>
      </w:tr>
      <w:tr w:rsidR="00107F90" w:rsidRPr="00E40A67" w14:paraId="5A8C839A" w14:textId="77777777" w:rsidTr="002B3C1C">
        <w:trPr>
          <w:trHeight w:val="341"/>
          <w:jc w:val="center"/>
        </w:trPr>
        <w:tc>
          <w:tcPr>
            <w:tcW w:w="10471" w:type="dxa"/>
            <w:hideMark/>
          </w:tcPr>
          <w:p w14:paraId="0F9ECF89" w14:textId="3606997A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Fjalët kyçe: elektricitet, ngarkesë pozitive, ngarkesë negative, elektroskop, përçues, jopërçues</w:t>
            </w:r>
            <w:r w:rsidR="002D22B9">
              <w:rPr>
                <w:color w:val="000000" w:themeColor="text1"/>
              </w:rPr>
              <w:t>.</w:t>
            </w:r>
          </w:p>
        </w:tc>
      </w:tr>
      <w:tr w:rsidR="00107F90" w:rsidRPr="00E40A67" w14:paraId="50674D86" w14:textId="77777777" w:rsidTr="002B3C1C">
        <w:trPr>
          <w:trHeight w:val="296"/>
          <w:jc w:val="center"/>
        </w:trPr>
        <w:tc>
          <w:tcPr>
            <w:tcW w:w="10471" w:type="dxa"/>
          </w:tcPr>
          <w:p w14:paraId="5BA18AB4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5F52FA79" w14:textId="2DBBA568" w:rsidR="00033DEF" w:rsidRPr="00E40A67" w:rsidRDefault="002D22B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k</w:t>
            </w:r>
            <w:r w:rsidR="00033DEF" w:rsidRPr="00E40A67">
              <w:rPr>
                <w:color w:val="000000" w:themeColor="text1"/>
              </w:rPr>
              <w:t>rahason llojet e elektriciteteve përmes shembujve konkret</w:t>
            </w:r>
            <w:r>
              <w:rPr>
                <w:color w:val="000000" w:themeColor="text1"/>
              </w:rPr>
              <w:t>ë</w:t>
            </w:r>
            <w:r w:rsidR="00033DEF" w:rsidRPr="00E40A67">
              <w:rPr>
                <w:color w:val="000000" w:themeColor="text1"/>
              </w:rPr>
              <w:t>;</w:t>
            </w:r>
          </w:p>
          <w:p w14:paraId="0D5FE10E" w14:textId="6B5D5A67" w:rsidR="00033DEF" w:rsidRPr="00E40A67" w:rsidRDefault="002D22B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033DEF" w:rsidRPr="00E40A67">
              <w:rPr>
                <w:color w:val="000000" w:themeColor="text1"/>
              </w:rPr>
              <w:t>allon së paku dy lëndë përçuese dhe dy jopërçuese;</w:t>
            </w:r>
          </w:p>
          <w:p w14:paraId="700D7C52" w14:textId="0912B523" w:rsidR="00033DEF" w:rsidRPr="00E40A67" w:rsidRDefault="002D22B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033DEF" w:rsidRPr="00E40A67">
              <w:rPr>
                <w:color w:val="000000" w:themeColor="text1"/>
              </w:rPr>
              <w:t>emonstron veçoritë e elektrizimit me dy trupa të ndryshëm.</w:t>
            </w:r>
          </w:p>
        </w:tc>
      </w:tr>
      <w:tr w:rsidR="00107F90" w:rsidRPr="00E40A67" w14:paraId="32E69967" w14:textId="77777777" w:rsidTr="002B3C1C">
        <w:trPr>
          <w:trHeight w:val="225"/>
          <w:jc w:val="center"/>
        </w:trPr>
        <w:tc>
          <w:tcPr>
            <w:tcW w:w="10471" w:type="dxa"/>
            <w:hideMark/>
          </w:tcPr>
          <w:p w14:paraId="2615F1B6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libri, trup plastik, trup metalik, copa të vogla letre dhe </w:t>
            </w:r>
            <w:proofErr w:type="spellStart"/>
            <w:r w:rsidRPr="00E40A67">
              <w:rPr>
                <w:color w:val="000000" w:themeColor="text1"/>
              </w:rPr>
              <w:t>polisteroli</w:t>
            </w:r>
            <w:proofErr w:type="spellEnd"/>
            <w:r w:rsidRPr="00E40A67">
              <w:rPr>
                <w:color w:val="000000" w:themeColor="text1"/>
              </w:rPr>
              <w:t>, një copë e leshtë</w:t>
            </w:r>
          </w:p>
        </w:tc>
      </w:tr>
      <w:tr w:rsidR="00107F90" w:rsidRPr="00E40A67" w14:paraId="38EF3F77" w14:textId="77777777" w:rsidTr="002B3C1C">
        <w:trPr>
          <w:trHeight w:val="225"/>
          <w:jc w:val="center"/>
        </w:trPr>
        <w:tc>
          <w:tcPr>
            <w:tcW w:w="10471" w:type="dxa"/>
          </w:tcPr>
          <w:p w14:paraId="5397C66E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00A444C7" w14:textId="77777777" w:rsidR="00033DEF" w:rsidRPr="00E40A67" w:rsidRDefault="00033DEF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5731D4B4" w14:textId="77777777" w:rsidTr="002B3C1C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4D628269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2865A1DB" w14:textId="77777777" w:rsidTr="002B3C1C">
        <w:trPr>
          <w:trHeight w:val="1610"/>
          <w:jc w:val="center"/>
        </w:trPr>
        <w:tc>
          <w:tcPr>
            <w:tcW w:w="10471" w:type="dxa"/>
          </w:tcPr>
          <w:p w14:paraId="2DB9E013" w14:textId="77777777" w:rsidR="00033DEF" w:rsidRPr="00E40A67" w:rsidRDefault="00033DEF" w:rsidP="00107F90">
            <w:pPr>
              <w:rPr>
                <w:color w:val="000000" w:themeColor="text1"/>
              </w:rPr>
            </w:pPr>
          </w:p>
          <w:p w14:paraId="4ED5F4D8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në tabelë shkruan fjalën </w:t>
            </w:r>
            <w:r w:rsidRPr="00E40A67">
              <w:rPr>
                <w:i/>
                <w:iCs/>
                <w:color w:val="000000" w:themeColor="text1"/>
              </w:rPr>
              <w:t>elektricitet</w:t>
            </w:r>
            <w:r w:rsidRPr="00E40A67">
              <w:rPr>
                <w:color w:val="000000" w:themeColor="text1"/>
              </w:rPr>
              <w:t>i.</w:t>
            </w:r>
          </w:p>
          <w:p w14:paraId="011EE84D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00B348F" wp14:editId="58EC2E09">
                      <wp:simplePos x="0" y="0"/>
                      <wp:positionH relativeFrom="column">
                        <wp:posOffset>3474720</wp:posOffset>
                      </wp:positionH>
                      <wp:positionV relativeFrom="paragraph">
                        <wp:posOffset>68580</wp:posOffset>
                      </wp:positionV>
                      <wp:extent cx="542925" cy="180975"/>
                      <wp:effectExtent l="0" t="38100" r="47625" b="28575"/>
                      <wp:wrapNone/>
                      <wp:docPr id="1550584237" name="Straight Arrow Connector 1550584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76DCFA" id="Straight Arrow Connector 1550584237" o:spid="_x0000_s1026" type="#_x0000_t32" style="position:absolute;margin-left:273.6pt;margin-top:5.4pt;width:42.75pt;height:14.25pt;flip: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7AEF22C" wp14:editId="0D8D7933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592455</wp:posOffset>
                      </wp:positionV>
                      <wp:extent cx="619125" cy="114300"/>
                      <wp:effectExtent l="38100" t="0" r="28575" b="76200"/>
                      <wp:wrapNone/>
                      <wp:docPr id="468383140" name="Straight Arrow Connector 468383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91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764AF" id="Straight Arrow Connector 468383140" o:spid="_x0000_s1026" type="#_x0000_t32" style="position:absolute;margin-left:125.85pt;margin-top:46.65pt;width:48.75pt;height:9pt;flip:x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76F4CB5" wp14:editId="53DE718D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87630</wp:posOffset>
                      </wp:positionV>
                      <wp:extent cx="561975" cy="180975"/>
                      <wp:effectExtent l="38100" t="38100" r="28575" b="28575"/>
                      <wp:wrapNone/>
                      <wp:docPr id="1281962719" name="Straight Arrow Connector 1281962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197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103A0" id="Straight Arrow Connector 1281962719" o:spid="_x0000_s1026" type="#_x0000_t32" style="position:absolute;margin-left:130.35pt;margin-top:6.9pt;width:44.25pt;height:14.25pt;flip:x 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7B71819" wp14:editId="662443CE">
                      <wp:simplePos x="0" y="0"/>
                      <wp:positionH relativeFrom="column">
                        <wp:posOffset>3493770</wp:posOffset>
                      </wp:positionH>
                      <wp:positionV relativeFrom="paragraph">
                        <wp:posOffset>601980</wp:posOffset>
                      </wp:positionV>
                      <wp:extent cx="571500" cy="142875"/>
                      <wp:effectExtent l="0" t="0" r="76200" b="66675"/>
                      <wp:wrapNone/>
                      <wp:docPr id="1874636187" name="Straight Arrow Connector 1874636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4A621" id="Straight Arrow Connector 1874636187" o:spid="_x0000_s1026" type="#_x0000_t32" style="position:absolute;margin-left:275.1pt;margin-top:47.4pt;width:45pt;height:11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84A360A" wp14:editId="7207EF4D">
                      <wp:simplePos x="0" y="0"/>
                      <wp:positionH relativeFrom="column">
                        <wp:posOffset>2198369</wp:posOffset>
                      </wp:positionH>
                      <wp:positionV relativeFrom="paragraph">
                        <wp:posOffset>259080</wp:posOffset>
                      </wp:positionV>
                      <wp:extent cx="1304925" cy="342900"/>
                      <wp:effectExtent l="0" t="0" r="28575" b="19050"/>
                      <wp:wrapNone/>
                      <wp:docPr id="1422083383" name="Rectangle: Rounded Corners 1422083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3429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532AFF" w14:textId="77777777" w:rsidR="002B3C1C" w:rsidRPr="00893DAA" w:rsidRDefault="002B3C1C" w:rsidP="00033DEF">
                                  <w:pPr>
                                    <w:jc w:val="center"/>
                                  </w:pPr>
                                  <w:r>
                                    <w:t>Elektriciteti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4A360A" id="Rectangle: Rounded Corners 1422083383" o:spid="_x0000_s1050" style="position:absolute;margin-left:173.1pt;margin-top:20.4pt;width:102.75pt;height:2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" fillcolor="window" strokecolor="windowText" strokeweight="1pt">
                      <v:stroke joinstyle="miter"/>
                      <v:textbox>
                        <w:txbxContent>
                          <w:p w14:paraId="72532AFF" w14:textId="77777777" w:rsidR="002B3C1C" w:rsidRPr="00893DAA" w:rsidRDefault="002B3C1C" w:rsidP="00033DEF">
                            <w:pPr>
                              <w:jc w:val="center"/>
                            </w:pPr>
                            <w:r>
                              <w:t>Elektriciteti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40A67">
              <w:rPr>
                <w:color w:val="000000" w:themeColor="text1"/>
              </w:rPr>
              <w:t xml:space="preserve">                                                                                                                                                </w:t>
            </w:r>
          </w:p>
          <w:p w14:paraId="19C27FAE" w14:textId="77777777" w:rsidR="00033DEF" w:rsidRPr="00E40A67" w:rsidRDefault="00033DEF" w:rsidP="00107F90">
            <w:pPr>
              <w:rPr>
                <w:color w:val="000000" w:themeColor="text1"/>
              </w:rPr>
            </w:pPr>
          </w:p>
          <w:p w14:paraId="55A90868" w14:textId="77777777" w:rsidR="00033DEF" w:rsidRPr="00E40A67" w:rsidRDefault="00033DEF" w:rsidP="00107F90">
            <w:pPr>
              <w:rPr>
                <w:color w:val="000000" w:themeColor="text1"/>
              </w:rPr>
            </w:pPr>
          </w:p>
          <w:p w14:paraId="50B46D16" w14:textId="77777777" w:rsidR="00033DEF" w:rsidRPr="00E40A67" w:rsidRDefault="00033DEF" w:rsidP="00107F90">
            <w:pPr>
              <w:rPr>
                <w:color w:val="000000" w:themeColor="text1"/>
              </w:rPr>
            </w:pPr>
          </w:p>
          <w:p w14:paraId="34C9CB58" w14:textId="77777777" w:rsidR="00033DEF" w:rsidRPr="00E40A67" w:rsidRDefault="00033DEF" w:rsidP="00107F90">
            <w:pPr>
              <w:rPr>
                <w:color w:val="000000" w:themeColor="text1"/>
              </w:rPr>
            </w:pPr>
          </w:p>
          <w:p w14:paraId="3C8ACD74" w14:textId="609E3485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Pyet nxënësit: </w:t>
            </w:r>
            <w:r w:rsidRPr="00E40A67">
              <w:rPr>
                <w:i/>
                <w:iCs/>
                <w:color w:val="000000" w:themeColor="text1"/>
              </w:rPr>
              <w:t xml:space="preserve">Çfarë dini për elektricitetin?  Si formohet elektriciteti? Sa lloje </w:t>
            </w:r>
            <w:r w:rsidR="002D22B9" w:rsidRPr="00E40A67">
              <w:rPr>
                <w:i/>
                <w:iCs/>
                <w:color w:val="000000" w:themeColor="text1"/>
              </w:rPr>
              <w:t>elektricitet</w:t>
            </w:r>
            <w:r w:rsidR="002D22B9">
              <w:rPr>
                <w:i/>
                <w:iCs/>
                <w:color w:val="000000" w:themeColor="text1"/>
              </w:rPr>
              <w:t>e</w:t>
            </w:r>
            <w:r w:rsidR="002D22B9" w:rsidRPr="00E40A67">
              <w:rPr>
                <w:i/>
                <w:iCs/>
                <w:color w:val="000000" w:themeColor="text1"/>
              </w:rPr>
              <w:t>sh</w:t>
            </w:r>
            <w:r w:rsidRPr="00E40A67">
              <w:rPr>
                <w:i/>
                <w:iCs/>
                <w:color w:val="000000" w:themeColor="text1"/>
              </w:rPr>
              <w:t xml:space="preserve"> kemi?    </w:t>
            </w:r>
          </w:p>
          <w:p w14:paraId="33F8B6DB" w14:textId="48FC0C3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Disa nga përgjigjet e nxënësve i shkruan në tabelë. Mësuesi/ja jep me shumë informacione rreth elektricitetit</w:t>
            </w:r>
          </w:p>
          <w:p w14:paraId="678BAF9F" w14:textId="77777777" w:rsidR="00033DEF" w:rsidRPr="00E40A67" w:rsidRDefault="00033DEF" w:rsidP="00107F90">
            <w:pPr>
              <w:rPr>
                <w:color w:val="000000" w:themeColor="text1"/>
              </w:rPr>
            </w:pPr>
          </w:p>
          <w:p w14:paraId="74DD4C36" w14:textId="73241F76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Lexohen dy </w:t>
            </w:r>
            <w:r w:rsidR="002D22B9" w:rsidRPr="00E40A67">
              <w:rPr>
                <w:color w:val="000000" w:themeColor="text1"/>
              </w:rPr>
              <w:t>shembujt</w:t>
            </w:r>
            <w:r w:rsidRPr="00E40A67">
              <w:rPr>
                <w:color w:val="000000" w:themeColor="text1"/>
              </w:rPr>
              <w:t xml:space="preserve"> nga libri dhe po ata konkretizohen në klasë. </w:t>
            </w:r>
          </w:p>
          <w:p w14:paraId="68C1B192" w14:textId="49A6A623" w:rsidR="00033DEF" w:rsidRPr="00E40A67" w:rsidRDefault="00033DEF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ka sjellë mjetet e nevojshme për të konkretizuar shembujt, </w:t>
            </w:r>
            <w:r w:rsidR="002D22B9" w:rsidRPr="00E40A67">
              <w:rPr>
                <w:color w:val="000000" w:themeColor="text1"/>
              </w:rPr>
              <w:t>tullumbacja</w:t>
            </w:r>
            <w:r w:rsidRPr="00E40A67">
              <w:rPr>
                <w:color w:val="000000" w:themeColor="text1"/>
              </w:rPr>
              <w:t xml:space="preserve"> e </w:t>
            </w:r>
            <w:r w:rsidR="002D22B9" w:rsidRPr="00E40A67">
              <w:rPr>
                <w:color w:val="000000" w:themeColor="text1"/>
              </w:rPr>
              <w:t>fryrë</w:t>
            </w:r>
            <w:r w:rsidRPr="00E40A67">
              <w:rPr>
                <w:color w:val="000000" w:themeColor="text1"/>
              </w:rPr>
              <w:t xml:space="preserve"> fërkohet fillimisht me flokun ku shihet </w:t>
            </w:r>
            <w:r w:rsidRPr="00E40A67">
              <w:rPr>
                <w:i/>
                <w:iCs/>
                <w:color w:val="000000" w:themeColor="text1"/>
              </w:rPr>
              <w:t xml:space="preserve">tërheqja e trupave, </w:t>
            </w:r>
            <w:r w:rsidRPr="00E40A67">
              <w:rPr>
                <w:color w:val="000000" w:themeColor="text1"/>
              </w:rPr>
              <w:t>pra shohim</w:t>
            </w:r>
            <w:r w:rsidRPr="00E40A67">
              <w:rPr>
                <w:i/>
                <w:iCs/>
                <w:color w:val="000000" w:themeColor="text1"/>
              </w:rPr>
              <w:t xml:space="preserve"> elektricitetin e llojeve te ndryshme, </w:t>
            </w:r>
            <w:r w:rsidRPr="00E40A67">
              <w:rPr>
                <w:color w:val="000000" w:themeColor="text1"/>
              </w:rPr>
              <w:t xml:space="preserve">pastaj tullumbacet e </w:t>
            </w:r>
            <w:r w:rsidR="002D22B9" w:rsidRPr="00E40A67">
              <w:rPr>
                <w:color w:val="000000" w:themeColor="text1"/>
              </w:rPr>
              <w:t>fryra</w:t>
            </w:r>
            <w:r w:rsidRPr="00E40A67">
              <w:rPr>
                <w:color w:val="000000" w:themeColor="text1"/>
              </w:rPr>
              <w:t xml:space="preserve"> i fërkojmë me të njëjtën copë leshi i varim në një fije dhe i lëmë të lira, vërejmë se tullumbacet </w:t>
            </w:r>
            <w:r w:rsidR="002D22B9" w:rsidRPr="00E40A67">
              <w:rPr>
                <w:i/>
                <w:iCs/>
                <w:color w:val="000000" w:themeColor="text1"/>
              </w:rPr>
              <w:t>shtyjnë</w:t>
            </w:r>
            <w:r w:rsidRPr="00E40A67">
              <w:rPr>
                <w:color w:val="000000" w:themeColor="text1"/>
              </w:rPr>
              <w:t xml:space="preserve"> njëra-tjetrën por </w:t>
            </w:r>
            <w:r w:rsidRPr="00E40A67">
              <w:rPr>
                <w:i/>
                <w:iCs/>
                <w:color w:val="000000" w:themeColor="text1"/>
              </w:rPr>
              <w:t>tërheqin</w:t>
            </w:r>
            <w:r w:rsidRPr="00E40A67">
              <w:rPr>
                <w:color w:val="000000" w:themeColor="text1"/>
              </w:rPr>
              <w:t xml:space="preserve"> copën e leshtë, pra kemi </w:t>
            </w:r>
            <w:r w:rsidRPr="00E40A67">
              <w:rPr>
                <w:i/>
                <w:iCs/>
                <w:color w:val="000000" w:themeColor="text1"/>
              </w:rPr>
              <w:t>elektricitetin e llojit te njëjtë.</w:t>
            </w:r>
          </w:p>
          <w:p w14:paraId="69C614EA" w14:textId="77777777" w:rsidR="00033DEF" w:rsidRPr="00E40A67" w:rsidRDefault="00033DEF" w:rsidP="00107F90">
            <w:pPr>
              <w:rPr>
                <w:color w:val="000000" w:themeColor="text1"/>
              </w:rPr>
            </w:pPr>
          </w:p>
          <w:p w14:paraId="6F1D3DE8" w14:textId="43DF0FD4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Nxënësit hapin librat f. 86 lexojnë paragrafin, Nga se “shkaktohet” elektriciteti. </w:t>
            </w:r>
          </w:p>
          <w:p w14:paraId="4FDCD282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pyet nxënësit për informacionet e reja që kanë mësuar. </w:t>
            </w:r>
          </w:p>
          <w:p w14:paraId="6584AE59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Nxënësit japin përgjigjet e tyre të cilat plotësohen nga mësuesi/ja.</w:t>
            </w:r>
          </w:p>
          <w:p w14:paraId="2E218677" w14:textId="77777777" w:rsidR="00033DEF" w:rsidRPr="00E40A67" w:rsidRDefault="00033DEF" w:rsidP="00107F90">
            <w:pPr>
              <w:rPr>
                <w:color w:val="000000" w:themeColor="text1"/>
              </w:rPr>
            </w:pPr>
          </w:p>
          <w:p w14:paraId="57305FEA" w14:textId="77777777" w:rsidR="00033DEF" w:rsidRPr="00E40A67" w:rsidRDefault="00033DE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lastRenderedPageBreak/>
              <w:t xml:space="preserve">Zhvillohet veprimtaria </w:t>
            </w:r>
            <w:r w:rsidRPr="00E40A67">
              <w:rPr>
                <w:i/>
                <w:iCs/>
                <w:color w:val="000000" w:themeColor="text1"/>
              </w:rPr>
              <w:t>Veçoritë e elektrizimit</w:t>
            </w:r>
            <w:r w:rsidRPr="00E40A67">
              <w:rPr>
                <w:color w:val="000000" w:themeColor="text1"/>
              </w:rPr>
              <w:t>, ku nxënësit të organizuar në dyshe do të zhvillojnë veprimtarinë duke ndjekur hapat e dhënë në libër dhe do të shohin cilësitë e dy trupave përçues.</w:t>
            </w:r>
          </w:p>
          <w:p w14:paraId="75DC884B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                                                  </w:t>
            </w:r>
          </w:p>
        </w:tc>
      </w:tr>
      <w:tr w:rsidR="00107F90" w:rsidRPr="00E40A67" w14:paraId="1B65604A" w14:textId="77777777" w:rsidTr="002B3C1C">
        <w:trPr>
          <w:trHeight w:val="377"/>
          <w:jc w:val="center"/>
        </w:trPr>
        <w:tc>
          <w:tcPr>
            <w:tcW w:w="10471" w:type="dxa"/>
            <w:shd w:val="clear" w:color="auto" w:fill="0070C0"/>
            <w:hideMark/>
          </w:tcPr>
          <w:p w14:paraId="5DFF04BB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75E59513" w14:textId="77777777" w:rsidTr="002B3C1C">
        <w:trPr>
          <w:trHeight w:val="325"/>
          <w:jc w:val="center"/>
        </w:trPr>
        <w:tc>
          <w:tcPr>
            <w:tcW w:w="10471" w:type="dxa"/>
          </w:tcPr>
          <w:p w14:paraId="1B2BAF02" w14:textId="77777777" w:rsidR="00033DEF" w:rsidRPr="00E40A67" w:rsidRDefault="00033DE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016EDC0C" w14:textId="77777777" w:rsidTr="002B3C1C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0394E055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3376DA45" w14:textId="77777777" w:rsidTr="002B3C1C">
        <w:trPr>
          <w:trHeight w:val="325"/>
          <w:jc w:val="center"/>
        </w:trPr>
        <w:tc>
          <w:tcPr>
            <w:tcW w:w="10471" w:type="dxa"/>
          </w:tcPr>
          <w:p w14:paraId="14FC708F" w14:textId="77777777" w:rsidR="00033DEF" w:rsidRPr="00E40A67" w:rsidRDefault="00033DE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 xml:space="preserve"> 1.Lexo,mendo dhe përgjigju; 2. Zbato njohuritë</w:t>
            </w:r>
          </w:p>
        </w:tc>
      </w:tr>
      <w:tr w:rsidR="00107F90" w:rsidRPr="00E40A67" w14:paraId="2E3D7FB4" w14:textId="77777777" w:rsidTr="002B3C1C">
        <w:trPr>
          <w:trHeight w:val="197"/>
          <w:jc w:val="center"/>
        </w:trPr>
        <w:tc>
          <w:tcPr>
            <w:tcW w:w="10471" w:type="dxa"/>
            <w:shd w:val="clear" w:color="auto" w:fill="0070C0"/>
            <w:hideMark/>
          </w:tcPr>
          <w:p w14:paraId="71A05082" w14:textId="77777777" w:rsidR="00033DEF" w:rsidRPr="00E40A67" w:rsidRDefault="00033DE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5721D028" w14:textId="77777777" w:rsidTr="002B3C1C">
        <w:trPr>
          <w:trHeight w:val="462"/>
          <w:jc w:val="center"/>
        </w:trPr>
        <w:tc>
          <w:tcPr>
            <w:tcW w:w="10471" w:type="dxa"/>
          </w:tcPr>
          <w:p w14:paraId="0858F0FD" w14:textId="77777777" w:rsidR="00033DEF" w:rsidRPr="00E40A67" w:rsidRDefault="00033DEF" w:rsidP="00107F90">
            <w:pPr>
              <w:rPr>
                <w:color w:val="000000" w:themeColor="text1"/>
              </w:rPr>
            </w:pPr>
          </w:p>
        </w:tc>
      </w:tr>
    </w:tbl>
    <w:p w14:paraId="473B7BDA" w14:textId="77777777" w:rsidR="00033DEF" w:rsidRPr="00E40A67" w:rsidRDefault="00033DEF" w:rsidP="00107F90"/>
    <w:p w14:paraId="4F2CB2EA" w14:textId="77777777" w:rsidR="00033DEF" w:rsidRPr="00E40A67" w:rsidRDefault="00033DEF" w:rsidP="00107F90">
      <w:pPr>
        <w:rPr>
          <w:rFonts w:eastAsiaTheme="minorHAnsi"/>
        </w:rPr>
      </w:pPr>
    </w:p>
    <w:p w14:paraId="2CAF40E0" w14:textId="77777777" w:rsidR="007220CF" w:rsidRPr="00E40A67" w:rsidRDefault="007220CF" w:rsidP="00107F90">
      <w:pPr>
        <w:rPr>
          <w:rFonts w:eastAsiaTheme="minorHAnsi"/>
        </w:rPr>
      </w:pPr>
    </w:p>
    <w:p w14:paraId="137433C6" w14:textId="096FDB35" w:rsidR="007220CF" w:rsidRPr="00E40A67" w:rsidRDefault="007220CF" w:rsidP="00107F90">
      <w:pPr>
        <w:rPr>
          <w:rFonts w:eastAsiaTheme="minorHAnsi"/>
        </w:rPr>
      </w:pPr>
    </w:p>
    <w:p w14:paraId="23393288" w14:textId="20921502" w:rsidR="002B3C1C" w:rsidRPr="00E40A67" w:rsidRDefault="002B3C1C" w:rsidP="00107F90">
      <w:pPr>
        <w:rPr>
          <w:rFonts w:eastAsiaTheme="minorHAnsi"/>
        </w:rPr>
      </w:pPr>
    </w:p>
    <w:p w14:paraId="1F3CB13D" w14:textId="40DE1B8F" w:rsidR="002B3C1C" w:rsidRPr="00E40A67" w:rsidRDefault="002B3C1C" w:rsidP="00107F90">
      <w:pPr>
        <w:rPr>
          <w:rFonts w:eastAsiaTheme="minorHAnsi"/>
        </w:rPr>
      </w:pPr>
    </w:p>
    <w:p w14:paraId="23D4204E" w14:textId="0FC593D8" w:rsidR="002B3C1C" w:rsidRPr="00E40A67" w:rsidRDefault="002B3C1C" w:rsidP="00107F90">
      <w:pPr>
        <w:rPr>
          <w:rFonts w:eastAsiaTheme="minorHAnsi"/>
        </w:rPr>
      </w:pPr>
    </w:p>
    <w:p w14:paraId="29C57161" w14:textId="3A49CF49" w:rsidR="002B3C1C" w:rsidRPr="00E40A67" w:rsidRDefault="002B3C1C" w:rsidP="00107F90">
      <w:pPr>
        <w:rPr>
          <w:rFonts w:eastAsiaTheme="minorHAnsi"/>
        </w:rPr>
      </w:pPr>
    </w:p>
    <w:p w14:paraId="3CA1E981" w14:textId="59791892" w:rsidR="002B3C1C" w:rsidRPr="00E40A67" w:rsidRDefault="002B3C1C" w:rsidP="00107F90">
      <w:pPr>
        <w:rPr>
          <w:rFonts w:eastAsiaTheme="minorHAnsi"/>
        </w:rPr>
      </w:pPr>
    </w:p>
    <w:p w14:paraId="15B07DE5" w14:textId="0D008283" w:rsidR="002B3C1C" w:rsidRPr="00E40A67" w:rsidRDefault="002B3C1C" w:rsidP="00107F90">
      <w:pPr>
        <w:rPr>
          <w:rFonts w:eastAsiaTheme="minorHAnsi"/>
        </w:rPr>
      </w:pPr>
    </w:p>
    <w:p w14:paraId="679B9761" w14:textId="57516F7D" w:rsidR="002B3C1C" w:rsidRPr="00E40A67" w:rsidRDefault="002B3C1C" w:rsidP="00107F90">
      <w:pPr>
        <w:rPr>
          <w:rFonts w:eastAsiaTheme="minorHAnsi"/>
        </w:rPr>
      </w:pPr>
    </w:p>
    <w:p w14:paraId="6A2EF3A3" w14:textId="001E2CFC" w:rsidR="002B3C1C" w:rsidRPr="00E40A67" w:rsidRDefault="002B3C1C" w:rsidP="00107F90">
      <w:pPr>
        <w:rPr>
          <w:rFonts w:eastAsiaTheme="minorHAnsi"/>
        </w:rPr>
      </w:pPr>
    </w:p>
    <w:p w14:paraId="20B06DB4" w14:textId="39B8B361" w:rsidR="002B3C1C" w:rsidRPr="00E40A67" w:rsidRDefault="002B3C1C" w:rsidP="00107F90">
      <w:pPr>
        <w:rPr>
          <w:rFonts w:eastAsiaTheme="minorHAnsi"/>
        </w:rPr>
      </w:pPr>
    </w:p>
    <w:p w14:paraId="7DC671B7" w14:textId="62BC1AD8" w:rsidR="002B3C1C" w:rsidRPr="00E40A67" w:rsidRDefault="002B3C1C" w:rsidP="00107F90">
      <w:pPr>
        <w:rPr>
          <w:rFonts w:eastAsiaTheme="minorHAnsi"/>
        </w:rPr>
      </w:pPr>
    </w:p>
    <w:p w14:paraId="655EB9BE" w14:textId="6E8F5AA2" w:rsidR="002B3C1C" w:rsidRPr="00E40A67" w:rsidRDefault="002B3C1C" w:rsidP="00107F90">
      <w:pPr>
        <w:rPr>
          <w:rFonts w:eastAsiaTheme="minorHAnsi"/>
        </w:rPr>
      </w:pPr>
    </w:p>
    <w:p w14:paraId="0C94DC23" w14:textId="2725522B" w:rsidR="002B3C1C" w:rsidRPr="00E40A67" w:rsidRDefault="002B3C1C" w:rsidP="00107F90">
      <w:pPr>
        <w:rPr>
          <w:rFonts w:eastAsiaTheme="minorHAnsi"/>
        </w:rPr>
      </w:pPr>
    </w:p>
    <w:p w14:paraId="5DCE00DA" w14:textId="086ED512" w:rsidR="002B3C1C" w:rsidRPr="00E40A67" w:rsidRDefault="002B3C1C" w:rsidP="00107F90">
      <w:pPr>
        <w:rPr>
          <w:rFonts w:eastAsiaTheme="minorHAnsi"/>
        </w:rPr>
      </w:pPr>
    </w:p>
    <w:p w14:paraId="1EF0B8B5" w14:textId="7DA90597" w:rsidR="002B3C1C" w:rsidRPr="00E40A67" w:rsidRDefault="002B3C1C" w:rsidP="00107F90">
      <w:pPr>
        <w:rPr>
          <w:rFonts w:eastAsiaTheme="minorHAnsi"/>
        </w:rPr>
      </w:pPr>
    </w:p>
    <w:p w14:paraId="5848652B" w14:textId="793990AD" w:rsidR="002B3C1C" w:rsidRPr="00E40A67" w:rsidRDefault="002B3C1C" w:rsidP="00107F90">
      <w:pPr>
        <w:rPr>
          <w:rFonts w:eastAsiaTheme="minorHAnsi"/>
        </w:rPr>
      </w:pPr>
    </w:p>
    <w:p w14:paraId="30704179" w14:textId="3FF18D53" w:rsidR="002B3C1C" w:rsidRPr="00E40A67" w:rsidRDefault="002B3C1C" w:rsidP="00107F90">
      <w:pPr>
        <w:rPr>
          <w:rFonts w:eastAsiaTheme="minorHAnsi"/>
        </w:rPr>
      </w:pPr>
    </w:p>
    <w:p w14:paraId="30C782C5" w14:textId="4C8CBFDE" w:rsidR="002B3C1C" w:rsidRPr="00E40A67" w:rsidRDefault="002B3C1C" w:rsidP="00107F90">
      <w:pPr>
        <w:rPr>
          <w:rFonts w:eastAsiaTheme="minorHAnsi"/>
        </w:rPr>
      </w:pPr>
    </w:p>
    <w:p w14:paraId="4EA98921" w14:textId="2CFB392E" w:rsidR="002B3C1C" w:rsidRPr="00E40A67" w:rsidRDefault="002B3C1C" w:rsidP="00107F90">
      <w:pPr>
        <w:rPr>
          <w:rFonts w:eastAsiaTheme="minorHAnsi"/>
        </w:rPr>
      </w:pPr>
    </w:p>
    <w:p w14:paraId="3CCD61DE" w14:textId="26F93266" w:rsidR="002B3C1C" w:rsidRPr="00E40A67" w:rsidRDefault="002B3C1C" w:rsidP="00107F90">
      <w:pPr>
        <w:rPr>
          <w:rFonts w:eastAsiaTheme="minorHAnsi"/>
        </w:rPr>
      </w:pPr>
    </w:p>
    <w:p w14:paraId="410F4A7F" w14:textId="3CC9B23D" w:rsidR="002B3C1C" w:rsidRPr="00E40A67" w:rsidRDefault="002B3C1C" w:rsidP="00107F90">
      <w:pPr>
        <w:rPr>
          <w:rFonts w:eastAsiaTheme="minorHAnsi"/>
        </w:rPr>
      </w:pPr>
    </w:p>
    <w:p w14:paraId="20C7A707" w14:textId="5BB532F9" w:rsidR="002B3C1C" w:rsidRPr="00E40A67" w:rsidRDefault="002B3C1C" w:rsidP="00107F90">
      <w:pPr>
        <w:rPr>
          <w:rFonts w:eastAsiaTheme="minorHAnsi"/>
        </w:rPr>
      </w:pPr>
    </w:p>
    <w:p w14:paraId="517160BC" w14:textId="6D68E7DA" w:rsidR="002B3C1C" w:rsidRPr="00E40A67" w:rsidRDefault="002B3C1C" w:rsidP="00107F90">
      <w:pPr>
        <w:rPr>
          <w:rFonts w:eastAsiaTheme="minorHAnsi"/>
        </w:rPr>
      </w:pPr>
    </w:p>
    <w:p w14:paraId="6C938EC1" w14:textId="7A271542" w:rsidR="002B3C1C" w:rsidRPr="00E40A67" w:rsidRDefault="002B3C1C" w:rsidP="00107F90">
      <w:pPr>
        <w:rPr>
          <w:rFonts w:eastAsiaTheme="minorHAnsi"/>
        </w:rPr>
      </w:pPr>
    </w:p>
    <w:p w14:paraId="486775E5" w14:textId="1350AD94" w:rsidR="002B3C1C" w:rsidRPr="00E40A67" w:rsidRDefault="002B3C1C" w:rsidP="00107F90">
      <w:pPr>
        <w:rPr>
          <w:rFonts w:eastAsiaTheme="minorHAnsi"/>
        </w:rPr>
      </w:pPr>
    </w:p>
    <w:p w14:paraId="191FBE11" w14:textId="648BA16B" w:rsidR="002B3C1C" w:rsidRPr="00E40A67" w:rsidRDefault="002B3C1C" w:rsidP="00107F90">
      <w:pPr>
        <w:rPr>
          <w:rFonts w:eastAsiaTheme="minorHAnsi"/>
        </w:rPr>
      </w:pPr>
    </w:p>
    <w:p w14:paraId="5BBC79B5" w14:textId="67B3C3BF" w:rsidR="002B3C1C" w:rsidRPr="00E40A67" w:rsidRDefault="002B3C1C" w:rsidP="00107F90">
      <w:pPr>
        <w:rPr>
          <w:rFonts w:eastAsiaTheme="minorHAnsi"/>
        </w:rPr>
      </w:pPr>
    </w:p>
    <w:p w14:paraId="2196A201" w14:textId="72C37483" w:rsidR="002B3C1C" w:rsidRPr="00E40A67" w:rsidRDefault="002B3C1C" w:rsidP="00107F90">
      <w:pPr>
        <w:rPr>
          <w:rFonts w:eastAsiaTheme="minorHAnsi"/>
        </w:rPr>
      </w:pPr>
    </w:p>
    <w:p w14:paraId="5F72A17B" w14:textId="77777777" w:rsidR="007220CF" w:rsidRPr="00E40A67" w:rsidRDefault="007220CF" w:rsidP="00107F90">
      <w:pPr>
        <w:rPr>
          <w:rFonts w:eastAsiaTheme="minorHAnsi"/>
        </w:rPr>
      </w:pPr>
    </w:p>
    <w:p w14:paraId="4AEEB8A5" w14:textId="77777777" w:rsidR="007220CF" w:rsidRPr="00E40A67" w:rsidRDefault="007220CF" w:rsidP="00107F90">
      <w:pPr>
        <w:rPr>
          <w:rFonts w:eastAsiaTheme="minorHAnsi"/>
        </w:rPr>
      </w:pPr>
    </w:p>
    <w:tbl>
      <w:tblPr>
        <w:tblW w:w="10471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36D681F2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1DF0B82E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70061AA5" w14:textId="77777777" w:rsidTr="00E825E9">
        <w:trPr>
          <w:trHeight w:val="413"/>
          <w:jc w:val="center"/>
        </w:trPr>
        <w:tc>
          <w:tcPr>
            <w:tcW w:w="10471" w:type="dxa"/>
            <w:hideMark/>
          </w:tcPr>
          <w:p w14:paraId="5E43F475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 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4EF59852" w14:textId="77777777" w:rsidTr="00E825E9">
        <w:trPr>
          <w:trHeight w:val="462"/>
          <w:jc w:val="center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1393E224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392C98" w14:textId="77777777" w:rsidR="007220CF" w:rsidRPr="00E40A67" w:rsidRDefault="007220CF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Tema: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Proceset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45A530" w14:textId="2A7D011C" w:rsidR="007220CF" w:rsidRPr="00E40A67" w:rsidRDefault="00676B7E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Rezultati  i të nxënit të temës:</w:t>
                  </w:r>
                  <w:r w:rsidR="007220CF" w:rsidRPr="00E40A67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</w:p>
                <w:p w14:paraId="6D709869" w14:textId="432E6E2E" w:rsidR="007220CF" w:rsidRPr="00E40A67" w:rsidRDefault="007220CF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i/>
                      <w:iCs/>
                      <w:color w:val="000000" w:themeColor="text1"/>
                    </w:rPr>
                    <w:t>vë në dukje lloje të burimeve të rrymës elektrike.</w:t>
                  </w:r>
                </w:p>
              </w:tc>
            </w:tr>
          </w:tbl>
          <w:p w14:paraId="2B574B6F" w14:textId="77777777" w:rsidR="007220CF" w:rsidRPr="00E40A67" w:rsidRDefault="007220CF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68622BB1" w14:textId="77777777" w:rsidTr="00E825E9">
        <w:trPr>
          <w:trHeight w:val="296"/>
          <w:jc w:val="center"/>
        </w:trPr>
        <w:tc>
          <w:tcPr>
            <w:tcW w:w="10471" w:type="dxa"/>
          </w:tcPr>
          <w:p w14:paraId="3EE16811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 : I.3, II.6, II.8</w:t>
            </w:r>
          </w:p>
        </w:tc>
      </w:tr>
      <w:tr w:rsidR="00107F90" w:rsidRPr="00E40A67" w14:paraId="5558CF67" w14:textId="77777777" w:rsidTr="00E825E9">
        <w:trPr>
          <w:trHeight w:val="278"/>
          <w:jc w:val="center"/>
        </w:trPr>
        <w:tc>
          <w:tcPr>
            <w:tcW w:w="10471" w:type="dxa"/>
          </w:tcPr>
          <w:p w14:paraId="19330523" w14:textId="3D34FA2B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  :  1.5</w:t>
            </w:r>
          </w:p>
        </w:tc>
      </w:tr>
      <w:tr w:rsidR="00107F90" w:rsidRPr="00E40A67" w14:paraId="2E056787" w14:textId="77777777" w:rsidTr="00E825E9">
        <w:trPr>
          <w:trHeight w:val="234"/>
          <w:jc w:val="center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4B198B64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535D81D9" w14:textId="77777777" w:rsidTr="00E825E9">
        <w:trPr>
          <w:trHeight w:val="341"/>
          <w:jc w:val="center"/>
        </w:trPr>
        <w:tc>
          <w:tcPr>
            <w:tcW w:w="10471" w:type="dxa"/>
            <w:hideMark/>
          </w:tcPr>
          <w:p w14:paraId="2061649C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98228B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>: Rryma elektrike dhe burimet e saj</w:t>
            </w:r>
          </w:p>
        </w:tc>
      </w:tr>
      <w:tr w:rsidR="00107F90" w:rsidRPr="00E40A67" w14:paraId="72C14134" w14:textId="77777777" w:rsidTr="00E825E9">
        <w:trPr>
          <w:trHeight w:val="341"/>
          <w:jc w:val="center"/>
        </w:trPr>
        <w:tc>
          <w:tcPr>
            <w:tcW w:w="10471" w:type="dxa"/>
            <w:hideMark/>
          </w:tcPr>
          <w:p w14:paraId="454B3F1E" w14:textId="66E7D709" w:rsidR="007220CF" w:rsidRPr="00E40A67" w:rsidRDefault="007220CF" w:rsidP="00107F90">
            <w:pPr>
              <w:rPr>
                <w:color w:val="000000" w:themeColor="text1"/>
              </w:rPr>
            </w:pPr>
            <w:r w:rsidRPr="0098228B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 energji elektrike, rryma </w:t>
            </w:r>
            <w:r w:rsidR="0098228B" w:rsidRPr="00E40A67">
              <w:rPr>
                <w:color w:val="000000" w:themeColor="text1"/>
              </w:rPr>
              <w:t>elektrike</w:t>
            </w:r>
            <w:r w:rsidRPr="00E40A67">
              <w:rPr>
                <w:color w:val="000000" w:themeColor="text1"/>
              </w:rPr>
              <w:t xml:space="preserve"> e vazhduar/ alternative, bateri</w:t>
            </w:r>
          </w:p>
        </w:tc>
      </w:tr>
      <w:tr w:rsidR="00107F90" w:rsidRPr="00E40A67" w14:paraId="68EDC3F2" w14:textId="77777777" w:rsidTr="00E825E9">
        <w:trPr>
          <w:trHeight w:val="296"/>
          <w:jc w:val="center"/>
        </w:trPr>
        <w:tc>
          <w:tcPr>
            <w:tcW w:w="10471" w:type="dxa"/>
          </w:tcPr>
          <w:p w14:paraId="7AEF69E3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4DBE2F5C" w14:textId="171D3A36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Diskuton rreth njohurive paraprake për elektricitet</w:t>
            </w:r>
            <w:r w:rsidR="001918E6" w:rsidRPr="00E40A67">
              <w:rPr>
                <w:color w:val="000000" w:themeColor="text1"/>
              </w:rPr>
              <w:t>in;</w:t>
            </w:r>
          </w:p>
          <w:p w14:paraId="142BCD0B" w14:textId="7861424A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Krahason përçuesit elektrik dhe jopërçuesit</w:t>
            </w:r>
            <w:r w:rsidR="001918E6" w:rsidRPr="00E40A67">
              <w:rPr>
                <w:color w:val="000000" w:themeColor="text1"/>
              </w:rPr>
              <w:t xml:space="preserve"> elektrik nga përmbajtja e lëndës</w:t>
            </w:r>
          </w:p>
          <w:p w14:paraId="6FECC27A" w14:textId="77777777" w:rsidR="007220CF" w:rsidRPr="00E40A67" w:rsidRDefault="007220CF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3058D1C0" w14:textId="77777777" w:rsidTr="00E825E9">
        <w:trPr>
          <w:trHeight w:val="225"/>
          <w:jc w:val="center"/>
        </w:trPr>
        <w:tc>
          <w:tcPr>
            <w:tcW w:w="10471" w:type="dxa"/>
            <w:hideMark/>
          </w:tcPr>
          <w:p w14:paraId="0482FE0C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teksti i nxënësit</w:t>
            </w:r>
          </w:p>
        </w:tc>
      </w:tr>
      <w:tr w:rsidR="00107F90" w:rsidRPr="00E40A67" w14:paraId="46401905" w14:textId="77777777" w:rsidTr="00E825E9">
        <w:trPr>
          <w:trHeight w:val="225"/>
          <w:jc w:val="center"/>
        </w:trPr>
        <w:tc>
          <w:tcPr>
            <w:tcW w:w="10471" w:type="dxa"/>
          </w:tcPr>
          <w:p w14:paraId="5A737FDA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1BFCA484" w14:textId="77777777" w:rsidR="007220CF" w:rsidRPr="00E40A67" w:rsidRDefault="007220CF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15CBD240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240CB015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4A22F451" w14:textId="77777777" w:rsidTr="00E825E9">
        <w:trPr>
          <w:trHeight w:val="1610"/>
          <w:jc w:val="center"/>
        </w:trPr>
        <w:tc>
          <w:tcPr>
            <w:tcW w:w="10471" w:type="dxa"/>
          </w:tcPr>
          <w:p w14:paraId="474D92B4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bën përsëritje nga njësia e kaluar, për elektricitetin që të arrijë tek qëllimi i orës.</w:t>
            </w:r>
          </w:p>
          <w:p w14:paraId="0601D8BD" w14:textId="3226E952" w:rsidR="007220CF" w:rsidRPr="00E40A67" w:rsidRDefault="007220CF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Grimcat e ngarkuara me elektricitet, pra ngarkesat elektrike, që lëvizin nga një vend në një tjetër, </w:t>
            </w:r>
            <w:r w:rsidR="00676B7E" w:rsidRPr="00E40A67">
              <w:rPr>
                <w:i/>
                <w:iCs/>
                <w:color w:val="000000" w:themeColor="text1"/>
              </w:rPr>
              <w:t>zotërojnë</w:t>
            </w:r>
            <w:r w:rsidRPr="00E40A67">
              <w:rPr>
                <w:i/>
                <w:iCs/>
                <w:color w:val="000000" w:themeColor="text1"/>
              </w:rPr>
              <w:t xml:space="preserve"> energji.</w:t>
            </w:r>
          </w:p>
          <w:p w14:paraId="0FE479DE" w14:textId="77777777" w:rsidR="007220CF" w:rsidRPr="00E40A67" w:rsidRDefault="007220CF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Energjia e lëvizjes në mënyrë të rregullt të tyre është ajo që e quajmë energji elektrike.</w:t>
            </w:r>
          </w:p>
          <w:p w14:paraId="4B23FDC2" w14:textId="77777777" w:rsidR="007220CF" w:rsidRPr="00E40A67" w:rsidRDefault="007220CF" w:rsidP="00107F90">
            <w:pPr>
              <w:rPr>
                <w:color w:val="000000" w:themeColor="text1"/>
              </w:rPr>
            </w:pPr>
          </w:p>
          <w:p w14:paraId="3ECAD996" w14:textId="14182459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Udhëzohen nxënësit që t`i hapin librat f.8</w:t>
            </w:r>
            <w:r w:rsidR="001918E6" w:rsidRPr="00E40A67">
              <w:rPr>
                <w:color w:val="000000" w:themeColor="text1"/>
              </w:rPr>
              <w:t>8</w:t>
            </w:r>
            <w:r w:rsidRPr="00E40A67">
              <w:rPr>
                <w:color w:val="000000" w:themeColor="text1"/>
              </w:rPr>
              <w:t xml:space="preserve">. </w:t>
            </w:r>
          </w:p>
          <w:p w14:paraId="070A2EBB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Teksti lexohet me paragrafë nga nxënësit që përcaktohen nga mësuesi/ja, njëri lexon të tjerët dëgjojnë. </w:t>
            </w:r>
          </w:p>
          <w:p w14:paraId="2CAF6A3E" w14:textId="6118FFF3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Pas leximit te </w:t>
            </w:r>
            <w:r w:rsidR="0098228B" w:rsidRPr="00E40A67">
              <w:rPr>
                <w:color w:val="000000" w:themeColor="text1"/>
              </w:rPr>
              <w:t>paragrafit</w:t>
            </w:r>
            <w:r w:rsidRPr="00E40A67">
              <w:rPr>
                <w:color w:val="000000" w:themeColor="text1"/>
              </w:rPr>
              <w:t xml:space="preserve"> të parë hapet bazuar në pyetjet e parashtruara nga mësuesi/ja.</w:t>
            </w:r>
          </w:p>
          <w:p w14:paraId="608B89BD" w14:textId="77777777" w:rsidR="007220CF" w:rsidRPr="00E40A67" w:rsidRDefault="007220CF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Cilët janë përçuesit më të mirë të elektricitetit?</w:t>
            </w:r>
          </w:p>
          <w:p w14:paraId="643000DC" w14:textId="77777777" w:rsidR="007220CF" w:rsidRPr="00E40A67" w:rsidRDefault="007220CF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Çfarë lëndë janë jopërçuesit e elektricitetit?</w:t>
            </w:r>
          </w:p>
          <w:p w14:paraId="209DD2AA" w14:textId="77777777" w:rsidR="007220CF" w:rsidRPr="00E40A67" w:rsidRDefault="007220CF" w:rsidP="00107F90">
            <w:pPr>
              <w:rPr>
                <w:i/>
                <w:iCs/>
                <w:color w:val="000000" w:themeColor="text1"/>
              </w:rPr>
            </w:pPr>
          </w:p>
          <w:p w14:paraId="61A775F5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Lexohet paragrafi i dytë nga një nxënës tjetër. Mësuesi/ja parashtron pyetjet:</w:t>
            </w:r>
          </w:p>
          <w:p w14:paraId="70652CAA" w14:textId="77777777" w:rsidR="007220CF" w:rsidRPr="00E40A67" w:rsidRDefault="007220CF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Si e përdorim energjinë elektrike në shtëpitë tona?</w:t>
            </w:r>
          </w:p>
          <w:p w14:paraId="746F6ED7" w14:textId="77777777" w:rsidR="007220CF" w:rsidRPr="00E40A67" w:rsidRDefault="007220CF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Si përftohet energjia elektrike?</w:t>
            </w:r>
          </w:p>
          <w:p w14:paraId="71FC1C53" w14:textId="77777777" w:rsidR="007220CF" w:rsidRPr="00E40A67" w:rsidRDefault="007220CF" w:rsidP="00107F90">
            <w:pPr>
              <w:rPr>
                <w:i/>
                <w:iCs/>
                <w:color w:val="000000" w:themeColor="text1"/>
              </w:rPr>
            </w:pPr>
          </w:p>
          <w:p w14:paraId="6FD77D7B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Lexohet dhe paragrafi i tretë nga ndonjëri nxënës. Mësuesi/ja parashtron pyetjen:</w:t>
            </w:r>
          </w:p>
          <w:p w14:paraId="38F5D617" w14:textId="77777777" w:rsidR="007220CF" w:rsidRPr="00E40A67" w:rsidRDefault="007220CF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Nga se shkaktohet rryma elektrike?</w:t>
            </w:r>
          </w:p>
        </w:tc>
      </w:tr>
      <w:tr w:rsidR="00107F90" w:rsidRPr="00E40A67" w14:paraId="36DBB00F" w14:textId="77777777" w:rsidTr="00E825E9">
        <w:trPr>
          <w:trHeight w:val="377"/>
          <w:jc w:val="center"/>
        </w:trPr>
        <w:tc>
          <w:tcPr>
            <w:tcW w:w="10471" w:type="dxa"/>
            <w:shd w:val="clear" w:color="auto" w:fill="0070C0"/>
            <w:hideMark/>
          </w:tcPr>
          <w:p w14:paraId="3A03979A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VLERËSIMI I NXËNËSVE</w:t>
            </w:r>
          </w:p>
        </w:tc>
      </w:tr>
      <w:tr w:rsidR="00107F90" w:rsidRPr="00E40A67" w14:paraId="3FD417C6" w14:textId="77777777" w:rsidTr="00E825E9">
        <w:trPr>
          <w:trHeight w:val="325"/>
          <w:jc w:val="center"/>
        </w:trPr>
        <w:tc>
          <w:tcPr>
            <w:tcW w:w="10471" w:type="dxa"/>
          </w:tcPr>
          <w:p w14:paraId="24FE035F" w14:textId="1148207B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</w:t>
            </w:r>
            <w:r w:rsidR="0098228B">
              <w:rPr>
                <w:color w:val="000000" w:themeColor="text1"/>
              </w:rPr>
              <w:t>eshëm</w:t>
            </w:r>
            <w:r w:rsidRPr="00E40A67">
              <w:rPr>
                <w:color w:val="000000" w:themeColor="text1"/>
              </w:rPr>
              <w:t xml:space="preserve"> bazuar në dhënien e përgjigjeve.</w:t>
            </w:r>
          </w:p>
        </w:tc>
      </w:tr>
      <w:tr w:rsidR="00107F90" w:rsidRPr="00E40A67" w14:paraId="21D67A07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46A0CC9D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6E1A40E7" w14:textId="77777777" w:rsidTr="00E825E9">
        <w:trPr>
          <w:trHeight w:val="325"/>
          <w:jc w:val="center"/>
        </w:trPr>
        <w:tc>
          <w:tcPr>
            <w:tcW w:w="10471" w:type="dxa"/>
          </w:tcPr>
          <w:p w14:paraId="3C1433F6" w14:textId="77777777" w:rsidR="007220CF" w:rsidRPr="00E40A67" w:rsidRDefault="007220C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Rubrika, Zbato njohuritë; Fletore pune</w:t>
            </w:r>
          </w:p>
        </w:tc>
      </w:tr>
      <w:tr w:rsidR="00107F90" w:rsidRPr="00E40A67" w14:paraId="1CCE69B4" w14:textId="77777777" w:rsidTr="00E825E9">
        <w:trPr>
          <w:trHeight w:val="197"/>
          <w:jc w:val="center"/>
        </w:trPr>
        <w:tc>
          <w:tcPr>
            <w:tcW w:w="10471" w:type="dxa"/>
            <w:shd w:val="clear" w:color="auto" w:fill="0070C0"/>
            <w:hideMark/>
          </w:tcPr>
          <w:p w14:paraId="0038C446" w14:textId="77777777" w:rsidR="007220CF" w:rsidRPr="00E40A67" w:rsidRDefault="007220CF" w:rsidP="00107F90">
            <w:pPr>
              <w:rPr>
                <w:color w:val="000000" w:themeColor="text1"/>
              </w:rPr>
            </w:pPr>
            <w:bookmarkStart w:id="2" w:name="_Hlk204992692"/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3713966B" w14:textId="77777777" w:rsidTr="00E825E9">
        <w:trPr>
          <w:trHeight w:val="462"/>
          <w:jc w:val="center"/>
        </w:trPr>
        <w:tc>
          <w:tcPr>
            <w:tcW w:w="10471" w:type="dxa"/>
          </w:tcPr>
          <w:p w14:paraId="35B9E1AE" w14:textId="77777777" w:rsidR="007220CF" w:rsidRPr="00E40A67" w:rsidRDefault="007220CF" w:rsidP="00107F90">
            <w:pPr>
              <w:rPr>
                <w:color w:val="000000" w:themeColor="text1"/>
              </w:rPr>
            </w:pPr>
          </w:p>
        </w:tc>
      </w:tr>
      <w:bookmarkEnd w:id="2"/>
    </w:tbl>
    <w:p w14:paraId="1082729E" w14:textId="77777777" w:rsidR="00033DEF" w:rsidRPr="00E40A67" w:rsidRDefault="00033DEF" w:rsidP="00107F90">
      <w:pPr>
        <w:rPr>
          <w:rFonts w:eastAsiaTheme="minorHAnsi"/>
        </w:rPr>
      </w:pPr>
    </w:p>
    <w:p w14:paraId="15956966" w14:textId="77777777" w:rsidR="002E09C1" w:rsidRPr="00E40A67" w:rsidRDefault="002E09C1" w:rsidP="00107F90"/>
    <w:tbl>
      <w:tblPr>
        <w:tblW w:w="1047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6"/>
      </w:tblGrid>
      <w:tr w:rsidR="00107F90" w:rsidRPr="00E40A67" w14:paraId="0794EA4E" w14:textId="77777777" w:rsidTr="00E825E9">
        <w:trPr>
          <w:trHeight w:val="225"/>
          <w:jc w:val="center"/>
        </w:trPr>
        <w:tc>
          <w:tcPr>
            <w:tcW w:w="10476" w:type="dxa"/>
            <w:shd w:val="clear" w:color="auto" w:fill="0070C0"/>
            <w:hideMark/>
          </w:tcPr>
          <w:p w14:paraId="5E0BD91C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0E30B9AD" w14:textId="77777777" w:rsidTr="00E825E9">
        <w:trPr>
          <w:trHeight w:val="413"/>
          <w:jc w:val="center"/>
        </w:trPr>
        <w:tc>
          <w:tcPr>
            <w:tcW w:w="10476" w:type="dxa"/>
            <w:hideMark/>
          </w:tcPr>
          <w:p w14:paraId="76ED71B9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 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494F297C" w14:textId="77777777" w:rsidTr="00E825E9">
        <w:trPr>
          <w:trHeight w:val="462"/>
          <w:jc w:val="center"/>
        </w:trPr>
        <w:tc>
          <w:tcPr>
            <w:tcW w:w="10476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6A474B12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4FD1E0" w14:textId="77777777" w:rsidR="001918E6" w:rsidRPr="00E40A67" w:rsidRDefault="001918E6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Tema: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Proceset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D43EF16" w14:textId="77777777" w:rsidR="001918E6" w:rsidRPr="00E40A67" w:rsidRDefault="001918E6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Rezultati  i të nxënit të temës: </w:t>
                  </w:r>
                </w:p>
                <w:p w14:paraId="573368C6" w14:textId="7CB3197C" w:rsidR="001918E6" w:rsidRPr="00E40A67" w:rsidRDefault="0098228B" w:rsidP="00107F90">
                  <w:pPr>
                    <w:rPr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d</w:t>
                  </w:r>
                  <w:r w:rsidR="001918E6" w:rsidRPr="00E40A67">
                    <w:rPr>
                      <w:i/>
                      <w:iCs/>
                      <w:color w:val="000000" w:themeColor="text1"/>
                    </w:rPr>
                    <w:t>emonstron qarkun e përbërë elektrik me dy-tre shpenzues të lidhur sipas dy mënyrave të mundshme.</w:t>
                  </w:r>
                </w:p>
              </w:tc>
            </w:tr>
          </w:tbl>
          <w:p w14:paraId="4C17D4E5" w14:textId="77777777" w:rsidR="001918E6" w:rsidRPr="00E40A67" w:rsidRDefault="001918E6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3956C63F" w14:textId="77777777" w:rsidTr="00E825E9">
        <w:trPr>
          <w:trHeight w:val="296"/>
          <w:jc w:val="center"/>
        </w:trPr>
        <w:tc>
          <w:tcPr>
            <w:tcW w:w="10476" w:type="dxa"/>
          </w:tcPr>
          <w:p w14:paraId="7CF76125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 : I.3, III.1</w:t>
            </w:r>
          </w:p>
        </w:tc>
      </w:tr>
      <w:tr w:rsidR="00107F90" w:rsidRPr="00E40A67" w14:paraId="106A8ACC" w14:textId="77777777" w:rsidTr="00E825E9">
        <w:trPr>
          <w:trHeight w:val="278"/>
          <w:jc w:val="center"/>
        </w:trPr>
        <w:tc>
          <w:tcPr>
            <w:tcW w:w="10476" w:type="dxa"/>
          </w:tcPr>
          <w:p w14:paraId="510037D3" w14:textId="182BF9FB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fushës së kurrikulës  : 1.5 </w:t>
            </w:r>
          </w:p>
        </w:tc>
      </w:tr>
      <w:tr w:rsidR="00107F90" w:rsidRPr="00E40A67" w14:paraId="6939E4CC" w14:textId="77777777" w:rsidTr="00E825E9">
        <w:trPr>
          <w:trHeight w:val="234"/>
          <w:jc w:val="center"/>
        </w:trPr>
        <w:tc>
          <w:tcPr>
            <w:tcW w:w="10476" w:type="dxa"/>
            <w:shd w:val="clear" w:color="auto" w:fill="0070C0"/>
            <w:vAlign w:val="center"/>
            <w:hideMark/>
          </w:tcPr>
          <w:p w14:paraId="625B7239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67D9EE52" w14:textId="77777777" w:rsidTr="00E825E9">
        <w:trPr>
          <w:trHeight w:val="341"/>
          <w:jc w:val="center"/>
        </w:trPr>
        <w:tc>
          <w:tcPr>
            <w:tcW w:w="10476" w:type="dxa"/>
            <w:hideMark/>
          </w:tcPr>
          <w:p w14:paraId="6D0B5C1E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Njësia mësimore: Qarku elektrik</w:t>
            </w:r>
          </w:p>
        </w:tc>
      </w:tr>
      <w:tr w:rsidR="00107F90" w:rsidRPr="00E40A67" w14:paraId="32BFDF54" w14:textId="77777777" w:rsidTr="00E825E9">
        <w:trPr>
          <w:trHeight w:val="341"/>
          <w:jc w:val="center"/>
        </w:trPr>
        <w:tc>
          <w:tcPr>
            <w:tcW w:w="10476" w:type="dxa"/>
            <w:hideMark/>
          </w:tcPr>
          <w:p w14:paraId="2E98B0B5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Fjalët kyçe:  qark, pol pozitiv/negativ, konsumatorët, çelës, lidhje seri/ paralel</w:t>
            </w:r>
          </w:p>
        </w:tc>
      </w:tr>
      <w:tr w:rsidR="00107F90" w:rsidRPr="00E40A67" w14:paraId="35639448" w14:textId="77777777" w:rsidTr="00E825E9">
        <w:trPr>
          <w:trHeight w:val="296"/>
          <w:jc w:val="center"/>
        </w:trPr>
        <w:tc>
          <w:tcPr>
            <w:tcW w:w="10476" w:type="dxa"/>
          </w:tcPr>
          <w:p w14:paraId="05E76F9D" w14:textId="0357953D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1AB18233" w14:textId="4B388278" w:rsidR="001918E6" w:rsidRPr="00E40A67" w:rsidRDefault="0098228B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r</w:t>
            </w:r>
            <w:r w:rsidR="001918E6" w:rsidRPr="00E40A67">
              <w:rPr>
                <w:color w:val="000000" w:themeColor="text1"/>
              </w:rPr>
              <w:t>ikujton njohuritë për qarkun e thjeshtë elektrik;</w:t>
            </w:r>
          </w:p>
          <w:p w14:paraId="2C398301" w14:textId="5B724E73" w:rsidR="001918E6" w:rsidRPr="00E40A67" w:rsidRDefault="0098228B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a</w:t>
            </w:r>
            <w:r w:rsidR="001918E6" w:rsidRPr="00E40A67">
              <w:rPr>
                <w:color w:val="000000" w:themeColor="text1"/>
              </w:rPr>
              <w:t xml:space="preserve">nalizon lidhjen e konsumatorëve në një qark elektrik, në seri dhe ne </w:t>
            </w:r>
            <w:r w:rsidRPr="00E40A67">
              <w:rPr>
                <w:color w:val="000000" w:themeColor="text1"/>
              </w:rPr>
              <w:t>paralel</w:t>
            </w:r>
            <w:r w:rsidR="001918E6" w:rsidRPr="00E40A67">
              <w:rPr>
                <w:color w:val="000000" w:themeColor="text1"/>
              </w:rPr>
              <w:t>.</w:t>
            </w:r>
          </w:p>
        </w:tc>
      </w:tr>
      <w:tr w:rsidR="00107F90" w:rsidRPr="00E40A67" w14:paraId="4EB986F7" w14:textId="77777777" w:rsidTr="00E825E9">
        <w:trPr>
          <w:trHeight w:val="225"/>
          <w:jc w:val="center"/>
        </w:trPr>
        <w:tc>
          <w:tcPr>
            <w:tcW w:w="10476" w:type="dxa"/>
            <w:hideMark/>
          </w:tcPr>
          <w:p w14:paraId="483C5C9B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libri, limon, tel i fortë bakri, gozhdë, llambë e vogël, tela të hollë përçues</w:t>
            </w:r>
          </w:p>
        </w:tc>
      </w:tr>
      <w:tr w:rsidR="00107F90" w:rsidRPr="00E40A67" w14:paraId="5F5CEECB" w14:textId="77777777" w:rsidTr="00E825E9">
        <w:trPr>
          <w:trHeight w:val="225"/>
          <w:jc w:val="center"/>
        </w:trPr>
        <w:tc>
          <w:tcPr>
            <w:tcW w:w="10476" w:type="dxa"/>
          </w:tcPr>
          <w:p w14:paraId="3E7B97B5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2677DCC3" w14:textId="77777777" w:rsidR="001918E6" w:rsidRPr="00E40A67" w:rsidRDefault="001918E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756148AB" w14:textId="77777777" w:rsidTr="00E825E9">
        <w:trPr>
          <w:trHeight w:val="225"/>
          <w:jc w:val="center"/>
        </w:trPr>
        <w:tc>
          <w:tcPr>
            <w:tcW w:w="10476" w:type="dxa"/>
            <w:shd w:val="clear" w:color="auto" w:fill="0070C0"/>
            <w:hideMark/>
          </w:tcPr>
          <w:p w14:paraId="0B41C64E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53AF1F3E" w14:textId="77777777" w:rsidTr="00E825E9">
        <w:trPr>
          <w:trHeight w:val="1610"/>
          <w:jc w:val="center"/>
        </w:trPr>
        <w:tc>
          <w:tcPr>
            <w:tcW w:w="10476" w:type="dxa"/>
          </w:tcPr>
          <w:p w14:paraId="302DBA03" w14:textId="77777777" w:rsidR="001918E6" w:rsidRPr="00E40A67" w:rsidRDefault="001918E6" w:rsidP="00107F90">
            <w:pPr>
              <w:rPr>
                <w:color w:val="000000" w:themeColor="text1"/>
              </w:rPr>
            </w:pPr>
          </w:p>
          <w:p w14:paraId="6545E286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nxit nxënësit të rikujtojnë njohuritë paraprake me pyetjen. Çfarë do të thotë </w:t>
            </w:r>
            <w:r w:rsidRPr="00E40A67">
              <w:rPr>
                <w:i/>
                <w:iCs/>
                <w:color w:val="000000" w:themeColor="text1"/>
              </w:rPr>
              <w:t>“qark elektrik”.</w:t>
            </w:r>
            <w:r w:rsidRPr="00E40A67">
              <w:rPr>
                <w:color w:val="000000" w:themeColor="text1"/>
              </w:rPr>
              <w:t xml:space="preserve"> </w:t>
            </w:r>
          </w:p>
          <w:p w14:paraId="45101BED" w14:textId="6B805387" w:rsidR="001918E6" w:rsidRPr="00E40A67" w:rsidRDefault="001918E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Lihen nxënësit të lirë të shprehin mendimet e tyre. Mësuesi/ja plotëson mendimet e nxënësve për qarkun </w:t>
            </w:r>
            <w:r w:rsidR="0098228B" w:rsidRPr="00E40A67">
              <w:rPr>
                <w:color w:val="000000" w:themeColor="text1"/>
              </w:rPr>
              <w:t>elektrik</w:t>
            </w:r>
            <w:r w:rsidRPr="00E40A67">
              <w:rPr>
                <w:color w:val="000000" w:themeColor="text1"/>
              </w:rPr>
              <w:t xml:space="preserve">. </w:t>
            </w:r>
            <w:r w:rsidRPr="00E40A67">
              <w:rPr>
                <w:i/>
                <w:iCs/>
                <w:color w:val="000000" w:themeColor="text1"/>
              </w:rPr>
              <w:t>Lëvizja e elektroneve, pra rryma elektrike nëpër përcjellës, ekziston vetëm nëse kemi një qark elektrik. Kur kemi rrymë në një qark, qarku quhet “i mbyllur”.</w:t>
            </w:r>
          </w:p>
          <w:p w14:paraId="160C267F" w14:textId="77777777" w:rsidR="001918E6" w:rsidRPr="00E40A67" w:rsidRDefault="001918E6" w:rsidP="00107F90">
            <w:pPr>
              <w:rPr>
                <w:color w:val="000000" w:themeColor="text1"/>
              </w:rPr>
            </w:pPr>
          </w:p>
          <w:p w14:paraId="6B2D8FFB" w14:textId="5094D9C9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Kërkon nga nxënësit që të hapin librin f. 90-91 dhe të lexojnë tekstin “Qarkun </w:t>
            </w:r>
            <w:r w:rsidR="0098228B" w:rsidRPr="00E40A67">
              <w:rPr>
                <w:color w:val="000000" w:themeColor="text1"/>
              </w:rPr>
              <w:t>elektrik</w:t>
            </w:r>
            <w:r w:rsidRPr="00E40A67">
              <w:rPr>
                <w:color w:val="000000" w:themeColor="text1"/>
              </w:rPr>
              <w:t xml:space="preserve">”. </w:t>
            </w:r>
          </w:p>
          <w:p w14:paraId="4DF972B7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Pasi te kenë lexuar, diskutohet në klasë rreth njohurive te reja për qarkun elektrik duke i nxitur nxënësit me pyetje.</w:t>
            </w:r>
          </w:p>
          <w:p w14:paraId="75B2AAEC" w14:textId="3511543C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para nxënësve demonstron veprimtarinë “bateri në shtëpi”</w:t>
            </w:r>
            <w:r w:rsidR="0098228B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duke ndjekur hapat e paraqitur në libër.</w:t>
            </w:r>
          </w:p>
          <w:p w14:paraId="625414C5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Në limon te shtypur paraprakisht, ngulet një tel bakri dhe gozhda me një largësi prej 2cm, me anë të telave të hollë lidhim gozhdën dhe telin me një llambë të vogël.</w:t>
            </w:r>
          </w:p>
          <w:p w14:paraId="4EADBF47" w14:textId="77777777" w:rsidR="001918E6" w:rsidRPr="00E40A67" w:rsidRDefault="001918E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Pr="00E40A67">
              <w:rPr>
                <w:noProof/>
                <w:color w:val="000000" w:themeColor="text1"/>
                <w:lang w:eastAsia="sq-AL"/>
              </w:rPr>
              <w:drawing>
                <wp:inline distT="0" distB="0" distL="0" distR="0" wp14:anchorId="3A63EB08" wp14:editId="263C580B">
                  <wp:extent cx="923925" cy="869576"/>
                  <wp:effectExtent l="0" t="0" r="0" b="6985"/>
                  <wp:docPr id="1800428669" name="Picture 180042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53" cy="89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FEE57" w14:textId="77777777" w:rsidR="001918E6" w:rsidRPr="00E40A67" w:rsidRDefault="001918E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Përmes projektorit nxënësit do të shohin dhe një video ku ndërtohet qarku elektrik me mjete të tjera.</w:t>
            </w:r>
          </w:p>
          <w:p w14:paraId="7EB780DA" w14:textId="77777777" w:rsidR="001918E6" w:rsidRPr="00E40A67" w:rsidRDefault="001918E6" w:rsidP="00107F90">
            <w:pPr>
              <w:rPr>
                <w:color w:val="000000" w:themeColor="text1"/>
              </w:rPr>
            </w:pPr>
          </w:p>
          <w:p w14:paraId="60D73822" w14:textId="77777777" w:rsidR="001918E6" w:rsidRPr="00E40A67" w:rsidRDefault="001918E6" w:rsidP="00107F90">
            <w:pPr>
              <w:rPr>
                <w:color w:val="000000" w:themeColor="text1"/>
              </w:rPr>
            </w:pPr>
            <w:hyperlink r:id="rId61" w:history="1">
              <w:r w:rsidRPr="00E40A67">
                <w:rPr>
                  <w:color w:val="0563C1" w:themeColor="hyperlink"/>
                  <w:u w:val="single"/>
                </w:rPr>
                <w:t>https://www.youtube.com/watch?v=GrtfCmVwCzQ</w:t>
              </w:r>
            </w:hyperlink>
            <w:r w:rsidRPr="00E40A67">
              <w:rPr>
                <w:color w:val="000000" w:themeColor="text1"/>
              </w:rPr>
              <w:t xml:space="preserve"> </w:t>
            </w:r>
          </w:p>
          <w:p w14:paraId="3B9163D1" w14:textId="77777777" w:rsidR="001918E6" w:rsidRPr="00E40A67" w:rsidRDefault="001918E6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5C501BE7" w14:textId="77777777" w:rsidTr="00E825E9">
        <w:trPr>
          <w:trHeight w:val="377"/>
          <w:jc w:val="center"/>
        </w:trPr>
        <w:tc>
          <w:tcPr>
            <w:tcW w:w="10476" w:type="dxa"/>
            <w:shd w:val="clear" w:color="auto" w:fill="0070C0"/>
            <w:hideMark/>
          </w:tcPr>
          <w:p w14:paraId="004E70F5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4C4510C2" w14:textId="77777777" w:rsidTr="00E825E9">
        <w:trPr>
          <w:trHeight w:val="325"/>
          <w:jc w:val="center"/>
        </w:trPr>
        <w:tc>
          <w:tcPr>
            <w:tcW w:w="10476" w:type="dxa"/>
          </w:tcPr>
          <w:p w14:paraId="084B4FE7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0000D123" w14:textId="77777777" w:rsidTr="00E825E9">
        <w:trPr>
          <w:trHeight w:val="225"/>
          <w:jc w:val="center"/>
        </w:trPr>
        <w:tc>
          <w:tcPr>
            <w:tcW w:w="10476" w:type="dxa"/>
            <w:shd w:val="clear" w:color="auto" w:fill="0070C0"/>
            <w:hideMark/>
          </w:tcPr>
          <w:p w14:paraId="10A0B307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</w:t>
            </w:r>
            <w:r w:rsidRPr="00E40A67">
              <w:rPr>
                <w:color w:val="000000" w:themeColor="text1"/>
                <w:shd w:val="clear" w:color="auto" w:fill="0070C0"/>
              </w:rPr>
              <w:t>ETYRAT DHE PUNA E PAVARUR</w:t>
            </w:r>
          </w:p>
        </w:tc>
      </w:tr>
      <w:tr w:rsidR="00107F90" w:rsidRPr="00E40A67" w14:paraId="4193C131" w14:textId="77777777" w:rsidTr="00E825E9">
        <w:trPr>
          <w:trHeight w:val="225"/>
          <w:jc w:val="center"/>
        </w:trPr>
        <w:tc>
          <w:tcPr>
            <w:tcW w:w="10476" w:type="dxa"/>
          </w:tcPr>
          <w:p w14:paraId="04801AE0" w14:textId="32FC7B8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Fletore pune</w:t>
            </w:r>
          </w:p>
        </w:tc>
      </w:tr>
      <w:tr w:rsidR="00107F90" w:rsidRPr="00E40A67" w14:paraId="18CD0B7A" w14:textId="77777777" w:rsidTr="00E825E9">
        <w:trPr>
          <w:trHeight w:val="197"/>
          <w:jc w:val="center"/>
        </w:trPr>
        <w:tc>
          <w:tcPr>
            <w:tcW w:w="10476" w:type="dxa"/>
            <w:shd w:val="clear" w:color="auto" w:fill="0070C0"/>
            <w:hideMark/>
          </w:tcPr>
          <w:p w14:paraId="1B9AB2E0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1ECB0A46" w14:textId="77777777" w:rsidTr="00E825E9">
        <w:trPr>
          <w:trHeight w:val="462"/>
          <w:jc w:val="center"/>
        </w:trPr>
        <w:tc>
          <w:tcPr>
            <w:tcW w:w="10476" w:type="dxa"/>
          </w:tcPr>
          <w:p w14:paraId="0D3E0178" w14:textId="77777777" w:rsidR="001918E6" w:rsidRPr="00E40A67" w:rsidRDefault="001918E6" w:rsidP="00107F90">
            <w:pPr>
              <w:rPr>
                <w:color w:val="000000" w:themeColor="text1"/>
              </w:rPr>
            </w:pPr>
          </w:p>
        </w:tc>
      </w:tr>
    </w:tbl>
    <w:p w14:paraId="490622C6" w14:textId="77777777" w:rsidR="001918E6" w:rsidRPr="00E40A67" w:rsidRDefault="001918E6" w:rsidP="00107F90"/>
    <w:p w14:paraId="701AB8C3" w14:textId="1C02F262" w:rsidR="001918E6" w:rsidRPr="00E40A67" w:rsidRDefault="001918E6" w:rsidP="00107F90"/>
    <w:p w14:paraId="38195818" w14:textId="28D7BC83" w:rsidR="00E825E9" w:rsidRPr="00E40A67" w:rsidRDefault="00E825E9" w:rsidP="00107F90"/>
    <w:p w14:paraId="7767AB41" w14:textId="04120D73" w:rsidR="00E825E9" w:rsidRPr="00E40A67" w:rsidRDefault="00E825E9" w:rsidP="00107F90"/>
    <w:p w14:paraId="439A9DEA" w14:textId="04FA40BA" w:rsidR="00E825E9" w:rsidRPr="00E40A67" w:rsidRDefault="00E825E9" w:rsidP="00107F90"/>
    <w:p w14:paraId="0F91DC44" w14:textId="723B6FBB" w:rsidR="00E825E9" w:rsidRPr="00E40A67" w:rsidRDefault="00E825E9" w:rsidP="00107F90"/>
    <w:p w14:paraId="6D3A3D2F" w14:textId="65A6D67E" w:rsidR="00E825E9" w:rsidRPr="00E40A67" w:rsidRDefault="00E825E9" w:rsidP="00107F90"/>
    <w:p w14:paraId="4C7F9A6E" w14:textId="3D7354C3" w:rsidR="00E825E9" w:rsidRPr="00E40A67" w:rsidRDefault="00E825E9" w:rsidP="00107F90"/>
    <w:p w14:paraId="0C87891F" w14:textId="597DF604" w:rsidR="00E825E9" w:rsidRPr="00E40A67" w:rsidRDefault="00E825E9" w:rsidP="00107F90"/>
    <w:p w14:paraId="5053E539" w14:textId="01D0B653" w:rsidR="00E825E9" w:rsidRPr="00E40A67" w:rsidRDefault="00E825E9" w:rsidP="00107F90"/>
    <w:p w14:paraId="3EEF4646" w14:textId="52E8E625" w:rsidR="00E825E9" w:rsidRPr="00E40A67" w:rsidRDefault="00E825E9" w:rsidP="00107F90"/>
    <w:p w14:paraId="4BD205F0" w14:textId="092A3000" w:rsidR="00E825E9" w:rsidRPr="00E40A67" w:rsidRDefault="00E825E9" w:rsidP="00107F90"/>
    <w:p w14:paraId="328032B0" w14:textId="0109D213" w:rsidR="00E825E9" w:rsidRPr="00E40A67" w:rsidRDefault="00E825E9" w:rsidP="00107F90"/>
    <w:p w14:paraId="70CCC0DF" w14:textId="1B199BAD" w:rsidR="00E825E9" w:rsidRPr="00E40A67" w:rsidRDefault="00E825E9" w:rsidP="00107F90"/>
    <w:p w14:paraId="4075E9C7" w14:textId="7F32D3DF" w:rsidR="00E825E9" w:rsidRPr="00E40A67" w:rsidRDefault="00E825E9" w:rsidP="00107F90"/>
    <w:p w14:paraId="5BF6FD75" w14:textId="77F4C9D1" w:rsidR="00E825E9" w:rsidRPr="00E40A67" w:rsidRDefault="00E825E9" w:rsidP="00107F90"/>
    <w:p w14:paraId="04EF3FE7" w14:textId="4E4A094F" w:rsidR="00E825E9" w:rsidRPr="00E40A67" w:rsidRDefault="00E825E9" w:rsidP="00107F90"/>
    <w:p w14:paraId="0953F624" w14:textId="54CB0B8E" w:rsidR="00E825E9" w:rsidRPr="00E40A67" w:rsidRDefault="00E825E9" w:rsidP="00107F90"/>
    <w:p w14:paraId="0C87242D" w14:textId="39C463AC" w:rsidR="00E825E9" w:rsidRPr="00E40A67" w:rsidRDefault="00E825E9" w:rsidP="00107F90"/>
    <w:p w14:paraId="3E309573" w14:textId="64828290" w:rsidR="00E825E9" w:rsidRPr="00E40A67" w:rsidRDefault="00E825E9" w:rsidP="00107F90"/>
    <w:p w14:paraId="7DD7C346" w14:textId="26381FE3" w:rsidR="00E825E9" w:rsidRPr="00E40A67" w:rsidRDefault="00E825E9" w:rsidP="00107F90"/>
    <w:p w14:paraId="522BFDC9" w14:textId="76FE6922" w:rsidR="00E825E9" w:rsidRPr="00E40A67" w:rsidRDefault="00E825E9" w:rsidP="00107F90"/>
    <w:p w14:paraId="19142AD3" w14:textId="48D46323" w:rsidR="00E825E9" w:rsidRPr="00E40A67" w:rsidRDefault="00E825E9" w:rsidP="00107F90"/>
    <w:p w14:paraId="16EC23DD" w14:textId="2969EA68" w:rsidR="00E825E9" w:rsidRPr="00E40A67" w:rsidRDefault="00E825E9" w:rsidP="00107F90"/>
    <w:p w14:paraId="5F525260" w14:textId="7B33C5CA" w:rsidR="00E825E9" w:rsidRPr="00E40A67" w:rsidRDefault="00E825E9" w:rsidP="00107F90"/>
    <w:p w14:paraId="0C37C581" w14:textId="61E18FD0" w:rsidR="00E825E9" w:rsidRPr="00E40A67" w:rsidRDefault="00E825E9" w:rsidP="00107F90"/>
    <w:p w14:paraId="2556FF4C" w14:textId="16623318" w:rsidR="00E825E9" w:rsidRPr="00E40A67" w:rsidRDefault="00E825E9" w:rsidP="00107F90"/>
    <w:p w14:paraId="504EE627" w14:textId="57831A65" w:rsidR="00E825E9" w:rsidRPr="00E40A67" w:rsidRDefault="00E825E9" w:rsidP="00107F90"/>
    <w:p w14:paraId="5B986CA8" w14:textId="468BEF81" w:rsidR="00E825E9" w:rsidRPr="00E40A67" w:rsidRDefault="00E825E9" w:rsidP="00107F90"/>
    <w:p w14:paraId="01700FB8" w14:textId="0B5F9C05" w:rsidR="00E825E9" w:rsidRPr="00E40A67" w:rsidRDefault="00E825E9" w:rsidP="00107F90"/>
    <w:p w14:paraId="6DF12702" w14:textId="5465DDF0" w:rsidR="00E825E9" w:rsidRPr="00E40A67" w:rsidRDefault="00E825E9" w:rsidP="00107F90"/>
    <w:p w14:paraId="630012C2" w14:textId="62615C72" w:rsidR="00E825E9" w:rsidRPr="00E40A67" w:rsidRDefault="00E825E9" w:rsidP="00107F90"/>
    <w:p w14:paraId="4C2466B7" w14:textId="0FA49817" w:rsidR="00E825E9" w:rsidRPr="00E40A67" w:rsidRDefault="00E825E9" w:rsidP="00107F90"/>
    <w:p w14:paraId="386B719D" w14:textId="77777777" w:rsidR="00E825E9" w:rsidRPr="00E40A67" w:rsidRDefault="00E825E9" w:rsidP="00107F90"/>
    <w:p w14:paraId="420FE2F3" w14:textId="77777777" w:rsidR="001918E6" w:rsidRPr="00E40A67" w:rsidRDefault="001918E6" w:rsidP="00107F90"/>
    <w:p w14:paraId="74FE625C" w14:textId="77777777" w:rsidR="001918E6" w:rsidRPr="00E40A67" w:rsidRDefault="001918E6" w:rsidP="00107F90"/>
    <w:p w14:paraId="36603C26" w14:textId="77777777" w:rsidR="001918E6" w:rsidRPr="00E40A67" w:rsidRDefault="001918E6" w:rsidP="00107F90"/>
    <w:p w14:paraId="30FAE229" w14:textId="77777777" w:rsidR="001918E6" w:rsidRPr="00E40A67" w:rsidRDefault="001918E6" w:rsidP="00107F90"/>
    <w:p w14:paraId="0DD81EA3" w14:textId="77777777" w:rsidR="001918E6" w:rsidRPr="00E40A67" w:rsidRDefault="001918E6" w:rsidP="00107F90"/>
    <w:tbl>
      <w:tblPr>
        <w:tblW w:w="10471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4E4E87F9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519EA5E1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1C1A1F35" w14:textId="77777777" w:rsidTr="00E825E9">
        <w:trPr>
          <w:trHeight w:val="413"/>
          <w:jc w:val="center"/>
        </w:trPr>
        <w:tc>
          <w:tcPr>
            <w:tcW w:w="10471" w:type="dxa"/>
            <w:hideMark/>
          </w:tcPr>
          <w:p w14:paraId="35C33020" w14:textId="0204930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 / Lënda: Njeriu dhe natyra / Shkalla e kurrikulës: II /</w:t>
            </w:r>
            <w:r w:rsidR="00513637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1B1AF1C1" w14:textId="77777777" w:rsidTr="00E825E9">
        <w:trPr>
          <w:trHeight w:val="462"/>
          <w:jc w:val="center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354A5949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12BF717" w14:textId="77777777" w:rsidR="001918E6" w:rsidRPr="00E40A67" w:rsidRDefault="001918E6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Tema: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Proceset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AC7D10B" w14:textId="77777777" w:rsidR="00513637" w:rsidRPr="00E40A67" w:rsidRDefault="001918E6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Rezultati  i të nxënit të temës: </w:t>
                  </w:r>
                </w:p>
                <w:p w14:paraId="7EB30817" w14:textId="5789D3A9" w:rsidR="001918E6" w:rsidRPr="00E40A67" w:rsidRDefault="0098228B" w:rsidP="00107F90">
                  <w:pPr>
                    <w:rPr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d</w:t>
                  </w:r>
                  <w:r w:rsidR="001918E6" w:rsidRPr="00E40A67">
                    <w:rPr>
                      <w:i/>
                      <w:iCs/>
                      <w:color w:val="000000" w:themeColor="text1"/>
                    </w:rPr>
                    <w:t>emonstron reflektimin e dritës në pasqyrë të rrafshët dhe shpjegon karakteristikat e shëmbëllimit në to.</w:t>
                  </w:r>
                </w:p>
              </w:tc>
            </w:tr>
          </w:tbl>
          <w:p w14:paraId="005013F9" w14:textId="77777777" w:rsidR="001918E6" w:rsidRPr="00E40A67" w:rsidRDefault="001918E6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23C227F7" w14:textId="77777777" w:rsidTr="00E825E9">
        <w:trPr>
          <w:trHeight w:val="296"/>
          <w:jc w:val="center"/>
        </w:trPr>
        <w:tc>
          <w:tcPr>
            <w:tcW w:w="10471" w:type="dxa"/>
          </w:tcPr>
          <w:p w14:paraId="73B938BA" w14:textId="714D7113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II.4, II.6, III.1</w:t>
            </w:r>
          </w:p>
        </w:tc>
      </w:tr>
      <w:tr w:rsidR="00107F90" w:rsidRPr="00E40A67" w14:paraId="63303E67" w14:textId="77777777" w:rsidTr="00E825E9">
        <w:trPr>
          <w:trHeight w:val="278"/>
          <w:jc w:val="center"/>
        </w:trPr>
        <w:tc>
          <w:tcPr>
            <w:tcW w:w="10471" w:type="dxa"/>
          </w:tcPr>
          <w:p w14:paraId="6A83F3E3" w14:textId="12CD83FE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1.5</w:t>
            </w:r>
          </w:p>
        </w:tc>
      </w:tr>
      <w:tr w:rsidR="00107F90" w:rsidRPr="00E40A67" w14:paraId="6B82FE7C" w14:textId="77777777" w:rsidTr="00E825E9">
        <w:trPr>
          <w:trHeight w:val="234"/>
          <w:jc w:val="center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4CD6E7AF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46DEFA11" w14:textId="77777777" w:rsidTr="00E825E9">
        <w:trPr>
          <w:trHeight w:val="341"/>
          <w:jc w:val="center"/>
        </w:trPr>
        <w:tc>
          <w:tcPr>
            <w:tcW w:w="10471" w:type="dxa"/>
            <w:hideMark/>
          </w:tcPr>
          <w:p w14:paraId="1B69DA0E" w14:textId="15EB0171" w:rsidR="001918E6" w:rsidRPr="00E40A67" w:rsidRDefault="001918E6" w:rsidP="00107F90">
            <w:pPr>
              <w:rPr>
                <w:color w:val="000000" w:themeColor="text1"/>
              </w:rPr>
            </w:pPr>
            <w:r w:rsidRPr="0098228B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 xml:space="preserve">: </w:t>
            </w:r>
            <w:r w:rsidR="0098228B">
              <w:rPr>
                <w:color w:val="000000" w:themeColor="text1"/>
              </w:rPr>
              <w:t>d</w:t>
            </w:r>
            <w:r w:rsidRPr="00E40A67">
              <w:rPr>
                <w:color w:val="000000" w:themeColor="text1"/>
              </w:rPr>
              <w:t>rita, burimet dhe karakteristikat e tjera</w:t>
            </w:r>
            <w:r w:rsidR="0098228B">
              <w:rPr>
                <w:color w:val="000000" w:themeColor="text1"/>
              </w:rPr>
              <w:t>.</w:t>
            </w:r>
          </w:p>
        </w:tc>
      </w:tr>
      <w:tr w:rsidR="00107F90" w:rsidRPr="00E40A67" w14:paraId="01C9EA80" w14:textId="77777777" w:rsidTr="00E825E9">
        <w:trPr>
          <w:trHeight w:val="341"/>
          <w:jc w:val="center"/>
        </w:trPr>
        <w:tc>
          <w:tcPr>
            <w:tcW w:w="10471" w:type="dxa"/>
            <w:hideMark/>
          </w:tcPr>
          <w:p w14:paraId="732C33BE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98228B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drita, rrezatim drite, burime të drejtpërdrejta/ të tërthorta, burime natyrore/ artificiale</w:t>
            </w:r>
          </w:p>
        </w:tc>
      </w:tr>
      <w:tr w:rsidR="00107F90" w:rsidRPr="00E40A67" w14:paraId="637133B8" w14:textId="77777777" w:rsidTr="00E825E9">
        <w:trPr>
          <w:trHeight w:val="296"/>
          <w:jc w:val="center"/>
        </w:trPr>
        <w:tc>
          <w:tcPr>
            <w:tcW w:w="10471" w:type="dxa"/>
          </w:tcPr>
          <w:p w14:paraId="3A35E852" w14:textId="70F24188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Rezultati/et e </w:t>
            </w:r>
            <w:r w:rsidR="0098228B">
              <w:rPr>
                <w:color w:val="000000" w:themeColor="text1"/>
              </w:rPr>
              <w:t>t</w:t>
            </w:r>
            <w:r w:rsidRPr="00E40A67">
              <w:rPr>
                <w:color w:val="000000" w:themeColor="text1"/>
              </w:rPr>
              <w:t>ë nxënit të orës mësimore:</w:t>
            </w:r>
          </w:p>
          <w:p w14:paraId="411E77FE" w14:textId="2D163BD9" w:rsidR="001918E6" w:rsidRPr="00E40A67" w:rsidRDefault="0098228B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t</w:t>
            </w:r>
            <w:r w:rsidR="001918E6" w:rsidRPr="00E40A67">
              <w:rPr>
                <w:color w:val="000000" w:themeColor="text1"/>
              </w:rPr>
              <w:t>regon</w:t>
            </w:r>
            <w:r w:rsidR="00513637" w:rsidRPr="00E40A67">
              <w:rPr>
                <w:color w:val="000000" w:themeColor="text1"/>
              </w:rPr>
              <w:t xml:space="preserve"> së paku tri </w:t>
            </w:r>
            <w:r w:rsidR="001918E6" w:rsidRPr="00E40A67">
              <w:rPr>
                <w:color w:val="000000" w:themeColor="text1"/>
              </w:rPr>
              <w:t>veçoritë e dritës</w:t>
            </w:r>
            <w:r w:rsidR="00513637" w:rsidRPr="00E40A67">
              <w:rPr>
                <w:color w:val="000000" w:themeColor="text1"/>
              </w:rPr>
              <w:t>;</w:t>
            </w:r>
          </w:p>
          <w:p w14:paraId="48EE32D3" w14:textId="04BD31CD" w:rsidR="001918E6" w:rsidRPr="00E40A67" w:rsidRDefault="0098228B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1918E6" w:rsidRPr="00E40A67">
              <w:rPr>
                <w:color w:val="000000" w:themeColor="text1"/>
              </w:rPr>
              <w:t xml:space="preserve">allon burimet </w:t>
            </w:r>
            <w:r w:rsidR="00513637" w:rsidRPr="00E40A67">
              <w:rPr>
                <w:color w:val="000000" w:themeColor="text1"/>
              </w:rPr>
              <w:t>natyrore dhe artificiale të dritës;</w:t>
            </w:r>
          </w:p>
          <w:p w14:paraId="2B4A7B84" w14:textId="4AF4D182" w:rsidR="001918E6" w:rsidRPr="00E40A67" w:rsidRDefault="0098228B" w:rsidP="00107F90">
            <w:pPr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1918E6" w:rsidRPr="00E40A67">
              <w:rPr>
                <w:color w:val="000000" w:themeColor="text1"/>
              </w:rPr>
              <w:t>emonstron përhapjen e dritës</w:t>
            </w:r>
            <w:r w:rsidR="00513637" w:rsidRPr="00E40A67">
              <w:rPr>
                <w:color w:val="000000" w:themeColor="text1"/>
              </w:rPr>
              <w:t xml:space="preserve"> me anë të një elektriku të dorës.</w:t>
            </w:r>
          </w:p>
        </w:tc>
      </w:tr>
      <w:tr w:rsidR="00107F90" w:rsidRPr="00E40A67" w14:paraId="2E2F5DAF" w14:textId="77777777" w:rsidTr="00E825E9">
        <w:trPr>
          <w:trHeight w:val="225"/>
          <w:jc w:val="center"/>
        </w:trPr>
        <w:tc>
          <w:tcPr>
            <w:tcW w:w="10471" w:type="dxa"/>
            <w:hideMark/>
          </w:tcPr>
          <w:p w14:paraId="08D9FF9A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karton, plastelinë, hapëse vrimash, elektrik dore</w:t>
            </w:r>
          </w:p>
        </w:tc>
      </w:tr>
      <w:tr w:rsidR="00107F90" w:rsidRPr="00E40A67" w14:paraId="5E956D3D" w14:textId="77777777" w:rsidTr="00E825E9">
        <w:trPr>
          <w:trHeight w:val="225"/>
          <w:jc w:val="center"/>
        </w:trPr>
        <w:tc>
          <w:tcPr>
            <w:tcW w:w="10471" w:type="dxa"/>
          </w:tcPr>
          <w:p w14:paraId="6A29D8E4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62728642" w14:textId="77777777" w:rsidR="001918E6" w:rsidRPr="00E40A67" w:rsidRDefault="001918E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1EE85CE5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258CA024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25846531" w14:textId="77777777" w:rsidTr="00E825E9">
        <w:trPr>
          <w:trHeight w:val="1610"/>
          <w:jc w:val="center"/>
        </w:trPr>
        <w:tc>
          <w:tcPr>
            <w:tcW w:w="10471" w:type="dxa"/>
          </w:tcPr>
          <w:p w14:paraId="53409289" w14:textId="77777777" w:rsidR="001918E6" w:rsidRPr="00E40A67" w:rsidRDefault="001918E6" w:rsidP="00107F90">
            <w:pPr>
              <w:rPr>
                <w:color w:val="000000" w:themeColor="text1"/>
              </w:rPr>
            </w:pPr>
          </w:p>
          <w:p w14:paraId="6F426756" w14:textId="77777777" w:rsidR="001918E6" w:rsidRPr="00E40A67" w:rsidRDefault="001918E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e fillon orën me pyetjen: </w:t>
            </w:r>
            <w:r w:rsidRPr="00E40A67">
              <w:rPr>
                <w:i/>
                <w:iCs/>
                <w:color w:val="000000" w:themeColor="text1"/>
              </w:rPr>
              <w:t>Çfarë është drita?</w:t>
            </w:r>
          </w:p>
          <w:p w14:paraId="618338B7" w14:textId="09EFA44D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Përgjigjet e nxënësve i shkruan në tabelë duke for</w:t>
            </w:r>
            <w:r w:rsidR="00513637" w:rsidRPr="00E40A67">
              <w:rPr>
                <w:color w:val="000000" w:themeColor="text1"/>
              </w:rPr>
              <w:t>m</w:t>
            </w:r>
            <w:r w:rsidRPr="00E40A67">
              <w:rPr>
                <w:color w:val="000000" w:themeColor="text1"/>
              </w:rPr>
              <w:t xml:space="preserve">uar </w:t>
            </w:r>
            <w:r w:rsidR="0098228B" w:rsidRPr="00E40A67">
              <w:rPr>
                <w:color w:val="000000" w:themeColor="text1"/>
              </w:rPr>
              <w:t>një</w:t>
            </w:r>
            <w:r w:rsidRPr="00E40A67">
              <w:rPr>
                <w:color w:val="000000" w:themeColor="text1"/>
              </w:rPr>
              <w:t xml:space="preserve"> </w:t>
            </w:r>
            <w:proofErr w:type="spellStart"/>
            <w:r w:rsidRPr="00E40A67">
              <w:rPr>
                <w:color w:val="000000" w:themeColor="text1"/>
              </w:rPr>
              <w:t>kllaster</w:t>
            </w:r>
            <w:proofErr w:type="spellEnd"/>
            <w:r w:rsidRPr="00E40A67">
              <w:rPr>
                <w:color w:val="000000" w:themeColor="text1"/>
              </w:rPr>
              <w:t>.</w:t>
            </w:r>
          </w:p>
          <w:p w14:paraId="0223A2AB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1C7A149" wp14:editId="0283433E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66675</wp:posOffset>
                      </wp:positionV>
                      <wp:extent cx="400050" cy="76200"/>
                      <wp:effectExtent l="38100" t="57150" r="19050" b="19050"/>
                      <wp:wrapNone/>
                      <wp:docPr id="604187531" name="Straight Arrow Connector 604187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0005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36C90" id="Straight Arrow Connector 604187531" o:spid="_x0000_s1026" type="#_x0000_t32" style="position:absolute;margin-left:136.85pt;margin-top:5.25pt;width:31.5pt;height:6pt;flip:x 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0B74D36" wp14:editId="1319C021">
                      <wp:simplePos x="0" y="0"/>
                      <wp:positionH relativeFrom="column">
                        <wp:posOffset>2947670</wp:posOffset>
                      </wp:positionH>
                      <wp:positionV relativeFrom="paragraph">
                        <wp:posOffset>27940</wp:posOffset>
                      </wp:positionV>
                      <wp:extent cx="409575" cy="85725"/>
                      <wp:effectExtent l="0" t="57150" r="9525" b="28575"/>
                      <wp:wrapNone/>
                      <wp:docPr id="692633091" name="Straight Arrow Connector 692633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9575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3FE7D" id="Straight Arrow Connector 692633091" o:spid="_x0000_s1026" type="#_x0000_t32" style="position:absolute;margin-left:232.1pt;margin-top:2.2pt;width:32.25pt;height:6.7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DEC5C3E" wp14:editId="4F9B8E52">
                      <wp:simplePos x="0" y="0"/>
                      <wp:positionH relativeFrom="column">
                        <wp:posOffset>2128520</wp:posOffset>
                      </wp:positionH>
                      <wp:positionV relativeFrom="paragraph">
                        <wp:posOffset>114935</wp:posOffset>
                      </wp:positionV>
                      <wp:extent cx="828675" cy="323850"/>
                      <wp:effectExtent l="0" t="0" r="28575" b="19050"/>
                      <wp:wrapNone/>
                      <wp:docPr id="1556144477" name="Rectangle: Rounded Corners 1556144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F32D50" w14:textId="77777777" w:rsidR="002B3C1C" w:rsidRDefault="002B3C1C" w:rsidP="001918E6">
                                  <w:pPr>
                                    <w:jc w:val="center"/>
                                  </w:pPr>
                                  <w:r>
                                    <w:t>Drita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EC5C3E" id="Rectangle: Rounded Corners 1556144477" o:spid="_x0000_s1051" style="position:absolute;margin-left:167.6pt;margin-top:9.05pt;width:65.25pt;height:2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" fillcolor="window" strokecolor="windowText" strokeweight="1pt">
                      <v:stroke joinstyle="miter"/>
                      <v:textbox>
                        <w:txbxContent>
                          <w:p w14:paraId="42F32D50" w14:textId="77777777" w:rsidR="002B3C1C" w:rsidRDefault="002B3C1C" w:rsidP="001918E6">
                            <w:pPr>
                              <w:jc w:val="center"/>
                            </w:pPr>
                            <w:r>
                              <w:t>Drita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C2439F6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                  </w:t>
            </w:r>
          </w:p>
          <w:p w14:paraId="04D062EC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DAFBD01" wp14:editId="79F28156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56515</wp:posOffset>
                      </wp:positionV>
                      <wp:extent cx="381000" cy="85725"/>
                      <wp:effectExtent l="38100" t="0" r="19050" b="85725"/>
                      <wp:wrapNone/>
                      <wp:docPr id="2028600985" name="Straight Arrow Connector 2028600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46517B" id="Straight Arrow Connector 2028600985" o:spid="_x0000_s1026" type="#_x0000_t32" style="position:absolute;margin-left:136.85pt;margin-top:4.45pt;width:30pt;height:6.75pt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758C65D" wp14:editId="53BEBD05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46990</wp:posOffset>
                      </wp:positionV>
                      <wp:extent cx="409575" cy="47625"/>
                      <wp:effectExtent l="0" t="38100" r="47625" b="85725"/>
                      <wp:wrapNone/>
                      <wp:docPr id="632932233" name="Straight Arrow Connector 632932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047DE" id="Straight Arrow Connector 632932233" o:spid="_x0000_s1026" type="#_x0000_t32" style="position:absolute;margin-left:230.6pt;margin-top:3.7pt;width:32.25pt;height:3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color w:val="000000" w:themeColor="text1"/>
              </w:rPr>
              <w:t xml:space="preserve">                                                                                                          </w:t>
            </w:r>
          </w:p>
          <w:p w14:paraId="3B72EB10" w14:textId="77777777" w:rsidR="00513637" w:rsidRPr="00E40A67" w:rsidRDefault="00513637" w:rsidP="00107F90">
            <w:pPr>
              <w:rPr>
                <w:color w:val="000000" w:themeColor="text1"/>
              </w:rPr>
            </w:pPr>
          </w:p>
          <w:p w14:paraId="5B3ED157" w14:textId="32A9666B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Udhëzon nxënësit t`i hapin librat dhe të lexojnë në heshtje </w:t>
            </w:r>
            <w:r w:rsidR="00676B7E" w:rsidRPr="00E40A67">
              <w:rPr>
                <w:color w:val="000000" w:themeColor="text1"/>
              </w:rPr>
              <w:t>tekstin</w:t>
            </w:r>
            <w:r w:rsidRPr="00E40A67">
              <w:rPr>
                <w:color w:val="000000" w:themeColor="text1"/>
              </w:rPr>
              <w:t xml:space="preserve"> në f. 9</w:t>
            </w:r>
            <w:r w:rsidR="00513637" w:rsidRPr="00E40A67">
              <w:rPr>
                <w:color w:val="000000" w:themeColor="text1"/>
              </w:rPr>
              <w:t>4</w:t>
            </w:r>
            <w:r w:rsidRPr="00E40A67">
              <w:rPr>
                <w:color w:val="000000" w:themeColor="text1"/>
              </w:rPr>
              <w:t>-9</w:t>
            </w:r>
            <w:r w:rsidR="00513637" w:rsidRPr="00E40A67">
              <w:rPr>
                <w:color w:val="000000" w:themeColor="text1"/>
              </w:rPr>
              <w:t>5</w:t>
            </w:r>
            <w:r w:rsidRPr="00E40A67">
              <w:rPr>
                <w:color w:val="000000" w:themeColor="text1"/>
              </w:rPr>
              <w:t>.</w:t>
            </w:r>
          </w:p>
          <w:p w14:paraId="13F1E3EE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Pas leximit hapet diskutimi në klasë, mësuesi/ja nxit nxënësit me pyetje si: </w:t>
            </w:r>
          </w:p>
          <w:p w14:paraId="41C1D576" w14:textId="77777777" w:rsidR="001918E6" w:rsidRPr="00E40A67" w:rsidRDefault="001918E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Cilat janë burimet e dritës?</w:t>
            </w:r>
          </w:p>
          <w:p w14:paraId="4426EBF4" w14:textId="77777777" w:rsidR="001918E6" w:rsidRPr="00E40A67" w:rsidRDefault="001918E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 Si grupohen burimet e dritës?  </w:t>
            </w:r>
          </w:p>
          <w:p w14:paraId="2436D28C" w14:textId="77777777" w:rsidR="001918E6" w:rsidRPr="00E40A67" w:rsidRDefault="001918E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Çfarë është rrezja e dritës?</w:t>
            </w:r>
          </w:p>
          <w:p w14:paraId="663815B4" w14:textId="77777777" w:rsidR="001918E6" w:rsidRPr="00E40A67" w:rsidRDefault="001918E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Si përhapet drita? </w:t>
            </w:r>
          </w:p>
          <w:p w14:paraId="10A59A39" w14:textId="77777777" w:rsidR="001918E6" w:rsidRPr="00E40A67" w:rsidRDefault="001918E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Me çfarë shpejtësie përhapet ajo?</w:t>
            </w:r>
          </w:p>
          <w:p w14:paraId="3C1A2B8A" w14:textId="77777777" w:rsidR="001918E6" w:rsidRPr="00E40A67" w:rsidRDefault="001918E6" w:rsidP="00107F90">
            <w:pPr>
              <w:rPr>
                <w:color w:val="000000" w:themeColor="text1"/>
              </w:rPr>
            </w:pPr>
          </w:p>
          <w:p w14:paraId="530514C3" w14:textId="7674A415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Realizohet </w:t>
            </w:r>
            <w:r w:rsidR="00716765" w:rsidRPr="00E40A67">
              <w:rPr>
                <w:color w:val="000000" w:themeColor="text1"/>
              </w:rPr>
              <w:t>veprimtaria</w:t>
            </w:r>
            <w:r w:rsidRPr="00E40A67">
              <w:rPr>
                <w:color w:val="000000" w:themeColor="text1"/>
              </w:rPr>
              <w:t xml:space="preserve">, përhapja e dritës. Nxënësit të udhëzuar nga ora e </w:t>
            </w:r>
            <w:r w:rsidR="00716765" w:rsidRPr="00E40A67">
              <w:rPr>
                <w:color w:val="000000" w:themeColor="text1"/>
              </w:rPr>
              <w:t>kaluar</w:t>
            </w:r>
            <w:r w:rsidRPr="00E40A67">
              <w:rPr>
                <w:color w:val="000000" w:themeColor="text1"/>
              </w:rPr>
              <w:t>, kanë marr me vete mjetet e punës. Tri copa kartoni me madhësi të njëjtë, plastelinë, hapëse vrimash dhe elektrik dore.</w:t>
            </w:r>
          </w:p>
          <w:p w14:paraId="04FA6F8F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Nga këtu do të shohin se, </w:t>
            </w:r>
            <w:r w:rsidRPr="00E40A67">
              <w:rPr>
                <w:i/>
                <w:iCs/>
                <w:color w:val="000000" w:themeColor="text1"/>
              </w:rPr>
              <w:t>drita përhapet në vij të drejtë</w:t>
            </w:r>
          </w:p>
          <w:p w14:paraId="169677F3" w14:textId="77777777" w:rsidR="001918E6" w:rsidRPr="00E40A67" w:rsidRDefault="001918E6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7EEC6341" w14:textId="77777777" w:rsidTr="00E825E9">
        <w:trPr>
          <w:trHeight w:val="377"/>
          <w:jc w:val="center"/>
        </w:trPr>
        <w:tc>
          <w:tcPr>
            <w:tcW w:w="10471" w:type="dxa"/>
            <w:shd w:val="clear" w:color="auto" w:fill="0070C0"/>
            <w:hideMark/>
          </w:tcPr>
          <w:p w14:paraId="632AE051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VLERËSIMI I NXËNËSVE</w:t>
            </w:r>
          </w:p>
        </w:tc>
      </w:tr>
      <w:tr w:rsidR="00107F90" w:rsidRPr="00E40A67" w14:paraId="5E0212AA" w14:textId="77777777" w:rsidTr="00E825E9">
        <w:trPr>
          <w:trHeight w:val="325"/>
          <w:jc w:val="center"/>
        </w:trPr>
        <w:tc>
          <w:tcPr>
            <w:tcW w:w="10471" w:type="dxa"/>
          </w:tcPr>
          <w:p w14:paraId="4DA8C107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7222F083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1092FDE5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44C11EFB" w14:textId="77777777" w:rsidTr="00E825E9">
        <w:trPr>
          <w:trHeight w:val="325"/>
          <w:jc w:val="center"/>
        </w:trPr>
        <w:tc>
          <w:tcPr>
            <w:tcW w:w="10471" w:type="dxa"/>
          </w:tcPr>
          <w:p w14:paraId="4171C5E1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Fletore pune</w:t>
            </w:r>
          </w:p>
        </w:tc>
      </w:tr>
      <w:tr w:rsidR="00107F90" w:rsidRPr="00E40A67" w14:paraId="6B381C53" w14:textId="77777777" w:rsidTr="00E825E9">
        <w:trPr>
          <w:trHeight w:val="197"/>
          <w:jc w:val="center"/>
        </w:trPr>
        <w:tc>
          <w:tcPr>
            <w:tcW w:w="10471" w:type="dxa"/>
            <w:shd w:val="clear" w:color="auto" w:fill="0070C0"/>
            <w:hideMark/>
          </w:tcPr>
          <w:p w14:paraId="3FCE5FA5" w14:textId="77777777" w:rsidR="001918E6" w:rsidRPr="00E40A67" w:rsidRDefault="001918E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918E6" w:rsidRPr="00E40A67" w14:paraId="3542B3D1" w14:textId="77777777" w:rsidTr="00E825E9">
        <w:trPr>
          <w:trHeight w:val="462"/>
          <w:jc w:val="center"/>
        </w:trPr>
        <w:tc>
          <w:tcPr>
            <w:tcW w:w="10471" w:type="dxa"/>
          </w:tcPr>
          <w:p w14:paraId="62A37EC2" w14:textId="77777777" w:rsidR="001918E6" w:rsidRPr="00E40A67" w:rsidRDefault="001918E6" w:rsidP="00107F90">
            <w:pPr>
              <w:rPr>
                <w:color w:val="000000" w:themeColor="text1"/>
              </w:rPr>
            </w:pPr>
          </w:p>
        </w:tc>
      </w:tr>
    </w:tbl>
    <w:p w14:paraId="5AF91C83" w14:textId="77777777" w:rsidR="001918E6" w:rsidRPr="00E40A67" w:rsidRDefault="001918E6" w:rsidP="00107F90"/>
    <w:p w14:paraId="4A4A99B0" w14:textId="77777777" w:rsidR="001918E6" w:rsidRPr="00E40A67" w:rsidRDefault="001918E6" w:rsidP="00107F90"/>
    <w:p w14:paraId="0491FD5B" w14:textId="77777777" w:rsidR="001918E6" w:rsidRPr="00E40A67" w:rsidRDefault="001918E6" w:rsidP="00107F90"/>
    <w:p w14:paraId="0E66EB76" w14:textId="77777777" w:rsidR="00513637" w:rsidRPr="00E40A67" w:rsidRDefault="00513637" w:rsidP="00107F90"/>
    <w:p w14:paraId="64952A78" w14:textId="15FF27E2" w:rsidR="00614436" w:rsidRPr="00E40A67" w:rsidRDefault="00614436" w:rsidP="00107F90"/>
    <w:p w14:paraId="78A9D467" w14:textId="55FFF6B6" w:rsidR="00E825E9" w:rsidRPr="00E40A67" w:rsidRDefault="00E825E9" w:rsidP="00107F90"/>
    <w:p w14:paraId="57A87E7B" w14:textId="17855EC5" w:rsidR="00E825E9" w:rsidRPr="00E40A67" w:rsidRDefault="00E825E9" w:rsidP="00107F90"/>
    <w:p w14:paraId="729178D1" w14:textId="6033F93C" w:rsidR="00E825E9" w:rsidRPr="00E40A67" w:rsidRDefault="00E825E9" w:rsidP="00107F90"/>
    <w:p w14:paraId="44ED53AE" w14:textId="4F0E390D" w:rsidR="00E825E9" w:rsidRPr="00E40A67" w:rsidRDefault="00E825E9" w:rsidP="00107F90"/>
    <w:p w14:paraId="6FAF9424" w14:textId="337C9CB0" w:rsidR="00E825E9" w:rsidRPr="00E40A67" w:rsidRDefault="00E825E9" w:rsidP="00107F90"/>
    <w:p w14:paraId="4E93CEEC" w14:textId="774E4CA4" w:rsidR="00E825E9" w:rsidRPr="00E40A67" w:rsidRDefault="00E825E9" w:rsidP="00107F90"/>
    <w:p w14:paraId="11DF2EFF" w14:textId="57B5571B" w:rsidR="00E825E9" w:rsidRPr="00E40A67" w:rsidRDefault="00E825E9" w:rsidP="00107F90"/>
    <w:p w14:paraId="62DB92C7" w14:textId="2AC97705" w:rsidR="00E825E9" w:rsidRPr="00E40A67" w:rsidRDefault="00E825E9" w:rsidP="00107F90"/>
    <w:p w14:paraId="0DE7BB7C" w14:textId="2DF5A897" w:rsidR="00E825E9" w:rsidRPr="00E40A67" w:rsidRDefault="00E825E9" w:rsidP="00107F90"/>
    <w:p w14:paraId="4451744F" w14:textId="2981D102" w:rsidR="00E825E9" w:rsidRPr="00E40A67" w:rsidRDefault="00E825E9" w:rsidP="00107F90"/>
    <w:p w14:paraId="743C1210" w14:textId="714C3DA6" w:rsidR="00E825E9" w:rsidRPr="00E40A67" w:rsidRDefault="00E825E9" w:rsidP="00107F90"/>
    <w:p w14:paraId="14E5F295" w14:textId="0DFCA1F9" w:rsidR="00E825E9" w:rsidRPr="00E40A67" w:rsidRDefault="00E825E9" w:rsidP="00107F90"/>
    <w:p w14:paraId="2FDE7B8A" w14:textId="4803640D" w:rsidR="00E825E9" w:rsidRPr="00E40A67" w:rsidRDefault="00E825E9" w:rsidP="00107F90"/>
    <w:p w14:paraId="45221C11" w14:textId="23FD2921" w:rsidR="00E825E9" w:rsidRPr="00E40A67" w:rsidRDefault="00E825E9" w:rsidP="00107F90"/>
    <w:p w14:paraId="421F9ED8" w14:textId="2DB4E4AC" w:rsidR="00E825E9" w:rsidRPr="00E40A67" w:rsidRDefault="00E825E9" w:rsidP="00107F90"/>
    <w:p w14:paraId="0FB56710" w14:textId="23962331" w:rsidR="00E825E9" w:rsidRPr="00E40A67" w:rsidRDefault="00E825E9" w:rsidP="00107F90"/>
    <w:p w14:paraId="51D0DD7A" w14:textId="2D321ED5" w:rsidR="00E825E9" w:rsidRPr="00E40A67" w:rsidRDefault="00E825E9" w:rsidP="00107F90"/>
    <w:p w14:paraId="76D5A931" w14:textId="7154F954" w:rsidR="00E825E9" w:rsidRPr="00E40A67" w:rsidRDefault="00E825E9" w:rsidP="00107F90"/>
    <w:p w14:paraId="63EE01D3" w14:textId="1E5D7F99" w:rsidR="00E825E9" w:rsidRPr="00E40A67" w:rsidRDefault="00E825E9" w:rsidP="00107F90"/>
    <w:p w14:paraId="03F4DC1D" w14:textId="4A443D0A" w:rsidR="00E825E9" w:rsidRPr="00E40A67" w:rsidRDefault="00E825E9" w:rsidP="00107F90"/>
    <w:p w14:paraId="36E69129" w14:textId="26C68B6C" w:rsidR="00E825E9" w:rsidRPr="00E40A67" w:rsidRDefault="00E825E9" w:rsidP="00107F90"/>
    <w:p w14:paraId="29DF6C0D" w14:textId="4AD9AA76" w:rsidR="00E825E9" w:rsidRPr="00E40A67" w:rsidRDefault="00E825E9" w:rsidP="00107F90"/>
    <w:p w14:paraId="1B6D464A" w14:textId="7B7CAC9B" w:rsidR="00E825E9" w:rsidRPr="00E40A67" w:rsidRDefault="00E825E9" w:rsidP="00107F90"/>
    <w:p w14:paraId="78F6A892" w14:textId="3757BDF0" w:rsidR="00E825E9" w:rsidRPr="00E40A67" w:rsidRDefault="00E825E9" w:rsidP="00107F90"/>
    <w:p w14:paraId="3C1E7A2D" w14:textId="630A524D" w:rsidR="00E825E9" w:rsidRPr="00E40A67" w:rsidRDefault="00E825E9" w:rsidP="00107F90"/>
    <w:p w14:paraId="1E0445B7" w14:textId="339BF50F" w:rsidR="00E825E9" w:rsidRPr="00E40A67" w:rsidRDefault="00E825E9" w:rsidP="00107F90"/>
    <w:p w14:paraId="011511AD" w14:textId="7400B6DB" w:rsidR="00E825E9" w:rsidRPr="00E40A67" w:rsidRDefault="00E825E9" w:rsidP="00107F90"/>
    <w:p w14:paraId="5A73EC9D" w14:textId="1A516A35" w:rsidR="00E825E9" w:rsidRPr="00E40A67" w:rsidRDefault="00E825E9" w:rsidP="00107F90"/>
    <w:p w14:paraId="4064418E" w14:textId="4FFB8027" w:rsidR="00E825E9" w:rsidRPr="00E40A67" w:rsidRDefault="00E825E9" w:rsidP="00107F90"/>
    <w:p w14:paraId="7E702A83" w14:textId="7AA431EE" w:rsidR="00E825E9" w:rsidRPr="00E40A67" w:rsidRDefault="00E825E9" w:rsidP="00107F90"/>
    <w:p w14:paraId="081C6B27" w14:textId="20DC4D05" w:rsidR="00E825E9" w:rsidRPr="00E40A67" w:rsidRDefault="00E825E9" w:rsidP="00107F90"/>
    <w:p w14:paraId="3E836F37" w14:textId="3AA5358B" w:rsidR="00E825E9" w:rsidRPr="00E40A67" w:rsidRDefault="00E825E9" w:rsidP="00107F90"/>
    <w:p w14:paraId="6F03ED62" w14:textId="6FD9E748" w:rsidR="00E825E9" w:rsidRPr="00E40A67" w:rsidRDefault="00E825E9" w:rsidP="00107F90"/>
    <w:p w14:paraId="158ABA75" w14:textId="3152A923" w:rsidR="00E825E9" w:rsidRPr="00E40A67" w:rsidRDefault="00E825E9" w:rsidP="00107F90"/>
    <w:p w14:paraId="4B2F6115" w14:textId="11E682FA" w:rsidR="00E825E9" w:rsidRPr="00E40A67" w:rsidRDefault="00E825E9" w:rsidP="00107F90"/>
    <w:p w14:paraId="533B706F" w14:textId="5A7B7498" w:rsidR="00E825E9" w:rsidRPr="00E40A67" w:rsidRDefault="00E825E9" w:rsidP="00107F90"/>
    <w:p w14:paraId="4D34E0C8" w14:textId="55201CAF" w:rsidR="00E825E9" w:rsidRPr="00E40A67" w:rsidRDefault="00E825E9" w:rsidP="00107F90"/>
    <w:p w14:paraId="4BF94C9A" w14:textId="77777777" w:rsidR="00E825E9" w:rsidRPr="00E40A67" w:rsidRDefault="00E825E9" w:rsidP="00107F90"/>
    <w:p w14:paraId="7BD78369" w14:textId="77777777" w:rsidR="00614436" w:rsidRPr="00E40A67" w:rsidRDefault="00614436" w:rsidP="00107F90"/>
    <w:p w14:paraId="4C25FD40" w14:textId="77777777" w:rsidR="00614436" w:rsidRPr="00E40A67" w:rsidRDefault="00614436" w:rsidP="00107F90"/>
    <w:tbl>
      <w:tblPr>
        <w:tblW w:w="10471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627258F4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52E626FB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31263381" w14:textId="77777777" w:rsidTr="00E825E9">
        <w:trPr>
          <w:trHeight w:val="413"/>
          <w:jc w:val="center"/>
        </w:trPr>
        <w:tc>
          <w:tcPr>
            <w:tcW w:w="10471" w:type="dxa"/>
            <w:hideMark/>
          </w:tcPr>
          <w:p w14:paraId="57CB6673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716765">
              <w:rPr>
                <w:b/>
                <w:bCs/>
                <w:color w:val="000000" w:themeColor="text1"/>
              </w:rPr>
              <w:t>Fusha kurrikulare</w:t>
            </w:r>
            <w:r w:rsidRPr="00E40A67">
              <w:rPr>
                <w:color w:val="000000" w:themeColor="text1"/>
              </w:rPr>
              <w:t xml:space="preserve">: Shkencat e natyrë / </w:t>
            </w:r>
            <w:r w:rsidRPr="00716765">
              <w:rPr>
                <w:b/>
                <w:bCs/>
                <w:color w:val="000000" w:themeColor="text1"/>
              </w:rPr>
              <w:t>Lënda</w:t>
            </w:r>
            <w:r w:rsidRPr="00E40A67">
              <w:rPr>
                <w:color w:val="000000" w:themeColor="text1"/>
              </w:rPr>
              <w:t xml:space="preserve">: Njeriu dhe natyra / </w:t>
            </w:r>
            <w:r w:rsidRPr="00716765">
              <w:rPr>
                <w:b/>
                <w:bCs/>
                <w:color w:val="000000" w:themeColor="text1"/>
              </w:rPr>
              <w:t>Shkalla e kurrikulës</w:t>
            </w:r>
            <w:r w:rsidRPr="00E40A67">
              <w:rPr>
                <w:color w:val="000000" w:themeColor="text1"/>
              </w:rPr>
              <w:t xml:space="preserve">: II    / </w:t>
            </w:r>
            <w:r w:rsidRPr="00716765">
              <w:rPr>
                <w:b/>
                <w:bCs/>
                <w:color w:val="000000" w:themeColor="text1"/>
              </w:rPr>
              <w:t>Klasa</w:t>
            </w:r>
            <w:r w:rsidRPr="00E40A67">
              <w:rPr>
                <w:color w:val="000000" w:themeColor="text1"/>
              </w:rPr>
              <w:t xml:space="preserve">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27E65E72" w14:textId="77777777" w:rsidTr="00E825E9">
        <w:trPr>
          <w:trHeight w:val="462"/>
          <w:jc w:val="center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162BC8AD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1929AA8" w14:textId="77777777" w:rsidR="00513637" w:rsidRPr="00E40A67" w:rsidRDefault="00513637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Tema: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Proceset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FE26CBB" w14:textId="77777777" w:rsidR="00614436" w:rsidRPr="00716765" w:rsidRDefault="00513637" w:rsidP="00107F90">
                  <w:pPr>
                    <w:rPr>
                      <w:b/>
                      <w:bCs/>
                      <w:color w:val="000000" w:themeColor="text1"/>
                    </w:rPr>
                  </w:pPr>
                  <w:r w:rsidRPr="00716765">
                    <w:rPr>
                      <w:b/>
                      <w:bCs/>
                      <w:color w:val="000000" w:themeColor="text1"/>
                    </w:rPr>
                    <w:t xml:space="preserve">Rezultati  i të nxënit të temës: </w:t>
                  </w:r>
                </w:p>
                <w:p w14:paraId="1043DAC1" w14:textId="140EE218" w:rsidR="00513637" w:rsidRPr="00E40A67" w:rsidRDefault="00716765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- d</w:t>
                  </w:r>
                  <w:r w:rsidR="00513637" w:rsidRPr="00E40A67">
                    <w:rPr>
                      <w:color w:val="000000" w:themeColor="text1"/>
                    </w:rPr>
                    <w:t>emonstron thyerjen e dritës gjatë kalimit nëpër dy mjedise me dendësi të ndryshme</w:t>
                  </w:r>
                </w:p>
              </w:tc>
            </w:tr>
          </w:tbl>
          <w:p w14:paraId="28BE4EEB" w14:textId="77777777" w:rsidR="00513637" w:rsidRPr="00E40A67" w:rsidRDefault="00513637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6D0A0F10" w14:textId="77777777" w:rsidTr="00E825E9">
        <w:trPr>
          <w:trHeight w:val="296"/>
          <w:jc w:val="center"/>
        </w:trPr>
        <w:tc>
          <w:tcPr>
            <w:tcW w:w="10471" w:type="dxa"/>
          </w:tcPr>
          <w:p w14:paraId="4BC2036B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 : II.1, II.8, III.1</w:t>
            </w:r>
          </w:p>
        </w:tc>
      </w:tr>
      <w:tr w:rsidR="00107F90" w:rsidRPr="00E40A67" w14:paraId="7132DDAF" w14:textId="77777777" w:rsidTr="00E825E9">
        <w:trPr>
          <w:trHeight w:val="278"/>
          <w:jc w:val="center"/>
        </w:trPr>
        <w:tc>
          <w:tcPr>
            <w:tcW w:w="10471" w:type="dxa"/>
          </w:tcPr>
          <w:p w14:paraId="35F0C7EF" w14:textId="6FEC8B24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fushës së kurrikulës  : </w:t>
            </w:r>
            <w:r w:rsidR="00614436" w:rsidRPr="00E40A67">
              <w:rPr>
                <w:color w:val="000000" w:themeColor="text1"/>
              </w:rPr>
              <w:t>1.5</w:t>
            </w:r>
          </w:p>
        </w:tc>
      </w:tr>
      <w:tr w:rsidR="00107F90" w:rsidRPr="00E40A67" w14:paraId="1A07947E" w14:textId="77777777" w:rsidTr="00E825E9">
        <w:trPr>
          <w:trHeight w:val="234"/>
          <w:jc w:val="center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476F75D0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1985E231" w14:textId="77777777" w:rsidTr="00E825E9">
        <w:trPr>
          <w:trHeight w:val="341"/>
          <w:jc w:val="center"/>
        </w:trPr>
        <w:tc>
          <w:tcPr>
            <w:tcW w:w="10471" w:type="dxa"/>
            <w:hideMark/>
          </w:tcPr>
          <w:p w14:paraId="2FD856C7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716765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Pasqyrimi dhe përthyerja e dritës</w:t>
            </w:r>
          </w:p>
        </w:tc>
      </w:tr>
      <w:tr w:rsidR="00107F90" w:rsidRPr="00E40A67" w14:paraId="6E0AA328" w14:textId="77777777" w:rsidTr="00E825E9">
        <w:trPr>
          <w:trHeight w:val="341"/>
          <w:jc w:val="center"/>
        </w:trPr>
        <w:tc>
          <w:tcPr>
            <w:tcW w:w="10471" w:type="dxa"/>
            <w:hideMark/>
          </w:tcPr>
          <w:p w14:paraId="404339BB" w14:textId="2374604B" w:rsidR="00513637" w:rsidRPr="00E40A67" w:rsidRDefault="00513637" w:rsidP="00107F90">
            <w:pPr>
              <w:rPr>
                <w:color w:val="000000" w:themeColor="text1"/>
              </w:rPr>
            </w:pPr>
            <w:r w:rsidRPr="00716765">
              <w:rPr>
                <w:b/>
                <w:bCs/>
                <w:color w:val="000000" w:themeColor="text1"/>
              </w:rPr>
              <w:t>Fjalët kyçe</w:t>
            </w:r>
            <w:r w:rsidRPr="00E40A67">
              <w:rPr>
                <w:color w:val="000000" w:themeColor="text1"/>
              </w:rPr>
              <w:t xml:space="preserve">: i tejdukshëm, i patejdukshëm, mjete optike, thjerra përmbledhëse/ </w:t>
            </w:r>
            <w:proofErr w:type="spellStart"/>
            <w:r w:rsidR="00716765" w:rsidRPr="00E40A67">
              <w:rPr>
                <w:color w:val="000000" w:themeColor="text1"/>
              </w:rPr>
              <w:t>shpërhapë</w:t>
            </w:r>
            <w:r w:rsidR="00716765">
              <w:rPr>
                <w:color w:val="000000" w:themeColor="text1"/>
              </w:rPr>
              <w:t>s</w:t>
            </w:r>
            <w:proofErr w:type="spellEnd"/>
            <w:r w:rsidRPr="00E40A67">
              <w:rPr>
                <w:color w:val="000000" w:themeColor="text1"/>
              </w:rPr>
              <w:t>, qelq zmadhues, mikroskop, teleskop</w:t>
            </w:r>
            <w:r w:rsidR="00716765">
              <w:rPr>
                <w:color w:val="000000" w:themeColor="text1"/>
              </w:rPr>
              <w:t>.</w:t>
            </w:r>
          </w:p>
        </w:tc>
      </w:tr>
      <w:tr w:rsidR="00107F90" w:rsidRPr="00E40A67" w14:paraId="5D8BA2C1" w14:textId="77777777" w:rsidTr="00E825E9">
        <w:trPr>
          <w:trHeight w:val="296"/>
          <w:jc w:val="center"/>
        </w:trPr>
        <w:tc>
          <w:tcPr>
            <w:tcW w:w="10471" w:type="dxa"/>
          </w:tcPr>
          <w:p w14:paraId="292228C6" w14:textId="429ED0A6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1E82F57F" w14:textId="512FAD5F" w:rsidR="00513637" w:rsidRPr="00E40A67" w:rsidRDefault="00716765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513637" w:rsidRPr="00E40A67">
              <w:rPr>
                <w:color w:val="000000" w:themeColor="text1"/>
              </w:rPr>
              <w:t>allon së paku tre trupa të tejdukshëm dhe të patejdukshëm;</w:t>
            </w:r>
          </w:p>
          <w:p w14:paraId="2110BA24" w14:textId="7E7E4BE5" w:rsidR="00513637" w:rsidRPr="00E40A67" w:rsidRDefault="00716765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l</w:t>
            </w:r>
            <w:r w:rsidR="00513637" w:rsidRPr="00E40A67">
              <w:rPr>
                <w:color w:val="000000" w:themeColor="text1"/>
              </w:rPr>
              <w:t>iston së paku tri të dhënat që di për pasqyrimin dhe përthyerjen e dritës;</w:t>
            </w:r>
          </w:p>
          <w:p w14:paraId="3B9EFE39" w14:textId="208445C7" w:rsidR="00513637" w:rsidRPr="00E40A67" w:rsidRDefault="00716765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513637" w:rsidRPr="00E40A67">
              <w:rPr>
                <w:color w:val="000000" w:themeColor="text1"/>
              </w:rPr>
              <w:t>emonstron përthyerjen e dritës përmes gotës së qelqit.</w:t>
            </w:r>
          </w:p>
        </w:tc>
      </w:tr>
      <w:tr w:rsidR="00107F90" w:rsidRPr="00E40A67" w14:paraId="133FCC2B" w14:textId="77777777" w:rsidTr="00E825E9">
        <w:trPr>
          <w:trHeight w:val="225"/>
          <w:jc w:val="center"/>
        </w:trPr>
        <w:tc>
          <w:tcPr>
            <w:tcW w:w="10471" w:type="dxa"/>
            <w:hideMark/>
          </w:tcPr>
          <w:p w14:paraId="50EF9BFB" w14:textId="682B556A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libri, laps, letër, ujë, gotë qelqi</w:t>
            </w:r>
          </w:p>
        </w:tc>
      </w:tr>
      <w:tr w:rsidR="00107F90" w:rsidRPr="00E40A67" w14:paraId="16847A59" w14:textId="77777777" w:rsidTr="00E825E9">
        <w:trPr>
          <w:trHeight w:val="225"/>
          <w:jc w:val="center"/>
        </w:trPr>
        <w:tc>
          <w:tcPr>
            <w:tcW w:w="10471" w:type="dxa"/>
          </w:tcPr>
          <w:p w14:paraId="11885B40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3721609F" w14:textId="77777777" w:rsidR="00513637" w:rsidRPr="00E40A67" w:rsidRDefault="0051363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53A81EE3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73565FDA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08A3CAC0" w14:textId="77777777" w:rsidTr="00E825E9">
        <w:trPr>
          <w:trHeight w:val="1610"/>
          <w:jc w:val="center"/>
        </w:trPr>
        <w:tc>
          <w:tcPr>
            <w:tcW w:w="10471" w:type="dxa"/>
          </w:tcPr>
          <w:p w14:paraId="73B5CB7F" w14:textId="77777777" w:rsidR="00513637" w:rsidRPr="00E40A67" w:rsidRDefault="00513637" w:rsidP="00107F90">
            <w:pPr>
              <w:rPr>
                <w:color w:val="000000" w:themeColor="text1"/>
              </w:rPr>
            </w:pPr>
          </w:p>
          <w:p w14:paraId="204CA998" w14:textId="4C2C717C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kërkon nga nxënësit të afrohen tek dritaret dhe të </w:t>
            </w:r>
            <w:r w:rsidR="00716765" w:rsidRPr="00E40A67">
              <w:rPr>
                <w:color w:val="000000" w:themeColor="text1"/>
              </w:rPr>
              <w:t>tregojnë</w:t>
            </w:r>
            <w:r w:rsidRPr="00E40A67">
              <w:rPr>
                <w:color w:val="000000" w:themeColor="text1"/>
              </w:rPr>
              <w:t xml:space="preserve"> çfarë po shohin përmes saj. </w:t>
            </w:r>
          </w:p>
          <w:p w14:paraId="3812F9C5" w14:textId="76421169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Pastaj </w:t>
            </w:r>
            <w:r w:rsidR="00716765" w:rsidRPr="00E40A67">
              <w:rPr>
                <w:color w:val="000000" w:themeColor="text1"/>
              </w:rPr>
              <w:t>kërkon</w:t>
            </w:r>
            <w:r w:rsidRPr="00E40A67">
              <w:rPr>
                <w:color w:val="000000" w:themeColor="text1"/>
              </w:rPr>
              <w:t xml:space="preserve"> të drejtohen kah muri, pyet nxënësit. Po tani, a mund te shihni përtej?</w:t>
            </w:r>
          </w:p>
          <w:p w14:paraId="4B04D455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 këtyre veprimeve mësuesi/ja parashtron pyetjet:</w:t>
            </w:r>
          </w:p>
          <w:p w14:paraId="13528B96" w14:textId="77777777" w:rsidR="00513637" w:rsidRPr="00E40A67" w:rsidRDefault="0051363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 kalon drita përmes çdo lënde?</w:t>
            </w:r>
          </w:p>
          <w:p w14:paraId="60C1B0A3" w14:textId="77777777" w:rsidR="00513637" w:rsidRPr="00E40A67" w:rsidRDefault="00513637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Si quhet lënda që e lejon kalimin e dritës?</w:t>
            </w:r>
          </w:p>
          <w:p w14:paraId="01A2516F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Si quhet lënda që nuk e lejon dritën të depërtoj?</w:t>
            </w:r>
          </w:p>
          <w:p w14:paraId="4B1AB83C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Nxënësit japin përgjigjet e tyre duke u bazuar në atë që vështruan më herët.</w:t>
            </w:r>
          </w:p>
          <w:p w14:paraId="5B1AB661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paraqet njësinë e re mësimore “Pasqyrimi dhe përthyerja e dritës”</w:t>
            </w:r>
          </w:p>
          <w:p w14:paraId="2AD391B7" w14:textId="77777777" w:rsidR="00513637" w:rsidRPr="00E40A67" w:rsidRDefault="00513637" w:rsidP="00107F90">
            <w:pPr>
              <w:rPr>
                <w:color w:val="000000" w:themeColor="text1"/>
              </w:rPr>
            </w:pPr>
          </w:p>
          <w:p w14:paraId="1189D13B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Nxënësve të organizuar në dyshe u shpërndahen fletët në të cilat është paraqitur tabela:        </w:t>
            </w:r>
          </w:p>
          <w:p w14:paraId="6F2C7D4D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                                                                                               </w:t>
            </w: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974"/>
              <w:gridCol w:w="2974"/>
              <w:gridCol w:w="2974"/>
            </w:tblGrid>
            <w:tr w:rsidR="00107F90" w:rsidRPr="00E40A67" w14:paraId="4B4A596B" w14:textId="77777777" w:rsidTr="002B3C1C">
              <w:trPr>
                <w:trHeight w:val="715"/>
              </w:trPr>
              <w:tc>
                <w:tcPr>
                  <w:tcW w:w="2974" w:type="dxa"/>
                  <w:shd w:val="clear" w:color="auto" w:fill="auto"/>
                </w:tcPr>
                <w:p w14:paraId="18CFEE02" w14:textId="77777777" w:rsidR="00513637" w:rsidRPr="00E40A67" w:rsidRDefault="00513637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Di</w:t>
                  </w:r>
                </w:p>
              </w:tc>
              <w:tc>
                <w:tcPr>
                  <w:tcW w:w="2974" w:type="dxa"/>
                  <w:shd w:val="clear" w:color="auto" w:fill="auto"/>
                </w:tcPr>
                <w:p w14:paraId="7BEA8017" w14:textId="77777777" w:rsidR="00513637" w:rsidRPr="00E40A67" w:rsidRDefault="00513637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Dua të di</w:t>
                  </w:r>
                </w:p>
              </w:tc>
              <w:tc>
                <w:tcPr>
                  <w:tcW w:w="2974" w:type="dxa"/>
                  <w:shd w:val="clear" w:color="auto" w:fill="auto"/>
                </w:tcPr>
                <w:p w14:paraId="6E40E97D" w14:textId="77777777" w:rsidR="00513637" w:rsidRPr="00E40A67" w:rsidRDefault="00513637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Mësova</w:t>
                  </w:r>
                </w:p>
              </w:tc>
            </w:tr>
            <w:tr w:rsidR="00107F90" w:rsidRPr="00E40A67" w14:paraId="260DA665" w14:textId="77777777" w:rsidTr="002B3C1C">
              <w:trPr>
                <w:trHeight w:val="715"/>
              </w:trPr>
              <w:tc>
                <w:tcPr>
                  <w:tcW w:w="2974" w:type="dxa"/>
                  <w:shd w:val="clear" w:color="auto" w:fill="auto"/>
                </w:tcPr>
                <w:p w14:paraId="7E554532" w14:textId="77777777" w:rsidR="00513637" w:rsidRPr="00E40A67" w:rsidRDefault="00513637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974" w:type="dxa"/>
                  <w:shd w:val="clear" w:color="auto" w:fill="auto"/>
                </w:tcPr>
                <w:p w14:paraId="284C7B83" w14:textId="77777777" w:rsidR="00513637" w:rsidRPr="00E40A67" w:rsidRDefault="00513637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2974" w:type="dxa"/>
                  <w:shd w:val="clear" w:color="auto" w:fill="auto"/>
                </w:tcPr>
                <w:p w14:paraId="192B1D3F" w14:textId="77777777" w:rsidR="00513637" w:rsidRPr="00E40A67" w:rsidRDefault="00513637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</w:tbl>
          <w:p w14:paraId="74B5467B" w14:textId="77777777" w:rsidR="00513637" w:rsidRPr="00E40A67" w:rsidRDefault="00513637" w:rsidP="00107F90">
            <w:pPr>
              <w:rPr>
                <w:color w:val="000000" w:themeColor="text1"/>
                <w:lang w:eastAsia="ja-JP"/>
              </w:rPr>
            </w:pPr>
          </w:p>
          <w:p w14:paraId="695DDC0F" w14:textId="77777777" w:rsidR="00513637" w:rsidRPr="00E40A67" w:rsidRDefault="0051363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Në shtyllën e parë “Di” do të shkruajnë informacionet që dinë për pasqyrimin dhe përthyerjen e dritës.</w:t>
            </w:r>
          </w:p>
          <w:p w14:paraId="50D0238F" w14:textId="77777777" w:rsidR="00513637" w:rsidRPr="00E40A67" w:rsidRDefault="0051363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Në shtyllën e dytë “Dua të di” do të shkruajnë pyetje rreth asaj se çfarë duan të dinë.</w:t>
            </w:r>
          </w:p>
          <w:p w14:paraId="5BF1054E" w14:textId="513E901C" w:rsidR="00513637" w:rsidRPr="00E40A67" w:rsidRDefault="0051363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Udhëzohen nxënësit të hapin librin f.96. Mësuesi/ja udhëzon nxënësit të lexojnë tekstin në heshtje. </w:t>
            </w:r>
          </w:p>
          <w:p w14:paraId="486571CE" w14:textId="77777777" w:rsidR="00513637" w:rsidRPr="00E40A67" w:rsidRDefault="0051363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Pasi ta kenë lexuar informacionet e marra i shkruajnë në shtyllën e tretë “Mësova”.</w:t>
            </w:r>
          </w:p>
          <w:p w14:paraId="76CBB7F6" w14:textId="77777777" w:rsidR="00513637" w:rsidRPr="00E40A67" w:rsidRDefault="00513637" w:rsidP="00107F90">
            <w:pPr>
              <w:rPr>
                <w:color w:val="000000" w:themeColor="text1"/>
                <w:lang w:eastAsia="ja-JP"/>
              </w:rPr>
            </w:pPr>
          </w:p>
          <w:p w14:paraId="005D4731" w14:textId="77777777" w:rsidR="00513637" w:rsidRPr="00E40A67" w:rsidRDefault="00513637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lastRenderedPageBreak/>
              <w:t>Mësuesi/ja para nxënësve demonstron se si bëhet përthyerja e dritës, pas gotës së mbushur me ujë vendoset fleta në të cilën janë te vizatuara dy shigjeta me drejtime të njëjta, kërkon nga nxënësit të shikojnë shigjetën e poshtme përmes gotës  me ujë. Pyet nxënësit: Çfarë vini re? Çfarë ka ndryshuar?</w:t>
            </w:r>
          </w:p>
          <w:p w14:paraId="1580C8CB" w14:textId="77777777" w:rsidR="00513637" w:rsidRPr="00E40A67" w:rsidRDefault="00513637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0A1CADB2" w14:textId="77777777" w:rsidTr="00E825E9">
        <w:trPr>
          <w:trHeight w:val="377"/>
          <w:jc w:val="center"/>
        </w:trPr>
        <w:tc>
          <w:tcPr>
            <w:tcW w:w="10471" w:type="dxa"/>
            <w:shd w:val="clear" w:color="auto" w:fill="0070C0"/>
            <w:hideMark/>
          </w:tcPr>
          <w:p w14:paraId="0EA5CFAC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7EC28074" w14:textId="77777777" w:rsidTr="00E825E9">
        <w:trPr>
          <w:trHeight w:val="325"/>
          <w:jc w:val="center"/>
        </w:trPr>
        <w:tc>
          <w:tcPr>
            <w:tcW w:w="10471" w:type="dxa"/>
          </w:tcPr>
          <w:p w14:paraId="094031C8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15B4B167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06C6DA63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2491B840" w14:textId="77777777" w:rsidTr="00E825E9">
        <w:trPr>
          <w:trHeight w:val="325"/>
          <w:jc w:val="center"/>
        </w:trPr>
        <w:tc>
          <w:tcPr>
            <w:tcW w:w="10471" w:type="dxa"/>
          </w:tcPr>
          <w:p w14:paraId="5006810D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Rubrikat: Lexo, mendo dhe përgjigju; Zbato njohuritë</w:t>
            </w:r>
          </w:p>
        </w:tc>
      </w:tr>
      <w:tr w:rsidR="00107F90" w:rsidRPr="00E40A67" w14:paraId="56BB1181" w14:textId="77777777" w:rsidTr="00E825E9">
        <w:trPr>
          <w:trHeight w:val="197"/>
          <w:jc w:val="center"/>
        </w:trPr>
        <w:tc>
          <w:tcPr>
            <w:tcW w:w="10471" w:type="dxa"/>
            <w:shd w:val="clear" w:color="auto" w:fill="0070C0"/>
            <w:hideMark/>
          </w:tcPr>
          <w:p w14:paraId="055631A4" w14:textId="77777777" w:rsidR="00513637" w:rsidRPr="00E40A67" w:rsidRDefault="00513637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513637" w:rsidRPr="00E40A67" w14:paraId="239D9196" w14:textId="77777777" w:rsidTr="00E825E9">
        <w:trPr>
          <w:trHeight w:val="462"/>
          <w:jc w:val="center"/>
        </w:trPr>
        <w:tc>
          <w:tcPr>
            <w:tcW w:w="10471" w:type="dxa"/>
          </w:tcPr>
          <w:p w14:paraId="619B7327" w14:textId="77777777" w:rsidR="00513637" w:rsidRPr="00E40A67" w:rsidRDefault="00513637" w:rsidP="00107F90">
            <w:pPr>
              <w:rPr>
                <w:color w:val="000000" w:themeColor="text1"/>
              </w:rPr>
            </w:pPr>
          </w:p>
        </w:tc>
      </w:tr>
    </w:tbl>
    <w:p w14:paraId="18BD8A78" w14:textId="5D24F59F" w:rsidR="00513637" w:rsidRPr="00E40A67" w:rsidRDefault="00513637" w:rsidP="00107F90"/>
    <w:p w14:paraId="6DEFAEC0" w14:textId="2CFB7F7A" w:rsidR="00E825E9" w:rsidRPr="00E40A67" w:rsidRDefault="00E825E9" w:rsidP="00107F90"/>
    <w:p w14:paraId="47562C5C" w14:textId="25BF680C" w:rsidR="00E825E9" w:rsidRPr="00E40A67" w:rsidRDefault="00E825E9" w:rsidP="00107F90"/>
    <w:p w14:paraId="3B076728" w14:textId="0AD63334" w:rsidR="00E825E9" w:rsidRPr="00E40A67" w:rsidRDefault="00E825E9" w:rsidP="00107F90"/>
    <w:p w14:paraId="56771BB2" w14:textId="2D30D0C2" w:rsidR="00E825E9" w:rsidRPr="00E40A67" w:rsidRDefault="00E825E9" w:rsidP="00107F90"/>
    <w:p w14:paraId="44C55F65" w14:textId="11C27C9E" w:rsidR="00E825E9" w:rsidRPr="00E40A67" w:rsidRDefault="00E825E9" w:rsidP="00107F90"/>
    <w:p w14:paraId="6D3363E1" w14:textId="69E3DA0E" w:rsidR="00E825E9" w:rsidRPr="00E40A67" w:rsidRDefault="00E825E9" w:rsidP="00107F90"/>
    <w:p w14:paraId="653128D2" w14:textId="60E9F7FC" w:rsidR="00E825E9" w:rsidRPr="00E40A67" w:rsidRDefault="00E825E9" w:rsidP="00107F90"/>
    <w:p w14:paraId="0ADB69D9" w14:textId="524C599B" w:rsidR="00E825E9" w:rsidRPr="00E40A67" w:rsidRDefault="00E825E9" w:rsidP="00107F90"/>
    <w:p w14:paraId="56166866" w14:textId="07CE6603" w:rsidR="00E825E9" w:rsidRPr="00E40A67" w:rsidRDefault="00E825E9" w:rsidP="00107F90"/>
    <w:p w14:paraId="142C46B4" w14:textId="70572037" w:rsidR="00E825E9" w:rsidRPr="00E40A67" w:rsidRDefault="00E825E9" w:rsidP="00107F90"/>
    <w:p w14:paraId="597BC395" w14:textId="26FA4EC0" w:rsidR="00E825E9" w:rsidRPr="00E40A67" w:rsidRDefault="00E825E9" w:rsidP="00107F90"/>
    <w:p w14:paraId="6BABF18A" w14:textId="6C03DE35" w:rsidR="00E825E9" w:rsidRPr="00E40A67" w:rsidRDefault="00E825E9" w:rsidP="00107F90"/>
    <w:p w14:paraId="6B707AFB" w14:textId="02EBF78F" w:rsidR="00E825E9" w:rsidRPr="00E40A67" w:rsidRDefault="00E825E9" w:rsidP="00107F90"/>
    <w:p w14:paraId="3184C9FE" w14:textId="279923D8" w:rsidR="00E825E9" w:rsidRPr="00E40A67" w:rsidRDefault="00E825E9" w:rsidP="00107F90"/>
    <w:p w14:paraId="3900E139" w14:textId="561794A2" w:rsidR="00E825E9" w:rsidRPr="00E40A67" w:rsidRDefault="00E825E9" w:rsidP="00107F90"/>
    <w:p w14:paraId="61ADFAB8" w14:textId="06676BF9" w:rsidR="00E825E9" w:rsidRPr="00E40A67" w:rsidRDefault="00E825E9" w:rsidP="00107F90"/>
    <w:p w14:paraId="48A5D8AB" w14:textId="2EB966F7" w:rsidR="00E825E9" w:rsidRPr="00E40A67" w:rsidRDefault="00E825E9" w:rsidP="00107F90"/>
    <w:p w14:paraId="19AFDCA9" w14:textId="78F258E6" w:rsidR="00E825E9" w:rsidRPr="00E40A67" w:rsidRDefault="00E825E9" w:rsidP="00107F90"/>
    <w:p w14:paraId="04497634" w14:textId="6C78595E" w:rsidR="00E825E9" w:rsidRPr="00E40A67" w:rsidRDefault="00E825E9" w:rsidP="00107F90"/>
    <w:p w14:paraId="60094C1B" w14:textId="02868DEB" w:rsidR="00E825E9" w:rsidRPr="00E40A67" w:rsidRDefault="00E825E9" w:rsidP="00107F90"/>
    <w:p w14:paraId="7EFF1083" w14:textId="1EE43600" w:rsidR="00E825E9" w:rsidRPr="00E40A67" w:rsidRDefault="00E825E9" w:rsidP="00107F90"/>
    <w:p w14:paraId="33F85BE4" w14:textId="2874138B" w:rsidR="00E825E9" w:rsidRPr="00E40A67" w:rsidRDefault="00E825E9" w:rsidP="00107F90"/>
    <w:p w14:paraId="081E847B" w14:textId="5669092C" w:rsidR="00E825E9" w:rsidRPr="00E40A67" w:rsidRDefault="00E825E9" w:rsidP="00107F90"/>
    <w:p w14:paraId="1691BD6C" w14:textId="2414A6B9" w:rsidR="00E825E9" w:rsidRPr="00E40A67" w:rsidRDefault="00E825E9" w:rsidP="00107F90"/>
    <w:p w14:paraId="474CCCAA" w14:textId="3612EE7E" w:rsidR="00E825E9" w:rsidRPr="00E40A67" w:rsidRDefault="00E825E9" w:rsidP="00107F90"/>
    <w:p w14:paraId="0F542BEC" w14:textId="71540CD3" w:rsidR="00E825E9" w:rsidRPr="00E40A67" w:rsidRDefault="00E825E9" w:rsidP="00107F90"/>
    <w:p w14:paraId="407CDBFC" w14:textId="3A9285D1" w:rsidR="00E825E9" w:rsidRPr="00E40A67" w:rsidRDefault="00E825E9" w:rsidP="00107F90"/>
    <w:p w14:paraId="22246C35" w14:textId="3E844D65" w:rsidR="00E825E9" w:rsidRPr="00E40A67" w:rsidRDefault="00E825E9" w:rsidP="00107F90"/>
    <w:p w14:paraId="7499E891" w14:textId="1230EA41" w:rsidR="00E825E9" w:rsidRPr="00E40A67" w:rsidRDefault="00E825E9" w:rsidP="00107F90"/>
    <w:p w14:paraId="7997866B" w14:textId="68E007B8" w:rsidR="00E825E9" w:rsidRPr="00E40A67" w:rsidRDefault="00E825E9" w:rsidP="00107F90"/>
    <w:p w14:paraId="759510A2" w14:textId="469B05E2" w:rsidR="00E825E9" w:rsidRPr="00E40A67" w:rsidRDefault="00E825E9" w:rsidP="00107F90"/>
    <w:p w14:paraId="443D8DE3" w14:textId="32959E6C" w:rsidR="00E825E9" w:rsidRPr="00E40A67" w:rsidRDefault="00E825E9" w:rsidP="00107F90"/>
    <w:p w14:paraId="30EB5EBE" w14:textId="44566BF5" w:rsidR="00E825E9" w:rsidRPr="00E40A67" w:rsidRDefault="00E825E9" w:rsidP="00107F90"/>
    <w:p w14:paraId="42786341" w14:textId="77777777" w:rsidR="00E825E9" w:rsidRPr="00E40A67" w:rsidRDefault="00E825E9" w:rsidP="00107F90"/>
    <w:p w14:paraId="5FF31204" w14:textId="77777777" w:rsidR="00614436" w:rsidRPr="00E40A67" w:rsidRDefault="00614436" w:rsidP="00107F90"/>
    <w:p w14:paraId="29F8AC56" w14:textId="77777777" w:rsidR="00614436" w:rsidRPr="00E40A67" w:rsidRDefault="00614436" w:rsidP="00107F90"/>
    <w:tbl>
      <w:tblPr>
        <w:tblW w:w="10471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685A1B98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7A534A66" w14:textId="77777777" w:rsidR="00614436" w:rsidRPr="00E40A67" w:rsidRDefault="0061443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5F578A49" w14:textId="77777777" w:rsidTr="00E825E9">
        <w:trPr>
          <w:trHeight w:val="413"/>
          <w:jc w:val="center"/>
        </w:trPr>
        <w:tc>
          <w:tcPr>
            <w:tcW w:w="10471" w:type="dxa"/>
            <w:hideMark/>
          </w:tcPr>
          <w:p w14:paraId="63E18FD3" w14:textId="6A0F92E3" w:rsidR="00614436" w:rsidRPr="00E40A67" w:rsidRDefault="0061443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1E0F4B13" w14:textId="77777777" w:rsidTr="00E825E9">
        <w:trPr>
          <w:trHeight w:val="462"/>
          <w:jc w:val="center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4B3B8866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C60FD4B" w14:textId="77777777" w:rsidR="00614436" w:rsidRPr="00E40A67" w:rsidRDefault="00614436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Tema: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Proceset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929E40B" w14:textId="77777777" w:rsidR="00614436" w:rsidRPr="00E40A67" w:rsidRDefault="00614436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 xml:space="preserve">Rezultati  i të nxënit të temës: </w:t>
                  </w:r>
                </w:p>
                <w:p w14:paraId="6FE1F9DD" w14:textId="28810070" w:rsidR="00614436" w:rsidRPr="00E40A67" w:rsidRDefault="00716765" w:rsidP="00107F90">
                  <w:pPr>
                    <w:rPr>
                      <w:rFonts w:eastAsiaTheme="minorEastAsia"/>
                      <w:color w:val="000000"/>
                    </w:rPr>
                  </w:pPr>
                  <w:r>
                    <w:rPr>
                      <w:rFonts w:eastAsiaTheme="minorEastAsia"/>
                      <w:i/>
                      <w:iCs/>
                      <w:color w:val="000000"/>
                    </w:rPr>
                    <w:t>- v</w:t>
                  </w:r>
                  <w:r w:rsidR="00B02743" w:rsidRPr="00E40A67">
                    <w:rPr>
                      <w:rFonts w:eastAsiaTheme="minorEastAsia"/>
                      <w:i/>
                      <w:iCs/>
                      <w:color w:val="000000"/>
                    </w:rPr>
                    <w:t xml:space="preserve">ë në dukje </w:t>
                  </w:r>
                  <w:r w:rsidRPr="00E40A67">
                    <w:rPr>
                      <w:rFonts w:eastAsiaTheme="minorEastAsia"/>
                      <w:i/>
                      <w:iCs/>
                      <w:color w:val="000000"/>
                    </w:rPr>
                    <w:t>pajisje</w:t>
                  </w:r>
                  <w:r w:rsidR="00B02743" w:rsidRPr="00E40A67">
                    <w:rPr>
                      <w:rFonts w:eastAsiaTheme="minorEastAsia"/>
                      <w:i/>
                      <w:iCs/>
                      <w:color w:val="000000"/>
                    </w:rPr>
                    <w:t xml:space="preserve"> për shfrytëzimin e energjisë diellore</w:t>
                  </w:r>
                </w:p>
              </w:tc>
            </w:tr>
          </w:tbl>
          <w:p w14:paraId="45EC874C" w14:textId="77777777" w:rsidR="00614436" w:rsidRPr="00E40A67" w:rsidRDefault="00614436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18BED058" w14:textId="77777777" w:rsidTr="00E825E9">
        <w:trPr>
          <w:trHeight w:val="296"/>
          <w:jc w:val="center"/>
        </w:trPr>
        <w:tc>
          <w:tcPr>
            <w:tcW w:w="10471" w:type="dxa"/>
          </w:tcPr>
          <w:p w14:paraId="4BBFD0EC" w14:textId="5016A334" w:rsidR="00614436" w:rsidRPr="00E40A67" w:rsidRDefault="0061443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të nxënit për kompetencat kryesore të shkallës : </w:t>
            </w:r>
            <w:r w:rsidRPr="00E40A67">
              <w:rPr>
                <w:color w:val="000000"/>
              </w:rPr>
              <w:t>I.3, II.2, III.1</w:t>
            </w:r>
          </w:p>
        </w:tc>
      </w:tr>
      <w:tr w:rsidR="00107F90" w:rsidRPr="00E40A67" w14:paraId="48D22B80" w14:textId="77777777" w:rsidTr="00E825E9">
        <w:trPr>
          <w:trHeight w:val="278"/>
          <w:jc w:val="center"/>
        </w:trPr>
        <w:tc>
          <w:tcPr>
            <w:tcW w:w="10471" w:type="dxa"/>
          </w:tcPr>
          <w:p w14:paraId="6B4B74F1" w14:textId="7F6CDDDA" w:rsidR="00614436" w:rsidRPr="00E40A67" w:rsidRDefault="0061443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  : 1.5</w:t>
            </w:r>
          </w:p>
        </w:tc>
      </w:tr>
      <w:tr w:rsidR="00107F90" w:rsidRPr="00E40A67" w14:paraId="21C990A0" w14:textId="77777777" w:rsidTr="00E825E9">
        <w:trPr>
          <w:trHeight w:val="137"/>
          <w:jc w:val="center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41DBA158" w14:textId="77777777" w:rsidR="00614436" w:rsidRPr="00E40A67" w:rsidRDefault="0061443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330F6814" w14:textId="77777777" w:rsidTr="00E825E9">
        <w:trPr>
          <w:trHeight w:val="341"/>
          <w:jc w:val="center"/>
        </w:trPr>
        <w:tc>
          <w:tcPr>
            <w:tcW w:w="10471" w:type="dxa"/>
            <w:hideMark/>
          </w:tcPr>
          <w:p w14:paraId="4CBE13EE" w14:textId="77777777" w:rsidR="00614436" w:rsidRPr="00E40A67" w:rsidRDefault="00614436" w:rsidP="00107F90">
            <w:pPr>
              <w:rPr>
                <w:color w:val="000000" w:themeColor="text1"/>
              </w:rPr>
            </w:pPr>
            <w:r w:rsidRPr="00716765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>: Drita dhe ngjyrat e saj</w:t>
            </w:r>
          </w:p>
        </w:tc>
      </w:tr>
      <w:tr w:rsidR="00107F90" w:rsidRPr="00E40A67" w14:paraId="58C6DC08" w14:textId="77777777" w:rsidTr="00E825E9">
        <w:trPr>
          <w:trHeight w:val="341"/>
          <w:jc w:val="center"/>
        </w:trPr>
        <w:tc>
          <w:tcPr>
            <w:tcW w:w="10471" w:type="dxa"/>
            <w:hideMark/>
          </w:tcPr>
          <w:p w14:paraId="7118A034" w14:textId="7BC316A5" w:rsidR="00614436" w:rsidRPr="00E40A67" w:rsidRDefault="00614436" w:rsidP="00107F90">
            <w:pPr>
              <w:rPr>
                <w:color w:val="000000" w:themeColor="text1"/>
              </w:rPr>
            </w:pPr>
            <w:r w:rsidRPr="00716765">
              <w:rPr>
                <w:b/>
                <w:bCs/>
                <w:color w:val="000000" w:themeColor="text1"/>
              </w:rPr>
              <w:t>Fjalët kyçe:</w:t>
            </w:r>
            <w:r w:rsidR="00B02743" w:rsidRPr="00E40A67">
              <w:rPr>
                <w:color w:val="000000"/>
              </w:rPr>
              <w:t xml:space="preserve"> energjia diellore, energjia  e</w:t>
            </w:r>
            <w:r w:rsidR="00716765">
              <w:rPr>
                <w:color w:val="000000"/>
              </w:rPr>
              <w:t xml:space="preserve"> </w:t>
            </w:r>
            <w:r w:rsidR="00716765" w:rsidRPr="00E40A67">
              <w:rPr>
                <w:color w:val="000000"/>
              </w:rPr>
              <w:t>ripërtëritshme</w:t>
            </w:r>
            <w:r w:rsidR="00B02743" w:rsidRPr="00E40A67">
              <w:rPr>
                <w:color w:val="000000"/>
              </w:rPr>
              <w:t>, panele diellore, pilat diellore.</w:t>
            </w:r>
            <w:r w:rsidRPr="00E40A67">
              <w:rPr>
                <w:color w:val="000000" w:themeColor="text1"/>
              </w:rPr>
              <w:t xml:space="preserve"> </w:t>
            </w:r>
          </w:p>
        </w:tc>
      </w:tr>
      <w:tr w:rsidR="00107F90" w:rsidRPr="00E40A67" w14:paraId="24A06C88" w14:textId="77777777" w:rsidTr="00E825E9">
        <w:trPr>
          <w:trHeight w:val="296"/>
          <w:jc w:val="center"/>
        </w:trPr>
        <w:tc>
          <w:tcPr>
            <w:tcW w:w="10471" w:type="dxa"/>
          </w:tcPr>
          <w:p w14:paraId="5FF40389" w14:textId="77777777" w:rsidR="00614436" w:rsidRPr="00E40A67" w:rsidRDefault="0061443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7824D22B" w14:textId="6571FC61" w:rsidR="00614436" w:rsidRPr="00E40A67" w:rsidRDefault="00614436" w:rsidP="00107F90">
            <w:pPr>
              <w:rPr>
                <w:rFonts w:eastAsiaTheme="minorEastAsia"/>
                <w:color w:val="000000"/>
              </w:rPr>
            </w:pPr>
            <w:r w:rsidRPr="00E40A67">
              <w:rPr>
                <w:rFonts w:eastAsiaTheme="minorEastAsia"/>
                <w:color w:val="000000"/>
              </w:rPr>
              <w:t>Diskuton për rëndësinë e energjisë që përdorë;</w:t>
            </w:r>
          </w:p>
          <w:p w14:paraId="379FBCB9" w14:textId="3BE73F55" w:rsidR="00614436" w:rsidRPr="00E40A67" w:rsidRDefault="00614436" w:rsidP="00107F90">
            <w:pPr>
              <w:rPr>
                <w:rFonts w:eastAsiaTheme="minorEastAsia"/>
                <w:color w:val="000000"/>
              </w:rPr>
            </w:pPr>
            <w:r w:rsidRPr="00E40A67">
              <w:rPr>
                <w:rFonts w:eastAsiaTheme="minorEastAsia"/>
                <w:color w:val="000000"/>
              </w:rPr>
              <w:t>Përgjigjet në së paku dy pyetjet e parashtruara nga grupi;</w:t>
            </w:r>
          </w:p>
          <w:p w14:paraId="24246E19" w14:textId="0648B035" w:rsidR="00614436" w:rsidRPr="00E40A67" w:rsidRDefault="00614436" w:rsidP="00107F90">
            <w:pPr>
              <w:rPr>
                <w:rFonts w:eastAsiaTheme="minorEastAsia"/>
                <w:color w:val="000000"/>
              </w:rPr>
            </w:pPr>
            <w:r w:rsidRPr="00E40A67">
              <w:rPr>
                <w:rFonts w:eastAsiaTheme="minorEastAsia"/>
                <w:color w:val="000000"/>
              </w:rPr>
              <w:t>Përshkruan procesin e ngrohjes  bazuar në pamje të videos.</w:t>
            </w:r>
          </w:p>
        </w:tc>
      </w:tr>
      <w:tr w:rsidR="00107F90" w:rsidRPr="00E40A67" w14:paraId="273D245C" w14:textId="77777777" w:rsidTr="00E825E9">
        <w:trPr>
          <w:trHeight w:val="225"/>
          <w:jc w:val="center"/>
        </w:trPr>
        <w:tc>
          <w:tcPr>
            <w:tcW w:w="10471" w:type="dxa"/>
            <w:hideMark/>
          </w:tcPr>
          <w:p w14:paraId="397060C4" w14:textId="30BFB958" w:rsidR="00614436" w:rsidRPr="00E40A67" w:rsidRDefault="0061443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  <w:r w:rsidR="00B02743" w:rsidRPr="00E40A67">
              <w:rPr>
                <w:color w:val="000000" w:themeColor="text1"/>
              </w:rPr>
              <w:t>libri</w:t>
            </w:r>
            <w:r w:rsidRPr="00E40A67">
              <w:rPr>
                <w:color w:val="000000" w:themeColor="text1"/>
              </w:rPr>
              <w:t xml:space="preserve">, </w:t>
            </w:r>
            <w:r w:rsidR="00B02743" w:rsidRPr="00E40A67">
              <w:rPr>
                <w:color w:val="000000" w:themeColor="text1"/>
              </w:rPr>
              <w:t>fletorja, projektori</w:t>
            </w:r>
          </w:p>
        </w:tc>
      </w:tr>
      <w:tr w:rsidR="00107F90" w:rsidRPr="00E40A67" w14:paraId="70039F6E" w14:textId="77777777" w:rsidTr="00E825E9">
        <w:trPr>
          <w:trHeight w:val="225"/>
          <w:jc w:val="center"/>
        </w:trPr>
        <w:tc>
          <w:tcPr>
            <w:tcW w:w="10471" w:type="dxa"/>
          </w:tcPr>
          <w:p w14:paraId="6FA89923" w14:textId="77777777" w:rsidR="00614436" w:rsidRPr="00E40A67" w:rsidRDefault="0061443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3207CB00" w14:textId="77777777" w:rsidR="00614436" w:rsidRPr="00E40A67" w:rsidRDefault="0061443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141BAF37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56083665" w14:textId="77777777" w:rsidR="00614436" w:rsidRPr="00E40A67" w:rsidRDefault="0061443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7CF525B2" w14:textId="77777777" w:rsidTr="00E825E9">
        <w:trPr>
          <w:trHeight w:val="1610"/>
          <w:jc w:val="center"/>
        </w:trPr>
        <w:tc>
          <w:tcPr>
            <w:tcW w:w="10471" w:type="dxa"/>
          </w:tcPr>
          <w:p w14:paraId="5EB411C4" w14:textId="58A1F0B8" w:rsidR="00B02743" w:rsidRPr="00E40A67" w:rsidRDefault="00B02743" w:rsidP="00107F90">
            <w:pPr>
              <w:rPr>
                <w:color w:val="000000"/>
              </w:rPr>
            </w:pPr>
            <w:r w:rsidRPr="00E40A67">
              <w:rPr>
                <w:color w:val="000000"/>
              </w:rPr>
              <w:t>Mësuesi/ja udhëzon nxënësit të flasin për energjinë në përgjithësi,</w:t>
            </w:r>
            <w:r w:rsidR="00716765">
              <w:rPr>
                <w:color w:val="000000"/>
              </w:rPr>
              <w:t xml:space="preserve"> </w:t>
            </w:r>
            <w:r w:rsidRPr="00E40A67">
              <w:rPr>
                <w:color w:val="000000"/>
              </w:rPr>
              <w:t>përsëri</w:t>
            </w:r>
            <w:r w:rsidR="00716765">
              <w:rPr>
                <w:color w:val="000000"/>
              </w:rPr>
              <w:t>t</w:t>
            </w:r>
            <w:r w:rsidRPr="00E40A67">
              <w:rPr>
                <w:color w:val="000000"/>
              </w:rPr>
              <w:t>im  njohuritë për energjinë  nga ora e kaluar.</w:t>
            </w:r>
          </w:p>
          <w:p w14:paraId="3D1A7B53" w14:textId="77777777" w:rsidR="00B02743" w:rsidRPr="00E40A67" w:rsidRDefault="00B02743" w:rsidP="00107F90">
            <w:pPr>
              <w:rPr>
                <w:i/>
                <w:iCs/>
                <w:color w:val="000000"/>
              </w:rPr>
            </w:pPr>
            <w:r w:rsidRPr="00E40A67">
              <w:rPr>
                <w:i/>
                <w:iCs/>
                <w:color w:val="000000"/>
              </w:rPr>
              <w:t>- A mund të jetojmë pa energji? Pse?</w:t>
            </w:r>
          </w:p>
          <w:p w14:paraId="3BF9E0F1" w14:textId="3058BE8C" w:rsidR="00B02743" w:rsidRPr="00E40A67" w:rsidRDefault="00B02743" w:rsidP="00107F90">
            <w:pPr>
              <w:rPr>
                <w:i/>
                <w:iCs/>
                <w:color w:val="000000"/>
              </w:rPr>
            </w:pPr>
            <w:r w:rsidRPr="00E40A67">
              <w:rPr>
                <w:i/>
                <w:iCs/>
                <w:color w:val="000000"/>
              </w:rPr>
              <w:t xml:space="preserve">- </w:t>
            </w:r>
            <w:r w:rsidR="00716765" w:rsidRPr="00E40A67">
              <w:rPr>
                <w:i/>
                <w:iCs/>
                <w:color w:val="000000"/>
              </w:rPr>
              <w:t>Çfarë</w:t>
            </w:r>
            <w:r w:rsidRPr="00E40A67">
              <w:rPr>
                <w:i/>
                <w:iCs/>
                <w:color w:val="000000"/>
              </w:rPr>
              <w:t xml:space="preserve"> lloje të energjisë kemi?</w:t>
            </w:r>
          </w:p>
          <w:p w14:paraId="7C374375" w14:textId="77777777" w:rsidR="00B02743" w:rsidRPr="00E40A67" w:rsidRDefault="00B02743" w:rsidP="00107F90">
            <w:pPr>
              <w:rPr>
                <w:i/>
                <w:iCs/>
                <w:color w:val="000000"/>
              </w:rPr>
            </w:pPr>
            <w:r w:rsidRPr="00E40A67">
              <w:rPr>
                <w:i/>
                <w:iCs/>
                <w:color w:val="000000"/>
              </w:rPr>
              <w:t>- Si e fitojmë energjinë?</w:t>
            </w:r>
          </w:p>
          <w:p w14:paraId="6F23CB66" w14:textId="34D1D9BF" w:rsidR="00B02743" w:rsidRPr="00E40A67" w:rsidRDefault="00B02743" w:rsidP="00107F90">
            <w:pPr>
              <w:rPr>
                <w:color w:val="000000"/>
              </w:rPr>
            </w:pPr>
            <w:r w:rsidRPr="00E40A67">
              <w:rPr>
                <w:color w:val="000000"/>
              </w:rPr>
              <w:t xml:space="preserve">Përgjigjet e nxënësve i diskutojmë </w:t>
            </w:r>
            <w:r w:rsidR="00716765" w:rsidRPr="00E40A67">
              <w:rPr>
                <w:color w:val="000000"/>
              </w:rPr>
              <w:t>bashkërisht</w:t>
            </w:r>
            <w:r w:rsidRPr="00E40A67">
              <w:rPr>
                <w:color w:val="000000"/>
              </w:rPr>
              <w:t xml:space="preserve"> duke i nxitur që të tregojnë për llojet e energjisë që i përdorin.</w:t>
            </w:r>
          </w:p>
          <w:p w14:paraId="4B3EF779" w14:textId="2F251B8B" w:rsidR="00B02743" w:rsidRPr="00E40A67" w:rsidRDefault="00B02743" w:rsidP="00107F90">
            <w:pPr>
              <w:rPr>
                <w:color w:val="000000"/>
              </w:rPr>
            </w:pPr>
            <w:r w:rsidRPr="00E40A67">
              <w:rPr>
                <w:color w:val="000000"/>
              </w:rPr>
              <w:t xml:space="preserve">Nxënësit hapin librin në f.98..Pasi të kenë hapur librin mësuesi/ja udhëzon nxënësit të lexojnë në heshtje njësinë mësimore. Nxënësve të ndarë në grupe u </w:t>
            </w:r>
            <w:r w:rsidR="00716765" w:rsidRPr="00E40A67">
              <w:rPr>
                <w:color w:val="000000"/>
              </w:rPr>
              <w:t>shpërndahen</w:t>
            </w:r>
            <w:r w:rsidRPr="00E40A67">
              <w:rPr>
                <w:color w:val="000000"/>
              </w:rPr>
              <w:t xml:space="preserve"> nga një </w:t>
            </w:r>
            <w:proofErr w:type="spellStart"/>
            <w:r w:rsidRPr="00E40A67">
              <w:rPr>
                <w:color w:val="000000"/>
              </w:rPr>
              <w:t>flipchart</w:t>
            </w:r>
            <w:proofErr w:type="spellEnd"/>
            <w:r w:rsidRPr="00E40A67">
              <w:rPr>
                <w:color w:val="000000"/>
              </w:rPr>
              <w:t xml:space="preserve">, në të </w:t>
            </w:r>
            <w:r w:rsidR="00716765" w:rsidRPr="00E40A67">
              <w:rPr>
                <w:color w:val="000000"/>
              </w:rPr>
              <w:t>cilën</w:t>
            </w:r>
            <w:r w:rsidRPr="00E40A67">
              <w:rPr>
                <w:color w:val="000000"/>
              </w:rPr>
              <w:t xml:space="preserve"> do të shkruajnë </w:t>
            </w:r>
            <w:r w:rsidR="00716765" w:rsidRPr="00E40A67">
              <w:rPr>
                <w:color w:val="000000"/>
              </w:rPr>
              <w:t>gjithçka</w:t>
            </w:r>
            <w:r w:rsidRPr="00E40A67">
              <w:rPr>
                <w:color w:val="000000"/>
              </w:rPr>
              <w:t xml:space="preserve"> ju intereson </w:t>
            </w:r>
            <w:r w:rsidR="00716765" w:rsidRPr="00E40A67">
              <w:rPr>
                <w:color w:val="000000"/>
              </w:rPr>
              <w:t>për</w:t>
            </w:r>
            <w:r w:rsidRPr="00E40A67">
              <w:rPr>
                <w:color w:val="000000"/>
              </w:rPr>
              <w:t xml:space="preserve"> energjinë diellore.</w:t>
            </w:r>
          </w:p>
          <w:p w14:paraId="49A8BAB1" w14:textId="7AB8ECFD" w:rsidR="00B02743" w:rsidRPr="00E40A67" w:rsidRDefault="00B02743" w:rsidP="00107F90">
            <w:pPr>
              <w:rPr>
                <w:color w:val="000000"/>
              </w:rPr>
            </w:pPr>
            <w:r w:rsidRPr="00E40A67">
              <w:rPr>
                <w:color w:val="000000"/>
              </w:rPr>
              <w:t xml:space="preserve">Njëri nga </w:t>
            </w:r>
            <w:r w:rsidR="00716765" w:rsidRPr="00E40A67">
              <w:rPr>
                <w:color w:val="000000"/>
              </w:rPr>
              <w:t>përfaqësuesit</w:t>
            </w:r>
            <w:r w:rsidRPr="00E40A67">
              <w:rPr>
                <w:color w:val="000000"/>
              </w:rPr>
              <w:t xml:space="preserve"> e grupit 1 del dhe i lexon pyetjet, grupi 2 </w:t>
            </w:r>
            <w:r w:rsidR="00716765" w:rsidRPr="00E40A67">
              <w:rPr>
                <w:color w:val="000000"/>
              </w:rPr>
              <w:t>përgjigjet</w:t>
            </w:r>
            <w:r w:rsidRPr="00E40A67">
              <w:rPr>
                <w:color w:val="000000"/>
              </w:rPr>
              <w:t xml:space="preserve">, vazhdohet me grupet tjera duke i lexuar pyetjet dhe </w:t>
            </w:r>
            <w:r w:rsidR="00716765" w:rsidRPr="00E40A67">
              <w:rPr>
                <w:color w:val="000000"/>
              </w:rPr>
              <w:t>përgjigjen</w:t>
            </w:r>
            <w:r w:rsidRPr="00E40A67">
              <w:rPr>
                <w:color w:val="000000"/>
              </w:rPr>
              <w:t xml:space="preserve"> grupet tjera.</w:t>
            </w:r>
          </w:p>
          <w:p w14:paraId="690EFB0E" w14:textId="77777777" w:rsidR="00B02743" w:rsidRPr="00E40A67" w:rsidRDefault="00B02743" w:rsidP="00107F90">
            <w:pPr>
              <w:rPr>
                <w:color w:val="000000"/>
              </w:rPr>
            </w:pPr>
            <w:r w:rsidRPr="00E40A67">
              <w:rPr>
                <w:color w:val="000000"/>
              </w:rPr>
              <w:t>Nxënësit plotësohen me njohuri shtesë nga mësuesi/ja</w:t>
            </w:r>
          </w:p>
          <w:p w14:paraId="7EC2315B" w14:textId="3282EBF6" w:rsidR="00B02743" w:rsidRPr="00E40A67" w:rsidRDefault="00B02743" w:rsidP="00107F90">
            <w:pPr>
              <w:rPr>
                <w:color w:val="000000"/>
              </w:rPr>
            </w:pPr>
            <w:r w:rsidRPr="00E40A67">
              <w:rPr>
                <w:color w:val="000000"/>
              </w:rPr>
              <w:t xml:space="preserve">Mësuesi/ja përmes projektorit paraqet video ku </w:t>
            </w:r>
            <w:r w:rsidR="00716765">
              <w:rPr>
                <w:color w:val="000000"/>
              </w:rPr>
              <w:t>jepen</w:t>
            </w:r>
            <w:r w:rsidRPr="00E40A67">
              <w:rPr>
                <w:color w:val="000000"/>
              </w:rPr>
              <w:t xml:space="preserve"> informacione për energjinë diellore</w:t>
            </w:r>
          </w:p>
          <w:p w14:paraId="7AEC7820" w14:textId="77777777" w:rsidR="00B02743" w:rsidRPr="00E40A67" w:rsidRDefault="00B02743" w:rsidP="00107F90">
            <w:pPr>
              <w:rPr>
                <w:color w:val="000000"/>
              </w:rPr>
            </w:pPr>
          </w:p>
          <w:p w14:paraId="5CC95E6E" w14:textId="77777777" w:rsidR="00B02743" w:rsidRPr="00E40A67" w:rsidRDefault="00B02743" w:rsidP="00107F90">
            <w:pPr>
              <w:rPr>
                <w:color w:val="000000"/>
              </w:rPr>
            </w:pPr>
            <w:hyperlink r:id="rId62" w:history="1">
              <w:r w:rsidRPr="00E40A67">
                <w:t>https://youtu.be/inPtRWtvDaM</w:t>
              </w:r>
            </w:hyperlink>
          </w:p>
          <w:p w14:paraId="34389713" w14:textId="5B161829" w:rsidR="00B02743" w:rsidRPr="00E40A67" w:rsidRDefault="00716765" w:rsidP="00107F90">
            <w:pPr>
              <w:rPr>
                <w:color w:val="000000"/>
              </w:rPr>
            </w:pPr>
            <w:r w:rsidRPr="00E40A67">
              <w:rPr>
                <w:color w:val="000000"/>
              </w:rPr>
              <w:t>Bashkërisht</w:t>
            </w:r>
            <w:r w:rsidR="00B02743" w:rsidRPr="00E40A67">
              <w:rPr>
                <w:color w:val="000000"/>
              </w:rPr>
              <w:t xml:space="preserve"> me nxënësit diskutohen pamjet ne video. Udhëzohen nxënësit të </w:t>
            </w:r>
            <w:r w:rsidRPr="00E40A67">
              <w:rPr>
                <w:color w:val="000000"/>
              </w:rPr>
              <w:t>përshkruajnë</w:t>
            </w:r>
            <w:r w:rsidR="00B02743" w:rsidRPr="00E40A67">
              <w:rPr>
                <w:color w:val="000000"/>
              </w:rPr>
              <w:t xml:space="preserve"> se si bëhet ngrohja e ambienteve nga energjia diellore. Mësuesi/ja shkruan në tabelë pyetjet nga rubrika, Lexo, mendo dhe </w:t>
            </w:r>
            <w:r w:rsidRPr="00E40A67">
              <w:rPr>
                <w:color w:val="000000"/>
              </w:rPr>
              <w:t>përgjigju</w:t>
            </w:r>
            <w:r w:rsidR="00B02743" w:rsidRPr="00E40A67">
              <w:rPr>
                <w:color w:val="000000"/>
              </w:rPr>
              <w:t xml:space="preserve">, nxënësit i shkruajnë në fletoret e tyre dhe </w:t>
            </w:r>
            <w:r w:rsidRPr="00E40A67">
              <w:rPr>
                <w:color w:val="000000"/>
              </w:rPr>
              <w:t>përgjigjen</w:t>
            </w:r>
            <w:r w:rsidR="00B02743" w:rsidRPr="00E40A67">
              <w:rPr>
                <w:color w:val="000000"/>
              </w:rPr>
              <w:t xml:space="preserve"> pyetjeve.</w:t>
            </w:r>
          </w:p>
          <w:p w14:paraId="68A42A3C" w14:textId="396E9474" w:rsidR="00B02743" w:rsidRPr="00E40A67" w:rsidRDefault="00B02743" w:rsidP="00107F90">
            <w:pPr>
              <w:rPr>
                <w:rFonts w:eastAsiaTheme="minorHAnsi"/>
                <w:color w:val="000000" w:themeColor="text1"/>
              </w:rPr>
            </w:pPr>
          </w:p>
        </w:tc>
      </w:tr>
      <w:tr w:rsidR="00107F90" w:rsidRPr="00E40A67" w14:paraId="10189D54" w14:textId="77777777" w:rsidTr="00E825E9">
        <w:trPr>
          <w:trHeight w:val="377"/>
          <w:jc w:val="center"/>
        </w:trPr>
        <w:tc>
          <w:tcPr>
            <w:tcW w:w="10471" w:type="dxa"/>
            <w:shd w:val="clear" w:color="auto" w:fill="0070C0"/>
            <w:hideMark/>
          </w:tcPr>
          <w:p w14:paraId="63B41F10" w14:textId="77777777" w:rsidR="00B02743" w:rsidRPr="00E40A67" w:rsidRDefault="00B0274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VLERËSIMI I NXËNËSVE</w:t>
            </w:r>
          </w:p>
        </w:tc>
      </w:tr>
      <w:tr w:rsidR="00107F90" w:rsidRPr="00E40A67" w14:paraId="290CAE13" w14:textId="77777777" w:rsidTr="00E825E9">
        <w:trPr>
          <w:trHeight w:val="325"/>
          <w:jc w:val="center"/>
        </w:trPr>
        <w:tc>
          <w:tcPr>
            <w:tcW w:w="10471" w:type="dxa"/>
          </w:tcPr>
          <w:p w14:paraId="1B58644D" w14:textId="77777777" w:rsidR="00B02743" w:rsidRPr="00E40A67" w:rsidRDefault="00B0274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 i vazhdueshëm</w:t>
            </w:r>
          </w:p>
        </w:tc>
      </w:tr>
      <w:tr w:rsidR="00107F90" w:rsidRPr="00E40A67" w14:paraId="28F3A967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  <w:hideMark/>
          </w:tcPr>
          <w:p w14:paraId="667EC90B" w14:textId="77777777" w:rsidR="00B02743" w:rsidRPr="00E40A67" w:rsidRDefault="00B0274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45FDB18A" w14:textId="77777777" w:rsidTr="00E825E9">
        <w:trPr>
          <w:trHeight w:val="225"/>
          <w:jc w:val="center"/>
        </w:trPr>
        <w:tc>
          <w:tcPr>
            <w:tcW w:w="10471" w:type="dxa"/>
          </w:tcPr>
          <w:p w14:paraId="26B6984E" w14:textId="01917C6B" w:rsidR="00B02743" w:rsidRPr="00E40A67" w:rsidRDefault="00B0274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Rubrikat, lexo, mendo dhe përgjigju dhe </w:t>
            </w:r>
            <w:r w:rsidR="00716765" w:rsidRPr="00E40A67">
              <w:rPr>
                <w:color w:val="000000" w:themeColor="text1"/>
              </w:rPr>
              <w:t>zbato</w:t>
            </w:r>
            <w:r w:rsidRPr="00E40A67">
              <w:rPr>
                <w:color w:val="000000" w:themeColor="text1"/>
              </w:rPr>
              <w:t xml:space="preserve"> njohuritë</w:t>
            </w:r>
          </w:p>
        </w:tc>
      </w:tr>
      <w:tr w:rsidR="00107F90" w:rsidRPr="00E40A67" w14:paraId="41F0677B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0070C0"/>
          </w:tcPr>
          <w:p w14:paraId="3090E6BB" w14:textId="77777777" w:rsidR="00B02743" w:rsidRPr="00E40A67" w:rsidRDefault="00B0274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32452C85" w14:textId="77777777" w:rsidTr="00E825E9">
        <w:trPr>
          <w:trHeight w:val="225"/>
          <w:jc w:val="center"/>
        </w:trPr>
        <w:tc>
          <w:tcPr>
            <w:tcW w:w="10471" w:type="dxa"/>
            <w:shd w:val="clear" w:color="auto" w:fill="FFFFFF" w:themeFill="background1"/>
          </w:tcPr>
          <w:p w14:paraId="3EBEA177" w14:textId="77777777" w:rsidR="00B02743" w:rsidRPr="00E40A67" w:rsidRDefault="00B02743" w:rsidP="00107F90">
            <w:pPr>
              <w:rPr>
                <w:color w:val="000000" w:themeColor="text1"/>
              </w:rPr>
            </w:pPr>
          </w:p>
        </w:tc>
      </w:tr>
    </w:tbl>
    <w:p w14:paraId="22C9BF70" w14:textId="77777777" w:rsidR="00614436" w:rsidRPr="00E40A67" w:rsidRDefault="00614436" w:rsidP="00107F90">
      <w:pPr>
        <w:rPr>
          <w:rFonts w:eastAsiaTheme="minorHAnsi"/>
        </w:rPr>
      </w:pPr>
    </w:p>
    <w:p w14:paraId="23795A66" w14:textId="7BB85ED6" w:rsidR="00614436" w:rsidRPr="00E40A67" w:rsidRDefault="00042833" w:rsidP="00107F90">
      <w:r w:rsidRPr="00E40A67">
        <w:tab/>
      </w:r>
    </w:p>
    <w:p w14:paraId="6B1B3159" w14:textId="708B588B" w:rsidR="00E825E9" w:rsidRPr="00E40A67" w:rsidRDefault="00E825E9" w:rsidP="00107F90"/>
    <w:p w14:paraId="2CD0CAAD" w14:textId="2D821F86" w:rsidR="00E825E9" w:rsidRPr="00E40A67" w:rsidRDefault="00E825E9" w:rsidP="00107F90"/>
    <w:p w14:paraId="74001F15" w14:textId="78536721" w:rsidR="00E825E9" w:rsidRPr="00E40A67" w:rsidRDefault="00E825E9" w:rsidP="00107F90"/>
    <w:p w14:paraId="32A86044" w14:textId="4817F3B7" w:rsidR="00E825E9" w:rsidRPr="00E40A67" w:rsidRDefault="00E825E9" w:rsidP="00107F90"/>
    <w:p w14:paraId="59ED7F3B" w14:textId="20C3222A" w:rsidR="00E825E9" w:rsidRPr="00E40A67" w:rsidRDefault="00E825E9" w:rsidP="00107F90"/>
    <w:p w14:paraId="79025968" w14:textId="4E6B4F33" w:rsidR="00E825E9" w:rsidRPr="00E40A67" w:rsidRDefault="00E825E9" w:rsidP="00107F90"/>
    <w:p w14:paraId="05CA24A2" w14:textId="0F49BF2A" w:rsidR="00E825E9" w:rsidRPr="00E40A67" w:rsidRDefault="00E825E9" w:rsidP="00107F90"/>
    <w:p w14:paraId="1B375632" w14:textId="2EDCF3F1" w:rsidR="00E825E9" w:rsidRPr="00E40A67" w:rsidRDefault="00E825E9" w:rsidP="00107F90"/>
    <w:p w14:paraId="6D871FBE" w14:textId="4ECA6FAF" w:rsidR="00E825E9" w:rsidRPr="00E40A67" w:rsidRDefault="00E825E9" w:rsidP="00107F90"/>
    <w:p w14:paraId="472B607E" w14:textId="266DF6CB" w:rsidR="00E825E9" w:rsidRPr="00E40A67" w:rsidRDefault="00E825E9" w:rsidP="00107F90"/>
    <w:p w14:paraId="63A1A395" w14:textId="705F6E2D" w:rsidR="00E825E9" w:rsidRPr="00E40A67" w:rsidRDefault="00E825E9" w:rsidP="00107F90"/>
    <w:p w14:paraId="1812B082" w14:textId="2665D569" w:rsidR="00E825E9" w:rsidRPr="00E40A67" w:rsidRDefault="00E825E9" w:rsidP="00107F90"/>
    <w:p w14:paraId="2BB8D99D" w14:textId="5438C2C0" w:rsidR="00E825E9" w:rsidRPr="00E40A67" w:rsidRDefault="00E825E9" w:rsidP="00107F90"/>
    <w:p w14:paraId="20942EA5" w14:textId="198D21FB" w:rsidR="00E825E9" w:rsidRPr="00E40A67" w:rsidRDefault="00E825E9" w:rsidP="00107F90"/>
    <w:p w14:paraId="565D4CC2" w14:textId="32C7FB3F" w:rsidR="00E825E9" w:rsidRPr="00E40A67" w:rsidRDefault="00E825E9" w:rsidP="00107F90"/>
    <w:p w14:paraId="3CFE706F" w14:textId="1A89A0CB" w:rsidR="00E825E9" w:rsidRPr="00E40A67" w:rsidRDefault="00E825E9" w:rsidP="00107F90"/>
    <w:p w14:paraId="2CEA5999" w14:textId="4B0EA118" w:rsidR="00E825E9" w:rsidRPr="00E40A67" w:rsidRDefault="00E825E9" w:rsidP="00107F90"/>
    <w:p w14:paraId="0B46F2C9" w14:textId="4D9FBE39" w:rsidR="00E825E9" w:rsidRPr="00E40A67" w:rsidRDefault="00E825E9" w:rsidP="00107F90"/>
    <w:p w14:paraId="04516E39" w14:textId="1EE8600C" w:rsidR="00E825E9" w:rsidRPr="00E40A67" w:rsidRDefault="00E825E9" w:rsidP="00107F90"/>
    <w:p w14:paraId="53B96CDF" w14:textId="04847E22" w:rsidR="00E825E9" w:rsidRPr="00E40A67" w:rsidRDefault="00E825E9" w:rsidP="00107F90"/>
    <w:p w14:paraId="69E791D3" w14:textId="7F42F989" w:rsidR="00E825E9" w:rsidRPr="00E40A67" w:rsidRDefault="00E825E9" w:rsidP="00107F90"/>
    <w:p w14:paraId="476BF58E" w14:textId="7DA1E373" w:rsidR="00E825E9" w:rsidRPr="00E40A67" w:rsidRDefault="00E825E9" w:rsidP="00107F90"/>
    <w:p w14:paraId="469FA68B" w14:textId="4AF3B7CD" w:rsidR="00E825E9" w:rsidRPr="00E40A67" w:rsidRDefault="00E825E9" w:rsidP="00107F90"/>
    <w:p w14:paraId="02DF1C87" w14:textId="67C8FDEC" w:rsidR="00E825E9" w:rsidRPr="00E40A67" w:rsidRDefault="00E825E9" w:rsidP="00107F90"/>
    <w:p w14:paraId="24C22DEA" w14:textId="5ED2AB41" w:rsidR="00E825E9" w:rsidRPr="00E40A67" w:rsidRDefault="00E825E9" w:rsidP="00107F90"/>
    <w:p w14:paraId="5300D758" w14:textId="18AEADB1" w:rsidR="00E825E9" w:rsidRPr="00E40A67" w:rsidRDefault="00E825E9" w:rsidP="00107F90"/>
    <w:p w14:paraId="004A2CEE" w14:textId="510265C0" w:rsidR="00E825E9" w:rsidRPr="00E40A67" w:rsidRDefault="00E825E9" w:rsidP="00107F90"/>
    <w:p w14:paraId="64066019" w14:textId="56BBEE7C" w:rsidR="00E825E9" w:rsidRPr="00E40A67" w:rsidRDefault="00E825E9" w:rsidP="00107F90"/>
    <w:p w14:paraId="02B8EF74" w14:textId="5CCCE1A9" w:rsidR="00E825E9" w:rsidRPr="00E40A67" w:rsidRDefault="00E825E9" w:rsidP="00107F90"/>
    <w:p w14:paraId="3AFA0881" w14:textId="7A9C97F8" w:rsidR="00E825E9" w:rsidRPr="00E40A67" w:rsidRDefault="00E825E9" w:rsidP="00107F90"/>
    <w:p w14:paraId="647F07B1" w14:textId="2947CFC6" w:rsidR="00E825E9" w:rsidRPr="00E40A67" w:rsidRDefault="00E825E9" w:rsidP="00107F90"/>
    <w:p w14:paraId="42FA9B40" w14:textId="0FFC632E" w:rsidR="00E825E9" w:rsidRPr="00E40A67" w:rsidRDefault="00E825E9" w:rsidP="00107F90"/>
    <w:p w14:paraId="607596D4" w14:textId="72AA2000" w:rsidR="00E825E9" w:rsidRPr="00E40A67" w:rsidRDefault="00E825E9" w:rsidP="00107F90"/>
    <w:p w14:paraId="039A8F92" w14:textId="6D634B3C" w:rsidR="00E825E9" w:rsidRPr="00E40A67" w:rsidRDefault="00E825E9" w:rsidP="00107F90"/>
    <w:p w14:paraId="154A3A14" w14:textId="24903408" w:rsidR="00E825E9" w:rsidRPr="00E40A67" w:rsidRDefault="00E825E9" w:rsidP="00107F90"/>
    <w:p w14:paraId="4B28E26F" w14:textId="2EDE1123" w:rsidR="00E825E9" w:rsidRPr="00E40A67" w:rsidRDefault="00E825E9" w:rsidP="00107F90"/>
    <w:p w14:paraId="18443E70" w14:textId="6306489C" w:rsidR="00E825E9" w:rsidRPr="00E40A67" w:rsidRDefault="00E825E9" w:rsidP="00107F90"/>
    <w:p w14:paraId="031C6151" w14:textId="0C598043" w:rsidR="00E825E9" w:rsidRPr="00E40A67" w:rsidRDefault="00E825E9" w:rsidP="00107F90"/>
    <w:p w14:paraId="55BFBBFA" w14:textId="593D0C0A" w:rsidR="00E825E9" w:rsidRPr="00E40A67" w:rsidRDefault="00E825E9" w:rsidP="00107F90"/>
    <w:p w14:paraId="1603B28D" w14:textId="77777777" w:rsidR="00E825E9" w:rsidRPr="00E40A67" w:rsidRDefault="00E825E9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3DFD663D" w14:textId="77777777" w:rsidTr="00042833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640C1137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0ED91AFF" w14:textId="77777777" w:rsidTr="00042833">
        <w:trPr>
          <w:trHeight w:val="413"/>
        </w:trPr>
        <w:tc>
          <w:tcPr>
            <w:tcW w:w="10471" w:type="dxa"/>
            <w:hideMark/>
          </w:tcPr>
          <w:p w14:paraId="3D480448" w14:textId="455EBFF4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716765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Njeriu dhe natyra 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69417632" w14:textId="77777777" w:rsidTr="00042833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08BA25A5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9ED5E23" w14:textId="77777777" w:rsidR="00042833" w:rsidRPr="00E40A67" w:rsidRDefault="00042833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 xml:space="preserve">Tema: Vendi dhe hapësira 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24132B7" w14:textId="5EF6DE7D" w:rsidR="00042833" w:rsidRPr="00E40A67" w:rsidRDefault="00042833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7A4373B0" w14:textId="708C0BC7" w:rsidR="00042833" w:rsidRPr="00E40A67" w:rsidRDefault="00716765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 xml:space="preserve">- </w:t>
                  </w:r>
                  <w:r w:rsidR="00042833" w:rsidRPr="00E40A67">
                    <w:rPr>
                      <w:i/>
                      <w:iCs/>
                      <w:color w:val="000000" w:themeColor="text1"/>
                    </w:rPr>
                    <w:t xml:space="preserve">Përshkruan gjithësinë dhe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sistemin</w:t>
                  </w:r>
                  <w:r w:rsidR="00042833" w:rsidRPr="00E40A67">
                    <w:rPr>
                      <w:i/>
                      <w:iCs/>
                      <w:color w:val="000000" w:themeColor="text1"/>
                    </w:rPr>
                    <w:t xml:space="preserve"> diellor yjet,</w:t>
                  </w:r>
                  <w:r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planetët</w:t>
                  </w:r>
                  <w:r w:rsidR="00042833" w:rsidRPr="00E40A67">
                    <w:rPr>
                      <w:i/>
                      <w:iCs/>
                      <w:color w:val="000000" w:themeColor="text1"/>
                    </w:rPr>
                    <w:t xml:space="preserve"> ,asteroidet,</w:t>
                  </w:r>
                  <w:r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="00042833" w:rsidRPr="00E40A67">
                    <w:rPr>
                      <w:i/>
                      <w:iCs/>
                      <w:color w:val="000000" w:themeColor="text1"/>
                    </w:rPr>
                    <w:t>kometat,</w:t>
                  </w:r>
                  <w:r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="00042833" w:rsidRPr="00E40A67">
                    <w:rPr>
                      <w:i/>
                      <w:iCs/>
                      <w:color w:val="000000" w:themeColor="text1"/>
                    </w:rPr>
                    <w:t>satelitët dhe hënën si trup qiellor e satelit natyror i tokës</w:t>
                  </w:r>
                </w:p>
              </w:tc>
            </w:tr>
          </w:tbl>
          <w:p w14:paraId="6842E469" w14:textId="77777777" w:rsidR="00042833" w:rsidRPr="00E40A67" w:rsidRDefault="00042833" w:rsidP="00107F90"/>
        </w:tc>
      </w:tr>
      <w:tr w:rsidR="00107F90" w:rsidRPr="00E40A67" w14:paraId="7B493BE8" w14:textId="77777777" w:rsidTr="00042833">
        <w:trPr>
          <w:trHeight w:val="296"/>
        </w:trPr>
        <w:tc>
          <w:tcPr>
            <w:tcW w:w="10471" w:type="dxa"/>
            <w:hideMark/>
          </w:tcPr>
          <w:p w14:paraId="0F604524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II.2, III.2,III.3</w:t>
            </w:r>
          </w:p>
        </w:tc>
      </w:tr>
      <w:tr w:rsidR="00107F90" w:rsidRPr="00E40A67" w14:paraId="76495AA7" w14:textId="77777777" w:rsidTr="00042833">
        <w:trPr>
          <w:trHeight w:val="278"/>
        </w:trPr>
        <w:tc>
          <w:tcPr>
            <w:tcW w:w="10471" w:type="dxa"/>
            <w:hideMark/>
          </w:tcPr>
          <w:p w14:paraId="438C3E93" w14:textId="3DCD9E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 : 1.6</w:t>
            </w:r>
          </w:p>
        </w:tc>
      </w:tr>
      <w:tr w:rsidR="00107F90" w:rsidRPr="00E40A67" w14:paraId="45BBE512" w14:textId="77777777" w:rsidTr="00042833">
        <w:trPr>
          <w:trHeight w:val="234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77279CEB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148DE7FB" w14:textId="77777777" w:rsidTr="00042833">
        <w:trPr>
          <w:trHeight w:val="341"/>
        </w:trPr>
        <w:tc>
          <w:tcPr>
            <w:tcW w:w="10471" w:type="dxa"/>
            <w:hideMark/>
          </w:tcPr>
          <w:p w14:paraId="544FCD90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Njësia mësimore: Sistemi ynë diellor</w:t>
            </w:r>
          </w:p>
        </w:tc>
      </w:tr>
      <w:tr w:rsidR="00107F90" w:rsidRPr="00E40A67" w14:paraId="3306624B" w14:textId="77777777" w:rsidTr="00042833">
        <w:trPr>
          <w:trHeight w:val="341"/>
        </w:trPr>
        <w:tc>
          <w:tcPr>
            <w:tcW w:w="10471" w:type="dxa"/>
            <w:hideMark/>
          </w:tcPr>
          <w:p w14:paraId="2309336B" w14:textId="178D0E36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Fjalët kyçe: univers, galaktikë,  sistem diellor, orbitë, lëvizje,</w:t>
            </w:r>
            <w:r w:rsidR="00716765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gravitet</w:t>
            </w:r>
            <w:r w:rsidR="00716765">
              <w:rPr>
                <w:color w:val="000000" w:themeColor="text1"/>
              </w:rPr>
              <w:t>.</w:t>
            </w:r>
          </w:p>
        </w:tc>
      </w:tr>
      <w:tr w:rsidR="00107F90" w:rsidRPr="00E40A67" w14:paraId="7E0903D1" w14:textId="77777777" w:rsidTr="00042833">
        <w:trPr>
          <w:trHeight w:val="296"/>
        </w:trPr>
        <w:tc>
          <w:tcPr>
            <w:tcW w:w="10471" w:type="dxa"/>
            <w:hideMark/>
          </w:tcPr>
          <w:p w14:paraId="16F5A998" w14:textId="1966F1BB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6977F798" w14:textId="30D52285" w:rsidR="00042833" w:rsidRPr="00E40A67" w:rsidRDefault="00716765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042833" w:rsidRPr="00E40A67">
              <w:rPr>
                <w:color w:val="000000" w:themeColor="text1"/>
              </w:rPr>
              <w:t>ërshkruan gjithësinë bazuar në pyetjet e parashtruara;</w:t>
            </w:r>
          </w:p>
          <w:p w14:paraId="3A627815" w14:textId="33488E9A" w:rsidR="00042833" w:rsidRPr="00E40A67" w:rsidRDefault="00716765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s</w:t>
            </w:r>
            <w:r w:rsidR="00042833" w:rsidRPr="00E40A67">
              <w:rPr>
                <w:color w:val="000000" w:themeColor="text1"/>
              </w:rPr>
              <w:t>hpjegon sistemin diellor përmes ilustrimit.</w:t>
            </w:r>
          </w:p>
          <w:p w14:paraId="37DEEBCE" w14:textId="1667D549" w:rsidR="00042833" w:rsidRPr="00E40A67" w:rsidRDefault="00042833" w:rsidP="00107F90">
            <w:pPr>
              <w:rPr>
                <w:color w:val="000000" w:themeColor="text1"/>
              </w:rPr>
            </w:pPr>
          </w:p>
        </w:tc>
      </w:tr>
      <w:tr w:rsidR="00107F90" w:rsidRPr="00E40A67" w14:paraId="1C74B41E" w14:textId="77777777" w:rsidTr="00042833">
        <w:trPr>
          <w:trHeight w:val="225"/>
        </w:trPr>
        <w:tc>
          <w:tcPr>
            <w:tcW w:w="10471" w:type="dxa"/>
            <w:hideMark/>
          </w:tcPr>
          <w:p w14:paraId="3AE45BCB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</w:p>
          <w:p w14:paraId="65A23FC1" w14:textId="139B030A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libri i nxënësit, burime nga interneti, fletë A4, kub i </w:t>
            </w:r>
            <w:r w:rsidR="00716765" w:rsidRPr="00E40A67">
              <w:rPr>
                <w:i/>
                <w:iCs/>
                <w:color w:val="000000" w:themeColor="text1"/>
              </w:rPr>
              <w:t>improvizuar</w:t>
            </w:r>
            <w:r w:rsidRPr="00E40A67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107F90" w:rsidRPr="00E40A67" w14:paraId="24F9D694" w14:textId="77777777" w:rsidTr="00042833">
        <w:trPr>
          <w:trHeight w:val="710"/>
        </w:trPr>
        <w:tc>
          <w:tcPr>
            <w:tcW w:w="10471" w:type="dxa"/>
            <w:hideMark/>
          </w:tcPr>
          <w:p w14:paraId="442EB70B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4F30FA29" w14:textId="77777777" w:rsidR="00042833" w:rsidRPr="00E40A67" w:rsidRDefault="00042833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 Arsimimi për zhvillimin e qëndrueshëm</w:t>
            </w:r>
          </w:p>
        </w:tc>
      </w:tr>
      <w:tr w:rsidR="00107F90" w:rsidRPr="00E40A67" w14:paraId="4ECC7FF4" w14:textId="77777777" w:rsidTr="00042833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1FA9C3E2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46740A60" w14:textId="77777777" w:rsidTr="00042833">
        <w:trPr>
          <w:trHeight w:val="1610"/>
        </w:trPr>
        <w:tc>
          <w:tcPr>
            <w:tcW w:w="10471" w:type="dxa"/>
          </w:tcPr>
          <w:p w14:paraId="16559F17" w14:textId="1E6A2954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parashtron </w:t>
            </w:r>
            <w:r w:rsidR="00716765" w:rsidRPr="00E40A67">
              <w:rPr>
                <w:color w:val="000000" w:themeColor="text1"/>
              </w:rPr>
              <w:t>për</w:t>
            </w:r>
            <w:r w:rsidRPr="00E40A67">
              <w:rPr>
                <w:color w:val="000000" w:themeColor="text1"/>
              </w:rPr>
              <w:t xml:space="preserve"> nxënësit pyetjet:</w:t>
            </w:r>
          </w:p>
          <w:p w14:paraId="6DC4FAF6" w14:textId="10EB0901" w:rsidR="00042833" w:rsidRPr="00E40A67" w:rsidRDefault="00042833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-</w:t>
            </w:r>
            <w:r w:rsidR="00716765" w:rsidRPr="00E40A67">
              <w:rPr>
                <w:i/>
                <w:iCs/>
                <w:color w:val="000000" w:themeColor="text1"/>
              </w:rPr>
              <w:t>Çfarë</w:t>
            </w:r>
            <w:r w:rsidRPr="00E40A67">
              <w:rPr>
                <w:i/>
                <w:iCs/>
                <w:color w:val="000000" w:themeColor="text1"/>
              </w:rPr>
              <w:t xml:space="preserve"> është gjithësia?</w:t>
            </w:r>
          </w:p>
          <w:p w14:paraId="38DCA5C1" w14:textId="5C34502A" w:rsidR="00042833" w:rsidRPr="00E40A67" w:rsidRDefault="00042833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-</w:t>
            </w:r>
            <w:r w:rsidR="00716765" w:rsidRPr="00E40A67">
              <w:rPr>
                <w:i/>
                <w:iCs/>
                <w:color w:val="000000" w:themeColor="text1"/>
              </w:rPr>
              <w:t>Çfarë</w:t>
            </w:r>
            <w:r w:rsidRPr="00E40A67">
              <w:rPr>
                <w:i/>
                <w:iCs/>
                <w:color w:val="000000" w:themeColor="text1"/>
              </w:rPr>
              <w:t xml:space="preserve"> vëreni natën?</w:t>
            </w:r>
          </w:p>
          <w:p w14:paraId="03CFB6A8" w14:textId="77777777" w:rsidR="00042833" w:rsidRPr="00E40A67" w:rsidRDefault="00042833" w:rsidP="00107F90">
            <w:pPr>
              <w:rPr>
                <w:color w:val="000000" w:themeColor="text1"/>
              </w:rPr>
            </w:pPr>
          </w:p>
          <w:p w14:paraId="529F00D4" w14:textId="3B967ADB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Pasi merr </w:t>
            </w:r>
            <w:r w:rsidR="00716765" w:rsidRPr="00E40A67">
              <w:rPr>
                <w:color w:val="000000" w:themeColor="text1"/>
              </w:rPr>
              <w:t>përgjigje</w:t>
            </w:r>
            <w:r w:rsidRPr="00E40A67">
              <w:rPr>
                <w:color w:val="000000" w:themeColor="text1"/>
              </w:rPr>
              <w:t xml:space="preserve"> nga nxënësit, paraqet përmes projektorit një video, ku </w:t>
            </w:r>
            <w:r w:rsidR="00716765" w:rsidRPr="00E40A67">
              <w:rPr>
                <w:color w:val="000000" w:themeColor="text1"/>
              </w:rPr>
              <w:t>nxënësit</w:t>
            </w:r>
            <w:r w:rsidRPr="00E40A67">
              <w:rPr>
                <w:color w:val="000000" w:themeColor="text1"/>
              </w:rPr>
              <w:t xml:space="preserve"> do të shohin sistemin diellor.</w:t>
            </w:r>
          </w:p>
          <w:p w14:paraId="38EFAEE4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https://www.youtube.com/hashtag/education</w:t>
            </w:r>
          </w:p>
          <w:p w14:paraId="5E152D8E" w14:textId="77777777" w:rsidR="00042833" w:rsidRPr="00E40A67" w:rsidRDefault="00042833" w:rsidP="00107F90">
            <w:pPr>
              <w:rPr>
                <w:color w:val="000000" w:themeColor="text1"/>
              </w:rPr>
            </w:pPr>
          </w:p>
          <w:p w14:paraId="6D817A6C" w14:textId="16F3E739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paraqet njësinë e re “Sistemi ynë diellor”,  nxënësit hapin librin f. 102 dhe udhëzohen të lexojnë njësinë në mënyrë individuale, në heshtje. Gjatë leximit ata do të identifikojnë me “+” gjerat e reja që i kanë mësuar, me “–“  gjërat që nuk i kuptojnë dhe me “?” për ato gjëra që duan të dinë më shumë.</w:t>
            </w:r>
          </w:p>
          <w:p w14:paraId="1B427946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 përfundimit të leximit mësuesi/ja parashtron pyetje:</w:t>
            </w:r>
          </w:p>
          <w:p w14:paraId="6033259B" w14:textId="77777777" w:rsidR="00042833" w:rsidRPr="00E40A67" w:rsidRDefault="00042833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- </w:t>
            </w:r>
            <w:r w:rsidRPr="00E40A67">
              <w:rPr>
                <w:i/>
                <w:iCs/>
                <w:color w:val="000000" w:themeColor="text1"/>
              </w:rPr>
              <w:t>Cilat janë gjërat e reja që mësuat?</w:t>
            </w:r>
          </w:p>
          <w:p w14:paraId="25368779" w14:textId="77777777" w:rsidR="00042833" w:rsidRPr="00E40A67" w:rsidRDefault="00042833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-  Cilën pjesë nuk e kuptuat?</w:t>
            </w:r>
          </w:p>
          <w:p w14:paraId="37F7F078" w14:textId="77777777" w:rsidR="00042833" w:rsidRPr="00E40A67" w:rsidRDefault="00042833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- Çfarë doni të dini më shumë?</w:t>
            </w:r>
          </w:p>
          <w:p w14:paraId="3DD0F852" w14:textId="77777777" w:rsidR="00042833" w:rsidRPr="00E40A67" w:rsidRDefault="00042833" w:rsidP="00107F90">
            <w:pPr>
              <w:rPr>
                <w:color w:val="000000" w:themeColor="text1"/>
                <w:lang w:eastAsia="ja-JP"/>
              </w:rPr>
            </w:pPr>
          </w:p>
          <w:p w14:paraId="14D33BA2" w14:textId="77777777" w:rsidR="00042833" w:rsidRPr="00E40A67" w:rsidRDefault="0004283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Diskutohet rreth njohurive paraprake, atyre të mësuara dhe atyre që nxënësit dëshirojnë të 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dijnë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>, mësuesi/ja nxit me pyetje rreth këtyre informacioneve.</w:t>
            </w:r>
          </w:p>
          <w:p w14:paraId="06A3612A" w14:textId="77777777" w:rsidR="00042833" w:rsidRPr="00E40A67" w:rsidRDefault="0004283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që në flete A4 të vizatojnë planetët sipas hapave në libër.</w:t>
            </w:r>
          </w:p>
          <w:p w14:paraId="44D33B49" w14:textId="77777777" w:rsidR="00042833" w:rsidRPr="00E40A67" w:rsidRDefault="0004283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Gjate gjithë kësaj kohe mësuesja vëzhgon dhe vlerëson punën e nxënësve.</w:t>
            </w:r>
          </w:p>
          <w:p w14:paraId="76962DBE" w14:textId="77777777" w:rsidR="00042833" w:rsidRPr="00E40A67" w:rsidRDefault="00042833" w:rsidP="00107F90">
            <w:pPr>
              <w:rPr>
                <w:color w:val="000000" w:themeColor="text1"/>
                <w:lang w:eastAsia="ja-JP"/>
              </w:rPr>
            </w:pPr>
          </w:p>
          <w:p w14:paraId="7A65C423" w14:textId="39BE2293" w:rsidR="00042833" w:rsidRPr="00E40A67" w:rsidRDefault="0004283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para nxënësve paraqet </w:t>
            </w:r>
            <w:r w:rsidR="00716765" w:rsidRPr="00E40A67">
              <w:rPr>
                <w:color w:val="000000" w:themeColor="text1"/>
                <w:lang w:eastAsia="ja-JP"/>
              </w:rPr>
              <w:t>një</w:t>
            </w:r>
            <w:r w:rsidRPr="00E40A67">
              <w:rPr>
                <w:color w:val="000000" w:themeColor="text1"/>
                <w:lang w:eastAsia="ja-JP"/>
              </w:rPr>
              <w:t xml:space="preserve"> kub, në faqet e tij shkruhen pyetjet e paraqitura ne libër te pjesa “Lexo,</w:t>
            </w:r>
            <w:r w:rsidR="00716765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mendo dhe përgjigju”.</w:t>
            </w:r>
          </w:p>
          <w:p w14:paraId="2D226522" w14:textId="77777777" w:rsidR="00042833" w:rsidRPr="00E40A67" w:rsidRDefault="0004283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lastRenderedPageBreak/>
              <w:t>Nxënësit ndahen ne dyshe, njeri nga nxënësit e hedh kubin dhe lexon pyetjen, tjetri përgjigjet ne pyetjen e qëlluar. Varësisht nga përgjigjet e marra ato mund të plotësohen nga nxënësit tjerë.</w:t>
            </w:r>
          </w:p>
          <w:p w14:paraId="1B8E8AEB" w14:textId="77777777" w:rsidR="00042833" w:rsidRPr="00E40A67" w:rsidRDefault="00042833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704231DC" w14:textId="77777777" w:rsidTr="00042833">
        <w:trPr>
          <w:trHeight w:val="377"/>
        </w:trPr>
        <w:tc>
          <w:tcPr>
            <w:tcW w:w="10471" w:type="dxa"/>
            <w:shd w:val="clear" w:color="auto" w:fill="0070C0"/>
            <w:hideMark/>
          </w:tcPr>
          <w:p w14:paraId="6CBED6C5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5B2257C1" w14:textId="77777777" w:rsidTr="00042833">
        <w:trPr>
          <w:trHeight w:val="325"/>
        </w:trPr>
        <w:tc>
          <w:tcPr>
            <w:tcW w:w="10471" w:type="dxa"/>
            <w:hideMark/>
          </w:tcPr>
          <w:p w14:paraId="367FAD26" w14:textId="77777777" w:rsidR="00042833" w:rsidRPr="00E40A67" w:rsidRDefault="0004283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00EF3E3C" w14:textId="77777777" w:rsidTr="00042833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4F8D75DB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48F628F0" w14:textId="77777777" w:rsidTr="00042833">
        <w:trPr>
          <w:trHeight w:val="325"/>
        </w:trPr>
        <w:tc>
          <w:tcPr>
            <w:tcW w:w="10471" w:type="dxa"/>
            <w:hideMark/>
          </w:tcPr>
          <w:p w14:paraId="753337F2" w14:textId="366B1821" w:rsidR="00042833" w:rsidRPr="00E40A67" w:rsidRDefault="00042833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Veprimtaria, Ndryshimi i madhësisë së </w:t>
            </w:r>
            <w:r w:rsidR="00716765" w:rsidRPr="00E40A67">
              <w:rPr>
                <w:color w:val="000000" w:themeColor="text1"/>
                <w:lang w:eastAsia="ja-JP"/>
              </w:rPr>
              <w:t>planetëve</w:t>
            </w:r>
            <w:r w:rsidRPr="00E40A67">
              <w:rPr>
                <w:color w:val="000000" w:themeColor="text1"/>
                <w:lang w:eastAsia="ja-JP"/>
              </w:rPr>
              <w:t xml:space="preserve"> të brendshëm nga ata të jashtëm</w:t>
            </w:r>
          </w:p>
        </w:tc>
      </w:tr>
      <w:tr w:rsidR="00107F90" w:rsidRPr="00E40A67" w14:paraId="197A5DC0" w14:textId="77777777" w:rsidTr="00042833">
        <w:trPr>
          <w:trHeight w:val="197"/>
        </w:trPr>
        <w:tc>
          <w:tcPr>
            <w:tcW w:w="10471" w:type="dxa"/>
            <w:shd w:val="clear" w:color="auto" w:fill="0070C0"/>
            <w:hideMark/>
          </w:tcPr>
          <w:p w14:paraId="268D6577" w14:textId="77777777" w:rsidR="00042833" w:rsidRPr="00E40A67" w:rsidRDefault="00042833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5CBE7265" w14:textId="77777777" w:rsidTr="00042833">
        <w:trPr>
          <w:trHeight w:val="462"/>
        </w:trPr>
        <w:tc>
          <w:tcPr>
            <w:tcW w:w="10471" w:type="dxa"/>
          </w:tcPr>
          <w:p w14:paraId="066B4839" w14:textId="77777777" w:rsidR="00042833" w:rsidRPr="00E40A67" w:rsidRDefault="00042833" w:rsidP="00107F90">
            <w:pPr>
              <w:rPr>
                <w:color w:val="000000" w:themeColor="text1"/>
              </w:rPr>
            </w:pPr>
          </w:p>
        </w:tc>
      </w:tr>
    </w:tbl>
    <w:p w14:paraId="113775AB" w14:textId="77777777" w:rsidR="00042833" w:rsidRPr="00E40A67" w:rsidRDefault="00042833" w:rsidP="00107F90">
      <w:pPr>
        <w:rPr>
          <w:color w:val="000000" w:themeColor="text1"/>
        </w:rPr>
      </w:pPr>
    </w:p>
    <w:p w14:paraId="3ACFF37E" w14:textId="77777777" w:rsidR="00042833" w:rsidRPr="00E40A67" w:rsidRDefault="00042833" w:rsidP="00107F90">
      <w:pPr>
        <w:rPr>
          <w:color w:val="000000" w:themeColor="text1"/>
        </w:rPr>
      </w:pPr>
    </w:p>
    <w:p w14:paraId="366C45ED" w14:textId="20E3848A" w:rsidR="00DF79A9" w:rsidRPr="00E40A67" w:rsidRDefault="00DF79A9" w:rsidP="00107F90">
      <w:pPr>
        <w:rPr>
          <w:color w:val="000000" w:themeColor="text1"/>
        </w:rPr>
      </w:pPr>
    </w:p>
    <w:p w14:paraId="536075FA" w14:textId="4D908A02" w:rsidR="00E825E9" w:rsidRPr="00E40A67" w:rsidRDefault="00E825E9" w:rsidP="00107F90">
      <w:pPr>
        <w:rPr>
          <w:color w:val="000000" w:themeColor="text1"/>
        </w:rPr>
      </w:pPr>
    </w:p>
    <w:p w14:paraId="3D0B5980" w14:textId="623A8C8C" w:rsidR="00E825E9" w:rsidRPr="00E40A67" w:rsidRDefault="00E825E9" w:rsidP="00107F90">
      <w:pPr>
        <w:rPr>
          <w:color w:val="000000" w:themeColor="text1"/>
        </w:rPr>
      </w:pPr>
    </w:p>
    <w:p w14:paraId="7B2EBB7C" w14:textId="20707A8F" w:rsidR="00E825E9" w:rsidRPr="00E40A67" w:rsidRDefault="00E825E9" w:rsidP="00107F90">
      <w:pPr>
        <w:rPr>
          <w:color w:val="000000" w:themeColor="text1"/>
        </w:rPr>
      </w:pPr>
    </w:p>
    <w:p w14:paraId="161A87CF" w14:textId="396CB903" w:rsidR="00E825E9" w:rsidRPr="00E40A67" w:rsidRDefault="00E825E9" w:rsidP="00107F90">
      <w:pPr>
        <w:rPr>
          <w:color w:val="000000" w:themeColor="text1"/>
        </w:rPr>
      </w:pPr>
    </w:p>
    <w:p w14:paraId="1B0269F4" w14:textId="64B1AC4D" w:rsidR="00E825E9" w:rsidRPr="00E40A67" w:rsidRDefault="00E825E9" w:rsidP="00107F90">
      <w:pPr>
        <w:rPr>
          <w:color w:val="000000" w:themeColor="text1"/>
        </w:rPr>
      </w:pPr>
    </w:p>
    <w:p w14:paraId="0F2BEA15" w14:textId="5B208460" w:rsidR="00E825E9" w:rsidRPr="00E40A67" w:rsidRDefault="00E825E9" w:rsidP="00107F90">
      <w:pPr>
        <w:rPr>
          <w:color w:val="000000" w:themeColor="text1"/>
        </w:rPr>
      </w:pPr>
    </w:p>
    <w:p w14:paraId="09833344" w14:textId="1C3ECCB1" w:rsidR="00E825E9" w:rsidRPr="00E40A67" w:rsidRDefault="00E825E9" w:rsidP="00107F90">
      <w:pPr>
        <w:rPr>
          <w:color w:val="000000" w:themeColor="text1"/>
        </w:rPr>
      </w:pPr>
    </w:p>
    <w:p w14:paraId="303F5A93" w14:textId="111A6325" w:rsidR="00E825E9" w:rsidRPr="00E40A67" w:rsidRDefault="00E825E9" w:rsidP="00107F90">
      <w:pPr>
        <w:rPr>
          <w:color w:val="000000" w:themeColor="text1"/>
        </w:rPr>
      </w:pPr>
    </w:p>
    <w:p w14:paraId="3C5A38FD" w14:textId="603337DB" w:rsidR="00E825E9" w:rsidRPr="00E40A67" w:rsidRDefault="00E825E9" w:rsidP="00107F90">
      <w:pPr>
        <w:rPr>
          <w:color w:val="000000" w:themeColor="text1"/>
        </w:rPr>
      </w:pPr>
    </w:p>
    <w:p w14:paraId="27F2AE7E" w14:textId="4523CC57" w:rsidR="00E825E9" w:rsidRPr="00E40A67" w:rsidRDefault="00E825E9" w:rsidP="00107F90">
      <w:pPr>
        <w:rPr>
          <w:color w:val="000000" w:themeColor="text1"/>
        </w:rPr>
      </w:pPr>
    </w:p>
    <w:p w14:paraId="0962F63B" w14:textId="13345243" w:rsidR="00E825E9" w:rsidRPr="00E40A67" w:rsidRDefault="00E825E9" w:rsidP="00107F90">
      <w:pPr>
        <w:rPr>
          <w:color w:val="000000" w:themeColor="text1"/>
        </w:rPr>
      </w:pPr>
    </w:p>
    <w:p w14:paraId="59448112" w14:textId="59DA3CB0" w:rsidR="00E825E9" w:rsidRPr="00E40A67" w:rsidRDefault="00E825E9" w:rsidP="00107F90">
      <w:pPr>
        <w:rPr>
          <w:color w:val="000000" w:themeColor="text1"/>
        </w:rPr>
      </w:pPr>
    </w:p>
    <w:p w14:paraId="2457161D" w14:textId="380870C0" w:rsidR="00E825E9" w:rsidRPr="00E40A67" w:rsidRDefault="00E825E9" w:rsidP="00107F90">
      <w:pPr>
        <w:rPr>
          <w:color w:val="000000" w:themeColor="text1"/>
        </w:rPr>
      </w:pPr>
    </w:p>
    <w:p w14:paraId="36DA4C25" w14:textId="3320EE51" w:rsidR="00E825E9" w:rsidRPr="00E40A67" w:rsidRDefault="00E825E9" w:rsidP="00107F90">
      <w:pPr>
        <w:rPr>
          <w:color w:val="000000" w:themeColor="text1"/>
        </w:rPr>
      </w:pPr>
    </w:p>
    <w:p w14:paraId="11635D17" w14:textId="3C949E5D" w:rsidR="00E825E9" w:rsidRPr="00E40A67" w:rsidRDefault="00E825E9" w:rsidP="00107F90">
      <w:pPr>
        <w:rPr>
          <w:color w:val="000000" w:themeColor="text1"/>
        </w:rPr>
      </w:pPr>
    </w:p>
    <w:p w14:paraId="2C8C3878" w14:textId="0EDE7825" w:rsidR="00E825E9" w:rsidRPr="00E40A67" w:rsidRDefault="00E825E9" w:rsidP="00107F90">
      <w:pPr>
        <w:rPr>
          <w:color w:val="000000" w:themeColor="text1"/>
        </w:rPr>
      </w:pPr>
    </w:p>
    <w:p w14:paraId="07B3DECA" w14:textId="6ACD9AD8" w:rsidR="00E825E9" w:rsidRPr="00E40A67" w:rsidRDefault="00E825E9" w:rsidP="00107F90">
      <w:pPr>
        <w:rPr>
          <w:color w:val="000000" w:themeColor="text1"/>
        </w:rPr>
      </w:pPr>
    </w:p>
    <w:p w14:paraId="6CBA4AF9" w14:textId="1B202F9B" w:rsidR="00E825E9" w:rsidRPr="00E40A67" w:rsidRDefault="00E825E9" w:rsidP="00107F90">
      <w:pPr>
        <w:rPr>
          <w:color w:val="000000" w:themeColor="text1"/>
        </w:rPr>
      </w:pPr>
    </w:p>
    <w:p w14:paraId="3CCF0E92" w14:textId="465CD35F" w:rsidR="00E825E9" w:rsidRPr="00E40A67" w:rsidRDefault="00E825E9" w:rsidP="00107F90">
      <w:pPr>
        <w:rPr>
          <w:color w:val="000000" w:themeColor="text1"/>
        </w:rPr>
      </w:pPr>
    </w:p>
    <w:p w14:paraId="7225CEE2" w14:textId="7BECE5D7" w:rsidR="00E825E9" w:rsidRPr="00E40A67" w:rsidRDefault="00E825E9" w:rsidP="00107F90">
      <w:pPr>
        <w:rPr>
          <w:color w:val="000000" w:themeColor="text1"/>
        </w:rPr>
      </w:pPr>
    </w:p>
    <w:p w14:paraId="4A3A6D0E" w14:textId="630E2881" w:rsidR="00E825E9" w:rsidRPr="00E40A67" w:rsidRDefault="00E825E9" w:rsidP="00107F90">
      <w:pPr>
        <w:rPr>
          <w:color w:val="000000" w:themeColor="text1"/>
        </w:rPr>
      </w:pPr>
    </w:p>
    <w:p w14:paraId="3134D3C7" w14:textId="5132DD09" w:rsidR="00E825E9" w:rsidRPr="00E40A67" w:rsidRDefault="00E825E9" w:rsidP="00107F90">
      <w:pPr>
        <w:rPr>
          <w:color w:val="000000" w:themeColor="text1"/>
        </w:rPr>
      </w:pPr>
    </w:p>
    <w:p w14:paraId="275681CE" w14:textId="63D69767" w:rsidR="00E825E9" w:rsidRPr="00E40A67" w:rsidRDefault="00E825E9" w:rsidP="00107F90">
      <w:pPr>
        <w:rPr>
          <w:color w:val="000000" w:themeColor="text1"/>
        </w:rPr>
      </w:pPr>
    </w:p>
    <w:p w14:paraId="3A7B3664" w14:textId="4145F079" w:rsidR="00E825E9" w:rsidRPr="00E40A67" w:rsidRDefault="00E825E9" w:rsidP="00107F90">
      <w:pPr>
        <w:rPr>
          <w:color w:val="000000" w:themeColor="text1"/>
        </w:rPr>
      </w:pPr>
    </w:p>
    <w:p w14:paraId="33272727" w14:textId="11DB1A0D" w:rsidR="00E825E9" w:rsidRPr="00E40A67" w:rsidRDefault="00E825E9" w:rsidP="00107F90">
      <w:pPr>
        <w:rPr>
          <w:color w:val="000000" w:themeColor="text1"/>
        </w:rPr>
      </w:pPr>
    </w:p>
    <w:p w14:paraId="1D832EC1" w14:textId="3718D1B2" w:rsidR="00E825E9" w:rsidRPr="00E40A67" w:rsidRDefault="00E825E9" w:rsidP="00107F90">
      <w:pPr>
        <w:rPr>
          <w:color w:val="000000" w:themeColor="text1"/>
        </w:rPr>
      </w:pPr>
    </w:p>
    <w:p w14:paraId="4E317CB8" w14:textId="1A19BA1F" w:rsidR="00E825E9" w:rsidRPr="00E40A67" w:rsidRDefault="00E825E9" w:rsidP="00107F90">
      <w:pPr>
        <w:rPr>
          <w:color w:val="000000" w:themeColor="text1"/>
        </w:rPr>
      </w:pPr>
    </w:p>
    <w:p w14:paraId="6805EF4E" w14:textId="05991822" w:rsidR="00E825E9" w:rsidRPr="00E40A67" w:rsidRDefault="00E825E9" w:rsidP="00107F90">
      <w:pPr>
        <w:rPr>
          <w:color w:val="000000" w:themeColor="text1"/>
        </w:rPr>
      </w:pPr>
    </w:p>
    <w:p w14:paraId="5D3F7F55" w14:textId="25696350" w:rsidR="00E825E9" w:rsidRPr="00E40A67" w:rsidRDefault="00E825E9" w:rsidP="00107F90">
      <w:pPr>
        <w:rPr>
          <w:color w:val="000000" w:themeColor="text1"/>
        </w:rPr>
      </w:pPr>
    </w:p>
    <w:p w14:paraId="5713A7B0" w14:textId="77777777" w:rsidR="00E825E9" w:rsidRPr="00E40A67" w:rsidRDefault="00E825E9" w:rsidP="00107F90">
      <w:pPr>
        <w:rPr>
          <w:color w:val="000000" w:themeColor="text1"/>
        </w:rPr>
      </w:pPr>
    </w:p>
    <w:p w14:paraId="5007CD66" w14:textId="77777777" w:rsidR="00DF79A9" w:rsidRPr="00E40A67" w:rsidRDefault="00DF79A9" w:rsidP="00107F90">
      <w:pPr>
        <w:rPr>
          <w:color w:val="000000" w:themeColor="text1"/>
        </w:rPr>
      </w:pPr>
    </w:p>
    <w:p w14:paraId="2FBB1188" w14:textId="77777777" w:rsidR="00DF79A9" w:rsidRPr="00E40A67" w:rsidRDefault="00DF79A9" w:rsidP="00107F90">
      <w:pPr>
        <w:rPr>
          <w:color w:val="000000" w:themeColor="text1"/>
        </w:rPr>
      </w:pPr>
    </w:p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475D36C9" w14:textId="77777777" w:rsidTr="00DF79A9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5ADF661C" w14:textId="77777777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7AFE063E" w14:textId="77777777" w:rsidTr="00DF79A9">
        <w:trPr>
          <w:trHeight w:val="413"/>
        </w:trPr>
        <w:tc>
          <w:tcPr>
            <w:tcW w:w="10471" w:type="dxa"/>
            <w:hideMark/>
          </w:tcPr>
          <w:p w14:paraId="5E0B8519" w14:textId="02577D6B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716765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Njeriu dhe natyra 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69BA5E11" w14:textId="77777777" w:rsidTr="00DF79A9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71E40903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426384" w14:textId="77777777" w:rsidR="00DF79A9" w:rsidRPr="00E40A67" w:rsidRDefault="00DF79A9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Vendi dhe hapësira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3F0CDD7" w14:textId="46067F89" w:rsidR="00DF79A9" w:rsidRPr="00E40A67" w:rsidRDefault="00DF79A9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581599EE" w14:textId="4589797D" w:rsidR="00DF79A9" w:rsidRPr="00E40A67" w:rsidRDefault="00DF79A9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 w:rsidRPr="00E40A67">
                    <w:rPr>
                      <w:i/>
                      <w:iCs/>
                      <w:color w:val="000000" w:themeColor="text1"/>
                    </w:rPr>
                    <w:t>Përshkruan Diellin si burim i jetës,</w:t>
                  </w:r>
                  <w:r w:rsidR="00716765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pjerrtësinë  e </w:t>
                  </w:r>
                </w:p>
                <w:p w14:paraId="4FBF1DB8" w14:textId="77777777" w:rsidR="00DF79A9" w:rsidRPr="00E40A67" w:rsidRDefault="00DF79A9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i/>
                      <w:iCs/>
                      <w:color w:val="000000" w:themeColor="text1"/>
                    </w:rPr>
                    <w:t>Rrezeve të diellit dhe krijimin e zonave natyrore (brezat klimatik).</w:t>
                  </w:r>
                </w:p>
              </w:tc>
            </w:tr>
          </w:tbl>
          <w:p w14:paraId="543AAAE1" w14:textId="77777777" w:rsidR="00DF79A9" w:rsidRPr="00E40A67" w:rsidRDefault="00DF79A9" w:rsidP="00107F90"/>
        </w:tc>
      </w:tr>
      <w:tr w:rsidR="00107F90" w:rsidRPr="00E40A67" w14:paraId="76C258C4" w14:textId="77777777" w:rsidTr="00DF79A9">
        <w:trPr>
          <w:trHeight w:val="296"/>
        </w:trPr>
        <w:tc>
          <w:tcPr>
            <w:tcW w:w="10471" w:type="dxa"/>
            <w:hideMark/>
          </w:tcPr>
          <w:p w14:paraId="2DB79455" w14:textId="6732CB6C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 (të synuara): I.3, I.7,II.8</w:t>
            </w:r>
          </w:p>
        </w:tc>
      </w:tr>
      <w:tr w:rsidR="00107F90" w:rsidRPr="00E40A67" w14:paraId="2588DE30" w14:textId="77777777" w:rsidTr="00DF79A9">
        <w:trPr>
          <w:trHeight w:val="278"/>
        </w:trPr>
        <w:tc>
          <w:tcPr>
            <w:tcW w:w="10471" w:type="dxa"/>
            <w:hideMark/>
          </w:tcPr>
          <w:p w14:paraId="18D459E1" w14:textId="77777777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 (të synuara) : 1.6</w:t>
            </w:r>
          </w:p>
        </w:tc>
      </w:tr>
      <w:tr w:rsidR="00107F90" w:rsidRPr="00E40A67" w14:paraId="0E2A8753" w14:textId="77777777" w:rsidTr="00DF79A9">
        <w:trPr>
          <w:trHeight w:val="234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0EC09BED" w14:textId="77777777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6FFFE032" w14:textId="77777777" w:rsidTr="00DF79A9">
        <w:trPr>
          <w:trHeight w:val="341"/>
        </w:trPr>
        <w:tc>
          <w:tcPr>
            <w:tcW w:w="10471" w:type="dxa"/>
            <w:hideMark/>
          </w:tcPr>
          <w:p w14:paraId="109645C9" w14:textId="77777777" w:rsidR="00DF79A9" w:rsidRPr="00E40A67" w:rsidRDefault="00DF79A9" w:rsidP="00107F90">
            <w:pPr>
              <w:rPr>
                <w:color w:val="000000" w:themeColor="text1"/>
              </w:rPr>
            </w:pPr>
            <w:r w:rsidRPr="00716765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Dielli, burim i jetës</w:t>
            </w:r>
          </w:p>
        </w:tc>
      </w:tr>
      <w:tr w:rsidR="00107F90" w:rsidRPr="00E40A67" w14:paraId="7359BB8C" w14:textId="77777777" w:rsidTr="00DF79A9">
        <w:trPr>
          <w:trHeight w:val="341"/>
        </w:trPr>
        <w:tc>
          <w:tcPr>
            <w:tcW w:w="10471" w:type="dxa"/>
            <w:hideMark/>
          </w:tcPr>
          <w:p w14:paraId="4648D680" w14:textId="2172B630" w:rsidR="00DF79A9" w:rsidRPr="00E40A67" w:rsidRDefault="00DF79A9" w:rsidP="00107F90">
            <w:pPr>
              <w:rPr>
                <w:color w:val="000000" w:themeColor="text1"/>
              </w:rPr>
            </w:pPr>
            <w:r w:rsidRPr="00716765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</w:t>
            </w:r>
            <w:r w:rsidR="00716765">
              <w:rPr>
                <w:color w:val="000000" w:themeColor="text1"/>
              </w:rPr>
              <w:t>d</w:t>
            </w:r>
            <w:r w:rsidRPr="00E40A67">
              <w:rPr>
                <w:color w:val="000000" w:themeColor="text1"/>
              </w:rPr>
              <w:t>iell, rrezatim diellor, breza klimatikë</w:t>
            </w:r>
            <w:r w:rsidR="00716765">
              <w:rPr>
                <w:color w:val="000000" w:themeColor="text1"/>
              </w:rPr>
              <w:t>.</w:t>
            </w:r>
          </w:p>
        </w:tc>
      </w:tr>
      <w:tr w:rsidR="00107F90" w:rsidRPr="00E40A67" w14:paraId="65D201E9" w14:textId="77777777" w:rsidTr="00DF79A9">
        <w:trPr>
          <w:trHeight w:val="296"/>
        </w:trPr>
        <w:tc>
          <w:tcPr>
            <w:tcW w:w="10471" w:type="dxa"/>
            <w:hideMark/>
          </w:tcPr>
          <w:p w14:paraId="547CDBE6" w14:textId="48C40B01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550CF213" w14:textId="584C8D7C" w:rsidR="00DF79A9" w:rsidRPr="00E40A67" w:rsidRDefault="00716765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t</w:t>
            </w:r>
            <w:r w:rsidR="00DF79A9" w:rsidRPr="00E40A67">
              <w:rPr>
                <w:color w:val="000000" w:themeColor="text1"/>
              </w:rPr>
              <w:t>regon njohuritë që ka për Diellin dhe veçorive të tij;</w:t>
            </w:r>
          </w:p>
          <w:p w14:paraId="6CAFB5D7" w14:textId="43A36677" w:rsidR="00DF79A9" w:rsidRPr="00E40A67" w:rsidRDefault="00716765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DF79A9" w:rsidRPr="00E40A67">
              <w:rPr>
                <w:color w:val="000000" w:themeColor="text1"/>
              </w:rPr>
              <w:t>ërgjigjet saktë në pyetjet e parashtruara për veçoritë e Diellit;</w:t>
            </w:r>
          </w:p>
          <w:p w14:paraId="7B4D76C3" w14:textId="4A26072A" w:rsidR="00DF79A9" w:rsidRPr="00E40A67" w:rsidRDefault="00716765" w:rsidP="00107F90">
            <w:pPr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>- a</w:t>
            </w:r>
            <w:r w:rsidR="00DF79A9" w:rsidRPr="00E40A67">
              <w:rPr>
                <w:color w:val="000000" w:themeColor="text1"/>
              </w:rPr>
              <w:t>nalizon ndikimin e Diellit në Tokë si burim kryesor i jetës.</w:t>
            </w:r>
          </w:p>
        </w:tc>
      </w:tr>
      <w:tr w:rsidR="00107F90" w:rsidRPr="00E40A67" w14:paraId="5172FE37" w14:textId="77777777" w:rsidTr="00DF79A9">
        <w:trPr>
          <w:trHeight w:val="225"/>
        </w:trPr>
        <w:tc>
          <w:tcPr>
            <w:tcW w:w="10471" w:type="dxa"/>
            <w:hideMark/>
          </w:tcPr>
          <w:p w14:paraId="44A03736" w14:textId="77777777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 i nxënësit, burime nga interneti,</w:t>
            </w:r>
          </w:p>
        </w:tc>
      </w:tr>
      <w:tr w:rsidR="00107F90" w:rsidRPr="00E40A67" w14:paraId="243C81F1" w14:textId="77777777" w:rsidTr="00DF79A9">
        <w:trPr>
          <w:trHeight w:val="710"/>
        </w:trPr>
        <w:tc>
          <w:tcPr>
            <w:tcW w:w="10471" w:type="dxa"/>
            <w:hideMark/>
          </w:tcPr>
          <w:p w14:paraId="438F5787" w14:textId="77777777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Lidhja me lëndët tjera mësimore dhe/apo me çështjet ndërkurrikulare dhe situata jetësore: </w:t>
            </w:r>
          </w:p>
          <w:p w14:paraId="6D1D9DD2" w14:textId="77777777" w:rsidR="00DF79A9" w:rsidRPr="00E40A67" w:rsidRDefault="00DF79A9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1D9B9A05" w14:textId="77777777" w:rsidTr="00DF79A9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4051CFBF" w14:textId="77777777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654203E5" w14:textId="77777777" w:rsidTr="00DF79A9">
        <w:trPr>
          <w:trHeight w:val="1610"/>
        </w:trPr>
        <w:tc>
          <w:tcPr>
            <w:tcW w:w="10471" w:type="dxa"/>
          </w:tcPr>
          <w:p w14:paraId="75707E2A" w14:textId="77777777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iu rikujton nxënësve njësinë e kaluar përmes 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kllasterit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 të paraqitur në tabelë.</w:t>
            </w:r>
          </w:p>
          <w:p w14:paraId="77A514FB" w14:textId="77777777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FAE11D2" wp14:editId="73EE6A72">
                      <wp:simplePos x="0" y="0"/>
                      <wp:positionH relativeFrom="column">
                        <wp:posOffset>4103370</wp:posOffset>
                      </wp:positionH>
                      <wp:positionV relativeFrom="paragraph">
                        <wp:posOffset>8890</wp:posOffset>
                      </wp:positionV>
                      <wp:extent cx="571500" cy="123825"/>
                      <wp:effectExtent l="0" t="57150" r="0" b="28575"/>
                      <wp:wrapNone/>
                      <wp:docPr id="980382174" name="Straight Arrow Connector 980382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7150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CDB53" id="Straight Arrow Connector 980382174" o:spid="_x0000_s1026" type="#_x0000_t32" style="position:absolute;margin-left:323.1pt;margin-top:.7pt;width:45pt;height:9.75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" strokecolor="#4472c4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C768A5B" wp14:editId="0AA6911D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37465</wp:posOffset>
                      </wp:positionV>
                      <wp:extent cx="542925" cy="114300"/>
                      <wp:effectExtent l="38100" t="57150" r="28575" b="19050"/>
                      <wp:wrapNone/>
                      <wp:docPr id="1571405574" name="Straight Arrow Connector 1571405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5429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A139A" id="Straight Arrow Connector 1571405574" o:spid="_x0000_s1026" type="#_x0000_t32" style="position:absolute;margin-left:172.35pt;margin-top:2.95pt;width:42.75pt;height:9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" strokecolor="#4472c4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319C706" wp14:editId="7EF50193">
                      <wp:simplePos x="0" y="0"/>
                      <wp:positionH relativeFrom="column">
                        <wp:posOffset>2769870</wp:posOffset>
                      </wp:positionH>
                      <wp:positionV relativeFrom="paragraph">
                        <wp:posOffset>123190</wp:posOffset>
                      </wp:positionV>
                      <wp:extent cx="1343025" cy="495300"/>
                      <wp:effectExtent l="0" t="0" r="28575" b="19050"/>
                      <wp:wrapNone/>
                      <wp:docPr id="1576718881" name="Rectangle 1576718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430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4FBA61" w14:textId="77777777" w:rsidR="002B3C1C" w:rsidRDefault="002B3C1C" w:rsidP="00DF79A9">
                                  <w:pPr>
                                    <w:jc w:val="center"/>
                                  </w:pPr>
                                  <w:r>
                                    <w:t>Sistemi diellor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9C706" id="Rectangle 1576718881" o:spid="_x0000_s1052" style="position:absolute;margin-left:218.1pt;margin-top:9.7pt;width:105.75pt;height:3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" fillcolor="window" strokecolor="#70ad47" strokeweight="1pt">
                      <v:path arrowok="t"/>
                      <v:textbox>
                        <w:txbxContent>
                          <w:p w14:paraId="3F4FBA61" w14:textId="77777777" w:rsidR="002B3C1C" w:rsidRDefault="002B3C1C" w:rsidP="00DF79A9">
                            <w:pPr>
                              <w:jc w:val="center"/>
                            </w:pPr>
                            <w:r>
                              <w:t>Sistemi diellor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</w:p>
          <w:p w14:paraId="1322C79D" w14:textId="5C7E8721" w:rsidR="00DF79A9" w:rsidRPr="00E40A67" w:rsidRDefault="00B9757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84A60C9" wp14:editId="5F9D4F80">
                      <wp:simplePos x="0" y="0"/>
                      <wp:positionH relativeFrom="column">
                        <wp:posOffset>2191725</wp:posOffset>
                      </wp:positionH>
                      <wp:positionV relativeFrom="paragraph">
                        <wp:posOffset>100330</wp:posOffset>
                      </wp:positionV>
                      <wp:extent cx="514350" cy="190500"/>
                      <wp:effectExtent l="38100" t="0" r="19050" b="57150"/>
                      <wp:wrapNone/>
                      <wp:docPr id="4582874" name="Straight Arrow Connector 4582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143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B420C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582874" o:spid="_x0000_s1026" type="#_x0000_t32" style="position:absolute;margin-left:172.6pt;margin-top:7.9pt;width:40.5pt;height:1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" strokecolor="#4472c4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DF79A9" w:rsidRPr="00E40A67">
              <w:rPr>
                <w:noProof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321E125" wp14:editId="1E8C7A8C">
                      <wp:simplePos x="0" y="0"/>
                      <wp:positionH relativeFrom="column">
                        <wp:posOffset>4093845</wp:posOffset>
                      </wp:positionH>
                      <wp:positionV relativeFrom="paragraph">
                        <wp:posOffset>271780</wp:posOffset>
                      </wp:positionV>
                      <wp:extent cx="619125" cy="133350"/>
                      <wp:effectExtent l="0" t="0" r="66675" b="76200"/>
                      <wp:wrapNone/>
                      <wp:docPr id="270745024" name="Straight Arrow Connector 270745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912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68514" id="Straight Arrow Connector 270745024" o:spid="_x0000_s1026" type="#_x0000_t32" style="position:absolute;margin-left:322.35pt;margin-top:21.4pt;width:48.75pt;height:10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" strokecolor="#4472c4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14:paraId="5E449EAC" w14:textId="27BE25BF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                                                                                    </w:t>
            </w:r>
          </w:p>
          <w:p w14:paraId="09880ECB" w14:textId="36AAD76D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proofErr w:type="spellStart"/>
            <w:r w:rsidRPr="00E40A67">
              <w:rPr>
                <w:color w:val="000000" w:themeColor="text1"/>
                <w:lang w:eastAsia="ja-JP"/>
              </w:rPr>
              <w:t>Kllasteri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 plotësohet </w:t>
            </w:r>
            <w:r w:rsidR="008A449A" w:rsidRPr="00E40A67">
              <w:rPr>
                <w:color w:val="000000" w:themeColor="text1"/>
                <w:lang w:eastAsia="ja-JP"/>
              </w:rPr>
              <w:t>bashkërisht</w:t>
            </w:r>
            <w:r w:rsidRPr="00E40A67">
              <w:rPr>
                <w:color w:val="000000" w:themeColor="text1"/>
                <w:lang w:eastAsia="ja-JP"/>
              </w:rPr>
              <w:t xml:space="preserve"> me nxënës.</w:t>
            </w:r>
          </w:p>
          <w:p w14:paraId="43AC4136" w14:textId="454ACD09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paraqet njësinë </w:t>
            </w:r>
            <w:r w:rsidR="008A449A" w:rsidRPr="00E40A67">
              <w:rPr>
                <w:color w:val="000000" w:themeColor="text1"/>
                <w:lang w:eastAsia="ja-JP"/>
              </w:rPr>
              <w:t>mësimore “Dielli</w:t>
            </w:r>
            <w:r w:rsidRPr="00E40A67">
              <w:rPr>
                <w:color w:val="000000" w:themeColor="text1"/>
                <w:lang w:eastAsia="ja-JP"/>
              </w:rPr>
              <w:t xml:space="preserve"> burim i jetës”</w:t>
            </w:r>
          </w:p>
          <w:p w14:paraId="424E88B0" w14:textId="77777777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Prezantohet para nxënësve një video, ku shihet rëndësia e rrezatimit diellor</w:t>
            </w:r>
          </w:p>
          <w:p w14:paraId="59DE9A22" w14:textId="77777777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</w:p>
          <w:p w14:paraId="4BCBEE28" w14:textId="77777777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hyperlink r:id="rId63" w:history="1">
              <w:r w:rsidRPr="00E40A67">
                <w:rPr>
                  <w:color w:val="0563C1" w:themeColor="hyperlink"/>
                  <w:u w:val="single"/>
                  <w:lang w:eastAsia="ja-JP"/>
                </w:rPr>
                <w:t>https://youtu.be/v1TMa9Sëgk8</w:t>
              </w:r>
            </w:hyperlink>
          </w:p>
          <w:p w14:paraId="6086E7CE" w14:textId="1E7524A2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Gjatë prezantimit të videos </w:t>
            </w:r>
            <w:r w:rsidR="008A449A" w:rsidRPr="00E40A67">
              <w:rPr>
                <w:color w:val="000000" w:themeColor="text1"/>
                <w:lang w:eastAsia="ja-JP"/>
              </w:rPr>
              <w:t>mësuesi</w:t>
            </w:r>
            <w:r w:rsidRPr="00E40A67">
              <w:rPr>
                <w:color w:val="000000" w:themeColor="text1"/>
                <w:lang w:eastAsia="ja-JP"/>
              </w:rPr>
              <w:t>/ja jep sqarime rreth asaj qe paraqitet.</w:t>
            </w:r>
          </w:p>
          <w:p w14:paraId="32C935C7" w14:textId="77777777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Nxënësit mbajnë shënime në fletoret e tyre duke shikuar videon.</w:t>
            </w:r>
          </w:p>
          <w:p w14:paraId="6C20F4EC" w14:textId="1550A73B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të hapin librin f.104, lexohet nga nxënësit teksti në heshtje.</w:t>
            </w:r>
          </w:p>
          <w:p w14:paraId="4760F593" w14:textId="77777777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</w:p>
          <w:p w14:paraId="0E20C219" w14:textId="46B84991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Udhëzohen nxënësit te vendosin lapsat ne mes, mësuesja tërheq </w:t>
            </w:r>
            <w:r w:rsidR="008A449A" w:rsidRPr="00E40A67">
              <w:rPr>
                <w:color w:val="000000" w:themeColor="text1"/>
                <w:lang w:eastAsia="ja-JP"/>
              </w:rPr>
              <w:t>një</w:t>
            </w:r>
            <w:r w:rsidRPr="00E40A67">
              <w:rPr>
                <w:color w:val="000000" w:themeColor="text1"/>
                <w:lang w:eastAsia="ja-JP"/>
              </w:rPr>
              <w:t xml:space="preserve"> laps, nxënësit që </w:t>
            </w:r>
            <w:r w:rsidR="008A449A">
              <w:rPr>
                <w:color w:val="000000" w:themeColor="text1"/>
                <w:lang w:eastAsia="ja-JP"/>
              </w:rPr>
              <w:t>i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8A449A" w:rsidRPr="00E40A67">
              <w:rPr>
                <w:color w:val="000000" w:themeColor="text1"/>
                <w:lang w:eastAsia="ja-JP"/>
              </w:rPr>
              <w:t>përket</w:t>
            </w:r>
            <w:r w:rsidRPr="00E40A67">
              <w:rPr>
                <w:color w:val="000000" w:themeColor="text1"/>
                <w:lang w:eastAsia="ja-JP"/>
              </w:rPr>
              <w:t xml:space="preserve"> lapsi do t</w:t>
            </w:r>
            <w:r w:rsidR="008A449A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="008A449A" w:rsidRPr="00E40A67">
              <w:rPr>
                <w:color w:val="000000" w:themeColor="text1"/>
                <w:lang w:eastAsia="ja-JP"/>
              </w:rPr>
              <w:t>përgjigjet</w:t>
            </w:r>
            <w:r w:rsidRPr="00E40A67">
              <w:rPr>
                <w:color w:val="000000" w:themeColor="text1"/>
                <w:lang w:eastAsia="ja-JP"/>
              </w:rPr>
              <w:t xml:space="preserve"> ne pyetjet që do të parashtrohen nga mësuesi/ja që merren nga rubrika “Lexo, mendo dhe përgjigju”.</w:t>
            </w:r>
          </w:p>
          <w:p w14:paraId="35CC9EA8" w14:textId="77777777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</w:p>
          <w:p w14:paraId="19C2E7C4" w14:textId="5B7515A7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Në mënyrë individuale plotësojnë pjesën, zbato njohuritë.</w:t>
            </w:r>
          </w:p>
        </w:tc>
      </w:tr>
      <w:tr w:rsidR="00107F90" w:rsidRPr="00E40A67" w14:paraId="7A94856A" w14:textId="77777777" w:rsidTr="00DF79A9">
        <w:trPr>
          <w:trHeight w:val="377"/>
        </w:trPr>
        <w:tc>
          <w:tcPr>
            <w:tcW w:w="10471" w:type="dxa"/>
            <w:shd w:val="clear" w:color="auto" w:fill="0070C0"/>
            <w:hideMark/>
          </w:tcPr>
          <w:p w14:paraId="309C6326" w14:textId="77777777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VLERËSIMI I NXËNËSVE</w:t>
            </w:r>
          </w:p>
        </w:tc>
      </w:tr>
      <w:tr w:rsidR="00107F90" w:rsidRPr="00E40A67" w14:paraId="5B2B3F74" w14:textId="77777777" w:rsidTr="00DF79A9">
        <w:trPr>
          <w:trHeight w:val="325"/>
        </w:trPr>
        <w:tc>
          <w:tcPr>
            <w:tcW w:w="10471" w:type="dxa"/>
            <w:hideMark/>
          </w:tcPr>
          <w:p w14:paraId="2ECF20D4" w14:textId="77777777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76C8E4F2" w14:textId="77777777" w:rsidTr="00DF79A9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252E2833" w14:textId="77777777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7AD37771" w14:textId="77777777" w:rsidTr="00DF79A9">
        <w:trPr>
          <w:trHeight w:val="325"/>
        </w:trPr>
        <w:tc>
          <w:tcPr>
            <w:tcW w:w="10471" w:type="dxa"/>
            <w:hideMark/>
          </w:tcPr>
          <w:p w14:paraId="14040F81" w14:textId="77777777" w:rsidR="00DF79A9" w:rsidRPr="00E40A67" w:rsidRDefault="00DF79A9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lastRenderedPageBreak/>
              <w:t>Veprimtaria, Hulumtoni ndikimin e diellit në jetën e bimëve.(udhëzimi ne tekst)</w:t>
            </w:r>
          </w:p>
        </w:tc>
      </w:tr>
      <w:tr w:rsidR="00107F90" w:rsidRPr="00E40A67" w14:paraId="3A8B1D05" w14:textId="77777777" w:rsidTr="00DF79A9">
        <w:trPr>
          <w:trHeight w:val="197"/>
        </w:trPr>
        <w:tc>
          <w:tcPr>
            <w:tcW w:w="10471" w:type="dxa"/>
            <w:shd w:val="clear" w:color="auto" w:fill="0070C0"/>
            <w:hideMark/>
          </w:tcPr>
          <w:p w14:paraId="1D9A1101" w14:textId="77777777" w:rsidR="00DF79A9" w:rsidRPr="00E40A67" w:rsidRDefault="00DF79A9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3FDD1652" w14:textId="77777777" w:rsidTr="00DF79A9">
        <w:trPr>
          <w:trHeight w:val="462"/>
        </w:trPr>
        <w:tc>
          <w:tcPr>
            <w:tcW w:w="10471" w:type="dxa"/>
          </w:tcPr>
          <w:p w14:paraId="05E51180" w14:textId="77777777" w:rsidR="00DF79A9" w:rsidRPr="00E40A67" w:rsidRDefault="00DF79A9" w:rsidP="00107F90">
            <w:pPr>
              <w:rPr>
                <w:color w:val="000000" w:themeColor="text1"/>
              </w:rPr>
            </w:pPr>
          </w:p>
        </w:tc>
      </w:tr>
    </w:tbl>
    <w:p w14:paraId="2DA9A0BB" w14:textId="77777777" w:rsidR="00042833" w:rsidRPr="00E40A67" w:rsidRDefault="00042833" w:rsidP="00107F90">
      <w:pPr>
        <w:rPr>
          <w:color w:val="000000" w:themeColor="text1"/>
        </w:rPr>
      </w:pPr>
    </w:p>
    <w:p w14:paraId="0406B8E8" w14:textId="0DF2E5C1" w:rsidR="00042833" w:rsidRPr="00E40A67" w:rsidRDefault="00042833" w:rsidP="00107F90"/>
    <w:p w14:paraId="3A64D250" w14:textId="05F66555" w:rsidR="00E825E9" w:rsidRPr="00E40A67" w:rsidRDefault="00E825E9" w:rsidP="00107F90"/>
    <w:p w14:paraId="589A0FE5" w14:textId="5B72F7DF" w:rsidR="00E825E9" w:rsidRPr="00E40A67" w:rsidRDefault="00E825E9" w:rsidP="00107F90"/>
    <w:p w14:paraId="649C04B8" w14:textId="4A56433E" w:rsidR="00E825E9" w:rsidRPr="00E40A67" w:rsidRDefault="00E825E9" w:rsidP="00107F90"/>
    <w:p w14:paraId="6A5E8CD2" w14:textId="396820AF" w:rsidR="00E825E9" w:rsidRPr="00E40A67" w:rsidRDefault="00E825E9" w:rsidP="00107F90"/>
    <w:p w14:paraId="6ABA9AE9" w14:textId="41A6A3D5" w:rsidR="00E825E9" w:rsidRPr="00E40A67" w:rsidRDefault="00E825E9" w:rsidP="00107F90"/>
    <w:p w14:paraId="30E7EEE2" w14:textId="65D7E4F8" w:rsidR="00E825E9" w:rsidRPr="00E40A67" w:rsidRDefault="00E825E9" w:rsidP="00107F90"/>
    <w:p w14:paraId="2677EAAB" w14:textId="1B02190F" w:rsidR="00E825E9" w:rsidRPr="00E40A67" w:rsidRDefault="00E825E9" w:rsidP="00107F90"/>
    <w:p w14:paraId="3A881E1B" w14:textId="6F0256D4" w:rsidR="00E825E9" w:rsidRPr="00E40A67" w:rsidRDefault="00E825E9" w:rsidP="00107F90"/>
    <w:p w14:paraId="47C9F32F" w14:textId="61B60A44" w:rsidR="00E825E9" w:rsidRPr="00E40A67" w:rsidRDefault="00E825E9" w:rsidP="00107F90"/>
    <w:p w14:paraId="1FB4B084" w14:textId="404288C2" w:rsidR="00E825E9" w:rsidRPr="00E40A67" w:rsidRDefault="00E825E9" w:rsidP="00107F90"/>
    <w:p w14:paraId="5385549D" w14:textId="79E64BAE" w:rsidR="00E825E9" w:rsidRPr="00E40A67" w:rsidRDefault="00E825E9" w:rsidP="00107F90"/>
    <w:p w14:paraId="12F2569D" w14:textId="3924C74F" w:rsidR="00E825E9" w:rsidRPr="00E40A67" w:rsidRDefault="00E825E9" w:rsidP="00107F90"/>
    <w:p w14:paraId="52FEEBCD" w14:textId="2F7A97AC" w:rsidR="00E825E9" w:rsidRPr="00E40A67" w:rsidRDefault="00E825E9" w:rsidP="00107F90"/>
    <w:p w14:paraId="0D19654C" w14:textId="789CED48" w:rsidR="00E825E9" w:rsidRPr="00E40A67" w:rsidRDefault="00E825E9" w:rsidP="00107F90"/>
    <w:p w14:paraId="3747E29C" w14:textId="6ABCF3C5" w:rsidR="00E825E9" w:rsidRPr="00E40A67" w:rsidRDefault="00E825E9" w:rsidP="00107F90"/>
    <w:p w14:paraId="6DE0C98B" w14:textId="6CFD1EA7" w:rsidR="00E825E9" w:rsidRPr="00E40A67" w:rsidRDefault="00E825E9" w:rsidP="00107F90"/>
    <w:p w14:paraId="458DEC6C" w14:textId="4126ADA1" w:rsidR="00E825E9" w:rsidRPr="00E40A67" w:rsidRDefault="00E825E9" w:rsidP="00107F90"/>
    <w:p w14:paraId="03DFC864" w14:textId="4E6E2EA5" w:rsidR="00E825E9" w:rsidRPr="00E40A67" w:rsidRDefault="00E825E9" w:rsidP="00107F90"/>
    <w:p w14:paraId="74004402" w14:textId="76A9EC4D" w:rsidR="00E825E9" w:rsidRPr="00E40A67" w:rsidRDefault="00E825E9" w:rsidP="00107F90"/>
    <w:p w14:paraId="6FDB3264" w14:textId="0362059F" w:rsidR="00E825E9" w:rsidRPr="00E40A67" w:rsidRDefault="00E825E9" w:rsidP="00107F90"/>
    <w:p w14:paraId="627E4B59" w14:textId="7A52A898" w:rsidR="00E825E9" w:rsidRPr="00E40A67" w:rsidRDefault="00E825E9" w:rsidP="00107F90"/>
    <w:p w14:paraId="501AC83A" w14:textId="7D4DE847" w:rsidR="00E825E9" w:rsidRPr="00E40A67" w:rsidRDefault="00E825E9" w:rsidP="00107F90"/>
    <w:p w14:paraId="30D4E182" w14:textId="02082A7D" w:rsidR="00E825E9" w:rsidRPr="00E40A67" w:rsidRDefault="00E825E9" w:rsidP="00107F90"/>
    <w:p w14:paraId="0E52AB0B" w14:textId="042E846C" w:rsidR="00E825E9" w:rsidRPr="00E40A67" w:rsidRDefault="00E825E9" w:rsidP="00107F90"/>
    <w:p w14:paraId="079AD909" w14:textId="1BA76626" w:rsidR="00E825E9" w:rsidRPr="00E40A67" w:rsidRDefault="00E825E9" w:rsidP="00107F90"/>
    <w:p w14:paraId="000689FD" w14:textId="6F904BAD" w:rsidR="00E825E9" w:rsidRPr="00E40A67" w:rsidRDefault="00E825E9" w:rsidP="00107F90"/>
    <w:p w14:paraId="0DB41D11" w14:textId="154225BF" w:rsidR="00E825E9" w:rsidRPr="00E40A67" w:rsidRDefault="00E825E9" w:rsidP="00107F90"/>
    <w:p w14:paraId="25AECE81" w14:textId="21186BD7" w:rsidR="00E825E9" w:rsidRPr="00E40A67" w:rsidRDefault="00E825E9" w:rsidP="00107F90"/>
    <w:p w14:paraId="40EDD0E0" w14:textId="60F904FB" w:rsidR="00E825E9" w:rsidRPr="00E40A67" w:rsidRDefault="00E825E9" w:rsidP="00107F90"/>
    <w:p w14:paraId="4C40FD28" w14:textId="779A21CB" w:rsidR="00E825E9" w:rsidRPr="00E40A67" w:rsidRDefault="00E825E9" w:rsidP="00107F90"/>
    <w:p w14:paraId="6F0F5311" w14:textId="3E2552BC" w:rsidR="00E825E9" w:rsidRPr="00E40A67" w:rsidRDefault="00E825E9" w:rsidP="00107F90"/>
    <w:p w14:paraId="38E3BAA2" w14:textId="6F254816" w:rsidR="00E825E9" w:rsidRPr="00E40A67" w:rsidRDefault="00E825E9" w:rsidP="00107F90"/>
    <w:p w14:paraId="044B721A" w14:textId="2A5E329A" w:rsidR="00E825E9" w:rsidRPr="00E40A67" w:rsidRDefault="00E825E9" w:rsidP="00107F90"/>
    <w:p w14:paraId="7AC80C51" w14:textId="66F0F554" w:rsidR="00E825E9" w:rsidRPr="00E40A67" w:rsidRDefault="00E825E9" w:rsidP="00107F90"/>
    <w:p w14:paraId="45008343" w14:textId="1C8CC51D" w:rsidR="00E825E9" w:rsidRPr="00E40A67" w:rsidRDefault="00E825E9" w:rsidP="00107F90"/>
    <w:p w14:paraId="5F72B1C4" w14:textId="66B66361" w:rsidR="00E825E9" w:rsidRPr="00E40A67" w:rsidRDefault="00E825E9" w:rsidP="00107F90"/>
    <w:p w14:paraId="7E0F7B91" w14:textId="6C74A4A7" w:rsidR="00E825E9" w:rsidRPr="00E40A67" w:rsidRDefault="00E825E9" w:rsidP="00107F90"/>
    <w:p w14:paraId="51DD8032" w14:textId="60EA60D1" w:rsidR="00E825E9" w:rsidRPr="00E40A67" w:rsidRDefault="00E825E9" w:rsidP="00107F90"/>
    <w:p w14:paraId="1A9127F1" w14:textId="61735E64" w:rsidR="00E825E9" w:rsidRPr="00E40A67" w:rsidRDefault="00E825E9" w:rsidP="00107F90"/>
    <w:p w14:paraId="1E394753" w14:textId="2128BD43" w:rsidR="00E825E9" w:rsidRPr="00E40A67" w:rsidRDefault="00E825E9" w:rsidP="00107F90"/>
    <w:p w14:paraId="376F9AE9" w14:textId="77777777" w:rsidR="00614436" w:rsidRPr="00E40A67" w:rsidRDefault="00614436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23ECDA1F" w14:textId="77777777" w:rsidTr="003D02FE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0DC399B8" w14:textId="77777777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407FAC02" w14:textId="77777777" w:rsidTr="003D02FE">
        <w:trPr>
          <w:trHeight w:val="413"/>
        </w:trPr>
        <w:tc>
          <w:tcPr>
            <w:tcW w:w="10471" w:type="dxa"/>
            <w:hideMark/>
          </w:tcPr>
          <w:p w14:paraId="5078AC88" w14:textId="31C46623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natyrës/ Lënda: Njeriu dhe natyra/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0A13962D" w14:textId="77777777" w:rsidTr="003D02FE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3877F0A7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CF690F4" w14:textId="77777777" w:rsidR="003D02FE" w:rsidRPr="00E40A67" w:rsidRDefault="003D02FE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Vendi dhe hapësira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A23E4BE" w14:textId="26EB0C54" w:rsidR="003D02FE" w:rsidRPr="00E40A67" w:rsidRDefault="003D02FE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4A15064C" w14:textId="77777777" w:rsidR="003D02FE" w:rsidRPr="00E40A67" w:rsidRDefault="003D02FE" w:rsidP="00107F90">
                  <w:pPr>
                    <w:rPr>
                      <w:i/>
                      <w:iCs/>
                      <w:color w:val="000000" w:themeColor="text1"/>
                    </w:rPr>
                  </w:pPr>
                </w:p>
                <w:p w14:paraId="6E0B097D" w14:textId="2244C563" w:rsidR="003D02FE" w:rsidRPr="00E40A67" w:rsidRDefault="003D02FE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 w:rsidRPr="00E40A67">
                    <w:rPr>
                      <w:i/>
                      <w:iCs/>
                      <w:color w:val="000000" w:themeColor="text1"/>
                    </w:rPr>
                    <w:t>Përshkruan formën e tokës me dëshmi,</w:t>
                  </w:r>
                  <w:r w:rsidR="008A449A">
                    <w:rPr>
                      <w:i/>
                      <w:iCs/>
                      <w:color w:val="000000" w:themeColor="text1"/>
                    </w:rPr>
                    <w:t xml:space="preserve"> 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>duke e krahasuar me globin.</w:t>
                  </w:r>
                </w:p>
              </w:tc>
            </w:tr>
          </w:tbl>
          <w:p w14:paraId="6C581467" w14:textId="77777777" w:rsidR="003D02FE" w:rsidRPr="00E40A67" w:rsidRDefault="003D02FE" w:rsidP="00107F90"/>
        </w:tc>
      </w:tr>
      <w:tr w:rsidR="00107F90" w:rsidRPr="00E40A67" w14:paraId="1F77286D" w14:textId="77777777" w:rsidTr="003D02FE">
        <w:trPr>
          <w:trHeight w:val="296"/>
        </w:trPr>
        <w:tc>
          <w:tcPr>
            <w:tcW w:w="10471" w:type="dxa"/>
          </w:tcPr>
          <w:p w14:paraId="2C74FF69" w14:textId="26C2245E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I.3, I.7,II.8</w:t>
            </w:r>
          </w:p>
        </w:tc>
      </w:tr>
      <w:tr w:rsidR="00107F90" w:rsidRPr="00E40A67" w14:paraId="4CBCECE5" w14:textId="77777777" w:rsidTr="003D02FE">
        <w:trPr>
          <w:trHeight w:val="278"/>
        </w:trPr>
        <w:tc>
          <w:tcPr>
            <w:tcW w:w="10471" w:type="dxa"/>
          </w:tcPr>
          <w:p w14:paraId="3956A9CD" w14:textId="3573BFD5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 : 1.6</w:t>
            </w:r>
          </w:p>
        </w:tc>
      </w:tr>
      <w:tr w:rsidR="00107F90" w:rsidRPr="00E40A67" w14:paraId="4D3D4BE2" w14:textId="77777777" w:rsidTr="003D02FE">
        <w:trPr>
          <w:trHeight w:val="234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06D8FBB7" w14:textId="77777777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46C676B8" w14:textId="77777777" w:rsidTr="003D02FE">
        <w:trPr>
          <w:trHeight w:val="341"/>
        </w:trPr>
        <w:tc>
          <w:tcPr>
            <w:tcW w:w="10471" w:type="dxa"/>
            <w:hideMark/>
          </w:tcPr>
          <w:p w14:paraId="439503FA" w14:textId="77777777" w:rsidR="003D02FE" w:rsidRPr="00E40A67" w:rsidRDefault="003D02FE" w:rsidP="00107F90">
            <w:pPr>
              <w:rPr>
                <w:color w:val="000000" w:themeColor="text1"/>
              </w:rPr>
            </w:pPr>
            <w:r w:rsidRPr="008A449A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Toka jonë</w:t>
            </w:r>
          </w:p>
        </w:tc>
      </w:tr>
      <w:tr w:rsidR="00107F90" w:rsidRPr="00E40A67" w14:paraId="1B83D997" w14:textId="77777777" w:rsidTr="003D02FE">
        <w:trPr>
          <w:trHeight w:val="341"/>
        </w:trPr>
        <w:tc>
          <w:tcPr>
            <w:tcW w:w="10471" w:type="dxa"/>
            <w:hideMark/>
          </w:tcPr>
          <w:p w14:paraId="46C55612" w14:textId="43553CC2" w:rsidR="003D02FE" w:rsidRPr="00E40A67" w:rsidRDefault="003D02FE" w:rsidP="00107F90">
            <w:pPr>
              <w:rPr>
                <w:color w:val="000000" w:themeColor="text1"/>
              </w:rPr>
            </w:pPr>
            <w:r w:rsidRPr="008A449A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Toka, planet, formë sferike, pole, ekuator, forcë tërheqëse</w:t>
            </w:r>
            <w:r w:rsidR="008A449A">
              <w:rPr>
                <w:color w:val="000000" w:themeColor="text1"/>
              </w:rPr>
              <w:t>.</w:t>
            </w:r>
          </w:p>
        </w:tc>
      </w:tr>
      <w:tr w:rsidR="00107F90" w:rsidRPr="00E40A67" w14:paraId="4E70B4AE" w14:textId="77777777" w:rsidTr="003D02FE">
        <w:trPr>
          <w:trHeight w:val="296"/>
        </w:trPr>
        <w:tc>
          <w:tcPr>
            <w:tcW w:w="10471" w:type="dxa"/>
          </w:tcPr>
          <w:p w14:paraId="2C3F42A9" w14:textId="3808B77E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11ED07D7" w14:textId="3D13957C" w:rsidR="003D02FE" w:rsidRPr="00E40A67" w:rsidRDefault="008A449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s</w:t>
            </w:r>
            <w:r w:rsidR="003D02FE" w:rsidRPr="00E40A67">
              <w:rPr>
                <w:color w:val="000000" w:themeColor="text1"/>
              </w:rPr>
              <w:t xml:space="preserve">hkruan së paku tri njohuri që ka për </w:t>
            </w:r>
            <w:r w:rsidRPr="00E40A67">
              <w:rPr>
                <w:color w:val="000000" w:themeColor="text1"/>
              </w:rPr>
              <w:t>planetët</w:t>
            </w:r>
            <w:r w:rsidR="003D02FE" w:rsidRPr="00E40A67">
              <w:rPr>
                <w:color w:val="000000" w:themeColor="text1"/>
              </w:rPr>
              <w:t>;</w:t>
            </w:r>
          </w:p>
          <w:p w14:paraId="4D5290A8" w14:textId="5AD87402" w:rsidR="003D02FE" w:rsidRPr="00E40A67" w:rsidRDefault="008A449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t</w:t>
            </w:r>
            <w:r w:rsidR="003D02FE" w:rsidRPr="00E40A67">
              <w:rPr>
                <w:color w:val="000000" w:themeColor="text1"/>
              </w:rPr>
              <w:t>regon se paku dy gjëra që di për planetin Tokë;</w:t>
            </w:r>
          </w:p>
          <w:p w14:paraId="5BBBCB3C" w14:textId="3C6929EE" w:rsidR="003D02FE" w:rsidRPr="00E40A67" w:rsidRDefault="008A449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n</w:t>
            </w:r>
            <w:r w:rsidR="003D02FE" w:rsidRPr="00E40A67">
              <w:rPr>
                <w:color w:val="000000" w:themeColor="text1"/>
              </w:rPr>
              <w:t xml:space="preserve">xjerr konkluzione për faktet dhe opinionet </w:t>
            </w:r>
            <w:r w:rsidRPr="00E40A67">
              <w:rPr>
                <w:color w:val="000000" w:themeColor="text1"/>
              </w:rPr>
              <w:t>për</w:t>
            </w:r>
            <w:r w:rsidR="003D02FE" w:rsidRPr="00E40A67">
              <w:rPr>
                <w:color w:val="000000" w:themeColor="text1"/>
              </w:rPr>
              <w:t xml:space="preserve"> Tokën.</w:t>
            </w:r>
          </w:p>
        </w:tc>
      </w:tr>
      <w:tr w:rsidR="00107F90" w:rsidRPr="00E40A67" w14:paraId="5A5A0802" w14:textId="77777777" w:rsidTr="003D02FE">
        <w:trPr>
          <w:trHeight w:val="225"/>
        </w:trPr>
        <w:tc>
          <w:tcPr>
            <w:tcW w:w="10471" w:type="dxa"/>
            <w:hideMark/>
          </w:tcPr>
          <w:p w14:paraId="54D06907" w14:textId="6ACBB56E" w:rsidR="003D02FE" w:rsidRPr="00E40A67" w:rsidRDefault="003D02FE" w:rsidP="00107F90">
            <w:pPr>
              <w:rPr>
                <w:rFonts w:eastAsia="Segoe UI Symbol"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Burimet, mjetet e konkretizimit dhe materialet mësimore: libri i nxënësit, fotografi,</w:t>
            </w:r>
          </w:p>
        </w:tc>
      </w:tr>
      <w:tr w:rsidR="00107F90" w:rsidRPr="00E40A67" w14:paraId="582FEB63" w14:textId="77777777" w:rsidTr="003D02FE">
        <w:trPr>
          <w:trHeight w:val="710"/>
        </w:trPr>
        <w:tc>
          <w:tcPr>
            <w:tcW w:w="10471" w:type="dxa"/>
            <w:hideMark/>
          </w:tcPr>
          <w:p w14:paraId="4AF22618" w14:textId="77777777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Lidhja me lëndët tjera mësimore dhe/apo me çështjet ndërkurrikulare dhe situata jetësore: </w:t>
            </w:r>
          </w:p>
          <w:p w14:paraId="46AC39BD" w14:textId="77777777" w:rsidR="003D02FE" w:rsidRPr="00E40A67" w:rsidRDefault="003D02FE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07B6B3F2" w14:textId="77777777" w:rsidTr="003D02FE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41662C1A" w14:textId="77777777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522D81AC" w14:textId="77777777" w:rsidTr="003D02FE">
        <w:trPr>
          <w:trHeight w:val="1610"/>
        </w:trPr>
        <w:tc>
          <w:tcPr>
            <w:tcW w:w="10471" w:type="dxa"/>
          </w:tcPr>
          <w:p w14:paraId="0721FDDE" w14:textId="517EAD2E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paraqitet para nxënësve paraqet </w:t>
            </w:r>
            <w:r w:rsidR="008A449A" w:rsidRPr="00E40A67">
              <w:rPr>
                <w:color w:val="000000" w:themeColor="text1"/>
              </w:rPr>
              <w:t>një</w:t>
            </w:r>
            <w:r w:rsidRPr="00E40A67">
              <w:rPr>
                <w:color w:val="000000" w:themeColor="text1"/>
              </w:rPr>
              <w:t xml:space="preserve"> fotografi ku janë planetët,</w:t>
            </w:r>
            <w:r w:rsidR="008A449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pyet nxënësit:</w:t>
            </w:r>
          </w:p>
          <w:p w14:paraId="3E14F4E8" w14:textId="432EF874" w:rsidR="003D02FE" w:rsidRPr="00E40A67" w:rsidRDefault="003D02FE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- </w:t>
            </w:r>
            <w:r w:rsidRPr="00E40A67">
              <w:rPr>
                <w:i/>
                <w:iCs/>
                <w:color w:val="000000" w:themeColor="text1"/>
              </w:rPr>
              <w:t xml:space="preserve">Cilat </w:t>
            </w:r>
            <w:r w:rsidR="008A449A" w:rsidRPr="00E40A67">
              <w:rPr>
                <w:i/>
                <w:iCs/>
                <w:color w:val="000000" w:themeColor="text1"/>
              </w:rPr>
              <w:t>planetë</w:t>
            </w:r>
            <w:r w:rsidRPr="00E40A67">
              <w:rPr>
                <w:i/>
                <w:iCs/>
                <w:color w:val="000000" w:themeColor="text1"/>
              </w:rPr>
              <w:t xml:space="preserve"> shihni?                                               </w:t>
            </w:r>
          </w:p>
          <w:p w14:paraId="45043828" w14:textId="77777777" w:rsidR="003D02FE" w:rsidRPr="00E40A67" w:rsidRDefault="003D02FE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- Po planeti ynë si quhet?</w:t>
            </w:r>
          </w:p>
          <w:p w14:paraId="4DEB2222" w14:textId="02ED1B7C" w:rsidR="003D02FE" w:rsidRPr="00E40A67" w:rsidRDefault="003D02FE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- </w:t>
            </w:r>
            <w:r w:rsidR="005C24FA" w:rsidRPr="00E40A67">
              <w:rPr>
                <w:i/>
                <w:iCs/>
                <w:color w:val="000000" w:themeColor="text1"/>
              </w:rPr>
              <w:t>Çfarë</w:t>
            </w:r>
            <w:r w:rsidRPr="00E40A67">
              <w:rPr>
                <w:i/>
                <w:iCs/>
                <w:color w:val="000000" w:themeColor="text1"/>
              </w:rPr>
              <w:t xml:space="preserve"> forme ka toka?</w:t>
            </w:r>
          </w:p>
          <w:p w14:paraId="508956C1" w14:textId="77777777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noProof/>
                <w:lang w:eastAsia="sq-AL"/>
              </w:rPr>
              <w:drawing>
                <wp:inline distT="0" distB="0" distL="0" distR="0" wp14:anchorId="1803B27B" wp14:editId="60E2E5C8">
                  <wp:extent cx="3724275" cy="1838325"/>
                  <wp:effectExtent l="0" t="0" r="9525" b="9525"/>
                  <wp:docPr id="1745475292" name="Picture 174547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2133D" w14:textId="18640010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Marrim </w:t>
            </w:r>
            <w:r w:rsidR="005C24FA" w:rsidRPr="00E40A67">
              <w:rPr>
                <w:color w:val="000000" w:themeColor="text1"/>
              </w:rPr>
              <w:t>përgjigje</w:t>
            </w:r>
            <w:r w:rsidRPr="00E40A67">
              <w:rPr>
                <w:color w:val="000000" w:themeColor="text1"/>
              </w:rPr>
              <w:t xml:space="preserve"> nga nxënësit .Mësuesi/ja paraqet njësinë mësimore “Toka jonë”</w:t>
            </w:r>
          </w:p>
          <w:p w14:paraId="7938DEED" w14:textId="14B885C1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Mësuesja shpërndanë fletë pune të përgatitur më parë, </w:t>
            </w:r>
            <w:r w:rsidR="005C24FA">
              <w:rPr>
                <w:color w:val="000000" w:themeColor="text1"/>
              </w:rPr>
              <w:t>u</w:t>
            </w:r>
            <w:r w:rsidRPr="00E40A67">
              <w:rPr>
                <w:color w:val="000000" w:themeColor="text1"/>
              </w:rPr>
              <w:t xml:space="preserve">dhëzohen nxënësit te shkruajnë ato </w:t>
            </w:r>
            <w:r w:rsidR="005C24FA">
              <w:rPr>
                <w:color w:val="000000" w:themeColor="text1"/>
              </w:rPr>
              <w:t>çfarë</w:t>
            </w:r>
            <w:r w:rsidRPr="00E40A67">
              <w:rPr>
                <w:color w:val="000000" w:themeColor="text1"/>
              </w:rPr>
              <w:t xml:space="preserve"> dinë për tokën, në rubrikën “Di”</w:t>
            </w:r>
          </w:p>
          <w:p w14:paraId="15CD2D26" w14:textId="77777777" w:rsidR="003D02FE" w:rsidRPr="00E40A67" w:rsidRDefault="003D02FE" w:rsidP="00107F90">
            <w:pPr>
              <w:rPr>
                <w:color w:val="000000" w:themeColor="text1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415"/>
              <w:gridCol w:w="3415"/>
              <w:gridCol w:w="3415"/>
            </w:tblGrid>
            <w:tr w:rsidR="00107F90" w:rsidRPr="00E40A67" w14:paraId="20251ACA" w14:textId="77777777" w:rsidTr="002B3C1C"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49D8CD" w14:textId="77777777" w:rsidR="003D02FE" w:rsidRPr="00E40A67" w:rsidRDefault="003D02FE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Di</w:t>
                  </w: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0F340C" w14:textId="77777777" w:rsidR="003D02FE" w:rsidRPr="00E40A67" w:rsidRDefault="003D02FE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Dua të di</w:t>
                  </w: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4C88B2" w14:textId="77777777" w:rsidR="003D02FE" w:rsidRPr="00E40A67" w:rsidRDefault="003D02FE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  <w:lang w:eastAsia="ja-JP"/>
                    </w:rPr>
                    <w:t>Mësova</w:t>
                  </w:r>
                </w:p>
              </w:tc>
            </w:tr>
            <w:tr w:rsidR="00107F90" w:rsidRPr="00E40A67" w14:paraId="36FAC07F" w14:textId="77777777" w:rsidTr="002B3C1C"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817041" w14:textId="77777777" w:rsidR="003D02FE" w:rsidRPr="00E40A67" w:rsidRDefault="003D02FE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BC4248" w14:textId="77777777" w:rsidR="003D02FE" w:rsidRPr="00E40A67" w:rsidRDefault="003D02FE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47A7BC" w14:textId="77777777" w:rsidR="003D02FE" w:rsidRPr="00E40A67" w:rsidRDefault="003D02FE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  <w:tr w:rsidR="00107F90" w:rsidRPr="00E40A67" w14:paraId="2CF077EB" w14:textId="77777777" w:rsidTr="002B3C1C"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B7A2E0" w14:textId="77777777" w:rsidR="003D02FE" w:rsidRPr="00E40A67" w:rsidRDefault="003D02FE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F043F1" w14:textId="77777777" w:rsidR="003D02FE" w:rsidRPr="00E40A67" w:rsidRDefault="003D02FE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  <w:tc>
                <w:tcPr>
                  <w:tcW w:w="3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6B42DB" w14:textId="77777777" w:rsidR="003D02FE" w:rsidRPr="00E40A67" w:rsidRDefault="003D02FE" w:rsidP="00107F90">
                  <w:pPr>
                    <w:rPr>
                      <w:color w:val="000000" w:themeColor="text1"/>
                      <w:lang w:eastAsia="ja-JP"/>
                    </w:rPr>
                  </w:pPr>
                </w:p>
              </w:tc>
            </w:tr>
          </w:tbl>
          <w:p w14:paraId="20353A3B" w14:textId="5FE86089" w:rsidR="003D02FE" w:rsidRPr="00E40A67" w:rsidRDefault="003D02F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Pastaj pyet nxënësit se </w:t>
            </w:r>
            <w:r w:rsidR="005C24FA" w:rsidRPr="00E40A67">
              <w:rPr>
                <w:color w:val="000000" w:themeColor="text1"/>
                <w:lang w:eastAsia="ja-JP"/>
              </w:rPr>
              <w:t>çfarë</w:t>
            </w:r>
            <w:r w:rsidRPr="00E40A67">
              <w:rPr>
                <w:color w:val="000000" w:themeColor="text1"/>
                <w:lang w:eastAsia="ja-JP"/>
              </w:rPr>
              <w:t xml:space="preserve"> duan të dinë për tok</w:t>
            </w:r>
            <w:r w:rsidR="005C24FA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>n, pyetjet e tyre i shkruajnë në rubrikën “dua t</w:t>
            </w:r>
            <w:r w:rsidR="005C24FA">
              <w:rPr>
                <w:color w:val="000000" w:themeColor="text1"/>
                <w:lang w:eastAsia="ja-JP"/>
              </w:rPr>
              <w:t>ë</w:t>
            </w:r>
            <w:r w:rsidRPr="00E40A67">
              <w:rPr>
                <w:color w:val="000000" w:themeColor="text1"/>
                <w:lang w:eastAsia="ja-JP"/>
              </w:rPr>
              <w:t xml:space="preserve"> di”</w:t>
            </w:r>
          </w:p>
          <w:p w14:paraId="3507A454" w14:textId="118AEC47" w:rsidR="003D02FE" w:rsidRPr="00E40A67" w:rsidRDefault="003D02F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Udhëzohen nxënësit të hapin librin f.106 dhe të lexojnë njësinë mësimore.</w:t>
            </w:r>
          </w:p>
          <w:p w14:paraId="0137FB84" w14:textId="53DD4B57" w:rsidR="003D02FE" w:rsidRPr="00E40A67" w:rsidRDefault="003D02F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lastRenderedPageBreak/>
              <w:t xml:space="preserve">Pasi të kenë lexuar </w:t>
            </w:r>
            <w:r w:rsidR="005C24FA" w:rsidRPr="00E40A67">
              <w:rPr>
                <w:color w:val="000000" w:themeColor="text1"/>
                <w:lang w:eastAsia="ja-JP"/>
              </w:rPr>
              <w:t>bashkërisht</w:t>
            </w:r>
            <w:r w:rsidRPr="00E40A67">
              <w:rPr>
                <w:color w:val="000000" w:themeColor="text1"/>
                <w:lang w:eastAsia="ja-JP"/>
              </w:rPr>
              <w:t xml:space="preserve"> me mësuesin/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en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  plotësojnë </w:t>
            </w:r>
            <w:r w:rsidR="005C24FA" w:rsidRPr="00E40A67">
              <w:rPr>
                <w:color w:val="000000" w:themeColor="text1"/>
                <w:lang w:eastAsia="ja-JP"/>
              </w:rPr>
              <w:t>rubrikën</w:t>
            </w:r>
            <w:r w:rsidRPr="00E40A67">
              <w:rPr>
                <w:color w:val="000000" w:themeColor="text1"/>
                <w:lang w:eastAsia="ja-JP"/>
              </w:rPr>
              <w:t xml:space="preserve"> “</w:t>
            </w:r>
            <w:r w:rsidR="005C24FA" w:rsidRPr="00E40A67">
              <w:rPr>
                <w:color w:val="000000" w:themeColor="text1"/>
                <w:lang w:eastAsia="ja-JP"/>
              </w:rPr>
              <w:t>mësova</w:t>
            </w:r>
            <w:r w:rsidRPr="00E40A67">
              <w:rPr>
                <w:color w:val="000000" w:themeColor="text1"/>
                <w:lang w:eastAsia="ja-JP"/>
              </w:rPr>
              <w:t>”.</w:t>
            </w:r>
          </w:p>
          <w:p w14:paraId="5BB8B7FD" w14:textId="7332D14A" w:rsidR="003D02FE" w:rsidRPr="00E40A67" w:rsidRDefault="003D02F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Nxënësit udhëzohen të plotësojnë rubrikën </w:t>
            </w:r>
            <w:r w:rsidRPr="00E40A67">
              <w:rPr>
                <w:i/>
                <w:color w:val="000000" w:themeColor="text1"/>
                <w:lang w:eastAsia="ja-JP"/>
              </w:rPr>
              <w:t>Lexo,</w:t>
            </w:r>
            <w:r w:rsidR="005C24FA">
              <w:rPr>
                <w:i/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i/>
                <w:color w:val="000000" w:themeColor="text1"/>
                <w:lang w:eastAsia="ja-JP"/>
              </w:rPr>
              <w:t>mendo dhe përgjigju</w:t>
            </w:r>
            <w:r w:rsidRPr="00E40A67">
              <w:rPr>
                <w:color w:val="000000" w:themeColor="text1"/>
                <w:lang w:eastAsia="ja-JP"/>
              </w:rPr>
              <w:t>.</w:t>
            </w:r>
          </w:p>
          <w:p w14:paraId="5877583A" w14:textId="77777777" w:rsidR="003D02FE" w:rsidRPr="00E40A67" w:rsidRDefault="003D02FE" w:rsidP="00107F90">
            <w:pPr>
              <w:rPr>
                <w:color w:val="000000" w:themeColor="text1"/>
                <w:lang w:eastAsia="ja-JP"/>
              </w:rPr>
            </w:pPr>
          </w:p>
          <w:p w14:paraId="75807CEA" w14:textId="68F83992" w:rsidR="003D02FE" w:rsidRPr="00E40A67" w:rsidRDefault="003D02F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Nxënësit të ndarë në grupe plotësojnë </w:t>
            </w:r>
            <w:r w:rsidR="005C24FA" w:rsidRPr="00E40A67">
              <w:rPr>
                <w:color w:val="000000" w:themeColor="text1"/>
                <w:lang w:eastAsia="ja-JP"/>
              </w:rPr>
              <w:t>tabelën</w:t>
            </w:r>
            <w:r w:rsidRPr="00E40A67">
              <w:rPr>
                <w:color w:val="000000" w:themeColor="text1"/>
                <w:lang w:eastAsia="ja-JP"/>
              </w:rPr>
              <w:t xml:space="preserve"> e paraqitur ne libër ”Zbato njohuritë” Fakt apo opinion?</w:t>
            </w:r>
          </w:p>
          <w:p w14:paraId="5D4500A9" w14:textId="77777777" w:rsidR="003D02FE" w:rsidRPr="00E40A67" w:rsidRDefault="003D02F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,ku do të vendosin shenjen “+”</w:t>
            </w:r>
          </w:p>
          <w:p w14:paraId="3B3743B6" w14:textId="77777777" w:rsidR="003D02FE" w:rsidRPr="00E40A67" w:rsidRDefault="003D02F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Diskutojnë rreth asaj që kanë plotësuar  në tabelë dhe nxirren konkluzione për token.</w:t>
            </w:r>
          </w:p>
        </w:tc>
      </w:tr>
      <w:tr w:rsidR="00107F90" w:rsidRPr="00E40A67" w14:paraId="0F79FA9B" w14:textId="77777777" w:rsidTr="003D02FE">
        <w:trPr>
          <w:trHeight w:val="377"/>
        </w:trPr>
        <w:tc>
          <w:tcPr>
            <w:tcW w:w="10471" w:type="dxa"/>
            <w:shd w:val="clear" w:color="auto" w:fill="0070C0"/>
            <w:hideMark/>
          </w:tcPr>
          <w:p w14:paraId="36D4742F" w14:textId="77777777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07474D7D" w14:textId="77777777" w:rsidTr="003D02FE">
        <w:trPr>
          <w:trHeight w:val="325"/>
        </w:trPr>
        <w:tc>
          <w:tcPr>
            <w:tcW w:w="10471" w:type="dxa"/>
            <w:hideMark/>
          </w:tcPr>
          <w:p w14:paraId="558FC361" w14:textId="77777777" w:rsidR="003D02FE" w:rsidRPr="00E40A67" w:rsidRDefault="003D02F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6CCB0C42" w14:textId="77777777" w:rsidTr="003D02FE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55746171" w14:textId="77777777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1B12A9AC" w14:textId="77777777" w:rsidTr="003D02FE">
        <w:trPr>
          <w:trHeight w:val="325"/>
        </w:trPr>
        <w:tc>
          <w:tcPr>
            <w:tcW w:w="10471" w:type="dxa"/>
          </w:tcPr>
          <w:p w14:paraId="44A22282" w14:textId="77777777" w:rsidR="003D02FE" w:rsidRPr="00E40A67" w:rsidRDefault="003D02FE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Fletore pune</w:t>
            </w:r>
          </w:p>
        </w:tc>
      </w:tr>
      <w:tr w:rsidR="00107F90" w:rsidRPr="00E40A67" w14:paraId="51A0C618" w14:textId="77777777" w:rsidTr="003D02FE">
        <w:trPr>
          <w:trHeight w:val="197"/>
        </w:trPr>
        <w:tc>
          <w:tcPr>
            <w:tcW w:w="10471" w:type="dxa"/>
            <w:shd w:val="clear" w:color="auto" w:fill="0070C0"/>
            <w:hideMark/>
          </w:tcPr>
          <w:p w14:paraId="3603FA29" w14:textId="77777777" w:rsidR="003D02FE" w:rsidRPr="00E40A67" w:rsidRDefault="003D02FE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64688002" w14:textId="77777777" w:rsidTr="003D02FE">
        <w:trPr>
          <w:trHeight w:val="462"/>
        </w:trPr>
        <w:tc>
          <w:tcPr>
            <w:tcW w:w="10471" w:type="dxa"/>
          </w:tcPr>
          <w:p w14:paraId="1FDC6056" w14:textId="77777777" w:rsidR="003D02FE" w:rsidRPr="00E40A67" w:rsidRDefault="003D02FE" w:rsidP="00107F90">
            <w:pPr>
              <w:rPr>
                <w:color w:val="000000" w:themeColor="text1"/>
              </w:rPr>
            </w:pPr>
          </w:p>
        </w:tc>
      </w:tr>
    </w:tbl>
    <w:p w14:paraId="2A1B81C4" w14:textId="44492EC1" w:rsidR="00DF79A9" w:rsidRPr="00E40A67" w:rsidRDefault="00DF79A9" w:rsidP="00107F90"/>
    <w:p w14:paraId="469372D0" w14:textId="5DD61E60" w:rsidR="00E825E9" w:rsidRPr="00E40A67" w:rsidRDefault="00E825E9" w:rsidP="00107F90"/>
    <w:p w14:paraId="7A582E79" w14:textId="46E8572C" w:rsidR="00E825E9" w:rsidRPr="00E40A67" w:rsidRDefault="00E825E9" w:rsidP="00107F90"/>
    <w:p w14:paraId="5A6510F1" w14:textId="6ED9BCB8" w:rsidR="00E825E9" w:rsidRPr="00E40A67" w:rsidRDefault="00E825E9" w:rsidP="00107F90"/>
    <w:p w14:paraId="3229D5FB" w14:textId="087686EA" w:rsidR="00E825E9" w:rsidRPr="00E40A67" w:rsidRDefault="00E825E9" w:rsidP="00107F90"/>
    <w:p w14:paraId="46227721" w14:textId="104EDC51" w:rsidR="00E825E9" w:rsidRPr="00E40A67" w:rsidRDefault="00E825E9" w:rsidP="00107F90"/>
    <w:p w14:paraId="3C66BFE8" w14:textId="7A9CFF0B" w:rsidR="00E825E9" w:rsidRPr="00E40A67" w:rsidRDefault="00E825E9" w:rsidP="00107F90"/>
    <w:p w14:paraId="73F14719" w14:textId="6F7F4164" w:rsidR="00E825E9" w:rsidRPr="00E40A67" w:rsidRDefault="00E825E9" w:rsidP="00107F90"/>
    <w:p w14:paraId="7FFC9B8D" w14:textId="2D0D61B7" w:rsidR="00E825E9" w:rsidRPr="00E40A67" w:rsidRDefault="00E825E9" w:rsidP="00107F90"/>
    <w:p w14:paraId="756A83C4" w14:textId="4987BF9A" w:rsidR="00E825E9" w:rsidRPr="00E40A67" w:rsidRDefault="00E825E9" w:rsidP="00107F90"/>
    <w:p w14:paraId="77CE6529" w14:textId="76BB7B0D" w:rsidR="00E825E9" w:rsidRPr="00E40A67" w:rsidRDefault="00E825E9" w:rsidP="00107F90"/>
    <w:p w14:paraId="116CA321" w14:textId="4B5FB6B7" w:rsidR="00E825E9" w:rsidRPr="00E40A67" w:rsidRDefault="00E825E9" w:rsidP="00107F90"/>
    <w:p w14:paraId="31F164EC" w14:textId="5F7BD3BD" w:rsidR="00E825E9" w:rsidRPr="00E40A67" w:rsidRDefault="00E825E9" w:rsidP="00107F90"/>
    <w:p w14:paraId="2C76E82E" w14:textId="7B491848" w:rsidR="00E825E9" w:rsidRPr="00E40A67" w:rsidRDefault="00E825E9" w:rsidP="00107F90"/>
    <w:p w14:paraId="3E358EA6" w14:textId="0EDA2FB0" w:rsidR="00E825E9" w:rsidRPr="00E40A67" w:rsidRDefault="00E825E9" w:rsidP="00107F90"/>
    <w:p w14:paraId="63643B2B" w14:textId="5B6EC8FF" w:rsidR="00E825E9" w:rsidRPr="00E40A67" w:rsidRDefault="00E825E9" w:rsidP="00107F90"/>
    <w:p w14:paraId="4421B8B3" w14:textId="02FABEA4" w:rsidR="00E825E9" w:rsidRPr="00E40A67" w:rsidRDefault="00E825E9" w:rsidP="00107F90"/>
    <w:p w14:paraId="687042B6" w14:textId="3F0AF3FE" w:rsidR="00E825E9" w:rsidRPr="00E40A67" w:rsidRDefault="00E825E9" w:rsidP="00107F90"/>
    <w:p w14:paraId="223F2E6B" w14:textId="5746146E" w:rsidR="00E825E9" w:rsidRPr="00E40A67" w:rsidRDefault="00E825E9" w:rsidP="00107F90"/>
    <w:p w14:paraId="368AA0EB" w14:textId="0025A620" w:rsidR="00E825E9" w:rsidRPr="00E40A67" w:rsidRDefault="00E825E9" w:rsidP="00107F90"/>
    <w:p w14:paraId="3F62C60F" w14:textId="3C620017" w:rsidR="00E825E9" w:rsidRPr="00E40A67" w:rsidRDefault="00E825E9" w:rsidP="00107F90"/>
    <w:p w14:paraId="16AA4707" w14:textId="1DACE174" w:rsidR="00E825E9" w:rsidRPr="00E40A67" w:rsidRDefault="00E825E9" w:rsidP="00107F90"/>
    <w:p w14:paraId="0C51DC49" w14:textId="12B938D3" w:rsidR="00E825E9" w:rsidRPr="00E40A67" w:rsidRDefault="00E825E9" w:rsidP="00107F90"/>
    <w:p w14:paraId="66C5B032" w14:textId="37C71049" w:rsidR="00E825E9" w:rsidRPr="00E40A67" w:rsidRDefault="00E825E9" w:rsidP="00107F90"/>
    <w:p w14:paraId="6AC8975C" w14:textId="5863BC60" w:rsidR="00E825E9" w:rsidRPr="00E40A67" w:rsidRDefault="00E825E9" w:rsidP="00107F90"/>
    <w:p w14:paraId="053E86FF" w14:textId="7483C448" w:rsidR="00E825E9" w:rsidRPr="00E40A67" w:rsidRDefault="00E825E9" w:rsidP="00107F90"/>
    <w:p w14:paraId="7E0DFA3C" w14:textId="06C97B34" w:rsidR="00E825E9" w:rsidRPr="00E40A67" w:rsidRDefault="00E825E9" w:rsidP="00107F90"/>
    <w:p w14:paraId="7A883DD9" w14:textId="6BE6F84F" w:rsidR="00E825E9" w:rsidRPr="00E40A67" w:rsidRDefault="00E825E9" w:rsidP="00107F90"/>
    <w:p w14:paraId="16D0D6DA" w14:textId="30291A67" w:rsidR="00E825E9" w:rsidRPr="00E40A67" w:rsidRDefault="00E825E9" w:rsidP="00107F90"/>
    <w:p w14:paraId="33E6B87C" w14:textId="3BBCAD5A" w:rsidR="00E825E9" w:rsidRPr="00E40A67" w:rsidRDefault="00E825E9" w:rsidP="00107F90"/>
    <w:p w14:paraId="5053184E" w14:textId="592C11C7" w:rsidR="00E825E9" w:rsidRPr="00E40A67" w:rsidRDefault="00E825E9" w:rsidP="00107F90"/>
    <w:p w14:paraId="0AB2DBFC" w14:textId="71456D21" w:rsidR="00E825E9" w:rsidRPr="00E40A67" w:rsidRDefault="00E825E9" w:rsidP="00107F90"/>
    <w:p w14:paraId="0F788B7E" w14:textId="77777777" w:rsidR="00E825E9" w:rsidRPr="00E40A67" w:rsidRDefault="00E825E9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084C69DC" w14:textId="77777777" w:rsidTr="008C58B7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61D3756B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04C41FD0" w14:textId="77777777" w:rsidTr="00A74F86">
        <w:trPr>
          <w:trHeight w:val="413"/>
        </w:trPr>
        <w:tc>
          <w:tcPr>
            <w:tcW w:w="10471" w:type="dxa"/>
            <w:hideMark/>
          </w:tcPr>
          <w:p w14:paraId="7685C42E" w14:textId="38872140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8C58B7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Njeriu dhe natyra </w:t>
            </w:r>
            <w:r w:rsidR="008C58B7" w:rsidRPr="00E40A67">
              <w:rPr>
                <w:color w:val="000000" w:themeColor="text1"/>
              </w:rPr>
              <w:t xml:space="preserve">/ </w:t>
            </w:r>
            <w:r w:rsidRPr="00E40A67">
              <w:rPr>
                <w:color w:val="000000" w:themeColor="text1"/>
              </w:rPr>
              <w:t xml:space="preserve">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32AF026C" w14:textId="77777777" w:rsidTr="00A74F86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0A2C942F" w14:textId="77777777" w:rsidTr="008C58B7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73050EDB" w14:textId="77777777" w:rsidR="00A74F86" w:rsidRPr="00E40A67" w:rsidRDefault="00A74F86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Toka, mjedisi dhe gjithësia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417CC6A" w14:textId="783C8DC2" w:rsidR="00A74F86" w:rsidRPr="00E40A67" w:rsidRDefault="00A74F86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i të nxënit të temës:</w:t>
                  </w:r>
                </w:p>
                <w:p w14:paraId="4009C4DE" w14:textId="77777777" w:rsidR="00A74F86" w:rsidRPr="00E40A67" w:rsidRDefault="00A74F86" w:rsidP="00107F90">
                  <w:pPr>
                    <w:rPr>
                      <w:color w:val="000000" w:themeColor="text1"/>
                    </w:rPr>
                  </w:pPr>
                </w:p>
                <w:p w14:paraId="51D241A1" w14:textId="5F1264B7" w:rsidR="00A74F86" w:rsidRPr="00E40A67" w:rsidRDefault="005C24FA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s</w:t>
                  </w:r>
                  <w:r w:rsidR="00A74F86" w:rsidRPr="00E40A67">
                    <w:rPr>
                      <w:i/>
                      <w:iCs/>
                      <w:color w:val="000000" w:themeColor="text1"/>
                    </w:rPr>
                    <w:t>hpjegon rrotullimet e Tokës  rreth Diellit dhe rreth bushtit të saj ,si dhe rrjedhojat e këtyre lëvizjeve.</w:t>
                  </w:r>
                </w:p>
              </w:tc>
            </w:tr>
          </w:tbl>
          <w:p w14:paraId="6B3D889E" w14:textId="77777777" w:rsidR="00A74F86" w:rsidRPr="00E40A67" w:rsidRDefault="00A74F86" w:rsidP="00107F90"/>
        </w:tc>
      </w:tr>
      <w:tr w:rsidR="00107F90" w:rsidRPr="00E40A67" w14:paraId="3DBE30A6" w14:textId="77777777" w:rsidTr="00A74F86">
        <w:trPr>
          <w:trHeight w:val="296"/>
        </w:trPr>
        <w:tc>
          <w:tcPr>
            <w:tcW w:w="10471" w:type="dxa"/>
            <w:hideMark/>
          </w:tcPr>
          <w:p w14:paraId="7EFCA7CC" w14:textId="2FFCE00A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</w:t>
            </w:r>
            <w:r w:rsidR="008C58B7" w:rsidRPr="00E40A67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I.3, II.6, III.1</w:t>
            </w:r>
          </w:p>
        </w:tc>
      </w:tr>
      <w:tr w:rsidR="00107F90" w:rsidRPr="00E40A67" w14:paraId="45B098E8" w14:textId="77777777" w:rsidTr="00A74F86">
        <w:trPr>
          <w:trHeight w:val="278"/>
        </w:trPr>
        <w:tc>
          <w:tcPr>
            <w:tcW w:w="10471" w:type="dxa"/>
            <w:hideMark/>
          </w:tcPr>
          <w:p w14:paraId="445D2DBE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 : 1.6</w:t>
            </w:r>
          </w:p>
        </w:tc>
      </w:tr>
      <w:tr w:rsidR="00107F90" w:rsidRPr="00E40A67" w14:paraId="0BBA000F" w14:textId="77777777" w:rsidTr="008C58B7">
        <w:trPr>
          <w:trHeight w:val="234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22E6CFAE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2FE1B0C5" w14:textId="77777777" w:rsidTr="00A74F86">
        <w:trPr>
          <w:trHeight w:val="341"/>
        </w:trPr>
        <w:tc>
          <w:tcPr>
            <w:tcW w:w="10471" w:type="dxa"/>
            <w:hideMark/>
          </w:tcPr>
          <w:p w14:paraId="79A0FB9D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5C24FA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>: Pasojat e rrotullimit të Tokës</w:t>
            </w:r>
          </w:p>
        </w:tc>
      </w:tr>
      <w:tr w:rsidR="00107F90" w:rsidRPr="00E40A67" w14:paraId="480C397E" w14:textId="77777777" w:rsidTr="00A74F86">
        <w:trPr>
          <w:trHeight w:val="341"/>
        </w:trPr>
        <w:tc>
          <w:tcPr>
            <w:tcW w:w="10471" w:type="dxa"/>
            <w:hideMark/>
          </w:tcPr>
          <w:p w14:paraId="00473D6D" w14:textId="467F4A4B" w:rsidR="00A74F86" w:rsidRPr="00E40A67" w:rsidRDefault="00A74F86" w:rsidP="00107F90">
            <w:pPr>
              <w:rPr>
                <w:color w:val="000000" w:themeColor="text1"/>
              </w:rPr>
            </w:pPr>
            <w:r w:rsidRPr="005C24FA">
              <w:rPr>
                <w:b/>
                <w:bCs/>
                <w:color w:val="000000" w:themeColor="text1"/>
              </w:rPr>
              <w:t>Fjalët kyçe</w:t>
            </w:r>
            <w:r w:rsidRPr="00E40A67">
              <w:rPr>
                <w:color w:val="000000" w:themeColor="text1"/>
              </w:rPr>
              <w:t>: Tokë,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Diell,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bosht,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orbitë,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rrotullim,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ditë,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natë,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stinë</w:t>
            </w:r>
            <w:r w:rsidR="005C24FA">
              <w:rPr>
                <w:color w:val="000000" w:themeColor="text1"/>
              </w:rPr>
              <w:t>.</w:t>
            </w:r>
          </w:p>
        </w:tc>
      </w:tr>
      <w:tr w:rsidR="00107F90" w:rsidRPr="00E40A67" w14:paraId="33A0D468" w14:textId="77777777" w:rsidTr="00A74F86">
        <w:trPr>
          <w:trHeight w:val="296"/>
        </w:trPr>
        <w:tc>
          <w:tcPr>
            <w:tcW w:w="10471" w:type="dxa"/>
            <w:hideMark/>
          </w:tcPr>
          <w:p w14:paraId="180667C6" w14:textId="1C51EC80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48C7E65A" w14:textId="218A105D" w:rsidR="00A74F86" w:rsidRPr="00E40A67" w:rsidRDefault="005C24F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s</w:t>
            </w:r>
            <w:r w:rsidR="00A74F86" w:rsidRPr="00E40A67">
              <w:rPr>
                <w:color w:val="000000" w:themeColor="text1"/>
              </w:rPr>
              <w:t xml:space="preserve">hpjegon pozicionin e Diellit dhe Tokës; </w:t>
            </w:r>
          </w:p>
          <w:p w14:paraId="37DCF937" w14:textId="46FA531E" w:rsidR="00A74F86" w:rsidRPr="00E40A67" w:rsidRDefault="005C24F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t</w:t>
            </w:r>
            <w:r w:rsidR="00A74F86" w:rsidRPr="00E40A67">
              <w:rPr>
                <w:color w:val="000000" w:themeColor="text1"/>
              </w:rPr>
              <w:t>regon dy rrotullimet që i bënë Toka njëkohësisht;</w:t>
            </w:r>
          </w:p>
          <w:p w14:paraId="790E4603" w14:textId="7FF81C65" w:rsidR="00A74F86" w:rsidRPr="00E40A67" w:rsidRDefault="005C24FA" w:rsidP="00107F90">
            <w:pPr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A74F86" w:rsidRPr="00E40A67">
              <w:rPr>
                <w:color w:val="000000" w:themeColor="text1"/>
              </w:rPr>
              <w:t>ërshkruan me fjalë ndërrimin ditë, natë dhe stinë të vitit.</w:t>
            </w:r>
          </w:p>
        </w:tc>
      </w:tr>
      <w:tr w:rsidR="00107F90" w:rsidRPr="00E40A67" w14:paraId="1C228A71" w14:textId="77777777" w:rsidTr="00A74F86">
        <w:trPr>
          <w:trHeight w:val="225"/>
        </w:trPr>
        <w:tc>
          <w:tcPr>
            <w:tcW w:w="10471" w:type="dxa"/>
            <w:hideMark/>
          </w:tcPr>
          <w:p w14:paraId="3C01623D" w14:textId="64D66103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</w:t>
            </w:r>
            <w:r w:rsidR="005C24FA" w:rsidRPr="00E40A67">
              <w:rPr>
                <w:color w:val="000000" w:themeColor="text1"/>
              </w:rPr>
              <w:t>argjil</w:t>
            </w:r>
            <w:r w:rsidR="005C24FA">
              <w:rPr>
                <w:color w:val="000000" w:themeColor="text1"/>
              </w:rPr>
              <w:t>ë</w:t>
            </w:r>
            <w:r w:rsidRPr="00E40A67">
              <w:rPr>
                <w:color w:val="000000" w:themeColor="text1"/>
              </w:rPr>
              <w:t xml:space="preserve"> ose plastelinë, elektrik dore, letër me ngjitës , laps , shkop i hollë</w:t>
            </w:r>
            <w:r w:rsidR="005C24FA">
              <w:rPr>
                <w:color w:val="000000" w:themeColor="text1"/>
              </w:rPr>
              <w:t>.</w:t>
            </w:r>
            <w:r w:rsidRPr="00E40A67">
              <w:rPr>
                <w:color w:val="000000" w:themeColor="text1"/>
              </w:rPr>
              <w:t xml:space="preserve"> </w:t>
            </w:r>
          </w:p>
        </w:tc>
      </w:tr>
      <w:tr w:rsidR="00107F90" w:rsidRPr="00E40A67" w14:paraId="676D06A9" w14:textId="77777777" w:rsidTr="00A74F86">
        <w:trPr>
          <w:trHeight w:val="710"/>
        </w:trPr>
        <w:tc>
          <w:tcPr>
            <w:tcW w:w="10471" w:type="dxa"/>
            <w:hideMark/>
          </w:tcPr>
          <w:p w14:paraId="7425C114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540220E9" w14:textId="77777777" w:rsidTr="00A74F86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5CA57EE6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4310495A" w14:textId="77777777" w:rsidTr="00A74F86">
        <w:trPr>
          <w:trHeight w:val="1610"/>
        </w:trPr>
        <w:tc>
          <w:tcPr>
            <w:tcW w:w="10471" w:type="dxa"/>
          </w:tcPr>
          <w:p w14:paraId="70B55EF0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           </w:t>
            </w:r>
          </w:p>
          <w:p w14:paraId="79080449" w14:textId="4D47683C" w:rsidR="00A74F86" w:rsidRPr="00E40A67" w:rsidRDefault="00A74F86" w:rsidP="00107F90">
            <w:pPr>
              <w:rPr>
                <w:noProof/>
                <w:color w:val="000000" w:themeColor="text1"/>
              </w:rPr>
            </w:pPr>
            <w:r w:rsidRPr="00E40A67">
              <w:rPr>
                <w:noProof/>
                <w:lang w:eastAsia="sq-AL"/>
              </w:rPr>
              <w:drawing>
                <wp:anchor distT="0" distB="0" distL="114300" distR="114300" simplePos="0" relativeHeight="251858944" behindDoc="0" locked="0" layoutInCell="1" allowOverlap="1" wp14:anchorId="1AC5DC10" wp14:editId="4DF50ED9">
                  <wp:simplePos x="0" y="0"/>
                  <wp:positionH relativeFrom="column">
                    <wp:posOffset>5141595</wp:posOffset>
                  </wp:positionH>
                  <wp:positionV relativeFrom="paragraph">
                    <wp:posOffset>18415</wp:posOffset>
                  </wp:positionV>
                  <wp:extent cx="990600" cy="781050"/>
                  <wp:effectExtent l="0" t="0" r="0" b="0"/>
                  <wp:wrapSquare wrapText="bothSides"/>
                  <wp:docPr id="542018986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0A67">
              <w:rPr>
                <w:noProof/>
                <w:color w:val="000000" w:themeColor="text1"/>
              </w:rPr>
              <w:t>Mësuesi/ja së bashku me nxënësit dalin në ambientin e jashtëm dhe shohin pozicionin e diellit në atë kohë që gjinden në shkollë .</w:t>
            </w:r>
          </w:p>
          <w:p w14:paraId="43996253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Pasi kanë parë pozicionin e diellit , mësuesi/ja parashtron pyetje për diskutim .</w:t>
            </w:r>
          </w:p>
          <w:p w14:paraId="6E5DE317" w14:textId="3F865908" w:rsidR="00A74F86" w:rsidRPr="00E40A67" w:rsidRDefault="00A74F86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Gjatë ditës dielli nuk e ka pozitën e </w:t>
            </w:r>
            <w:r w:rsidR="005C24FA" w:rsidRPr="00E40A67">
              <w:rPr>
                <w:i/>
                <w:iCs/>
                <w:color w:val="000000" w:themeColor="text1"/>
              </w:rPr>
              <w:t>njëjt</w:t>
            </w:r>
            <w:r w:rsidR="005C24FA">
              <w:rPr>
                <w:i/>
                <w:iCs/>
                <w:color w:val="000000" w:themeColor="text1"/>
              </w:rPr>
              <w:t>ë</w:t>
            </w:r>
            <w:r w:rsidRPr="00E40A67">
              <w:rPr>
                <w:i/>
                <w:iCs/>
                <w:color w:val="000000" w:themeColor="text1"/>
              </w:rPr>
              <w:t xml:space="preserve">, çka mendoni pse ndodh kjo? </w:t>
            </w:r>
          </w:p>
          <w:p w14:paraId="22DDDA80" w14:textId="20125875" w:rsidR="00A74F86" w:rsidRPr="00E40A67" w:rsidRDefault="005C24F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Jepen</w:t>
            </w:r>
            <w:r w:rsidR="00A74F86" w:rsidRPr="00E40A67">
              <w:rPr>
                <w:color w:val="000000" w:themeColor="text1"/>
              </w:rPr>
              <w:t xml:space="preserve"> përgjigje nga nxënësit duke u plotësuar me informata shtesë nga mësuesja.</w:t>
            </w:r>
          </w:p>
          <w:p w14:paraId="34141EC4" w14:textId="77777777" w:rsidR="00A74F86" w:rsidRPr="00E40A67" w:rsidRDefault="00A74F86" w:rsidP="00107F90">
            <w:pPr>
              <w:rPr>
                <w:color w:val="000000" w:themeColor="text1"/>
              </w:rPr>
            </w:pPr>
          </w:p>
          <w:p w14:paraId="02ED1CE0" w14:textId="77777777" w:rsidR="00A74F86" w:rsidRPr="00E40A67" w:rsidRDefault="00A74F86" w:rsidP="00107F90">
            <w:pPr>
              <w:rPr>
                <w:color w:val="000000" w:themeColor="text1"/>
              </w:rPr>
            </w:pPr>
          </w:p>
          <w:p w14:paraId="5D795E6B" w14:textId="77777777" w:rsidR="00A74F86" w:rsidRPr="00E40A67" w:rsidRDefault="00A74F86" w:rsidP="00107F90">
            <w:pPr>
              <w:rPr>
                <w:color w:val="000000" w:themeColor="text1"/>
              </w:rPr>
            </w:pPr>
          </w:p>
          <w:p w14:paraId="14280CB0" w14:textId="77777777" w:rsidR="00A74F86" w:rsidRPr="00E40A67" w:rsidRDefault="00A74F86" w:rsidP="00107F90">
            <w:pPr>
              <w:rPr>
                <w:color w:val="000000" w:themeColor="text1"/>
              </w:rPr>
            </w:pPr>
          </w:p>
          <w:p w14:paraId="5F7B6FF0" w14:textId="77777777" w:rsidR="00A74F86" w:rsidRPr="00E40A67" w:rsidRDefault="00A74F86" w:rsidP="00107F90">
            <w:pPr>
              <w:rPr>
                <w:color w:val="000000" w:themeColor="text1"/>
              </w:rPr>
            </w:pPr>
          </w:p>
          <w:p w14:paraId="1D822647" w14:textId="77777777" w:rsidR="00A74F86" w:rsidRPr="00E40A67" w:rsidRDefault="00A74F86" w:rsidP="00107F90">
            <w:pPr>
              <w:rPr>
                <w:color w:val="000000" w:themeColor="text1"/>
              </w:rPr>
            </w:pPr>
          </w:p>
          <w:p w14:paraId="25032E56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shkruan në tabelë “</w:t>
            </w:r>
            <w:r w:rsidRPr="00E40A67">
              <w:rPr>
                <w:i/>
                <w:iCs/>
                <w:color w:val="000000" w:themeColor="text1"/>
              </w:rPr>
              <w:t>Pasojat e rrotullimit te Tokës</w:t>
            </w:r>
            <w:r w:rsidRPr="00E40A67">
              <w:rPr>
                <w:color w:val="000000" w:themeColor="text1"/>
              </w:rPr>
              <w:t>”</w:t>
            </w:r>
          </w:p>
          <w:p w14:paraId="06156A18" w14:textId="3DEAEB34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Iu shpjegohet nxënësve se Toka rrotullohet rreth vetes për 24 orë,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nga perëndimi në lindje,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pra në drejtim të kundërt me akrepat e orës.</w:t>
            </w:r>
          </w:p>
          <w:p w14:paraId="7E93CDD1" w14:textId="16DF4ACA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Udhëzohen nxënësit te hapin librin f.108,  lexohet paragrafi i parë nga nxënësi pasi te kenë lexuar mësuesi/ja parashtron pyetjen:</w:t>
            </w:r>
            <w:r w:rsidR="005C24FA">
              <w:rPr>
                <w:color w:val="000000" w:themeColor="text1"/>
              </w:rPr>
              <w:t xml:space="preserve"> “</w:t>
            </w:r>
            <w:r w:rsidRPr="00E40A67">
              <w:rPr>
                <w:i/>
                <w:color w:val="000000" w:themeColor="text1"/>
              </w:rPr>
              <w:t>Si bëhet ndërrimi i  ditës dhe natës ?</w:t>
            </w:r>
          </w:p>
          <w:p w14:paraId="074BC67C" w14:textId="7E2482BE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hap diskutimin.</w:t>
            </w:r>
            <w:r w:rsidR="005C24FA">
              <w:rPr>
                <w:color w:val="000000" w:themeColor="text1"/>
              </w:rPr>
              <w:t xml:space="preserve"> </w:t>
            </w:r>
            <w:r w:rsidR="005C24FA" w:rsidRPr="00E40A67">
              <w:rPr>
                <w:color w:val="000000" w:themeColor="text1"/>
              </w:rPr>
              <w:t>Përgatisin</w:t>
            </w:r>
            <w:r w:rsidRPr="00E40A67">
              <w:rPr>
                <w:color w:val="000000" w:themeColor="text1"/>
              </w:rPr>
              <w:t xml:space="preserve"> mjetet e punës </w:t>
            </w:r>
            <w:r w:rsidR="005C24FA" w:rsidRPr="00E40A67">
              <w:rPr>
                <w:color w:val="000000" w:themeColor="text1"/>
              </w:rPr>
              <w:t>për</w:t>
            </w:r>
            <w:r w:rsidRPr="00E40A67">
              <w:rPr>
                <w:color w:val="000000" w:themeColor="text1"/>
              </w:rPr>
              <w:t xml:space="preserve"> veprimtarinë,</w:t>
            </w:r>
            <w:r w:rsidR="005C24FA">
              <w:rPr>
                <w:color w:val="000000" w:themeColor="text1"/>
              </w:rPr>
              <w:t xml:space="preserve"> </w:t>
            </w:r>
            <w:r w:rsidR="005C24FA" w:rsidRPr="00E40A67">
              <w:rPr>
                <w:color w:val="000000" w:themeColor="text1"/>
              </w:rPr>
              <w:t>për</w:t>
            </w:r>
            <w:r w:rsidRPr="00E40A67">
              <w:rPr>
                <w:color w:val="000000" w:themeColor="text1"/>
              </w:rPr>
              <w:t xml:space="preserve"> te cilën janë </w:t>
            </w:r>
            <w:r w:rsidR="005C24FA" w:rsidRPr="00E40A67">
              <w:rPr>
                <w:color w:val="000000" w:themeColor="text1"/>
              </w:rPr>
              <w:t>përgatitur</w:t>
            </w:r>
            <w:r w:rsidRPr="00E40A67">
              <w:rPr>
                <w:color w:val="000000" w:themeColor="text1"/>
              </w:rPr>
              <w:t xml:space="preserve"> paraprakisht.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Udhëzohen nxënësit të ndjekin hapat e dhënë ne libër , veprimtaria kryhet me ndihmën e mësueses.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Nxënësit do të vendosin dritën e elektrikut ne glob,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ku në të është vendosur </w:t>
            </w:r>
            <w:r w:rsidR="005C24FA" w:rsidRPr="00E40A67">
              <w:rPr>
                <w:color w:val="000000" w:themeColor="text1"/>
              </w:rPr>
              <w:t>një</w:t>
            </w:r>
            <w:r w:rsidRPr="00E40A67">
              <w:rPr>
                <w:color w:val="000000" w:themeColor="text1"/>
              </w:rPr>
              <w:t xml:space="preserve"> etiketë me emrin e Kosovës.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Rrotullohet globi,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kur ndriçohet  nxënësit do të tregojnë në cilën pjesë është” dita “dhe në cilën është “nata”. </w:t>
            </w:r>
            <w:r w:rsidR="005C24FA" w:rsidRPr="00E40A67">
              <w:rPr>
                <w:color w:val="000000" w:themeColor="text1"/>
              </w:rPr>
              <w:t>Nxënësit</w:t>
            </w:r>
            <w:r w:rsidRPr="00E40A67">
              <w:rPr>
                <w:color w:val="000000" w:themeColor="text1"/>
              </w:rPr>
              <w:t xml:space="preserve"> japin përgjigjet duke arsyetuar mendimin.  </w:t>
            </w:r>
          </w:p>
          <w:p w14:paraId="010A4AC2" w14:textId="1641A686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 xml:space="preserve">Përmes projektorit  mësuesi/ja paraqet katër stinët e vitit  .     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25C06AF1" wp14:editId="7D12F4A5">
                  <wp:extent cx="1743075" cy="1104900"/>
                  <wp:effectExtent l="0" t="0" r="9525" b="0"/>
                  <wp:docPr id="788762849" name="Picture 132" descr="Kosova S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Kosova S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2A170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Parashtron pyetjet:</w:t>
            </w:r>
          </w:p>
          <w:p w14:paraId="4B57F891" w14:textId="1E840106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-</w:t>
            </w:r>
            <w:r w:rsidR="005C24FA" w:rsidRPr="00E40A67">
              <w:rPr>
                <w:i/>
                <w:iCs/>
                <w:color w:val="000000" w:themeColor="text1"/>
              </w:rPr>
              <w:t>Çfarë</w:t>
            </w:r>
            <w:r w:rsidRPr="00E40A67">
              <w:rPr>
                <w:i/>
                <w:iCs/>
                <w:color w:val="000000" w:themeColor="text1"/>
              </w:rPr>
              <w:t xml:space="preserve"> po shihni?</w:t>
            </w:r>
          </w:p>
          <w:p w14:paraId="08E79E78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- </w:t>
            </w:r>
            <w:r w:rsidRPr="00E40A67">
              <w:rPr>
                <w:i/>
                <w:iCs/>
                <w:color w:val="000000" w:themeColor="text1"/>
              </w:rPr>
              <w:t>Dita dhe nata formohen duke u rrotulluar Toka rreth vetes ,po si bëhet ndërrimi i  stinëve të vitit ?</w:t>
            </w:r>
          </w:p>
          <w:p w14:paraId="38B706E9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Nxënësit japin mendimet e tyre ,gjithashtu mësuesi/ja jep informacionet plotësuese rreth ndërrimit të stinëve.</w:t>
            </w:r>
          </w:p>
          <w:p w14:paraId="6090DDA7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Nxënësit përgatiten për veprimtarinë e radhës, për të cilën janë përgatitur paraprakisht.</w:t>
            </w:r>
          </w:p>
          <w:p w14:paraId="309434AC" w14:textId="492817D9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Udhëzohen nxënësit të modelojnë një sferë me plastelinë që të ketë formën e Tokës, përcaktojnë polet e veriut dhe atë të jugut.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Me anë të elektrikut shohim si përhapet drita mbi sferë.</w:t>
            </w:r>
          </w:p>
          <w:p w14:paraId="40B57EA1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Nxënësit shkruajnë në fletoret e tyre si përhapet drita mbi sferë.</w:t>
            </w:r>
          </w:p>
          <w:p w14:paraId="0DC7BFA8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                                                                                    </w:t>
            </w:r>
          </w:p>
        </w:tc>
      </w:tr>
      <w:tr w:rsidR="00107F90" w:rsidRPr="00E40A67" w14:paraId="00E2CB6C" w14:textId="77777777" w:rsidTr="00A74F86">
        <w:trPr>
          <w:trHeight w:val="377"/>
        </w:trPr>
        <w:tc>
          <w:tcPr>
            <w:tcW w:w="10471" w:type="dxa"/>
            <w:shd w:val="clear" w:color="auto" w:fill="0070C0"/>
            <w:hideMark/>
          </w:tcPr>
          <w:p w14:paraId="62DAD9CF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5206589D" w14:textId="77777777" w:rsidTr="00A74F86">
        <w:trPr>
          <w:trHeight w:val="325"/>
        </w:trPr>
        <w:tc>
          <w:tcPr>
            <w:tcW w:w="10471" w:type="dxa"/>
            <w:hideMark/>
          </w:tcPr>
          <w:p w14:paraId="17A28CF5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1BD9081A" w14:textId="77777777" w:rsidTr="00A74F86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58825A8F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79D9CF97" w14:textId="77777777" w:rsidTr="00A74F86">
        <w:trPr>
          <w:trHeight w:val="325"/>
        </w:trPr>
        <w:tc>
          <w:tcPr>
            <w:tcW w:w="10471" w:type="dxa"/>
          </w:tcPr>
          <w:p w14:paraId="7018935A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2939322B" w14:textId="77777777" w:rsidTr="00A74F86">
        <w:trPr>
          <w:trHeight w:val="197"/>
        </w:trPr>
        <w:tc>
          <w:tcPr>
            <w:tcW w:w="10471" w:type="dxa"/>
            <w:shd w:val="clear" w:color="auto" w:fill="0070C0"/>
            <w:hideMark/>
          </w:tcPr>
          <w:p w14:paraId="33FDC346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2FAB545E" w14:textId="77777777" w:rsidTr="00A74F86">
        <w:trPr>
          <w:trHeight w:val="462"/>
        </w:trPr>
        <w:tc>
          <w:tcPr>
            <w:tcW w:w="10471" w:type="dxa"/>
          </w:tcPr>
          <w:p w14:paraId="12465804" w14:textId="77777777" w:rsidR="00A74F86" w:rsidRPr="00E40A67" w:rsidRDefault="00A74F86" w:rsidP="00107F90">
            <w:pPr>
              <w:rPr>
                <w:color w:val="000000" w:themeColor="text1"/>
              </w:rPr>
            </w:pPr>
          </w:p>
        </w:tc>
      </w:tr>
    </w:tbl>
    <w:p w14:paraId="5AD0557E" w14:textId="77777777" w:rsidR="00A74F86" w:rsidRPr="00E40A67" w:rsidRDefault="00A74F86" w:rsidP="00107F90">
      <w:pPr>
        <w:rPr>
          <w:color w:val="000000" w:themeColor="text1"/>
        </w:rPr>
      </w:pPr>
    </w:p>
    <w:p w14:paraId="056C9739" w14:textId="77777777" w:rsidR="00A74F86" w:rsidRPr="00E40A67" w:rsidRDefault="00A74F86" w:rsidP="00107F90">
      <w:pPr>
        <w:rPr>
          <w:color w:val="000000" w:themeColor="text1"/>
        </w:rPr>
      </w:pPr>
    </w:p>
    <w:p w14:paraId="31F20E05" w14:textId="77777777" w:rsidR="00A74F86" w:rsidRPr="00E40A67" w:rsidRDefault="00A74F86" w:rsidP="00107F90"/>
    <w:p w14:paraId="2E10A504" w14:textId="77777777" w:rsidR="00A74F86" w:rsidRPr="00E40A67" w:rsidRDefault="00A74F86" w:rsidP="00107F90"/>
    <w:p w14:paraId="4F976411" w14:textId="77777777" w:rsidR="00A74F86" w:rsidRPr="00E40A67" w:rsidRDefault="00A74F86" w:rsidP="00107F90"/>
    <w:p w14:paraId="7DE6C34D" w14:textId="77777777" w:rsidR="00A74F86" w:rsidRPr="00E40A67" w:rsidRDefault="00A74F86" w:rsidP="00107F90"/>
    <w:p w14:paraId="18DF6D17" w14:textId="77777777" w:rsidR="00A74F86" w:rsidRPr="00E40A67" w:rsidRDefault="00A74F86" w:rsidP="00107F90"/>
    <w:p w14:paraId="4E68D89B" w14:textId="60E5181F" w:rsidR="00A74F86" w:rsidRPr="00E40A67" w:rsidRDefault="00A74F86" w:rsidP="00107F90"/>
    <w:p w14:paraId="4FDB3BD2" w14:textId="2B1BB46E" w:rsidR="00E825E9" w:rsidRPr="00E40A67" w:rsidRDefault="00E825E9" w:rsidP="00107F90"/>
    <w:p w14:paraId="60E5B740" w14:textId="51AD4972" w:rsidR="00E825E9" w:rsidRPr="00E40A67" w:rsidRDefault="00E825E9" w:rsidP="00107F90"/>
    <w:p w14:paraId="7FE768C9" w14:textId="402DD189" w:rsidR="00E825E9" w:rsidRPr="00E40A67" w:rsidRDefault="00E825E9" w:rsidP="00107F90"/>
    <w:p w14:paraId="38CC5401" w14:textId="052BBBAD" w:rsidR="00E825E9" w:rsidRPr="00E40A67" w:rsidRDefault="00E825E9" w:rsidP="00107F90"/>
    <w:p w14:paraId="79CB9FA8" w14:textId="01B7B86E" w:rsidR="00E825E9" w:rsidRPr="00E40A67" w:rsidRDefault="00E825E9" w:rsidP="00107F90"/>
    <w:p w14:paraId="002B0D0F" w14:textId="5DB62554" w:rsidR="00E825E9" w:rsidRPr="00E40A67" w:rsidRDefault="00E825E9" w:rsidP="00107F90"/>
    <w:p w14:paraId="2FC2FD14" w14:textId="1F58E5B0" w:rsidR="00E825E9" w:rsidRPr="00E40A67" w:rsidRDefault="00E825E9" w:rsidP="00107F90"/>
    <w:p w14:paraId="30704889" w14:textId="21437E4C" w:rsidR="00E825E9" w:rsidRPr="00E40A67" w:rsidRDefault="00E825E9" w:rsidP="00107F90"/>
    <w:p w14:paraId="3550F85C" w14:textId="77777777" w:rsidR="00E825E9" w:rsidRPr="00E40A67" w:rsidRDefault="00E825E9" w:rsidP="00107F90"/>
    <w:p w14:paraId="274A9691" w14:textId="77777777" w:rsidR="00A74F86" w:rsidRPr="00E40A67" w:rsidRDefault="00A74F86" w:rsidP="00107F90"/>
    <w:p w14:paraId="737EED7F" w14:textId="77777777" w:rsidR="00A74F86" w:rsidRPr="00E40A67" w:rsidRDefault="00A74F86" w:rsidP="00107F90"/>
    <w:p w14:paraId="676A2383" w14:textId="77777777" w:rsidR="00A74F86" w:rsidRPr="00E40A67" w:rsidRDefault="00A74F86" w:rsidP="00107F90"/>
    <w:p w14:paraId="6DE13486" w14:textId="77777777" w:rsidR="00A74F86" w:rsidRPr="00E40A67" w:rsidRDefault="00A74F86" w:rsidP="00107F90"/>
    <w:p w14:paraId="73A8F402" w14:textId="3804C4D7" w:rsidR="00A74F86" w:rsidRPr="00E40A67" w:rsidRDefault="00A74F86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0001AD3F" w14:textId="77777777" w:rsidTr="00A74F86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33A5F055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0CB2C886" w14:textId="77777777" w:rsidTr="00A74F86">
        <w:trPr>
          <w:trHeight w:val="413"/>
        </w:trPr>
        <w:tc>
          <w:tcPr>
            <w:tcW w:w="10471" w:type="dxa"/>
            <w:hideMark/>
          </w:tcPr>
          <w:p w14:paraId="5B5FFE7C" w14:textId="2227C36A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Fusha kurrikulare: Shkencat e natyrës/ Lënda: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 xml:space="preserve">Njeriu dhe natyra 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45790BBE" w14:textId="77777777" w:rsidTr="00A74F86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65A3B136" w14:textId="77777777" w:rsidTr="008C58B7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41C3661E" w14:textId="77777777" w:rsidR="00A74F86" w:rsidRPr="00E40A67" w:rsidRDefault="00A74F86" w:rsidP="00107F90">
                  <w:pPr>
                    <w:rPr>
                      <w:color w:val="000000" w:themeColor="text1"/>
                      <w:lang w:eastAsia="ja-JP"/>
                    </w:rPr>
                  </w:pPr>
                  <w:r w:rsidRPr="00E40A67">
                    <w:rPr>
                      <w:color w:val="000000" w:themeColor="text1"/>
                    </w:rPr>
                    <w:t>Tema: Toka, mjedisi dhe gjithësia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00315189" w14:textId="619C09EF" w:rsidR="00A74F86" w:rsidRPr="00E40A67" w:rsidRDefault="00A74F86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3DF49450" w14:textId="77777777" w:rsidR="00A74F86" w:rsidRPr="00E40A67" w:rsidRDefault="00A74F86" w:rsidP="00107F90">
                  <w:pPr>
                    <w:rPr>
                      <w:color w:val="000000" w:themeColor="text1"/>
                    </w:rPr>
                  </w:pPr>
                </w:p>
                <w:p w14:paraId="7F11B6ED" w14:textId="37CD02E1" w:rsidR="00A74F86" w:rsidRPr="00E40A67" w:rsidRDefault="005C24FA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- </w:t>
                  </w:r>
                  <w:r w:rsidRPr="005C24FA">
                    <w:rPr>
                      <w:color w:val="000000" w:themeColor="text1"/>
                    </w:rPr>
                    <w:t>i</w:t>
                  </w:r>
                  <w:r w:rsidR="00A74F86" w:rsidRPr="005C24FA">
                    <w:rPr>
                      <w:color w:val="000000" w:themeColor="text1"/>
                    </w:rPr>
                    <w:t>dentifikon dhe demonstron mënyrat e ndryshme të paraqitjes së Tokës në hartë,</w:t>
                  </w:r>
                  <w:r>
                    <w:rPr>
                      <w:color w:val="000000" w:themeColor="text1"/>
                    </w:rPr>
                    <w:t xml:space="preserve"> </w:t>
                  </w:r>
                  <w:r w:rsidR="00A74F86" w:rsidRPr="005C24FA">
                    <w:rPr>
                      <w:color w:val="000000" w:themeColor="text1"/>
                    </w:rPr>
                    <w:t>glob dhe plan,</w:t>
                  </w:r>
                  <w:r>
                    <w:rPr>
                      <w:color w:val="000000" w:themeColor="text1"/>
                    </w:rPr>
                    <w:t xml:space="preserve"> </w:t>
                  </w:r>
                  <w:r w:rsidR="00A74F86" w:rsidRPr="005C24FA">
                    <w:rPr>
                      <w:color w:val="000000" w:themeColor="text1"/>
                    </w:rPr>
                    <w:t xml:space="preserve">duke treguar dallimet dhe </w:t>
                  </w:r>
                  <w:r w:rsidRPr="005C24FA">
                    <w:rPr>
                      <w:color w:val="000000" w:themeColor="text1"/>
                    </w:rPr>
                    <w:t>ngjashmëritë</w:t>
                  </w:r>
                  <w:r w:rsidR="00A74F86" w:rsidRPr="005C24FA">
                    <w:rPr>
                      <w:color w:val="000000" w:themeColor="text1"/>
                    </w:rPr>
                    <w:t xml:space="preserve"> kryesore midis tyre</w:t>
                  </w:r>
                  <w:r w:rsidR="00A74F86" w:rsidRPr="00E40A67">
                    <w:rPr>
                      <w:i/>
                      <w:iCs/>
                      <w:color w:val="000000" w:themeColor="text1"/>
                    </w:rPr>
                    <w:t>.</w:t>
                  </w:r>
                </w:p>
              </w:tc>
            </w:tr>
          </w:tbl>
          <w:p w14:paraId="53D24A4B" w14:textId="77777777" w:rsidR="00A74F86" w:rsidRPr="00E40A67" w:rsidRDefault="00A74F86" w:rsidP="00107F90"/>
        </w:tc>
      </w:tr>
      <w:tr w:rsidR="00107F90" w:rsidRPr="00E40A67" w14:paraId="399C5BEC" w14:textId="77777777" w:rsidTr="00A74F86">
        <w:trPr>
          <w:trHeight w:val="296"/>
        </w:trPr>
        <w:tc>
          <w:tcPr>
            <w:tcW w:w="10471" w:type="dxa"/>
            <w:hideMark/>
          </w:tcPr>
          <w:p w14:paraId="4FC45276" w14:textId="505DBD39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të nxënit për kompetencat kryesore të shkallë: II.1, II.6, II.7, </w:t>
            </w:r>
          </w:p>
        </w:tc>
      </w:tr>
      <w:tr w:rsidR="00107F90" w:rsidRPr="00E40A67" w14:paraId="3480FE8A" w14:textId="77777777" w:rsidTr="00A74F86">
        <w:trPr>
          <w:trHeight w:val="278"/>
        </w:trPr>
        <w:tc>
          <w:tcPr>
            <w:tcW w:w="10471" w:type="dxa"/>
            <w:hideMark/>
          </w:tcPr>
          <w:p w14:paraId="3E7F4B85" w14:textId="1326BE43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1.6</w:t>
            </w:r>
          </w:p>
        </w:tc>
      </w:tr>
      <w:tr w:rsidR="00107F90" w:rsidRPr="00E40A67" w14:paraId="66A221DA" w14:textId="77777777" w:rsidTr="00A74F86">
        <w:trPr>
          <w:trHeight w:val="234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53B1CA13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264B7EEC" w14:textId="77777777" w:rsidTr="00A74F86">
        <w:trPr>
          <w:trHeight w:val="341"/>
        </w:trPr>
        <w:tc>
          <w:tcPr>
            <w:tcW w:w="10471" w:type="dxa"/>
            <w:hideMark/>
          </w:tcPr>
          <w:p w14:paraId="74F9980F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5C24FA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>: Globi, harta të ndryshme</w:t>
            </w:r>
          </w:p>
        </w:tc>
      </w:tr>
      <w:tr w:rsidR="00107F90" w:rsidRPr="00E40A67" w14:paraId="6FB2E963" w14:textId="77777777" w:rsidTr="00A74F86">
        <w:trPr>
          <w:trHeight w:val="341"/>
        </w:trPr>
        <w:tc>
          <w:tcPr>
            <w:tcW w:w="10471" w:type="dxa"/>
            <w:hideMark/>
          </w:tcPr>
          <w:p w14:paraId="3950E6CC" w14:textId="0D8883F5" w:rsidR="00A74F86" w:rsidRPr="00E40A67" w:rsidRDefault="00A74F86" w:rsidP="00107F90">
            <w:pPr>
              <w:rPr>
                <w:color w:val="000000" w:themeColor="text1"/>
              </w:rPr>
            </w:pPr>
            <w:r w:rsidRPr="005C24FA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glob,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hartë,</w:t>
            </w:r>
            <w:r w:rsidR="005C24FA">
              <w:rPr>
                <w:color w:val="000000" w:themeColor="text1"/>
              </w:rPr>
              <w:t xml:space="preserve"> </w:t>
            </w:r>
            <w:r w:rsidRPr="00E40A67">
              <w:rPr>
                <w:color w:val="000000" w:themeColor="text1"/>
              </w:rPr>
              <w:t>kontinente</w:t>
            </w:r>
          </w:p>
        </w:tc>
      </w:tr>
      <w:tr w:rsidR="00107F90" w:rsidRPr="00E40A67" w14:paraId="6E9E8818" w14:textId="77777777" w:rsidTr="00A74F86">
        <w:trPr>
          <w:trHeight w:val="296"/>
        </w:trPr>
        <w:tc>
          <w:tcPr>
            <w:tcW w:w="10471" w:type="dxa"/>
          </w:tcPr>
          <w:p w14:paraId="3DB06D88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3466C9E8" w14:textId="4DD04264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Tregon çfarë paraqesin harta dhe globi duke u bazuar në material;</w:t>
            </w:r>
          </w:p>
          <w:p w14:paraId="665C9867" w14:textId="2D0C74FA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Identifikon vendet që njeh të paraqitura ne hartë dhe glob;</w:t>
            </w:r>
          </w:p>
          <w:p w14:paraId="21EBD030" w14:textId="501C0F11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Shkruan së paku dy dallime dhe sy ngjashmëri mes globit dhe hartës.</w:t>
            </w:r>
          </w:p>
        </w:tc>
      </w:tr>
      <w:tr w:rsidR="00107F90" w:rsidRPr="00E40A67" w14:paraId="3F8EFEC3" w14:textId="77777777" w:rsidTr="00A74F86">
        <w:trPr>
          <w:trHeight w:val="225"/>
        </w:trPr>
        <w:tc>
          <w:tcPr>
            <w:tcW w:w="10471" w:type="dxa"/>
            <w:hideMark/>
          </w:tcPr>
          <w:p w14:paraId="52D7E592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globi , harta , lapsi , fletore ,tabela </w:t>
            </w:r>
          </w:p>
        </w:tc>
      </w:tr>
      <w:tr w:rsidR="00107F90" w:rsidRPr="00E40A67" w14:paraId="306019FB" w14:textId="77777777" w:rsidTr="00A74F86">
        <w:trPr>
          <w:trHeight w:val="710"/>
        </w:trPr>
        <w:tc>
          <w:tcPr>
            <w:tcW w:w="10471" w:type="dxa"/>
            <w:hideMark/>
          </w:tcPr>
          <w:p w14:paraId="6BD047D1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 Arsimimi për zhvillimin e qëndrueshëm</w:t>
            </w:r>
          </w:p>
        </w:tc>
      </w:tr>
      <w:tr w:rsidR="00107F90" w:rsidRPr="00E40A67" w14:paraId="0FE14940" w14:textId="77777777" w:rsidTr="00A74F86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71D1922A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50EFFF7E" w14:textId="77777777" w:rsidTr="00A74F86">
        <w:trPr>
          <w:trHeight w:val="1610"/>
        </w:trPr>
        <w:tc>
          <w:tcPr>
            <w:tcW w:w="10471" w:type="dxa"/>
          </w:tcPr>
          <w:p w14:paraId="50C3D69E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fillon orën duke rikujtuar njësinë paraprake ,parashtron pyetjen:</w:t>
            </w:r>
          </w:p>
          <w:p w14:paraId="040D5859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-</w:t>
            </w:r>
            <w:r w:rsidRPr="00E40A67">
              <w:rPr>
                <w:i/>
                <w:iCs/>
                <w:color w:val="000000" w:themeColor="text1"/>
              </w:rPr>
              <w:t>Për çka shërben  globi ?</w:t>
            </w:r>
          </w:p>
          <w:p w14:paraId="0F0305DB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Përgjigjet e nxënësve mësuesi/ja i shkruan në tabelë.</w:t>
            </w:r>
          </w:p>
          <w:p w14:paraId="02046CE4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paraqet para nxënësve globin dhe hartën.</w:t>
            </w:r>
          </w:p>
          <w:p w14:paraId="7ED2217E" w14:textId="200BEB21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lang w:eastAsia="sq-AL"/>
              </w:rPr>
              <w:drawing>
                <wp:anchor distT="0" distB="0" distL="114300" distR="114300" simplePos="0" relativeHeight="251860992" behindDoc="0" locked="0" layoutInCell="1" allowOverlap="1" wp14:anchorId="3397FF25" wp14:editId="28CEC943">
                  <wp:simplePos x="0" y="0"/>
                  <wp:positionH relativeFrom="column">
                    <wp:posOffset>3398520</wp:posOffset>
                  </wp:positionH>
                  <wp:positionV relativeFrom="paragraph">
                    <wp:posOffset>143510</wp:posOffset>
                  </wp:positionV>
                  <wp:extent cx="1409700" cy="1409700"/>
                  <wp:effectExtent l="0" t="0" r="0" b="0"/>
                  <wp:wrapSquare wrapText="bothSides"/>
                  <wp:docPr id="534997946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0A67">
              <w:rPr>
                <w:noProof/>
                <w:lang w:eastAsia="sq-AL"/>
              </w:rPr>
              <w:drawing>
                <wp:anchor distT="0" distB="0" distL="114300" distR="114300" simplePos="0" relativeHeight="251859968" behindDoc="0" locked="0" layoutInCell="1" allowOverlap="1" wp14:anchorId="69240428" wp14:editId="5F083C8E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105410</wp:posOffset>
                  </wp:positionV>
                  <wp:extent cx="2151380" cy="1428750"/>
                  <wp:effectExtent l="0" t="0" r="1270" b="0"/>
                  <wp:wrapSquare wrapText="bothSides"/>
                  <wp:docPr id="599874833" name="Picture 133" descr="Harta e Botes, World Map in Alban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arta e Botes, World Map in Alban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0A67">
              <w:rPr>
                <w:color w:val="000000" w:themeColor="text1"/>
                <w:lang w:eastAsia="ja-JP"/>
              </w:rPr>
              <w:t xml:space="preserve">                </w:t>
            </w:r>
          </w:p>
          <w:p w14:paraId="5E5BE798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</w:t>
            </w:r>
          </w:p>
          <w:p w14:paraId="06D096B4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</w:p>
          <w:p w14:paraId="0B321AC3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</w:p>
          <w:p w14:paraId="1C395421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</w:p>
          <w:p w14:paraId="5E5D2CAF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</w:p>
          <w:p w14:paraId="37882658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</w:p>
          <w:p w14:paraId="7D33BF9A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</w:p>
          <w:p w14:paraId="454A7BA5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</w:p>
          <w:p w14:paraId="557636CA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</w:p>
          <w:p w14:paraId="3320D905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Nxënësit analizojnë pamjen e tyre</w:t>
            </w:r>
          </w:p>
          <w:p w14:paraId="0E327567" w14:textId="75D8ED3A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Hapin librin f.110, lexojnë njësinë mësimore,</w:t>
            </w:r>
            <w:r w:rsidR="005C24FA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 xml:space="preserve">njeri nga </w:t>
            </w:r>
            <w:r w:rsidR="005C24FA" w:rsidRPr="00E40A67">
              <w:rPr>
                <w:color w:val="000000" w:themeColor="text1"/>
                <w:lang w:eastAsia="ja-JP"/>
              </w:rPr>
              <w:t>nxënësit</w:t>
            </w:r>
            <w:r w:rsidRPr="00E40A67">
              <w:rPr>
                <w:color w:val="000000" w:themeColor="text1"/>
                <w:lang w:eastAsia="ja-JP"/>
              </w:rPr>
              <w:t xml:space="preserve"> lexon paragrafin e parë.</w:t>
            </w:r>
            <w:r w:rsidR="005C24FA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Mësuesi/ja pyet nxënësit se çka kanë kuptuar nga leximi, pastaj jep shpjegime për termin meridianë dhe ekuator.</w:t>
            </w:r>
          </w:p>
          <w:p w14:paraId="40CEA910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Lexohet paragrafi i dytë ,diskutohet me nxënësit çfarë kanë kuptuar dhe shpjegohet përdorimi i hartave</w:t>
            </w:r>
          </w:p>
          <w:p w14:paraId="5338B0F0" w14:textId="471DE943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 /ja udhëzon nxënësit të vështrojnë hartën dhe globin dhe të dallojnë vendet që kanë interesim </w:t>
            </w:r>
            <w:r w:rsidR="005C24FA" w:rsidRPr="00E40A67">
              <w:rPr>
                <w:color w:val="000000" w:themeColor="text1"/>
                <w:lang w:eastAsia="ja-JP"/>
              </w:rPr>
              <w:t>për</w:t>
            </w:r>
            <w:r w:rsidRPr="00E40A67">
              <w:rPr>
                <w:color w:val="000000" w:themeColor="text1"/>
                <w:lang w:eastAsia="ja-JP"/>
              </w:rPr>
              <w:t xml:space="preserve"> ta ditur pozitën e tyre.</w:t>
            </w:r>
          </w:p>
          <w:p w14:paraId="40E8D721" w14:textId="2B8F70EB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udhëzon nxënësit të ndahen në dyshe për të realizuar veprimtarinë ,duke ndjekur hapat e paraqitur ne libër.</w:t>
            </w:r>
            <w:r w:rsidR="005C24FA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Prezantojnë punën e tyre.</w:t>
            </w:r>
          </w:p>
          <w:p w14:paraId="3F91F510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</w:p>
          <w:p w14:paraId="5D734C1D" w14:textId="1D60FCFE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Ndahen nxënësit në grupe,</w:t>
            </w:r>
            <w:r w:rsidR="005C24FA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secili grup do të ketë nga një pyetje anëtarët e grupit do të japin mendime rreth pyetjes së parashtruar në pjesën “Lexo,</w:t>
            </w:r>
            <w:r w:rsidR="005C24FA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mendo dhe përgjigju”</w:t>
            </w:r>
          </w:p>
          <w:p w14:paraId="2B3BE48E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Udhëzohen nxënësit të shkruajnë në fletoret e tyre përgjigjet.</w:t>
            </w:r>
          </w:p>
          <w:p w14:paraId="33BBE444" w14:textId="220582F8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Njëri nga përfaqësuesit e grupit përmbledh </w:t>
            </w:r>
            <w:r w:rsidR="005C24FA" w:rsidRPr="00E40A67">
              <w:rPr>
                <w:color w:val="000000" w:themeColor="text1"/>
                <w:lang w:eastAsia="ja-JP"/>
              </w:rPr>
              <w:t>përgjigjen</w:t>
            </w:r>
            <w:r w:rsidRPr="00E40A67">
              <w:rPr>
                <w:color w:val="000000" w:themeColor="text1"/>
                <w:lang w:eastAsia="ja-JP"/>
              </w:rPr>
              <w:t xml:space="preserve"> në tërësi,</w:t>
            </w:r>
            <w:r w:rsidR="005C24FA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>prezanton para nxënësve.</w:t>
            </w:r>
          </w:p>
          <w:p w14:paraId="4A30E5E3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2AC5E030" w14:textId="77777777" w:rsidTr="00A74F86">
        <w:trPr>
          <w:trHeight w:val="377"/>
        </w:trPr>
        <w:tc>
          <w:tcPr>
            <w:tcW w:w="10471" w:type="dxa"/>
            <w:shd w:val="clear" w:color="auto" w:fill="0070C0"/>
            <w:hideMark/>
          </w:tcPr>
          <w:p w14:paraId="2229704C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34A7AC85" w14:textId="77777777" w:rsidTr="00A74F86">
        <w:trPr>
          <w:trHeight w:val="325"/>
        </w:trPr>
        <w:tc>
          <w:tcPr>
            <w:tcW w:w="10471" w:type="dxa"/>
            <w:hideMark/>
          </w:tcPr>
          <w:p w14:paraId="04365D58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>Nxënësit vlerësohen sistematikisht gjatë orës së mësimit.</w:t>
            </w:r>
          </w:p>
        </w:tc>
      </w:tr>
      <w:tr w:rsidR="00107F90" w:rsidRPr="00E40A67" w14:paraId="491F8646" w14:textId="77777777" w:rsidTr="00A74F86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1F9242F5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117ACD24" w14:textId="77777777" w:rsidTr="00A74F86">
        <w:trPr>
          <w:trHeight w:val="325"/>
        </w:trPr>
        <w:tc>
          <w:tcPr>
            <w:tcW w:w="10471" w:type="dxa"/>
            <w:hideMark/>
          </w:tcPr>
          <w:p w14:paraId="596EFA07" w14:textId="77777777" w:rsidR="00A74F86" w:rsidRPr="00E40A67" w:rsidRDefault="00A74F86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Rubrika : Zbato njohuritë </w:t>
            </w:r>
          </w:p>
        </w:tc>
      </w:tr>
      <w:tr w:rsidR="00107F90" w:rsidRPr="00E40A67" w14:paraId="769E3F88" w14:textId="77777777" w:rsidTr="00A74F86">
        <w:trPr>
          <w:trHeight w:val="197"/>
        </w:trPr>
        <w:tc>
          <w:tcPr>
            <w:tcW w:w="10471" w:type="dxa"/>
            <w:shd w:val="clear" w:color="auto" w:fill="0070C0"/>
            <w:hideMark/>
          </w:tcPr>
          <w:p w14:paraId="2F1C9574" w14:textId="77777777" w:rsidR="00A74F86" w:rsidRPr="00E40A67" w:rsidRDefault="00A74F86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5EFD4DFE" w14:textId="77777777" w:rsidTr="00A74F86">
        <w:trPr>
          <w:trHeight w:val="462"/>
        </w:trPr>
        <w:tc>
          <w:tcPr>
            <w:tcW w:w="10471" w:type="dxa"/>
          </w:tcPr>
          <w:p w14:paraId="2FF82DAF" w14:textId="77777777" w:rsidR="00A74F86" w:rsidRPr="00E40A67" w:rsidRDefault="00A74F86" w:rsidP="00107F90">
            <w:pPr>
              <w:rPr>
                <w:color w:val="000000" w:themeColor="text1"/>
              </w:rPr>
            </w:pPr>
          </w:p>
        </w:tc>
      </w:tr>
    </w:tbl>
    <w:p w14:paraId="36A5E4B0" w14:textId="77777777" w:rsidR="00A74F86" w:rsidRPr="00E40A67" w:rsidRDefault="00A74F86" w:rsidP="00107F90">
      <w:pPr>
        <w:rPr>
          <w:color w:val="000000" w:themeColor="text1"/>
        </w:rPr>
      </w:pPr>
    </w:p>
    <w:p w14:paraId="1542FE7E" w14:textId="77777777" w:rsidR="00A74F86" w:rsidRPr="00E40A67" w:rsidRDefault="00A74F86" w:rsidP="00107F90">
      <w:pPr>
        <w:rPr>
          <w:color w:val="000000" w:themeColor="text1"/>
        </w:rPr>
      </w:pPr>
    </w:p>
    <w:p w14:paraId="4629F759" w14:textId="77777777" w:rsidR="00A74F86" w:rsidRPr="00E40A67" w:rsidRDefault="00A74F86" w:rsidP="00107F90"/>
    <w:p w14:paraId="16170C1E" w14:textId="1D8E4A60" w:rsidR="00A74F86" w:rsidRPr="00E40A67" w:rsidRDefault="00A74F86" w:rsidP="00107F90"/>
    <w:p w14:paraId="76C814F8" w14:textId="6E018B84" w:rsidR="00E825E9" w:rsidRPr="00E40A67" w:rsidRDefault="00E825E9" w:rsidP="00107F90"/>
    <w:p w14:paraId="4C524907" w14:textId="79A7C50F" w:rsidR="00E825E9" w:rsidRPr="00E40A67" w:rsidRDefault="00E825E9" w:rsidP="00107F90"/>
    <w:p w14:paraId="343FDBE4" w14:textId="2BC5FB43" w:rsidR="00E825E9" w:rsidRPr="00E40A67" w:rsidRDefault="00E825E9" w:rsidP="00107F90"/>
    <w:p w14:paraId="654512F4" w14:textId="41DBCD27" w:rsidR="00E825E9" w:rsidRPr="00E40A67" w:rsidRDefault="00E825E9" w:rsidP="00107F90"/>
    <w:p w14:paraId="285A3A5E" w14:textId="73D56EAD" w:rsidR="00E825E9" w:rsidRPr="00E40A67" w:rsidRDefault="00E825E9" w:rsidP="00107F90"/>
    <w:p w14:paraId="5E03E3B9" w14:textId="2C44C65C" w:rsidR="00E825E9" w:rsidRPr="00E40A67" w:rsidRDefault="00E825E9" w:rsidP="00107F90"/>
    <w:p w14:paraId="657A8CEA" w14:textId="6E08C1AC" w:rsidR="00E825E9" w:rsidRPr="00E40A67" w:rsidRDefault="00E825E9" w:rsidP="00107F90"/>
    <w:p w14:paraId="60FAD0A7" w14:textId="2AE2894E" w:rsidR="00E825E9" w:rsidRPr="00E40A67" w:rsidRDefault="00E825E9" w:rsidP="00107F90"/>
    <w:p w14:paraId="4FBA3C71" w14:textId="1F1C79D9" w:rsidR="00E825E9" w:rsidRPr="00E40A67" w:rsidRDefault="00E825E9" w:rsidP="00107F90"/>
    <w:p w14:paraId="227B38C6" w14:textId="7B1E4126" w:rsidR="00E825E9" w:rsidRPr="00E40A67" w:rsidRDefault="00E825E9" w:rsidP="00107F90"/>
    <w:p w14:paraId="52B65AB2" w14:textId="5B9FC0EA" w:rsidR="00E825E9" w:rsidRPr="00E40A67" w:rsidRDefault="00E825E9" w:rsidP="00107F90"/>
    <w:p w14:paraId="1AB8B7F6" w14:textId="4161B8E4" w:rsidR="00E825E9" w:rsidRPr="00E40A67" w:rsidRDefault="00E825E9" w:rsidP="00107F90"/>
    <w:p w14:paraId="5CFED0FA" w14:textId="7C8847E2" w:rsidR="00E825E9" w:rsidRPr="00E40A67" w:rsidRDefault="00E825E9" w:rsidP="00107F90"/>
    <w:p w14:paraId="133AA5DC" w14:textId="24D3DE26" w:rsidR="00E825E9" w:rsidRPr="00E40A67" w:rsidRDefault="00E825E9" w:rsidP="00107F90"/>
    <w:p w14:paraId="6EFE1CE3" w14:textId="6FA47ECA" w:rsidR="00E825E9" w:rsidRPr="00E40A67" w:rsidRDefault="00E825E9" w:rsidP="00107F90"/>
    <w:p w14:paraId="14A0F26A" w14:textId="49146DE0" w:rsidR="00E825E9" w:rsidRPr="00E40A67" w:rsidRDefault="00E825E9" w:rsidP="00107F90"/>
    <w:p w14:paraId="2FC7FBC0" w14:textId="243261EE" w:rsidR="00E825E9" w:rsidRPr="00E40A67" w:rsidRDefault="00E825E9" w:rsidP="00107F90"/>
    <w:p w14:paraId="3BE3A055" w14:textId="433FD5CD" w:rsidR="00E825E9" w:rsidRPr="00E40A67" w:rsidRDefault="00E825E9" w:rsidP="00107F90"/>
    <w:p w14:paraId="02F9EEE5" w14:textId="31A4B1EC" w:rsidR="00E825E9" w:rsidRPr="00E40A67" w:rsidRDefault="00E825E9" w:rsidP="00107F90"/>
    <w:p w14:paraId="164A7AB0" w14:textId="6E873466" w:rsidR="00E825E9" w:rsidRPr="00E40A67" w:rsidRDefault="00E825E9" w:rsidP="00107F90"/>
    <w:p w14:paraId="53F212E2" w14:textId="479E3492" w:rsidR="00E825E9" w:rsidRPr="00E40A67" w:rsidRDefault="00E825E9" w:rsidP="00107F90"/>
    <w:p w14:paraId="1B539FDB" w14:textId="089CA4A5" w:rsidR="00E825E9" w:rsidRPr="00E40A67" w:rsidRDefault="00E825E9" w:rsidP="00107F90"/>
    <w:p w14:paraId="7C650430" w14:textId="57601607" w:rsidR="00E825E9" w:rsidRPr="00E40A67" w:rsidRDefault="00E825E9" w:rsidP="00107F90"/>
    <w:p w14:paraId="1C39FD1C" w14:textId="2C36A47B" w:rsidR="00E825E9" w:rsidRPr="00E40A67" w:rsidRDefault="00E825E9" w:rsidP="00107F90"/>
    <w:p w14:paraId="4750D781" w14:textId="6F611B22" w:rsidR="00E825E9" w:rsidRPr="00E40A67" w:rsidRDefault="00E825E9" w:rsidP="00107F90"/>
    <w:p w14:paraId="7B5ACA51" w14:textId="6B96B0F4" w:rsidR="00E825E9" w:rsidRPr="00E40A67" w:rsidRDefault="00E825E9" w:rsidP="00107F90"/>
    <w:p w14:paraId="0F0F8232" w14:textId="77777777" w:rsidR="00E825E9" w:rsidRPr="00E40A67" w:rsidRDefault="00E825E9" w:rsidP="00107F90"/>
    <w:p w14:paraId="1F6293A9" w14:textId="77777777" w:rsidR="00A74F86" w:rsidRPr="00E40A67" w:rsidRDefault="00A74F86" w:rsidP="00107F90"/>
    <w:p w14:paraId="3963A0EB" w14:textId="77777777" w:rsidR="00A74F86" w:rsidRPr="00E40A67" w:rsidRDefault="00A74F86" w:rsidP="00107F90"/>
    <w:p w14:paraId="4CDA94A2" w14:textId="77777777" w:rsidR="00A74F86" w:rsidRPr="00E40A67" w:rsidRDefault="00A74F86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590DC1C0" w14:textId="77777777" w:rsidTr="00BE0504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6D39AF7A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389604FF" w14:textId="77777777" w:rsidTr="00BE0504">
        <w:trPr>
          <w:trHeight w:val="413"/>
        </w:trPr>
        <w:tc>
          <w:tcPr>
            <w:tcW w:w="10471" w:type="dxa"/>
            <w:hideMark/>
          </w:tcPr>
          <w:p w14:paraId="7FCEB8D7" w14:textId="55A7AE64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/ 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7A21190A" w14:textId="77777777" w:rsidTr="00BE0504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63EE1F37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6E4A6BE6" w14:textId="77777777" w:rsidR="00BE0504" w:rsidRPr="00E40A67" w:rsidRDefault="00BE0504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Tema: Vendi dhe hapësira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381A3869" w14:textId="77777777" w:rsidR="00BE0504" w:rsidRPr="005C24FA" w:rsidRDefault="00BE0504" w:rsidP="00107F90">
                  <w:pPr>
                    <w:rPr>
                      <w:b/>
                      <w:bCs/>
                      <w:color w:val="000000" w:themeColor="text1"/>
                    </w:rPr>
                  </w:pPr>
                  <w:r w:rsidRPr="005C24FA">
                    <w:rPr>
                      <w:b/>
                      <w:bCs/>
                      <w:color w:val="000000" w:themeColor="text1"/>
                    </w:rPr>
                    <w:t>Rezultati  i të nxënit të temës:</w:t>
                  </w:r>
                </w:p>
                <w:p w14:paraId="60F2F6AC" w14:textId="6B8A1D11" w:rsidR="00BE0504" w:rsidRPr="00E40A67" w:rsidRDefault="005C24FA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>
                    <w:rPr>
                      <w:i/>
                      <w:iCs/>
                      <w:color w:val="000000" w:themeColor="text1"/>
                    </w:rPr>
                    <w:t>- s</w:t>
                  </w:r>
                  <w:r w:rsidR="00BE0504" w:rsidRPr="00E40A67">
                    <w:rPr>
                      <w:i/>
                      <w:iCs/>
                      <w:color w:val="000000" w:themeColor="text1"/>
                    </w:rPr>
                    <w:t>hpjegon rrotullimet e Tokës rreth Diellit dhe rreth bushtit të saj, si dhe rrjedhojat e këtyre lëvizjeve</w:t>
                  </w:r>
                  <w:r>
                    <w:rPr>
                      <w:i/>
                      <w:iCs/>
                      <w:color w:val="000000" w:themeColor="text1"/>
                    </w:rPr>
                    <w:t>.</w:t>
                  </w:r>
                </w:p>
              </w:tc>
            </w:tr>
          </w:tbl>
          <w:p w14:paraId="41306F0D" w14:textId="77777777" w:rsidR="00BE0504" w:rsidRPr="00E40A67" w:rsidRDefault="00BE0504" w:rsidP="00107F90">
            <w:pPr>
              <w:rPr>
                <w:rFonts w:eastAsiaTheme="minorHAnsi"/>
              </w:rPr>
            </w:pPr>
          </w:p>
        </w:tc>
      </w:tr>
      <w:tr w:rsidR="00107F90" w:rsidRPr="00E40A67" w14:paraId="10A5A887" w14:textId="77777777" w:rsidTr="00BE0504">
        <w:trPr>
          <w:trHeight w:val="296"/>
        </w:trPr>
        <w:tc>
          <w:tcPr>
            <w:tcW w:w="10471" w:type="dxa"/>
          </w:tcPr>
          <w:p w14:paraId="62CA943C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 :I.3, II.1, III.4</w:t>
            </w:r>
          </w:p>
        </w:tc>
      </w:tr>
      <w:tr w:rsidR="00107F90" w:rsidRPr="00E40A67" w14:paraId="10AF3C0D" w14:textId="77777777" w:rsidTr="00BE0504">
        <w:trPr>
          <w:trHeight w:val="278"/>
        </w:trPr>
        <w:tc>
          <w:tcPr>
            <w:tcW w:w="10471" w:type="dxa"/>
          </w:tcPr>
          <w:p w14:paraId="3E3EF7A5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  : 1.6</w:t>
            </w:r>
          </w:p>
        </w:tc>
      </w:tr>
      <w:tr w:rsidR="00107F90" w:rsidRPr="00E40A67" w14:paraId="5B17A73D" w14:textId="77777777" w:rsidTr="00BE0504">
        <w:trPr>
          <w:trHeight w:val="234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2D9F80A9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4C13C5BB" w14:textId="77777777" w:rsidTr="00BE0504">
        <w:trPr>
          <w:trHeight w:val="341"/>
        </w:trPr>
        <w:tc>
          <w:tcPr>
            <w:tcW w:w="10471" w:type="dxa"/>
            <w:hideMark/>
          </w:tcPr>
          <w:p w14:paraId="3577B2D1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5C24FA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Hëna, sateliti kryesor i Tokës</w:t>
            </w:r>
          </w:p>
        </w:tc>
      </w:tr>
      <w:tr w:rsidR="00107F90" w:rsidRPr="00E40A67" w14:paraId="58989329" w14:textId="77777777" w:rsidTr="00BE0504">
        <w:trPr>
          <w:trHeight w:val="341"/>
        </w:trPr>
        <w:tc>
          <w:tcPr>
            <w:tcW w:w="10471" w:type="dxa"/>
            <w:hideMark/>
          </w:tcPr>
          <w:p w14:paraId="2D956D8D" w14:textId="2C89F490" w:rsidR="00BE0504" w:rsidRPr="00E40A67" w:rsidRDefault="00BE0504" w:rsidP="00107F90">
            <w:pPr>
              <w:rPr>
                <w:color w:val="000000" w:themeColor="text1"/>
              </w:rPr>
            </w:pPr>
            <w:r w:rsidRPr="005C24FA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 hënë, rrotullim, eklips, baticë</w:t>
            </w:r>
            <w:r w:rsidR="005C24FA">
              <w:rPr>
                <w:color w:val="000000" w:themeColor="text1"/>
              </w:rPr>
              <w:t>.</w:t>
            </w:r>
          </w:p>
        </w:tc>
      </w:tr>
      <w:tr w:rsidR="00107F90" w:rsidRPr="00E40A67" w14:paraId="4DFF4AF0" w14:textId="77777777" w:rsidTr="00BE0504">
        <w:trPr>
          <w:trHeight w:val="296"/>
        </w:trPr>
        <w:tc>
          <w:tcPr>
            <w:tcW w:w="10471" w:type="dxa"/>
          </w:tcPr>
          <w:p w14:paraId="70527D09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2793A6C0" w14:textId="2A2B6591" w:rsidR="00BE0504" w:rsidRPr="00E40A67" w:rsidRDefault="005C24F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s</w:t>
            </w:r>
            <w:r w:rsidR="00BE0504" w:rsidRPr="00E40A67">
              <w:rPr>
                <w:color w:val="000000" w:themeColor="text1"/>
              </w:rPr>
              <w:t>hpjegon dukurinë e eklipsit sipas pozitave të trupave;</w:t>
            </w:r>
          </w:p>
          <w:p w14:paraId="6670DD8D" w14:textId="2A34AAF5" w:rsidR="00BE0504" w:rsidRPr="00E40A67" w:rsidRDefault="005C24F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BE0504" w:rsidRPr="00E40A67">
              <w:rPr>
                <w:color w:val="000000" w:themeColor="text1"/>
              </w:rPr>
              <w:t>allon dukurinë e eklipsit të Hënës dhe të Diellit sipas lëvizjes të Hënës;</w:t>
            </w:r>
          </w:p>
          <w:p w14:paraId="12F06735" w14:textId="4FEDFF12" w:rsidR="00BE0504" w:rsidRPr="00E40A67" w:rsidRDefault="005C24FA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d</w:t>
            </w:r>
            <w:r w:rsidR="00BE0504" w:rsidRPr="00E40A67">
              <w:rPr>
                <w:color w:val="000000" w:themeColor="text1"/>
              </w:rPr>
              <w:t>emonstron dukurinë e eklipsit të Hënës dhe të Diellit</w:t>
            </w:r>
            <w:r w:rsidR="00BE0504" w:rsidRPr="00E40A67">
              <w:t xml:space="preserve"> duke imituar pozicionet e tyre.</w:t>
            </w:r>
          </w:p>
          <w:p w14:paraId="7088DFD1" w14:textId="6A4D35E3" w:rsidR="00BE0504" w:rsidRPr="00E40A67" w:rsidRDefault="00BE0504" w:rsidP="00107F90">
            <w:pPr>
              <w:rPr>
                <w:i/>
                <w:iCs/>
                <w:color w:val="000000" w:themeColor="text1"/>
              </w:rPr>
            </w:pPr>
          </w:p>
        </w:tc>
      </w:tr>
      <w:tr w:rsidR="00107F90" w:rsidRPr="00E40A67" w14:paraId="28615F87" w14:textId="77777777" w:rsidTr="00BE0504">
        <w:trPr>
          <w:trHeight w:val="225"/>
        </w:trPr>
        <w:tc>
          <w:tcPr>
            <w:tcW w:w="10471" w:type="dxa"/>
            <w:hideMark/>
          </w:tcPr>
          <w:p w14:paraId="55EAB653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 i nxënësit, një elektrik dore</w:t>
            </w:r>
          </w:p>
        </w:tc>
      </w:tr>
      <w:tr w:rsidR="00107F90" w:rsidRPr="00E40A67" w14:paraId="62FD4CA6" w14:textId="77777777" w:rsidTr="00BE0504">
        <w:trPr>
          <w:trHeight w:val="225"/>
        </w:trPr>
        <w:tc>
          <w:tcPr>
            <w:tcW w:w="10471" w:type="dxa"/>
            <w:hideMark/>
          </w:tcPr>
          <w:p w14:paraId="3A9A7B8F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5382FBA8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7F683AB9" w14:textId="77777777" w:rsidTr="00BE0504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2A72565F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1A6661C0" w14:textId="77777777" w:rsidTr="00BE0504">
        <w:trPr>
          <w:trHeight w:val="1610"/>
        </w:trPr>
        <w:tc>
          <w:tcPr>
            <w:tcW w:w="10471" w:type="dxa"/>
          </w:tcPr>
          <w:p w14:paraId="5CA1BE98" w14:textId="785F427B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fillon orën duke iu parashtruar nxënësve pyetjet:</w:t>
            </w:r>
          </w:p>
          <w:p w14:paraId="4419C2EE" w14:textId="77777777" w:rsidR="00BE0504" w:rsidRPr="00E40A67" w:rsidRDefault="00BE0504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>Kush është satelit natyror i Tokës?  Çfarë lëvizje kryen Hëna?  A mund të zhvillohet jeta në Hënë?</w:t>
            </w:r>
          </w:p>
          <w:p w14:paraId="2B580C03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Përgjigjet e nxënësve shkruhen në tabelë dhe formohet një Grafik organizues për Hënën.</w:t>
            </w:r>
          </w:p>
          <w:p w14:paraId="6BD1A9FA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</w:p>
          <w:p w14:paraId="6572C252" w14:textId="6A96B390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Nxënësit hapin librat f.112. Lexohet me paragrafë. Njëri nga nxënësit lexon paragrafin e parë dhe mësuesi/ja parashtron pyetje për këtë pjesë: </w:t>
            </w:r>
          </w:p>
          <w:p w14:paraId="7E95B035" w14:textId="77777777" w:rsidR="00BE0504" w:rsidRPr="00E40A67" w:rsidRDefault="00BE0504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Cili është njeriu i parë që zbriti në Hënë? Çka quajmë eklips?  Cilat eklipse e përfshijnë Tokën?</w:t>
            </w:r>
          </w:p>
          <w:p w14:paraId="4F95DB16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Lexohet paragrafi i dytë nga një nxënës tjetër dhe pas përfundimit mësuesi/ja parashtron pyetjet:</w:t>
            </w:r>
          </w:p>
          <w:p w14:paraId="4302C252" w14:textId="77777777" w:rsidR="00BE0504" w:rsidRPr="00E40A67" w:rsidRDefault="00BE0504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Kur ndodh eklipsi i Hënës?  Kur ndodh eklipsi i plotë i Hënës dhe sa zgjat?  </w:t>
            </w:r>
          </w:p>
          <w:p w14:paraId="5BE589C5" w14:textId="79866CEE" w:rsidR="00BE0504" w:rsidRPr="00E40A67" w:rsidRDefault="00BE0504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Kur ndodh eklipsi i pjesshëm i Hënës?</w:t>
            </w:r>
          </w:p>
          <w:p w14:paraId="0FE33D6F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Lexohet dhe paragrafi i tretë nga një nxënës tjetër dhe pas përfundimit dhe të këtij paragrafi mësuesi/ja parashtron pyetje për nxënësit:</w:t>
            </w:r>
          </w:p>
          <w:p w14:paraId="1BB89043" w14:textId="77777777" w:rsidR="00BE0504" w:rsidRPr="00E40A67" w:rsidRDefault="00BE0504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Kur ndodh eklipsi i Diellit?  Kur ndodh eklipsi i plotë i Diellit?  Sa zgjat eklipsi i plotë i Diellit?</w:t>
            </w:r>
          </w:p>
          <w:p w14:paraId="12831204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së bashku me nxënës analizon fotot e eklipsit të Hënës dhe eklipsit të Diellit.</w:t>
            </w:r>
          </w:p>
          <w:p w14:paraId="4956D55B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</w:p>
          <w:p w14:paraId="2343DCDA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Zhvillohet veprimtaria “Simulimi i eklipsit të Diellit dhe të Hënës” lexohen hapat që duhet ndjekur, ftohen tre nxënës tek tabela, mësuesi/ja paraprakisht ka sjellë një elektrik dore në klasë. </w:t>
            </w:r>
          </w:p>
          <w:p w14:paraId="7D7C5409" w14:textId="77777777" w:rsidR="00BE0504" w:rsidRPr="00E40A67" w:rsidRDefault="00BE0504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përmes pyetjeve nxit nxënësit për ta realizuar veprimtarinë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:</w:t>
            </w:r>
          </w:p>
          <w:p w14:paraId="25B0C9FE" w14:textId="77777777" w:rsidR="00BE0504" w:rsidRPr="00E40A67" w:rsidRDefault="00BE0504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Në cilin pozicion do të qëndroni për ta imituar eklipsin e Hënës? </w:t>
            </w:r>
          </w:p>
          <w:p w14:paraId="0A41DE55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Cilit trup i zihet drita e Diellit, Tokës apo Hënës</w:t>
            </w:r>
            <w:r w:rsidRPr="00E40A67">
              <w:rPr>
                <w:color w:val="000000" w:themeColor="text1"/>
                <w:lang w:eastAsia="ja-JP"/>
              </w:rPr>
              <w:t>?</w:t>
            </w:r>
          </w:p>
          <w:p w14:paraId="1BFB1A2E" w14:textId="77777777" w:rsidR="00BE0504" w:rsidRPr="00E40A67" w:rsidRDefault="00BE0504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Në cilin pozicion duhet të qëndroni për ta imituar eklipsin e Diellit? </w:t>
            </w:r>
          </w:p>
          <w:p w14:paraId="0B280C23" w14:textId="77777777" w:rsidR="00BE0504" w:rsidRPr="00E40A67" w:rsidRDefault="00BE0504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Cilit trup do t`i zihet drita e Diellit?</w:t>
            </w:r>
          </w:p>
        </w:tc>
      </w:tr>
      <w:tr w:rsidR="00107F90" w:rsidRPr="00E40A67" w14:paraId="513B13CF" w14:textId="77777777" w:rsidTr="00BE0504">
        <w:trPr>
          <w:trHeight w:val="377"/>
        </w:trPr>
        <w:tc>
          <w:tcPr>
            <w:tcW w:w="10471" w:type="dxa"/>
            <w:shd w:val="clear" w:color="auto" w:fill="0070C0"/>
            <w:hideMark/>
          </w:tcPr>
          <w:p w14:paraId="64C0BDB7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0FEB6F03" w14:textId="77777777" w:rsidTr="00BE0504">
        <w:trPr>
          <w:trHeight w:val="325"/>
        </w:trPr>
        <w:tc>
          <w:tcPr>
            <w:tcW w:w="10471" w:type="dxa"/>
          </w:tcPr>
          <w:p w14:paraId="6273CF7A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Vlerësohet pjesëmarrja aktive në dhënien e përgjigjeve.</w:t>
            </w:r>
          </w:p>
        </w:tc>
      </w:tr>
      <w:tr w:rsidR="00107F90" w:rsidRPr="00E40A67" w14:paraId="06F56359" w14:textId="77777777" w:rsidTr="00BE0504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560E8AF3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4F1A9279" w14:textId="77777777" w:rsidTr="00BE0504">
        <w:trPr>
          <w:trHeight w:val="325"/>
        </w:trPr>
        <w:tc>
          <w:tcPr>
            <w:tcW w:w="10471" w:type="dxa"/>
          </w:tcPr>
          <w:p w14:paraId="0EF1035C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Rubrika, “Zbato njohuritë”</w:t>
            </w:r>
          </w:p>
        </w:tc>
      </w:tr>
      <w:tr w:rsidR="00107F90" w:rsidRPr="00E40A67" w14:paraId="38439E8A" w14:textId="77777777" w:rsidTr="00BE0504">
        <w:trPr>
          <w:trHeight w:val="197"/>
        </w:trPr>
        <w:tc>
          <w:tcPr>
            <w:tcW w:w="10471" w:type="dxa"/>
            <w:shd w:val="clear" w:color="auto" w:fill="0070C0"/>
            <w:hideMark/>
          </w:tcPr>
          <w:p w14:paraId="497212AF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68589B75" w14:textId="77777777" w:rsidTr="00BE0504">
        <w:trPr>
          <w:trHeight w:val="462"/>
        </w:trPr>
        <w:tc>
          <w:tcPr>
            <w:tcW w:w="10471" w:type="dxa"/>
          </w:tcPr>
          <w:p w14:paraId="1525DB3E" w14:textId="77777777" w:rsidR="00BE0504" w:rsidRPr="00E40A67" w:rsidRDefault="00BE0504" w:rsidP="00107F90">
            <w:pPr>
              <w:rPr>
                <w:color w:val="000000" w:themeColor="text1"/>
              </w:rPr>
            </w:pPr>
          </w:p>
        </w:tc>
      </w:tr>
    </w:tbl>
    <w:p w14:paraId="2A50D1B7" w14:textId="77777777" w:rsidR="00BE0504" w:rsidRPr="00E40A67" w:rsidRDefault="00BE0504" w:rsidP="00107F90"/>
    <w:p w14:paraId="10FC63A8" w14:textId="77777777" w:rsidR="003D02FE" w:rsidRPr="00E40A67" w:rsidRDefault="003D02FE" w:rsidP="00107F90"/>
    <w:p w14:paraId="205AA848" w14:textId="77777777" w:rsidR="003D02FE" w:rsidRPr="00E40A67" w:rsidRDefault="003D02FE" w:rsidP="00107F90"/>
    <w:p w14:paraId="1D3200DC" w14:textId="77777777" w:rsidR="003D02FE" w:rsidRPr="00E40A67" w:rsidRDefault="003D02FE" w:rsidP="00107F90"/>
    <w:p w14:paraId="16232ECB" w14:textId="77777777" w:rsidR="00BE0504" w:rsidRPr="00E40A67" w:rsidRDefault="00BE0504" w:rsidP="00107F90"/>
    <w:p w14:paraId="0FA09E58" w14:textId="53FF499F" w:rsidR="00BE0504" w:rsidRPr="00E40A67" w:rsidRDefault="00BE0504" w:rsidP="00107F90"/>
    <w:p w14:paraId="03B82E2F" w14:textId="6BEE9106" w:rsidR="00E825E9" w:rsidRPr="00E40A67" w:rsidRDefault="00E825E9" w:rsidP="00107F90"/>
    <w:p w14:paraId="3A3E7184" w14:textId="2E139069" w:rsidR="00E825E9" w:rsidRPr="00E40A67" w:rsidRDefault="00E825E9" w:rsidP="00107F90"/>
    <w:p w14:paraId="3F97CDA2" w14:textId="2A33F5BD" w:rsidR="00E825E9" w:rsidRPr="00E40A67" w:rsidRDefault="00E825E9" w:rsidP="00107F90"/>
    <w:p w14:paraId="266729AE" w14:textId="64C8F3AB" w:rsidR="00E825E9" w:rsidRPr="00E40A67" w:rsidRDefault="00E825E9" w:rsidP="00107F90"/>
    <w:p w14:paraId="0C38D4D2" w14:textId="30A0EE19" w:rsidR="00E825E9" w:rsidRPr="00E40A67" w:rsidRDefault="00E825E9" w:rsidP="00107F90"/>
    <w:p w14:paraId="28DAFD77" w14:textId="76EED83B" w:rsidR="00E825E9" w:rsidRPr="00E40A67" w:rsidRDefault="00E825E9" w:rsidP="00107F90"/>
    <w:p w14:paraId="43EA4ED0" w14:textId="7CFA6FD6" w:rsidR="00E825E9" w:rsidRPr="00E40A67" w:rsidRDefault="00E825E9" w:rsidP="00107F90"/>
    <w:p w14:paraId="2EA14F5E" w14:textId="72C4BA1B" w:rsidR="00E825E9" w:rsidRPr="00E40A67" w:rsidRDefault="00E825E9" w:rsidP="00107F90"/>
    <w:p w14:paraId="00248643" w14:textId="35E65ACD" w:rsidR="00E825E9" w:rsidRPr="00E40A67" w:rsidRDefault="00E825E9" w:rsidP="00107F90"/>
    <w:p w14:paraId="61364B6E" w14:textId="5EABD3BC" w:rsidR="00E825E9" w:rsidRPr="00E40A67" w:rsidRDefault="00E825E9" w:rsidP="00107F90"/>
    <w:p w14:paraId="00E6C21F" w14:textId="40B9412D" w:rsidR="00E825E9" w:rsidRPr="00E40A67" w:rsidRDefault="00E825E9" w:rsidP="00107F90"/>
    <w:p w14:paraId="1E062C33" w14:textId="16A28FED" w:rsidR="00E825E9" w:rsidRPr="00E40A67" w:rsidRDefault="00E825E9" w:rsidP="00107F90"/>
    <w:p w14:paraId="757822A1" w14:textId="74FA9DC9" w:rsidR="00E825E9" w:rsidRPr="00E40A67" w:rsidRDefault="00E825E9" w:rsidP="00107F90"/>
    <w:p w14:paraId="4D8421A1" w14:textId="725CB978" w:rsidR="00E825E9" w:rsidRPr="00E40A67" w:rsidRDefault="00E825E9" w:rsidP="00107F90"/>
    <w:p w14:paraId="6A442BB3" w14:textId="37182C51" w:rsidR="00E825E9" w:rsidRPr="00E40A67" w:rsidRDefault="00E825E9" w:rsidP="00107F90"/>
    <w:p w14:paraId="3568FBD0" w14:textId="758DC2C1" w:rsidR="00E825E9" w:rsidRPr="00E40A67" w:rsidRDefault="00E825E9" w:rsidP="00107F90"/>
    <w:p w14:paraId="5A7552D5" w14:textId="04D3D6DF" w:rsidR="00E825E9" w:rsidRPr="00E40A67" w:rsidRDefault="00E825E9" w:rsidP="00107F90"/>
    <w:p w14:paraId="4DE6D285" w14:textId="1980F583" w:rsidR="00E825E9" w:rsidRPr="00E40A67" w:rsidRDefault="00E825E9" w:rsidP="00107F90"/>
    <w:p w14:paraId="03575DA3" w14:textId="1CCFE5E5" w:rsidR="00E825E9" w:rsidRPr="00E40A67" w:rsidRDefault="00E825E9" w:rsidP="00107F90"/>
    <w:p w14:paraId="6EB33B82" w14:textId="4FBB3612" w:rsidR="00E825E9" w:rsidRPr="00E40A67" w:rsidRDefault="00E825E9" w:rsidP="00107F90"/>
    <w:p w14:paraId="5C161FF7" w14:textId="1495D58B" w:rsidR="00E825E9" w:rsidRPr="00E40A67" w:rsidRDefault="00E825E9" w:rsidP="00107F90"/>
    <w:p w14:paraId="532E0212" w14:textId="4FBCBF99" w:rsidR="00E825E9" w:rsidRPr="00E40A67" w:rsidRDefault="00E825E9" w:rsidP="00107F90"/>
    <w:p w14:paraId="170F264E" w14:textId="15A900AA" w:rsidR="00E825E9" w:rsidRPr="00E40A67" w:rsidRDefault="00E825E9" w:rsidP="00107F90"/>
    <w:p w14:paraId="0F8B2D29" w14:textId="5937651B" w:rsidR="00E825E9" w:rsidRPr="00E40A67" w:rsidRDefault="00E825E9" w:rsidP="00107F90"/>
    <w:p w14:paraId="3D2E9081" w14:textId="2B5EB2B8" w:rsidR="00E825E9" w:rsidRPr="00E40A67" w:rsidRDefault="00E825E9" w:rsidP="00107F90"/>
    <w:p w14:paraId="6AFB11BC" w14:textId="7C388812" w:rsidR="00E825E9" w:rsidRPr="00E40A67" w:rsidRDefault="00E825E9" w:rsidP="00107F90"/>
    <w:p w14:paraId="1FC90E15" w14:textId="4998E1C9" w:rsidR="00E825E9" w:rsidRPr="00E40A67" w:rsidRDefault="00E825E9" w:rsidP="00107F90"/>
    <w:p w14:paraId="091AAF7E" w14:textId="41EDB3DF" w:rsidR="00E825E9" w:rsidRPr="00E40A67" w:rsidRDefault="00E825E9" w:rsidP="00107F90"/>
    <w:p w14:paraId="571A4CF9" w14:textId="339187F8" w:rsidR="00E825E9" w:rsidRPr="00E40A67" w:rsidRDefault="00E825E9" w:rsidP="00107F90"/>
    <w:p w14:paraId="7119FAC6" w14:textId="2357C69A" w:rsidR="00E825E9" w:rsidRPr="00E40A67" w:rsidRDefault="00E825E9" w:rsidP="00107F90"/>
    <w:p w14:paraId="796ACD78" w14:textId="77777777" w:rsidR="00E825E9" w:rsidRPr="00E40A67" w:rsidRDefault="00E825E9" w:rsidP="00107F90"/>
    <w:p w14:paraId="082A1E62" w14:textId="77777777" w:rsidR="00BE0504" w:rsidRPr="00E40A67" w:rsidRDefault="00BE0504" w:rsidP="00107F90"/>
    <w:p w14:paraId="65A1F051" w14:textId="77777777" w:rsidR="00BE0504" w:rsidRPr="00E40A67" w:rsidRDefault="00BE0504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5083BB18" w14:textId="77777777" w:rsidTr="00D93B7D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175C71BA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ASPEKTET E PËRGJITHSHME TË PLANIT TË ORËS MËSIMORE</w:t>
            </w:r>
          </w:p>
        </w:tc>
      </w:tr>
      <w:tr w:rsidR="00107F90" w:rsidRPr="00E40A67" w14:paraId="624EA102" w14:textId="77777777" w:rsidTr="00BE0504">
        <w:trPr>
          <w:trHeight w:val="413"/>
        </w:trPr>
        <w:tc>
          <w:tcPr>
            <w:tcW w:w="10471" w:type="dxa"/>
            <w:hideMark/>
          </w:tcPr>
          <w:p w14:paraId="68AD7AD8" w14:textId="1B367CB0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127928C4" w14:textId="77777777" w:rsidTr="00BE0504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2DD7EB00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7D83C32F" w14:textId="77777777" w:rsidR="00BE0504" w:rsidRPr="00E40A67" w:rsidRDefault="00BE0504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Tema: Sistemet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42E3CCC6" w14:textId="77777777" w:rsidR="00BE0504" w:rsidRPr="00E40A67" w:rsidRDefault="00BE0504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38339495" w14:textId="4882C8C3" w:rsidR="00BE0504" w:rsidRPr="00E40A67" w:rsidRDefault="00BE0504" w:rsidP="00107F90">
                  <w:pPr>
                    <w:rPr>
                      <w:i/>
                      <w:iCs/>
                      <w:color w:val="000000" w:themeColor="text1"/>
                    </w:rPr>
                  </w:pP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Dallon sferat e brendshme të Tokës dhe përshkruan koren e Tokës-litosferën, e cila përbëhet nga </w:t>
                  </w:r>
                  <w:r w:rsidR="00205060" w:rsidRPr="00E40A67">
                    <w:rPr>
                      <w:i/>
                      <w:iCs/>
                      <w:color w:val="000000" w:themeColor="text1"/>
                    </w:rPr>
                    <w:t>shkëmbinjtë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dhe lloje të ndryshme të tokave, me </w:t>
                  </w:r>
                  <w:r w:rsidR="00205060" w:rsidRPr="00E40A67">
                    <w:rPr>
                      <w:i/>
                      <w:iCs/>
                      <w:color w:val="000000" w:themeColor="text1"/>
                    </w:rPr>
                    <w:t>forma</w:t>
                  </w:r>
                  <w:r w:rsidRPr="00E40A67">
                    <w:rPr>
                      <w:i/>
                      <w:iCs/>
                      <w:color w:val="000000" w:themeColor="text1"/>
                    </w:rPr>
                    <w:t xml:space="preserve"> të ndryshme relievore-relievi-rrethina, me veçoritë e saj: malet, fushat, luginat, grykat, </w:t>
                  </w:r>
                  <w:proofErr w:type="spellStart"/>
                  <w:r w:rsidRPr="00E40A67">
                    <w:rPr>
                      <w:i/>
                      <w:iCs/>
                      <w:color w:val="000000" w:themeColor="text1"/>
                    </w:rPr>
                    <w:t>kanionet</w:t>
                  </w:r>
                  <w:proofErr w:type="spellEnd"/>
                  <w:r w:rsidRPr="00E40A67">
                    <w:rPr>
                      <w:i/>
                      <w:iCs/>
                      <w:color w:val="000000" w:themeColor="text1"/>
                    </w:rPr>
                    <w:t>, ujëvarat</w:t>
                  </w:r>
                </w:p>
              </w:tc>
            </w:tr>
          </w:tbl>
          <w:p w14:paraId="4F5F34CB" w14:textId="77777777" w:rsidR="00BE0504" w:rsidRPr="00E40A67" w:rsidRDefault="00BE0504" w:rsidP="00107F90">
            <w:pPr>
              <w:rPr>
                <w:rFonts w:eastAsiaTheme="minorHAnsi"/>
              </w:rPr>
            </w:pPr>
          </w:p>
        </w:tc>
      </w:tr>
      <w:tr w:rsidR="00107F90" w:rsidRPr="00E40A67" w14:paraId="028D64DB" w14:textId="77777777" w:rsidTr="00BE0504">
        <w:trPr>
          <w:trHeight w:val="296"/>
        </w:trPr>
        <w:tc>
          <w:tcPr>
            <w:tcW w:w="10471" w:type="dxa"/>
          </w:tcPr>
          <w:p w14:paraId="4D1D9296" w14:textId="5B649185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I.3, II.6, III.1</w:t>
            </w:r>
          </w:p>
        </w:tc>
      </w:tr>
      <w:tr w:rsidR="00107F90" w:rsidRPr="00E40A67" w14:paraId="39D15B1A" w14:textId="77777777" w:rsidTr="00BE0504">
        <w:trPr>
          <w:trHeight w:val="278"/>
        </w:trPr>
        <w:tc>
          <w:tcPr>
            <w:tcW w:w="10471" w:type="dxa"/>
          </w:tcPr>
          <w:p w14:paraId="0562C94E" w14:textId="21BFEFF0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1.6</w:t>
            </w:r>
          </w:p>
        </w:tc>
      </w:tr>
      <w:tr w:rsidR="00107F90" w:rsidRPr="00E40A67" w14:paraId="47EDD27B" w14:textId="77777777" w:rsidTr="00BE0504">
        <w:trPr>
          <w:trHeight w:val="234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2FA0D3E5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553CD880" w14:textId="77777777" w:rsidTr="00BE0504">
        <w:trPr>
          <w:trHeight w:val="341"/>
        </w:trPr>
        <w:tc>
          <w:tcPr>
            <w:tcW w:w="10471" w:type="dxa"/>
            <w:hideMark/>
          </w:tcPr>
          <w:p w14:paraId="09B08DCE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Njësia mësimore: Toka ndryshon</w:t>
            </w:r>
          </w:p>
        </w:tc>
      </w:tr>
      <w:tr w:rsidR="00107F90" w:rsidRPr="00E40A67" w14:paraId="35C30B72" w14:textId="77777777" w:rsidTr="00BE0504">
        <w:trPr>
          <w:trHeight w:val="341"/>
        </w:trPr>
        <w:tc>
          <w:tcPr>
            <w:tcW w:w="10471" w:type="dxa"/>
            <w:hideMark/>
          </w:tcPr>
          <w:p w14:paraId="1A4A76FA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Fjalët kyçe:  sipërfaqe e tokës, shtresa, pllaka kontinentale, tërmete, vullkan, erozion</w:t>
            </w:r>
          </w:p>
        </w:tc>
      </w:tr>
      <w:tr w:rsidR="00107F90" w:rsidRPr="00E40A67" w14:paraId="1D9FCD7F" w14:textId="77777777" w:rsidTr="00BE0504">
        <w:trPr>
          <w:trHeight w:val="296"/>
        </w:trPr>
        <w:tc>
          <w:tcPr>
            <w:tcW w:w="10471" w:type="dxa"/>
          </w:tcPr>
          <w:p w14:paraId="169AD7DA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 të nxënit të orës mësimore:</w:t>
            </w:r>
          </w:p>
          <w:p w14:paraId="4D578BF4" w14:textId="6C27BA3E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Identifikojnë shtresat e Tokës si, korja </w:t>
            </w:r>
            <w:r w:rsidR="00205060" w:rsidRPr="00E40A67">
              <w:rPr>
                <w:color w:val="000000" w:themeColor="text1"/>
              </w:rPr>
              <w:t>manteli</w:t>
            </w:r>
            <w:r w:rsidRPr="00E40A67">
              <w:rPr>
                <w:color w:val="000000" w:themeColor="text1"/>
              </w:rPr>
              <w:t>, bërthama;</w:t>
            </w:r>
          </w:p>
          <w:p w14:paraId="32A0ED9A" w14:textId="3125CA29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Argumentojnë ndryshimet e Tokës, krijimin e kontinenteve;</w:t>
            </w:r>
          </w:p>
          <w:p w14:paraId="625CCFE1" w14:textId="6A1D1F39" w:rsidR="00BE0504" w:rsidRPr="00E40A67" w:rsidRDefault="00BE0504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>Analizojnë shkaqet e ndryshimeve në një reliev të caktuar.</w:t>
            </w:r>
          </w:p>
        </w:tc>
      </w:tr>
      <w:tr w:rsidR="00107F90" w:rsidRPr="00E40A67" w14:paraId="5D8E6210" w14:textId="77777777" w:rsidTr="00BE0504">
        <w:trPr>
          <w:trHeight w:val="225"/>
        </w:trPr>
        <w:tc>
          <w:tcPr>
            <w:tcW w:w="10471" w:type="dxa"/>
            <w:hideMark/>
          </w:tcPr>
          <w:p w14:paraId="169B440D" w14:textId="42A2E988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 i nxënësit, foto vullkani,</w:t>
            </w:r>
            <w:r w:rsidR="00CA5F89">
              <w:rPr>
                <w:color w:val="000000" w:themeColor="text1"/>
              </w:rPr>
              <w:t xml:space="preserve"> </w:t>
            </w:r>
            <w:proofErr w:type="spellStart"/>
            <w:r w:rsidRPr="00E40A67">
              <w:rPr>
                <w:color w:val="000000" w:themeColor="text1"/>
              </w:rPr>
              <w:t>kanioni</w:t>
            </w:r>
            <w:proofErr w:type="spellEnd"/>
            <w:r w:rsidRPr="00E40A67">
              <w:rPr>
                <w:color w:val="000000" w:themeColor="text1"/>
              </w:rPr>
              <w:t xml:space="preserve">, </w:t>
            </w:r>
            <w:r w:rsidR="00CA5F89" w:rsidRPr="00E40A67">
              <w:rPr>
                <w:color w:val="000000" w:themeColor="text1"/>
              </w:rPr>
              <w:t>letër</w:t>
            </w:r>
            <w:r w:rsidRPr="00E40A67">
              <w:rPr>
                <w:color w:val="000000" w:themeColor="text1"/>
              </w:rPr>
              <w:t xml:space="preserve"> A4, laps</w:t>
            </w:r>
          </w:p>
        </w:tc>
      </w:tr>
      <w:tr w:rsidR="00107F90" w:rsidRPr="00E40A67" w14:paraId="76C2BBE2" w14:textId="77777777" w:rsidTr="00BE0504">
        <w:trPr>
          <w:trHeight w:val="225"/>
        </w:trPr>
        <w:tc>
          <w:tcPr>
            <w:tcW w:w="10471" w:type="dxa"/>
            <w:hideMark/>
          </w:tcPr>
          <w:p w14:paraId="3A54FA9F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691F746F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77FE5B65" w14:textId="77777777" w:rsidTr="00BE0504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27AECD15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7042204F" w14:textId="77777777" w:rsidTr="00BE0504">
        <w:trPr>
          <w:trHeight w:val="1610"/>
        </w:trPr>
        <w:tc>
          <w:tcPr>
            <w:tcW w:w="10471" w:type="dxa"/>
          </w:tcPr>
          <w:p w14:paraId="74051771" w14:textId="77777777" w:rsidR="00BE0504" w:rsidRPr="00E40A67" w:rsidRDefault="00BE0504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color w:val="000000" w:themeColor="text1"/>
              </w:rPr>
              <w:t>Mësuesi/ja fillon orën duke shkruar fjalët kyçe në tabelë</w:t>
            </w:r>
            <w:r w:rsidRPr="00E40A67">
              <w:rPr>
                <w:i/>
                <w:iCs/>
                <w:color w:val="000000" w:themeColor="text1"/>
              </w:rPr>
              <w:t xml:space="preserve">: </w:t>
            </w:r>
          </w:p>
          <w:p w14:paraId="02613DAB" w14:textId="77777777" w:rsidR="00BE0504" w:rsidRPr="00E40A67" w:rsidRDefault="00BE0504" w:rsidP="00107F90">
            <w:pPr>
              <w:rPr>
                <w:i/>
                <w:iCs/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sipërfaqe e tokës, shtresa, pllaka kontinentale, vullkan, erozion </w:t>
            </w:r>
          </w:p>
          <w:p w14:paraId="67878716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Nxitën nxënësit me pyetje për të rikujtuar njohuritë e mëparshme.</w:t>
            </w:r>
          </w:p>
          <w:p w14:paraId="55563926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i/>
                <w:iCs/>
                <w:color w:val="000000" w:themeColor="text1"/>
              </w:rPr>
              <w:t xml:space="preserve">Si është terreni i tokës në vendbanimin tuaj? Cilat janë shtresat e tokës? Keni menduar se si janë formuar kontinentet? </w:t>
            </w:r>
            <w:r w:rsidRPr="00E40A67">
              <w:rPr>
                <w:color w:val="000000" w:themeColor="text1"/>
              </w:rPr>
              <w:t>Marrin përgjigje nga nxënësit, mësuesi/ja njofton nxënësit se përmes njësisë së re mësimore do të mësojmë më shumë rreth Tokës.</w:t>
            </w:r>
          </w:p>
          <w:p w14:paraId="67DB55B2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</w:p>
          <w:p w14:paraId="64738745" w14:textId="025A3977" w:rsidR="00BE0504" w:rsidRPr="00E40A67" w:rsidRDefault="00BE0504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Nxënësit hapin librat f.114 lexojnë njësinë mësimore në mënyrë individuale. Pas leximit mësuesi/ja parashtron pyetjet për nxënës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: Si quhet shtresa e sipërme e Tokës?  Cila shtresë ndodhet poshtë kores? Po poshtë mantelit, kush ndodhet?  Çfarë mendojnë </w:t>
            </w:r>
            <w:r w:rsidR="00CA5F89" w:rsidRPr="00E40A67">
              <w:rPr>
                <w:i/>
                <w:iCs/>
                <w:color w:val="000000" w:themeColor="text1"/>
                <w:lang w:eastAsia="ja-JP"/>
              </w:rPr>
              <w:t>shkencëtarët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për </w:t>
            </w:r>
            <w:r w:rsidR="00CA5F89" w:rsidRPr="00E40A67">
              <w:rPr>
                <w:i/>
                <w:iCs/>
                <w:color w:val="000000" w:themeColor="text1"/>
                <w:lang w:eastAsia="ja-JP"/>
              </w:rPr>
              <w:t>bërthamën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 e Tokës?</w:t>
            </w:r>
          </w:p>
          <w:p w14:paraId="3F195AB4" w14:textId="79583A8E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Si janë formuar kontinentet? </w:t>
            </w:r>
            <w:r w:rsidRPr="00E40A67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Si janë formuar malet, luginat, grykat,…? Pse ndodhin </w:t>
            </w:r>
            <w:r w:rsidR="00CA5F89" w:rsidRPr="00E40A67">
              <w:rPr>
                <w:i/>
                <w:iCs/>
                <w:color w:val="000000" w:themeColor="text1"/>
                <w:lang w:eastAsia="ja-JP"/>
              </w:rPr>
              <w:t>tërmetet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?  Çfarë ndryshime mund të pësoj Toka nga faktorët e jashtëm si: uji dhe ajri?</w:t>
            </w:r>
          </w:p>
          <w:p w14:paraId="4AB96FCD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Hapet diskutimi në klasë, nxënësit japin përgjigjet rreth pyetjeve, mësuesi/ja plotëson me shpjegime shtesë përgjigjet e nxënësve.</w:t>
            </w:r>
          </w:p>
          <w:p w14:paraId="4702DF18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</w:p>
          <w:p w14:paraId="54356A78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</w:p>
          <w:p w14:paraId="204253C3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 </w:t>
            </w:r>
          </w:p>
          <w:p w14:paraId="2B943556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</w:rPr>
              <w:lastRenderedPageBreak/>
              <w:t xml:space="preserve">                        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0DC75F06" wp14:editId="349519A9">
                  <wp:extent cx="1419225" cy="944482"/>
                  <wp:effectExtent l="0" t="0" r="0" b="8255"/>
                  <wp:docPr id="719341933" name="Picture 71934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44" cy="95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67">
              <w:rPr>
                <w:color w:val="000000" w:themeColor="text1"/>
                <w:lang w:eastAsia="ja-JP"/>
              </w:rPr>
              <w:t xml:space="preserve">          </w:t>
            </w:r>
            <w:r w:rsidRPr="00E40A67">
              <w:rPr>
                <w:noProof/>
                <w:lang w:eastAsia="sq-AL"/>
              </w:rPr>
              <w:drawing>
                <wp:inline distT="0" distB="0" distL="0" distR="0" wp14:anchorId="57062FE0" wp14:editId="23678928">
                  <wp:extent cx="1443500" cy="962025"/>
                  <wp:effectExtent l="0" t="0" r="4445" b="0"/>
                  <wp:docPr id="1215527779" name="Picture 1215527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57615" cy="97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EE162" w14:textId="77777777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</w:p>
          <w:p w14:paraId="6EA94ED4" w14:textId="695E50EC" w:rsidR="00BE0504" w:rsidRPr="00E40A67" w:rsidRDefault="00BE0504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Përmes projektorit shfaqen </w:t>
            </w:r>
            <w:r w:rsidR="00CA5F89" w:rsidRPr="00E40A67">
              <w:rPr>
                <w:color w:val="000000" w:themeColor="text1"/>
                <w:lang w:eastAsia="ja-JP"/>
              </w:rPr>
              <w:t>fotografitë</w:t>
            </w:r>
            <w:r w:rsidRPr="00E40A67">
              <w:rPr>
                <w:color w:val="000000" w:themeColor="text1"/>
                <w:lang w:eastAsia="ja-JP"/>
              </w:rPr>
              <w:t xml:space="preserve"> e 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kanionit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, malit </w:t>
            </w:r>
            <w:r w:rsidR="00CA5F89" w:rsidRPr="00E40A67">
              <w:rPr>
                <w:color w:val="000000" w:themeColor="text1"/>
                <w:lang w:eastAsia="ja-JP"/>
              </w:rPr>
              <w:t>vullkanik</w:t>
            </w:r>
            <w:r w:rsidRPr="00E40A67">
              <w:rPr>
                <w:color w:val="000000" w:themeColor="text1"/>
                <w:lang w:eastAsia="ja-JP"/>
              </w:rPr>
              <w:t xml:space="preserve"> apo fotografitë e shtypura vendosen në tabelë. Përmes tyre mësuesi/ja udhëzon nxënësit të zhvillojnë veprimtarinë e paraqitur në libër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 xml:space="preserve">, ku duhet të analizojnë shkaqet që kanë sjellë ndryshime në një reliev të caktuar të tokës. </w:t>
            </w:r>
            <w:r w:rsidRPr="00E40A67">
              <w:rPr>
                <w:color w:val="000000" w:themeColor="text1"/>
                <w:lang w:eastAsia="ja-JP"/>
              </w:rPr>
              <w:t xml:space="preserve">Nxënësve u shpërndahen fletat e bardha A4 në të cilat do të shkruajnë mendimet e tyre dhe pastaj </w:t>
            </w:r>
            <w:r w:rsidR="00CA5F89" w:rsidRPr="00E40A67">
              <w:rPr>
                <w:color w:val="000000" w:themeColor="text1"/>
                <w:lang w:eastAsia="ja-JP"/>
              </w:rPr>
              <w:t>rezultatet</w:t>
            </w:r>
            <w:r w:rsidRPr="00E40A67">
              <w:rPr>
                <w:color w:val="000000" w:themeColor="text1"/>
                <w:lang w:eastAsia="ja-JP"/>
              </w:rPr>
              <w:t xml:space="preserve"> e tyre do t`i </w:t>
            </w:r>
            <w:r w:rsidR="00CA5F89" w:rsidRPr="00E40A67">
              <w:rPr>
                <w:color w:val="000000" w:themeColor="text1"/>
                <w:lang w:eastAsia="ja-JP"/>
              </w:rPr>
              <w:t>diskutojnë</w:t>
            </w:r>
            <w:r w:rsidRPr="00E40A67">
              <w:rPr>
                <w:color w:val="000000" w:themeColor="text1"/>
                <w:lang w:eastAsia="ja-JP"/>
              </w:rPr>
              <w:t xml:space="preserve"> dhe krahasojnë me shokët e tyre duke dale në një rezultat të përbashkët.</w:t>
            </w:r>
          </w:p>
        </w:tc>
      </w:tr>
      <w:tr w:rsidR="00107F90" w:rsidRPr="00E40A67" w14:paraId="7953445A" w14:textId="77777777" w:rsidTr="00BE0504">
        <w:trPr>
          <w:trHeight w:val="377"/>
        </w:trPr>
        <w:tc>
          <w:tcPr>
            <w:tcW w:w="10471" w:type="dxa"/>
            <w:shd w:val="clear" w:color="auto" w:fill="0070C0"/>
            <w:hideMark/>
          </w:tcPr>
          <w:p w14:paraId="33DE7C4C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VLERËSIMI I NXËNËSVE</w:t>
            </w:r>
          </w:p>
        </w:tc>
      </w:tr>
      <w:tr w:rsidR="00107F90" w:rsidRPr="00E40A67" w14:paraId="568BFEC0" w14:textId="77777777" w:rsidTr="00BE0504">
        <w:trPr>
          <w:trHeight w:val="325"/>
        </w:trPr>
        <w:tc>
          <w:tcPr>
            <w:tcW w:w="10471" w:type="dxa"/>
          </w:tcPr>
          <w:p w14:paraId="0A721B3F" w14:textId="34C76C35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Vlerësim i </w:t>
            </w:r>
            <w:r w:rsidR="00CA5F89" w:rsidRPr="00E40A67">
              <w:rPr>
                <w:color w:val="000000" w:themeColor="text1"/>
              </w:rPr>
              <w:t>vazhdueshëm</w:t>
            </w:r>
          </w:p>
        </w:tc>
      </w:tr>
      <w:tr w:rsidR="00107F90" w:rsidRPr="00E40A67" w14:paraId="79942945" w14:textId="77777777" w:rsidTr="00BE0504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53B8F4CC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592048B6" w14:textId="77777777" w:rsidTr="00BE0504">
        <w:trPr>
          <w:trHeight w:val="325"/>
        </w:trPr>
        <w:tc>
          <w:tcPr>
            <w:tcW w:w="10471" w:type="dxa"/>
          </w:tcPr>
          <w:p w14:paraId="4400433D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Rubrika, “Zbato njohuritë”</w:t>
            </w:r>
          </w:p>
        </w:tc>
      </w:tr>
      <w:tr w:rsidR="00107F90" w:rsidRPr="00E40A67" w14:paraId="74DC73CD" w14:textId="77777777" w:rsidTr="00BE0504">
        <w:trPr>
          <w:trHeight w:val="197"/>
        </w:trPr>
        <w:tc>
          <w:tcPr>
            <w:tcW w:w="10471" w:type="dxa"/>
            <w:shd w:val="clear" w:color="auto" w:fill="0070C0"/>
            <w:hideMark/>
          </w:tcPr>
          <w:p w14:paraId="469247E2" w14:textId="77777777" w:rsidR="00BE0504" w:rsidRPr="00E40A67" w:rsidRDefault="00BE0504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46E2BB2F" w14:textId="77777777" w:rsidTr="00BE0504">
        <w:trPr>
          <w:trHeight w:val="462"/>
        </w:trPr>
        <w:tc>
          <w:tcPr>
            <w:tcW w:w="10471" w:type="dxa"/>
          </w:tcPr>
          <w:p w14:paraId="48538359" w14:textId="77777777" w:rsidR="00BE0504" w:rsidRPr="00E40A67" w:rsidRDefault="00BE0504" w:rsidP="00107F90">
            <w:pPr>
              <w:rPr>
                <w:color w:val="000000" w:themeColor="text1"/>
              </w:rPr>
            </w:pPr>
          </w:p>
        </w:tc>
      </w:tr>
    </w:tbl>
    <w:p w14:paraId="0333C95A" w14:textId="77777777" w:rsidR="00BE0504" w:rsidRPr="00E40A67" w:rsidRDefault="00BE0504" w:rsidP="00107F90"/>
    <w:p w14:paraId="74C03BE9" w14:textId="77777777" w:rsidR="00BE0504" w:rsidRPr="00E40A67" w:rsidRDefault="00BE0504" w:rsidP="00107F90"/>
    <w:p w14:paraId="183E5FA1" w14:textId="542A28A9" w:rsidR="00BE0504" w:rsidRPr="00E40A67" w:rsidRDefault="00BE0504" w:rsidP="00107F90"/>
    <w:p w14:paraId="7066BA07" w14:textId="25FF435B" w:rsidR="00E825E9" w:rsidRPr="00E40A67" w:rsidRDefault="00E825E9" w:rsidP="00107F90"/>
    <w:p w14:paraId="4CC7C1D7" w14:textId="4F2EBCCF" w:rsidR="00E825E9" w:rsidRPr="00E40A67" w:rsidRDefault="00E825E9" w:rsidP="00107F90"/>
    <w:p w14:paraId="4F0E311B" w14:textId="673CF930" w:rsidR="00E825E9" w:rsidRPr="00E40A67" w:rsidRDefault="00E825E9" w:rsidP="00107F90"/>
    <w:p w14:paraId="293086B9" w14:textId="5FA55ADA" w:rsidR="00E825E9" w:rsidRPr="00E40A67" w:rsidRDefault="00E825E9" w:rsidP="00107F90"/>
    <w:p w14:paraId="659B4D5C" w14:textId="12831AED" w:rsidR="00E825E9" w:rsidRPr="00E40A67" w:rsidRDefault="00E825E9" w:rsidP="00107F90"/>
    <w:p w14:paraId="4AACA620" w14:textId="19F63FBB" w:rsidR="00E825E9" w:rsidRPr="00E40A67" w:rsidRDefault="00E825E9" w:rsidP="00107F90"/>
    <w:p w14:paraId="16F7B7B0" w14:textId="7FA122FD" w:rsidR="00E825E9" w:rsidRPr="00E40A67" w:rsidRDefault="00E825E9" w:rsidP="00107F90"/>
    <w:p w14:paraId="63C84157" w14:textId="4EF51D27" w:rsidR="00E825E9" w:rsidRPr="00E40A67" w:rsidRDefault="00E825E9" w:rsidP="00107F90"/>
    <w:p w14:paraId="2C6C4965" w14:textId="56712E30" w:rsidR="00E825E9" w:rsidRPr="00E40A67" w:rsidRDefault="00E825E9" w:rsidP="00107F90"/>
    <w:p w14:paraId="4F05D847" w14:textId="402D3C33" w:rsidR="00E825E9" w:rsidRPr="00E40A67" w:rsidRDefault="00E825E9" w:rsidP="00107F90"/>
    <w:p w14:paraId="226B4EA4" w14:textId="14DDEE84" w:rsidR="00E825E9" w:rsidRPr="00E40A67" w:rsidRDefault="00E825E9" w:rsidP="00107F90"/>
    <w:p w14:paraId="2113FA59" w14:textId="55211C57" w:rsidR="00E825E9" w:rsidRPr="00E40A67" w:rsidRDefault="00E825E9" w:rsidP="00107F90"/>
    <w:p w14:paraId="724927CB" w14:textId="00AB7982" w:rsidR="00E825E9" w:rsidRPr="00E40A67" w:rsidRDefault="00E825E9" w:rsidP="00107F90"/>
    <w:p w14:paraId="4D6132B0" w14:textId="2BC0C5A3" w:rsidR="00E825E9" w:rsidRPr="00E40A67" w:rsidRDefault="00E825E9" w:rsidP="00107F90"/>
    <w:p w14:paraId="1D6ABFDB" w14:textId="15A96F2C" w:rsidR="00E825E9" w:rsidRPr="00E40A67" w:rsidRDefault="00E825E9" w:rsidP="00107F90"/>
    <w:p w14:paraId="201AA1E9" w14:textId="5B8B6D09" w:rsidR="00E825E9" w:rsidRPr="00E40A67" w:rsidRDefault="00E825E9" w:rsidP="00107F90"/>
    <w:p w14:paraId="0EE2C8E4" w14:textId="69205B54" w:rsidR="00E825E9" w:rsidRPr="00E40A67" w:rsidRDefault="00E825E9" w:rsidP="00107F90"/>
    <w:p w14:paraId="195C8979" w14:textId="79286B68" w:rsidR="00E825E9" w:rsidRPr="00E40A67" w:rsidRDefault="00E825E9" w:rsidP="00107F90"/>
    <w:p w14:paraId="1EAD7BE1" w14:textId="7CE27DEB" w:rsidR="00E825E9" w:rsidRPr="00E40A67" w:rsidRDefault="00E825E9" w:rsidP="00107F90"/>
    <w:p w14:paraId="18059317" w14:textId="52845E3A" w:rsidR="00E825E9" w:rsidRPr="00E40A67" w:rsidRDefault="00E825E9" w:rsidP="00107F90"/>
    <w:p w14:paraId="3B1FBC99" w14:textId="682B72C9" w:rsidR="00E825E9" w:rsidRPr="00E40A67" w:rsidRDefault="00E825E9" w:rsidP="00107F90"/>
    <w:p w14:paraId="65DF76F0" w14:textId="61B09A55" w:rsidR="00E825E9" w:rsidRPr="00E40A67" w:rsidRDefault="00E825E9" w:rsidP="00107F90"/>
    <w:p w14:paraId="4F1D9455" w14:textId="01CEEE19" w:rsidR="00E825E9" w:rsidRPr="00E40A67" w:rsidRDefault="00E825E9" w:rsidP="00107F90"/>
    <w:p w14:paraId="261E785E" w14:textId="02C9F132" w:rsidR="00E825E9" w:rsidRPr="00E40A67" w:rsidRDefault="00E825E9" w:rsidP="00107F90"/>
    <w:p w14:paraId="6710FB9B" w14:textId="77777777" w:rsidR="00BE0504" w:rsidRPr="00E40A67" w:rsidRDefault="00BE0504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43581D34" w14:textId="77777777" w:rsidTr="00F64A09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4A1283D3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12C06ECC" w14:textId="77777777" w:rsidTr="00D93B7D">
        <w:trPr>
          <w:trHeight w:val="413"/>
        </w:trPr>
        <w:tc>
          <w:tcPr>
            <w:tcW w:w="10471" w:type="dxa"/>
            <w:hideMark/>
          </w:tcPr>
          <w:p w14:paraId="26652EC8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Fusha kurrikulare: Shkencat e natyrë / Lënda: Njeriu dhe natyra / Shkalla e kurrikulës: II  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5F9B8EF0" w14:textId="77777777" w:rsidTr="00D93B7D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7EB2C573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7B674E2A" w14:textId="77777777" w:rsidR="00D93B7D" w:rsidRPr="00E40A67" w:rsidRDefault="00D93B7D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Tema: Sistemet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452E9B17" w14:textId="77777777" w:rsidR="00D93B7D" w:rsidRPr="00E40A67" w:rsidRDefault="00D93B7D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2800A8AF" w14:textId="66C3253E" w:rsidR="00D93B7D" w:rsidRPr="00CA5F89" w:rsidRDefault="00CA5F89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- p</w:t>
                  </w:r>
                  <w:r w:rsidR="00D93B7D" w:rsidRPr="00CA5F89">
                    <w:rPr>
                      <w:color w:val="000000" w:themeColor="text1"/>
                    </w:rPr>
                    <w:t xml:space="preserve">ërshkruan prezencën dhe rëndësinë e ujit në Tokë, lëvizjet e ujit të detit, formimin e ujërave nëntokësore-minerale e sipërfaqësore dhe qarkullimin e ujit në </w:t>
                  </w:r>
                  <w:r w:rsidRPr="00CA5F89">
                    <w:rPr>
                      <w:color w:val="000000" w:themeColor="text1"/>
                    </w:rPr>
                    <w:t>natyr</w:t>
                  </w:r>
                  <w:r>
                    <w:rPr>
                      <w:color w:val="000000" w:themeColor="text1"/>
                    </w:rPr>
                    <w:t>ë.</w:t>
                  </w:r>
                  <w:r w:rsidR="00D93B7D" w:rsidRPr="00CA5F89">
                    <w:rPr>
                      <w:color w:val="000000" w:themeColor="text1"/>
                    </w:rPr>
                    <w:t xml:space="preserve"> </w:t>
                  </w:r>
                </w:p>
                <w:p w14:paraId="3C54078F" w14:textId="77777777" w:rsidR="00D93B7D" w:rsidRPr="00E40A67" w:rsidRDefault="00D93B7D" w:rsidP="00107F90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2B4DB814" w14:textId="77777777" w:rsidR="00D93B7D" w:rsidRPr="00E40A67" w:rsidRDefault="00D93B7D" w:rsidP="00107F90">
            <w:pPr>
              <w:rPr>
                <w:rFonts w:eastAsiaTheme="minorHAnsi"/>
              </w:rPr>
            </w:pPr>
          </w:p>
        </w:tc>
      </w:tr>
      <w:tr w:rsidR="00107F90" w:rsidRPr="00E40A67" w14:paraId="158BEBEF" w14:textId="77777777" w:rsidTr="00D93B7D">
        <w:trPr>
          <w:trHeight w:val="296"/>
        </w:trPr>
        <w:tc>
          <w:tcPr>
            <w:tcW w:w="10471" w:type="dxa"/>
          </w:tcPr>
          <w:p w14:paraId="6DC76573" w14:textId="5A59500F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të nxënit për kompetencat kryesore të shkallës: I.2, I.3,II.6</w:t>
            </w:r>
          </w:p>
        </w:tc>
      </w:tr>
      <w:tr w:rsidR="00107F90" w:rsidRPr="00E40A67" w14:paraId="3D15025A" w14:textId="77777777" w:rsidTr="00D93B7D">
        <w:trPr>
          <w:trHeight w:val="278"/>
        </w:trPr>
        <w:tc>
          <w:tcPr>
            <w:tcW w:w="10471" w:type="dxa"/>
          </w:tcPr>
          <w:p w14:paraId="33E6ECBE" w14:textId="714AB6F2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1.6</w:t>
            </w:r>
          </w:p>
        </w:tc>
      </w:tr>
      <w:tr w:rsidR="00107F90" w:rsidRPr="00E40A67" w14:paraId="4F4A4DA7" w14:textId="77777777" w:rsidTr="00F64A09">
        <w:trPr>
          <w:trHeight w:val="234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6A07FB8D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26B3DD81" w14:textId="77777777" w:rsidTr="00D93B7D">
        <w:trPr>
          <w:trHeight w:val="341"/>
        </w:trPr>
        <w:tc>
          <w:tcPr>
            <w:tcW w:w="10471" w:type="dxa"/>
            <w:hideMark/>
          </w:tcPr>
          <w:p w14:paraId="7091DC0D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CA5F89">
              <w:rPr>
                <w:b/>
                <w:bCs/>
                <w:color w:val="000000" w:themeColor="text1"/>
              </w:rPr>
              <w:t>Njësia mësimore:</w:t>
            </w:r>
            <w:r w:rsidRPr="00E40A67">
              <w:rPr>
                <w:color w:val="000000" w:themeColor="text1"/>
              </w:rPr>
              <w:t xml:space="preserve"> Lëvizja e ujit të deteve dhe oqeaneve</w:t>
            </w:r>
          </w:p>
        </w:tc>
      </w:tr>
      <w:tr w:rsidR="00107F90" w:rsidRPr="00E40A67" w14:paraId="493CB208" w14:textId="77777777" w:rsidTr="00D93B7D">
        <w:trPr>
          <w:trHeight w:val="341"/>
        </w:trPr>
        <w:tc>
          <w:tcPr>
            <w:tcW w:w="10471" w:type="dxa"/>
            <w:hideMark/>
          </w:tcPr>
          <w:p w14:paraId="5D455E3A" w14:textId="77777777" w:rsidR="00D93B7D" w:rsidRPr="00E40A67" w:rsidRDefault="00D93B7D" w:rsidP="00107F90">
            <w:pPr>
              <w:rPr>
                <w:color w:val="000000" w:themeColor="text1"/>
                <w:lang w:eastAsia="ja-JP"/>
              </w:rPr>
            </w:pPr>
            <w:r w:rsidRPr="00CA5F89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</w:t>
            </w:r>
            <w:r w:rsidRPr="00CA5F89">
              <w:rPr>
                <w:color w:val="000000" w:themeColor="text1"/>
              </w:rPr>
              <w:t>valë, dallgë, rrymë detare ose oqeanike, baticë, zbaticë</w:t>
            </w:r>
          </w:p>
        </w:tc>
      </w:tr>
      <w:tr w:rsidR="00107F90" w:rsidRPr="00E40A67" w14:paraId="41EDB95E" w14:textId="77777777" w:rsidTr="00D93B7D">
        <w:trPr>
          <w:trHeight w:val="296"/>
        </w:trPr>
        <w:tc>
          <w:tcPr>
            <w:tcW w:w="10471" w:type="dxa"/>
          </w:tcPr>
          <w:p w14:paraId="3886CA61" w14:textId="6778AE63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260EAD2D" w14:textId="7BA7002B" w:rsidR="00D93B7D" w:rsidRPr="00E40A67" w:rsidRDefault="00CA5F8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i</w:t>
            </w:r>
            <w:r w:rsidR="00D93B7D" w:rsidRPr="00E40A67">
              <w:rPr>
                <w:color w:val="000000" w:themeColor="text1"/>
              </w:rPr>
              <w:t>dentifikon</w:t>
            </w:r>
            <w:r w:rsidR="00F64A09" w:rsidRPr="00E40A67">
              <w:rPr>
                <w:color w:val="000000" w:themeColor="text1"/>
              </w:rPr>
              <w:t xml:space="preserve"> erën si</w:t>
            </w:r>
            <w:r w:rsidR="00D93B7D" w:rsidRPr="00E40A67">
              <w:rPr>
                <w:color w:val="000000" w:themeColor="text1"/>
              </w:rPr>
              <w:t xml:space="preserve"> faktor</w:t>
            </w:r>
            <w:r w:rsidR="00F64A09" w:rsidRPr="00E40A67">
              <w:rPr>
                <w:color w:val="000000" w:themeColor="text1"/>
              </w:rPr>
              <w:t xml:space="preserve"> të</w:t>
            </w:r>
            <w:r w:rsidR="00D93B7D" w:rsidRPr="00E40A67">
              <w:rPr>
                <w:color w:val="000000" w:themeColor="text1"/>
              </w:rPr>
              <w:t xml:space="preserve"> lëvizjes së ujit</w:t>
            </w:r>
            <w:r w:rsidR="00F64A09" w:rsidRPr="00E40A67">
              <w:rPr>
                <w:color w:val="000000" w:themeColor="text1"/>
              </w:rPr>
              <w:t>;</w:t>
            </w:r>
          </w:p>
          <w:p w14:paraId="6DC1E150" w14:textId="735DEF89" w:rsidR="00D93B7D" w:rsidRPr="00E40A67" w:rsidRDefault="00CA5F8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s</w:t>
            </w:r>
            <w:r w:rsidR="00D93B7D" w:rsidRPr="00E40A67">
              <w:rPr>
                <w:color w:val="000000" w:themeColor="text1"/>
              </w:rPr>
              <w:t>hpjegon</w:t>
            </w:r>
            <w:r w:rsidR="00F64A09" w:rsidRPr="00E40A67">
              <w:rPr>
                <w:color w:val="000000" w:themeColor="text1"/>
              </w:rPr>
              <w:t xml:space="preserve"> sh</w:t>
            </w:r>
            <w:r>
              <w:rPr>
                <w:color w:val="000000" w:themeColor="text1"/>
              </w:rPr>
              <w:t>k</w:t>
            </w:r>
            <w:r w:rsidR="00F64A09" w:rsidRPr="00E40A67">
              <w:rPr>
                <w:color w:val="000000" w:themeColor="text1"/>
              </w:rPr>
              <w:t>akun e</w:t>
            </w:r>
            <w:r w:rsidR="00D93B7D" w:rsidRPr="00E40A67">
              <w:rPr>
                <w:color w:val="000000" w:themeColor="text1"/>
              </w:rPr>
              <w:t xml:space="preserve"> formimi</w:t>
            </w:r>
            <w:r w:rsidR="00F64A09" w:rsidRPr="00E40A67">
              <w:rPr>
                <w:color w:val="000000" w:themeColor="text1"/>
              </w:rPr>
              <w:t>t të</w:t>
            </w:r>
            <w:r w:rsidR="00D93B7D" w:rsidRPr="00E40A67">
              <w:rPr>
                <w:color w:val="000000" w:themeColor="text1"/>
              </w:rPr>
              <w:t xml:space="preserve"> baticave-zbaticave</w:t>
            </w:r>
            <w:r w:rsidR="00F64A09" w:rsidRPr="00E40A67">
              <w:rPr>
                <w:color w:val="000000" w:themeColor="text1"/>
              </w:rPr>
              <w:t>.</w:t>
            </w:r>
          </w:p>
        </w:tc>
      </w:tr>
      <w:tr w:rsidR="00107F90" w:rsidRPr="00E40A67" w14:paraId="3D71E973" w14:textId="77777777" w:rsidTr="00D93B7D">
        <w:trPr>
          <w:trHeight w:val="225"/>
        </w:trPr>
        <w:tc>
          <w:tcPr>
            <w:tcW w:w="10471" w:type="dxa"/>
            <w:hideMark/>
          </w:tcPr>
          <w:p w14:paraId="57ED1600" w14:textId="75BB5101" w:rsidR="00D93B7D" w:rsidRPr="00E40A67" w:rsidRDefault="00D93B7D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</w:rPr>
              <w:t xml:space="preserve">Burimet, mjetet e konkretizimit dhe materialet mësimore: libri i nxënësit, </w:t>
            </w:r>
            <w:proofErr w:type="spellStart"/>
            <w:r w:rsidRPr="00E40A67">
              <w:rPr>
                <w:color w:val="000000" w:themeColor="text1"/>
              </w:rPr>
              <w:t>hamer</w:t>
            </w:r>
            <w:proofErr w:type="spellEnd"/>
            <w:r w:rsidR="00CA5F89">
              <w:rPr>
                <w:color w:val="000000" w:themeColor="text1"/>
              </w:rPr>
              <w:t>.</w:t>
            </w:r>
          </w:p>
        </w:tc>
      </w:tr>
      <w:tr w:rsidR="00107F90" w:rsidRPr="00E40A67" w14:paraId="7B490A72" w14:textId="77777777" w:rsidTr="00D93B7D">
        <w:trPr>
          <w:trHeight w:val="225"/>
        </w:trPr>
        <w:tc>
          <w:tcPr>
            <w:tcW w:w="10471" w:type="dxa"/>
            <w:hideMark/>
          </w:tcPr>
          <w:p w14:paraId="5615A662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179CF3FE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1B441637" w14:textId="77777777" w:rsidTr="00F64A09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3C22B9F1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79EAF4C7" w14:textId="77777777" w:rsidTr="00D93B7D">
        <w:trPr>
          <w:trHeight w:val="1610"/>
        </w:trPr>
        <w:tc>
          <w:tcPr>
            <w:tcW w:w="10471" w:type="dxa"/>
          </w:tcPr>
          <w:p w14:paraId="1E14F048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Mësuesi/ja bën një përshkrim me fjalë të detit. </w:t>
            </w:r>
            <w:r w:rsidRPr="00E40A67">
              <w:rPr>
                <w:i/>
                <w:iCs/>
                <w:color w:val="000000" w:themeColor="text1"/>
              </w:rPr>
              <w:t xml:space="preserve">Kush ka qenë pranë detit, ka parë që deti ndryshon vazhdimisht. Herë duket i qetë e here është me dallgë. Në një moment të ditës deti afrohet e pas disa orësh shohim që largohet. </w:t>
            </w:r>
            <w:r w:rsidRPr="00E40A67">
              <w:rPr>
                <w:color w:val="000000" w:themeColor="text1"/>
              </w:rPr>
              <w:t>Pastaj pyet nxënësit:</w:t>
            </w:r>
          </w:p>
          <w:p w14:paraId="2452CBC1" w14:textId="77777777" w:rsidR="00D93B7D" w:rsidRPr="00E40A67" w:rsidRDefault="00D93B7D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i/>
                <w:iCs/>
                <w:color w:val="000000" w:themeColor="text1"/>
                <w:lang w:eastAsia="ja-JP"/>
              </w:rPr>
              <w:t>Çfarë e shkakton gjithë këtë lëvizje të detit?</w:t>
            </w:r>
          </w:p>
          <w:p w14:paraId="175F7D8A" w14:textId="77777777" w:rsidR="00D93B7D" w:rsidRPr="00E40A67" w:rsidRDefault="00D93B7D" w:rsidP="00107F90">
            <w:pPr>
              <w:rPr>
                <w:i/>
                <w:iCs/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Mësuesi/ja njofton nxënësit që për këtë dhe shumë gjëra tjera do të mësojmë sot me njësinë e re duke shkruar titullin në tabelë,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Lëvizja e ujit të deteve dhe oqeaneve</w:t>
            </w:r>
          </w:p>
          <w:p w14:paraId="455FC31E" w14:textId="77777777" w:rsidR="00D93B7D" w:rsidRPr="00E40A67" w:rsidRDefault="00D93B7D" w:rsidP="00107F90">
            <w:pPr>
              <w:rPr>
                <w:color w:val="000000" w:themeColor="text1"/>
                <w:lang w:eastAsia="ja-JP"/>
              </w:rPr>
            </w:pPr>
          </w:p>
          <w:p w14:paraId="05CD2148" w14:textId="2E1F857B" w:rsidR="00D93B7D" w:rsidRPr="00E40A67" w:rsidRDefault="00D93B7D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Udhëzohen nxënësit të hapin librat f.116 dhe të punojnë në çifte, ndahet klasa në çiftin 1 dhe 2 (njëri nga nxënësit të ulur në bankë është 1 tjetri 2).  Çifti 1 do të lexojë paragrafin,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Çfarë e shkakton këtë lëvizje</w:t>
            </w:r>
            <w:r w:rsidRPr="00E40A67">
              <w:rPr>
                <w:color w:val="000000" w:themeColor="text1"/>
                <w:lang w:eastAsia="ja-JP"/>
              </w:rPr>
              <w:t xml:space="preserve"> . Çifti 2 do të lexojë paragrafin, </w:t>
            </w:r>
            <w:r w:rsidRPr="00E40A67">
              <w:rPr>
                <w:i/>
                <w:iCs/>
                <w:color w:val="000000" w:themeColor="text1"/>
                <w:lang w:eastAsia="ja-JP"/>
              </w:rPr>
              <w:t>Çfarë e shkakton baticën dhe zbaticën?</w:t>
            </w:r>
            <w:r w:rsidRPr="00E40A67">
              <w:rPr>
                <w:color w:val="000000" w:themeColor="text1"/>
                <w:lang w:eastAsia="ja-JP"/>
              </w:rPr>
              <w:t xml:space="preserve"> Pasi të kenë lexuar për 5min nxënësit qe janë përcaktuar 1-shat dhe 2-shat bëhen bashkë.</w:t>
            </w:r>
            <w:r w:rsidR="00CA5F89">
              <w:rPr>
                <w:color w:val="000000" w:themeColor="text1"/>
                <w:lang w:eastAsia="ja-JP"/>
              </w:rPr>
              <w:t xml:space="preserve"> </w:t>
            </w:r>
            <w:r w:rsidRPr="00E40A67">
              <w:rPr>
                <w:color w:val="000000" w:themeColor="text1"/>
                <w:lang w:eastAsia="ja-JP"/>
              </w:rPr>
              <w:t xml:space="preserve">Udhëzohen të bëjnë përmbledhje e asaj që kanë lexuar dhe ta përshkruajnë në 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hamer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>, ta shoqërojnë me ndonjë ilustrim. Pastaj do ta prezantojnë  dy- tre nxënës si përfaqësues të grupit para klasës .</w:t>
            </w:r>
          </w:p>
          <w:p w14:paraId="2982704B" w14:textId="77777777" w:rsidR="00D93B7D" w:rsidRPr="00E40A67" w:rsidRDefault="00D93B7D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Nxënësit diskutojnë, plotësojnë njëri – tjetrin gjatë prezantimit.</w:t>
            </w:r>
          </w:p>
          <w:p w14:paraId="0C1ABC60" w14:textId="77777777" w:rsidR="00D93B7D" w:rsidRPr="00E40A67" w:rsidRDefault="00D93B7D" w:rsidP="00107F90">
            <w:pPr>
              <w:rPr>
                <w:color w:val="000000" w:themeColor="text1"/>
                <w:lang w:eastAsia="ja-JP"/>
              </w:rPr>
            </w:pPr>
          </w:p>
          <w:p w14:paraId="78B95B28" w14:textId="77777777" w:rsidR="00D93B7D" w:rsidRPr="00E40A67" w:rsidRDefault="00D93B7D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Në fund mësuesi/ja lexon pyetjet nga rubrika, “Lexo, mendo dhe përgjigju”, merr përgjigje nga nxënësit </w:t>
            </w:r>
          </w:p>
        </w:tc>
      </w:tr>
      <w:tr w:rsidR="00107F90" w:rsidRPr="00E40A67" w14:paraId="123823B6" w14:textId="77777777" w:rsidTr="00D93B7D">
        <w:trPr>
          <w:trHeight w:val="377"/>
        </w:trPr>
        <w:tc>
          <w:tcPr>
            <w:tcW w:w="10471" w:type="dxa"/>
            <w:shd w:val="clear" w:color="auto" w:fill="0070C0"/>
            <w:hideMark/>
          </w:tcPr>
          <w:p w14:paraId="45BD822F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VLERËSIMI I NXËNËSVE</w:t>
            </w:r>
          </w:p>
        </w:tc>
      </w:tr>
      <w:tr w:rsidR="00107F90" w:rsidRPr="00E40A67" w14:paraId="46E80D9A" w14:textId="77777777" w:rsidTr="00D93B7D">
        <w:trPr>
          <w:trHeight w:val="325"/>
        </w:trPr>
        <w:tc>
          <w:tcPr>
            <w:tcW w:w="10471" w:type="dxa"/>
          </w:tcPr>
          <w:p w14:paraId="0EBEC068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7F0B8959" w14:textId="77777777" w:rsidTr="00D93B7D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4F5EB326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592E3722" w14:textId="77777777" w:rsidTr="00D93B7D">
        <w:trPr>
          <w:trHeight w:val="325"/>
        </w:trPr>
        <w:tc>
          <w:tcPr>
            <w:tcW w:w="10471" w:type="dxa"/>
          </w:tcPr>
          <w:p w14:paraId="78A125A6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Rubrika, Zbato njohuritë</w:t>
            </w:r>
          </w:p>
        </w:tc>
      </w:tr>
      <w:tr w:rsidR="00107F90" w:rsidRPr="00E40A67" w14:paraId="468ECC4D" w14:textId="77777777" w:rsidTr="00D93B7D">
        <w:trPr>
          <w:trHeight w:val="197"/>
        </w:trPr>
        <w:tc>
          <w:tcPr>
            <w:tcW w:w="10471" w:type="dxa"/>
            <w:shd w:val="clear" w:color="auto" w:fill="0070C0"/>
            <w:hideMark/>
          </w:tcPr>
          <w:p w14:paraId="5D05E77F" w14:textId="77777777" w:rsidR="00D93B7D" w:rsidRPr="00E40A67" w:rsidRDefault="00D93B7D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Reflektimi për rrjedhën e orës mësimore</w:t>
            </w:r>
          </w:p>
        </w:tc>
      </w:tr>
      <w:tr w:rsidR="00107F90" w:rsidRPr="00E40A67" w14:paraId="19545626" w14:textId="77777777" w:rsidTr="00D93B7D">
        <w:trPr>
          <w:trHeight w:val="462"/>
        </w:trPr>
        <w:tc>
          <w:tcPr>
            <w:tcW w:w="10471" w:type="dxa"/>
          </w:tcPr>
          <w:p w14:paraId="6F4085A7" w14:textId="77777777" w:rsidR="00D93B7D" w:rsidRPr="00E40A67" w:rsidRDefault="00D93B7D" w:rsidP="00107F90">
            <w:pPr>
              <w:rPr>
                <w:color w:val="000000" w:themeColor="text1"/>
              </w:rPr>
            </w:pPr>
          </w:p>
        </w:tc>
      </w:tr>
    </w:tbl>
    <w:p w14:paraId="5379BAA8" w14:textId="77777777" w:rsidR="00D93B7D" w:rsidRPr="00E40A67" w:rsidRDefault="00D93B7D" w:rsidP="00107F90"/>
    <w:p w14:paraId="0E118BBD" w14:textId="77777777" w:rsidR="00BE0504" w:rsidRPr="00E40A67" w:rsidRDefault="00BE0504" w:rsidP="00107F90"/>
    <w:p w14:paraId="55A73476" w14:textId="77777777" w:rsidR="005F493F" w:rsidRPr="00E40A67" w:rsidRDefault="005F493F" w:rsidP="00107F90"/>
    <w:p w14:paraId="79B3DD97" w14:textId="77777777" w:rsidR="005F493F" w:rsidRPr="00E40A67" w:rsidRDefault="005F493F" w:rsidP="00107F90"/>
    <w:p w14:paraId="7A1ABE04" w14:textId="77777777" w:rsidR="009677EE" w:rsidRPr="00E40A67" w:rsidRDefault="009677EE" w:rsidP="00107F90"/>
    <w:p w14:paraId="51DB4FBF" w14:textId="77777777" w:rsidR="009677EE" w:rsidRPr="00E40A67" w:rsidRDefault="009677EE" w:rsidP="00107F90"/>
    <w:p w14:paraId="3F530DBF" w14:textId="77777777" w:rsidR="009677EE" w:rsidRPr="00E40A67" w:rsidRDefault="009677EE" w:rsidP="00107F90"/>
    <w:p w14:paraId="59C01136" w14:textId="77777777" w:rsidR="009677EE" w:rsidRPr="00E40A67" w:rsidRDefault="009677EE" w:rsidP="00107F90"/>
    <w:p w14:paraId="02782D8F" w14:textId="77777777" w:rsidR="009677EE" w:rsidRPr="00E40A67" w:rsidRDefault="009677EE" w:rsidP="00107F90"/>
    <w:p w14:paraId="413A5916" w14:textId="77777777" w:rsidR="009677EE" w:rsidRPr="00E40A67" w:rsidRDefault="009677EE" w:rsidP="00107F90"/>
    <w:p w14:paraId="07212E26" w14:textId="696964E0" w:rsidR="009677EE" w:rsidRPr="00E40A67" w:rsidRDefault="009677EE" w:rsidP="00107F90"/>
    <w:p w14:paraId="0B4FE73B" w14:textId="4C355571" w:rsidR="00E825E9" w:rsidRPr="00E40A67" w:rsidRDefault="00E825E9" w:rsidP="00107F90"/>
    <w:p w14:paraId="351B9E34" w14:textId="55F7090C" w:rsidR="00E825E9" w:rsidRPr="00E40A67" w:rsidRDefault="00E825E9" w:rsidP="00107F90"/>
    <w:p w14:paraId="0122F744" w14:textId="5066FA2B" w:rsidR="00E825E9" w:rsidRPr="00E40A67" w:rsidRDefault="00E825E9" w:rsidP="00107F90"/>
    <w:p w14:paraId="19981A8A" w14:textId="7BFD9FEF" w:rsidR="00E825E9" w:rsidRPr="00E40A67" w:rsidRDefault="00E825E9" w:rsidP="00107F90"/>
    <w:p w14:paraId="4BED89E9" w14:textId="0CDA4AE9" w:rsidR="00E825E9" w:rsidRPr="00E40A67" w:rsidRDefault="00E825E9" w:rsidP="00107F90"/>
    <w:p w14:paraId="2D7892C7" w14:textId="6D266B8B" w:rsidR="00E825E9" w:rsidRPr="00E40A67" w:rsidRDefault="00E825E9" w:rsidP="00107F90"/>
    <w:p w14:paraId="75F8AC6D" w14:textId="03F00B2E" w:rsidR="00E825E9" w:rsidRPr="00E40A67" w:rsidRDefault="00E825E9" w:rsidP="00107F90"/>
    <w:p w14:paraId="2AE986B5" w14:textId="3B86F586" w:rsidR="00E825E9" w:rsidRPr="00E40A67" w:rsidRDefault="00E825E9" w:rsidP="00107F90"/>
    <w:p w14:paraId="4385FB22" w14:textId="6007D211" w:rsidR="00E825E9" w:rsidRPr="00E40A67" w:rsidRDefault="00E825E9" w:rsidP="00107F90"/>
    <w:p w14:paraId="2712C1C6" w14:textId="3AF4661B" w:rsidR="00E825E9" w:rsidRPr="00E40A67" w:rsidRDefault="00E825E9" w:rsidP="00107F90"/>
    <w:p w14:paraId="4CFDEC9B" w14:textId="6EE11622" w:rsidR="00E825E9" w:rsidRPr="00E40A67" w:rsidRDefault="00E825E9" w:rsidP="00107F90"/>
    <w:p w14:paraId="4C1AFA88" w14:textId="740C3C7F" w:rsidR="00E825E9" w:rsidRPr="00E40A67" w:rsidRDefault="00E825E9" w:rsidP="00107F90"/>
    <w:p w14:paraId="1479CFFF" w14:textId="5F23192A" w:rsidR="00E825E9" w:rsidRPr="00E40A67" w:rsidRDefault="00E825E9" w:rsidP="00107F90"/>
    <w:p w14:paraId="608955D2" w14:textId="4E919DE3" w:rsidR="00E825E9" w:rsidRPr="00E40A67" w:rsidRDefault="00E825E9" w:rsidP="00107F90"/>
    <w:p w14:paraId="4362DB17" w14:textId="07C24C0B" w:rsidR="00E825E9" w:rsidRPr="00E40A67" w:rsidRDefault="00E825E9" w:rsidP="00107F90"/>
    <w:p w14:paraId="43EBF77F" w14:textId="6AA8AFE5" w:rsidR="00E825E9" w:rsidRPr="00E40A67" w:rsidRDefault="00E825E9" w:rsidP="00107F90"/>
    <w:p w14:paraId="6470DAF3" w14:textId="17660634" w:rsidR="00E825E9" w:rsidRPr="00E40A67" w:rsidRDefault="00E825E9" w:rsidP="00107F90"/>
    <w:p w14:paraId="4008B5F5" w14:textId="0D63DE39" w:rsidR="00E825E9" w:rsidRPr="00E40A67" w:rsidRDefault="00E825E9" w:rsidP="00107F90"/>
    <w:p w14:paraId="4B50F5A4" w14:textId="4A763D98" w:rsidR="00E825E9" w:rsidRPr="00E40A67" w:rsidRDefault="00E825E9" w:rsidP="00107F90"/>
    <w:p w14:paraId="3525CCAE" w14:textId="6FA1DFA3" w:rsidR="00E825E9" w:rsidRPr="00E40A67" w:rsidRDefault="00E825E9" w:rsidP="00107F90"/>
    <w:p w14:paraId="300D60E9" w14:textId="0CA2D722" w:rsidR="00E825E9" w:rsidRPr="00E40A67" w:rsidRDefault="00E825E9" w:rsidP="00107F90"/>
    <w:p w14:paraId="5E23EE9E" w14:textId="45055487" w:rsidR="00E825E9" w:rsidRPr="00E40A67" w:rsidRDefault="00E825E9" w:rsidP="00107F90"/>
    <w:p w14:paraId="78889A14" w14:textId="0E6BDD19" w:rsidR="00E825E9" w:rsidRPr="00E40A67" w:rsidRDefault="00E825E9" w:rsidP="00107F90"/>
    <w:p w14:paraId="5B0DC5BF" w14:textId="68914CF7" w:rsidR="00E825E9" w:rsidRPr="00E40A67" w:rsidRDefault="00E825E9" w:rsidP="00107F90"/>
    <w:p w14:paraId="29428782" w14:textId="32F8A1FA" w:rsidR="00E825E9" w:rsidRPr="00E40A67" w:rsidRDefault="00E825E9" w:rsidP="00107F90"/>
    <w:p w14:paraId="076AB024" w14:textId="5037BEB8" w:rsidR="00E825E9" w:rsidRPr="00E40A67" w:rsidRDefault="00E825E9" w:rsidP="00107F90"/>
    <w:p w14:paraId="059C899D" w14:textId="6C8A3887" w:rsidR="00E825E9" w:rsidRPr="00E40A67" w:rsidRDefault="00E825E9" w:rsidP="00107F90"/>
    <w:p w14:paraId="0DA772E1" w14:textId="3AA2A30E" w:rsidR="00E825E9" w:rsidRPr="00E40A67" w:rsidRDefault="00E825E9" w:rsidP="00107F90"/>
    <w:p w14:paraId="0C562FB3" w14:textId="7492E005" w:rsidR="00E825E9" w:rsidRPr="00E40A67" w:rsidRDefault="00E825E9" w:rsidP="00107F90"/>
    <w:p w14:paraId="41A90891" w14:textId="01EC3C4A" w:rsidR="00E825E9" w:rsidRPr="00E40A67" w:rsidRDefault="00E825E9" w:rsidP="00107F90"/>
    <w:p w14:paraId="5ED188DF" w14:textId="77777777" w:rsidR="00E825E9" w:rsidRPr="00E40A67" w:rsidRDefault="00E825E9" w:rsidP="00107F90"/>
    <w:p w14:paraId="17261B0E" w14:textId="77777777" w:rsidR="009677EE" w:rsidRPr="00E40A67" w:rsidRDefault="009677EE" w:rsidP="00107F90"/>
    <w:p w14:paraId="14F83CBF" w14:textId="77777777" w:rsidR="009677EE" w:rsidRPr="00E40A67" w:rsidRDefault="009677EE" w:rsidP="00107F90"/>
    <w:p w14:paraId="78EC99C9" w14:textId="77777777" w:rsidR="005F493F" w:rsidRPr="00E40A67" w:rsidRDefault="005F493F" w:rsidP="00107F90"/>
    <w:tbl>
      <w:tblPr>
        <w:tblW w:w="10471" w:type="dxa"/>
        <w:tblInd w:w="-4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10471"/>
      </w:tblGrid>
      <w:tr w:rsidR="00107F90" w:rsidRPr="00E40A67" w14:paraId="2481E75E" w14:textId="77777777" w:rsidTr="00C73B57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3A21247F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E PËRGJITHSHME TË PLANIT TË ORËS MËSIMORE</w:t>
            </w:r>
          </w:p>
        </w:tc>
      </w:tr>
      <w:tr w:rsidR="00107F90" w:rsidRPr="00E40A67" w14:paraId="5A5B977B" w14:textId="77777777" w:rsidTr="005F493F">
        <w:trPr>
          <w:trHeight w:val="413"/>
        </w:trPr>
        <w:tc>
          <w:tcPr>
            <w:tcW w:w="10471" w:type="dxa"/>
            <w:hideMark/>
          </w:tcPr>
          <w:p w14:paraId="2695C2B6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 xml:space="preserve">Fusha kurrikulare: Shkencat e natyrë / Lënda: Njeriu dhe natyra / Shkalla e kurrikulës: II    / Klasa: </w:t>
            </w:r>
            <w:r w:rsidRPr="00E40A67">
              <w:rPr>
                <w:color w:val="000000" w:themeColor="text1"/>
                <w:u w:val="single"/>
              </w:rPr>
              <w:t>V</w:t>
            </w:r>
          </w:p>
        </w:tc>
      </w:tr>
      <w:tr w:rsidR="00107F90" w:rsidRPr="00E40A67" w14:paraId="46785C13" w14:textId="77777777" w:rsidTr="005F493F">
        <w:trPr>
          <w:trHeight w:val="462"/>
        </w:trPr>
        <w:tc>
          <w:tcPr>
            <w:tcW w:w="10471" w:type="dxa"/>
            <w:hideMark/>
          </w:tcPr>
          <w:tbl>
            <w:tblPr>
              <w:tblStyle w:val="TableGrid"/>
              <w:tblW w:w="10245" w:type="dxa"/>
              <w:tblInd w:w="0" w:type="dxa"/>
              <w:tblLook w:val="04A0" w:firstRow="1" w:lastRow="0" w:firstColumn="1" w:lastColumn="0" w:noHBand="0" w:noVBand="1"/>
            </w:tblPr>
            <w:tblGrid>
              <w:gridCol w:w="5214"/>
              <w:gridCol w:w="5031"/>
            </w:tblGrid>
            <w:tr w:rsidR="00107F90" w:rsidRPr="00E40A67" w14:paraId="1672CF8B" w14:textId="77777777" w:rsidTr="002B3C1C">
              <w:trPr>
                <w:trHeight w:val="1019"/>
              </w:trPr>
              <w:tc>
                <w:tcPr>
                  <w:tcW w:w="5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06CF41F3" w14:textId="77777777" w:rsidR="005F493F" w:rsidRPr="00E40A67" w:rsidRDefault="005F493F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Tema: Sistemet fizike</w:t>
                  </w:r>
                </w:p>
              </w:tc>
              <w:tc>
                <w:tcPr>
                  <w:tcW w:w="5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5821A8D8" w14:textId="0A508BBD" w:rsidR="005F493F" w:rsidRPr="00E40A67" w:rsidRDefault="005F493F" w:rsidP="00107F90">
                  <w:pPr>
                    <w:rPr>
                      <w:color w:val="000000" w:themeColor="text1"/>
                    </w:rPr>
                  </w:pPr>
                  <w:r w:rsidRPr="00E40A67">
                    <w:rPr>
                      <w:color w:val="000000" w:themeColor="text1"/>
                    </w:rPr>
                    <w:t>Rezultati  i të nxënit të temës:</w:t>
                  </w:r>
                </w:p>
                <w:p w14:paraId="1E574EB2" w14:textId="36F77307" w:rsidR="005F493F" w:rsidRPr="00CA5F89" w:rsidRDefault="00CA5F89" w:rsidP="00107F9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- p</w:t>
                  </w:r>
                  <w:r w:rsidR="005F493F" w:rsidRPr="00CA5F89">
                    <w:rPr>
                      <w:color w:val="000000" w:themeColor="text1"/>
                    </w:rPr>
                    <w:t>ërshkruan prezencën dhe rëndësinë e ujit në Tokë, lëvizjet e ujit të detit, formimin e ujërave nëntokësore-minerale e sipërfaqësore dhe qarkullimin e ujit në natyrë</w:t>
                  </w:r>
                  <w:r>
                    <w:rPr>
                      <w:color w:val="000000" w:themeColor="text1"/>
                    </w:rPr>
                    <w:t>.</w:t>
                  </w:r>
                </w:p>
              </w:tc>
            </w:tr>
          </w:tbl>
          <w:p w14:paraId="4D90C8E8" w14:textId="77777777" w:rsidR="005F493F" w:rsidRPr="00E40A67" w:rsidRDefault="005F493F" w:rsidP="00107F90">
            <w:pPr>
              <w:rPr>
                <w:rFonts w:eastAsiaTheme="minorHAnsi"/>
              </w:rPr>
            </w:pPr>
          </w:p>
        </w:tc>
      </w:tr>
      <w:tr w:rsidR="00107F90" w:rsidRPr="00E40A67" w14:paraId="18C0B02E" w14:textId="77777777" w:rsidTr="005F493F">
        <w:trPr>
          <w:trHeight w:val="296"/>
        </w:trPr>
        <w:tc>
          <w:tcPr>
            <w:tcW w:w="10471" w:type="dxa"/>
          </w:tcPr>
          <w:p w14:paraId="12711F0B" w14:textId="0EA09F59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Rezultatet e të nxënit për kompetencat kryesore të shkallës : </w:t>
            </w:r>
            <w:r w:rsidR="008C58B7" w:rsidRPr="00E40A67">
              <w:rPr>
                <w:color w:val="000000" w:themeColor="text1"/>
              </w:rPr>
              <w:t>II.1, II.6, II.7,</w:t>
            </w:r>
          </w:p>
        </w:tc>
      </w:tr>
      <w:tr w:rsidR="00107F90" w:rsidRPr="00E40A67" w14:paraId="5E32861F" w14:textId="77777777" w:rsidTr="005F493F">
        <w:trPr>
          <w:trHeight w:val="278"/>
        </w:trPr>
        <w:tc>
          <w:tcPr>
            <w:tcW w:w="10471" w:type="dxa"/>
          </w:tcPr>
          <w:p w14:paraId="33339D9E" w14:textId="794E0C3B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Rezultatet e fushës së kurrikulës: 1.6</w:t>
            </w:r>
          </w:p>
        </w:tc>
      </w:tr>
      <w:tr w:rsidR="00107F90" w:rsidRPr="00E40A67" w14:paraId="4765FE87" w14:textId="77777777" w:rsidTr="00C73B57">
        <w:trPr>
          <w:trHeight w:val="234"/>
        </w:trPr>
        <w:tc>
          <w:tcPr>
            <w:tcW w:w="10471" w:type="dxa"/>
            <w:shd w:val="clear" w:color="auto" w:fill="0070C0"/>
            <w:vAlign w:val="center"/>
            <w:hideMark/>
          </w:tcPr>
          <w:p w14:paraId="5350374A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ASPEKTET SPECIFIKE TË PLANIT TË ORËS MËSIMORE</w:t>
            </w:r>
          </w:p>
        </w:tc>
      </w:tr>
      <w:tr w:rsidR="00107F90" w:rsidRPr="00E40A67" w14:paraId="3EF308AF" w14:textId="77777777" w:rsidTr="005F493F">
        <w:trPr>
          <w:trHeight w:val="341"/>
        </w:trPr>
        <w:tc>
          <w:tcPr>
            <w:tcW w:w="10471" w:type="dxa"/>
            <w:hideMark/>
          </w:tcPr>
          <w:p w14:paraId="2EE2696B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CA5F89">
              <w:rPr>
                <w:b/>
                <w:bCs/>
                <w:color w:val="000000" w:themeColor="text1"/>
              </w:rPr>
              <w:t>Njësia mësimore</w:t>
            </w:r>
            <w:r w:rsidRPr="00E40A67">
              <w:rPr>
                <w:color w:val="000000" w:themeColor="text1"/>
              </w:rPr>
              <w:t>: Uji dhe rëndësia e tij për jetën</w:t>
            </w:r>
          </w:p>
        </w:tc>
      </w:tr>
      <w:tr w:rsidR="00107F90" w:rsidRPr="00E40A67" w14:paraId="17B4595B" w14:textId="77777777" w:rsidTr="005F493F">
        <w:trPr>
          <w:trHeight w:val="341"/>
        </w:trPr>
        <w:tc>
          <w:tcPr>
            <w:tcW w:w="10471" w:type="dxa"/>
            <w:hideMark/>
          </w:tcPr>
          <w:p w14:paraId="0CA1011C" w14:textId="4E04ACC8" w:rsidR="005F493F" w:rsidRPr="00E40A67" w:rsidRDefault="005F493F" w:rsidP="00107F90">
            <w:pPr>
              <w:rPr>
                <w:color w:val="000000" w:themeColor="text1"/>
              </w:rPr>
            </w:pPr>
            <w:r w:rsidRPr="00CA5F89">
              <w:rPr>
                <w:b/>
                <w:bCs/>
                <w:color w:val="000000" w:themeColor="text1"/>
              </w:rPr>
              <w:t>Fjalët kyçe:</w:t>
            </w:r>
            <w:r w:rsidRPr="00E40A67">
              <w:rPr>
                <w:color w:val="000000" w:themeColor="text1"/>
              </w:rPr>
              <w:t xml:space="preserve">  ujëra nëntokësore, ujëra mbitokësore, cikli i ujit</w:t>
            </w:r>
            <w:r w:rsidR="00CA5F89">
              <w:rPr>
                <w:color w:val="000000" w:themeColor="text1"/>
              </w:rPr>
              <w:t>.</w:t>
            </w:r>
          </w:p>
        </w:tc>
      </w:tr>
      <w:tr w:rsidR="00107F90" w:rsidRPr="00E40A67" w14:paraId="116E6B08" w14:textId="77777777" w:rsidTr="005F493F">
        <w:trPr>
          <w:trHeight w:val="296"/>
        </w:trPr>
        <w:tc>
          <w:tcPr>
            <w:tcW w:w="10471" w:type="dxa"/>
          </w:tcPr>
          <w:p w14:paraId="7CD4A4CA" w14:textId="24655B4F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Rezultati/et e të nxënit të orës mësimore:</w:t>
            </w:r>
          </w:p>
          <w:p w14:paraId="0A908EF1" w14:textId="1C2E51D4" w:rsidR="008C58B7" w:rsidRPr="00E40A67" w:rsidRDefault="00CA5F8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t</w:t>
            </w:r>
            <w:r w:rsidR="008C58B7" w:rsidRPr="00E40A67">
              <w:rPr>
                <w:color w:val="000000" w:themeColor="text1"/>
              </w:rPr>
              <w:t>regon me së paku tri fakte rëndësinë e ujit për jetën;</w:t>
            </w:r>
          </w:p>
          <w:p w14:paraId="67B7BA9D" w14:textId="2EE52093" w:rsidR="008C58B7" w:rsidRPr="00E40A67" w:rsidRDefault="00CA5F8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a</w:t>
            </w:r>
            <w:r w:rsidR="008C58B7" w:rsidRPr="00E40A67">
              <w:rPr>
                <w:color w:val="000000" w:themeColor="text1"/>
              </w:rPr>
              <w:t>rgumenton ndikimin e Diellit në avullimin e ujit;</w:t>
            </w:r>
          </w:p>
          <w:p w14:paraId="3EE92648" w14:textId="4F484547" w:rsidR="005F493F" w:rsidRPr="00E40A67" w:rsidRDefault="00CA5F89" w:rsidP="00107F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</w:t>
            </w:r>
            <w:r w:rsidR="008C58B7" w:rsidRPr="00E40A67">
              <w:rPr>
                <w:color w:val="000000" w:themeColor="text1"/>
              </w:rPr>
              <w:t>araqet me ilustrim ciklin e ujit në natyrë.</w:t>
            </w:r>
          </w:p>
        </w:tc>
      </w:tr>
      <w:tr w:rsidR="00107F90" w:rsidRPr="00E40A67" w14:paraId="0861D943" w14:textId="77777777" w:rsidTr="005F493F">
        <w:trPr>
          <w:trHeight w:val="225"/>
        </w:trPr>
        <w:tc>
          <w:tcPr>
            <w:tcW w:w="10471" w:type="dxa"/>
            <w:hideMark/>
          </w:tcPr>
          <w:p w14:paraId="540CC156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Burimet, mjetet e konkretizimit dhe materialet mësimore: libri i nxënësit, flet A4, lapsa me ngjyra</w:t>
            </w:r>
          </w:p>
        </w:tc>
      </w:tr>
      <w:tr w:rsidR="00107F90" w:rsidRPr="00E40A67" w14:paraId="097E73C9" w14:textId="77777777" w:rsidTr="005F493F">
        <w:trPr>
          <w:trHeight w:val="225"/>
        </w:trPr>
        <w:tc>
          <w:tcPr>
            <w:tcW w:w="10471" w:type="dxa"/>
            <w:hideMark/>
          </w:tcPr>
          <w:p w14:paraId="2CD88ABA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Lidhja me lëndët tjera mësimore dhe/apo me çështjet ndërkurrikulare dhe situata jetësore:</w:t>
            </w:r>
          </w:p>
          <w:p w14:paraId="0A4EBB92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Arsimimi për zhvillimin e qëndrueshëm</w:t>
            </w:r>
          </w:p>
        </w:tc>
      </w:tr>
      <w:tr w:rsidR="00107F90" w:rsidRPr="00E40A67" w14:paraId="6EFB6679" w14:textId="77777777" w:rsidTr="005F493F">
        <w:trPr>
          <w:trHeight w:val="225"/>
        </w:trPr>
        <w:tc>
          <w:tcPr>
            <w:tcW w:w="10471" w:type="dxa"/>
            <w:shd w:val="clear" w:color="auto" w:fill="0070C0"/>
            <w:hideMark/>
          </w:tcPr>
          <w:p w14:paraId="532C8BC8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PËRSHKRIMI I METODOLOGJISË DHE VEPRIMTARITË E PUNËS ME NXËNËS GJATË ORËS MËSIMORE</w:t>
            </w:r>
          </w:p>
        </w:tc>
      </w:tr>
      <w:tr w:rsidR="00107F90" w:rsidRPr="00E40A67" w14:paraId="652F468B" w14:textId="77777777" w:rsidTr="005F493F">
        <w:trPr>
          <w:trHeight w:val="1610"/>
        </w:trPr>
        <w:tc>
          <w:tcPr>
            <w:tcW w:w="10471" w:type="dxa"/>
          </w:tcPr>
          <w:p w14:paraId="3D972299" w14:textId="77777777" w:rsidR="005F493F" w:rsidRPr="00E40A67" w:rsidRDefault="005F493F" w:rsidP="00107F90">
            <w:pPr>
              <w:rPr>
                <w:color w:val="000000" w:themeColor="text1"/>
              </w:rPr>
            </w:pPr>
          </w:p>
          <w:p w14:paraId="6A171E1F" w14:textId="670623CC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 xml:space="preserve">Nxënësit janë të organizuar në grupe. Secilit grup mësuesja u jep </w:t>
            </w:r>
            <w:r w:rsidR="00CA5F89" w:rsidRPr="00E40A67">
              <w:rPr>
                <w:color w:val="000000" w:themeColor="text1"/>
              </w:rPr>
              <w:t>një</w:t>
            </w:r>
            <w:r w:rsidRPr="00E40A67">
              <w:rPr>
                <w:color w:val="000000" w:themeColor="text1"/>
              </w:rPr>
              <w:t xml:space="preserve"> fletë A4 në të cilën janë të parashtruara pyetjet: </w:t>
            </w:r>
            <w:r w:rsidRPr="00E40A67">
              <w:rPr>
                <w:i/>
                <w:iCs/>
                <w:color w:val="000000" w:themeColor="text1"/>
              </w:rPr>
              <w:t xml:space="preserve">Pse Toka njihet ndryshe si “planeti i kaltër? Ku gjendet uji? Pse është </w:t>
            </w:r>
            <w:r w:rsidR="00C73B57" w:rsidRPr="00E40A67">
              <w:rPr>
                <w:i/>
                <w:iCs/>
                <w:color w:val="000000" w:themeColor="text1"/>
              </w:rPr>
              <w:t>i</w:t>
            </w:r>
            <w:r w:rsidRPr="00E40A67">
              <w:rPr>
                <w:i/>
                <w:iCs/>
                <w:color w:val="000000" w:themeColor="text1"/>
              </w:rPr>
              <w:t xml:space="preserve"> rëndësishëm uji për jetën në tokë? </w:t>
            </w:r>
            <w:r w:rsidRPr="00E40A67">
              <w:rPr>
                <w:color w:val="000000" w:themeColor="text1"/>
              </w:rPr>
              <w:t xml:space="preserve">Ku </w:t>
            </w:r>
            <w:r w:rsidR="00CA5F89" w:rsidRPr="00E40A67">
              <w:rPr>
                <w:color w:val="000000" w:themeColor="text1"/>
              </w:rPr>
              <w:t>nxënësit</w:t>
            </w:r>
            <w:r w:rsidRPr="00E40A67">
              <w:rPr>
                <w:color w:val="000000" w:themeColor="text1"/>
              </w:rPr>
              <w:t xml:space="preserve"> bazuar në to të shkruajnë për ujin.</w:t>
            </w:r>
          </w:p>
          <w:p w14:paraId="13EB8399" w14:textId="77777777" w:rsidR="005F493F" w:rsidRPr="00E40A67" w:rsidRDefault="005F493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D2179F7" wp14:editId="6850D32B">
                      <wp:simplePos x="0" y="0"/>
                      <wp:positionH relativeFrom="column">
                        <wp:posOffset>2006432</wp:posOffset>
                      </wp:positionH>
                      <wp:positionV relativeFrom="paragraph">
                        <wp:posOffset>305219</wp:posOffset>
                      </wp:positionV>
                      <wp:extent cx="513991" cy="25400"/>
                      <wp:effectExtent l="38100" t="57150" r="0" b="88900"/>
                      <wp:wrapNone/>
                      <wp:docPr id="1812492177" name="Straight Arrow Connector 1812492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3991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4E631" id="Straight Arrow Connector 1812492177" o:spid="_x0000_s1026" type="#_x0000_t32" style="position:absolute;margin-left:158pt;margin-top:24.05pt;width:40.45pt;height:2pt;flip:x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FC1FBAC" wp14:editId="4FE0FAA2">
                      <wp:simplePos x="0" y="0"/>
                      <wp:positionH relativeFrom="column">
                        <wp:posOffset>2002838</wp:posOffset>
                      </wp:positionH>
                      <wp:positionV relativeFrom="paragraph">
                        <wp:posOffset>32409</wp:posOffset>
                      </wp:positionV>
                      <wp:extent cx="534838" cy="15971"/>
                      <wp:effectExtent l="38100" t="76200" r="0" b="79375"/>
                      <wp:wrapNone/>
                      <wp:docPr id="1677719050" name="Straight Arrow Connector 1677719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34838" cy="159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5924F" id="Straight Arrow Connector 1677719050" o:spid="_x0000_s1026" type="#_x0000_t32" style="position:absolute;margin-left:157.7pt;margin-top:2.55pt;width:42.1pt;height:1.25pt;flip:x 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4FBEA27" wp14:editId="4F5290B7">
                      <wp:simplePos x="0" y="0"/>
                      <wp:positionH relativeFrom="column">
                        <wp:posOffset>3365811</wp:posOffset>
                      </wp:positionH>
                      <wp:positionV relativeFrom="paragraph">
                        <wp:posOffset>7537</wp:posOffset>
                      </wp:positionV>
                      <wp:extent cx="534837" cy="45719"/>
                      <wp:effectExtent l="0" t="57150" r="17780" b="50165"/>
                      <wp:wrapNone/>
                      <wp:docPr id="2117629478" name="Straight Arrow Connector 2117629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4837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10074" id="Straight Arrow Connector 2117629478" o:spid="_x0000_s1026" type="#_x0000_t32" style="position:absolute;margin-left:265pt;margin-top:.6pt;width:42.1pt;height:3.6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D869F50" wp14:editId="209A89F2">
                      <wp:simplePos x="0" y="0"/>
                      <wp:positionH relativeFrom="column">
                        <wp:posOffset>3391008</wp:posOffset>
                      </wp:positionH>
                      <wp:positionV relativeFrom="paragraph">
                        <wp:posOffset>308454</wp:posOffset>
                      </wp:positionV>
                      <wp:extent cx="535520" cy="25844"/>
                      <wp:effectExtent l="0" t="57150" r="36195" b="69850"/>
                      <wp:wrapNone/>
                      <wp:docPr id="2084237284" name="Straight Arrow Connector 2084237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5520" cy="258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C1A05E" id="Straight Arrow Connector 2084237284" o:spid="_x0000_s1026" type="#_x0000_t32" style="position:absolute;margin-left:267pt;margin-top:24.3pt;width:42.15pt;height:2.05pt;flip:y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E40A67">
              <w:rPr>
                <w:noProof/>
                <w:color w:val="000000" w:themeColor="text1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3AAC022" wp14:editId="2899D389">
                      <wp:simplePos x="0" y="0"/>
                      <wp:positionH relativeFrom="column">
                        <wp:posOffset>2520423</wp:posOffset>
                      </wp:positionH>
                      <wp:positionV relativeFrom="paragraph">
                        <wp:posOffset>23783</wp:posOffset>
                      </wp:positionV>
                      <wp:extent cx="871100" cy="310550"/>
                      <wp:effectExtent l="0" t="0" r="24765" b="13335"/>
                      <wp:wrapNone/>
                      <wp:docPr id="2114111656" name="Rectangle: Rounded Corners 2114111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1100" cy="310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9223AE" w14:textId="77777777" w:rsidR="002B3C1C" w:rsidRDefault="002B3C1C" w:rsidP="005F493F">
                                  <w:pPr>
                                    <w:jc w:val="center"/>
                                  </w:pPr>
                                  <w:r>
                                    <w:t>Uji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AAC022" id="Rectangle: Rounded Corners 2114111656" o:spid="_x0000_s1053" style="position:absolute;margin-left:198.45pt;margin-top:1.85pt;width:68.6pt;height:24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" fillcolor="window" strokecolor="#70ad47" strokeweight="1pt">
                      <v:stroke joinstyle="miter"/>
                      <v:textbox>
                        <w:txbxContent>
                          <w:p w14:paraId="339223AE" w14:textId="77777777" w:rsidR="002B3C1C" w:rsidRDefault="002B3C1C" w:rsidP="005F493F">
                            <w:pPr>
                              <w:jc w:val="center"/>
                            </w:pPr>
                            <w:r>
                              <w:t>Uji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40A67">
              <w:rPr>
                <w:color w:val="000000" w:themeColor="text1"/>
                <w:lang w:eastAsia="ja-JP"/>
              </w:rPr>
              <w:t xml:space="preserve">                                                 </w:t>
            </w:r>
          </w:p>
          <w:p w14:paraId="4D24537B" w14:textId="77777777" w:rsidR="005F493F" w:rsidRPr="00E40A67" w:rsidRDefault="005F493F" w:rsidP="00107F90">
            <w:pPr>
              <w:rPr>
                <w:color w:val="000000" w:themeColor="text1"/>
                <w:lang w:eastAsia="ja-JP"/>
              </w:rPr>
            </w:pPr>
          </w:p>
          <w:p w14:paraId="05A379CB" w14:textId="705185F2" w:rsidR="005F493F" w:rsidRPr="00E40A67" w:rsidRDefault="005F493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Punën e përbashkët e lexon përfaqësuesi i grupi. Kështu veprohet me secilin grup.</w:t>
            </w:r>
          </w:p>
          <w:p w14:paraId="6B8407A2" w14:textId="77777777" w:rsidR="005F493F" w:rsidRPr="00E40A67" w:rsidRDefault="005F493F" w:rsidP="00107F90">
            <w:pPr>
              <w:rPr>
                <w:color w:val="000000" w:themeColor="text1"/>
                <w:lang w:eastAsia="ja-JP"/>
              </w:rPr>
            </w:pPr>
          </w:p>
          <w:p w14:paraId="4325B61B" w14:textId="77777777" w:rsidR="005F493F" w:rsidRPr="00E40A67" w:rsidRDefault="005F493F" w:rsidP="00107F90">
            <w:pPr>
              <w:rPr>
                <w:color w:val="000000" w:themeColor="text1"/>
                <w:lang w:eastAsia="ja-JP"/>
              </w:rPr>
            </w:pPr>
          </w:p>
          <w:p w14:paraId="18C80526" w14:textId="71984783" w:rsidR="005F493F" w:rsidRPr="00E40A67" w:rsidRDefault="005F493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udhëzon nxënësit t`i hapin librat f.120. Leximi i njësisë do të bëhet në mënyrë individuale. Gjatë leximit, secili nxënës duhet të shënoj me Ѵ informacionet që i ka ditur më parë, me + informacionet e reja që tashmë i ka marrë dhe ? gjërat që i ka të paqarta. Lihen nxënësit Brenda një kohe të caktuar t`i sqarojnë njëri-tjetrit informacionet e paqarta, nëse ka ndonjë gjë që nuk është mundur të qartësohet brenda anëtarëve të grupit pyetja i parashtrohet mësuesit/</w:t>
            </w:r>
            <w:proofErr w:type="spellStart"/>
            <w:r w:rsidRPr="00E40A67">
              <w:rPr>
                <w:color w:val="000000" w:themeColor="text1"/>
                <w:lang w:eastAsia="ja-JP"/>
              </w:rPr>
              <w:t>es</w:t>
            </w:r>
            <w:proofErr w:type="spellEnd"/>
            <w:r w:rsidRPr="00E40A67">
              <w:rPr>
                <w:color w:val="000000" w:themeColor="text1"/>
                <w:lang w:eastAsia="ja-JP"/>
              </w:rPr>
              <w:t xml:space="preserve"> për sqarim.</w:t>
            </w:r>
          </w:p>
          <w:p w14:paraId="4C7A4664" w14:textId="77777777" w:rsidR="005F493F" w:rsidRPr="00E40A67" w:rsidRDefault="005F493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Mësuesi/ja jep sqarime për çështjet që i kanë ngritur grupet e nxënësve.</w:t>
            </w:r>
          </w:p>
          <w:p w14:paraId="09EB3E07" w14:textId="77777777" w:rsidR="005F493F" w:rsidRPr="00E40A67" w:rsidRDefault="005F493F" w:rsidP="00107F90">
            <w:pPr>
              <w:rPr>
                <w:color w:val="000000" w:themeColor="text1"/>
                <w:lang w:eastAsia="ja-JP"/>
              </w:rPr>
            </w:pPr>
          </w:p>
          <w:p w14:paraId="20B741E6" w14:textId="77777777" w:rsidR="005F493F" w:rsidRPr="00E40A67" w:rsidRDefault="005F493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 xml:space="preserve"> Paraqitet përmes projektorit videoja ku tregon procesin se si formohet shiu.</w:t>
            </w:r>
            <w:r w:rsidRPr="00E40A67">
              <w:t xml:space="preserve"> </w:t>
            </w:r>
            <w:hyperlink r:id="rId70" w:history="1">
              <w:r w:rsidRPr="00E40A67">
                <w:rPr>
                  <w:color w:val="0563C1" w:themeColor="hyperlink"/>
                  <w:u w:val="single"/>
                  <w:lang w:eastAsia="ja-JP"/>
                </w:rPr>
                <w:t>https://www.youtube.com/watch?v=s0bS-SBAgJI</w:t>
              </w:r>
            </w:hyperlink>
            <w:r w:rsidRPr="00E40A67">
              <w:rPr>
                <w:color w:val="000000" w:themeColor="text1"/>
                <w:lang w:eastAsia="ja-JP"/>
              </w:rPr>
              <w:t xml:space="preserve"> </w:t>
            </w:r>
          </w:p>
          <w:p w14:paraId="3167E69A" w14:textId="77777777" w:rsidR="005F493F" w:rsidRPr="00E40A67" w:rsidRDefault="005F493F" w:rsidP="00107F90">
            <w:pPr>
              <w:rPr>
                <w:color w:val="000000" w:themeColor="text1"/>
                <w:lang w:eastAsia="ja-JP"/>
              </w:rPr>
            </w:pPr>
            <w:r w:rsidRPr="00E40A67">
              <w:rPr>
                <w:color w:val="000000" w:themeColor="text1"/>
                <w:lang w:eastAsia="ja-JP"/>
              </w:rPr>
              <w:t>Pas shikimit, udhëzohen nxënësit të vizatojnë ciklin e ujit në natyrë.</w:t>
            </w:r>
          </w:p>
          <w:p w14:paraId="7A0677CF" w14:textId="77777777" w:rsidR="005F493F" w:rsidRPr="00E40A67" w:rsidRDefault="005F493F" w:rsidP="00107F90">
            <w:pPr>
              <w:rPr>
                <w:color w:val="000000" w:themeColor="text1"/>
                <w:lang w:eastAsia="ja-JP"/>
              </w:rPr>
            </w:pPr>
          </w:p>
        </w:tc>
      </w:tr>
      <w:tr w:rsidR="00107F90" w:rsidRPr="00E40A67" w14:paraId="0CE3F3A7" w14:textId="77777777" w:rsidTr="005F493F">
        <w:trPr>
          <w:trHeight w:val="377"/>
        </w:trPr>
        <w:tc>
          <w:tcPr>
            <w:tcW w:w="10471" w:type="dxa"/>
            <w:shd w:val="clear" w:color="auto" w:fill="0070C0"/>
            <w:hideMark/>
          </w:tcPr>
          <w:p w14:paraId="61B2368F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VLERËSIMI I NXËNËSVE</w:t>
            </w:r>
          </w:p>
        </w:tc>
      </w:tr>
      <w:tr w:rsidR="00107F90" w:rsidRPr="00E40A67" w14:paraId="4A02A03F" w14:textId="77777777" w:rsidTr="005F493F">
        <w:trPr>
          <w:trHeight w:val="325"/>
        </w:trPr>
        <w:tc>
          <w:tcPr>
            <w:tcW w:w="10471" w:type="dxa"/>
          </w:tcPr>
          <w:p w14:paraId="20071022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Vlerësim i vazhdueshëm</w:t>
            </w:r>
          </w:p>
        </w:tc>
      </w:tr>
      <w:tr w:rsidR="00107F90" w:rsidRPr="00E40A67" w14:paraId="3052D1E1" w14:textId="77777777" w:rsidTr="005F493F">
        <w:trPr>
          <w:trHeight w:val="132"/>
        </w:trPr>
        <w:tc>
          <w:tcPr>
            <w:tcW w:w="10471" w:type="dxa"/>
            <w:shd w:val="clear" w:color="auto" w:fill="0070C0"/>
            <w:hideMark/>
          </w:tcPr>
          <w:p w14:paraId="61CA7E0E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DETYRAT DHE PUNA E PAVARUR</w:t>
            </w:r>
          </w:p>
        </w:tc>
      </w:tr>
      <w:tr w:rsidR="00107F90" w:rsidRPr="00E40A67" w14:paraId="64B9758B" w14:textId="77777777" w:rsidTr="005F493F">
        <w:trPr>
          <w:trHeight w:val="325"/>
        </w:trPr>
        <w:tc>
          <w:tcPr>
            <w:tcW w:w="10471" w:type="dxa"/>
          </w:tcPr>
          <w:p w14:paraId="744A62B3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t>Veprimtaria, Si formohet shiu?</w:t>
            </w:r>
          </w:p>
        </w:tc>
      </w:tr>
      <w:tr w:rsidR="00107F90" w:rsidRPr="00E40A67" w14:paraId="47A288CE" w14:textId="77777777" w:rsidTr="005F493F">
        <w:trPr>
          <w:trHeight w:val="197"/>
        </w:trPr>
        <w:tc>
          <w:tcPr>
            <w:tcW w:w="10471" w:type="dxa"/>
            <w:shd w:val="clear" w:color="auto" w:fill="0070C0"/>
            <w:hideMark/>
          </w:tcPr>
          <w:p w14:paraId="39DF53E7" w14:textId="77777777" w:rsidR="005F493F" w:rsidRPr="00E40A67" w:rsidRDefault="005F493F" w:rsidP="00107F90">
            <w:pPr>
              <w:rPr>
                <w:color w:val="000000" w:themeColor="text1"/>
              </w:rPr>
            </w:pPr>
            <w:r w:rsidRPr="00E40A67">
              <w:rPr>
                <w:color w:val="000000" w:themeColor="text1"/>
              </w:rPr>
              <w:lastRenderedPageBreak/>
              <w:t>Reflektimi për rrjedhën e orës mësimore</w:t>
            </w:r>
          </w:p>
        </w:tc>
      </w:tr>
      <w:tr w:rsidR="00107F90" w:rsidRPr="00E40A67" w14:paraId="29DF3B3B" w14:textId="77777777" w:rsidTr="005F493F">
        <w:trPr>
          <w:trHeight w:val="462"/>
        </w:trPr>
        <w:tc>
          <w:tcPr>
            <w:tcW w:w="10471" w:type="dxa"/>
          </w:tcPr>
          <w:p w14:paraId="4167100B" w14:textId="77777777" w:rsidR="005F493F" w:rsidRPr="00E40A67" w:rsidRDefault="005F493F" w:rsidP="00107F90">
            <w:pPr>
              <w:rPr>
                <w:color w:val="000000" w:themeColor="text1"/>
              </w:rPr>
            </w:pPr>
          </w:p>
        </w:tc>
      </w:tr>
    </w:tbl>
    <w:p w14:paraId="73F019FA" w14:textId="77777777" w:rsidR="005F493F" w:rsidRPr="00E40A67" w:rsidRDefault="005F493F" w:rsidP="00107F90"/>
    <w:p w14:paraId="26B0D96B" w14:textId="77777777" w:rsidR="005F493F" w:rsidRPr="00E40A67" w:rsidRDefault="005F493F" w:rsidP="00107F90"/>
    <w:p w14:paraId="130E57A6" w14:textId="77777777" w:rsidR="005F493F" w:rsidRPr="00E40A67" w:rsidRDefault="005F493F" w:rsidP="00107F90"/>
    <w:sectPr w:rsidR="005F493F" w:rsidRPr="00E40A67" w:rsidSect="00346C42">
      <w:footerReference w:type="default" r:id="rId7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A6938" w14:textId="77777777" w:rsidR="00126A1F" w:rsidRDefault="00126A1F" w:rsidP="002B3C1C">
      <w:r>
        <w:separator/>
      </w:r>
    </w:p>
  </w:endnote>
  <w:endnote w:type="continuationSeparator" w:id="0">
    <w:p w14:paraId="19389776" w14:textId="77777777" w:rsidR="00126A1F" w:rsidRDefault="00126A1F" w:rsidP="002B3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14237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A6E9DB" w14:textId="1720FEE5" w:rsidR="002B3C1C" w:rsidRDefault="002B3C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25E9">
          <w:rPr>
            <w:noProof/>
          </w:rPr>
          <w:t>101</w:t>
        </w:r>
        <w:r>
          <w:rPr>
            <w:noProof/>
          </w:rPr>
          <w:fldChar w:fldCharType="end"/>
        </w:r>
      </w:p>
    </w:sdtContent>
  </w:sdt>
  <w:p w14:paraId="6ECC0345" w14:textId="77777777" w:rsidR="002B3C1C" w:rsidRDefault="002B3C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17AA9" w14:textId="77777777" w:rsidR="00126A1F" w:rsidRDefault="00126A1F" w:rsidP="002B3C1C">
      <w:r>
        <w:separator/>
      </w:r>
    </w:p>
  </w:footnote>
  <w:footnote w:type="continuationSeparator" w:id="0">
    <w:p w14:paraId="4729E116" w14:textId="77777777" w:rsidR="00126A1F" w:rsidRDefault="00126A1F" w:rsidP="002B3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642"/>
    <w:multiLevelType w:val="hybridMultilevel"/>
    <w:tmpl w:val="35681D94"/>
    <w:lvl w:ilvl="0" w:tplc="53BE1EA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70A81"/>
    <w:multiLevelType w:val="hybridMultilevel"/>
    <w:tmpl w:val="346EB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77F7F"/>
    <w:multiLevelType w:val="hybridMultilevel"/>
    <w:tmpl w:val="90E66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74BA9"/>
    <w:multiLevelType w:val="hybridMultilevel"/>
    <w:tmpl w:val="D3DAC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6206"/>
    <w:multiLevelType w:val="hybridMultilevel"/>
    <w:tmpl w:val="4A843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E1415"/>
    <w:multiLevelType w:val="hybridMultilevel"/>
    <w:tmpl w:val="A3EC3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57929"/>
    <w:multiLevelType w:val="hybridMultilevel"/>
    <w:tmpl w:val="15F25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63833"/>
    <w:multiLevelType w:val="hybridMultilevel"/>
    <w:tmpl w:val="8938A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37283"/>
    <w:multiLevelType w:val="hybridMultilevel"/>
    <w:tmpl w:val="986C0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F0DD4"/>
    <w:multiLevelType w:val="hybridMultilevel"/>
    <w:tmpl w:val="45FEA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C6C5E"/>
    <w:multiLevelType w:val="hybridMultilevel"/>
    <w:tmpl w:val="520A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F22E7"/>
    <w:multiLevelType w:val="hybridMultilevel"/>
    <w:tmpl w:val="2FC05056"/>
    <w:lvl w:ilvl="0" w:tplc="C1462DCC">
      <w:numFmt w:val="bullet"/>
      <w:lvlText w:val=""/>
      <w:lvlJc w:val="left"/>
      <w:pPr>
        <w:ind w:left="720" w:hanging="360"/>
      </w:pPr>
      <w:rPr>
        <w:rFonts w:ascii="Symbol" w:eastAsia="MS Mincho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23375"/>
    <w:multiLevelType w:val="hybridMultilevel"/>
    <w:tmpl w:val="2CDC8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21317"/>
    <w:multiLevelType w:val="hybridMultilevel"/>
    <w:tmpl w:val="26C0DCB4"/>
    <w:lvl w:ilvl="0" w:tplc="53BE1EA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F48C2"/>
    <w:multiLevelType w:val="hybridMultilevel"/>
    <w:tmpl w:val="E6FA9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433089"/>
    <w:multiLevelType w:val="hybridMultilevel"/>
    <w:tmpl w:val="68F84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4574C"/>
    <w:multiLevelType w:val="hybridMultilevel"/>
    <w:tmpl w:val="79E4B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D10FA"/>
    <w:multiLevelType w:val="hybridMultilevel"/>
    <w:tmpl w:val="029C5DD4"/>
    <w:lvl w:ilvl="0" w:tplc="53BE1EA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D5763"/>
    <w:multiLevelType w:val="hybridMultilevel"/>
    <w:tmpl w:val="816EFDFA"/>
    <w:lvl w:ilvl="0" w:tplc="1A220C0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D5890"/>
    <w:multiLevelType w:val="hybridMultilevel"/>
    <w:tmpl w:val="B0788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1425F2"/>
    <w:multiLevelType w:val="hybridMultilevel"/>
    <w:tmpl w:val="57E8BE2C"/>
    <w:lvl w:ilvl="0" w:tplc="EEF01DB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6F4B90"/>
    <w:multiLevelType w:val="hybridMultilevel"/>
    <w:tmpl w:val="ABCC3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1A08AE"/>
    <w:multiLevelType w:val="hybridMultilevel"/>
    <w:tmpl w:val="87869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0E3072"/>
    <w:multiLevelType w:val="hybridMultilevel"/>
    <w:tmpl w:val="74820888"/>
    <w:lvl w:ilvl="0" w:tplc="9EA4A87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4079BF"/>
    <w:multiLevelType w:val="hybridMultilevel"/>
    <w:tmpl w:val="0748D788"/>
    <w:lvl w:ilvl="0" w:tplc="2188EA6E">
      <w:start w:val="1"/>
      <w:numFmt w:val="bullet"/>
      <w:lvlText w:val=""/>
      <w:lvlJc w:val="left"/>
      <w:pPr>
        <w:ind w:left="720" w:hanging="360"/>
      </w:pPr>
      <w:rPr>
        <w:rFonts w:ascii="Symbol" w:eastAsia="MS Mincho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88579B"/>
    <w:multiLevelType w:val="hybridMultilevel"/>
    <w:tmpl w:val="55D07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5A4D11"/>
    <w:multiLevelType w:val="hybridMultilevel"/>
    <w:tmpl w:val="E0C6C314"/>
    <w:lvl w:ilvl="0" w:tplc="3DFAF378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446699"/>
    <w:multiLevelType w:val="hybridMultilevel"/>
    <w:tmpl w:val="FB6871B2"/>
    <w:lvl w:ilvl="0" w:tplc="53BE1BD4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D2A23"/>
    <w:multiLevelType w:val="hybridMultilevel"/>
    <w:tmpl w:val="743EF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D4C88"/>
    <w:multiLevelType w:val="hybridMultilevel"/>
    <w:tmpl w:val="7ECCE19A"/>
    <w:lvl w:ilvl="0" w:tplc="53BE1EA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2E70DC"/>
    <w:multiLevelType w:val="hybridMultilevel"/>
    <w:tmpl w:val="6F72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1D21BB"/>
    <w:multiLevelType w:val="hybridMultilevel"/>
    <w:tmpl w:val="896EDFBA"/>
    <w:lvl w:ilvl="0" w:tplc="53BE1EA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505629"/>
    <w:multiLevelType w:val="hybridMultilevel"/>
    <w:tmpl w:val="EF563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010AA"/>
    <w:multiLevelType w:val="hybridMultilevel"/>
    <w:tmpl w:val="E14CB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603D2F"/>
    <w:multiLevelType w:val="hybridMultilevel"/>
    <w:tmpl w:val="924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7B5E49"/>
    <w:multiLevelType w:val="hybridMultilevel"/>
    <w:tmpl w:val="71D6A316"/>
    <w:lvl w:ilvl="0" w:tplc="948AD608">
      <w:start w:val="2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AB0D6B"/>
    <w:multiLevelType w:val="hybridMultilevel"/>
    <w:tmpl w:val="D6647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34736E"/>
    <w:multiLevelType w:val="hybridMultilevel"/>
    <w:tmpl w:val="0CFE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1F1C65"/>
    <w:multiLevelType w:val="hybridMultilevel"/>
    <w:tmpl w:val="BE4E2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545688"/>
    <w:multiLevelType w:val="hybridMultilevel"/>
    <w:tmpl w:val="CB46EF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0971B37"/>
    <w:multiLevelType w:val="hybridMultilevel"/>
    <w:tmpl w:val="7F520DF2"/>
    <w:lvl w:ilvl="0" w:tplc="53BE1EA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63864"/>
    <w:multiLevelType w:val="hybridMultilevel"/>
    <w:tmpl w:val="48B47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C42646"/>
    <w:multiLevelType w:val="hybridMultilevel"/>
    <w:tmpl w:val="C70A75EC"/>
    <w:lvl w:ilvl="0" w:tplc="75BE593C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9B3887"/>
    <w:multiLevelType w:val="hybridMultilevel"/>
    <w:tmpl w:val="913C2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045740"/>
    <w:multiLevelType w:val="hybridMultilevel"/>
    <w:tmpl w:val="30C67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004321"/>
    <w:multiLevelType w:val="hybridMultilevel"/>
    <w:tmpl w:val="307C4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115362"/>
    <w:multiLevelType w:val="hybridMultilevel"/>
    <w:tmpl w:val="319EED18"/>
    <w:lvl w:ilvl="0" w:tplc="53BE1EA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790366">
    <w:abstractNumId w:val="4"/>
  </w:num>
  <w:num w:numId="2" w16cid:durableId="1464428042">
    <w:abstractNumId w:val="27"/>
  </w:num>
  <w:num w:numId="3" w16cid:durableId="896091525">
    <w:abstractNumId w:val="8"/>
  </w:num>
  <w:num w:numId="4" w16cid:durableId="199247704">
    <w:abstractNumId w:val="23"/>
  </w:num>
  <w:num w:numId="5" w16cid:durableId="1092774873">
    <w:abstractNumId w:val="18"/>
  </w:num>
  <w:num w:numId="6" w16cid:durableId="217935607">
    <w:abstractNumId w:val="13"/>
  </w:num>
  <w:num w:numId="7" w16cid:durableId="1792281727">
    <w:abstractNumId w:val="38"/>
  </w:num>
  <w:num w:numId="8" w16cid:durableId="1259755970">
    <w:abstractNumId w:val="19"/>
  </w:num>
  <w:num w:numId="9" w16cid:durableId="579600635">
    <w:abstractNumId w:val="22"/>
  </w:num>
  <w:num w:numId="10" w16cid:durableId="840048520">
    <w:abstractNumId w:val="30"/>
  </w:num>
  <w:num w:numId="11" w16cid:durableId="811488289">
    <w:abstractNumId w:val="39"/>
  </w:num>
  <w:num w:numId="12" w16cid:durableId="832523453">
    <w:abstractNumId w:val="5"/>
  </w:num>
  <w:num w:numId="13" w16cid:durableId="1769693769">
    <w:abstractNumId w:val="2"/>
  </w:num>
  <w:num w:numId="14" w16cid:durableId="584732746">
    <w:abstractNumId w:val="15"/>
  </w:num>
  <w:num w:numId="15" w16cid:durableId="706175436">
    <w:abstractNumId w:val="41"/>
  </w:num>
  <w:num w:numId="16" w16cid:durableId="1604920356">
    <w:abstractNumId w:val="9"/>
  </w:num>
  <w:num w:numId="17" w16cid:durableId="1812282862">
    <w:abstractNumId w:val="17"/>
  </w:num>
  <w:num w:numId="18" w16cid:durableId="1757046095">
    <w:abstractNumId w:val="29"/>
  </w:num>
  <w:num w:numId="19" w16cid:durableId="983241489">
    <w:abstractNumId w:val="12"/>
  </w:num>
  <w:num w:numId="20" w16cid:durableId="1734157591">
    <w:abstractNumId w:val="46"/>
  </w:num>
  <w:num w:numId="21" w16cid:durableId="1988167813">
    <w:abstractNumId w:val="40"/>
  </w:num>
  <w:num w:numId="22" w16cid:durableId="2113360225">
    <w:abstractNumId w:val="34"/>
  </w:num>
  <w:num w:numId="23" w16cid:durableId="729694379">
    <w:abstractNumId w:val="44"/>
  </w:num>
  <w:num w:numId="24" w16cid:durableId="101341210">
    <w:abstractNumId w:val="20"/>
  </w:num>
  <w:num w:numId="25" w16cid:durableId="1047143719">
    <w:abstractNumId w:val="42"/>
  </w:num>
  <w:num w:numId="26" w16cid:durableId="794442782">
    <w:abstractNumId w:val="33"/>
  </w:num>
  <w:num w:numId="27" w16cid:durableId="361445620">
    <w:abstractNumId w:val="26"/>
  </w:num>
  <w:num w:numId="28" w16cid:durableId="2034769223">
    <w:abstractNumId w:val="11"/>
  </w:num>
  <w:num w:numId="29" w16cid:durableId="1038166129">
    <w:abstractNumId w:val="36"/>
  </w:num>
  <w:num w:numId="30" w16cid:durableId="127598645">
    <w:abstractNumId w:val="43"/>
  </w:num>
  <w:num w:numId="31" w16cid:durableId="1853258591">
    <w:abstractNumId w:val="3"/>
  </w:num>
  <w:num w:numId="32" w16cid:durableId="1006247444">
    <w:abstractNumId w:val="45"/>
  </w:num>
  <w:num w:numId="33" w16cid:durableId="1719403166">
    <w:abstractNumId w:val="25"/>
  </w:num>
  <w:num w:numId="34" w16cid:durableId="2050912023">
    <w:abstractNumId w:val="28"/>
  </w:num>
  <w:num w:numId="35" w16cid:durableId="2052029827">
    <w:abstractNumId w:val="7"/>
  </w:num>
  <w:num w:numId="36" w16cid:durableId="1733388813">
    <w:abstractNumId w:val="1"/>
  </w:num>
  <w:num w:numId="37" w16cid:durableId="2105879518">
    <w:abstractNumId w:val="10"/>
  </w:num>
  <w:num w:numId="38" w16cid:durableId="39861535">
    <w:abstractNumId w:val="16"/>
  </w:num>
  <w:num w:numId="39" w16cid:durableId="2131783132">
    <w:abstractNumId w:val="6"/>
  </w:num>
  <w:num w:numId="40" w16cid:durableId="2098213562">
    <w:abstractNumId w:val="31"/>
  </w:num>
  <w:num w:numId="41" w16cid:durableId="1455444582">
    <w:abstractNumId w:val="0"/>
  </w:num>
  <w:num w:numId="42" w16cid:durableId="929117822">
    <w:abstractNumId w:val="32"/>
  </w:num>
  <w:num w:numId="43" w16cid:durableId="632759645">
    <w:abstractNumId w:val="24"/>
  </w:num>
  <w:num w:numId="44" w16cid:durableId="1166476826">
    <w:abstractNumId w:val="35"/>
  </w:num>
  <w:num w:numId="45" w16cid:durableId="378824142">
    <w:abstractNumId w:val="35"/>
  </w:num>
  <w:num w:numId="46" w16cid:durableId="1168136967">
    <w:abstractNumId w:val="14"/>
  </w:num>
  <w:num w:numId="47" w16cid:durableId="421882190">
    <w:abstractNumId w:val="21"/>
  </w:num>
  <w:num w:numId="48" w16cid:durableId="114177245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98E"/>
    <w:rsid w:val="00000AB5"/>
    <w:rsid w:val="00007EDE"/>
    <w:rsid w:val="00017CF9"/>
    <w:rsid w:val="0002049B"/>
    <w:rsid w:val="00021930"/>
    <w:rsid w:val="000221BB"/>
    <w:rsid w:val="00024277"/>
    <w:rsid w:val="00033DEF"/>
    <w:rsid w:val="000341B6"/>
    <w:rsid w:val="000409C2"/>
    <w:rsid w:val="00042833"/>
    <w:rsid w:val="000432E8"/>
    <w:rsid w:val="00051D14"/>
    <w:rsid w:val="000546B8"/>
    <w:rsid w:val="0005478D"/>
    <w:rsid w:val="00057246"/>
    <w:rsid w:val="00064996"/>
    <w:rsid w:val="00084A2A"/>
    <w:rsid w:val="00086F0E"/>
    <w:rsid w:val="00087804"/>
    <w:rsid w:val="000924A9"/>
    <w:rsid w:val="00092CDB"/>
    <w:rsid w:val="00093AF6"/>
    <w:rsid w:val="000A37EB"/>
    <w:rsid w:val="000B4EC2"/>
    <w:rsid w:val="000B4FE8"/>
    <w:rsid w:val="000B6643"/>
    <w:rsid w:val="000B69E7"/>
    <w:rsid w:val="000C398E"/>
    <w:rsid w:val="000D12BE"/>
    <w:rsid w:val="000D66AB"/>
    <w:rsid w:val="000E2EF6"/>
    <w:rsid w:val="000F3120"/>
    <w:rsid w:val="000F4F0D"/>
    <w:rsid w:val="00104325"/>
    <w:rsid w:val="00107F90"/>
    <w:rsid w:val="00112A47"/>
    <w:rsid w:val="00122AE5"/>
    <w:rsid w:val="00122BD8"/>
    <w:rsid w:val="00126A1F"/>
    <w:rsid w:val="00134535"/>
    <w:rsid w:val="00143ABF"/>
    <w:rsid w:val="00156C08"/>
    <w:rsid w:val="00180EC9"/>
    <w:rsid w:val="00185D6B"/>
    <w:rsid w:val="001918E6"/>
    <w:rsid w:val="001932F7"/>
    <w:rsid w:val="001A4B0D"/>
    <w:rsid w:val="001B37B6"/>
    <w:rsid w:val="001C04E4"/>
    <w:rsid w:val="001C1E98"/>
    <w:rsid w:val="001C20A4"/>
    <w:rsid w:val="001C726E"/>
    <w:rsid w:val="001E57F4"/>
    <w:rsid w:val="00202328"/>
    <w:rsid w:val="00204479"/>
    <w:rsid w:val="00205060"/>
    <w:rsid w:val="00210326"/>
    <w:rsid w:val="00214B79"/>
    <w:rsid w:val="00214F7B"/>
    <w:rsid w:val="00221BE3"/>
    <w:rsid w:val="0023492C"/>
    <w:rsid w:val="00234B2A"/>
    <w:rsid w:val="00240C9C"/>
    <w:rsid w:val="00244239"/>
    <w:rsid w:val="00245A21"/>
    <w:rsid w:val="00252855"/>
    <w:rsid w:val="00262AAB"/>
    <w:rsid w:val="00270821"/>
    <w:rsid w:val="002753B4"/>
    <w:rsid w:val="00284C9D"/>
    <w:rsid w:val="002A1904"/>
    <w:rsid w:val="002A1CAB"/>
    <w:rsid w:val="002A2668"/>
    <w:rsid w:val="002B3880"/>
    <w:rsid w:val="002B3C1C"/>
    <w:rsid w:val="002B46BD"/>
    <w:rsid w:val="002C353D"/>
    <w:rsid w:val="002D22B9"/>
    <w:rsid w:val="002E09C1"/>
    <w:rsid w:val="002E0BCD"/>
    <w:rsid w:val="002E0BD3"/>
    <w:rsid w:val="002E551F"/>
    <w:rsid w:val="002F07E9"/>
    <w:rsid w:val="002F17F7"/>
    <w:rsid w:val="002F5BAD"/>
    <w:rsid w:val="00300BA1"/>
    <w:rsid w:val="00301CC1"/>
    <w:rsid w:val="00302686"/>
    <w:rsid w:val="003075A8"/>
    <w:rsid w:val="00311F2F"/>
    <w:rsid w:val="003138CF"/>
    <w:rsid w:val="003266B8"/>
    <w:rsid w:val="00345F8B"/>
    <w:rsid w:val="00346C42"/>
    <w:rsid w:val="00346E1D"/>
    <w:rsid w:val="003501B2"/>
    <w:rsid w:val="00351CFE"/>
    <w:rsid w:val="00353563"/>
    <w:rsid w:val="00357C06"/>
    <w:rsid w:val="00373506"/>
    <w:rsid w:val="00377FA9"/>
    <w:rsid w:val="003805DD"/>
    <w:rsid w:val="003812B7"/>
    <w:rsid w:val="0038583C"/>
    <w:rsid w:val="0038680D"/>
    <w:rsid w:val="00390E38"/>
    <w:rsid w:val="00391AC1"/>
    <w:rsid w:val="003A2B8C"/>
    <w:rsid w:val="003A4DAD"/>
    <w:rsid w:val="003A73DC"/>
    <w:rsid w:val="003C0348"/>
    <w:rsid w:val="003C3325"/>
    <w:rsid w:val="003D02FE"/>
    <w:rsid w:val="003E2F32"/>
    <w:rsid w:val="003E6E8C"/>
    <w:rsid w:val="004023F6"/>
    <w:rsid w:val="00410BDB"/>
    <w:rsid w:val="00427483"/>
    <w:rsid w:val="0044751E"/>
    <w:rsid w:val="004550BE"/>
    <w:rsid w:val="00476F7A"/>
    <w:rsid w:val="00483D33"/>
    <w:rsid w:val="004A2F80"/>
    <w:rsid w:val="004A5625"/>
    <w:rsid w:val="004A650D"/>
    <w:rsid w:val="004A6D08"/>
    <w:rsid w:val="004B0646"/>
    <w:rsid w:val="004B395F"/>
    <w:rsid w:val="004D3726"/>
    <w:rsid w:val="004D4141"/>
    <w:rsid w:val="004E7A2E"/>
    <w:rsid w:val="004F127F"/>
    <w:rsid w:val="004F3C6F"/>
    <w:rsid w:val="005001B0"/>
    <w:rsid w:val="00500981"/>
    <w:rsid w:val="00511A2D"/>
    <w:rsid w:val="00511FEB"/>
    <w:rsid w:val="00513637"/>
    <w:rsid w:val="00523B28"/>
    <w:rsid w:val="00535BAB"/>
    <w:rsid w:val="00536FC7"/>
    <w:rsid w:val="0054518D"/>
    <w:rsid w:val="00555C72"/>
    <w:rsid w:val="005564D1"/>
    <w:rsid w:val="00560EE6"/>
    <w:rsid w:val="00561BF4"/>
    <w:rsid w:val="00564C4C"/>
    <w:rsid w:val="005730BF"/>
    <w:rsid w:val="00580C8C"/>
    <w:rsid w:val="0058773C"/>
    <w:rsid w:val="0059600D"/>
    <w:rsid w:val="005A4126"/>
    <w:rsid w:val="005B145F"/>
    <w:rsid w:val="005B4EB8"/>
    <w:rsid w:val="005C24FA"/>
    <w:rsid w:val="005C2F31"/>
    <w:rsid w:val="005C3BC0"/>
    <w:rsid w:val="005D25FC"/>
    <w:rsid w:val="005D4977"/>
    <w:rsid w:val="005F0B8A"/>
    <w:rsid w:val="005F493F"/>
    <w:rsid w:val="005F5129"/>
    <w:rsid w:val="00600D88"/>
    <w:rsid w:val="00607A3B"/>
    <w:rsid w:val="00614436"/>
    <w:rsid w:val="006146F7"/>
    <w:rsid w:val="00620647"/>
    <w:rsid w:val="00624787"/>
    <w:rsid w:val="00627AF2"/>
    <w:rsid w:val="006303E7"/>
    <w:rsid w:val="00641CD9"/>
    <w:rsid w:val="006435A7"/>
    <w:rsid w:val="006529B1"/>
    <w:rsid w:val="00667402"/>
    <w:rsid w:val="00676B7E"/>
    <w:rsid w:val="006956AB"/>
    <w:rsid w:val="0069748E"/>
    <w:rsid w:val="00697AD1"/>
    <w:rsid w:val="006A4BE2"/>
    <w:rsid w:val="006B76AE"/>
    <w:rsid w:val="006C1477"/>
    <w:rsid w:val="006C3E08"/>
    <w:rsid w:val="006D0FDC"/>
    <w:rsid w:val="006D4B82"/>
    <w:rsid w:val="006E10CF"/>
    <w:rsid w:val="006F6662"/>
    <w:rsid w:val="00701267"/>
    <w:rsid w:val="00716765"/>
    <w:rsid w:val="007220CF"/>
    <w:rsid w:val="00722F47"/>
    <w:rsid w:val="00723E57"/>
    <w:rsid w:val="00732DF3"/>
    <w:rsid w:val="00782632"/>
    <w:rsid w:val="007826CE"/>
    <w:rsid w:val="007834C8"/>
    <w:rsid w:val="007902CD"/>
    <w:rsid w:val="00790741"/>
    <w:rsid w:val="00790BB9"/>
    <w:rsid w:val="00797576"/>
    <w:rsid w:val="007A2459"/>
    <w:rsid w:val="007C3B2E"/>
    <w:rsid w:val="007D2B94"/>
    <w:rsid w:val="007D5DAA"/>
    <w:rsid w:val="007E7BBD"/>
    <w:rsid w:val="0080221A"/>
    <w:rsid w:val="00812CD5"/>
    <w:rsid w:val="00824F78"/>
    <w:rsid w:val="00844C68"/>
    <w:rsid w:val="008658A8"/>
    <w:rsid w:val="008823F3"/>
    <w:rsid w:val="00892438"/>
    <w:rsid w:val="00892CC0"/>
    <w:rsid w:val="008A449A"/>
    <w:rsid w:val="008B0DD3"/>
    <w:rsid w:val="008B14DB"/>
    <w:rsid w:val="008C40B2"/>
    <w:rsid w:val="008C58B7"/>
    <w:rsid w:val="008C641A"/>
    <w:rsid w:val="00904453"/>
    <w:rsid w:val="00923BAA"/>
    <w:rsid w:val="009303CE"/>
    <w:rsid w:val="00942D7A"/>
    <w:rsid w:val="00960CE5"/>
    <w:rsid w:val="009611A0"/>
    <w:rsid w:val="00962C25"/>
    <w:rsid w:val="009677EE"/>
    <w:rsid w:val="00974A34"/>
    <w:rsid w:val="009752C1"/>
    <w:rsid w:val="0098228B"/>
    <w:rsid w:val="00983071"/>
    <w:rsid w:val="00990C15"/>
    <w:rsid w:val="009A383B"/>
    <w:rsid w:val="009A5220"/>
    <w:rsid w:val="009A679D"/>
    <w:rsid w:val="009B1339"/>
    <w:rsid w:val="009B35B4"/>
    <w:rsid w:val="009C0BBD"/>
    <w:rsid w:val="009C2566"/>
    <w:rsid w:val="009C2AAC"/>
    <w:rsid w:val="009C5A71"/>
    <w:rsid w:val="009D6380"/>
    <w:rsid w:val="009E0AFA"/>
    <w:rsid w:val="009F194B"/>
    <w:rsid w:val="009F5DCD"/>
    <w:rsid w:val="00A0203B"/>
    <w:rsid w:val="00A06B86"/>
    <w:rsid w:val="00A20B64"/>
    <w:rsid w:val="00A35CFD"/>
    <w:rsid w:val="00A40585"/>
    <w:rsid w:val="00A43FBC"/>
    <w:rsid w:val="00A5275C"/>
    <w:rsid w:val="00A54E03"/>
    <w:rsid w:val="00A70D95"/>
    <w:rsid w:val="00A731AD"/>
    <w:rsid w:val="00A74F86"/>
    <w:rsid w:val="00A75907"/>
    <w:rsid w:val="00A86698"/>
    <w:rsid w:val="00A871BA"/>
    <w:rsid w:val="00A901AE"/>
    <w:rsid w:val="00A92722"/>
    <w:rsid w:val="00A9299B"/>
    <w:rsid w:val="00A945B1"/>
    <w:rsid w:val="00A94C19"/>
    <w:rsid w:val="00AA555D"/>
    <w:rsid w:val="00AB1510"/>
    <w:rsid w:val="00AB3408"/>
    <w:rsid w:val="00AC0850"/>
    <w:rsid w:val="00AC156F"/>
    <w:rsid w:val="00AC651A"/>
    <w:rsid w:val="00AC7A57"/>
    <w:rsid w:val="00AD3DA9"/>
    <w:rsid w:val="00AD48CF"/>
    <w:rsid w:val="00AD76F5"/>
    <w:rsid w:val="00B02743"/>
    <w:rsid w:val="00B10FC3"/>
    <w:rsid w:val="00B16F27"/>
    <w:rsid w:val="00B266B8"/>
    <w:rsid w:val="00B32562"/>
    <w:rsid w:val="00B349FE"/>
    <w:rsid w:val="00B3554F"/>
    <w:rsid w:val="00B46160"/>
    <w:rsid w:val="00B53F8C"/>
    <w:rsid w:val="00B55978"/>
    <w:rsid w:val="00B56D59"/>
    <w:rsid w:val="00B611C1"/>
    <w:rsid w:val="00B6240A"/>
    <w:rsid w:val="00B74622"/>
    <w:rsid w:val="00B77F85"/>
    <w:rsid w:val="00B860C1"/>
    <w:rsid w:val="00B91A7A"/>
    <w:rsid w:val="00B93058"/>
    <w:rsid w:val="00B97574"/>
    <w:rsid w:val="00BA22D3"/>
    <w:rsid w:val="00BA4644"/>
    <w:rsid w:val="00BA79AD"/>
    <w:rsid w:val="00BB4C82"/>
    <w:rsid w:val="00BC523E"/>
    <w:rsid w:val="00BE0504"/>
    <w:rsid w:val="00BF0CCF"/>
    <w:rsid w:val="00BF4DD4"/>
    <w:rsid w:val="00C211B8"/>
    <w:rsid w:val="00C21A8B"/>
    <w:rsid w:val="00C25B0E"/>
    <w:rsid w:val="00C31CF5"/>
    <w:rsid w:val="00C353D6"/>
    <w:rsid w:val="00C41E73"/>
    <w:rsid w:val="00C54DF3"/>
    <w:rsid w:val="00C73B57"/>
    <w:rsid w:val="00C75A6B"/>
    <w:rsid w:val="00C76B9A"/>
    <w:rsid w:val="00C846C2"/>
    <w:rsid w:val="00C938DD"/>
    <w:rsid w:val="00CA40DD"/>
    <w:rsid w:val="00CA5F89"/>
    <w:rsid w:val="00CC5304"/>
    <w:rsid w:val="00CC531B"/>
    <w:rsid w:val="00CD2656"/>
    <w:rsid w:val="00CD4272"/>
    <w:rsid w:val="00CE61D6"/>
    <w:rsid w:val="00CE7F4B"/>
    <w:rsid w:val="00CF63E7"/>
    <w:rsid w:val="00D00ABE"/>
    <w:rsid w:val="00D12659"/>
    <w:rsid w:val="00D12DC1"/>
    <w:rsid w:val="00D144CD"/>
    <w:rsid w:val="00D30F7A"/>
    <w:rsid w:val="00D409E7"/>
    <w:rsid w:val="00D46A60"/>
    <w:rsid w:val="00D520DD"/>
    <w:rsid w:val="00D53376"/>
    <w:rsid w:val="00D535E8"/>
    <w:rsid w:val="00D724CF"/>
    <w:rsid w:val="00D72A7B"/>
    <w:rsid w:val="00D82469"/>
    <w:rsid w:val="00D93B7D"/>
    <w:rsid w:val="00D967B7"/>
    <w:rsid w:val="00DA02CD"/>
    <w:rsid w:val="00DA2522"/>
    <w:rsid w:val="00DA719E"/>
    <w:rsid w:val="00DB36D2"/>
    <w:rsid w:val="00DB52CA"/>
    <w:rsid w:val="00DB64DA"/>
    <w:rsid w:val="00DC1EBA"/>
    <w:rsid w:val="00DC31C5"/>
    <w:rsid w:val="00DD3331"/>
    <w:rsid w:val="00DE2023"/>
    <w:rsid w:val="00DE755E"/>
    <w:rsid w:val="00DF79A9"/>
    <w:rsid w:val="00E12294"/>
    <w:rsid w:val="00E13ABA"/>
    <w:rsid w:val="00E17650"/>
    <w:rsid w:val="00E2482E"/>
    <w:rsid w:val="00E4074B"/>
    <w:rsid w:val="00E40A67"/>
    <w:rsid w:val="00E417F7"/>
    <w:rsid w:val="00E4255B"/>
    <w:rsid w:val="00E479D9"/>
    <w:rsid w:val="00E56AE6"/>
    <w:rsid w:val="00E57080"/>
    <w:rsid w:val="00E63314"/>
    <w:rsid w:val="00E825E9"/>
    <w:rsid w:val="00EA2AC4"/>
    <w:rsid w:val="00EA33C7"/>
    <w:rsid w:val="00EB1131"/>
    <w:rsid w:val="00EB4634"/>
    <w:rsid w:val="00EB46E0"/>
    <w:rsid w:val="00EC42DC"/>
    <w:rsid w:val="00ED2912"/>
    <w:rsid w:val="00EF5FF6"/>
    <w:rsid w:val="00F00552"/>
    <w:rsid w:val="00F051EB"/>
    <w:rsid w:val="00F063AD"/>
    <w:rsid w:val="00F06ECD"/>
    <w:rsid w:val="00F132AF"/>
    <w:rsid w:val="00F157A6"/>
    <w:rsid w:val="00F31695"/>
    <w:rsid w:val="00F4368A"/>
    <w:rsid w:val="00F4685D"/>
    <w:rsid w:val="00F55634"/>
    <w:rsid w:val="00F64A09"/>
    <w:rsid w:val="00F72FD3"/>
    <w:rsid w:val="00F80369"/>
    <w:rsid w:val="00F80640"/>
    <w:rsid w:val="00F818F5"/>
    <w:rsid w:val="00F83C70"/>
    <w:rsid w:val="00FA0E70"/>
    <w:rsid w:val="00FB10C9"/>
    <w:rsid w:val="00FB6209"/>
    <w:rsid w:val="00FE507E"/>
    <w:rsid w:val="00FF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9B9AE"/>
  <w15:chartTrackingRefBased/>
  <w15:docId w15:val="{A1BE13E4-833B-4E47-BDEC-F1ABA6421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98E"/>
    <w:pPr>
      <w:spacing w:after="0" w:line="240" w:lineRule="auto"/>
    </w:pPr>
    <w:rPr>
      <w:rFonts w:ascii="Times New Roman" w:hAnsi="Times New Roman" w:cs="Times New Roman"/>
      <w:sz w:val="24"/>
      <w:szCs w:val="24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398E"/>
    <w:pPr>
      <w:spacing w:after="0" w:line="240" w:lineRule="auto"/>
    </w:pPr>
    <w:rPr>
      <w:rFonts w:ascii="Times New Roman" w:hAnsi="Times New Roman" w:cs="Times New Roman"/>
      <w:sz w:val="20"/>
      <w:szCs w:val="20"/>
      <w:lang w:val="sq-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8DB3E2"/>
    </w:tcPr>
  </w:style>
  <w:style w:type="paragraph" w:styleId="ListParagraph">
    <w:name w:val="List Paragraph"/>
    <w:basedOn w:val="Normal"/>
    <w:link w:val="ListParagraphChar"/>
    <w:uiPriority w:val="34"/>
    <w:qFormat/>
    <w:rsid w:val="000546B8"/>
    <w:pPr>
      <w:spacing w:after="200" w:line="276" w:lineRule="auto"/>
      <w:ind w:left="720"/>
      <w:contextualSpacing/>
      <w:jc w:val="both"/>
    </w:pPr>
    <w:rPr>
      <w:rFonts w:ascii="Calibri" w:hAnsi="Calibri"/>
      <w:sz w:val="20"/>
      <w:szCs w:val="20"/>
      <w:lang w:eastAsia="x-none"/>
    </w:rPr>
  </w:style>
  <w:style w:type="character" w:customStyle="1" w:styleId="ListParagraphChar">
    <w:name w:val="List Paragraph Char"/>
    <w:link w:val="ListParagraph"/>
    <w:uiPriority w:val="34"/>
    <w:rsid w:val="000546B8"/>
    <w:rPr>
      <w:rFonts w:ascii="Calibri" w:eastAsia="MS Mincho" w:hAnsi="Calibri" w:cs="Times New Roman"/>
      <w:sz w:val="20"/>
      <w:szCs w:val="20"/>
      <w:lang w:val="sq-AL" w:eastAsia="x-none"/>
    </w:rPr>
  </w:style>
  <w:style w:type="character" w:styleId="Hyperlink">
    <w:name w:val="Hyperlink"/>
    <w:basedOn w:val="DefaultParagraphFont"/>
    <w:uiPriority w:val="99"/>
    <w:unhideWhenUsed/>
    <w:rsid w:val="00CF63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63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2AAB"/>
    <w:rPr>
      <w:color w:val="954F72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346C42"/>
    <w:pPr>
      <w:widowControl w:val="0"/>
      <w:autoSpaceDE w:val="0"/>
      <w:autoSpaceDN w:val="0"/>
      <w:ind w:left="80"/>
    </w:pPr>
    <w:rPr>
      <w:rFonts w:ascii="Calibri" w:eastAsia="Calibri" w:hAnsi="Calibri" w:cs="Calibri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23B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B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B28"/>
    <w:rPr>
      <w:rFonts w:ascii="Times New Roman" w:hAnsi="Times New Roman" w:cs="Times New Roman"/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B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B28"/>
    <w:rPr>
      <w:rFonts w:ascii="Times New Roman" w:hAnsi="Times New Roman" w:cs="Times New Roman"/>
      <w:b/>
      <w:bCs/>
      <w:sz w:val="20"/>
      <w:szCs w:val="20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2B3C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C1C"/>
    <w:rPr>
      <w:rFonts w:ascii="Times New Roman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2B3C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C1C"/>
    <w:rPr>
      <w:rFonts w:ascii="Times New Roman" w:hAnsi="Times New Roman" w:cs="Times New Roman"/>
      <w:sz w:val="24"/>
      <w:szCs w:val="24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youtu.be/1hrkwJ_HuR0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8.jpeg"/><Relationship Id="rId63" Type="http://schemas.openxmlformats.org/officeDocument/2006/relationships/hyperlink" Target="https://youtu.be/v1TMa9Swgk8" TargetMode="External"/><Relationship Id="rId68" Type="http://schemas.openxmlformats.org/officeDocument/2006/relationships/image" Target="media/image46.jpeg"/><Relationship Id="rId7" Type="http://schemas.openxmlformats.org/officeDocument/2006/relationships/image" Target="media/image1.jpe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5.jpeg"/><Relationship Id="rId11" Type="http://schemas.openxmlformats.org/officeDocument/2006/relationships/hyperlink" Target="https://www.youtube.com/watch?v=bwGim-eceS8&amp;t=73s" TargetMode="External"/><Relationship Id="rId24" Type="http://schemas.openxmlformats.org/officeDocument/2006/relationships/hyperlink" Target="https://www.youtube.com/watch?v=DYHAZaasdxI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66" Type="http://schemas.openxmlformats.org/officeDocument/2006/relationships/image" Target="media/image4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SN5-DnOHQmE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3.png"/><Relationship Id="rId57" Type="http://schemas.openxmlformats.org/officeDocument/2006/relationships/hyperlink" Target="https://youtu.be/inPtRWtvDaM" TargetMode="External"/><Relationship Id="rId61" Type="http://schemas.openxmlformats.org/officeDocument/2006/relationships/hyperlink" Target="https://www.youtube.com/watch?v=GrtfCmVwCzQ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5.png"/><Relationship Id="rId60" Type="http://schemas.openxmlformats.org/officeDocument/2006/relationships/image" Target="media/image41.emf"/><Relationship Id="rId65" Type="http://schemas.openxmlformats.org/officeDocument/2006/relationships/image" Target="media/image43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6QTLiUk_jwg&amp;t=241s" TargetMode="External"/><Relationship Id="rId22" Type="http://schemas.openxmlformats.org/officeDocument/2006/relationships/hyperlink" Target="https://www.youtube.com/watch?v=cRKQT7DeN-E" TargetMode="External"/><Relationship Id="rId27" Type="http://schemas.openxmlformats.org/officeDocument/2006/relationships/hyperlink" Target="https://www.youtube.com/hashtag/science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youtu.be/kqUp8t4co0Q" TargetMode="External"/><Relationship Id="rId43" Type="http://schemas.openxmlformats.org/officeDocument/2006/relationships/hyperlink" Target="https://youtu.be/zz-cVbstGo0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39.wmf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8" Type="http://schemas.openxmlformats.org/officeDocument/2006/relationships/image" Target="media/image2.jpeg"/><Relationship Id="rId51" Type="http://schemas.openxmlformats.org/officeDocument/2006/relationships/hyperlink" Target="https://youtu.be/_3gjRvX-Yfk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youtu.be/8vo59AKzU4Q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hyperlink" Target="https://www.youtube.com/watch?v=zBnKgwnn7i4" TargetMode="External"/><Relationship Id="rId67" Type="http://schemas.openxmlformats.org/officeDocument/2006/relationships/image" Target="media/image45.jpeg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54" Type="http://schemas.openxmlformats.org/officeDocument/2006/relationships/image" Target="media/image37.png"/><Relationship Id="rId62" Type="http://schemas.openxmlformats.org/officeDocument/2006/relationships/hyperlink" Target="https://youtu.be/inPtRWtvDaM" TargetMode="External"/><Relationship Id="rId70" Type="http://schemas.openxmlformats.org/officeDocument/2006/relationships/hyperlink" Target="https://www.youtube.com/watch?v=s0bS-SBAgJ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101</Pages>
  <Words>21661</Words>
  <Characters>123473</Characters>
  <Application>Microsoft Office Word</Application>
  <DocSecurity>0</DocSecurity>
  <Lines>1028</Lines>
  <Paragraphs>289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Ornela</cp:lastModifiedBy>
  <cp:revision>49</cp:revision>
  <dcterms:created xsi:type="dcterms:W3CDTF">2025-08-11T15:04:00Z</dcterms:created>
  <dcterms:modified xsi:type="dcterms:W3CDTF">2025-08-12T11:26:00Z</dcterms:modified>
</cp:coreProperties>
</file>