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344ED" w14:textId="77777777" w:rsidR="008E4A28" w:rsidRDefault="008E4A28" w:rsidP="008E4A28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42A1F">
        <w:rPr>
          <w:rFonts w:ascii="Times New Roman" w:hAnsi="Times New Roman"/>
          <w:b/>
          <w:color w:val="0000CC"/>
          <w:sz w:val="28"/>
          <w:szCs w:val="28"/>
        </w:rPr>
        <w:t xml:space="preserve">PLANI  </w:t>
      </w:r>
      <w:r>
        <w:rPr>
          <w:rFonts w:ascii="Times New Roman" w:hAnsi="Times New Roman"/>
          <w:b/>
          <w:color w:val="0000CC"/>
          <w:sz w:val="28"/>
          <w:szCs w:val="28"/>
        </w:rPr>
        <w:t xml:space="preserve">VJETOR </w:t>
      </w:r>
    </w:p>
    <w:p w14:paraId="560801C0" w14:textId="77777777" w:rsidR="008E4A28" w:rsidRPr="00E42A1F" w:rsidRDefault="008E4A28" w:rsidP="008E4A28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0C3811CC" w14:textId="42A15ACC" w:rsidR="008E4A28" w:rsidRPr="00E42A1F" w:rsidRDefault="008E4A28" w:rsidP="008E4A28">
      <w:pPr>
        <w:spacing w:after="0" w:line="240" w:lineRule="auto"/>
        <w:ind w:left="360"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  <w:r>
        <w:rPr>
          <w:rFonts w:ascii="Times New Roman" w:hAnsi="Times New Roman"/>
          <w:b/>
          <w:color w:val="0000CC"/>
          <w:sz w:val="24"/>
          <w:szCs w:val="24"/>
        </w:rPr>
        <w:t xml:space="preserve">Fusha e kurrikulës: </w:t>
      </w:r>
      <w:r w:rsidRPr="00B741AB">
        <w:rPr>
          <w:rFonts w:ascii="Times New Roman" w:hAnsi="Times New Roman"/>
          <w:b/>
          <w:color w:val="0000CC"/>
          <w:sz w:val="24"/>
          <w:szCs w:val="24"/>
        </w:rPr>
        <w:t>__</w:t>
      </w:r>
      <w:r>
        <w:rPr>
          <w:rFonts w:ascii="Times New Roman" w:hAnsi="Times New Roman"/>
          <w:b/>
          <w:color w:val="0000CC"/>
          <w:sz w:val="24"/>
          <w:szCs w:val="24"/>
          <w:u w:val="single"/>
        </w:rPr>
        <w:t>Jeta dhe Puna</w:t>
      </w:r>
      <w:r w:rsidRPr="00B741AB">
        <w:rPr>
          <w:rFonts w:ascii="Times New Roman" w:hAnsi="Times New Roman"/>
          <w:b/>
          <w:color w:val="0000CC"/>
          <w:sz w:val="24"/>
          <w:szCs w:val="24"/>
        </w:rPr>
        <w:t xml:space="preserve">__             </w:t>
      </w:r>
      <w:r>
        <w:rPr>
          <w:rFonts w:ascii="Times New Roman" w:hAnsi="Times New Roman"/>
          <w:b/>
          <w:color w:val="0000CC"/>
          <w:sz w:val="24"/>
          <w:szCs w:val="24"/>
        </w:rPr>
        <w:t xml:space="preserve">Klasa :  </w:t>
      </w:r>
      <w:r w:rsidR="00B25CA9">
        <w:rPr>
          <w:rFonts w:ascii="Times New Roman" w:hAnsi="Times New Roman"/>
          <w:b/>
          <w:color w:val="0000CC"/>
          <w:sz w:val="24"/>
          <w:szCs w:val="24"/>
          <w:u w:val="single"/>
        </w:rPr>
        <w:t>V</w:t>
      </w:r>
    </w:p>
    <w:tbl>
      <w:tblPr>
        <w:tblW w:w="15219" w:type="dxa"/>
        <w:tblInd w:w="8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74"/>
        <w:gridCol w:w="2147"/>
        <w:gridCol w:w="4154"/>
        <w:gridCol w:w="3691"/>
        <w:gridCol w:w="2566"/>
      </w:tblGrid>
      <w:tr w:rsidR="008E4A28" w:rsidRPr="00AE7660" w14:paraId="2D4FAC45" w14:textId="77777777" w:rsidTr="002B1C18">
        <w:trPr>
          <w:trHeight w:val="67"/>
        </w:trPr>
        <w:tc>
          <w:tcPr>
            <w:tcW w:w="687" w:type="dxa"/>
            <w:vMerge w:val="restart"/>
            <w:tcBorders>
              <w:bottom w:val="single" w:sz="12" w:space="0" w:color="95B3D7"/>
            </w:tcBorders>
            <w:textDirection w:val="btLr"/>
          </w:tcPr>
          <w:p w14:paraId="5E0F79ED" w14:textId="7CAB2B36" w:rsidR="008E4A28" w:rsidRPr="00EB614A" w:rsidRDefault="00B741AB" w:rsidP="002B1C18">
            <w:pPr>
              <w:spacing w:after="0" w:line="240" w:lineRule="auto"/>
              <w:ind w:left="113" w:right="113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LëndË</w:t>
            </w:r>
            <w:bookmarkStart w:id="0" w:name="_GoBack"/>
            <w:bookmarkEnd w:id="0"/>
            <w:r w:rsidR="008E4A28" w:rsidRPr="00EB614A">
              <w:rPr>
                <w:rFonts w:cs="Calibri"/>
                <w:b/>
                <w:bCs/>
              </w:rPr>
              <w:t>t e fushës kurrikulare</w:t>
            </w:r>
          </w:p>
          <w:p w14:paraId="12C5697E" w14:textId="77777777" w:rsidR="008E4A28" w:rsidRPr="00EB614A" w:rsidRDefault="008E4A28" w:rsidP="002B1C1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</w:rPr>
            </w:pPr>
            <w:r w:rsidRPr="00EB614A">
              <w:rPr>
                <w:rFonts w:cs="Calibri"/>
                <w:b/>
                <w:bCs/>
              </w:rPr>
              <w:t>L</w:t>
            </w:r>
          </w:p>
        </w:tc>
        <w:tc>
          <w:tcPr>
            <w:tcW w:w="11966" w:type="dxa"/>
            <w:gridSpan w:val="4"/>
            <w:tcBorders>
              <w:bottom w:val="single" w:sz="12" w:space="0" w:color="95B3D7"/>
            </w:tcBorders>
          </w:tcPr>
          <w:p w14:paraId="3A6CCBEF" w14:textId="77777777" w:rsidR="008E4A28" w:rsidRPr="00EB614A" w:rsidRDefault="008E4A28" w:rsidP="002B1C18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EB614A">
              <w:rPr>
                <w:rFonts w:cs="Calibri"/>
                <w:b/>
                <w:bCs/>
              </w:rPr>
              <w:t>TEMAT  MËSIMORE  TË SHPËRNDARA GJATË MUAJVE</w:t>
            </w:r>
          </w:p>
        </w:tc>
        <w:tc>
          <w:tcPr>
            <w:tcW w:w="2566" w:type="dxa"/>
            <w:vMerge w:val="restart"/>
            <w:tcBorders>
              <w:bottom w:val="single" w:sz="12" w:space="0" w:color="95B3D7"/>
            </w:tcBorders>
          </w:tcPr>
          <w:p w14:paraId="7AD85C66" w14:textId="77777777" w:rsidR="008E4A28" w:rsidRPr="00EB614A" w:rsidRDefault="008E4A28" w:rsidP="002B1C1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B614A">
              <w:rPr>
                <w:rFonts w:ascii="Times New Roman" w:hAnsi="Times New Roman"/>
                <w:b/>
                <w:bCs/>
              </w:rPr>
              <w:t>Kontributi në rezultatet e  të nxënit për kompetencat kryesore të shkallës</w:t>
            </w:r>
          </w:p>
          <w:p w14:paraId="595DA752" w14:textId="77777777" w:rsidR="008E4A28" w:rsidRPr="00EB614A" w:rsidRDefault="008E4A28" w:rsidP="002B1C18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  <w:lang w:val="de-CH"/>
              </w:rPr>
            </w:pPr>
          </w:p>
          <w:p w14:paraId="78E8CEC6" w14:textId="77777777" w:rsidR="008E4A28" w:rsidRPr="00EB614A" w:rsidRDefault="008E4A28" w:rsidP="002B1C18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  <w:lang w:val="de-CH"/>
              </w:rPr>
            </w:pPr>
          </w:p>
          <w:p w14:paraId="165187E8" w14:textId="77777777" w:rsidR="008E4A28" w:rsidRPr="00EB614A" w:rsidRDefault="008E4A28" w:rsidP="002B1C18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  <w:lang w:val="de-CH"/>
              </w:rPr>
            </w:pPr>
          </w:p>
          <w:p w14:paraId="4EC8EF84" w14:textId="77777777" w:rsidR="002D3404" w:rsidRDefault="002D3404" w:rsidP="002D3404">
            <w:pPr>
              <w:rPr>
                <w:rFonts w:eastAsia="Calibri"/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Komunikues efektiv</w:t>
            </w:r>
          </w:p>
          <w:p w14:paraId="0D9972C6" w14:textId="104A730B" w:rsidR="002D3404" w:rsidRDefault="002D3404" w:rsidP="002D340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 xml:space="preserve">I. </w:t>
            </w:r>
            <w:r w:rsidR="007C260A">
              <w:rPr>
                <w:b/>
                <w:sz w:val="20"/>
                <w:szCs w:val="20"/>
                <w:lang w:val="de-CH"/>
              </w:rPr>
              <w:t>2,</w:t>
            </w:r>
            <w:r>
              <w:rPr>
                <w:b/>
                <w:sz w:val="20"/>
                <w:szCs w:val="20"/>
                <w:lang w:val="de-CH"/>
              </w:rPr>
              <w:t>3</w:t>
            </w:r>
            <w:r w:rsidR="007C260A">
              <w:rPr>
                <w:b/>
                <w:sz w:val="20"/>
                <w:szCs w:val="20"/>
                <w:lang w:val="de-CH"/>
              </w:rPr>
              <w:t>,8</w:t>
            </w:r>
            <w:r>
              <w:rPr>
                <w:b/>
                <w:sz w:val="20"/>
                <w:szCs w:val="20"/>
                <w:lang w:val="de-CH"/>
              </w:rPr>
              <w:t>;</w:t>
            </w:r>
          </w:p>
          <w:p w14:paraId="52D4C4E9" w14:textId="77777777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 xml:space="preserve">Mendimtar kreativ </w:t>
            </w:r>
          </w:p>
          <w:p w14:paraId="4792F436" w14:textId="38BDDD6D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II.</w:t>
            </w:r>
            <w:r w:rsidR="007C260A">
              <w:rPr>
                <w:b/>
                <w:sz w:val="20"/>
                <w:szCs w:val="20"/>
                <w:lang w:val="de-CH"/>
              </w:rPr>
              <w:t>1,2,3,4,56,8</w:t>
            </w:r>
            <w:r>
              <w:rPr>
                <w:b/>
                <w:sz w:val="20"/>
                <w:szCs w:val="20"/>
                <w:lang w:val="de-CH"/>
              </w:rPr>
              <w:t>;</w:t>
            </w:r>
          </w:p>
          <w:p w14:paraId="6BAFA617" w14:textId="77777777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Nxënës i suksesshëm</w:t>
            </w:r>
          </w:p>
          <w:p w14:paraId="4C839E77" w14:textId="51C65D16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III. 1, 2 ,</w:t>
            </w:r>
            <w:r w:rsidR="007C260A">
              <w:rPr>
                <w:b/>
                <w:sz w:val="20"/>
                <w:szCs w:val="20"/>
                <w:lang w:val="de-CH"/>
              </w:rPr>
              <w:t>3,</w:t>
            </w:r>
            <w:r>
              <w:rPr>
                <w:b/>
                <w:sz w:val="20"/>
                <w:szCs w:val="20"/>
                <w:lang w:val="de-CH"/>
              </w:rPr>
              <w:t xml:space="preserve"> 4, 7, 8</w:t>
            </w:r>
            <w:r w:rsidR="007C260A">
              <w:rPr>
                <w:b/>
                <w:sz w:val="20"/>
                <w:szCs w:val="20"/>
                <w:lang w:val="de-CH"/>
              </w:rPr>
              <w:t>,9</w:t>
            </w:r>
            <w:r>
              <w:rPr>
                <w:b/>
                <w:sz w:val="20"/>
                <w:szCs w:val="20"/>
                <w:lang w:val="de-CH"/>
              </w:rPr>
              <w:t>;</w:t>
            </w:r>
          </w:p>
          <w:p w14:paraId="70631A76" w14:textId="77777777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Komunikues produktiv</w:t>
            </w:r>
          </w:p>
          <w:p w14:paraId="24FB1BE7" w14:textId="020CEFD4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 xml:space="preserve">IV. </w:t>
            </w:r>
            <w:r w:rsidR="007C260A">
              <w:rPr>
                <w:b/>
                <w:sz w:val="20"/>
                <w:szCs w:val="20"/>
                <w:lang w:val="de-CH"/>
              </w:rPr>
              <w:t>2,</w:t>
            </w:r>
            <w:r>
              <w:rPr>
                <w:b/>
                <w:sz w:val="20"/>
                <w:szCs w:val="20"/>
                <w:lang w:val="de-CH"/>
              </w:rPr>
              <w:t>3, 4</w:t>
            </w:r>
            <w:r w:rsidR="007C260A">
              <w:rPr>
                <w:b/>
                <w:sz w:val="20"/>
                <w:szCs w:val="20"/>
                <w:lang w:val="de-CH"/>
              </w:rPr>
              <w:t>,8</w:t>
            </w:r>
            <w:r>
              <w:rPr>
                <w:b/>
                <w:sz w:val="20"/>
                <w:szCs w:val="20"/>
                <w:lang w:val="de-CH"/>
              </w:rPr>
              <w:t>;</w:t>
            </w:r>
          </w:p>
          <w:p w14:paraId="506A2A49" w14:textId="77777777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Individ i shëndoshë</w:t>
            </w:r>
          </w:p>
          <w:p w14:paraId="13E5034C" w14:textId="4B655079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V.</w:t>
            </w:r>
            <w:r w:rsidR="00637C63">
              <w:rPr>
                <w:b/>
                <w:sz w:val="20"/>
                <w:szCs w:val="20"/>
                <w:lang w:val="de-CH"/>
              </w:rPr>
              <w:t>2</w:t>
            </w:r>
            <w:r>
              <w:rPr>
                <w:b/>
                <w:sz w:val="20"/>
                <w:szCs w:val="20"/>
                <w:lang w:val="de-CH"/>
              </w:rPr>
              <w:t>, 7, 8;</w:t>
            </w:r>
          </w:p>
          <w:p w14:paraId="53BC26BE" w14:textId="77777777" w:rsidR="002D3404" w:rsidRDefault="002D3404" w:rsidP="002D3404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Qytetar i përgjegjshëm</w:t>
            </w:r>
          </w:p>
          <w:p w14:paraId="0E0206F3" w14:textId="6F26AC9F" w:rsidR="008E4A28" w:rsidRPr="00644F93" w:rsidRDefault="002D3404" w:rsidP="002B1C18">
            <w:pPr>
              <w:rPr>
                <w:b/>
                <w:bCs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 xml:space="preserve">VI. </w:t>
            </w:r>
            <w:r w:rsidR="00637C63">
              <w:rPr>
                <w:b/>
                <w:sz w:val="20"/>
                <w:szCs w:val="20"/>
                <w:lang w:val="de-CH"/>
              </w:rPr>
              <w:t>3,4,6,7;</w:t>
            </w:r>
          </w:p>
          <w:p w14:paraId="7ED14528" w14:textId="77777777" w:rsidR="008E4A28" w:rsidRPr="00EB614A" w:rsidRDefault="008E4A28" w:rsidP="002B1C18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  <w:lang w:val="de-CH"/>
              </w:rPr>
            </w:pPr>
          </w:p>
          <w:p w14:paraId="3D57082B" w14:textId="77777777" w:rsidR="008E4A28" w:rsidRPr="00EB614A" w:rsidRDefault="008E4A28" w:rsidP="002B1C18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  <w:lang w:val="de-CH"/>
              </w:rPr>
            </w:pPr>
          </w:p>
          <w:p w14:paraId="4EE11E2E" w14:textId="77777777" w:rsidR="008E4A28" w:rsidRPr="00EB614A" w:rsidRDefault="008E4A28" w:rsidP="002B1C18">
            <w:pPr>
              <w:spacing w:after="0" w:line="240" w:lineRule="auto"/>
              <w:rPr>
                <w:rFonts w:cs="Calibri"/>
                <w:b/>
                <w:bCs/>
                <w:color w:val="365F91"/>
              </w:rPr>
            </w:pPr>
          </w:p>
        </w:tc>
      </w:tr>
      <w:tr w:rsidR="008E4A28" w:rsidRPr="00E42A1F" w14:paraId="2CE70564" w14:textId="77777777" w:rsidTr="002B1C18">
        <w:trPr>
          <w:trHeight w:val="428"/>
        </w:trPr>
        <w:tc>
          <w:tcPr>
            <w:tcW w:w="687" w:type="dxa"/>
            <w:vMerge/>
            <w:shd w:val="clear" w:color="auto" w:fill="DBE5F1"/>
          </w:tcPr>
          <w:p w14:paraId="64909992" w14:textId="77777777" w:rsidR="008E4A28" w:rsidRPr="00EB614A" w:rsidRDefault="008E4A28" w:rsidP="002B1C1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21" w:type="dxa"/>
            <w:gridSpan w:val="2"/>
            <w:shd w:val="clear" w:color="auto" w:fill="DBE5F1"/>
          </w:tcPr>
          <w:p w14:paraId="1A607352" w14:textId="06B78A0A" w:rsidR="008E4A28" w:rsidRPr="00EB614A" w:rsidRDefault="00B741AB" w:rsidP="002B1C18">
            <w:pPr>
              <w:spacing w:after="160" w:line="259" w:lineRule="auto"/>
              <w:jc w:val="center"/>
              <w:rPr>
                <w:rFonts w:cs="Calibri"/>
                <w:b/>
                <w:bCs/>
                <w:color w:val="31849B"/>
              </w:rPr>
            </w:pPr>
            <w:r>
              <w:rPr>
                <w:rFonts w:cs="Calibri"/>
                <w:b/>
              </w:rPr>
              <w:t>PERIUDHA  I</w:t>
            </w:r>
          </w:p>
        </w:tc>
        <w:tc>
          <w:tcPr>
            <w:tcW w:w="4154" w:type="dxa"/>
            <w:shd w:val="clear" w:color="auto" w:fill="DBE5F1"/>
          </w:tcPr>
          <w:p w14:paraId="0134DF3E" w14:textId="73DB5CA6" w:rsidR="008E4A28" w:rsidRPr="00EB614A" w:rsidRDefault="00B741AB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PERIUDHA II</w:t>
            </w:r>
          </w:p>
        </w:tc>
        <w:tc>
          <w:tcPr>
            <w:tcW w:w="3691" w:type="dxa"/>
            <w:shd w:val="clear" w:color="auto" w:fill="DBE5F1"/>
          </w:tcPr>
          <w:p w14:paraId="646507D1" w14:textId="589484F3" w:rsidR="008E4A28" w:rsidRPr="00EB614A" w:rsidRDefault="00B741AB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PERIUDHA III</w:t>
            </w:r>
            <w:r w:rsidR="008E4A28" w:rsidRPr="00EB614A">
              <w:rPr>
                <w:rFonts w:cs="Calibri"/>
                <w:b/>
              </w:rPr>
              <w:t xml:space="preserve"> </w:t>
            </w:r>
          </w:p>
        </w:tc>
        <w:tc>
          <w:tcPr>
            <w:tcW w:w="2566" w:type="dxa"/>
            <w:vMerge/>
            <w:shd w:val="clear" w:color="auto" w:fill="DBE5F1"/>
          </w:tcPr>
          <w:p w14:paraId="12E9C2E8" w14:textId="77777777" w:rsidR="008E4A28" w:rsidRPr="00EB614A" w:rsidRDefault="008E4A28" w:rsidP="002B1C18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8E4A28" w:rsidRPr="00E42A1F" w14:paraId="135CFCCF" w14:textId="77777777" w:rsidTr="002B1C18">
        <w:trPr>
          <w:trHeight w:val="876"/>
        </w:trPr>
        <w:tc>
          <w:tcPr>
            <w:tcW w:w="687" w:type="dxa"/>
            <w:vMerge/>
          </w:tcPr>
          <w:p w14:paraId="35C68F44" w14:textId="77777777" w:rsidR="008E4A28" w:rsidRPr="00EB614A" w:rsidRDefault="008E4A28" w:rsidP="002B1C1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974" w:type="dxa"/>
          </w:tcPr>
          <w:p w14:paraId="1D72F78D" w14:textId="36E6E984" w:rsidR="008E4A28" w:rsidRPr="00EB614A" w:rsidRDefault="0039362F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SHTATOR-TETOR</w:t>
            </w:r>
          </w:p>
          <w:p w14:paraId="5E8F9983" w14:textId="7C24E278" w:rsidR="008E4A28" w:rsidRDefault="00443407" w:rsidP="002B1C1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8</w:t>
            </w:r>
            <w:r w:rsidR="008E4A28" w:rsidRPr="001012A0">
              <w:rPr>
                <w:rFonts w:cs="Calibri"/>
                <w:bCs/>
                <w:color w:val="000000"/>
              </w:rPr>
              <w:t xml:space="preserve"> or</w:t>
            </w:r>
            <w:r w:rsidR="008E4A28">
              <w:rPr>
                <w:rFonts w:cs="Calibri"/>
                <w:bCs/>
                <w:color w:val="000000"/>
              </w:rPr>
              <w:t>ë</w:t>
            </w:r>
          </w:p>
          <w:p w14:paraId="460126C2" w14:textId="77777777" w:rsidR="008E4A28" w:rsidRPr="001012A0" w:rsidRDefault="008E4A28" w:rsidP="002B1C18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2146" w:type="dxa"/>
          </w:tcPr>
          <w:p w14:paraId="3538B718" w14:textId="4BFB4BD0" w:rsidR="008E4A28" w:rsidRPr="00EB614A" w:rsidRDefault="0039362F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NËNTOR-DHJETOR</w:t>
            </w:r>
          </w:p>
          <w:p w14:paraId="5BD4ECA8" w14:textId="6027C8BC" w:rsidR="008E4A28" w:rsidRPr="00EB614A" w:rsidRDefault="00443407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  <w:r w:rsidR="008E4A28">
              <w:rPr>
                <w:rFonts w:cs="Calibri"/>
                <w:b/>
              </w:rPr>
              <w:t xml:space="preserve"> orë</w:t>
            </w:r>
          </w:p>
        </w:tc>
        <w:tc>
          <w:tcPr>
            <w:tcW w:w="4154" w:type="dxa"/>
          </w:tcPr>
          <w:p w14:paraId="1287DA2D" w14:textId="1CFEFC82" w:rsidR="008E4A28" w:rsidRPr="00EB614A" w:rsidRDefault="0039362F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JANAR-SHKURT-MARS</w:t>
            </w:r>
          </w:p>
          <w:p w14:paraId="00C9AE78" w14:textId="77777777" w:rsidR="008E4A28" w:rsidRPr="00EB614A" w:rsidRDefault="008E4A28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 orë</w:t>
            </w:r>
          </w:p>
          <w:p w14:paraId="5436D4F6" w14:textId="77777777" w:rsidR="008E4A28" w:rsidRPr="00EB614A" w:rsidRDefault="008E4A28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691" w:type="dxa"/>
          </w:tcPr>
          <w:p w14:paraId="2157CEFB" w14:textId="3283E67D" w:rsidR="008E4A28" w:rsidRPr="00EB614A" w:rsidRDefault="0039362F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PRILL-MAJ-QERSHOR</w:t>
            </w:r>
          </w:p>
          <w:p w14:paraId="40AC3592" w14:textId="17FF4175" w:rsidR="008E4A28" w:rsidRPr="00EB614A" w:rsidRDefault="00443407" w:rsidP="002B1C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  <w:r w:rsidR="008E4A28">
              <w:rPr>
                <w:rFonts w:cs="Calibri"/>
                <w:b/>
              </w:rPr>
              <w:t xml:space="preserve"> orë</w:t>
            </w:r>
          </w:p>
        </w:tc>
        <w:tc>
          <w:tcPr>
            <w:tcW w:w="2566" w:type="dxa"/>
            <w:vMerge/>
          </w:tcPr>
          <w:p w14:paraId="298FF955" w14:textId="77777777" w:rsidR="008E4A28" w:rsidRPr="00EB614A" w:rsidRDefault="008E4A28" w:rsidP="002B1C18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8E4A28" w:rsidRPr="00E42A1F" w14:paraId="3133EF94" w14:textId="77777777" w:rsidTr="002B1C18">
        <w:trPr>
          <w:trHeight w:val="1725"/>
        </w:trPr>
        <w:tc>
          <w:tcPr>
            <w:tcW w:w="687" w:type="dxa"/>
            <w:shd w:val="clear" w:color="auto" w:fill="auto"/>
            <w:textDirection w:val="btLr"/>
          </w:tcPr>
          <w:p w14:paraId="715B5D40" w14:textId="77777777" w:rsidR="008E4A28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b/>
                <w:bCs/>
              </w:rPr>
            </w:pPr>
            <w:r w:rsidRPr="0004079B">
              <w:rPr>
                <w:rFonts w:cs="Calibri"/>
                <w:b/>
                <w:bCs/>
              </w:rPr>
              <w:t xml:space="preserve">                                                                           </w:t>
            </w:r>
          </w:p>
          <w:p w14:paraId="59154819" w14:textId="77777777" w:rsidR="008E4A28" w:rsidRPr="0004079B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b/>
                <w:bCs/>
              </w:rPr>
            </w:pPr>
            <w:r w:rsidRPr="0004079B">
              <w:rPr>
                <w:rFonts w:cs="Calibri"/>
                <w:b/>
                <w:bCs/>
              </w:rPr>
              <w:t xml:space="preserve">    Lënda: </w:t>
            </w:r>
            <w:r>
              <w:rPr>
                <w:rFonts w:cs="Calibri"/>
                <w:b/>
                <w:bCs/>
              </w:rPr>
              <w:t>Shkathtësi për jetë</w:t>
            </w:r>
          </w:p>
          <w:p w14:paraId="207BDDFF" w14:textId="77777777" w:rsidR="008E4A28" w:rsidRPr="00EB614A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</w:tcPr>
          <w:p w14:paraId="597E8267" w14:textId="2A594DA9" w:rsidR="008E4A28" w:rsidRPr="002D3404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5D905E" w14:textId="742038A8" w:rsidR="008E4A28" w:rsidRPr="00CF1D73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bCs/>
                <w:sz w:val="24"/>
                <w:szCs w:val="24"/>
              </w:rPr>
              <w:t>Shkathtësi për jetë – punëdore</w:t>
            </w:r>
          </w:p>
          <w:p w14:paraId="51785604" w14:textId="09893564" w:rsidR="008E4A28" w:rsidRPr="00CF1D73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5767D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orë)</w:t>
            </w:r>
          </w:p>
          <w:p w14:paraId="2739C856" w14:textId="77777777" w:rsidR="008E4A28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502CE6" w14:textId="77777777" w:rsidR="002A02CE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FFD392" w14:textId="77777777" w:rsidR="002A02CE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EAE3B6" w14:textId="77777777" w:rsidR="002A02CE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bCs/>
                <w:sz w:val="24"/>
                <w:szCs w:val="24"/>
              </w:rPr>
              <w:t>Puna me projekte përmes TIK-ut - krijimi i crafts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8FE7DF9" w14:textId="65F2CAC7" w:rsidR="002A02CE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5767D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orë)</w:t>
            </w:r>
          </w:p>
          <w:p w14:paraId="1088B890" w14:textId="16587D52" w:rsidR="002A02CE" w:rsidRPr="00CF1D73" w:rsidRDefault="002A02CE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0B2608E0" w14:textId="1690B68D" w:rsidR="008E4A28" w:rsidRPr="002D3404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3A317D" w14:textId="77777777" w:rsidR="002A02CE" w:rsidRDefault="002A02CE" w:rsidP="002A0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bCs/>
                <w:sz w:val="24"/>
                <w:szCs w:val="24"/>
              </w:rPr>
              <w:t>Puna me projekte përmes TIK-ut - krijimi i crafts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439E0A8" w14:textId="6D67E090" w:rsidR="002A02CE" w:rsidRDefault="002A02CE" w:rsidP="002A0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B055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orë)</w:t>
            </w:r>
          </w:p>
          <w:p w14:paraId="51C9D5F6" w14:textId="697D186F" w:rsidR="008E4A28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22703" w14:textId="77777777" w:rsidR="003F6011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70D36" w14:textId="77777777" w:rsidR="003F6011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bCs/>
                <w:sz w:val="24"/>
                <w:szCs w:val="24"/>
              </w:rPr>
              <w:t>Mjedisi dhe shëndeti</w:t>
            </w:r>
          </w:p>
          <w:p w14:paraId="31288EB3" w14:textId="77777777" w:rsidR="003F6011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 orë)</w:t>
            </w:r>
          </w:p>
          <w:p w14:paraId="556BABBD" w14:textId="77777777" w:rsidR="003F6011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0C4EB1" w14:textId="77777777" w:rsidR="003F6011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2D1CC5" w14:textId="77777777" w:rsidR="003F6011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60555C" w14:textId="5DB78FE0" w:rsidR="003F6011" w:rsidRDefault="003F6011" w:rsidP="003F60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bCs/>
                <w:sz w:val="24"/>
                <w:szCs w:val="24"/>
              </w:rPr>
              <w:t>Ekonomia familjare</w:t>
            </w:r>
          </w:p>
          <w:p w14:paraId="66175C1D" w14:textId="4FB6DC5A" w:rsidR="003F6011" w:rsidRPr="00623ABB" w:rsidRDefault="003F6011" w:rsidP="003F60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B055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orë)</w:t>
            </w:r>
          </w:p>
          <w:p w14:paraId="4D2F38B0" w14:textId="4B33B17E" w:rsidR="003F6011" w:rsidRPr="00CF1D73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</w:tcPr>
          <w:p w14:paraId="23EFB59B" w14:textId="4127D776" w:rsidR="008E4A28" w:rsidRPr="002D3404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4B459" w14:textId="77777777" w:rsidR="003F6011" w:rsidRDefault="003F6011" w:rsidP="003F60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bCs/>
                <w:sz w:val="24"/>
                <w:szCs w:val="24"/>
              </w:rPr>
              <w:t>Ekonomia familjare</w:t>
            </w:r>
          </w:p>
          <w:p w14:paraId="3E16D021" w14:textId="75F3D1EA" w:rsidR="008E4A28" w:rsidRPr="00CF1D73" w:rsidRDefault="003F6011" w:rsidP="003F6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B0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orë)</w:t>
            </w:r>
          </w:p>
          <w:p w14:paraId="0C3B4D25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0B3F09" w14:textId="7285D130" w:rsidR="008E4A28" w:rsidRPr="00CB50D5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7C7E17C1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623F01" w14:textId="2AE213CF" w:rsidR="008E4A28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sz w:val="24"/>
                <w:szCs w:val="24"/>
              </w:rPr>
              <w:t>Karriera</w:t>
            </w:r>
          </w:p>
          <w:p w14:paraId="3E1EBFD2" w14:textId="28C4E6D9" w:rsidR="003F6011" w:rsidRPr="00CF1D73" w:rsidRDefault="003F601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B05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orë)</w:t>
            </w:r>
          </w:p>
          <w:p w14:paraId="3017AE74" w14:textId="7F20E8DA" w:rsidR="008E4A28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91F32D" w14:textId="77777777" w:rsidR="007C260A" w:rsidRPr="00CF1D73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8C6E9C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7C21AE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4BCDF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6E7462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A6FD63" w14:textId="77777777" w:rsidR="008E4A28" w:rsidRPr="00CF1D73" w:rsidRDefault="008E4A28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14:paraId="4F9F84AC" w14:textId="449B6EB2" w:rsidR="003F6011" w:rsidRPr="00E0078E" w:rsidRDefault="003F6011" w:rsidP="003F6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D4B733" w14:textId="77777777" w:rsidR="007C260A" w:rsidRDefault="007C260A" w:rsidP="007C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sz w:val="24"/>
                <w:szCs w:val="24"/>
              </w:rPr>
              <w:t>Karriera</w:t>
            </w:r>
          </w:p>
          <w:p w14:paraId="6C84E821" w14:textId="2FCE81BD" w:rsidR="007C260A" w:rsidRPr="00CF1D73" w:rsidRDefault="007C260A" w:rsidP="007C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B05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orë)</w:t>
            </w:r>
          </w:p>
          <w:p w14:paraId="6165B849" w14:textId="77777777" w:rsidR="007C260A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4D489B" w14:textId="77777777" w:rsidR="007C260A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2F0D25" w14:textId="77777777" w:rsidR="007C260A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5EBC11" w14:textId="77777777" w:rsidR="007C260A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E5AA64" w14:textId="77777777" w:rsidR="007C260A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32D681" w14:textId="77777777" w:rsidR="007C260A" w:rsidRDefault="007C260A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ABF54" w14:textId="24C69AF1" w:rsidR="003F6011" w:rsidRDefault="0038226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ABB">
              <w:rPr>
                <w:rFonts w:ascii="Times New Roman" w:hAnsi="Times New Roman"/>
                <w:b/>
                <w:sz w:val="24"/>
                <w:szCs w:val="24"/>
              </w:rPr>
              <w:t>Media</w:t>
            </w:r>
          </w:p>
          <w:p w14:paraId="280B572C" w14:textId="4EC755AB" w:rsidR="00382261" w:rsidRPr="00CF1D73" w:rsidRDefault="00382261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B055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orë)</w:t>
            </w:r>
          </w:p>
          <w:p w14:paraId="63FC4B31" w14:textId="3E6A28DD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D7668" w14:textId="5B7D3C27" w:rsidR="008E4A28" w:rsidRPr="00CB50D5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B146B4B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64EB38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0AE6B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500801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FCCA1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A1427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9409F0" w14:textId="77777777" w:rsidR="008E4A28" w:rsidRPr="00CF1D73" w:rsidRDefault="008E4A2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4E1A00" w14:textId="77777777" w:rsidR="008E4A28" w:rsidRPr="00CF1D73" w:rsidRDefault="008E4A28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14:paraId="1448355D" w14:textId="77777777" w:rsidR="008E4A28" w:rsidRPr="00EB614A" w:rsidRDefault="008E4A28" w:rsidP="002B1C18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  <w:lang w:val="de-CH"/>
              </w:rPr>
            </w:pPr>
          </w:p>
        </w:tc>
      </w:tr>
    </w:tbl>
    <w:p w14:paraId="307ABC7C" w14:textId="77777777" w:rsidR="008E4A28" w:rsidRPr="0074746F" w:rsidRDefault="008E4A28" w:rsidP="008E4A28">
      <w:pPr>
        <w:ind w:left="360"/>
      </w:pPr>
    </w:p>
    <w:p w14:paraId="3D1B445E" w14:textId="288D4D93" w:rsidR="004E5760" w:rsidRPr="001847BF" w:rsidRDefault="004E5760" w:rsidP="004E5760">
      <w:pPr>
        <w:jc w:val="center"/>
        <w:rPr>
          <w:b/>
          <w:sz w:val="28"/>
          <w:szCs w:val="28"/>
        </w:rPr>
      </w:pPr>
      <w:r w:rsidRPr="001847BF">
        <w:rPr>
          <w:b/>
          <w:sz w:val="28"/>
          <w:szCs w:val="28"/>
        </w:rPr>
        <w:lastRenderedPageBreak/>
        <w:t>PLANI DYMUJOR</w:t>
      </w:r>
      <w:r w:rsidR="001847BF">
        <w:rPr>
          <w:b/>
          <w:sz w:val="28"/>
          <w:szCs w:val="28"/>
        </w:rPr>
        <w:t>:</w:t>
      </w:r>
      <w:r w:rsidRPr="001847BF">
        <w:rPr>
          <w:b/>
          <w:sz w:val="28"/>
          <w:szCs w:val="28"/>
        </w:rPr>
        <w:t xml:space="preserve"> </w:t>
      </w:r>
      <w:r w:rsidRPr="001847BF">
        <w:rPr>
          <w:b/>
          <w:sz w:val="28"/>
          <w:szCs w:val="28"/>
          <w:u w:val="single"/>
        </w:rPr>
        <w:t>SHTATOR-TETOR</w:t>
      </w:r>
    </w:p>
    <w:p w14:paraId="5A1A9813" w14:textId="77777777" w:rsidR="004E5760" w:rsidRPr="001847BF" w:rsidRDefault="004E5760" w:rsidP="004E5760">
      <w:pPr>
        <w:rPr>
          <w:b/>
          <w:sz w:val="28"/>
          <w:szCs w:val="28"/>
        </w:rPr>
      </w:pPr>
    </w:p>
    <w:p w14:paraId="5CF911CF" w14:textId="59302F24" w:rsidR="001847BF" w:rsidRPr="001847BF" w:rsidRDefault="004E5760" w:rsidP="004E5760">
      <w:pPr>
        <w:rPr>
          <w:b/>
          <w:sz w:val="28"/>
          <w:szCs w:val="28"/>
        </w:rPr>
      </w:pPr>
      <w:r w:rsidRPr="001847BF">
        <w:rPr>
          <w:b/>
          <w:sz w:val="28"/>
          <w:szCs w:val="28"/>
        </w:rPr>
        <w:t xml:space="preserve">Fusha e kurrikulës: </w:t>
      </w:r>
      <w:r w:rsidRPr="001847BF">
        <w:rPr>
          <w:b/>
          <w:sz w:val="28"/>
          <w:szCs w:val="28"/>
          <w:u w:val="single"/>
        </w:rPr>
        <w:t>Jeta dhe puna</w:t>
      </w:r>
      <w:r w:rsidRPr="001847BF">
        <w:rPr>
          <w:b/>
          <w:sz w:val="28"/>
          <w:szCs w:val="28"/>
        </w:rPr>
        <w:t xml:space="preserve"> </w:t>
      </w:r>
      <w:r w:rsidR="001847BF">
        <w:rPr>
          <w:b/>
          <w:sz w:val="28"/>
          <w:szCs w:val="28"/>
        </w:rPr>
        <w:t xml:space="preserve">                          </w:t>
      </w:r>
      <w:r w:rsidRPr="001847BF">
        <w:rPr>
          <w:b/>
          <w:sz w:val="28"/>
          <w:szCs w:val="28"/>
        </w:rPr>
        <w:t xml:space="preserve">Lënda mësimore: </w:t>
      </w:r>
      <w:r w:rsidRPr="001847BF">
        <w:rPr>
          <w:b/>
          <w:sz w:val="28"/>
          <w:szCs w:val="28"/>
          <w:u w:val="single"/>
        </w:rPr>
        <w:t>Shkathtësi për jetë</w:t>
      </w:r>
      <w:r w:rsidRPr="001847BF">
        <w:rPr>
          <w:b/>
          <w:sz w:val="28"/>
          <w:szCs w:val="28"/>
        </w:rPr>
        <w:t xml:space="preserve"> </w:t>
      </w:r>
      <w:r w:rsidR="001847BF" w:rsidRPr="001847BF">
        <w:rPr>
          <w:b/>
          <w:sz w:val="28"/>
          <w:szCs w:val="28"/>
        </w:rPr>
        <w:t xml:space="preserve">                                     </w:t>
      </w:r>
      <w:r w:rsidR="001847BF">
        <w:rPr>
          <w:b/>
          <w:sz w:val="28"/>
          <w:szCs w:val="28"/>
        </w:rPr>
        <w:t xml:space="preserve">Klasa: </w:t>
      </w:r>
      <w:r w:rsidR="001847BF" w:rsidRPr="001847BF">
        <w:rPr>
          <w:b/>
          <w:sz w:val="28"/>
          <w:szCs w:val="28"/>
          <w:u w:val="single"/>
        </w:rPr>
        <w:t>V</w:t>
      </w:r>
    </w:p>
    <w:p w14:paraId="0CD852E8" w14:textId="77777777" w:rsidR="004E5760" w:rsidRPr="009E6010" w:rsidRDefault="004E5760" w:rsidP="004E5760">
      <w:pPr>
        <w:rPr>
          <w:b/>
          <w:sz w:val="28"/>
          <w:szCs w:val="28"/>
        </w:rPr>
      </w:pPr>
      <w:r w:rsidRPr="009E6010">
        <w:rPr>
          <w:b/>
          <w:sz w:val="28"/>
          <w:szCs w:val="28"/>
        </w:rPr>
        <w:t xml:space="preserve">Tema mësimore: </w:t>
      </w:r>
      <w:r w:rsidRPr="009E6010">
        <w:rPr>
          <w:rFonts w:ascii="Times New Roman" w:hAnsi="Times New Roman"/>
          <w:b/>
          <w:bCs/>
          <w:sz w:val="24"/>
          <w:szCs w:val="24"/>
        </w:rPr>
        <w:t>Shkathtësi për jetë – punëdore</w:t>
      </w:r>
    </w:p>
    <w:p w14:paraId="61F1474D" w14:textId="77777777" w:rsidR="004E5760" w:rsidRPr="009E6010" w:rsidRDefault="004E5760" w:rsidP="004E5760">
      <w:pPr>
        <w:rPr>
          <w:b/>
          <w:sz w:val="28"/>
          <w:szCs w:val="28"/>
        </w:rPr>
      </w:pPr>
      <w:r w:rsidRPr="009E6010">
        <w:rPr>
          <w:b/>
          <w:sz w:val="28"/>
          <w:szCs w:val="28"/>
        </w:rPr>
        <w:t>Rezultatet e të nxënit për kompetencat kryesore të shkallës që synohen të arrihen përmes shtjellimit të temës/ve:</w:t>
      </w:r>
    </w:p>
    <w:p w14:paraId="00493795" w14:textId="77777777" w:rsidR="004E5760" w:rsidRPr="00262D90" w:rsidRDefault="004E5760" w:rsidP="004E5760">
      <w:pPr>
        <w:rPr>
          <w:rFonts w:ascii="Times New Roman" w:hAnsi="Times New Roman"/>
          <w:b/>
          <w:sz w:val="28"/>
          <w:szCs w:val="28"/>
        </w:rPr>
      </w:pPr>
      <w:bookmarkStart w:id="1" w:name="_Hlk526817430"/>
      <w:r w:rsidRPr="009E6010">
        <w:rPr>
          <w:b/>
          <w:sz w:val="24"/>
          <w:szCs w:val="24"/>
        </w:rPr>
        <w:t xml:space="preserve"> </w:t>
      </w:r>
      <w:r w:rsidRPr="009E6010">
        <w:rPr>
          <w:rFonts w:ascii="Times New Roman" w:hAnsi="Times New Roman"/>
          <w:b/>
          <w:sz w:val="28"/>
          <w:szCs w:val="28"/>
        </w:rPr>
        <w:t>Komunikues efektiv: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>I.</w:t>
      </w:r>
      <w:bookmarkEnd w:id="1"/>
      <w:r w:rsidRPr="009E6010">
        <w:rPr>
          <w:rFonts w:ascii="Times New Roman" w:hAnsi="Times New Roman"/>
          <w:sz w:val="24"/>
          <w:szCs w:val="24"/>
        </w:rPr>
        <w:t xml:space="preserve">1 </w:t>
      </w:r>
      <w:r w:rsidRPr="009E6010">
        <w:t>Lexon me zë drejt një tekst letrar apo joletrar, të palexuar me parë.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 xml:space="preserve">I.3 </w:t>
      </w:r>
      <w:bookmarkStart w:id="2" w:name="_Hlk101912076"/>
      <w:r w:rsidRPr="009E6010">
        <w:t>Dëgjon në mënyrë aktive prezantimin e tjetrit dhe merr pjesë në diskutim duke u paraqitur me të paktën dy ndërhyrje; pyetje, komente apo sqarime për temën e dhënë.</w:t>
      </w:r>
      <w:r>
        <w:br/>
      </w:r>
    </w:p>
    <w:p w14:paraId="13E6041B" w14:textId="77777777" w:rsidR="004E5760" w:rsidRPr="00262D90" w:rsidRDefault="004E5760" w:rsidP="004E5760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3" w:name="_Hlk526801871"/>
      <w:bookmarkStart w:id="4" w:name="_Hlk526817485"/>
      <w:bookmarkEnd w:id="2"/>
      <w:r w:rsidRPr="009E6010">
        <w:rPr>
          <w:rFonts w:ascii="Times New Roman" w:hAnsi="Times New Roman"/>
          <w:b/>
          <w:sz w:val="28"/>
          <w:szCs w:val="28"/>
        </w:rPr>
        <w:t>Mendimtar kreativ:</w:t>
      </w:r>
      <w:bookmarkEnd w:id="3"/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 xml:space="preserve">II.1 </w:t>
      </w:r>
      <w:r w:rsidRPr="009E6010">
        <w:t>Identifikon veçoritë e përbashkëta dhe dalluese ndërmjet objekteve, qenieve të gjalla, dukurive apo ngjarjeve, të dhëna në detyrë; i paraqet</w:t>
      </w:r>
      <w:r>
        <w:t xml:space="preserve"> </w:t>
      </w:r>
      <w:r w:rsidRPr="009E6010">
        <w:t>ato para të tjerëve përmes njërës nga format shprehëse.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 xml:space="preserve">II.6 </w:t>
      </w:r>
      <w:r w:rsidRPr="009E6010">
        <w:t>Përshkruan dukurinë e caktuar (natyrore, shoqërore - historike) në njërën nga format shprehëse, duke veçuar ndryshimet që ndodhin apo kanë ndodhur në mjedisin që e rrethon e që janë rrjedhojë e kësaj dukurie.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 xml:space="preserve">II.8 </w:t>
      </w:r>
      <w:r w:rsidRPr="009E6010">
        <w:t>Dallon lëndët, trupat, objektet, dukuritë natyrore apo shoqërore të dhëna në detyrë sipas karakteristikave (përbërjes, vetive, shndërrimeve apo pozitave në kohë e hapësirë dhe bashkëveprimit ) të tyre.</w:t>
      </w:r>
    </w:p>
    <w:bookmarkEnd w:id="4"/>
    <w:p w14:paraId="7A384364" w14:textId="77777777" w:rsidR="004E5760" w:rsidRDefault="004E5760" w:rsidP="004E5760">
      <w:pPr>
        <w:jc w:val="both"/>
        <w:rPr>
          <w:rFonts w:ascii="Times New Roman" w:hAnsi="Times New Roman"/>
          <w:b/>
          <w:sz w:val="28"/>
          <w:szCs w:val="28"/>
        </w:rPr>
      </w:pPr>
    </w:p>
    <w:p w14:paraId="5B7E5BC1" w14:textId="77777777" w:rsidR="004E5760" w:rsidRDefault="004E5760" w:rsidP="004E5760">
      <w:pPr>
        <w:jc w:val="both"/>
        <w:rPr>
          <w:rFonts w:ascii="Times New Roman" w:hAnsi="Times New Roman"/>
          <w:b/>
          <w:sz w:val="28"/>
          <w:szCs w:val="28"/>
        </w:rPr>
      </w:pPr>
    </w:p>
    <w:p w14:paraId="1992D3E8" w14:textId="77777777" w:rsidR="004E5760" w:rsidRPr="00262D90" w:rsidRDefault="004E5760" w:rsidP="004E5760">
      <w:pPr>
        <w:rPr>
          <w:rFonts w:ascii="Times New Roman" w:hAnsi="Times New Roman"/>
          <w:sz w:val="28"/>
          <w:szCs w:val="28"/>
        </w:rPr>
      </w:pPr>
      <w:r w:rsidRPr="009E6010">
        <w:rPr>
          <w:rFonts w:ascii="Times New Roman" w:hAnsi="Times New Roman"/>
          <w:b/>
          <w:sz w:val="28"/>
          <w:szCs w:val="28"/>
        </w:rPr>
        <w:lastRenderedPageBreak/>
        <w:t>Nxënës i sukse</w:t>
      </w:r>
      <w:r>
        <w:rPr>
          <w:rFonts w:ascii="Times New Roman" w:hAnsi="Times New Roman"/>
          <w:b/>
          <w:sz w:val="28"/>
          <w:szCs w:val="28"/>
        </w:rPr>
        <w:t>s</w:t>
      </w:r>
      <w:r w:rsidRPr="009E6010">
        <w:rPr>
          <w:rFonts w:ascii="Times New Roman" w:hAnsi="Times New Roman"/>
          <w:b/>
          <w:sz w:val="28"/>
          <w:szCs w:val="28"/>
        </w:rPr>
        <w:t>shëm:</w:t>
      </w:r>
      <w:bookmarkStart w:id="5" w:name="_Hlk526815670"/>
      <w:r>
        <w:rPr>
          <w:rFonts w:ascii="Times New Roman" w:hAnsi="Times New Roman"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>III.1</w:t>
      </w:r>
      <w:r w:rsidRPr="009E6010">
        <w:rPr>
          <w:rFonts w:ascii="Times New Roman" w:eastAsia="Calibri" w:hAnsi="Times New Roman"/>
          <w:i/>
          <w:iCs/>
          <w:sz w:val="24"/>
          <w:szCs w:val="24"/>
          <w:lang w:eastAsia="sq-AL"/>
        </w:rPr>
        <w:t xml:space="preserve"> </w:t>
      </w:r>
      <w:r w:rsidRPr="009E6010">
        <w:t>Parashtron pyetje që nxisin debat për temën/problemin e dhënë dhe u jep përgjigje pyetjeve të bëra nga të tjerët përmes njërës nga format e shprehjes.</w:t>
      </w:r>
      <w:bookmarkStart w:id="6" w:name="_Hlk526687606"/>
      <w:bookmarkEnd w:id="5"/>
      <w:r>
        <w:rPr>
          <w:rFonts w:ascii="Times New Roman" w:hAnsi="Times New Roman"/>
          <w:sz w:val="28"/>
          <w:szCs w:val="28"/>
        </w:rPr>
        <w:br/>
      </w:r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>III.</w:t>
      </w:r>
      <w:bookmarkStart w:id="7" w:name="_Hlk526687631"/>
      <w:bookmarkEnd w:id="6"/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4 </w:t>
      </w:r>
      <w:bookmarkStart w:id="8" w:name="_Hlk101912107"/>
      <w:r w:rsidRPr="009E6010">
        <w:t>Ndjek udhëzimet e dhëna në libër apo në burime të tjera për të realizuar një veprim, aktivitet apo detyrë konkrete që kërkohet prej tij/saj.</w:t>
      </w:r>
      <w:bookmarkEnd w:id="8"/>
      <w:r>
        <w:rPr>
          <w:rFonts w:ascii="Times New Roman" w:hAnsi="Times New Roman"/>
          <w:sz w:val="28"/>
          <w:szCs w:val="28"/>
        </w:rPr>
        <w:br/>
      </w:r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III.9 </w:t>
      </w:r>
      <w:r w:rsidRPr="009E6010">
        <w:t>Përdor dhe zbaton në mënyrë efektive informatën/njohurinë për zgjidhjen e një problemi/detyre të caktuar përmes shfrytëzimit të TIK-ut apo teknologjisë tjetër, prezanton përvojën e vet para të tjerëve për 6-10 minuta.</w:t>
      </w:r>
    </w:p>
    <w:bookmarkEnd w:id="7"/>
    <w:p w14:paraId="30D82820" w14:textId="77777777" w:rsidR="004E5760" w:rsidRPr="00262D90" w:rsidRDefault="004E5760" w:rsidP="004E576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iCs/>
          <w:sz w:val="24"/>
          <w:szCs w:val="24"/>
          <w:lang w:eastAsia="sq-AL"/>
        </w:rPr>
      </w:pPr>
    </w:p>
    <w:p w14:paraId="6F8819FB" w14:textId="77777777" w:rsidR="004E5760" w:rsidRPr="00B23E51" w:rsidRDefault="004E5760" w:rsidP="004E5760">
      <w:pPr>
        <w:rPr>
          <w:rFonts w:ascii="Times New Roman" w:hAnsi="Times New Roman"/>
          <w:b/>
          <w:sz w:val="28"/>
          <w:szCs w:val="28"/>
        </w:rPr>
      </w:pPr>
      <w:bookmarkStart w:id="9" w:name="_Hlk526803741"/>
      <w:r w:rsidRPr="001F005C">
        <w:rPr>
          <w:rFonts w:ascii="Times New Roman" w:hAnsi="Times New Roman"/>
          <w:b/>
          <w:sz w:val="28"/>
          <w:szCs w:val="28"/>
        </w:rPr>
        <w:t>Rezultate e të nxënit të fushës kurrikulare të shkallës që synohen të arrihen përmes shtjellimit të temës/ve:</w:t>
      </w:r>
      <w:bookmarkEnd w:id="9"/>
      <w:r>
        <w:rPr>
          <w:rFonts w:ascii="Times New Roman" w:hAnsi="Times New Roman"/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1.1 </w:t>
      </w:r>
      <w:r w:rsidRPr="009E6010">
        <w:rPr>
          <w:rFonts w:ascii="Times New Roman" w:hAnsi="Times New Roman"/>
          <w:sz w:val="24"/>
          <w:szCs w:val="24"/>
        </w:rPr>
        <w:t>Përshkruan ndryshimet ndërmjet aktiviteteve që bëhen individualisht dhe në grup.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b/>
          <w:sz w:val="28"/>
          <w:szCs w:val="28"/>
        </w:rPr>
        <w:t xml:space="preserve">1.2 </w:t>
      </w:r>
      <w:r w:rsidRPr="009E6010">
        <w:rPr>
          <w:rFonts w:ascii="Times New Roman" w:hAnsi="Times New Roman"/>
          <w:sz w:val="24"/>
          <w:szCs w:val="24"/>
        </w:rPr>
        <w:t>Ndërmerr aktivitete praktike bazuar në vetiniciativë dhe në qasje të pavarura për të finalizuar prodhime të ndryshme punëdore, duke u nisur nga një model i dhënë, fotografi a vizatim.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b/>
          <w:sz w:val="28"/>
          <w:szCs w:val="28"/>
        </w:rPr>
        <w:t xml:space="preserve">2.1 </w:t>
      </w:r>
      <w:r w:rsidRPr="009E6010">
        <w:rPr>
          <w:rFonts w:ascii="Times New Roman" w:hAnsi="Times New Roman"/>
          <w:sz w:val="24"/>
          <w:szCs w:val="24"/>
        </w:rPr>
        <w:t>Demonstron gatishmëri dhe vetiniciativë për pjesëmarrje dhe organizime të aktiviteteve të ndryshme grupore në shkollë dhe në komunitet duke respektuar rregullat e ndërveprimit dhe të punës në grup.</w:t>
      </w:r>
    </w:p>
    <w:p w14:paraId="5359A187" w14:textId="77777777" w:rsidR="004E5760" w:rsidRPr="009E6010" w:rsidRDefault="004E5760" w:rsidP="004E5760">
      <w:pPr>
        <w:jc w:val="both"/>
        <w:rPr>
          <w:b/>
          <w:sz w:val="28"/>
          <w:szCs w:val="28"/>
        </w:rPr>
      </w:pPr>
    </w:p>
    <w:p w14:paraId="30968EE3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1AF461F3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2C5E65B2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3C701CE7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3411AF72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258486FA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683AE123" w14:textId="77777777" w:rsidR="004E5760" w:rsidRDefault="004E5760" w:rsidP="004E5760">
      <w:pPr>
        <w:jc w:val="both"/>
        <w:rPr>
          <w:b/>
          <w:sz w:val="28"/>
          <w:szCs w:val="28"/>
        </w:rPr>
      </w:pPr>
    </w:p>
    <w:p w14:paraId="35DBDE06" w14:textId="77777777" w:rsidR="004E5760" w:rsidRPr="009E6010" w:rsidRDefault="004E5760" w:rsidP="004E5760">
      <w:pPr>
        <w:rPr>
          <w:rFonts w:cs="Calibri"/>
          <w:b/>
          <w:bCs/>
          <w:sz w:val="28"/>
          <w:szCs w:val="28"/>
        </w:rPr>
      </w:pPr>
      <w:r w:rsidRPr="009E6010">
        <w:rPr>
          <w:b/>
          <w:sz w:val="28"/>
          <w:szCs w:val="28"/>
        </w:rPr>
        <w:lastRenderedPageBreak/>
        <w:t>Tema</w:t>
      </w:r>
      <w:r>
        <w:rPr>
          <w:b/>
          <w:sz w:val="28"/>
          <w:szCs w:val="28"/>
        </w:rPr>
        <w:t xml:space="preserve"> </w:t>
      </w:r>
      <w:r w:rsidRPr="009E6010">
        <w:rPr>
          <w:b/>
          <w:sz w:val="28"/>
          <w:szCs w:val="28"/>
        </w:rPr>
        <w:t>mësimore: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Puna me projekte përmes TIK-ut –</w:t>
      </w:r>
      <w:r w:rsidRPr="009E6010">
        <w:rPr>
          <w:rFonts w:ascii="Times New Roman" w:hAnsi="Times New Roman"/>
          <w:b/>
          <w:bCs/>
          <w:sz w:val="24"/>
          <w:szCs w:val="24"/>
        </w:rPr>
        <w:t xml:space="preserve"> krijimi i crafts</w:t>
      </w:r>
    </w:p>
    <w:p w14:paraId="4EE14BA5" w14:textId="77777777" w:rsidR="004E5760" w:rsidRPr="009E6010" w:rsidRDefault="004E5760" w:rsidP="004E5760">
      <w:pPr>
        <w:rPr>
          <w:b/>
          <w:sz w:val="28"/>
          <w:szCs w:val="28"/>
        </w:rPr>
      </w:pPr>
      <w:r w:rsidRPr="009E6010">
        <w:rPr>
          <w:b/>
          <w:sz w:val="28"/>
          <w:szCs w:val="28"/>
        </w:rPr>
        <w:t>Rezultatet e</w:t>
      </w:r>
      <w:r>
        <w:rPr>
          <w:b/>
          <w:sz w:val="28"/>
          <w:szCs w:val="28"/>
        </w:rPr>
        <w:t xml:space="preserve"> </w:t>
      </w:r>
      <w:r w:rsidRPr="009E6010">
        <w:rPr>
          <w:b/>
          <w:sz w:val="28"/>
          <w:szCs w:val="28"/>
        </w:rPr>
        <w:t>të nxënit për kompetencat kryesore të shkallës që synohen të arrihen përmes shtjellimit të</w:t>
      </w:r>
      <w:r>
        <w:rPr>
          <w:b/>
          <w:sz w:val="28"/>
          <w:szCs w:val="28"/>
        </w:rPr>
        <w:t xml:space="preserve"> </w:t>
      </w:r>
      <w:r w:rsidRPr="009E6010">
        <w:rPr>
          <w:b/>
          <w:sz w:val="28"/>
          <w:szCs w:val="28"/>
        </w:rPr>
        <w:t xml:space="preserve">temës/ve: </w:t>
      </w:r>
    </w:p>
    <w:p w14:paraId="545C79E4" w14:textId="2D6DD500" w:rsidR="004E5760" w:rsidRPr="001821E7" w:rsidRDefault="004E5760" w:rsidP="000B4868">
      <w:pPr>
        <w:rPr>
          <w:rFonts w:ascii="Times New Roman" w:hAnsi="Times New Roman"/>
          <w:b/>
          <w:sz w:val="28"/>
          <w:szCs w:val="28"/>
        </w:rPr>
      </w:pPr>
      <w:bookmarkStart w:id="10" w:name="_Hlk526801471"/>
      <w:r w:rsidRPr="009E6010">
        <w:rPr>
          <w:rFonts w:ascii="Times New Roman" w:hAnsi="Times New Roman"/>
          <w:b/>
          <w:sz w:val="28"/>
          <w:szCs w:val="28"/>
        </w:rPr>
        <w:t>Komunikues efektiv:</w:t>
      </w:r>
      <w:bookmarkEnd w:id="10"/>
      <w:r w:rsidR="001821E7"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hAnsi="Times New Roman"/>
          <w:sz w:val="24"/>
          <w:szCs w:val="24"/>
        </w:rPr>
        <w:t xml:space="preserve">I.3 </w:t>
      </w:r>
      <w:bookmarkStart w:id="11" w:name="_Hlk526801641"/>
      <w:r w:rsidRPr="009E6010">
        <w:t>Dëgjon në mënyrë aktive prezantimin e tjetrit dhe merr pjesë në diskutim duke u paraqitur me të paktën dy ndërhyrje; pyetje, komente apo sqarime për temën e dhënë.</w:t>
      </w:r>
      <w:r w:rsidR="001821E7"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I.8 </w:t>
      </w:r>
      <w:r w:rsidRPr="009E6010">
        <w:t>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</w:r>
    </w:p>
    <w:bookmarkEnd w:id="11"/>
    <w:p w14:paraId="6D96CFED" w14:textId="760DFECE" w:rsidR="004E5760" w:rsidRPr="001821E7" w:rsidRDefault="004E5760" w:rsidP="001821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12" w:name="_Hlk526802586"/>
      <w:bookmarkStart w:id="13" w:name="_Hlk526817622"/>
      <w:r w:rsidRPr="009E6010">
        <w:rPr>
          <w:rFonts w:ascii="Times New Roman" w:hAnsi="Times New Roman"/>
          <w:b/>
          <w:sz w:val="28"/>
          <w:szCs w:val="28"/>
        </w:rPr>
        <w:t>Nxënës i sukse</w:t>
      </w:r>
      <w:r w:rsidR="001847BF">
        <w:rPr>
          <w:rFonts w:ascii="Times New Roman" w:hAnsi="Times New Roman"/>
          <w:b/>
          <w:sz w:val="28"/>
          <w:szCs w:val="28"/>
        </w:rPr>
        <w:t>s</w:t>
      </w:r>
      <w:r w:rsidRPr="009E6010">
        <w:rPr>
          <w:rFonts w:ascii="Times New Roman" w:hAnsi="Times New Roman"/>
          <w:b/>
          <w:sz w:val="28"/>
          <w:szCs w:val="28"/>
        </w:rPr>
        <w:t>shëm</w:t>
      </w:r>
      <w:bookmarkEnd w:id="12"/>
      <w:r w:rsidRPr="009E6010">
        <w:rPr>
          <w:rFonts w:ascii="Times New Roman" w:hAnsi="Times New Roman"/>
          <w:b/>
          <w:sz w:val="28"/>
          <w:szCs w:val="28"/>
        </w:rPr>
        <w:t>:</w:t>
      </w:r>
      <w:bookmarkStart w:id="14" w:name="_Hlk526815641"/>
      <w:r w:rsidR="001821E7">
        <w:rPr>
          <w:rFonts w:ascii="Times New Roman" w:hAnsi="Times New Roman"/>
          <w:sz w:val="24"/>
          <w:szCs w:val="24"/>
        </w:rPr>
        <w:br/>
      </w:r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III.2 </w:t>
      </w:r>
      <w:r w:rsidRPr="009E6010">
        <w:t>Shfrytëzon burime të ndryshme të informacionit me rastin e përgatitjes së një teme të caktuar.</w:t>
      </w:r>
      <w:r w:rsidR="001821E7">
        <w:rPr>
          <w:rFonts w:ascii="Times New Roman" w:hAnsi="Times New Roman"/>
          <w:sz w:val="24"/>
          <w:szCs w:val="24"/>
        </w:rPr>
        <w:br/>
      </w:r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III.4 </w:t>
      </w:r>
      <w:r w:rsidRPr="009E6010">
        <w:t>Ndjek udhëzimet e dhëna në libër apo në burime të tjera për të realizuar një veprim, aktivitet apo detyrë konkrete që kërkohet prej tij/saj.</w:t>
      </w:r>
      <w:r w:rsidR="001821E7">
        <w:rPr>
          <w:rFonts w:ascii="Times New Roman" w:hAnsi="Times New Roman"/>
          <w:sz w:val="24"/>
          <w:szCs w:val="24"/>
        </w:rPr>
        <w:br/>
      </w:r>
      <w:r w:rsidRPr="009E601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III.9 </w:t>
      </w:r>
      <w:r w:rsidRPr="009E6010">
        <w:t>Përdor dhe zbaton në mënyrë efektive informatën/njohurinë për zgjidhjen e një problemi/detyre të caktuar përmes shfrytëzimit të TIK-ut apo teknologjisë tjetër, prezanton përvojën e vet para të tjerëve për 6-10 minuta.</w:t>
      </w:r>
    </w:p>
    <w:bookmarkEnd w:id="13"/>
    <w:bookmarkEnd w:id="14"/>
    <w:p w14:paraId="4DB3A8C3" w14:textId="77777777" w:rsidR="004E5760" w:rsidRPr="009E6010" w:rsidRDefault="004E5760" w:rsidP="004E5760">
      <w:pPr>
        <w:jc w:val="both"/>
        <w:rPr>
          <w:rFonts w:ascii="Times New Roman" w:hAnsi="Times New Roman"/>
          <w:sz w:val="24"/>
          <w:szCs w:val="24"/>
        </w:rPr>
      </w:pPr>
    </w:p>
    <w:p w14:paraId="005E2FD0" w14:textId="11F513F5" w:rsidR="004E5760" w:rsidRPr="006F67A9" w:rsidRDefault="004E5760" w:rsidP="004E5760">
      <w:pPr>
        <w:rPr>
          <w:rFonts w:ascii="Times New Roman" w:hAnsi="Times New Roman"/>
          <w:b/>
          <w:sz w:val="28"/>
          <w:szCs w:val="28"/>
        </w:rPr>
      </w:pPr>
      <w:r w:rsidRPr="009E6010">
        <w:rPr>
          <w:rFonts w:ascii="Times New Roman" w:hAnsi="Times New Roman"/>
          <w:b/>
          <w:sz w:val="28"/>
          <w:szCs w:val="28"/>
        </w:rPr>
        <w:t>Rezultatet e të nxënit të fushës kurrikulare të shkallës që synohen të arrihen përmes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6010">
        <w:rPr>
          <w:rFonts w:ascii="Times New Roman" w:hAnsi="Times New Roman"/>
          <w:b/>
          <w:sz w:val="28"/>
          <w:szCs w:val="28"/>
        </w:rPr>
        <w:t xml:space="preserve">shtjellimit të temës/ve: </w:t>
      </w:r>
      <w:r w:rsidR="001821E7"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cs="Calibri"/>
          <w:b/>
          <w:sz w:val="24"/>
          <w:szCs w:val="24"/>
        </w:rPr>
        <w:t xml:space="preserve">1.1 </w:t>
      </w:r>
      <w:r w:rsidRPr="009E6010">
        <w:rPr>
          <w:rFonts w:ascii="Times New Roman" w:hAnsi="Times New Roman"/>
          <w:sz w:val="24"/>
          <w:szCs w:val="24"/>
        </w:rPr>
        <w:t>Përshkruan ndryshimet ndërmjet aktiviteteve që bëhen individualisht dhe në grup.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cs="Calibri"/>
          <w:b/>
          <w:sz w:val="24"/>
          <w:szCs w:val="24"/>
        </w:rPr>
        <w:t xml:space="preserve">1.2 </w:t>
      </w:r>
      <w:r w:rsidRPr="009E6010">
        <w:rPr>
          <w:rFonts w:ascii="Times New Roman" w:hAnsi="Times New Roman"/>
          <w:sz w:val="24"/>
          <w:szCs w:val="24"/>
        </w:rPr>
        <w:t>Ndërmerr aktivitete praktike bazuar në vetiniciativë dhe në qasje të pavarura për të finalizuar produkte të ndryshme punëdore, duke u nisur nga një model i dhënë, fotografi a vizatim.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cs="Calibri"/>
          <w:b/>
          <w:sz w:val="24"/>
          <w:szCs w:val="24"/>
        </w:rPr>
        <w:t xml:space="preserve">2.1 </w:t>
      </w:r>
      <w:r w:rsidRPr="009E6010">
        <w:t>Demonstron gatishmëri dhe vetiniciativë për pjesëmarrje dhe organizime të aktiviteteve të ndryshme grupore në shkollë dhe në komunitetit duke respektuar rregullat e ndërveprimit dhe të punës në grup.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cs="Calibri"/>
          <w:b/>
          <w:sz w:val="24"/>
          <w:szCs w:val="24"/>
        </w:rPr>
        <w:t xml:space="preserve">3.2 </w:t>
      </w:r>
      <w:r w:rsidRPr="009E6010">
        <w:rPr>
          <w:rFonts w:ascii="Times New Roman" w:hAnsi="Times New Roman"/>
          <w:sz w:val="24"/>
          <w:szCs w:val="24"/>
        </w:rPr>
        <w:t>Përdor veglat, mjetet dhe materialet adekuate për të punuar prodhime të thjeshta bazuar në udhëzimet e mësimdhënësit.</w:t>
      </w:r>
      <w:r>
        <w:rPr>
          <w:rFonts w:ascii="Times New Roman" w:hAnsi="Times New Roman"/>
          <w:sz w:val="24"/>
          <w:szCs w:val="24"/>
        </w:rPr>
        <w:br/>
      </w:r>
      <w:r w:rsidRPr="009E6010">
        <w:rPr>
          <w:rFonts w:cs="Calibri"/>
          <w:b/>
          <w:sz w:val="24"/>
          <w:szCs w:val="24"/>
        </w:rPr>
        <w:t xml:space="preserve">4.1 </w:t>
      </w:r>
      <w:r w:rsidRPr="009E6010">
        <w:rPr>
          <w:rFonts w:ascii="Times New Roman" w:hAnsi="Times New Roman"/>
          <w:sz w:val="24"/>
          <w:szCs w:val="24"/>
        </w:rPr>
        <w:t>Përdor kompjuterin personal për të reflektuar ide dhe krijimtari fillestare.</w:t>
      </w:r>
      <w:r>
        <w:rPr>
          <w:rFonts w:ascii="Times New Roman" w:hAnsi="Times New Roman"/>
          <w:b/>
          <w:sz w:val="28"/>
          <w:szCs w:val="28"/>
        </w:rPr>
        <w:br/>
      </w:r>
      <w:r w:rsidRPr="009E6010">
        <w:rPr>
          <w:rFonts w:cs="Calibri"/>
          <w:b/>
          <w:sz w:val="24"/>
          <w:szCs w:val="24"/>
        </w:rPr>
        <w:t xml:space="preserve">4.2 </w:t>
      </w:r>
      <w:r w:rsidRPr="009E6010">
        <w:rPr>
          <w:rFonts w:ascii="Times New Roman" w:hAnsi="Times New Roman"/>
          <w:sz w:val="24"/>
          <w:szCs w:val="24"/>
        </w:rPr>
        <w:t>Përdor sigurt TIK-un për të krijuar projekte të ndryshme, planifikim të aktiviteteve, krijim të detyrave, hulumtim dhe zhvillim të shkathtësive praktike</w:t>
      </w:r>
    </w:p>
    <w:p w14:paraId="385CF26A" w14:textId="020B5FDF" w:rsidR="004E5760" w:rsidRPr="009E6010" w:rsidRDefault="004E5760" w:rsidP="004E5760">
      <w:pPr>
        <w:rPr>
          <w:rFonts w:cs="Calibr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271"/>
        <w:tblW w:w="1519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532"/>
        <w:gridCol w:w="2790"/>
        <w:gridCol w:w="990"/>
        <w:gridCol w:w="2070"/>
        <w:gridCol w:w="1946"/>
        <w:gridCol w:w="2182"/>
        <w:gridCol w:w="1419"/>
      </w:tblGrid>
      <w:tr w:rsidR="004E5760" w:rsidRPr="001A6FD7" w14:paraId="0A31232D" w14:textId="77777777" w:rsidTr="002B1C18">
        <w:trPr>
          <w:trHeight w:val="1690"/>
        </w:trPr>
        <w:tc>
          <w:tcPr>
            <w:tcW w:w="126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0CC9AA8" w14:textId="77777777" w:rsidR="004E5760" w:rsidRPr="001A6FD7" w:rsidRDefault="004E5760" w:rsidP="002B1C18">
            <w:pPr>
              <w:rPr>
                <w:b/>
                <w:bCs/>
                <w:sz w:val="20"/>
                <w:szCs w:val="20"/>
              </w:rPr>
            </w:pPr>
            <w:r w:rsidRPr="001A6FD7">
              <w:rPr>
                <w:b/>
                <w:bCs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25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24561891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15F93DFB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</w:rPr>
              <w:t>Njësitë mësimore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  <w:hideMark/>
          </w:tcPr>
          <w:p w14:paraId="15CB8EB8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  <w:sz w:val="16"/>
                <w:szCs w:val="16"/>
              </w:rPr>
              <w:t xml:space="preserve">Koha e mësimore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1A6FD7">
              <w:rPr>
                <w:b/>
                <w:bCs/>
                <w:sz w:val="16"/>
                <w:szCs w:val="16"/>
              </w:rPr>
              <w:t>(orë mësimore)</w:t>
            </w: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3D2ED5BA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</w:rPr>
              <w:t>Metodologjia e mësimdhënies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48CA12D7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</w:rPr>
              <w:t>Metodologjia e vlerësimit</w:t>
            </w: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0B41ACE2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</w:rPr>
              <w:t xml:space="preserve">Ndërlidhja me lëndë </w:t>
            </w:r>
            <w:r>
              <w:rPr>
                <w:b/>
                <w:bCs/>
              </w:rPr>
              <w:t xml:space="preserve">të </w:t>
            </w:r>
            <w:r w:rsidRPr="001A6FD7">
              <w:rPr>
                <w:b/>
                <w:bCs/>
              </w:rPr>
              <w:t>tjera mësimore, me çështjet ndërkurrikulare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7192075B" w14:textId="77777777" w:rsidR="004E5760" w:rsidRPr="001A6FD7" w:rsidRDefault="004E5760" w:rsidP="002B1C18">
            <w:pPr>
              <w:rPr>
                <w:b/>
                <w:bCs/>
              </w:rPr>
            </w:pPr>
            <w:r w:rsidRPr="001A6FD7">
              <w:rPr>
                <w:b/>
                <w:bCs/>
              </w:rPr>
              <w:t>Burimet</w:t>
            </w:r>
          </w:p>
        </w:tc>
      </w:tr>
      <w:tr w:rsidR="004E5760" w:rsidRPr="001A6FD7" w14:paraId="243ACB43" w14:textId="77777777" w:rsidTr="004E5760">
        <w:trPr>
          <w:trHeight w:val="6615"/>
        </w:trPr>
        <w:tc>
          <w:tcPr>
            <w:tcW w:w="12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A1F253B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E3FE88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FD7">
              <w:rPr>
                <w:rFonts w:ascii="Times New Roman" w:hAnsi="Times New Roman"/>
                <w:b/>
                <w:bCs/>
                <w:sz w:val="24"/>
                <w:szCs w:val="24"/>
              </w:rPr>
              <w:t>Shkathtësi për jetë – punëdore</w:t>
            </w:r>
          </w:p>
          <w:p w14:paraId="40A886CA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FD7">
              <w:rPr>
                <w:rFonts w:ascii="Times New Roman" w:hAnsi="Times New Roman"/>
                <w:b/>
                <w:bCs/>
                <w:sz w:val="24"/>
                <w:szCs w:val="24"/>
              </w:rPr>
              <w:t>(5 orë)</w:t>
            </w:r>
          </w:p>
          <w:p w14:paraId="1C47D5FE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E92640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6D28D6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46D70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73768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0562D4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D34E3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2A215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0F39F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ED521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333FF0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891DC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707D31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F7339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745B46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E7927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DA9625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BF067E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9160C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7F9104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EB2B4F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93C0E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1D46E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F56A8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1C2495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B4086D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B3FC17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DAD011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6CE5DE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Puna me projekte përmes TIK-ut –</w:t>
            </w:r>
            <w:r w:rsidRPr="001A6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krijimi i crafts </w:t>
            </w:r>
          </w:p>
          <w:p w14:paraId="50BB54FE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FD7">
              <w:rPr>
                <w:rFonts w:ascii="Times New Roman" w:hAnsi="Times New Roman"/>
                <w:b/>
                <w:bCs/>
                <w:sz w:val="24"/>
                <w:szCs w:val="24"/>
              </w:rPr>
              <w:t>(3 orë)</w:t>
            </w:r>
          </w:p>
          <w:p w14:paraId="3DB88694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FA5F1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5E0802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661F7F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3451E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F8502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66E9A55" w14:textId="77777777" w:rsidR="004E5760" w:rsidRPr="00A141A5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A141A5">
              <w:rPr>
                <w:rFonts w:ascii="Times New Roman" w:eastAsia="Times New Roman" w:hAnsi="Times New Roman"/>
                <w:sz w:val="24"/>
                <w:szCs w:val="24"/>
              </w:rPr>
              <w:t>Dallon materialet ndërtimore (argjila, gjipsi, çimentoja, stiropori, mermeri, graniti, kaolina)</w:t>
            </w:r>
          </w:p>
          <w:p w14:paraId="4C238B57" w14:textId="77777777" w:rsidR="004E5760" w:rsidRPr="001A6FD7" w:rsidRDefault="004E5760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en-US"/>
              </w:rPr>
            </w:pPr>
          </w:p>
          <w:p w14:paraId="0AA567FE" w14:textId="77777777" w:rsidR="004E5760" w:rsidRPr="00A141A5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141A5">
              <w:rPr>
                <w:rFonts w:ascii="Times New Roman" w:eastAsia="Times New Roman" w:hAnsi="Times New Roman"/>
                <w:sz w:val="24"/>
                <w:szCs w:val="24"/>
              </w:rPr>
              <w:t>Hulumton zbatimin e materialeve ndërtimore (projekt individual)</w:t>
            </w:r>
          </w:p>
          <w:p w14:paraId="06933785" w14:textId="77777777" w:rsidR="004E5760" w:rsidRPr="001A6FD7" w:rsidRDefault="004E5760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en-US"/>
              </w:rPr>
            </w:pPr>
          </w:p>
          <w:p w14:paraId="58C59E4A" w14:textId="77777777" w:rsidR="004E5760" w:rsidRPr="00A141A5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141A5">
              <w:rPr>
                <w:rFonts w:ascii="Times New Roman" w:eastAsia="Times New Roman" w:hAnsi="Times New Roman"/>
                <w:sz w:val="24"/>
                <w:szCs w:val="24"/>
              </w:rPr>
              <w:t>Krahason vetitë e materialeve (argjila, gjipsi, çimentoja, stiropori, mermeri, graniti, kaolina).</w:t>
            </w:r>
          </w:p>
          <w:p w14:paraId="305666D5" w14:textId="77777777" w:rsidR="004E5760" w:rsidRPr="001A6FD7" w:rsidRDefault="004E5760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B3CD12" w14:textId="77777777" w:rsidR="004E5760" w:rsidRPr="001A6FD7" w:rsidRDefault="004E5760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F279E" w14:textId="77777777" w:rsidR="004E5760" w:rsidRPr="00A141A5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141A5">
              <w:rPr>
                <w:rFonts w:ascii="Times New Roman" w:eastAsia="Times New Roman" w:hAnsi="Times New Roman"/>
                <w:sz w:val="24"/>
                <w:szCs w:val="24"/>
              </w:rPr>
              <w:t xml:space="preserve">Zhvillon shkathtësitë duke përdor pajisje të thjeshta teknike për punimin e projekteve prej </w:t>
            </w:r>
            <w:r w:rsidRPr="00A141A5">
              <w:rPr>
                <w:rFonts w:ascii="Times New Roman" w:hAnsi="Times New Roman"/>
                <w:sz w:val="24"/>
                <w:szCs w:val="24"/>
              </w:rPr>
              <w:t>materialeve të ndryshme ndërtimo</w:t>
            </w:r>
            <w:r>
              <w:rPr>
                <w:rFonts w:ascii="Times New Roman" w:hAnsi="Times New Roman"/>
                <w:sz w:val="24"/>
                <w:szCs w:val="24"/>
              </w:rPr>
              <w:t>re (argjila, gjipsi, stiropori)</w:t>
            </w:r>
          </w:p>
          <w:p w14:paraId="272FD0CF" w14:textId="77777777" w:rsidR="004E5760" w:rsidRPr="00A10F1B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- </w:t>
            </w:r>
            <w:r w:rsidRPr="00A10F1B">
              <w:rPr>
                <w:rFonts w:ascii="Times New Roman" w:eastAsia="Times New Roman" w:hAnsi="Times New Roman"/>
                <w:sz w:val="24"/>
                <w:szCs w:val="24"/>
              </w:rPr>
              <w:t xml:space="preserve">Tregon ecurinë e </w:t>
            </w:r>
            <w:r w:rsidRPr="00A10F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krijimit 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ë një projekti në TIK me crafts</w:t>
            </w:r>
          </w:p>
          <w:p w14:paraId="706A6B24" w14:textId="77777777" w:rsidR="004E5760" w:rsidRPr="001A6FD7" w:rsidRDefault="004E5760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en-US"/>
              </w:rPr>
            </w:pPr>
          </w:p>
          <w:p w14:paraId="3D9D2B08" w14:textId="77777777" w:rsidR="004E5760" w:rsidRPr="00A10F1B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10F1B">
              <w:rPr>
                <w:rFonts w:ascii="Times New Roman" w:eastAsia="Times New Roman" w:hAnsi="Times New Roman"/>
                <w:sz w:val="24"/>
                <w:szCs w:val="24"/>
              </w:rPr>
              <w:t>Përsh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kruan fazat e krijimit dhe preza</w:t>
            </w:r>
            <w:r w:rsidRPr="00A10F1B">
              <w:rPr>
                <w:rFonts w:ascii="Times New Roman" w:eastAsia="Times New Roman" w:hAnsi="Times New Roman"/>
                <w:sz w:val="24"/>
                <w:szCs w:val="24"/>
              </w:rPr>
              <w:t>ntimi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 të një projekti përmes TIK-ut</w:t>
            </w:r>
          </w:p>
          <w:p w14:paraId="51889B8F" w14:textId="77777777" w:rsidR="004E5760" w:rsidRPr="00A10F1B" w:rsidRDefault="004E5760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</w:t>
            </w:r>
            <w:r w:rsidRPr="00A10F1B">
              <w:rPr>
                <w:rFonts w:ascii="Times New Roman" w:eastAsia="Times New Roman" w:hAnsi="Times New Roman"/>
                <w:sz w:val="24"/>
                <w:szCs w:val="24"/>
              </w:rPr>
              <w:t>Përdor programe kompjuterike për krijimin e modeleve siç janë origami, crafts për punëdore.</w:t>
            </w:r>
          </w:p>
          <w:p w14:paraId="00C4ABFF" w14:textId="77777777" w:rsidR="004E5760" w:rsidRPr="001A6FD7" w:rsidRDefault="004E5760" w:rsidP="002B1C18"/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4071075" w14:textId="77777777" w:rsidR="004E5760" w:rsidRPr="001A6FD7" w:rsidRDefault="004E5760" w:rsidP="002B1C18">
            <w:p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0F2288" w14:textId="77777777" w:rsidR="004E5760" w:rsidRPr="001A6FD7" w:rsidRDefault="004E5760" w:rsidP="002B1C1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Materialet ndërtimore</w:t>
            </w:r>
          </w:p>
          <w:p w14:paraId="55ACB26E" w14:textId="77777777" w:rsidR="004E5760" w:rsidRPr="001A6FD7" w:rsidRDefault="004E5760" w:rsidP="002B1C18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46014C" w14:textId="77777777" w:rsidR="004E5760" w:rsidRPr="001A6FD7" w:rsidRDefault="004E5760" w:rsidP="002B1C18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materialeve ndërtimore</w:t>
            </w:r>
          </w:p>
          <w:p w14:paraId="61ACAA8E" w14:textId="77777777" w:rsidR="004E5760" w:rsidRPr="001A6FD7" w:rsidRDefault="004E5760" w:rsidP="002B1C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1803A5" w14:textId="77777777" w:rsidR="004E5760" w:rsidRPr="001A6FD7" w:rsidRDefault="004E5760" w:rsidP="002B1C18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Vetitë e materialeve ndërtimore</w:t>
            </w:r>
          </w:p>
          <w:p w14:paraId="0C50A6AA" w14:textId="77777777" w:rsidR="004E5760" w:rsidRPr="001A6FD7" w:rsidRDefault="004E5760" w:rsidP="002B1C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167372" w14:textId="77777777" w:rsidR="004E5760" w:rsidRPr="001A6FD7" w:rsidRDefault="004E5760" w:rsidP="002B1C18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</w:t>
            </w:r>
          </w:p>
          <w:p w14:paraId="31578BEB" w14:textId="77777777" w:rsidR="004E5760" w:rsidRPr="001A6FD7" w:rsidRDefault="004E5760" w:rsidP="002B1C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9F965C" w14:textId="77777777" w:rsidR="004E5760" w:rsidRPr="001A6FD7" w:rsidRDefault="004E5760" w:rsidP="002B1C18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Krijime me materiale ndërtimore</w:t>
            </w:r>
          </w:p>
          <w:p w14:paraId="3357EEAF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6C904E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E8ED49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E3C10B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718D54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478A2F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E8D0F87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99A1CF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E14E1B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7E155C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064310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479214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BBFE3A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014E5BD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BE6871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B9764A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2.1 Projektet e punëdoreve me TIK</w:t>
            </w:r>
          </w:p>
          <w:p w14:paraId="18FBDA6A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0F6CCB5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2.2 Krijimi dhe prezantimi i projektit përmes TIK-ut</w:t>
            </w:r>
          </w:p>
          <w:p w14:paraId="6717F812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94ACD9" w14:textId="77777777" w:rsidR="004E5760" w:rsidRPr="001A6FD7" w:rsidRDefault="004E5760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2.3 Krijimi i modeleve përmes programeve kompjuterike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BB7C04B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orë</w:t>
            </w:r>
          </w:p>
          <w:p w14:paraId="0358F7AF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2A090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65953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DBB04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C5793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89B6A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BEF266" w14:textId="77777777" w:rsidR="004E5760" w:rsidRPr="001A6FD7" w:rsidRDefault="004E5760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D65F212" w14:textId="77777777" w:rsidR="004E5760" w:rsidRPr="001A6FD7" w:rsidRDefault="004E5760" w:rsidP="002B1C18">
            <w:r w:rsidRPr="001A6FD7">
              <w:t xml:space="preserve">Mësimdhënia dhe të nxënit me nxënësin në qendër dhe gjithëpërfshirja </w:t>
            </w:r>
          </w:p>
          <w:p w14:paraId="6B046D29" w14:textId="77777777" w:rsidR="004E5760" w:rsidRPr="001A6FD7" w:rsidRDefault="004E5760" w:rsidP="002B1C18">
            <w:r w:rsidRPr="001A6FD7">
              <w:t>Mësimdhënia dhe të nxënit e bazuar në arritjen e kompetencave</w:t>
            </w:r>
          </w:p>
          <w:p w14:paraId="23DCA8D2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t>Mësimdhënia dhe të nxënit e integruar</w:t>
            </w:r>
          </w:p>
          <w:p w14:paraId="63453B8E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Bashkëbisedim</w:t>
            </w:r>
          </w:p>
          <w:p w14:paraId="720AAA6C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Punë grupore</w:t>
            </w:r>
          </w:p>
          <w:p w14:paraId="1E38EA65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Punë në çifte</w:t>
            </w:r>
          </w:p>
          <w:p w14:paraId="0884F398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Punë individuale</w:t>
            </w:r>
          </w:p>
          <w:p w14:paraId="6F81CBF5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Rruga imagjinare</w:t>
            </w:r>
          </w:p>
          <w:p w14:paraId="617A699E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032B6BB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DRTA</w:t>
            </w:r>
          </w:p>
          <w:p w14:paraId="2498DFBA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Stuhi mendimesh</w:t>
            </w:r>
          </w:p>
          <w:p w14:paraId="17CBBA77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Turi i galerisë</w:t>
            </w:r>
          </w:p>
          <w:p w14:paraId="7DBD1D2D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Vizualizimi</w:t>
            </w:r>
          </w:p>
          <w:p w14:paraId="5B153F28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color w:val="000000"/>
                <w:sz w:val="24"/>
                <w:szCs w:val="24"/>
              </w:rPr>
              <w:t>Pyetje binare</w:t>
            </w:r>
          </w:p>
          <w:p w14:paraId="5924CC74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C45FB2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Ditari dypjesësh</w:t>
            </w:r>
          </w:p>
          <w:p w14:paraId="4F981C89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Di/dua të di/mësova</w:t>
            </w:r>
          </w:p>
          <w:p w14:paraId="198B8AC4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Copëza të përziera</w:t>
            </w:r>
          </w:p>
          <w:p w14:paraId="19573043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Mësimdhënia e ndërsjellët</w:t>
            </w:r>
          </w:p>
          <w:p w14:paraId="40E33083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cstheme="minorHAnsi"/>
                <w:color w:val="000000" w:themeColor="text1"/>
                <w:sz w:val="24"/>
                <w:szCs w:val="24"/>
                <w:lang w:eastAsia="ja-JP"/>
              </w:rPr>
              <w:t>Harta e konceptit</w:t>
            </w:r>
          </w:p>
          <w:p w14:paraId="66C8F7F1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Kubimi</w:t>
            </w:r>
          </w:p>
          <w:p w14:paraId="46DCB709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14:paraId="0504D044" w14:textId="24B66545" w:rsidR="004E5760" w:rsidRPr="004E5760" w:rsidRDefault="004E5760" w:rsidP="004E57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Hulumtim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A7A169D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Buletini i pjesëmarrjes</w:t>
            </w:r>
          </w:p>
          <w:p w14:paraId="28C24420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3FBC5737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Portofoli i</w:t>
            </w: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nxënësit</w:t>
            </w:r>
          </w:p>
          <w:p w14:paraId="376ABFC8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Vlerësim i ndërsjellë</w:t>
            </w:r>
          </w:p>
          <w:p w14:paraId="154C3D97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Semafori</w:t>
            </w:r>
          </w:p>
          <w:p w14:paraId="28E38CD8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 yje, një dë</w:t>
            </w: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shirë</w:t>
            </w:r>
          </w:p>
          <w:p w14:paraId="3C9EFCC8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Vet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1A6FD7">
              <w:rPr>
                <w:rFonts w:ascii="Times New Roman" w:hAnsi="Times New Roman"/>
                <w:sz w:val="24"/>
                <w:szCs w:val="24"/>
              </w:rPr>
              <w:t>vlerësim</w:t>
            </w:r>
          </w:p>
          <w:p w14:paraId="3A5454FB" w14:textId="77777777" w:rsidR="004E5760" w:rsidRPr="001A6FD7" w:rsidRDefault="004E5760" w:rsidP="002B1C18">
            <w:pPr>
              <w:rPr>
                <w:rFonts w:cstheme="minorHAnsi"/>
                <w:sz w:val="18"/>
                <w:szCs w:val="18"/>
              </w:rPr>
            </w:pPr>
            <w:r w:rsidRPr="001A6FD7">
              <w:rPr>
                <w:rFonts w:cstheme="minorHAnsi"/>
                <w:sz w:val="18"/>
                <w:szCs w:val="18"/>
              </w:rPr>
              <w:t>Vlerësimi i punës praktike</w:t>
            </w:r>
          </w:p>
          <w:p w14:paraId="504CF03B" w14:textId="77777777" w:rsidR="004E5760" w:rsidRPr="001A6FD7" w:rsidRDefault="004E5760" w:rsidP="002B1C18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2A8F97A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Njeriu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natyra</w:t>
            </w:r>
          </w:p>
          <w:p w14:paraId="17778255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shqipe</w:t>
            </w:r>
          </w:p>
          <w:p w14:paraId="5ECFB584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figurative</w:t>
            </w:r>
          </w:p>
          <w:p w14:paraId="61738376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muzikore</w:t>
            </w:r>
          </w:p>
          <w:p w14:paraId="27871F09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ata fizike sporte dhe shëndeti</w:t>
            </w:r>
          </w:p>
          <w:p w14:paraId="05BE5598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14:paraId="71E659F8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Matematikë</w:t>
            </w:r>
          </w:p>
          <w:p w14:paraId="2D167050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Çështjet ndërkurrikulare</w:t>
            </w:r>
          </w:p>
          <w:p w14:paraId="272DC149" w14:textId="3783A778" w:rsidR="004E5760" w:rsidRDefault="004E5760" w:rsidP="0039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- Zhvillimi p</w:t>
            </w:r>
            <w:r w:rsidR="0039362F">
              <w:rPr>
                <w:rFonts w:ascii="Times New Roman" w:hAnsi="Times New Roman"/>
                <w:sz w:val="24"/>
                <w:szCs w:val="24"/>
              </w:rPr>
              <w:t>ersonal dhe shkathtësi për jetë</w:t>
            </w:r>
          </w:p>
          <w:p w14:paraId="50BC69BB" w14:textId="77777777" w:rsidR="0039362F" w:rsidRPr="0039362F" w:rsidRDefault="0039362F" w:rsidP="0039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5CD96D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>- Edukim për zhvillim të qëndrueshëm</w:t>
            </w:r>
          </w:p>
          <w:p w14:paraId="020DDE27" w14:textId="77777777" w:rsidR="004E5760" w:rsidRPr="001A6FD7" w:rsidRDefault="004E5760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9103071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1F5AB0" w14:textId="77777777" w:rsidR="004E5760" w:rsidRPr="001A6FD7" w:rsidRDefault="004E5760" w:rsidP="002B1C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E6D12E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7FF390DF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E09BFEF" w14:textId="77777777" w:rsidR="004E5760" w:rsidRPr="001A6FD7" w:rsidRDefault="004E5760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Teksti shkollor </w:t>
            </w:r>
            <w:r>
              <w:rPr>
                <w:rFonts w:ascii="Times New Roman" w:hAnsi="Times New Roman"/>
                <w:sz w:val="24"/>
                <w:szCs w:val="24"/>
              </w:rPr>
              <w:t>Broshura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Atlase Enciklopedi Softuerë arsimorë</w:t>
            </w:r>
            <w:r w:rsidRPr="001A6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1516A8" w14:textId="77777777" w:rsidR="004E5760" w:rsidRPr="001A6FD7" w:rsidRDefault="004E5760" w:rsidP="002B1C18">
            <w:pPr>
              <w:rPr>
                <w:rFonts w:ascii="Times New Roman" w:eastAsia="Segoe UI Symbol" w:hAnsi="Times New Roman"/>
                <w:sz w:val="24"/>
                <w:szCs w:val="24"/>
                <w:lang w:eastAsia="ja-JP"/>
              </w:rPr>
            </w:pPr>
            <w:r w:rsidRPr="001A6FD7">
              <w:rPr>
                <w:rFonts w:ascii="Times New Roman" w:hAnsi="Times New Roman"/>
                <w:sz w:val="24"/>
                <w:szCs w:val="24"/>
              </w:rPr>
              <w:t xml:space="preserve">Materiale dhe mjete të </w:t>
            </w:r>
            <w:r>
              <w:rPr>
                <w:rFonts w:ascii="Times New Roman" w:hAnsi="Times New Roman"/>
                <w:sz w:val="24"/>
                <w:szCs w:val="24"/>
              </w:rPr>
              <w:t>ndryshme pune për punë praktike</w:t>
            </w:r>
          </w:p>
          <w:p w14:paraId="1F12F4EA" w14:textId="77777777" w:rsidR="004E5760" w:rsidRPr="001A6FD7" w:rsidRDefault="004E5760" w:rsidP="002B1C18">
            <w:pPr>
              <w:spacing w:after="0" w:line="240" w:lineRule="auto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</w:p>
          <w:p w14:paraId="354A6C3B" w14:textId="77777777" w:rsidR="004E5760" w:rsidRPr="001A6FD7" w:rsidRDefault="004E5760" w:rsidP="002B1C18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14:paraId="0326E842" w14:textId="77777777" w:rsidR="004E5760" w:rsidRPr="001A6FD7" w:rsidRDefault="004E5760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06A8D0C5" w14:textId="77777777" w:rsidR="004E5760" w:rsidRPr="001A6FD7" w:rsidRDefault="004E5760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GaramondPro-Regular" w:eastAsia="Calibri" w:hAnsi="AGaramondPro-Regular" w:cs="AGaramondPro-Regular"/>
                <w:color w:val="000000"/>
                <w:sz w:val="26"/>
                <w:szCs w:val="26"/>
              </w:rPr>
            </w:pPr>
            <w:r w:rsidRPr="001A6FD7">
              <w:rPr>
                <w:rFonts w:ascii="AGaramondPro-Regular" w:eastAsia="Calibri" w:hAnsi="AGaramondPro-Regular" w:cs="AGaramondPro-Regular"/>
                <w:color w:val="0563C2"/>
                <w:sz w:val="26"/>
                <w:szCs w:val="26"/>
              </w:rPr>
              <w:t>https://sourceforge.net/</w:t>
            </w:r>
          </w:p>
          <w:p w14:paraId="155DD02A" w14:textId="77777777" w:rsidR="004E5760" w:rsidRPr="001A6FD7" w:rsidRDefault="004E5760" w:rsidP="002B1C18">
            <w:pPr>
              <w:spacing w:line="240" w:lineRule="auto"/>
            </w:pPr>
            <w:r w:rsidRPr="001A6FD7">
              <w:rPr>
                <w:rFonts w:ascii="AGaramondPro-Regular" w:eastAsia="Calibri" w:hAnsi="AGaramondPro-Regular" w:cs="AGaramondPro-Regular"/>
                <w:color w:val="0563C2"/>
                <w:sz w:val="26"/>
                <w:szCs w:val="26"/>
              </w:rPr>
              <w:t>projects/origamieditor3d/</w:t>
            </w:r>
            <w:r w:rsidRPr="001A6FD7">
              <w:t xml:space="preserve"> </w:t>
            </w:r>
          </w:p>
          <w:p w14:paraId="4B07A760" w14:textId="77777777" w:rsidR="004E5760" w:rsidRPr="001A6FD7" w:rsidRDefault="004E5760" w:rsidP="002B1C18">
            <w:pPr>
              <w:spacing w:line="240" w:lineRule="auto"/>
            </w:pPr>
          </w:p>
          <w:p w14:paraId="7FACED71" w14:textId="77777777" w:rsidR="004E5760" w:rsidRPr="001A6FD7" w:rsidRDefault="004E5760" w:rsidP="002B1C18">
            <w:pPr>
              <w:spacing w:line="240" w:lineRule="auto"/>
            </w:pPr>
          </w:p>
          <w:p w14:paraId="281E0F39" w14:textId="77777777" w:rsidR="004E5760" w:rsidRPr="001A6FD7" w:rsidRDefault="004E5760" w:rsidP="002B1C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FD7">
              <w:rPr>
                <w:rFonts w:ascii="AGaramondPro-Bold" w:eastAsia="Calibri" w:hAnsi="AGaramondPro-Bold" w:cs="AGaramondPro-Bold"/>
                <w:b/>
                <w:bCs/>
                <w:sz w:val="26"/>
                <w:szCs w:val="26"/>
              </w:rPr>
              <w:t>https://origami.me/</w:t>
            </w:r>
            <w:r w:rsidRPr="001A6FD7">
              <w:t xml:space="preserve"> </w:t>
            </w:r>
          </w:p>
        </w:tc>
      </w:tr>
    </w:tbl>
    <w:p w14:paraId="7E947CBD" w14:textId="6730FB2E" w:rsidR="004E5760" w:rsidRPr="001A6FD7" w:rsidRDefault="004E5760" w:rsidP="004E5760">
      <w:pPr>
        <w:rPr>
          <w:rFonts w:ascii="Times New Roman" w:hAnsi="Times New Roman"/>
          <w:sz w:val="24"/>
          <w:szCs w:val="24"/>
        </w:rPr>
      </w:pPr>
    </w:p>
    <w:p w14:paraId="04461176" w14:textId="77777777" w:rsidR="00836E1F" w:rsidRDefault="00836E1F"/>
    <w:p w14:paraId="09699487" w14:textId="77777777" w:rsidR="001821E7" w:rsidRDefault="001821E7"/>
    <w:p w14:paraId="3273C075" w14:textId="77777777" w:rsidR="001821E7" w:rsidRDefault="001821E7"/>
    <w:p w14:paraId="1DAB28EE" w14:textId="77777777" w:rsidR="001821E7" w:rsidRDefault="001821E7"/>
    <w:p w14:paraId="690255C1" w14:textId="77777777" w:rsidR="001B00EF" w:rsidRPr="008E4AA2" w:rsidRDefault="001B00EF" w:rsidP="001B00EF">
      <w:pPr>
        <w:jc w:val="center"/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lastRenderedPageBreak/>
        <w:t xml:space="preserve">PLANI DYMUJOR: </w:t>
      </w:r>
      <w:r w:rsidRPr="008E4AA2">
        <w:rPr>
          <w:rFonts w:ascii="Times New Roman" w:hAnsi="Times New Roman"/>
          <w:b/>
          <w:sz w:val="28"/>
          <w:szCs w:val="28"/>
          <w:u w:val="single"/>
        </w:rPr>
        <w:t>NËNTOR-DHJETOR</w:t>
      </w:r>
    </w:p>
    <w:p w14:paraId="19A0BF75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</w:p>
    <w:p w14:paraId="46DDA606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  <w:u w:val="single"/>
        </w:rPr>
      </w:pPr>
      <w:r w:rsidRPr="008E4AA2">
        <w:rPr>
          <w:rFonts w:ascii="Times New Roman" w:hAnsi="Times New Roman"/>
          <w:b/>
          <w:sz w:val="28"/>
          <w:szCs w:val="28"/>
        </w:rPr>
        <w:t xml:space="preserve">Fusha e kurrikulës: </w:t>
      </w:r>
      <w:r w:rsidRPr="008E4AA2">
        <w:rPr>
          <w:rFonts w:ascii="Times New Roman" w:hAnsi="Times New Roman"/>
          <w:b/>
          <w:sz w:val="28"/>
          <w:szCs w:val="28"/>
          <w:u w:val="single"/>
        </w:rPr>
        <w:t>Jeta dhe puna</w:t>
      </w:r>
      <w:r w:rsidRPr="008E4AA2">
        <w:rPr>
          <w:rFonts w:ascii="Times New Roman" w:hAnsi="Times New Roman"/>
          <w:b/>
          <w:sz w:val="28"/>
          <w:szCs w:val="28"/>
        </w:rPr>
        <w:t xml:space="preserve">            Lënda mësimore: </w:t>
      </w:r>
      <w:r w:rsidRPr="008E4AA2">
        <w:rPr>
          <w:rFonts w:ascii="Times New Roman" w:hAnsi="Times New Roman"/>
          <w:b/>
          <w:sz w:val="28"/>
          <w:szCs w:val="28"/>
          <w:u w:val="single"/>
        </w:rPr>
        <w:t xml:space="preserve">Shkathtësi për jetë </w:t>
      </w:r>
      <w:r w:rsidRPr="008E4AA2">
        <w:rPr>
          <w:rFonts w:ascii="Times New Roman" w:hAnsi="Times New Roman"/>
          <w:b/>
          <w:sz w:val="28"/>
          <w:szCs w:val="28"/>
        </w:rPr>
        <w:t xml:space="preserve">                                           Klasa: </w:t>
      </w:r>
      <w:r w:rsidRPr="008E4AA2">
        <w:rPr>
          <w:rFonts w:ascii="Times New Roman" w:hAnsi="Times New Roman"/>
          <w:b/>
          <w:sz w:val="28"/>
          <w:szCs w:val="28"/>
          <w:u w:val="single"/>
        </w:rPr>
        <w:t>V</w:t>
      </w:r>
    </w:p>
    <w:p w14:paraId="403708B3" w14:textId="77777777" w:rsidR="001B00EF" w:rsidRPr="008E4AA2" w:rsidRDefault="001B00EF" w:rsidP="001B00EF">
      <w:pPr>
        <w:rPr>
          <w:rFonts w:ascii="Times New Roman" w:hAnsi="Times New Roman"/>
          <w:b/>
          <w:bCs/>
          <w:sz w:val="28"/>
          <w:szCs w:val="28"/>
        </w:rPr>
      </w:pPr>
      <w:bookmarkStart w:id="15" w:name="_Hlk101915311"/>
      <w:r w:rsidRPr="008E4AA2">
        <w:rPr>
          <w:rFonts w:ascii="Times New Roman" w:hAnsi="Times New Roman"/>
          <w:b/>
          <w:sz w:val="28"/>
          <w:szCs w:val="28"/>
        </w:rPr>
        <w:t>Tema mësimore:</w:t>
      </w:r>
      <w:bookmarkEnd w:id="15"/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  <w:b/>
          <w:bCs/>
          <w:sz w:val="24"/>
          <w:szCs w:val="24"/>
        </w:rPr>
        <w:t>Puna me projekte përmes TIK-ut – krijimi i crafts</w:t>
      </w:r>
    </w:p>
    <w:p w14:paraId="1A5590AC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bookmarkStart w:id="16" w:name="_Hlk101915285"/>
      <w:r w:rsidRPr="008E4AA2">
        <w:rPr>
          <w:rFonts w:ascii="Times New Roman" w:hAnsi="Times New Roman"/>
          <w:b/>
          <w:sz w:val="28"/>
          <w:szCs w:val="28"/>
        </w:rPr>
        <w:t>Rezultatet e të nxënit për kompetencat kryesore të shkallës që synohen të arrihen përmes shtjellimit të temës/ve:</w:t>
      </w:r>
    </w:p>
    <w:bookmarkEnd w:id="16"/>
    <w:p w14:paraId="5F9BE190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>Komunikues efektiv: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Cs/>
          <w:sz w:val="24"/>
          <w:szCs w:val="24"/>
        </w:rPr>
        <w:t>I.3</w:t>
      </w:r>
      <w:r w:rsidRPr="008E4AA2">
        <w:rPr>
          <w:rFonts w:ascii="Times New Roman" w:hAnsi="Times New Roman"/>
          <w:sz w:val="24"/>
          <w:szCs w:val="24"/>
        </w:rPr>
        <w:t xml:space="preserve"> </w:t>
      </w:r>
      <w:bookmarkStart w:id="17" w:name="_Hlk101965590"/>
      <w:r w:rsidRPr="008E4AA2">
        <w:rPr>
          <w:rFonts w:ascii="Times New Roman" w:hAnsi="Times New Roman"/>
        </w:rPr>
        <w:t>Dëgjon në mënyrë aktive prezantimin e tjetrit dhe merr pjesë në diskutim duke u paraqitur me të paktën dy ndërhyrje; pyetje, komente apo sqarime për temën e dhënë.</w:t>
      </w:r>
      <w:bookmarkEnd w:id="17"/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I.8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</w:r>
    </w:p>
    <w:p w14:paraId="7A292B4C" w14:textId="77777777" w:rsidR="001B00EF" w:rsidRPr="008E4AA2" w:rsidRDefault="001B00EF" w:rsidP="001B00EF">
      <w:pPr>
        <w:jc w:val="both"/>
        <w:rPr>
          <w:rFonts w:ascii="Times New Roman" w:hAnsi="Times New Roman"/>
          <w:sz w:val="24"/>
          <w:szCs w:val="24"/>
        </w:rPr>
      </w:pPr>
      <w:r w:rsidRPr="008E4AA2">
        <w:rPr>
          <w:rFonts w:ascii="Times New Roman" w:hAnsi="Times New Roman"/>
          <w:sz w:val="24"/>
          <w:szCs w:val="24"/>
        </w:rPr>
        <w:t xml:space="preserve"> </w:t>
      </w:r>
    </w:p>
    <w:p w14:paraId="186F0895" w14:textId="77777777" w:rsidR="001B00EF" w:rsidRPr="008E4AA2" w:rsidRDefault="001B00EF" w:rsidP="001B00EF">
      <w:pPr>
        <w:rPr>
          <w:rFonts w:ascii="Times New Roman" w:hAnsi="Times New Roman"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>Nxënës i suksesshëm:</w:t>
      </w:r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III.2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bookmarkStart w:id="18" w:name="_Hlk101965631"/>
      <w:r w:rsidRPr="008E4AA2">
        <w:rPr>
          <w:rFonts w:ascii="Times New Roman" w:hAnsi="Times New Roman"/>
        </w:rPr>
        <w:t>Shfrytëzon burime të ndryshme të informacionit me rastin e përgatitjes së një teme të caktuar.</w:t>
      </w:r>
      <w:bookmarkEnd w:id="18"/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III.4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bookmarkStart w:id="19" w:name="_Hlk101965693"/>
      <w:r w:rsidRPr="008E4AA2">
        <w:rPr>
          <w:rFonts w:ascii="Times New Roman" w:hAnsi="Times New Roman"/>
        </w:rPr>
        <w:t>Ndjek udhëzimet e dhëna në libër apo në burime të tjera për të realizuar një veprim, aktivitet apo detyrë konkrete që kërkohet prej tij/saj.</w:t>
      </w:r>
      <w:bookmarkEnd w:id="19"/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III.9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bookmarkStart w:id="20" w:name="_Hlk101965753"/>
      <w:r w:rsidRPr="008E4AA2">
        <w:rPr>
          <w:rFonts w:ascii="Times New Roman" w:hAnsi="Times New Roman"/>
        </w:rPr>
        <w:t>Përdor dhe zbaton në mënyrë efektive informatën/njohurinë për zgjidhjen e një problemi/detyre të caktuar përmes shfrytëzimit të TIK-ut apo teknologjisë tjetër, prezanton përvojën e vet para të tjerëve për 6-10 minuta.</w:t>
      </w:r>
    </w:p>
    <w:bookmarkEnd w:id="20"/>
    <w:p w14:paraId="4E6F2BC4" w14:textId="0E7DF589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br/>
        <w:t xml:space="preserve">Rezultatet e të nxënit të fushës kurrikulare të shkallës që synohen të arrihen përmes shtjellimit të temës/ve: </w:t>
      </w:r>
      <w:bookmarkStart w:id="21" w:name="_Hlk101965445"/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/>
          <w:sz w:val="24"/>
          <w:szCs w:val="24"/>
        </w:rPr>
        <w:t xml:space="preserve">1.1 </w:t>
      </w:r>
      <w:r w:rsidRPr="008E4AA2">
        <w:rPr>
          <w:rFonts w:ascii="Times New Roman" w:hAnsi="Times New Roman"/>
          <w:sz w:val="24"/>
          <w:szCs w:val="24"/>
        </w:rPr>
        <w:t>Përshkruan ndryshimet ndërmjet aktiviteteve që bëhen individualisht dhe në grup.</w:t>
      </w:r>
      <w:bookmarkEnd w:id="21"/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/>
          <w:sz w:val="24"/>
          <w:szCs w:val="24"/>
        </w:rPr>
        <w:t xml:space="preserve">1.2 </w:t>
      </w:r>
      <w:r w:rsidRPr="008E4AA2">
        <w:rPr>
          <w:rFonts w:ascii="Times New Roman" w:hAnsi="Times New Roman"/>
          <w:sz w:val="24"/>
          <w:szCs w:val="24"/>
        </w:rPr>
        <w:t>Ndërmerr aktivitete praktike bazuar në vetiniciativë dhe në qasje të pavarura për të finalizuar produkte të ndryshme punëdore, duke u nisur nga një model i dhënë, fotografi a vizatim.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/>
          <w:sz w:val="24"/>
          <w:szCs w:val="24"/>
        </w:rPr>
        <w:t xml:space="preserve">2.1 </w:t>
      </w:r>
      <w:bookmarkStart w:id="22" w:name="_Hlk101965488"/>
      <w:r w:rsidRPr="008E4AA2">
        <w:rPr>
          <w:rFonts w:ascii="Times New Roman" w:hAnsi="Times New Roman"/>
        </w:rPr>
        <w:t>Demonstron gatishmëri dhe vetiniciativë për pjesëmarrje dhe organizime të aktiviteteve të ndryshme grupore në shkollë dhe në komunitetit duke respektuar rregullat e ndërveprimit dhe të punës në grup.</w:t>
      </w:r>
      <w:bookmarkEnd w:id="22"/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/>
          <w:sz w:val="24"/>
          <w:szCs w:val="24"/>
        </w:rPr>
        <w:lastRenderedPageBreak/>
        <w:t xml:space="preserve">3.2 </w:t>
      </w:r>
      <w:r w:rsidRPr="008E4AA2">
        <w:rPr>
          <w:rFonts w:ascii="Times New Roman" w:hAnsi="Times New Roman"/>
          <w:sz w:val="24"/>
          <w:szCs w:val="24"/>
        </w:rPr>
        <w:t>Përdor veglat, mjetet dhe materialet adekuate për të punuar prodhime të thjeshta bazuar në udhëzimet e mësimdhënësit.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/>
          <w:sz w:val="24"/>
          <w:szCs w:val="24"/>
        </w:rPr>
        <w:t xml:space="preserve">4.1 </w:t>
      </w:r>
      <w:r w:rsidRPr="008E4AA2">
        <w:rPr>
          <w:rFonts w:ascii="Times New Roman" w:hAnsi="Times New Roman"/>
          <w:sz w:val="24"/>
          <w:szCs w:val="24"/>
        </w:rPr>
        <w:t>Përdor kompjuterin personal për të reflektuar ide dhe krijimtari fillestare.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b/>
          <w:sz w:val="24"/>
          <w:szCs w:val="24"/>
        </w:rPr>
        <w:t xml:space="preserve">4.2 </w:t>
      </w:r>
      <w:bookmarkStart w:id="23" w:name="_Hlk101965529"/>
      <w:r w:rsidRPr="008E4AA2">
        <w:rPr>
          <w:rFonts w:ascii="Times New Roman" w:hAnsi="Times New Roman"/>
          <w:sz w:val="24"/>
          <w:szCs w:val="24"/>
        </w:rPr>
        <w:t>Përdor sigurt TIK-un për të krijuar projekte të ndryshme, planifikim të aktiviteteve, krijim të detyrave, hulumtim dhe zhvillim të shkathtësive praktike</w:t>
      </w:r>
    </w:p>
    <w:bookmarkEnd w:id="23"/>
    <w:p w14:paraId="19EEE96E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7DD1A9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E14325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E52A27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8F175F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B27C4F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4AA2">
        <w:rPr>
          <w:rFonts w:ascii="Times New Roman" w:hAnsi="Times New Roman"/>
          <w:b/>
          <w:sz w:val="28"/>
          <w:szCs w:val="28"/>
        </w:rPr>
        <w:t xml:space="preserve">Tema mësimore: </w:t>
      </w:r>
      <w:r w:rsidRPr="008E4AA2">
        <w:rPr>
          <w:rFonts w:ascii="Times New Roman" w:hAnsi="Times New Roman"/>
          <w:b/>
          <w:bCs/>
          <w:sz w:val="24"/>
          <w:szCs w:val="24"/>
        </w:rPr>
        <w:t>Mjedisi dhe shëndeti</w:t>
      </w:r>
    </w:p>
    <w:p w14:paraId="345794C1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F2707B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>Rezultatet e të nxënit për kompetencat kryesore të shkallës që synohen të arrihen përmes shtjellimit të temës/ve:</w:t>
      </w:r>
    </w:p>
    <w:p w14:paraId="55D1D348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</w:p>
    <w:p w14:paraId="6DA35EA0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4"/>
          <w:szCs w:val="24"/>
        </w:rPr>
        <w:t xml:space="preserve"> </w:t>
      </w:r>
      <w:bookmarkStart w:id="24" w:name="_Hlk101965242"/>
      <w:r w:rsidRPr="008E4AA2">
        <w:rPr>
          <w:rFonts w:ascii="Times New Roman" w:hAnsi="Times New Roman"/>
          <w:b/>
          <w:sz w:val="28"/>
          <w:szCs w:val="28"/>
        </w:rPr>
        <w:t>Komunikues efektiv: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sz w:val="28"/>
          <w:szCs w:val="28"/>
        </w:rPr>
        <w:t>I.1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Lexon me zë drejt një tekst letrar apo joletrar, të palexuar me parë.</w:t>
      </w:r>
      <w:bookmarkEnd w:id="24"/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sz w:val="28"/>
          <w:szCs w:val="28"/>
        </w:rPr>
        <w:t>I.2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Shkruan një tekst deri në një faqe (500 fjalë) e më shumë për një temë të caktuar.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sz w:val="28"/>
          <w:szCs w:val="28"/>
        </w:rPr>
        <w:t>I.3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Dëgjon në mënyrë aktive prezantimin e tjetrit dhe merr pjesë në diskutim duke u paraqitur me të paktën dy ndërhyrje; pyetje, komente apo sqarime për temën e dhënë.</w:t>
      </w:r>
    </w:p>
    <w:p w14:paraId="313BFFB5" w14:textId="1F8A7BC3" w:rsidR="001B00EF" w:rsidRPr="008E4AA2" w:rsidRDefault="00F47E0D" w:rsidP="00F47E0D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25" w:name="_Hlk101965269"/>
      <w:r>
        <w:rPr>
          <w:rFonts w:ascii="Times New Roman" w:hAnsi="Times New Roman"/>
          <w:b/>
          <w:sz w:val="28"/>
          <w:szCs w:val="28"/>
        </w:rPr>
        <w:br/>
      </w:r>
      <w:r w:rsidR="001B00EF" w:rsidRPr="008E4AA2">
        <w:rPr>
          <w:rFonts w:ascii="Times New Roman" w:hAnsi="Times New Roman"/>
          <w:b/>
          <w:sz w:val="28"/>
          <w:szCs w:val="28"/>
        </w:rPr>
        <w:t>Mendimtar kreativ:</w:t>
      </w:r>
      <w:bookmarkEnd w:id="25"/>
      <w:r w:rsidR="001B00EF" w:rsidRPr="008E4AA2">
        <w:rPr>
          <w:rFonts w:ascii="Times New Roman" w:hAnsi="Times New Roman"/>
          <w:b/>
          <w:sz w:val="28"/>
          <w:szCs w:val="28"/>
        </w:rPr>
        <w:br/>
      </w:r>
      <w:r w:rsidR="001B00EF" w:rsidRPr="008E4AA2">
        <w:rPr>
          <w:rFonts w:ascii="Times New Roman" w:hAnsi="Times New Roman"/>
          <w:sz w:val="28"/>
          <w:szCs w:val="28"/>
        </w:rPr>
        <w:t>II.2</w:t>
      </w:r>
      <w:r w:rsidR="001B00EF"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="001B00EF" w:rsidRPr="008E4AA2">
        <w:rPr>
          <w:rFonts w:ascii="Times New Roman" w:hAnsi="Times New Roman"/>
        </w:rPr>
        <w:t>Identifikon çështjet e njëjta, dalluese ose kryesore të një teme apo ngjarjeje të njëjtë, por të nxjerra nga dy a më shumë burime të ndryshme të informacionit (tekst mësimor, gazetë, internet, burime njerëzore apo burime të tjera).</w:t>
      </w:r>
      <w:r w:rsidR="001B00EF" w:rsidRPr="008E4AA2">
        <w:rPr>
          <w:rFonts w:ascii="Times New Roman" w:hAnsi="Times New Roman"/>
          <w:b/>
          <w:sz w:val="28"/>
          <w:szCs w:val="28"/>
        </w:rPr>
        <w:br/>
      </w:r>
      <w:r w:rsidR="001B00EF" w:rsidRPr="008E4AA2">
        <w:rPr>
          <w:rFonts w:ascii="Times New Roman" w:hAnsi="Times New Roman"/>
          <w:sz w:val="28"/>
          <w:szCs w:val="28"/>
        </w:rPr>
        <w:t>II.3</w:t>
      </w:r>
      <w:r w:rsidR="001B00EF"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="001B00EF" w:rsidRPr="008E4AA2">
        <w:rPr>
          <w:rFonts w:ascii="Times New Roman" w:hAnsi="Times New Roman"/>
        </w:rPr>
        <w:t>Paraqet për diskutim argumentet për pajtueshmërinë ose kundërshtimin për një mendim e qëndrim të shprehur apo sjellje të manifestuar nga një apo më shumë persona (në klasë/shkollë apo jashtë saj).</w:t>
      </w:r>
      <w:r w:rsidR="001B00EF" w:rsidRPr="008E4AA2">
        <w:rPr>
          <w:rFonts w:ascii="Times New Roman" w:hAnsi="Times New Roman"/>
          <w:b/>
          <w:sz w:val="28"/>
          <w:szCs w:val="28"/>
        </w:rPr>
        <w:br/>
      </w:r>
      <w:r w:rsidR="001B00EF" w:rsidRPr="008E4AA2">
        <w:rPr>
          <w:rFonts w:ascii="Times New Roman" w:hAnsi="Times New Roman"/>
          <w:sz w:val="28"/>
          <w:szCs w:val="28"/>
        </w:rPr>
        <w:lastRenderedPageBreak/>
        <w:t>II.6</w:t>
      </w:r>
      <w:r w:rsidR="001B00EF"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="001B00EF" w:rsidRPr="008E4AA2">
        <w:rPr>
          <w:rFonts w:ascii="Times New Roman" w:hAnsi="Times New Roman"/>
        </w:rPr>
        <w:t>Përshkruan dukurinë e caktuar (natyrore, shoqërore - historike) në njërën nga format shprehëse, duke veçuar ndryshimet që ndodhin apo kanë ndodhur në mjedisin që e rrethon e që janë rrjedhojë e kësaj dukurie</w:t>
      </w:r>
      <w:r w:rsidR="001B00EF" w:rsidRPr="008E4AA2">
        <w:rPr>
          <w:rFonts w:ascii="Times New Roman" w:hAnsi="Times New Roman"/>
          <w:b/>
          <w:sz w:val="28"/>
          <w:szCs w:val="28"/>
        </w:rPr>
        <w:br/>
      </w:r>
      <w:r w:rsidR="001B00EF" w:rsidRPr="008E4AA2">
        <w:rPr>
          <w:rFonts w:ascii="Times New Roman" w:hAnsi="Times New Roman"/>
          <w:sz w:val="28"/>
          <w:szCs w:val="28"/>
        </w:rPr>
        <w:t>II.8</w:t>
      </w:r>
      <w:r w:rsidR="001B00EF"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="001B00EF" w:rsidRPr="008E4AA2">
        <w:rPr>
          <w:rFonts w:ascii="Times New Roman" w:hAnsi="Times New Roman"/>
        </w:rPr>
        <w:t>Dallon lëndët, trupat, objektet, dukuritë natyrore apo shoqërore të dhëna në detyrë sipas karakteristikave (përbërjes, vetive, shndërrimeve apo pozitave në kohë e hapësirë dhe bashkëveprimit ) të tyre</w:t>
      </w:r>
      <w:bookmarkStart w:id="26" w:name="_Hlk101965308"/>
      <w:r>
        <w:rPr>
          <w:rFonts w:ascii="Times New Roman" w:hAnsi="Times New Roman"/>
          <w:b/>
          <w:sz w:val="28"/>
          <w:szCs w:val="28"/>
        </w:rPr>
        <w:br/>
      </w:r>
    </w:p>
    <w:p w14:paraId="65CD8C8E" w14:textId="77777777" w:rsidR="001B00EF" w:rsidRPr="008E4AA2" w:rsidRDefault="001B00EF" w:rsidP="001B00EF">
      <w:pPr>
        <w:rPr>
          <w:rFonts w:ascii="Times New Roman" w:hAnsi="Times New Roman"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>Nxënës i suksesshëm:</w:t>
      </w:r>
      <w:bookmarkEnd w:id="26"/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III.1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Parashtron pyetje që nxisin debat për temën/problemin e dhënë dhe u jep përgjigje pyetjeve të bëra nga të tjerët përmes njërës nga format e shprehjes.</w:t>
      </w:r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III.2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Shfrytëzon burime të ndryshme të informacionit me rastin e përgatitjes së një teme të caktuar.</w:t>
      </w:r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III.4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Ndjek udhëzimet e dhëna në libër apo në burime të tjera për të realizuar një veprim, aktivitet apo detyrë konkrete që kërkohet prej tij/saj.</w:t>
      </w:r>
      <w:r w:rsidRPr="008E4AA2">
        <w:rPr>
          <w:rFonts w:ascii="Times New Roman" w:hAnsi="Times New Roman"/>
          <w:sz w:val="28"/>
          <w:szCs w:val="28"/>
        </w:rPr>
        <w:br/>
      </w: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III.9</w:t>
      </w:r>
      <w:r w:rsidRPr="008E4AA2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Përdor dhe zbaton në mënyrë efektive informatën/njohurinë për zgjidhjen e një problemi/detyre të caktuar përmes shfrytëzimit të TIK-ut apo teknologjisë tjetër, prezanton përvojën e vet para të tjerëve për 6-10 minuta.</w:t>
      </w:r>
      <w:r w:rsidRPr="008E4AA2">
        <w:rPr>
          <w:rFonts w:ascii="Times New Roman" w:hAnsi="Times New Roman"/>
          <w:sz w:val="28"/>
          <w:szCs w:val="28"/>
        </w:rPr>
        <w:br/>
      </w:r>
    </w:p>
    <w:p w14:paraId="19962092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</w:pPr>
      <w:r w:rsidRPr="008E4AA2"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  <w:t>Komunikues produktiv:</w:t>
      </w:r>
    </w:p>
    <w:p w14:paraId="2F6C339E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IV.3</w:t>
      </w:r>
      <w:r w:rsidRPr="008E4AA2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</w:r>
    </w:p>
    <w:p w14:paraId="6504FF2D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IV.4</w:t>
      </w:r>
      <w:r w:rsidRPr="008E4AA2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Diskuton në grup për gjendjen e mjedisit që e rrethon, të incizuar më parë (si: vëzhgim, fotografim etj.) dhe bën një listë në bashkëpunim me anëtarët e grupit për aktivitetet e mundshme për mbikëqyrjen dhe përmirësimin e gjendjes.</w:t>
      </w:r>
    </w:p>
    <w:p w14:paraId="0BBE45D4" w14:textId="1EBA9819" w:rsidR="001B00EF" w:rsidRPr="008E4AA2" w:rsidRDefault="001B00EF" w:rsidP="00F47E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E4AA2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IV.8</w:t>
      </w:r>
      <w:r w:rsidRPr="008E4AA2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Paraqet në formë tabelore, grafike, të vizatimit apo në një formë tjetër, aktivitetet e kujdesit që i bën ndonjë qenieje të gjallë, të cilat i mundësojnë zhvillimin, rritjen apo ruajtjen e shëndetit të tij/saj.</w:t>
      </w:r>
      <w:r w:rsidR="00F47E0D">
        <w:rPr>
          <w:rFonts w:ascii="Times New Roman" w:hAnsi="Times New Roman"/>
        </w:rPr>
        <w:br/>
      </w:r>
    </w:p>
    <w:p w14:paraId="1D899FBF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</w:p>
    <w:p w14:paraId="43C23209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  <w:r w:rsidRPr="008E4AA2">
        <w:rPr>
          <w:rFonts w:ascii="Times New Roman" w:eastAsia="Calibri" w:hAnsi="Times New Roman"/>
          <w:b/>
          <w:bCs/>
          <w:sz w:val="28"/>
          <w:szCs w:val="28"/>
          <w:lang w:eastAsia="sq-AL"/>
        </w:rPr>
        <w:t>Individ i shëndoshë:</w:t>
      </w:r>
    </w:p>
    <w:p w14:paraId="0C066055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E4AA2">
        <w:rPr>
          <w:rFonts w:ascii="Times New Roman" w:eastAsia="Calibri" w:hAnsi="Times New Roman"/>
          <w:bCs/>
          <w:sz w:val="24"/>
          <w:szCs w:val="24"/>
          <w:lang w:eastAsia="sq-AL"/>
        </w:rPr>
        <w:t>V.8</w:t>
      </w:r>
      <w:r w:rsidRPr="008E4AA2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Bashkëpunon në mënyrë aktive me të gjithë moshatarët (pavarësisht prejardhjes së tyre, aftësive dhe nevojave të veçanta) për arritjen e një qëllimi të përbashkët (projekti/aktiviteti në bazë klase/shkolle apo jashtë saj).</w:t>
      </w:r>
    </w:p>
    <w:p w14:paraId="6BAA6748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p w14:paraId="7769A9A8" w14:textId="77777777" w:rsidR="00F47E0D" w:rsidRDefault="00F47E0D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</w:p>
    <w:p w14:paraId="03491D29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  <w:r w:rsidRPr="008E4AA2">
        <w:rPr>
          <w:rFonts w:ascii="Times New Roman" w:eastAsia="Calibri" w:hAnsi="Times New Roman"/>
          <w:b/>
          <w:bCs/>
          <w:sz w:val="28"/>
          <w:szCs w:val="28"/>
          <w:lang w:eastAsia="sq-AL"/>
        </w:rPr>
        <w:lastRenderedPageBreak/>
        <w:t>Qytetar i përgjegjshëm:</w:t>
      </w:r>
    </w:p>
    <w:p w14:paraId="26F065DE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  <w:r w:rsidRPr="008E4AA2">
        <w:rPr>
          <w:rFonts w:ascii="Times New Roman" w:eastAsia="Calibri" w:hAnsi="Times New Roman"/>
          <w:bCs/>
          <w:sz w:val="24"/>
          <w:szCs w:val="24"/>
          <w:lang w:eastAsia="sq-AL"/>
        </w:rPr>
        <w:t>VI.3</w:t>
      </w:r>
      <w:r w:rsidRPr="008E4AA2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Propozon vlera shoqërore që janë të rëndësishme të kultivohen në klasë, në shkollë apo në familje (si p.sh. besimi i ndërsjellë, toleranca, solidariteti, respekti-mirësjellja etj.) dhe me shembull konkret përshkruan ndonjë situatë ku gjen shprehje ndonjëra nga ato.</w:t>
      </w:r>
    </w:p>
    <w:p w14:paraId="6F80C36C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  <w:r w:rsidRPr="008E4AA2">
        <w:rPr>
          <w:rFonts w:ascii="Times New Roman" w:eastAsia="Calibri" w:hAnsi="Times New Roman"/>
          <w:bCs/>
          <w:sz w:val="24"/>
          <w:szCs w:val="24"/>
          <w:lang w:eastAsia="sq-AL"/>
        </w:rPr>
        <w:t>VI.4</w:t>
      </w:r>
      <w:r w:rsidRPr="008E4AA2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Propozon dhe ndan mendimin me shokët/shoqet e klasës për procedurën e zgjedhjes së anëtarëve të grupeve të aktiviteteve të ndryshme me karakter mësimor, të këshillave në klasë apo në shkollë, përbërjen dhe rolin e tyre</w:t>
      </w:r>
    </w:p>
    <w:p w14:paraId="39D60BE8" w14:textId="77777777" w:rsidR="001B00EF" w:rsidRPr="008E4AA2" w:rsidRDefault="001B00EF" w:rsidP="001B00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  <w:r w:rsidRPr="008E4AA2">
        <w:rPr>
          <w:rFonts w:ascii="Times New Roman" w:eastAsia="Calibri" w:hAnsi="Times New Roman"/>
          <w:bCs/>
          <w:sz w:val="24"/>
          <w:szCs w:val="24"/>
          <w:lang w:eastAsia="sq-AL"/>
        </w:rPr>
        <w:t>VI.6</w:t>
      </w:r>
      <w:r w:rsidRPr="008E4AA2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8E4AA2">
        <w:rPr>
          <w:rFonts w:ascii="Times New Roman" w:hAnsi="Times New Roman"/>
        </w:rPr>
        <w:t>Identifikon dy e me shumë organizime shoqërore dhe përshkruan (në formë të shkruar apo në ndonjë formë tjetër) mënyrat/mundësitë se si njerëzit e ndryshëm me përvoja të ndryshme mund të organizojnë diçka të përbashkët.</w:t>
      </w:r>
    </w:p>
    <w:p w14:paraId="63939EEB" w14:textId="77777777" w:rsidR="001B00EF" w:rsidRPr="008E4AA2" w:rsidRDefault="001B00EF" w:rsidP="001B00E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447CD5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>Rezultate e të nxënit të fushës kurrikulare të shkallës që synohen të arrihen përmes shtjellimit të temës/ve:</w:t>
      </w:r>
      <w:r w:rsidRPr="008E4AA2">
        <w:rPr>
          <w:rFonts w:ascii="Times New Roman" w:hAnsi="Times New Roman"/>
          <w:b/>
          <w:sz w:val="28"/>
          <w:szCs w:val="28"/>
        </w:rPr>
        <w:br/>
        <w:t xml:space="preserve">4.2 </w:t>
      </w:r>
      <w:r w:rsidRPr="008E4AA2">
        <w:rPr>
          <w:rFonts w:ascii="Times New Roman" w:hAnsi="Times New Roman"/>
          <w:sz w:val="24"/>
          <w:szCs w:val="24"/>
        </w:rPr>
        <w:t>Përdor sigurt TIK-un për të krijuar projekte të ndryshme, planifikim të aktiviteteve, krijim të detyrave, hulumtim dhe zhvillim të shkathtësive. praktike</w:t>
      </w:r>
      <w:r w:rsidRPr="008E4AA2">
        <w:rPr>
          <w:rFonts w:ascii="Times New Roman" w:hAnsi="Times New Roman"/>
          <w:b/>
          <w:sz w:val="28"/>
          <w:szCs w:val="28"/>
        </w:rPr>
        <w:br/>
        <w:t xml:space="preserve">8.1 </w:t>
      </w:r>
      <w:r w:rsidRPr="008E4AA2">
        <w:rPr>
          <w:rFonts w:ascii="Times New Roman" w:hAnsi="Times New Roman"/>
          <w:sz w:val="24"/>
          <w:szCs w:val="24"/>
        </w:rPr>
        <w:t>Është i vetëdijshëm për ekzistimin e diversitetit individual në klasë, në shkollë dhe në jetë për të përmirësuar të kuptuarit, dëshirat dhe aspiratat e të tjerëve, duke menaxhuar situatat dhe zgjidhjen e konflikteve në mënyrë konstruktive dhe paqësore.</w:t>
      </w:r>
      <w:r w:rsidRPr="008E4AA2">
        <w:rPr>
          <w:rFonts w:ascii="Times New Roman" w:hAnsi="Times New Roman"/>
          <w:b/>
          <w:sz w:val="28"/>
          <w:szCs w:val="28"/>
        </w:rPr>
        <w:br/>
        <w:t xml:space="preserve">9.2 </w:t>
      </w:r>
      <w:r w:rsidRPr="008E4AA2">
        <w:rPr>
          <w:rFonts w:ascii="Times New Roman" w:hAnsi="Times New Roman"/>
          <w:sz w:val="24"/>
          <w:szCs w:val="24"/>
        </w:rPr>
        <w:t>Zhvillon njohuri dhe shkathtësi për shoqërinë, mbrojtjen e mjedisit, ekonominë familjare dhe përdorimin e TIK-ut.</w:t>
      </w:r>
    </w:p>
    <w:p w14:paraId="2B75BA97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840A12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9E832D" w14:textId="77777777" w:rsidR="00F47E0D" w:rsidRDefault="00F47E0D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833EDE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4AA2">
        <w:rPr>
          <w:rFonts w:ascii="Times New Roman" w:hAnsi="Times New Roman"/>
          <w:b/>
          <w:sz w:val="28"/>
          <w:szCs w:val="28"/>
        </w:rPr>
        <w:t xml:space="preserve">Tema mësimore: </w:t>
      </w:r>
      <w:bookmarkStart w:id="27" w:name="_Hlk101914967"/>
      <w:r w:rsidRPr="008E4AA2">
        <w:rPr>
          <w:rFonts w:ascii="Times New Roman" w:hAnsi="Times New Roman"/>
          <w:b/>
          <w:bCs/>
          <w:sz w:val="24"/>
          <w:szCs w:val="24"/>
        </w:rPr>
        <w:t>Ekonomia familjare</w:t>
      </w:r>
    </w:p>
    <w:p w14:paraId="680F7475" w14:textId="77777777" w:rsidR="001B00EF" w:rsidRPr="008E4AA2" w:rsidRDefault="001B00EF" w:rsidP="001B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27"/>
    <w:p w14:paraId="33F393FB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 xml:space="preserve">Rezultatet e të nxënit për kompetencat kryesore të shkallës që synohen të arrihen përmes shtjellimit të temës/ve: </w:t>
      </w:r>
    </w:p>
    <w:p w14:paraId="2280D81B" w14:textId="77777777" w:rsidR="001B00EF" w:rsidRPr="008E4AA2" w:rsidRDefault="001B00EF" w:rsidP="001B00EF">
      <w:pPr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t>Komunikues efektiv: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sz w:val="28"/>
          <w:szCs w:val="28"/>
        </w:rPr>
        <w:t>I.1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Lexon me zë drejt një tekst letrar apo joletrar, të palexuar me parë.</w:t>
      </w:r>
    </w:p>
    <w:p w14:paraId="7B1B139C" w14:textId="77777777" w:rsidR="00F47E0D" w:rsidRDefault="001B00EF" w:rsidP="008E4AA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E4AA2">
        <w:rPr>
          <w:rFonts w:ascii="Times New Roman" w:hAnsi="Times New Roman"/>
          <w:b/>
          <w:sz w:val="28"/>
          <w:szCs w:val="28"/>
        </w:rPr>
        <w:br/>
      </w:r>
    </w:p>
    <w:p w14:paraId="728B81B2" w14:textId="58CC45B3" w:rsidR="001B00EF" w:rsidRDefault="001B00EF" w:rsidP="008E4AA2">
      <w:pPr>
        <w:spacing w:line="360" w:lineRule="auto"/>
        <w:rPr>
          <w:rFonts w:ascii="Times New Roman" w:hAnsi="Times New Roman"/>
        </w:rPr>
      </w:pPr>
      <w:r w:rsidRPr="008E4AA2">
        <w:rPr>
          <w:rFonts w:ascii="Times New Roman" w:hAnsi="Times New Roman"/>
          <w:b/>
          <w:sz w:val="28"/>
          <w:szCs w:val="28"/>
        </w:rPr>
        <w:lastRenderedPageBreak/>
        <w:t>Mendimtar kreativ: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sz w:val="24"/>
          <w:szCs w:val="24"/>
        </w:rPr>
        <w:t>II.1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Identifikon veçoritë e përbashkëta dhe dalluese ndërmjet objekteve, qenieve të gjalla, dukurive apo ngjarjeve, të dhëna në detyrë; i paraqet ato para të tjerëve përmes njërës nga format shprehëse.</w:t>
      </w:r>
      <w:r w:rsidRPr="008E4AA2">
        <w:rPr>
          <w:rFonts w:ascii="Times New Roman" w:hAnsi="Times New Roman"/>
          <w:b/>
          <w:sz w:val="28"/>
          <w:szCs w:val="28"/>
        </w:rPr>
        <w:br/>
      </w:r>
      <w:r w:rsidRPr="008E4AA2">
        <w:rPr>
          <w:rFonts w:ascii="Times New Roman" w:hAnsi="Times New Roman"/>
          <w:sz w:val="24"/>
          <w:szCs w:val="24"/>
        </w:rPr>
        <w:t>II.4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Zgjidh problemin dhe detyrën e dhënë nga gjuha, aritmetika, gjeometria, shkenca e natyrës, shoqëria ose fusha të tjera dhe jep një shembull e më shumë nga jeta e përditshme kur një qasje e tillë mund të përdoret në situata të ngjashme.</w:t>
      </w:r>
    </w:p>
    <w:p w14:paraId="7EF6EA78" w14:textId="77777777" w:rsidR="00F47E0D" w:rsidRPr="008E4AA2" w:rsidRDefault="00F47E0D" w:rsidP="008E4AA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CFB8571" w14:textId="083864D7" w:rsidR="001B00EF" w:rsidRDefault="001B00EF" w:rsidP="001B00EF">
      <w:pPr>
        <w:rPr>
          <w:rFonts w:ascii="Times New Roman" w:hAnsi="Times New Roman"/>
        </w:rPr>
      </w:pPr>
      <w:r w:rsidRPr="008E4AA2">
        <w:rPr>
          <w:rFonts w:ascii="Times New Roman" w:hAnsi="Times New Roman"/>
          <w:b/>
          <w:sz w:val="28"/>
          <w:szCs w:val="28"/>
        </w:rPr>
        <w:t>Nxënës i suksesshëm:</w:t>
      </w:r>
      <w:r w:rsidRPr="008E4AA2">
        <w:rPr>
          <w:rFonts w:ascii="Times New Roman" w:hAnsi="Times New Roman"/>
          <w:sz w:val="28"/>
          <w:szCs w:val="28"/>
        </w:rPr>
        <w:br/>
        <w:t>III.4</w:t>
      </w:r>
      <w:r w:rsidRPr="008E4AA2">
        <w:rPr>
          <w:rFonts w:ascii="Times New Roman" w:hAnsi="Times New Roman"/>
          <w:b/>
          <w:sz w:val="28"/>
          <w:szCs w:val="28"/>
        </w:rPr>
        <w:t xml:space="preserve"> </w:t>
      </w:r>
      <w:r w:rsidRPr="008E4AA2">
        <w:rPr>
          <w:rFonts w:ascii="Times New Roman" w:hAnsi="Times New Roman"/>
        </w:rPr>
        <w:t>Ndjek udhëzimet e dhëna në libër apo në burime të tjera për të realizuar një veprim, aktivitet apo detyrë konkrete që kërkohet prej tij/saj</w:t>
      </w:r>
      <w:r w:rsidR="008E4AA2">
        <w:rPr>
          <w:rFonts w:ascii="Times New Roman" w:hAnsi="Times New Roman"/>
        </w:rPr>
        <w:t>.</w:t>
      </w:r>
    </w:p>
    <w:p w14:paraId="1C7D2670" w14:textId="77777777" w:rsidR="008E4AA2" w:rsidRPr="008E4AA2" w:rsidRDefault="008E4AA2" w:rsidP="001B00EF">
      <w:pPr>
        <w:rPr>
          <w:rFonts w:ascii="Times New Roman" w:hAnsi="Times New Roman"/>
          <w:sz w:val="28"/>
          <w:szCs w:val="28"/>
        </w:rPr>
      </w:pPr>
    </w:p>
    <w:p w14:paraId="618DED9C" w14:textId="77777777" w:rsidR="00F47E0D" w:rsidRDefault="00F47E0D" w:rsidP="001B00EF">
      <w:pPr>
        <w:rPr>
          <w:rFonts w:ascii="Times New Roman" w:hAnsi="Times New Roman"/>
          <w:b/>
          <w:sz w:val="28"/>
          <w:szCs w:val="28"/>
        </w:rPr>
      </w:pPr>
    </w:p>
    <w:p w14:paraId="083B42F4" w14:textId="77777777" w:rsidR="001B00EF" w:rsidRDefault="001B00EF" w:rsidP="001B00EF">
      <w:pPr>
        <w:rPr>
          <w:rFonts w:ascii="Times New Roman" w:hAnsi="Times New Roman"/>
          <w:sz w:val="24"/>
          <w:szCs w:val="24"/>
        </w:rPr>
      </w:pPr>
      <w:r w:rsidRPr="008E4AA2">
        <w:rPr>
          <w:rFonts w:ascii="Times New Roman" w:hAnsi="Times New Roman"/>
          <w:b/>
          <w:sz w:val="28"/>
          <w:szCs w:val="28"/>
        </w:rPr>
        <w:t>Rezultate e të nxënit të fushës kurrikulare të shkallës që synohen të arrihen përmes shtjellimit të temës/ve:</w:t>
      </w:r>
      <w:r w:rsidRPr="008E4AA2">
        <w:rPr>
          <w:rFonts w:ascii="Times New Roman" w:hAnsi="Times New Roman"/>
          <w:b/>
          <w:sz w:val="28"/>
          <w:szCs w:val="28"/>
        </w:rPr>
        <w:br/>
        <w:t xml:space="preserve">1.1 </w:t>
      </w:r>
      <w:r w:rsidRPr="008E4AA2">
        <w:rPr>
          <w:rFonts w:ascii="Times New Roman" w:hAnsi="Times New Roman"/>
          <w:sz w:val="24"/>
          <w:szCs w:val="24"/>
        </w:rPr>
        <w:t>Përshkruan ndryshimet ndërmjet aktiviteteve që bëhen individualisht dhe në grup.</w:t>
      </w:r>
      <w:r w:rsidRPr="008E4AA2">
        <w:rPr>
          <w:rFonts w:ascii="Times New Roman" w:hAnsi="Times New Roman"/>
          <w:b/>
          <w:sz w:val="28"/>
          <w:szCs w:val="28"/>
        </w:rPr>
        <w:br/>
        <w:t xml:space="preserve">2.1 </w:t>
      </w:r>
      <w:r w:rsidRPr="008E4AA2">
        <w:rPr>
          <w:rFonts w:ascii="Times New Roman" w:hAnsi="Times New Roman"/>
        </w:rPr>
        <w:t>Demonstron gatishmëri dhe vetiniciativë për pjesëmarrje dhe organizime të aktiviteteve të ndryshme grupore në shkollë dhe në komunitetit duke respektuar rregullat e ndërveprimit dhe të punës në grup.</w:t>
      </w:r>
      <w:r w:rsidRPr="008E4AA2">
        <w:rPr>
          <w:rFonts w:ascii="Times New Roman" w:hAnsi="Times New Roman"/>
          <w:b/>
          <w:sz w:val="28"/>
          <w:szCs w:val="28"/>
        </w:rPr>
        <w:br/>
        <w:t xml:space="preserve">5.1 </w:t>
      </w:r>
      <w:r w:rsidRPr="008E4AA2">
        <w:rPr>
          <w:rFonts w:ascii="Times New Roman" w:hAnsi="Times New Roman"/>
          <w:sz w:val="24"/>
          <w:szCs w:val="24"/>
        </w:rPr>
        <w:t>Drejtpërdrejt hulumton dhe përfshihet në aktivitete të ekonomisë familjare dhe ushtron përgjegjësi elementare organizative-buxhetore, duke zhvilluar shpirtin e ndërmarrësit.</w:t>
      </w:r>
    </w:p>
    <w:p w14:paraId="2F9AD1F3" w14:textId="77777777" w:rsidR="00F47E0D" w:rsidRPr="008E4AA2" w:rsidRDefault="00F47E0D" w:rsidP="001B00EF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519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2458"/>
        <w:gridCol w:w="2790"/>
        <w:gridCol w:w="990"/>
        <w:gridCol w:w="2070"/>
        <w:gridCol w:w="1946"/>
        <w:gridCol w:w="2182"/>
        <w:gridCol w:w="1419"/>
      </w:tblGrid>
      <w:tr w:rsidR="001B00EF" w:rsidRPr="0006481F" w14:paraId="3F9AA932" w14:textId="77777777" w:rsidTr="002B1C18">
        <w:trPr>
          <w:trHeight w:val="1690"/>
        </w:trPr>
        <w:tc>
          <w:tcPr>
            <w:tcW w:w="1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4844AB4" w14:textId="77777777" w:rsidR="001B00EF" w:rsidRPr="0006481F" w:rsidRDefault="001B00EF" w:rsidP="002B1C18">
            <w:pPr>
              <w:rPr>
                <w:b/>
                <w:bCs/>
                <w:sz w:val="20"/>
                <w:szCs w:val="20"/>
              </w:rPr>
            </w:pPr>
            <w:r w:rsidRPr="0006481F">
              <w:rPr>
                <w:b/>
                <w:bCs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245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4232C0D8" w14:textId="77777777" w:rsidR="001B00EF" w:rsidRPr="0006481F" w:rsidRDefault="001B00EF" w:rsidP="002B1C18">
            <w:pPr>
              <w:rPr>
                <w:b/>
                <w:bCs/>
              </w:rPr>
            </w:pPr>
            <w:r w:rsidRPr="0006481F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2188440" w14:textId="5A29E97C" w:rsidR="001B00EF" w:rsidRPr="0006481F" w:rsidRDefault="0039362F" w:rsidP="002B1C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Njësitë </w:t>
            </w:r>
            <w:r w:rsidR="001B00EF" w:rsidRPr="0006481F">
              <w:rPr>
                <w:b/>
                <w:bCs/>
              </w:rPr>
              <w:t>mësimore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  <w:hideMark/>
          </w:tcPr>
          <w:p w14:paraId="61966D2E" w14:textId="77777777" w:rsidR="001B00EF" w:rsidRPr="0006481F" w:rsidRDefault="001B00EF" w:rsidP="002B1C18">
            <w:pPr>
              <w:rPr>
                <w:b/>
                <w:bCs/>
              </w:rPr>
            </w:pPr>
            <w:r w:rsidRPr="0006481F">
              <w:rPr>
                <w:b/>
                <w:bCs/>
                <w:sz w:val="16"/>
                <w:szCs w:val="16"/>
              </w:rPr>
              <w:t xml:space="preserve">Koha e mësimore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6481F">
              <w:rPr>
                <w:b/>
                <w:bCs/>
                <w:sz w:val="16"/>
                <w:szCs w:val="16"/>
              </w:rPr>
              <w:t>(orë mësimore)</w:t>
            </w: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2E7670F" w14:textId="77777777" w:rsidR="001B00EF" w:rsidRPr="0006481F" w:rsidRDefault="001B00EF" w:rsidP="002B1C18">
            <w:pPr>
              <w:rPr>
                <w:b/>
                <w:bCs/>
              </w:rPr>
            </w:pPr>
            <w:r w:rsidRPr="0006481F">
              <w:rPr>
                <w:b/>
                <w:bCs/>
              </w:rPr>
              <w:t>Metodologjia</w:t>
            </w:r>
            <w:r>
              <w:rPr>
                <w:b/>
                <w:bCs/>
              </w:rPr>
              <w:t xml:space="preserve"> </w:t>
            </w:r>
            <w:r w:rsidRPr="0006481F">
              <w:rPr>
                <w:b/>
                <w:bCs/>
              </w:rPr>
              <w:t>e mësimdhënies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269931F" w14:textId="77777777" w:rsidR="001B00EF" w:rsidRPr="0006481F" w:rsidRDefault="001B00EF" w:rsidP="002B1C18">
            <w:pPr>
              <w:rPr>
                <w:b/>
                <w:bCs/>
              </w:rPr>
            </w:pPr>
            <w:r w:rsidRPr="0006481F">
              <w:rPr>
                <w:b/>
                <w:bCs/>
              </w:rPr>
              <w:t>Metodologjia</w:t>
            </w:r>
            <w:r>
              <w:rPr>
                <w:b/>
                <w:bCs/>
              </w:rPr>
              <w:t xml:space="preserve"> </w:t>
            </w:r>
            <w:r w:rsidRPr="0006481F">
              <w:rPr>
                <w:b/>
                <w:bCs/>
              </w:rPr>
              <w:t>e vlerësimit</w:t>
            </w: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073E02F4" w14:textId="77777777" w:rsidR="001B00EF" w:rsidRPr="0006481F" w:rsidRDefault="001B00EF" w:rsidP="002B1C18">
            <w:pPr>
              <w:rPr>
                <w:b/>
                <w:bCs/>
              </w:rPr>
            </w:pPr>
            <w:r w:rsidRPr="0006481F">
              <w:rPr>
                <w:b/>
                <w:bCs/>
              </w:rPr>
              <w:t xml:space="preserve">Ndërlidhja me lëndë </w:t>
            </w:r>
            <w:r>
              <w:rPr>
                <w:b/>
                <w:bCs/>
              </w:rPr>
              <w:t xml:space="preserve">të </w:t>
            </w:r>
            <w:r w:rsidRPr="0006481F">
              <w:rPr>
                <w:b/>
                <w:bCs/>
              </w:rPr>
              <w:t>tjera mësimore, me</w:t>
            </w:r>
            <w:r>
              <w:rPr>
                <w:b/>
                <w:bCs/>
              </w:rPr>
              <w:t xml:space="preserve"> </w:t>
            </w:r>
            <w:r w:rsidRPr="0006481F">
              <w:rPr>
                <w:b/>
                <w:bCs/>
              </w:rPr>
              <w:t>çështjet ndërkurrikulare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7103F353" w14:textId="77777777" w:rsidR="001B00EF" w:rsidRPr="0006481F" w:rsidRDefault="001B00EF" w:rsidP="002B1C18">
            <w:pPr>
              <w:rPr>
                <w:b/>
                <w:bCs/>
              </w:rPr>
            </w:pPr>
            <w:r w:rsidRPr="0006481F">
              <w:rPr>
                <w:b/>
                <w:bCs/>
              </w:rPr>
              <w:t>Burimet</w:t>
            </w:r>
          </w:p>
        </w:tc>
      </w:tr>
      <w:tr w:rsidR="001B00EF" w:rsidRPr="0006481F" w14:paraId="147A0924" w14:textId="77777777" w:rsidTr="002B1C18">
        <w:trPr>
          <w:trHeight w:val="3408"/>
        </w:trPr>
        <w:tc>
          <w:tcPr>
            <w:tcW w:w="1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B59A853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9B44BB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A885D6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Puna me projekte përmes TIK-ut –</w:t>
            </w:r>
            <w:r w:rsidRPr="000648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krijimi i crafts </w:t>
            </w:r>
          </w:p>
          <w:p w14:paraId="10233CA9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81F">
              <w:rPr>
                <w:rFonts w:ascii="Times New Roman" w:hAnsi="Times New Roman"/>
                <w:b/>
                <w:bCs/>
                <w:sz w:val="24"/>
                <w:szCs w:val="24"/>
              </w:rPr>
              <w:t>(3 orë)</w:t>
            </w:r>
          </w:p>
          <w:p w14:paraId="32DAD1AC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A88C2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D22B7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398EB6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24B9D9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AC2F4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15CDB3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813BAD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DB01D6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8" w:name="_Hlk101964687"/>
            <w:r w:rsidRPr="0006481F">
              <w:rPr>
                <w:rFonts w:ascii="Times New Roman" w:hAnsi="Times New Roman"/>
                <w:b/>
                <w:bCs/>
                <w:sz w:val="24"/>
                <w:szCs w:val="24"/>
              </w:rPr>
              <w:t>Mjedisi dhe shëndeti</w:t>
            </w:r>
          </w:p>
          <w:bookmarkEnd w:id="28"/>
          <w:p w14:paraId="16E24C1C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81F">
              <w:rPr>
                <w:rFonts w:ascii="Times New Roman" w:hAnsi="Times New Roman"/>
                <w:b/>
                <w:bCs/>
                <w:sz w:val="24"/>
                <w:szCs w:val="24"/>
              </w:rPr>
              <w:t>(5 orë)</w:t>
            </w:r>
          </w:p>
          <w:p w14:paraId="028E7EBB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07406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FC47A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152F0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879A21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0AEC4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AD79AF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1F84D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3F97FD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67BAE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3B9F2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15CF1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77633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E448A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283CF1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6EF73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CD909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EEE1F9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FCDAC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20C83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6CCF1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70FABD" w14:textId="77777777" w:rsidR="001B00EF" w:rsidRPr="0006481F" w:rsidRDefault="001B00EF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FFF8D" w14:textId="77777777" w:rsidR="001B00EF" w:rsidRPr="0006481F" w:rsidRDefault="001B00EF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0B845C" w14:textId="77777777" w:rsidR="001B00EF" w:rsidRPr="0006481F" w:rsidRDefault="001B00EF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E1A9D7" w14:textId="77777777" w:rsidR="001B00EF" w:rsidRPr="0006481F" w:rsidRDefault="001B00EF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3D96F1" w14:textId="77777777" w:rsidR="001B00EF" w:rsidRDefault="001B00EF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D45C5D" w14:textId="77777777" w:rsidR="001B00EF" w:rsidRPr="0006481F" w:rsidRDefault="001B00EF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E83A33" w14:textId="77777777" w:rsidR="001B00EF" w:rsidRPr="0006481F" w:rsidRDefault="001B00EF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81F">
              <w:rPr>
                <w:rFonts w:ascii="Times New Roman" w:hAnsi="Times New Roman"/>
                <w:b/>
                <w:bCs/>
                <w:sz w:val="24"/>
                <w:szCs w:val="24"/>
              </w:rPr>
              <w:t>Ekonomia familjare</w:t>
            </w:r>
          </w:p>
          <w:p w14:paraId="4F0D64E8" w14:textId="77777777" w:rsidR="001B00EF" w:rsidRPr="00ED0381" w:rsidRDefault="001B00EF" w:rsidP="002B1C18">
            <w:pP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06481F">
              <w:rPr>
                <w:rFonts w:ascii="Times New Roman" w:hAnsi="Times New Roman"/>
                <w:b/>
                <w:bCs/>
                <w:sz w:val="24"/>
                <w:szCs w:val="24"/>
              </w:rPr>
              <w:t>(1 orë)</w:t>
            </w:r>
          </w:p>
        </w:tc>
        <w:tc>
          <w:tcPr>
            <w:tcW w:w="245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FE502D4" w14:textId="77777777" w:rsidR="001B00EF" w:rsidRPr="000053CD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- </w:t>
            </w:r>
            <w:r w:rsidRPr="000053CD">
              <w:rPr>
                <w:rFonts w:ascii="Times New Roman" w:eastAsia="Times New Roman" w:hAnsi="Times New Roman"/>
                <w:sz w:val="24"/>
                <w:szCs w:val="24"/>
              </w:rPr>
              <w:t>Modelon forma të ndryshme me crafts përmes skicave dhe modeleve që gjenden në internet.</w:t>
            </w:r>
          </w:p>
          <w:p w14:paraId="1FAA6419" w14:textId="77777777" w:rsidR="001B00EF" w:rsidRPr="0006481F" w:rsidRDefault="001B00EF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en-US"/>
              </w:rPr>
            </w:pPr>
          </w:p>
          <w:p w14:paraId="66CEC7D4" w14:textId="77777777" w:rsidR="001B00EF" w:rsidRPr="000053CD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053CD">
              <w:rPr>
                <w:rFonts w:ascii="Times New Roman" w:eastAsia="Times New Roman" w:hAnsi="Times New Roman"/>
                <w:sz w:val="24"/>
                <w:szCs w:val="24"/>
              </w:rPr>
              <w:t>Krijon projekte shkollore me programe kompjuterike me foku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 në punëdore (crafts, origami).</w:t>
            </w:r>
          </w:p>
          <w:p w14:paraId="25D50B6D" w14:textId="77777777" w:rsidR="001B00EF" w:rsidRPr="0006481F" w:rsidRDefault="001B00EF" w:rsidP="002B1C18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sq-AL" w:eastAsia="en-US"/>
              </w:rPr>
            </w:pPr>
          </w:p>
          <w:p w14:paraId="79240E4A" w14:textId="77777777" w:rsidR="001B00EF" w:rsidRPr="0006481F" w:rsidRDefault="001B00EF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4527D6" w14:textId="77777777" w:rsidR="001B00EF" w:rsidRPr="00646451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46451">
              <w:rPr>
                <w:rFonts w:ascii="Times New Roman" w:eastAsia="Times New Roman" w:hAnsi="Times New Roman"/>
                <w:sz w:val="24"/>
                <w:szCs w:val="24"/>
              </w:rPr>
              <w:t>Dallon diversitetin individual në klasë, në shkollë dhe në komunitet duke përdorur praktika të mira për zgjidhjen e konflikteve.</w:t>
            </w:r>
          </w:p>
          <w:p w14:paraId="33163FCB" w14:textId="77777777" w:rsidR="001B00EF" w:rsidRPr="0006481F" w:rsidRDefault="001B00EF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9A1CBE" w14:textId="77777777" w:rsidR="001B00EF" w:rsidRPr="00646451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46451">
              <w:rPr>
                <w:rFonts w:ascii="Times New Roman" w:eastAsia="Times New Roman" w:hAnsi="Times New Roman"/>
                <w:sz w:val="24"/>
                <w:szCs w:val="24"/>
              </w:rPr>
              <w:t>Hulumton diversitetin ekologjik në mjedisin jetësor në internet.</w:t>
            </w:r>
          </w:p>
          <w:p w14:paraId="6E4DA898" w14:textId="77777777" w:rsidR="001B00EF" w:rsidRDefault="001B00EF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49CDEC" w14:textId="77777777" w:rsidR="001B00EF" w:rsidRPr="00646451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46451">
              <w:rPr>
                <w:rFonts w:ascii="Times New Roman" w:eastAsia="Times New Roman" w:hAnsi="Times New Roman"/>
                <w:sz w:val="24"/>
                <w:szCs w:val="24"/>
              </w:rPr>
              <w:t>Liston ditët ndërkombëtare për mbrojtjen e mjedisit.</w:t>
            </w:r>
          </w:p>
          <w:p w14:paraId="0E6DB692" w14:textId="77777777" w:rsidR="001B00EF" w:rsidRPr="0006481F" w:rsidRDefault="001B00EF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01BEBB" w14:textId="77777777" w:rsidR="001B00EF" w:rsidRPr="00646451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46451">
              <w:rPr>
                <w:rFonts w:ascii="Times New Roman" w:eastAsia="Times New Roman" w:hAnsi="Times New Roman"/>
                <w:sz w:val="24"/>
                <w:szCs w:val="24"/>
              </w:rPr>
              <w:t>Krijon projekt për aktivitetet sipas kalendarit mjedisor përmes kompjuterit.</w:t>
            </w:r>
          </w:p>
          <w:p w14:paraId="37FECE8C" w14:textId="77777777" w:rsidR="001B00EF" w:rsidRPr="00646451" w:rsidRDefault="001B00EF" w:rsidP="002B1C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</w:t>
            </w:r>
            <w:r w:rsidRPr="00646451">
              <w:rPr>
                <w:rFonts w:ascii="Times New Roman" w:eastAsia="Times New Roman" w:hAnsi="Times New Roman"/>
                <w:sz w:val="24"/>
                <w:szCs w:val="24"/>
              </w:rPr>
              <w:t>Shpjegon ndikimin negativ të mbetjeve të pazbërthyeshme në mjedis dhe në shëndetin e njeriut.</w:t>
            </w:r>
          </w:p>
          <w:p w14:paraId="454696B1" w14:textId="77777777" w:rsidR="001B00EF" w:rsidRDefault="001B00EF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0FE93B" w14:textId="77777777" w:rsidR="001B00EF" w:rsidRPr="00646451" w:rsidRDefault="001B00EF" w:rsidP="002B1C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46451">
              <w:rPr>
                <w:rFonts w:ascii="Times New Roman" w:hAnsi="Times New Roman"/>
                <w:sz w:val="24"/>
                <w:szCs w:val="24"/>
              </w:rPr>
              <w:t>Tregon konceptet kryesore të ekonomisë familjare përmes shembujve në jetën e përditshme.</w:t>
            </w:r>
          </w:p>
          <w:p w14:paraId="3D73499C" w14:textId="77777777" w:rsidR="001B00EF" w:rsidRPr="00750AD8" w:rsidRDefault="001B00EF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ADBC2F6" w14:textId="77777777" w:rsidR="001B00EF" w:rsidRPr="0006481F" w:rsidRDefault="001B00EF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2BD31050" w14:textId="77777777" w:rsidR="001B00EF" w:rsidRPr="0006481F" w:rsidRDefault="001B00EF" w:rsidP="002B1C18">
            <w:pPr>
              <w:rPr>
                <w:lang w:eastAsia="x-none"/>
              </w:rPr>
            </w:pPr>
            <w:r w:rsidRPr="0006481F">
              <w:rPr>
                <w:lang w:eastAsia="x-none"/>
              </w:rPr>
              <w:t>2.4 Veprimtari praktike</w:t>
            </w:r>
          </w:p>
          <w:p w14:paraId="5B25A8B3" w14:textId="77777777" w:rsidR="001B00EF" w:rsidRPr="0006481F" w:rsidRDefault="001B00EF" w:rsidP="002B1C18">
            <w:pPr>
              <w:rPr>
                <w:lang w:eastAsia="x-none"/>
              </w:rPr>
            </w:pPr>
            <w:r w:rsidRPr="0006481F">
              <w:rPr>
                <w:lang w:eastAsia="x-none"/>
              </w:rPr>
              <w:t>2.5 Projekt</w:t>
            </w:r>
          </w:p>
          <w:p w14:paraId="4EC5BA7C" w14:textId="77777777" w:rsidR="001B00EF" w:rsidRDefault="001B00EF" w:rsidP="002B1C18">
            <w:pPr>
              <w:rPr>
                <w:lang w:eastAsia="x-none"/>
              </w:rPr>
            </w:pPr>
            <w:r w:rsidRPr="0006481F">
              <w:rPr>
                <w:lang w:eastAsia="x-none"/>
              </w:rPr>
              <w:t>Test</w:t>
            </w:r>
          </w:p>
          <w:p w14:paraId="129010A0" w14:textId="77777777" w:rsidR="001B00EF" w:rsidRDefault="001B00EF" w:rsidP="002B1C18">
            <w:pPr>
              <w:rPr>
                <w:lang w:eastAsia="x-none"/>
              </w:rPr>
            </w:pPr>
          </w:p>
          <w:p w14:paraId="3BDA7AFB" w14:textId="77777777" w:rsidR="001B00EF" w:rsidRDefault="001B00EF" w:rsidP="002B1C18">
            <w:pPr>
              <w:rPr>
                <w:lang w:eastAsia="x-none"/>
              </w:rPr>
            </w:pPr>
          </w:p>
          <w:p w14:paraId="47ACB325" w14:textId="77777777" w:rsidR="001B00EF" w:rsidRDefault="001B00EF" w:rsidP="002B1C18">
            <w:pPr>
              <w:rPr>
                <w:lang w:eastAsia="x-none"/>
              </w:rPr>
            </w:pPr>
          </w:p>
          <w:p w14:paraId="4761629D" w14:textId="77777777" w:rsidR="001B00EF" w:rsidRDefault="001B00EF" w:rsidP="002B1C18">
            <w:pPr>
              <w:rPr>
                <w:lang w:eastAsia="x-none"/>
              </w:rPr>
            </w:pPr>
          </w:p>
          <w:p w14:paraId="7E110882" w14:textId="77777777" w:rsidR="001B00EF" w:rsidRDefault="001B00EF" w:rsidP="002B1C18">
            <w:pPr>
              <w:rPr>
                <w:lang w:eastAsia="x-none"/>
              </w:rPr>
            </w:pPr>
          </w:p>
          <w:p w14:paraId="6E805D82" w14:textId="77777777" w:rsidR="001B00EF" w:rsidRDefault="001B00EF" w:rsidP="002B1C18">
            <w:pPr>
              <w:rPr>
                <w:lang w:eastAsia="x-none"/>
              </w:rPr>
            </w:pPr>
          </w:p>
          <w:p w14:paraId="4D902ED9" w14:textId="77777777" w:rsidR="001B00EF" w:rsidRDefault="001B00EF" w:rsidP="002B1C18">
            <w:pPr>
              <w:rPr>
                <w:lang w:eastAsia="x-none"/>
              </w:rPr>
            </w:pPr>
          </w:p>
          <w:p w14:paraId="2F6226F4" w14:textId="77777777" w:rsidR="001B00EF" w:rsidRDefault="001B00EF" w:rsidP="002B1C18">
            <w:pPr>
              <w:rPr>
                <w:lang w:eastAsia="x-none"/>
              </w:rPr>
            </w:pPr>
            <w:r>
              <w:rPr>
                <w:lang w:eastAsia="x-none"/>
              </w:rPr>
              <w:t>3.1 Diversiteti individual</w:t>
            </w:r>
          </w:p>
          <w:p w14:paraId="637D3C99" w14:textId="77777777" w:rsidR="001B00EF" w:rsidRDefault="001B00EF" w:rsidP="002B1C18">
            <w:pPr>
              <w:rPr>
                <w:lang w:eastAsia="x-none"/>
              </w:rPr>
            </w:pPr>
            <w:r>
              <w:rPr>
                <w:lang w:eastAsia="x-none"/>
              </w:rPr>
              <w:t>3.2 Diversiteti ekologjik</w:t>
            </w:r>
          </w:p>
          <w:p w14:paraId="568AB13E" w14:textId="77777777" w:rsidR="001B00EF" w:rsidRDefault="001B00EF" w:rsidP="002B1C18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3.3 Ndotja e mjedisit dhe shëndeti</w:t>
            </w:r>
          </w:p>
          <w:p w14:paraId="21BE7470" w14:textId="77777777" w:rsidR="001B00EF" w:rsidRDefault="001B00EF" w:rsidP="002B1C18">
            <w:pPr>
              <w:rPr>
                <w:lang w:eastAsia="x-none"/>
              </w:rPr>
            </w:pPr>
            <w:r>
              <w:rPr>
                <w:lang w:eastAsia="x-none"/>
              </w:rPr>
              <w:t>3.4 Kalendari mjedisor</w:t>
            </w:r>
          </w:p>
          <w:p w14:paraId="2285A928" w14:textId="77777777" w:rsidR="001B00EF" w:rsidRDefault="001B00EF" w:rsidP="002B1C18">
            <w:pPr>
              <w:rPr>
                <w:lang w:eastAsia="x-none"/>
              </w:rPr>
            </w:pPr>
            <w:r>
              <w:rPr>
                <w:lang w:eastAsia="x-none"/>
              </w:rPr>
              <w:t>3.5 Punë praktike</w:t>
            </w:r>
          </w:p>
          <w:p w14:paraId="7CB72D68" w14:textId="77777777" w:rsidR="001B00EF" w:rsidRDefault="001B00EF" w:rsidP="002B1C18">
            <w:pPr>
              <w:rPr>
                <w:lang w:eastAsia="x-none"/>
              </w:rPr>
            </w:pPr>
          </w:p>
          <w:p w14:paraId="1A55F2BC" w14:textId="77777777" w:rsidR="001B00EF" w:rsidRDefault="001B00EF" w:rsidP="002B1C18">
            <w:pPr>
              <w:rPr>
                <w:lang w:eastAsia="x-none"/>
              </w:rPr>
            </w:pPr>
          </w:p>
          <w:p w14:paraId="6E4DC4D3" w14:textId="77777777" w:rsidR="001B00EF" w:rsidRDefault="001B00EF" w:rsidP="002B1C18">
            <w:pPr>
              <w:rPr>
                <w:lang w:eastAsia="x-none"/>
              </w:rPr>
            </w:pPr>
          </w:p>
          <w:p w14:paraId="3884CB23" w14:textId="77777777" w:rsidR="001B00EF" w:rsidRDefault="001B00EF" w:rsidP="002B1C18">
            <w:pPr>
              <w:rPr>
                <w:lang w:eastAsia="x-none"/>
              </w:rPr>
            </w:pPr>
          </w:p>
          <w:p w14:paraId="5971DA8D" w14:textId="77777777" w:rsidR="001B00EF" w:rsidRDefault="001B00EF" w:rsidP="002B1C18">
            <w:pPr>
              <w:rPr>
                <w:lang w:eastAsia="x-none"/>
              </w:rPr>
            </w:pPr>
          </w:p>
          <w:p w14:paraId="7FDA2F15" w14:textId="77777777" w:rsidR="001B00EF" w:rsidRDefault="001B00EF" w:rsidP="002B1C18">
            <w:pPr>
              <w:rPr>
                <w:lang w:eastAsia="x-none"/>
              </w:rPr>
            </w:pPr>
          </w:p>
          <w:p w14:paraId="704D2CFD" w14:textId="77777777" w:rsidR="001B00EF" w:rsidRDefault="001B00EF" w:rsidP="002B1C18">
            <w:pPr>
              <w:rPr>
                <w:lang w:eastAsia="x-none"/>
              </w:rPr>
            </w:pPr>
          </w:p>
          <w:p w14:paraId="5BC3E98F" w14:textId="77777777" w:rsidR="001B00EF" w:rsidRDefault="001B00EF" w:rsidP="002B1C18">
            <w:pPr>
              <w:rPr>
                <w:lang w:eastAsia="x-none"/>
              </w:rPr>
            </w:pPr>
          </w:p>
          <w:p w14:paraId="05E3F256" w14:textId="77777777" w:rsidR="001B00EF" w:rsidRDefault="001B00EF" w:rsidP="002B1C18">
            <w:pPr>
              <w:rPr>
                <w:lang w:eastAsia="x-none"/>
              </w:rPr>
            </w:pPr>
          </w:p>
          <w:p w14:paraId="14D4897D" w14:textId="77777777" w:rsidR="001B00EF" w:rsidRDefault="001B00EF" w:rsidP="002B1C18">
            <w:pPr>
              <w:rPr>
                <w:lang w:eastAsia="x-none"/>
              </w:rPr>
            </w:pPr>
          </w:p>
          <w:p w14:paraId="38AB3563" w14:textId="77777777" w:rsidR="001B00EF" w:rsidRDefault="001B00EF" w:rsidP="002B1C18">
            <w:pPr>
              <w:rPr>
                <w:lang w:eastAsia="x-none"/>
              </w:rPr>
            </w:pPr>
          </w:p>
          <w:p w14:paraId="1B2BDA8E" w14:textId="415DF771" w:rsidR="001B00EF" w:rsidRPr="0006481F" w:rsidRDefault="008E4AA2" w:rsidP="002B1C18">
            <w:pPr>
              <w:rPr>
                <w:lang w:eastAsia="x-none"/>
              </w:rPr>
            </w:pPr>
            <w:r>
              <w:rPr>
                <w:lang w:eastAsia="x-none"/>
              </w:rPr>
              <w:t>4.1 Ekonomi</w:t>
            </w:r>
            <w:r w:rsidR="001B00EF">
              <w:rPr>
                <w:lang w:eastAsia="x-none"/>
              </w:rPr>
              <w:t>a familjare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C6C26EA" w14:textId="798BBFAB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F47E0D">
              <w:rPr>
                <w:rFonts w:ascii="Times New Roman" w:hAnsi="Times New Roman"/>
                <w:sz w:val="24"/>
                <w:szCs w:val="24"/>
              </w:rPr>
              <w:t xml:space="preserve"> orë</w:t>
            </w:r>
          </w:p>
          <w:p w14:paraId="5C1DDB16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AD368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3CEC4A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18C81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809FD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41E40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97A75" w14:textId="77777777" w:rsidR="001B00EF" w:rsidRPr="0006481F" w:rsidRDefault="001B00EF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40BA20F" w14:textId="77777777" w:rsidR="001B00EF" w:rsidRPr="0006481F" w:rsidRDefault="001B00EF" w:rsidP="002B1C18">
            <w:r w:rsidRPr="0006481F">
              <w:t xml:space="preserve">Mësimdhënia dhe të nxënit me nxënësin në qendër dhe gjithëpërfshirja </w:t>
            </w:r>
          </w:p>
          <w:p w14:paraId="0D550533" w14:textId="77777777" w:rsidR="001B00EF" w:rsidRPr="0006481F" w:rsidRDefault="001B00EF" w:rsidP="002B1C18">
            <w:r w:rsidRPr="0006481F">
              <w:t>Mësimdhënia dhe të nxënit e bazuar në arritjen e kompetencave</w:t>
            </w:r>
          </w:p>
          <w:p w14:paraId="11B530A6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t>Mësimdhënia dhe të nxënit e integruar</w:t>
            </w:r>
          </w:p>
          <w:p w14:paraId="6F180FD7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Bashkëbisedim</w:t>
            </w:r>
          </w:p>
          <w:p w14:paraId="0924AC83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Punë grupore</w:t>
            </w:r>
          </w:p>
          <w:p w14:paraId="5EFAC560" w14:textId="5C960AB4" w:rsidR="001B00EF" w:rsidRPr="0006481F" w:rsidRDefault="008E4AA2" w:rsidP="002B1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Punë në çifte</w:t>
            </w:r>
          </w:p>
          <w:p w14:paraId="5572DF05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Punë individuale</w:t>
            </w:r>
          </w:p>
          <w:p w14:paraId="32E2B947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Rruga imagjinare</w:t>
            </w:r>
          </w:p>
          <w:p w14:paraId="3EEAB94D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D39703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DRTA</w:t>
            </w:r>
          </w:p>
          <w:p w14:paraId="49553857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Stuhi mendimesh</w:t>
            </w:r>
          </w:p>
          <w:p w14:paraId="655F2ACF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galerisë</w:t>
            </w:r>
          </w:p>
          <w:p w14:paraId="0EFA32CD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Vizualizimi</w:t>
            </w:r>
          </w:p>
          <w:p w14:paraId="2F7B8FA8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color w:val="000000"/>
                <w:sz w:val="24"/>
                <w:szCs w:val="24"/>
              </w:rPr>
              <w:t>Pyetje binare</w:t>
            </w:r>
          </w:p>
          <w:p w14:paraId="3242E7D0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C3F0DA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Ditari dypjesësh</w:t>
            </w:r>
          </w:p>
          <w:p w14:paraId="36FBB051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Di/dua të di/mësova</w:t>
            </w:r>
          </w:p>
          <w:p w14:paraId="70A7D416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Copëza të përziera</w:t>
            </w:r>
          </w:p>
          <w:p w14:paraId="718046D3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Mësimdhënia e ndërsjellët</w:t>
            </w:r>
          </w:p>
          <w:p w14:paraId="612A1026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cstheme="minorHAnsi"/>
                <w:color w:val="000000" w:themeColor="text1"/>
                <w:sz w:val="24"/>
                <w:szCs w:val="24"/>
                <w:lang w:eastAsia="ja-JP"/>
              </w:rPr>
              <w:t>Harta e konceptit</w:t>
            </w:r>
          </w:p>
          <w:p w14:paraId="25BA799E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Kubimi</w:t>
            </w:r>
          </w:p>
          <w:p w14:paraId="7DD866E1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14:paraId="71EFC6B0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Hulumtim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6A63F02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Buletini i pjesëmarrjes</w:t>
            </w:r>
          </w:p>
          <w:p w14:paraId="02CBE6F4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6367CD18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Portofolio e nxënësit</w:t>
            </w:r>
          </w:p>
          <w:p w14:paraId="2034033D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Vlerësim i ndërsjellë</w:t>
            </w:r>
          </w:p>
          <w:p w14:paraId="066D0CC3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Semafori</w:t>
            </w:r>
          </w:p>
          <w:p w14:paraId="208F40E6" w14:textId="0BAAB00D" w:rsidR="001B00EF" w:rsidRPr="0006481F" w:rsidRDefault="008E4AA2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 yje, një dë</w:t>
            </w:r>
            <w:r w:rsidR="001B00EF"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shirë</w:t>
            </w:r>
          </w:p>
          <w:p w14:paraId="32B989E7" w14:textId="0F755BBA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Vet</w:t>
            </w:r>
            <w:r w:rsidR="008E4AA2">
              <w:rPr>
                <w:rFonts w:ascii="Times New Roman" w:hAnsi="Times New Roman"/>
                <w:sz w:val="24"/>
                <w:szCs w:val="24"/>
              </w:rPr>
              <w:t>ë</w:t>
            </w:r>
            <w:r w:rsidRPr="0006481F">
              <w:rPr>
                <w:rFonts w:ascii="Times New Roman" w:hAnsi="Times New Roman"/>
                <w:sz w:val="24"/>
                <w:szCs w:val="24"/>
              </w:rPr>
              <w:t>vlerësim</w:t>
            </w:r>
          </w:p>
          <w:p w14:paraId="12EC2E4D" w14:textId="77777777" w:rsidR="001B00EF" w:rsidRPr="0006481F" w:rsidRDefault="001B00EF" w:rsidP="002B1C18">
            <w:pPr>
              <w:rPr>
                <w:rFonts w:cstheme="minorHAnsi"/>
                <w:sz w:val="18"/>
                <w:szCs w:val="18"/>
              </w:rPr>
            </w:pPr>
            <w:r w:rsidRPr="0006481F">
              <w:rPr>
                <w:rFonts w:cstheme="minorHAnsi"/>
                <w:sz w:val="18"/>
                <w:szCs w:val="18"/>
              </w:rPr>
              <w:t>Vlerësimi i punës praktike</w:t>
            </w:r>
          </w:p>
          <w:p w14:paraId="09B8E91D" w14:textId="77777777" w:rsidR="001B00EF" w:rsidRPr="0006481F" w:rsidRDefault="001B00EF" w:rsidP="002B1C18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5D3A64D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Njeriu dhe natyra</w:t>
            </w:r>
          </w:p>
          <w:p w14:paraId="739F8441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shqipe</w:t>
            </w: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9A198DD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figurative</w:t>
            </w:r>
          </w:p>
          <w:p w14:paraId="57723BD0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muzikore</w:t>
            </w:r>
          </w:p>
          <w:p w14:paraId="546D791F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Edukata fizike</w:t>
            </w: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sporte dhe shëndeti</w:t>
            </w:r>
          </w:p>
          <w:p w14:paraId="06CC7CF2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14:paraId="6DE20BDB" w14:textId="77777777" w:rsidR="001B00EF" w:rsidRPr="0006481F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Matematikë</w:t>
            </w:r>
          </w:p>
          <w:p w14:paraId="13EDB664" w14:textId="5813ECEE" w:rsidR="001B00EF" w:rsidRPr="0006481F" w:rsidRDefault="008E4AA2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Çështjet</w:t>
            </w:r>
            <w:r w:rsidR="001B00EF" w:rsidRPr="000648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ndërkurrikulare</w:t>
            </w:r>
          </w:p>
          <w:p w14:paraId="217AC81D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- Zhvillimi personal dhe shkathtësi për jetë.</w:t>
            </w:r>
          </w:p>
          <w:p w14:paraId="7E5BB355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FBC9EE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1F">
              <w:rPr>
                <w:rFonts w:ascii="Times New Roman" w:hAnsi="Times New Roman"/>
                <w:sz w:val="24"/>
                <w:szCs w:val="24"/>
              </w:rPr>
              <w:t>Edukim për zhvillim të qëndrueshëm</w:t>
            </w:r>
          </w:p>
          <w:p w14:paraId="3C7E614A" w14:textId="77777777" w:rsidR="001B00EF" w:rsidRPr="0006481F" w:rsidRDefault="001B00EF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6725B4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E51B8" w14:textId="77777777" w:rsidR="001B00EF" w:rsidRPr="0006481F" w:rsidRDefault="001B00EF" w:rsidP="002B1C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31C5D4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217F2285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55C0D41" w14:textId="77777777" w:rsidR="001B00EF" w:rsidRPr="00177DAA" w:rsidRDefault="001B00EF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648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Teksti shkollor </w:t>
            </w:r>
            <w:r>
              <w:rPr>
                <w:rFonts w:ascii="Times New Roman" w:hAnsi="Times New Roman"/>
                <w:sz w:val="24"/>
                <w:szCs w:val="24"/>
              </w:rPr>
              <w:t>Broshura Atlase Enciklopedi Softuerë arsimorë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481F">
              <w:rPr>
                <w:rFonts w:ascii="Times New Roman" w:hAnsi="Times New Roman"/>
                <w:sz w:val="24"/>
                <w:szCs w:val="24"/>
              </w:rPr>
              <w:t>Materiale dhe mjete të ndryshme pune për punë praktike.</w:t>
            </w:r>
          </w:p>
          <w:p w14:paraId="57752E49" w14:textId="77777777" w:rsidR="001B00EF" w:rsidRPr="0006481F" w:rsidRDefault="00B741AB" w:rsidP="002B1C18">
            <w:pPr>
              <w:spacing w:after="0" w:line="240" w:lineRule="auto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1B00EF" w:rsidRPr="00826B1D">
                <w:rPr>
                  <w:rStyle w:val="Hyperlink"/>
                  <w:lang w:val="de-CH"/>
                </w:rPr>
                <w:t>https://www.google.com/search?q=mbrojtja+e+mjedisit</w:t>
              </w:r>
            </w:hyperlink>
          </w:p>
          <w:p w14:paraId="457D7EC9" w14:textId="77777777" w:rsidR="001B00EF" w:rsidRPr="0006481F" w:rsidRDefault="001B00EF" w:rsidP="002B1C18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14:paraId="7A75BDCE" w14:textId="77777777" w:rsidR="001B00EF" w:rsidRPr="0006481F" w:rsidRDefault="001B00EF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11FF9168" w14:textId="77777777" w:rsidR="001B00EF" w:rsidRPr="0006481F" w:rsidRDefault="00B741AB" w:rsidP="002B1C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B00EF" w:rsidRPr="00781CE7">
                <w:rPr>
                  <w:rStyle w:val="Hyperlink"/>
                  <w:lang w:val="de-CH"/>
                </w:rPr>
                <w:t>https://www.google.com/search?q=menaxhimi+n%</w:t>
              </w:r>
              <w:r w:rsidR="001B00EF" w:rsidRPr="00781CE7">
                <w:rPr>
                  <w:rStyle w:val="Hyperlink"/>
                  <w:lang w:val="de-CH"/>
                </w:rPr>
                <w:lastRenderedPageBreak/>
                <w:t>C3%AB+familje</w:t>
              </w:r>
            </w:hyperlink>
          </w:p>
        </w:tc>
      </w:tr>
    </w:tbl>
    <w:p w14:paraId="28BD730F" w14:textId="77777777" w:rsidR="001B00EF" w:rsidRPr="00674999" w:rsidRDefault="001B00EF" w:rsidP="001B00EF">
      <w:pPr>
        <w:rPr>
          <w:rFonts w:ascii="Times New Roman" w:hAnsi="Times New Roman"/>
          <w:sz w:val="24"/>
          <w:szCs w:val="24"/>
        </w:rPr>
      </w:pPr>
    </w:p>
    <w:p w14:paraId="477F9BFD" w14:textId="65123D84" w:rsidR="002B1C18" w:rsidRPr="000860F2" w:rsidRDefault="002B1C18" w:rsidP="002B1C18">
      <w:pPr>
        <w:jc w:val="center"/>
        <w:rPr>
          <w:rFonts w:ascii="Times New Roman" w:hAnsi="Times New Roman"/>
          <w:b/>
          <w:sz w:val="28"/>
          <w:szCs w:val="28"/>
        </w:rPr>
      </w:pPr>
      <w:r w:rsidRPr="000860F2">
        <w:rPr>
          <w:rFonts w:ascii="Times New Roman" w:hAnsi="Times New Roman"/>
          <w:b/>
          <w:sz w:val="28"/>
          <w:szCs w:val="28"/>
        </w:rPr>
        <w:lastRenderedPageBreak/>
        <w:t xml:space="preserve">PLANI </w:t>
      </w:r>
      <w:r>
        <w:rPr>
          <w:rFonts w:ascii="Times New Roman" w:hAnsi="Times New Roman"/>
          <w:b/>
          <w:sz w:val="28"/>
          <w:szCs w:val="28"/>
        </w:rPr>
        <w:t>TRE</w:t>
      </w:r>
      <w:r w:rsidRPr="000860F2">
        <w:rPr>
          <w:rFonts w:ascii="Times New Roman" w:hAnsi="Times New Roman"/>
          <w:b/>
          <w:sz w:val="28"/>
          <w:szCs w:val="28"/>
        </w:rPr>
        <w:t>MUJOR</w:t>
      </w:r>
      <w:r>
        <w:rPr>
          <w:rFonts w:ascii="Times New Roman" w:hAnsi="Times New Roman"/>
          <w:b/>
          <w:sz w:val="28"/>
          <w:szCs w:val="28"/>
        </w:rPr>
        <w:t>:</w:t>
      </w:r>
      <w:r w:rsidRPr="000860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JANAR-SHKURT-MARS</w:t>
      </w:r>
    </w:p>
    <w:p w14:paraId="059005B7" w14:textId="77777777" w:rsidR="002B1C18" w:rsidRPr="000860F2" w:rsidRDefault="002B1C18" w:rsidP="002B1C18">
      <w:pPr>
        <w:rPr>
          <w:rFonts w:ascii="Times New Roman" w:hAnsi="Times New Roman"/>
          <w:b/>
          <w:sz w:val="28"/>
          <w:szCs w:val="28"/>
        </w:rPr>
      </w:pPr>
    </w:p>
    <w:p w14:paraId="0137F7EE" w14:textId="77777777" w:rsidR="002B1C18" w:rsidRPr="000860F2" w:rsidRDefault="002B1C18" w:rsidP="002B1C18">
      <w:pPr>
        <w:rPr>
          <w:rFonts w:ascii="Times New Roman" w:hAnsi="Times New Roman"/>
          <w:b/>
          <w:sz w:val="28"/>
          <w:szCs w:val="28"/>
          <w:u w:val="single"/>
        </w:rPr>
      </w:pPr>
      <w:r w:rsidRPr="000860F2">
        <w:rPr>
          <w:rFonts w:ascii="Times New Roman" w:hAnsi="Times New Roman"/>
          <w:b/>
          <w:sz w:val="28"/>
          <w:szCs w:val="28"/>
        </w:rPr>
        <w:t xml:space="preserve">Fusha e kurrikulës: </w:t>
      </w:r>
      <w:r w:rsidRPr="000860F2">
        <w:rPr>
          <w:rFonts w:ascii="Times New Roman" w:hAnsi="Times New Roman"/>
          <w:b/>
          <w:sz w:val="28"/>
          <w:szCs w:val="28"/>
          <w:u w:val="single"/>
        </w:rPr>
        <w:t>Jeta dhe puna</w:t>
      </w:r>
      <w:r w:rsidRPr="000860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860F2">
        <w:rPr>
          <w:rFonts w:ascii="Times New Roman" w:hAnsi="Times New Roman"/>
          <w:b/>
          <w:sz w:val="28"/>
          <w:szCs w:val="28"/>
        </w:rPr>
        <w:t xml:space="preserve">Lënda mësimore: </w:t>
      </w:r>
      <w:r w:rsidRPr="000860F2">
        <w:rPr>
          <w:rFonts w:ascii="Times New Roman" w:hAnsi="Times New Roman"/>
          <w:b/>
          <w:sz w:val="28"/>
          <w:szCs w:val="28"/>
          <w:u w:val="single"/>
        </w:rPr>
        <w:t xml:space="preserve">Shkathtësi për jetë </w:t>
      </w:r>
      <w:r w:rsidRPr="007413FE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0860F2">
        <w:rPr>
          <w:rFonts w:ascii="Times New Roman" w:hAnsi="Times New Roman"/>
          <w:b/>
          <w:sz w:val="28"/>
          <w:szCs w:val="28"/>
        </w:rPr>
        <w:t xml:space="preserve">Klasa: </w:t>
      </w:r>
      <w:r>
        <w:rPr>
          <w:rFonts w:ascii="Times New Roman" w:hAnsi="Times New Roman"/>
          <w:b/>
          <w:sz w:val="28"/>
          <w:szCs w:val="28"/>
          <w:u w:val="single"/>
        </w:rPr>
        <w:t>V</w:t>
      </w:r>
    </w:p>
    <w:p w14:paraId="5B2F0CA6" w14:textId="77777777" w:rsidR="002B1C18" w:rsidRPr="00EA5E1C" w:rsidRDefault="002B1C18" w:rsidP="002B1C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 xml:space="preserve">Tema mësimore: </w:t>
      </w:r>
      <w:r w:rsidRPr="00EA5E1C">
        <w:rPr>
          <w:rFonts w:ascii="Times New Roman" w:hAnsi="Times New Roman"/>
          <w:b/>
          <w:bCs/>
          <w:sz w:val="24"/>
          <w:szCs w:val="24"/>
        </w:rPr>
        <w:t>Ekonomia familjare</w:t>
      </w:r>
    </w:p>
    <w:p w14:paraId="37051612" w14:textId="77777777" w:rsidR="002B1C18" w:rsidRPr="00EA5E1C" w:rsidRDefault="002B1C18" w:rsidP="002B1C18">
      <w:pPr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>Rezultatet e të nxënit për kompetencat kryesore të shkallës që synohen të arrihen përmes shtjellimit të temës/ve:</w:t>
      </w:r>
    </w:p>
    <w:p w14:paraId="592C86B5" w14:textId="77777777" w:rsidR="002B1C18" w:rsidRPr="00EA5E1C" w:rsidRDefault="002B1C18" w:rsidP="002B1C18">
      <w:pPr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>Komunikues efektiv: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8"/>
          <w:szCs w:val="28"/>
        </w:rPr>
        <w:t>I.1</w:t>
      </w:r>
      <w:r w:rsidRPr="00EA5E1C">
        <w:rPr>
          <w:rFonts w:ascii="Times New Roman" w:hAnsi="Times New Roman"/>
          <w:b/>
          <w:sz w:val="28"/>
          <w:szCs w:val="28"/>
        </w:rPr>
        <w:t xml:space="preserve"> </w:t>
      </w:r>
      <w:r w:rsidRPr="00EA5E1C">
        <w:rPr>
          <w:rFonts w:ascii="Times New Roman" w:hAnsi="Times New Roman"/>
        </w:rPr>
        <w:t>Lexon me zë drejt një tekst letrar apo joletrar, të palexuar me parë.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8"/>
          <w:szCs w:val="28"/>
        </w:rPr>
        <w:t>I.2</w:t>
      </w:r>
      <w:r w:rsidRPr="00EA5E1C">
        <w:rPr>
          <w:rFonts w:ascii="Times New Roman" w:hAnsi="Times New Roman"/>
          <w:b/>
          <w:sz w:val="28"/>
          <w:szCs w:val="28"/>
        </w:rPr>
        <w:t xml:space="preserve"> </w:t>
      </w:r>
      <w:r w:rsidRPr="00EA5E1C">
        <w:rPr>
          <w:rFonts w:ascii="Times New Roman" w:hAnsi="Times New Roman"/>
        </w:rPr>
        <w:t>Shkruan një tekst deri në një faqe (500 fjalë) e më shumë për një temë të caktuar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bCs/>
          <w:sz w:val="24"/>
          <w:szCs w:val="24"/>
        </w:rPr>
        <w:t>I.3</w:t>
      </w:r>
      <w:r w:rsidRPr="00EA5E1C">
        <w:rPr>
          <w:rFonts w:ascii="Times New Roman" w:hAnsi="Times New Roman"/>
          <w:sz w:val="24"/>
          <w:szCs w:val="24"/>
        </w:rPr>
        <w:t xml:space="preserve"> </w:t>
      </w:r>
      <w:r w:rsidRPr="00EA5E1C">
        <w:rPr>
          <w:rFonts w:ascii="Times New Roman" w:hAnsi="Times New Roman"/>
        </w:rPr>
        <w:t>Dëgjon në mënyrë aktive prezantimin e tjetrit dhe merr pjesë në diskutim duke u paraqitur me të paktën dy ndërhyrje; pyetje, komente apo sqarime për temën e dhënë.</w:t>
      </w:r>
    </w:p>
    <w:p w14:paraId="1C38A340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3DB8B64" w14:textId="77777777" w:rsidR="002B1C18" w:rsidRPr="00EA5E1C" w:rsidRDefault="002B1C18" w:rsidP="002B1C1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>Mendimtar kreativ: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4"/>
          <w:szCs w:val="24"/>
        </w:rPr>
        <w:t>II.1</w:t>
      </w:r>
      <w:r w:rsidRPr="00EA5E1C">
        <w:rPr>
          <w:rFonts w:ascii="Times New Roman" w:hAnsi="Times New Roman"/>
          <w:b/>
          <w:sz w:val="24"/>
          <w:szCs w:val="24"/>
        </w:rPr>
        <w:t xml:space="preserve"> </w:t>
      </w:r>
      <w:r w:rsidRPr="00EA5E1C">
        <w:rPr>
          <w:rFonts w:ascii="Times New Roman" w:hAnsi="Times New Roman"/>
        </w:rPr>
        <w:t>Identifikon veçoritë e përbashkëta dhe dalluese ndërmjet objekteve, qenieve të gjalla, dukurive apo ngjarjeve, të dhëna në detyrë; i paraqet ato para të tjerëve përmes njërës nga format shprehëse.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4"/>
          <w:szCs w:val="24"/>
        </w:rPr>
        <w:t>II.4</w:t>
      </w:r>
      <w:r w:rsidRPr="00EA5E1C">
        <w:rPr>
          <w:rFonts w:ascii="Times New Roman" w:hAnsi="Times New Roman"/>
          <w:b/>
          <w:sz w:val="24"/>
          <w:szCs w:val="24"/>
        </w:rPr>
        <w:t xml:space="preserve"> </w:t>
      </w:r>
      <w:r w:rsidRPr="00EA5E1C">
        <w:rPr>
          <w:rFonts w:ascii="Times New Roman" w:hAnsi="Times New Roman"/>
        </w:rPr>
        <w:t>Zgjidh problemin dhe detyrën e dhënë nga gjuha, aritmetika, gjeometria, shkenca e natyrës, shoqëria ose fusha të tjera dhe jep një shembull e më shumë nga jeta e përditshme kur një qasje e tillë mund të përdoret në situata të ngjashme.</w:t>
      </w:r>
    </w:p>
    <w:p w14:paraId="587F5D8F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3515CF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Cs/>
          <w:sz w:val="24"/>
          <w:szCs w:val="24"/>
          <w:lang w:eastAsia="sq-AL"/>
        </w:rPr>
      </w:pPr>
    </w:p>
    <w:p w14:paraId="74927E63" w14:textId="77777777" w:rsidR="002B1C18" w:rsidRPr="00EA5E1C" w:rsidRDefault="002B1C18" w:rsidP="002B1C18">
      <w:pPr>
        <w:jc w:val="both"/>
        <w:rPr>
          <w:rFonts w:ascii="Times New Roman" w:hAnsi="Times New Roman"/>
          <w:sz w:val="24"/>
          <w:szCs w:val="24"/>
        </w:rPr>
      </w:pPr>
      <w:r w:rsidRPr="00EA5E1C">
        <w:rPr>
          <w:rFonts w:ascii="Times New Roman" w:hAnsi="Times New Roman"/>
          <w:sz w:val="24"/>
          <w:szCs w:val="24"/>
        </w:rPr>
        <w:t xml:space="preserve"> </w:t>
      </w:r>
    </w:p>
    <w:p w14:paraId="33079427" w14:textId="77777777" w:rsidR="002B1C18" w:rsidRPr="00EA5E1C" w:rsidRDefault="002B1C18" w:rsidP="002B1C18">
      <w:pPr>
        <w:jc w:val="both"/>
        <w:rPr>
          <w:rFonts w:ascii="Times New Roman" w:hAnsi="Times New Roman"/>
          <w:sz w:val="24"/>
          <w:szCs w:val="24"/>
        </w:rPr>
      </w:pPr>
    </w:p>
    <w:p w14:paraId="44CB5D21" w14:textId="77777777" w:rsidR="002B1C18" w:rsidRPr="00EA5E1C" w:rsidRDefault="002B1C18" w:rsidP="002B1C18">
      <w:pPr>
        <w:rPr>
          <w:rFonts w:ascii="Times New Roman" w:hAnsi="Times New Roman"/>
          <w:sz w:val="24"/>
          <w:szCs w:val="24"/>
        </w:rPr>
      </w:pPr>
      <w:r w:rsidRPr="00EA5E1C">
        <w:rPr>
          <w:rFonts w:ascii="Times New Roman" w:hAnsi="Times New Roman"/>
          <w:b/>
          <w:sz w:val="28"/>
          <w:szCs w:val="28"/>
        </w:rPr>
        <w:lastRenderedPageBreak/>
        <w:t>Nxënës i suksesshëm: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III.3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Identifikon dhe krahason informatat e njohura me ato të panjohura për një temë, çështje apo ngjarje të caktuar duke përdorur teknika të ndryshme (p.sh., duke i shënjuar me shenja të ndryshme).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III.4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Ndjek udhëzimet e dhëna në libër apo në burime të tjera për të realizuar një veprim, aktivitet apo detyrë konkrete që kërkohet prej tij/saj.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hAnsi="Times New Roman"/>
          <w:bCs/>
          <w:sz w:val="24"/>
          <w:szCs w:val="24"/>
        </w:rPr>
        <w:t>III.5</w:t>
      </w:r>
      <w:r w:rsidRPr="00EA5E1C">
        <w:rPr>
          <w:rFonts w:ascii="Times New Roman" w:hAnsi="Times New Roman"/>
        </w:rPr>
        <w:t xml:space="preserve"> Krahason përparimin e vet me përvojën paraprake gjatë kryerjes së një detyre apo një aktiviteti të caktuar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III.9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Përdor dhe zbaton në mënyrë efektive informatën/njohurinë për zgjidhjen e një problemi/detyre të caktuar përmes shfrytëzimit të TIK-ut apo teknologjisë tjetër, prezanton përvojën e vet para të tjerëve për 6-10 minuta.</w:t>
      </w:r>
    </w:p>
    <w:p w14:paraId="48C0A756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</w:p>
    <w:p w14:paraId="21E05ABF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</w:pPr>
      <w:r w:rsidRPr="00EA5E1C"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  <w:t>Komunikues produktiv:</w:t>
      </w:r>
    </w:p>
    <w:p w14:paraId="37061652" w14:textId="77777777" w:rsidR="002B1C18" w:rsidRPr="00EA5E1C" w:rsidRDefault="002B1C18" w:rsidP="002B1C18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IV.2</w:t>
      </w:r>
      <w:r w:rsidRPr="00EA5E1C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Përgatit një plan pune për një javë dhe specifikon aktivitetet më me prioritet duke arsyetuar përzgjedhjen e tyre.</w:t>
      </w:r>
    </w:p>
    <w:p w14:paraId="7F9325D2" w14:textId="77777777" w:rsidR="002B1C18" w:rsidRPr="00EA5E1C" w:rsidRDefault="002B1C18" w:rsidP="002B1C1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IV.3</w:t>
      </w:r>
      <w:r w:rsidRPr="00EA5E1C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</w:r>
    </w:p>
    <w:p w14:paraId="4B1EE7EB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p w14:paraId="7BB3FB4F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  <w:r w:rsidRPr="00EA5E1C">
        <w:rPr>
          <w:rFonts w:ascii="Times New Roman" w:eastAsia="Calibri" w:hAnsi="Times New Roman"/>
          <w:b/>
          <w:bCs/>
          <w:sz w:val="28"/>
          <w:szCs w:val="28"/>
          <w:lang w:eastAsia="sq-AL"/>
        </w:rPr>
        <w:t>Qytetarë i përgjegjshëm:</w:t>
      </w:r>
    </w:p>
    <w:p w14:paraId="42BCF6D7" w14:textId="77777777" w:rsidR="002B1C18" w:rsidRPr="00EA5E1C" w:rsidRDefault="002B1C18" w:rsidP="002B1C18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VI.7</w:t>
      </w:r>
      <w:r w:rsidRPr="00EA5E1C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 xml:space="preserve">Prezanton në mënyrë kronologjike ndryshimet e familjes dhe të rrethit në aspekte të ndryshme (si, objektet e banimit, festat, veshjet, ushqimet-mënyra e të ushqyerit, menaxhimi i ekonomisë familjare, të drejtat, përgjegjësitë dhe vendimmarrja në familje etj.) ose disa nga personalitetet dhe ngjarjet kryesore të popullit të vet duke e dalluar të tashmen nga e kaluara. </w:t>
      </w:r>
    </w:p>
    <w:p w14:paraId="66567ABB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</w:p>
    <w:p w14:paraId="1EAF55F7" w14:textId="77777777" w:rsidR="002B1C18" w:rsidRPr="00EA5E1C" w:rsidRDefault="002B1C18" w:rsidP="002B1C18">
      <w:pPr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 xml:space="preserve">Rezultatet e të nxënit të fushës kurrikulare të shkallës që synohen të arrihen përmes shtjellimit të temës/ve: 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b/>
          <w:sz w:val="24"/>
          <w:szCs w:val="24"/>
        </w:rPr>
        <w:t xml:space="preserve">1.1 </w:t>
      </w:r>
      <w:r w:rsidRPr="00EA5E1C">
        <w:rPr>
          <w:rFonts w:ascii="Times New Roman" w:hAnsi="Times New Roman"/>
          <w:sz w:val="24"/>
          <w:szCs w:val="24"/>
        </w:rPr>
        <w:t>Përshkruan ndryshimet ndërmjet aktiviteteve që bëhen individualisht dhe në grup.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b/>
          <w:sz w:val="24"/>
          <w:szCs w:val="24"/>
        </w:rPr>
        <w:t xml:space="preserve">1.2 </w:t>
      </w:r>
      <w:r w:rsidRPr="00EA5E1C">
        <w:rPr>
          <w:rFonts w:ascii="Times New Roman" w:hAnsi="Times New Roman"/>
          <w:sz w:val="24"/>
          <w:szCs w:val="24"/>
        </w:rPr>
        <w:t>Ndërmerr aktivitete praktike bazuar në vetiniciativë dhe në qasje të pavarura për të finalizuar produkte të ndryshme punëdore, duke u nisur nga një model i dhënë, fotografi a vizatim.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b/>
          <w:sz w:val="24"/>
          <w:szCs w:val="24"/>
        </w:rPr>
        <w:t xml:space="preserve">2.1 </w:t>
      </w:r>
      <w:r w:rsidRPr="00EA5E1C">
        <w:rPr>
          <w:rFonts w:ascii="Times New Roman" w:hAnsi="Times New Roman"/>
        </w:rPr>
        <w:t>Demonstron gatishmëri dhe vetiniciativë për pjesëmarrje dhe organizime të aktiviteteve të ndryshme grupore në shkollë dhe në komunitetit duke respektuar rregullat e ndërveprimit dhe të punës në grup.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b/>
          <w:sz w:val="24"/>
          <w:szCs w:val="24"/>
        </w:rPr>
        <w:t xml:space="preserve">4.1 </w:t>
      </w:r>
      <w:r w:rsidRPr="00EA5E1C">
        <w:rPr>
          <w:rFonts w:ascii="Times New Roman" w:hAnsi="Times New Roman"/>
          <w:sz w:val="24"/>
          <w:szCs w:val="24"/>
        </w:rPr>
        <w:t>Përdor kompjuterin personal për të reflektuar ide dhe krijimtari fillestare.</w:t>
      </w:r>
    </w:p>
    <w:p w14:paraId="4781AC23" w14:textId="77777777" w:rsidR="002B1C18" w:rsidRPr="00EA5E1C" w:rsidRDefault="002B1C18" w:rsidP="002B1C18">
      <w:pPr>
        <w:rPr>
          <w:rFonts w:ascii="Times New Roman" w:hAnsi="Times New Roman"/>
          <w:sz w:val="24"/>
          <w:szCs w:val="24"/>
        </w:rPr>
      </w:pPr>
      <w:r w:rsidRPr="00EA5E1C">
        <w:rPr>
          <w:rFonts w:ascii="Times New Roman" w:hAnsi="Times New Roman"/>
          <w:b/>
          <w:sz w:val="24"/>
          <w:szCs w:val="24"/>
        </w:rPr>
        <w:t xml:space="preserve">4.2 </w:t>
      </w:r>
      <w:r w:rsidRPr="00EA5E1C">
        <w:rPr>
          <w:rFonts w:ascii="Times New Roman" w:hAnsi="Times New Roman"/>
          <w:sz w:val="24"/>
          <w:szCs w:val="24"/>
        </w:rPr>
        <w:t>Përdor sigurt TIK-un për të krijuar projekte të ndryshme, planifikim të aktiviteteve, krijim të detyrave, hulumtim dhe zhvillim të shkathtësive praktike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hAnsi="Times New Roman"/>
          <w:b/>
          <w:bCs/>
          <w:sz w:val="24"/>
          <w:szCs w:val="24"/>
        </w:rPr>
        <w:t>5.1</w:t>
      </w:r>
      <w:r w:rsidRPr="00EA5E1C">
        <w:rPr>
          <w:rFonts w:ascii="Times New Roman" w:hAnsi="Times New Roman"/>
          <w:sz w:val="24"/>
          <w:szCs w:val="24"/>
        </w:rPr>
        <w:t xml:space="preserve"> Drejtpërdrejt hulumton dhe përfshihet në aktivitete të ekonomisë familjare dhe ushtron përgjegjësi elementare organizative-buxhetore, duke zhvilluar </w:t>
      </w:r>
      <w:r w:rsidRPr="00EA5E1C">
        <w:rPr>
          <w:rFonts w:ascii="Times New Roman" w:hAnsi="Times New Roman"/>
          <w:sz w:val="24"/>
          <w:szCs w:val="24"/>
        </w:rPr>
        <w:lastRenderedPageBreak/>
        <w:t>shpirtin e ndërmarrësit.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hAnsi="Times New Roman"/>
          <w:b/>
          <w:bCs/>
          <w:sz w:val="24"/>
          <w:szCs w:val="24"/>
        </w:rPr>
        <w:t>9.1</w:t>
      </w:r>
      <w:r w:rsidRPr="00EA5E1C">
        <w:rPr>
          <w:rFonts w:ascii="Times New Roman" w:hAnsi="Times New Roman"/>
          <w:sz w:val="24"/>
          <w:szCs w:val="24"/>
        </w:rPr>
        <w:t xml:space="preserve"> Përpunon materiale ricikluese bazike nga ekonomia familjare dhe merr masa mbrojtëse për ruajtjen e mjedisit.</w:t>
      </w:r>
      <w:r w:rsidRPr="00EA5E1C">
        <w:rPr>
          <w:rFonts w:ascii="Times New Roman" w:hAnsi="Times New Roman"/>
          <w:sz w:val="24"/>
          <w:szCs w:val="24"/>
        </w:rPr>
        <w:br/>
      </w:r>
      <w:r w:rsidRPr="00EA5E1C">
        <w:rPr>
          <w:rFonts w:ascii="Times New Roman" w:hAnsi="Times New Roman"/>
          <w:b/>
          <w:bCs/>
          <w:sz w:val="24"/>
          <w:szCs w:val="24"/>
        </w:rPr>
        <w:t>9.2</w:t>
      </w:r>
      <w:r w:rsidRPr="00EA5E1C">
        <w:rPr>
          <w:rFonts w:ascii="Times New Roman" w:hAnsi="Times New Roman"/>
          <w:sz w:val="24"/>
          <w:szCs w:val="24"/>
        </w:rPr>
        <w:t xml:space="preserve"> Zhvillon njohuri dhe shkathtësi për shoqërinë, mbrojtjen e mjedisit, ekonominë familjare dhe përdorimin e TIK-ut.</w:t>
      </w:r>
    </w:p>
    <w:p w14:paraId="54B59886" w14:textId="77777777" w:rsidR="002B1C18" w:rsidRPr="00EA5E1C" w:rsidRDefault="002B1C18" w:rsidP="002B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A93667" w14:textId="77777777" w:rsidR="002B1C18" w:rsidRPr="00EA5E1C" w:rsidRDefault="002B1C18" w:rsidP="002B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98F292" w14:textId="77777777" w:rsidR="002B1C18" w:rsidRPr="00EA5E1C" w:rsidRDefault="002B1C18" w:rsidP="002B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9EAD1F" w14:textId="77777777" w:rsidR="002B1C18" w:rsidRPr="00EA5E1C" w:rsidRDefault="002B1C18" w:rsidP="002B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644F2F" w14:textId="77777777" w:rsidR="002B1C18" w:rsidRPr="00EA5E1C" w:rsidRDefault="002B1C18" w:rsidP="002B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5E1C">
        <w:rPr>
          <w:rFonts w:ascii="Times New Roman" w:hAnsi="Times New Roman"/>
          <w:b/>
          <w:sz w:val="28"/>
          <w:szCs w:val="28"/>
        </w:rPr>
        <w:t>Tema mësimore: Karriera</w:t>
      </w:r>
    </w:p>
    <w:p w14:paraId="263E9E82" w14:textId="77777777" w:rsidR="002B1C18" w:rsidRPr="00EA5E1C" w:rsidRDefault="002B1C18" w:rsidP="002B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53B24C" w14:textId="77777777" w:rsidR="002B1C18" w:rsidRPr="00EA5E1C" w:rsidRDefault="002B1C18" w:rsidP="002B1C18">
      <w:pPr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>Rezultatet e të nxënit për kompetencat kryesore të shkallës që synohen të arrihen përmes shtjellimit të temës/ve:</w:t>
      </w:r>
    </w:p>
    <w:p w14:paraId="64EBFBFA" w14:textId="77777777" w:rsidR="002B1C18" w:rsidRPr="00EA5E1C" w:rsidRDefault="002B1C18" w:rsidP="002B1C18">
      <w:pPr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4"/>
          <w:szCs w:val="24"/>
        </w:rPr>
        <w:t xml:space="preserve"> </w:t>
      </w:r>
      <w:r w:rsidRPr="00EA5E1C">
        <w:rPr>
          <w:rFonts w:ascii="Times New Roman" w:hAnsi="Times New Roman"/>
          <w:b/>
          <w:sz w:val="28"/>
          <w:szCs w:val="28"/>
        </w:rPr>
        <w:t>Komunikues efektiv:</w:t>
      </w:r>
      <w:bookmarkStart w:id="29" w:name="_Hlk101990301"/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8"/>
          <w:szCs w:val="28"/>
        </w:rPr>
        <w:t>I.1</w:t>
      </w:r>
      <w:r w:rsidRPr="00EA5E1C">
        <w:rPr>
          <w:rFonts w:ascii="Times New Roman" w:hAnsi="Times New Roman"/>
          <w:b/>
          <w:sz w:val="28"/>
          <w:szCs w:val="28"/>
        </w:rPr>
        <w:t xml:space="preserve"> </w:t>
      </w:r>
      <w:bookmarkStart w:id="30" w:name="_Hlk101970572"/>
      <w:r w:rsidRPr="00EA5E1C">
        <w:rPr>
          <w:rFonts w:ascii="Times New Roman" w:hAnsi="Times New Roman"/>
        </w:rPr>
        <w:t>Lexon me zë drejt një tekst letrar apo joletrar, të palexuar me parë.</w:t>
      </w:r>
      <w:bookmarkEnd w:id="29"/>
      <w:bookmarkEnd w:id="30"/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8"/>
          <w:szCs w:val="28"/>
        </w:rPr>
        <w:t>I.3</w:t>
      </w:r>
      <w:r w:rsidRPr="00EA5E1C">
        <w:rPr>
          <w:rFonts w:ascii="Times New Roman" w:hAnsi="Times New Roman"/>
          <w:b/>
          <w:sz w:val="28"/>
          <w:szCs w:val="28"/>
        </w:rPr>
        <w:t xml:space="preserve"> </w:t>
      </w:r>
      <w:r w:rsidRPr="00EA5E1C">
        <w:rPr>
          <w:rFonts w:ascii="Times New Roman" w:hAnsi="Times New Roman"/>
        </w:rPr>
        <w:t>Dëgjon në mënyrë aktive prezantimin e tjetrit dhe merr pjesë në diskutim duke u paraqitur me të paktën dy ndërhyrje; pyetje, komente apo sqarime për temën e dhënë.</w:t>
      </w:r>
    </w:p>
    <w:p w14:paraId="4C2E9503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178336" w14:textId="77777777" w:rsidR="002B1C18" w:rsidRPr="00EA5E1C" w:rsidRDefault="002B1C18" w:rsidP="002B1C1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>Mendimtar kreativ: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sz w:val="28"/>
          <w:szCs w:val="28"/>
        </w:rPr>
        <w:t>II.1</w:t>
      </w:r>
      <w:r w:rsidRPr="00EA5E1C">
        <w:rPr>
          <w:rFonts w:ascii="Times New Roman" w:hAnsi="Times New Roman"/>
          <w:b/>
          <w:sz w:val="28"/>
          <w:szCs w:val="28"/>
        </w:rPr>
        <w:t xml:space="preserve"> </w:t>
      </w:r>
      <w:r w:rsidRPr="00EA5E1C">
        <w:rPr>
          <w:rFonts w:ascii="Times New Roman" w:hAnsi="Times New Roman"/>
        </w:rPr>
        <w:t>Identifikon veçoritë e përbashkëta dhe dalluese ndërmjet objekteve, qenieve të gjalla, dukurive apo ngjarjeve, të dhëna në detyrë; i paraqet ato para të tjerëve përmes njërës nga format shprehëse.</w:t>
      </w:r>
    </w:p>
    <w:p w14:paraId="4B117067" w14:textId="77777777" w:rsidR="002B1C18" w:rsidRPr="00EA5E1C" w:rsidRDefault="002B1C18" w:rsidP="002B1C18">
      <w:pPr>
        <w:jc w:val="both"/>
        <w:rPr>
          <w:rFonts w:ascii="Times New Roman" w:hAnsi="Times New Roman"/>
          <w:b/>
          <w:sz w:val="28"/>
          <w:szCs w:val="28"/>
        </w:rPr>
      </w:pPr>
    </w:p>
    <w:p w14:paraId="77120BB0" w14:textId="77777777" w:rsidR="002B1C18" w:rsidRPr="00EA5E1C" w:rsidRDefault="002B1C18" w:rsidP="002B1C18">
      <w:pPr>
        <w:rPr>
          <w:rFonts w:ascii="Times New Roman" w:hAnsi="Times New Roman"/>
          <w:sz w:val="28"/>
          <w:szCs w:val="28"/>
        </w:rPr>
      </w:pPr>
      <w:r w:rsidRPr="00EA5E1C">
        <w:rPr>
          <w:rFonts w:ascii="Times New Roman" w:hAnsi="Times New Roman"/>
          <w:b/>
          <w:sz w:val="28"/>
          <w:szCs w:val="28"/>
        </w:rPr>
        <w:t>Nxënës i suksesshëm:</w:t>
      </w:r>
      <w:r w:rsidRPr="00EA5E1C">
        <w:rPr>
          <w:rFonts w:ascii="Times New Roman" w:hAnsi="Times New Roman"/>
          <w:sz w:val="28"/>
          <w:szCs w:val="28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III.1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Parashtron pyetje që nxisin debat për temën/problemin e dhënë dhe u jep përgjigje pyetjeve të bëra nga të tjerët përmes njërës nga format e shprehjes.</w:t>
      </w:r>
      <w:r w:rsidRPr="00EA5E1C">
        <w:rPr>
          <w:rFonts w:ascii="Times New Roman" w:hAnsi="Times New Roman"/>
          <w:sz w:val="28"/>
          <w:szCs w:val="28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III.2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Shfrytëzon burime të ndryshme të informacionit me rastin e përgatitjes së një teme të caktuar.</w:t>
      </w:r>
      <w:r w:rsidRPr="00EA5E1C">
        <w:rPr>
          <w:rFonts w:ascii="Times New Roman" w:hAnsi="Times New Roman"/>
          <w:sz w:val="28"/>
          <w:szCs w:val="28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III.3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Identifikon dhe krahason informatat e njohura me ato të panjohura për një temë, çështje apo ngjarje të caktuar duke përdorur teknika të ndryshme (p.sh., duke i shënjuar me shenja të ndryshme)</w:t>
      </w:r>
      <w:r w:rsidRPr="00EA5E1C">
        <w:rPr>
          <w:rFonts w:ascii="Times New Roman" w:hAnsi="Times New Roman"/>
          <w:sz w:val="28"/>
          <w:szCs w:val="28"/>
        </w:rPr>
        <w:br/>
      </w: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lastRenderedPageBreak/>
        <w:t>III.7</w:t>
      </w:r>
      <w:r w:rsidRPr="00EA5E1C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Identifikon cilësitë e veta që i posedon dhe cilësitë e nevojshme që duhet t’i zhvillojë për të nxënë një detyrë apo aktivitetet të caktuar dhe për të bashkëpunuar me të tjerët.</w:t>
      </w:r>
    </w:p>
    <w:p w14:paraId="0A574AD6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Cs/>
          <w:sz w:val="24"/>
          <w:szCs w:val="24"/>
          <w:lang w:eastAsia="sq-AL"/>
        </w:rPr>
      </w:pPr>
    </w:p>
    <w:p w14:paraId="51DEBCCC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</w:pPr>
      <w:bookmarkStart w:id="31" w:name="_Hlk101970049"/>
      <w:r w:rsidRPr="00EA5E1C"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  <w:t>Komunikues produktiv:</w:t>
      </w:r>
    </w:p>
    <w:p w14:paraId="68FDBBC4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IV.2</w:t>
      </w:r>
      <w:r w:rsidRPr="00EA5E1C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Përgatit një plan pune për një javë dhe specifikon aktivitetet më me prioritet duke arsyetuar përzgjedhjen e tyre.</w:t>
      </w:r>
    </w:p>
    <w:p w14:paraId="6919505A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EA5E1C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IV.3</w:t>
      </w:r>
      <w:r w:rsidRPr="00EA5E1C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</w:r>
    </w:p>
    <w:bookmarkEnd w:id="31"/>
    <w:p w14:paraId="0B2C7A18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</w:p>
    <w:p w14:paraId="4454A5B0" w14:textId="77777777" w:rsidR="002B1C18" w:rsidRPr="00EA5E1C" w:rsidRDefault="002B1C18" w:rsidP="002B1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  <w:r w:rsidRPr="00EA5E1C">
        <w:rPr>
          <w:rFonts w:ascii="Times New Roman" w:eastAsia="Calibri" w:hAnsi="Times New Roman"/>
          <w:b/>
          <w:bCs/>
          <w:sz w:val="28"/>
          <w:szCs w:val="28"/>
          <w:lang w:eastAsia="sq-AL"/>
        </w:rPr>
        <w:t>Individ i shëndoshë:</w:t>
      </w:r>
    </w:p>
    <w:p w14:paraId="7E6528E6" w14:textId="77777777" w:rsidR="002B1C18" w:rsidRPr="00EA5E1C" w:rsidRDefault="002B1C18" w:rsidP="002B1C18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  <w:r w:rsidRPr="00EA5E1C">
        <w:rPr>
          <w:rFonts w:ascii="Times New Roman" w:eastAsia="Calibri" w:hAnsi="Times New Roman"/>
          <w:bCs/>
          <w:sz w:val="24"/>
          <w:szCs w:val="24"/>
          <w:lang w:eastAsia="sq-AL"/>
        </w:rPr>
        <w:t>V.2</w:t>
      </w:r>
      <w:r w:rsidRPr="00EA5E1C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Merr pjesë në aktivitete fizike-lojëra lëvizore dhe në lojëra sportive, bën përpjekje për arritjen e standardeve të përcaktuara, luan fer, menaxhon emocionet e veta dhe prezanton para të tjerëve gjendjen fizike dhe shpirtërore pas realizimit të një aktivitet fizik apo loje sportive.</w:t>
      </w:r>
    </w:p>
    <w:p w14:paraId="09DF0934" w14:textId="77777777" w:rsidR="002B1C18" w:rsidRPr="00EA5E1C" w:rsidRDefault="002B1C18" w:rsidP="002B1C1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EA5E1C">
        <w:rPr>
          <w:rFonts w:ascii="Times New Roman" w:eastAsia="Calibri" w:hAnsi="Times New Roman"/>
          <w:bCs/>
          <w:sz w:val="24"/>
          <w:szCs w:val="24"/>
          <w:lang w:eastAsia="sq-AL"/>
        </w:rPr>
        <w:t>V.8</w:t>
      </w:r>
      <w:r w:rsidRPr="00EA5E1C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EA5E1C">
        <w:rPr>
          <w:rFonts w:ascii="Times New Roman" w:hAnsi="Times New Roman"/>
        </w:rPr>
        <w:t>Bashkëpunon në mënyrë aktive me të gjithë moshatarët (pavarësisht prejardhjes së tyre, aftësive dhe nevojave të veçanta) për arritjen e një qëllimi të përbashkët (projekti/aktiviteti në bazë klase/shkolle apo jashtë saj).</w:t>
      </w:r>
    </w:p>
    <w:p w14:paraId="4C70B6EE" w14:textId="77777777" w:rsidR="002B1C18" w:rsidRPr="00EA5E1C" w:rsidRDefault="002B1C18" w:rsidP="002B1C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26944A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  <w:r w:rsidRPr="00EA5E1C">
        <w:rPr>
          <w:rFonts w:ascii="Times New Roman" w:hAnsi="Times New Roman"/>
          <w:b/>
          <w:sz w:val="28"/>
          <w:szCs w:val="28"/>
        </w:rPr>
        <w:t>Rezultate e të nxënit të fushës kurrikulare të shkallës që synohen të arrihen përmes shtjellimit të temës/ve:</w:t>
      </w:r>
      <w:r w:rsidRPr="00EA5E1C">
        <w:rPr>
          <w:rFonts w:ascii="Times New Roman" w:hAnsi="Times New Roman"/>
          <w:b/>
          <w:sz w:val="28"/>
          <w:szCs w:val="28"/>
        </w:rPr>
        <w:br/>
        <w:t xml:space="preserve">4.2 </w:t>
      </w:r>
      <w:r w:rsidRPr="00EA5E1C">
        <w:rPr>
          <w:rFonts w:ascii="Times New Roman" w:hAnsi="Times New Roman"/>
          <w:sz w:val="24"/>
          <w:szCs w:val="24"/>
        </w:rPr>
        <w:t>Përdor sigurt TIK-un për të krijuar projekte të ndryshme, planifikim të aktiviteteve, krijim të detyrave, hulumtim dhe zhvillim të shkathtësive praktike</w:t>
      </w:r>
      <w:r w:rsidRPr="00EA5E1C">
        <w:rPr>
          <w:rFonts w:ascii="Times New Roman" w:hAnsi="Times New Roman"/>
          <w:b/>
          <w:sz w:val="28"/>
          <w:szCs w:val="28"/>
        </w:rPr>
        <w:br/>
      </w:r>
      <w:r w:rsidRPr="00EA5E1C">
        <w:rPr>
          <w:rFonts w:ascii="Times New Roman" w:hAnsi="Times New Roman"/>
          <w:b/>
          <w:bCs/>
          <w:sz w:val="24"/>
          <w:szCs w:val="24"/>
        </w:rPr>
        <w:t>7.1</w:t>
      </w:r>
      <w:r w:rsidRPr="00EA5E1C">
        <w:rPr>
          <w:rFonts w:ascii="Times New Roman" w:hAnsi="Times New Roman"/>
          <w:sz w:val="24"/>
          <w:szCs w:val="24"/>
        </w:rPr>
        <w:t xml:space="preserve"> Demonstron përmes veprimeve të veta nevojën për marrjen e përgjegjësive, ndarjen e aktiviteteve që zhvillohen në shtëpi, shkollë dhe komunitet.</w:t>
      </w:r>
    </w:p>
    <w:p w14:paraId="09C6B3AD" w14:textId="77777777" w:rsidR="002B1C18" w:rsidRPr="00EA5E1C" w:rsidRDefault="002B1C18" w:rsidP="002B1C18">
      <w:pPr>
        <w:rPr>
          <w:rFonts w:ascii="Times New Roman" w:hAnsi="Times New Roman"/>
          <w:b/>
          <w:sz w:val="28"/>
          <w:szCs w:val="28"/>
        </w:rPr>
      </w:pPr>
    </w:p>
    <w:p w14:paraId="3213ADD4" w14:textId="77777777" w:rsidR="002B1C18" w:rsidRPr="0066729F" w:rsidRDefault="002B1C18" w:rsidP="002B1C18"/>
    <w:tbl>
      <w:tblPr>
        <w:tblpPr w:leftFromText="180" w:rightFromText="180" w:vertAnchor="text" w:horzAnchor="margin" w:tblpXSpec="center" w:tblpY="107"/>
        <w:tblW w:w="1521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2532"/>
        <w:gridCol w:w="2790"/>
        <w:gridCol w:w="990"/>
        <w:gridCol w:w="2070"/>
        <w:gridCol w:w="1946"/>
        <w:gridCol w:w="2182"/>
        <w:gridCol w:w="1419"/>
      </w:tblGrid>
      <w:tr w:rsidR="002B1C18" w:rsidRPr="0066729F" w14:paraId="60075929" w14:textId="77777777" w:rsidTr="002B1C18">
        <w:trPr>
          <w:trHeight w:val="1690"/>
        </w:trPr>
        <w:tc>
          <w:tcPr>
            <w:tcW w:w="128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38007AC7" w14:textId="77777777" w:rsidR="002B1C18" w:rsidRPr="0066729F" w:rsidRDefault="002B1C18" w:rsidP="002B1C18">
            <w:pPr>
              <w:rPr>
                <w:b/>
                <w:bCs/>
                <w:sz w:val="20"/>
                <w:szCs w:val="20"/>
              </w:rPr>
            </w:pPr>
            <w:r w:rsidRPr="0066729F">
              <w:rPr>
                <w:b/>
                <w:bCs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25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0572F931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26CE7890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</w:rPr>
              <w:t>Njësitë mësimore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  <w:hideMark/>
          </w:tcPr>
          <w:p w14:paraId="59F3E2C9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  <w:sz w:val="16"/>
                <w:szCs w:val="16"/>
              </w:rPr>
              <w:t xml:space="preserve">Koha e mësimore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66729F">
              <w:rPr>
                <w:b/>
                <w:bCs/>
                <w:sz w:val="16"/>
                <w:szCs w:val="16"/>
              </w:rPr>
              <w:t>(orë mësimore)</w:t>
            </w: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7C5014E1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</w:rPr>
              <w:t>Metodologjia</w:t>
            </w:r>
            <w:r>
              <w:rPr>
                <w:b/>
                <w:bCs/>
              </w:rPr>
              <w:t xml:space="preserve"> </w:t>
            </w:r>
            <w:r w:rsidRPr="0066729F">
              <w:rPr>
                <w:b/>
                <w:bCs/>
              </w:rPr>
              <w:t>e mësimdhënies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273DF01B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</w:rPr>
              <w:t>Metodologjia</w:t>
            </w:r>
            <w:r>
              <w:rPr>
                <w:b/>
                <w:bCs/>
              </w:rPr>
              <w:t xml:space="preserve"> </w:t>
            </w:r>
            <w:r w:rsidRPr="0066729F">
              <w:rPr>
                <w:b/>
                <w:bCs/>
              </w:rPr>
              <w:t>e vlerësimit</w:t>
            </w: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0E30F2BC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</w:rPr>
              <w:t xml:space="preserve">Ndërlidhja me lëndë </w:t>
            </w:r>
            <w:r>
              <w:rPr>
                <w:b/>
                <w:bCs/>
              </w:rPr>
              <w:t xml:space="preserve">të </w:t>
            </w:r>
            <w:r w:rsidRPr="0066729F">
              <w:rPr>
                <w:b/>
                <w:bCs/>
              </w:rPr>
              <w:t>tjera mësimore, me</w:t>
            </w:r>
            <w:r>
              <w:rPr>
                <w:b/>
                <w:bCs/>
              </w:rPr>
              <w:t xml:space="preserve"> </w:t>
            </w:r>
            <w:r w:rsidRPr="0066729F">
              <w:rPr>
                <w:b/>
                <w:bCs/>
              </w:rPr>
              <w:t>çështjet ndërkurrikulare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06DCCF3F" w14:textId="77777777" w:rsidR="002B1C18" w:rsidRPr="0066729F" w:rsidRDefault="002B1C18" w:rsidP="002B1C18">
            <w:pPr>
              <w:rPr>
                <w:b/>
                <w:bCs/>
              </w:rPr>
            </w:pPr>
            <w:r w:rsidRPr="0066729F">
              <w:rPr>
                <w:b/>
                <w:bCs/>
              </w:rPr>
              <w:t>Burimet</w:t>
            </w:r>
          </w:p>
        </w:tc>
      </w:tr>
      <w:tr w:rsidR="002B1C18" w:rsidRPr="0066729F" w14:paraId="349CB594" w14:textId="77777777" w:rsidTr="002B1C18">
        <w:trPr>
          <w:trHeight w:val="1755"/>
        </w:trPr>
        <w:tc>
          <w:tcPr>
            <w:tcW w:w="12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4F4595B" w14:textId="77777777" w:rsidR="002B1C18" w:rsidRPr="0066729F" w:rsidRDefault="002B1C1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14BB44" w14:textId="77777777" w:rsidR="002B1C18" w:rsidRPr="0066729F" w:rsidRDefault="002B1C18" w:rsidP="002B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611D49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AD3D7A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29F">
              <w:rPr>
                <w:rFonts w:ascii="Times New Roman" w:hAnsi="Times New Roman"/>
                <w:b/>
                <w:bCs/>
                <w:sz w:val="24"/>
                <w:szCs w:val="24"/>
              </w:rPr>
              <w:t>Ekonomia familjare</w:t>
            </w:r>
          </w:p>
          <w:p w14:paraId="701C67DB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29F">
              <w:rPr>
                <w:rFonts w:ascii="Times New Roman" w:hAnsi="Times New Roman"/>
                <w:b/>
                <w:bCs/>
                <w:sz w:val="24"/>
                <w:szCs w:val="24"/>
              </w:rPr>
              <w:t>(8 orë)</w:t>
            </w:r>
          </w:p>
          <w:p w14:paraId="0CC92430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7E0102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F96CB6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CC6ACB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29BE12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6D8797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F77788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B187C7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B2C260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D791B4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FD5C09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C0C792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B50114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F762B0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91CEAE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B2D3C3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729EB4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3F4871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CAE401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99C2BE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D0DEB2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FC2D2E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5E015E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67742E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F492A4" w14:textId="77777777" w:rsidR="002B1C18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AA6608" w14:textId="77777777" w:rsidR="002B1C18" w:rsidRPr="0066729F" w:rsidRDefault="002B1C18" w:rsidP="002B1C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29F">
              <w:rPr>
                <w:rFonts w:ascii="Times New Roman" w:hAnsi="Times New Roman"/>
                <w:b/>
                <w:bCs/>
                <w:sz w:val="24"/>
                <w:szCs w:val="24"/>
              </w:rPr>
              <w:t>Karriera</w:t>
            </w:r>
          </w:p>
          <w:p w14:paraId="69DB5840" w14:textId="0DEE9A97" w:rsidR="002B1C18" w:rsidRPr="00136FEB" w:rsidRDefault="002B1C18" w:rsidP="00136F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6729F">
              <w:rPr>
                <w:rFonts w:ascii="Times New Roman" w:hAnsi="Times New Roman"/>
                <w:b/>
                <w:bCs/>
                <w:sz w:val="24"/>
                <w:szCs w:val="24"/>
              </w:rPr>
              <w:t>3 orë)</w:t>
            </w:r>
          </w:p>
        </w:tc>
        <w:tc>
          <w:tcPr>
            <w:tcW w:w="25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ED579A7" w14:textId="77777777" w:rsidR="002B1C18" w:rsidRPr="000C5BEA" w:rsidRDefault="002B1C18" w:rsidP="002B1C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- </w:t>
            </w:r>
            <w:r w:rsidRPr="000C5BEA">
              <w:rPr>
                <w:rFonts w:ascii="Times New Roman" w:hAnsi="Times New Roman"/>
                <w:sz w:val="24"/>
                <w:szCs w:val="24"/>
              </w:rPr>
              <w:t>Analizon detyrat, përgjegjësitë e menaxherit të shtëpisë.</w:t>
            </w:r>
          </w:p>
          <w:p w14:paraId="7EA8AC71" w14:textId="77777777" w:rsidR="002B1C18" w:rsidRPr="0066729F" w:rsidRDefault="002B1C18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</w:p>
          <w:p w14:paraId="27EC74C5" w14:textId="77777777" w:rsidR="002B1C18" w:rsidRPr="00340274" w:rsidRDefault="002B1C18" w:rsidP="002B1C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0274">
              <w:rPr>
                <w:rFonts w:ascii="Times New Roman" w:hAnsi="Times New Roman"/>
                <w:sz w:val="24"/>
                <w:szCs w:val="24"/>
              </w:rPr>
              <w:t>Përshkruan si realizohet menaxhimi shtëpiak përmes detyrave praktike.</w:t>
            </w:r>
          </w:p>
          <w:p w14:paraId="35487E03" w14:textId="77777777" w:rsidR="002B1C18" w:rsidRPr="00340274" w:rsidRDefault="002B1C18" w:rsidP="002B1C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340274">
              <w:rPr>
                <w:rFonts w:ascii="Times New Roman" w:hAnsi="Times New Roman"/>
                <w:sz w:val="24"/>
                <w:szCs w:val="24"/>
              </w:rPr>
              <w:t>Hulumton në internet forma të ndryshme të menaxhimit familjar dhe kursimit të pjesëve kryesore të shtëpisë.</w:t>
            </w:r>
          </w:p>
          <w:p w14:paraId="391707C4" w14:textId="77777777" w:rsidR="002B1C18" w:rsidRPr="00340274" w:rsidRDefault="002B1C18" w:rsidP="002B1C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340274">
              <w:rPr>
                <w:rFonts w:ascii="Times New Roman" w:hAnsi="Times New Roman"/>
                <w:sz w:val="24"/>
                <w:szCs w:val="24"/>
              </w:rPr>
              <w:t>Paraqet pjesët kryesore të ekonomisë familjare duke analizuar dhe llogaritur buxhetin familjar në elemente të ndryshme.</w:t>
            </w:r>
          </w:p>
          <w:p w14:paraId="4391B967" w14:textId="77777777" w:rsidR="002B1C18" w:rsidRPr="00340274" w:rsidRDefault="002B1C18" w:rsidP="002B1C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340274">
              <w:rPr>
                <w:rFonts w:ascii="Times New Roman" w:hAnsi="Times New Roman"/>
                <w:sz w:val="24"/>
                <w:szCs w:val="24"/>
              </w:rPr>
              <w:t>Krijon planin familjar për menaxhimin e shpenzimeve mujore.</w:t>
            </w:r>
          </w:p>
          <w:p w14:paraId="48827E08" w14:textId="77777777" w:rsidR="002B1C18" w:rsidRPr="0066729F" w:rsidRDefault="002B1C18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</w:p>
          <w:p w14:paraId="5129DC09" w14:textId="398066A5" w:rsidR="002B1C18" w:rsidRPr="00340274" w:rsidRDefault="002B1C18" w:rsidP="002B1C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- </w:t>
            </w:r>
            <w:r w:rsidRPr="00340274">
              <w:rPr>
                <w:rFonts w:ascii="Times New Roman" w:eastAsia="Arial Unicode MS" w:hAnsi="Times New Roman"/>
                <w:bCs/>
                <w:sz w:val="24"/>
                <w:szCs w:val="24"/>
              </w:rPr>
              <w:t>Krijon v</w:t>
            </w:r>
            <w:r w:rsidR="00136FEB">
              <w:rPr>
                <w:rFonts w:ascii="Times New Roman" w:eastAsia="Arial Unicode MS" w:hAnsi="Times New Roman"/>
                <w:bCs/>
                <w:sz w:val="24"/>
                <w:szCs w:val="24"/>
              </w:rPr>
              <w:t>eshje, paketime, pajisje (makete</w:t>
            </w:r>
            <w:r w:rsidRPr="00340274">
              <w:rPr>
                <w:rFonts w:ascii="Times New Roman" w:eastAsia="Arial Unicode MS" w:hAnsi="Times New Roman"/>
                <w:bCs/>
                <w:sz w:val="24"/>
                <w:szCs w:val="24"/>
              </w:rPr>
              <w:t>) të ndryshme nga materialet ricikluese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.</w:t>
            </w:r>
          </w:p>
          <w:p w14:paraId="4DEB2B06" w14:textId="77777777" w:rsidR="002B1C18" w:rsidRPr="0066729F" w:rsidRDefault="002B1C18" w:rsidP="002B1C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DE5248" w14:textId="77777777" w:rsidR="002B1C18" w:rsidRPr="00D7412C" w:rsidRDefault="002B1C18" w:rsidP="002B1C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7412C">
              <w:rPr>
                <w:rFonts w:ascii="Times New Roman" w:eastAsia="Times New Roman" w:hAnsi="Times New Roman"/>
                <w:sz w:val="24"/>
                <w:szCs w:val="24"/>
              </w:rPr>
              <w:t>Paraqet përmes video/foto-ve, rrugën e karrierës së prindit a po familjarëve të tij.</w:t>
            </w:r>
          </w:p>
          <w:p w14:paraId="59076A79" w14:textId="77777777" w:rsidR="002B1C18" w:rsidRPr="0066729F" w:rsidRDefault="002B1C18" w:rsidP="002B1C18">
            <w:pPr>
              <w:pStyle w:val="ListParagraph"/>
              <w:shd w:val="clear" w:color="auto" w:fill="FFFFFF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en-US"/>
              </w:rPr>
            </w:pPr>
          </w:p>
          <w:p w14:paraId="0C8C8764" w14:textId="77777777" w:rsidR="002B1C18" w:rsidRPr="00D7412C" w:rsidRDefault="002B1C18" w:rsidP="002B1C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 xml:space="preserve">- </w:t>
            </w:r>
            <w:r w:rsidRPr="00D7412C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Tregon hobin dhe imagjinon përshtatjen e tij me profesionin e preferuar.</w:t>
            </w:r>
          </w:p>
          <w:p w14:paraId="0632BC3B" w14:textId="77777777" w:rsidR="002B1C18" w:rsidRPr="0066729F" w:rsidRDefault="002B1C18" w:rsidP="002B1C18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</w:p>
          <w:p w14:paraId="636BE00C" w14:textId="77777777" w:rsidR="002B1C18" w:rsidRPr="00D7412C" w:rsidRDefault="002B1C18" w:rsidP="002B1C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 xml:space="preserve">- </w:t>
            </w:r>
            <w:r w:rsidRPr="00D7412C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Dallon llojet e profesioneve të ndryshme.</w:t>
            </w:r>
          </w:p>
          <w:p w14:paraId="3C7F2A8A" w14:textId="77777777" w:rsidR="002B1C18" w:rsidRPr="0066729F" w:rsidRDefault="002B1C18" w:rsidP="002B1C18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58FC579" w14:textId="77777777" w:rsidR="002B1C18" w:rsidRPr="0066729F" w:rsidRDefault="002B1C18" w:rsidP="002B1C18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2797AEE4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011D2518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4.2 Roli i menaxherit të shtëpisë</w:t>
            </w:r>
          </w:p>
          <w:p w14:paraId="5624A90A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4.3 Menaxheri i shtëpisë</w:t>
            </w:r>
          </w:p>
          <w:p w14:paraId="5775BBA0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4.4 Shembuj të menaxherit shtëpiak</w:t>
            </w:r>
          </w:p>
          <w:p w14:paraId="5AABCA02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4.5 Llogaritja e buxhetit familjar</w:t>
            </w:r>
          </w:p>
          <w:p w14:paraId="0B718340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4.6 Plani familjar</w:t>
            </w:r>
          </w:p>
          <w:p w14:paraId="1CC4DD88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4.7 Krijime me materiale të riciklueshme</w:t>
            </w:r>
          </w:p>
          <w:p w14:paraId="4773757C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4.8 Përsëritje</w:t>
            </w:r>
          </w:p>
          <w:p w14:paraId="336EF009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Test</w:t>
            </w:r>
          </w:p>
          <w:p w14:paraId="41FB68E1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64F350E2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6572E370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038C2AC4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335143F9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4FA965B9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30B041E0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74DBF5C7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3570D778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4506D9F4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32E44ACC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7B162FD3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1D35A8F1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5AB50440" w14:textId="77777777" w:rsidR="002B1C18" w:rsidRPr="0066729F" w:rsidRDefault="002B1C18" w:rsidP="002B1C18">
            <w:pPr>
              <w:rPr>
                <w:lang w:eastAsia="x-none"/>
              </w:rPr>
            </w:pPr>
          </w:p>
          <w:p w14:paraId="6D70F785" w14:textId="77777777" w:rsidR="002B1C18" w:rsidRDefault="002B1C18" w:rsidP="002B1C18">
            <w:pPr>
              <w:rPr>
                <w:lang w:eastAsia="x-none"/>
              </w:rPr>
            </w:pPr>
          </w:p>
          <w:p w14:paraId="21D49537" w14:textId="77777777" w:rsidR="002B1C18" w:rsidRDefault="002B1C18" w:rsidP="002B1C18">
            <w:pPr>
              <w:rPr>
                <w:lang w:eastAsia="x-none"/>
              </w:rPr>
            </w:pPr>
          </w:p>
          <w:p w14:paraId="736D2808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5.1 Rruga e karrierës</w:t>
            </w:r>
          </w:p>
          <w:p w14:paraId="3DA5BEEE" w14:textId="77777777" w:rsidR="002B1C18" w:rsidRPr="0066729F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5.2 Profesioni i ëndrrave</w:t>
            </w:r>
          </w:p>
          <w:p w14:paraId="05D41CA4" w14:textId="4F7F8D58" w:rsidR="002B1C18" w:rsidRPr="002B1C18" w:rsidRDefault="002B1C18" w:rsidP="002B1C18">
            <w:pPr>
              <w:rPr>
                <w:lang w:eastAsia="x-none"/>
              </w:rPr>
            </w:pPr>
            <w:r w:rsidRPr="0066729F">
              <w:rPr>
                <w:lang w:eastAsia="x-none"/>
              </w:rPr>
              <w:t>5.3 Llojet e profesioneve dhe veçoritë e tyre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608FA06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lastRenderedPageBreak/>
              <w:t>11 ore</w:t>
            </w:r>
          </w:p>
          <w:p w14:paraId="116C9146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DDCC9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BC0E4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3DBAB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F1E18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232A4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DB910" w14:textId="77777777" w:rsidR="002B1C18" w:rsidRPr="0066729F" w:rsidRDefault="002B1C18" w:rsidP="002B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81166F1" w14:textId="77777777" w:rsidR="002B1C18" w:rsidRPr="0066729F" w:rsidRDefault="002B1C18" w:rsidP="002B1C18">
            <w:r w:rsidRPr="0066729F">
              <w:t xml:space="preserve">Mësimdhënia dhe të nxënit me nxënësin në qendër dhe gjithëpërfshirja </w:t>
            </w:r>
          </w:p>
          <w:p w14:paraId="6EA6F401" w14:textId="77777777" w:rsidR="002B1C18" w:rsidRPr="0066729F" w:rsidRDefault="002B1C18" w:rsidP="002B1C18">
            <w:r w:rsidRPr="0066729F">
              <w:t>Mësimdhënia dhe të nxënit e bazuar në arritjen e kompetencave</w:t>
            </w:r>
          </w:p>
          <w:p w14:paraId="15EBBD02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t>Mësimdhënia dhe të nxënit e integruar</w:t>
            </w:r>
          </w:p>
          <w:p w14:paraId="0FBEA5E9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Bashkëbiseduese</w:t>
            </w:r>
          </w:p>
          <w:p w14:paraId="1FEF8741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Punë grupore</w:t>
            </w:r>
          </w:p>
          <w:p w14:paraId="43249783" w14:textId="01B85695" w:rsidR="002B1C18" w:rsidRPr="0066729F" w:rsidRDefault="00CE2440" w:rsidP="002B1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Punë në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çiftE</w:t>
            </w:r>
            <w:proofErr w:type="spellEnd"/>
          </w:p>
          <w:p w14:paraId="6DD560B1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Punë individuale</w:t>
            </w:r>
          </w:p>
          <w:p w14:paraId="2DEB59EB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Rruga imagjinare</w:t>
            </w:r>
          </w:p>
          <w:p w14:paraId="38E54A56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61A766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DRTA</w:t>
            </w:r>
          </w:p>
          <w:p w14:paraId="705FCBF1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Stuhi mendimesh</w:t>
            </w:r>
          </w:p>
          <w:p w14:paraId="261FDF3A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galerisë</w:t>
            </w:r>
          </w:p>
          <w:p w14:paraId="2FC38585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Vizualizimi</w:t>
            </w:r>
          </w:p>
          <w:p w14:paraId="7AE603CC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color w:val="000000"/>
                <w:sz w:val="24"/>
                <w:szCs w:val="24"/>
              </w:rPr>
              <w:t>Pyetje binare</w:t>
            </w:r>
          </w:p>
          <w:p w14:paraId="652CAA0F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84F283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Ditari dypjesësh</w:t>
            </w:r>
          </w:p>
          <w:p w14:paraId="70588F76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Di/dua të di/mësova</w:t>
            </w:r>
          </w:p>
          <w:p w14:paraId="10849616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Copëza të përziera</w:t>
            </w:r>
          </w:p>
          <w:p w14:paraId="497E72FA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Mësimdhënia e ndërsjellët</w:t>
            </w:r>
          </w:p>
          <w:p w14:paraId="130DC860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cstheme="minorHAnsi"/>
                <w:color w:val="000000" w:themeColor="text1"/>
                <w:sz w:val="24"/>
                <w:szCs w:val="24"/>
                <w:lang w:eastAsia="ja-JP"/>
              </w:rPr>
              <w:t>Harta e konceptit</w:t>
            </w:r>
          </w:p>
          <w:p w14:paraId="12CCBF67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Kubimi</w:t>
            </w:r>
          </w:p>
          <w:p w14:paraId="53D7928E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14:paraId="101E3E03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Hulumtim</w:t>
            </w:r>
          </w:p>
          <w:p w14:paraId="733DA632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F1DB358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Buletini i pjesëmarrjes</w:t>
            </w:r>
          </w:p>
          <w:p w14:paraId="5175EF17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34622112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Portofolio e nxënësit</w:t>
            </w:r>
          </w:p>
          <w:p w14:paraId="339B6F9B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Vlerësim i ndërsjellë</w:t>
            </w:r>
          </w:p>
          <w:p w14:paraId="6D154C65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Semafori</w:t>
            </w:r>
          </w:p>
          <w:p w14:paraId="6520BCA5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 yje, një dë</w:t>
            </w: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shirë</w:t>
            </w:r>
          </w:p>
          <w:p w14:paraId="33F1ECD2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Vet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66729F">
              <w:rPr>
                <w:rFonts w:ascii="Times New Roman" w:hAnsi="Times New Roman"/>
                <w:sz w:val="24"/>
                <w:szCs w:val="24"/>
              </w:rPr>
              <w:t>vlerësim</w:t>
            </w:r>
          </w:p>
          <w:p w14:paraId="6316F6D3" w14:textId="77777777" w:rsidR="002B1C18" w:rsidRPr="000C5BEA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0C5BEA">
              <w:rPr>
                <w:rFonts w:ascii="Times New Roman" w:hAnsi="Times New Roman"/>
                <w:sz w:val="24"/>
                <w:szCs w:val="24"/>
              </w:rPr>
              <w:t>Vlerësimi i punës praktike</w:t>
            </w:r>
          </w:p>
          <w:p w14:paraId="0307E1E2" w14:textId="77777777" w:rsidR="002B1C18" w:rsidRPr="0066729F" w:rsidRDefault="002B1C18" w:rsidP="002B1C18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0715DC9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Njeriu dhe natyra</w:t>
            </w:r>
          </w:p>
          <w:p w14:paraId="7827DB2F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shqipe</w:t>
            </w: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C1091E3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figurative</w:t>
            </w:r>
          </w:p>
          <w:p w14:paraId="12B97607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Edukatë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muzikore</w:t>
            </w:r>
          </w:p>
          <w:p w14:paraId="6FF1A5BC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ata fizike sporte dhe shëndeti</w:t>
            </w:r>
          </w:p>
          <w:p w14:paraId="24700A2B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14:paraId="7942EA9C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Matematikë</w:t>
            </w:r>
          </w:p>
          <w:p w14:paraId="172F5E75" w14:textId="71D1696F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672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Çështjet ndërkurrikulare</w:t>
            </w:r>
          </w:p>
          <w:p w14:paraId="0F4764AE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- Zhvillimi personal dhe shkathtësi për jetë.</w:t>
            </w:r>
          </w:p>
          <w:p w14:paraId="40EE2733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62AE04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29F">
              <w:rPr>
                <w:rFonts w:ascii="Times New Roman" w:hAnsi="Times New Roman"/>
                <w:sz w:val="24"/>
                <w:szCs w:val="24"/>
              </w:rPr>
              <w:t>Edukim për zhvillim të qëndrueshëm</w:t>
            </w:r>
          </w:p>
          <w:p w14:paraId="63BA84CD" w14:textId="77777777" w:rsidR="002B1C18" w:rsidRPr="0066729F" w:rsidRDefault="002B1C18" w:rsidP="002B1C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8592E7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16701" w14:textId="77777777" w:rsidR="002B1C18" w:rsidRPr="0066729F" w:rsidRDefault="002B1C18" w:rsidP="002B1C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B98F51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60BBFD4D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6F15BE0" w14:textId="77777777" w:rsidR="002B1C18" w:rsidRPr="0066729F" w:rsidRDefault="002B1C18" w:rsidP="002B1C18">
            <w:pPr>
              <w:rPr>
                <w:rFonts w:ascii="Times New Roman" w:hAnsi="Times New Roman"/>
                <w:sz w:val="24"/>
                <w:szCs w:val="24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Teksti shkollor </w:t>
            </w:r>
            <w:r>
              <w:rPr>
                <w:rFonts w:ascii="Times New Roman" w:hAnsi="Times New Roman"/>
                <w:sz w:val="24"/>
                <w:szCs w:val="24"/>
              </w:rPr>
              <w:t>Broshura Atlase Enciklopedi Softuerë arsimorë</w:t>
            </w:r>
            <w:r w:rsidRPr="00667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5E5F3E" w14:textId="77777777" w:rsidR="002B1C18" w:rsidRPr="0066729F" w:rsidRDefault="002B1C18" w:rsidP="002B1C18">
            <w:pPr>
              <w:rPr>
                <w:rFonts w:ascii="Times New Roman" w:eastAsia="Segoe UI Symbol" w:hAnsi="Times New Roman"/>
                <w:sz w:val="24"/>
                <w:szCs w:val="24"/>
                <w:lang w:eastAsia="ja-JP"/>
              </w:rPr>
            </w:pPr>
            <w:r w:rsidRPr="0066729F">
              <w:rPr>
                <w:rFonts w:ascii="Times New Roman" w:hAnsi="Times New Roman"/>
                <w:sz w:val="24"/>
                <w:szCs w:val="24"/>
              </w:rPr>
              <w:t xml:space="preserve">Materiale dhe mjete të </w:t>
            </w:r>
            <w:r>
              <w:rPr>
                <w:rFonts w:ascii="Times New Roman" w:hAnsi="Times New Roman"/>
                <w:sz w:val="24"/>
                <w:szCs w:val="24"/>
              </w:rPr>
              <w:t>ndryshme pune për punë praktike</w:t>
            </w:r>
          </w:p>
          <w:p w14:paraId="03789037" w14:textId="77777777" w:rsidR="002B1C18" w:rsidRPr="0066729F" w:rsidRDefault="00B741AB" w:rsidP="002B1C18">
            <w:pPr>
              <w:spacing w:after="0" w:line="240" w:lineRule="auto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2B1C18" w:rsidRPr="0066729F">
                <w:rPr>
                  <w:rStyle w:val="Hyperlink"/>
                </w:rPr>
                <w:t>https://www.google.com/search?q=mbrojtja+e+mjedisit</w:t>
              </w:r>
            </w:hyperlink>
          </w:p>
          <w:p w14:paraId="4341346B" w14:textId="77777777" w:rsidR="002B1C18" w:rsidRPr="0066729F" w:rsidRDefault="002B1C18" w:rsidP="002B1C18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14:paraId="3784CDAE" w14:textId="77777777" w:rsidR="002B1C18" w:rsidRPr="0066729F" w:rsidRDefault="002B1C18" w:rsidP="002B1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7CD359C2" w14:textId="77777777" w:rsidR="002B1C18" w:rsidRDefault="00B741AB" w:rsidP="002B1C18">
            <w:pPr>
              <w:spacing w:line="240" w:lineRule="auto"/>
              <w:rPr>
                <w:rStyle w:val="Hyperlink"/>
              </w:rPr>
            </w:pPr>
            <w:hyperlink r:id="rId8" w:history="1">
              <w:r w:rsidR="002B1C18" w:rsidRPr="0066729F">
                <w:rPr>
                  <w:rStyle w:val="Hyperlink"/>
                </w:rPr>
                <w:t>https://www.google.com/search?q=me</w:t>
              </w:r>
              <w:r w:rsidR="002B1C18" w:rsidRPr="0066729F">
                <w:rPr>
                  <w:rStyle w:val="Hyperlink"/>
                </w:rPr>
                <w:lastRenderedPageBreak/>
                <w:t>naxhimi+n%C3%AB+familje</w:t>
              </w:r>
            </w:hyperlink>
          </w:p>
          <w:p w14:paraId="5327679A" w14:textId="77777777" w:rsidR="002B1C18" w:rsidRDefault="002B1C18" w:rsidP="002B1C18">
            <w:pPr>
              <w:spacing w:line="240" w:lineRule="auto"/>
              <w:rPr>
                <w:rStyle w:val="Hyperlink"/>
              </w:rPr>
            </w:pPr>
          </w:p>
          <w:p w14:paraId="29BE702A" w14:textId="77777777" w:rsidR="002B1C18" w:rsidRPr="00004AEC" w:rsidRDefault="002B1C18" w:rsidP="002B1C18">
            <w:pPr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x-none"/>
              </w:rPr>
              <w:t xml:space="preserve"> </w:t>
            </w:r>
            <w:hyperlink r:id="rId9" w:history="1">
              <w:r w:rsidRPr="00CD411E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</w:rPr>
                <w:t>https://www.pinterest.com/pin/238550111486545605/</w:t>
              </w:r>
            </w:hyperlink>
            <w:r>
              <w:rPr>
                <w:rFonts w:ascii="Times New Roman" w:eastAsiaTheme="minorEastAsia" w:hAnsi="Times New Roman"/>
                <w:color w:val="0563C1" w:themeColor="hyperlink"/>
                <w:sz w:val="24"/>
                <w:szCs w:val="24"/>
                <w:u w:val="single"/>
              </w:rPr>
              <w:t>)</w:t>
            </w:r>
          </w:p>
          <w:p w14:paraId="09E1C058" w14:textId="77777777" w:rsidR="002B1C18" w:rsidRPr="0066729F" w:rsidRDefault="002B1C18" w:rsidP="002B1C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AD53BF" w14:textId="77777777" w:rsidR="00136FEB" w:rsidRPr="0016055C" w:rsidRDefault="00136FEB" w:rsidP="00136FEB">
      <w:pPr>
        <w:jc w:val="center"/>
        <w:rPr>
          <w:rFonts w:ascii="Times New Roman" w:hAnsi="Times New Roman"/>
          <w:b/>
          <w:sz w:val="28"/>
          <w:szCs w:val="28"/>
        </w:rPr>
      </w:pPr>
      <w:r w:rsidRPr="0016055C">
        <w:rPr>
          <w:rFonts w:ascii="Times New Roman" w:hAnsi="Times New Roman"/>
          <w:b/>
          <w:sz w:val="28"/>
          <w:szCs w:val="28"/>
        </w:rPr>
        <w:lastRenderedPageBreak/>
        <w:t xml:space="preserve">PLANI TREMUJOR: </w:t>
      </w:r>
      <w:r w:rsidRPr="0016055C">
        <w:rPr>
          <w:rFonts w:ascii="Times New Roman" w:hAnsi="Times New Roman"/>
          <w:b/>
          <w:sz w:val="28"/>
          <w:szCs w:val="28"/>
          <w:u w:val="single"/>
        </w:rPr>
        <w:t>PRILL-MAJ-QERSHOR</w:t>
      </w:r>
    </w:p>
    <w:p w14:paraId="35728567" w14:textId="77777777" w:rsidR="00136FEB" w:rsidRPr="0016055C" w:rsidRDefault="00136FEB" w:rsidP="00136FEB">
      <w:pPr>
        <w:rPr>
          <w:rFonts w:ascii="Times New Roman" w:hAnsi="Times New Roman"/>
          <w:b/>
          <w:sz w:val="28"/>
          <w:szCs w:val="28"/>
        </w:rPr>
      </w:pPr>
    </w:p>
    <w:p w14:paraId="0574910B" w14:textId="77777777" w:rsidR="00136FEB" w:rsidRPr="0016055C" w:rsidRDefault="00136FEB" w:rsidP="00136FEB">
      <w:pPr>
        <w:rPr>
          <w:rFonts w:ascii="Times New Roman" w:hAnsi="Times New Roman"/>
          <w:b/>
          <w:sz w:val="28"/>
          <w:szCs w:val="28"/>
          <w:u w:val="single"/>
        </w:rPr>
      </w:pPr>
      <w:r w:rsidRPr="0016055C">
        <w:rPr>
          <w:rFonts w:ascii="Times New Roman" w:hAnsi="Times New Roman"/>
          <w:b/>
          <w:sz w:val="28"/>
          <w:szCs w:val="28"/>
        </w:rPr>
        <w:t xml:space="preserve">Fusha e kurrikulës: </w:t>
      </w:r>
      <w:r w:rsidRPr="0016055C">
        <w:rPr>
          <w:rFonts w:ascii="Times New Roman" w:hAnsi="Times New Roman"/>
          <w:b/>
          <w:sz w:val="28"/>
          <w:szCs w:val="28"/>
          <w:u w:val="single"/>
        </w:rPr>
        <w:t>Jeta dhe puna</w:t>
      </w:r>
      <w:r w:rsidRPr="0016055C">
        <w:rPr>
          <w:rFonts w:ascii="Times New Roman" w:hAnsi="Times New Roman"/>
          <w:b/>
          <w:sz w:val="28"/>
          <w:szCs w:val="28"/>
        </w:rPr>
        <w:t xml:space="preserve">     Lënda mësimore: </w:t>
      </w:r>
      <w:r w:rsidRPr="0016055C">
        <w:rPr>
          <w:rFonts w:ascii="Times New Roman" w:hAnsi="Times New Roman"/>
          <w:b/>
          <w:sz w:val="28"/>
          <w:szCs w:val="28"/>
          <w:u w:val="single"/>
        </w:rPr>
        <w:t xml:space="preserve">Shkathtësi për jetë </w:t>
      </w:r>
      <w:r w:rsidRPr="0016055C">
        <w:rPr>
          <w:rFonts w:ascii="Times New Roman" w:hAnsi="Times New Roman"/>
          <w:b/>
          <w:sz w:val="28"/>
          <w:szCs w:val="28"/>
        </w:rPr>
        <w:t xml:space="preserve">                                  Klasa: </w:t>
      </w:r>
      <w:r w:rsidRPr="0016055C">
        <w:rPr>
          <w:rFonts w:ascii="Times New Roman" w:hAnsi="Times New Roman"/>
          <w:b/>
          <w:sz w:val="28"/>
          <w:szCs w:val="28"/>
          <w:u w:val="single"/>
        </w:rPr>
        <w:t>V</w:t>
      </w:r>
    </w:p>
    <w:p w14:paraId="63ED178E" w14:textId="77777777" w:rsidR="00136FEB" w:rsidRPr="00347350" w:rsidRDefault="00136FEB" w:rsidP="00136FE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 xml:space="preserve">Tema mësimore: </w:t>
      </w:r>
      <w:r w:rsidRPr="00347350">
        <w:rPr>
          <w:rFonts w:ascii="Times New Roman" w:hAnsi="Times New Roman"/>
          <w:b/>
          <w:bCs/>
          <w:sz w:val="24"/>
          <w:szCs w:val="24"/>
        </w:rPr>
        <w:t>Karriera</w:t>
      </w:r>
    </w:p>
    <w:p w14:paraId="19AD8425" w14:textId="77777777" w:rsidR="00136FEB" w:rsidRPr="00347350" w:rsidRDefault="00136FEB" w:rsidP="00136FEB">
      <w:pPr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>Rezultatet e të nxënit për kompetencat kryesore të shkallës që synohen të arrihen përmes shtjellimit të temës/ve:</w:t>
      </w:r>
    </w:p>
    <w:p w14:paraId="30B345F3" w14:textId="77777777" w:rsidR="00136FEB" w:rsidRPr="00347350" w:rsidRDefault="00136FEB" w:rsidP="00136FEB">
      <w:pPr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>Komunikues efektiv: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sz w:val="28"/>
          <w:szCs w:val="28"/>
        </w:rPr>
        <w:t>I.1</w:t>
      </w:r>
      <w:r w:rsidRPr="00347350">
        <w:rPr>
          <w:rFonts w:ascii="Times New Roman" w:hAnsi="Times New Roman"/>
          <w:b/>
          <w:sz w:val="28"/>
          <w:szCs w:val="28"/>
        </w:rPr>
        <w:t xml:space="preserve"> </w:t>
      </w:r>
      <w:r w:rsidRPr="00347350">
        <w:rPr>
          <w:rFonts w:ascii="Times New Roman" w:hAnsi="Times New Roman"/>
        </w:rPr>
        <w:t>Lexon me zë drejt një tekst letrar apo joletrar, të palexuar me parë.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bCs/>
          <w:sz w:val="24"/>
          <w:szCs w:val="24"/>
        </w:rPr>
        <w:t>I.3</w:t>
      </w:r>
      <w:r w:rsidRPr="00347350">
        <w:rPr>
          <w:rFonts w:ascii="Times New Roman" w:hAnsi="Times New Roman"/>
          <w:sz w:val="24"/>
          <w:szCs w:val="24"/>
        </w:rPr>
        <w:t xml:space="preserve"> </w:t>
      </w:r>
      <w:r w:rsidRPr="00347350">
        <w:rPr>
          <w:rFonts w:ascii="Times New Roman" w:hAnsi="Times New Roman"/>
        </w:rPr>
        <w:t>Dëgjon në mënyrë aktive prezantimin e tjetrit dhe merr pjesë në diskutim duke u paraqitur me të paktën dy ndërhyrje; pyetje, komente apo sqarime për temën e dhënë.</w:t>
      </w:r>
    </w:p>
    <w:p w14:paraId="688F5231" w14:textId="77777777" w:rsidR="00136FEB" w:rsidRPr="00347350" w:rsidRDefault="00136FEB" w:rsidP="00136FEB">
      <w:pPr>
        <w:jc w:val="both"/>
        <w:rPr>
          <w:rFonts w:ascii="Times New Roman" w:hAnsi="Times New Roman"/>
          <w:sz w:val="24"/>
          <w:szCs w:val="24"/>
        </w:rPr>
      </w:pPr>
      <w:r w:rsidRPr="00347350">
        <w:rPr>
          <w:rFonts w:ascii="Times New Roman" w:hAnsi="Times New Roman"/>
          <w:sz w:val="24"/>
          <w:szCs w:val="24"/>
        </w:rPr>
        <w:t xml:space="preserve"> </w:t>
      </w:r>
    </w:p>
    <w:p w14:paraId="5D51169D" w14:textId="77777777" w:rsidR="00136FEB" w:rsidRPr="00347350" w:rsidRDefault="00136FEB" w:rsidP="00136FEB">
      <w:pPr>
        <w:rPr>
          <w:rFonts w:ascii="Times New Roman" w:hAnsi="Times New Roman"/>
          <w:sz w:val="24"/>
          <w:szCs w:val="24"/>
        </w:rPr>
      </w:pPr>
      <w:r w:rsidRPr="00347350">
        <w:rPr>
          <w:rFonts w:ascii="Times New Roman" w:hAnsi="Times New Roman"/>
          <w:b/>
          <w:sz w:val="28"/>
          <w:szCs w:val="28"/>
        </w:rPr>
        <w:t>Nxënës i suksesshëm:</w:t>
      </w:r>
      <w:r w:rsidRPr="00347350">
        <w:rPr>
          <w:rFonts w:ascii="Times New Roman" w:hAnsi="Times New Roman"/>
          <w:sz w:val="24"/>
          <w:szCs w:val="24"/>
        </w:rPr>
        <w:br/>
      </w: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III.2</w:t>
      </w:r>
      <w:r w:rsidRPr="0034735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Shfrytëzon burime të ndryshme të informacionit me rastin e përgatitjes së një teme të caktuar.</w:t>
      </w:r>
      <w:r w:rsidRPr="00347350">
        <w:rPr>
          <w:rFonts w:ascii="Times New Roman" w:hAnsi="Times New Roman"/>
          <w:sz w:val="24"/>
          <w:szCs w:val="24"/>
        </w:rPr>
        <w:br/>
      </w: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III.7</w:t>
      </w:r>
      <w:r w:rsidRPr="0034735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Identifikon cilësitë e veta që i posedon dhe cilësitë e nevojshme që duhet t’i zhvillojë për të nxënë një detyrë apo aktivitetet të caktuar dhe për të bashkëpunuar me të tjerët.</w:t>
      </w:r>
    </w:p>
    <w:p w14:paraId="0ADD65B2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</w:p>
    <w:p w14:paraId="6A931D47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</w:pPr>
      <w:r w:rsidRPr="00347350"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  <w:t>Komunikues produktiv:</w:t>
      </w:r>
    </w:p>
    <w:p w14:paraId="28D70ECD" w14:textId="77777777" w:rsidR="00136FEB" w:rsidRPr="00347350" w:rsidRDefault="00136FEB" w:rsidP="00136FEB">
      <w:pPr>
        <w:jc w:val="both"/>
        <w:rPr>
          <w:rFonts w:ascii="Times New Roman" w:hAnsi="Times New Roman"/>
          <w:sz w:val="24"/>
          <w:szCs w:val="24"/>
        </w:rPr>
      </w:pPr>
      <w:r w:rsidRPr="00347350">
        <w:rPr>
          <w:rFonts w:ascii="Times New Roman" w:hAnsi="Times New Roman"/>
          <w:bCs/>
          <w:sz w:val="24"/>
          <w:szCs w:val="24"/>
        </w:rPr>
        <w:t>IV.2</w:t>
      </w:r>
      <w:r w:rsidRPr="00347350">
        <w:rPr>
          <w:rFonts w:ascii="Times New Roman" w:hAnsi="Times New Roman"/>
          <w:sz w:val="24"/>
          <w:szCs w:val="24"/>
        </w:rPr>
        <w:t xml:space="preserve"> </w:t>
      </w:r>
      <w:r w:rsidRPr="00347350">
        <w:rPr>
          <w:rFonts w:ascii="Times New Roman" w:hAnsi="Times New Roman"/>
        </w:rPr>
        <w:t>Përgatit një plan pune për një javë dhe specifikon aktivitetet më me prioritet duke arsyetuar përzgjedhjen e tyre.</w:t>
      </w:r>
    </w:p>
    <w:p w14:paraId="5D5F986D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p w14:paraId="37677227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p w14:paraId="169312DE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p w14:paraId="23479A2E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  <w:r w:rsidRPr="00347350">
        <w:rPr>
          <w:rFonts w:ascii="Times New Roman" w:eastAsia="Calibri" w:hAnsi="Times New Roman"/>
          <w:b/>
          <w:bCs/>
          <w:sz w:val="28"/>
          <w:szCs w:val="28"/>
          <w:lang w:eastAsia="sq-AL"/>
        </w:rPr>
        <w:t>Individ i shëndoshë:</w:t>
      </w:r>
    </w:p>
    <w:p w14:paraId="0CF28DC9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47350">
        <w:rPr>
          <w:rFonts w:ascii="Times New Roman" w:eastAsia="Calibri" w:hAnsi="Times New Roman"/>
          <w:bCs/>
          <w:sz w:val="24"/>
          <w:szCs w:val="24"/>
          <w:lang w:eastAsia="sq-AL"/>
        </w:rPr>
        <w:lastRenderedPageBreak/>
        <w:t>V.8</w:t>
      </w:r>
      <w:r w:rsidRPr="00347350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Bashkëpunon në mënyrë aktive me të gjithë moshatarët (pavarësisht prejardhjes së tyre, aftësive dhe nevojave të veçanta) për arritjen e një qëllimi të përbashkët (projekti/aktiviteti në bazë klase/shkolle apo jashtë saj).</w:t>
      </w:r>
    </w:p>
    <w:p w14:paraId="50361EE7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p w14:paraId="474C5750" w14:textId="77777777" w:rsidR="00136FEB" w:rsidRPr="00347350" w:rsidRDefault="00136FEB" w:rsidP="00136FEB">
      <w:pPr>
        <w:jc w:val="both"/>
        <w:rPr>
          <w:rFonts w:ascii="Times New Roman" w:hAnsi="Times New Roman"/>
          <w:sz w:val="24"/>
          <w:szCs w:val="24"/>
        </w:rPr>
      </w:pPr>
    </w:p>
    <w:p w14:paraId="56BE7845" w14:textId="77777777" w:rsidR="00136FEB" w:rsidRPr="00347350" w:rsidRDefault="00136FEB" w:rsidP="00136FEB">
      <w:pPr>
        <w:jc w:val="both"/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 xml:space="preserve">Rezultatet e të nxënit të fushës kurrikulare të shkallës që synohen të arrihen përmes shtjellimit të temës/ve: </w:t>
      </w:r>
      <w:r w:rsidRPr="00347350">
        <w:rPr>
          <w:rFonts w:ascii="Times New Roman" w:hAnsi="Times New Roman"/>
          <w:b/>
          <w:bCs/>
          <w:sz w:val="24"/>
          <w:szCs w:val="24"/>
        </w:rPr>
        <w:t>7.1</w:t>
      </w:r>
      <w:r w:rsidRPr="00347350">
        <w:rPr>
          <w:rFonts w:ascii="Times New Roman" w:hAnsi="Times New Roman"/>
          <w:sz w:val="24"/>
          <w:szCs w:val="24"/>
        </w:rPr>
        <w:t xml:space="preserve"> Demonstron përmes veprimeve të veta nevojën për marrjen e përgjegjësive, ndarjen e aktiviteteve që zhvillohen në shtëpi, shkollë dhe komunitet.</w:t>
      </w:r>
    </w:p>
    <w:p w14:paraId="6418D198" w14:textId="77777777" w:rsidR="00136FEB" w:rsidRPr="00347350" w:rsidRDefault="00136FEB" w:rsidP="00136F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DAEF4" w14:textId="77777777" w:rsidR="00136FEB" w:rsidRPr="00347350" w:rsidRDefault="00136FEB" w:rsidP="0013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9D8E59" w14:textId="77777777" w:rsidR="00136FEB" w:rsidRPr="00347350" w:rsidRDefault="00136FEB" w:rsidP="0013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6ABFA8" w14:textId="77777777" w:rsidR="00136FEB" w:rsidRPr="00347350" w:rsidRDefault="00136FEB" w:rsidP="0013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47350">
        <w:rPr>
          <w:rFonts w:ascii="Times New Roman" w:hAnsi="Times New Roman"/>
          <w:b/>
          <w:sz w:val="28"/>
          <w:szCs w:val="28"/>
        </w:rPr>
        <w:t xml:space="preserve">Tema mësimore: </w:t>
      </w:r>
      <w:r w:rsidRPr="00347350">
        <w:rPr>
          <w:rFonts w:ascii="Times New Roman" w:hAnsi="Times New Roman"/>
          <w:b/>
          <w:bCs/>
          <w:sz w:val="24"/>
          <w:szCs w:val="24"/>
        </w:rPr>
        <w:t>Media</w:t>
      </w:r>
    </w:p>
    <w:p w14:paraId="234742E9" w14:textId="77777777" w:rsidR="00136FEB" w:rsidRPr="00347350" w:rsidRDefault="00136FEB" w:rsidP="0013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FDEA4EE" w14:textId="77777777" w:rsidR="00136FEB" w:rsidRPr="00347350" w:rsidRDefault="00136FEB" w:rsidP="00136FEB">
      <w:pPr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>Rezultatet e të nxënit për kompetencat kryesore të shkallës që synohen të arrihen përmes shtjellimit të temës/ve:</w:t>
      </w:r>
    </w:p>
    <w:p w14:paraId="45E7DEC0" w14:textId="546D1035" w:rsidR="00136FEB" w:rsidRPr="00347350" w:rsidRDefault="00136FEB" w:rsidP="00136FEB">
      <w:pPr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>Komunikues efektiv: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sz w:val="28"/>
          <w:szCs w:val="28"/>
        </w:rPr>
        <w:t>I.1</w:t>
      </w:r>
      <w:r w:rsidRPr="00347350">
        <w:rPr>
          <w:rFonts w:ascii="Times New Roman" w:hAnsi="Times New Roman"/>
          <w:b/>
          <w:sz w:val="28"/>
          <w:szCs w:val="28"/>
        </w:rPr>
        <w:t xml:space="preserve"> </w:t>
      </w:r>
      <w:r w:rsidRPr="00347350">
        <w:rPr>
          <w:rFonts w:ascii="Times New Roman" w:hAnsi="Times New Roman"/>
        </w:rPr>
        <w:t>Lexon me zë drejt një tekst letrar apo joletrar, të palexuar me parë.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sz w:val="28"/>
          <w:szCs w:val="28"/>
        </w:rPr>
        <w:t>I.2</w:t>
      </w:r>
      <w:r w:rsidRPr="00347350">
        <w:rPr>
          <w:rFonts w:ascii="Times New Roman" w:hAnsi="Times New Roman"/>
          <w:b/>
          <w:sz w:val="28"/>
          <w:szCs w:val="28"/>
        </w:rPr>
        <w:t xml:space="preserve"> </w:t>
      </w:r>
      <w:r w:rsidRPr="00347350">
        <w:rPr>
          <w:rFonts w:ascii="Times New Roman" w:hAnsi="Times New Roman"/>
        </w:rPr>
        <w:t>Shkruan një tekst deri në një faqe (500 fjalë) e më shumë për një temë të caktuar.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sz w:val="28"/>
          <w:szCs w:val="28"/>
        </w:rPr>
        <w:t>I.3</w:t>
      </w:r>
      <w:r w:rsidRPr="00347350">
        <w:rPr>
          <w:rFonts w:ascii="Times New Roman" w:hAnsi="Times New Roman"/>
          <w:b/>
          <w:sz w:val="28"/>
          <w:szCs w:val="28"/>
        </w:rPr>
        <w:t xml:space="preserve"> </w:t>
      </w:r>
      <w:r w:rsidRPr="00347350">
        <w:rPr>
          <w:rFonts w:ascii="Times New Roman" w:hAnsi="Times New Roman"/>
        </w:rPr>
        <w:t>Dëgjon në mënyrë aktive prezantimin e tjetrit dhe merr pjesë në diskutim duke u paraqitur me të paktën dy ndërhyrje; pyetje, komente apo sqarime për temën e dhënë.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bCs/>
          <w:sz w:val="24"/>
          <w:szCs w:val="24"/>
        </w:rPr>
        <w:t>I.8</w:t>
      </w:r>
      <w:r w:rsidRPr="003473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350">
        <w:rPr>
          <w:rFonts w:ascii="Times New Roman" w:hAnsi="Times New Roman"/>
        </w:rPr>
        <w:t>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</w:r>
      <w:r>
        <w:rPr>
          <w:rFonts w:ascii="Times New Roman" w:hAnsi="Times New Roman"/>
          <w:b/>
          <w:sz w:val="28"/>
          <w:szCs w:val="28"/>
        </w:rPr>
        <w:br/>
      </w:r>
    </w:p>
    <w:p w14:paraId="711CF149" w14:textId="77777777" w:rsidR="00136FEB" w:rsidRDefault="00136FEB" w:rsidP="00136FE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>Mendimtar kreativ: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sz w:val="28"/>
          <w:szCs w:val="28"/>
        </w:rPr>
        <w:t>II.4</w:t>
      </w:r>
      <w:r w:rsidRPr="00347350">
        <w:rPr>
          <w:rFonts w:ascii="Times New Roman" w:hAnsi="Times New Roman"/>
          <w:b/>
          <w:sz w:val="28"/>
          <w:szCs w:val="28"/>
        </w:rPr>
        <w:t xml:space="preserve"> </w:t>
      </w:r>
      <w:r w:rsidRPr="00347350">
        <w:rPr>
          <w:rFonts w:ascii="Times New Roman" w:hAnsi="Times New Roman"/>
        </w:rPr>
        <w:t>Zgjidh problemin dhe detyrën e dhënë nga gjuha, aritmetika, gjeometria, shkenca e natyrës, shoqëria ose fusha të tjera dhe jep një shembull e më shumë nga jeta e përditshme kur një qasje e tillë mund të përdoret në situata të ngjashme</w:t>
      </w:r>
      <w:r w:rsidRPr="0034735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sz w:val="28"/>
          <w:szCs w:val="28"/>
        </w:rPr>
        <w:t>II.5</w:t>
      </w:r>
      <w:r w:rsidRPr="00347350">
        <w:rPr>
          <w:rFonts w:ascii="Times New Roman" w:hAnsi="Times New Roman"/>
          <w:b/>
          <w:sz w:val="28"/>
          <w:szCs w:val="28"/>
        </w:rPr>
        <w:t xml:space="preserve"> </w:t>
      </w:r>
      <w:r w:rsidRPr="00347350">
        <w:rPr>
          <w:rFonts w:ascii="Times New Roman" w:hAnsi="Times New Roman"/>
        </w:rPr>
        <w:t>Ndërton tekste, objekte, animacione apo gjëra të tjetra në bazë të imagjinatës duke përdorur me kujdes udhëzimet dhe elementet apo materialet e dhëna.</w:t>
      </w:r>
    </w:p>
    <w:p w14:paraId="59D28EE8" w14:textId="7E616E35" w:rsidR="00136FEB" w:rsidRPr="00136FEB" w:rsidRDefault="00136FEB" w:rsidP="00136FE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lastRenderedPageBreak/>
        <w:t>Nxënës i suksesshëm:</w:t>
      </w:r>
      <w:r w:rsidRPr="00347350">
        <w:rPr>
          <w:rFonts w:ascii="Times New Roman" w:hAnsi="Times New Roman"/>
          <w:sz w:val="28"/>
          <w:szCs w:val="28"/>
        </w:rPr>
        <w:br/>
      </w: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III.2</w:t>
      </w:r>
      <w:r w:rsidRPr="0034735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Shfrytëzon burime të ndryshme të informacionit me rastin e përgatitjes së një teme të caktuar.</w:t>
      </w:r>
      <w:r w:rsidRPr="00347350">
        <w:rPr>
          <w:rFonts w:ascii="Times New Roman" w:hAnsi="Times New Roman"/>
          <w:sz w:val="28"/>
          <w:szCs w:val="28"/>
        </w:rPr>
        <w:br/>
      </w: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III.4</w:t>
      </w:r>
      <w:r w:rsidRPr="0034735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Ndjek udhëzimet e dhëna në libër apo në burime të tjera për të realizuar një veprim, aktivitet apo detyrë konkrete që kërkohet prej tij/saj.</w:t>
      </w:r>
      <w:r w:rsidRPr="00347350">
        <w:rPr>
          <w:rFonts w:ascii="Times New Roman" w:hAnsi="Times New Roman"/>
          <w:sz w:val="28"/>
          <w:szCs w:val="28"/>
        </w:rPr>
        <w:br/>
      </w: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III.8</w:t>
      </w:r>
      <w:r w:rsidRPr="0034735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Menaxhon sjelljet e veta, materialet/mjetet dhe kohën që ka në dispozicion gjatë kryerjes së një detyre/aktiviteti individual apo të përbashkët në klasë/shkollë apo jashtë saj</w:t>
      </w:r>
      <w:r w:rsidRPr="00347350">
        <w:rPr>
          <w:rFonts w:ascii="Times New Roman" w:hAnsi="Times New Roman"/>
          <w:sz w:val="28"/>
          <w:szCs w:val="28"/>
        </w:rPr>
        <w:br/>
      </w: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III.9</w:t>
      </w:r>
      <w:r w:rsidRPr="00347350">
        <w:rPr>
          <w:rFonts w:ascii="Times New Roman" w:eastAsia="Calibri" w:hAnsi="Times New Roman"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Përdor dhe zbaton në mënyrë efektive informatën/njohurinë për zgjidhjen e një problemi/detyre të caktuar përmes shfrytëzimit të TIK-ut apo teknologjisë tjetër, prezanton përvojën e vet para të tjerëve për 6-10 minuta.</w:t>
      </w:r>
    </w:p>
    <w:p w14:paraId="7DC14533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Cs/>
          <w:sz w:val="28"/>
          <w:szCs w:val="28"/>
          <w:lang w:eastAsia="sq-AL"/>
        </w:rPr>
      </w:pPr>
    </w:p>
    <w:p w14:paraId="7A88BD72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</w:pPr>
      <w:bookmarkStart w:id="32" w:name="_Hlk101990400"/>
      <w:r w:rsidRPr="00347350">
        <w:rPr>
          <w:rFonts w:ascii="Times New Roman" w:eastAsia="Calibri" w:hAnsi="Times New Roman"/>
          <w:b/>
          <w:bCs/>
          <w:iCs/>
          <w:sz w:val="28"/>
          <w:szCs w:val="28"/>
          <w:lang w:eastAsia="sq-AL"/>
        </w:rPr>
        <w:t>Komunikues produktiv:</w:t>
      </w:r>
    </w:p>
    <w:bookmarkEnd w:id="32"/>
    <w:p w14:paraId="6AD8AB6F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IV.3</w:t>
      </w:r>
      <w:r w:rsidRPr="00347350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</w:r>
    </w:p>
    <w:p w14:paraId="1535A641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  <w:r w:rsidRPr="00347350">
        <w:rPr>
          <w:rFonts w:ascii="Times New Roman" w:eastAsia="Calibri" w:hAnsi="Times New Roman"/>
          <w:bCs/>
          <w:iCs/>
          <w:sz w:val="24"/>
          <w:szCs w:val="24"/>
          <w:lang w:eastAsia="sq-AL"/>
        </w:rPr>
        <w:t>IV.4</w:t>
      </w:r>
      <w:r w:rsidRPr="00347350"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Diskuton në grup për gjendjen e mjedisit që e rrethon, të incizuar më parë (si: vëzhgim, fotografim etj.) dhe bën një listë në bashkëpunim me anëtarët e grupit për aktivitetet e mundshme për mbikëqyrjen dhe përmirësimin e gjendjes.</w:t>
      </w:r>
    </w:p>
    <w:p w14:paraId="4637D8DD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7877A8A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sq-AL"/>
        </w:rPr>
      </w:pPr>
    </w:p>
    <w:p w14:paraId="5374DB52" w14:textId="77777777" w:rsidR="00136FEB" w:rsidRPr="00347350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sq-AL"/>
        </w:rPr>
      </w:pPr>
      <w:bookmarkStart w:id="33" w:name="_Hlk101990449"/>
      <w:r w:rsidRPr="00347350">
        <w:rPr>
          <w:rFonts w:ascii="Times New Roman" w:eastAsia="Calibri" w:hAnsi="Times New Roman"/>
          <w:b/>
          <w:bCs/>
          <w:sz w:val="28"/>
          <w:szCs w:val="28"/>
          <w:lang w:eastAsia="sq-AL"/>
        </w:rPr>
        <w:t>Individ i shëndoshë:</w:t>
      </w:r>
    </w:p>
    <w:p w14:paraId="450EB4CD" w14:textId="77777777" w:rsidR="00136FEB" w:rsidRDefault="00136FEB" w:rsidP="00136F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47350">
        <w:rPr>
          <w:rFonts w:ascii="Times New Roman" w:eastAsia="Calibri" w:hAnsi="Times New Roman"/>
          <w:bCs/>
          <w:sz w:val="24"/>
          <w:szCs w:val="24"/>
          <w:lang w:eastAsia="sq-AL"/>
        </w:rPr>
        <w:t>V.7</w:t>
      </w:r>
      <w:r w:rsidRPr="00347350">
        <w:rPr>
          <w:rFonts w:ascii="Times New Roman" w:eastAsia="Calibri" w:hAnsi="Times New Roman"/>
          <w:b/>
          <w:bCs/>
          <w:sz w:val="24"/>
          <w:szCs w:val="24"/>
          <w:lang w:eastAsia="sq-AL"/>
        </w:rPr>
        <w:t xml:space="preserve"> </w:t>
      </w:r>
      <w:r w:rsidRPr="00347350">
        <w:rPr>
          <w:rFonts w:ascii="Times New Roman" w:hAnsi="Times New Roman"/>
        </w:rPr>
        <w:t>Dallon dhe përshkruan rolet e personave dhe shërbimeve të nevojshme për kërkimin e ndihmës në situata të caktuara të rrezikut të shëndetit të vet, fizik dhe mendor.</w:t>
      </w:r>
    </w:p>
    <w:p w14:paraId="4991D5BC" w14:textId="77777777" w:rsidR="0016055C" w:rsidRDefault="0016055C" w:rsidP="00136F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07E868B" w14:textId="77777777" w:rsidR="0016055C" w:rsidRPr="00347350" w:rsidRDefault="0016055C" w:rsidP="00136FE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sq-AL"/>
        </w:rPr>
      </w:pPr>
    </w:p>
    <w:bookmarkEnd w:id="33"/>
    <w:p w14:paraId="603AF868" w14:textId="77777777" w:rsidR="00136FEB" w:rsidRPr="00347350" w:rsidRDefault="00136FEB" w:rsidP="00136FEB">
      <w:pPr>
        <w:rPr>
          <w:rFonts w:ascii="Times New Roman" w:hAnsi="Times New Roman"/>
          <w:b/>
          <w:sz w:val="28"/>
          <w:szCs w:val="28"/>
        </w:rPr>
      </w:pPr>
      <w:r w:rsidRPr="00347350">
        <w:rPr>
          <w:rFonts w:ascii="Times New Roman" w:hAnsi="Times New Roman"/>
          <w:b/>
          <w:sz w:val="28"/>
          <w:szCs w:val="28"/>
        </w:rPr>
        <w:t>Rezultate e të nxënit të fushës kurrikulare të shkallës që synohen të arrihen përmes shtjellimit të temës/ve:</w:t>
      </w:r>
      <w:r w:rsidRPr="00347350">
        <w:rPr>
          <w:rFonts w:ascii="Times New Roman" w:hAnsi="Times New Roman"/>
          <w:b/>
          <w:sz w:val="28"/>
          <w:szCs w:val="28"/>
        </w:rPr>
        <w:br/>
        <w:t xml:space="preserve">2.1 </w:t>
      </w:r>
      <w:r w:rsidRPr="00347350">
        <w:rPr>
          <w:rFonts w:ascii="Times New Roman" w:hAnsi="Times New Roman"/>
        </w:rPr>
        <w:t>Demonstron gatishmëri dhe vetiniciativë për pjesëmarrje dhe organizime të aktiviteteve të ndryshme grupore në shkollë dhe në komunitetit duke respektuar rregullat e ndërveprimit dhe të punës në grup.</w:t>
      </w:r>
      <w:r w:rsidRPr="00347350">
        <w:rPr>
          <w:rFonts w:ascii="Times New Roman" w:hAnsi="Times New Roman"/>
          <w:b/>
          <w:sz w:val="28"/>
          <w:szCs w:val="28"/>
        </w:rPr>
        <w:br/>
        <w:t xml:space="preserve">4.1 </w:t>
      </w:r>
      <w:r w:rsidRPr="00347350">
        <w:rPr>
          <w:rFonts w:ascii="Times New Roman" w:hAnsi="Times New Roman"/>
          <w:sz w:val="24"/>
          <w:szCs w:val="24"/>
        </w:rPr>
        <w:t>Përdor kompjuterin personal për të reflektuar ide dhe krijimtari fillestare.</w:t>
      </w:r>
      <w:r w:rsidRPr="00347350">
        <w:rPr>
          <w:rFonts w:ascii="Times New Roman" w:hAnsi="Times New Roman"/>
          <w:b/>
          <w:sz w:val="28"/>
          <w:szCs w:val="28"/>
        </w:rPr>
        <w:br/>
        <w:t xml:space="preserve">4.2 </w:t>
      </w:r>
      <w:r w:rsidRPr="00347350">
        <w:rPr>
          <w:rFonts w:ascii="Times New Roman" w:hAnsi="Times New Roman"/>
          <w:sz w:val="24"/>
          <w:szCs w:val="24"/>
        </w:rPr>
        <w:t>Përdor sigurt TIK-un për të krijuar projekte të ndryshme, planifikim të aktiviteteve, krijim të detyrave, hulumtim dhe zhvillim të shkathtësive praktike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b/>
          <w:bCs/>
          <w:sz w:val="24"/>
          <w:szCs w:val="24"/>
        </w:rPr>
        <w:t xml:space="preserve">5.1 </w:t>
      </w:r>
      <w:r w:rsidRPr="00347350">
        <w:rPr>
          <w:rFonts w:ascii="Times New Roman" w:hAnsi="Times New Roman"/>
          <w:sz w:val="24"/>
          <w:szCs w:val="24"/>
        </w:rPr>
        <w:t>Drejtpërdrejt hulumton dhe përfshihet në aktivitete të ekonomisë familjare dhe ushtron përgjegjësi elementare organizative-buxhetore, duke zhvilluar shpirtin e ndërmarrësit.</w:t>
      </w:r>
      <w:r w:rsidRPr="00347350">
        <w:rPr>
          <w:rFonts w:ascii="Times New Roman" w:hAnsi="Times New Roman"/>
          <w:b/>
          <w:sz w:val="28"/>
          <w:szCs w:val="28"/>
        </w:rPr>
        <w:br/>
      </w:r>
      <w:r w:rsidRPr="00347350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Pr="00347350">
        <w:rPr>
          <w:rFonts w:ascii="Times New Roman" w:hAnsi="Times New Roman"/>
          <w:sz w:val="24"/>
          <w:szCs w:val="24"/>
        </w:rPr>
        <w:t>Përshkruan rregullat për mbrojtje dhe siguri, nga rreziqet në jetën e përditshme: në shtëpi, në shkollë dhe në mjedis.</w:t>
      </w:r>
    </w:p>
    <w:tbl>
      <w:tblPr>
        <w:tblpPr w:leftFromText="180" w:rightFromText="180" w:vertAnchor="text" w:horzAnchor="margin" w:tblpXSpec="center" w:tblpY="107"/>
        <w:tblW w:w="1519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532"/>
        <w:gridCol w:w="2790"/>
        <w:gridCol w:w="990"/>
        <w:gridCol w:w="2070"/>
        <w:gridCol w:w="1946"/>
        <w:gridCol w:w="2182"/>
        <w:gridCol w:w="1419"/>
      </w:tblGrid>
      <w:tr w:rsidR="00136FEB" w:rsidRPr="005549C1" w14:paraId="3AA2770D" w14:textId="77777777" w:rsidTr="00B741AB">
        <w:trPr>
          <w:trHeight w:val="1690"/>
        </w:trPr>
        <w:tc>
          <w:tcPr>
            <w:tcW w:w="126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5158A91D" w14:textId="77777777" w:rsidR="00136FEB" w:rsidRPr="005549C1" w:rsidRDefault="00136FEB" w:rsidP="00B741AB">
            <w:pPr>
              <w:rPr>
                <w:b/>
                <w:bCs/>
                <w:sz w:val="20"/>
                <w:szCs w:val="20"/>
              </w:rPr>
            </w:pPr>
            <w:r w:rsidRPr="005549C1">
              <w:rPr>
                <w:b/>
                <w:bCs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25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515C96A0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80B50D7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</w:rPr>
              <w:t>Njësitë mësimore</w:t>
            </w: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  <w:hideMark/>
          </w:tcPr>
          <w:p w14:paraId="15292458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  <w:sz w:val="16"/>
                <w:szCs w:val="16"/>
              </w:rPr>
              <w:t xml:space="preserve">Koha e mësimore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549C1">
              <w:rPr>
                <w:b/>
                <w:bCs/>
                <w:sz w:val="16"/>
                <w:szCs w:val="16"/>
              </w:rPr>
              <w:t>(orë mësimore)</w:t>
            </w: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66640E72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</w:rPr>
              <w:t>Metodologjia</w:t>
            </w:r>
            <w:r>
              <w:rPr>
                <w:b/>
                <w:bCs/>
              </w:rPr>
              <w:t xml:space="preserve"> </w:t>
            </w:r>
            <w:r w:rsidRPr="005549C1">
              <w:rPr>
                <w:b/>
                <w:bCs/>
              </w:rPr>
              <w:t>e mësimdhënies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278B1A62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</w:rPr>
              <w:t>Metodologjia</w:t>
            </w:r>
            <w:r>
              <w:rPr>
                <w:b/>
                <w:bCs/>
              </w:rPr>
              <w:t xml:space="preserve"> </w:t>
            </w:r>
            <w:r w:rsidRPr="005549C1">
              <w:rPr>
                <w:b/>
                <w:bCs/>
              </w:rPr>
              <w:t>e vlerësimit</w:t>
            </w: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1E7FFBD1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</w:rPr>
              <w:t xml:space="preserve">Ndërlidhja me lëndë </w:t>
            </w:r>
            <w:r>
              <w:rPr>
                <w:b/>
                <w:bCs/>
              </w:rPr>
              <w:t xml:space="preserve">të </w:t>
            </w:r>
            <w:r w:rsidRPr="005549C1">
              <w:rPr>
                <w:b/>
                <w:bCs/>
              </w:rPr>
              <w:t>tjera mësimore, me</w:t>
            </w:r>
            <w:r>
              <w:rPr>
                <w:b/>
                <w:bCs/>
              </w:rPr>
              <w:t xml:space="preserve"> </w:t>
            </w:r>
            <w:r w:rsidRPr="005549C1">
              <w:rPr>
                <w:b/>
                <w:bCs/>
              </w:rPr>
              <w:t>ç</w:t>
            </w:r>
            <w:r>
              <w:rPr>
                <w:b/>
                <w:bCs/>
              </w:rPr>
              <w:t xml:space="preserve">ështjet ndërkurrikulare dhe </w:t>
            </w:r>
            <w:r w:rsidRPr="005549C1">
              <w:rPr>
                <w:b/>
                <w:bCs/>
              </w:rPr>
              <w:t>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hideMark/>
          </w:tcPr>
          <w:p w14:paraId="2EEC4F14" w14:textId="77777777" w:rsidR="00136FEB" w:rsidRPr="005549C1" w:rsidRDefault="00136FEB" w:rsidP="00B741AB">
            <w:pPr>
              <w:rPr>
                <w:b/>
                <w:bCs/>
              </w:rPr>
            </w:pPr>
            <w:r w:rsidRPr="005549C1">
              <w:rPr>
                <w:b/>
                <w:bCs/>
              </w:rPr>
              <w:t>Burimet</w:t>
            </w:r>
          </w:p>
        </w:tc>
      </w:tr>
      <w:tr w:rsidR="00136FEB" w:rsidRPr="005549C1" w14:paraId="5015F033" w14:textId="77777777" w:rsidTr="00B741AB">
        <w:trPr>
          <w:trHeight w:val="2745"/>
        </w:trPr>
        <w:tc>
          <w:tcPr>
            <w:tcW w:w="12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5BDFDD3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BF41CB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C1">
              <w:rPr>
                <w:rFonts w:ascii="Times New Roman" w:hAnsi="Times New Roman"/>
                <w:b/>
                <w:bCs/>
                <w:sz w:val="24"/>
                <w:szCs w:val="24"/>
              </w:rPr>
              <w:t>Karriera</w:t>
            </w:r>
          </w:p>
          <w:p w14:paraId="184C0727" w14:textId="77777777" w:rsidR="00136FEB" w:rsidRPr="005549C1" w:rsidRDefault="00136FEB" w:rsidP="00B741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9C1">
              <w:rPr>
                <w:rFonts w:ascii="Times New Roman" w:hAnsi="Times New Roman"/>
                <w:b/>
                <w:bCs/>
                <w:sz w:val="24"/>
                <w:szCs w:val="24"/>
              </w:rPr>
              <w:t>( 2 orë)</w:t>
            </w:r>
          </w:p>
          <w:p w14:paraId="37BB270E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60D4B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C8BB7B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D313A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66C37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D25446" w14:textId="77777777" w:rsidR="00136FEB" w:rsidRPr="005549C1" w:rsidRDefault="00136FEB" w:rsidP="00B7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7B030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2EE21A" w14:textId="77777777" w:rsidR="00136FEB" w:rsidRPr="005549C1" w:rsidRDefault="00136FEB" w:rsidP="00B741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A4CFEC" w14:textId="77777777" w:rsidR="00136FEB" w:rsidRPr="005549C1" w:rsidRDefault="00136FEB" w:rsidP="00B741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9C1">
              <w:rPr>
                <w:rFonts w:ascii="Times New Roman" w:hAnsi="Times New Roman"/>
                <w:b/>
                <w:bCs/>
                <w:sz w:val="24"/>
                <w:szCs w:val="24"/>
              </w:rPr>
              <w:t>Media</w:t>
            </w:r>
          </w:p>
          <w:p w14:paraId="58C9475B" w14:textId="77777777" w:rsidR="00136FEB" w:rsidRPr="005549C1" w:rsidRDefault="00136FEB" w:rsidP="00B741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9C1">
              <w:rPr>
                <w:rFonts w:ascii="Times New Roman" w:hAnsi="Times New Roman"/>
                <w:b/>
                <w:bCs/>
                <w:sz w:val="24"/>
                <w:szCs w:val="24"/>
              </w:rPr>
              <w:t>(7 orë)</w:t>
            </w:r>
          </w:p>
          <w:p w14:paraId="3CC357DC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0E58AE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6CE92C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3A0E48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2BD11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5C1803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11CE9B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FEDE5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C63F04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6C213E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4287B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D1D22B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78B382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B4DAD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2FE2AF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7F85D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9FE8BE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09C82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0711F1D" w14:textId="77777777" w:rsidR="00136FEB" w:rsidRPr="00112C9F" w:rsidRDefault="00136FEB" w:rsidP="00B741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>
              <w:lastRenderedPageBreak/>
              <w:t xml:space="preserve">-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Harton një miniplan për shkathtësitë/aftësitë e tij/saj.</w:t>
            </w:r>
          </w:p>
          <w:p w14:paraId="2EC366FD" w14:textId="77777777" w:rsidR="00136FEB" w:rsidRPr="005549C1" w:rsidRDefault="00136FEB" w:rsidP="00B741AB">
            <w:pPr>
              <w:pStyle w:val="ListParagraph"/>
              <w:shd w:val="clear" w:color="auto" w:fill="FFFFFF"/>
              <w:spacing w:after="0" w:line="240" w:lineRule="auto"/>
              <w:ind w:left="3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</w:p>
          <w:p w14:paraId="1952CE61" w14:textId="77777777" w:rsidR="00136FEB" w:rsidRPr="00112C9F" w:rsidRDefault="00136FEB" w:rsidP="00B741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 xml:space="preserve">-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Liston ide të ndryshme lidhur me karrierën.</w:t>
            </w:r>
          </w:p>
          <w:p w14:paraId="18C42A3F" w14:textId="77777777" w:rsidR="00136FEB" w:rsidRPr="00112C9F" w:rsidRDefault="00136FEB" w:rsidP="00B741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</w:t>
            </w:r>
            <w:r w:rsidRPr="00112C9F">
              <w:rPr>
                <w:rFonts w:ascii="Times New Roman" w:hAnsi="Times New Roman"/>
                <w:sz w:val="24"/>
                <w:szCs w:val="24"/>
              </w:rPr>
              <w:t>Organizon aktivitete shkollore sipas ideve të grupit, incizimi, prezantimi e postimi në faqet e shkollës dhe mediet lokale.</w:t>
            </w:r>
          </w:p>
          <w:p w14:paraId="38955F8B" w14:textId="77777777" w:rsidR="00136FEB" w:rsidRPr="00112C9F" w:rsidRDefault="00136FEB" w:rsidP="00B741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</w:rPr>
              <w:t>Organizon aktivitete dhe gara të ndryshme që paraqesin veprime ndërmarrëse (p.sh., gara për fotografi, vizatime, krijime të ndryshme etj.).</w:t>
            </w:r>
          </w:p>
          <w:p w14:paraId="557F3B3A" w14:textId="77777777" w:rsidR="00136FEB" w:rsidRPr="00112C9F" w:rsidRDefault="00136FEB" w:rsidP="00B741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</w:rPr>
              <w:t xml:space="preserve">Përdor lojëra të ndryshme kompjuterike me sens ndërmarrës. </w:t>
            </w:r>
          </w:p>
          <w:p w14:paraId="0D0FF0D9" w14:textId="77777777" w:rsidR="00136FEB" w:rsidRPr="005549C1" w:rsidRDefault="00136FEB" w:rsidP="00B741AB">
            <w:pPr>
              <w:pStyle w:val="ListParagraph"/>
              <w:spacing w:after="0" w:line="240" w:lineRule="auto"/>
              <w:ind w:left="38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</w:p>
          <w:p w14:paraId="379760F7" w14:textId="77777777" w:rsidR="00136FEB" w:rsidRPr="00112C9F" w:rsidRDefault="00136FEB" w:rsidP="00B741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</w:rPr>
              <w:t>Plotëson tabelat ku përcaktohen nevojat dhe shpenzimet në familje, duke përdorur programe kompjuterike.</w:t>
            </w:r>
          </w:p>
          <w:p w14:paraId="456FBD0C" w14:textId="77777777" w:rsidR="00136FEB" w:rsidRPr="00112C9F" w:rsidRDefault="00136FEB" w:rsidP="00B741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</w:rPr>
              <w:t>Fotografon dhe mbledhë shenjat sinjalizuese të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2C9F">
              <w:rPr>
                <w:rFonts w:ascii="Times New Roman" w:eastAsia="Times New Roman" w:hAnsi="Times New Roman"/>
                <w:sz w:val="24"/>
                <w:szCs w:val="24"/>
              </w:rPr>
              <w:t>rrezikut dhe mbrojtjes në punë si dhe i vendos në tabelat e shkollës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AB43C9D" w14:textId="77777777" w:rsidR="00136FEB" w:rsidRPr="005549C1" w:rsidRDefault="00136FEB" w:rsidP="00B741AB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1F864946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5.4 Planifikimi i karrierës</w:t>
            </w:r>
          </w:p>
          <w:p w14:paraId="7DB5CE07" w14:textId="77777777" w:rsidR="00136FEB" w:rsidRPr="005549C1" w:rsidRDefault="00136FEB" w:rsidP="00B741AB">
            <w:pPr>
              <w:rPr>
                <w:lang w:eastAsia="x-none"/>
              </w:rPr>
            </w:pPr>
            <w:r>
              <w:rPr>
                <w:lang w:eastAsia="x-none"/>
              </w:rPr>
              <w:t>5.5 Procesi i ori</w:t>
            </w:r>
            <w:r w:rsidRPr="005549C1">
              <w:rPr>
                <w:lang w:eastAsia="x-none"/>
              </w:rPr>
              <w:t>entimit të karrierës</w:t>
            </w:r>
          </w:p>
          <w:p w14:paraId="42ADED4F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2575D8D3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350BEA6C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252D0DEC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4C7BE4A9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6.1 Roli i medias në jetën shkollore</w:t>
            </w:r>
          </w:p>
          <w:p w14:paraId="47FFFDA3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6.2 Zhvillimi i aftësive ndërmarrëse</w:t>
            </w:r>
          </w:p>
          <w:p w14:paraId="42B232AD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6.3 Loj</w:t>
            </w:r>
            <w:r>
              <w:rPr>
                <w:lang w:eastAsia="x-none"/>
              </w:rPr>
              <w:t>ë</w:t>
            </w:r>
            <w:r w:rsidRPr="005549C1">
              <w:rPr>
                <w:lang w:eastAsia="x-none"/>
              </w:rPr>
              <w:t>ra kompjuterike për të nxitur aftësitë ndërmarrëse</w:t>
            </w:r>
          </w:p>
          <w:p w14:paraId="494EF63B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6.4 Shpenzimet në familje</w:t>
            </w:r>
          </w:p>
          <w:p w14:paraId="75491809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lastRenderedPageBreak/>
              <w:t>6.5 Shenjat sinjalizuese</w:t>
            </w:r>
          </w:p>
          <w:p w14:paraId="102C12F9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6.6 Përsëritje</w:t>
            </w:r>
          </w:p>
          <w:p w14:paraId="05E09E1F" w14:textId="77777777" w:rsidR="00136FEB" w:rsidRPr="005549C1" w:rsidRDefault="00136FEB" w:rsidP="00B741AB">
            <w:pPr>
              <w:rPr>
                <w:lang w:eastAsia="x-none"/>
              </w:rPr>
            </w:pPr>
            <w:r w:rsidRPr="005549C1">
              <w:rPr>
                <w:lang w:eastAsia="x-none"/>
              </w:rPr>
              <w:t>Test</w:t>
            </w:r>
          </w:p>
          <w:p w14:paraId="151EBF91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57A7C8E9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5AD36510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7AD90F85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7435530E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3CC03619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34E83A38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4C0E47B7" w14:textId="77777777" w:rsidR="00136FEB" w:rsidRPr="005549C1" w:rsidRDefault="00136FEB" w:rsidP="00B741AB">
            <w:pPr>
              <w:rPr>
                <w:lang w:eastAsia="x-none"/>
              </w:rPr>
            </w:pPr>
          </w:p>
          <w:p w14:paraId="08F738FC" w14:textId="77777777" w:rsidR="00136FEB" w:rsidRPr="005549C1" w:rsidRDefault="00136FEB" w:rsidP="00B741AB">
            <w:pPr>
              <w:rPr>
                <w:lang w:eastAsia="x-none"/>
              </w:rPr>
            </w:pPr>
          </w:p>
        </w:tc>
        <w:tc>
          <w:tcPr>
            <w:tcW w:w="9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F51D997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orë</w:t>
            </w:r>
          </w:p>
          <w:p w14:paraId="5215389E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9D92C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D234F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C05BA0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87DF5E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0F59C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B410F" w14:textId="77777777" w:rsidR="00136FEB" w:rsidRPr="005549C1" w:rsidRDefault="00136FEB" w:rsidP="00B74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56B98B1" w14:textId="77777777" w:rsidR="00136FEB" w:rsidRPr="005549C1" w:rsidRDefault="00136FEB" w:rsidP="00B741AB">
            <w:r w:rsidRPr="005549C1">
              <w:t xml:space="preserve">Mësimdhënia dhe të nxënit me nxënësin në qendër dhe gjithëpërfshirja </w:t>
            </w:r>
          </w:p>
          <w:p w14:paraId="7BCD99A3" w14:textId="77777777" w:rsidR="00136FEB" w:rsidRPr="005549C1" w:rsidRDefault="00136FEB" w:rsidP="00B741AB">
            <w:r w:rsidRPr="005549C1">
              <w:t>Mësimdhënia dhe të nxënit e bazuar në arritjen e kompetencave</w:t>
            </w:r>
          </w:p>
          <w:p w14:paraId="198BEC2B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t>Mësimdhënia dhe të nxënit e integruar</w:t>
            </w:r>
          </w:p>
          <w:p w14:paraId="27EFDB1B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Bashkëbiseduese</w:t>
            </w:r>
          </w:p>
          <w:p w14:paraId="37B5581A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Punë grupore</w:t>
            </w:r>
          </w:p>
          <w:p w14:paraId="4301A740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Punë në çifte</w:t>
            </w:r>
          </w:p>
          <w:p w14:paraId="317A18DE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Punë individuale</w:t>
            </w:r>
          </w:p>
          <w:p w14:paraId="3418D597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Rruga imagjinare</w:t>
            </w:r>
          </w:p>
          <w:p w14:paraId="37C6CCA2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DRTA</w:t>
            </w:r>
          </w:p>
          <w:p w14:paraId="60A54754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Stuhi mendimesh</w:t>
            </w:r>
          </w:p>
          <w:p w14:paraId="3FAE519C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Turi i galerisë</w:t>
            </w:r>
          </w:p>
          <w:p w14:paraId="1D7D9D53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Vizualizimi</w:t>
            </w:r>
          </w:p>
          <w:p w14:paraId="77092FD9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color w:val="000000"/>
                <w:sz w:val="24"/>
                <w:szCs w:val="24"/>
              </w:rPr>
              <w:t>Pyetje binare</w:t>
            </w:r>
          </w:p>
          <w:p w14:paraId="367D889A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EE3DA9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Ditari dypjesësh</w:t>
            </w:r>
          </w:p>
          <w:p w14:paraId="36C03B56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Di/dua të di/mësova</w:t>
            </w:r>
          </w:p>
          <w:p w14:paraId="07B11BE7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Copëza të përziera</w:t>
            </w:r>
          </w:p>
          <w:p w14:paraId="30880F3D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Mësimdhënia e ndërsjellët</w:t>
            </w:r>
          </w:p>
          <w:p w14:paraId="6EBD51FA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cstheme="minorHAnsi"/>
                <w:color w:val="000000" w:themeColor="text1"/>
                <w:sz w:val="24"/>
                <w:szCs w:val="24"/>
                <w:lang w:eastAsia="ja-JP"/>
              </w:rPr>
              <w:t>Harta e konceptit</w:t>
            </w:r>
          </w:p>
          <w:p w14:paraId="6FFED436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Kubimi</w:t>
            </w:r>
          </w:p>
          <w:p w14:paraId="1E200724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14:paraId="4DBEBCBB" w14:textId="77777777" w:rsidR="00136FEB" w:rsidRPr="00347350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Hulumtim</w:t>
            </w:r>
          </w:p>
        </w:tc>
        <w:tc>
          <w:tcPr>
            <w:tcW w:w="194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95B24CE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Buletini i pjesëmarrjes</w:t>
            </w:r>
          </w:p>
          <w:p w14:paraId="289FC8A1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14E0A182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Portofolio e nxënësit</w:t>
            </w:r>
          </w:p>
          <w:p w14:paraId="08A0A39D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Vlerësim i ndërsjellë</w:t>
            </w:r>
          </w:p>
          <w:p w14:paraId="15B17808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Semafori</w:t>
            </w:r>
          </w:p>
          <w:p w14:paraId="54569502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 yje, një dë</w:t>
            </w: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shirë</w:t>
            </w:r>
          </w:p>
          <w:p w14:paraId="189F6038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Vet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5549C1">
              <w:rPr>
                <w:rFonts w:ascii="Times New Roman" w:hAnsi="Times New Roman"/>
                <w:sz w:val="24"/>
                <w:szCs w:val="24"/>
              </w:rPr>
              <w:t>vlerësim</w:t>
            </w:r>
          </w:p>
          <w:p w14:paraId="353B0CCD" w14:textId="77777777" w:rsidR="00136FEB" w:rsidRPr="005549C1" w:rsidRDefault="00136FEB" w:rsidP="00B741AB">
            <w:pPr>
              <w:rPr>
                <w:rFonts w:cstheme="minorHAnsi"/>
                <w:sz w:val="18"/>
                <w:szCs w:val="18"/>
              </w:rPr>
            </w:pPr>
            <w:r w:rsidRPr="005549C1">
              <w:rPr>
                <w:rFonts w:cstheme="minorHAnsi"/>
                <w:sz w:val="18"/>
                <w:szCs w:val="18"/>
              </w:rPr>
              <w:t>Vlerësimi i punës praktike</w:t>
            </w:r>
          </w:p>
          <w:p w14:paraId="3566E0C0" w14:textId="77777777" w:rsidR="00136FEB" w:rsidRPr="005549C1" w:rsidRDefault="00136FEB" w:rsidP="00B741AB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6C8FC24" w14:textId="3109ABF7" w:rsidR="00136FEB" w:rsidRPr="005549C1" w:rsidRDefault="0016055C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Njeriu dhe natyra</w:t>
            </w:r>
          </w:p>
          <w:p w14:paraId="277DDB7A" w14:textId="1C9F164F" w:rsidR="00136FEB" w:rsidRPr="005549C1" w:rsidRDefault="0016055C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shqipe</w:t>
            </w:r>
          </w:p>
          <w:p w14:paraId="2259AE77" w14:textId="6DA897A1" w:rsidR="00136FEB" w:rsidRPr="005549C1" w:rsidRDefault="0016055C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figurative</w:t>
            </w:r>
          </w:p>
          <w:p w14:paraId="6586C838" w14:textId="3251FD17" w:rsidR="00136FEB" w:rsidRPr="005549C1" w:rsidRDefault="0016055C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Edukatë muzikore</w:t>
            </w:r>
          </w:p>
          <w:p w14:paraId="7EBC06FF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Edukata fizike, sporte dhe shëndeti’</w:t>
            </w:r>
          </w:p>
          <w:p w14:paraId="0E65721B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Shoqëria dhe mjedisi,</w:t>
            </w:r>
          </w:p>
          <w:p w14:paraId="64D726E2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Matematikë</w:t>
            </w:r>
          </w:p>
          <w:p w14:paraId="2CFBAB55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9C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Çështjet ndërkurrikulare</w:t>
            </w:r>
          </w:p>
          <w:p w14:paraId="4DE89FB0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- Zhvillimi personal dhe shkathtësi për jetë.</w:t>
            </w:r>
          </w:p>
          <w:p w14:paraId="70430B89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1E767D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C1">
              <w:rPr>
                <w:rFonts w:ascii="Times New Roman" w:hAnsi="Times New Roman"/>
                <w:sz w:val="24"/>
                <w:szCs w:val="24"/>
              </w:rPr>
              <w:t>Edukim për zhvillim të qëndrueshëm</w:t>
            </w:r>
          </w:p>
          <w:p w14:paraId="46B46CA8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9C1">
              <w:rPr>
                <w:rFonts w:ascii="Times New Roman" w:hAnsi="Times New Roman"/>
                <w:sz w:val="24"/>
                <w:szCs w:val="24"/>
              </w:rPr>
              <w:t>Edukimi për media</w:t>
            </w:r>
          </w:p>
          <w:p w14:paraId="12B93B4E" w14:textId="77777777" w:rsidR="00136FEB" w:rsidRPr="005549C1" w:rsidRDefault="00136FEB" w:rsidP="00B741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24E3BE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1EA03" w14:textId="77777777" w:rsidR="00136FEB" w:rsidRPr="005549C1" w:rsidRDefault="00136FEB" w:rsidP="00B741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BB1D7A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0966A77E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2343BE7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Teksti shkollor </w:t>
            </w:r>
            <w:r>
              <w:rPr>
                <w:rFonts w:ascii="Times New Roman" w:hAnsi="Times New Roman"/>
                <w:sz w:val="24"/>
                <w:szCs w:val="24"/>
              </w:rPr>
              <w:t>Broshura, Atlase, Enciklopedi Softuerë arsimorë</w:t>
            </w:r>
            <w:r w:rsidRPr="00554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EAF06C" w14:textId="77777777" w:rsidR="00136FEB" w:rsidRPr="005549C1" w:rsidRDefault="00136FEB" w:rsidP="00B741AB">
            <w:pPr>
              <w:rPr>
                <w:rFonts w:ascii="Times New Roman" w:hAnsi="Times New Roman"/>
                <w:sz w:val="24"/>
                <w:szCs w:val="24"/>
              </w:rPr>
            </w:pPr>
            <w:r w:rsidRPr="005549C1">
              <w:rPr>
                <w:rFonts w:ascii="Times New Roman" w:hAnsi="Times New Roman"/>
                <w:sz w:val="24"/>
                <w:szCs w:val="24"/>
              </w:rPr>
              <w:t>Materiale dhe mjete të ndryshme pune për punë praktike.</w:t>
            </w:r>
          </w:p>
          <w:p w14:paraId="18164178" w14:textId="77777777" w:rsidR="00136FEB" w:rsidRPr="005549C1" w:rsidRDefault="00136FEB" w:rsidP="00B741AB">
            <w:pPr>
              <w:rPr>
                <w:rFonts w:ascii="Times New Roman" w:eastAsia="Segoe UI Symbol" w:hAnsi="Times New Roman"/>
                <w:sz w:val="24"/>
                <w:szCs w:val="24"/>
                <w:lang w:eastAsia="ja-JP"/>
              </w:rPr>
            </w:pPr>
            <w:r w:rsidRPr="005549C1">
              <w:t>(</w:t>
            </w:r>
            <w:hyperlink r:id="rId10" w:history="1">
              <w:r w:rsidRPr="005549C1">
                <w:rPr>
                  <w:rStyle w:val="Hyperlink"/>
                </w:rPr>
                <w:t>https://www.google.com/search?q=rruga+e+karrier%C3%ABs&amp;rlz</w:t>
              </w:r>
            </w:hyperlink>
          </w:p>
          <w:p w14:paraId="28DA5117" w14:textId="77777777" w:rsidR="00136FEB" w:rsidRPr="005549C1" w:rsidRDefault="00136FEB" w:rsidP="00B741AB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14:paraId="5A65B78B" w14:textId="77777777" w:rsidR="00136FEB" w:rsidRPr="005549C1" w:rsidRDefault="00136FEB" w:rsidP="00B74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0B3F47AF" w14:textId="77777777" w:rsidR="00136FEB" w:rsidRPr="005549C1" w:rsidRDefault="00B741AB" w:rsidP="00B741AB">
            <w:pPr>
              <w:spacing w:line="240" w:lineRule="auto"/>
              <w:rPr>
                <w:rStyle w:val="Hyperlink"/>
              </w:rPr>
            </w:pPr>
            <w:hyperlink r:id="rId11" w:history="1">
              <w:r w:rsidR="00136FEB" w:rsidRPr="005549C1">
                <w:rPr>
                  <w:rStyle w:val="Hyperlink"/>
                </w:rPr>
                <w:t>https://www.google.com/search?q=menaxhimi+n%C3%AB+familje</w:t>
              </w:r>
            </w:hyperlink>
          </w:p>
          <w:p w14:paraId="15ADC58A" w14:textId="77777777" w:rsidR="00136FEB" w:rsidRPr="005549C1" w:rsidRDefault="00136FEB" w:rsidP="00B741AB">
            <w:pPr>
              <w:spacing w:line="240" w:lineRule="auto"/>
              <w:rPr>
                <w:rStyle w:val="Hyperlink"/>
              </w:rPr>
            </w:pPr>
          </w:p>
          <w:p w14:paraId="4680051E" w14:textId="77777777" w:rsidR="00136FEB" w:rsidRPr="005549C1" w:rsidRDefault="00B741AB" w:rsidP="00B741AB">
            <w:pPr>
              <w:spacing w:line="240" w:lineRule="auto"/>
              <w:rPr>
                <w:rStyle w:val="Hyperlink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136FEB" w:rsidRPr="005549C1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https://mileniumi3.net/orientimi-ne-karriere/</w:t>
              </w:r>
            </w:hyperlink>
          </w:p>
          <w:p w14:paraId="38511C67" w14:textId="77777777" w:rsidR="00136FEB" w:rsidRPr="005549C1" w:rsidRDefault="00136FEB" w:rsidP="00B741AB">
            <w:pPr>
              <w:spacing w:line="240" w:lineRule="auto"/>
              <w:rPr>
                <w:rStyle w:val="Hyperlink"/>
                <w:shd w:val="clear" w:color="auto" w:fill="FFFFFF"/>
              </w:rPr>
            </w:pPr>
          </w:p>
          <w:p w14:paraId="1ABB605B" w14:textId="77777777" w:rsidR="00136FEB" w:rsidRPr="005549C1" w:rsidRDefault="00B741AB" w:rsidP="00B741A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3" w:history="1">
              <w:r w:rsidR="00136FEB" w:rsidRPr="005549C1">
                <w:rPr>
                  <w:rStyle w:val="Hyperlink"/>
                  <w:rFonts w:ascii="Times New Roman" w:eastAsiaTheme="majorEastAsia" w:hAnsi="Times New Roman"/>
                  <w:i/>
                  <w:sz w:val="24"/>
                  <w:szCs w:val="24"/>
                </w:rPr>
                <w:t>https://www.canva.com/posters/</w:t>
              </w:r>
            </w:hyperlink>
            <w:r w:rsidR="00136FEB" w:rsidRPr="005549C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16C3ABC" w14:textId="77777777" w:rsidR="00136FEB" w:rsidRPr="005549C1" w:rsidRDefault="00B741AB" w:rsidP="00B74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36FEB" w:rsidRPr="005549C1">
                <w:rPr>
                  <w:rStyle w:val="Hyperlink"/>
                  <w:rFonts w:eastAsiaTheme="majorEastAsia"/>
                  <w:i/>
                </w:rPr>
                <w:t>https://www.stardewvalley.net/</w:t>
              </w:r>
            </w:hyperlink>
          </w:p>
        </w:tc>
      </w:tr>
    </w:tbl>
    <w:p w14:paraId="6A074DF8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</w:p>
    <w:p w14:paraId="354713F0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</w:p>
    <w:p w14:paraId="02D4A6CC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</w:p>
    <w:p w14:paraId="330F93F6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</w:p>
    <w:p w14:paraId="77AC1284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</w:p>
    <w:p w14:paraId="1F4F541B" w14:textId="77777777" w:rsidR="002B1C18" w:rsidRDefault="002B1C18" w:rsidP="002B1C18">
      <w:pPr>
        <w:rPr>
          <w:rFonts w:ascii="Times New Roman" w:hAnsi="Times New Roman"/>
          <w:sz w:val="24"/>
          <w:szCs w:val="24"/>
        </w:rPr>
      </w:pPr>
    </w:p>
    <w:p w14:paraId="415A56EA" w14:textId="77777777" w:rsidR="002B1C18" w:rsidRPr="00674999" w:rsidRDefault="002B1C18" w:rsidP="002B1C18">
      <w:pPr>
        <w:rPr>
          <w:rFonts w:ascii="Times New Roman" w:hAnsi="Times New Roman"/>
          <w:sz w:val="24"/>
          <w:szCs w:val="24"/>
        </w:rPr>
      </w:pPr>
    </w:p>
    <w:p w14:paraId="4A4DF449" w14:textId="77777777" w:rsidR="001821E7" w:rsidRDefault="001821E7"/>
    <w:sectPr w:rsidR="001821E7" w:rsidSect="002B1C18">
      <w:pgSz w:w="15840" w:h="12240" w:orient="landscape"/>
      <w:pgMar w:top="1440" w:right="63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E2AEB"/>
    <w:multiLevelType w:val="multilevel"/>
    <w:tmpl w:val="5B02A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8"/>
    <w:rsid w:val="000B4868"/>
    <w:rsid w:val="00106F85"/>
    <w:rsid w:val="001073FC"/>
    <w:rsid w:val="00136FEB"/>
    <w:rsid w:val="0016055C"/>
    <w:rsid w:val="001821E7"/>
    <w:rsid w:val="001847BF"/>
    <w:rsid w:val="001B00EF"/>
    <w:rsid w:val="002A02CE"/>
    <w:rsid w:val="002B1C18"/>
    <w:rsid w:val="002D3404"/>
    <w:rsid w:val="00382261"/>
    <w:rsid w:val="0039362F"/>
    <w:rsid w:val="003F6011"/>
    <w:rsid w:val="00443407"/>
    <w:rsid w:val="004E5760"/>
    <w:rsid w:val="005767D6"/>
    <w:rsid w:val="00637C63"/>
    <w:rsid w:val="00644F93"/>
    <w:rsid w:val="007C260A"/>
    <w:rsid w:val="00836E1F"/>
    <w:rsid w:val="008E4A28"/>
    <w:rsid w:val="008E4AA2"/>
    <w:rsid w:val="00A5671B"/>
    <w:rsid w:val="00B25CA9"/>
    <w:rsid w:val="00B741AB"/>
    <w:rsid w:val="00CB50D5"/>
    <w:rsid w:val="00CE2440"/>
    <w:rsid w:val="00E0078E"/>
    <w:rsid w:val="00F47E0D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14C5"/>
  <w15:chartTrackingRefBased/>
  <w15:docId w15:val="{988D334E-2DF5-43B7-9257-1DB1D7A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A28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760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4E5760"/>
    <w:rPr>
      <w:lang w:eastAsia="x-none"/>
    </w:rPr>
  </w:style>
  <w:style w:type="paragraph" w:styleId="ListParagraph">
    <w:name w:val="List Paragraph"/>
    <w:basedOn w:val="Normal"/>
    <w:link w:val="ListParagraphChar"/>
    <w:qFormat/>
    <w:rsid w:val="004E5760"/>
    <w:pPr>
      <w:ind w:left="720"/>
    </w:pPr>
    <w:rPr>
      <w:rFonts w:asciiTheme="minorHAnsi" w:eastAsiaTheme="minorHAnsi" w:hAnsiTheme="minorHAnsi" w:cstheme="minorBidi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enaxhimi+n%C3%AB+familje" TargetMode="External"/><Relationship Id="rId13" Type="http://schemas.openxmlformats.org/officeDocument/2006/relationships/hyperlink" Target="https://www.canva.com/post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mbrojtja+e+mjedisit" TargetMode="External"/><Relationship Id="rId12" Type="http://schemas.openxmlformats.org/officeDocument/2006/relationships/hyperlink" Target="https://mileniumi3.net/orientimi-ne-karrie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enaxhimi+n%C3%AB+familje" TargetMode="External"/><Relationship Id="rId11" Type="http://schemas.openxmlformats.org/officeDocument/2006/relationships/hyperlink" Target="https://www.google.com/search?q=menaxhimi+n%C3%AB+familje" TargetMode="External"/><Relationship Id="rId5" Type="http://schemas.openxmlformats.org/officeDocument/2006/relationships/hyperlink" Target="https://www.google.com/search?q=mbrojtja+e+mjedisi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rruga+e+karrier%C3%ABs&amp;rl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pin/238550111486545605/" TargetMode="External"/><Relationship Id="rId14" Type="http://schemas.openxmlformats.org/officeDocument/2006/relationships/hyperlink" Target="https://www.stardewvalley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5311</Words>
  <Characters>30276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Pruthi</dc:creator>
  <cp:keywords/>
  <dc:description/>
  <cp:lastModifiedBy>Rea</cp:lastModifiedBy>
  <cp:revision>11</cp:revision>
  <dcterms:created xsi:type="dcterms:W3CDTF">2022-04-25T12:21:00Z</dcterms:created>
  <dcterms:modified xsi:type="dcterms:W3CDTF">2025-09-04T09:08:00Z</dcterms:modified>
</cp:coreProperties>
</file>