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94" w:rsidRDefault="00803E94" w:rsidP="00803E94"/>
    <w:p w:rsidR="00803E94" w:rsidRPr="009E356C" w:rsidRDefault="00803E94" w:rsidP="00803E9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E356C">
        <w:rPr>
          <w:rFonts w:ascii="Times New Roman" w:hAnsi="Times New Roman" w:cs="Times New Roman"/>
          <w:b/>
          <w:sz w:val="48"/>
          <w:szCs w:val="48"/>
        </w:rPr>
        <w:t>PLAN MËSIMOR</w:t>
      </w:r>
    </w:p>
    <w:p w:rsidR="00803E94" w:rsidRPr="009E356C" w:rsidRDefault="00803E94" w:rsidP="00803E9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E356C">
        <w:rPr>
          <w:rFonts w:ascii="Times New Roman" w:hAnsi="Times New Roman" w:cs="Times New Roman"/>
          <w:b/>
          <w:sz w:val="48"/>
          <w:szCs w:val="48"/>
        </w:rPr>
        <w:t>GJUHA SHQIPE 6</w:t>
      </w:r>
    </w:p>
    <w:p w:rsidR="00803E94" w:rsidRDefault="00803E94" w:rsidP="00803E94"/>
    <w:p w:rsidR="00803E94" w:rsidRDefault="00803E94" w:rsidP="00803E94"/>
    <w:p w:rsidR="00803E94" w:rsidRDefault="00803E94" w:rsidP="00803E94"/>
    <w:p w:rsidR="00803E94" w:rsidRDefault="00F94AEE" w:rsidP="00F94AEE">
      <w:pPr>
        <w:tabs>
          <w:tab w:val="left" w:pos="2396"/>
        </w:tabs>
      </w:pPr>
      <w:r>
        <w:tab/>
      </w:r>
    </w:p>
    <w:p w:rsidR="00803E94" w:rsidRDefault="00803E94" w:rsidP="00803E94"/>
    <w:p w:rsidR="00803E94" w:rsidRDefault="00803E94" w:rsidP="00803E94"/>
    <w:p w:rsidR="00803E94" w:rsidRDefault="00803E94" w:rsidP="00803E94"/>
    <w:p w:rsidR="00803E94" w:rsidRDefault="00803E94" w:rsidP="00803E94"/>
    <w:p w:rsidR="00803E94" w:rsidRDefault="00803E94" w:rsidP="00803E94"/>
    <w:p w:rsidR="00803E94" w:rsidRPr="009E356C" w:rsidRDefault="00803E94" w:rsidP="00803E9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E356C">
        <w:rPr>
          <w:rFonts w:ascii="Times New Roman" w:hAnsi="Times New Roman" w:cs="Times New Roman"/>
          <w:b/>
          <w:sz w:val="48"/>
          <w:szCs w:val="48"/>
        </w:rPr>
        <w:t xml:space="preserve">BOTIME PEGI </w:t>
      </w:r>
      <w:r w:rsidRPr="009E356C">
        <w:rPr>
          <w:rFonts w:ascii="Times New Roman" w:hAnsi="Times New Roman" w:cs="Times New Roman"/>
          <w:b/>
          <w:sz w:val="48"/>
          <w:szCs w:val="48"/>
        </w:rPr>
        <w:br/>
        <w:t>KOSOVË</w:t>
      </w:r>
    </w:p>
    <w:p w:rsidR="00803E94" w:rsidRDefault="00803E94" w:rsidP="00803E94"/>
    <w:p w:rsidR="00803E94" w:rsidRDefault="00803E94" w:rsidP="00803E94"/>
    <w:p w:rsidR="00803E94" w:rsidRDefault="00803E94" w:rsidP="00803E94"/>
    <w:p w:rsidR="00803E94" w:rsidRDefault="00803E94" w:rsidP="00803E94">
      <w:pPr>
        <w:rPr>
          <w:rFonts w:ascii="Times New Roman" w:hAnsi="Times New Roman" w:cs="Times New Roman"/>
          <w:b/>
          <w:sz w:val="36"/>
          <w:szCs w:val="36"/>
        </w:rPr>
      </w:pPr>
      <w:r w:rsidRPr="009E356C">
        <w:rPr>
          <w:rFonts w:ascii="Times New Roman" w:hAnsi="Times New Roman" w:cs="Times New Roman"/>
          <w:b/>
          <w:sz w:val="36"/>
          <w:szCs w:val="36"/>
        </w:rPr>
        <w:lastRenderedPageBreak/>
        <w:t>PLANI VJETOR SINTETIK 2024-2025</w:t>
      </w:r>
    </w:p>
    <w:p w:rsidR="00803E94" w:rsidRPr="009E356C" w:rsidRDefault="00803E94" w:rsidP="00803E9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/>
          <w:b/>
          <w:sz w:val="24"/>
          <w:szCs w:val="24"/>
        </w:rPr>
        <w:t>Fusha e kurriku</w:t>
      </w:r>
      <w:r w:rsidRPr="00915CAE">
        <w:rPr>
          <w:rFonts w:ascii="Times New Roman" w:hAnsi="Times New Roman"/>
          <w:b/>
          <w:sz w:val="24"/>
          <w:szCs w:val="24"/>
        </w:rPr>
        <w:t>lës: Gjuhët dhe komu</w:t>
      </w:r>
      <w:r w:rsidR="00CF5937">
        <w:rPr>
          <w:rFonts w:ascii="Times New Roman" w:hAnsi="Times New Roman"/>
          <w:b/>
          <w:sz w:val="24"/>
          <w:szCs w:val="24"/>
        </w:rPr>
        <w:t xml:space="preserve">nikimi                                        Shkalla: III                                        </w:t>
      </w:r>
      <w:r>
        <w:rPr>
          <w:rFonts w:ascii="Times New Roman" w:hAnsi="Times New Roman"/>
          <w:b/>
          <w:sz w:val="24"/>
          <w:szCs w:val="24"/>
        </w:rPr>
        <w:t>Klasa: VI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85"/>
        <w:gridCol w:w="2970"/>
        <w:gridCol w:w="2714"/>
        <w:gridCol w:w="2549"/>
        <w:gridCol w:w="2549"/>
        <w:gridCol w:w="2181"/>
      </w:tblGrid>
      <w:tr w:rsidR="00803E94" w:rsidTr="00BB3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extDirection w:val="btLr"/>
          </w:tcPr>
          <w:p w:rsidR="00803E94" w:rsidRPr="00915CAE" w:rsidRDefault="00803E94" w:rsidP="00803E94">
            <w:pPr>
              <w:ind w:left="113" w:right="11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Lëndët e fushës </w:t>
            </w:r>
            <w:r w:rsidRPr="00EE3CBA">
              <w:rPr>
                <w:rFonts w:ascii="Times New Roman" w:hAnsi="Times New Roman"/>
                <w:sz w:val="20"/>
                <w:szCs w:val="20"/>
              </w:rPr>
              <w:t>kurrikulare L</w:t>
            </w:r>
          </w:p>
          <w:p w:rsidR="00803E94" w:rsidRDefault="00803E94" w:rsidP="00803E94">
            <w:pPr>
              <w:ind w:left="113" w:right="113"/>
            </w:pPr>
          </w:p>
        </w:tc>
        <w:tc>
          <w:tcPr>
            <w:tcW w:w="10782" w:type="dxa"/>
            <w:gridSpan w:val="4"/>
          </w:tcPr>
          <w:p w:rsidR="00803E94" w:rsidRPr="00915CAE" w:rsidRDefault="00803E94" w:rsidP="00803E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803E94" w:rsidRPr="00915CAE" w:rsidRDefault="00803E94" w:rsidP="00803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15CAE">
              <w:rPr>
                <w:rFonts w:ascii="Times New Roman" w:hAnsi="Times New Roman"/>
                <w:sz w:val="24"/>
                <w:szCs w:val="24"/>
              </w:rPr>
              <w:t>TEMAT MËSIMORE TË SHPËRNDARA GJATË MUAJVE</w:t>
            </w:r>
          </w:p>
          <w:p w:rsidR="00803E94" w:rsidRDefault="00803E94" w:rsidP="00042A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/>
                <w:color w:val="2E74B5"/>
                <w:sz w:val="24"/>
                <w:szCs w:val="24"/>
              </w:rPr>
              <w:t>(185 orë)</w:t>
            </w:r>
          </w:p>
        </w:tc>
        <w:tc>
          <w:tcPr>
            <w:tcW w:w="2181" w:type="dxa"/>
            <w:vMerge w:val="restart"/>
          </w:tcPr>
          <w:p w:rsidR="00803E94" w:rsidRDefault="00803E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5CAE">
              <w:rPr>
                <w:rFonts w:ascii="Times New Roman" w:hAnsi="Times New Roman"/>
                <w:sz w:val="24"/>
                <w:szCs w:val="24"/>
              </w:rPr>
              <w:t>Kontributi në rezultatet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5CAE">
              <w:rPr>
                <w:rFonts w:ascii="Times New Roman" w:hAnsi="Times New Roman"/>
                <w:sz w:val="24"/>
                <w:szCs w:val="24"/>
              </w:rPr>
              <w:t>të nxënit për kompetencat kryesore të shkallës</w:t>
            </w:r>
          </w:p>
        </w:tc>
      </w:tr>
      <w:tr w:rsidR="00803E94" w:rsidTr="00BB3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:rsidR="00803E94" w:rsidRDefault="00803E94"/>
        </w:tc>
        <w:tc>
          <w:tcPr>
            <w:tcW w:w="5684" w:type="dxa"/>
            <w:gridSpan w:val="2"/>
            <w:shd w:val="clear" w:color="auto" w:fill="D9E2F3" w:themeFill="accent5" w:themeFillTint="33"/>
          </w:tcPr>
          <w:p w:rsidR="00803E94" w:rsidRPr="00915CAE" w:rsidRDefault="00803E94" w:rsidP="0080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Gjy</w:t>
            </w:r>
            <w:r w:rsidRPr="00915CAE">
              <w:rPr>
                <w:rFonts w:ascii="Times New Roman" w:hAnsi="Times New Roman"/>
                <w:b/>
                <w:sz w:val="24"/>
                <w:szCs w:val="24"/>
              </w:rPr>
              <w:t>smëvjetori i parë</w:t>
            </w:r>
          </w:p>
          <w:p w:rsidR="00803E94" w:rsidRDefault="00803E94" w:rsidP="00BB3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90 </w:t>
            </w:r>
            <w:r w:rsidRPr="00915CAE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  <w:tc>
          <w:tcPr>
            <w:tcW w:w="5098" w:type="dxa"/>
            <w:gridSpan w:val="2"/>
            <w:shd w:val="clear" w:color="auto" w:fill="D9E2F3" w:themeFill="accent5" w:themeFillTint="33"/>
          </w:tcPr>
          <w:p w:rsidR="00803E94" w:rsidRPr="00915CAE" w:rsidRDefault="00803E94" w:rsidP="0080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Gjy</w:t>
            </w:r>
            <w:r w:rsidRPr="00915CAE">
              <w:rPr>
                <w:rFonts w:ascii="Times New Roman" w:hAnsi="Times New Roman"/>
                <w:b/>
                <w:sz w:val="24"/>
                <w:szCs w:val="24"/>
              </w:rPr>
              <w:t>smëvjetori i dytë</w:t>
            </w:r>
          </w:p>
          <w:p w:rsidR="00803E94" w:rsidRDefault="00803E94" w:rsidP="00BB3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  <w:r w:rsidRPr="00915CAE">
              <w:rPr>
                <w:rFonts w:ascii="Times New Roman" w:hAnsi="Times New Roman"/>
                <w:b/>
                <w:sz w:val="24"/>
                <w:szCs w:val="24"/>
              </w:rPr>
              <w:t xml:space="preserve"> 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  <w:tc>
          <w:tcPr>
            <w:tcW w:w="2181" w:type="dxa"/>
            <w:vMerge/>
          </w:tcPr>
          <w:p w:rsidR="00803E94" w:rsidRDefault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3E94" w:rsidTr="00BB3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</w:tcPr>
          <w:p w:rsidR="00803E94" w:rsidRDefault="00803E94"/>
        </w:tc>
        <w:tc>
          <w:tcPr>
            <w:tcW w:w="2970" w:type="dxa"/>
          </w:tcPr>
          <w:p w:rsidR="00803E94" w:rsidRPr="00915CAE" w:rsidRDefault="00803E94" w:rsidP="0080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915CAE">
              <w:rPr>
                <w:rFonts w:ascii="Times New Roman" w:hAnsi="Times New Roman"/>
                <w:b/>
                <w:sz w:val="24"/>
                <w:szCs w:val="24"/>
              </w:rPr>
              <w:t>Shtator-Tetor</w:t>
            </w:r>
          </w:p>
          <w:p w:rsidR="00803E94" w:rsidRPr="00915CAE" w:rsidRDefault="00803E94" w:rsidP="0080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  <w:r w:rsidRPr="00915CAE">
              <w:rPr>
                <w:rFonts w:ascii="Times New Roman" w:hAnsi="Times New Roman"/>
                <w:b/>
                <w:sz w:val="24"/>
                <w:szCs w:val="24"/>
              </w:rPr>
              <w:t xml:space="preserve"> orë</w:t>
            </w:r>
          </w:p>
          <w:p w:rsidR="00803E94" w:rsidRDefault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14" w:type="dxa"/>
          </w:tcPr>
          <w:p w:rsidR="00803E94" w:rsidRPr="00915CAE" w:rsidRDefault="00803E94" w:rsidP="0080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Nëntor-</w:t>
            </w:r>
            <w:r w:rsidRPr="00915CAE">
              <w:rPr>
                <w:rFonts w:ascii="Times New Roman" w:hAnsi="Times New Roman"/>
                <w:b/>
                <w:sz w:val="24"/>
                <w:szCs w:val="24"/>
              </w:rPr>
              <w:t>Dhjetor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-Janar</w:t>
            </w:r>
          </w:p>
          <w:p w:rsidR="00803E94" w:rsidRDefault="00803E94" w:rsidP="00BB3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47 </w:t>
            </w:r>
            <w:r w:rsidRPr="00915CAE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</w:p>
        </w:tc>
        <w:tc>
          <w:tcPr>
            <w:tcW w:w="2549" w:type="dxa"/>
          </w:tcPr>
          <w:p w:rsidR="00803E94" w:rsidRPr="00915CAE" w:rsidRDefault="00803E94" w:rsidP="0080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Janar-</w:t>
            </w:r>
            <w:r w:rsidRPr="00915CAE">
              <w:rPr>
                <w:rFonts w:ascii="Times New Roman" w:hAnsi="Times New Roman"/>
                <w:b/>
                <w:sz w:val="24"/>
                <w:szCs w:val="24"/>
              </w:rPr>
              <w:t xml:space="preserve">Shkurt-Mars </w:t>
            </w:r>
          </w:p>
          <w:p w:rsidR="00803E94" w:rsidRPr="00915CAE" w:rsidRDefault="00803E94" w:rsidP="0080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 w:rsidRPr="00915CAE">
              <w:rPr>
                <w:rFonts w:ascii="Times New Roman" w:hAnsi="Times New Roman"/>
                <w:b/>
                <w:sz w:val="24"/>
                <w:szCs w:val="24"/>
              </w:rPr>
              <w:t xml:space="preserve"> orë</w:t>
            </w:r>
          </w:p>
          <w:p w:rsidR="00803E94" w:rsidRDefault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9" w:type="dxa"/>
          </w:tcPr>
          <w:p w:rsidR="00803E94" w:rsidRPr="00915CAE" w:rsidRDefault="00803E94" w:rsidP="0080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Prill-</w:t>
            </w:r>
            <w:r w:rsidRPr="00915CAE">
              <w:rPr>
                <w:rFonts w:ascii="Times New Roman" w:hAnsi="Times New Roman"/>
                <w:b/>
                <w:sz w:val="24"/>
                <w:szCs w:val="24"/>
              </w:rPr>
              <w:t xml:space="preserve">Maj-Qershor </w:t>
            </w:r>
          </w:p>
          <w:p w:rsidR="00803E94" w:rsidRPr="00915CAE" w:rsidRDefault="00803E94" w:rsidP="00803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48 </w:t>
            </w:r>
            <w:r w:rsidRPr="00915CAE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</w:p>
          <w:p w:rsidR="00803E94" w:rsidRDefault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1" w:type="dxa"/>
            <w:vMerge/>
          </w:tcPr>
          <w:p w:rsidR="00803E94" w:rsidRDefault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3E94" w:rsidTr="00BB3D6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extDirection w:val="btLr"/>
          </w:tcPr>
          <w:p w:rsidR="00803E94" w:rsidRDefault="00803E94" w:rsidP="00803E94">
            <w:pPr>
              <w:ind w:left="113" w:right="113"/>
            </w:pPr>
            <w:r w:rsidRPr="00EE3CBA">
              <w:rPr>
                <w:rFonts w:ascii="Times New Roman" w:hAnsi="Times New Roman"/>
                <w:sz w:val="20"/>
                <w:szCs w:val="20"/>
              </w:rPr>
              <w:t>Gjuhë shqipe dhe letërsi</w:t>
            </w:r>
          </w:p>
        </w:tc>
        <w:tc>
          <w:tcPr>
            <w:tcW w:w="2970" w:type="dxa"/>
          </w:tcPr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1. Njohja me nxënësit dhe planin mësimor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2. Rrëfime nga e kaluara- Kolazh legjendë, përrallë, fabul, mit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3. Rrëfime nga e kaluara- Kolazh legjendë, përrallë, fabul, mit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4. Fonetikë- Theksi i fjalisë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5. Rrëfime nga e kaluara- Fuqia e Mujit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6. Rrëfime nga e kaluara- I lumtur është njeriu që s’ka nakar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7. Fonetikë- Intonacioni dhe theksi i fjalisë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8. Rrëfime nga e kaluara- Prometeu i lidhur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9. Rrëfime nga e kaluara- Pëllumbi dhe milingona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lastRenderedPageBreak/>
              <w:t>10. Ba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shkëtingëlloret e zëshme dhe të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pazëshme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11. Fonetikë-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Përpunim njohurish për fushën e fonetikës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12. Rrëfime nga e kaluara- Kërcimtarja e Dukagjinit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13. Rrëfime nga e kaluara- Përpunim i njohurive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14. Drejtshkrimi-</w:t>
            </w:r>
            <w:r w:rsidR="00042A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Apostrofi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15. Drejtshkrimi i lidhëzave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16. Përforcim i njohurive/</w:t>
            </w:r>
            <w:r w:rsidRPr="00260828">
              <w:rPr>
                <w:rFonts w:ascii="Times New Roman" w:hAnsi="Times New Roman"/>
                <w:color w:val="FF0000"/>
                <w:sz w:val="24"/>
              </w:rPr>
              <w:t>Drejtshkrimi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17. Teksti realist</w:t>
            </w:r>
            <w:r w:rsidRPr="00260828"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Kadare/Pikat e shiut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18. Teksti realist-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Udhëve të fëmijërisë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19. Drejtshkrimi i parafjalëve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20. Përpunim njohurish për fushën e drejtshkrimit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21. Teksti realist- Sarajet e bardha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22. Lektyrë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23. Ese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24. Qortimi i eseve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25. Fjalëformimi</w:t>
            </w:r>
            <w:r w:rsidRPr="00260828"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  <w:r w:rsidR="007E186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Përbërësit e fjalës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26. Fjalëformimi-</w:t>
            </w:r>
            <w:r w:rsidR="007E186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Përbërësit e fjalës</w:t>
            </w:r>
          </w:p>
          <w:p w:rsidR="00803E94" w:rsidRPr="00260828" w:rsidRDefault="00803E94" w:rsidP="00803E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27. Teksti realist-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Fshati i pesë kodrave</w:t>
            </w:r>
          </w:p>
          <w:p w:rsidR="00803E94" w:rsidRPr="00260828" w:rsidRDefault="00803E94" w:rsidP="00803E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lastRenderedPageBreak/>
              <w:t>28. Teksti realist-</w:t>
            </w:r>
          </w:p>
          <w:p w:rsidR="00803E94" w:rsidRPr="00260828" w:rsidRDefault="00803E94" w:rsidP="00803E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Droja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29. Teksti realist- Droja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30. Fjalëformimi-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Fjalë të parme dhe jo të parme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 xml:space="preserve">31. Fjalëformimi- 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Parashtesat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32. Fjalëformimi-Prapashtesat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33.Teksti realist-</w:t>
            </w:r>
            <w:r w:rsidR="00042A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Fragment nga S. Spase/Gjyshja ime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34. Teksti realist-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Mësuesi ynë i dashur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35. Përpunim njohurish në fushën e fjalëformimit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36. Teksti realist-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Provimi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37. Teksti realist- Përpunim njohurish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38. Leksikologji-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Fjala dhe kuptimi i saj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39. Leksikologji-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Fjala dhe kuptimi i saj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40. Dialektet e gjuhës shqipe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41. Përforcim-</w:t>
            </w:r>
            <w:r w:rsidR="00042A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Parapërgatitje për testimin e njohurive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42. Testim i njohurive nga letërsia</w:t>
            </w:r>
          </w:p>
          <w:p w:rsidR="00803E94" w:rsidRPr="00803E94" w:rsidRDefault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43. Vlerësimi i njohurive</w:t>
            </w:r>
          </w:p>
        </w:tc>
        <w:tc>
          <w:tcPr>
            <w:tcW w:w="2714" w:type="dxa"/>
          </w:tcPr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lastRenderedPageBreak/>
              <w:t>44. Teksti fantastik-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Ishulli i thesarit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 xml:space="preserve">45.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Teksti realist-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Delfinët e kaltër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46. Projekt-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Mbrojtja e kafshëve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47. Leksikologji- Gjuha standarde, roli dhe përdorimi i saj</w:t>
            </w:r>
          </w:p>
          <w:p w:rsidR="00803E94" w:rsidRPr="00260828" w:rsidRDefault="00803E94" w:rsidP="00803E9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2"/>
                <w:lang w:val="sq-AL"/>
              </w:rPr>
            </w:pPr>
            <w:r w:rsidRPr="00260828">
              <w:rPr>
                <w:lang w:val="sq-AL"/>
              </w:rPr>
              <w:t>48. Përpunim njohurish për fushën e leksikologjisë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49.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fantastik-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Princi dhe i varfëri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50.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fantastik-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Klorela/Makina fluturuese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51.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Morfologji-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Klasat e fjalëve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52.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Morfologji- Emri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lastRenderedPageBreak/>
              <w:t>53.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Morfologji- Emri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54.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fantastik-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Momoja dhe lodrat e reja të miqve të saj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55.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fantastik-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Momo takon zotërinë gri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56.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Morfologji- Gjinia dhe numri i emrit</w:t>
            </w:r>
          </w:p>
          <w:p w:rsidR="00803E94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57.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Morfologji- Trajta e emrit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58.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Teksti fantastik-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Stinët në planetin e kuq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59.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fantastik-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Shelgu goditës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60.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Morfologji-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Lakimi i emrave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61.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Ushtrime për emrat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62.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Testim i njohurive gjuhësore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63.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Vlerësimi i njohurive gjuhësore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64.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fantastik-</w:t>
            </w:r>
          </w:p>
          <w:p w:rsidR="00803E94" w:rsidRPr="00260828" w:rsidRDefault="00803E94" w:rsidP="00803E9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Përpunim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 xml:space="preserve"> njohurish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65.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poetik-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Vargje kushtuar gjuhës shqipe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66.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poetik-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Asdreni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Lulëkuqja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67.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poetik-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N.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Mjeda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Prandvera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68.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Morfologji-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Mbiemri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lastRenderedPageBreak/>
              <w:t>69.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poetik-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V.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Prenushi/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Nana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70.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Morfologji-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Përshtatja e mbiemrit me emrin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71.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Përpunim njohurish për fushën e morfologjisë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72.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poetik-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Më tha një plak dikur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FF0000"/>
                <w:sz w:val="24"/>
              </w:rPr>
            </w:pPr>
            <w:r w:rsidRPr="00260828">
              <w:rPr>
                <w:rFonts w:ascii="Times New Roman" w:hAnsi="Times New Roman"/>
                <w:color w:val="FF0000"/>
                <w:sz w:val="24"/>
              </w:rPr>
              <w:t>73. Pë</w:t>
            </w:r>
            <w:r>
              <w:rPr>
                <w:rFonts w:ascii="Times New Roman" w:hAnsi="Times New Roman"/>
                <w:color w:val="FF0000"/>
                <w:sz w:val="24"/>
              </w:rPr>
              <w:t>rpunim njohurish/</w:t>
            </w:r>
            <w:r w:rsidRPr="00260828">
              <w:rPr>
                <w:rFonts w:ascii="Times New Roman" w:hAnsi="Times New Roman"/>
                <w:color w:val="FF0000"/>
                <w:sz w:val="24"/>
              </w:rPr>
              <w:t>teksti poetik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74.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Morfologji- Përemrat</w:t>
            </w:r>
          </w:p>
          <w:p w:rsidR="00803E94" w:rsidRPr="007E186B" w:rsidRDefault="00803E94" w:rsidP="007E1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75.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E186B">
              <w:rPr>
                <w:rFonts w:ascii="Times New Roman" w:hAnsi="Times New Roman"/>
                <w:color w:val="000000"/>
                <w:sz w:val="24"/>
              </w:rPr>
              <w:t xml:space="preserve">Morfologji-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Folja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76.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E186B">
              <w:rPr>
                <w:rFonts w:ascii="Times New Roman" w:hAnsi="Times New Roman"/>
                <w:color w:val="000000"/>
                <w:sz w:val="24"/>
              </w:rPr>
              <w:t xml:space="preserve">Morfologji-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Mënyrat dhe kohët e foljes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77.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E186B">
              <w:rPr>
                <w:rFonts w:ascii="Times New Roman" w:hAnsi="Times New Roman"/>
                <w:color w:val="000000"/>
                <w:sz w:val="24"/>
              </w:rPr>
              <w:t xml:space="preserve">Morfologji-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Mënyrat dhe kohët e foljes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78.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Ese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79.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Qortim i eseve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80. Lektyrë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81.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 poetik- Horizonti</w:t>
            </w:r>
          </w:p>
          <w:p w:rsidR="00803E94" w:rsidRPr="00260828" w:rsidRDefault="00803E94" w:rsidP="00803E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82.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poetik-</w:t>
            </w:r>
          </w:p>
          <w:p w:rsidR="00803E94" w:rsidRPr="00260828" w:rsidRDefault="00803E94" w:rsidP="00803E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Në natyrë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83.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Morfologji-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Forma veprore dhe joveprore e foljeve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84.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E186B">
              <w:rPr>
                <w:rFonts w:ascii="Times New Roman" w:hAnsi="Times New Roman"/>
                <w:color w:val="000000"/>
                <w:sz w:val="24"/>
              </w:rPr>
              <w:t xml:space="preserve">Morfologji-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Zgjedhimi i foljeve në formën veprore të mënyrës dëftore.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lastRenderedPageBreak/>
              <w:t>85.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Morfologji- Zgjedh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imi i foljeve në formën veprore të mënyrës lidhore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86.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poetik-</w:t>
            </w:r>
          </w:p>
          <w:p w:rsidR="00803E94" w:rsidRPr="00260828" w:rsidRDefault="00803E94" w:rsidP="00803E9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Secili udhëtar përshëndet në mënyrën e vet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87.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poetik-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Ne ishim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 xml:space="preserve"> ne do të jemi këtu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88. Ushtrime për test-letërsi/përforcim njohurish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89.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Testim i njohurive nga letërsia</w:t>
            </w:r>
          </w:p>
          <w:p w:rsidR="00803E94" w:rsidRPr="00803E94" w:rsidRDefault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90.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Vlerësimi i njohurive</w:t>
            </w:r>
          </w:p>
        </w:tc>
        <w:tc>
          <w:tcPr>
            <w:tcW w:w="2549" w:type="dxa"/>
          </w:tcPr>
          <w:p w:rsidR="00803E94" w:rsidRPr="00533A2D" w:rsidRDefault="00803E94" w:rsidP="00803E9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lastRenderedPageBreak/>
              <w:t>91.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poetik-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Trashëgimi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92.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Morfologji-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Zgjedhimi i foljeve në formën joveprore të mënyrës dëftore dhe lidhore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93. Ushtrime për foljen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94.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Ndajfolja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95.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poetik-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Zh.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Prever/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Detyrë klase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96.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poetik-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Përpunim njohurish</w:t>
            </w:r>
          </w:p>
          <w:p w:rsidR="00803E94" w:rsidRPr="00260828" w:rsidRDefault="00803E94" w:rsidP="00803E9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97.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Vizitë në muze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98.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Morfologji-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Lidhëzat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99.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Morfologji-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Parafjala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100.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dramatik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Mbreti Lir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lastRenderedPageBreak/>
              <w:t>101. Teksti dramatik-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Mbreti Lir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102.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Morfologji-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Numërorët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103.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Përpunim njohurish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 xml:space="preserve"> për fushën e morfologjisë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104.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dramatik-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Fishta/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Shqiptarja e qytetnueme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105. Teksti dramatik-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Fishta/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Shqiptarja e qytetnueme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106.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Sintaksa-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Teksti, paragrafi, fjalia, gjymtyra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107. Sintaksa-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Përbërësit e fjalisë së thjeshtë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108.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dramatik-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Qosja/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Mbretëresha Teutë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109.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</w:t>
            </w:r>
            <w:r>
              <w:rPr>
                <w:rFonts w:ascii="Times New Roman" w:hAnsi="Times New Roman"/>
                <w:color w:val="000000"/>
                <w:sz w:val="24"/>
              </w:rPr>
              <w:t>ti dramatik- Përpunim njohurish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110.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Sintaksa- Fjalia foljore dhe jofoljore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111.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Ese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112.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Qortimi i eseve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113.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Ushtrime për testimin e njohurive nga letërsia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114.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Testimi i njohurive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lastRenderedPageBreak/>
              <w:t>115.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Vlerësimi i njohurive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116.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Vizitë në K</w:t>
            </w:r>
            <w:r>
              <w:rPr>
                <w:rFonts w:ascii="Times New Roman" w:hAnsi="Times New Roman"/>
                <w:color w:val="000000"/>
                <w:sz w:val="24"/>
              </w:rPr>
              <w:t>u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vendin e Komunës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117.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joletrar</w:t>
            </w:r>
            <w:r>
              <w:rPr>
                <w:rFonts w:ascii="Times New Roman" w:hAnsi="Times New Roman"/>
                <w:color w:val="000000"/>
                <w:sz w:val="24"/>
              </w:rPr>
              <w:t>-Biografia/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Stivi dhe problemat e matematikës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118.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 xml:space="preserve">Teksti </w:t>
            </w:r>
            <w:r>
              <w:rPr>
                <w:rFonts w:ascii="Times New Roman" w:hAnsi="Times New Roman"/>
                <w:color w:val="000000"/>
                <w:sz w:val="24"/>
              </w:rPr>
              <w:t>jo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letrar-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Autobiografia/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Një shoqe e re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FF0000"/>
                <w:sz w:val="24"/>
              </w:rPr>
            </w:pPr>
            <w:r w:rsidRPr="00260828">
              <w:rPr>
                <w:rFonts w:ascii="Times New Roman" w:hAnsi="Times New Roman"/>
                <w:color w:val="FF0000"/>
                <w:sz w:val="24"/>
              </w:rPr>
              <w:t>119.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FF0000"/>
                <w:sz w:val="24"/>
              </w:rPr>
              <w:t>Përpunim njohurish/teksti rrëfyes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120.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Sintaksa- Llojet e fjalive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(dëftore, pyetëse, nxitëse, dëshirore,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thirrmore)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121.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Ushtrime gjuhësore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/Parapërgatitje për test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122.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Testimi i njohurive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nga gjuhësia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123. Vlerësimi i njohurive/Komunikimi i suksesit</w:t>
            </w:r>
          </w:p>
          <w:p w:rsidR="00803E94" w:rsidRPr="00260828" w:rsidRDefault="00803E94" w:rsidP="00803E9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124.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</w:t>
            </w:r>
            <w:r>
              <w:rPr>
                <w:rFonts w:ascii="Times New Roman" w:hAnsi="Times New Roman"/>
                <w:color w:val="000000"/>
                <w:sz w:val="24"/>
              </w:rPr>
              <w:t>ksti joletrar- Kronikë/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Dek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da e Majlinda Kelmendit</w:t>
            </w:r>
          </w:p>
          <w:p w:rsidR="00E770F7" w:rsidRDefault="00E770F7" w:rsidP="00803E9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</w:p>
          <w:p w:rsidR="00E770F7" w:rsidRDefault="00E770F7" w:rsidP="00803E9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</w:p>
          <w:p w:rsidR="00E770F7" w:rsidRDefault="00E770F7" w:rsidP="00803E9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</w:p>
          <w:p w:rsidR="00803E94" w:rsidRPr="00260828" w:rsidRDefault="00803E94" w:rsidP="00803E9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lastRenderedPageBreak/>
              <w:t>125.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joletrar- Nexhmije Pagarusha, me zërin 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</w:rPr>
              <w:t>aj e vulosi shekullin e njëzetë/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intervistë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126.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joletrar- Nexhmije Pagarusha me zërin e s</w:t>
            </w:r>
            <w:r>
              <w:rPr>
                <w:rFonts w:ascii="Times New Roman" w:hAnsi="Times New Roman"/>
                <w:color w:val="000000"/>
                <w:sz w:val="24"/>
              </w:rPr>
              <w:t>aj e vulosi shekullin e njëzetë/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intervistë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127. Sintak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së- Format pohore dhe mohore të fjalive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128.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Përpunim njohurish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 xml:space="preserve"> për fushën e si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taksës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129.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</w:t>
            </w:r>
            <w:r>
              <w:rPr>
                <w:rFonts w:ascii="Times New Roman" w:hAnsi="Times New Roman"/>
                <w:color w:val="000000"/>
                <w:sz w:val="24"/>
              </w:rPr>
              <w:t>ti joletrar- Bjeshkët e Rugovës/M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 xml:space="preserve">irë </w:t>
            </w:r>
            <w:r>
              <w:rPr>
                <w:rFonts w:ascii="Times New Roman" w:hAnsi="Times New Roman"/>
                <w:color w:val="000000"/>
                <w:sz w:val="24"/>
              </w:rPr>
              <w:t>se vini në mbretërinë e natyrës/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udhëpërshkrim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130.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Teksti joletrar- Reportazh/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Në Beratin e një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mijë e një mrekullive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131.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joletrar- Përpunim njohurish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132.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Ese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133.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Qortimi i eseve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134. Sintaksa- Fjalia e përbërë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 w:rsidRPr="00260828">
              <w:rPr>
                <w:rFonts w:ascii="Times New Roman" w:hAnsi="Times New Roman"/>
                <w:color w:val="000000"/>
                <w:sz w:val="24"/>
              </w:rPr>
              <w:lastRenderedPageBreak/>
              <w:t>135. Sintaksa- Fjalia e përbërë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136.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Lektyrë</w:t>
            </w:r>
          </w:p>
          <w:p w:rsidR="00803E94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137. Vizitë në teatrin e qyteti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</w:p>
        </w:tc>
        <w:tc>
          <w:tcPr>
            <w:tcW w:w="2549" w:type="dxa"/>
          </w:tcPr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lastRenderedPageBreak/>
              <w:t>138.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Sintaksa- Fjalitë e pavarura, kryesore dhe të varura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139.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Sintaksa- Fjalitë e pavarura, kryesore dhe të varura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140.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Teksti shpjegues-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informues</w:t>
            </w:r>
            <w:r w:rsidRPr="00260828"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Shtatë mrekullitë e botës antike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141.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Teksti shpjegues-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informues/Shtatë mrekullitë e botës antike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142.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Projekt-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Shtatë mrekullitë e botës antike dhe shtatë mrekullitë e botës moderne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lastRenderedPageBreak/>
              <w:t>143.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Sintaksa-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Kryefjala</w:t>
            </w:r>
          </w:p>
          <w:p w:rsidR="00803E94" w:rsidRPr="00260828" w:rsidRDefault="00803E94" w:rsidP="00803E9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144.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Sintaksa- Kallëzuesi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145.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Sintaksa-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Kallëzues</w:t>
            </w:r>
            <w:r w:rsidR="004C42B1">
              <w:rPr>
                <w:rFonts w:ascii="Times New Roman" w:hAnsi="Times New Roman"/>
                <w:color w:val="000000"/>
                <w:sz w:val="24"/>
              </w:rPr>
              <w:t>or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i i kryefjalës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146.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Teksti shpjegues-</w:t>
            </w:r>
            <w:r w:rsidR="00E770F7">
              <w:rPr>
                <w:rFonts w:ascii="Times New Roman" w:hAnsi="Times New Roman"/>
                <w:color w:val="000000"/>
                <w:sz w:val="24"/>
              </w:rPr>
              <w:t>informues/Liqeni i Ohrit/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Qyteti i Pogradecit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147.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Teksti shpjegues-informues/</w:t>
            </w:r>
            <w:r w:rsidR="00E770F7">
              <w:rPr>
                <w:rFonts w:ascii="Times New Roman" w:hAnsi="Times New Roman"/>
                <w:color w:val="000000"/>
                <w:sz w:val="24"/>
              </w:rPr>
              <w:t>Liqeni i Ohrit/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Qyteti i Pogradecit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148.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Sintaksa- Kundrinori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149.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Sintaksa- Kundrinori i zhdrejtë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150.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Sintaksa-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Rrethanorët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151.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Sintaksa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 xml:space="preserve"> R</w:t>
            </w:r>
            <w:r>
              <w:rPr>
                <w:rFonts w:ascii="Times New Roman" w:hAnsi="Times New Roman"/>
                <w:color w:val="000000"/>
                <w:sz w:val="24"/>
              </w:rPr>
              <w:t>r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ethanorët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152.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shpjegues</w:t>
            </w:r>
            <w:r>
              <w:rPr>
                <w:rFonts w:ascii="Times New Roman" w:hAnsi="Times New Roman"/>
                <w:color w:val="000000"/>
                <w:sz w:val="24"/>
              </w:rPr>
              <w:t>-informues/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Raport për popullsinë e Kosovës</w:t>
            </w:r>
          </w:p>
          <w:p w:rsidR="00803E94" w:rsidRPr="00260828" w:rsidRDefault="00803E94" w:rsidP="00803E9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153. Teksti shpjegues</w:t>
            </w:r>
            <w:r>
              <w:rPr>
                <w:rFonts w:ascii="Times New Roman" w:hAnsi="Times New Roman"/>
                <w:color w:val="000000"/>
                <w:sz w:val="24"/>
              </w:rPr>
              <w:t>-informues/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Raport për popullsinë e Kosovës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154.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Teksti shpjegues-informues/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Familja shqiptare dikur dhe sot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lastRenderedPageBreak/>
              <w:t>155.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Përforcim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/letërsi (parapërgatitje për test)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156.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Testim i njohurive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157. Vlerësimi i testeve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FF0000"/>
                <w:sz w:val="24"/>
              </w:rPr>
            </w:pPr>
            <w:r w:rsidRPr="00260828">
              <w:rPr>
                <w:rFonts w:ascii="Times New Roman" w:hAnsi="Times New Roman"/>
                <w:color w:val="FF0000"/>
                <w:sz w:val="24"/>
              </w:rPr>
              <w:t>158.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Sintaksë- </w:t>
            </w:r>
            <w:r w:rsidRPr="00260828">
              <w:rPr>
                <w:rFonts w:ascii="Times New Roman" w:hAnsi="Times New Roman"/>
                <w:color w:val="FF0000"/>
                <w:sz w:val="24"/>
              </w:rPr>
              <w:t>Rrethanorë</w:t>
            </w:r>
            <w:r>
              <w:rPr>
                <w:rFonts w:ascii="Times New Roman" w:hAnsi="Times New Roman"/>
                <w:color w:val="FF0000"/>
                <w:sz w:val="24"/>
              </w:rPr>
              <w:t>t/</w:t>
            </w:r>
            <w:r w:rsidRPr="00260828">
              <w:rPr>
                <w:rFonts w:ascii="Times New Roman" w:hAnsi="Times New Roman"/>
                <w:color w:val="FF0000"/>
                <w:sz w:val="24"/>
              </w:rPr>
              <w:t>përforcim njohurish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159. Teksti udhëzues- Rregullorja e bibliotekës së shkollës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160. Teksti udhëzues- Rregullorja e bibliotekës së shkollës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161.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Sintaksa-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Përcaktorët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162.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Sintaksa-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Përcaktorët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163.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Sintaksa- Ndajshtimi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164.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Teksti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udhëzues- Shtegu më i bukur i Shqipërisë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165.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Ese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166. Qortimi i eseve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167.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Sintaksa- Përcaktori kallëzuesor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168. Përpunim njohurish për fushën e sintaksës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169.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Testim i njohurive nga sintaksa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lastRenderedPageBreak/>
              <w:t>170. Vlerësimi i testeve gjuhësore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171.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Letë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i- rishikim i teks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eve joletrare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172.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Vizitë në TV/Media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173.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Lektyrë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174.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Projekt-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Gabimet drejtshkrimore dhe gramatikore në përdorimin e gjuhës shqipe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175.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Prezantimi i projektit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260828">
              <w:rPr>
                <w:rFonts w:ascii="Times New Roman" w:hAnsi="Times New Roman"/>
                <w:color w:val="000000"/>
                <w:sz w:val="24"/>
              </w:rPr>
              <w:t>176.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Teksti argumentues-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60828">
              <w:rPr>
                <w:rFonts w:ascii="Times New Roman" w:hAnsi="Times New Roman"/>
                <w:color w:val="000000"/>
                <w:sz w:val="24"/>
              </w:rPr>
              <w:t>Fjalimi i Adem Demaçit pas marrjes së çmimit “Sakharov”</w:t>
            </w:r>
          </w:p>
          <w:p w:rsidR="00803E94" w:rsidRPr="00260828" w:rsidRDefault="000D0908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  <w:r w:rsidR="00803E94" w:rsidRPr="00260828">
              <w:rPr>
                <w:rFonts w:ascii="Times New Roman" w:hAnsi="Times New Roman"/>
                <w:color w:val="000000"/>
                <w:sz w:val="24"/>
              </w:rPr>
              <w:t>. Teksti argumentues- Celulari: Mik apo armik</w:t>
            </w:r>
          </w:p>
          <w:p w:rsidR="00803E94" w:rsidRPr="00260828" w:rsidRDefault="000D0908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  <w:r w:rsidR="00803E94" w:rsidRPr="00260828">
              <w:rPr>
                <w:rFonts w:ascii="Times New Roman" w:hAnsi="Times New Roman"/>
                <w:color w:val="000000"/>
                <w:sz w:val="24"/>
              </w:rPr>
              <w:t>. Teksti argumentues- Celulari: Mik apo armik</w:t>
            </w:r>
          </w:p>
          <w:p w:rsidR="00803E94" w:rsidRPr="00260828" w:rsidRDefault="000D0908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  <w:r w:rsidR="00803E94" w:rsidRPr="00260828">
              <w:rPr>
                <w:rFonts w:ascii="Times New Roman" w:hAnsi="Times New Roman"/>
                <w:color w:val="000000"/>
                <w:sz w:val="24"/>
              </w:rPr>
              <w:t>.</w:t>
            </w:r>
            <w:r w:rsidR="00803E94">
              <w:rPr>
                <w:rFonts w:ascii="Times New Roman" w:hAnsi="Times New Roman"/>
                <w:color w:val="000000"/>
                <w:sz w:val="24"/>
              </w:rPr>
              <w:t xml:space="preserve"> Teksti përshkrues- Biblioteka Kombëtare e Kosovës</w:t>
            </w:r>
            <w:r w:rsidR="00803E94" w:rsidRPr="00260828">
              <w:rPr>
                <w:rFonts w:ascii="Times New Roman" w:hAnsi="Times New Roman"/>
                <w:color w:val="000000"/>
                <w:sz w:val="24"/>
              </w:rPr>
              <w:t>, thesar diturie</w:t>
            </w:r>
          </w:p>
          <w:p w:rsidR="00803E94" w:rsidRPr="00260828" w:rsidRDefault="000D0908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  <w:r w:rsidR="00803E94" w:rsidRPr="00260828">
              <w:rPr>
                <w:rFonts w:ascii="Times New Roman" w:hAnsi="Times New Roman"/>
                <w:color w:val="000000"/>
                <w:sz w:val="24"/>
              </w:rPr>
              <w:t>.</w:t>
            </w:r>
            <w:r w:rsidR="00803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03E94" w:rsidRPr="00260828">
              <w:rPr>
                <w:rFonts w:ascii="Times New Roman" w:hAnsi="Times New Roman"/>
                <w:color w:val="000000"/>
                <w:sz w:val="24"/>
              </w:rPr>
              <w:t>Teksti përshkrues- Prizreni: qyteti me trashëgimi kulturore</w:t>
            </w:r>
          </w:p>
          <w:p w:rsidR="00803E94" w:rsidRPr="00260828" w:rsidRDefault="000D0908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181</w:t>
            </w:r>
            <w:r w:rsidR="00803E94" w:rsidRPr="00260828">
              <w:rPr>
                <w:rFonts w:ascii="Times New Roman" w:hAnsi="Times New Roman"/>
                <w:color w:val="000000"/>
                <w:sz w:val="24"/>
              </w:rPr>
              <w:t>.</w:t>
            </w:r>
            <w:r w:rsidR="00803E94">
              <w:rPr>
                <w:rFonts w:ascii="Times New Roman" w:hAnsi="Times New Roman"/>
                <w:color w:val="000000"/>
                <w:sz w:val="24"/>
              </w:rPr>
              <w:t xml:space="preserve"> Përforcim- Teksti argumentues/</w:t>
            </w:r>
            <w:r w:rsidR="00803E94" w:rsidRPr="00260828">
              <w:rPr>
                <w:rFonts w:ascii="Times New Roman" w:hAnsi="Times New Roman"/>
                <w:color w:val="000000"/>
                <w:sz w:val="24"/>
              </w:rPr>
              <w:t>teksti shpjegues</w:t>
            </w:r>
          </w:p>
          <w:p w:rsidR="00803E94" w:rsidRPr="00260828" w:rsidRDefault="000D0908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  <w:r w:rsidR="00803E94" w:rsidRPr="00260828">
              <w:rPr>
                <w:rFonts w:ascii="Times New Roman" w:hAnsi="Times New Roman"/>
                <w:color w:val="000000"/>
                <w:sz w:val="24"/>
              </w:rPr>
              <w:t>.</w:t>
            </w:r>
            <w:r w:rsidR="00803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03E94" w:rsidRPr="00260828">
              <w:rPr>
                <w:rFonts w:ascii="Times New Roman" w:hAnsi="Times New Roman"/>
                <w:color w:val="000000"/>
                <w:sz w:val="24"/>
              </w:rPr>
              <w:t>Përpunim i njohurive nga letërsia</w:t>
            </w:r>
          </w:p>
          <w:p w:rsidR="00803E94" w:rsidRPr="00260828" w:rsidRDefault="000D0908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  <w:r w:rsidR="00803E94" w:rsidRPr="00260828">
              <w:rPr>
                <w:rFonts w:ascii="Times New Roman" w:hAnsi="Times New Roman"/>
                <w:color w:val="000000"/>
                <w:sz w:val="24"/>
              </w:rPr>
              <w:t>. Përpunim i njohurive nga gjuhësia</w:t>
            </w:r>
          </w:p>
          <w:p w:rsidR="00803E94" w:rsidRDefault="000D0908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  <w:r w:rsidR="00803E94">
              <w:rPr>
                <w:rFonts w:ascii="Times New Roman" w:hAnsi="Times New Roman"/>
                <w:color w:val="000000"/>
                <w:sz w:val="24"/>
              </w:rPr>
              <w:t>. Përpunim njohurish/</w:t>
            </w:r>
            <w:r w:rsidR="00803E94" w:rsidRPr="00260828">
              <w:rPr>
                <w:rFonts w:ascii="Times New Roman" w:hAnsi="Times New Roman"/>
                <w:color w:val="000000"/>
                <w:sz w:val="24"/>
              </w:rPr>
              <w:t>Gjuhë&amp;letërsi</w:t>
            </w:r>
          </w:p>
        </w:tc>
        <w:tc>
          <w:tcPr>
            <w:tcW w:w="2181" w:type="dxa"/>
          </w:tcPr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260828">
              <w:rPr>
                <w:rFonts w:ascii="Times New Roman" w:hAnsi="Times New Roman"/>
                <w:b/>
                <w:bCs/>
              </w:rPr>
              <w:lastRenderedPageBreak/>
              <w:t xml:space="preserve">Komunikues efektiv: </w:t>
            </w:r>
            <w:r w:rsidRPr="00260828">
              <w:rPr>
                <w:rFonts w:ascii="Times New Roman" w:hAnsi="Times New Roman"/>
              </w:rPr>
              <w:t>I/1.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8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Mendimtar</w:t>
            </w:r>
            <w:r w:rsidRPr="00260828">
              <w:rPr>
                <w:rFonts w:ascii="Times New Roman" w:hAnsi="Times New Roman"/>
                <w:b/>
                <w:bCs/>
              </w:rPr>
              <w:t xml:space="preserve"> kreativ: </w:t>
            </w:r>
            <w:r w:rsidRPr="00260828">
              <w:rPr>
                <w:rFonts w:ascii="Times New Roman" w:hAnsi="Times New Roman"/>
              </w:rPr>
              <w:t>II/1.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8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260828">
              <w:rPr>
                <w:rFonts w:ascii="Times New Roman" w:hAnsi="Times New Roman"/>
                <w:b/>
                <w:bCs/>
              </w:rPr>
              <w:t xml:space="preserve">Nxënës i suksesshëm: </w:t>
            </w:r>
            <w:r w:rsidRPr="00260828">
              <w:rPr>
                <w:rFonts w:ascii="Times New Roman" w:hAnsi="Times New Roman"/>
              </w:rPr>
              <w:t>III/1.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8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Kontribu</w:t>
            </w:r>
            <w:r w:rsidRPr="00260828">
              <w:rPr>
                <w:rFonts w:ascii="Times New Roman" w:hAnsi="Times New Roman"/>
                <w:b/>
                <w:bCs/>
              </w:rPr>
              <w:t xml:space="preserve">es produktiv: </w:t>
            </w:r>
            <w:r w:rsidRPr="00260828">
              <w:rPr>
                <w:rFonts w:ascii="Times New Roman" w:hAnsi="Times New Roman"/>
              </w:rPr>
              <w:t>IV/1.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8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260828">
              <w:rPr>
                <w:rFonts w:ascii="Times New Roman" w:hAnsi="Times New Roman"/>
                <w:b/>
                <w:bCs/>
              </w:rPr>
              <w:t xml:space="preserve">Individ i shëndoshë: </w:t>
            </w:r>
            <w:r w:rsidRPr="00260828">
              <w:rPr>
                <w:rFonts w:ascii="Times New Roman" w:hAnsi="Times New Roman"/>
              </w:rPr>
              <w:t>V/1.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8. 10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Qytetar</w:t>
            </w:r>
            <w:r w:rsidRPr="00260828">
              <w:rPr>
                <w:rFonts w:ascii="Times New Roman" w:hAnsi="Times New Roman"/>
                <w:b/>
                <w:bCs/>
              </w:rPr>
              <w:t xml:space="preserve"> i përgjegjshëm: </w:t>
            </w:r>
            <w:r w:rsidRPr="00260828">
              <w:rPr>
                <w:rFonts w:ascii="Times New Roman" w:hAnsi="Times New Roman"/>
              </w:rPr>
              <w:t>VI/1.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8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</w:p>
          <w:p w:rsidR="00803E94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260828">
              <w:rPr>
                <w:rFonts w:ascii="Times New Roman" w:hAnsi="Times New Roman"/>
                <w:b/>
                <w:bCs/>
              </w:rPr>
              <w:t xml:space="preserve">Komunikues efektiv: </w:t>
            </w:r>
            <w:r w:rsidRPr="00260828">
              <w:rPr>
                <w:rFonts w:ascii="Times New Roman" w:hAnsi="Times New Roman"/>
              </w:rPr>
              <w:t>I/1.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8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260828">
              <w:rPr>
                <w:rFonts w:ascii="Times New Roman" w:hAnsi="Times New Roman"/>
                <w:b/>
                <w:bCs/>
              </w:rPr>
              <w:t xml:space="preserve">Mendimtarë kreativ: </w:t>
            </w:r>
            <w:r w:rsidRPr="00260828">
              <w:rPr>
                <w:rFonts w:ascii="Times New Roman" w:hAnsi="Times New Roman"/>
              </w:rPr>
              <w:t>II/1.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8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260828">
              <w:rPr>
                <w:rFonts w:ascii="Times New Roman" w:hAnsi="Times New Roman"/>
                <w:b/>
                <w:bCs/>
              </w:rPr>
              <w:t xml:space="preserve">Nxënës i suksesshëm: </w:t>
            </w:r>
            <w:r w:rsidRPr="00260828">
              <w:rPr>
                <w:rFonts w:ascii="Times New Roman" w:hAnsi="Times New Roman"/>
              </w:rPr>
              <w:t>III/1.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8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Kontrib</w:t>
            </w:r>
            <w:r w:rsidRPr="00260828">
              <w:rPr>
                <w:rFonts w:ascii="Times New Roman" w:hAnsi="Times New Roman"/>
                <w:b/>
                <w:bCs/>
              </w:rPr>
              <w:t xml:space="preserve">ues produktiv: </w:t>
            </w:r>
            <w:r w:rsidRPr="00260828">
              <w:rPr>
                <w:rFonts w:ascii="Times New Roman" w:hAnsi="Times New Roman"/>
              </w:rPr>
              <w:t>IV/1.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8</w:t>
            </w:r>
          </w:p>
          <w:p w:rsidR="00803E94" w:rsidRPr="00260828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260828">
              <w:rPr>
                <w:rFonts w:ascii="Times New Roman" w:hAnsi="Times New Roman"/>
                <w:b/>
                <w:bCs/>
              </w:rPr>
              <w:t xml:space="preserve">Individ i shëndoshë: </w:t>
            </w:r>
            <w:r w:rsidRPr="00260828">
              <w:rPr>
                <w:rFonts w:ascii="Times New Roman" w:hAnsi="Times New Roman"/>
              </w:rPr>
              <w:t>V/1.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8. 10</w:t>
            </w:r>
          </w:p>
          <w:p w:rsidR="00803E94" w:rsidRDefault="00803E94" w:rsidP="00803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0828">
              <w:rPr>
                <w:rFonts w:ascii="Times New Roman" w:hAnsi="Times New Roman"/>
                <w:b/>
                <w:bCs/>
              </w:rPr>
              <w:t xml:space="preserve">Qytetarë i përgjegjshëm: </w:t>
            </w:r>
            <w:r w:rsidRPr="00260828">
              <w:rPr>
                <w:rFonts w:ascii="Times New Roman" w:hAnsi="Times New Roman"/>
              </w:rPr>
              <w:t>VI/1.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 xml:space="preserve"> </w:t>
            </w:r>
            <w:r w:rsidRPr="00260828">
              <w:rPr>
                <w:rFonts w:ascii="Times New Roman" w:hAnsi="Times New Roman"/>
              </w:rPr>
              <w:t>8</w:t>
            </w:r>
          </w:p>
        </w:tc>
      </w:tr>
    </w:tbl>
    <w:p w:rsidR="002752FE" w:rsidRDefault="002752FE"/>
    <w:p w:rsidR="00E770F7" w:rsidRDefault="00E770F7"/>
    <w:p w:rsidR="00E770F7" w:rsidRDefault="00E770F7"/>
    <w:p w:rsidR="00E770F7" w:rsidRDefault="00E770F7"/>
    <w:p w:rsidR="00E770F7" w:rsidRDefault="00E770F7"/>
    <w:p w:rsidR="00E770F7" w:rsidRDefault="00E770F7"/>
    <w:p w:rsidR="00E770F7" w:rsidRDefault="00E770F7"/>
    <w:p w:rsidR="00E770F7" w:rsidRDefault="00E770F7"/>
    <w:p w:rsidR="00E770F7" w:rsidRDefault="00E770F7"/>
    <w:p w:rsidR="00E770F7" w:rsidRDefault="00E770F7"/>
    <w:p w:rsidR="00E770F7" w:rsidRDefault="00E770F7"/>
    <w:p w:rsidR="00E770F7" w:rsidRDefault="00E770F7"/>
    <w:p w:rsidR="00E770F7" w:rsidRDefault="00E770F7"/>
    <w:p w:rsidR="00E770F7" w:rsidRDefault="00E770F7"/>
    <w:p w:rsidR="00E770F7" w:rsidRDefault="00E770F7" w:rsidP="00E770F7">
      <w:pPr>
        <w:rPr>
          <w:rFonts w:ascii="Times New Roman" w:hAnsi="Times New Roman" w:cs="Times New Roman"/>
          <w:b/>
          <w:sz w:val="36"/>
          <w:szCs w:val="36"/>
        </w:rPr>
      </w:pPr>
      <w:r w:rsidRPr="005F6832">
        <w:rPr>
          <w:rFonts w:ascii="Times New Roman" w:hAnsi="Times New Roman" w:cs="Times New Roman"/>
          <w:b/>
          <w:sz w:val="36"/>
          <w:szCs w:val="36"/>
        </w:rPr>
        <w:lastRenderedPageBreak/>
        <w:t>PLANI VJETOR ANALITIK 2024-2025</w:t>
      </w:r>
    </w:p>
    <w:p w:rsidR="00E770F7" w:rsidRDefault="00E770F7" w:rsidP="00E77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832">
        <w:rPr>
          <w:rFonts w:ascii="Times New Roman" w:hAnsi="Times New Roman" w:cs="Times New Roman"/>
          <w:b/>
          <w:sz w:val="28"/>
          <w:szCs w:val="28"/>
        </w:rPr>
        <w:t>SHTATOR-TETOR (43 ORË)</w:t>
      </w:r>
    </w:p>
    <w:p w:rsidR="00E770F7" w:rsidRPr="005701DB" w:rsidRDefault="00E770F7" w:rsidP="00E770F7">
      <w:pPr>
        <w:spacing w:after="0" w:line="240" w:lineRule="auto"/>
        <w:jc w:val="both"/>
        <w:rPr>
          <w:rFonts w:ascii="Times New Roman" w:eastAsia="Batang" w:hAnsi="Times New Roman"/>
          <w:b/>
          <w:color w:val="0000FF"/>
          <w:sz w:val="24"/>
          <w:szCs w:val="24"/>
          <w:lang w:val="en-US"/>
        </w:rPr>
      </w:pPr>
    </w:p>
    <w:p w:rsidR="00E770F7" w:rsidRPr="00F05009" w:rsidRDefault="00E770F7" w:rsidP="00E770F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F05009">
        <w:rPr>
          <w:rFonts w:ascii="Times New Roman" w:eastAsia="Batang" w:hAnsi="Times New Roman" w:cs="Times New Roman"/>
          <w:b/>
          <w:bCs/>
          <w:sz w:val="24"/>
          <w:szCs w:val="24"/>
        </w:rPr>
        <w:t>Rezultatet e të nxënit për kompetencat kryesore të shkallës që synohen të arrihen përmes shtjellimit të temës/ve:</w:t>
      </w:r>
    </w:p>
    <w:p w:rsidR="00E770F7" w:rsidRPr="00F05009" w:rsidRDefault="00E770F7" w:rsidP="00E770F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F05009">
        <w:rPr>
          <w:rFonts w:ascii="Times New Roman" w:eastAsia="Batang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</w:t>
      </w:r>
    </w:p>
    <w:p w:rsidR="00E770F7" w:rsidRPr="00F05009" w:rsidRDefault="00E770F7" w:rsidP="00E770F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F05009">
        <w:rPr>
          <w:rFonts w:ascii="Times New Roman" w:eastAsia="Batang" w:hAnsi="Times New Roman" w:cs="Times New Roman"/>
          <w:b/>
          <w:bCs/>
          <w:sz w:val="24"/>
          <w:szCs w:val="24"/>
        </w:rPr>
        <w:t>I. Komunikues efektiv 1, 2, 3, 4, 5, 6, 7, 8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</w:p>
    <w:p w:rsidR="00E770F7" w:rsidRPr="00F05009" w:rsidRDefault="00E770F7" w:rsidP="00E770F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F05009">
        <w:rPr>
          <w:rFonts w:ascii="Times New Roman" w:eastAsia="Batang" w:hAnsi="Times New Roman" w:cs="Times New Roman"/>
          <w:b/>
          <w:bCs/>
          <w:sz w:val="24"/>
          <w:szCs w:val="24"/>
        </w:rPr>
        <w:t>II. Mendimtar kreativ 1, 2, 4, 5, 7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</w:p>
    <w:p w:rsidR="00E770F7" w:rsidRPr="00F05009" w:rsidRDefault="00E770F7" w:rsidP="00E770F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F05009">
        <w:rPr>
          <w:rFonts w:ascii="Times New Roman" w:eastAsia="Batang" w:hAnsi="Times New Roman" w:cs="Times New Roman"/>
          <w:b/>
          <w:bCs/>
          <w:sz w:val="24"/>
          <w:szCs w:val="24"/>
        </w:rPr>
        <w:t>III. Nxënës i suksesshëm 1, 2, 3, 4, 5, 6, 7, 8, 9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</w:p>
    <w:p w:rsidR="00E770F7" w:rsidRPr="00F05009" w:rsidRDefault="00E770F7" w:rsidP="00E770F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F05009">
        <w:rPr>
          <w:rFonts w:ascii="Times New Roman" w:eastAsia="Batang" w:hAnsi="Times New Roman" w:cs="Times New Roman"/>
          <w:b/>
          <w:bCs/>
          <w:sz w:val="24"/>
          <w:szCs w:val="24"/>
        </w:rPr>
        <w:t>IV. Kont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>rib</w:t>
      </w:r>
      <w:r w:rsidRPr="00F05009">
        <w:rPr>
          <w:rFonts w:ascii="Times New Roman" w:eastAsia="Batang" w:hAnsi="Times New Roman" w:cs="Times New Roman"/>
          <w:b/>
          <w:bCs/>
          <w:sz w:val="24"/>
          <w:szCs w:val="24"/>
        </w:rPr>
        <w:t>ues produktiv 1, 2, 3, 4, 5, 6, 8</w:t>
      </w:r>
    </w:p>
    <w:p w:rsidR="00E770F7" w:rsidRPr="00F05009" w:rsidRDefault="00E770F7" w:rsidP="00E770F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F05009">
        <w:rPr>
          <w:rFonts w:ascii="Times New Roman" w:eastAsia="Batang" w:hAnsi="Times New Roman" w:cs="Times New Roman"/>
          <w:b/>
          <w:bCs/>
          <w:sz w:val="24"/>
          <w:szCs w:val="24"/>
        </w:rPr>
        <w:t>V. Individ i sh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ëndoshë 1, 2, 3, 4, 5, 6, 7, 9 </w:t>
      </w:r>
    </w:p>
    <w:p w:rsidR="00E770F7" w:rsidRPr="00F05009" w:rsidRDefault="00E770F7" w:rsidP="00E770F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F05009">
        <w:rPr>
          <w:rFonts w:ascii="Times New Roman" w:eastAsia="Batang" w:hAnsi="Times New Roman" w:cs="Times New Roman"/>
          <w:b/>
          <w:bCs/>
          <w:sz w:val="24"/>
          <w:szCs w:val="24"/>
        </w:rPr>
        <w:t>VI. Qytetar i përgjegjshëm 1, 3, 4, 5, 6, 7</w:t>
      </w:r>
    </w:p>
    <w:p w:rsidR="00E770F7" w:rsidRPr="00F05009" w:rsidRDefault="00E770F7" w:rsidP="00E770F7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E770F7" w:rsidRPr="00F05009" w:rsidRDefault="00E770F7" w:rsidP="00E770F7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F05009">
        <w:rPr>
          <w:rFonts w:ascii="Times New Roman" w:eastAsia="Batang" w:hAnsi="Times New Roman" w:cs="Times New Roman"/>
          <w:b/>
          <w:bCs/>
          <w:sz w:val="24"/>
          <w:szCs w:val="24"/>
        </w:rPr>
        <w:t>Rez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>ultatet e të nxënit të fushës</w:t>
      </w:r>
      <w:r w:rsidRPr="00F05009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kurrikulare të shkallës që synohen të arrihen përmes shtjellimit të temës/ave:</w:t>
      </w:r>
    </w:p>
    <w:p w:rsidR="00E770F7" w:rsidRPr="00F05009" w:rsidRDefault="00E770F7" w:rsidP="00E770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I. </w:t>
      </w:r>
      <w:r w:rsidRPr="00F05009">
        <w:rPr>
          <w:rFonts w:ascii="Times New Roman" w:eastAsia="Times New Roman" w:hAnsi="Times New Roman" w:cs="Times New Roman"/>
          <w:b/>
          <w:sz w:val="24"/>
          <w:szCs w:val="24"/>
        </w:rPr>
        <w:t xml:space="preserve">SHKATHTËSITË E KOMUNIKIMIT </w:t>
      </w:r>
    </w:p>
    <w:p w:rsidR="00E770F7" w:rsidRPr="00F05009" w:rsidRDefault="00E770F7" w:rsidP="00E77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009">
        <w:rPr>
          <w:rFonts w:ascii="Times New Roman" w:eastAsia="Times New Roman" w:hAnsi="Times New Roman" w:cs="Times New Roman"/>
          <w:b/>
          <w:sz w:val="24"/>
          <w:szCs w:val="24"/>
        </w:rPr>
        <w:t>Të dëgjuarit dhe të folurit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 • Merr, krahason dhe përmbledh mendimet e të tjerëve (nëpërmjet pyetjeve dhe përgjigjeve) për temat nga materialet e dëgjuara, të shikuara a të prezantuara dhe reflekton për to. Debaton dhe argumenton për tema të ndryshme. </w:t>
      </w:r>
    </w:p>
    <w:p w:rsidR="00E770F7" w:rsidRDefault="00E770F7" w:rsidP="00E7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9">
        <w:rPr>
          <w:rFonts w:ascii="Times New Roman" w:eastAsia="Times New Roman" w:hAnsi="Times New Roman" w:cs="Times New Roman"/>
          <w:b/>
          <w:sz w:val="24"/>
          <w:szCs w:val="24"/>
        </w:rPr>
        <w:t>Të lexuarit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• Analizon dhe kupton elemente të veçanta letrare, joletrare. </w:t>
      </w:r>
    </w:p>
    <w:p w:rsidR="00E770F7" w:rsidRDefault="00E770F7" w:rsidP="00E77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• Lexon dhe identifikon karakteristikat strukturore të tekstit, si: heroin, subjektin, idenë, detajin, figurën, rrëfimin, përshkrimin. </w:t>
      </w:r>
    </w:p>
    <w:p w:rsidR="00E770F7" w:rsidRDefault="00E770F7" w:rsidP="00E7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9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Debaton dhe argumenton për tema të ndryshme.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05009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5009">
        <w:rPr>
          <w:rFonts w:ascii="Times New Roman" w:eastAsia="Times New Roman" w:hAnsi="Times New Roman" w:cs="Times New Roman"/>
          <w:sz w:val="24"/>
          <w:szCs w:val="24"/>
        </w:rPr>
        <w:t>Pasuron fjalorin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70F7" w:rsidRDefault="00E770F7" w:rsidP="00E7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9">
        <w:rPr>
          <w:rFonts w:ascii="Times New Roman" w:eastAsia="Times New Roman" w:hAnsi="Times New Roman" w:cs="Times New Roman"/>
          <w:b/>
          <w:sz w:val="24"/>
          <w:szCs w:val="24"/>
        </w:rPr>
        <w:t>Të shkruarit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• Zhvillon forma të veçanta të shkrimit, paragrafë, ese, tregim, përrallë etj.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05009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Zbaton rregulla gjuhësore e drejtshkrimore për të shprehur mendimet, qëllimet, ndjenjat për tema të caktuara në forma të ndryshme të shkrimit. • Zhvillon shkrimin kreativ për tema të caktuara.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05009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Shkruan për tema të caktuara. Shkruan për përvojat e veta dhe të </w:t>
      </w:r>
      <w:proofErr w:type="spellStart"/>
      <w:r w:rsidRPr="00F0500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 tjerëve në vepra të krijuara nga ai/ajo ose të tjerët dhe i përdor si bazë për tregime etj. </w:t>
      </w:r>
    </w:p>
    <w:p w:rsidR="00E770F7" w:rsidRDefault="00E770F7" w:rsidP="00E7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0F7" w:rsidRDefault="00E770F7" w:rsidP="00E7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0F7" w:rsidRDefault="00E770F7" w:rsidP="00E770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70F7" w:rsidRPr="00F05009" w:rsidRDefault="00E770F7" w:rsidP="00E770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500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II. VLERAT DHE QËNDRIMET </w:t>
      </w:r>
    </w:p>
    <w:p w:rsidR="00E770F7" w:rsidRPr="00F05009" w:rsidRDefault="00E770F7" w:rsidP="00E7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9">
        <w:rPr>
          <w:rFonts w:ascii="Times New Roman" w:eastAsia="Times New Roman" w:hAnsi="Times New Roman" w:cs="Times New Roman"/>
          <w:sz w:val="24"/>
          <w:szCs w:val="24"/>
        </w:rPr>
        <w:t>• Komunikon mirë. • Merr pjesë në diskutim. • Bashkëpunon. • Kërkon dhe jep ndihmë. • Respekton mendimin e të tjerëve. • Kushton vëmendje. • Motivohet për zhvillimin e shkathtësive. • Zhvillon imagjinatën dhe kreativitetin për zgjidhjen e problemeve. • Dëshmon vullnet dhe gatishmëri për punë individuale dhe në grupe. • Respekton parimet e të tjerëve. • Tregon vetëbesimin për punë të pavarur.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70F7" w:rsidRPr="00F05009" w:rsidRDefault="00E770F7" w:rsidP="00E7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9">
        <w:rPr>
          <w:rFonts w:ascii="Times New Roman" w:eastAsia="Times New Roman" w:hAnsi="Times New Roman" w:cs="Times New Roman"/>
          <w:sz w:val="24"/>
          <w:szCs w:val="24"/>
        </w:rPr>
        <w:t>• Përdor imagjinatën dhe kreativitetin. • Bën pyetje dhe përgjigjet në mënyrë të përgjegjshme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 • Kritikon duke u mbështetur mbi argumente.</w:t>
      </w:r>
    </w:p>
    <w:p w:rsidR="00E770F7" w:rsidRPr="00F05009" w:rsidRDefault="00E770F7" w:rsidP="00E77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009">
        <w:rPr>
          <w:rFonts w:ascii="Times New Roman" w:eastAsia="Times New Roman" w:hAnsi="Times New Roman" w:cs="Times New Roman"/>
          <w:b/>
          <w:sz w:val="24"/>
          <w:szCs w:val="24"/>
        </w:rPr>
        <w:t>III. AFTËSITË DHE SHKATHTËSITË</w:t>
      </w: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70F7" w:rsidRPr="00F05009" w:rsidRDefault="00E770F7" w:rsidP="00E7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9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Të komunikuarit • Të dëgjuarit • Të folurit • Të shkruarit • Të lexuarit • Të kuptuarit</w:t>
      </w: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 • Përdo</w:t>
      </w:r>
      <w:r>
        <w:rPr>
          <w:rFonts w:ascii="Times New Roman" w:eastAsia="Times New Roman" w:hAnsi="Times New Roman" w:cs="Times New Roman"/>
          <w:sz w:val="24"/>
          <w:szCs w:val="24"/>
        </w:rPr>
        <w:t>rimi i teknologjisë informative</w:t>
      </w: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 • Zgjidhja e problemeve • Aftësitë e të menduarit • Përpunimi i infor</w:t>
      </w:r>
      <w:r>
        <w:rPr>
          <w:rFonts w:ascii="Times New Roman" w:eastAsia="Times New Roman" w:hAnsi="Times New Roman" w:cs="Times New Roman"/>
          <w:sz w:val="24"/>
          <w:szCs w:val="24"/>
        </w:rPr>
        <w:t>macionit • Të menduarit krijues</w:t>
      </w:r>
    </w:p>
    <w:p w:rsidR="00E770F7" w:rsidRDefault="00E770F7" w:rsidP="00E7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009"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5009">
        <w:rPr>
          <w:rFonts w:ascii="Times New Roman" w:eastAsia="Times New Roman" w:hAnsi="Times New Roman" w:cs="Times New Roman"/>
          <w:b/>
          <w:sz w:val="24"/>
          <w:szCs w:val="24"/>
        </w:rPr>
        <w:t>NJOHURITË DHE KONCEPTET SPECIFIKE TË FUSHËS</w:t>
      </w: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• Komunikim verbal dhe joverbal.</w:t>
      </w: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 • Tingull, rrokje, diftong, fjalë, grupe </w:t>
      </w:r>
      <w:r>
        <w:rPr>
          <w:rFonts w:ascii="Times New Roman" w:eastAsia="Times New Roman" w:hAnsi="Times New Roman" w:cs="Times New Roman"/>
          <w:sz w:val="24"/>
          <w:szCs w:val="24"/>
        </w:rPr>
        <w:t>fjalësh, fjali, paragraf, tekst.</w:t>
      </w: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 • Shqiptim, intonacion, theks, ritëm, rrjedhshmëri. • Elemente të strukturës dhe formës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 w:rsidRPr="00F05009">
        <w:rPr>
          <w:rFonts w:ascii="Times New Roman" w:eastAsia="Times New Roman" w:hAnsi="Times New Roman" w:cs="Times New Roman"/>
          <w:sz w:val="24"/>
          <w:szCs w:val="24"/>
        </w:rPr>
        <w:t>teksteve letrare dhe joletrare. • Poezi, përralla, tregime, fabula, gjëegjëza, novelë, këngë p</w:t>
      </w:r>
      <w:r>
        <w:rPr>
          <w:rFonts w:ascii="Times New Roman" w:eastAsia="Times New Roman" w:hAnsi="Times New Roman" w:cs="Times New Roman"/>
          <w:sz w:val="24"/>
          <w:szCs w:val="24"/>
        </w:rPr>
        <w:t>opullore, legjenda, mite, roman.</w:t>
      </w: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 • Brendi, </w:t>
      </w:r>
      <w:r>
        <w:rPr>
          <w:rFonts w:ascii="Times New Roman" w:eastAsia="Times New Roman" w:hAnsi="Times New Roman" w:cs="Times New Roman"/>
          <w:sz w:val="24"/>
          <w:szCs w:val="24"/>
        </w:rPr>
        <w:t>personazh, mjedis, temë, qëllim. • Strofë, varg, rimë.</w:t>
      </w: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 • Onomatope, personifik</w:t>
      </w:r>
      <w:r>
        <w:rPr>
          <w:rFonts w:ascii="Times New Roman" w:eastAsia="Times New Roman" w:hAnsi="Times New Roman" w:cs="Times New Roman"/>
          <w:sz w:val="24"/>
          <w:szCs w:val="24"/>
        </w:rPr>
        <w:t>im, krahasim, hiperbolë, epitet.</w:t>
      </w: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 • Ditar, urim, kartolinë, letër, plan i thjeshtë, udhëzim, porosi, enciklo</w:t>
      </w:r>
      <w:r>
        <w:rPr>
          <w:rFonts w:ascii="Times New Roman" w:eastAsia="Times New Roman" w:hAnsi="Times New Roman" w:cs="Times New Roman"/>
          <w:sz w:val="24"/>
          <w:szCs w:val="24"/>
        </w:rPr>
        <w:t>pedi për fëmijë, atlas, njoftim.</w:t>
      </w: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 • Titull, ka</w:t>
      </w:r>
      <w:r>
        <w:rPr>
          <w:rFonts w:ascii="Times New Roman" w:eastAsia="Times New Roman" w:hAnsi="Times New Roman" w:cs="Times New Roman"/>
          <w:sz w:val="24"/>
          <w:szCs w:val="24"/>
        </w:rPr>
        <w:t>pitull, ilustrim, harta, tabelë.</w:t>
      </w:r>
      <w:r w:rsidRPr="00F05009">
        <w:rPr>
          <w:rFonts w:ascii="Times New Roman" w:eastAsia="Times New Roman" w:hAnsi="Times New Roman" w:cs="Times New Roman"/>
          <w:sz w:val="24"/>
          <w:szCs w:val="24"/>
        </w:rPr>
        <w:t xml:space="preserve"> • Llojet e fjalive sipas intonacionit. • Gjymtyrët kryesore dhe gjymtyrët e dyta. • Kategoritë gramatikore të emrit, mbiemrit, foljes, përemrit dhe numërorit. • Parafjalë, lidhëz. • Shenjat e pikësimit. • Sinonime, antonime, fjalë të urta, shprehje frazeologjike.</w:t>
      </w:r>
    </w:p>
    <w:p w:rsidR="00E770F7" w:rsidRDefault="00E770F7" w:rsidP="00E7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19"/>
        <w:gridCol w:w="1986"/>
        <w:gridCol w:w="2430"/>
        <w:gridCol w:w="810"/>
        <w:gridCol w:w="2250"/>
        <w:gridCol w:w="1704"/>
        <w:gridCol w:w="1923"/>
        <w:gridCol w:w="1326"/>
      </w:tblGrid>
      <w:tr w:rsidR="00420303" w:rsidTr="00BB3D63">
        <w:trPr>
          <w:cantSplit/>
          <w:trHeight w:val="1134"/>
        </w:trPr>
        <w:tc>
          <w:tcPr>
            <w:tcW w:w="1519" w:type="dxa"/>
          </w:tcPr>
          <w:p w:rsidR="00E770F7" w:rsidRDefault="00E770F7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 mësimore</w:t>
            </w:r>
          </w:p>
        </w:tc>
        <w:tc>
          <w:tcPr>
            <w:tcW w:w="1986" w:type="dxa"/>
          </w:tcPr>
          <w:p w:rsidR="00E770F7" w:rsidRDefault="00E770F7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430" w:type="dxa"/>
          </w:tcPr>
          <w:p w:rsidR="00E770F7" w:rsidRPr="00F05009" w:rsidRDefault="00E770F7" w:rsidP="00E77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Njësitë </w:t>
            </w:r>
          </w:p>
          <w:p w:rsidR="00E770F7" w:rsidRDefault="00E770F7" w:rsidP="00420303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810" w:type="dxa"/>
            <w:textDirection w:val="btLr"/>
          </w:tcPr>
          <w:p w:rsidR="00E770F7" w:rsidRPr="00F05009" w:rsidRDefault="00E770F7" w:rsidP="00E770F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 mësimore (orë mësimore)</w:t>
            </w:r>
          </w:p>
          <w:p w:rsidR="00E770F7" w:rsidRDefault="00E770F7" w:rsidP="00E770F7">
            <w:pPr>
              <w:ind w:left="113" w:right="113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E770F7" w:rsidRDefault="00E770F7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Metodologjia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mësimdhënies</w:t>
            </w:r>
          </w:p>
        </w:tc>
        <w:tc>
          <w:tcPr>
            <w:tcW w:w="1704" w:type="dxa"/>
          </w:tcPr>
          <w:p w:rsidR="00E770F7" w:rsidRDefault="00E770F7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Metodologjia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vlerësimit</w:t>
            </w:r>
          </w:p>
        </w:tc>
        <w:tc>
          <w:tcPr>
            <w:tcW w:w="1923" w:type="dxa"/>
          </w:tcPr>
          <w:p w:rsidR="00E770F7" w:rsidRDefault="00E770F7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Ndërlidhja me lëndë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të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tjera mësimore, 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çështjet ndërkurrikulare dhe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situatat jetësore</w:t>
            </w:r>
          </w:p>
        </w:tc>
        <w:tc>
          <w:tcPr>
            <w:tcW w:w="1326" w:type="dxa"/>
          </w:tcPr>
          <w:p w:rsidR="00E770F7" w:rsidRPr="00F05009" w:rsidRDefault="00E770F7" w:rsidP="00E77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Burimet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E770F7" w:rsidRPr="00F05009" w:rsidRDefault="00E770F7" w:rsidP="00E77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mjetet dhe</w:t>
            </w:r>
          </w:p>
          <w:p w:rsidR="00E770F7" w:rsidRDefault="00E770F7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materialet</w:t>
            </w:r>
          </w:p>
        </w:tc>
      </w:tr>
      <w:tr w:rsidR="00420303" w:rsidTr="00BB3D63">
        <w:tc>
          <w:tcPr>
            <w:tcW w:w="1519" w:type="dxa"/>
          </w:tcPr>
          <w:p w:rsidR="00420303" w:rsidRDefault="00420303" w:rsidP="00E77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70F7" w:rsidRPr="00F05009" w:rsidRDefault="00E770F7" w:rsidP="00E77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sz w:val="24"/>
                <w:szCs w:val="24"/>
              </w:rPr>
              <w:t>Teksti letrar</w:t>
            </w:r>
          </w:p>
          <w:p w:rsidR="00E770F7" w:rsidRDefault="00E770F7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Default="00420303" w:rsidP="00420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03" w:rsidRDefault="00420303" w:rsidP="00420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03" w:rsidRDefault="00420303" w:rsidP="00420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03" w:rsidRDefault="00420303" w:rsidP="00420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03" w:rsidRDefault="00420303" w:rsidP="00420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03" w:rsidRDefault="00420303" w:rsidP="00420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03" w:rsidRPr="00652F09" w:rsidRDefault="00420303" w:rsidP="00420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F09">
              <w:rPr>
                <w:rFonts w:ascii="Times New Roman" w:hAnsi="Times New Roman" w:cs="Times New Roman"/>
                <w:b/>
                <w:sz w:val="24"/>
                <w:szCs w:val="24"/>
              </w:rPr>
              <w:t>Rrëfime popullore</w:t>
            </w: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sz w:val="24"/>
                <w:szCs w:val="24"/>
              </w:rPr>
              <w:t>Fonetikë</w:t>
            </w: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Drejtshkrim</w:t>
            </w: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Tekste realiste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Fjalëformim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70F7" w:rsidRDefault="00420303" w:rsidP="0042030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Leksikologji</w:t>
            </w:r>
          </w:p>
          <w:p w:rsidR="00E770F7" w:rsidRDefault="00E770F7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E770F7" w:rsidRDefault="00E770F7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E770F7" w:rsidRDefault="00E770F7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E770F7" w:rsidRDefault="00E770F7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E770F7" w:rsidRDefault="00E770F7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E770F7" w:rsidRDefault="00E770F7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E770F7" w:rsidRDefault="00E770F7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E770F7" w:rsidRDefault="00E770F7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:rsidR="00420303" w:rsidRPr="00F05009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F05009">
              <w:rPr>
                <w:rFonts w:ascii="Times New Roman" w:hAnsi="Times New Roman" w:cs="Times New Roman"/>
                <w:sz w:val="24"/>
                <w:szCs w:val="24"/>
              </w:rPr>
              <w:t>Ndërlidh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sz w:val="24"/>
                <w:szCs w:val="24"/>
              </w:rPr>
              <w:t>njës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itë paraprake me njësitë e reja;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0303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Identifikon tipare të prozës dhe poezisë;</w:t>
            </w:r>
          </w:p>
          <w:p w:rsidR="00420303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420303" w:rsidRPr="00F05009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420303" w:rsidRPr="00F05009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elemente të teksteve të ndryshme letrare e joletrare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si poezi, prozë, tekst dramatik; artikuj të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gazetave apo revistave, tekst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biografik dhe autobiografik;</w:t>
            </w:r>
          </w:p>
          <w:p w:rsidR="00420303" w:rsidRPr="00F05009" w:rsidRDefault="00420303" w:rsidP="00420303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widowControl w:val="0"/>
              <w:tabs>
                <w:tab w:val="left" w:pos="162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kuptimin figurativ nga ai jofigurativ (kuptimin e parë dhe atë të figurshëm);</w:t>
            </w:r>
          </w:p>
          <w:p w:rsidR="00420303" w:rsidRPr="00F05009" w:rsidRDefault="00420303" w:rsidP="004203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0303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Dallon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tingujt, rrokjen, theksin, intonacionin;</w:t>
            </w:r>
          </w:p>
          <w:p w:rsidR="00420303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420303" w:rsidRPr="00F05009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zanoret dhe bashkëtingëlloret sipas shqiptimit;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420303" w:rsidRPr="00F05009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Përc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akton theksin e fjalës në fjali;</w:t>
            </w:r>
          </w:p>
          <w:p w:rsidR="00420303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420303" w:rsidRPr="00F05009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420303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Në të shkruar përdor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drejt shenjat e pikësimit, pikën, presjen dhe pikëçuditjen;</w:t>
            </w:r>
          </w:p>
          <w:p w:rsidR="00420303" w:rsidRPr="00F05009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420303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Përdor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drejt shkronjën e madhe dhe të vogël;</w:t>
            </w:r>
          </w:p>
          <w:p w:rsidR="00420303" w:rsidRPr="00F05009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420303" w:rsidRPr="00F05009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kruan drejt apostrofin në fjalë;</w:t>
            </w:r>
          </w:p>
          <w:p w:rsidR="00420303" w:rsidRPr="00F05009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Identifikon tipare të prozës dhe poezisë;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420303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elemente të teksteve të ndryshme letrare e joletrare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si poezi, prozë, tekst dramatik; artikuj të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gazetave apo revistave, tekst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biografik dhe autobiografik;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420303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420303" w:rsidRPr="00420303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420303" w:rsidRPr="00F05009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Dallon f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jalinë e thjeshtë dhe të përbërë;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420303" w:rsidRPr="00F05009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llojet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kryesore të fjalive (dëftore, pyetëse, nxitëse, dëshirore, thirrmore)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dhe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format e tyre (pohore, mohore);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420303" w:rsidRPr="00F05009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fjalitë e pavarura, kryesore dhe të varura;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420303" w:rsidRPr="00F05009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përbërësit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e fjalës: rrënjën, temën, parashtesat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prapashtesat, mbaresat;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420303" w:rsidRPr="00F05009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fjalët e prejardhura,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të përbëra dhe të përngjitura;</w:t>
            </w:r>
          </w:p>
          <w:p w:rsidR="00420303" w:rsidRPr="00F05009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Pasuron fjalorin dhe njeh kuptimin e fjalës;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420303" w:rsidRPr="00F05009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dhe përdor fjalë me kuptimin e parë dhe kuptimin e figurshëm;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E770F7" w:rsidRPr="00420303" w:rsidRDefault="00420303" w:rsidP="0042030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050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dhe përdor fjalët me shumë kuptime;</w:t>
            </w:r>
          </w:p>
        </w:tc>
        <w:tc>
          <w:tcPr>
            <w:tcW w:w="2430" w:type="dxa"/>
          </w:tcPr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Njohja me nxënësit dhe planin mësimor.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4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Rrëfime nga e kaluara</w:t>
            </w:r>
            <w:r w:rsidRPr="000D0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Kolazh legjendë, përrallë, fabul, mit</w:t>
            </w:r>
          </w:p>
          <w:p w:rsidR="00420303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 Rrëfime nga e kaluara-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Kolazh legjendë, përrallë, fabul, mit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D0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05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Fonetikë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Theksi i fjalisë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Rrëf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ime nga e kaluara-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Fuqia e Mujit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Rrëfime nga e kaluara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lumtur është njeriu që 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 nakar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Fonetikë- Intonacioni dhe theksi i fjalisë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Rrëfime nga e kaluara-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Prometeu i lidhur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Rrëfime nga e kaluara-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Pëllumbi dhe milingona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Bashkëtingëlloret e zëshme dhe të pazëshme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Përpunim njohurish për fushën e fonetikës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Rrëfime nga e kaluara-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Kërcimtarja e Dukagjinit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Rrëfime nga e kaluara-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Përpunim i njohurive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Drejtshkrim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Apostrofi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Drejtshkrimi i lidhëzave</w:t>
            </w:r>
          </w:p>
          <w:p w:rsidR="00420303" w:rsidRPr="00420303" w:rsidRDefault="00420303" w:rsidP="004203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Përforcim i njohurive/</w:t>
            </w:r>
            <w:r w:rsidRPr="00F050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Drejtshkrimi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  <w:r w:rsidRPr="00F05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Teksti realist-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Kadare/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Pikat e shiut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Teksti realist-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Udhëve të fëmijërisë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Drejtshkrimi i parafjalëve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Përpunim njohurish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për fushën e drejtshkrimit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realist- Sarajet e bardha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Lektyrë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Ese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Qortimi i eseve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Fjalëformi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</w:t>
            </w:r>
            <w:r w:rsidRPr="000D0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Përbërësit e fjalës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Fjalëformimi-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Përbërësit e fjalës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Teksti realist-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Fshati i pesë kodrave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Teksti realist-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Droja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 Teksti realist-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Droja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Fjalëformimi-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Fjalë të parme dhe jo të parme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Fjalëformimi-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Parashtesat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32. Fjalëformimi-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Prapashtesat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Teksti realist- Fragment nga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S. Spase/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Gjyshja ime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Teksti realist-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Mësuesi ynë i dashur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Përpunim njohurish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në fushën e fjalëformimit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realist-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Provimi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Teksti realist-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Përpunim njohurish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Leksikologji</w:t>
            </w:r>
            <w:r w:rsidRPr="000D0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21E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Fjala dhe kuptimi i saj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Leksikologji-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Fjala dhe kuptimi i saj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Dialektet e gjuhës shqipe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Përforcim-Parapërgatitje për testimin e njohurive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Testim i njohurive nga letërsia</w:t>
            </w:r>
          </w:p>
          <w:p w:rsidR="00E770F7" w:rsidRDefault="00420303" w:rsidP="0042030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Vlerësimi i njohurive</w:t>
            </w:r>
          </w:p>
        </w:tc>
        <w:tc>
          <w:tcPr>
            <w:tcW w:w="810" w:type="dxa"/>
          </w:tcPr>
          <w:p w:rsidR="00420303" w:rsidRPr="00F05009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 orë</w:t>
            </w:r>
          </w:p>
          <w:p w:rsidR="00E770F7" w:rsidRDefault="00E770F7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E770F7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sz w:val="24"/>
                <w:szCs w:val="24"/>
              </w:rPr>
              <w:t xml:space="preserve">1. Mësimdhënia </w:t>
            </w:r>
            <w:r w:rsidRPr="00F050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dhe të nxënit me nxënësin në qendër dhe gjithëpërfshirja </w:t>
            </w:r>
            <w:r w:rsidRPr="00F0500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Mësimdhënia dhe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ë nxënit e bazuar në arritjen e </w:t>
            </w:r>
            <w:r w:rsidRPr="00F05009">
              <w:rPr>
                <w:rFonts w:ascii="Times New Roman" w:hAnsi="Times New Roman" w:cs="Times New Roman"/>
                <w:sz w:val="24"/>
                <w:szCs w:val="24"/>
              </w:rPr>
              <w:t>kompetencave</w:t>
            </w:r>
            <w:r w:rsidRPr="00F0500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sz w:val="24"/>
                <w:szCs w:val="24"/>
              </w:rPr>
              <w:t>3. Mësimdhënia dhe të nxënit e integruar</w:t>
            </w:r>
            <w:r w:rsidRPr="00F0500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03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sz w:val="24"/>
                <w:szCs w:val="24"/>
              </w:rPr>
              <w:t>4. Mësimdhënia dhe të nxënit e diferencuar</w:t>
            </w:r>
          </w:p>
          <w:p w:rsidR="00420303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03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03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05009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Çështjet ndërkurrikulare</w:t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03" w:rsidRPr="00F05009" w:rsidRDefault="00BB3D63" w:rsidP="0042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Veprimtari</w:t>
            </w:r>
            <w:r w:rsidR="004203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r w:rsidR="00420303" w:rsidRPr="00F05009">
              <w:rPr>
                <w:rFonts w:ascii="Times New Roman" w:hAnsi="Times New Roman" w:cs="Times New Roman"/>
                <w:sz w:val="24"/>
                <w:szCs w:val="24"/>
              </w:rPr>
              <w:t xml:space="preserve"> jashtëkurrikulare</w:t>
            </w: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F0500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lastRenderedPageBreak/>
              <w:t>Vlerësim diagnostikues</w:t>
            </w: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F0500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Vlerësimi i të nxënit </w:t>
            </w: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E770F7" w:rsidRDefault="00E770F7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F0500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i të shprehurit me gojë</w:t>
            </w: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F0500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Vlerësim i </w:t>
            </w: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</w:t>
            </w:r>
            <w:r w:rsidRPr="00F0500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azhdueshëm</w:t>
            </w: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F0500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për të nxënit</w:t>
            </w: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F0500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(formativ)</w:t>
            </w: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F0500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i punëve me shkrim</w:t>
            </w: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F0500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për të nxënit</w:t>
            </w: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F0500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(formativ)</w:t>
            </w: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0D0908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diagnostikues</w:t>
            </w: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F0500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për të nxënit</w:t>
            </w: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F0500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(formativ)</w:t>
            </w: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D0908" w:rsidRPr="00F05009" w:rsidRDefault="000D0908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F0500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diagnostikues</w:t>
            </w: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D0908" w:rsidRPr="00F05009" w:rsidRDefault="000D0908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F0500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për të nxënit</w:t>
            </w: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F05009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(formativ)</w:t>
            </w: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Pr="00F05009" w:rsidRDefault="00420303" w:rsidP="0042030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</w:tcPr>
          <w:p w:rsidR="00420303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 qytetare, Histori, Gjeografi</w:t>
            </w: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70F7" w:rsidRDefault="00E770F7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Shkencat shoqërore; S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hoqëria dhe mjedisi</w:t>
            </w: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 qytetare, Histori, Gjeografi</w:t>
            </w: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Shkencat 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hoqërore; S</w:t>
            </w: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hoqëria dhe mjedisi</w:t>
            </w: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420303" w:rsidRDefault="00420303" w:rsidP="0042030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20303" w:rsidRDefault="00420303" w:rsidP="0042030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20303" w:rsidRDefault="00420303" w:rsidP="0042030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20303" w:rsidRPr="000F0020" w:rsidRDefault="00420303" w:rsidP="0042030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00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Teksti shkollor</w:t>
            </w:r>
          </w:p>
          <w:p w:rsidR="00E770F7" w:rsidRDefault="00E770F7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0F0020" w:rsidRDefault="00420303" w:rsidP="00420303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00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Burime nga interneti</w:t>
            </w:r>
          </w:p>
          <w:p w:rsidR="00420303" w:rsidRPr="00F05009" w:rsidRDefault="00420303" w:rsidP="0042030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20303" w:rsidRPr="00F05009" w:rsidRDefault="00420303" w:rsidP="0042030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i nxënësit; materiale nga interneti; materiale shtesë të përgatitura nga mësuesja.</w:t>
            </w:r>
          </w:p>
          <w:p w:rsidR="00420303" w:rsidRPr="00F05009" w:rsidRDefault="00420303" w:rsidP="0042030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Pr="00F05009" w:rsidRDefault="00420303" w:rsidP="0042030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0303" w:rsidRDefault="00420303" w:rsidP="00E770F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770F7" w:rsidRPr="00F05009" w:rsidRDefault="00E770F7" w:rsidP="00E770F7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E770F7" w:rsidRDefault="00E770F7"/>
    <w:p w:rsidR="00420303" w:rsidRDefault="00420303"/>
    <w:p w:rsidR="00420303" w:rsidRDefault="00420303"/>
    <w:p w:rsidR="00420303" w:rsidRDefault="00420303"/>
    <w:p w:rsidR="00420303" w:rsidRDefault="00420303"/>
    <w:p w:rsidR="00420303" w:rsidRDefault="00420303"/>
    <w:p w:rsidR="00420303" w:rsidRDefault="00420303"/>
    <w:p w:rsidR="00420303" w:rsidRDefault="00420303"/>
    <w:p w:rsidR="00420303" w:rsidRDefault="00420303"/>
    <w:p w:rsidR="00420303" w:rsidRDefault="00420303"/>
    <w:p w:rsidR="00420303" w:rsidRDefault="00420303"/>
    <w:p w:rsidR="00420303" w:rsidRDefault="00420303"/>
    <w:p w:rsidR="00420303" w:rsidRDefault="00420303"/>
    <w:p w:rsidR="00420303" w:rsidRDefault="00420303"/>
    <w:p w:rsidR="0067297A" w:rsidRDefault="0067297A" w:rsidP="0067297A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val="en-US"/>
        </w:rPr>
      </w:pPr>
      <w:r>
        <w:rPr>
          <w:rFonts w:ascii="Times New Roman" w:eastAsia="Batang" w:hAnsi="Times New Roman"/>
          <w:b/>
          <w:sz w:val="24"/>
          <w:szCs w:val="24"/>
          <w:lang w:val="en-US"/>
        </w:rPr>
        <w:lastRenderedPageBreak/>
        <w:t xml:space="preserve">NËNTOR-DHJETOR-JANAR </w:t>
      </w:r>
      <w:r w:rsidRPr="00044726">
        <w:rPr>
          <w:rFonts w:ascii="Times New Roman" w:eastAsia="Batang" w:hAnsi="Times New Roman"/>
          <w:b/>
          <w:sz w:val="24"/>
          <w:szCs w:val="24"/>
          <w:lang w:val="en-US"/>
        </w:rPr>
        <w:t>(47</w:t>
      </w:r>
      <w:r>
        <w:rPr>
          <w:rFonts w:ascii="Times New Roman" w:eastAsia="Batang" w:hAnsi="Times New Roman"/>
          <w:b/>
          <w:sz w:val="24"/>
          <w:szCs w:val="24"/>
          <w:lang w:val="en-US"/>
        </w:rPr>
        <w:t xml:space="preserve"> ORË</w:t>
      </w:r>
      <w:r w:rsidRPr="00044726">
        <w:rPr>
          <w:rFonts w:ascii="Times New Roman" w:eastAsia="Batang" w:hAnsi="Times New Roman"/>
          <w:b/>
          <w:sz w:val="24"/>
          <w:szCs w:val="24"/>
          <w:lang w:val="en-US"/>
        </w:rPr>
        <w:t>)</w:t>
      </w:r>
    </w:p>
    <w:p w:rsidR="0067297A" w:rsidRDefault="0067297A" w:rsidP="0067297A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val="en-US"/>
        </w:rPr>
      </w:pPr>
    </w:p>
    <w:p w:rsidR="0067297A" w:rsidRPr="005C1C5B" w:rsidRDefault="0067297A" w:rsidP="00CF5937">
      <w:pPr>
        <w:pBdr>
          <w:bottom w:val="single" w:sz="12" w:space="1" w:color="auto"/>
        </w:pBd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5C1C5B">
        <w:rPr>
          <w:rFonts w:ascii="Times New Roman" w:eastAsia="Batang" w:hAnsi="Times New Roman" w:cs="Times New Roman"/>
          <w:b/>
          <w:bCs/>
          <w:sz w:val="24"/>
          <w:szCs w:val="24"/>
        </w:rPr>
        <w:t>Rezultatet e të nxënit për kompetencat kryesore të shkallës që synohen të arrihen përmes shtj</w:t>
      </w:r>
      <w:r w:rsidR="000D0908">
        <w:rPr>
          <w:rFonts w:ascii="Times New Roman" w:eastAsia="Batang" w:hAnsi="Times New Roman" w:cs="Times New Roman"/>
          <w:b/>
          <w:bCs/>
          <w:sz w:val="24"/>
          <w:szCs w:val="24"/>
        </w:rPr>
        <w:t>ellimit të temës/ve:</w:t>
      </w:r>
      <w:r w:rsidR="000D0908">
        <w:rPr>
          <w:rFonts w:ascii="Times New Roman" w:eastAsia="Batang" w:hAnsi="Times New Roman" w:cs="Times New Roman"/>
          <w:b/>
          <w:bCs/>
          <w:sz w:val="24"/>
          <w:szCs w:val="24"/>
        </w:rPr>
        <w:br/>
      </w:r>
      <w:r w:rsidRPr="005C1C5B">
        <w:rPr>
          <w:rFonts w:ascii="Times New Roman" w:eastAsia="Batang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</w:t>
      </w:r>
    </w:p>
    <w:p w:rsidR="0067297A" w:rsidRPr="005C1C5B" w:rsidRDefault="0067297A" w:rsidP="0067297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5C1C5B">
        <w:rPr>
          <w:rFonts w:ascii="Times New Roman" w:eastAsia="Batang" w:hAnsi="Times New Roman" w:cs="Times New Roman"/>
          <w:b/>
          <w:bCs/>
          <w:sz w:val="24"/>
          <w:szCs w:val="24"/>
        </w:rPr>
        <w:t>I. Komunikues efektiv 1, 2, 3, 4, 5, 6, 7, 8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</w:p>
    <w:p w:rsidR="0067297A" w:rsidRPr="005C1C5B" w:rsidRDefault="0067297A" w:rsidP="0067297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5C1C5B">
        <w:rPr>
          <w:rFonts w:ascii="Times New Roman" w:eastAsia="Batang" w:hAnsi="Times New Roman" w:cs="Times New Roman"/>
          <w:b/>
          <w:bCs/>
          <w:sz w:val="24"/>
          <w:szCs w:val="24"/>
        </w:rPr>
        <w:t>II. Mendimtar kreativ 1, 2, 4, 5, 7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</w:p>
    <w:p w:rsidR="0067297A" w:rsidRPr="005C1C5B" w:rsidRDefault="0067297A" w:rsidP="0067297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5C1C5B">
        <w:rPr>
          <w:rFonts w:ascii="Times New Roman" w:eastAsia="Batang" w:hAnsi="Times New Roman" w:cs="Times New Roman"/>
          <w:b/>
          <w:bCs/>
          <w:sz w:val="24"/>
          <w:szCs w:val="24"/>
        </w:rPr>
        <w:t>III. Nxënës i suksesshëm 1, 2, 3, 4, 5, 6, 7, 8, 9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</w:p>
    <w:p w:rsidR="0067297A" w:rsidRPr="005C1C5B" w:rsidRDefault="0067297A" w:rsidP="0067297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IV. Kontrib</w:t>
      </w:r>
      <w:r w:rsidRPr="005C1C5B">
        <w:rPr>
          <w:rFonts w:ascii="Times New Roman" w:eastAsia="Batang" w:hAnsi="Times New Roman" w:cs="Times New Roman"/>
          <w:b/>
          <w:bCs/>
          <w:sz w:val="24"/>
          <w:szCs w:val="24"/>
        </w:rPr>
        <w:t>ues produktiv 1, 2, 3, 4, 5, 6, 8</w:t>
      </w:r>
    </w:p>
    <w:p w:rsidR="0067297A" w:rsidRPr="005C1C5B" w:rsidRDefault="0067297A" w:rsidP="0067297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5C1C5B">
        <w:rPr>
          <w:rFonts w:ascii="Times New Roman" w:eastAsia="Batang" w:hAnsi="Times New Roman" w:cs="Times New Roman"/>
          <w:b/>
          <w:bCs/>
          <w:sz w:val="24"/>
          <w:szCs w:val="24"/>
        </w:rPr>
        <w:t>V. Individ i shëndoshë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  <w:r w:rsidRPr="005C1C5B">
        <w:rPr>
          <w:rFonts w:ascii="Times New Roman" w:eastAsia="Batang" w:hAnsi="Times New Roman" w:cs="Times New Roman"/>
          <w:b/>
          <w:bCs/>
          <w:sz w:val="24"/>
          <w:szCs w:val="24"/>
        </w:rPr>
        <w:t>1, 2, 3, 4, 5, 6, 7, 9.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</w:p>
    <w:p w:rsidR="0067297A" w:rsidRPr="005C1C5B" w:rsidRDefault="0067297A" w:rsidP="0067297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5C1C5B">
        <w:rPr>
          <w:rFonts w:ascii="Times New Roman" w:eastAsia="Batang" w:hAnsi="Times New Roman" w:cs="Times New Roman"/>
          <w:b/>
          <w:bCs/>
          <w:sz w:val="24"/>
          <w:szCs w:val="24"/>
        </w:rPr>
        <w:t>VI. Qytetar i përgjegjshëm 1, 3, 4, 5, 6, 7</w:t>
      </w:r>
    </w:p>
    <w:p w:rsidR="0067297A" w:rsidRPr="005C1C5B" w:rsidRDefault="0067297A" w:rsidP="0067297A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67297A" w:rsidRPr="005C1C5B" w:rsidRDefault="0067297A" w:rsidP="0067297A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5C1C5B">
        <w:rPr>
          <w:rFonts w:ascii="Times New Roman" w:eastAsia="Batang" w:hAnsi="Times New Roman" w:cs="Times New Roman"/>
          <w:b/>
          <w:bCs/>
          <w:sz w:val="24"/>
          <w:szCs w:val="24"/>
        </w:rPr>
        <w:t>Rez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>ultatet e të nxënit të fushës</w:t>
      </w:r>
      <w:r w:rsidRPr="005C1C5B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kurrikulare të shkallës që synohen të arrihen përmes shtjellimit të temës/ave:</w:t>
      </w:r>
    </w:p>
    <w:p w:rsidR="0067297A" w:rsidRPr="005C1C5B" w:rsidRDefault="0067297A" w:rsidP="006729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I. </w:t>
      </w:r>
      <w:r w:rsidRPr="005C1C5B">
        <w:rPr>
          <w:rFonts w:ascii="Times New Roman" w:eastAsia="Times New Roman" w:hAnsi="Times New Roman" w:cs="Times New Roman"/>
          <w:b/>
          <w:sz w:val="24"/>
          <w:szCs w:val="24"/>
        </w:rPr>
        <w:t xml:space="preserve">SHKATHTËSITË E KOMUNIKIMIT </w:t>
      </w:r>
    </w:p>
    <w:p w:rsidR="0067297A" w:rsidRDefault="0067297A" w:rsidP="00672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C5B">
        <w:rPr>
          <w:rFonts w:ascii="Times New Roman" w:eastAsia="Times New Roman" w:hAnsi="Times New Roman" w:cs="Times New Roman"/>
          <w:b/>
          <w:sz w:val="24"/>
          <w:szCs w:val="24"/>
        </w:rPr>
        <w:t>Të dëgjuarit dhe të folurit</w:t>
      </w:r>
      <w:r w:rsidRPr="005C1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297A" w:rsidRDefault="0067297A" w:rsidP="00672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C5B">
        <w:rPr>
          <w:rFonts w:ascii="Times New Roman" w:eastAsia="Times New Roman" w:hAnsi="Times New Roman" w:cs="Times New Roman"/>
          <w:sz w:val="24"/>
          <w:szCs w:val="24"/>
        </w:rPr>
        <w:t xml:space="preserve">• Merr, krahason dhe përmbledh mendimet e të tjerëve (nëpërmjet pyetjeve dhe përgjigjeve) për temat nga materialet e dëgjuara, të shikuara a të prezantuara dhe reflekton për to. </w:t>
      </w:r>
    </w:p>
    <w:p w:rsidR="0067297A" w:rsidRPr="005C1C5B" w:rsidRDefault="0067297A" w:rsidP="00672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C5B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C5B">
        <w:rPr>
          <w:rFonts w:ascii="Times New Roman" w:eastAsia="Times New Roman" w:hAnsi="Times New Roman" w:cs="Times New Roman"/>
          <w:sz w:val="24"/>
          <w:szCs w:val="24"/>
        </w:rPr>
        <w:t xml:space="preserve">Debaton dhe argumenton për tema të ndryshme. </w:t>
      </w:r>
    </w:p>
    <w:p w:rsidR="0067297A" w:rsidRDefault="0067297A" w:rsidP="006729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C5B">
        <w:rPr>
          <w:rFonts w:ascii="Times New Roman" w:eastAsia="Times New Roman" w:hAnsi="Times New Roman" w:cs="Times New Roman"/>
          <w:b/>
          <w:sz w:val="24"/>
          <w:szCs w:val="24"/>
        </w:rPr>
        <w:t xml:space="preserve">Të lexuarit </w:t>
      </w:r>
    </w:p>
    <w:p w:rsidR="0067297A" w:rsidRDefault="0067297A" w:rsidP="00672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C5B">
        <w:rPr>
          <w:rFonts w:ascii="Times New Roman" w:eastAsia="Times New Roman" w:hAnsi="Times New Roman" w:cs="Times New Roman"/>
          <w:sz w:val="24"/>
          <w:szCs w:val="24"/>
        </w:rPr>
        <w:t xml:space="preserve">• Analizon dhe kupton elemente të veçanta letrare, joletrare.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C1C5B">
        <w:rPr>
          <w:rFonts w:ascii="Times New Roman" w:eastAsia="Times New Roman" w:hAnsi="Times New Roman" w:cs="Times New Roman"/>
          <w:sz w:val="24"/>
          <w:szCs w:val="24"/>
        </w:rPr>
        <w:t xml:space="preserve">• Lexon dhe identifikon karakteristikat strukturore të tekstit, si: heroin, subjektin, idenë, detajin, figurën, rrëfimin, përshkrimin. Debaton dhe argumenton për tema të ndryshme.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C1C5B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C5B">
        <w:rPr>
          <w:rFonts w:ascii="Times New Roman" w:eastAsia="Times New Roman" w:hAnsi="Times New Roman" w:cs="Times New Roman"/>
          <w:sz w:val="24"/>
          <w:szCs w:val="24"/>
        </w:rPr>
        <w:t>Pasuron fjalorin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1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297A" w:rsidRPr="005C1C5B" w:rsidRDefault="0067297A" w:rsidP="006729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C5B">
        <w:rPr>
          <w:rFonts w:ascii="Times New Roman" w:eastAsia="Times New Roman" w:hAnsi="Times New Roman" w:cs="Times New Roman"/>
          <w:b/>
          <w:sz w:val="24"/>
          <w:szCs w:val="24"/>
        </w:rPr>
        <w:t>Të shkruarit</w:t>
      </w:r>
      <w:r w:rsidRPr="005C1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C1C5B">
        <w:rPr>
          <w:rFonts w:ascii="Times New Roman" w:eastAsia="Times New Roman" w:hAnsi="Times New Roman" w:cs="Times New Roman"/>
          <w:sz w:val="24"/>
          <w:szCs w:val="24"/>
        </w:rPr>
        <w:t xml:space="preserve">• Zhvillon forma të veçanta të shkrimit, paragrafë, ese, tregim, përrallë etj.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C1C5B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C5B">
        <w:rPr>
          <w:rFonts w:ascii="Times New Roman" w:eastAsia="Times New Roman" w:hAnsi="Times New Roman" w:cs="Times New Roman"/>
          <w:sz w:val="24"/>
          <w:szCs w:val="24"/>
        </w:rPr>
        <w:t xml:space="preserve">Zbaton rregulla gjuhësore e drejtshkrimore për të shprehur mendimet, qëllimet, ndjenjat për tema të caktuara në forma të ndryshme të shkrimit. • Zhvillon shkrimin kreativ për tema të caktuara.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C1C5B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C5B">
        <w:rPr>
          <w:rFonts w:ascii="Times New Roman" w:eastAsia="Times New Roman" w:hAnsi="Times New Roman" w:cs="Times New Roman"/>
          <w:sz w:val="24"/>
          <w:szCs w:val="24"/>
        </w:rPr>
        <w:t xml:space="preserve">Shkruan për tema të caktuara. Shkruan për përvojat e veta dhe të </w:t>
      </w:r>
      <w:proofErr w:type="spellStart"/>
      <w:r w:rsidRPr="005C1C5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C1C5B">
        <w:rPr>
          <w:rFonts w:ascii="Times New Roman" w:eastAsia="Times New Roman" w:hAnsi="Times New Roman" w:cs="Times New Roman"/>
          <w:sz w:val="24"/>
          <w:szCs w:val="24"/>
        </w:rPr>
        <w:t xml:space="preserve"> tjerëve në vepra të krijuara nga ai/ajo ose të tjerët dhe i përdor si bazë për tregime etj. </w:t>
      </w:r>
    </w:p>
    <w:p w:rsidR="0067297A" w:rsidRPr="005C1C5B" w:rsidRDefault="0067297A" w:rsidP="006729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C1C5B">
        <w:rPr>
          <w:rFonts w:ascii="Times New Roman" w:eastAsia="Times New Roman" w:hAnsi="Times New Roman" w:cs="Times New Roman"/>
          <w:b/>
          <w:sz w:val="24"/>
          <w:szCs w:val="24"/>
        </w:rPr>
        <w:t xml:space="preserve">II. VLERAT DHE QËNDRIMET </w:t>
      </w:r>
    </w:p>
    <w:p w:rsidR="0067297A" w:rsidRPr="005C1C5B" w:rsidRDefault="0067297A" w:rsidP="00672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C5B">
        <w:rPr>
          <w:rFonts w:ascii="Times New Roman" w:eastAsia="Times New Roman" w:hAnsi="Times New Roman" w:cs="Times New Roman"/>
          <w:sz w:val="24"/>
          <w:szCs w:val="24"/>
        </w:rPr>
        <w:t>• Komunikon mirë. • Merr pjesë në diskutim. • Bashkëpunon. • Kërkon dhe jep ndihmë. • Respekton mendimin e të tjerëve. • Kushton vëmendje. • Motivohet për zhvillimin e shkathtësive. • Zhvillon imagjinatën dhe kreativitetin për zgjidhjen e problemeve. • Dëshmon vullnet dhe gatishmëri për punë individuale dhe në grupe. • Respekton parimet e të tjerëve. • Tregon vetëbesimin për punë të pavarur.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297A" w:rsidRPr="005C1C5B" w:rsidRDefault="0067297A" w:rsidP="00672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C5B">
        <w:rPr>
          <w:rFonts w:ascii="Times New Roman" w:eastAsia="Times New Roman" w:hAnsi="Times New Roman" w:cs="Times New Roman"/>
          <w:sz w:val="24"/>
          <w:szCs w:val="24"/>
        </w:rPr>
        <w:lastRenderedPageBreak/>
        <w:t>• Përdor imagjinatën dhe kreativitetin. • Bën pyetje dhe përgjigjet në mënyrë të përgjegjshme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1C5B">
        <w:rPr>
          <w:rFonts w:ascii="Times New Roman" w:eastAsia="Times New Roman" w:hAnsi="Times New Roman" w:cs="Times New Roman"/>
          <w:sz w:val="24"/>
          <w:szCs w:val="24"/>
        </w:rPr>
        <w:t xml:space="preserve"> • Kritikon duke u mbështetur mbi argumente.</w:t>
      </w:r>
    </w:p>
    <w:p w:rsidR="0067297A" w:rsidRPr="005C1C5B" w:rsidRDefault="0067297A" w:rsidP="00672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C5B">
        <w:rPr>
          <w:rFonts w:ascii="Times New Roman" w:eastAsia="Times New Roman" w:hAnsi="Times New Roman" w:cs="Times New Roman"/>
          <w:b/>
          <w:sz w:val="24"/>
          <w:szCs w:val="24"/>
        </w:rPr>
        <w:t>III. AFTËSITË DHE SHKATHTËSITË</w:t>
      </w:r>
      <w:r w:rsidRPr="005C1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297A" w:rsidRPr="005C1C5B" w:rsidRDefault="0067297A" w:rsidP="00672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C5B">
        <w:rPr>
          <w:rFonts w:ascii="Times New Roman" w:eastAsia="Times New Roman" w:hAnsi="Times New Roman" w:cs="Times New Roman"/>
          <w:sz w:val="24"/>
          <w:szCs w:val="24"/>
        </w:rPr>
        <w:t>• Të komunikuarit. • Të dëgjuarit. • Të folurit. • Të shkruarit. • Të lexuarit. • Të kuptuarit. • Përdorimi i teknologjisë informative. • Zgjidhja e problemeve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1C5B">
        <w:rPr>
          <w:rFonts w:ascii="Times New Roman" w:eastAsia="Times New Roman" w:hAnsi="Times New Roman" w:cs="Times New Roman"/>
          <w:sz w:val="24"/>
          <w:szCs w:val="24"/>
        </w:rPr>
        <w:t xml:space="preserve"> • Aftësitë e të menduarit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1C5B">
        <w:rPr>
          <w:rFonts w:ascii="Times New Roman" w:eastAsia="Times New Roman" w:hAnsi="Times New Roman" w:cs="Times New Roman"/>
          <w:sz w:val="24"/>
          <w:szCs w:val="24"/>
        </w:rPr>
        <w:t xml:space="preserve"> • Përpunimi i informacionit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1C5B">
        <w:rPr>
          <w:rFonts w:ascii="Times New Roman" w:eastAsia="Times New Roman" w:hAnsi="Times New Roman" w:cs="Times New Roman"/>
          <w:sz w:val="24"/>
          <w:szCs w:val="24"/>
        </w:rPr>
        <w:t xml:space="preserve"> • Të menduarit krijues.</w:t>
      </w:r>
    </w:p>
    <w:p w:rsidR="0067297A" w:rsidRDefault="0067297A" w:rsidP="004C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C5B"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 w:rsidRPr="005C1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C5B">
        <w:rPr>
          <w:rFonts w:ascii="Times New Roman" w:eastAsia="Times New Roman" w:hAnsi="Times New Roman" w:cs="Times New Roman"/>
          <w:b/>
          <w:sz w:val="24"/>
          <w:szCs w:val="24"/>
        </w:rPr>
        <w:t>NJOHURITË DHE KONCEPTET SPECIFIKE TË FUSHËS</w:t>
      </w:r>
      <w:r w:rsidRPr="005C1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C1C5B">
        <w:rPr>
          <w:rFonts w:ascii="Times New Roman" w:eastAsia="Times New Roman" w:hAnsi="Times New Roman" w:cs="Times New Roman"/>
          <w:sz w:val="24"/>
          <w:szCs w:val="24"/>
        </w:rPr>
        <w:t xml:space="preserve">• Komunikim verbal dhe joverbal. • Tingull, rrokje, diftong, fjalë, grupe fjalësh, fjali, paragraf, tekst. • Shqiptim, intonacion, theks, ritëm, rrjedhshmëri. • Elemente të strukturës dhe formës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 w:rsidRPr="005C1C5B">
        <w:rPr>
          <w:rFonts w:ascii="Times New Roman" w:eastAsia="Times New Roman" w:hAnsi="Times New Roman" w:cs="Times New Roman"/>
          <w:sz w:val="24"/>
          <w:szCs w:val="24"/>
        </w:rPr>
        <w:t>teksteve letrare dhe joletrare. • Poezi, përralla, tregime, fabula, gjëegjëza, novelë, këngë popullore, legjenda, mite, roman. • Brendi, personazh, mjedis, temë, qëllim. • Strofë, varg, rimë. • Onomatope, personifikim, krahasim, hiperbolë, epitet. • Ditar, urim, kartolinë, letër, plan i thjeshtë, udhëzim, porosi, enciklopedi për fëmijë, atlas, njoftim. • Titull, kapitull, ilustrim, harta, tabelë. • Llojet e fjalive sipas intonacionit. • Gjymtyrët kryesore dhe gjymtyrët e dyta. • Kategoritë gramatikore të emrit, mbiemrit, foljes, përemrit dhe numërorit. • Parafjalë, lidhëz. • Shenjat e pikësimit. • Sinonime, antonime, fjalë të urta, shprehje frazeologjike.</w:t>
      </w:r>
    </w:p>
    <w:p w:rsidR="004C42B1" w:rsidRPr="004C42B1" w:rsidRDefault="004C42B1" w:rsidP="004C42B1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725" w:type="dxa"/>
        <w:tblLayout w:type="fixed"/>
        <w:tblLook w:val="04A0" w:firstRow="1" w:lastRow="0" w:firstColumn="1" w:lastColumn="0" w:noHBand="0" w:noVBand="1"/>
      </w:tblPr>
      <w:tblGrid>
        <w:gridCol w:w="1530"/>
        <w:gridCol w:w="2520"/>
        <w:gridCol w:w="2610"/>
        <w:gridCol w:w="810"/>
        <w:gridCol w:w="2307"/>
        <w:gridCol w:w="1647"/>
        <w:gridCol w:w="1923"/>
        <w:gridCol w:w="1326"/>
      </w:tblGrid>
      <w:tr w:rsidR="0067297A" w:rsidTr="00D16F50">
        <w:trPr>
          <w:cantSplit/>
          <w:trHeight w:val="1134"/>
        </w:trPr>
        <w:tc>
          <w:tcPr>
            <w:tcW w:w="1530" w:type="dxa"/>
          </w:tcPr>
          <w:p w:rsid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 mësimore</w:t>
            </w:r>
          </w:p>
        </w:tc>
        <w:tc>
          <w:tcPr>
            <w:tcW w:w="2520" w:type="dxa"/>
          </w:tcPr>
          <w:p w:rsid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610" w:type="dxa"/>
          </w:tcPr>
          <w:p w:rsidR="0067297A" w:rsidRPr="00F05009" w:rsidRDefault="0067297A" w:rsidP="00BB3D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Njësitë </w:t>
            </w:r>
          </w:p>
          <w:p w:rsidR="0067297A" w:rsidRDefault="0067297A" w:rsidP="00BB3D63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810" w:type="dxa"/>
            <w:textDirection w:val="btLr"/>
          </w:tcPr>
          <w:p w:rsidR="0067297A" w:rsidRPr="00F05009" w:rsidRDefault="0067297A" w:rsidP="00BB3D6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 mësimore (orë mësimore)</w:t>
            </w:r>
          </w:p>
          <w:p w:rsidR="0067297A" w:rsidRDefault="0067297A" w:rsidP="00BB3D63">
            <w:pPr>
              <w:ind w:left="113" w:right="113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:rsid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Metodologjia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mësimdhënies</w:t>
            </w:r>
          </w:p>
        </w:tc>
        <w:tc>
          <w:tcPr>
            <w:tcW w:w="1647" w:type="dxa"/>
          </w:tcPr>
          <w:p w:rsid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Metodologjia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vlerësimit</w:t>
            </w:r>
          </w:p>
        </w:tc>
        <w:tc>
          <w:tcPr>
            <w:tcW w:w="1923" w:type="dxa"/>
          </w:tcPr>
          <w:p w:rsid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Ndërlidhja me lëndë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të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tjera mësimore, 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çështjet ndërkurrikulare dhe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situatat jetësore</w:t>
            </w:r>
          </w:p>
        </w:tc>
        <w:tc>
          <w:tcPr>
            <w:tcW w:w="1326" w:type="dxa"/>
          </w:tcPr>
          <w:p w:rsidR="0067297A" w:rsidRPr="00F05009" w:rsidRDefault="0067297A" w:rsidP="00BB3D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Burimet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67297A" w:rsidRPr="00F05009" w:rsidRDefault="0067297A" w:rsidP="00BB3D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mjetet dhe</w:t>
            </w:r>
          </w:p>
          <w:p w:rsid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materialet</w:t>
            </w:r>
          </w:p>
        </w:tc>
      </w:tr>
      <w:tr w:rsidR="0067297A" w:rsidTr="00D16F50">
        <w:tc>
          <w:tcPr>
            <w:tcW w:w="1530" w:type="dxa"/>
          </w:tcPr>
          <w:p w:rsidR="0067297A" w:rsidRDefault="0067297A" w:rsidP="00BB3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97A" w:rsidRDefault="0067297A" w:rsidP="00BB3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97A" w:rsidRPr="00384187" w:rsidRDefault="00384187" w:rsidP="00BB3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b/>
                <w:sz w:val="24"/>
                <w:szCs w:val="24"/>
              </w:rPr>
              <w:t>Tekste fantastik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  <w:p w:rsidR="0067297A" w:rsidRDefault="0067297A" w:rsidP="00BB3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97A" w:rsidRDefault="0067297A" w:rsidP="00BB3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97A" w:rsidRDefault="0067297A" w:rsidP="00BB3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97A" w:rsidRDefault="0067297A" w:rsidP="00BB3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97A" w:rsidRDefault="0067297A" w:rsidP="00BB3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97A" w:rsidRDefault="0067297A" w:rsidP="00BB3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97A" w:rsidRPr="00F05009" w:rsidRDefault="0067297A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7297A" w:rsidRPr="00F05009" w:rsidRDefault="0067297A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84187" w:rsidRPr="005C1C5B" w:rsidRDefault="00384187" w:rsidP="00384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b/>
                <w:sz w:val="24"/>
                <w:szCs w:val="24"/>
              </w:rPr>
              <w:t>Leksikologji</w:t>
            </w:r>
          </w:p>
          <w:p w:rsidR="0067297A" w:rsidRPr="00F05009" w:rsidRDefault="0067297A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7297A" w:rsidRPr="00F05009" w:rsidRDefault="0067297A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7297A" w:rsidRPr="00F05009" w:rsidRDefault="0067297A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7297A" w:rsidRPr="00F05009" w:rsidRDefault="0067297A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7297A" w:rsidRPr="00F05009" w:rsidRDefault="0067297A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7297A" w:rsidRPr="00F05009" w:rsidRDefault="0067297A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7297A" w:rsidRPr="00F05009" w:rsidRDefault="0067297A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7297A" w:rsidRPr="00F05009" w:rsidRDefault="0067297A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7297A" w:rsidRPr="00F05009" w:rsidRDefault="0067297A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7297A" w:rsidRPr="00F05009" w:rsidRDefault="0067297A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7297A" w:rsidRDefault="0067297A" w:rsidP="00BB3D6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4C42B1" w:rsidRDefault="004C42B1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D16F50" w:rsidRPr="005C1C5B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Identifikon tipare të prozës dhe poezisë;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D16F50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elemente të teksteve të ndryshme letrare e joletrare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poezi, prozë, tekst dramatik; artikuj të gazetave apo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revistave, tekst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biografik dhe autobiografik;</w:t>
            </w:r>
          </w:p>
          <w:p w:rsidR="004C42B1" w:rsidRPr="005C1C5B" w:rsidRDefault="004C42B1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4C42B1" w:rsidRDefault="004C42B1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D16F50" w:rsidRPr="005C1C5B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Pasuron fjalorin dhe njeh kuptimin e fjalës;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dhe përdor fjalë me kuptimin e parë dhe kuptimin e figurshëm;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D16F50" w:rsidRPr="002D4D65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dhe përdor fjalët me shumë kuptime;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D16F50" w:rsidRPr="005C1C5B" w:rsidRDefault="00D16F50" w:rsidP="00D16F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llon emrin dhe kategoritë e tij (gjininë, numrin, rasën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lakimi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D16F50" w:rsidRPr="005C1C5B" w:rsidRDefault="00D16F50" w:rsidP="00D16F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emrat e përgjithshëm dhe të përveçëm;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D16F50" w:rsidRPr="005C1C5B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Dallon dhe i përdor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drejt parafjalët sipas rasave;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D16F50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mbiemrin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dhe kategoritë gramatikore tij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(gjininë,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numrin, rasën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lakimin, shkallët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);</w:t>
            </w:r>
          </w:p>
          <w:p w:rsidR="00D16F50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4C42B1" w:rsidRPr="005C1C5B" w:rsidRDefault="004C42B1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D16F50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allon dhe përdor drejt përemrat: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vetorë,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vetvetor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ë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dëftorë, pronorë, pyetës, lid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horë dhe të pacaktuar;</w:t>
            </w:r>
          </w:p>
          <w:p w:rsidR="00D16F50" w:rsidRPr="005C1C5B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D16F50" w:rsidRPr="005C1C5B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numërorët themelor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ë dhe numërorët rr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eshtor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ë;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D16F50" w:rsidRPr="005C1C5B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kuptimet gramatikore të vetës, numrit, mënyrës, kohës dhe të diatezës;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D16F50" w:rsidRPr="005C1C5B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foljen, kohët e thjeshta dhe të përbëra të saj;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D16F50" w:rsidRPr="005C1C5B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Dallon zgjedhimin e foljes;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D16F50" w:rsidRPr="005C1C5B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dhe kupton foljen, mënyrat veprore dhe joveprore të saj;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D16F50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fjalitë foljore dhe jofoljore;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D16F50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D16F50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D16F50" w:rsidRPr="005C1C5B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D16F50" w:rsidRPr="005C1C5B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llojet e ndajfol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jes, si ndajfolje mënyre, sasie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kohe,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vendi dhe i përdor ato drejt në të folur e të shkruar;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D16F50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I përdor drejt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parafjalët: me, për, në, nga</w:t>
            </w:r>
            <w:r w:rsidR="00565F8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te, gjer, prej,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ndaj, pranë,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larg dhe dallon nga ndajfoljet;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D16F50" w:rsidRPr="005C1C5B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D16F50" w:rsidRPr="005C1C5B" w:rsidRDefault="00D16F50" w:rsidP="00D16F50">
            <w:pPr>
              <w:widowControl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lidhëzat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ashkërenditëse dhe nënrenditëse;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D16F50" w:rsidRPr="005C1C5B" w:rsidRDefault="00D16F50" w:rsidP="00D16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Identifikon tipare të prozës dhe poezisë;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67297A" w:rsidRPr="00420303" w:rsidRDefault="00D16F50" w:rsidP="00BB3D6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elemente të teksteve të ndryshme letrare e joletrare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poezi, prozë, tekst dramatik; artikuj të gazetave apo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revistave, tekst</w:t>
            </w:r>
            <w:r w:rsidRPr="005C1C5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biografik dhe autobiografik;</w:t>
            </w:r>
          </w:p>
        </w:tc>
        <w:tc>
          <w:tcPr>
            <w:tcW w:w="2610" w:type="dxa"/>
          </w:tcPr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Teksti fantastik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Ishulli i thesarit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realist-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Delfinët e kaltër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Mbrojtja e kafshëve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Leksikologji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Gjuha standarde, roli dhe përdorimi i saj</w:t>
            </w:r>
          </w:p>
          <w:p w:rsidR="00411160" w:rsidRPr="0077425A" w:rsidRDefault="00411160" w:rsidP="00411160">
            <w:pPr>
              <w:pStyle w:val="Default"/>
              <w:rPr>
                <w:b/>
                <w:bCs/>
                <w:color w:val="000000" w:themeColor="text1"/>
                <w:lang w:val="sq-AL"/>
              </w:rPr>
            </w:pPr>
            <w:r>
              <w:rPr>
                <w:lang w:val="sq-AL"/>
              </w:rPr>
              <w:t>48. Përpunim njohurish</w:t>
            </w:r>
            <w:r w:rsidRPr="005C1C5B">
              <w:rPr>
                <w:lang w:val="sq-AL"/>
              </w:rPr>
              <w:t xml:space="preserve"> për fushën e leksikologjisë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fantastik-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 dhe i varfëri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fantastik-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Klorela/Makina fluturuese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Morfologji</w:t>
            </w:r>
            <w:r w:rsidRPr="00565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Klasat e fjalëve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Morfologji- Emri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Morfologji- Emri</w:t>
            </w:r>
          </w:p>
          <w:p w:rsidR="00411160" w:rsidRPr="0077425A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Teksti fantastik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Momoja dhe lodrat e reja të miqve të saj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fantastik-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Momo takon zotërinë gri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Morfologji- Gjinia dhe numri i emrit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Morfologji-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Trajta e emrit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fantastik-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Stinët në planetin e kuq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fantastik-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Shelgu goditës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Morfologji-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Lakimi i emrave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Ushtrime për emrat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Testim i njohurive gjuhësore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Vlerësimi i njohurive gjuhësore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fantastik-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Përpunim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njohurish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Teksti poetik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Vargje kushtuar gjuhës shqipe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poetik-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Asdreni/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Lulëkuqja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</w:t>
            </w:r>
            <w:r w:rsidR="00565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poetik-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Mjeda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Prandvera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Morfologji</w:t>
            </w:r>
            <w:r w:rsidRPr="005C1C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Mbiemri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poetik-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Prenushi/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Nana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Morfologji-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Përshtatja e mbiemrit me emrin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Përpunim njohurish për fushën e morfologjisë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poetik-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 tha një plak dikur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73. Pë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rpunim njohurish/</w:t>
            </w:r>
            <w:r w:rsidRPr="005C1C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teksti poetik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Morfologji- Përemrat</w:t>
            </w:r>
          </w:p>
          <w:p w:rsidR="00411160" w:rsidRPr="008B6388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Morfologji-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Folja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Morfologji-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Mënyrat dhe kohët e foljes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Morfologji-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Mënyrat dhe kohët e foljes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Ese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Qortim i eseve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 Lektyrë</w:t>
            </w:r>
          </w:p>
          <w:p w:rsidR="00411160" w:rsidRPr="005C1C5B" w:rsidRDefault="00411160" w:rsidP="00D16F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 poetik- Horizonti</w:t>
            </w:r>
          </w:p>
          <w:p w:rsidR="00411160" w:rsidRPr="005C1C5B" w:rsidRDefault="00411160" w:rsidP="00D16F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Teksti poetik-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 natyrë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Morfologji-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 veprore dhe joveprore e foljeve</w:t>
            </w:r>
          </w:p>
          <w:p w:rsidR="00411160" w:rsidRPr="005C1C5B" w:rsidRDefault="00411160" w:rsidP="00D16F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Morfologji- Zgjedhimi i foljeve në formën veprore të mënyrës dëftore.</w:t>
            </w:r>
          </w:p>
          <w:p w:rsidR="00411160" w:rsidRPr="005C1C5B" w:rsidRDefault="00411160" w:rsidP="00D16F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Morfologji- Zgjedh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imi i foljeve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 formën veprore të mënyrës lidhore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poetik-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Secili udhëtar përshëndet në mënyrën e vet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poetik-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ishim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 do të jemi këtu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88.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Ushtrime për test-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letërsi/përforcim njohurish</w:t>
            </w:r>
          </w:p>
          <w:p w:rsidR="00411160" w:rsidRPr="005C1C5B" w:rsidRDefault="00411160" w:rsidP="00411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Testim i njohurive nga letërsia</w:t>
            </w:r>
          </w:p>
          <w:p w:rsidR="0067297A" w:rsidRPr="00411160" w:rsidRDefault="00411160" w:rsidP="00BB3D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Vlerësimi i njohurive</w:t>
            </w:r>
          </w:p>
        </w:tc>
        <w:tc>
          <w:tcPr>
            <w:tcW w:w="810" w:type="dxa"/>
          </w:tcPr>
          <w:p w:rsidR="0067297A" w:rsidRPr="00F05009" w:rsidRDefault="0067297A" w:rsidP="00BB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  <w:r w:rsidRPr="00F05009">
              <w:rPr>
                <w:rFonts w:ascii="Times New Roman" w:hAnsi="Times New Roman" w:cs="Times New Roman"/>
                <w:sz w:val="24"/>
                <w:szCs w:val="24"/>
              </w:rPr>
              <w:t xml:space="preserve"> orë</w:t>
            </w:r>
          </w:p>
          <w:p w:rsid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:rsidR="0067297A" w:rsidRPr="00F05009" w:rsidRDefault="0067297A" w:rsidP="00BB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5AD3" w:rsidRPr="005C1C5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B3D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5AD3" w:rsidRPr="005C1C5B">
              <w:rPr>
                <w:rFonts w:ascii="Times New Roman" w:hAnsi="Times New Roman" w:cs="Times New Roman"/>
                <w:sz w:val="24"/>
                <w:szCs w:val="24"/>
              </w:rPr>
              <w:t xml:space="preserve">Mësimdhënia </w:t>
            </w:r>
            <w:r w:rsidR="00B45AD3" w:rsidRPr="005C1C5B">
              <w:rPr>
                <w:rFonts w:ascii="Times New Roman" w:hAnsi="Times New Roman" w:cs="Times New Roman"/>
                <w:sz w:val="24"/>
                <w:szCs w:val="24"/>
              </w:rPr>
              <w:br/>
              <w:t>dhe të nxënit me nxënësin në qendër dhe gjithëpërfshirja</w:t>
            </w:r>
          </w:p>
          <w:p w:rsidR="0067297A" w:rsidRPr="00F05009" w:rsidRDefault="0067297A" w:rsidP="00BB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7A" w:rsidRPr="00F05009" w:rsidRDefault="0067297A" w:rsidP="00BB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7A" w:rsidRPr="00F05009" w:rsidRDefault="0067297A" w:rsidP="00BB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7A" w:rsidRPr="00F05009" w:rsidRDefault="0067297A" w:rsidP="00BB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7A" w:rsidRDefault="0067297A" w:rsidP="00BB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7A" w:rsidRDefault="0067297A" w:rsidP="00BB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7A" w:rsidRDefault="0067297A" w:rsidP="00BB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7A" w:rsidRDefault="00B45AD3" w:rsidP="00BB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BB3D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1C5B">
              <w:rPr>
                <w:rFonts w:ascii="Times New Roman" w:hAnsi="Times New Roman" w:cs="Times New Roman"/>
                <w:sz w:val="24"/>
                <w:szCs w:val="24"/>
              </w:rPr>
              <w:t>Mësimdhënia dhe të nxënit e bazuar në arritjen e kompetencave</w:t>
            </w:r>
          </w:p>
          <w:p w:rsidR="00B45AD3" w:rsidRDefault="00B45AD3" w:rsidP="00BB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D3" w:rsidRDefault="00B45AD3" w:rsidP="00BB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D3" w:rsidRPr="005C1C5B" w:rsidRDefault="00B45AD3" w:rsidP="00B4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B3D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1C5B">
              <w:rPr>
                <w:rFonts w:ascii="Times New Roman" w:hAnsi="Times New Roman" w:cs="Times New Roman"/>
                <w:sz w:val="24"/>
                <w:szCs w:val="24"/>
              </w:rPr>
              <w:t>Mësimdhënia dhe të nxënit e integruar</w:t>
            </w:r>
            <w:r w:rsidRPr="005C1C5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45AD3" w:rsidRPr="005C1C5B" w:rsidRDefault="00B45AD3" w:rsidP="00B4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B3D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1C5B">
              <w:rPr>
                <w:rFonts w:ascii="Times New Roman" w:hAnsi="Times New Roman" w:cs="Times New Roman"/>
                <w:sz w:val="24"/>
                <w:szCs w:val="24"/>
              </w:rPr>
              <w:t>Mësimdhënia dhe të nxënit e diferencuar</w:t>
            </w:r>
          </w:p>
          <w:p w:rsidR="00B45AD3" w:rsidRDefault="00B45AD3" w:rsidP="00BB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D3" w:rsidRDefault="00B45AD3" w:rsidP="00BB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D3" w:rsidRPr="005C1C5B" w:rsidRDefault="00B45AD3" w:rsidP="00B4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BB3D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1C5B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Çështjet ndërkurrikulare</w:t>
            </w:r>
          </w:p>
          <w:p w:rsidR="00B45AD3" w:rsidRDefault="00B45AD3" w:rsidP="00BB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D3" w:rsidRDefault="00B45AD3" w:rsidP="00BB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D3" w:rsidRPr="005C1C5B" w:rsidRDefault="00BB3D63" w:rsidP="00B4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Veprimtari/aktivitete</w:t>
            </w:r>
            <w:r w:rsidR="00B45AD3" w:rsidRPr="005C1C5B">
              <w:rPr>
                <w:rFonts w:ascii="Times New Roman" w:hAnsi="Times New Roman" w:cs="Times New Roman"/>
                <w:sz w:val="24"/>
                <w:szCs w:val="24"/>
              </w:rPr>
              <w:t xml:space="preserve"> jashtëkurrikulare</w:t>
            </w:r>
          </w:p>
          <w:p w:rsidR="00B45AD3" w:rsidRPr="00F05009" w:rsidRDefault="00B45AD3" w:rsidP="00BB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7A" w:rsidRDefault="0067297A" w:rsidP="0067297A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</w:tcPr>
          <w:p w:rsidR="0067297A" w:rsidRPr="00F05009" w:rsidRDefault="0067297A" w:rsidP="0067297A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5C1C5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diagnostikues</w:t>
            </w: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5C1C5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Vlerësimi i të nxënit </w:t>
            </w: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5C1C5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i të shprehurit me gojë</w:t>
            </w:r>
          </w:p>
          <w:p w:rsidR="0067297A" w:rsidRDefault="0067297A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Default="00384187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5C1C5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Vlerësim i </w:t>
            </w:r>
          </w:p>
          <w:p w:rsidR="00384187" w:rsidRPr="005C1C5B" w:rsidRDefault="00384187" w:rsidP="00384187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</w:t>
            </w:r>
            <w:r w:rsidRPr="005C1C5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azhdueshëm</w:t>
            </w: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5C1C5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për të nxënit</w:t>
            </w: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5C1C5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(formativ)</w:t>
            </w: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5C1C5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i punëve me shkrim</w:t>
            </w: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5C1C5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për të nxënit</w:t>
            </w: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5C1C5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(formativ)</w:t>
            </w: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5C1C5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diagnostikues</w:t>
            </w: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565F85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5C1C5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për të nxënit</w:t>
            </w:r>
          </w:p>
          <w:p w:rsidR="00384187" w:rsidRPr="005C1C5B" w:rsidRDefault="00384187" w:rsidP="00384187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5C1C5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(formativ)</w:t>
            </w: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5C1C5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diagnostikues</w:t>
            </w: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384187" w:rsidRPr="005C1C5B" w:rsidRDefault="00384187" w:rsidP="00384187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5C1C5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për të nxënit</w:t>
            </w:r>
          </w:p>
          <w:p w:rsidR="00384187" w:rsidRPr="005C1C5B" w:rsidRDefault="00384187" w:rsidP="00384187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5C1C5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(formativ)</w:t>
            </w:r>
          </w:p>
          <w:p w:rsidR="00384187" w:rsidRPr="00F05009" w:rsidRDefault="00384187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7297A" w:rsidRPr="00F05009" w:rsidRDefault="0067297A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7297A" w:rsidRPr="00F05009" w:rsidRDefault="0067297A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7297A" w:rsidRPr="00F05009" w:rsidRDefault="0067297A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7297A" w:rsidRPr="00F05009" w:rsidRDefault="0067297A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7297A" w:rsidRPr="00F05009" w:rsidRDefault="0067297A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7297A" w:rsidRPr="00F05009" w:rsidRDefault="0067297A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7297A" w:rsidRPr="00F05009" w:rsidRDefault="0067297A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7297A" w:rsidRPr="00F05009" w:rsidRDefault="0067297A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7297A" w:rsidRPr="00F05009" w:rsidRDefault="0067297A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7297A" w:rsidRPr="00F05009" w:rsidRDefault="0067297A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7297A" w:rsidRPr="00F05009" w:rsidRDefault="0067297A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7297A" w:rsidRPr="00F05009" w:rsidRDefault="0067297A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</w:tcPr>
          <w:p w:rsidR="0067297A" w:rsidRPr="0067297A" w:rsidRDefault="0067297A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297A" w:rsidRPr="0067297A" w:rsidRDefault="0067297A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297A" w:rsidRDefault="00384187" w:rsidP="00BB3D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Edukatë qytetare, Histori, Gjeografi</w:t>
            </w:r>
          </w:p>
          <w:p w:rsidR="00384187" w:rsidRDefault="00384187" w:rsidP="00BB3D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4187" w:rsidRDefault="00384187" w:rsidP="00BB3D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4187" w:rsidRPr="005C1C5B" w:rsidRDefault="00384187" w:rsidP="003841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Shkencat shoqërore; S</w:t>
            </w: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hoqëria dhe mjedisi</w:t>
            </w:r>
          </w:p>
          <w:p w:rsidR="00384187" w:rsidRDefault="00384187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384187" w:rsidRDefault="00384187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384187" w:rsidRPr="0067297A" w:rsidRDefault="00384187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67297A" w:rsidRP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67297A" w:rsidRP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67297A" w:rsidRP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67297A" w:rsidRP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67297A" w:rsidRPr="0067297A" w:rsidRDefault="0067297A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297A" w:rsidRPr="0067297A" w:rsidRDefault="0067297A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297A" w:rsidRPr="0067297A" w:rsidRDefault="0067297A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297A" w:rsidRPr="0067297A" w:rsidRDefault="0067297A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297A" w:rsidRPr="0067297A" w:rsidRDefault="0067297A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297A" w:rsidRPr="0067297A" w:rsidRDefault="0067297A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297A" w:rsidRPr="0067297A" w:rsidRDefault="0067297A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297A" w:rsidRPr="0067297A" w:rsidRDefault="0067297A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297A" w:rsidRPr="0067297A" w:rsidRDefault="0067297A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297A" w:rsidRPr="0067297A" w:rsidRDefault="0067297A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297A" w:rsidRPr="0067297A" w:rsidRDefault="0067297A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297A" w:rsidRPr="0067297A" w:rsidRDefault="0067297A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297A" w:rsidRPr="0067297A" w:rsidRDefault="0067297A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297A" w:rsidRPr="0067297A" w:rsidRDefault="0067297A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297A" w:rsidRPr="0067297A" w:rsidRDefault="0067297A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297A" w:rsidRP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67297A" w:rsidRPr="0067297A" w:rsidRDefault="0067297A" w:rsidP="00BB3D63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7297A" w:rsidRPr="00F05009" w:rsidRDefault="0067297A" w:rsidP="00BB3D6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4187" w:rsidRPr="00050500" w:rsidRDefault="00384187" w:rsidP="0038418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05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Teksti shkollor</w:t>
            </w:r>
          </w:p>
          <w:p w:rsidR="00384187" w:rsidRPr="00050500" w:rsidRDefault="00384187" w:rsidP="0038418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84187" w:rsidRPr="00050500" w:rsidRDefault="00384187" w:rsidP="00384187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84187" w:rsidRPr="00050500" w:rsidRDefault="00384187" w:rsidP="00384187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84187" w:rsidRPr="00050500" w:rsidRDefault="00384187" w:rsidP="00384187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84187" w:rsidRPr="00050500" w:rsidRDefault="00384187" w:rsidP="0038418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05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Burime nga interneti</w:t>
            </w:r>
          </w:p>
          <w:p w:rsidR="0067297A" w:rsidRDefault="0067297A" w:rsidP="00BB3D6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4187" w:rsidRPr="00384187" w:rsidRDefault="00384187" w:rsidP="003841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1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Teksti i nxënësit; materiale nga interneti; materiale shtesë të përgatitura nga mësuesja.</w:t>
            </w:r>
          </w:p>
          <w:p w:rsidR="0067297A" w:rsidRPr="00F05009" w:rsidRDefault="0067297A" w:rsidP="00BB3D6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297A" w:rsidRPr="00F05009" w:rsidRDefault="0067297A" w:rsidP="00BB3D6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297A" w:rsidRDefault="0067297A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20303" w:rsidRDefault="00420303"/>
    <w:p w:rsidR="00B748D6" w:rsidRDefault="00B748D6"/>
    <w:p w:rsidR="00B748D6" w:rsidRPr="00050500" w:rsidRDefault="00B748D6" w:rsidP="00B748D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lastRenderedPageBreak/>
        <w:t xml:space="preserve">JANAR-SHKURT-MARS (47 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>ORË</w:t>
      </w: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br/>
      </w:r>
    </w:p>
    <w:p w:rsidR="00B748D6" w:rsidRPr="00050500" w:rsidRDefault="00B748D6" w:rsidP="00B748D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t>Rezultatet e të nxënit për kompetencat kryesore të shkallës që synohen të arrihen përmes shtjellimit të temës/ve:</w:t>
      </w:r>
    </w:p>
    <w:p w:rsidR="00B748D6" w:rsidRPr="00050500" w:rsidRDefault="00B748D6" w:rsidP="00B748D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</w:t>
      </w:r>
    </w:p>
    <w:p w:rsidR="00B748D6" w:rsidRPr="00050500" w:rsidRDefault="00B748D6" w:rsidP="00B748D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t>I. Komunikues efektiv 1, 2, 3, 4, 5, 6, 7, 8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</w:p>
    <w:p w:rsidR="00B748D6" w:rsidRPr="00050500" w:rsidRDefault="00B748D6" w:rsidP="00B748D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t>II. Mendimtar kreativ 1, 2, 4, 5, 7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</w:p>
    <w:p w:rsidR="00B748D6" w:rsidRPr="00050500" w:rsidRDefault="00B748D6" w:rsidP="00B748D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t>III. Nxënës i suksesshëm 1, 2, 3, 4, 5, 6, 7, 8, 9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</w:p>
    <w:p w:rsidR="00B748D6" w:rsidRPr="00050500" w:rsidRDefault="00B748D6" w:rsidP="00B748D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IV. Kontrib</w:t>
      </w: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t>ues produktiv 1, 2, 3, 4, 5, 6, 8</w:t>
      </w:r>
    </w:p>
    <w:p w:rsidR="00B748D6" w:rsidRPr="00050500" w:rsidRDefault="00B748D6" w:rsidP="00B748D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t>V. Individ i shëndoshë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1, 2, 3, 4, 5, 6, 7, 9 </w:t>
      </w:r>
    </w:p>
    <w:p w:rsidR="00B748D6" w:rsidRPr="00050500" w:rsidRDefault="00B748D6" w:rsidP="00B748D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t>VI. Qytetar i përgjegjshëm 1, 3, 4, 5, 6, 7</w:t>
      </w:r>
    </w:p>
    <w:p w:rsidR="00B748D6" w:rsidRPr="00050500" w:rsidRDefault="00B748D6" w:rsidP="00B748D6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B748D6" w:rsidRPr="00050500" w:rsidRDefault="00B748D6" w:rsidP="00B748D6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t>Rezultatet e të nxënit të fushës së kurrikulare të shkallës që synohen të arrihen përmes shtjellimit të temës/ave:</w:t>
      </w:r>
    </w:p>
    <w:p w:rsidR="00B748D6" w:rsidRPr="00050500" w:rsidRDefault="00B748D6" w:rsidP="00B748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I. </w:t>
      </w:r>
      <w:r w:rsidRPr="00050500">
        <w:rPr>
          <w:rFonts w:ascii="Times New Roman" w:eastAsia="Times New Roman" w:hAnsi="Times New Roman" w:cs="Times New Roman"/>
          <w:b/>
          <w:sz w:val="24"/>
          <w:szCs w:val="24"/>
        </w:rPr>
        <w:t xml:space="preserve">SHKATHTËSITË E KOMUNIKIMIT </w:t>
      </w:r>
    </w:p>
    <w:p w:rsidR="00B748D6" w:rsidRPr="00050500" w:rsidRDefault="00B748D6" w:rsidP="00B74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500">
        <w:rPr>
          <w:rFonts w:ascii="Times New Roman" w:eastAsia="Times New Roman" w:hAnsi="Times New Roman" w:cs="Times New Roman"/>
          <w:b/>
          <w:sz w:val="24"/>
          <w:szCs w:val="24"/>
        </w:rPr>
        <w:t>Të dëgjuarit dhe të folurit</w:t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• Merr, krahason dhe përmbledh mendimet e të tjerëve (nëpërmjet pyetjeve dhe përgjigjeve) për temat nga materialet e dëgjuara, të shikuara a të prezantuara dhe reflekton për to. Debaton dhe argumenton për tema të ndryshme. </w:t>
      </w:r>
    </w:p>
    <w:p w:rsidR="00B748D6" w:rsidRDefault="00B748D6" w:rsidP="00B74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500">
        <w:rPr>
          <w:rFonts w:ascii="Times New Roman" w:eastAsia="Times New Roman" w:hAnsi="Times New Roman" w:cs="Times New Roman"/>
          <w:b/>
          <w:sz w:val="24"/>
          <w:szCs w:val="24"/>
        </w:rPr>
        <w:t xml:space="preserve">Të lexuarit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50500">
        <w:rPr>
          <w:rFonts w:ascii="Times New Roman" w:eastAsia="Times New Roman" w:hAnsi="Times New Roman" w:cs="Times New Roman"/>
          <w:sz w:val="24"/>
          <w:szCs w:val="24"/>
        </w:rPr>
        <w:t>• Analizon dhe kupton elemente të veçanta letrare, joletrare. • Lexon dhe identifikon karakteristikat strukturore të tekstit, si: heroin, subjektin, idenë, detajin, figurën, rrëfimin, përshkrimin. Debaton dhe argumenton për tema të ndryshme. Pasuron fjalorin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48D6" w:rsidRPr="00050500" w:rsidRDefault="00B748D6" w:rsidP="00B748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500">
        <w:rPr>
          <w:rFonts w:ascii="Times New Roman" w:eastAsia="Times New Roman" w:hAnsi="Times New Roman" w:cs="Times New Roman"/>
          <w:b/>
          <w:sz w:val="24"/>
          <w:szCs w:val="24"/>
        </w:rPr>
        <w:t>Të shkruarit</w:t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• Zhvillon forma të veçanta të shkrimit, paragrafë, ese, tregim, përrallë etj. Zbaton rregulla gjuhësore e drejtshkrimore për të shprehur mendimet, qëllimet, ndjenjat për tema të caktuara në forma të ndryshme të shkrimit.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• Zhvillon shkrimin kreativ për tema të caktuara. Shkruan për tema të caktuara. Shkruan për përvojat e veta dhe të </w:t>
      </w:r>
      <w:proofErr w:type="spellStart"/>
      <w:r w:rsidRPr="0005050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tjerëve në vepra të krijuara nga ai/ajo ose të tjerët dhe i përdor si bazë për tregime etj. </w:t>
      </w:r>
    </w:p>
    <w:p w:rsidR="00B748D6" w:rsidRPr="00050500" w:rsidRDefault="00B748D6" w:rsidP="00B748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500">
        <w:rPr>
          <w:rFonts w:ascii="Times New Roman" w:eastAsia="Times New Roman" w:hAnsi="Times New Roman" w:cs="Times New Roman"/>
          <w:b/>
          <w:sz w:val="24"/>
          <w:szCs w:val="24"/>
        </w:rPr>
        <w:t xml:space="preserve">II. VLERAT DHE QËNDRIMET </w:t>
      </w:r>
    </w:p>
    <w:p w:rsidR="00B748D6" w:rsidRPr="00050500" w:rsidRDefault="00B748D6" w:rsidP="00B74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500">
        <w:rPr>
          <w:rFonts w:ascii="Times New Roman" w:eastAsia="Times New Roman" w:hAnsi="Times New Roman" w:cs="Times New Roman"/>
          <w:sz w:val="24"/>
          <w:szCs w:val="24"/>
        </w:rPr>
        <w:t>• Komunikon mirë. • Merr pjesë në diskutim. • Bashkëpunon. • Kërkon dhe jep ndihmë. • Respekton mendimin e të tjerëve. • Kushton vëmendje. • Motivohet për zhvillimin e shkathtësive. • Zhvillon imagjinatën dhe kreativitetin për zgjidhjen e problemeve. • Dëshmon vullnet dhe gatishmëri për punë individuale dhe në grupe. • Respekton parimet e të tjerëve. • Tregon vetëbesimin për punë të pavarur.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48D6" w:rsidRPr="00050500" w:rsidRDefault="00B748D6" w:rsidP="00B74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500">
        <w:rPr>
          <w:rFonts w:ascii="Times New Roman" w:eastAsia="Times New Roman" w:hAnsi="Times New Roman" w:cs="Times New Roman"/>
          <w:sz w:val="24"/>
          <w:szCs w:val="24"/>
        </w:rPr>
        <w:t>• Përdor imagjinatën dhe kreativitetin. • Bën pyetje dhe përgjigjet në mënyrë të përgjegjshme • Kritikon duke u mbështetur mbi argumente.</w:t>
      </w:r>
    </w:p>
    <w:p w:rsidR="00B748D6" w:rsidRPr="00050500" w:rsidRDefault="00B748D6" w:rsidP="00B74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500">
        <w:rPr>
          <w:rFonts w:ascii="Times New Roman" w:eastAsia="Times New Roman" w:hAnsi="Times New Roman" w:cs="Times New Roman"/>
          <w:b/>
          <w:sz w:val="24"/>
          <w:szCs w:val="24"/>
        </w:rPr>
        <w:t>III. AFTËSITË DHE SHKATHTËSITË</w:t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48D6" w:rsidRPr="00050500" w:rsidRDefault="00B748D6" w:rsidP="00B74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500">
        <w:rPr>
          <w:rFonts w:ascii="Times New Roman" w:eastAsia="Times New Roman" w:hAnsi="Times New Roman" w:cs="Times New Roman"/>
          <w:sz w:val="24"/>
          <w:szCs w:val="24"/>
        </w:rPr>
        <w:t>• Të komunikuarit. • Të dëgjuarit. • Të folurit. • Të shkruarit. • Të lexuarit. • Të kuptuarit. • Përdorimi i teknologjisë informative. • Zgjidhja e problemeve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• Aftësitë e të menduarit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• Përpunimi i informacionit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• Të menduarit krijues.</w:t>
      </w:r>
    </w:p>
    <w:p w:rsidR="00B748D6" w:rsidRDefault="00B748D6" w:rsidP="00B74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5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IV.</w:t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0500">
        <w:rPr>
          <w:rFonts w:ascii="Times New Roman" w:eastAsia="Times New Roman" w:hAnsi="Times New Roman" w:cs="Times New Roman"/>
          <w:b/>
          <w:sz w:val="24"/>
          <w:szCs w:val="24"/>
        </w:rPr>
        <w:t>NJOHURITË DHE KONCEPTET SPECIFIKE TË FUSHËS</w:t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09C0" w:rsidRPr="00F247E2" w:rsidRDefault="00B748D6" w:rsidP="00F247E2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50500">
        <w:rPr>
          <w:rFonts w:ascii="Times New Roman" w:eastAsia="Times New Roman" w:hAnsi="Times New Roman" w:cs="Times New Roman"/>
          <w:sz w:val="24"/>
          <w:szCs w:val="24"/>
        </w:rPr>
        <w:t>• Komunikim verbal dhe joverbal. • Tingull, rrokje, diftong, fjalë, grupe fjalësh, fjali, paragraf, tekst. • Shqiptim, intonacion, theks, ritëm, rrjedhshmëri. • Elemente të strukturës dhe formës teksteve letrare dhe joletrare. • Poezi, përralla, tregime, fabula, gjëegjëza, novelë, këngë popullore, legjenda, mite, roman. • Brendi, personazh, mjedis, temë, qëllim. • Strofë, varg, rimë. • Onomatope, personifikim, krahasim, hiperbolë, epitet. • Ditar, urim, kartolinë, letër, plan i thjeshtë, udhëzim, porosi, enciklopedi për fëmijë, atlas, njoftim. • Titull, kapitull, ilustrim, harta, tabelë. • Llojet e fjalive sipas intonacionit. • Gjymtyrët kryesore dhe gjymtyrët e dyta. • Kategoritë gramatikore të emrit, mbiemrit, foljes, përemrit dhe numërorit. • Parafjalë, lidhëz. • Shenjat e pikësimit. • Sinonime, antonime, fjalë të urta, shprehje frazeologjike.</w:t>
      </w:r>
    </w:p>
    <w:tbl>
      <w:tblPr>
        <w:tblStyle w:val="TableGrid"/>
        <w:tblW w:w="0" w:type="auto"/>
        <w:tblInd w:w="-725" w:type="dxa"/>
        <w:tblLayout w:type="fixed"/>
        <w:tblLook w:val="04A0" w:firstRow="1" w:lastRow="0" w:firstColumn="1" w:lastColumn="0" w:noHBand="0" w:noVBand="1"/>
      </w:tblPr>
      <w:tblGrid>
        <w:gridCol w:w="1530"/>
        <w:gridCol w:w="2520"/>
        <w:gridCol w:w="2610"/>
        <w:gridCol w:w="810"/>
        <w:gridCol w:w="2307"/>
        <w:gridCol w:w="1647"/>
        <w:gridCol w:w="1923"/>
        <w:gridCol w:w="1326"/>
      </w:tblGrid>
      <w:tr w:rsidR="004609C0" w:rsidTr="00BB3D63">
        <w:trPr>
          <w:cantSplit/>
          <w:trHeight w:val="1134"/>
        </w:trPr>
        <w:tc>
          <w:tcPr>
            <w:tcW w:w="1530" w:type="dxa"/>
          </w:tcPr>
          <w:p w:rsidR="004609C0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 mësimore</w:t>
            </w:r>
          </w:p>
        </w:tc>
        <w:tc>
          <w:tcPr>
            <w:tcW w:w="2520" w:type="dxa"/>
          </w:tcPr>
          <w:p w:rsidR="004609C0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610" w:type="dxa"/>
          </w:tcPr>
          <w:p w:rsidR="004609C0" w:rsidRPr="00F05009" w:rsidRDefault="004609C0" w:rsidP="00BB3D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Njësitë </w:t>
            </w:r>
          </w:p>
          <w:p w:rsidR="004609C0" w:rsidRDefault="004609C0" w:rsidP="00BB3D63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810" w:type="dxa"/>
            <w:textDirection w:val="btLr"/>
          </w:tcPr>
          <w:p w:rsidR="004609C0" w:rsidRPr="00F05009" w:rsidRDefault="004609C0" w:rsidP="00BB3D6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 mësimore (orë mësimore)</w:t>
            </w:r>
          </w:p>
          <w:p w:rsidR="004609C0" w:rsidRDefault="004609C0" w:rsidP="00BB3D63">
            <w:pPr>
              <w:ind w:left="113" w:right="113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:rsidR="004609C0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Metodologjia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mësimdhënies</w:t>
            </w:r>
          </w:p>
        </w:tc>
        <w:tc>
          <w:tcPr>
            <w:tcW w:w="1647" w:type="dxa"/>
          </w:tcPr>
          <w:p w:rsidR="004609C0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Metodologjia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vlerësimit</w:t>
            </w:r>
          </w:p>
        </w:tc>
        <w:tc>
          <w:tcPr>
            <w:tcW w:w="1923" w:type="dxa"/>
          </w:tcPr>
          <w:p w:rsidR="004609C0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Ndërlidhja me lëndë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të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tjera mësimore, 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çështjet ndërkurrikulare dhe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situatat jetësore</w:t>
            </w:r>
          </w:p>
        </w:tc>
        <w:tc>
          <w:tcPr>
            <w:tcW w:w="1326" w:type="dxa"/>
          </w:tcPr>
          <w:p w:rsidR="004609C0" w:rsidRPr="00F05009" w:rsidRDefault="004609C0" w:rsidP="00BB3D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Burimet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4609C0" w:rsidRPr="00F05009" w:rsidRDefault="004609C0" w:rsidP="00BB3D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mjetet dhe</w:t>
            </w:r>
          </w:p>
          <w:p w:rsidR="004609C0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materialet</w:t>
            </w:r>
          </w:p>
        </w:tc>
      </w:tr>
      <w:tr w:rsidR="004609C0" w:rsidTr="00BB3D63">
        <w:tc>
          <w:tcPr>
            <w:tcW w:w="1530" w:type="dxa"/>
          </w:tcPr>
          <w:p w:rsidR="004609C0" w:rsidRDefault="004609C0" w:rsidP="00BB3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9C0" w:rsidRDefault="004609C0" w:rsidP="00BB3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AEE" w:rsidRPr="00050500" w:rsidRDefault="00F94AEE" w:rsidP="00F9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b/>
                <w:sz w:val="24"/>
                <w:szCs w:val="24"/>
              </w:rPr>
              <w:t>Tekste poetike</w:t>
            </w:r>
          </w:p>
          <w:p w:rsidR="00F94AEE" w:rsidRPr="00050500" w:rsidRDefault="00F94AEE" w:rsidP="00F9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AEE" w:rsidRPr="00050500" w:rsidRDefault="00F94AEE" w:rsidP="00F9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AEE" w:rsidRPr="00050500" w:rsidRDefault="00F94AEE" w:rsidP="00F9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AEE" w:rsidRPr="00050500" w:rsidRDefault="00F94AEE" w:rsidP="00F9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AEE" w:rsidRPr="00050500" w:rsidRDefault="00F94AEE" w:rsidP="00F9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AEE" w:rsidRPr="00050500" w:rsidRDefault="00F94AEE" w:rsidP="00F9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AEE" w:rsidRPr="00050500" w:rsidRDefault="00F94AEE" w:rsidP="00F9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AEE" w:rsidRPr="00050500" w:rsidRDefault="00F94AEE" w:rsidP="00F9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AEE" w:rsidRPr="00050500" w:rsidRDefault="00F94AEE" w:rsidP="00F9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AEE" w:rsidRPr="00050500" w:rsidRDefault="00F94AEE" w:rsidP="00F94A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b/>
                <w:sz w:val="24"/>
                <w:szCs w:val="24"/>
              </w:rPr>
              <w:t>Morfologji</w:t>
            </w:r>
          </w:p>
          <w:p w:rsidR="004609C0" w:rsidRDefault="004609C0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94AEE" w:rsidRDefault="00F94AEE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94AEE" w:rsidRPr="00050500" w:rsidRDefault="00F94AEE" w:rsidP="00F9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Tekste dramatike</w:t>
            </w:r>
          </w:p>
          <w:p w:rsidR="00F94AEE" w:rsidRPr="00050500" w:rsidRDefault="00F94AEE" w:rsidP="00F94A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AEE" w:rsidRPr="00050500" w:rsidRDefault="00F94AEE" w:rsidP="00F9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AEE" w:rsidRPr="00050500" w:rsidRDefault="00F94AEE" w:rsidP="00F9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AEE" w:rsidRPr="00050500" w:rsidRDefault="00F94AEE" w:rsidP="00F9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AEE" w:rsidRPr="00050500" w:rsidRDefault="00F94AEE" w:rsidP="00F9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AEE" w:rsidRPr="00050500" w:rsidRDefault="00F94AEE" w:rsidP="00F9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AEE" w:rsidRPr="00050500" w:rsidRDefault="00F94AEE" w:rsidP="00F9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AEE" w:rsidRPr="00050500" w:rsidRDefault="00F94AEE" w:rsidP="00F94A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AEE" w:rsidRPr="00050500" w:rsidRDefault="00F94AEE" w:rsidP="00F94A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Sintaksa</w:t>
            </w:r>
          </w:p>
          <w:p w:rsidR="00F94AEE" w:rsidRPr="00050500" w:rsidRDefault="00F94AEE" w:rsidP="00F94A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AEE" w:rsidRPr="00050500" w:rsidRDefault="00F94AEE" w:rsidP="00F94A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AEE" w:rsidRPr="00050500" w:rsidRDefault="00F94AEE" w:rsidP="00F9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4AEE" w:rsidRPr="00050500" w:rsidRDefault="00F94AEE" w:rsidP="00F9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4AEE" w:rsidRPr="00050500" w:rsidRDefault="00F94AEE" w:rsidP="00F9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4AEE" w:rsidRPr="00050500" w:rsidRDefault="00F94AEE" w:rsidP="00F9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4AEE" w:rsidRPr="00050500" w:rsidRDefault="00F94AEE" w:rsidP="00F9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4AEE" w:rsidRPr="00050500" w:rsidRDefault="00F94AEE" w:rsidP="00F9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AEE" w:rsidRPr="00F05009" w:rsidRDefault="00F94AEE" w:rsidP="00F9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b/>
                <w:sz w:val="24"/>
                <w:szCs w:val="24"/>
              </w:rPr>
              <w:t>Teksti joletrar</w:t>
            </w:r>
          </w:p>
          <w:p w:rsidR="004609C0" w:rsidRPr="00F05009" w:rsidRDefault="004609C0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609C0" w:rsidRPr="00F05009" w:rsidRDefault="004609C0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609C0" w:rsidRPr="00F05009" w:rsidRDefault="004609C0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609C0" w:rsidRPr="00F05009" w:rsidRDefault="004609C0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609C0" w:rsidRPr="00F05009" w:rsidRDefault="004609C0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609C0" w:rsidRPr="00F05009" w:rsidRDefault="004609C0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609C0" w:rsidRPr="00F05009" w:rsidRDefault="004609C0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609C0" w:rsidRPr="00F05009" w:rsidRDefault="004609C0" w:rsidP="00BB3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609C0" w:rsidRDefault="004609C0" w:rsidP="00BB3D6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609C0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609C0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609C0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609C0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609C0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609C0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609C0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DE6B6D" w:rsidRPr="00050500" w:rsidRDefault="00DE6B6D" w:rsidP="00DE6B6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Identifikon tipare të prozës dhe poezisë;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DE6B6D" w:rsidRPr="00050500" w:rsidRDefault="00DE6B6D" w:rsidP="00DE6B6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elemente të teksteve të ndryshme letrare e joletrare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poezi, prozë, tekst dramatik; artikuj të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gazetave apo revistave, tekst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biografik dhe autobiografik;</w:t>
            </w:r>
          </w:p>
          <w:p w:rsidR="00DE6B6D" w:rsidRPr="00050500" w:rsidRDefault="00DE6B6D" w:rsidP="00DE6B6D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B6D" w:rsidRDefault="00DE6B6D" w:rsidP="00DE6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llon emrin dhe kategoritë e tij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(gjininë, numrin, rasat,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lakimi);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F247E2" w:rsidRDefault="00F247E2" w:rsidP="00DE6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247E2" w:rsidRPr="00050500" w:rsidRDefault="00F247E2" w:rsidP="00DE6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DE6B6D" w:rsidRPr="00050500" w:rsidRDefault="00DE6B6D" w:rsidP="00DE6B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emrat e përgjithshëm dhe të përveçëm;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DE6B6D" w:rsidRDefault="00DE6B6D" w:rsidP="00DE6B6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Dallon dhe i përdor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drejt parafjalët sipas rasave;</w:t>
            </w:r>
          </w:p>
          <w:p w:rsidR="00DE6B6D" w:rsidRPr="00050500" w:rsidRDefault="00DE6B6D" w:rsidP="00DE6B6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DE6B6D" w:rsidRDefault="00DE6B6D" w:rsidP="00DE6B6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mbiemrin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dhe kategoritë gramatikore tij 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(gjininë, numrin, rasat,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lakimin, shkallët);</w:t>
            </w:r>
          </w:p>
          <w:p w:rsidR="00DE6B6D" w:rsidRPr="00050500" w:rsidRDefault="00DE6B6D" w:rsidP="00DE6B6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DE6B6D" w:rsidRPr="00050500" w:rsidRDefault="00DE6B6D" w:rsidP="00DE6B6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allon dhe përdor drejt përemrat: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vetorë,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vetvetor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ë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dëftorë, pronorë,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yetës, lidhorë dhe të pacaktuar;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DE6B6D" w:rsidRPr="00050500" w:rsidRDefault="00DE6B6D" w:rsidP="00DE6B6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numërorët themelor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ë dhe numërorët rr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eshtor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ë;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DE6B6D" w:rsidRPr="00050500" w:rsidRDefault="00DE6B6D" w:rsidP="00DE6B6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kuptimet gramatikore të vetës, numrit, mënyrës, kohës dhe të diatezës;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DE6B6D" w:rsidRDefault="00DE6B6D" w:rsidP="00DE6B6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foljen, kohët e thjeshta dhe të përbëra të saj;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F247E2" w:rsidRPr="00050500" w:rsidRDefault="00F247E2" w:rsidP="00DE6B6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4609C0" w:rsidRPr="00420303" w:rsidRDefault="00DE6B6D" w:rsidP="00BB3D6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5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Dallon zgjedhimin e foljes;</w:t>
            </w:r>
          </w:p>
        </w:tc>
        <w:tc>
          <w:tcPr>
            <w:tcW w:w="2610" w:type="dxa"/>
          </w:tcPr>
          <w:p w:rsidR="004F1E74" w:rsidRPr="006008A2" w:rsidRDefault="004F1E74" w:rsidP="004F1E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Teksti poetik-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Trashëgimi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Morfologji-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Zgjedhimi i foljeve në formën joveprore të mënyrës dëftore dhe lidhore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 Ushtrime për foljen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Ndajfolja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poetik-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Zh.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Prever/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Detyrë klase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Teksti poetik-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Përpunim njohurish</w:t>
            </w:r>
          </w:p>
          <w:p w:rsidR="004F1E74" w:rsidRPr="00050500" w:rsidRDefault="004F1E74" w:rsidP="004F1E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Vizitë në muze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Morfologji-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Lidhëzat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Morfologji-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Parafjala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Teksti dramatik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Mbreti Lir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101. Teksti dramatik-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Mbreti Lir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Morfologji-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Numërorët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Përpunim njohurish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për fushën e morfologjisë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Teksti dramatik- Fishta/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Shqiptarja e qytetnueme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 Teksti dramatik-</w:t>
            </w:r>
          </w:p>
          <w:p w:rsidR="004F1E74" w:rsidRPr="00050500" w:rsidRDefault="008A34BB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Fishta/</w:t>
            </w:r>
            <w:r w:rsidR="004F1E74"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Shqiptarja e qytetnueme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Sintaksa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Teksti, paragrafi, fjalia, gjymtyra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107. Sintaksa-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Përbërësit e fjalisë së thjeshtë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Teksti dramatik- Qosja/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Mbretëresha Teutë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Teksti dramatik- Përpunim njohurish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Sintaksa- Fjalia foljore dhe jofoljore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Ese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Qortimi i eseve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Ushtrime për testimin e njohurive nga letërsia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Testimi i njohurive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Vlerësimi i njohurive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Vizitë në 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vendin e Komunës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Teksti joletrar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-Biografia/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Stivi dhe problemat e matematikës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joletrar- Autobiografia/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Një shoqe e re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119.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Përpunim njohurish/teksti rrëfyes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Sintaksa- Llojet e fjalive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(dëftore, pyetëse, nxitëse, dëshirore,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thirrmore)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Ushtrime gjuhës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ore/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Parapërgatitje për test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Testimi i njohurive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 gjuhësia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123. Vlerësimi i njohurive/Komunikimi i suksesit</w:t>
            </w:r>
          </w:p>
          <w:p w:rsidR="004F1E74" w:rsidRPr="00050500" w:rsidRDefault="004F1E74" w:rsidP="004F1E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Teksti joletrar- Kronikë/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 e Majlinda Kelmendit</w:t>
            </w:r>
          </w:p>
          <w:p w:rsidR="00CF5937" w:rsidRDefault="00CF5937" w:rsidP="004F1E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5937" w:rsidRDefault="00CF5937" w:rsidP="004F1E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1E74" w:rsidRPr="00050500" w:rsidRDefault="004F1E74" w:rsidP="004F1E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joletrar- Nexhmije Pagarusha, me zërin 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 e vulosi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shekullin e një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zetë/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intervistë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joletrar- Nexhmije Pagarusha me zërin e 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 e vulosi shekullin e njëzetë/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intervistë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127. Sintak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së- Format pohore dhe mohore të fjalive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Përpunim njohurish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për fushën e si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taksës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 joletrar- Bjeshkët e Rugovës/ M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irë 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vini në mbretërinë e natyrës/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udhëpërshkrim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Teksti joletrar- Reportazh/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 Beratin e një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mijë e një mrekullive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 joletrar-Përpunim njohurish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Ese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Qortimi i eseve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134. Sintaksa- Fjalia e përbërë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135. Sintaksa- Fjalia e përbërë</w:t>
            </w:r>
          </w:p>
          <w:p w:rsidR="004F1E74" w:rsidRPr="00050500" w:rsidRDefault="004F1E74" w:rsidP="004F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Lektyrë</w:t>
            </w:r>
          </w:p>
          <w:p w:rsidR="004609C0" w:rsidRPr="004609C0" w:rsidRDefault="004F1E74" w:rsidP="004609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 Vizitë në teatrin e qytetit</w:t>
            </w:r>
          </w:p>
        </w:tc>
        <w:tc>
          <w:tcPr>
            <w:tcW w:w="810" w:type="dxa"/>
          </w:tcPr>
          <w:p w:rsidR="004609C0" w:rsidRPr="00F05009" w:rsidRDefault="004609C0" w:rsidP="00BB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  <w:r w:rsidRPr="00F05009">
              <w:rPr>
                <w:rFonts w:ascii="Times New Roman" w:hAnsi="Times New Roman" w:cs="Times New Roman"/>
                <w:sz w:val="24"/>
                <w:szCs w:val="24"/>
              </w:rPr>
              <w:t xml:space="preserve"> orë</w:t>
            </w:r>
          </w:p>
          <w:p w:rsidR="004609C0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:rsidR="0009460F" w:rsidRDefault="004609C0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9460F" w:rsidRPr="0005050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946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9460F" w:rsidRPr="00050500">
              <w:rPr>
                <w:rFonts w:ascii="Times New Roman" w:hAnsi="Times New Roman" w:cs="Times New Roman"/>
                <w:sz w:val="24"/>
                <w:szCs w:val="24"/>
              </w:rPr>
              <w:t xml:space="preserve">Mësimdhënia </w:t>
            </w:r>
            <w:r w:rsidR="0009460F" w:rsidRPr="00050500">
              <w:rPr>
                <w:rFonts w:ascii="Times New Roman" w:hAnsi="Times New Roman" w:cs="Times New Roman"/>
                <w:sz w:val="24"/>
                <w:szCs w:val="24"/>
              </w:rPr>
              <w:br/>
              <w:t>dhe të nxënit me nxënësin në</w:t>
            </w:r>
            <w:r w:rsidR="0009460F">
              <w:rPr>
                <w:rFonts w:ascii="Times New Roman" w:hAnsi="Times New Roman" w:cs="Times New Roman"/>
                <w:sz w:val="24"/>
                <w:szCs w:val="24"/>
              </w:rPr>
              <w:t xml:space="preserve"> qendër dhe gjithëpërfshirja </w:t>
            </w:r>
          </w:p>
          <w:p w:rsidR="0009460F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0F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0F" w:rsidRPr="00050500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0F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500">
              <w:rPr>
                <w:rFonts w:ascii="Times New Roman" w:hAnsi="Times New Roman" w:cs="Times New Roman"/>
                <w:sz w:val="24"/>
                <w:szCs w:val="24"/>
              </w:rPr>
              <w:t>Mësimdhënia dhe të nxënit e bazuar në arritjen e kompetencave</w:t>
            </w:r>
            <w:r w:rsidRPr="000505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9460F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0F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0F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0F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0F" w:rsidRPr="00050500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0F" w:rsidRPr="00050500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500">
              <w:rPr>
                <w:rFonts w:ascii="Times New Roman" w:hAnsi="Times New Roman" w:cs="Times New Roman"/>
                <w:sz w:val="24"/>
                <w:szCs w:val="24"/>
              </w:rPr>
              <w:t>Mësimdhënia dhe të nxënit e integruar</w:t>
            </w:r>
            <w:r w:rsidRPr="000505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9460F" w:rsidRPr="00050500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0F" w:rsidRPr="00050500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0F" w:rsidRPr="00050500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0F" w:rsidRPr="00050500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0F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500">
              <w:rPr>
                <w:rFonts w:ascii="Times New Roman" w:hAnsi="Times New Roman" w:cs="Times New Roman"/>
                <w:sz w:val="24"/>
                <w:szCs w:val="24"/>
              </w:rPr>
              <w:t xml:space="preserve"> Mësimdhënia dhe të nxënit e diferencuar</w:t>
            </w:r>
          </w:p>
          <w:p w:rsidR="0009460F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0F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0F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0F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0F" w:rsidRPr="00050500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0F" w:rsidRPr="00050500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50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Çështjet ndërkurrikulare</w:t>
            </w:r>
          </w:p>
          <w:p w:rsidR="0009460F" w:rsidRPr="00050500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9460F" w:rsidRPr="00050500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0F" w:rsidRPr="00050500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60F" w:rsidRPr="00050500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Veprimtari/aktivitete</w:t>
            </w:r>
            <w:r w:rsidRPr="00050500">
              <w:rPr>
                <w:rFonts w:ascii="Times New Roman" w:hAnsi="Times New Roman" w:cs="Times New Roman"/>
                <w:sz w:val="24"/>
                <w:szCs w:val="24"/>
              </w:rPr>
              <w:t xml:space="preserve"> jashtëkurrikulare</w:t>
            </w:r>
          </w:p>
          <w:p w:rsidR="0009460F" w:rsidRPr="00050500" w:rsidRDefault="0009460F" w:rsidP="00094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C0" w:rsidRPr="005C1C5B" w:rsidRDefault="004609C0" w:rsidP="0046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C0" w:rsidRPr="00F05009" w:rsidRDefault="004609C0" w:rsidP="00BB3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C0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</w:tcPr>
          <w:p w:rsidR="004609C0" w:rsidRPr="005C1C5B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5050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diagnostikues</w:t>
            </w: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5050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Vlerësimi i të nxënit </w:t>
            </w: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5050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i të shprehurit me gojë</w:t>
            </w: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5C1C5B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5C1C5B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5050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Vlerësim i </w:t>
            </w: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</w:t>
            </w:r>
            <w:r w:rsidRPr="0005050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azhdueshëm</w:t>
            </w: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C42B1" w:rsidRDefault="004C42B1" w:rsidP="0009460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5050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për të nxënit</w:t>
            </w:r>
          </w:p>
          <w:p w:rsidR="0009460F" w:rsidRPr="00050500" w:rsidRDefault="0009460F" w:rsidP="0009460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5050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(formativ)</w:t>
            </w: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5050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i punëve me shkrim</w:t>
            </w: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5050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për të nxënit</w:t>
            </w: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5050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(formativ)</w:t>
            </w: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5050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diagnostikues</w:t>
            </w:r>
          </w:p>
          <w:p w:rsidR="004609C0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Default="0009460F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Default="0009460F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C42B1" w:rsidRDefault="004C42B1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5050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lastRenderedPageBreak/>
              <w:t>Vlerësim për të nxënit</w:t>
            </w:r>
          </w:p>
          <w:p w:rsidR="0009460F" w:rsidRPr="00050500" w:rsidRDefault="0009460F" w:rsidP="0009460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5050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(formativ)</w:t>
            </w:r>
          </w:p>
          <w:p w:rsidR="0009460F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5050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diagnostikues</w:t>
            </w: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09460F" w:rsidRPr="00050500" w:rsidRDefault="0009460F" w:rsidP="0009460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5050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për të nxënit</w:t>
            </w:r>
          </w:p>
          <w:p w:rsidR="0009460F" w:rsidRPr="00050500" w:rsidRDefault="0009460F" w:rsidP="0009460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05050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(formativ)</w:t>
            </w:r>
          </w:p>
          <w:p w:rsidR="0009460F" w:rsidRPr="005C1C5B" w:rsidRDefault="0009460F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5C1C5B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5C1C5B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5C1C5B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5C1C5B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5C1C5B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5C1C5B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5C1C5B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5C1C5B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5C1C5B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5C1C5B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F05009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F05009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F05009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F05009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F05009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F05009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F05009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F05009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F05009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F05009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F05009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F05009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Pr="00F05009" w:rsidRDefault="004609C0" w:rsidP="00BB3D63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4609C0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</w:tcPr>
          <w:p w:rsidR="004609C0" w:rsidRPr="0067297A" w:rsidRDefault="004609C0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7E2" w:rsidRPr="00050500" w:rsidRDefault="00F247E2" w:rsidP="00F247E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7E2" w:rsidRPr="00050500" w:rsidRDefault="00F247E2" w:rsidP="00F247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Edukatë qytetare, Histori, Gjeografi.</w:t>
            </w:r>
          </w:p>
          <w:p w:rsidR="00F247E2" w:rsidRPr="00050500" w:rsidRDefault="00F247E2" w:rsidP="00F247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7E2" w:rsidRPr="00050500" w:rsidRDefault="00F247E2" w:rsidP="00F247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7E2" w:rsidRPr="00050500" w:rsidRDefault="00F247E2" w:rsidP="00F247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7E2" w:rsidRPr="00050500" w:rsidRDefault="00F247E2" w:rsidP="00F247E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09C0" w:rsidRPr="0067297A" w:rsidRDefault="00F247E2" w:rsidP="00F247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Shkencat shoqërore;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hoqëria dhe mjedisi</w:t>
            </w:r>
          </w:p>
          <w:p w:rsidR="004609C0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609C0" w:rsidRPr="0067297A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609C0" w:rsidRPr="0067297A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609C0" w:rsidRPr="0067297A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609C0" w:rsidRPr="0067297A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609C0" w:rsidRPr="0067297A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4609C0" w:rsidRPr="00F247E2" w:rsidRDefault="00F247E2" w:rsidP="00F247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 qytetare, Histori, Gjeografi</w:t>
            </w:r>
          </w:p>
          <w:p w:rsidR="004609C0" w:rsidRPr="0067297A" w:rsidRDefault="004609C0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09C0" w:rsidRPr="0067297A" w:rsidRDefault="004609C0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09C0" w:rsidRPr="0067297A" w:rsidRDefault="004609C0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09C0" w:rsidRPr="0067297A" w:rsidRDefault="004609C0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09C0" w:rsidRPr="0067297A" w:rsidRDefault="004609C0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09C0" w:rsidRPr="0067297A" w:rsidRDefault="004609C0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09C0" w:rsidRPr="0067297A" w:rsidRDefault="004609C0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09C0" w:rsidRPr="0067297A" w:rsidRDefault="004609C0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09C0" w:rsidRPr="0067297A" w:rsidRDefault="004609C0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7E2" w:rsidRPr="00050500" w:rsidRDefault="00F247E2" w:rsidP="00F24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Shkencat shoqërore; S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hoqëria dhe mjedisi</w:t>
            </w:r>
          </w:p>
          <w:p w:rsidR="004609C0" w:rsidRPr="0067297A" w:rsidRDefault="004609C0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09C0" w:rsidRPr="0067297A" w:rsidRDefault="004609C0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09C0" w:rsidRPr="0067297A" w:rsidRDefault="004609C0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09C0" w:rsidRPr="0067297A" w:rsidRDefault="004609C0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09C0" w:rsidRPr="0067297A" w:rsidRDefault="004609C0" w:rsidP="00BB3D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09C0" w:rsidRPr="0067297A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4609C0" w:rsidRPr="004609C0" w:rsidRDefault="004609C0" w:rsidP="004609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609C0" w:rsidRPr="00F05009" w:rsidRDefault="004609C0" w:rsidP="00BB3D6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09C0" w:rsidRPr="00F05009" w:rsidRDefault="004609C0" w:rsidP="00BB3D6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7E2" w:rsidRPr="004959C1" w:rsidRDefault="00F247E2" w:rsidP="00F247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9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Teksti shkollor</w:t>
            </w:r>
          </w:p>
          <w:p w:rsidR="00F247E2" w:rsidRPr="004959C1" w:rsidRDefault="00F247E2" w:rsidP="00F247E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247E2" w:rsidRDefault="00F247E2" w:rsidP="00F247E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C42B1" w:rsidRPr="004959C1" w:rsidRDefault="004C42B1" w:rsidP="00F247E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247E2" w:rsidRPr="004959C1" w:rsidRDefault="00F247E2" w:rsidP="00F247E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247E2" w:rsidRPr="004959C1" w:rsidRDefault="00F247E2" w:rsidP="00F247E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247E2" w:rsidRPr="004959C1" w:rsidRDefault="00F247E2" w:rsidP="00F247E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59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Burime nga interneti</w:t>
            </w:r>
          </w:p>
          <w:p w:rsidR="00F247E2" w:rsidRPr="00050500" w:rsidRDefault="00F247E2" w:rsidP="00F247E2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609C0" w:rsidRDefault="004609C0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F247E2" w:rsidRDefault="00F247E2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F247E2" w:rsidRDefault="00F247E2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F247E2" w:rsidRPr="00050500" w:rsidRDefault="00F247E2" w:rsidP="00F247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Teksti i nxënësit; materiale nga interneti; materiale shtesë të përgatitura nga mësuesja.</w:t>
            </w:r>
          </w:p>
          <w:p w:rsidR="00F247E2" w:rsidRPr="00050500" w:rsidRDefault="00F247E2" w:rsidP="00F247E2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7E2" w:rsidRDefault="00F247E2" w:rsidP="00BB3D63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F5937" w:rsidRDefault="00CF5937" w:rsidP="00F24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37" w:rsidRDefault="00CF5937" w:rsidP="00F24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37" w:rsidRDefault="00CF5937" w:rsidP="00F24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37" w:rsidRDefault="00CF5937" w:rsidP="00F24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37" w:rsidRDefault="00CF5937" w:rsidP="00F24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37" w:rsidRDefault="00CF5937" w:rsidP="00F24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37" w:rsidRDefault="00CF5937" w:rsidP="00F24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37" w:rsidRDefault="00CF5937" w:rsidP="00F24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37" w:rsidRDefault="00CF5937" w:rsidP="00F24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37" w:rsidRDefault="00CF5937" w:rsidP="00F24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37" w:rsidRDefault="00CF5937" w:rsidP="00F24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37" w:rsidRDefault="00CF5937" w:rsidP="00F24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37" w:rsidRDefault="00CF5937" w:rsidP="00F24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37" w:rsidRDefault="00CF5937" w:rsidP="00F24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37" w:rsidRDefault="00CF5937" w:rsidP="00F24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37" w:rsidRDefault="00CF5937" w:rsidP="00F24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37" w:rsidRDefault="00CF5937" w:rsidP="00F24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937" w:rsidRDefault="00CF5937" w:rsidP="00F24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7E2" w:rsidRDefault="00F247E2" w:rsidP="00F24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PRILL-MAJ-QERSHOR (48 ORË)</w:t>
      </w:r>
    </w:p>
    <w:p w:rsidR="00F247E2" w:rsidRPr="00050500" w:rsidRDefault="00F247E2" w:rsidP="00F247E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t>Rezultatet e të nxënit për kompetencat kryesore të shkallës që synohen të arrihen përmes shtjellimit të temës/ve:</w:t>
      </w:r>
    </w:p>
    <w:p w:rsidR="00F247E2" w:rsidRPr="00050500" w:rsidRDefault="00F247E2" w:rsidP="00F247E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</w:t>
      </w:r>
    </w:p>
    <w:p w:rsidR="00F247E2" w:rsidRPr="00050500" w:rsidRDefault="00F247E2" w:rsidP="00F247E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t>I. Komunikues efektiv 1, 2, 3, 4, 5, 6, 7, 8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</w:p>
    <w:p w:rsidR="00F247E2" w:rsidRPr="00050500" w:rsidRDefault="00F247E2" w:rsidP="00F247E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t>II. Mendimtar kreativ 1, 2, 4, 5, 7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</w:p>
    <w:p w:rsidR="00F247E2" w:rsidRPr="00050500" w:rsidRDefault="00F247E2" w:rsidP="00F247E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t>III. Nxënës i suksesshëm 1, 2, 3, 4, 5, 6, 7, 8, 9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</w:p>
    <w:p w:rsidR="00F247E2" w:rsidRPr="00050500" w:rsidRDefault="00F247E2" w:rsidP="00F247E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IV. Kontrib</w:t>
      </w: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t>ues produktiv 1, 2, 3, 4, 5, 6, 8</w:t>
      </w:r>
    </w:p>
    <w:p w:rsidR="00F247E2" w:rsidRPr="00050500" w:rsidRDefault="00F247E2" w:rsidP="00F247E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t>V. Individ i shëndoshë</w:t>
      </w:r>
      <w:r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1, 2, 3, 4, 5, 6, 7, 9 </w:t>
      </w:r>
    </w:p>
    <w:p w:rsidR="00F247E2" w:rsidRPr="00050500" w:rsidRDefault="00F247E2" w:rsidP="00F247E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t>VI. Qytetar i përgjegjshëm 1, 3, 4, 5, 6, 7</w:t>
      </w:r>
    </w:p>
    <w:p w:rsidR="00F247E2" w:rsidRPr="000F0020" w:rsidRDefault="00F247E2" w:rsidP="00F247E2">
      <w:pPr>
        <w:spacing w:after="0" w:line="240" w:lineRule="auto"/>
        <w:jc w:val="both"/>
        <w:rPr>
          <w:rFonts w:ascii="Times New Roman" w:eastAsia="Batang" w:hAnsi="Times New Roman"/>
          <w:b/>
          <w:bCs/>
          <w:sz w:val="24"/>
          <w:szCs w:val="24"/>
          <w:lang w:val="en-US"/>
        </w:rPr>
      </w:pPr>
    </w:p>
    <w:p w:rsidR="00F247E2" w:rsidRPr="00050500" w:rsidRDefault="00F247E2" w:rsidP="00F247E2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50500">
        <w:rPr>
          <w:rFonts w:ascii="Times New Roman" w:eastAsia="Batang" w:hAnsi="Times New Roman" w:cs="Times New Roman"/>
          <w:b/>
          <w:bCs/>
          <w:sz w:val="24"/>
          <w:szCs w:val="24"/>
        </w:rPr>
        <w:t>Rezultatet e të nxënit të fushës së kurrikulare të shkallës që synohen të arrihen përmes shtjellimit të temës/ave:</w:t>
      </w:r>
    </w:p>
    <w:p w:rsidR="00F247E2" w:rsidRPr="00050500" w:rsidRDefault="00F247E2" w:rsidP="00F2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I. </w:t>
      </w:r>
      <w:r w:rsidRPr="00050500">
        <w:rPr>
          <w:rFonts w:ascii="Times New Roman" w:eastAsia="Times New Roman" w:hAnsi="Times New Roman" w:cs="Times New Roman"/>
          <w:b/>
          <w:sz w:val="24"/>
          <w:szCs w:val="24"/>
        </w:rPr>
        <w:t xml:space="preserve">SHKATHTËSITË E KOMUNIKIMIT </w:t>
      </w:r>
    </w:p>
    <w:p w:rsidR="00F247E2" w:rsidRPr="00050500" w:rsidRDefault="00F247E2" w:rsidP="00F24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500">
        <w:rPr>
          <w:rFonts w:ascii="Times New Roman" w:eastAsia="Times New Roman" w:hAnsi="Times New Roman" w:cs="Times New Roman"/>
          <w:b/>
          <w:sz w:val="24"/>
          <w:szCs w:val="24"/>
        </w:rPr>
        <w:t>Të dëgjuarit dhe të folurit</w:t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• Merr, krahason dhe përmbledh mendimet e të tjerëve (nëpërmjet pyetjeve dhe përgjigjeve) për temat nga materialet e dëgjuara, të shikuara a të prezantuara dhe reflekton për to. Debaton dhe argumenton për tema të ndryshme. </w:t>
      </w:r>
    </w:p>
    <w:p w:rsidR="00F247E2" w:rsidRDefault="00F247E2" w:rsidP="00F24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500">
        <w:rPr>
          <w:rFonts w:ascii="Times New Roman" w:eastAsia="Times New Roman" w:hAnsi="Times New Roman" w:cs="Times New Roman"/>
          <w:b/>
          <w:sz w:val="24"/>
          <w:szCs w:val="24"/>
        </w:rPr>
        <w:t xml:space="preserve">Të lexuarit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50500">
        <w:rPr>
          <w:rFonts w:ascii="Times New Roman" w:eastAsia="Times New Roman" w:hAnsi="Times New Roman" w:cs="Times New Roman"/>
          <w:sz w:val="24"/>
          <w:szCs w:val="24"/>
        </w:rPr>
        <w:t>• Analizon dhe kupton elemente të veçanta letrare, joletrare. • Lexon dhe identifikon karakteristikat strukturore të tekstit, si: heroin, subjektin, idenë, detajin, figurën, rrëfimin, përshkrimin. Debaton dhe argumenton për tema të ndryshme. Pasuron fjalorin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47E2" w:rsidRPr="00050500" w:rsidRDefault="00F247E2" w:rsidP="00F247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500">
        <w:rPr>
          <w:rFonts w:ascii="Times New Roman" w:eastAsia="Times New Roman" w:hAnsi="Times New Roman" w:cs="Times New Roman"/>
          <w:b/>
          <w:sz w:val="24"/>
          <w:szCs w:val="24"/>
        </w:rPr>
        <w:t>Të shkruarit</w:t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• Zhvillon forma të veçanta të shkrimit, paragrafë, ese, tregim, përrallë etj. Zbaton rregulla gjuhësore e drejtshkrimore për të shprehur mendimet, qëllimet, ndjenjat për tema të caktuara në forma të ndryshme të shkrimit.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• Zhvillon shkrimin kreativ për tema të caktuara. Shkruan për tema të caktuara. Shkruan për përvojat e veta dhe të </w:t>
      </w:r>
      <w:proofErr w:type="spellStart"/>
      <w:r w:rsidRPr="0005050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tjerëve në vepra të krijuara nga ai/ajo ose të tjerët dhe i përdor si bazë për tregime etj. </w:t>
      </w:r>
    </w:p>
    <w:p w:rsidR="00F247E2" w:rsidRPr="00050500" w:rsidRDefault="00F247E2" w:rsidP="00F2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0500">
        <w:rPr>
          <w:rFonts w:ascii="Times New Roman" w:eastAsia="Times New Roman" w:hAnsi="Times New Roman" w:cs="Times New Roman"/>
          <w:b/>
          <w:sz w:val="24"/>
          <w:szCs w:val="24"/>
        </w:rPr>
        <w:t xml:space="preserve">II. VLERAT DHE QËNDRIMET </w:t>
      </w:r>
    </w:p>
    <w:p w:rsidR="00F247E2" w:rsidRPr="00050500" w:rsidRDefault="00F247E2" w:rsidP="00F2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500">
        <w:rPr>
          <w:rFonts w:ascii="Times New Roman" w:eastAsia="Times New Roman" w:hAnsi="Times New Roman" w:cs="Times New Roman"/>
          <w:sz w:val="24"/>
          <w:szCs w:val="24"/>
        </w:rPr>
        <w:t>• Komunikon mirë. • Merr pjesë në diskutim. • Bashkëpunon. • Kërkon dhe jep ndihmë. • Respekton mendimin e të tjerëve. • Kushton vëmendje. • Motivohet për zhvillimin e shkathtësive. • Zhvillon imagjinatën dhe kreativitetin për zgjidhjen e problemeve. • Dëshmon vullnet dhe gatishmëri për punë individuale dhe në grupe. • Respekton parimet e të tjerëve. • Tregon vetëbesimin për punë të pavarur.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47E2" w:rsidRPr="00050500" w:rsidRDefault="00F247E2" w:rsidP="00F2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500">
        <w:rPr>
          <w:rFonts w:ascii="Times New Roman" w:eastAsia="Times New Roman" w:hAnsi="Times New Roman" w:cs="Times New Roman"/>
          <w:sz w:val="24"/>
          <w:szCs w:val="24"/>
        </w:rPr>
        <w:t>• Përdor imagjinatën dhe kreativitetin. • Bën pyetje dhe përgjigjet në mënyrë të përgjegjshme • Kritikon duke u mbështetur mbi argumente.</w:t>
      </w:r>
    </w:p>
    <w:p w:rsidR="00F247E2" w:rsidRPr="00050500" w:rsidRDefault="00F247E2" w:rsidP="00F2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500">
        <w:rPr>
          <w:rFonts w:ascii="Times New Roman" w:eastAsia="Times New Roman" w:hAnsi="Times New Roman" w:cs="Times New Roman"/>
          <w:b/>
          <w:sz w:val="24"/>
          <w:szCs w:val="24"/>
        </w:rPr>
        <w:t>III. AFTËSITË DHE SHKATHTËSITË</w:t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47E2" w:rsidRPr="00050500" w:rsidRDefault="00F247E2" w:rsidP="00F2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500">
        <w:rPr>
          <w:rFonts w:ascii="Times New Roman" w:eastAsia="Times New Roman" w:hAnsi="Times New Roman" w:cs="Times New Roman"/>
          <w:sz w:val="24"/>
          <w:szCs w:val="24"/>
        </w:rPr>
        <w:t>• Të komunikuarit. • Të dëgjuarit. • Të folurit. • Të shkruarit. • Të lexuarit. • Të kuptuarit. • Përdorimi i teknologjisë informative. • Zgjidhja e problemeve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• Aftësitë e të menduarit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• Përpunimi i informacionit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• Të menduarit krijues.</w:t>
      </w:r>
    </w:p>
    <w:p w:rsidR="00F247E2" w:rsidRDefault="00F247E2" w:rsidP="00F2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5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IV.</w:t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0500">
        <w:rPr>
          <w:rFonts w:ascii="Times New Roman" w:eastAsia="Times New Roman" w:hAnsi="Times New Roman" w:cs="Times New Roman"/>
          <w:b/>
          <w:sz w:val="24"/>
          <w:szCs w:val="24"/>
        </w:rPr>
        <w:t>NJOHURITË DHE KONCEPTET SPECIFIKE TË FUSHËS</w:t>
      </w:r>
      <w:r w:rsidRPr="00050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47E2" w:rsidRPr="004C42B1" w:rsidRDefault="00F247E2" w:rsidP="004C42B1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50500">
        <w:rPr>
          <w:rFonts w:ascii="Times New Roman" w:eastAsia="Times New Roman" w:hAnsi="Times New Roman" w:cs="Times New Roman"/>
          <w:sz w:val="24"/>
          <w:szCs w:val="24"/>
        </w:rPr>
        <w:t>• Komunikim verbal dhe joverbal. • Tingull, rrokje, diftong, fjalë, grupe fjalësh, fjali, paragraf, tekst. • Shqiptim, intonacion, theks, ritëm, rrjedhshmëri. • Elemente të strukturës dhe formës teksteve letrare dhe joletrare. • Poezi, përralla, tregime, fabula, gjëegjëza, novelë, këngë popullore, legjenda, mite, roman. • Brendi, personazh, mjedis, temë, qëllim. • Strofë, varg, rimë. • Onomatope, personifikim, krahasim, hiperbolë, epitet. • Ditar, urim, kartolinë, letër, plan i thjeshtë, udhëzim, porosi, enciklopedi për fëmijë, atlas, njoftim. • Titull, kapitull, ilustrim, harta, tabelë. • Llojet e fjalive sipas intonacionit. • Gjymtyrët kryesore dhe gjymtyrët e dyta. • Kategoritë gramatikore të emrit, mbiemrit, foljes, përemrit dhe numërorit. • Parafjalë, lidhëz. • Shenjat e pikësimit. • Sinonime, antonime, fjalë të urta, shprehje frazeologjike.</w:t>
      </w:r>
      <w:r w:rsidR="004C42B1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-1085" w:type="dxa"/>
        <w:tblLayout w:type="fixed"/>
        <w:tblLook w:val="04A0" w:firstRow="1" w:lastRow="0" w:firstColumn="1" w:lastColumn="0" w:noHBand="0" w:noVBand="1"/>
      </w:tblPr>
      <w:tblGrid>
        <w:gridCol w:w="1710"/>
        <w:gridCol w:w="2520"/>
        <w:gridCol w:w="2700"/>
        <w:gridCol w:w="810"/>
        <w:gridCol w:w="2250"/>
        <w:gridCol w:w="1710"/>
        <w:gridCol w:w="2007"/>
        <w:gridCol w:w="1326"/>
      </w:tblGrid>
      <w:tr w:rsidR="00F247E2" w:rsidTr="00687A5F">
        <w:trPr>
          <w:cantSplit/>
          <w:trHeight w:val="1134"/>
        </w:trPr>
        <w:tc>
          <w:tcPr>
            <w:tcW w:w="1710" w:type="dxa"/>
          </w:tcPr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 mësimore</w:t>
            </w:r>
          </w:p>
        </w:tc>
        <w:tc>
          <w:tcPr>
            <w:tcW w:w="2520" w:type="dxa"/>
          </w:tcPr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700" w:type="dxa"/>
          </w:tcPr>
          <w:p w:rsidR="00F247E2" w:rsidRPr="00F05009" w:rsidRDefault="00F247E2" w:rsidP="00687A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Njësitë </w:t>
            </w:r>
          </w:p>
          <w:p w:rsidR="00F247E2" w:rsidRDefault="00F247E2" w:rsidP="00687A5F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810" w:type="dxa"/>
            <w:textDirection w:val="btLr"/>
          </w:tcPr>
          <w:p w:rsidR="00F247E2" w:rsidRPr="00F05009" w:rsidRDefault="00F247E2" w:rsidP="00687A5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 mësimore (orë mësimore)</w:t>
            </w:r>
          </w:p>
          <w:p w:rsidR="00F247E2" w:rsidRDefault="00F247E2" w:rsidP="00687A5F">
            <w:pPr>
              <w:ind w:left="113" w:right="113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Metodologjia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mësimdhënies</w:t>
            </w:r>
          </w:p>
        </w:tc>
        <w:tc>
          <w:tcPr>
            <w:tcW w:w="1710" w:type="dxa"/>
          </w:tcPr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Metodologjia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vlerësimit</w:t>
            </w:r>
          </w:p>
        </w:tc>
        <w:tc>
          <w:tcPr>
            <w:tcW w:w="2007" w:type="dxa"/>
          </w:tcPr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Ndërlidhja me lëndë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të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tjera mësimore, 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çështjet ndërkurrikulare dhe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situatat jetësore</w:t>
            </w:r>
          </w:p>
        </w:tc>
        <w:tc>
          <w:tcPr>
            <w:tcW w:w="1326" w:type="dxa"/>
          </w:tcPr>
          <w:p w:rsidR="00F247E2" w:rsidRPr="00F05009" w:rsidRDefault="00F247E2" w:rsidP="00687A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Burimet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F247E2" w:rsidRPr="00F05009" w:rsidRDefault="00F247E2" w:rsidP="00687A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mjetet dhe</w:t>
            </w:r>
          </w:p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F0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materialet</w:t>
            </w:r>
          </w:p>
        </w:tc>
      </w:tr>
      <w:tr w:rsidR="00F247E2" w:rsidTr="00687A5F">
        <w:tc>
          <w:tcPr>
            <w:tcW w:w="1710" w:type="dxa"/>
          </w:tcPr>
          <w:p w:rsidR="00F247E2" w:rsidRDefault="00F247E2" w:rsidP="0068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47E2" w:rsidRDefault="00F247E2" w:rsidP="00687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47E2" w:rsidRDefault="00F247E2" w:rsidP="00687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247E2" w:rsidRPr="00050500" w:rsidRDefault="00F247E2" w:rsidP="00687A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40E4" w:rsidRPr="000F0020" w:rsidRDefault="001540E4" w:rsidP="00154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0E4" w:rsidRPr="000F0020" w:rsidRDefault="001540E4" w:rsidP="00154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b/>
                <w:sz w:val="24"/>
                <w:szCs w:val="24"/>
              </w:rPr>
              <w:t>Sintaksë</w:t>
            </w:r>
          </w:p>
          <w:p w:rsidR="00F247E2" w:rsidRPr="00050500" w:rsidRDefault="00F247E2" w:rsidP="00687A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47E2" w:rsidRPr="00050500" w:rsidRDefault="00F247E2" w:rsidP="00687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247E2" w:rsidRPr="00050500" w:rsidRDefault="00F247E2" w:rsidP="00687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247E2" w:rsidRPr="00050500" w:rsidRDefault="00F247E2" w:rsidP="00687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247E2" w:rsidRPr="00050500" w:rsidRDefault="00F247E2" w:rsidP="00687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247E2" w:rsidRPr="00050500" w:rsidRDefault="00F247E2" w:rsidP="00687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247E2" w:rsidRPr="00F05009" w:rsidRDefault="00F247E2" w:rsidP="00687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247E2" w:rsidRPr="00F05009" w:rsidRDefault="00F247E2" w:rsidP="00687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247E2" w:rsidRPr="00F05009" w:rsidRDefault="00F247E2" w:rsidP="00687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247E2" w:rsidRPr="00F05009" w:rsidRDefault="00F247E2" w:rsidP="00687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247E2" w:rsidRPr="00F05009" w:rsidRDefault="00F247E2" w:rsidP="00687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247E2" w:rsidRPr="00F05009" w:rsidRDefault="00F247E2" w:rsidP="00687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247E2" w:rsidRDefault="00F247E2" w:rsidP="00687A5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1540E4" w:rsidRPr="000F0020" w:rsidRDefault="00687A5F" w:rsidP="001540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Tekstet: shpjeguese, informuese,</w:t>
            </w:r>
          </w:p>
          <w:p w:rsidR="001540E4" w:rsidRPr="000F0020" w:rsidRDefault="00687A5F" w:rsidP="001540E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udhëzuese,</w:t>
            </w:r>
          </w:p>
          <w:p w:rsidR="001540E4" w:rsidRPr="000F0020" w:rsidRDefault="001540E4" w:rsidP="00154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argumentuese</w:t>
            </w:r>
          </w:p>
          <w:p w:rsidR="001540E4" w:rsidRPr="000F0020" w:rsidRDefault="001540E4" w:rsidP="00154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0E4" w:rsidRPr="000F0020" w:rsidRDefault="001540E4" w:rsidP="00154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0E4" w:rsidRPr="000F0020" w:rsidRDefault="001540E4" w:rsidP="00154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0E4" w:rsidRPr="000F0020" w:rsidRDefault="001540E4" w:rsidP="00154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0E4" w:rsidRPr="000F0020" w:rsidRDefault="001540E4" w:rsidP="00154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0E4" w:rsidRPr="000F0020" w:rsidRDefault="001540E4" w:rsidP="00154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0E4" w:rsidRPr="000F0020" w:rsidRDefault="001540E4" w:rsidP="00154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0E4" w:rsidRPr="000F0020" w:rsidRDefault="001540E4" w:rsidP="00154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40E4" w:rsidRPr="000F0020" w:rsidRDefault="001540E4" w:rsidP="00154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540E4" w:rsidRPr="000F0020" w:rsidRDefault="001540E4" w:rsidP="00154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40E4" w:rsidRPr="000F0020" w:rsidRDefault="001540E4" w:rsidP="00154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40E4" w:rsidRPr="000F0020" w:rsidRDefault="001540E4" w:rsidP="00154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40E4" w:rsidRPr="000F0020" w:rsidRDefault="001540E4" w:rsidP="001540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CF5937" w:rsidRDefault="00CF5937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F5937" w:rsidRDefault="00CF5937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F5937" w:rsidRDefault="00CF5937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1540E4" w:rsidRDefault="001540E4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687A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kryefjalën, kallëzuesorin e kryefjalës, kundrinorin</w:t>
            </w:r>
            <w:r w:rsidR="00687A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e drejtë dhe të zhdrejtë; </w:t>
            </w:r>
          </w:p>
          <w:p w:rsidR="00687A5F" w:rsidRPr="000F0020" w:rsidRDefault="00687A5F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1540E4" w:rsidRPr="000F0020" w:rsidRDefault="001540E4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687A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rrethanorin e vendit, të kohës, të shkakut si dhe përcaktorin e ndajshtimin;</w:t>
            </w:r>
          </w:p>
          <w:p w:rsidR="00687A5F" w:rsidRDefault="00687A5F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F5937" w:rsidRDefault="00CF5937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F5937" w:rsidRDefault="00CF5937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CF5937" w:rsidRDefault="00CF5937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bookmarkStart w:id="0" w:name="_GoBack"/>
            <w:bookmarkEnd w:id="0"/>
          </w:p>
          <w:p w:rsidR="001540E4" w:rsidRDefault="001540E4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0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687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Lexon dhe krahason artikuj të ndry</w:t>
            </w:r>
            <w:r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softHyphen/>
              <w:t>shëm që kanë të bëjnë me aktualitete nga shkenca, shëndetësia; barazia gjinore, të drejtat e njeriut;</w:t>
            </w:r>
          </w:p>
          <w:p w:rsidR="00687A5F" w:rsidRPr="000F0020" w:rsidRDefault="00687A5F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1540E4" w:rsidRDefault="001540E4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687A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Shkruan sipas modeleve të teks</w:t>
            </w:r>
            <w:r w:rsidR="00687A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teve joletrare urime, informata</w:t>
            </w:r>
            <w:r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lutje, kërkesë etj.;</w:t>
            </w:r>
          </w:p>
          <w:p w:rsidR="00687A5F" w:rsidRPr="000F0020" w:rsidRDefault="00687A5F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687A5F" w:rsidRDefault="001540E4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687A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Shkruan ese të ndryshme letrare e joletrare;</w:t>
            </w:r>
          </w:p>
          <w:p w:rsidR="001540E4" w:rsidRPr="000F0020" w:rsidRDefault="00687A5F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1540E4" w:rsidRDefault="001540E4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687A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Dallon përshkrimin dhe rrëfimin</w:t>
            </w:r>
            <w:r w:rsidR="00687A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në një tekst të caktuar;</w:t>
            </w:r>
          </w:p>
          <w:p w:rsidR="00687A5F" w:rsidRPr="000F0020" w:rsidRDefault="00687A5F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1540E4" w:rsidRPr="000F0020" w:rsidRDefault="001540E4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687A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Komenton dhe shkruan për tekste apo emisione të ndryshme nga mediet;</w:t>
            </w:r>
            <w:r w:rsidR="00687A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1540E4" w:rsidRDefault="001540E4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="00687A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Përshkruan jetën në Kosovë dhe në mërgatë;</w:t>
            </w:r>
          </w:p>
          <w:p w:rsidR="004C42B1" w:rsidRPr="000F0020" w:rsidRDefault="004C42B1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1540E4" w:rsidRPr="000F0020" w:rsidRDefault="00687A5F" w:rsidP="001540E4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- Identifikon shkaktarë të</w:t>
            </w:r>
            <w:r w:rsidR="001540E4" w:rsidRPr="000F002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rreziqeve nga natyra dhe njeriu.</w:t>
            </w:r>
          </w:p>
          <w:p w:rsidR="001540E4" w:rsidRPr="00420303" w:rsidRDefault="001540E4" w:rsidP="001540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700" w:type="dxa"/>
          </w:tcPr>
          <w:p w:rsidR="001540E4" w:rsidRPr="000F0020" w:rsidRDefault="001540E4" w:rsidP="001540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138.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Sintaksa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Fjalitë e pavarura, kryesore dhe të varura</w:t>
            </w:r>
          </w:p>
          <w:p w:rsidR="001540E4" w:rsidRPr="000F0020" w:rsidRDefault="001540E4" w:rsidP="001540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Sintaksa- Fjalitë e pavarura, kryesore dhe të varura</w:t>
            </w:r>
          </w:p>
          <w:p w:rsidR="001540E4" w:rsidRPr="000F0020" w:rsidRDefault="001540E4" w:rsidP="001540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Teksti shpjegues- informues/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Shtatë mrekullitë e botës antike</w:t>
            </w:r>
          </w:p>
          <w:p w:rsidR="001540E4" w:rsidRPr="000F0020" w:rsidRDefault="001540E4" w:rsidP="001540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Teksti shpjegues- informues/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Shtatë mrekullitë e botës antike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Projekt/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Shtatë mrekullitë e botës antike dhe shtatë mrekullitë e botës moderne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Sintaksa-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Kryefjala</w:t>
            </w:r>
          </w:p>
          <w:p w:rsidR="00C113EE" w:rsidRPr="000F0020" w:rsidRDefault="00C113EE" w:rsidP="00C11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144.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Sintaksa- Kallëzuesi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Sintaksa-</w:t>
            </w:r>
            <w:r w:rsidR="004C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Kallëzues</w:t>
            </w:r>
            <w:r w:rsidR="004C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i kryefjalës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Teksti shpjegues-informues/Liqeni i Ohrit/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Qyteti i Pogradecit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Teksti shpjegues-informues/Liqeni i Ohrit/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Qyteti i Pogradecit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Sintaksa-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Kundrinori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Sintaksa-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Kundrinori i zhdrejtë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Sintaksa-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Rrethanorët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Sintaksa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ethanorët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Teksti shpjegues-informues/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Raport për popullsinë e Kosovës</w:t>
            </w:r>
          </w:p>
          <w:p w:rsidR="00C113EE" w:rsidRPr="000F0020" w:rsidRDefault="004A4CBC" w:rsidP="00C11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153. Teksti shpjegues-informues/</w:t>
            </w:r>
            <w:r w:rsidR="00C113EE"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Raport për popullsinë e Kosovës</w:t>
            </w:r>
          </w:p>
          <w:p w:rsidR="00C113EE" w:rsidRPr="000F0020" w:rsidRDefault="004A4CBC" w:rsidP="004A4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154.Teksti shpjegues-informues/</w:t>
            </w:r>
            <w:r w:rsidR="00C113EE"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Familja shqiptare dikur dhe sot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Përforcim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/letërsi (parapërgatitje për test)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Testim i njohurive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157. Vlerësimi i testeve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158.</w:t>
            </w:r>
            <w:r w:rsidR="004A4C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Sintaksë- Rrethanorët/</w:t>
            </w:r>
            <w:r w:rsidRPr="000F00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përforcim njohurish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159. </w:t>
            </w:r>
            <w:r w:rsidR="004A4C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Teksti udhëzues</w:t>
            </w:r>
            <w:r w:rsidR="004A4CBC" w:rsidRP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A4C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Rregullorja e bibliotekës së shkollës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160. Teksti udhëzues- Rregullorja e bibliotekës së shkollës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Sintaksa-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Përcaktorët</w:t>
            </w:r>
          </w:p>
          <w:p w:rsidR="00C113EE" w:rsidRPr="000F0020" w:rsidRDefault="004A4CBC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162. </w:t>
            </w:r>
            <w:r w:rsidR="00C113EE"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Sintaksa-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13EE"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Përcaktorët</w:t>
            </w:r>
          </w:p>
          <w:p w:rsidR="00C113EE" w:rsidRPr="000F0020" w:rsidRDefault="00C113EE" w:rsidP="00C113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Sintaksa- Ndajshtimi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Teksti udhëzues-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Shtegu më i bukur i Shqipërisë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Ese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166. Qortimi i eseve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Sintaksa- Përcaktori kallëzuesor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168. Përpunim njohurish për fushën e sintaksës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Testim i njohurive nga sintaksa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170. Vlerësimi i testeve gjuhësore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Letë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4C4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 R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ishikim i teks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 joletrare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Vizitë në TV/Media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Lektyrë</w:t>
            </w:r>
          </w:p>
          <w:p w:rsidR="00C113EE" w:rsidRPr="000F0020" w:rsidRDefault="004A4CBC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174. Projekt- </w:t>
            </w:r>
            <w:r w:rsidR="00C113EE"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Gabimet drejtshkrimore dhe gramatikore në përdorimin e gjuhës shqipe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Prezantimi i projektit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176.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Teksti argumentues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A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Fjalimi i Adem Demaçit pas marrjes së çmimit “Sakharov”</w:t>
            </w:r>
          </w:p>
          <w:p w:rsidR="00C113EE" w:rsidRPr="000F0020" w:rsidRDefault="004A4CBC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  <w:r w:rsidR="00C113EE"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Teksti argumentues-</w:t>
            </w:r>
            <w:r w:rsidR="00687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13EE"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Celulari: Mik apo armik</w:t>
            </w:r>
          </w:p>
          <w:p w:rsidR="00C113EE" w:rsidRPr="000F0020" w:rsidRDefault="00C113EE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armik</w:t>
            </w:r>
          </w:p>
          <w:p w:rsidR="00C113EE" w:rsidRPr="000F0020" w:rsidRDefault="004A4CBC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  <w:r w:rsidR="00C113EE"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87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13EE"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përshkrues</w:t>
            </w:r>
            <w:r w:rsidR="00687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-Biblioteka kombëtare e Kosovës</w:t>
            </w:r>
            <w:r w:rsidR="00C113EE"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thesar diturie</w:t>
            </w:r>
          </w:p>
          <w:p w:rsidR="00C113EE" w:rsidRPr="000F0020" w:rsidRDefault="004A4CBC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  <w:r w:rsidR="00C113EE"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87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13EE"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përshkrues- Prizreni: qyteti me trashëgimi kulturore</w:t>
            </w:r>
          </w:p>
          <w:p w:rsidR="00C113EE" w:rsidRPr="000F0020" w:rsidRDefault="004A4CBC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  <w:r w:rsidR="00C113EE"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87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Përforcim- Teksti argumentues/</w:t>
            </w:r>
            <w:r w:rsidR="00C113EE"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 shpjegues</w:t>
            </w:r>
          </w:p>
          <w:p w:rsidR="00C113EE" w:rsidRPr="000F0020" w:rsidRDefault="004A4CBC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  <w:r w:rsidR="00687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Përpunim i njohurive nga</w:t>
            </w:r>
            <w:r w:rsidR="00C113EE"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letërsia</w:t>
            </w:r>
          </w:p>
          <w:p w:rsidR="00C113EE" w:rsidRPr="000F0020" w:rsidRDefault="004A4CBC" w:rsidP="00C11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  <w:r w:rsidR="00C113EE"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Përpunim i njohurive nga gjuhësia</w:t>
            </w:r>
          </w:p>
          <w:p w:rsidR="00F247E2" w:rsidRPr="00C113EE" w:rsidRDefault="004A4CBC" w:rsidP="00154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  <w:r w:rsidR="00687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Përpunim njohurish/</w:t>
            </w:r>
            <w:r w:rsidR="00C113EE" w:rsidRPr="000F0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Gjuhë&amp;letërsi</w:t>
            </w:r>
          </w:p>
        </w:tc>
        <w:tc>
          <w:tcPr>
            <w:tcW w:w="810" w:type="dxa"/>
          </w:tcPr>
          <w:p w:rsidR="00F247E2" w:rsidRPr="00F05009" w:rsidRDefault="001540E4" w:rsidP="0068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  <w:r w:rsidR="00F247E2" w:rsidRPr="00F05009">
              <w:rPr>
                <w:rFonts w:ascii="Times New Roman" w:hAnsi="Times New Roman" w:cs="Times New Roman"/>
                <w:sz w:val="24"/>
                <w:szCs w:val="24"/>
              </w:rPr>
              <w:t xml:space="preserve"> orë</w:t>
            </w:r>
          </w:p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F247E2" w:rsidRPr="00050500" w:rsidRDefault="00F247E2" w:rsidP="00687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99" w:rsidRPr="000F0020" w:rsidRDefault="008E5199" w:rsidP="008E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87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0020">
              <w:rPr>
                <w:rFonts w:ascii="Times New Roman" w:hAnsi="Times New Roman" w:cs="Times New Roman"/>
                <w:sz w:val="24"/>
                <w:szCs w:val="24"/>
              </w:rPr>
              <w:t xml:space="preserve">Mësimdhënia </w:t>
            </w:r>
            <w:r w:rsidRPr="000F00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dhe të nxënit me nxënësin në qendër dhe gjithëpërfshirja </w:t>
            </w:r>
            <w:r w:rsidRPr="000F00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00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E5199" w:rsidRPr="000F0020" w:rsidRDefault="008E5199" w:rsidP="008E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87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0020">
              <w:rPr>
                <w:rFonts w:ascii="Times New Roman" w:hAnsi="Times New Roman" w:cs="Times New Roman"/>
                <w:sz w:val="24"/>
                <w:szCs w:val="24"/>
              </w:rPr>
              <w:t>Mësimdhënia dhe të nxënit e bazuar në arritjen e kompetencave</w:t>
            </w:r>
            <w:r w:rsidRPr="000F00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E5199" w:rsidRPr="000F0020" w:rsidRDefault="008E5199" w:rsidP="008E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99" w:rsidRPr="000F0020" w:rsidRDefault="008E5199" w:rsidP="008E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99" w:rsidRPr="000F0020" w:rsidRDefault="008E5199" w:rsidP="008E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99" w:rsidRPr="000F0020" w:rsidRDefault="008E5199" w:rsidP="008E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99" w:rsidRPr="000F0020" w:rsidRDefault="008E5199" w:rsidP="008E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99" w:rsidRPr="000F0020" w:rsidRDefault="008E5199" w:rsidP="008E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87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0020">
              <w:rPr>
                <w:rFonts w:ascii="Times New Roman" w:hAnsi="Times New Roman" w:cs="Times New Roman"/>
                <w:sz w:val="24"/>
                <w:szCs w:val="24"/>
              </w:rPr>
              <w:t>Mësimdhënia dhe të nxënit e integruar</w:t>
            </w:r>
            <w:r w:rsidRPr="000F00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E5199" w:rsidRPr="000F0020" w:rsidRDefault="008E5199" w:rsidP="008E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99" w:rsidRPr="000F0020" w:rsidRDefault="008E5199" w:rsidP="008E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99" w:rsidRPr="000F0020" w:rsidRDefault="008E5199" w:rsidP="008E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99" w:rsidRPr="000F0020" w:rsidRDefault="008E5199" w:rsidP="008E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87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0020">
              <w:rPr>
                <w:rFonts w:ascii="Times New Roman" w:hAnsi="Times New Roman" w:cs="Times New Roman"/>
                <w:sz w:val="24"/>
                <w:szCs w:val="24"/>
              </w:rPr>
              <w:t>Mësimdhënia dhe të nxënit e diferencuar</w:t>
            </w:r>
            <w:r w:rsidR="00687A5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E5199" w:rsidRPr="000F0020" w:rsidRDefault="008E5199" w:rsidP="008E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687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002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Çështjet ndërkurrikulare</w:t>
            </w:r>
          </w:p>
          <w:p w:rsidR="008E5199" w:rsidRPr="000F0020" w:rsidRDefault="008E5199" w:rsidP="008E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E5199" w:rsidRPr="000F0020" w:rsidRDefault="008E5199" w:rsidP="008E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99" w:rsidRPr="000F0020" w:rsidRDefault="008E5199" w:rsidP="008E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2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687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A4CBC">
              <w:rPr>
                <w:rFonts w:ascii="Times New Roman" w:hAnsi="Times New Roman" w:cs="Times New Roman"/>
                <w:sz w:val="24"/>
                <w:szCs w:val="24"/>
              </w:rPr>
              <w:t xml:space="preserve">Veprimtari/aktivitete </w:t>
            </w:r>
            <w:r w:rsidRPr="000F0020">
              <w:rPr>
                <w:rFonts w:ascii="Times New Roman" w:hAnsi="Times New Roman" w:cs="Times New Roman"/>
                <w:sz w:val="24"/>
                <w:szCs w:val="24"/>
              </w:rPr>
              <w:t>jashtëkurrikulare</w:t>
            </w:r>
          </w:p>
          <w:p w:rsidR="00F247E2" w:rsidRPr="00050500" w:rsidRDefault="00F247E2" w:rsidP="00687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E2" w:rsidRPr="005C1C5B" w:rsidRDefault="00F247E2" w:rsidP="00687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E2" w:rsidRPr="00F05009" w:rsidRDefault="00F247E2" w:rsidP="00687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F247E2" w:rsidRPr="00687A5F" w:rsidRDefault="00F247E2" w:rsidP="001540E4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87A5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diagnostikues</w:t>
            </w: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87A5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Vlerësimi i të nxënit </w:t>
            </w: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87A5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i të shprehurit me gojë</w:t>
            </w: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87A5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Vlerësim i </w:t>
            </w:r>
          </w:p>
          <w:p w:rsidR="00687A5F" w:rsidRPr="00687A5F" w:rsidRDefault="00687A5F" w:rsidP="00687A5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</w:t>
            </w:r>
            <w:r w:rsidRPr="00687A5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azhdueshëm</w:t>
            </w: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87A5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për të nxënit</w:t>
            </w: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87A5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(formativ)</w:t>
            </w: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87A5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i punëve me shkrim</w:t>
            </w: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87A5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për të nxënit</w:t>
            </w: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87A5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(formativ)</w:t>
            </w: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87A5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diagnostikues</w:t>
            </w: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87A5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për të nxënit</w:t>
            </w:r>
          </w:p>
          <w:p w:rsidR="00687A5F" w:rsidRPr="00687A5F" w:rsidRDefault="00687A5F" w:rsidP="00687A5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87A5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(formativ)</w:t>
            </w: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87A5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diagnostikues</w:t>
            </w: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687A5F" w:rsidRPr="00687A5F" w:rsidRDefault="00687A5F" w:rsidP="00687A5F">
            <w:pPr>
              <w:spacing w:line="20" w:lineRule="atLeast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87A5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Vlerësim për të nxënit</w:t>
            </w:r>
          </w:p>
          <w:p w:rsidR="00687A5F" w:rsidRPr="00687A5F" w:rsidRDefault="00687A5F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687A5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(formativ)</w:t>
            </w: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Pr="00687A5F" w:rsidRDefault="00F247E2" w:rsidP="00687A5F">
            <w:pPr>
              <w:spacing w:line="20" w:lineRule="atLeast"/>
              <w:contextualSpacing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7" w:type="dxa"/>
          </w:tcPr>
          <w:p w:rsidR="00F247E2" w:rsidRPr="0067297A" w:rsidRDefault="00F247E2" w:rsidP="00687A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7E2" w:rsidRPr="00050500" w:rsidRDefault="00F247E2" w:rsidP="00687A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7E2" w:rsidRPr="00050500" w:rsidRDefault="00F247E2" w:rsidP="00687A5F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</w:t>
            </w:r>
            <w:r w:rsidR="00687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 qytetare, Histori, Gjeografi</w:t>
            </w:r>
          </w:p>
          <w:p w:rsidR="00F247E2" w:rsidRPr="00050500" w:rsidRDefault="00F247E2" w:rsidP="00687A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7E2" w:rsidRPr="00050500" w:rsidRDefault="00F247E2" w:rsidP="00687A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7E2" w:rsidRPr="00050500" w:rsidRDefault="00F247E2" w:rsidP="00687A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7E2" w:rsidRPr="00050500" w:rsidRDefault="00F247E2" w:rsidP="00687A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7E2" w:rsidRPr="0067297A" w:rsidRDefault="00F247E2" w:rsidP="00687A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Shkencat shoqërore;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hoqëria dhe mjedisi</w:t>
            </w:r>
          </w:p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F247E2" w:rsidRPr="0067297A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F247E2" w:rsidRPr="0067297A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F247E2" w:rsidRPr="0067297A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F247E2" w:rsidRPr="0067297A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F247E2" w:rsidRPr="0067297A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F247E2" w:rsidRPr="00F247E2" w:rsidRDefault="00F247E2" w:rsidP="00687A5F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 qytetare, Histori, Gjeografi</w:t>
            </w:r>
          </w:p>
          <w:p w:rsidR="00F247E2" w:rsidRPr="0067297A" w:rsidRDefault="00F247E2" w:rsidP="00687A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7E2" w:rsidRPr="0067297A" w:rsidRDefault="00F247E2" w:rsidP="00687A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7E2" w:rsidRPr="0067297A" w:rsidRDefault="00F247E2" w:rsidP="00687A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7E2" w:rsidRPr="0067297A" w:rsidRDefault="00F247E2" w:rsidP="00687A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7E2" w:rsidRPr="0067297A" w:rsidRDefault="00F247E2" w:rsidP="00687A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7E2" w:rsidRPr="0067297A" w:rsidRDefault="00F247E2" w:rsidP="00687A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7E2" w:rsidRPr="0067297A" w:rsidRDefault="00F247E2" w:rsidP="00687A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7E2" w:rsidRPr="0067297A" w:rsidRDefault="00F247E2" w:rsidP="00687A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7E2" w:rsidRPr="0067297A" w:rsidRDefault="00F247E2" w:rsidP="00687A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7E2" w:rsidRPr="00050500" w:rsidRDefault="00F247E2" w:rsidP="00687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Shkencat shoqërore; S</w:t>
            </w: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hoqëria dhe mjedisi</w:t>
            </w:r>
          </w:p>
          <w:p w:rsidR="00F247E2" w:rsidRPr="0067297A" w:rsidRDefault="00F247E2" w:rsidP="00687A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7E2" w:rsidRPr="0067297A" w:rsidRDefault="00F247E2" w:rsidP="00687A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7E2" w:rsidRPr="0067297A" w:rsidRDefault="00F247E2" w:rsidP="00687A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7E2" w:rsidRPr="0067297A" w:rsidRDefault="00F247E2" w:rsidP="00687A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7E2" w:rsidRPr="0067297A" w:rsidRDefault="00F247E2" w:rsidP="00687A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47E2" w:rsidRPr="0067297A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F247E2" w:rsidRPr="004609C0" w:rsidRDefault="00F247E2" w:rsidP="00687A5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247E2" w:rsidRPr="00F05009" w:rsidRDefault="00F247E2" w:rsidP="00687A5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7E2" w:rsidRPr="00F05009" w:rsidRDefault="00F247E2" w:rsidP="00687A5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7E2" w:rsidRPr="004959C1" w:rsidRDefault="00F247E2" w:rsidP="00687A5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9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Teksti shkollor</w:t>
            </w:r>
          </w:p>
          <w:p w:rsidR="00F247E2" w:rsidRPr="004959C1" w:rsidRDefault="00F247E2" w:rsidP="00687A5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247E2" w:rsidRPr="004959C1" w:rsidRDefault="00F247E2" w:rsidP="00687A5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247E2" w:rsidRPr="004959C1" w:rsidRDefault="00F247E2" w:rsidP="00687A5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247E2" w:rsidRPr="004959C1" w:rsidRDefault="00F247E2" w:rsidP="00687A5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247E2" w:rsidRPr="004959C1" w:rsidRDefault="00F247E2" w:rsidP="00687A5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59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Burime nga interneti</w:t>
            </w:r>
          </w:p>
          <w:p w:rsidR="00F247E2" w:rsidRPr="00050500" w:rsidRDefault="00F247E2" w:rsidP="00687A5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F247E2" w:rsidRPr="00050500" w:rsidRDefault="00F247E2" w:rsidP="00687A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0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Teksti i nxënësit; materiale nga interneti; materiale shtesë të përgatitura nga mësuesja.</w:t>
            </w:r>
          </w:p>
          <w:p w:rsidR="00F247E2" w:rsidRPr="00050500" w:rsidRDefault="00F247E2" w:rsidP="00687A5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7E2" w:rsidRDefault="00F247E2" w:rsidP="00687A5F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748D6" w:rsidRPr="004C42B1" w:rsidRDefault="00B748D6" w:rsidP="004C42B1"/>
    <w:sectPr w:rsidR="00B748D6" w:rsidRPr="004C42B1" w:rsidSect="00803E94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94"/>
    <w:rsid w:val="00001A53"/>
    <w:rsid w:val="0000691E"/>
    <w:rsid w:val="0002545A"/>
    <w:rsid w:val="00031E1E"/>
    <w:rsid w:val="00041569"/>
    <w:rsid w:val="00042AA5"/>
    <w:rsid w:val="00064587"/>
    <w:rsid w:val="000713B5"/>
    <w:rsid w:val="00080F60"/>
    <w:rsid w:val="00085066"/>
    <w:rsid w:val="000936AB"/>
    <w:rsid w:val="0009460F"/>
    <w:rsid w:val="000B6925"/>
    <w:rsid w:val="000C58B1"/>
    <w:rsid w:val="000C6C3C"/>
    <w:rsid w:val="000D0908"/>
    <w:rsid w:val="000E36F1"/>
    <w:rsid w:val="000F4276"/>
    <w:rsid w:val="00104B37"/>
    <w:rsid w:val="0010783D"/>
    <w:rsid w:val="00115FD9"/>
    <w:rsid w:val="00124DD7"/>
    <w:rsid w:val="00131616"/>
    <w:rsid w:val="00145590"/>
    <w:rsid w:val="001539AA"/>
    <w:rsid w:val="001540E4"/>
    <w:rsid w:val="001669A1"/>
    <w:rsid w:val="001675EE"/>
    <w:rsid w:val="0017655C"/>
    <w:rsid w:val="00176E07"/>
    <w:rsid w:val="00176E6A"/>
    <w:rsid w:val="00184A75"/>
    <w:rsid w:val="001959BE"/>
    <w:rsid w:val="001B114E"/>
    <w:rsid w:val="001E7F1E"/>
    <w:rsid w:val="001F0955"/>
    <w:rsid w:val="002070E5"/>
    <w:rsid w:val="00232D99"/>
    <w:rsid w:val="00235936"/>
    <w:rsid w:val="00243FF5"/>
    <w:rsid w:val="0024703B"/>
    <w:rsid w:val="00260EB3"/>
    <w:rsid w:val="00261434"/>
    <w:rsid w:val="00273A27"/>
    <w:rsid w:val="0027473B"/>
    <w:rsid w:val="002752FE"/>
    <w:rsid w:val="002827A3"/>
    <w:rsid w:val="0028350A"/>
    <w:rsid w:val="00293AE5"/>
    <w:rsid w:val="002B29DC"/>
    <w:rsid w:val="002C7F29"/>
    <w:rsid w:val="002E5AE9"/>
    <w:rsid w:val="002F5B84"/>
    <w:rsid w:val="002F69E0"/>
    <w:rsid w:val="003155F2"/>
    <w:rsid w:val="00320AA2"/>
    <w:rsid w:val="0033056B"/>
    <w:rsid w:val="00333404"/>
    <w:rsid w:val="0033759D"/>
    <w:rsid w:val="003404B3"/>
    <w:rsid w:val="00354F13"/>
    <w:rsid w:val="003577D0"/>
    <w:rsid w:val="00364F37"/>
    <w:rsid w:val="003650F0"/>
    <w:rsid w:val="00371780"/>
    <w:rsid w:val="00384187"/>
    <w:rsid w:val="00390A8F"/>
    <w:rsid w:val="003A2017"/>
    <w:rsid w:val="003B6310"/>
    <w:rsid w:val="003C593F"/>
    <w:rsid w:val="003D740A"/>
    <w:rsid w:val="003E1D96"/>
    <w:rsid w:val="003F5039"/>
    <w:rsid w:val="00404C7B"/>
    <w:rsid w:val="00411160"/>
    <w:rsid w:val="00411D8A"/>
    <w:rsid w:val="00416396"/>
    <w:rsid w:val="00420303"/>
    <w:rsid w:val="00442F23"/>
    <w:rsid w:val="00443991"/>
    <w:rsid w:val="0044421D"/>
    <w:rsid w:val="004609C0"/>
    <w:rsid w:val="004705D1"/>
    <w:rsid w:val="00495EE1"/>
    <w:rsid w:val="004A4CBC"/>
    <w:rsid w:val="004B6FAF"/>
    <w:rsid w:val="004C42B1"/>
    <w:rsid w:val="004D1D64"/>
    <w:rsid w:val="004F1E74"/>
    <w:rsid w:val="004F574C"/>
    <w:rsid w:val="005261D0"/>
    <w:rsid w:val="00531070"/>
    <w:rsid w:val="00542716"/>
    <w:rsid w:val="00565EFA"/>
    <w:rsid w:val="00565F85"/>
    <w:rsid w:val="005672DA"/>
    <w:rsid w:val="00567662"/>
    <w:rsid w:val="0058506C"/>
    <w:rsid w:val="00590E03"/>
    <w:rsid w:val="005A1A0B"/>
    <w:rsid w:val="005B6655"/>
    <w:rsid w:val="005D092F"/>
    <w:rsid w:val="005D182B"/>
    <w:rsid w:val="005E0C87"/>
    <w:rsid w:val="005E1B91"/>
    <w:rsid w:val="006008AC"/>
    <w:rsid w:val="00610204"/>
    <w:rsid w:val="00610736"/>
    <w:rsid w:val="0064374E"/>
    <w:rsid w:val="0066340F"/>
    <w:rsid w:val="006715E1"/>
    <w:rsid w:val="0067297A"/>
    <w:rsid w:val="00675BFD"/>
    <w:rsid w:val="00685248"/>
    <w:rsid w:val="006852A8"/>
    <w:rsid w:val="00687A5F"/>
    <w:rsid w:val="006A1D6B"/>
    <w:rsid w:val="006C10DA"/>
    <w:rsid w:val="006D0FD9"/>
    <w:rsid w:val="006D18AB"/>
    <w:rsid w:val="006E090A"/>
    <w:rsid w:val="006F79C1"/>
    <w:rsid w:val="00720984"/>
    <w:rsid w:val="00725A84"/>
    <w:rsid w:val="007310C6"/>
    <w:rsid w:val="00764015"/>
    <w:rsid w:val="00765716"/>
    <w:rsid w:val="007670F9"/>
    <w:rsid w:val="007704FE"/>
    <w:rsid w:val="00777D10"/>
    <w:rsid w:val="00786692"/>
    <w:rsid w:val="0079463B"/>
    <w:rsid w:val="007B0D19"/>
    <w:rsid w:val="007C3344"/>
    <w:rsid w:val="007C6AF1"/>
    <w:rsid w:val="007E12B4"/>
    <w:rsid w:val="007E186B"/>
    <w:rsid w:val="007F7298"/>
    <w:rsid w:val="007F7C8B"/>
    <w:rsid w:val="00803159"/>
    <w:rsid w:val="00803E94"/>
    <w:rsid w:val="00805CD4"/>
    <w:rsid w:val="00815B16"/>
    <w:rsid w:val="008204B2"/>
    <w:rsid w:val="008260BF"/>
    <w:rsid w:val="00866C5B"/>
    <w:rsid w:val="008804F6"/>
    <w:rsid w:val="008834F9"/>
    <w:rsid w:val="008916DA"/>
    <w:rsid w:val="008A13EA"/>
    <w:rsid w:val="008A29F7"/>
    <w:rsid w:val="008A34BB"/>
    <w:rsid w:val="008C4CE8"/>
    <w:rsid w:val="008D0714"/>
    <w:rsid w:val="008E5199"/>
    <w:rsid w:val="008F0625"/>
    <w:rsid w:val="0091157E"/>
    <w:rsid w:val="00915C34"/>
    <w:rsid w:val="00934F5E"/>
    <w:rsid w:val="009361DB"/>
    <w:rsid w:val="00942A65"/>
    <w:rsid w:val="00946C00"/>
    <w:rsid w:val="00950ED3"/>
    <w:rsid w:val="0096193C"/>
    <w:rsid w:val="00981D4C"/>
    <w:rsid w:val="00984A4C"/>
    <w:rsid w:val="009B6549"/>
    <w:rsid w:val="009E74B7"/>
    <w:rsid w:val="00A0022D"/>
    <w:rsid w:val="00A026DA"/>
    <w:rsid w:val="00A02DC0"/>
    <w:rsid w:val="00A0490E"/>
    <w:rsid w:val="00A423F2"/>
    <w:rsid w:val="00A50E09"/>
    <w:rsid w:val="00A82BA5"/>
    <w:rsid w:val="00A94420"/>
    <w:rsid w:val="00AA3922"/>
    <w:rsid w:val="00AB56F6"/>
    <w:rsid w:val="00AB6AB1"/>
    <w:rsid w:val="00AD376B"/>
    <w:rsid w:val="00AE2B3A"/>
    <w:rsid w:val="00B006EA"/>
    <w:rsid w:val="00B04B40"/>
    <w:rsid w:val="00B43466"/>
    <w:rsid w:val="00B45AD3"/>
    <w:rsid w:val="00B70F0A"/>
    <w:rsid w:val="00B748D6"/>
    <w:rsid w:val="00B83D48"/>
    <w:rsid w:val="00B85CF4"/>
    <w:rsid w:val="00BA0F14"/>
    <w:rsid w:val="00BA11A6"/>
    <w:rsid w:val="00BB3531"/>
    <w:rsid w:val="00BB36D3"/>
    <w:rsid w:val="00BB3D63"/>
    <w:rsid w:val="00BC0645"/>
    <w:rsid w:val="00BF355C"/>
    <w:rsid w:val="00BF7AE2"/>
    <w:rsid w:val="00C113EE"/>
    <w:rsid w:val="00C42D2D"/>
    <w:rsid w:val="00C50382"/>
    <w:rsid w:val="00C84594"/>
    <w:rsid w:val="00C85AD0"/>
    <w:rsid w:val="00CB0455"/>
    <w:rsid w:val="00CC144D"/>
    <w:rsid w:val="00CD6CE9"/>
    <w:rsid w:val="00CE7B12"/>
    <w:rsid w:val="00CF17E1"/>
    <w:rsid w:val="00CF4A7E"/>
    <w:rsid w:val="00CF5937"/>
    <w:rsid w:val="00D03E55"/>
    <w:rsid w:val="00D16F50"/>
    <w:rsid w:val="00D2114B"/>
    <w:rsid w:val="00D2218D"/>
    <w:rsid w:val="00D35F91"/>
    <w:rsid w:val="00D411E2"/>
    <w:rsid w:val="00D50CA6"/>
    <w:rsid w:val="00D55038"/>
    <w:rsid w:val="00D564A3"/>
    <w:rsid w:val="00D70B17"/>
    <w:rsid w:val="00D76B50"/>
    <w:rsid w:val="00D95688"/>
    <w:rsid w:val="00DA4FFE"/>
    <w:rsid w:val="00DD7F5E"/>
    <w:rsid w:val="00DE6B6D"/>
    <w:rsid w:val="00DE6D32"/>
    <w:rsid w:val="00DF33E4"/>
    <w:rsid w:val="00E46C1F"/>
    <w:rsid w:val="00E506B0"/>
    <w:rsid w:val="00E770F7"/>
    <w:rsid w:val="00EB64E9"/>
    <w:rsid w:val="00EC370C"/>
    <w:rsid w:val="00ED3270"/>
    <w:rsid w:val="00EE7B55"/>
    <w:rsid w:val="00F135E6"/>
    <w:rsid w:val="00F21468"/>
    <w:rsid w:val="00F247E2"/>
    <w:rsid w:val="00F31D9F"/>
    <w:rsid w:val="00F730C4"/>
    <w:rsid w:val="00F741EA"/>
    <w:rsid w:val="00F8344C"/>
    <w:rsid w:val="00F870FD"/>
    <w:rsid w:val="00F94186"/>
    <w:rsid w:val="00F94AEE"/>
    <w:rsid w:val="00FA0F69"/>
    <w:rsid w:val="00FB0A83"/>
    <w:rsid w:val="00FB182B"/>
    <w:rsid w:val="00FE0A24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1E594-8800-4F65-9DC7-E94733C6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03E9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803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D49CA-D413-4666-A5A7-45287FB9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28</Pages>
  <Words>5997</Words>
  <Characters>34183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Botime Pegi</Company>
  <LinksUpToDate>false</LinksUpToDate>
  <CharactersWithSpaces>40100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</dc:creator>
  <cp:keywords/>
  <dc:description/>
  <cp:lastModifiedBy>Rea</cp:lastModifiedBy>
  <cp:revision>20</cp:revision>
  <dcterms:created xsi:type="dcterms:W3CDTF">2024-05-29T09:59:00Z</dcterms:created>
  <dcterms:modified xsi:type="dcterms:W3CDTF">2024-05-29T14:59:00Z</dcterms:modified>
</cp:coreProperties>
</file>