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CF383" w14:textId="77777777" w:rsidR="00E261AB" w:rsidRPr="008D29B2" w:rsidRDefault="00E261AB" w:rsidP="00E261AB">
      <w:pPr>
        <w:autoSpaceDE w:val="0"/>
        <w:autoSpaceDN w:val="0"/>
        <w:adjustRightInd w:val="0"/>
        <w:spacing w:before="737" w:after="567" w:line="48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8D29B2">
        <w:rPr>
          <w:rFonts w:ascii="Times New Roman" w:hAnsi="Times New Roman" w:cs="Times New Roman"/>
          <w:b/>
          <w:bCs/>
          <w:color w:val="000000"/>
          <w:sz w:val="48"/>
          <w:szCs w:val="48"/>
        </w:rPr>
        <w:t>PLANI MËSIMOR</w:t>
      </w:r>
    </w:p>
    <w:p w14:paraId="1D26B46B" w14:textId="30B9D4E4" w:rsidR="00E261AB" w:rsidRPr="008D29B2" w:rsidRDefault="00E261AB" w:rsidP="00E261AB">
      <w:pPr>
        <w:autoSpaceDE w:val="0"/>
        <w:autoSpaceDN w:val="0"/>
        <w:adjustRightInd w:val="0"/>
        <w:spacing w:before="737" w:after="567" w:line="48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GJUHA SHQIPE 8</w:t>
      </w:r>
    </w:p>
    <w:p w14:paraId="70E43FD0" w14:textId="77777777" w:rsidR="00E261AB" w:rsidRPr="008D29B2" w:rsidRDefault="00E261AB" w:rsidP="00E261AB">
      <w:pPr>
        <w:autoSpaceDE w:val="0"/>
        <w:autoSpaceDN w:val="0"/>
        <w:adjustRightInd w:val="0"/>
        <w:spacing w:before="737" w:after="567" w:line="276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14:paraId="7F7111AF" w14:textId="77777777" w:rsidR="00E261AB" w:rsidRPr="008D29B2" w:rsidRDefault="00E261AB" w:rsidP="00E261AB">
      <w:pPr>
        <w:autoSpaceDE w:val="0"/>
        <w:autoSpaceDN w:val="0"/>
        <w:adjustRightInd w:val="0"/>
        <w:spacing w:before="737" w:after="567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8D29B2">
        <w:rPr>
          <w:rFonts w:ascii="Times New Roman" w:hAnsi="Times New Roman" w:cs="Times New Roman"/>
          <w:b/>
          <w:bCs/>
          <w:color w:val="000000"/>
          <w:sz w:val="48"/>
          <w:szCs w:val="48"/>
        </w:rPr>
        <w:t>BOTIME PEGI</w:t>
      </w:r>
    </w:p>
    <w:p w14:paraId="283D68B4" w14:textId="2FC061FC" w:rsidR="009D4AC0" w:rsidRDefault="00E261AB" w:rsidP="00E261AB">
      <w:pPr>
        <w:jc w:val="center"/>
      </w:pPr>
      <w:r w:rsidRPr="008D29B2">
        <w:rPr>
          <w:rFonts w:ascii="Times New Roman" w:hAnsi="Times New Roman" w:cs="Times New Roman"/>
          <w:b/>
          <w:bCs/>
          <w:color w:val="000000"/>
          <w:sz w:val="48"/>
          <w:szCs w:val="48"/>
        </w:rPr>
        <w:t>KOSOVË</w:t>
      </w:r>
    </w:p>
    <w:p w14:paraId="746B0C18" w14:textId="77777777" w:rsidR="00E261AB" w:rsidRDefault="00E261AB"/>
    <w:p w14:paraId="49BBDF31" w14:textId="77777777" w:rsidR="00E261AB" w:rsidRDefault="00E261AB"/>
    <w:p w14:paraId="476E38FC" w14:textId="77777777" w:rsidR="00E261AB" w:rsidRDefault="00E261AB"/>
    <w:p w14:paraId="6A8D01BF" w14:textId="77777777" w:rsidR="00E261AB" w:rsidRDefault="00E261AB"/>
    <w:p w14:paraId="650B1BBF" w14:textId="5F491DA8" w:rsidR="00E261AB" w:rsidRPr="00E261AB" w:rsidRDefault="00E261AB" w:rsidP="00E261AB">
      <w:pPr>
        <w:autoSpaceDE w:val="0"/>
        <w:autoSpaceDN w:val="0"/>
        <w:adjustRightInd w:val="0"/>
        <w:spacing w:before="737" w:after="567"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lastRenderedPageBreak/>
        <w:t>PLANI VJETOR SINTETIK 2024–2025</w:t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br/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bidi="ar-YE"/>
        </w:rPr>
        <w:t>Fusha e kurrikulës: Gjuhët dhe komunikimi</w:t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sq-AL" w:bidi="ar-YE"/>
        </w:rPr>
        <w:tab/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sq-AL" w:bidi="ar-YE"/>
        </w:rPr>
        <w:tab/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bidi="ar-YE"/>
        </w:rPr>
        <w:t xml:space="preserve">Lënda: Gjuha shqipe </w:t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bidi="ar-YE"/>
        </w:rPr>
        <w:tab/>
      </w:r>
      <w:r w:rsidRPr="00E261AB"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bidi="ar-YE"/>
        </w:rPr>
        <w:tab/>
        <w:t>Klasa: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 w:bidi="ar-YE"/>
        </w:rPr>
        <w:t>III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2665"/>
        <w:gridCol w:w="2665"/>
        <w:gridCol w:w="2664"/>
        <w:gridCol w:w="2665"/>
        <w:gridCol w:w="1919"/>
      </w:tblGrid>
      <w:tr w:rsidR="00E261AB" w:rsidRPr="00E261AB" w14:paraId="7808DBA5" w14:textId="77777777" w:rsidTr="00E261AB">
        <w:trPr>
          <w:trHeight w:val="60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1530D4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Lëndët e fushës kurrikulare</w:t>
            </w:r>
          </w:p>
          <w:p w14:paraId="7A3063A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</w:t>
            </w:r>
          </w:p>
        </w:tc>
        <w:tc>
          <w:tcPr>
            <w:tcW w:w="10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B22B5" w14:textId="65507A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Plani vjetor Fusha e kurrikulës: Gjuhët dhe komunikimi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Shkalla:4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Klasa: VIII </w:t>
            </w:r>
          </w:p>
          <w:p w14:paraId="021F401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 TË SHPËRNDARA GJATË MUAJVE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618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Kontributi në rezultatet e të nxënit për kompetencat kryesore të shkallës</w:t>
            </w:r>
          </w:p>
        </w:tc>
      </w:tr>
      <w:tr w:rsidR="00E261AB" w:rsidRPr="00E261AB" w14:paraId="1F187B81" w14:textId="77777777" w:rsidTr="00E261AB">
        <w:trPr>
          <w:trHeight w:val="363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3FD9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11637" w14:textId="04664128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</w:t>
            </w:r>
          </w:p>
          <w:p w14:paraId="67DE002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83 or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3056" w14:textId="7D59D099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II</w:t>
            </w:r>
          </w:p>
          <w:p w14:paraId="3D802E5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102 or</w:t>
            </w:r>
            <w:r w:rsidRPr="00E261AB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E19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E261AB" w:rsidRPr="00E261AB" w14:paraId="242CE912" w14:textId="77777777" w:rsidTr="00E261AB">
        <w:trPr>
          <w:trHeight w:val="926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89C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9CDA" w14:textId="36327D13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Shtator–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Tetor</w:t>
            </w:r>
          </w:p>
          <w:p w14:paraId="12BE62A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43 orë</w:t>
            </w:r>
          </w:p>
          <w:p w14:paraId="2CDAE26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656E" w14:textId="5B6F971B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Nëntor–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Dhjetor</w:t>
            </w:r>
          </w:p>
          <w:p w14:paraId="163C08E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40 orë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3487" w14:textId="16C76609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Janar–Shkurt–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Mars </w:t>
            </w:r>
          </w:p>
          <w:p w14:paraId="3FA1D1C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54 orë</w:t>
            </w:r>
          </w:p>
          <w:p w14:paraId="3DF94B4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E565" w14:textId="6E1BA9F4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Prill–Maj–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Qershor </w:t>
            </w:r>
          </w:p>
          <w:p w14:paraId="1F721E2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48 orë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4696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E261AB" w:rsidRPr="00E261AB" w14:paraId="00733CB5" w14:textId="77777777" w:rsidTr="00E261AB">
        <w:trPr>
          <w:trHeight w:val="7526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9F625B0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BC1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1. Njohja me nxënësit dhe planin mësimor</w:t>
            </w:r>
          </w:p>
          <w:p w14:paraId="540C6817" w14:textId="0EA4224B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2. Rrëfime popullore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/Rrëfime nga e kaluara </w:t>
            </w:r>
          </w:p>
          <w:p w14:paraId="7B021AD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Rrëfime nga e kaluara</w:t>
            </w:r>
          </w:p>
          <w:p w14:paraId="1ACD685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5528227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4. Histori gjuhe -Historik i shkurtër i gjuhës shqipe të shkruar</w:t>
            </w:r>
          </w:p>
          <w:p w14:paraId="7FBF727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5. Kush e solli Dhoqinën</w:t>
            </w:r>
          </w:p>
          <w:p w14:paraId="6E98333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6. Mençuria e popullit</w:t>
            </w:r>
          </w:p>
          <w:p w14:paraId="5FF2F23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7. Mençuria e popullit/(shkruajmë rrëfime tjera)</w:t>
            </w:r>
          </w:p>
          <w:p w14:paraId="0644263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8. Ciklopi</w:t>
            </w:r>
          </w:p>
          <w:p w14:paraId="7F79EE5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9. Fabula - Gjeli i vogël, maçoku dhe kocomiu</w:t>
            </w:r>
          </w:p>
          <w:p w14:paraId="03B9062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10. Dokumentet e para të shkrimit shqip</w:t>
            </w:r>
          </w:p>
          <w:p w14:paraId="6C2CCBF8" w14:textId="3FD8E499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11. Histori gjuhe/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nim njohurish</w:t>
            </w:r>
          </w:p>
          <w:p w14:paraId="0D99DAD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12. Urtësia e popullit</w:t>
            </w:r>
          </w:p>
          <w:p w14:paraId="626D1364" w14:textId="2619DAD4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13. Përpunim njohurish/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Rrëfime popullore</w:t>
            </w:r>
          </w:p>
          <w:p w14:paraId="0D8DC06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14. Lektyrë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86BC" w14:textId="0C143A21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44./45. Teksti realist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/Lektyrë (roman lexuar nga nxënësit/et)</w:t>
            </w:r>
          </w:p>
          <w:p w14:paraId="1EAF9BF0" w14:textId="1F73267D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46. Teksti realist/bashkëbisedojmë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shkruajmë</w:t>
            </w:r>
          </w:p>
          <w:p w14:paraId="51FDFE2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47. Leksikologji /Fjalët me ngjyrim emocional</w:t>
            </w:r>
          </w:p>
          <w:p w14:paraId="180C38AC" w14:textId="1F985E62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48.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Kuptimet e drejtpërdrejta dhe të figurshme të fjalëve </w:t>
            </w:r>
          </w:p>
          <w:p w14:paraId="6030B816" w14:textId="4217A69D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49. Tekste fantast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ke/Liliputët </w:t>
            </w:r>
          </w:p>
          <w:p w14:paraId="481302A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50.</w:t>
            </w:r>
          </w:p>
          <w:p w14:paraId="1C589DC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Ujqërit e kuq- lexojmë shkruajmë –bashkëbisedojmë</w:t>
            </w:r>
          </w:p>
          <w:p w14:paraId="0EA9931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51. Leksikologji/Sinonimet, antonimet, homonimet</w:t>
            </w:r>
          </w:p>
          <w:p w14:paraId="1A7DA5B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Fjalët me ngjyrim emocional</w:t>
            </w:r>
          </w:p>
          <w:p w14:paraId="614C1435" w14:textId="33698854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52. Gjuha standard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gjuha e letërsisë</w:t>
            </w:r>
          </w:p>
          <w:p w14:paraId="3EB0193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3EBE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84. Tekste poetike </w:t>
            </w:r>
          </w:p>
          <w:p w14:paraId="6B3EF5F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Nana me buzë në gaz</w:t>
            </w:r>
          </w:p>
          <w:p w14:paraId="696E927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85. In memoriam(Gjyshes)</w:t>
            </w:r>
          </w:p>
          <w:p w14:paraId="51F4DC2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86/87.</w:t>
            </w:r>
          </w:p>
          <w:p w14:paraId="39AFB67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Folja (rishikim njohurish)Folja në mënyrat kushtore dhe habitore</w:t>
            </w:r>
          </w:p>
          <w:p w14:paraId="24F7C05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88. Folja në mënyrat dëshirore dhe urdhërore</w:t>
            </w:r>
          </w:p>
          <w:p w14:paraId="4F9A533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89./90. Zgjedhimi jovepror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mënyrat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>:</w:t>
            </w:r>
          </w:p>
          <w:p w14:paraId="6E76889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dëftore, habitore, lidhore, kushtore, dëshirore dhe urdhërore</w:t>
            </w:r>
          </w:p>
          <w:p w14:paraId="54630A7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91. Teksti poetik -</w:t>
            </w:r>
          </w:p>
          <w:p w14:paraId="7695F3D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Vrull</w:t>
            </w:r>
          </w:p>
          <w:p w14:paraId="71B7585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92.Ora e Shalës</w:t>
            </w:r>
          </w:p>
          <w:p w14:paraId="21C3E8A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93. Analizë/Tekstet poetike</w:t>
            </w:r>
          </w:p>
          <w:p w14:paraId="73C2192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94./95.</w:t>
            </w:r>
          </w:p>
          <w:p w14:paraId="784CB58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Shkëndija e diellit ndaj manushaqes</w:t>
            </w:r>
          </w:p>
          <w:p w14:paraId="31DBEDE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96. Mëma</w:t>
            </w:r>
          </w:p>
          <w:p w14:paraId="5D42A13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97.Shkruajmë poezi</w:t>
            </w:r>
          </w:p>
          <w:p w14:paraId="603097B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98/99.</w:t>
            </w:r>
          </w:p>
          <w:p w14:paraId="43386F2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8BF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138. Sintaksa- Fjalitë nënrenditëse ftilluese: kryefjalore, kundrinore</w:t>
            </w:r>
          </w:p>
          <w:p w14:paraId="6763A04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139. Fjalitë e përbëra me nënrenditje rrethanore: kohore, vendore</w:t>
            </w:r>
          </w:p>
          <w:p w14:paraId="7407F00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140. Teksti rrëfyes</w:t>
            </w:r>
          </w:p>
          <w:p w14:paraId="6F8FED2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Erza, shqiptarja me famë botërore nga muzika drejt kinematografisë</w:t>
            </w:r>
          </w:p>
          <w:p w14:paraId="7F8A867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141/142.</w:t>
            </w:r>
          </w:p>
          <w:p w14:paraId="0055D9E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rrëfyes- Gjirokastra</w:t>
            </w:r>
          </w:p>
          <w:p w14:paraId="789535D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143/.144.</w:t>
            </w:r>
          </w:p>
          <w:p w14:paraId="0F3EE7B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Projekt/ tekst rrëfyes</w:t>
            </w:r>
          </w:p>
          <w:p w14:paraId="7B4C870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145. Sintaksa -përpunim njohurish</w:t>
            </w:r>
          </w:p>
          <w:p w14:paraId="41E5548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146. Fjalitë e përbëra me nënrenditje rrethanore: shkakore, qëllimore</w:t>
            </w:r>
          </w:p>
          <w:p w14:paraId="15E80354" w14:textId="14D5670A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147. Fjalitë e përbëra me nënrenditje rrethanore: mënyrore, rrjedhimore</w:t>
            </w:r>
          </w:p>
          <w:p w14:paraId="00D469E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148. Teksti informues-paraqitës/</w:t>
            </w:r>
          </w:p>
          <w:p w14:paraId="6FEFD28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734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Komunikues efektiv: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I/1. 2. 3. 4. 5. 6. 7. 8.</w:t>
            </w:r>
          </w:p>
          <w:p w14:paraId="27ECE43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Mendimtarë kreativ: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II/1. 2. 3. 4. 5. 6. 7. 8.</w:t>
            </w:r>
          </w:p>
          <w:p w14:paraId="45FC790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Nxënës i suksesshëm: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III/1. 2. 3. 4. 5. 6. 7. 8.</w:t>
            </w:r>
          </w:p>
          <w:p w14:paraId="01BD153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Kontribuues produktiv: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IV/1. 2. 3. 4. 5. 6. 7. 8.</w:t>
            </w:r>
          </w:p>
          <w:p w14:paraId="4DE272A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Individ i shëndoshë: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V/1. 3. 5. 6. 7. 8. 9.</w:t>
            </w:r>
          </w:p>
          <w:p w14:paraId="035574EC" w14:textId="01D245CC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Qytetarë i përgjegjshëm: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VI/1. 2. 3. 4.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5. 6. 7. 8. 9.</w:t>
            </w:r>
          </w:p>
        </w:tc>
      </w:tr>
      <w:tr w:rsidR="00E261AB" w:rsidRPr="00E261AB" w14:paraId="468DF346" w14:textId="77777777" w:rsidTr="00E261AB">
        <w:trPr>
          <w:trHeight w:val="481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FEC9D5B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8F5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15. Fonetikë – Ndryshimet pozicionale dhe kombinatorike të fonemave në gjuhën shqipe</w:t>
            </w:r>
          </w:p>
          <w:p w14:paraId="0750D56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16. Ndërrimet historike të fonemave në gjuhën shqipe</w:t>
            </w:r>
          </w:p>
          <w:p w14:paraId="431766E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17. Fonetikë/Përpunim njohurish</w:t>
            </w:r>
          </w:p>
          <w:p w14:paraId="73D34BE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18.Tekste</w:t>
            </w:r>
          </w:p>
          <w:p w14:paraId="0C1418FE" w14:textId="509D393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realiste–</w:t>
            </w:r>
          </w:p>
          <w:p w14:paraId="7A0F78C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Djaloshi i gurtë</w:t>
            </w:r>
          </w:p>
          <w:p w14:paraId="3E984B9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19./20. Kujtimet</w:t>
            </w:r>
          </w:p>
          <w:p w14:paraId="7398EB2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21. Një jetë e vështirë</w:t>
            </w:r>
          </w:p>
          <w:p w14:paraId="4C81DDF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22. Përpunim njohurish/</w:t>
            </w:r>
          </w:p>
          <w:p w14:paraId="2D2DC39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Letërsi/bashkëbisedojmë</w:t>
            </w:r>
          </w:p>
          <w:p w14:paraId="4FB671A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23. Ese</w:t>
            </w:r>
          </w:p>
          <w:p w14:paraId="25329A5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24. Qortimi i eseve</w:t>
            </w:r>
          </w:p>
          <w:p w14:paraId="2157B57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25. Drejtshkrimi -</w:t>
            </w:r>
          </w:p>
          <w:p w14:paraId="3CD8DF4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Përdorimi i drejtë i </w:t>
            </w:r>
          </w:p>
          <w:p w14:paraId="66FBAE1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Pikës dhe i pikëçuditjes</w:t>
            </w:r>
          </w:p>
          <w:p w14:paraId="6051B03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26. Përdorimi i presjes në fjali</w:t>
            </w:r>
          </w:p>
          <w:p w14:paraId="38E3343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27./28. Tekste realiste -</w:t>
            </w:r>
          </w:p>
          <w:p w14:paraId="7F56AE7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FE6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53. Kuptimet e drejtpërdrejta dhe të figurshme të fjalëve. Mënyrat e fjalëformimit të fjalëve</w:t>
            </w:r>
          </w:p>
          <w:p w14:paraId="78DD6FB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54. Fjalë dhe forma gjuhësore që përdoren gjatë të folurit dhe që dëmtojnë gjuhën</w:t>
            </w:r>
          </w:p>
          <w:p w14:paraId="6214A53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55. Përpunim njohurish/Histori gjuhe/Fonetikë/Drejtshkrim/Leksikologji</w:t>
            </w:r>
          </w:p>
          <w:p w14:paraId="4D12024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Fjalët me ngjyrim emocional</w:t>
            </w:r>
          </w:p>
          <w:p w14:paraId="46EDF71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52. Gjuha standard dhe gjuha e letërsisë</w:t>
            </w:r>
          </w:p>
          <w:p w14:paraId="322E22E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53. Kuptimet e drejtpërdrejta dhe të figurshme të fjalëve. Mënyrat e fjalëformimit të fjalëve</w:t>
            </w:r>
          </w:p>
          <w:p w14:paraId="2EFCB13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54. Fjalë dhe forma gjuhësore që përdoren gjatë të folurit dhe që dëmtojnë gjuhën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7232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Morfologji/ Folja/ Projekt</w:t>
            </w:r>
          </w:p>
          <w:p w14:paraId="0B7D8F4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100. Teksti poetik</w:t>
            </w:r>
          </w:p>
          <w:p w14:paraId="6AED678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Yjeve të pashuar</w:t>
            </w:r>
          </w:p>
          <w:p w14:paraId="30A9D21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101. </w:t>
            </w:r>
          </w:p>
          <w:p w14:paraId="7DED24E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Shqiponja</w:t>
            </w:r>
          </w:p>
          <w:p w14:paraId="0DAD916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102/103.</w:t>
            </w:r>
          </w:p>
          <w:p w14:paraId="56AEF99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Pasthirrma/Pjesëza</w:t>
            </w:r>
          </w:p>
          <w:p w14:paraId="11AA47B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104.105. </w:t>
            </w:r>
          </w:p>
          <w:p w14:paraId="4C8ED96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poetik</w:t>
            </w:r>
          </w:p>
          <w:p w14:paraId="1F362F2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 dua baltë shqiptare</w:t>
            </w:r>
          </w:p>
          <w:p w14:paraId="7CBC185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106. Teksti poetik</w:t>
            </w:r>
          </w:p>
          <w:p w14:paraId="56FE1F96" w14:textId="75CB29D2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Leni lumejt</w:t>
            </w:r>
          </w:p>
          <w:p w14:paraId="6E0EAC0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107/108.</w:t>
            </w:r>
          </w:p>
          <w:p w14:paraId="43E9C5D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njohurish/ Morfologji</w:t>
            </w:r>
          </w:p>
          <w:p w14:paraId="7A58499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109.Ushtrime për test/ folja</w:t>
            </w:r>
          </w:p>
          <w:p w14:paraId="280BCFF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110.Testim i njohurive /Morfologji</w:t>
            </w:r>
          </w:p>
          <w:p w14:paraId="683613D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111. Qortimi dhe analiza e testeve</w:t>
            </w:r>
          </w:p>
          <w:p w14:paraId="7DA4FD0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112. Teksti poetik Ora e gjimnastikës</w:t>
            </w:r>
          </w:p>
          <w:p w14:paraId="3D8B8CB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113.Letërsi/Përforcim</w:t>
            </w:r>
          </w:p>
          <w:p w14:paraId="2DA1677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114. Testimi i njohurive/ Letërsi</w:t>
            </w:r>
          </w:p>
          <w:p w14:paraId="240A780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6DF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Kulti i disa gjallesave të natyrës</w:t>
            </w:r>
          </w:p>
          <w:p w14:paraId="65489D8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149. Zogjtë</w:t>
            </w:r>
          </w:p>
          <w:p w14:paraId="2DCF275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150. Teksti informues-paraqitës/bashkëbisedojmë/ shkruajmë</w:t>
            </w:r>
          </w:p>
          <w:p w14:paraId="7F26224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151. Sintaksa </w:t>
            </w:r>
          </w:p>
          <w:p w14:paraId="74FD010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Fjalitë e përbëra me nënrenditje</w:t>
            </w:r>
          </w:p>
          <w:p w14:paraId="291DA5FD" w14:textId="3AA8E3C0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rrethanore: kushtore,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lejore</w:t>
            </w:r>
          </w:p>
          <w:p w14:paraId="7175AE2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152. Fjalitë e përbëra me nënrenditje rrethanore: krahasore</w:t>
            </w:r>
          </w:p>
          <w:p w14:paraId="4AA706C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153. Fjalitë e përbëra me nënrenditje përcaktore</w:t>
            </w:r>
          </w:p>
          <w:p w14:paraId="04BCD16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154. Projekt/ Sintaksa</w:t>
            </w:r>
          </w:p>
          <w:p w14:paraId="5AB9F13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155. Tekste udhëzuese/ Gjashtë këshilla për të rritur pasionin për të lexuar</w:t>
            </w:r>
          </w:p>
          <w:p w14:paraId="2A68EAC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156. Shkruajmë/ Tekst udhëzues</w:t>
            </w:r>
          </w:p>
          <w:p w14:paraId="1602EB6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157. Shkruajmë një plan për një projekt</w:t>
            </w:r>
          </w:p>
          <w:p w14:paraId="090D502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55BC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E261AB" w:rsidRPr="00E261AB" w14:paraId="65204026" w14:textId="77777777" w:rsidTr="00E261AB">
        <w:trPr>
          <w:trHeight w:val="481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EBAA66F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E0A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Kthimi i</w:t>
            </w:r>
          </w:p>
          <w:p w14:paraId="4FA9D82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Skënderbeut në </w:t>
            </w:r>
          </w:p>
          <w:p w14:paraId="41D5610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Krujë</w:t>
            </w:r>
          </w:p>
          <w:p w14:paraId="31F8FB4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29. Një medalje për madhështinë</w:t>
            </w:r>
          </w:p>
          <w:p w14:paraId="37CBA3B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30. Drejtshkrimi - </w:t>
            </w:r>
          </w:p>
          <w:p w14:paraId="1A535DD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përdorimi i drejtë i dy pikave, thonjëzave, pikëpresjes dhe kllapave</w:t>
            </w:r>
          </w:p>
          <w:p w14:paraId="0B4314B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31. Përdorimi i trepikëshit në fjali</w:t>
            </w:r>
          </w:p>
          <w:p w14:paraId="277D5DC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32. Drejtshkrimi/ </w:t>
            </w:r>
          </w:p>
          <w:p w14:paraId="0F83A43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</w:t>
            </w:r>
          </w:p>
          <w:p w14:paraId="483E99C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33. Drejtshkrimi/Ese</w:t>
            </w:r>
          </w:p>
          <w:p w14:paraId="249F61E8" w14:textId="1CF54D19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34.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Drejtshkrimi/Qortimi dhe analiza drejtshkrimore e eseve</w:t>
            </w:r>
          </w:p>
          <w:p w14:paraId="117BD49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35. Teksti realist -</w:t>
            </w:r>
          </w:p>
          <w:p w14:paraId="5697F12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Bora e fëminisë</w:t>
            </w:r>
          </w:p>
          <w:p w14:paraId="1E0C7EB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36. Purpuranti</w:t>
            </w:r>
          </w:p>
          <w:p w14:paraId="6066799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37. Teksti realist - Përpunim njohurish</w:t>
            </w:r>
          </w:p>
          <w:p w14:paraId="56527AE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38. Përpunim njohurish - drejtshkrimi</w:t>
            </w:r>
          </w:p>
          <w:p w14:paraId="3541D7D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50D6" w14:textId="0D5EBBF2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55.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Përpunim njohurish/Histori gjuhe/Fonetikë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>/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Drejtshkrim/Leksikologji</w:t>
            </w:r>
          </w:p>
          <w:p w14:paraId="05E3F3A5" w14:textId="0E1052EE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56. Testim i njohurive/gramat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kë</w:t>
            </w:r>
          </w:p>
          <w:p w14:paraId="1506A28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57. Tekste fantastike/Përleshja e kryetrimit me kryepiratin</w:t>
            </w:r>
          </w:p>
          <w:p w14:paraId="3A953D7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58. Nëndhesja</w:t>
            </w:r>
          </w:p>
          <w:p w14:paraId="0A63580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59. Një mik i paharruar</w:t>
            </w:r>
          </w:p>
          <w:p w14:paraId="2034793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60. Përpunim njohurish/ tekstet fantastike</w:t>
            </w:r>
          </w:p>
          <w:p w14:paraId="181B95DE" w14:textId="6FF367F5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61./62. Bos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for-Provat e Askanos</w:t>
            </w:r>
          </w:p>
          <w:p w14:paraId="7551196C" w14:textId="067DA37B" w:rsidR="00E261AB" w:rsidRPr="00E261AB" w:rsidRDefault="00E7500F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63.64. Shkruajmë/</w:t>
            </w:r>
            <w:r w:rsidR="00E261AB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 fantastik </w:t>
            </w:r>
          </w:p>
          <w:p w14:paraId="434931C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65. Roboti që donte të flinte</w:t>
            </w:r>
          </w:p>
          <w:p w14:paraId="6A078EB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66. Busulla e artë</w:t>
            </w:r>
          </w:p>
          <w:p w14:paraId="3EFAB9C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67. Shkruajmë/ letërsi</w:t>
            </w:r>
          </w:p>
          <w:p w14:paraId="33B5E31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68.69.</w:t>
            </w:r>
          </w:p>
          <w:p w14:paraId="63D563A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</w:t>
            </w:r>
          </w:p>
          <w:p w14:paraId="0C5D2BB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Fantastik</w:t>
            </w:r>
          </w:p>
          <w:p w14:paraId="6D63568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Projekt</w:t>
            </w:r>
          </w:p>
          <w:p w14:paraId="16FBA90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251F" w14:textId="2D993AAB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115.Qortimi i testeve /analiz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0E4A087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116.Vlerësimi i njohurive</w:t>
            </w:r>
          </w:p>
          <w:p w14:paraId="49331D1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117.118.</w:t>
            </w:r>
          </w:p>
          <w:p w14:paraId="48EFB1C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Ese/ Qortimi dhe analiza e eseve</w:t>
            </w:r>
          </w:p>
          <w:p w14:paraId="2E830E0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119.120.</w:t>
            </w:r>
          </w:p>
          <w:p w14:paraId="74BD34D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Lektyrë</w:t>
            </w:r>
          </w:p>
          <w:p w14:paraId="19A145A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120. Sintaksa –Ndërtimi I fjalisë dhe analiza gramatikore e saj </w:t>
            </w:r>
          </w:p>
          <w:p w14:paraId="5AFA8D0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121.Funksionet gramatikore të fjalëve në fjali. 122.Ushtrime gjuhësore </w:t>
            </w:r>
          </w:p>
          <w:p w14:paraId="59024D6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122. Tekste dramatike/ Besëlidhja shqiptare</w:t>
            </w:r>
          </w:p>
          <w:p w14:paraId="4860DAF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123. 124.</w:t>
            </w:r>
          </w:p>
          <w:p w14:paraId="46BCE81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 sëmuri për mend</w:t>
            </w:r>
          </w:p>
          <w:p w14:paraId="582049D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125.126.</w:t>
            </w:r>
          </w:p>
          <w:p w14:paraId="69BE942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Kafshët fantastike dhe ku mund të gjenden</w:t>
            </w:r>
          </w:p>
          <w:p w14:paraId="4F457E9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127.</w:t>
            </w:r>
          </w:p>
          <w:p w14:paraId="3816676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Lektyrë</w:t>
            </w:r>
          </w:p>
          <w:p w14:paraId="4E8ADB7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9C1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158./159. Teksti argumentues</w:t>
            </w:r>
          </w:p>
          <w:p w14:paraId="24FB87E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Përparësitë dhe të metat e shpyllëzimit</w:t>
            </w:r>
          </w:p>
          <w:p w14:paraId="6099AFC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160. A duhet të lejohen celularët në shkollë</w:t>
            </w:r>
          </w:p>
          <w:p w14:paraId="02F9B06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161./162. Projekt</w:t>
            </w:r>
          </w:p>
          <w:p w14:paraId="3FF2097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163. Ese</w:t>
            </w:r>
          </w:p>
          <w:p w14:paraId="4362A34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164. Qortimi dhe analiza e eseve</w:t>
            </w:r>
          </w:p>
          <w:p w14:paraId="3A1DD0D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165./166. Tekste përshkruese/</w:t>
            </w:r>
          </w:p>
          <w:p w14:paraId="24E205A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Përshkruajmë në mënyra të ndryshme/</w:t>
            </w:r>
          </w:p>
          <w:p w14:paraId="0E008675" w14:textId="099B8064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shkëbisedojmë/ </w:t>
            </w:r>
          </w:p>
          <w:p w14:paraId="4532EA5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167. Teksti përshkrues -</w:t>
            </w:r>
          </w:p>
          <w:p w14:paraId="4D55733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Vendi me më shumë libra sesa banorë</w:t>
            </w:r>
          </w:p>
          <w:p w14:paraId="6231A36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168. Përforcim/ Teksti joletrar</w:t>
            </w:r>
          </w:p>
          <w:p w14:paraId="2556768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169.170.</w:t>
            </w:r>
          </w:p>
          <w:p w14:paraId="010D867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 për fushën e sintaksës</w:t>
            </w:r>
          </w:p>
          <w:p w14:paraId="7EEC34E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9288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E261AB" w:rsidRPr="00E261AB" w14:paraId="48231622" w14:textId="77777777" w:rsidTr="00E261AB">
        <w:trPr>
          <w:trHeight w:val="739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149DC5B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4DC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37-38. Komandanti i klasës</w:t>
            </w:r>
          </w:p>
          <w:p w14:paraId="2C8F800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39. Shuarja e humorit</w:t>
            </w:r>
          </w:p>
          <w:p w14:paraId="182FFB0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40. Tekste letrare/ Përpunim njohurish</w:t>
            </w:r>
          </w:p>
          <w:p w14:paraId="03BE8EB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41. Testim i njohurive/Tekstet realiste</w:t>
            </w:r>
          </w:p>
          <w:p w14:paraId="4074F0E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42. Qortimi dhe analiza e testeve</w:t>
            </w:r>
          </w:p>
          <w:p w14:paraId="614A5DC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43. Vlerësimi i</w:t>
            </w:r>
          </w:p>
          <w:p w14:paraId="7CFD6ECA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njohurive</w:t>
            </w:r>
          </w:p>
          <w:p w14:paraId="21903C1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5EDA6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DB8A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70. Ese/ Letërsi</w:t>
            </w:r>
          </w:p>
          <w:p w14:paraId="44D09AB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71. Qortimi dhe analiza e eseve</w:t>
            </w:r>
          </w:p>
          <w:p w14:paraId="11CCD22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72.73. Përpunim njohurish / Letërsi</w:t>
            </w:r>
          </w:p>
          <w:p w14:paraId="79A6C9F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74. Testim i njohurive nga letërsia/Tekstet fantastike</w:t>
            </w:r>
          </w:p>
          <w:p w14:paraId="0E9E80C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75. Qortimi i testeve</w:t>
            </w:r>
          </w:p>
          <w:p w14:paraId="71BF95A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76. Vlerësim i njohurive</w:t>
            </w:r>
          </w:p>
          <w:p w14:paraId="5DDC2FE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77. Morfologji/</w:t>
            </w:r>
          </w:p>
          <w:p w14:paraId="6327B3C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Përemri pronor</w:t>
            </w:r>
          </w:p>
          <w:p w14:paraId="0528858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78. Përpunim njohurish/ përemri pronor</w:t>
            </w:r>
          </w:p>
          <w:p w14:paraId="7E965FC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79. Përemri vetvetor dhe përemri pyetës</w:t>
            </w:r>
          </w:p>
          <w:p w14:paraId="69E5652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80. Përemri i pacaktuar</w:t>
            </w:r>
          </w:p>
          <w:p w14:paraId="20667FC8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81. Përpunim njohurish/ përemri</w:t>
            </w:r>
          </w:p>
          <w:p w14:paraId="1740E3B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82. Përpunim njohurish/letërsi</w:t>
            </w:r>
          </w:p>
          <w:p w14:paraId="2F6D997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83. Vlerësimi i njohurive</w:t>
            </w:r>
          </w:p>
          <w:p w14:paraId="1AA5088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43FF0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71E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128./129.Sintaksë/Fjalitë e përbëra me bashkërenditje dhe ato me nënrenditje/ Ushtrime</w:t>
            </w:r>
          </w:p>
          <w:p w14:paraId="2D6E8EC1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130./131.</w:t>
            </w:r>
          </w:p>
          <w:p w14:paraId="05674D1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Fjalitë e përbëra me bashkërenditje, llojet e tyre. / Ushtrime</w:t>
            </w:r>
          </w:p>
          <w:p w14:paraId="67064AEB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132. Tekste rrëfyese</w:t>
            </w:r>
          </w:p>
          <w:p w14:paraId="7774FD1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Nanë e dashtun!</w:t>
            </w:r>
          </w:p>
          <w:p w14:paraId="5E1E9F3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133. Idriz Ajeti, babai i albanologjisë në Kosovë</w:t>
            </w:r>
          </w:p>
          <w:p w14:paraId="57CEF9FD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134. Përpunim njohurish/ Letërsi </w:t>
            </w:r>
          </w:p>
          <w:p w14:paraId="3A594629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135. Ese</w:t>
            </w:r>
          </w:p>
          <w:p w14:paraId="0DE57847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136. Analizë</w:t>
            </w:r>
          </w:p>
          <w:p w14:paraId="3743E60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137. Analizë</w:t>
            </w:r>
          </w:p>
          <w:p w14:paraId="42DD6BA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njohurish</w:t>
            </w:r>
          </w:p>
          <w:p w14:paraId="43777A80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470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171. Testim i njohurive nga sintaksa</w:t>
            </w:r>
          </w:p>
          <w:p w14:paraId="67E7EEA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172. Vlerësimi i testeve gjuhësore</w:t>
            </w:r>
          </w:p>
          <w:p w14:paraId="47BAFE6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173. Testim/Letërsi</w:t>
            </w:r>
          </w:p>
          <w:p w14:paraId="6BBE22FC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174/.175.</w:t>
            </w:r>
          </w:p>
          <w:p w14:paraId="7851038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Qortimi dhe vlerësimi i testeve</w:t>
            </w:r>
          </w:p>
          <w:p w14:paraId="57010DC2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176/177.</w:t>
            </w:r>
          </w:p>
          <w:p w14:paraId="5E79C2D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Projekt/ Vizita/mbrojtja e planetit</w:t>
            </w:r>
          </w:p>
          <w:p w14:paraId="00347326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178/179.</w:t>
            </w:r>
          </w:p>
          <w:p w14:paraId="77321F64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Vizitë/TV </w:t>
            </w:r>
          </w:p>
          <w:p w14:paraId="58EB2E13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180/.181.</w:t>
            </w:r>
          </w:p>
          <w:p w14:paraId="51536299" w14:textId="6A6C90C1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Vizi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ë/ Biblioteka/ Kuvendi</w:t>
            </w:r>
          </w:p>
          <w:p w14:paraId="06FA5D4E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182. Përforcim - Teksti argumentues/ teksti shpjegues</w:t>
            </w:r>
          </w:p>
          <w:p w14:paraId="4DDA2505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183. Përpunim i njohurive nga letërsia</w:t>
            </w:r>
          </w:p>
          <w:p w14:paraId="44CB06A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184. Përpunim i njohurive nga gjuhësia</w:t>
            </w:r>
          </w:p>
          <w:p w14:paraId="3BCC478F" w14:textId="77777777" w:rsidR="00E261AB" w:rsidRPr="00E261AB" w:rsidRDefault="00E261AB" w:rsidP="00E261A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185. Përpunim njohurish/ Gjuhë &amp; letërsi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0694" w14:textId="77777777" w:rsidR="00E261AB" w:rsidRPr="00E261AB" w:rsidRDefault="00E261AB" w:rsidP="00E26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7634594E" w14:textId="77777777" w:rsidR="00E261AB" w:rsidRPr="00E261AB" w:rsidRDefault="00E261A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7246064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1386426" w14:textId="77777777" w:rsidR="00E7500F" w:rsidRDefault="00E7500F" w:rsidP="00C051C4">
      <w:pPr>
        <w:rPr>
          <w:rFonts w:ascii="Times New Roman" w:hAnsi="Times New Roman" w:cs="Times New Roman"/>
          <w:b/>
          <w:sz w:val="36"/>
          <w:szCs w:val="36"/>
        </w:rPr>
      </w:pPr>
      <w:r w:rsidRPr="000433B8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PLANI VJETOR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ANALITIK 2024–2025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br/>
      </w:r>
    </w:p>
    <w:p w14:paraId="4B66E9D5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6034">
        <w:rPr>
          <w:rFonts w:ascii="Times New Roman" w:hAnsi="Times New Roman" w:cs="Times New Roman"/>
          <w:b/>
          <w:sz w:val="36"/>
          <w:szCs w:val="36"/>
        </w:rPr>
        <w:t>SHTATOR–TETOR</w:t>
      </w:r>
    </w:p>
    <w:tbl>
      <w:tblPr>
        <w:tblW w:w="1368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31"/>
        <w:gridCol w:w="2239"/>
        <w:gridCol w:w="851"/>
        <w:gridCol w:w="1799"/>
        <w:gridCol w:w="1749"/>
        <w:gridCol w:w="1857"/>
        <w:gridCol w:w="1438"/>
      </w:tblGrid>
      <w:tr w:rsidR="00AC3FC6" w:rsidRPr="00E261AB" w14:paraId="218DB515" w14:textId="77777777" w:rsidTr="00E7500F">
        <w:trPr>
          <w:trHeight w:val="18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F4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C92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E3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1437A4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59F3B3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032B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0F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52F0" w14:textId="46257D06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E7500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tjera mësimore, me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çështjet ndërkurrikulare dhe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situatat jetësore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B9EDA" w14:textId="273A378E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  <w:r w:rsidR="00E7500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,</w:t>
            </w:r>
          </w:p>
          <w:p w14:paraId="5F69C69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mjetet dhe</w:t>
            </w:r>
          </w:p>
          <w:p w14:paraId="77F588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materialet</w:t>
            </w:r>
          </w:p>
        </w:tc>
      </w:tr>
      <w:tr w:rsidR="00AC3FC6" w:rsidRPr="00E261AB" w14:paraId="4F5157A9" w14:textId="77777777" w:rsidTr="00E7500F">
        <w:trPr>
          <w:trHeight w:val="75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98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lastRenderedPageBreak/>
              <w:t>Teksti letrar</w:t>
            </w:r>
          </w:p>
          <w:p w14:paraId="4BA7D29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468DB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Rrëfime popullore</w:t>
            </w:r>
          </w:p>
          <w:p w14:paraId="2DB6D14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86CA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3223CA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7CE8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EA5B7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C413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Teksti letrar/</w:t>
            </w:r>
          </w:p>
          <w:p w14:paraId="5320F74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Tekste Realiste</w:t>
            </w:r>
          </w:p>
          <w:p w14:paraId="32BBF6C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F7E84B" w14:textId="567407E6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Njohuri për gjuhën</w:t>
            </w:r>
          </w:p>
          <w:p w14:paraId="14976C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2D097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Histori gjuhe</w:t>
            </w:r>
          </w:p>
          <w:p w14:paraId="2AD0C7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7C156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Fonetikë</w:t>
            </w:r>
          </w:p>
          <w:p w14:paraId="014E88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CF06E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Drejtshkrimi</w:t>
            </w:r>
          </w:p>
          <w:p w14:paraId="6D4890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CD25F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Leksikologjia</w:t>
            </w:r>
          </w:p>
          <w:p w14:paraId="40372E2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F286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Morfologji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513F" w14:textId="4E3463B4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Ndërlidh</w:t>
            </w:r>
          </w:p>
          <w:p w14:paraId="107BB18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njësitë paraprake me njësitë e reja.</w:t>
            </w:r>
          </w:p>
          <w:p w14:paraId="745596F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8DCAFE" w14:textId="4AE1D791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elementet bazike të strukturës së tregimit.</w:t>
            </w:r>
          </w:p>
          <w:p w14:paraId="64B1218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610FA9" w14:textId="165EFD0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historik i gjuhës shqipe dhe ndikimet.</w:t>
            </w:r>
          </w:p>
          <w:p w14:paraId="78A2C6BE" w14:textId="551CD56C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Dialektet në territoret ku flitet shqipja, dallimet mes tyre dhe shqipes standarde.</w:t>
            </w:r>
          </w:p>
          <w:p w14:paraId="17AF6D1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F823BB" w14:textId="297C088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elementet përbërëse të romanit.</w:t>
            </w:r>
          </w:p>
          <w:p w14:paraId="2D7F8EC2" w14:textId="48C4304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Analizon strukturën e tregimit të shkurtër dhe të romanit dhe zhvillon atë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varësisht prej prirjes.</w:t>
            </w:r>
          </w:p>
          <w:p w14:paraId="11946971" w14:textId="3C5FF845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Gjykon për bisedat me moshatarët dhe me të rritur, duke pyetur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DA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1. Njohja me nxënësit dhe planin mësimor</w:t>
            </w:r>
          </w:p>
          <w:p w14:paraId="13C257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2. Rrëfime popullore /Rrëfime nga e kaluara </w:t>
            </w:r>
          </w:p>
          <w:p w14:paraId="21AE0BD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09FB5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FB510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615E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Rrëfime nga e kaluara</w:t>
            </w:r>
          </w:p>
          <w:p w14:paraId="68819A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4F16EC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764A4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0C83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4. Histori gjuhe -Historik i shkurtër i gjuhës shqipe të shkruar</w:t>
            </w:r>
          </w:p>
          <w:p w14:paraId="4112FE1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AAB7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4359F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5. Kush e solli Dhoqinën</w:t>
            </w:r>
          </w:p>
          <w:p w14:paraId="32DE96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31EA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076E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1B08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266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43 orë</w:t>
            </w:r>
          </w:p>
          <w:p w14:paraId="478770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DC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1. Mësimdhënia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>dhe të nxënit me nxënësin në qendër dhe gjithëpërfshirja</w:t>
            </w:r>
          </w:p>
          <w:p w14:paraId="26B227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B496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ECA68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BE031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88F55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39446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02F56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8DF2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2. Mësimdhënia dhe të nxënit e bazuar në arritjen e kompetencave</w:t>
            </w:r>
          </w:p>
          <w:p w14:paraId="739615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CC1D3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88C9A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ABDD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Mësimdhënia dhe të nxënit e integruar</w:t>
            </w:r>
          </w:p>
          <w:p w14:paraId="2258E5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73A96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CC4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66A3DE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88F1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A008D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Vlerësimi i të nxënit </w:t>
            </w:r>
          </w:p>
          <w:p w14:paraId="658050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8B55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6EBA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të shprehurit me gojë</w:t>
            </w:r>
          </w:p>
          <w:p w14:paraId="74EC26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865E3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DA5D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43825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BEC7CE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 i </w:t>
            </w:r>
          </w:p>
          <w:p w14:paraId="4A808B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Vazhdueshëm</w:t>
            </w:r>
          </w:p>
          <w:p w14:paraId="406DCE1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88012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A102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4EF7E65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174CCD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6755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5313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21FB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664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2302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33C9A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CB4B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09489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31CF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0CEE45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DB40F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57FD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9C537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3A47A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41DAD8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A5589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44BC4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F7A95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28354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90303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95B4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3581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0C5F3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13D6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93D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EC607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shkollor</w:t>
            </w:r>
          </w:p>
          <w:p w14:paraId="493CB7E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66EAA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44360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D9509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F62EA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756805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A2E5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4D3C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1897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66F5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i nxënësit/et; materiale nga interneti; materiale shtesë të përgatitura nga mësuesi/ja.</w:t>
            </w:r>
          </w:p>
          <w:p w14:paraId="6EE0848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48CC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EAFF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3AC0C5D3" w14:textId="77777777" w:rsidTr="00E7500F">
        <w:trPr>
          <w:trHeight w:val="18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BFB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72C6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2AE87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244DA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C403C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D158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4E98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34BD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56AB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40F31A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F11D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F265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2B3F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265CE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C7F8C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9F5D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C0CFF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F77C0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5D894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6780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C1E1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E9FB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504C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80A3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203B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7A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dhe dhënë përgjigje për tema të ndryshme.</w:t>
            </w:r>
          </w:p>
          <w:p w14:paraId="29DBE799" w14:textId="5517B416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Njeh (liston) dhe analizon disa elemente mitologjike shqiptare dhe greke.</w:t>
            </w:r>
          </w:p>
          <w:p w14:paraId="74508F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72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A6C6C9" w14:textId="096484BD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dhe përcakton idetë dhe tiparet kryesore të teksteve letrare dhe joletrare.</w:t>
            </w:r>
          </w:p>
          <w:p w14:paraId="0624DC5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26E9B3" w14:textId="70450AD8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Analizon aspektet gjuhësore të teksteve të vjetra shqipe dhe i krahason me gjuhën standarde.</w:t>
            </w:r>
          </w:p>
          <w:p w14:paraId="22E052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D9C183" w14:textId="77777777" w:rsidR="00AC3FC6" w:rsidRPr="00E261AB" w:rsidRDefault="00AC3FC6" w:rsidP="00AC3FC6">
            <w:pPr>
              <w:tabs>
                <w:tab w:val="left" w:pos="30"/>
                <w:tab w:val="left" w:pos="20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E184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54AAA7C6" w14:textId="23BDE58D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Shpjegon ndërrimet fonetike historike dhe ato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aktuale (t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gjalla) në gjuhë.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3E1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6. Mençuria e popullit</w:t>
            </w:r>
          </w:p>
          <w:p w14:paraId="5BA270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01B7E9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75DB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7. Mençuria e popullit/(shkruajmë rrëfime tjera)</w:t>
            </w:r>
          </w:p>
          <w:p w14:paraId="4F7422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5163B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6B934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FD502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8. Ciklopi</w:t>
            </w:r>
          </w:p>
          <w:p w14:paraId="43F7AC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AED6C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7250E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9. Fabula - Gjeli i vogël, maçoku dhe kocomiu</w:t>
            </w:r>
          </w:p>
          <w:p w14:paraId="5995B79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B1966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E449E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10. Dokumentet e para të shkrimit shqip</w:t>
            </w:r>
          </w:p>
          <w:p w14:paraId="62F51F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B71B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B941184" w14:textId="471C070C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11. Histori gjuhe/ përp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nim njohurish</w:t>
            </w:r>
          </w:p>
          <w:p w14:paraId="3A70BD1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13B1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12. Urtësia e popullit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E2B11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EDB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3A44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5CCD0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32059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4. Mësimdhënia dhe të nxënit e diferencuar</w:t>
            </w:r>
          </w:p>
          <w:p w14:paraId="2B0E5F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5.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Çështjet ndërkurrikulare</w:t>
            </w:r>
          </w:p>
          <w:p w14:paraId="616741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515455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64BF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1920D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6. Veprimtaritë/ aktivitetet jashtëkurrikulare</w:t>
            </w:r>
          </w:p>
          <w:p w14:paraId="060CBF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2604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8A0F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7835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BBEA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26B8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15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punëve me shkrim</w:t>
            </w:r>
          </w:p>
          <w:p w14:paraId="28124C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18AB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66675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96493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84BF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C35F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0E34B0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16767F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0438B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BFFB6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1A10D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0416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AEEF10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A2AA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4A67AFD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D141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C2959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F1964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1FD6A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627A6D8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C77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3C767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98FF8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2E8FD1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653E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1D3DE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DD88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C5148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19B24AF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F3261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0864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B0F9AE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B79EE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5833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5BE791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37811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5FB88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35F7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5EB3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1BE89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B7C3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BD01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52ACE6A8" w14:textId="77777777" w:rsidTr="00E7500F">
        <w:trPr>
          <w:trHeight w:val="18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103D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950D" w14:textId="01D50F4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veçoritë e lirikës.</w:t>
            </w:r>
          </w:p>
          <w:p w14:paraId="2CB2E2B3" w14:textId="65B7B716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dhe krahason gjinitë dhe llojet letrare.</w:t>
            </w:r>
          </w:p>
          <w:p w14:paraId="65AFB1BC" w14:textId="53F7ABD9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dhe krahason motivet letrare.</w:t>
            </w:r>
          </w:p>
          <w:p w14:paraId="204268CB" w14:textId="5F88810B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Shkruan artikuj në revista për tema të ndryshme.</w:t>
            </w:r>
          </w:p>
          <w:p w14:paraId="2EBAF203" w14:textId="12CB5B5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Rrëfen për ngjarje të ndryshme personale apo ndonjë ngjarje tjetër me gojë dhe me shkrim para një publiku të caktuar.</w:t>
            </w:r>
          </w:p>
          <w:p w14:paraId="54E334C1" w14:textId="1E7BD20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dhe nxjerrë idetë dhe tiparet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BD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6064E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0C285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13. Përpunim njohurish/ Rrëfime popullore</w:t>
            </w:r>
          </w:p>
          <w:p w14:paraId="3D7583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3B030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14. Lektyrë</w:t>
            </w:r>
          </w:p>
          <w:p w14:paraId="52F101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C08A2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8117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15. Fonetikë – Ndryshimet pozicionale dhe kombinatorike të fonemave në gjuhën shqipe</w:t>
            </w:r>
          </w:p>
          <w:p w14:paraId="06814D1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977BE4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16. Ndërrimet historike të fonemave në gjuhën shqipe</w:t>
            </w:r>
          </w:p>
          <w:p w14:paraId="71CB8FD8" w14:textId="0F342916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17.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Fonetikë/Përpunim njohurish</w:t>
            </w:r>
          </w:p>
          <w:p w14:paraId="295A3A7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80ED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18.Tekste</w:t>
            </w:r>
          </w:p>
          <w:p w14:paraId="3E1D4EB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realiste-</w:t>
            </w:r>
          </w:p>
          <w:p w14:paraId="05607E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Djaloshi i gurtë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4B3EF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B39E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551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A64E8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1EA93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3B4DA01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0312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FB05D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151CC6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0BF2471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9DC90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3691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412C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FC17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5694B770" w14:textId="77777777" w:rsidTr="00E7500F">
        <w:trPr>
          <w:trHeight w:val="18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8EE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0B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kryesore të teksteve letrare dhe joletrare.</w:t>
            </w:r>
          </w:p>
          <w:p w14:paraId="0232FBB7" w14:textId="5BE4600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 forma efektive të shkrimit letrar dhe joletrar.</w:t>
            </w:r>
          </w:p>
          <w:p w14:paraId="78EF4BBB" w14:textId="5F18F7B9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Interpreton strukturën e esesë: fillimin, trungun, fundin.</w:t>
            </w:r>
          </w:p>
          <w:p w14:paraId="0F3944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FBB9F2" w14:textId="6344D4FE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 drejt rregullat e drejtshkrimit dhe shenjat e pikësimit.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2E192DF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0527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07CDCF" w14:textId="7A0B527F" w:rsidR="00AC3FC6" w:rsidRPr="00E261AB" w:rsidRDefault="00AC3FC6" w:rsidP="00E7500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Krijon ese narrative, përshkruese dhe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bindëse -argumentuese.</w:t>
            </w:r>
          </w:p>
          <w:p w14:paraId="0D6F73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9EFA9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0161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FCDCFF" w14:textId="1F68C30E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E92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19./20. Kujtimet</w:t>
            </w:r>
          </w:p>
          <w:p w14:paraId="0B1B07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F622E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21. Një jetë e vështirë</w:t>
            </w:r>
          </w:p>
          <w:p w14:paraId="4BA4A5A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7477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22. Përpunim njohurish/</w:t>
            </w:r>
          </w:p>
          <w:p w14:paraId="3D09DC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Letërsi/bashkëbisedojmë</w:t>
            </w:r>
          </w:p>
          <w:p w14:paraId="3E4D284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1043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23. Ese</w:t>
            </w:r>
          </w:p>
          <w:p w14:paraId="57F0E54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24. Qortimi i eseve</w:t>
            </w:r>
          </w:p>
          <w:p w14:paraId="4F99F99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08F34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25. Drejtshkrimi -</w:t>
            </w:r>
          </w:p>
          <w:p w14:paraId="2F6A4B2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Përdorimi i drejtë i </w:t>
            </w:r>
          </w:p>
          <w:p w14:paraId="1BD104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Pikës dhe i pikëçuditjes</w:t>
            </w:r>
          </w:p>
          <w:p w14:paraId="3CA203C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26.Përdorimi i presjes në fjali</w:t>
            </w:r>
          </w:p>
          <w:p w14:paraId="2E78FEBB" w14:textId="16B8CFD4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27./28. Tekste realiste–</w:t>
            </w:r>
          </w:p>
          <w:p w14:paraId="72D120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Kthimi i</w:t>
            </w:r>
          </w:p>
          <w:p w14:paraId="5BD118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Skënderbeut në </w:t>
            </w:r>
          </w:p>
          <w:p w14:paraId="7F9431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Krujë</w:t>
            </w:r>
          </w:p>
          <w:p w14:paraId="7337A98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6FCF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29. Një medalje për madhështinë</w:t>
            </w:r>
          </w:p>
          <w:p w14:paraId="1170916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848C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BE0F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1F1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8BF2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824E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2D5D5135" w14:textId="77777777" w:rsidTr="00E7500F">
        <w:trPr>
          <w:trHeight w:val="18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1A02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7BCB" w14:textId="4B09B9A7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Hulumton dhe gjen të dhëna të ndryshme për të paraqitur ngjarje të rëndësishme historike dhe biografike.</w:t>
            </w:r>
          </w:p>
          <w:p w14:paraId="5CC1F6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078DB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D43091" w14:textId="4F241A0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dhe nxjerrë idetë kryesore, argumentet dhe perspektivat e tekstit, duke përdorur dijet për strukturën e tekstit,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organizimin e tij dhe qëllimin.</w:t>
            </w:r>
          </w:p>
          <w:p w14:paraId="0B5826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C553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62F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30. Drejtshkrimi - </w:t>
            </w:r>
          </w:p>
          <w:p w14:paraId="7C3C77B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përdorimi i drejtë i dy pikave, thonjëzave, pikëpresjes dhe kllapave</w:t>
            </w:r>
          </w:p>
          <w:p w14:paraId="36C9AD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100C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B441D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31. Përdorimi i trepikëshit në fjali</w:t>
            </w:r>
          </w:p>
          <w:p w14:paraId="5A4F59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32. Drejtshkrimi/ </w:t>
            </w:r>
          </w:p>
          <w:p w14:paraId="313424C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</w:t>
            </w:r>
          </w:p>
          <w:p w14:paraId="3874897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CA6E8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FEF1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33. Drejtshkrimi/Ese</w:t>
            </w:r>
          </w:p>
          <w:p w14:paraId="708E5D1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9660F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34. Drejtshkrimi/ Qortimi dhe analiza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drejtshkrimore e eseve</w:t>
            </w:r>
          </w:p>
          <w:p w14:paraId="44120E3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B90A5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CE465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35. Teksti realist -</w:t>
            </w:r>
          </w:p>
          <w:p w14:paraId="406DE4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Bora e fëminisë</w:t>
            </w:r>
          </w:p>
          <w:p w14:paraId="52F6357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36.Purpuranti</w:t>
            </w:r>
          </w:p>
          <w:p w14:paraId="4A6D1C1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DBC21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2852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AE53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8C82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0F8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64C9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6794821F" w14:textId="77777777" w:rsidTr="00E7500F">
        <w:trPr>
          <w:trHeight w:val="18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1E17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4F44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C7B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37-38. Komandanti i klasës</w:t>
            </w:r>
          </w:p>
          <w:p w14:paraId="5D603D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2A1F0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39. Shuarja e humorit</w:t>
            </w:r>
          </w:p>
          <w:p w14:paraId="7AF48CC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C9B4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20E55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40. Tekste letrare/ Përpunim njohurish</w:t>
            </w:r>
          </w:p>
          <w:p w14:paraId="0C0AD2B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433C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41. Testim i njohurive/Tekstet realiste</w:t>
            </w:r>
          </w:p>
          <w:p w14:paraId="2C7502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E4F0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42. Qortimi dhe analiza e testeve</w:t>
            </w:r>
          </w:p>
          <w:p w14:paraId="2CD80F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CA65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43. Vlerësimi i</w:t>
            </w:r>
          </w:p>
          <w:p w14:paraId="2AA85FE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njohurive</w:t>
            </w:r>
          </w:p>
          <w:p w14:paraId="1874A33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A5936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15836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5EF9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4A95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184A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8068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1875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11F3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750E037" w14:textId="77777777" w:rsidR="00AC3FC6" w:rsidRPr="00E261AB" w:rsidRDefault="00AC3FC6" w:rsidP="00AC3FC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B88EB1F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4D7FF36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B8034F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63A5F8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E304BE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39CB5B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3B5633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66AAD5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B49215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550E44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1109FC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B90D19" w14:textId="77777777" w:rsidR="00E7500F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893B63" w14:textId="77777777" w:rsidR="00E7500F" w:rsidRPr="008D6034" w:rsidRDefault="00E7500F" w:rsidP="00E750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NËNTOR–DHJETOR</w:t>
      </w:r>
    </w:p>
    <w:p w14:paraId="3329C268" w14:textId="77777777" w:rsidR="00AC3FC6" w:rsidRPr="00E261AB" w:rsidRDefault="00AC3FC6" w:rsidP="00AC3FC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tbl>
      <w:tblPr>
        <w:tblW w:w="1355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438"/>
        <w:gridCol w:w="2339"/>
        <w:gridCol w:w="810"/>
        <w:gridCol w:w="1793"/>
        <w:gridCol w:w="1530"/>
        <w:gridCol w:w="1890"/>
        <w:gridCol w:w="1314"/>
      </w:tblGrid>
      <w:tr w:rsidR="00AC3FC6" w:rsidRPr="00E261AB" w14:paraId="46FD7AB3" w14:textId="77777777" w:rsidTr="007C0AC8">
        <w:trPr>
          <w:trHeight w:val="1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413EC2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B5806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AEC6D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4B44AAA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  <w:textDirection w:val="btLr"/>
          </w:tcPr>
          <w:p w14:paraId="24547C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8494D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 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F3EDE3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 e vlerësimit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9E03733" w14:textId="0047EB8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E7500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tjera mësimore, me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çështjet ndërkurrikulare dhe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situatat jetësore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9B2A1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  <w:p w14:paraId="44E8B7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mjetet dhe</w:t>
            </w:r>
          </w:p>
          <w:p w14:paraId="2EDF48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materialet</w:t>
            </w:r>
          </w:p>
        </w:tc>
      </w:tr>
      <w:tr w:rsidR="00AC3FC6" w:rsidRPr="00E261AB" w14:paraId="36B739A2" w14:textId="77777777" w:rsidTr="007C0AC8">
        <w:trPr>
          <w:trHeight w:val="1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558ED43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letrar</w:t>
            </w:r>
          </w:p>
          <w:p w14:paraId="3F92DAB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DD5AD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F406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A200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F26562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Tekste Realiste</w:t>
            </w:r>
          </w:p>
          <w:p w14:paraId="4428518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CC2AE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9642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922643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fantastik</w:t>
            </w:r>
          </w:p>
          <w:p w14:paraId="0CD2999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5B8A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E8BCDC" w14:textId="32CE33C4" w:rsidR="00AC3FC6" w:rsidRPr="00E7500F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Njohuri për gjuhën</w:t>
            </w:r>
          </w:p>
          <w:p w14:paraId="7BA1E3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B4573A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lastRenderedPageBreak/>
              <w:t>Leksikologji</w:t>
            </w:r>
          </w:p>
          <w:p w14:paraId="7D8303E3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392808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Drejtshkrimi</w:t>
            </w:r>
          </w:p>
          <w:p w14:paraId="79C18B73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0FC519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090F8C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Morfologji</w:t>
            </w:r>
          </w:p>
          <w:p w14:paraId="67A641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03C19A8" w14:textId="67CE97D0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Ndërlidh njësitë paraprake me njësitë e reja.</w:t>
            </w:r>
          </w:p>
          <w:p w14:paraId="4CB125D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055A7C" w14:textId="417CB23D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elementet bazike të strukturës së tregimit.</w:t>
            </w:r>
          </w:p>
          <w:p w14:paraId="3F6D156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DBA9EC" w14:textId="67F873BB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elementet përbërëse të romanit.</w:t>
            </w:r>
          </w:p>
          <w:p w14:paraId="4412ACD5" w14:textId="2BA4AFC9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Analizon strukturën e tregimit të shkurtër dhe të romanit dhe zhvillon atë varësisht prej prirjes.</w:t>
            </w:r>
          </w:p>
          <w:p w14:paraId="1B7D4903" w14:textId="5EE5CF21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Gjykon për bisedat me moshatarët dhe me të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rritur, duke pyetur dhe dhënë përgjigje për tema të ndryshme.</w:t>
            </w:r>
          </w:p>
          <w:p w14:paraId="3066C5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B61E7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BBD6C7" w14:textId="6DF09EDD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Analizon aspektet gjuhësore të teksteve të vjetra shqipe dhe i krahason me gjuhën standarde.</w:t>
            </w:r>
          </w:p>
          <w:p w14:paraId="2B2B93C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D1A43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94D6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FB78E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44-45. Teksti realist /Lektyrë (roman lexuar nga nxënësit/et)</w:t>
            </w:r>
          </w:p>
          <w:p w14:paraId="4459B3D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46. Teksti realist /bashkëbisedojmë /shkruajmë</w:t>
            </w:r>
          </w:p>
          <w:p w14:paraId="405455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47. Leksikologji /Fjalët me ngjyrim emocional</w:t>
            </w:r>
          </w:p>
          <w:p w14:paraId="7E6D9E5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48. Kuptimet e drejtpërdrejta dhe të figurshme të fjalëve </w:t>
            </w:r>
          </w:p>
          <w:p w14:paraId="4E60B198" w14:textId="622274C0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49. Tekste fantast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ke/</w:t>
            </w:r>
          </w:p>
          <w:p w14:paraId="6E89F8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Liliputët</w:t>
            </w:r>
          </w:p>
          <w:p w14:paraId="3E0B35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50.</w:t>
            </w:r>
          </w:p>
          <w:p w14:paraId="4F079E9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Ujqërit e kuq- lexojmë shkruajmë –bashkëbisedojmë</w:t>
            </w:r>
          </w:p>
          <w:p w14:paraId="725AD5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51. Leksikologji/Sinonimet, antonimet, homonimet</w:t>
            </w:r>
          </w:p>
          <w:p w14:paraId="21CBCAD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Fjalët me ngjyrim emocional</w:t>
            </w:r>
          </w:p>
          <w:p w14:paraId="22326E0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52. Gjuha standard dhe gjuha e letërsisë</w:t>
            </w:r>
          </w:p>
          <w:p w14:paraId="03B4ECE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53. Kuptimet e drejtpërdrejta dhe të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EF0F6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40 orë</w:t>
            </w:r>
          </w:p>
          <w:p w14:paraId="0D3D542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4D28A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1. Mësimdhënia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>dhe të nxënit me nxënësin/en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qendër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dhe gjithëpërfshirja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1C2A69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277E7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2B1F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6738C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F9CCC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311D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4938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2. Mësimdhënia dhe të nxënit e bazuar në arritjen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 kompetencave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44045A6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0DA6D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C67C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A2C7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Mësimdhënia dhe të nxënit e integruar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78C5243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E0B889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diagnostikues</w:t>
            </w:r>
          </w:p>
          <w:p w14:paraId="5B8388E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28F34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096B9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Vlerësimi i të nxënit </w:t>
            </w:r>
          </w:p>
          <w:p w14:paraId="6A7266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C623F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5E71E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të shprehurit me gojë</w:t>
            </w:r>
          </w:p>
          <w:p w14:paraId="674392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5B7A2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6924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ACD40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4FB67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 i </w:t>
            </w:r>
          </w:p>
          <w:p w14:paraId="35B51C7E" w14:textId="77777777" w:rsidR="00E7500F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18A2FE" w14:textId="0012D7E2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azhdueshëm</w:t>
            </w:r>
          </w:p>
          <w:p w14:paraId="1831AC2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A5879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D4F93A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10DF77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67EFDF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562D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D278D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720F7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FC8333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6220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894F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CDB4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8E04E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5E913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46F6DF6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E436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02FF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1D778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7E63A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17C11A8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23EE2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736B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F24B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4D256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A1A5A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5DF1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FF29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DACB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D03D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E6082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D33D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2FE2F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C68E0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7C7E88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shkollor</w:t>
            </w:r>
          </w:p>
          <w:p w14:paraId="390F0F68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CEE71E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8537AC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B5B028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33ACDF" w14:textId="77777777" w:rsidR="00AC3FC6" w:rsidRPr="00E7500F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7500F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007BC5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5A34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A0630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0468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238A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Teksti i nxënësit/et; materiale nga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interneti; materiale shtesë të përgatitura nga mësuesi/ja.</w:t>
            </w:r>
          </w:p>
          <w:p w14:paraId="58815F1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2AE9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535B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E18CF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E874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203CF5C4" w14:textId="77777777" w:rsidTr="007C0AC8">
        <w:trPr>
          <w:trHeight w:val="1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E2ACBA7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9B8C067" w14:textId="294BACCD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Rrëfen për ngjarje të ndryshme personale apo ndonjë ngjarje tjetër me gojë dhe me shkrim para një publiku të caktuar.</w:t>
            </w:r>
          </w:p>
          <w:p w14:paraId="1FBA21D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B0D03B" w14:textId="5730EDB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 drejt rregullat e drejtshkrimit dhe shenjat e pikësimit.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143137D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37BC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435C9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44B86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63C2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23DC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D2B49F" w14:textId="6868B42A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Hulumton dhe gjen të dhëna të ndryshme për të paraqitur ngjarje të rëndësishme historike dhe biografike.</w:t>
            </w:r>
          </w:p>
          <w:p w14:paraId="1C6805D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B4C6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B401FF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figurshme të fjalëve. Mënyrat e fjalëformimit të fjalëve</w:t>
            </w:r>
          </w:p>
          <w:p w14:paraId="6616B3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54. Fjalë dhe forma gjuhësore që përdoren gjatë të folurit dhe që dëmtojnë gjuhën</w:t>
            </w:r>
          </w:p>
          <w:p w14:paraId="0FFB8E9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55. Përpunim njohurish/Histori gjuhe/Fonetikë/Drejtshkrim/Leksikologji</w:t>
            </w:r>
          </w:p>
          <w:p w14:paraId="40993022" w14:textId="6E738FF2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56. Testim i njohurive/gramat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kë</w:t>
            </w:r>
          </w:p>
          <w:p w14:paraId="4FD871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97685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57. Tekste fantastike/Përleshja e kryetrimit me kryepiratin</w:t>
            </w:r>
          </w:p>
          <w:p w14:paraId="7489AF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58. Nëndhesja</w:t>
            </w:r>
          </w:p>
          <w:p w14:paraId="611A392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59. Një mik i paharruar</w:t>
            </w:r>
          </w:p>
          <w:p w14:paraId="460EDB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60. Përpunim njohurish/ tekstet fantastike</w:t>
            </w:r>
          </w:p>
          <w:p w14:paraId="43017A76" w14:textId="20D6E09C" w:rsidR="00AC3FC6" w:rsidRPr="00E261AB" w:rsidRDefault="00E7500F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61./62. Bos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for-Provat e Askanos</w:t>
            </w:r>
          </w:p>
          <w:p w14:paraId="2AC3E3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63-64. Shkruajmë/ -tekst fantastik </w:t>
            </w:r>
          </w:p>
          <w:p w14:paraId="37F1D4A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65. Roboti që donte të flinte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3790D8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08A0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F897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2DA25E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ED05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F9FA7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0B5D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4. Mësimdhënia dhe të nxënit e diferencuar</w:t>
            </w:r>
          </w:p>
          <w:p w14:paraId="0C03A5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5.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Çështjet ndërkurrikulare</w:t>
            </w:r>
          </w:p>
          <w:p w14:paraId="02E770C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03DE44A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FD9E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B69C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6. Veprimtaritë/ aktivitetet jashtëkurrikulare</w:t>
            </w:r>
          </w:p>
          <w:p w14:paraId="24A9A51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301C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C8A72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C02E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B2E25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A184A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E6B20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i punëve me shkrim</w:t>
            </w:r>
          </w:p>
          <w:p w14:paraId="6ECCED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CAF7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90A3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E3EC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F5D86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7AB2D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002BC56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2A4034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22E6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E27F4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39051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84C5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86910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7789D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6CEF1E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8211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DB17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23CC1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58C9C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42693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FCBD94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Edukatë qytetare, Histori, Gjeografi.</w:t>
            </w:r>
          </w:p>
          <w:p w14:paraId="7A5B07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4C039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3362E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65C24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DA3A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1AFDDA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A8BD4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7141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ED91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02005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D2D0E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A537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5FBBF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BBD5E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0964C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6BA4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8CA87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270D8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3E03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27856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36E4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DEEE2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C63EB0B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5270FF51" w14:textId="77777777" w:rsidTr="007C0AC8">
        <w:trPr>
          <w:trHeight w:val="1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DAD21EA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5FAF34F" w14:textId="13D4A054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E7500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dhe nxjerrë idetë kryesore, argumentet dhe perspektivat e tekstit, duke përdorur dijet për strukturën e tekstit, organizimin e tij dhe qëllimin.</w:t>
            </w:r>
          </w:p>
          <w:p w14:paraId="17550D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FC148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AC39D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349D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83F1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D7D42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F2624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B26CD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06E6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C8672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29FD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E1FE5C" w14:textId="7DBD1AEE" w:rsidR="00AC3FC6" w:rsidRPr="00E261AB" w:rsidRDefault="00AC3FC6" w:rsidP="00AC3FC6">
            <w:pPr>
              <w:tabs>
                <w:tab w:val="left" w:pos="30"/>
                <w:tab w:val="left" w:pos="20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p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remrat pronor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vetor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vetvetor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pyet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s,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pacaktuar, n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dh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 n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lib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r.</w:t>
            </w:r>
          </w:p>
          <w:p w14:paraId="42E801EA" w14:textId="77777777" w:rsidR="00AC3FC6" w:rsidRPr="00E261AB" w:rsidRDefault="00AC3FC6" w:rsidP="00AC3FC6">
            <w:pPr>
              <w:tabs>
                <w:tab w:val="left" w:pos="30"/>
                <w:tab w:val="left" w:pos="20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vend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son n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 p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remrat q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mungojn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  <w:p w14:paraId="599E3676" w14:textId="77777777" w:rsidR="00AC3FC6" w:rsidRPr="00E261AB" w:rsidRDefault="00AC3FC6" w:rsidP="00AC3FC6">
            <w:pPr>
              <w:tabs>
                <w:tab w:val="left" w:pos="30"/>
                <w:tab w:val="left" w:pos="20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ind w:left="3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59C3F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66. Busulla e artë</w:t>
            </w:r>
          </w:p>
          <w:p w14:paraId="763D349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67. Shkruajmë/ letërsi</w:t>
            </w:r>
          </w:p>
          <w:p w14:paraId="25187BC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68-69.</w:t>
            </w:r>
          </w:p>
          <w:p w14:paraId="375218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Fantastik Projekt</w:t>
            </w:r>
          </w:p>
          <w:p w14:paraId="6379329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70. Ese/ Letërsi</w:t>
            </w:r>
          </w:p>
          <w:p w14:paraId="3B97389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71. Qortimi dhe analiza e eseve</w:t>
            </w:r>
          </w:p>
          <w:p w14:paraId="3363530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72.73. Përpunim njohurish / Letërsi</w:t>
            </w:r>
          </w:p>
          <w:p w14:paraId="0475CA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74. Testim i njohurive nga letërsia/Tekstet fantastike</w:t>
            </w:r>
          </w:p>
          <w:p w14:paraId="35F1F3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75. Qortimi i testeve</w:t>
            </w:r>
          </w:p>
          <w:p w14:paraId="1E11146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76. Vlerësim i njohurive</w:t>
            </w:r>
          </w:p>
          <w:p w14:paraId="10490F1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77. Morfologji/</w:t>
            </w:r>
          </w:p>
          <w:p w14:paraId="5DD56E8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Përemri pronor</w:t>
            </w:r>
          </w:p>
          <w:p w14:paraId="5FFE04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78. Përpunim njohurish/ përemri pronor</w:t>
            </w:r>
          </w:p>
          <w:p w14:paraId="2EF47D49" w14:textId="6FAA63B7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79. Përemri vetvetor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përemri pyetës</w:t>
            </w:r>
          </w:p>
          <w:p w14:paraId="7477220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80. Përemri i pacaktuar</w:t>
            </w:r>
          </w:p>
          <w:p w14:paraId="19621F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81. Përpunim njohurish/ përemri</w:t>
            </w:r>
          </w:p>
          <w:p w14:paraId="64713F7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82. Përpunim njohurish/letërsi</w:t>
            </w:r>
          </w:p>
          <w:p w14:paraId="679B9D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83. Vlerësimi i njohurive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7F35475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CFC01FE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AE53F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27D201A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3E95162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7F33B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EF44F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7034FFE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4A5B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9687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për të nxënit</w:t>
            </w:r>
          </w:p>
          <w:p w14:paraId="28CDD90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7C0B43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237F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DD61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3048FA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08FA9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81B69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477D6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A1ABA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42506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14AE1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681E5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60FC5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BCB4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5CCB8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F8DBA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10495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D9C7F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D8841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50B6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7943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2249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63D6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33AA7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209CE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314B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32DC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73AB65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53FFA19D" w14:textId="77777777" w:rsidR="00AC3FC6" w:rsidRPr="00E261AB" w:rsidRDefault="00AC3FC6" w:rsidP="00AC3FC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7EC0989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A8B084C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2F435DA" w14:textId="4919D7CF" w:rsidR="00AC3FC6" w:rsidRDefault="00AC3FC6" w:rsidP="00AC3FC6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F78EF3F" w14:textId="77777777" w:rsidR="00BC0543" w:rsidRDefault="00BC0543" w:rsidP="00AC3FC6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D7F35ED" w14:textId="0A389058" w:rsidR="00BC0543" w:rsidRPr="00BC0543" w:rsidRDefault="00BC0543" w:rsidP="00BC0543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5E34">
        <w:rPr>
          <w:rFonts w:ascii="Times New Roman" w:hAnsi="Times New Roman" w:cs="Times New Roman"/>
          <w:b/>
          <w:sz w:val="36"/>
          <w:szCs w:val="36"/>
        </w:rPr>
        <w:lastRenderedPageBreak/>
        <w:t>JANAR–SHKURT–MARS</w:t>
      </w:r>
    </w:p>
    <w:tbl>
      <w:tblPr>
        <w:tblW w:w="139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2597"/>
        <w:gridCol w:w="2568"/>
        <w:gridCol w:w="810"/>
        <w:gridCol w:w="1817"/>
        <w:gridCol w:w="1530"/>
        <w:gridCol w:w="1890"/>
        <w:gridCol w:w="1530"/>
      </w:tblGrid>
      <w:tr w:rsidR="00AC3FC6" w:rsidRPr="00E261AB" w14:paraId="24ADF59A" w14:textId="77777777" w:rsidTr="00BC0543">
        <w:trPr>
          <w:trHeight w:val="193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DC2C3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3CC9D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BC6CA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1461DA7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  <w:textDirection w:val="btLr"/>
          </w:tcPr>
          <w:p w14:paraId="090751C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8D87EB4" w14:textId="27F98C5C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481A991" w14:textId="76C332BD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D52E1FD" w14:textId="3D24AB0C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BC05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çështjet ndërkurrikulare dhe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situatat jetësore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FB4773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  <w:p w14:paraId="194F07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mjetet dhe</w:t>
            </w:r>
          </w:p>
          <w:p w14:paraId="07ECDB8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materialet</w:t>
            </w:r>
          </w:p>
        </w:tc>
      </w:tr>
      <w:tr w:rsidR="00AC3FC6" w:rsidRPr="00E261AB" w14:paraId="046D58A1" w14:textId="77777777" w:rsidTr="00BC0543">
        <w:trPr>
          <w:trHeight w:val="14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0B3D396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letrar</w:t>
            </w:r>
          </w:p>
          <w:p w14:paraId="4DC8F5A3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844761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B333EC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DBBCDB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E8C20D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Tekste poetike</w:t>
            </w:r>
          </w:p>
          <w:p w14:paraId="636931CE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A897CE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D4B039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79543F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A1D10D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DDA33B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CC0186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634B85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Morfologji</w:t>
            </w:r>
          </w:p>
          <w:p w14:paraId="6254FE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C7094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BC9D3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DE779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248B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FD581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29D4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BECB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8903F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66AC64B" w14:textId="77777777" w:rsidR="00AC3FC6" w:rsidRPr="00E261AB" w:rsidRDefault="00AC3FC6" w:rsidP="00AC3FC6">
            <w:pPr>
              <w:tabs>
                <w:tab w:val="left" w:pos="30"/>
                <w:tab w:val="left" w:pos="20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9460CE2" w14:textId="20630C6B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Ndërlidh njësitë paraprake me njësitë e reja.</w:t>
            </w:r>
          </w:p>
          <w:p w14:paraId="5F68E1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94CDC6" w14:textId="12E01B59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Njeh dhe krahason motivet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poezi e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proz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48A71A1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(meditative, patriotike, sociale, erotike).</w:t>
            </w:r>
          </w:p>
          <w:p w14:paraId="4DA1CE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6A00A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A777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9EA237" w14:textId="3A85DAD5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foljet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nyrat d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shirore, urdh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rore, d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ftore, habitore, lidhore, kushtore; jep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rkufizimin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kuptimin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shprehin foljet.</w:t>
            </w:r>
          </w:p>
          <w:p w14:paraId="2BC1E23C" w14:textId="08DAC574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koh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e thjeshta nga ato 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rb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ra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(foljet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ndihm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se kam, jam)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;</w:t>
            </w:r>
          </w:p>
          <w:p w14:paraId="4810F1D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Kupton zgjedhimin vepror dhe jovepror.</w:t>
            </w:r>
          </w:p>
          <w:p w14:paraId="4D1B6B8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F7DA8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873C6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924AF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7C259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84. Tekste poetike </w:t>
            </w:r>
          </w:p>
          <w:p w14:paraId="58BC51A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Nana me buzë në gaz</w:t>
            </w:r>
          </w:p>
          <w:p w14:paraId="4B9453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85. In memoriam (Gjyshes)</w:t>
            </w:r>
          </w:p>
          <w:p w14:paraId="1455F55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86/87.</w:t>
            </w:r>
          </w:p>
          <w:p w14:paraId="40B17EB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Folja (rishikim njohurish) Folja në mënyrat kushtore dhe habitore</w:t>
            </w:r>
          </w:p>
          <w:p w14:paraId="74562AB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88. Folja në mënyrat dëshirore dhe urdhërore</w:t>
            </w:r>
          </w:p>
          <w:p w14:paraId="28B15CD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89./90. Zgjedhimi jovepror në mënyrat:</w:t>
            </w:r>
          </w:p>
          <w:p w14:paraId="37444E8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dëftore, habitore, lidhore, kushtore, dëshirore dhe urdhërore</w:t>
            </w:r>
          </w:p>
          <w:p w14:paraId="528616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91. Teksti poetik -</w:t>
            </w:r>
          </w:p>
          <w:p w14:paraId="7D1BA97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Vrull</w:t>
            </w:r>
          </w:p>
          <w:p w14:paraId="2941F5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92. Ora e Shalës</w:t>
            </w:r>
          </w:p>
          <w:p w14:paraId="6280A28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93. Analizë/Tekstet poetike</w:t>
            </w:r>
          </w:p>
          <w:p w14:paraId="7BE8E19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94./95.</w:t>
            </w:r>
          </w:p>
          <w:p w14:paraId="3022A2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Shkëndija e diellit ndaj manushaqes</w:t>
            </w:r>
          </w:p>
          <w:p w14:paraId="3BCFBA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96. Mëma</w:t>
            </w:r>
          </w:p>
          <w:p w14:paraId="2B2916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25699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54 orë</w:t>
            </w:r>
          </w:p>
          <w:p w14:paraId="2F42EA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52707F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69A8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1. Mësimdhënia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 xml:space="preserve">dhe të nxënit me nxënësin në qendër dhe gjithëpërfshirja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317CEB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71EDC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BCD43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2667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4EF6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6622E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54B27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2. Mësimdhënia dhe të nxënit e bazuar në arritjen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 kompetencave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0D5000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42976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B6BA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7301F5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diagnostikues</w:t>
            </w:r>
          </w:p>
          <w:p w14:paraId="4C2F96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A66B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63ED7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Vlerësimi i të nxënit </w:t>
            </w:r>
          </w:p>
          <w:p w14:paraId="2B98C6F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16C7E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00BE24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të shprehurit me gojë</w:t>
            </w:r>
          </w:p>
          <w:p w14:paraId="5F8B4C4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DF970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58B1A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A4E02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3771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 i </w:t>
            </w:r>
          </w:p>
          <w:p w14:paraId="400D5D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Vazhdueshëm</w:t>
            </w:r>
          </w:p>
          <w:p w14:paraId="5BC092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C2638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D709F50" w14:textId="77777777" w:rsidR="00AC3FC6" w:rsidRPr="00E261AB" w:rsidRDefault="00AC3FC6" w:rsidP="007C0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349C8A2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746D5F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FF11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43EA9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E8C19A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C19B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736F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8EF3B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29A1F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36F6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42AE30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8ABAD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2DB2F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37EC8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78AFA8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28F7B2F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99C65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5B915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E368E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3B7B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F8BA1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08B2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C1C6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F4D1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22C2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7D44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C063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0B74B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DB00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shkollor</w:t>
            </w:r>
          </w:p>
          <w:p w14:paraId="16BC52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B153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D807D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B213B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AAD49C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62AB0DA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37CD9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D6A80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F887F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848811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Teksti i nxënësit/et; materiale nga interneti; materiale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shtesë të përgatitura nga mësuesi/ja.</w:t>
            </w:r>
          </w:p>
          <w:p w14:paraId="5364A14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8C2E5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ADA514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0FBDE209" w14:textId="77777777" w:rsidTr="00BC0543">
        <w:trPr>
          <w:trHeight w:val="184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1EDDCA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37979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BE4A8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3CEC8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4A398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8DC5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CBDD2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F106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905FD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B95F3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86D65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D8954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3E392F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8912B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9F2D20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Morfologji</w:t>
            </w:r>
          </w:p>
          <w:p w14:paraId="1293052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38C1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56003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760D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02CEC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C30F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41A97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10E7E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0FAAB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15BD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5166AC6" w14:textId="4BD5A51E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Gjykon për bisedat me moshatarët dhe me të rritur, duke pyetur dhe dhënë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përgjigje për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tema të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ndryshme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>.</w:t>
            </w:r>
          </w:p>
          <w:p w14:paraId="180AF48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53237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B84C9A6" w14:textId="5E2C4FA8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Kupton pjes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e ligj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ëratë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s, 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ndryshueshme d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he 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pandryshueshme.</w:t>
            </w:r>
          </w:p>
          <w:p w14:paraId="4038C65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son pasthirrmat, pjes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zat.</w:t>
            </w:r>
          </w:p>
          <w:p w14:paraId="5D1DB3B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83A7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BAF2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010254" w14:textId="64F8BF1D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Rrëfen për ngjarje të ndryshme personale apo ndonjë ngjarje tjetër me gojë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dhe me shkrim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para një publiku të caktuar.</w:t>
            </w:r>
          </w:p>
          <w:p w14:paraId="74C32D5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AFB18E" w14:textId="35C8A8A2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 drejt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rregullat e drejtshkrimit dhe shenjat e pikësimit.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353B89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8076F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97.Shkruajmë poezi</w:t>
            </w:r>
          </w:p>
          <w:p w14:paraId="6045DA6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98/99.</w:t>
            </w:r>
          </w:p>
          <w:p w14:paraId="72D87DC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Morfologji/ Folja/ Projekt</w:t>
            </w:r>
          </w:p>
          <w:p w14:paraId="765F20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100. Teksti poetik</w:t>
            </w:r>
          </w:p>
          <w:p w14:paraId="3A651DF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Yjeve të pashuar</w:t>
            </w:r>
          </w:p>
          <w:p w14:paraId="543BDAD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101. </w:t>
            </w:r>
          </w:p>
          <w:p w14:paraId="1747F8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Shqiponja</w:t>
            </w:r>
          </w:p>
          <w:p w14:paraId="3F01D5D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102/103.</w:t>
            </w:r>
          </w:p>
          <w:p w14:paraId="4474872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Pasthirrma/Pjesëza</w:t>
            </w:r>
          </w:p>
          <w:p w14:paraId="457176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104.105. </w:t>
            </w:r>
          </w:p>
          <w:p w14:paraId="2CDEC0F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poetik</w:t>
            </w:r>
          </w:p>
          <w:p w14:paraId="789D9C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 dua baltë shqiptare</w:t>
            </w:r>
          </w:p>
          <w:p w14:paraId="517EFE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E49C7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53BBC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106. Teksti poetik</w:t>
            </w:r>
          </w:p>
          <w:p w14:paraId="37588C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Leni lumejt</w:t>
            </w:r>
          </w:p>
          <w:p w14:paraId="5B0958D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107/108.</w:t>
            </w:r>
          </w:p>
          <w:p w14:paraId="10A288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njohurish/ Morfologji</w:t>
            </w:r>
          </w:p>
          <w:p w14:paraId="4663FFC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109. Ushtrime për test/ folja</w:t>
            </w:r>
          </w:p>
          <w:p w14:paraId="0557E4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110. Testim i njohurive /Morfologji</w:t>
            </w:r>
          </w:p>
          <w:p w14:paraId="17F4946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111. Qortimi dhe analiza e testeve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CEE3F9C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B0B17B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Mësimdhënia dhe të nxënit e integruar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739AA63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E7963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7AE77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0F9D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2D15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4. Mësimdhënia dhe të nxënit e diferencuar</w:t>
            </w:r>
          </w:p>
          <w:p w14:paraId="75A1B5B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5.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Çështjet ndërkurrikulare</w:t>
            </w:r>
          </w:p>
          <w:p w14:paraId="57C51D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4009804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8A25C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D7961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6. Veprimtaritë/ aktivitetet jashtëkurrikulare</w:t>
            </w:r>
          </w:p>
          <w:p w14:paraId="7EA69C1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8BE27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01CFF5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punëve me shkrim</w:t>
            </w:r>
          </w:p>
          <w:p w14:paraId="6A93A6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6359F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7F3A7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F1AF2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D87A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CE2DBE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0FBDABA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7A6E6F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B268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684E7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96C2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BD478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6E2AA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6771B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2E81FE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01D56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D639E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C305D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C49F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F266A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Edukatë qytetare, Histori, Gjeografi.</w:t>
            </w:r>
          </w:p>
          <w:p w14:paraId="0FC7FBA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0E62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E0F0D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852F0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69997A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3E319BD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334C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01E3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746B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4E908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0C885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D7CCB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D4A6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1778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8132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7EFC4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A15B2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32D0D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81C01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B3D86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80AB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3D32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9BB411E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5A9A08F1" w14:textId="77777777" w:rsidTr="00BC0543">
        <w:trPr>
          <w:trHeight w:val="184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295275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133E0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3F4A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2BCDF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88FCE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5A2B84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443062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Tekste dramatike</w:t>
            </w:r>
          </w:p>
          <w:p w14:paraId="5900F9B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79B5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297B2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66A39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9FC8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D8EA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9F34E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BD36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DB93B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BD6AD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B8211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D9F9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52BDC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47E4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25F2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E242C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27AA5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3BFEA8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9646F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42C60F7" w14:textId="6DFA144F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Nx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si/ja njeh dhe interpreton tekstin dramatik.</w:t>
            </w:r>
          </w:p>
          <w:p w14:paraId="6590E6A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EC94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19BA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13187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9E3E4F" w14:textId="2DEA032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dhe nxjerrë idetë kryesore, argumentet dhe perspektivat e tekstit, duke përdorur dijet për strukturën e tekstit,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organizimin e tij dhe qëllimin.</w:t>
            </w:r>
          </w:p>
          <w:p w14:paraId="1FC935A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1B9F5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BD4A8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E159D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4142E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B1A7F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B8559BD" w14:textId="6F492C2C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 D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allon fjalit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rb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 me bashk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renditje dhe ato me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nrenditje.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5D08B8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112. Teksti poetik Ora e gjimnastikës</w:t>
            </w:r>
          </w:p>
          <w:p w14:paraId="3C860B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113. Letërsi/Përforcim</w:t>
            </w:r>
          </w:p>
          <w:p w14:paraId="7D8127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114. Testimi i njohurive/ Letërsi</w:t>
            </w:r>
          </w:p>
          <w:p w14:paraId="5EDDBE45" w14:textId="370625A9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115.Qortimi i testeve /analiz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7BD943C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116.Vlerësimi i njohurive</w:t>
            </w:r>
          </w:p>
          <w:p w14:paraId="590A9DB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117.118.</w:t>
            </w:r>
          </w:p>
          <w:p w14:paraId="0751166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Ese/Qortimi dhe analiza e eseve</w:t>
            </w:r>
          </w:p>
          <w:p w14:paraId="4CD430C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119.120.</w:t>
            </w:r>
          </w:p>
          <w:p w14:paraId="035F01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Lektyrë</w:t>
            </w:r>
          </w:p>
          <w:p w14:paraId="6EC3BE1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120. Sintaksa – Ndërtimi i fjalisë dhe analiza gramatikore e saj </w:t>
            </w:r>
          </w:p>
          <w:p w14:paraId="6660AE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121. Funksionet gramatikore të fjalëve në fjali. 122.Ushtrime gjuhësore </w:t>
            </w:r>
          </w:p>
          <w:p w14:paraId="2607FB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122. Tekste dramatike/ Besëlidhja shqiptare</w:t>
            </w:r>
          </w:p>
          <w:p w14:paraId="1B38D1B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123. 124.</w:t>
            </w:r>
          </w:p>
          <w:p w14:paraId="6DD309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 sëmuri për mend</w:t>
            </w:r>
          </w:p>
          <w:p w14:paraId="541EF0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0A8DC6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9EDAFB6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E7A973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08A286" w14:textId="77777777" w:rsidR="00AC3FC6" w:rsidRPr="00E261AB" w:rsidRDefault="00AC3FC6" w:rsidP="007C0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464FE4B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020537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D29B53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18DA7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2880F00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58501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8DE3BF" w14:textId="77777777" w:rsidR="00AC3FC6" w:rsidRPr="00E261AB" w:rsidRDefault="00AC3FC6" w:rsidP="007C0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0066D4A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03F8E2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0FC4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F8007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E37898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A51E1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80755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2205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4B7E2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33FC5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64120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13BB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0769B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6FCBF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F113A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8AF13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5489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362C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A5BAD3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116A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2FA7E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4A6A3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D8C9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A3A76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598F7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E227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15B7C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37302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A3FBF48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6E8F1B63" w14:textId="77777777" w:rsidTr="00BC0543">
        <w:trPr>
          <w:trHeight w:val="184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255F2F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560F4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93BBD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9A7D7B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Sintaksa</w:t>
            </w:r>
          </w:p>
          <w:p w14:paraId="35CC7EB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264B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196B3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32F9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A3CE6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32BFA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EED3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3FC4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6ACC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45FED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4D5EA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353EDB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lastRenderedPageBreak/>
              <w:t>Tekste rr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fyese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7B919A5" w14:textId="40ADD7A5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Kupton funksionin e tyre.</w:t>
            </w:r>
          </w:p>
          <w:p w14:paraId="7319B0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B9D849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F5925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FAFC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C8BF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57CA5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F9740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E4C1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E220F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180018" w14:textId="65309276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rshkruan dhe nxjerr idet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kryesore, argumentet dhe perspektivat e tekstit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fyes duke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rdorur dijet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struktur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 e tekstit, organizimin e tij dhe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llimin.</w:t>
            </w:r>
          </w:p>
          <w:p w14:paraId="1FC87A8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105BE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A2EA9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0D65E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0A8B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498BB7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125.126.</w:t>
            </w:r>
          </w:p>
          <w:p w14:paraId="125CF8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Kafshët fantastike dhe ku mund të gjenden</w:t>
            </w:r>
          </w:p>
          <w:p w14:paraId="13B94D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127.</w:t>
            </w:r>
          </w:p>
          <w:p w14:paraId="46F19E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Lektyrë</w:t>
            </w:r>
          </w:p>
          <w:p w14:paraId="3E6AD6E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128.129. Sintaksë/Fjalitë e përbëra me bashkërenditje dhe ato me nënrenditje/ Ushtrime</w:t>
            </w:r>
          </w:p>
          <w:p w14:paraId="23C2DF2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130./131.</w:t>
            </w:r>
          </w:p>
          <w:p w14:paraId="05F73A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Fjalitë e përbëra me bashkërenditje, llojet e tyre./Ushtrime</w:t>
            </w:r>
          </w:p>
          <w:p w14:paraId="7891D2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132. Tekste rrëfyese</w:t>
            </w:r>
          </w:p>
          <w:p w14:paraId="0D48ADF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Nanë e dashtun!</w:t>
            </w:r>
          </w:p>
          <w:p w14:paraId="3847B98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133. Idriz Ajeti, babai i albanologjisë në Kosovë</w:t>
            </w:r>
          </w:p>
          <w:p w14:paraId="32A511C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134. Përpunim njohurish/ Letërsi </w:t>
            </w:r>
          </w:p>
          <w:p w14:paraId="01A735A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135. Ese</w:t>
            </w:r>
          </w:p>
          <w:p w14:paraId="06C1993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136. Analizë</w:t>
            </w:r>
          </w:p>
          <w:p w14:paraId="4C1F952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137. Analizë</w:t>
            </w:r>
          </w:p>
          <w:p w14:paraId="72A97A5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njohurish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AC6CE6A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7E9B9E8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C8DEDCC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BE86FE5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F19744A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031AA35F" w14:textId="77777777" w:rsidR="00AC3FC6" w:rsidRPr="00E261AB" w:rsidRDefault="00AC3FC6" w:rsidP="00AC3FC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C4CF1DA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D2EED22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C140B73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5F266C3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66A5A76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5B79183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1DCB767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C4DC47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759FDE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F9E23BF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F87A4F9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6A75026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319FA7B" w14:textId="5B9A6BDF" w:rsidR="00AC3FC6" w:rsidRDefault="00AC3FC6" w:rsidP="00AC3FC6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E294066" w14:textId="340B3D62" w:rsidR="00BC0543" w:rsidRPr="00BC0543" w:rsidRDefault="00BC0543" w:rsidP="00BC0543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PRILL–MAJ–QERSHOR</w:t>
      </w:r>
    </w:p>
    <w:tbl>
      <w:tblPr>
        <w:tblW w:w="139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490"/>
        <w:gridCol w:w="2551"/>
        <w:gridCol w:w="810"/>
        <w:gridCol w:w="1799"/>
        <w:gridCol w:w="1530"/>
        <w:gridCol w:w="1890"/>
        <w:gridCol w:w="1350"/>
      </w:tblGrid>
      <w:tr w:rsidR="00AC3FC6" w:rsidRPr="00E261AB" w14:paraId="706F666C" w14:textId="77777777" w:rsidTr="00BC0543">
        <w:trPr>
          <w:trHeight w:val="182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6AB22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E560AA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5E3267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5648A5B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  <w:textDirection w:val="btLr"/>
          </w:tcPr>
          <w:p w14:paraId="3C0A0D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8A99F24" w14:textId="2DB1022C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E4B0FB4" w14:textId="5F6E9B38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0A64E40" w14:textId="136FAA16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BC054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çështjet ndërkurrikulare dhe</w:t>
            </w:r>
            <w:r w:rsid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situatat jetësore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F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714A94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  <w:p w14:paraId="6EAE82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mjetet dhe</w:t>
            </w:r>
          </w:p>
          <w:p w14:paraId="37D1387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materialet</w:t>
            </w:r>
          </w:p>
        </w:tc>
      </w:tr>
      <w:tr w:rsidR="00AC3FC6" w:rsidRPr="00E261AB" w14:paraId="04B81BFC" w14:textId="77777777" w:rsidTr="00BC0543">
        <w:trPr>
          <w:trHeight w:val="1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CB9247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B98E93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Sintaksa</w:t>
            </w:r>
          </w:p>
          <w:p w14:paraId="1A9F7C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664E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EE6B8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A10CD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7751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8A05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FA67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5D2A1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2488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89F0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D004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58025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5F36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A768C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6B7E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EB3BBD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rr</w:t>
            </w:r>
            <w:r w:rsidRP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fyes</w:t>
            </w:r>
          </w:p>
          <w:p w14:paraId="2C5F71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A1F6F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8B930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95649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33FD86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5DDD6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304A206" w14:textId="6492509A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Ndërlidh njësitë paraprake me njësitë e reja.</w:t>
            </w:r>
          </w:p>
          <w:p w14:paraId="03C88A9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D4FCFA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Nx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si/ja dallon fjalit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rb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 me bashk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renditje dhe ato me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nrenditje. </w:t>
            </w:r>
          </w:p>
          <w:p w14:paraId="2E21C59E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795E21" w14:textId="021AF336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Kupton funksionin e tyre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  <w:p w14:paraId="260C98DD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fjalit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rb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 me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nrenditje rrethanore, kohore, vendore. </w:t>
            </w:r>
          </w:p>
          <w:p w14:paraId="5F8B05FF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1CF653" w14:textId="7371F4E1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me se shprehen, ku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ndrojn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fjali, cila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fjalia drejtuese.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 at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drejt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fjali.</w:t>
            </w:r>
          </w:p>
          <w:p w14:paraId="28229BE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C4C1C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4A60E8" w14:textId="75CC557E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rshkruan dhe nxjerr idet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kryesore, argumentet dhe perspektivat e tekstit rr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fyes duke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rdorur dijet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struktur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 e tekstit, organizimin e tij dhe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llimin.</w:t>
            </w:r>
          </w:p>
          <w:p w14:paraId="7D7482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CF34A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6A2B70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138. Sintaksa- Fjalitë nënrenditëse ftilluese: kryefjalore, kundrinore</w:t>
            </w:r>
          </w:p>
          <w:p w14:paraId="2B534A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139.Fjalitë e përbëra me nënrenditje rrethanore: kohore, vendore</w:t>
            </w:r>
          </w:p>
          <w:p w14:paraId="3555400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140. Teksti rrëfyes</w:t>
            </w:r>
          </w:p>
          <w:p w14:paraId="228592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Erza, shqiptarja me famë botërore nga muzika drejt kinematografisë</w:t>
            </w:r>
          </w:p>
          <w:p w14:paraId="7942AF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141/142.</w:t>
            </w:r>
          </w:p>
          <w:p w14:paraId="0E48743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rrëfyes- Gjirokastra</w:t>
            </w:r>
          </w:p>
          <w:p w14:paraId="0C9E8A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143/.144.</w:t>
            </w:r>
          </w:p>
          <w:p w14:paraId="392FEB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Projekt/ tekst rrëfyes</w:t>
            </w:r>
          </w:p>
          <w:p w14:paraId="7E5F11A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145. Sintaksa -përpunim njohurish</w:t>
            </w:r>
          </w:p>
          <w:p w14:paraId="2035968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146. Fjalitë e përbëra me nënrenditje rrethanore: shkakore, qëllimore</w:t>
            </w:r>
          </w:p>
          <w:p w14:paraId="42DD79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147. Fjalitë e përbëra me nënrenditje rrethanore: mënyrore, rrjedhimore</w:t>
            </w:r>
          </w:p>
          <w:p w14:paraId="4585AB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148. Teksti informues-paraqitës/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3423120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48 orë</w:t>
            </w:r>
          </w:p>
          <w:p w14:paraId="407659B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75CF23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C5D47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1. Mësimdhënia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 xml:space="preserve">dhe të nxënit me nxënësin në qendër dhe gjithëpërfshirja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3773DB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B5BF6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7CFEA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4323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0C531F9" w14:textId="77777777" w:rsidR="00AC3FC6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CBC02C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98465A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CFD9E3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E6C895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A9E448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A76411" w14:textId="77777777" w:rsidR="00BC0543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1AF87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2. Mësimdhënia dhe të nxënit e bazuar në arritjen e kompetencave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5DBBEE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DAE71C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5073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653D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3FAE4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diagnostikues</w:t>
            </w:r>
          </w:p>
          <w:p w14:paraId="2B2DD10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B823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2F183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Vlerësimi i të nxënit </w:t>
            </w:r>
          </w:p>
          <w:p w14:paraId="3FBFD3C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2BB00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0C4A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të shprehurit me gojë</w:t>
            </w:r>
          </w:p>
          <w:p w14:paraId="0295709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0D61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6F612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EF032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592E9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Vlerësim i </w:t>
            </w:r>
          </w:p>
          <w:p w14:paraId="7D5DF4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Vazhdueshëm</w:t>
            </w:r>
          </w:p>
          <w:p w14:paraId="1867D4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24403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55FC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0BB617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63A6612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EA789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2083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0731EB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6DB6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FAA30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4CDED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0CD64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384961E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307FC5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0BD40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63E5D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75C5D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33CDA8" w14:textId="77777777" w:rsidR="00AC3FC6" w:rsidRPr="00E261AB" w:rsidRDefault="00AC3FC6" w:rsidP="00BC054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shoqërore; shoqëria dhe mjedisi</w:t>
            </w:r>
          </w:p>
          <w:p w14:paraId="696565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04CC6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2377C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B78CE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A436F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DD16B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BD4FC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AA9BA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2304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71903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4B6CB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9A699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shkollor</w:t>
            </w:r>
          </w:p>
          <w:p w14:paraId="15D22B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EA6F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BF431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7C957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87E586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621282B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2EA19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FB082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73E32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3DF4B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Teksti i nxënësit/et; materiale nga interneti;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materiale shtesë të përgatitura nga mësuesi/ja.</w:t>
            </w:r>
          </w:p>
          <w:p w14:paraId="4871AD3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0F5EE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6ABC37C2" w14:textId="77777777" w:rsidTr="00BC0543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6164D2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9A39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9F4132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informues paraqit</w:t>
            </w:r>
            <w:r w:rsidRP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s</w:t>
            </w:r>
          </w:p>
          <w:p w14:paraId="33950CFB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1FCFB9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70E48A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FC778C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Sintaksa</w:t>
            </w:r>
          </w:p>
          <w:p w14:paraId="3083019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E1B00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2A43F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7E7BF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066FB7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C9CF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22E3B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85B69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BBC9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3C8798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Tekste udh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zuese</w:t>
            </w:r>
          </w:p>
          <w:p w14:paraId="2B2A97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FB50F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5D23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3887B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BBC6B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4C3DDF6" w14:textId="3AF8C96C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fen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ngjarje 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ndryshme personale apo ndonj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ngjarje tjet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me goj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me shkrim para nj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publiku 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caktuar.</w:t>
            </w:r>
          </w:p>
          <w:p w14:paraId="3926DAA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48A7A2" w14:textId="77777777" w:rsidR="00BC0543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fjalit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rb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 me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nrenditje rrethanore, kushtore, lejore,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rcaktore. </w:t>
            </w:r>
          </w:p>
          <w:p w14:paraId="229FA3B8" w14:textId="6572BCBC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Tregon me se shprehen, ku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ndrojn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fjali, cila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fjalia drejtuese. 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 atë drejt n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fjali.</w:t>
            </w:r>
          </w:p>
          <w:p w14:paraId="61589C4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6FAF0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9B511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8321F2" w14:textId="6A09281B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rshkruan dhe nxjerr idet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kryesore, argumentet dhe perspektivat e tekstit, duke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rdorur dijet p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struktur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 e tekstit, organizimin e tij dhe q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llimin.</w:t>
            </w:r>
          </w:p>
          <w:p w14:paraId="68BA100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0622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75DE50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Kulti i disa gjallesave të natyrës</w:t>
            </w:r>
          </w:p>
          <w:p w14:paraId="0828BC6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149. Zogjtë</w:t>
            </w:r>
          </w:p>
          <w:p w14:paraId="1DCF7F8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150. Teksti informues-paraqitës/bashkëbisedojmë/ shkruajmë</w:t>
            </w:r>
          </w:p>
          <w:p w14:paraId="3C5B160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151. Sintaksa </w:t>
            </w:r>
          </w:p>
          <w:p w14:paraId="0D6A1F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Fjalitë e përbëra me nënrenditje</w:t>
            </w:r>
          </w:p>
          <w:p w14:paraId="3B34563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rrethanore: kushtore, lejore</w:t>
            </w:r>
          </w:p>
          <w:p w14:paraId="61DD12B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152. Fjalitë e përbëra me nënrenditje rrethanore: krahasore</w:t>
            </w:r>
          </w:p>
          <w:p w14:paraId="7923C4E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153. Fjalitë e përbëra me nënrenditje përcaktore</w:t>
            </w:r>
          </w:p>
          <w:p w14:paraId="6C46BF1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154. Projekt/ Sintaksa</w:t>
            </w:r>
          </w:p>
          <w:p w14:paraId="711EC80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155. Tekste udhëzuese/ Gjashtë këshilla për të rritur pasionin për të lexuar</w:t>
            </w:r>
          </w:p>
          <w:p w14:paraId="44EC7E3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156. Shkruajmë/Tekst udhëzues</w:t>
            </w:r>
          </w:p>
          <w:p w14:paraId="3FB2334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157. Shkruajmë një plan për një projekt</w:t>
            </w:r>
          </w:p>
          <w:p w14:paraId="3266394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158./159. Teksti argumentues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6B1519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9493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DE021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A6AB1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3. Mësimdhënia dhe të nxënit e integruar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0A22F25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B8886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553D6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220AA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FFD89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4. Mësimdhënia dhe të nxënit e diferencuar</w:t>
            </w:r>
          </w:p>
          <w:p w14:paraId="122552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5.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Çështjet ndërkurrikulare</w:t>
            </w:r>
          </w:p>
          <w:p w14:paraId="3CD3435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</w:p>
          <w:p w14:paraId="0FCA51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96CBC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158AD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6. Veprimtaritë/ aktivitetet jashtëkurrikulare</w:t>
            </w:r>
          </w:p>
          <w:p w14:paraId="507CD86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8720B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FEEDE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F8FC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F7B43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BC96FA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CE4D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8FCC7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punëve me shkrim</w:t>
            </w:r>
          </w:p>
          <w:p w14:paraId="19A3F5D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1B99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D7779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1326B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C1B61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73683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Vlerësim për të nxënit</w:t>
            </w:r>
          </w:p>
          <w:p w14:paraId="2173153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570116F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DB39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8323FE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CB31B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3F831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95C1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2D672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3BDA1AB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40452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AB00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83871B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86EE27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F3453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Edukatë qytetare, Histori, Gjeografi.</w:t>
            </w:r>
          </w:p>
          <w:p w14:paraId="5FB392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181AD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CA58F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C2B6D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EC62A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Shkencat shoqërore;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shoqëria dhe mjedisi</w:t>
            </w:r>
          </w:p>
          <w:p w14:paraId="0E910A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5D7F7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EFCF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901B23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1EF4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92AFA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69F8F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808D9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C3E7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8A066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24FD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2A88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BECD5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DD7CC0F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1AFC67EC" w14:textId="77777777" w:rsidTr="00BC0543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1B405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3BAC5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506CB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6859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36596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C1199D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48A96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96858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8DEBC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9B19D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3A4FA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0F7725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Tekste p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rshkruese</w:t>
            </w:r>
          </w:p>
          <w:p w14:paraId="495A6B0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C7F7C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79809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47A90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2D436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7F54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CE38E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6A43B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B5CEF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D134F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EE8D44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2449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C1C56C6" w14:textId="7C547B82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 drejt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rregullat e drejtshkrimit dhe shenjat e pikësimit.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1639E1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84BB5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148C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58D03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D392D1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84AF0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E3BF5FD" w14:textId="5013130D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dhe</w:t>
            </w:r>
            <w:r w:rsid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nxjerrë idetë kryesore, argumentet dhe perspektivat e tekstit, duke përdorur dijet për strukturën e tekstit, organizimin e tij dhe qëllimin.</w:t>
            </w:r>
          </w:p>
          <w:p w14:paraId="4D58BF3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AC14F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AE2BB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CFE45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77EE2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F7C3A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D1AB39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6794D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C6144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E050A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Përparësitë dhe të metat e shpyllëzimit</w:t>
            </w:r>
          </w:p>
          <w:p w14:paraId="728356E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160. A duhet të lejohen celularët në shkollë</w:t>
            </w:r>
          </w:p>
          <w:p w14:paraId="33AA220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161-162. Projekt</w:t>
            </w:r>
          </w:p>
          <w:p w14:paraId="20E84A4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163. Ese</w:t>
            </w:r>
          </w:p>
          <w:p w14:paraId="0A7630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164. Qortimi dhe analiza e eseve</w:t>
            </w:r>
          </w:p>
          <w:p w14:paraId="73240D6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165./166. Tekste përshkruese/</w:t>
            </w:r>
          </w:p>
          <w:p w14:paraId="4922684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Përshkruajmë në mënyra të ndryshme/</w:t>
            </w:r>
          </w:p>
          <w:p w14:paraId="4807596A" w14:textId="06CEB810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shkëbisedojmë/ </w:t>
            </w:r>
          </w:p>
          <w:p w14:paraId="5CFE076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167. Teksti përshkrues -</w:t>
            </w:r>
          </w:p>
          <w:p w14:paraId="186E063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Vendi me më shumë libra sesa banorë</w:t>
            </w:r>
          </w:p>
          <w:p w14:paraId="4FF0DD4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168. Përforcim/ Teksti joletrar</w:t>
            </w:r>
          </w:p>
          <w:p w14:paraId="66666F5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169-170.</w:t>
            </w:r>
          </w:p>
          <w:p w14:paraId="02CB634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Përpunim njohurish për fushën e sintaksës</w:t>
            </w:r>
          </w:p>
          <w:p w14:paraId="4FAC9DD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171. Testim i njohurive nga sintaksa</w:t>
            </w:r>
          </w:p>
          <w:p w14:paraId="2C30356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172. Vlerësimi i testeve gjuhësore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07D50F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296DA94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04C665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FED3C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0F27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74637CA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27B2F28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70F24A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AFDB4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diagnostikues</w:t>
            </w:r>
          </w:p>
          <w:p w14:paraId="3205FF37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1CAC36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07552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 të nxënit</w:t>
            </w:r>
          </w:p>
          <w:p w14:paraId="625B9D13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(formativ)</w:t>
            </w:r>
          </w:p>
          <w:p w14:paraId="6FA5DA29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AF4530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FE2AA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FB788A2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F0196A1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AC3FC6" w:rsidRPr="00E261AB" w14:paraId="0B5B70D4" w14:textId="77777777" w:rsidTr="00BC0543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02B7C8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5474C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1098D5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C419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14AE2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691084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AB5A6A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B872C5" w14:textId="77777777" w:rsidR="00AC3FC6" w:rsidRPr="00BC0543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BC054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/>
              </w:rPr>
              <w:t>Teksti argumentues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B17B65F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rshkruan dhe nxjerr idet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kryesore, argumentet dhe perspektivat e tekstit duke p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rdorur dijet p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struktur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 e tekstit, organizimin e tij dhe q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llimin.</w:t>
            </w:r>
          </w:p>
          <w:p w14:paraId="07BC4D4E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5DEE674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173. Testim/Letërsi</w:t>
            </w:r>
          </w:p>
          <w:p w14:paraId="1DFDD722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174/.175.</w:t>
            </w:r>
          </w:p>
          <w:p w14:paraId="2E32E4E1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Qortimi dhe vlerësimi i testeve</w:t>
            </w:r>
          </w:p>
          <w:p w14:paraId="7183680C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176/177.</w:t>
            </w:r>
          </w:p>
          <w:p w14:paraId="593B8C2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Projekt/ Vizita/mbrojtja e planetit</w:t>
            </w:r>
          </w:p>
          <w:p w14:paraId="5C7D388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178/179.</w:t>
            </w:r>
          </w:p>
          <w:p w14:paraId="4AEF0E0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Vizitë/TV </w:t>
            </w:r>
          </w:p>
          <w:p w14:paraId="4FFAF598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180/.181.</w:t>
            </w:r>
          </w:p>
          <w:p w14:paraId="69AC9F22" w14:textId="10414980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Vizi</w:t>
            </w:r>
            <w:r w:rsidR="00BC054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të/</w:t>
            </w: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Biblioteka/ Kuvendi</w:t>
            </w:r>
          </w:p>
          <w:p w14:paraId="1E61D02B" w14:textId="7C89E331" w:rsidR="00AC3FC6" w:rsidRPr="00E261AB" w:rsidRDefault="00BC0543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182. Përforcim –</w:t>
            </w:r>
            <w:r w:rsidR="007C0A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Teksti argumentues/</w:t>
            </w:r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teksti shpjegues</w:t>
            </w:r>
          </w:p>
          <w:p w14:paraId="297BBBEB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183. Përpunim i njohurive nga letërsia</w:t>
            </w:r>
          </w:p>
          <w:p w14:paraId="0AE4E5FD" w14:textId="77777777" w:rsidR="00AC3FC6" w:rsidRPr="00E261AB" w:rsidRDefault="00AC3FC6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184. Përpunim i njohurive nga gjuhësia</w:t>
            </w:r>
          </w:p>
          <w:p w14:paraId="0A57D68F" w14:textId="69E21985" w:rsidR="00AC3FC6" w:rsidRPr="00E261AB" w:rsidRDefault="007C0AC8" w:rsidP="00AC3FC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185. Përpunim njohurish/</w:t>
            </w:r>
            <w:bookmarkStart w:id="0" w:name="_GoBack"/>
            <w:bookmarkEnd w:id="0"/>
            <w:r w:rsidR="00AC3FC6" w:rsidRPr="00E261A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 &amp; letërsi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6CECF8A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6FCC5B0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A38C1A3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7E6955BD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2A0B3776" w14:textId="77777777" w:rsidR="00AC3FC6" w:rsidRPr="00E261AB" w:rsidRDefault="00AC3FC6" w:rsidP="00AC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E042904" w14:textId="77777777" w:rsidR="00AC3FC6" w:rsidRPr="00E261AB" w:rsidRDefault="00AC3FC6" w:rsidP="00AC3FC6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B19CA02" w14:textId="77777777" w:rsidR="00AC3FC6" w:rsidRPr="00E261AB" w:rsidRDefault="00AC3FC6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AC3FC6" w:rsidRPr="00E261AB" w:rsidSect="002923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C6"/>
    <w:rsid w:val="00292361"/>
    <w:rsid w:val="007C0AC8"/>
    <w:rsid w:val="009D4AC0"/>
    <w:rsid w:val="00AC3FC6"/>
    <w:rsid w:val="00BC0543"/>
    <w:rsid w:val="00E261AB"/>
    <w:rsid w:val="00E7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030D"/>
  <w15:chartTrackingRefBased/>
  <w15:docId w15:val="{B63B52A8-B8A1-41C8-9DD9-DA173C55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C3FC6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 Bold" w:hAnsi="Adobe Garamond Pro Bold"/>
      <w:color w:val="000000"/>
      <w:kern w:val="0"/>
      <w:sz w:val="24"/>
      <w:szCs w:val="24"/>
    </w:rPr>
  </w:style>
  <w:style w:type="paragraph" w:customStyle="1" w:styleId="titulli">
    <w:name w:val="titulli"/>
    <w:basedOn w:val="Normal"/>
    <w:uiPriority w:val="99"/>
    <w:rsid w:val="00AC3FC6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b/>
      <w:bCs/>
      <w:color w:val="000000"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AC3FC6"/>
    <w:pPr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6E4C-302E-46F0-995D-3923D9EC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Rea</cp:lastModifiedBy>
  <cp:revision>2</cp:revision>
  <dcterms:created xsi:type="dcterms:W3CDTF">2024-04-11T12:09:00Z</dcterms:created>
  <dcterms:modified xsi:type="dcterms:W3CDTF">2024-04-23T09:42:00Z</dcterms:modified>
</cp:coreProperties>
</file>