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B013" w14:textId="77777777" w:rsidR="00F64D62" w:rsidRPr="00AC2B44" w:rsidRDefault="00F64D62" w:rsidP="00F64D62">
      <w:pPr>
        <w:rPr>
          <w:rFonts w:ascii="Times New Roman" w:hAnsi="Times New Roman"/>
          <w:sz w:val="28"/>
          <w:szCs w:val="28"/>
        </w:rPr>
      </w:pPr>
      <w:r w:rsidRPr="00AC2B44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AC2B44">
        <w:rPr>
          <w:rFonts w:ascii="Times New Roman" w:hAnsi="Times New Roman"/>
          <w:noProof/>
          <w:sz w:val="28"/>
          <w:szCs w:val="28"/>
          <w:lang w:val="en-US" w:eastAsia="en-US"/>
        </w:rPr>
        <w:drawing>
          <wp:inline distT="0" distB="0" distL="0" distR="0" wp14:anchorId="1FBBAAE7" wp14:editId="7D982500">
            <wp:extent cx="465224" cy="523875"/>
            <wp:effectExtent l="19050" t="0" r="0" b="0"/>
            <wp:docPr id="1" name="Picture 1" descr="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2B44">
        <w:rPr>
          <w:rFonts w:ascii="Times New Roman" w:hAnsi="Times New Roman"/>
          <w:sz w:val="28"/>
          <w:szCs w:val="28"/>
        </w:rPr>
        <w:t xml:space="preserve">           </w:t>
      </w:r>
      <w:r w:rsidRPr="00AC2B44">
        <w:rPr>
          <w:rFonts w:ascii="Times New Roman" w:hAnsi="Times New Roman"/>
          <w:noProof/>
          <w:sz w:val="28"/>
          <w:szCs w:val="28"/>
          <w:lang w:val="en-US" w:eastAsia="en-US"/>
        </w:rPr>
        <w:drawing>
          <wp:inline distT="0" distB="0" distL="0" distR="0" wp14:anchorId="50D05CF9" wp14:editId="648B8C8E">
            <wp:extent cx="4629150" cy="828675"/>
            <wp:effectExtent l="19050" t="0" r="0" b="0"/>
            <wp:docPr id="2" name="Picture 2" descr="Imazh i ngjashÃ«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zh i ngjashÃ«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2B44">
        <w:rPr>
          <w:rFonts w:ascii="Times New Roman" w:hAnsi="Times New Roman"/>
          <w:sz w:val="28"/>
          <w:szCs w:val="28"/>
        </w:rPr>
        <w:t xml:space="preserve">  </w:t>
      </w:r>
    </w:p>
    <w:p w14:paraId="2B4AB27A" w14:textId="77777777" w:rsidR="00F64D62" w:rsidRPr="00AC2B44" w:rsidRDefault="00930865" w:rsidP="00F64D62">
      <w:pPr>
        <w:jc w:val="center"/>
        <w:rPr>
          <w:rFonts w:ascii="Times New Roman" w:hAnsi="Times New Roman"/>
          <w:b/>
          <w:sz w:val="28"/>
          <w:szCs w:val="28"/>
        </w:rPr>
      </w:pPr>
      <w:r w:rsidRPr="00AC2B44">
        <w:rPr>
          <w:rFonts w:ascii="Times New Roman" w:hAnsi="Times New Roman"/>
          <w:b/>
          <w:sz w:val="28"/>
          <w:szCs w:val="28"/>
        </w:rPr>
        <w:t>MINISTRIA E ARSIMIT</w:t>
      </w:r>
      <w:r w:rsidR="00F64D62" w:rsidRPr="00AC2B44">
        <w:rPr>
          <w:rFonts w:ascii="Times New Roman" w:hAnsi="Times New Roman"/>
          <w:b/>
          <w:sz w:val="28"/>
          <w:szCs w:val="28"/>
        </w:rPr>
        <w:t xml:space="preserve"> </w:t>
      </w:r>
      <w:r w:rsidRPr="00AC2B44">
        <w:rPr>
          <w:rFonts w:ascii="Times New Roman" w:hAnsi="Times New Roman"/>
          <w:b/>
          <w:sz w:val="28"/>
          <w:szCs w:val="28"/>
        </w:rPr>
        <w:t xml:space="preserve">DHE </w:t>
      </w:r>
      <w:r w:rsidR="00F64D62" w:rsidRPr="00AC2B44">
        <w:rPr>
          <w:rFonts w:ascii="Times New Roman" w:hAnsi="Times New Roman"/>
          <w:b/>
          <w:sz w:val="28"/>
          <w:szCs w:val="28"/>
        </w:rPr>
        <w:t>SPORTIT</w:t>
      </w:r>
    </w:p>
    <w:p w14:paraId="6BADC989" w14:textId="77777777" w:rsidR="00F64D62" w:rsidRPr="00AC2B44" w:rsidRDefault="00F64D62" w:rsidP="00F64D62">
      <w:pPr>
        <w:jc w:val="center"/>
        <w:rPr>
          <w:rFonts w:ascii="Times New Roman" w:hAnsi="Times New Roman"/>
          <w:b/>
          <w:sz w:val="28"/>
          <w:szCs w:val="28"/>
        </w:rPr>
      </w:pPr>
      <w:r w:rsidRPr="00AC2B44">
        <w:rPr>
          <w:rFonts w:ascii="Times New Roman" w:hAnsi="Times New Roman"/>
          <w:b/>
          <w:sz w:val="28"/>
          <w:szCs w:val="28"/>
        </w:rPr>
        <w:t xml:space="preserve"> DREJTORIA E PËRGJITHSHME E ARSIMIT PARAUNIVERSITAR </w:t>
      </w:r>
    </w:p>
    <w:p w14:paraId="05197719" w14:textId="77777777" w:rsidR="00F64D62" w:rsidRPr="00AC2B44" w:rsidRDefault="00F64D62" w:rsidP="00F64D62">
      <w:pPr>
        <w:jc w:val="center"/>
        <w:rPr>
          <w:rFonts w:ascii="Times New Roman" w:hAnsi="Times New Roman"/>
          <w:b/>
          <w:sz w:val="28"/>
          <w:szCs w:val="28"/>
        </w:rPr>
      </w:pPr>
      <w:r w:rsidRPr="00AC2B44">
        <w:rPr>
          <w:rFonts w:ascii="Times New Roman" w:hAnsi="Times New Roman"/>
          <w:b/>
          <w:sz w:val="28"/>
          <w:szCs w:val="28"/>
        </w:rPr>
        <w:t xml:space="preserve">DREJTORIA RAJONALE E ARSIMIT PARAUNIVERSITAR KORÇË </w:t>
      </w:r>
    </w:p>
    <w:p w14:paraId="3CFAA3F8" w14:textId="77777777" w:rsidR="00F64D62" w:rsidRPr="00AC2B44" w:rsidRDefault="00F64D62" w:rsidP="00F64D62">
      <w:pPr>
        <w:jc w:val="center"/>
        <w:rPr>
          <w:rFonts w:ascii="Times New Roman" w:hAnsi="Times New Roman"/>
          <w:b/>
          <w:sz w:val="28"/>
          <w:szCs w:val="28"/>
        </w:rPr>
      </w:pPr>
      <w:r w:rsidRPr="00AC2B44">
        <w:rPr>
          <w:rFonts w:ascii="Times New Roman" w:hAnsi="Times New Roman"/>
          <w:sz w:val="28"/>
          <w:szCs w:val="28"/>
        </w:rPr>
        <w:t xml:space="preserve"> </w:t>
      </w:r>
      <w:r w:rsidRPr="00AC2B44">
        <w:rPr>
          <w:rFonts w:ascii="Times New Roman" w:hAnsi="Times New Roman"/>
          <w:b/>
          <w:sz w:val="28"/>
          <w:szCs w:val="28"/>
        </w:rPr>
        <w:t xml:space="preserve">ZYRA VENDORE ARSIMORE ELBASAN </w:t>
      </w:r>
    </w:p>
    <w:p w14:paraId="7671292C" w14:textId="16BB78C2" w:rsidR="00F64D62" w:rsidRPr="00AC2B44" w:rsidRDefault="00F64D62" w:rsidP="00F64D62">
      <w:pPr>
        <w:jc w:val="center"/>
        <w:rPr>
          <w:rFonts w:ascii="Times New Roman" w:hAnsi="Times New Roman"/>
          <w:b/>
          <w:sz w:val="28"/>
          <w:szCs w:val="28"/>
        </w:rPr>
      </w:pPr>
      <w:r w:rsidRPr="00AC2B44">
        <w:rPr>
          <w:rFonts w:ascii="Times New Roman" w:hAnsi="Times New Roman"/>
          <w:b/>
          <w:sz w:val="28"/>
          <w:szCs w:val="28"/>
        </w:rPr>
        <w:t>SHKOLLA 9-VJEÇARE “</w:t>
      </w:r>
      <w:r w:rsidR="00F439BB">
        <w:rPr>
          <w:rFonts w:ascii="Times New Roman" w:hAnsi="Times New Roman"/>
          <w:b/>
          <w:sz w:val="28"/>
          <w:szCs w:val="28"/>
        </w:rPr>
        <w:t xml:space="preserve">     </w:t>
      </w:r>
      <w:r w:rsidRPr="00AC2B44">
        <w:rPr>
          <w:rFonts w:ascii="Times New Roman" w:hAnsi="Times New Roman"/>
          <w:b/>
          <w:sz w:val="28"/>
          <w:szCs w:val="28"/>
        </w:rPr>
        <w:t>”</w:t>
      </w:r>
    </w:p>
    <w:p w14:paraId="6E457325" w14:textId="77777777" w:rsidR="00F64D62" w:rsidRPr="00AC2B44" w:rsidRDefault="00F64D62" w:rsidP="00F64D62">
      <w:pPr>
        <w:jc w:val="center"/>
        <w:rPr>
          <w:rFonts w:ascii="Times New Roman" w:hAnsi="Times New Roman"/>
          <w:b/>
          <w:sz w:val="28"/>
          <w:szCs w:val="28"/>
        </w:rPr>
      </w:pPr>
      <w:r w:rsidRPr="00AC2B44">
        <w:rPr>
          <w:rFonts w:ascii="Times New Roman" w:hAnsi="Times New Roman"/>
          <w:b/>
          <w:sz w:val="28"/>
          <w:szCs w:val="28"/>
        </w:rPr>
        <w:t>PLANI MËSIMOR</w:t>
      </w:r>
    </w:p>
    <w:p w14:paraId="795F3D83" w14:textId="77777777" w:rsidR="00F64D62" w:rsidRPr="00AC2B44" w:rsidRDefault="00F64D62" w:rsidP="00F64D62">
      <w:pPr>
        <w:jc w:val="center"/>
        <w:rPr>
          <w:rFonts w:ascii="Times New Roman" w:hAnsi="Times New Roman"/>
          <w:b/>
          <w:sz w:val="28"/>
          <w:szCs w:val="28"/>
        </w:rPr>
      </w:pPr>
      <w:r w:rsidRPr="00AC2B44">
        <w:rPr>
          <w:rFonts w:ascii="Times New Roman" w:hAnsi="Times New Roman"/>
          <w:b/>
          <w:sz w:val="28"/>
          <w:szCs w:val="28"/>
        </w:rPr>
        <w:t>FUSHA : MATEMATIK</w:t>
      </w:r>
      <w:r w:rsidR="005C3A09" w:rsidRPr="00AC2B44">
        <w:rPr>
          <w:rFonts w:ascii="Times New Roman" w:hAnsi="Times New Roman"/>
          <w:b/>
          <w:sz w:val="28"/>
          <w:szCs w:val="28"/>
        </w:rPr>
        <w:t>Ë</w:t>
      </w:r>
    </w:p>
    <w:p w14:paraId="55C7BA28" w14:textId="77777777" w:rsidR="00F64D62" w:rsidRPr="00AC2B44" w:rsidRDefault="00F64D62" w:rsidP="00F64D62">
      <w:pPr>
        <w:jc w:val="center"/>
        <w:rPr>
          <w:rFonts w:ascii="Times New Roman" w:hAnsi="Times New Roman"/>
          <w:b/>
          <w:sz w:val="28"/>
          <w:szCs w:val="28"/>
        </w:rPr>
      </w:pPr>
      <w:r w:rsidRPr="00AC2B44">
        <w:rPr>
          <w:rFonts w:ascii="Times New Roman" w:hAnsi="Times New Roman"/>
          <w:b/>
          <w:sz w:val="28"/>
          <w:szCs w:val="28"/>
        </w:rPr>
        <w:t>LËNDA: MATEMATIK</w:t>
      </w:r>
      <w:r w:rsidR="005C3A09" w:rsidRPr="00AC2B44">
        <w:rPr>
          <w:rFonts w:ascii="Times New Roman" w:hAnsi="Times New Roman"/>
          <w:b/>
          <w:sz w:val="28"/>
          <w:szCs w:val="28"/>
        </w:rPr>
        <w:t>Ë</w:t>
      </w:r>
    </w:p>
    <w:p w14:paraId="6A3D7C33" w14:textId="77777777" w:rsidR="00CD7D59" w:rsidRDefault="00CD7D59" w:rsidP="00F64D6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KLASA II             </w:t>
      </w:r>
    </w:p>
    <w:p w14:paraId="53D2B167" w14:textId="77777777" w:rsidR="00F64D62" w:rsidRPr="00AC2B44" w:rsidRDefault="00CD7D59" w:rsidP="00F64D6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SHKALLA I</w:t>
      </w:r>
    </w:p>
    <w:p w14:paraId="54ECA671" w14:textId="5E4CA046" w:rsidR="00F64D62" w:rsidRPr="00AC2B44" w:rsidRDefault="00D53010" w:rsidP="00F64D6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VITI SHKOLLOR   202</w:t>
      </w:r>
      <w:r w:rsidR="00BD12B1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- 202</w:t>
      </w:r>
      <w:r w:rsidR="00BD12B1">
        <w:rPr>
          <w:rFonts w:ascii="Times New Roman" w:hAnsi="Times New Roman"/>
          <w:b/>
          <w:sz w:val="28"/>
          <w:szCs w:val="28"/>
        </w:rPr>
        <w:t>6</w:t>
      </w:r>
    </w:p>
    <w:p w14:paraId="15BA17B8" w14:textId="77777777" w:rsidR="00F64D62" w:rsidRPr="00AC2B44" w:rsidRDefault="00F64D62" w:rsidP="00F64D62">
      <w:pPr>
        <w:rPr>
          <w:rFonts w:ascii="Times New Roman" w:hAnsi="Times New Roman"/>
          <w:b/>
          <w:sz w:val="28"/>
          <w:szCs w:val="28"/>
        </w:rPr>
      </w:pPr>
      <w:r w:rsidRPr="00AC2B44">
        <w:rPr>
          <w:rFonts w:ascii="Times New Roman" w:hAnsi="Times New Roman"/>
          <w:b/>
          <w:sz w:val="28"/>
          <w:szCs w:val="28"/>
        </w:rPr>
        <w:t xml:space="preserve">                      </w:t>
      </w:r>
    </w:p>
    <w:p w14:paraId="1F2C9914" w14:textId="77777777" w:rsidR="00F64D62" w:rsidRPr="00AC2B44" w:rsidRDefault="00F64D62" w:rsidP="00F64D62">
      <w:pPr>
        <w:tabs>
          <w:tab w:val="left" w:pos="5820"/>
        </w:tabs>
        <w:rPr>
          <w:rFonts w:ascii="Times New Roman" w:hAnsi="Times New Roman"/>
          <w:b/>
          <w:sz w:val="28"/>
          <w:szCs w:val="28"/>
        </w:rPr>
      </w:pPr>
      <w:r w:rsidRPr="00AC2B44">
        <w:rPr>
          <w:rFonts w:ascii="Times New Roman" w:hAnsi="Times New Roman"/>
          <w:b/>
          <w:sz w:val="28"/>
          <w:szCs w:val="28"/>
        </w:rPr>
        <w:t xml:space="preserve">       </w:t>
      </w:r>
      <w:r w:rsidRPr="00AC2B44">
        <w:rPr>
          <w:rFonts w:ascii="Times New Roman" w:hAnsi="Times New Roman"/>
          <w:b/>
          <w:sz w:val="28"/>
          <w:szCs w:val="28"/>
          <w:lang w:eastAsia="ja-JP"/>
        </w:rPr>
        <w:t>PUNOI :</w:t>
      </w:r>
      <w:r w:rsidRPr="00AC2B44">
        <w:rPr>
          <w:rFonts w:ascii="Times New Roman" w:hAnsi="Times New Roman"/>
          <w:b/>
          <w:sz w:val="28"/>
          <w:szCs w:val="28"/>
        </w:rPr>
        <w:t xml:space="preserve"> </w:t>
      </w:r>
      <w:r w:rsidR="005C6365" w:rsidRPr="00AC2B44">
        <w:rPr>
          <w:rFonts w:ascii="Times New Roman" w:hAnsi="Times New Roman"/>
          <w:b/>
          <w:sz w:val="28"/>
          <w:szCs w:val="28"/>
        </w:rPr>
        <w:t>VIOLETA KUQI</w:t>
      </w:r>
      <w:r w:rsidR="00177929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AB031D">
        <w:rPr>
          <w:rFonts w:ascii="Times New Roman" w:hAnsi="Times New Roman"/>
          <w:b/>
          <w:sz w:val="28"/>
          <w:szCs w:val="28"/>
        </w:rPr>
        <w:t xml:space="preserve">  </w:t>
      </w:r>
      <w:r w:rsidR="00BA3793">
        <w:rPr>
          <w:rFonts w:ascii="Times New Roman" w:hAnsi="Times New Roman"/>
          <w:b/>
          <w:sz w:val="28"/>
          <w:szCs w:val="28"/>
        </w:rPr>
        <w:t xml:space="preserve">               </w:t>
      </w:r>
      <w:r w:rsidR="00DA0772">
        <w:rPr>
          <w:rFonts w:ascii="Times New Roman" w:hAnsi="Times New Roman"/>
          <w:b/>
          <w:sz w:val="28"/>
          <w:szCs w:val="28"/>
        </w:rPr>
        <w:t xml:space="preserve">PRANOI: </w:t>
      </w:r>
      <w:r w:rsidR="00D53010">
        <w:rPr>
          <w:rFonts w:ascii="Times New Roman" w:hAnsi="Times New Roman"/>
          <w:b/>
          <w:sz w:val="28"/>
          <w:szCs w:val="28"/>
        </w:rPr>
        <w:t>____________________________</w:t>
      </w:r>
    </w:p>
    <w:p w14:paraId="0CF966B1" w14:textId="77777777" w:rsidR="00F64D62" w:rsidRDefault="00F64D62" w:rsidP="005B2D0F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56E54048" w14:textId="77777777" w:rsidR="00AC2B44" w:rsidRDefault="00AC2B44" w:rsidP="00AC2B44"/>
    <w:p w14:paraId="33DFFBE6" w14:textId="77777777" w:rsidR="00AC2B44" w:rsidRDefault="00AC2B44" w:rsidP="00AC2B44"/>
    <w:p w14:paraId="32CF760E" w14:textId="77777777" w:rsidR="00352D86" w:rsidRDefault="00352D86" w:rsidP="00AC2B44">
      <w:pPr>
        <w:pStyle w:val="TEKSTI"/>
        <w:spacing w:line="276" w:lineRule="auto"/>
        <w:jc w:val="center"/>
        <w:rPr>
          <w:rFonts w:ascii="Arial Black" w:hAnsi="Arial Black" w:cs="Times New Roman"/>
          <w:b/>
          <w:bCs/>
          <w:caps/>
          <w:sz w:val="28"/>
          <w:szCs w:val="28"/>
        </w:rPr>
      </w:pPr>
    </w:p>
    <w:p w14:paraId="5BF0C635" w14:textId="77777777" w:rsidR="00AC2B44" w:rsidRPr="00C004AF" w:rsidRDefault="00AC2B44" w:rsidP="00AC2B44">
      <w:pPr>
        <w:pStyle w:val="TEKSTI"/>
        <w:spacing w:line="276" w:lineRule="auto"/>
        <w:jc w:val="center"/>
        <w:rPr>
          <w:rFonts w:ascii="Arial Black" w:hAnsi="Arial Black" w:cs="Times New Roman"/>
          <w:b/>
          <w:bCs/>
          <w:caps/>
          <w:sz w:val="28"/>
          <w:szCs w:val="28"/>
        </w:rPr>
      </w:pPr>
      <w:r w:rsidRPr="00C004AF">
        <w:rPr>
          <w:rFonts w:ascii="Arial Black" w:hAnsi="Arial Black" w:cs="Times New Roman"/>
          <w:b/>
          <w:bCs/>
          <w:caps/>
          <w:sz w:val="28"/>
          <w:szCs w:val="28"/>
        </w:rPr>
        <w:t>PLANIfikimi vjetor</w:t>
      </w:r>
    </w:p>
    <w:p w14:paraId="3EF0D843" w14:textId="77777777" w:rsidR="00AC2B44" w:rsidRPr="00AC2B44" w:rsidRDefault="00AC2B44" w:rsidP="00AC2B44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KLASA II</w:t>
      </w:r>
    </w:p>
    <w:p w14:paraId="38A56998" w14:textId="77777777" w:rsidR="00AC2B44" w:rsidRPr="002A1816" w:rsidRDefault="00AC2B44" w:rsidP="00AC2B44">
      <w:pPr>
        <w:pStyle w:val="Default"/>
        <w:jc w:val="center"/>
        <w:rPr>
          <w:color w:val="auto"/>
          <w:sz w:val="22"/>
          <w:szCs w:val="22"/>
        </w:rPr>
      </w:pPr>
      <w:r w:rsidRPr="002A1816">
        <w:rPr>
          <w:b/>
          <w:bCs/>
          <w:color w:val="auto"/>
          <w:sz w:val="22"/>
          <w:szCs w:val="22"/>
        </w:rPr>
        <w:t>FUSHA: MATEMATIKE</w:t>
      </w:r>
    </w:p>
    <w:p w14:paraId="3CD0AB3C" w14:textId="77777777" w:rsidR="00AC2B44" w:rsidRPr="002A1816" w:rsidRDefault="00AC2B44" w:rsidP="00AC2B44">
      <w:pPr>
        <w:jc w:val="center"/>
        <w:rPr>
          <w:rFonts w:ascii="Times New Roman" w:hAnsi="Times New Roman"/>
          <w:b/>
          <w:bCs/>
        </w:rPr>
      </w:pPr>
      <w:r w:rsidRPr="002A1816">
        <w:rPr>
          <w:rFonts w:ascii="Times New Roman" w:hAnsi="Times New Roman"/>
          <w:b/>
          <w:bCs/>
        </w:rPr>
        <w:t>LËNDA: MATEMATIKË (pegi)</w:t>
      </w:r>
    </w:p>
    <w:p w14:paraId="2C45ED6C" w14:textId="77777777" w:rsidR="00352D86" w:rsidRPr="001A1BA8" w:rsidRDefault="00352D86" w:rsidP="00352D86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1A1BA8">
        <w:rPr>
          <w:rFonts w:ascii="Times New Roman" w:hAnsi="Times New Roman"/>
          <w:b/>
          <w:color w:val="C00000"/>
          <w:sz w:val="24"/>
          <w:szCs w:val="24"/>
        </w:rPr>
        <w:t>Struktura mësimore</w:t>
      </w:r>
    </w:p>
    <w:p w14:paraId="11B20CCC" w14:textId="77777777" w:rsidR="00352D86" w:rsidRPr="005E3DA0" w:rsidRDefault="00352D86" w:rsidP="00352D86">
      <w:pPr>
        <w:rPr>
          <w:rFonts w:ascii="Times New Roman" w:hAnsi="Times New Roman"/>
          <w:sz w:val="28"/>
          <w:szCs w:val="24"/>
        </w:rPr>
      </w:pPr>
      <w:r w:rsidRPr="005E3DA0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8"/>
          <w:szCs w:val="24"/>
        </w:rPr>
        <w:t>35 javë  x 4 orë  në</w:t>
      </w:r>
      <w:r w:rsidRPr="005E3DA0">
        <w:rPr>
          <w:rFonts w:ascii="Times New Roman" w:hAnsi="Times New Roman"/>
          <w:sz w:val="28"/>
          <w:szCs w:val="24"/>
        </w:rPr>
        <w:t xml:space="preserve"> ja</w:t>
      </w:r>
      <w:r>
        <w:rPr>
          <w:rFonts w:ascii="Times New Roman" w:hAnsi="Times New Roman"/>
          <w:sz w:val="28"/>
          <w:szCs w:val="24"/>
        </w:rPr>
        <w:t>vë = 140 or</w:t>
      </w:r>
      <w:r w:rsidR="00B10C23">
        <w:rPr>
          <w:rFonts w:ascii="Times New Roman" w:hAnsi="Times New Roman"/>
          <w:sz w:val="28"/>
          <w:szCs w:val="24"/>
        </w:rPr>
        <w:t>ë</w:t>
      </w:r>
    </w:p>
    <w:p w14:paraId="76A1A94D" w14:textId="77777777" w:rsidR="00352D86" w:rsidRPr="004C3443" w:rsidRDefault="00352D86" w:rsidP="00352D86">
      <w:pPr>
        <w:rPr>
          <w:rFonts w:ascii="Times New Roman" w:hAnsi="Times New Roman"/>
          <w:color w:val="FF0000"/>
          <w:sz w:val="28"/>
          <w:szCs w:val="24"/>
        </w:rPr>
      </w:pPr>
      <w:r w:rsidRPr="005E3DA0">
        <w:rPr>
          <w:rFonts w:ascii="Times New Roman" w:hAnsi="Times New Roman"/>
          <w:sz w:val="28"/>
          <w:szCs w:val="24"/>
        </w:rPr>
        <w:t xml:space="preserve">              </w:t>
      </w:r>
      <w:r>
        <w:rPr>
          <w:rFonts w:ascii="Times New Roman" w:hAnsi="Times New Roman"/>
          <w:sz w:val="28"/>
          <w:szCs w:val="24"/>
        </w:rPr>
        <w:t xml:space="preserve">             </w:t>
      </w:r>
      <w:r w:rsidR="0071555F">
        <w:rPr>
          <w:rFonts w:ascii="Times New Roman" w:hAnsi="Times New Roman"/>
          <w:color w:val="FF0000"/>
          <w:sz w:val="28"/>
          <w:szCs w:val="24"/>
        </w:rPr>
        <w:t>Periudha I       14 javë  x 4 orë  = 56</w:t>
      </w:r>
      <w:r w:rsidRPr="004C3443">
        <w:rPr>
          <w:rFonts w:ascii="Times New Roman" w:hAnsi="Times New Roman"/>
          <w:color w:val="FF0000"/>
          <w:sz w:val="28"/>
          <w:szCs w:val="24"/>
        </w:rPr>
        <w:t xml:space="preserve"> orë</w:t>
      </w:r>
    </w:p>
    <w:p w14:paraId="32E8DBD8" w14:textId="77777777" w:rsidR="00352D86" w:rsidRPr="004C3443" w:rsidRDefault="00352D86" w:rsidP="00352D86">
      <w:pPr>
        <w:rPr>
          <w:rFonts w:ascii="Times New Roman" w:hAnsi="Times New Roman"/>
          <w:color w:val="FF0000"/>
          <w:sz w:val="28"/>
          <w:szCs w:val="24"/>
        </w:rPr>
      </w:pPr>
      <w:r w:rsidRPr="004C3443">
        <w:rPr>
          <w:rFonts w:ascii="Times New Roman" w:hAnsi="Times New Roman"/>
          <w:color w:val="FF0000"/>
          <w:sz w:val="28"/>
          <w:szCs w:val="24"/>
        </w:rPr>
        <w:t xml:space="preserve">                           Periudha 2       12 javë  x 4 orë = 48 orë</w:t>
      </w:r>
    </w:p>
    <w:p w14:paraId="2A46C476" w14:textId="77777777" w:rsidR="00352D86" w:rsidRPr="004C3443" w:rsidRDefault="00352D86" w:rsidP="00352D86">
      <w:pPr>
        <w:rPr>
          <w:rFonts w:ascii="Times New Roman" w:hAnsi="Times New Roman"/>
          <w:color w:val="FF0000"/>
          <w:sz w:val="28"/>
          <w:szCs w:val="24"/>
        </w:rPr>
      </w:pPr>
      <w:r w:rsidRPr="004C3443">
        <w:rPr>
          <w:rFonts w:ascii="Times New Roman" w:hAnsi="Times New Roman"/>
          <w:color w:val="FF0000"/>
          <w:sz w:val="28"/>
          <w:szCs w:val="24"/>
        </w:rPr>
        <w:t xml:space="preserve">              </w:t>
      </w:r>
      <w:r w:rsidR="0071555F">
        <w:rPr>
          <w:rFonts w:ascii="Times New Roman" w:hAnsi="Times New Roman"/>
          <w:color w:val="FF0000"/>
          <w:sz w:val="28"/>
          <w:szCs w:val="24"/>
        </w:rPr>
        <w:t xml:space="preserve">             Periudha 3       9 javë  x 4 orë = 36</w:t>
      </w:r>
      <w:r w:rsidRPr="004C3443">
        <w:rPr>
          <w:rFonts w:ascii="Times New Roman" w:hAnsi="Times New Roman"/>
          <w:color w:val="FF0000"/>
          <w:sz w:val="28"/>
          <w:szCs w:val="24"/>
        </w:rPr>
        <w:t xml:space="preserve"> orë</w:t>
      </w:r>
    </w:p>
    <w:p w14:paraId="77EBB848" w14:textId="77777777" w:rsidR="00352D86" w:rsidRPr="005E3DA0" w:rsidRDefault="00352D86" w:rsidP="00352D86">
      <w:pPr>
        <w:rPr>
          <w:rFonts w:ascii="Times New Roman" w:hAnsi="Times New Roman"/>
          <w:sz w:val="28"/>
          <w:szCs w:val="24"/>
        </w:rPr>
      </w:pPr>
    </w:p>
    <w:p w14:paraId="2909A50F" w14:textId="77777777" w:rsidR="00352D86" w:rsidRPr="001A1BA8" w:rsidRDefault="00352D86" w:rsidP="00352D86">
      <w:pPr>
        <w:jc w:val="center"/>
        <w:rPr>
          <w:rFonts w:ascii="Times New Roman" w:eastAsiaTheme="minorHAnsi" w:hAnsi="Times New Roman"/>
          <w:b/>
          <w:bCs/>
          <w:color w:val="C00000"/>
          <w:lang w:val="en-US" w:eastAsia="en-US"/>
        </w:rPr>
      </w:pPr>
      <w:r w:rsidRPr="001A1BA8">
        <w:rPr>
          <w:rFonts w:ascii="Times New Roman" w:eastAsiaTheme="minorHAnsi" w:hAnsi="Times New Roman"/>
          <w:b/>
          <w:bCs/>
          <w:color w:val="C00000"/>
          <w:lang w:val="en-US" w:eastAsia="en-US"/>
        </w:rPr>
        <w:t>KOHA MËSIMORE SIPAS TEMATIKAVE</w:t>
      </w:r>
    </w:p>
    <w:p w14:paraId="720DF083" w14:textId="77777777" w:rsidR="00352D86" w:rsidRDefault="00352D86" w:rsidP="00352D86">
      <w:pPr>
        <w:tabs>
          <w:tab w:val="left" w:pos="4530"/>
        </w:tabs>
        <w:jc w:val="center"/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>35 javë x 4 orë/javë =140 orë</w:t>
      </w:r>
    </w:p>
    <w:p w14:paraId="1BD0B70C" w14:textId="77777777" w:rsidR="00352D86" w:rsidRPr="002A1816" w:rsidRDefault="00352D86" w:rsidP="00AC2B44">
      <w:pPr>
        <w:tabs>
          <w:tab w:val="left" w:pos="4530"/>
        </w:tabs>
        <w:jc w:val="center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AC2B44" w:rsidRPr="002A1816" w14:paraId="60CE4F36" w14:textId="77777777" w:rsidTr="005B5D44">
        <w:tc>
          <w:tcPr>
            <w:tcW w:w="1882" w:type="dxa"/>
          </w:tcPr>
          <w:p w14:paraId="310AF8BD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Tematikat</w:t>
            </w:r>
          </w:p>
        </w:tc>
        <w:tc>
          <w:tcPr>
            <w:tcW w:w="1882" w:type="dxa"/>
          </w:tcPr>
          <w:p w14:paraId="0CF5390A" w14:textId="77777777" w:rsidR="00AC2B44" w:rsidRPr="002A1816" w:rsidRDefault="00AC2B44" w:rsidP="00AC2B4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lang w:val="en-US" w:eastAsia="en-US"/>
              </w:rPr>
            </w:pPr>
            <w:r w:rsidRPr="002A1816">
              <w:rPr>
                <w:rFonts w:ascii="Times New Roman" w:eastAsiaTheme="minorHAnsi" w:hAnsi="Times New Roman"/>
                <w:b/>
                <w:bCs/>
                <w:lang w:val="en-US" w:eastAsia="en-US"/>
              </w:rPr>
              <w:t>Numri</w:t>
            </w:r>
          </w:p>
          <w:p w14:paraId="3699E7F6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82" w:type="dxa"/>
          </w:tcPr>
          <w:p w14:paraId="49648C1A" w14:textId="77777777" w:rsidR="00AC2B44" w:rsidRPr="002A1816" w:rsidRDefault="00AC2B44" w:rsidP="00AC2B4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lang w:val="en-US" w:eastAsia="en-US"/>
              </w:rPr>
            </w:pPr>
            <w:r w:rsidRPr="002A1816">
              <w:rPr>
                <w:rFonts w:ascii="Times New Roman" w:eastAsiaTheme="minorHAnsi" w:hAnsi="Times New Roman"/>
                <w:b/>
                <w:bCs/>
                <w:lang w:val="en-US" w:eastAsia="en-US"/>
              </w:rPr>
              <w:t>Matja</w:t>
            </w:r>
          </w:p>
          <w:p w14:paraId="315FA314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82" w:type="dxa"/>
          </w:tcPr>
          <w:p w14:paraId="3D0003BE" w14:textId="77777777" w:rsidR="00AC2B44" w:rsidRPr="002A1816" w:rsidRDefault="00AC2B44" w:rsidP="00AC2B4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lang w:val="en-US" w:eastAsia="en-US"/>
              </w:rPr>
            </w:pPr>
            <w:r w:rsidRPr="002A1816">
              <w:rPr>
                <w:rFonts w:ascii="Times New Roman" w:eastAsiaTheme="minorHAnsi" w:hAnsi="Times New Roman"/>
                <w:b/>
                <w:bCs/>
                <w:lang w:val="en-US" w:eastAsia="en-US"/>
              </w:rPr>
              <w:t>Gjeometria</w:t>
            </w:r>
          </w:p>
          <w:p w14:paraId="449C62D2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82" w:type="dxa"/>
          </w:tcPr>
          <w:p w14:paraId="3E87E11D" w14:textId="77777777" w:rsidR="00AC2B44" w:rsidRPr="002A1816" w:rsidRDefault="00AC2B44" w:rsidP="00AC2B4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lang w:val="en-US" w:eastAsia="en-US"/>
              </w:rPr>
            </w:pPr>
            <w:r w:rsidRPr="002A1816">
              <w:rPr>
                <w:rFonts w:ascii="Times New Roman" w:eastAsiaTheme="minorHAnsi" w:hAnsi="Times New Roman"/>
                <w:b/>
                <w:bCs/>
                <w:lang w:val="en-US" w:eastAsia="en-US"/>
              </w:rPr>
              <w:t>Algjebra dhe funksioni</w:t>
            </w:r>
          </w:p>
          <w:p w14:paraId="7DD3F2AB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83" w:type="dxa"/>
          </w:tcPr>
          <w:p w14:paraId="471181DB" w14:textId="77777777" w:rsidR="00AC2B44" w:rsidRPr="002A1816" w:rsidRDefault="00AC2B44" w:rsidP="00AC2B4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lang w:val="en-US" w:eastAsia="en-US"/>
              </w:rPr>
            </w:pPr>
            <w:r w:rsidRPr="002A1816">
              <w:rPr>
                <w:rFonts w:ascii="Times New Roman" w:eastAsiaTheme="minorHAnsi" w:hAnsi="Times New Roman"/>
                <w:b/>
                <w:bCs/>
                <w:lang w:val="en-US" w:eastAsia="en-US"/>
              </w:rPr>
              <w:t>Statistika dhe</w:t>
            </w:r>
          </w:p>
          <w:p w14:paraId="05AF9297" w14:textId="77777777" w:rsidR="00AC2B44" w:rsidRPr="002A1816" w:rsidRDefault="00AC2B44" w:rsidP="00AC2B4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lang w:val="en-US" w:eastAsia="en-US"/>
              </w:rPr>
            </w:pPr>
            <w:r w:rsidRPr="002A1816">
              <w:rPr>
                <w:rFonts w:ascii="Times New Roman" w:eastAsiaTheme="minorHAnsi" w:hAnsi="Times New Roman"/>
                <w:b/>
                <w:bCs/>
                <w:lang w:val="en-US" w:eastAsia="en-US"/>
              </w:rPr>
              <w:t>probabiliteti</w:t>
            </w:r>
          </w:p>
          <w:p w14:paraId="3B977124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83" w:type="dxa"/>
          </w:tcPr>
          <w:p w14:paraId="3BDC3417" w14:textId="77777777" w:rsidR="00AC2B44" w:rsidRPr="002A1816" w:rsidRDefault="00AC2B44" w:rsidP="00AC2B44">
            <w:pPr>
              <w:jc w:val="center"/>
              <w:rPr>
                <w:rFonts w:ascii="Times New Roman" w:hAnsi="Times New Roman"/>
              </w:rPr>
            </w:pPr>
            <w:r w:rsidRPr="002A1816">
              <w:rPr>
                <w:rFonts w:ascii="Times New Roman" w:eastAsiaTheme="minorHAnsi" w:hAnsi="Times New Roman"/>
                <w:b/>
                <w:bCs/>
                <w:lang w:val="en-US" w:eastAsia="en-US"/>
              </w:rPr>
              <w:t>Gjithsej orë</w:t>
            </w:r>
          </w:p>
          <w:p w14:paraId="09C7312C" w14:textId="77777777" w:rsidR="00AC2B44" w:rsidRPr="002A1816" w:rsidRDefault="00AC2B44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39B61E28" w14:textId="77777777" w:rsidR="00AC2B44" w:rsidRPr="002A1816" w:rsidRDefault="00AC2B44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1AAFAEB6" w14:textId="77777777" w:rsidR="00AC2B44" w:rsidRPr="002A1816" w:rsidRDefault="00AC2B44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C2B44" w:rsidRPr="002A1816" w14:paraId="64D9C1B3" w14:textId="77777777" w:rsidTr="00AC2B44">
        <w:tc>
          <w:tcPr>
            <w:tcW w:w="1882" w:type="dxa"/>
          </w:tcPr>
          <w:p w14:paraId="65C1B550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Klasa 2</w:t>
            </w:r>
          </w:p>
        </w:tc>
        <w:tc>
          <w:tcPr>
            <w:tcW w:w="1882" w:type="dxa"/>
          </w:tcPr>
          <w:p w14:paraId="5355B114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77</w:t>
            </w:r>
          </w:p>
        </w:tc>
        <w:tc>
          <w:tcPr>
            <w:tcW w:w="1882" w:type="dxa"/>
          </w:tcPr>
          <w:p w14:paraId="19771F24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28</w:t>
            </w:r>
          </w:p>
        </w:tc>
        <w:tc>
          <w:tcPr>
            <w:tcW w:w="1882" w:type="dxa"/>
          </w:tcPr>
          <w:p w14:paraId="09F25783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24</w:t>
            </w:r>
          </w:p>
        </w:tc>
        <w:tc>
          <w:tcPr>
            <w:tcW w:w="1882" w:type="dxa"/>
          </w:tcPr>
          <w:p w14:paraId="3113EF3E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883" w:type="dxa"/>
          </w:tcPr>
          <w:p w14:paraId="64CDEF45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883" w:type="dxa"/>
          </w:tcPr>
          <w:p w14:paraId="4B610A6C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140 orë</w:t>
            </w:r>
          </w:p>
        </w:tc>
      </w:tr>
      <w:tr w:rsidR="00AC2B44" w:rsidRPr="002A1816" w14:paraId="07797A52" w14:textId="77777777" w:rsidTr="00AC2B44">
        <w:tc>
          <w:tcPr>
            <w:tcW w:w="1882" w:type="dxa"/>
          </w:tcPr>
          <w:p w14:paraId="10E8E285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Pesha specifike ne %</w:t>
            </w:r>
          </w:p>
        </w:tc>
        <w:tc>
          <w:tcPr>
            <w:tcW w:w="1882" w:type="dxa"/>
          </w:tcPr>
          <w:p w14:paraId="5146D0C5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55</w:t>
            </w:r>
          </w:p>
        </w:tc>
        <w:tc>
          <w:tcPr>
            <w:tcW w:w="1882" w:type="dxa"/>
          </w:tcPr>
          <w:p w14:paraId="24C40835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1882" w:type="dxa"/>
          </w:tcPr>
          <w:p w14:paraId="0F7BAFA6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17</w:t>
            </w:r>
          </w:p>
        </w:tc>
        <w:tc>
          <w:tcPr>
            <w:tcW w:w="1882" w:type="dxa"/>
          </w:tcPr>
          <w:p w14:paraId="170E3758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883" w:type="dxa"/>
          </w:tcPr>
          <w:p w14:paraId="176DDBC0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883" w:type="dxa"/>
          </w:tcPr>
          <w:p w14:paraId="6C9411BD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100%</w:t>
            </w:r>
          </w:p>
        </w:tc>
      </w:tr>
    </w:tbl>
    <w:p w14:paraId="5A565C9A" w14:textId="77777777" w:rsidR="00AC2B44" w:rsidRDefault="00AC2B44" w:rsidP="00AC2B44">
      <w:pPr>
        <w:rPr>
          <w:rFonts w:ascii="Times New Roman" w:hAnsi="Times New Roman"/>
          <w:b/>
          <w:bCs/>
        </w:rPr>
      </w:pPr>
    </w:p>
    <w:p w14:paraId="3E2B5E5B" w14:textId="77777777" w:rsidR="00352D86" w:rsidRPr="002A1816" w:rsidRDefault="00352D86" w:rsidP="00AC2B44">
      <w:pPr>
        <w:rPr>
          <w:rFonts w:ascii="Times New Roman" w:hAnsi="Times New Roman"/>
          <w:b/>
          <w:bCs/>
        </w:rPr>
      </w:pPr>
    </w:p>
    <w:p w14:paraId="20CF9DCE" w14:textId="77777777" w:rsidR="00AC2B44" w:rsidRPr="001A1BA8" w:rsidRDefault="00AC2B44" w:rsidP="00AC2B44">
      <w:pPr>
        <w:jc w:val="center"/>
        <w:rPr>
          <w:rFonts w:ascii="Times New Roman" w:hAnsi="Times New Roman"/>
          <w:b/>
          <w:color w:val="C00000"/>
        </w:rPr>
      </w:pPr>
      <w:r w:rsidRPr="001A1BA8">
        <w:rPr>
          <w:rFonts w:ascii="Times New Roman" w:hAnsi="Times New Roman"/>
          <w:b/>
          <w:color w:val="C00000"/>
        </w:rPr>
        <w:t>PLANIFIKIMI VJETOR</w:t>
      </w:r>
    </w:p>
    <w:tbl>
      <w:tblPr>
        <w:tblW w:w="129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2790"/>
        <w:gridCol w:w="2340"/>
        <w:gridCol w:w="2700"/>
        <w:gridCol w:w="1260"/>
      </w:tblGrid>
      <w:tr w:rsidR="00AC2B44" w:rsidRPr="002A1816" w14:paraId="1169A162" w14:textId="77777777" w:rsidTr="00397882">
        <w:trPr>
          <w:trHeight w:val="220"/>
        </w:trPr>
        <w:tc>
          <w:tcPr>
            <w:tcW w:w="3888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57E5AC05" w14:textId="77777777" w:rsidR="00AC2B44" w:rsidRPr="002A1816" w:rsidRDefault="00AC2B44" w:rsidP="00AC2B44">
            <w:pPr>
              <w:jc w:val="both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b/>
                <w:bCs/>
                <w:color w:val="000000"/>
                <w:kern w:val="24"/>
              </w:rPr>
              <w:t>KOMPETENCAT E FUSHĒS</w:t>
            </w:r>
          </w:p>
          <w:p w14:paraId="210520E6" w14:textId="77777777" w:rsidR="00AC2B44" w:rsidRPr="002A1816" w:rsidRDefault="00AC2B44" w:rsidP="00AC2B44">
            <w:pPr>
              <w:rPr>
                <w:rFonts w:ascii="Times New Roman" w:hAnsi="Times New Roman"/>
              </w:rPr>
            </w:pPr>
          </w:p>
        </w:tc>
        <w:tc>
          <w:tcPr>
            <w:tcW w:w="9090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5CCBCC4E" w14:textId="77777777" w:rsidR="00AC2B44" w:rsidRPr="002A1816" w:rsidRDefault="00AC2B44" w:rsidP="00AC2B44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</w:rPr>
            </w:pPr>
            <w:r w:rsidRPr="002A1816">
              <w:rPr>
                <w:rFonts w:ascii="Times New Roman" w:hAnsi="Times New Roman"/>
                <w:b/>
                <w:bCs/>
                <w:color w:val="000000"/>
                <w:kern w:val="24"/>
              </w:rPr>
              <w:t xml:space="preserve">SHPËRNDARJA E PËRMBAJTJES SË LËNDËS </w:t>
            </w:r>
          </w:p>
        </w:tc>
      </w:tr>
      <w:tr w:rsidR="00AC2B44" w:rsidRPr="002A1816" w14:paraId="43BBE997" w14:textId="77777777" w:rsidTr="00397882">
        <w:trPr>
          <w:trHeight w:val="283"/>
        </w:trPr>
        <w:tc>
          <w:tcPr>
            <w:tcW w:w="3888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1C60E64D" w14:textId="77777777" w:rsidR="00AC2B44" w:rsidRPr="002A1816" w:rsidRDefault="00AC2B44" w:rsidP="00AC2B44">
            <w:pPr>
              <w:rPr>
                <w:rFonts w:ascii="Times New Roman" w:hAnsi="Times New Roman"/>
              </w:rPr>
            </w:pPr>
          </w:p>
        </w:tc>
        <w:tc>
          <w:tcPr>
            <w:tcW w:w="27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4C6FC634" w14:textId="77777777" w:rsidR="00AC2B44" w:rsidRPr="002A1816" w:rsidRDefault="00AC2B44" w:rsidP="00AC2B44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</w:rPr>
            </w:pPr>
            <w:r w:rsidRPr="002A1816">
              <w:rPr>
                <w:rFonts w:ascii="Times New Roman" w:hAnsi="Times New Roman"/>
                <w:b/>
                <w:bCs/>
                <w:color w:val="000000"/>
                <w:kern w:val="24"/>
              </w:rPr>
              <w:t>SHTATOR – DHJETOR</w:t>
            </w:r>
          </w:p>
          <w:p w14:paraId="77139580" w14:textId="77777777" w:rsidR="00AC2B44" w:rsidRPr="002A1816" w:rsidRDefault="0071555F" w:rsidP="00AC2B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14 javë x 4 orë =56</w:t>
            </w:r>
            <w:r w:rsidR="00AC2B44" w:rsidRPr="002A1816">
              <w:rPr>
                <w:rFonts w:ascii="Times New Roman" w:hAnsi="Times New Roman"/>
                <w:b/>
                <w:bCs/>
                <w:color w:val="000000"/>
                <w:kern w:val="24"/>
              </w:rPr>
              <w:t xml:space="preserve"> orë </w:t>
            </w:r>
          </w:p>
        </w:tc>
        <w:tc>
          <w:tcPr>
            <w:tcW w:w="23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455B3CD2" w14:textId="77777777" w:rsidR="00AC2B44" w:rsidRPr="002A1816" w:rsidRDefault="00AC2B44" w:rsidP="00AC2B44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</w:rPr>
            </w:pPr>
            <w:r w:rsidRPr="002A1816">
              <w:rPr>
                <w:rFonts w:ascii="Times New Roman" w:hAnsi="Times New Roman"/>
                <w:b/>
                <w:bCs/>
                <w:color w:val="000000"/>
                <w:kern w:val="24"/>
              </w:rPr>
              <w:t>JANAR–MARS</w:t>
            </w:r>
          </w:p>
          <w:p w14:paraId="58391EBA" w14:textId="77777777" w:rsidR="00AC2B44" w:rsidRPr="002A1816" w:rsidRDefault="00AC2B44" w:rsidP="00AC2B44">
            <w:pPr>
              <w:jc w:val="center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b/>
                <w:bCs/>
                <w:color w:val="000000"/>
                <w:kern w:val="24"/>
              </w:rPr>
              <w:t xml:space="preserve">12 javë x 4 orë =48 orë 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225CA8A1" w14:textId="77777777" w:rsidR="00AC2B44" w:rsidRPr="002A1816" w:rsidRDefault="00AC2B44" w:rsidP="00AC2B44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</w:rPr>
            </w:pPr>
            <w:r w:rsidRPr="002A1816">
              <w:rPr>
                <w:rFonts w:ascii="Times New Roman" w:hAnsi="Times New Roman"/>
                <w:b/>
                <w:bCs/>
                <w:color w:val="000000"/>
                <w:kern w:val="24"/>
              </w:rPr>
              <w:t>PRILL–QERSHOR</w:t>
            </w:r>
          </w:p>
          <w:p w14:paraId="57BDE0E8" w14:textId="77777777" w:rsidR="00AC2B44" w:rsidRPr="002A1816" w:rsidRDefault="0071555F" w:rsidP="00AC2B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9 javë x 4 orë =36</w:t>
            </w:r>
            <w:r w:rsidR="00AC2B44" w:rsidRPr="002A1816">
              <w:rPr>
                <w:rFonts w:ascii="Times New Roman" w:hAnsi="Times New Roman"/>
                <w:b/>
                <w:bCs/>
                <w:color w:val="000000"/>
                <w:kern w:val="24"/>
              </w:rPr>
              <w:t xml:space="preserve"> orë </w:t>
            </w:r>
          </w:p>
        </w:tc>
        <w:tc>
          <w:tcPr>
            <w:tcW w:w="12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A6A1BDE" w14:textId="77777777" w:rsidR="00AC2B44" w:rsidRPr="002A1816" w:rsidRDefault="00AC2B44" w:rsidP="00AC2B44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</w:rPr>
            </w:pPr>
            <w:r w:rsidRPr="002A1816">
              <w:rPr>
                <w:rFonts w:ascii="Times New Roman" w:hAnsi="Times New Roman"/>
                <w:b/>
                <w:bCs/>
                <w:color w:val="000000"/>
                <w:kern w:val="24"/>
              </w:rPr>
              <w:t>ORË GJITHSEJ</w:t>
            </w:r>
          </w:p>
        </w:tc>
      </w:tr>
      <w:tr w:rsidR="00AC2B44" w:rsidRPr="002A1816" w14:paraId="77DCC16B" w14:textId="77777777" w:rsidTr="00397882">
        <w:trPr>
          <w:trHeight w:val="868"/>
        </w:trPr>
        <w:tc>
          <w:tcPr>
            <w:tcW w:w="38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1AFD2CCF" w14:textId="77777777" w:rsidR="00AC2B44" w:rsidRPr="002A1816" w:rsidRDefault="00AC2B44" w:rsidP="00AC2B4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val="en-US" w:eastAsia="en-US"/>
              </w:rPr>
            </w:pPr>
            <w:r w:rsidRPr="002A1816">
              <w:rPr>
                <w:rFonts w:ascii="Times New Roman" w:eastAsiaTheme="minorHAnsi" w:hAnsi="Times New Roman"/>
                <w:b/>
                <w:bCs/>
                <w:lang w:val="en-US" w:eastAsia="en-US"/>
              </w:rPr>
              <w:t>Numri</w:t>
            </w:r>
          </w:p>
        </w:tc>
        <w:tc>
          <w:tcPr>
            <w:tcW w:w="27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7DACCAB3" w14:textId="77777777" w:rsidR="00AC2B44" w:rsidRPr="002A1816" w:rsidRDefault="000B5A00" w:rsidP="00AC2B4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54</w:t>
            </w:r>
            <w:r w:rsidR="00AC2B44" w:rsidRPr="002A1816">
              <w:rPr>
                <w:rFonts w:ascii="Times New Roman" w:hAnsi="Times New Roman"/>
                <w:b/>
              </w:rPr>
              <w:t xml:space="preserve"> orë</w:t>
            </w:r>
          </w:p>
        </w:tc>
        <w:tc>
          <w:tcPr>
            <w:tcW w:w="23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68E93C7F" w14:textId="77777777" w:rsidR="00AC2B44" w:rsidRPr="002A1816" w:rsidRDefault="000B5A00" w:rsidP="00AC2B4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AC2B44" w:rsidRPr="002A1816">
              <w:rPr>
                <w:rFonts w:ascii="Times New Roman" w:hAnsi="Times New Roman"/>
                <w:b/>
              </w:rPr>
              <w:t xml:space="preserve"> orë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56C2BD8F" w14:textId="77777777" w:rsidR="00AC2B44" w:rsidRPr="002A1816" w:rsidRDefault="00AC2B44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7EF0699" w14:textId="77777777" w:rsidR="00AC2B44" w:rsidRPr="002A1816" w:rsidRDefault="00AC2B44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77 orë</w:t>
            </w:r>
          </w:p>
        </w:tc>
      </w:tr>
      <w:tr w:rsidR="00397882" w:rsidRPr="002A1816" w14:paraId="51F624E0" w14:textId="77777777" w:rsidTr="00397882">
        <w:trPr>
          <w:trHeight w:val="580"/>
        </w:trPr>
        <w:tc>
          <w:tcPr>
            <w:tcW w:w="38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6AF51BA8" w14:textId="77777777" w:rsidR="00397882" w:rsidRPr="002A1816" w:rsidRDefault="00397882" w:rsidP="00AC2B4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val="en-US" w:eastAsia="en-US"/>
              </w:rPr>
            </w:pPr>
            <w:r w:rsidRPr="002A1816">
              <w:rPr>
                <w:rFonts w:ascii="Times New Roman" w:eastAsiaTheme="minorHAnsi" w:hAnsi="Times New Roman"/>
                <w:b/>
                <w:bCs/>
                <w:lang w:val="en-US" w:eastAsia="en-US"/>
              </w:rPr>
              <w:t>Matja</w:t>
            </w:r>
          </w:p>
        </w:tc>
        <w:tc>
          <w:tcPr>
            <w:tcW w:w="27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5832EA8D" w14:textId="77777777" w:rsidR="00397882" w:rsidRPr="002A1816" w:rsidRDefault="00397882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345CFA11" w14:textId="77777777" w:rsidR="00397882" w:rsidRPr="005B7020" w:rsidRDefault="000B5A00" w:rsidP="00B04DA3">
            <w:pPr>
              <w:tabs>
                <w:tab w:val="left" w:pos="204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8 </w:t>
            </w:r>
            <w:r w:rsidR="00397882">
              <w:rPr>
                <w:rFonts w:ascii="Times New Roman" w:eastAsia="Calibri" w:hAnsi="Times New Roman"/>
                <w:b/>
                <w:sz w:val="24"/>
                <w:szCs w:val="24"/>
              </w:rPr>
              <w:t>ore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6DF225A8" w14:textId="77777777" w:rsidR="00397882" w:rsidRPr="005B7020" w:rsidRDefault="00397882" w:rsidP="00B04DA3">
            <w:pPr>
              <w:tabs>
                <w:tab w:val="left" w:pos="204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B7020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  <w:r w:rsidR="000B5A00">
              <w:rPr>
                <w:rFonts w:ascii="Times New Roman" w:eastAsia="Calibri" w:hAnsi="Times New Roman"/>
                <w:b/>
                <w:sz w:val="24"/>
                <w:szCs w:val="24"/>
              </w:rPr>
              <w:t>0</w:t>
            </w:r>
            <w:r w:rsidRPr="005B702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ore</w:t>
            </w:r>
          </w:p>
        </w:tc>
        <w:tc>
          <w:tcPr>
            <w:tcW w:w="12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D9B82CE" w14:textId="77777777" w:rsidR="00397882" w:rsidRPr="002A1816" w:rsidRDefault="00397882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28 orë</w:t>
            </w:r>
          </w:p>
        </w:tc>
      </w:tr>
      <w:tr w:rsidR="00397882" w:rsidRPr="002A1816" w14:paraId="5A9A7588" w14:textId="77777777" w:rsidTr="00397882">
        <w:trPr>
          <w:trHeight w:val="526"/>
        </w:trPr>
        <w:tc>
          <w:tcPr>
            <w:tcW w:w="38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6AF191F2" w14:textId="77777777" w:rsidR="00397882" w:rsidRPr="002A1816" w:rsidRDefault="00397882" w:rsidP="00AC2B4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val="en-US" w:eastAsia="en-US"/>
              </w:rPr>
            </w:pPr>
            <w:r w:rsidRPr="002A1816">
              <w:rPr>
                <w:rFonts w:ascii="Times New Roman" w:eastAsiaTheme="minorHAnsi" w:hAnsi="Times New Roman"/>
                <w:b/>
                <w:bCs/>
                <w:lang w:val="en-US" w:eastAsia="en-US"/>
              </w:rPr>
              <w:t>Gjeometria</w:t>
            </w:r>
          </w:p>
        </w:tc>
        <w:tc>
          <w:tcPr>
            <w:tcW w:w="27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5078D252" w14:textId="77777777" w:rsidR="00397882" w:rsidRPr="002A1816" w:rsidRDefault="00397882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462972B9" w14:textId="77777777" w:rsidR="00397882" w:rsidRPr="005B7020" w:rsidRDefault="00397882" w:rsidP="00B04DA3">
            <w:pPr>
              <w:tabs>
                <w:tab w:val="left" w:pos="204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B7020">
              <w:rPr>
                <w:rFonts w:ascii="Times New Roman" w:eastAsia="Calibri" w:hAnsi="Times New Roman"/>
                <w:b/>
                <w:sz w:val="24"/>
                <w:szCs w:val="24"/>
              </w:rPr>
              <w:t>16 ore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3F23025E" w14:textId="77777777" w:rsidR="00397882" w:rsidRPr="005B7020" w:rsidRDefault="00397882" w:rsidP="00B04DA3">
            <w:pPr>
              <w:tabs>
                <w:tab w:val="left" w:pos="204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B7020">
              <w:rPr>
                <w:rFonts w:ascii="Times New Roman" w:eastAsia="Calibri" w:hAnsi="Times New Roman"/>
                <w:b/>
                <w:sz w:val="24"/>
                <w:szCs w:val="24"/>
              </w:rPr>
              <w:t>8 ore</w:t>
            </w:r>
          </w:p>
        </w:tc>
        <w:tc>
          <w:tcPr>
            <w:tcW w:w="12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D1E9DD9" w14:textId="77777777" w:rsidR="00397882" w:rsidRPr="002A1816" w:rsidRDefault="00397882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24 orë</w:t>
            </w:r>
          </w:p>
        </w:tc>
      </w:tr>
      <w:tr w:rsidR="00397882" w:rsidRPr="002A1816" w14:paraId="5E166519" w14:textId="77777777" w:rsidTr="00397882">
        <w:trPr>
          <w:trHeight w:val="526"/>
        </w:trPr>
        <w:tc>
          <w:tcPr>
            <w:tcW w:w="38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729BCB3A" w14:textId="77777777" w:rsidR="00397882" w:rsidRPr="002A1816" w:rsidRDefault="00397882" w:rsidP="00AC2B4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val="en-US" w:eastAsia="en-US"/>
              </w:rPr>
            </w:pPr>
            <w:r w:rsidRPr="002A1816">
              <w:rPr>
                <w:rFonts w:ascii="Times New Roman" w:eastAsiaTheme="minorHAnsi" w:hAnsi="Times New Roman"/>
                <w:b/>
                <w:bCs/>
                <w:lang w:val="en-US" w:eastAsia="en-US"/>
              </w:rPr>
              <w:t>Algjebra dhe funksioni</w:t>
            </w:r>
          </w:p>
        </w:tc>
        <w:tc>
          <w:tcPr>
            <w:tcW w:w="27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5DD074B1" w14:textId="77777777" w:rsidR="00397882" w:rsidRPr="005B7020" w:rsidRDefault="000B5A00" w:rsidP="00B04DA3">
            <w:pPr>
              <w:tabs>
                <w:tab w:val="left" w:pos="204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  <w:r w:rsidR="00397882">
              <w:rPr>
                <w:rFonts w:ascii="Times New Roman" w:eastAsia="Calibri" w:hAnsi="Times New Roman"/>
                <w:b/>
                <w:sz w:val="24"/>
                <w:szCs w:val="24"/>
              </w:rPr>
              <w:t>ore</w:t>
            </w:r>
          </w:p>
        </w:tc>
        <w:tc>
          <w:tcPr>
            <w:tcW w:w="23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211997A0" w14:textId="77777777" w:rsidR="00397882" w:rsidRPr="005B7020" w:rsidRDefault="000B5A00" w:rsidP="00B04DA3">
            <w:pPr>
              <w:tabs>
                <w:tab w:val="left" w:pos="204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  <w:r w:rsidR="00397882" w:rsidRPr="005B7020">
              <w:rPr>
                <w:rFonts w:ascii="Times New Roman" w:eastAsia="Calibri" w:hAnsi="Times New Roman"/>
                <w:b/>
                <w:sz w:val="24"/>
                <w:szCs w:val="24"/>
              </w:rPr>
              <w:t>ore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6DDA891F" w14:textId="77777777" w:rsidR="00397882" w:rsidRPr="002A1816" w:rsidRDefault="00397882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3CB6CB6" w14:textId="77777777" w:rsidR="00397882" w:rsidRPr="002A1816" w:rsidRDefault="00397882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 orë</w:t>
            </w:r>
          </w:p>
        </w:tc>
      </w:tr>
      <w:tr w:rsidR="00397882" w:rsidRPr="002A1816" w14:paraId="7951A8A9" w14:textId="77777777" w:rsidTr="00397882">
        <w:trPr>
          <w:trHeight w:val="526"/>
        </w:trPr>
        <w:tc>
          <w:tcPr>
            <w:tcW w:w="38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1C3147FA" w14:textId="77777777" w:rsidR="00397882" w:rsidRPr="002A1816" w:rsidRDefault="00397882" w:rsidP="00AC2B4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val="en-US" w:eastAsia="en-US"/>
              </w:rPr>
            </w:pPr>
            <w:r w:rsidRPr="002A1816">
              <w:rPr>
                <w:rFonts w:ascii="Times New Roman" w:eastAsiaTheme="minorHAnsi" w:hAnsi="Times New Roman"/>
                <w:b/>
                <w:bCs/>
                <w:lang w:val="en-US" w:eastAsia="en-US"/>
              </w:rPr>
              <w:t>Statistika dhe probabiliteti</w:t>
            </w:r>
          </w:p>
        </w:tc>
        <w:tc>
          <w:tcPr>
            <w:tcW w:w="27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29A2F7C5" w14:textId="77777777" w:rsidR="00397882" w:rsidRPr="002A1816" w:rsidRDefault="00397882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6C081203" w14:textId="77777777" w:rsidR="00397882" w:rsidRPr="002A1816" w:rsidRDefault="00397882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0CA7E7F1" w14:textId="77777777" w:rsidR="00397882" w:rsidRPr="002A1816" w:rsidRDefault="00397882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8 orë</w:t>
            </w:r>
          </w:p>
        </w:tc>
        <w:tc>
          <w:tcPr>
            <w:tcW w:w="12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079BCEE" w14:textId="77777777" w:rsidR="00397882" w:rsidRPr="002A1816" w:rsidRDefault="00397882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8 orë</w:t>
            </w:r>
          </w:p>
        </w:tc>
      </w:tr>
      <w:tr w:rsidR="00397882" w:rsidRPr="002A1816" w14:paraId="42CFB56D" w14:textId="77777777" w:rsidTr="00397882">
        <w:trPr>
          <w:trHeight w:val="526"/>
        </w:trPr>
        <w:tc>
          <w:tcPr>
            <w:tcW w:w="38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4CC0500F" w14:textId="77777777" w:rsidR="00397882" w:rsidRPr="002A1816" w:rsidRDefault="00397882" w:rsidP="00AC2B4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val="en-US" w:eastAsia="en-US"/>
              </w:rPr>
            </w:pPr>
            <w:r w:rsidRPr="002A1816">
              <w:rPr>
                <w:rFonts w:ascii="Times New Roman" w:hAnsi="Times New Roman"/>
                <w:b/>
              </w:rPr>
              <w:t xml:space="preserve">Njohuri te reja dhe perpunim njohurish </w:t>
            </w:r>
          </w:p>
        </w:tc>
        <w:tc>
          <w:tcPr>
            <w:tcW w:w="27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08CC2240" w14:textId="77777777" w:rsidR="00397882" w:rsidRPr="005B5D44" w:rsidRDefault="0071555F" w:rsidP="00AC2B44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>
              <w:rPr>
                <w:rFonts w:ascii="Times New Roman" w:hAnsi="Times New Roman"/>
                <w:b/>
                <w:color w:val="C00000"/>
              </w:rPr>
              <w:t xml:space="preserve"> 54</w:t>
            </w:r>
            <w:r w:rsidR="00397882" w:rsidRPr="005B5D44">
              <w:rPr>
                <w:rFonts w:ascii="Times New Roman" w:hAnsi="Times New Roman"/>
                <w:b/>
                <w:color w:val="C00000"/>
              </w:rPr>
              <w:t xml:space="preserve"> orë</w:t>
            </w:r>
          </w:p>
        </w:tc>
        <w:tc>
          <w:tcPr>
            <w:tcW w:w="23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1A4A99B7" w14:textId="77777777" w:rsidR="00397882" w:rsidRPr="005B5D44" w:rsidRDefault="00397882" w:rsidP="00AC2B44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5B5D44">
              <w:rPr>
                <w:rFonts w:ascii="Times New Roman" w:hAnsi="Times New Roman"/>
                <w:b/>
                <w:color w:val="C00000"/>
              </w:rPr>
              <w:t xml:space="preserve"> 46 orë 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3AF7B841" w14:textId="77777777" w:rsidR="00397882" w:rsidRPr="005B5D44" w:rsidRDefault="0071555F" w:rsidP="00AC2B44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>
              <w:rPr>
                <w:rFonts w:ascii="Times New Roman" w:hAnsi="Times New Roman"/>
                <w:b/>
                <w:color w:val="C00000"/>
              </w:rPr>
              <w:t>34</w:t>
            </w:r>
            <w:r w:rsidR="00397882" w:rsidRPr="005B5D44">
              <w:rPr>
                <w:rFonts w:ascii="Times New Roman" w:hAnsi="Times New Roman"/>
                <w:b/>
                <w:color w:val="C00000"/>
              </w:rPr>
              <w:t xml:space="preserve"> orë </w:t>
            </w:r>
          </w:p>
        </w:tc>
        <w:tc>
          <w:tcPr>
            <w:tcW w:w="12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C6466FC" w14:textId="77777777" w:rsidR="00397882" w:rsidRPr="005B5D44" w:rsidRDefault="00397882" w:rsidP="00AC2B44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5B5D44">
              <w:rPr>
                <w:rFonts w:ascii="Times New Roman" w:hAnsi="Times New Roman"/>
                <w:b/>
                <w:color w:val="C00000"/>
              </w:rPr>
              <w:t xml:space="preserve">134 orë </w:t>
            </w:r>
          </w:p>
        </w:tc>
      </w:tr>
      <w:tr w:rsidR="00397882" w:rsidRPr="002A1816" w14:paraId="21F30E74" w14:textId="77777777" w:rsidTr="00397882">
        <w:trPr>
          <w:trHeight w:val="526"/>
        </w:trPr>
        <w:tc>
          <w:tcPr>
            <w:tcW w:w="38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356FF54F" w14:textId="77777777" w:rsidR="00397882" w:rsidRPr="002A1816" w:rsidRDefault="00397882" w:rsidP="00AC2B44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 xml:space="preserve"> Test </w:t>
            </w:r>
          </w:p>
          <w:p w14:paraId="2322A1F5" w14:textId="77777777" w:rsidR="00397882" w:rsidRPr="002A1816" w:rsidRDefault="00397882" w:rsidP="00AC2B44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 xml:space="preserve"> projekt</w:t>
            </w:r>
          </w:p>
        </w:tc>
        <w:tc>
          <w:tcPr>
            <w:tcW w:w="27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02ABE7B5" w14:textId="77777777" w:rsidR="00397882" w:rsidRPr="002A1816" w:rsidRDefault="00397882" w:rsidP="00AC2B44">
            <w:pPr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1 testim permbledhes</w:t>
            </w:r>
          </w:p>
          <w:p w14:paraId="17E4CAF8" w14:textId="77777777" w:rsidR="00397882" w:rsidRPr="002A1816" w:rsidRDefault="00397882" w:rsidP="00AC2B44">
            <w:pPr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1 projekt</w:t>
            </w:r>
          </w:p>
        </w:tc>
        <w:tc>
          <w:tcPr>
            <w:tcW w:w="23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3F4B591F" w14:textId="77777777" w:rsidR="00397882" w:rsidRPr="002A1816" w:rsidRDefault="00397882" w:rsidP="00AC2B44">
            <w:pPr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1 testim permbledhes</w:t>
            </w:r>
          </w:p>
          <w:p w14:paraId="48A6E09D" w14:textId="77777777" w:rsidR="00397882" w:rsidRPr="002A1816" w:rsidRDefault="00397882" w:rsidP="00AC2B44">
            <w:pPr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1 projekt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4503C585" w14:textId="77777777" w:rsidR="00397882" w:rsidRPr="002A1816" w:rsidRDefault="00397882" w:rsidP="00AC2B44">
            <w:pPr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1 testim permbledhes</w:t>
            </w:r>
          </w:p>
          <w:p w14:paraId="3CBD5B07" w14:textId="77777777" w:rsidR="00397882" w:rsidRPr="002A1816" w:rsidRDefault="00397882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</w:rPr>
              <w:t>1 projekt</w:t>
            </w:r>
          </w:p>
        </w:tc>
        <w:tc>
          <w:tcPr>
            <w:tcW w:w="12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75A01F8" w14:textId="77777777" w:rsidR="00397882" w:rsidRPr="002A1816" w:rsidRDefault="00397882" w:rsidP="00AC2B44">
            <w:pPr>
              <w:jc w:val="center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6 orë</w:t>
            </w:r>
          </w:p>
          <w:p w14:paraId="630A6C8B" w14:textId="77777777" w:rsidR="00397882" w:rsidRPr="002A1816" w:rsidRDefault="00397882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97882" w:rsidRPr="002A1816" w14:paraId="3B3E68E0" w14:textId="77777777" w:rsidTr="00397882">
        <w:trPr>
          <w:trHeight w:val="526"/>
        </w:trPr>
        <w:tc>
          <w:tcPr>
            <w:tcW w:w="38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047E3895" w14:textId="77777777" w:rsidR="00397882" w:rsidRPr="002A1816" w:rsidRDefault="00397882" w:rsidP="00AC2B44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 xml:space="preserve">Totale orësh </w:t>
            </w:r>
          </w:p>
        </w:tc>
        <w:tc>
          <w:tcPr>
            <w:tcW w:w="27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794D67B2" w14:textId="77777777" w:rsidR="00397882" w:rsidRPr="005B5D44" w:rsidRDefault="0071555F" w:rsidP="00AC2B44">
            <w:pPr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b/>
                <w:bCs/>
                <w:color w:val="C00000"/>
                <w:kern w:val="24"/>
              </w:rPr>
              <w:t>56</w:t>
            </w:r>
            <w:r w:rsidR="00397882" w:rsidRPr="005B5D44">
              <w:rPr>
                <w:rFonts w:ascii="Times New Roman" w:hAnsi="Times New Roman"/>
                <w:b/>
                <w:bCs/>
                <w:color w:val="C00000"/>
                <w:kern w:val="24"/>
              </w:rPr>
              <w:t xml:space="preserve"> orë</w:t>
            </w:r>
          </w:p>
        </w:tc>
        <w:tc>
          <w:tcPr>
            <w:tcW w:w="23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29900104" w14:textId="77777777" w:rsidR="00397882" w:rsidRPr="005B5D44" w:rsidRDefault="00397882" w:rsidP="00AC2B44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5B5D44">
              <w:rPr>
                <w:rFonts w:ascii="Times New Roman" w:hAnsi="Times New Roman"/>
                <w:b/>
                <w:bCs/>
                <w:color w:val="C00000"/>
                <w:kern w:val="24"/>
              </w:rPr>
              <w:t>48 orë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1483B8EB" w14:textId="77777777" w:rsidR="00397882" w:rsidRPr="005B5D44" w:rsidRDefault="0071555F" w:rsidP="00AC2B44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>
              <w:rPr>
                <w:rFonts w:ascii="Times New Roman" w:hAnsi="Times New Roman"/>
                <w:b/>
                <w:bCs/>
                <w:color w:val="C00000"/>
                <w:kern w:val="24"/>
              </w:rPr>
              <w:t>36</w:t>
            </w:r>
            <w:r w:rsidR="00397882" w:rsidRPr="005B5D44">
              <w:rPr>
                <w:rFonts w:ascii="Times New Roman" w:hAnsi="Times New Roman"/>
                <w:b/>
                <w:bCs/>
                <w:color w:val="C00000"/>
                <w:kern w:val="24"/>
              </w:rPr>
              <w:t xml:space="preserve"> orë</w:t>
            </w:r>
          </w:p>
        </w:tc>
        <w:tc>
          <w:tcPr>
            <w:tcW w:w="12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C59C745" w14:textId="77777777" w:rsidR="00397882" w:rsidRPr="005B5D44" w:rsidRDefault="00397882" w:rsidP="00AC2B44">
            <w:pPr>
              <w:jc w:val="center"/>
              <w:rPr>
                <w:rFonts w:ascii="Times New Roman" w:hAnsi="Times New Roman"/>
                <w:color w:val="C00000"/>
              </w:rPr>
            </w:pPr>
            <w:r w:rsidRPr="005B5D44">
              <w:rPr>
                <w:rFonts w:ascii="Times New Roman" w:hAnsi="Times New Roman"/>
                <w:b/>
                <w:color w:val="C00000"/>
              </w:rPr>
              <w:t>140 orë</w:t>
            </w:r>
          </w:p>
        </w:tc>
      </w:tr>
    </w:tbl>
    <w:p w14:paraId="644A25CD" w14:textId="77777777" w:rsidR="00AC2B44" w:rsidRPr="002A1816" w:rsidRDefault="00AC2B44" w:rsidP="00AC2B44">
      <w:pPr>
        <w:rPr>
          <w:rFonts w:ascii="Times New Roman" w:hAnsi="Times New Roman"/>
          <w:b/>
          <w:bCs/>
        </w:rPr>
      </w:pPr>
    </w:p>
    <w:p w14:paraId="0B990DCE" w14:textId="77777777" w:rsidR="00AC2B44" w:rsidRPr="002A1816" w:rsidRDefault="00AC2B44" w:rsidP="00AC2B44">
      <w:pPr>
        <w:rPr>
          <w:rFonts w:ascii="Times New Roman" w:hAnsi="Times New Roman"/>
          <w:b/>
          <w:bCs/>
          <w:color w:val="C00000"/>
        </w:rPr>
      </w:pPr>
      <w:r w:rsidRPr="002A1816">
        <w:rPr>
          <w:rFonts w:ascii="Times New Roman" w:hAnsi="Times New Roman"/>
          <w:b/>
          <w:bCs/>
          <w:color w:val="C00000"/>
        </w:rPr>
        <w:t>Rezultatet e të nxënit sipas kompetencave kyçe</w:t>
      </w:r>
    </w:p>
    <w:p w14:paraId="09B353A2" w14:textId="77777777" w:rsidR="00AC2B44" w:rsidRPr="002A1816" w:rsidRDefault="00AC2B44" w:rsidP="00AC2B44">
      <w:pPr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>Kompetenca e komunikimit dhe të shprehurit:</w:t>
      </w:r>
    </w:p>
    <w:p w14:paraId="3F9C1F61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Paraqet të paktën një mendim për një temë ose detyrë të caktuar gjatë diskutimit në grup; </w:t>
      </w:r>
    </w:p>
    <w:p w14:paraId="636CA88C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lastRenderedPageBreak/>
        <w:t>Përshkruan në forma të ndryshme shprehëse një situatë problemore të thjeshtë dhe e prezanton atë para të tjerëve;</w:t>
      </w:r>
    </w:p>
    <w:p w14:paraId="5A8AFAAB" w14:textId="77777777" w:rsidR="00AC2B44" w:rsidRPr="002A1816" w:rsidRDefault="00AC2B44" w:rsidP="00AC2B44">
      <w:pPr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>Kompetenca e të menduarit</w:t>
      </w:r>
    </w:p>
    <w:p w14:paraId="20BF5CF9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Gjen veçoritë e një objekti të dhënë, dukurie apo ngjarje të simuluar, ndan dhe krahason më pas në grup gjetjet e veta; </w:t>
      </w:r>
    </w:p>
    <w:p w14:paraId="685E70AE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>Krahason objektet, materialet e paraqitura nga mësuesi duke i klasifikuar ato sipas formave, madhësive, ngjyrave, përmasave, kohës etj. dhe tregon funksionin që kanë në natyrë.</w:t>
      </w:r>
    </w:p>
    <w:p w14:paraId="0A15B435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>Sqaron me anë të të folurit dhe gjesteve hapat e zgjidhjes së një probleme të thjeshtë matematikore, e marrë nga jeta reale ose e stimuluar.</w:t>
      </w:r>
    </w:p>
    <w:p w14:paraId="7DAF056E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>Arsyeton para grupit mënyrën e zgjidhjes së një probleme matematikore në kohëzgjatje nga 3 -5 minuta.</w:t>
      </w:r>
    </w:p>
    <w:p w14:paraId="3E70454C" w14:textId="77777777" w:rsidR="00AC2B44" w:rsidRPr="002A1816" w:rsidRDefault="00AC2B44" w:rsidP="00AC2B44">
      <w:pPr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>Kompetenca e të nxënit</w:t>
      </w:r>
    </w:p>
    <w:p w14:paraId="741F43A8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>Përzgjedh materialet/mjetet, si: letrën, plastelinën, shkopinjtë, ngjyrat, numëratoren, lapsat, kubat etj., për kryerjen e një detyre të caktuar dhe arsyeton zgjedhjen që ka bërë;</w:t>
      </w:r>
    </w:p>
    <w:p w14:paraId="6E737612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ndjek udhëzimet e dhëna në libër apo në material për të realizuar një veprimtari /aktivitet /detyrë që kërkohet; </w:t>
      </w:r>
    </w:p>
    <w:p w14:paraId="5E857C0F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>parashtron pyetje dhe përgjigjet në pyetjet për temën/problemën/ detyrën e dhënë në njërën nga format e të shprehurit;</w:t>
      </w:r>
    </w:p>
    <w:p w14:paraId="41F53E77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zgjidh në mënyrë të pavarur problemën, detyrën e dhënë dhe prezanton para të tjerëve me një nga mënyrat e mundshme të zgjidhjes; </w:t>
      </w:r>
    </w:p>
    <w:p w14:paraId="786A2E19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mbikëqyr në mënyrë të pavarur ecurinë e vet në një detyrë, aktivitet duke përdorur teknika të ndryshme për gjetjen e gabimeve (si shënim të gabimeve - vështirësive) dhe i korrigjon ato derisa gjen zgjidhjen; </w:t>
      </w:r>
    </w:p>
    <w:p w14:paraId="1C77713E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grumbullon dhe klasifikon materialet e performacës së vet, për përgatitjen apo pasurimin e portofolit personal; </w:t>
      </w:r>
    </w:p>
    <w:p w14:paraId="2D400A40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>identifikon njohuritë që ka, të cilat e ndihmojnë për të kryer një detyrë apo veprimtari të caktuar dhe kërkon këshilla e informacion për kapërcimin e vështirësive.</w:t>
      </w:r>
    </w:p>
    <w:p w14:paraId="0CD611F8" w14:textId="77777777" w:rsidR="00AC2B44" w:rsidRPr="002A1816" w:rsidRDefault="00AC2B44" w:rsidP="00AC2B44">
      <w:pPr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>Kompetenca për jetën, sipërmarrjen dhe mjedisin</w:t>
      </w:r>
    </w:p>
    <w:p w14:paraId="0B7C0CF9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përgatit një plan të thjeshtë ditor, me shkrim, vizatim, shenja apo simbole, për dy- tri aktivitete ditore, duke pasur parasysh kohën, vendin, materialet dhe mjetet e nevojshme për kryerjen e detyrës; </w:t>
      </w:r>
    </w:p>
    <w:p w14:paraId="310A5093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>kontrollon mjetet /materialet dhe kohën, që ka në dispozicion gjatë kryerjes së një detyre/ aktiviteti (në klasë, shkollë apo jashtë saj);</w:t>
      </w:r>
    </w:p>
    <w:p w14:paraId="73C1E001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>diskuton me moshatarët për mënyrën e zbatimit të matematikës në jetën e përditshme;</w:t>
      </w:r>
    </w:p>
    <w:p w14:paraId="6FBB86F0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>gjen të përbashkëtat dhe ndryshimet ndërmjet numrave, figurave dhe trupave gjeometrikë,objekteve që e rrethojnë etj.;</w:t>
      </w:r>
    </w:p>
    <w:p w14:paraId="083499B4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identifikon burimet e nevojshme (materiale, mjetet etj.) dhe i përdor në mënyrë të drejtë për kryerjen e një detyre/veprimtarie në klasë, në shkollë, në mjedisin shtëpiak, në lagje/komunitet; </w:t>
      </w:r>
    </w:p>
    <w:p w14:paraId="64F9533F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</w:rPr>
      </w:pPr>
      <w:r w:rsidRPr="002A1816">
        <w:rPr>
          <w:rFonts w:ascii="Times New Roman" w:hAnsi="Times New Roman"/>
        </w:rPr>
        <w:t>përgatit një projekt të vogël me vizatime të figurave gjeometrike që ka mësuar duke përdorur ngjyra dhe madhësi të ndryshme.</w:t>
      </w:r>
    </w:p>
    <w:p w14:paraId="4BFB9551" w14:textId="77777777" w:rsidR="00AC2B44" w:rsidRPr="002A1816" w:rsidRDefault="00AC2B44" w:rsidP="00AC2B44">
      <w:pPr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 xml:space="preserve">Kompetenca personale </w:t>
      </w:r>
    </w:p>
    <w:p w14:paraId="0D9C20D1" w14:textId="77777777" w:rsidR="00AC2B44" w:rsidRPr="002A1816" w:rsidRDefault="00AC2B44" w:rsidP="00AC2B44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>bashkëpunon me bashkëmoshatarët pavarësisht gjinisë, prejardhjes, aftësive apo nevojave të veçanta për arritjen e një qëllimi të përbashkët në veprimtaritë në klasë, shkollë apo komunitet;</w:t>
      </w:r>
    </w:p>
    <w:p w14:paraId="39A3A3FB" w14:textId="77777777" w:rsidR="00AC2B44" w:rsidRPr="002A1816" w:rsidRDefault="00AC2B44" w:rsidP="00AC2B44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prezanton para të tjerëve zgjidhjen që ka gjetur dhe tregon mënyrën e zgjidhjes; </w:t>
      </w:r>
    </w:p>
    <w:p w14:paraId="55D6948C" w14:textId="77777777" w:rsidR="00AC2B44" w:rsidRPr="002A1816" w:rsidRDefault="00AC2B44" w:rsidP="00AC2B4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</w:rPr>
      </w:pPr>
      <w:r w:rsidRPr="002A1816">
        <w:rPr>
          <w:rFonts w:ascii="Times New Roman" w:hAnsi="Times New Roman"/>
        </w:rPr>
        <w:t>tregon larminë e zbatimit të matematikës në jetën e përditshme.</w:t>
      </w:r>
    </w:p>
    <w:p w14:paraId="240D99D3" w14:textId="77777777" w:rsidR="00AC2B44" w:rsidRPr="002A1816" w:rsidRDefault="00AC2B44" w:rsidP="00AC2B44">
      <w:pPr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 xml:space="preserve">Kompetenca qytetare </w:t>
      </w:r>
    </w:p>
    <w:p w14:paraId="38D2FAC3" w14:textId="77777777" w:rsidR="00AC2B44" w:rsidRPr="002A1816" w:rsidRDefault="00AC2B44" w:rsidP="00AC2B44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lastRenderedPageBreak/>
        <w:t>prezanton rolet dhe detyrat e anëtarëve të familjes së vet apo të ndonjë grupi, në të cilin është pjesëmarrës (grup loje, aktiviteti, gare), tregon detyrat dhe i diskuton me bashkëmoshatarët;</w:t>
      </w:r>
    </w:p>
    <w:p w14:paraId="10EACCC8" w14:textId="77777777" w:rsidR="00AC2B44" w:rsidRPr="002A1816" w:rsidRDefault="00AC2B44" w:rsidP="00AC2B44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diskuton dhe në bashkëpunim me anëtarët e grupit vendos dhe zbaton rregullat në grup, në klasë, për realizimin e aktivitetit, mirësjelljes, pastërtisë etj.; </w:t>
      </w:r>
    </w:p>
    <w:p w14:paraId="1ABEC224" w14:textId="77777777" w:rsidR="00AC2B44" w:rsidRPr="002A1816" w:rsidRDefault="00AC2B44" w:rsidP="00AC2B44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 arsyeton nevojën e zbatimit të rregullave në lojë, në klasë dhe shkollë, në rrugë apo në familje dhe paraqet pasojat e moszbatimit të ndonjë rregulli në shembullin e caktuar;</w:t>
      </w:r>
    </w:p>
    <w:p w14:paraId="232A9C5F" w14:textId="77777777" w:rsidR="00AC2B44" w:rsidRPr="002A1816" w:rsidRDefault="00AC2B44" w:rsidP="00AC2B44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shpreh mendimin duke kërkuar paraprakisht leje nga grupi, respekton mendimin e secilit anëtar të grupit duke e dëgjuar në mënyrë aktive, vendos duke bashkëpunuar me të gjithë anëtarët për mënyrat që çojnë drejt përfundimit të një aktiviteti të caktuar; </w:t>
      </w:r>
    </w:p>
    <w:p w14:paraId="34BDB251" w14:textId="77777777" w:rsidR="00AC2B44" w:rsidRPr="002A1816" w:rsidRDefault="00AC2B44" w:rsidP="00AC2B44">
      <w:pPr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 xml:space="preserve">Kompetenca digjitale </w:t>
      </w:r>
    </w:p>
    <w:p w14:paraId="6C6EA40A" w14:textId="77777777" w:rsidR="00AC2B44" w:rsidRPr="002A1816" w:rsidRDefault="00AC2B44" w:rsidP="00AC2B44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njeh disa mjete të thjeshta të teknologjisë së informacionit dhe komunikimit; </w:t>
      </w:r>
    </w:p>
    <w:p w14:paraId="6B9812EF" w14:textId="77777777" w:rsidR="00AC2B44" w:rsidRPr="002A1816" w:rsidRDefault="00AC2B44" w:rsidP="00AC2B44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>tregon ngjarjen e një teksti të dëgjuar (nga mjetet auditive, audiovizuale apo nga mësuesi), me përmbajtje jo më shumë se një faqe teksti;</w:t>
      </w:r>
    </w:p>
    <w:p w14:paraId="441B4C0A" w14:textId="77777777" w:rsidR="00AC2B44" w:rsidRPr="002A1816" w:rsidRDefault="00AC2B44" w:rsidP="00AC2B44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realizon punime origjinale, vetjake duke përdorur figurat e gjetura nga burime informacioni, si një formë për të shprehur mendimet e tyre; </w:t>
      </w:r>
    </w:p>
    <w:p w14:paraId="66410727" w14:textId="77777777" w:rsidR="00AC2B44" w:rsidRPr="002A1816" w:rsidRDefault="00AC2B44" w:rsidP="00AC2B44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>kupton rëndësinë e ruajtjes së të dhënave individuale (emri, mbiemri, adresa e shtëpisë, mosha, të dhëna pasurore të familjes) dhe mospublikimit të tyre në asnjë burim informacioni të palicencuar.</w:t>
      </w:r>
    </w:p>
    <w:p w14:paraId="67BC561B" w14:textId="77777777" w:rsidR="00AC2B44" w:rsidRPr="002A1816" w:rsidRDefault="00AC2B44" w:rsidP="00AC2B44">
      <w:pPr>
        <w:rPr>
          <w:rFonts w:ascii="Times New Roman" w:hAnsi="Times New Roman"/>
          <w:b/>
          <w:color w:val="C00000"/>
        </w:rPr>
      </w:pPr>
      <w:r w:rsidRPr="002A1816">
        <w:rPr>
          <w:rFonts w:ascii="Times New Roman" w:hAnsi="Times New Roman"/>
          <w:b/>
          <w:color w:val="C00000"/>
        </w:rPr>
        <w:t>Rezultatet e të nxënit sipas kompetencave të fushës</w:t>
      </w:r>
    </w:p>
    <w:p w14:paraId="3F403C13" w14:textId="77777777" w:rsidR="00AC2B44" w:rsidRPr="002A1816" w:rsidRDefault="00AC2B44" w:rsidP="00AC2B44">
      <w:pPr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>Kompetenca 1: Zgjidhja e situatës problemore</w:t>
      </w:r>
    </w:p>
    <w:p w14:paraId="1E4D7ED2" w14:textId="77777777" w:rsidR="00AC2B44" w:rsidRPr="002A1816" w:rsidRDefault="00AC2B44" w:rsidP="00AC2B44">
      <w:pPr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Nxënësi: </w:t>
      </w:r>
    </w:p>
    <w:p w14:paraId="1E06F091" w14:textId="77777777" w:rsidR="00AC2B44" w:rsidRPr="002A1816" w:rsidRDefault="00AC2B44" w:rsidP="00AC2B44">
      <w:pPr>
        <w:pStyle w:val="ListParagraph"/>
        <w:ind w:left="0"/>
        <w:rPr>
          <w:sz w:val="22"/>
          <w:szCs w:val="22"/>
        </w:rPr>
      </w:pPr>
      <w:r w:rsidRPr="002A1816">
        <w:rPr>
          <w:sz w:val="22"/>
          <w:szCs w:val="22"/>
        </w:rPr>
        <w:t xml:space="preserve">a) përcakton të dhënat e situatës problemore; </w:t>
      </w:r>
    </w:p>
    <w:p w14:paraId="0B47BFF3" w14:textId="77777777" w:rsidR="00AC2B44" w:rsidRPr="002A1816" w:rsidRDefault="00AC2B44" w:rsidP="00AC2B44">
      <w:pPr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b) modelon situatën problemore; </w:t>
      </w:r>
    </w:p>
    <w:p w14:paraId="5A9B7583" w14:textId="77777777" w:rsidR="00AC2B44" w:rsidRPr="002A1816" w:rsidRDefault="00AC2B44" w:rsidP="00AC2B44">
      <w:pPr>
        <w:rPr>
          <w:rFonts w:ascii="Times New Roman" w:hAnsi="Times New Roman"/>
        </w:rPr>
      </w:pPr>
      <w:r w:rsidRPr="002A1816">
        <w:rPr>
          <w:rFonts w:ascii="Times New Roman" w:hAnsi="Times New Roman"/>
        </w:rPr>
        <w:t>c) zbaton hapat për zgjidhjen e situatës problemore</w:t>
      </w:r>
    </w:p>
    <w:p w14:paraId="18F81130" w14:textId="77777777" w:rsidR="00AC2B44" w:rsidRPr="002A1816" w:rsidRDefault="00AC2B44" w:rsidP="00AC2B44">
      <w:pPr>
        <w:rPr>
          <w:rFonts w:ascii="Times New Roman" w:hAnsi="Times New Roman"/>
        </w:rPr>
      </w:pPr>
      <w:r w:rsidRPr="002A1816">
        <w:rPr>
          <w:rFonts w:ascii="Times New Roman" w:hAnsi="Times New Roman"/>
        </w:rPr>
        <w:t>d) vlerëson qasjen e vet dhe të të tjerëve;</w:t>
      </w:r>
    </w:p>
    <w:p w14:paraId="7FB815CE" w14:textId="77777777" w:rsidR="00AC2B44" w:rsidRPr="002A1816" w:rsidRDefault="00AC2B44" w:rsidP="00AC2B44">
      <w:pPr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e) paraqit zgjidhjen e situatës problemore. </w:t>
      </w:r>
    </w:p>
    <w:p w14:paraId="542988F4" w14:textId="77777777" w:rsidR="00AC2B44" w:rsidRPr="002A1816" w:rsidRDefault="00AC2B44" w:rsidP="00AC2B44">
      <w:pPr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 xml:space="preserve">Kompetenca 2: Arsyetimi dhe vërtetimi matematik </w:t>
      </w:r>
    </w:p>
    <w:p w14:paraId="5877E210" w14:textId="77777777" w:rsidR="00AC2B44" w:rsidRPr="002A1816" w:rsidRDefault="00AC2B44" w:rsidP="00AC2B44">
      <w:pPr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Nxënësi: </w:t>
      </w:r>
    </w:p>
    <w:p w14:paraId="0A286F76" w14:textId="77777777" w:rsidR="00AC2B44" w:rsidRPr="002A1816" w:rsidRDefault="00AC2B44" w:rsidP="00AC2B44">
      <w:pPr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a) identifikon elementet e situatës problemore; </w:t>
      </w:r>
    </w:p>
    <w:p w14:paraId="4C48A7B5" w14:textId="77777777" w:rsidR="00AC2B44" w:rsidRPr="002A1816" w:rsidRDefault="00AC2B44" w:rsidP="00AC2B44">
      <w:pPr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b) përdor koncepte matematikore dhe procese të përshtatshme për situatën e dhënë; </w:t>
      </w:r>
    </w:p>
    <w:p w14:paraId="1A569A2E" w14:textId="77777777" w:rsidR="00AC2B44" w:rsidRPr="002A1816" w:rsidRDefault="00AC2B44" w:rsidP="00AC2B44">
      <w:pPr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c) arsyeton për zbatimin e koncepteve dhe proceseve në situatën e dhënë. </w:t>
      </w:r>
    </w:p>
    <w:p w14:paraId="07659EDF" w14:textId="77777777" w:rsidR="00AC2B44" w:rsidRPr="002A1816" w:rsidRDefault="00AC2B44" w:rsidP="00AC2B44">
      <w:pPr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lastRenderedPageBreak/>
        <w:t xml:space="preserve">Kompetenca 3: Mendimi dhe komunikimi matematik. </w:t>
      </w:r>
    </w:p>
    <w:p w14:paraId="608C816A" w14:textId="77777777" w:rsidR="00AC2B44" w:rsidRPr="002A1816" w:rsidRDefault="00AC2B44" w:rsidP="00AC2B44">
      <w:pPr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Nxënësi: </w:t>
      </w:r>
    </w:p>
    <w:p w14:paraId="094DA663" w14:textId="77777777" w:rsidR="00AC2B44" w:rsidRPr="002A1816" w:rsidRDefault="00AC2B44" w:rsidP="00AC2B44">
      <w:pPr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a) përdor komunikimin nëpërmjet të lexuarit, të shkruarit, diskutimit,të dëgjuarit,të pyeturit për të organizuar dhe qartësuar të menduarin matematikor; </w:t>
      </w:r>
    </w:p>
    <w:p w14:paraId="02F4E681" w14:textId="77777777" w:rsidR="00AC2B44" w:rsidRPr="002A1816" w:rsidRDefault="00AC2B44" w:rsidP="00AC2B44">
      <w:pPr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b) mëson konceptet, proceset dhe përforcon të kuptuarit e tyre; </w:t>
      </w:r>
    </w:p>
    <w:p w14:paraId="083BA1BB" w14:textId="77777777" w:rsidR="00AC2B44" w:rsidRPr="002A1816" w:rsidRDefault="00AC2B44" w:rsidP="00AC2B44">
      <w:pPr>
        <w:rPr>
          <w:rFonts w:ascii="Times New Roman" w:hAnsi="Times New Roman"/>
        </w:rPr>
      </w:pPr>
      <w:r w:rsidRPr="002A1816">
        <w:rPr>
          <w:rFonts w:ascii="Times New Roman" w:hAnsi="Times New Roman"/>
        </w:rPr>
        <w:t>c) kupton se gjuha matematikore përdoret jo vetëm në lëndë të tjera, por edhe në jetën e përditshme.</w:t>
      </w:r>
    </w:p>
    <w:p w14:paraId="72B8459F" w14:textId="77777777" w:rsidR="00AC2B44" w:rsidRPr="002A1816" w:rsidRDefault="00AC2B44" w:rsidP="00AC2B44">
      <w:pPr>
        <w:rPr>
          <w:rFonts w:ascii="Times New Roman" w:hAnsi="Times New Roman"/>
          <w:b/>
          <w:color w:val="C00000"/>
        </w:rPr>
      </w:pPr>
      <w:r w:rsidRPr="002A1816">
        <w:rPr>
          <w:rFonts w:ascii="Times New Roman" w:hAnsi="Times New Roman"/>
          <w:b/>
          <w:color w:val="C00000"/>
        </w:rPr>
        <w:t>Rezultatet e të nxënit sipas tematikave të lëndës</w:t>
      </w:r>
    </w:p>
    <w:p w14:paraId="2253C88F" w14:textId="77777777" w:rsidR="00AC2B44" w:rsidRPr="002A1816" w:rsidRDefault="00AC2B44" w:rsidP="00AA33C3">
      <w:pPr>
        <w:pStyle w:val="Heading3"/>
        <w:numPr>
          <w:ilvl w:val="1"/>
          <w:numId w:val="16"/>
        </w:numPr>
        <w:spacing w:after="0" w:afterAutospacing="0"/>
        <w:rPr>
          <w:color w:val="FF0000"/>
          <w:sz w:val="22"/>
          <w:szCs w:val="22"/>
        </w:rPr>
      </w:pPr>
      <w:bookmarkStart w:id="0" w:name="_Toc404331255"/>
      <w:r w:rsidRPr="002A1816">
        <w:rPr>
          <w:color w:val="FF0000"/>
          <w:sz w:val="22"/>
          <w:szCs w:val="22"/>
        </w:rPr>
        <w:t>Tematika: Numri</w:t>
      </w:r>
      <w:bookmarkEnd w:id="0"/>
    </w:p>
    <w:tbl>
      <w:tblPr>
        <w:tblW w:w="165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29"/>
        <w:gridCol w:w="5490"/>
        <w:gridCol w:w="2430"/>
      </w:tblGrid>
      <w:tr w:rsidR="00AC2B44" w:rsidRPr="002A1816" w14:paraId="1103C7CE" w14:textId="77777777" w:rsidTr="00AC2B44">
        <w:trPr>
          <w:gridAfter w:val="1"/>
          <w:wAfter w:w="2430" w:type="dxa"/>
        </w:trPr>
        <w:tc>
          <w:tcPr>
            <w:tcW w:w="14119" w:type="dxa"/>
            <w:gridSpan w:val="2"/>
          </w:tcPr>
          <w:p w14:paraId="0341DE8F" w14:textId="77777777" w:rsidR="00AC2B44" w:rsidRPr="002A1816" w:rsidRDefault="00AC2B44" w:rsidP="00AA33C3">
            <w:pPr>
              <w:spacing w:after="0"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b/>
                <w:color w:val="17365D"/>
              </w:rPr>
              <w:t>Përshkrimi i tematikës</w:t>
            </w:r>
            <w:r w:rsidRPr="002A1816">
              <w:rPr>
                <w:rFonts w:ascii="Times New Roman" w:hAnsi="Times New Roman"/>
                <w:color w:val="17365D"/>
              </w:rPr>
              <w:t>:</w:t>
            </w:r>
            <w:r w:rsidRPr="002A1816">
              <w:rPr>
                <w:rFonts w:ascii="Times New Roman" w:hAnsi="Times New Roman"/>
              </w:rPr>
              <w:t xml:space="preserve"> N</w:t>
            </w:r>
            <w:r w:rsidRPr="002A1816">
              <w:rPr>
                <w:rFonts w:ascii="Times New Roman" w:hAnsi="Times New Roman"/>
                <w:color w:val="000000"/>
              </w:rPr>
              <w:t>xënësi përdor kuptimin e numrave, marrëdhëniet ndërmjet tyre dhe algoritmin e veprimeve me numra për të paraqitur sasi në botën reale.</w:t>
            </w:r>
            <w:r w:rsidRPr="002A1816">
              <w:rPr>
                <w:rFonts w:ascii="Times New Roman" w:hAnsi="Times New Roman"/>
              </w:rPr>
              <w:t xml:space="preserve"> N</w:t>
            </w:r>
            <w:r w:rsidRPr="002A1816">
              <w:rPr>
                <w:rFonts w:ascii="Times New Roman" w:hAnsi="Times New Roman"/>
                <w:spacing w:val="2"/>
              </w:rPr>
              <w:t>x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n</w:t>
            </w:r>
            <w:r w:rsidRPr="002A1816">
              <w:rPr>
                <w:rFonts w:ascii="Times New Roman" w:hAnsi="Times New Roman"/>
                <w:spacing w:val="1"/>
              </w:rPr>
              <w:t>ë</w:t>
            </w:r>
            <w:r w:rsidRPr="002A1816">
              <w:rPr>
                <w:rFonts w:ascii="Times New Roman" w:hAnsi="Times New Roman"/>
              </w:rPr>
              <w:t>si</w:t>
            </w:r>
            <w:r w:rsidRPr="002A1816">
              <w:rPr>
                <w:rFonts w:ascii="Times New Roman" w:hAnsi="Times New Roman"/>
                <w:spacing w:val="51"/>
              </w:rPr>
              <w:t xml:space="preserve"> </w:t>
            </w:r>
            <w:r w:rsidRPr="002A1816">
              <w:rPr>
                <w:rFonts w:ascii="Times New Roman" w:hAnsi="Times New Roman"/>
              </w:rPr>
              <w:t>numëron</w:t>
            </w:r>
            <w:r w:rsidRPr="002A1816">
              <w:rPr>
                <w:rFonts w:ascii="Times New Roman" w:hAnsi="Times New Roman"/>
                <w:spacing w:val="50"/>
              </w:rPr>
              <w:t xml:space="preserve"> </w:t>
            </w:r>
            <w:r w:rsidRPr="002A1816">
              <w:rPr>
                <w:rFonts w:ascii="Times New Roman" w:hAnsi="Times New Roman"/>
              </w:rPr>
              <w:t>d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ri</w:t>
            </w:r>
            <w:r w:rsidRPr="002A1816">
              <w:rPr>
                <w:rFonts w:ascii="Times New Roman" w:hAnsi="Times New Roman"/>
                <w:spacing w:val="50"/>
              </w:rPr>
              <w:t xml:space="preserve"> </w:t>
            </w:r>
            <w:r w:rsidRPr="002A1816">
              <w:rPr>
                <w:rFonts w:ascii="Times New Roman" w:hAnsi="Times New Roman"/>
              </w:rPr>
              <w:t>në</w:t>
            </w:r>
            <w:r w:rsidRPr="002A1816">
              <w:rPr>
                <w:rFonts w:ascii="Times New Roman" w:hAnsi="Times New Roman"/>
                <w:spacing w:val="49"/>
              </w:rPr>
              <w:t xml:space="preserve"> </w:t>
            </w:r>
            <w:r w:rsidRPr="002A1816">
              <w:rPr>
                <w:rFonts w:ascii="Times New Roman" w:hAnsi="Times New Roman"/>
              </w:rPr>
              <w:t>100;</w:t>
            </w:r>
            <w:r w:rsidRPr="002A1816">
              <w:rPr>
                <w:rFonts w:ascii="Times New Roman" w:hAnsi="Times New Roman"/>
                <w:spacing w:val="51"/>
              </w:rPr>
              <w:t xml:space="preserve"> </w:t>
            </w:r>
            <w:r w:rsidRPr="002A1816">
              <w:rPr>
                <w:rFonts w:ascii="Times New Roman" w:hAnsi="Times New Roman"/>
              </w:rPr>
              <w:t>lexon,</w:t>
            </w:r>
            <w:r w:rsidRPr="002A1816">
              <w:rPr>
                <w:rFonts w:ascii="Times New Roman" w:hAnsi="Times New Roman"/>
                <w:spacing w:val="50"/>
              </w:rPr>
              <w:t xml:space="preserve"> </w:t>
            </w:r>
            <w:r w:rsidRPr="002A1816">
              <w:rPr>
                <w:rFonts w:ascii="Times New Roman" w:hAnsi="Times New Roman"/>
              </w:rPr>
              <w:t>shkruan</w:t>
            </w:r>
            <w:r w:rsidRPr="002A1816">
              <w:rPr>
                <w:rFonts w:ascii="Times New Roman" w:hAnsi="Times New Roman"/>
                <w:spacing w:val="50"/>
              </w:rPr>
              <w:t xml:space="preserve"> </w:t>
            </w:r>
            <w:r w:rsidRPr="002A1816">
              <w:rPr>
                <w:rFonts w:ascii="Times New Roman" w:hAnsi="Times New Roman"/>
              </w:rPr>
              <w:t>e</w:t>
            </w:r>
            <w:r w:rsidRPr="002A1816">
              <w:rPr>
                <w:rFonts w:ascii="Times New Roman" w:hAnsi="Times New Roman"/>
                <w:spacing w:val="49"/>
              </w:rPr>
              <w:t xml:space="preserve"> </w:t>
            </w:r>
            <w:r w:rsidRPr="002A1816">
              <w:rPr>
                <w:rFonts w:ascii="Times New Roman" w:hAnsi="Times New Roman"/>
              </w:rPr>
              <w:t>përdor nu</w:t>
            </w:r>
            <w:r w:rsidRPr="002A1816">
              <w:rPr>
                <w:rFonts w:ascii="Times New Roman" w:hAnsi="Times New Roman"/>
                <w:spacing w:val="1"/>
              </w:rPr>
              <w:t>mr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>t d</w:t>
            </w:r>
            <w:r w:rsidRPr="002A1816">
              <w:rPr>
                <w:rFonts w:ascii="Times New Roman" w:hAnsi="Times New Roman"/>
                <w:spacing w:val="2"/>
              </w:rPr>
              <w:t>e</w:t>
            </w:r>
            <w:r w:rsidRPr="002A1816">
              <w:rPr>
                <w:rFonts w:ascii="Times New Roman" w:hAnsi="Times New Roman"/>
              </w:rPr>
              <w:t>ri në</w:t>
            </w:r>
            <w:r w:rsidRPr="002A1816">
              <w:rPr>
                <w:rFonts w:ascii="Times New Roman" w:hAnsi="Times New Roman"/>
                <w:spacing w:val="3"/>
              </w:rPr>
              <w:t xml:space="preserve"> </w:t>
            </w:r>
            <w:r w:rsidRPr="002A1816">
              <w:rPr>
                <w:rFonts w:ascii="Times New Roman" w:hAnsi="Times New Roman"/>
              </w:rPr>
              <w:t xml:space="preserve">100; </w:t>
            </w:r>
            <w:r w:rsidRPr="002A1816">
              <w:rPr>
                <w:rFonts w:ascii="Times New Roman" w:hAnsi="Times New Roman"/>
                <w:spacing w:val="1"/>
              </w:rPr>
              <w:t>krahason</w:t>
            </w:r>
            <w:r w:rsidRPr="002A1816">
              <w:rPr>
                <w:rFonts w:ascii="Times New Roman" w:hAnsi="Times New Roman"/>
                <w:spacing w:val="2"/>
              </w:rPr>
              <w:t xml:space="preserve"> </w:t>
            </w:r>
            <w:r w:rsidRPr="002A1816">
              <w:rPr>
                <w:rFonts w:ascii="Times New Roman" w:hAnsi="Times New Roman"/>
              </w:rPr>
              <w:t>num</w:t>
            </w:r>
            <w:r w:rsidRPr="002A1816">
              <w:rPr>
                <w:rFonts w:ascii="Times New Roman" w:hAnsi="Times New Roman"/>
                <w:spacing w:val="2"/>
              </w:rPr>
              <w:t>r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>t du</w:t>
            </w:r>
            <w:r w:rsidRPr="002A1816">
              <w:rPr>
                <w:rFonts w:ascii="Times New Roman" w:hAnsi="Times New Roman"/>
                <w:spacing w:val="2"/>
              </w:rPr>
              <w:t>k</w:t>
            </w:r>
            <w:r w:rsidRPr="002A1816">
              <w:rPr>
                <w:rFonts w:ascii="Times New Roman" w:hAnsi="Times New Roman"/>
              </w:rPr>
              <w:t xml:space="preserve">e </w:t>
            </w:r>
            <w:r w:rsidRPr="002A1816">
              <w:rPr>
                <w:rFonts w:ascii="Times New Roman" w:hAnsi="Times New Roman"/>
                <w:spacing w:val="2"/>
              </w:rPr>
              <w:t>p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rdo</w:t>
            </w:r>
            <w:r w:rsidRPr="002A1816">
              <w:rPr>
                <w:rFonts w:ascii="Times New Roman" w:hAnsi="Times New Roman"/>
                <w:spacing w:val="-1"/>
              </w:rPr>
              <w:t>r</w:t>
            </w:r>
            <w:r w:rsidRPr="002A1816">
              <w:rPr>
                <w:rFonts w:ascii="Times New Roman" w:hAnsi="Times New Roman"/>
              </w:rPr>
              <w:t>ur</w:t>
            </w:r>
            <w:r w:rsidRPr="002A1816">
              <w:rPr>
                <w:rFonts w:ascii="Times New Roman" w:hAnsi="Times New Roman"/>
                <w:spacing w:val="3"/>
              </w:rPr>
              <w:t xml:space="preserve"> 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dhe</w:t>
            </w:r>
            <w:r w:rsidRPr="002A1816">
              <w:rPr>
                <w:rFonts w:ascii="Times New Roman" w:hAnsi="Times New Roman"/>
                <w:spacing w:val="2"/>
              </w:rPr>
              <w:t xml:space="preserve"> </w:t>
            </w:r>
            <w:r w:rsidRPr="002A1816">
              <w:rPr>
                <w:rFonts w:ascii="Times New Roman" w:hAnsi="Times New Roman"/>
              </w:rPr>
              <w:t>si</w:t>
            </w:r>
            <w:r w:rsidRPr="002A1816">
              <w:rPr>
                <w:rFonts w:ascii="Times New Roman" w:hAnsi="Times New Roman"/>
                <w:spacing w:val="1"/>
              </w:rPr>
              <w:t>m</w:t>
            </w:r>
            <w:r w:rsidRPr="002A1816">
              <w:rPr>
                <w:rFonts w:ascii="Times New Roman" w:hAnsi="Times New Roman"/>
              </w:rPr>
              <w:t>bol</w:t>
            </w:r>
            <w:r w:rsidRPr="002A1816">
              <w:rPr>
                <w:rFonts w:ascii="Times New Roman" w:hAnsi="Times New Roman"/>
                <w:spacing w:val="1"/>
              </w:rPr>
              <w:t>i</w:t>
            </w:r>
            <w:r w:rsidRPr="002A1816">
              <w:rPr>
                <w:rFonts w:ascii="Times New Roman" w:hAnsi="Times New Roman"/>
              </w:rPr>
              <w:t>k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n</w:t>
            </w:r>
            <w:r w:rsidRPr="002A1816">
              <w:rPr>
                <w:rFonts w:ascii="Times New Roman" w:hAnsi="Times New Roman"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</w:rPr>
              <w:t>p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rk</w:t>
            </w:r>
            <w:r w:rsidRPr="002A1816">
              <w:rPr>
                <w:rFonts w:ascii="Times New Roman" w:hAnsi="Times New Roman"/>
                <w:spacing w:val="-2"/>
              </w:rPr>
              <w:t>a</w:t>
            </w:r>
            <w:r w:rsidRPr="002A1816">
              <w:rPr>
                <w:rFonts w:ascii="Times New Roman" w:hAnsi="Times New Roman"/>
              </w:rPr>
              <w:t>të</w:t>
            </w:r>
            <w:r w:rsidRPr="002A1816">
              <w:rPr>
                <w:rFonts w:ascii="Times New Roman" w:hAnsi="Times New Roman"/>
                <w:spacing w:val="2"/>
              </w:rPr>
              <w:t>s</w:t>
            </w:r>
            <w:r w:rsidRPr="002A1816">
              <w:rPr>
                <w:rFonts w:ascii="Times New Roman" w:hAnsi="Times New Roman"/>
              </w:rPr>
              <w:t xml:space="preserve">e; </w:t>
            </w:r>
            <w:r w:rsidRPr="002A1816">
              <w:rPr>
                <w:rFonts w:ascii="Times New Roman" w:hAnsi="Times New Roman"/>
                <w:spacing w:val="3"/>
              </w:rPr>
              <w:t>vlerëson</w:t>
            </w:r>
            <w:r w:rsidRPr="002A1816">
              <w:rPr>
                <w:rFonts w:ascii="Times New Roman" w:hAnsi="Times New Roman"/>
              </w:rPr>
              <w:t xml:space="preserve"> me</w:t>
            </w:r>
            <w:r w:rsidRPr="002A1816">
              <w:rPr>
                <w:rFonts w:ascii="Times New Roman" w:hAnsi="Times New Roman"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  <w:spacing w:val="5"/>
              </w:rPr>
              <w:t>s</w:t>
            </w:r>
            <w:r w:rsidRPr="002A1816">
              <w:rPr>
                <w:rFonts w:ascii="Times New Roman" w:hAnsi="Times New Roman"/>
              </w:rPr>
              <w:t>y numrin e</w:t>
            </w:r>
            <w:r w:rsidRPr="002A1816">
              <w:rPr>
                <w:rFonts w:ascii="Times New Roman" w:hAnsi="Times New Roman"/>
                <w:spacing w:val="-1"/>
              </w:rPr>
              <w:t xml:space="preserve"> </w:t>
            </w:r>
            <w:r w:rsidRPr="002A1816">
              <w:rPr>
                <w:rFonts w:ascii="Times New Roman" w:hAnsi="Times New Roman"/>
              </w:rPr>
              <w:t>një s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>sie s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n</w:t>
            </w:r>
            <w:r w:rsidRPr="002A1816">
              <w:rPr>
                <w:rFonts w:ascii="Times New Roman" w:hAnsi="Times New Roman"/>
                <w:spacing w:val="2"/>
              </w:rPr>
              <w:t>d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sh, pa</w:t>
            </w:r>
            <w:r w:rsidRPr="002A1816">
              <w:rPr>
                <w:rFonts w:ascii="Times New Roman" w:hAnsi="Times New Roman"/>
                <w:spacing w:val="-1"/>
              </w:rPr>
              <w:t xml:space="preserve"> </w:t>
            </w:r>
            <w:r w:rsidRPr="002A1816">
              <w:rPr>
                <w:rFonts w:ascii="Times New Roman" w:hAnsi="Times New Roman"/>
              </w:rPr>
              <w:t>i nu</w:t>
            </w:r>
            <w:r w:rsidRPr="002A1816">
              <w:rPr>
                <w:rFonts w:ascii="Times New Roman" w:hAnsi="Times New Roman"/>
                <w:spacing w:val="1"/>
              </w:rPr>
              <w:t>m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ru</w:t>
            </w:r>
            <w:r w:rsidRPr="002A1816">
              <w:rPr>
                <w:rFonts w:ascii="Times New Roman" w:hAnsi="Times New Roman"/>
                <w:spacing w:val="-2"/>
              </w:rPr>
              <w:t>a</w:t>
            </w:r>
            <w:r w:rsidRPr="002A1816">
              <w:rPr>
                <w:rFonts w:ascii="Times New Roman" w:hAnsi="Times New Roman"/>
              </w:rPr>
              <w:t>r. N</w:t>
            </w:r>
            <w:r w:rsidRPr="002A1816">
              <w:rPr>
                <w:rFonts w:ascii="Times New Roman" w:hAnsi="Times New Roman"/>
                <w:spacing w:val="2"/>
              </w:rPr>
              <w:t>x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n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si</w:t>
            </w:r>
            <w:r w:rsidRPr="002A1816">
              <w:rPr>
                <w:rFonts w:ascii="Times New Roman" w:hAnsi="Times New Roman"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</w:rPr>
              <w:t xml:space="preserve">ndërton njohuri </w:t>
            </w:r>
            <w:r w:rsidRPr="002A1816">
              <w:rPr>
                <w:rFonts w:ascii="Times New Roman" w:hAnsi="Times New Roman"/>
                <w:spacing w:val="-1"/>
              </w:rPr>
              <w:t>f</w:t>
            </w:r>
            <w:r w:rsidRPr="002A1816">
              <w:rPr>
                <w:rFonts w:ascii="Times New Roman" w:hAnsi="Times New Roman"/>
              </w:rPr>
              <w:t>i</w:t>
            </w:r>
            <w:r w:rsidRPr="002A1816">
              <w:rPr>
                <w:rFonts w:ascii="Times New Roman" w:hAnsi="Times New Roman"/>
                <w:spacing w:val="1"/>
              </w:rPr>
              <w:t>l</w:t>
            </w:r>
            <w:r w:rsidRPr="002A1816">
              <w:rPr>
                <w:rFonts w:ascii="Times New Roman" w:hAnsi="Times New Roman"/>
              </w:rPr>
              <w:t>lest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>re p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r veprimet, mb</w:t>
            </w:r>
            <w:r w:rsidRPr="002A1816">
              <w:rPr>
                <w:rFonts w:ascii="Times New Roman" w:hAnsi="Times New Roman"/>
                <w:spacing w:val="1"/>
              </w:rPr>
              <w:t>l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dhjet</w:t>
            </w:r>
            <w:r w:rsidRPr="002A1816">
              <w:rPr>
                <w:rFonts w:ascii="Times New Roman" w:hAnsi="Times New Roman"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</w:rPr>
              <w:t xml:space="preserve">e </w:t>
            </w:r>
            <w:r w:rsidRPr="002A1816">
              <w:rPr>
                <w:rFonts w:ascii="Times New Roman" w:hAnsi="Times New Roman"/>
                <w:spacing w:val="1"/>
              </w:rPr>
              <w:t>z</w:t>
            </w:r>
            <w:r w:rsidRPr="002A1816">
              <w:rPr>
                <w:rFonts w:ascii="Times New Roman" w:hAnsi="Times New Roman"/>
              </w:rPr>
              <w:t>b</w:t>
            </w:r>
            <w:r w:rsidRPr="002A1816">
              <w:rPr>
                <w:rFonts w:ascii="Times New Roman" w:hAnsi="Times New Roman"/>
                <w:spacing w:val="-1"/>
              </w:rPr>
              <w:t>r</w:t>
            </w:r>
            <w:r w:rsidRPr="002A1816">
              <w:rPr>
                <w:rFonts w:ascii="Times New Roman" w:hAnsi="Times New Roman"/>
              </w:rPr>
              <w:t>i</w:t>
            </w:r>
            <w:r w:rsidRPr="002A1816">
              <w:rPr>
                <w:rFonts w:ascii="Times New Roman" w:hAnsi="Times New Roman"/>
                <w:spacing w:val="1"/>
              </w:rPr>
              <w:t>t</w:t>
            </w:r>
            <w:r w:rsidRPr="002A1816">
              <w:rPr>
                <w:rFonts w:ascii="Times New Roman" w:hAnsi="Times New Roman"/>
              </w:rPr>
              <w:t>jet me mend dhe</w:t>
            </w:r>
            <w:r w:rsidRPr="002A1816">
              <w:rPr>
                <w:rFonts w:ascii="Times New Roman" w:hAnsi="Times New Roman"/>
                <w:spacing w:val="6"/>
              </w:rPr>
              <w:t xml:space="preserve"> </w:t>
            </w:r>
            <w:r w:rsidRPr="002A1816">
              <w:rPr>
                <w:rFonts w:ascii="Times New Roman" w:hAnsi="Times New Roman"/>
              </w:rPr>
              <w:t>shkrim</w:t>
            </w:r>
            <w:r w:rsidRPr="002A1816">
              <w:rPr>
                <w:rFonts w:ascii="Times New Roman" w:hAnsi="Times New Roman"/>
                <w:spacing w:val="7"/>
              </w:rPr>
              <w:t xml:space="preserve"> </w:t>
            </w:r>
            <w:r w:rsidRPr="002A1816">
              <w:rPr>
                <w:rFonts w:ascii="Times New Roman" w:hAnsi="Times New Roman"/>
              </w:rPr>
              <w:t>të</w:t>
            </w:r>
            <w:r w:rsidRPr="002A1816">
              <w:rPr>
                <w:rFonts w:ascii="Times New Roman" w:hAnsi="Times New Roman"/>
                <w:spacing w:val="6"/>
              </w:rPr>
              <w:t xml:space="preserve"> </w:t>
            </w:r>
            <w:r w:rsidRPr="002A1816">
              <w:rPr>
                <w:rFonts w:ascii="Times New Roman" w:hAnsi="Times New Roman"/>
                <w:spacing w:val="2"/>
              </w:rPr>
              <w:t>d</w:t>
            </w:r>
            <w:r w:rsidRPr="002A1816">
              <w:rPr>
                <w:rFonts w:ascii="Times New Roman" w:hAnsi="Times New Roman"/>
              </w:rPr>
              <w:t>y numr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  <w:spacing w:val="2"/>
              </w:rPr>
              <w:t>v</w:t>
            </w:r>
            <w:r w:rsidRPr="002A1816">
              <w:rPr>
                <w:rFonts w:ascii="Times New Roman" w:hAnsi="Times New Roman"/>
              </w:rPr>
              <w:t>e, merr koncepte fillestare për shum</w:t>
            </w:r>
            <w:r w:rsidRPr="002A1816">
              <w:rPr>
                <w:rFonts w:ascii="Times New Roman" w:hAnsi="Times New Roman"/>
                <w:spacing w:val="1"/>
              </w:rPr>
              <w:t>ëz</w:t>
            </w:r>
            <w:r w:rsidRPr="002A1816">
              <w:rPr>
                <w:rFonts w:ascii="Times New Roman" w:hAnsi="Times New Roman"/>
              </w:rPr>
              <w:t>i</w:t>
            </w:r>
            <w:r w:rsidRPr="002A1816">
              <w:rPr>
                <w:rFonts w:ascii="Times New Roman" w:hAnsi="Times New Roman"/>
                <w:spacing w:val="1"/>
              </w:rPr>
              <w:t>m</w:t>
            </w:r>
            <w:r w:rsidRPr="002A1816">
              <w:rPr>
                <w:rFonts w:ascii="Times New Roman" w:hAnsi="Times New Roman"/>
              </w:rPr>
              <w:t>i</w:t>
            </w:r>
            <w:r w:rsidRPr="002A1816">
              <w:rPr>
                <w:rFonts w:ascii="Times New Roman" w:hAnsi="Times New Roman"/>
                <w:spacing w:val="5"/>
              </w:rPr>
              <w:t>n</w:t>
            </w:r>
            <w:r w:rsidRPr="002A1816">
              <w:rPr>
                <w:rFonts w:ascii="Times New Roman" w:hAnsi="Times New Roman"/>
              </w:rPr>
              <w:t xml:space="preserve"> dhe p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r</w:t>
            </w:r>
            <w:r w:rsidRPr="002A1816">
              <w:rPr>
                <w:rFonts w:ascii="Times New Roman" w:hAnsi="Times New Roman"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</w:rPr>
              <w:t>pjes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t</w:t>
            </w:r>
            <w:r w:rsidRPr="002A1816">
              <w:rPr>
                <w:rFonts w:ascii="Times New Roman" w:hAnsi="Times New Roman"/>
                <w:spacing w:val="3"/>
              </w:rPr>
              <w:t>i</w:t>
            </w:r>
            <w:r w:rsidRPr="002A1816">
              <w:rPr>
                <w:rFonts w:ascii="Times New Roman" w:hAnsi="Times New Roman"/>
              </w:rPr>
              <w:t>m</w:t>
            </w:r>
            <w:r w:rsidRPr="002A1816">
              <w:rPr>
                <w:rFonts w:ascii="Times New Roman" w:hAnsi="Times New Roman"/>
                <w:spacing w:val="1"/>
              </w:rPr>
              <w:t>i</w:t>
            </w:r>
            <w:r w:rsidRPr="002A1816">
              <w:rPr>
                <w:rFonts w:ascii="Times New Roman" w:hAnsi="Times New Roman"/>
              </w:rPr>
              <w:t>n,</w:t>
            </w:r>
            <w:r w:rsidRPr="002A1816">
              <w:rPr>
                <w:rFonts w:ascii="Times New Roman" w:hAnsi="Times New Roman"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</w:rPr>
              <w:t>th</w:t>
            </w:r>
            <w:r w:rsidRPr="002A1816">
              <w:rPr>
                <w:rFonts w:ascii="Times New Roman" w:hAnsi="Times New Roman"/>
                <w:spacing w:val="1"/>
              </w:rPr>
              <w:t>j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sht</w:t>
            </w:r>
            <w:r w:rsidRPr="002A1816">
              <w:rPr>
                <w:rFonts w:ascii="Times New Roman" w:hAnsi="Times New Roman"/>
                <w:spacing w:val="2"/>
              </w:rPr>
              <w:t xml:space="preserve"> </w:t>
            </w:r>
            <w:r w:rsidRPr="002A1816">
              <w:rPr>
                <w:rFonts w:ascii="Times New Roman" w:hAnsi="Times New Roman"/>
              </w:rPr>
              <w:t>si</w:t>
            </w:r>
            <w:r w:rsidRPr="002A1816">
              <w:rPr>
                <w:rFonts w:ascii="Times New Roman" w:hAnsi="Times New Roman"/>
                <w:spacing w:val="2"/>
              </w:rPr>
              <w:t xml:space="preserve"> </w:t>
            </w:r>
            <w:r w:rsidRPr="002A1816">
              <w:rPr>
                <w:rFonts w:ascii="Times New Roman" w:hAnsi="Times New Roman"/>
              </w:rPr>
              <w:t>nd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 xml:space="preserve">rje në </w:t>
            </w:r>
            <w:r w:rsidRPr="002A1816">
              <w:rPr>
                <w:rFonts w:ascii="Times New Roman" w:hAnsi="Times New Roman"/>
                <w:spacing w:val="-2"/>
              </w:rPr>
              <w:t>g</w:t>
            </w:r>
            <w:r w:rsidRPr="002A1816">
              <w:rPr>
                <w:rFonts w:ascii="Times New Roman" w:hAnsi="Times New Roman"/>
              </w:rPr>
              <w:t>ru</w:t>
            </w:r>
            <w:r w:rsidRPr="002A1816">
              <w:rPr>
                <w:rFonts w:ascii="Times New Roman" w:hAnsi="Times New Roman"/>
                <w:spacing w:val="1"/>
              </w:rPr>
              <w:t>p</w:t>
            </w:r>
            <w:r w:rsidRPr="002A1816">
              <w:rPr>
                <w:rFonts w:ascii="Times New Roman" w:hAnsi="Times New Roman"/>
              </w:rPr>
              <w:t>e</w:t>
            </w:r>
            <w:r w:rsidRPr="002A1816">
              <w:rPr>
                <w:rFonts w:ascii="Times New Roman" w:hAnsi="Times New Roman"/>
                <w:spacing w:val="-1"/>
              </w:rPr>
              <w:t xml:space="preserve"> </w:t>
            </w:r>
            <w:r w:rsidRPr="002A1816">
              <w:rPr>
                <w:rFonts w:ascii="Times New Roman" w:hAnsi="Times New Roman"/>
              </w:rPr>
              <w:t>të b</w:t>
            </w:r>
            <w:r w:rsidRPr="002A1816">
              <w:rPr>
                <w:rFonts w:ascii="Times New Roman" w:hAnsi="Times New Roman"/>
                <w:spacing w:val="1"/>
              </w:rPr>
              <w:t>a</w:t>
            </w:r>
            <w:r w:rsidRPr="002A1816">
              <w:rPr>
                <w:rFonts w:ascii="Times New Roman" w:hAnsi="Times New Roman"/>
              </w:rPr>
              <w:t>r</w:t>
            </w:r>
            <w:r w:rsidRPr="002A1816">
              <w:rPr>
                <w:rFonts w:ascii="Times New Roman" w:hAnsi="Times New Roman"/>
                <w:spacing w:val="-2"/>
              </w:rPr>
              <w:t>a</w:t>
            </w:r>
            <w:r w:rsidRPr="002A1816">
              <w:rPr>
                <w:rFonts w:ascii="Times New Roman" w:hAnsi="Times New Roman"/>
              </w:rPr>
              <w:t>b</w:t>
            </w:r>
            <w:r w:rsidRPr="002A1816">
              <w:rPr>
                <w:rFonts w:ascii="Times New Roman" w:hAnsi="Times New Roman"/>
                <w:spacing w:val="1"/>
              </w:rPr>
              <w:t>a</w:t>
            </w:r>
            <w:r w:rsidRPr="002A1816">
              <w:rPr>
                <w:rFonts w:ascii="Times New Roman" w:hAnsi="Times New Roman"/>
              </w:rPr>
              <w:t>rt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>.</w:t>
            </w:r>
          </w:p>
        </w:tc>
      </w:tr>
      <w:tr w:rsidR="00AC2B44" w:rsidRPr="002A1816" w14:paraId="6D49F440" w14:textId="77777777" w:rsidTr="00AC2B44">
        <w:trPr>
          <w:gridAfter w:val="1"/>
          <w:wAfter w:w="2430" w:type="dxa"/>
        </w:trPr>
        <w:tc>
          <w:tcPr>
            <w:tcW w:w="14119" w:type="dxa"/>
            <w:gridSpan w:val="2"/>
          </w:tcPr>
          <w:p w14:paraId="5914D1A0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color w:val="17365D"/>
              </w:rPr>
            </w:pPr>
            <w:r w:rsidRPr="002A1816">
              <w:rPr>
                <w:rFonts w:ascii="Times New Roman" w:hAnsi="Times New Roman"/>
                <w:b/>
                <w:color w:val="17365D"/>
              </w:rPr>
              <w:t xml:space="preserve">Rezultatet e të nxënit për kompetencat matematikore: </w:t>
            </w:r>
          </w:p>
          <w:p w14:paraId="0EBAC2EA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bCs/>
                <w:i/>
                <w:color w:val="000000"/>
              </w:rPr>
              <w:t>Zgjidhja problemore</w:t>
            </w:r>
            <w:r w:rsidRPr="002A1816">
              <w:rPr>
                <w:rFonts w:ascii="Times New Roman" w:hAnsi="Times New Roman"/>
                <w:b/>
                <w:bCs/>
                <w:color w:val="000000"/>
              </w:rPr>
              <w:t xml:space="preserve">: </w:t>
            </w:r>
            <w:r w:rsidRPr="002A1816">
              <w:rPr>
                <w:rFonts w:ascii="Times New Roman" w:hAnsi="Times New Roman"/>
                <w:color w:val="000000"/>
              </w:rPr>
              <w:t>Kryen veprimet themelore matematikore me numra njëshifrorë dhe dyshifrorë. Ide</w:t>
            </w:r>
            <w:r w:rsidRPr="002A1816">
              <w:rPr>
                <w:rFonts w:ascii="Times New Roman" w:hAnsi="Times New Roman"/>
                <w:color w:val="000000"/>
                <w:spacing w:val="2"/>
              </w:rPr>
              <w:t>n</w:t>
            </w:r>
            <w:r w:rsidRPr="002A1816">
              <w:rPr>
                <w:rFonts w:ascii="Times New Roman" w:hAnsi="Times New Roman"/>
                <w:color w:val="000000"/>
              </w:rPr>
              <w:t>ti</w:t>
            </w:r>
            <w:r w:rsidRPr="002A1816">
              <w:rPr>
                <w:rFonts w:ascii="Times New Roman" w:hAnsi="Times New Roman"/>
                <w:color w:val="000000"/>
                <w:spacing w:val="2"/>
              </w:rPr>
              <w:t>f</w:t>
            </w:r>
            <w:r w:rsidRPr="002A1816">
              <w:rPr>
                <w:rFonts w:ascii="Times New Roman" w:hAnsi="Times New Roman"/>
                <w:color w:val="000000"/>
                <w:spacing w:val="-1"/>
              </w:rPr>
              <w:t>i</w:t>
            </w:r>
            <w:r w:rsidRPr="002A1816">
              <w:rPr>
                <w:rFonts w:ascii="Times New Roman" w:hAnsi="Times New Roman"/>
                <w:color w:val="000000"/>
                <w:spacing w:val="4"/>
              </w:rPr>
              <w:t>k</w:t>
            </w:r>
            <w:r w:rsidRPr="002A1816">
              <w:rPr>
                <w:rFonts w:ascii="Times New Roman" w:hAnsi="Times New Roman"/>
                <w:color w:val="000000"/>
              </w:rPr>
              <w:t xml:space="preserve">on </w:t>
            </w:r>
            <w:r w:rsidRPr="002A1816">
              <w:rPr>
                <w:rFonts w:ascii="Times New Roman" w:hAnsi="Times New Roman"/>
                <w:color w:val="000000"/>
                <w:spacing w:val="4"/>
              </w:rPr>
              <w:t>k</w:t>
            </w:r>
            <w:r w:rsidRPr="002A1816">
              <w:rPr>
                <w:rFonts w:ascii="Times New Roman" w:hAnsi="Times New Roman"/>
                <w:color w:val="000000"/>
              </w:rPr>
              <w:t>ë</w:t>
            </w:r>
            <w:r w:rsidRPr="002A1816">
              <w:rPr>
                <w:rFonts w:ascii="Times New Roman" w:hAnsi="Times New Roman"/>
                <w:color w:val="000000"/>
                <w:spacing w:val="-2"/>
              </w:rPr>
              <w:t>r</w:t>
            </w:r>
            <w:r w:rsidRPr="002A1816">
              <w:rPr>
                <w:rFonts w:ascii="Times New Roman" w:hAnsi="Times New Roman"/>
                <w:color w:val="000000"/>
                <w:spacing w:val="4"/>
              </w:rPr>
              <w:t>k</w:t>
            </w:r>
            <w:r w:rsidRPr="002A1816">
              <w:rPr>
                <w:rFonts w:ascii="Times New Roman" w:hAnsi="Times New Roman"/>
                <w:color w:val="000000"/>
              </w:rPr>
              <w:t>e</w:t>
            </w:r>
            <w:r w:rsidRPr="002A1816">
              <w:rPr>
                <w:rFonts w:ascii="Times New Roman" w:hAnsi="Times New Roman"/>
                <w:color w:val="000000"/>
                <w:spacing w:val="1"/>
              </w:rPr>
              <w:t>s</w:t>
            </w:r>
            <w:r w:rsidRPr="002A1816">
              <w:rPr>
                <w:rFonts w:ascii="Times New Roman" w:hAnsi="Times New Roman"/>
                <w:color w:val="000000"/>
              </w:rPr>
              <w:t>at e p</w:t>
            </w:r>
            <w:r w:rsidRPr="002A1816">
              <w:rPr>
                <w:rFonts w:ascii="Times New Roman" w:hAnsi="Times New Roman"/>
                <w:color w:val="000000"/>
                <w:spacing w:val="1"/>
              </w:rPr>
              <w:t>r</w:t>
            </w:r>
            <w:r w:rsidRPr="002A1816">
              <w:rPr>
                <w:rFonts w:ascii="Times New Roman" w:hAnsi="Times New Roman"/>
                <w:color w:val="000000"/>
              </w:rPr>
              <w:t>ob</w:t>
            </w:r>
            <w:r w:rsidRPr="002A1816">
              <w:rPr>
                <w:rFonts w:ascii="Times New Roman" w:hAnsi="Times New Roman"/>
                <w:color w:val="000000"/>
                <w:spacing w:val="1"/>
              </w:rPr>
              <w:t>l</w:t>
            </w:r>
            <w:r w:rsidRPr="002A1816">
              <w:rPr>
                <w:rFonts w:ascii="Times New Roman" w:hAnsi="Times New Roman"/>
                <w:color w:val="000000"/>
              </w:rPr>
              <w:t>e</w:t>
            </w:r>
            <w:r w:rsidRPr="002A1816">
              <w:rPr>
                <w:rFonts w:ascii="Times New Roman" w:hAnsi="Times New Roman"/>
                <w:color w:val="000000"/>
                <w:spacing w:val="4"/>
              </w:rPr>
              <w:t>m</w:t>
            </w:r>
            <w:r w:rsidRPr="002A1816">
              <w:rPr>
                <w:rFonts w:ascii="Times New Roman" w:hAnsi="Times New Roman"/>
                <w:color w:val="000000"/>
              </w:rPr>
              <w:t>eve të th</w:t>
            </w:r>
            <w:r w:rsidRPr="002A1816">
              <w:rPr>
                <w:rFonts w:ascii="Times New Roman" w:hAnsi="Times New Roman"/>
                <w:color w:val="000000"/>
                <w:spacing w:val="1"/>
              </w:rPr>
              <w:t>j</w:t>
            </w:r>
            <w:r w:rsidRPr="002A1816">
              <w:rPr>
                <w:rFonts w:ascii="Times New Roman" w:hAnsi="Times New Roman"/>
                <w:color w:val="000000"/>
              </w:rPr>
              <w:t>e</w:t>
            </w:r>
            <w:r w:rsidRPr="002A1816">
              <w:rPr>
                <w:rFonts w:ascii="Times New Roman" w:hAnsi="Times New Roman"/>
                <w:color w:val="000000"/>
                <w:spacing w:val="1"/>
              </w:rPr>
              <w:t>s</w:t>
            </w:r>
            <w:r w:rsidRPr="002A1816">
              <w:rPr>
                <w:rFonts w:ascii="Times New Roman" w:hAnsi="Times New Roman"/>
                <w:color w:val="000000"/>
              </w:rPr>
              <w:t>hta.</w:t>
            </w:r>
          </w:p>
          <w:p w14:paraId="2DD4520B" w14:textId="77777777" w:rsidR="00AC2B44" w:rsidRPr="002A1816" w:rsidRDefault="00AC2B44" w:rsidP="00AC2B44">
            <w:pPr>
              <w:spacing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i/>
                <w:color w:val="000000"/>
              </w:rPr>
              <w:t>Arsyetimi dhe vërtetimi matematik</w:t>
            </w:r>
            <w:r w:rsidRPr="002A1816">
              <w:rPr>
                <w:rFonts w:ascii="Times New Roman" w:hAnsi="Times New Roman"/>
                <w:b/>
                <w:color w:val="000000"/>
              </w:rPr>
              <w:t xml:space="preserve">: </w:t>
            </w:r>
            <w:r w:rsidRPr="002A1816">
              <w:rPr>
                <w:rFonts w:ascii="Times New Roman" w:hAnsi="Times New Roman"/>
              </w:rPr>
              <w:t xml:space="preserve">Demonstron të kuptuarit e konceptit të numërimit përmes numrave, ngjyrave, figurave, madhësive,   </w:t>
            </w:r>
          </w:p>
          <w:p w14:paraId="455C2AF7" w14:textId="77777777" w:rsidR="00AC2B44" w:rsidRPr="002A1816" w:rsidRDefault="00AC2B44" w:rsidP="00AC2B44">
            <w:pPr>
              <w:spacing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vizatimeve dhe objekteve. Dallon dhe klasifikon ligjësi, për të gjykuar për hamendësime nëpërmjet diskutimeve me të tjerët.</w:t>
            </w:r>
          </w:p>
          <w:p w14:paraId="7BE91DB1" w14:textId="77777777" w:rsidR="00AC2B44" w:rsidRPr="002A1816" w:rsidRDefault="00AC2B44" w:rsidP="00AC2B44">
            <w:pPr>
              <w:spacing w:line="360" w:lineRule="auto"/>
              <w:rPr>
                <w:rFonts w:ascii="Times New Roman" w:eastAsia="MS Mincho" w:hAnsi="Times New Roman"/>
              </w:rPr>
            </w:pPr>
            <w:r w:rsidRPr="002A1816">
              <w:rPr>
                <w:rFonts w:ascii="Times New Roman" w:hAnsi="Times New Roman"/>
                <w:i/>
              </w:rPr>
              <w:t>Të menduarit dhe komunikimi matematik</w:t>
            </w:r>
            <w:r w:rsidRPr="002A1816">
              <w:rPr>
                <w:rFonts w:ascii="Times New Roman" w:hAnsi="Times New Roman"/>
                <w:b/>
              </w:rPr>
              <w:t xml:space="preserve">: </w:t>
            </w:r>
            <w:r w:rsidRPr="002A1816">
              <w:rPr>
                <w:rFonts w:ascii="Times New Roman" w:hAnsi="Times New Roman"/>
              </w:rPr>
              <w:t>Komunikon  të  menduarin matematik nëpërmjet të folurit, të shkruarit, të dëgjuarit  duke përdorur gjuhën e përditshme. Përdor fjalorin fillestar të matematikës për t’u shprehur matematikisht nëpërmjet paraqitjeve të ndryshme. Krijon paraqitje të koncepteve  të  thjeshta matematike me numra.</w:t>
            </w:r>
          </w:p>
          <w:p w14:paraId="392518F2" w14:textId="77777777" w:rsidR="00AC2B44" w:rsidRPr="002A1816" w:rsidRDefault="00AC2B44" w:rsidP="00AC2B44">
            <w:pPr>
              <w:spacing w:line="360" w:lineRule="auto"/>
              <w:rPr>
                <w:rFonts w:ascii="Times New Roman" w:eastAsia="MS Mincho" w:hAnsi="Times New Roman"/>
              </w:rPr>
            </w:pPr>
            <w:r w:rsidRPr="002A1816">
              <w:rPr>
                <w:rFonts w:ascii="Times New Roman" w:hAnsi="Times New Roman"/>
                <w:i/>
              </w:rPr>
              <w:t>Lidhja konceptuale</w:t>
            </w:r>
            <w:r w:rsidRPr="002A1816">
              <w:rPr>
                <w:rFonts w:ascii="Times New Roman" w:hAnsi="Times New Roman"/>
                <w:b/>
              </w:rPr>
              <w:t xml:space="preserve">: </w:t>
            </w:r>
            <w:r w:rsidRPr="002A1816">
              <w:rPr>
                <w:rFonts w:ascii="Times New Roman" w:hAnsi="Times New Roman"/>
              </w:rPr>
              <w:t>Bën lidhje të thjeshta mes numërimit.</w:t>
            </w:r>
          </w:p>
          <w:p w14:paraId="5F3AC950" w14:textId="77777777" w:rsidR="00AC2B44" w:rsidRPr="002A1816" w:rsidRDefault="00AC2B44" w:rsidP="00AC2B44">
            <w:pPr>
              <w:spacing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i/>
              </w:rPr>
              <w:t>Modelimi matematik</w:t>
            </w:r>
            <w:r w:rsidRPr="002A1816">
              <w:rPr>
                <w:rFonts w:ascii="Times New Roman" w:hAnsi="Times New Roman"/>
                <w:b/>
              </w:rPr>
              <w:t xml:space="preserve">: </w:t>
            </w:r>
            <w:r w:rsidRPr="002A1816">
              <w:rPr>
                <w:rFonts w:ascii="Times New Roman" w:hAnsi="Times New Roman"/>
              </w:rPr>
              <w:t xml:space="preserve">Krijon modele të thjeshta të figurave dhe objekteve nga klasa dhe nga jeta e përditshme duke përdorur numrat. Paraqet numrat, </w:t>
            </w:r>
            <w:r w:rsidRPr="002A1816">
              <w:rPr>
                <w:rFonts w:ascii="Times New Roman" w:hAnsi="Times New Roman"/>
              </w:rPr>
              <w:lastRenderedPageBreak/>
              <w:t>konceptet e thjeshta matematikore duke i ndërlidhur ato me situata konkrete.</w:t>
            </w:r>
          </w:p>
        </w:tc>
      </w:tr>
      <w:tr w:rsidR="00AC2B44" w:rsidRPr="002A1816" w14:paraId="6FB4B0E1" w14:textId="77777777" w:rsidTr="00AC2B44">
        <w:trPr>
          <w:gridAfter w:val="1"/>
          <w:wAfter w:w="2430" w:type="dxa"/>
        </w:trPr>
        <w:tc>
          <w:tcPr>
            <w:tcW w:w="8629" w:type="dxa"/>
            <w:tcBorders>
              <w:bottom w:val="single" w:sz="4" w:space="0" w:color="000000"/>
            </w:tcBorders>
          </w:tcPr>
          <w:p w14:paraId="492C348F" w14:textId="77777777" w:rsidR="00AC2B44" w:rsidRPr="002A1816" w:rsidRDefault="00AC2B44" w:rsidP="00AC2B44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lastRenderedPageBreak/>
              <w:t>Njohuritë për realizimin e kompetencave të lëndës</w:t>
            </w:r>
          </w:p>
        </w:tc>
        <w:tc>
          <w:tcPr>
            <w:tcW w:w="5490" w:type="dxa"/>
          </w:tcPr>
          <w:p w14:paraId="3FE92EC9" w14:textId="77777777" w:rsidR="00AC2B44" w:rsidRPr="002A1816" w:rsidRDefault="00AC2B44" w:rsidP="00AC2B44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Shkathtësitë për realizimin e kompetencave të lëndës</w:t>
            </w:r>
          </w:p>
        </w:tc>
      </w:tr>
      <w:tr w:rsidR="00AC2B44" w:rsidRPr="002A1816" w14:paraId="338AF322" w14:textId="77777777" w:rsidTr="00AC2B44">
        <w:trPr>
          <w:gridAfter w:val="1"/>
          <w:wAfter w:w="2430" w:type="dxa"/>
        </w:trPr>
        <w:tc>
          <w:tcPr>
            <w:tcW w:w="8629" w:type="dxa"/>
            <w:tcBorders>
              <w:bottom w:val="nil"/>
            </w:tcBorders>
          </w:tcPr>
          <w:p w14:paraId="01F29C1B" w14:textId="77777777" w:rsidR="00AC2B44" w:rsidRPr="002A1816" w:rsidRDefault="00AC2B44" w:rsidP="00AC2B4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Numri natyror</w:t>
            </w:r>
          </w:p>
          <w:p w14:paraId="535B6EBB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right="61" w:hanging="284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Num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rimi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 xml:space="preserve">a </w:t>
            </w:r>
            <w:r w:rsidRPr="002A1816">
              <w:rPr>
                <w:spacing w:val="1"/>
                <w:sz w:val="22"/>
                <w:szCs w:val="22"/>
              </w:rPr>
              <w:t>0</w:t>
            </w:r>
            <w:r w:rsidRPr="002A1816">
              <w:rPr>
                <w:spacing w:val="-1"/>
                <w:sz w:val="22"/>
                <w:szCs w:val="22"/>
              </w:rPr>
              <w:t>-</w:t>
            </w:r>
            <w:r w:rsidRPr="002A1816">
              <w:rPr>
                <w:sz w:val="22"/>
                <w:szCs w:val="22"/>
              </w:rPr>
              <w:t>100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me 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në të konk</w:t>
            </w:r>
            <w:r w:rsidRPr="002A1816">
              <w:rPr>
                <w:spacing w:val="-1"/>
                <w:sz w:val="22"/>
                <w:szCs w:val="22"/>
              </w:rPr>
              <w:t>re</w:t>
            </w:r>
            <w:r w:rsidRPr="002A1816">
              <w:rPr>
                <w:sz w:val="22"/>
                <w:szCs w:val="22"/>
              </w:rPr>
              <w:t>t</w:t>
            </w:r>
            <w:r w:rsidRPr="002A1816">
              <w:rPr>
                <w:spacing w:val="1"/>
                <w:sz w:val="22"/>
                <w:szCs w:val="22"/>
              </w:rPr>
              <w:t>iz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v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 xml:space="preserve">. </w:t>
            </w:r>
          </w:p>
          <w:p w14:paraId="75B3DB3E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right="61" w:hanging="284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Numë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 xml:space="preserve">i i një 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rupi  s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3"/>
                <w:sz w:val="22"/>
                <w:szCs w:val="22"/>
              </w:rPr>
              <w:t>d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sh deri në 20,  duke</w:t>
            </w:r>
            <w:r w:rsidRPr="002A1816">
              <w:rPr>
                <w:spacing w:val="59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filluar</w:t>
            </w:r>
            <w:r w:rsidRPr="002A1816">
              <w:rPr>
                <w:spacing w:val="59"/>
                <w:sz w:val="22"/>
                <w:szCs w:val="22"/>
              </w:rPr>
              <w:t xml:space="preserve"> </w:t>
            </w:r>
            <w:r w:rsidRPr="002A1816">
              <w:rPr>
                <w:spacing w:val="2"/>
                <w:sz w:val="22"/>
                <w:szCs w:val="22"/>
              </w:rPr>
              <w:t>n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 xml:space="preserve">a </w:t>
            </w:r>
            <w:r w:rsidRPr="002A1816">
              <w:rPr>
                <w:spacing w:val="-1"/>
                <w:sz w:val="22"/>
                <w:szCs w:val="22"/>
              </w:rPr>
              <w:t>c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l</w:t>
            </w:r>
            <w:r w:rsidRPr="002A1816">
              <w:rPr>
                <w:sz w:val="22"/>
                <w:szCs w:val="22"/>
              </w:rPr>
              <w:t>ido pr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 xml:space="preserve">j </w:t>
            </w:r>
            <w:r w:rsidRPr="002A1816">
              <w:rPr>
                <w:spacing w:val="3"/>
                <w:sz w:val="22"/>
                <w:szCs w:val="22"/>
              </w:rPr>
              <w:t>t</w:t>
            </w:r>
            <w:r w:rsidRPr="002A1816">
              <w:rPr>
                <w:spacing w:val="-5"/>
                <w:sz w:val="22"/>
                <w:szCs w:val="22"/>
              </w:rPr>
              <w:t>y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e.</w:t>
            </w:r>
          </w:p>
          <w:p w14:paraId="0FEECC2B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right="61" w:hanging="284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Num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rimi</w:t>
            </w:r>
            <w:r w:rsidRPr="002A1816">
              <w:rPr>
                <w:spacing w:val="10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me</w:t>
            </w:r>
            <w:r w:rsidRPr="002A1816">
              <w:rPr>
                <w:spacing w:val="9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a</w:t>
            </w:r>
            <w:r w:rsidRPr="002A1816">
              <w:rPr>
                <w:spacing w:val="8"/>
                <w:sz w:val="22"/>
                <w:szCs w:val="22"/>
              </w:rPr>
              <w:t xml:space="preserve"> </w:t>
            </w:r>
            <w:r w:rsidRPr="002A1816">
              <w:rPr>
                <w:spacing w:val="2"/>
                <w:sz w:val="22"/>
                <w:szCs w:val="22"/>
              </w:rPr>
              <w:t>1</w:t>
            </w:r>
            <w:r w:rsidRPr="002A1816">
              <w:rPr>
                <w:sz w:val="22"/>
                <w:szCs w:val="22"/>
              </w:rPr>
              <w:t>,</w:t>
            </w:r>
            <w:r w:rsidRPr="002A1816">
              <w:rPr>
                <w:spacing w:val="10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du</w:t>
            </w:r>
            <w:r w:rsidRPr="002A1816">
              <w:rPr>
                <w:spacing w:val="2"/>
                <w:sz w:val="22"/>
                <w:szCs w:val="22"/>
              </w:rPr>
              <w:t>k</w:t>
            </w:r>
            <w:r w:rsidRPr="002A1816">
              <w:rPr>
                <w:sz w:val="22"/>
                <w:szCs w:val="22"/>
              </w:rPr>
              <w:t>e</w:t>
            </w:r>
            <w:r w:rsidRPr="002A1816">
              <w:rPr>
                <w:spacing w:val="8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filluar n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a</w:t>
            </w:r>
            <w:r w:rsidRPr="002A1816">
              <w:rPr>
                <w:spacing w:val="25"/>
                <w:sz w:val="22"/>
                <w:szCs w:val="22"/>
              </w:rPr>
              <w:t xml:space="preserve"> </w:t>
            </w:r>
            <w:r w:rsidRPr="002A1816">
              <w:rPr>
                <w:spacing w:val="-1"/>
                <w:sz w:val="22"/>
                <w:szCs w:val="22"/>
              </w:rPr>
              <w:t>ç</w:t>
            </w:r>
            <w:r w:rsidRPr="002A1816">
              <w:rPr>
                <w:sz w:val="22"/>
                <w:szCs w:val="22"/>
              </w:rPr>
              <w:t>do</w:t>
            </w:r>
            <w:r w:rsidRPr="002A1816">
              <w:rPr>
                <w:spacing w:val="26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numër</w:t>
            </w:r>
            <w:r w:rsidRPr="002A1816">
              <w:rPr>
                <w:spacing w:val="26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(jo</w:t>
            </w:r>
            <w:r w:rsidRPr="002A1816">
              <w:rPr>
                <w:spacing w:val="26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më</w:t>
            </w:r>
            <w:r w:rsidRPr="002A1816">
              <w:rPr>
                <w:spacing w:val="26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shumë</w:t>
            </w:r>
            <w:r w:rsidRPr="002A1816">
              <w:rPr>
                <w:spacing w:val="25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se 100 numr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t e p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).</w:t>
            </w:r>
          </w:p>
          <w:p w14:paraId="571B3DCD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right="61" w:hanging="284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Num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 xml:space="preserve">rimi në 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 xml:space="preserve">ndin </w:t>
            </w:r>
            <w:r w:rsidRPr="002A1816">
              <w:rPr>
                <w:spacing w:val="1"/>
                <w:sz w:val="22"/>
                <w:szCs w:val="22"/>
              </w:rPr>
              <w:t>z</w:t>
            </w:r>
            <w:r w:rsidRPr="002A1816">
              <w:rPr>
                <w:sz w:val="22"/>
                <w:szCs w:val="22"/>
              </w:rPr>
              <w:t>b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pacing w:val="3"/>
                <w:sz w:val="22"/>
                <w:szCs w:val="22"/>
              </w:rPr>
              <w:t>s</w:t>
            </w:r>
            <w:r w:rsidRPr="002A1816">
              <w:rPr>
                <w:sz w:val="22"/>
                <w:szCs w:val="22"/>
              </w:rPr>
              <w:t>, duke</w:t>
            </w:r>
            <w:r w:rsidRPr="002A1816">
              <w:rPr>
                <w:spacing w:val="-1"/>
                <w:sz w:val="22"/>
                <w:szCs w:val="22"/>
              </w:rPr>
              <w:t xml:space="preserve"> f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l</w:t>
            </w:r>
            <w:r w:rsidRPr="002A1816">
              <w:rPr>
                <w:sz w:val="22"/>
                <w:szCs w:val="22"/>
              </w:rPr>
              <w:t>luar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jo 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ë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shumë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se 20. </w:t>
            </w:r>
          </w:p>
          <w:p w14:paraId="4B1EB372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right="61" w:hanging="284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Num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rimi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me dhjet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she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të plo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a duke filluar n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a një dhjet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she e plo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ë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(në r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ndin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dhe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në r</w:t>
            </w:r>
            <w:r w:rsidRPr="002A1816">
              <w:rPr>
                <w:spacing w:val="-2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 xml:space="preserve">ndin </w:t>
            </w:r>
            <w:r w:rsidRPr="002A1816">
              <w:rPr>
                <w:spacing w:val="2"/>
                <w:sz w:val="22"/>
                <w:szCs w:val="22"/>
              </w:rPr>
              <w:t>z</w:t>
            </w:r>
            <w:r w:rsidRPr="002A1816">
              <w:rPr>
                <w:sz w:val="22"/>
                <w:szCs w:val="22"/>
              </w:rPr>
              <w:t>b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s) deri në 100.</w:t>
            </w:r>
          </w:p>
          <w:p w14:paraId="73D6EB50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right="61" w:hanging="284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Numërimi me nga 2 për 20 numrat e parë për të kuptuar në mënyrë fillestare, numrat çift dhe tek.</w:t>
            </w:r>
          </w:p>
          <w:p w14:paraId="170E402B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right="61" w:hanging="284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Identifikimi brenda 30 numrave të parë, i numrit me 1 ose 10 më pak se një numër i dhënë.</w:t>
            </w:r>
          </w:p>
          <w:p w14:paraId="18C07EE0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right="61" w:hanging="284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Num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29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1"/>
                <w:sz w:val="22"/>
                <w:szCs w:val="22"/>
              </w:rPr>
              <w:t>re</w:t>
            </w:r>
            <w:r w:rsidRPr="002A1816">
              <w:rPr>
                <w:sz w:val="22"/>
                <w:szCs w:val="22"/>
              </w:rPr>
              <w:t>shtor</w:t>
            </w:r>
            <w:r w:rsidRPr="002A1816">
              <w:rPr>
                <w:spacing w:val="3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(jo</w:t>
            </w:r>
            <w:r w:rsidRPr="002A1816">
              <w:rPr>
                <w:spacing w:val="28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më</w:t>
            </w:r>
            <w:r w:rsidRPr="002A1816">
              <w:rPr>
                <w:spacing w:val="28"/>
                <w:sz w:val="22"/>
                <w:szCs w:val="22"/>
              </w:rPr>
              <w:t xml:space="preserve"> </w:t>
            </w:r>
            <w:r w:rsidRPr="002A1816">
              <w:rPr>
                <w:spacing w:val="2"/>
                <w:sz w:val="22"/>
                <w:szCs w:val="22"/>
              </w:rPr>
              <w:t>s</w:t>
            </w:r>
            <w:r w:rsidRPr="002A1816">
              <w:rPr>
                <w:sz w:val="22"/>
                <w:szCs w:val="22"/>
              </w:rPr>
              <w:t>humë</w:t>
            </w:r>
            <w:r w:rsidRPr="002A1816">
              <w:rPr>
                <w:spacing w:val="28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se 10 numr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).</w:t>
            </w:r>
          </w:p>
          <w:p w14:paraId="2BD01544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right="61" w:hanging="284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Vl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i s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 xml:space="preserve">sior i një 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rupi s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2"/>
                <w:sz w:val="22"/>
                <w:szCs w:val="22"/>
              </w:rPr>
              <w:t>d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 xml:space="preserve">sh me anë të numërimit. </w:t>
            </w:r>
          </w:p>
          <w:p w14:paraId="68CCACE4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right="61" w:hanging="284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Numri dyshifror në trajtë të zbërthyer dhe anasjellas.</w:t>
            </w:r>
          </w:p>
          <w:p w14:paraId="0F1182D8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1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Krahasimi i numrave</w:t>
            </w:r>
          </w:p>
          <w:p w14:paraId="2DD54E0B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right="61" w:hanging="284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K</w:t>
            </w:r>
            <w:r w:rsidRPr="002A1816">
              <w:rPr>
                <w:spacing w:val="-1"/>
                <w:sz w:val="22"/>
                <w:szCs w:val="22"/>
              </w:rPr>
              <w:t>ra</w:t>
            </w:r>
            <w:r w:rsidRPr="002A1816">
              <w:rPr>
                <w:sz w:val="22"/>
                <w:szCs w:val="22"/>
              </w:rPr>
              <w:t>h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si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 xml:space="preserve">i i </w:t>
            </w:r>
            <w:r w:rsidRPr="002A1816">
              <w:rPr>
                <w:spacing w:val="2"/>
                <w:sz w:val="22"/>
                <w:szCs w:val="22"/>
              </w:rPr>
              <w:t>d</w:t>
            </w:r>
            <w:r w:rsidRPr="002A1816">
              <w:rPr>
                <w:sz w:val="22"/>
                <w:szCs w:val="22"/>
              </w:rPr>
              <w:t xml:space="preserve">y </w:t>
            </w:r>
            <w:r w:rsidRPr="002A1816">
              <w:rPr>
                <w:spacing w:val="-2"/>
                <w:sz w:val="22"/>
                <w:szCs w:val="22"/>
              </w:rPr>
              <w:t xml:space="preserve">numrave dhe sendeve duke përdorur </w:t>
            </w:r>
            <w:r w:rsidRPr="002A1816">
              <w:rPr>
                <w:sz w:val="22"/>
                <w:szCs w:val="22"/>
              </w:rPr>
              <w:t>shpr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 xml:space="preserve">hjet </w:t>
            </w:r>
            <w:r w:rsidRPr="002A1816">
              <w:rPr>
                <w:spacing w:val="-1"/>
                <w:sz w:val="22"/>
                <w:szCs w:val="22"/>
              </w:rPr>
              <w:t>“</w:t>
            </w:r>
            <w:r w:rsidRPr="002A1816">
              <w:rPr>
                <w:sz w:val="22"/>
                <w:szCs w:val="22"/>
              </w:rPr>
              <w:t>më shum</w:t>
            </w:r>
            <w:r w:rsidRPr="002A1816">
              <w:rPr>
                <w:spacing w:val="-1"/>
                <w:sz w:val="22"/>
                <w:szCs w:val="22"/>
              </w:rPr>
              <w:t>ë”</w:t>
            </w:r>
            <w:r w:rsidRPr="002A1816">
              <w:rPr>
                <w:sz w:val="22"/>
                <w:szCs w:val="22"/>
              </w:rPr>
              <w:t>, “më p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pacing w:val="2"/>
                <w:sz w:val="22"/>
                <w:szCs w:val="22"/>
              </w:rPr>
              <w:t>k</w:t>
            </w:r>
            <w:r w:rsidRPr="002A1816">
              <w:rPr>
                <w:sz w:val="22"/>
                <w:szCs w:val="22"/>
              </w:rPr>
              <w:t xml:space="preserve">”, </w:t>
            </w:r>
            <w:r w:rsidRPr="002A1816">
              <w:rPr>
                <w:spacing w:val="-1"/>
                <w:sz w:val="22"/>
                <w:szCs w:val="22"/>
              </w:rPr>
              <w:t>“</w:t>
            </w:r>
            <w:r w:rsidRPr="002A1816">
              <w:rPr>
                <w:sz w:val="22"/>
                <w:szCs w:val="22"/>
              </w:rPr>
              <w:t>po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 xml:space="preserve">q”. </w:t>
            </w:r>
          </w:p>
          <w:p w14:paraId="6B1FD0F6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right="61" w:hanging="284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ndi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ja e disa nu</w:t>
            </w:r>
            <w:r w:rsidRPr="002A1816">
              <w:rPr>
                <w:spacing w:val="3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ve të dh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,</w:t>
            </w:r>
            <w:r w:rsidRPr="002A1816">
              <w:rPr>
                <w:spacing w:val="3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nga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më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3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madhi te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më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i vo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li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dhe</w:t>
            </w:r>
            <w:r w:rsidRPr="002A1816">
              <w:rPr>
                <w:spacing w:val="3"/>
                <w:sz w:val="22"/>
                <w:szCs w:val="22"/>
              </w:rPr>
              <w:t xml:space="preserve"> 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sjel</w:t>
            </w:r>
            <w:r w:rsidRPr="002A1816">
              <w:rPr>
                <w:spacing w:val="1"/>
                <w:sz w:val="22"/>
                <w:szCs w:val="22"/>
              </w:rPr>
              <w:t>l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s,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pacing w:val="2"/>
                <w:sz w:val="22"/>
                <w:szCs w:val="22"/>
              </w:rPr>
              <w:t>b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pacing w:val="1"/>
                <w:sz w:val="22"/>
                <w:szCs w:val="22"/>
              </w:rPr>
              <w:t>z</w:t>
            </w:r>
            <w:r w:rsidRPr="002A1816">
              <w:rPr>
                <w:sz w:val="22"/>
                <w:szCs w:val="22"/>
              </w:rPr>
              <w:t>u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r te p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qi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jet konk</w:t>
            </w:r>
            <w:r w:rsidRPr="002A1816">
              <w:rPr>
                <w:spacing w:val="-1"/>
                <w:sz w:val="22"/>
                <w:szCs w:val="22"/>
              </w:rPr>
              <w:t>re</w:t>
            </w:r>
            <w:r w:rsidRPr="002A1816">
              <w:rPr>
                <w:spacing w:val="3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e.</w:t>
            </w:r>
          </w:p>
          <w:p w14:paraId="3EA06CD2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right="61" w:hanging="284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Vija e graduar me numra/boshti numerik.</w:t>
            </w:r>
          </w:p>
          <w:p w14:paraId="2B7B8D15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right="61" w:hanging="284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Gjetja e një numri ndërmjet dy numrave të dhënë deri në 20.</w:t>
            </w:r>
          </w:p>
          <w:p w14:paraId="3DE01B79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right="61" w:hanging="284"/>
              <w:jc w:val="both"/>
              <w:rPr>
                <w:sz w:val="22"/>
                <w:szCs w:val="22"/>
              </w:rPr>
            </w:pPr>
            <w:r w:rsidRPr="002A1816">
              <w:rPr>
                <w:spacing w:val="-1"/>
                <w:sz w:val="22"/>
                <w:szCs w:val="22"/>
              </w:rPr>
              <w:t>Re</w:t>
            </w:r>
            <w:r w:rsidRPr="002A1816">
              <w:rPr>
                <w:sz w:val="22"/>
                <w:szCs w:val="22"/>
              </w:rPr>
              <w:t>ndi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ja.</w:t>
            </w:r>
          </w:p>
          <w:p w14:paraId="598AB750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right="61" w:hanging="284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Gjysma e numrave njëshifrorë me mjete konkrete dhe ilustrime.</w:t>
            </w:r>
          </w:p>
          <w:p w14:paraId="39A76768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b/>
                <w:bCs/>
                <w:spacing w:val="-1"/>
              </w:rPr>
              <w:lastRenderedPageBreak/>
              <w:t>M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b</w:t>
            </w:r>
            <w:r w:rsidRPr="002A1816">
              <w:rPr>
                <w:rFonts w:ascii="Times New Roman" w:hAnsi="Times New Roman"/>
                <w:b/>
                <w:bCs/>
              </w:rPr>
              <w:t>led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h</w:t>
            </w:r>
            <w:r w:rsidRPr="002A1816">
              <w:rPr>
                <w:rFonts w:ascii="Times New Roman" w:hAnsi="Times New Roman"/>
                <w:b/>
                <w:bCs/>
              </w:rPr>
              <w:t>ja</w:t>
            </w:r>
            <w:r w:rsidRPr="002A1816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2A1816">
              <w:rPr>
                <w:rFonts w:ascii="Times New Roman" w:hAnsi="Times New Roman"/>
                <w:b/>
                <w:bCs/>
              </w:rPr>
              <w:t>e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 xml:space="preserve"> z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b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2A1816">
              <w:rPr>
                <w:rFonts w:ascii="Times New Roman" w:hAnsi="Times New Roman"/>
                <w:b/>
                <w:bCs/>
              </w:rPr>
              <w:t>it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ja</w:t>
            </w:r>
          </w:p>
          <w:p w14:paraId="6636D779" w14:textId="77777777" w:rsidR="00AC2B44" w:rsidRPr="002A1816" w:rsidRDefault="00AC2B44" w:rsidP="00AC2B44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Mbl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 xml:space="preserve">dhja si </w:t>
            </w:r>
            <w:r w:rsidRPr="002A1816">
              <w:rPr>
                <w:spacing w:val="5"/>
                <w:sz w:val="22"/>
                <w:szCs w:val="22"/>
              </w:rPr>
              <w:t>s</w:t>
            </w:r>
            <w:r w:rsidRPr="002A1816">
              <w:rPr>
                <w:sz w:val="22"/>
                <w:szCs w:val="22"/>
              </w:rPr>
              <w:t>ht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 xml:space="preserve">m, </w:t>
            </w:r>
            <w:r w:rsidRPr="002A1816">
              <w:rPr>
                <w:spacing w:val="-2"/>
                <w:sz w:val="22"/>
                <w:szCs w:val="22"/>
              </w:rPr>
              <w:t>s</w:t>
            </w:r>
            <w:r w:rsidRPr="002A1816">
              <w:rPr>
                <w:sz w:val="22"/>
                <w:szCs w:val="22"/>
              </w:rPr>
              <w:t xml:space="preserve">i </w:t>
            </w:r>
            <w:r w:rsidRPr="002A1816">
              <w:rPr>
                <w:spacing w:val="-2"/>
                <w:sz w:val="22"/>
                <w:szCs w:val="22"/>
              </w:rPr>
              <w:t>b</w:t>
            </w:r>
            <w:r w:rsidRPr="002A1816">
              <w:rPr>
                <w:spacing w:val="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 xml:space="preserve">shkim, me 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 xml:space="preserve">në </w:t>
            </w:r>
            <w:r w:rsidRPr="002A1816">
              <w:rPr>
                <w:spacing w:val="3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ë m</w:t>
            </w:r>
            <w:r w:rsidRPr="002A1816">
              <w:rPr>
                <w:spacing w:val="1"/>
                <w:sz w:val="22"/>
                <w:szCs w:val="22"/>
              </w:rPr>
              <w:t>j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teve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k</w:t>
            </w:r>
            <w:r w:rsidRPr="002A1816">
              <w:rPr>
                <w:spacing w:val="2"/>
                <w:sz w:val="22"/>
                <w:szCs w:val="22"/>
              </w:rPr>
              <w:t>o</w:t>
            </w:r>
            <w:r w:rsidRPr="002A1816">
              <w:rPr>
                <w:sz w:val="22"/>
                <w:szCs w:val="22"/>
              </w:rPr>
              <w:t>nkr</w:t>
            </w:r>
            <w:r w:rsidRPr="002A1816">
              <w:rPr>
                <w:spacing w:val="-2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te e i</w:t>
            </w:r>
            <w:r w:rsidRPr="002A1816">
              <w:rPr>
                <w:spacing w:val="1"/>
                <w:sz w:val="22"/>
                <w:szCs w:val="22"/>
              </w:rPr>
              <w:t>l</w:t>
            </w:r>
            <w:r w:rsidRPr="002A1816">
              <w:rPr>
                <w:sz w:val="22"/>
                <w:szCs w:val="22"/>
              </w:rPr>
              <w:t>ustri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 xml:space="preserve">ve. </w:t>
            </w:r>
          </w:p>
          <w:p w14:paraId="60F51CDD" w14:textId="77777777" w:rsidR="00AC2B44" w:rsidRPr="002A1816" w:rsidRDefault="00AC2B44" w:rsidP="00AC2B44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2A1816">
              <w:rPr>
                <w:spacing w:val="-3"/>
                <w:sz w:val="22"/>
                <w:szCs w:val="22"/>
              </w:rPr>
              <w:t>Z</w:t>
            </w:r>
            <w:r w:rsidRPr="002A1816">
              <w:rPr>
                <w:sz w:val="22"/>
                <w:szCs w:val="22"/>
              </w:rPr>
              <w:t>b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ja si p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k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, si plo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 xml:space="preserve">sim më 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 xml:space="preserve">në </w:t>
            </w:r>
            <w:r w:rsidRPr="002A1816">
              <w:rPr>
                <w:spacing w:val="3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ë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m</w:t>
            </w:r>
            <w:r w:rsidRPr="002A1816">
              <w:rPr>
                <w:spacing w:val="1"/>
                <w:sz w:val="22"/>
                <w:szCs w:val="22"/>
              </w:rPr>
              <w:t>j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teve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k</w:t>
            </w:r>
            <w:r w:rsidRPr="002A1816">
              <w:rPr>
                <w:spacing w:val="2"/>
                <w:sz w:val="22"/>
                <w:szCs w:val="22"/>
              </w:rPr>
              <w:t>o</w:t>
            </w:r>
            <w:r w:rsidRPr="002A1816">
              <w:rPr>
                <w:sz w:val="22"/>
                <w:szCs w:val="22"/>
              </w:rPr>
              <w:t>nkr</w:t>
            </w:r>
            <w:r w:rsidRPr="002A1816">
              <w:rPr>
                <w:spacing w:val="-2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te e i</w:t>
            </w:r>
            <w:r w:rsidRPr="002A1816">
              <w:rPr>
                <w:spacing w:val="1"/>
                <w:sz w:val="22"/>
                <w:szCs w:val="22"/>
              </w:rPr>
              <w:t>l</w:t>
            </w:r>
            <w:r w:rsidRPr="002A1816">
              <w:rPr>
                <w:sz w:val="22"/>
                <w:szCs w:val="22"/>
              </w:rPr>
              <w:t>ustri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ve.</w:t>
            </w:r>
          </w:p>
          <w:p w14:paraId="3661374F" w14:textId="77777777" w:rsidR="00AC2B44" w:rsidRPr="002A1816" w:rsidRDefault="00AC2B44" w:rsidP="00AC2B44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Mbl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 xml:space="preserve">dhja dhe </w:t>
            </w:r>
            <w:r w:rsidRPr="002A1816">
              <w:rPr>
                <w:spacing w:val="1"/>
                <w:sz w:val="22"/>
                <w:szCs w:val="22"/>
              </w:rPr>
              <w:t>z</w:t>
            </w:r>
            <w:r w:rsidRPr="002A1816">
              <w:rPr>
                <w:sz w:val="22"/>
                <w:szCs w:val="22"/>
              </w:rPr>
              <w:t>b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 xml:space="preserve">ja e </w:t>
            </w:r>
            <w:r w:rsidRPr="002A1816">
              <w:rPr>
                <w:spacing w:val="2"/>
                <w:sz w:val="22"/>
                <w:szCs w:val="22"/>
              </w:rPr>
              <w:t>d</w:t>
            </w:r>
            <w:r w:rsidRPr="002A1816">
              <w:rPr>
                <w:sz w:val="22"/>
                <w:szCs w:val="22"/>
              </w:rPr>
              <w:t>y numr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ve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njëshif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pacing w:val="2"/>
                <w:sz w:val="22"/>
                <w:szCs w:val="22"/>
              </w:rPr>
              <w:t>o</w:t>
            </w:r>
            <w:r w:rsidRPr="002A1816">
              <w:rPr>
                <w:sz w:val="22"/>
                <w:szCs w:val="22"/>
              </w:rPr>
              <w:t xml:space="preserve">rë. </w:t>
            </w:r>
          </w:p>
          <w:p w14:paraId="4A939030" w14:textId="77777777" w:rsidR="00AC2B44" w:rsidRPr="002A1816" w:rsidRDefault="00AC2B44" w:rsidP="00AC2B44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2A1816">
              <w:rPr>
                <w:spacing w:val="-3"/>
                <w:sz w:val="22"/>
                <w:szCs w:val="22"/>
              </w:rPr>
              <w:t>Z</w:t>
            </w:r>
            <w:r w:rsidRPr="002A1816">
              <w:rPr>
                <w:sz w:val="22"/>
                <w:szCs w:val="22"/>
              </w:rPr>
              <w:t>b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ja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si v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p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 xml:space="preserve">im i </w:t>
            </w:r>
            <w:r w:rsidRPr="002A1816">
              <w:rPr>
                <w:spacing w:val="2"/>
                <w:sz w:val="22"/>
                <w:szCs w:val="22"/>
              </w:rPr>
              <w:t>k</w:t>
            </w:r>
            <w:r w:rsidRPr="002A1816">
              <w:rPr>
                <w:sz w:val="22"/>
                <w:szCs w:val="22"/>
              </w:rPr>
              <w:t>und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rt i mb</w:t>
            </w:r>
            <w:r w:rsidRPr="002A1816">
              <w:rPr>
                <w:spacing w:val="1"/>
                <w:sz w:val="22"/>
                <w:szCs w:val="22"/>
              </w:rPr>
              <w:t>l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 xml:space="preserve">dhjes.   </w:t>
            </w:r>
          </w:p>
          <w:p w14:paraId="1A0F6E03" w14:textId="77777777" w:rsidR="00AC2B44" w:rsidRPr="002A1816" w:rsidRDefault="00AC2B44" w:rsidP="00AC2B44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2A1816">
              <w:rPr>
                <w:spacing w:val="1"/>
                <w:sz w:val="22"/>
                <w:szCs w:val="22"/>
              </w:rPr>
              <w:t>P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rdo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i i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si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boleve</w:t>
            </w:r>
            <w:r w:rsidRPr="002A1816">
              <w:rPr>
                <w:spacing w:val="-1"/>
                <w:sz w:val="22"/>
                <w:szCs w:val="22"/>
              </w:rPr>
              <w:t xml:space="preserve"> +</w:t>
            </w:r>
            <w:r w:rsidRPr="002A1816">
              <w:rPr>
                <w:sz w:val="22"/>
                <w:szCs w:val="22"/>
              </w:rPr>
              <w:t>,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-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dhe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=.</w:t>
            </w:r>
          </w:p>
          <w:p w14:paraId="5CFC2422" w14:textId="77777777" w:rsidR="00AC2B44" w:rsidRPr="002A1816" w:rsidRDefault="00AC2B44" w:rsidP="00AC2B44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V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t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a</w:t>
            </w:r>
            <w:r w:rsidRPr="002A1816">
              <w:rPr>
                <w:spacing w:val="5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nd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ru</w:t>
            </w:r>
            <w:r w:rsidRPr="002A1816">
              <w:rPr>
                <w:spacing w:val="-2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se</w:t>
            </w:r>
            <w:r w:rsidRPr="002A1816">
              <w:rPr>
                <w:spacing w:val="53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e mb</w:t>
            </w:r>
            <w:r w:rsidRPr="002A1816">
              <w:rPr>
                <w:spacing w:val="1"/>
                <w:sz w:val="22"/>
                <w:szCs w:val="22"/>
              </w:rPr>
              <w:t>l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dhjes me m</w:t>
            </w:r>
            <w:r w:rsidRPr="002A1816">
              <w:rPr>
                <w:spacing w:val="1"/>
                <w:sz w:val="22"/>
                <w:szCs w:val="22"/>
              </w:rPr>
              <w:t>j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te konk</w:t>
            </w:r>
            <w:r w:rsidRPr="002A1816">
              <w:rPr>
                <w:spacing w:val="-1"/>
                <w:sz w:val="22"/>
                <w:szCs w:val="22"/>
              </w:rPr>
              <w:t>re</w:t>
            </w:r>
            <w:r w:rsidRPr="002A1816">
              <w:rPr>
                <w:sz w:val="22"/>
                <w:szCs w:val="22"/>
              </w:rPr>
              <w:t>te (pa p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rd</w:t>
            </w:r>
            <w:r w:rsidRPr="002A1816">
              <w:rPr>
                <w:spacing w:val="1"/>
                <w:sz w:val="22"/>
                <w:szCs w:val="22"/>
              </w:rPr>
              <w:t>o</w:t>
            </w:r>
            <w:r w:rsidRPr="002A1816">
              <w:rPr>
                <w:sz w:val="22"/>
                <w:szCs w:val="22"/>
              </w:rPr>
              <w:t>rimin e b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a</w:t>
            </w:r>
            <w:r w:rsidRPr="002A1816">
              <w:rPr>
                <w:spacing w:val="1"/>
                <w:sz w:val="22"/>
                <w:szCs w:val="22"/>
              </w:rPr>
              <w:t>z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ve fo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pacing w:val="3"/>
                <w:sz w:val="22"/>
                <w:szCs w:val="22"/>
              </w:rPr>
              <w:t>m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le).</w:t>
            </w:r>
          </w:p>
          <w:p w14:paraId="50030B49" w14:textId="77777777" w:rsidR="00AC2B44" w:rsidRPr="002A1816" w:rsidRDefault="00AC2B44" w:rsidP="00AC2B44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Mbl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dhja</w:t>
            </w:r>
            <w:r w:rsidRPr="002A1816">
              <w:rPr>
                <w:spacing w:val="33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e</w:t>
            </w:r>
            <w:r w:rsidRPr="002A1816">
              <w:rPr>
                <w:spacing w:val="3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një</w:t>
            </w:r>
            <w:r w:rsidRPr="002A1816">
              <w:rPr>
                <w:spacing w:val="33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numri</w:t>
            </w:r>
            <w:r w:rsidRPr="002A1816">
              <w:rPr>
                <w:spacing w:val="34"/>
                <w:sz w:val="22"/>
                <w:szCs w:val="22"/>
              </w:rPr>
              <w:t xml:space="preserve"> </w:t>
            </w:r>
            <w:r w:rsidRPr="002A1816">
              <w:rPr>
                <w:spacing w:val="-2"/>
                <w:sz w:val="22"/>
                <w:szCs w:val="22"/>
              </w:rPr>
              <w:t>d</w:t>
            </w:r>
            <w:r w:rsidRPr="002A1816">
              <w:rPr>
                <w:spacing w:val="-5"/>
                <w:sz w:val="22"/>
                <w:szCs w:val="22"/>
              </w:rPr>
              <w:t>y</w:t>
            </w:r>
            <w:r w:rsidRPr="002A1816">
              <w:rPr>
                <w:spacing w:val="2"/>
                <w:sz w:val="22"/>
                <w:szCs w:val="22"/>
              </w:rPr>
              <w:t>s</w:t>
            </w:r>
            <w:r w:rsidRPr="002A1816">
              <w:rPr>
                <w:sz w:val="22"/>
                <w:szCs w:val="22"/>
              </w:rPr>
              <w:t>hif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pacing w:val="2"/>
                <w:sz w:val="22"/>
                <w:szCs w:val="22"/>
              </w:rPr>
              <w:t>o</w:t>
            </w:r>
            <w:r w:rsidRPr="002A1816">
              <w:rPr>
                <w:sz w:val="22"/>
                <w:szCs w:val="22"/>
              </w:rPr>
              <w:t>r, me dhjet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she të plo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a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ose jo,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me një numër njëshif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or pa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k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l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m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të dhjet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shes.</w:t>
            </w:r>
          </w:p>
          <w:p w14:paraId="1FD4CEAE" w14:textId="77777777" w:rsidR="00AC2B44" w:rsidRPr="002A1816" w:rsidRDefault="00AC2B44" w:rsidP="00AC2B44">
            <w:pPr>
              <w:pStyle w:val="ListParagraph"/>
              <w:spacing w:line="360" w:lineRule="auto"/>
              <w:ind w:left="0"/>
              <w:rPr>
                <w:b/>
                <w:sz w:val="22"/>
                <w:szCs w:val="22"/>
              </w:rPr>
            </w:pPr>
            <w:r w:rsidRPr="002A1816">
              <w:rPr>
                <w:b/>
                <w:sz w:val="22"/>
                <w:szCs w:val="22"/>
              </w:rPr>
              <w:t>Shumëzimi dhe pjestimi</w:t>
            </w:r>
          </w:p>
          <w:p w14:paraId="4209B6E9" w14:textId="77777777" w:rsidR="00AC2B44" w:rsidRPr="002A1816" w:rsidRDefault="00AC2B44" w:rsidP="00AC2B44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Dyfishimi i numrave njëshifrorë.</w:t>
            </w:r>
          </w:p>
          <w:p w14:paraId="09BAF059" w14:textId="77777777" w:rsidR="00AC2B44" w:rsidRPr="002A1816" w:rsidRDefault="00AC2B44" w:rsidP="00AC2B44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Gjetja gjysmës së numrave çift (24,6,8,10) me anë të objekteve.</w:t>
            </w:r>
          </w:p>
          <w:p w14:paraId="63A348CB" w14:textId="77777777" w:rsidR="00AC2B44" w:rsidRPr="002A1816" w:rsidRDefault="00AC2B44" w:rsidP="00AC2B44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Ndarja e numrave njëshifrorë në numra çift dhe tek.</w:t>
            </w:r>
          </w:p>
          <w:p w14:paraId="0A2C7202" w14:textId="77777777" w:rsidR="00AC2B44" w:rsidRPr="002A1816" w:rsidRDefault="00AC2B44" w:rsidP="00AC2B44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Ndarja e objekteve në një kontekst të dhënë në dy grupe të barabarta.</w:t>
            </w:r>
          </w:p>
          <w:p w14:paraId="661E7D88" w14:textId="77777777" w:rsidR="00AC2B44" w:rsidRPr="002A1816" w:rsidRDefault="00AC2B44" w:rsidP="00AC2B44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 w:right="61"/>
              <w:rPr>
                <w:b/>
                <w:sz w:val="22"/>
                <w:szCs w:val="22"/>
              </w:rPr>
            </w:pPr>
            <w:r w:rsidRPr="002A1816">
              <w:rPr>
                <w:b/>
                <w:sz w:val="22"/>
                <w:szCs w:val="22"/>
              </w:rPr>
              <w:t>Strategji të veprimeve me mend</w:t>
            </w:r>
          </w:p>
          <w:p w14:paraId="3AC2BD32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right="6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Mbledhja dhe zbritja deri në 10.</w:t>
            </w:r>
          </w:p>
          <w:p w14:paraId="5BE10B7E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right="6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Mbledhja dhe zbritja e numrave me veten (numrat 6,7,8,9,10).</w:t>
            </w:r>
          </w:p>
          <w:p w14:paraId="6382C2ED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right="6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Mbledhja e 3 numrave njëshifrorë ku dy prej numrave kanë shumën 10 (psh., 4 + 3 + 6 = 10 + 3 = 13).</w:t>
            </w:r>
          </w:p>
          <w:p w14:paraId="2A7CFC5A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right="6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Përdorimi i numrave që kanë shumën 10, si urë për mbledhjen/zbritjen e numrave njëshifrorë (p.sh., 8 + 3, mbledhim 8 + 2 +1 = 10 +1 = 11).</w:t>
            </w:r>
          </w:p>
          <w:p w14:paraId="17E9E502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right="6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Dyfishi i numrave 2 dhe 10.</w:t>
            </w:r>
          </w:p>
          <w:p w14:paraId="03034F2D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right="6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Veprime me mend duke përdorur dyfishimin (p.sh., 5 + 6 = 5 + 5 +1).</w:t>
            </w:r>
          </w:p>
        </w:tc>
        <w:tc>
          <w:tcPr>
            <w:tcW w:w="5490" w:type="dxa"/>
          </w:tcPr>
          <w:p w14:paraId="310135D5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lastRenderedPageBreak/>
              <w:t>Numri natyror</w:t>
            </w:r>
          </w:p>
          <w:p w14:paraId="167B06F9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Nxënësi:</w:t>
            </w:r>
          </w:p>
          <w:p w14:paraId="08C739BB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57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le</w:t>
            </w:r>
            <w:r w:rsidRPr="002A1816">
              <w:rPr>
                <w:spacing w:val="2"/>
                <w:sz w:val="22"/>
                <w:szCs w:val="22"/>
              </w:rPr>
              <w:t>x</w:t>
            </w:r>
            <w:r w:rsidRPr="002A1816">
              <w:rPr>
                <w:sz w:val="22"/>
                <w:szCs w:val="22"/>
              </w:rPr>
              <w:t>on</w:t>
            </w:r>
            <w:r w:rsidRPr="002A1816">
              <w:rPr>
                <w:spacing w:val="3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dhe shkru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4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numra n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pacing w:val="3"/>
                <w:sz w:val="22"/>
                <w:szCs w:val="22"/>
              </w:rPr>
              <w:t>t</w:t>
            </w:r>
            <w:r w:rsidRPr="002A1816">
              <w:rPr>
                <w:spacing w:val="-5"/>
                <w:sz w:val="22"/>
                <w:szCs w:val="22"/>
              </w:rPr>
              <w:t>y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1"/>
                <w:sz w:val="22"/>
                <w:szCs w:val="22"/>
              </w:rPr>
              <w:t>o</w:t>
            </w:r>
            <w:r w:rsidRPr="002A1816">
              <w:rPr>
                <w:sz w:val="22"/>
                <w:szCs w:val="22"/>
              </w:rPr>
              <w:t>rë deri në 20,  duke</w:t>
            </w:r>
            <w:r w:rsidRPr="002A1816">
              <w:rPr>
                <w:spacing w:val="59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kuptuar l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dhjen nd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rmj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t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v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ndit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pacing w:val="-2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 xml:space="preserve">ë </w:t>
            </w:r>
            <w:r w:rsidRPr="002A1816">
              <w:rPr>
                <w:spacing w:val="-1"/>
                <w:sz w:val="22"/>
                <w:szCs w:val="22"/>
              </w:rPr>
              <w:t>ç</w:t>
            </w:r>
            <w:r w:rsidRPr="002A1816">
              <w:rPr>
                <w:sz w:val="22"/>
                <w:szCs w:val="22"/>
              </w:rPr>
              <w:t>do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shifre me vl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n e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pacing w:val="2"/>
                <w:sz w:val="22"/>
                <w:szCs w:val="22"/>
              </w:rPr>
              <w:t>s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j;</w:t>
            </w:r>
          </w:p>
          <w:p w14:paraId="5DFE620B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d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l</w:t>
            </w:r>
            <w:r w:rsidRPr="002A1816">
              <w:rPr>
                <w:spacing w:val="1"/>
                <w:sz w:val="22"/>
                <w:szCs w:val="22"/>
              </w:rPr>
              <w:t>l</w:t>
            </w:r>
            <w:r w:rsidRPr="002A1816">
              <w:rPr>
                <w:sz w:val="22"/>
                <w:szCs w:val="22"/>
              </w:rPr>
              <w:t>on dhe</w:t>
            </w:r>
            <w:r w:rsidRPr="002A1816">
              <w:rPr>
                <w:spacing w:val="-1"/>
                <w:sz w:val="22"/>
                <w:szCs w:val="22"/>
              </w:rPr>
              <w:t xml:space="preserve"> e</w:t>
            </w:r>
            <w:r w:rsidRPr="002A1816">
              <w:rPr>
                <w:sz w:val="22"/>
                <w:szCs w:val="22"/>
              </w:rPr>
              <w:t>m</w:t>
            </w:r>
            <w:r w:rsidRPr="002A1816">
              <w:rPr>
                <w:spacing w:val="2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rton</w:t>
            </w:r>
            <w:r w:rsidRPr="002A1816">
              <w:rPr>
                <w:spacing w:val="-1"/>
                <w:sz w:val="22"/>
                <w:szCs w:val="22"/>
              </w:rPr>
              <w:t xml:space="preserve"> se</w:t>
            </w:r>
            <w:r w:rsidRPr="002A1816">
              <w:rPr>
                <w:sz w:val="22"/>
                <w:szCs w:val="22"/>
              </w:rPr>
              <w:t>nd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t;</w:t>
            </w:r>
          </w:p>
          <w:p w14:paraId="03043929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-38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num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ron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disa numr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: me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nga një,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pacing w:val="2"/>
                <w:sz w:val="22"/>
                <w:szCs w:val="22"/>
              </w:rPr>
              <w:t>b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nda qin</w:t>
            </w:r>
            <w:r w:rsidRPr="002A1816">
              <w:rPr>
                <w:spacing w:val="3"/>
                <w:sz w:val="22"/>
                <w:szCs w:val="22"/>
              </w:rPr>
              <w:t>d</w:t>
            </w:r>
            <w:r w:rsidRPr="002A1816">
              <w:rPr>
                <w:spacing w:val="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shes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së</w:t>
            </w:r>
            <w:r w:rsidRPr="002A1816">
              <w:rPr>
                <w:spacing w:val="3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p</w:t>
            </w:r>
            <w:r w:rsidRPr="002A1816">
              <w:rPr>
                <w:spacing w:val="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rë (duke filluar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nga</w:t>
            </w:r>
            <w:r w:rsidRPr="002A1816">
              <w:rPr>
                <w:spacing w:val="-1"/>
                <w:sz w:val="22"/>
                <w:szCs w:val="22"/>
              </w:rPr>
              <w:t xml:space="preserve"> ç</w:t>
            </w:r>
            <w:r w:rsidRPr="002A1816">
              <w:rPr>
                <w:sz w:val="22"/>
                <w:szCs w:val="22"/>
              </w:rPr>
              <w:t>do num</w:t>
            </w:r>
            <w:r w:rsidRPr="002A1816">
              <w:rPr>
                <w:spacing w:val="2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r), si dhe me  dhjet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 xml:space="preserve">she të  </w:t>
            </w:r>
            <w:r w:rsidRPr="002A1816">
              <w:rPr>
                <w:spacing w:val="30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plo</w:t>
            </w:r>
            <w:r w:rsidRPr="002A1816">
              <w:rPr>
                <w:spacing w:val="3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a duke filluar nga një dhjetëshe e plotë (në rendin ritës dhe zbritës);</w:t>
            </w:r>
          </w:p>
          <w:p w14:paraId="5411825B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-38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numëron në rendin zbritës 20 numrat e parë.</w:t>
            </w:r>
          </w:p>
          <w:p w14:paraId="3EC2BA32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-59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d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l</w:t>
            </w:r>
            <w:r w:rsidRPr="002A1816">
              <w:rPr>
                <w:spacing w:val="1"/>
                <w:sz w:val="22"/>
                <w:szCs w:val="22"/>
              </w:rPr>
              <w:t>l</w:t>
            </w:r>
            <w:r w:rsidRPr="002A1816">
              <w:rPr>
                <w:sz w:val="22"/>
                <w:szCs w:val="22"/>
              </w:rPr>
              <w:t>on</w:t>
            </w:r>
            <w:r w:rsidRPr="002A1816">
              <w:rPr>
                <w:spacing w:val="1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numra</w:t>
            </w:r>
            <w:r w:rsidRPr="002A1816">
              <w:rPr>
                <w:spacing w:val="11"/>
                <w:sz w:val="22"/>
                <w:szCs w:val="22"/>
              </w:rPr>
              <w:t xml:space="preserve"> </w:t>
            </w:r>
            <w:r w:rsidRPr="002A1816">
              <w:rPr>
                <w:spacing w:val="-1"/>
                <w:sz w:val="22"/>
                <w:szCs w:val="22"/>
              </w:rPr>
              <w:t>ç</w:t>
            </w:r>
            <w:r w:rsidRPr="002A1816">
              <w:rPr>
                <w:sz w:val="22"/>
                <w:szCs w:val="22"/>
              </w:rPr>
              <w:t>ift</w:t>
            </w:r>
            <w:r w:rsidRPr="002A1816">
              <w:rPr>
                <w:spacing w:val="1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d</w:t>
            </w:r>
            <w:r w:rsidRPr="002A1816">
              <w:rPr>
                <w:spacing w:val="2"/>
                <w:sz w:val="22"/>
                <w:szCs w:val="22"/>
              </w:rPr>
              <w:t>h</w:t>
            </w:r>
            <w:r w:rsidRPr="002A1816">
              <w:rPr>
                <w:sz w:val="22"/>
                <w:szCs w:val="22"/>
              </w:rPr>
              <w:t>e</w:t>
            </w:r>
            <w:r w:rsidRPr="002A1816">
              <w:rPr>
                <w:spacing w:val="1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numra</w:t>
            </w:r>
            <w:r w:rsidRPr="002A1816">
              <w:rPr>
                <w:spacing w:val="1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tek (bazuar në konkretizime);</w:t>
            </w:r>
          </w:p>
          <w:p w14:paraId="4F6DF88A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-59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identifikon brenda 30 numrave të parë numrin që është 1 ose 10 më pak se një numër i dhënë;</w:t>
            </w:r>
          </w:p>
          <w:p w14:paraId="48E4A0F2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-59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përdor numrat rreshtorë deri në 10;</w:t>
            </w:r>
          </w:p>
          <w:p w14:paraId="05FF4374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-40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vle</w:t>
            </w:r>
            <w:r w:rsidRPr="002A1816">
              <w:rPr>
                <w:spacing w:val="-1"/>
                <w:sz w:val="22"/>
                <w:szCs w:val="22"/>
              </w:rPr>
              <w:t>rë</w:t>
            </w:r>
            <w:r w:rsidRPr="002A1816">
              <w:rPr>
                <w:sz w:val="22"/>
                <w:szCs w:val="22"/>
              </w:rPr>
              <w:t xml:space="preserve">son </w:t>
            </w:r>
            <w:r w:rsidRPr="002A1816">
              <w:rPr>
                <w:spacing w:val="2"/>
                <w:sz w:val="22"/>
                <w:szCs w:val="22"/>
              </w:rPr>
              <w:t>s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 xml:space="preserve">sinë e një 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rupi s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2"/>
                <w:sz w:val="22"/>
                <w:szCs w:val="22"/>
              </w:rPr>
              <w:t>d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sh r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th 30;</w:t>
            </w:r>
          </w:p>
          <w:p w14:paraId="2CCB5CF5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-40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p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q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 xml:space="preserve">t një numër </w:t>
            </w:r>
            <w:r w:rsidRPr="002A1816">
              <w:rPr>
                <w:spacing w:val="2"/>
                <w:sz w:val="22"/>
                <w:szCs w:val="22"/>
              </w:rPr>
              <w:t>d</w:t>
            </w:r>
            <w:r w:rsidRPr="002A1816">
              <w:rPr>
                <w:sz w:val="22"/>
                <w:szCs w:val="22"/>
              </w:rPr>
              <w:t>yshifror në</w:t>
            </w:r>
            <w:r w:rsidRPr="002A1816">
              <w:rPr>
                <w:spacing w:val="-2"/>
                <w:sz w:val="22"/>
                <w:szCs w:val="22"/>
              </w:rPr>
              <w:t xml:space="preserve"> </w:t>
            </w:r>
            <w:r w:rsidRPr="002A1816">
              <w:rPr>
                <w:spacing w:val="3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j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ë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të </w:t>
            </w:r>
            <w:r w:rsidRPr="002A1816">
              <w:rPr>
                <w:spacing w:val="1"/>
                <w:sz w:val="22"/>
                <w:szCs w:val="22"/>
              </w:rPr>
              <w:t>z</w:t>
            </w:r>
            <w:r w:rsidRPr="002A1816">
              <w:rPr>
                <w:sz w:val="22"/>
                <w:szCs w:val="22"/>
              </w:rPr>
              <w:t>b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t</w:t>
            </w:r>
            <w:r w:rsidRPr="002A1816">
              <w:rPr>
                <w:spacing w:val="3"/>
                <w:sz w:val="22"/>
                <w:szCs w:val="22"/>
              </w:rPr>
              <w:t>h</w:t>
            </w:r>
            <w:r w:rsidRPr="002A1816">
              <w:rPr>
                <w:spacing w:val="-5"/>
                <w:sz w:val="22"/>
                <w:szCs w:val="22"/>
              </w:rPr>
              <w:t>y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r.</w:t>
            </w:r>
          </w:p>
          <w:p w14:paraId="10B9F61A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9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Krahasimi i numrave</w:t>
            </w:r>
          </w:p>
          <w:p w14:paraId="492307C8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Nxënësi:</w:t>
            </w:r>
          </w:p>
          <w:p w14:paraId="5FEE504E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52"/>
              </w:tabs>
              <w:autoSpaceDE w:val="0"/>
              <w:autoSpaceDN w:val="0"/>
              <w:adjustRightInd w:val="0"/>
              <w:spacing w:line="360" w:lineRule="auto"/>
              <w:ind w:left="211" w:right="-42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 xml:space="preserve">krahason dy numra, grupe sendesh me mjete praktike duke përdorur shprehjet </w:t>
            </w:r>
            <w:r w:rsidRPr="002A1816">
              <w:rPr>
                <w:spacing w:val="-1"/>
                <w:sz w:val="22"/>
                <w:szCs w:val="22"/>
              </w:rPr>
              <w:t>“</w:t>
            </w:r>
            <w:r w:rsidRPr="002A1816">
              <w:rPr>
                <w:sz w:val="22"/>
                <w:szCs w:val="22"/>
              </w:rPr>
              <w:t>më shum</w:t>
            </w:r>
            <w:r w:rsidRPr="002A1816">
              <w:rPr>
                <w:spacing w:val="-1"/>
                <w:sz w:val="22"/>
                <w:szCs w:val="22"/>
              </w:rPr>
              <w:t>ë”</w:t>
            </w:r>
            <w:r w:rsidRPr="002A1816">
              <w:rPr>
                <w:sz w:val="22"/>
                <w:szCs w:val="22"/>
              </w:rPr>
              <w:t>, “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më p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pacing w:val="2"/>
                <w:sz w:val="22"/>
                <w:szCs w:val="22"/>
              </w:rPr>
              <w:t>k</w:t>
            </w:r>
            <w:r w:rsidRPr="002A1816">
              <w:rPr>
                <w:sz w:val="22"/>
                <w:szCs w:val="22"/>
              </w:rPr>
              <w:t xml:space="preserve">”, </w:t>
            </w:r>
            <w:r w:rsidRPr="002A1816">
              <w:rPr>
                <w:spacing w:val="-1"/>
                <w:sz w:val="22"/>
                <w:szCs w:val="22"/>
              </w:rPr>
              <w:t>“</w:t>
            </w:r>
            <w:r w:rsidRPr="002A1816">
              <w:rPr>
                <w:sz w:val="22"/>
                <w:szCs w:val="22"/>
              </w:rPr>
              <w:t>po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q”.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</w:p>
          <w:p w14:paraId="548BB992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-42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lastRenderedPageBreak/>
              <w:t>r</w:t>
            </w:r>
            <w:r w:rsidRPr="002A1816">
              <w:rPr>
                <w:spacing w:val="-2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ndi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pacing w:val="7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disa</w:t>
            </w:r>
            <w:r w:rsidRPr="002A1816">
              <w:rPr>
                <w:spacing w:val="7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numra</w:t>
            </w:r>
            <w:r w:rsidRPr="002A1816">
              <w:rPr>
                <w:spacing w:val="8"/>
                <w:sz w:val="22"/>
                <w:szCs w:val="22"/>
              </w:rPr>
              <w:t xml:space="preserve"> njëshifrorë dhe </w:t>
            </w:r>
            <w:r w:rsidRPr="002A1816">
              <w:rPr>
                <w:spacing w:val="5"/>
                <w:sz w:val="22"/>
                <w:szCs w:val="22"/>
              </w:rPr>
              <w:t>d</w:t>
            </w:r>
            <w:r w:rsidRPr="002A1816">
              <w:rPr>
                <w:spacing w:val="-2"/>
                <w:sz w:val="22"/>
                <w:szCs w:val="22"/>
              </w:rPr>
              <w:t>y</w:t>
            </w:r>
            <w:r w:rsidRPr="002A1816">
              <w:rPr>
                <w:sz w:val="22"/>
                <w:szCs w:val="22"/>
              </w:rPr>
              <w:t>shifr</w:t>
            </w:r>
            <w:r w:rsidRPr="002A1816">
              <w:rPr>
                <w:spacing w:val="-1"/>
                <w:sz w:val="22"/>
                <w:szCs w:val="22"/>
              </w:rPr>
              <w:t>o</w:t>
            </w:r>
            <w:r w:rsidRPr="002A1816">
              <w:rPr>
                <w:sz w:val="22"/>
                <w:szCs w:val="22"/>
              </w:rPr>
              <w:t>rë</w:t>
            </w:r>
            <w:r w:rsidRPr="002A1816">
              <w:rPr>
                <w:spacing w:val="5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në</w:t>
            </w:r>
            <w:r w:rsidRPr="002A1816">
              <w:rPr>
                <w:spacing w:val="-1"/>
                <w:sz w:val="22"/>
                <w:szCs w:val="22"/>
              </w:rPr>
              <w:t xml:space="preserve"> re</w:t>
            </w:r>
            <w:r w:rsidRPr="002A1816">
              <w:rPr>
                <w:sz w:val="22"/>
                <w:szCs w:val="22"/>
              </w:rPr>
              <w:t xml:space="preserve">ndin </w:t>
            </w:r>
            <w:r w:rsidRPr="002A1816">
              <w:rPr>
                <w:spacing w:val="2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 xml:space="preserve">ritës </w:t>
            </w:r>
            <w:r w:rsidRPr="002A1816">
              <w:rPr>
                <w:spacing w:val="2"/>
                <w:sz w:val="22"/>
                <w:szCs w:val="22"/>
              </w:rPr>
              <w:t>o</w:t>
            </w:r>
            <w:r w:rsidRPr="002A1816">
              <w:rPr>
                <w:sz w:val="22"/>
                <w:szCs w:val="22"/>
              </w:rPr>
              <w:t>se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pacing w:val="1"/>
                <w:sz w:val="22"/>
                <w:szCs w:val="22"/>
              </w:rPr>
              <w:t>z</w:t>
            </w:r>
            <w:r w:rsidRPr="002A1816">
              <w:rPr>
                <w:sz w:val="22"/>
                <w:szCs w:val="22"/>
              </w:rPr>
              <w:t>b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s.</w:t>
            </w:r>
          </w:p>
          <w:p w14:paraId="0F5AEBD6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-42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përdor boshtin numerik për të gjetur një numër ndërmjet dy numrave të dhëna deri në 20.</w:t>
            </w:r>
          </w:p>
          <w:p w14:paraId="2E162365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-42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dallon gjysmën e numrave njëshifrorë duke përdorur sende dhe objekte nga jeta reale.</w:t>
            </w:r>
          </w:p>
          <w:p w14:paraId="2258AB71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44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Mbledhja dhe zbritja</w:t>
            </w:r>
          </w:p>
          <w:p w14:paraId="3EB5C80C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Nxënësi:</w:t>
            </w:r>
          </w:p>
          <w:p w14:paraId="5EC83E76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 xml:space="preserve">identifikon 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2"/>
                <w:sz w:val="22"/>
                <w:szCs w:val="22"/>
              </w:rPr>
              <w:t>m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t “shu</w:t>
            </w:r>
            <w:r w:rsidRPr="002A1816">
              <w:rPr>
                <w:spacing w:val="2"/>
                <w:sz w:val="22"/>
                <w:szCs w:val="22"/>
              </w:rPr>
              <w:t>m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”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dhe </w:t>
            </w:r>
            <w:r w:rsidRPr="002A1816">
              <w:rPr>
                <w:spacing w:val="-1"/>
                <w:sz w:val="22"/>
                <w:szCs w:val="22"/>
              </w:rPr>
              <w:t>“</w:t>
            </w:r>
            <w:r w:rsidRPr="002A1816">
              <w:rPr>
                <w:sz w:val="22"/>
                <w:szCs w:val="22"/>
              </w:rPr>
              <w:t>nd</w:t>
            </w:r>
            <w:r w:rsidRPr="002A1816">
              <w:rPr>
                <w:spacing w:val="4"/>
                <w:sz w:val="22"/>
                <w:szCs w:val="22"/>
              </w:rPr>
              <w:t>r</w:t>
            </w:r>
            <w:r w:rsidRPr="002A1816">
              <w:rPr>
                <w:spacing w:val="-5"/>
                <w:sz w:val="22"/>
                <w:szCs w:val="22"/>
              </w:rPr>
              <w:t>y</w:t>
            </w:r>
            <w:r w:rsidRPr="002A1816">
              <w:rPr>
                <w:sz w:val="22"/>
                <w:szCs w:val="22"/>
              </w:rPr>
              <w:t>shes</w:t>
            </w:r>
            <w:r w:rsidRPr="002A1816">
              <w:rPr>
                <w:spacing w:val="1"/>
                <w:sz w:val="22"/>
                <w:szCs w:val="22"/>
              </w:rPr>
              <w:t>ë</w:t>
            </w:r>
            <w:r w:rsidRPr="002A1816">
              <w:rPr>
                <w:spacing w:val="-1"/>
                <w:sz w:val="22"/>
                <w:szCs w:val="22"/>
              </w:rPr>
              <w:t>”</w:t>
            </w:r>
            <w:r w:rsidRPr="002A1816">
              <w:rPr>
                <w:sz w:val="22"/>
                <w:szCs w:val="22"/>
              </w:rPr>
              <w:t>;</w:t>
            </w:r>
          </w:p>
          <w:p w14:paraId="4311275C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217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mbledh dy numra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3"/>
                <w:sz w:val="22"/>
                <w:szCs w:val="22"/>
              </w:rPr>
              <w:t>j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shifr</w:t>
            </w:r>
            <w:r w:rsidRPr="002A1816">
              <w:rPr>
                <w:spacing w:val="-1"/>
                <w:sz w:val="22"/>
                <w:szCs w:val="22"/>
              </w:rPr>
              <w:t>o</w:t>
            </w:r>
            <w:r w:rsidRPr="002A1816">
              <w:rPr>
                <w:sz w:val="22"/>
                <w:szCs w:val="22"/>
              </w:rPr>
              <w:t>rë;</w:t>
            </w:r>
          </w:p>
          <w:p w14:paraId="041FBCE2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217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mbledh tre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numra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3"/>
                <w:sz w:val="22"/>
                <w:szCs w:val="22"/>
              </w:rPr>
              <w:t>j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shifr</w:t>
            </w:r>
            <w:r w:rsidRPr="002A1816">
              <w:rPr>
                <w:spacing w:val="-1"/>
                <w:sz w:val="22"/>
                <w:szCs w:val="22"/>
              </w:rPr>
              <w:t>o</w:t>
            </w:r>
            <w:r w:rsidRPr="002A1816">
              <w:rPr>
                <w:sz w:val="22"/>
                <w:szCs w:val="22"/>
              </w:rPr>
              <w:t>rë duke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pacing w:val="1"/>
                <w:sz w:val="22"/>
                <w:szCs w:val="22"/>
              </w:rPr>
              <w:t>z</w:t>
            </w:r>
            <w:r w:rsidRPr="002A1816">
              <w:rPr>
                <w:sz w:val="22"/>
                <w:szCs w:val="22"/>
              </w:rPr>
              <w:t>b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tuar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v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t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në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e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2"/>
                <w:sz w:val="22"/>
                <w:szCs w:val="22"/>
              </w:rPr>
              <w:t>d</w:t>
            </w:r>
            <w:r w:rsidRPr="002A1816">
              <w:rPr>
                <w:spacing w:val="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it</w:t>
            </w:r>
            <w:r w:rsidRPr="002A1816">
              <w:rPr>
                <w:spacing w:val="1"/>
                <w:sz w:val="22"/>
                <w:szCs w:val="22"/>
              </w:rPr>
              <w:t xml:space="preserve"> t</w:t>
            </w:r>
            <w:r w:rsidRPr="002A1816">
              <w:rPr>
                <w:sz w:val="22"/>
                <w:szCs w:val="22"/>
              </w:rPr>
              <w:t>ë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mb</w:t>
            </w:r>
            <w:r w:rsidRPr="002A1816">
              <w:rPr>
                <w:spacing w:val="1"/>
                <w:sz w:val="22"/>
                <w:szCs w:val="22"/>
              </w:rPr>
              <w:t>l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 xml:space="preserve">dhjes; </w:t>
            </w:r>
          </w:p>
          <w:p w14:paraId="509DD004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217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zbret dy numra njëshifrorë;</w:t>
            </w:r>
          </w:p>
          <w:p w14:paraId="5141FFD8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319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mbledh një numër dyshifror me një numër njëshifror pa kalim të dhjetëshes;</w:t>
            </w:r>
          </w:p>
          <w:p w14:paraId="6C00EBDD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551" w:hanging="211"/>
              <w:jc w:val="both"/>
              <w:rPr>
                <w:sz w:val="22"/>
                <w:szCs w:val="22"/>
              </w:rPr>
            </w:pPr>
            <w:r w:rsidRPr="002A1816">
              <w:rPr>
                <w:spacing w:val="1"/>
                <w:sz w:val="22"/>
                <w:szCs w:val="22"/>
              </w:rPr>
              <w:t>z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j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 xml:space="preserve">dh 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p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oblema   me si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u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ta</w:t>
            </w:r>
            <w:r w:rsidRPr="002A1816">
              <w:rPr>
                <w:spacing w:val="35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të</w:t>
            </w:r>
            <w:r w:rsidRPr="002A1816">
              <w:rPr>
                <w:spacing w:val="35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njohura </w:t>
            </w:r>
            <w:r w:rsidRPr="002A1816">
              <w:rPr>
                <w:position w:val="-1"/>
                <w:sz w:val="22"/>
                <w:szCs w:val="22"/>
              </w:rPr>
              <w:t>p</w:t>
            </w:r>
            <w:r w:rsidRPr="002A1816">
              <w:rPr>
                <w:spacing w:val="-1"/>
                <w:position w:val="-1"/>
                <w:sz w:val="22"/>
                <w:szCs w:val="22"/>
              </w:rPr>
              <w:t>ë</w:t>
            </w:r>
            <w:r w:rsidRPr="002A1816">
              <w:rPr>
                <w:position w:val="-1"/>
                <w:sz w:val="22"/>
                <w:szCs w:val="22"/>
              </w:rPr>
              <w:t>r t</w:t>
            </w:r>
            <w:r w:rsidRPr="002A1816">
              <w:rPr>
                <w:spacing w:val="-1"/>
                <w:position w:val="-1"/>
                <w:sz w:val="22"/>
                <w:szCs w:val="22"/>
              </w:rPr>
              <w:t>a</w:t>
            </w:r>
            <w:r w:rsidRPr="002A1816">
              <w:rPr>
                <w:spacing w:val="1"/>
                <w:sz w:val="22"/>
                <w:szCs w:val="22"/>
              </w:rPr>
              <w:t>.</w:t>
            </w:r>
          </w:p>
          <w:p w14:paraId="7A657AC9" w14:textId="77777777" w:rsidR="00AC2B44" w:rsidRPr="002A1816" w:rsidRDefault="00AC2B44" w:rsidP="00AC2B44">
            <w:pPr>
              <w:pStyle w:val="ListParagraph"/>
              <w:spacing w:line="360" w:lineRule="auto"/>
              <w:ind w:left="0"/>
              <w:rPr>
                <w:b/>
                <w:sz w:val="22"/>
                <w:szCs w:val="22"/>
              </w:rPr>
            </w:pPr>
            <w:r w:rsidRPr="002A1816">
              <w:rPr>
                <w:b/>
                <w:sz w:val="22"/>
                <w:szCs w:val="22"/>
              </w:rPr>
              <w:t>Shumëzimi dhe pjestimi</w:t>
            </w:r>
          </w:p>
          <w:p w14:paraId="22247AD1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120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dyfishon numrat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njëshif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orë;</w:t>
            </w:r>
          </w:p>
          <w:p w14:paraId="6C8858E6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-44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dallon me mjete pratike gjysmën e numrave njëshifrorë që ndahen në mënyrë të barabartë (numra çift njëshifrorë);</w:t>
            </w:r>
          </w:p>
          <w:p w14:paraId="45C75981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-43" w:hanging="211"/>
              <w:jc w:val="both"/>
              <w:rPr>
                <w:sz w:val="22"/>
                <w:szCs w:val="22"/>
              </w:rPr>
            </w:pPr>
            <w:r w:rsidRPr="002A1816">
              <w:rPr>
                <w:spacing w:val="1"/>
                <w:sz w:val="22"/>
                <w:szCs w:val="22"/>
              </w:rPr>
              <w:t xml:space="preserve">ndan në dy grupe të barabarta një sasi objektesh të dhënë; </w:t>
            </w:r>
          </w:p>
          <w:p w14:paraId="0BC17DB6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-43" w:hanging="211"/>
              <w:jc w:val="both"/>
              <w:rPr>
                <w:sz w:val="22"/>
                <w:szCs w:val="22"/>
              </w:rPr>
            </w:pPr>
            <w:r w:rsidRPr="002A1816">
              <w:rPr>
                <w:spacing w:val="1"/>
                <w:sz w:val="22"/>
                <w:szCs w:val="22"/>
              </w:rPr>
              <w:t>z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j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dh p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oblema të thjeshta me mjete praktike  nga si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u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ta</w:t>
            </w:r>
            <w:r w:rsidRPr="002A1816">
              <w:rPr>
                <w:spacing w:val="35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të</w:t>
            </w:r>
            <w:r w:rsidRPr="002A1816">
              <w:rPr>
                <w:spacing w:val="35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njohura </w:t>
            </w:r>
            <w:r w:rsidRPr="002A1816">
              <w:rPr>
                <w:position w:val="-1"/>
                <w:sz w:val="22"/>
                <w:szCs w:val="22"/>
              </w:rPr>
              <w:t>p</w:t>
            </w:r>
            <w:r w:rsidRPr="002A1816">
              <w:rPr>
                <w:spacing w:val="-1"/>
                <w:position w:val="-1"/>
                <w:sz w:val="22"/>
                <w:szCs w:val="22"/>
              </w:rPr>
              <w:t>ë</w:t>
            </w:r>
            <w:r w:rsidRPr="002A1816">
              <w:rPr>
                <w:position w:val="-1"/>
                <w:sz w:val="22"/>
                <w:szCs w:val="22"/>
              </w:rPr>
              <w:t>r t</w:t>
            </w:r>
            <w:r w:rsidRPr="002A1816">
              <w:rPr>
                <w:spacing w:val="-1"/>
                <w:position w:val="-1"/>
                <w:sz w:val="22"/>
                <w:szCs w:val="22"/>
              </w:rPr>
              <w:t>a</w:t>
            </w:r>
            <w:r w:rsidRPr="002A1816">
              <w:rPr>
                <w:spacing w:val="1"/>
                <w:sz w:val="22"/>
                <w:szCs w:val="22"/>
              </w:rPr>
              <w:t>.</w:t>
            </w:r>
          </w:p>
          <w:p w14:paraId="19006C69" w14:textId="77777777" w:rsidR="00AC2B44" w:rsidRPr="002A1816" w:rsidRDefault="00AC2B44" w:rsidP="00AC2B44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 w:right="61"/>
              <w:rPr>
                <w:b/>
                <w:sz w:val="22"/>
                <w:szCs w:val="22"/>
              </w:rPr>
            </w:pPr>
            <w:r w:rsidRPr="002A1816">
              <w:rPr>
                <w:b/>
                <w:sz w:val="22"/>
                <w:szCs w:val="22"/>
              </w:rPr>
              <w:lastRenderedPageBreak/>
              <w:t>Strategji të veprimeve me mend</w:t>
            </w:r>
          </w:p>
          <w:p w14:paraId="404BC1F3" w14:textId="77777777" w:rsidR="00AC2B44" w:rsidRPr="002A1816" w:rsidRDefault="00AC2B44" w:rsidP="00AC2B44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 w:right="61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Nxënësi:</w:t>
            </w:r>
          </w:p>
          <w:p w14:paraId="355C5DE5" w14:textId="77777777" w:rsidR="00AC2B44" w:rsidRPr="002A1816" w:rsidRDefault="00AC2B44" w:rsidP="00AC2B4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right="-44"/>
              <w:jc w:val="both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pëdor strategji të</w:t>
            </w:r>
            <w:r w:rsidRPr="002A1816">
              <w:rPr>
                <w:rFonts w:ascii="Times New Roman" w:hAnsi="Times New Roman"/>
                <w:b/>
              </w:rPr>
              <w:t xml:space="preserve"> </w:t>
            </w:r>
            <w:r w:rsidRPr="002A1816">
              <w:rPr>
                <w:rFonts w:ascii="Times New Roman" w:hAnsi="Times New Roman"/>
              </w:rPr>
              <w:t>ndryshme për të kryer veprime të thjeshta me mend.</w:t>
            </w:r>
          </w:p>
        </w:tc>
      </w:tr>
      <w:tr w:rsidR="00AC2B44" w:rsidRPr="002A1816" w14:paraId="3210FC47" w14:textId="77777777" w:rsidTr="00AC2B44">
        <w:tc>
          <w:tcPr>
            <w:tcW w:w="14119" w:type="dxa"/>
            <w:gridSpan w:val="2"/>
          </w:tcPr>
          <w:p w14:paraId="749E2A21" w14:textId="77777777" w:rsidR="00AC2B44" w:rsidRPr="002A1816" w:rsidRDefault="00AC2B44" w:rsidP="00AC2B44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lastRenderedPageBreak/>
              <w:t>Qëndrime dhe vlera</w:t>
            </w:r>
          </w:p>
          <w:p w14:paraId="72C31877" w14:textId="77777777" w:rsidR="00AC2B44" w:rsidRPr="002A1816" w:rsidRDefault="00AC2B44" w:rsidP="00AC2B44">
            <w:pPr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Nxënësi:</w:t>
            </w:r>
          </w:p>
          <w:p w14:paraId="418E7D66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paraqet dhe komunikon lirshëm mendimet e tij;</w:t>
            </w:r>
          </w:p>
          <w:p w14:paraId="126D88C0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është inovativ dhe paraqet idetë e reja të tij;</w:t>
            </w:r>
          </w:p>
          <w:p w14:paraId="0F23E74C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organizon lidhjen konceptuale të njohurive;</w:t>
            </w:r>
          </w:p>
          <w:p w14:paraId="6F6D1544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përdor imagjinatën për zgjidhjen e problemeve me numra;</w:t>
            </w:r>
          </w:p>
          <w:p w14:paraId="46D5B68E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vetëvlerësohet në situata të thjeshta;</w:t>
            </w:r>
          </w:p>
          <w:p w14:paraId="0FC9524F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demonstron pavarësi në mendime dhe veprime;</w:t>
            </w:r>
          </w:p>
          <w:p w14:paraId="396769AE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demonstron besim në forcat vetjake;</w:t>
            </w:r>
          </w:p>
          <w:p w14:paraId="4F4E0EE7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respekton punën e kryer mirë dhe pranimin e opinioneve të tjera (madje edhe të kundërta) duke treguar tolerancë;</w:t>
            </w:r>
          </w:p>
          <w:p w14:paraId="009E93D5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demonstron vullnet në arritjen e rezultateve;</w:t>
            </w:r>
          </w:p>
          <w:p w14:paraId="5E99F2AC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  <w:lang w:eastAsia="sq-AL"/>
              </w:rPr>
              <w:t>respekton përpjekjet personale dhe ato në grup.</w:t>
            </w:r>
          </w:p>
        </w:tc>
        <w:tc>
          <w:tcPr>
            <w:tcW w:w="2430" w:type="dxa"/>
          </w:tcPr>
          <w:p w14:paraId="52FF9557" w14:textId="77777777" w:rsidR="00AC2B44" w:rsidRPr="002A1816" w:rsidRDefault="00AC2B44" w:rsidP="00AC2B44">
            <w:pPr>
              <w:rPr>
                <w:rFonts w:ascii="Times New Roman" w:hAnsi="Times New Roman"/>
              </w:rPr>
            </w:pPr>
          </w:p>
        </w:tc>
      </w:tr>
    </w:tbl>
    <w:p w14:paraId="50AB092F" w14:textId="77777777" w:rsidR="00AC2B44" w:rsidRPr="002A1816" w:rsidRDefault="00AC2B44" w:rsidP="00AA33C3">
      <w:pPr>
        <w:spacing w:after="0"/>
        <w:rPr>
          <w:rFonts w:ascii="Times New Roman" w:hAnsi="Times New Roman"/>
        </w:rPr>
      </w:pPr>
    </w:p>
    <w:p w14:paraId="4C8C1E4D" w14:textId="77777777" w:rsidR="00AC2B44" w:rsidRPr="002A1816" w:rsidRDefault="00AC2B44" w:rsidP="00AA33C3">
      <w:pPr>
        <w:pStyle w:val="Heading3"/>
        <w:numPr>
          <w:ilvl w:val="0"/>
          <w:numId w:val="0"/>
        </w:numPr>
        <w:spacing w:after="0" w:afterAutospacing="0"/>
        <w:ind w:left="720" w:hanging="720"/>
        <w:rPr>
          <w:color w:val="FF0000"/>
          <w:sz w:val="22"/>
          <w:szCs w:val="22"/>
        </w:rPr>
      </w:pPr>
      <w:bookmarkStart w:id="1" w:name="_Toc404331256"/>
      <w:r w:rsidRPr="002A1816">
        <w:rPr>
          <w:color w:val="FF0000"/>
          <w:sz w:val="22"/>
          <w:szCs w:val="22"/>
        </w:rPr>
        <w:t>Tematika: Matja</w:t>
      </w:r>
      <w:bookmarkEnd w:id="1"/>
    </w:p>
    <w:tbl>
      <w:tblPr>
        <w:tblW w:w="141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9"/>
        <w:gridCol w:w="7920"/>
      </w:tblGrid>
      <w:tr w:rsidR="00AC2B44" w:rsidRPr="002A1816" w14:paraId="7DC71A8B" w14:textId="77777777" w:rsidTr="00AC2B44">
        <w:tc>
          <w:tcPr>
            <w:tcW w:w="14119" w:type="dxa"/>
            <w:gridSpan w:val="2"/>
          </w:tcPr>
          <w:p w14:paraId="36733BBA" w14:textId="77777777" w:rsidR="00AC2B44" w:rsidRPr="002A1816" w:rsidRDefault="00AC2B44" w:rsidP="00AA33C3">
            <w:pPr>
              <w:spacing w:after="0"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b/>
                <w:color w:val="17365D"/>
              </w:rPr>
              <w:t>Përshkrimi i tematikës</w:t>
            </w:r>
            <w:r w:rsidRPr="002A1816">
              <w:rPr>
                <w:rFonts w:ascii="Times New Roman" w:hAnsi="Times New Roman"/>
                <w:color w:val="17365D"/>
              </w:rPr>
              <w:t>:</w:t>
            </w:r>
            <w:r w:rsidRPr="002A1816">
              <w:rPr>
                <w:rFonts w:ascii="Times New Roman" w:hAnsi="Times New Roman"/>
              </w:rPr>
              <w:t xml:space="preserve"> </w:t>
            </w:r>
            <w:r w:rsidRPr="002A1816">
              <w:rPr>
                <w:rFonts w:ascii="Times New Roman" w:hAnsi="Times New Roman"/>
                <w:color w:val="000000"/>
              </w:rPr>
              <w:t>Nxënësi zbaton proceset e matjes, përzgjedh teknika të përshtatshme për të kryer matje direkte në situata reale. Ai</w:t>
            </w:r>
            <w:r w:rsidRPr="002A1816">
              <w:rPr>
                <w:rFonts w:ascii="Times New Roman" w:hAnsi="Times New Roman"/>
                <w:spacing w:val="14"/>
              </w:rPr>
              <w:t xml:space="preserve"> </w:t>
            </w:r>
            <w:r w:rsidRPr="002A1816">
              <w:rPr>
                <w:rFonts w:ascii="Times New Roman" w:hAnsi="Times New Roman"/>
              </w:rPr>
              <w:t>o</w:t>
            </w:r>
            <w:r w:rsidRPr="002A1816">
              <w:rPr>
                <w:rFonts w:ascii="Times New Roman" w:hAnsi="Times New Roman"/>
                <w:spacing w:val="-1"/>
              </w:rPr>
              <w:t>r</w:t>
            </w:r>
            <w:r w:rsidRPr="002A1816">
              <w:rPr>
                <w:rFonts w:ascii="Times New Roman" w:hAnsi="Times New Roman"/>
              </w:rPr>
              <w:t>ientohet në</w:t>
            </w:r>
            <w:r w:rsidRPr="002A1816">
              <w:rPr>
                <w:rFonts w:ascii="Times New Roman" w:hAnsi="Times New Roman"/>
                <w:spacing w:val="13"/>
              </w:rPr>
              <w:t xml:space="preserve"> </w:t>
            </w:r>
            <w:r w:rsidRPr="002A1816">
              <w:rPr>
                <w:rFonts w:ascii="Times New Roman" w:hAnsi="Times New Roman"/>
              </w:rPr>
              <w:t>kohë</w:t>
            </w:r>
            <w:r w:rsidRPr="002A1816">
              <w:rPr>
                <w:rFonts w:ascii="Times New Roman" w:hAnsi="Times New Roman"/>
                <w:spacing w:val="13"/>
              </w:rPr>
              <w:t xml:space="preserve"> </w:t>
            </w:r>
            <w:r w:rsidRPr="002A1816">
              <w:rPr>
                <w:rFonts w:ascii="Times New Roman" w:hAnsi="Times New Roman"/>
              </w:rPr>
              <w:t>d</w:t>
            </w:r>
            <w:r w:rsidRPr="002A1816">
              <w:rPr>
                <w:rFonts w:ascii="Times New Roman" w:hAnsi="Times New Roman"/>
                <w:spacing w:val="2"/>
              </w:rPr>
              <w:t>h</w:t>
            </w:r>
            <w:r w:rsidRPr="002A1816">
              <w:rPr>
                <w:rFonts w:ascii="Times New Roman" w:hAnsi="Times New Roman"/>
              </w:rPr>
              <w:t>e</w:t>
            </w:r>
            <w:r w:rsidRPr="002A1816">
              <w:rPr>
                <w:rFonts w:ascii="Times New Roman" w:hAnsi="Times New Roman"/>
                <w:spacing w:val="13"/>
              </w:rPr>
              <w:t xml:space="preserve"> kryen </w:t>
            </w:r>
            <w:r w:rsidRPr="002A1816">
              <w:rPr>
                <w:rFonts w:ascii="Times New Roman" w:hAnsi="Times New Roman"/>
              </w:rPr>
              <w:t>r</w:t>
            </w:r>
            <w:r w:rsidRPr="002A1816">
              <w:rPr>
                <w:rFonts w:ascii="Times New Roman" w:hAnsi="Times New Roman"/>
                <w:spacing w:val="-2"/>
              </w:rPr>
              <w:t>e</w:t>
            </w:r>
            <w:r w:rsidRPr="002A1816">
              <w:rPr>
                <w:rFonts w:ascii="Times New Roman" w:hAnsi="Times New Roman"/>
              </w:rPr>
              <w:t>ndi</w:t>
            </w:r>
            <w:r w:rsidRPr="002A1816">
              <w:rPr>
                <w:rFonts w:ascii="Times New Roman" w:hAnsi="Times New Roman"/>
                <w:spacing w:val="1"/>
              </w:rPr>
              <w:t>t</w:t>
            </w:r>
            <w:r w:rsidRPr="002A1816">
              <w:rPr>
                <w:rFonts w:ascii="Times New Roman" w:hAnsi="Times New Roman"/>
              </w:rPr>
              <w:t>jen</w:t>
            </w:r>
            <w:r w:rsidRPr="002A1816">
              <w:rPr>
                <w:rFonts w:ascii="Times New Roman" w:hAnsi="Times New Roman"/>
                <w:spacing w:val="14"/>
              </w:rPr>
              <w:t xml:space="preserve"> </w:t>
            </w:r>
            <w:r w:rsidRPr="002A1816">
              <w:rPr>
                <w:rFonts w:ascii="Times New Roman" w:hAnsi="Times New Roman"/>
                <w:spacing w:val="2"/>
              </w:rPr>
              <w:t>n</w:t>
            </w:r>
            <w:r w:rsidRPr="002A1816">
              <w:rPr>
                <w:rFonts w:ascii="Times New Roman" w:hAnsi="Times New Roman"/>
              </w:rPr>
              <w:t>ë</w:t>
            </w:r>
            <w:r w:rsidRPr="002A1816">
              <w:rPr>
                <w:rFonts w:ascii="Times New Roman" w:hAnsi="Times New Roman"/>
                <w:spacing w:val="13"/>
              </w:rPr>
              <w:t xml:space="preserve"> </w:t>
            </w:r>
            <w:r w:rsidRPr="002A1816">
              <w:rPr>
                <w:rFonts w:ascii="Times New Roman" w:hAnsi="Times New Roman"/>
              </w:rPr>
              <w:t>kohë</w:t>
            </w:r>
            <w:r w:rsidRPr="002A1816">
              <w:rPr>
                <w:rFonts w:ascii="Times New Roman" w:hAnsi="Times New Roman"/>
                <w:spacing w:val="13"/>
              </w:rPr>
              <w:t xml:space="preserve"> </w:t>
            </w:r>
            <w:r w:rsidRPr="002A1816">
              <w:rPr>
                <w:rFonts w:ascii="Times New Roman" w:hAnsi="Times New Roman"/>
              </w:rPr>
              <w:t>të</w:t>
            </w:r>
            <w:r w:rsidRPr="002A1816">
              <w:rPr>
                <w:rFonts w:ascii="Times New Roman" w:hAnsi="Times New Roman"/>
                <w:spacing w:val="14"/>
              </w:rPr>
              <w:t xml:space="preserve"> </w:t>
            </w:r>
            <w:r w:rsidRPr="002A1816">
              <w:rPr>
                <w:rFonts w:ascii="Times New Roman" w:hAnsi="Times New Roman"/>
                <w:spacing w:val="2"/>
              </w:rPr>
              <w:t>n</w:t>
            </w:r>
            <w:r w:rsidRPr="002A1816">
              <w:rPr>
                <w:rFonts w:ascii="Times New Roman" w:hAnsi="Times New Roman"/>
                <w:spacing w:val="-2"/>
              </w:rPr>
              <w:t>g</w:t>
            </w:r>
            <w:r w:rsidRPr="002A1816">
              <w:rPr>
                <w:rFonts w:ascii="Times New Roman" w:hAnsi="Times New Roman"/>
                <w:spacing w:val="3"/>
              </w:rPr>
              <w:t>j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>rj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ve</w:t>
            </w:r>
            <w:r w:rsidRPr="002A1816">
              <w:rPr>
                <w:rFonts w:ascii="Times New Roman" w:hAnsi="Times New Roman"/>
                <w:spacing w:val="15"/>
              </w:rPr>
              <w:t xml:space="preserve"> </w:t>
            </w:r>
            <w:r w:rsidRPr="002A1816">
              <w:rPr>
                <w:rFonts w:ascii="Times New Roman" w:hAnsi="Times New Roman"/>
              </w:rPr>
              <w:t>që k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>në</w:t>
            </w:r>
            <w:r w:rsidRPr="002A1816">
              <w:rPr>
                <w:rFonts w:ascii="Times New Roman" w:hAnsi="Times New Roman"/>
                <w:spacing w:val="-1"/>
              </w:rPr>
              <w:t xml:space="preserve"> </w:t>
            </w:r>
            <w:r w:rsidRPr="002A1816">
              <w:rPr>
                <w:rFonts w:ascii="Times New Roman" w:hAnsi="Times New Roman"/>
              </w:rPr>
              <w:t>të b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j</w:t>
            </w:r>
            <w:r w:rsidRPr="002A1816">
              <w:rPr>
                <w:rFonts w:ascii="Times New Roman" w:hAnsi="Times New Roman"/>
                <w:spacing w:val="3"/>
              </w:rPr>
              <w:t>n</w:t>
            </w:r>
            <w:r w:rsidRPr="002A1816">
              <w:rPr>
                <w:rFonts w:ascii="Times New Roman" w:hAnsi="Times New Roman"/>
              </w:rPr>
              <w:t>ë</w:t>
            </w:r>
            <w:r w:rsidRPr="002A1816">
              <w:rPr>
                <w:rFonts w:ascii="Times New Roman" w:hAnsi="Times New Roman"/>
                <w:spacing w:val="-1"/>
              </w:rPr>
              <w:t xml:space="preserve"> </w:t>
            </w:r>
            <w:r w:rsidRPr="002A1816">
              <w:rPr>
                <w:rFonts w:ascii="Times New Roman" w:hAnsi="Times New Roman"/>
              </w:rPr>
              <w:t>me j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tën e</w:t>
            </w:r>
            <w:r w:rsidRPr="002A1816">
              <w:rPr>
                <w:rFonts w:ascii="Times New Roman" w:hAnsi="Times New Roman"/>
                <w:spacing w:val="-1"/>
              </w:rPr>
              <w:t xml:space="preserve"> </w:t>
            </w:r>
            <w:r w:rsidRPr="002A1816">
              <w:rPr>
                <w:rFonts w:ascii="Times New Roman" w:hAnsi="Times New Roman"/>
                <w:spacing w:val="3"/>
              </w:rPr>
              <w:t>t</w:t>
            </w:r>
            <w:r w:rsidRPr="002A1816">
              <w:rPr>
                <w:rFonts w:ascii="Times New Roman" w:hAnsi="Times New Roman"/>
                <w:spacing w:val="-5"/>
              </w:rPr>
              <w:t>y</w:t>
            </w:r>
            <w:r w:rsidRPr="002A1816">
              <w:rPr>
                <w:rFonts w:ascii="Times New Roman" w:hAnsi="Times New Roman"/>
                <w:spacing w:val="1"/>
              </w:rPr>
              <w:t>r</w:t>
            </w:r>
            <w:r w:rsidRPr="002A1816">
              <w:rPr>
                <w:rFonts w:ascii="Times New Roman" w:hAnsi="Times New Roman"/>
              </w:rPr>
              <w:t>e</w:t>
            </w:r>
            <w:r w:rsidRPr="002A1816">
              <w:rPr>
                <w:rFonts w:ascii="Times New Roman" w:hAnsi="Times New Roman"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</w:rPr>
              <w:t>të p</w:t>
            </w:r>
            <w:r w:rsidRPr="002A1816">
              <w:rPr>
                <w:rFonts w:ascii="Times New Roman" w:hAnsi="Times New Roman"/>
                <w:spacing w:val="1"/>
              </w:rPr>
              <w:t>ë</w:t>
            </w:r>
            <w:r w:rsidRPr="002A1816">
              <w:rPr>
                <w:rFonts w:ascii="Times New Roman" w:hAnsi="Times New Roman"/>
              </w:rPr>
              <w:t>rditsh</w:t>
            </w:r>
            <w:r w:rsidRPr="002A1816">
              <w:rPr>
                <w:rFonts w:ascii="Times New Roman" w:hAnsi="Times New Roman"/>
                <w:spacing w:val="1"/>
              </w:rPr>
              <w:t>m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.  Nxënësi ndërton</w:t>
            </w:r>
            <w:r w:rsidRPr="002A1816">
              <w:rPr>
                <w:rFonts w:ascii="Times New Roman" w:hAnsi="Times New Roman"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</w:rPr>
              <w:t>njohuri</w:t>
            </w:r>
            <w:r w:rsidRPr="002A1816">
              <w:rPr>
                <w:rFonts w:ascii="Times New Roman" w:hAnsi="Times New Roman"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</w:rPr>
              <w:t>fillesta</w:t>
            </w:r>
            <w:r w:rsidRPr="002A1816">
              <w:rPr>
                <w:rFonts w:ascii="Times New Roman" w:hAnsi="Times New Roman"/>
                <w:spacing w:val="-1"/>
              </w:rPr>
              <w:t>r</w:t>
            </w:r>
            <w:r w:rsidRPr="002A1816">
              <w:rPr>
                <w:rFonts w:ascii="Times New Roman" w:hAnsi="Times New Roman"/>
              </w:rPr>
              <w:t>e të p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rdo</w:t>
            </w:r>
            <w:r w:rsidRPr="002A1816">
              <w:rPr>
                <w:rFonts w:ascii="Times New Roman" w:hAnsi="Times New Roman"/>
                <w:spacing w:val="-1"/>
              </w:rPr>
              <w:t>r</w:t>
            </w:r>
            <w:r w:rsidRPr="002A1816">
              <w:rPr>
                <w:rFonts w:ascii="Times New Roman" w:hAnsi="Times New Roman"/>
              </w:rPr>
              <w:t>i</w:t>
            </w:r>
            <w:r w:rsidRPr="002A1816">
              <w:rPr>
                <w:rFonts w:ascii="Times New Roman" w:hAnsi="Times New Roman"/>
                <w:spacing w:val="1"/>
              </w:rPr>
              <w:t>m</w:t>
            </w:r>
            <w:r w:rsidRPr="002A1816">
              <w:rPr>
                <w:rFonts w:ascii="Times New Roman" w:hAnsi="Times New Roman"/>
              </w:rPr>
              <w:t>it</w:t>
            </w:r>
            <w:r w:rsidRPr="002A1816">
              <w:rPr>
                <w:rFonts w:ascii="Times New Roman" w:hAnsi="Times New Roman"/>
                <w:spacing w:val="15"/>
              </w:rPr>
              <w:t xml:space="preserve"> </w:t>
            </w:r>
            <w:r w:rsidRPr="002A1816">
              <w:rPr>
                <w:rFonts w:ascii="Times New Roman" w:hAnsi="Times New Roman"/>
              </w:rPr>
              <w:t>në</w:t>
            </w:r>
            <w:r w:rsidRPr="002A1816">
              <w:rPr>
                <w:rFonts w:ascii="Times New Roman" w:hAnsi="Times New Roman"/>
                <w:spacing w:val="13"/>
              </w:rPr>
              <w:t xml:space="preserve"> </w:t>
            </w:r>
            <w:r w:rsidRPr="002A1816">
              <w:rPr>
                <w:rFonts w:ascii="Times New Roman" w:hAnsi="Times New Roman"/>
              </w:rPr>
              <w:t>matje</w:t>
            </w:r>
            <w:r w:rsidRPr="002A1816">
              <w:rPr>
                <w:rFonts w:ascii="Times New Roman" w:hAnsi="Times New Roman"/>
                <w:spacing w:val="14"/>
              </w:rPr>
              <w:t xml:space="preserve"> </w:t>
            </w:r>
            <w:r w:rsidRPr="002A1816">
              <w:rPr>
                <w:rFonts w:ascii="Times New Roman" w:hAnsi="Times New Roman"/>
              </w:rPr>
              <w:t>të</w:t>
            </w:r>
            <w:r w:rsidRPr="002A1816">
              <w:rPr>
                <w:rFonts w:ascii="Times New Roman" w:hAnsi="Times New Roman"/>
                <w:spacing w:val="14"/>
              </w:rPr>
              <w:t xml:space="preserve"> </w:t>
            </w:r>
            <w:r w:rsidRPr="002A1816">
              <w:rPr>
                <w:rFonts w:ascii="Times New Roman" w:hAnsi="Times New Roman"/>
              </w:rPr>
              <w:t>njësive</w:t>
            </w:r>
            <w:r w:rsidRPr="002A1816">
              <w:rPr>
                <w:rFonts w:ascii="Times New Roman" w:hAnsi="Times New Roman"/>
                <w:spacing w:val="13"/>
              </w:rPr>
              <w:t xml:space="preserve"> </w:t>
            </w:r>
            <w:r w:rsidRPr="002A1816">
              <w:rPr>
                <w:rFonts w:ascii="Times New Roman" w:hAnsi="Times New Roman"/>
              </w:rPr>
              <w:t>stand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>r</w:t>
            </w:r>
            <w:r w:rsidRPr="002A1816">
              <w:rPr>
                <w:rFonts w:ascii="Times New Roman" w:hAnsi="Times New Roman"/>
                <w:spacing w:val="1"/>
              </w:rPr>
              <w:t>d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:</w:t>
            </w:r>
            <w:r w:rsidRPr="002A1816">
              <w:rPr>
                <w:rFonts w:ascii="Times New Roman" w:hAnsi="Times New Roman"/>
                <w:spacing w:val="15"/>
              </w:rPr>
              <w:t xml:space="preserve"> </w:t>
            </w:r>
            <w:r w:rsidRPr="002A1816">
              <w:rPr>
                <w:rFonts w:ascii="Times New Roman" w:hAnsi="Times New Roman"/>
              </w:rPr>
              <w:t>m,</w:t>
            </w:r>
            <w:r w:rsidRPr="002A1816">
              <w:rPr>
                <w:rFonts w:ascii="Times New Roman" w:hAnsi="Times New Roman"/>
                <w:spacing w:val="15"/>
              </w:rPr>
              <w:t xml:space="preserve"> </w:t>
            </w:r>
            <w:r w:rsidRPr="002A1816">
              <w:rPr>
                <w:rFonts w:ascii="Times New Roman" w:hAnsi="Times New Roman"/>
                <w:spacing w:val="-1"/>
              </w:rPr>
              <w:t>c</w:t>
            </w:r>
            <w:r w:rsidRPr="002A1816">
              <w:rPr>
                <w:rFonts w:ascii="Times New Roman" w:hAnsi="Times New Roman"/>
              </w:rPr>
              <w:t>m,</w:t>
            </w:r>
            <w:r w:rsidRPr="002A1816">
              <w:rPr>
                <w:rFonts w:ascii="Times New Roman" w:hAnsi="Times New Roman"/>
                <w:spacing w:val="15"/>
              </w:rPr>
              <w:t xml:space="preserve"> </w:t>
            </w:r>
            <w:r w:rsidRPr="002A1816">
              <w:rPr>
                <w:rFonts w:ascii="Times New Roman" w:hAnsi="Times New Roman"/>
              </w:rPr>
              <w:t>k</w:t>
            </w:r>
            <w:r w:rsidRPr="002A1816">
              <w:rPr>
                <w:rFonts w:ascii="Times New Roman" w:hAnsi="Times New Roman"/>
                <w:spacing w:val="-2"/>
              </w:rPr>
              <w:t>g</w:t>
            </w:r>
            <w:r w:rsidRPr="002A1816">
              <w:rPr>
                <w:rFonts w:ascii="Times New Roman" w:hAnsi="Times New Roman"/>
              </w:rPr>
              <w:t>,</w:t>
            </w:r>
            <w:r w:rsidRPr="002A1816">
              <w:rPr>
                <w:rFonts w:ascii="Times New Roman" w:hAnsi="Times New Roman"/>
                <w:spacing w:val="14"/>
              </w:rPr>
              <w:t xml:space="preserve"> </w:t>
            </w:r>
            <w:r w:rsidRPr="002A1816">
              <w:rPr>
                <w:rFonts w:ascii="Times New Roman" w:hAnsi="Times New Roman"/>
              </w:rPr>
              <w:t>o</w:t>
            </w:r>
            <w:r w:rsidRPr="002A1816">
              <w:rPr>
                <w:rFonts w:ascii="Times New Roman" w:hAnsi="Times New Roman"/>
                <w:spacing w:val="5"/>
              </w:rPr>
              <w:t>r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,</w:t>
            </w:r>
            <w:r w:rsidRPr="002A1816">
              <w:rPr>
                <w:rFonts w:ascii="Times New Roman" w:hAnsi="Times New Roman"/>
                <w:spacing w:val="17"/>
              </w:rPr>
              <w:t xml:space="preserve"> </w:t>
            </w:r>
            <w:r w:rsidRPr="002A1816">
              <w:rPr>
                <w:rFonts w:ascii="Times New Roman" w:hAnsi="Times New Roman"/>
              </w:rPr>
              <w:t>di</w:t>
            </w:r>
            <w:r w:rsidRPr="002A1816">
              <w:rPr>
                <w:rFonts w:ascii="Times New Roman" w:hAnsi="Times New Roman"/>
                <w:spacing w:val="1"/>
              </w:rPr>
              <w:t>t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,</w:t>
            </w:r>
            <w:r w:rsidRPr="002A1816">
              <w:rPr>
                <w:rFonts w:ascii="Times New Roman" w:hAnsi="Times New Roman"/>
                <w:spacing w:val="14"/>
              </w:rPr>
              <w:t xml:space="preserve"> </w:t>
            </w:r>
            <w:r w:rsidRPr="002A1816">
              <w:rPr>
                <w:rFonts w:ascii="Times New Roman" w:hAnsi="Times New Roman"/>
              </w:rPr>
              <w:t>ja</w:t>
            </w:r>
            <w:r w:rsidRPr="002A1816">
              <w:rPr>
                <w:rFonts w:ascii="Times New Roman" w:hAnsi="Times New Roman"/>
                <w:spacing w:val="2"/>
              </w:rPr>
              <w:t>v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,</w:t>
            </w:r>
            <w:r w:rsidRPr="002A1816">
              <w:rPr>
                <w:rFonts w:ascii="Times New Roman" w:hAnsi="Times New Roman"/>
                <w:spacing w:val="14"/>
              </w:rPr>
              <w:t xml:space="preserve"> </w:t>
            </w:r>
            <w:r w:rsidRPr="002A1816">
              <w:rPr>
                <w:rFonts w:ascii="Times New Roman" w:hAnsi="Times New Roman"/>
              </w:rPr>
              <w:t>muaj, vit</w:t>
            </w:r>
            <w:r w:rsidRPr="002A1816">
              <w:rPr>
                <w:rFonts w:ascii="Times New Roman" w:hAnsi="Times New Roman"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</w:rPr>
              <w:t>dhe</w:t>
            </w:r>
            <w:r w:rsidRPr="002A1816">
              <w:rPr>
                <w:rFonts w:ascii="Times New Roman" w:hAnsi="Times New Roman"/>
                <w:spacing w:val="-1"/>
              </w:rPr>
              <w:t xml:space="preserve"> </w:t>
            </w:r>
            <w:r w:rsidRPr="002A1816">
              <w:rPr>
                <w:rFonts w:ascii="Times New Roman" w:hAnsi="Times New Roman"/>
              </w:rPr>
              <w:t>të mon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dh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>v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. Nj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hsi</w:t>
            </w:r>
            <w:r w:rsidRPr="002A1816">
              <w:rPr>
                <w:rFonts w:ascii="Times New Roman" w:hAnsi="Times New Roman"/>
                <w:spacing w:val="1"/>
              </w:rPr>
              <w:t>m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t kufi</w:t>
            </w:r>
            <w:r w:rsidRPr="002A1816">
              <w:rPr>
                <w:rFonts w:ascii="Times New Roman" w:hAnsi="Times New Roman"/>
                <w:spacing w:val="1"/>
              </w:rPr>
              <w:t>z</w:t>
            </w:r>
            <w:r w:rsidRPr="002A1816">
              <w:rPr>
                <w:rFonts w:ascii="Times New Roman" w:hAnsi="Times New Roman"/>
              </w:rPr>
              <w:t>oh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n në</w:t>
            </w:r>
            <w:r w:rsidRPr="002A1816">
              <w:rPr>
                <w:rFonts w:ascii="Times New Roman" w:hAnsi="Times New Roman"/>
                <w:spacing w:val="-1"/>
              </w:rPr>
              <w:t xml:space="preserve"> </w:t>
            </w:r>
            <w:r w:rsidRPr="002A1816">
              <w:rPr>
                <w:rFonts w:ascii="Times New Roman" w:hAnsi="Times New Roman"/>
              </w:rPr>
              <w:t>matjen e</w:t>
            </w:r>
            <w:r w:rsidRPr="002A1816">
              <w:rPr>
                <w:rFonts w:ascii="Times New Roman" w:hAnsi="Times New Roman"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  <w:spacing w:val="-2"/>
              </w:rPr>
              <w:t>g</w:t>
            </w:r>
            <w:r w:rsidRPr="002A1816">
              <w:rPr>
                <w:rFonts w:ascii="Times New Roman" w:hAnsi="Times New Roman"/>
              </w:rPr>
              <w:t>jat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si</w:t>
            </w:r>
            <w:r w:rsidRPr="002A1816">
              <w:rPr>
                <w:rFonts w:ascii="Times New Roman" w:hAnsi="Times New Roman"/>
                <w:spacing w:val="1"/>
              </w:rPr>
              <w:t>s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, koh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s,</w:t>
            </w:r>
            <w:r w:rsidRPr="002A1816">
              <w:rPr>
                <w:rFonts w:ascii="Times New Roman" w:hAnsi="Times New Roman"/>
                <w:spacing w:val="2"/>
              </w:rPr>
              <w:t xml:space="preserve"> </w:t>
            </w:r>
            <w:r w:rsidRPr="002A1816">
              <w:rPr>
                <w:rFonts w:ascii="Times New Roman" w:hAnsi="Times New Roman"/>
              </w:rPr>
              <w:t>mas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s dhe</w:t>
            </w:r>
            <w:r w:rsidRPr="002A1816">
              <w:rPr>
                <w:rFonts w:ascii="Times New Roman" w:hAnsi="Times New Roman"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</w:rPr>
              <w:t>p</w:t>
            </w:r>
            <w:r w:rsidRPr="002A1816">
              <w:rPr>
                <w:rFonts w:ascii="Times New Roman" w:hAnsi="Times New Roman"/>
                <w:spacing w:val="1"/>
              </w:rPr>
              <w:t>ë</w:t>
            </w:r>
            <w:r w:rsidRPr="002A1816">
              <w:rPr>
                <w:rFonts w:ascii="Times New Roman" w:hAnsi="Times New Roman"/>
              </w:rPr>
              <w:t>rdo</w:t>
            </w:r>
            <w:r w:rsidRPr="002A1816">
              <w:rPr>
                <w:rFonts w:ascii="Times New Roman" w:hAnsi="Times New Roman"/>
                <w:spacing w:val="-1"/>
              </w:rPr>
              <w:t>r</w:t>
            </w:r>
            <w:r w:rsidRPr="002A1816">
              <w:rPr>
                <w:rFonts w:ascii="Times New Roman" w:hAnsi="Times New Roman"/>
              </w:rPr>
              <w:t>i</w:t>
            </w:r>
            <w:r w:rsidRPr="002A1816">
              <w:rPr>
                <w:rFonts w:ascii="Times New Roman" w:hAnsi="Times New Roman"/>
                <w:spacing w:val="1"/>
              </w:rPr>
              <w:t>m</w:t>
            </w:r>
            <w:r w:rsidRPr="002A1816">
              <w:rPr>
                <w:rFonts w:ascii="Times New Roman" w:hAnsi="Times New Roman"/>
              </w:rPr>
              <w:t>in e</w:t>
            </w:r>
            <w:r w:rsidRPr="002A1816">
              <w:rPr>
                <w:rFonts w:ascii="Times New Roman" w:hAnsi="Times New Roman"/>
                <w:spacing w:val="2"/>
              </w:rPr>
              <w:t xml:space="preserve"> </w:t>
            </w:r>
            <w:r w:rsidRPr="002A1816">
              <w:rPr>
                <w:rFonts w:ascii="Times New Roman" w:hAnsi="Times New Roman"/>
              </w:rPr>
              <w:t>monedh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>v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.</w:t>
            </w:r>
          </w:p>
        </w:tc>
      </w:tr>
      <w:tr w:rsidR="00AC2B44" w:rsidRPr="002A1816" w14:paraId="35D77604" w14:textId="77777777" w:rsidTr="00AC2B44">
        <w:tc>
          <w:tcPr>
            <w:tcW w:w="14119" w:type="dxa"/>
            <w:gridSpan w:val="2"/>
          </w:tcPr>
          <w:p w14:paraId="5A524DBE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color w:val="17365D"/>
              </w:rPr>
            </w:pPr>
            <w:r w:rsidRPr="002A1816">
              <w:rPr>
                <w:rFonts w:ascii="Times New Roman" w:hAnsi="Times New Roman"/>
                <w:b/>
                <w:color w:val="17365D"/>
              </w:rPr>
              <w:t xml:space="preserve">Rezultatet e të nxënit për kompetencat matematikore: </w:t>
            </w:r>
          </w:p>
          <w:p w14:paraId="227D469F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MS Mincho" w:hAnsi="Times New Roman"/>
              </w:rPr>
            </w:pPr>
            <w:r w:rsidRPr="002A1816">
              <w:rPr>
                <w:rFonts w:ascii="Times New Roman" w:hAnsi="Times New Roman"/>
                <w:bCs/>
                <w:i/>
                <w:color w:val="000000"/>
              </w:rPr>
              <w:t xml:space="preserve">Zgjidhja problemore: </w:t>
            </w:r>
            <w:r w:rsidRPr="002A1816">
              <w:rPr>
                <w:rFonts w:ascii="Times New Roman" w:hAnsi="Times New Roman"/>
                <w:color w:val="000000"/>
              </w:rPr>
              <w:t>Ide</w:t>
            </w:r>
            <w:r w:rsidRPr="002A1816">
              <w:rPr>
                <w:rFonts w:ascii="Times New Roman" w:hAnsi="Times New Roman"/>
                <w:color w:val="000000"/>
                <w:spacing w:val="2"/>
              </w:rPr>
              <w:t>n</w:t>
            </w:r>
            <w:r w:rsidRPr="002A1816">
              <w:rPr>
                <w:rFonts w:ascii="Times New Roman" w:hAnsi="Times New Roman"/>
                <w:color w:val="000000"/>
              </w:rPr>
              <w:t>ti</w:t>
            </w:r>
            <w:r w:rsidRPr="002A1816">
              <w:rPr>
                <w:rFonts w:ascii="Times New Roman" w:hAnsi="Times New Roman"/>
                <w:color w:val="000000"/>
                <w:spacing w:val="2"/>
              </w:rPr>
              <w:t>f</w:t>
            </w:r>
            <w:r w:rsidRPr="002A1816">
              <w:rPr>
                <w:rFonts w:ascii="Times New Roman" w:hAnsi="Times New Roman"/>
                <w:color w:val="000000"/>
                <w:spacing w:val="-1"/>
              </w:rPr>
              <w:t>i</w:t>
            </w:r>
            <w:r w:rsidRPr="002A1816">
              <w:rPr>
                <w:rFonts w:ascii="Times New Roman" w:hAnsi="Times New Roman"/>
                <w:color w:val="000000"/>
                <w:spacing w:val="4"/>
              </w:rPr>
              <w:t>k</w:t>
            </w:r>
            <w:r w:rsidRPr="002A1816">
              <w:rPr>
                <w:rFonts w:ascii="Times New Roman" w:hAnsi="Times New Roman"/>
                <w:color w:val="000000"/>
              </w:rPr>
              <w:t xml:space="preserve">on </w:t>
            </w:r>
            <w:r w:rsidRPr="002A1816">
              <w:rPr>
                <w:rFonts w:ascii="Times New Roman" w:hAnsi="Times New Roman"/>
                <w:color w:val="000000"/>
                <w:spacing w:val="4"/>
              </w:rPr>
              <w:t>k</w:t>
            </w:r>
            <w:r w:rsidRPr="002A1816">
              <w:rPr>
                <w:rFonts w:ascii="Times New Roman" w:hAnsi="Times New Roman"/>
                <w:color w:val="000000"/>
              </w:rPr>
              <w:t>ë</w:t>
            </w:r>
            <w:r w:rsidRPr="002A1816">
              <w:rPr>
                <w:rFonts w:ascii="Times New Roman" w:hAnsi="Times New Roman"/>
                <w:color w:val="000000"/>
                <w:spacing w:val="-2"/>
              </w:rPr>
              <w:t>r</w:t>
            </w:r>
            <w:r w:rsidRPr="002A1816">
              <w:rPr>
                <w:rFonts w:ascii="Times New Roman" w:hAnsi="Times New Roman"/>
                <w:color w:val="000000"/>
                <w:spacing w:val="4"/>
              </w:rPr>
              <w:t>k</w:t>
            </w:r>
            <w:r w:rsidRPr="002A1816">
              <w:rPr>
                <w:rFonts w:ascii="Times New Roman" w:hAnsi="Times New Roman"/>
                <w:color w:val="000000"/>
              </w:rPr>
              <w:t>e</w:t>
            </w:r>
            <w:r w:rsidRPr="002A1816">
              <w:rPr>
                <w:rFonts w:ascii="Times New Roman" w:hAnsi="Times New Roman"/>
                <w:color w:val="000000"/>
                <w:spacing w:val="1"/>
              </w:rPr>
              <w:t>s</w:t>
            </w:r>
            <w:r w:rsidRPr="002A1816">
              <w:rPr>
                <w:rFonts w:ascii="Times New Roman" w:hAnsi="Times New Roman"/>
                <w:color w:val="000000"/>
              </w:rPr>
              <w:t>at e p</w:t>
            </w:r>
            <w:r w:rsidRPr="002A1816">
              <w:rPr>
                <w:rFonts w:ascii="Times New Roman" w:hAnsi="Times New Roman"/>
                <w:color w:val="000000"/>
                <w:spacing w:val="1"/>
              </w:rPr>
              <w:t>r</w:t>
            </w:r>
            <w:r w:rsidRPr="002A1816">
              <w:rPr>
                <w:rFonts w:ascii="Times New Roman" w:hAnsi="Times New Roman"/>
                <w:color w:val="000000"/>
              </w:rPr>
              <w:t>ob</w:t>
            </w:r>
            <w:r w:rsidRPr="002A1816">
              <w:rPr>
                <w:rFonts w:ascii="Times New Roman" w:hAnsi="Times New Roman"/>
                <w:color w:val="000000"/>
                <w:spacing w:val="1"/>
              </w:rPr>
              <w:t>l</w:t>
            </w:r>
            <w:r w:rsidRPr="002A1816">
              <w:rPr>
                <w:rFonts w:ascii="Times New Roman" w:hAnsi="Times New Roman"/>
                <w:color w:val="000000"/>
              </w:rPr>
              <w:t>e</w:t>
            </w:r>
            <w:r w:rsidRPr="002A1816">
              <w:rPr>
                <w:rFonts w:ascii="Times New Roman" w:hAnsi="Times New Roman"/>
                <w:color w:val="000000"/>
                <w:spacing w:val="4"/>
              </w:rPr>
              <w:t>m</w:t>
            </w:r>
            <w:r w:rsidRPr="002A1816">
              <w:rPr>
                <w:rFonts w:ascii="Times New Roman" w:hAnsi="Times New Roman"/>
                <w:color w:val="000000"/>
              </w:rPr>
              <w:t>eve të th</w:t>
            </w:r>
            <w:r w:rsidRPr="002A1816">
              <w:rPr>
                <w:rFonts w:ascii="Times New Roman" w:hAnsi="Times New Roman"/>
                <w:color w:val="000000"/>
                <w:spacing w:val="1"/>
              </w:rPr>
              <w:t>j</w:t>
            </w:r>
            <w:r w:rsidRPr="002A1816">
              <w:rPr>
                <w:rFonts w:ascii="Times New Roman" w:hAnsi="Times New Roman"/>
                <w:color w:val="000000"/>
              </w:rPr>
              <w:t>e</w:t>
            </w:r>
            <w:r w:rsidRPr="002A1816">
              <w:rPr>
                <w:rFonts w:ascii="Times New Roman" w:hAnsi="Times New Roman"/>
                <w:color w:val="000000"/>
                <w:spacing w:val="1"/>
              </w:rPr>
              <w:t>s</w:t>
            </w:r>
            <w:r w:rsidRPr="002A1816">
              <w:rPr>
                <w:rFonts w:ascii="Times New Roman" w:hAnsi="Times New Roman"/>
                <w:color w:val="000000"/>
              </w:rPr>
              <w:t xml:space="preserve">hta. Përdor mjete dhe metoda themelore për arritje të rezultateve gjatë matjeve të objekteve </w:t>
            </w:r>
            <w:r w:rsidRPr="002A1816">
              <w:rPr>
                <w:rFonts w:ascii="Times New Roman" w:hAnsi="Times New Roman"/>
                <w:color w:val="000000"/>
              </w:rPr>
              <w:lastRenderedPageBreak/>
              <w:t>në klasë dhe në jetën e përditshme. Bën vrojtime dhe hetime që ndihmojnë në të kuptuarit e njohurive dhe  zotërimin e shprehive matematike.</w:t>
            </w:r>
          </w:p>
          <w:p w14:paraId="3B0AF803" w14:textId="77777777" w:rsidR="00AC2B44" w:rsidRPr="002A1816" w:rsidRDefault="00AC2B44" w:rsidP="00AA33C3">
            <w:pPr>
              <w:spacing w:after="0"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i/>
              </w:rPr>
              <w:t xml:space="preserve">Arsyetimi dhe vërtetimi matematik: </w:t>
            </w:r>
            <w:r w:rsidRPr="002A1816">
              <w:rPr>
                <w:rFonts w:ascii="Times New Roman" w:hAnsi="Times New Roman"/>
              </w:rPr>
              <w:t>Demonstron të kuptuarit e konceptit të numërimit të figurave, madhësive, vizatimeve dhe objekteve. Zbaton shprehi të arsyetimit për të bërë hamendësime.</w:t>
            </w:r>
          </w:p>
          <w:p w14:paraId="2ED9520C" w14:textId="77777777" w:rsidR="00AC2B44" w:rsidRPr="002A1816" w:rsidRDefault="00AC2B44" w:rsidP="00AA33C3">
            <w:pPr>
              <w:spacing w:after="0" w:line="360" w:lineRule="auto"/>
              <w:rPr>
                <w:rFonts w:ascii="Times New Roman" w:eastAsia="MS Mincho" w:hAnsi="Times New Roman"/>
              </w:rPr>
            </w:pPr>
            <w:r w:rsidRPr="002A1816">
              <w:rPr>
                <w:rFonts w:ascii="Times New Roman" w:hAnsi="Times New Roman"/>
                <w:i/>
              </w:rPr>
              <w:t xml:space="preserve">Të menduarit dhe komunikimi matematik: </w:t>
            </w:r>
            <w:r w:rsidRPr="002A1816">
              <w:rPr>
                <w:rFonts w:ascii="Times New Roman" w:hAnsi="Times New Roman"/>
              </w:rPr>
              <w:t>Komunikon të menduarin matematik nëpërmjet të folurit, të shkruarit, të dëgjuarit duke përdorur gjuhën e përditshme. Përdor fjalorin fillestar të matematikës për t’u shprehur matematikisht nëpërmjet paraqitjeve të ndryshme. Krijon paraqitje të koncepteve të  thjeshta matematike me mjete konkrete, lëvizje fizike, vizatime, numra, simbole dhe i zbaton në zgjidhje problemash.</w:t>
            </w:r>
          </w:p>
          <w:p w14:paraId="622D70B9" w14:textId="77777777" w:rsidR="00AC2B44" w:rsidRPr="002A1816" w:rsidRDefault="00AC2B44" w:rsidP="00AA33C3">
            <w:pPr>
              <w:spacing w:after="0"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i/>
              </w:rPr>
              <w:t xml:space="preserve">Lidhja konceptuale: </w:t>
            </w:r>
            <w:r w:rsidRPr="002A1816">
              <w:rPr>
                <w:rFonts w:ascii="Times New Roman" w:hAnsi="Times New Roman"/>
              </w:rPr>
              <w:t>Bën lidhje të thjeshta mes koncepteve themelore të matjeve. Bën lidhje ndërmjet njohurive dhe shprehive matematikore me situata të thjeshta nga jeta e përditshme.</w:t>
            </w:r>
          </w:p>
          <w:p w14:paraId="044A454C" w14:textId="77777777" w:rsidR="00AC2B44" w:rsidRPr="002A1816" w:rsidRDefault="00AC2B44" w:rsidP="00AA33C3">
            <w:pPr>
              <w:spacing w:after="0" w:line="360" w:lineRule="auto"/>
              <w:rPr>
                <w:rFonts w:ascii="Times New Roman" w:eastAsia="MS Mincho" w:hAnsi="Times New Roman"/>
              </w:rPr>
            </w:pPr>
            <w:r w:rsidRPr="002A1816">
              <w:rPr>
                <w:rFonts w:ascii="Times New Roman" w:hAnsi="Times New Roman"/>
                <w:i/>
              </w:rPr>
              <w:t xml:space="preserve">Modelimi matematik: </w:t>
            </w:r>
            <w:r w:rsidRPr="002A1816">
              <w:rPr>
                <w:rFonts w:ascii="Times New Roman" w:hAnsi="Times New Roman"/>
              </w:rPr>
              <w:t>Paraqet numrat, figurat dhe konceptet e thjeshta matematikore duke i ndërlidhur ato me situata konkrete.</w:t>
            </w:r>
          </w:p>
          <w:p w14:paraId="30513127" w14:textId="77777777" w:rsidR="00AC2B44" w:rsidRPr="002A1816" w:rsidRDefault="00AC2B44" w:rsidP="00AA33C3">
            <w:pPr>
              <w:spacing w:after="0"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i/>
              </w:rPr>
              <w:t xml:space="preserve">Përdorimi i teknologjisë në matematikë: </w:t>
            </w:r>
            <w:r w:rsidRPr="002A1816">
              <w:rPr>
                <w:rFonts w:ascii="Times New Roman" w:hAnsi="Times New Roman"/>
              </w:rPr>
              <w:t>Përdor mjete të thjeshta për llogaritje dhe matje, në mënyrë që të zgjidhë probleme të ndryshme matematikore.</w:t>
            </w:r>
          </w:p>
        </w:tc>
      </w:tr>
      <w:tr w:rsidR="00AC2B44" w:rsidRPr="002A1816" w14:paraId="797CAE4E" w14:textId="77777777" w:rsidTr="00AC2B44">
        <w:tc>
          <w:tcPr>
            <w:tcW w:w="6199" w:type="dxa"/>
          </w:tcPr>
          <w:p w14:paraId="25D750EB" w14:textId="77777777" w:rsidR="00AC2B44" w:rsidRPr="002A1816" w:rsidRDefault="00AC2B44" w:rsidP="00AC2B44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lastRenderedPageBreak/>
              <w:t>Njohuritë për realizimin e kompetencave të lëndës</w:t>
            </w:r>
          </w:p>
        </w:tc>
        <w:tc>
          <w:tcPr>
            <w:tcW w:w="7920" w:type="dxa"/>
          </w:tcPr>
          <w:p w14:paraId="50481C90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Shkathtësitë për realizimin e kompetencave të lëndës</w:t>
            </w:r>
            <w:r w:rsidRPr="002A1816">
              <w:rPr>
                <w:rFonts w:ascii="Times New Roman" w:hAnsi="Times New Roman"/>
              </w:rPr>
              <w:t xml:space="preserve"> </w:t>
            </w:r>
          </w:p>
        </w:tc>
      </w:tr>
      <w:tr w:rsidR="00AC2B44" w:rsidRPr="002A1816" w14:paraId="614B0422" w14:textId="77777777" w:rsidTr="00AC2B44">
        <w:tc>
          <w:tcPr>
            <w:tcW w:w="6199" w:type="dxa"/>
          </w:tcPr>
          <w:p w14:paraId="3F37D90D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line="355" w:lineRule="auto"/>
              <w:ind w:right="51" w:firstLine="36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Gjatësia</w:t>
            </w:r>
          </w:p>
          <w:p w14:paraId="5C8EA528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55" w:lineRule="auto"/>
              <w:ind w:right="5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K</w:t>
            </w:r>
            <w:r w:rsidRPr="002A1816">
              <w:rPr>
                <w:spacing w:val="-1"/>
                <w:sz w:val="22"/>
                <w:szCs w:val="22"/>
              </w:rPr>
              <w:t>ra</w:t>
            </w:r>
            <w:r w:rsidRPr="002A1816">
              <w:rPr>
                <w:sz w:val="22"/>
                <w:szCs w:val="22"/>
              </w:rPr>
              <w:t>h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si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i i s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2"/>
                <w:sz w:val="22"/>
                <w:szCs w:val="22"/>
              </w:rPr>
              <w:t>d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ve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sipas 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jat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si</w:t>
            </w:r>
            <w:r w:rsidRPr="002A1816">
              <w:rPr>
                <w:spacing w:val="1"/>
                <w:sz w:val="22"/>
                <w:szCs w:val="22"/>
              </w:rPr>
              <w:t>s</w:t>
            </w:r>
            <w:r w:rsidRPr="002A1816">
              <w:rPr>
                <w:sz w:val="22"/>
                <w:szCs w:val="22"/>
              </w:rPr>
              <w:t>ë</w:t>
            </w:r>
            <w:r w:rsidRPr="002A1816">
              <w:rPr>
                <w:spacing w:val="6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me</w:t>
            </w:r>
            <w:r w:rsidRPr="002A1816">
              <w:rPr>
                <w:spacing w:val="4"/>
                <w:sz w:val="22"/>
                <w:szCs w:val="22"/>
              </w:rPr>
              <w:t xml:space="preserve"> </w:t>
            </w:r>
            <w:r w:rsidRPr="002A1816">
              <w:rPr>
                <w:spacing w:val="5"/>
                <w:sz w:val="22"/>
                <w:szCs w:val="22"/>
              </w:rPr>
              <w:t>s</w:t>
            </w:r>
            <w:r w:rsidRPr="002A1816">
              <w:rPr>
                <w:sz w:val="22"/>
                <w:szCs w:val="22"/>
              </w:rPr>
              <w:t>y o</w:t>
            </w:r>
            <w:r w:rsidRPr="002A1816">
              <w:rPr>
                <w:spacing w:val="2"/>
                <w:sz w:val="22"/>
                <w:szCs w:val="22"/>
              </w:rPr>
              <w:t>s</w:t>
            </w:r>
            <w:r w:rsidRPr="002A1816">
              <w:rPr>
                <w:sz w:val="22"/>
                <w:szCs w:val="22"/>
              </w:rPr>
              <w:t>e</w:t>
            </w:r>
            <w:r w:rsidRPr="002A1816">
              <w:rPr>
                <w:spacing w:val="6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d</w:t>
            </w:r>
            <w:r w:rsidRPr="002A1816">
              <w:rPr>
                <w:spacing w:val="2"/>
                <w:sz w:val="22"/>
                <w:szCs w:val="22"/>
              </w:rPr>
              <w:t>u</w:t>
            </w:r>
            <w:r w:rsidRPr="002A1816">
              <w:rPr>
                <w:sz w:val="22"/>
                <w:szCs w:val="22"/>
              </w:rPr>
              <w:t>ke</w:t>
            </w:r>
            <w:r w:rsidRPr="002A1816">
              <w:rPr>
                <w:spacing w:val="4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i v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ndosur nj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ri mbi t</w:t>
            </w:r>
            <w:r w:rsidRPr="002A1816">
              <w:rPr>
                <w:spacing w:val="1"/>
                <w:sz w:val="22"/>
                <w:szCs w:val="22"/>
              </w:rPr>
              <w:t>j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trin pa përdorur njësitë standarde.</w:t>
            </w:r>
          </w:p>
          <w:p w14:paraId="6762DCC6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55" w:lineRule="auto"/>
              <w:ind w:right="51"/>
              <w:jc w:val="both"/>
              <w:rPr>
                <w:sz w:val="22"/>
                <w:szCs w:val="22"/>
              </w:rPr>
            </w:pPr>
            <w:r w:rsidRPr="002A1816">
              <w:rPr>
                <w:spacing w:val="1"/>
                <w:sz w:val="22"/>
                <w:szCs w:val="22"/>
              </w:rPr>
              <w:t>P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rdo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i  i  te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m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pacing w:val="2"/>
                <w:sz w:val="22"/>
                <w:szCs w:val="22"/>
              </w:rPr>
              <w:t>n</w:t>
            </w:r>
            <w:r w:rsidRPr="002A1816">
              <w:rPr>
                <w:sz w:val="22"/>
                <w:szCs w:val="22"/>
              </w:rPr>
              <w:t>olo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j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së p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rk</w:t>
            </w:r>
            <w:r w:rsidRPr="002A1816">
              <w:rPr>
                <w:spacing w:val="-2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të</w:t>
            </w:r>
            <w:r w:rsidRPr="002A1816">
              <w:rPr>
                <w:spacing w:val="2"/>
                <w:sz w:val="22"/>
                <w:szCs w:val="22"/>
              </w:rPr>
              <w:t>s</w:t>
            </w:r>
            <w:r w:rsidRPr="002A1816">
              <w:rPr>
                <w:sz w:val="22"/>
                <w:szCs w:val="22"/>
              </w:rPr>
              <w:t>e</w:t>
            </w:r>
            <w:r w:rsidRPr="002A1816">
              <w:rPr>
                <w:spacing w:val="56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(“më</w:t>
            </w:r>
            <w:r w:rsidRPr="002A1816">
              <w:rPr>
                <w:spacing w:val="56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i  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pacing w:val="3"/>
                <w:sz w:val="22"/>
                <w:szCs w:val="22"/>
              </w:rPr>
              <w:t>j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të”,</w:t>
            </w:r>
            <w:r w:rsidRPr="002A1816">
              <w:rPr>
                <w:spacing w:val="59"/>
                <w:sz w:val="22"/>
                <w:szCs w:val="22"/>
              </w:rPr>
              <w:t xml:space="preserve"> “</w:t>
            </w:r>
            <w:r w:rsidRPr="002A1816">
              <w:rPr>
                <w:sz w:val="22"/>
                <w:szCs w:val="22"/>
              </w:rPr>
              <w:t>po</w:t>
            </w:r>
            <w:r w:rsidRPr="002A1816">
              <w:rPr>
                <w:spacing w:val="57"/>
                <w:sz w:val="22"/>
                <w:szCs w:val="22"/>
              </w:rPr>
              <w:t xml:space="preserve"> 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q</w:t>
            </w:r>
            <w:r w:rsidRPr="002A1816">
              <w:rPr>
                <w:spacing w:val="57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i 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jat</w:t>
            </w:r>
            <w:r w:rsidRPr="002A1816">
              <w:rPr>
                <w:spacing w:val="-1"/>
                <w:sz w:val="22"/>
                <w:szCs w:val="22"/>
              </w:rPr>
              <w:t>ë”</w:t>
            </w:r>
            <w:r w:rsidRPr="002A1816">
              <w:rPr>
                <w:sz w:val="22"/>
                <w:szCs w:val="22"/>
              </w:rPr>
              <w:t>,</w:t>
            </w:r>
            <w:r w:rsidRPr="002A1816">
              <w:rPr>
                <w:spacing w:val="1"/>
                <w:sz w:val="22"/>
                <w:szCs w:val="22"/>
              </w:rPr>
              <w:t xml:space="preserve"> “</w:t>
            </w:r>
            <w:r w:rsidRPr="002A1816">
              <w:rPr>
                <w:spacing w:val="3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ë i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shkur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r”,</w:t>
            </w:r>
            <w:r w:rsidRPr="002A1816">
              <w:rPr>
                <w:spacing w:val="2"/>
                <w:sz w:val="22"/>
                <w:szCs w:val="22"/>
              </w:rPr>
              <w:t xml:space="preserve"> “</w:t>
            </w:r>
            <w:r w:rsidRPr="002A1816">
              <w:rPr>
                <w:sz w:val="22"/>
                <w:szCs w:val="22"/>
              </w:rPr>
              <w:t>më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jati”, “më i shkurt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 xml:space="preserve">i”).  </w:t>
            </w:r>
          </w:p>
          <w:p w14:paraId="56BC91B0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b/>
                <w:bCs/>
                <w:spacing w:val="-1"/>
              </w:rPr>
              <w:t>K</w:t>
            </w:r>
            <w:r w:rsidRPr="002A1816">
              <w:rPr>
                <w:rFonts w:ascii="Times New Roman" w:hAnsi="Times New Roman"/>
                <w:b/>
                <w:bCs/>
              </w:rPr>
              <w:t>o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ha</w:t>
            </w:r>
          </w:p>
          <w:p w14:paraId="1B2DED26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before="3" w:line="130" w:lineRule="exact"/>
              <w:rPr>
                <w:rFonts w:ascii="Times New Roman" w:hAnsi="Times New Roman"/>
              </w:rPr>
            </w:pPr>
          </w:p>
          <w:p w14:paraId="4BEF86F9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56" w:lineRule="auto"/>
              <w:ind w:right="62"/>
              <w:jc w:val="both"/>
              <w:rPr>
                <w:sz w:val="22"/>
                <w:szCs w:val="22"/>
              </w:rPr>
            </w:pPr>
            <w:r w:rsidRPr="002A1816">
              <w:rPr>
                <w:spacing w:val="-3"/>
                <w:sz w:val="22"/>
                <w:szCs w:val="22"/>
              </w:rPr>
              <w:t>L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pacing w:val="2"/>
                <w:sz w:val="22"/>
                <w:szCs w:val="22"/>
              </w:rPr>
              <w:t>x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i i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or</w:t>
            </w:r>
            <w:r w:rsidRPr="002A1816">
              <w:rPr>
                <w:spacing w:val="-2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 me o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ë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të </w:t>
            </w:r>
            <w:r w:rsidRPr="002A1816">
              <w:rPr>
                <w:spacing w:val="2"/>
                <w:sz w:val="22"/>
                <w:szCs w:val="22"/>
              </w:rPr>
              <w:t>p</w:t>
            </w:r>
            <w:r w:rsidRPr="002A1816">
              <w:rPr>
                <w:sz w:val="22"/>
                <w:szCs w:val="22"/>
              </w:rPr>
              <w:t>lo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a.</w:t>
            </w:r>
          </w:p>
          <w:p w14:paraId="3F19D2D4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56" w:lineRule="auto"/>
              <w:ind w:right="62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Minuta, ora, dita, java</w:t>
            </w:r>
            <w:r w:rsidRPr="002A1816">
              <w:rPr>
                <w:spacing w:val="2"/>
                <w:sz w:val="22"/>
                <w:szCs w:val="22"/>
              </w:rPr>
              <w:t xml:space="preserve">, </w:t>
            </w:r>
            <w:r w:rsidRPr="002A1816">
              <w:rPr>
                <w:sz w:val="22"/>
                <w:szCs w:val="22"/>
              </w:rPr>
              <w:t>muaji dhe viti,</w:t>
            </w:r>
            <w:r w:rsidRPr="002A1816">
              <w:rPr>
                <w:spacing w:val="3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rendi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ja e di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ve të jav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dhe e muajve të vi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it.</w:t>
            </w:r>
          </w:p>
          <w:p w14:paraId="5CB9D6B8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b/>
                <w:bCs/>
                <w:spacing w:val="-1"/>
              </w:rPr>
              <w:t>Pe</w:t>
            </w:r>
            <w:r w:rsidRPr="002A1816">
              <w:rPr>
                <w:rFonts w:ascii="Times New Roman" w:hAnsi="Times New Roman"/>
                <w:b/>
                <w:bCs/>
              </w:rPr>
              <w:t>s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ha</w:t>
            </w:r>
          </w:p>
          <w:p w14:paraId="606F4A87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before="6" w:line="130" w:lineRule="exact"/>
              <w:rPr>
                <w:rFonts w:ascii="Times New Roman" w:hAnsi="Times New Roman"/>
              </w:rPr>
            </w:pPr>
          </w:p>
          <w:p w14:paraId="288AF649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48" w:lineRule="auto"/>
              <w:ind w:right="67"/>
              <w:jc w:val="both"/>
              <w:rPr>
                <w:spacing w:val="-1"/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K</w:t>
            </w:r>
            <w:r w:rsidRPr="002A1816">
              <w:rPr>
                <w:spacing w:val="-1"/>
                <w:sz w:val="22"/>
                <w:szCs w:val="22"/>
              </w:rPr>
              <w:t>ra</w:t>
            </w:r>
            <w:r w:rsidRPr="002A1816">
              <w:rPr>
                <w:sz w:val="22"/>
                <w:szCs w:val="22"/>
              </w:rPr>
              <w:t>h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si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i i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send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ve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si</w:t>
            </w:r>
            <w:r w:rsidRPr="002A1816">
              <w:rPr>
                <w:spacing w:val="3"/>
                <w:sz w:val="22"/>
                <w:szCs w:val="22"/>
              </w:rPr>
              <w:t>p</w:t>
            </w:r>
            <w:r w:rsidRPr="002A1816">
              <w:rPr>
                <w:spacing w:val="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s p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 xml:space="preserve">shës. </w:t>
            </w:r>
          </w:p>
          <w:p w14:paraId="76170ECE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48" w:lineRule="auto"/>
              <w:ind w:right="67"/>
              <w:jc w:val="both"/>
              <w:rPr>
                <w:spacing w:val="-1"/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lastRenderedPageBreak/>
              <w:t>P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rdo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i i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te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m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nolo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j</w:t>
            </w:r>
            <w:r w:rsidRPr="002A1816">
              <w:rPr>
                <w:spacing w:val="3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së p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rk</w:t>
            </w:r>
            <w:r w:rsidRPr="002A1816">
              <w:rPr>
                <w:spacing w:val="-2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të</w:t>
            </w:r>
            <w:r w:rsidRPr="002A1816">
              <w:rPr>
                <w:spacing w:val="2"/>
                <w:sz w:val="22"/>
                <w:szCs w:val="22"/>
              </w:rPr>
              <w:t>s</w:t>
            </w:r>
            <w:r w:rsidRPr="002A1816">
              <w:rPr>
                <w:sz w:val="22"/>
                <w:szCs w:val="22"/>
              </w:rPr>
              <w:t>e</w:t>
            </w:r>
            <w:r w:rsidRPr="002A1816">
              <w:rPr>
                <w:spacing w:val="-1"/>
                <w:sz w:val="22"/>
                <w:szCs w:val="22"/>
              </w:rPr>
              <w:t xml:space="preserve"> (“</w:t>
            </w:r>
            <w:r w:rsidRPr="002A1816">
              <w:rPr>
                <w:sz w:val="22"/>
                <w:szCs w:val="22"/>
              </w:rPr>
              <w:t xml:space="preserve">më i 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nd</w:t>
            </w:r>
            <w:r w:rsidRPr="002A1816">
              <w:rPr>
                <w:spacing w:val="-1"/>
                <w:sz w:val="22"/>
                <w:szCs w:val="22"/>
              </w:rPr>
              <w:t>ë”</w:t>
            </w:r>
            <w:r w:rsidRPr="002A1816">
              <w:rPr>
                <w:sz w:val="22"/>
                <w:szCs w:val="22"/>
              </w:rPr>
              <w:t>, “</w:t>
            </w:r>
            <w:r w:rsidRPr="002A1816">
              <w:rPr>
                <w:spacing w:val="3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ë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i leht</w:t>
            </w:r>
            <w:r w:rsidRPr="002A1816">
              <w:rPr>
                <w:spacing w:val="-1"/>
                <w:sz w:val="22"/>
                <w:szCs w:val="22"/>
              </w:rPr>
              <w:t>ë”</w:t>
            </w:r>
            <w:r w:rsidRPr="002A1816">
              <w:rPr>
                <w:sz w:val="22"/>
                <w:szCs w:val="22"/>
              </w:rPr>
              <w:t xml:space="preserve">, “po 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q i r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2"/>
                <w:sz w:val="22"/>
                <w:szCs w:val="22"/>
              </w:rPr>
              <w:t>d</w:t>
            </w:r>
            <w:r w:rsidRPr="002A1816">
              <w:rPr>
                <w:spacing w:val="-1"/>
                <w:sz w:val="22"/>
                <w:szCs w:val="22"/>
              </w:rPr>
              <w:t>ë”</w:t>
            </w:r>
            <w:r w:rsidRPr="002A1816">
              <w:rPr>
                <w:sz w:val="22"/>
                <w:szCs w:val="22"/>
              </w:rPr>
              <w:t>, “më i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ndi”, “më i lehti”).</w:t>
            </w:r>
          </w:p>
          <w:p w14:paraId="6D9FEF31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b/>
                <w:bCs/>
                <w:spacing w:val="-1"/>
              </w:rPr>
              <w:t>M</w:t>
            </w:r>
            <w:r w:rsidRPr="002A1816">
              <w:rPr>
                <w:rFonts w:ascii="Times New Roman" w:hAnsi="Times New Roman"/>
                <w:b/>
                <w:bCs/>
              </w:rPr>
              <w:t>o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n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dh</w:t>
            </w:r>
            <w:r w:rsidRPr="002A1816">
              <w:rPr>
                <w:rFonts w:ascii="Times New Roman" w:hAnsi="Times New Roman"/>
                <w:b/>
                <w:bCs/>
              </w:rPr>
              <w:t>at</w:t>
            </w:r>
          </w:p>
          <w:p w14:paraId="2BA81C78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before="3" w:line="130" w:lineRule="exact"/>
              <w:rPr>
                <w:rFonts w:ascii="Times New Roman" w:hAnsi="Times New Roman"/>
              </w:rPr>
            </w:pPr>
          </w:p>
          <w:p w14:paraId="6B58F032" w14:textId="77777777" w:rsidR="00AC2B44" w:rsidRPr="002A1816" w:rsidRDefault="00AC2B44" w:rsidP="00AC2B44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Njohja  me  monedh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 xml:space="preserve">t 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a  1</w:t>
            </w:r>
            <w:r w:rsidRPr="002A1816">
              <w:rPr>
                <w:spacing w:val="2"/>
                <w:sz w:val="22"/>
                <w:szCs w:val="22"/>
              </w:rPr>
              <w:t>0</w:t>
            </w:r>
            <w:r w:rsidRPr="002A1816">
              <w:rPr>
                <w:sz w:val="22"/>
                <w:szCs w:val="22"/>
              </w:rPr>
              <w:t>- lek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 xml:space="preserve">she </w:t>
            </w:r>
            <w:r w:rsidRPr="002A1816">
              <w:rPr>
                <w:spacing w:val="-1"/>
                <w:sz w:val="22"/>
                <w:szCs w:val="22"/>
              </w:rPr>
              <w:t>d</w:t>
            </w:r>
            <w:r w:rsidRPr="002A1816">
              <w:rPr>
                <w:spacing w:val="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ri në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10</w:t>
            </w:r>
            <w:r w:rsidRPr="002A1816">
              <w:rPr>
                <w:spacing w:val="1"/>
                <w:sz w:val="22"/>
                <w:szCs w:val="22"/>
              </w:rPr>
              <w:t>0</w:t>
            </w:r>
            <w:r w:rsidRPr="002A1816">
              <w:rPr>
                <w:spacing w:val="-1"/>
                <w:sz w:val="22"/>
                <w:szCs w:val="22"/>
              </w:rPr>
              <w:t>-</w:t>
            </w:r>
            <w:r w:rsidRPr="002A1816">
              <w:rPr>
                <w:sz w:val="22"/>
                <w:szCs w:val="22"/>
              </w:rPr>
              <w:t>le</w:t>
            </w:r>
            <w:r w:rsidRPr="002A1816">
              <w:rPr>
                <w:spacing w:val="2"/>
                <w:sz w:val="22"/>
                <w:szCs w:val="22"/>
              </w:rPr>
              <w:t>k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pacing w:val="2"/>
                <w:sz w:val="22"/>
                <w:szCs w:val="22"/>
              </w:rPr>
              <w:t>s</w:t>
            </w:r>
            <w:r w:rsidRPr="002A1816">
              <w:rPr>
                <w:sz w:val="22"/>
                <w:szCs w:val="22"/>
              </w:rPr>
              <w:t xml:space="preserve">he.   </w:t>
            </w:r>
          </w:p>
          <w:p w14:paraId="4E03AEBE" w14:textId="77777777" w:rsidR="00AC2B44" w:rsidRPr="002A1816" w:rsidRDefault="00AC2B44" w:rsidP="00AC2B44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A1816">
              <w:rPr>
                <w:spacing w:val="1"/>
                <w:sz w:val="22"/>
                <w:szCs w:val="22"/>
              </w:rPr>
              <w:t>P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shik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mi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mundësisë p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 një ble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je që l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dh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t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me një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s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si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të </w:t>
            </w:r>
            <w:r w:rsidRPr="002A1816">
              <w:rPr>
                <w:spacing w:val="-1"/>
                <w:sz w:val="22"/>
                <w:szCs w:val="22"/>
              </w:rPr>
              <w:t>ca</w:t>
            </w:r>
            <w:r w:rsidRPr="002A1816">
              <w:rPr>
                <w:sz w:val="22"/>
                <w:szCs w:val="22"/>
              </w:rPr>
              <w:t>ktuar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le</w:t>
            </w:r>
            <w:r w:rsidRPr="002A1816">
              <w:rPr>
                <w:spacing w:val="2"/>
                <w:sz w:val="22"/>
                <w:szCs w:val="22"/>
              </w:rPr>
              <w:t>k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sh.</w:t>
            </w:r>
          </w:p>
          <w:p w14:paraId="7E537D2C" w14:textId="77777777" w:rsidR="00AC2B44" w:rsidRPr="002A1816" w:rsidRDefault="00AC2B44" w:rsidP="00AC2B4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Vëllimi</w:t>
            </w:r>
          </w:p>
          <w:p w14:paraId="63F5EC21" w14:textId="77777777" w:rsidR="00AC2B44" w:rsidRPr="002A1816" w:rsidRDefault="00AC2B44" w:rsidP="00AC2B44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Krahasimi i vëllimit të enëve në mënyrë konkrete (pa njësi standarde).</w:t>
            </w:r>
          </w:p>
        </w:tc>
        <w:tc>
          <w:tcPr>
            <w:tcW w:w="7920" w:type="dxa"/>
          </w:tcPr>
          <w:p w14:paraId="6C70A499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b/>
              </w:rPr>
              <w:lastRenderedPageBreak/>
              <w:t>Gjatësia</w:t>
            </w:r>
            <w:r w:rsidRPr="002A1816">
              <w:rPr>
                <w:rFonts w:ascii="Times New Roman" w:hAnsi="Times New Roman"/>
              </w:rPr>
              <w:t xml:space="preserve"> </w:t>
            </w:r>
          </w:p>
          <w:p w14:paraId="38677007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Nxënësi:</w:t>
            </w:r>
          </w:p>
          <w:p w14:paraId="73418C7D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177" w:right="34" w:hanging="177"/>
              <w:jc w:val="both"/>
              <w:rPr>
                <w:sz w:val="22"/>
                <w:szCs w:val="22"/>
              </w:rPr>
            </w:pPr>
            <w:r w:rsidRPr="002A1816">
              <w:rPr>
                <w:spacing w:val="-1"/>
                <w:sz w:val="22"/>
                <w:szCs w:val="22"/>
              </w:rPr>
              <w:t>kra</w:t>
            </w:r>
            <w:r w:rsidRPr="002A1816">
              <w:rPr>
                <w:sz w:val="22"/>
                <w:szCs w:val="22"/>
              </w:rPr>
              <w:t>h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s</w:t>
            </w:r>
            <w:r w:rsidRPr="002A1816">
              <w:rPr>
                <w:spacing w:val="3"/>
                <w:sz w:val="22"/>
                <w:szCs w:val="22"/>
              </w:rPr>
              <w:t xml:space="preserve">on </w:t>
            </w:r>
            <w:r w:rsidRPr="002A1816">
              <w:rPr>
                <w:sz w:val="22"/>
                <w:szCs w:val="22"/>
              </w:rPr>
              <w:t>d</w:t>
            </w:r>
            <w:r w:rsidRPr="002A1816">
              <w:rPr>
                <w:spacing w:val="-1"/>
                <w:sz w:val="22"/>
                <w:szCs w:val="22"/>
              </w:rPr>
              <w:t>re</w:t>
            </w:r>
            <w:r w:rsidRPr="002A1816">
              <w:rPr>
                <w:sz w:val="22"/>
                <w:szCs w:val="22"/>
              </w:rPr>
              <w:t>j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p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rd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j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pacing w:val="49"/>
                <w:sz w:val="22"/>
                <w:szCs w:val="22"/>
              </w:rPr>
              <w:t xml:space="preserve"> 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jat</w:t>
            </w:r>
            <w:r w:rsidRPr="002A1816">
              <w:rPr>
                <w:spacing w:val="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sitë e</w:t>
            </w:r>
            <w:r w:rsidRPr="002A1816">
              <w:rPr>
                <w:spacing w:val="28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s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nd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pacing w:val="2"/>
                <w:sz w:val="22"/>
                <w:szCs w:val="22"/>
              </w:rPr>
              <w:t>v</w:t>
            </w:r>
            <w:r w:rsidRPr="002A1816">
              <w:rPr>
                <w:sz w:val="22"/>
                <w:szCs w:val="22"/>
              </w:rPr>
              <w:t>e duke p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rd</w:t>
            </w:r>
            <w:r w:rsidRPr="002A1816">
              <w:rPr>
                <w:spacing w:val="1"/>
                <w:sz w:val="22"/>
                <w:szCs w:val="22"/>
              </w:rPr>
              <w:t>o</w:t>
            </w:r>
            <w:r w:rsidRPr="002A1816">
              <w:rPr>
                <w:sz w:val="22"/>
                <w:szCs w:val="22"/>
              </w:rPr>
              <w:t>rur shp</w:t>
            </w:r>
            <w:r w:rsidRPr="002A1816">
              <w:rPr>
                <w:spacing w:val="2"/>
                <w:sz w:val="22"/>
                <w:szCs w:val="22"/>
              </w:rPr>
              <w:t>r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pacing w:val="2"/>
                <w:sz w:val="22"/>
                <w:szCs w:val="22"/>
              </w:rPr>
              <w:t>h</w:t>
            </w:r>
            <w:r w:rsidRPr="002A1816">
              <w:rPr>
                <w:sz w:val="22"/>
                <w:szCs w:val="22"/>
              </w:rPr>
              <w:t xml:space="preserve">jet: </w:t>
            </w:r>
            <w:r w:rsidRPr="002A1816">
              <w:rPr>
                <w:spacing w:val="-1"/>
                <w:sz w:val="22"/>
                <w:szCs w:val="22"/>
              </w:rPr>
              <w:t>“</w:t>
            </w:r>
            <w:r w:rsidRPr="002A1816">
              <w:rPr>
                <w:sz w:val="22"/>
                <w:szCs w:val="22"/>
              </w:rPr>
              <w:t>më</w:t>
            </w:r>
            <w:r w:rsidRPr="002A1816">
              <w:rPr>
                <w:spacing w:val="4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5"/>
                <w:sz w:val="22"/>
                <w:szCs w:val="22"/>
              </w:rPr>
              <w:t xml:space="preserve"> 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jat</w:t>
            </w:r>
            <w:r w:rsidRPr="002A1816">
              <w:rPr>
                <w:spacing w:val="-1"/>
                <w:sz w:val="22"/>
                <w:szCs w:val="22"/>
              </w:rPr>
              <w:t>ë”</w:t>
            </w:r>
            <w:r w:rsidRPr="002A1816">
              <w:rPr>
                <w:sz w:val="22"/>
                <w:szCs w:val="22"/>
              </w:rPr>
              <w:t>,</w:t>
            </w:r>
            <w:r w:rsidRPr="002A1816">
              <w:rPr>
                <w:spacing w:val="5"/>
                <w:sz w:val="22"/>
                <w:szCs w:val="22"/>
              </w:rPr>
              <w:t xml:space="preserve"> </w:t>
            </w:r>
            <w:r w:rsidRPr="002A1816">
              <w:rPr>
                <w:spacing w:val="-1"/>
                <w:sz w:val="22"/>
                <w:szCs w:val="22"/>
              </w:rPr>
              <w:t>“</w:t>
            </w:r>
            <w:r w:rsidRPr="002A1816">
              <w:rPr>
                <w:sz w:val="22"/>
                <w:szCs w:val="22"/>
              </w:rPr>
              <w:t>po</w:t>
            </w:r>
            <w:r w:rsidRPr="002A1816">
              <w:rPr>
                <w:spacing w:val="5"/>
                <w:sz w:val="22"/>
                <w:szCs w:val="22"/>
              </w:rPr>
              <w:t xml:space="preserve"> 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q</w:t>
            </w:r>
            <w:r w:rsidRPr="002A1816">
              <w:rPr>
                <w:spacing w:val="5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5"/>
                <w:sz w:val="22"/>
                <w:szCs w:val="22"/>
              </w:rPr>
              <w:t xml:space="preserve"> 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j</w:t>
            </w:r>
            <w:r w:rsidRPr="002A1816">
              <w:rPr>
                <w:spacing w:val="2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të</w:t>
            </w:r>
            <w:r w:rsidRPr="002A1816">
              <w:rPr>
                <w:spacing w:val="-1"/>
                <w:sz w:val="22"/>
                <w:szCs w:val="22"/>
              </w:rPr>
              <w:t>”</w:t>
            </w:r>
            <w:r w:rsidRPr="002A1816">
              <w:rPr>
                <w:sz w:val="22"/>
                <w:szCs w:val="22"/>
              </w:rPr>
              <w:t>,</w:t>
            </w:r>
            <w:r w:rsidRPr="002A1816">
              <w:rPr>
                <w:spacing w:val="-1"/>
                <w:sz w:val="22"/>
                <w:szCs w:val="22"/>
              </w:rPr>
              <w:t xml:space="preserve"> “</w:t>
            </w:r>
            <w:r w:rsidRPr="002A1816">
              <w:rPr>
                <w:sz w:val="22"/>
                <w:szCs w:val="22"/>
              </w:rPr>
              <w:t>më i shkur</w:t>
            </w:r>
            <w:r w:rsidRPr="002A1816">
              <w:rPr>
                <w:spacing w:val="2"/>
                <w:sz w:val="22"/>
                <w:szCs w:val="22"/>
              </w:rPr>
              <w:t>t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”</w:t>
            </w:r>
            <w:r w:rsidRPr="002A1816">
              <w:rPr>
                <w:sz w:val="22"/>
                <w:szCs w:val="22"/>
              </w:rPr>
              <w:t>,</w:t>
            </w:r>
            <w:r w:rsidRPr="002A1816">
              <w:rPr>
                <w:spacing w:val="38"/>
                <w:sz w:val="22"/>
                <w:szCs w:val="22"/>
              </w:rPr>
              <w:t xml:space="preserve"> </w:t>
            </w:r>
            <w:r w:rsidRPr="002A1816">
              <w:rPr>
                <w:spacing w:val="-1"/>
                <w:sz w:val="22"/>
                <w:szCs w:val="22"/>
              </w:rPr>
              <w:t>“</w:t>
            </w:r>
            <w:r w:rsidRPr="002A1816">
              <w:rPr>
                <w:spacing w:val="3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ë</w:t>
            </w:r>
            <w:r w:rsidRPr="002A1816">
              <w:rPr>
                <w:spacing w:val="35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i 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jati”,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pacing w:val="-1"/>
                <w:sz w:val="22"/>
                <w:szCs w:val="22"/>
              </w:rPr>
              <w:t>“</w:t>
            </w:r>
            <w:r w:rsidRPr="002A1816">
              <w:rPr>
                <w:sz w:val="22"/>
                <w:szCs w:val="22"/>
              </w:rPr>
              <w:t>më i shkurt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 xml:space="preserve">i”; </w:t>
            </w:r>
          </w:p>
          <w:p w14:paraId="34B79058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177" w:right="34" w:hanging="177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 xml:space="preserve">krahason me sy 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jat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sitë</w:t>
            </w:r>
            <w:r w:rsidRPr="002A1816">
              <w:rPr>
                <w:spacing w:val="3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e dy ose më shumë sendeve; </w:t>
            </w:r>
          </w:p>
          <w:p w14:paraId="01296068" w14:textId="77777777" w:rsidR="00AC2B44" w:rsidRPr="002A1816" w:rsidRDefault="00AC2B44" w:rsidP="00AC2B44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b/>
                <w:sz w:val="22"/>
                <w:szCs w:val="22"/>
              </w:rPr>
            </w:pPr>
            <w:r w:rsidRPr="002A1816">
              <w:rPr>
                <w:b/>
                <w:sz w:val="22"/>
                <w:szCs w:val="22"/>
              </w:rPr>
              <w:t xml:space="preserve">Koha </w:t>
            </w:r>
          </w:p>
          <w:p w14:paraId="2B64207E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Nxënësi:</w:t>
            </w:r>
          </w:p>
          <w:p w14:paraId="3B3F49C8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177" w:right="59" w:hanging="177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o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ientoh</w:t>
            </w:r>
            <w:r w:rsidRPr="002A1816">
              <w:rPr>
                <w:spacing w:val="-1"/>
                <w:sz w:val="22"/>
                <w:szCs w:val="22"/>
              </w:rPr>
              <w:t>et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në koh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pacing w:val="2"/>
                <w:sz w:val="22"/>
                <w:szCs w:val="22"/>
              </w:rPr>
              <w:t>d</w:t>
            </w:r>
            <w:r w:rsidRPr="002A1816">
              <w:rPr>
                <w:sz w:val="22"/>
                <w:szCs w:val="22"/>
              </w:rPr>
              <w:t>uke p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rdo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ur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fj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pacing w:val="3"/>
                <w:sz w:val="22"/>
                <w:szCs w:val="22"/>
              </w:rPr>
              <w:t>l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t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e duhu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 xml:space="preserve">a </w:t>
            </w:r>
            <w:r w:rsidRPr="002A1816">
              <w:rPr>
                <w:spacing w:val="1"/>
                <w:sz w:val="22"/>
                <w:szCs w:val="22"/>
              </w:rPr>
              <w:t>(</w:t>
            </w:r>
            <w:r w:rsidRPr="002A1816">
              <w:rPr>
                <w:sz w:val="22"/>
                <w:szCs w:val="22"/>
              </w:rPr>
              <w:t>p.sh., dje,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p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ra një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pacing w:val="3"/>
                <w:sz w:val="22"/>
                <w:szCs w:val="22"/>
              </w:rPr>
              <w:t>j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v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, tani,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s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r, p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s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disa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di</w:t>
            </w:r>
            <w:r w:rsidRPr="002A1816">
              <w:rPr>
                <w:spacing w:val="-1"/>
                <w:sz w:val="22"/>
                <w:szCs w:val="22"/>
              </w:rPr>
              <w:t>të</w:t>
            </w:r>
            <w:r w:rsidRPr="002A1816">
              <w:rPr>
                <w:sz w:val="22"/>
                <w:szCs w:val="22"/>
              </w:rPr>
              <w:t>sh, p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s</w:t>
            </w:r>
            <w:r w:rsidRPr="002A1816">
              <w:rPr>
                <w:spacing w:val="5"/>
                <w:sz w:val="22"/>
                <w:szCs w:val="22"/>
              </w:rPr>
              <w:t xml:space="preserve"> d</w:t>
            </w:r>
            <w:r w:rsidRPr="002A1816">
              <w:rPr>
                <w:sz w:val="22"/>
                <w:szCs w:val="22"/>
              </w:rPr>
              <w:t>y muajsh</w:t>
            </w:r>
            <w:r w:rsidRPr="002A1816">
              <w:rPr>
                <w:spacing w:val="5"/>
                <w:sz w:val="22"/>
                <w:szCs w:val="22"/>
              </w:rPr>
              <w:t xml:space="preserve"> 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t</w:t>
            </w:r>
            <w:r w:rsidRPr="002A1816">
              <w:rPr>
                <w:spacing w:val="2"/>
                <w:sz w:val="22"/>
                <w:szCs w:val="22"/>
              </w:rPr>
              <w:t>j</w:t>
            </w:r>
            <w:r w:rsidRPr="002A1816">
              <w:rPr>
                <w:sz w:val="22"/>
                <w:szCs w:val="22"/>
              </w:rPr>
              <w:t>.)</w:t>
            </w:r>
            <w:r w:rsidRPr="002A1816">
              <w:rPr>
                <w:spacing w:val="6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në p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c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kt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m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e koh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</w:t>
            </w:r>
            <w:r w:rsidRPr="002A1816">
              <w:rPr>
                <w:spacing w:val="3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së shku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r, të tashme ose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të 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rdhm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;</w:t>
            </w:r>
          </w:p>
          <w:p w14:paraId="05FE51FE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177" w:right="62" w:hanging="177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ndi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 xml:space="preserve"> di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t e jav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s, muajt e vit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t;</w:t>
            </w:r>
          </w:p>
          <w:p w14:paraId="089C2E48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adjustRightInd w:val="0"/>
              <w:spacing w:line="360" w:lineRule="auto"/>
              <w:ind w:left="177" w:right="57" w:hanging="177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ndi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 xml:space="preserve"> n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ja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pacing w:val="3"/>
                <w:sz w:val="22"/>
                <w:szCs w:val="22"/>
              </w:rPr>
              <w:t>j</w:t>
            </w:r>
            <w:r w:rsidRPr="002A1816">
              <w:rPr>
                <w:sz w:val="22"/>
                <w:szCs w:val="22"/>
              </w:rPr>
              <w:t xml:space="preserve">e që </w:t>
            </w:r>
            <w:r w:rsidRPr="002A1816">
              <w:rPr>
                <w:spacing w:val="2"/>
                <w:sz w:val="22"/>
                <w:szCs w:val="22"/>
              </w:rPr>
              <w:t>k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në l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dhje me jet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n e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pacing w:val="3"/>
                <w:sz w:val="22"/>
                <w:szCs w:val="22"/>
              </w:rPr>
              <w:t>t</w:t>
            </w:r>
            <w:r w:rsidRPr="002A1816">
              <w:rPr>
                <w:spacing w:val="-5"/>
                <w:sz w:val="22"/>
                <w:szCs w:val="22"/>
              </w:rPr>
              <w:t>y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e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të p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rditsh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, b</w:t>
            </w:r>
            <w:r w:rsidRPr="002A1816">
              <w:rPr>
                <w:spacing w:val="-1"/>
                <w:sz w:val="22"/>
                <w:szCs w:val="22"/>
              </w:rPr>
              <w:t>re</w:t>
            </w:r>
            <w:r w:rsidRPr="002A1816">
              <w:rPr>
                <w:sz w:val="22"/>
                <w:szCs w:val="22"/>
              </w:rPr>
              <w:t>nda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një p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riudhe   koho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e p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j</w:t>
            </w:r>
            <w:r w:rsidRPr="002A1816">
              <w:rPr>
                <w:spacing w:val="4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një di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, disa di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sh, disa muajsh.</w:t>
            </w:r>
          </w:p>
          <w:p w14:paraId="6AA82BB0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4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lastRenderedPageBreak/>
              <w:t>Pesha</w:t>
            </w:r>
          </w:p>
          <w:p w14:paraId="50A0ED3B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Nxënësi:</w:t>
            </w:r>
          </w:p>
          <w:p w14:paraId="48B9D8A9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177" w:right="34" w:hanging="177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 xml:space="preserve">përdor terminologjinë përkatëse </w:t>
            </w:r>
            <w:r w:rsidRPr="002A1816">
              <w:rPr>
                <w:spacing w:val="-1"/>
                <w:sz w:val="22"/>
                <w:szCs w:val="22"/>
              </w:rPr>
              <w:t>(“</w:t>
            </w:r>
            <w:r w:rsidRPr="002A1816">
              <w:rPr>
                <w:sz w:val="22"/>
                <w:szCs w:val="22"/>
              </w:rPr>
              <w:t xml:space="preserve">më i 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nd</w:t>
            </w:r>
            <w:r w:rsidRPr="002A1816">
              <w:rPr>
                <w:spacing w:val="-1"/>
                <w:sz w:val="22"/>
                <w:szCs w:val="22"/>
              </w:rPr>
              <w:t>ë”</w:t>
            </w:r>
            <w:r w:rsidRPr="002A1816">
              <w:rPr>
                <w:sz w:val="22"/>
                <w:szCs w:val="22"/>
              </w:rPr>
              <w:t>, “</w:t>
            </w:r>
            <w:r w:rsidRPr="002A1816">
              <w:rPr>
                <w:spacing w:val="3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ë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i leht</w:t>
            </w:r>
            <w:r w:rsidRPr="002A1816">
              <w:rPr>
                <w:spacing w:val="-1"/>
                <w:sz w:val="22"/>
                <w:szCs w:val="22"/>
              </w:rPr>
              <w:t>ë”</w:t>
            </w:r>
            <w:r w:rsidRPr="002A1816">
              <w:rPr>
                <w:sz w:val="22"/>
                <w:szCs w:val="22"/>
              </w:rPr>
              <w:t xml:space="preserve">, “po 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q i r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2"/>
                <w:sz w:val="22"/>
                <w:szCs w:val="22"/>
              </w:rPr>
              <w:t>d</w:t>
            </w:r>
            <w:r w:rsidRPr="002A1816">
              <w:rPr>
                <w:spacing w:val="-1"/>
                <w:sz w:val="22"/>
                <w:szCs w:val="22"/>
              </w:rPr>
              <w:t>ë”</w:t>
            </w:r>
            <w:r w:rsidRPr="002A1816">
              <w:rPr>
                <w:sz w:val="22"/>
                <w:szCs w:val="22"/>
              </w:rPr>
              <w:t>, “më i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ndi”, “më i lehti”</w:t>
            </w:r>
            <w:r w:rsidRPr="002A1816">
              <w:rPr>
                <w:spacing w:val="-1"/>
                <w:sz w:val="22"/>
                <w:szCs w:val="22"/>
              </w:rPr>
              <w:t xml:space="preserve">), </w:t>
            </w:r>
            <w:r w:rsidRPr="002A1816">
              <w:rPr>
                <w:sz w:val="22"/>
                <w:szCs w:val="22"/>
              </w:rPr>
              <w:t>për të shprehur masën e sendeve nga jeta e tij e përditshme.</w:t>
            </w:r>
          </w:p>
          <w:p w14:paraId="1CB99846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177" w:right="34" w:hanging="177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demonstron peshimin me anë të balancës duke përdour sende të ndryshme.</w:t>
            </w:r>
          </w:p>
          <w:p w14:paraId="171376D8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40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Monedhat</w:t>
            </w:r>
          </w:p>
          <w:p w14:paraId="60C305E6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Nxënësi:</w:t>
            </w:r>
          </w:p>
          <w:p w14:paraId="34C622B2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177" w:right="-40" w:hanging="177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p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1"/>
                <w:sz w:val="22"/>
                <w:szCs w:val="22"/>
              </w:rPr>
              <w:t>d</w:t>
            </w:r>
            <w:r w:rsidRPr="002A1816">
              <w:rPr>
                <w:sz w:val="22"/>
                <w:szCs w:val="22"/>
              </w:rPr>
              <w:t>o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 xml:space="preserve"> monedh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t,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nga 10</w:t>
            </w:r>
            <w:r w:rsidRPr="002A1816">
              <w:rPr>
                <w:spacing w:val="-1"/>
                <w:sz w:val="22"/>
                <w:szCs w:val="22"/>
              </w:rPr>
              <w:t>-</w:t>
            </w:r>
            <w:r w:rsidRPr="002A1816">
              <w:rPr>
                <w:sz w:val="22"/>
                <w:szCs w:val="22"/>
              </w:rPr>
              <w:t>lek</w:t>
            </w:r>
            <w:r w:rsidRPr="002A1816">
              <w:rPr>
                <w:spacing w:val="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she d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ri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në</w:t>
            </w:r>
            <w:r w:rsidRPr="002A1816">
              <w:rPr>
                <w:spacing w:val="3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10</w:t>
            </w:r>
            <w:r w:rsidRPr="002A1816">
              <w:rPr>
                <w:spacing w:val="1"/>
                <w:sz w:val="22"/>
                <w:szCs w:val="22"/>
              </w:rPr>
              <w:t>0</w:t>
            </w:r>
            <w:r w:rsidRPr="002A1816">
              <w:rPr>
                <w:spacing w:val="-1"/>
                <w:sz w:val="22"/>
                <w:szCs w:val="22"/>
              </w:rPr>
              <w:t>-</w:t>
            </w:r>
            <w:r w:rsidRPr="002A1816">
              <w:rPr>
                <w:sz w:val="22"/>
                <w:szCs w:val="22"/>
              </w:rPr>
              <w:t>le</w:t>
            </w:r>
            <w:r w:rsidRPr="002A1816">
              <w:rPr>
                <w:spacing w:val="2"/>
                <w:sz w:val="22"/>
                <w:szCs w:val="22"/>
              </w:rPr>
              <w:t>k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she</w:t>
            </w:r>
            <w:r w:rsidRPr="002A1816">
              <w:rPr>
                <w:spacing w:val="3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për të llogaritur çmime të sendeve nga jeta e tij e përditshme;</w:t>
            </w:r>
          </w:p>
          <w:p w14:paraId="302DCDD9" w14:textId="77777777" w:rsidR="00AC2B44" w:rsidRPr="002A1816" w:rsidRDefault="00AC2B44" w:rsidP="00AC2B44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10" w:hanging="210"/>
              <w:jc w:val="both"/>
              <w:rPr>
                <w:sz w:val="22"/>
                <w:szCs w:val="22"/>
              </w:rPr>
            </w:pPr>
            <w:r w:rsidRPr="002A1816">
              <w:rPr>
                <w:spacing w:val="1"/>
                <w:sz w:val="22"/>
                <w:szCs w:val="22"/>
              </w:rPr>
              <w:t>z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j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dh p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oblema nga si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u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ta</w:t>
            </w:r>
            <w:r w:rsidRPr="002A1816">
              <w:rPr>
                <w:spacing w:val="35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me</w:t>
            </w:r>
            <w:r w:rsidRPr="002A1816">
              <w:rPr>
                <w:spacing w:val="35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ble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je</w:t>
            </w:r>
            <w:r w:rsidRPr="002A1816">
              <w:rPr>
                <w:spacing w:val="35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të</w:t>
            </w:r>
            <w:r w:rsidRPr="002A1816">
              <w:rPr>
                <w:spacing w:val="35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njohura </w:t>
            </w:r>
            <w:r w:rsidRPr="002A1816">
              <w:rPr>
                <w:position w:val="-1"/>
                <w:sz w:val="22"/>
                <w:szCs w:val="22"/>
              </w:rPr>
              <w:t>p</w:t>
            </w:r>
            <w:r w:rsidRPr="002A1816">
              <w:rPr>
                <w:spacing w:val="-1"/>
                <w:position w:val="-1"/>
                <w:sz w:val="22"/>
                <w:szCs w:val="22"/>
              </w:rPr>
              <w:t>ë</w:t>
            </w:r>
            <w:r w:rsidRPr="002A1816">
              <w:rPr>
                <w:position w:val="-1"/>
                <w:sz w:val="22"/>
                <w:szCs w:val="22"/>
              </w:rPr>
              <w:t>r t</w:t>
            </w:r>
            <w:r w:rsidRPr="002A1816">
              <w:rPr>
                <w:spacing w:val="-1"/>
                <w:position w:val="-1"/>
                <w:sz w:val="22"/>
                <w:szCs w:val="22"/>
              </w:rPr>
              <w:t>a</w:t>
            </w:r>
            <w:r w:rsidRPr="002A1816">
              <w:rPr>
                <w:position w:val="-1"/>
                <w:sz w:val="22"/>
                <w:szCs w:val="22"/>
              </w:rPr>
              <w:t>.</w:t>
            </w:r>
          </w:p>
          <w:p w14:paraId="683EC6BC" w14:textId="77777777" w:rsidR="00AC2B44" w:rsidRPr="002A1816" w:rsidRDefault="00AC2B44" w:rsidP="00AC2B44">
            <w:pPr>
              <w:pStyle w:val="ListParagraph"/>
              <w:spacing w:line="360" w:lineRule="auto"/>
              <w:ind w:left="0"/>
              <w:rPr>
                <w:b/>
                <w:position w:val="-1"/>
                <w:sz w:val="22"/>
                <w:szCs w:val="22"/>
              </w:rPr>
            </w:pPr>
            <w:r w:rsidRPr="002A1816">
              <w:rPr>
                <w:b/>
                <w:position w:val="-1"/>
                <w:sz w:val="22"/>
                <w:szCs w:val="22"/>
              </w:rPr>
              <w:t>Vëllimi</w:t>
            </w:r>
          </w:p>
          <w:p w14:paraId="4B5B1062" w14:textId="77777777" w:rsidR="00AC2B44" w:rsidRPr="002A1816" w:rsidRDefault="00AC2B44" w:rsidP="00AC2B44">
            <w:pPr>
              <w:pStyle w:val="ListParagraph"/>
              <w:spacing w:line="360" w:lineRule="auto"/>
              <w:ind w:left="0"/>
              <w:rPr>
                <w:position w:val="-1"/>
                <w:sz w:val="22"/>
                <w:szCs w:val="22"/>
              </w:rPr>
            </w:pPr>
            <w:r w:rsidRPr="002A1816">
              <w:rPr>
                <w:position w:val="-1"/>
                <w:sz w:val="22"/>
                <w:szCs w:val="22"/>
              </w:rPr>
              <w:t xml:space="preserve">Nxënësi: </w:t>
            </w:r>
          </w:p>
          <w:p w14:paraId="7F9063A1" w14:textId="77777777" w:rsidR="00AC2B44" w:rsidRPr="002A1816" w:rsidRDefault="00AC2B44" w:rsidP="00AC2B44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52" w:hanging="252"/>
              <w:jc w:val="both"/>
              <w:rPr>
                <w:position w:val="-1"/>
                <w:sz w:val="22"/>
                <w:szCs w:val="22"/>
              </w:rPr>
            </w:pPr>
            <w:r w:rsidRPr="002A1816">
              <w:rPr>
                <w:position w:val="-1"/>
                <w:sz w:val="22"/>
                <w:szCs w:val="22"/>
              </w:rPr>
              <w:t>krahason vëllimin e enëve të ndryshme, të njohura për ta.</w:t>
            </w:r>
          </w:p>
        </w:tc>
      </w:tr>
      <w:tr w:rsidR="00AC2B44" w:rsidRPr="002A1816" w14:paraId="5896200B" w14:textId="77777777" w:rsidTr="00AC2B44">
        <w:tc>
          <w:tcPr>
            <w:tcW w:w="14119" w:type="dxa"/>
            <w:gridSpan w:val="2"/>
          </w:tcPr>
          <w:p w14:paraId="15EA74E1" w14:textId="77777777" w:rsidR="00AC2B44" w:rsidRPr="002A1816" w:rsidRDefault="00AC2B44" w:rsidP="00AC2B44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lastRenderedPageBreak/>
              <w:t>Qëndrime dhe vlera</w:t>
            </w:r>
          </w:p>
          <w:p w14:paraId="5E929E20" w14:textId="77777777" w:rsidR="00AC2B44" w:rsidRPr="002A1816" w:rsidRDefault="00AC2B44" w:rsidP="00AC2B44">
            <w:pPr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 xml:space="preserve">Nxënësi: </w:t>
            </w:r>
          </w:p>
          <w:p w14:paraId="39C908EB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paraqet dhe komunikon lirshëm mendimet e tij;</w:t>
            </w:r>
          </w:p>
          <w:p w14:paraId="7067EA4C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është inovativ dhe paraqet idetë e reja të tij;</w:t>
            </w:r>
          </w:p>
          <w:p w14:paraId="5D945806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demonstron kuriozitet për matjet e gjatësive, peshës, kohës, monedhat;</w:t>
            </w:r>
          </w:p>
          <w:p w14:paraId="1F01C61C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organizon lidhjen konceptuale të njohurive;</w:t>
            </w:r>
          </w:p>
          <w:p w14:paraId="2219D12D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përdor imagjinatën për zgjidhjen e problemeve me matjen;</w:t>
            </w:r>
          </w:p>
          <w:p w14:paraId="537A7D3E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demonstron pavarësi në mendime dhe veprime;</w:t>
            </w:r>
          </w:p>
          <w:p w14:paraId="1D23A1D2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demonstron besim në forcat vetjake;</w:t>
            </w:r>
          </w:p>
          <w:p w14:paraId="7B03B726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respekton punën e kryer mirë dhe pranimin e opinioneve të tjera (madje edhe të kundërta) duke treguar tolerancë;</w:t>
            </w:r>
          </w:p>
        </w:tc>
      </w:tr>
    </w:tbl>
    <w:p w14:paraId="12582DED" w14:textId="77777777" w:rsidR="00AC2B44" w:rsidRPr="002A1816" w:rsidRDefault="00AC2B44" w:rsidP="00DE302B">
      <w:pPr>
        <w:spacing w:after="0"/>
        <w:rPr>
          <w:rFonts w:ascii="Times New Roman" w:hAnsi="Times New Roman"/>
        </w:rPr>
      </w:pPr>
    </w:p>
    <w:p w14:paraId="5BE68E19" w14:textId="77777777" w:rsidR="00AC2B44" w:rsidRPr="002A1816" w:rsidRDefault="00AC2B44" w:rsidP="00AA33C3">
      <w:pPr>
        <w:pStyle w:val="Heading3"/>
        <w:numPr>
          <w:ilvl w:val="0"/>
          <w:numId w:val="0"/>
        </w:numPr>
        <w:spacing w:after="0" w:afterAutospacing="0"/>
        <w:ind w:left="360"/>
        <w:rPr>
          <w:color w:val="FF0000"/>
          <w:sz w:val="22"/>
          <w:szCs w:val="22"/>
        </w:rPr>
      </w:pPr>
      <w:bookmarkStart w:id="2" w:name="_Toc404331257"/>
      <w:r w:rsidRPr="002A1816">
        <w:rPr>
          <w:color w:val="FF0000"/>
          <w:sz w:val="22"/>
          <w:szCs w:val="22"/>
        </w:rPr>
        <w:lastRenderedPageBreak/>
        <w:t>Tematika: Gjeometria</w:t>
      </w:r>
      <w:bookmarkEnd w:id="2"/>
    </w:p>
    <w:tbl>
      <w:tblPr>
        <w:tblW w:w="141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9"/>
        <w:gridCol w:w="9000"/>
      </w:tblGrid>
      <w:tr w:rsidR="00AC2B44" w:rsidRPr="002A1816" w14:paraId="3C31F0E7" w14:textId="77777777" w:rsidTr="00AC2B44">
        <w:tc>
          <w:tcPr>
            <w:tcW w:w="14119" w:type="dxa"/>
            <w:gridSpan w:val="2"/>
          </w:tcPr>
          <w:p w14:paraId="36E64D58" w14:textId="77777777" w:rsidR="00AC2B44" w:rsidRPr="002A1816" w:rsidRDefault="00AC2B44" w:rsidP="00AA33C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b/>
                <w:color w:val="17365D"/>
              </w:rPr>
              <w:t>Përshkrimi i tematikës</w:t>
            </w:r>
            <w:r w:rsidRPr="002A1816">
              <w:rPr>
                <w:rFonts w:ascii="Times New Roman" w:hAnsi="Times New Roman"/>
                <w:color w:val="17365D"/>
              </w:rPr>
              <w:t>:</w:t>
            </w:r>
            <w:r w:rsidRPr="002A1816">
              <w:rPr>
                <w:rFonts w:ascii="Times New Roman" w:hAnsi="Times New Roman"/>
              </w:rPr>
              <w:t xml:space="preserve"> </w:t>
            </w:r>
            <w:r w:rsidRPr="002A1816">
              <w:rPr>
                <w:rFonts w:ascii="Times New Roman" w:hAnsi="Times New Roman"/>
                <w:color w:val="000000"/>
              </w:rPr>
              <w:t>Nxënësi përdor arsyetimin për të zbuluar marrëdhëniet gjeometrike për figurat 2D (2 dimensionale). N</w:t>
            </w:r>
            <w:r w:rsidRPr="002A1816">
              <w:rPr>
                <w:rFonts w:ascii="Times New Roman" w:hAnsi="Times New Roman"/>
                <w:spacing w:val="2"/>
              </w:rPr>
              <w:t>x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n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s</w:t>
            </w:r>
            <w:r w:rsidRPr="002A1816">
              <w:rPr>
                <w:rFonts w:ascii="Times New Roman" w:hAnsi="Times New Roman"/>
                <w:spacing w:val="3"/>
              </w:rPr>
              <w:t>i</w:t>
            </w:r>
            <w:r w:rsidRPr="002A1816">
              <w:rPr>
                <w:rFonts w:ascii="Times New Roman" w:hAnsi="Times New Roman"/>
              </w:rPr>
              <w:t xml:space="preserve"> </w:t>
            </w:r>
            <w:r w:rsidRPr="002A1816">
              <w:rPr>
                <w:rFonts w:ascii="Times New Roman" w:hAnsi="Times New Roman"/>
                <w:spacing w:val="1"/>
              </w:rPr>
              <w:t>z</w:t>
            </w:r>
            <w:r w:rsidRPr="002A1816">
              <w:rPr>
                <w:rFonts w:ascii="Times New Roman" w:hAnsi="Times New Roman"/>
                <w:spacing w:val="-2"/>
              </w:rPr>
              <w:t>g</w:t>
            </w:r>
            <w:r w:rsidRPr="002A1816">
              <w:rPr>
                <w:rFonts w:ascii="Times New Roman" w:hAnsi="Times New Roman"/>
              </w:rPr>
              <w:t>je</w:t>
            </w:r>
            <w:r w:rsidRPr="002A1816">
              <w:rPr>
                <w:rFonts w:ascii="Times New Roman" w:hAnsi="Times New Roman"/>
                <w:spacing w:val="-1"/>
              </w:rPr>
              <w:t>r</w:t>
            </w:r>
            <w:r w:rsidRPr="002A1816">
              <w:rPr>
                <w:rFonts w:ascii="Times New Roman" w:hAnsi="Times New Roman"/>
              </w:rPr>
              <w:t xml:space="preserve">on </w:t>
            </w:r>
            <w:r w:rsidRPr="002A1816">
              <w:rPr>
                <w:rFonts w:ascii="Times New Roman" w:hAnsi="Times New Roman"/>
                <w:spacing w:val="18"/>
              </w:rPr>
              <w:t xml:space="preserve"> </w:t>
            </w:r>
            <w:r w:rsidRPr="002A1816">
              <w:rPr>
                <w:rFonts w:ascii="Times New Roman" w:hAnsi="Times New Roman"/>
              </w:rPr>
              <w:t xml:space="preserve">njohuritë </w:t>
            </w:r>
            <w:r w:rsidRPr="002A1816">
              <w:rPr>
                <w:rFonts w:ascii="Times New Roman" w:hAnsi="Times New Roman"/>
                <w:spacing w:val="18"/>
              </w:rPr>
              <w:t xml:space="preserve"> </w:t>
            </w:r>
            <w:r w:rsidRPr="002A1816">
              <w:rPr>
                <w:rFonts w:ascii="Times New Roman" w:hAnsi="Times New Roman"/>
              </w:rPr>
              <w:t>p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r fo</w:t>
            </w:r>
            <w:r w:rsidRPr="002A1816">
              <w:rPr>
                <w:rFonts w:ascii="Times New Roman" w:hAnsi="Times New Roman"/>
                <w:spacing w:val="-1"/>
              </w:rPr>
              <w:t>r</w:t>
            </w:r>
            <w:r w:rsidRPr="002A1816">
              <w:rPr>
                <w:rFonts w:ascii="Times New Roman" w:hAnsi="Times New Roman"/>
              </w:rPr>
              <w:t xml:space="preserve">mat </w:t>
            </w:r>
            <w:r w:rsidRPr="002A1816">
              <w:rPr>
                <w:rFonts w:ascii="Times New Roman" w:hAnsi="Times New Roman"/>
                <w:spacing w:val="2"/>
              </w:rPr>
              <w:t>d</w:t>
            </w:r>
            <w:r w:rsidRPr="002A1816">
              <w:rPr>
                <w:rFonts w:ascii="Times New Roman" w:hAnsi="Times New Roman"/>
              </w:rPr>
              <w:t>y</w:t>
            </w:r>
            <w:r w:rsidRPr="002A1816">
              <w:rPr>
                <w:rFonts w:ascii="Times New Roman" w:hAnsi="Times New Roman"/>
                <w:spacing w:val="2"/>
              </w:rPr>
              <w:t xml:space="preserve"> </w:t>
            </w:r>
            <w:r w:rsidRPr="002A1816">
              <w:rPr>
                <w:rFonts w:ascii="Times New Roman" w:hAnsi="Times New Roman"/>
              </w:rPr>
              <w:t>di</w:t>
            </w:r>
            <w:r w:rsidRPr="002A1816">
              <w:rPr>
                <w:rFonts w:ascii="Times New Roman" w:hAnsi="Times New Roman"/>
                <w:spacing w:val="1"/>
              </w:rPr>
              <w:t>m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  <w:spacing w:val="2"/>
              </w:rPr>
              <w:t>n</w:t>
            </w:r>
            <w:r w:rsidRPr="002A1816">
              <w:rPr>
                <w:rFonts w:ascii="Times New Roman" w:hAnsi="Times New Roman"/>
              </w:rPr>
              <w:t>sionale (k</w:t>
            </w:r>
            <w:r w:rsidRPr="002A1816">
              <w:rPr>
                <w:rFonts w:ascii="Times New Roman" w:hAnsi="Times New Roman"/>
                <w:spacing w:val="-2"/>
              </w:rPr>
              <w:t>a</w:t>
            </w:r>
            <w:r w:rsidRPr="002A1816">
              <w:rPr>
                <w:rFonts w:ascii="Times New Roman" w:hAnsi="Times New Roman"/>
              </w:rPr>
              <w:t>tro</w:t>
            </w:r>
            <w:r w:rsidRPr="002A1816">
              <w:rPr>
                <w:rFonts w:ascii="Times New Roman" w:hAnsi="Times New Roman"/>
                <w:spacing w:val="-1"/>
              </w:rPr>
              <w:t>r</w:t>
            </w:r>
            <w:r w:rsidRPr="002A1816">
              <w:rPr>
                <w:rFonts w:ascii="Times New Roman" w:hAnsi="Times New Roman"/>
              </w:rPr>
              <w:t>, r</w:t>
            </w:r>
            <w:r w:rsidRPr="002A1816">
              <w:rPr>
                <w:rFonts w:ascii="Times New Roman" w:hAnsi="Times New Roman"/>
                <w:spacing w:val="1"/>
              </w:rPr>
              <w:t>r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th, d</w:t>
            </w:r>
            <w:r w:rsidRPr="002A1816">
              <w:rPr>
                <w:rFonts w:ascii="Times New Roman" w:hAnsi="Times New Roman"/>
                <w:spacing w:val="-1"/>
              </w:rPr>
              <w:t>re</w:t>
            </w:r>
            <w:r w:rsidRPr="002A1816">
              <w:rPr>
                <w:rFonts w:ascii="Times New Roman" w:hAnsi="Times New Roman"/>
              </w:rPr>
              <w:t>j</w:t>
            </w:r>
            <w:r w:rsidRPr="002A1816">
              <w:rPr>
                <w:rFonts w:ascii="Times New Roman" w:hAnsi="Times New Roman"/>
                <w:spacing w:val="1"/>
              </w:rPr>
              <w:t>t</w:t>
            </w:r>
            <w:r w:rsidRPr="002A1816">
              <w:rPr>
                <w:rFonts w:ascii="Times New Roman" w:hAnsi="Times New Roman"/>
              </w:rPr>
              <w:t>k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nd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sh, trekëndësh)</w:t>
            </w:r>
            <w:r w:rsidRPr="002A1816">
              <w:rPr>
                <w:rFonts w:ascii="Times New Roman" w:hAnsi="Times New Roman"/>
                <w:spacing w:val="8"/>
              </w:rPr>
              <w:t xml:space="preserve"> </w:t>
            </w:r>
            <w:r w:rsidRPr="002A1816">
              <w:rPr>
                <w:rFonts w:ascii="Times New Roman" w:hAnsi="Times New Roman"/>
              </w:rPr>
              <w:t>d</w:t>
            </w:r>
            <w:r w:rsidRPr="002A1816">
              <w:rPr>
                <w:rFonts w:ascii="Times New Roman" w:hAnsi="Times New Roman"/>
                <w:spacing w:val="2"/>
              </w:rPr>
              <w:t>h</w:t>
            </w:r>
            <w:r w:rsidRPr="002A1816">
              <w:rPr>
                <w:rFonts w:ascii="Times New Roman" w:hAnsi="Times New Roman"/>
              </w:rPr>
              <w:t>e</w:t>
            </w:r>
            <w:r w:rsidRPr="002A1816">
              <w:rPr>
                <w:rFonts w:ascii="Times New Roman" w:hAnsi="Times New Roman"/>
                <w:spacing w:val="11"/>
              </w:rPr>
              <w:t xml:space="preserve"> </w:t>
            </w:r>
            <w:r w:rsidRPr="002A1816">
              <w:rPr>
                <w:rFonts w:ascii="Times New Roman" w:hAnsi="Times New Roman"/>
              </w:rPr>
              <w:t>p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rshk</w:t>
            </w:r>
            <w:r w:rsidRPr="002A1816">
              <w:rPr>
                <w:rFonts w:ascii="Times New Roman" w:hAnsi="Times New Roman"/>
                <w:spacing w:val="-1"/>
              </w:rPr>
              <w:t>r</w:t>
            </w:r>
            <w:r w:rsidRPr="002A1816">
              <w:rPr>
                <w:rFonts w:ascii="Times New Roman" w:hAnsi="Times New Roman"/>
              </w:rPr>
              <w:t>u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>n</w:t>
            </w:r>
            <w:r w:rsidRPr="002A1816">
              <w:rPr>
                <w:rFonts w:ascii="Times New Roman" w:hAnsi="Times New Roman"/>
                <w:spacing w:val="11"/>
              </w:rPr>
              <w:t xml:space="preserve"> </w:t>
            </w:r>
            <w:r w:rsidRPr="002A1816">
              <w:rPr>
                <w:rFonts w:ascii="Times New Roman" w:hAnsi="Times New Roman"/>
              </w:rPr>
              <w:t>disa</w:t>
            </w:r>
            <w:r w:rsidRPr="002A1816">
              <w:rPr>
                <w:rFonts w:ascii="Times New Roman" w:hAnsi="Times New Roman"/>
                <w:spacing w:val="9"/>
              </w:rPr>
              <w:t xml:space="preserve"> </w:t>
            </w:r>
            <w:r w:rsidRPr="002A1816">
              <w:rPr>
                <w:rFonts w:ascii="Times New Roman" w:hAnsi="Times New Roman"/>
              </w:rPr>
              <w:t>p</w:t>
            </w:r>
            <w:r w:rsidRPr="002A1816">
              <w:rPr>
                <w:rFonts w:ascii="Times New Roman" w:hAnsi="Times New Roman"/>
                <w:spacing w:val="1"/>
              </w:rPr>
              <w:t>r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j</w:t>
            </w:r>
            <w:r w:rsidRPr="002A1816">
              <w:rPr>
                <w:rFonts w:ascii="Times New Roman" w:hAnsi="Times New Roman"/>
                <w:spacing w:val="10"/>
              </w:rPr>
              <w:t xml:space="preserve"> </w:t>
            </w:r>
            <w:r w:rsidRPr="002A1816">
              <w:rPr>
                <w:rFonts w:ascii="Times New Roman" w:hAnsi="Times New Roman"/>
                <w:spacing w:val="5"/>
              </w:rPr>
              <w:t>t</w:t>
            </w:r>
            <w:r w:rsidRPr="002A1816">
              <w:rPr>
                <w:rFonts w:ascii="Times New Roman" w:hAnsi="Times New Roman"/>
                <w:spacing w:val="-2"/>
              </w:rPr>
              <w:t>y</w:t>
            </w:r>
            <w:r w:rsidRPr="002A1816">
              <w:rPr>
                <w:rFonts w:ascii="Times New Roman" w:hAnsi="Times New Roman"/>
              </w:rPr>
              <w:t>re</w:t>
            </w:r>
            <w:r w:rsidRPr="002A1816">
              <w:rPr>
                <w:rFonts w:ascii="Times New Roman" w:hAnsi="Times New Roman"/>
                <w:spacing w:val="8"/>
              </w:rPr>
              <w:t xml:space="preserve"> </w:t>
            </w:r>
            <w:r w:rsidRPr="002A1816">
              <w:rPr>
                <w:rFonts w:ascii="Times New Roman" w:hAnsi="Times New Roman"/>
              </w:rPr>
              <w:t>në</w:t>
            </w:r>
            <w:r w:rsidRPr="002A1816">
              <w:rPr>
                <w:rFonts w:ascii="Times New Roman" w:hAnsi="Times New Roman"/>
                <w:spacing w:val="11"/>
              </w:rPr>
              <w:t xml:space="preserve"> </w:t>
            </w:r>
            <w:r w:rsidRPr="002A1816">
              <w:rPr>
                <w:rFonts w:ascii="Times New Roman" w:hAnsi="Times New Roman"/>
              </w:rPr>
              <w:t>b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  <w:spacing w:val="1"/>
              </w:rPr>
              <w:t>z</w:t>
            </w:r>
            <w:r w:rsidRPr="002A1816">
              <w:rPr>
                <w:rFonts w:ascii="Times New Roman" w:hAnsi="Times New Roman"/>
              </w:rPr>
              <w:t>ë</w:t>
            </w:r>
            <w:r w:rsidRPr="002A1816">
              <w:rPr>
                <w:rFonts w:ascii="Times New Roman" w:hAnsi="Times New Roman"/>
                <w:spacing w:val="8"/>
              </w:rPr>
              <w:t xml:space="preserve"> </w:t>
            </w:r>
            <w:r w:rsidRPr="002A1816">
              <w:rPr>
                <w:rFonts w:ascii="Times New Roman" w:hAnsi="Times New Roman"/>
              </w:rPr>
              <w:t>të</w:t>
            </w:r>
            <w:r w:rsidRPr="002A1816">
              <w:rPr>
                <w:rFonts w:ascii="Times New Roman" w:hAnsi="Times New Roman"/>
                <w:spacing w:val="11"/>
              </w:rPr>
              <w:t xml:space="preserve"> </w:t>
            </w:r>
            <w:r w:rsidRPr="002A1816">
              <w:rPr>
                <w:rFonts w:ascii="Times New Roman" w:hAnsi="Times New Roman"/>
              </w:rPr>
              <w:t>numrit</w:t>
            </w:r>
            <w:r w:rsidRPr="002A1816">
              <w:rPr>
                <w:rFonts w:ascii="Times New Roman" w:hAnsi="Times New Roman"/>
                <w:spacing w:val="10"/>
              </w:rPr>
              <w:t xml:space="preserve"> </w:t>
            </w:r>
            <w:r w:rsidRPr="002A1816">
              <w:rPr>
                <w:rFonts w:ascii="Times New Roman" w:hAnsi="Times New Roman"/>
              </w:rPr>
              <w:t>të</w:t>
            </w:r>
            <w:r w:rsidRPr="002A1816">
              <w:rPr>
                <w:rFonts w:ascii="Times New Roman" w:hAnsi="Times New Roman"/>
                <w:spacing w:val="9"/>
              </w:rPr>
              <w:t xml:space="preserve"> </w:t>
            </w:r>
            <w:r w:rsidRPr="002A1816">
              <w:rPr>
                <w:rFonts w:ascii="Times New Roman" w:hAnsi="Times New Roman"/>
                <w:spacing w:val="2"/>
              </w:rPr>
              <w:t>b</w:t>
            </w:r>
            <w:r w:rsidRPr="002A1816">
              <w:rPr>
                <w:rFonts w:ascii="Times New Roman" w:hAnsi="Times New Roman"/>
              </w:rPr>
              <w:t>rinj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ve</w:t>
            </w:r>
            <w:r w:rsidRPr="002A1816">
              <w:rPr>
                <w:rFonts w:ascii="Times New Roman" w:hAnsi="Times New Roman"/>
                <w:spacing w:val="8"/>
              </w:rPr>
              <w:t xml:space="preserve"> </w:t>
            </w:r>
            <w:r w:rsidRPr="002A1816">
              <w:rPr>
                <w:rFonts w:ascii="Times New Roman" w:hAnsi="Times New Roman"/>
              </w:rPr>
              <w:t>e</w:t>
            </w:r>
            <w:r w:rsidRPr="002A1816">
              <w:rPr>
                <w:rFonts w:ascii="Times New Roman" w:hAnsi="Times New Roman"/>
                <w:spacing w:val="11"/>
              </w:rPr>
              <w:t xml:space="preserve"> </w:t>
            </w:r>
            <w:r w:rsidRPr="002A1816">
              <w:rPr>
                <w:rFonts w:ascii="Times New Roman" w:hAnsi="Times New Roman"/>
              </w:rPr>
              <w:t>kul</w:t>
            </w:r>
            <w:r w:rsidRPr="002A1816">
              <w:rPr>
                <w:rFonts w:ascii="Times New Roman" w:hAnsi="Times New Roman"/>
                <w:spacing w:val="1"/>
              </w:rPr>
              <w:t>m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ve,</w:t>
            </w:r>
            <w:r w:rsidRPr="002A1816">
              <w:rPr>
                <w:rFonts w:ascii="Times New Roman" w:hAnsi="Times New Roman"/>
                <w:spacing w:val="8"/>
              </w:rPr>
              <w:t xml:space="preserve"> </w:t>
            </w:r>
            <w:r w:rsidRPr="002A1816">
              <w:rPr>
                <w:rFonts w:ascii="Times New Roman" w:hAnsi="Times New Roman"/>
              </w:rPr>
              <w:t xml:space="preserve">me 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>në</w:t>
            </w:r>
            <w:r w:rsidRPr="002A1816">
              <w:rPr>
                <w:rFonts w:ascii="Times New Roman" w:hAnsi="Times New Roman"/>
                <w:spacing w:val="-1"/>
              </w:rPr>
              <w:t xml:space="preserve"> </w:t>
            </w:r>
            <w:r w:rsidRPr="002A1816">
              <w:rPr>
                <w:rFonts w:ascii="Times New Roman" w:hAnsi="Times New Roman"/>
              </w:rPr>
              <w:t>të ilustrimeve</w:t>
            </w:r>
            <w:r w:rsidRPr="002A1816">
              <w:rPr>
                <w:rFonts w:ascii="Times New Roman" w:hAnsi="Times New Roman"/>
                <w:spacing w:val="-1"/>
              </w:rPr>
              <w:t xml:space="preserve"> </w:t>
            </w:r>
            <w:r w:rsidRPr="002A1816">
              <w:rPr>
                <w:rFonts w:ascii="Times New Roman" w:hAnsi="Times New Roman"/>
              </w:rPr>
              <w:t>konk</w:t>
            </w:r>
            <w:r w:rsidRPr="002A1816">
              <w:rPr>
                <w:rFonts w:ascii="Times New Roman" w:hAnsi="Times New Roman"/>
                <w:spacing w:val="1"/>
              </w:rPr>
              <w:t>re</w:t>
            </w:r>
            <w:r w:rsidRPr="002A1816">
              <w:rPr>
                <w:rFonts w:ascii="Times New Roman" w:hAnsi="Times New Roman"/>
              </w:rPr>
              <w:t>te. Ai tr</w:t>
            </w:r>
            <w:r w:rsidRPr="002A1816">
              <w:rPr>
                <w:rFonts w:ascii="Times New Roman" w:hAnsi="Times New Roman"/>
                <w:spacing w:val="-2"/>
              </w:rPr>
              <w:t>a</w:t>
            </w:r>
            <w:r w:rsidRPr="002A1816">
              <w:rPr>
                <w:rFonts w:ascii="Times New Roman" w:hAnsi="Times New Roman"/>
              </w:rPr>
              <w:t>j</w:t>
            </w:r>
            <w:r w:rsidRPr="002A1816">
              <w:rPr>
                <w:rFonts w:ascii="Times New Roman" w:hAnsi="Times New Roman"/>
                <w:spacing w:val="1"/>
              </w:rPr>
              <w:t>t</w:t>
            </w:r>
            <w:r w:rsidRPr="002A1816">
              <w:rPr>
                <w:rFonts w:ascii="Times New Roman" w:hAnsi="Times New Roman"/>
              </w:rPr>
              <w:t>on në</w:t>
            </w:r>
            <w:r w:rsidRPr="002A1816">
              <w:rPr>
                <w:rFonts w:ascii="Times New Roman" w:hAnsi="Times New Roman"/>
                <w:spacing w:val="-1"/>
              </w:rPr>
              <w:t xml:space="preserve"> </w:t>
            </w:r>
            <w:r w:rsidRPr="002A1816">
              <w:rPr>
                <w:rFonts w:ascii="Times New Roman" w:hAnsi="Times New Roman"/>
              </w:rPr>
              <w:t>më</w:t>
            </w:r>
            <w:r w:rsidRPr="002A1816">
              <w:rPr>
                <w:rFonts w:ascii="Times New Roman" w:hAnsi="Times New Roman"/>
                <w:spacing w:val="4"/>
              </w:rPr>
              <w:t>n</w:t>
            </w:r>
            <w:r w:rsidRPr="002A1816">
              <w:rPr>
                <w:rFonts w:ascii="Times New Roman" w:hAnsi="Times New Roman"/>
                <w:spacing w:val="-5"/>
              </w:rPr>
              <w:t>y</w:t>
            </w:r>
            <w:r w:rsidRPr="002A1816">
              <w:rPr>
                <w:rFonts w:ascii="Times New Roman" w:hAnsi="Times New Roman"/>
                <w:spacing w:val="1"/>
              </w:rPr>
              <w:t>r</w:t>
            </w:r>
            <w:r w:rsidRPr="002A1816">
              <w:rPr>
                <w:rFonts w:ascii="Times New Roman" w:hAnsi="Times New Roman"/>
              </w:rPr>
              <w:t>ë</w:t>
            </w:r>
            <w:r w:rsidRPr="002A1816">
              <w:rPr>
                <w:rFonts w:ascii="Times New Roman" w:hAnsi="Times New Roman"/>
                <w:spacing w:val="-1"/>
              </w:rPr>
              <w:t xml:space="preserve"> </w:t>
            </w:r>
            <w:r w:rsidRPr="002A1816">
              <w:rPr>
                <w:rFonts w:ascii="Times New Roman" w:hAnsi="Times New Roman"/>
              </w:rPr>
              <w:t>i</w:t>
            </w:r>
            <w:r w:rsidRPr="002A1816">
              <w:rPr>
                <w:rFonts w:ascii="Times New Roman" w:hAnsi="Times New Roman"/>
                <w:spacing w:val="3"/>
              </w:rPr>
              <w:t>n</w:t>
            </w:r>
            <w:r w:rsidRPr="002A1816">
              <w:rPr>
                <w:rFonts w:ascii="Times New Roman" w:hAnsi="Times New Roman"/>
              </w:rPr>
              <w:t>tu</w:t>
            </w:r>
            <w:r w:rsidRPr="002A1816">
              <w:rPr>
                <w:rFonts w:ascii="Times New Roman" w:hAnsi="Times New Roman"/>
                <w:spacing w:val="1"/>
              </w:rPr>
              <w:t>i</w:t>
            </w:r>
            <w:r w:rsidRPr="002A1816">
              <w:rPr>
                <w:rFonts w:ascii="Times New Roman" w:hAnsi="Times New Roman"/>
              </w:rPr>
              <w:t>t</w:t>
            </w:r>
            <w:r w:rsidRPr="002A1816">
              <w:rPr>
                <w:rFonts w:ascii="Times New Roman" w:hAnsi="Times New Roman"/>
                <w:spacing w:val="1"/>
              </w:rPr>
              <w:t>i</w:t>
            </w:r>
            <w:r w:rsidRPr="002A1816">
              <w:rPr>
                <w:rFonts w:ascii="Times New Roman" w:hAnsi="Times New Roman"/>
              </w:rPr>
              <w:t>ve</w:t>
            </w:r>
            <w:r w:rsidRPr="002A1816">
              <w:rPr>
                <w:rFonts w:ascii="Times New Roman" w:hAnsi="Times New Roman"/>
                <w:spacing w:val="-1"/>
              </w:rPr>
              <w:t xml:space="preserve"> </w:t>
            </w:r>
            <w:r w:rsidRPr="002A1816">
              <w:rPr>
                <w:rFonts w:ascii="Times New Roman" w:hAnsi="Times New Roman"/>
              </w:rPr>
              <w:t>njohuri p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r simet</w:t>
            </w:r>
            <w:r w:rsidRPr="002A1816">
              <w:rPr>
                <w:rFonts w:ascii="Times New Roman" w:hAnsi="Times New Roman"/>
                <w:spacing w:val="-1"/>
              </w:rPr>
              <w:t>r</w:t>
            </w:r>
            <w:r w:rsidRPr="002A1816">
              <w:rPr>
                <w:rFonts w:ascii="Times New Roman" w:hAnsi="Times New Roman"/>
              </w:rPr>
              <w:t>inë boshtor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.</w:t>
            </w:r>
          </w:p>
        </w:tc>
      </w:tr>
      <w:tr w:rsidR="00AC2B44" w:rsidRPr="002A1816" w14:paraId="33C5D8C4" w14:textId="77777777" w:rsidTr="00AC2B44">
        <w:tc>
          <w:tcPr>
            <w:tcW w:w="14119" w:type="dxa"/>
            <w:gridSpan w:val="2"/>
          </w:tcPr>
          <w:p w14:paraId="62F38FC7" w14:textId="77777777" w:rsidR="00AC2B44" w:rsidRPr="002A1816" w:rsidRDefault="00AC2B44" w:rsidP="00AA33C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color w:val="17365D"/>
              </w:rPr>
            </w:pPr>
            <w:r w:rsidRPr="002A1816">
              <w:rPr>
                <w:rFonts w:ascii="Times New Roman" w:hAnsi="Times New Roman"/>
                <w:b/>
                <w:color w:val="17365D"/>
              </w:rPr>
              <w:t xml:space="preserve">Rezultatet e të nxënit për kompetencat matematikore: </w:t>
            </w:r>
          </w:p>
          <w:p w14:paraId="34DFB889" w14:textId="77777777" w:rsidR="00AC2B44" w:rsidRPr="002A1816" w:rsidRDefault="00AC2B44" w:rsidP="00AA33C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/>
              </w:rPr>
            </w:pPr>
            <w:r w:rsidRPr="002A1816">
              <w:rPr>
                <w:rFonts w:ascii="Times New Roman" w:hAnsi="Times New Roman"/>
                <w:bCs/>
                <w:i/>
                <w:color w:val="000000"/>
              </w:rPr>
              <w:t xml:space="preserve">Zgjidhja problemore: </w:t>
            </w:r>
            <w:r w:rsidRPr="002A1816">
              <w:rPr>
                <w:rFonts w:ascii="Times New Roman" w:hAnsi="Times New Roman"/>
                <w:color w:val="000000"/>
              </w:rPr>
              <w:t>Bën vrojtime dhe hetime që ndihmojnë në të kuptuarit e njohurive gjeometrike.</w:t>
            </w:r>
          </w:p>
          <w:p w14:paraId="05B72130" w14:textId="77777777" w:rsidR="00AC2B44" w:rsidRPr="002A1816" w:rsidRDefault="00AC2B44" w:rsidP="00AA33C3">
            <w:pPr>
              <w:spacing w:after="0"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i/>
              </w:rPr>
              <w:t xml:space="preserve">Arsyetimi dhe vërtetimi matematik: </w:t>
            </w:r>
            <w:r w:rsidRPr="002A1816">
              <w:rPr>
                <w:rFonts w:ascii="Times New Roman" w:hAnsi="Times New Roman"/>
              </w:rPr>
              <w:t>Demonstron të kuptuarit e konceptit të numërimit figurave, madhësive, vizatimeve dhe objekteve. Zbaton shprehi të arsyetimit  për të bërë hamendësime.</w:t>
            </w:r>
          </w:p>
          <w:p w14:paraId="5D80D181" w14:textId="77777777" w:rsidR="00AC2B44" w:rsidRPr="002A1816" w:rsidRDefault="00AC2B44" w:rsidP="00AA33C3">
            <w:pPr>
              <w:spacing w:after="0" w:line="360" w:lineRule="auto"/>
              <w:rPr>
                <w:rFonts w:ascii="Times New Roman" w:eastAsia="MS Mincho" w:hAnsi="Times New Roman"/>
              </w:rPr>
            </w:pPr>
            <w:r w:rsidRPr="002A1816">
              <w:rPr>
                <w:rFonts w:ascii="Times New Roman" w:hAnsi="Times New Roman"/>
                <w:i/>
              </w:rPr>
              <w:t xml:space="preserve">Të menduarit dhe komunikimi matematik: </w:t>
            </w:r>
            <w:r w:rsidRPr="002A1816">
              <w:rPr>
                <w:rFonts w:ascii="Times New Roman" w:hAnsi="Times New Roman"/>
              </w:rPr>
              <w:t>Krijon paraqitje të koncepteve  të thjeshta matematike me mjete konkrete, lëvizje fizike, vizatime, numra, simbole dhe i zbaton në zgjidhje problemash.</w:t>
            </w:r>
          </w:p>
          <w:p w14:paraId="31F21C01" w14:textId="77777777" w:rsidR="00AC2B44" w:rsidRPr="002A1816" w:rsidRDefault="00AC2B44" w:rsidP="00AA33C3">
            <w:pPr>
              <w:spacing w:after="0"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i/>
              </w:rPr>
              <w:t xml:space="preserve">Lidhja konceptuale: </w:t>
            </w:r>
            <w:r w:rsidRPr="002A1816">
              <w:rPr>
                <w:rFonts w:ascii="Times New Roman" w:hAnsi="Times New Roman"/>
              </w:rPr>
              <w:t>Bën lidhje të thjeshta mes koncepteve themelore të matjeve. Bën lidhje ndërmjet njohurive dhe shprehive matematikore me situata nga jeta e përditshme. Identifikon veti të figurave të ndryshme. Klasifikon figurat sipas këtyre vetive.</w:t>
            </w:r>
          </w:p>
          <w:p w14:paraId="3029198C" w14:textId="77777777" w:rsidR="00AC2B44" w:rsidRPr="002A1816" w:rsidRDefault="00AC2B44" w:rsidP="00AA33C3">
            <w:pPr>
              <w:spacing w:after="0"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i/>
              </w:rPr>
              <w:t xml:space="preserve">Modelimi matematik: </w:t>
            </w:r>
            <w:r w:rsidRPr="002A1816">
              <w:rPr>
                <w:rFonts w:ascii="Times New Roman" w:hAnsi="Times New Roman"/>
              </w:rPr>
              <w:t>Krijon modele të thjeshta të figurave nga klasa dhe nga jeta e përditshme. Paraqet figurat dhe koncepte të thjeshta matematikore duke i ndërlidhur ato me situata konkrete.</w:t>
            </w:r>
          </w:p>
        </w:tc>
      </w:tr>
      <w:tr w:rsidR="00AC2B44" w:rsidRPr="002A1816" w14:paraId="10C8D646" w14:textId="77777777" w:rsidTr="00AC2B44">
        <w:tc>
          <w:tcPr>
            <w:tcW w:w="5119" w:type="dxa"/>
          </w:tcPr>
          <w:p w14:paraId="4819A6ED" w14:textId="77777777" w:rsidR="00AC2B44" w:rsidRPr="002A1816" w:rsidRDefault="00AC2B44" w:rsidP="00AC2B44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Njohuritë për realizimin e kompetencave të lëndës</w:t>
            </w:r>
          </w:p>
        </w:tc>
        <w:tc>
          <w:tcPr>
            <w:tcW w:w="9000" w:type="dxa"/>
          </w:tcPr>
          <w:p w14:paraId="1B25B621" w14:textId="77777777" w:rsidR="00AC2B44" w:rsidRPr="002A1816" w:rsidRDefault="00AC2B44" w:rsidP="00AC2B44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Shkathtësitë për realizimin e kompetencave të lëndës</w:t>
            </w:r>
          </w:p>
        </w:tc>
      </w:tr>
      <w:tr w:rsidR="00AC2B44" w:rsidRPr="002A1816" w14:paraId="3BC084E2" w14:textId="77777777" w:rsidTr="00AC2B44">
        <w:tc>
          <w:tcPr>
            <w:tcW w:w="5119" w:type="dxa"/>
          </w:tcPr>
          <w:p w14:paraId="03D0FD72" w14:textId="77777777" w:rsidR="00AC2B44" w:rsidRPr="002A1816" w:rsidRDefault="00AC2B44" w:rsidP="00AC2B4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Gjeometria në plan</w:t>
            </w:r>
          </w:p>
          <w:p w14:paraId="0397B2DE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48" w:lineRule="auto"/>
              <w:ind w:right="619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Rr</w:t>
            </w:r>
            <w:r w:rsidRPr="002A1816">
              <w:rPr>
                <w:spacing w:val="-2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th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, k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tro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 xml:space="preserve">i, 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k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2"/>
                <w:sz w:val="22"/>
                <w:szCs w:val="22"/>
              </w:rPr>
              <w:t>d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pacing w:val="2"/>
                <w:sz w:val="22"/>
                <w:szCs w:val="22"/>
              </w:rPr>
              <w:t>s</w:t>
            </w:r>
            <w:r w:rsidRPr="002A1816">
              <w:rPr>
                <w:sz w:val="22"/>
                <w:szCs w:val="22"/>
              </w:rPr>
              <w:t>hi, d</w:t>
            </w:r>
            <w:r w:rsidRPr="002A1816">
              <w:rPr>
                <w:spacing w:val="-1"/>
                <w:sz w:val="22"/>
                <w:szCs w:val="22"/>
              </w:rPr>
              <w:t>re</w:t>
            </w:r>
            <w:r w:rsidRPr="002A1816">
              <w:rPr>
                <w:sz w:val="22"/>
                <w:szCs w:val="22"/>
              </w:rPr>
              <w:t>j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k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nd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shi.</w:t>
            </w:r>
          </w:p>
          <w:p w14:paraId="6DB5A7D1" w14:textId="77777777" w:rsidR="00AC2B44" w:rsidRPr="002A1816" w:rsidRDefault="00AC2B44" w:rsidP="00AC2B4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Gjeometria në hapësirë</w:t>
            </w:r>
          </w:p>
          <w:p w14:paraId="6CF3ED77" w14:textId="77777777" w:rsidR="00AC2B44" w:rsidRPr="002A1816" w:rsidRDefault="00AC2B44" w:rsidP="00AC2B44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Kubi, kuboidi, cilindër, kon, sferë.</w:t>
            </w:r>
          </w:p>
          <w:p w14:paraId="64E9E7D6" w14:textId="77777777" w:rsidR="00AC2B44" w:rsidRPr="002A1816" w:rsidRDefault="00AC2B44" w:rsidP="00AC2B4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Shndërrimet gjeometrike</w:t>
            </w:r>
          </w:p>
          <w:p w14:paraId="7C6FF573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right="619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V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 xml:space="preserve">ndndodhja </w:t>
            </w:r>
            <w:r w:rsidRPr="002A1816">
              <w:rPr>
                <w:spacing w:val="16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dhe </w:t>
            </w:r>
            <w:r w:rsidRPr="002A1816">
              <w:rPr>
                <w:spacing w:val="18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te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pacing w:val="3"/>
                <w:sz w:val="22"/>
                <w:szCs w:val="22"/>
              </w:rPr>
              <w:t>m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 xml:space="preserve">t: </w:t>
            </w:r>
            <w:r w:rsidRPr="002A1816">
              <w:rPr>
                <w:spacing w:val="17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p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, p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s, mb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, n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n, majtas,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djathtas, nd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rmj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t etj.</w:t>
            </w:r>
          </w:p>
          <w:p w14:paraId="6E282E84" w14:textId="77777777" w:rsidR="00AC2B44" w:rsidRPr="002A1816" w:rsidRDefault="00AC2B44" w:rsidP="00AC2B44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Figura simetrike.</w:t>
            </w:r>
          </w:p>
        </w:tc>
        <w:tc>
          <w:tcPr>
            <w:tcW w:w="9000" w:type="dxa"/>
          </w:tcPr>
          <w:p w14:paraId="168D73F8" w14:textId="77777777" w:rsidR="00AC2B44" w:rsidRPr="002A1816" w:rsidRDefault="00AC2B44" w:rsidP="00AC2B4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Gjeometria në plan</w:t>
            </w:r>
          </w:p>
          <w:p w14:paraId="4BA6A7DE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Nxënësi:</w:t>
            </w:r>
          </w:p>
          <w:p w14:paraId="5382C105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right="58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d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l</w:t>
            </w:r>
            <w:r w:rsidRPr="002A1816">
              <w:rPr>
                <w:spacing w:val="1"/>
                <w:sz w:val="22"/>
                <w:szCs w:val="22"/>
              </w:rPr>
              <w:t>l</w:t>
            </w:r>
            <w:r w:rsidRPr="002A1816">
              <w:rPr>
                <w:sz w:val="22"/>
                <w:szCs w:val="22"/>
              </w:rPr>
              <w:t>on dhe</w:t>
            </w:r>
            <w:r w:rsidRPr="002A1816">
              <w:rPr>
                <w:spacing w:val="3"/>
                <w:sz w:val="22"/>
                <w:szCs w:val="22"/>
              </w:rPr>
              <w:t xml:space="preserve"> 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më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pacing w:val="3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on fo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mat 2D (k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tro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, tr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k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2"/>
                <w:sz w:val="22"/>
                <w:szCs w:val="22"/>
              </w:rPr>
              <w:t>d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 xml:space="preserve">sh, 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th, d</w:t>
            </w:r>
            <w:r w:rsidRPr="002A1816">
              <w:rPr>
                <w:spacing w:val="-1"/>
                <w:sz w:val="22"/>
                <w:szCs w:val="22"/>
              </w:rPr>
              <w:t>re</w:t>
            </w:r>
            <w:r w:rsidRPr="002A1816">
              <w:rPr>
                <w:sz w:val="22"/>
                <w:szCs w:val="22"/>
              </w:rPr>
              <w:t>j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k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nd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sh, rreth</w:t>
            </w:r>
            <w:r w:rsidRPr="002A1816">
              <w:rPr>
                <w:spacing w:val="-1"/>
                <w:sz w:val="22"/>
                <w:szCs w:val="22"/>
              </w:rPr>
              <w:t>)</w:t>
            </w:r>
            <w:r w:rsidRPr="002A1816">
              <w:rPr>
                <w:sz w:val="22"/>
                <w:szCs w:val="22"/>
              </w:rPr>
              <w:t>.</w:t>
            </w:r>
          </w:p>
          <w:p w14:paraId="5A33C0B2" w14:textId="77777777" w:rsidR="00AC2B44" w:rsidRPr="002A1816" w:rsidRDefault="00AC2B44" w:rsidP="00AC2B44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 w:right="58"/>
              <w:rPr>
                <w:b/>
                <w:sz w:val="22"/>
                <w:szCs w:val="22"/>
              </w:rPr>
            </w:pPr>
            <w:r w:rsidRPr="002A1816">
              <w:rPr>
                <w:b/>
                <w:sz w:val="22"/>
                <w:szCs w:val="22"/>
              </w:rPr>
              <w:t>Gjeometria në hapësirë</w:t>
            </w:r>
          </w:p>
          <w:p w14:paraId="0E744B60" w14:textId="77777777" w:rsidR="00AC2B44" w:rsidRPr="002A1816" w:rsidRDefault="00AC2B44" w:rsidP="00AC2B44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 w:right="58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Nxënësi:</w:t>
            </w:r>
          </w:p>
          <w:p w14:paraId="1E7C6C22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right="58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dallon objekte praktike dhe ilustrime në formë kubi, kuboidi, cilindri, koni, sfera.</w:t>
            </w:r>
          </w:p>
          <w:p w14:paraId="264D080E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12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Shndërrime gjeometrike</w:t>
            </w:r>
          </w:p>
          <w:p w14:paraId="743AC14C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Nxënësi:</w:t>
            </w:r>
          </w:p>
          <w:p w14:paraId="0D167401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360" w:lineRule="auto"/>
              <w:ind w:right="58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përdor termat: p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, p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s, mb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, n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n, majtas,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djathtas, nd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rmj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 xml:space="preserve">t etj., për të treguar  vendndodhjen </w:t>
            </w:r>
            <w:r w:rsidRPr="002A1816">
              <w:rPr>
                <w:sz w:val="22"/>
                <w:szCs w:val="22"/>
              </w:rPr>
              <w:lastRenderedPageBreak/>
              <w:t>e një objekti, sendi, personi etj.;</w:t>
            </w:r>
          </w:p>
          <w:p w14:paraId="316CF35A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360" w:lineRule="auto"/>
              <w:ind w:right="58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d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l</w:t>
            </w:r>
            <w:r w:rsidRPr="002A1816">
              <w:rPr>
                <w:spacing w:val="1"/>
                <w:sz w:val="22"/>
                <w:szCs w:val="22"/>
              </w:rPr>
              <w:t>l</w:t>
            </w:r>
            <w:r w:rsidRPr="002A1816">
              <w:rPr>
                <w:sz w:val="22"/>
                <w:szCs w:val="22"/>
              </w:rPr>
              <w:t>on figura simetrike nga jeta e përditshme.</w:t>
            </w:r>
          </w:p>
        </w:tc>
      </w:tr>
      <w:tr w:rsidR="00AC2B44" w:rsidRPr="002A1816" w14:paraId="3984562F" w14:textId="77777777" w:rsidTr="00AC2B44">
        <w:tc>
          <w:tcPr>
            <w:tcW w:w="14119" w:type="dxa"/>
            <w:gridSpan w:val="2"/>
          </w:tcPr>
          <w:p w14:paraId="63B6ACFD" w14:textId="77777777" w:rsidR="00AC2B44" w:rsidRPr="002A1816" w:rsidRDefault="00AC2B44" w:rsidP="00AC2B44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lastRenderedPageBreak/>
              <w:t>Qëndrime dhe vlera</w:t>
            </w:r>
          </w:p>
          <w:p w14:paraId="72174C69" w14:textId="77777777" w:rsidR="00AC2B44" w:rsidRPr="002A1816" w:rsidRDefault="00AC2B44" w:rsidP="00AC2B44">
            <w:pPr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Nxënësi:</w:t>
            </w:r>
          </w:p>
          <w:p w14:paraId="02DB4492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paraqet dhe komunikon lirshëm mendimet e tij;</w:t>
            </w:r>
          </w:p>
          <w:p w14:paraId="30E24239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demonstron kuriozitet për figurat 2D dhe objektet 3D;</w:t>
            </w:r>
          </w:p>
          <w:p w14:paraId="73134C7D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përdor imagjinatën për zgjidhjen e situatave gjeometrike;</w:t>
            </w:r>
          </w:p>
          <w:p w14:paraId="466A48B4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demonstron pavarësi në lidhjen me figura nga jeta reale;</w:t>
            </w:r>
          </w:p>
          <w:p w14:paraId="7673ED71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respekton punën e kryer mirë dhe pranimin e opinioneve të tjera (madje edhe të kundërta) duke treguar tolerancë;</w:t>
            </w:r>
          </w:p>
          <w:p w14:paraId="5868EFE6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demonstron vullnet në arritjen e rezultateve;</w:t>
            </w:r>
          </w:p>
          <w:p w14:paraId="4CC84177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  <w:lang w:eastAsia="sq-AL"/>
              </w:rPr>
              <w:t>respekton përpjekjet personale dhe ato në grup.</w:t>
            </w:r>
          </w:p>
        </w:tc>
      </w:tr>
    </w:tbl>
    <w:p w14:paraId="24EB2EC1" w14:textId="77777777" w:rsidR="00AC2B44" w:rsidRPr="002A1816" w:rsidRDefault="00AC2B44" w:rsidP="00DE302B">
      <w:pPr>
        <w:pStyle w:val="Heading3"/>
        <w:numPr>
          <w:ilvl w:val="0"/>
          <w:numId w:val="0"/>
        </w:numPr>
        <w:spacing w:after="0" w:afterAutospacing="0"/>
        <w:rPr>
          <w:color w:val="FF0000"/>
          <w:sz w:val="22"/>
          <w:szCs w:val="22"/>
        </w:rPr>
      </w:pPr>
      <w:bookmarkStart w:id="3" w:name="_Toc404331258"/>
      <w:r w:rsidRPr="002A1816">
        <w:rPr>
          <w:color w:val="FF0000"/>
          <w:sz w:val="22"/>
          <w:szCs w:val="22"/>
        </w:rPr>
        <w:t>Tematika: Algjebra dhe funksioni</w:t>
      </w:r>
      <w:bookmarkEnd w:id="3"/>
    </w:p>
    <w:tbl>
      <w:tblPr>
        <w:tblW w:w="141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9"/>
        <w:gridCol w:w="7020"/>
      </w:tblGrid>
      <w:tr w:rsidR="00AC2B44" w:rsidRPr="002A1816" w14:paraId="19451354" w14:textId="77777777" w:rsidTr="00AC2B44">
        <w:tc>
          <w:tcPr>
            <w:tcW w:w="14119" w:type="dxa"/>
            <w:gridSpan w:val="2"/>
          </w:tcPr>
          <w:p w14:paraId="6D6D683E" w14:textId="77777777" w:rsidR="00AC2B44" w:rsidRPr="002A1816" w:rsidRDefault="00AC2B44" w:rsidP="00DE30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b/>
                <w:color w:val="17365D"/>
              </w:rPr>
              <w:t>Përshkrimi i tematikës</w:t>
            </w:r>
            <w:r w:rsidRPr="002A1816">
              <w:rPr>
                <w:rFonts w:ascii="Times New Roman" w:hAnsi="Times New Roman"/>
              </w:rPr>
              <w:t xml:space="preserve">: </w:t>
            </w:r>
            <w:r w:rsidRPr="002A1816">
              <w:rPr>
                <w:rFonts w:ascii="Times New Roman" w:hAnsi="Times New Roman"/>
                <w:color w:val="000000"/>
              </w:rPr>
              <w:t>Nxënësi zbulon ligjësi, përdor kuptimin për numrin që mungon dhe përdor simbolet për të modeluar marrëdhënie në situata  praktike. E</w:t>
            </w:r>
            <w:r w:rsidRPr="002A1816">
              <w:rPr>
                <w:rFonts w:ascii="Times New Roman" w:hAnsi="Times New Roman"/>
                <w:spacing w:val="1"/>
              </w:rPr>
              <w:t>kuacionet janë</w:t>
            </w:r>
            <w:r w:rsidRPr="002A1816">
              <w:rPr>
                <w:rFonts w:ascii="Times New Roman" w:hAnsi="Times New Roman"/>
                <w:spacing w:val="21"/>
              </w:rPr>
              <w:t xml:space="preserve"> </w:t>
            </w:r>
            <w:r w:rsidRPr="002A1816">
              <w:rPr>
                <w:rFonts w:ascii="Times New Roman" w:hAnsi="Times New Roman"/>
              </w:rPr>
              <w:t>në</w:t>
            </w:r>
            <w:r w:rsidRPr="002A1816">
              <w:rPr>
                <w:rFonts w:ascii="Times New Roman" w:hAnsi="Times New Roman"/>
                <w:spacing w:val="23"/>
              </w:rPr>
              <w:t xml:space="preserve"> </w:t>
            </w:r>
            <w:r w:rsidRPr="002A1816">
              <w:rPr>
                <w:rFonts w:ascii="Times New Roman" w:hAnsi="Times New Roman"/>
              </w:rPr>
              <w:t>funksi</w:t>
            </w:r>
            <w:r w:rsidRPr="002A1816">
              <w:rPr>
                <w:rFonts w:ascii="Times New Roman" w:hAnsi="Times New Roman"/>
                <w:spacing w:val="2"/>
              </w:rPr>
              <w:t>o</w:t>
            </w:r>
            <w:r w:rsidRPr="002A1816">
              <w:rPr>
                <w:rFonts w:ascii="Times New Roman" w:hAnsi="Times New Roman"/>
              </w:rPr>
              <w:t>n</w:t>
            </w:r>
            <w:r w:rsidRPr="002A1816">
              <w:rPr>
                <w:rFonts w:ascii="Times New Roman" w:hAnsi="Times New Roman"/>
                <w:spacing w:val="21"/>
              </w:rPr>
              <w:t xml:space="preserve"> </w:t>
            </w:r>
            <w:r w:rsidRPr="002A1816">
              <w:rPr>
                <w:rFonts w:ascii="Times New Roman" w:hAnsi="Times New Roman"/>
              </w:rPr>
              <w:t>të</w:t>
            </w:r>
            <w:r w:rsidRPr="002A1816">
              <w:rPr>
                <w:rFonts w:ascii="Times New Roman" w:hAnsi="Times New Roman"/>
                <w:spacing w:val="21"/>
              </w:rPr>
              <w:t xml:space="preserve"> </w:t>
            </w:r>
            <w:r w:rsidRPr="002A1816">
              <w:rPr>
                <w:rFonts w:ascii="Times New Roman" w:hAnsi="Times New Roman"/>
              </w:rPr>
              <w:t>v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  <w:spacing w:val="2"/>
              </w:rPr>
              <w:t>p</w:t>
            </w:r>
            <w:r w:rsidRPr="002A1816">
              <w:rPr>
                <w:rFonts w:ascii="Times New Roman" w:hAnsi="Times New Roman"/>
              </w:rPr>
              <w:t>rime</w:t>
            </w:r>
            <w:r w:rsidRPr="002A1816">
              <w:rPr>
                <w:rFonts w:ascii="Times New Roman" w:hAnsi="Times New Roman"/>
                <w:spacing w:val="-1"/>
              </w:rPr>
              <w:t>v</w:t>
            </w:r>
            <w:r w:rsidRPr="002A1816">
              <w:rPr>
                <w:rFonts w:ascii="Times New Roman" w:hAnsi="Times New Roman"/>
              </w:rPr>
              <w:t>e</w:t>
            </w:r>
            <w:r w:rsidRPr="002A1816">
              <w:rPr>
                <w:rFonts w:ascii="Times New Roman" w:hAnsi="Times New Roman"/>
                <w:spacing w:val="20"/>
              </w:rPr>
              <w:t xml:space="preserve"> </w:t>
            </w:r>
            <w:r w:rsidRPr="002A1816">
              <w:rPr>
                <w:rFonts w:ascii="Times New Roman" w:hAnsi="Times New Roman"/>
              </w:rPr>
              <w:t>me</w:t>
            </w:r>
            <w:r w:rsidRPr="002A1816">
              <w:rPr>
                <w:rFonts w:ascii="Times New Roman" w:hAnsi="Times New Roman"/>
                <w:spacing w:val="21"/>
              </w:rPr>
              <w:t xml:space="preserve"> </w:t>
            </w:r>
            <w:r w:rsidRPr="002A1816">
              <w:rPr>
                <w:rFonts w:ascii="Times New Roman" w:hAnsi="Times New Roman"/>
              </w:rPr>
              <w:t>num</w:t>
            </w:r>
            <w:r w:rsidRPr="002A1816">
              <w:rPr>
                <w:rFonts w:ascii="Times New Roman" w:hAnsi="Times New Roman"/>
                <w:spacing w:val="2"/>
              </w:rPr>
              <w:t>r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>,</w:t>
            </w:r>
            <w:r w:rsidRPr="002A1816">
              <w:rPr>
                <w:rFonts w:ascii="Times New Roman" w:hAnsi="Times New Roman"/>
                <w:spacing w:val="21"/>
              </w:rPr>
              <w:t xml:space="preserve"> </w:t>
            </w:r>
            <w:r w:rsidRPr="002A1816">
              <w:rPr>
                <w:rFonts w:ascii="Times New Roman" w:hAnsi="Times New Roman"/>
              </w:rPr>
              <w:t>duke</w:t>
            </w:r>
            <w:r w:rsidRPr="002A1816">
              <w:rPr>
                <w:rFonts w:ascii="Times New Roman" w:hAnsi="Times New Roman"/>
                <w:spacing w:val="20"/>
              </w:rPr>
              <w:t xml:space="preserve"> </w:t>
            </w:r>
            <w:r w:rsidRPr="002A1816">
              <w:rPr>
                <w:rFonts w:ascii="Times New Roman" w:hAnsi="Times New Roman"/>
              </w:rPr>
              <w:t>u kufi</w:t>
            </w:r>
            <w:r w:rsidRPr="002A1816">
              <w:rPr>
                <w:rFonts w:ascii="Times New Roman" w:hAnsi="Times New Roman"/>
                <w:spacing w:val="1"/>
              </w:rPr>
              <w:t>z</w:t>
            </w:r>
            <w:r w:rsidRPr="002A1816">
              <w:rPr>
                <w:rFonts w:ascii="Times New Roman" w:hAnsi="Times New Roman"/>
              </w:rPr>
              <w:t>u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>r në</w:t>
            </w:r>
            <w:r w:rsidRPr="002A1816">
              <w:rPr>
                <w:rFonts w:ascii="Times New Roman" w:hAnsi="Times New Roman"/>
                <w:spacing w:val="-2"/>
              </w:rPr>
              <w:t xml:space="preserve"> </w:t>
            </w:r>
            <w:r w:rsidRPr="002A1816">
              <w:rPr>
                <w:rFonts w:ascii="Times New Roman" w:hAnsi="Times New Roman"/>
              </w:rPr>
              <w:t>mb</w:t>
            </w:r>
            <w:r w:rsidRPr="002A1816">
              <w:rPr>
                <w:rFonts w:ascii="Times New Roman" w:hAnsi="Times New Roman"/>
                <w:spacing w:val="1"/>
              </w:rPr>
              <w:t>l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dhje e</w:t>
            </w:r>
            <w:r w:rsidRPr="002A1816">
              <w:rPr>
                <w:rFonts w:ascii="Times New Roman" w:hAnsi="Times New Roman"/>
                <w:spacing w:val="-1"/>
              </w:rPr>
              <w:t xml:space="preserve"> </w:t>
            </w:r>
            <w:r w:rsidRPr="002A1816">
              <w:rPr>
                <w:rFonts w:ascii="Times New Roman" w:hAnsi="Times New Roman"/>
                <w:spacing w:val="4"/>
              </w:rPr>
              <w:t>z</w:t>
            </w:r>
            <w:r w:rsidRPr="002A1816">
              <w:rPr>
                <w:rFonts w:ascii="Times New Roman" w:hAnsi="Times New Roman"/>
              </w:rPr>
              <w:t>b</w:t>
            </w:r>
            <w:r w:rsidRPr="002A1816">
              <w:rPr>
                <w:rFonts w:ascii="Times New Roman" w:hAnsi="Times New Roman"/>
                <w:spacing w:val="-1"/>
              </w:rPr>
              <w:t>r</w:t>
            </w:r>
            <w:r w:rsidRPr="002A1816">
              <w:rPr>
                <w:rFonts w:ascii="Times New Roman" w:hAnsi="Times New Roman"/>
              </w:rPr>
              <w:t>i</w:t>
            </w:r>
            <w:r w:rsidRPr="002A1816">
              <w:rPr>
                <w:rFonts w:ascii="Times New Roman" w:hAnsi="Times New Roman"/>
                <w:spacing w:val="1"/>
              </w:rPr>
              <w:t>t</w:t>
            </w:r>
            <w:r w:rsidRPr="002A1816">
              <w:rPr>
                <w:rFonts w:ascii="Times New Roman" w:hAnsi="Times New Roman"/>
              </w:rPr>
              <w:t>je me</w:t>
            </w:r>
            <w:r w:rsidRPr="002A1816">
              <w:rPr>
                <w:rFonts w:ascii="Times New Roman" w:hAnsi="Times New Roman"/>
                <w:spacing w:val="-1"/>
              </w:rPr>
              <w:t xml:space="preserve"> </w:t>
            </w:r>
            <w:r w:rsidRPr="002A1816">
              <w:rPr>
                <w:rFonts w:ascii="Times New Roman" w:hAnsi="Times New Roman"/>
                <w:spacing w:val="1"/>
              </w:rPr>
              <w:t>n</w:t>
            </w:r>
            <w:r w:rsidRPr="002A1816">
              <w:rPr>
                <w:rFonts w:ascii="Times New Roman" w:hAnsi="Times New Roman"/>
              </w:rPr>
              <w:t>umra</w:t>
            </w:r>
            <w:r w:rsidRPr="002A1816">
              <w:rPr>
                <w:rFonts w:ascii="Times New Roman" w:hAnsi="Times New Roman"/>
                <w:spacing w:val="-1"/>
              </w:rPr>
              <w:t xml:space="preserve"> </w:t>
            </w:r>
            <w:r w:rsidRPr="002A1816">
              <w:rPr>
                <w:rFonts w:ascii="Times New Roman" w:hAnsi="Times New Roman"/>
              </w:rPr>
              <w:t>të v</w:t>
            </w:r>
            <w:r w:rsidRPr="002A1816">
              <w:rPr>
                <w:rFonts w:ascii="Times New Roman" w:hAnsi="Times New Roman"/>
                <w:spacing w:val="1"/>
              </w:rPr>
              <w:t>e</w:t>
            </w:r>
            <w:r w:rsidRPr="002A1816">
              <w:rPr>
                <w:rFonts w:ascii="Times New Roman" w:hAnsi="Times New Roman"/>
                <w:spacing w:val="-2"/>
              </w:rPr>
              <w:t>g</w:t>
            </w:r>
            <w:r w:rsidRPr="002A1816">
              <w:rPr>
                <w:rFonts w:ascii="Times New Roman" w:hAnsi="Times New Roman"/>
              </w:rPr>
              <w:t>jë</w:t>
            </w:r>
            <w:r w:rsidRPr="002A1816">
              <w:rPr>
                <w:rFonts w:ascii="Times New Roman" w:hAnsi="Times New Roman"/>
                <w:spacing w:val="2"/>
              </w:rPr>
              <w:t>l</w:t>
            </w:r>
            <w:r w:rsidRPr="002A1816">
              <w:rPr>
                <w:rFonts w:ascii="Times New Roman" w:hAnsi="Times New Roman"/>
              </w:rPr>
              <w:t>. Lidhur me funksionin, n</w:t>
            </w:r>
            <w:r w:rsidRPr="002A1816">
              <w:rPr>
                <w:rFonts w:ascii="Times New Roman" w:hAnsi="Times New Roman"/>
                <w:spacing w:val="2"/>
              </w:rPr>
              <w:t>x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n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  <w:spacing w:val="2"/>
              </w:rPr>
              <w:t>s</w:t>
            </w:r>
            <w:r w:rsidRPr="002A1816">
              <w:rPr>
                <w:rFonts w:ascii="Times New Roman" w:hAnsi="Times New Roman"/>
              </w:rPr>
              <w:t>i</w:t>
            </w:r>
            <w:r w:rsidRPr="002A1816">
              <w:rPr>
                <w:rFonts w:ascii="Times New Roman" w:hAnsi="Times New Roman"/>
                <w:spacing w:val="3"/>
              </w:rPr>
              <w:t xml:space="preserve"> </w:t>
            </w:r>
            <w:r w:rsidRPr="002A1816">
              <w:rPr>
                <w:rFonts w:ascii="Times New Roman" w:hAnsi="Times New Roman"/>
              </w:rPr>
              <w:t>mëson</w:t>
            </w:r>
            <w:r w:rsidRPr="002A1816">
              <w:rPr>
                <w:rFonts w:ascii="Times New Roman" w:hAnsi="Times New Roman"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</w:rPr>
              <w:t>të</w:t>
            </w:r>
            <w:r w:rsidRPr="002A1816">
              <w:rPr>
                <w:rFonts w:ascii="Times New Roman" w:hAnsi="Times New Roman"/>
                <w:spacing w:val="2"/>
              </w:rPr>
              <w:t xml:space="preserve"> </w:t>
            </w:r>
            <w:r w:rsidRPr="002A1816">
              <w:rPr>
                <w:rFonts w:ascii="Times New Roman" w:hAnsi="Times New Roman"/>
              </w:rPr>
              <w:t>d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>l</w:t>
            </w:r>
            <w:r w:rsidRPr="002A1816">
              <w:rPr>
                <w:rFonts w:ascii="Times New Roman" w:hAnsi="Times New Roman"/>
                <w:spacing w:val="1"/>
              </w:rPr>
              <w:t>l</w:t>
            </w:r>
            <w:r w:rsidRPr="002A1816">
              <w:rPr>
                <w:rFonts w:ascii="Times New Roman" w:hAnsi="Times New Roman"/>
              </w:rPr>
              <w:t>ojë</w:t>
            </w:r>
            <w:r w:rsidRPr="002A1816">
              <w:rPr>
                <w:rFonts w:ascii="Times New Roman" w:hAnsi="Times New Roman"/>
                <w:spacing w:val="2"/>
              </w:rPr>
              <w:t xml:space="preserve"> </w:t>
            </w:r>
            <w:r w:rsidRPr="002A1816">
              <w:rPr>
                <w:rFonts w:ascii="Times New Roman" w:hAnsi="Times New Roman"/>
              </w:rPr>
              <w:t>një</w:t>
            </w:r>
            <w:r w:rsidRPr="002A1816">
              <w:rPr>
                <w:rFonts w:ascii="Times New Roman" w:hAnsi="Times New Roman"/>
                <w:spacing w:val="4"/>
              </w:rPr>
              <w:t xml:space="preserve"> </w:t>
            </w:r>
            <w:r w:rsidRPr="002A1816">
              <w:rPr>
                <w:rFonts w:ascii="Times New Roman" w:hAnsi="Times New Roman"/>
              </w:rPr>
              <w:t>l</w:t>
            </w:r>
            <w:r w:rsidRPr="002A1816">
              <w:rPr>
                <w:rFonts w:ascii="Times New Roman" w:hAnsi="Times New Roman"/>
                <w:spacing w:val="1"/>
              </w:rPr>
              <w:t>i</w:t>
            </w:r>
            <w:r w:rsidRPr="002A1816">
              <w:rPr>
                <w:rFonts w:ascii="Times New Roman" w:hAnsi="Times New Roman"/>
                <w:spacing w:val="-2"/>
              </w:rPr>
              <w:t>g</w:t>
            </w:r>
            <w:r w:rsidRPr="002A1816">
              <w:rPr>
                <w:rFonts w:ascii="Times New Roman" w:hAnsi="Times New Roman"/>
              </w:rPr>
              <w:t>jësi,</w:t>
            </w:r>
            <w:r w:rsidRPr="002A1816">
              <w:rPr>
                <w:rFonts w:ascii="Times New Roman" w:hAnsi="Times New Roman"/>
                <w:spacing w:val="2"/>
              </w:rPr>
              <w:t xml:space="preserve"> </w:t>
            </w:r>
            <w:r w:rsidRPr="002A1816">
              <w:rPr>
                <w:rFonts w:ascii="Times New Roman" w:hAnsi="Times New Roman"/>
              </w:rPr>
              <w:t>n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p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rmj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t</w:t>
            </w:r>
            <w:r w:rsidRPr="002A1816">
              <w:rPr>
                <w:rFonts w:ascii="Times New Roman" w:hAnsi="Times New Roman"/>
                <w:spacing w:val="3"/>
              </w:rPr>
              <w:t xml:space="preserve"> </w:t>
            </w:r>
            <w:r w:rsidRPr="002A1816">
              <w:rPr>
                <w:rFonts w:ascii="Times New Roman" w:hAnsi="Times New Roman"/>
              </w:rPr>
              <w:t>model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  <w:spacing w:val="2"/>
              </w:rPr>
              <w:t>v</w:t>
            </w:r>
            <w:r w:rsidRPr="002A1816">
              <w:rPr>
                <w:rFonts w:ascii="Times New Roman" w:hAnsi="Times New Roman"/>
              </w:rPr>
              <w:t>e konk</w:t>
            </w:r>
            <w:r w:rsidRPr="002A1816">
              <w:rPr>
                <w:rFonts w:ascii="Times New Roman" w:hAnsi="Times New Roman"/>
                <w:spacing w:val="-1"/>
              </w:rPr>
              <w:t>re</w:t>
            </w:r>
            <w:r w:rsidRPr="002A1816">
              <w:rPr>
                <w:rFonts w:ascii="Times New Roman" w:hAnsi="Times New Roman"/>
              </w:rPr>
              <w:t>te, k</w:t>
            </w:r>
            <w:r w:rsidRPr="002A1816">
              <w:rPr>
                <w:rFonts w:ascii="Times New Roman" w:hAnsi="Times New Roman"/>
                <w:spacing w:val="3"/>
              </w:rPr>
              <w:t>r</w:t>
            </w:r>
            <w:r w:rsidRPr="002A1816">
              <w:rPr>
                <w:rFonts w:ascii="Times New Roman" w:hAnsi="Times New Roman"/>
                <w:spacing w:val="-5"/>
              </w:rPr>
              <w:t>y</w:t>
            </w:r>
            <w:r w:rsidRPr="002A1816">
              <w:rPr>
                <w:rFonts w:ascii="Times New Roman" w:hAnsi="Times New Roman"/>
                <w:spacing w:val="1"/>
              </w:rPr>
              <w:t>e</w:t>
            </w:r>
            <w:r w:rsidRPr="002A1816">
              <w:rPr>
                <w:rFonts w:ascii="Times New Roman" w:hAnsi="Times New Roman"/>
              </w:rPr>
              <w:t>si</w:t>
            </w:r>
            <w:r w:rsidRPr="002A1816">
              <w:rPr>
                <w:rFonts w:ascii="Times New Roman" w:hAnsi="Times New Roman"/>
                <w:spacing w:val="1"/>
              </w:rPr>
              <w:t>s</w:t>
            </w:r>
            <w:r w:rsidRPr="002A1816">
              <w:rPr>
                <w:rFonts w:ascii="Times New Roman" w:hAnsi="Times New Roman"/>
              </w:rPr>
              <w:t xml:space="preserve">ht </w:t>
            </w:r>
            <w:r w:rsidRPr="002A1816">
              <w:rPr>
                <w:rFonts w:ascii="Times New Roman" w:hAnsi="Times New Roman"/>
                <w:spacing w:val="1"/>
              </w:rPr>
              <w:t>m</w:t>
            </w:r>
            <w:r w:rsidRPr="002A1816">
              <w:rPr>
                <w:rFonts w:ascii="Times New Roman" w:hAnsi="Times New Roman"/>
              </w:rPr>
              <w:t>e</w:t>
            </w:r>
            <w:r w:rsidRPr="002A1816">
              <w:rPr>
                <w:rFonts w:ascii="Times New Roman" w:hAnsi="Times New Roman"/>
                <w:spacing w:val="-1"/>
              </w:rPr>
              <w:t xml:space="preserve"> </w:t>
            </w:r>
            <w:r w:rsidRPr="002A1816">
              <w:rPr>
                <w:rFonts w:ascii="Times New Roman" w:hAnsi="Times New Roman"/>
              </w:rPr>
              <w:t>k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>r</w:t>
            </w:r>
            <w:r w:rsidRPr="002A1816">
              <w:rPr>
                <w:rFonts w:ascii="Times New Roman" w:hAnsi="Times New Roman"/>
                <w:spacing w:val="-2"/>
              </w:rPr>
              <w:t>a</w:t>
            </w:r>
            <w:r w:rsidRPr="002A1816">
              <w:rPr>
                <w:rFonts w:ascii="Times New Roman" w:hAnsi="Times New Roman"/>
              </w:rPr>
              <w:t>kt</w:t>
            </w:r>
            <w:r w:rsidRPr="002A1816">
              <w:rPr>
                <w:rFonts w:ascii="Times New Roman" w:hAnsi="Times New Roman"/>
                <w:spacing w:val="2"/>
              </w:rPr>
              <w:t>e</w:t>
            </w:r>
            <w:r w:rsidRPr="002A1816">
              <w:rPr>
                <w:rFonts w:ascii="Times New Roman" w:hAnsi="Times New Roman"/>
              </w:rPr>
              <w:t>r zb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>vi</w:t>
            </w:r>
            <w:r w:rsidRPr="002A1816">
              <w:rPr>
                <w:rFonts w:ascii="Times New Roman" w:hAnsi="Times New Roman"/>
                <w:spacing w:val="1"/>
              </w:rPr>
              <w:t>t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s, me v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  <w:spacing w:val="1"/>
              </w:rPr>
              <w:t>r</w:t>
            </w:r>
            <w:r w:rsidRPr="002A1816">
              <w:rPr>
                <w:rFonts w:ascii="Times New Roman" w:hAnsi="Times New Roman"/>
              </w:rPr>
              <w:t>gje.</w:t>
            </w:r>
          </w:p>
        </w:tc>
      </w:tr>
      <w:tr w:rsidR="00AC2B44" w:rsidRPr="002A1816" w14:paraId="37F44434" w14:textId="77777777" w:rsidTr="00AC2B44">
        <w:tc>
          <w:tcPr>
            <w:tcW w:w="14119" w:type="dxa"/>
            <w:gridSpan w:val="2"/>
          </w:tcPr>
          <w:p w14:paraId="0A033A49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color w:val="17365D"/>
              </w:rPr>
            </w:pPr>
            <w:r w:rsidRPr="002A1816">
              <w:rPr>
                <w:rFonts w:ascii="Times New Roman" w:hAnsi="Times New Roman"/>
                <w:b/>
                <w:color w:val="17365D"/>
              </w:rPr>
              <w:t xml:space="preserve">Rezultatet e të nxënit për kompetencat matematikore: </w:t>
            </w:r>
          </w:p>
          <w:p w14:paraId="38DFC1E9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MS Mincho" w:hAnsi="Times New Roman"/>
              </w:rPr>
            </w:pPr>
            <w:r w:rsidRPr="002A1816">
              <w:rPr>
                <w:rFonts w:ascii="Times New Roman" w:hAnsi="Times New Roman"/>
                <w:bCs/>
                <w:i/>
                <w:color w:val="000000"/>
              </w:rPr>
              <w:t xml:space="preserve">Zgjidhja problemore: </w:t>
            </w:r>
            <w:r w:rsidRPr="002A1816">
              <w:rPr>
                <w:rFonts w:ascii="Times New Roman" w:hAnsi="Times New Roman"/>
                <w:color w:val="000000"/>
              </w:rPr>
              <w:t>Bën vrojtime dhe hetime që ndihmojnë në të kuptuarit e njohurive dhe  zotërimin  e shprehive  matematikore.</w:t>
            </w:r>
          </w:p>
          <w:p w14:paraId="7B1ED4BE" w14:textId="77777777" w:rsidR="00AC2B44" w:rsidRPr="002A1816" w:rsidRDefault="00AC2B44" w:rsidP="00AC2B44">
            <w:pPr>
              <w:spacing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i/>
              </w:rPr>
              <w:t xml:space="preserve">Arsyetimi dhe vërtetimi matematik: </w:t>
            </w:r>
            <w:r w:rsidRPr="002A1816">
              <w:rPr>
                <w:rFonts w:ascii="Times New Roman" w:hAnsi="Times New Roman"/>
              </w:rPr>
              <w:t>Zbaton shprehi të arsyetimit  për të bërë hamendësime. Dallon dhe klasifikon ligjësi për të  gjykuar për hamendësime  nëpërmjet diskutimeve me të tjerët.</w:t>
            </w:r>
          </w:p>
          <w:p w14:paraId="68D479B4" w14:textId="77777777" w:rsidR="00AC2B44" w:rsidRPr="002A1816" w:rsidRDefault="00AC2B44" w:rsidP="00AC2B44">
            <w:pPr>
              <w:spacing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i/>
              </w:rPr>
              <w:t xml:space="preserve">Të menduarit dhe komunikimi matematik: </w:t>
            </w:r>
            <w:r w:rsidRPr="002A1816">
              <w:rPr>
                <w:rFonts w:ascii="Times New Roman" w:hAnsi="Times New Roman"/>
              </w:rPr>
              <w:t xml:space="preserve">Përdor gjuhën natyrore dhe simbolet e thjeshta matematikore për marrjen dhe interpretimin e informacioneve, për përshkrimin e fakteve të thjeshta dhe veprimeve matematikore. Komunikon të menduarin matematikor nëpërmjet të folurit, të shkruarit, të dëgjuarit  duke përdorur gjuhën e përditshme. </w:t>
            </w:r>
          </w:p>
          <w:p w14:paraId="3A4DD1D2" w14:textId="77777777" w:rsidR="00AC2B44" w:rsidRPr="002A1816" w:rsidRDefault="00AC2B44" w:rsidP="00AC2B44">
            <w:pPr>
              <w:spacing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i/>
              </w:rPr>
              <w:lastRenderedPageBreak/>
              <w:t xml:space="preserve">Lidhja konceptuale: </w:t>
            </w:r>
            <w:r w:rsidRPr="002A1816">
              <w:rPr>
                <w:rFonts w:ascii="Times New Roman" w:hAnsi="Times New Roman"/>
              </w:rPr>
              <w:t>Bën lidhje ndërmjet njohurive dhe shprehive matematikore me situata nga jeta e përditshme.</w:t>
            </w:r>
          </w:p>
          <w:p w14:paraId="5677408D" w14:textId="77777777" w:rsidR="00AC2B44" w:rsidRPr="002A1816" w:rsidRDefault="00AC2B44" w:rsidP="00AC2B44">
            <w:pPr>
              <w:spacing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i/>
              </w:rPr>
              <w:t xml:space="preserve">Modelimi matematik: </w:t>
            </w:r>
            <w:r w:rsidRPr="002A1816">
              <w:rPr>
                <w:rFonts w:ascii="Times New Roman" w:hAnsi="Times New Roman"/>
              </w:rPr>
              <w:t>Paraqet numrat dhe konceptet e thjeshta matematikore duke i lidhur ato me situata konkrete.</w:t>
            </w:r>
          </w:p>
        </w:tc>
      </w:tr>
      <w:tr w:rsidR="00AC2B44" w:rsidRPr="002A1816" w14:paraId="3CA51BA7" w14:textId="77777777" w:rsidTr="00AC2B44">
        <w:tc>
          <w:tcPr>
            <w:tcW w:w="7099" w:type="dxa"/>
          </w:tcPr>
          <w:p w14:paraId="30E956B5" w14:textId="77777777" w:rsidR="00AC2B44" w:rsidRPr="002A1816" w:rsidRDefault="00AC2B44" w:rsidP="00AC2B44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lastRenderedPageBreak/>
              <w:t>Njohuritë për realizimin e kompetencave të lëndës</w:t>
            </w:r>
          </w:p>
        </w:tc>
        <w:tc>
          <w:tcPr>
            <w:tcW w:w="7020" w:type="dxa"/>
          </w:tcPr>
          <w:p w14:paraId="02B0331A" w14:textId="77777777" w:rsidR="00AC2B44" w:rsidRPr="002A1816" w:rsidRDefault="00AC2B44" w:rsidP="00AC2B44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Shkathtësitë për realizimin e kompetencave të lëndës</w:t>
            </w:r>
          </w:p>
        </w:tc>
      </w:tr>
      <w:tr w:rsidR="00AC2B44" w:rsidRPr="002A1816" w14:paraId="46A9AFBB" w14:textId="77777777" w:rsidTr="00AC2B44">
        <w:tc>
          <w:tcPr>
            <w:tcW w:w="7099" w:type="dxa"/>
          </w:tcPr>
          <w:p w14:paraId="252299C8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b/>
                <w:bCs/>
                <w:spacing w:val="-2"/>
              </w:rPr>
              <w:t>E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ku</w:t>
            </w:r>
            <w:r w:rsidRPr="002A1816">
              <w:rPr>
                <w:rFonts w:ascii="Times New Roman" w:hAnsi="Times New Roman"/>
                <w:b/>
                <w:bCs/>
              </w:rPr>
              <w:t>a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c</w:t>
            </w:r>
            <w:r w:rsidRPr="002A1816">
              <w:rPr>
                <w:rFonts w:ascii="Times New Roman" w:hAnsi="Times New Roman"/>
                <w:b/>
                <w:bCs/>
              </w:rPr>
              <w:t>io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n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2A1816">
              <w:rPr>
                <w:rFonts w:ascii="Times New Roman" w:hAnsi="Times New Roman"/>
                <w:b/>
                <w:bCs/>
              </w:rPr>
              <w:t>, i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n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ku</w:t>
            </w:r>
            <w:r w:rsidRPr="002A1816">
              <w:rPr>
                <w:rFonts w:ascii="Times New Roman" w:hAnsi="Times New Roman"/>
                <w:b/>
                <w:bCs/>
              </w:rPr>
              <w:t>a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c</w:t>
            </w:r>
            <w:r w:rsidRPr="002A1816">
              <w:rPr>
                <w:rFonts w:ascii="Times New Roman" w:hAnsi="Times New Roman"/>
                <w:b/>
                <w:bCs/>
              </w:rPr>
              <w:t>io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n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2A1816">
              <w:rPr>
                <w:rFonts w:ascii="Times New Roman" w:hAnsi="Times New Roman"/>
                <w:b/>
                <w:bCs/>
              </w:rPr>
              <w:t>, si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s</w:t>
            </w:r>
            <w:r w:rsidRPr="002A1816">
              <w:rPr>
                <w:rFonts w:ascii="Times New Roman" w:hAnsi="Times New Roman"/>
                <w:b/>
                <w:bCs/>
              </w:rPr>
              <w:t>te</w:t>
            </w:r>
            <w:r w:rsidRPr="002A1816">
              <w:rPr>
                <w:rFonts w:ascii="Times New Roman" w:hAnsi="Times New Roman"/>
                <w:b/>
                <w:bCs/>
                <w:spacing w:val="-3"/>
              </w:rPr>
              <w:t>m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  <w:b/>
                <w:bCs/>
              </w:rPr>
              <w:t xml:space="preserve">të 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ku</w:t>
            </w:r>
            <w:r w:rsidRPr="002A1816">
              <w:rPr>
                <w:rFonts w:ascii="Times New Roman" w:hAnsi="Times New Roman"/>
                <w:b/>
                <w:bCs/>
              </w:rPr>
              <w:t>a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c</w:t>
            </w:r>
            <w:r w:rsidRPr="002A1816">
              <w:rPr>
                <w:rFonts w:ascii="Times New Roman" w:hAnsi="Times New Roman"/>
                <w:b/>
                <w:bCs/>
              </w:rPr>
              <w:t>io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n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2A1816">
              <w:rPr>
                <w:rFonts w:ascii="Times New Roman" w:hAnsi="Times New Roman"/>
                <w:b/>
                <w:bCs/>
              </w:rPr>
              <w:t>ve</w:t>
            </w:r>
          </w:p>
          <w:p w14:paraId="3B725C68" w14:textId="77777777" w:rsidR="00AC2B44" w:rsidRPr="002A1816" w:rsidRDefault="00AC2B44" w:rsidP="00AC2B44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Kuti</w:t>
            </w:r>
            <w:r w:rsidRPr="002A1816">
              <w:rPr>
                <w:spacing w:val="2"/>
                <w:sz w:val="22"/>
                <w:szCs w:val="22"/>
              </w:rPr>
              <w:t>z</w:t>
            </w:r>
            <w:r w:rsidRPr="002A1816">
              <w:rPr>
                <w:sz w:val="22"/>
                <w:szCs w:val="22"/>
              </w:rPr>
              <w:t>a si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v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ndmbajtëse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numr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sh në b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pacing w:val="1"/>
                <w:sz w:val="22"/>
                <w:szCs w:val="22"/>
              </w:rPr>
              <w:t>z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e me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mb</w:t>
            </w:r>
            <w:r w:rsidRPr="002A1816">
              <w:rPr>
                <w:spacing w:val="1"/>
                <w:sz w:val="22"/>
                <w:szCs w:val="22"/>
              </w:rPr>
              <w:t>l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dhje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të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pacing w:val="2"/>
                <w:sz w:val="22"/>
                <w:szCs w:val="22"/>
              </w:rPr>
              <w:t>d</w:t>
            </w:r>
            <w:r w:rsidRPr="002A1816">
              <w:rPr>
                <w:sz w:val="22"/>
                <w:szCs w:val="22"/>
              </w:rPr>
              <w:t>y numr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ve n</w:t>
            </w:r>
            <w:r w:rsidRPr="002A1816">
              <w:rPr>
                <w:spacing w:val="1"/>
                <w:sz w:val="22"/>
                <w:szCs w:val="22"/>
              </w:rPr>
              <w:t>j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shifr</w:t>
            </w:r>
            <w:r w:rsidRPr="002A1816">
              <w:rPr>
                <w:spacing w:val="-1"/>
                <w:sz w:val="22"/>
                <w:szCs w:val="22"/>
              </w:rPr>
              <w:t>o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ë me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shumë d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ri në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20.</w:t>
            </w:r>
          </w:p>
          <w:p w14:paraId="2D4FD7F3" w14:textId="77777777" w:rsidR="00AC2B44" w:rsidRPr="002A1816" w:rsidRDefault="00AC2B44" w:rsidP="00AC2B4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Funksioni</w:t>
            </w:r>
          </w:p>
          <w:p w14:paraId="6B1C5AC5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57" w:lineRule="auto"/>
              <w:ind w:right="62"/>
              <w:jc w:val="both"/>
              <w:rPr>
                <w:b/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D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l</w:t>
            </w:r>
            <w:r w:rsidRPr="002A1816">
              <w:rPr>
                <w:spacing w:val="1"/>
                <w:sz w:val="22"/>
                <w:szCs w:val="22"/>
              </w:rPr>
              <w:t>l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9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9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l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jësisë</w:t>
            </w:r>
            <w:r w:rsidRPr="002A1816">
              <w:rPr>
                <w:spacing w:val="18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d</w:t>
            </w:r>
            <w:r w:rsidRPr="002A1816">
              <w:rPr>
                <w:spacing w:val="2"/>
                <w:sz w:val="22"/>
                <w:szCs w:val="22"/>
              </w:rPr>
              <w:t>h</w:t>
            </w:r>
            <w:r w:rsidRPr="002A1816">
              <w:rPr>
                <w:sz w:val="22"/>
                <w:szCs w:val="22"/>
              </w:rPr>
              <w:t>e</w:t>
            </w:r>
            <w:r w:rsidRPr="002A1816">
              <w:rPr>
                <w:spacing w:val="18"/>
                <w:sz w:val="22"/>
                <w:szCs w:val="22"/>
              </w:rPr>
              <w:t xml:space="preserve"> </w:t>
            </w:r>
            <w:r w:rsidRPr="002A1816">
              <w:rPr>
                <w:spacing w:val="2"/>
                <w:sz w:val="22"/>
                <w:szCs w:val="22"/>
              </w:rPr>
              <w:t>v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pacing w:val="1"/>
                <w:sz w:val="22"/>
                <w:szCs w:val="22"/>
              </w:rPr>
              <w:t>z</w:t>
            </w:r>
            <w:r w:rsidRPr="002A1816">
              <w:rPr>
                <w:sz w:val="22"/>
                <w:szCs w:val="22"/>
              </w:rPr>
              <w:t>hdi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9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i një modeli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(</w:t>
            </w:r>
            <w:r w:rsidRPr="002A1816">
              <w:rPr>
                <w:spacing w:val="1"/>
                <w:sz w:val="22"/>
                <w:szCs w:val="22"/>
              </w:rPr>
              <w:t>v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u)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konk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t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ose </w:t>
            </w:r>
            <w:r w:rsidRPr="002A1816">
              <w:rPr>
                <w:spacing w:val="3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ë vi</w:t>
            </w:r>
            <w:r w:rsidRPr="002A1816">
              <w:rPr>
                <w:spacing w:val="2"/>
                <w:sz w:val="22"/>
                <w:szCs w:val="22"/>
              </w:rPr>
              <w:t>z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tua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,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sipas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k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pacing w:val="2"/>
                <w:sz w:val="22"/>
                <w:szCs w:val="22"/>
              </w:rPr>
              <w:t>s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j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l</w:t>
            </w:r>
            <w:r w:rsidRPr="002A1816">
              <w:rPr>
                <w:spacing w:val="3"/>
                <w:sz w:val="22"/>
                <w:szCs w:val="22"/>
              </w:rPr>
              <w:t>i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j</w:t>
            </w:r>
            <w:r w:rsidRPr="002A1816">
              <w:rPr>
                <w:spacing w:val="2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sie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që </w:t>
            </w:r>
            <w:r w:rsidRPr="002A1816">
              <w:rPr>
                <w:spacing w:val="2"/>
                <w:sz w:val="22"/>
                <w:szCs w:val="22"/>
              </w:rPr>
              <w:t>k</w:t>
            </w:r>
            <w:r w:rsidRPr="002A1816">
              <w:rPr>
                <w:sz w:val="22"/>
                <w:szCs w:val="22"/>
              </w:rPr>
              <w:t>a të b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jë me n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pacing w:val="5"/>
                <w:sz w:val="22"/>
                <w:szCs w:val="22"/>
              </w:rPr>
              <w:t>j</w:t>
            </w:r>
            <w:r w:rsidRPr="002A1816">
              <w:rPr>
                <w:spacing w:val="-5"/>
                <w:sz w:val="22"/>
                <w:szCs w:val="22"/>
              </w:rPr>
              <w:t>y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n,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fo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mën ose madh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sinë.</w:t>
            </w:r>
          </w:p>
        </w:tc>
        <w:tc>
          <w:tcPr>
            <w:tcW w:w="7020" w:type="dxa"/>
          </w:tcPr>
          <w:p w14:paraId="39D31B12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rPr>
                <w:rFonts w:ascii="Times New Roman" w:hAnsi="Times New Roman"/>
                <w:b/>
                <w:bCs/>
              </w:rPr>
            </w:pPr>
            <w:r w:rsidRPr="002A1816">
              <w:rPr>
                <w:rFonts w:ascii="Times New Roman" w:hAnsi="Times New Roman"/>
                <w:b/>
                <w:bCs/>
                <w:spacing w:val="-2"/>
              </w:rPr>
              <w:t>Z</w:t>
            </w:r>
            <w:r w:rsidRPr="002A1816">
              <w:rPr>
                <w:rFonts w:ascii="Times New Roman" w:hAnsi="Times New Roman"/>
                <w:b/>
                <w:bCs/>
              </w:rPr>
              <w:t>g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j</w:t>
            </w:r>
            <w:r w:rsidRPr="002A1816">
              <w:rPr>
                <w:rFonts w:ascii="Times New Roman" w:hAnsi="Times New Roman"/>
                <w:b/>
                <w:bCs/>
              </w:rPr>
              <w:t>i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dh</w:t>
            </w:r>
            <w:r w:rsidRPr="002A1816">
              <w:rPr>
                <w:rFonts w:ascii="Times New Roman" w:hAnsi="Times New Roman"/>
                <w:b/>
                <w:bCs/>
              </w:rPr>
              <w:t xml:space="preserve">ja e 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ku</w:t>
            </w:r>
            <w:r w:rsidRPr="002A1816">
              <w:rPr>
                <w:rFonts w:ascii="Times New Roman" w:hAnsi="Times New Roman"/>
                <w:b/>
                <w:bCs/>
              </w:rPr>
              <w:t>a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c</w:t>
            </w:r>
            <w:r w:rsidRPr="002A1816">
              <w:rPr>
                <w:rFonts w:ascii="Times New Roman" w:hAnsi="Times New Roman"/>
                <w:b/>
                <w:bCs/>
              </w:rPr>
              <w:t>io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n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2A1816">
              <w:rPr>
                <w:rFonts w:ascii="Times New Roman" w:hAnsi="Times New Roman"/>
                <w:b/>
                <w:bCs/>
              </w:rPr>
              <w:t>v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2A1816">
              <w:rPr>
                <w:rFonts w:ascii="Times New Roman" w:hAnsi="Times New Roman"/>
                <w:b/>
                <w:bCs/>
              </w:rPr>
              <w:t>, i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n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ku</w:t>
            </w:r>
            <w:r w:rsidRPr="002A1816">
              <w:rPr>
                <w:rFonts w:ascii="Times New Roman" w:hAnsi="Times New Roman"/>
                <w:b/>
                <w:bCs/>
              </w:rPr>
              <w:t>a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c</w:t>
            </w:r>
            <w:r w:rsidRPr="002A1816">
              <w:rPr>
                <w:rFonts w:ascii="Times New Roman" w:hAnsi="Times New Roman"/>
                <w:b/>
                <w:bCs/>
              </w:rPr>
              <w:t>io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n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2A1816">
              <w:rPr>
                <w:rFonts w:ascii="Times New Roman" w:hAnsi="Times New Roman"/>
                <w:b/>
                <w:bCs/>
              </w:rPr>
              <w:t>v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2A1816">
              <w:rPr>
                <w:rFonts w:ascii="Times New Roman" w:hAnsi="Times New Roman"/>
                <w:b/>
                <w:bCs/>
              </w:rPr>
              <w:t>, si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s</w:t>
            </w:r>
            <w:r w:rsidRPr="002A1816">
              <w:rPr>
                <w:rFonts w:ascii="Times New Roman" w:hAnsi="Times New Roman"/>
                <w:b/>
                <w:bCs/>
              </w:rPr>
              <w:t>te</w:t>
            </w:r>
            <w:r w:rsidRPr="002A1816">
              <w:rPr>
                <w:rFonts w:ascii="Times New Roman" w:hAnsi="Times New Roman"/>
                <w:b/>
                <w:bCs/>
                <w:spacing w:val="-3"/>
              </w:rPr>
              <w:t>m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2A1816">
              <w:rPr>
                <w:rFonts w:ascii="Times New Roman" w:hAnsi="Times New Roman"/>
                <w:b/>
                <w:bCs/>
              </w:rPr>
              <w:t>ve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  <w:b/>
                <w:bCs/>
              </w:rPr>
              <w:t xml:space="preserve">të 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ku</w:t>
            </w:r>
            <w:r w:rsidRPr="002A1816">
              <w:rPr>
                <w:rFonts w:ascii="Times New Roman" w:hAnsi="Times New Roman"/>
                <w:b/>
                <w:bCs/>
              </w:rPr>
              <w:t>a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c</w:t>
            </w:r>
            <w:r w:rsidRPr="002A1816">
              <w:rPr>
                <w:rFonts w:ascii="Times New Roman" w:hAnsi="Times New Roman"/>
                <w:b/>
                <w:bCs/>
              </w:rPr>
              <w:t>io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n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2A1816">
              <w:rPr>
                <w:rFonts w:ascii="Times New Roman" w:hAnsi="Times New Roman"/>
                <w:b/>
                <w:bCs/>
              </w:rPr>
              <w:t>ve</w:t>
            </w:r>
          </w:p>
          <w:p w14:paraId="72C263C4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Nxënësi:</w:t>
            </w:r>
          </w:p>
          <w:p w14:paraId="267A5B6D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jen numrin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që </w:t>
            </w:r>
            <w:r w:rsidRPr="002A1816">
              <w:rPr>
                <w:spacing w:val="2"/>
                <w:sz w:val="22"/>
                <w:szCs w:val="22"/>
              </w:rPr>
              <w:t>d</w:t>
            </w:r>
            <w:r w:rsidRPr="002A1816">
              <w:rPr>
                <w:sz w:val="22"/>
                <w:szCs w:val="22"/>
              </w:rPr>
              <w:t>uh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t v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ndosur në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kut</w:t>
            </w:r>
            <w:r w:rsidRPr="002A1816">
              <w:rPr>
                <w:spacing w:val="1"/>
                <w:sz w:val="22"/>
                <w:szCs w:val="22"/>
              </w:rPr>
              <w:t>iz</w:t>
            </w:r>
            <w:r w:rsidRPr="002A1816">
              <w:rPr>
                <w:sz w:val="22"/>
                <w:szCs w:val="22"/>
              </w:rPr>
              <w:t>ë në b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a</w:t>
            </w:r>
            <w:r w:rsidRPr="002A1816">
              <w:rPr>
                <w:spacing w:val="1"/>
                <w:sz w:val="22"/>
                <w:szCs w:val="22"/>
              </w:rPr>
              <w:t>z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 xml:space="preserve">e,  me 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mb</w:t>
            </w:r>
            <w:r w:rsidRPr="002A1816">
              <w:rPr>
                <w:spacing w:val="1"/>
                <w:sz w:val="22"/>
                <w:szCs w:val="22"/>
              </w:rPr>
              <w:t>l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 xml:space="preserve">dhje ose me </w:t>
            </w:r>
            <w:r w:rsidRPr="002A1816">
              <w:rPr>
                <w:spacing w:val="1"/>
                <w:sz w:val="22"/>
                <w:szCs w:val="22"/>
              </w:rPr>
              <w:t>z</w:t>
            </w:r>
            <w:r w:rsidRPr="002A1816">
              <w:rPr>
                <w:sz w:val="22"/>
                <w:szCs w:val="22"/>
              </w:rPr>
              <w:t>b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je b</w:t>
            </w:r>
            <w:r w:rsidRPr="002A1816">
              <w:rPr>
                <w:spacing w:val="-1"/>
                <w:sz w:val="22"/>
                <w:szCs w:val="22"/>
              </w:rPr>
              <w:t>re</w:t>
            </w:r>
            <w:r w:rsidRPr="002A1816">
              <w:rPr>
                <w:sz w:val="22"/>
                <w:szCs w:val="22"/>
              </w:rPr>
              <w:t>nda</w:t>
            </w:r>
            <w:r w:rsidRPr="002A1816">
              <w:rPr>
                <w:spacing w:val="-1"/>
                <w:sz w:val="22"/>
                <w:szCs w:val="22"/>
              </w:rPr>
              <w:t xml:space="preserve"> numrit </w:t>
            </w:r>
            <w:r w:rsidRPr="002A1816">
              <w:rPr>
                <w:sz w:val="22"/>
                <w:szCs w:val="22"/>
              </w:rPr>
              <w:t>20.</w:t>
            </w:r>
          </w:p>
          <w:p w14:paraId="3F123CF0" w14:textId="77777777" w:rsidR="00AC2B44" w:rsidRPr="002A1816" w:rsidRDefault="00AC2B44" w:rsidP="00AC2B4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Funksioni</w:t>
            </w:r>
          </w:p>
          <w:p w14:paraId="39B8A2F2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Nxënësi:</w:t>
            </w:r>
          </w:p>
          <w:p w14:paraId="7B4FFCFF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right="68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d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l</w:t>
            </w:r>
            <w:r w:rsidRPr="002A1816">
              <w:rPr>
                <w:spacing w:val="1"/>
                <w:sz w:val="22"/>
                <w:szCs w:val="22"/>
              </w:rPr>
              <w:t>l</w:t>
            </w:r>
            <w:r w:rsidRPr="002A1816">
              <w:rPr>
                <w:sz w:val="22"/>
                <w:szCs w:val="22"/>
              </w:rPr>
              <w:t>on</w:t>
            </w:r>
            <w:r w:rsidRPr="002A1816">
              <w:rPr>
                <w:spacing w:val="38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dhe</w:t>
            </w:r>
            <w:r w:rsidRPr="002A1816">
              <w:rPr>
                <w:spacing w:val="37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v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pacing w:val="1"/>
                <w:sz w:val="22"/>
                <w:szCs w:val="22"/>
              </w:rPr>
              <w:t>z</w:t>
            </w:r>
            <w:r w:rsidRPr="002A1816">
              <w:rPr>
                <w:sz w:val="22"/>
                <w:szCs w:val="22"/>
              </w:rPr>
              <w:t>hdon një</w:t>
            </w:r>
            <w:r w:rsidRPr="002A1816">
              <w:rPr>
                <w:spacing w:val="26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v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g,</w:t>
            </w:r>
            <w:r w:rsidRPr="002A1816">
              <w:rPr>
                <w:spacing w:val="26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27"/>
                <w:sz w:val="22"/>
                <w:szCs w:val="22"/>
              </w:rPr>
              <w:t xml:space="preserve"> </w:t>
            </w:r>
            <w:r w:rsidRPr="002A1816">
              <w:rPr>
                <w:spacing w:val="-1"/>
                <w:sz w:val="22"/>
                <w:szCs w:val="22"/>
              </w:rPr>
              <w:t>c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l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27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ka</w:t>
            </w:r>
            <w:r w:rsidRPr="002A1816">
              <w:rPr>
                <w:spacing w:val="25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të</w:t>
            </w:r>
            <w:r w:rsidRPr="002A1816">
              <w:rPr>
                <w:spacing w:val="26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b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pacing w:val="-2"/>
                <w:sz w:val="22"/>
                <w:szCs w:val="22"/>
              </w:rPr>
              <w:t>j</w:t>
            </w:r>
            <w:r w:rsidRPr="002A1816">
              <w:rPr>
                <w:sz w:val="22"/>
                <w:szCs w:val="22"/>
              </w:rPr>
              <w:t>ë</w:t>
            </w:r>
            <w:r w:rsidRPr="002A1816">
              <w:rPr>
                <w:spacing w:val="25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me nd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pacing w:val="-5"/>
                <w:sz w:val="22"/>
                <w:szCs w:val="22"/>
              </w:rPr>
              <w:t>y</w:t>
            </w:r>
            <w:r w:rsidRPr="002A1816">
              <w:rPr>
                <w:sz w:val="22"/>
                <w:szCs w:val="22"/>
              </w:rPr>
              <w:t>shi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in sipas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një l</w:t>
            </w:r>
            <w:r w:rsidRPr="002A1816">
              <w:rPr>
                <w:spacing w:val="3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gjësie me</w:t>
            </w:r>
            <w:r w:rsidRPr="002A1816">
              <w:rPr>
                <w:spacing w:val="4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një</w:t>
            </w:r>
            <w:r w:rsidRPr="002A1816">
              <w:rPr>
                <w:spacing w:val="4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ose</w:t>
            </w:r>
            <w:r w:rsidRPr="002A1816">
              <w:rPr>
                <w:spacing w:val="4"/>
                <w:sz w:val="22"/>
                <w:szCs w:val="22"/>
              </w:rPr>
              <w:t xml:space="preserve"> </w:t>
            </w:r>
            <w:r w:rsidRPr="002A1816">
              <w:rPr>
                <w:spacing w:val="5"/>
                <w:sz w:val="22"/>
                <w:szCs w:val="22"/>
              </w:rPr>
              <w:t>d</w:t>
            </w:r>
            <w:r w:rsidRPr="002A1816">
              <w:rPr>
                <w:sz w:val="22"/>
                <w:szCs w:val="22"/>
              </w:rPr>
              <w:t>y k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te</w:t>
            </w:r>
            <w:r w:rsidRPr="002A1816">
              <w:rPr>
                <w:sz w:val="22"/>
                <w:szCs w:val="22"/>
              </w:rPr>
              <w:t>re</w:t>
            </w:r>
            <w:r w:rsidRPr="002A1816">
              <w:rPr>
                <w:spacing w:val="8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(p</w:t>
            </w:r>
            <w:r w:rsidRPr="002A1816">
              <w:rPr>
                <w:spacing w:val="-2"/>
                <w:sz w:val="22"/>
                <w:szCs w:val="22"/>
              </w:rPr>
              <w:t>.sh.,</w:t>
            </w:r>
            <w:r w:rsidRPr="002A1816">
              <w:rPr>
                <w:sz w:val="22"/>
                <w:szCs w:val="22"/>
              </w:rPr>
              <w:t xml:space="preserve"> nd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pacing w:val="-5"/>
                <w:sz w:val="22"/>
                <w:szCs w:val="22"/>
              </w:rPr>
              <w:t>y</w:t>
            </w:r>
            <w:r w:rsidRPr="002A1816">
              <w:rPr>
                <w:sz w:val="22"/>
                <w:szCs w:val="22"/>
              </w:rPr>
              <w:t>shi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 xml:space="preserve">i i </w:t>
            </w:r>
            <w:r w:rsidRPr="002A1816">
              <w:rPr>
                <w:spacing w:val="2"/>
                <w:sz w:val="22"/>
                <w:szCs w:val="22"/>
              </w:rPr>
              <w:t>n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j</w:t>
            </w:r>
            <w:r w:rsidRPr="002A1816">
              <w:rPr>
                <w:spacing w:val="-4"/>
                <w:sz w:val="22"/>
                <w:szCs w:val="22"/>
              </w:rPr>
              <w:t>y</w:t>
            </w:r>
            <w:r w:rsidRPr="002A1816">
              <w:rPr>
                <w:spacing w:val="1"/>
                <w:sz w:val="22"/>
                <w:szCs w:val="22"/>
              </w:rPr>
              <w:t>rë</w:t>
            </w:r>
            <w:r w:rsidRPr="002A1816">
              <w:rPr>
                <w:sz w:val="22"/>
                <w:szCs w:val="22"/>
              </w:rPr>
              <w:t>s dhe</w:t>
            </w:r>
            <w:r w:rsidRPr="002A1816">
              <w:rPr>
                <w:spacing w:val="-1"/>
                <w:sz w:val="22"/>
                <w:szCs w:val="22"/>
              </w:rPr>
              <w:t xml:space="preserve"> f</w:t>
            </w:r>
            <w:r w:rsidRPr="002A1816">
              <w:rPr>
                <w:sz w:val="22"/>
                <w:szCs w:val="22"/>
              </w:rPr>
              <w:t>o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mës</w:t>
            </w:r>
            <w:r w:rsidRPr="002A1816">
              <w:rPr>
                <w:spacing w:val="-1"/>
                <w:sz w:val="22"/>
                <w:szCs w:val="22"/>
              </w:rPr>
              <w:t>)</w:t>
            </w:r>
            <w:r w:rsidRPr="002A1816">
              <w:rPr>
                <w:sz w:val="22"/>
                <w:szCs w:val="22"/>
              </w:rPr>
              <w:t>.</w:t>
            </w:r>
          </w:p>
        </w:tc>
      </w:tr>
      <w:tr w:rsidR="00AC2B44" w:rsidRPr="002A1816" w14:paraId="4F36D006" w14:textId="77777777" w:rsidTr="00AC2B44">
        <w:tc>
          <w:tcPr>
            <w:tcW w:w="14119" w:type="dxa"/>
            <w:gridSpan w:val="2"/>
          </w:tcPr>
          <w:p w14:paraId="76C784C1" w14:textId="77777777" w:rsidR="00AC2B44" w:rsidRPr="002A1816" w:rsidRDefault="00AC2B44" w:rsidP="00AC2B44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Qëndrime dhe vlera</w:t>
            </w:r>
          </w:p>
          <w:p w14:paraId="5F3CC890" w14:textId="77777777" w:rsidR="00AC2B44" w:rsidRPr="002A1816" w:rsidRDefault="00AC2B44" w:rsidP="00AC2B44">
            <w:pPr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Nxënësi:</w:t>
            </w:r>
          </w:p>
          <w:p w14:paraId="39E71E3F" w14:textId="77777777" w:rsidR="00AC2B44" w:rsidRPr="002A1816" w:rsidRDefault="00AC2B44" w:rsidP="00DE302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paraqet dhe komunikon lirshëm mendimet e tij;</w:t>
            </w:r>
          </w:p>
          <w:p w14:paraId="728019DF" w14:textId="77777777" w:rsidR="00AC2B44" w:rsidRPr="002A1816" w:rsidRDefault="00AC2B44" w:rsidP="00DE302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organizon lidhjen konceptuale të njohurive;</w:t>
            </w:r>
          </w:p>
          <w:p w14:paraId="376D68B0" w14:textId="77777777" w:rsidR="00AC2B44" w:rsidRPr="002A1816" w:rsidRDefault="00AC2B44" w:rsidP="00DE302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përdor imagjinatën për zgjidhjen e problemeve me të panjohura;</w:t>
            </w:r>
          </w:p>
          <w:p w14:paraId="7B55F855" w14:textId="77777777" w:rsidR="00AC2B44" w:rsidRPr="002A1816" w:rsidRDefault="00AC2B44" w:rsidP="00DE302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vetëvlerësohet në situata të thjeshta;</w:t>
            </w:r>
          </w:p>
          <w:p w14:paraId="2C24D143" w14:textId="77777777" w:rsidR="00AC2B44" w:rsidRPr="002A1816" w:rsidRDefault="00AC2B44" w:rsidP="00DE302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demonstron pavarësi në mendime dhe veprime;</w:t>
            </w:r>
          </w:p>
          <w:p w14:paraId="1B7CBEE6" w14:textId="77777777" w:rsidR="00AC2B44" w:rsidRPr="002A1816" w:rsidRDefault="00AC2B44" w:rsidP="00DE302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demonstron besim në forcat vetjake;</w:t>
            </w:r>
          </w:p>
          <w:p w14:paraId="1BB442F1" w14:textId="77777777" w:rsidR="00AC2B44" w:rsidRPr="002A1816" w:rsidRDefault="00AC2B44" w:rsidP="00DE302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respekton punën e kryer mirë dhe pranimin e opinioneve të tjera (madje edhe të kundërta) duke treguar tolerancë;</w:t>
            </w:r>
          </w:p>
          <w:p w14:paraId="6D78D2AB" w14:textId="77777777" w:rsidR="00AC2B44" w:rsidRPr="002A1816" w:rsidRDefault="00AC2B44" w:rsidP="00DE302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demonstron vullnet në arritjen e rezultateve.</w:t>
            </w:r>
          </w:p>
        </w:tc>
      </w:tr>
    </w:tbl>
    <w:p w14:paraId="04D75139" w14:textId="77777777" w:rsidR="00AC2B44" w:rsidRPr="002A1816" w:rsidRDefault="00AC2B44" w:rsidP="00DE302B">
      <w:pPr>
        <w:pStyle w:val="Heading3"/>
        <w:numPr>
          <w:ilvl w:val="0"/>
          <w:numId w:val="0"/>
        </w:numPr>
        <w:spacing w:after="0" w:afterAutospacing="0"/>
        <w:rPr>
          <w:color w:val="FF0000"/>
          <w:sz w:val="22"/>
          <w:szCs w:val="22"/>
        </w:rPr>
      </w:pPr>
      <w:bookmarkStart w:id="4" w:name="_Toc404331259"/>
      <w:r w:rsidRPr="002A1816">
        <w:rPr>
          <w:color w:val="FF0000"/>
          <w:sz w:val="22"/>
          <w:szCs w:val="22"/>
        </w:rPr>
        <w:t>Tematika: Statistika dhe probabiliteti</w:t>
      </w:r>
      <w:bookmarkEnd w:id="4"/>
    </w:p>
    <w:tbl>
      <w:tblPr>
        <w:tblW w:w="141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9"/>
        <w:gridCol w:w="7020"/>
      </w:tblGrid>
      <w:tr w:rsidR="00AC2B44" w:rsidRPr="002A1816" w14:paraId="4A17B00D" w14:textId="77777777" w:rsidTr="00AC2B44">
        <w:tc>
          <w:tcPr>
            <w:tcW w:w="14119" w:type="dxa"/>
            <w:gridSpan w:val="2"/>
          </w:tcPr>
          <w:p w14:paraId="53539F6B" w14:textId="77777777" w:rsidR="00AC2B44" w:rsidRPr="002A1816" w:rsidRDefault="00AC2B44" w:rsidP="00DE30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b/>
                <w:color w:val="17365D"/>
              </w:rPr>
              <w:lastRenderedPageBreak/>
              <w:t>Përshkrimi i tematikës</w:t>
            </w:r>
            <w:r w:rsidRPr="002A1816">
              <w:rPr>
                <w:rFonts w:ascii="Times New Roman" w:hAnsi="Times New Roman"/>
              </w:rPr>
              <w:t xml:space="preserve">: </w:t>
            </w:r>
            <w:r w:rsidRPr="002A1816">
              <w:rPr>
                <w:rFonts w:ascii="Times New Roman" w:hAnsi="Times New Roman"/>
                <w:color w:val="000000"/>
              </w:rPr>
              <w:t xml:space="preserve">Nxënësi lexon dhe kupton të dhënat statistikore (me figura të ndryshme) nga jeta e përditshme. Ai </w:t>
            </w:r>
            <w:r w:rsidRPr="002A1816">
              <w:rPr>
                <w:rFonts w:ascii="Times New Roman" w:hAnsi="Times New Roman"/>
              </w:rPr>
              <w:t>le</w:t>
            </w:r>
            <w:r w:rsidRPr="002A1816">
              <w:rPr>
                <w:rFonts w:ascii="Times New Roman" w:hAnsi="Times New Roman"/>
                <w:spacing w:val="2"/>
              </w:rPr>
              <w:t>x</w:t>
            </w:r>
            <w:r w:rsidRPr="002A1816">
              <w:rPr>
                <w:rFonts w:ascii="Times New Roman" w:hAnsi="Times New Roman"/>
              </w:rPr>
              <w:t>on</w:t>
            </w:r>
            <w:r w:rsidRPr="002A1816">
              <w:rPr>
                <w:rFonts w:ascii="Times New Roman" w:hAnsi="Times New Roman"/>
                <w:spacing w:val="4"/>
              </w:rPr>
              <w:t xml:space="preserve"> </w:t>
            </w:r>
            <w:r w:rsidRPr="002A1816">
              <w:rPr>
                <w:rFonts w:ascii="Times New Roman" w:hAnsi="Times New Roman"/>
              </w:rPr>
              <w:t>dhe</w:t>
            </w:r>
            <w:r w:rsidRPr="002A1816">
              <w:rPr>
                <w:rFonts w:ascii="Times New Roman" w:hAnsi="Times New Roman"/>
                <w:spacing w:val="7"/>
              </w:rPr>
              <w:t xml:space="preserve"> </w:t>
            </w:r>
            <w:r w:rsidRPr="002A1816">
              <w:rPr>
                <w:rFonts w:ascii="Times New Roman" w:hAnsi="Times New Roman"/>
              </w:rPr>
              <w:t>plo</w:t>
            </w:r>
            <w:r w:rsidRPr="002A1816">
              <w:rPr>
                <w:rFonts w:ascii="Times New Roman" w:hAnsi="Times New Roman"/>
                <w:spacing w:val="1"/>
              </w:rPr>
              <w:t>t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son</w:t>
            </w:r>
            <w:r w:rsidRPr="002A1816">
              <w:rPr>
                <w:rFonts w:ascii="Times New Roman" w:hAnsi="Times New Roman"/>
                <w:spacing w:val="4"/>
              </w:rPr>
              <w:t xml:space="preserve"> </w:t>
            </w:r>
            <w:r w:rsidRPr="002A1816">
              <w:rPr>
                <w:rFonts w:ascii="Times New Roman" w:hAnsi="Times New Roman"/>
              </w:rPr>
              <w:t>një</w:t>
            </w:r>
            <w:r w:rsidRPr="002A1816">
              <w:rPr>
                <w:rFonts w:ascii="Times New Roman" w:hAnsi="Times New Roman"/>
                <w:spacing w:val="4"/>
              </w:rPr>
              <w:t xml:space="preserve"> </w:t>
            </w:r>
            <w:r w:rsidRPr="002A1816">
              <w:rPr>
                <w:rFonts w:ascii="Times New Roman" w:hAnsi="Times New Roman"/>
              </w:rPr>
              <w:t>tab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lë</w:t>
            </w:r>
            <w:r w:rsidRPr="002A1816">
              <w:rPr>
                <w:rFonts w:ascii="Times New Roman" w:hAnsi="Times New Roman"/>
                <w:spacing w:val="6"/>
              </w:rPr>
              <w:t xml:space="preserve"> </w:t>
            </w:r>
            <w:r w:rsidRPr="002A1816">
              <w:rPr>
                <w:rFonts w:ascii="Times New Roman" w:hAnsi="Times New Roman"/>
              </w:rPr>
              <w:t>me</w:t>
            </w:r>
            <w:r w:rsidRPr="002A1816">
              <w:rPr>
                <w:rFonts w:ascii="Times New Roman" w:hAnsi="Times New Roman"/>
                <w:spacing w:val="4"/>
              </w:rPr>
              <w:t xml:space="preserve"> </w:t>
            </w:r>
            <w:r w:rsidRPr="002A1816">
              <w:rPr>
                <w:rFonts w:ascii="Times New Roman" w:hAnsi="Times New Roman"/>
              </w:rPr>
              <w:t>të</w:t>
            </w:r>
            <w:r w:rsidRPr="002A1816">
              <w:rPr>
                <w:rFonts w:ascii="Times New Roman" w:hAnsi="Times New Roman"/>
                <w:spacing w:val="4"/>
              </w:rPr>
              <w:t xml:space="preserve"> </w:t>
            </w:r>
            <w:r w:rsidRPr="002A1816">
              <w:rPr>
                <w:rFonts w:ascii="Times New Roman" w:hAnsi="Times New Roman"/>
              </w:rPr>
              <w:t>dh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na</w:t>
            </w:r>
            <w:r w:rsidRPr="002A1816">
              <w:rPr>
                <w:rFonts w:ascii="Times New Roman" w:hAnsi="Times New Roman"/>
                <w:spacing w:val="4"/>
              </w:rPr>
              <w:t xml:space="preserve"> </w:t>
            </w:r>
            <w:r w:rsidRPr="002A1816">
              <w:rPr>
                <w:rFonts w:ascii="Times New Roman" w:hAnsi="Times New Roman"/>
              </w:rPr>
              <w:t>të</w:t>
            </w:r>
            <w:r w:rsidRPr="002A1816">
              <w:rPr>
                <w:rFonts w:ascii="Times New Roman" w:hAnsi="Times New Roman"/>
                <w:spacing w:val="4"/>
              </w:rPr>
              <w:t xml:space="preserve"> </w:t>
            </w:r>
            <w:r w:rsidRPr="002A1816">
              <w:rPr>
                <w:rFonts w:ascii="Times New Roman" w:hAnsi="Times New Roman"/>
              </w:rPr>
              <w:t>th</w:t>
            </w:r>
            <w:r w:rsidRPr="002A1816">
              <w:rPr>
                <w:rFonts w:ascii="Times New Roman" w:hAnsi="Times New Roman"/>
                <w:spacing w:val="1"/>
              </w:rPr>
              <w:t>j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shta n</w:t>
            </w:r>
            <w:r w:rsidRPr="002A1816">
              <w:rPr>
                <w:rFonts w:ascii="Times New Roman" w:hAnsi="Times New Roman"/>
                <w:spacing w:val="-2"/>
              </w:rPr>
              <w:t>g</w:t>
            </w:r>
            <w:r w:rsidRPr="002A1816">
              <w:rPr>
                <w:rFonts w:ascii="Times New Roman" w:hAnsi="Times New Roman"/>
              </w:rPr>
              <w:t>a</w:t>
            </w:r>
            <w:r w:rsidRPr="002A1816">
              <w:rPr>
                <w:rFonts w:ascii="Times New Roman" w:hAnsi="Times New Roman"/>
                <w:spacing w:val="-1"/>
              </w:rPr>
              <w:t xml:space="preserve"> </w:t>
            </w:r>
            <w:r w:rsidRPr="002A1816">
              <w:rPr>
                <w:rFonts w:ascii="Times New Roman" w:hAnsi="Times New Roman"/>
              </w:rPr>
              <w:t>m</w:t>
            </w:r>
            <w:r w:rsidRPr="002A1816">
              <w:rPr>
                <w:rFonts w:ascii="Times New Roman" w:hAnsi="Times New Roman"/>
                <w:spacing w:val="1"/>
              </w:rPr>
              <w:t>j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disi</w:t>
            </w:r>
            <w:r w:rsidRPr="002A1816">
              <w:rPr>
                <w:rFonts w:ascii="Times New Roman" w:hAnsi="Times New Roman"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</w:rPr>
              <w:t xml:space="preserve">i </w:t>
            </w:r>
            <w:r w:rsidRPr="002A1816">
              <w:rPr>
                <w:rFonts w:ascii="Times New Roman" w:hAnsi="Times New Roman"/>
                <w:spacing w:val="3"/>
              </w:rPr>
              <w:t>t</w:t>
            </w:r>
            <w:r w:rsidRPr="002A1816">
              <w:rPr>
                <w:rFonts w:ascii="Times New Roman" w:hAnsi="Times New Roman"/>
                <w:spacing w:val="-5"/>
              </w:rPr>
              <w:t>y</w:t>
            </w:r>
            <w:r w:rsidRPr="002A1816">
              <w:rPr>
                <w:rFonts w:ascii="Times New Roman" w:hAnsi="Times New Roman"/>
                <w:spacing w:val="1"/>
              </w:rPr>
              <w:t>r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.</w:t>
            </w:r>
          </w:p>
        </w:tc>
      </w:tr>
      <w:tr w:rsidR="00AC2B44" w:rsidRPr="002A1816" w14:paraId="43156BFC" w14:textId="77777777" w:rsidTr="00AC2B44">
        <w:tc>
          <w:tcPr>
            <w:tcW w:w="14119" w:type="dxa"/>
            <w:gridSpan w:val="2"/>
          </w:tcPr>
          <w:p w14:paraId="09C9B6F2" w14:textId="77777777" w:rsidR="00AC2B44" w:rsidRPr="002A1816" w:rsidRDefault="00AC2B44" w:rsidP="00DE30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color w:val="17365D"/>
              </w:rPr>
            </w:pPr>
            <w:r w:rsidRPr="002A1816">
              <w:rPr>
                <w:rFonts w:ascii="Times New Roman" w:hAnsi="Times New Roman"/>
                <w:b/>
                <w:color w:val="17365D"/>
              </w:rPr>
              <w:t>Rezultatet e të nxënit për kompetencat matematikore:</w:t>
            </w:r>
          </w:p>
          <w:p w14:paraId="1A7C1BB0" w14:textId="77777777" w:rsidR="00AC2B44" w:rsidRPr="002A1816" w:rsidRDefault="00AC2B44" w:rsidP="00DE30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/>
              </w:rPr>
            </w:pPr>
            <w:r w:rsidRPr="002A1816">
              <w:rPr>
                <w:rFonts w:ascii="Times New Roman" w:hAnsi="Times New Roman"/>
                <w:bCs/>
                <w:i/>
                <w:color w:val="000000"/>
              </w:rPr>
              <w:t xml:space="preserve">Zgjidhja problemore: </w:t>
            </w:r>
            <w:r w:rsidRPr="002A1816">
              <w:rPr>
                <w:rFonts w:ascii="Times New Roman" w:hAnsi="Times New Roman"/>
                <w:color w:val="000000"/>
              </w:rPr>
              <w:t>Bën vrojtime dhe hetime, që ndihmojnë në të kuptuarit e njohurive dhe  zotërimin e shprehive  matematikore.</w:t>
            </w:r>
          </w:p>
          <w:p w14:paraId="263EE423" w14:textId="77777777" w:rsidR="00AC2B44" w:rsidRPr="002A1816" w:rsidRDefault="00AC2B44" w:rsidP="00DE302B">
            <w:pPr>
              <w:spacing w:after="0"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i/>
              </w:rPr>
              <w:t xml:space="preserve">Arsyetimi dhe vërtetimi matematik: </w:t>
            </w:r>
            <w:r w:rsidRPr="002A1816">
              <w:rPr>
                <w:rFonts w:ascii="Times New Roman" w:hAnsi="Times New Roman"/>
              </w:rPr>
              <w:t>Zbaton shprehi të arsyetimit për të bërë hamendësime.</w:t>
            </w:r>
          </w:p>
          <w:p w14:paraId="55C2EB34" w14:textId="77777777" w:rsidR="00AC2B44" w:rsidRPr="002A1816" w:rsidRDefault="00AC2B44" w:rsidP="00DE302B">
            <w:pPr>
              <w:spacing w:after="0" w:line="360" w:lineRule="auto"/>
              <w:rPr>
                <w:rFonts w:ascii="Times New Roman" w:eastAsia="MS Mincho" w:hAnsi="Times New Roman"/>
              </w:rPr>
            </w:pPr>
            <w:r w:rsidRPr="002A1816">
              <w:rPr>
                <w:rFonts w:ascii="Times New Roman" w:hAnsi="Times New Roman"/>
                <w:i/>
              </w:rPr>
              <w:t xml:space="preserve">Të menduarit dhe komunikimi matematik: </w:t>
            </w:r>
            <w:r w:rsidRPr="002A1816">
              <w:rPr>
                <w:rFonts w:ascii="Times New Roman" w:hAnsi="Times New Roman"/>
              </w:rPr>
              <w:t>Ndërton struktura themelore të përshtatshme për matematikën duke grumbulluar  informacione nga shkolla dhe mjedisi jashtë shkollor. Komunikon të menduarin matematikor nëpërmjet të folurit, të shkruarit, të dëgjuarit  duke përdorur gjuhën e përditshme.</w:t>
            </w:r>
          </w:p>
          <w:p w14:paraId="31C61796" w14:textId="77777777" w:rsidR="00AC2B44" w:rsidRPr="002A1816" w:rsidRDefault="00AC2B44" w:rsidP="00DE302B">
            <w:pPr>
              <w:spacing w:after="0"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i/>
              </w:rPr>
              <w:t xml:space="preserve">Lidhja konceptuale: </w:t>
            </w:r>
            <w:r w:rsidRPr="002A1816">
              <w:rPr>
                <w:rFonts w:ascii="Times New Roman" w:hAnsi="Times New Roman"/>
              </w:rPr>
              <w:t xml:space="preserve">Bën lidhje ndërmjet njohurive dhe shprehive matematikore me situata nga jeta e përditshme. </w:t>
            </w:r>
          </w:p>
          <w:p w14:paraId="1783AC56" w14:textId="77777777" w:rsidR="00AC2B44" w:rsidRPr="002A1816" w:rsidRDefault="00AC2B44" w:rsidP="00DE302B">
            <w:pPr>
              <w:spacing w:after="0"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i/>
              </w:rPr>
              <w:t xml:space="preserve">Modelimi matematik: </w:t>
            </w:r>
            <w:r w:rsidRPr="002A1816">
              <w:rPr>
                <w:rFonts w:ascii="Times New Roman" w:hAnsi="Times New Roman"/>
              </w:rPr>
              <w:t>Paraqet numrat dhe konceptet e thjeshta matematikore duke i ndërlidhur ato me situata konkrete.</w:t>
            </w:r>
          </w:p>
          <w:p w14:paraId="317726BA" w14:textId="77777777" w:rsidR="00AC2B44" w:rsidRPr="002A1816" w:rsidRDefault="00AC2B44" w:rsidP="00DE302B">
            <w:pPr>
              <w:spacing w:after="0"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i/>
              </w:rPr>
              <w:t xml:space="preserve">Përdorimi i teknologjisë në matematikë: </w:t>
            </w:r>
            <w:r w:rsidRPr="002A1816">
              <w:rPr>
                <w:rFonts w:ascii="Times New Roman" w:hAnsi="Times New Roman"/>
              </w:rPr>
              <w:t>Përdor mjete të thjeshta për llogaritje.</w:t>
            </w:r>
          </w:p>
        </w:tc>
      </w:tr>
      <w:tr w:rsidR="00AC2B44" w:rsidRPr="002A1816" w14:paraId="47D33E70" w14:textId="77777777" w:rsidTr="00AC2B44">
        <w:tc>
          <w:tcPr>
            <w:tcW w:w="7099" w:type="dxa"/>
          </w:tcPr>
          <w:p w14:paraId="27DC8827" w14:textId="77777777" w:rsidR="00AC2B44" w:rsidRPr="002A1816" w:rsidRDefault="00AC2B44" w:rsidP="00AC2B44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Njohuritë për realizimin e kompetencave të lëndës</w:t>
            </w:r>
          </w:p>
        </w:tc>
        <w:tc>
          <w:tcPr>
            <w:tcW w:w="7020" w:type="dxa"/>
          </w:tcPr>
          <w:p w14:paraId="525FFF55" w14:textId="77777777" w:rsidR="00AC2B44" w:rsidRPr="002A1816" w:rsidRDefault="00AC2B44" w:rsidP="00AC2B44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Shkathtësitë për realizimin e kompetencave të lëndës</w:t>
            </w:r>
          </w:p>
        </w:tc>
      </w:tr>
      <w:tr w:rsidR="00AC2B44" w:rsidRPr="002A1816" w14:paraId="3D3B8FDC" w14:textId="77777777" w:rsidTr="00AC2B44">
        <w:tc>
          <w:tcPr>
            <w:tcW w:w="7099" w:type="dxa"/>
          </w:tcPr>
          <w:p w14:paraId="0E0F315F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before="3" w:after="0" w:line="360" w:lineRule="auto"/>
              <w:ind w:right="428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b/>
                <w:bCs/>
                <w:spacing w:val="-2"/>
              </w:rPr>
              <w:t>G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2A1816">
              <w:rPr>
                <w:rFonts w:ascii="Times New Roman" w:hAnsi="Times New Roman"/>
                <w:b/>
                <w:bCs/>
                <w:spacing w:val="3"/>
              </w:rPr>
              <w:t>u</w:t>
            </w:r>
            <w:r w:rsidRPr="002A1816">
              <w:rPr>
                <w:rFonts w:ascii="Times New Roman" w:hAnsi="Times New Roman"/>
                <w:b/>
                <w:bCs/>
                <w:spacing w:val="-3"/>
              </w:rPr>
              <w:t>m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bu</w:t>
            </w:r>
            <w:r w:rsidRPr="002A1816">
              <w:rPr>
                <w:rFonts w:ascii="Times New Roman" w:hAnsi="Times New Roman"/>
                <w:b/>
                <w:bCs/>
              </w:rPr>
              <w:t>l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l</w:t>
            </w:r>
            <w:r w:rsidRPr="002A1816">
              <w:rPr>
                <w:rFonts w:ascii="Times New Roman" w:hAnsi="Times New Roman"/>
                <w:b/>
                <w:bCs/>
              </w:rPr>
              <w:t>i</w:t>
            </w:r>
            <w:r w:rsidRPr="002A1816">
              <w:rPr>
                <w:rFonts w:ascii="Times New Roman" w:hAnsi="Times New Roman"/>
                <w:b/>
                <w:bCs/>
                <w:spacing w:val="-3"/>
              </w:rPr>
              <w:t>m</w:t>
            </w:r>
            <w:r w:rsidRPr="002A1816">
              <w:rPr>
                <w:rFonts w:ascii="Times New Roman" w:hAnsi="Times New Roman"/>
                <w:b/>
                <w:bCs/>
              </w:rPr>
              <w:t>i, o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2A1816">
              <w:rPr>
                <w:rFonts w:ascii="Times New Roman" w:hAnsi="Times New Roman"/>
                <w:b/>
                <w:bCs/>
              </w:rPr>
              <w:t>ga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n</w:t>
            </w:r>
            <w:r w:rsidRPr="002A1816">
              <w:rPr>
                <w:rFonts w:ascii="Times New Roman" w:hAnsi="Times New Roman"/>
                <w:b/>
                <w:bCs/>
              </w:rPr>
              <w:t>izi</w:t>
            </w:r>
            <w:r w:rsidRPr="002A1816">
              <w:rPr>
                <w:rFonts w:ascii="Times New Roman" w:hAnsi="Times New Roman"/>
                <w:b/>
                <w:bCs/>
                <w:spacing w:val="-3"/>
              </w:rPr>
              <w:t>m</w:t>
            </w:r>
            <w:r w:rsidRPr="002A1816">
              <w:rPr>
                <w:rFonts w:ascii="Times New Roman" w:hAnsi="Times New Roman"/>
                <w:b/>
                <w:bCs/>
              </w:rPr>
              <w:t>i, i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n</w:t>
            </w:r>
            <w:r w:rsidRPr="002A1816">
              <w:rPr>
                <w:rFonts w:ascii="Times New Roman" w:hAnsi="Times New Roman"/>
                <w:b/>
                <w:bCs/>
              </w:rPr>
              <w:t>t</w:t>
            </w:r>
            <w:r w:rsidRPr="002A1816">
              <w:rPr>
                <w:rFonts w:ascii="Times New Roman" w:hAnsi="Times New Roman"/>
                <w:b/>
                <w:bCs/>
                <w:spacing w:val="-2"/>
              </w:rPr>
              <w:t>e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p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re</w:t>
            </w:r>
            <w:r w:rsidRPr="002A1816">
              <w:rPr>
                <w:rFonts w:ascii="Times New Roman" w:hAnsi="Times New Roman"/>
                <w:b/>
                <w:bCs/>
              </w:rPr>
              <w:t>t</w:t>
            </w:r>
            <w:r w:rsidRPr="002A1816">
              <w:rPr>
                <w:rFonts w:ascii="Times New Roman" w:hAnsi="Times New Roman"/>
                <w:b/>
                <w:bCs/>
                <w:spacing w:val="2"/>
              </w:rPr>
              <w:t>i</w:t>
            </w:r>
            <w:r w:rsidRPr="002A1816">
              <w:rPr>
                <w:rFonts w:ascii="Times New Roman" w:hAnsi="Times New Roman"/>
                <w:b/>
                <w:bCs/>
                <w:spacing w:val="-3"/>
              </w:rPr>
              <w:t>m</w:t>
            </w:r>
            <w:r w:rsidRPr="002A1816">
              <w:rPr>
                <w:rFonts w:ascii="Times New Roman" w:hAnsi="Times New Roman"/>
                <w:b/>
                <w:bCs/>
              </w:rPr>
              <w:t xml:space="preserve">i 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dh</w:t>
            </w:r>
            <w:r w:rsidRPr="002A1816">
              <w:rPr>
                <w:rFonts w:ascii="Times New Roman" w:hAnsi="Times New Roman"/>
                <w:b/>
                <w:bCs/>
              </w:rPr>
              <w:t xml:space="preserve">e 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p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ër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pun</w:t>
            </w:r>
            <w:r w:rsidRPr="002A1816">
              <w:rPr>
                <w:rFonts w:ascii="Times New Roman" w:hAnsi="Times New Roman"/>
                <w:b/>
                <w:bCs/>
              </w:rPr>
              <w:t>i</w:t>
            </w:r>
            <w:r w:rsidRPr="002A1816">
              <w:rPr>
                <w:rFonts w:ascii="Times New Roman" w:hAnsi="Times New Roman"/>
                <w:b/>
                <w:bCs/>
                <w:spacing w:val="-3"/>
              </w:rPr>
              <w:t>m</w:t>
            </w:r>
            <w:r w:rsidRPr="002A1816">
              <w:rPr>
                <w:rFonts w:ascii="Times New Roman" w:hAnsi="Times New Roman"/>
                <w:b/>
                <w:bCs/>
              </w:rPr>
              <w:t>i i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2A1816">
              <w:rPr>
                <w:rFonts w:ascii="Times New Roman" w:hAnsi="Times New Roman"/>
                <w:b/>
                <w:bCs/>
              </w:rPr>
              <w:t xml:space="preserve">ë 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dh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ë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n</w:t>
            </w:r>
            <w:r w:rsidRPr="002A1816">
              <w:rPr>
                <w:rFonts w:ascii="Times New Roman" w:hAnsi="Times New Roman"/>
                <w:b/>
                <w:bCs/>
              </w:rPr>
              <w:t>ave</w:t>
            </w:r>
          </w:p>
          <w:p w14:paraId="77E5C574" w14:textId="77777777" w:rsidR="00AC2B44" w:rsidRPr="002A1816" w:rsidRDefault="00AC2B44" w:rsidP="00AC2B44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V</w:t>
            </w:r>
            <w:r w:rsidRPr="002A1816">
              <w:rPr>
                <w:spacing w:val="-1"/>
                <w:sz w:val="22"/>
                <w:szCs w:val="22"/>
              </w:rPr>
              <w:t>eç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dhe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klasifiki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4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i një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rupi objekt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sh,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sipas një </w:t>
            </w:r>
            <w:r w:rsidRPr="002A1816">
              <w:rPr>
                <w:spacing w:val="-1"/>
                <w:sz w:val="22"/>
                <w:szCs w:val="22"/>
              </w:rPr>
              <w:t>c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l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sie të p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rb</w:t>
            </w:r>
            <w:r w:rsidRPr="002A1816">
              <w:rPr>
                <w:spacing w:val="-2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shkët.</w:t>
            </w:r>
          </w:p>
          <w:p w14:paraId="44D4D8F8" w14:textId="77777777" w:rsidR="00AC2B44" w:rsidRPr="002A1816" w:rsidRDefault="00AC2B44" w:rsidP="00AC2B44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Piktogramet.</w:t>
            </w:r>
          </w:p>
        </w:tc>
        <w:tc>
          <w:tcPr>
            <w:tcW w:w="7020" w:type="dxa"/>
          </w:tcPr>
          <w:p w14:paraId="3494763D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before="3" w:after="0" w:line="360" w:lineRule="auto"/>
              <w:ind w:left="102" w:right="428"/>
              <w:rPr>
                <w:rFonts w:ascii="Times New Roman" w:hAnsi="Times New Roman"/>
                <w:b/>
                <w:bCs/>
              </w:rPr>
            </w:pPr>
            <w:r w:rsidRPr="002A1816">
              <w:rPr>
                <w:rFonts w:ascii="Times New Roman" w:hAnsi="Times New Roman"/>
                <w:b/>
                <w:bCs/>
                <w:spacing w:val="-2"/>
              </w:rPr>
              <w:t>G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2A1816">
              <w:rPr>
                <w:rFonts w:ascii="Times New Roman" w:hAnsi="Times New Roman"/>
                <w:b/>
                <w:bCs/>
                <w:spacing w:val="3"/>
              </w:rPr>
              <w:t>u</w:t>
            </w:r>
            <w:r w:rsidRPr="002A1816">
              <w:rPr>
                <w:rFonts w:ascii="Times New Roman" w:hAnsi="Times New Roman"/>
                <w:b/>
                <w:bCs/>
                <w:spacing w:val="-3"/>
              </w:rPr>
              <w:t>m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bu</w:t>
            </w:r>
            <w:r w:rsidRPr="002A1816">
              <w:rPr>
                <w:rFonts w:ascii="Times New Roman" w:hAnsi="Times New Roman"/>
                <w:b/>
                <w:bCs/>
              </w:rPr>
              <w:t>l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l</w:t>
            </w:r>
            <w:r w:rsidRPr="002A1816">
              <w:rPr>
                <w:rFonts w:ascii="Times New Roman" w:hAnsi="Times New Roman"/>
                <w:b/>
                <w:bCs/>
              </w:rPr>
              <w:t>i</w:t>
            </w:r>
            <w:r w:rsidRPr="002A1816">
              <w:rPr>
                <w:rFonts w:ascii="Times New Roman" w:hAnsi="Times New Roman"/>
                <w:b/>
                <w:bCs/>
                <w:spacing w:val="-3"/>
              </w:rPr>
              <w:t>m</w:t>
            </w:r>
            <w:r w:rsidRPr="002A1816">
              <w:rPr>
                <w:rFonts w:ascii="Times New Roman" w:hAnsi="Times New Roman"/>
                <w:b/>
                <w:bCs/>
              </w:rPr>
              <w:t>i, o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2A1816">
              <w:rPr>
                <w:rFonts w:ascii="Times New Roman" w:hAnsi="Times New Roman"/>
                <w:b/>
                <w:bCs/>
              </w:rPr>
              <w:t>ga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n</w:t>
            </w:r>
            <w:r w:rsidRPr="002A1816">
              <w:rPr>
                <w:rFonts w:ascii="Times New Roman" w:hAnsi="Times New Roman"/>
                <w:b/>
                <w:bCs/>
              </w:rPr>
              <w:t>izi</w:t>
            </w:r>
            <w:r w:rsidRPr="002A1816">
              <w:rPr>
                <w:rFonts w:ascii="Times New Roman" w:hAnsi="Times New Roman"/>
                <w:b/>
                <w:bCs/>
                <w:spacing w:val="-3"/>
              </w:rPr>
              <w:t>m</w:t>
            </w:r>
            <w:r w:rsidRPr="002A1816">
              <w:rPr>
                <w:rFonts w:ascii="Times New Roman" w:hAnsi="Times New Roman"/>
                <w:b/>
                <w:bCs/>
              </w:rPr>
              <w:t>i, i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n</w:t>
            </w:r>
            <w:r w:rsidRPr="002A1816">
              <w:rPr>
                <w:rFonts w:ascii="Times New Roman" w:hAnsi="Times New Roman"/>
                <w:b/>
                <w:bCs/>
              </w:rPr>
              <w:t>t</w:t>
            </w:r>
            <w:r w:rsidRPr="002A1816">
              <w:rPr>
                <w:rFonts w:ascii="Times New Roman" w:hAnsi="Times New Roman"/>
                <w:b/>
                <w:bCs/>
                <w:spacing w:val="-2"/>
              </w:rPr>
              <w:t>e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p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re</w:t>
            </w:r>
            <w:r w:rsidRPr="002A1816">
              <w:rPr>
                <w:rFonts w:ascii="Times New Roman" w:hAnsi="Times New Roman"/>
                <w:b/>
                <w:bCs/>
              </w:rPr>
              <w:t>t</w:t>
            </w:r>
            <w:r w:rsidRPr="002A1816">
              <w:rPr>
                <w:rFonts w:ascii="Times New Roman" w:hAnsi="Times New Roman"/>
                <w:b/>
                <w:bCs/>
                <w:spacing w:val="2"/>
              </w:rPr>
              <w:t>i</w:t>
            </w:r>
            <w:r w:rsidRPr="002A1816">
              <w:rPr>
                <w:rFonts w:ascii="Times New Roman" w:hAnsi="Times New Roman"/>
                <w:b/>
                <w:bCs/>
                <w:spacing w:val="-3"/>
              </w:rPr>
              <w:t>m</w:t>
            </w:r>
            <w:r w:rsidRPr="002A1816">
              <w:rPr>
                <w:rFonts w:ascii="Times New Roman" w:hAnsi="Times New Roman"/>
                <w:b/>
                <w:bCs/>
              </w:rPr>
              <w:t xml:space="preserve">i 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dh</w:t>
            </w:r>
            <w:r w:rsidRPr="002A1816">
              <w:rPr>
                <w:rFonts w:ascii="Times New Roman" w:hAnsi="Times New Roman"/>
                <w:b/>
                <w:bCs/>
              </w:rPr>
              <w:t xml:space="preserve">e 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p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ër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pun</w:t>
            </w:r>
            <w:r w:rsidRPr="002A1816">
              <w:rPr>
                <w:rFonts w:ascii="Times New Roman" w:hAnsi="Times New Roman"/>
                <w:b/>
                <w:bCs/>
              </w:rPr>
              <w:t>i</w:t>
            </w:r>
            <w:r w:rsidRPr="002A1816">
              <w:rPr>
                <w:rFonts w:ascii="Times New Roman" w:hAnsi="Times New Roman"/>
                <w:b/>
                <w:bCs/>
                <w:spacing w:val="-3"/>
              </w:rPr>
              <w:t>m</w:t>
            </w:r>
            <w:r w:rsidRPr="002A1816">
              <w:rPr>
                <w:rFonts w:ascii="Times New Roman" w:hAnsi="Times New Roman"/>
                <w:b/>
                <w:bCs/>
              </w:rPr>
              <w:t>i i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2A1816">
              <w:rPr>
                <w:rFonts w:ascii="Times New Roman" w:hAnsi="Times New Roman"/>
                <w:b/>
                <w:bCs/>
              </w:rPr>
              <w:t xml:space="preserve">ë 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dh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ë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n</w:t>
            </w:r>
            <w:r w:rsidRPr="002A1816">
              <w:rPr>
                <w:rFonts w:ascii="Times New Roman" w:hAnsi="Times New Roman"/>
                <w:b/>
                <w:bCs/>
              </w:rPr>
              <w:t>ave</w:t>
            </w:r>
          </w:p>
          <w:p w14:paraId="3E88DB53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after="0"/>
              <w:ind w:right="57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Nxënësi:- g</w:t>
            </w:r>
            <w:r w:rsidRPr="002A1816">
              <w:rPr>
                <w:rFonts w:ascii="Times New Roman" w:hAnsi="Times New Roman"/>
                <w:spacing w:val="-1"/>
              </w:rPr>
              <w:t>r</w:t>
            </w:r>
            <w:r w:rsidRPr="002A1816">
              <w:rPr>
                <w:rFonts w:ascii="Times New Roman" w:hAnsi="Times New Roman"/>
              </w:rPr>
              <w:t>umbu</w:t>
            </w:r>
            <w:r w:rsidRPr="002A1816">
              <w:rPr>
                <w:rFonts w:ascii="Times New Roman" w:hAnsi="Times New Roman"/>
                <w:spacing w:val="1"/>
              </w:rPr>
              <w:t>l</w:t>
            </w:r>
            <w:r w:rsidRPr="002A1816">
              <w:rPr>
                <w:rFonts w:ascii="Times New Roman" w:hAnsi="Times New Roman"/>
              </w:rPr>
              <w:t>lon,</w:t>
            </w:r>
            <w:r w:rsidRPr="002A1816">
              <w:rPr>
                <w:rFonts w:ascii="Times New Roman" w:hAnsi="Times New Roman"/>
                <w:spacing w:val="45"/>
              </w:rPr>
              <w:t xml:space="preserve"> </w:t>
            </w:r>
            <w:r w:rsidRPr="002A1816">
              <w:rPr>
                <w:rFonts w:ascii="Times New Roman" w:hAnsi="Times New Roman"/>
                <w:spacing w:val="1"/>
              </w:rPr>
              <w:t>z</w:t>
            </w:r>
            <w:r w:rsidRPr="002A1816">
              <w:rPr>
                <w:rFonts w:ascii="Times New Roman" w:hAnsi="Times New Roman"/>
              </w:rPr>
              <w:t xml:space="preserve">bulon ose klasifikon </w:t>
            </w:r>
            <w:r w:rsidRPr="002A1816">
              <w:rPr>
                <w:rFonts w:ascii="Times New Roman" w:hAnsi="Times New Roman"/>
                <w:spacing w:val="-2"/>
              </w:rPr>
              <w:t>g</w:t>
            </w:r>
            <w:r w:rsidRPr="002A1816">
              <w:rPr>
                <w:rFonts w:ascii="Times New Roman" w:hAnsi="Times New Roman"/>
              </w:rPr>
              <w:t>rup s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nd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 xml:space="preserve">sh 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>po f</w:t>
            </w:r>
            <w:r w:rsidRPr="002A1816">
              <w:rPr>
                <w:rFonts w:ascii="Times New Roman" w:hAnsi="Times New Roman"/>
                <w:spacing w:val="2"/>
              </w:rPr>
              <w:t>i</w:t>
            </w:r>
            <w:r w:rsidRPr="002A1816">
              <w:rPr>
                <w:rFonts w:ascii="Times New Roman" w:hAnsi="Times New Roman"/>
                <w:spacing w:val="-2"/>
              </w:rPr>
              <w:t>g</w:t>
            </w:r>
            <w:r w:rsidRPr="002A1816">
              <w:rPr>
                <w:rFonts w:ascii="Times New Roman" w:hAnsi="Times New Roman"/>
              </w:rPr>
              <w:t>u</w:t>
            </w:r>
            <w:r w:rsidRPr="002A1816">
              <w:rPr>
                <w:rFonts w:ascii="Times New Roman" w:hAnsi="Times New Roman"/>
                <w:spacing w:val="-1"/>
              </w:rPr>
              <w:t>ra</w:t>
            </w:r>
            <w:r w:rsidRPr="002A1816">
              <w:rPr>
                <w:rFonts w:ascii="Times New Roman" w:hAnsi="Times New Roman"/>
              </w:rPr>
              <w:t>sh në</w:t>
            </w:r>
            <w:r w:rsidRPr="002A1816">
              <w:rPr>
                <w:rFonts w:ascii="Times New Roman" w:hAnsi="Times New Roman"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</w:rPr>
              <w:t>b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  <w:spacing w:val="1"/>
              </w:rPr>
              <w:t>z</w:t>
            </w:r>
            <w:r w:rsidRPr="002A1816">
              <w:rPr>
                <w:rFonts w:ascii="Times New Roman" w:hAnsi="Times New Roman"/>
              </w:rPr>
              <w:t>ë të</w:t>
            </w:r>
            <w:r w:rsidRPr="002A1816">
              <w:rPr>
                <w:rFonts w:ascii="Times New Roman" w:hAnsi="Times New Roman"/>
                <w:spacing w:val="33"/>
              </w:rPr>
              <w:t xml:space="preserve"> </w:t>
            </w:r>
            <w:r w:rsidRPr="002A1816">
              <w:rPr>
                <w:rFonts w:ascii="Times New Roman" w:hAnsi="Times New Roman"/>
              </w:rPr>
              <w:t>një</w:t>
            </w:r>
            <w:r w:rsidRPr="002A1816">
              <w:rPr>
                <w:rFonts w:ascii="Times New Roman" w:hAnsi="Times New Roman"/>
                <w:spacing w:val="33"/>
              </w:rPr>
              <w:t xml:space="preserve"> </w:t>
            </w:r>
            <w:r w:rsidRPr="002A1816">
              <w:rPr>
                <w:rFonts w:ascii="Times New Roman" w:hAnsi="Times New Roman"/>
                <w:spacing w:val="-1"/>
              </w:rPr>
              <w:t>c</w:t>
            </w:r>
            <w:r w:rsidRPr="002A1816">
              <w:rPr>
                <w:rFonts w:ascii="Times New Roman" w:hAnsi="Times New Roman"/>
              </w:rPr>
              <w:t>i</w:t>
            </w:r>
            <w:r w:rsidRPr="002A1816">
              <w:rPr>
                <w:rFonts w:ascii="Times New Roman" w:hAnsi="Times New Roman"/>
                <w:spacing w:val="1"/>
              </w:rPr>
              <w:t>l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sie</w:t>
            </w:r>
            <w:r w:rsidRPr="002A1816">
              <w:rPr>
                <w:rFonts w:ascii="Times New Roman" w:hAnsi="Times New Roman"/>
                <w:spacing w:val="35"/>
              </w:rPr>
              <w:t xml:space="preserve"> </w:t>
            </w:r>
            <w:r w:rsidRPr="002A1816">
              <w:rPr>
                <w:rFonts w:ascii="Times New Roman" w:hAnsi="Times New Roman"/>
              </w:rPr>
              <w:t>ose</w:t>
            </w:r>
            <w:r w:rsidRPr="002A1816">
              <w:rPr>
                <w:rFonts w:ascii="Times New Roman" w:hAnsi="Times New Roman"/>
                <w:spacing w:val="33"/>
              </w:rPr>
              <w:t xml:space="preserve"> </w:t>
            </w:r>
            <w:r w:rsidRPr="002A1816">
              <w:rPr>
                <w:rFonts w:ascii="Times New Roman" w:hAnsi="Times New Roman"/>
                <w:spacing w:val="5"/>
              </w:rPr>
              <w:t>d</w:t>
            </w:r>
            <w:r w:rsidRPr="002A1816">
              <w:rPr>
                <w:rFonts w:ascii="Times New Roman" w:hAnsi="Times New Roman"/>
              </w:rPr>
              <w:t>y</w:t>
            </w:r>
            <w:r w:rsidRPr="002A1816">
              <w:rPr>
                <w:rFonts w:ascii="Times New Roman" w:hAnsi="Times New Roman"/>
                <w:spacing w:val="31"/>
              </w:rPr>
              <w:t xml:space="preserve"> </w:t>
            </w:r>
            <w:r w:rsidRPr="002A1816">
              <w:rPr>
                <w:rFonts w:ascii="Times New Roman" w:hAnsi="Times New Roman"/>
                <w:spacing w:val="-1"/>
              </w:rPr>
              <w:t>c</w:t>
            </w:r>
            <w:r w:rsidRPr="002A1816">
              <w:rPr>
                <w:rFonts w:ascii="Times New Roman" w:hAnsi="Times New Roman"/>
              </w:rPr>
              <w:t>i</w:t>
            </w:r>
            <w:r w:rsidRPr="002A1816">
              <w:rPr>
                <w:rFonts w:ascii="Times New Roman" w:hAnsi="Times New Roman"/>
                <w:spacing w:val="3"/>
              </w:rPr>
              <w:t>l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sive të p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rb</w:t>
            </w:r>
            <w:r w:rsidRPr="002A1816">
              <w:rPr>
                <w:rFonts w:ascii="Times New Roman" w:hAnsi="Times New Roman"/>
                <w:spacing w:val="-2"/>
              </w:rPr>
              <w:t>a</w:t>
            </w:r>
            <w:r w:rsidRPr="002A1816">
              <w:rPr>
                <w:rFonts w:ascii="Times New Roman" w:hAnsi="Times New Roman"/>
              </w:rPr>
              <w:t>shkë</w:t>
            </w:r>
            <w:r w:rsidRPr="002A1816">
              <w:rPr>
                <w:rFonts w:ascii="Times New Roman" w:hAnsi="Times New Roman"/>
                <w:spacing w:val="2"/>
              </w:rPr>
              <w:t>t</w:t>
            </w:r>
            <w:r w:rsidRPr="002A1816">
              <w:rPr>
                <w:rFonts w:ascii="Times New Roman" w:hAnsi="Times New Roman"/>
              </w:rPr>
              <w:t>a  (</w:t>
            </w:r>
            <w:r w:rsidRPr="002A1816">
              <w:rPr>
                <w:rFonts w:ascii="Times New Roman" w:hAnsi="Times New Roman"/>
                <w:spacing w:val="1"/>
              </w:rPr>
              <w:t>n</w:t>
            </w:r>
            <w:r w:rsidRPr="002A1816">
              <w:rPr>
                <w:rFonts w:ascii="Times New Roman" w:hAnsi="Times New Roman"/>
              </w:rPr>
              <w:t>g</w:t>
            </w:r>
            <w:r w:rsidRPr="002A1816">
              <w:rPr>
                <w:rFonts w:ascii="Times New Roman" w:hAnsi="Times New Roman"/>
                <w:spacing w:val="3"/>
              </w:rPr>
              <w:t>j</w:t>
            </w:r>
            <w:r w:rsidRPr="002A1816">
              <w:rPr>
                <w:rFonts w:ascii="Times New Roman" w:hAnsi="Times New Roman"/>
                <w:spacing w:val="-5"/>
              </w:rPr>
              <w:t>y</w:t>
            </w:r>
            <w:r w:rsidRPr="002A1816">
              <w:rPr>
                <w:rFonts w:ascii="Times New Roman" w:hAnsi="Times New Roman"/>
              </w:rPr>
              <w:t>r</w:t>
            </w:r>
            <w:r w:rsidRPr="002A1816">
              <w:rPr>
                <w:rFonts w:ascii="Times New Roman" w:hAnsi="Times New Roman"/>
                <w:spacing w:val="-2"/>
              </w:rPr>
              <w:t>a</w:t>
            </w:r>
            <w:r w:rsidRPr="002A1816">
              <w:rPr>
                <w:rFonts w:ascii="Times New Roman" w:hAnsi="Times New Roman"/>
              </w:rPr>
              <w:t>, fo</w:t>
            </w:r>
            <w:r w:rsidRPr="002A1816">
              <w:rPr>
                <w:rFonts w:ascii="Times New Roman" w:hAnsi="Times New Roman"/>
                <w:spacing w:val="-1"/>
              </w:rPr>
              <w:t>r</w:t>
            </w:r>
            <w:r w:rsidRPr="002A1816">
              <w:rPr>
                <w:rFonts w:ascii="Times New Roman" w:hAnsi="Times New Roman"/>
              </w:rPr>
              <w:t>ma, t</w:t>
            </w:r>
            <w:r w:rsidRPr="002A1816">
              <w:rPr>
                <w:rFonts w:ascii="Times New Roman" w:hAnsi="Times New Roman"/>
                <w:spacing w:val="-1"/>
              </w:rPr>
              <w:t>ra</w:t>
            </w:r>
            <w:r w:rsidRPr="002A1816">
              <w:rPr>
                <w:rFonts w:ascii="Times New Roman" w:hAnsi="Times New Roman"/>
              </w:rPr>
              <w:t>s</w:t>
            </w:r>
            <w:r w:rsidRPr="002A1816">
              <w:rPr>
                <w:rFonts w:ascii="Times New Roman" w:hAnsi="Times New Roman"/>
                <w:spacing w:val="2"/>
              </w:rPr>
              <w:t>h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 xml:space="preserve">sia 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t</w:t>
            </w:r>
            <w:r w:rsidRPr="002A1816">
              <w:rPr>
                <w:rFonts w:ascii="Times New Roman" w:hAnsi="Times New Roman"/>
                <w:spacing w:val="1"/>
              </w:rPr>
              <w:t>j</w:t>
            </w:r>
            <w:r w:rsidRPr="002A1816">
              <w:rPr>
                <w:rFonts w:ascii="Times New Roman" w:hAnsi="Times New Roman"/>
              </w:rPr>
              <w:t>.);</w:t>
            </w:r>
          </w:p>
          <w:p w14:paraId="2352DED6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358" w:lineRule="auto"/>
              <w:ind w:right="58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përdor piktogramet.</w:t>
            </w:r>
          </w:p>
        </w:tc>
      </w:tr>
      <w:tr w:rsidR="00AC2B44" w:rsidRPr="002A1816" w14:paraId="53015BD3" w14:textId="77777777" w:rsidTr="00AC2B44">
        <w:tc>
          <w:tcPr>
            <w:tcW w:w="14119" w:type="dxa"/>
            <w:gridSpan w:val="2"/>
          </w:tcPr>
          <w:p w14:paraId="310AB5C7" w14:textId="77777777" w:rsidR="00AC2B44" w:rsidRPr="002A1816" w:rsidRDefault="00AC2B44" w:rsidP="002A1816">
            <w:pPr>
              <w:spacing w:after="0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Qëndrime dhe vlera</w:t>
            </w:r>
            <w:r w:rsidRPr="002A1816">
              <w:rPr>
                <w:rFonts w:ascii="Times New Roman" w:hAnsi="Times New Roman"/>
              </w:rPr>
              <w:t>Nxënësi:</w:t>
            </w:r>
          </w:p>
          <w:p w14:paraId="02EC5862" w14:textId="77777777" w:rsidR="00AC2B44" w:rsidRPr="002A1816" w:rsidRDefault="00AC2B44" w:rsidP="002A1816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paraqet dhe komunikon lirshëm mendimet e tij;</w:t>
            </w:r>
          </w:p>
          <w:p w14:paraId="400746D9" w14:textId="77777777" w:rsidR="00AC2B44" w:rsidRPr="002A1816" w:rsidRDefault="00AC2B44" w:rsidP="002A1816">
            <w:pPr>
              <w:pStyle w:val="ListParagraph"/>
              <w:numPr>
                <w:ilvl w:val="0"/>
                <w:numId w:val="13"/>
              </w:numPr>
              <w:spacing w:after="240"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është inovativ dhe paraqet idetë e reja të tij;</w:t>
            </w:r>
          </w:p>
          <w:p w14:paraId="7235C2DB" w14:textId="77777777" w:rsidR="00AC2B44" w:rsidRPr="002A1816" w:rsidRDefault="00AC2B44" w:rsidP="002A1816">
            <w:pPr>
              <w:pStyle w:val="ListParagraph"/>
              <w:numPr>
                <w:ilvl w:val="0"/>
                <w:numId w:val="13"/>
              </w:numPr>
              <w:spacing w:after="240"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përdor imagjinatën për klasifikimin e objekteve;</w:t>
            </w:r>
          </w:p>
          <w:p w14:paraId="13813C1B" w14:textId="77777777" w:rsidR="00AC2B44" w:rsidRPr="002A1816" w:rsidRDefault="00AC2B44" w:rsidP="002A1816">
            <w:pPr>
              <w:pStyle w:val="ListParagraph"/>
              <w:numPr>
                <w:ilvl w:val="0"/>
                <w:numId w:val="13"/>
              </w:numPr>
              <w:spacing w:after="240"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demonstron pavarësi në mendime dhe veprime;</w:t>
            </w:r>
          </w:p>
          <w:p w14:paraId="5FEB84B0" w14:textId="77777777" w:rsidR="00AC2B44" w:rsidRPr="002A1816" w:rsidRDefault="00AC2B44" w:rsidP="002A1816">
            <w:pPr>
              <w:pStyle w:val="ListParagraph"/>
              <w:numPr>
                <w:ilvl w:val="0"/>
                <w:numId w:val="13"/>
              </w:numPr>
              <w:spacing w:after="240"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demonstron besim në forcat vetjake;</w:t>
            </w:r>
          </w:p>
          <w:p w14:paraId="694E4C92" w14:textId="77777777" w:rsidR="00AC2B44" w:rsidRPr="002A1816" w:rsidRDefault="00AC2B44" w:rsidP="002A1816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respekton punën e kryer mirë dhe pranimin e opinioneve të tjera (madje edhe të kundërta) duke treguar tolerancë;</w:t>
            </w:r>
          </w:p>
          <w:p w14:paraId="7BDC67CF" w14:textId="77777777" w:rsidR="00AC2B44" w:rsidRPr="002A1816" w:rsidRDefault="00AC2B44" w:rsidP="002A1816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demonstron vullnet në arritjen e rezultateve;</w:t>
            </w:r>
          </w:p>
          <w:p w14:paraId="51876A2F" w14:textId="77777777" w:rsidR="00AC2B44" w:rsidRPr="002A1816" w:rsidRDefault="00AC2B44" w:rsidP="002A1816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  <w:lang w:eastAsia="sq-AL"/>
              </w:rPr>
              <w:t>respekton përpjekjet personale dhe ato në grup.</w:t>
            </w:r>
          </w:p>
        </w:tc>
      </w:tr>
    </w:tbl>
    <w:p w14:paraId="762C83D1" w14:textId="77777777" w:rsidR="00AC2B44" w:rsidRPr="002A1816" w:rsidRDefault="00AC2B44" w:rsidP="00AC2B44">
      <w:pPr>
        <w:autoSpaceDE w:val="0"/>
        <w:autoSpaceDN w:val="0"/>
        <w:adjustRightInd w:val="0"/>
        <w:rPr>
          <w:rFonts w:ascii="Times New Roman" w:hAnsi="Times New Roman"/>
          <w:b/>
          <w:color w:val="FF0000"/>
        </w:rPr>
      </w:pPr>
    </w:p>
    <w:p w14:paraId="24C9E4C9" w14:textId="77777777" w:rsidR="00AC2B44" w:rsidRDefault="00AC2B44" w:rsidP="00AC2B44">
      <w:pPr>
        <w:autoSpaceDE w:val="0"/>
        <w:autoSpaceDN w:val="0"/>
        <w:adjustRightInd w:val="0"/>
        <w:rPr>
          <w:rFonts w:ascii="Times New Roman" w:hAnsi="Times New Roman"/>
          <w:b/>
          <w:color w:val="FF0000"/>
        </w:rPr>
      </w:pPr>
    </w:p>
    <w:p w14:paraId="705AB03C" w14:textId="77777777" w:rsidR="00AC2B44" w:rsidRPr="002A1816" w:rsidRDefault="00AC2B44" w:rsidP="00AC2B44">
      <w:pPr>
        <w:jc w:val="center"/>
        <w:rPr>
          <w:rFonts w:ascii="Times New Roman" w:hAnsi="Times New Roman"/>
          <w:b/>
          <w:bCs/>
        </w:rPr>
      </w:pPr>
      <w:r w:rsidRPr="002A1816">
        <w:rPr>
          <w:rFonts w:ascii="Times New Roman" w:hAnsi="Times New Roman"/>
          <w:b/>
          <w:bCs/>
        </w:rPr>
        <w:lastRenderedPageBreak/>
        <w:t>PLANIFIKIMI   MËSIMOR VJETOR</w:t>
      </w:r>
    </w:p>
    <w:p w14:paraId="6227D6FF" w14:textId="77777777" w:rsidR="00AC2B44" w:rsidRPr="002A1816" w:rsidRDefault="00AC2B44" w:rsidP="00AC2B44">
      <w:pPr>
        <w:pStyle w:val="Default"/>
        <w:jc w:val="center"/>
        <w:rPr>
          <w:color w:val="auto"/>
          <w:sz w:val="22"/>
          <w:szCs w:val="22"/>
        </w:rPr>
      </w:pPr>
      <w:r w:rsidRPr="002A1816">
        <w:rPr>
          <w:b/>
          <w:bCs/>
          <w:color w:val="auto"/>
          <w:sz w:val="22"/>
          <w:szCs w:val="22"/>
        </w:rPr>
        <w:t>FUSHA: MATEMATIKE</w:t>
      </w:r>
    </w:p>
    <w:p w14:paraId="2D6FCF60" w14:textId="77777777" w:rsidR="00AC2B44" w:rsidRDefault="00AC2B44" w:rsidP="002A1816">
      <w:pPr>
        <w:jc w:val="center"/>
        <w:rPr>
          <w:rFonts w:ascii="Times New Roman" w:hAnsi="Times New Roman"/>
          <w:b/>
          <w:bCs/>
        </w:rPr>
      </w:pPr>
      <w:r w:rsidRPr="002A1816">
        <w:rPr>
          <w:rFonts w:ascii="Times New Roman" w:hAnsi="Times New Roman"/>
          <w:b/>
          <w:bCs/>
        </w:rPr>
        <w:t xml:space="preserve">LËNDA: </w:t>
      </w:r>
      <w:r w:rsidR="002A1816">
        <w:rPr>
          <w:rFonts w:ascii="Times New Roman" w:hAnsi="Times New Roman"/>
          <w:b/>
          <w:bCs/>
        </w:rPr>
        <w:t xml:space="preserve">MATEMATIKË  </w:t>
      </w:r>
    </w:p>
    <w:p w14:paraId="35736E71" w14:textId="77777777" w:rsidR="002A1816" w:rsidRPr="002A1816" w:rsidRDefault="002A1816" w:rsidP="002A1816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KLASA II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2"/>
        <w:gridCol w:w="2155"/>
        <w:gridCol w:w="2393"/>
        <w:gridCol w:w="1536"/>
        <w:gridCol w:w="2442"/>
        <w:gridCol w:w="1240"/>
        <w:gridCol w:w="2738"/>
      </w:tblGrid>
      <w:tr w:rsidR="00192068" w:rsidRPr="002A1816" w14:paraId="3F36D6D4" w14:textId="77777777" w:rsidTr="00192068">
        <w:tc>
          <w:tcPr>
            <w:tcW w:w="672" w:type="dxa"/>
            <w:vMerge w:val="restart"/>
          </w:tcPr>
          <w:p w14:paraId="2860B35A" w14:textId="77777777" w:rsidR="00192068" w:rsidRPr="002A1816" w:rsidRDefault="00192068" w:rsidP="001A1BA8">
            <w:pPr>
              <w:rPr>
                <w:rFonts w:ascii="Times New Roman" w:hAnsi="Times New Roman"/>
                <w:b/>
                <w:bCs/>
              </w:rPr>
            </w:pPr>
            <w:r w:rsidRPr="002A1816">
              <w:rPr>
                <w:rFonts w:ascii="Times New Roman" w:hAnsi="Times New Roman"/>
                <w:b/>
              </w:rPr>
              <w:t>Nr</w:t>
            </w:r>
          </w:p>
          <w:p w14:paraId="20CD566B" w14:textId="77777777" w:rsidR="00192068" w:rsidRPr="002A1816" w:rsidRDefault="00192068" w:rsidP="001A1BA8">
            <w:pPr>
              <w:jc w:val="center"/>
              <w:rPr>
                <w:b/>
                <w:bCs/>
              </w:rPr>
            </w:pPr>
          </w:p>
        </w:tc>
        <w:tc>
          <w:tcPr>
            <w:tcW w:w="12504" w:type="dxa"/>
            <w:gridSpan w:val="6"/>
          </w:tcPr>
          <w:p w14:paraId="00790EBB" w14:textId="77777777" w:rsidR="00192068" w:rsidRPr="002A1816" w:rsidRDefault="00192068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A1816">
              <w:rPr>
                <w:rFonts w:ascii="Times New Roman" w:hAnsi="Times New Roman"/>
                <w:b/>
                <w:bCs/>
              </w:rPr>
              <w:t>Shpërndarja e përmbajtjes lëndore sipas kompetencave/ tematikave</w:t>
            </w:r>
          </w:p>
        </w:tc>
      </w:tr>
      <w:tr w:rsidR="00192068" w:rsidRPr="002A1816" w14:paraId="41285F67" w14:textId="77777777" w:rsidTr="00192068">
        <w:tc>
          <w:tcPr>
            <w:tcW w:w="672" w:type="dxa"/>
            <w:vMerge/>
          </w:tcPr>
          <w:p w14:paraId="35DC5404" w14:textId="77777777" w:rsidR="00192068" w:rsidRPr="002A1816" w:rsidRDefault="00192068" w:rsidP="001A1BA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</w:tcPr>
          <w:p w14:paraId="608FE9F4" w14:textId="77777777" w:rsidR="00192068" w:rsidRPr="002A1816" w:rsidRDefault="00192068" w:rsidP="001A1BA8">
            <w:pPr>
              <w:pStyle w:val="Default"/>
              <w:rPr>
                <w:sz w:val="22"/>
                <w:szCs w:val="22"/>
              </w:rPr>
            </w:pPr>
            <w:r w:rsidRPr="002A1816">
              <w:rPr>
                <w:b/>
                <w:bCs/>
                <w:sz w:val="22"/>
                <w:szCs w:val="22"/>
              </w:rPr>
              <w:t>Kompetencat/ Tematikat</w:t>
            </w:r>
          </w:p>
          <w:p w14:paraId="0C0F20F1" w14:textId="77777777" w:rsidR="00192068" w:rsidRPr="002A1816" w:rsidRDefault="00192068" w:rsidP="001A1BA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93" w:type="dxa"/>
          </w:tcPr>
          <w:p w14:paraId="3B6F7539" w14:textId="77777777" w:rsidR="00192068" w:rsidRDefault="00192068" w:rsidP="00AC2B44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Shtator –Dhjetor</w:t>
            </w:r>
            <w:r w:rsidRPr="002A1816">
              <w:rPr>
                <w:rFonts w:ascii="Times New Roman" w:hAnsi="Times New Roman"/>
                <w:b/>
              </w:rPr>
              <w:t xml:space="preserve"> </w:t>
            </w:r>
          </w:p>
          <w:p w14:paraId="3DF0E3F9" w14:textId="77777777" w:rsidR="00192068" w:rsidRDefault="00192068" w:rsidP="00AC2B44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Periudha e parë</w:t>
            </w:r>
            <w:r w:rsidRPr="002A1816">
              <w:rPr>
                <w:rFonts w:ascii="Times New Roman" w:hAnsi="Times New Roman"/>
                <w:b/>
              </w:rPr>
              <w:t xml:space="preserve"> </w:t>
            </w:r>
          </w:p>
          <w:p w14:paraId="5D66A03F" w14:textId="77777777" w:rsidR="00192068" w:rsidRDefault="00D808FE" w:rsidP="002A181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14javë x 4 orë = 56</w:t>
            </w:r>
            <w:r w:rsidR="00192068" w:rsidRPr="002A1816">
              <w:rPr>
                <w:rFonts w:ascii="Times New Roman" w:hAnsi="Times New Roman"/>
                <w:b/>
              </w:rPr>
              <w:t xml:space="preserve"> orë</w:t>
            </w:r>
            <w:r w:rsidR="00192068" w:rsidRPr="002A1816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451E7417" w14:textId="77777777" w:rsidR="00192068" w:rsidRDefault="000B5A00" w:rsidP="002A181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Orë mësimore 54</w:t>
            </w:r>
            <w:r w:rsidR="00192068">
              <w:rPr>
                <w:rFonts w:ascii="Times New Roman" w:hAnsi="Times New Roman"/>
                <w:b/>
                <w:bCs/>
              </w:rPr>
              <w:t xml:space="preserve"> orë</w:t>
            </w:r>
          </w:p>
          <w:p w14:paraId="3C588314" w14:textId="77777777" w:rsidR="00192068" w:rsidRDefault="00192068" w:rsidP="002A181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Projekt 1 orë</w:t>
            </w:r>
          </w:p>
          <w:p w14:paraId="2AA95F3F" w14:textId="77777777" w:rsidR="00192068" w:rsidRPr="002A1816" w:rsidRDefault="00192068" w:rsidP="002A181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Testim 1 orë</w:t>
            </w:r>
          </w:p>
        </w:tc>
        <w:tc>
          <w:tcPr>
            <w:tcW w:w="1536" w:type="dxa"/>
          </w:tcPr>
          <w:p w14:paraId="3EB7CA94" w14:textId="77777777" w:rsidR="00192068" w:rsidRPr="002A1816" w:rsidRDefault="00192068" w:rsidP="001A1BA8">
            <w:pPr>
              <w:pStyle w:val="Default"/>
              <w:rPr>
                <w:sz w:val="22"/>
                <w:szCs w:val="22"/>
              </w:rPr>
            </w:pPr>
            <w:r w:rsidRPr="002A1816">
              <w:rPr>
                <w:b/>
                <w:bCs/>
                <w:sz w:val="22"/>
                <w:szCs w:val="22"/>
              </w:rPr>
              <w:t>Kompetencat/ Tematikat</w:t>
            </w:r>
          </w:p>
          <w:p w14:paraId="2BE36FAD" w14:textId="77777777" w:rsidR="00192068" w:rsidRPr="002A1816" w:rsidRDefault="00192068" w:rsidP="001A1BA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42" w:type="dxa"/>
          </w:tcPr>
          <w:p w14:paraId="4F400681" w14:textId="77777777" w:rsidR="00192068" w:rsidRDefault="00192068" w:rsidP="002A181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A1816">
              <w:rPr>
                <w:rFonts w:ascii="Times New Roman" w:hAnsi="Times New Roman"/>
                <w:b/>
                <w:bCs/>
              </w:rPr>
              <w:t xml:space="preserve">Janar –Mars </w:t>
            </w:r>
          </w:p>
          <w:p w14:paraId="664667B7" w14:textId="77777777" w:rsidR="00192068" w:rsidRPr="002A1816" w:rsidRDefault="00192068" w:rsidP="002A181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A1816">
              <w:rPr>
                <w:rFonts w:ascii="Times New Roman" w:hAnsi="Times New Roman"/>
                <w:b/>
                <w:bCs/>
              </w:rPr>
              <w:t>Periudha e dytë</w:t>
            </w:r>
          </w:p>
          <w:p w14:paraId="3605C40D" w14:textId="77777777" w:rsidR="00192068" w:rsidRDefault="00192068" w:rsidP="002A1816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12 javë x 4 orë =48 orë</w:t>
            </w:r>
          </w:p>
          <w:p w14:paraId="163F0822" w14:textId="77777777" w:rsidR="00192068" w:rsidRDefault="00192068" w:rsidP="0019206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Orë mësimore 46 orë</w:t>
            </w:r>
          </w:p>
          <w:p w14:paraId="0B27B8ED" w14:textId="77777777" w:rsidR="00192068" w:rsidRDefault="00192068" w:rsidP="0019206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Projekt 1 orë</w:t>
            </w:r>
          </w:p>
          <w:p w14:paraId="0DEE14E6" w14:textId="77777777" w:rsidR="00192068" w:rsidRPr="002A1816" w:rsidRDefault="00192068" w:rsidP="001920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Testim 1 orë</w:t>
            </w:r>
          </w:p>
        </w:tc>
        <w:tc>
          <w:tcPr>
            <w:tcW w:w="1240" w:type="dxa"/>
          </w:tcPr>
          <w:p w14:paraId="01A462E5" w14:textId="77777777" w:rsidR="00192068" w:rsidRPr="002A1816" w:rsidRDefault="00192068" w:rsidP="001A1BA8">
            <w:pPr>
              <w:pStyle w:val="Default"/>
              <w:rPr>
                <w:sz w:val="22"/>
                <w:szCs w:val="22"/>
              </w:rPr>
            </w:pPr>
            <w:r w:rsidRPr="002A1816">
              <w:rPr>
                <w:b/>
                <w:bCs/>
                <w:sz w:val="22"/>
                <w:szCs w:val="22"/>
              </w:rPr>
              <w:t>Kompetencat/ Tematikat</w:t>
            </w:r>
          </w:p>
          <w:p w14:paraId="1A72AC88" w14:textId="77777777" w:rsidR="00192068" w:rsidRPr="002A1816" w:rsidRDefault="00192068" w:rsidP="001A1BA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38" w:type="dxa"/>
          </w:tcPr>
          <w:p w14:paraId="3C519FDF" w14:textId="77777777" w:rsidR="00192068" w:rsidRPr="002A1816" w:rsidRDefault="00192068" w:rsidP="002A181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A1816">
              <w:rPr>
                <w:rFonts w:ascii="Times New Roman" w:hAnsi="Times New Roman"/>
                <w:b/>
                <w:bCs/>
              </w:rPr>
              <w:t xml:space="preserve">Prill – Qershor </w:t>
            </w:r>
          </w:p>
          <w:p w14:paraId="226EF169" w14:textId="77777777" w:rsidR="00192068" w:rsidRPr="002A1816" w:rsidRDefault="00192068" w:rsidP="002A181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A1816">
              <w:rPr>
                <w:rFonts w:ascii="Times New Roman" w:hAnsi="Times New Roman"/>
                <w:b/>
                <w:bCs/>
              </w:rPr>
              <w:t>Periudha e tretë</w:t>
            </w:r>
          </w:p>
          <w:p w14:paraId="15301E91" w14:textId="77777777" w:rsidR="00192068" w:rsidRDefault="00D808FE" w:rsidP="0019206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9 javë x 4 orë =36</w:t>
            </w:r>
            <w:r w:rsidR="00192068" w:rsidRPr="002A1816">
              <w:rPr>
                <w:rFonts w:ascii="Times New Roman" w:hAnsi="Times New Roman"/>
                <w:b/>
              </w:rPr>
              <w:t xml:space="preserve"> orë</w:t>
            </w:r>
            <w:r w:rsidR="000B5A00">
              <w:rPr>
                <w:rFonts w:ascii="Times New Roman" w:hAnsi="Times New Roman"/>
                <w:b/>
                <w:bCs/>
              </w:rPr>
              <w:t xml:space="preserve"> Orë mësimore 34</w:t>
            </w:r>
            <w:r w:rsidR="00192068">
              <w:rPr>
                <w:rFonts w:ascii="Times New Roman" w:hAnsi="Times New Roman"/>
                <w:b/>
                <w:bCs/>
              </w:rPr>
              <w:t xml:space="preserve"> orë</w:t>
            </w:r>
          </w:p>
          <w:p w14:paraId="721156D9" w14:textId="77777777" w:rsidR="00192068" w:rsidRDefault="00192068" w:rsidP="0019206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Projekt 1 orë</w:t>
            </w:r>
          </w:p>
          <w:p w14:paraId="1E3DA930" w14:textId="77777777" w:rsidR="00192068" w:rsidRPr="002A1816" w:rsidRDefault="00192068" w:rsidP="001920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Testim 1 orë</w:t>
            </w:r>
          </w:p>
          <w:p w14:paraId="3E904EB6" w14:textId="77777777" w:rsidR="00192068" w:rsidRPr="002A1816" w:rsidRDefault="00192068" w:rsidP="002A181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04DA3" w:rsidRPr="002A1816" w14:paraId="77242582" w14:textId="77777777" w:rsidTr="00192068">
        <w:tc>
          <w:tcPr>
            <w:tcW w:w="672" w:type="dxa"/>
          </w:tcPr>
          <w:p w14:paraId="44E0D09A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155" w:type="dxa"/>
          </w:tcPr>
          <w:p w14:paraId="7FAF8A25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0C53A45B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  <w:tc>
          <w:tcPr>
            <w:tcW w:w="1536" w:type="dxa"/>
          </w:tcPr>
          <w:p w14:paraId="7FD4F4B9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27BD49DB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Me nga pese dhe me nga dhjete</w:t>
            </w:r>
          </w:p>
        </w:tc>
        <w:tc>
          <w:tcPr>
            <w:tcW w:w="1240" w:type="dxa"/>
          </w:tcPr>
          <w:p w14:paraId="23C718B9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280C3398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Matja e lëngjeve</w:t>
            </w:r>
          </w:p>
        </w:tc>
      </w:tr>
      <w:tr w:rsidR="00B04DA3" w:rsidRPr="002A1816" w14:paraId="612E54E1" w14:textId="77777777" w:rsidTr="00192068">
        <w:tc>
          <w:tcPr>
            <w:tcW w:w="672" w:type="dxa"/>
          </w:tcPr>
          <w:p w14:paraId="40BFDD85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55" w:type="dxa"/>
          </w:tcPr>
          <w:p w14:paraId="1BA2035F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31681500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Numërojmë me nga 10 dhe me nga 1</w:t>
            </w:r>
          </w:p>
        </w:tc>
        <w:tc>
          <w:tcPr>
            <w:tcW w:w="1536" w:type="dxa"/>
          </w:tcPr>
          <w:p w14:paraId="00FA7167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22DD2C13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Me nga pese dhe me nga dhjete</w:t>
            </w:r>
          </w:p>
        </w:tc>
        <w:tc>
          <w:tcPr>
            <w:tcW w:w="1240" w:type="dxa"/>
          </w:tcPr>
          <w:p w14:paraId="19F09C76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3EAF2BC1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Peshat e kekut</w:t>
            </w:r>
          </w:p>
        </w:tc>
      </w:tr>
      <w:tr w:rsidR="00B04DA3" w:rsidRPr="002A1816" w14:paraId="51EB6CB4" w14:textId="77777777" w:rsidTr="00192068">
        <w:trPr>
          <w:trHeight w:val="503"/>
        </w:trPr>
        <w:tc>
          <w:tcPr>
            <w:tcW w:w="672" w:type="dxa"/>
          </w:tcPr>
          <w:p w14:paraId="497B2217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155" w:type="dxa"/>
          </w:tcPr>
          <w:p w14:paraId="13D7AAD8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53C1D5D1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Numërojmë me nga 10 dhe me nga 1</w:t>
            </w:r>
          </w:p>
        </w:tc>
        <w:tc>
          <w:tcPr>
            <w:tcW w:w="1536" w:type="dxa"/>
          </w:tcPr>
          <w:p w14:paraId="4E34995A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52EBF726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Me nga tre dhe me nga katër</w:t>
            </w:r>
          </w:p>
        </w:tc>
        <w:tc>
          <w:tcPr>
            <w:tcW w:w="1240" w:type="dxa"/>
          </w:tcPr>
          <w:p w14:paraId="41754465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4ACDBD7E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Peshat e kekut</w:t>
            </w:r>
          </w:p>
        </w:tc>
      </w:tr>
      <w:tr w:rsidR="00B04DA3" w:rsidRPr="002A1816" w14:paraId="54BF7554" w14:textId="77777777" w:rsidTr="00192068">
        <w:tc>
          <w:tcPr>
            <w:tcW w:w="672" w:type="dxa"/>
          </w:tcPr>
          <w:p w14:paraId="4FB61EBD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55" w:type="dxa"/>
          </w:tcPr>
          <w:p w14:paraId="18C62156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03F9B092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Vlerat e shifrës</w:t>
            </w:r>
          </w:p>
        </w:tc>
        <w:tc>
          <w:tcPr>
            <w:tcW w:w="1536" w:type="dxa"/>
          </w:tcPr>
          <w:p w14:paraId="1CF779BA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5D05A03F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Me nga tre dhe me nga katër</w:t>
            </w:r>
          </w:p>
        </w:tc>
        <w:tc>
          <w:tcPr>
            <w:tcW w:w="1240" w:type="dxa"/>
          </w:tcPr>
          <w:p w14:paraId="3BE17C42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5468D4FB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Monedhat</w:t>
            </w:r>
          </w:p>
        </w:tc>
      </w:tr>
      <w:tr w:rsidR="00B04DA3" w:rsidRPr="002A1816" w14:paraId="0DC5FA91" w14:textId="77777777" w:rsidTr="00192068">
        <w:tc>
          <w:tcPr>
            <w:tcW w:w="672" w:type="dxa"/>
          </w:tcPr>
          <w:p w14:paraId="5004F0AE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155" w:type="dxa"/>
          </w:tcPr>
          <w:p w14:paraId="689222E4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4951834F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Vlerat e Shifrës</w:t>
            </w:r>
          </w:p>
        </w:tc>
        <w:tc>
          <w:tcPr>
            <w:tcW w:w="1536" w:type="dxa"/>
          </w:tcPr>
          <w:p w14:paraId="5727388D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16B164AC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Rreshtimet</w:t>
            </w:r>
          </w:p>
        </w:tc>
        <w:tc>
          <w:tcPr>
            <w:tcW w:w="1240" w:type="dxa"/>
          </w:tcPr>
          <w:p w14:paraId="2E6FE018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14F4C8BF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Monedhat</w:t>
            </w:r>
          </w:p>
        </w:tc>
      </w:tr>
      <w:tr w:rsidR="00B04DA3" w:rsidRPr="002A1816" w14:paraId="7248F6E3" w14:textId="77777777" w:rsidTr="00192068">
        <w:tc>
          <w:tcPr>
            <w:tcW w:w="672" w:type="dxa"/>
          </w:tcPr>
          <w:p w14:paraId="7F2A4279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155" w:type="dxa"/>
          </w:tcPr>
          <w:p w14:paraId="134505D5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59FD892E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Me përafrim dhe me numërim</w:t>
            </w:r>
          </w:p>
        </w:tc>
        <w:tc>
          <w:tcPr>
            <w:tcW w:w="1536" w:type="dxa"/>
          </w:tcPr>
          <w:p w14:paraId="6E848A84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6DC2DDDD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Rreshtimet</w:t>
            </w:r>
          </w:p>
        </w:tc>
        <w:tc>
          <w:tcPr>
            <w:tcW w:w="1240" w:type="dxa"/>
          </w:tcPr>
          <w:p w14:paraId="67C6677C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417CF828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Monedhat</w:t>
            </w:r>
          </w:p>
        </w:tc>
      </w:tr>
      <w:tr w:rsidR="00B04DA3" w:rsidRPr="002A1816" w14:paraId="75CE33A4" w14:textId="77777777" w:rsidTr="00192068">
        <w:tc>
          <w:tcPr>
            <w:tcW w:w="672" w:type="dxa"/>
          </w:tcPr>
          <w:p w14:paraId="743452EE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155" w:type="dxa"/>
          </w:tcPr>
          <w:p w14:paraId="165E6707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3EA3470B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Me përafrim dhe me numërim</w:t>
            </w:r>
          </w:p>
        </w:tc>
        <w:tc>
          <w:tcPr>
            <w:tcW w:w="1536" w:type="dxa"/>
          </w:tcPr>
          <w:p w14:paraId="18E94020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474DB7E8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Pjesëtimi si grupim</w:t>
            </w:r>
          </w:p>
        </w:tc>
        <w:tc>
          <w:tcPr>
            <w:tcW w:w="1240" w:type="dxa"/>
          </w:tcPr>
          <w:p w14:paraId="0B952689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73F414C8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Matjet</w:t>
            </w:r>
          </w:p>
        </w:tc>
      </w:tr>
      <w:tr w:rsidR="00B04DA3" w:rsidRPr="002A1816" w14:paraId="0DE94817" w14:textId="77777777" w:rsidTr="00192068">
        <w:tc>
          <w:tcPr>
            <w:tcW w:w="672" w:type="dxa"/>
          </w:tcPr>
          <w:p w14:paraId="02A00581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155" w:type="dxa"/>
          </w:tcPr>
          <w:p w14:paraId="4FFFE122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266CA2D5" w14:textId="77777777" w:rsidR="00B04DA3" w:rsidRPr="00EC5EE7" w:rsidRDefault="00B04DA3" w:rsidP="00B04DA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Dhjetëshe dhe njëshe</w:t>
            </w:r>
          </w:p>
        </w:tc>
        <w:tc>
          <w:tcPr>
            <w:tcW w:w="1536" w:type="dxa"/>
          </w:tcPr>
          <w:p w14:paraId="30AF88D1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59207FAF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Pjesëtimi si grupim</w:t>
            </w:r>
          </w:p>
        </w:tc>
        <w:tc>
          <w:tcPr>
            <w:tcW w:w="1240" w:type="dxa"/>
          </w:tcPr>
          <w:p w14:paraId="4ECF3A89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7F056B10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Matjet</w:t>
            </w:r>
          </w:p>
        </w:tc>
      </w:tr>
      <w:tr w:rsidR="00B04DA3" w:rsidRPr="002A1816" w14:paraId="613F59A6" w14:textId="77777777" w:rsidTr="00192068">
        <w:tc>
          <w:tcPr>
            <w:tcW w:w="672" w:type="dxa"/>
          </w:tcPr>
          <w:p w14:paraId="497F56D3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155" w:type="dxa"/>
          </w:tcPr>
          <w:p w14:paraId="3532A688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732B8CFD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Dhjetëshe dhe njëshe</w:t>
            </w:r>
          </w:p>
        </w:tc>
        <w:tc>
          <w:tcPr>
            <w:tcW w:w="1536" w:type="dxa"/>
          </w:tcPr>
          <w:p w14:paraId="68CCC117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121880E0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Mbetjet</w:t>
            </w:r>
          </w:p>
        </w:tc>
        <w:tc>
          <w:tcPr>
            <w:tcW w:w="1240" w:type="dxa"/>
          </w:tcPr>
          <w:p w14:paraId="5114CBF8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25E1C495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Matjet</w:t>
            </w:r>
          </w:p>
        </w:tc>
      </w:tr>
      <w:tr w:rsidR="00B04DA3" w:rsidRPr="002A1816" w14:paraId="2796C200" w14:textId="77777777" w:rsidTr="00192068">
        <w:tc>
          <w:tcPr>
            <w:tcW w:w="672" w:type="dxa"/>
          </w:tcPr>
          <w:p w14:paraId="565F271F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155" w:type="dxa"/>
          </w:tcPr>
          <w:p w14:paraId="1B6CA6BB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32451EF0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  <w:tc>
          <w:tcPr>
            <w:tcW w:w="1536" w:type="dxa"/>
          </w:tcPr>
          <w:p w14:paraId="20C0B036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1B34C4FC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Mbetjet</w:t>
            </w:r>
          </w:p>
        </w:tc>
        <w:tc>
          <w:tcPr>
            <w:tcW w:w="1240" w:type="dxa"/>
          </w:tcPr>
          <w:p w14:paraId="5275C852" w14:textId="77777777" w:rsidR="00B04DA3" w:rsidRPr="00EC5EE7" w:rsidRDefault="00B04DA3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  <w:p w14:paraId="0B92C44A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38" w:type="dxa"/>
          </w:tcPr>
          <w:p w14:paraId="1880FDD6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</w:tr>
      <w:tr w:rsidR="00B04DA3" w:rsidRPr="002A1816" w14:paraId="76632EAD" w14:textId="77777777" w:rsidTr="00192068">
        <w:tc>
          <w:tcPr>
            <w:tcW w:w="672" w:type="dxa"/>
          </w:tcPr>
          <w:p w14:paraId="5D9D49DF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155" w:type="dxa"/>
          </w:tcPr>
          <w:p w14:paraId="7627E1FA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73151839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de-DE"/>
              </w:rPr>
              <w:t>Numrat tek dhe numrat çift</w:t>
            </w:r>
          </w:p>
        </w:tc>
        <w:tc>
          <w:tcPr>
            <w:tcW w:w="1536" w:type="dxa"/>
          </w:tcPr>
          <w:p w14:paraId="0B4F2BD6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77515E38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 xml:space="preserve">Shumëzimi dhe </w:t>
            </w:r>
            <w:r w:rsidRPr="00EC5EE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pjesëtimi</w:t>
            </w:r>
          </w:p>
        </w:tc>
        <w:tc>
          <w:tcPr>
            <w:tcW w:w="1240" w:type="dxa"/>
          </w:tcPr>
          <w:p w14:paraId="0798945E" w14:textId="77777777" w:rsidR="00B04DA3" w:rsidRPr="00EC5EE7" w:rsidRDefault="00B04DA3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Gjeometri</w:t>
            </w:r>
          </w:p>
          <w:p w14:paraId="03807DBE" w14:textId="77777777" w:rsidR="00B04DA3" w:rsidRPr="00EC5EE7" w:rsidRDefault="00B04DA3" w:rsidP="00B04DA3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38" w:type="dxa"/>
          </w:tcPr>
          <w:p w14:paraId="7364A036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Rrotullimet dhe këndet e drejta</w:t>
            </w:r>
          </w:p>
        </w:tc>
      </w:tr>
      <w:tr w:rsidR="00B04DA3" w:rsidRPr="002A1816" w14:paraId="196AF93D" w14:textId="77777777" w:rsidTr="00192068">
        <w:tc>
          <w:tcPr>
            <w:tcW w:w="672" w:type="dxa"/>
          </w:tcPr>
          <w:p w14:paraId="560294D0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155" w:type="dxa"/>
          </w:tcPr>
          <w:p w14:paraId="3C13D40B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5FBA73B9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de-DE"/>
              </w:rPr>
              <w:t>Numrat tek dhe numrat çift</w:t>
            </w:r>
          </w:p>
        </w:tc>
        <w:tc>
          <w:tcPr>
            <w:tcW w:w="1536" w:type="dxa"/>
          </w:tcPr>
          <w:p w14:paraId="0EF67639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20221F68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Shumëzimi dhe pjesëtimi</w:t>
            </w:r>
          </w:p>
        </w:tc>
        <w:tc>
          <w:tcPr>
            <w:tcW w:w="1240" w:type="dxa"/>
          </w:tcPr>
          <w:p w14:paraId="581BA32F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738" w:type="dxa"/>
          </w:tcPr>
          <w:p w14:paraId="37502A13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Rrotullimet dhe këndet e drejta</w:t>
            </w:r>
          </w:p>
        </w:tc>
      </w:tr>
      <w:tr w:rsidR="00B04DA3" w:rsidRPr="002A1816" w14:paraId="76A2EA2B" w14:textId="77777777" w:rsidTr="00192068">
        <w:tc>
          <w:tcPr>
            <w:tcW w:w="672" w:type="dxa"/>
          </w:tcPr>
          <w:p w14:paraId="37E866F0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155" w:type="dxa"/>
          </w:tcPr>
          <w:p w14:paraId="69C1CD7E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4AF53F7A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Dyfishat</w:t>
            </w:r>
          </w:p>
        </w:tc>
        <w:tc>
          <w:tcPr>
            <w:tcW w:w="1536" w:type="dxa"/>
          </w:tcPr>
          <w:p w14:paraId="3D9109F5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0037BF4B" w14:textId="77777777" w:rsidR="00B04DA3" w:rsidRPr="00C72CC0" w:rsidRDefault="00B04DA3" w:rsidP="00B04DA3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72CC0">
              <w:rPr>
                <w:rFonts w:asciiTheme="majorBidi" w:hAnsiTheme="majorBidi" w:cstheme="majorBidi"/>
                <w:b/>
                <w:sz w:val="24"/>
                <w:szCs w:val="24"/>
              </w:rPr>
              <w:t>Test i ndermjetem</w:t>
            </w:r>
          </w:p>
        </w:tc>
        <w:tc>
          <w:tcPr>
            <w:tcW w:w="1240" w:type="dxa"/>
          </w:tcPr>
          <w:p w14:paraId="75B25811" w14:textId="77777777" w:rsidR="00B04DA3" w:rsidRPr="00EC5EE7" w:rsidRDefault="00B04DA3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738" w:type="dxa"/>
          </w:tcPr>
          <w:p w14:paraId="55E96A61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Kur udhëtojmë</w:t>
            </w:r>
          </w:p>
        </w:tc>
      </w:tr>
      <w:tr w:rsidR="00B04DA3" w:rsidRPr="002A1816" w14:paraId="7A90408F" w14:textId="77777777" w:rsidTr="00192068">
        <w:tc>
          <w:tcPr>
            <w:tcW w:w="672" w:type="dxa"/>
          </w:tcPr>
          <w:p w14:paraId="62FE7924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2155" w:type="dxa"/>
          </w:tcPr>
          <w:p w14:paraId="577A4E4A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0A1A6286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Dyfishat</w:t>
            </w:r>
          </w:p>
        </w:tc>
        <w:tc>
          <w:tcPr>
            <w:tcW w:w="1536" w:type="dxa"/>
          </w:tcPr>
          <w:p w14:paraId="314268E6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Algjebër</w:t>
            </w:r>
          </w:p>
        </w:tc>
        <w:tc>
          <w:tcPr>
            <w:tcW w:w="2442" w:type="dxa"/>
          </w:tcPr>
          <w:p w14:paraId="5BBF1E90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  <w:tc>
          <w:tcPr>
            <w:tcW w:w="1240" w:type="dxa"/>
          </w:tcPr>
          <w:p w14:paraId="4E046070" w14:textId="77777777" w:rsidR="00B04DA3" w:rsidRPr="00EC5EE7" w:rsidRDefault="00B04DA3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738" w:type="dxa"/>
          </w:tcPr>
          <w:p w14:paraId="18F498A2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Kur udhëtojmë</w:t>
            </w:r>
          </w:p>
        </w:tc>
      </w:tr>
      <w:tr w:rsidR="00B04DA3" w:rsidRPr="002A1816" w14:paraId="6D5AB8B5" w14:textId="77777777" w:rsidTr="00192068">
        <w:tc>
          <w:tcPr>
            <w:tcW w:w="672" w:type="dxa"/>
          </w:tcPr>
          <w:p w14:paraId="0B09B99E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155" w:type="dxa"/>
          </w:tcPr>
          <w:p w14:paraId="0F22AC0E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402F5DC4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Renditja e numrave dhe gjetja e numrave ndërmjet</w:t>
            </w:r>
          </w:p>
        </w:tc>
        <w:tc>
          <w:tcPr>
            <w:tcW w:w="1536" w:type="dxa"/>
          </w:tcPr>
          <w:p w14:paraId="742D0962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7ECDE4FE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Gjysma e një figure</w:t>
            </w:r>
          </w:p>
        </w:tc>
        <w:tc>
          <w:tcPr>
            <w:tcW w:w="1240" w:type="dxa"/>
          </w:tcPr>
          <w:p w14:paraId="3BD6CFCC" w14:textId="77777777" w:rsidR="00B04DA3" w:rsidRPr="00EC5EE7" w:rsidRDefault="00B04DA3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738" w:type="dxa"/>
          </w:tcPr>
          <w:p w14:paraId="3AEE91C3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Gjeometri</w:t>
            </w:r>
          </w:p>
        </w:tc>
      </w:tr>
      <w:tr w:rsidR="00B04DA3" w:rsidRPr="002A1816" w14:paraId="1CAE45AF" w14:textId="77777777" w:rsidTr="00192068">
        <w:tc>
          <w:tcPr>
            <w:tcW w:w="672" w:type="dxa"/>
          </w:tcPr>
          <w:p w14:paraId="4C6CF3E9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2155" w:type="dxa"/>
          </w:tcPr>
          <w:p w14:paraId="0AD60ABD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5066A703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Renditja e numrave dhe gjetja e numrave ndërmjet</w:t>
            </w:r>
          </w:p>
        </w:tc>
        <w:tc>
          <w:tcPr>
            <w:tcW w:w="1536" w:type="dxa"/>
          </w:tcPr>
          <w:p w14:paraId="0D21FA54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6B8D32FE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Gjysma e një figure</w:t>
            </w:r>
          </w:p>
        </w:tc>
        <w:tc>
          <w:tcPr>
            <w:tcW w:w="1240" w:type="dxa"/>
          </w:tcPr>
          <w:p w14:paraId="22EA293F" w14:textId="77777777" w:rsidR="00B04DA3" w:rsidRPr="00EC5EE7" w:rsidRDefault="00B04DA3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738" w:type="dxa"/>
          </w:tcPr>
          <w:p w14:paraId="0C3D09D1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Gjeometri</w:t>
            </w:r>
          </w:p>
        </w:tc>
      </w:tr>
      <w:tr w:rsidR="00B04DA3" w:rsidRPr="002A1816" w14:paraId="5E60E9F0" w14:textId="77777777" w:rsidTr="00192068">
        <w:tc>
          <w:tcPr>
            <w:tcW w:w="672" w:type="dxa"/>
          </w:tcPr>
          <w:p w14:paraId="64B40B3C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2155" w:type="dxa"/>
          </w:tcPr>
          <w:p w14:paraId="6A1FF3A2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66D26AD6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Me i vogël se, më i madh se</w:t>
            </w:r>
          </w:p>
        </w:tc>
        <w:tc>
          <w:tcPr>
            <w:tcW w:w="1536" w:type="dxa"/>
          </w:tcPr>
          <w:p w14:paraId="31597D8B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51320341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Gjysma e një sasie</w:t>
            </w:r>
          </w:p>
        </w:tc>
        <w:tc>
          <w:tcPr>
            <w:tcW w:w="1240" w:type="dxa"/>
          </w:tcPr>
          <w:p w14:paraId="06B3B294" w14:textId="77777777" w:rsidR="00B04DA3" w:rsidRPr="00EC5EE7" w:rsidRDefault="00B04DA3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738" w:type="dxa"/>
          </w:tcPr>
          <w:p w14:paraId="36D682B3" w14:textId="77777777" w:rsidR="00B04DA3" w:rsidRPr="00276A44" w:rsidRDefault="00B04DA3" w:rsidP="00B04DA3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76A44">
              <w:rPr>
                <w:rFonts w:asciiTheme="majorBidi" w:hAnsiTheme="majorBidi" w:cstheme="majorBidi"/>
                <w:b/>
                <w:sz w:val="24"/>
                <w:szCs w:val="24"/>
              </w:rPr>
              <w:t>Test i ndermjetem</w:t>
            </w:r>
          </w:p>
        </w:tc>
      </w:tr>
      <w:tr w:rsidR="00B04DA3" w:rsidRPr="002A1816" w14:paraId="17D613C1" w14:textId="77777777" w:rsidTr="00192068">
        <w:tc>
          <w:tcPr>
            <w:tcW w:w="672" w:type="dxa"/>
          </w:tcPr>
          <w:p w14:paraId="46FB7F05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2155" w:type="dxa"/>
          </w:tcPr>
          <w:p w14:paraId="3944ACB2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1AA20641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Me i vogël se, më i madh se</w:t>
            </w:r>
          </w:p>
        </w:tc>
        <w:tc>
          <w:tcPr>
            <w:tcW w:w="1536" w:type="dxa"/>
          </w:tcPr>
          <w:p w14:paraId="54D69A11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47E16FB1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Gjysma e një sasie</w:t>
            </w:r>
          </w:p>
        </w:tc>
        <w:tc>
          <w:tcPr>
            <w:tcW w:w="1240" w:type="dxa"/>
          </w:tcPr>
          <w:p w14:paraId="2E86BA42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01A45178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Bisedojmë se bashku</w:t>
            </w:r>
          </w:p>
        </w:tc>
      </w:tr>
      <w:tr w:rsidR="00B04DA3" w:rsidRPr="002A1816" w14:paraId="777064E9" w14:textId="77777777" w:rsidTr="00192068">
        <w:tc>
          <w:tcPr>
            <w:tcW w:w="672" w:type="dxa"/>
          </w:tcPr>
          <w:p w14:paraId="0AC09E92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2155" w:type="dxa"/>
          </w:tcPr>
          <w:p w14:paraId="1A9002A6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21C24D98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Numrat rendorë</w:t>
            </w:r>
          </w:p>
        </w:tc>
        <w:tc>
          <w:tcPr>
            <w:tcW w:w="1536" w:type="dxa"/>
          </w:tcPr>
          <w:p w14:paraId="362793A7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27583E2E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Çereku dhe treçereku i një figure</w:t>
            </w:r>
          </w:p>
        </w:tc>
        <w:tc>
          <w:tcPr>
            <w:tcW w:w="1240" w:type="dxa"/>
          </w:tcPr>
          <w:p w14:paraId="7F563809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29B09C7E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Sekondat dhe minutat</w:t>
            </w:r>
          </w:p>
        </w:tc>
      </w:tr>
      <w:tr w:rsidR="00B04DA3" w:rsidRPr="002A1816" w14:paraId="0218447E" w14:textId="77777777" w:rsidTr="00192068">
        <w:tc>
          <w:tcPr>
            <w:tcW w:w="672" w:type="dxa"/>
          </w:tcPr>
          <w:p w14:paraId="2DDC485D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2155" w:type="dxa"/>
          </w:tcPr>
          <w:p w14:paraId="76D0EC3A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4803621C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Numrat rendorë</w:t>
            </w:r>
          </w:p>
        </w:tc>
        <w:tc>
          <w:tcPr>
            <w:tcW w:w="1536" w:type="dxa"/>
          </w:tcPr>
          <w:p w14:paraId="44D79B85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1E7624DF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Çereku dhe treçereku i një figure</w:t>
            </w:r>
          </w:p>
        </w:tc>
        <w:tc>
          <w:tcPr>
            <w:tcW w:w="1240" w:type="dxa"/>
          </w:tcPr>
          <w:p w14:paraId="3571338A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52D2F545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Sekondat dhe minutat</w:t>
            </w:r>
          </w:p>
        </w:tc>
      </w:tr>
      <w:tr w:rsidR="00B04DA3" w:rsidRPr="002A1816" w14:paraId="75B2227E" w14:textId="77777777" w:rsidTr="00192068">
        <w:tc>
          <w:tcPr>
            <w:tcW w:w="672" w:type="dxa"/>
          </w:tcPr>
          <w:p w14:paraId="780842E1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2155" w:type="dxa"/>
          </w:tcPr>
          <w:p w14:paraId="6FFA98EA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7BC93E6B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Rregullsitë numerike dhe vetitë e</w:t>
            </w:r>
          </w:p>
          <w:p w14:paraId="726C80FC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numrave</w:t>
            </w:r>
          </w:p>
        </w:tc>
        <w:tc>
          <w:tcPr>
            <w:tcW w:w="1536" w:type="dxa"/>
          </w:tcPr>
          <w:p w14:paraId="479D35F6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752C064A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Çereku i një sasie</w:t>
            </w:r>
          </w:p>
        </w:tc>
        <w:tc>
          <w:tcPr>
            <w:tcW w:w="1240" w:type="dxa"/>
          </w:tcPr>
          <w:p w14:paraId="34FA429D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7FDA5314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Gjysma e orës</w:t>
            </w:r>
          </w:p>
        </w:tc>
      </w:tr>
      <w:tr w:rsidR="00B04DA3" w:rsidRPr="002A1816" w14:paraId="3E7C6B59" w14:textId="77777777" w:rsidTr="00192068">
        <w:tc>
          <w:tcPr>
            <w:tcW w:w="672" w:type="dxa"/>
          </w:tcPr>
          <w:p w14:paraId="4DE24245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2155" w:type="dxa"/>
          </w:tcPr>
          <w:p w14:paraId="7C152CB3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5360D4D9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Rregullsitë numerike dhe vetitë e numrave</w:t>
            </w:r>
          </w:p>
        </w:tc>
        <w:tc>
          <w:tcPr>
            <w:tcW w:w="1536" w:type="dxa"/>
          </w:tcPr>
          <w:p w14:paraId="44D2728E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588196BD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Çereku i një sasie</w:t>
            </w:r>
          </w:p>
        </w:tc>
        <w:tc>
          <w:tcPr>
            <w:tcW w:w="1240" w:type="dxa"/>
          </w:tcPr>
          <w:p w14:paraId="7E80B2BD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2A55F3F3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Gjysma e orës</w:t>
            </w:r>
          </w:p>
        </w:tc>
      </w:tr>
      <w:tr w:rsidR="00B04DA3" w:rsidRPr="002A1816" w14:paraId="78A307F4" w14:textId="77777777" w:rsidTr="00192068">
        <w:tc>
          <w:tcPr>
            <w:tcW w:w="672" w:type="dxa"/>
          </w:tcPr>
          <w:p w14:paraId="462F0668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2155" w:type="dxa"/>
          </w:tcPr>
          <w:p w14:paraId="15158BCA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76A08D36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  <w:tc>
          <w:tcPr>
            <w:tcW w:w="1536" w:type="dxa"/>
          </w:tcPr>
          <w:p w14:paraId="08563FBD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6FD7F785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Pjesët e një të tëre</w:t>
            </w:r>
          </w:p>
        </w:tc>
        <w:tc>
          <w:tcPr>
            <w:tcW w:w="1240" w:type="dxa"/>
          </w:tcPr>
          <w:p w14:paraId="4B3F9C8E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6265DB82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Ditët e javës</w:t>
            </w:r>
          </w:p>
        </w:tc>
      </w:tr>
      <w:tr w:rsidR="00B04DA3" w:rsidRPr="002A1816" w14:paraId="41267783" w14:textId="77777777" w:rsidTr="00192068">
        <w:tc>
          <w:tcPr>
            <w:tcW w:w="672" w:type="dxa"/>
          </w:tcPr>
          <w:p w14:paraId="217513E7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2155" w:type="dxa"/>
          </w:tcPr>
          <w:p w14:paraId="23894CED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6558E8ED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Çiftet e numrave që formojnë 10</w:t>
            </w:r>
          </w:p>
          <w:p w14:paraId="1EECBB38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dhe rrumbullakimi</w:t>
            </w:r>
          </w:p>
        </w:tc>
        <w:tc>
          <w:tcPr>
            <w:tcW w:w="1536" w:type="dxa"/>
          </w:tcPr>
          <w:p w14:paraId="7AD71521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28527F43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Pjesët e një të tëre</w:t>
            </w:r>
          </w:p>
        </w:tc>
        <w:tc>
          <w:tcPr>
            <w:tcW w:w="1240" w:type="dxa"/>
          </w:tcPr>
          <w:p w14:paraId="7FE8F2F2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26BD244D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Ditët e javës</w:t>
            </w:r>
          </w:p>
        </w:tc>
      </w:tr>
      <w:tr w:rsidR="00B04DA3" w:rsidRPr="002A1816" w14:paraId="6F2CB745" w14:textId="77777777" w:rsidTr="00192068">
        <w:tc>
          <w:tcPr>
            <w:tcW w:w="672" w:type="dxa"/>
          </w:tcPr>
          <w:p w14:paraId="7BC3B8C0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2155" w:type="dxa"/>
          </w:tcPr>
          <w:p w14:paraId="1E9387A0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1CC6D1EE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Çiftet e numrave që formojnë 10</w:t>
            </w:r>
          </w:p>
          <w:p w14:paraId="127051E8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dhe rrumbullakimi</w:t>
            </w:r>
          </w:p>
        </w:tc>
        <w:tc>
          <w:tcPr>
            <w:tcW w:w="1536" w:type="dxa"/>
          </w:tcPr>
          <w:p w14:paraId="7A02FED4" w14:textId="77777777" w:rsidR="00B04DA3" w:rsidRPr="00EC5EE7" w:rsidRDefault="00B04DA3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442" w:type="dxa"/>
          </w:tcPr>
          <w:p w14:paraId="5FF70B24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  <w:tc>
          <w:tcPr>
            <w:tcW w:w="1240" w:type="dxa"/>
          </w:tcPr>
          <w:p w14:paraId="2373554C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1A9C09B2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Muajt e vitit</w:t>
            </w:r>
          </w:p>
        </w:tc>
      </w:tr>
      <w:tr w:rsidR="00B04DA3" w:rsidRPr="002A1816" w14:paraId="51CA3B24" w14:textId="77777777" w:rsidTr="00192068">
        <w:tc>
          <w:tcPr>
            <w:tcW w:w="672" w:type="dxa"/>
          </w:tcPr>
          <w:p w14:paraId="217FC875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lastRenderedPageBreak/>
              <w:t>26</w:t>
            </w:r>
          </w:p>
        </w:tc>
        <w:tc>
          <w:tcPr>
            <w:tcW w:w="2155" w:type="dxa"/>
          </w:tcPr>
          <w:p w14:paraId="3E39E3AE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4DE0665F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Çiftet e numrave që formojnë 20 dhe çiftet e numrave që formojnë 100</w:t>
            </w:r>
          </w:p>
        </w:tc>
        <w:tc>
          <w:tcPr>
            <w:tcW w:w="1536" w:type="dxa"/>
          </w:tcPr>
          <w:p w14:paraId="34C43463" w14:textId="77777777" w:rsidR="00B04DA3" w:rsidRPr="00EC5EE7" w:rsidRDefault="00B04DA3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442" w:type="dxa"/>
          </w:tcPr>
          <w:p w14:paraId="661A86B0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Figurat</w:t>
            </w:r>
          </w:p>
        </w:tc>
        <w:tc>
          <w:tcPr>
            <w:tcW w:w="1240" w:type="dxa"/>
          </w:tcPr>
          <w:p w14:paraId="22AE0E24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0A614CC1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Muajt e vitit</w:t>
            </w:r>
          </w:p>
        </w:tc>
      </w:tr>
      <w:tr w:rsidR="00B04DA3" w:rsidRPr="002A1816" w14:paraId="7245BBE5" w14:textId="77777777" w:rsidTr="00192068">
        <w:tc>
          <w:tcPr>
            <w:tcW w:w="672" w:type="dxa"/>
          </w:tcPr>
          <w:p w14:paraId="564BA24D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2155" w:type="dxa"/>
          </w:tcPr>
          <w:p w14:paraId="2E9E5617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0B597C56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Çiftet e numrave</w:t>
            </w:r>
          </w:p>
        </w:tc>
        <w:tc>
          <w:tcPr>
            <w:tcW w:w="1536" w:type="dxa"/>
          </w:tcPr>
          <w:p w14:paraId="0303A9C4" w14:textId="77777777" w:rsidR="00B04DA3" w:rsidRPr="00EC5EE7" w:rsidRDefault="00B04DA3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442" w:type="dxa"/>
          </w:tcPr>
          <w:p w14:paraId="3E94725C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Figurat</w:t>
            </w:r>
          </w:p>
        </w:tc>
        <w:tc>
          <w:tcPr>
            <w:tcW w:w="1240" w:type="dxa"/>
          </w:tcPr>
          <w:p w14:paraId="5FF40911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300CB342" w14:textId="77777777" w:rsidR="00B04DA3" w:rsidRPr="00EC5EE7" w:rsidRDefault="00B04DA3" w:rsidP="00B04DA3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Koha</w:t>
            </w:r>
          </w:p>
        </w:tc>
      </w:tr>
      <w:tr w:rsidR="00B04DA3" w:rsidRPr="002A1816" w14:paraId="44377EE0" w14:textId="77777777" w:rsidTr="00192068">
        <w:tc>
          <w:tcPr>
            <w:tcW w:w="672" w:type="dxa"/>
          </w:tcPr>
          <w:p w14:paraId="784646FC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2155" w:type="dxa"/>
          </w:tcPr>
          <w:p w14:paraId="3B1E290F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0F19F380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Çiftet e numrave</w:t>
            </w:r>
          </w:p>
        </w:tc>
        <w:tc>
          <w:tcPr>
            <w:tcW w:w="1536" w:type="dxa"/>
          </w:tcPr>
          <w:p w14:paraId="719F412D" w14:textId="77777777" w:rsidR="00B04DA3" w:rsidRPr="00EC5EE7" w:rsidRDefault="00B04DA3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442" w:type="dxa"/>
          </w:tcPr>
          <w:p w14:paraId="059446B9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Trupat</w:t>
            </w:r>
          </w:p>
        </w:tc>
        <w:tc>
          <w:tcPr>
            <w:tcW w:w="1240" w:type="dxa"/>
          </w:tcPr>
          <w:p w14:paraId="2469E5ED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0DA669DA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Koha</w:t>
            </w:r>
          </w:p>
        </w:tc>
      </w:tr>
      <w:tr w:rsidR="00B04DA3" w:rsidRPr="002A1816" w14:paraId="0C2D1452" w14:textId="77777777" w:rsidTr="00192068">
        <w:tc>
          <w:tcPr>
            <w:tcW w:w="672" w:type="dxa"/>
          </w:tcPr>
          <w:p w14:paraId="200B376F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2155" w:type="dxa"/>
          </w:tcPr>
          <w:p w14:paraId="695A71EB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Numri </w:t>
            </w:r>
          </w:p>
        </w:tc>
        <w:tc>
          <w:tcPr>
            <w:tcW w:w="2393" w:type="dxa"/>
          </w:tcPr>
          <w:p w14:paraId="4DD120FB" w14:textId="77777777" w:rsidR="00B04DA3" w:rsidRPr="00C72CC0" w:rsidRDefault="00B04DA3" w:rsidP="00B04DA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72CC0">
              <w:rPr>
                <w:rFonts w:asciiTheme="majorBidi" w:hAnsiTheme="majorBidi" w:cstheme="majorBidi"/>
                <w:b/>
                <w:sz w:val="24"/>
                <w:szCs w:val="24"/>
              </w:rPr>
              <w:t>Test i ndermjetem</w:t>
            </w:r>
          </w:p>
        </w:tc>
        <w:tc>
          <w:tcPr>
            <w:tcW w:w="1536" w:type="dxa"/>
          </w:tcPr>
          <w:p w14:paraId="6AEB2A80" w14:textId="77777777" w:rsidR="00B04DA3" w:rsidRPr="00EC5EE7" w:rsidRDefault="00B04DA3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442" w:type="dxa"/>
          </w:tcPr>
          <w:p w14:paraId="5ACA713A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Trupat</w:t>
            </w:r>
          </w:p>
        </w:tc>
        <w:tc>
          <w:tcPr>
            <w:tcW w:w="1240" w:type="dxa"/>
          </w:tcPr>
          <w:p w14:paraId="23669A4F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Statistika dhe probabiliteti</w:t>
            </w:r>
          </w:p>
        </w:tc>
        <w:tc>
          <w:tcPr>
            <w:tcW w:w="2738" w:type="dxa"/>
          </w:tcPr>
          <w:p w14:paraId="323A932E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</w:tr>
      <w:tr w:rsidR="00B04DA3" w:rsidRPr="002A1816" w14:paraId="7D845A8F" w14:textId="77777777" w:rsidTr="00192068">
        <w:tc>
          <w:tcPr>
            <w:tcW w:w="672" w:type="dxa"/>
          </w:tcPr>
          <w:p w14:paraId="387141A4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2155" w:type="dxa"/>
          </w:tcPr>
          <w:p w14:paraId="6BEFFEBA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710C10B7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  <w:tc>
          <w:tcPr>
            <w:tcW w:w="1536" w:type="dxa"/>
          </w:tcPr>
          <w:p w14:paraId="76EA3317" w14:textId="77777777" w:rsidR="00B04DA3" w:rsidRPr="00EC5EE7" w:rsidRDefault="00B04DA3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442" w:type="dxa"/>
          </w:tcPr>
          <w:p w14:paraId="11B6E7E1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Grupojmë format duke përdorur</w:t>
            </w:r>
          </w:p>
          <w:p w14:paraId="30EA5338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diagramin e Venit</w:t>
            </w:r>
          </w:p>
        </w:tc>
        <w:tc>
          <w:tcPr>
            <w:tcW w:w="1240" w:type="dxa"/>
          </w:tcPr>
          <w:p w14:paraId="288752D4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Statistika dhe probabiliteti</w:t>
            </w:r>
          </w:p>
        </w:tc>
        <w:tc>
          <w:tcPr>
            <w:tcW w:w="2738" w:type="dxa"/>
          </w:tcPr>
          <w:p w14:paraId="6A814D6E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Grafike shtylle dhe piktograme</w:t>
            </w:r>
          </w:p>
        </w:tc>
      </w:tr>
      <w:tr w:rsidR="00B04DA3" w:rsidRPr="002A1816" w14:paraId="5C702FFD" w14:textId="77777777" w:rsidTr="00192068">
        <w:tc>
          <w:tcPr>
            <w:tcW w:w="672" w:type="dxa"/>
          </w:tcPr>
          <w:p w14:paraId="59932BD7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2155" w:type="dxa"/>
          </w:tcPr>
          <w:p w14:paraId="7E05B5BD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3C19FD4F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Një më shumë, një më pak; 10 më</w:t>
            </w:r>
          </w:p>
          <w:p w14:paraId="4C179E09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shumë, 10 më pak</w:t>
            </w:r>
          </w:p>
        </w:tc>
        <w:tc>
          <w:tcPr>
            <w:tcW w:w="1536" w:type="dxa"/>
          </w:tcPr>
          <w:p w14:paraId="41168D0C" w14:textId="77777777" w:rsidR="00B04DA3" w:rsidRPr="00EC5EE7" w:rsidRDefault="00B04DA3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442" w:type="dxa"/>
          </w:tcPr>
          <w:p w14:paraId="192DCDAB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Grupojmë format duke përdorur</w:t>
            </w:r>
          </w:p>
          <w:p w14:paraId="0D37D777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diagramin e Venit</w:t>
            </w:r>
          </w:p>
        </w:tc>
        <w:tc>
          <w:tcPr>
            <w:tcW w:w="1240" w:type="dxa"/>
          </w:tcPr>
          <w:p w14:paraId="3251A881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Statistika dhe probabiliteti</w:t>
            </w:r>
          </w:p>
        </w:tc>
        <w:tc>
          <w:tcPr>
            <w:tcW w:w="2738" w:type="dxa"/>
          </w:tcPr>
          <w:p w14:paraId="01BA2027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Grupojmë duke përdorur diagramin e Karolit</w:t>
            </w:r>
          </w:p>
        </w:tc>
      </w:tr>
      <w:tr w:rsidR="00B04DA3" w:rsidRPr="002A1816" w14:paraId="2FA3921E" w14:textId="77777777" w:rsidTr="00192068">
        <w:tc>
          <w:tcPr>
            <w:tcW w:w="672" w:type="dxa"/>
          </w:tcPr>
          <w:p w14:paraId="56EDE31D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2155" w:type="dxa"/>
          </w:tcPr>
          <w:p w14:paraId="7F2EB715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3E32A1E1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Një më shumë, një më pak; 10 më shumë, 10 më pak</w:t>
            </w:r>
          </w:p>
        </w:tc>
        <w:tc>
          <w:tcPr>
            <w:tcW w:w="1536" w:type="dxa"/>
          </w:tcPr>
          <w:p w14:paraId="37791B51" w14:textId="77777777" w:rsidR="00B04DA3" w:rsidRPr="00EC5EE7" w:rsidRDefault="00B04DA3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442" w:type="dxa"/>
          </w:tcPr>
          <w:p w14:paraId="3C19BF74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Grupojmë format duke përdorur</w:t>
            </w:r>
          </w:p>
          <w:p w14:paraId="42D2947D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diagramin e Karolit</w:t>
            </w:r>
          </w:p>
        </w:tc>
        <w:tc>
          <w:tcPr>
            <w:tcW w:w="1240" w:type="dxa"/>
          </w:tcPr>
          <w:p w14:paraId="239766F7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Statistika dhe probabiliteti</w:t>
            </w:r>
          </w:p>
        </w:tc>
        <w:tc>
          <w:tcPr>
            <w:tcW w:w="2738" w:type="dxa"/>
          </w:tcPr>
          <w:p w14:paraId="0255C642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Grupojmë duke përdorur diagramin e Venit</w:t>
            </w:r>
          </w:p>
        </w:tc>
      </w:tr>
      <w:tr w:rsidR="00B04DA3" w:rsidRPr="002A1816" w14:paraId="62DBC9A9" w14:textId="77777777" w:rsidTr="00192068">
        <w:tc>
          <w:tcPr>
            <w:tcW w:w="672" w:type="dxa"/>
          </w:tcPr>
          <w:p w14:paraId="31294EF6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2155" w:type="dxa"/>
          </w:tcPr>
          <w:p w14:paraId="18C6F77B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2410E16F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Një më shumë, një më pak; 10 më</w:t>
            </w:r>
          </w:p>
          <w:p w14:paraId="36A51832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shumë, 10 më pak</w:t>
            </w:r>
          </w:p>
        </w:tc>
        <w:tc>
          <w:tcPr>
            <w:tcW w:w="1536" w:type="dxa"/>
          </w:tcPr>
          <w:p w14:paraId="769E0AD4" w14:textId="77777777" w:rsidR="00B04DA3" w:rsidRPr="00EC5EE7" w:rsidRDefault="00B04DA3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442" w:type="dxa"/>
          </w:tcPr>
          <w:p w14:paraId="281270F6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Grupojmë format duke përdorur</w:t>
            </w:r>
          </w:p>
          <w:p w14:paraId="66845047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diagramin e Karolit</w:t>
            </w:r>
          </w:p>
        </w:tc>
        <w:tc>
          <w:tcPr>
            <w:tcW w:w="1240" w:type="dxa"/>
          </w:tcPr>
          <w:p w14:paraId="7D08957F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Statistika dhe probabiliteti</w:t>
            </w:r>
          </w:p>
        </w:tc>
        <w:tc>
          <w:tcPr>
            <w:tcW w:w="2738" w:type="dxa"/>
          </w:tcPr>
          <w:p w14:paraId="4D5C23F2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Përpunim i të dhënave</w:t>
            </w:r>
          </w:p>
        </w:tc>
      </w:tr>
      <w:tr w:rsidR="00B04DA3" w:rsidRPr="002A1816" w14:paraId="5FCC1BAB" w14:textId="77777777" w:rsidTr="00192068">
        <w:tc>
          <w:tcPr>
            <w:tcW w:w="672" w:type="dxa"/>
          </w:tcPr>
          <w:p w14:paraId="24D454ED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2155" w:type="dxa"/>
          </w:tcPr>
          <w:p w14:paraId="00CADD98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01A3CD5D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Mbledhim numra të vegjël</w:t>
            </w:r>
          </w:p>
        </w:tc>
        <w:tc>
          <w:tcPr>
            <w:tcW w:w="1536" w:type="dxa"/>
          </w:tcPr>
          <w:p w14:paraId="040A24A8" w14:textId="77777777" w:rsidR="00B04DA3" w:rsidRPr="00EC5EE7" w:rsidRDefault="00B04DA3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442" w:type="dxa"/>
          </w:tcPr>
          <w:p w14:paraId="142D0508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Simetria pasqyruese 1</w:t>
            </w:r>
          </w:p>
        </w:tc>
        <w:tc>
          <w:tcPr>
            <w:tcW w:w="1240" w:type="dxa"/>
          </w:tcPr>
          <w:p w14:paraId="1E26AD64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Statistika dhe probabiliteti</w:t>
            </w:r>
          </w:p>
        </w:tc>
        <w:tc>
          <w:tcPr>
            <w:tcW w:w="2738" w:type="dxa"/>
          </w:tcPr>
          <w:p w14:paraId="4CD69983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Përpunim i të dhënave</w:t>
            </w:r>
          </w:p>
        </w:tc>
      </w:tr>
      <w:tr w:rsidR="00D53010" w:rsidRPr="002A1816" w14:paraId="29ED6F27" w14:textId="77777777" w:rsidTr="00192068">
        <w:tc>
          <w:tcPr>
            <w:tcW w:w="672" w:type="dxa"/>
          </w:tcPr>
          <w:p w14:paraId="344E4A3C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2155" w:type="dxa"/>
          </w:tcPr>
          <w:p w14:paraId="3A82B4D7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43607C2A" w14:textId="77777777" w:rsidR="00D53010" w:rsidRPr="00EC5EE7" w:rsidRDefault="00D53010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Mbledhim dhe zbresim një numër një shifror me nga një numër dy shifror</w:t>
            </w:r>
          </w:p>
        </w:tc>
        <w:tc>
          <w:tcPr>
            <w:tcW w:w="1536" w:type="dxa"/>
          </w:tcPr>
          <w:p w14:paraId="67882BDA" w14:textId="77777777" w:rsidR="00D53010" w:rsidRPr="00EC5EE7" w:rsidRDefault="00D53010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442" w:type="dxa"/>
          </w:tcPr>
          <w:p w14:paraId="6E0726CE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Simetria pasqyruese 1</w:t>
            </w:r>
          </w:p>
        </w:tc>
        <w:tc>
          <w:tcPr>
            <w:tcW w:w="1240" w:type="dxa"/>
          </w:tcPr>
          <w:p w14:paraId="23689A29" w14:textId="77777777" w:rsidR="00D53010" w:rsidRPr="00EC5EE7" w:rsidRDefault="00D53010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Statistika dhe probabiliteti</w:t>
            </w:r>
          </w:p>
        </w:tc>
        <w:tc>
          <w:tcPr>
            <w:tcW w:w="2738" w:type="dxa"/>
          </w:tcPr>
          <w:p w14:paraId="7EEECAF7" w14:textId="77777777" w:rsidR="00D53010" w:rsidRPr="00C72CC0" w:rsidRDefault="00D53010" w:rsidP="00EA5C6C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72CC0">
              <w:rPr>
                <w:rFonts w:asciiTheme="majorBidi" w:hAnsiTheme="majorBidi" w:cstheme="majorBidi"/>
                <w:b/>
                <w:sz w:val="24"/>
                <w:szCs w:val="24"/>
              </w:rPr>
              <w:t>Projekt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:Revista ime</w:t>
            </w:r>
          </w:p>
        </w:tc>
      </w:tr>
      <w:tr w:rsidR="00D53010" w:rsidRPr="002A1816" w14:paraId="46324AB6" w14:textId="77777777" w:rsidTr="00192068">
        <w:tc>
          <w:tcPr>
            <w:tcW w:w="672" w:type="dxa"/>
          </w:tcPr>
          <w:p w14:paraId="14CDE3BE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2155" w:type="dxa"/>
          </w:tcPr>
          <w:p w14:paraId="39A6A8D2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49A74DFD" w14:textId="77777777" w:rsidR="00D53010" w:rsidRPr="00EC5EE7" w:rsidRDefault="00D53010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 xml:space="preserve">Mbledhim dhe </w:t>
            </w:r>
            <w:r w:rsidRPr="00EC5EE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zbresim një numër një shifror me nga një numër dy shifror</w:t>
            </w:r>
          </w:p>
        </w:tc>
        <w:tc>
          <w:tcPr>
            <w:tcW w:w="1536" w:type="dxa"/>
          </w:tcPr>
          <w:p w14:paraId="3267CA9D" w14:textId="77777777" w:rsidR="00D53010" w:rsidRPr="00EC5EE7" w:rsidRDefault="00D53010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Gjeometri</w:t>
            </w:r>
          </w:p>
        </w:tc>
        <w:tc>
          <w:tcPr>
            <w:tcW w:w="2442" w:type="dxa"/>
          </w:tcPr>
          <w:p w14:paraId="52D4AB7F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Simetria pasqyruese 2</w:t>
            </w:r>
          </w:p>
        </w:tc>
        <w:tc>
          <w:tcPr>
            <w:tcW w:w="1240" w:type="dxa"/>
          </w:tcPr>
          <w:p w14:paraId="43C40566" w14:textId="77777777" w:rsidR="00D53010" w:rsidRPr="00EC5EE7" w:rsidRDefault="00D53010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Statistika </w:t>
            </w: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dhe probabiliteti</w:t>
            </w:r>
          </w:p>
        </w:tc>
        <w:tc>
          <w:tcPr>
            <w:tcW w:w="2738" w:type="dxa"/>
          </w:tcPr>
          <w:p w14:paraId="520FE0DC" w14:textId="77777777" w:rsidR="00D53010" w:rsidRPr="00B04DA3" w:rsidRDefault="00D53010" w:rsidP="00B04DA3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04DA3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Testim tremujori 3</w:t>
            </w:r>
          </w:p>
        </w:tc>
      </w:tr>
      <w:tr w:rsidR="00D53010" w:rsidRPr="002A1816" w14:paraId="083A82BE" w14:textId="77777777" w:rsidTr="00192068">
        <w:tc>
          <w:tcPr>
            <w:tcW w:w="672" w:type="dxa"/>
          </w:tcPr>
          <w:p w14:paraId="12690C73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2155" w:type="dxa"/>
          </w:tcPr>
          <w:p w14:paraId="630F5391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5E05DFEE" w14:textId="77777777" w:rsidR="00D53010" w:rsidRPr="00EC5EE7" w:rsidRDefault="00D53010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Mbledhim dy numra dy shifrorë</w:t>
            </w:r>
          </w:p>
        </w:tc>
        <w:tc>
          <w:tcPr>
            <w:tcW w:w="1536" w:type="dxa"/>
          </w:tcPr>
          <w:p w14:paraId="226C89C6" w14:textId="77777777" w:rsidR="00D53010" w:rsidRPr="00EC5EE7" w:rsidRDefault="00D53010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442" w:type="dxa"/>
          </w:tcPr>
          <w:p w14:paraId="38EE4261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Format janë kudo</w:t>
            </w:r>
          </w:p>
        </w:tc>
        <w:tc>
          <w:tcPr>
            <w:tcW w:w="1240" w:type="dxa"/>
          </w:tcPr>
          <w:p w14:paraId="277547B9" w14:textId="77777777" w:rsidR="00D53010" w:rsidRPr="00EC5EE7" w:rsidRDefault="00D53010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38" w:type="dxa"/>
          </w:tcPr>
          <w:p w14:paraId="594D5ECB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53010" w:rsidRPr="002A1816" w14:paraId="5EDC1D1B" w14:textId="77777777" w:rsidTr="00192068">
        <w:tc>
          <w:tcPr>
            <w:tcW w:w="672" w:type="dxa"/>
          </w:tcPr>
          <w:p w14:paraId="47B66334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2155" w:type="dxa"/>
          </w:tcPr>
          <w:p w14:paraId="3B0893DD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531D542F" w14:textId="77777777" w:rsidR="00D53010" w:rsidRPr="00EC5EE7" w:rsidRDefault="00D53010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Mbledhim dy numra dy shifrorë</w:t>
            </w:r>
          </w:p>
        </w:tc>
        <w:tc>
          <w:tcPr>
            <w:tcW w:w="1536" w:type="dxa"/>
          </w:tcPr>
          <w:p w14:paraId="2733732E" w14:textId="77777777" w:rsidR="00D53010" w:rsidRPr="00EC5EE7" w:rsidRDefault="00D53010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442" w:type="dxa"/>
          </w:tcPr>
          <w:p w14:paraId="7BD678F5" w14:textId="77777777" w:rsidR="00D53010" w:rsidRPr="00EC5EE7" w:rsidRDefault="00D53010" w:rsidP="00B04D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Format janë kudo</w:t>
            </w:r>
          </w:p>
        </w:tc>
        <w:tc>
          <w:tcPr>
            <w:tcW w:w="1240" w:type="dxa"/>
          </w:tcPr>
          <w:p w14:paraId="6DEB599E" w14:textId="77777777" w:rsidR="00D53010" w:rsidRPr="00EC5EE7" w:rsidRDefault="00D53010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38" w:type="dxa"/>
          </w:tcPr>
          <w:p w14:paraId="78DA0419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53010" w:rsidRPr="002A1816" w14:paraId="4C323065" w14:textId="77777777" w:rsidTr="00192068">
        <w:tc>
          <w:tcPr>
            <w:tcW w:w="672" w:type="dxa"/>
          </w:tcPr>
          <w:p w14:paraId="3D556F8C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2155" w:type="dxa"/>
          </w:tcPr>
          <w:p w14:paraId="11A5266E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07BFF1E7" w14:textId="77777777" w:rsidR="00D53010" w:rsidRPr="00EC5EE7" w:rsidRDefault="00D53010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Mbledhim dy numra dy shifrorë</w:t>
            </w:r>
          </w:p>
        </w:tc>
        <w:tc>
          <w:tcPr>
            <w:tcW w:w="1536" w:type="dxa"/>
          </w:tcPr>
          <w:p w14:paraId="69AFD746" w14:textId="77777777" w:rsidR="00D53010" w:rsidRPr="00EC5EE7" w:rsidRDefault="00D53010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  <w:p w14:paraId="19E286A7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2" w:type="dxa"/>
          </w:tcPr>
          <w:p w14:paraId="22546F90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  <w:tc>
          <w:tcPr>
            <w:tcW w:w="1240" w:type="dxa"/>
          </w:tcPr>
          <w:p w14:paraId="1C48B850" w14:textId="77777777" w:rsidR="00D53010" w:rsidRPr="00EC5EE7" w:rsidRDefault="00D53010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38" w:type="dxa"/>
          </w:tcPr>
          <w:p w14:paraId="2CD3961A" w14:textId="77777777" w:rsidR="00D53010" w:rsidRPr="00C72CC0" w:rsidRDefault="00D53010" w:rsidP="00B04DA3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53010" w:rsidRPr="002A1816" w14:paraId="044F821D" w14:textId="77777777" w:rsidTr="00192068">
        <w:tc>
          <w:tcPr>
            <w:tcW w:w="672" w:type="dxa"/>
          </w:tcPr>
          <w:p w14:paraId="3C778170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2155" w:type="dxa"/>
          </w:tcPr>
          <w:p w14:paraId="4FAD6AFF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4AEE9326" w14:textId="77777777" w:rsidR="00D53010" w:rsidRPr="00EC5EE7" w:rsidRDefault="00D53010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Gjej ndryshesën</w:t>
            </w:r>
          </w:p>
        </w:tc>
        <w:tc>
          <w:tcPr>
            <w:tcW w:w="1536" w:type="dxa"/>
          </w:tcPr>
          <w:p w14:paraId="3D9002D4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442" w:type="dxa"/>
          </w:tcPr>
          <w:p w14:paraId="58C959AD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Matim me centimetra</w:t>
            </w:r>
          </w:p>
        </w:tc>
        <w:tc>
          <w:tcPr>
            <w:tcW w:w="1240" w:type="dxa"/>
          </w:tcPr>
          <w:p w14:paraId="3F8239CF" w14:textId="77777777" w:rsidR="00D53010" w:rsidRPr="00EC5EE7" w:rsidRDefault="00D53010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38" w:type="dxa"/>
          </w:tcPr>
          <w:p w14:paraId="01F08CA0" w14:textId="77777777" w:rsidR="00D53010" w:rsidRPr="00B04DA3" w:rsidRDefault="00D53010" w:rsidP="00B04DA3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53010" w:rsidRPr="002A1816" w14:paraId="18963E6F" w14:textId="77777777" w:rsidTr="00192068">
        <w:tc>
          <w:tcPr>
            <w:tcW w:w="672" w:type="dxa"/>
          </w:tcPr>
          <w:p w14:paraId="793F378D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2155" w:type="dxa"/>
          </w:tcPr>
          <w:p w14:paraId="094302B8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6ACC03C4" w14:textId="77777777" w:rsidR="00D53010" w:rsidRPr="00EC5EE7" w:rsidRDefault="00D53010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Gjej ndryshesën</w:t>
            </w:r>
          </w:p>
        </w:tc>
        <w:tc>
          <w:tcPr>
            <w:tcW w:w="1536" w:type="dxa"/>
          </w:tcPr>
          <w:p w14:paraId="2FB95583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442" w:type="dxa"/>
          </w:tcPr>
          <w:p w14:paraId="74125E39" w14:textId="77777777" w:rsidR="00D53010" w:rsidRPr="00EC5EE7" w:rsidRDefault="00D53010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Matim me centimetra</w:t>
            </w:r>
          </w:p>
        </w:tc>
        <w:tc>
          <w:tcPr>
            <w:tcW w:w="1240" w:type="dxa"/>
          </w:tcPr>
          <w:p w14:paraId="7FB5B687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38" w:type="dxa"/>
          </w:tcPr>
          <w:p w14:paraId="792842C3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53010" w:rsidRPr="002A1816" w14:paraId="79129CB3" w14:textId="77777777" w:rsidTr="00192068">
        <w:tc>
          <w:tcPr>
            <w:tcW w:w="672" w:type="dxa"/>
          </w:tcPr>
          <w:p w14:paraId="56E5EB16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2155" w:type="dxa"/>
          </w:tcPr>
          <w:p w14:paraId="4D787EC3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22A3DB87" w14:textId="77777777" w:rsidR="00D53010" w:rsidRPr="00EC5EE7" w:rsidRDefault="00D53010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Numrat që mungojnë</w:t>
            </w:r>
          </w:p>
        </w:tc>
        <w:tc>
          <w:tcPr>
            <w:tcW w:w="1536" w:type="dxa"/>
          </w:tcPr>
          <w:p w14:paraId="032997F9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442" w:type="dxa"/>
          </w:tcPr>
          <w:p w14:paraId="6DB7DB55" w14:textId="77777777" w:rsidR="00D53010" w:rsidRPr="00EC5EE7" w:rsidRDefault="00D53010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Matje me një fije spango ose me një fije tjetër</w:t>
            </w:r>
          </w:p>
        </w:tc>
        <w:tc>
          <w:tcPr>
            <w:tcW w:w="1240" w:type="dxa"/>
          </w:tcPr>
          <w:p w14:paraId="41664EB5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38" w:type="dxa"/>
          </w:tcPr>
          <w:p w14:paraId="0CE645DB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53010" w:rsidRPr="002A1816" w14:paraId="7820AC72" w14:textId="77777777" w:rsidTr="00192068">
        <w:tc>
          <w:tcPr>
            <w:tcW w:w="672" w:type="dxa"/>
          </w:tcPr>
          <w:p w14:paraId="5A127D6E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2155" w:type="dxa"/>
          </w:tcPr>
          <w:p w14:paraId="1262CF4A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73B6F3B1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Numrat që mungojnë</w:t>
            </w:r>
          </w:p>
        </w:tc>
        <w:tc>
          <w:tcPr>
            <w:tcW w:w="1536" w:type="dxa"/>
          </w:tcPr>
          <w:p w14:paraId="4CAFB4C7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442" w:type="dxa"/>
          </w:tcPr>
          <w:p w14:paraId="0BB70A4B" w14:textId="77777777" w:rsidR="00D53010" w:rsidRPr="00EC5EE7" w:rsidRDefault="00D53010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Matje me një fije spango ose me një fije tjetër</w:t>
            </w:r>
          </w:p>
        </w:tc>
        <w:tc>
          <w:tcPr>
            <w:tcW w:w="1240" w:type="dxa"/>
          </w:tcPr>
          <w:p w14:paraId="0812841D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38" w:type="dxa"/>
          </w:tcPr>
          <w:p w14:paraId="49630E19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53010" w:rsidRPr="002A1816" w14:paraId="495707AC" w14:textId="77777777" w:rsidTr="00192068">
        <w:tc>
          <w:tcPr>
            <w:tcW w:w="672" w:type="dxa"/>
          </w:tcPr>
          <w:p w14:paraId="188489AD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2155" w:type="dxa"/>
          </w:tcPr>
          <w:p w14:paraId="2FA279DB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07298F65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Llogaritim mbledhja dhe zbritja</w:t>
            </w:r>
          </w:p>
        </w:tc>
        <w:tc>
          <w:tcPr>
            <w:tcW w:w="1536" w:type="dxa"/>
          </w:tcPr>
          <w:p w14:paraId="606EB815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442" w:type="dxa"/>
          </w:tcPr>
          <w:p w14:paraId="1298E5C8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Matje me metër</w:t>
            </w:r>
          </w:p>
        </w:tc>
        <w:tc>
          <w:tcPr>
            <w:tcW w:w="1240" w:type="dxa"/>
          </w:tcPr>
          <w:p w14:paraId="0EB3EF91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38" w:type="dxa"/>
          </w:tcPr>
          <w:p w14:paraId="27FA5336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53010" w:rsidRPr="002A1816" w14:paraId="41649F13" w14:textId="77777777" w:rsidTr="00192068">
        <w:tc>
          <w:tcPr>
            <w:tcW w:w="672" w:type="dxa"/>
          </w:tcPr>
          <w:p w14:paraId="2ACE2F25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2155" w:type="dxa"/>
          </w:tcPr>
          <w:p w14:paraId="42F37A3B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11A4F078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Llogaritim mbledhja dhe zbritja</w:t>
            </w:r>
          </w:p>
        </w:tc>
        <w:tc>
          <w:tcPr>
            <w:tcW w:w="1536" w:type="dxa"/>
          </w:tcPr>
          <w:p w14:paraId="7FA9E68F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442" w:type="dxa"/>
          </w:tcPr>
          <w:p w14:paraId="33FEFA48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Matja me metër</w:t>
            </w:r>
          </w:p>
        </w:tc>
        <w:tc>
          <w:tcPr>
            <w:tcW w:w="1240" w:type="dxa"/>
          </w:tcPr>
          <w:p w14:paraId="57D45939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38" w:type="dxa"/>
          </w:tcPr>
          <w:p w14:paraId="086FBAF9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53010" w:rsidRPr="002A1816" w14:paraId="1A2B3B12" w14:textId="77777777" w:rsidTr="00192068">
        <w:tc>
          <w:tcPr>
            <w:tcW w:w="672" w:type="dxa"/>
          </w:tcPr>
          <w:p w14:paraId="4C3773B8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2155" w:type="dxa"/>
          </w:tcPr>
          <w:p w14:paraId="065F2F31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Algjebër</w:t>
            </w:r>
          </w:p>
        </w:tc>
        <w:tc>
          <w:tcPr>
            <w:tcW w:w="2393" w:type="dxa"/>
          </w:tcPr>
          <w:p w14:paraId="0CA21A02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  <w:tc>
          <w:tcPr>
            <w:tcW w:w="1536" w:type="dxa"/>
          </w:tcPr>
          <w:p w14:paraId="41CC82D6" w14:textId="77777777" w:rsidR="00D53010" w:rsidRPr="00EC5EE7" w:rsidRDefault="00D53010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442" w:type="dxa"/>
          </w:tcPr>
          <w:p w14:paraId="5DC429DA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Matja e lëngjeve</w:t>
            </w:r>
          </w:p>
        </w:tc>
        <w:tc>
          <w:tcPr>
            <w:tcW w:w="1240" w:type="dxa"/>
          </w:tcPr>
          <w:p w14:paraId="49866F6E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38" w:type="dxa"/>
          </w:tcPr>
          <w:p w14:paraId="456DA3A1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53010" w:rsidRPr="002A1816" w14:paraId="0FFF8A64" w14:textId="77777777" w:rsidTr="00192068">
        <w:tc>
          <w:tcPr>
            <w:tcW w:w="672" w:type="dxa"/>
          </w:tcPr>
          <w:p w14:paraId="0785E461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2155" w:type="dxa"/>
          </w:tcPr>
          <w:p w14:paraId="3697119D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5C8B8C99" w14:textId="77777777" w:rsidR="00D53010" w:rsidRPr="00EC5EE7" w:rsidRDefault="00D53010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Familje faktesh për çiftet e</w:t>
            </w:r>
          </w:p>
          <w:p w14:paraId="709DBE3E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numrave deri në 20</w:t>
            </w:r>
          </w:p>
        </w:tc>
        <w:tc>
          <w:tcPr>
            <w:tcW w:w="1536" w:type="dxa"/>
          </w:tcPr>
          <w:p w14:paraId="6E98499B" w14:textId="77777777" w:rsidR="00D53010" w:rsidRPr="00EC5EE7" w:rsidRDefault="00D53010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442" w:type="dxa"/>
          </w:tcPr>
          <w:p w14:paraId="634CAD87" w14:textId="77777777" w:rsidR="00D53010" w:rsidRPr="00C72CC0" w:rsidRDefault="00D53010" w:rsidP="00EA5C6C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72CC0">
              <w:rPr>
                <w:rFonts w:asciiTheme="majorBidi" w:hAnsiTheme="majorBidi" w:cstheme="majorBidi"/>
                <w:b/>
                <w:sz w:val="24"/>
                <w:szCs w:val="24"/>
              </w:rPr>
              <w:t>Projekt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:Revista ime</w:t>
            </w:r>
          </w:p>
        </w:tc>
        <w:tc>
          <w:tcPr>
            <w:tcW w:w="1240" w:type="dxa"/>
          </w:tcPr>
          <w:p w14:paraId="0FA9F561" w14:textId="77777777" w:rsidR="00D53010" w:rsidRPr="00EC5EE7" w:rsidRDefault="00D53010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06373BD8" w14:textId="77777777" w:rsidR="00D53010" w:rsidRPr="00C72CC0" w:rsidRDefault="00D53010" w:rsidP="00B04DA3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53010" w:rsidRPr="002A1816" w14:paraId="1E9F9EF4" w14:textId="77777777" w:rsidTr="00192068">
        <w:tc>
          <w:tcPr>
            <w:tcW w:w="672" w:type="dxa"/>
          </w:tcPr>
          <w:p w14:paraId="596CC54A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2155" w:type="dxa"/>
          </w:tcPr>
          <w:p w14:paraId="3CD9931B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01ED49E1" w14:textId="77777777" w:rsidR="00D53010" w:rsidRPr="00EC5EE7" w:rsidRDefault="00D53010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de-DE"/>
              </w:rPr>
              <w:t>Familje faktesh për shumëfishat e</w:t>
            </w:r>
          </w:p>
          <w:p w14:paraId="0737F2C4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de-DE"/>
              </w:rPr>
              <w:t>10-es deri ne 100</w:t>
            </w:r>
          </w:p>
        </w:tc>
        <w:tc>
          <w:tcPr>
            <w:tcW w:w="1536" w:type="dxa"/>
          </w:tcPr>
          <w:p w14:paraId="0868FB43" w14:textId="77777777" w:rsidR="00D53010" w:rsidRPr="00EC5EE7" w:rsidRDefault="00D53010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442" w:type="dxa"/>
          </w:tcPr>
          <w:p w14:paraId="3E7BEA56" w14:textId="77777777" w:rsidR="00D53010" w:rsidRPr="00276A44" w:rsidRDefault="00D53010" w:rsidP="00B04DA3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76A44">
              <w:rPr>
                <w:rFonts w:asciiTheme="majorBidi" w:hAnsiTheme="majorBidi" w:cstheme="majorBidi"/>
                <w:b/>
                <w:sz w:val="24"/>
                <w:szCs w:val="24"/>
              </w:rPr>
              <w:t>Testim tremujori 2</w:t>
            </w:r>
          </w:p>
        </w:tc>
        <w:tc>
          <w:tcPr>
            <w:tcW w:w="1240" w:type="dxa"/>
          </w:tcPr>
          <w:p w14:paraId="32D9A7E2" w14:textId="77777777" w:rsidR="00D53010" w:rsidRPr="00EC5EE7" w:rsidRDefault="00D53010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630A565A" w14:textId="77777777" w:rsidR="00D53010" w:rsidRPr="00276A44" w:rsidRDefault="00D53010" w:rsidP="00B04DA3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53010" w:rsidRPr="002A1816" w14:paraId="24391986" w14:textId="77777777" w:rsidTr="00192068">
        <w:tc>
          <w:tcPr>
            <w:tcW w:w="672" w:type="dxa"/>
          </w:tcPr>
          <w:p w14:paraId="6CA1AB76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49</w:t>
            </w:r>
          </w:p>
        </w:tc>
        <w:tc>
          <w:tcPr>
            <w:tcW w:w="2155" w:type="dxa"/>
          </w:tcPr>
          <w:p w14:paraId="113BD03F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3EB0B676" w14:textId="77777777" w:rsidR="00D53010" w:rsidRPr="00EC5EE7" w:rsidRDefault="00D53010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de-DE"/>
              </w:rPr>
              <w:t>Familje faktesh për shumëfishat e</w:t>
            </w:r>
          </w:p>
          <w:p w14:paraId="1C54A1D7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de-DE"/>
              </w:rPr>
              <w:t>10-es deri ne 100</w:t>
            </w:r>
          </w:p>
        </w:tc>
        <w:tc>
          <w:tcPr>
            <w:tcW w:w="1536" w:type="dxa"/>
          </w:tcPr>
          <w:p w14:paraId="75D167D4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2" w:type="dxa"/>
          </w:tcPr>
          <w:p w14:paraId="7D892F17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12E087F5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38" w:type="dxa"/>
          </w:tcPr>
          <w:p w14:paraId="4ACC8C8F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53010" w:rsidRPr="002A1816" w14:paraId="37F6260D" w14:textId="77777777" w:rsidTr="00192068">
        <w:tc>
          <w:tcPr>
            <w:tcW w:w="672" w:type="dxa"/>
          </w:tcPr>
          <w:p w14:paraId="3D94FFC6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2155" w:type="dxa"/>
          </w:tcPr>
          <w:p w14:paraId="18251D75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62E7D2C4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Familje numrash</w:t>
            </w:r>
          </w:p>
        </w:tc>
        <w:tc>
          <w:tcPr>
            <w:tcW w:w="1536" w:type="dxa"/>
          </w:tcPr>
          <w:p w14:paraId="728D8B0F" w14:textId="77777777" w:rsidR="00D53010" w:rsidRPr="00EC5EE7" w:rsidRDefault="00D53010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442" w:type="dxa"/>
          </w:tcPr>
          <w:p w14:paraId="3B1CA0D5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5452D1E3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38" w:type="dxa"/>
          </w:tcPr>
          <w:p w14:paraId="084AC863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53010" w:rsidRPr="002A1816" w14:paraId="78647004" w14:textId="77777777" w:rsidTr="00192068">
        <w:tc>
          <w:tcPr>
            <w:tcW w:w="672" w:type="dxa"/>
            <w:vAlign w:val="bottom"/>
          </w:tcPr>
          <w:p w14:paraId="791EA161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lastRenderedPageBreak/>
              <w:t>51</w:t>
            </w:r>
          </w:p>
        </w:tc>
        <w:tc>
          <w:tcPr>
            <w:tcW w:w="2155" w:type="dxa"/>
          </w:tcPr>
          <w:p w14:paraId="2721EC38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5B6FDC0F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Familje numrash</w:t>
            </w:r>
          </w:p>
        </w:tc>
        <w:tc>
          <w:tcPr>
            <w:tcW w:w="1536" w:type="dxa"/>
          </w:tcPr>
          <w:p w14:paraId="6D5A22BC" w14:textId="77777777" w:rsidR="00D53010" w:rsidRPr="00EC5EE7" w:rsidRDefault="00D53010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442" w:type="dxa"/>
          </w:tcPr>
          <w:p w14:paraId="35F366BB" w14:textId="77777777" w:rsidR="00D53010" w:rsidRPr="00C72CC0" w:rsidRDefault="00D53010" w:rsidP="00B04DA3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14:paraId="55B8E514" w14:textId="77777777" w:rsidR="00D53010" w:rsidRPr="00EC5EE7" w:rsidRDefault="00D53010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3139259B" w14:textId="77777777" w:rsidR="00D53010" w:rsidRPr="00276A44" w:rsidRDefault="00D53010" w:rsidP="00B04DA3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53010" w:rsidRPr="002A1816" w14:paraId="037B6E7D" w14:textId="77777777" w:rsidTr="00192068">
        <w:tc>
          <w:tcPr>
            <w:tcW w:w="672" w:type="dxa"/>
            <w:vAlign w:val="bottom"/>
          </w:tcPr>
          <w:p w14:paraId="402A38F2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2155" w:type="dxa"/>
          </w:tcPr>
          <w:p w14:paraId="2ED7808B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Algjebër</w:t>
            </w:r>
          </w:p>
        </w:tc>
        <w:tc>
          <w:tcPr>
            <w:tcW w:w="2393" w:type="dxa"/>
          </w:tcPr>
          <w:p w14:paraId="1C6B2C2A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  <w:tc>
          <w:tcPr>
            <w:tcW w:w="1536" w:type="dxa"/>
          </w:tcPr>
          <w:p w14:paraId="568A0EAA" w14:textId="77777777" w:rsidR="00D53010" w:rsidRPr="00EC5EE7" w:rsidRDefault="00D53010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442" w:type="dxa"/>
          </w:tcPr>
          <w:p w14:paraId="09616D92" w14:textId="77777777" w:rsidR="00D53010" w:rsidRPr="00276A44" w:rsidRDefault="00D53010" w:rsidP="00B04DA3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14:paraId="79B53D65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38" w:type="dxa"/>
          </w:tcPr>
          <w:p w14:paraId="39015735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53010" w:rsidRPr="002A1816" w14:paraId="4BC6C2E0" w14:textId="77777777" w:rsidTr="00192068">
        <w:tc>
          <w:tcPr>
            <w:tcW w:w="672" w:type="dxa"/>
            <w:vAlign w:val="bottom"/>
          </w:tcPr>
          <w:p w14:paraId="314A69E8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</w:t>
            </w:r>
          </w:p>
        </w:tc>
        <w:tc>
          <w:tcPr>
            <w:tcW w:w="2155" w:type="dxa"/>
          </w:tcPr>
          <w:p w14:paraId="0ECDC17A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068410C8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Me nga dy</w:t>
            </w:r>
          </w:p>
        </w:tc>
        <w:tc>
          <w:tcPr>
            <w:tcW w:w="1536" w:type="dxa"/>
          </w:tcPr>
          <w:p w14:paraId="1384899F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2" w:type="dxa"/>
          </w:tcPr>
          <w:p w14:paraId="5EA05EBE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495F91E3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38" w:type="dxa"/>
          </w:tcPr>
          <w:p w14:paraId="726C9CC2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53010" w:rsidRPr="002A1816" w14:paraId="42CB7188" w14:textId="77777777" w:rsidTr="00192068">
        <w:tc>
          <w:tcPr>
            <w:tcW w:w="672" w:type="dxa"/>
            <w:vAlign w:val="bottom"/>
          </w:tcPr>
          <w:p w14:paraId="232EE3B8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2155" w:type="dxa"/>
          </w:tcPr>
          <w:p w14:paraId="58E2C33D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0E68DA3F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Me nga dy</w:t>
            </w:r>
          </w:p>
        </w:tc>
        <w:tc>
          <w:tcPr>
            <w:tcW w:w="1536" w:type="dxa"/>
          </w:tcPr>
          <w:p w14:paraId="6789699E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2" w:type="dxa"/>
          </w:tcPr>
          <w:p w14:paraId="1DA5BE39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7A7F52CA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38" w:type="dxa"/>
          </w:tcPr>
          <w:p w14:paraId="01981788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53010" w:rsidRPr="002A1816" w14:paraId="015768BF" w14:textId="77777777" w:rsidTr="00192068">
        <w:tc>
          <w:tcPr>
            <w:tcW w:w="672" w:type="dxa"/>
            <w:vAlign w:val="bottom"/>
          </w:tcPr>
          <w:p w14:paraId="11CF3FEF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</w:t>
            </w:r>
          </w:p>
        </w:tc>
        <w:tc>
          <w:tcPr>
            <w:tcW w:w="2155" w:type="dxa"/>
          </w:tcPr>
          <w:p w14:paraId="56D46460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2D1BABB1" w14:textId="77777777" w:rsidR="00D53010" w:rsidRPr="00C72CC0" w:rsidRDefault="00D53010" w:rsidP="00D53010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72CC0">
              <w:rPr>
                <w:rFonts w:asciiTheme="majorBidi" w:hAnsiTheme="majorBidi" w:cstheme="majorBidi"/>
                <w:b/>
                <w:sz w:val="24"/>
                <w:szCs w:val="24"/>
              </w:rPr>
              <w:t>Projekt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:Revista ime</w:t>
            </w:r>
          </w:p>
        </w:tc>
        <w:tc>
          <w:tcPr>
            <w:tcW w:w="1536" w:type="dxa"/>
          </w:tcPr>
          <w:p w14:paraId="19965F99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2" w:type="dxa"/>
          </w:tcPr>
          <w:p w14:paraId="38DE3032" w14:textId="77777777" w:rsidR="00D53010" w:rsidRPr="00C72CC0" w:rsidRDefault="00D53010" w:rsidP="00B04DA3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14:paraId="3EEBD02C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38" w:type="dxa"/>
          </w:tcPr>
          <w:p w14:paraId="779DF1EF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53010" w:rsidRPr="002A1816" w14:paraId="25670FAA" w14:textId="77777777" w:rsidTr="00192068">
        <w:tc>
          <w:tcPr>
            <w:tcW w:w="672" w:type="dxa"/>
            <w:vAlign w:val="bottom"/>
          </w:tcPr>
          <w:p w14:paraId="115A11E0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</w:t>
            </w:r>
          </w:p>
        </w:tc>
        <w:tc>
          <w:tcPr>
            <w:tcW w:w="2155" w:type="dxa"/>
          </w:tcPr>
          <w:p w14:paraId="476C717A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264A3604" w14:textId="77777777" w:rsidR="00D53010" w:rsidRPr="00C72CC0" w:rsidRDefault="00D53010" w:rsidP="00B04DA3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72CC0">
              <w:rPr>
                <w:rFonts w:asciiTheme="majorBidi" w:hAnsiTheme="majorBidi" w:cstheme="majorBidi"/>
                <w:b/>
                <w:sz w:val="24"/>
                <w:szCs w:val="24"/>
              </w:rPr>
              <w:t>Testim tremujori 1</w:t>
            </w:r>
          </w:p>
        </w:tc>
        <w:tc>
          <w:tcPr>
            <w:tcW w:w="1536" w:type="dxa"/>
          </w:tcPr>
          <w:p w14:paraId="08070DC6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42" w:type="dxa"/>
          </w:tcPr>
          <w:p w14:paraId="11A82200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40" w:type="dxa"/>
          </w:tcPr>
          <w:p w14:paraId="7A2D0EE5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38" w:type="dxa"/>
          </w:tcPr>
          <w:p w14:paraId="2DA17089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7DD0A2B4" w14:textId="77777777" w:rsidR="00AC2B44" w:rsidRPr="002A1816" w:rsidRDefault="00AC2B44" w:rsidP="00AC2B44">
      <w:pPr>
        <w:rPr>
          <w:rFonts w:ascii="Times New Roman" w:hAnsi="Times New Roman"/>
          <w:b/>
        </w:rPr>
      </w:pPr>
    </w:p>
    <w:p w14:paraId="47FECB33" w14:textId="77777777" w:rsidR="00AC2B44" w:rsidRPr="002A1816" w:rsidRDefault="00AC2B44" w:rsidP="00AC2B44">
      <w:pPr>
        <w:rPr>
          <w:rFonts w:ascii="Times New Roman" w:hAnsi="Times New Roman"/>
          <w:b/>
        </w:rPr>
      </w:pPr>
    </w:p>
    <w:p w14:paraId="14C64E74" w14:textId="77777777" w:rsidR="00AC2B44" w:rsidRPr="002A1816" w:rsidRDefault="00AC2B44" w:rsidP="00AC2B44">
      <w:pPr>
        <w:rPr>
          <w:rFonts w:ascii="Times New Roman" w:hAnsi="Times New Roman"/>
          <w:b/>
        </w:rPr>
      </w:pPr>
    </w:p>
    <w:p w14:paraId="16BC7356" w14:textId="77777777" w:rsidR="00AC2B44" w:rsidRPr="002A1816" w:rsidRDefault="00AC2B44" w:rsidP="00AC2B44">
      <w:pPr>
        <w:rPr>
          <w:rFonts w:ascii="Times New Roman" w:hAnsi="Times New Roman"/>
          <w:b/>
        </w:rPr>
      </w:pPr>
    </w:p>
    <w:p w14:paraId="56A170C0" w14:textId="77777777" w:rsidR="00AC2B44" w:rsidRPr="002A1816" w:rsidRDefault="00AC2B44" w:rsidP="00AC2B44">
      <w:pPr>
        <w:rPr>
          <w:rFonts w:ascii="Times New Roman" w:hAnsi="Times New Roman"/>
          <w:b/>
        </w:rPr>
      </w:pPr>
    </w:p>
    <w:p w14:paraId="0A6F4CAC" w14:textId="77777777" w:rsidR="00AC2B44" w:rsidRPr="002A1816" w:rsidRDefault="00AC2B44" w:rsidP="00AC2B44">
      <w:pPr>
        <w:rPr>
          <w:rFonts w:ascii="Times New Roman" w:hAnsi="Times New Roman"/>
          <w:b/>
        </w:rPr>
      </w:pPr>
    </w:p>
    <w:p w14:paraId="6ADD0A92" w14:textId="77777777" w:rsidR="00AC2B44" w:rsidRDefault="00AC2B44" w:rsidP="00AC2B44">
      <w:pPr>
        <w:rPr>
          <w:rFonts w:ascii="Times New Roman" w:hAnsi="Times New Roman"/>
          <w:b/>
        </w:rPr>
      </w:pPr>
    </w:p>
    <w:p w14:paraId="3CEB63B2" w14:textId="77777777" w:rsidR="001A1BA8" w:rsidRDefault="001A1BA8" w:rsidP="00AC2B44">
      <w:pPr>
        <w:rPr>
          <w:rFonts w:ascii="Times New Roman" w:hAnsi="Times New Roman"/>
          <w:b/>
        </w:rPr>
      </w:pPr>
    </w:p>
    <w:p w14:paraId="2D5C89CB" w14:textId="77777777" w:rsidR="001A1BA8" w:rsidRDefault="001A1BA8" w:rsidP="00AC2B44">
      <w:pPr>
        <w:rPr>
          <w:rFonts w:ascii="Times New Roman" w:hAnsi="Times New Roman"/>
          <w:b/>
        </w:rPr>
      </w:pPr>
    </w:p>
    <w:p w14:paraId="521EFA53" w14:textId="77777777" w:rsidR="001A1BA8" w:rsidRDefault="001A1BA8" w:rsidP="00AC2B44">
      <w:pPr>
        <w:rPr>
          <w:rFonts w:ascii="Times New Roman" w:hAnsi="Times New Roman"/>
          <w:b/>
        </w:rPr>
      </w:pPr>
    </w:p>
    <w:p w14:paraId="09762A3B" w14:textId="77777777" w:rsidR="001A1BA8" w:rsidRDefault="001A1BA8" w:rsidP="00AC2B44">
      <w:pPr>
        <w:rPr>
          <w:rFonts w:ascii="Times New Roman" w:hAnsi="Times New Roman"/>
          <w:b/>
        </w:rPr>
      </w:pPr>
    </w:p>
    <w:p w14:paraId="153ED860" w14:textId="77777777" w:rsidR="001A1BA8" w:rsidRDefault="001A1BA8" w:rsidP="00AC2B44">
      <w:pPr>
        <w:rPr>
          <w:rFonts w:ascii="Times New Roman" w:hAnsi="Times New Roman"/>
          <w:b/>
        </w:rPr>
      </w:pPr>
    </w:p>
    <w:p w14:paraId="26FFA488" w14:textId="77777777" w:rsidR="001A1BA8" w:rsidRDefault="001A1BA8" w:rsidP="00AC2B44">
      <w:pPr>
        <w:rPr>
          <w:rFonts w:ascii="Times New Roman" w:hAnsi="Times New Roman"/>
          <w:b/>
        </w:rPr>
      </w:pPr>
    </w:p>
    <w:p w14:paraId="3857BE16" w14:textId="77777777" w:rsidR="001A1BA8" w:rsidRDefault="001A1BA8" w:rsidP="00AC2B44">
      <w:pPr>
        <w:rPr>
          <w:rFonts w:ascii="Times New Roman" w:hAnsi="Times New Roman"/>
          <w:b/>
        </w:rPr>
      </w:pPr>
    </w:p>
    <w:p w14:paraId="1924332D" w14:textId="77777777" w:rsidR="00D53010" w:rsidRDefault="00D53010" w:rsidP="00AC2B44">
      <w:pPr>
        <w:rPr>
          <w:rFonts w:ascii="Times New Roman" w:hAnsi="Times New Roman"/>
          <w:b/>
        </w:rPr>
      </w:pPr>
    </w:p>
    <w:p w14:paraId="1CCC0F61" w14:textId="77777777" w:rsidR="008B23FF" w:rsidRDefault="008B23FF" w:rsidP="00AC2B44">
      <w:pPr>
        <w:rPr>
          <w:rFonts w:ascii="Times New Roman" w:hAnsi="Times New Roman"/>
          <w:b/>
        </w:rPr>
      </w:pPr>
    </w:p>
    <w:p w14:paraId="5B76C165" w14:textId="77777777" w:rsidR="00AC2B44" w:rsidRPr="002A1816" w:rsidRDefault="00AC2B44" w:rsidP="00BA28E4">
      <w:pPr>
        <w:jc w:val="center"/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lastRenderedPageBreak/>
        <w:t>PLANIFIKIMI</w:t>
      </w:r>
      <w:r w:rsidR="00BA28E4">
        <w:rPr>
          <w:rFonts w:ascii="Times New Roman" w:hAnsi="Times New Roman"/>
          <w:b/>
        </w:rPr>
        <w:t xml:space="preserve">   </w:t>
      </w:r>
      <w:r w:rsidRPr="002A1816">
        <w:rPr>
          <w:rFonts w:ascii="Times New Roman" w:hAnsi="Times New Roman"/>
          <w:b/>
        </w:rPr>
        <w:t>PERIUDHA E PARË</w:t>
      </w:r>
    </w:p>
    <w:p w14:paraId="75E632A1" w14:textId="77777777" w:rsidR="00AC2B44" w:rsidRPr="002A1816" w:rsidRDefault="00AC2B44" w:rsidP="00AC2B44">
      <w:pPr>
        <w:jc w:val="center"/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>FUSHA :MATEMATIKË</w:t>
      </w:r>
    </w:p>
    <w:p w14:paraId="1B313CC2" w14:textId="77777777" w:rsidR="00AC2B44" w:rsidRPr="002A1816" w:rsidRDefault="00AC2B44" w:rsidP="00AC2B44">
      <w:pPr>
        <w:jc w:val="center"/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 xml:space="preserve">LËNDA :MATEMATIKË 2 </w:t>
      </w:r>
    </w:p>
    <w:p w14:paraId="4AF4921A" w14:textId="77777777" w:rsidR="00AC2B44" w:rsidRPr="002A1816" w:rsidRDefault="00AC2B44" w:rsidP="00AC2B44">
      <w:pPr>
        <w:jc w:val="center"/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>13 JAVË X 4 ORË = 52 ORË</w:t>
      </w:r>
    </w:p>
    <w:tbl>
      <w:tblPr>
        <w:tblStyle w:val="TableGrid"/>
        <w:tblW w:w="13518" w:type="dxa"/>
        <w:tblLayout w:type="fixed"/>
        <w:tblLook w:val="04A0" w:firstRow="1" w:lastRow="0" w:firstColumn="1" w:lastColumn="0" w:noHBand="0" w:noVBand="1"/>
      </w:tblPr>
      <w:tblGrid>
        <w:gridCol w:w="828"/>
        <w:gridCol w:w="1440"/>
        <w:gridCol w:w="1620"/>
        <w:gridCol w:w="2070"/>
        <w:gridCol w:w="2070"/>
        <w:gridCol w:w="2250"/>
        <w:gridCol w:w="2250"/>
        <w:gridCol w:w="990"/>
      </w:tblGrid>
      <w:tr w:rsidR="00FA65FA" w:rsidRPr="002A1816" w14:paraId="26858AA9" w14:textId="77777777" w:rsidTr="00FA65FA">
        <w:tc>
          <w:tcPr>
            <w:tcW w:w="828" w:type="dxa"/>
          </w:tcPr>
          <w:p w14:paraId="2395CF0E" w14:textId="77777777" w:rsidR="00FA65FA" w:rsidRPr="002A1816" w:rsidRDefault="00FA65FA" w:rsidP="00B04DA3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NR</w:t>
            </w:r>
          </w:p>
        </w:tc>
        <w:tc>
          <w:tcPr>
            <w:tcW w:w="1440" w:type="dxa"/>
          </w:tcPr>
          <w:p w14:paraId="45351D3C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Kompetencat/ Tematika</w:t>
            </w:r>
            <w:r w:rsidRPr="002A1816">
              <w:rPr>
                <w:rFonts w:ascii="Times New Roman" w:hAnsi="Times New Roman"/>
              </w:rPr>
              <w:t>t</w:t>
            </w:r>
          </w:p>
        </w:tc>
        <w:tc>
          <w:tcPr>
            <w:tcW w:w="1620" w:type="dxa"/>
          </w:tcPr>
          <w:p w14:paraId="21AF55C6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Temat mësimore</w:t>
            </w:r>
          </w:p>
        </w:tc>
        <w:tc>
          <w:tcPr>
            <w:tcW w:w="2070" w:type="dxa"/>
          </w:tcPr>
          <w:p w14:paraId="5E7A51A3" w14:textId="77777777" w:rsidR="00FA65FA" w:rsidRPr="002A1816" w:rsidRDefault="00FA65FA" w:rsidP="00AC2B44">
            <w:pPr>
              <w:pStyle w:val="Default"/>
              <w:rPr>
                <w:sz w:val="22"/>
                <w:szCs w:val="22"/>
              </w:rPr>
            </w:pPr>
            <w:r w:rsidRPr="002A1816">
              <w:rPr>
                <w:b/>
                <w:bCs/>
                <w:sz w:val="22"/>
                <w:szCs w:val="22"/>
              </w:rPr>
              <w:t xml:space="preserve">Situatat </w:t>
            </w:r>
          </w:p>
          <w:p w14:paraId="159AC9B6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e të nxënit</w:t>
            </w:r>
          </w:p>
        </w:tc>
        <w:tc>
          <w:tcPr>
            <w:tcW w:w="2070" w:type="dxa"/>
          </w:tcPr>
          <w:p w14:paraId="6E390961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Metodologjitë dhe veprimtaritë e nxënësve</w:t>
            </w:r>
          </w:p>
        </w:tc>
        <w:tc>
          <w:tcPr>
            <w:tcW w:w="2250" w:type="dxa"/>
          </w:tcPr>
          <w:p w14:paraId="1D29CC45" w14:textId="77777777" w:rsidR="00FA65FA" w:rsidRPr="002A1816" w:rsidRDefault="00FA65FA" w:rsidP="00AC2B44">
            <w:pPr>
              <w:pStyle w:val="Default"/>
              <w:rPr>
                <w:sz w:val="22"/>
                <w:szCs w:val="22"/>
              </w:rPr>
            </w:pPr>
            <w:r w:rsidRPr="002A1816">
              <w:rPr>
                <w:b/>
                <w:bCs/>
                <w:sz w:val="22"/>
                <w:szCs w:val="22"/>
              </w:rPr>
              <w:t xml:space="preserve">Për çfarë </w:t>
            </w:r>
          </w:p>
          <w:p w14:paraId="678E3A9F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do të vlerësohen nxënësit</w:t>
            </w:r>
          </w:p>
        </w:tc>
        <w:tc>
          <w:tcPr>
            <w:tcW w:w="2250" w:type="dxa"/>
          </w:tcPr>
          <w:p w14:paraId="566BD182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Burimet/ materialet dhe mjetet didaktike</w:t>
            </w:r>
          </w:p>
        </w:tc>
        <w:tc>
          <w:tcPr>
            <w:tcW w:w="990" w:type="dxa"/>
          </w:tcPr>
          <w:p w14:paraId="015149B6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Datat</w:t>
            </w:r>
          </w:p>
        </w:tc>
      </w:tr>
      <w:tr w:rsidR="00B04DA3" w:rsidRPr="002A1816" w14:paraId="1A22D4CF" w14:textId="77777777" w:rsidTr="00FA65FA">
        <w:tc>
          <w:tcPr>
            <w:tcW w:w="828" w:type="dxa"/>
          </w:tcPr>
          <w:p w14:paraId="6C252A11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40" w:type="dxa"/>
          </w:tcPr>
          <w:p w14:paraId="68CBCE1D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6DAF2166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  <w:tc>
          <w:tcPr>
            <w:tcW w:w="2070" w:type="dxa"/>
          </w:tcPr>
          <w:p w14:paraId="72A13159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i renditim umrat natyror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deri 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100?</w:t>
            </w:r>
          </w:p>
        </w:tc>
        <w:tc>
          <w:tcPr>
            <w:tcW w:w="2070" w:type="dxa"/>
          </w:tcPr>
          <w:p w14:paraId="2CEF27BB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6DD40946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7A74A22F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677EEAAB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0AFD9D3B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3E85A49E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2809267A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0215F170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1EDC045F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79A06A3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1A175EDB" w14:textId="77777777" w:rsidR="00B04DA3" w:rsidRPr="008513EE" w:rsidRDefault="00B04DA3" w:rsidP="008513EE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990" w:type="dxa"/>
          </w:tcPr>
          <w:p w14:paraId="0D9EA4BE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286FAE65" w14:textId="77777777" w:rsidTr="00FA65FA">
        <w:tc>
          <w:tcPr>
            <w:tcW w:w="828" w:type="dxa"/>
          </w:tcPr>
          <w:p w14:paraId="454ABD20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40" w:type="dxa"/>
          </w:tcPr>
          <w:p w14:paraId="5F4649BE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2687E50D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Numërojmë me nga 10 dhe me nga 1</w:t>
            </w:r>
          </w:p>
        </w:tc>
        <w:tc>
          <w:tcPr>
            <w:tcW w:w="2070" w:type="dxa"/>
          </w:tcPr>
          <w:p w14:paraId="466AF432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Ç’do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thot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rosh me nga 10 e me nga 1?</w:t>
            </w:r>
          </w:p>
        </w:tc>
        <w:tc>
          <w:tcPr>
            <w:tcW w:w="2070" w:type="dxa"/>
          </w:tcPr>
          <w:p w14:paraId="1026FF27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43173E9B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6DC98610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67291822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2E8FC82A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5CFEB7BE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32DBCE9D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359227AA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3087B4D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376F0AF2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A03B4D0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3B3C73AB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192E3460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1C9C04C5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5B364B27" w14:textId="77777777" w:rsidTr="00FA65FA">
        <w:tc>
          <w:tcPr>
            <w:tcW w:w="828" w:type="dxa"/>
          </w:tcPr>
          <w:p w14:paraId="5F820E57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40" w:type="dxa"/>
          </w:tcPr>
          <w:p w14:paraId="1B6CFB8C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3EFAD877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Numërojmë me nga 10 dhe me nga 1</w:t>
            </w:r>
          </w:p>
        </w:tc>
        <w:tc>
          <w:tcPr>
            <w:tcW w:w="2070" w:type="dxa"/>
          </w:tcPr>
          <w:p w14:paraId="384F2652" w14:textId="77777777" w:rsidR="00B04DA3" w:rsidRPr="00B10C23" w:rsidRDefault="00B04DA3" w:rsidP="0023516D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Ç’do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thot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rosh me nga 10 e me nga 1?</w:t>
            </w:r>
          </w:p>
        </w:tc>
        <w:tc>
          <w:tcPr>
            <w:tcW w:w="2070" w:type="dxa"/>
          </w:tcPr>
          <w:p w14:paraId="4F7DF081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2D80611A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3119ECED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b/>
              </w:rPr>
            </w:pPr>
          </w:p>
          <w:p w14:paraId="4AA308B4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6B91BB9A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50D6F775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61E02EB9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706D6CA2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30ED859A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32B3D70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4CE0B90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6426CBA8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3F5FD9E0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57EBBBF9" w14:textId="77777777" w:rsidTr="00FA65FA">
        <w:tc>
          <w:tcPr>
            <w:tcW w:w="828" w:type="dxa"/>
          </w:tcPr>
          <w:p w14:paraId="4CEDFCC5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40" w:type="dxa"/>
          </w:tcPr>
          <w:p w14:paraId="6106F718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63423247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Vlerat e shifrës</w:t>
            </w:r>
          </w:p>
        </w:tc>
        <w:tc>
          <w:tcPr>
            <w:tcW w:w="2070" w:type="dxa"/>
          </w:tcPr>
          <w:p w14:paraId="7D8FB078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 xml:space="preserve">Cila 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vlera e shifr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 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numri dyshifror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0C71F444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0AB4942C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4CA509B1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72719D7F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0BB3F4F2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11C8994C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57ADA09F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3AF7CD74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4F919EE0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088D902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3CF9EF34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5B5A70AF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37A1DEC3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5CA01D47" w14:textId="77777777" w:rsidTr="00FA65FA">
        <w:tc>
          <w:tcPr>
            <w:tcW w:w="828" w:type="dxa"/>
          </w:tcPr>
          <w:p w14:paraId="09973732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lastRenderedPageBreak/>
              <w:t>5</w:t>
            </w:r>
          </w:p>
        </w:tc>
        <w:tc>
          <w:tcPr>
            <w:tcW w:w="1440" w:type="dxa"/>
          </w:tcPr>
          <w:p w14:paraId="092D36AF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26978FEC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Vlerat e Shifrës</w:t>
            </w:r>
          </w:p>
        </w:tc>
        <w:tc>
          <w:tcPr>
            <w:tcW w:w="2070" w:type="dxa"/>
          </w:tcPr>
          <w:p w14:paraId="1F791AFE" w14:textId="77777777" w:rsidR="00B04DA3" w:rsidRPr="00B10C23" w:rsidRDefault="00B04DA3" w:rsidP="0023516D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 xml:space="preserve">Cila 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vlera e shifr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 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numri dyshifror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040D35FA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09DC780A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69F5BE4B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139238F6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6B9FF68D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72C28079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2AC78889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3CDBCDF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6D38D54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3CE1B2F2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99AC92D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0224A65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530DBC55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50FEDE39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690515A6" w14:textId="77777777" w:rsidTr="00FA65FA">
        <w:tc>
          <w:tcPr>
            <w:tcW w:w="828" w:type="dxa"/>
          </w:tcPr>
          <w:p w14:paraId="05900E34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440" w:type="dxa"/>
          </w:tcPr>
          <w:p w14:paraId="027D9977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27752307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Me përafrim dhe me numërim</w:t>
            </w:r>
          </w:p>
        </w:tc>
        <w:tc>
          <w:tcPr>
            <w:tcW w:w="2070" w:type="dxa"/>
          </w:tcPr>
          <w:p w14:paraId="53CD913F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mund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rrumbullakojm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10 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af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rt 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r?</w:t>
            </w:r>
          </w:p>
        </w:tc>
        <w:tc>
          <w:tcPr>
            <w:tcW w:w="2070" w:type="dxa"/>
          </w:tcPr>
          <w:p w14:paraId="1049F63B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0077EED5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14121A1A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b/>
              </w:rPr>
            </w:pPr>
          </w:p>
          <w:p w14:paraId="15801E2F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6F129BAB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37EAE638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98ED493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077DEA44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0490E489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459C073A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0DCE236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3830C60A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422A3A23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4CF8029E" w14:textId="77777777" w:rsidTr="00FA65FA">
        <w:tc>
          <w:tcPr>
            <w:tcW w:w="828" w:type="dxa"/>
          </w:tcPr>
          <w:p w14:paraId="031C5F58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440" w:type="dxa"/>
          </w:tcPr>
          <w:p w14:paraId="728264DE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0F6497CF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Me përafrim dhe me numërim</w:t>
            </w:r>
          </w:p>
        </w:tc>
        <w:tc>
          <w:tcPr>
            <w:tcW w:w="2070" w:type="dxa"/>
          </w:tcPr>
          <w:p w14:paraId="21208DAF" w14:textId="77777777" w:rsidR="00B04DA3" w:rsidRPr="00B10C23" w:rsidRDefault="00B04DA3" w:rsidP="0023516D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mund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rrumbullakojm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10 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af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rt 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r?</w:t>
            </w:r>
          </w:p>
        </w:tc>
        <w:tc>
          <w:tcPr>
            <w:tcW w:w="2070" w:type="dxa"/>
          </w:tcPr>
          <w:p w14:paraId="78E82FDD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7E812173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3AED35D5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39370C5D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0FE2196A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6FF5B1E0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3FB5CB52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3C45E6D3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60B504EB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B8A842A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2BFCFC1A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236037CE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3D49A2D1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4F08066E" w14:textId="77777777" w:rsidTr="00FA65FA">
        <w:tc>
          <w:tcPr>
            <w:tcW w:w="828" w:type="dxa"/>
          </w:tcPr>
          <w:p w14:paraId="6189474E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40" w:type="dxa"/>
          </w:tcPr>
          <w:p w14:paraId="6A81685B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018D4FEB" w14:textId="77777777" w:rsidR="00B04DA3" w:rsidRPr="00EC5EE7" w:rsidRDefault="00B04DA3" w:rsidP="00B04DA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Dhjetëshe dhe njëshe</w:t>
            </w:r>
          </w:p>
        </w:tc>
        <w:tc>
          <w:tcPr>
            <w:tcW w:w="2070" w:type="dxa"/>
          </w:tcPr>
          <w:p w14:paraId="253F8A38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i shkruajm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zb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rthyer numrat dyshifror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11A64164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32275D67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2B36FFDD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78028F65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1544108A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6F3B3D25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4EA5AB6D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4AE5F8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709352DF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5EDF21E2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123B21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41741823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1DCED341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228B249B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25EB6E6F" w14:textId="77777777" w:rsidTr="00FA65FA">
        <w:tc>
          <w:tcPr>
            <w:tcW w:w="828" w:type="dxa"/>
          </w:tcPr>
          <w:p w14:paraId="01EB85AD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40" w:type="dxa"/>
          </w:tcPr>
          <w:p w14:paraId="4373FDE9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53E0B919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Dhjetëshe dhe njëshe</w:t>
            </w:r>
          </w:p>
        </w:tc>
        <w:tc>
          <w:tcPr>
            <w:tcW w:w="2070" w:type="dxa"/>
          </w:tcPr>
          <w:p w14:paraId="6F29E2AC" w14:textId="77777777" w:rsidR="00B04DA3" w:rsidRPr="00B10C23" w:rsidRDefault="00B04DA3" w:rsidP="0023516D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i shkruajm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zb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rthyer numrat dyshifror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34E9E495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0BF30AF6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05F84940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b/>
              </w:rPr>
            </w:pPr>
          </w:p>
          <w:p w14:paraId="211ED379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36A39DC7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3DE8A672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21464460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1FB9CC00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35D3ED8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E4BF923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63A163D1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417F3A4B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48EC2244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55243062" w14:textId="77777777" w:rsidTr="00FA65FA">
        <w:tc>
          <w:tcPr>
            <w:tcW w:w="828" w:type="dxa"/>
          </w:tcPr>
          <w:p w14:paraId="53F86919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440" w:type="dxa"/>
          </w:tcPr>
          <w:p w14:paraId="7BE4B693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103D2515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  <w:tc>
          <w:tcPr>
            <w:tcW w:w="2070" w:type="dxa"/>
          </w:tcPr>
          <w:p w14:paraId="14C45DE4" w14:textId="77777777" w:rsidR="00B04DA3" w:rsidRPr="00B10C23" w:rsidRDefault="00B04DA3" w:rsidP="0023516D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i shkruajm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zb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rthyer numrat dyshifror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4C529D57" w14:textId="77777777" w:rsidR="00B04DA3" w:rsidRPr="002A1816" w:rsidRDefault="00B04DA3" w:rsidP="00AC2B44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186ADE36" w14:textId="77777777" w:rsidR="00B04DA3" w:rsidRPr="002A1816" w:rsidRDefault="00B04DA3" w:rsidP="00AC2B44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56DB7BA8" w14:textId="77777777" w:rsidR="00B04DA3" w:rsidRPr="002A1816" w:rsidRDefault="00B04DA3" w:rsidP="00AC2B44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3D23C528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lastRenderedPageBreak/>
              <w:t>Punë në grupe</w:t>
            </w:r>
          </w:p>
          <w:p w14:paraId="204F634E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20A15DA9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6992EA51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Vlerësohet për bashkëpunim , -demonstrimin e besimit dhe vullnetit 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në arritjen e rezultateve;</w:t>
            </w:r>
          </w:p>
          <w:p w14:paraId="44342208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1F0A695F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Libri i nxënësit  </w:t>
            </w:r>
          </w:p>
          <w:p w14:paraId="6D791A8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59FBB603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8826C6E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2E867B8C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783E7D8D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1063864F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3C1ABF55" w14:textId="77777777" w:rsidTr="00FA65FA">
        <w:tc>
          <w:tcPr>
            <w:tcW w:w="828" w:type="dxa"/>
          </w:tcPr>
          <w:p w14:paraId="6860F578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440" w:type="dxa"/>
          </w:tcPr>
          <w:p w14:paraId="6AB5DC93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5DDBE764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de-DE"/>
              </w:rPr>
              <w:t>Numrat tek dhe numrat çift</w:t>
            </w:r>
          </w:p>
        </w:tc>
        <w:tc>
          <w:tcPr>
            <w:tcW w:w="2070" w:type="dxa"/>
          </w:tcPr>
          <w:p w14:paraId="5848C80F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numrat tek dhe çift?</w:t>
            </w:r>
          </w:p>
        </w:tc>
        <w:tc>
          <w:tcPr>
            <w:tcW w:w="2070" w:type="dxa"/>
          </w:tcPr>
          <w:p w14:paraId="7B2FD464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74F40493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50606C2B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1E2295B3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2FD5B2F8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343F9DC0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0793976F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425382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62E7AD7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6CF6C01D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51350B79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7B06135F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33220B5D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12C3C353" w14:textId="77777777" w:rsidTr="00FA65FA">
        <w:tc>
          <w:tcPr>
            <w:tcW w:w="828" w:type="dxa"/>
          </w:tcPr>
          <w:p w14:paraId="692B03D5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440" w:type="dxa"/>
          </w:tcPr>
          <w:p w14:paraId="323EE80F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32594D95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de-DE"/>
              </w:rPr>
              <w:t>Numrat tek dhe numrat çift</w:t>
            </w:r>
          </w:p>
        </w:tc>
        <w:tc>
          <w:tcPr>
            <w:tcW w:w="2070" w:type="dxa"/>
          </w:tcPr>
          <w:p w14:paraId="27022792" w14:textId="77777777" w:rsidR="00B04DA3" w:rsidRPr="00B10C23" w:rsidRDefault="00B04DA3" w:rsidP="0023516D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numrat tek dhe çift?</w:t>
            </w:r>
          </w:p>
        </w:tc>
        <w:tc>
          <w:tcPr>
            <w:tcW w:w="2070" w:type="dxa"/>
          </w:tcPr>
          <w:p w14:paraId="18B4C8BC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6A858CB7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20744011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26CAA21F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46BA3FDA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723057B2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43A14F22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1E65B4C7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3ED4FF93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0C5D769C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789BE7BB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1015DF7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322A3BFC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194BFA08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067E344A" w14:textId="77777777" w:rsidTr="00FA65FA">
        <w:tc>
          <w:tcPr>
            <w:tcW w:w="828" w:type="dxa"/>
          </w:tcPr>
          <w:p w14:paraId="7B290663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440" w:type="dxa"/>
          </w:tcPr>
          <w:p w14:paraId="6FE70FDA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0E582332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Dyfishat</w:t>
            </w:r>
          </w:p>
        </w:tc>
        <w:tc>
          <w:tcPr>
            <w:tcW w:w="2070" w:type="dxa"/>
          </w:tcPr>
          <w:p w14:paraId="664AF886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dyfishi i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numri tek dhe çift?</w:t>
            </w:r>
          </w:p>
        </w:tc>
        <w:tc>
          <w:tcPr>
            <w:tcW w:w="2070" w:type="dxa"/>
          </w:tcPr>
          <w:p w14:paraId="652D11D5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0D11FA77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05C251CB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b/>
              </w:rPr>
            </w:pPr>
          </w:p>
          <w:p w14:paraId="0AC892D2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BB52CFF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008C2103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1ADB128F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6163C0B4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4AE4AD0B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41CF5384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49C3C499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7659ECA8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72D8E961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7D0379A0" w14:textId="77777777" w:rsidTr="00FA65FA">
        <w:tc>
          <w:tcPr>
            <w:tcW w:w="828" w:type="dxa"/>
          </w:tcPr>
          <w:p w14:paraId="32A8ACB6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440" w:type="dxa"/>
          </w:tcPr>
          <w:p w14:paraId="0BF693F1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0D964584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Dyfishat</w:t>
            </w:r>
          </w:p>
        </w:tc>
        <w:tc>
          <w:tcPr>
            <w:tcW w:w="2070" w:type="dxa"/>
          </w:tcPr>
          <w:p w14:paraId="58F59EEF" w14:textId="77777777" w:rsidR="00B04DA3" w:rsidRPr="00B10C23" w:rsidRDefault="00B04DA3" w:rsidP="0023516D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dyfishi i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numri tek dhe çift?</w:t>
            </w:r>
          </w:p>
        </w:tc>
        <w:tc>
          <w:tcPr>
            <w:tcW w:w="2070" w:type="dxa"/>
          </w:tcPr>
          <w:p w14:paraId="61DF29B0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494F303C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7DFA4BD4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063C02A6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73E4CE2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3C1844E1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0A175039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3B6D3E13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68F32E8D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544DB44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440A1EEC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53512BBC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6C07A9A1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10E1930D" w14:textId="77777777" w:rsidTr="00FA65FA">
        <w:tc>
          <w:tcPr>
            <w:tcW w:w="828" w:type="dxa"/>
          </w:tcPr>
          <w:p w14:paraId="095DDDF3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440" w:type="dxa"/>
          </w:tcPr>
          <w:p w14:paraId="71185943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4E256310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Renditja e numrave dhe gjetja e numrave ndërmjet</w:t>
            </w:r>
          </w:p>
        </w:tc>
        <w:tc>
          <w:tcPr>
            <w:tcW w:w="2070" w:type="dxa"/>
          </w:tcPr>
          <w:p w14:paraId="0B56433E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i renditim numrat deri 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100 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rendin rrit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 dhe zbrit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s?</w:t>
            </w:r>
          </w:p>
        </w:tc>
        <w:tc>
          <w:tcPr>
            <w:tcW w:w="2070" w:type="dxa"/>
          </w:tcPr>
          <w:p w14:paraId="075E609E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4AAD3EA0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734866EC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3BA17408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3BED19F8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120A0860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25F01714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06B229B2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7BF63374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2F20E64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C2ECC1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4A588531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40FA85C9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65EB59D1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66FC4BB4" w14:textId="77777777" w:rsidTr="00FA65FA">
        <w:tc>
          <w:tcPr>
            <w:tcW w:w="828" w:type="dxa"/>
          </w:tcPr>
          <w:p w14:paraId="38D31152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440" w:type="dxa"/>
          </w:tcPr>
          <w:p w14:paraId="144C4817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4D7650E7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Renditja e </w:t>
            </w: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lastRenderedPageBreak/>
              <w:t>numrave dhe gjetja e numrave ndërmjet</w:t>
            </w:r>
          </w:p>
        </w:tc>
        <w:tc>
          <w:tcPr>
            <w:tcW w:w="2070" w:type="dxa"/>
          </w:tcPr>
          <w:p w14:paraId="4F0A90BF" w14:textId="77777777" w:rsidR="00B04DA3" w:rsidRPr="00B10C23" w:rsidRDefault="00B04DA3" w:rsidP="0023516D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lastRenderedPageBreak/>
              <w:t xml:space="preserve">Si i renditim numrat </w:t>
            </w:r>
            <w:r w:rsidRPr="00B10C23">
              <w:rPr>
                <w:rFonts w:ascii="Times New Roman" w:hAnsi="Times New Roman"/>
              </w:rPr>
              <w:lastRenderedPageBreak/>
              <w:t>deri 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100 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rendin rrit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 dhe zbrit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s?</w:t>
            </w:r>
          </w:p>
        </w:tc>
        <w:tc>
          <w:tcPr>
            <w:tcW w:w="2070" w:type="dxa"/>
          </w:tcPr>
          <w:p w14:paraId="635FDFA1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Vezhgo emerto;</w:t>
            </w:r>
          </w:p>
          <w:p w14:paraId="70130112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-Te punuarit ne bashkepunim; </w:t>
            </w:r>
          </w:p>
          <w:p w14:paraId="241D0AB9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b/>
              </w:rPr>
            </w:pPr>
          </w:p>
          <w:p w14:paraId="0931265D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3D997861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Vlerësohet për 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bashkëpunim , -demonstrimin e besimit dhe vullnetit në arritjen e rezultateve;</w:t>
            </w:r>
          </w:p>
          <w:p w14:paraId="43ABFCBA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380B3D1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Libri i nxënësit  </w:t>
            </w:r>
          </w:p>
          <w:p w14:paraId="22338D2C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2EBBA774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7013D824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4457D67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78CB5098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2ADFCE5B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3A7682E3" w14:textId="77777777" w:rsidTr="00FA65FA">
        <w:tc>
          <w:tcPr>
            <w:tcW w:w="828" w:type="dxa"/>
          </w:tcPr>
          <w:p w14:paraId="77F11FA4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440" w:type="dxa"/>
          </w:tcPr>
          <w:p w14:paraId="7857BBF4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58D276B3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Me i vogël se, më i madh se</w:t>
            </w:r>
          </w:p>
        </w:tc>
        <w:tc>
          <w:tcPr>
            <w:tcW w:w="2070" w:type="dxa"/>
          </w:tcPr>
          <w:p w14:paraId="1D20A2FF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krahasuar numrat?</w:t>
            </w:r>
          </w:p>
        </w:tc>
        <w:tc>
          <w:tcPr>
            <w:tcW w:w="2070" w:type="dxa"/>
          </w:tcPr>
          <w:p w14:paraId="0819CEAE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611AABF8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5744433A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70D3E4C1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0BFBB468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5244A9A9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2F2D94DB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02B474F2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5FF7242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732EDDF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67DC5E99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0C260494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298A51F2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4A47531D" w14:textId="77777777" w:rsidTr="00FA65FA">
        <w:tc>
          <w:tcPr>
            <w:tcW w:w="828" w:type="dxa"/>
          </w:tcPr>
          <w:p w14:paraId="6F880D5D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440" w:type="dxa"/>
          </w:tcPr>
          <w:p w14:paraId="51758CE3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25AAD415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Me i vogël se, më i madh se</w:t>
            </w:r>
          </w:p>
        </w:tc>
        <w:tc>
          <w:tcPr>
            <w:tcW w:w="2070" w:type="dxa"/>
          </w:tcPr>
          <w:p w14:paraId="2596E786" w14:textId="77777777" w:rsidR="00B04DA3" w:rsidRPr="00B10C23" w:rsidRDefault="00B04DA3" w:rsidP="00B04DA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krahasuar numrat?</w:t>
            </w:r>
          </w:p>
        </w:tc>
        <w:tc>
          <w:tcPr>
            <w:tcW w:w="2070" w:type="dxa"/>
          </w:tcPr>
          <w:p w14:paraId="293CB481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18E594E1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3A8D3150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55A99F08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6746CEFE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227FE55B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1F8E89EF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3A4E604E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6BD158F0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594DEFC3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DF4005B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34BE67D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07A29992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03EA3030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0EB984BB" w14:textId="77777777" w:rsidTr="00FA65FA">
        <w:tc>
          <w:tcPr>
            <w:tcW w:w="828" w:type="dxa"/>
          </w:tcPr>
          <w:p w14:paraId="2D4C69C9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440" w:type="dxa"/>
          </w:tcPr>
          <w:p w14:paraId="67830D39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299F2F4E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Numrat rendorë</w:t>
            </w:r>
          </w:p>
        </w:tc>
        <w:tc>
          <w:tcPr>
            <w:tcW w:w="2070" w:type="dxa"/>
          </w:tcPr>
          <w:p w14:paraId="5AE696E1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numrat rendor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5B3723E2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6D686F63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5A862472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b/>
              </w:rPr>
            </w:pPr>
          </w:p>
          <w:p w14:paraId="67311070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60508F86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0D9EE4AB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23B7378F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6DB2EB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619BB3B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D4A44C7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153D633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6F13A4B8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5FA31716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49237C1B" w14:textId="77777777" w:rsidTr="00FA65FA">
        <w:tc>
          <w:tcPr>
            <w:tcW w:w="828" w:type="dxa"/>
          </w:tcPr>
          <w:p w14:paraId="7E25B653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440" w:type="dxa"/>
          </w:tcPr>
          <w:p w14:paraId="07D0776E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63827261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Numrat rendorë</w:t>
            </w:r>
          </w:p>
        </w:tc>
        <w:tc>
          <w:tcPr>
            <w:tcW w:w="2070" w:type="dxa"/>
          </w:tcPr>
          <w:p w14:paraId="1E6ACEA7" w14:textId="77777777" w:rsidR="00B04DA3" w:rsidRPr="00B10C23" w:rsidRDefault="00B04DA3" w:rsidP="00B04DA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numrat rendor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0286A73A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02CA0549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1B397141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05BA89C7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604447D8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36851E48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2BE790D1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6DAB618A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62C9CD23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72CFA80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236E1F7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52B9C2B7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3B6FBFF2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65FE9CFA" w14:textId="77777777" w:rsidTr="00FA65FA">
        <w:tc>
          <w:tcPr>
            <w:tcW w:w="828" w:type="dxa"/>
          </w:tcPr>
          <w:p w14:paraId="715D05CD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440" w:type="dxa"/>
          </w:tcPr>
          <w:p w14:paraId="18B47C31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5F0D1ADF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Rregullsitë numerike dhe vetitë e</w:t>
            </w:r>
          </w:p>
          <w:p w14:paraId="14CCCA43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numrave</w:t>
            </w:r>
          </w:p>
        </w:tc>
        <w:tc>
          <w:tcPr>
            <w:tcW w:w="2070" w:type="dxa"/>
          </w:tcPr>
          <w:p w14:paraId="0F781960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vetit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numri?</w:t>
            </w:r>
          </w:p>
        </w:tc>
        <w:tc>
          <w:tcPr>
            <w:tcW w:w="2070" w:type="dxa"/>
          </w:tcPr>
          <w:p w14:paraId="0D7231B9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70EA425F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6601313E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56CB05BE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45A82B48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5F913A27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Vlerësohet për bashkëpunim , -demonstrimin e besimit dhe vullnetit në arritjen e 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rezultateve;</w:t>
            </w:r>
          </w:p>
          <w:p w14:paraId="6170D191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0249AFE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Libri i nxënësit  </w:t>
            </w:r>
          </w:p>
          <w:p w14:paraId="575ACAA7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511D5457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6D39681E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4E5C30EC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Shprehi praktike të nx</w:t>
            </w:r>
          </w:p>
          <w:p w14:paraId="41CDA879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09C50287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6A8D720A" w14:textId="77777777" w:rsidTr="00FA65FA">
        <w:tc>
          <w:tcPr>
            <w:tcW w:w="828" w:type="dxa"/>
          </w:tcPr>
          <w:p w14:paraId="73D91BE7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1440" w:type="dxa"/>
          </w:tcPr>
          <w:p w14:paraId="6B105B23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6D852F0B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Rregullsitë numerike dhe vetitë e numrave</w:t>
            </w:r>
          </w:p>
        </w:tc>
        <w:tc>
          <w:tcPr>
            <w:tcW w:w="2070" w:type="dxa"/>
          </w:tcPr>
          <w:p w14:paraId="296AB767" w14:textId="77777777" w:rsidR="00B04DA3" w:rsidRPr="00B10C23" w:rsidRDefault="00B04DA3" w:rsidP="00B04DA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vetit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numri?</w:t>
            </w:r>
          </w:p>
        </w:tc>
        <w:tc>
          <w:tcPr>
            <w:tcW w:w="2070" w:type="dxa"/>
          </w:tcPr>
          <w:p w14:paraId="7E0AAE60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7AD08F69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2E1A96C6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b/>
              </w:rPr>
            </w:pPr>
          </w:p>
          <w:p w14:paraId="4D16E57F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026F227D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7C8AD7B8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7582A48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FEEDB89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7968E06C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47767E47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27D74B20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0969E298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3E269E23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31E57D75" w14:textId="77777777" w:rsidTr="00FA65FA">
        <w:tc>
          <w:tcPr>
            <w:tcW w:w="828" w:type="dxa"/>
          </w:tcPr>
          <w:p w14:paraId="4F5CD4DB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440" w:type="dxa"/>
          </w:tcPr>
          <w:p w14:paraId="375EACA0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46115283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  <w:tc>
          <w:tcPr>
            <w:tcW w:w="2070" w:type="dxa"/>
          </w:tcPr>
          <w:p w14:paraId="21974402" w14:textId="77777777" w:rsidR="00B04DA3" w:rsidRPr="00B10C23" w:rsidRDefault="00B04DA3" w:rsidP="00B04DA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vetit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numri?</w:t>
            </w:r>
          </w:p>
        </w:tc>
        <w:tc>
          <w:tcPr>
            <w:tcW w:w="2070" w:type="dxa"/>
          </w:tcPr>
          <w:p w14:paraId="4318C117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27B46A52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4F5F92E5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2093437E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C910C9E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739DED0D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0C9BFBE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571B308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49213E39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B5CFDBB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597EAD6C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6BCFF4CE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23EF643F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50B6D003" w14:textId="77777777" w:rsidTr="00FA65FA">
        <w:tc>
          <w:tcPr>
            <w:tcW w:w="828" w:type="dxa"/>
          </w:tcPr>
          <w:p w14:paraId="4C0AD0AA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440" w:type="dxa"/>
          </w:tcPr>
          <w:p w14:paraId="55F3D775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069D8B35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Çiftet e numrave që formojnë 10</w:t>
            </w:r>
          </w:p>
          <w:p w14:paraId="64F232B7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dhe rrumbullakimi</w:t>
            </w:r>
          </w:p>
        </w:tc>
        <w:tc>
          <w:tcPr>
            <w:tcW w:w="2070" w:type="dxa"/>
          </w:tcPr>
          <w:p w14:paraId="3A9074BE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çiftet e numrave q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formojn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10?</w:t>
            </w:r>
          </w:p>
        </w:tc>
        <w:tc>
          <w:tcPr>
            <w:tcW w:w="2070" w:type="dxa"/>
          </w:tcPr>
          <w:p w14:paraId="52DB63D4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4591AECE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00EBF92B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77C2A269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00DD9467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4F92F4FB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53CD188D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7E33B694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0F05869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3F7C655F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249D451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0562E2FF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3DAB13A0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671CA36F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1CB275FB" w14:textId="77777777" w:rsidTr="00FA65FA">
        <w:tc>
          <w:tcPr>
            <w:tcW w:w="828" w:type="dxa"/>
          </w:tcPr>
          <w:p w14:paraId="1056D224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440" w:type="dxa"/>
          </w:tcPr>
          <w:p w14:paraId="6DC87AC1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3F1A297C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Çiftet e numrave që formojnë 10</w:t>
            </w:r>
          </w:p>
          <w:p w14:paraId="69B65F1F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dhe rrumbullakimi</w:t>
            </w:r>
          </w:p>
        </w:tc>
        <w:tc>
          <w:tcPr>
            <w:tcW w:w="2070" w:type="dxa"/>
          </w:tcPr>
          <w:p w14:paraId="146C29BE" w14:textId="77777777" w:rsidR="00B04DA3" w:rsidRPr="00B10C23" w:rsidRDefault="00B04DA3" w:rsidP="00B04DA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çiftet e numrave q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formojn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10?</w:t>
            </w:r>
          </w:p>
        </w:tc>
        <w:tc>
          <w:tcPr>
            <w:tcW w:w="2070" w:type="dxa"/>
          </w:tcPr>
          <w:p w14:paraId="148A0CB5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0F163574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620D515F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b/>
              </w:rPr>
            </w:pPr>
          </w:p>
          <w:p w14:paraId="33F78620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39E14095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11776E7F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2DD6B3DD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0BEE1D4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55EA52DD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979C1C1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6F0AB7F1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093F868D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65197536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50C5718B" w14:textId="77777777" w:rsidTr="00FA65FA">
        <w:tc>
          <w:tcPr>
            <w:tcW w:w="828" w:type="dxa"/>
          </w:tcPr>
          <w:p w14:paraId="0564DE1A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440" w:type="dxa"/>
          </w:tcPr>
          <w:p w14:paraId="09A93C9A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3C86996A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Çiftet e numrave që formojnë 20 dhe çiftet e numrave që formojnë 100</w:t>
            </w:r>
          </w:p>
        </w:tc>
        <w:tc>
          <w:tcPr>
            <w:tcW w:w="2070" w:type="dxa"/>
          </w:tcPr>
          <w:p w14:paraId="12B85D90" w14:textId="77777777" w:rsidR="00B04DA3" w:rsidRPr="00B10C23" w:rsidRDefault="00B04DA3" w:rsidP="00B04DA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çiftet e numrave q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formojn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20 dhe 100?</w:t>
            </w:r>
          </w:p>
        </w:tc>
        <w:tc>
          <w:tcPr>
            <w:tcW w:w="2070" w:type="dxa"/>
          </w:tcPr>
          <w:p w14:paraId="45EA1FEC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41D78CEE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05466B65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7992A880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0A573A27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4F5EA330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7CA74B0A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38F6C05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6D3D66E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67A18694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3AB4D3E0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463118BC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648EAE66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4AE37245" w14:textId="77777777" w:rsidTr="00FA65FA">
        <w:tc>
          <w:tcPr>
            <w:tcW w:w="828" w:type="dxa"/>
          </w:tcPr>
          <w:p w14:paraId="41A1D051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1440" w:type="dxa"/>
          </w:tcPr>
          <w:p w14:paraId="77C17FB3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554CF2C8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Çiftet e numrave</w:t>
            </w:r>
          </w:p>
        </w:tc>
        <w:tc>
          <w:tcPr>
            <w:tcW w:w="2070" w:type="dxa"/>
          </w:tcPr>
          <w:p w14:paraId="040ACD22" w14:textId="77777777" w:rsidR="00B04DA3" w:rsidRPr="00B10C23" w:rsidRDefault="00B04DA3" w:rsidP="00B04DA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çiftet e numrave q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</w:t>
            </w:r>
            <w:r w:rsidRPr="00B10C23">
              <w:rPr>
                <w:rFonts w:ascii="Times New Roman" w:hAnsi="Times New Roman"/>
              </w:rPr>
              <w:lastRenderedPageBreak/>
              <w:t>formojn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20 dhe 100?</w:t>
            </w:r>
          </w:p>
        </w:tc>
        <w:tc>
          <w:tcPr>
            <w:tcW w:w="2070" w:type="dxa"/>
          </w:tcPr>
          <w:p w14:paraId="2D6C491A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Vezhgo emerto;</w:t>
            </w:r>
          </w:p>
          <w:p w14:paraId="2E3D2351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7A80AF17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lastRenderedPageBreak/>
              <w:t>Punë në grupe</w:t>
            </w:r>
          </w:p>
          <w:p w14:paraId="35CA0F4D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23B9BFE3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280322CF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Vlerësohet për bashkëpunim , -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demonstrimin e besimit dhe vullnetit në arritjen e rezultateve;</w:t>
            </w:r>
          </w:p>
          <w:p w14:paraId="1B5B33A5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14D90F9E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Libri i nxënësit  </w:t>
            </w:r>
          </w:p>
          <w:p w14:paraId="6638EF9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314C9A33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Modele  demonstruese për mësuesin.</w:t>
            </w:r>
          </w:p>
          <w:p w14:paraId="62C4534B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20BC4A00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726FAF19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419D4EC3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17910651" w14:textId="77777777" w:rsidTr="00FA65FA">
        <w:tc>
          <w:tcPr>
            <w:tcW w:w="828" w:type="dxa"/>
          </w:tcPr>
          <w:p w14:paraId="12A39C55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440" w:type="dxa"/>
          </w:tcPr>
          <w:p w14:paraId="29B1257F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0BF850F5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Çiftet e numrave</w:t>
            </w:r>
          </w:p>
        </w:tc>
        <w:tc>
          <w:tcPr>
            <w:tcW w:w="2070" w:type="dxa"/>
          </w:tcPr>
          <w:p w14:paraId="504675FC" w14:textId="77777777" w:rsidR="00B04DA3" w:rsidRPr="00B10C23" w:rsidRDefault="00B04DA3" w:rsidP="00B04DA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çiftet e numrave q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formojn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 numra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ndrysh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m?</w:t>
            </w:r>
          </w:p>
        </w:tc>
        <w:tc>
          <w:tcPr>
            <w:tcW w:w="2070" w:type="dxa"/>
          </w:tcPr>
          <w:p w14:paraId="3A291A1E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55DBB502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68BBEBD6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b/>
              </w:rPr>
            </w:pPr>
          </w:p>
          <w:p w14:paraId="0C534FFB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732FFE7D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1342E4FE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0857A730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5B597C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428CA81A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919BC1F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5B52C07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10AE487C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091F79D1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67CEE05D" w14:textId="77777777" w:rsidTr="00FA65FA">
        <w:tc>
          <w:tcPr>
            <w:tcW w:w="828" w:type="dxa"/>
          </w:tcPr>
          <w:p w14:paraId="31AC1E87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1440" w:type="dxa"/>
          </w:tcPr>
          <w:p w14:paraId="331BF75D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Numri </w:t>
            </w:r>
          </w:p>
        </w:tc>
        <w:tc>
          <w:tcPr>
            <w:tcW w:w="1620" w:type="dxa"/>
          </w:tcPr>
          <w:p w14:paraId="52ED67DA" w14:textId="77777777" w:rsidR="00B04DA3" w:rsidRPr="00C72CC0" w:rsidRDefault="00B04DA3" w:rsidP="00B04DA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72CC0">
              <w:rPr>
                <w:rFonts w:asciiTheme="majorBidi" w:hAnsiTheme="majorBidi" w:cstheme="majorBidi"/>
                <w:b/>
                <w:sz w:val="24"/>
                <w:szCs w:val="24"/>
              </w:rPr>
              <w:t>Test i ndermjetem</w:t>
            </w:r>
          </w:p>
        </w:tc>
        <w:tc>
          <w:tcPr>
            <w:tcW w:w="2070" w:type="dxa"/>
          </w:tcPr>
          <w:p w14:paraId="78B5F174" w14:textId="77777777" w:rsidR="00B04DA3" w:rsidRPr="00B10C23" w:rsidRDefault="00B04DA3" w:rsidP="00B04DA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çiftet e numrave q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formojn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 numra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ndrysh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m?</w:t>
            </w:r>
          </w:p>
        </w:tc>
        <w:tc>
          <w:tcPr>
            <w:tcW w:w="2070" w:type="dxa"/>
          </w:tcPr>
          <w:p w14:paraId="76FCF87B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61D584F0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5759C793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2A4A2AD2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7A597AA6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55C333A1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3CA0951C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7785230B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499E4EF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594817D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3DC7A990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2FC0C8F6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11EA626E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5B845542" w14:textId="77777777" w:rsidTr="00FA65FA">
        <w:tc>
          <w:tcPr>
            <w:tcW w:w="828" w:type="dxa"/>
          </w:tcPr>
          <w:p w14:paraId="068237CA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440" w:type="dxa"/>
          </w:tcPr>
          <w:p w14:paraId="4CA2F85B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231E88D6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  <w:tc>
          <w:tcPr>
            <w:tcW w:w="2070" w:type="dxa"/>
          </w:tcPr>
          <w:p w14:paraId="6574420C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mbledhur numrat?</w:t>
            </w:r>
          </w:p>
        </w:tc>
        <w:tc>
          <w:tcPr>
            <w:tcW w:w="2070" w:type="dxa"/>
          </w:tcPr>
          <w:p w14:paraId="3816AB10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58AD6372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0ECCF611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6808A1FF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2E3B99D7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3F899DA7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1D71F3A0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379C0071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76C9B52E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3338A684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F58D2B9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2D98C299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586E34AF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16E7F3E5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1FE7A201" w14:textId="77777777" w:rsidTr="00FA65FA">
        <w:tc>
          <w:tcPr>
            <w:tcW w:w="828" w:type="dxa"/>
          </w:tcPr>
          <w:p w14:paraId="7EC7A03C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1440" w:type="dxa"/>
          </w:tcPr>
          <w:p w14:paraId="4B5B2724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02F967F9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Një më shumë, një më pak; 10 më</w:t>
            </w:r>
          </w:p>
          <w:p w14:paraId="35167168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shumë, 10 më pak</w:t>
            </w:r>
          </w:p>
        </w:tc>
        <w:tc>
          <w:tcPr>
            <w:tcW w:w="2070" w:type="dxa"/>
          </w:tcPr>
          <w:p w14:paraId="3909743B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mbledhim e zbresim me 10 ose me 1 njesi?</w:t>
            </w:r>
          </w:p>
        </w:tc>
        <w:tc>
          <w:tcPr>
            <w:tcW w:w="2070" w:type="dxa"/>
          </w:tcPr>
          <w:p w14:paraId="3ABCD6EC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798DED41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54D3C86E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b/>
              </w:rPr>
            </w:pPr>
          </w:p>
          <w:p w14:paraId="5BBCFA80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7BE2F8D5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4D70F8A4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01FF8FC3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43AD9B2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20BE61CD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42BAC1AD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11A4D94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7C301A95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5C78C342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00483C39" w14:textId="77777777" w:rsidTr="00FA65FA">
        <w:tc>
          <w:tcPr>
            <w:tcW w:w="828" w:type="dxa"/>
          </w:tcPr>
          <w:p w14:paraId="143ED0D7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1440" w:type="dxa"/>
          </w:tcPr>
          <w:p w14:paraId="48DE7EBA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1AB08F5F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Një më shumë, një më pak; 10 më shumë, 10 më pak</w:t>
            </w:r>
          </w:p>
        </w:tc>
        <w:tc>
          <w:tcPr>
            <w:tcW w:w="2070" w:type="dxa"/>
          </w:tcPr>
          <w:p w14:paraId="0278F546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mbledhim e zbresim me 10 ose me 1 njesi?</w:t>
            </w:r>
          </w:p>
        </w:tc>
        <w:tc>
          <w:tcPr>
            <w:tcW w:w="2070" w:type="dxa"/>
          </w:tcPr>
          <w:p w14:paraId="75663606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6D337BD7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6B22DB04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333928A8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32D986C7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5E1460A6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ECCB0C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Libri i nxënësit  </w:t>
            </w:r>
          </w:p>
          <w:p w14:paraId="1DA6680F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13F2CFE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651EC38E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68411B57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24C2C301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5EBFD481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2BCC65DA" w14:textId="77777777" w:rsidTr="00FA65FA">
        <w:tc>
          <w:tcPr>
            <w:tcW w:w="828" w:type="dxa"/>
          </w:tcPr>
          <w:p w14:paraId="6E3B04A3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1440" w:type="dxa"/>
          </w:tcPr>
          <w:p w14:paraId="692DC851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1C6AB141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Një më shumë, një më pak; 10 më</w:t>
            </w:r>
          </w:p>
          <w:p w14:paraId="441EDEAF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shumë, 10 më pak</w:t>
            </w:r>
          </w:p>
        </w:tc>
        <w:tc>
          <w:tcPr>
            <w:tcW w:w="2070" w:type="dxa"/>
          </w:tcPr>
          <w:p w14:paraId="6F51B1C5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mbledhim e zbresim me 10 ose me 1 njesi?</w:t>
            </w:r>
          </w:p>
        </w:tc>
        <w:tc>
          <w:tcPr>
            <w:tcW w:w="2070" w:type="dxa"/>
          </w:tcPr>
          <w:p w14:paraId="2C1DB65F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0AEA3242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5596B5FD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11D0849A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077BCBAF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3341B3D8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7A9D32F1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7BB840B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66975504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56A55EA2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12C4113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39C92FAC" w14:textId="77777777" w:rsidR="00B04DA3" w:rsidRPr="008513EE" w:rsidRDefault="00B04DA3" w:rsidP="008513EE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990" w:type="dxa"/>
          </w:tcPr>
          <w:p w14:paraId="7636B50B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3255655E" w14:textId="77777777" w:rsidTr="00FA65FA">
        <w:tc>
          <w:tcPr>
            <w:tcW w:w="828" w:type="dxa"/>
          </w:tcPr>
          <w:p w14:paraId="5B6C239A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1440" w:type="dxa"/>
          </w:tcPr>
          <w:p w14:paraId="5E9EA8C1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07BCDDD7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Mbledhim numra të vegjël</w:t>
            </w:r>
          </w:p>
        </w:tc>
        <w:tc>
          <w:tcPr>
            <w:tcW w:w="2070" w:type="dxa"/>
          </w:tcPr>
          <w:p w14:paraId="73973FE4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i mbledhim numrat e vegj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l duke grupuar 10?</w:t>
            </w:r>
          </w:p>
        </w:tc>
        <w:tc>
          <w:tcPr>
            <w:tcW w:w="2070" w:type="dxa"/>
          </w:tcPr>
          <w:p w14:paraId="0C7B1647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69124C6D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7E0AD8FF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b/>
              </w:rPr>
            </w:pPr>
          </w:p>
          <w:p w14:paraId="0133A1F5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34D8D619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7D9A495B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22FD3051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6633663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5CE5678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67C1A98A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0B920ADF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7CB7CA86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31E17BC1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26B51AEE" w14:textId="77777777" w:rsidTr="00FA65FA">
        <w:tc>
          <w:tcPr>
            <w:tcW w:w="828" w:type="dxa"/>
          </w:tcPr>
          <w:p w14:paraId="111EA137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1440" w:type="dxa"/>
          </w:tcPr>
          <w:p w14:paraId="5F1B7B31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3C51FA31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Mbledhim dhe zbresim një numër një shifror me nga një numër dy shifror</w:t>
            </w:r>
          </w:p>
        </w:tc>
        <w:tc>
          <w:tcPr>
            <w:tcW w:w="2070" w:type="dxa"/>
          </w:tcPr>
          <w:p w14:paraId="2FF7F927" w14:textId="77777777" w:rsidR="00B04DA3" w:rsidRPr="00B10C23" w:rsidRDefault="00B04DA3" w:rsidP="00B04DA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i mbledhim numrat e vegj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l duke grupuar 10?</w:t>
            </w:r>
          </w:p>
        </w:tc>
        <w:tc>
          <w:tcPr>
            <w:tcW w:w="2070" w:type="dxa"/>
          </w:tcPr>
          <w:p w14:paraId="571E0E5B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371993F3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6B4D916A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19D07BEF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6E2F2D01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22DE6D83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A1BEEAA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C9FD2D1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0A67545A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91BAB8E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75913C87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5FCBEDFE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2D76194B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0569ADE2" w14:textId="77777777" w:rsidTr="00FA65FA">
        <w:tc>
          <w:tcPr>
            <w:tcW w:w="828" w:type="dxa"/>
          </w:tcPr>
          <w:p w14:paraId="0CD6D748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440" w:type="dxa"/>
          </w:tcPr>
          <w:p w14:paraId="290DAF30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0D06899A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Mbledhim dhe zbresim një numër një shifror me nga një numër dy shifror</w:t>
            </w:r>
          </w:p>
        </w:tc>
        <w:tc>
          <w:tcPr>
            <w:tcW w:w="2070" w:type="dxa"/>
          </w:tcPr>
          <w:p w14:paraId="4ED97F28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mbledhur 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boshtin numerik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shifror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dyshifror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08F013CD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7D345305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5B61E5D2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55BA7EA2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6E98E26B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7A330D57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1393C728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274C0972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B1331EF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1A6F574C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C74BE4D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65B5529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782E0A52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194EF715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6DD23E94" w14:textId="77777777" w:rsidTr="00FA65FA">
        <w:tc>
          <w:tcPr>
            <w:tcW w:w="828" w:type="dxa"/>
          </w:tcPr>
          <w:p w14:paraId="424074FE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1440" w:type="dxa"/>
          </w:tcPr>
          <w:p w14:paraId="3DD50F76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31BEFDE1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Mbledhim dy numra dy shifrorë</w:t>
            </w:r>
          </w:p>
        </w:tc>
        <w:tc>
          <w:tcPr>
            <w:tcW w:w="2070" w:type="dxa"/>
          </w:tcPr>
          <w:p w14:paraId="071E7CAE" w14:textId="77777777" w:rsidR="00B04DA3" w:rsidRPr="00B10C23" w:rsidRDefault="00B04DA3" w:rsidP="00B04DA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mbledhur 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boshtin numerik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shifror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dyshifror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37A1CDD1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5561A404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1DDE062C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b/>
              </w:rPr>
            </w:pPr>
          </w:p>
          <w:p w14:paraId="699F7BDB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265F7167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368E4506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0AFAD16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533FDDD7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542E6C41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3FBC9B7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3D762BA0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7974712A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03264283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1EEE2042" w14:textId="77777777" w:rsidTr="00FA65FA">
        <w:tc>
          <w:tcPr>
            <w:tcW w:w="828" w:type="dxa"/>
          </w:tcPr>
          <w:p w14:paraId="35B7AD4D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1440" w:type="dxa"/>
          </w:tcPr>
          <w:p w14:paraId="6280455A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6DF17A7D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Mbledhim dy numra dy shifrorë</w:t>
            </w:r>
          </w:p>
        </w:tc>
        <w:tc>
          <w:tcPr>
            <w:tcW w:w="2070" w:type="dxa"/>
          </w:tcPr>
          <w:p w14:paraId="63F503B8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mbledhur dy numra dyshifror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499CA2DA" w14:textId="77777777" w:rsidR="00B04DA3" w:rsidRPr="002A1816" w:rsidRDefault="00B04DA3" w:rsidP="00AC2B44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19206C73" w14:textId="77777777" w:rsidR="00B04DA3" w:rsidRPr="002A1816" w:rsidRDefault="00B04DA3" w:rsidP="00AC2B44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0BED36CC" w14:textId="77777777" w:rsidR="00B04DA3" w:rsidRPr="002A1816" w:rsidRDefault="00B04DA3" w:rsidP="00AC2B44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-Krijim i lire</w:t>
            </w:r>
          </w:p>
          <w:p w14:paraId="265BDA5F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2CD53313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0A151B19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66BD5496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Vlerësohet për bashkëpunim , -demonstrimin e 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besimit dhe vullnetit në arritjen e rezultateve;</w:t>
            </w:r>
          </w:p>
          <w:p w14:paraId="0862FBC7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5861A961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Libri i nxënësit  </w:t>
            </w:r>
          </w:p>
          <w:p w14:paraId="35ABCEE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1B2D0D2C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Modele  demonstruese 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për mësuesin.</w:t>
            </w:r>
          </w:p>
          <w:p w14:paraId="2A5F0CA1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1B744672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56BF419A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0244A803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459A2049" w14:textId="77777777" w:rsidTr="00FA65FA">
        <w:tc>
          <w:tcPr>
            <w:tcW w:w="828" w:type="dxa"/>
          </w:tcPr>
          <w:p w14:paraId="30583B0D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1440" w:type="dxa"/>
          </w:tcPr>
          <w:p w14:paraId="43DE3F9C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403B0E00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Mbledhim dy numra dy shifrorë</w:t>
            </w:r>
          </w:p>
        </w:tc>
        <w:tc>
          <w:tcPr>
            <w:tcW w:w="2070" w:type="dxa"/>
          </w:tcPr>
          <w:p w14:paraId="3494F708" w14:textId="77777777" w:rsidR="00B04DA3" w:rsidRPr="00B10C23" w:rsidRDefault="00B04DA3" w:rsidP="00B04DA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mbledhur dy numra dyshifror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51D5D05C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12A74D30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3748F644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051C61A7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2CDAFA11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67B83311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208C0BAA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37A82F3B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4A28C64C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94C1F9D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186580E3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090E3672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014B6CD0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438283D2" w14:textId="77777777" w:rsidTr="00FA65FA">
        <w:tc>
          <w:tcPr>
            <w:tcW w:w="828" w:type="dxa"/>
          </w:tcPr>
          <w:p w14:paraId="44D55741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440" w:type="dxa"/>
          </w:tcPr>
          <w:p w14:paraId="47812989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41234D34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Gjej ndryshesën</w:t>
            </w:r>
          </w:p>
        </w:tc>
        <w:tc>
          <w:tcPr>
            <w:tcW w:w="2070" w:type="dxa"/>
          </w:tcPr>
          <w:p w14:paraId="025594F8" w14:textId="77777777" w:rsidR="00B04DA3" w:rsidRPr="00B10C23" w:rsidRDefault="00B04DA3" w:rsidP="00B04DA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mbledhur dy numra dyshifror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28408FBD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4FD70E7E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0853D789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13805B7E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3E42B782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2086BBB0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6BDB1106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E28F4F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144A5CDC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03D90F1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924641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44205019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26AD9A16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6CFD1103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48A84022" w14:textId="77777777" w:rsidTr="00FA65FA">
        <w:tc>
          <w:tcPr>
            <w:tcW w:w="828" w:type="dxa"/>
          </w:tcPr>
          <w:p w14:paraId="0107E024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1440" w:type="dxa"/>
          </w:tcPr>
          <w:p w14:paraId="262E782E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5FC551E7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Gjej ndryshesën</w:t>
            </w:r>
          </w:p>
        </w:tc>
        <w:tc>
          <w:tcPr>
            <w:tcW w:w="2070" w:type="dxa"/>
          </w:tcPr>
          <w:p w14:paraId="2FE4046A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gjetur ndryshes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 e dy numrave?</w:t>
            </w:r>
          </w:p>
        </w:tc>
        <w:tc>
          <w:tcPr>
            <w:tcW w:w="2070" w:type="dxa"/>
          </w:tcPr>
          <w:p w14:paraId="598A3178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2598B611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6E8D6C1C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b/>
              </w:rPr>
            </w:pPr>
          </w:p>
          <w:p w14:paraId="42796861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6A634F8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714ADEDD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6054BD2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DE90DD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60C4729A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6B6D700F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6070E1CA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6592E36A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4F2B3BF7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549B0C95" w14:textId="77777777" w:rsidTr="00FA65FA">
        <w:tc>
          <w:tcPr>
            <w:tcW w:w="828" w:type="dxa"/>
          </w:tcPr>
          <w:p w14:paraId="79B1242D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1440" w:type="dxa"/>
          </w:tcPr>
          <w:p w14:paraId="1BC5CBA9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0E22C8DF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Numrat që mungojnë</w:t>
            </w:r>
          </w:p>
        </w:tc>
        <w:tc>
          <w:tcPr>
            <w:tcW w:w="2070" w:type="dxa"/>
          </w:tcPr>
          <w:p w14:paraId="6780C882" w14:textId="77777777" w:rsidR="00B04DA3" w:rsidRPr="00B10C23" w:rsidRDefault="00B04DA3" w:rsidP="00B04DA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gjetur ndryshes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 e dy numrave?</w:t>
            </w:r>
          </w:p>
        </w:tc>
        <w:tc>
          <w:tcPr>
            <w:tcW w:w="2070" w:type="dxa"/>
          </w:tcPr>
          <w:p w14:paraId="52991797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562AD911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44D63984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69695CB6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0A169134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1ECD3EA0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2E8459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63C24D94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3027088C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647FBE4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13B34DFD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60C38C1E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48E3575B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6869AC7D" w14:textId="77777777" w:rsidTr="00FA65FA">
        <w:tc>
          <w:tcPr>
            <w:tcW w:w="828" w:type="dxa"/>
          </w:tcPr>
          <w:p w14:paraId="5B3E97C1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1440" w:type="dxa"/>
          </w:tcPr>
          <w:p w14:paraId="0B50A8F9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306F147A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Numrat që mungojnë</w:t>
            </w:r>
          </w:p>
        </w:tc>
        <w:tc>
          <w:tcPr>
            <w:tcW w:w="2070" w:type="dxa"/>
          </w:tcPr>
          <w:p w14:paraId="307152C1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gjetur numrin q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mungon?</w:t>
            </w:r>
          </w:p>
        </w:tc>
        <w:tc>
          <w:tcPr>
            <w:tcW w:w="2070" w:type="dxa"/>
          </w:tcPr>
          <w:p w14:paraId="06808611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0BA3E663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29CA1DE3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49E9509A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16C5F432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4335EA3F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066842B0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68D31E92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0648AF91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2D841010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E690D1B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5F288FBC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321F11B7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6CF75AF7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722305C4" w14:textId="77777777" w:rsidTr="00FA65FA">
        <w:tc>
          <w:tcPr>
            <w:tcW w:w="828" w:type="dxa"/>
          </w:tcPr>
          <w:p w14:paraId="390B33DE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lastRenderedPageBreak/>
              <w:t>44</w:t>
            </w:r>
          </w:p>
        </w:tc>
        <w:tc>
          <w:tcPr>
            <w:tcW w:w="1440" w:type="dxa"/>
          </w:tcPr>
          <w:p w14:paraId="7DD19A2B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6D14719C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Llogaritim mbledhja dhe zbritja</w:t>
            </w:r>
          </w:p>
        </w:tc>
        <w:tc>
          <w:tcPr>
            <w:tcW w:w="2070" w:type="dxa"/>
          </w:tcPr>
          <w:p w14:paraId="44574F9A" w14:textId="77777777" w:rsidR="00B04DA3" w:rsidRPr="00B10C23" w:rsidRDefault="00B04DA3" w:rsidP="00B04DA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gjetur numrin q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mungon?</w:t>
            </w:r>
          </w:p>
        </w:tc>
        <w:tc>
          <w:tcPr>
            <w:tcW w:w="2070" w:type="dxa"/>
          </w:tcPr>
          <w:p w14:paraId="6495B05E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5D9BF5CA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433138F3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b/>
              </w:rPr>
            </w:pPr>
          </w:p>
          <w:p w14:paraId="526291B3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2A7C6E8C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02A9C7A1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65C2C00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5910E4E7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782A47C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0910CA02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64225610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144C8B84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5791096A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129E991A" w14:textId="77777777" w:rsidTr="00FA65FA">
        <w:tc>
          <w:tcPr>
            <w:tcW w:w="828" w:type="dxa"/>
          </w:tcPr>
          <w:p w14:paraId="44A11D60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1440" w:type="dxa"/>
          </w:tcPr>
          <w:p w14:paraId="73F0B860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74DE262B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Llogaritim mbledhja dhe zbritja</w:t>
            </w:r>
          </w:p>
        </w:tc>
        <w:tc>
          <w:tcPr>
            <w:tcW w:w="2070" w:type="dxa"/>
          </w:tcPr>
          <w:p w14:paraId="096B4406" w14:textId="77777777" w:rsidR="00B04DA3" w:rsidRPr="00B10C23" w:rsidRDefault="00B04DA3" w:rsidP="00B04DA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gjetur numrin q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mungon?</w:t>
            </w:r>
          </w:p>
        </w:tc>
        <w:tc>
          <w:tcPr>
            <w:tcW w:w="2070" w:type="dxa"/>
          </w:tcPr>
          <w:p w14:paraId="731D4C27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45FF7A4A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7503481D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19F27B92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067B4D69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43555F8E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3D3F9D1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C7A07F1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008F962D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F80E5DC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2EFEF487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05F7A897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090B53E8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746B2446" w14:textId="77777777" w:rsidTr="00FA65FA">
        <w:tc>
          <w:tcPr>
            <w:tcW w:w="828" w:type="dxa"/>
          </w:tcPr>
          <w:p w14:paraId="696443E9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1440" w:type="dxa"/>
          </w:tcPr>
          <w:p w14:paraId="468E3273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Algjebër</w:t>
            </w:r>
          </w:p>
        </w:tc>
        <w:tc>
          <w:tcPr>
            <w:tcW w:w="1620" w:type="dxa"/>
          </w:tcPr>
          <w:p w14:paraId="58323E0B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  <w:tc>
          <w:tcPr>
            <w:tcW w:w="2070" w:type="dxa"/>
          </w:tcPr>
          <w:p w14:paraId="1A8304CA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mbledhim dhe zbresim shpejt numrat?</w:t>
            </w:r>
          </w:p>
        </w:tc>
        <w:tc>
          <w:tcPr>
            <w:tcW w:w="2070" w:type="dxa"/>
          </w:tcPr>
          <w:p w14:paraId="2F5B763A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62D3556D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608125F0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5599653E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78CDDB6E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0C67F7FC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0BA13D1E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3B24EB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A82796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6A7843B9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2CB123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63865AB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3452E1B1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6AA91A84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6AB3C7A3" w14:textId="77777777" w:rsidTr="00FA65FA">
        <w:tc>
          <w:tcPr>
            <w:tcW w:w="828" w:type="dxa"/>
          </w:tcPr>
          <w:p w14:paraId="4D5B87F7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1440" w:type="dxa"/>
          </w:tcPr>
          <w:p w14:paraId="4B7BF65B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6DA6E2EA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Familje faktesh për çiftet e</w:t>
            </w:r>
          </w:p>
          <w:p w14:paraId="365C0D64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numrave deri në 20</w:t>
            </w:r>
          </w:p>
        </w:tc>
        <w:tc>
          <w:tcPr>
            <w:tcW w:w="2070" w:type="dxa"/>
          </w:tcPr>
          <w:p w14:paraId="047A7BD7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prodhimi i numrave?</w:t>
            </w:r>
          </w:p>
        </w:tc>
        <w:tc>
          <w:tcPr>
            <w:tcW w:w="2070" w:type="dxa"/>
          </w:tcPr>
          <w:p w14:paraId="69ED97A8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5ADFFCD8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5DF3CB20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b/>
              </w:rPr>
            </w:pPr>
          </w:p>
          <w:p w14:paraId="6CC4709A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720A5F4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4A8B4B98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5CDFEAC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153E7EA1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198CB20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459620E4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2B7891B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4B7AC683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401E6FCC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662FEA97" w14:textId="77777777" w:rsidTr="00FA65FA">
        <w:tc>
          <w:tcPr>
            <w:tcW w:w="828" w:type="dxa"/>
          </w:tcPr>
          <w:p w14:paraId="0DFEB2F3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1440" w:type="dxa"/>
          </w:tcPr>
          <w:p w14:paraId="7F23DBFB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1DBB25DF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de-DE"/>
              </w:rPr>
              <w:t>Familje faktesh për shumëfishat e</w:t>
            </w:r>
          </w:p>
          <w:p w14:paraId="2FA88EE4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de-DE"/>
              </w:rPr>
              <w:t>10-es deri ne 100</w:t>
            </w:r>
          </w:p>
        </w:tc>
        <w:tc>
          <w:tcPr>
            <w:tcW w:w="2070" w:type="dxa"/>
          </w:tcPr>
          <w:p w14:paraId="707E811D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faktet e mbledhjes q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japin shum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 20?</w:t>
            </w:r>
          </w:p>
        </w:tc>
        <w:tc>
          <w:tcPr>
            <w:tcW w:w="2070" w:type="dxa"/>
          </w:tcPr>
          <w:p w14:paraId="402C2FE5" w14:textId="77777777" w:rsidR="00B04DA3" w:rsidRPr="002A1816" w:rsidRDefault="00B04DA3" w:rsidP="00AC2B44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7A362F7E" w14:textId="77777777" w:rsidR="00B04DA3" w:rsidRPr="002A1816" w:rsidRDefault="00B04DA3" w:rsidP="00AC2B44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0BC8E3AC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b/>
              </w:rPr>
            </w:pPr>
          </w:p>
          <w:p w14:paraId="34D2EA5E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1A75EA6C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38AEF5A5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2B128E90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01F3F911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07A6B0FC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0E062AE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5B36815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550CFD3F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6E5C4E2C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1E0A1792" w14:textId="77777777" w:rsidTr="00FA65FA">
        <w:tc>
          <w:tcPr>
            <w:tcW w:w="828" w:type="dxa"/>
          </w:tcPr>
          <w:p w14:paraId="57477F64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49</w:t>
            </w:r>
          </w:p>
        </w:tc>
        <w:tc>
          <w:tcPr>
            <w:tcW w:w="1440" w:type="dxa"/>
          </w:tcPr>
          <w:p w14:paraId="6CEF05AE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28B9C2B3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de-DE"/>
              </w:rPr>
              <w:t>Familje faktesh për shumëfishat e</w:t>
            </w:r>
          </w:p>
          <w:p w14:paraId="796F0273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de-DE"/>
              </w:rPr>
              <w:t xml:space="preserve">10-es deri ne </w:t>
            </w:r>
            <w:r w:rsidRPr="00EC5EE7">
              <w:rPr>
                <w:rFonts w:asciiTheme="majorBidi" w:hAnsiTheme="majorBidi" w:cstheme="majorBidi"/>
                <w:sz w:val="24"/>
                <w:szCs w:val="24"/>
                <w:lang w:val="de-DE"/>
              </w:rPr>
              <w:lastRenderedPageBreak/>
              <w:t>100</w:t>
            </w:r>
          </w:p>
        </w:tc>
        <w:tc>
          <w:tcPr>
            <w:tcW w:w="2070" w:type="dxa"/>
          </w:tcPr>
          <w:p w14:paraId="32BDE32C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lastRenderedPageBreak/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disa nga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drejtat dhe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rgjegj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sit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e f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mij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ve?</w:t>
            </w:r>
          </w:p>
        </w:tc>
        <w:tc>
          <w:tcPr>
            <w:tcW w:w="2070" w:type="dxa"/>
          </w:tcPr>
          <w:p w14:paraId="39C0F051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39D02B64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021D7E9D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408EF400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73368DD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Vlerësohet për bashkëpunim , -demonstrimin e besimit dhe vullnetit 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në arritjen e rezultateve;</w:t>
            </w:r>
          </w:p>
          <w:p w14:paraId="1A4AADFF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3E01BC9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Libri i nxënësit  </w:t>
            </w:r>
          </w:p>
          <w:p w14:paraId="63ACEC7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7BF82B27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7A9C718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5EBC135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703F05EF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3CD3A267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5133CF10" w14:textId="77777777" w:rsidTr="00FA65FA">
        <w:tc>
          <w:tcPr>
            <w:tcW w:w="828" w:type="dxa"/>
          </w:tcPr>
          <w:p w14:paraId="043700D4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1440" w:type="dxa"/>
          </w:tcPr>
          <w:p w14:paraId="4D276EC0" w14:textId="77777777" w:rsidR="006E0E8C" w:rsidRPr="00EC5EE7" w:rsidRDefault="006E0E8C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7CD09C41" w14:textId="77777777" w:rsidR="006E0E8C" w:rsidRPr="00EC5EE7" w:rsidRDefault="006E0E8C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Familje numrash</w:t>
            </w:r>
          </w:p>
        </w:tc>
        <w:tc>
          <w:tcPr>
            <w:tcW w:w="2070" w:type="dxa"/>
          </w:tcPr>
          <w:p w14:paraId="6A076804" w14:textId="77777777" w:rsidR="006E0E8C" w:rsidRPr="00B10C23" w:rsidRDefault="006E0E8C" w:rsidP="00836E1B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faktet e mbledhjes q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japin shum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 0 dhe 100?</w:t>
            </w:r>
          </w:p>
        </w:tc>
        <w:tc>
          <w:tcPr>
            <w:tcW w:w="2070" w:type="dxa"/>
          </w:tcPr>
          <w:p w14:paraId="392E4BC7" w14:textId="77777777" w:rsidR="006E0E8C" w:rsidRPr="002A1816" w:rsidRDefault="006E0E8C" w:rsidP="00836E1B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401DE177" w14:textId="77777777" w:rsidR="006E0E8C" w:rsidRPr="002A1816" w:rsidRDefault="006E0E8C" w:rsidP="00836E1B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555F79B5" w14:textId="77777777" w:rsidR="006E0E8C" w:rsidRPr="002A1816" w:rsidRDefault="006E0E8C" w:rsidP="00836E1B">
            <w:pPr>
              <w:contextualSpacing/>
              <w:rPr>
                <w:rFonts w:ascii="Times New Roman" w:hAnsi="Times New Roman"/>
                <w:b/>
              </w:rPr>
            </w:pPr>
          </w:p>
          <w:p w14:paraId="4ACCE8AC" w14:textId="77777777" w:rsidR="006E0E8C" w:rsidRPr="002A1816" w:rsidRDefault="006E0E8C" w:rsidP="00836E1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3206F91C" w14:textId="77777777" w:rsidR="006E0E8C" w:rsidRPr="002A1816" w:rsidRDefault="006E0E8C" w:rsidP="00836E1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508F6CDB" w14:textId="77777777" w:rsidR="006E0E8C" w:rsidRPr="002A1816" w:rsidRDefault="006E0E8C" w:rsidP="00836E1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294FE48D" w14:textId="77777777" w:rsidR="006E0E8C" w:rsidRPr="002A1816" w:rsidRDefault="006E0E8C" w:rsidP="00836E1B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78FFCAA3" w14:textId="77777777" w:rsidR="006E0E8C" w:rsidRPr="002A1816" w:rsidRDefault="006E0E8C" w:rsidP="00836E1B">
            <w:pPr>
              <w:rPr>
                <w:rFonts w:ascii="Times New Roman" w:hAnsi="Times New Roman"/>
                <w:color w:val="000000" w:themeColor="text1"/>
              </w:rPr>
            </w:pPr>
          </w:p>
          <w:p w14:paraId="080DD21E" w14:textId="77777777" w:rsidR="006E0E8C" w:rsidRPr="002A1816" w:rsidRDefault="006E0E8C" w:rsidP="00836E1B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54288F7" w14:textId="77777777" w:rsidR="006E0E8C" w:rsidRPr="002A1816" w:rsidRDefault="006E0E8C" w:rsidP="00836E1B">
            <w:pPr>
              <w:rPr>
                <w:rFonts w:ascii="Times New Roman" w:hAnsi="Times New Roman"/>
                <w:color w:val="000000" w:themeColor="text1"/>
              </w:rPr>
            </w:pPr>
          </w:p>
          <w:p w14:paraId="348D2AD2" w14:textId="77777777" w:rsidR="006E0E8C" w:rsidRPr="002A1816" w:rsidRDefault="006E0E8C" w:rsidP="00836E1B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26B091E2" w14:textId="77777777" w:rsidR="006E0E8C" w:rsidRPr="002A1816" w:rsidRDefault="006E0E8C" w:rsidP="00836E1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5ED94B8A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2BD977A3" w14:textId="77777777" w:rsidTr="00FA65FA">
        <w:tc>
          <w:tcPr>
            <w:tcW w:w="828" w:type="dxa"/>
            <w:vAlign w:val="bottom"/>
          </w:tcPr>
          <w:p w14:paraId="4B9B8229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1440" w:type="dxa"/>
          </w:tcPr>
          <w:p w14:paraId="27DD4792" w14:textId="77777777" w:rsidR="006E0E8C" w:rsidRPr="00EC5EE7" w:rsidRDefault="006E0E8C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6F0F7C5C" w14:textId="77777777" w:rsidR="006E0E8C" w:rsidRPr="00EC5EE7" w:rsidRDefault="006E0E8C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Familje numrash</w:t>
            </w:r>
          </w:p>
        </w:tc>
        <w:tc>
          <w:tcPr>
            <w:tcW w:w="2070" w:type="dxa"/>
          </w:tcPr>
          <w:p w14:paraId="4022CAD6" w14:textId="77777777" w:rsidR="006E0E8C" w:rsidRPr="00B10C23" w:rsidRDefault="006E0E8C" w:rsidP="00836E1B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faktet e mbledhjes q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japin shum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 0 dhe 100?</w:t>
            </w:r>
          </w:p>
        </w:tc>
        <w:tc>
          <w:tcPr>
            <w:tcW w:w="2070" w:type="dxa"/>
          </w:tcPr>
          <w:p w14:paraId="11CC3F7F" w14:textId="77777777" w:rsidR="006E0E8C" w:rsidRPr="002A1816" w:rsidRDefault="006E0E8C" w:rsidP="00836E1B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63ACB71D" w14:textId="77777777" w:rsidR="006E0E8C" w:rsidRPr="002A1816" w:rsidRDefault="006E0E8C" w:rsidP="0083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73F9B46A" w14:textId="77777777" w:rsidR="006E0E8C" w:rsidRPr="002A1816" w:rsidRDefault="006E0E8C" w:rsidP="0083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4D8B4164" w14:textId="77777777" w:rsidR="006E0E8C" w:rsidRPr="002A1816" w:rsidRDefault="006E0E8C" w:rsidP="00836E1B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72586EF8" w14:textId="77777777" w:rsidR="006E0E8C" w:rsidRPr="002A1816" w:rsidRDefault="006E0E8C" w:rsidP="00836E1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45A61189" w14:textId="77777777" w:rsidR="006E0E8C" w:rsidRPr="002A1816" w:rsidRDefault="006E0E8C" w:rsidP="00836E1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0EFB8EE9" w14:textId="77777777" w:rsidR="006E0E8C" w:rsidRPr="002A1816" w:rsidRDefault="006E0E8C" w:rsidP="00836E1B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63A647D3" w14:textId="77777777" w:rsidR="006E0E8C" w:rsidRPr="002A1816" w:rsidRDefault="006E0E8C" w:rsidP="00836E1B">
            <w:pPr>
              <w:rPr>
                <w:rFonts w:ascii="Times New Roman" w:hAnsi="Times New Roman"/>
                <w:color w:val="000000" w:themeColor="text1"/>
              </w:rPr>
            </w:pPr>
          </w:p>
          <w:p w14:paraId="7D1E58EB" w14:textId="77777777" w:rsidR="006E0E8C" w:rsidRPr="002A1816" w:rsidRDefault="006E0E8C" w:rsidP="00836E1B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0462576" w14:textId="77777777" w:rsidR="006E0E8C" w:rsidRPr="002A1816" w:rsidRDefault="006E0E8C" w:rsidP="00836E1B">
            <w:pPr>
              <w:rPr>
                <w:rFonts w:ascii="Times New Roman" w:hAnsi="Times New Roman"/>
                <w:color w:val="000000" w:themeColor="text1"/>
              </w:rPr>
            </w:pPr>
          </w:p>
          <w:p w14:paraId="6E17DD88" w14:textId="77777777" w:rsidR="006E0E8C" w:rsidRPr="002A1816" w:rsidRDefault="006E0E8C" w:rsidP="00836E1B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249A970E" w14:textId="77777777" w:rsidR="006E0E8C" w:rsidRPr="002A1816" w:rsidRDefault="006E0E8C" w:rsidP="00836E1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59A1B63F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184C1A40" w14:textId="77777777" w:rsidTr="00FA65FA">
        <w:tc>
          <w:tcPr>
            <w:tcW w:w="828" w:type="dxa"/>
            <w:vAlign w:val="bottom"/>
          </w:tcPr>
          <w:p w14:paraId="50CF7F81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1440" w:type="dxa"/>
          </w:tcPr>
          <w:p w14:paraId="435B6928" w14:textId="77777777" w:rsidR="006E0E8C" w:rsidRPr="00EC5EE7" w:rsidRDefault="006E0E8C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Algjebër</w:t>
            </w:r>
          </w:p>
        </w:tc>
        <w:tc>
          <w:tcPr>
            <w:tcW w:w="1620" w:type="dxa"/>
          </w:tcPr>
          <w:p w14:paraId="24DDEF96" w14:textId="77777777" w:rsidR="006E0E8C" w:rsidRPr="00EC5EE7" w:rsidRDefault="006E0E8C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  <w:tc>
          <w:tcPr>
            <w:tcW w:w="2070" w:type="dxa"/>
          </w:tcPr>
          <w:p w14:paraId="713D0EFA" w14:textId="77777777" w:rsidR="006E0E8C" w:rsidRPr="00B10C23" w:rsidRDefault="006E0E8C" w:rsidP="003E3985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faktet e mbledhjes q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japin shum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 0 dhe 100?</w:t>
            </w:r>
          </w:p>
        </w:tc>
        <w:tc>
          <w:tcPr>
            <w:tcW w:w="2070" w:type="dxa"/>
          </w:tcPr>
          <w:p w14:paraId="4E748395" w14:textId="77777777" w:rsidR="006E0E8C" w:rsidRPr="002A1816" w:rsidRDefault="006E0E8C" w:rsidP="003E3985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66E8C138" w14:textId="77777777" w:rsidR="006E0E8C" w:rsidRPr="002A1816" w:rsidRDefault="006E0E8C" w:rsidP="003E3985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0A49763C" w14:textId="77777777" w:rsidR="006E0E8C" w:rsidRPr="002A1816" w:rsidRDefault="006E0E8C" w:rsidP="003E39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3F499D0F" w14:textId="77777777" w:rsidR="006E0E8C" w:rsidRPr="002A1816" w:rsidRDefault="006E0E8C" w:rsidP="003E398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061B2A4F" w14:textId="77777777" w:rsidR="006E0E8C" w:rsidRPr="008513EE" w:rsidRDefault="006E0E8C" w:rsidP="003E398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5B32D4B7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8175D47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</w:p>
          <w:p w14:paraId="43623CBE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AC11799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</w:p>
          <w:p w14:paraId="4CB30280" w14:textId="77777777" w:rsidR="006E0E8C" w:rsidRPr="008513EE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990" w:type="dxa"/>
          </w:tcPr>
          <w:p w14:paraId="0A73D201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1006394A" w14:textId="77777777" w:rsidTr="00FA65FA">
        <w:tc>
          <w:tcPr>
            <w:tcW w:w="828" w:type="dxa"/>
            <w:vAlign w:val="bottom"/>
          </w:tcPr>
          <w:p w14:paraId="3A97D155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</w:t>
            </w:r>
          </w:p>
        </w:tc>
        <w:tc>
          <w:tcPr>
            <w:tcW w:w="1440" w:type="dxa"/>
          </w:tcPr>
          <w:p w14:paraId="6D4679AD" w14:textId="77777777" w:rsidR="006E0E8C" w:rsidRPr="00EC5EE7" w:rsidRDefault="006E0E8C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43B6CCD8" w14:textId="77777777" w:rsidR="006E0E8C" w:rsidRPr="00EC5EE7" w:rsidRDefault="006E0E8C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Me nga dy</w:t>
            </w:r>
          </w:p>
        </w:tc>
        <w:tc>
          <w:tcPr>
            <w:tcW w:w="2070" w:type="dxa"/>
          </w:tcPr>
          <w:p w14:paraId="56DD62FE" w14:textId="77777777" w:rsidR="006E0E8C" w:rsidRPr="00B10C23" w:rsidRDefault="006E0E8C" w:rsidP="003E3985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faktet e mbledhjes q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japin shum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 0 dhe 100?</w:t>
            </w:r>
          </w:p>
        </w:tc>
        <w:tc>
          <w:tcPr>
            <w:tcW w:w="2070" w:type="dxa"/>
          </w:tcPr>
          <w:p w14:paraId="062B9307" w14:textId="77777777" w:rsidR="006E0E8C" w:rsidRPr="002A1816" w:rsidRDefault="006E0E8C" w:rsidP="003E3985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50B42478" w14:textId="77777777" w:rsidR="006E0E8C" w:rsidRPr="002A1816" w:rsidRDefault="006E0E8C" w:rsidP="003E3985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29E800E3" w14:textId="77777777" w:rsidR="006E0E8C" w:rsidRPr="002A1816" w:rsidRDefault="006E0E8C" w:rsidP="003E39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4476D084" w14:textId="77777777" w:rsidR="006E0E8C" w:rsidRPr="002A1816" w:rsidRDefault="006E0E8C" w:rsidP="003E39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1D2A3FCE" w14:textId="77777777" w:rsidR="006E0E8C" w:rsidRPr="002A1816" w:rsidRDefault="006E0E8C" w:rsidP="003E3985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78DE923B" w14:textId="77777777" w:rsidR="006E0E8C" w:rsidRPr="008513EE" w:rsidRDefault="006E0E8C" w:rsidP="003E398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0D9CDDD1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55F6627B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</w:p>
          <w:p w14:paraId="682CF46E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FAA0172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</w:p>
          <w:p w14:paraId="580631F4" w14:textId="77777777" w:rsidR="006E0E8C" w:rsidRPr="008513EE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990" w:type="dxa"/>
          </w:tcPr>
          <w:p w14:paraId="00B738AF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0D10CEC1" w14:textId="77777777" w:rsidTr="00FA65FA">
        <w:tc>
          <w:tcPr>
            <w:tcW w:w="828" w:type="dxa"/>
            <w:vAlign w:val="bottom"/>
          </w:tcPr>
          <w:p w14:paraId="59D089B3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1440" w:type="dxa"/>
          </w:tcPr>
          <w:p w14:paraId="303F77C0" w14:textId="77777777" w:rsidR="006E0E8C" w:rsidRPr="00EC5EE7" w:rsidRDefault="006E0E8C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0DE1C922" w14:textId="77777777" w:rsidR="006E0E8C" w:rsidRPr="00EC5EE7" w:rsidRDefault="006E0E8C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Me nga dy</w:t>
            </w:r>
          </w:p>
        </w:tc>
        <w:tc>
          <w:tcPr>
            <w:tcW w:w="2070" w:type="dxa"/>
          </w:tcPr>
          <w:p w14:paraId="29EDE2A9" w14:textId="77777777" w:rsidR="006E0E8C" w:rsidRPr="00B10C23" w:rsidRDefault="006E0E8C" w:rsidP="003E3985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mund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duke shtuar me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caktuar?</w:t>
            </w:r>
          </w:p>
        </w:tc>
        <w:tc>
          <w:tcPr>
            <w:tcW w:w="2070" w:type="dxa"/>
          </w:tcPr>
          <w:p w14:paraId="261D47E9" w14:textId="77777777" w:rsidR="006E0E8C" w:rsidRPr="002A1816" w:rsidRDefault="006E0E8C" w:rsidP="003E3985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4C5C794E" w14:textId="77777777" w:rsidR="006E0E8C" w:rsidRPr="002A1816" w:rsidRDefault="006E0E8C" w:rsidP="003E3985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12A68001" w14:textId="77777777" w:rsidR="006E0E8C" w:rsidRPr="002A1816" w:rsidRDefault="006E0E8C" w:rsidP="003E3985">
            <w:pPr>
              <w:contextualSpacing/>
              <w:rPr>
                <w:rFonts w:ascii="Times New Roman" w:hAnsi="Times New Roman"/>
                <w:b/>
              </w:rPr>
            </w:pPr>
          </w:p>
          <w:p w14:paraId="1889519A" w14:textId="77777777" w:rsidR="006E0E8C" w:rsidRPr="002A1816" w:rsidRDefault="006E0E8C" w:rsidP="003E398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670C2D00" w14:textId="77777777" w:rsidR="006E0E8C" w:rsidRPr="008513EE" w:rsidRDefault="006E0E8C" w:rsidP="003E398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592751B5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54767E7E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</w:p>
          <w:p w14:paraId="60DF9DA2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7DAF4556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</w:p>
          <w:p w14:paraId="4803ED40" w14:textId="77777777" w:rsidR="006E0E8C" w:rsidRPr="008513EE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990" w:type="dxa"/>
          </w:tcPr>
          <w:p w14:paraId="59B19793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53010" w:rsidRPr="002A1816" w14:paraId="1502E391" w14:textId="77777777" w:rsidTr="00FA65FA">
        <w:tc>
          <w:tcPr>
            <w:tcW w:w="828" w:type="dxa"/>
            <w:vAlign w:val="bottom"/>
          </w:tcPr>
          <w:p w14:paraId="58D86840" w14:textId="77777777" w:rsidR="00D53010" w:rsidRPr="002A1816" w:rsidRDefault="00D53010" w:rsidP="00B04D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</w:t>
            </w:r>
          </w:p>
        </w:tc>
        <w:tc>
          <w:tcPr>
            <w:tcW w:w="1440" w:type="dxa"/>
          </w:tcPr>
          <w:p w14:paraId="01244A8D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684CBAE4" w14:textId="77777777" w:rsidR="00D53010" w:rsidRPr="00C72CC0" w:rsidRDefault="00D53010" w:rsidP="00EA5C6C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72CC0">
              <w:rPr>
                <w:rFonts w:asciiTheme="majorBidi" w:hAnsiTheme="majorBidi" w:cstheme="majorBidi"/>
                <w:b/>
                <w:sz w:val="24"/>
                <w:szCs w:val="24"/>
              </w:rPr>
              <w:t>Projekt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:Revista ime</w:t>
            </w:r>
          </w:p>
        </w:tc>
        <w:tc>
          <w:tcPr>
            <w:tcW w:w="2070" w:type="dxa"/>
          </w:tcPr>
          <w:p w14:paraId="62AABB75" w14:textId="77777777" w:rsidR="00D53010" w:rsidRPr="00B10C23" w:rsidRDefault="00D53010" w:rsidP="003E3985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Ç’do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thot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shum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zosh me nga dy?</w:t>
            </w:r>
          </w:p>
        </w:tc>
        <w:tc>
          <w:tcPr>
            <w:tcW w:w="2070" w:type="dxa"/>
          </w:tcPr>
          <w:p w14:paraId="4AE65BC2" w14:textId="77777777" w:rsidR="00D53010" w:rsidRPr="002A1816" w:rsidRDefault="00D53010" w:rsidP="003E3985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025AFCAB" w14:textId="77777777" w:rsidR="00D53010" w:rsidRPr="002A1816" w:rsidRDefault="00D53010" w:rsidP="003E3985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779BE1C4" w14:textId="77777777" w:rsidR="00D53010" w:rsidRPr="002A1816" w:rsidRDefault="00D53010" w:rsidP="003E39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32311E82" w14:textId="77777777" w:rsidR="00D53010" w:rsidRPr="002A1816" w:rsidRDefault="00D53010" w:rsidP="003E398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216C26D6" w14:textId="77777777" w:rsidR="00D53010" w:rsidRPr="008513EE" w:rsidRDefault="00D53010" w:rsidP="003E398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Vlerësohet për bashkëpunim , -demonstrimin e besimit dhe vullnetit 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në arritjen e rezultateve;</w:t>
            </w:r>
          </w:p>
        </w:tc>
        <w:tc>
          <w:tcPr>
            <w:tcW w:w="2250" w:type="dxa"/>
          </w:tcPr>
          <w:p w14:paraId="4D1AAFC4" w14:textId="77777777" w:rsidR="00D53010" w:rsidRPr="002A1816" w:rsidRDefault="00D53010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Libri i nxënësit  </w:t>
            </w:r>
          </w:p>
          <w:p w14:paraId="13D5CBBF" w14:textId="77777777" w:rsidR="00D53010" w:rsidRPr="002A1816" w:rsidRDefault="00D53010" w:rsidP="003E3985">
            <w:pPr>
              <w:rPr>
                <w:rFonts w:ascii="Times New Roman" w:hAnsi="Times New Roman"/>
                <w:color w:val="000000" w:themeColor="text1"/>
              </w:rPr>
            </w:pPr>
          </w:p>
          <w:p w14:paraId="0BF61430" w14:textId="77777777" w:rsidR="00D53010" w:rsidRPr="002A1816" w:rsidRDefault="00D53010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7A7138F2" w14:textId="77777777" w:rsidR="00D53010" w:rsidRPr="002A1816" w:rsidRDefault="00D53010" w:rsidP="003E3985">
            <w:pPr>
              <w:rPr>
                <w:rFonts w:ascii="Times New Roman" w:hAnsi="Times New Roman"/>
                <w:color w:val="000000" w:themeColor="text1"/>
              </w:rPr>
            </w:pPr>
          </w:p>
          <w:p w14:paraId="64A28F01" w14:textId="77777777" w:rsidR="00D53010" w:rsidRPr="008513EE" w:rsidRDefault="00D53010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990" w:type="dxa"/>
          </w:tcPr>
          <w:p w14:paraId="4B54F334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53010" w:rsidRPr="002A1816" w14:paraId="3A646D3C" w14:textId="77777777" w:rsidTr="00FA65FA">
        <w:tc>
          <w:tcPr>
            <w:tcW w:w="828" w:type="dxa"/>
            <w:vAlign w:val="bottom"/>
          </w:tcPr>
          <w:p w14:paraId="2AE0E4B4" w14:textId="77777777" w:rsidR="00D53010" w:rsidRPr="002A1816" w:rsidRDefault="00D53010" w:rsidP="00B04D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</w:t>
            </w:r>
          </w:p>
        </w:tc>
        <w:tc>
          <w:tcPr>
            <w:tcW w:w="1440" w:type="dxa"/>
          </w:tcPr>
          <w:p w14:paraId="10B29B9E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2F08C827" w14:textId="77777777" w:rsidR="00D53010" w:rsidRPr="00C72CC0" w:rsidRDefault="00D53010" w:rsidP="00B04DA3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72CC0">
              <w:rPr>
                <w:rFonts w:asciiTheme="majorBidi" w:hAnsiTheme="majorBidi" w:cstheme="majorBidi"/>
                <w:b/>
                <w:sz w:val="24"/>
                <w:szCs w:val="24"/>
              </w:rPr>
              <w:t>Testim tremujori 1</w:t>
            </w:r>
          </w:p>
        </w:tc>
        <w:tc>
          <w:tcPr>
            <w:tcW w:w="2070" w:type="dxa"/>
          </w:tcPr>
          <w:p w14:paraId="7EF34C24" w14:textId="77777777" w:rsidR="00D53010" w:rsidRPr="00B10C23" w:rsidRDefault="00D53010" w:rsidP="00A458CB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njohurit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e marra gjat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periudh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 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par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56BD0853" w14:textId="77777777" w:rsidR="00D53010" w:rsidRPr="002A1816" w:rsidRDefault="00D53010" w:rsidP="00A458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 w:themeColor="text1"/>
              </w:rPr>
              <w:t>Punë e pavarur</w:t>
            </w:r>
          </w:p>
        </w:tc>
        <w:tc>
          <w:tcPr>
            <w:tcW w:w="2250" w:type="dxa"/>
          </w:tcPr>
          <w:p w14:paraId="2CF52CBF" w14:textId="77777777" w:rsidR="00D53010" w:rsidRPr="002A1816" w:rsidRDefault="00D53010" w:rsidP="00A458C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54C277FF" w14:textId="77777777" w:rsidR="00D53010" w:rsidRPr="002A1816" w:rsidRDefault="00D53010" w:rsidP="00A458C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3825EF5" w14:textId="77777777" w:rsidR="00D53010" w:rsidRPr="002A1816" w:rsidRDefault="00D53010" w:rsidP="00A458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 w:themeColor="text1"/>
              </w:rPr>
              <w:t>Testimi i përgatitur nga mësuesja</w:t>
            </w:r>
          </w:p>
        </w:tc>
        <w:tc>
          <w:tcPr>
            <w:tcW w:w="990" w:type="dxa"/>
          </w:tcPr>
          <w:p w14:paraId="7B81B75D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39BF79C7" w14:textId="77777777" w:rsidR="00AC2B44" w:rsidRPr="002A1816" w:rsidRDefault="00AC2B44" w:rsidP="00AC2B44">
      <w:pPr>
        <w:jc w:val="center"/>
        <w:rPr>
          <w:rFonts w:ascii="Times New Roman" w:hAnsi="Times New Roman"/>
          <w:b/>
        </w:rPr>
      </w:pPr>
    </w:p>
    <w:p w14:paraId="01AF9F1D" w14:textId="77777777" w:rsidR="00AC2B44" w:rsidRPr="002A1816" w:rsidRDefault="00AC2B44" w:rsidP="00AC2B44">
      <w:pPr>
        <w:rPr>
          <w:rFonts w:ascii="Times New Roman" w:hAnsi="Times New Roman"/>
          <w:b/>
        </w:rPr>
      </w:pPr>
    </w:p>
    <w:p w14:paraId="4977CA84" w14:textId="77777777" w:rsidR="00AC2B44" w:rsidRDefault="00AC2B44" w:rsidP="00AC2B44">
      <w:pPr>
        <w:rPr>
          <w:rFonts w:ascii="Times New Roman" w:hAnsi="Times New Roman"/>
          <w:b/>
        </w:rPr>
      </w:pPr>
    </w:p>
    <w:p w14:paraId="13A0FF87" w14:textId="77777777" w:rsidR="008513EE" w:rsidRDefault="008513EE" w:rsidP="00AC2B44">
      <w:pPr>
        <w:rPr>
          <w:rFonts w:ascii="Times New Roman" w:hAnsi="Times New Roman"/>
          <w:b/>
        </w:rPr>
      </w:pPr>
    </w:p>
    <w:p w14:paraId="227792CB" w14:textId="77777777" w:rsidR="008513EE" w:rsidRDefault="008513EE" w:rsidP="00AC2B44">
      <w:pPr>
        <w:rPr>
          <w:rFonts w:ascii="Times New Roman" w:hAnsi="Times New Roman"/>
          <w:b/>
        </w:rPr>
      </w:pPr>
    </w:p>
    <w:p w14:paraId="60474ACA" w14:textId="77777777" w:rsidR="008513EE" w:rsidRDefault="008513EE" w:rsidP="00AC2B44">
      <w:pPr>
        <w:rPr>
          <w:rFonts w:ascii="Times New Roman" w:hAnsi="Times New Roman"/>
          <w:b/>
        </w:rPr>
      </w:pPr>
    </w:p>
    <w:p w14:paraId="2A0D0771" w14:textId="77777777" w:rsidR="008513EE" w:rsidRDefault="008513EE" w:rsidP="00AC2B44">
      <w:pPr>
        <w:rPr>
          <w:rFonts w:ascii="Times New Roman" w:hAnsi="Times New Roman"/>
          <w:b/>
        </w:rPr>
      </w:pPr>
    </w:p>
    <w:p w14:paraId="50E34EA5" w14:textId="77777777" w:rsidR="008513EE" w:rsidRDefault="008513EE" w:rsidP="00AC2B44">
      <w:pPr>
        <w:rPr>
          <w:rFonts w:ascii="Times New Roman" w:hAnsi="Times New Roman"/>
          <w:b/>
        </w:rPr>
      </w:pPr>
    </w:p>
    <w:p w14:paraId="3B4CEC8E" w14:textId="77777777" w:rsidR="008513EE" w:rsidRDefault="008513EE" w:rsidP="00AC2B44">
      <w:pPr>
        <w:rPr>
          <w:rFonts w:ascii="Times New Roman" w:hAnsi="Times New Roman"/>
          <w:b/>
        </w:rPr>
      </w:pPr>
    </w:p>
    <w:p w14:paraId="111BCA8C" w14:textId="77777777" w:rsidR="006E0E8C" w:rsidRDefault="006E0E8C" w:rsidP="00AC2B44">
      <w:pPr>
        <w:rPr>
          <w:rFonts w:ascii="Times New Roman" w:hAnsi="Times New Roman"/>
          <w:b/>
        </w:rPr>
      </w:pPr>
    </w:p>
    <w:p w14:paraId="723610DB" w14:textId="77777777" w:rsidR="006E0E8C" w:rsidRDefault="006E0E8C" w:rsidP="00AC2B44">
      <w:pPr>
        <w:rPr>
          <w:rFonts w:ascii="Times New Roman" w:hAnsi="Times New Roman"/>
          <w:b/>
        </w:rPr>
      </w:pPr>
    </w:p>
    <w:p w14:paraId="1F31A403" w14:textId="77777777" w:rsidR="003B27DE" w:rsidRDefault="003B27DE" w:rsidP="00AC2B44">
      <w:pPr>
        <w:rPr>
          <w:rFonts w:ascii="Times New Roman" w:hAnsi="Times New Roman"/>
          <w:b/>
        </w:rPr>
      </w:pPr>
    </w:p>
    <w:p w14:paraId="4E6DC3B5" w14:textId="77777777" w:rsidR="003B27DE" w:rsidRDefault="003B27DE" w:rsidP="00AC2B44">
      <w:pPr>
        <w:rPr>
          <w:rFonts w:ascii="Times New Roman" w:hAnsi="Times New Roman"/>
          <w:b/>
        </w:rPr>
      </w:pPr>
    </w:p>
    <w:p w14:paraId="63F9CE91" w14:textId="77777777" w:rsidR="003B27DE" w:rsidRDefault="003B27DE" w:rsidP="00AC2B44">
      <w:pPr>
        <w:rPr>
          <w:rFonts w:ascii="Times New Roman" w:hAnsi="Times New Roman"/>
          <w:b/>
        </w:rPr>
      </w:pPr>
    </w:p>
    <w:p w14:paraId="01768C63" w14:textId="77777777" w:rsidR="003B27DE" w:rsidRDefault="003B27DE" w:rsidP="00AC2B44">
      <w:pPr>
        <w:rPr>
          <w:rFonts w:ascii="Times New Roman" w:hAnsi="Times New Roman"/>
          <w:b/>
        </w:rPr>
      </w:pPr>
    </w:p>
    <w:p w14:paraId="3BF4612C" w14:textId="77777777" w:rsidR="003B27DE" w:rsidRDefault="003B27DE" w:rsidP="00AC2B44">
      <w:pPr>
        <w:rPr>
          <w:rFonts w:ascii="Times New Roman" w:hAnsi="Times New Roman"/>
          <w:b/>
        </w:rPr>
      </w:pPr>
    </w:p>
    <w:p w14:paraId="29409919" w14:textId="77777777" w:rsidR="006E0E8C" w:rsidRPr="002A1816" w:rsidRDefault="006E0E8C" w:rsidP="003B27DE">
      <w:pPr>
        <w:spacing w:after="0"/>
        <w:rPr>
          <w:rFonts w:ascii="Times New Roman" w:hAnsi="Times New Roman"/>
          <w:b/>
        </w:rPr>
      </w:pPr>
    </w:p>
    <w:p w14:paraId="2E3E174B" w14:textId="77777777" w:rsidR="00AC2B44" w:rsidRPr="002A1816" w:rsidRDefault="00AC2B44" w:rsidP="003B27DE">
      <w:pPr>
        <w:spacing w:after="0"/>
        <w:jc w:val="center"/>
        <w:rPr>
          <w:rFonts w:ascii="Times New Roman" w:hAnsi="Times New Roman"/>
          <w:b/>
          <w:bCs/>
        </w:rPr>
      </w:pPr>
      <w:r w:rsidRPr="002A1816">
        <w:rPr>
          <w:rFonts w:ascii="Times New Roman" w:hAnsi="Times New Roman"/>
          <w:b/>
          <w:bCs/>
        </w:rPr>
        <w:t>PLANIFIKIMIT  PËR SECILËN PERIUDHË TË VITIT</w:t>
      </w:r>
    </w:p>
    <w:p w14:paraId="1F106F77" w14:textId="77777777" w:rsidR="00AC2B44" w:rsidRPr="002A1816" w:rsidRDefault="00AC2B44" w:rsidP="003B27DE">
      <w:pPr>
        <w:spacing w:after="0"/>
        <w:jc w:val="center"/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>LËNDA: MATEMATIKA 2</w:t>
      </w:r>
    </w:p>
    <w:p w14:paraId="5490EC31" w14:textId="77777777" w:rsidR="00AC2B44" w:rsidRPr="002A1816" w:rsidRDefault="00AC2B44" w:rsidP="003B27DE">
      <w:pPr>
        <w:spacing w:after="0"/>
        <w:jc w:val="center"/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>PERIUDHA E DYTË          JANAR -MARS</w:t>
      </w:r>
    </w:p>
    <w:p w14:paraId="56C1E3F9" w14:textId="77777777" w:rsidR="00AC2B44" w:rsidRPr="002A1816" w:rsidRDefault="00AC2B44" w:rsidP="003B27DE">
      <w:pPr>
        <w:spacing w:after="0"/>
        <w:jc w:val="center"/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>12 JAVË X 4 ORË = 48 ORË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1530"/>
        <w:gridCol w:w="1620"/>
        <w:gridCol w:w="1890"/>
        <w:gridCol w:w="2070"/>
        <w:gridCol w:w="2160"/>
        <w:gridCol w:w="2250"/>
        <w:gridCol w:w="1098"/>
      </w:tblGrid>
      <w:tr w:rsidR="00FA65FA" w:rsidRPr="002A1816" w14:paraId="0DD65E70" w14:textId="77777777" w:rsidTr="00FA65FA">
        <w:tc>
          <w:tcPr>
            <w:tcW w:w="558" w:type="dxa"/>
          </w:tcPr>
          <w:p w14:paraId="6753AEEE" w14:textId="77777777" w:rsidR="00FA65FA" w:rsidRPr="002A1816" w:rsidRDefault="00FA65FA" w:rsidP="003B27DE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NR</w:t>
            </w:r>
          </w:p>
        </w:tc>
        <w:tc>
          <w:tcPr>
            <w:tcW w:w="1530" w:type="dxa"/>
          </w:tcPr>
          <w:p w14:paraId="106ADABF" w14:textId="77777777" w:rsidR="00FA65FA" w:rsidRPr="002A1816" w:rsidRDefault="00FA65FA" w:rsidP="00FA65FA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Kompetencat/ Tematika</w:t>
            </w:r>
            <w:r w:rsidRPr="002A1816">
              <w:rPr>
                <w:rFonts w:ascii="Times New Roman" w:hAnsi="Times New Roman"/>
              </w:rPr>
              <w:t>t</w:t>
            </w:r>
            <w:r w:rsidRPr="002A1816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620" w:type="dxa"/>
          </w:tcPr>
          <w:p w14:paraId="6E5695A5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Temat mësimore</w:t>
            </w:r>
          </w:p>
        </w:tc>
        <w:tc>
          <w:tcPr>
            <w:tcW w:w="1890" w:type="dxa"/>
          </w:tcPr>
          <w:p w14:paraId="0AB7C6FE" w14:textId="77777777" w:rsidR="00FA65FA" w:rsidRPr="002A1816" w:rsidRDefault="00FA65FA" w:rsidP="00AC2B44">
            <w:pPr>
              <w:pStyle w:val="Default"/>
              <w:rPr>
                <w:sz w:val="22"/>
                <w:szCs w:val="22"/>
              </w:rPr>
            </w:pPr>
            <w:r w:rsidRPr="002A1816">
              <w:rPr>
                <w:b/>
                <w:bCs/>
                <w:sz w:val="22"/>
                <w:szCs w:val="22"/>
              </w:rPr>
              <w:t xml:space="preserve">Situatat </w:t>
            </w:r>
          </w:p>
          <w:p w14:paraId="4759AF0D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e të nxënit</w:t>
            </w:r>
          </w:p>
        </w:tc>
        <w:tc>
          <w:tcPr>
            <w:tcW w:w="2070" w:type="dxa"/>
          </w:tcPr>
          <w:p w14:paraId="569D6914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Metodologjitë dhe veprimtaritë e nxënësve</w:t>
            </w:r>
          </w:p>
        </w:tc>
        <w:tc>
          <w:tcPr>
            <w:tcW w:w="2160" w:type="dxa"/>
          </w:tcPr>
          <w:p w14:paraId="6FD4F88F" w14:textId="77777777" w:rsidR="00FA65FA" w:rsidRPr="002A1816" w:rsidRDefault="00FA65FA" w:rsidP="00AC2B44">
            <w:pPr>
              <w:pStyle w:val="Default"/>
              <w:rPr>
                <w:sz w:val="22"/>
                <w:szCs w:val="22"/>
              </w:rPr>
            </w:pPr>
            <w:r w:rsidRPr="002A1816">
              <w:rPr>
                <w:b/>
                <w:bCs/>
                <w:sz w:val="22"/>
                <w:szCs w:val="22"/>
              </w:rPr>
              <w:t xml:space="preserve">Për çfarë </w:t>
            </w:r>
          </w:p>
          <w:p w14:paraId="58506D0D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do të vlerësohen nxënësit</w:t>
            </w:r>
          </w:p>
        </w:tc>
        <w:tc>
          <w:tcPr>
            <w:tcW w:w="2250" w:type="dxa"/>
          </w:tcPr>
          <w:p w14:paraId="2074632B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Burimet/ materialet dhe mjetet didaktike</w:t>
            </w:r>
          </w:p>
        </w:tc>
        <w:tc>
          <w:tcPr>
            <w:tcW w:w="1098" w:type="dxa"/>
          </w:tcPr>
          <w:p w14:paraId="2C0D1B20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Datat</w:t>
            </w:r>
          </w:p>
        </w:tc>
      </w:tr>
      <w:tr w:rsidR="006E0E8C" w:rsidRPr="002A1816" w14:paraId="340C4B81" w14:textId="77777777" w:rsidTr="00FA65FA">
        <w:tc>
          <w:tcPr>
            <w:tcW w:w="558" w:type="dxa"/>
          </w:tcPr>
          <w:p w14:paraId="73F1B0EC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30" w:type="dxa"/>
          </w:tcPr>
          <w:p w14:paraId="1A1D3D75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6ECB5E62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Me nga pese dhe me nga dhjete</w:t>
            </w:r>
          </w:p>
        </w:tc>
        <w:tc>
          <w:tcPr>
            <w:tcW w:w="1890" w:type="dxa"/>
          </w:tcPr>
          <w:p w14:paraId="0AF0CE3D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Ç’do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thot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shum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zosh me nga dy?</w:t>
            </w:r>
          </w:p>
        </w:tc>
        <w:tc>
          <w:tcPr>
            <w:tcW w:w="2070" w:type="dxa"/>
          </w:tcPr>
          <w:p w14:paraId="5324BEB8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43B57A67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242587ED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4EDC6604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784275E6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160" w:type="dxa"/>
          </w:tcPr>
          <w:p w14:paraId="28B1FF94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4FA69087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4037AFC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5491FD9F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7FBBA210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5C452FD4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6548C722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6A9CBF59" w14:textId="77777777" w:rsidTr="00FA65FA">
        <w:tc>
          <w:tcPr>
            <w:tcW w:w="558" w:type="dxa"/>
          </w:tcPr>
          <w:p w14:paraId="56B959C5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30" w:type="dxa"/>
          </w:tcPr>
          <w:p w14:paraId="1FB5C677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1B8B8C4A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Me nga pese dhe me nga dhjete</w:t>
            </w:r>
          </w:p>
        </w:tc>
        <w:tc>
          <w:tcPr>
            <w:tcW w:w="1890" w:type="dxa"/>
          </w:tcPr>
          <w:p w14:paraId="5391AA2E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Ç’do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thot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shum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zosh me nga pes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163A8280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5DAD2F88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580555BD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b/>
              </w:rPr>
            </w:pPr>
          </w:p>
          <w:p w14:paraId="5FB70BA0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0C45DC69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6F254F1B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0558AA09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357FCC0C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02C3CBB8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2C6AFFC7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1FE33609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7B6EA288" w14:textId="77777777" w:rsidTr="00FA65FA">
        <w:tc>
          <w:tcPr>
            <w:tcW w:w="558" w:type="dxa"/>
          </w:tcPr>
          <w:p w14:paraId="1A65AF7F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30" w:type="dxa"/>
          </w:tcPr>
          <w:p w14:paraId="4A0A5FC5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0B08F118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Me nga tre dhe me nga katër</w:t>
            </w:r>
          </w:p>
        </w:tc>
        <w:tc>
          <w:tcPr>
            <w:tcW w:w="1890" w:type="dxa"/>
          </w:tcPr>
          <w:p w14:paraId="7115E81A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Ç’do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thot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shum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zosh me nga dhjet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70762B19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00604F74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09D4C1E0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421E72B6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25238B26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5F9DEF98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8FD7C4D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3F9666E5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07F63FA1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0CF3AE33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3A261AC8" w14:textId="77777777" w:rsidTr="00FA65FA">
        <w:tc>
          <w:tcPr>
            <w:tcW w:w="558" w:type="dxa"/>
          </w:tcPr>
          <w:p w14:paraId="5E5E2A99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30" w:type="dxa"/>
          </w:tcPr>
          <w:p w14:paraId="5D951EB3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3CC7A12E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Me nga tre dhe me nga katër</w:t>
            </w:r>
          </w:p>
        </w:tc>
        <w:tc>
          <w:tcPr>
            <w:tcW w:w="1890" w:type="dxa"/>
          </w:tcPr>
          <w:p w14:paraId="517F279E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Ç’do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thot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shum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zosh me nga tre dhe kat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r?</w:t>
            </w:r>
          </w:p>
        </w:tc>
        <w:tc>
          <w:tcPr>
            <w:tcW w:w="2070" w:type="dxa"/>
          </w:tcPr>
          <w:p w14:paraId="161FC44C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5BBA60AA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181B376C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6729DFA8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4C761D6D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6A53BFED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9F6E56E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7FCC69E0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6006AA10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7AB71308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5C621756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188A8719" w14:textId="77777777" w:rsidTr="00FA65FA">
        <w:tc>
          <w:tcPr>
            <w:tcW w:w="558" w:type="dxa"/>
          </w:tcPr>
          <w:p w14:paraId="62DE2AA5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530" w:type="dxa"/>
          </w:tcPr>
          <w:p w14:paraId="0016DA6E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07C66350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Rreshtimet</w:t>
            </w:r>
          </w:p>
        </w:tc>
        <w:tc>
          <w:tcPr>
            <w:tcW w:w="1890" w:type="dxa"/>
          </w:tcPr>
          <w:p w14:paraId="60DCB420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Ç’do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thot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shum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zosh me nga tre dhe kat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r?</w:t>
            </w:r>
          </w:p>
        </w:tc>
        <w:tc>
          <w:tcPr>
            <w:tcW w:w="2070" w:type="dxa"/>
          </w:tcPr>
          <w:p w14:paraId="0DF722BD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5CFC5844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57D31DF7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593170D5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58C28EFE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160" w:type="dxa"/>
          </w:tcPr>
          <w:p w14:paraId="3AF48A87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5273383B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9410B72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3F60F05A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04F181AB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40082FD9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1520708D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34818D31" w14:textId="77777777" w:rsidTr="00FA65FA">
        <w:tc>
          <w:tcPr>
            <w:tcW w:w="558" w:type="dxa"/>
          </w:tcPr>
          <w:p w14:paraId="156D9490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lastRenderedPageBreak/>
              <w:t>6</w:t>
            </w:r>
          </w:p>
        </w:tc>
        <w:tc>
          <w:tcPr>
            <w:tcW w:w="1530" w:type="dxa"/>
          </w:tcPr>
          <w:p w14:paraId="27E920EB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35A0B196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Rreshtimet</w:t>
            </w:r>
          </w:p>
        </w:tc>
        <w:tc>
          <w:tcPr>
            <w:tcW w:w="1890" w:type="dxa"/>
          </w:tcPr>
          <w:p w14:paraId="70C995A4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Ç’do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thot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rreshtosh element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t?</w:t>
            </w:r>
          </w:p>
        </w:tc>
        <w:tc>
          <w:tcPr>
            <w:tcW w:w="2070" w:type="dxa"/>
          </w:tcPr>
          <w:p w14:paraId="007E9FBB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14C272D2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02BBAA60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b/>
              </w:rPr>
            </w:pPr>
          </w:p>
          <w:p w14:paraId="7483D9CF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0147D3DA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3B970586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BBBA96B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595F349A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471E3C5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103BBEA8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5F0DEE73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6504EC27" w14:textId="77777777" w:rsidTr="00FA65FA">
        <w:tc>
          <w:tcPr>
            <w:tcW w:w="558" w:type="dxa"/>
          </w:tcPr>
          <w:p w14:paraId="69125B5A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530" w:type="dxa"/>
          </w:tcPr>
          <w:p w14:paraId="004781A3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5244F9F2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Pjesëtimi si grupim</w:t>
            </w:r>
          </w:p>
        </w:tc>
        <w:tc>
          <w:tcPr>
            <w:tcW w:w="1890" w:type="dxa"/>
          </w:tcPr>
          <w:p w14:paraId="3B358771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Ç’do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thot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rreshtosh element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t?</w:t>
            </w:r>
          </w:p>
        </w:tc>
        <w:tc>
          <w:tcPr>
            <w:tcW w:w="2070" w:type="dxa"/>
          </w:tcPr>
          <w:p w14:paraId="0F99C9B4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19DBB517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1CBEFDC3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6619E37A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0A389DA9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390503CF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106FE482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2F9E0D91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5D7B524F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5F118A59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3EF55684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12939628" w14:textId="77777777" w:rsidTr="00FA65FA">
        <w:tc>
          <w:tcPr>
            <w:tcW w:w="558" w:type="dxa"/>
          </w:tcPr>
          <w:p w14:paraId="08E48B15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30" w:type="dxa"/>
          </w:tcPr>
          <w:p w14:paraId="42B86238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369CE406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Pjesëtimi si grupim</w:t>
            </w:r>
          </w:p>
        </w:tc>
        <w:tc>
          <w:tcPr>
            <w:tcW w:w="1890" w:type="dxa"/>
          </w:tcPr>
          <w:p w14:paraId="3BE48050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pjes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timi si grupim element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sh?</w:t>
            </w:r>
          </w:p>
        </w:tc>
        <w:tc>
          <w:tcPr>
            <w:tcW w:w="2070" w:type="dxa"/>
          </w:tcPr>
          <w:p w14:paraId="481B5780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5BF8AC8E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6E00A25E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2961E7BC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2C03ED3E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160" w:type="dxa"/>
          </w:tcPr>
          <w:p w14:paraId="2DB1241D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7FC33609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7EFCFEBD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4AC58215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61C4F5A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571CDC80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09440C2B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4E5167CB" w14:textId="77777777" w:rsidTr="00FA65FA">
        <w:tc>
          <w:tcPr>
            <w:tcW w:w="558" w:type="dxa"/>
          </w:tcPr>
          <w:p w14:paraId="42F4296A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30" w:type="dxa"/>
          </w:tcPr>
          <w:p w14:paraId="2BE599C8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22495211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Mbetjet</w:t>
            </w:r>
          </w:p>
        </w:tc>
        <w:tc>
          <w:tcPr>
            <w:tcW w:w="1890" w:type="dxa"/>
          </w:tcPr>
          <w:p w14:paraId="71DE29CB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pjes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timi si grupim element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sh?</w:t>
            </w:r>
          </w:p>
        </w:tc>
        <w:tc>
          <w:tcPr>
            <w:tcW w:w="2070" w:type="dxa"/>
          </w:tcPr>
          <w:p w14:paraId="72F645DB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6CE2DF29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56982ACB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b/>
              </w:rPr>
            </w:pPr>
          </w:p>
          <w:p w14:paraId="26AE942D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12774171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04163D48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6439B398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14ABB027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9918B28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7F943FD7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756211CA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6018EB36" w14:textId="77777777" w:rsidTr="00FA65FA">
        <w:tc>
          <w:tcPr>
            <w:tcW w:w="558" w:type="dxa"/>
          </w:tcPr>
          <w:p w14:paraId="2407C8DD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30" w:type="dxa"/>
          </w:tcPr>
          <w:p w14:paraId="59B19243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0C44F53A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Mbetjet</w:t>
            </w:r>
          </w:p>
        </w:tc>
        <w:tc>
          <w:tcPr>
            <w:tcW w:w="1890" w:type="dxa"/>
          </w:tcPr>
          <w:p w14:paraId="4C80603A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mbetja gjat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pjes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timi?</w:t>
            </w:r>
          </w:p>
        </w:tc>
        <w:tc>
          <w:tcPr>
            <w:tcW w:w="2070" w:type="dxa"/>
          </w:tcPr>
          <w:p w14:paraId="73F866B6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1B894590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7C3E5916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7EEC8E89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54250D30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2C77C82D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0A4722BE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660C95EF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0BE0D389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4B1FDCDA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206865DF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52ED497D" w14:textId="77777777" w:rsidTr="00FA65FA">
        <w:tc>
          <w:tcPr>
            <w:tcW w:w="558" w:type="dxa"/>
          </w:tcPr>
          <w:p w14:paraId="3704503B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530" w:type="dxa"/>
          </w:tcPr>
          <w:p w14:paraId="3B86CA90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3D15DC11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Shumëzimi dhe pjesëtimi</w:t>
            </w:r>
          </w:p>
        </w:tc>
        <w:tc>
          <w:tcPr>
            <w:tcW w:w="1890" w:type="dxa"/>
          </w:tcPr>
          <w:p w14:paraId="0AA84548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mbetja gjat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pjes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timi?</w:t>
            </w:r>
          </w:p>
        </w:tc>
        <w:tc>
          <w:tcPr>
            <w:tcW w:w="2070" w:type="dxa"/>
          </w:tcPr>
          <w:p w14:paraId="74768B1C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02C3949B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2428B349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4872BB1B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7480E581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160" w:type="dxa"/>
          </w:tcPr>
          <w:p w14:paraId="0FF178E2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3DB722AF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35BA7056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4C746823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8CBD8D7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2F4A6694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544E17A0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59D50EDF" w14:textId="77777777" w:rsidTr="00FA65FA">
        <w:tc>
          <w:tcPr>
            <w:tcW w:w="558" w:type="dxa"/>
          </w:tcPr>
          <w:p w14:paraId="74291D9E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530" w:type="dxa"/>
          </w:tcPr>
          <w:p w14:paraId="6862351A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1A9C0648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Shumëzimi dhe pjesëtimi</w:t>
            </w:r>
          </w:p>
        </w:tc>
        <w:tc>
          <w:tcPr>
            <w:tcW w:w="1890" w:type="dxa"/>
          </w:tcPr>
          <w:p w14:paraId="6EA9B7D8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Ku zbatohet veprimi i shum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zimit dhe i </w:t>
            </w:r>
            <w:r w:rsidRPr="00B10C23">
              <w:rPr>
                <w:rFonts w:ascii="Times New Roman" w:hAnsi="Times New Roman"/>
              </w:rPr>
              <w:lastRenderedPageBreak/>
              <w:t>pjes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timit?</w:t>
            </w:r>
          </w:p>
        </w:tc>
        <w:tc>
          <w:tcPr>
            <w:tcW w:w="2070" w:type="dxa"/>
          </w:tcPr>
          <w:p w14:paraId="7FFEC271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Vezhgo emerto;</w:t>
            </w:r>
          </w:p>
          <w:p w14:paraId="6B765552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35B416C3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b/>
              </w:rPr>
            </w:pPr>
          </w:p>
          <w:p w14:paraId="58DA06F0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3F4905B2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Vlerësohet për bashkëpunim , -demonstrimin e 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besimit dhe vullnetit në arritjen e rezultateve;</w:t>
            </w:r>
          </w:p>
        </w:tc>
        <w:tc>
          <w:tcPr>
            <w:tcW w:w="2250" w:type="dxa"/>
          </w:tcPr>
          <w:p w14:paraId="6F6C55B4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Libri i nxënësit  </w:t>
            </w:r>
          </w:p>
          <w:p w14:paraId="2A20C4A4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462490EF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Modele  demonstruese 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për mësuesin.</w:t>
            </w:r>
          </w:p>
          <w:p w14:paraId="03D8F400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351548F1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0C9C0E16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5CDA45DB" w14:textId="77777777" w:rsidTr="00FA65FA">
        <w:tc>
          <w:tcPr>
            <w:tcW w:w="558" w:type="dxa"/>
          </w:tcPr>
          <w:p w14:paraId="5DA879A5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530" w:type="dxa"/>
          </w:tcPr>
          <w:p w14:paraId="234F99B7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3FC8D51A" w14:textId="77777777" w:rsidR="006E0E8C" w:rsidRPr="00C72CC0" w:rsidRDefault="006E0E8C" w:rsidP="003E3985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72CC0">
              <w:rPr>
                <w:rFonts w:asciiTheme="majorBidi" w:hAnsiTheme="majorBidi" w:cstheme="majorBidi"/>
                <w:b/>
                <w:sz w:val="24"/>
                <w:szCs w:val="24"/>
              </w:rPr>
              <w:t>Test i ndermjetem</w:t>
            </w:r>
          </w:p>
        </w:tc>
        <w:tc>
          <w:tcPr>
            <w:tcW w:w="1890" w:type="dxa"/>
          </w:tcPr>
          <w:p w14:paraId="16A41533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Ku zbatohet veprimi i shum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zimit dhe i pjes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timit?</w:t>
            </w:r>
          </w:p>
        </w:tc>
        <w:tc>
          <w:tcPr>
            <w:tcW w:w="2070" w:type="dxa"/>
          </w:tcPr>
          <w:p w14:paraId="2FCDF555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0B499360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20A78705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55F386AF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7A82C66E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06036885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BCD61D9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212FB021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D84A3DA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248EAF13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10DF2D51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6E392D85" w14:textId="77777777" w:rsidTr="00FA65FA">
        <w:tc>
          <w:tcPr>
            <w:tcW w:w="558" w:type="dxa"/>
          </w:tcPr>
          <w:p w14:paraId="3CB6BCB3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530" w:type="dxa"/>
          </w:tcPr>
          <w:p w14:paraId="4971E635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Algjebër</w:t>
            </w:r>
          </w:p>
        </w:tc>
        <w:tc>
          <w:tcPr>
            <w:tcW w:w="1620" w:type="dxa"/>
          </w:tcPr>
          <w:p w14:paraId="31996E86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  <w:tc>
          <w:tcPr>
            <w:tcW w:w="1890" w:type="dxa"/>
          </w:tcPr>
          <w:p w14:paraId="6631DA67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numrat thyesor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21948573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59D0530F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280F4ED3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6E4FCF77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06D6E7C5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160" w:type="dxa"/>
          </w:tcPr>
          <w:p w14:paraId="7D861474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1BCBA692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6EC1EF66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210A1D62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C15FFDC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13056ACC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51DEDFB6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5F2D6C41" w14:textId="77777777" w:rsidTr="00FA65FA">
        <w:tc>
          <w:tcPr>
            <w:tcW w:w="558" w:type="dxa"/>
          </w:tcPr>
          <w:p w14:paraId="22943071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530" w:type="dxa"/>
          </w:tcPr>
          <w:p w14:paraId="2A1332E6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3D945ED9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Gjysma e një figure</w:t>
            </w:r>
          </w:p>
        </w:tc>
        <w:tc>
          <w:tcPr>
            <w:tcW w:w="1890" w:type="dxa"/>
          </w:tcPr>
          <w:p w14:paraId="000774A4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Ç’do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thot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gjysma 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figure a 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numri?</w:t>
            </w:r>
          </w:p>
        </w:tc>
        <w:tc>
          <w:tcPr>
            <w:tcW w:w="2070" w:type="dxa"/>
          </w:tcPr>
          <w:p w14:paraId="391267D5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12262F53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5DF23534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b/>
              </w:rPr>
            </w:pPr>
          </w:p>
          <w:p w14:paraId="2FEFF29E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233B725D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3A9F20E5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05BDB322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598DCCD5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FF7EB09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55008213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0F8AE986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561D91AA" w14:textId="77777777" w:rsidTr="00FA65FA">
        <w:tc>
          <w:tcPr>
            <w:tcW w:w="558" w:type="dxa"/>
          </w:tcPr>
          <w:p w14:paraId="6C9EEAC1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530" w:type="dxa"/>
          </w:tcPr>
          <w:p w14:paraId="27A0D298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5FBBDB06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Gjysma e një figure</w:t>
            </w:r>
          </w:p>
        </w:tc>
        <w:tc>
          <w:tcPr>
            <w:tcW w:w="1890" w:type="dxa"/>
          </w:tcPr>
          <w:p w14:paraId="44CE4BCC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Ç’do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thot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gjysma 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figure a 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numri?</w:t>
            </w:r>
          </w:p>
        </w:tc>
        <w:tc>
          <w:tcPr>
            <w:tcW w:w="2070" w:type="dxa"/>
          </w:tcPr>
          <w:p w14:paraId="393EAA0D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340E7F81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2B3E35FB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0CA9A7EB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639B8BA8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61498917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5D1D281F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42991543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05D189AE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529B7F9F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327BE56F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01794ACF" w14:textId="77777777" w:rsidTr="00FA65FA">
        <w:tc>
          <w:tcPr>
            <w:tcW w:w="558" w:type="dxa"/>
          </w:tcPr>
          <w:p w14:paraId="476A0564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530" w:type="dxa"/>
          </w:tcPr>
          <w:p w14:paraId="495DB6FA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2B417302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Gjysma e një sasie</w:t>
            </w:r>
          </w:p>
        </w:tc>
        <w:tc>
          <w:tcPr>
            <w:tcW w:w="1890" w:type="dxa"/>
          </w:tcPr>
          <w:p w14:paraId="08E5D392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Ç’do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thot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gjysma 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sasie?</w:t>
            </w:r>
          </w:p>
        </w:tc>
        <w:tc>
          <w:tcPr>
            <w:tcW w:w="2070" w:type="dxa"/>
          </w:tcPr>
          <w:p w14:paraId="73F23239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2D7D98AA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46567139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7D426BC6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782D837C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160" w:type="dxa"/>
          </w:tcPr>
          <w:p w14:paraId="051A364B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59A193AA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6AAD858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033A7DEA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75FD3A98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0EBDC918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21D8491B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44692534" w14:textId="77777777" w:rsidTr="00FA65FA">
        <w:tc>
          <w:tcPr>
            <w:tcW w:w="558" w:type="dxa"/>
          </w:tcPr>
          <w:p w14:paraId="25378AF1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530" w:type="dxa"/>
          </w:tcPr>
          <w:p w14:paraId="5EDA0BAD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6DFEE62A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Gjysma e një sasie</w:t>
            </w:r>
          </w:p>
        </w:tc>
        <w:tc>
          <w:tcPr>
            <w:tcW w:w="1890" w:type="dxa"/>
          </w:tcPr>
          <w:p w14:paraId="66D0DA95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Ç’do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thot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gjysma 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sasie?</w:t>
            </w:r>
          </w:p>
        </w:tc>
        <w:tc>
          <w:tcPr>
            <w:tcW w:w="2070" w:type="dxa"/>
          </w:tcPr>
          <w:p w14:paraId="755E73BF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438B5CA0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546D31E0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b/>
              </w:rPr>
            </w:pPr>
          </w:p>
          <w:p w14:paraId="7C1F50B6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58685D5D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36D28D61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6869ED9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Libri i nxënësit  </w:t>
            </w:r>
          </w:p>
          <w:p w14:paraId="3588D827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5DD92A88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6F417F7E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3EC4E7AE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22F8CF10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3E2C4BEA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155D4BEA" w14:textId="77777777" w:rsidTr="00FA65FA">
        <w:tc>
          <w:tcPr>
            <w:tcW w:w="558" w:type="dxa"/>
          </w:tcPr>
          <w:p w14:paraId="10C50386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530" w:type="dxa"/>
          </w:tcPr>
          <w:p w14:paraId="7124F807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324C2845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Çereku dhe treçereku i një figure</w:t>
            </w:r>
          </w:p>
        </w:tc>
        <w:tc>
          <w:tcPr>
            <w:tcW w:w="1890" w:type="dxa"/>
          </w:tcPr>
          <w:p w14:paraId="2EB19F22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çereku dhe treçereku i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figure?</w:t>
            </w:r>
          </w:p>
        </w:tc>
        <w:tc>
          <w:tcPr>
            <w:tcW w:w="2070" w:type="dxa"/>
          </w:tcPr>
          <w:p w14:paraId="6F329A70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035BB8A5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70C75274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29B3150B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563B05DC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315CB1F9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C246A42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C0D46C9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14615A93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75DC6CCD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2446E58B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4EE0BCB8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1EB4B3AA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276EE87A" w14:textId="77777777" w:rsidTr="00FA65FA">
        <w:tc>
          <w:tcPr>
            <w:tcW w:w="558" w:type="dxa"/>
          </w:tcPr>
          <w:p w14:paraId="37360A9A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530" w:type="dxa"/>
          </w:tcPr>
          <w:p w14:paraId="2F41916F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017520DA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Çereku dhe treçereku i një figure</w:t>
            </w:r>
          </w:p>
        </w:tc>
        <w:tc>
          <w:tcPr>
            <w:tcW w:w="1890" w:type="dxa"/>
          </w:tcPr>
          <w:p w14:paraId="0579F04A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çereku dhe treçereku i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figure?</w:t>
            </w:r>
          </w:p>
        </w:tc>
        <w:tc>
          <w:tcPr>
            <w:tcW w:w="2070" w:type="dxa"/>
          </w:tcPr>
          <w:p w14:paraId="3203F6FD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5D271E69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40C67C2C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199673DC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3BE78A86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160" w:type="dxa"/>
          </w:tcPr>
          <w:p w14:paraId="3CBA1B16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4AADDDC1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0B2108E3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0D5EA2CB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0297ED50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1977C5F2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22F18B04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18B8EA14" w14:textId="77777777" w:rsidTr="00FA65FA">
        <w:tc>
          <w:tcPr>
            <w:tcW w:w="558" w:type="dxa"/>
          </w:tcPr>
          <w:p w14:paraId="64D969DC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530" w:type="dxa"/>
          </w:tcPr>
          <w:p w14:paraId="03BEF916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50668480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Çereku i një sasie</w:t>
            </w:r>
          </w:p>
        </w:tc>
        <w:tc>
          <w:tcPr>
            <w:tcW w:w="1890" w:type="dxa"/>
          </w:tcPr>
          <w:p w14:paraId="07F61598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çereku i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sasie?</w:t>
            </w:r>
          </w:p>
        </w:tc>
        <w:tc>
          <w:tcPr>
            <w:tcW w:w="2070" w:type="dxa"/>
          </w:tcPr>
          <w:p w14:paraId="06A71BB3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53DE4D56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1249B5A2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b/>
              </w:rPr>
            </w:pPr>
          </w:p>
          <w:p w14:paraId="30C9D614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4A268905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436350CB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541F5CA1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52316102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4B635F5F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3E4E8A97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66279CD8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107F0558" w14:textId="77777777" w:rsidTr="00FA65FA">
        <w:tc>
          <w:tcPr>
            <w:tcW w:w="558" w:type="dxa"/>
          </w:tcPr>
          <w:p w14:paraId="08F8D26B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1530" w:type="dxa"/>
          </w:tcPr>
          <w:p w14:paraId="4CACFB7B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233888C2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Çereku i një sasie</w:t>
            </w:r>
          </w:p>
        </w:tc>
        <w:tc>
          <w:tcPr>
            <w:tcW w:w="1890" w:type="dxa"/>
          </w:tcPr>
          <w:p w14:paraId="4AE3439B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çereku i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sasie?</w:t>
            </w:r>
          </w:p>
        </w:tc>
        <w:tc>
          <w:tcPr>
            <w:tcW w:w="2070" w:type="dxa"/>
          </w:tcPr>
          <w:p w14:paraId="0BA575F1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65AA4FDA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51C64BF7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3F5D208B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72B637DB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5389B1B6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64737559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3C69B631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E7F4DFE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34DFDB19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0AE50F0C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0F23D600" w14:textId="77777777" w:rsidTr="00FA65FA">
        <w:tc>
          <w:tcPr>
            <w:tcW w:w="558" w:type="dxa"/>
          </w:tcPr>
          <w:p w14:paraId="73FCCD78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530" w:type="dxa"/>
          </w:tcPr>
          <w:p w14:paraId="44635FE4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33628BDD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Pjesët e një të tëre</w:t>
            </w:r>
          </w:p>
        </w:tc>
        <w:tc>
          <w:tcPr>
            <w:tcW w:w="1890" w:type="dxa"/>
          </w:tcPr>
          <w:p w14:paraId="669C758C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e gjejm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pjes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 e 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s?</w:t>
            </w:r>
          </w:p>
        </w:tc>
        <w:tc>
          <w:tcPr>
            <w:tcW w:w="2070" w:type="dxa"/>
          </w:tcPr>
          <w:p w14:paraId="1B567B04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5FBA054B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7E69FAF7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42CDC513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6B0E40BE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160" w:type="dxa"/>
          </w:tcPr>
          <w:p w14:paraId="1CD6A6DF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71CC7793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C1435F1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3E663BFD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73181FCA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7F888223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32F57F5D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4EC206CB" w14:textId="77777777" w:rsidTr="00FA65FA">
        <w:tc>
          <w:tcPr>
            <w:tcW w:w="558" w:type="dxa"/>
          </w:tcPr>
          <w:p w14:paraId="6CD56EDA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530" w:type="dxa"/>
          </w:tcPr>
          <w:p w14:paraId="530A8B85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56973D90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Pjesët e një të tëre</w:t>
            </w:r>
          </w:p>
        </w:tc>
        <w:tc>
          <w:tcPr>
            <w:tcW w:w="1890" w:type="dxa"/>
          </w:tcPr>
          <w:p w14:paraId="0321ABC3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e gjejm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pjes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 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numri?</w:t>
            </w:r>
          </w:p>
        </w:tc>
        <w:tc>
          <w:tcPr>
            <w:tcW w:w="2070" w:type="dxa"/>
          </w:tcPr>
          <w:p w14:paraId="3DC70147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1688C56F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180AE621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b/>
              </w:rPr>
            </w:pPr>
          </w:p>
          <w:p w14:paraId="752B394E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164263D1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0BFC13C8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608FA4BD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01AFD2A3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513060E0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48014AEB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74A3E62B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22DDBB23" w14:textId="77777777" w:rsidTr="00FA65FA">
        <w:tc>
          <w:tcPr>
            <w:tcW w:w="558" w:type="dxa"/>
          </w:tcPr>
          <w:p w14:paraId="048B674D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530" w:type="dxa"/>
          </w:tcPr>
          <w:p w14:paraId="7306A85F" w14:textId="77777777" w:rsidR="006E0E8C" w:rsidRPr="00EC5EE7" w:rsidRDefault="006E0E8C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620" w:type="dxa"/>
          </w:tcPr>
          <w:p w14:paraId="61763594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 xml:space="preserve">Diskutojmë së </w:t>
            </w:r>
            <w:r w:rsidRPr="00EC5EE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bashku</w:t>
            </w:r>
          </w:p>
        </w:tc>
        <w:tc>
          <w:tcPr>
            <w:tcW w:w="1890" w:type="dxa"/>
          </w:tcPr>
          <w:p w14:paraId="0EF24C5B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lastRenderedPageBreak/>
              <w:t>Çjan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format </w:t>
            </w:r>
            <w:r w:rsidRPr="00B10C23">
              <w:rPr>
                <w:rFonts w:ascii="Times New Roman" w:hAnsi="Times New Roman"/>
              </w:rPr>
              <w:lastRenderedPageBreak/>
              <w:t>gjeometrike?</w:t>
            </w:r>
          </w:p>
        </w:tc>
        <w:tc>
          <w:tcPr>
            <w:tcW w:w="2070" w:type="dxa"/>
          </w:tcPr>
          <w:p w14:paraId="0067ED85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-Te punuarit ne 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bashkepunim; </w:t>
            </w:r>
          </w:p>
          <w:p w14:paraId="2E0FAC1C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2A4A68C5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03A21115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7B75F8FD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Vlerësohet për 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bashkëpunim , -demonstrimin e besimit dhe vullnetit në arritjen e rezultateve;</w:t>
            </w:r>
          </w:p>
        </w:tc>
        <w:tc>
          <w:tcPr>
            <w:tcW w:w="2250" w:type="dxa"/>
          </w:tcPr>
          <w:p w14:paraId="77DE021C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Libri i nxënësit  </w:t>
            </w:r>
          </w:p>
          <w:p w14:paraId="1B03E449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7F597E96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75A37EE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4B206D9E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361A1D2B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0B8FFE0D" w14:textId="77777777" w:rsidTr="00FA65FA">
        <w:tc>
          <w:tcPr>
            <w:tcW w:w="558" w:type="dxa"/>
          </w:tcPr>
          <w:p w14:paraId="2F60F041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530" w:type="dxa"/>
          </w:tcPr>
          <w:p w14:paraId="34EDAC7B" w14:textId="77777777" w:rsidR="006E0E8C" w:rsidRPr="00EC5EE7" w:rsidRDefault="006E0E8C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620" w:type="dxa"/>
          </w:tcPr>
          <w:p w14:paraId="1CFEAD5F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Figurat</w:t>
            </w:r>
          </w:p>
        </w:tc>
        <w:tc>
          <w:tcPr>
            <w:tcW w:w="1890" w:type="dxa"/>
          </w:tcPr>
          <w:p w14:paraId="714DE24F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Ç’dim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figurat gjeometrike?</w:t>
            </w:r>
          </w:p>
        </w:tc>
        <w:tc>
          <w:tcPr>
            <w:tcW w:w="2070" w:type="dxa"/>
          </w:tcPr>
          <w:p w14:paraId="53EFF7DE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3804F390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3100B514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032F8AF9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51F3299A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160" w:type="dxa"/>
          </w:tcPr>
          <w:p w14:paraId="788FED29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448A242C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029A8394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7CB68533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0120FDD4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69B661A4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14CCB031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1D7E881D" w14:textId="77777777" w:rsidTr="00FA65FA">
        <w:tc>
          <w:tcPr>
            <w:tcW w:w="558" w:type="dxa"/>
          </w:tcPr>
          <w:p w14:paraId="2E11FFAE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1530" w:type="dxa"/>
          </w:tcPr>
          <w:p w14:paraId="038A9094" w14:textId="77777777" w:rsidR="006E0E8C" w:rsidRPr="00EC5EE7" w:rsidRDefault="006E0E8C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620" w:type="dxa"/>
          </w:tcPr>
          <w:p w14:paraId="75D9337C" w14:textId="77777777" w:rsidR="006E0E8C" w:rsidRPr="00EC5EE7" w:rsidRDefault="006E0E8C" w:rsidP="003E398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Figurat</w:t>
            </w:r>
          </w:p>
        </w:tc>
        <w:tc>
          <w:tcPr>
            <w:tcW w:w="1890" w:type="dxa"/>
          </w:tcPr>
          <w:p w14:paraId="28992551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Ç’dim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figurat gjeometrike?</w:t>
            </w:r>
          </w:p>
        </w:tc>
        <w:tc>
          <w:tcPr>
            <w:tcW w:w="2070" w:type="dxa"/>
          </w:tcPr>
          <w:p w14:paraId="16396547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32EF07E5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170EB163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b/>
              </w:rPr>
            </w:pPr>
          </w:p>
          <w:p w14:paraId="29B7EA99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0FAFBBF0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63C99D2F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89FFA5A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3C542636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034AC574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6685B2D4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322A57FE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200ADABF" w14:textId="77777777" w:rsidTr="00FA65FA">
        <w:tc>
          <w:tcPr>
            <w:tcW w:w="558" w:type="dxa"/>
          </w:tcPr>
          <w:p w14:paraId="1A387609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530" w:type="dxa"/>
          </w:tcPr>
          <w:p w14:paraId="03150546" w14:textId="77777777" w:rsidR="006E0E8C" w:rsidRPr="00EC5EE7" w:rsidRDefault="006E0E8C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620" w:type="dxa"/>
          </w:tcPr>
          <w:p w14:paraId="58780547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Trupat</w:t>
            </w:r>
          </w:p>
        </w:tc>
        <w:tc>
          <w:tcPr>
            <w:tcW w:w="1890" w:type="dxa"/>
          </w:tcPr>
          <w:p w14:paraId="0F6F4D24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Ç’dim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trupat gjeometrike?</w:t>
            </w:r>
          </w:p>
        </w:tc>
        <w:tc>
          <w:tcPr>
            <w:tcW w:w="2070" w:type="dxa"/>
          </w:tcPr>
          <w:p w14:paraId="3BEF081D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5C17168D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7CC90D24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480A09D3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4427C549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44C84EFF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538B5F6E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24D8F427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21B32F1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587E18EC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788EF99C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6C1ED7C8" w14:textId="77777777" w:rsidTr="00FA65FA">
        <w:tc>
          <w:tcPr>
            <w:tcW w:w="558" w:type="dxa"/>
          </w:tcPr>
          <w:p w14:paraId="5B769BA4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1530" w:type="dxa"/>
          </w:tcPr>
          <w:p w14:paraId="703DBCA4" w14:textId="77777777" w:rsidR="006E0E8C" w:rsidRPr="00EC5EE7" w:rsidRDefault="006E0E8C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620" w:type="dxa"/>
          </w:tcPr>
          <w:p w14:paraId="0B7AC629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Trupat</w:t>
            </w:r>
          </w:p>
        </w:tc>
        <w:tc>
          <w:tcPr>
            <w:tcW w:w="1890" w:type="dxa"/>
          </w:tcPr>
          <w:p w14:paraId="0010B9A3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Ç’dim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trupat gjeometrike?</w:t>
            </w:r>
          </w:p>
        </w:tc>
        <w:tc>
          <w:tcPr>
            <w:tcW w:w="2070" w:type="dxa"/>
          </w:tcPr>
          <w:p w14:paraId="1CAE522C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66931F0D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351B1EA0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6C729EFD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044A38F7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160" w:type="dxa"/>
          </w:tcPr>
          <w:p w14:paraId="2E780252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4CFDCC2B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3F8E794B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57D00CC2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63865880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3FE012A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327F79DB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5F7298FA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4A63A788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1121503C" w14:textId="77777777" w:rsidTr="00FA65FA">
        <w:tc>
          <w:tcPr>
            <w:tcW w:w="558" w:type="dxa"/>
          </w:tcPr>
          <w:p w14:paraId="76490984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530" w:type="dxa"/>
          </w:tcPr>
          <w:p w14:paraId="6AFF0283" w14:textId="77777777" w:rsidR="006E0E8C" w:rsidRPr="00EC5EE7" w:rsidRDefault="006E0E8C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620" w:type="dxa"/>
          </w:tcPr>
          <w:p w14:paraId="54105BA4" w14:textId="77777777" w:rsidR="006E0E8C" w:rsidRPr="00EC5EE7" w:rsidRDefault="006E0E8C" w:rsidP="003E398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Grupojmë format duke përdorur</w:t>
            </w:r>
          </w:p>
          <w:p w14:paraId="12988CC1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diagramin e Venit</w:t>
            </w:r>
          </w:p>
        </w:tc>
        <w:tc>
          <w:tcPr>
            <w:tcW w:w="1890" w:type="dxa"/>
          </w:tcPr>
          <w:p w14:paraId="015C8A5B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Ç’dim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trupat gjeometrike?</w:t>
            </w:r>
          </w:p>
        </w:tc>
        <w:tc>
          <w:tcPr>
            <w:tcW w:w="2070" w:type="dxa"/>
          </w:tcPr>
          <w:p w14:paraId="5634680D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33888DE5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18B860F6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b/>
              </w:rPr>
            </w:pPr>
          </w:p>
          <w:p w14:paraId="746C7DE1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012609A4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2B4C9772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345AB31A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1695C4C0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0AA9C2D9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2DA4A66F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2091B6DF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653847F1" w14:textId="77777777" w:rsidTr="00FA65FA">
        <w:tc>
          <w:tcPr>
            <w:tcW w:w="558" w:type="dxa"/>
          </w:tcPr>
          <w:p w14:paraId="460FC701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1530" w:type="dxa"/>
          </w:tcPr>
          <w:p w14:paraId="66525235" w14:textId="77777777" w:rsidR="006E0E8C" w:rsidRPr="00EC5EE7" w:rsidRDefault="006E0E8C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620" w:type="dxa"/>
          </w:tcPr>
          <w:p w14:paraId="7F289F81" w14:textId="77777777" w:rsidR="006E0E8C" w:rsidRPr="00EC5EE7" w:rsidRDefault="006E0E8C" w:rsidP="003E398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Grupojmë format duke përdorur</w:t>
            </w:r>
          </w:p>
          <w:p w14:paraId="547C196A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diagramin e Venit</w:t>
            </w:r>
          </w:p>
        </w:tc>
        <w:tc>
          <w:tcPr>
            <w:tcW w:w="1890" w:type="dxa"/>
          </w:tcPr>
          <w:p w14:paraId="37E7D398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lastRenderedPageBreak/>
              <w:t>Si mund ti grupojm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format sipas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cil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sie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</w:t>
            </w:r>
            <w:r w:rsidRPr="00B10C23">
              <w:rPr>
                <w:rFonts w:ascii="Times New Roman" w:hAnsi="Times New Roman"/>
              </w:rPr>
              <w:lastRenderedPageBreak/>
              <w:t>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rbashk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t?</w:t>
            </w:r>
          </w:p>
        </w:tc>
        <w:tc>
          <w:tcPr>
            <w:tcW w:w="2070" w:type="dxa"/>
          </w:tcPr>
          <w:p w14:paraId="53AD5120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-Te punuarit ne bashkepunim; </w:t>
            </w:r>
          </w:p>
          <w:p w14:paraId="3B0E0979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248E406C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lastRenderedPageBreak/>
              <w:t>Punë në grupe</w:t>
            </w:r>
          </w:p>
          <w:p w14:paraId="004A446F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3C2FF798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Vlerësohet për bashkëpunim , -demonstrimin e 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besimit dhe vullnetit në arritjen e rezultateve;</w:t>
            </w:r>
          </w:p>
        </w:tc>
        <w:tc>
          <w:tcPr>
            <w:tcW w:w="2250" w:type="dxa"/>
          </w:tcPr>
          <w:p w14:paraId="173A4E93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Libri i nxënësit  </w:t>
            </w:r>
          </w:p>
          <w:p w14:paraId="32E522C9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1B745A81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Modele  demonstruese 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për mësuesin.</w:t>
            </w:r>
          </w:p>
          <w:p w14:paraId="59C0C667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53883874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2BEAAE95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123A9A9E" w14:textId="77777777" w:rsidTr="00FA65FA">
        <w:tc>
          <w:tcPr>
            <w:tcW w:w="558" w:type="dxa"/>
          </w:tcPr>
          <w:p w14:paraId="3B2CE322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1530" w:type="dxa"/>
          </w:tcPr>
          <w:p w14:paraId="44126F7C" w14:textId="77777777" w:rsidR="006E0E8C" w:rsidRPr="00EC5EE7" w:rsidRDefault="006E0E8C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620" w:type="dxa"/>
          </w:tcPr>
          <w:p w14:paraId="124BC39D" w14:textId="77777777" w:rsidR="006E0E8C" w:rsidRPr="00EC5EE7" w:rsidRDefault="006E0E8C" w:rsidP="003E398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Grupojmë format duke përdorur</w:t>
            </w:r>
          </w:p>
          <w:p w14:paraId="7F9C1029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diagramin e Karolit</w:t>
            </w:r>
          </w:p>
        </w:tc>
        <w:tc>
          <w:tcPr>
            <w:tcW w:w="1890" w:type="dxa"/>
          </w:tcPr>
          <w:p w14:paraId="2124E297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diagrama e Venit?</w:t>
            </w:r>
          </w:p>
        </w:tc>
        <w:tc>
          <w:tcPr>
            <w:tcW w:w="2070" w:type="dxa"/>
          </w:tcPr>
          <w:p w14:paraId="1F1591B3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19834783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5C5B2B01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308DAAF8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45E4AB42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160" w:type="dxa"/>
          </w:tcPr>
          <w:p w14:paraId="708AE189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1AFB2774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30254929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21747054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0B061678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0398A5CE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121D89C2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263AE253" w14:textId="77777777" w:rsidTr="00FA65FA">
        <w:tc>
          <w:tcPr>
            <w:tcW w:w="558" w:type="dxa"/>
          </w:tcPr>
          <w:p w14:paraId="6D4A4948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1530" w:type="dxa"/>
          </w:tcPr>
          <w:p w14:paraId="55EA3D99" w14:textId="77777777" w:rsidR="006E0E8C" w:rsidRPr="00EC5EE7" w:rsidRDefault="006E0E8C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620" w:type="dxa"/>
          </w:tcPr>
          <w:p w14:paraId="164A0CE6" w14:textId="77777777" w:rsidR="006E0E8C" w:rsidRPr="00EC5EE7" w:rsidRDefault="006E0E8C" w:rsidP="003E398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Grupojmë format duke përdorur</w:t>
            </w:r>
          </w:p>
          <w:p w14:paraId="31DD7FC3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diagramin e Karolit</w:t>
            </w:r>
          </w:p>
        </w:tc>
        <w:tc>
          <w:tcPr>
            <w:tcW w:w="1890" w:type="dxa"/>
          </w:tcPr>
          <w:p w14:paraId="197B3C20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diagrama e Karolit?</w:t>
            </w:r>
          </w:p>
        </w:tc>
        <w:tc>
          <w:tcPr>
            <w:tcW w:w="2070" w:type="dxa"/>
          </w:tcPr>
          <w:p w14:paraId="27BE5AC3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4CACBB16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19922970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b/>
              </w:rPr>
            </w:pPr>
          </w:p>
          <w:p w14:paraId="174C7D7D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6C76E90B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28D73386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62E05E24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54886956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03DF56A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33FCAFF0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7FF64826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1A7B9EBD" w14:textId="77777777" w:rsidTr="00FA65FA">
        <w:tc>
          <w:tcPr>
            <w:tcW w:w="558" w:type="dxa"/>
          </w:tcPr>
          <w:p w14:paraId="3C096232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1530" w:type="dxa"/>
          </w:tcPr>
          <w:p w14:paraId="4F08DC0C" w14:textId="77777777" w:rsidR="006E0E8C" w:rsidRPr="00EC5EE7" w:rsidRDefault="006E0E8C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620" w:type="dxa"/>
          </w:tcPr>
          <w:p w14:paraId="21EEA7EE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Simetria pasqyruese 1</w:t>
            </w:r>
          </w:p>
        </w:tc>
        <w:tc>
          <w:tcPr>
            <w:tcW w:w="1890" w:type="dxa"/>
          </w:tcPr>
          <w:p w14:paraId="5BAD1AB1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diagrama e Karolit?</w:t>
            </w:r>
          </w:p>
        </w:tc>
        <w:tc>
          <w:tcPr>
            <w:tcW w:w="2070" w:type="dxa"/>
          </w:tcPr>
          <w:p w14:paraId="1AE5F236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0289C967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7B002857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50188D17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58E98318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11572476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571E7631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46A91FE6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61399C2F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7A29AAE9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2B8EA5CE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23EBEA37" w14:textId="77777777" w:rsidTr="00FA65FA">
        <w:tc>
          <w:tcPr>
            <w:tcW w:w="558" w:type="dxa"/>
          </w:tcPr>
          <w:p w14:paraId="13857667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1530" w:type="dxa"/>
          </w:tcPr>
          <w:p w14:paraId="021C1AAC" w14:textId="77777777" w:rsidR="006E0E8C" w:rsidRPr="00EC5EE7" w:rsidRDefault="006E0E8C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620" w:type="dxa"/>
          </w:tcPr>
          <w:p w14:paraId="0B37F661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Simetria pasqyruese 1</w:t>
            </w:r>
          </w:p>
        </w:tc>
        <w:tc>
          <w:tcPr>
            <w:tcW w:w="1890" w:type="dxa"/>
          </w:tcPr>
          <w:p w14:paraId="7CF39C10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mund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krijojm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simetrikun 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figure?</w:t>
            </w:r>
          </w:p>
        </w:tc>
        <w:tc>
          <w:tcPr>
            <w:tcW w:w="2070" w:type="dxa"/>
          </w:tcPr>
          <w:p w14:paraId="28B704D2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1040AFF4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1CAAD7F1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612B0A25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4B31263A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160" w:type="dxa"/>
          </w:tcPr>
          <w:p w14:paraId="3794516B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50044140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E4803C0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3BC4ABE0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03028306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12693E12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6A7EF78E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443295A1" w14:textId="77777777" w:rsidTr="00FA65FA">
        <w:tc>
          <w:tcPr>
            <w:tcW w:w="558" w:type="dxa"/>
          </w:tcPr>
          <w:p w14:paraId="2C84FB7A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530" w:type="dxa"/>
          </w:tcPr>
          <w:p w14:paraId="04B03358" w14:textId="77777777" w:rsidR="006E0E8C" w:rsidRPr="00EC5EE7" w:rsidRDefault="006E0E8C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620" w:type="dxa"/>
          </w:tcPr>
          <w:p w14:paraId="76AE5709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Simetria pasqyruese 2</w:t>
            </w:r>
          </w:p>
        </w:tc>
        <w:tc>
          <w:tcPr>
            <w:tcW w:w="1890" w:type="dxa"/>
          </w:tcPr>
          <w:p w14:paraId="194DEA96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mund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gjejm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simetrikun 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figure?</w:t>
            </w:r>
          </w:p>
        </w:tc>
        <w:tc>
          <w:tcPr>
            <w:tcW w:w="2070" w:type="dxa"/>
          </w:tcPr>
          <w:p w14:paraId="5D2D28C6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28821B2F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22599917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b/>
              </w:rPr>
            </w:pPr>
          </w:p>
          <w:p w14:paraId="6252D7FA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1F347CBF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3BA26695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604628A3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7E91CC21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A5102CD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50E55334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08B5DED7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018908FD" w14:textId="77777777" w:rsidTr="00FA65FA">
        <w:tc>
          <w:tcPr>
            <w:tcW w:w="558" w:type="dxa"/>
          </w:tcPr>
          <w:p w14:paraId="63A30BD1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1530" w:type="dxa"/>
          </w:tcPr>
          <w:p w14:paraId="010931F6" w14:textId="77777777" w:rsidR="006E0E8C" w:rsidRPr="00EC5EE7" w:rsidRDefault="006E0E8C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620" w:type="dxa"/>
          </w:tcPr>
          <w:p w14:paraId="58CE6675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Format janë kudo</w:t>
            </w:r>
          </w:p>
        </w:tc>
        <w:tc>
          <w:tcPr>
            <w:tcW w:w="1890" w:type="dxa"/>
          </w:tcPr>
          <w:p w14:paraId="013D8A46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mund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gjejm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simetrikun 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figure?</w:t>
            </w:r>
          </w:p>
        </w:tc>
        <w:tc>
          <w:tcPr>
            <w:tcW w:w="2070" w:type="dxa"/>
          </w:tcPr>
          <w:p w14:paraId="30EE505C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418DA45A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71E6E83F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4268AF6C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451EA9DC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44673EC7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7E03AAC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0037C549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76982B1A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46BA7D62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7B68E0E7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28EB4C5F" w14:textId="77777777" w:rsidTr="00FA65FA">
        <w:tc>
          <w:tcPr>
            <w:tcW w:w="558" w:type="dxa"/>
          </w:tcPr>
          <w:p w14:paraId="012A8A2F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lastRenderedPageBreak/>
              <w:t>38</w:t>
            </w:r>
          </w:p>
        </w:tc>
        <w:tc>
          <w:tcPr>
            <w:tcW w:w="1530" w:type="dxa"/>
          </w:tcPr>
          <w:p w14:paraId="5803F05C" w14:textId="77777777" w:rsidR="006E0E8C" w:rsidRPr="00EC5EE7" w:rsidRDefault="006E0E8C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620" w:type="dxa"/>
          </w:tcPr>
          <w:p w14:paraId="2A28E31C" w14:textId="77777777" w:rsidR="006E0E8C" w:rsidRPr="00EC5EE7" w:rsidRDefault="006E0E8C" w:rsidP="003E398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Format janë kudo</w:t>
            </w:r>
          </w:p>
        </w:tc>
        <w:tc>
          <w:tcPr>
            <w:tcW w:w="1890" w:type="dxa"/>
          </w:tcPr>
          <w:p w14:paraId="7D9D60B1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mund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rshkruajm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figur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apo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trup gjeometrik?</w:t>
            </w:r>
          </w:p>
        </w:tc>
        <w:tc>
          <w:tcPr>
            <w:tcW w:w="2070" w:type="dxa"/>
          </w:tcPr>
          <w:p w14:paraId="199356FF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447D2F4E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118CA5CB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5BC12A25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1C7ABFA2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160" w:type="dxa"/>
          </w:tcPr>
          <w:p w14:paraId="2C167CCC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75BE7ADE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77C91E8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70F6437A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2878320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13BE3A5E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03D1F687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3D3853F3" w14:textId="77777777" w:rsidTr="00FA65FA">
        <w:tc>
          <w:tcPr>
            <w:tcW w:w="558" w:type="dxa"/>
          </w:tcPr>
          <w:p w14:paraId="65DD9C3F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1530" w:type="dxa"/>
          </w:tcPr>
          <w:p w14:paraId="01BFFE86" w14:textId="77777777" w:rsidR="006E0E8C" w:rsidRPr="00EC5EE7" w:rsidRDefault="006E0E8C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  <w:p w14:paraId="3D9401CB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2159B8B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  <w:tc>
          <w:tcPr>
            <w:tcW w:w="1890" w:type="dxa"/>
          </w:tcPr>
          <w:p w14:paraId="41FD0953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mund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rshkruajm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figur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apo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trup gjeometrik?</w:t>
            </w:r>
          </w:p>
        </w:tc>
        <w:tc>
          <w:tcPr>
            <w:tcW w:w="2070" w:type="dxa"/>
          </w:tcPr>
          <w:p w14:paraId="235B894D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09AF01C7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19E3E89E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b/>
              </w:rPr>
            </w:pPr>
          </w:p>
          <w:p w14:paraId="575FA726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0B9C4E06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066A0144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BBF5350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65EBF415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7FFC989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1AE34292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1B7D9E8D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2C0276EA" w14:textId="77777777" w:rsidTr="00FA65FA">
        <w:tc>
          <w:tcPr>
            <w:tcW w:w="558" w:type="dxa"/>
          </w:tcPr>
          <w:p w14:paraId="34F96B1E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530" w:type="dxa"/>
          </w:tcPr>
          <w:p w14:paraId="5F8F2F92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620" w:type="dxa"/>
          </w:tcPr>
          <w:p w14:paraId="1320CD6E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Matim me centimetra</w:t>
            </w:r>
          </w:p>
        </w:tc>
        <w:tc>
          <w:tcPr>
            <w:tcW w:w="1890" w:type="dxa"/>
          </w:tcPr>
          <w:p w14:paraId="6C75C32F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Ç’dim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drejtat dhe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rgjegj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sit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7CCDD430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7F5227D9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0DCFBE20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75BD82B3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160" w:type="dxa"/>
          </w:tcPr>
          <w:p w14:paraId="024C0C42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3A7F03F0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35C6DE5D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294D6DE7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A7E01C6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6F16CE03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58EA350F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59F9E3FE" w14:textId="77777777" w:rsidTr="00FA65FA">
        <w:tc>
          <w:tcPr>
            <w:tcW w:w="558" w:type="dxa"/>
          </w:tcPr>
          <w:p w14:paraId="7598A926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1530" w:type="dxa"/>
          </w:tcPr>
          <w:p w14:paraId="7C9E1535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620" w:type="dxa"/>
          </w:tcPr>
          <w:p w14:paraId="57A07C93" w14:textId="77777777" w:rsidR="006E0E8C" w:rsidRPr="00EC5EE7" w:rsidRDefault="006E0E8C" w:rsidP="003E398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Matim me centimetra</w:t>
            </w:r>
          </w:p>
        </w:tc>
        <w:tc>
          <w:tcPr>
            <w:tcW w:w="1890" w:type="dxa"/>
          </w:tcPr>
          <w:p w14:paraId="42D80A04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Ç’dim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njesit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e matjes?</w:t>
            </w:r>
          </w:p>
        </w:tc>
        <w:tc>
          <w:tcPr>
            <w:tcW w:w="2070" w:type="dxa"/>
          </w:tcPr>
          <w:p w14:paraId="75050388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5C656E91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3A4F9BC0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1B16DDE2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574AE55E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6F4E1ED0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300FF56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78503DC3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95E5288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72910C70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41970725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7893216C" w14:textId="77777777" w:rsidTr="00FA65FA">
        <w:tc>
          <w:tcPr>
            <w:tcW w:w="558" w:type="dxa"/>
          </w:tcPr>
          <w:p w14:paraId="62AC6109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1530" w:type="dxa"/>
          </w:tcPr>
          <w:p w14:paraId="0A138757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620" w:type="dxa"/>
          </w:tcPr>
          <w:p w14:paraId="2A3BCBC1" w14:textId="77777777" w:rsidR="006E0E8C" w:rsidRPr="00EC5EE7" w:rsidRDefault="006E0E8C" w:rsidP="003E398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Matje me një fije spango ose me një fije tjetër</w:t>
            </w:r>
          </w:p>
        </w:tc>
        <w:tc>
          <w:tcPr>
            <w:tcW w:w="1890" w:type="dxa"/>
          </w:tcPr>
          <w:p w14:paraId="530478F7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Ç’dim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njesit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e matjes 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gjat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sis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6DA16B01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6492E5F2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728C53FF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0C7F4ABC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0A62D3C2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160" w:type="dxa"/>
          </w:tcPr>
          <w:p w14:paraId="0C627B91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392B2518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73AE522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397513E8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5B897ADB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443AF9A7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25884A32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0C3E338A" w14:textId="77777777" w:rsidTr="00FA65FA">
        <w:tc>
          <w:tcPr>
            <w:tcW w:w="558" w:type="dxa"/>
          </w:tcPr>
          <w:p w14:paraId="3F763474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1530" w:type="dxa"/>
          </w:tcPr>
          <w:p w14:paraId="34C728AC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620" w:type="dxa"/>
          </w:tcPr>
          <w:p w14:paraId="577022DA" w14:textId="77777777" w:rsidR="006E0E8C" w:rsidRPr="00EC5EE7" w:rsidRDefault="006E0E8C" w:rsidP="003E398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Matje me një fije spango ose me një fije tjetër</w:t>
            </w:r>
          </w:p>
        </w:tc>
        <w:tc>
          <w:tcPr>
            <w:tcW w:w="1890" w:type="dxa"/>
          </w:tcPr>
          <w:p w14:paraId="03F5F345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matur me centimetra?</w:t>
            </w:r>
          </w:p>
        </w:tc>
        <w:tc>
          <w:tcPr>
            <w:tcW w:w="2070" w:type="dxa"/>
          </w:tcPr>
          <w:p w14:paraId="0D824B07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5A84FE6B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3B213586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b/>
              </w:rPr>
            </w:pPr>
          </w:p>
          <w:p w14:paraId="040F29AE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54BE9D13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2F9CC9D4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2CF7A162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32F6FE80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488E3C6E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13B13030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0F926E51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7F9EDAD6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2E39B380" w14:textId="77777777" w:rsidTr="00FA65FA">
        <w:tc>
          <w:tcPr>
            <w:tcW w:w="558" w:type="dxa"/>
          </w:tcPr>
          <w:p w14:paraId="494BE8E8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1530" w:type="dxa"/>
          </w:tcPr>
          <w:p w14:paraId="0032F9D5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620" w:type="dxa"/>
          </w:tcPr>
          <w:p w14:paraId="3EA702EC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 xml:space="preserve">Matje me </w:t>
            </w:r>
            <w:r w:rsidRPr="00EC5EE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metër</w:t>
            </w:r>
          </w:p>
        </w:tc>
        <w:tc>
          <w:tcPr>
            <w:tcW w:w="1890" w:type="dxa"/>
          </w:tcPr>
          <w:p w14:paraId="2827E776" w14:textId="77777777" w:rsidR="006E0E8C" w:rsidRPr="00B10C23" w:rsidRDefault="006E0E8C" w:rsidP="003E3985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lastRenderedPageBreak/>
              <w:t>Si mund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kryejm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matjet me </w:t>
            </w:r>
            <w:r w:rsidRPr="00B10C23">
              <w:rPr>
                <w:rFonts w:ascii="Times New Roman" w:hAnsi="Times New Roman"/>
              </w:rPr>
              <w:lastRenderedPageBreak/>
              <w:t>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fije?</w:t>
            </w:r>
          </w:p>
        </w:tc>
        <w:tc>
          <w:tcPr>
            <w:tcW w:w="2070" w:type="dxa"/>
          </w:tcPr>
          <w:p w14:paraId="1DE765EC" w14:textId="77777777" w:rsidR="006E0E8C" w:rsidRPr="002A1816" w:rsidRDefault="006E0E8C" w:rsidP="003E3985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-Te punuarit ne bashkepunim; </w:t>
            </w:r>
          </w:p>
          <w:p w14:paraId="513DD039" w14:textId="77777777" w:rsidR="006E0E8C" w:rsidRPr="002A1816" w:rsidRDefault="006E0E8C" w:rsidP="003E3985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-Krijim i lire</w:t>
            </w:r>
          </w:p>
          <w:p w14:paraId="4B69EB1B" w14:textId="77777777" w:rsidR="006E0E8C" w:rsidRPr="002A1816" w:rsidRDefault="006E0E8C" w:rsidP="003E39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396D40D4" w14:textId="77777777" w:rsidR="006E0E8C" w:rsidRPr="002A1816" w:rsidRDefault="006E0E8C" w:rsidP="003E398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2F5CCC93" w14:textId="77777777" w:rsidR="006E0E8C" w:rsidRPr="002A1816" w:rsidRDefault="006E0E8C" w:rsidP="003E398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Vlerësohet për bashkëpunim , -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demonstrimin e besimit dhe vullnetit në arritjen e rezultateve;</w:t>
            </w:r>
          </w:p>
          <w:p w14:paraId="1620E8CA" w14:textId="77777777" w:rsidR="006E0E8C" w:rsidRPr="002A1816" w:rsidRDefault="006E0E8C" w:rsidP="003E398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078F4881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Libri i nxënësit  </w:t>
            </w:r>
          </w:p>
          <w:p w14:paraId="1EDD3C68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</w:p>
          <w:p w14:paraId="28631675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Modele  demonstruese për mësuesin.</w:t>
            </w:r>
          </w:p>
          <w:p w14:paraId="7C615493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</w:p>
          <w:p w14:paraId="3CF695F2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5AE33935" w14:textId="77777777" w:rsidR="006E0E8C" w:rsidRPr="002A1816" w:rsidRDefault="006E0E8C" w:rsidP="003E398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5A168D5B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2C01F307" w14:textId="77777777" w:rsidTr="00FA65FA">
        <w:tc>
          <w:tcPr>
            <w:tcW w:w="558" w:type="dxa"/>
          </w:tcPr>
          <w:p w14:paraId="76A80E5D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1530" w:type="dxa"/>
          </w:tcPr>
          <w:p w14:paraId="283BEFF6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620" w:type="dxa"/>
          </w:tcPr>
          <w:p w14:paraId="1E7172AE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Matja me metër</w:t>
            </w:r>
          </w:p>
        </w:tc>
        <w:tc>
          <w:tcPr>
            <w:tcW w:w="1890" w:type="dxa"/>
          </w:tcPr>
          <w:p w14:paraId="01494D8A" w14:textId="77777777" w:rsidR="006E0E8C" w:rsidRPr="00B10C23" w:rsidRDefault="006E0E8C" w:rsidP="003E3985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mund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kryejm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matjet me 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fije?</w:t>
            </w:r>
          </w:p>
        </w:tc>
        <w:tc>
          <w:tcPr>
            <w:tcW w:w="2070" w:type="dxa"/>
          </w:tcPr>
          <w:p w14:paraId="74304FD1" w14:textId="77777777" w:rsidR="006E0E8C" w:rsidRPr="002A1816" w:rsidRDefault="006E0E8C" w:rsidP="003E3985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7C72F6F7" w14:textId="77777777" w:rsidR="006E0E8C" w:rsidRPr="002A1816" w:rsidRDefault="006E0E8C" w:rsidP="003E3985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617958A4" w14:textId="77777777" w:rsidR="006E0E8C" w:rsidRPr="002A1816" w:rsidRDefault="006E0E8C" w:rsidP="003E39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074A6F9C" w14:textId="77777777" w:rsidR="006E0E8C" w:rsidRPr="002A1816" w:rsidRDefault="006E0E8C" w:rsidP="003E39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4DA879F4" w14:textId="77777777" w:rsidR="006E0E8C" w:rsidRPr="002A1816" w:rsidRDefault="006E0E8C" w:rsidP="003E3985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160" w:type="dxa"/>
          </w:tcPr>
          <w:p w14:paraId="535B6E04" w14:textId="77777777" w:rsidR="006E0E8C" w:rsidRPr="002A1816" w:rsidRDefault="006E0E8C" w:rsidP="003E398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75986A43" w14:textId="77777777" w:rsidR="006E0E8C" w:rsidRPr="002A1816" w:rsidRDefault="006E0E8C" w:rsidP="003E398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7331923C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FC3F86A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</w:p>
          <w:p w14:paraId="2C1DD4A6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0F73AB7D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</w:p>
          <w:p w14:paraId="6386A350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3F342A26" w14:textId="77777777" w:rsidR="006E0E8C" w:rsidRPr="002A1816" w:rsidRDefault="006E0E8C" w:rsidP="003E398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4F41D7D5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57892F52" w14:textId="77777777" w:rsidTr="00FA65FA">
        <w:tc>
          <w:tcPr>
            <w:tcW w:w="558" w:type="dxa"/>
          </w:tcPr>
          <w:p w14:paraId="61D5158E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1530" w:type="dxa"/>
          </w:tcPr>
          <w:p w14:paraId="46A8C366" w14:textId="77777777" w:rsidR="006E0E8C" w:rsidRPr="00EC5EE7" w:rsidRDefault="006E0E8C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620" w:type="dxa"/>
          </w:tcPr>
          <w:p w14:paraId="535CFF96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Matja e lëngjeve</w:t>
            </w:r>
          </w:p>
        </w:tc>
        <w:tc>
          <w:tcPr>
            <w:tcW w:w="1890" w:type="dxa"/>
          </w:tcPr>
          <w:p w14:paraId="31C60E09" w14:textId="77777777" w:rsidR="006E0E8C" w:rsidRPr="00B10C23" w:rsidRDefault="006E0E8C" w:rsidP="003E3985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matur me met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r?</w:t>
            </w:r>
          </w:p>
        </w:tc>
        <w:tc>
          <w:tcPr>
            <w:tcW w:w="2070" w:type="dxa"/>
          </w:tcPr>
          <w:p w14:paraId="1615425E" w14:textId="77777777" w:rsidR="006E0E8C" w:rsidRPr="002A1816" w:rsidRDefault="006E0E8C" w:rsidP="003E3985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489FD47C" w14:textId="77777777" w:rsidR="006E0E8C" w:rsidRPr="002A1816" w:rsidRDefault="006E0E8C" w:rsidP="003E3985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36A765B3" w14:textId="77777777" w:rsidR="006E0E8C" w:rsidRPr="002A1816" w:rsidRDefault="006E0E8C" w:rsidP="003E3985">
            <w:pPr>
              <w:contextualSpacing/>
              <w:rPr>
                <w:rFonts w:ascii="Times New Roman" w:hAnsi="Times New Roman"/>
                <w:b/>
              </w:rPr>
            </w:pPr>
          </w:p>
          <w:p w14:paraId="4EF556E6" w14:textId="77777777" w:rsidR="006E0E8C" w:rsidRPr="002A1816" w:rsidRDefault="006E0E8C" w:rsidP="003E398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35138B59" w14:textId="77777777" w:rsidR="006E0E8C" w:rsidRPr="002A1816" w:rsidRDefault="006E0E8C" w:rsidP="003E398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49D5AE59" w14:textId="77777777" w:rsidR="006E0E8C" w:rsidRPr="002A1816" w:rsidRDefault="006E0E8C" w:rsidP="003E398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258E5E15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61BC059F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</w:p>
          <w:p w14:paraId="0530953C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3D9C490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</w:p>
          <w:p w14:paraId="445690C5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47FCA1D8" w14:textId="77777777" w:rsidR="006E0E8C" w:rsidRPr="002A1816" w:rsidRDefault="006E0E8C" w:rsidP="003E398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41D9B1DC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53010" w:rsidRPr="002A1816" w14:paraId="1B347F69" w14:textId="77777777" w:rsidTr="00FA65FA">
        <w:tc>
          <w:tcPr>
            <w:tcW w:w="558" w:type="dxa"/>
          </w:tcPr>
          <w:p w14:paraId="44E933EE" w14:textId="77777777" w:rsidR="00D53010" w:rsidRPr="002A1816" w:rsidRDefault="00D53010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1530" w:type="dxa"/>
          </w:tcPr>
          <w:p w14:paraId="417A14D1" w14:textId="77777777" w:rsidR="00D53010" w:rsidRPr="00EC5EE7" w:rsidRDefault="00D53010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620" w:type="dxa"/>
          </w:tcPr>
          <w:p w14:paraId="037D6A39" w14:textId="77777777" w:rsidR="00D53010" w:rsidRPr="00C72CC0" w:rsidRDefault="00D53010" w:rsidP="00EA5C6C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72CC0">
              <w:rPr>
                <w:rFonts w:asciiTheme="majorBidi" w:hAnsiTheme="majorBidi" w:cstheme="majorBidi"/>
                <w:b/>
                <w:sz w:val="24"/>
                <w:szCs w:val="24"/>
              </w:rPr>
              <w:t>Projekt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:Revista ime</w:t>
            </w:r>
          </w:p>
        </w:tc>
        <w:tc>
          <w:tcPr>
            <w:tcW w:w="1890" w:type="dxa"/>
          </w:tcPr>
          <w:p w14:paraId="7D60CD71" w14:textId="77777777" w:rsidR="00D53010" w:rsidRPr="00B10C23" w:rsidRDefault="00D53010" w:rsidP="003E3985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matur me met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r?</w:t>
            </w:r>
          </w:p>
        </w:tc>
        <w:tc>
          <w:tcPr>
            <w:tcW w:w="2070" w:type="dxa"/>
          </w:tcPr>
          <w:p w14:paraId="05B665DC" w14:textId="77777777" w:rsidR="00D53010" w:rsidRPr="002A1816" w:rsidRDefault="00D53010" w:rsidP="003E3985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416E5B80" w14:textId="77777777" w:rsidR="00D53010" w:rsidRPr="002A1816" w:rsidRDefault="00D53010" w:rsidP="003E3985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41B90847" w14:textId="77777777" w:rsidR="00D53010" w:rsidRPr="002A1816" w:rsidRDefault="00D53010" w:rsidP="003E39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727F7045" w14:textId="77777777" w:rsidR="00D53010" w:rsidRPr="002A1816" w:rsidRDefault="00D53010" w:rsidP="003E398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1E02F729" w14:textId="77777777" w:rsidR="00D53010" w:rsidRPr="002A1816" w:rsidRDefault="00D53010" w:rsidP="003E398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72D0AF8A" w14:textId="77777777" w:rsidR="00D53010" w:rsidRPr="002A1816" w:rsidRDefault="00D53010" w:rsidP="003E398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AEB448F" w14:textId="77777777" w:rsidR="00D53010" w:rsidRPr="002A1816" w:rsidRDefault="00D53010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3EB1EC81" w14:textId="77777777" w:rsidR="00D53010" w:rsidRPr="002A1816" w:rsidRDefault="00D53010" w:rsidP="003E3985">
            <w:pPr>
              <w:rPr>
                <w:rFonts w:ascii="Times New Roman" w:hAnsi="Times New Roman"/>
                <w:color w:val="000000" w:themeColor="text1"/>
              </w:rPr>
            </w:pPr>
          </w:p>
          <w:p w14:paraId="4ACAE070" w14:textId="77777777" w:rsidR="00D53010" w:rsidRPr="002A1816" w:rsidRDefault="00D53010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6410FEC7" w14:textId="77777777" w:rsidR="00D53010" w:rsidRPr="002A1816" w:rsidRDefault="00D53010" w:rsidP="003E3985">
            <w:pPr>
              <w:rPr>
                <w:rFonts w:ascii="Times New Roman" w:hAnsi="Times New Roman"/>
                <w:color w:val="000000" w:themeColor="text1"/>
              </w:rPr>
            </w:pPr>
          </w:p>
          <w:p w14:paraId="7B0B0D2E" w14:textId="77777777" w:rsidR="00D53010" w:rsidRPr="002A1816" w:rsidRDefault="00D53010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72058556" w14:textId="77777777" w:rsidR="00D53010" w:rsidRPr="002A1816" w:rsidRDefault="00D53010" w:rsidP="003E398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58D9162C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53010" w:rsidRPr="002A1816" w14:paraId="4614B8CD" w14:textId="77777777" w:rsidTr="00FA65FA">
        <w:tc>
          <w:tcPr>
            <w:tcW w:w="558" w:type="dxa"/>
          </w:tcPr>
          <w:p w14:paraId="4808A86D" w14:textId="77777777" w:rsidR="00D53010" w:rsidRPr="002A1816" w:rsidRDefault="00D53010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1530" w:type="dxa"/>
          </w:tcPr>
          <w:p w14:paraId="0F3229CE" w14:textId="77777777" w:rsidR="00D53010" w:rsidRPr="00EC5EE7" w:rsidRDefault="00D53010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620" w:type="dxa"/>
          </w:tcPr>
          <w:p w14:paraId="127A6CE6" w14:textId="77777777" w:rsidR="00D53010" w:rsidRPr="00276A44" w:rsidRDefault="00D53010" w:rsidP="003E3985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76A44">
              <w:rPr>
                <w:rFonts w:asciiTheme="majorBidi" w:hAnsiTheme="majorBidi" w:cstheme="majorBidi"/>
                <w:b/>
                <w:sz w:val="24"/>
                <w:szCs w:val="24"/>
              </w:rPr>
              <w:t>Testim tremujori 2</w:t>
            </w:r>
          </w:p>
        </w:tc>
        <w:tc>
          <w:tcPr>
            <w:tcW w:w="1890" w:type="dxa"/>
          </w:tcPr>
          <w:p w14:paraId="7DB07BB5" w14:textId="77777777" w:rsidR="00D53010" w:rsidRPr="00B10C23" w:rsidRDefault="00D53010" w:rsidP="0085054B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njohurit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e marra gjat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periudh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 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dyt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7686CBE2" w14:textId="77777777" w:rsidR="00D53010" w:rsidRDefault="00D53010" w:rsidP="0085054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  <w:p w14:paraId="2C488421" w14:textId="77777777" w:rsidR="00D53010" w:rsidRPr="002A1816" w:rsidRDefault="00D53010" w:rsidP="0085054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Lexo-plotëso-analizo</w:t>
            </w: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7501B689" w14:textId="77777777" w:rsidR="00D53010" w:rsidRPr="002A1816" w:rsidRDefault="00D53010" w:rsidP="008505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5DC489B9" w14:textId="77777777" w:rsidR="00D53010" w:rsidRPr="008513EE" w:rsidRDefault="00D53010" w:rsidP="0085054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57E46409" w14:textId="77777777" w:rsidR="00D53010" w:rsidRPr="002A1816" w:rsidRDefault="00D53010" w:rsidP="008505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 w:themeColor="text1"/>
              </w:rPr>
              <w:t>Testimi i përgatitur nga mësuesja</w:t>
            </w:r>
          </w:p>
        </w:tc>
        <w:tc>
          <w:tcPr>
            <w:tcW w:w="1098" w:type="dxa"/>
          </w:tcPr>
          <w:p w14:paraId="6FDE8156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402745B" w14:textId="77777777" w:rsidR="00AC2B44" w:rsidRPr="002A1816" w:rsidRDefault="00AC2B44" w:rsidP="00AC2B44">
      <w:pPr>
        <w:rPr>
          <w:rFonts w:ascii="Times New Roman" w:hAnsi="Times New Roman"/>
          <w:b/>
        </w:rPr>
      </w:pPr>
    </w:p>
    <w:p w14:paraId="0D367F68" w14:textId="77777777" w:rsidR="00AC2B44" w:rsidRPr="002A1816" w:rsidRDefault="00AC2B44" w:rsidP="00AC2B44">
      <w:pPr>
        <w:rPr>
          <w:rFonts w:ascii="Times New Roman" w:hAnsi="Times New Roman"/>
          <w:b/>
        </w:rPr>
      </w:pPr>
    </w:p>
    <w:p w14:paraId="7EC28308" w14:textId="77777777" w:rsidR="00AC2B44" w:rsidRDefault="00AC2B44" w:rsidP="00AC2B44">
      <w:pPr>
        <w:rPr>
          <w:rFonts w:ascii="Times New Roman" w:hAnsi="Times New Roman"/>
          <w:b/>
        </w:rPr>
      </w:pPr>
    </w:p>
    <w:p w14:paraId="0729CA56" w14:textId="77777777" w:rsidR="008B23FF" w:rsidRPr="002A1816" w:rsidRDefault="008B23FF" w:rsidP="00AC2B44">
      <w:pPr>
        <w:rPr>
          <w:rFonts w:ascii="Times New Roman" w:hAnsi="Times New Roman"/>
          <w:b/>
        </w:rPr>
      </w:pPr>
    </w:p>
    <w:p w14:paraId="6944059A" w14:textId="77777777" w:rsidR="00AC2B44" w:rsidRPr="002A1816" w:rsidRDefault="00AC2B44" w:rsidP="00AC2B44">
      <w:pPr>
        <w:jc w:val="center"/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lastRenderedPageBreak/>
        <w:t>PLANIFIKIMI</w:t>
      </w:r>
    </w:p>
    <w:p w14:paraId="7197E645" w14:textId="77777777" w:rsidR="00AC2B44" w:rsidRPr="002A1816" w:rsidRDefault="00AC2B44" w:rsidP="00AC2B44">
      <w:pPr>
        <w:jc w:val="center"/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>PERIUDHA E TRETË</w:t>
      </w:r>
    </w:p>
    <w:p w14:paraId="6B69D289" w14:textId="77777777" w:rsidR="00AC2B44" w:rsidRPr="002A1816" w:rsidRDefault="00AC2B44" w:rsidP="00AC2B44">
      <w:pPr>
        <w:jc w:val="center"/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>FUSHA: MATEMATIKË</w:t>
      </w:r>
    </w:p>
    <w:p w14:paraId="55BEBA25" w14:textId="77777777" w:rsidR="00AC2B44" w:rsidRPr="002A1816" w:rsidRDefault="00AC2B44" w:rsidP="00AC2B44">
      <w:pPr>
        <w:jc w:val="center"/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>LËNDA :MATEMATIKE</w:t>
      </w:r>
    </w:p>
    <w:p w14:paraId="10F7F855" w14:textId="77777777" w:rsidR="00AC2B44" w:rsidRPr="00411E89" w:rsidRDefault="00AC2B44" w:rsidP="00411E89">
      <w:pPr>
        <w:jc w:val="center"/>
        <w:rPr>
          <w:rFonts w:ascii="Times New Roman" w:hAnsi="Times New Roman"/>
          <w:b/>
          <w:bCs/>
        </w:rPr>
      </w:pPr>
      <w:r w:rsidRPr="002A1816">
        <w:rPr>
          <w:rFonts w:ascii="Times New Roman" w:hAnsi="Times New Roman"/>
          <w:b/>
          <w:bCs/>
        </w:rPr>
        <w:t>10 JAVË  X 4 ORË = 40 ORË / JAVA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1890"/>
        <w:gridCol w:w="1890"/>
        <w:gridCol w:w="1890"/>
        <w:gridCol w:w="1980"/>
        <w:gridCol w:w="2340"/>
        <w:gridCol w:w="1098"/>
      </w:tblGrid>
      <w:tr w:rsidR="00FA65FA" w:rsidRPr="002A1816" w14:paraId="16063292" w14:textId="77777777" w:rsidTr="00FA65FA">
        <w:tc>
          <w:tcPr>
            <w:tcW w:w="648" w:type="dxa"/>
          </w:tcPr>
          <w:p w14:paraId="13FE9505" w14:textId="77777777" w:rsidR="00FA65FA" w:rsidRPr="002A1816" w:rsidRDefault="00FA65FA" w:rsidP="00B04DA3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NR</w:t>
            </w:r>
          </w:p>
        </w:tc>
        <w:tc>
          <w:tcPr>
            <w:tcW w:w="1440" w:type="dxa"/>
          </w:tcPr>
          <w:p w14:paraId="28A7A6E0" w14:textId="77777777" w:rsidR="00FA65FA" w:rsidRPr="002A1816" w:rsidRDefault="00FA65FA" w:rsidP="00FA65FA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Kompetencat/ Tematika</w:t>
            </w:r>
            <w:r w:rsidRPr="002A1816">
              <w:rPr>
                <w:rFonts w:ascii="Times New Roman" w:hAnsi="Times New Roman"/>
              </w:rPr>
              <w:t>t</w:t>
            </w:r>
            <w:r w:rsidRPr="002A1816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890" w:type="dxa"/>
          </w:tcPr>
          <w:p w14:paraId="42B9B2D8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Temat mësimore</w:t>
            </w:r>
          </w:p>
        </w:tc>
        <w:tc>
          <w:tcPr>
            <w:tcW w:w="1890" w:type="dxa"/>
          </w:tcPr>
          <w:p w14:paraId="690EEFA5" w14:textId="77777777" w:rsidR="00FA65FA" w:rsidRPr="002A1816" w:rsidRDefault="00FA65FA" w:rsidP="00AC2B44">
            <w:pPr>
              <w:pStyle w:val="Default"/>
              <w:rPr>
                <w:sz w:val="22"/>
                <w:szCs w:val="22"/>
              </w:rPr>
            </w:pPr>
            <w:r w:rsidRPr="002A1816">
              <w:rPr>
                <w:b/>
                <w:bCs/>
                <w:sz w:val="22"/>
                <w:szCs w:val="22"/>
              </w:rPr>
              <w:t xml:space="preserve">Situatat </w:t>
            </w:r>
          </w:p>
          <w:p w14:paraId="7D0C6B59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e të nxënit</w:t>
            </w:r>
          </w:p>
        </w:tc>
        <w:tc>
          <w:tcPr>
            <w:tcW w:w="1890" w:type="dxa"/>
          </w:tcPr>
          <w:p w14:paraId="607F3070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Metodologjitë dhe veprimtaritë e nxënësve</w:t>
            </w:r>
          </w:p>
        </w:tc>
        <w:tc>
          <w:tcPr>
            <w:tcW w:w="1980" w:type="dxa"/>
          </w:tcPr>
          <w:p w14:paraId="0A722350" w14:textId="77777777" w:rsidR="00FA65FA" w:rsidRPr="002A1816" w:rsidRDefault="00FA65FA" w:rsidP="00AC2B44">
            <w:pPr>
              <w:pStyle w:val="Default"/>
              <w:rPr>
                <w:sz w:val="22"/>
                <w:szCs w:val="22"/>
              </w:rPr>
            </w:pPr>
            <w:r w:rsidRPr="002A1816">
              <w:rPr>
                <w:b/>
                <w:bCs/>
                <w:sz w:val="22"/>
                <w:szCs w:val="22"/>
              </w:rPr>
              <w:t xml:space="preserve">Për çfarë </w:t>
            </w:r>
          </w:p>
          <w:p w14:paraId="57C179BF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do të vlerësohen nxënësit</w:t>
            </w:r>
          </w:p>
        </w:tc>
        <w:tc>
          <w:tcPr>
            <w:tcW w:w="2340" w:type="dxa"/>
          </w:tcPr>
          <w:p w14:paraId="34686B61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Burimet/ materialet dhe mjetet didaktike</w:t>
            </w:r>
          </w:p>
        </w:tc>
        <w:tc>
          <w:tcPr>
            <w:tcW w:w="1098" w:type="dxa"/>
          </w:tcPr>
          <w:p w14:paraId="24EC3DA9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Datat</w:t>
            </w:r>
          </w:p>
        </w:tc>
      </w:tr>
      <w:tr w:rsidR="00AC49BF" w:rsidRPr="002A1816" w14:paraId="5771F844" w14:textId="77777777" w:rsidTr="00FA65FA">
        <w:tc>
          <w:tcPr>
            <w:tcW w:w="648" w:type="dxa"/>
          </w:tcPr>
          <w:p w14:paraId="06CECB08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40" w:type="dxa"/>
          </w:tcPr>
          <w:p w14:paraId="464FAA07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793AAA41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Matja e lëngjeve</w:t>
            </w:r>
          </w:p>
        </w:tc>
        <w:tc>
          <w:tcPr>
            <w:tcW w:w="1890" w:type="dxa"/>
          </w:tcPr>
          <w:p w14:paraId="5AA2660A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matur l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ngjet?</w:t>
            </w:r>
          </w:p>
        </w:tc>
        <w:tc>
          <w:tcPr>
            <w:tcW w:w="1890" w:type="dxa"/>
          </w:tcPr>
          <w:p w14:paraId="2331732A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3B1BCA74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3432A6D2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1636A899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49EEB50C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1980" w:type="dxa"/>
          </w:tcPr>
          <w:p w14:paraId="65A4616D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6E3A8B28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56F96156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3817F7FC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0A914CED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0340D36D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68FBC055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1D0E5E84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4B4CAC11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03E0BF62" w14:textId="77777777" w:rsidTr="00FA65FA">
        <w:tc>
          <w:tcPr>
            <w:tcW w:w="648" w:type="dxa"/>
          </w:tcPr>
          <w:p w14:paraId="4A4E3EB7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40" w:type="dxa"/>
          </w:tcPr>
          <w:p w14:paraId="36C8CF8B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50CED1E6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Peshat e kekut</w:t>
            </w:r>
          </w:p>
        </w:tc>
        <w:tc>
          <w:tcPr>
            <w:tcW w:w="1890" w:type="dxa"/>
          </w:tcPr>
          <w:p w14:paraId="29574C8F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 xml:space="preserve">Cila 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mjeti dhe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sia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matjen e</w:t>
            </w:r>
            <w:r>
              <w:rPr>
                <w:rFonts w:ascii="Times New Roman" w:hAnsi="Times New Roman"/>
              </w:rPr>
              <w:t xml:space="preserve"> </w:t>
            </w:r>
            <w:r w:rsidRPr="00B10C23"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llimit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l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ngjeve?</w:t>
            </w:r>
          </w:p>
        </w:tc>
        <w:tc>
          <w:tcPr>
            <w:tcW w:w="1890" w:type="dxa"/>
          </w:tcPr>
          <w:p w14:paraId="1520C1EC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24BC4883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663691E5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b/>
              </w:rPr>
            </w:pPr>
          </w:p>
          <w:p w14:paraId="5687E2E5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361849D4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5CD50D4D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746C2128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7340E1BB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1B20B9D9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5186777F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2EA32FC9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456CF408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7FDAB1B7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4B8F0FE3" w14:textId="77777777" w:rsidTr="00FA65FA">
        <w:tc>
          <w:tcPr>
            <w:tcW w:w="648" w:type="dxa"/>
          </w:tcPr>
          <w:p w14:paraId="601AB67E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40" w:type="dxa"/>
          </w:tcPr>
          <w:p w14:paraId="7BD7D9D5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22CCCD52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Peshat e kekut</w:t>
            </w:r>
          </w:p>
        </w:tc>
        <w:tc>
          <w:tcPr>
            <w:tcW w:w="1890" w:type="dxa"/>
          </w:tcPr>
          <w:p w14:paraId="25ED8FE4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 xml:space="preserve">Cila 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mjeti dhe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sia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matjen e mas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s?</w:t>
            </w:r>
          </w:p>
        </w:tc>
        <w:tc>
          <w:tcPr>
            <w:tcW w:w="1890" w:type="dxa"/>
          </w:tcPr>
          <w:p w14:paraId="25B5F426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506412DF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2A34D047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4726F069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3BE1C3F6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5F2789B5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0ADAE0B0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09EA840D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04D89E79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054440D5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2677D9B0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5EE6F227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5CE4AB5E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7CF81D0B" w14:textId="77777777" w:rsidTr="00FA65FA">
        <w:tc>
          <w:tcPr>
            <w:tcW w:w="648" w:type="dxa"/>
          </w:tcPr>
          <w:p w14:paraId="4A615008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40" w:type="dxa"/>
          </w:tcPr>
          <w:p w14:paraId="12481136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71C8F0F9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Monedhat</w:t>
            </w:r>
          </w:p>
        </w:tc>
        <w:tc>
          <w:tcPr>
            <w:tcW w:w="1890" w:type="dxa"/>
          </w:tcPr>
          <w:p w14:paraId="44D16EAD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 xml:space="preserve">Cila 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mjeti dhe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sia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matjen e mas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s?</w:t>
            </w:r>
          </w:p>
        </w:tc>
        <w:tc>
          <w:tcPr>
            <w:tcW w:w="1890" w:type="dxa"/>
          </w:tcPr>
          <w:p w14:paraId="318FC42E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7365F0AD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28CF0021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2844BF64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706F2B27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-Punë me tërë 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klasën</w:t>
            </w:r>
          </w:p>
        </w:tc>
        <w:tc>
          <w:tcPr>
            <w:tcW w:w="1980" w:type="dxa"/>
          </w:tcPr>
          <w:p w14:paraId="73D77079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Vlerësohet për bashkëpunim , -demonstrimin e besimit dhe vullnetit në arritjen 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e rezultateve;</w:t>
            </w:r>
          </w:p>
          <w:p w14:paraId="2B02D528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26B83B78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Libri i nxënësit  </w:t>
            </w:r>
          </w:p>
          <w:p w14:paraId="04CE3F91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77695066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E3E5823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58C7EC96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Shprehi praktike të nx</w:t>
            </w:r>
          </w:p>
          <w:p w14:paraId="08CC2756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1B0DD6DA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534E8863" w14:textId="77777777" w:rsidTr="00FA65FA">
        <w:tc>
          <w:tcPr>
            <w:tcW w:w="648" w:type="dxa"/>
          </w:tcPr>
          <w:p w14:paraId="557F2382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40" w:type="dxa"/>
          </w:tcPr>
          <w:p w14:paraId="09821D74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5FB09BD8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Monedhat</w:t>
            </w:r>
          </w:p>
        </w:tc>
        <w:tc>
          <w:tcPr>
            <w:tcW w:w="1890" w:type="dxa"/>
          </w:tcPr>
          <w:p w14:paraId="155789DC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k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mbehet monedha me mallin gjat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blerjeve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ndryshme 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treg?</w:t>
            </w:r>
          </w:p>
        </w:tc>
        <w:tc>
          <w:tcPr>
            <w:tcW w:w="1890" w:type="dxa"/>
          </w:tcPr>
          <w:p w14:paraId="5A506EF9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5ABE2D2F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4CD83F09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b/>
              </w:rPr>
            </w:pPr>
          </w:p>
          <w:p w14:paraId="1EF729BE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0B091FF7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781BF435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63749F45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0C0F0A63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380E3628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4406D3B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06AB3BF7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722829CD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09D88AB9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72D34468" w14:textId="77777777" w:rsidTr="00FA65FA">
        <w:tc>
          <w:tcPr>
            <w:tcW w:w="648" w:type="dxa"/>
          </w:tcPr>
          <w:p w14:paraId="06D32C1D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440" w:type="dxa"/>
          </w:tcPr>
          <w:p w14:paraId="6E500875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0F616BFD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Monedhat</w:t>
            </w:r>
          </w:p>
        </w:tc>
        <w:tc>
          <w:tcPr>
            <w:tcW w:w="1890" w:type="dxa"/>
          </w:tcPr>
          <w:p w14:paraId="27788993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k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mbehet monedha me mallin gjat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blerjeve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ndryshme 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treg?</w:t>
            </w:r>
          </w:p>
        </w:tc>
        <w:tc>
          <w:tcPr>
            <w:tcW w:w="1890" w:type="dxa"/>
          </w:tcPr>
          <w:p w14:paraId="56429CE0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54891A5C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2AC52539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6831C177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57D7D030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0D5AB91A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6C7BD0FE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650D831A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526B6CC3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7E385964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52CA4863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3547EFEF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23CC61DE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0055D72A" w14:textId="77777777" w:rsidTr="00FA65FA">
        <w:tc>
          <w:tcPr>
            <w:tcW w:w="648" w:type="dxa"/>
          </w:tcPr>
          <w:p w14:paraId="2DF443EA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440" w:type="dxa"/>
          </w:tcPr>
          <w:p w14:paraId="0EDE44D9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0003EE56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31DB00E1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k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mbehet monedha me mallin gjat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blerjeve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ndryshme 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treg?</w:t>
            </w:r>
          </w:p>
        </w:tc>
        <w:tc>
          <w:tcPr>
            <w:tcW w:w="1890" w:type="dxa"/>
          </w:tcPr>
          <w:p w14:paraId="39BD94F4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39081471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06051343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0BC0AD83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79CD2898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1980" w:type="dxa"/>
          </w:tcPr>
          <w:p w14:paraId="4E9B3D4A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348B1347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566F6B00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0B68C189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4CD552C6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ED56400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4B6A2752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42734E07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5C854931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3EBCBBAB" w14:textId="77777777" w:rsidTr="00FA65FA">
        <w:tc>
          <w:tcPr>
            <w:tcW w:w="648" w:type="dxa"/>
          </w:tcPr>
          <w:p w14:paraId="782C0B1F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40" w:type="dxa"/>
          </w:tcPr>
          <w:p w14:paraId="4CB38C30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1F15F344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28224BC6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matur mas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n?</w:t>
            </w:r>
          </w:p>
        </w:tc>
        <w:tc>
          <w:tcPr>
            <w:tcW w:w="1890" w:type="dxa"/>
          </w:tcPr>
          <w:p w14:paraId="46C1BD20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1181586F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2A2A4BB4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b/>
              </w:rPr>
            </w:pPr>
          </w:p>
          <w:p w14:paraId="33A706C4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29BB66E5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156722EE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30B3BFBB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7ACF3668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7A672CF0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6333E873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596967F5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3BC5F639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3483C8D7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2B96028D" w14:textId="77777777" w:rsidTr="00FA65FA">
        <w:tc>
          <w:tcPr>
            <w:tcW w:w="648" w:type="dxa"/>
          </w:tcPr>
          <w:p w14:paraId="6978679C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40" w:type="dxa"/>
          </w:tcPr>
          <w:p w14:paraId="4B2BB95E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677321FD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46EBD4C1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matur gjat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sin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1890" w:type="dxa"/>
          </w:tcPr>
          <w:p w14:paraId="604DD4E4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24ED146F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3635A57D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431A8AF8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6C522EC6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27D9443D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551B97A0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1E94A932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482BB55C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4FD96E3A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63667ECF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6E1BBFEF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399F33E1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0C114D0C" w14:textId="77777777" w:rsidTr="00FA65FA">
        <w:tc>
          <w:tcPr>
            <w:tcW w:w="648" w:type="dxa"/>
          </w:tcPr>
          <w:p w14:paraId="34EC9D76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440" w:type="dxa"/>
          </w:tcPr>
          <w:p w14:paraId="74618138" w14:textId="77777777" w:rsidR="00AC49BF" w:rsidRPr="00EC5EE7" w:rsidRDefault="00AC49BF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  <w:p w14:paraId="5BA73AE0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98A9531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 xml:space="preserve">Diskutojmë së </w:t>
            </w:r>
            <w:r w:rsidRPr="00EC5EE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bashku</w:t>
            </w:r>
          </w:p>
        </w:tc>
        <w:tc>
          <w:tcPr>
            <w:tcW w:w="1890" w:type="dxa"/>
          </w:tcPr>
          <w:p w14:paraId="148A4F45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lastRenderedPageBreak/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matur gjat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sin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1890" w:type="dxa"/>
          </w:tcPr>
          <w:p w14:paraId="190FD513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0F6DE690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0632DFAF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lastRenderedPageBreak/>
              <w:t>Punë në grupe</w:t>
            </w:r>
          </w:p>
          <w:p w14:paraId="68BBE6FB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0B99240C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1980" w:type="dxa"/>
          </w:tcPr>
          <w:p w14:paraId="0D089350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Vlerësohet për bashkëpunim , -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demonstrimin e besimit dhe vullnetit në arritjen e rezultateve;</w:t>
            </w:r>
          </w:p>
          <w:p w14:paraId="1D082B52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5D72B8A9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Libri i nxënësit  </w:t>
            </w:r>
          </w:p>
          <w:p w14:paraId="15231D5D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7F2A36D2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Modele  demonstruese për mësuesin.</w:t>
            </w:r>
          </w:p>
          <w:p w14:paraId="118625C8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62641723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34D87D5F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704E6F50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5DDC9958" w14:textId="77777777" w:rsidTr="00FA65FA">
        <w:tc>
          <w:tcPr>
            <w:tcW w:w="648" w:type="dxa"/>
          </w:tcPr>
          <w:p w14:paraId="0EC577F0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440" w:type="dxa"/>
          </w:tcPr>
          <w:p w14:paraId="4896FCF7" w14:textId="77777777" w:rsidR="00AC49BF" w:rsidRPr="00EC5EE7" w:rsidRDefault="00AC49BF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  <w:p w14:paraId="63737435" w14:textId="77777777" w:rsidR="00AC49BF" w:rsidRPr="00EC5EE7" w:rsidRDefault="00AC49BF" w:rsidP="003E3985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F3E0558" w14:textId="77777777" w:rsidR="00AC49BF" w:rsidRPr="00EC5EE7" w:rsidRDefault="00AC49BF" w:rsidP="003E398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Rrotullimet dhe këndet e drejta</w:t>
            </w:r>
          </w:p>
        </w:tc>
        <w:tc>
          <w:tcPr>
            <w:tcW w:w="1890" w:type="dxa"/>
          </w:tcPr>
          <w:p w14:paraId="695FF6FB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k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ndet e rrotullimit?</w:t>
            </w:r>
          </w:p>
        </w:tc>
        <w:tc>
          <w:tcPr>
            <w:tcW w:w="1890" w:type="dxa"/>
          </w:tcPr>
          <w:p w14:paraId="2192D83F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197EB34B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2CB105E3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b/>
              </w:rPr>
            </w:pPr>
          </w:p>
          <w:p w14:paraId="1E3B8D70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6DADCF76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3FFCD089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60D8FC8C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7F5D6C75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3E16D065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0C459154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63E506CD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6442C4A8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707F473B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55532967" w14:textId="77777777" w:rsidTr="00FA65FA">
        <w:tc>
          <w:tcPr>
            <w:tcW w:w="648" w:type="dxa"/>
          </w:tcPr>
          <w:p w14:paraId="72F3A8FF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440" w:type="dxa"/>
          </w:tcPr>
          <w:p w14:paraId="08A72B49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890" w:type="dxa"/>
          </w:tcPr>
          <w:p w14:paraId="103451AF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Rrotullimet dhe këndet e drejta</w:t>
            </w:r>
          </w:p>
        </w:tc>
        <w:tc>
          <w:tcPr>
            <w:tcW w:w="1890" w:type="dxa"/>
          </w:tcPr>
          <w:p w14:paraId="422E68F6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k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nd i drejt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1890" w:type="dxa"/>
          </w:tcPr>
          <w:p w14:paraId="097D7CAA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2E242A53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3C787E35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758E78BD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75BAE16B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1D66C254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0A39DF1E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69314A21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22F5B1BA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46AFE8F6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65890EA4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56038B49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610343F6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73373F22" w14:textId="77777777" w:rsidTr="00FA65FA">
        <w:tc>
          <w:tcPr>
            <w:tcW w:w="648" w:type="dxa"/>
          </w:tcPr>
          <w:p w14:paraId="726849FA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440" w:type="dxa"/>
          </w:tcPr>
          <w:p w14:paraId="25EAFBCD" w14:textId="77777777" w:rsidR="00AC49BF" w:rsidRPr="00EC5EE7" w:rsidRDefault="00AC49BF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890" w:type="dxa"/>
          </w:tcPr>
          <w:p w14:paraId="42CAA43D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Kur udhëtojmë</w:t>
            </w:r>
          </w:p>
        </w:tc>
        <w:tc>
          <w:tcPr>
            <w:tcW w:w="1890" w:type="dxa"/>
          </w:tcPr>
          <w:p w14:paraId="730B9DE9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k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nd i drejt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1890" w:type="dxa"/>
          </w:tcPr>
          <w:p w14:paraId="1FB5E71D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206FF391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01DFC5B7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00B0AE43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1519FD56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1980" w:type="dxa"/>
          </w:tcPr>
          <w:p w14:paraId="2118912C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46860FE5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201C981D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040454CC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3535DBCB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6E3DD1BC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54A41514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35C97CCE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0DC5AAD4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0901639D" w14:textId="77777777" w:rsidTr="00FA65FA">
        <w:tc>
          <w:tcPr>
            <w:tcW w:w="648" w:type="dxa"/>
          </w:tcPr>
          <w:p w14:paraId="297DFD6E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440" w:type="dxa"/>
          </w:tcPr>
          <w:p w14:paraId="61702506" w14:textId="77777777" w:rsidR="00AC49BF" w:rsidRPr="00EC5EE7" w:rsidRDefault="00AC49BF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890" w:type="dxa"/>
          </w:tcPr>
          <w:p w14:paraId="26493CA2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Kur udhëtojmë</w:t>
            </w:r>
          </w:p>
        </w:tc>
        <w:tc>
          <w:tcPr>
            <w:tcW w:w="1890" w:type="dxa"/>
          </w:tcPr>
          <w:p w14:paraId="62A7EA71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orientohemi gjat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udh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timi?</w:t>
            </w:r>
          </w:p>
        </w:tc>
        <w:tc>
          <w:tcPr>
            <w:tcW w:w="1890" w:type="dxa"/>
          </w:tcPr>
          <w:p w14:paraId="5ED9D7DA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663AA820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7350BCF9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b/>
              </w:rPr>
            </w:pPr>
          </w:p>
          <w:p w14:paraId="7B6E8521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59F639C0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561250D7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17B43CFF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7894C3E5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7E2C3068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004A0EAE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3421D74B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114D26ED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57DB0952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0ADEE933" w14:textId="77777777" w:rsidTr="00FA65FA">
        <w:tc>
          <w:tcPr>
            <w:tcW w:w="648" w:type="dxa"/>
          </w:tcPr>
          <w:p w14:paraId="155722D4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440" w:type="dxa"/>
          </w:tcPr>
          <w:p w14:paraId="4ADFD99C" w14:textId="77777777" w:rsidR="00AC49BF" w:rsidRPr="00EC5EE7" w:rsidRDefault="00AC49BF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890" w:type="dxa"/>
          </w:tcPr>
          <w:p w14:paraId="08AC112A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Gjeometri</w:t>
            </w:r>
          </w:p>
        </w:tc>
        <w:tc>
          <w:tcPr>
            <w:tcW w:w="1890" w:type="dxa"/>
          </w:tcPr>
          <w:p w14:paraId="4C1B236B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orientohemi gjat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udh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timi?</w:t>
            </w:r>
          </w:p>
        </w:tc>
        <w:tc>
          <w:tcPr>
            <w:tcW w:w="1890" w:type="dxa"/>
          </w:tcPr>
          <w:p w14:paraId="482A8B53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232FC59F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7ABD2FC3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46DE4539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58127F6F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58AFBC76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68DDCD5C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Libri i nxënësit  </w:t>
            </w:r>
          </w:p>
          <w:p w14:paraId="201C421A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7720A6B3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AA81744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5D915774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2BD4EF7C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22F42291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403F20B6" w14:textId="77777777" w:rsidTr="00FA65FA">
        <w:tc>
          <w:tcPr>
            <w:tcW w:w="648" w:type="dxa"/>
          </w:tcPr>
          <w:p w14:paraId="24A4F8CF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440" w:type="dxa"/>
          </w:tcPr>
          <w:p w14:paraId="67E9E846" w14:textId="77777777" w:rsidR="00AC49BF" w:rsidRPr="00EC5EE7" w:rsidRDefault="00AC49BF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890" w:type="dxa"/>
          </w:tcPr>
          <w:p w14:paraId="1380C5C9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Gjeometri</w:t>
            </w:r>
          </w:p>
        </w:tc>
        <w:tc>
          <w:tcPr>
            <w:tcW w:w="1890" w:type="dxa"/>
          </w:tcPr>
          <w:p w14:paraId="4E306944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mund ti dallojm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llojet e k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ndeve?</w:t>
            </w:r>
          </w:p>
        </w:tc>
        <w:tc>
          <w:tcPr>
            <w:tcW w:w="1890" w:type="dxa"/>
          </w:tcPr>
          <w:p w14:paraId="324326DA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5536482B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1E7B84B2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039E69CC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6F4D755F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1980" w:type="dxa"/>
          </w:tcPr>
          <w:p w14:paraId="099CBB8B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5CD38B0D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3A8A5D78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6930A613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0A600CCF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1D815E0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79CC0072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223A1FF5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2AE8CE4D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25C22589" w14:textId="77777777" w:rsidTr="00FA65FA">
        <w:tc>
          <w:tcPr>
            <w:tcW w:w="648" w:type="dxa"/>
          </w:tcPr>
          <w:p w14:paraId="50D6BD8F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440" w:type="dxa"/>
          </w:tcPr>
          <w:p w14:paraId="5932EFD0" w14:textId="77777777" w:rsidR="00AC49BF" w:rsidRPr="00EC5EE7" w:rsidRDefault="00AC49BF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890" w:type="dxa"/>
          </w:tcPr>
          <w:p w14:paraId="1226E8BD" w14:textId="77777777" w:rsidR="00AC49BF" w:rsidRPr="00276A44" w:rsidRDefault="00AC49BF" w:rsidP="003E3985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76A44">
              <w:rPr>
                <w:rFonts w:asciiTheme="majorBidi" w:hAnsiTheme="majorBidi" w:cstheme="majorBidi"/>
                <w:b/>
                <w:sz w:val="24"/>
                <w:szCs w:val="24"/>
              </w:rPr>
              <w:t>Test i ndermjetem</w:t>
            </w:r>
          </w:p>
        </w:tc>
        <w:tc>
          <w:tcPr>
            <w:tcW w:w="1890" w:type="dxa"/>
          </w:tcPr>
          <w:p w14:paraId="79BB5CE5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mund ti dallojm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llojet e k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ndeve?</w:t>
            </w:r>
          </w:p>
        </w:tc>
        <w:tc>
          <w:tcPr>
            <w:tcW w:w="1890" w:type="dxa"/>
          </w:tcPr>
          <w:p w14:paraId="23E7ACE9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09E139E5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2076B21A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b/>
              </w:rPr>
            </w:pPr>
          </w:p>
          <w:p w14:paraId="049B53DC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55ECCC2D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7861CF75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5B60B809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88106EA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78F30A15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ED6C7FC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30C2C7DE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3B7A67C4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61EB950E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1DD38824" w14:textId="77777777" w:rsidTr="00FA65FA">
        <w:tc>
          <w:tcPr>
            <w:tcW w:w="648" w:type="dxa"/>
          </w:tcPr>
          <w:p w14:paraId="2426BE61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440" w:type="dxa"/>
          </w:tcPr>
          <w:p w14:paraId="7D625F42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41ED66E1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Bisedojmë se bashku</w:t>
            </w:r>
          </w:p>
        </w:tc>
        <w:tc>
          <w:tcPr>
            <w:tcW w:w="1890" w:type="dxa"/>
          </w:tcPr>
          <w:p w14:paraId="4B90A1FA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e matim koh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n?</w:t>
            </w:r>
          </w:p>
        </w:tc>
        <w:tc>
          <w:tcPr>
            <w:tcW w:w="1890" w:type="dxa"/>
          </w:tcPr>
          <w:p w14:paraId="06A2BE4E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2C6B5894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2D31FFFB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72360E55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1ED0BE07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4916E2CA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0E074DD5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9418DD0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72EA4F8F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1FB097A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36A74FC8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4BAC89EA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3533C32E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0C7D6439" w14:textId="77777777" w:rsidTr="00FA65FA">
        <w:tc>
          <w:tcPr>
            <w:tcW w:w="648" w:type="dxa"/>
          </w:tcPr>
          <w:p w14:paraId="571A8B0B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440" w:type="dxa"/>
          </w:tcPr>
          <w:p w14:paraId="30550727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49003B0F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Sekondat dhe minutat</w:t>
            </w:r>
          </w:p>
        </w:tc>
        <w:tc>
          <w:tcPr>
            <w:tcW w:w="1890" w:type="dxa"/>
          </w:tcPr>
          <w:p w14:paraId="28E68AC3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llogaritet koha 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minuta dhe sekonda?</w:t>
            </w:r>
          </w:p>
        </w:tc>
        <w:tc>
          <w:tcPr>
            <w:tcW w:w="1890" w:type="dxa"/>
          </w:tcPr>
          <w:p w14:paraId="2F662C4A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7DBDD75D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76FC0BBC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3E5B1C5D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485BF95F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1980" w:type="dxa"/>
          </w:tcPr>
          <w:p w14:paraId="0B7A8656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76803607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2FA5B1DD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02A546ED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199EAB32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771A6060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49F03118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1E98470E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52EA95B0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1E6219AA" w14:textId="77777777" w:rsidTr="00FA65FA">
        <w:tc>
          <w:tcPr>
            <w:tcW w:w="648" w:type="dxa"/>
          </w:tcPr>
          <w:p w14:paraId="417A85AC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440" w:type="dxa"/>
          </w:tcPr>
          <w:p w14:paraId="1466DC59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491FF309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Sekondat dhe minutat</w:t>
            </w:r>
          </w:p>
        </w:tc>
        <w:tc>
          <w:tcPr>
            <w:tcW w:w="1890" w:type="dxa"/>
          </w:tcPr>
          <w:p w14:paraId="69BB7CA7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llogaritet koha 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minuta dhe sekonda?</w:t>
            </w:r>
          </w:p>
        </w:tc>
        <w:tc>
          <w:tcPr>
            <w:tcW w:w="1890" w:type="dxa"/>
          </w:tcPr>
          <w:p w14:paraId="58AA1172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0F6C2925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4373250B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b/>
              </w:rPr>
            </w:pPr>
          </w:p>
          <w:p w14:paraId="3360DE1B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263573BF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6BA63A3B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6314CD16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300CB550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72947C40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456F9A50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657FBAAA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7028F029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6D923E04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13E55DEE" w14:textId="77777777" w:rsidTr="00FA65FA">
        <w:tc>
          <w:tcPr>
            <w:tcW w:w="648" w:type="dxa"/>
          </w:tcPr>
          <w:p w14:paraId="347F4C20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440" w:type="dxa"/>
          </w:tcPr>
          <w:p w14:paraId="12983867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74B8738C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Gjysma e orës</w:t>
            </w:r>
          </w:p>
        </w:tc>
        <w:tc>
          <w:tcPr>
            <w:tcW w:w="1890" w:type="dxa"/>
          </w:tcPr>
          <w:p w14:paraId="6335C189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e gjejm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gjysm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 e or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s?</w:t>
            </w:r>
          </w:p>
        </w:tc>
        <w:tc>
          <w:tcPr>
            <w:tcW w:w="1890" w:type="dxa"/>
          </w:tcPr>
          <w:p w14:paraId="204E9264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0152D635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61F0547E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lastRenderedPageBreak/>
              <w:t>Punë në grupe</w:t>
            </w:r>
          </w:p>
          <w:p w14:paraId="5BE64A2D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2CB894F0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Vlerësohet për bashkëpunim , -demonstrimin e 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besimit dhe vullnetit në arritjen e rezultateve;</w:t>
            </w:r>
          </w:p>
          <w:p w14:paraId="403686F1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06E39788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Libri i nxënësit  </w:t>
            </w:r>
          </w:p>
          <w:p w14:paraId="6438F6EC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7865B69D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Modele  demonstruese 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për mësuesin.</w:t>
            </w:r>
          </w:p>
          <w:p w14:paraId="711BA10A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4BFDEE26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67A608D6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67ADDC32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3EA18C27" w14:textId="77777777" w:rsidTr="00FA65FA">
        <w:tc>
          <w:tcPr>
            <w:tcW w:w="648" w:type="dxa"/>
          </w:tcPr>
          <w:p w14:paraId="61513F49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1440" w:type="dxa"/>
          </w:tcPr>
          <w:p w14:paraId="04F5CCD5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64BFBDC6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Gjysma e orës</w:t>
            </w:r>
          </w:p>
        </w:tc>
        <w:tc>
          <w:tcPr>
            <w:tcW w:w="1890" w:type="dxa"/>
          </w:tcPr>
          <w:p w14:paraId="2AE05030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e gjejm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gjysm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 e or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s?</w:t>
            </w:r>
          </w:p>
        </w:tc>
        <w:tc>
          <w:tcPr>
            <w:tcW w:w="1890" w:type="dxa"/>
          </w:tcPr>
          <w:p w14:paraId="7A71138E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5F0831C9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586AC7F5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1385D6FA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1094E78D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1980" w:type="dxa"/>
          </w:tcPr>
          <w:p w14:paraId="3B83BE93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4832E9A4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643A030E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0941F0F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6D78364C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7C7F620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0D39EE7D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027EE21E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58B54EEC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2FD87A90" w14:textId="77777777" w:rsidTr="00FA65FA">
        <w:tc>
          <w:tcPr>
            <w:tcW w:w="648" w:type="dxa"/>
          </w:tcPr>
          <w:p w14:paraId="568A8B89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440" w:type="dxa"/>
          </w:tcPr>
          <w:p w14:paraId="1C17D8AB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59DFE00D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Ditët e javës</w:t>
            </w:r>
          </w:p>
        </w:tc>
        <w:tc>
          <w:tcPr>
            <w:tcW w:w="1890" w:type="dxa"/>
          </w:tcPr>
          <w:p w14:paraId="7CA33AF2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Kush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dit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t e jav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 dhe si b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het llogaritja e koh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s?</w:t>
            </w:r>
          </w:p>
        </w:tc>
        <w:tc>
          <w:tcPr>
            <w:tcW w:w="1890" w:type="dxa"/>
          </w:tcPr>
          <w:p w14:paraId="1D194928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6E184517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341F8116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b/>
              </w:rPr>
            </w:pPr>
          </w:p>
          <w:p w14:paraId="37A7FB0A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42568480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0C26027D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293A1CAD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356AD338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5E35D1ED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51C34EFB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4CB9E3E0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1267E969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37721D3D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701A663B" w14:textId="77777777" w:rsidTr="00FA65FA">
        <w:tc>
          <w:tcPr>
            <w:tcW w:w="648" w:type="dxa"/>
          </w:tcPr>
          <w:p w14:paraId="1EE2B224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440" w:type="dxa"/>
          </w:tcPr>
          <w:p w14:paraId="79D8E205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1063DCF2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Ditët e javës</w:t>
            </w:r>
          </w:p>
        </w:tc>
        <w:tc>
          <w:tcPr>
            <w:tcW w:w="1890" w:type="dxa"/>
          </w:tcPr>
          <w:p w14:paraId="621FDE98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Kush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dit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t e jav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 dhe si b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het llogaritja e koh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s?</w:t>
            </w:r>
          </w:p>
        </w:tc>
        <w:tc>
          <w:tcPr>
            <w:tcW w:w="1890" w:type="dxa"/>
          </w:tcPr>
          <w:p w14:paraId="7BAB4D46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75C07162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72CABFA6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672737AB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668F7868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290B0D17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280206FF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70D31DBB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6E287881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1A3EA85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2868BB52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54E70BCF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3EBCE7EE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67C6A661" w14:textId="77777777" w:rsidTr="00FA65FA">
        <w:tc>
          <w:tcPr>
            <w:tcW w:w="648" w:type="dxa"/>
          </w:tcPr>
          <w:p w14:paraId="3FD0DE4B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440" w:type="dxa"/>
          </w:tcPr>
          <w:p w14:paraId="4AECBCA3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770D8770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Muajt e vitit</w:t>
            </w:r>
          </w:p>
        </w:tc>
        <w:tc>
          <w:tcPr>
            <w:tcW w:w="1890" w:type="dxa"/>
          </w:tcPr>
          <w:p w14:paraId="5D11C5CD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Kush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 muajt e vitit dhe si b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het llogaritja e koh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s?</w:t>
            </w:r>
          </w:p>
        </w:tc>
        <w:tc>
          <w:tcPr>
            <w:tcW w:w="1890" w:type="dxa"/>
          </w:tcPr>
          <w:p w14:paraId="0DDE3BE4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21AC5B51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6C3802D2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3BD12EAC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62F8440A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1980" w:type="dxa"/>
          </w:tcPr>
          <w:p w14:paraId="69571F61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4E5BADB8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2E2451BF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260E76D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1A9B0EAD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498EC0AA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04820DFB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0C5F0FF5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35F3DF34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4F830007" w14:textId="77777777" w:rsidTr="00FA65FA">
        <w:tc>
          <w:tcPr>
            <w:tcW w:w="648" w:type="dxa"/>
          </w:tcPr>
          <w:p w14:paraId="4AE9C4EF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440" w:type="dxa"/>
          </w:tcPr>
          <w:p w14:paraId="0534DBAC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57DBF69A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Muajt e vitit</w:t>
            </w:r>
          </w:p>
        </w:tc>
        <w:tc>
          <w:tcPr>
            <w:tcW w:w="1890" w:type="dxa"/>
          </w:tcPr>
          <w:p w14:paraId="2C9056BA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Kush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 muajt e vitit dhe si b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het llogaritja e koh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s?</w:t>
            </w:r>
          </w:p>
        </w:tc>
        <w:tc>
          <w:tcPr>
            <w:tcW w:w="1890" w:type="dxa"/>
          </w:tcPr>
          <w:p w14:paraId="385BDCD0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3732D6BA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34647C21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b/>
              </w:rPr>
            </w:pPr>
          </w:p>
          <w:p w14:paraId="0DFAE0AC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6C89E26D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00C0556E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6D9A0ABD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99AF430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5896C0A9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A69EA76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3C548D41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12BBCF08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4A022645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6D06CC56" w14:textId="77777777" w:rsidTr="00FA65FA">
        <w:tc>
          <w:tcPr>
            <w:tcW w:w="648" w:type="dxa"/>
          </w:tcPr>
          <w:p w14:paraId="6FA4FA03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lastRenderedPageBreak/>
              <w:t>27</w:t>
            </w:r>
          </w:p>
        </w:tc>
        <w:tc>
          <w:tcPr>
            <w:tcW w:w="1440" w:type="dxa"/>
          </w:tcPr>
          <w:p w14:paraId="27182D64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6592292C" w14:textId="77777777" w:rsidR="00AC49BF" w:rsidRPr="00EC5EE7" w:rsidRDefault="00AC49BF" w:rsidP="003E3985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Koha</w:t>
            </w:r>
          </w:p>
        </w:tc>
        <w:tc>
          <w:tcPr>
            <w:tcW w:w="1890" w:type="dxa"/>
          </w:tcPr>
          <w:p w14:paraId="334260A4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e llogarisim koh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 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situata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ndryshme?</w:t>
            </w:r>
          </w:p>
        </w:tc>
        <w:tc>
          <w:tcPr>
            <w:tcW w:w="1890" w:type="dxa"/>
          </w:tcPr>
          <w:p w14:paraId="14823D63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6379AF38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4E43D048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1A9A4B4D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2C478717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4F164716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24B1E6A5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57E9FEA3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46DAA3FB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4CD1BC2F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252D3569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5266CAEB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4C83880A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52F35BBD" w14:textId="77777777" w:rsidTr="00FA65FA">
        <w:tc>
          <w:tcPr>
            <w:tcW w:w="648" w:type="dxa"/>
          </w:tcPr>
          <w:p w14:paraId="38D9DDE1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440" w:type="dxa"/>
          </w:tcPr>
          <w:p w14:paraId="1921C41A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3F6CD83C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Koha</w:t>
            </w:r>
          </w:p>
        </w:tc>
        <w:tc>
          <w:tcPr>
            <w:tcW w:w="1890" w:type="dxa"/>
          </w:tcPr>
          <w:p w14:paraId="4DB057E1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e llogarisim koh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 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situata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ndryshme?</w:t>
            </w:r>
          </w:p>
        </w:tc>
        <w:tc>
          <w:tcPr>
            <w:tcW w:w="1890" w:type="dxa"/>
          </w:tcPr>
          <w:p w14:paraId="012823AA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7BECEAD3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4AF99817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644C7DE6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6586CEB3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1980" w:type="dxa"/>
          </w:tcPr>
          <w:p w14:paraId="7FB48350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4B1E8F8B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6E75AE85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33B51B27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45DF844E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AE375B6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732784A1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4E18198F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0D997392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73A91288" w14:textId="77777777" w:rsidTr="00FA65FA">
        <w:tc>
          <w:tcPr>
            <w:tcW w:w="648" w:type="dxa"/>
          </w:tcPr>
          <w:p w14:paraId="5D13483C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1440" w:type="dxa"/>
          </w:tcPr>
          <w:p w14:paraId="47C71930" w14:textId="77777777" w:rsidR="00AC49BF" w:rsidRPr="00EC5EE7" w:rsidRDefault="00AC49BF" w:rsidP="003E398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Statistika dhe probabiliteti</w:t>
            </w:r>
          </w:p>
        </w:tc>
        <w:tc>
          <w:tcPr>
            <w:tcW w:w="1890" w:type="dxa"/>
          </w:tcPr>
          <w:p w14:paraId="3C1E15CA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  <w:tc>
          <w:tcPr>
            <w:tcW w:w="1890" w:type="dxa"/>
          </w:tcPr>
          <w:p w14:paraId="6936A791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e llogarisim koh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 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situata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ndryshme?</w:t>
            </w:r>
          </w:p>
        </w:tc>
        <w:tc>
          <w:tcPr>
            <w:tcW w:w="1890" w:type="dxa"/>
          </w:tcPr>
          <w:p w14:paraId="70C766ED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2CC4789A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08537202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b/>
              </w:rPr>
            </w:pPr>
          </w:p>
          <w:p w14:paraId="044963D6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0E87C98F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0A4C2B00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271A4D62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37176CCA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18B5401A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7C68DA31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5D878535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330E2263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404A0B87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5892549B" w14:textId="77777777" w:rsidTr="00FA65FA">
        <w:tc>
          <w:tcPr>
            <w:tcW w:w="648" w:type="dxa"/>
          </w:tcPr>
          <w:p w14:paraId="3838D91A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440" w:type="dxa"/>
          </w:tcPr>
          <w:p w14:paraId="77ED9149" w14:textId="77777777" w:rsidR="00AC49BF" w:rsidRPr="00EC5EE7" w:rsidRDefault="00AC49BF" w:rsidP="003E398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Statistika dhe probabiliteti</w:t>
            </w:r>
          </w:p>
        </w:tc>
        <w:tc>
          <w:tcPr>
            <w:tcW w:w="1890" w:type="dxa"/>
          </w:tcPr>
          <w:p w14:paraId="6FEB8B5D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Grafike shtylle dhe piktograme</w:t>
            </w:r>
          </w:p>
        </w:tc>
        <w:tc>
          <w:tcPr>
            <w:tcW w:w="1890" w:type="dxa"/>
          </w:tcPr>
          <w:p w14:paraId="3A4E53B7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studim statistikor?</w:t>
            </w:r>
          </w:p>
        </w:tc>
        <w:tc>
          <w:tcPr>
            <w:tcW w:w="1890" w:type="dxa"/>
          </w:tcPr>
          <w:p w14:paraId="69EE60BB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7901CA2F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54B66EA0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75BECC35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33AD1686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1245E388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1E368B82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D92CF6C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742C29DD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5D4EF600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39403B70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7034FE91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3C16FA6F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5187BA59" w14:textId="77777777" w:rsidTr="00FA65FA">
        <w:tc>
          <w:tcPr>
            <w:tcW w:w="648" w:type="dxa"/>
          </w:tcPr>
          <w:p w14:paraId="00C4A7D0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1440" w:type="dxa"/>
          </w:tcPr>
          <w:p w14:paraId="13668073" w14:textId="77777777" w:rsidR="00AC49BF" w:rsidRPr="00EC5EE7" w:rsidRDefault="00AC49BF" w:rsidP="003E398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Statistika dhe probabiliteti</w:t>
            </w:r>
          </w:p>
        </w:tc>
        <w:tc>
          <w:tcPr>
            <w:tcW w:w="1890" w:type="dxa"/>
          </w:tcPr>
          <w:p w14:paraId="5E5A83DC" w14:textId="77777777" w:rsidR="00AC49BF" w:rsidRPr="00EC5EE7" w:rsidRDefault="00AC49BF" w:rsidP="003E398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Grupojmë duke përdorur diagramin e Karolit</w:t>
            </w:r>
          </w:p>
        </w:tc>
        <w:tc>
          <w:tcPr>
            <w:tcW w:w="1890" w:type="dxa"/>
          </w:tcPr>
          <w:p w14:paraId="51816A39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grafiku 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shtyll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dhe piktograma?</w:t>
            </w:r>
          </w:p>
        </w:tc>
        <w:tc>
          <w:tcPr>
            <w:tcW w:w="1890" w:type="dxa"/>
          </w:tcPr>
          <w:p w14:paraId="6CD4E006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3DA345C8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3BB8F062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40EABA91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080413C9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1980" w:type="dxa"/>
          </w:tcPr>
          <w:p w14:paraId="1F77C7F5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513ED5D9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729EC97C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50A48A37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535736AC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53D94464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51219D59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119E4430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7FAAABA4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420D81AE" w14:textId="77777777" w:rsidTr="00FA65FA">
        <w:tc>
          <w:tcPr>
            <w:tcW w:w="648" w:type="dxa"/>
          </w:tcPr>
          <w:p w14:paraId="5F04C744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1440" w:type="dxa"/>
          </w:tcPr>
          <w:p w14:paraId="555D5ADC" w14:textId="77777777" w:rsidR="00AC49BF" w:rsidRPr="00EC5EE7" w:rsidRDefault="00AC49BF" w:rsidP="003E398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Statistika dhe probabiliteti</w:t>
            </w:r>
          </w:p>
        </w:tc>
        <w:tc>
          <w:tcPr>
            <w:tcW w:w="1890" w:type="dxa"/>
          </w:tcPr>
          <w:p w14:paraId="79739DFC" w14:textId="77777777" w:rsidR="00AC49BF" w:rsidRPr="00EC5EE7" w:rsidRDefault="00AC49BF" w:rsidP="003E398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Grupojmë duke përdorur diagramin e Venit</w:t>
            </w:r>
          </w:p>
        </w:tc>
        <w:tc>
          <w:tcPr>
            <w:tcW w:w="1890" w:type="dxa"/>
          </w:tcPr>
          <w:p w14:paraId="6380B43F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b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het krahasimi me 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diagram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 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Karolit?</w:t>
            </w:r>
          </w:p>
        </w:tc>
        <w:tc>
          <w:tcPr>
            <w:tcW w:w="1890" w:type="dxa"/>
          </w:tcPr>
          <w:p w14:paraId="5B8FBDB6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346DCD61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736CC90B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b/>
              </w:rPr>
            </w:pPr>
          </w:p>
          <w:p w14:paraId="2F699DCA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01D70C5A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Vlerësohet për bashkëpunim , -demonstrimin e besimit dhe 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vullnetit në arritjen e rezultateve;</w:t>
            </w:r>
          </w:p>
          <w:p w14:paraId="3201947D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01AA574F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Libri i nxënësit  </w:t>
            </w:r>
          </w:p>
          <w:p w14:paraId="7EE41849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0F849745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6CABDC8C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1838E6B1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59F6C348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6AAE76B9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712C724A" w14:textId="77777777" w:rsidTr="00FA65FA">
        <w:tc>
          <w:tcPr>
            <w:tcW w:w="648" w:type="dxa"/>
          </w:tcPr>
          <w:p w14:paraId="1B34CE53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1440" w:type="dxa"/>
          </w:tcPr>
          <w:p w14:paraId="53DBFF06" w14:textId="77777777" w:rsidR="00AC49BF" w:rsidRPr="00EC5EE7" w:rsidRDefault="00AC49BF" w:rsidP="003E398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Statistika dhe probabiliteti</w:t>
            </w:r>
          </w:p>
        </w:tc>
        <w:tc>
          <w:tcPr>
            <w:tcW w:w="1890" w:type="dxa"/>
          </w:tcPr>
          <w:p w14:paraId="39D35DD9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Përpunim i të dhënave</w:t>
            </w:r>
          </w:p>
        </w:tc>
        <w:tc>
          <w:tcPr>
            <w:tcW w:w="1890" w:type="dxa"/>
          </w:tcPr>
          <w:p w14:paraId="7CC43169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b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het krahasimi me 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diagram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 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Venit?</w:t>
            </w:r>
          </w:p>
        </w:tc>
        <w:tc>
          <w:tcPr>
            <w:tcW w:w="1890" w:type="dxa"/>
          </w:tcPr>
          <w:p w14:paraId="0DA87259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123774B6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74851C51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319C4417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52ECF927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681F1BFE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0C81BC6A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6825D984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0F1680D6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6D594A16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157C1E9D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55AF20CF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3A8A92BF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4A7257A4" w14:textId="77777777" w:rsidTr="00FA65FA">
        <w:tc>
          <w:tcPr>
            <w:tcW w:w="648" w:type="dxa"/>
          </w:tcPr>
          <w:p w14:paraId="512976F8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1440" w:type="dxa"/>
          </w:tcPr>
          <w:p w14:paraId="3EC5EC20" w14:textId="77777777" w:rsidR="00AC49BF" w:rsidRPr="00EC5EE7" w:rsidRDefault="00AC49BF" w:rsidP="003E398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Statistika dhe probabiliteti</w:t>
            </w:r>
          </w:p>
        </w:tc>
        <w:tc>
          <w:tcPr>
            <w:tcW w:w="1890" w:type="dxa"/>
          </w:tcPr>
          <w:p w14:paraId="4A004DE8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Përpunim i të dhënave</w:t>
            </w:r>
          </w:p>
        </w:tc>
        <w:tc>
          <w:tcPr>
            <w:tcW w:w="1890" w:type="dxa"/>
          </w:tcPr>
          <w:p w14:paraId="08B9A5A9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Ç’do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thot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rpunosh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dh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nat?</w:t>
            </w:r>
          </w:p>
        </w:tc>
        <w:tc>
          <w:tcPr>
            <w:tcW w:w="1890" w:type="dxa"/>
          </w:tcPr>
          <w:p w14:paraId="5514F8D8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209B5601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023F2E8C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4CE95D97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2FB8548F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1980" w:type="dxa"/>
          </w:tcPr>
          <w:p w14:paraId="4D90AF3D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429FA754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01E31823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0021A94C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26686D07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0F2B7AA9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120D55CD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24A159FD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5D060172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53010" w:rsidRPr="002A1816" w14:paraId="71E509E6" w14:textId="77777777" w:rsidTr="00FA65FA">
        <w:tc>
          <w:tcPr>
            <w:tcW w:w="648" w:type="dxa"/>
          </w:tcPr>
          <w:p w14:paraId="1F9917A1" w14:textId="77777777" w:rsidR="00D53010" w:rsidRPr="002A1816" w:rsidRDefault="00D53010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1440" w:type="dxa"/>
          </w:tcPr>
          <w:p w14:paraId="4F2C484A" w14:textId="77777777" w:rsidR="00D53010" w:rsidRPr="00EC5EE7" w:rsidRDefault="00D53010" w:rsidP="003E398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Statistika dhe probabiliteti</w:t>
            </w:r>
          </w:p>
        </w:tc>
        <w:tc>
          <w:tcPr>
            <w:tcW w:w="1890" w:type="dxa"/>
          </w:tcPr>
          <w:p w14:paraId="70DE1FB0" w14:textId="77777777" w:rsidR="00D53010" w:rsidRPr="00C72CC0" w:rsidRDefault="00D53010" w:rsidP="00EA5C6C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72CC0">
              <w:rPr>
                <w:rFonts w:asciiTheme="majorBidi" w:hAnsiTheme="majorBidi" w:cstheme="majorBidi"/>
                <w:b/>
                <w:sz w:val="24"/>
                <w:szCs w:val="24"/>
              </w:rPr>
              <w:t>Projekt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:Revista ime</w:t>
            </w:r>
          </w:p>
        </w:tc>
        <w:tc>
          <w:tcPr>
            <w:tcW w:w="1890" w:type="dxa"/>
          </w:tcPr>
          <w:p w14:paraId="147296DB" w14:textId="77777777" w:rsidR="00D53010" w:rsidRPr="00B10C23" w:rsidRDefault="00D53010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drejtat dhe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rgjegj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sit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tona?</w:t>
            </w:r>
          </w:p>
        </w:tc>
        <w:tc>
          <w:tcPr>
            <w:tcW w:w="1890" w:type="dxa"/>
          </w:tcPr>
          <w:p w14:paraId="0B12030A" w14:textId="77777777" w:rsidR="00D53010" w:rsidRPr="002A1816" w:rsidRDefault="00D53010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4D0B41F1" w14:textId="77777777" w:rsidR="00D53010" w:rsidRPr="002A1816" w:rsidRDefault="00D53010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43ED93F1" w14:textId="77777777" w:rsidR="00D53010" w:rsidRPr="002A1816" w:rsidRDefault="00D53010" w:rsidP="008A5003">
            <w:pPr>
              <w:contextualSpacing/>
              <w:rPr>
                <w:rFonts w:ascii="Times New Roman" w:hAnsi="Times New Roman"/>
                <w:b/>
              </w:rPr>
            </w:pPr>
          </w:p>
          <w:p w14:paraId="0C5152C8" w14:textId="77777777" w:rsidR="00D53010" w:rsidRPr="002A1816" w:rsidRDefault="00D53010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26E1680C" w14:textId="77777777" w:rsidR="00D53010" w:rsidRPr="002A1816" w:rsidRDefault="00D53010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30616057" w14:textId="77777777" w:rsidR="00D53010" w:rsidRPr="002A1816" w:rsidRDefault="00D53010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22B9A420" w14:textId="77777777" w:rsidR="00D53010" w:rsidRPr="002A1816" w:rsidRDefault="00D53010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6DA3425" w14:textId="77777777" w:rsidR="00D53010" w:rsidRPr="002A1816" w:rsidRDefault="00D53010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3C0F4516" w14:textId="77777777" w:rsidR="00D53010" w:rsidRPr="002A1816" w:rsidRDefault="00D53010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0DA2812" w14:textId="77777777" w:rsidR="00D53010" w:rsidRPr="002A1816" w:rsidRDefault="00D53010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3C401487" w14:textId="77777777" w:rsidR="00D53010" w:rsidRPr="002A1816" w:rsidRDefault="00D53010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01605EA8" w14:textId="77777777" w:rsidR="00D53010" w:rsidRPr="002A1816" w:rsidRDefault="00D53010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691BFDD0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53010" w:rsidRPr="002A1816" w14:paraId="5C303AF6" w14:textId="77777777" w:rsidTr="00FA65FA">
        <w:tc>
          <w:tcPr>
            <w:tcW w:w="648" w:type="dxa"/>
          </w:tcPr>
          <w:p w14:paraId="7AB9B317" w14:textId="77777777" w:rsidR="00D53010" w:rsidRPr="002A1816" w:rsidRDefault="00D53010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440" w:type="dxa"/>
          </w:tcPr>
          <w:p w14:paraId="411860FB" w14:textId="77777777" w:rsidR="00D53010" w:rsidRPr="00EC5EE7" w:rsidRDefault="00D53010" w:rsidP="003E398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Statistika dhe probabiliteti</w:t>
            </w:r>
          </w:p>
        </w:tc>
        <w:tc>
          <w:tcPr>
            <w:tcW w:w="1890" w:type="dxa"/>
          </w:tcPr>
          <w:p w14:paraId="5F4D5F1D" w14:textId="77777777" w:rsidR="00D53010" w:rsidRPr="00B04DA3" w:rsidRDefault="00D53010" w:rsidP="003E3985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04DA3">
              <w:rPr>
                <w:rFonts w:asciiTheme="majorBidi" w:hAnsiTheme="majorBidi" w:cstheme="majorBidi"/>
                <w:b/>
                <w:sz w:val="24"/>
                <w:szCs w:val="24"/>
              </w:rPr>
              <w:t>Testim tremujori 3</w:t>
            </w:r>
          </w:p>
        </w:tc>
        <w:tc>
          <w:tcPr>
            <w:tcW w:w="1890" w:type="dxa"/>
          </w:tcPr>
          <w:p w14:paraId="3646C4E3" w14:textId="77777777" w:rsidR="00D53010" w:rsidRPr="00B10C23" w:rsidRDefault="00D53010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njohurit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e marra gjat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periudh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 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tret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1890" w:type="dxa"/>
          </w:tcPr>
          <w:p w14:paraId="53FBFAC7" w14:textId="77777777" w:rsidR="00D53010" w:rsidRPr="002A1816" w:rsidRDefault="00D53010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04D0749F" w14:textId="77777777" w:rsidR="00D53010" w:rsidRPr="002A1816" w:rsidRDefault="00D53010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4C16A073" w14:textId="77777777" w:rsidR="00D53010" w:rsidRPr="002A1816" w:rsidRDefault="00D53010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1B162775" w14:textId="77777777" w:rsidR="00D53010" w:rsidRPr="002A1816" w:rsidRDefault="00D53010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3BF47883" w14:textId="77777777" w:rsidR="00D53010" w:rsidRPr="002A1816" w:rsidRDefault="00D53010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2CC01E98" w14:textId="77777777" w:rsidR="00D53010" w:rsidRPr="002A1816" w:rsidRDefault="00D53010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6162815D" w14:textId="77777777" w:rsidR="00D53010" w:rsidRPr="002A1816" w:rsidRDefault="00D53010" w:rsidP="008A500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 w:themeColor="text1"/>
              </w:rPr>
              <w:t>Testimi i përgatitur nga mësuesja</w:t>
            </w:r>
          </w:p>
        </w:tc>
        <w:tc>
          <w:tcPr>
            <w:tcW w:w="1098" w:type="dxa"/>
          </w:tcPr>
          <w:p w14:paraId="1B09A5F4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152C77C" w14:textId="77777777" w:rsidR="00C4125F" w:rsidRDefault="00C4125F" w:rsidP="00911390">
      <w:pPr>
        <w:jc w:val="center"/>
        <w:rPr>
          <w:rFonts w:ascii="Arial Black" w:hAnsi="Arial Black"/>
          <w:b/>
          <w:bCs/>
          <w:sz w:val="23"/>
          <w:szCs w:val="23"/>
        </w:rPr>
      </w:pPr>
    </w:p>
    <w:sectPr w:rsidR="00C4125F" w:rsidSect="000C490D">
      <w:pgSz w:w="15840" w:h="12240" w:orient="landscape"/>
      <w:pgMar w:top="720" w:right="1440" w:bottom="1440" w:left="1440" w:header="720" w:footer="720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MT">
    <w:altName w:val="Gill Sans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4870_"/>
      </v:shape>
    </w:pict>
  </w:numPicBullet>
  <w:abstractNum w:abstractNumId="0" w15:restartNumberingAfterBreak="0">
    <w:nsid w:val="003405D1"/>
    <w:multiLevelType w:val="hybridMultilevel"/>
    <w:tmpl w:val="A0E020B6"/>
    <w:lvl w:ilvl="0" w:tplc="1694758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834ACBA">
      <w:numFmt w:val="bullet"/>
      <w:lvlText w:val="•"/>
      <w:lvlJc w:val="left"/>
      <w:pPr>
        <w:tabs>
          <w:tab w:val="num" w:pos="0"/>
        </w:tabs>
        <w:ind w:left="0" w:hanging="360"/>
      </w:pPr>
      <w:rPr>
        <w:rFonts w:ascii="Times New Roman" w:hAnsi="Times New Roman" w:hint="default"/>
        <w:color w:val="auto"/>
      </w:rPr>
    </w:lvl>
    <w:lvl w:ilvl="2" w:tplc="2E8061B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B90E6F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496DE1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ECB2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84A754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75A501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F8252E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D40B06"/>
    <w:multiLevelType w:val="hybridMultilevel"/>
    <w:tmpl w:val="C54A280E"/>
    <w:lvl w:ilvl="0" w:tplc="4204237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8960E4"/>
    <w:multiLevelType w:val="hybridMultilevel"/>
    <w:tmpl w:val="45205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E62E2"/>
    <w:multiLevelType w:val="hybridMultilevel"/>
    <w:tmpl w:val="1B9819FE"/>
    <w:lvl w:ilvl="0" w:tplc="74182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6BBE"/>
    <w:multiLevelType w:val="hybridMultilevel"/>
    <w:tmpl w:val="AB823CB4"/>
    <w:lvl w:ilvl="0" w:tplc="B67C66E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033586"/>
    <w:multiLevelType w:val="multilevel"/>
    <w:tmpl w:val="A086B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80" w:hanging="1800"/>
      </w:pPr>
      <w:rPr>
        <w:rFonts w:hint="default"/>
      </w:rPr>
    </w:lvl>
  </w:abstractNum>
  <w:abstractNum w:abstractNumId="6" w15:restartNumberingAfterBreak="0">
    <w:nsid w:val="1E862A49"/>
    <w:multiLevelType w:val="hybridMultilevel"/>
    <w:tmpl w:val="B1A4681A"/>
    <w:lvl w:ilvl="0" w:tplc="3B2A2F2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1D58D3"/>
    <w:multiLevelType w:val="hybridMultilevel"/>
    <w:tmpl w:val="C69E5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13E14"/>
    <w:multiLevelType w:val="hybridMultilevel"/>
    <w:tmpl w:val="FCCA94F2"/>
    <w:lvl w:ilvl="0" w:tplc="AB5ED1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B2D5D"/>
    <w:multiLevelType w:val="hybridMultilevel"/>
    <w:tmpl w:val="47FE6346"/>
    <w:lvl w:ilvl="0" w:tplc="4204237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3E5C86"/>
    <w:multiLevelType w:val="hybridMultilevel"/>
    <w:tmpl w:val="00147136"/>
    <w:lvl w:ilvl="0" w:tplc="E7ECC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04237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C3F32"/>
    <w:multiLevelType w:val="hybridMultilevel"/>
    <w:tmpl w:val="B740804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E7103"/>
    <w:multiLevelType w:val="hybridMultilevel"/>
    <w:tmpl w:val="B4F25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F4396"/>
    <w:multiLevelType w:val="hybridMultilevel"/>
    <w:tmpl w:val="972AAD58"/>
    <w:lvl w:ilvl="0" w:tplc="B0DC8852">
      <w:numFmt w:val="bullet"/>
      <w:lvlText w:val=""/>
      <w:lvlPicBulletId w:val="0"/>
      <w:lvlJc w:val="left"/>
      <w:pPr>
        <w:ind w:left="502" w:hanging="360"/>
      </w:pPr>
      <w:rPr>
        <w:rFonts w:ascii="Symbol" w:eastAsia="Calibri" w:hAnsi="Symbol" w:cs="Times New Roman" w:hint="default"/>
        <w:color w:val="auto"/>
        <w:sz w:val="18"/>
        <w:szCs w:val="18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41398"/>
    <w:multiLevelType w:val="hybridMultilevel"/>
    <w:tmpl w:val="D392FDC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D0250"/>
    <w:multiLevelType w:val="hybridMultilevel"/>
    <w:tmpl w:val="718C6130"/>
    <w:lvl w:ilvl="0" w:tplc="4204237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3B73EF"/>
    <w:multiLevelType w:val="hybridMultilevel"/>
    <w:tmpl w:val="BB5C2B00"/>
    <w:lvl w:ilvl="0" w:tplc="E232126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5D889DF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B1A6F9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7DC0BB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4AA591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FEEAE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C42F4F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0DA0A9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20818E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BD2766D"/>
    <w:multiLevelType w:val="hybridMultilevel"/>
    <w:tmpl w:val="656EA00A"/>
    <w:lvl w:ilvl="0" w:tplc="1BF4B3A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71867E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D76D8A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931286C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BC72D2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BDC88D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12811B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250B7B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ED84B9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C133272"/>
    <w:multiLevelType w:val="hybridMultilevel"/>
    <w:tmpl w:val="792C20E4"/>
    <w:lvl w:ilvl="0" w:tplc="4204237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FC28FC"/>
    <w:multiLevelType w:val="hybridMultilevel"/>
    <w:tmpl w:val="FCC6FB38"/>
    <w:lvl w:ilvl="0" w:tplc="3C8ACA0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13E8C5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808877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772E922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A406D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002703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D7F0CC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94ACF7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7AC7A3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300638F"/>
    <w:multiLevelType w:val="hybridMultilevel"/>
    <w:tmpl w:val="8D8CB790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067248"/>
    <w:multiLevelType w:val="hybridMultilevel"/>
    <w:tmpl w:val="46884C86"/>
    <w:lvl w:ilvl="0" w:tplc="1694758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FFECF60">
      <w:numFmt w:val="bullet"/>
      <w:lvlText w:val="•"/>
      <w:lvlJc w:val="left"/>
      <w:pPr>
        <w:tabs>
          <w:tab w:val="num" w:pos="0"/>
        </w:tabs>
        <w:ind w:left="0" w:hanging="360"/>
      </w:pPr>
      <w:rPr>
        <w:rFonts w:ascii="Times New Roman" w:hAnsi="Times New Roman" w:hint="default"/>
      </w:rPr>
    </w:lvl>
    <w:lvl w:ilvl="2" w:tplc="2E8061B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B90E6F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496DE1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ECB2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84A754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75A501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F8252E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C7A79D5"/>
    <w:multiLevelType w:val="hybridMultilevel"/>
    <w:tmpl w:val="87289998"/>
    <w:lvl w:ilvl="0" w:tplc="DBA6FBE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4AE8346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9FAA63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827A1D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ACCB46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8CAE98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CD18865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66A002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A4BDA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28A11F7"/>
    <w:multiLevelType w:val="hybridMultilevel"/>
    <w:tmpl w:val="FB0CA18A"/>
    <w:lvl w:ilvl="0" w:tplc="4204237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4A5E3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4A97DCA"/>
    <w:multiLevelType w:val="hybridMultilevel"/>
    <w:tmpl w:val="F886E4F8"/>
    <w:lvl w:ilvl="0" w:tplc="4204237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BE2EF1"/>
    <w:multiLevelType w:val="hybridMultilevel"/>
    <w:tmpl w:val="403A842A"/>
    <w:lvl w:ilvl="0" w:tplc="C464D4B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A04395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FFC5B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444CAC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9686F8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C74B00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462864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F4FC1F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E00593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C7B411D"/>
    <w:multiLevelType w:val="hybridMultilevel"/>
    <w:tmpl w:val="6B44A71A"/>
    <w:lvl w:ilvl="0" w:tplc="E7ECC4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5428469">
    <w:abstractNumId w:val="3"/>
  </w:num>
  <w:num w:numId="2" w16cid:durableId="1692682204">
    <w:abstractNumId w:val="2"/>
  </w:num>
  <w:num w:numId="3" w16cid:durableId="1675062801">
    <w:abstractNumId w:val="7"/>
  </w:num>
  <w:num w:numId="4" w16cid:durableId="24140996">
    <w:abstractNumId w:val="23"/>
  </w:num>
  <w:num w:numId="5" w16cid:durableId="413163182">
    <w:abstractNumId w:val="1"/>
  </w:num>
  <w:num w:numId="6" w16cid:durableId="721051873">
    <w:abstractNumId w:val="13"/>
  </w:num>
  <w:num w:numId="7" w16cid:durableId="1756703878">
    <w:abstractNumId w:val="20"/>
  </w:num>
  <w:num w:numId="8" w16cid:durableId="1518082271">
    <w:abstractNumId w:val="14"/>
  </w:num>
  <w:num w:numId="9" w16cid:durableId="1183739103">
    <w:abstractNumId w:val="18"/>
  </w:num>
  <w:num w:numId="10" w16cid:durableId="5493479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1941866">
    <w:abstractNumId w:val="25"/>
  </w:num>
  <w:num w:numId="12" w16cid:durableId="291329552">
    <w:abstractNumId w:val="10"/>
  </w:num>
  <w:num w:numId="13" w16cid:durableId="952902591">
    <w:abstractNumId w:val="6"/>
  </w:num>
  <w:num w:numId="14" w16cid:durableId="777679472">
    <w:abstractNumId w:val="4"/>
  </w:num>
  <w:num w:numId="15" w16cid:durableId="242957585">
    <w:abstractNumId w:val="8"/>
  </w:num>
  <w:num w:numId="16" w16cid:durableId="1785028811">
    <w:abstractNumId w:val="5"/>
  </w:num>
  <w:num w:numId="17" w16cid:durableId="810244120">
    <w:abstractNumId w:val="15"/>
  </w:num>
  <w:num w:numId="18" w16cid:durableId="471946561">
    <w:abstractNumId w:val="11"/>
  </w:num>
  <w:num w:numId="19" w16cid:durableId="1455949489">
    <w:abstractNumId w:val="9"/>
  </w:num>
  <w:num w:numId="20" w16cid:durableId="964773225">
    <w:abstractNumId w:val="27"/>
  </w:num>
  <w:num w:numId="21" w16cid:durableId="1111364180">
    <w:abstractNumId w:val="16"/>
  </w:num>
  <w:num w:numId="22" w16cid:durableId="695347368">
    <w:abstractNumId w:val="19"/>
  </w:num>
  <w:num w:numId="23" w16cid:durableId="1417360443">
    <w:abstractNumId w:val="22"/>
  </w:num>
  <w:num w:numId="24" w16cid:durableId="249048439">
    <w:abstractNumId w:val="26"/>
  </w:num>
  <w:num w:numId="25" w16cid:durableId="285504196">
    <w:abstractNumId w:val="21"/>
  </w:num>
  <w:num w:numId="26" w16cid:durableId="1216161005">
    <w:abstractNumId w:val="17"/>
  </w:num>
  <w:num w:numId="27" w16cid:durableId="696858238">
    <w:abstractNumId w:val="0"/>
  </w:num>
  <w:num w:numId="28" w16cid:durableId="11120459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D0F"/>
    <w:rsid w:val="000229A7"/>
    <w:rsid w:val="00025C54"/>
    <w:rsid w:val="000345BB"/>
    <w:rsid w:val="00035BC2"/>
    <w:rsid w:val="0003654E"/>
    <w:rsid w:val="00041432"/>
    <w:rsid w:val="00053458"/>
    <w:rsid w:val="00073F35"/>
    <w:rsid w:val="000B5A00"/>
    <w:rsid w:val="000C490D"/>
    <w:rsid w:val="000D5911"/>
    <w:rsid w:val="00107EF5"/>
    <w:rsid w:val="00110642"/>
    <w:rsid w:val="00112200"/>
    <w:rsid w:val="001326F5"/>
    <w:rsid w:val="00147237"/>
    <w:rsid w:val="00153B95"/>
    <w:rsid w:val="001664F4"/>
    <w:rsid w:val="00177929"/>
    <w:rsid w:val="00180CAA"/>
    <w:rsid w:val="00187692"/>
    <w:rsid w:val="00192068"/>
    <w:rsid w:val="00196EA8"/>
    <w:rsid w:val="00197689"/>
    <w:rsid w:val="001A1BA8"/>
    <w:rsid w:val="001B6AD6"/>
    <w:rsid w:val="001D73D4"/>
    <w:rsid w:val="00205F9C"/>
    <w:rsid w:val="0023516D"/>
    <w:rsid w:val="00236CC9"/>
    <w:rsid w:val="002728BC"/>
    <w:rsid w:val="0028436F"/>
    <w:rsid w:val="00290FF5"/>
    <w:rsid w:val="0029245B"/>
    <w:rsid w:val="00292D64"/>
    <w:rsid w:val="002A1816"/>
    <w:rsid w:val="002C1036"/>
    <w:rsid w:val="002C6856"/>
    <w:rsid w:val="002D1260"/>
    <w:rsid w:val="002D244B"/>
    <w:rsid w:val="002E6AD4"/>
    <w:rsid w:val="002F412E"/>
    <w:rsid w:val="002F679F"/>
    <w:rsid w:val="003161E6"/>
    <w:rsid w:val="00317205"/>
    <w:rsid w:val="003205E9"/>
    <w:rsid w:val="0034381E"/>
    <w:rsid w:val="003467E5"/>
    <w:rsid w:val="00352D86"/>
    <w:rsid w:val="00364D2C"/>
    <w:rsid w:val="00374F83"/>
    <w:rsid w:val="00397882"/>
    <w:rsid w:val="003B27DE"/>
    <w:rsid w:val="003E4176"/>
    <w:rsid w:val="003E59FF"/>
    <w:rsid w:val="003F120B"/>
    <w:rsid w:val="0040322C"/>
    <w:rsid w:val="00411E89"/>
    <w:rsid w:val="00423ADC"/>
    <w:rsid w:val="00430B96"/>
    <w:rsid w:val="0044446B"/>
    <w:rsid w:val="004506AF"/>
    <w:rsid w:val="00453221"/>
    <w:rsid w:val="004639C9"/>
    <w:rsid w:val="004B3F62"/>
    <w:rsid w:val="004B47A6"/>
    <w:rsid w:val="004B6DD4"/>
    <w:rsid w:val="004C3443"/>
    <w:rsid w:val="004D7097"/>
    <w:rsid w:val="004E2A1C"/>
    <w:rsid w:val="004E6182"/>
    <w:rsid w:val="00504AEA"/>
    <w:rsid w:val="00517C64"/>
    <w:rsid w:val="0052015B"/>
    <w:rsid w:val="005201A9"/>
    <w:rsid w:val="00522C6B"/>
    <w:rsid w:val="005302E6"/>
    <w:rsid w:val="0057035D"/>
    <w:rsid w:val="00583533"/>
    <w:rsid w:val="005B2D0F"/>
    <w:rsid w:val="005B5D44"/>
    <w:rsid w:val="005C3A09"/>
    <w:rsid w:val="005C6365"/>
    <w:rsid w:val="005C636E"/>
    <w:rsid w:val="006037A0"/>
    <w:rsid w:val="00634E58"/>
    <w:rsid w:val="006748BF"/>
    <w:rsid w:val="006D1C6F"/>
    <w:rsid w:val="006D68CD"/>
    <w:rsid w:val="006E0E8C"/>
    <w:rsid w:val="00703BC4"/>
    <w:rsid w:val="00705277"/>
    <w:rsid w:val="0071106D"/>
    <w:rsid w:val="0071555F"/>
    <w:rsid w:val="00730658"/>
    <w:rsid w:val="00733649"/>
    <w:rsid w:val="00753E60"/>
    <w:rsid w:val="00771B66"/>
    <w:rsid w:val="00790852"/>
    <w:rsid w:val="007959BE"/>
    <w:rsid w:val="007A2726"/>
    <w:rsid w:val="007A2CAB"/>
    <w:rsid w:val="007B6D4B"/>
    <w:rsid w:val="007D5E53"/>
    <w:rsid w:val="007E0C1D"/>
    <w:rsid w:val="007E118D"/>
    <w:rsid w:val="007E78F6"/>
    <w:rsid w:val="00803BC5"/>
    <w:rsid w:val="0081226D"/>
    <w:rsid w:val="0083137A"/>
    <w:rsid w:val="00831DA4"/>
    <w:rsid w:val="008473ED"/>
    <w:rsid w:val="00847EDB"/>
    <w:rsid w:val="008513EE"/>
    <w:rsid w:val="00855827"/>
    <w:rsid w:val="00864D6E"/>
    <w:rsid w:val="0088578F"/>
    <w:rsid w:val="008875C0"/>
    <w:rsid w:val="008A18F6"/>
    <w:rsid w:val="008B23FF"/>
    <w:rsid w:val="008B40A6"/>
    <w:rsid w:val="008B6336"/>
    <w:rsid w:val="008C7113"/>
    <w:rsid w:val="008D7297"/>
    <w:rsid w:val="008F6DB8"/>
    <w:rsid w:val="008F7380"/>
    <w:rsid w:val="00911390"/>
    <w:rsid w:val="00913FEB"/>
    <w:rsid w:val="00914C32"/>
    <w:rsid w:val="00930865"/>
    <w:rsid w:val="0094667D"/>
    <w:rsid w:val="0095507A"/>
    <w:rsid w:val="00957E0D"/>
    <w:rsid w:val="0096006A"/>
    <w:rsid w:val="009629F1"/>
    <w:rsid w:val="00963E2D"/>
    <w:rsid w:val="00965B9A"/>
    <w:rsid w:val="00977794"/>
    <w:rsid w:val="00991BDB"/>
    <w:rsid w:val="009A3075"/>
    <w:rsid w:val="009A36F7"/>
    <w:rsid w:val="009C188A"/>
    <w:rsid w:val="009C5378"/>
    <w:rsid w:val="009D21BD"/>
    <w:rsid w:val="009D7E69"/>
    <w:rsid w:val="00A26581"/>
    <w:rsid w:val="00A2793C"/>
    <w:rsid w:val="00A41B22"/>
    <w:rsid w:val="00A45308"/>
    <w:rsid w:val="00A50031"/>
    <w:rsid w:val="00A71D01"/>
    <w:rsid w:val="00AA07CA"/>
    <w:rsid w:val="00AA33C3"/>
    <w:rsid w:val="00AA3A6F"/>
    <w:rsid w:val="00AA5674"/>
    <w:rsid w:val="00AB031D"/>
    <w:rsid w:val="00AC1F76"/>
    <w:rsid w:val="00AC2B44"/>
    <w:rsid w:val="00AC49BF"/>
    <w:rsid w:val="00AE1821"/>
    <w:rsid w:val="00AE24A2"/>
    <w:rsid w:val="00AF5766"/>
    <w:rsid w:val="00B04DA3"/>
    <w:rsid w:val="00B10C23"/>
    <w:rsid w:val="00B231BF"/>
    <w:rsid w:val="00B33C1B"/>
    <w:rsid w:val="00B3772C"/>
    <w:rsid w:val="00B41BF7"/>
    <w:rsid w:val="00B45A49"/>
    <w:rsid w:val="00B5607D"/>
    <w:rsid w:val="00B61083"/>
    <w:rsid w:val="00B616A0"/>
    <w:rsid w:val="00B727CB"/>
    <w:rsid w:val="00B8577B"/>
    <w:rsid w:val="00BA005D"/>
    <w:rsid w:val="00BA28E4"/>
    <w:rsid w:val="00BA3793"/>
    <w:rsid w:val="00BA718D"/>
    <w:rsid w:val="00BB5E0C"/>
    <w:rsid w:val="00BC1B05"/>
    <w:rsid w:val="00BC523C"/>
    <w:rsid w:val="00BD12B1"/>
    <w:rsid w:val="00BF4446"/>
    <w:rsid w:val="00C11F91"/>
    <w:rsid w:val="00C23DCA"/>
    <w:rsid w:val="00C405CB"/>
    <w:rsid w:val="00C4125F"/>
    <w:rsid w:val="00C47A2B"/>
    <w:rsid w:val="00C65159"/>
    <w:rsid w:val="00C90022"/>
    <w:rsid w:val="00C93922"/>
    <w:rsid w:val="00C96447"/>
    <w:rsid w:val="00CD7D59"/>
    <w:rsid w:val="00CE05CA"/>
    <w:rsid w:val="00D04ECF"/>
    <w:rsid w:val="00D3020E"/>
    <w:rsid w:val="00D34C7B"/>
    <w:rsid w:val="00D46DC1"/>
    <w:rsid w:val="00D53010"/>
    <w:rsid w:val="00D54690"/>
    <w:rsid w:val="00D54FEA"/>
    <w:rsid w:val="00D80675"/>
    <w:rsid w:val="00D808FE"/>
    <w:rsid w:val="00D8504C"/>
    <w:rsid w:val="00DA0772"/>
    <w:rsid w:val="00DA7419"/>
    <w:rsid w:val="00DB6AF3"/>
    <w:rsid w:val="00DD34DA"/>
    <w:rsid w:val="00DE302B"/>
    <w:rsid w:val="00DE5C5F"/>
    <w:rsid w:val="00E0627C"/>
    <w:rsid w:val="00E22153"/>
    <w:rsid w:val="00E42E8E"/>
    <w:rsid w:val="00E67636"/>
    <w:rsid w:val="00E73249"/>
    <w:rsid w:val="00EB3957"/>
    <w:rsid w:val="00EC163A"/>
    <w:rsid w:val="00EF238A"/>
    <w:rsid w:val="00F06F02"/>
    <w:rsid w:val="00F16976"/>
    <w:rsid w:val="00F26088"/>
    <w:rsid w:val="00F439BB"/>
    <w:rsid w:val="00F516AA"/>
    <w:rsid w:val="00F64D62"/>
    <w:rsid w:val="00F6593E"/>
    <w:rsid w:val="00F920BD"/>
    <w:rsid w:val="00F95CB8"/>
    <w:rsid w:val="00F96155"/>
    <w:rsid w:val="00FA0DD6"/>
    <w:rsid w:val="00FA65FA"/>
    <w:rsid w:val="00FC50CA"/>
    <w:rsid w:val="00FC71F7"/>
    <w:rsid w:val="00FD24A6"/>
    <w:rsid w:val="00FD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5D0BA"/>
  <w15:docId w15:val="{BA5EFA41-1505-4C77-B270-0B3411A9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D0F"/>
    <w:rPr>
      <w:rFonts w:ascii="Calibri" w:eastAsia="Times New Roman" w:hAnsi="Calibri" w:cs="Times New Roman"/>
      <w:lang w:val="sq-AL" w:eastAsia="sq-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1B6AD6"/>
    <w:pPr>
      <w:keepNext/>
      <w:numPr>
        <w:numId w:val="10"/>
      </w:numPr>
      <w:spacing w:before="240" w:after="240" w:line="240" w:lineRule="auto"/>
      <w:outlineLvl w:val="0"/>
    </w:pPr>
    <w:rPr>
      <w:rFonts w:ascii="Times New Roman" w:eastAsia="Arial Unicode MS" w:hAnsi="Times New Roman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B6AD6"/>
    <w:pPr>
      <w:keepNext/>
      <w:keepLines/>
      <w:numPr>
        <w:ilvl w:val="1"/>
        <w:numId w:val="10"/>
      </w:numPr>
      <w:spacing w:before="320" w:after="120" w:line="240" w:lineRule="auto"/>
      <w:outlineLvl w:val="1"/>
    </w:pPr>
    <w:rPr>
      <w:rFonts w:ascii="Times New Roman" w:hAnsi="Times New Roman"/>
      <w:b/>
      <w:bCs/>
      <w:sz w:val="26"/>
      <w:szCs w:val="26"/>
      <w:lang w:val="en-GB"/>
    </w:rPr>
  </w:style>
  <w:style w:type="paragraph" w:styleId="Heading3">
    <w:name w:val="heading 3"/>
    <w:basedOn w:val="Normal"/>
    <w:link w:val="Heading3Char"/>
    <w:uiPriority w:val="99"/>
    <w:unhideWhenUsed/>
    <w:qFormat/>
    <w:rsid w:val="001B6AD6"/>
    <w:pPr>
      <w:numPr>
        <w:ilvl w:val="2"/>
        <w:numId w:val="10"/>
      </w:num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4"/>
      <w:szCs w:val="27"/>
    </w:rPr>
  </w:style>
  <w:style w:type="paragraph" w:styleId="Heading4">
    <w:name w:val="heading 4"/>
    <w:basedOn w:val="Normal"/>
    <w:link w:val="Heading4Char"/>
    <w:uiPriority w:val="1"/>
    <w:unhideWhenUsed/>
    <w:qFormat/>
    <w:rsid w:val="001B6AD6"/>
    <w:pPr>
      <w:widowControl w:val="0"/>
      <w:numPr>
        <w:ilvl w:val="3"/>
        <w:numId w:val="10"/>
      </w:numPr>
      <w:spacing w:after="0" w:line="240" w:lineRule="auto"/>
      <w:outlineLvl w:val="3"/>
    </w:pPr>
    <w:rPr>
      <w:rFonts w:ascii="Arial" w:eastAsia="Arial" w:hAnsi="Arial"/>
      <w:sz w:val="28"/>
      <w:szCs w:val="28"/>
    </w:rPr>
  </w:style>
  <w:style w:type="paragraph" w:styleId="Heading5">
    <w:name w:val="heading 5"/>
    <w:basedOn w:val="Normal"/>
    <w:link w:val="Heading5Char"/>
    <w:uiPriority w:val="1"/>
    <w:unhideWhenUsed/>
    <w:qFormat/>
    <w:rsid w:val="001B6AD6"/>
    <w:pPr>
      <w:widowControl w:val="0"/>
      <w:numPr>
        <w:ilvl w:val="4"/>
        <w:numId w:val="10"/>
      </w:numPr>
      <w:spacing w:before="124" w:after="0" w:line="240" w:lineRule="auto"/>
      <w:outlineLvl w:val="4"/>
    </w:pPr>
    <w:rPr>
      <w:rFonts w:ascii="Arial" w:eastAsia="Arial" w:hAnsi="Arial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1B6AD6"/>
    <w:pPr>
      <w:keepNext/>
      <w:keepLines/>
      <w:numPr>
        <w:ilvl w:val="5"/>
        <w:numId w:val="10"/>
      </w:numPr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AD6"/>
    <w:pPr>
      <w:keepNext/>
      <w:keepLines/>
      <w:numPr>
        <w:ilvl w:val="6"/>
        <w:numId w:val="10"/>
      </w:numPr>
      <w:spacing w:before="40" w:after="0"/>
      <w:outlineLvl w:val="6"/>
    </w:pPr>
    <w:rPr>
      <w:rFonts w:ascii="Cambria" w:hAnsi="Cambria"/>
      <w:i/>
      <w:iCs/>
      <w:color w:val="243F6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1B6AD6"/>
    <w:pPr>
      <w:numPr>
        <w:ilvl w:val="7"/>
        <w:numId w:val="10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1B6AD6"/>
    <w:pPr>
      <w:keepNext/>
      <w:numPr>
        <w:ilvl w:val="8"/>
        <w:numId w:val="10"/>
      </w:numPr>
      <w:spacing w:after="0" w:line="240" w:lineRule="auto"/>
      <w:jc w:val="both"/>
      <w:outlineLvl w:val="8"/>
    </w:pPr>
    <w:rPr>
      <w:rFonts w:ascii="Times New Roman" w:hAnsi="Times New Roman"/>
      <w:b/>
      <w:bCs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6AD6"/>
    <w:rPr>
      <w:rFonts w:ascii="Times New Roman" w:eastAsia="Arial Unicode MS" w:hAnsi="Times New Roman" w:cs="Times New Roman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1B6AD6"/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1B6AD6"/>
    <w:rPr>
      <w:rFonts w:ascii="Times New Roman" w:eastAsia="Times New Roman" w:hAnsi="Times New Roman" w:cs="Times New Roman"/>
      <w:b/>
      <w:bCs/>
      <w:sz w:val="24"/>
      <w:szCs w:val="27"/>
    </w:rPr>
  </w:style>
  <w:style w:type="character" w:customStyle="1" w:styleId="Heading4Char">
    <w:name w:val="Heading 4 Char"/>
    <w:basedOn w:val="DefaultParagraphFont"/>
    <w:link w:val="Heading4"/>
    <w:uiPriority w:val="1"/>
    <w:rsid w:val="001B6AD6"/>
    <w:rPr>
      <w:rFonts w:ascii="Arial" w:eastAsia="Arial" w:hAnsi="Arial" w:cs="Times New Roman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1B6AD6"/>
    <w:rPr>
      <w:rFonts w:ascii="Arial" w:eastAsia="Arial" w:hAnsi="Arial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rsid w:val="001B6AD6"/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AD6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1B6AD6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1B6AD6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paragraph" w:customStyle="1" w:styleId="TEKSTI">
    <w:name w:val="TEKSTI"/>
    <w:basedOn w:val="Normal"/>
    <w:next w:val="Normal"/>
    <w:uiPriority w:val="99"/>
    <w:rsid w:val="005B2D0F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GillSansMT" w:eastAsia="Cambria" w:hAnsi="GillSansMT" w:cs="GillSansMT"/>
      <w:color w:val="000000"/>
    </w:rPr>
  </w:style>
  <w:style w:type="paragraph" w:customStyle="1" w:styleId="Default">
    <w:name w:val="Default"/>
    <w:rsid w:val="005B2D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B2D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47A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913FE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1B6AD6"/>
    <w:rPr>
      <w:rFonts w:ascii="Calibri" w:eastAsia="Calibri" w:hAnsi="Calibri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AD6"/>
    <w:rPr>
      <w:rFonts w:ascii="Tahoma" w:eastAsia="Calibri" w:hAnsi="Tahoma" w:cs="Times New Roman"/>
      <w:sz w:val="16"/>
      <w:szCs w:val="16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AD6"/>
    <w:pPr>
      <w:spacing w:after="0" w:line="240" w:lineRule="auto"/>
      <w:ind w:firstLine="288"/>
      <w:jc w:val="both"/>
    </w:pPr>
    <w:rPr>
      <w:rFonts w:ascii="Tahoma" w:eastAsia="Calibri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6AD6"/>
    <w:pPr>
      <w:tabs>
        <w:tab w:val="center" w:pos="4680"/>
        <w:tab w:val="right" w:pos="9360"/>
      </w:tabs>
      <w:spacing w:after="0" w:line="240" w:lineRule="auto"/>
      <w:ind w:firstLine="288"/>
      <w:jc w:val="both"/>
    </w:pPr>
    <w:rPr>
      <w:rFonts w:eastAsia="Calibr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B6AD6"/>
    <w:rPr>
      <w:rFonts w:ascii="Calibri" w:eastAsia="Calibri" w:hAnsi="Calibri" w:cs="Times New Roman"/>
      <w:sz w:val="20"/>
      <w:szCs w:val="20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1B6AD6"/>
    <w:pPr>
      <w:tabs>
        <w:tab w:val="center" w:pos="4680"/>
        <w:tab w:val="right" w:pos="9360"/>
      </w:tabs>
      <w:spacing w:after="0" w:line="240" w:lineRule="auto"/>
      <w:ind w:firstLine="288"/>
      <w:jc w:val="both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B6AD6"/>
    <w:rPr>
      <w:rFonts w:ascii="Calibri" w:eastAsia="Calibri" w:hAnsi="Calibri" w:cs="Times New Roman"/>
      <w:sz w:val="20"/>
      <w:szCs w:val="20"/>
      <w:lang w:val="sq-AL"/>
    </w:rPr>
  </w:style>
  <w:style w:type="character" w:customStyle="1" w:styleId="hps">
    <w:name w:val="hps"/>
    <w:basedOn w:val="DefaultParagraphFont"/>
    <w:rsid w:val="001B6AD6"/>
  </w:style>
  <w:style w:type="character" w:customStyle="1" w:styleId="atn">
    <w:name w:val="atn"/>
    <w:basedOn w:val="DefaultParagraphFont"/>
    <w:rsid w:val="001B6AD6"/>
  </w:style>
  <w:style w:type="paragraph" w:customStyle="1" w:styleId="TableParagraph">
    <w:name w:val="Table Paragraph"/>
    <w:basedOn w:val="Normal"/>
    <w:uiPriority w:val="1"/>
    <w:qFormat/>
    <w:rsid w:val="001B6AD6"/>
    <w:pPr>
      <w:widowControl w:val="0"/>
      <w:spacing w:after="0" w:line="240" w:lineRule="auto"/>
    </w:pPr>
    <w:rPr>
      <w:rFonts w:eastAsia="Calibri"/>
      <w:lang w:eastAsia="en-US"/>
    </w:rPr>
  </w:style>
  <w:style w:type="character" w:styleId="Emphasis">
    <w:name w:val="Emphasis"/>
    <w:uiPriority w:val="99"/>
    <w:qFormat/>
    <w:rsid w:val="001B6AD6"/>
    <w:rPr>
      <w:rFonts w:ascii="Calibri" w:hAnsi="Calibri" w:cs="Calibri" w:hint="default"/>
      <w:b/>
      <w:bCs/>
      <w:i/>
      <w:iCs/>
    </w:rPr>
  </w:style>
  <w:style w:type="paragraph" w:styleId="NormalWeb">
    <w:name w:val="Normal (Web)"/>
    <w:basedOn w:val="Normal"/>
    <w:unhideWhenUsed/>
    <w:rsid w:val="001B6A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6AD6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6AD6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1B6AD6"/>
    <w:rPr>
      <w:rFonts w:ascii="Calibri" w:eastAsia="Times New Roman" w:hAnsi="Calibri" w:cs="Times New Roman"/>
      <w:sz w:val="20"/>
      <w:szCs w:val="20"/>
      <w:lang w:eastAsia="sq-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6AD6"/>
    <w:rPr>
      <w:sz w:val="20"/>
      <w:szCs w:val="20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1B6AD6"/>
    <w:rPr>
      <w:rFonts w:ascii="Calibri" w:eastAsia="Times New Roman" w:hAnsi="Calibri" w:cs="Times New Roman"/>
      <w:sz w:val="20"/>
      <w:szCs w:val="20"/>
      <w:lang w:val="sq-AL" w:eastAsia="sq-AL"/>
    </w:rPr>
  </w:style>
  <w:style w:type="paragraph" w:styleId="Caption">
    <w:name w:val="caption"/>
    <w:basedOn w:val="Normal"/>
    <w:next w:val="Normal"/>
    <w:uiPriority w:val="99"/>
    <w:unhideWhenUsed/>
    <w:qFormat/>
    <w:rsid w:val="001B6AD6"/>
    <w:rPr>
      <w:b/>
      <w:bCs/>
      <w:sz w:val="20"/>
      <w:szCs w:val="20"/>
      <w:lang w:eastAsia="en-US"/>
    </w:rPr>
  </w:style>
  <w:style w:type="paragraph" w:styleId="EndnoteText">
    <w:name w:val="endnote text"/>
    <w:basedOn w:val="Normal"/>
    <w:link w:val="EndnoteTextChar"/>
    <w:unhideWhenUsed/>
    <w:rsid w:val="001B6AD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B6AD6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1B6AD6"/>
    <w:pPr>
      <w:pBdr>
        <w:bottom w:val="single" w:sz="8" w:space="4" w:color="4F81BD"/>
      </w:pBdr>
      <w:spacing w:after="300" w:line="240" w:lineRule="auto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1B6AD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nhideWhenUsed/>
    <w:qFormat/>
    <w:rsid w:val="001B6AD6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B6AD6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1B6AD6"/>
    <w:pPr>
      <w:spacing w:after="120"/>
      <w:ind w:left="283"/>
    </w:pPr>
    <w:rPr>
      <w:rFonts w:eastAsia="Calibri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B6AD6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1B6AD6"/>
    <w:rPr>
      <w:rFonts w:ascii="Calibri" w:eastAsia="Times New Roman" w:hAnsi="Calibri" w:cs="Times New Roman"/>
      <w:b/>
      <w:bCs/>
      <w:sz w:val="20"/>
      <w:szCs w:val="20"/>
      <w:lang w:eastAsia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AD6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1B6AD6"/>
    <w:rPr>
      <w:rFonts w:ascii="Calibri" w:eastAsia="Times New Roman" w:hAnsi="Calibri" w:cs="Times New Roman"/>
      <w:b/>
      <w:bCs/>
      <w:sz w:val="20"/>
      <w:szCs w:val="20"/>
      <w:lang w:val="sq-AL" w:eastAsia="sq-AL"/>
    </w:rPr>
  </w:style>
  <w:style w:type="paragraph" w:styleId="Quote">
    <w:name w:val="Quote"/>
    <w:basedOn w:val="Normal"/>
    <w:next w:val="Normal"/>
    <w:link w:val="QuoteChar"/>
    <w:uiPriority w:val="99"/>
    <w:qFormat/>
    <w:rsid w:val="001B6AD6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1B6AD6"/>
    <w:rPr>
      <w:rFonts w:ascii="Calibri" w:eastAsia="Times New Roman" w:hAnsi="Calibri" w:cs="Times New Roman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1B6AD6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1B6AD6"/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paragraph" w:customStyle="1" w:styleId="BodyTextBullet">
    <w:name w:val="Body Text Bullet"/>
    <w:basedOn w:val="Normal"/>
    <w:uiPriority w:val="99"/>
    <w:rsid w:val="001B6AD6"/>
    <w:pPr>
      <w:tabs>
        <w:tab w:val="num" w:pos="350"/>
      </w:tabs>
      <w:spacing w:after="0" w:line="240" w:lineRule="auto"/>
      <w:ind w:left="357" w:hanging="357"/>
    </w:pPr>
    <w:rPr>
      <w:rFonts w:ascii="Times New Roman" w:hAnsi="Times New Roman"/>
      <w:szCs w:val="20"/>
      <w:lang w:val="en-AU" w:eastAsia="en-US"/>
    </w:rPr>
  </w:style>
  <w:style w:type="character" w:styleId="IntenseEmphasis">
    <w:name w:val="Intense Emphasis"/>
    <w:uiPriority w:val="99"/>
    <w:qFormat/>
    <w:rsid w:val="001B6AD6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1B6AD6"/>
    <w:rPr>
      <w:sz w:val="24"/>
      <w:szCs w:val="24"/>
      <w:u w:val="single"/>
    </w:rPr>
  </w:style>
  <w:style w:type="character" w:styleId="IntenseReference">
    <w:name w:val="Intense Reference"/>
    <w:uiPriority w:val="99"/>
    <w:qFormat/>
    <w:rsid w:val="001B6AD6"/>
    <w:rPr>
      <w:b/>
      <w:bCs/>
      <w:sz w:val="24"/>
      <w:szCs w:val="24"/>
      <w:u w:val="single"/>
    </w:rPr>
  </w:style>
  <w:style w:type="character" w:styleId="BookTitle">
    <w:name w:val="Book Title"/>
    <w:uiPriority w:val="99"/>
    <w:qFormat/>
    <w:rsid w:val="001B6AD6"/>
    <w:rPr>
      <w:b/>
      <w:bCs/>
      <w:smallCaps/>
      <w:spacing w:val="5"/>
    </w:rPr>
  </w:style>
  <w:style w:type="character" w:customStyle="1" w:styleId="apple-style-span">
    <w:name w:val="apple-style-span"/>
    <w:rsid w:val="001B6AD6"/>
  </w:style>
  <w:style w:type="character" w:customStyle="1" w:styleId="shorttext">
    <w:name w:val="short_text"/>
    <w:rsid w:val="001B6AD6"/>
  </w:style>
  <w:style w:type="character" w:customStyle="1" w:styleId="Heading1Char1">
    <w:name w:val="Heading 1 Char1"/>
    <w:uiPriority w:val="99"/>
    <w:locked/>
    <w:rsid w:val="001B6AD6"/>
    <w:rPr>
      <w:rFonts w:ascii="Cambria" w:hAnsi="Cambria" w:cs="Cambria" w:hint="default"/>
      <w:b/>
      <w:bCs/>
      <w:kern w:val="32"/>
      <w:sz w:val="32"/>
      <w:szCs w:val="32"/>
    </w:rPr>
  </w:style>
  <w:style w:type="character" w:customStyle="1" w:styleId="Heading2Char1">
    <w:name w:val="Heading 2 Char1"/>
    <w:uiPriority w:val="99"/>
    <w:locked/>
    <w:rsid w:val="001B6AD6"/>
    <w:rPr>
      <w:rFonts w:ascii="Cambria" w:hAnsi="Cambria" w:cs="Cambria" w:hint="default"/>
      <w:b/>
      <w:bCs/>
      <w:i/>
      <w:iCs/>
      <w:sz w:val="28"/>
      <w:szCs w:val="28"/>
    </w:rPr>
  </w:style>
  <w:style w:type="character" w:customStyle="1" w:styleId="TitleChar1">
    <w:name w:val="Title Char1"/>
    <w:uiPriority w:val="99"/>
    <w:locked/>
    <w:rsid w:val="001B6AD6"/>
    <w:rPr>
      <w:rFonts w:ascii="Cambria" w:eastAsia="Times New Roman" w:hAnsi="Cambria" w:cs="Cambria" w:hint="default"/>
      <w:color w:val="17365D"/>
      <w:spacing w:val="5"/>
      <w:kern w:val="28"/>
      <w:sz w:val="52"/>
      <w:szCs w:val="52"/>
      <w:lang w:val="en-US" w:eastAsia="en-US"/>
    </w:rPr>
  </w:style>
  <w:style w:type="character" w:customStyle="1" w:styleId="apple-converted-space">
    <w:name w:val="apple-converted-space"/>
    <w:rsid w:val="001B6AD6"/>
  </w:style>
  <w:style w:type="character" w:customStyle="1" w:styleId="longtext">
    <w:name w:val="long_text"/>
    <w:rsid w:val="001B6AD6"/>
  </w:style>
  <w:style w:type="character" w:styleId="Strong">
    <w:name w:val="Strong"/>
    <w:uiPriority w:val="22"/>
    <w:qFormat/>
    <w:rsid w:val="001B6AD6"/>
    <w:rPr>
      <w:b/>
      <w:bCs/>
    </w:rPr>
  </w:style>
  <w:style w:type="character" w:customStyle="1" w:styleId="BodyTextIndent2Char">
    <w:name w:val="Body Text Indent 2 Char"/>
    <w:link w:val="BodyTextIndent2"/>
    <w:uiPriority w:val="99"/>
    <w:semiHidden/>
    <w:rsid w:val="001B6AD6"/>
    <w:rPr>
      <w:rFonts w:ascii="Times New Roman" w:eastAsia="MS Mincho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1B6AD6"/>
    <w:pPr>
      <w:spacing w:after="120" w:line="480" w:lineRule="auto"/>
      <w:ind w:left="360"/>
    </w:pPr>
    <w:rPr>
      <w:rFonts w:ascii="Times New Roman" w:eastAsia="MS Mincho" w:hAnsi="Times New Roman"/>
      <w:sz w:val="24"/>
      <w:szCs w:val="24"/>
      <w:lang w:val="en-US"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B6AD6"/>
    <w:rPr>
      <w:rFonts w:ascii="Calibri" w:eastAsia="Times New Roman" w:hAnsi="Calibri" w:cs="Times New Roman"/>
      <w:lang w:val="sq-AL" w:eastAsia="sq-AL"/>
    </w:rPr>
  </w:style>
  <w:style w:type="character" w:styleId="PageNumber">
    <w:name w:val="page number"/>
    <w:rsid w:val="001B6AD6"/>
  </w:style>
  <w:style w:type="paragraph" w:customStyle="1" w:styleId="LEVELC">
    <w:name w:val="LEVEL C"/>
    <w:basedOn w:val="Normal"/>
    <w:uiPriority w:val="99"/>
    <w:rsid w:val="001B6AD6"/>
    <w:pPr>
      <w:spacing w:after="0" w:line="240" w:lineRule="auto"/>
    </w:pPr>
    <w:rPr>
      <w:rFonts w:ascii="Times New Roman" w:eastAsia="Times" w:hAnsi="Times New Roman"/>
      <w:b/>
      <w:sz w:val="24"/>
      <w:szCs w:val="20"/>
      <w:lang w:val="en-GB" w:eastAsia="en-GB"/>
    </w:rPr>
  </w:style>
  <w:style w:type="character" w:styleId="Hyperlink">
    <w:name w:val="Hyperlink"/>
    <w:uiPriority w:val="99"/>
    <w:unhideWhenUsed/>
    <w:rsid w:val="001B6AD6"/>
    <w:rPr>
      <w:color w:val="0000FF"/>
      <w:u w:val="single"/>
    </w:rPr>
  </w:style>
  <w:style w:type="character" w:customStyle="1" w:styleId="BodyText3Char">
    <w:name w:val="Body Text 3 Char"/>
    <w:link w:val="BodyText3"/>
    <w:uiPriority w:val="99"/>
    <w:semiHidden/>
    <w:rsid w:val="001B6AD6"/>
    <w:rPr>
      <w:rFonts w:ascii="Calibri" w:eastAsia="Calibri" w:hAnsi="Calibri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B6AD6"/>
    <w:pPr>
      <w:spacing w:after="120" w:line="240" w:lineRule="auto"/>
      <w:ind w:firstLine="288"/>
      <w:jc w:val="both"/>
    </w:pPr>
    <w:rPr>
      <w:rFonts w:eastAsia="Calibri"/>
      <w:sz w:val="16"/>
      <w:szCs w:val="16"/>
      <w:lang w:val="en-US"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B6AD6"/>
    <w:rPr>
      <w:rFonts w:ascii="Calibri" w:eastAsia="Times New Roman" w:hAnsi="Calibri" w:cs="Times New Roman"/>
      <w:sz w:val="16"/>
      <w:szCs w:val="16"/>
      <w:lang w:val="sq-AL" w:eastAsia="sq-AL"/>
    </w:rPr>
  </w:style>
  <w:style w:type="paragraph" w:styleId="BodyText2">
    <w:name w:val="Body Text 2"/>
    <w:basedOn w:val="Normal"/>
    <w:link w:val="BodyText2Char"/>
    <w:uiPriority w:val="99"/>
    <w:unhideWhenUsed/>
    <w:rsid w:val="001B6AD6"/>
    <w:pPr>
      <w:spacing w:after="120" w:line="480" w:lineRule="auto"/>
      <w:ind w:firstLine="288"/>
      <w:jc w:val="both"/>
    </w:pPr>
    <w:rPr>
      <w:rFonts w:eastAsia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1B6AD6"/>
    <w:rPr>
      <w:rFonts w:ascii="Calibri" w:eastAsia="Calibri" w:hAnsi="Calibri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1B6AD6"/>
    <w:pPr>
      <w:spacing w:after="100" w:line="240" w:lineRule="auto"/>
      <w:ind w:firstLine="288"/>
      <w:jc w:val="both"/>
    </w:pPr>
    <w:rPr>
      <w:rFonts w:eastAsia="Calibri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B6AD6"/>
    <w:pPr>
      <w:spacing w:after="100" w:line="240" w:lineRule="auto"/>
      <w:ind w:left="220" w:firstLine="288"/>
      <w:jc w:val="both"/>
    </w:pPr>
    <w:rPr>
      <w:rFonts w:eastAsia="Calibri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1B6AD6"/>
    <w:pPr>
      <w:spacing w:after="100" w:line="240" w:lineRule="auto"/>
      <w:ind w:left="440" w:firstLine="288"/>
      <w:jc w:val="both"/>
    </w:pPr>
    <w:rPr>
      <w:rFonts w:eastAsia="Calibri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1B6AD6"/>
    <w:pPr>
      <w:spacing w:after="0" w:line="240" w:lineRule="auto"/>
      <w:ind w:firstLine="288"/>
      <w:jc w:val="both"/>
    </w:pPr>
    <w:rPr>
      <w:rFonts w:eastAsia="Calibr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BF44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A5"/>
    <w:uiPriority w:val="99"/>
    <w:rsid w:val="00BF4446"/>
    <w:rPr>
      <w:rFonts w:cs="Myriad Pro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42543-EEA3-4B55-958E-C300635CC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11362</Words>
  <Characters>64770</Characters>
  <Application>Microsoft Office Word</Application>
  <DocSecurity>0</DocSecurity>
  <Lines>539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</dc:creator>
  <cp:lastModifiedBy>User</cp:lastModifiedBy>
  <cp:revision>8</cp:revision>
  <dcterms:created xsi:type="dcterms:W3CDTF">2022-09-06T16:51:00Z</dcterms:created>
  <dcterms:modified xsi:type="dcterms:W3CDTF">2025-08-25T06:37:00Z</dcterms:modified>
</cp:coreProperties>
</file>