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F79C3" w14:textId="77777777" w:rsidR="00667EA3" w:rsidRPr="00DF6038" w:rsidRDefault="00667EA3" w:rsidP="00667EA3">
      <w:pPr>
        <w:jc w:val="center"/>
        <w:rPr>
          <w:rFonts w:ascii="Times New Roman" w:hAnsi="Times New Roman"/>
          <w:sz w:val="28"/>
          <w:szCs w:val="28"/>
        </w:rPr>
      </w:pPr>
      <w:r w:rsidRPr="00DF6038">
        <w:rPr>
          <w:rFonts w:ascii="Times New Roman" w:hAnsi="Times New Roman"/>
          <w:noProof/>
          <w:sz w:val="28"/>
          <w:szCs w:val="28"/>
          <w:lang w:eastAsia="en-US"/>
        </w:rPr>
        <w:drawing>
          <wp:inline distT="0" distB="0" distL="0" distR="0" wp14:anchorId="3D1832BC" wp14:editId="645F3514">
            <wp:extent cx="465224" cy="523875"/>
            <wp:effectExtent l="19050" t="0" r="0" b="0"/>
            <wp:docPr id="23" name="Picture 1" descr="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25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6038">
        <w:rPr>
          <w:rFonts w:ascii="Times New Roman" w:hAnsi="Times New Roman"/>
          <w:noProof/>
          <w:sz w:val="28"/>
          <w:szCs w:val="28"/>
          <w:lang w:eastAsia="en-US"/>
        </w:rPr>
        <w:drawing>
          <wp:inline distT="0" distB="0" distL="0" distR="0" wp14:anchorId="338437DA" wp14:editId="725F7C23">
            <wp:extent cx="4629150" cy="828675"/>
            <wp:effectExtent l="19050" t="0" r="0" b="0"/>
            <wp:docPr id="24" name="Picture 2" descr="Imazh i ngjashÃ«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zh i ngjashÃ«m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8AF2EB7" w14:textId="77777777" w:rsidR="00667EA3" w:rsidRPr="00DF6038" w:rsidRDefault="001265C4" w:rsidP="00667EA3">
      <w:pPr>
        <w:jc w:val="center"/>
        <w:rPr>
          <w:rFonts w:ascii="Times New Roman" w:hAnsi="Times New Roman"/>
          <w:b/>
          <w:sz w:val="28"/>
          <w:szCs w:val="28"/>
        </w:rPr>
      </w:pPr>
      <w:r w:rsidRPr="00DF6038">
        <w:rPr>
          <w:rFonts w:ascii="Times New Roman" w:hAnsi="Times New Roman"/>
          <w:b/>
          <w:sz w:val="28"/>
          <w:szCs w:val="28"/>
        </w:rPr>
        <w:t xml:space="preserve">MINISTRIA E ARSIMIT </w:t>
      </w:r>
      <w:r w:rsidR="00667EA3" w:rsidRPr="00DF6038">
        <w:rPr>
          <w:rFonts w:ascii="Times New Roman" w:hAnsi="Times New Roman"/>
          <w:b/>
          <w:sz w:val="28"/>
          <w:szCs w:val="28"/>
        </w:rPr>
        <w:t xml:space="preserve"> </w:t>
      </w:r>
      <w:r w:rsidRPr="00DF6038">
        <w:rPr>
          <w:rFonts w:ascii="Times New Roman" w:hAnsi="Times New Roman"/>
          <w:b/>
          <w:sz w:val="28"/>
          <w:szCs w:val="28"/>
        </w:rPr>
        <w:t xml:space="preserve">DHE </w:t>
      </w:r>
      <w:r w:rsidR="00667EA3" w:rsidRPr="00DF6038">
        <w:rPr>
          <w:rFonts w:ascii="Times New Roman" w:hAnsi="Times New Roman"/>
          <w:b/>
          <w:sz w:val="28"/>
          <w:szCs w:val="28"/>
        </w:rPr>
        <w:t>SPORTIT</w:t>
      </w:r>
    </w:p>
    <w:p w14:paraId="53A00C81" w14:textId="77777777" w:rsidR="00667EA3" w:rsidRPr="00DF6038" w:rsidRDefault="00667EA3" w:rsidP="00667EA3">
      <w:pPr>
        <w:jc w:val="center"/>
        <w:rPr>
          <w:rFonts w:ascii="Times New Roman" w:hAnsi="Times New Roman"/>
          <w:b/>
          <w:sz w:val="28"/>
          <w:szCs w:val="28"/>
        </w:rPr>
      </w:pPr>
      <w:r w:rsidRPr="00DF6038">
        <w:rPr>
          <w:rFonts w:ascii="Times New Roman" w:hAnsi="Times New Roman"/>
          <w:b/>
          <w:sz w:val="28"/>
          <w:szCs w:val="28"/>
        </w:rPr>
        <w:t xml:space="preserve"> DREJTORIA E PËRGJITHSHME E ARSIMIT PARAUNIVERSITAR </w:t>
      </w:r>
    </w:p>
    <w:p w14:paraId="3E0C8B87" w14:textId="77777777" w:rsidR="00667EA3" w:rsidRPr="00DF6038" w:rsidRDefault="00667EA3" w:rsidP="00667EA3">
      <w:pPr>
        <w:jc w:val="center"/>
        <w:rPr>
          <w:rFonts w:ascii="Times New Roman" w:hAnsi="Times New Roman"/>
          <w:b/>
          <w:sz w:val="28"/>
          <w:szCs w:val="28"/>
        </w:rPr>
      </w:pPr>
      <w:r w:rsidRPr="00DF6038">
        <w:rPr>
          <w:rFonts w:ascii="Times New Roman" w:hAnsi="Times New Roman"/>
          <w:b/>
          <w:sz w:val="28"/>
          <w:szCs w:val="28"/>
        </w:rPr>
        <w:t xml:space="preserve">DREJTORIA RAJONALE E ARSIMIT PARAUNIVERSITAR KORÇË </w:t>
      </w:r>
    </w:p>
    <w:p w14:paraId="02518BA5" w14:textId="77777777" w:rsidR="00667EA3" w:rsidRPr="00DF6038" w:rsidRDefault="00667EA3" w:rsidP="00667EA3">
      <w:pPr>
        <w:jc w:val="center"/>
        <w:rPr>
          <w:rFonts w:ascii="Times New Roman" w:hAnsi="Times New Roman"/>
          <w:b/>
          <w:sz w:val="28"/>
          <w:szCs w:val="28"/>
        </w:rPr>
      </w:pPr>
      <w:r w:rsidRPr="00DF6038">
        <w:rPr>
          <w:rFonts w:ascii="Times New Roman" w:hAnsi="Times New Roman"/>
          <w:sz w:val="28"/>
          <w:szCs w:val="28"/>
        </w:rPr>
        <w:t xml:space="preserve"> </w:t>
      </w:r>
      <w:r w:rsidRPr="00DF6038">
        <w:rPr>
          <w:rFonts w:ascii="Times New Roman" w:hAnsi="Times New Roman"/>
          <w:b/>
          <w:sz w:val="28"/>
          <w:szCs w:val="28"/>
        </w:rPr>
        <w:t xml:space="preserve">ZYRA VENDORE ARSIMORE ELBASAN </w:t>
      </w:r>
    </w:p>
    <w:p w14:paraId="0D66E501" w14:textId="77777777" w:rsidR="00667EA3" w:rsidRPr="00DF6038" w:rsidRDefault="00667EA3" w:rsidP="00667EA3">
      <w:pPr>
        <w:jc w:val="center"/>
        <w:rPr>
          <w:rFonts w:ascii="Times New Roman" w:hAnsi="Times New Roman"/>
          <w:b/>
          <w:sz w:val="28"/>
          <w:szCs w:val="28"/>
        </w:rPr>
      </w:pPr>
      <w:r w:rsidRPr="00DF6038">
        <w:rPr>
          <w:rFonts w:ascii="Times New Roman" w:hAnsi="Times New Roman"/>
          <w:b/>
          <w:sz w:val="28"/>
          <w:szCs w:val="28"/>
        </w:rPr>
        <w:t>SHKOLLA 9-VJEÇARE “SULË HARRI”</w:t>
      </w:r>
    </w:p>
    <w:p w14:paraId="3F6C0359" w14:textId="77777777" w:rsidR="00667EA3" w:rsidRPr="00DF6038" w:rsidRDefault="00667EA3" w:rsidP="00667EA3">
      <w:pPr>
        <w:pStyle w:val="TEKSTI"/>
        <w:spacing w:line="276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DF6038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PLANIfikimi vjetor </w:t>
      </w:r>
    </w:p>
    <w:p w14:paraId="2DC94FB7" w14:textId="2B417BBD" w:rsidR="00667EA3" w:rsidRPr="00DF6038" w:rsidRDefault="00667EA3" w:rsidP="00667EA3">
      <w:pPr>
        <w:pStyle w:val="TEKSTI"/>
        <w:spacing w:line="276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DF6038">
        <w:rPr>
          <w:rFonts w:ascii="Times New Roman" w:hAnsi="Times New Roman" w:cs="Times New Roman"/>
          <w:b/>
          <w:bCs/>
          <w:caps/>
          <w:sz w:val="28"/>
          <w:szCs w:val="28"/>
        </w:rPr>
        <w:t>FUSHA:</w:t>
      </w:r>
      <w:r w:rsidR="005621D2" w:rsidRPr="00DF6038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“</w:t>
      </w:r>
      <w:r w:rsidRPr="00DF6038">
        <w:rPr>
          <w:rFonts w:ascii="Times New Roman" w:hAnsi="Times New Roman" w:cs="Times New Roman"/>
          <w:b/>
          <w:bCs/>
          <w:caps/>
          <w:sz w:val="28"/>
          <w:szCs w:val="28"/>
        </w:rPr>
        <w:t>shoqëria dhe mjedisi</w:t>
      </w:r>
      <w:r w:rsidRPr="00DF6038">
        <w:rPr>
          <w:rFonts w:ascii="Times New Roman" w:eastAsiaTheme="minorHAnsi" w:hAnsi="Times New Roman" w:cs="Times New Roman"/>
          <w:b/>
          <w:bCs/>
          <w:color w:val="17365D"/>
          <w:sz w:val="28"/>
          <w:szCs w:val="28"/>
          <w:lang w:eastAsia="en-US"/>
        </w:rPr>
        <w:t>”</w:t>
      </w:r>
    </w:p>
    <w:p w14:paraId="1F03E5EA" w14:textId="77777777" w:rsidR="00667EA3" w:rsidRPr="00DF6038" w:rsidRDefault="00667EA3" w:rsidP="00667EA3">
      <w:pPr>
        <w:pStyle w:val="TEKSTI"/>
        <w:spacing w:line="276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DF6038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LËNDA: qytetari </w:t>
      </w:r>
    </w:p>
    <w:p w14:paraId="739811F4" w14:textId="77777777" w:rsidR="00667EA3" w:rsidRPr="00DF6038" w:rsidRDefault="00667EA3" w:rsidP="00E23C96">
      <w:pPr>
        <w:jc w:val="center"/>
        <w:rPr>
          <w:rFonts w:ascii="Times New Roman" w:hAnsi="Times New Roman"/>
          <w:sz w:val="28"/>
          <w:szCs w:val="28"/>
        </w:rPr>
      </w:pPr>
      <w:r w:rsidRPr="00DF6038">
        <w:rPr>
          <w:rFonts w:ascii="Times New Roman" w:hAnsi="Times New Roman"/>
          <w:sz w:val="28"/>
          <w:szCs w:val="28"/>
        </w:rPr>
        <w:t>KLASA 3</w:t>
      </w:r>
    </w:p>
    <w:p w14:paraId="2BF5B694" w14:textId="77777777" w:rsidR="00667EA3" w:rsidRPr="00DF6038" w:rsidRDefault="00667EA3" w:rsidP="00667EA3">
      <w:pPr>
        <w:rPr>
          <w:rFonts w:ascii="Times New Roman" w:hAnsi="Times New Roman"/>
          <w:b/>
          <w:sz w:val="28"/>
          <w:szCs w:val="28"/>
        </w:rPr>
      </w:pPr>
      <w:r w:rsidRPr="00DF6038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SHKALLA  II</w:t>
      </w:r>
    </w:p>
    <w:p w14:paraId="0C6A05D7" w14:textId="5405DA95" w:rsidR="00667EA3" w:rsidRPr="00DF6038" w:rsidRDefault="00035EA2" w:rsidP="00667EA3">
      <w:pPr>
        <w:jc w:val="center"/>
        <w:rPr>
          <w:rFonts w:ascii="Times New Roman" w:hAnsi="Times New Roman"/>
          <w:sz w:val="28"/>
          <w:szCs w:val="28"/>
        </w:rPr>
      </w:pPr>
      <w:r w:rsidRPr="00DF6038">
        <w:rPr>
          <w:rFonts w:ascii="Times New Roman" w:hAnsi="Times New Roman"/>
          <w:sz w:val="28"/>
          <w:szCs w:val="28"/>
        </w:rPr>
        <w:t>VITI SHKOLLOR   202</w:t>
      </w:r>
      <w:r w:rsidR="00144315">
        <w:rPr>
          <w:rFonts w:ascii="Times New Roman" w:hAnsi="Times New Roman"/>
          <w:sz w:val="28"/>
          <w:szCs w:val="28"/>
        </w:rPr>
        <w:t>5</w:t>
      </w:r>
      <w:r w:rsidRPr="00DF6038">
        <w:rPr>
          <w:rFonts w:ascii="Times New Roman" w:hAnsi="Times New Roman"/>
          <w:sz w:val="28"/>
          <w:szCs w:val="28"/>
        </w:rPr>
        <w:t>-202</w:t>
      </w:r>
      <w:r w:rsidR="00144315">
        <w:rPr>
          <w:rFonts w:ascii="Times New Roman" w:hAnsi="Times New Roman"/>
          <w:sz w:val="28"/>
          <w:szCs w:val="28"/>
        </w:rPr>
        <w:t>6</w:t>
      </w:r>
    </w:p>
    <w:p w14:paraId="5A6EB3D0" w14:textId="77777777" w:rsidR="00667EA3" w:rsidRPr="00DF6038" w:rsidRDefault="00667EA3" w:rsidP="00667EA3">
      <w:pPr>
        <w:rPr>
          <w:rFonts w:ascii="Times New Roman" w:hAnsi="Times New Roman"/>
          <w:sz w:val="28"/>
          <w:szCs w:val="28"/>
        </w:rPr>
      </w:pPr>
      <w:r w:rsidRPr="00DF6038">
        <w:rPr>
          <w:rFonts w:ascii="Times New Roman" w:hAnsi="Times New Roman"/>
          <w:sz w:val="28"/>
          <w:szCs w:val="28"/>
        </w:rPr>
        <w:t xml:space="preserve">                      </w:t>
      </w:r>
    </w:p>
    <w:p w14:paraId="63F520EE" w14:textId="1080246B" w:rsidR="008950B3" w:rsidRPr="00DF6038" w:rsidRDefault="00667EA3" w:rsidP="00667EA3">
      <w:pPr>
        <w:rPr>
          <w:rFonts w:ascii="Times New Roman" w:hAnsi="Times New Roman"/>
          <w:sz w:val="28"/>
          <w:szCs w:val="28"/>
        </w:rPr>
      </w:pPr>
      <w:r w:rsidRPr="00DF6038">
        <w:rPr>
          <w:rFonts w:ascii="Times New Roman" w:hAnsi="Times New Roman"/>
          <w:sz w:val="28"/>
          <w:szCs w:val="28"/>
        </w:rPr>
        <w:t xml:space="preserve">       </w:t>
      </w:r>
      <w:r w:rsidRPr="00DF6038">
        <w:rPr>
          <w:rFonts w:ascii="Times New Roman" w:hAnsi="Times New Roman"/>
          <w:sz w:val="28"/>
          <w:szCs w:val="28"/>
          <w:lang w:eastAsia="ja-JP"/>
        </w:rPr>
        <w:t>PUNOI:</w:t>
      </w:r>
      <w:r w:rsidRPr="00DF6038">
        <w:rPr>
          <w:rFonts w:ascii="Times New Roman" w:hAnsi="Times New Roman"/>
          <w:sz w:val="28"/>
          <w:szCs w:val="28"/>
        </w:rPr>
        <w:t xml:space="preserve"> </w:t>
      </w:r>
      <w:r w:rsidR="00E23C96" w:rsidRPr="00DF6038">
        <w:rPr>
          <w:rFonts w:ascii="Times New Roman" w:hAnsi="Times New Roman"/>
          <w:sz w:val="28"/>
          <w:szCs w:val="28"/>
        </w:rPr>
        <w:t>VIOLETA KUQI</w:t>
      </w:r>
      <w:r w:rsidR="00035EA2" w:rsidRPr="00DF6038">
        <w:rPr>
          <w:rFonts w:ascii="Times New Roman" w:hAnsi="Times New Roman"/>
          <w:sz w:val="28"/>
          <w:szCs w:val="28"/>
        </w:rPr>
        <w:t xml:space="preserve">                                             PRANOI:_____________________</w:t>
      </w:r>
    </w:p>
    <w:p w14:paraId="4DFD39A7" w14:textId="77777777" w:rsidR="008950B3" w:rsidRPr="00DF6038" w:rsidRDefault="008950B3" w:rsidP="008950B3">
      <w:pPr>
        <w:pStyle w:val="Default"/>
        <w:rPr>
          <w:sz w:val="28"/>
          <w:szCs w:val="28"/>
          <w:lang w:val="sq-AL"/>
        </w:rPr>
      </w:pPr>
    </w:p>
    <w:p w14:paraId="0699AACA" w14:textId="77777777" w:rsidR="00E23C96" w:rsidRPr="00DF6038" w:rsidRDefault="00E23C96" w:rsidP="00ED1863">
      <w:pPr>
        <w:pStyle w:val="TEKSTI"/>
        <w:spacing w:line="276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5039C92B" w14:textId="77777777" w:rsidR="00E23C96" w:rsidRPr="00DF6038" w:rsidRDefault="00E23C96" w:rsidP="00ED1863">
      <w:pPr>
        <w:pStyle w:val="TEKSTI"/>
        <w:spacing w:line="276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53E762E4" w14:textId="77777777" w:rsidR="00BE47F1" w:rsidRPr="00DF6038" w:rsidRDefault="00BE47F1" w:rsidP="00ED1863">
      <w:pPr>
        <w:pStyle w:val="TEKSTI"/>
        <w:spacing w:line="276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6EC9B0B9" w14:textId="77777777" w:rsidR="00BE47F1" w:rsidRPr="00DF6038" w:rsidRDefault="00BE47F1" w:rsidP="00ED1863">
      <w:pPr>
        <w:pStyle w:val="TEKSTI"/>
        <w:spacing w:line="276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4A8D98A0" w14:textId="77777777" w:rsidR="00E23C96" w:rsidRPr="00DF6038" w:rsidRDefault="00E23C96" w:rsidP="00ED1863">
      <w:pPr>
        <w:pStyle w:val="TEKSTI"/>
        <w:spacing w:line="276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DF6038">
        <w:rPr>
          <w:rFonts w:ascii="Times New Roman" w:hAnsi="Times New Roman" w:cs="Times New Roman"/>
          <w:b/>
          <w:bCs/>
          <w:color w:val="auto"/>
        </w:rPr>
        <w:t>STRUKTURA M</w:t>
      </w:r>
      <w:r w:rsidR="000A0FE4" w:rsidRPr="00DF6038">
        <w:rPr>
          <w:rFonts w:ascii="Times New Roman" w:hAnsi="Times New Roman" w:cs="Times New Roman"/>
          <w:b/>
          <w:bCs/>
          <w:color w:val="auto"/>
        </w:rPr>
        <w:t>Ë</w:t>
      </w:r>
      <w:r w:rsidRPr="00DF6038">
        <w:rPr>
          <w:rFonts w:ascii="Times New Roman" w:hAnsi="Times New Roman" w:cs="Times New Roman"/>
          <w:b/>
          <w:bCs/>
          <w:color w:val="auto"/>
        </w:rPr>
        <w:t xml:space="preserve">SIMORE </w:t>
      </w:r>
    </w:p>
    <w:p w14:paraId="35250FDC" w14:textId="5F79BA40" w:rsidR="007605D1" w:rsidRPr="00DF6038" w:rsidRDefault="008950B3" w:rsidP="00ED1863">
      <w:pPr>
        <w:pStyle w:val="TEKSTI"/>
        <w:spacing w:line="276" w:lineRule="auto"/>
        <w:jc w:val="center"/>
        <w:rPr>
          <w:rFonts w:ascii="Times New Roman" w:hAnsi="Times New Roman" w:cs="Times New Roman"/>
          <w:b/>
          <w:bCs/>
          <w:caps/>
        </w:rPr>
      </w:pPr>
      <w:r w:rsidRPr="00DF6038">
        <w:rPr>
          <w:rFonts w:ascii="Times New Roman" w:hAnsi="Times New Roman" w:cs="Times New Roman"/>
          <w:b/>
          <w:bCs/>
          <w:color w:val="auto"/>
        </w:rPr>
        <w:t>FUSHA:</w:t>
      </w:r>
      <w:r w:rsidR="005621D2" w:rsidRPr="00DF6038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5621D2" w:rsidRPr="00DF6038">
        <w:rPr>
          <w:rFonts w:ascii="Times New Roman" w:hAnsi="Times New Roman" w:cs="Times New Roman"/>
          <w:b/>
          <w:bCs/>
          <w:caps/>
        </w:rPr>
        <w:t>“</w:t>
      </w:r>
      <w:r w:rsidR="007605D1" w:rsidRPr="00DF6038">
        <w:rPr>
          <w:rFonts w:ascii="Times New Roman" w:hAnsi="Times New Roman" w:cs="Times New Roman"/>
          <w:b/>
          <w:bCs/>
          <w:caps/>
        </w:rPr>
        <w:t>shoqëria dhe mjedisi</w:t>
      </w:r>
      <w:r w:rsidR="007605D1" w:rsidRPr="00DF6038">
        <w:rPr>
          <w:rFonts w:ascii="Times New Roman" w:eastAsiaTheme="minorHAnsi" w:hAnsi="Times New Roman" w:cs="Times New Roman"/>
          <w:b/>
          <w:bCs/>
          <w:color w:val="17365D"/>
          <w:lang w:eastAsia="en-US"/>
        </w:rPr>
        <w:t>”</w:t>
      </w:r>
    </w:p>
    <w:p w14:paraId="69DE4DAD" w14:textId="77777777" w:rsidR="007605D1" w:rsidRPr="00DF6038" w:rsidRDefault="007605D1" w:rsidP="00ED1863">
      <w:pPr>
        <w:pStyle w:val="TEKSTI"/>
        <w:spacing w:line="276" w:lineRule="auto"/>
        <w:jc w:val="center"/>
        <w:rPr>
          <w:rFonts w:ascii="Times New Roman" w:hAnsi="Times New Roman" w:cs="Times New Roman"/>
          <w:b/>
          <w:bCs/>
          <w:caps/>
        </w:rPr>
      </w:pPr>
      <w:r w:rsidRPr="00DF6038">
        <w:rPr>
          <w:rFonts w:ascii="Times New Roman" w:hAnsi="Times New Roman" w:cs="Times New Roman"/>
          <w:b/>
          <w:bCs/>
          <w:caps/>
        </w:rPr>
        <w:t>LËNDA: qytetari</w:t>
      </w:r>
      <w:r w:rsidR="00ED1863" w:rsidRPr="00DF6038">
        <w:rPr>
          <w:rFonts w:ascii="Times New Roman" w:hAnsi="Times New Roman" w:cs="Times New Roman"/>
          <w:b/>
          <w:bCs/>
          <w:caps/>
        </w:rPr>
        <w:t xml:space="preserve"> 3</w:t>
      </w:r>
      <w:r w:rsidR="00035EA2" w:rsidRPr="00DF6038">
        <w:rPr>
          <w:rFonts w:ascii="Times New Roman" w:hAnsi="Times New Roman" w:cs="Times New Roman"/>
          <w:b/>
          <w:bCs/>
          <w:caps/>
        </w:rPr>
        <w:t xml:space="preserve"> </w:t>
      </w:r>
      <w:r w:rsidR="00667EA3" w:rsidRPr="00DF6038">
        <w:rPr>
          <w:rFonts w:ascii="Times New Roman" w:hAnsi="Times New Roman" w:cs="Times New Roman"/>
          <w:b/>
          <w:bCs/>
          <w:caps/>
        </w:rPr>
        <w:t>(</w:t>
      </w:r>
      <w:r w:rsidR="00035EA2" w:rsidRPr="00DF6038">
        <w:rPr>
          <w:rFonts w:ascii="Times New Roman" w:hAnsi="Times New Roman" w:cs="Times New Roman"/>
          <w:b/>
          <w:bCs/>
          <w:caps/>
        </w:rPr>
        <w:t>pegi</w:t>
      </w:r>
      <w:r w:rsidR="00667EA3" w:rsidRPr="00DF6038">
        <w:rPr>
          <w:rFonts w:ascii="Times New Roman" w:hAnsi="Times New Roman" w:cs="Times New Roman"/>
          <w:b/>
          <w:bCs/>
          <w:caps/>
        </w:rPr>
        <w:t>)</w:t>
      </w:r>
    </w:p>
    <w:p w14:paraId="1056CF20" w14:textId="77777777" w:rsidR="00E23C96" w:rsidRPr="00DF6038" w:rsidRDefault="008A0F4A" w:rsidP="00E23C96">
      <w:r w:rsidRPr="00DF6038">
        <w:t>PERIUDHA I          14</w:t>
      </w:r>
      <w:r w:rsidR="00E23C96" w:rsidRPr="00DF6038">
        <w:t xml:space="preserve"> JAV</w:t>
      </w:r>
      <w:r w:rsidR="000A0FE4" w:rsidRPr="00DF6038">
        <w:t>Ë</w:t>
      </w:r>
      <w:r w:rsidR="00E23C96" w:rsidRPr="00DF6038">
        <w:t xml:space="preserve"> X 1 OR</w:t>
      </w:r>
      <w:r w:rsidR="000A0FE4" w:rsidRPr="00DF6038">
        <w:t>Ë</w:t>
      </w:r>
      <w:r w:rsidRPr="00DF6038">
        <w:t xml:space="preserve"> = 14</w:t>
      </w:r>
      <w:r w:rsidR="00E23C96" w:rsidRPr="00DF6038">
        <w:t xml:space="preserve"> OR</w:t>
      </w:r>
      <w:r w:rsidR="000A0FE4" w:rsidRPr="00DF6038">
        <w:t>Ë</w:t>
      </w:r>
      <w:r w:rsidR="00E23C96" w:rsidRPr="00DF6038">
        <w:t xml:space="preserve"> </w:t>
      </w:r>
    </w:p>
    <w:p w14:paraId="6D54B9F7" w14:textId="77777777" w:rsidR="00E23C96" w:rsidRPr="00DF6038" w:rsidRDefault="00E23C96" w:rsidP="00E23C96">
      <w:r w:rsidRPr="00DF6038">
        <w:t>PERIUDHA II         12 JAV</w:t>
      </w:r>
      <w:r w:rsidR="000A0FE4" w:rsidRPr="00DF6038">
        <w:t>Ë</w:t>
      </w:r>
      <w:r w:rsidRPr="00DF6038">
        <w:t xml:space="preserve"> X 1 OR</w:t>
      </w:r>
      <w:r w:rsidR="000A0FE4" w:rsidRPr="00DF6038">
        <w:t>Ë</w:t>
      </w:r>
      <w:r w:rsidRPr="00DF6038">
        <w:t xml:space="preserve"> = 12 OR</w:t>
      </w:r>
      <w:r w:rsidR="000A0FE4" w:rsidRPr="00DF6038">
        <w:t>Ë</w:t>
      </w:r>
      <w:r w:rsidRPr="00DF6038">
        <w:t xml:space="preserve"> </w:t>
      </w:r>
    </w:p>
    <w:p w14:paraId="666F3389" w14:textId="77777777" w:rsidR="00E23C96" w:rsidRPr="00DF6038" w:rsidRDefault="008A0F4A" w:rsidP="00E23C96">
      <w:r w:rsidRPr="00DF6038">
        <w:t>PERIUDHA III        9</w:t>
      </w:r>
      <w:r w:rsidR="00E23C96" w:rsidRPr="00DF6038">
        <w:t xml:space="preserve"> JAV</w:t>
      </w:r>
      <w:r w:rsidR="000A0FE4" w:rsidRPr="00DF6038">
        <w:t>Ë</w:t>
      </w:r>
      <w:r w:rsidR="00E23C96" w:rsidRPr="00DF6038">
        <w:t xml:space="preserve"> X 1 OR</w:t>
      </w:r>
      <w:r w:rsidR="000A0FE4" w:rsidRPr="00DF6038">
        <w:t>Ë</w:t>
      </w:r>
      <w:r w:rsidRPr="00DF6038">
        <w:t xml:space="preserve"> = 9</w:t>
      </w:r>
      <w:r w:rsidR="00E23C96" w:rsidRPr="00DF6038">
        <w:t xml:space="preserve"> OR</w:t>
      </w:r>
      <w:r w:rsidR="000A0FE4" w:rsidRPr="00DF6038">
        <w:t>Ë</w:t>
      </w:r>
      <w:r w:rsidR="00E23C96" w:rsidRPr="00DF6038">
        <w:t xml:space="preserve"> </w:t>
      </w:r>
    </w:p>
    <w:p w14:paraId="531903E2" w14:textId="77777777" w:rsidR="008950B3" w:rsidRPr="00DF6038" w:rsidRDefault="008950B3" w:rsidP="008950B3">
      <w:pPr>
        <w:pStyle w:val="Default"/>
        <w:rPr>
          <w:color w:val="auto"/>
          <w:sz w:val="22"/>
          <w:szCs w:val="22"/>
          <w:lang w:val="sq-AL"/>
        </w:rPr>
      </w:pPr>
    </w:p>
    <w:p w14:paraId="01B6CB46" w14:textId="77777777" w:rsidR="00BE47F1" w:rsidRPr="00DF6038" w:rsidRDefault="00BE47F1" w:rsidP="008950B3">
      <w:pPr>
        <w:pStyle w:val="Default"/>
        <w:rPr>
          <w:color w:val="auto"/>
          <w:sz w:val="22"/>
          <w:szCs w:val="22"/>
          <w:lang w:val="sq-AL"/>
        </w:rPr>
      </w:pPr>
    </w:p>
    <w:p w14:paraId="5CA0EB8F" w14:textId="77777777" w:rsidR="008950B3" w:rsidRPr="00DF6038" w:rsidRDefault="008950B3" w:rsidP="00FF5094">
      <w:pPr>
        <w:jc w:val="center"/>
        <w:rPr>
          <w:rFonts w:ascii="Times New Roman" w:eastAsiaTheme="minorHAnsi" w:hAnsi="Times New Roman"/>
          <w:b/>
          <w:bCs/>
          <w:color w:val="C00000"/>
          <w:lang w:eastAsia="en-US"/>
        </w:rPr>
      </w:pPr>
      <w:r w:rsidRPr="00DF6038">
        <w:rPr>
          <w:rFonts w:ascii="Times New Roman" w:eastAsiaTheme="minorHAnsi" w:hAnsi="Times New Roman"/>
          <w:b/>
          <w:bCs/>
          <w:color w:val="C00000"/>
          <w:lang w:eastAsia="en-US"/>
        </w:rPr>
        <w:t>Orët përkatëse mësimore të tematikave për klasën e tretë</w:t>
      </w:r>
    </w:p>
    <w:tbl>
      <w:tblPr>
        <w:tblStyle w:val="TableGrid"/>
        <w:tblW w:w="12226" w:type="dxa"/>
        <w:tblLook w:val="04A0" w:firstRow="1" w:lastRow="0" w:firstColumn="1" w:lastColumn="0" w:noHBand="0" w:noVBand="1"/>
      </w:tblPr>
      <w:tblGrid>
        <w:gridCol w:w="1319"/>
        <w:gridCol w:w="1331"/>
        <w:gridCol w:w="1248"/>
        <w:gridCol w:w="1495"/>
        <w:gridCol w:w="1424"/>
        <w:gridCol w:w="1329"/>
        <w:gridCol w:w="1340"/>
        <w:gridCol w:w="1337"/>
        <w:gridCol w:w="1403"/>
      </w:tblGrid>
      <w:tr w:rsidR="00DC64F1" w:rsidRPr="00DF6038" w14:paraId="26DBFDE0" w14:textId="77777777" w:rsidTr="00DC64F1">
        <w:tc>
          <w:tcPr>
            <w:tcW w:w="1319" w:type="dxa"/>
          </w:tcPr>
          <w:p w14:paraId="2479B075" w14:textId="77777777" w:rsidR="00DC64F1" w:rsidRPr="00DF6038" w:rsidRDefault="00DC64F1" w:rsidP="00DC64F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Tematika</w:t>
            </w:r>
          </w:p>
          <w:p w14:paraId="6B734B5F" w14:textId="77777777" w:rsidR="00DC64F1" w:rsidRPr="00DF6038" w:rsidRDefault="00DC64F1" w:rsidP="00DC64F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Shkalla</w:t>
            </w:r>
          </w:p>
          <w:p w14:paraId="411F77AB" w14:textId="77777777" w:rsidR="00DC64F1" w:rsidRPr="00DF6038" w:rsidRDefault="00DC64F1" w:rsidP="00D12CD5">
            <w:pPr>
              <w:rPr>
                <w:rFonts w:ascii="Times New Roman" w:hAnsi="Times New Roman"/>
              </w:rPr>
            </w:pPr>
          </w:p>
        </w:tc>
        <w:tc>
          <w:tcPr>
            <w:tcW w:w="1331" w:type="dxa"/>
          </w:tcPr>
          <w:p w14:paraId="6F3EB435" w14:textId="77777777" w:rsidR="00E73043" w:rsidRPr="00DF6038" w:rsidRDefault="00E73043" w:rsidP="00E7304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Individët,</w:t>
            </w:r>
          </w:p>
          <w:p w14:paraId="53945455" w14:textId="77777777" w:rsidR="00E73043" w:rsidRPr="00DF6038" w:rsidRDefault="00E73043" w:rsidP="00E7304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grupet,</w:t>
            </w:r>
          </w:p>
          <w:p w14:paraId="7C741D1D" w14:textId="77777777" w:rsidR="00E73043" w:rsidRPr="00DF6038" w:rsidRDefault="00E73043" w:rsidP="00E7304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shoqëria</w:t>
            </w:r>
          </w:p>
          <w:p w14:paraId="0D8DD261" w14:textId="77777777" w:rsidR="00DC64F1" w:rsidRPr="00DF6038" w:rsidRDefault="00DC64F1" w:rsidP="00E7304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48" w:type="dxa"/>
          </w:tcPr>
          <w:p w14:paraId="14CC9BFF" w14:textId="77777777" w:rsidR="00DC64F1" w:rsidRPr="00DF6038" w:rsidRDefault="00DC64F1" w:rsidP="00D12CD5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Kultura</w:t>
            </w:r>
          </w:p>
        </w:tc>
        <w:tc>
          <w:tcPr>
            <w:tcW w:w="1495" w:type="dxa"/>
          </w:tcPr>
          <w:p w14:paraId="0889476D" w14:textId="77777777" w:rsidR="00DC64F1" w:rsidRPr="00DF6038" w:rsidRDefault="00DC64F1" w:rsidP="00DC64F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Kronologjia,</w:t>
            </w:r>
          </w:p>
          <w:p w14:paraId="1585E682" w14:textId="77777777" w:rsidR="00DC64F1" w:rsidRPr="00DF6038" w:rsidRDefault="00DC64F1" w:rsidP="00DC64F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ndryshimi dhe</w:t>
            </w:r>
          </w:p>
          <w:p w14:paraId="4CE8CEC2" w14:textId="77777777" w:rsidR="00DC64F1" w:rsidRPr="00DF6038" w:rsidRDefault="00DC64F1" w:rsidP="00DC64F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vazhdimësia</w:t>
            </w:r>
          </w:p>
          <w:p w14:paraId="1A50D7E6" w14:textId="77777777" w:rsidR="00DC64F1" w:rsidRPr="00DF6038" w:rsidRDefault="00DC64F1" w:rsidP="00D12CD5">
            <w:pPr>
              <w:rPr>
                <w:rFonts w:ascii="Times New Roman" w:hAnsi="Times New Roman"/>
              </w:rPr>
            </w:pPr>
          </w:p>
        </w:tc>
        <w:tc>
          <w:tcPr>
            <w:tcW w:w="1424" w:type="dxa"/>
          </w:tcPr>
          <w:p w14:paraId="2A7749DA" w14:textId="77777777" w:rsidR="00DC64F1" w:rsidRPr="00DF6038" w:rsidRDefault="00DC64F1" w:rsidP="00DC64F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Ndërvarësia midis</w:t>
            </w:r>
          </w:p>
          <w:p w14:paraId="3D590BFC" w14:textId="77777777" w:rsidR="00DC64F1" w:rsidRPr="00DF6038" w:rsidRDefault="00DC64F1" w:rsidP="00DC64F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njerëzve, vendeve,</w:t>
            </w:r>
          </w:p>
          <w:p w14:paraId="1C2D8995" w14:textId="77777777" w:rsidR="00DC64F1" w:rsidRPr="00DF6038" w:rsidRDefault="00DC64F1" w:rsidP="00DC64F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rajoneve dhe mjediseve</w:t>
            </w:r>
          </w:p>
          <w:p w14:paraId="1A03D41A" w14:textId="77777777" w:rsidR="00DC64F1" w:rsidRPr="00DF6038" w:rsidRDefault="00DC64F1" w:rsidP="00D12CD5">
            <w:pPr>
              <w:rPr>
                <w:rFonts w:ascii="Times New Roman" w:hAnsi="Times New Roman"/>
              </w:rPr>
            </w:pPr>
          </w:p>
        </w:tc>
        <w:tc>
          <w:tcPr>
            <w:tcW w:w="1329" w:type="dxa"/>
          </w:tcPr>
          <w:p w14:paraId="1FEC9B0D" w14:textId="77777777" w:rsidR="00DC64F1" w:rsidRPr="00DF6038" w:rsidRDefault="00DC64F1" w:rsidP="00DC64F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Pushteti,</w:t>
            </w:r>
            <w:r w:rsidRPr="00DF6038">
              <w:rPr>
                <w:rFonts w:ascii="Times New Roman" w:eastAsiaTheme="minorHAnsi" w:hAnsi="Times New Roman"/>
                <w:b/>
                <w:bCs/>
                <w:lang w:eastAsia="en-US"/>
              </w:rPr>
              <w:t xml:space="preserve"> </w:t>
            </w:r>
          </w:p>
          <w:p w14:paraId="5304FEA3" w14:textId="77777777" w:rsidR="00DC64F1" w:rsidRPr="00DF6038" w:rsidRDefault="00DC64F1" w:rsidP="00DC64F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autoriteti,</w:t>
            </w:r>
          </w:p>
          <w:p w14:paraId="01A9A6E9" w14:textId="77777777" w:rsidR="00DC64F1" w:rsidRPr="00DF6038" w:rsidRDefault="00DC64F1" w:rsidP="00DC64F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qeverisja</w:t>
            </w:r>
          </w:p>
          <w:p w14:paraId="6474D723" w14:textId="77777777" w:rsidR="00DC64F1" w:rsidRPr="00DF6038" w:rsidRDefault="00DC64F1" w:rsidP="00DC64F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</w:p>
          <w:p w14:paraId="716E5725" w14:textId="77777777" w:rsidR="00DC64F1" w:rsidRPr="00DF6038" w:rsidRDefault="00DC64F1" w:rsidP="00D12CD5">
            <w:pPr>
              <w:rPr>
                <w:rFonts w:ascii="Times New Roman" w:hAnsi="Times New Roman"/>
              </w:rPr>
            </w:pPr>
          </w:p>
        </w:tc>
        <w:tc>
          <w:tcPr>
            <w:tcW w:w="1340" w:type="dxa"/>
          </w:tcPr>
          <w:p w14:paraId="31120E4B" w14:textId="77777777" w:rsidR="00DC64F1" w:rsidRPr="00DF6038" w:rsidRDefault="00DC64F1" w:rsidP="00DC64F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Proceset</w:t>
            </w:r>
          </w:p>
          <w:p w14:paraId="1CBB23CC" w14:textId="77777777" w:rsidR="00DC64F1" w:rsidRPr="00DF6038" w:rsidRDefault="00DC64F1" w:rsidP="00DC64F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shoqërore</w:t>
            </w:r>
          </w:p>
          <w:p w14:paraId="525906B3" w14:textId="77777777" w:rsidR="00DC64F1" w:rsidRPr="00DF6038" w:rsidRDefault="00DC64F1" w:rsidP="00D12CD5">
            <w:pPr>
              <w:rPr>
                <w:rFonts w:ascii="Times New Roman" w:hAnsi="Times New Roman"/>
              </w:rPr>
            </w:pPr>
          </w:p>
        </w:tc>
        <w:tc>
          <w:tcPr>
            <w:tcW w:w="1337" w:type="dxa"/>
          </w:tcPr>
          <w:p w14:paraId="3C62E6B5" w14:textId="77777777" w:rsidR="00DC64F1" w:rsidRPr="00DF6038" w:rsidRDefault="00DC64F1" w:rsidP="00DC64F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Prodhimi,</w:t>
            </w:r>
          </w:p>
          <w:p w14:paraId="393973E3" w14:textId="77777777" w:rsidR="00DC64F1" w:rsidRPr="00DF6038" w:rsidRDefault="00DC64F1" w:rsidP="00DC64F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konsumi,</w:t>
            </w:r>
          </w:p>
          <w:p w14:paraId="6C1FA5E7" w14:textId="77777777" w:rsidR="00DC64F1" w:rsidRPr="00DF6038" w:rsidRDefault="00DC64F1" w:rsidP="00DC64F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shpërndarja</w:t>
            </w:r>
          </w:p>
          <w:p w14:paraId="152C71FA" w14:textId="77777777" w:rsidR="00DC64F1" w:rsidRPr="00DF6038" w:rsidRDefault="00DC64F1" w:rsidP="00D12CD5">
            <w:pPr>
              <w:rPr>
                <w:rFonts w:ascii="Times New Roman" w:hAnsi="Times New Roman"/>
              </w:rPr>
            </w:pPr>
          </w:p>
        </w:tc>
        <w:tc>
          <w:tcPr>
            <w:tcW w:w="1403" w:type="dxa"/>
          </w:tcPr>
          <w:p w14:paraId="651D3C64" w14:textId="77777777" w:rsidR="00DC64F1" w:rsidRPr="00DF6038" w:rsidRDefault="00DC64F1" w:rsidP="00FF509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Totali i</w:t>
            </w:r>
          </w:p>
          <w:p w14:paraId="2DA2A77D" w14:textId="77777777" w:rsidR="00DC64F1" w:rsidRPr="00DF6038" w:rsidRDefault="00DC64F1" w:rsidP="00FF509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orëve</w:t>
            </w:r>
          </w:p>
          <w:p w14:paraId="5400341C" w14:textId="77777777" w:rsidR="00DC64F1" w:rsidRPr="00DF6038" w:rsidRDefault="00DC64F1" w:rsidP="00FF509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DC64F1" w:rsidRPr="00DF6038" w14:paraId="132FBE93" w14:textId="77777777" w:rsidTr="00DC64F1">
        <w:tc>
          <w:tcPr>
            <w:tcW w:w="1319" w:type="dxa"/>
          </w:tcPr>
          <w:p w14:paraId="60A73CD6" w14:textId="77777777" w:rsidR="00DC64F1" w:rsidRPr="00DF6038" w:rsidRDefault="00DC64F1" w:rsidP="00D12CD5">
            <w:pPr>
              <w:rPr>
                <w:rFonts w:ascii="Times New Roman" w:hAnsi="Times New Roman"/>
              </w:rPr>
            </w:pPr>
          </w:p>
        </w:tc>
        <w:tc>
          <w:tcPr>
            <w:tcW w:w="1331" w:type="dxa"/>
          </w:tcPr>
          <w:p w14:paraId="0AD5BC01" w14:textId="77777777" w:rsidR="00DC64F1" w:rsidRPr="00DF6038" w:rsidRDefault="00DC64F1" w:rsidP="00D12CD5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7</w:t>
            </w:r>
          </w:p>
        </w:tc>
        <w:tc>
          <w:tcPr>
            <w:tcW w:w="1248" w:type="dxa"/>
          </w:tcPr>
          <w:p w14:paraId="449A392C" w14:textId="77777777" w:rsidR="00DC64F1" w:rsidRPr="00DF6038" w:rsidRDefault="00DC64F1" w:rsidP="00D12CD5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7</w:t>
            </w:r>
          </w:p>
        </w:tc>
        <w:tc>
          <w:tcPr>
            <w:tcW w:w="1495" w:type="dxa"/>
          </w:tcPr>
          <w:p w14:paraId="6B901969" w14:textId="77777777" w:rsidR="00DC64F1" w:rsidRPr="00DF6038" w:rsidRDefault="00DC64F1" w:rsidP="00D12CD5">
            <w:pPr>
              <w:rPr>
                <w:rFonts w:ascii="Times New Roman" w:hAnsi="Times New Roman"/>
              </w:rPr>
            </w:pPr>
          </w:p>
        </w:tc>
        <w:tc>
          <w:tcPr>
            <w:tcW w:w="1424" w:type="dxa"/>
          </w:tcPr>
          <w:p w14:paraId="122BB57A" w14:textId="77777777" w:rsidR="00DC64F1" w:rsidRPr="00DF6038" w:rsidRDefault="00DC64F1" w:rsidP="00D12CD5">
            <w:pPr>
              <w:rPr>
                <w:rFonts w:ascii="Times New Roman" w:hAnsi="Times New Roman"/>
              </w:rPr>
            </w:pPr>
          </w:p>
        </w:tc>
        <w:tc>
          <w:tcPr>
            <w:tcW w:w="1329" w:type="dxa"/>
          </w:tcPr>
          <w:p w14:paraId="31DDC530" w14:textId="77777777" w:rsidR="00DC64F1" w:rsidRPr="00DF6038" w:rsidRDefault="00DC64F1" w:rsidP="00D12CD5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14 (7+7)</w:t>
            </w:r>
          </w:p>
        </w:tc>
        <w:tc>
          <w:tcPr>
            <w:tcW w:w="1340" w:type="dxa"/>
          </w:tcPr>
          <w:p w14:paraId="23E2A14C" w14:textId="77777777" w:rsidR="00DC64F1" w:rsidRPr="00DF6038" w:rsidRDefault="00DC64F1" w:rsidP="00D12CD5">
            <w:pPr>
              <w:rPr>
                <w:rFonts w:ascii="Times New Roman" w:hAnsi="Times New Roman"/>
              </w:rPr>
            </w:pPr>
          </w:p>
        </w:tc>
        <w:tc>
          <w:tcPr>
            <w:tcW w:w="1337" w:type="dxa"/>
          </w:tcPr>
          <w:p w14:paraId="4852B8CD" w14:textId="77777777" w:rsidR="00DC64F1" w:rsidRPr="00DF6038" w:rsidRDefault="00DC64F1" w:rsidP="00D12CD5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7</w:t>
            </w:r>
          </w:p>
        </w:tc>
        <w:tc>
          <w:tcPr>
            <w:tcW w:w="1403" w:type="dxa"/>
          </w:tcPr>
          <w:p w14:paraId="2888624C" w14:textId="77777777" w:rsidR="00DC64F1" w:rsidRPr="00DF6038" w:rsidRDefault="00DC64F1" w:rsidP="00FF5094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35</w:t>
            </w:r>
          </w:p>
        </w:tc>
      </w:tr>
    </w:tbl>
    <w:p w14:paraId="29AED363" w14:textId="77777777" w:rsidR="008950B3" w:rsidRPr="00DF6038" w:rsidRDefault="008950B3" w:rsidP="008950B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eastAsia="en-US"/>
        </w:rPr>
      </w:pPr>
    </w:p>
    <w:p w14:paraId="32F04978" w14:textId="77777777" w:rsidR="00D43435" w:rsidRPr="00DF6038" w:rsidRDefault="00D43435" w:rsidP="008950B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eastAsia="en-US"/>
        </w:rPr>
      </w:pPr>
    </w:p>
    <w:p w14:paraId="473F4587" w14:textId="77777777" w:rsidR="00BE47F1" w:rsidRPr="00DF6038" w:rsidRDefault="00BE47F1" w:rsidP="00FF5094">
      <w:pPr>
        <w:jc w:val="center"/>
        <w:rPr>
          <w:rFonts w:ascii="Times New Roman" w:hAnsi="Times New Roman"/>
          <w:b/>
          <w:color w:val="C00000"/>
        </w:rPr>
      </w:pPr>
    </w:p>
    <w:p w14:paraId="615B2A14" w14:textId="77777777" w:rsidR="00BE47F1" w:rsidRPr="00DF6038" w:rsidRDefault="00BE47F1" w:rsidP="00FF5094">
      <w:pPr>
        <w:jc w:val="center"/>
        <w:rPr>
          <w:rFonts w:ascii="Times New Roman" w:hAnsi="Times New Roman"/>
          <w:b/>
          <w:color w:val="C00000"/>
        </w:rPr>
      </w:pPr>
    </w:p>
    <w:p w14:paraId="016A1989" w14:textId="77777777" w:rsidR="00BE47F1" w:rsidRPr="00DF6038" w:rsidRDefault="00BE47F1" w:rsidP="00FF5094">
      <w:pPr>
        <w:jc w:val="center"/>
        <w:rPr>
          <w:rFonts w:ascii="Times New Roman" w:hAnsi="Times New Roman"/>
          <w:b/>
          <w:color w:val="C00000"/>
        </w:rPr>
      </w:pPr>
    </w:p>
    <w:p w14:paraId="5E624F32" w14:textId="77777777" w:rsidR="00BE47F1" w:rsidRPr="00DF6038" w:rsidRDefault="00BE47F1" w:rsidP="00FF5094">
      <w:pPr>
        <w:jc w:val="center"/>
        <w:rPr>
          <w:rFonts w:ascii="Times New Roman" w:hAnsi="Times New Roman"/>
          <w:b/>
          <w:color w:val="C00000"/>
        </w:rPr>
      </w:pPr>
    </w:p>
    <w:p w14:paraId="7C85145E" w14:textId="77777777" w:rsidR="00BE47F1" w:rsidRPr="00DF6038" w:rsidRDefault="00BE47F1" w:rsidP="00FF5094">
      <w:pPr>
        <w:jc w:val="center"/>
        <w:rPr>
          <w:rFonts w:ascii="Times New Roman" w:hAnsi="Times New Roman"/>
          <w:b/>
          <w:color w:val="C00000"/>
        </w:rPr>
      </w:pPr>
    </w:p>
    <w:p w14:paraId="186B5256" w14:textId="77777777" w:rsidR="00BE47F1" w:rsidRPr="00DF6038" w:rsidRDefault="00BE47F1" w:rsidP="00FF5094">
      <w:pPr>
        <w:jc w:val="center"/>
        <w:rPr>
          <w:rFonts w:ascii="Times New Roman" w:hAnsi="Times New Roman"/>
          <w:b/>
          <w:color w:val="C00000"/>
        </w:rPr>
      </w:pPr>
    </w:p>
    <w:p w14:paraId="68426E34" w14:textId="77777777" w:rsidR="00BE47F1" w:rsidRPr="00DF6038" w:rsidRDefault="00BE47F1" w:rsidP="00FF5094">
      <w:pPr>
        <w:jc w:val="center"/>
        <w:rPr>
          <w:rFonts w:ascii="Times New Roman" w:hAnsi="Times New Roman"/>
          <w:b/>
          <w:color w:val="C00000"/>
        </w:rPr>
      </w:pPr>
    </w:p>
    <w:p w14:paraId="578AAD3C" w14:textId="77777777" w:rsidR="00FF5094" w:rsidRPr="00DF6038" w:rsidRDefault="00FF5094" w:rsidP="00FF5094">
      <w:pPr>
        <w:jc w:val="center"/>
        <w:rPr>
          <w:rFonts w:ascii="Times New Roman" w:hAnsi="Times New Roman"/>
          <w:b/>
          <w:color w:val="C00000"/>
        </w:rPr>
      </w:pPr>
      <w:r w:rsidRPr="00DF6038">
        <w:rPr>
          <w:rFonts w:ascii="Times New Roman" w:hAnsi="Times New Roman"/>
          <w:b/>
          <w:color w:val="C00000"/>
        </w:rPr>
        <w:t xml:space="preserve">PLANIFIKIMI VJETOR SIPAS </w:t>
      </w:r>
      <w:r w:rsidR="006649F7" w:rsidRPr="00DF6038">
        <w:rPr>
          <w:rFonts w:ascii="Times New Roman" w:hAnsi="Times New Roman"/>
          <w:b/>
          <w:color w:val="C00000"/>
        </w:rPr>
        <w:t xml:space="preserve">KURRIKULËS SË RE </w:t>
      </w:r>
    </w:p>
    <w:p w14:paraId="7E24C9A9" w14:textId="77777777" w:rsidR="00ED1863" w:rsidRPr="00DF6038" w:rsidRDefault="00ED1863" w:rsidP="008950B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eastAsia="en-US"/>
        </w:rPr>
      </w:pPr>
    </w:p>
    <w:tbl>
      <w:tblPr>
        <w:tblW w:w="131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8"/>
        <w:gridCol w:w="2430"/>
        <w:gridCol w:w="2700"/>
        <w:gridCol w:w="2700"/>
        <w:gridCol w:w="1710"/>
      </w:tblGrid>
      <w:tr w:rsidR="009E0114" w:rsidRPr="00DF6038" w14:paraId="0AB14BA0" w14:textId="77777777" w:rsidTr="00A47B57">
        <w:trPr>
          <w:trHeight w:val="220"/>
        </w:trPr>
        <w:tc>
          <w:tcPr>
            <w:tcW w:w="3618" w:type="dxa"/>
            <w:vMerge w:val="restar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14:paraId="645943B1" w14:textId="77777777" w:rsidR="009E0114" w:rsidRPr="00DF6038" w:rsidRDefault="009E0114" w:rsidP="00A47B57">
            <w:pPr>
              <w:jc w:val="both"/>
              <w:rPr>
                <w:rFonts w:ascii="Times New Roman" w:hAnsi="Times New Roman"/>
                <w:b/>
                <w:bCs/>
                <w:color w:val="000000"/>
                <w:kern w:val="24"/>
              </w:rPr>
            </w:pPr>
          </w:p>
          <w:p w14:paraId="4F86BB56" w14:textId="77777777" w:rsidR="009E0114" w:rsidRPr="00DF6038" w:rsidRDefault="00BE47F1" w:rsidP="00A47B57">
            <w:pPr>
              <w:jc w:val="both"/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  <w:b/>
                <w:bCs/>
                <w:color w:val="000000"/>
                <w:kern w:val="24"/>
              </w:rPr>
              <w:t>Kompetencat e fushēs</w:t>
            </w:r>
          </w:p>
          <w:p w14:paraId="7ECDAA81" w14:textId="77777777" w:rsidR="009E0114" w:rsidRPr="00DF6038" w:rsidRDefault="009E0114" w:rsidP="00A47B57">
            <w:pPr>
              <w:rPr>
                <w:rFonts w:ascii="Times New Roman" w:hAnsi="Times New Roman"/>
              </w:rPr>
            </w:pPr>
          </w:p>
        </w:tc>
        <w:tc>
          <w:tcPr>
            <w:tcW w:w="7830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14:paraId="33131605" w14:textId="77777777" w:rsidR="009E0114" w:rsidRPr="00DF6038" w:rsidRDefault="00BE47F1" w:rsidP="00A47B57">
            <w:pPr>
              <w:jc w:val="center"/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  <w:b/>
                <w:bCs/>
                <w:color w:val="000000"/>
                <w:kern w:val="24"/>
              </w:rPr>
              <w:t xml:space="preserve">Shpërndarja e përmbajtjes së lëndës </w:t>
            </w:r>
          </w:p>
        </w:tc>
        <w:tc>
          <w:tcPr>
            <w:tcW w:w="171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7E407ABB" w14:textId="77777777" w:rsidR="009E0114" w:rsidRPr="00DF6038" w:rsidRDefault="009E0114" w:rsidP="00A47B57">
            <w:pPr>
              <w:jc w:val="center"/>
              <w:rPr>
                <w:rFonts w:ascii="Times New Roman" w:hAnsi="Times New Roman"/>
                <w:b/>
                <w:bCs/>
                <w:color w:val="000000"/>
                <w:kern w:val="24"/>
              </w:rPr>
            </w:pPr>
          </w:p>
        </w:tc>
      </w:tr>
      <w:tr w:rsidR="009E0114" w:rsidRPr="00DF6038" w14:paraId="7D69C25E" w14:textId="77777777" w:rsidTr="00A47B57">
        <w:trPr>
          <w:trHeight w:val="283"/>
        </w:trPr>
        <w:tc>
          <w:tcPr>
            <w:tcW w:w="3618" w:type="dxa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  <w:hideMark/>
          </w:tcPr>
          <w:p w14:paraId="4EAEFDFC" w14:textId="77777777" w:rsidR="009E0114" w:rsidRPr="00DF6038" w:rsidRDefault="009E0114" w:rsidP="00A47B57">
            <w:pPr>
              <w:rPr>
                <w:rFonts w:ascii="Times New Roman" w:hAnsi="Times New Roman"/>
              </w:rPr>
            </w:pPr>
          </w:p>
        </w:tc>
        <w:tc>
          <w:tcPr>
            <w:tcW w:w="243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14:paraId="2A52839D" w14:textId="27330725" w:rsidR="009E0114" w:rsidRPr="00DF6038" w:rsidRDefault="00BE47F1" w:rsidP="00A47B57">
            <w:pPr>
              <w:jc w:val="center"/>
              <w:rPr>
                <w:rFonts w:ascii="Times New Roman" w:hAnsi="Times New Roman"/>
                <w:b/>
                <w:bCs/>
                <w:color w:val="000000"/>
                <w:kern w:val="24"/>
              </w:rPr>
            </w:pPr>
            <w:r w:rsidRPr="00DF6038">
              <w:rPr>
                <w:rFonts w:ascii="Times New Roman" w:hAnsi="Times New Roman"/>
                <w:b/>
                <w:bCs/>
                <w:color w:val="000000"/>
                <w:kern w:val="24"/>
              </w:rPr>
              <w:t>Shtator</w:t>
            </w:r>
            <w:r w:rsidR="005621D2" w:rsidRPr="00DF6038">
              <w:rPr>
                <w:rFonts w:ascii="Times New Roman" w:hAnsi="Times New Roman"/>
                <w:b/>
                <w:bCs/>
                <w:color w:val="000000"/>
                <w:kern w:val="24"/>
              </w:rPr>
              <w:t>-</w:t>
            </w:r>
            <w:r w:rsidRPr="00DF6038">
              <w:rPr>
                <w:rFonts w:ascii="Times New Roman" w:hAnsi="Times New Roman"/>
                <w:b/>
                <w:bCs/>
                <w:color w:val="000000"/>
                <w:kern w:val="24"/>
              </w:rPr>
              <w:t>dhjetor</w:t>
            </w:r>
          </w:p>
          <w:p w14:paraId="3A8FFA6C" w14:textId="77777777" w:rsidR="009E0114" w:rsidRPr="00DF6038" w:rsidRDefault="008A0F4A" w:rsidP="00A47B57">
            <w:pPr>
              <w:jc w:val="center"/>
              <w:rPr>
                <w:rFonts w:ascii="Times New Roman" w:hAnsi="Times New Roman"/>
                <w:b/>
              </w:rPr>
            </w:pPr>
            <w:r w:rsidRPr="00DF6038">
              <w:rPr>
                <w:rFonts w:ascii="Times New Roman" w:eastAsiaTheme="minorHAnsi" w:hAnsi="Times New Roman"/>
                <w:b/>
                <w:lang w:eastAsia="en-US"/>
              </w:rPr>
              <w:t>14</w:t>
            </w:r>
            <w:r w:rsidR="009E0114" w:rsidRPr="00DF6038">
              <w:rPr>
                <w:rFonts w:ascii="Times New Roman" w:eastAsiaTheme="minorHAnsi" w:hAnsi="Times New Roman"/>
                <w:b/>
                <w:lang w:eastAsia="en-US"/>
              </w:rPr>
              <w:t xml:space="preserve">  orë</w:t>
            </w:r>
          </w:p>
        </w:tc>
        <w:tc>
          <w:tcPr>
            <w:tcW w:w="270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14:paraId="4086D9A6" w14:textId="53F4FA62" w:rsidR="009E0114" w:rsidRPr="00DF6038" w:rsidRDefault="00BE47F1" w:rsidP="00A47B57">
            <w:pPr>
              <w:jc w:val="center"/>
              <w:rPr>
                <w:rFonts w:ascii="Times New Roman" w:hAnsi="Times New Roman"/>
                <w:b/>
                <w:bCs/>
                <w:color w:val="000000"/>
                <w:kern w:val="24"/>
              </w:rPr>
            </w:pPr>
            <w:r w:rsidRPr="00DF6038">
              <w:rPr>
                <w:rFonts w:ascii="Times New Roman" w:hAnsi="Times New Roman"/>
                <w:b/>
                <w:bCs/>
                <w:color w:val="000000"/>
                <w:kern w:val="24"/>
              </w:rPr>
              <w:t>Janar</w:t>
            </w:r>
            <w:r w:rsidR="005621D2" w:rsidRPr="00DF6038">
              <w:rPr>
                <w:rFonts w:ascii="Times New Roman" w:hAnsi="Times New Roman"/>
                <w:b/>
                <w:bCs/>
                <w:color w:val="000000"/>
                <w:kern w:val="24"/>
              </w:rPr>
              <w:t>-</w:t>
            </w:r>
            <w:r w:rsidRPr="00DF6038">
              <w:rPr>
                <w:rFonts w:ascii="Times New Roman" w:hAnsi="Times New Roman"/>
                <w:b/>
                <w:bCs/>
                <w:color w:val="000000"/>
                <w:kern w:val="24"/>
              </w:rPr>
              <w:t>mars</w:t>
            </w:r>
          </w:p>
          <w:p w14:paraId="10589C09" w14:textId="77777777" w:rsidR="009E0114" w:rsidRPr="00DF6038" w:rsidRDefault="009E0114" w:rsidP="00A47B57">
            <w:pPr>
              <w:jc w:val="center"/>
              <w:rPr>
                <w:rFonts w:ascii="Times New Roman" w:hAnsi="Times New Roman"/>
                <w:b/>
              </w:rPr>
            </w:pPr>
            <w:r w:rsidRPr="00DF6038">
              <w:rPr>
                <w:rFonts w:ascii="Times New Roman" w:eastAsiaTheme="minorHAnsi" w:hAnsi="Times New Roman"/>
                <w:b/>
                <w:lang w:eastAsia="en-US"/>
              </w:rPr>
              <w:t>12  orë</w:t>
            </w:r>
          </w:p>
        </w:tc>
        <w:tc>
          <w:tcPr>
            <w:tcW w:w="270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14:paraId="3266B9DF" w14:textId="5C3023C0" w:rsidR="009E0114" w:rsidRPr="00DF6038" w:rsidRDefault="00BE47F1" w:rsidP="00A47B57">
            <w:pPr>
              <w:jc w:val="center"/>
              <w:rPr>
                <w:rFonts w:ascii="Times New Roman" w:hAnsi="Times New Roman"/>
                <w:b/>
                <w:bCs/>
                <w:color w:val="000000"/>
                <w:kern w:val="24"/>
              </w:rPr>
            </w:pPr>
            <w:r w:rsidRPr="00DF6038">
              <w:rPr>
                <w:rFonts w:ascii="Times New Roman" w:hAnsi="Times New Roman"/>
                <w:b/>
                <w:bCs/>
                <w:color w:val="000000"/>
                <w:kern w:val="24"/>
              </w:rPr>
              <w:t>Prill</w:t>
            </w:r>
            <w:r w:rsidR="005621D2" w:rsidRPr="00DF6038">
              <w:rPr>
                <w:rFonts w:ascii="Times New Roman" w:hAnsi="Times New Roman"/>
                <w:b/>
                <w:bCs/>
                <w:color w:val="000000"/>
                <w:kern w:val="24"/>
              </w:rPr>
              <w:t>-</w:t>
            </w:r>
            <w:r w:rsidRPr="00DF6038">
              <w:rPr>
                <w:rFonts w:ascii="Times New Roman" w:hAnsi="Times New Roman"/>
                <w:b/>
                <w:bCs/>
                <w:color w:val="000000"/>
                <w:kern w:val="24"/>
              </w:rPr>
              <w:t>qershor</w:t>
            </w:r>
          </w:p>
          <w:p w14:paraId="29F5671F" w14:textId="77777777" w:rsidR="009E0114" w:rsidRPr="00DF6038" w:rsidRDefault="008A0F4A" w:rsidP="00A47B57">
            <w:pPr>
              <w:jc w:val="center"/>
              <w:rPr>
                <w:rFonts w:ascii="Times New Roman" w:hAnsi="Times New Roman"/>
                <w:b/>
              </w:rPr>
            </w:pPr>
            <w:r w:rsidRPr="00DF6038">
              <w:rPr>
                <w:rFonts w:ascii="Times New Roman" w:eastAsiaTheme="minorHAnsi" w:hAnsi="Times New Roman"/>
                <w:b/>
                <w:lang w:eastAsia="en-US"/>
              </w:rPr>
              <w:t>9</w:t>
            </w:r>
            <w:r w:rsidR="009E0114" w:rsidRPr="00DF6038">
              <w:rPr>
                <w:rFonts w:ascii="Times New Roman" w:eastAsiaTheme="minorHAnsi" w:hAnsi="Times New Roman"/>
                <w:b/>
                <w:lang w:eastAsia="en-US"/>
              </w:rPr>
              <w:t xml:space="preserve">  orë</w:t>
            </w:r>
          </w:p>
        </w:tc>
        <w:tc>
          <w:tcPr>
            <w:tcW w:w="171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4681D233" w14:textId="77777777" w:rsidR="009E0114" w:rsidRPr="00DF6038" w:rsidRDefault="00BE47F1" w:rsidP="00A47B57">
            <w:pPr>
              <w:jc w:val="both"/>
              <w:rPr>
                <w:rFonts w:ascii="Times New Roman" w:hAnsi="Times New Roman"/>
                <w:b/>
                <w:bCs/>
                <w:color w:val="000000"/>
                <w:kern w:val="24"/>
              </w:rPr>
            </w:pPr>
            <w:r w:rsidRPr="00DF6038">
              <w:rPr>
                <w:rFonts w:ascii="Times New Roman" w:hAnsi="Times New Roman"/>
                <w:b/>
                <w:bCs/>
                <w:color w:val="000000"/>
                <w:kern w:val="24"/>
              </w:rPr>
              <w:t xml:space="preserve">Orë gjithsej </w:t>
            </w:r>
          </w:p>
        </w:tc>
      </w:tr>
      <w:tr w:rsidR="009E0114" w:rsidRPr="00DF6038" w14:paraId="75927BAD" w14:textId="77777777" w:rsidTr="00A47B57">
        <w:trPr>
          <w:trHeight w:val="895"/>
        </w:trPr>
        <w:tc>
          <w:tcPr>
            <w:tcW w:w="36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14:paraId="5D529A2A" w14:textId="77777777" w:rsidR="009E0114" w:rsidRPr="00DF6038" w:rsidRDefault="009E0114" w:rsidP="00A47B5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Individët, grupet, shoqëria</w:t>
            </w:r>
          </w:p>
        </w:tc>
        <w:tc>
          <w:tcPr>
            <w:tcW w:w="243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14:paraId="44F12D93" w14:textId="77777777" w:rsidR="009E0114" w:rsidRPr="00DF6038" w:rsidRDefault="008A0F4A" w:rsidP="00A47B57">
            <w:pPr>
              <w:jc w:val="center"/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7</w:t>
            </w:r>
            <w:r w:rsidR="009E0114" w:rsidRPr="00DF6038">
              <w:rPr>
                <w:rFonts w:ascii="Times New Roman" w:hAnsi="Times New Roman"/>
              </w:rPr>
              <w:t xml:space="preserve"> orë</w:t>
            </w:r>
          </w:p>
        </w:tc>
        <w:tc>
          <w:tcPr>
            <w:tcW w:w="270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14:paraId="736E44F4" w14:textId="77777777" w:rsidR="009E0114" w:rsidRPr="00DF6038" w:rsidRDefault="009E0114" w:rsidP="00A47B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14:paraId="68583BB3" w14:textId="77777777" w:rsidR="009E0114" w:rsidRPr="00DF6038" w:rsidRDefault="009E0114" w:rsidP="00A47B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1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1BF733FF" w14:textId="77777777" w:rsidR="009E0114" w:rsidRPr="00DF6038" w:rsidRDefault="009E0114" w:rsidP="00A47B57">
            <w:pPr>
              <w:jc w:val="center"/>
              <w:rPr>
                <w:rFonts w:ascii="Times New Roman" w:hAnsi="Times New Roman"/>
                <w:color w:val="C00000"/>
              </w:rPr>
            </w:pPr>
            <w:r w:rsidRPr="00DF6038">
              <w:rPr>
                <w:rFonts w:ascii="Times New Roman" w:hAnsi="Times New Roman"/>
                <w:color w:val="C00000"/>
              </w:rPr>
              <w:t>7 orë</w:t>
            </w:r>
          </w:p>
        </w:tc>
      </w:tr>
      <w:tr w:rsidR="009E0114" w:rsidRPr="00DF6038" w14:paraId="30B704E1" w14:textId="77777777" w:rsidTr="00A47B57">
        <w:trPr>
          <w:trHeight w:val="580"/>
        </w:trPr>
        <w:tc>
          <w:tcPr>
            <w:tcW w:w="36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14:paraId="0F9F84FA" w14:textId="77777777" w:rsidR="009E0114" w:rsidRPr="00DF6038" w:rsidRDefault="009E0114" w:rsidP="00A47B57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Kultura</w:t>
            </w:r>
          </w:p>
        </w:tc>
        <w:tc>
          <w:tcPr>
            <w:tcW w:w="243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14:paraId="75BD184D" w14:textId="77777777" w:rsidR="009E0114" w:rsidRPr="00DF6038" w:rsidRDefault="009E0114" w:rsidP="00A47B57">
            <w:pPr>
              <w:jc w:val="center"/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7 orë</w:t>
            </w:r>
          </w:p>
        </w:tc>
        <w:tc>
          <w:tcPr>
            <w:tcW w:w="270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14:paraId="725A25A0" w14:textId="77777777" w:rsidR="009E0114" w:rsidRPr="00DF6038" w:rsidRDefault="009E0114" w:rsidP="00A47B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14:paraId="07625B72" w14:textId="77777777" w:rsidR="009E0114" w:rsidRPr="00DF6038" w:rsidRDefault="009E0114" w:rsidP="00A47B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1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635AE2AD" w14:textId="77777777" w:rsidR="009E0114" w:rsidRPr="00DF6038" w:rsidRDefault="009E0114" w:rsidP="00A47B57">
            <w:pPr>
              <w:jc w:val="center"/>
              <w:rPr>
                <w:rFonts w:ascii="Times New Roman" w:hAnsi="Times New Roman"/>
                <w:color w:val="C00000"/>
              </w:rPr>
            </w:pPr>
            <w:r w:rsidRPr="00DF6038">
              <w:rPr>
                <w:rFonts w:ascii="Times New Roman" w:hAnsi="Times New Roman"/>
                <w:color w:val="C00000"/>
              </w:rPr>
              <w:t>7 orë</w:t>
            </w:r>
          </w:p>
        </w:tc>
      </w:tr>
      <w:tr w:rsidR="009E0114" w:rsidRPr="00DF6038" w14:paraId="37D48409" w14:textId="77777777" w:rsidTr="00A47B57">
        <w:trPr>
          <w:trHeight w:val="526"/>
        </w:trPr>
        <w:tc>
          <w:tcPr>
            <w:tcW w:w="36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14:paraId="7842F324" w14:textId="77777777" w:rsidR="009E0114" w:rsidRPr="00DF6038" w:rsidRDefault="009E0114" w:rsidP="00A47B5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Pushteti,</w:t>
            </w:r>
            <w:r w:rsidRPr="00DF6038">
              <w:rPr>
                <w:rFonts w:ascii="Times New Roman" w:eastAsiaTheme="minorHAnsi" w:hAnsi="Times New Roman"/>
                <w:b/>
                <w:bCs/>
                <w:lang w:eastAsia="en-US"/>
              </w:rPr>
              <w:t xml:space="preserve"> </w:t>
            </w:r>
            <w:r w:rsidRPr="00DF6038">
              <w:rPr>
                <w:rFonts w:ascii="Times New Roman" w:eastAsiaTheme="minorHAnsi" w:hAnsi="Times New Roman"/>
                <w:lang w:eastAsia="en-US"/>
              </w:rPr>
              <w:t>autoriteti,</w:t>
            </w:r>
            <w:r w:rsidRPr="00DF6038">
              <w:rPr>
                <w:rFonts w:ascii="Times New Roman" w:eastAsiaTheme="minorHAnsi" w:hAnsi="Times New Roman"/>
                <w:b/>
                <w:bCs/>
                <w:lang w:eastAsia="en-US"/>
              </w:rPr>
              <w:t xml:space="preserve"> </w:t>
            </w:r>
            <w:r w:rsidRPr="00DF6038">
              <w:rPr>
                <w:rFonts w:ascii="Times New Roman" w:eastAsiaTheme="minorHAnsi" w:hAnsi="Times New Roman"/>
                <w:lang w:eastAsia="en-US"/>
              </w:rPr>
              <w:t>qeverisja</w:t>
            </w:r>
          </w:p>
        </w:tc>
        <w:tc>
          <w:tcPr>
            <w:tcW w:w="243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14:paraId="3B76B041" w14:textId="77777777" w:rsidR="009E0114" w:rsidRPr="00DF6038" w:rsidRDefault="009E0114" w:rsidP="00A47B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14:paraId="535470F9" w14:textId="77777777" w:rsidR="009E0114" w:rsidRPr="00DF6038" w:rsidRDefault="008A0F4A" w:rsidP="00A47B57">
            <w:pPr>
              <w:jc w:val="center"/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12</w:t>
            </w:r>
            <w:r w:rsidR="009E0114" w:rsidRPr="00DF6038">
              <w:rPr>
                <w:rFonts w:ascii="Times New Roman" w:hAnsi="Times New Roman"/>
              </w:rPr>
              <w:t xml:space="preserve"> orë</w:t>
            </w:r>
          </w:p>
        </w:tc>
        <w:tc>
          <w:tcPr>
            <w:tcW w:w="270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14:paraId="697EE59C" w14:textId="77777777" w:rsidR="009E0114" w:rsidRPr="00DF6038" w:rsidRDefault="008A0F4A" w:rsidP="00A47B57">
            <w:pPr>
              <w:jc w:val="center"/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2</w:t>
            </w:r>
            <w:r w:rsidR="009E0114" w:rsidRPr="00DF6038">
              <w:rPr>
                <w:rFonts w:ascii="Times New Roman" w:hAnsi="Times New Roman"/>
              </w:rPr>
              <w:t xml:space="preserve"> orë</w:t>
            </w:r>
          </w:p>
        </w:tc>
        <w:tc>
          <w:tcPr>
            <w:tcW w:w="171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443B73C1" w14:textId="77777777" w:rsidR="009E0114" w:rsidRPr="00DF6038" w:rsidRDefault="009E0114" w:rsidP="00A47B57">
            <w:pPr>
              <w:jc w:val="center"/>
              <w:rPr>
                <w:rFonts w:ascii="Times New Roman" w:hAnsi="Times New Roman"/>
                <w:color w:val="C00000"/>
              </w:rPr>
            </w:pPr>
            <w:r w:rsidRPr="00DF6038">
              <w:rPr>
                <w:rFonts w:ascii="Times New Roman" w:hAnsi="Times New Roman"/>
                <w:color w:val="C00000"/>
              </w:rPr>
              <w:t>14 orë</w:t>
            </w:r>
          </w:p>
        </w:tc>
      </w:tr>
      <w:tr w:rsidR="009E0114" w:rsidRPr="00DF6038" w14:paraId="4CD25A19" w14:textId="77777777" w:rsidTr="00A47B57">
        <w:trPr>
          <w:trHeight w:val="526"/>
        </w:trPr>
        <w:tc>
          <w:tcPr>
            <w:tcW w:w="36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14:paraId="6EDA2DB3" w14:textId="77777777" w:rsidR="009E0114" w:rsidRPr="00DF6038" w:rsidRDefault="009E0114" w:rsidP="00A47B5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Prodhimi, konsumi, shpërndarja</w:t>
            </w:r>
          </w:p>
        </w:tc>
        <w:tc>
          <w:tcPr>
            <w:tcW w:w="243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14:paraId="43182377" w14:textId="77777777" w:rsidR="009E0114" w:rsidRPr="00DF6038" w:rsidRDefault="009E0114" w:rsidP="00A47B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14:paraId="10155464" w14:textId="77777777" w:rsidR="009E0114" w:rsidRPr="00DF6038" w:rsidRDefault="009E0114" w:rsidP="00A47B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14:paraId="1D5330BC" w14:textId="77777777" w:rsidR="009E0114" w:rsidRPr="00DF6038" w:rsidRDefault="009E0114" w:rsidP="00A47B57">
            <w:pPr>
              <w:jc w:val="center"/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7 orë</w:t>
            </w:r>
          </w:p>
        </w:tc>
        <w:tc>
          <w:tcPr>
            <w:tcW w:w="171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1B815CD0" w14:textId="77777777" w:rsidR="009E0114" w:rsidRPr="00DF6038" w:rsidRDefault="009E0114" w:rsidP="00A47B57">
            <w:pPr>
              <w:jc w:val="center"/>
              <w:rPr>
                <w:rFonts w:ascii="Times New Roman" w:hAnsi="Times New Roman"/>
                <w:color w:val="C00000"/>
              </w:rPr>
            </w:pPr>
            <w:r w:rsidRPr="00DF6038">
              <w:rPr>
                <w:rFonts w:ascii="Times New Roman" w:hAnsi="Times New Roman"/>
                <w:color w:val="C00000"/>
              </w:rPr>
              <w:t>7 orë</w:t>
            </w:r>
          </w:p>
        </w:tc>
      </w:tr>
      <w:tr w:rsidR="009E0114" w:rsidRPr="00DF6038" w14:paraId="20D15B58" w14:textId="77777777" w:rsidTr="00A47B57">
        <w:trPr>
          <w:trHeight w:val="526"/>
        </w:trPr>
        <w:tc>
          <w:tcPr>
            <w:tcW w:w="36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14:paraId="3CD75650" w14:textId="0899FE57" w:rsidR="009E0114" w:rsidRPr="00DF6038" w:rsidRDefault="009E0114" w:rsidP="00A47B5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DF6038">
              <w:rPr>
                <w:rFonts w:ascii="Times New Roman" w:hAnsi="Times New Roman"/>
                <w:b/>
              </w:rPr>
              <w:t>NJOHURI T</w:t>
            </w:r>
            <w:r w:rsidR="005621D2" w:rsidRPr="00DF6038">
              <w:rPr>
                <w:rFonts w:ascii="Times New Roman" w:hAnsi="Times New Roman"/>
                <w:b/>
              </w:rPr>
              <w:t>Ë</w:t>
            </w:r>
            <w:r w:rsidRPr="00DF6038">
              <w:rPr>
                <w:rFonts w:ascii="Times New Roman" w:hAnsi="Times New Roman"/>
                <w:b/>
              </w:rPr>
              <w:t xml:space="preserve"> REJA DHE P</w:t>
            </w:r>
            <w:r w:rsidR="005621D2" w:rsidRPr="00DF6038">
              <w:rPr>
                <w:rFonts w:ascii="Times New Roman" w:hAnsi="Times New Roman"/>
                <w:b/>
              </w:rPr>
              <w:t>Ë</w:t>
            </w:r>
            <w:r w:rsidRPr="00DF6038">
              <w:rPr>
                <w:rFonts w:ascii="Times New Roman" w:hAnsi="Times New Roman"/>
                <w:b/>
              </w:rPr>
              <w:t xml:space="preserve">RPUNIM NJOHURISH </w:t>
            </w:r>
          </w:p>
        </w:tc>
        <w:tc>
          <w:tcPr>
            <w:tcW w:w="243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14:paraId="2C16FDC0" w14:textId="77777777" w:rsidR="009E0114" w:rsidRPr="00DF6038" w:rsidRDefault="008A0F4A" w:rsidP="00A47B57">
            <w:pPr>
              <w:jc w:val="center"/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12</w:t>
            </w:r>
            <w:r w:rsidR="009E0114" w:rsidRPr="00DF6038">
              <w:rPr>
                <w:rFonts w:ascii="Times New Roman" w:hAnsi="Times New Roman"/>
              </w:rPr>
              <w:t xml:space="preserve"> orë</w:t>
            </w:r>
          </w:p>
        </w:tc>
        <w:tc>
          <w:tcPr>
            <w:tcW w:w="270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14:paraId="09117B8E" w14:textId="77777777" w:rsidR="009E0114" w:rsidRPr="00DF6038" w:rsidRDefault="009E0114" w:rsidP="00A47B57">
            <w:pPr>
              <w:jc w:val="center"/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10 orë</w:t>
            </w:r>
          </w:p>
        </w:tc>
        <w:tc>
          <w:tcPr>
            <w:tcW w:w="270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14:paraId="7EBDB107" w14:textId="77777777" w:rsidR="009E0114" w:rsidRPr="00DF6038" w:rsidRDefault="008A0F4A" w:rsidP="00A47B57">
            <w:pPr>
              <w:jc w:val="center"/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7</w:t>
            </w:r>
            <w:r w:rsidR="009E0114" w:rsidRPr="00DF6038">
              <w:rPr>
                <w:rFonts w:ascii="Times New Roman" w:hAnsi="Times New Roman"/>
              </w:rPr>
              <w:t xml:space="preserve"> orë</w:t>
            </w:r>
          </w:p>
        </w:tc>
        <w:tc>
          <w:tcPr>
            <w:tcW w:w="171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4E3D4D75" w14:textId="77777777" w:rsidR="009E0114" w:rsidRPr="00DF6038" w:rsidRDefault="009D576A" w:rsidP="00A47B57">
            <w:pPr>
              <w:jc w:val="center"/>
              <w:rPr>
                <w:rFonts w:ascii="Times New Roman" w:hAnsi="Times New Roman"/>
                <w:color w:val="C00000"/>
              </w:rPr>
            </w:pPr>
            <w:r w:rsidRPr="00DF6038">
              <w:rPr>
                <w:rFonts w:ascii="Times New Roman" w:hAnsi="Times New Roman"/>
                <w:color w:val="C00000"/>
              </w:rPr>
              <w:t>29</w:t>
            </w:r>
            <w:r w:rsidR="009E0114" w:rsidRPr="00DF6038">
              <w:rPr>
                <w:rFonts w:ascii="Times New Roman" w:hAnsi="Times New Roman"/>
                <w:color w:val="C00000"/>
              </w:rPr>
              <w:t xml:space="preserve"> orë</w:t>
            </w:r>
          </w:p>
        </w:tc>
      </w:tr>
      <w:tr w:rsidR="009E0114" w:rsidRPr="00DF6038" w14:paraId="48CC04EF" w14:textId="77777777" w:rsidTr="00A47B57">
        <w:trPr>
          <w:trHeight w:val="526"/>
        </w:trPr>
        <w:tc>
          <w:tcPr>
            <w:tcW w:w="36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14:paraId="1AAA10A5" w14:textId="77777777" w:rsidR="009E0114" w:rsidRPr="00DF6038" w:rsidRDefault="009E0114" w:rsidP="00A47B57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 xml:space="preserve"> Test </w:t>
            </w:r>
          </w:p>
          <w:p w14:paraId="094D3CF9" w14:textId="77777777" w:rsidR="009E0114" w:rsidRPr="00DF6038" w:rsidRDefault="009E0114" w:rsidP="00A47B57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 xml:space="preserve"> projekt</w:t>
            </w:r>
          </w:p>
        </w:tc>
        <w:tc>
          <w:tcPr>
            <w:tcW w:w="243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14:paraId="7328C451" w14:textId="2F5B953F" w:rsidR="009E0114" w:rsidRPr="00DF6038" w:rsidRDefault="009E0114" w:rsidP="00A47B57">
            <w:pPr>
              <w:jc w:val="center"/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1</w:t>
            </w:r>
            <w:r w:rsidR="0031599C" w:rsidRPr="00DF6038">
              <w:rPr>
                <w:rFonts w:ascii="Times New Roman" w:hAnsi="Times New Roman"/>
              </w:rPr>
              <w:t>detyr</w:t>
            </w:r>
            <w:r w:rsidR="000A0FE4" w:rsidRPr="00DF6038">
              <w:rPr>
                <w:rFonts w:ascii="Times New Roman" w:hAnsi="Times New Roman"/>
              </w:rPr>
              <w:t>ë</w:t>
            </w:r>
            <w:r w:rsidR="0031599C" w:rsidRPr="00DF6038">
              <w:rPr>
                <w:rFonts w:ascii="Times New Roman" w:hAnsi="Times New Roman"/>
              </w:rPr>
              <w:t xml:space="preserve">  p</w:t>
            </w:r>
            <w:r w:rsidR="005621D2" w:rsidRPr="00DF6038">
              <w:rPr>
                <w:rFonts w:ascii="Times New Roman" w:hAnsi="Times New Roman"/>
              </w:rPr>
              <w:t>ë</w:t>
            </w:r>
            <w:r w:rsidR="0031599C" w:rsidRPr="00DF6038">
              <w:rPr>
                <w:rFonts w:ascii="Times New Roman" w:hAnsi="Times New Roman"/>
              </w:rPr>
              <w:t>rmbledh</w:t>
            </w:r>
            <w:r w:rsidR="000A0FE4" w:rsidRPr="00DF6038">
              <w:rPr>
                <w:rFonts w:ascii="Times New Roman" w:hAnsi="Times New Roman"/>
              </w:rPr>
              <w:t>ë</w:t>
            </w:r>
            <w:r w:rsidRPr="00DF6038">
              <w:rPr>
                <w:rFonts w:ascii="Times New Roman" w:hAnsi="Times New Roman"/>
              </w:rPr>
              <w:t>s</w:t>
            </w:r>
            <w:r w:rsidR="0031599C" w:rsidRPr="00DF6038">
              <w:rPr>
                <w:rFonts w:ascii="Times New Roman" w:hAnsi="Times New Roman"/>
              </w:rPr>
              <w:t>e</w:t>
            </w:r>
          </w:p>
          <w:p w14:paraId="7E00498A" w14:textId="77777777" w:rsidR="009E0114" w:rsidRPr="00DF6038" w:rsidRDefault="009E0114" w:rsidP="00A47B57">
            <w:pPr>
              <w:jc w:val="center"/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1  projekt</w:t>
            </w:r>
          </w:p>
        </w:tc>
        <w:tc>
          <w:tcPr>
            <w:tcW w:w="270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14:paraId="6C12258C" w14:textId="77777777" w:rsidR="009E0114" w:rsidRPr="00DF6038" w:rsidRDefault="0031599C" w:rsidP="00A47B57">
            <w:pPr>
              <w:jc w:val="center"/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1 detyr</w:t>
            </w:r>
            <w:r w:rsidR="000A0FE4" w:rsidRPr="00DF6038">
              <w:rPr>
                <w:rFonts w:ascii="Times New Roman" w:hAnsi="Times New Roman"/>
              </w:rPr>
              <w:t>ë</w:t>
            </w:r>
            <w:r w:rsidRPr="00DF6038">
              <w:rPr>
                <w:rFonts w:ascii="Times New Roman" w:hAnsi="Times New Roman"/>
              </w:rPr>
              <w:t xml:space="preserve"> p</w:t>
            </w:r>
            <w:r w:rsidR="000A0FE4" w:rsidRPr="00DF6038">
              <w:rPr>
                <w:rFonts w:ascii="Times New Roman" w:hAnsi="Times New Roman"/>
              </w:rPr>
              <w:t>ë</w:t>
            </w:r>
            <w:r w:rsidRPr="00DF6038">
              <w:rPr>
                <w:rFonts w:ascii="Times New Roman" w:hAnsi="Times New Roman"/>
              </w:rPr>
              <w:t>rmbledh</w:t>
            </w:r>
            <w:r w:rsidR="000A0FE4" w:rsidRPr="00DF6038">
              <w:rPr>
                <w:rFonts w:ascii="Times New Roman" w:hAnsi="Times New Roman"/>
              </w:rPr>
              <w:t>ë</w:t>
            </w:r>
            <w:r w:rsidR="009E0114" w:rsidRPr="00DF6038">
              <w:rPr>
                <w:rFonts w:ascii="Times New Roman" w:hAnsi="Times New Roman"/>
              </w:rPr>
              <w:t>s</w:t>
            </w:r>
            <w:r w:rsidRPr="00DF6038">
              <w:rPr>
                <w:rFonts w:ascii="Times New Roman" w:hAnsi="Times New Roman"/>
              </w:rPr>
              <w:t>e</w:t>
            </w:r>
          </w:p>
          <w:p w14:paraId="0F3753CA" w14:textId="77777777" w:rsidR="009E0114" w:rsidRPr="00DF6038" w:rsidRDefault="009E0114" w:rsidP="00A47B57">
            <w:pPr>
              <w:jc w:val="center"/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1 projekt</w:t>
            </w:r>
          </w:p>
          <w:p w14:paraId="58961D76" w14:textId="77777777" w:rsidR="009E0114" w:rsidRPr="00DF6038" w:rsidRDefault="009E0114" w:rsidP="00A47B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14:paraId="11F510BC" w14:textId="16BF10DF" w:rsidR="009E0114" w:rsidRPr="00DF6038" w:rsidRDefault="0031599C" w:rsidP="00A47B57">
            <w:pPr>
              <w:jc w:val="center"/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1 detyr</w:t>
            </w:r>
            <w:r w:rsidR="000A0FE4" w:rsidRPr="00DF6038">
              <w:rPr>
                <w:rFonts w:ascii="Times New Roman" w:hAnsi="Times New Roman"/>
              </w:rPr>
              <w:t>ë</w:t>
            </w:r>
            <w:r w:rsidRPr="00DF6038">
              <w:rPr>
                <w:rFonts w:ascii="Times New Roman" w:hAnsi="Times New Roman"/>
              </w:rPr>
              <w:t xml:space="preserve"> p</w:t>
            </w:r>
            <w:r w:rsidR="000A0FE4" w:rsidRPr="00DF6038">
              <w:rPr>
                <w:rFonts w:ascii="Times New Roman" w:hAnsi="Times New Roman"/>
              </w:rPr>
              <w:t>ë</w:t>
            </w:r>
            <w:r w:rsidRPr="00DF6038">
              <w:rPr>
                <w:rFonts w:ascii="Times New Roman" w:hAnsi="Times New Roman"/>
              </w:rPr>
              <w:t>rmbledh</w:t>
            </w:r>
            <w:r w:rsidR="000A0FE4" w:rsidRPr="00DF6038">
              <w:rPr>
                <w:rFonts w:ascii="Times New Roman" w:hAnsi="Times New Roman"/>
              </w:rPr>
              <w:t>ë</w:t>
            </w:r>
            <w:r w:rsidR="009E0114" w:rsidRPr="00DF6038">
              <w:rPr>
                <w:rFonts w:ascii="Times New Roman" w:hAnsi="Times New Roman"/>
              </w:rPr>
              <w:t>s</w:t>
            </w:r>
            <w:r w:rsidRPr="00DF6038">
              <w:rPr>
                <w:rFonts w:ascii="Times New Roman" w:hAnsi="Times New Roman"/>
              </w:rPr>
              <w:t>e</w:t>
            </w:r>
          </w:p>
          <w:p w14:paraId="018FC01C" w14:textId="77777777" w:rsidR="009E0114" w:rsidRPr="00DF6038" w:rsidRDefault="009E0114" w:rsidP="00A47B57">
            <w:pPr>
              <w:jc w:val="center"/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1 projekt</w:t>
            </w:r>
          </w:p>
          <w:p w14:paraId="02C9B46A" w14:textId="77777777" w:rsidR="009E0114" w:rsidRPr="00DF6038" w:rsidRDefault="009E0114" w:rsidP="00A47B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1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0F1AE981" w14:textId="77777777" w:rsidR="009E0114" w:rsidRPr="00DF6038" w:rsidRDefault="009E0114" w:rsidP="00A47B57">
            <w:pPr>
              <w:jc w:val="center"/>
              <w:rPr>
                <w:rFonts w:ascii="Times New Roman" w:hAnsi="Times New Roman"/>
                <w:color w:val="C00000"/>
              </w:rPr>
            </w:pPr>
          </w:p>
          <w:p w14:paraId="167CB22C" w14:textId="77777777" w:rsidR="009E0114" w:rsidRPr="00DF6038" w:rsidRDefault="009D576A" w:rsidP="00A47B57">
            <w:pPr>
              <w:jc w:val="center"/>
              <w:rPr>
                <w:rFonts w:ascii="Times New Roman" w:hAnsi="Times New Roman"/>
                <w:color w:val="C00000"/>
              </w:rPr>
            </w:pPr>
            <w:r w:rsidRPr="00DF6038">
              <w:rPr>
                <w:rFonts w:ascii="Times New Roman" w:hAnsi="Times New Roman"/>
                <w:color w:val="C00000"/>
              </w:rPr>
              <w:t>6</w:t>
            </w:r>
            <w:r w:rsidR="009E0114" w:rsidRPr="00DF6038">
              <w:rPr>
                <w:rFonts w:ascii="Times New Roman" w:hAnsi="Times New Roman"/>
                <w:color w:val="C00000"/>
              </w:rPr>
              <w:t xml:space="preserve"> orë</w:t>
            </w:r>
          </w:p>
        </w:tc>
      </w:tr>
      <w:tr w:rsidR="009E0114" w:rsidRPr="00DF6038" w14:paraId="474FB63D" w14:textId="77777777" w:rsidTr="00A47B57">
        <w:trPr>
          <w:trHeight w:val="526"/>
        </w:trPr>
        <w:tc>
          <w:tcPr>
            <w:tcW w:w="36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tcMar>
              <w:top w:w="12" w:type="dxa"/>
              <w:left w:w="108" w:type="dxa"/>
              <w:bottom w:w="0" w:type="dxa"/>
              <w:right w:w="108" w:type="dxa"/>
            </w:tcMar>
          </w:tcPr>
          <w:p w14:paraId="55E616D5" w14:textId="77777777" w:rsidR="009E0114" w:rsidRPr="00DF6038" w:rsidRDefault="009E0114" w:rsidP="00A47B57">
            <w:pPr>
              <w:rPr>
                <w:rFonts w:ascii="Times New Roman" w:hAnsi="Times New Roman"/>
                <w:color w:val="C00000"/>
              </w:rPr>
            </w:pPr>
            <w:r w:rsidRPr="00DF6038">
              <w:rPr>
                <w:rFonts w:ascii="Times New Roman" w:hAnsi="Times New Roman"/>
                <w:color w:val="C00000"/>
              </w:rPr>
              <w:t xml:space="preserve">Totale orësh </w:t>
            </w:r>
          </w:p>
        </w:tc>
        <w:tc>
          <w:tcPr>
            <w:tcW w:w="243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tcMar>
              <w:top w:w="12" w:type="dxa"/>
              <w:left w:w="108" w:type="dxa"/>
              <w:bottom w:w="0" w:type="dxa"/>
              <w:right w:w="108" w:type="dxa"/>
            </w:tcMar>
          </w:tcPr>
          <w:p w14:paraId="7706CEFB" w14:textId="77777777" w:rsidR="009E0114" w:rsidRPr="00DF6038" w:rsidRDefault="008A0F4A" w:rsidP="00A47B57">
            <w:pPr>
              <w:jc w:val="center"/>
              <w:rPr>
                <w:rFonts w:ascii="Times New Roman" w:hAnsi="Times New Roman"/>
                <w:color w:val="C00000"/>
              </w:rPr>
            </w:pPr>
            <w:r w:rsidRPr="00DF6038">
              <w:rPr>
                <w:rFonts w:ascii="Times New Roman" w:hAnsi="Times New Roman"/>
                <w:color w:val="C00000"/>
              </w:rPr>
              <w:t>14</w:t>
            </w:r>
            <w:r w:rsidR="009E0114" w:rsidRPr="00DF6038">
              <w:rPr>
                <w:rFonts w:ascii="Times New Roman" w:hAnsi="Times New Roman"/>
                <w:color w:val="C00000"/>
              </w:rPr>
              <w:t xml:space="preserve"> orë</w:t>
            </w:r>
          </w:p>
        </w:tc>
        <w:tc>
          <w:tcPr>
            <w:tcW w:w="270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tcMar>
              <w:top w:w="12" w:type="dxa"/>
              <w:left w:w="108" w:type="dxa"/>
              <w:bottom w:w="0" w:type="dxa"/>
              <w:right w:w="108" w:type="dxa"/>
            </w:tcMar>
          </w:tcPr>
          <w:p w14:paraId="5B3F58B6" w14:textId="77777777" w:rsidR="009E0114" w:rsidRPr="00DF6038" w:rsidRDefault="009E0114" w:rsidP="00A47B57">
            <w:pPr>
              <w:jc w:val="center"/>
              <w:rPr>
                <w:rFonts w:ascii="Times New Roman" w:hAnsi="Times New Roman"/>
                <w:color w:val="C00000"/>
              </w:rPr>
            </w:pPr>
            <w:r w:rsidRPr="00DF6038">
              <w:rPr>
                <w:rFonts w:ascii="Times New Roman" w:hAnsi="Times New Roman"/>
                <w:color w:val="C00000"/>
              </w:rPr>
              <w:t>12 orë</w:t>
            </w:r>
          </w:p>
        </w:tc>
        <w:tc>
          <w:tcPr>
            <w:tcW w:w="270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tcMar>
              <w:top w:w="12" w:type="dxa"/>
              <w:left w:w="108" w:type="dxa"/>
              <w:bottom w:w="0" w:type="dxa"/>
              <w:right w:w="108" w:type="dxa"/>
            </w:tcMar>
          </w:tcPr>
          <w:p w14:paraId="283B1CC1" w14:textId="77777777" w:rsidR="009E0114" w:rsidRPr="00DF6038" w:rsidRDefault="008A0F4A" w:rsidP="00A47B57">
            <w:pPr>
              <w:jc w:val="center"/>
              <w:rPr>
                <w:rFonts w:ascii="Times New Roman" w:hAnsi="Times New Roman"/>
                <w:color w:val="C00000"/>
              </w:rPr>
            </w:pPr>
            <w:r w:rsidRPr="00DF6038">
              <w:rPr>
                <w:rFonts w:ascii="Times New Roman" w:hAnsi="Times New Roman"/>
                <w:color w:val="C00000"/>
              </w:rPr>
              <w:t>9</w:t>
            </w:r>
            <w:r w:rsidR="009E0114" w:rsidRPr="00DF6038">
              <w:rPr>
                <w:rFonts w:ascii="Times New Roman" w:hAnsi="Times New Roman"/>
                <w:color w:val="C00000"/>
              </w:rPr>
              <w:t xml:space="preserve"> orë</w:t>
            </w:r>
          </w:p>
        </w:tc>
        <w:tc>
          <w:tcPr>
            <w:tcW w:w="171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7ECADB65" w14:textId="77777777" w:rsidR="009E0114" w:rsidRPr="00DF6038" w:rsidRDefault="009E0114" w:rsidP="00A47B57">
            <w:pPr>
              <w:jc w:val="center"/>
              <w:rPr>
                <w:rFonts w:ascii="Times New Roman" w:hAnsi="Times New Roman"/>
                <w:color w:val="C00000"/>
              </w:rPr>
            </w:pPr>
            <w:r w:rsidRPr="00DF6038">
              <w:rPr>
                <w:rFonts w:ascii="Times New Roman" w:hAnsi="Times New Roman"/>
                <w:color w:val="C00000"/>
              </w:rPr>
              <w:t>35 orë</w:t>
            </w:r>
          </w:p>
        </w:tc>
      </w:tr>
    </w:tbl>
    <w:p w14:paraId="580F2870" w14:textId="77777777" w:rsidR="00ED1863" w:rsidRPr="00DF6038" w:rsidRDefault="00ED1863" w:rsidP="008950B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C00000"/>
          <w:lang w:eastAsia="en-US"/>
        </w:rPr>
      </w:pPr>
    </w:p>
    <w:p w14:paraId="588F2834" w14:textId="77777777" w:rsidR="00ED1863" w:rsidRPr="00DF6038" w:rsidRDefault="00ED1863" w:rsidP="008950B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eastAsia="en-US"/>
        </w:rPr>
      </w:pPr>
    </w:p>
    <w:p w14:paraId="070632BA" w14:textId="77777777" w:rsidR="00D43435" w:rsidRPr="00DF6038" w:rsidRDefault="00D43435" w:rsidP="00FF5094">
      <w:pPr>
        <w:rPr>
          <w:rFonts w:ascii="Times New Roman" w:hAnsi="Times New Roman"/>
        </w:rPr>
      </w:pPr>
    </w:p>
    <w:p w14:paraId="13D4C943" w14:textId="77777777" w:rsidR="00D43435" w:rsidRPr="00DF6038" w:rsidRDefault="00D43435" w:rsidP="00D43435">
      <w:pPr>
        <w:pStyle w:val="TEKSTI"/>
        <w:suppressAutoHyphens/>
        <w:spacing w:line="276" w:lineRule="auto"/>
        <w:rPr>
          <w:rFonts w:ascii="Times New Roman" w:eastAsia="Calibri" w:hAnsi="Times New Roman" w:cs="Times New Roman"/>
          <w:b/>
          <w:bCs/>
          <w:color w:val="C00000"/>
        </w:rPr>
      </w:pPr>
      <w:r w:rsidRPr="00DF6038">
        <w:rPr>
          <w:rFonts w:ascii="Times New Roman" w:eastAsia="Calibri" w:hAnsi="Times New Roman" w:cs="Times New Roman"/>
          <w:b/>
          <w:bCs/>
          <w:color w:val="C00000"/>
        </w:rPr>
        <w:t>Rezultatet e të nxënit sipas kompetencave kyçe</w:t>
      </w:r>
    </w:p>
    <w:p w14:paraId="6539D1F3" w14:textId="77777777" w:rsidR="008950B3" w:rsidRPr="00DF6038" w:rsidRDefault="008950B3" w:rsidP="008950B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8950B3" w:rsidRPr="00DF6038" w14:paraId="0B472634" w14:textId="77777777" w:rsidTr="00B84A6B">
        <w:trPr>
          <w:trHeight w:val="1700"/>
        </w:trPr>
        <w:tc>
          <w:tcPr>
            <w:tcW w:w="13176" w:type="dxa"/>
          </w:tcPr>
          <w:p w14:paraId="76384379" w14:textId="77777777" w:rsidR="00ED1863" w:rsidRPr="00DF6038" w:rsidRDefault="00ED1863" w:rsidP="00ED1863">
            <w:pPr>
              <w:rPr>
                <w:rFonts w:ascii="Times New Roman" w:eastAsia="Calibri" w:hAnsi="Times New Roman"/>
              </w:rPr>
            </w:pPr>
          </w:p>
          <w:p w14:paraId="67815DE2" w14:textId="77777777" w:rsidR="00DC64F1" w:rsidRPr="00DF6038" w:rsidRDefault="00DC64F1" w:rsidP="00DC64F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Shpreh mendimin e vet për një temë të caktuar me gojë ose me shkrim, si dhe në forma të tjera të komunikimit.</w:t>
            </w:r>
          </w:p>
          <w:p w14:paraId="68FB9AB7" w14:textId="23A14B3B" w:rsidR="00DC64F1" w:rsidRPr="00DF6038" w:rsidRDefault="00DC64F1" w:rsidP="00DC64F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Dëgjon me vëmendje prezantimin dhe komentet e bëra nga të tjerët rreth një teme,</w:t>
            </w:r>
            <w:r w:rsidR="005621D2" w:rsidRPr="00DF6038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DF6038">
              <w:rPr>
                <w:rFonts w:ascii="Times New Roman" w:eastAsiaTheme="minorHAnsi" w:hAnsi="Times New Roman"/>
                <w:lang w:eastAsia="en-US"/>
              </w:rPr>
              <w:t>duke bërë pyetje, komente,</w:t>
            </w:r>
            <w:r w:rsidR="005621D2" w:rsidRPr="00DF6038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DF6038">
              <w:rPr>
                <w:rFonts w:ascii="Times New Roman" w:eastAsiaTheme="minorHAnsi" w:hAnsi="Times New Roman"/>
                <w:lang w:eastAsia="en-US"/>
              </w:rPr>
              <w:t>sqarime dhe</w:t>
            </w:r>
          </w:p>
          <w:p w14:paraId="176B42BD" w14:textId="77777777" w:rsidR="00DC64F1" w:rsidRPr="00DF6038" w:rsidRDefault="00DC64F1" w:rsidP="00DC64F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propozime.</w:t>
            </w:r>
          </w:p>
          <w:p w14:paraId="08EC017D" w14:textId="77777777" w:rsidR="00DC64F1" w:rsidRPr="00DF6038" w:rsidRDefault="00DC64F1" w:rsidP="00DC64F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Shpjegon qartë dhe saktë, me gojë ose me shkrim, kuptimin e termave (fjalëve, koncepteve) të reja, duke përdorur gjuhën dhe</w:t>
            </w:r>
          </w:p>
          <w:p w14:paraId="6101CE0F" w14:textId="77777777" w:rsidR="00DC64F1" w:rsidRPr="00DF6038" w:rsidRDefault="00DC64F1" w:rsidP="00DC64F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fjalorin e përshtatshëm.</w:t>
            </w:r>
          </w:p>
          <w:p w14:paraId="1D4AF164" w14:textId="7DCFDD9D" w:rsidR="00DC64F1" w:rsidRPr="00DF6038" w:rsidRDefault="00DC64F1" w:rsidP="00DC64F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Veçon informacionin kryesor nga një libër, gazetë, revistë, internet, radio, TV etj.,</w:t>
            </w:r>
            <w:r w:rsidR="005621D2" w:rsidRPr="00DF6038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DF6038">
              <w:rPr>
                <w:rFonts w:ascii="Times New Roman" w:eastAsiaTheme="minorHAnsi" w:hAnsi="Times New Roman"/>
                <w:lang w:eastAsia="en-US"/>
              </w:rPr>
              <w:t>e komenton dhe e shfrytëzon atë si referencë</w:t>
            </w:r>
          </w:p>
          <w:p w14:paraId="5F1B37EF" w14:textId="77777777" w:rsidR="00DC64F1" w:rsidRPr="00DF6038" w:rsidRDefault="00DC64F1" w:rsidP="00DC64F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gjatë hartimit të një punimi ose detyrë me shkrim.</w:t>
            </w:r>
          </w:p>
          <w:p w14:paraId="323DA4EA" w14:textId="77777777" w:rsidR="00DC64F1" w:rsidRPr="00DF6038" w:rsidRDefault="00DC64F1" w:rsidP="00DC64F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i/>
                <w:iCs/>
                <w:color w:val="C00000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b/>
                <w:bCs/>
                <w:color w:val="C00000"/>
                <w:lang w:eastAsia="en-US"/>
              </w:rPr>
              <w:t>Kompetenca e të menduarit (</w:t>
            </w:r>
            <w:r w:rsidRPr="00DF6038">
              <w:rPr>
                <w:rFonts w:ascii="Times New Roman" w:eastAsiaTheme="minorHAnsi" w:hAnsi="Times New Roman"/>
                <w:b/>
                <w:bCs/>
                <w:i/>
                <w:iCs/>
                <w:color w:val="C00000"/>
                <w:lang w:eastAsia="en-US"/>
              </w:rPr>
              <w:t>Nxënësi mendon në mënyrë kritike dhe krijuese)</w:t>
            </w:r>
          </w:p>
          <w:p w14:paraId="01EC7DBA" w14:textId="77777777" w:rsidR="00DC64F1" w:rsidRPr="00DF6038" w:rsidRDefault="00DC64F1" w:rsidP="00DC64F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Parashtron argumente pro ose kundër për një temë/problem të caktuar gjatë një debati ose publikimi në medie.</w:t>
            </w:r>
          </w:p>
          <w:p w14:paraId="689FFE71" w14:textId="2A75BF4E" w:rsidR="00DC64F1" w:rsidRPr="00DF6038" w:rsidRDefault="00DC64F1" w:rsidP="00DC64F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Zgjidh një problem(shoqëror, shkencor...etj</w:t>
            </w:r>
            <w:r w:rsidR="005621D2" w:rsidRPr="00DF6038">
              <w:rPr>
                <w:rFonts w:ascii="Times New Roman" w:eastAsiaTheme="minorHAnsi" w:hAnsi="Times New Roman"/>
                <w:lang w:eastAsia="en-US"/>
              </w:rPr>
              <w:t>.</w:t>
            </w:r>
            <w:r w:rsidRPr="00DF6038">
              <w:rPr>
                <w:rFonts w:ascii="Times New Roman" w:eastAsiaTheme="minorHAnsi" w:hAnsi="Times New Roman"/>
                <w:lang w:eastAsia="en-US"/>
              </w:rPr>
              <w:t>) dhe arsyeton përzgjedhjen e procedurave përkatëse.</w:t>
            </w:r>
          </w:p>
          <w:p w14:paraId="5CF125E5" w14:textId="77777777" w:rsidR="00DC64F1" w:rsidRPr="00DF6038" w:rsidRDefault="00DC64F1" w:rsidP="00DC64F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Përzgjedh dhe demonstron strategji të ndryshme për zgjidhjen e një problemi (shkencor, shoqëror).</w:t>
            </w:r>
          </w:p>
          <w:p w14:paraId="2A47A1CD" w14:textId="77777777" w:rsidR="00DC64F1" w:rsidRPr="00DF6038" w:rsidRDefault="00DC64F1" w:rsidP="00DC64F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Shpjegon mënyrën e zhvillimit të një procesi natyror ose shoqëror, duke e ilustruar atë me shembuj konkretë.</w:t>
            </w:r>
          </w:p>
          <w:p w14:paraId="1917069F" w14:textId="77777777" w:rsidR="00DC64F1" w:rsidRPr="00DF6038" w:rsidRDefault="00DC64F1" w:rsidP="00DC64F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Krahason ngjashmëritë dhe dallimet e fazave më të rëndësishme nëpër të cilat është zhvilluar një proces/dukuri shoqërore,</w:t>
            </w:r>
          </w:p>
          <w:p w14:paraId="2365D0BD" w14:textId="77777777" w:rsidR="00DC64F1" w:rsidRPr="00DF6038" w:rsidRDefault="00DC64F1" w:rsidP="00DC64F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natyrore.</w:t>
            </w:r>
          </w:p>
          <w:p w14:paraId="1405A75F" w14:textId="77777777" w:rsidR="00DC64F1" w:rsidRPr="00DF6038" w:rsidRDefault="00DC64F1" w:rsidP="00DC64F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Përdor krahasimin dhe kontrastin për të gjetur dallimet dhe ngjashmëritë kryesore midis dy e më shumë dukurive natyrore dhe</w:t>
            </w:r>
          </w:p>
          <w:p w14:paraId="37F2B0A4" w14:textId="77777777" w:rsidR="00DC64F1" w:rsidRPr="00DF6038" w:rsidRDefault="00DC64F1" w:rsidP="00DC64F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shoqërore.</w:t>
            </w:r>
          </w:p>
          <w:p w14:paraId="746F6834" w14:textId="77777777" w:rsidR="00DC64F1" w:rsidRPr="00DF6038" w:rsidRDefault="00DC64F1" w:rsidP="00DC64F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i/>
                <w:iCs/>
                <w:color w:val="C00000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b/>
                <w:bCs/>
                <w:color w:val="C00000"/>
                <w:lang w:eastAsia="en-US"/>
              </w:rPr>
              <w:t xml:space="preserve">Kompetenca e të nxënit </w:t>
            </w:r>
            <w:r w:rsidRPr="00DF6038">
              <w:rPr>
                <w:rFonts w:ascii="Times New Roman" w:eastAsiaTheme="minorHAnsi" w:hAnsi="Times New Roman"/>
                <w:b/>
                <w:bCs/>
                <w:i/>
                <w:iCs/>
                <w:color w:val="C00000"/>
                <w:lang w:eastAsia="en-US"/>
              </w:rPr>
              <w:t>(Nxënësi mëson për të nxënë)</w:t>
            </w:r>
          </w:p>
          <w:p w14:paraId="70FD90EB" w14:textId="77777777" w:rsidR="00DC64F1" w:rsidRPr="00DF6038" w:rsidRDefault="00DC64F1" w:rsidP="00DC64F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Përzgjedh të dhëna nga burime të ndryshme (libra, revista, udhëzues, fjalorë, enciklopedi ose internet), të cilat i shfrytëzon për</w:t>
            </w:r>
          </w:p>
          <w:p w14:paraId="4AAD754A" w14:textId="77777777" w:rsidR="00DC64F1" w:rsidRPr="00DF6038" w:rsidRDefault="00DC64F1" w:rsidP="00DC64F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realizimin e temës/detyrës së dhënë dhe i klasifikon ato burime sipas rëndësisë që kanë për temën.</w:t>
            </w:r>
          </w:p>
          <w:p w14:paraId="7B7983B4" w14:textId="77777777" w:rsidR="00DC64F1" w:rsidRPr="00DF6038" w:rsidRDefault="00DC64F1" w:rsidP="00DC64F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Shfrytëzon të dhënat për të demonstruar të kuptuarit e koncepteve numerike, grafike, simboleve, formulave në shkenca</w:t>
            </w:r>
          </w:p>
          <w:p w14:paraId="7FBE78D6" w14:textId="77777777" w:rsidR="00DC64F1" w:rsidRPr="00DF6038" w:rsidRDefault="00DC64F1" w:rsidP="00DC64F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shoqërore, duke i sqaruar nëpërmjet formave të ndryshme të të shprehurit.</w:t>
            </w:r>
          </w:p>
          <w:p w14:paraId="492EB209" w14:textId="51EF5383" w:rsidR="00DC64F1" w:rsidRPr="00DF6038" w:rsidRDefault="00DC64F1" w:rsidP="00DC64F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Zbaton në mënyrë të pavarur udhëzimet e dhëna nga një burim(tekst shkollor, libër, internet, medie)</w:t>
            </w:r>
            <w:r w:rsidR="00DF6038" w:rsidRPr="00DF6038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DF6038">
              <w:rPr>
                <w:rFonts w:ascii="Times New Roman" w:eastAsiaTheme="minorHAnsi" w:hAnsi="Times New Roman"/>
                <w:lang w:eastAsia="en-US"/>
              </w:rPr>
              <w:t>për të nxënë një</w:t>
            </w:r>
          </w:p>
          <w:p w14:paraId="1F70ECB2" w14:textId="5B6E7A59" w:rsidR="00DC64F1" w:rsidRPr="00DF6038" w:rsidRDefault="00DC64F1" w:rsidP="00DC64F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temë,</w:t>
            </w:r>
            <w:r w:rsidR="005621D2" w:rsidRPr="00DF6038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DF6038">
              <w:rPr>
                <w:rFonts w:ascii="Times New Roman" w:eastAsiaTheme="minorHAnsi" w:hAnsi="Times New Roman"/>
                <w:lang w:eastAsia="en-US"/>
              </w:rPr>
              <w:t>veprim,</w:t>
            </w:r>
            <w:r w:rsidR="005621D2" w:rsidRPr="00DF6038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DF6038">
              <w:rPr>
                <w:rFonts w:ascii="Times New Roman" w:eastAsiaTheme="minorHAnsi" w:hAnsi="Times New Roman"/>
                <w:lang w:eastAsia="en-US"/>
              </w:rPr>
              <w:t>aktivitet ose detyrë që i kërkohet.</w:t>
            </w:r>
          </w:p>
          <w:p w14:paraId="4A3531F2" w14:textId="77777777" w:rsidR="00DC64F1" w:rsidRPr="00DF6038" w:rsidRDefault="00DC64F1" w:rsidP="00DC64F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Ndërlidh temën e re ose një çështje të dhënë me njohuritë dhe përvojat paraprake, duke i paraqitur në forma të ndryshme të të</w:t>
            </w:r>
          </w:p>
          <w:p w14:paraId="75C9DD1D" w14:textId="77777777" w:rsidR="00DC64F1" w:rsidRPr="00DF6038" w:rsidRDefault="00DC64F1" w:rsidP="00DC64F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shprehurit (kolona, tabela, grafike)sipas një radhitjeje logjike.</w:t>
            </w:r>
          </w:p>
          <w:p w14:paraId="5C349752" w14:textId="5F264E61" w:rsidR="00DC64F1" w:rsidRPr="00DF6038" w:rsidRDefault="00DC64F1" w:rsidP="00DC64F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Parashtron pyetje (pse, çfarë, si, kur?) dhe organizon mendimet e veta në formë të shkruar për temën/problemin e dhënë dhe</w:t>
            </w:r>
          </w:p>
          <w:p w14:paraId="689E134E" w14:textId="77777777" w:rsidR="00DC64F1" w:rsidRPr="00DF6038" w:rsidRDefault="00DC64F1" w:rsidP="00DC64F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vlerëson përparimin e vet deri në zgjidhjen e duhur.</w:t>
            </w:r>
          </w:p>
          <w:p w14:paraId="13579478" w14:textId="25238808" w:rsidR="00DC64F1" w:rsidRPr="00DF6038" w:rsidRDefault="00DC64F1" w:rsidP="00DC64F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Menaxhon emocionet, ndjenjat, kohën, shfrytëzimin e materialeve dhe mjeteve gjatë kryerjes së një detyre/aktiviteti</w:t>
            </w:r>
            <w:r w:rsidR="00DF6038" w:rsidRPr="00DF6038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DF6038">
              <w:rPr>
                <w:rFonts w:ascii="Times New Roman" w:eastAsiaTheme="minorHAnsi" w:hAnsi="Times New Roman"/>
                <w:lang w:eastAsia="en-US"/>
              </w:rPr>
              <w:t>(në</w:t>
            </w:r>
          </w:p>
          <w:p w14:paraId="21E7801C" w14:textId="77777777" w:rsidR="00DC64F1" w:rsidRPr="00DF6038" w:rsidRDefault="00DC64F1" w:rsidP="00DC64F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klasë/shkollë apo në terren).</w:t>
            </w:r>
          </w:p>
          <w:p w14:paraId="492A74B5" w14:textId="77777777" w:rsidR="00DC64F1" w:rsidRPr="00DF6038" w:rsidRDefault="00DC64F1" w:rsidP="00DC64F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i/>
                <w:iCs/>
                <w:color w:val="C00000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b/>
                <w:bCs/>
                <w:color w:val="C00000"/>
                <w:lang w:eastAsia="en-US"/>
              </w:rPr>
              <w:t>Kompetenca për jetën, sipërmarrjen dhe mjedisin (</w:t>
            </w:r>
            <w:r w:rsidRPr="00DF6038">
              <w:rPr>
                <w:rFonts w:ascii="Times New Roman" w:eastAsiaTheme="minorHAnsi" w:hAnsi="Times New Roman"/>
                <w:b/>
                <w:bCs/>
                <w:i/>
                <w:iCs/>
                <w:color w:val="C00000"/>
                <w:lang w:eastAsia="en-US"/>
              </w:rPr>
              <w:t>Nxënësi kontribuon në mënyrë produktive)</w:t>
            </w:r>
          </w:p>
          <w:p w14:paraId="7CCC28FB" w14:textId="77777777" w:rsidR="00DC64F1" w:rsidRPr="00DF6038" w:rsidRDefault="00DC64F1" w:rsidP="00DC64F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Zhvillon një projekt individual ose në grup për kryerjen e një aktiviteti mjedisor apo shoqëror me rëndësi për shkollën ose për</w:t>
            </w:r>
          </w:p>
          <w:p w14:paraId="3F4D0E3C" w14:textId="77777777" w:rsidR="00DC64F1" w:rsidRPr="00DF6038" w:rsidRDefault="00DC64F1" w:rsidP="00DC64F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komunitetin.</w:t>
            </w:r>
          </w:p>
          <w:p w14:paraId="0A27E0C0" w14:textId="77777777" w:rsidR="00DC64F1" w:rsidRPr="00DF6038" w:rsidRDefault="00DC64F1" w:rsidP="00DC64F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Diskuton në grup për rëndësinë që ka mbrojtja e mjedisit, pasojat që sjell dëmtimi i tij për jetën e njeriut dhe propozon masat që</w:t>
            </w:r>
          </w:p>
          <w:p w14:paraId="36E5EE22" w14:textId="77777777" w:rsidR="00DC64F1" w:rsidRPr="00DF6038" w:rsidRDefault="00DC64F1" w:rsidP="00DC64F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duhen ndërmarrë për evitimin e tyre.</w:t>
            </w:r>
          </w:p>
          <w:p w14:paraId="2DED53A9" w14:textId="77777777" w:rsidR="00DC64F1" w:rsidRPr="00DF6038" w:rsidRDefault="00DC64F1" w:rsidP="00DC64F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lastRenderedPageBreak/>
              <w:t>Bashkëvepron në mënyrë aktive me moshatarët dhe të tjerët (pavarësisht statusit të tyre social, etnik etj.)për realizimin e një</w:t>
            </w:r>
          </w:p>
          <w:p w14:paraId="04AF54E9" w14:textId="77777777" w:rsidR="00DC64F1" w:rsidRPr="00DF6038" w:rsidRDefault="00DC64F1" w:rsidP="00DC64F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aktiviteti të përbashkët (projekti/aktiviteti në bazë klase/shkolle apo jashtë saj).</w:t>
            </w:r>
          </w:p>
          <w:p w14:paraId="5559324E" w14:textId="77777777" w:rsidR="00DC64F1" w:rsidRPr="00DF6038" w:rsidRDefault="00DC64F1" w:rsidP="00DC64F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i/>
                <w:iCs/>
                <w:color w:val="C00000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b/>
                <w:bCs/>
                <w:color w:val="C00000"/>
                <w:lang w:eastAsia="en-US"/>
              </w:rPr>
              <w:t>Kompetenca personale (</w:t>
            </w:r>
            <w:r w:rsidRPr="00DF6038">
              <w:rPr>
                <w:rFonts w:ascii="Times New Roman" w:eastAsiaTheme="minorHAnsi" w:hAnsi="Times New Roman"/>
                <w:b/>
                <w:bCs/>
                <w:i/>
                <w:iCs/>
                <w:color w:val="C00000"/>
                <w:lang w:eastAsia="en-US"/>
              </w:rPr>
              <w:t>Nxënësi bën jetë të shëndetshme)</w:t>
            </w:r>
          </w:p>
          <w:p w14:paraId="59EBB4FF" w14:textId="77777777" w:rsidR="00DC64F1" w:rsidRPr="00DF6038" w:rsidRDefault="00DC64F1" w:rsidP="00DC64F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Vlerëson shkaqet e një situate të mundshme konflikti midis moshatarëve ose anëtarëve të grupit dhe propozon alternativa për</w:t>
            </w:r>
          </w:p>
          <w:p w14:paraId="428B9299" w14:textId="77777777" w:rsidR="00DC64F1" w:rsidRPr="00DF6038" w:rsidRDefault="00DC64F1" w:rsidP="00DC64F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parandalimin dhe zgjidhjen, duke ndarë përvojat dhe mendimet në grup.</w:t>
            </w:r>
          </w:p>
          <w:p w14:paraId="7F83CA00" w14:textId="77777777" w:rsidR="00DC64F1" w:rsidRPr="00DF6038" w:rsidRDefault="00DC64F1" w:rsidP="00DC64F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i/>
                <w:iCs/>
                <w:color w:val="C00000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b/>
                <w:bCs/>
                <w:color w:val="C00000"/>
                <w:lang w:eastAsia="en-US"/>
              </w:rPr>
              <w:t xml:space="preserve">Kompetenca qytetare </w:t>
            </w:r>
            <w:r w:rsidRPr="00DF6038">
              <w:rPr>
                <w:rFonts w:ascii="Times New Roman" w:eastAsiaTheme="minorHAnsi" w:hAnsi="Times New Roman"/>
                <w:b/>
                <w:bCs/>
                <w:i/>
                <w:iCs/>
                <w:color w:val="C00000"/>
                <w:lang w:eastAsia="en-US"/>
              </w:rPr>
              <w:t>(Nxënësi përkushtohet ndaj të mirës së përbashkët)</w:t>
            </w:r>
          </w:p>
          <w:p w14:paraId="7DE95AB5" w14:textId="77777777" w:rsidR="00DC64F1" w:rsidRPr="00DF6038" w:rsidRDefault="00DC64F1" w:rsidP="00DC64F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Tregon vetëbesim të lartë në marrjen e vendimeve për veprimet që ndërmerr pa dëmtuar interesat e të tjerëve, të cilat</w:t>
            </w:r>
          </w:p>
          <w:p w14:paraId="7C49C391" w14:textId="77777777" w:rsidR="00DC64F1" w:rsidRPr="00DF6038" w:rsidRDefault="00DC64F1" w:rsidP="00DC64F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kontribuojnë në rritjen e cilësisë së aktivitetit të grupit shoqëror/komunitetit.</w:t>
            </w:r>
          </w:p>
          <w:p w14:paraId="34E08E95" w14:textId="579CC849" w:rsidR="00DC64F1" w:rsidRPr="00DF6038" w:rsidRDefault="00DC64F1" w:rsidP="00DC64F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Merr pjesë në aktivitetet që promovojnë tolerancë dhe diversitet kulturor, etnik,</w:t>
            </w:r>
            <w:r w:rsidR="005621D2" w:rsidRPr="00DF6038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DF6038">
              <w:rPr>
                <w:rFonts w:ascii="Times New Roman" w:eastAsiaTheme="minorHAnsi" w:hAnsi="Times New Roman"/>
                <w:lang w:eastAsia="en-US"/>
              </w:rPr>
              <w:t>fetar,</w:t>
            </w:r>
            <w:r w:rsidR="005621D2" w:rsidRPr="00DF6038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DF6038">
              <w:rPr>
                <w:rFonts w:ascii="Times New Roman" w:eastAsiaTheme="minorHAnsi" w:hAnsi="Times New Roman"/>
                <w:lang w:eastAsia="en-US"/>
              </w:rPr>
              <w:t>gjinor etj</w:t>
            </w:r>
            <w:r w:rsidR="005621D2" w:rsidRPr="00DF6038">
              <w:rPr>
                <w:rFonts w:ascii="Times New Roman" w:eastAsiaTheme="minorHAnsi" w:hAnsi="Times New Roman"/>
                <w:lang w:eastAsia="en-US"/>
              </w:rPr>
              <w:t>.</w:t>
            </w:r>
            <w:r w:rsidRPr="00DF6038">
              <w:rPr>
                <w:rFonts w:ascii="Times New Roman" w:eastAsiaTheme="minorHAnsi" w:hAnsi="Times New Roman"/>
                <w:lang w:eastAsia="en-US"/>
              </w:rPr>
              <w:t>, në shkollë apo në komunitet, ku</w:t>
            </w:r>
          </w:p>
          <w:p w14:paraId="25CABC2D" w14:textId="77777777" w:rsidR="00DC64F1" w:rsidRPr="00DF6038" w:rsidRDefault="00DC64F1" w:rsidP="00DC64F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përfshihen moshatarë të të gjitha përkatësive të përmendura, që jetojnë në bashkësinë e gjerë.</w:t>
            </w:r>
          </w:p>
          <w:p w14:paraId="6DA1E037" w14:textId="77777777" w:rsidR="00DC64F1" w:rsidRPr="00DF6038" w:rsidRDefault="00DC64F1" w:rsidP="00DC64F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i/>
                <w:iCs/>
                <w:color w:val="C00000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b/>
                <w:bCs/>
                <w:color w:val="C00000"/>
                <w:lang w:eastAsia="en-US"/>
              </w:rPr>
              <w:t>Kompetenca digjitale (</w:t>
            </w:r>
            <w:r w:rsidRPr="00DF6038">
              <w:rPr>
                <w:rFonts w:ascii="Times New Roman" w:eastAsiaTheme="minorHAnsi" w:hAnsi="Times New Roman"/>
                <w:b/>
                <w:bCs/>
                <w:i/>
                <w:iCs/>
                <w:color w:val="C00000"/>
                <w:lang w:eastAsia="en-US"/>
              </w:rPr>
              <w:t>Nxënësi përdor teknologjinë për të nxitur inovacionin)</w:t>
            </w:r>
          </w:p>
          <w:p w14:paraId="76237DF6" w14:textId="401F5B31" w:rsidR="00DC64F1" w:rsidRPr="00DF6038" w:rsidRDefault="00DC64F1" w:rsidP="00DC64F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 xml:space="preserve">Përdor </w:t>
            </w:r>
            <w:r w:rsidR="005621D2" w:rsidRPr="00DF6038">
              <w:rPr>
                <w:rFonts w:ascii="Times New Roman" w:eastAsiaTheme="minorHAnsi" w:hAnsi="Times New Roman"/>
                <w:lang w:eastAsia="en-US"/>
              </w:rPr>
              <w:t>mediat</w:t>
            </w:r>
            <w:r w:rsidRPr="00DF6038">
              <w:rPr>
                <w:rFonts w:ascii="Times New Roman" w:eastAsiaTheme="minorHAnsi" w:hAnsi="Times New Roman"/>
                <w:lang w:eastAsia="en-US"/>
              </w:rPr>
              <w:t xml:space="preserve"> digjitale dhe mjediset informative për të komunikuar dhe bashkëpunuar, duke përfshirë komunikimet në distancë</w:t>
            </w:r>
          </w:p>
          <w:p w14:paraId="4AA43A6E" w14:textId="77777777" w:rsidR="00DC64F1" w:rsidRPr="00DF6038" w:rsidRDefault="00DC64F1" w:rsidP="00DC64F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i/>
                <w:iCs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për zhvillimin e njohurive</w:t>
            </w:r>
            <w:r w:rsidRPr="00DF6038">
              <w:rPr>
                <w:rFonts w:ascii="Times New Roman" w:eastAsiaTheme="minorHAnsi" w:hAnsi="Times New Roman"/>
                <w:b/>
                <w:bCs/>
                <w:i/>
                <w:iCs/>
                <w:lang w:eastAsia="en-US"/>
              </w:rPr>
              <w:t>.</w:t>
            </w:r>
          </w:p>
          <w:p w14:paraId="714B9D16" w14:textId="3127FAB6" w:rsidR="008950B3" w:rsidRPr="00DF6038" w:rsidRDefault="00DC64F1" w:rsidP="005621D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Analizon, vlerëson, menaxhon informacionin e marrë elektronikisht (p.sh., hedhin disa informacione të marra nga interneti, duke i</w:t>
            </w:r>
            <w:r w:rsidR="005621D2" w:rsidRPr="00DF6038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DF6038">
              <w:rPr>
                <w:rFonts w:ascii="Times New Roman" w:eastAsiaTheme="minorHAnsi" w:hAnsi="Times New Roman"/>
                <w:lang w:eastAsia="en-US"/>
              </w:rPr>
              <w:t>përmbledhur në një tabelë ose grafik).</w:t>
            </w:r>
          </w:p>
          <w:p w14:paraId="7CD6557E" w14:textId="77777777" w:rsidR="00ED1863" w:rsidRPr="00DF6038" w:rsidRDefault="00ED1863" w:rsidP="00DC64F1">
            <w:pPr>
              <w:pStyle w:val="ListParagraph"/>
              <w:ind w:left="360"/>
              <w:jc w:val="both"/>
              <w:rPr>
                <w:rFonts w:ascii="Times New Roman" w:hAnsi="Times New Roman"/>
                <w:color w:val="000000"/>
              </w:rPr>
            </w:pPr>
          </w:p>
          <w:p w14:paraId="459AB065" w14:textId="7DB75288" w:rsidR="008950B3" w:rsidRPr="00DF6038" w:rsidRDefault="008950B3" w:rsidP="00D12CD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color w:val="FF0000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b/>
                <w:bCs/>
                <w:color w:val="FF0000"/>
                <w:lang w:eastAsia="en-US"/>
              </w:rPr>
              <w:t>REZULTATET E TË NXËNIT TË KOMPETENCAVE</w:t>
            </w:r>
            <w:r w:rsidR="005621D2" w:rsidRPr="00DF6038">
              <w:rPr>
                <w:rFonts w:ascii="Times New Roman" w:eastAsiaTheme="minorHAnsi" w:hAnsi="Times New Roman"/>
                <w:b/>
                <w:bCs/>
                <w:color w:val="FF0000"/>
                <w:lang w:eastAsia="en-US"/>
              </w:rPr>
              <w:t xml:space="preserve"> </w:t>
            </w:r>
            <w:r w:rsidRPr="00DF6038">
              <w:rPr>
                <w:rFonts w:ascii="Times New Roman" w:eastAsiaTheme="minorHAnsi" w:hAnsi="Times New Roman"/>
                <w:b/>
                <w:bCs/>
                <w:color w:val="FF0000"/>
                <w:lang w:eastAsia="en-US"/>
              </w:rPr>
              <w:t>SIPAS TEMATIKAVE</w:t>
            </w:r>
          </w:p>
          <w:p w14:paraId="5A6DE2A3" w14:textId="77777777" w:rsidR="00813CA4" w:rsidRPr="00DF6038" w:rsidRDefault="00813CA4" w:rsidP="00813CA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color w:val="FF0000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b/>
                <w:bCs/>
                <w:color w:val="FF0000"/>
                <w:lang w:eastAsia="en-US"/>
              </w:rPr>
              <w:t>Klasa 3</w:t>
            </w:r>
          </w:p>
          <w:p w14:paraId="449C8026" w14:textId="65C9F5C7" w:rsidR="00813CA4" w:rsidRPr="00DF6038" w:rsidRDefault="00813CA4" w:rsidP="00813CA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color w:val="FF0000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b/>
                <w:bCs/>
                <w:color w:val="FF0000"/>
                <w:lang w:eastAsia="en-US"/>
              </w:rPr>
              <w:t>Tematika: Kultura</w:t>
            </w:r>
          </w:p>
          <w:p w14:paraId="42ED1216" w14:textId="77777777" w:rsidR="00813CA4" w:rsidRPr="00DF6038" w:rsidRDefault="00813CA4" w:rsidP="00813CA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Nxënësit kuptojnë si qeniet njerëzore krijojnë, mësojnë, ndajnë së bashku dhe përshtaten ndaj kulturës. Ata vlerësojnë rolin e</w:t>
            </w:r>
          </w:p>
          <w:p w14:paraId="1BDBBF7E" w14:textId="77777777" w:rsidR="00813CA4" w:rsidRPr="00DF6038" w:rsidRDefault="00813CA4" w:rsidP="00813CA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kulturës në formimin e jetës dhe të shoqërisë, ku jetojnë ,si dhe jetës dhe shoqërisë së të tjerëve dhe marrin vendime mbi bazën e</w:t>
            </w:r>
          </w:p>
          <w:p w14:paraId="584E1505" w14:textId="77777777" w:rsidR="00813CA4" w:rsidRPr="00DF6038" w:rsidRDefault="00813CA4" w:rsidP="00813CA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njohurive për kulturën në faza të ndryshme të shkollimit të tyre në emër të respektimit të diversitetit kulturor dhe të bashkëjetesës</w:t>
            </w:r>
          </w:p>
          <w:p w14:paraId="46894F43" w14:textId="77777777" w:rsidR="00813CA4" w:rsidRPr="00DF6038" w:rsidRDefault="00813CA4" w:rsidP="00813CA4">
            <w:pPr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paqësore ndërmjet njerëzve dhe kulturave.</w:t>
            </w:r>
          </w:p>
          <w:p w14:paraId="1CB28D24" w14:textId="77777777" w:rsidR="00813CA4" w:rsidRPr="00DF6038" w:rsidRDefault="00813CA4" w:rsidP="00813CA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color w:val="FF0000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b/>
                <w:bCs/>
                <w:color w:val="FF0000"/>
                <w:lang w:eastAsia="en-US"/>
              </w:rPr>
              <w:t>Rezultatet e të nxënit    Jemi të ndryshëm  Orë të sugjeruara: 7</w:t>
            </w:r>
          </w:p>
          <w:p w14:paraId="08DD62B7" w14:textId="77777777" w:rsidR="00813CA4" w:rsidRPr="00DF6038" w:rsidRDefault="00813CA4" w:rsidP="00813CA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Nxënësi:</w:t>
            </w:r>
          </w:p>
          <w:p w14:paraId="3020C8A5" w14:textId="77777777" w:rsidR="00813CA4" w:rsidRPr="00DF6038" w:rsidRDefault="00813CA4" w:rsidP="00813CA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Dallon ndryshime kulturore brenda grupit shoqëror në të cilin bën pjesë (grup, klasë, shkollë etj.) si dialekti, përparësitë në</w:t>
            </w:r>
          </w:p>
          <w:p w14:paraId="74BE2453" w14:textId="77777777" w:rsidR="00813CA4" w:rsidRPr="00DF6038" w:rsidRDefault="00813CA4" w:rsidP="00813CA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vendimmarrje në fusha të ndryshme të jetës së përditshme, siguria ose pasiguria në dialogë me shokët ose shoqet, normat</w:t>
            </w:r>
          </w:p>
          <w:p w14:paraId="3D8481CF" w14:textId="268E0120" w:rsidR="00813CA4" w:rsidRPr="00DF6038" w:rsidRDefault="00813CA4" w:rsidP="00813CA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morale etj</w:t>
            </w:r>
            <w:r w:rsidR="005621D2" w:rsidRPr="00DF6038">
              <w:rPr>
                <w:rFonts w:ascii="Times New Roman" w:eastAsiaTheme="minorHAnsi" w:hAnsi="Times New Roman"/>
                <w:lang w:eastAsia="en-US"/>
              </w:rPr>
              <w:t>.;</w:t>
            </w:r>
          </w:p>
          <w:p w14:paraId="1F74AD34" w14:textId="00B43903" w:rsidR="00813CA4" w:rsidRPr="00DF6038" w:rsidRDefault="00813CA4" w:rsidP="00813CA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lidh ndryshime të kësaj natyre që ka me shokët me prejardhjen ose përkatësinë e kulturës të cilës i përket</w:t>
            </w:r>
            <w:r w:rsidR="005621D2" w:rsidRPr="00DF6038">
              <w:rPr>
                <w:rFonts w:ascii="Times New Roman" w:eastAsiaTheme="minorHAnsi" w:hAnsi="Times New Roman"/>
                <w:lang w:eastAsia="en-US"/>
              </w:rPr>
              <w:t>;</w:t>
            </w:r>
          </w:p>
          <w:p w14:paraId="5A2576E9" w14:textId="3D05B838" w:rsidR="00813CA4" w:rsidRPr="00DF6038" w:rsidRDefault="00813CA4" w:rsidP="00813CA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 xml:space="preserve">shpreh mendime pozitive për veten dhe për shokët </w:t>
            </w:r>
            <w:r w:rsidR="005621D2" w:rsidRPr="00DF6038">
              <w:rPr>
                <w:rFonts w:ascii="Times New Roman" w:eastAsiaTheme="minorHAnsi" w:hAnsi="Times New Roman"/>
                <w:lang w:eastAsia="en-US"/>
              </w:rPr>
              <w:t>“</w:t>
            </w:r>
            <w:r w:rsidRPr="00DF6038">
              <w:rPr>
                <w:rFonts w:ascii="Times New Roman" w:eastAsiaTheme="minorHAnsi" w:hAnsi="Times New Roman"/>
                <w:lang w:eastAsia="en-US"/>
              </w:rPr>
              <w:t>e ndryshëm”;</w:t>
            </w:r>
          </w:p>
          <w:p w14:paraId="6A4FAC5F" w14:textId="77777777" w:rsidR="00813CA4" w:rsidRPr="00DF6038" w:rsidRDefault="00813CA4" w:rsidP="00813CA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dallon, në ndryshimet ndërmjet individëve, grupet e ndryshme kulturore;</w:t>
            </w:r>
          </w:p>
          <w:p w14:paraId="0D94AFA7" w14:textId="77777777" w:rsidR="00813CA4" w:rsidRPr="00DF6038" w:rsidRDefault="00813CA4" w:rsidP="00813CA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shpjegon në mënyrë të thjeshtë ndryshimet kulturore ndërmjet grupeve të ndryshme.</w:t>
            </w:r>
          </w:p>
          <w:p w14:paraId="1C2345CE" w14:textId="77777777" w:rsidR="00813CA4" w:rsidRPr="00DF6038" w:rsidRDefault="00813CA4" w:rsidP="00813CA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pranon që qëndrimi i tij ndaj të tjerëve lidhet edhe me prejardhjen e tij të ndryshme;</w:t>
            </w:r>
          </w:p>
          <w:p w14:paraId="1039A2CA" w14:textId="77777777" w:rsidR="00813CA4" w:rsidRPr="00DF6038" w:rsidRDefault="00813CA4" w:rsidP="00813CA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pranon ndryshimet shpirtërore ndërmjet shokëve të klasës janë pasuri e saj dhe jo pengesë për mirëkuptim;</w:t>
            </w:r>
          </w:p>
          <w:p w14:paraId="0E26E6A5" w14:textId="77777777" w:rsidR="00813CA4" w:rsidRPr="00DF6038" w:rsidRDefault="00813CA4" w:rsidP="00813CA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</w:p>
          <w:p w14:paraId="056AF175" w14:textId="1CFBE05D" w:rsidR="00813CA4" w:rsidRPr="00DF6038" w:rsidRDefault="00813CA4" w:rsidP="00813CA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color w:val="FF0000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b/>
                <w:bCs/>
                <w:color w:val="FF0000"/>
                <w:lang w:eastAsia="en-US"/>
              </w:rPr>
              <w:t>Tematika: Individët, grupet, shoqëria</w:t>
            </w:r>
          </w:p>
          <w:p w14:paraId="72BDBABE" w14:textId="77777777" w:rsidR="00813CA4" w:rsidRPr="00DF6038" w:rsidRDefault="00813CA4" w:rsidP="00813CA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lastRenderedPageBreak/>
              <w:t>Nxënësit kuptojnë mënyrën si formohen, ruhen dhe ndryshojnë marrëdhëniet shoqërore. Ata dallojnë dhe shpjegojnë rolin dhe</w:t>
            </w:r>
          </w:p>
          <w:p w14:paraId="73B1EF6D" w14:textId="48A4417C" w:rsidR="00813CA4" w:rsidRPr="00DF6038" w:rsidRDefault="00813CA4" w:rsidP="00813CA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 xml:space="preserve">ndikimin e ndryshëm që kanë në shoqëri lloje dhe forma të </w:t>
            </w:r>
            <w:r w:rsidR="005621D2" w:rsidRPr="00DF6038">
              <w:rPr>
                <w:rFonts w:ascii="Times New Roman" w:eastAsiaTheme="minorHAnsi" w:hAnsi="Times New Roman"/>
                <w:lang w:eastAsia="en-US"/>
              </w:rPr>
              <w:t>caktuara</w:t>
            </w:r>
            <w:r w:rsidRPr="00DF6038">
              <w:rPr>
                <w:rFonts w:ascii="Times New Roman" w:eastAsiaTheme="minorHAnsi" w:hAnsi="Times New Roman"/>
                <w:lang w:eastAsia="en-US"/>
              </w:rPr>
              <w:t xml:space="preserve"> institucionesh sociale</w:t>
            </w:r>
            <w:r w:rsidR="005621D2" w:rsidRPr="00DF6038">
              <w:rPr>
                <w:rFonts w:ascii="Times New Roman" w:eastAsiaTheme="minorHAnsi" w:hAnsi="Times New Roman"/>
                <w:lang w:eastAsia="en-US"/>
              </w:rPr>
              <w:t>,</w:t>
            </w:r>
            <w:r w:rsidRPr="00DF6038">
              <w:rPr>
                <w:rFonts w:ascii="Times New Roman" w:eastAsiaTheme="minorHAnsi" w:hAnsi="Times New Roman"/>
                <w:lang w:eastAsia="en-US"/>
              </w:rPr>
              <w:t xml:space="preserve"> si: familja, shkolla, organizatat qytetare,</w:t>
            </w:r>
          </w:p>
          <w:p w14:paraId="0C3B11BA" w14:textId="77777777" w:rsidR="00813CA4" w:rsidRPr="00DF6038" w:rsidRDefault="00813CA4" w:rsidP="00813CA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arsimore, qeveritare dhe fetare dhe shqyrtojnë ndikimin e tyre në jetën e njerëzve. Ata studiojnë larminë e marrëdhënieve midis</w:t>
            </w:r>
          </w:p>
          <w:p w14:paraId="5123BA0D" w14:textId="77777777" w:rsidR="00813CA4" w:rsidRPr="00DF6038" w:rsidRDefault="00813CA4" w:rsidP="00813CA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individëve dhe grupeve në shoqëri, eksplorojnë faktorët, që qëndrojnë në themel të tyre, mënyrën si funksionojnë dhe ndryshojnë.</w:t>
            </w:r>
          </w:p>
          <w:p w14:paraId="62A56860" w14:textId="77777777" w:rsidR="00813CA4" w:rsidRPr="00DF6038" w:rsidRDefault="00813CA4" w:rsidP="00813CA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Nxënësit marrin vendime mbi bazën e njohurive të fituara në nivele të ndryshme shkollimi, për qëndrime e sjellje të ndryshme, që</w:t>
            </w:r>
          </w:p>
          <w:p w14:paraId="7EA21B0A" w14:textId="09241773" w:rsidR="00813CA4" w:rsidRPr="00DF6038" w:rsidRDefault="00813CA4" w:rsidP="00813CA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 xml:space="preserve">kanë lidhje me jetën dhe </w:t>
            </w:r>
            <w:r w:rsidR="005621D2" w:rsidRPr="00DF6038">
              <w:rPr>
                <w:rFonts w:ascii="Times New Roman" w:eastAsiaTheme="minorHAnsi" w:hAnsi="Times New Roman"/>
                <w:lang w:eastAsia="en-US"/>
              </w:rPr>
              <w:t>bashkëjetesën</w:t>
            </w:r>
            <w:r w:rsidRPr="00DF6038">
              <w:rPr>
                <w:rFonts w:ascii="Times New Roman" w:eastAsiaTheme="minorHAnsi" w:hAnsi="Times New Roman"/>
                <w:lang w:eastAsia="en-US"/>
              </w:rPr>
              <w:t xml:space="preserve"> paqësore në shoqëri.</w:t>
            </w:r>
          </w:p>
          <w:p w14:paraId="2BF44B9D" w14:textId="77777777" w:rsidR="00813CA4" w:rsidRPr="00DF6038" w:rsidRDefault="00813CA4" w:rsidP="00813CA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color w:val="FF0000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b/>
                <w:bCs/>
                <w:color w:val="FF0000"/>
                <w:lang w:eastAsia="en-US"/>
              </w:rPr>
              <w:t>Rezultatet e të nxënit</w:t>
            </w:r>
          </w:p>
          <w:p w14:paraId="56059EF9" w14:textId="77777777" w:rsidR="00813CA4" w:rsidRPr="00DF6038" w:rsidRDefault="00813CA4" w:rsidP="00813CA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color w:val="FF0000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b/>
                <w:bCs/>
                <w:color w:val="FF0000"/>
                <w:lang w:eastAsia="en-US"/>
              </w:rPr>
              <w:t>Grupi ku bëj pjesë</w:t>
            </w:r>
          </w:p>
          <w:p w14:paraId="30B0A79A" w14:textId="77777777" w:rsidR="00813CA4" w:rsidRPr="00DF6038" w:rsidRDefault="00813CA4" w:rsidP="00813CA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FF0000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b/>
                <w:bCs/>
                <w:color w:val="FF0000"/>
                <w:lang w:eastAsia="en-US"/>
              </w:rPr>
              <w:t>Orë të sugjeruara: 7</w:t>
            </w:r>
          </w:p>
          <w:p w14:paraId="041A7D11" w14:textId="77777777" w:rsidR="00813CA4" w:rsidRPr="00DF6038" w:rsidRDefault="00813CA4" w:rsidP="00813CA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Nxënësi:</w:t>
            </w:r>
          </w:p>
          <w:p w14:paraId="073C988C" w14:textId="0D4753E9" w:rsidR="00813CA4" w:rsidRPr="00DF6038" w:rsidRDefault="00813CA4" w:rsidP="00813CA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 xml:space="preserve">Përshkruan grupet sociale ku bën pjesë (familja, shkolla, grupi artistik, klubi </w:t>
            </w:r>
            <w:r w:rsidR="00DF7175" w:rsidRPr="00DF6038">
              <w:rPr>
                <w:rFonts w:ascii="Times New Roman" w:eastAsiaTheme="minorHAnsi" w:hAnsi="Times New Roman"/>
                <w:lang w:eastAsia="en-US"/>
              </w:rPr>
              <w:t>i</w:t>
            </w:r>
            <w:r w:rsidRPr="00DF6038">
              <w:rPr>
                <w:rFonts w:ascii="Times New Roman" w:eastAsiaTheme="minorHAnsi" w:hAnsi="Times New Roman"/>
                <w:lang w:eastAsia="en-US"/>
              </w:rPr>
              <w:t xml:space="preserve"> gjelbër, skuadra e lagjes etj.).</w:t>
            </w:r>
          </w:p>
          <w:p w14:paraId="3AB4DC25" w14:textId="21E299E6" w:rsidR="00813CA4" w:rsidRPr="00DF6038" w:rsidRDefault="00813CA4" w:rsidP="00813CA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dallon interesat e përbashkët të anëtarëve të grupit dhe tregon pse ato janë të rëndësishme për grupin;</w:t>
            </w:r>
          </w:p>
          <w:p w14:paraId="476E5481" w14:textId="77777777" w:rsidR="00813CA4" w:rsidRPr="00DF6038" w:rsidRDefault="00813CA4" w:rsidP="00813CA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dallon ndryshimet që ekzistojnë ndërmjet anëtarëve të grupit;</w:t>
            </w:r>
          </w:p>
          <w:p w14:paraId="6EACA344" w14:textId="77777777" w:rsidR="00813CA4" w:rsidRPr="00DF6038" w:rsidRDefault="00813CA4" w:rsidP="00813CA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vendos përparësitë ndërmjet interesave të përbashkëta dhe dallimeve që ekzistojnë në një grup, nga pikëpamja e qëndrueshmërisë</w:t>
            </w:r>
          </w:p>
          <w:p w14:paraId="70004FB3" w14:textId="77777777" w:rsidR="00813CA4" w:rsidRPr="00DF6038" w:rsidRDefault="00813CA4" w:rsidP="00813CA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së grupit.</w:t>
            </w:r>
          </w:p>
          <w:p w14:paraId="56FE8AB9" w14:textId="77777777" w:rsidR="00813CA4" w:rsidRPr="00DF6038" w:rsidRDefault="00813CA4" w:rsidP="00813CA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përshkruan disa nga cilësitë që duhet të ketë shoku të cilat ushqejnë miqësinë dhe solidaritetin dhe forcojnë grupin.</w:t>
            </w:r>
          </w:p>
          <w:p w14:paraId="7E1CCF6B" w14:textId="77777777" w:rsidR="00813CA4" w:rsidRPr="00DF6038" w:rsidRDefault="00813CA4" w:rsidP="00813CA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vlerëson miqësinë dhe solidaritetin si vlera të bashkëjetesës në grup dhe diskuton për rëndësinë dhe praninë e tyre në grupet ku</w:t>
            </w:r>
          </w:p>
          <w:p w14:paraId="324E3182" w14:textId="77777777" w:rsidR="00813CA4" w:rsidRPr="00DF6038" w:rsidRDefault="00813CA4" w:rsidP="00813CA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bën pjesë.</w:t>
            </w:r>
          </w:p>
          <w:p w14:paraId="7CCE28F5" w14:textId="77777777" w:rsidR="00813CA4" w:rsidRPr="00DF6038" w:rsidRDefault="00813CA4" w:rsidP="00813CA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tregon raste të shkeljes së rregullave të mirësjelljes dhe të diskuton pasojat e tyre për vete dhe për grupin ku bën pjesë;</w:t>
            </w:r>
          </w:p>
          <w:p w14:paraId="0C062BF4" w14:textId="6071206A" w:rsidR="000F5DF7" w:rsidRPr="00DF6038" w:rsidRDefault="000F5DF7" w:rsidP="000F5DF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color w:val="FF0000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b/>
                <w:bCs/>
                <w:color w:val="FF0000"/>
                <w:lang w:eastAsia="en-US"/>
              </w:rPr>
              <w:t>Tematika: Pushteti, autoriteti, qeverisja</w:t>
            </w:r>
          </w:p>
          <w:p w14:paraId="63D0E74F" w14:textId="77777777" w:rsidR="000F5DF7" w:rsidRPr="00DF6038" w:rsidRDefault="000F5DF7" w:rsidP="000F5DF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Përmes kësaj tematike, nxënësit fitojnë dije dhe ndërtojnë njohuri për rregullat e jetës kolektive e kushtet demokratike për zbatimin</w:t>
            </w:r>
          </w:p>
          <w:p w14:paraId="6046C054" w14:textId="77777777" w:rsidR="000F5DF7" w:rsidRPr="00DF6038" w:rsidRDefault="000F5DF7" w:rsidP="000F5DF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e tyre, si dhe për mundësitë që ekzistojnë në një shoqëri demokratike në të gjitha nivelet e jetës politike. Ata ndërtojnë njohuri për</w:t>
            </w:r>
          </w:p>
          <w:p w14:paraId="154D2F4F" w14:textId="77777777" w:rsidR="000F5DF7" w:rsidRPr="00DF6038" w:rsidRDefault="000F5DF7" w:rsidP="000F5DF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institucionet publike demokratike dhe për rregullat e lirisë dhe të vepruarit, dhe ndërgjegjësohen që ndërtimi i institucioneve</w:t>
            </w:r>
          </w:p>
          <w:p w14:paraId="4D1CA68A" w14:textId="77777777" w:rsidR="000F5DF7" w:rsidRPr="00DF6038" w:rsidRDefault="000F5DF7" w:rsidP="000F5DF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demokratike dhe gëzimi i këtyre lirive, janë përgjegjësi e të gjithë qytetarëve.</w:t>
            </w:r>
          </w:p>
          <w:p w14:paraId="5F2DE8DA" w14:textId="77777777" w:rsidR="000F5DF7" w:rsidRPr="00DF6038" w:rsidRDefault="000F5DF7" w:rsidP="000F5DF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color w:val="FF0000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b/>
                <w:bCs/>
                <w:color w:val="FF0000"/>
                <w:lang w:eastAsia="en-US"/>
              </w:rPr>
              <w:t>Rezultatet e të nxënit</w:t>
            </w:r>
          </w:p>
          <w:p w14:paraId="7F4AE289" w14:textId="77777777" w:rsidR="000F5DF7" w:rsidRPr="00DF6038" w:rsidRDefault="000F5DF7" w:rsidP="000F5DF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color w:val="FF0000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b/>
                <w:bCs/>
                <w:color w:val="FF0000"/>
                <w:lang w:eastAsia="en-US"/>
              </w:rPr>
              <w:t>Shërbimet në komunitet</w:t>
            </w:r>
          </w:p>
          <w:p w14:paraId="76E19ED2" w14:textId="77777777" w:rsidR="00813CA4" w:rsidRPr="00DF6038" w:rsidRDefault="000F5DF7" w:rsidP="000F5DF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FF0000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b/>
                <w:bCs/>
                <w:color w:val="FF0000"/>
                <w:lang w:eastAsia="en-US"/>
              </w:rPr>
              <w:t>Orë të sugjeruara: 7</w:t>
            </w:r>
          </w:p>
          <w:p w14:paraId="4896E4A3" w14:textId="77777777" w:rsidR="000F5DF7" w:rsidRPr="00DF6038" w:rsidRDefault="000F5DF7" w:rsidP="000F5DF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Nxënësi:</w:t>
            </w:r>
          </w:p>
          <w:p w14:paraId="5FCE0EEA" w14:textId="77777777" w:rsidR="000F5DF7" w:rsidRPr="00DF6038" w:rsidRDefault="000F5DF7" w:rsidP="000F5DF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Dallon disa nga shërbimet për të cilat njerëzit kanë nevojë në lagjen ku banojnë(pastrimi, mbrojtja nga zjarri, parqet</w:t>
            </w:r>
          </w:p>
          <w:p w14:paraId="7F1F0EB4" w14:textId="5917CF25" w:rsidR="000F5DF7" w:rsidRPr="00DF6038" w:rsidRDefault="000F5DF7" w:rsidP="000F5DF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pushimi, kënde lojërash etj</w:t>
            </w:r>
            <w:r w:rsidR="005621D2" w:rsidRPr="00DF6038">
              <w:rPr>
                <w:rFonts w:ascii="Times New Roman" w:eastAsiaTheme="minorHAnsi" w:hAnsi="Times New Roman"/>
                <w:lang w:eastAsia="en-US"/>
              </w:rPr>
              <w:t>.</w:t>
            </w:r>
            <w:r w:rsidRPr="00DF6038">
              <w:rPr>
                <w:rFonts w:ascii="Times New Roman" w:eastAsiaTheme="minorHAnsi" w:hAnsi="Times New Roman"/>
                <w:lang w:eastAsia="en-US"/>
              </w:rPr>
              <w:t>)</w:t>
            </w:r>
            <w:r w:rsidR="005621D2" w:rsidRPr="00DF6038">
              <w:rPr>
                <w:rFonts w:ascii="Times New Roman" w:eastAsiaTheme="minorHAnsi" w:hAnsi="Times New Roman"/>
                <w:lang w:eastAsia="en-US"/>
              </w:rPr>
              <w:t>.</w:t>
            </w:r>
          </w:p>
          <w:p w14:paraId="65841E94" w14:textId="4DC2B06A" w:rsidR="000F5DF7" w:rsidRPr="00DF6038" w:rsidRDefault="000F5DF7" w:rsidP="000F5DF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dallon disa nga institucionet që mund të ofrojnë shërbime për komunitetin ku jeton(për shembull, tregon se çfarë shërbime</w:t>
            </w:r>
            <w:r w:rsidR="005621D2" w:rsidRPr="00DF6038">
              <w:rPr>
                <w:rFonts w:ascii="Times New Roman" w:eastAsiaTheme="minorHAnsi" w:hAnsi="Times New Roman"/>
                <w:lang w:eastAsia="en-US"/>
              </w:rPr>
              <w:t>sh</w:t>
            </w:r>
          </w:p>
          <w:p w14:paraId="1895F21A" w14:textId="77777777" w:rsidR="000F5DF7" w:rsidRPr="00DF6038" w:rsidRDefault="000F5DF7" w:rsidP="000F5DF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mund ofrojnë policia, zjarrfikësit etj.);</w:t>
            </w:r>
          </w:p>
          <w:p w14:paraId="4B759D38" w14:textId="77777777" w:rsidR="000F5DF7" w:rsidRPr="00DF6038" w:rsidRDefault="000F5DF7" w:rsidP="000F5DF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përshkruan disa nga veprimet që janë të domosdoshme për të shfrytëzuar shërbimet e komunitetit ku jeton në rast</w:t>
            </w:r>
          </w:p>
          <w:p w14:paraId="7A1D5C02" w14:textId="77777777" w:rsidR="000F5DF7" w:rsidRPr="00DF6038" w:rsidRDefault="000F5DF7" w:rsidP="000F5DF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nevoje;</w:t>
            </w:r>
          </w:p>
          <w:p w14:paraId="535FC3CB" w14:textId="77777777" w:rsidR="000F5DF7" w:rsidRPr="00DF6038" w:rsidRDefault="000F5DF7" w:rsidP="000F5DF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tregon se çfarë mund dhe duhet të bëjnë fëmijët dhe banorët e tjerë të komunitetit për të rritur cilësinë e shërbimeve dhe të</w:t>
            </w:r>
          </w:p>
          <w:p w14:paraId="1BE72162" w14:textId="51825C70" w:rsidR="000F5DF7" w:rsidRPr="00DF6038" w:rsidRDefault="000F5DF7" w:rsidP="000F5DF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përfitimit prej tyre</w:t>
            </w:r>
            <w:r w:rsidR="005621D2" w:rsidRPr="00DF6038">
              <w:rPr>
                <w:rFonts w:ascii="Times New Roman" w:eastAsiaTheme="minorHAnsi" w:hAnsi="Times New Roman"/>
                <w:lang w:eastAsia="en-US"/>
              </w:rPr>
              <w:t>.</w:t>
            </w:r>
          </w:p>
          <w:p w14:paraId="0CF86FE4" w14:textId="77777777" w:rsidR="000F5DF7" w:rsidRPr="00DF6038" w:rsidRDefault="000F5DF7" w:rsidP="000F5DF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</w:p>
          <w:p w14:paraId="31E935A7" w14:textId="77777777" w:rsidR="000F5DF7" w:rsidRPr="00DF6038" w:rsidRDefault="000F5DF7" w:rsidP="000F5DF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color w:val="FF0000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b/>
                <w:bCs/>
                <w:color w:val="FF0000"/>
                <w:lang w:eastAsia="en-US"/>
              </w:rPr>
              <w:t>Rregulla në shtëpi, shkollë, rrugë dhe në park</w:t>
            </w:r>
          </w:p>
          <w:p w14:paraId="5ABC0781" w14:textId="77777777" w:rsidR="000F5DF7" w:rsidRPr="00DF6038" w:rsidRDefault="000F5DF7" w:rsidP="000F5DF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FF0000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b/>
                <w:bCs/>
                <w:color w:val="FF0000"/>
                <w:lang w:eastAsia="en-US"/>
              </w:rPr>
              <w:t>Orë të sugjeruara: 7</w:t>
            </w:r>
          </w:p>
          <w:p w14:paraId="7A78D6C5" w14:textId="77777777" w:rsidR="000F5DF7" w:rsidRPr="00DF6038" w:rsidRDefault="000F5DF7" w:rsidP="000F5DF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Nxënësi:</w:t>
            </w:r>
          </w:p>
          <w:p w14:paraId="08D44DE3" w14:textId="77777777" w:rsidR="00B84A6B" w:rsidRPr="00DF6038" w:rsidRDefault="000F5DF7" w:rsidP="00B84A6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Dallon rreziqet ose pengesat e ndryshme</w:t>
            </w:r>
            <w:r w:rsidR="00B84A6B" w:rsidRPr="00DF6038">
              <w:rPr>
                <w:rFonts w:ascii="Times New Roman" w:eastAsiaTheme="minorHAnsi" w:hAnsi="Times New Roman"/>
                <w:lang w:eastAsia="en-US"/>
              </w:rPr>
              <w:t xml:space="preserve"> me të cilat mund të ndeshen kalimtarët në</w:t>
            </w:r>
          </w:p>
          <w:p w14:paraId="53BCBCEE" w14:textId="11210BFB" w:rsidR="00B84A6B" w:rsidRPr="00DF6038" w:rsidRDefault="00B84A6B" w:rsidP="00B84A6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trotuare si për shembull objekte të ndryshme etj</w:t>
            </w:r>
            <w:r w:rsidR="005621D2" w:rsidRPr="00DF6038">
              <w:rPr>
                <w:rFonts w:ascii="Times New Roman" w:eastAsiaTheme="minorHAnsi" w:hAnsi="Times New Roman"/>
                <w:lang w:eastAsia="en-US"/>
              </w:rPr>
              <w:t>.</w:t>
            </w:r>
            <w:r w:rsidRPr="00DF6038">
              <w:rPr>
                <w:rFonts w:ascii="Times New Roman" w:eastAsiaTheme="minorHAnsi" w:hAnsi="Times New Roman"/>
                <w:lang w:eastAsia="en-US"/>
              </w:rPr>
              <w:t>, dhe të përcaktojë rrugë më të sigurt për të në mjedisin ku jeton;</w:t>
            </w:r>
          </w:p>
          <w:p w14:paraId="0AA8CA89" w14:textId="77777777" w:rsidR="00B84A6B" w:rsidRPr="00DF6038" w:rsidRDefault="00B84A6B" w:rsidP="00B84A6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dallon rrugët e qeta nga ato të ngarkuara si dhe disa prej rreziqeve që lidhen me to;</w:t>
            </w:r>
          </w:p>
          <w:p w14:paraId="086E959B" w14:textId="77777777" w:rsidR="00B84A6B" w:rsidRPr="00DF6038" w:rsidRDefault="00B84A6B" w:rsidP="00B84A6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përdor si duhet atë pjesë të fjalorit të trafikut që lidhet me të si përdorues rruge;</w:t>
            </w:r>
          </w:p>
          <w:p w14:paraId="156E18C1" w14:textId="77777777" w:rsidR="00B84A6B" w:rsidRPr="00DF6038" w:rsidRDefault="00B84A6B" w:rsidP="00B84A6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flet për marrëdhëniet ndërmjet masës dhe distancës dhe të dallojë disa nga problemet që lidhen me to;</w:t>
            </w:r>
          </w:p>
          <w:p w14:paraId="3BB8557E" w14:textId="77777777" w:rsidR="00B84A6B" w:rsidRPr="00DF6038" w:rsidRDefault="00B84A6B" w:rsidP="00B84A6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zbaton me ndihmën e të rriturve rregullat e kalimit të rrugës vetëm;</w:t>
            </w:r>
          </w:p>
          <w:p w14:paraId="29B49126" w14:textId="77777777" w:rsidR="00B84A6B" w:rsidRPr="00DF6038" w:rsidRDefault="00B84A6B" w:rsidP="00B84A6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shpjegon rreziqet e lojës në rrugë;</w:t>
            </w:r>
          </w:p>
          <w:p w14:paraId="0F31387F" w14:textId="77777777" w:rsidR="00B84A6B" w:rsidRPr="00DF6038" w:rsidRDefault="00B84A6B" w:rsidP="00B84A6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color w:val="FF0000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b/>
                <w:bCs/>
                <w:color w:val="FF0000"/>
                <w:lang w:eastAsia="en-US"/>
              </w:rPr>
              <w:t>Tematika: Prodhimi, shpërndarja dhe konsumi</w:t>
            </w:r>
          </w:p>
          <w:p w14:paraId="6E5123DF" w14:textId="77777777" w:rsidR="00B84A6B" w:rsidRPr="00DF6038" w:rsidRDefault="00B84A6B" w:rsidP="00B84A6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Përmes kësaj tematike nxënësit fitojnë njohuri për mënyrën si njerëzit organizojnë prodhimin, shpërndarjen dhe konsumin e të</w:t>
            </w:r>
          </w:p>
          <w:p w14:paraId="39DA03A5" w14:textId="77777777" w:rsidR="00B84A6B" w:rsidRPr="00DF6038" w:rsidRDefault="00B84A6B" w:rsidP="00B84A6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mirave e të shërbimeve dhe njihen e kuptojnë çështjet themelore, që lidhen me vendimet në fushën e veprimtarisë ekonomike. Ata</w:t>
            </w:r>
          </w:p>
          <w:p w14:paraId="7BCA9E7D" w14:textId="77777777" w:rsidR="00B84A6B" w:rsidRPr="00DF6038" w:rsidRDefault="00B84A6B" w:rsidP="00B84A6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njihen në përputhje me nivelin e shkollimit dhe të kurrikulës, me konceptet kryesore ekonomike dhe rëndësinë që ka njohja e tyre</w:t>
            </w:r>
          </w:p>
          <w:p w14:paraId="272F218A" w14:textId="442CE15E" w:rsidR="00B84A6B" w:rsidRPr="00DF6038" w:rsidRDefault="00B84A6B" w:rsidP="00B84A6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për jetën e tij dhe të shoqërisë. Në këtë mënyrë, mundësohet edhe rea</w:t>
            </w:r>
            <w:r w:rsidR="005621D2" w:rsidRPr="00DF6038">
              <w:rPr>
                <w:rFonts w:ascii="Times New Roman" w:eastAsiaTheme="minorHAnsi" w:hAnsi="Times New Roman"/>
                <w:lang w:eastAsia="en-US"/>
              </w:rPr>
              <w:t>li</w:t>
            </w:r>
            <w:r w:rsidRPr="00DF6038">
              <w:rPr>
                <w:rFonts w:ascii="Times New Roman" w:eastAsiaTheme="minorHAnsi" w:hAnsi="Times New Roman"/>
                <w:lang w:eastAsia="en-US"/>
              </w:rPr>
              <w:t>zimi i kompetencës ekonomike, që nënkupton njohuri për</w:t>
            </w:r>
          </w:p>
          <w:p w14:paraId="562675FC" w14:textId="77777777" w:rsidR="00B84A6B" w:rsidRPr="00DF6038" w:rsidRDefault="00B84A6B" w:rsidP="00B84A6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funksionimin e botës ekonomike dhe aftësi për të vepruar me mençuri në këtë botë.</w:t>
            </w:r>
          </w:p>
          <w:p w14:paraId="1C892FFF" w14:textId="77777777" w:rsidR="00B84A6B" w:rsidRPr="00DF6038" w:rsidRDefault="00B84A6B" w:rsidP="00B84A6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color w:val="FF0000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b/>
                <w:bCs/>
                <w:color w:val="FF0000"/>
                <w:lang w:eastAsia="en-US"/>
              </w:rPr>
              <w:t>Rezultatet e të nxënit</w:t>
            </w:r>
          </w:p>
          <w:p w14:paraId="56030F3E" w14:textId="77777777" w:rsidR="00B84A6B" w:rsidRPr="00DF6038" w:rsidRDefault="00B84A6B" w:rsidP="00B84A6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color w:val="FF0000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b/>
                <w:bCs/>
                <w:color w:val="FF0000"/>
                <w:lang w:eastAsia="en-US"/>
              </w:rPr>
              <w:t>Qyteti ynë</w:t>
            </w:r>
          </w:p>
          <w:p w14:paraId="4E6CB3E9" w14:textId="77777777" w:rsidR="00B84A6B" w:rsidRPr="00DF6038" w:rsidRDefault="00B84A6B" w:rsidP="00B84A6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FF0000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b/>
                <w:bCs/>
                <w:color w:val="FF0000"/>
                <w:lang w:eastAsia="en-US"/>
              </w:rPr>
              <w:t>Orë të sugjeruara: 7</w:t>
            </w:r>
          </w:p>
          <w:p w14:paraId="3B3ECB2F" w14:textId="77777777" w:rsidR="00B84A6B" w:rsidRPr="00DF6038" w:rsidRDefault="00B84A6B" w:rsidP="00B84A6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Nxënësi:</w:t>
            </w:r>
          </w:p>
          <w:p w14:paraId="7305A63C" w14:textId="77777777" w:rsidR="00B84A6B" w:rsidRPr="00DF6038" w:rsidRDefault="00B84A6B" w:rsidP="00B84A6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Përkufizon një qytet si një vend ku njerëzit jetojnë, punojnë, luajnë dhe shkojnë në shkollë;</w:t>
            </w:r>
          </w:p>
          <w:p w14:paraId="3AC735AC" w14:textId="77777777" w:rsidR="00B84A6B" w:rsidRPr="00DF6038" w:rsidRDefault="00B84A6B" w:rsidP="00B84A6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dallon zonat e ndryshme të qytetit të përdorura për planin e një qyteti;</w:t>
            </w:r>
          </w:p>
          <w:p w14:paraId="0762D44A" w14:textId="77777777" w:rsidR="00B84A6B" w:rsidRPr="00DF6038" w:rsidRDefault="00B84A6B" w:rsidP="00B84A6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flet për punën e projektuesit të një qyteti;</w:t>
            </w:r>
          </w:p>
          <w:p w14:paraId="7576D553" w14:textId="77777777" w:rsidR="00B84A6B" w:rsidRPr="00DF6038" w:rsidRDefault="00B84A6B" w:rsidP="00B84A6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shpjegon rëndësinë e veprimtarisë ekonomike të ndërtimit për jetën ekonomike të qytetit;</w:t>
            </w:r>
          </w:p>
          <w:p w14:paraId="6AE2C510" w14:textId="77777777" w:rsidR="00B84A6B" w:rsidRPr="00DF6038" w:rsidRDefault="00B84A6B" w:rsidP="00B84A6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përshkruan aftësitë që i duhen një ndërtuesi;</w:t>
            </w:r>
          </w:p>
          <w:p w14:paraId="18AEF704" w14:textId="77777777" w:rsidR="008950B3" w:rsidRPr="00DF6038" w:rsidRDefault="00B84A6B" w:rsidP="00813CA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tregon se si puna e një ndërtuesi lidhet me atë të projektuesit të qytetit;</w:t>
            </w:r>
          </w:p>
        </w:tc>
      </w:tr>
    </w:tbl>
    <w:p w14:paraId="439152E3" w14:textId="77777777" w:rsidR="00122F6D" w:rsidRPr="00DF6038" w:rsidRDefault="00122F6D" w:rsidP="008950B3">
      <w:pPr>
        <w:rPr>
          <w:rFonts w:ascii="Times New Roman" w:eastAsiaTheme="minorHAnsi" w:hAnsi="Times New Roman"/>
          <w:b/>
          <w:bCs/>
          <w:lang w:eastAsia="en-US"/>
        </w:rPr>
      </w:pPr>
    </w:p>
    <w:p w14:paraId="39259892" w14:textId="77777777" w:rsidR="00122F6D" w:rsidRPr="00DF6038" w:rsidRDefault="00122F6D" w:rsidP="008950B3">
      <w:pPr>
        <w:rPr>
          <w:rFonts w:ascii="Times New Roman" w:eastAsiaTheme="minorHAnsi" w:hAnsi="Times New Roman"/>
          <w:b/>
          <w:bCs/>
          <w:lang w:eastAsia="en-US"/>
        </w:rPr>
      </w:pPr>
    </w:p>
    <w:p w14:paraId="725AE52A" w14:textId="77777777" w:rsidR="00ED1863" w:rsidRPr="00DF6038" w:rsidRDefault="00ED1863" w:rsidP="008950B3">
      <w:pPr>
        <w:rPr>
          <w:rFonts w:ascii="Times New Roman" w:eastAsiaTheme="minorHAnsi" w:hAnsi="Times New Roman"/>
          <w:b/>
          <w:bCs/>
          <w:lang w:eastAsia="en-US"/>
        </w:rPr>
      </w:pPr>
    </w:p>
    <w:p w14:paraId="24166B14" w14:textId="77777777" w:rsidR="00ED1863" w:rsidRPr="00DF6038" w:rsidRDefault="00ED1863" w:rsidP="008950B3">
      <w:pPr>
        <w:rPr>
          <w:rFonts w:ascii="Times New Roman" w:eastAsiaTheme="minorHAnsi" w:hAnsi="Times New Roman"/>
          <w:b/>
          <w:bCs/>
          <w:lang w:eastAsia="en-US"/>
        </w:rPr>
      </w:pPr>
    </w:p>
    <w:p w14:paraId="0B16AA9F" w14:textId="77777777" w:rsidR="00ED1863" w:rsidRPr="00DF6038" w:rsidRDefault="00ED1863" w:rsidP="008950B3">
      <w:pPr>
        <w:rPr>
          <w:rFonts w:ascii="Times New Roman" w:eastAsiaTheme="minorHAnsi" w:hAnsi="Times New Roman"/>
          <w:b/>
          <w:bCs/>
          <w:lang w:eastAsia="en-US"/>
        </w:rPr>
      </w:pPr>
    </w:p>
    <w:p w14:paraId="7F9C4CC1" w14:textId="76EB8CB0" w:rsidR="008950B3" w:rsidRPr="00DF6038" w:rsidRDefault="00122F6D" w:rsidP="005A7151">
      <w:pPr>
        <w:jc w:val="center"/>
        <w:rPr>
          <w:rFonts w:ascii="Times New Roman" w:eastAsiaTheme="minorHAnsi" w:hAnsi="Times New Roman"/>
          <w:b/>
          <w:bCs/>
          <w:lang w:eastAsia="en-US"/>
        </w:rPr>
      </w:pPr>
      <w:r w:rsidRPr="00DF6038">
        <w:rPr>
          <w:rFonts w:ascii="Times New Roman" w:eastAsiaTheme="minorHAnsi" w:hAnsi="Times New Roman"/>
          <w:b/>
          <w:bCs/>
          <w:lang w:eastAsia="en-US"/>
        </w:rPr>
        <w:lastRenderedPageBreak/>
        <w:t>SHPËRNDARJA E PËRMBAJTJ</w:t>
      </w:r>
      <w:r w:rsidR="008950B3" w:rsidRPr="00DF6038">
        <w:rPr>
          <w:rFonts w:ascii="Times New Roman" w:eastAsiaTheme="minorHAnsi" w:hAnsi="Times New Roman"/>
          <w:b/>
          <w:bCs/>
          <w:lang w:eastAsia="en-US"/>
        </w:rPr>
        <w:t xml:space="preserve">ES SË LËNDËS  </w:t>
      </w:r>
      <w:r w:rsidR="0034487E" w:rsidRPr="00DF6038">
        <w:rPr>
          <w:rFonts w:ascii="Times New Roman" w:eastAsiaTheme="minorHAnsi" w:hAnsi="Times New Roman"/>
          <w:b/>
          <w:bCs/>
          <w:lang w:eastAsia="en-US"/>
        </w:rPr>
        <w:t>QYTETARI</w:t>
      </w:r>
      <w:r w:rsidR="00ED1863" w:rsidRPr="00DF6038">
        <w:rPr>
          <w:rFonts w:ascii="Times New Roman" w:eastAsiaTheme="minorHAnsi" w:hAnsi="Times New Roman"/>
          <w:b/>
          <w:bCs/>
          <w:lang w:eastAsia="en-US"/>
        </w:rPr>
        <w:t xml:space="preserve"> 3</w:t>
      </w:r>
      <w:r w:rsidR="005621D2" w:rsidRPr="00DF6038">
        <w:rPr>
          <w:rFonts w:ascii="Times New Roman" w:eastAsiaTheme="minorHAnsi" w:hAnsi="Times New Roman"/>
          <w:b/>
          <w:bCs/>
          <w:lang w:eastAsia="en-US"/>
        </w:rPr>
        <w:t xml:space="preserve"> </w:t>
      </w:r>
    </w:p>
    <w:tbl>
      <w:tblPr>
        <w:tblStyle w:val="TableGrid"/>
        <w:tblW w:w="13051" w:type="dxa"/>
        <w:tblLook w:val="04A0" w:firstRow="1" w:lastRow="0" w:firstColumn="1" w:lastColumn="0" w:noHBand="0" w:noVBand="1"/>
      </w:tblPr>
      <w:tblGrid>
        <w:gridCol w:w="610"/>
        <w:gridCol w:w="1498"/>
        <w:gridCol w:w="2514"/>
        <w:gridCol w:w="1595"/>
        <w:gridCol w:w="2786"/>
        <w:gridCol w:w="1455"/>
        <w:gridCol w:w="2593"/>
      </w:tblGrid>
      <w:tr w:rsidR="005A7151" w:rsidRPr="00DF6038" w14:paraId="545198BB" w14:textId="77777777" w:rsidTr="005A7151">
        <w:tc>
          <w:tcPr>
            <w:tcW w:w="610" w:type="dxa"/>
            <w:vMerge w:val="restart"/>
          </w:tcPr>
          <w:p w14:paraId="2A3994C1" w14:textId="45812F8D" w:rsidR="005A7151" w:rsidRPr="00DF6038" w:rsidRDefault="005A7151" w:rsidP="00D12CD5">
            <w:pPr>
              <w:rPr>
                <w:rFonts w:ascii="Times New Roman" w:eastAsiaTheme="minorHAnsi" w:hAnsi="Times New Roman"/>
                <w:b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b/>
                <w:lang w:eastAsia="en-US"/>
              </w:rPr>
              <w:t>Nr</w:t>
            </w:r>
            <w:r w:rsidR="00DF7175" w:rsidRPr="00DF6038">
              <w:rPr>
                <w:rFonts w:ascii="Times New Roman" w:eastAsiaTheme="minorHAnsi" w:hAnsi="Times New Roman"/>
                <w:b/>
                <w:lang w:eastAsia="en-US"/>
              </w:rPr>
              <w:t>.</w:t>
            </w:r>
            <w:r w:rsidRPr="00DF6038">
              <w:rPr>
                <w:rFonts w:ascii="Times New Roman" w:eastAsiaTheme="minorHAnsi" w:hAnsi="Times New Roman"/>
                <w:b/>
                <w:lang w:eastAsia="en-US"/>
              </w:rPr>
              <w:t xml:space="preserve"> </w:t>
            </w:r>
          </w:p>
        </w:tc>
        <w:tc>
          <w:tcPr>
            <w:tcW w:w="1498" w:type="dxa"/>
            <w:vMerge w:val="restart"/>
          </w:tcPr>
          <w:p w14:paraId="7E0C87B3" w14:textId="77777777" w:rsidR="005A7151" w:rsidRPr="00DF6038" w:rsidRDefault="005A7151" w:rsidP="00D12CD5">
            <w:pPr>
              <w:rPr>
                <w:rFonts w:ascii="Times New Roman" w:eastAsiaTheme="minorHAnsi" w:hAnsi="Times New Roman"/>
                <w:b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b/>
                <w:lang w:eastAsia="en-US"/>
              </w:rPr>
              <w:t xml:space="preserve">Tematika </w:t>
            </w:r>
          </w:p>
        </w:tc>
        <w:tc>
          <w:tcPr>
            <w:tcW w:w="10943" w:type="dxa"/>
            <w:gridSpan w:val="5"/>
          </w:tcPr>
          <w:p w14:paraId="41BEEB31" w14:textId="77777777" w:rsidR="005A7151" w:rsidRPr="00DF6038" w:rsidRDefault="005A7151" w:rsidP="005A7151">
            <w:pPr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b/>
                <w:bCs/>
                <w:lang w:eastAsia="en-US"/>
              </w:rPr>
              <w:t>SHPËRNDARJA E PËRMBAJTJES LËNDORE</w:t>
            </w:r>
          </w:p>
        </w:tc>
      </w:tr>
      <w:tr w:rsidR="005A7151" w:rsidRPr="00DF6038" w14:paraId="0B3201E4" w14:textId="77777777" w:rsidTr="00A47B57">
        <w:tc>
          <w:tcPr>
            <w:tcW w:w="610" w:type="dxa"/>
            <w:vMerge/>
          </w:tcPr>
          <w:p w14:paraId="595D2748" w14:textId="77777777" w:rsidR="005A7151" w:rsidRPr="00DF6038" w:rsidRDefault="005A7151" w:rsidP="00D12CD5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98" w:type="dxa"/>
            <w:vMerge/>
          </w:tcPr>
          <w:p w14:paraId="65B8DDD4" w14:textId="77777777" w:rsidR="005A7151" w:rsidRPr="00DF6038" w:rsidRDefault="005A7151" w:rsidP="00D12CD5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2514" w:type="dxa"/>
          </w:tcPr>
          <w:p w14:paraId="002304B5" w14:textId="77777777" w:rsidR="005A7151" w:rsidRPr="00DF6038" w:rsidRDefault="005A7151" w:rsidP="00D12CD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b/>
                <w:bCs/>
                <w:lang w:eastAsia="en-US"/>
              </w:rPr>
              <w:t>Periudha 1</w:t>
            </w:r>
          </w:p>
          <w:p w14:paraId="5A783C70" w14:textId="77777777" w:rsidR="005A7151" w:rsidRPr="00DF6038" w:rsidRDefault="008A0F4A" w:rsidP="00D12CD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14</w:t>
            </w:r>
            <w:r w:rsidR="005A7151" w:rsidRPr="00DF6038">
              <w:rPr>
                <w:rFonts w:ascii="Times New Roman" w:eastAsiaTheme="minorHAnsi" w:hAnsi="Times New Roman"/>
                <w:lang w:eastAsia="en-US"/>
              </w:rPr>
              <w:t xml:space="preserve"> javë x 1 orë = 1</w:t>
            </w:r>
            <w:r w:rsidRPr="00DF6038">
              <w:rPr>
                <w:rFonts w:ascii="Times New Roman" w:eastAsiaTheme="minorHAnsi" w:hAnsi="Times New Roman"/>
                <w:lang w:eastAsia="en-US"/>
              </w:rPr>
              <w:t>4</w:t>
            </w:r>
            <w:r w:rsidR="005A7151" w:rsidRPr="00DF6038">
              <w:rPr>
                <w:rFonts w:ascii="Times New Roman" w:eastAsiaTheme="minorHAnsi" w:hAnsi="Times New Roman"/>
                <w:lang w:eastAsia="en-US"/>
              </w:rPr>
              <w:t xml:space="preserve">  orë</w:t>
            </w:r>
          </w:p>
          <w:p w14:paraId="51B386BB" w14:textId="77777777" w:rsidR="005A7151" w:rsidRPr="00DF6038" w:rsidRDefault="005A7151" w:rsidP="00D12CD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b/>
                <w:bCs/>
                <w:lang w:eastAsia="en-US"/>
              </w:rPr>
              <w:t>Temat mësimore</w:t>
            </w:r>
            <w:r w:rsidR="008A0F4A" w:rsidRPr="00DF6038">
              <w:rPr>
                <w:rFonts w:ascii="Times New Roman" w:eastAsiaTheme="minorHAnsi" w:hAnsi="Times New Roman"/>
                <w:b/>
                <w:bCs/>
                <w:lang w:eastAsia="en-US"/>
              </w:rPr>
              <w:t>12</w:t>
            </w:r>
            <w:r w:rsidR="00A47B57" w:rsidRPr="00DF6038">
              <w:rPr>
                <w:rFonts w:ascii="Times New Roman" w:eastAsiaTheme="minorHAnsi" w:hAnsi="Times New Roman"/>
                <w:b/>
                <w:bCs/>
                <w:lang w:eastAsia="en-US"/>
              </w:rPr>
              <w:t xml:space="preserve"> or</w:t>
            </w:r>
            <w:r w:rsidR="000A0FE4" w:rsidRPr="00DF6038">
              <w:rPr>
                <w:rFonts w:ascii="Times New Roman" w:eastAsiaTheme="minorHAnsi" w:hAnsi="Times New Roman"/>
                <w:b/>
                <w:bCs/>
                <w:lang w:eastAsia="en-US"/>
              </w:rPr>
              <w:t>ë</w:t>
            </w:r>
          </w:p>
          <w:p w14:paraId="6F448754" w14:textId="77777777" w:rsidR="00A47B57" w:rsidRPr="00DF6038" w:rsidRDefault="00A47B57" w:rsidP="00D12CD5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DF6038">
              <w:rPr>
                <w:rFonts w:ascii="Times New Roman" w:hAnsi="Times New Roman"/>
                <w:bCs/>
              </w:rPr>
              <w:t>Detyr</w:t>
            </w:r>
            <w:r w:rsidR="000A0FE4" w:rsidRPr="00DF6038">
              <w:rPr>
                <w:rFonts w:ascii="Times New Roman" w:hAnsi="Times New Roman"/>
                <w:bCs/>
              </w:rPr>
              <w:t>ë</w:t>
            </w:r>
            <w:r w:rsidRPr="00DF6038">
              <w:rPr>
                <w:rFonts w:ascii="Times New Roman" w:hAnsi="Times New Roman"/>
                <w:bCs/>
              </w:rPr>
              <w:t xml:space="preserve"> p</w:t>
            </w:r>
            <w:r w:rsidR="000A0FE4" w:rsidRPr="00DF6038">
              <w:rPr>
                <w:rFonts w:ascii="Times New Roman" w:hAnsi="Times New Roman"/>
                <w:bCs/>
              </w:rPr>
              <w:t>ë</w:t>
            </w:r>
            <w:r w:rsidRPr="00DF6038">
              <w:rPr>
                <w:rFonts w:ascii="Times New Roman" w:hAnsi="Times New Roman"/>
                <w:bCs/>
              </w:rPr>
              <w:t>rmbledh</w:t>
            </w:r>
            <w:r w:rsidR="000A0FE4" w:rsidRPr="00DF6038">
              <w:rPr>
                <w:rFonts w:ascii="Times New Roman" w:hAnsi="Times New Roman"/>
                <w:bCs/>
              </w:rPr>
              <w:t>ë</w:t>
            </w:r>
            <w:r w:rsidRPr="00DF6038">
              <w:rPr>
                <w:rFonts w:ascii="Times New Roman" w:hAnsi="Times New Roman"/>
                <w:bCs/>
              </w:rPr>
              <w:t>se 1</w:t>
            </w:r>
          </w:p>
          <w:p w14:paraId="330881BA" w14:textId="77777777" w:rsidR="00A47B57" w:rsidRPr="00DF6038" w:rsidRDefault="00A47B57" w:rsidP="00D12CD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DF6038">
              <w:rPr>
                <w:rFonts w:ascii="Times New Roman" w:hAnsi="Times New Roman"/>
                <w:bCs/>
              </w:rPr>
              <w:t xml:space="preserve">Projekt 1 </w:t>
            </w:r>
          </w:p>
        </w:tc>
        <w:tc>
          <w:tcPr>
            <w:tcW w:w="1595" w:type="dxa"/>
          </w:tcPr>
          <w:p w14:paraId="686578BC" w14:textId="77777777" w:rsidR="005A7151" w:rsidRPr="00DF6038" w:rsidRDefault="005A7151" w:rsidP="00D12CD5">
            <w:pPr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 xml:space="preserve">Tematika </w:t>
            </w:r>
          </w:p>
        </w:tc>
        <w:tc>
          <w:tcPr>
            <w:tcW w:w="2786" w:type="dxa"/>
          </w:tcPr>
          <w:p w14:paraId="17D5BF08" w14:textId="77777777" w:rsidR="005A7151" w:rsidRPr="00DF6038" w:rsidRDefault="005A7151" w:rsidP="00D12CD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b/>
                <w:bCs/>
                <w:lang w:eastAsia="en-US"/>
              </w:rPr>
              <w:t>Periudha 2</w:t>
            </w:r>
          </w:p>
          <w:p w14:paraId="7E0E5D9C" w14:textId="77777777" w:rsidR="005A7151" w:rsidRPr="00DF6038" w:rsidRDefault="005A7151" w:rsidP="00D12CD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12 javë x 1 orë = 12  orë</w:t>
            </w:r>
          </w:p>
          <w:p w14:paraId="082A235C" w14:textId="77777777" w:rsidR="00A47B57" w:rsidRPr="00DF6038" w:rsidRDefault="005A7151" w:rsidP="00A47B5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DF6038">
              <w:rPr>
                <w:rFonts w:ascii="Times New Roman" w:eastAsiaTheme="minorHAnsi" w:hAnsi="Times New Roman"/>
                <w:b/>
                <w:bCs/>
                <w:lang w:eastAsia="en-US"/>
              </w:rPr>
              <w:t>Temat mësimore</w:t>
            </w:r>
            <w:r w:rsidR="00A47B57" w:rsidRPr="00DF6038">
              <w:rPr>
                <w:rFonts w:ascii="Times New Roman" w:hAnsi="Times New Roman"/>
                <w:bCs/>
              </w:rPr>
              <w:t xml:space="preserve"> 10 or</w:t>
            </w:r>
            <w:r w:rsidR="000A0FE4" w:rsidRPr="00DF6038">
              <w:rPr>
                <w:rFonts w:ascii="Times New Roman" w:hAnsi="Times New Roman"/>
                <w:bCs/>
              </w:rPr>
              <w:t>ë</w:t>
            </w:r>
          </w:p>
          <w:p w14:paraId="539B334C" w14:textId="77777777" w:rsidR="00A47B57" w:rsidRPr="00DF6038" w:rsidRDefault="00A47B57" w:rsidP="00A47B5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DF6038">
              <w:rPr>
                <w:rFonts w:ascii="Times New Roman" w:hAnsi="Times New Roman"/>
                <w:bCs/>
              </w:rPr>
              <w:t>Detyr</w:t>
            </w:r>
            <w:r w:rsidR="000A0FE4" w:rsidRPr="00DF6038">
              <w:rPr>
                <w:rFonts w:ascii="Times New Roman" w:hAnsi="Times New Roman"/>
                <w:bCs/>
              </w:rPr>
              <w:t>ë</w:t>
            </w:r>
            <w:r w:rsidRPr="00DF6038">
              <w:rPr>
                <w:rFonts w:ascii="Times New Roman" w:hAnsi="Times New Roman"/>
                <w:bCs/>
              </w:rPr>
              <w:t xml:space="preserve"> p</w:t>
            </w:r>
            <w:r w:rsidR="000A0FE4" w:rsidRPr="00DF6038">
              <w:rPr>
                <w:rFonts w:ascii="Times New Roman" w:hAnsi="Times New Roman"/>
                <w:bCs/>
              </w:rPr>
              <w:t>ë</w:t>
            </w:r>
            <w:r w:rsidRPr="00DF6038">
              <w:rPr>
                <w:rFonts w:ascii="Times New Roman" w:hAnsi="Times New Roman"/>
                <w:bCs/>
              </w:rPr>
              <w:t>rmbledh</w:t>
            </w:r>
            <w:r w:rsidR="000A0FE4" w:rsidRPr="00DF6038">
              <w:rPr>
                <w:rFonts w:ascii="Times New Roman" w:hAnsi="Times New Roman"/>
                <w:bCs/>
              </w:rPr>
              <w:t>ë</w:t>
            </w:r>
            <w:r w:rsidRPr="00DF6038">
              <w:rPr>
                <w:rFonts w:ascii="Times New Roman" w:hAnsi="Times New Roman"/>
                <w:bCs/>
              </w:rPr>
              <w:t>se 1</w:t>
            </w:r>
          </w:p>
          <w:p w14:paraId="040BD144" w14:textId="77777777" w:rsidR="005A7151" w:rsidRPr="00DF6038" w:rsidRDefault="00A47B57" w:rsidP="00A47B57">
            <w:pPr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hAnsi="Times New Roman"/>
                <w:bCs/>
              </w:rPr>
              <w:t>Projekt 1</w:t>
            </w:r>
          </w:p>
        </w:tc>
        <w:tc>
          <w:tcPr>
            <w:tcW w:w="1455" w:type="dxa"/>
          </w:tcPr>
          <w:p w14:paraId="5467CB55" w14:textId="77777777" w:rsidR="005A7151" w:rsidRPr="00DF6038" w:rsidRDefault="005A7151" w:rsidP="00D12CD5">
            <w:pPr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 xml:space="preserve">Tematika </w:t>
            </w:r>
          </w:p>
        </w:tc>
        <w:tc>
          <w:tcPr>
            <w:tcW w:w="2593" w:type="dxa"/>
          </w:tcPr>
          <w:p w14:paraId="2CF06D79" w14:textId="77777777" w:rsidR="005A7151" w:rsidRPr="00DF6038" w:rsidRDefault="005A7151" w:rsidP="00D12CD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b/>
                <w:bCs/>
                <w:lang w:eastAsia="en-US"/>
              </w:rPr>
              <w:t>Periudha 3</w:t>
            </w:r>
          </w:p>
          <w:p w14:paraId="1EA47C86" w14:textId="77777777" w:rsidR="005A7151" w:rsidRPr="00DF6038" w:rsidRDefault="008A0F4A" w:rsidP="00D12CD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9 javë x 1 orë = 9</w:t>
            </w:r>
            <w:r w:rsidR="005A7151" w:rsidRPr="00DF6038">
              <w:rPr>
                <w:rFonts w:ascii="Times New Roman" w:eastAsiaTheme="minorHAnsi" w:hAnsi="Times New Roman"/>
                <w:lang w:eastAsia="en-US"/>
              </w:rPr>
              <w:t xml:space="preserve">  orë</w:t>
            </w:r>
          </w:p>
          <w:p w14:paraId="2749D1AF" w14:textId="77777777" w:rsidR="00A47B57" w:rsidRPr="00DF6038" w:rsidRDefault="005A7151" w:rsidP="00A47B5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DF6038">
              <w:rPr>
                <w:rFonts w:ascii="Times New Roman" w:eastAsiaTheme="minorHAnsi" w:hAnsi="Times New Roman"/>
                <w:b/>
                <w:bCs/>
                <w:lang w:eastAsia="en-US"/>
              </w:rPr>
              <w:t>Temat mësimore</w:t>
            </w:r>
            <w:r w:rsidR="008A0F4A" w:rsidRPr="00DF6038">
              <w:rPr>
                <w:rFonts w:ascii="Times New Roman" w:hAnsi="Times New Roman"/>
                <w:bCs/>
              </w:rPr>
              <w:t xml:space="preserve"> 7</w:t>
            </w:r>
            <w:r w:rsidR="00A47B57" w:rsidRPr="00DF6038">
              <w:rPr>
                <w:rFonts w:ascii="Times New Roman" w:hAnsi="Times New Roman"/>
                <w:bCs/>
              </w:rPr>
              <w:t xml:space="preserve"> or</w:t>
            </w:r>
            <w:r w:rsidR="000A0FE4" w:rsidRPr="00DF6038">
              <w:rPr>
                <w:rFonts w:ascii="Times New Roman" w:hAnsi="Times New Roman"/>
                <w:bCs/>
              </w:rPr>
              <w:t>ë</w:t>
            </w:r>
            <w:r w:rsidR="00A47B57" w:rsidRPr="00DF6038">
              <w:rPr>
                <w:rFonts w:ascii="Times New Roman" w:hAnsi="Times New Roman"/>
                <w:bCs/>
              </w:rPr>
              <w:t xml:space="preserve"> Detyr</w:t>
            </w:r>
            <w:r w:rsidR="000A0FE4" w:rsidRPr="00DF6038">
              <w:rPr>
                <w:rFonts w:ascii="Times New Roman" w:hAnsi="Times New Roman"/>
                <w:bCs/>
              </w:rPr>
              <w:t>ë</w:t>
            </w:r>
            <w:r w:rsidR="00A47B57" w:rsidRPr="00DF6038">
              <w:rPr>
                <w:rFonts w:ascii="Times New Roman" w:hAnsi="Times New Roman"/>
                <w:bCs/>
              </w:rPr>
              <w:t xml:space="preserve"> p</w:t>
            </w:r>
            <w:r w:rsidR="000A0FE4" w:rsidRPr="00DF6038">
              <w:rPr>
                <w:rFonts w:ascii="Times New Roman" w:hAnsi="Times New Roman"/>
                <w:bCs/>
              </w:rPr>
              <w:t>ë</w:t>
            </w:r>
            <w:r w:rsidR="00A47B57" w:rsidRPr="00DF6038">
              <w:rPr>
                <w:rFonts w:ascii="Times New Roman" w:hAnsi="Times New Roman"/>
                <w:bCs/>
              </w:rPr>
              <w:t>rmbledh</w:t>
            </w:r>
            <w:r w:rsidR="000A0FE4" w:rsidRPr="00DF6038">
              <w:rPr>
                <w:rFonts w:ascii="Times New Roman" w:hAnsi="Times New Roman"/>
                <w:bCs/>
              </w:rPr>
              <w:t>ë</w:t>
            </w:r>
            <w:r w:rsidR="00A47B57" w:rsidRPr="00DF6038">
              <w:rPr>
                <w:rFonts w:ascii="Times New Roman" w:hAnsi="Times New Roman"/>
                <w:bCs/>
              </w:rPr>
              <w:t>se 1</w:t>
            </w:r>
          </w:p>
          <w:p w14:paraId="55FDF878" w14:textId="77777777" w:rsidR="005A7151" w:rsidRPr="00DF6038" w:rsidRDefault="00A47B57" w:rsidP="00A47B57">
            <w:pPr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hAnsi="Times New Roman"/>
                <w:bCs/>
              </w:rPr>
              <w:t>Projekt 1</w:t>
            </w:r>
          </w:p>
        </w:tc>
      </w:tr>
      <w:tr w:rsidR="00035EA2" w:rsidRPr="00DF6038" w14:paraId="5FFD0989" w14:textId="77777777" w:rsidTr="00A47B57">
        <w:tc>
          <w:tcPr>
            <w:tcW w:w="610" w:type="dxa"/>
          </w:tcPr>
          <w:p w14:paraId="187F49B1" w14:textId="77777777" w:rsidR="00035EA2" w:rsidRPr="00DF6038" w:rsidRDefault="00035EA2" w:rsidP="002B433D">
            <w:pPr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1</w:t>
            </w:r>
          </w:p>
        </w:tc>
        <w:tc>
          <w:tcPr>
            <w:tcW w:w="1498" w:type="dxa"/>
          </w:tcPr>
          <w:p w14:paraId="663AD82D" w14:textId="77777777" w:rsidR="00035EA2" w:rsidRPr="00DF6038" w:rsidRDefault="00035EA2" w:rsidP="002B433D">
            <w:pPr>
              <w:rPr>
                <w:rFonts w:ascii="Times New Roman" w:hAnsi="Times New Roman"/>
                <w:color w:val="FF0000"/>
              </w:rPr>
            </w:pPr>
            <w:r w:rsidRPr="00DF6038">
              <w:rPr>
                <w:rFonts w:ascii="Times New Roman" w:hAnsi="Times New Roman"/>
                <w:color w:val="FF0000"/>
              </w:rPr>
              <w:t>Kultura</w:t>
            </w:r>
          </w:p>
          <w:p w14:paraId="7A841E1F" w14:textId="77777777" w:rsidR="00035EA2" w:rsidRPr="00DF6038" w:rsidRDefault="00035EA2" w:rsidP="002B433D">
            <w:pPr>
              <w:rPr>
                <w:rFonts w:ascii="Times New Roman" w:eastAsiaTheme="minorHAnsi" w:hAnsi="Times New Roman"/>
                <w:color w:val="FF0000"/>
                <w:lang w:eastAsia="en-US"/>
              </w:rPr>
            </w:pPr>
          </w:p>
        </w:tc>
        <w:tc>
          <w:tcPr>
            <w:tcW w:w="2514" w:type="dxa"/>
          </w:tcPr>
          <w:p w14:paraId="39847B0E" w14:textId="77777777" w:rsidR="00035EA2" w:rsidRPr="00DF6038" w:rsidRDefault="00035EA2" w:rsidP="00904812">
            <w:pPr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</w:rPr>
            </w:pPr>
            <w:r w:rsidRPr="00DF6038">
              <w:rPr>
                <w:rFonts w:ascii="Times New Roman" w:eastAsia="MS Mincho" w:hAnsi="Times New Roman"/>
              </w:rPr>
              <w:t>Unë jam i veçantë</w:t>
            </w:r>
          </w:p>
          <w:p w14:paraId="2A71A23A" w14:textId="77777777" w:rsidR="00035EA2" w:rsidRPr="00DF6038" w:rsidRDefault="00035EA2" w:rsidP="00904812">
            <w:pPr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</w:rPr>
            </w:pPr>
          </w:p>
        </w:tc>
        <w:tc>
          <w:tcPr>
            <w:tcW w:w="1595" w:type="dxa"/>
          </w:tcPr>
          <w:p w14:paraId="64695240" w14:textId="77777777" w:rsidR="00035EA2" w:rsidRPr="00DF6038" w:rsidRDefault="00035EA2" w:rsidP="000B117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color w:val="0070C0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color w:val="0070C0"/>
                <w:lang w:eastAsia="en-US"/>
              </w:rPr>
              <w:t>Pushteti,</w:t>
            </w:r>
            <w:r w:rsidRPr="00DF6038">
              <w:rPr>
                <w:rFonts w:ascii="Times New Roman" w:eastAsiaTheme="minorHAnsi" w:hAnsi="Times New Roman"/>
                <w:b/>
                <w:bCs/>
                <w:color w:val="0070C0"/>
                <w:lang w:eastAsia="en-US"/>
              </w:rPr>
              <w:t xml:space="preserve"> </w:t>
            </w:r>
          </w:p>
          <w:p w14:paraId="37855085" w14:textId="77777777" w:rsidR="00035EA2" w:rsidRPr="00DF6038" w:rsidRDefault="00035EA2" w:rsidP="000B117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70C0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color w:val="0070C0"/>
                <w:lang w:eastAsia="en-US"/>
              </w:rPr>
              <w:t>autoriteti,</w:t>
            </w:r>
          </w:p>
          <w:p w14:paraId="106ECE0B" w14:textId="77777777" w:rsidR="00035EA2" w:rsidRPr="00DF6038" w:rsidRDefault="00035EA2" w:rsidP="000B117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70C0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color w:val="0070C0"/>
                <w:lang w:eastAsia="en-US"/>
              </w:rPr>
              <w:t>qeverisja</w:t>
            </w:r>
          </w:p>
        </w:tc>
        <w:tc>
          <w:tcPr>
            <w:tcW w:w="2786" w:type="dxa"/>
          </w:tcPr>
          <w:p w14:paraId="05E339AA" w14:textId="77777777" w:rsidR="00035EA2" w:rsidRPr="00DF6038" w:rsidRDefault="00035EA2" w:rsidP="00904812">
            <w:pPr>
              <w:autoSpaceDE w:val="0"/>
              <w:autoSpaceDN w:val="0"/>
              <w:adjustRightInd w:val="0"/>
              <w:rPr>
                <w:rFonts w:ascii="Times New Roman" w:eastAsia="MS Mincho" w:hAnsi="Times New Roman"/>
              </w:rPr>
            </w:pPr>
            <w:r w:rsidRPr="00DF6038">
              <w:rPr>
                <w:rFonts w:ascii="Times New Roman" w:eastAsia="MS Mincho" w:hAnsi="Times New Roman"/>
              </w:rPr>
              <w:t>Unë jetoj këtu</w:t>
            </w:r>
          </w:p>
          <w:p w14:paraId="7927F50A" w14:textId="77777777" w:rsidR="00035EA2" w:rsidRPr="00DF6038" w:rsidRDefault="00035EA2" w:rsidP="00904812">
            <w:pPr>
              <w:autoSpaceDE w:val="0"/>
              <w:autoSpaceDN w:val="0"/>
              <w:adjustRightInd w:val="0"/>
              <w:rPr>
                <w:rFonts w:ascii="Times New Roman" w:eastAsia="MS Mincho" w:hAnsi="Times New Roman"/>
              </w:rPr>
            </w:pPr>
          </w:p>
        </w:tc>
        <w:tc>
          <w:tcPr>
            <w:tcW w:w="1455" w:type="dxa"/>
          </w:tcPr>
          <w:p w14:paraId="0CF06903" w14:textId="77777777" w:rsidR="00035EA2" w:rsidRPr="00DF6038" w:rsidRDefault="00035EA2" w:rsidP="00A30D26">
            <w:pPr>
              <w:rPr>
                <w:rFonts w:ascii="Times New Roman" w:eastAsiaTheme="minorHAnsi" w:hAnsi="Times New Roman"/>
                <w:color w:val="0070C0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color w:val="0070C0"/>
                <w:lang w:eastAsia="en-US"/>
              </w:rPr>
              <w:t>Pushteti,</w:t>
            </w:r>
            <w:r w:rsidRPr="00DF6038">
              <w:rPr>
                <w:rFonts w:ascii="Times New Roman" w:eastAsiaTheme="minorHAnsi" w:hAnsi="Times New Roman"/>
                <w:b/>
                <w:bCs/>
                <w:color w:val="0070C0"/>
                <w:lang w:eastAsia="en-US"/>
              </w:rPr>
              <w:t xml:space="preserve"> </w:t>
            </w:r>
            <w:r w:rsidRPr="00DF6038">
              <w:rPr>
                <w:rFonts w:ascii="Times New Roman" w:eastAsiaTheme="minorHAnsi" w:hAnsi="Times New Roman"/>
                <w:color w:val="0070C0"/>
                <w:lang w:eastAsia="en-US"/>
              </w:rPr>
              <w:t>autoriteti,</w:t>
            </w:r>
            <w:r w:rsidRPr="00DF6038">
              <w:rPr>
                <w:rFonts w:ascii="Times New Roman" w:eastAsiaTheme="minorHAnsi" w:hAnsi="Times New Roman"/>
                <w:b/>
                <w:bCs/>
                <w:color w:val="0070C0"/>
                <w:lang w:eastAsia="en-US"/>
              </w:rPr>
              <w:t xml:space="preserve"> </w:t>
            </w:r>
            <w:r w:rsidRPr="00DF6038">
              <w:rPr>
                <w:rFonts w:ascii="Times New Roman" w:eastAsiaTheme="minorHAnsi" w:hAnsi="Times New Roman"/>
                <w:color w:val="0070C0"/>
                <w:lang w:eastAsia="en-US"/>
              </w:rPr>
              <w:t>qeverisja</w:t>
            </w:r>
          </w:p>
        </w:tc>
        <w:tc>
          <w:tcPr>
            <w:tcW w:w="2593" w:type="dxa"/>
          </w:tcPr>
          <w:p w14:paraId="7DF94C9C" w14:textId="23B7496B" w:rsidR="00035EA2" w:rsidRPr="00DF6038" w:rsidRDefault="00035EA2" w:rsidP="00904812">
            <w:pPr>
              <w:rPr>
                <w:rFonts w:ascii="Times New Roman" w:eastAsia="MS Mincho" w:hAnsi="Times New Roman"/>
              </w:rPr>
            </w:pPr>
            <w:r w:rsidRPr="00DF6038">
              <w:rPr>
                <w:rFonts w:ascii="Times New Roman" w:eastAsia="MS Mincho" w:hAnsi="Times New Roman"/>
              </w:rPr>
              <w:t>Përmbledhje: Shkaqe dhe pasoja</w:t>
            </w:r>
            <w:r w:rsidR="00DF7175" w:rsidRPr="00DF6038">
              <w:rPr>
                <w:rFonts w:ascii="Times New Roman" w:eastAsia="MS Mincho" w:hAnsi="Times New Roman"/>
              </w:rPr>
              <w:t xml:space="preserve">, </w:t>
            </w:r>
            <w:r w:rsidRPr="00DF6038">
              <w:rPr>
                <w:rFonts w:ascii="Times New Roman" w:eastAsia="MS Mincho" w:hAnsi="Times New Roman"/>
              </w:rPr>
              <w:t>qytetarë të përgjegjshëm në rruge argëtohen</w:t>
            </w:r>
          </w:p>
        </w:tc>
      </w:tr>
      <w:tr w:rsidR="00035EA2" w:rsidRPr="00DF6038" w14:paraId="5484CA65" w14:textId="77777777" w:rsidTr="00A47B57">
        <w:tc>
          <w:tcPr>
            <w:tcW w:w="610" w:type="dxa"/>
          </w:tcPr>
          <w:p w14:paraId="0963B932" w14:textId="77777777" w:rsidR="00035EA2" w:rsidRPr="00DF6038" w:rsidRDefault="00035EA2" w:rsidP="002B433D">
            <w:pPr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2</w:t>
            </w:r>
          </w:p>
        </w:tc>
        <w:tc>
          <w:tcPr>
            <w:tcW w:w="1498" w:type="dxa"/>
          </w:tcPr>
          <w:p w14:paraId="51C46045" w14:textId="77777777" w:rsidR="00035EA2" w:rsidRPr="00DF6038" w:rsidRDefault="00035EA2" w:rsidP="002B433D">
            <w:pPr>
              <w:rPr>
                <w:rFonts w:ascii="Times New Roman" w:hAnsi="Times New Roman"/>
                <w:color w:val="FF0000"/>
              </w:rPr>
            </w:pPr>
            <w:r w:rsidRPr="00DF6038">
              <w:rPr>
                <w:rFonts w:ascii="Times New Roman" w:hAnsi="Times New Roman"/>
                <w:color w:val="FF0000"/>
              </w:rPr>
              <w:t>Kultura</w:t>
            </w:r>
          </w:p>
          <w:p w14:paraId="75AE1E3D" w14:textId="77777777" w:rsidR="00035EA2" w:rsidRPr="00DF6038" w:rsidRDefault="00035EA2" w:rsidP="002B433D">
            <w:pPr>
              <w:rPr>
                <w:rFonts w:ascii="Times New Roman" w:eastAsiaTheme="minorHAnsi" w:hAnsi="Times New Roman"/>
                <w:color w:val="FF0000"/>
                <w:lang w:eastAsia="en-US"/>
              </w:rPr>
            </w:pPr>
          </w:p>
        </w:tc>
        <w:tc>
          <w:tcPr>
            <w:tcW w:w="2514" w:type="dxa"/>
          </w:tcPr>
          <w:p w14:paraId="33CB0EEF" w14:textId="77777777" w:rsidR="00035EA2" w:rsidRPr="00DF6038" w:rsidRDefault="00035EA2" w:rsidP="00904812">
            <w:pPr>
              <w:rPr>
                <w:rFonts w:ascii="Times New Roman" w:eastAsia="MS Mincho" w:hAnsi="Times New Roman"/>
              </w:rPr>
            </w:pPr>
            <w:r w:rsidRPr="00DF6038">
              <w:rPr>
                <w:rFonts w:ascii="Times New Roman" w:eastAsia="MS Mincho" w:hAnsi="Times New Roman"/>
              </w:rPr>
              <w:t>Shumë kultura një vend</w:t>
            </w:r>
          </w:p>
        </w:tc>
        <w:tc>
          <w:tcPr>
            <w:tcW w:w="1595" w:type="dxa"/>
          </w:tcPr>
          <w:p w14:paraId="1008BB92" w14:textId="77777777" w:rsidR="00035EA2" w:rsidRPr="00DF6038" w:rsidRDefault="00035EA2" w:rsidP="000B1172">
            <w:pPr>
              <w:rPr>
                <w:rFonts w:ascii="Times New Roman" w:eastAsiaTheme="minorHAnsi" w:hAnsi="Times New Roman"/>
                <w:color w:val="0070C0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color w:val="0070C0"/>
                <w:lang w:eastAsia="en-US"/>
              </w:rPr>
              <w:t>Pushteti,</w:t>
            </w:r>
            <w:r w:rsidRPr="00DF6038">
              <w:rPr>
                <w:rFonts w:ascii="Times New Roman" w:eastAsiaTheme="minorHAnsi" w:hAnsi="Times New Roman"/>
                <w:b/>
                <w:bCs/>
                <w:color w:val="0070C0"/>
                <w:lang w:eastAsia="en-US"/>
              </w:rPr>
              <w:t xml:space="preserve"> </w:t>
            </w:r>
            <w:r w:rsidRPr="00DF6038">
              <w:rPr>
                <w:rFonts w:ascii="Times New Roman" w:eastAsiaTheme="minorHAnsi" w:hAnsi="Times New Roman"/>
                <w:color w:val="0070C0"/>
                <w:lang w:eastAsia="en-US"/>
              </w:rPr>
              <w:t>autoriteti,</w:t>
            </w:r>
            <w:r w:rsidRPr="00DF6038">
              <w:rPr>
                <w:rFonts w:ascii="Times New Roman" w:eastAsiaTheme="minorHAnsi" w:hAnsi="Times New Roman"/>
                <w:b/>
                <w:bCs/>
                <w:color w:val="0070C0"/>
                <w:lang w:eastAsia="en-US"/>
              </w:rPr>
              <w:t xml:space="preserve"> </w:t>
            </w:r>
            <w:r w:rsidRPr="00DF6038">
              <w:rPr>
                <w:rFonts w:ascii="Times New Roman" w:eastAsiaTheme="minorHAnsi" w:hAnsi="Times New Roman"/>
                <w:color w:val="0070C0"/>
                <w:lang w:eastAsia="en-US"/>
              </w:rPr>
              <w:t>qeverisja</w:t>
            </w:r>
          </w:p>
        </w:tc>
        <w:tc>
          <w:tcPr>
            <w:tcW w:w="2786" w:type="dxa"/>
          </w:tcPr>
          <w:p w14:paraId="3A109439" w14:textId="77777777" w:rsidR="00035EA2" w:rsidRPr="00DF6038" w:rsidRDefault="00035EA2" w:rsidP="00904812">
            <w:pPr>
              <w:spacing w:after="160"/>
              <w:rPr>
                <w:rFonts w:ascii="Times New Roman" w:eastAsia="MS Mincho" w:hAnsi="Times New Roman"/>
              </w:rPr>
            </w:pPr>
            <w:r w:rsidRPr="00DF6038">
              <w:rPr>
                <w:rFonts w:ascii="Times New Roman" w:eastAsia="MS Mincho" w:hAnsi="Times New Roman"/>
              </w:rPr>
              <w:t>Njerëzit në komunitetin tim.</w:t>
            </w:r>
          </w:p>
        </w:tc>
        <w:tc>
          <w:tcPr>
            <w:tcW w:w="1455" w:type="dxa"/>
          </w:tcPr>
          <w:p w14:paraId="291333C9" w14:textId="77777777" w:rsidR="00035EA2" w:rsidRPr="00DF6038" w:rsidRDefault="00035EA2" w:rsidP="00A30D26">
            <w:pPr>
              <w:rPr>
                <w:rFonts w:ascii="Times New Roman" w:eastAsiaTheme="minorHAnsi" w:hAnsi="Times New Roman"/>
                <w:color w:val="0070C0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color w:val="0070C0"/>
                <w:lang w:eastAsia="en-US"/>
              </w:rPr>
              <w:t>Pushteti,</w:t>
            </w:r>
            <w:r w:rsidRPr="00DF6038">
              <w:rPr>
                <w:rFonts w:ascii="Times New Roman" w:eastAsiaTheme="minorHAnsi" w:hAnsi="Times New Roman"/>
                <w:b/>
                <w:bCs/>
                <w:color w:val="0070C0"/>
                <w:lang w:eastAsia="en-US"/>
              </w:rPr>
              <w:t xml:space="preserve"> </w:t>
            </w:r>
            <w:r w:rsidRPr="00DF6038">
              <w:rPr>
                <w:rFonts w:ascii="Times New Roman" w:eastAsiaTheme="minorHAnsi" w:hAnsi="Times New Roman"/>
                <w:color w:val="0070C0"/>
                <w:lang w:eastAsia="en-US"/>
              </w:rPr>
              <w:t>autoriteti,</w:t>
            </w:r>
            <w:r w:rsidRPr="00DF6038">
              <w:rPr>
                <w:rFonts w:ascii="Times New Roman" w:eastAsiaTheme="minorHAnsi" w:hAnsi="Times New Roman"/>
                <w:b/>
                <w:bCs/>
                <w:color w:val="0070C0"/>
                <w:lang w:eastAsia="en-US"/>
              </w:rPr>
              <w:t xml:space="preserve"> </w:t>
            </w:r>
            <w:r w:rsidRPr="00DF6038">
              <w:rPr>
                <w:rFonts w:ascii="Times New Roman" w:eastAsiaTheme="minorHAnsi" w:hAnsi="Times New Roman"/>
                <w:color w:val="0070C0"/>
                <w:lang w:eastAsia="en-US"/>
              </w:rPr>
              <w:t>qeverisja</w:t>
            </w:r>
          </w:p>
        </w:tc>
        <w:tc>
          <w:tcPr>
            <w:tcW w:w="2593" w:type="dxa"/>
          </w:tcPr>
          <w:p w14:paraId="60B68121" w14:textId="77777777" w:rsidR="00035EA2" w:rsidRPr="00DF6038" w:rsidRDefault="00035EA2" w:rsidP="0090481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MS Mincho" w:hAnsi="Times New Roman"/>
              </w:rPr>
            </w:pPr>
            <w:r w:rsidRPr="00DF6038">
              <w:rPr>
                <w:rFonts w:ascii="Times New Roman" w:eastAsia="MS Mincho" w:hAnsi="Times New Roman"/>
              </w:rPr>
              <w:t>Veprimtaria: Ne jemi</w:t>
            </w:r>
          </w:p>
        </w:tc>
      </w:tr>
      <w:tr w:rsidR="00035EA2" w:rsidRPr="00DF6038" w14:paraId="2610A2D2" w14:textId="77777777" w:rsidTr="00A47B57">
        <w:tc>
          <w:tcPr>
            <w:tcW w:w="610" w:type="dxa"/>
          </w:tcPr>
          <w:p w14:paraId="055564C1" w14:textId="77777777" w:rsidR="00035EA2" w:rsidRPr="00DF6038" w:rsidRDefault="00035EA2" w:rsidP="002B433D">
            <w:pPr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3</w:t>
            </w:r>
          </w:p>
        </w:tc>
        <w:tc>
          <w:tcPr>
            <w:tcW w:w="1498" w:type="dxa"/>
          </w:tcPr>
          <w:p w14:paraId="3806EE58" w14:textId="77777777" w:rsidR="00035EA2" w:rsidRPr="00DF6038" w:rsidRDefault="00035EA2" w:rsidP="002B433D">
            <w:pPr>
              <w:rPr>
                <w:rFonts w:ascii="Times New Roman" w:hAnsi="Times New Roman"/>
                <w:color w:val="FF0000"/>
              </w:rPr>
            </w:pPr>
            <w:r w:rsidRPr="00DF6038">
              <w:rPr>
                <w:rFonts w:ascii="Times New Roman" w:hAnsi="Times New Roman"/>
                <w:color w:val="FF0000"/>
              </w:rPr>
              <w:t>Kultura</w:t>
            </w:r>
          </w:p>
          <w:p w14:paraId="7CF28294" w14:textId="77777777" w:rsidR="00035EA2" w:rsidRPr="00DF6038" w:rsidRDefault="00035EA2" w:rsidP="002B433D">
            <w:pPr>
              <w:rPr>
                <w:rFonts w:ascii="Times New Roman" w:eastAsiaTheme="minorHAnsi" w:hAnsi="Times New Roman"/>
                <w:color w:val="FF0000"/>
                <w:lang w:eastAsia="en-US"/>
              </w:rPr>
            </w:pPr>
          </w:p>
        </w:tc>
        <w:tc>
          <w:tcPr>
            <w:tcW w:w="2514" w:type="dxa"/>
          </w:tcPr>
          <w:p w14:paraId="7E885515" w14:textId="77777777" w:rsidR="00035EA2" w:rsidRPr="00DF6038" w:rsidRDefault="00035EA2" w:rsidP="00904812">
            <w:pPr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</w:rPr>
            </w:pPr>
            <w:r w:rsidRPr="00DF6038">
              <w:rPr>
                <w:rFonts w:ascii="Times New Roman" w:eastAsia="MS Mincho" w:hAnsi="Times New Roman"/>
              </w:rPr>
              <w:t>Ndryshimi është pasuri</w:t>
            </w:r>
          </w:p>
        </w:tc>
        <w:tc>
          <w:tcPr>
            <w:tcW w:w="1595" w:type="dxa"/>
          </w:tcPr>
          <w:p w14:paraId="4F35076E" w14:textId="77777777" w:rsidR="00035EA2" w:rsidRPr="00DF6038" w:rsidRDefault="00035EA2" w:rsidP="000B1172">
            <w:pPr>
              <w:rPr>
                <w:rFonts w:ascii="Times New Roman" w:eastAsiaTheme="minorHAnsi" w:hAnsi="Times New Roman"/>
                <w:color w:val="0070C0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color w:val="0070C0"/>
                <w:lang w:eastAsia="en-US"/>
              </w:rPr>
              <w:t>Pushteti,</w:t>
            </w:r>
            <w:r w:rsidRPr="00DF6038">
              <w:rPr>
                <w:rFonts w:ascii="Times New Roman" w:eastAsiaTheme="minorHAnsi" w:hAnsi="Times New Roman"/>
                <w:b/>
                <w:bCs/>
                <w:color w:val="0070C0"/>
                <w:lang w:eastAsia="en-US"/>
              </w:rPr>
              <w:t xml:space="preserve"> </w:t>
            </w:r>
            <w:r w:rsidRPr="00DF6038">
              <w:rPr>
                <w:rFonts w:ascii="Times New Roman" w:eastAsiaTheme="minorHAnsi" w:hAnsi="Times New Roman"/>
                <w:color w:val="0070C0"/>
                <w:lang w:eastAsia="en-US"/>
              </w:rPr>
              <w:t>autoriteti,</w:t>
            </w:r>
            <w:r w:rsidRPr="00DF6038">
              <w:rPr>
                <w:rFonts w:ascii="Times New Roman" w:eastAsiaTheme="minorHAnsi" w:hAnsi="Times New Roman"/>
                <w:b/>
                <w:bCs/>
                <w:color w:val="0070C0"/>
                <w:lang w:eastAsia="en-US"/>
              </w:rPr>
              <w:t xml:space="preserve"> </w:t>
            </w:r>
            <w:r w:rsidRPr="00DF6038">
              <w:rPr>
                <w:rFonts w:ascii="Times New Roman" w:eastAsiaTheme="minorHAnsi" w:hAnsi="Times New Roman"/>
                <w:color w:val="0070C0"/>
                <w:lang w:eastAsia="en-US"/>
              </w:rPr>
              <w:t>qeverisja</w:t>
            </w:r>
          </w:p>
        </w:tc>
        <w:tc>
          <w:tcPr>
            <w:tcW w:w="2786" w:type="dxa"/>
          </w:tcPr>
          <w:p w14:paraId="406AEA17" w14:textId="77777777" w:rsidR="00035EA2" w:rsidRPr="00DF6038" w:rsidRDefault="00035EA2" w:rsidP="00904812">
            <w:pPr>
              <w:autoSpaceDE w:val="0"/>
              <w:autoSpaceDN w:val="0"/>
              <w:adjustRightInd w:val="0"/>
              <w:rPr>
                <w:rFonts w:ascii="Times New Roman" w:eastAsia="MS Mincho" w:hAnsi="Times New Roman"/>
              </w:rPr>
            </w:pPr>
            <w:r w:rsidRPr="00DF6038">
              <w:rPr>
                <w:rFonts w:ascii="Times New Roman" w:eastAsia="MS Mincho" w:hAnsi="Times New Roman"/>
              </w:rPr>
              <w:t>Komuniteti është i yni</w:t>
            </w:r>
          </w:p>
          <w:p w14:paraId="60A35A1B" w14:textId="77777777" w:rsidR="00035EA2" w:rsidRPr="00DF6038" w:rsidRDefault="00035EA2" w:rsidP="0090481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55" w:type="dxa"/>
          </w:tcPr>
          <w:p w14:paraId="75C4B145" w14:textId="2E8D5021" w:rsidR="00035EA2" w:rsidRPr="00DF6038" w:rsidRDefault="00035EA2" w:rsidP="00A30D26">
            <w:pPr>
              <w:rPr>
                <w:rFonts w:ascii="Times New Roman" w:hAnsi="Times New Roman"/>
                <w:color w:val="00B050"/>
              </w:rPr>
            </w:pPr>
            <w:r w:rsidRPr="00DF6038">
              <w:rPr>
                <w:rFonts w:ascii="Times New Roman" w:hAnsi="Times New Roman"/>
                <w:color w:val="00B050"/>
              </w:rPr>
              <w:t xml:space="preserve">Prodhimi, konsumi, </w:t>
            </w:r>
            <w:r w:rsidR="00DF7175" w:rsidRPr="00DF6038">
              <w:rPr>
                <w:rFonts w:ascii="Times New Roman" w:hAnsi="Times New Roman"/>
                <w:color w:val="00B050"/>
              </w:rPr>
              <w:t>shpërndarja</w:t>
            </w:r>
            <w:r w:rsidRPr="00DF6038">
              <w:rPr>
                <w:rFonts w:ascii="Times New Roman" w:hAnsi="Times New Roman"/>
                <w:color w:val="00B050"/>
              </w:rPr>
              <w:t xml:space="preserve"> </w:t>
            </w:r>
          </w:p>
        </w:tc>
        <w:tc>
          <w:tcPr>
            <w:tcW w:w="2593" w:type="dxa"/>
          </w:tcPr>
          <w:p w14:paraId="15D1A0C0" w14:textId="77777777" w:rsidR="00035EA2" w:rsidRPr="00DF6038" w:rsidRDefault="00035EA2" w:rsidP="00904812">
            <w:pPr>
              <w:rPr>
                <w:rFonts w:ascii="Times New Roman" w:eastAsia="MS Mincho" w:hAnsi="Times New Roman"/>
              </w:rPr>
            </w:pPr>
            <w:r w:rsidRPr="00DF6038">
              <w:rPr>
                <w:rFonts w:ascii="Times New Roman" w:eastAsia="MS Mincho" w:hAnsi="Times New Roman"/>
              </w:rPr>
              <w:t>Qyteti ynë: Një vend ku njerëzit jetojnë, punojnë dhe</w:t>
            </w:r>
          </w:p>
        </w:tc>
      </w:tr>
      <w:tr w:rsidR="00035EA2" w:rsidRPr="00DF6038" w14:paraId="4500B269" w14:textId="77777777" w:rsidTr="00A47B57">
        <w:tc>
          <w:tcPr>
            <w:tcW w:w="610" w:type="dxa"/>
          </w:tcPr>
          <w:p w14:paraId="67430730" w14:textId="77777777" w:rsidR="00035EA2" w:rsidRPr="00DF6038" w:rsidRDefault="00035EA2" w:rsidP="002B433D">
            <w:pPr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4</w:t>
            </w:r>
          </w:p>
        </w:tc>
        <w:tc>
          <w:tcPr>
            <w:tcW w:w="1498" w:type="dxa"/>
          </w:tcPr>
          <w:p w14:paraId="11779F6C" w14:textId="77777777" w:rsidR="00035EA2" w:rsidRPr="00DF6038" w:rsidRDefault="00035EA2" w:rsidP="002B433D">
            <w:pPr>
              <w:rPr>
                <w:rFonts w:ascii="Times New Roman" w:hAnsi="Times New Roman"/>
                <w:color w:val="FF0000"/>
              </w:rPr>
            </w:pPr>
            <w:r w:rsidRPr="00DF6038">
              <w:rPr>
                <w:rFonts w:ascii="Times New Roman" w:hAnsi="Times New Roman"/>
                <w:color w:val="FF0000"/>
              </w:rPr>
              <w:t>Kultura</w:t>
            </w:r>
          </w:p>
          <w:p w14:paraId="352BA3B0" w14:textId="77777777" w:rsidR="00035EA2" w:rsidRPr="00DF6038" w:rsidRDefault="00035EA2" w:rsidP="002B433D">
            <w:pPr>
              <w:rPr>
                <w:rFonts w:ascii="Times New Roman" w:eastAsiaTheme="minorHAnsi" w:hAnsi="Times New Roman"/>
                <w:color w:val="FF0000"/>
                <w:lang w:eastAsia="en-US"/>
              </w:rPr>
            </w:pPr>
          </w:p>
        </w:tc>
        <w:tc>
          <w:tcPr>
            <w:tcW w:w="2514" w:type="dxa"/>
          </w:tcPr>
          <w:p w14:paraId="66336C47" w14:textId="77777777" w:rsidR="00035EA2" w:rsidRPr="00DF6038" w:rsidRDefault="00035EA2" w:rsidP="00904812">
            <w:pPr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</w:rPr>
            </w:pPr>
            <w:r w:rsidRPr="00DF6038">
              <w:rPr>
                <w:rFonts w:ascii="Times New Roman" w:eastAsia="MS Mincho" w:hAnsi="Times New Roman"/>
              </w:rPr>
              <w:t>Respekti ndaj ndryshimeve të kulturës</w:t>
            </w:r>
          </w:p>
        </w:tc>
        <w:tc>
          <w:tcPr>
            <w:tcW w:w="1595" w:type="dxa"/>
          </w:tcPr>
          <w:p w14:paraId="5DCDDBB9" w14:textId="77777777" w:rsidR="00035EA2" w:rsidRPr="00DF6038" w:rsidRDefault="00035EA2" w:rsidP="000B1172">
            <w:pPr>
              <w:rPr>
                <w:rFonts w:ascii="Times New Roman" w:eastAsiaTheme="minorHAnsi" w:hAnsi="Times New Roman"/>
                <w:color w:val="0070C0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color w:val="0070C0"/>
                <w:lang w:eastAsia="en-US"/>
              </w:rPr>
              <w:t>Pushteti,</w:t>
            </w:r>
            <w:r w:rsidRPr="00DF6038">
              <w:rPr>
                <w:rFonts w:ascii="Times New Roman" w:eastAsiaTheme="minorHAnsi" w:hAnsi="Times New Roman"/>
                <w:b/>
                <w:bCs/>
                <w:color w:val="0070C0"/>
                <w:lang w:eastAsia="en-US"/>
              </w:rPr>
              <w:t xml:space="preserve"> </w:t>
            </w:r>
            <w:r w:rsidRPr="00DF6038">
              <w:rPr>
                <w:rFonts w:ascii="Times New Roman" w:eastAsiaTheme="minorHAnsi" w:hAnsi="Times New Roman"/>
                <w:color w:val="0070C0"/>
                <w:lang w:eastAsia="en-US"/>
              </w:rPr>
              <w:t>autoriteti,</w:t>
            </w:r>
            <w:r w:rsidRPr="00DF6038">
              <w:rPr>
                <w:rFonts w:ascii="Times New Roman" w:eastAsiaTheme="minorHAnsi" w:hAnsi="Times New Roman"/>
                <w:b/>
                <w:bCs/>
                <w:color w:val="0070C0"/>
                <w:lang w:eastAsia="en-US"/>
              </w:rPr>
              <w:t xml:space="preserve"> </w:t>
            </w:r>
            <w:r w:rsidRPr="00DF6038">
              <w:rPr>
                <w:rFonts w:ascii="Times New Roman" w:eastAsiaTheme="minorHAnsi" w:hAnsi="Times New Roman"/>
                <w:color w:val="0070C0"/>
                <w:lang w:eastAsia="en-US"/>
              </w:rPr>
              <w:t>qeverisja</w:t>
            </w:r>
          </w:p>
        </w:tc>
        <w:tc>
          <w:tcPr>
            <w:tcW w:w="2786" w:type="dxa"/>
          </w:tcPr>
          <w:p w14:paraId="3D7332AE" w14:textId="77777777" w:rsidR="00035EA2" w:rsidRPr="00DF6038" w:rsidRDefault="00035EA2" w:rsidP="00904812">
            <w:pPr>
              <w:autoSpaceDE w:val="0"/>
              <w:autoSpaceDN w:val="0"/>
              <w:adjustRightInd w:val="0"/>
              <w:rPr>
                <w:rFonts w:ascii="Times New Roman" w:eastAsia="MS Mincho" w:hAnsi="Times New Roman"/>
              </w:rPr>
            </w:pPr>
            <w:r w:rsidRPr="00DF6038">
              <w:rPr>
                <w:rFonts w:ascii="Times New Roman" w:eastAsia="MS Mincho" w:hAnsi="Times New Roman"/>
              </w:rPr>
              <w:t xml:space="preserve">Veprimtari në komunitetin tim. </w:t>
            </w:r>
          </w:p>
          <w:p w14:paraId="076C1B53" w14:textId="77777777" w:rsidR="00035EA2" w:rsidRPr="00DF6038" w:rsidRDefault="00035EA2" w:rsidP="00904812">
            <w:pPr>
              <w:autoSpaceDE w:val="0"/>
              <w:autoSpaceDN w:val="0"/>
              <w:adjustRightInd w:val="0"/>
              <w:rPr>
                <w:rFonts w:ascii="Times New Roman" w:eastAsia="MS Mincho" w:hAnsi="Times New Roman"/>
              </w:rPr>
            </w:pPr>
          </w:p>
        </w:tc>
        <w:tc>
          <w:tcPr>
            <w:tcW w:w="1455" w:type="dxa"/>
          </w:tcPr>
          <w:p w14:paraId="5960F806" w14:textId="21E51876" w:rsidR="00035EA2" w:rsidRPr="00DF6038" w:rsidRDefault="00035EA2" w:rsidP="00A30D26">
            <w:pPr>
              <w:rPr>
                <w:rFonts w:ascii="Times New Roman" w:hAnsi="Times New Roman"/>
                <w:color w:val="00B050"/>
              </w:rPr>
            </w:pPr>
            <w:r w:rsidRPr="00DF6038">
              <w:rPr>
                <w:rFonts w:ascii="Times New Roman" w:hAnsi="Times New Roman"/>
                <w:color w:val="00B050"/>
              </w:rPr>
              <w:t xml:space="preserve">Prodhimi, konsumi, </w:t>
            </w:r>
            <w:r w:rsidR="00DF7175" w:rsidRPr="00DF6038">
              <w:rPr>
                <w:rFonts w:ascii="Times New Roman" w:hAnsi="Times New Roman"/>
                <w:color w:val="00B050"/>
              </w:rPr>
              <w:t>shpërndarja</w:t>
            </w:r>
            <w:r w:rsidRPr="00DF6038">
              <w:rPr>
                <w:rFonts w:ascii="Times New Roman" w:hAnsi="Times New Roman"/>
                <w:color w:val="00B050"/>
              </w:rPr>
              <w:t xml:space="preserve"> </w:t>
            </w:r>
          </w:p>
        </w:tc>
        <w:tc>
          <w:tcPr>
            <w:tcW w:w="2593" w:type="dxa"/>
          </w:tcPr>
          <w:p w14:paraId="7817D2D8" w14:textId="77777777" w:rsidR="00035EA2" w:rsidRPr="00DF6038" w:rsidRDefault="00035EA2" w:rsidP="00904812">
            <w:pPr>
              <w:rPr>
                <w:rFonts w:ascii="Times New Roman" w:eastAsia="MS Mincho" w:hAnsi="Times New Roman"/>
              </w:rPr>
            </w:pPr>
            <w:r w:rsidRPr="00DF6038">
              <w:rPr>
                <w:rFonts w:ascii="Times New Roman" w:eastAsia="MS Mincho" w:hAnsi="Times New Roman"/>
              </w:rPr>
              <w:t>Qyteti ynë: Një vend ku njerëzit shpenzojnë para</w:t>
            </w:r>
          </w:p>
        </w:tc>
      </w:tr>
      <w:tr w:rsidR="00035EA2" w:rsidRPr="00DF6038" w14:paraId="5E59268C" w14:textId="77777777" w:rsidTr="00A47B57">
        <w:tc>
          <w:tcPr>
            <w:tcW w:w="610" w:type="dxa"/>
          </w:tcPr>
          <w:p w14:paraId="46C94F6B" w14:textId="77777777" w:rsidR="00035EA2" w:rsidRPr="00DF6038" w:rsidRDefault="00035EA2" w:rsidP="002B433D">
            <w:pPr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5</w:t>
            </w:r>
          </w:p>
        </w:tc>
        <w:tc>
          <w:tcPr>
            <w:tcW w:w="1498" w:type="dxa"/>
          </w:tcPr>
          <w:p w14:paraId="33F89D94" w14:textId="77777777" w:rsidR="00035EA2" w:rsidRPr="00DF6038" w:rsidRDefault="00035EA2" w:rsidP="002B433D">
            <w:pPr>
              <w:rPr>
                <w:rFonts w:ascii="Times New Roman" w:hAnsi="Times New Roman"/>
                <w:color w:val="FF0000"/>
              </w:rPr>
            </w:pPr>
            <w:r w:rsidRPr="00DF6038">
              <w:rPr>
                <w:rFonts w:ascii="Times New Roman" w:hAnsi="Times New Roman"/>
                <w:color w:val="FF0000"/>
              </w:rPr>
              <w:t>Kultura</w:t>
            </w:r>
          </w:p>
          <w:p w14:paraId="63C20B35" w14:textId="77777777" w:rsidR="00035EA2" w:rsidRPr="00DF6038" w:rsidRDefault="00035EA2" w:rsidP="002B433D">
            <w:pPr>
              <w:rPr>
                <w:rFonts w:ascii="Times New Roman" w:eastAsiaTheme="minorHAnsi" w:hAnsi="Times New Roman"/>
                <w:color w:val="FF0000"/>
                <w:lang w:eastAsia="en-US"/>
              </w:rPr>
            </w:pPr>
          </w:p>
        </w:tc>
        <w:tc>
          <w:tcPr>
            <w:tcW w:w="2514" w:type="dxa"/>
          </w:tcPr>
          <w:p w14:paraId="2634E54B" w14:textId="77777777" w:rsidR="00035EA2" w:rsidRPr="00DF6038" w:rsidRDefault="00035EA2" w:rsidP="00904812">
            <w:pPr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</w:rPr>
            </w:pPr>
            <w:r w:rsidRPr="00DF6038">
              <w:rPr>
                <w:rFonts w:ascii="Times New Roman" w:eastAsia="MS Mincho" w:hAnsi="Times New Roman"/>
              </w:rPr>
              <w:t>Jemi të ndryshëm</w:t>
            </w:r>
          </w:p>
        </w:tc>
        <w:tc>
          <w:tcPr>
            <w:tcW w:w="1595" w:type="dxa"/>
          </w:tcPr>
          <w:p w14:paraId="564D3D72" w14:textId="77777777" w:rsidR="00035EA2" w:rsidRPr="00DF6038" w:rsidRDefault="00035EA2" w:rsidP="000B1172">
            <w:pPr>
              <w:rPr>
                <w:rFonts w:ascii="Times New Roman" w:eastAsiaTheme="minorHAnsi" w:hAnsi="Times New Roman"/>
                <w:color w:val="0070C0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color w:val="0070C0"/>
                <w:lang w:eastAsia="en-US"/>
              </w:rPr>
              <w:t>Pushteti,</w:t>
            </w:r>
            <w:r w:rsidRPr="00DF6038">
              <w:rPr>
                <w:rFonts w:ascii="Times New Roman" w:eastAsiaTheme="minorHAnsi" w:hAnsi="Times New Roman"/>
                <w:b/>
                <w:bCs/>
                <w:color w:val="0070C0"/>
                <w:lang w:eastAsia="en-US"/>
              </w:rPr>
              <w:t xml:space="preserve"> </w:t>
            </w:r>
            <w:r w:rsidRPr="00DF6038">
              <w:rPr>
                <w:rFonts w:ascii="Times New Roman" w:eastAsiaTheme="minorHAnsi" w:hAnsi="Times New Roman"/>
                <w:color w:val="0070C0"/>
                <w:lang w:eastAsia="en-US"/>
              </w:rPr>
              <w:t>autoriteti,</w:t>
            </w:r>
            <w:r w:rsidRPr="00DF6038">
              <w:rPr>
                <w:rFonts w:ascii="Times New Roman" w:eastAsiaTheme="minorHAnsi" w:hAnsi="Times New Roman"/>
                <w:b/>
                <w:bCs/>
                <w:color w:val="0070C0"/>
                <w:lang w:eastAsia="en-US"/>
              </w:rPr>
              <w:t xml:space="preserve"> </w:t>
            </w:r>
            <w:r w:rsidRPr="00DF6038">
              <w:rPr>
                <w:rFonts w:ascii="Times New Roman" w:eastAsiaTheme="minorHAnsi" w:hAnsi="Times New Roman"/>
                <w:color w:val="0070C0"/>
                <w:lang w:eastAsia="en-US"/>
              </w:rPr>
              <w:t>qeverisja</w:t>
            </w:r>
          </w:p>
        </w:tc>
        <w:tc>
          <w:tcPr>
            <w:tcW w:w="2786" w:type="dxa"/>
          </w:tcPr>
          <w:p w14:paraId="6C3B1807" w14:textId="77777777" w:rsidR="00035EA2" w:rsidRPr="00DF6038" w:rsidRDefault="00035EA2" w:rsidP="00904812">
            <w:pPr>
              <w:autoSpaceDE w:val="0"/>
              <w:autoSpaceDN w:val="0"/>
              <w:adjustRightInd w:val="0"/>
              <w:rPr>
                <w:rFonts w:ascii="Times New Roman" w:eastAsia="MS Mincho" w:hAnsi="Times New Roman"/>
              </w:rPr>
            </w:pPr>
            <w:r w:rsidRPr="00DF6038">
              <w:rPr>
                <w:rFonts w:ascii="Times New Roman" w:eastAsia="MS Mincho" w:hAnsi="Times New Roman"/>
              </w:rPr>
              <w:t>Qeverisja vendore</w:t>
            </w:r>
          </w:p>
          <w:p w14:paraId="3215A7AD" w14:textId="77777777" w:rsidR="00035EA2" w:rsidRPr="00DF6038" w:rsidRDefault="00035EA2" w:rsidP="00904812">
            <w:pPr>
              <w:autoSpaceDE w:val="0"/>
              <w:autoSpaceDN w:val="0"/>
              <w:adjustRightInd w:val="0"/>
              <w:ind w:left="360"/>
              <w:rPr>
                <w:rFonts w:ascii="Times New Roman" w:eastAsia="MS Mincho" w:hAnsi="Times New Roman"/>
              </w:rPr>
            </w:pPr>
          </w:p>
        </w:tc>
        <w:tc>
          <w:tcPr>
            <w:tcW w:w="1455" w:type="dxa"/>
          </w:tcPr>
          <w:p w14:paraId="03CE5751" w14:textId="35C59484" w:rsidR="00035EA2" w:rsidRPr="00DF6038" w:rsidRDefault="00035EA2" w:rsidP="00A30D26">
            <w:pPr>
              <w:rPr>
                <w:rFonts w:ascii="Times New Roman" w:hAnsi="Times New Roman"/>
                <w:color w:val="00B050"/>
              </w:rPr>
            </w:pPr>
            <w:r w:rsidRPr="00DF6038">
              <w:rPr>
                <w:rFonts w:ascii="Times New Roman" w:hAnsi="Times New Roman"/>
                <w:color w:val="00B050"/>
              </w:rPr>
              <w:t xml:space="preserve">Prodhimi, konsumi, </w:t>
            </w:r>
            <w:r w:rsidR="00DF7175" w:rsidRPr="00DF6038">
              <w:rPr>
                <w:rFonts w:ascii="Times New Roman" w:hAnsi="Times New Roman"/>
                <w:color w:val="00B050"/>
              </w:rPr>
              <w:t>shpërndarja</w:t>
            </w:r>
            <w:r w:rsidRPr="00DF6038">
              <w:rPr>
                <w:rFonts w:ascii="Times New Roman" w:hAnsi="Times New Roman"/>
                <w:color w:val="00B050"/>
              </w:rPr>
              <w:t xml:space="preserve"> </w:t>
            </w:r>
          </w:p>
        </w:tc>
        <w:tc>
          <w:tcPr>
            <w:tcW w:w="2593" w:type="dxa"/>
          </w:tcPr>
          <w:p w14:paraId="1DF86C22" w14:textId="77777777" w:rsidR="00035EA2" w:rsidRPr="00DF6038" w:rsidRDefault="00035EA2" w:rsidP="00904812">
            <w:pPr>
              <w:spacing w:after="160"/>
              <w:rPr>
                <w:rFonts w:ascii="Times New Roman" w:eastAsia="MS Mincho" w:hAnsi="Times New Roman"/>
              </w:rPr>
            </w:pPr>
            <w:r w:rsidRPr="00DF6038">
              <w:rPr>
                <w:rFonts w:ascii="Times New Roman" w:eastAsia="MS Mincho" w:hAnsi="Times New Roman"/>
              </w:rPr>
              <w:t xml:space="preserve">Qyteti ynë: Një vend ku njerëzit kryejnë veprime bankare </w:t>
            </w:r>
          </w:p>
        </w:tc>
      </w:tr>
      <w:tr w:rsidR="00564AD7" w:rsidRPr="00DF6038" w14:paraId="735E821B" w14:textId="77777777" w:rsidTr="00A47B57">
        <w:tc>
          <w:tcPr>
            <w:tcW w:w="610" w:type="dxa"/>
          </w:tcPr>
          <w:p w14:paraId="1D28ACAB" w14:textId="77777777" w:rsidR="00564AD7" w:rsidRPr="00DF6038" w:rsidRDefault="00564AD7" w:rsidP="002B433D">
            <w:pPr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6</w:t>
            </w:r>
          </w:p>
        </w:tc>
        <w:tc>
          <w:tcPr>
            <w:tcW w:w="1498" w:type="dxa"/>
          </w:tcPr>
          <w:p w14:paraId="3C74CD80" w14:textId="77777777" w:rsidR="00564AD7" w:rsidRPr="00DF6038" w:rsidRDefault="00564AD7" w:rsidP="002B433D">
            <w:pPr>
              <w:rPr>
                <w:rFonts w:ascii="Times New Roman" w:hAnsi="Times New Roman"/>
                <w:color w:val="FF0000"/>
              </w:rPr>
            </w:pPr>
            <w:r w:rsidRPr="00DF6038">
              <w:rPr>
                <w:rFonts w:ascii="Times New Roman" w:hAnsi="Times New Roman"/>
                <w:color w:val="FF0000"/>
              </w:rPr>
              <w:t>Kultura</w:t>
            </w:r>
          </w:p>
          <w:p w14:paraId="67FC75DF" w14:textId="77777777" w:rsidR="00564AD7" w:rsidRPr="00DF6038" w:rsidRDefault="00564AD7" w:rsidP="002B433D">
            <w:pPr>
              <w:rPr>
                <w:rFonts w:ascii="Times New Roman" w:eastAsiaTheme="minorHAnsi" w:hAnsi="Times New Roman"/>
                <w:color w:val="FF0000"/>
                <w:lang w:eastAsia="en-US"/>
              </w:rPr>
            </w:pPr>
          </w:p>
        </w:tc>
        <w:tc>
          <w:tcPr>
            <w:tcW w:w="2514" w:type="dxa"/>
          </w:tcPr>
          <w:p w14:paraId="5B42EC10" w14:textId="77777777" w:rsidR="00564AD7" w:rsidRPr="00DF6038" w:rsidRDefault="00564AD7" w:rsidP="003E66FF">
            <w:pPr>
              <w:rPr>
                <w:rFonts w:ascii="Times New Roman" w:eastAsia="MS Mincho" w:hAnsi="Times New Roman"/>
              </w:rPr>
            </w:pPr>
            <w:r w:rsidRPr="00DF6038">
              <w:rPr>
                <w:rFonts w:ascii="Times New Roman" w:eastAsia="MS Mincho" w:hAnsi="Times New Roman"/>
              </w:rPr>
              <w:t>Veprimtari: Festojmë kultura të ndryshme në klase</w:t>
            </w:r>
          </w:p>
        </w:tc>
        <w:tc>
          <w:tcPr>
            <w:tcW w:w="1595" w:type="dxa"/>
          </w:tcPr>
          <w:p w14:paraId="31670BEA" w14:textId="77777777" w:rsidR="00564AD7" w:rsidRPr="00DF6038" w:rsidRDefault="00564AD7" w:rsidP="000B1172">
            <w:pPr>
              <w:rPr>
                <w:rFonts w:ascii="Times New Roman" w:eastAsiaTheme="minorHAnsi" w:hAnsi="Times New Roman"/>
                <w:color w:val="0070C0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color w:val="0070C0"/>
                <w:lang w:eastAsia="en-US"/>
              </w:rPr>
              <w:t>Pushteti,</w:t>
            </w:r>
            <w:r w:rsidRPr="00DF6038">
              <w:rPr>
                <w:rFonts w:ascii="Times New Roman" w:eastAsiaTheme="minorHAnsi" w:hAnsi="Times New Roman"/>
                <w:b/>
                <w:bCs/>
                <w:color w:val="0070C0"/>
                <w:lang w:eastAsia="en-US"/>
              </w:rPr>
              <w:t xml:space="preserve"> </w:t>
            </w:r>
            <w:r w:rsidRPr="00DF6038">
              <w:rPr>
                <w:rFonts w:ascii="Times New Roman" w:eastAsiaTheme="minorHAnsi" w:hAnsi="Times New Roman"/>
                <w:color w:val="0070C0"/>
                <w:lang w:eastAsia="en-US"/>
              </w:rPr>
              <w:t>autoriteti,</w:t>
            </w:r>
            <w:r w:rsidRPr="00DF6038">
              <w:rPr>
                <w:rFonts w:ascii="Times New Roman" w:eastAsiaTheme="minorHAnsi" w:hAnsi="Times New Roman"/>
                <w:b/>
                <w:bCs/>
                <w:color w:val="0070C0"/>
                <w:lang w:eastAsia="en-US"/>
              </w:rPr>
              <w:t xml:space="preserve"> </w:t>
            </w:r>
            <w:r w:rsidRPr="00DF6038">
              <w:rPr>
                <w:rFonts w:ascii="Times New Roman" w:eastAsiaTheme="minorHAnsi" w:hAnsi="Times New Roman"/>
                <w:color w:val="0070C0"/>
                <w:lang w:eastAsia="en-US"/>
              </w:rPr>
              <w:t>qeverisja</w:t>
            </w:r>
          </w:p>
        </w:tc>
        <w:tc>
          <w:tcPr>
            <w:tcW w:w="2786" w:type="dxa"/>
          </w:tcPr>
          <w:p w14:paraId="5940CB46" w14:textId="77777777" w:rsidR="00564AD7" w:rsidRPr="00DF6038" w:rsidRDefault="00564AD7" w:rsidP="007925D5">
            <w:pPr>
              <w:autoSpaceDE w:val="0"/>
              <w:autoSpaceDN w:val="0"/>
              <w:adjustRightInd w:val="0"/>
              <w:rPr>
                <w:rFonts w:ascii="Times New Roman" w:eastAsia="MS Mincho" w:hAnsi="Times New Roman"/>
              </w:rPr>
            </w:pPr>
            <w:r w:rsidRPr="00DF6038">
              <w:rPr>
                <w:rFonts w:ascii="Times New Roman" w:eastAsia="MS Mincho" w:hAnsi="Times New Roman"/>
              </w:rPr>
              <w:t>Veprimtari: Ndërtojmë së bashku komunitetin tonë</w:t>
            </w:r>
          </w:p>
        </w:tc>
        <w:tc>
          <w:tcPr>
            <w:tcW w:w="1455" w:type="dxa"/>
          </w:tcPr>
          <w:p w14:paraId="25C33045" w14:textId="67CB50CB" w:rsidR="00564AD7" w:rsidRPr="00DF6038" w:rsidRDefault="00564AD7" w:rsidP="00A30D26">
            <w:pPr>
              <w:rPr>
                <w:rFonts w:ascii="Times New Roman" w:hAnsi="Times New Roman"/>
                <w:color w:val="00B050"/>
              </w:rPr>
            </w:pPr>
            <w:r w:rsidRPr="00DF6038">
              <w:rPr>
                <w:rFonts w:ascii="Times New Roman" w:hAnsi="Times New Roman"/>
                <w:color w:val="00B050"/>
              </w:rPr>
              <w:t xml:space="preserve">Prodhimi, konsumi, </w:t>
            </w:r>
            <w:r w:rsidR="00DF7175" w:rsidRPr="00DF6038">
              <w:rPr>
                <w:rFonts w:ascii="Times New Roman" w:hAnsi="Times New Roman"/>
                <w:color w:val="00B050"/>
              </w:rPr>
              <w:t>shpërndarja</w:t>
            </w:r>
            <w:r w:rsidRPr="00DF6038">
              <w:rPr>
                <w:rFonts w:ascii="Times New Roman" w:hAnsi="Times New Roman"/>
                <w:color w:val="00B050"/>
              </w:rPr>
              <w:t xml:space="preserve"> </w:t>
            </w:r>
          </w:p>
        </w:tc>
        <w:tc>
          <w:tcPr>
            <w:tcW w:w="2593" w:type="dxa"/>
          </w:tcPr>
          <w:p w14:paraId="4C1F99DD" w14:textId="77777777" w:rsidR="00564AD7" w:rsidRPr="00DF6038" w:rsidRDefault="00564AD7" w:rsidP="00904812">
            <w:pPr>
              <w:autoSpaceDE w:val="0"/>
              <w:autoSpaceDN w:val="0"/>
              <w:adjustRightInd w:val="0"/>
              <w:rPr>
                <w:rFonts w:ascii="Times New Roman" w:eastAsia="MS Mincho" w:hAnsi="Times New Roman"/>
              </w:rPr>
            </w:pPr>
            <w:r w:rsidRPr="00DF6038">
              <w:rPr>
                <w:rFonts w:ascii="Times New Roman" w:eastAsia="MS Mincho" w:hAnsi="Times New Roman"/>
              </w:rPr>
              <w:t>Qyteti ynë: Një vend ku njerëzit hapin biznese të reja</w:t>
            </w:r>
          </w:p>
        </w:tc>
      </w:tr>
      <w:tr w:rsidR="00564AD7" w:rsidRPr="00DF6038" w14:paraId="63534014" w14:textId="77777777" w:rsidTr="00A47B57">
        <w:tc>
          <w:tcPr>
            <w:tcW w:w="610" w:type="dxa"/>
          </w:tcPr>
          <w:p w14:paraId="0BB24950" w14:textId="77777777" w:rsidR="00564AD7" w:rsidRPr="00DF6038" w:rsidRDefault="00564AD7" w:rsidP="002B433D">
            <w:pPr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7</w:t>
            </w:r>
          </w:p>
        </w:tc>
        <w:tc>
          <w:tcPr>
            <w:tcW w:w="1498" w:type="dxa"/>
          </w:tcPr>
          <w:p w14:paraId="51B32D25" w14:textId="77777777" w:rsidR="00564AD7" w:rsidRPr="00DF6038" w:rsidRDefault="00564AD7" w:rsidP="00A47B57">
            <w:pPr>
              <w:rPr>
                <w:rFonts w:ascii="Times New Roman" w:hAnsi="Times New Roman"/>
                <w:color w:val="C00000"/>
              </w:rPr>
            </w:pPr>
            <w:r w:rsidRPr="00DF6038">
              <w:rPr>
                <w:rFonts w:ascii="Times New Roman" w:hAnsi="Times New Roman"/>
                <w:color w:val="C00000"/>
              </w:rPr>
              <w:t>Individë, grupe, shoqëria</w:t>
            </w:r>
          </w:p>
        </w:tc>
        <w:tc>
          <w:tcPr>
            <w:tcW w:w="2514" w:type="dxa"/>
          </w:tcPr>
          <w:p w14:paraId="61D7CF4A" w14:textId="77777777" w:rsidR="00564AD7" w:rsidRPr="00DF6038" w:rsidRDefault="00564AD7" w:rsidP="003E66FF">
            <w:pPr>
              <w:rPr>
                <w:rFonts w:ascii="Times New Roman" w:eastAsia="MS Mincho" w:hAnsi="Times New Roman"/>
              </w:rPr>
            </w:pPr>
            <w:r w:rsidRPr="00DF6038">
              <w:rPr>
                <w:rFonts w:ascii="Times New Roman" w:eastAsia="MS Mincho" w:hAnsi="Times New Roman"/>
              </w:rPr>
              <w:t>Unë dhe vlerat e mia</w:t>
            </w:r>
          </w:p>
        </w:tc>
        <w:tc>
          <w:tcPr>
            <w:tcW w:w="1595" w:type="dxa"/>
          </w:tcPr>
          <w:p w14:paraId="2F382479" w14:textId="77777777" w:rsidR="00564AD7" w:rsidRPr="00DF6038" w:rsidRDefault="00564AD7" w:rsidP="000B1172">
            <w:pPr>
              <w:rPr>
                <w:rFonts w:ascii="Times New Roman" w:eastAsiaTheme="minorHAnsi" w:hAnsi="Times New Roman"/>
                <w:color w:val="0070C0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color w:val="0070C0"/>
                <w:lang w:eastAsia="en-US"/>
              </w:rPr>
              <w:t>Pushteti,</w:t>
            </w:r>
            <w:r w:rsidRPr="00DF6038">
              <w:rPr>
                <w:rFonts w:ascii="Times New Roman" w:eastAsiaTheme="minorHAnsi" w:hAnsi="Times New Roman"/>
                <w:b/>
                <w:bCs/>
                <w:color w:val="0070C0"/>
                <w:lang w:eastAsia="en-US"/>
              </w:rPr>
              <w:t xml:space="preserve"> </w:t>
            </w:r>
            <w:r w:rsidRPr="00DF6038">
              <w:rPr>
                <w:rFonts w:ascii="Times New Roman" w:eastAsiaTheme="minorHAnsi" w:hAnsi="Times New Roman"/>
                <w:color w:val="0070C0"/>
                <w:lang w:eastAsia="en-US"/>
              </w:rPr>
              <w:t>autoriteti,</w:t>
            </w:r>
            <w:r w:rsidRPr="00DF6038">
              <w:rPr>
                <w:rFonts w:ascii="Times New Roman" w:eastAsiaTheme="minorHAnsi" w:hAnsi="Times New Roman"/>
                <w:b/>
                <w:bCs/>
                <w:color w:val="0070C0"/>
                <w:lang w:eastAsia="en-US"/>
              </w:rPr>
              <w:t xml:space="preserve"> </w:t>
            </w:r>
            <w:r w:rsidRPr="00DF6038">
              <w:rPr>
                <w:rFonts w:ascii="Times New Roman" w:eastAsiaTheme="minorHAnsi" w:hAnsi="Times New Roman"/>
                <w:color w:val="0070C0"/>
                <w:lang w:eastAsia="en-US"/>
              </w:rPr>
              <w:t>qeverisja</w:t>
            </w:r>
          </w:p>
        </w:tc>
        <w:tc>
          <w:tcPr>
            <w:tcW w:w="2786" w:type="dxa"/>
          </w:tcPr>
          <w:p w14:paraId="17DC0097" w14:textId="77777777" w:rsidR="00564AD7" w:rsidRPr="00DF6038" w:rsidRDefault="00564AD7" w:rsidP="007925D5">
            <w:pPr>
              <w:autoSpaceDE w:val="0"/>
              <w:autoSpaceDN w:val="0"/>
              <w:adjustRightInd w:val="0"/>
              <w:rPr>
                <w:rFonts w:ascii="Times New Roman" w:eastAsia="MS Mincho" w:hAnsi="Times New Roman"/>
              </w:rPr>
            </w:pPr>
            <w:r w:rsidRPr="00DF6038">
              <w:rPr>
                <w:rFonts w:ascii="Times New Roman" w:eastAsia="MS Mincho" w:hAnsi="Times New Roman"/>
              </w:rPr>
              <w:t>Unë jam i përgjegjshëm në rrugë/</w:t>
            </w:r>
          </w:p>
          <w:p w14:paraId="6E0F5108" w14:textId="77777777" w:rsidR="00564AD7" w:rsidRPr="00DF6038" w:rsidRDefault="00564AD7" w:rsidP="007925D5">
            <w:pPr>
              <w:autoSpaceDE w:val="0"/>
              <w:autoSpaceDN w:val="0"/>
              <w:adjustRightInd w:val="0"/>
              <w:rPr>
                <w:rFonts w:ascii="Times New Roman" w:eastAsia="MS Mincho" w:hAnsi="Times New Roman"/>
              </w:rPr>
            </w:pPr>
            <w:r w:rsidRPr="00DF6038">
              <w:rPr>
                <w:rFonts w:ascii="Times New Roman" w:eastAsia="MS Mincho" w:hAnsi="Times New Roman"/>
              </w:rPr>
              <w:t>Siguria varet dhe nga unë</w:t>
            </w:r>
          </w:p>
        </w:tc>
        <w:tc>
          <w:tcPr>
            <w:tcW w:w="1455" w:type="dxa"/>
          </w:tcPr>
          <w:p w14:paraId="5CA4983D" w14:textId="4C4EBC96" w:rsidR="00564AD7" w:rsidRPr="00DF6038" w:rsidRDefault="00564AD7" w:rsidP="00A30D26">
            <w:pPr>
              <w:rPr>
                <w:rFonts w:ascii="Times New Roman" w:hAnsi="Times New Roman"/>
                <w:color w:val="00B050"/>
              </w:rPr>
            </w:pPr>
            <w:r w:rsidRPr="00DF6038">
              <w:rPr>
                <w:rFonts w:ascii="Times New Roman" w:hAnsi="Times New Roman"/>
                <w:color w:val="00B050"/>
              </w:rPr>
              <w:t xml:space="preserve">Prodhimi, konsumi, </w:t>
            </w:r>
            <w:r w:rsidR="00DF7175" w:rsidRPr="00DF6038">
              <w:rPr>
                <w:rFonts w:ascii="Times New Roman" w:hAnsi="Times New Roman"/>
                <w:color w:val="00B050"/>
              </w:rPr>
              <w:t>shpërdorja</w:t>
            </w:r>
            <w:r w:rsidRPr="00DF6038">
              <w:rPr>
                <w:rFonts w:ascii="Times New Roman" w:hAnsi="Times New Roman"/>
                <w:color w:val="00B050"/>
              </w:rPr>
              <w:t xml:space="preserve"> </w:t>
            </w:r>
          </w:p>
        </w:tc>
        <w:tc>
          <w:tcPr>
            <w:tcW w:w="2593" w:type="dxa"/>
          </w:tcPr>
          <w:p w14:paraId="31715193" w14:textId="77777777" w:rsidR="00564AD7" w:rsidRPr="00DF6038" w:rsidRDefault="00564AD7" w:rsidP="00904812">
            <w:pPr>
              <w:spacing w:after="160"/>
              <w:rPr>
                <w:rFonts w:ascii="Times New Roman" w:eastAsia="MS Mincho" w:hAnsi="Times New Roman"/>
              </w:rPr>
            </w:pPr>
            <w:r w:rsidRPr="00DF6038">
              <w:rPr>
                <w:rFonts w:ascii="Times New Roman" w:eastAsia="MS Mincho" w:hAnsi="Times New Roman"/>
              </w:rPr>
              <w:t>Qyteti ynë: Një vend ku njerëzit komunikojnë</w:t>
            </w:r>
          </w:p>
        </w:tc>
      </w:tr>
      <w:tr w:rsidR="00564AD7" w:rsidRPr="00DF6038" w14:paraId="3AD10FE5" w14:textId="77777777" w:rsidTr="00A47B57">
        <w:tc>
          <w:tcPr>
            <w:tcW w:w="610" w:type="dxa"/>
          </w:tcPr>
          <w:p w14:paraId="0BCE2AA4" w14:textId="77777777" w:rsidR="00564AD7" w:rsidRPr="00DF6038" w:rsidRDefault="00564AD7" w:rsidP="002B433D">
            <w:pPr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8</w:t>
            </w:r>
          </w:p>
        </w:tc>
        <w:tc>
          <w:tcPr>
            <w:tcW w:w="1498" w:type="dxa"/>
          </w:tcPr>
          <w:p w14:paraId="7F469437" w14:textId="77777777" w:rsidR="00564AD7" w:rsidRPr="00DF6038" w:rsidRDefault="00564AD7" w:rsidP="00A47B57">
            <w:pPr>
              <w:rPr>
                <w:rFonts w:ascii="Times New Roman" w:hAnsi="Times New Roman"/>
                <w:color w:val="C00000"/>
              </w:rPr>
            </w:pPr>
            <w:r w:rsidRPr="00DF6038">
              <w:rPr>
                <w:rFonts w:ascii="Times New Roman" w:hAnsi="Times New Roman"/>
                <w:color w:val="C00000"/>
              </w:rPr>
              <w:t>Individë, grupe, shoqëria</w:t>
            </w:r>
          </w:p>
        </w:tc>
        <w:tc>
          <w:tcPr>
            <w:tcW w:w="2514" w:type="dxa"/>
          </w:tcPr>
          <w:p w14:paraId="51B0FC7D" w14:textId="3CFC10E7" w:rsidR="00564AD7" w:rsidRPr="00DF6038" w:rsidRDefault="00564AD7" w:rsidP="003E66FF">
            <w:pPr>
              <w:rPr>
                <w:rFonts w:ascii="Times New Roman" w:eastAsia="MS Mincho" w:hAnsi="Times New Roman"/>
              </w:rPr>
            </w:pPr>
            <w:r w:rsidRPr="00DF6038">
              <w:rPr>
                <w:rFonts w:ascii="Times New Roman" w:eastAsia="MS Mincho" w:hAnsi="Times New Roman"/>
              </w:rPr>
              <w:t>Ne dhe interesat t</w:t>
            </w:r>
            <w:r w:rsidR="00DF7175" w:rsidRPr="00DF6038">
              <w:rPr>
                <w:rFonts w:ascii="Times New Roman" w:eastAsia="MS Mincho" w:hAnsi="Times New Roman"/>
              </w:rPr>
              <w:t>anë</w:t>
            </w:r>
          </w:p>
        </w:tc>
        <w:tc>
          <w:tcPr>
            <w:tcW w:w="1595" w:type="dxa"/>
          </w:tcPr>
          <w:p w14:paraId="0DD320A7" w14:textId="77777777" w:rsidR="00564AD7" w:rsidRPr="00DF6038" w:rsidRDefault="00564AD7" w:rsidP="000B1172">
            <w:pPr>
              <w:rPr>
                <w:rFonts w:ascii="Times New Roman" w:eastAsiaTheme="minorHAnsi" w:hAnsi="Times New Roman"/>
                <w:color w:val="0070C0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color w:val="0070C0"/>
                <w:lang w:eastAsia="en-US"/>
              </w:rPr>
              <w:t>Pushteti,</w:t>
            </w:r>
            <w:r w:rsidRPr="00DF6038">
              <w:rPr>
                <w:rFonts w:ascii="Times New Roman" w:eastAsiaTheme="minorHAnsi" w:hAnsi="Times New Roman"/>
                <w:b/>
                <w:bCs/>
                <w:color w:val="0070C0"/>
                <w:lang w:eastAsia="en-US"/>
              </w:rPr>
              <w:t xml:space="preserve"> </w:t>
            </w:r>
            <w:r w:rsidRPr="00DF6038">
              <w:rPr>
                <w:rFonts w:ascii="Times New Roman" w:eastAsiaTheme="minorHAnsi" w:hAnsi="Times New Roman"/>
                <w:color w:val="0070C0"/>
                <w:lang w:eastAsia="en-US"/>
              </w:rPr>
              <w:t>autoriteti,</w:t>
            </w:r>
            <w:r w:rsidRPr="00DF6038">
              <w:rPr>
                <w:rFonts w:ascii="Times New Roman" w:eastAsiaTheme="minorHAnsi" w:hAnsi="Times New Roman"/>
                <w:b/>
                <w:bCs/>
                <w:color w:val="0070C0"/>
                <w:lang w:eastAsia="en-US"/>
              </w:rPr>
              <w:t xml:space="preserve"> </w:t>
            </w:r>
            <w:r w:rsidRPr="00DF6038">
              <w:rPr>
                <w:rFonts w:ascii="Times New Roman" w:eastAsiaTheme="minorHAnsi" w:hAnsi="Times New Roman"/>
                <w:color w:val="0070C0"/>
                <w:lang w:eastAsia="en-US"/>
              </w:rPr>
              <w:t>qeverisja</w:t>
            </w:r>
          </w:p>
        </w:tc>
        <w:tc>
          <w:tcPr>
            <w:tcW w:w="2786" w:type="dxa"/>
          </w:tcPr>
          <w:p w14:paraId="779866F4" w14:textId="77777777" w:rsidR="00564AD7" w:rsidRPr="00DF6038" w:rsidRDefault="00564AD7" w:rsidP="007925D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6038">
              <w:rPr>
                <w:rFonts w:ascii="Times New Roman" w:hAnsi="Times New Roman"/>
                <w:color w:val="000000"/>
                <w:sz w:val="24"/>
                <w:szCs w:val="24"/>
              </w:rPr>
              <w:t>Rruga është e të gjithëve</w:t>
            </w:r>
          </w:p>
          <w:p w14:paraId="2CB29900" w14:textId="77777777" w:rsidR="00564AD7" w:rsidRPr="00DF6038" w:rsidRDefault="00564AD7" w:rsidP="007925D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55" w:type="dxa"/>
          </w:tcPr>
          <w:p w14:paraId="5AA4604D" w14:textId="36852997" w:rsidR="00564AD7" w:rsidRPr="00DF6038" w:rsidRDefault="00564AD7" w:rsidP="00A30D26">
            <w:pPr>
              <w:rPr>
                <w:rFonts w:ascii="Times New Roman" w:hAnsi="Times New Roman"/>
                <w:color w:val="00B050"/>
              </w:rPr>
            </w:pPr>
            <w:r w:rsidRPr="00DF6038">
              <w:rPr>
                <w:rFonts w:ascii="Times New Roman" w:hAnsi="Times New Roman"/>
                <w:color w:val="00B050"/>
              </w:rPr>
              <w:t xml:space="preserve">Prodhimi, konsumi, </w:t>
            </w:r>
            <w:r w:rsidR="00DF7175" w:rsidRPr="00DF6038">
              <w:rPr>
                <w:rFonts w:ascii="Times New Roman" w:hAnsi="Times New Roman"/>
                <w:color w:val="00B050"/>
              </w:rPr>
              <w:t>shpërndarja</w:t>
            </w:r>
            <w:r w:rsidRPr="00DF6038">
              <w:rPr>
                <w:rFonts w:ascii="Times New Roman" w:hAnsi="Times New Roman"/>
                <w:color w:val="00B050"/>
              </w:rPr>
              <w:t xml:space="preserve"> </w:t>
            </w:r>
          </w:p>
        </w:tc>
        <w:tc>
          <w:tcPr>
            <w:tcW w:w="2593" w:type="dxa"/>
          </w:tcPr>
          <w:p w14:paraId="6F0F58DD" w14:textId="77777777" w:rsidR="00564AD7" w:rsidRPr="00DF6038" w:rsidRDefault="00564AD7" w:rsidP="00904812">
            <w:pPr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  <w:bCs/>
              </w:rPr>
            </w:pPr>
            <w:r w:rsidRPr="00DF6038">
              <w:rPr>
                <w:rFonts w:ascii="Times New Roman" w:eastAsia="MS Mincho" w:hAnsi="Times New Roman"/>
                <w:b/>
                <w:bCs/>
              </w:rPr>
              <w:t>Projekt: “Revista ime”</w:t>
            </w:r>
          </w:p>
        </w:tc>
      </w:tr>
      <w:tr w:rsidR="00564AD7" w:rsidRPr="00DF6038" w14:paraId="257569EA" w14:textId="77777777" w:rsidTr="00A47B57">
        <w:tc>
          <w:tcPr>
            <w:tcW w:w="610" w:type="dxa"/>
          </w:tcPr>
          <w:p w14:paraId="015B968B" w14:textId="77777777" w:rsidR="00564AD7" w:rsidRPr="00DF6038" w:rsidRDefault="00564AD7" w:rsidP="002B433D">
            <w:pPr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lastRenderedPageBreak/>
              <w:t>9</w:t>
            </w:r>
          </w:p>
        </w:tc>
        <w:tc>
          <w:tcPr>
            <w:tcW w:w="1498" w:type="dxa"/>
          </w:tcPr>
          <w:p w14:paraId="31AAF783" w14:textId="77777777" w:rsidR="00564AD7" w:rsidRPr="00DF6038" w:rsidRDefault="00564AD7" w:rsidP="00A47B57">
            <w:pPr>
              <w:rPr>
                <w:rFonts w:ascii="Times New Roman" w:hAnsi="Times New Roman"/>
                <w:color w:val="C00000"/>
              </w:rPr>
            </w:pPr>
            <w:r w:rsidRPr="00DF6038">
              <w:rPr>
                <w:rFonts w:ascii="Times New Roman" w:hAnsi="Times New Roman"/>
                <w:color w:val="C00000"/>
              </w:rPr>
              <w:t>Individë, grupe, shoqëria</w:t>
            </w:r>
          </w:p>
        </w:tc>
        <w:tc>
          <w:tcPr>
            <w:tcW w:w="2514" w:type="dxa"/>
          </w:tcPr>
          <w:p w14:paraId="06E62C18" w14:textId="77777777" w:rsidR="00564AD7" w:rsidRPr="00DF6038" w:rsidRDefault="00564AD7" w:rsidP="003E66FF">
            <w:pPr>
              <w:rPr>
                <w:rFonts w:ascii="Times New Roman" w:eastAsia="MS Mincho" w:hAnsi="Times New Roman"/>
              </w:rPr>
            </w:pPr>
            <w:r w:rsidRPr="00DF6038">
              <w:rPr>
                <w:rFonts w:ascii="Times New Roman" w:eastAsia="MS Mincho" w:hAnsi="Times New Roman"/>
              </w:rPr>
              <w:t>Le të bashkëpunojmë</w:t>
            </w:r>
          </w:p>
        </w:tc>
        <w:tc>
          <w:tcPr>
            <w:tcW w:w="1595" w:type="dxa"/>
          </w:tcPr>
          <w:p w14:paraId="473648FB" w14:textId="77777777" w:rsidR="00564AD7" w:rsidRPr="00DF6038" w:rsidRDefault="00564AD7" w:rsidP="000B1172">
            <w:pPr>
              <w:rPr>
                <w:rFonts w:ascii="Times New Roman" w:eastAsiaTheme="minorHAnsi" w:hAnsi="Times New Roman"/>
                <w:color w:val="0070C0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color w:val="0070C0"/>
                <w:lang w:eastAsia="en-US"/>
              </w:rPr>
              <w:t>Pushteti,</w:t>
            </w:r>
            <w:r w:rsidRPr="00DF6038">
              <w:rPr>
                <w:rFonts w:ascii="Times New Roman" w:eastAsiaTheme="minorHAnsi" w:hAnsi="Times New Roman"/>
                <w:b/>
                <w:bCs/>
                <w:color w:val="0070C0"/>
                <w:lang w:eastAsia="en-US"/>
              </w:rPr>
              <w:t xml:space="preserve"> </w:t>
            </w:r>
            <w:r w:rsidRPr="00DF6038">
              <w:rPr>
                <w:rFonts w:ascii="Times New Roman" w:eastAsiaTheme="minorHAnsi" w:hAnsi="Times New Roman"/>
                <w:color w:val="0070C0"/>
                <w:lang w:eastAsia="en-US"/>
              </w:rPr>
              <w:t>autoriteti,</w:t>
            </w:r>
            <w:r w:rsidRPr="00DF6038">
              <w:rPr>
                <w:rFonts w:ascii="Times New Roman" w:eastAsiaTheme="minorHAnsi" w:hAnsi="Times New Roman"/>
                <w:b/>
                <w:bCs/>
                <w:color w:val="0070C0"/>
                <w:lang w:eastAsia="en-US"/>
              </w:rPr>
              <w:t xml:space="preserve"> </w:t>
            </w:r>
            <w:r w:rsidRPr="00DF6038">
              <w:rPr>
                <w:rFonts w:ascii="Times New Roman" w:eastAsiaTheme="minorHAnsi" w:hAnsi="Times New Roman"/>
                <w:color w:val="0070C0"/>
                <w:lang w:eastAsia="en-US"/>
              </w:rPr>
              <w:t>qeverisja</w:t>
            </w:r>
          </w:p>
        </w:tc>
        <w:tc>
          <w:tcPr>
            <w:tcW w:w="2786" w:type="dxa"/>
          </w:tcPr>
          <w:p w14:paraId="089AA67B" w14:textId="77777777" w:rsidR="00564AD7" w:rsidRPr="00DF6038" w:rsidRDefault="00564AD7" w:rsidP="007925D5">
            <w:pPr>
              <w:autoSpaceDE w:val="0"/>
              <w:autoSpaceDN w:val="0"/>
              <w:adjustRightInd w:val="0"/>
              <w:rPr>
                <w:rFonts w:ascii="Times New Roman" w:eastAsia="MS Mincho" w:hAnsi="Times New Roman"/>
                <w:color w:val="000000"/>
              </w:rPr>
            </w:pPr>
            <w:r w:rsidRPr="00DF6038">
              <w:rPr>
                <w:rFonts w:ascii="Times New Roman" w:eastAsia="MS Mincho" w:hAnsi="Times New Roman"/>
                <w:color w:val="000000"/>
              </w:rPr>
              <w:t>Sinjalet në rrugë</w:t>
            </w:r>
          </w:p>
          <w:p w14:paraId="2FF17E06" w14:textId="77777777" w:rsidR="00564AD7" w:rsidRPr="00DF6038" w:rsidRDefault="00564AD7" w:rsidP="007925D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E7C6EA4" w14:textId="3EABEFB0" w:rsidR="00564AD7" w:rsidRPr="00DF6038" w:rsidRDefault="00564AD7" w:rsidP="00A30D26">
            <w:pPr>
              <w:rPr>
                <w:rFonts w:ascii="Times New Roman" w:hAnsi="Times New Roman"/>
                <w:color w:val="00B050"/>
              </w:rPr>
            </w:pPr>
            <w:r w:rsidRPr="00DF6038">
              <w:rPr>
                <w:rFonts w:ascii="Times New Roman" w:hAnsi="Times New Roman"/>
                <w:color w:val="00B050"/>
              </w:rPr>
              <w:t xml:space="preserve">Prodhimi, konsumi, </w:t>
            </w:r>
            <w:r w:rsidR="00DF7175" w:rsidRPr="00DF6038">
              <w:rPr>
                <w:rFonts w:ascii="Times New Roman" w:hAnsi="Times New Roman"/>
                <w:color w:val="00B050"/>
              </w:rPr>
              <w:t>shpërndarja</w:t>
            </w:r>
            <w:r w:rsidRPr="00DF6038">
              <w:rPr>
                <w:rFonts w:ascii="Times New Roman" w:hAnsi="Times New Roman"/>
                <w:color w:val="00B050"/>
              </w:rPr>
              <w:t xml:space="preserve"> </w:t>
            </w:r>
          </w:p>
        </w:tc>
        <w:tc>
          <w:tcPr>
            <w:tcW w:w="2593" w:type="dxa"/>
          </w:tcPr>
          <w:p w14:paraId="66AD67D6" w14:textId="77777777" w:rsidR="00564AD7" w:rsidRPr="00DF6038" w:rsidRDefault="00564AD7" w:rsidP="00904812">
            <w:pPr>
              <w:rPr>
                <w:rFonts w:ascii="Times New Roman" w:eastAsia="MS Mincho" w:hAnsi="Times New Roman"/>
                <w:b/>
                <w:bCs/>
                <w:color w:val="000000"/>
              </w:rPr>
            </w:pPr>
            <w:r w:rsidRPr="00DF6038">
              <w:rPr>
                <w:rFonts w:ascii="Times New Roman" w:eastAsia="MS Mincho" w:hAnsi="Times New Roman"/>
                <w:b/>
                <w:bCs/>
                <w:color w:val="000000"/>
              </w:rPr>
              <w:t>Detyr</w:t>
            </w:r>
            <w:r w:rsidR="00A01BE6" w:rsidRPr="00DF6038">
              <w:rPr>
                <w:rFonts w:ascii="Times New Roman" w:eastAsia="MS Mincho" w:hAnsi="Times New Roman"/>
                <w:b/>
                <w:bCs/>
                <w:color w:val="000000"/>
              </w:rPr>
              <w:t>ë</w:t>
            </w:r>
            <w:r w:rsidRPr="00DF6038">
              <w:rPr>
                <w:rFonts w:ascii="Times New Roman" w:eastAsia="MS Mincho" w:hAnsi="Times New Roman"/>
                <w:b/>
                <w:bCs/>
                <w:color w:val="000000"/>
              </w:rPr>
              <w:t xml:space="preserve"> p</w:t>
            </w:r>
            <w:r w:rsidR="00A01BE6" w:rsidRPr="00DF6038">
              <w:rPr>
                <w:rFonts w:ascii="Times New Roman" w:eastAsia="MS Mincho" w:hAnsi="Times New Roman"/>
                <w:b/>
                <w:bCs/>
                <w:color w:val="000000"/>
              </w:rPr>
              <w:t>ë</w:t>
            </w:r>
            <w:r w:rsidRPr="00DF6038">
              <w:rPr>
                <w:rFonts w:ascii="Times New Roman" w:eastAsia="MS Mincho" w:hAnsi="Times New Roman"/>
                <w:b/>
                <w:bCs/>
                <w:color w:val="000000"/>
              </w:rPr>
              <w:t>rmbledh</w:t>
            </w:r>
            <w:r w:rsidR="00A01BE6" w:rsidRPr="00DF6038">
              <w:rPr>
                <w:rFonts w:ascii="Times New Roman" w:eastAsia="MS Mincho" w:hAnsi="Times New Roman"/>
                <w:b/>
                <w:bCs/>
                <w:color w:val="000000"/>
              </w:rPr>
              <w:t>ë</w:t>
            </w:r>
            <w:r w:rsidRPr="00DF6038">
              <w:rPr>
                <w:rFonts w:ascii="Times New Roman" w:eastAsia="MS Mincho" w:hAnsi="Times New Roman"/>
                <w:b/>
                <w:bCs/>
                <w:color w:val="000000"/>
              </w:rPr>
              <w:t>se 3</w:t>
            </w:r>
          </w:p>
        </w:tc>
      </w:tr>
      <w:tr w:rsidR="00564AD7" w:rsidRPr="00DF6038" w14:paraId="3050881F" w14:textId="77777777" w:rsidTr="00A47B57">
        <w:tc>
          <w:tcPr>
            <w:tcW w:w="610" w:type="dxa"/>
          </w:tcPr>
          <w:p w14:paraId="246D0270" w14:textId="77777777" w:rsidR="00564AD7" w:rsidRPr="00DF6038" w:rsidRDefault="00564AD7" w:rsidP="002B433D">
            <w:pPr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10</w:t>
            </w:r>
          </w:p>
        </w:tc>
        <w:tc>
          <w:tcPr>
            <w:tcW w:w="1498" w:type="dxa"/>
          </w:tcPr>
          <w:p w14:paraId="050340A8" w14:textId="77777777" w:rsidR="00564AD7" w:rsidRPr="00DF6038" w:rsidRDefault="00564AD7" w:rsidP="00A47B57">
            <w:pPr>
              <w:rPr>
                <w:rFonts w:ascii="Times New Roman" w:hAnsi="Times New Roman"/>
                <w:color w:val="C00000"/>
              </w:rPr>
            </w:pPr>
            <w:r w:rsidRPr="00DF6038">
              <w:rPr>
                <w:rFonts w:ascii="Times New Roman" w:hAnsi="Times New Roman"/>
                <w:color w:val="C00000"/>
              </w:rPr>
              <w:t>Individë, grupe, shoqëria</w:t>
            </w:r>
          </w:p>
        </w:tc>
        <w:tc>
          <w:tcPr>
            <w:tcW w:w="2514" w:type="dxa"/>
          </w:tcPr>
          <w:p w14:paraId="68D428D2" w14:textId="77777777" w:rsidR="00564AD7" w:rsidRPr="00DF6038" w:rsidRDefault="00564AD7" w:rsidP="003E66FF">
            <w:pPr>
              <w:rPr>
                <w:rFonts w:ascii="Times New Roman" w:eastAsia="MS Mincho" w:hAnsi="Times New Roman"/>
              </w:rPr>
            </w:pPr>
            <w:r w:rsidRPr="00DF6038">
              <w:rPr>
                <w:rFonts w:ascii="Times New Roman" w:eastAsia="MS Mincho" w:hAnsi="Times New Roman"/>
              </w:rPr>
              <w:t>Respekti ndaj vetes, respekti ndaj të tjerëve</w:t>
            </w:r>
          </w:p>
        </w:tc>
        <w:tc>
          <w:tcPr>
            <w:tcW w:w="1595" w:type="dxa"/>
          </w:tcPr>
          <w:p w14:paraId="2E2EFE8B" w14:textId="77777777" w:rsidR="00564AD7" w:rsidRPr="00DF6038" w:rsidRDefault="00564AD7" w:rsidP="000B1172">
            <w:pPr>
              <w:rPr>
                <w:rFonts w:ascii="Times New Roman" w:eastAsiaTheme="minorHAnsi" w:hAnsi="Times New Roman"/>
                <w:color w:val="0070C0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color w:val="0070C0"/>
                <w:lang w:eastAsia="en-US"/>
              </w:rPr>
              <w:t>Pushteti,</w:t>
            </w:r>
            <w:r w:rsidRPr="00DF6038">
              <w:rPr>
                <w:rFonts w:ascii="Times New Roman" w:eastAsiaTheme="minorHAnsi" w:hAnsi="Times New Roman"/>
                <w:b/>
                <w:bCs/>
                <w:color w:val="0070C0"/>
                <w:lang w:eastAsia="en-US"/>
              </w:rPr>
              <w:t xml:space="preserve"> </w:t>
            </w:r>
            <w:r w:rsidRPr="00DF6038">
              <w:rPr>
                <w:rFonts w:ascii="Times New Roman" w:eastAsiaTheme="minorHAnsi" w:hAnsi="Times New Roman"/>
                <w:color w:val="0070C0"/>
                <w:lang w:eastAsia="en-US"/>
              </w:rPr>
              <w:t>autoriteti,</w:t>
            </w:r>
            <w:r w:rsidRPr="00DF6038">
              <w:rPr>
                <w:rFonts w:ascii="Times New Roman" w:eastAsiaTheme="minorHAnsi" w:hAnsi="Times New Roman"/>
                <w:b/>
                <w:bCs/>
                <w:color w:val="0070C0"/>
                <w:lang w:eastAsia="en-US"/>
              </w:rPr>
              <w:t xml:space="preserve"> </w:t>
            </w:r>
            <w:r w:rsidRPr="00DF6038">
              <w:rPr>
                <w:rFonts w:ascii="Times New Roman" w:eastAsiaTheme="minorHAnsi" w:hAnsi="Times New Roman"/>
                <w:color w:val="0070C0"/>
                <w:lang w:eastAsia="en-US"/>
              </w:rPr>
              <w:t>qeverisja</w:t>
            </w:r>
          </w:p>
        </w:tc>
        <w:tc>
          <w:tcPr>
            <w:tcW w:w="2786" w:type="dxa"/>
          </w:tcPr>
          <w:p w14:paraId="5BE7F6CE" w14:textId="77777777" w:rsidR="00564AD7" w:rsidRPr="00DF6038" w:rsidRDefault="00564AD7" w:rsidP="007925D5">
            <w:pPr>
              <w:spacing w:after="160"/>
              <w:rPr>
                <w:rFonts w:ascii="Times New Roman" w:eastAsia="MS Mincho" w:hAnsi="Times New Roman"/>
                <w:color w:val="000000"/>
              </w:rPr>
            </w:pPr>
            <w:r w:rsidRPr="00DF6038">
              <w:rPr>
                <w:rFonts w:ascii="Times New Roman" w:eastAsia="MS Mincho" w:hAnsi="Times New Roman"/>
                <w:color w:val="000000"/>
              </w:rPr>
              <w:t>Unë bëj zgjedhjet e duhura</w:t>
            </w:r>
          </w:p>
        </w:tc>
        <w:tc>
          <w:tcPr>
            <w:tcW w:w="1455" w:type="dxa"/>
          </w:tcPr>
          <w:p w14:paraId="6CF434A5" w14:textId="77777777" w:rsidR="00564AD7" w:rsidRPr="00DF6038" w:rsidRDefault="00564AD7" w:rsidP="00A47B57">
            <w:pPr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2593" w:type="dxa"/>
          </w:tcPr>
          <w:p w14:paraId="6F9488C9" w14:textId="77777777" w:rsidR="00564AD7" w:rsidRPr="00DF6038" w:rsidRDefault="00564AD7" w:rsidP="00A47B57">
            <w:pPr>
              <w:pStyle w:val="NoSpacing"/>
              <w:rPr>
                <w:sz w:val="22"/>
                <w:szCs w:val="22"/>
              </w:rPr>
            </w:pPr>
          </w:p>
        </w:tc>
      </w:tr>
      <w:tr w:rsidR="00564AD7" w:rsidRPr="00DF6038" w14:paraId="1C0359C6" w14:textId="77777777" w:rsidTr="00A47B57">
        <w:tc>
          <w:tcPr>
            <w:tcW w:w="610" w:type="dxa"/>
          </w:tcPr>
          <w:p w14:paraId="1C82E5E8" w14:textId="77777777" w:rsidR="00564AD7" w:rsidRPr="00DF6038" w:rsidRDefault="00564AD7" w:rsidP="002B433D">
            <w:pPr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11</w:t>
            </w:r>
          </w:p>
        </w:tc>
        <w:tc>
          <w:tcPr>
            <w:tcW w:w="1498" w:type="dxa"/>
          </w:tcPr>
          <w:p w14:paraId="64BAA42F" w14:textId="77777777" w:rsidR="00564AD7" w:rsidRPr="00DF6038" w:rsidRDefault="00564AD7" w:rsidP="00A47B57">
            <w:pPr>
              <w:rPr>
                <w:rFonts w:ascii="Times New Roman" w:eastAsiaTheme="minorHAnsi" w:hAnsi="Times New Roman"/>
                <w:color w:val="C00000"/>
                <w:lang w:eastAsia="en-US"/>
              </w:rPr>
            </w:pPr>
            <w:r w:rsidRPr="00DF6038">
              <w:rPr>
                <w:rFonts w:ascii="Times New Roman" w:hAnsi="Times New Roman"/>
                <w:color w:val="C00000"/>
              </w:rPr>
              <w:t>Individë, grupe, shoqëria</w:t>
            </w:r>
          </w:p>
        </w:tc>
        <w:tc>
          <w:tcPr>
            <w:tcW w:w="2514" w:type="dxa"/>
          </w:tcPr>
          <w:p w14:paraId="67399409" w14:textId="77777777" w:rsidR="00564AD7" w:rsidRPr="00DF6038" w:rsidRDefault="00564AD7" w:rsidP="003E66FF">
            <w:pPr>
              <w:rPr>
                <w:rFonts w:ascii="Times New Roman" w:eastAsia="MS Mincho" w:hAnsi="Times New Roman"/>
                <w:color w:val="000000"/>
              </w:rPr>
            </w:pPr>
            <w:r w:rsidRPr="00DF6038">
              <w:rPr>
                <w:rFonts w:ascii="Times New Roman" w:eastAsia="MS Mincho" w:hAnsi="Times New Roman"/>
                <w:color w:val="000000"/>
              </w:rPr>
              <w:t>Miqësia është e rëndësishme</w:t>
            </w:r>
          </w:p>
        </w:tc>
        <w:tc>
          <w:tcPr>
            <w:tcW w:w="1595" w:type="dxa"/>
          </w:tcPr>
          <w:p w14:paraId="26F10BDE" w14:textId="77777777" w:rsidR="00564AD7" w:rsidRPr="00DF6038" w:rsidRDefault="00564AD7" w:rsidP="000B1172">
            <w:pPr>
              <w:rPr>
                <w:rFonts w:ascii="Times New Roman" w:eastAsiaTheme="minorHAnsi" w:hAnsi="Times New Roman"/>
                <w:color w:val="0070C0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color w:val="0070C0"/>
                <w:lang w:eastAsia="en-US"/>
              </w:rPr>
              <w:t>Pushteti,</w:t>
            </w:r>
            <w:r w:rsidRPr="00DF6038">
              <w:rPr>
                <w:rFonts w:ascii="Times New Roman" w:eastAsiaTheme="minorHAnsi" w:hAnsi="Times New Roman"/>
                <w:b/>
                <w:bCs/>
                <w:color w:val="0070C0"/>
                <w:lang w:eastAsia="en-US"/>
              </w:rPr>
              <w:t xml:space="preserve"> </w:t>
            </w:r>
            <w:r w:rsidRPr="00DF6038">
              <w:rPr>
                <w:rFonts w:ascii="Times New Roman" w:eastAsiaTheme="minorHAnsi" w:hAnsi="Times New Roman"/>
                <w:color w:val="0070C0"/>
                <w:lang w:eastAsia="en-US"/>
              </w:rPr>
              <w:t>autoriteti,</w:t>
            </w:r>
            <w:r w:rsidRPr="00DF6038">
              <w:rPr>
                <w:rFonts w:ascii="Times New Roman" w:eastAsiaTheme="minorHAnsi" w:hAnsi="Times New Roman"/>
                <w:b/>
                <w:bCs/>
                <w:color w:val="0070C0"/>
                <w:lang w:eastAsia="en-US"/>
              </w:rPr>
              <w:t xml:space="preserve"> </w:t>
            </w:r>
            <w:r w:rsidRPr="00DF6038">
              <w:rPr>
                <w:rFonts w:ascii="Times New Roman" w:eastAsiaTheme="minorHAnsi" w:hAnsi="Times New Roman"/>
                <w:color w:val="0070C0"/>
                <w:lang w:eastAsia="en-US"/>
              </w:rPr>
              <w:t>qeverisja</w:t>
            </w:r>
          </w:p>
        </w:tc>
        <w:tc>
          <w:tcPr>
            <w:tcW w:w="2786" w:type="dxa"/>
          </w:tcPr>
          <w:p w14:paraId="0860FB06" w14:textId="77777777" w:rsidR="00564AD7" w:rsidRPr="00DF6038" w:rsidRDefault="00564AD7" w:rsidP="00904812">
            <w:pPr>
              <w:spacing w:after="160"/>
              <w:rPr>
                <w:rFonts w:ascii="Times New Roman" w:eastAsia="MS Mincho" w:hAnsi="Times New Roman"/>
                <w:color w:val="000000"/>
              </w:rPr>
            </w:pPr>
            <w:r w:rsidRPr="00DF6038">
              <w:rPr>
                <w:rFonts w:ascii="Times New Roman" w:eastAsia="MS Mincho" w:hAnsi="Times New Roman"/>
                <w:b/>
                <w:bCs/>
              </w:rPr>
              <w:t>Projekt: “Revista ime”</w:t>
            </w:r>
          </w:p>
        </w:tc>
        <w:tc>
          <w:tcPr>
            <w:tcW w:w="1455" w:type="dxa"/>
          </w:tcPr>
          <w:p w14:paraId="0B8AD193" w14:textId="77777777" w:rsidR="00564AD7" w:rsidRPr="00DF6038" w:rsidRDefault="00564AD7" w:rsidP="002B433D">
            <w:pPr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2593" w:type="dxa"/>
          </w:tcPr>
          <w:p w14:paraId="6796B750" w14:textId="77777777" w:rsidR="00564AD7" w:rsidRPr="00DF6038" w:rsidRDefault="00564AD7" w:rsidP="00E23C96">
            <w:pPr>
              <w:pStyle w:val="NoSpacing"/>
              <w:rPr>
                <w:sz w:val="22"/>
                <w:szCs w:val="22"/>
              </w:rPr>
            </w:pPr>
          </w:p>
        </w:tc>
      </w:tr>
      <w:tr w:rsidR="00564AD7" w:rsidRPr="00DF6038" w14:paraId="6AB25862" w14:textId="77777777" w:rsidTr="00A47B57">
        <w:trPr>
          <w:trHeight w:val="845"/>
        </w:trPr>
        <w:tc>
          <w:tcPr>
            <w:tcW w:w="610" w:type="dxa"/>
          </w:tcPr>
          <w:p w14:paraId="4797AF03" w14:textId="77777777" w:rsidR="00564AD7" w:rsidRPr="00DF6038" w:rsidRDefault="00564AD7" w:rsidP="002B433D">
            <w:pPr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12</w:t>
            </w:r>
          </w:p>
        </w:tc>
        <w:tc>
          <w:tcPr>
            <w:tcW w:w="1498" w:type="dxa"/>
          </w:tcPr>
          <w:p w14:paraId="2121D4C4" w14:textId="77777777" w:rsidR="00564AD7" w:rsidRPr="00DF6038" w:rsidRDefault="00564AD7" w:rsidP="002B433D">
            <w:pPr>
              <w:rPr>
                <w:rFonts w:ascii="Times New Roman" w:hAnsi="Times New Roman"/>
                <w:color w:val="C00000"/>
              </w:rPr>
            </w:pPr>
            <w:r w:rsidRPr="00DF6038">
              <w:rPr>
                <w:rFonts w:ascii="Times New Roman" w:hAnsi="Times New Roman"/>
                <w:color w:val="C00000"/>
              </w:rPr>
              <w:t>Individë, grupe, shoqëria</w:t>
            </w:r>
          </w:p>
        </w:tc>
        <w:tc>
          <w:tcPr>
            <w:tcW w:w="2514" w:type="dxa"/>
          </w:tcPr>
          <w:p w14:paraId="29EC3267" w14:textId="77777777" w:rsidR="00564AD7" w:rsidRPr="00DF6038" w:rsidRDefault="00564AD7" w:rsidP="003E66FF">
            <w:pPr>
              <w:autoSpaceDE w:val="0"/>
              <w:autoSpaceDN w:val="0"/>
              <w:adjustRightInd w:val="0"/>
              <w:rPr>
                <w:rFonts w:ascii="Times New Roman" w:eastAsia="MS Mincho" w:hAnsi="Times New Roman"/>
                <w:color w:val="000000"/>
              </w:rPr>
            </w:pPr>
            <w:r w:rsidRPr="00DF6038">
              <w:rPr>
                <w:rFonts w:ascii="Times New Roman" w:eastAsia="MS Mincho" w:hAnsi="Times New Roman"/>
                <w:color w:val="000000"/>
              </w:rPr>
              <w:t xml:space="preserve">Veprimtari: Vlerësoj miqësinë </w:t>
            </w:r>
          </w:p>
          <w:p w14:paraId="65567308" w14:textId="77777777" w:rsidR="00564AD7" w:rsidRPr="00DF6038" w:rsidRDefault="00564AD7" w:rsidP="003E66FF">
            <w:pPr>
              <w:autoSpaceDE w:val="0"/>
              <w:autoSpaceDN w:val="0"/>
              <w:adjustRightInd w:val="0"/>
              <w:rPr>
                <w:rFonts w:ascii="Times New Roman" w:eastAsia="MS Mincho" w:hAnsi="Times New Roman"/>
                <w:color w:val="000000"/>
              </w:rPr>
            </w:pPr>
          </w:p>
        </w:tc>
        <w:tc>
          <w:tcPr>
            <w:tcW w:w="1595" w:type="dxa"/>
          </w:tcPr>
          <w:p w14:paraId="4087DD09" w14:textId="77777777" w:rsidR="00564AD7" w:rsidRPr="00DF6038" w:rsidRDefault="00564AD7" w:rsidP="000B1172">
            <w:pPr>
              <w:rPr>
                <w:rFonts w:ascii="Times New Roman" w:eastAsiaTheme="minorHAnsi" w:hAnsi="Times New Roman"/>
                <w:color w:val="0070C0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color w:val="0070C0"/>
                <w:lang w:eastAsia="en-US"/>
              </w:rPr>
              <w:t>Pushteti,</w:t>
            </w:r>
            <w:r w:rsidRPr="00DF6038">
              <w:rPr>
                <w:rFonts w:ascii="Times New Roman" w:eastAsiaTheme="minorHAnsi" w:hAnsi="Times New Roman"/>
                <w:b/>
                <w:bCs/>
                <w:color w:val="0070C0"/>
                <w:lang w:eastAsia="en-US"/>
              </w:rPr>
              <w:t xml:space="preserve"> </w:t>
            </w:r>
            <w:r w:rsidRPr="00DF6038">
              <w:rPr>
                <w:rFonts w:ascii="Times New Roman" w:eastAsiaTheme="minorHAnsi" w:hAnsi="Times New Roman"/>
                <w:color w:val="0070C0"/>
                <w:lang w:eastAsia="en-US"/>
              </w:rPr>
              <w:t>autoriteti,</w:t>
            </w:r>
            <w:r w:rsidRPr="00DF6038">
              <w:rPr>
                <w:rFonts w:ascii="Times New Roman" w:eastAsiaTheme="minorHAnsi" w:hAnsi="Times New Roman"/>
                <w:b/>
                <w:bCs/>
                <w:color w:val="0070C0"/>
                <w:lang w:eastAsia="en-US"/>
              </w:rPr>
              <w:t xml:space="preserve"> </w:t>
            </w:r>
            <w:r w:rsidRPr="00DF6038">
              <w:rPr>
                <w:rFonts w:ascii="Times New Roman" w:eastAsiaTheme="minorHAnsi" w:hAnsi="Times New Roman"/>
                <w:color w:val="0070C0"/>
                <w:lang w:eastAsia="en-US"/>
              </w:rPr>
              <w:t>qeverisja</w:t>
            </w:r>
          </w:p>
        </w:tc>
        <w:tc>
          <w:tcPr>
            <w:tcW w:w="2786" w:type="dxa"/>
          </w:tcPr>
          <w:p w14:paraId="37378806" w14:textId="77777777" w:rsidR="00564AD7" w:rsidRPr="00DF6038" w:rsidRDefault="00564AD7" w:rsidP="00904812">
            <w:pPr>
              <w:rPr>
                <w:rFonts w:ascii="Times New Roman" w:eastAsia="MS Mincho" w:hAnsi="Times New Roman"/>
                <w:b/>
                <w:bCs/>
                <w:color w:val="000000"/>
              </w:rPr>
            </w:pPr>
            <w:r w:rsidRPr="00DF6038">
              <w:rPr>
                <w:rFonts w:ascii="Times New Roman" w:eastAsia="MS Mincho" w:hAnsi="Times New Roman"/>
                <w:b/>
                <w:bCs/>
                <w:color w:val="000000"/>
              </w:rPr>
              <w:t>Detyr</w:t>
            </w:r>
            <w:r w:rsidR="00A01BE6" w:rsidRPr="00DF6038">
              <w:rPr>
                <w:rFonts w:ascii="Times New Roman" w:eastAsia="MS Mincho" w:hAnsi="Times New Roman"/>
                <w:b/>
                <w:bCs/>
                <w:color w:val="000000"/>
              </w:rPr>
              <w:t>ë</w:t>
            </w:r>
            <w:r w:rsidRPr="00DF6038">
              <w:rPr>
                <w:rFonts w:ascii="Times New Roman" w:eastAsia="MS Mincho" w:hAnsi="Times New Roman"/>
                <w:b/>
                <w:bCs/>
                <w:color w:val="000000"/>
              </w:rPr>
              <w:t xml:space="preserve"> p</w:t>
            </w:r>
            <w:r w:rsidR="00A01BE6" w:rsidRPr="00DF6038">
              <w:rPr>
                <w:rFonts w:ascii="Times New Roman" w:eastAsia="MS Mincho" w:hAnsi="Times New Roman"/>
                <w:b/>
                <w:bCs/>
                <w:color w:val="000000"/>
              </w:rPr>
              <w:t>ë</w:t>
            </w:r>
            <w:r w:rsidRPr="00DF6038">
              <w:rPr>
                <w:rFonts w:ascii="Times New Roman" w:eastAsia="MS Mincho" w:hAnsi="Times New Roman"/>
                <w:b/>
                <w:bCs/>
                <w:color w:val="000000"/>
              </w:rPr>
              <w:t>rmbledh</w:t>
            </w:r>
            <w:r w:rsidR="00A01BE6" w:rsidRPr="00DF6038">
              <w:rPr>
                <w:rFonts w:ascii="Times New Roman" w:eastAsia="MS Mincho" w:hAnsi="Times New Roman"/>
                <w:b/>
                <w:bCs/>
                <w:color w:val="000000"/>
              </w:rPr>
              <w:t>ë</w:t>
            </w:r>
            <w:r w:rsidRPr="00DF6038">
              <w:rPr>
                <w:rFonts w:ascii="Times New Roman" w:eastAsia="MS Mincho" w:hAnsi="Times New Roman"/>
                <w:b/>
                <w:bCs/>
                <w:color w:val="000000"/>
              </w:rPr>
              <w:t>se 2</w:t>
            </w:r>
          </w:p>
        </w:tc>
        <w:tc>
          <w:tcPr>
            <w:tcW w:w="1455" w:type="dxa"/>
          </w:tcPr>
          <w:p w14:paraId="686A1B47" w14:textId="77777777" w:rsidR="00564AD7" w:rsidRPr="00DF6038" w:rsidRDefault="00564AD7" w:rsidP="00D12CD5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2593" w:type="dxa"/>
            <w:vAlign w:val="center"/>
          </w:tcPr>
          <w:p w14:paraId="49A56F79" w14:textId="77777777" w:rsidR="00564AD7" w:rsidRPr="00DF6038" w:rsidRDefault="00564AD7" w:rsidP="00E23C96">
            <w:pPr>
              <w:pStyle w:val="ListParagraph"/>
              <w:ind w:left="0"/>
              <w:rPr>
                <w:rFonts w:ascii="Times New Roman" w:hAnsi="Times New Roman"/>
                <w:b/>
              </w:rPr>
            </w:pPr>
          </w:p>
        </w:tc>
      </w:tr>
      <w:tr w:rsidR="00564AD7" w:rsidRPr="00DF6038" w14:paraId="7BA23699" w14:textId="77777777" w:rsidTr="00A47B57">
        <w:trPr>
          <w:trHeight w:val="845"/>
        </w:trPr>
        <w:tc>
          <w:tcPr>
            <w:tcW w:w="610" w:type="dxa"/>
          </w:tcPr>
          <w:p w14:paraId="56F5A93A" w14:textId="77777777" w:rsidR="00564AD7" w:rsidRPr="00DF6038" w:rsidRDefault="00564AD7" w:rsidP="002B433D">
            <w:pPr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13</w:t>
            </w:r>
          </w:p>
        </w:tc>
        <w:tc>
          <w:tcPr>
            <w:tcW w:w="1498" w:type="dxa"/>
          </w:tcPr>
          <w:p w14:paraId="2969F90D" w14:textId="77777777" w:rsidR="00564AD7" w:rsidRPr="00DF6038" w:rsidRDefault="00564AD7" w:rsidP="00A47B57">
            <w:pPr>
              <w:rPr>
                <w:rFonts w:ascii="Times New Roman" w:hAnsi="Times New Roman"/>
                <w:color w:val="FF0000"/>
              </w:rPr>
            </w:pPr>
            <w:r w:rsidRPr="00DF6038">
              <w:rPr>
                <w:rFonts w:ascii="Times New Roman" w:hAnsi="Times New Roman"/>
                <w:color w:val="FF0000"/>
              </w:rPr>
              <w:t>Kultura</w:t>
            </w:r>
          </w:p>
          <w:p w14:paraId="61843F89" w14:textId="77777777" w:rsidR="00564AD7" w:rsidRPr="00DF6038" w:rsidRDefault="00564AD7" w:rsidP="00A47B57">
            <w:pPr>
              <w:rPr>
                <w:rFonts w:ascii="Times New Roman" w:eastAsiaTheme="minorHAnsi" w:hAnsi="Times New Roman"/>
                <w:color w:val="FF0000"/>
                <w:lang w:eastAsia="en-US"/>
              </w:rPr>
            </w:pPr>
          </w:p>
        </w:tc>
        <w:tc>
          <w:tcPr>
            <w:tcW w:w="2514" w:type="dxa"/>
          </w:tcPr>
          <w:p w14:paraId="2986667A" w14:textId="77777777" w:rsidR="00564AD7" w:rsidRPr="00DF6038" w:rsidRDefault="00564AD7" w:rsidP="00904812">
            <w:pPr>
              <w:autoSpaceDE w:val="0"/>
              <w:autoSpaceDN w:val="0"/>
              <w:adjustRightInd w:val="0"/>
              <w:rPr>
                <w:rFonts w:ascii="Times New Roman" w:eastAsia="MS Mincho" w:hAnsi="Times New Roman"/>
                <w:color w:val="000000"/>
              </w:rPr>
            </w:pPr>
            <w:r w:rsidRPr="00DF6038">
              <w:rPr>
                <w:rFonts w:ascii="Times New Roman" w:eastAsia="MS Mincho" w:hAnsi="Times New Roman"/>
                <w:b/>
                <w:bCs/>
              </w:rPr>
              <w:t>Projekt: “Revista ime”</w:t>
            </w:r>
          </w:p>
        </w:tc>
        <w:tc>
          <w:tcPr>
            <w:tcW w:w="1595" w:type="dxa"/>
          </w:tcPr>
          <w:p w14:paraId="24162BE4" w14:textId="77777777" w:rsidR="00564AD7" w:rsidRPr="00DF6038" w:rsidRDefault="00564AD7" w:rsidP="009221AF">
            <w:pPr>
              <w:rPr>
                <w:rFonts w:ascii="Times New Roman" w:eastAsiaTheme="minorHAnsi" w:hAnsi="Times New Roman"/>
                <w:color w:val="0070C0"/>
                <w:lang w:eastAsia="en-US"/>
              </w:rPr>
            </w:pPr>
          </w:p>
        </w:tc>
        <w:tc>
          <w:tcPr>
            <w:tcW w:w="2786" w:type="dxa"/>
          </w:tcPr>
          <w:p w14:paraId="019E8DF1" w14:textId="77777777" w:rsidR="00564AD7" w:rsidRPr="00DF6038" w:rsidRDefault="00564AD7" w:rsidP="009221AF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3AB80E4C" w14:textId="77777777" w:rsidR="00564AD7" w:rsidRPr="00DF6038" w:rsidRDefault="00564AD7" w:rsidP="00D12CD5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2593" w:type="dxa"/>
            <w:vAlign w:val="center"/>
          </w:tcPr>
          <w:p w14:paraId="420958D8" w14:textId="77777777" w:rsidR="00564AD7" w:rsidRPr="00DF6038" w:rsidRDefault="00564AD7" w:rsidP="00D12CD5">
            <w:pPr>
              <w:pStyle w:val="ListParagraph"/>
              <w:ind w:left="0"/>
              <w:rPr>
                <w:rFonts w:ascii="Times New Roman" w:hAnsi="Times New Roman"/>
                <w:b/>
              </w:rPr>
            </w:pPr>
          </w:p>
        </w:tc>
      </w:tr>
      <w:tr w:rsidR="00564AD7" w:rsidRPr="00DF6038" w14:paraId="42B837F4" w14:textId="77777777" w:rsidTr="00A47B57">
        <w:trPr>
          <w:trHeight w:val="845"/>
        </w:trPr>
        <w:tc>
          <w:tcPr>
            <w:tcW w:w="610" w:type="dxa"/>
          </w:tcPr>
          <w:p w14:paraId="19158D83" w14:textId="77777777" w:rsidR="00564AD7" w:rsidRPr="00DF6038" w:rsidRDefault="00564AD7" w:rsidP="002B433D">
            <w:pPr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14</w:t>
            </w:r>
          </w:p>
        </w:tc>
        <w:tc>
          <w:tcPr>
            <w:tcW w:w="1498" w:type="dxa"/>
          </w:tcPr>
          <w:p w14:paraId="6AE28CDD" w14:textId="77777777" w:rsidR="00564AD7" w:rsidRPr="00DF6038" w:rsidRDefault="00564AD7" w:rsidP="009221AF">
            <w:pPr>
              <w:rPr>
                <w:rFonts w:ascii="Times New Roman" w:eastAsiaTheme="minorHAnsi" w:hAnsi="Times New Roman"/>
                <w:color w:val="C00000"/>
                <w:lang w:eastAsia="en-US"/>
              </w:rPr>
            </w:pPr>
            <w:r w:rsidRPr="00DF6038">
              <w:rPr>
                <w:rFonts w:ascii="Times New Roman" w:hAnsi="Times New Roman"/>
                <w:color w:val="C00000"/>
              </w:rPr>
              <w:t>Individë, grupe, shoqëria</w:t>
            </w:r>
          </w:p>
        </w:tc>
        <w:tc>
          <w:tcPr>
            <w:tcW w:w="2514" w:type="dxa"/>
          </w:tcPr>
          <w:p w14:paraId="1042F5EC" w14:textId="77777777" w:rsidR="00564AD7" w:rsidRPr="00DF6038" w:rsidRDefault="00564AD7" w:rsidP="00904812">
            <w:pPr>
              <w:rPr>
                <w:rFonts w:ascii="Times New Roman" w:eastAsia="MS Mincho" w:hAnsi="Times New Roman"/>
                <w:b/>
                <w:bCs/>
                <w:color w:val="000000"/>
              </w:rPr>
            </w:pPr>
            <w:r w:rsidRPr="00DF6038">
              <w:rPr>
                <w:rFonts w:ascii="Times New Roman" w:eastAsia="MS Mincho" w:hAnsi="Times New Roman"/>
                <w:b/>
                <w:bCs/>
                <w:color w:val="000000"/>
              </w:rPr>
              <w:t>Detyr</w:t>
            </w:r>
            <w:r w:rsidR="00A01BE6" w:rsidRPr="00DF6038">
              <w:rPr>
                <w:rFonts w:ascii="Times New Roman" w:eastAsia="MS Mincho" w:hAnsi="Times New Roman"/>
                <w:b/>
                <w:bCs/>
                <w:color w:val="000000"/>
              </w:rPr>
              <w:t>ë</w:t>
            </w:r>
            <w:r w:rsidRPr="00DF6038">
              <w:rPr>
                <w:rFonts w:ascii="Times New Roman" w:eastAsia="MS Mincho" w:hAnsi="Times New Roman"/>
                <w:b/>
                <w:bCs/>
                <w:color w:val="000000"/>
              </w:rPr>
              <w:t xml:space="preserve"> p</w:t>
            </w:r>
            <w:r w:rsidR="00A01BE6" w:rsidRPr="00DF6038">
              <w:rPr>
                <w:rFonts w:ascii="Times New Roman" w:eastAsia="MS Mincho" w:hAnsi="Times New Roman"/>
                <w:b/>
                <w:bCs/>
                <w:color w:val="000000"/>
              </w:rPr>
              <w:t>ë</w:t>
            </w:r>
            <w:r w:rsidRPr="00DF6038">
              <w:rPr>
                <w:rFonts w:ascii="Times New Roman" w:eastAsia="MS Mincho" w:hAnsi="Times New Roman"/>
                <w:b/>
                <w:bCs/>
                <w:color w:val="000000"/>
              </w:rPr>
              <w:t>rmbledh</w:t>
            </w:r>
            <w:r w:rsidR="00A01BE6" w:rsidRPr="00DF6038">
              <w:rPr>
                <w:rFonts w:ascii="Times New Roman" w:eastAsia="MS Mincho" w:hAnsi="Times New Roman"/>
                <w:b/>
                <w:bCs/>
                <w:color w:val="000000"/>
              </w:rPr>
              <w:t>ë</w:t>
            </w:r>
            <w:r w:rsidRPr="00DF6038">
              <w:rPr>
                <w:rFonts w:ascii="Times New Roman" w:eastAsia="MS Mincho" w:hAnsi="Times New Roman"/>
                <w:b/>
                <w:bCs/>
                <w:color w:val="000000"/>
              </w:rPr>
              <w:t>se 1</w:t>
            </w:r>
          </w:p>
        </w:tc>
        <w:tc>
          <w:tcPr>
            <w:tcW w:w="1595" w:type="dxa"/>
          </w:tcPr>
          <w:p w14:paraId="73E1071E" w14:textId="77777777" w:rsidR="00564AD7" w:rsidRPr="00DF6038" w:rsidRDefault="00564AD7" w:rsidP="00A47B57">
            <w:pPr>
              <w:rPr>
                <w:rFonts w:ascii="Times New Roman" w:eastAsiaTheme="minorHAnsi" w:hAnsi="Times New Roman"/>
                <w:color w:val="0070C0"/>
                <w:lang w:eastAsia="en-US"/>
              </w:rPr>
            </w:pPr>
          </w:p>
        </w:tc>
        <w:tc>
          <w:tcPr>
            <w:tcW w:w="2786" w:type="dxa"/>
          </w:tcPr>
          <w:p w14:paraId="1ADB066F" w14:textId="77777777" w:rsidR="00564AD7" w:rsidRPr="00DF6038" w:rsidRDefault="00564AD7" w:rsidP="00A47B5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</w:p>
        </w:tc>
        <w:tc>
          <w:tcPr>
            <w:tcW w:w="1455" w:type="dxa"/>
          </w:tcPr>
          <w:p w14:paraId="5F927F9A" w14:textId="77777777" w:rsidR="00564AD7" w:rsidRPr="00DF6038" w:rsidRDefault="00564AD7" w:rsidP="00D12CD5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2593" w:type="dxa"/>
            <w:vAlign w:val="center"/>
          </w:tcPr>
          <w:p w14:paraId="12362864" w14:textId="77777777" w:rsidR="00564AD7" w:rsidRPr="00DF6038" w:rsidRDefault="00564AD7" w:rsidP="00D12CD5">
            <w:pPr>
              <w:pStyle w:val="ListParagraph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30476B40" w14:textId="77777777" w:rsidR="008950B3" w:rsidRPr="00DF6038" w:rsidRDefault="008950B3" w:rsidP="008950B3">
      <w:pPr>
        <w:rPr>
          <w:rFonts w:ascii="Times New Roman" w:eastAsiaTheme="minorHAnsi" w:hAnsi="Times New Roman"/>
          <w:lang w:eastAsia="en-US"/>
        </w:rPr>
      </w:pPr>
    </w:p>
    <w:p w14:paraId="3EEA4766" w14:textId="77777777" w:rsidR="008950B3" w:rsidRPr="00DF6038" w:rsidRDefault="008950B3" w:rsidP="008950B3">
      <w:pPr>
        <w:rPr>
          <w:rFonts w:ascii="Times New Roman" w:eastAsiaTheme="minorHAnsi" w:hAnsi="Times New Roman"/>
          <w:lang w:eastAsia="en-US"/>
        </w:rPr>
      </w:pPr>
    </w:p>
    <w:p w14:paraId="3CC1E308" w14:textId="77777777" w:rsidR="008950B3" w:rsidRPr="00DF6038" w:rsidRDefault="008950B3" w:rsidP="008950B3">
      <w:pPr>
        <w:rPr>
          <w:rFonts w:ascii="Times New Roman" w:eastAsiaTheme="minorHAnsi" w:hAnsi="Times New Roman"/>
          <w:lang w:eastAsia="en-US"/>
        </w:rPr>
      </w:pPr>
    </w:p>
    <w:p w14:paraId="752F6E9D" w14:textId="77777777" w:rsidR="005A7151" w:rsidRPr="00DF6038" w:rsidRDefault="005A7151" w:rsidP="008950B3">
      <w:pPr>
        <w:rPr>
          <w:rFonts w:ascii="Times New Roman" w:eastAsiaTheme="minorHAnsi" w:hAnsi="Times New Roman"/>
          <w:lang w:eastAsia="en-US"/>
        </w:rPr>
      </w:pPr>
    </w:p>
    <w:p w14:paraId="37B36C87" w14:textId="77777777" w:rsidR="006649F7" w:rsidRPr="00DF6038" w:rsidRDefault="006649F7" w:rsidP="008950B3">
      <w:pPr>
        <w:rPr>
          <w:rFonts w:ascii="Times New Roman" w:eastAsiaTheme="minorHAnsi" w:hAnsi="Times New Roman"/>
          <w:lang w:eastAsia="en-US"/>
        </w:rPr>
      </w:pPr>
    </w:p>
    <w:p w14:paraId="79575BAB" w14:textId="77777777" w:rsidR="006649F7" w:rsidRPr="00DF6038" w:rsidRDefault="006649F7" w:rsidP="008950B3">
      <w:pPr>
        <w:rPr>
          <w:rFonts w:ascii="Times New Roman" w:eastAsiaTheme="minorHAnsi" w:hAnsi="Times New Roman"/>
          <w:lang w:eastAsia="en-US"/>
        </w:rPr>
      </w:pPr>
    </w:p>
    <w:p w14:paraId="2764AD27" w14:textId="77777777" w:rsidR="00E2288A" w:rsidRPr="00DF6038" w:rsidRDefault="00E2288A" w:rsidP="008950B3">
      <w:pPr>
        <w:rPr>
          <w:rFonts w:ascii="Times New Roman" w:eastAsiaTheme="minorHAnsi" w:hAnsi="Times New Roman"/>
          <w:lang w:eastAsia="en-US"/>
        </w:rPr>
      </w:pPr>
    </w:p>
    <w:p w14:paraId="5C5378B9" w14:textId="77777777" w:rsidR="00E2288A" w:rsidRPr="00DF6038" w:rsidRDefault="00E2288A" w:rsidP="008950B3">
      <w:pPr>
        <w:rPr>
          <w:rFonts w:ascii="Times New Roman" w:eastAsiaTheme="minorHAnsi" w:hAnsi="Times New Roman"/>
          <w:lang w:eastAsia="en-US"/>
        </w:rPr>
      </w:pPr>
    </w:p>
    <w:p w14:paraId="094B3CF5" w14:textId="77777777" w:rsidR="005760EB" w:rsidRPr="00DF6038" w:rsidRDefault="005760EB" w:rsidP="008950B3">
      <w:pPr>
        <w:rPr>
          <w:rFonts w:ascii="Times New Roman" w:eastAsiaTheme="minorHAnsi" w:hAnsi="Times New Roman"/>
          <w:lang w:eastAsia="en-US"/>
        </w:rPr>
      </w:pPr>
    </w:p>
    <w:p w14:paraId="266E3E20" w14:textId="77777777" w:rsidR="005760EB" w:rsidRPr="00DF6038" w:rsidRDefault="005760EB" w:rsidP="008950B3">
      <w:pPr>
        <w:rPr>
          <w:rFonts w:ascii="Times New Roman" w:eastAsiaTheme="minorHAnsi" w:hAnsi="Times New Roman"/>
          <w:lang w:eastAsia="en-US"/>
        </w:rPr>
      </w:pPr>
    </w:p>
    <w:p w14:paraId="6E521129" w14:textId="77777777" w:rsidR="005760EB" w:rsidRPr="00DF6038" w:rsidRDefault="005760EB" w:rsidP="008950B3">
      <w:pPr>
        <w:rPr>
          <w:rFonts w:ascii="Times New Roman" w:eastAsiaTheme="minorHAnsi" w:hAnsi="Times New Roman"/>
          <w:lang w:eastAsia="en-US"/>
        </w:rPr>
      </w:pPr>
    </w:p>
    <w:p w14:paraId="5D69534B" w14:textId="77777777" w:rsidR="008950B3" w:rsidRPr="00DF6038" w:rsidRDefault="00E86995" w:rsidP="00E869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lang w:eastAsia="en-US"/>
        </w:rPr>
      </w:pPr>
      <w:r w:rsidRPr="00DF6038">
        <w:rPr>
          <w:rFonts w:ascii="Times New Roman" w:eastAsiaTheme="minorHAnsi" w:hAnsi="Times New Roman"/>
          <w:b/>
          <w:bCs/>
          <w:lang w:eastAsia="en-US"/>
        </w:rPr>
        <w:t>PLANIFIKIMI</w:t>
      </w:r>
    </w:p>
    <w:p w14:paraId="2CAD58C3" w14:textId="411B36EA" w:rsidR="008950B3" w:rsidRPr="00DF6038" w:rsidRDefault="00E86995" w:rsidP="00E869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lang w:eastAsia="en-US"/>
        </w:rPr>
      </w:pPr>
      <w:r w:rsidRPr="00DF6038">
        <w:rPr>
          <w:rFonts w:ascii="Times New Roman" w:eastAsiaTheme="minorHAnsi" w:hAnsi="Times New Roman"/>
          <w:b/>
          <w:bCs/>
          <w:lang w:eastAsia="en-US"/>
        </w:rPr>
        <w:t>PERIUDHA E PARË  SHTATOR-DHJETOR</w:t>
      </w:r>
    </w:p>
    <w:p w14:paraId="1132F5A1" w14:textId="22152976" w:rsidR="0034487E" w:rsidRPr="00DF6038" w:rsidRDefault="00E86995" w:rsidP="00E86995">
      <w:pPr>
        <w:pStyle w:val="TEKSTI"/>
        <w:spacing w:line="276" w:lineRule="auto"/>
        <w:jc w:val="center"/>
        <w:rPr>
          <w:rFonts w:ascii="Times New Roman" w:hAnsi="Times New Roman" w:cs="Times New Roman"/>
          <w:b/>
          <w:bCs/>
          <w:caps/>
        </w:rPr>
      </w:pPr>
      <w:r w:rsidRPr="00DF6038">
        <w:rPr>
          <w:rFonts w:ascii="Times New Roman" w:hAnsi="Times New Roman" w:cs="Times New Roman"/>
          <w:b/>
          <w:bCs/>
          <w:color w:val="auto"/>
        </w:rPr>
        <w:t>FUSHA:</w:t>
      </w:r>
      <w:r w:rsidR="00DF7175" w:rsidRPr="00DF6038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DF7175" w:rsidRPr="00DF6038">
        <w:rPr>
          <w:rFonts w:ascii="Times New Roman" w:hAnsi="Times New Roman" w:cs="Times New Roman"/>
          <w:b/>
          <w:bCs/>
        </w:rPr>
        <w:t>“</w:t>
      </w:r>
      <w:r w:rsidRPr="00DF6038">
        <w:rPr>
          <w:rFonts w:ascii="Times New Roman" w:hAnsi="Times New Roman" w:cs="Times New Roman"/>
          <w:b/>
          <w:bCs/>
        </w:rPr>
        <w:t>SHOQËRIA DHE MJEDISI</w:t>
      </w:r>
      <w:r w:rsidRPr="00DF6038">
        <w:rPr>
          <w:rFonts w:ascii="Times New Roman" w:eastAsiaTheme="minorHAnsi" w:hAnsi="Times New Roman" w:cs="Times New Roman"/>
          <w:b/>
          <w:bCs/>
          <w:color w:val="17365D"/>
          <w:lang w:eastAsia="en-US"/>
        </w:rPr>
        <w:t>”</w:t>
      </w:r>
    </w:p>
    <w:p w14:paraId="6B05CB39" w14:textId="77777777" w:rsidR="005A7151" w:rsidRPr="00DF6038" w:rsidRDefault="00E86995" w:rsidP="00A47B57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  <w:r w:rsidRPr="00DF6038">
        <w:rPr>
          <w:rFonts w:ascii="Times New Roman" w:hAnsi="Times New Roman"/>
          <w:b/>
          <w:bCs/>
        </w:rPr>
        <w:t>LËNDA: QYTETARI</w:t>
      </w:r>
      <w:r w:rsidR="005449F8" w:rsidRPr="00DF6038">
        <w:rPr>
          <w:rFonts w:ascii="Times New Roman" w:hAnsi="Times New Roman"/>
          <w:b/>
          <w:bCs/>
        </w:rPr>
        <w:t xml:space="preserve"> 3</w:t>
      </w:r>
    </w:p>
    <w:p w14:paraId="58522A37" w14:textId="77777777" w:rsidR="00203BB4" w:rsidRPr="00DF6038" w:rsidRDefault="00203BB4" w:rsidP="00A47B57">
      <w:pPr>
        <w:spacing w:after="0"/>
        <w:jc w:val="center"/>
        <w:rPr>
          <w:rFonts w:ascii="Times New Roman" w:hAnsi="Times New Roman"/>
          <w:b/>
          <w:bCs/>
        </w:rPr>
      </w:pPr>
      <w:r w:rsidRPr="00DF6038">
        <w:rPr>
          <w:rFonts w:ascii="Times New Roman" w:hAnsi="Times New Roman"/>
          <w:b/>
          <w:bCs/>
        </w:rPr>
        <w:t xml:space="preserve">STRUKTURA E PLANIT TREMUJOR </w:t>
      </w:r>
    </w:p>
    <w:p w14:paraId="632A5805" w14:textId="713B6502" w:rsidR="00203BB4" w:rsidRPr="00DF6038" w:rsidRDefault="006D5538" w:rsidP="00A47B57">
      <w:pPr>
        <w:spacing w:after="0"/>
        <w:jc w:val="center"/>
        <w:rPr>
          <w:rFonts w:ascii="Times New Roman" w:hAnsi="Times New Roman"/>
          <w:b/>
          <w:bCs/>
        </w:rPr>
      </w:pPr>
      <w:r w:rsidRPr="00DF6038">
        <w:rPr>
          <w:rFonts w:ascii="Times New Roman" w:hAnsi="Times New Roman"/>
          <w:b/>
          <w:bCs/>
        </w:rPr>
        <w:t>14</w:t>
      </w:r>
      <w:r w:rsidR="00A47B57" w:rsidRPr="00DF6038">
        <w:rPr>
          <w:rFonts w:ascii="Times New Roman" w:hAnsi="Times New Roman"/>
          <w:b/>
          <w:bCs/>
        </w:rPr>
        <w:t xml:space="preserve"> JAVË  X 1 ORË </w:t>
      </w:r>
      <w:r w:rsidRPr="00DF6038">
        <w:rPr>
          <w:rFonts w:ascii="Times New Roman" w:hAnsi="Times New Roman"/>
          <w:b/>
          <w:bCs/>
        </w:rPr>
        <w:t>= 14</w:t>
      </w:r>
      <w:r w:rsidR="00203BB4" w:rsidRPr="00DF6038">
        <w:rPr>
          <w:rFonts w:ascii="Times New Roman" w:hAnsi="Times New Roman"/>
          <w:b/>
          <w:bCs/>
        </w:rPr>
        <w:t xml:space="preserve"> ORË/JAVA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26"/>
        <w:gridCol w:w="3986"/>
        <w:gridCol w:w="2938"/>
      </w:tblGrid>
      <w:tr w:rsidR="00203BB4" w:rsidRPr="00DF6038" w14:paraId="5436F049" w14:textId="77777777" w:rsidTr="00203BB4">
        <w:tc>
          <w:tcPr>
            <w:tcW w:w="6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7FA210" w14:textId="77777777" w:rsidR="00203BB4" w:rsidRPr="00DF6038" w:rsidRDefault="00A47B57" w:rsidP="00A47B57">
            <w:pPr>
              <w:jc w:val="center"/>
              <w:rPr>
                <w:rFonts w:ascii="Times New Roman" w:hAnsi="Times New Roman"/>
                <w:b/>
                <w:bCs/>
                <w:color w:val="C00000"/>
              </w:rPr>
            </w:pPr>
            <w:r w:rsidRPr="00DF6038">
              <w:rPr>
                <w:rFonts w:ascii="Times New Roman" w:hAnsi="Times New Roman"/>
                <w:b/>
                <w:bCs/>
                <w:color w:val="C00000"/>
              </w:rPr>
              <w:t xml:space="preserve">Planifikimi 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D792F62" w14:textId="77777777" w:rsidR="00203BB4" w:rsidRPr="00DF6038" w:rsidRDefault="00A47B57">
            <w:pPr>
              <w:jc w:val="center"/>
              <w:rPr>
                <w:rFonts w:ascii="Times New Roman" w:hAnsi="Times New Roman"/>
                <w:b/>
                <w:bCs/>
                <w:color w:val="C00000"/>
              </w:rPr>
            </w:pPr>
            <w:r w:rsidRPr="00DF6038">
              <w:rPr>
                <w:rFonts w:ascii="Times New Roman" w:hAnsi="Times New Roman"/>
                <w:b/>
                <w:bCs/>
                <w:color w:val="C00000"/>
              </w:rPr>
              <w:t xml:space="preserve">Orët e planifikuara </w:t>
            </w:r>
          </w:p>
        </w:tc>
        <w:tc>
          <w:tcPr>
            <w:tcW w:w="2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D1B87D5" w14:textId="77777777" w:rsidR="00203BB4" w:rsidRPr="00DF6038" w:rsidRDefault="00A47B57">
            <w:pPr>
              <w:jc w:val="center"/>
              <w:rPr>
                <w:rFonts w:ascii="Times New Roman" w:hAnsi="Times New Roman"/>
                <w:b/>
                <w:bCs/>
                <w:color w:val="C00000"/>
              </w:rPr>
            </w:pPr>
            <w:r w:rsidRPr="00DF6038">
              <w:rPr>
                <w:rFonts w:ascii="Times New Roman" w:hAnsi="Times New Roman"/>
                <w:b/>
                <w:bCs/>
                <w:color w:val="C00000"/>
              </w:rPr>
              <w:t xml:space="preserve">Orë gjithsej </w:t>
            </w:r>
          </w:p>
        </w:tc>
      </w:tr>
      <w:tr w:rsidR="00A47B57" w:rsidRPr="00DF6038" w14:paraId="6A0F368C" w14:textId="77777777" w:rsidTr="00A47B57">
        <w:tc>
          <w:tcPr>
            <w:tcW w:w="6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AD0EBD" w14:textId="77777777" w:rsidR="00A47B57" w:rsidRPr="00DF6038" w:rsidRDefault="00A47B57" w:rsidP="00A47B57">
            <w:pPr>
              <w:jc w:val="center"/>
              <w:rPr>
                <w:rFonts w:ascii="Times New Roman" w:hAnsi="Times New Roman"/>
                <w:bCs/>
              </w:rPr>
            </w:pPr>
            <w:r w:rsidRPr="00DF6038">
              <w:rPr>
                <w:rFonts w:ascii="Times New Roman" w:hAnsi="Times New Roman"/>
                <w:bCs/>
              </w:rPr>
              <w:t xml:space="preserve">Njohuri të reja dhe përpunim njohurish 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1B49EB" w14:textId="77777777" w:rsidR="00A47B57" w:rsidRPr="00DF6038" w:rsidRDefault="006D5538" w:rsidP="00A47B57">
            <w:pPr>
              <w:jc w:val="center"/>
              <w:rPr>
                <w:rFonts w:ascii="Times New Roman" w:hAnsi="Times New Roman"/>
                <w:bCs/>
              </w:rPr>
            </w:pPr>
            <w:r w:rsidRPr="00DF6038">
              <w:rPr>
                <w:rFonts w:ascii="Times New Roman" w:hAnsi="Times New Roman"/>
                <w:bCs/>
              </w:rPr>
              <w:t>12</w:t>
            </w:r>
            <w:r w:rsidR="00A47B57" w:rsidRPr="00DF6038">
              <w:rPr>
                <w:rFonts w:ascii="Times New Roman" w:hAnsi="Times New Roman"/>
                <w:bCs/>
              </w:rPr>
              <w:t xml:space="preserve"> orë </w:t>
            </w:r>
          </w:p>
        </w:tc>
        <w:tc>
          <w:tcPr>
            <w:tcW w:w="29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DEF8D5D" w14:textId="77777777" w:rsidR="00A47B57" w:rsidRPr="00DF6038" w:rsidRDefault="006D5538" w:rsidP="00A47B57">
            <w:pPr>
              <w:jc w:val="center"/>
              <w:rPr>
                <w:rFonts w:ascii="Times New Roman" w:hAnsi="Times New Roman"/>
                <w:bCs/>
              </w:rPr>
            </w:pPr>
            <w:r w:rsidRPr="00DF6038">
              <w:rPr>
                <w:rFonts w:ascii="Times New Roman" w:hAnsi="Times New Roman"/>
                <w:bCs/>
              </w:rPr>
              <w:t>14</w:t>
            </w:r>
            <w:r w:rsidR="00A47B57" w:rsidRPr="00DF6038">
              <w:rPr>
                <w:rFonts w:ascii="Times New Roman" w:hAnsi="Times New Roman"/>
                <w:bCs/>
              </w:rPr>
              <w:t xml:space="preserve"> orë </w:t>
            </w:r>
          </w:p>
        </w:tc>
      </w:tr>
      <w:tr w:rsidR="00A47B57" w:rsidRPr="00DF6038" w14:paraId="560AD609" w14:textId="77777777" w:rsidTr="00A47B57">
        <w:tc>
          <w:tcPr>
            <w:tcW w:w="6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AC8C2C" w14:textId="77777777" w:rsidR="00A47B57" w:rsidRPr="00DF6038" w:rsidRDefault="00A47B57" w:rsidP="00A47B57">
            <w:pPr>
              <w:jc w:val="center"/>
              <w:rPr>
                <w:rFonts w:ascii="Times New Roman" w:hAnsi="Times New Roman"/>
                <w:bCs/>
              </w:rPr>
            </w:pPr>
            <w:r w:rsidRPr="00DF6038">
              <w:rPr>
                <w:rFonts w:ascii="Times New Roman" w:hAnsi="Times New Roman"/>
                <w:bCs/>
              </w:rPr>
              <w:t>Detyr</w:t>
            </w:r>
            <w:r w:rsidR="000A0FE4" w:rsidRPr="00DF6038">
              <w:rPr>
                <w:rFonts w:ascii="Times New Roman" w:hAnsi="Times New Roman"/>
                <w:bCs/>
              </w:rPr>
              <w:t>ë</w:t>
            </w:r>
            <w:r w:rsidRPr="00DF6038">
              <w:rPr>
                <w:rFonts w:ascii="Times New Roman" w:hAnsi="Times New Roman"/>
                <w:bCs/>
              </w:rPr>
              <w:t xml:space="preserve"> p</w:t>
            </w:r>
            <w:r w:rsidR="000A0FE4" w:rsidRPr="00DF6038">
              <w:rPr>
                <w:rFonts w:ascii="Times New Roman" w:hAnsi="Times New Roman"/>
                <w:bCs/>
              </w:rPr>
              <w:t>ë</w:t>
            </w:r>
            <w:r w:rsidRPr="00DF6038">
              <w:rPr>
                <w:rFonts w:ascii="Times New Roman" w:hAnsi="Times New Roman"/>
                <w:bCs/>
              </w:rPr>
              <w:t>rmbledh</w:t>
            </w:r>
            <w:r w:rsidR="000A0FE4" w:rsidRPr="00DF6038">
              <w:rPr>
                <w:rFonts w:ascii="Times New Roman" w:hAnsi="Times New Roman"/>
                <w:bCs/>
              </w:rPr>
              <w:t>ë</w:t>
            </w:r>
            <w:r w:rsidRPr="00DF6038">
              <w:rPr>
                <w:rFonts w:ascii="Times New Roman" w:hAnsi="Times New Roman"/>
                <w:bCs/>
              </w:rPr>
              <w:t>se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8A62BA" w14:textId="77777777" w:rsidR="00A47B57" w:rsidRPr="00DF6038" w:rsidRDefault="00A47B57" w:rsidP="00A47B57">
            <w:pPr>
              <w:jc w:val="center"/>
              <w:rPr>
                <w:rFonts w:ascii="Times New Roman" w:hAnsi="Times New Roman"/>
                <w:bCs/>
              </w:rPr>
            </w:pPr>
            <w:r w:rsidRPr="00DF6038">
              <w:rPr>
                <w:rFonts w:ascii="Times New Roman" w:hAnsi="Times New Roman"/>
                <w:bCs/>
              </w:rPr>
              <w:t>1 orë</w:t>
            </w:r>
          </w:p>
        </w:tc>
        <w:tc>
          <w:tcPr>
            <w:tcW w:w="298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9FA653E" w14:textId="77777777" w:rsidR="00A47B57" w:rsidRPr="00DF6038" w:rsidRDefault="00A47B57" w:rsidP="00A47B57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A47B57" w:rsidRPr="00DF6038" w14:paraId="08D23CB1" w14:textId="77777777" w:rsidTr="00A47B57">
        <w:tc>
          <w:tcPr>
            <w:tcW w:w="6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C2014A" w14:textId="77777777" w:rsidR="00A47B57" w:rsidRPr="00DF6038" w:rsidRDefault="00A47B57" w:rsidP="00A47B57">
            <w:pPr>
              <w:jc w:val="center"/>
              <w:rPr>
                <w:rFonts w:ascii="Times New Roman" w:hAnsi="Times New Roman"/>
                <w:bCs/>
              </w:rPr>
            </w:pPr>
            <w:r w:rsidRPr="00DF6038">
              <w:rPr>
                <w:rFonts w:ascii="Times New Roman" w:hAnsi="Times New Roman"/>
                <w:bCs/>
              </w:rPr>
              <w:t xml:space="preserve">Projekt 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B874E9" w14:textId="77777777" w:rsidR="00A47B57" w:rsidRPr="00DF6038" w:rsidRDefault="00A47B57" w:rsidP="00A47B57">
            <w:pPr>
              <w:jc w:val="center"/>
              <w:rPr>
                <w:rFonts w:ascii="Times New Roman" w:hAnsi="Times New Roman"/>
                <w:bCs/>
              </w:rPr>
            </w:pPr>
            <w:r w:rsidRPr="00DF6038">
              <w:rPr>
                <w:rFonts w:ascii="Times New Roman" w:hAnsi="Times New Roman"/>
                <w:bCs/>
              </w:rPr>
              <w:t xml:space="preserve">1 orë </w:t>
            </w:r>
          </w:p>
        </w:tc>
        <w:tc>
          <w:tcPr>
            <w:tcW w:w="0" w:type="auto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5069E064" w14:textId="77777777" w:rsidR="00A47B57" w:rsidRPr="00DF6038" w:rsidRDefault="00A47B57" w:rsidP="00A47B57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</w:tbl>
    <w:p w14:paraId="046EF60C" w14:textId="77777777" w:rsidR="008950B3" w:rsidRPr="00DF6038" w:rsidRDefault="008950B3" w:rsidP="00203BB4">
      <w:pPr>
        <w:autoSpaceDE w:val="0"/>
        <w:autoSpaceDN w:val="0"/>
        <w:adjustRightInd w:val="0"/>
        <w:rPr>
          <w:rFonts w:ascii="Times New Roman" w:eastAsiaTheme="minorHAnsi" w:hAnsi="Times New Roman"/>
          <w:lang w:eastAsia="en-US"/>
        </w:rPr>
      </w:pPr>
    </w:p>
    <w:tbl>
      <w:tblPr>
        <w:tblStyle w:val="TableGrid"/>
        <w:tblW w:w="13432" w:type="dxa"/>
        <w:tblInd w:w="-432" w:type="dxa"/>
        <w:tblLook w:val="04A0" w:firstRow="1" w:lastRow="0" w:firstColumn="1" w:lastColumn="0" w:noHBand="0" w:noVBand="1"/>
      </w:tblPr>
      <w:tblGrid>
        <w:gridCol w:w="644"/>
        <w:gridCol w:w="1415"/>
        <w:gridCol w:w="2071"/>
        <w:gridCol w:w="1760"/>
        <w:gridCol w:w="1952"/>
        <w:gridCol w:w="2266"/>
        <w:gridCol w:w="2266"/>
        <w:gridCol w:w="1058"/>
      </w:tblGrid>
      <w:tr w:rsidR="00ED1863" w:rsidRPr="00DF6038" w14:paraId="2503C6C2" w14:textId="77777777" w:rsidTr="00ED1863">
        <w:tc>
          <w:tcPr>
            <w:tcW w:w="644" w:type="dxa"/>
          </w:tcPr>
          <w:p w14:paraId="2FE1D020" w14:textId="0E9EF085" w:rsidR="00ED1863" w:rsidRPr="00DF6038" w:rsidRDefault="00ED1863" w:rsidP="00D12CD5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DF6038">
              <w:rPr>
                <w:rFonts w:ascii="Times New Roman" w:hAnsi="Times New Roman"/>
                <w:b/>
              </w:rPr>
              <w:t>Nr</w:t>
            </w:r>
            <w:r w:rsidR="00DF7175" w:rsidRPr="00DF6038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415" w:type="dxa"/>
          </w:tcPr>
          <w:p w14:paraId="04FA2416" w14:textId="77777777" w:rsidR="00ED1863" w:rsidRPr="00DF6038" w:rsidRDefault="00ED1863" w:rsidP="00D12CD5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b/>
                <w:bCs/>
                <w:lang w:eastAsia="en-US"/>
              </w:rPr>
              <w:t>Tematikat</w:t>
            </w:r>
          </w:p>
        </w:tc>
        <w:tc>
          <w:tcPr>
            <w:tcW w:w="2071" w:type="dxa"/>
          </w:tcPr>
          <w:p w14:paraId="0B4705E9" w14:textId="77777777" w:rsidR="00ED1863" w:rsidRPr="00DF6038" w:rsidRDefault="00ED1863" w:rsidP="00D12CD5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b/>
                <w:bCs/>
                <w:lang w:eastAsia="en-US"/>
              </w:rPr>
              <w:t>Tema mësimore</w:t>
            </w:r>
          </w:p>
        </w:tc>
        <w:tc>
          <w:tcPr>
            <w:tcW w:w="1760" w:type="dxa"/>
          </w:tcPr>
          <w:p w14:paraId="3EBA6BAD" w14:textId="77777777" w:rsidR="00ED1863" w:rsidRPr="00DF6038" w:rsidRDefault="00ED1863" w:rsidP="00D12CD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b/>
                <w:bCs/>
                <w:lang w:eastAsia="en-US"/>
              </w:rPr>
              <w:t>Situata e</w:t>
            </w:r>
          </w:p>
          <w:p w14:paraId="10C18FE3" w14:textId="77777777" w:rsidR="00ED1863" w:rsidRPr="00DF6038" w:rsidRDefault="00ED1863" w:rsidP="00D12CD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b/>
                <w:bCs/>
                <w:lang w:eastAsia="en-US"/>
              </w:rPr>
              <w:t>parashikuar</w:t>
            </w:r>
          </w:p>
          <w:p w14:paraId="6CB9A83E" w14:textId="77777777" w:rsidR="00ED1863" w:rsidRPr="00DF6038" w:rsidRDefault="00ED1863" w:rsidP="00D12CD5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b/>
                <w:bCs/>
                <w:lang w:eastAsia="en-US"/>
              </w:rPr>
              <w:t>e të nxënit</w:t>
            </w:r>
          </w:p>
        </w:tc>
        <w:tc>
          <w:tcPr>
            <w:tcW w:w="1952" w:type="dxa"/>
          </w:tcPr>
          <w:p w14:paraId="297835E1" w14:textId="77777777" w:rsidR="00ED1863" w:rsidRPr="00DF6038" w:rsidRDefault="00ED1863" w:rsidP="00D12CD5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b/>
                <w:bCs/>
                <w:lang w:eastAsia="en-US"/>
              </w:rPr>
              <w:t>Metodologjia</w:t>
            </w:r>
          </w:p>
        </w:tc>
        <w:tc>
          <w:tcPr>
            <w:tcW w:w="2266" w:type="dxa"/>
          </w:tcPr>
          <w:p w14:paraId="03B7CD30" w14:textId="77777777" w:rsidR="00ED1863" w:rsidRPr="00DF6038" w:rsidRDefault="00ED1863" w:rsidP="00D12CD5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b/>
                <w:bCs/>
                <w:lang w:eastAsia="en-US"/>
              </w:rPr>
              <w:t>Vlerësimi</w:t>
            </w:r>
          </w:p>
        </w:tc>
        <w:tc>
          <w:tcPr>
            <w:tcW w:w="2266" w:type="dxa"/>
          </w:tcPr>
          <w:p w14:paraId="3D4752C0" w14:textId="77777777" w:rsidR="00ED1863" w:rsidRPr="00DF6038" w:rsidRDefault="00ED1863" w:rsidP="00D12CD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b/>
                <w:bCs/>
                <w:lang w:eastAsia="en-US"/>
              </w:rPr>
              <w:t>Burimet e</w:t>
            </w:r>
          </w:p>
          <w:p w14:paraId="743E5EF2" w14:textId="77777777" w:rsidR="00ED1863" w:rsidRPr="00DF6038" w:rsidRDefault="00ED1863" w:rsidP="00D12CD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b/>
                <w:bCs/>
                <w:lang w:eastAsia="en-US"/>
              </w:rPr>
              <w:t>materialet</w:t>
            </w:r>
          </w:p>
          <w:p w14:paraId="17CD69E5" w14:textId="77777777" w:rsidR="00ED1863" w:rsidRPr="00DF6038" w:rsidRDefault="00ED1863" w:rsidP="00D12CD5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b/>
                <w:bCs/>
                <w:lang w:eastAsia="en-US"/>
              </w:rPr>
              <w:t>didaktike</w:t>
            </w:r>
          </w:p>
        </w:tc>
        <w:tc>
          <w:tcPr>
            <w:tcW w:w="1058" w:type="dxa"/>
          </w:tcPr>
          <w:p w14:paraId="3E6432F5" w14:textId="77777777" w:rsidR="00ED1863" w:rsidRPr="00DF6038" w:rsidRDefault="00ED1863" w:rsidP="00D12CD5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b/>
                <w:bCs/>
                <w:lang w:eastAsia="en-US"/>
              </w:rPr>
              <w:t>Data</w:t>
            </w:r>
          </w:p>
        </w:tc>
      </w:tr>
      <w:tr w:rsidR="003E1FBA" w:rsidRPr="00DF6038" w14:paraId="5689AB47" w14:textId="77777777" w:rsidTr="00A47B57">
        <w:tc>
          <w:tcPr>
            <w:tcW w:w="644" w:type="dxa"/>
          </w:tcPr>
          <w:p w14:paraId="1CECCD95" w14:textId="77777777" w:rsidR="003E1FBA" w:rsidRPr="00DF6038" w:rsidRDefault="003E1FBA" w:rsidP="00A47B57">
            <w:pPr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1</w:t>
            </w:r>
          </w:p>
        </w:tc>
        <w:tc>
          <w:tcPr>
            <w:tcW w:w="1415" w:type="dxa"/>
          </w:tcPr>
          <w:p w14:paraId="43977D15" w14:textId="77777777" w:rsidR="003E1FBA" w:rsidRPr="00DF6038" w:rsidRDefault="003E1FBA" w:rsidP="00A47B57">
            <w:pPr>
              <w:rPr>
                <w:rFonts w:ascii="Times New Roman" w:hAnsi="Times New Roman"/>
                <w:color w:val="FF0000"/>
              </w:rPr>
            </w:pPr>
            <w:r w:rsidRPr="00DF6038">
              <w:rPr>
                <w:rFonts w:ascii="Times New Roman" w:hAnsi="Times New Roman"/>
                <w:color w:val="FF0000"/>
              </w:rPr>
              <w:t>Kultura</w:t>
            </w:r>
          </w:p>
          <w:p w14:paraId="25A67210" w14:textId="77777777" w:rsidR="003E1FBA" w:rsidRPr="00DF6038" w:rsidRDefault="003E1FBA" w:rsidP="00A47B57">
            <w:pPr>
              <w:rPr>
                <w:rFonts w:ascii="Times New Roman" w:eastAsiaTheme="minorHAnsi" w:hAnsi="Times New Roman"/>
                <w:color w:val="FF0000"/>
                <w:lang w:eastAsia="en-US"/>
              </w:rPr>
            </w:pPr>
          </w:p>
        </w:tc>
        <w:tc>
          <w:tcPr>
            <w:tcW w:w="2071" w:type="dxa"/>
          </w:tcPr>
          <w:p w14:paraId="7D7284B5" w14:textId="77777777" w:rsidR="003E1FBA" w:rsidRPr="00DF6038" w:rsidRDefault="003E1FBA" w:rsidP="00904812">
            <w:pPr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</w:rPr>
            </w:pPr>
            <w:r w:rsidRPr="00DF6038">
              <w:rPr>
                <w:rFonts w:ascii="Times New Roman" w:eastAsia="MS Mincho" w:hAnsi="Times New Roman"/>
              </w:rPr>
              <w:t>Unë jam i veçantë</w:t>
            </w:r>
          </w:p>
          <w:p w14:paraId="2D5A1D19" w14:textId="77777777" w:rsidR="003E1FBA" w:rsidRPr="00DF6038" w:rsidRDefault="003E1FBA" w:rsidP="00904812">
            <w:pPr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</w:rPr>
            </w:pPr>
          </w:p>
        </w:tc>
        <w:tc>
          <w:tcPr>
            <w:tcW w:w="1760" w:type="dxa"/>
          </w:tcPr>
          <w:p w14:paraId="751B1FF8" w14:textId="77777777" w:rsidR="003E1FBA" w:rsidRPr="00DF6038" w:rsidRDefault="003E1FBA" w:rsidP="00A47B57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Ku ndryshojmë e ngjasojmë me njëri-tjetrin?</w:t>
            </w:r>
          </w:p>
        </w:tc>
        <w:tc>
          <w:tcPr>
            <w:tcW w:w="1952" w:type="dxa"/>
          </w:tcPr>
          <w:p w14:paraId="2CA66FC5" w14:textId="77777777" w:rsidR="003E1FBA" w:rsidRPr="00DF6038" w:rsidRDefault="003E1FBA" w:rsidP="00A47B57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Të mësuarit në bashkëpunim; vëzhgo-diskuto- nxirr përfundimin</w:t>
            </w:r>
          </w:p>
        </w:tc>
        <w:tc>
          <w:tcPr>
            <w:tcW w:w="2266" w:type="dxa"/>
          </w:tcPr>
          <w:p w14:paraId="081AAA04" w14:textId="77777777" w:rsidR="003E1FBA" w:rsidRPr="00DF6038" w:rsidRDefault="003E1FBA" w:rsidP="00A47B57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Vlerësim i nxënësve për pjesëmarrjen në diskutim  dhe  në nxjerrjen e përfundimeve</w:t>
            </w:r>
          </w:p>
        </w:tc>
        <w:tc>
          <w:tcPr>
            <w:tcW w:w="2266" w:type="dxa"/>
          </w:tcPr>
          <w:p w14:paraId="01F91FF1" w14:textId="77777777" w:rsidR="003E1FBA" w:rsidRPr="00DF6038" w:rsidRDefault="003E1FBA" w:rsidP="00A47B57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Libri i nxënësit;</w:t>
            </w:r>
          </w:p>
          <w:p w14:paraId="4D4B14C6" w14:textId="77777777" w:rsidR="003E1FBA" w:rsidRPr="00DF6038" w:rsidRDefault="003E1FBA" w:rsidP="00A47B57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 xml:space="preserve">Njohuritë dhe shprehitë e fituara më parë; </w:t>
            </w:r>
          </w:p>
        </w:tc>
        <w:tc>
          <w:tcPr>
            <w:tcW w:w="1058" w:type="dxa"/>
          </w:tcPr>
          <w:p w14:paraId="5468E0EC" w14:textId="77777777" w:rsidR="003E1FBA" w:rsidRPr="00DF6038" w:rsidRDefault="003E1FBA" w:rsidP="00D12CD5">
            <w:pPr>
              <w:rPr>
                <w:rFonts w:ascii="Times New Roman" w:hAnsi="Times New Roman"/>
              </w:rPr>
            </w:pPr>
          </w:p>
        </w:tc>
      </w:tr>
      <w:tr w:rsidR="003E1FBA" w:rsidRPr="00DF6038" w14:paraId="446101F2" w14:textId="77777777" w:rsidTr="00A47B57">
        <w:tc>
          <w:tcPr>
            <w:tcW w:w="644" w:type="dxa"/>
          </w:tcPr>
          <w:p w14:paraId="7A7CB20F" w14:textId="77777777" w:rsidR="003E1FBA" w:rsidRPr="00DF6038" w:rsidRDefault="003E1FBA" w:rsidP="00A47B57">
            <w:pPr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2</w:t>
            </w:r>
          </w:p>
        </w:tc>
        <w:tc>
          <w:tcPr>
            <w:tcW w:w="1415" w:type="dxa"/>
          </w:tcPr>
          <w:p w14:paraId="1CC7DF8A" w14:textId="77777777" w:rsidR="003E1FBA" w:rsidRPr="00DF6038" w:rsidRDefault="003E1FBA" w:rsidP="00A47B57">
            <w:pPr>
              <w:rPr>
                <w:rFonts w:ascii="Times New Roman" w:hAnsi="Times New Roman"/>
                <w:color w:val="FF0000"/>
              </w:rPr>
            </w:pPr>
            <w:r w:rsidRPr="00DF6038">
              <w:rPr>
                <w:rFonts w:ascii="Times New Roman" w:hAnsi="Times New Roman"/>
                <w:color w:val="FF0000"/>
              </w:rPr>
              <w:t>Kultura</w:t>
            </w:r>
          </w:p>
          <w:p w14:paraId="3AD76ECD" w14:textId="77777777" w:rsidR="003E1FBA" w:rsidRPr="00DF6038" w:rsidRDefault="003E1FBA" w:rsidP="00A47B57">
            <w:pPr>
              <w:rPr>
                <w:rFonts w:ascii="Times New Roman" w:eastAsiaTheme="minorHAnsi" w:hAnsi="Times New Roman"/>
                <w:color w:val="FF0000"/>
                <w:lang w:eastAsia="en-US"/>
              </w:rPr>
            </w:pPr>
          </w:p>
        </w:tc>
        <w:tc>
          <w:tcPr>
            <w:tcW w:w="2071" w:type="dxa"/>
          </w:tcPr>
          <w:p w14:paraId="75C274C1" w14:textId="77777777" w:rsidR="003E1FBA" w:rsidRPr="00DF6038" w:rsidRDefault="003E1FBA" w:rsidP="00904812">
            <w:pPr>
              <w:rPr>
                <w:rFonts w:ascii="Times New Roman" w:eastAsia="MS Mincho" w:hAnsi="Times New Roman"/>
              </w:rPr>
            </w:pPr>
            <w:r w:rsidRPr="00DF6038">
              <w:rPr>
                <w:rFonts w:ascii="Times New Roman" w:eastAsia="MS Mincho" w:hAnsi="Times New Roman"/>
              </w:rPr>
              <w:t>Shumë kultura një vend</w:t>
            </w:r>
          </w:p>
        </w:tc>
        <w:tc>
          <w:tcPr>
            <w:tcW w:w="1760" w:type="dxa"/>
          </w:tcPr>
          <w:p w14:paraId="4005F87D" w14:textId="77777777" w:rsidR="003E1FBA" w:rsidRPr="00DF6038" w:rsidRDefault="003E1FBA" w:rsidP="00A47B57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Cili është roli i mjedisit në formimin e njeriut?</w:t>
            </w:r>
          </w:p>
        </w:tc>
        <w:tc>
          <w:tcPr>
            <w:tcW w:w="1952" w:type="dxa"/>
          </w:tcPr>
          <w:p w14:paraId="401AAE4C" w14:textId="77777777" w:rsidR="003E1FBA" w:rsidRPr="00DF6038" w:rsidRDefault="003E1FBA" w:rsidP="00A47B57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Të mësuarit në bashkëpunim; vëzhgo-diskuto- nxirr përfundimin</w:t>
            </w:r>
          </w:p>
        </w:tc>
        <w:tc>
          <w:tcPr>
            <w:tcW w:w="2266" w:type="dxa"/>
          </w:tcPr>
          <w:p w14:paraId="5A9D801C" w14:textId="77777777" w:rsidR="003E1FBA" w:rsidRPr="00DF6038" w:rsidRDefault="003E1FBA" w:rsidP="00A47B57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Vlerësim i nxënësve për pjesëmarrjen në diskutim  dhe  në nxjerrjen e përfundimeve</w:t>
            </w:r>
          </w:p>
        </w:tc>
        <w:tc>
          <w:tcPr>
            <w:tcW w:w="2266" w:type="dxa"/>
          </w:tcPr>
          <w:p w14:paraId="67489E97" w14:textId="77777777" w:rsidR="003E1FBA" w:rsidRPr="00DF6038" w:rsidRDefault="003E1FBA" w:rsidP="00A47B57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Libri i nxënësit;</w:t>
            </w:r>
          </w:p>
          <w:p w14:paraId="67F900B0" w14:textId="77777777" w:rsidR="003E1FBA" w:rsidRPr="00DF6038" w:rsidRDefault="003E1FBA" w:rsidP="00A47B57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 xml:space="preserve">Njohuritë dhe shprehitë e fituara më parë; </w:t>
            </w:r>
          </w:p>
        </w:tc>
        <w:tc>
          <w:tcPr>
            <w:tcW w:w="1058" w:type="dxa"/>
          </w:tcPr>
          <w:p w14:paraId="569C471D" w14:textId="77777777" w:rsidR="003E1FBA" w:rsidRPr="00DF6038" w:rsidRDefault="003E1FBA" w:rsidP="00D12CD5">
            <w:pPr>
              <w:rPr>
                <w:rFonts w:ascii="Times New Roman" w:hAnsi="Times New Roman"/>
              </w:rPr>
            </w:pPr>
          </w:p>
        </w:tc>
      </w:tr>
      <w:tr w:rsidR="003E1FBA" w:rsidRPr="00DF6038" w14:paraId="120332BB" w14:textId="77777777" w:rsidTr="00A47B57">
        <w:tc>
          <w:tcPr>
            <w:tcW w:w="644" w:type="dxa"/>
          </w:tcPr>
          <w:p w14:paraId="589475A8" w14:textId="77777777" w:rsidR="003E1FBA" w:rsidRPr="00DF6038" w:rsidRDefault="003E1FBA" w:rsidP="00A47B57">
            <w:pPr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3</w:t>
            </w:r>
          </w:p>
        </w:tc>
        <w:tc>
          <w:tcPr>
            <w:tcW w:w="1415" w:type="dxa"/>
          </w:tcPr>
          <w:p w14:paraId="52729894" w14:textId="77777777" w:rsidR="003E1FBA" w:rsidRPr="00DF6038" w:rsidRDefault="003E1FBA" w:rsidP="00A47B57">
            <w:pPr>
              <w:rPr>
                <w:rFonts w:ascii="Times New Roman" w:hAnsi="Times New Roman"/>
                <w:color w:val="FF0000"/>
              </w:rPr>
            </w:pPr>
            <w:r w:rsidRPr="00DF6038">
              <w:rPr>
                <w:rFonts w:ascii="Times New Roman" w:hAnsi="Times New Roman"/>
                <w:color w:val="FF0000"/>
              </w:rPr>
              <w:t>Kultura</w:t>
            </w:r>
          </w:p>
          <w:p w14:paraId="11544AD9" w14:textId="77777777" w:rsidR="003E1FBA" w:rsidRPr="00DF6038" w:rsidRDefault="003E1FBA" w:rsidP="00A47B57">
            <w:pPr>
              <w:rPr>
                <w:rFonts w:ascii="Times New Roman" w:eastAsiaTheme="minorHAnsi" w:hAnsi="Times New Roman"/>
                <w:color w:val="FF0000"/>
                <w:lang w:eastAsia="en-US"/>
              </w:rPr>
            </w:pPr>
          </w:p>
        </w:tc>
        <w:tc>
          <w:tcPr>
            <w:tcW w:w="2071" w:type="dxa"/>
          </w:tcPr>
          <w:p w14:paraId="69C81B94" w14:textId="77777777" w:rsidR="003E1FBA" w:rsidRPr="00DF6038" w:rsidRDefault="003E1FBA" w:rsidP="00904812">
            <w:pPr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</w:rPr>
            </w:pPr>
            <w:r w:rsidRPr="00DF6038">
              <w:rPr>
                <w:rFonts w:ascii="Times New Roman" w:eastAsia="MS Mincho" w:hAnsi="Times New Roman"/>
              </w:rPr>
              <w:t>Ndryshimi është pasuri</w:t>
            </w:r>
          </w:p>
        </w:tc>
        <w:tc>
          <w:tcPr>
            <w:tcW w:w="1760" w:type="dxa"/>
          </w:tcPr>
          <w:p w14:paraId="3CD6F82C" w14:textId="77777777" w:rsidR="003E1FBA" w:rsidRPr="00DF6038" w:rsidRDefault="003E1FBA" w:rsidP="00A47B57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Pse themi që kulturat janë të ndryshme?</w:t>
            </w:r>
          </w:p>
        </w:tc>
        <w:tc>
          <w:tcPr>
            <w:tcW w:w="1952" w:type="dxa"/>
          </w:tcPr>
          <w:p w14:paraId="1DFB900B" w14:textId="77777777" w:rsidR="003E1FBA" w:rsidRPr="00DF6038" w:rsidRDefault="003E1FBA" w:rsidP="00A47B57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Të mësuarit në bashkëpunim; vëzhgo-diskuto- nxirr përfundimin</w:t>
            </w:r>
          </w:p>
        </w:tc>
        <w:tc>
          <w:tcPr>
            <w:tcW w:w="2266" w:type="dxa"/>
          </w:tcPr>
          <w:p w14:paraId="56D1CA97" w14:textId="77777777" w:rsidR="003E1FBA" w:rsidRPr="00DF6038" w:rsidRDefault="003E1FBA" w:rsidP="00A47B57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Vlerësim i nxënësve për pjesëmarrjen në diskutim  dhe  në nxjerrjen e përfundimeve</w:t>
            </w:r>
          </w:p>
        </w:tc>
        <w:tc>
          <w:tcPr>
            <w:tcW w:w="2266" w:type="dxa"/>
          </w:tcPr>
          <w:p w14:paraId="4955DF77" w14:textId="77777777" w:rsidR="003E1FBA" w:rsidRPr="00DF6038" w:rsidRDefault="003E1FBA" w:rsidP="00A47B57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Libri i nxënësit;</w:t>
            </w:r>
          </w:p>
          <w:p w14:paraId="7E6AC58C" w14:textId="77777777" w:rsidR="003E1FBA" w:rsidRPr="00DF6038" w:rsidRDefault="003E1FBA" w:rsidP="00A47B57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 xml:space="preserve">Njohuritë dhe shprehitë e fituara më parë; </w:t>
            </w:r>
          </w:p>
        </w:tc>
        <w:tc>
          <w:tcPr>
            <w:tcW w:w="1058" w:type="dxa"/>
          </w:tcPr>
          <w:p w14:paraId="61298C96" w14:textId="77777777" w:rsidR="003E1FBA" w:rsidRPr="00DF6038" w:rsidRDefault="003E1FBA" w:rsidP="00D12CD5">
            <w:pPr>
              <w:rPr>
                <w:rFonts w:ascii="Times New Roman" w:hAnsi="Times New Roman"/>
              </w:rPr>
            </w:pPr>
          </w:p>
        </w:tc>
      </w:tr>
      <w:tr w:rsidR="003E1FBA" w:rsidRPr="00DF6038" w14:paraId="269462AE" w14:textId="77777777" w:rsidTr="00A47B57">
        <w:tc>
          <w:tcPr>
            <w:tcW w:w="644" w:type="dxa"/>
          </w:tcPr>
          <w:p w14:paraId="1FBDFA6A" w14:textId="77777777" w:rsidR="003E1FBA" w:rsidRPr="00DF6038" w:rsidRDefault="003E1FBA" w:rsidP="00A47B57">
            <w:pPr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lastRenderedPageBreak/>
              <w:t>4</w:t>
            </w:r>
          </w:p>
        </w:tc>
        <w:tc>
          <w:tcPr>
            <w:tcW w:w="1415" w:type="dxa"/>
          </w:tcPr>
          <w:p w14:paraId="563C7D1D" w14:textId="77777777" w:rsidR="003E1FBA" w:rsidRPr="00DF6038" w:rsidRDefault="003E1FBA" w:rsidP="00A47B57">
            <w:pPr>
              <w:rPr>
                <w:rFonts w:ascii="Times New Roman" w:hAnsi="Times New Roman"/>
                <w:color w:val="FF0000"/>
              </w:rPr>
            </w:pPr>
            <w:r w:rsidRPr="00DF6038">
              <w:rPr>
                <w:rFonts w:ascii="Times New Roman" w:hAnsi="Times New Roman"/>
                <w:color w:val="FF0000"/>
              </w:rPr>
              <w:t>Kultura</w:t>
            </w:r>
          </w:p>
          <w:p w14:paraId="69989BBF" w14:textId="77777777" w:rsidR="003E1FBA" w:rsidRPr="00DF6038" w:rsidRDefault="003E1FBA" w:rsidP="00A47B57">
            <w:pPr>
              <w:rPr>
                <w:rFonts w:ascii="Times New Roman" w:eastAsiaTheme="minorHAnsi" w:hAnsi="Times New Roman"/>
                <w:color w:val="FF0000"/>
                <w:lang w:eastAsia="en-US"/>
              </w:rPr>
            </w:pPr>
          </w:p>
        </w:tc>
        <w:tc>
          <w:tcPr>
            <w:tcW w:w="2071" w:type="dxa"/>
          </w:tcPr>
          <w:p w14:paraId="1E9BE2E7" w14:textId="77777777" w:rsidR="003E1FBA" w:rsidRPr="00DF6038" w:rsidRDefault="003E1FBA" w:rsidP="00904812">
            <w:pPr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</w:rPr>
            </w:pPr>
            <w:r w:rsidRPr="00DF6038">
              <w:rPr>
                <w:rFonts w:ascii="Times New Roman" w:eastAsia="MS Mincho" w:hAnsi="Times New Roman"/>
              </w:rPr>
              <w:t>Respekti ndaj ndryshimeve të kulturës</w:t>
            </w:r>
          </w:p>
        </w:tc>
        <w:tc>
          <w:tcPr>
            <w:tcW w:w="1760" w:type="dxa"/>
          </w:tcPr>
          <w:p w14:paraId="5D5C7CB3" w14:textId="31789850" w:rsidR="003E1FBA" w:rsidRPr="00DF6038" w:rsidRDefault="003E1FBA" w:rsidP="00A47B57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 xml:space="preserve">Çfarë ndikimi luan përvoja e </w:t>
            </w:r>
            <w:r w:rsidR="00DF7175" w:rsidRPr="00DF6038">
              <w:rPr>
                <w:rFonts w:ascii="Times New Roman" w:hAnsi="Times New Roman"/>
              </w:rPr>
              <w:t>gjithsecilit</w:t>
            </w:r>
            <w:r w:rsidRPr="00DF6038">
              <w:rPr>
                <w:rFonts w:ascii="Times New Roman" w:hAnsi="Times New Roman"/>
              </w:rPr>
              <w:t xml:space="preserve"> në jetën tonë?</w:t>
            </w:r>
          </w:p>
        </w:tc>
        <w:tc>
          <w:tcPr>
            <w:tcW w:w="1952" w:type="dxa"/>
          </w:tcPr>
          <w:p w14:paraId="4028D57D" w14:textId="77777777" w:rsidR="003E1FBA" w:rsidRPr="00DF6038" w:rsidRDefault="003E1FBA" w:rsidP="00A47B57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Të mësuarit në bashkëpunim; vëzhgo-diskuto- nxirr përfundimin</w:t>
            </w:r>
          </w:p>
        </w:tc>
        <w:tc>
          <w:tcPr>
            <w:tcW w:w="2266" w:type="dxa"/>
          </w:tcPr>
          <w:p w14:paraId="7992FCEA" w14:textId="77777777" w:rsidR="003E1FBA" w:rsidRPr="00DF6038" w:rsidRDefault="003E1FBA" w:rsidP="00A47B57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Vlerësim i nxënësve për pjesëmarrjen në diskutim  dhe  në nxjerrjen e përfundimeve</w:t>
            </w:r>
          </w:p>
        </w:tc>
        <w:tc>
          <w:tcPr>
            <w:tcW w:w="2266" w:type="dxa"/>
          </w:tcPr>
          <w:p w14:paraId="16FD9B6A" w14:textId="77777777" w:rsidR="003E1FBA" w:rsidRPr="00DF6038" w:rsidRDefault="003E1FBA" w:rsidP="00A47B57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Libri i nxënësit;</w:t>
            </w:r>
          </w:p>
          <w:p w14:paraId="1A3FF578" w14:textId="77777777" w:rsidR="003E1FBA" w:rsidRPr="00DF6038" w:rsidRDefault="003E1FBA" w:rsidP="00A47B57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 xml:space="preserve">Njohuritë dhe shprehitë e fituara më parë;  </w:t>
            </w:r>
          </w:p>
        </w:tc>
        <w:tc>
          <w:tcPr>
            <w:tcW w:w="1058" w:type="dxa"/>
          </w:tcPr>
          <w:p w14:paraId="22B8CCC5" w14:textId="77777777" w:rsidR="003E1FBA" w:rsidRPr="00DF6038" w:rsidRDefault="003E1FBA" w:rsidP="00D12CD5">
            <w:pPr>
              <w:rPr>
                <w:rFonts w:ascii="Times New Roman" w:hAnsi="Times New Roman"/>
              </w:rPr>
            </w:pPr>
          </w:p>
        </w:tc>
      </w:tr>
      <w:tr w:rsidR="003E1FBA" w:rsidRPr="00DF6038" w14:paraId="542A4ED6" w14:textId="77777777" w:rsidTr="00A47B57">
        <w:tc>
          <w:tcPr>
            <w:tcW w:w="644" w:type="dxa"/>
          </w:tcPr>
          <w:p w14:paraId="259A8122" w14:textId="77777777" w:rsidR="003E1FBA" w:rsidRPr="00DF6038" w:rsidRDefault="003E1FBA" w:rsidP="00A47B57">
            <w:pPr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5</w:t>
            </w:r>
          </w:p>
        </w:tc>
        <w:tc>
          <w:tcPr>
            <w:tcW w:w="1415" w:type="dxa"/>
          </w:tcPr>
          <w:p w14:paraId="3358B99D" w14:textId="77777777" w:rsidR="003E1FBA" w:rsidRPr="00DF6038" w:rsidRDefault="003E1FBA" w:rsidP="00A47B57">
            <w:pPr>
              <w:rPr>
                <w:rFonts w:ascii="Times New Roman" w:hAnsi="Times New Roman"/>
                <w:color w:val="FF0000"/>
              </w:rPr>
            </w:pPr>
            <w:r w:rsidRPr="00DF6038">
              <w:rPr>
                <w:rFonts w:ascii="Times New Roman" w:hAnsi="Times New Roman"/>
                <w:color w:val="FF0000"/>
              </w:rPr>
              <w:t>Kultura</w:t>
            </w:r>
          </w:p>
          <w:p w14:paraId="6DD581B7" w14:textId="77777777" w:rsidR="003E1FBA" w:rsidRPr="00DF6038" w:rsidRDefault="003E1FBA" w:rsidP="00A47B57">
            <w:pPr>
              <w:rPr>
                <w:rFonts w:ascii="Times New Roman" w:eastAsiaTheme="minorHAnsi" w:hAnsi="Times New Roman"/>
                <w:color w:val="FF0000"/>
                <w:lang w:eastAsia="en-US"/>
              </w:rPr>
            </w:pPr>
          </w:p>
        </w:tc>
        <w:tc>
          <w:tcPr>
            <w:tcW w:w="2071" w:type="dxa"/>
          </w:tcPr>
          <w:p w14:paraId="32DE46D6" w14:textId="77777777" w:rsidR="003E1FBA" w:rsidRPr="00DF6038" w:rsidRDefault="003E1FBA" w:rsidP="00904812">
            <w:pPr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</w:rPr>
            </w:pPr>
            <w:r w:rsidRPr="00DF6038">
              <w:rPr>
                <w:rFonts w:ascii="Times New Roman" w:eastAsia="MS Mincho" w:hAnsi="Times New Roman"/>
              </w:rPr>
              <w:t>Jemi të ndryshëm</w:t>
            </w:r>
          </w:p>
        </w:tc>
        <w:tc>
          <w:tcPr>
            <w:tcW w:w="1760" w:type="dxa"/>
          </w:tcPr>
          <w:p w14:paraId="1450553D" w14:textId="77777777" w:rsidR="003E1FBA" w:rsidRPr="00DF6038" w:rsidRDefault="003E1FBA" w:rsidP="00A47B57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Në cilat raste e keni treguar respektin ndaj njëri-tjetrit?</w:t>
            </w:r>
          </w:p>
        </w:tc>
        <w:tc>
          <w:tcPr>
            <w:tcW w:w="1952" w:type="dxa"/>
          </w:tcPr>
          <w:p w14:paraId="68E2C24D" w14:textId="77777777" w:rsidR="003E1FBA" w:rsidRPr="00DF6038" w:rsidRDefault="003E1FBA" w:rsidP="00A47B57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Të mësuarit në bashkëpunim; vëzhgo-diskuto- nxirr përfundimin</w:t>
            </w:r>
          </w:p>
        </w:tc>
        <w:tc>
          <w:tcPr>
            <w:tcW w:w="2266" w:type="dxa"/>
          </w:tcPr>
          <w:p w14:paraId="5E44E634" w14:textId="77777777" w:rsidR="003E1FBA" w:rsidRPr="00DF6038" w:rsidRDefault="003E1FBA" w:rsidP="00A47B57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Vlerësim i nxënësve për pjesëmarrjen në diskutim  dhe  në nxjerrjen e përfundimeve</w:t>
            </w:r>
          </w:p>
        </w:tc>
        <w:tc>
          <w:tcPr>
            <w:tcW w:w="2266" w:type="dxa"/>
          </w:tcPr>
          <w:p w14:paraId="144037C1" w14:textId="77777777" w:rsidR="003E1FBA" w:rsidRPr="00DF6038" w:rsidRDefault="003E1FBA" w:rsidP="00A47B57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Libri i nxënësit;</w:t>
            </w:r>
          </w:p>
          <w:p w14:paraId="7EA798F0" w14:textId="77777777" w:rsidR="003E1FBA" w:rsidRPr="00DF6038" w:rsidRDefault="003E1FBA" w:rsidP="00A47B57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 xml:space="preserve">Njohuritë dhe shprehitë e fituara më parë; </w:t>
            </w:r>
          </w:p>
        </w:tc>
        <w:tc>
          <w:tcPr>
            <w:tcW w:w="1058" w:type="dxa"/>
          </w:tcPr>
          <w:p w14:paraId="7EA3275E" w14:textId="77777777" w:rsidR="003E1FBA" w:rsidRPr="00DF6038" w:rsidRDefault="003E1FBA" w:rsidP="00D12CD5">
            <w:pPr>
              <w:rPr>
                <w:rFonts w:ascii="Times New Roman" w:hAnsi="Times New Roman"/>
              </w:rPr>
            </w:pPr>
          </w:p>
        </w:tc>
      </w:tr>
      <w:tr w:rsidR="00564AD7" w:rsidRPr="00DF6038" w14:paraId="18A5A512" w14:textId="77777777" w:rsidTr="00A47B57">
        <w:tc>
          <w:tcPr>
            <w:tcW w:w="644" w:type="dxa"/>
          </w:tcPr>
          <w:p w14:paraId="761F5429" w14:textId="77777777" w:rsidR="00564AD7" w:rsidRPr="00DF6038" w:rsidRDefault="00564AD7" w:rsidP="00A47B57">
            <w:pPr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6</w:t>
            </w:r>
          </w:p>
        </w:tc>
        <w:tc>
          <w:tcPr>
            <w:tcW w:w="1415" w:type="dxa"/>
          </w:tcPr>
          <w:p w14:paraId="2AECA2BB" w14:textId="77777777" w:rsidR="00564AD7" w:rsidRPr="00DF6038" w:rsidRDefault="00564AD7" w:rsidP="00A47B57">
            <w:pPr>
              <w:rPr>
                <w:rFonts w:ascii="Times New Roman" w:hAnsi="Times New Roman"/>
                <w:color w:val="FF0000"/>
              </w:rPr>
            </w:pPr>
            <w:r w:rsidRPr="00DF6038">
              <w:rPr>
                <w:rFonts w:ascii="Times New Roman" w:hAnsi="Times New Roman"/>
                <w:color w:val="FF0000"/>
              </w:rPr>
              <w:t>Kultura</w:t>
            </w:r>
          </w:p>
          <w:p w14:paraId="532BA0E5" w14:textId="77777777" w:rsidR="00564AD7" w:rsidRPr="00DF6038" w:rsidRDefault="00564AD7" w:rsidP="00A47B57">
            <w:pPr>
              <w:rPr>
                <w:rFonts w:ascii="Times New Roman" w:eastAsiaTheme="minorHAnsi" w:hAnsi="Times New Roman"/>
                <w:color w:val="FF0000"/>
                <w:lang w:eastAsia="en-US"/>
              </w:rPr>
            </w:pPr>
          </w:p>
        </w:tc>
        <w:tc>
          <w:tcPr>
            <w:tcW w:w="2071" w:type="dxa"/>
          </w:tcPr>
          <w:p w14:paraId="4BC85D8A" w14:textId="77777777" w:rsidR="00564AD7" w:rsidRPr="00DF6038" w:rsidRDefault="00564AD7" w:rsidP="008A5083">
            <w:pPr>
              <w:rPr>
                <w:rFonts w:ascii="Times New Roman" w:eastAsia="MS Mincho" w:hAnsi="Times New Roman"/>
              </w:rPr>
            </w:pPr>
            <w:r w:rsidRPr="00DF6038">
              <w:rPr>
                <w:rFonts w:ascii="Times New Roman" w:eastAsia="MS Mincho" w:hAnsi="Times New Roman"/>
              </w:rPr>
              <w:t>Veprimtari: Festojmë kultura të ndryshme në klase</w:t>
            </w:r>
          </w:p>
        </w:tc>
        <w:tc>
          <w:tcPr>
            <w:tcW w:w="1760" w:type="dxa"/>
          </w:tcPr>
          <w:p w14:paraId="60B943A2" w14:textId="77777777" w:rsidR="00564AD7" w:rsidRPr="00DF6038" w:rsidRDefault="00564AD7" w:rsidP="008A5083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Në cilin grup shoqëror bën pjesë?</w:t>
            </w:r>
          </w:p>
        </w:tc>
        <w:tc>
          <w:tcPr>
            <w:tcW w:w="1952" w:type="dxa"/>
          </w:tcPr>
          <w:p w14:paraId="3E648926" w14:textId="77777777" w:rsidR="00564AD7" w:rsidRPr="00DF6038" w:rsidRDefault="00564AD7" w:rsidP="00A47B57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Të mësuarit në bashkëpunim; vëzhgo-diskuto- nxirr përfundimin</w:t>
            </w:r>
          </w:p>
        </w:tc>
        <w:tc>
          <w:tcPr>
            <w:tcW w:w="2266" w:type="dxa"/>
          </w:tcPr>
          <w:p w14:paraId="31EE54D7" w14:textId="77777777" w:rsidR="00564AD7" w:rsidRPr="00DF6038" w:rsidRDefault="00564AD7" w:rsidP="00A47B57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Vlerësim i nxënësve për pjesëmarrjen në diskutim  dhe  në nxjerrjen e përfundimeve</w:t>
            </w:r>
          </w:p>
        </w:tc>
        <w:tc>
          <w:tcPr>
            <w:tcW w:w="2266" w:type="dxa"/>
          </w:tcPr>
          <w:p w14:paraId="1F399460" w14:textId="77777777" w:rsidR="00564AD7" w:rsidRPr="00DF6038" w:rsidRDefault="00564AD7" w:rsidP="00A47B57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Libri i nxënësit;</w:t>
            </w:r>
          </w:p>
          <w:p w14:paraId="7EFDD94C" w14:textId="77777777" w:rsidR="00564AD7" w:rsidRPr="00DF6038" w:rsidRDefault="00564AD7" w:rsidP="00A47B57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 xml:space="preserve">Njohuritë dhe shprehitë e fituara më parë; </w:t>
            </w:r>
          </w:p>
        </w:tc>
        <w:tc>
          <w:tcPr>
            <w:tcW w:w="1058" w:type="dxa"/>
          </w:tcPr>
          <w:p w14:paraId="6B86422D" w14:textId="77777777" w:rsidR="00564AD7" w:rsidRPr="00DF6038" w:rsidRDefault="00564AD7" w:rsidP="00D12CD5">
            <w:pPr>
              <w:rPr>
                <w:rFonts w:ascii="Times New Roman" w:hAnsi="Times New Roman"/>
              </w:rPr>
            </w:pPr>
          </w:p>
        </w:tc>
      </w:tr>
      <w:tr w:rsidR="00564AD7" w:rsidRPr="00DF6038" w14:paraId="744BFAB3" w14:textId="77777777" w:rsidTr="00A47B57">
        <w:tc>
          <w:tcPr>
            <w:tcW w:w="644" w:type="dxa"/>
          </w:tcPr>
          <w:p w14:paraId="25BA6C99" w14:textId="77777777" w:rsidR="00564AD7" w:rsidRPr="00DF6038" w:rsidRDefault="00564AD7" w:rsidP="00A47B57">
            <w:pPr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7</w:t>
            </w:r>
          </w:p>
        </w:tc>
        <w:tc>
          <w:tcPr>
            <w:tcW w:w="1415" w:type="dxa"/>
          </w:tcPr>
          <w:p w14:paraId="7BE4E0E0" w14:textId="77777777" w:rsidR="00564AD7" w:rsidRPr="00DF6038" w:rsidRDefault="00564AD7" w:rsidP="00A47B57">
            <w:pPr>
              <w:rPr>
                <w:rFonts w:ascii="Times New Roman" w:hAnsi="Times New Roman"/>
                <w:color w:val="C00000"/>
              </w:rPr>
            </w:pPr>
            <w:r w:rsidRPr="00DF6038">
              <w:rPr>
                <w:rFonts w:ascii="Times New Roman" w:hAnsi="Times New Roman"/>
                <w:color w:val="C00000"/>
              </w:rPr>
              <w:t>Individë, grupe, shoqëria</w:t>
            </w:r>
          </w:p>
        </w:tc>
        <w:tc>
          <w:tcPr>
            <w:tcW w:w="2071" w:type="dxa"/>
          </w:tcPr>
          <w:p w14:paraId="1693F387" w14:textId="77777777" w:rsidR="00564AD7" w:rsidRPr="00DF6038" w:rsidRDefault="00564AD7" w:rsidP="008A5083">
            <w:pPr>
              <w:rPr>
                <w:rFonts w:ascii="Times New Roman" w:eastAsia="MS Mincho" w:hAnsi="Times New Roman"/>
              </w:rPr>
            </w:pPr>
            <w:r w:rsidRPr="00DF6038">
              <w:rPr>
                <w:rFonts w:ascii="Times New Roman" w:eastAsia="MS Mincho" w:hAnsi="Times New Roman"/>
              </w:rPr>
              <w:t>Unë dhe vlerat e mia</w:t>
            </w:r>
          </w:p>
        </w:tc>
        <w:tc>
          <w:tcPr>
            <w:tcW w:w="1760" w:type="dxa"/>
          </w:tcPr>
          <w:p w14:paraId="44F24926" w14:textId="77777777" w:rsidR="00564AD7" w:rsidRPr="00DF6038" w:rsidRDefault="00564AD7" w:rsidP="008A5083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Cili është roli yt në grup?</w:t>
            </w:r>
          </w:p>
        </w:tc>
        <w:tc>
          <w:tcPr>
            <w:tcW w:w="1952" w:type="dxa"/>
          </w:tcPr>
          <w:p w14:paraId="1DED1F1B" w14:textId="77777777" w:rsidR="00564AD7" w:rsidRPr="00DF6038" w:rsidRDefault="00564AD7" w:rsidP="00A47B57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Të mësuarit në bashkëpunim; vëzhgo-diskuto- nxirr përfundimin</w:t>
            </w:r>
          </w:p>
        </w:tc>
        <w:tc>
          <w:tcPr>
            <w:tcW w:w="2266" w:type="dxa"/>
          </w:tcPr>
          <w:p w14:paraId="2CCF22A8" w14:textId="77777777" w:rsidR="00564AD7" w:rsidRPr="00DF6038" w:rsidRDefault="00564AD7" w:rsidP="00A47B57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Vlerësim i nxënësve për pjesëmarrjen në diskutim  dhe  në nxjerrjen e përfundimeve</w:t>
            </w:r>
          </w:p>
        </w:tc>
        <w:tc>
          <w:tcPr>
            <w:tcW w:w="2266" w:type="dxa"/>
          </w:tcPr>
          <w:p w14:paraId="21714453" w14:textId="77777777" w:rsidR="00564AD7" w:rsidRPr="00DF6038" w:rsidRDefault="00564AD7" w:rsidP="00A47B57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Libri i nxënësit;</w:t>
            </w:r>
          </w:p>
          <w:p w14:paraId="1156EDF6" w14:textId="77777777" w:rsidR="00564AD7" w:rsidRPr="00DF6038" w:rsidRDefault="00564AD7" w:rsidP="00A47B57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 xml:space="preserve">Njohuritë dhe shprehitë e fituara më parë; </w:t>
            </w:r>
          </w:p>
        </w:tc>
        <w:tc>
          <w:tcPr>
            <w:tcW w:w="1058" w:type="dxa"/>
          </w:tcPr>
          <w:p w14:paraId="4EF3A69F" w14:textId="77777777" w:rsidR="00564AD7" w:rsidRPr="00DF6038" w:rsidRDefault="00564AD7" w:rsidP="00D12CD5">
            <w:pPr>
              <w:rPr>
                <w:rFonts w:ascii="Times New Roman" w:hAnsi="Times New Roman"/>
              </w:rPr>
            </w:pPr>
          </w:p>
        </w:tc>
      </w:tr>
      <w:tr w:rsidR="00564AD7" w:rsidRPr="00DF6038" w14:paraId="5FEF1E4D" w14:textId="77777777" w:rsidTr="00A47B57">
        <w:tc>
          <w:tcPr>
            <w:tcW w:w="644" w:type="dxa"/>
          </w:tcPr>
          <w:p w14:paraId="21DD962C" w14:textId="77777777" w:rsidR="00564AD7" w:rsidRPr="00DF6038" w:rsidRDefault="00564AD7" w:rsidP="00A47B57">
            <w:pPr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8</w:t>
            </w:r>
          </w:p>
        </w:tc>
        <w:tc>
          <w:tcPr>
            <w:tcW w:w="1415" w:type="dxa"/>
          </w:tcPr>
          <w:p w14:paraId="4CD6D440" w14:textId="77777777" w:rsidR="00564AD7" w:rsidRPr="00DF6038" w:rsidRDefault="00564AD7" w:rsidP="00A47B57">
            <w:pPr>
              <w:rPr>
                <w:rFonts w:ascii="Times New Roman" w:hAnsi="Times New Roman"/>
                <w:color w:val="C00000"/>
              </w:rPr>
            </w:pPr>
            <w:r w:rsidRPr="00DF6038">
              <w:rPr>
                <w:rFonts w:ascii="Times New Roman" w:hAnsi="Times New Roman"/>
                <w:color w:val="C00000"/>
              </w:rPr>
              <w:t>Individë, grupe, shoqëria</w:t>
            </w:r>
          </w:p>
        </w:tc>
        <w:tc>
          <w:tcPr>
            <w:tcW w:w="2071" w:type="dxa"/>
          </w:tcPr>
          <w:p w14:paraId="689972EA" w14:textId="0E5B65EB" w:rsidR="00564AD7" w:rsidRPr="00DF6038" w:rsidRDefault="00564AD7" w:rsidP="008A5083">
            <w:pPr>
              <w:rPr>
                <w:rFonts w:ascii="Times New Roman" w:eastAsia="MS Mincho" w:hAnsi="Times New Roman"/>
              </w:rPr>
            </w:pPr>
            <w:r w:rsidRPr="00DF6038">
              <w:rPr>
                <w:rFonts w:ascii="Times New Roman" w:eastAsia="MS Mincho" w:hAnsi="Times New Roman"/>
              </w:rPr>
              <w:t>Ne dhe interesat t</w:t>
            </w:r>
            <w:r w:rsidR="00DF7175" w:rsidRPr="00DF6038">
              <w:rPr>
                <w:rFonts w:ascii="Times New Roman" w:eastAsia="MS Mincho" w:hAnsi="Times New Roman"/>
              </w:rPr>
              <w:t>anë</w:t>
            </w:r>
          </w:p>
        </w:tc>
        <w:tc>
          <w:tcPr>
            <w:tcW w:w="1760" w:type="dxa"/>
          </w:tcPr>
          <w:p w14:paraId="61DA68C7" w14:textId="77777777" w:rsidR="00564AD7" w:rsidRPr="00DF6038" w:rsidRDefault="00564AD7" w:rsidP="008A5083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Çdo të thotë ndjenja e mirëkuptimit?</w:t>
            </w:r>
          </w:p>
        </w:tc>
        <w:tc>
          <w:tcPr>
            <w:tcW w:w="1952" w:type="dxa"/>
          </w:tcPr>
          <w:p w14:paraId="12F2781B" w14:textId="77777777" w:rsidR="00564AD7" w:rsidRPr="00DF6038" w:rsidRDefault="00564AD7" w:rsidP="00A47B57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Të mësuarit në bashkëpunim; vëzhgo-diskuto- nxirr përfundimin</w:t>
            </w:r>
          </w:p>
        </w:tc>
        <w:tc>
          <w:tcPr>
            <w:tcW w:w="2266" w:type="dxa"/>
          </w:tcPr>
          <w:p w14:paraId="7AF6672A" w14:textId="77777777" w:rsidR="00564AD7" w:rsidRPr="00DF6038" w:rsidRDefault="00564AD7" w:rsidP="00A47B57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Vlerësim i nxënësve për pjesëmarrjen në diskutim  dhe  në nxjerrjen e përfundimeve</w:t>
            </w:r>
          </w:p>
        </w:tc>
        <w:tc>
          <w:tcPr>
            <w:tcW w:w="2266" w:type="dxa"/>
          </w:tcPr>
          <w:p w14:paraId="59E0C1C6" w14:textId="77777777" w:rsidR="00564AD7" w:rsidRPr="00DF6038" w:rsidRDefault="00564AD7" w:rsidP="00A47B57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Libri i nxënësit;</w:t>
            </w:r>
          </w:p>
          <w:p w14:paraId="1E76AB2A" w14:textId="77777777" w:rsidR="00564AD7" w:rsidRPr="00DF6038" w:rsidRDefault="00564AD7" w:rsidP="00A47B57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 xml:space="preserve">Njohuritë dhe shprehitë e fituara më parë; </w:t>
            </w:r>
          </w:p>
        </w:tc>
        <w:tc>
          <w:tcPr>
            <w:tcW w:w="1058" w:type="dxa"/>
          </w:tcPr>
          <w:p w14:paraId="499122C1" w14:textId="77777777" w:rsidR="00564AD7" w:rsidRPr="00DF6038" w:rsidRDefault="00564AD7" w:rsidP="00D12CD5">
            <w:pPr>
              <w:rPr>
                <w:rFonts w:ascii="Times New Roman" w:hAnsi="Times New Roman"/>
              </w:rPr>
            </w:pPr>
          </w:p>
        </w:tc>
      </w:tr>
      <w:tr w:rsidR="00564AD7" w:rsidRPr="00DF6038" w14:paraId="0932E013" w14:textId="77777777" w:rsidTr="00A47B57">
        <w:tc>
          <w:tcPr>
            <w:tcW w:w="644" w:type="dxa"/>
          </w:tcPr>
          <w:p w14:paraId="736A6828" w14:textId="77777777" w:rsidR="00564AD7" w:rsidRPr="00DF6038" w:rsidRDefault="00564AD7" w:rsidP="00A47B57">
            <w:pPr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9</w:t>
            </w:r>
          </w:p>
        </w:tc>
        <w:tc>
          <w:tcPr>
            <w:tcW w:w="1415" w:type="dxa"/>
          </w:tcPr>
          <w:p w14:paraId="542AADDB" w14:textId="77777777" w:rsidR="00564AD7" w:rsidRPr="00DF6038" w:rsidRDefault="00564AD7" w:rsidP="00A47B57">
            <w:pPr>
              <w:rPr>
                <w:rFonts w:ascii="Times New Roman" w:hAnsi="Times New Roman"/>
                <w:color w:val="C00000"/>
              </w:rPr>
            </w:pPr>
            <w:r w:rsidRPr="00DF6038">
              <w:rPr>
                <w:rFonts w:ascii="Times New Roman" w:hAnsi="Times New Roman"/>
                <w:color w:val="C00000"/>
              </w:rPr>
              <w:t>Individë, grupe, shoqëria</w:t>
            </w:r>
          </w:p>
        </w:tc>
        <w:tc>
          <w:tcPr>
            <w:tcW w:w="2071" w:type="dxa"/>
          </w:tcPr>
          <w:p w14:paraId="045C96FC" w14:textId="77777777" w:rsidR="00564AD7" w:rsidRPr="00DF6038" w:rsidRDefault="00564AD7" w:rsidP="008A5083">
            <w:pPr>
              <w:rPr>
                <w:rFonts w:ascii="Times New Roman" w:eastAsia="MS Mincho" w:hAnsi="Times New Roman"/>
              </w:rPr>
            </w:pPr>
            <w:r w:rsidRPr="00DF6038">
              <w:rPr>
                <w:rFonts w:ascii="Times New Roman" w:eastAsia="MS Mincho" w:hAnsi="Times New Roman"/>
              </w:rPr>
              <w:t>Le të bashkëpunojmë</w:t>
            </w:r>
          </w:p>
        </w:tc>
        <w:tc>
          <w:tcPr>
            <w:tcW w:w="1760" w:type="dxa"/>
          </w:tcPr>
          <w:p w14:paraId="6F18EEA7" w14:textId="77777777" w:rsidR="00564AD7" w:rsidRPr="00DF6038" w:rsidRDefault="00564AD7" w:rsidP="008A5083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Çfarë interesash të përbashkëta kemi në një grup?</w:t>
            </w:r>
          </w:p>
        </w:tc>
        <w:tc>
          <w:tcPr>
            <w:tcW w:w="1952" w:type="dxa"/>
          </w:tcPr>
          <w:p w14:paraId="2A8863D9" w14:textId="77777777" w:rsidR="00564AD7" w:rsidRPr="00DF6038" w:rsidRDefault="00564AD7" w:rsidP="00A47B57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Të mësuarit në bashkëpunim; vëzhgo-diskuto- nxirr përfundimin</w:t>
            </w:r>
          </w:p>
        </w:tc>
        <w:tc>
          <w:tcPr>
            <w:tcW w:w="2266" w:type="dxa"/>
          </w:tcPr>
          <w:p w14:paraId="4D6B33F4" w14:textId="77777777" w:rsidR="00564AD7" w:rsidRPr="00DF6038" w:rsidRDefault="00564AD7" w:rsidP="00A47B57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Vlerësim i nxënësve për pjesëmarrjen në diskutim  dhe  në nxjerrjen e përfundimeve</w:t>
            </w:r>
          </w:p>
        </w:tc>
        <w:tc>
          <w:tcPr>
            <w:tcW w:w="2266" w:type="dxa"/>
          </w:tcPr>
          <w:p w14:paraId="24B4F35B" w14:textId="77777777" w:rsidR="00564AD7" w:rsidRPr="00DF6038" w:rsidRDefault="00564AD7" w:rsidP="00A47B57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Libri i nxënësit;</w:t>
            </w:r>
          </w:p>
          <w:p w14:paraId="4CE8AA1F" w14:textId="77777777" w:rsidR="00564AD7" w:rsidRPr="00DF6038" w:rsidRDefault="00564AD7" w:rsidP="00A47B57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 xml:space="preserve">Njohuritë dhe shprehitë e fituara më parë; </w:t>
            </w:r>
          </w:p>
        </w:tc>
        <w:tc>
          <w:tcPr>
            <w:tcW w:w="1058" w:type="dxa"/>
          </w:tcPr>
          <w:p w14:paraId="14D34CB8" w14:textId="77777777" w:rsidR="00564AD7" w:rsidRPr="00DF6038" w:rsidRDefault="00564AD7" w:rsidP="00D12CD5">
            <w:pPr>
              <w:rPr>
                <w:rFonts w:ascii="Times New Roman" w:hAnsi="Times New Roman"/>
              </w:rPr>
            </w:pPr>
          </w:p>
        </w:tc>
      </w:tr>
      <w:tr w:rsidR="00564AD7" w:rsidRPr="00DF6038" w14:paraId="27B20A94" w14:textId="77777777" w:rsidTr="00A47B57">
        <w:tc>
          <w:tcPr>
            <w:tcW w:w="644" w:type="dxa"/>
          </w:tcPr>
          <w:p w14:paraId="7FCAF956" w14:textId="77777777" w:rsidR="00564AD7" w:rsidRPr="00DF6038" w:rsidRDefault="00564AD7" w:rsidP="00A47B57">
            <w:pPr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10</w:t>
            </w:r>
          </w:p>
        </w:tc>
        <w:tc>
          <w:tcPr>
            <w:tcW w:w="1415" w:type="dxa"/>
          </w:tcPr>
          <w:p w14:paraId="28CC608A" w14:textId="77777777" w:rsidR="00564AD7" w:rsidRPr="00DF6038" w:rsidRDefault="00564AD7" w:rsidP="00A47B57">
            <w:pPr>
              <w:rPr>
                <w:rFonts w:ascii="Times New Roman" w:hAnsi="Times New Roman"/>
                <w:color w:val="C00000"/>
              </w:rPr>
            </w:pPr>
            <w:r w:rsidRPr="00DF6038">
              <w:rPr>
                <w:rFonts w:ascii="Times New Roman" w:hAnsi="Times New Roman"/>
                <w:color w:val="C00000"/>
              </w:rPr>
              <w:t>Individë, grupe, shoqëria</w:t>
            </w:r>
          </w:p>
        </w:tc>
        <w:tc>
          <w:tcPr>
            <w:tcW w:w="2071" w:type="dxa"/>
          </w:tcPr>
          <w:p w14:paraId="43A05132" w14:textId="77777777" w:rsidR="00564AD7" w:rsidRPr="00DF6038" w:rsidRDefault="00564AD7" w:rsidP="008A5083">
            <w:pPr>
              <w:rPr>
                <w:rFonts w:ascii="Times New Roman" w:eastAsia="MS Mincho" w:hAnsi="Times New Roman"/>
              </w:rPr>
            </w:pPr>
            <w:r w:rsidRPr="00DF6038">
              <w:rPr>
                <w:rFonts w:ascii="Times New Roman" w:eastAsia="MS Mincho" w:hAnsi="Times New Roman"/>
              </w:rPr>
              <w:t>Respekti ndaj vetes, respekti ndaj të tjerëve</w:t>
            </w:r>
          </w:p>
        </w:tc>
        <w:tc>
          <w:tcPr>
            <w:tcW w:w="1760" w:type="dxa"/>
          </w:tcPr>
          <w:p w14:paraId="7857B471" w14:textId="77777777" w:rsidR="00564AD7" w:rsidRPr="00DF6038" w:rsidRDefault="00564AD7" w:rsidP="008A5083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Çdo të thotë të jesh mik me dikë?</w:t>
            </w:r>
          </w:p>
        </w:tc>
        <w:tc>
          <w:tcPr>
            <w:tcW w:w="1952" w:type="dxa"/>
          </w:tcPr>
          <w:p w14:paraId="57B2459D" w14:textId="77777777" w:rsidR="00564AD7" w:rsidRPr="00DF6038" w:rsidRDefault="00564AD7" w:rsidP="00A47B57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Të mësuarit në bashkëpunim; vëzhgo-diskuto- nxirr përfundimin</w:t>
            </w:r>
          </w:p>
        </w:tc>
        <w:tc>
          <w:tcPr>
            <w:tcW w:w="2266" w:type="dxa"/>
          </w:tcPr>
          <w:p w14:paraId="6D258DE5" w14:textId="77777777" w:rsidR="00564AD7" w:rsidRPr="00DF6038" w:rsidRDefault="00564AD7" w:rsidP="00A47B57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Vlerësim i nxënësve për pjesëmarrjen në diskutim  dhe  në nxjerrjen e përfundimeve</w:t>
            </w:r>
          </w:p>
        </w:tc>
        <w:tc>
          <w:tcPr>
            <w:tcW w:w="2266" w:type="dxa"/>
          </w:tcPr>
          <w:p w14:paraId="54C17FAE" w14:textId="77777777" w:rsidR="00564AD7" w:rsidRPr="00DF6038" w:rsidRDefault="00564AD7" w:rsidP="00A47B57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Libri i nxënësit;</w:t>
            </w:r>
          </w:p>
          <w:p w14:paraId="1E4C08DC" w14:textId="77777777" w:rsidR="00564AD7" w:rsidRPr="00DF6038" w:rsidRDefault="00564AD7" w:rsidP="00A47B57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 xml:space="preserve">Njohuritë dhe shprehitë e fituara më parë; </w:t>
            </w:r>
          </w:p>
        </w:tc>
        <w:tc>
          <w:tcPr>
            <w:tcW w:w="1058" w:type="dxa"/>
          </w:tcPr>
          <w:p w14:paraId="65FCA0CF" w14:textId="77777777" w:rsidR="00564AD7" w:rsidRPr="00DF6038" w:rsidRDefault="00564AD7" w:rsidP="00D12CD5">
            <w:pPr>
              <w:rPr>
                <w:rFonts w:ascii="Times New Roman" w:hAnsi="Times New Roman"/>
              </w:rPr>
            </w:pPr>
          </w:p>
        </w:tc>
      </w:tr>
      <w:tr w:rsidR="00564AD7" w:rsidRPr="00DF6038" w14:paraId="143F732E" w14:textId="77777777" w:rsidTr="00A47B57">
        <w:tc>
          <w:tcPr>
            <w:tcW w:w="644" w:type="dxa"/>
          </w:tcPr>
          <w:p w14:paraId="744CA063" w14:textId="77777777" w:rsidR="00564AD7" w:rsidRPr="00DF6038" w:rsidRDefault="00564AD7" w:rsidP="00A47B57">
            <w:pPr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lastRenderedPageBreak/>
              <w:t>11</w:t>
            </w:r>
          </w:p>
        </w:tc>
        <w:tc>
          <w:tcPr>
            <w:tcW w:w="1415" w:type="dxa"/>
          </w:tcPr>
          <w:p w14:paraId="3AB1E0E3" w14:textId="77777777" w:rsidR="00564AD7" w:rsidRPr="00DF6038" w:rsidRDefault="00564AD7" w:rsidP="00A47B57">
            <w:pPr>
              <w:rPr>
                <w:rFonts w:ascii="Times New Roman" w:eastAsiaTheme="minorHAnsi" w:hAnsi="Times New Roman"/>
                <w:color w:val="C00000"/>
                <w:lang w:eastAsia="en-US"/>
              </w:rPr>
            </w:pPr>
            <w:r w:rsidRPr="00DF6038">
              <w:rPr>
                <w:rFonts w:ascii="Times New Roman" w:hAnsi="Times New Roman"/>
                <w:color w:val="C00000"/>
              </w:rPr>
              <w:t>Individë, grupe, shoqëria</w:t>
            </w:r>
          </w:p>
        </w:tc>
        <w:tc>
          <w:tcPr>
            <w:tcW w:w="2071" w:type="dxa"/>
          </w:tcPr>
          <w:p w14:paraId="550D4618" w14:textId="77777777" w:rsidR="00564AD7" w:rsidRPr="00DF6038" w:rsidRDefault="00564AD7" w:rsidP="008A5083">
            <w:pPr>
              <w:rPr>
                <w:rFonts w:ascii="Times New Roman" w:eastAsia="MS Mincho" w:hAnsi="Times New Roman"/>
                <w:color w:val="000000"/>
              </w:rPr>
            </w:pPr>
            <w:r w:rsidRPr="00DF6038">
              <w:rPr>
                <w:rFonts w:ascii="Times New Roman" w:eastAsia="MS Mincho" w:hAnsi="Times New Roman"/>
                <w:color w:val="000000"/>
              </w:rPr>
              <w:t>Miqësia është e rëndësishme</w:t>
            </w:r>
          </w:p>
        </w:tc>
        <w:tc>
          <w:tcPr>
            <w:tcW w:w="1760" w:type="dxa"/>
          </w:tcPr>
          <w:p w14:paraId="7946FA8E" w14:textId="77777777" w:rsidR="00564AD7" w:rsidRPr="00DF6038" w:rsidRDefault="00564AD7" w:rsidP="008A5083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Cilat janë njohuritë e marra gjatë kësaj periudhe?</w:t>
            </w:r>
          </w:p>
        </w:tc>
        <w:tc>
          <w:tcPr>
            <w:tcW w:w="1952" w:type="dxa"/>
          </w:tcPr>
          <w:p w14:paraId="330712BF" w14:textId="77777777" w:rsidR="00564AD7" w:rsidRPr="00DF6038" w:rsidRDefault="00564AD7" w:rsidP="00A47B57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Të mësuarit në bashkëpunim; vëzhgo-diskuto- nxirr përfundimin</w:t>
            </w:r>
          </w:p>
        </w:tc>
        <w:tc>
          <w:tcPr>
            <w:tcW w:w="2266" w:type="dxa"/>
          </w:tcPr>
          <w:p w14:paraId="3166F84A" w14:textId="77777777" w:rsidR="00564AD7" w:rsidRPr="00DF6038" w:rsidRDefault="00564AD7" w:rsidP="00A47B57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Vlerësim i nxënësve për pjesëmarrjen në diskutim  dhe  në nxjerrjen e përfundimeve</w:t>
            </w:r>
          </w:p>
        </w:tc>
        <w:tc>
          <w:tcPr>
            <w:tcW w:w="2266" w:type="dxa"/>
          </w:tcPr>
          <w:p w14:paraId="564FEC9F" w14:textId="77777777" w:rsidR="00564AD7" w:rsidRPr="00DF6038" w:rsidRDefault="00564AD7" w:rsidP="00A47B57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Libri i nxënësit;</w:t>
            </w:r>
          </w:p>
          <w:p w14:paraId="53358360" w14:textId="77777777" w:rsidR="00564AD7" w:rsidRPr="00DF6038" w:rsidRDefault="00564AD7" w:rsidP="00A47B57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 xml:space="preserve">Njohuritë dhe shprehitë e fituara më parë; </w:t>
            </w:r>
          </w:p>
        </w:tc>
        <w:tc>
          <w:tcPr>
            <w:tcW w:w="1058" w:type="dxa"/>
          </w:tcPr>
          <w:p w14:paraId="46FDDE21" w14:textId="77777777" w:rsidR="00564AD7" w:rsidRPr="00DF6038" w:rsidRDefault="00564AD7" w:rsidP="00D12CD5">
            <w:pPr>
              <w:rPr>
                <w:rFonts w:ascii="Times New Roman" w:hAnsi="Times New Roman"/>
              </w:rPr>
            </w:pPr>
          </w:p>
        </w:tc>
      </w:tr>
      <w:tr w:rsidR="00564AD7" w:rsidRPr="00DF6038" w14:paraId="38C432FF" w14:textId="77777777" w:rsidTr="00ED1863">
        <w:tc>
          <w:tcPr>
            <w:tcW w:w="644" w:type="dxa"/>
          </w:tcPr>
          <w:p w14:paraId="6132615C" w14:textId="77777777" w:rsidR="00564AD7" w:rsidRPr="00DF6038" w:rsidRDefault="00564AD7" w:rsidP="00A47B57">
            <w:pPr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12</w:t>
            </w:r>
          </w:p>
        </w:tc>
        <w:tc>
          <w:tcPr>
            <w:tcW w:w="1415" w:type="dxa"/>
          </w:tcPr>
          <w:p w14:paraId="64CDE25B" w14:textId="77777777" w:rsidR="00564AD7" w:rsidRPr="00DF6038" w:rsidRDefault="00564AD7" w:rsidP="00A47B57">
            <w:pPr>
              <w:rPr>
                <w:rFonts w:ascii="Times New Roman" w:hAnsi="Times New Roman"/>
                <w:color w:val="C00000"/>
              </w:rPr>
            </w:pPr>
            <w:r w:rsidRPr="00DF6038">
              <w:rPr>
                <w:rFonts w:ascii="Times New Roman" w:hAnsi="Times New Roman"/>
                <w:color w:val="C00000"/>
              </w:rPr>
              <w:t>Individë, grupe, shoqëria</w:t>
            </w:r>
          </w:p>
        </w:tc>
        <w:tc>
          <w:tcPr>
            <w:tcW w:w="2071" w:type="dxa"/>
          </w:tcPr>
          <w:p w14:paraId="4971B864" w14:textId="77777777" w:rsidR="00564AD7" w:rsidRPr="00DF6038" w:rsidRDefault="00564AD7" w:rsidP="008A5083">
            <w:pPr>
              <w:autoSpaceDE w:val="0"/>
              <w:autoSpaceDN w:val="0"/>
              <w:adjustRightInd w:val="0"/>
              <w:rPr>
                <w:rFonts w:ascii="Times New Roman" w:eastAsia="MS Mincho" w:hAnsi="Times New Roman"/>
                <w:color w:val="000000"/>
              </w:rPr>
            </w:pPr>
            <w:r w:rsidRPr="00DF6038">
              <w:rPr>
                <w:rFonts w:ascii="Times New Roman" w:eastAsia="MS Mincho" w:hAnsi="Times New Roman"/>
                <w:color w:val="000000"/>
              </w:rPr>
              <w:t xml:space="preserve">Veprimtari: Vlerësoj miqësinë </w:t>
            </w:r>
          </w:p>
          <w:p w14:paraId="2ABBAD6B" w14:textId="77777777" w:rsidR="00564AD7" w:rsidRPr="00DF6038" w:rsidRDefault="00564AD7" w:rsidP="008A5083">
            <w:pPr>
              <w:autoSpaceDE w:val="0"/>
              <w:autoSpaceDN w:val="0"/>
              <w:adjustRightInd w:val="0"/>
              <w:rPr>
                <w:rFonts w:ascii="Times New Roman" w:eastAsia="MS Mincho" w:hAnsi="Times New Roman"/>
                <w:color w:val="000000"/>
              </w:rPr>
            </w:pPr>
          </w:p>
        </w:tc>
        <w:tc>
          <w:tcPr>
            <w:tcW w:w="1760" w:type="dxa"/>
          </w:tcPr>
          <w:p w14:paraId="7CF8BA95" w14:textId="77777777" w:rsidR="00564AD7" w:rsidRPr="00DF6038" w:rsidRDefault="00564AD7" w:rsidP="008A5083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Pse themi që libri është një portë e hapur për të gjithë?</w:t>
            </w:r>
          </w:p>
        </w:tc>
        <w:tc>
          <w:tcPr>
            <w:tcW w:w="1952" w:type="dxa"/>
          </w:tcPr>
          <w:p w14:paraId="6D1AE8BA" w14:textId="77777777" w:rsidR="00564AD7" w:rsidRPr="00DF6038" w:rsidRDefault="00564AD7" w:rsidP="00A47B57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Lexo-plotëso-argumento</w:t>
            </w:r>
          </w:p>
        </w:tc>
        <w:tc>
          <w:tcPr>
            <w:tcW w:w="2266" w:type="dxa"/>
          </w:tcPr>
          <w:p w14:paraId="3C5F187D" w14:textId="77777777" w:rsidR="00564AD7" w:rsidRPr="00DF6038" w:rsidRDefault="00564AD7" w:rsidP="00A47B57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Vlerësim i arritjeve të nxënësve në testim</w:t>
            </w:r>
          </w:p>
        </w:tc>
        <w:tc>
          <w:tcPr>
            <w:tcW w:w="2266" w:type="dxa"/>
          </w:tcPr>
          <w:p w14:paraId="273B4310" w14:textId="77777777" w:rsidR="00564AD7" w:rsidRPr="00DF6038" w:rsidRDefault="00564AD7" w:rsidP="00A47B57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Detyrë e përgatitur nga mësuesi/ja</w:t>
            </w:r>
          </w:p>
        </w:tc>
        <w:tc>
          <w:tcPr>
            <w:tcW w:w="1058" w:type="dxa"/>
          </w:tcPr>
          <w:p w14:paraId="27887383" w14:textId="77777777" w:rsidR="00564AD7" w:rsidRPr="00DF6038" w:rsidRDefault="00564AD7" w:rsidP="00D12CD5">
            <w:pPr>
              <w:rPr>
                <w:rFonts w:ascii="Times New Roman" w:hAnsi="Times New Roman"/>
              </w:rPr>
            </w:pPr>
          </w:p>
        </w:tc>
      </w:tr>
      <w:tr w:rsidR="00564AD7" w:rsidRPr="00DF6038" w14:paraId="4C8A0414" w14:textId="77777777" w:rsidTr="00ED1863">
        <w:tc>
          <w:tcPr>
            <w:tcW w:w="644" w:type="dxa"/>
          </w:tcPr>
          <w:p w14:paraId="59E52246" w14:textId="77777777" w:rsidR="00564AD7" w:rsidRPr="00DF6038" w:rsidRDefault="00564AD7" w:rsidP="00A47B57">
            <w:pPr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13</w:t>
            </w:r>
          </w:p>
        </w:tc>
        <w:tc>
          <w:tcPr>
            <w:tcW w:w="1415" w:type="dxa"/>
          </w:tcPr>
          <w:p w14:paraId="4660B5C4" w14:textId="77777777" w:rsidR="00564AD7" w:rsidRPr="00DF6038" w:rsidRDefault="00564AD7" w:rsidP="00A47B57">
            <w:pPr>
              <w:rPr>
                <w:rFonts w:ascii="Times New Roman" w:hAnsi="Times New Roman"/>
                <w:color w:val="FF0000"/>
              </w:rPr>
            </w:pPr>
            <w:r w:rsidRPr="00DF6038">
              <w:rPr>
                <w:rFonts w:ascii="Times New Roman" w:hAnsi="Times New Roman"/>
                <w:color w:val="FF0000"/>
              </w:rPr>
              <w:t>Kultura</w:t>
            </w:r>
          </w:p>
          <w:p w14:paraId="0729EDFC" w14:textId="77777777" w:rsidR="00564AD7" w:rsidRPr="00DF6038" w:rsidRDefault="00564AD7" w:rsidP="00A47B57">
            <w:pPr>
              <w:rPr>
                <w:rFonts w:ascii="Times New Roman" w:eastAsiaTheme="minorHAnsi" w:hAnsi="Times New Roman"/>
                <w:color w:val="FF0000"/>
                <w:lang w:eastAsia="en-US"/>
              </w:rPr>
            </w:pPr>
          </w:p>
        </w:tc>
        <w:tc>
          <w:tcPr>
            <w:tcW w:w="2071" w:type="dxa"/>
          </w:tcPr>
          <w:p w14:paraId="6E9B7E7D" w14:textId="77777777" w:rsidR="00564AD7" w:rsidRPr="00DF6038" w:rsidRDefault="00564AD7" w:rsidP="00904812">
            <w:pPr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  <w:bCs/>
              </w:rPr>
            </w:pPr>
            <w:r w:rsidRPr="00DF6038">
              <w:rPr>
                <w:rFonts w:ascii="Times New Roman" w:eastAsia="MS Mincho" w:hAnsi="Times New Roman"/>
                <w:b/>
                <w:bCs/>
              </w:rPr>
              <w:t>Projekt: “Revista ime”</w:t>
            </w:r>
          </w:p>
        </w:tc>
        <w:tc>
          <w:tcPr>
            <w:tcW w:w="1760" w:type="dxa"/>
          </w:tcPr>
          <w:p w14:paraId="5E50661D" w14:textId="77777777" w:rsidR="00564AD7" w:rsidRPr="00DF6038" w:rsidRDefault="00564AD7" w:rsidP="00904812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Ç’do të thotë të bashkëpunosh me të tjerët?</w:t>
            </w:r>
          </w:p>
        </w:tc>
        <w:tc>
          <w:tcPr>
            <w:tcW w:w="1952" w:type="dxa"/>
          </w:tcPr>
          <w:p w14:paraId="4D6A452B" w14:textId="77777777" w:rsidR="00564AD7" w:rsidRPr="00DF6038" w:rsidRDefault="00564AD7" w:rsidP="00357FB5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Të mësuarit në bashkëpunim; vëzhgo-diskuto- nxirr përfundimin</w:t>
            </w:r>
          </w:p>
        </w:tc>
        <w:tc>
          <w:tcPr>
            <w:tcW w:w="2266" w:type="dxa"/>
          </w:tcPr>
          <w:p w14:paraId="00EC6C46" w14:textId="77777777" w:rsidR="00564AD7" w:rsidRPr="00DF6038" w:rsidRDefault="00564AD7" w:rsidP="00357FB5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Vlerësim i nxënësve për pjesëmarrjen në diskutim  dhe  në nxjerrjen e përfundimeve</w:t>
            </w:r>
          </w:p>
        </w:tc>
        <w:tc>
          <w:tcPr>
            <w:tcW w:w="2266" w:type="dxa"/>
          </w:tcPr>
          <w:p w14:paraId="09027141" w14:textId="77777777" w:rsidR="00564AD7" w:rsidRPr="00DF6038" w:rsidRDefault="00564AD7" w:rsidP="00357FB5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Libri i nxënësit;</w:t>
            </w:r>
          </w:p>
          <w:p w14:paraId="3DBF8A74" w14:textId="77777777" w:rsidR="00564AD7" w:rsidRPr="00DF6038" w:rsidRDefault="00564AD7" w:rsidP="00357FB5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 xml:space="preserve">Njohuritë dhe shprehitë e fituara më parë; </w:t>
            </w:r>
          </w:p>
        </w:tc>
        <w:tc>
          <w:tcPr>
            <w:tcW w:w="1058" w:type="dxa"/>
          </w:tcPr>
          <w:p w14:paraId="782F6030" w14:textId="77777777" w:rsidR="00564AD7" w:rsidRPr="00DF6038" w:rsidRDefault="00564AD7" w:rsidP="00D12CD5">
            <w:pPr>
              <w:rPr>
                <w:rFonts w:ascii="Times New Roman" w:hAnsi="Times New Roman"/>
              </w:rPr>
            </w:pPr>
          </w:p>
        </w:tc>
      </w:tr>
      <w:tr w:rsidR="00564AD7" w:rsidRPr="00DF6038" w14:paraId="15CCDDF2" w14:textId="77777777" w:rsidTr="00ED1863">
        <w:tc>
          <w:tcPr>
            <w:tcW w:w="644" w:type="dxa"/>
          </w:tcPr>
          <w:p w14:paraId="65CB49CE" w14:textId="77777777" w:rsidR="00564AD7" w:rsidRPr="00DF6038" w:rsidRDefault="00564AD7" w:rsidP="00A47B57">
            <w:pPr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14</w:t>
            </w:r>
          </w:p>
        </w:tc>
        <w:tc>
          <w:tcPr>
            <w:tcW w:w="1415" w:type="dxa"/>
          </w:tcPr>
          <w:p w14:paraId="42DB5C2C" w14:textId="77777777" w:rsidR="00564AD7" w:rsidRPr="00DF6038" w:rsidRDefault="00564AD7" w:rsidP="009221AF">
            <w:pPr>
              <w:rPr>
                <w:rFonts w:ascii="Times New Roman" w:eastAsiaTheme="minorHAnsi" w:hAnsi="Times New Roman"/>
                <w:color w:val="C00000"/>
                <w:lang w:eastAsia="en-US"/>
              </w:rPr>
            </w:pPr>
            <w:r w:rsidRPr="00DF6038">
              <w:rPr>
                <w:rFonts w:ascii="Times New Roman" w:hAnsi="Times New Roman"/>
                <w:color w:val="C00000"/>
              </w:rPr>
              <w:t>Individë, grupe, shoqëria</w:t>
            </w:r>
          </w:p>
        </w:tc>
        <w:tc>
          <w:tcPr>
            <w:tcW w:w="2071" w:type="dxa"/>
          </w:tcPr>
          <w:p w14:paraId="746BD2E2" w14:textId="77777777" w:rsidR="00564AD7" w:rsidRPr="00DF6038" w:rsidRDefault="00564AD7" w:rsidP="00904812">
            <w:pPr>
              <w:rPr>
                <w:rFonts w:ascii="Times New Roman" w:eastAsia="MS Mincho" w:hAnsi="Times New Roman"/>
                <w:b/>
                <w:bCs/>
                <w:color w:val="000000"/>
              </w:rPr>
            </w:pPr>
            <w:r w:rsidRPr="00DF6038">
              <w:rPr>
                <w:rFonts w:ascii="Times New Roman" w:eastAsia="MS Mincho" w:hAnsi="Times New Roman"/>
                <w:b/>
                <w:bCs/>
                <w:color w:val="000000"/>
              </w:rPr>
              <w:t>Detyr</w:t>
            </w:r>
            <w:r w:rsidR="00A01BE6" w:rsidRPr="00DF6038">
              <w:rPr>
                <w:rFonts w:ascii="Times New Roman" w:eastAsia="MS Mincho" w:hAnsi="Times New Roman"/>
                <w:b/>
                <w:bCs/>
                <w:color w:val="000000"/>
              </w:rPr>
              <w:t>ë</w:t>
            </w:r>
            <w:r w:rsidRPr="00DF6038">
              <w:rPr>
                <w:rFonts w:ascii="Times New Roman" w:eastAsia="MS Mincho" w:hAnsi="Times New Roman"/>
                <w:b/>
                <w:bCs/>
                <w:color w:val="000000"/>
              </w:rPr>
              <w:t xml:space="preserve"> p</w:t>
            </w:r>
            <w:r w:rsidR="00A01BE6" w:rsidRPr="00DF6038">
              <w:rPr>
                <w:rFonts w:ascii="Times New Roman" w:eastAsia="MS Mincho" w:hAnsi="Times New Roman"/>
                <w:b/>
                <w:bCs/>
                <w:color w:val="000000"/>
              </w:rPr>
              <w:t>ë</w:t>
            </w:r>
            <w:r w:rsidRPr="00DF6038">
              <w:rPr>
                <w:rFonts w:ascii="Times New Roman" w:eastAsia="MS Mincho" w:hAnsi="Times New Roman"/>
                <w:b/>
                <w:bCs/>
                <w:color w:val="000000"/>
              </w:rPr>
              <w:t>rmbledh</w:t>
            </w:r>
            <w:r w:rsidR="00A01BE6" w:rsidRPr="00DF6038">
              <w:rPr>
                <w:rFonts w:ascii="Times New Roman" w:eastAsia="MS Mincho" w:hAnsi="Times New Roman"/>
                <w:b/>
                <w:bCs/>
                <w:color w:val="000000"/>
              </w:rPr>
              <w:t>ë</w:t>
            </w:r>
            <w:r w:rsidRPr="00DF6038">
              <w:rPr>
                <w:rFonts w:ascii="Times New Roman" w:eastAsia="MS Mincho" w:hAnsi="Times New Roman"/>
                <w:b/>
                <w:bCs/>
                <w:color w:val="000000"/>
              </w:rPr>
              <w:t>se 1</w:t>
            </w:r>
          </w:p>
        </w:tc>
        <w:tc>
          <w:tcPr>
            <w:tcW w:w="1760" w:type="dxa"/>
          </w:tcPr>
          <w:p w14:paraId="67860C34" w14:textId="77777777" w:rsidR="00564AD7" w:rsidRPr="00DF6038" w:rsidRDefault="00564AD7" w:rsidP="009221AF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  <w:bCs/>
              </w:rPr>
              <w:t>Ku  tregohet dashuria dhe respekti ndaj njëri-tjetrit?</w:t>
            </w:r>
          </w:p>
        </w:tc>
        <w:tc>
          <w:tcPr>
            <w:tcW w:w="1952" w:type="dxa"/>
          </w:tcPr>
          <w:p w14:paraId="1C8F1A82" w14:textId="77777777" w:rsidR="00564AD7" w:rsidRPr="00DF6038" w:rsidRDefault="00564AD7" w:rsidP="009221AF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Të mësuarit në bashkëpunim; vëzhgo-diskuto- nxirr përfundimin</w:t>
            </w:r>
          </w:p>
        </w:tc>
        <w:tc>
          <w:tcPr>
            <w:tcW w:w="2266" w:type="dxa"/>
          </w:tcPr>
          <w:p w14:paraId="38F8AB1E" w14:textId="77777777" w:rsidR="00564AD7" w:rsidRPr="00DF6038" w:rsidRDefault="00564AD7" w:rsidP="009221AF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Vlerësim i nxënësve për pjesëmarrjen në diskutim  dhe  në nxjerrjen e përfundimeve</w:t>
            </w:r>
          </w:p>
        </w:tc>
        <w:tc>
          <w:tcPr>
            <w:tcW w:w="2266" w:type="dxa"/>
          </w:tcPr>
          <w:p w14:paraId="36C97916" w14:textId="77777777" w:rsidR="00564AD7" w:rsidRPr="00DF6038" w:rsidRDefault="00564AD7" w:rsidP="009221AF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Libri i nxënësit;</w:t>
            </w:r>
          </w:p>
          <w:p w14:paraId="6A371D00" w14:textId="77777777" w:rsidR="00564AD7" w:rsidRPr="00DF6038" w:rsidRDefault="00564AD7" w:rsidP="009221AF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 xml:space="preserve">Njohuritë dhe shprehitë e fituara më parë; </w:t>
            </w:r>
          </w:p>
        </w:tc>
        <w:tc>
          <w:tcPr>
            <w:tcW w:w="1058" w:type="dxa"/>
          </w:tcPr>
          <w:p w14:paraId="5F608B4C" w14:textId="77777777" w:rsidR="00564AD7" w:rsidRPr="00DF6038" w:rsidRDefault="00564AD7" w:rsidP="00D12CD5">
            <w:pPr>
              <w:rPr>
                <w:rFonts w:ascii="Times New Roman" w:hAnsi="Times New Roman"/>
              </w:rPr>
            </w:pPr>
          </w:p>
        </w:tc>
      </w:tr>
    </w:tbl>
    <w:p w14:paraId="6F6B3FA3" w14:textId="77777777" w:rsidR="008950B3" w:rsidRPr="00DF6038" w:rsidRDefault="008950B3" w:rsidP="008950B3">
      <w:pPr>
        <w:rPr>
          <w:rFonts w:ascii="Times New Roman" w:eastAsiaTheme="minorHAnsi" w:hAnsi="Times New Roman"/>
          <w:b/>
          <w:bCs/>
          <w:lang w:eastAsia="en-US"/>
        </w:rPr>
      </w:pPr>
    </w:p>
    <w:p w14:paraId="00754F4C" w14:textId="77777777" w:rsidR="00394D9D" w:rsidRPr="00DF6038" w:rsidRDefault="00394D9D" w:rsidP="008950B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eastAsia="en-US"/>
        </w:rPr>
      </w:pPr>
    </w:p>
    <w:p w14:paraId="2F6FCC7C" w14:textId="77777777" w:rsidR="00394D9D" w:rsidRPr="00DF6038" w:rsidRDefault="00394D9D" w:rsidP="008950B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eastAsia="en-US"/>
        </w:rPr>
      </w:pPr>
    </w:p>
    <w:p w14:paraId="6F047B86" w14:textId="77777777" w:rsidR="00394D9D" w:rsidRPr="00DF6038" w:rsidRDefault="00394D9D" w:rsidP="008950B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eastAsia="en-US"/>
        </w:rPr>
      </w:pPr>
    </w:p>
    <w:p w14:paraId="1A03BE27" w14:textId="77777777" w:rsidR="00394D9D" w:rsidRPr="00DF6038" w:rsidRDefault="00394D9D" w:rsidP="008950B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eastAsia="en-US"/>
        </w:rPr>
      </w:pPr>
    </w:p>
    <w:p w14:paraId="1CA2A0C8" w14:textId="77777777" w:rsidR="00394D9D" w:rsidRPr="00DF6038" w:rsidRDefault="00394D9D" w:rsidP="008950B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eastAsia="en-US"/>
        </w:rPr>
      </w:pPr>
    </w:p>
    <w:p w14:paraId="25FEDE7E" w14:textId="77777777" w:rsidR="00394D9D" w:rsidRPr="00DF6038" w:rsidRDefault="00394D9D" w:rsidP="008950B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eastAsia="en-US"/>
        </w:rPr>
      </w:pPr>
    </w:p>
    <w:p w14:paraId="3DAA4657" w14:textId="77777777" w:rsidR="00394D9D" w:rsidRPr="00DF6038" w:rsidRDefault="00394D9D" w:rsidP="008950B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eastAsia="en-US"/>
        </w:rPr>
      </w:pPr>
    </w:p>
    <w:p w14:paraId="485944C8" w14:textId="77777777" w:rsidR="00394D9D" w:rsidRPr="00DF6038" w:rsidRDefault="00394D9D" w:rsidP="008950B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eastAsia="en-US"/>
        </w:rPr>
      </w:pPr>
    </w:p>
    <w:p w14:paraId="23B089F2" w14:textId="77777777" w:rsidR="00394D9D" w:rsidRPr="00DF6038" w:rsidRDefault="00394D9D" w:rsidP="008950B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eastAsia="en-US"/>
        </w:rPr>
      </w:pPr>
    </w:p>
    <w:p w14:paraId="46A8C1DC" w14:textId="77777777" w:rsidR="00790DEC" w:rsidRPr="00DF6038" w:rsidRDefault="00790DEC" w:rsidP="00203BB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eastAsia="en-US"/>
        </w:rPr>
      </w:pPr>
    </w:p>
    <w:p w14:paraId="5321F08F" w14:textId="77777777" w:rsidR="00E2288A" w:rsidRPr="00DF6038" w:rsidRDefault="00E2288A" w:rsidP="00203BB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eastAsia="en-US"/>
        </w:rPr>
      </w:pPr>
    </w:p>
    <w:p w14:paraId="58167D68" w14:textId="77777777" w:rsidR="00203BB4" w:rsidRPr="00DF6038" w:rsidRDefault="00203BB4" w:rsidP="00203BB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eastAsia="en-US"/>
        </w:rPr>
      </w:pPr>
    </w:p>
    <w:p w14:paraId="71D5E85A" w14:textId="77777777" w:rsidR="00B67602" w:rsidRPr="00DF6038" w:rsidRDefault="00B67602" w:rsidP="00203BB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eastAsia="en-US"/>
        </w:rPr>
      </w:pPr>
    </w:p>
    <w:p w14:paraId="363FC247" w14:textId="77777777" w:rsidR="00B67602" w:rsidRPr="00DF6038" w:rsidRDefault="00B67602" w:rsidP="00203BB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eastAsia="en-US"/>
        </w:rPr>
      </w:pPr>
    </w:p>
    <w:p w14:paraId="470CE1C1" w14:textId="77777777" w:rsidR="00B67602" w:rsidRPr="00DF6038" w:rsidRDefault="00B67602" w:rsidP="00203BB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eastAsia="en-US"/>
        </w:rPr>
      </w:pPr>
    </w:p>
    <w:p w14:paraId="543D7949" w14:textId="77777777" w:rsidR="00B67602" w:rsidRPr="00DF6038" w:rsidRDefault="00B67602" w:rsidP="00203BB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eastAsia="en-US"/>
        </w:rPr>
      </w:pPr>
    </w:p>
    <w:p w14:paraId="5562CCFF" w14:textId="77777777" w:rsidR="00972225" w:rsidRPr="00DF6038" w:rsidRDefault="00972225" w:rsidP="00203BB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eastAsia="en-US"/>
        </w:rPr>
      </w:pPr>
    </w:p>
    <w:p w14:paraId="4A5F268E" w14:textId="77777777" w:rsidR="00972225" w:rsidRPr="00DF6038" w:rsidRDefault="00972225" w:rsidP="00203BB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eastAsia="en-US"/>
        </w:rPr>
      </w:pPr>
    </w:p>
    <w:p w14:paraId="3F570036" w14:textId="77777777" w:rsidR="00972225" w:rsidRPr="00DF6038" w:rsidRDefault="00972225" w:rsidP="00203BB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eastAsia="en-US"/>
        </w:rPr>
      </w:pPr>
    </w:p>
    <w:p w14:paraId="07AFDD4E" w14:textId="77777777" w:rsidR="00B67602" w:rsidRPr="00DF6038" w:rsidRDefault="00B67602" w:rsidP="00203BB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eastAsia="en-US"/>
        </w:rPr>
      </w:pPr>
    </w:p>
    <w:p w14:paraId="00C9A9F8" w14:textId="77777777" w:rsidR="00B67602" w:rsidRPr="00DF6038" w:rsidRDefault="00B67602" w:rsidP="00203BB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eastAsia="en-US"/>
        </w:rPr>
      </w:pPr>
    </w:p>
    <w:p w14:paraId="538A3E26" w14:textId="77777777" w:rsidR="008950B3" w:rsidRPr="00DF6038" w:rsidRDefault="00E86995" w:rsidP="00E869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lang w:eastAsia="en-US"/>
        </w:rPr>
      </w:pPr>
      <w:r w:rsidRPr="00DF6038">
        <w:rPr>
          <w:rFonts w:ascii="Times New Roman" w:eastAsiaTheme="minorHAnsi" w:hAnsi="Times New Roman"/>
          <w:b/>
          <w:bCs/>
          <w:lang w:eastAsia="en-US"/>
        </w:rPr>
        <w:t>PLANIFIKIMI</w:t>
      </w:r>
    </w:p>
    <w:p w14:paraId="797F1457" w14:textId="0B42B526" w:rsidR="008950B3" w:rsidRPr="00DF6038" w:rsidRDefault="00E86995" w:rsidP="00E869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lang w:eastAsia="en-US"/>
        </w:rPr>
      </w:pPr>
      <w:r w:rsidRPr="00DF6038">
        <w:rPr>
          <w:rFonts w:ascii="Times New Roman" w:eastAsiaTheme="minorHAnsi" w:hAnsi="Times New Roman"/>
          <w:b/>
          <w:bCs/>
          <w:lang w:eastAsia="en-US"/>
        </w:rPr>
        <w:t>PERIUDHA E DYTË JANAR</w:t>
      </w:r>
      <w:r w:rsidR="00DF7175" w:rsidRPr="00DF6038">
        <w:rPr>
          <w:rFonts w:ascii="Times New Roman" w:eastAsiaTheme="minorHAnsi" w:hAnsi="Times New Roman"/>
          <w:b/>
          <w:bCs/>
          <w:lang w:eastAsia="en-US"/>
        </w:rPr>
        <w:t>-</w:t>
      </w:r>
      <w:r w:rsidRPr="00DF6038">
        <w:rPr>
          <w:rFonts w:ascii="Times New Roman" w:eastAsiaTheme="minorHAnsi" w:hAnsi="Times New Roman"/>
          <w:b/>
          <w:bCs/>
          <w:lang w:eastAsia="en-US"/>
        </w:rPr>
        <w:t xml:space="preserve">MARS </w:t>
      </w:r>
    </w:p>
    <w:p w14:paraId="1B3C3F6D" w14:textId="458F172A" w:rsidR="0034487E" w:rsidRPr="00DF6038" w:rsidRDefault="00E86995" w:rsidP="00E86995">
      <w:pPr>
        <w:pStyle w:val="TEKSTI"/>
        <w:spacing w:line="276" w:lineRule="auto"/>
        <w:jc w:val="center"/>
        <w:rPr>
          <w:rFonts w:ascii="Times New Roman" w:hAnsi="Times New Roman" w:cs="Times New Roman"/>
          <w:b/>
          <w:bCs/>
          <w:caps/>
        </w:rPr>
      </w:pPr>
      <w:r w:rsidRPr="00DF6038">
        <w:rPr>
          <w:rFonts w:ascii="Times New Roman" w:hAnsi="Times New Roman" w:cs="Times New Roman"/>
          <w:b/>
          <w:bCs/>
          <w:color w:val="auto"/>
        </w:rPr>
        <w:t>FUSHA:</w:t>
      </w:r>
      <w:r w:rsidR="00DF7175" w:rsidRPr="00DF6038">
        <w:rPr>
          <w:rFonts w:ascii="Times New Roman" w:hAnsi="Times New Roman" w:cs="Times New Roman"/>
          <w:b/>
          <w:bCs/>
          <w:color w:val="auto"/>
        </w:rPr>
        <w:t xml:space="preserve"> “</w:t>
      </w:r>
      <w:r w:rsidRPr="00DF6038">
        <w:rPr>
          <w:rFonts w:ascii="Times New Roman" w:hAnsi="Times New Roman" w:cs="Times New Roman"/>
          <w:b/>
          <w:bCs/>
        </w:rPr>
        <w:t>SHOQËRIA DHE MJEDISI</w:t>
      </w:r>
      <w:r w:rsidRPr="00DF6038">
        <w:rPr>
          <w:rFonts w:ascii="Times New Roman" w:eastAsiaTheme="minorHAnsi" w:hAnsi="Times New Roman" w:cs="Times New Roman"/>
          <w:b/>
          <w:bCs/>
          <w:color w:val="17365D"/>
          <w:lang w:eastAsia="en-US"/>
        </w:rPr>
        <w:t>”</w:t>
      </w:r>
    </w:p>
    <w:p w14:paraId="7159E8C6" w14:textId="77777777" w:rsidR="00E86995" w:rsidRPr="00DF6038" w:rsidRDefault="00E86995" w:rsidP="00E86995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aps/>
        </w:rPr>
      </w:pPr>
      <w:r w:rsidRPr="00DF6038">
        <w:rPr>
          <w:rFonts w:ascii="Times New Roman" w:hAnsi="Times New Roman"/>
          <w:b/>
          <w:bCs/>
        </w:rPr>
        <w:t>LËNDA: QYTETARI 3</w:t>
      </w:r>
    </w:p>
    <w:p w14:paraId="2143EC44" w14:textId="30A969D8" w:rsidR="00203BB4" w:rsidRPr="00DF6038" w:rsidRDefault="00203BB4" w:rsidP="005A266C">
      <w:pPr>
        <w:jc w:val="center"/>
        <w:rPr>
          <w:rFonts w:ascii="Times New Roman" w:hAnsi="Times New Roman"/>
          <w:b/>
          <w:bCs/>
        </w:rPr>
      </w:pPr>
      <w:r w:rsidRPr="00DF6038">
        <w:rPr>
          <w:rFonts w:ascii="Times New Roman" w:hAnsi="Times New Roman"/>
          <w:b/>
          <w:bCs/>
        </w:rPr>
        <w:t>12 JAVË  X 1 ORË = 12 ORË/JAVA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26"/>
        <w:gridCol w:w="3986"/>
        <w:gridCol w:w="2938"/>
      </w:tblGrid>
      <w:tr w:rsidR="00A47B57" w:rsidRPr="00DF6038" w14:paraId="33E8971E" w14:textId="77777777" w:rsidTr="00A47B57">
        <w:tc>
          <w:tcPr>
            <w:tcW w:w="6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CBBBC1" w14:textId="77777777" w:rsidR="00A47B57" w:rsidRPr="00DF6038" w:rsidRDefault="00A47B57" w:rsidP="00A47B57">
            <w:pPr>
              <w:jc w:val="center"/>
              <w:rPr>
                <w:rFonts w:ascii="Times New Roman" w:hAnsi="Times New Roman"/>
                <w:b/>
                <w:bCs/>
                <w:color w:val="C00000"/>
              </w:rPr>
            </w:pPr>
            <w:r w:rsidRPr="00DF6038">
              <w:rPr>
                <w:rFonts w:ascii="Times New Roman" w:hAnsi="Times New Roman"/>
                <w:b/>
                <w:bCs/>
                <w:color w:val="C00000"/>
              </w:rPr>
              <w:t xml:space="preserve">Planifikimi 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3EEA6CB" w14:textId="77777777" w:rsidR="00A47B57" w:rsidRPr="00DF6038" w:rsidRDefault="00A47B57" w:rsidP="00A47B57">
            <w:pPr>
              <w:jc w:val="center"/>
              <w:rPr>
                <w:rFonts w:ascii="Times New Roman" w:hAnsi="Times New Roman"/>
                <w:b/>
                <w:bCs/>
                <w:color w:val="C00000"/>
              </w:rPr>
            </w:pPr>
            <w:r w:rsidRPr="00DF6038">
              <w:rPr>
                <w:rFonts w:ascii="Times New Roman" w:hAnsi="Times New Roman"/>
                <w:b/>
                <w:bCs/>
                <w:color w:val="C00000"/>
              </w:rPr>
              <w:t xml:space="preserve">Orët e planifikuara </w:t>
            </w:r>
          </w:p>
        </w:tc>
        <w:tc>
          <w:tcPr>
            <w:tcW w:w="2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5817EC1" w14:textId="77777777" w:rsidR="00A47B57" w:rsidRPr="00DF6038" w:rsidRDefault="00A47B57" w:rsidP="00A47B57">
            <w:pPr>
              <w:jc w:val="center"/>
              <w:rPr>
                <w:rFonts w:ascii="Times New Roman" w:hAnsi="Times New Roman"/>
                <w:b/>
                <w:bCs/>
                <w:color w:val="C00000"/>
              </w:rPr>
            </w:pPr>
            <w:r w:rsidRPr="00DF6038">
              <w:rPr>
                <w:rFonts w:ascii="Times New Roman" w:hAnsi="Times New Roman"/>
                <w:b/>
                <w:bCs/>
                <w:color w:val="C00000"/>
              </w:rPr>
              <w:t xml:space="preserve">Orë gjithsej </w:t>
            </w:r>
          </w:p>
        </w:tc>
      </w:tr>
      <w:tr w:rsidR="00A47B57" w:rsidRPr="00DF6038" w14:paraId="45A0D69F" w14:textId="77777777" w:rsidTr="00A47B57">
        <w:tc>
          <w:tcPr>
            <w:tcW w:w="6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FA2E0A" w14:textId="77777777" w:rsidR="00A47B57" w:rsidRPr="00DF6038" w:rsidRDefault="00A47B57" w:rsidP="00A47B57">
            <w:pPr>
              <w:jc w:val="center"/>
              <w:rPr>
                <w:rFonts w:ascii="Times New Roman" w:hAnsi="Times New Roman"/>
                <w:bCs/>
              </w:rPr>
            </w:pPr>
            <w:r w:rsidRPr="00DF6038">
              <w:rPr>
                <w:rFonts w:ascii="Times New Roman" w:hAnsi="Times New Roman"/>
                <w:bCs/>
              </w:rPr>
              <w:t xml:space="preserve">Njohuri të reja dhe përpunim njohurish 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C5352A" w14:textId="77777777" w:rsidR="00A47B57" w:rsidRPr="00DF6038" w:rsidRDefault="003E1FBA" w:rsidP="00A47B57">
            <w:pPr>
              <w:jc w:val="center"/>
              <w:rPr>
                <w:rFonts w:ascii="Times New Roman" w:hAnsi="Times New Roman"/>
                <w:bCs/>
              </w:rPr>
            </w:pPr>
            <w:r w:rsidRPr="00DF6038">
              <w:rPr>
                <w:rFonts w:ascii="Times New Roman" w:hAnsi="Times New Roman"/>
                <w:bCs/>
              </w:rPr>
              <w:t xml:space="preserve">10 orë </w:t>
            </w:r>
          </w:p>
        </w:tc>
        <w:tc>
          <w:tcPr>
            <w:tcW w:w="29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C9545BA" w14:textId="77777777" w:rsidR="00A47B57" w:rsidRPr="00DF6038" w:rsidRDefault="00A47B57" w:rsidP="00A47B57">
            <w:pPr>
              <w:jc w:val="center"/>
              <w:rPr>
                <w:rFonts w:ascii="Times New Roman" w:hAnsi="Times New Roman"/>
                <w:bCs/>
              </w:rPr>
            </w:pPr>
            <w:r w:rsidRPr="00DF6038">
              <w:rPr>
                <w:rFonts w:ascii="Times New Roman" w:hAnsi="Times New Roman"/>
                <w:bCs/>
              </w:rPr>
              <w:t xml:space="preserve">12 ORË </w:t>
            </w:r>
          </w:p>
        </w:tc>
      </w:tr>
      <w:tr w:rsidR="00A47B57" w:rsidRPr="00DF6038" w14:paraId="3C12EEA4" w14:textId="77777777" w:rsidTr="00A47B57">
        <w:tc>
          <w:tcPr>
            <w:tcW w:w="6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567ABC" w14:textId="77777777" w:rsidR="00A47B57" w:rsidRPr="00DF6038" w:rsidRDefault="00A47B57" w:rsidP="00A47B57">
            <w:pPr>
              <w:jc w:val="center"/>
              <w:rPr>
                <w:rFonts w:ascii="Times New Roman" w:hAnsi="Times New Roman"/>
                <w:bCs/>
              </w:rPr>
            </w:pPr>
            <w:r w:rsidRPr="00DF6038">
              <w:rPr>
                <w:rFonts w:ascii="Times New Roman" w:hAnsi="Times New Roman"/>
                <w:bCs/>
              </w:rPr>
              <w:t>Detyr</w:t>
            </w:r>
            <w:r w:rsidR="000A0FE4" w:rsidRPr="00DF6038">
              <w:rPr>
                <w:rFonts w:ascii="Times New Roman" w:hAnsi="Times New Roman"/>
                <w:bCs/>
              </w:rPr>
              <w:t>ë</w:t>
            </w:r>
            <w:r w:rsidRPr="00DF6038">
              <w:rPr>
                <w:rFonts w:ascii="Times New Roman" w:hAnsi="Times New Roman"/>
                <w:bCs/>
              </w:rPr>
              <w:t xml:space="preserve"> p</w:t>
            </w:r>
            <w:r w:rsidR="000A0FE4" w:rsidRPr="00DF6038">
              <w:rPr>
                <w:rFonts w:ascii="Times New Roman" w:hAnsi="Times New Roman"/>
                <w:bCs/>
              </w:rPr>
              <w:t>ë</w:t>
            </w:r>
            <w:r w:rsidRPr="00DF6038">
              <w:rPr>
                <w:rFonts w:ascii="Times New Roman" w:hAnsi="Times New Roman"/>
                <w:bCs/>
              </w:rPr>
              <w:t>rmbledh</w:t>
            </w:r>
            <w:r w:rsidR="000A0FE4" w:rsidRPr="00DF6038">
              <w:rPr>
                <w:rFonts w:ascii="Times New Roman" w:hAnsi="Times New Roman"/>
                <w:bCs/>
              </w:rPr>
              <w:t>ë</w:t>
            </w:r>
            <w:r w:rsidRPr="00DF6038">
              <w:rPr>
                <w:rFonts w:ascii="Times New Roman" w:hAnsi="Times New Roman"/>
                <w:bCs/>
              </w:rPr>
              <w:t>se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AF6A7D" w14:textId="77777777" w:rsidR="00A47B57" w:rsidRPr="00DF6038" w:rsidRDefault="003E1FBA" w:rsidP="00A47B57">
            <w:pPr>
              <w:jc w:val="center"/>
              <w:rPr>
                <w:rFonts w:ascii="Times New Roman" w:hAnsi="Times New Roman"/>
                <w:bCs/>
              </w:rPr>
            </w:pPr>
            <w:r w:rsidRPr="00DF6038">
              <w:rPr>
                <w:rFonts w:ascii="Times New Roman" w:hAnsi="Times New Roman"/>
                <w:bCs/>
              </w:rPr>
              <w:t>1 orë</w:t>
            </w:r>
          </w:p>
        </w:tc>
        <w:tc>
          <w:tcPr>
            <w:tcW w:w="298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9548B4" w14:textId="77777777" w:rsidR="00A47B57" w:rsidRPr="00DF6038" w:rsidRDefault="00A47B57" w:rsidP="00A47B57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A47B57" w:rsidRPr="00DF6038" w14:paraId="023AD0E1" w14:textId="77777777" w:rsidTr="00A47B57">
        <w:tc>
          <w:tcPr>
            <w:tcW w:w="6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59EDD5" w14:textId="77777777" w:rsidR="00A47B57" w:rsidRPr="00DF6038" w:rsidRDefault="00A47B57" w:rsidP="00A47B57">
            <w:pPr>
              <w:jc w:val="center"/>
              <w:rPr>
                <w:rFonts w:ascii="Times New Roman" w:hAnsi="Times New Roman"/>
                <w:bCs/>
              </w:rPr>
            </w:pPr>
            <w:r w:rsidRPr="00DF6038">
              <w:rPr>
                <w:rFonts w:ascii="Times New Roman" w:hAnsi="Times New Roman"/>
                <w:bCs/>
              </w:rPr>
              <w:t xml:space="preserve">Projekt 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05DF91" w14:textId="77777777" w:rsidR="00A47B57" w:rsidRPr="00DF6038" w:rsidRDefault="003E1FBA" w:rsidP="00A47B57">
            <w:pPr>
              <w:jc w:val="center"/>
              <w:rPr>
                <w:rFonts w:ascii="Times New Roman" w:hAnsi="Times New Roman"/>
                <w:bCs/>
              </w:rPr>
            </w:pPr>
            <w:r w:rsidRPr="00DF6038">
              <w:rPr>
                <w:rFonts w:ascii="Times New Roman" w:hAnsi="Times New Roman"/>
                <w:bCs/>
              </w:rPr>
              <w:t xml:space="preserve">1 orë </w:t>
            </w:r>
          </w:p>
        </w:tc>
        <w:tc>
          <w:tcPr>
            <w:tcW w:w="0" w:type="auto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025E99B1" w14:textId="77777777" w:rsidR="00A47B57" w:rsidRPr="00DF6038" w:rsidRDefault="00A47B57" w:rsidP="00A47B57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</w:tbl>
    <w:p w14:paraId="256BF659" w14:textId="77777777" w:rsidR="00D43435" w:rsidRPr="00DF6038" w:rsidRDefault="00D43435" w:rsidP="005A266C">
      <w:pPr>
        <w:autoSpaceDE w:val="0"/>
        <w:autoSpaceDN w:val="0"/>
        <w:adjustRightInd w:val="0"/>
        <w:rPr>
          <w:rFonts w:ascii="Times New Roman" w:eastAsiaTheme="minorHAnsi" w:hAnsi="Times New Roman"/>
          <w:lang w:eastAsia="en-US"/>
        </w:rPr>
      </w:pPr>
    </w:p>
    <w:tbl>
      <w:tblPr>
        <w:tblStyle w:val="TableGrid"/>
        <w:tblW w:w="13434" w:type="dxa"/>
        <w:tblInd w:w="-432" w:type="dxa"/>
        <w:tblLook w:val="04A0" w:firstRow="1" w:lastRow="0" w:firstColumn="1" w:lastColumn="0" w:noHBand="0" w:noVBand="1"/>
      </w:tblPr>
      <w:tblGrid>
        <w:gridCol w:w="645"/>
        <w:gridCol w:w="1417"/>
        <w:gridCol w:w="1898"/>
        <w:gridCol w:w="1925"/>
        <w:gridCol w:w="1956"/>
        <w:gridCol w:w="2509"/>
        <w:gridCol w:w="2023"/>
        <w:gridCol w:w="1061"/>
      </w:tblGrid>
      <w:tr w:rsidR="00ED1863" w:rsidRPr="00DF6038" w14:paraId="6932C355" w14:textId="77777777" w:rsidTr="000A0FE4">
        <w:tc>
          <w:tcPr>
            <w:tcW w:w="645" w:type="dxa"/>
          </w:tcPr>
          <w:p w14:paraId="39D67E0F" w14:textId="6E4E56B6" w:rsidR="00ED1863" w:rsidRPr="00DF6038" w:rsidRDefault="00ED1863" w:rsidP="00D12CD5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DF6038">
              <w:rPr>
                <w:rFonts w:ascii="Times New Roman" w:hAnsi="Times New Roman"/>
                <w:b/>
              </w:rPr>
              <w:t>Nr</w:t>
            </w:r>
            <w:r w:rsidR="00DF7175" w:rsidRPr="00DF6038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417" w:type="dxa"/>
          </w:tcPr>
          <w:p w14:paraId="74AECD74" w14:textId="77777777" w:rsidR="00ED1863" w:rsidRPr="00DF6038" w:rsidRDefault="00ED1863" w:rsidP="00D12CD5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b/>
                <w:bCs/>
                <w:lang w:eastAsia="en-US"/>
              </w:rPr>
              <w:t>Tematikat</w:t>
            </w:r>
          </w:p>
        </w:tc>
        <w:tc>
          <w:tcPr>
            <w:tcW w:w="1898" w:type="dxa"/>
          </w:tcPr>
          <w:p w14:paraId="710CCA55" w14:textId="77777777" w:rsidR="00ED1863" w:rsidRPr="00DF6038" w:rsidRDefault="00ED1863" w:rsidP="00D12CD5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b/>
                <w:bCs/>
                <w:lang w:eastAsia="en-US"/>
              </w:rPr>
              <w:t>Tema mësimore</w:t>
            </w:r>
          </w:p>
        </w:tc>
        <w:tc>
          <w:tcPr>
            <w:tcW w:w="1925" w:type="dxa"/>
          </w:tcPr>
          <w:p w14:paraId="12BB0E00" w14:textId="77777777" w:rsidR="00ED1863" w:rsidRPr="00DF6038" w:rsidRDefault="00ED1863" w:rsidP="00D12CD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b/>
                <w:bCs/>
                <w:lang w:eastAsia="en-US"/>
              </w:rPr>
              <w:t>Situata e</w:t>
            </w:r>
          </w:p>
          <w:p w14:paraId="2D14D7DD" w14:textId="77777777" w:rsidR="00ED1863" w:rsidRPr="00DF6038" w:rsidRDefault="00ED1863" w:rsidP="00D12CD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b/>
                <w:bCs/>
                <w:lang w:eastAsia="en-US"/>
              </w:rPr>
              <w:t>parashikuar</w:t>
            </w:r>
          </w:p>
          <w:p w14:paraId="13AA062A" w14:textId="77777777" w:rsidR="00ED1863" w:rsidRPr="00DF6038" w:rsidRDefault="00ED1863" w:rsidP="00D12CD5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b/>
                <w:bCs/>
                <w:lang w:eastAsia="en-US"/>
              </w:rPr>
              <w:t>e të nxënit</w:t>
            </w:r>
          </w:p>
        </w:tc>
        <w:tc>
          <w:tcPr>
            <w:tcW w:w="1956" w:type="dxa"/>
          </w:tcPr>
          <w:p w14:paraId="7CBB3AAB" w14:textId="77777777" w:rsidR="00ED1863" w:rsidRPr="00DF6038" w:rsidRDefault="00ED1863" w:rsidP="00D12CD5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b/>
                <w:bCs/>
                <w:lang w:eastAsia="en-US"/>
              </w:rPr>
              <w:t>Metodologjia</w:t>
            </w:r>
          </w:p>
        </w:tc>
        <w:tc>
          <w:tcPr>
            <w:tcW w:w="2509" w:type="dxa"/>
          </w:tcPr>
          <w:p w14:paraId="35C6A1EA" w14:textId="77777777" w:rsidR="00ED1863" w:rsidRPr="00DF6038" w:rsidRDefault="00ED1863" w:rsidP="00D12CD5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b/>
                <w:bCs/>
                <w:lang w:eastAsia="en-US"/>
              </w:rPr>
              <w:t>Vlerësimi</w:t>
            </w:r>
          </w:p>
        </w:tc>
        <w:tc>
          <w:tcPr>
            <w:tcW w:w="2023" w:type="dxa"/>
          </w:tcPr>
          <w:p w14:paraId="203E6826" w14:textId="77777777" w:rsidR="00ED1863" w:rsidRPr="00DF6038" w:rsidRDefault="00ED1863" w:rsidP="00D12CD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b/>
                <w:bCs/>
                <w:lang w:eastAsia="en-US"/>
              </w:rPr>
              <w:t>Burimet e</w:t>
            </w:r>
          </w:p>
          <w:p w14:paraId="152E40FD" w14:textId="77777777" w:rsidR="00ED1863" w:rsidRPr="00DF6038" w:rsidRDefault="00ED1863" w:rsidP="00D12CD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b/>
                <w:bCs/>
                <w:lang w:eastAsia="en-US"/>
              </w:rPr>
              <w:t>materialet</w:t>
            </w:r>
          </w:p>
          <w:p w14:paraId="2A7FF2D1" w14:textId="77777777" w:rsidR="00ED1863" w:rsidRPr="00DF6038" w:rsidRDefault="00ED1863" w:rsidP="00D12CD5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b/>
                <w:bCs/>
                <w:lang w:eastAsia="en-US"/>
              </w:rPr>
              <w:t>didaktike</w:t>
            </w:r>
          </w:p>
        </w:tc>
        <w:tc>
          <w:tcPr>
            <w:tcW w:w="1061" w:type="dxa"/>
          </w:tcPr>
          <w:p w14:paraId="09930BA7" w14:textId="77777777" w:rsidR="00ED1863" w:rsidRPr="00DF6038" w:rsidRDefault="00ED1863" w:rsidP="00D12CD5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b/>
                <w:bCs/>
                <w:lang w:eastAsia="en-US"/>
              </w:rPr>
              <w:t>Data</w:t>
            </w:r>
          </w:p>
        </w:tc>
      </w:tr>
      <w:tr w:rsidR="003E1FBA" w:rsidRPr="00DF6038" w14:paraId="23E3A960" w14:textId="77777777" w:rsidTr="000A0FE4">
        <w:tc>
          <w:tcPr>
            <w:tcW w:w="645" w:type="dxa"/>
          </w:tcPr>
          <w:p w14:paraId="5B7C8086" w14:textId="77777777" w:rsidR="003E1FBA" w:rsidRPr="00DF6038" w:rsidRDefault="003E1FBA" w:rsidP="00FF5094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b/>
                <w:bCs/>
                <w:lang w:eastAsia="en-US"/>
              </w:rPr>
              <w:t>1</w:t>
            </w:r>
          </w:p>
        </w:tc>
        <w:tc>
          <w:tcPr>
            <w:tcW w:w="1417" w:type="dxa"/>
          </w:tcPr>
          <w:p w14:paraId="525B7D0E" w14:textId="77777777" w:rsidR="003E1FBA" w:rsidRPr="00DF6038" w:rsidRDefault="003E1FBA" w:rsidP="00D9565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color w:val="0070C0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color w:val="0070C0"/>
                <w:lang w:eastAsia="en-US"/>
              </w:rPr>
              <w:t>Pushteti,</w:t>
            </w:r>
            <w:r w:rsidRPr="00DF6038">
              <w:rPr>
                <w:rFonts w:ascii="Times New Roman" w:eastAsiaTheme="minorHAnsi" w:hAnsi="Times New Roman"/>
                <w:b/>
                <w:bCs/>
                <w:color w:val="0070C0"/>
                <w:lang w:eastAsia="en-US"/>
              </w:rPr>
              <w:t xml:space="preserve"> </w:t>
            </w:r>
          </w:p>
          <w:p w14:paraId="1AD95CE7" w14:textId="77777777" w:rsidR="003E1FBA" w:rsidRPr="00DF6038" w:rsidRDefault="003E1FBA" w:rsidP="00D9565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70C0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color w:val="0070C0"/>
                <w:lang w:eastAsia="en-US"/>
              </w:rPr>
              <w:t>autoriteti,</w:t>
            </w:r>
          </w:p>
          <w:p w14:paraId="1FCDC317" w14:textId="77777777" w:rsidR="003E1FBA" w:rsidRPr="00DF6038" w:rsidRDefault="003E1FBA" w:rsidP="00D9565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70C0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color w:val="0070C0"/>
                <w:lang w:eastAsia="en-US"/>
              </w:rPr>
              <w:t>qeverisja</w:t>
            </w:r>
          </w:p>
        </w:tc>
        <w:tc>
          <w:tcPr>
            <w:tcW w:w="1898" w:type="dxa"/>
          </w:tcPr>
          <w:p w14:paraId="33C21389" w14:textId="77777777" w:rsidR="003E1FBA" w:rsidRPr="00DF6038" w:rsidRDefault="003E1FBA" w:rsidP="00904812">
            <w:pPr>
              <w:autoSpaceDE w:val="0"/>
              <w:autoSpaceDN w:val="0"/>
              <w:adjustRightInd w:val="0"/>
              <w:rPr>
                <w:rFonts w:ascii="Times New Roman" w:eastAsia="MS Mincho" w:hAnsi="Times New Roman"/>
              </w:rPr>
            </w:pPr>
            <w:r w:rsidRPr="00DF6038">
              <w:rPr>
                <w:rFonts w:ascii="Times New Roman" w:eastAsia="MS Mincho" w:hAnsi="Times New Roman"/>
              </w:rPr>
              <w:t>Unë jetoj këtu</w:t>
            </w:r>
          </w:p>
          <w:p w14:paraId="377441DE" w14:textId="77777777" w:rsidR="003E1FBA" w:rsidRPr="00DF6038" w:rsidRDefault="003E1FBA" w:rsidP="00904812">
            <w:pPr>
              <w:autoSpaceDE w:val="0"/>
              <w:autoSpaceDN w:val="0"/>
              <w:adjustRightInd w:val="0"/>
              <w:rPr>
                <w:rFonts w:ascii="Times New Roman" w:eastAsia="MS Mincho" w:hAnsi="Times New Roman"/>
              </w:rPr>
            </w:pPr>
          </w:p>
        </w:tc>
        <w:tc>
          <w:tcPr>
            <w:tcW w:w="1925" w:type="dxa"/>
          </w:tcPr>
          <w:p w14:paraId="020FA5FD" w14:textId="77777777" w:rsidR="003E1FBA" w:rsidRPr="00DF6038" w:rsidRDefault="003E1FBA" w:rsidP="00D9565D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Kush janë në shërbimin tonë?</w:t>
            </w:r>
          </w:p>
        </w:tc>
        <w:tc>
          <w:tcPr>
            <w:tcW w:w="1956" w:type="dxa"/>
          </w:tcPr>
          <w:p w14:paraId="2D5F8133" w14:textId="77777777" w:rsidR="003E1FBA" w:rsidRPr="00DF6038" w:rsidRDefault="003E1FBA" w:rsidP="00D9565D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Të mësuarit në bashkëpunim; vëzhgo-diskuto- nxirr përfundimin</w:t>
            </w:r>
          </w:p>
        </w:tc>
        <w:tc>
          <w:tcPr>
            <w:tcW w:w="2509" w:type="dxa"/>
          </w:tcPr>
          <w:p w14:paraId="43EC5467" w14:textId="77777777" w:rsidR="003E1FBA" w:rsidRPr="00DF6038" w:rsidRDefault="003E1FBA" w:rsidP="00D9565D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Vlerësim i nxënësve për pjesëmarrjen në diskutim  dhe  në nxjerrjen e përfundimeve</w:t>
            </w:r>
          </w:p>
        </w:tc>
        <w:tc>
          <w:tcPr>
            <w:tcW w:w="2023" w:type="dxa"/>
          </w:tcPr>
          <w:p w14:paraId="5C6EB9D9" w14:textId="77777777" w:rsidR="003E1FBA" w:rsidRPr="00DF6038" w:rsidRDefault="003E1FBA" w:rsidP="00D9565D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Libri i nxënësit;</w:t>
            </w:r>
          </w:p>
          <w:p w14:paraId="1EDCB025" w14:textId="77777777" w:rsidR="003E1FBA" w:rsidRPr="00DF6038" w:rsidRDefault="003E1FBA" w:rsidP="00D9565D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 xml:space="preserve">Njohuritë dhe shprehitë e fituara më parë; </w:t>
            </w:r>
          </w:p>
        </w:tc>
        <w:tc>
          <w:tcPr>
            <w:tcW w:w="1061" w:type="dxa"/>
          </w:tcPr>
          <w:p w14:paraId="135E4E04" w14:textId="77777777" w:rsidR="003E1FBA" w:rsidRPr="00DF6038" w:rsidRDefault="003E1FBA" w:rsidP="00FF5094">
            <w:pPr>
              <w:rPr>
                <w:rFonts w:ascii="Times New Roman" w:hAnsi="Times New Roman"/>
              </w:rPr>
            </w:pPr>
          </w:p>
        </w:tc>
      </w:tr>
      <w:tr w:rsidR="003E1FBA" w:rsidRPr="00DF6038" w14:paraId="0F1521B9" w14:textId="77777777" w:rsidTr="000A0FE4">
        <w:tc>
          <w:tcPr>
            <w:tcW w:w="645" w:type="dxa"/>
          </w:tcPr>
          <w:p w14:paraId="6FE58B02" w14:textId="77777777" w:rsidR="003E1FBA" w:rsidRPr="00DF6038" w:rsidRDefault="003E1FBA" w:rsidP="00FF5094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b/>
                <w:bCs/>
                <w:lang w:eastAsia="en-US"/>
              </w:rPr>
              <w:t>2</w:t>
            </w:r>
          </w:p>
        </w:tc>
        <w:tc>
          <w:tcPr>
            <w:tcW w:w="1417" w:type="dxa"/>
          </w:tcPr>
          <w:p w14:paraId="5412C256" w14:textId="77777777" w:rsidR="003E1FBA" w:rsidRPr="00DF6038" w:rsidRDefault="003E1FBA" w:rsidP="00D9565D">
            <w:pPr>
              <w:rPr>
                <w:rFonts w:ascii="Times New Roman" w:eastAsiaTheme="minorHAnsi" w:hAnsi="Times New Roman"/>
                <w:color w:val="0070C0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color w:val="0070C0"/>
                <w:lang w:eastAsia="en-US"/>
              </w:rPr>
              <w:t>Pushteti,</w:t>
            </w:r>
            <w:r w:rsidRPr="00DF6038">
              <w:rPr>
                <w:rFonts w:ascii="Times New Roman" w:eastAsiaTheme="minorHAnsi" w:hAnsi="Times New Roman"/>
                <w:b/>
                <w:bCs/>
                <w:color w:val="0070C0"/>
                <w:lang w:eastAsia="en-US"/>
              </w:rPr>
              <w:t xml:space="preserve"> </w:t>
            </w:r>
            <w:r w:rsidRPr="00DF6038">
              <w:rPr>
                <w:rFonts w:ascii="Times New Roman" w:eastAsiaTheme="minorHAnsi" w:hAnsi="Times New Roman"/>
                <w:color w:val="0070C0"/>
                <w:lang w:eastAsia="en-US"/>
              </w:rPr>
              <w:t>autoriteti,</w:t>
            </w:r>
            <w:r w:rsidRPr="00DF6038">
              <w:rPr>
                <w:rFonts w:ascii="Times New Roman" w:eastAsiaTheme="minorHAnsi" w:hAnsi="Times New Roman"/>
                <w:b/>
                <w:bCs/>
                <w:color w:val="0070C0"/>
                <w:lang w:eastAsia="en-US"/>
              </w:rPr>
              <w:t xml:space="preserve"> </w:t>
            </w:r>
            <w:r w:rsidRPr="00DF6038">
              <w:rPr>
                <w:rFonts w:ascii="Times New Roman" w:eastAsiaTheme="minorHAnsi" w:hAnsi="Times New Roman"/>
                <w:color w:val="0070C0"/>
                <w:lang w:eastAsia="en-US"/>
              </w:rPr>
              <w:t>qeverisja</w:t>
            </w:r>
          </w:p>
        </w:tc>
        <w:tc>
          <w:tcPr>
            <w:tcW w:w="1898" w:type="dxa"/>
          </w:tcPr>
          <w:p w14:paraId="6EB64BC2" w14:textId="00B0451E" w:rsidR="003E1FBA" w:rsidRPr="00DF6038" w:rsidRDefault="003E1FBA" w:rsidP="00904812">
            <w:pPr>
              <w:spacing w:after="160"/>
              <w:rPr>
                <w:rFonts w:ascii="Times New Roman" w:eastAsia="MS Mincho" w:hAnsi="Times New Roman"/>
              </w:rPr>
            </w:pPr>
            <w:r w:rsidRPr="00DF6038">
              <w:rPr>
                <w:rFonts w:ascii="Times New Roman" w:eastAsia="MS Mincho" w:hAnsi="Times New Roman"/>
              </w:rPr>
              <w:t>Njerëzit në komunitetin tim</w:t>
            </w:r>
          </w:p>
        </w:tc>
        <w:tc>
          <w:tcPr>
            <w:tcW w:w="1925" w:type="dxa"/>
          </w:tcPr>
          <w:p w14:paraId="62854E9B" w14:textId="3081F40B" w:rsidR="003E1FBA" w:rsidRPr="00DF6038" w:rsidRDefault="00DF7175" w:rsidP="00D9565D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Çfarë</w:t>
            </w:r>
            <w:r w:rsidR="003E1FBA" w:rsidRPr="00DF6038">
              <w:rPr>
                <w:rFonts w:ascii="Times New Roman" w:hAnsi="Times New Roman"/>
              </w:rPr>
              <w:t xml:space="preserve"> </w:t>
            </w:r>
            <w:r w:rsidRPr="00DF6038">
              <w:rPr>
                <w:rFonts w:ascii="Times New Roman" w:hAnsi="Times New Roman"/>
              </w:rPr>
              <w:t>s</w:t>
            </w:r>
            <w:r w:rsidR="003E1FBA" w:rsidRPr="00DF6038">
              <w:rPr>
                <w:rFonts w:ascii="Times New Roman" w:hAnsi="Times New Roman"/>
              </w:rPr>
              <w:t>hërbimesh na ofrojnë institucionet e ndryshme?</w:t>
            </w:r>
          </w:p>
        </w:tc>
        <w:tc>
          <w:tcPr>
            <w:tcW w:w="1956" w:type="dxa"/>
          </w:tcPr>
          <w:p w14:paraId="2F257756" w14:textId="77777777" w:rsidR="003E1FBA" w:rsidRPr="00DF6038" w:rsidRDefault="003E1FBA" w:rsidP="00D9565D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Të mësuarit në bashkëpunim; vëzhgo-diskuto- nxirr përfundimin</w:t>
            </w:r>
          </w:p>
        </w:tc>
        <w:tc>
          <w:tcPr>
            <w:tcW w:w="2509" w:type="dxa"/>
          </w:tcPr>
          <w:p w14:paraId="4B5FEEB7" w14:textId="77777777" w:rsidR="003E1FBA" w:rsidRPr="00DF6038" w:rsidRDefault="003E1FBA" w:rsidP="00D9565D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Vlerësim i nxënësve për pjesëmarrjen në diskutim  dhe  në nxjerrjen e përfundimeve</w:t>
            </w:r>
          </w:p>
        </w:tc>
        <w:tc>
          <w:tcPr>
            <w:tcW w:w="2023" w:type="dxa"/>
          </w:tcPr>
          <w:p w14:paraId="3A55BF78" w14:textId="77777777" w:rsidR="003E1FBA" w:rsidRPr="00DF6038" w:rsidRDefault="003E1FBA" w:rsidP="00D9565D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Libri i nxënësit;</w:t>
            </w:r>
          </w:p>
          <w:p w14:paraId="069F2208" w14:textId="77777777" w:rsidR="003E1FBA" w:rsidRPr="00DF6038" w:rsidRDefault="003E1FBA" w:rsidP="00D9565D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 xml:space="preserve">Njohuritë dhe shprehitë e fituara më parë; </w:t>
            </w:r>
          </w:p>
        </w:tc>
        <w:tc>
          <w:tcPr>
            <w:tcW w:w="1061" w:type="dxa"/>
          </w:tcPr>
          <w:p w14:paraId="21E952AB" w14:textId="77777777" w:rsidR="003E1FBA" w:rsidRPr="00DF6038" w:rsidRDefault="003E1FBA" w:rsidP="00D12CD5">
            <w:pPr>
              <w:rPr>
                <w:rFonts w:ascii="Times New Roman" w:hAnsi="Times New Roman"/>
              </w:rPr>
            </w:pPr>
          </w:p>
        </w:tc>
      </w:tr>
      <w:tr w:rsidR="003E1FBA" w:rsidRPr="00DF6038" w14:paraId="6ADD1DE9" w14:textId="77777777" w:rsidTr="000A0FE4">
        <w:tc>
          <w:tcPr>
            <w:tcW w:w="645" w:type="dxa"/>
          </w:tcPr>
          <w:p w14:paraId="38BB6124" w14:textId="77777777" w:rsidR="003E1FBA" w:rsidRPr="00DF6038" w:rsidRDefault="003E1FBA" w:rsidP="00FF5094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b/>
                <w:bCs/>
                <w:lang w:eastAsia="en-US"/>
              </w:rPr>
              <w:t>3</w:t>
            </w:r>
          </w:p>
        </w:tc>
        <w:tc>
          <w:tcPr>
            <w:tcW w:w="1417" w:type="dxa"/>
          </w:tcPr>
          <w:p w14:paraId="078A7EFE" w14:textId="77777777" w:rsidR="003E1FBA" w:rsidRPr="00DF6038" w:rsidRDefault="003E1FBA" w:rsidP="00D9565D">
            <w:pPr>
              <w:rPr>
                <w:rFonts w:ascii="Times New Roman" w:eastAsiaTheme="minorHAnsi" w:hAnsi="Times New Roman"/>
                <w:color w:val="0070C0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color w:val="0070C0"/>
                <w:lang w:eastAsia="en-US"/>
              </w:rPr>
              <w:t>Pushteti,</w:t>
            </w:r>
            <w:r w:rsidRPr="00DF6038">
              <w:rPr>
                <w:rFonts w:ascii="Times New Roman" w:eastAsiaTheme="minorHAnsi" w:hAnsi="Times New Roman"/>
                <w:b/>
                <w:bCs/>
                <w:color w:val="0070C0"/>
                <w:lang w:eastAsia="en-US"/>
              </w:rPr>
              <w:t xml:space="preserve"> </w:t>
            </w:r>
            <w:r w:rsidRPr="00DF6038">
              <w:rPr>
                <w:rFonts w:ascii="Times New Roman" w:eastAsiaTheme="minorHAnsi" w:hAnsi="Times New Roman"/>
                <w:color w:val="0070C0"/>
                <w:lang w:eastAsia="en-US"/>
              </w:rPr>
              <w:t>autoriteti,</w:t>
            </w:r>
            <w:r w:rsidRPr="00DF6038">
              <w:rPr>
                <w:rFonts w:ascii="Times New Roman" w:eastAsiaTheme="minorHAnsi" w:hAnsi="Times New Roman"/>
                <w:b/>
                <w:bCs/>
                <w:color w:val="0070C0"/>
                <w:lang w:eastAsia="en-US"/>
              </w:rPr>
              <w:t xml:space="preserve"> </w:t>
            </w:r>
            <w:r w:rsidRPr="00DF6038">
              <w:rPr>
                <w:rFonts w:ascii="Times New Roman" w:eastAsiaTheme="minorHAnsi" w:hAnsi="Times New Roman"/>
                <w:color w:val="0070C0"/>
                <w:lang w:eastAsia="en-US"/>
              </w:rPr>
              <w:t>qeverisja</w:t>
            </w:r>
          </w:p>
        </w:tc>
        <w:tc>
          <w:tcPr>
            <w:tcW w:w="1898" w:type="dxa"/>
          </w:tcPr>
          <w:p w14:paraId="673692BD" w14:textId="77777777" w:rsidR="003E1FBA" w:rsidRPr="00DF6038" w:rsidRDefault="003E1FBA" w:rsidP="00904812">
            <w:pPr>
              <w:autoSpaceDE w:val="0"/>
              <w:autoSpaceDN w:val="0"/>
              <w:adjustRightInd w:val="0"/>
              <w:rPr>
                <w:rFonts w:ascii="Times New Roman" w:eastAsia="MS Mincho" w:hAnsi="Times New Roman"/>
              </w:rPr>
            </w:pPr>
            <w:r w:rsidRPr="00DF6038">
              <w:rPr>
                <w:rFonts w:ascii="Times New Roman" w:eastAsia="MS Mincho" w:hAnsi="Times New Roman"/>
              </w:rPr>
              <w:t>Komuniteti është i yni</w:t>
            </w:r>
          </w:p>
          <w:p w14:paraId="33A84CE7" w14:textId="77777777" w:rsidR="003E1FBA" w:rsidRPr="00DF6038" w:rsidRDefault="003E1FBA" w:rsidP="0090481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5" w:type="dxa"/>
          </w:tcPr>
          <w:p w14:paraId="5A9B1781" w14:textId="77777777" w:rsidR="003E1FBA" w:rsidRPr="00DF6038" w:rsidRDefault="003E1FBA" w:rsidP="00D9565D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Si e kupton një shërbim cilësor?</w:t>
            </w:r>
          </w:p>
        </w:tc>
        <w:tc>
          <w:tcPr>
            <w:tcW w:w="1956" w:type="dxa"/>
          </w:tcPr>
          <w:p w14:paraId="0AE184B0" w14:textId="77777777" w:rsidR="003E1FBA" w:rsidRPr="00DF6038" w:rsidRDefault="003E1FBA" w:rsidP="00D9565D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Të mësuarit në bashkëpunim; vëzhgo-diskuto- nxirr përfundimin</w:t>
            </w:r>
          </w:p>
        </w:tc>
        <w:tc>
          <w:tcPr>
            <w:tcW w:w="2509" w:type="dxa"/>
          </w:tcPr>
          <w:p w14:paraId="08ABF8BB" w14:textId="77777777" w:rsidR="003E1FBA" w:rsidRPr="00DF6038" w:rsidRDefault="003E1FBA" w:rsidP="00D9565D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Vlerësim i nxënësve për pjesëmarrjen në diskutim  dhe  në nxjerrjen e përfundimeve</w:t>
            </w:r>
          </w:p>
        </w:tc>
        <w:tc>
          <w:tcPr>
            <w:tcW w:w="2023" w:type="dxa"/>
          </w:tcPr>
          <w:p w14:paraId="4871D887" w14:textId="77777777" w:rsidR="003E1FBA" w:rsidRPr="00DF6038" w:rsidRDefault="003E1FBA" w:rsidP="00D9565D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Libri i nxënësit;</w:t>
            </w:r>
          </w:p>
          <w:p w14:paraId="528C8E88" w14:textId="77777777" w:rsidR="003E1FBA" w:rsidRPr="00DF6038" w:rsidRDefault="003E1FBA" w:rsidP="00D9565D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 xml:space="preserve">Njohuritë dhe shprehitë e fituara më parë;  </w:t>
            </w:r>
          </w:p>
        </w:tc>
        <w:tc>
          <w:tcPr>
            <w:tcW w:w="1061" w:type="dxa"/>
          </w:tcPr>
          <w:p w14:paraId="7544C8ED" w14:textId="77777777" w:rsidR="003E1FBA" w:rsidRPr="00DF6038" w:rsidRDefault="003E1FBA" w:rsidP="00D12CD5">
            <w:pPr>
              <w:rPr>
                <w:rFonts w:ascii="Times New Roman" w:hAnsi="Times New Roman"/>
              </w:rPr>
            </w:pPr>
          </w:p>
        </w:tc>
      </w:tr>
      <w:tr w:rsidR="003E1FBA" w:rsidRPr="00DF6038" w14:paraId="29634A1F" w14:textId="77777777" w:rsidTr="000A0FE4">
        <w:tc>
          <w:tcPr>
            <w:tcW w:w="645" w:type="dxa"/>
          </w:tcPr>
          <w:p w14:paraId="3FD1708D" w14:textId="77777777" w:rsidR="003E1FBA" w:rsidRPr="00DF6038" w:rsidRDefault="003E1FBA" w:rsidP="00FF5094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b/>
                <w:bCs/>
                <w:lang w:eastAsia="en-US"/>
              </w:rPr>
              <w:lastRenderedPageBreak/>
              <w:t>4</w:t>
            </w:r>
          </w:p>
        </w:tc>
        <w:tc>
          <w:tcPr>
            <w:tcW w:w="1417" w:type="dxa"/>
          </w:tcPr>
          <w:p w14:paraId="60D7A344" w14:textId="77777777" w:rsidR="003E1FBA" w:rsidRPr="00DF6038" w:rsidRDefault="003E1FBA" w:rsidP="00D9565D">
            <w:pPr>
              <w:rPr>
                <w:rFonts w:ascii="Times New Roman" w:eastAsiaTheme="minorHAnsi" w:hAnsi="Times New Roman"/>
                <w:color w:val="0070C0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color w:val="0070C0"/>
                <w:lang w:eastAsia="en-US"/>
              </w:rPr>
              <w:t>Pushteti,</w:t>
            </w:r>
            <w:r w:rsidRPr="00DF6038">
              <w:rPr>
                <w:rFonts w:ascii="Times New Roman" w:eastAsiaTheme="minorHAnsi" w:hAnsi="Times New Roman"/>
                <w:b/>
                <w:bCs/>
                <w:color w:val="0070C0"/>
                <w:lang w:eastAsia="en-US"/>
              </w:rPr>
              <w:t xml:space="preserve"> </w:t>
            </w:r>
            <w:r w:rsidRPr="00DF6038">
              <w:rPr>
                <w:rFonts w:ascii="Times New Roman" w:eastAsiaTheme="minorHAnsi" w:hAnsi="Times New Roman"/>
                <w:color w:val="0070C0"/>
                <w:lang w:eastAsia="en-US"/>
              </w:rPr>
              <w:t>autoriteti,</w:t>
            </w:r>
            <w:r w:rsidRPr="00DF6038">
              <w:rPr>
                <w:rFonts w:ascii="Times New Roman" w:eastAsiaTheme="minorHAnsi" w:hAnsi="Times New Roman"/>
                <w:b/>
                <w:bCs/>
                <w:color w:val="0070C0"/>
                <w:lang w:eastAsia="en-US"/>
              </w:rPr>
              <w:t xml:space="preserve"> </w:t>
            </w:r>
            <w:r w:rsidRPr="00DF6038">
              <w:rPr>
                <w:rFonts w:ascii="Times New Roman" w:eastAsiaTheme="minorHAnsi" w:hAnsi="Times New Roman"/>
                <w:color w:val="0070C0"/>
                <w:lang w:eastAsia="en-US"/>
              </w:rPr>
              <w:t>qeverisja</w:t>
            </w:r>
          </w:p>
        </w:tc>
        <w:tc>
          <w:tcPr>
            <w:tcW w:w="1898" w:type="dxa"/>
          </w:tcPr>
          <w:p w14:paraId="4B9F63EF" w14:textId="77777777" w:rsidR="003E1FBA" w:rsidRPr="00DF6038" w:rsidRDefault="003E1FBA" w:rsidP="00904812">
            <w:pPr>
              <w:autoSpaceDE w:val="0"/>
              <w:autoSpaceDN w:val="0"/>
              <w:adjustRightInd w:val="0"/>
              <w:rPr>
                <w:rFonts w:ascii="Times New Roman" w:eastAsia="MS Mincho" w:hAnsi="Times New Roman"/>
              </w:rPr>
            </w:pPr>
            <w:r w:rsidRPr="00DF6038">
              <w:rPr>
                <w:rFonts w:ascii="Times New Roman" w:eastAsia="MS Mincho" w:hAnsi="Times New Roman"/>
              </w:rPr>
              <w:t xml:space="preserve">Veprimtari në komunitetin tim. </w:t>
            </w:r>
          </w:p>
          <w:p w14:paraId="3CC9A7CF" w14:textId="77777777" w:rsidR="003E1FBA" w:rsidRPr="00DF6038" w:rsidRDefault="003E1FBA" w:rsidP="00904812">
            <w:pPr>
              <w:autoSpaceDE w:val="0"/>
              <w:autoSpaceDN w:val="0"/>
              <w:adjustRightInd w:val="0"/>
              <w:rPr>
                <w:rFonts w:ascii="Times New Roman" w:eastAsia="MS Mincho" w:hAnsi="Times New Roman"/>
              </w:rPr>
            </w:pPr>
          </w:p>
        </w:tc>
        <w:tc>
          <w:tcPr>
            <w:tcW w:w="1925" w:type="dxa"/>
          </w:tcPr>
          <w:p w14:paraId="1F377DD4" w14:textId="77777777" w:rsidR="003E1FBA" w:rsidRPr="00DF6038" w:rsidRDefault="003E1FBA" w:rsidP="00D9565D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Cilat janë veprimtaritë e ndryshme që zhvillohen në shkollë?</w:t>
            </w:r>
          </w:p>
        </w:tc>
        <w:tc>
          <w:tcPr>
            <w:tcW w:w="1956" w:type="dxa"/>
          </w:tcPr>
          <w:p w14:paraId="2EE2E863" w14:textId="77777777" w:rsidR="003E1FBA" w:rsidRPr="00DF6038" w:rsidRDefault="003E1FBA" w:rsidP="00D9565D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Të mësuarit në bashkëpunim; vëzhgo-diskuto- nxirr përfundimin</w:t>
            </w:r>
          </w:p>
        </w:tc>
        <w:tc>
          <w:tcPr>
            <w:tcW w:w="2509" w:type="dxa"/>
          </w:tcPr>
          <w:p w14:paraId="51F9E48C" w14:textId="77777777" w:rsidR="003E1FBA" w:rsidRPr="00DF6038" w:rsidRDefault="003E1FBA" w:rsidP="00D9565D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Vlerësim i nxënësve për pjesëmarrjen në diskutim  dhe  në nxjerrjen e përfundimeve</w:t>
            </w:r>
          </w:p>
        </w:tc>
        <w:tc>
          <w:tcPr>
            <w:tcW w:w="2023" w:type="dxa"/>
          </w:tcPr>
          <w:p w14:paraId="7AC1ACBE" w14:textId="77777777" w:rsidR="003E1FBA" w:rsidRPr="00DF6038" w:rsidRDefault="003E1FBA" w:rsidP="00D9565D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Libri i nxënësit;</w:t>
            </w:r>
          </w:p>
          <w:p w14:paraId="730CE5B6" w14:textId="77777777" w:rsidR="003E1FBA" w:rsidRPr="00DF6038" w:rsidRDefault="003E1FBA" w:rsidP="00D9565D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 xml:space="preserve">Njohuritë dhe shprehitë e fituara më parë; </w:t>
            </w:r>
          </w:p>
        </w:tc>
        <w:tc>
          <w:tcPr>
            <w:tcW w:w="1061" w:type="dxa"/>
          </w:tcPr>
          <w:p w14:paraId="50D57E83" w14:textId="77777777" w:rsidR="003E1FBA" w:rsidRPr="00DF6038" w:rsidRDefault="003E1FBA" w:rsidP="00D12CD5">
            <w:pPr>
              <w:rPr>
                <w:rFonts w:ascii="Times New Roman" w:hAnsi="Times New Roman"/>
              </w:rPr>
            </w:pPr>
          </w:p>
        </w:tc>
      </w:tr>
      <w:tr w:rsidR="003E1FBA" w:rsidRPr="00DF6038" w14:paraId="0B796B21" w14:textId="77777777" w:rsidTr="000A0FE4">
        <w:tc>
          <w:tcPr>
            <w:tcW w:w="645" w:type="dxa"/>
          </w:tcPr>
          <w:p w14:paraId="611F5BA1" w14:textId="77777777" w:rsidR="003E1FBA" w:rsidRPr="00DF6038" w:rsidRDefault="003E1FBA" w:rsidP="00FF5094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b/>
                <w:bCs/>
                <w:lang w:eastAsia="en-US"/>
              </w:rPr>
              <w:t>5</w:t>
            </w:r>
          </w:p>
        </w:tc>
        <w:tc>
          <w:tcPr>
            <w:tcW w:w="1417" w:type="dxa"/>
          </w:tcPr>
          <w:p w14:paraId="0B0B1D90" w14:textId="77777777" w:rsidR="003E1FBA" w:rsidRPr="00DF6038" w:rsidRDefault="003E1FBA" w:rsidP="00D9565D">
            <w:pPr>
              <w:rPr>
                <w:rFonts w:ascii="Times New Roman" w:eastAsiaTheme="minorHAnsi" w:hAnsi="Times New Roman"/>
                <w:color w:val="0070C0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color w:val="0070C0"/>
                <w:lang w:eastAsia="en-US"/>
              </w:rPr>
              <w:t>Pushteti,</w:t>
            </w:r>
            <w:r w:rsidRPr="00DF6038">
              <w:rPr>
                <w:rFonts w:ascii="Times New Roman" w:eastAsiaTheme="minorHAnsi" w:hAnsi="Times New Roman"/>
                <w:b/>
                <w:bCs/>
                <w:color w:val="0070C0"/>
                <w:lang w:eastAsia="en-US"/>
              </w:rPr>
              <w:t xml:space="preserve"> </w:t>
            </w:r>
            <w:r w:rsidRPr="00DF6038">
              <w:rPr>
                <w:rFonts w:ascii="Times New Roman" w:eastAsiaTheme="minorHAnsi" w:hAnsi="Times New Roman"/>
                <w:color w:val="0070C0"/>
                <w:lang w:eastAsia="en-US"/>
              </w:rPr>
              <w:t>autoriteti,</w:t>
            </w:r>
            <w:r w:rsidRPr="00DF6038">
              <w:rPr>
                <w:rFonts w:ascii="Times New Roman" w:eastAsiaTheme="minorHAnsi" w:hAnsi="Times New Roman"/>
                <w:b/>
                <w:bCs/>
                <w:color w:val="0070C0"/>
                <w:lang w:eastAsia="en-US"/>
              </w:rPr>
              <w:t xml:space="preserve"> </w:t>
            </w:r>
            <w:r w:rsidRPr="00DF6038">
              <w:rPr>
                <w:rFonts w:ascii="Times New Roman" w:eastAsiaTheme="minorHAnsi" w:hAnsi="Times New Roman"/>
                <w:color w:val="0070C0"/>
                <w:lang w:eastAsia="en-US"/>
              </w:rPr>
              <w:t>qeverisja</w:t>
            </w:r>
          </w:p>
        </w:tc>
        <w:tc>
          <w:tcPr>
            <w:tcW w:w="1898" w:type="dxa"/>
          </w:tcPr>
          <w:p w14:paraId="4479CA45" w14:textId="77777777" w:rsidR="003E1FBA" w:rsidRPr="00DF6038" w:rsidRDefault="003E1FBA" w:rsidP="00904812">
            <w:pPr>
              <w:autoSpaceDE w:val="0"/>
              <w:autoSpaceDN w:val="0"/>
              <w:adjustRightInd w:val="0"/>
              <w:rPr>
                <w:rFonts w:ascii="Times New Roman" w:eastAsia="MS Mincho" w:hAnsi="Times New Roman"/>
              </w:rPr>
            </w:pPr>
            <w:r w:rsidRPr="00DF6038">
              <w:rPr>
                <w:rFonts w:ascii="Times New Roman" w:eastAsia="MS Mincho" w:hAnsi="Times New Roman"/>
              </w:rPr>
              <w:t>Qeverisja vendore</w:t>
            </w:r>
          </w:p>
          <w:p w14:paraId="0F51924F" w14:textId="77777777" w:rsidR="003E1FBA" w:rsidRPr="00DF6038" w:rsidRDefault="003E1FBA" w:rsidP="00904812">
            <w:pPr>
              <w:autoSpaceDE w:val="0"/>
              <w:autoSpaceDN w:val="0"/>
              <w:adjustRightInd w:val="0"/>
              <w:ind w:left="360"/>
              <w:rPr>
                <w:rFonts w:ascii="Times New Roman" w:eastAsia="MS Mincho" w:hAnsi="Times New Roman"/>
              </w:rPr>
            </w:pPr>
          </w:p>
        </w:tc>
        <w:tc>
          <w:tcPr>
            <w:tcW w:w="1925" w:type="dxa"/>
          </w:tcPr>
          <w:p w14:paraId="4766A0FD" w14:textId="77777777" w:rsidR="003E1FBA" w:rsidRPr="00DF6038" w:rsidRDefault="003E1FBA" w:rsidP="00D9565D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Ç’është një qytet?</w:t>
            </w:r>
          </w:p>
        </w:tc>
        <w:tc>
          <w:tcPr>
            <w:tcW w:w="1956" w:type="dxa"/>
          </w:tcPr>
          <w:p w14:paraId="473ADDE8" w14:textId="77777777" w:rsidR="003E1FBA" w:rsidRPr="00DF6038" w:rsidRDefault="003E1FBA" w:rsidP="00D9565D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Të mësuarit në bashkëpunim; vëzhgo-diskuto- nxirr përfundimin</w:t>
            </w:r>
          </w:p>
        </w:tc>
        <w:tc>
          <w:tcPr>
            <w:tcW w:w="2509" w:type="dxa"/>
          </w:tcPr>
          <w:p w14:paraId="385FD883" w14:textId="77777777" w:rsidR="003E1FBA" w:rsidRPr="00DF6038" w:rsidRDefault="003E1FBA" w:rsidP="00D9565D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Vlerësim i nxënësve për pjesëmarrjen në diskutim  dhe  në nxjerrjen e përfundimeve</w:t>
            </w:r>
          </w:p>
        </w:tc>
        <w:tc>
          <w:tcPr>
            <w:tcW w:w="2023" w:type="dxa"/>
          </w:tcPr>
          <w:p w14:paraId="5001DB27" w14:textId="77777777" w:rsidR="003E1FBA" w:rsidRPr="00DF6038" w:rsidRDefault="003E1FBA" w:rsidP="00D9565D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Libri i nxënësit;</w:t>
            </w:r>
          </w:p>
          <w:p w14:paraId="72413E88" w14:textId="77777777" w:rsidR="003E1FBA" w:rsidRPr="00DF6038" w:rsidRDefault="003E1FBA" w:rsidP="00D9565D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 xml:space="preserve">Njohuritë dhe shprehitë e fituara më parë; </w:t>
            </w:r>
          </w:p>
        </w:tc>
        <w:tc>
          <w:tcPr>
            <w:tcW w:w="1061" w:type="dxa"/>
          </w:tcPr>
          <w:p w14:paraId="4C08DFAA" w14:textId="77777777" w:rsidR="003E1FBA" w:rsidRPr="00DF6038" w:rsidRDefault="003E1FBA" w:rsidP="00D12CD5">
            <w:pPr>
              <w:rPr>
                <w:rFonts w:ascii="Times New Roman" w:hAnsi="Times New Roman"/>
              </w:rPr>
            </w:pPr>
          </w:p>
        </w:tc>
      </w:tr>
      <w:tr w:rsidR="00564AD7" w:rsidRPr="00DF6038" w14:paraId="45CE912E" w14:textId="77777777" w:rsidTr="000A0FE4">
        <w:tc>
          <w:tcPr>
            <w:tcW w:w="645" w:type="dxa"/>
          </w:tcPr>
          <w:p w14:paraId="4C0F99D1" w14:textId="77777777" w:rsidR="00564AD7" w:rsidRPr="00DF6038" w:rsidRDefault="00564AD7" w:rsidP="00FF5094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b/>
                <w:bCs/>
                <w:lang w:eastAsia="en-US"/>
              </w:rPr>
              <w:t>6</w:t>
            </w:r>
          </w:p>
        </w:tc>
        <w:tc>
          <w:tcPr>
            <w:tcW w:w="1417" w:type="dxa"/>
          </w:tcPr>
          <w:p w14:paraId="0D8CD60C" w14:textId="77777777" w:rsidR="00564AD7" w:rsidRPr="00DF6038" w:rsidRDefault="00564AD7" w:rsidP="00D9565D">
            <w:pPr>
              <w:rPr>
                <w:rFonts w:ascii="Times New Roman" w:eastAsiaTheme="minorHAnsi" w:hAnsi="Times New Roman"/>
                <w:color w:val="0070C0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color w:val="0070C0"/>
                <w:lang w:eastAsia="en-US"/>
              </w:rPr>
              <w:t>Pushteti,</w:t>
            </w:r>
            <w:r w:rsidRPr="00DF6038">
              <w:rPr>
                <w:rFonts w:ascii="Times New Roman" w:eastAsiaTheme="minorHAnsi" w:hAnsi="Times New Roman"/>
                <w:b/>
                <w:bCs/>
                <w:color w:val="0070C0"/>
                <w:lang w:eastAsia="en-US"/>
              </w:rPr>
              <w:t xml:space="preserve"> </w:t>
            </w:r>
            <w:r w:rsidRPr="00DF6038">
              <w:rPr>
                <w:rFonts w:ascii="Times New Roman" w:eastAsiaTheme="minorHAnsi" w:hAnsi="Times New Roman"/>
                <w:color w:val="0070C0"/>
                <w:lang w:eastAsia="en-US"/>
              </w:rPr>
              <w:t>autoriteti,</w:t>
            </w:r>
            <w:r w:rsidRPr="00DF6038">
              <w:rPr>
                <w:rFonts w:ascii="Times New Roman" w:eastAsiaTheme="minorHAnsi" w:hAnsi="Times New Roman"/>
                <w:b/>
                <w:bCs/>
                <w:color w:val="0070C0"/>
                <w:lang w:eastAsia="en-US"/>
              </w:rPr>
              <w:t xml:space="preserve"> </w:t>
            </w:r>
            <w:r w:rsidRPr="00DF6038">
              <w:rPr>
                <w:rFonts w:ascii="Times New Roman" w:eastAsiaTheme="minorHAnsi" w:hAnsi="Times New Roman"/>
                <w:color w:val="0070C0"/>
                <w:lang w:eastAsia="en-US"/>
              </w:rPr>
              <w:t>qeverisja</w:t>
            </w:r>
          </w:p>
        </w:tc>
        <w:tc>
          <w:tcPr>
            <w:tcW w:w="1898" w:type="dxa"/>
          </w:tcPr>
          <w:p w14:paraId="6EFC4C25" w14:textId="77777777" w:rsidR="00564AD7" w:rsidRPr="00DF6038" w:rsidRDefault="00564AD7" w:rsidP="00011D86">
            <w:pPr>
              <w:autoSpaceDE w:val="0"/>
              <w:autoSpaceDN w:val="0"/>
              <w:adjustRightInd w:val="0"/>
              <w:rPr>
                <w:rFonts w:ascii="Times New Roman" w:eastAsia="MS Mincho" w:hAnsi="Times New Roman"/>
              </w:rPr>
            </w:pPr>
            <w:r w:rsidRPr="00DF6038">
              <w:rPr>
                <w:rFonts w:ascii="Times New Roman" w:eastAsia="MS Mincho" w:hAnsi="Times New Roman"/>
              </w:rPr>
              <w:t>Veprimtari: Ndërtojmë së bashku komunitetin tonë</w:t>
            </w:r>
          </w:p>
        </w:tc>
        <w:tc>
          <w:tcPr>
            <w:tcW w:w="1925" w:type="dxa"/>
          </w:tcPr>
          <w:p w14:paraId="600213B6" w14:textId="77777777" w:rsidR="00564AD7" w:rsidRPr="00DF6038" w:rsidRDefault="00564AD7" w:rsidP="00011D86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Kush është roli i rregullave?</w:t>
            </w:r>
          </w:p>
        </w:tc>
        <w:tc>
          <w:tcPr>
            <w:tcW w:w="1956" w:type="dxa"/>
          </w:tcPr>
          <w:p w14:paraId="4ABB1917" w14:textId="77777777" w:rsidR="00564AD7" w:rsidRPr="00DF6038" w:rsidRDefault="00564AD7" w:rsidP="00D9565D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Të mësuarit në bashkëpunim; vëzhgo-diskuto- nxirr përfundimin</w:t>
            </w:r>
          </w:p>
        </w:tc>
        <w:tc>
          <w:tcPr>
            <w:tcW w:w="2509" w:type="dxa"/>
          </w:tcPr>
          <w:p w14:paraId="06BE5762" w14:textId="77777777" w:rsidR="00564AD7" w:rsidRPr="00DF6038" w:rsidRDefault="00564AD7" w:rsidP="00D9565D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Vlerësim i nxënësve për pjesëmarrjen në diskutim  dhe  në nxjerrjen e përfundimeve</w:t>
            </w:r>
          </w:p>
        </w:tc>
        <w:tc>
          <w:tcPr>
            <w:tcW w:w="2023" w:type="dxa"/>
          </w:tcPr>
          <w:p w14:paraId="4F2AFDC7" w14:textId="77777777" w:rsidR="00564AD7" w:rsidRPr="00DF6038" w:rsidRDefault="00564AD7" w:rsidP="00D9565D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Libri i nxënësit;</w:t>
            </w:r>
          </w:p>
          <w:p w14:paraId="3F569775" w14:textId="77777777" w:rsidR="00564AD7" w:rsidRPr="00DF6038" w:rsidRDefault="00564AD7" w:rsidP="00D9565D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 xml:space="preserve">Njohuritë dhe shprehitë e fituara më parë; </w:t>
            </w:r>
          </w:p>
        </w:tc>
        <w:tc>
          <w:tcPr>
            <w:tcW w:w="1061" w:type="dxa"/>
          </w:tcPr>
          <w:p w14:paraId="77FD2703" w14:textId="77777777" w:rsidR="00564AD7" w:rsidRPr="00DF6038" w:rsidRDefault="00564AD7" w:rsidP="00D12CD5">
            <w:pPr>
              <w:rPr>
                <w:rFonts w:ascii="Times New Roman" w:hAnsi="Times New Roman"/>
              </w:rPr>
            </w:pPr>
          </w:p>
        </w:tc>
      </w:tr>
      <w:tr w:rsidR="00564AD7" w:rsidRPr="00DF6038" w14:paraId="78E23EAA" w14:textId="77777777" w:rsidTr="000A0FE4">
        <w:tc>
          <w:tcPr>
            <w:tcW w:w="645" w:type="dxa"/>
          </w:tcPr>
          <w:p w14:paraId="20A46B8D" w14:textId="77777777" w:rsidR="00564AD7" w:rsidRPr="00DF6038" w:rsidRDefault="00564AD7" w:rsidP="00FF5094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b/>
                <w:bCs/>
                <w:lang w:eastAsia="en-US"/>
              </w:rPr>
              <w:t>7</w:t>
            </w:r>
          </w:p>
        </w:tc>
        <w:tc>
          <w:tcPr>
            <w:tcW w:w="1417" w:type="dxa"/>
          </w:tcPr>
          <w:p w14:paraId="5EBED1E5" w14:textId="77777777" w:rsidR="00564AD7" w:rsidRPr="00DF6038" w:rsidRDefault="00564AD7" w:rsidP="00D9565D">
            <w:pPr>
              <w:rPr>
                <w:rFonts w:ascii="Times New Roman" w:eastAsiaTheme="minorHAnsi" w:hAnsi="Times New Roman"/>
                <w:color w:val="0070C0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color w:val="0070C0"/>
                <w:lang w:eastAsia="en-US"/>
              </w:rPr>
              <w:t>Pushteti,</w:t>
            </w:r>
            <w:r w:rsidRPr="00DF6038">
              <w:rPr>
                <w:rFonts w:ascii="Times New Roman" w:eastAsiaTheme="minorHAnsi" w:hAnsi="Times New Roman"/>
                <w:b/>
                <w:bCs/>
                <w:color w:val="0070C0"/>
                <w:lang w:eastAsia="en-US"/>
              </w:rPr>
              <w:t xml:space="preserve"> </w:t>
            </w:r>
            <w:r w:rsidRPr="00DF6038">
              <w:rPr>
                <w:rFonts w:ascii="Times New Roman" w:eastAsiaTheme="minorHAnsi" w:hAnsi="Times New Roman"/>
                <w:color w:val="0070C0"/>
                <w:lang w:eastAsia="en-US"/>
              </w:rPr>
              <w:t>autoriteti,</w:t>
            </w:r>
            <w:r w:rsidRPr="00DF6038">
              <w:rPr>
                <w:rFonts w:ascii="Times New Roman" w:eastAsiaTheme="minorHAnsi" w:hAnsi="Times New Roman"/>
                <w:b/>
                <w:bCs/>
                <w:color w:val="0070C0"/>
                <w:lang w:eastAsia="en-US"/>
              </w:rPr>
              <w:t xml:space="preserve"> </w:t>
            </w:r>
            <w:r w:rsidRPr="00DF6038">
              <w:rPr>
                <w:rFonts w:ascii="Times New Roman" w:eastAsiaTheme="minorHAnsi" w:hAnsi="Times New Roman"/>
                <w:color w:val="0070C0"/>
                <w:lang w:eastAsia="en-US"/>
              </w:rPr>
              <w:t>qeverisja</w:t>
            </w:r>
          </w:p>
        </w:tc>
        <w:tc>
          <w:tcPr>
            <w:tcW w:w="1898" w:type="dxa"/>
          </w:tcPr>
          <w:p w14:paraId="59871794" w14:textId="77777777" w:rsidR="00564AD7" w:rsidRPr="00DF6038" w:rsidRDefault="00564AD7" w:rsidP="00011D86">
            <w:pPr>
              <w:autoSpaceDE w:val="0"/>
              <w:autoSpaceDN w:val="0"/>
              <w:adjustRightInd w:val="0"/>
              <w:rPr>
                <w:rFonts w:ascii="Times New Roman" w:eastAsia="MS Mincho" w:hAnsi="Times New Roman"/>
              </w:rPr>
            </w:pPr>
            <w:r w:rsidRPr="00DF6038">
              <w:rPr>
                <w:rFonts w:ascii="Times New Roman" w:eastAsia="MS Mincho" w:hAnsi="Times New Roman"/>
              </w:rPr>
              <w:t>Unë jam i përgjegjshëm në rrugë/</w:t>
            </w:r>
          </w:p>
          <w:p w14:paraId="2EA07D5B" w14:textId="77777777" w:rsidR="00564AD7" w:rsidRPr="00DF6038" w:rsidRDefault="00564AD7" w:rsidP="00011D86">
            <w:pPr>
              <w:autoSpaceDE w:val="0"/>
              <w:autoSpaceDN w:val="0"/>
              <w:adjustRightInd w:val="0"/>
              <w:rPr>
                <w:rFonts w:ascii="Times New Roman" w:eastAsia="MS Mincho" w:hAnsi="Times New Roman"/>
              </w:rPr>
            </w:pPr>
            <w:r w:rsidRPr="00DF6038">
              <w:rPr>
                <w:rFonts w:ascii="Times New Roman" w:eastAsia="MS Mincho" w:hAnsi="Times New Roman"/>
              </w:rPr>
              <w:t>Siguria varet dhe nga unë</w:t>
            </w:r>
          </w:p>
        </w:tc>
        <w:tc>
          <w:tcPr>
            <w:tcW w:w="1925" w:type="dxa"/>
          </w:tcPr>
          <w:p w14:paraId="5DF5D7CF" w14:textId="77777777" w:rsidR="00564AD7" w:rsidRPr="00DF6038" w:rsidRDefault="00564AD7" w:rsidP="00011D86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Pse duhet ti njohim e ti zbatojmë rregullat?</w:t>
            </w:r>
          </w:p>
        </w:tc>
        <w:tc>
          <w:tcPr>
            <w:tcW w:w="1956" w:type="dxa"/>
          </w:tcPr>
          <w:p w14:paraId="3B65128A" w14:textId="77777777" w:rsidR="00564AD7" w:rsidRPr="00DF6038" w:rsidRDefault="00564AD7" w:rsidP="00D9565D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Të mësuarit në bashkëpunim; vëzhgo-diskuto- nxirr përfundimin</w:t>
            </w:r>
          </w:p>
        </w:tc>
        <w:tc>
          <w:tcPr>
            <w:tcW w:w="2509" w:type="dxa"/>
          </w:tcPr>
          <w:p w14:paraId="2F851904" w14:textId="77777777" w:rsidR="00564AD7" w:rsidRPr="00DF6038" w:rsidRDefault="00564AD7" w:rsidP="00D9565D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Vlerësim i nxënësve për pjesëmarrjen në diskutim  dhe  në nxjerrjen e përfundimeve</w:t>
            </w:r>
          </w:p>
        </w:tc>
        <w:tc>
          <w:tcPr>
            <w:tcW w:w="2023" w:type="dxa"/>
          </w:tcPr>
          <w:p w14:paraId="201D82F9" w14:textId="77777777" w:rsidR="00564AD7" w:rsidRPr="00DF6038" w:rsidRDefault="00564AD7" w:rsidP="00D9565D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Libri i nxënësit;</w:t>
            </w:r>
          </w:p>
          <w:p w14:paraId="2736601A" w14:textId="77777777" w:rsidR="00564AD7" w:rsidRPr="00DF6038" w:rsidRDefault="00564AD7" w:rsidP="00D9565D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 xml:space="preserve">Njohuritë dhe shprehitë e fituara më parë; </w:t>
            </w:r>
          </w:p>
        </w:tc>
        <w:tc>
          <w:tcPr>
            <w:tcW w:w="1061" w:type="dxa"/>
          </w:tcPr>
          <w:p w14:paraId="6C119085" w14:textId="77777777" w:rsidR="00564AD7" w:rsidRPr="00DF6038" w:rsidRDefault="00564AD7" w:rsidP="00D12CD5">
            <w:pPr>
              <w:rPr>
                <w:rFonts w:ascii="Times New Roman" w:hAnsi="Times New Roman"/>
              </w:rPr>
            </w:pPr>
          </w:p>
        </w:tc>
      </w:tr>
      <w:tr w:rsidR="00564AD7" w:rsidRPr="00DF6038" w14:paraId="08741D95" w14:textId="77777777" w:rsidTr="000A0FE4">
        <w:tc>
          <w:tcPr>
            <w:tcW w:w="645" w:type="dxa"/>
          </w:tcPr>
          <w:p w14:paraId="1A8B05CF" w14:textId="77777777" w:rsidR="00564AD7" w:rsidRPr="00DF6038" w:rsidRDefault="00564AD7" w:rsidP="00FF5094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b/>
                <w:bCs/>
                <w:lang w:eastAsia="en-US"/>
              </w:rPr>
              <w:t>8</w:t>
            </w:r>
          </w:p>
        </w:tc>
        <w:tc>
          <w:tcPr>
            <w:tcW w:w="1417" w:type="dxa"/>
          </w:tcPr>
          <w:p w14:paraId="626A8806" w14:textId="77777777" w:rsidR="00564AD7" w:rsidRPr="00DF6038" w:rsidRDefault="00564AD7" w:rsidP="00D9565D">
            <w:pPr>
              <w:rPr>
                <w:rFonts w:ascii="Times New Roman" w:eastAsiaTheme="minorHAnsi" w:hAnsi="Times New Roman"/>
                <w:color w:val="0070C0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color w:val="0070C0"/>
                <w:lang w:eastAsia="en-US"/>
              </w:rPr>
              <w:t>Pushteti,</w:t>
            </w:r>
            <w:r w:rsidRPr="00DF6038">
              <w:rPr>
                <w:rFonts w:ascii="Times New Roman" w:eastAsiaTheme="minorHAnsi" w:hAnsi="Times New Roman"/>
                <w:b/>
                <w:bCs/>
                <w:color w:val="0070C0"/>
                <w:lang w:eastAsia="en-US"/>
              </w:rPr>
              <w:t xml:space="preserve"> </w:t>
            </w:r>
            <w:r w:rsidRPr="00DF6038">
              <w:rPr>
                <w:rFonts w:ascii="Times New Roman" w:eastAsiaTheme="minorHAnsi" w:hAnsi="Times New Roman"/>
                <w:color w:val="0070C0"/>
                <w:lang w:eastAsia="en-US"/>
              </w:rPr>
              <w:t>autoriteti,</w:t>
            </w:r>
            <w:r w:rsidRPr="00DF6038">
              <w:rPr>
                <w:rFonts w:ascii="Times New Roman" w:eastAsiaTheme="minorHAnsi" w:hAnsi="Times New Roman"/>
                <w:b/>
                <w:bCs/>
                <w:color w:val="0070C0"/>
                <w:lang w:eastAsia="en-US"/>
              </w:rPr>
              <w:t xml:space="preserve"> </w:t>
            </w:r>
            <w:r w:rsidRPr="00DF6038">
              <w:rPr>
                <w:rFonts w:ascii="Times New Roman" w:eastAsiaTheme="minorHAnsi" w:hAnsi="Times New Roman"/>
                <w:color w:val="0070C0"/>
                <w:lang w:eastAsia="en-US"/>
              </w:rPr>
              <w:t>qeverisja</w:t>
            </w:r>
          </w:p>
        </w:tc>
        <w:tc>
          <w:tcPr>
            <w:tcW w:w="1898" w:type="dxa"/>
          </w:tcPr>
          <w:p w14:paraId="2BF1465E" w14:textId="77777777" w:rsidR="00564AD7" w:rsidRPr="00DF6038" w:rsidRDefault="00564AD7" w:rsidP="00011D8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6038">
              <w:rPr>
                <w:rFonts w:ascii="Times New Roman" w:hAnsi="Times New Roman"/>
                <w:color w:val="000000"/>
                <w:sz w:val="24"/>
                <w:szCs w:val="24"/>
              </w:rPr>
              <w:t>Rruga është e të gjithëve</w:t>
            </w:r>
          </w:p>
          <w:p w14:paraId="6225451C" w14:textId="77777777" w:rsidR="00564AD7" w:rsidRPr="00DF6038" w:rsidRDefault="00564AD7" w:rsidP="00011D8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5" w:type="dxa"/>
          </w:tcPr>
          <w:p w14:paraId="4AD92F85" w14:textId="77777777" w:rsidR="00564AD7" w:rsidRPr="00DF6038" w:rsidRDefault="00564AD7" w:rsidP="00011D86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Cilat janë rregullat në mjediset e ndryshme?</w:t>
            </w:r>
          </w:p>
        </w:tc>
        <w:tc>
          <w:tcPr>
            <w:tcW w:w="1956" w:type="dxa"/>
          </w:tcPr>
          <w:p w14:paraId="0900CDD2" w14:textId="77777777" w:rsidR="00564AD7" w:rsidRPr="00DF6038" w:rsidRDefault="00564AD7" w:rsidP="00D9565D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Të mësuarit në bashkëpunim; vëzhgo-diskuto- nxirr përfundimin</w:t>
            </w:r>
          </w:p>
        </w:tc>
        <w:tc>
          <w:tcPr>
            <w:tcW w:w="2509" w:type="dxa"/>
          </w:tcPr>
          <w:p w14:paraId="7EE4B638" w14:textId="77777777" w:rsidR="00564AD7" w:rsidRPr="00DF6038" w:rsidRDefault="00564AD7" w:rsidP="00D9565D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Vlerësim i nxënësve për pjesëmarrjen në diskutim  dhe  në nxjerrjen e përfundimeve</w:t>
            </w:r>
          </w:p>
        </w:tc>
        <w:tc>
          <w:tcPr>
            <w:tcW w:w="2023" w:type="dxa"/>
          </w:tcPr>
          <w:p w14:paraId="272F86BE" w14:textId="77777777" w:rsidR="00564AD7" w:rsidRPr="00DF6038" w:rsidRDefault="00564AD7" w:rsidP="00D9565D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Libri i nxënësit;</w:t>
            </w:r>
          </w:p>
          <w:p w14:paraId="6550FF5D" w14:textId="77777777" w:rsidR="00564AD7" w:rsidRPr="00DF6038" w:rsidRDefault="00564AD7" w:rsidP="00D9565D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 xml:space="preserve">Njohuritë dhe shprehitë e fituara më parë; </w:t>
            </w:r>
          </w:p>
        </w:tc>
        <w:tc>
          <w:tcPr>
            <w:tcW w:w="1061" w:type="dxa"/>
          </w:tcPr>
          <w:p w14:paraId="6F61728A" w14:textId="77777777" w:rsidR="00564AD7" w:rsidRPr="00DF6038" w:rsidRDefault="00564AD7" w:rsidP="00D12CD5">
            <w:pPr>
              <w:rPr>
                <w:rFonts w:ascii="Times New Roman" w:hAnsi="Times New Roman"/>
              </w:rPr>
            </w:pPr>
          </w:p>
        </w:tc>
      </w:tr>
      <w:tr w:rsidR="00564AD7" w:rsidRPr="00DF6038" w14:paraId="536CBF32" w14:textId="77777777" w:rsidTr="000A0FE4">
        <w:tc>
          <w:tcPr>
            <w:tcW w:w="645" w:type="dxa"/>
          </w:tcPr>
          <w:p w14:paraId="699FA3EF" w14:textId="77777777" w:rsidR="00564AD7" w:rsidRPr="00DF6038" w:rsidRDefault="00564AD7" w:rsidP="00FF5094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b/>
                <w:bCs/>
                <w:lang w:eastAsia="en-US"/>
              </w:rPr>
              <w:t>9</w:t>
            </w:r>
          </w:p>
        </w:tc>
        <w:tc>
          <w:tcPr>
            <w:tcW w:w="1417" w:type="dxa"/>
          </w:tcPr>
          <w:p w14:paraId="2C60FA9E" w14:textId="77777777" w:rsidR="00564AD7" w:rsidRPr="00DF6038" w:rsidRDefault="00564AD7" w:rsidP="00D9565D">
            <w:pPr>
              <w:rPr>
                <w:rFonts w:ascii="Times New Roman" w:eastAsiaTheme="minorHAnsi" w:hAnsi="Times New Roman"/>
                <w:color w:val="0070C0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color w:val="0070C0"/>
                <w:lang w:eastAsia="en-US"/>
              </w:rPr>
              <w:t>Pushteti,</w:t>
            </w:r>
            <w:r w:rsidRPr="00DF6038">
              <w:rPr>
                <w:rFonts w:ascii="Times New Roman" w:eastAsiaTheme="minorHAnsi" w:hAnsi="Times New Roman"/>
                <w:b/>
                <w:bCs/>
                <w:color w:val="0070C0"/>
                <w:lang w:eastAsia="en-US"/>
              </w:rPr>
              <w:t xml:space="preserve"> </w:t>
            </w:r>
            <w:r w:rsidRPr="00DF6038">
              <w:rPr>
                <w:rFonts w:ascii="Times New Roman" w:eastAsiaTheme="minorHAnsi" w:hAnsi="Times New Roman"/>
                <w:color w:val="0070C0"/>
                <w:lang w:eastAsia="en-US"/>
              </w:rPr>
              <w:t>autoriteti,</w:t>
            </w:r>
            <w:r w:rsidRPr="00DF6038">
              <w:rPr>
                <w:rFonts w:ascii="Times New Roman" w:eastAsiaTheme="minorHAnsi" w:hAnsi="Times New Roman"/>
                <w:b/>
                <w:bCs/>
                <w:color w:val="0070C0"/>
                <w:lang w:eastAsia="en-US"/>
              </w:rPr>
              <w:t xml:space="preserve"> </w:t>
            </w:r>
            <w:r w:rsidRPr="00DF6038">
              <w:rPr>
                <w:rFonts w:ascii="Times New Roman" w:eastAsiaTheme="minorHAnsi" w:hAnsi="Times New Roman"/>
                <w:color w:val="0070C0"/>
                <w:lang w:eastAsia="en-US"/>
              </w:rPr>
              <w:t>qeverisja</w:t>
            </w:r>
          </w:p>
        </w:tc>
        <w:tc>
          <w:tcPr>
            <w:tcW w:w="1898" w:type="dxa"/>
          </w:tcPr>
          <w:p w14:paraId="1F7B3D5E" w14:textId="77777777" w:rsidR="00564AD7" w:rsidRPr="00DF6038" w:rsidRDefault="00564AD7" w:rsidP="00011D86">
            <w:pPr>
              <w:autoSpaceDE w:val="0"/>
              <w:autoSpaceDN w:val="0"/>
              <w:adjustRightInd w:val="0"/>
              <w:rPr>
                <w:rFonts w:ascii="Times New Roman" w:eastAsia="MS Mincho" w:hAnsi="Times New Roman"/>
                <w:color w:val="000000"/>
              </w:rPr>
            </w:pPr>
            <w:r w:rsidRPr="00DF6038">
              <w:rPr>
                <w:rFonts w:ascii="Times New Roman" w:eastAsia="MS Mincho" w:hAnsi="Times New Roman"/>
                <w:color w:val="000000"/>
              </w:rPr>
              <w:t>Sinjalet në rrugë</w:t>
            </w:r>
          </w:p>
          <w:p w14:paraId="55EDFAF1" w14:textId="77777777" w:rsidR="00564AD7" w:rsidRPr="00DF6038" w:rsidRDefault="00564AD7" w:rsidP="00011D8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25" w:type="dxa"/>
          </w:tcPr>
          <w:p w14:paraId="25C0C772" w14:textId="77777777" w:rsidR="00564AD7" w:rsidRPr="00DF6038" w:rsidRDefault="00564AD7" w:rsidP="00011D86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Cilat janë njohuritë e marra gjatë kësaj periudhe?</w:t>
            </w:r>
          </w:p>
        </w:tc>
        <w:tc>
          <w:tcPr>
            <w:tcW w:w="1956" w:type="dxa"/>
          </w:tcPr>
          <w:p w14:paraId="6FB0165C" w14:textId="77777777" w:rsidR="00564AD7" w:rsidRPr="00DF6038" w:rsidRDefault="00564AD7" w:rsidP="00D9565D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Të mësuarit në bashkëpunim; vëzhgo-diskuto- nxirr përfundimin</w:t>
            </w:r>
          </w:p>
        </w:tc>
        <w:tc>
          <w:tcPr>
            <w:tcW w:w="2509" w:type="dxa"/>
          </w:tcPr>
          <w:p w14:paraId="5156BF3B" w14:textId="77777777" w:rsidR="00564AD7" w:rsidRPr="00DF6038" w:rsidRDefault="00564AD7" w:rsidP="00D9565D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Vlerësim i nxënësve për pjesëmarrjen në diskutim  dhe  në nxjerrjen e përfundimeve</w:t>
            </w:r>
          </w:p>
        </w:tc>
        <w:tc>
          <w:tcPr>
            <w:tcW w:w="2023" w:type="dxa"/>
          </w:tcPr>
          <w:p w14:paraId="07F3255C" w14:textId="77777777" w:rsidR="00564AD7" w:rsidRPr="00DF6038" w:rsidRDefault="00564AD7" w:rsidP="00D9565D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Libri i nxënësit;</w:t>
            </w:r>
          </w:p>
          <w:p w14:paraId="15ECF59E" w14:textId="77777777" w:rsidR="00564AD7" w:rsidRPr="00DF6038" w:rsidRDefault="00564AD7" w:rsidP="00D9565D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 xml:space="preserve">Njohuritë dhe shprehitë e fituara më parë; </w:t>
            </w:r>
          </w:p>
        </w:tc>
        <w:tc>
          <w:tcPr>
            <w:tcW w:w="1061" w:type="dxa"/>
          </w:tcPr>
          <w:p w14:paraId="3E9774E8" w14:textId="77777777" w:rsidR="00564AD7" w:rsidRPr="00DF6038" w:rsidRDefault="00564AD7" w:rsidP="00D12CD5">
            <w:pPr>
              <w:rPr>
                <w:rFonts w:ascii="Times New Roman" w:hAnsi="Times New Roman"/>
              </w:rPr>
            </w:pPr>
          </w:p>
        </w:tc>
      </w:tr>
      <w:tr w:rsidR="00564AD7" w:rsidRPr="00DF6038" w14:paraId="5C973F24" w14:textId="77777777" w:rsidTr="000A0FE4">
        <w:tc>
          <w:tcPr>
            <w:tcW w:w="645" w:type="dxa"/>
          </w:tcPr>
          <w:p w14:paraId="0DEFD5FB" w14:textId="77777777" w:rsidR="00564AD7" w:rsidRPr="00DF6038" w:rsidRDefault="00564AD7" w:rsidP="00FF5094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b/>
                <w:bCs/>
                <w:lang w:eastAsia="en-US"/>
              </w:rPr>
              <w:t>10</w:t>
            </w:r>
          </w:p>
        </w:tc>
        <w:tc>
          <w:tcPr>
            <w:tcW w:w="1417" w:type="dxa"/>
          </w:tcPr>
          <w:p w14:paraId="44F0B87A" w14:textId="77777777" w:rsidR="00564AD7" w:rsidRPr="00DF6038" w:rsidRDefault="00564AD7" w:rsidP="00D9565D">
            <w:pPr>
              <w:rPr>
                <w:rFonts w:ascii="Times New Roman" w:eastAsiaTheme="minorHAnsi" w:hAnsi="Times New Roman"/>
                <w:color w:val="0070C0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color w:val="0070C0"/>
                <w:lang w:eastAsia="en-US"/>
              </w:rPr>
              <w:t>Pushteti,</w:t>
            </w:r>
            <w:r w:rsidRPr="00DF6038">
              <w:rPr>
                <w:rFonts w:ascii="Times New Roman" w:eastAsiaTheme="minorHAnsi" w:hAnsi="Times New Roman"/>
                <w:b/>
                <w:bCs/>
                <w:color w:val="0070C0"/>
                <w:lang w:eastAsia="en-US"/>
              </w:rPr>
              <w:t xml:space="preserve"> </w:t>
            </w:r>
            <w:r w:rsidRPr="00DF6038">
              <w:rPr>
                <w:rFonts w:ascii="Times New Roman" w:eastAsiaTheme="minorHAnsi" w:hAnsi="Times New Roman"/>
                <w:color w:val="0070C0"/>
                <w:lang w:eastAsia="en-US"/>
              </w:rPr>
              <w:t>autoriteti,</w:t>
            </w:r>
            <w:r w:rsidRPr="00DF6038">
              <w:rPr>
                <w:rFonts w:ascii="Times New Roman" w:eastAsiaTheme="minorHAnsi" w:hAnsi="Times New Roman"/>
                <w:b/>
                <w:bCs/>
                <w:color w:val="0070C0"/>
                <w:lang w:eastAsia="en-US"/>
              </w:rPr>
              <w:t xml:space="preserve"> </w:t>
            </w:r>
            <w:r w:rsidRPr="00DF6038">
              <w:rPr>
                <w:rFonts w:ascii="Times New Roman" w:eastAsiaTheme="minorHAnsi" w:hAnsi="Times New Roman"/>
                <w:color w:val="0070C0"/>
                <w:lang w:eastAsia="en-US"/>
              </w:rPr>
              <w:t>qeverisja</w:t>
            </w:r>
          </w:p>
        </w:tc>
        <w:tc>
          <w:tcPr>
            <w:tcW w:w="1898" w:type="dxa"/>
          </w:tcPr>
          <w:p w14:paraId="61E2064C" w14:textId="77777777" w:rsidR="00564AD7" w:rsidRPr="00DF6038" w:rsidRDefault="00564AD7" w:rsidP="00011D86">
            <w:pPr>
              <w:spacing w:after="160"/>
              <w:rPr>
                <w:rFonts w:ascii="Times New Roman" w:eastAsia="MS Mincho" w:hAnsi="Times New Roman"/>
                <w:color w:val="000000"/>
              </w:rPr>
            </w:pPr>
            <w:r w:rsidRPr="00DF6038">
              <w:rPr>
                <w:rFonts w:ascii="Times New Roman" w:eastAsia="MS Mincho" w:hAnsi="Times New Roman"/>
                <w:color w:val="000000"/>
              </w:rPr>
              <w:t>Unë bëj zgjedhjet e duhura</w:t>
            </w:r>
          </w:p>
        </w:tc>
        <w:tc>
          <w:tcPr>
            <w:tcW w:w="1925" w:type="dxa"/>
          </w:tcPr>
          <w:p w14:paraId="3718739E" w14:textId="047C1082" w:rsidR="00564AD7" w:rsidRPr="00DF6038" w:rsidRDefault="00564AD7" w:rsidP="00011D86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Pse themi që libri është një</w:t>
            </w:r>
            <w:r w:rsidR="00DF7175" w:rsidRPr="00DF6038">
              <w:rPr>
                <w:rFonts w:ascii="Times New Roman" w:hAnsi="Times New Roman"/>
              </w:rPr>
              <w:t xml:space="preserve"> </w:t>
            </w:r>
            <w:r w:rsidRPr="00DF6038">
              <w:rPr>
                <w:rFonts w:ascii="Times New Roman" w:hAnsi="Times New Roman"/>
              </w:rPr>
              <w:t>mik dhe një shok i mirë?</w:t>
            </w:r>
          </w:p>
        </w:tc>
        <w:tc>
          <w:tcPr>
            <w:tcW w:w="1956" w:type="dxa"/>
          </w:tcPr>
          <w:p w14:paraId="40183E5A" w14:textId="77777777" w:rsidR="00564AD7" w:rsidRPr="00DF6038" w:rsidRDefault="00564AD7" w:rsidP="00D9565D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Lexo-plotëso-argumento</w:t>
            </w:r>
          </w:p>
        </w:tc>
        <w:tc>
          <w:tcPr>
            <w:tcW w:w="2509" w:type="dxa"/>
          </w:tcPr>
          <w:p w14:paraId="7D1CE73F" w14:textId="77777777" w:rsidR="00564AD7" w:rsidRPr="00DF6038" w:rsidRDefault="00564AD7" w:rsidP="00D9565D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Vlerësim i arritjeve të nxënësve në testim</w:t>
            </w:r>
          </w:p>
        </w:tc>
        <w:tc>
          <w:tcPr>
            <w:tcW w:w="2023" w:type="dxa"/>
          </w:tcPr>
          <w:p w14:paraId="58E052F2" w14:textId="77777777" w:rsidR="00564AD7" w:rsidRPr="00DF6038" w:rsidRDefault="00564AD7" w:rsidP="00D9565D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Detyrë e përgatitur nga mësuesi/ja</w:t>
            </w:r>
          </w:p>
        </w:tc>
        <w:tc>
          <w:tcPr>
            <w:tcW w:w="1061" w:type="dxa"/>
          </w:tcPr>
          <w:p w14:paraId="30DAFFE2" w14:textId="77777777" w:rsidR="00564AD7" w:rsidRPr="00DF6038" w:rsidRDefault="00564AD7" w:rsidP="00D12CD5">
            <w:pPr>
              <w:rPr>
                <w:rFonts w:ascii="Times New Roman" w:hAnsi="Times New Roman"/>
              </w:rPr>
            </w:pPr>
          </w:p>
        </w:tc>
      </w:tr>
      <w:tr w:rsidR="00564AD7" w:rsidRPr="00DF6038" w14:paraId="7F5C14A4" w14:textId="77777777" w:rsidTr="000A0FE4">
        <w:tc>
          <w:tcPr>
            <w:tcW w:w="645" w:type="dxa"/>
          </w:tcPr>
          <w:p w14:paraId="315E3134" w14:textId="77777777" w:rsidR="00564AD7" w:rsidRPr="00DF6038" w:rsidRDefault="00564AD7" w:rsidP="00FF5094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b/>
                <w:bCs/>
                <w:lang w:eastAsia="en-US"/>
              </w:rPr>
              <w:t>11</w:t>
            </w:r>
          </w:p>
        </w:tc>
        <w:tc>
          <w:tcPr>
            <w:tcW w:w="1417" w:type="dxa"/>
          </w:tcPr>
          <w:p w14:paraId="05926BAA" w14:textId="77777777" w:rsidR="00564AD7" w:rsidRPr="00DF6038" w:rsidRDefault="00564AD7" w:rsidP="00D9565D">
            <w:pPr>
              <w:rPr>
                <w:rFonts w:ascii="Times New Roman" w:eastAsiaTheme="minorHAnsi" w:hAnsi="Times New Roman"/>
                <w:color w:val="0070C0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color w:val="0070C0"/>
                <w:lang w:eastAsia="en-US"/>
              </w:rPr>
              <w:t>Pushteti,</w:t>
            </w:r>
            <w:r w:rsidRPr="00DF6038">
              <w:rPr>
                <w:rFonts w:ascii="Times New Roman" w:eastAsiaTheme="minorHAnsi" w:hAnsi="Times New Roman"/>
                <w:b/>
                <w:bCs/>
                <w:color w:val="0070C0"/>
                <w:lang w:eastAsia="en-US"/>
              </w:rPr>
              <w:t xml:space="preserve"> </w:t>
            </w:r>
            <w:r w:rsidRPr="00DF6038">
              <w:rPr>
                <w:rFonts w:ascii="Times New Roman" w:eastAsiaTheme="minorHAnsi" w:hAnsi="Times New Roman"/>
                <w:color w:val="0070C0"/>
                <w:lang w:eastAsia="en-US"/>
              </w:rPr>
              <w:t>autoriteti,</w:t>
            </w:r>
            <w:r w:rsidRPr="00DF6038">
              <w:rPr>
                <w:rFonts w:ascii="Times New Roman" w:eastAsiaTheme="minorHAnsi" w:hAnsi="Times New Roman"/>
                <w:b/>
                <w:bCs/>
                <w:color w:val="0070C0"/>
                <w:lang w:eastAsia="en-US"/>
              </w:rPr>
              <w:t xml:space="preserve"> </w:t>
            </w:r>
            <w:r w:rsidRPr="00DF6038">
              <w:rPr>
                <w:rFonts w:ascii="Times New Roman" w:eastAsiaTheme="minorHAnsi" w:hAnsi="Times New Roman"/>
                <w:color w:val="0070C0"/>
                <w:lang w:eastAsia="en-US"/>
              </w:rPr>
              <w:t>qeverisja</w:t>
            </w:r>
          </w:p>
        </w:tc>
        <w:tc>
          <w:tcPr>
            <w:tcW w:w="1898" w:type="dxa"/>
          </w:tcPr>
          <w:p w14:paraId="5D390F14" w14:textId="77777777" w:rsidR="00564AD7" w:rsidRPr="00DF6038" w:rsidRDefault="00564AD7" w:rsidP="00904812">
            <w:pPr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  <w:bCs/>
              </w:rPr>
            </w:pPr>
            <w:r w:rsidRPr="00DF6038">
              <w:rPr>
                <w:rFonts w:ascii="Times New Roman" w:eastAsia="MS Mincho" w:hAnsi="Times New Roman"/>
                <w:b/>
                <w:bCs/>
              </w:rPr>
              <w:t>Projekt: “Revista ime”</w:t>
            </w:r>
          </w:p>
        </w:tc>
        <w:tc>
          <w:tcPr>
            <w:tcW w:w="1925" w:type="dxa"/>
          </w:tcPr>
          <w:p w14:paraId="7104668D" w14:textId="4974F61B" w:rsidR="00564AD7" w:rsidRPr="00DF6038" w:rsidRDefault="00564AD7" w:rsidP="00904812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 xml:space="preserve">Cili është roli i </w:t>
            </w:r>
            <w:r w:rsidR="00DF7175" w:rsidRPr="00DF6038">
              <w:rPr>
                <w:rFonts w:ascii="Times New Roman" w:hAnsi="Times New Roman"/>
              </w:rPr>
              <w:t>gjithsecilit</w:t>
            </w:r>
            <w:r w:rsidRPr="00DF6038">
              <w:rPr>
                <w:rFonts w:ascii="Times New Roman" w:hAnsi="Times New Roman"/>
              </w:rPr>
              <w:t xml:space="preserve"> në komunitetin e qytetit?</w:t>
            </w:r>
          </w:p>
        </w:tc>
        <w:tc>
          <w:tcPr>
            <w:tcW w:w="1956" w:type="dxa"/>
          </w:tcPr>
          <w:p w14:paraId="50DF2BD4" w14:textId="77777777" w:rsidR="00564AD7" w:rsidRPr="00DF6038" w:rsidRDefault="00564AD7" w:rsidP="00D9565D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Të mësuarit në bashkëpunim; vëzhgo-diskuto- nxirr përfundimin</w:t>
            </w:r>
          </w:p>
        </w:tc>
        <w:tc>
          <w:tcPr>
            <w:tcW w:w="2509" w:type="dxa"/>
          </w:tcPr>
          <w:p w14:paraId="1CA1408E" w14:textId="77777777" w:rsidR="00564AD7" w:rsidRPr="00DF6038" w:rsidRDefault="00564AD7" w:rsidP="00D9565D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Vlerësim i nxënësve për pjesëmarrjen në diskutim  dhe  në nxjerrjen e përfundimeve</w:t>
            </w:r>
          </w:p>
        </w:tc>
        <w:tc>
          <w:tcPr>
            <w:tcW w:w="2023" w:type="dxa"/>
          </w:tcPr>
          <w:p w14:paraId="71364792" w14:textId="77777777" w:rsidR="00564AD7" w:rsidRPr="00DF6038" w:rsidRDefault="00564AD7" w:rsidP="00D9565D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Libri i nxënësit;</w:t>
            </w:r>
          </w:p>
          <w:p w14:paraId="4A64B0E3" w14:textId="77777777" w:rsidR="00564AD7" w:rsidRPr="00DF6038" w:rsidRDefault="00564AD7" w:rsidP="00D9565D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 xml:space="preserve">Njohuritë dhe shprehitë e fituara më parë; </w:t>
            </w:r>
          </w:p>
        </w:tc>
        <w:tc>
          <w:tcPr>
            <w:tcW w:w="1061" w:type="dxa"/>
          </w:tcPr>
          <w:p w14:paraId="13E2D041" w14:textId="77777777" w:rsidR="00564AD7" w:rsidRPr="00DF6038" w:rsidRDefault="00564AD7" w:rsidP="00D12CD5">
            <w:pPr>
              <w:rPr>
                <w:rFonts w:ascii="Times New Roman" w:hAnsi="Times New Roman"/>
              </w:rPr>
            </w:pPr>
          </w:p>
        </w:tc>
      </w:tr>
      <w:tr w:rsidR="00564AD7" w:rsidRPr="00DF6038" w14:paraId="0AF0B6FC" w14:textId="77777777" w:rsidTr="000A0FE4">
        <w:tc>
          <w:tcPr>
            <w:tcW w:w="645" w:type="dxa"/>
          </w:tcPr>
          <w:p w14:paraId="0A90DF47" w14:textId="77777777" w:rsidR="00564AD7" w:rsidRPr="00DF6038" w:rsidRDefault="00564AD7" w:rsidP="00FF5094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b/>
                <w:bCs/>
                <w:lang w:eastAsia="en-US"/>
              </w:rPr>
              <w:t>12</w:t>
            </w:r>
          </w:p>
        </w:tc>
        <w:tc>
          <w:tcPr>
            <w:tcW w:w="1417" w:type="dxa"/>
          </w:tcPr>
          <w:p w14:paraId="72D25878" w14:textId="77777777" w:rsidR="00564AD7" w:rsidRPr="00DF6038" w:rsidRDefault="00564AD7" w:rsidP="003670A3">
            <w:pPr>
              <w:rPr>
                <w:rFonts w:ascii="Times New Roman" w:eastAsiaTheme="minorHAnsi" w:hAnsi="Times New Roman"/>
                <w:color w:val="0070C0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color w:val="0070C0"/>
                <w:lang w:eastAsia="en-US"/>
              </w:rPr>
              <w:t>Pushteti,</w:t>
            </w:r>
            <w:r w:rsidRPr="00DF6038">
              <w:rPr>
                <w:rFonts w:ascii="Times New Roman" w:eastAsiaTheme="minorHAnsi" w:hAnsi="Times New Roman"/>
                <w:b/>
                <w:bCs/>
                <w:color w:val="0070C0"/>
                <w:lang w:eastAsia="en-US"/>
              </w:rPr>
              <w:t xml:space="preserve"> </w:t>
            </w:r>
            <w:r w:rsidRPr="00DF6038">
              <w:rPr>
                <w:rFonts w:ascii="Times New Roman" w:eastAsiaTheme="minorHAnsi" w:hAnsi="Times New Roman"/>
                <w:color w:val="0070C0"/>
                <w:lang w:eastAsia="en-US"/>
              </w:rPr>
              <w:t>autoriteti,</w:t>
            </w:r>
            <w:r w:rsidRPr="00DF6038">
              <w:rPr>
                <w:rFonts w:ascii="Times New Roman" w:eastAsiaTheme="minorHAnsi" w:hAnsi="Times New Roman"/>
                <w:b/>
                <w:bCs/>
                <w:color w:val="0070C0"/>
                <w:lang w:eastAsia="en-US"/>
              </w:rPr>
              <w:t xml:space="preserve"> </w:t>
            </w:r>
            <w:r w:rsidRPr="00DF6038">
              <w:rPr>
                <w:rFonts w:ascii="Times New Roman" w:eastAsiaTheme="minorHAnsi" w:hAnsi="Times New Roman"/>
                <w:color w:val="0070C0"/>
                <w:lang w:eastAsia="en-US"/>
              </w:rPr>
              <w:t>qeverisja</w:t>
            </w:r>
          </w:p>
        </w:tc>
        <w:tc>
          <w:tcPr>
            <w:tcW w:w="1898" w:type="dxa"/>
          </w:tcPr>
          <w:p w14:paraId="0A98DDD8" w14:textId="77777777" w:rsidR="00564AD7" w:rsidRPr="00DF6038" w:rsidRDefault="00564AD7" w:rsidP="00904812">
            <w:pPr>
              <w:rPr>
                <w:rFonts w:ascii="Times New Roman" w:eastAsia="MS Mincho" w:hAnsi="Times New Roman"/>
                <w:b/>
                <w:bCs/>
                <w:color w:val="000000"/>
              </w:rPr>
            </w:pPr>
            <w:r w:rsidRPr="00DF6038">
              <w:rPr>
                <w:rFonts w:ascii="Times New Roman" w:eastAsia="MS Mincho" w:hAnsi="Times New Roman"/>
                <w:b/>
                <w:bCs/>
                <w:color w:val="000000"/>
              </w:rPr>
              <w:t>Detyr</w:t>
            </w:r>
            <w:r w:rsidR="00A01BE6" w:rsidRPr="00DF6038">
              <w:rPr>
                <w:rFonts w:ascii="Times New Roman" w:eastAsia="MS Mincho" w:hAnsi="Times New Roman"/>
                <w:b/>
                <w:bCs/>
                <w:color w:val="000000"/>
              </w:rPr>
              <w:t>ë</w:t>
            </w:r>
            <w:r w:rsidRPr="00DF6038">
              <w:rPr>
                <w:rFonts w:ascii="Times New Roman" w:eastAsia="MS Mincho" w:hAnsi="Times New Roman"/>
                <w:b/>
                <w:bCs/>
                <w:color w:val="000000"/>
              </w:rPr>
              <w:t xml:space="preserve"> p</w:t>
            </w:r>
            <w:r w:rsidR="00A01BE6" w:rsidRPr="00DF6038">
              <w:rPr>
                <w:rFonts w:ascii="Times New Roman" w:eastAsia="MS Mincho" w:hAnsi="Times New Roman"/>
                <w:b/>
                <w:bCs/>
                <w:color w:val="000000"/>
              </w:rPr>
              <w:t>ë</w:t>
            </w:r>
            <w:r w:rsidRPr="00DF6038">
              <w:rPr>
                <w:rFonts w:ascii="Times New Roman" w:eastAsia="MS Mincho" w:hAnsi="Times New Roman"/>
                <w:b/>
                <w:bCs/>
                <w:color w:val="000000"/>
              </w:rPr>
              <w:t>rmbledh</w:t>
            </w:r>
            <w:r w:rsidR="00A01BE6" w:rsidRPr="00DF6038">
              <w:rPr>
                <w:rFonts w:ascii="Times New Roman" w:eastAsia="MS Mincho" w:hAnsi="Times New Roman"/>
                <w:b/>
                <w:bCs/>
                <w:color w:val="000000"/>
              </w:rPr>
              <w:t>ë</w:t>
            </w:r>
            <w:r w:rsidRPr="00DF6038">
              <w:rPr>
                <w:rFonts w:ascii="Times New Roman" w:eastAsia="MS Mincho" w:hAnsi="Times New Roman"/>
                <w:b/>
                <w:bCs/>
                <w:color w:val="000000"/>
              </w:rPr>
              <w:t>se 2</w:t>
            </w:r>
          </w:p>
        </w:tc>
        <w:tc>
          <w:tcPr>
            <w:tcW w:w="1925" w:type="dxa"/>
          </w:tcPr>
          <w:p w14:paraId="258370D3" w14:textId="77777777" w:rsidR="00564AD7" w:rsidRPr="00DF6038" w:rsidRDefault="00564AD7" w:rsidP="003670A3">
            <w:pPr>
              <w:rPr>
                <w:rFonts w:ascii="Times New Roman" w:hAnsi="Times New Roman"/>
              </w:rPr>
            </w:pPr>
            <w:r w:rsidRPr="00DF6038">
              <w:t>Cilat  janë disa nga rregullat në rrugë?</w:t>
            </w:r>
          </w:p>
        </w:tc>
        <w:tc>
          <w:tcPr>
            <w:tcW w:w="1956" w:type="dxa"/>
          </w:tcPr>
          <w:p w14:paraId="3E8C21D3" w14:textId="77777777" w:rsidR="00564AD7" w:rsidRPr="00DF6038" w:rsidRDefault="00564AD7" w:rsidP="003670A3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 xml:space="preserve">Të mësuarit në bashkëpunim; </w:t>
            </w:r>
            <w:r w:rsidRPr="00DF6038">
              <w:rPr>
                <w:rFonts w:ascii="Times New Roman" w:hAnsi="Times New Roman"/>
              </w:rPr>
              <w:lastRenderedPageBreak/>
              <w:t>vëzhgo-diskuto- nxirr përfundimin</w:t>
            </w:r>
          </w:p>
        </w:tc>
        <w:tc>
          <w:tcPr>
            <w:tcW w:w="2509" w:type="dxa"/>
          </w:tcPr>
          <w:p w14:paraId="20FA66F5" w14:textId="77777777" w:rsidR="00564AD7" w:rsidRPr="00DF6038" w:rsidRDefault="00564AD7" w:rsidP="003670A3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lastRenderedPageBreak/>
              <w:t xml:space="preserve">Vlerësim i nxënësve për pjesëmarrjen në diskutim  </w:t>
            </w:r>
            <w:r w:rsidRPr="00DF6038">
              <w:rPr>
                <w:rFonts w:ascii="Times New Roman" w:hAnsi="Times New Roman"/>
              </w:rPr>
              <w:lastRenderedPageBreak/>
              <w:t>dhe  në nxjerrjen e përfundimeve</w:t>
            </w:r>
          </w:p>
        </w:tc>
        <w:tc>
          <w:tcPr>
            <w:tcW w:w="2023" w:type="dxa"/>
          </w:tcPr>
          <w:p w14:paraId="414C8D89" w14:textId="77777777" w:rsidR="00564AD7" w:rsidRPr="00DF6038" w:rsidRDefault="00564AD7" w:rsidP="003670A3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lastRenderedPageBreak/>
              <w:t>Libri i nxënësit;</w:t>
            </w:r>
          </w:p>
          <w:p w14:paraId="30DE9404" w14:textId="77777777" w:rsidR="00564AD7" w:rsidRPr="00DF6038" w:rsidRDefault="00564AD7" w:rsidP="003670A3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lastRenderedPageBreak/>
              <w:t xml:space="preserve">Njohuritë dhe shprehitë e fituara më parë; </w:t>
            </w:r>
          </w:p>
        </w:tc>
        <w:tc>
          <w:tcPr>
            <w:tcW w:w="1061" w:type="dxa"/>
          </w:tcPr>
          <w:p w14:paraId="65E12FB9" w14:textId="77777777" w:rsidR="00564AD7" w:rsidRPr="00DF6038" w:rsidRDefault="00564AD7" w:rsidP="00D12CD5">
            <w:pPr>
              <w:rPr>
                <w:rFonts w:ascii="Times New Roman" w:hAnsi="Times New Roman"/>
              </w:rPr>
            </w:pPr>
          </w:p>
        </w:tc>
      </w:tr>
    </w:tbl>
    <w:p w14:paraId="4FA88ECE" w14:textId="77777777" w:rsidR="00972225" w:rsidRPr="00DF6038" w:rsidRDefault="00972225" w:rsidP="00E869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lang w:eastAsia="en-US"/>
        </w:rPr>
      </w:pPr>
    </w:p>
    <w:p w14:paraId="107B4397" w14:textId="77777777" w:rsidR="00972225" w:rsidRPr="00DF6038" w:rsidRDefault="00972225" w:rsidP="00E869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lang w:eastAsia="en-US"/>
        </w:rPr>
      </w:pPr>
    </w:p>
    <w:p w14:paraId="63DCA7A8" w14:textId="77777777" w:rsidR="00972225" w:rsidRPr="00DF6038" w:rsidRDefault="00972225" w:rsidP="00E869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lang w:eastAsia="en-US"/>
        </w:rPr>
      </w:pPr>
    </w:p>
    <w:p w14:paraId="2318D3E4" w14:textId="77777777" w:rsidR="00972225" w:rsidRPr="00DF6038" w:rsidRDefault="00972225" w:rsidP="00E869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lang w:eastAsia="en-US"/>
        </w:rPr>
      </w:pPr>
    </w:p>
    <w:p w14:paraId="0A858EF9" w14:textId="77777777" w:rsidR="00972225" w:rsidRPr="00DF6038" w:rsidRDefault="00972225" w:rsidP="00E869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lang w:eastAsia="en-US"/>
        </w:rPr>
      </w:pPr>
    </w:p>
    <w:p w14:paraId="40CAA253" w14:textId="77777777" w:rsidR="00972225" w:rsidRPr="00DF6038" w:rsidRDefault="00972225" w:rsidP="00E869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lang w:eastAsia="en-US"/>
        </w:rPr>
      </w:pPr>
    </w:p>
    <w:p w14:paraId="38C22903" w14:textId="77777777" w:rsidR="00972225" w:rsidRPr="00DF6038" w:rsidRDefault="00972225" w:rsidP="00E869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lang w:eastAsia="en-US"/>
        </w:rPr>
      </w:pPr>
    </w:p>
    <w:p w14:paraId="0BAC3049" w14:textId="77777777" w:rsidR="00972225" w:rsidRPr="00DF6038" w:rsidRDefault="00972225" w:rsidP="00E869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lang w:eastAsia="en-US"/>
        </w:rPr>
      </w:pPr>
    </w:p>
    <w:p w14:paraId="67C50BFA" w14:textId="77777777" w:rsidR="008950B3" w:rsidRPr="00DF6038" w:rsidRDefault="00E86995" w:rsidP="00E869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lang w:eastAsia="en-US"/>
        </w:rPr>
      </w:pPr>
      <w:r w:rsidRPr="00DF6038">
        <w:rPr>
          <w:rFonts w:ascii="Times New Roman" w:eastAsiaTheme="minorHAnsi" w:hAnsi="Times New Roman"/>
          <w:b/>
          <w:bCs/>
          <w:lang w:eastAsia="en-US"/>
        </w:rPr>
        <w:t>PLANIFIKIMI</w:t>
      </w:r>
    </w:p>
    <w:p w14:paraId="0D695D26" w14:textId="5D46F0B6" w:rsidR="008950B3" w:rsidRPr="00DF6038" w:rsidRDefault="00E86995" w:rsidP="00E869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lang w:eastAsia="en-US"/>
        </w:rPr>
      </w:pPr>
      <w:r w:rsidRPr="00DF6038">
        <w:rPr>
          <w:rFonts w:ascii="Times New Roman" w:eastAsiaTheme="minorHAnsi" w:hAnsi="Times New Roman"/>
          <w:b/>
          <w:bCs/>
          <w:lang w:eastAsia="en-US"/>
        </w:rPr>
        <w:t>PERIUDHA E TRETË PRILL</w:t>
      </w:r>
      <w:r w:rsidR="00DF7175" w:rsidRPr="00DF6038">
        <w:rPr>
          <w:rFonts w:ascii="Times New Roman" w:eastAsiaTheme="minorHAnsi" w:hAnsi="Times New Roman"/>
          <w:b/>
          <w:bCs/>
          <w:lang w:eastAsia="en-US"/>
        </w:rPr>
        <w:t>-</w:t>
      </w:r>
      <w:r w:rsidRPr="00DF6038">
        <w:rPr>
          <w:rFonts w:ascii="Times New Roman" w:eastAsiaTheme="minorHAnsi" w:hAnsi="Times New Roman"/>
          <w:b/>
          <w:bCs/>
          <w:lang w:eastAsia="en-US"/>
        </w:rPr>
        <w:t>QERSHOR</w:t>
      </w:r>
    </w:p>
    <w:p w14:paraId="1E2740CA" w14:textId="1832E7D8" w:rsidR="0034487E" w:rsidRPr="00DF6038" w:rsidRDefault="00E86995" w:rsidP="00E86995">
      <w:pPr>
        <w:pStyle w:val="TEKSTI"/>
        <w:spacing w:line="276" w:lineRule="auto"/>
        <w:jc w:val="center"/>
        <w:rPr>
          <w:rFonts w:ascii="Times New Roman" w:hAnsi="Times New Roman" w:cs="Times New Roman"/>
          <w:b/>
          <w:bCs/>
          <w:caps/>
        </w:rPr>
      </w:pPr>
      <w:r w:rsidRPr="00DF6038">
        <w:rPr>
          <w:rFonts w:ascii="Times New Roman" w:hAnsi="Times New Roman" w:cs="Times New Roman"/>
          <w:b/>
          <w:bCs/>
          <w:color w:val="auto"/>
        </w:rPr>
        <w:t>FUSHA:</w:t>
      </w:r>
      <w:r w:rsidR="00DF7175" w:rsidRPr="00DF6038">
        <w:rPr>
          <w:rFonts w:ascii="Times New Roman" w:hAnsi="Times New Roman" w:cs="Times New Roman"/>
          <w:b/>
          <w:bCs/>
          <w:color w:val="auto"/>
        </w:rPr>
        <w:t xml:space="preserve"> “</w:t>
      </w:r>
      <w:r w:rsidRPr="00DF6038">
        <w:rPr>
          <w:rFonts w:ascii="Times New Roman" w:hAnsi="Times New Roman" w:cs="Times New Roman"/>
          <w:b/>
          <w:bCs/>
        </w:rPr>
        <w:t>SHOQËRIA DHE MJEDISI</w:t>
      </w:r>
      <w:r w:rsidRPr="00DF6038">
        <w:rPr>
          <w:rFonts w:ascii="Times New Roman" w:eastAsiaTheme="minorHAnsi" w:hAnsi="Times New Roman" w:cs="Times New Roman"/>
          <w:b/>
          <w:bCs/>
          <w:color w:val="17365D"/>
          <w:lang w:eastAsia="en-US"/>
        </w:rPr>
        <w:t>”</w:t>
      </w:r>
    </w:p>
    <w:p w14:paraId="62ED51E2" w14:textId="77777777" w:rsidR="00E86995" w:rsidRPr="00DF6038" w:rsidRDefault="00E86995" w:rsidP="00E86995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aps/>
        </w:rPr>
      </w:pPr>
      <w:r w:rsidRPr="00DF6038">
        <w:rPr>
          <w:rFonts w:ascii="Times New Roman" w:hAnsi="Times New Roman"/>
          <w:b/>
          <w:bCs/>
        </w:rPr>
        <w:t>LËNDA: QYTETARI 3</w:t>
      </w:r>
    </w:p>
    <w:p w14:paraId="456B3666" w14:textId="77777777" w:rsidR="00203BB4" w:rsidRPr="00DF6038" w:rsidRDefault="0013002B" w:rsidP="005A266C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lang w:eastAsia="en-US"/>
        </w:rPr>
      </w:pPr>
      <w:r w:rsidRPr="00DF6038">
        <w:rPr>
          <w:rFonts w:ascii="Times New Roman" w:eastAsiaTheme="minorHAnsi" w:hAnsi="Times New Roman"/>
          <w:b/>
          <w:lang w:eastAsia="en-US"/>
        </w:rPr>
        <w:t>9 JAVË X 1 ORË = 9</w:t>
      </w:r>
      <w:r w:rsidR="00E86995" w:rsidRPr="00DF6038">
        <w:rPr>
          <w:rFonts w:ascii="Times New Roman" w:eastAsiaTheme="minorHAnsi" w:hAnsi="Times New Roman"/>
          <w:b/>
          <w:lang w:eastAsia="en-US"/>
        </w:rPr>
        <w:t xml:space="preserve">  ORË</w:t>
      </w:r>
      <w:r w:rsidR="00203BB4" w:rsidRPr="00DF6038">
        <w:rPr>
          <w:rFonts w:ascii="Times New Roman" w:hAnsi="Times New Roman"/>
          <w:b/>
          <w:b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26"/>
        <w:gridCol w:w="3986"/>
        <w:gridCol w:w="2938"/>
      </w:tblGrid>
      <w:tr w:rsidR="00203BB4" w:rsidRPr="00DF6038" w14:paraId="1FAE736E" w14:textId="77777777" w:rsidTr="000F5DF7">
        <w:tc>
          <w:tcPr>
            <w:tcW w:w="6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12C517" w14:textId="77777777" w:rsidR="00203BB4" w:rsidRPr="00DF6038" w:rsidRDefault="00A47B57" w:rsidP="000F5DF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F6038">
              <w:rPr>
                <w:rFonts w:ascii="Times New Roman" w:hAnsi="Times New Roman"/>
                <w:b/>
                <w:bCs/>
              </w:rPr>
              <w:t xml:space="preserve">Planifikimi 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41FDBA0" w14:textId="77777777" w:rsidR="00203BB4" w:rsidRPr="00DF6038" w:rsidRDefault="00A47B57" w:rsidP="000F5DF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F6038">
              <w:rPr>
                <w:rFonts w:ascii="Times New Roman" w:hAnsi="Times New Roman"/>
                <w:b/>
                <w:bCs/>
              </w:rPr>
              <w:t xml:space="preserve">Orët e planifikuara </w:t>
            </w:r>
          </w:p>
        </w:tc>
        <w:tc>
          <w:tcPr>
            <w:tcW w:w="2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5393B8E" w14:textId="77777777" w:rsidR="00203BB4" w:rsidRPr="00DF6038" w:rsidRDefault="00A47B57" w:rsidP="000F5DF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F6038">
              <w:rPr>
                <w:rFonts w:ascii="Times New Roman" w:hAnsi="Times New Roman"/>
                <w:b/>
                <w:bCs/>
              </w:rPr>
              <w:t xml:space="preserve">Orë gjithsej </w:t>
            </w:r>
          </w:p>
        </w:tc>
      </w:tr>
      <w:tr w:rsidR="00203BB4" w:rsidRPr="00DF6038" w14:paraId="30EE95E4" w14:textId="77777777" w:rsidTr="000F5DF7">
        <w:tc>
          <w:tcPr>
            <w:tcW w:w="6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8F0953" w14:textId="77777777" w:rsidR="00203BB4" w:rsidRPr="00DF6038" w:rsidRDefault="00A47B57" w:rsidP="000F5DF7">
            <w:pPr>
              <w:jc w:val="center"/>
              <w:rPr>
                <w:rFonts w:ascii="Times New Roman" w:hAnsi="Times New Roman"/>
                <w:bCs/>
              </w:rPr>
            </w:pPr>
            <w:r w:rsidRPr="00DF6038">
              <w:rPr>
                <w:rFonts w:ascii="Times New Roman" w:hAnsi="Times New Roman"/>
                <w:bCs/>
              </w:rPr>
              <w:t xml:space="preserve">Njohuri të reja dhe përpunim njohurish 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6557C5" w14:textId="77777777" w:rsidR="00203BB4" w:rsidRPr="00DF6038" w:rsidRDefault="0013002B" w:rsidP="000F5DF7">
            <w:pPr>
              <w:jc w:val="center"/>
              <w:rPr>
                <w:rFonts w:ascii="Times New Roman" w:hAnsi="Times New Roman"/>
                <w:bCs/>
              </w:rPr>
            </w:pPr>
            <w:r w:rsidRPr="00DF6038">
              <w:rPr>
                <w:rFonts w:ascii="Times New Roman" w:hAnsi="Times New Roman"/>
                <w:bCs/>
              </w:rPr>
              <w:t>7</w:t>
            </w:r>
            <w:r w:rsidR="00A47B57" w:rsidRPr="00DF6038">
              <w:rPr>
                <w:rFonts w:ascii="Times New Roman" w:hAnsi="Times New Roman"/>
                <w:bCs/>
              </w:rPr>
              <w:t xml:space="preserve"> orë </w:t>
            </w:r>
          </w:p>
        </w:tc>
        <w:tc>
          <w:tcPr>
            <w:tcW w:w="29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EE4F742" w14:textId="77777777" w:rsidR="00203BB4" w:rsidRPr="00DF6038" w:rsidRDefault="0013002B" w:rsidP="000F5DF7">
            <w:pPr>
              <w:jc w:val="center"/>
              <w:rPr>
                <w:rFonts w:ascii="Times New Roman" w:hAnsi="Times New Roman"/>
                <w:bCs/>
              </w:rPr>
            </w:pPr>
            <w:r w:rsidRPr="00DF6038">
              <w:rPr>
                <w:rFonts w:ascii="Times New Roman" w:hAnsi="Times New Roman"/>
                <w:bCs/>
              </w:rPr>
              <w:t>9</w:t>
            </w:r>
            <w:r w:rsidR="00A47B57" w:rsidRPr="00DF6038">
              <w:rPr>
                <w:rFonts w:ascii="Times New Roman" w:hAnsi="Times New Roman"/>
                <w:bCs/>
              </w:rPr>
              <w:t xml:space="preserve"> orë </w:t>
            </w:r>
          </w:p>
        </w:tc>
      </w:tr>
      <w:tr w:rsidR="00203BB4" w:rsidRPr="00DF6038" w14:paraId="2F53C3B3" w14:textId="77777777" w:rsidTr="000F5DF7">
        <w:tc>
          <w:tcPr>
            <w:tcW w:w="6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F9097E" w14:textId="77777777" w:rsidR="00203BB4" w:rsidRPr="00DF6038" w:rsidRDefault="00A47B57" w:rsidP="000F5DF7">
            <w:pPr>
              <w:jc w:val="center"/>
              <w:rPr>
                <w:rFonts w:ascii="Times New Roman" w:hAnsi="Times New Roman"/>
                <w:bCs/>
              </w:rPr>
            </w:pPr>
            <w:r w:rsidRPr="00DF6038">
              <w:rPr>
                <w:rFonts w:ascii="Times New Roman" w:hAnsi="Times New Roman"/>
                <w:bCs/>
              </w:rPr>
              <w:t>Detyr</w:t>
            </w:r>
            <w:r w:rsidR="000A0FE4" w:rsidRPr="00DF6038">
              <w:rPr>
                <w:rFonts w:ascii="Times New Roman" w:hAnsi="Times New Roman"/>
                <w:bCs/>
              </w:rPr>
              <w:t>ë</w:t>
            </w:r>
            <w:r w:rsidRPr="00DF6038">
              <w:rPr>
                <w:rFonts w:ascii="Times New Roman" w:hAnsi="Times New Roman"/>
                <w:bCs/>
              </w:rPr>
              <w:t xml:space="preserve"> p</w:t>
            </w:r>
            <w:r w:rsidR="000A0FE4" w:rsidRPr="00DF6038">
              <w:rPr>
                <w:rFonts w:ascii="Times New Roman" w:hAnsi="Times New Roman"/>
                <w:bCs/>
              </w:rPr>
              <w:t>ë</w:t>
            </w:r>
            <w:r w:rsidRPr="00DF6038">
              <w:rPr>
                <w:rFonts w:ascii="Times New Roman" w:hAnsi="Times New Roman"/>
                <w:bCs/>
              </w:rPr>
              <w:t>rmbledh</w:t>
            </w:r>
            <w:r w:rsidR="000A0FE4" w:rsidRPr="00DF6038">
              <w:rPr>
                <w:rFonts w:ascii="Times New Roman" w:hAnsi="Times New Roman"/>
                <w:bCs/>
              </w:rPr>
              <w:t>ë</w:t>
            </w:r>
            <w:r w:rsidRPr="00DF6038">
              <w:rPr>
                <w:rFonts w:ascii="Times New Roman" w:hAnsi="Times New Roman"/>
                <w:bCs/>
              </w:rPr>
              <w:t>se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EE136C" w14:textId="77777777" w:rsidR="00203BB4" w:rsidRPr="00DF6038" w:rsidRDefault="00A47B57" w:rsidP="000F5DF7">
            <w:pPr>
              <w:jc w:val="center"/>
              <w:rPr>
                <w:rFonts w:ascii="Times New Roman" w:hAnsi="Times New Roman"/>
                <w:bCs/>
              </w:rPr>
            </w:pPr>
            <w:r w:rsidRPr="00DF6038">
              <w:rPr>
                <w:rFonts w:ascii="Times New Roman" w:hAnsi="Times New Roman"/>
                <w:bCs/>
              </w:rPr>
              <w:t>1 orë</w:t>
            </w:r>
          </w:p>
        </w:tc>
        <w:tc>
          <w:tcPr>
            <w:tcW w:w="298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76BD83E" w14:textId="77777777" w:rsidR="00203BB4" w:rsidRPr="00DF6038" w:rsidRDefault="00203BB4" w:rsidP="000F5DF7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203BB4" w:rsidRPr="00DF6038" w14:paraId="717A0E58" w14:textId="77777777" w:rsidTr="000F5DF7">
        <w:tc>
          <w:tcPr>
            <w:tcW w:w="6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878990" w14:textId="77777777" w:rsidR="00203BB4" w:rsidRPr="00DF6038" w:rsidRDefault="00A47B57" w:rsidP="000F5DF7">
            <w:pPr>
              <w:jc w:val="center"/>
              <w:rPr>
                <w:rFonts w:ascii="Times New Roman" w:hAnsi="Times New Roman"/>
                <w:bCs/>
              </w:rPr>
            </w:pPr>
            <w:r w:rsidRPr="00DF6038">
              <w:rPr>
                <w:rFonts w:ascii="Times New Roman" w:hAnsi="Times New Roman"/>
                <w:bCs/>
              </w:rPr>
              <w:t xml:space="preserve">Projekt 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B5237E" w14:textId="77777777" w:rsidR="00203BB4" w:rsidRPr="00DF6038" w:rsidRDefault="00A47B57" w:rsidP="000F5DF7">
            <w:pPr>
              <w:jc w:val="center"/>
              <w:rPr>
                <w:rFonts w:ascii="Times New Roman" w:hAnsi="Times New Roman"/>
                <w:bCs/>
              </w:rPr>
            </w:pPr>
            <w:r w:rsidRPr="00DF6038">
              <w:rPr>
                <w:rFonts w:ascii="Times New Roman" w:hAnsi="Times New Roman"/>
                <w:bCs/>
              </w:rPr>
              <w:t xml:space="preserve">1 orë </w:t>
            </w:r>
          </w:p>
        </w:tc>
        <w:tc>
          <w:tcPr>
            <w:tcW w:w="0" w:type="auto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151F6BDF" w14:textId="77777777" w:rsidR="00203BB4" w:rsidRPr="00DF6038" w:rsidRDefault="00203BB4" w:rsidP="000F5DF7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203BB4" w:rsidRPr="00DF6038" w14:paraId="41B0209C" w14:textId="77777777" w:rsidTr="000F5DF7">
        <w:tc>
          <w:tcPr>
            <w:tcW w:w="6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8538FB" w14:textId="77777777" w:rsidR="00203BB4" w:rsidRPr="00DF6038" w:rsidRDefault="00203BB4" w:rsidP="000F5DF7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E7EE7D" w14:textId="77777777" w:rsidR="00203BB4" w:rsidRPr="00DF6038" w:rsidRDefault="00203BB4" w:rsidP="000F5DF7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0BB5349D" w14:textId="77777777" w:rsidR="00203BB4" w:rsidRPr="00DF6038" w:rsidRDefault="00203BB4" w:rsidP="000F5DF7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203BB4" w:rsidRPr="00DF6038" w14:paraId="30DB7AFB" w14:textId="77777777" w:rsidTr="000F5DF7">
        <w:tc>
          <w:tcPr>
            <w:tcW w:w="6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DFD5A5" w14:textId="77777777" w:rsidR="00203BB4" w:rsidRPr="00DF6038" w:rsidRDefault="00203BB4" w:rsidP="000F5DF7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13CDAB" w14:textId="77777777" w:rsidR="00203BB4" w:rsidRPr="00DF6038" w:rsidRDefault="00203BB4" w:rsidP="000F5DF7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5CC5F1D6" w14:textId="77777777" w:rsidR="00203BB4" w:rsidRPr="00DF6038" w:rsidRDefault="00203BB4" w:rsidP="000F5DF7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</w:tbl>
    <w:p w14:paraId="6F09B9A9" w14:textId="77777777" w:rsidR="00974FEF" w:rsidRPr="00DF6038" w:rsidRDefault="00974FEF" w:rsidP="00E86995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lang w:eastAsia="en-US"/>
        </w:rPr>
      </w:pPr>
    </w:p>
    <w:tbl>
      <w:tblPr>
        <w:tblStyle w:val="TableGrid"/>
        <w:tblW w:w="13439" w:type="dxa"/>
        <w:tblInd w:w="-432" w:type="dxa"/>
        <w:tblLook w:val="04A0" w:firstRow="1" w:lastRow="0" w:firstColumn="1" w:lastColumn="0" w:noHBand="0" w:noVBand="1"/>
      </w:tblPr>
      <w:tblGrid>
        <w:gridCol w:w="599"/>
        <w:gridCol w:w="1737"/>
        <w:gridCol w:w="2002"/>
        <w:gridCol w:w="1671"/>
        <w:gridCol w:w="1890"/>
        <w:gridCol w:w="2266"/>
        <w:gridCol w:w="2266"/>
        <w:gridCol w:w="1008"/>
      </w:tblGrid>
      <w:tr w:rsidR="00790DEC" w:rsidRPr="00DF6038" w14:paraId="15EBAC2E" w14:textId="77777777" w:rsidTr="00790DEC">
        <w:tc>
          <w:tcPr>
            <w:tcW w:w="599" w:type="dxa"/>
          </w:tcPr>
          <w:p w14:paraId="6324775D" w14:textId="73F4F992" w:rsidR="00790DEC" w:rsidRPr="00DF6038" w:rsidRDefault="00790DEC" w:rsidP="00D12CD5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DF6038">
              <w:rPr>
                <w:rFonts w:ascii="Times New Roman" w:hAnsi="Times New Roman"/>
              </w:rPr>
              <w:t>Nr</w:t>
            </w:r>
            <w:r w:rsidR="00DF7175" w:rsidRPr="00DF6038">
              <w:rPr>
                <w:rFonts w:ascii="Times New Roman" w:hAnsi="Times New Roman"/>
              </w:rPr>
              <w:t>.</w:t>
            </w:r>
          </w:p>
        </w:tc>
        <w:tc>
          <w:tcPr>
            <w:tcW w:w="1737" w:type="dxa"/>
          </w:tcPr>
          <w:p w14:paraId="09040514" w14:textId="77777777" w:rsidR="00790DEC" w:rsidRPr="00DF6038" w:rsidRDefault="00790DEC" w:rsidP="00D12CD5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b/>
                <w:bCs/>
                <w:lang w:eastAsia="en-US"/>
              </w:rPr>
              <w:t>Tematikat</w:t>
            </w:r>
          </w:p>
        </w:tc>
        <w:tc>
          <w:tcPr>
            <w:tcW w:w="2002" w:type="dxa"/>
          </w:tcPr>
          <w:p w14:paraId="7A437F05" w14:textId="77777777" w:rsidR="00790DEC" w:rsidRPr="00DF6038" w:rsidRDefault="00790DEC" w:rsidP="00D12CD5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b/>
                <w:bCs/>
                <w:lang w:eastAsia="en-US"/>
              </w:rPr>
              <w:t>Tema mësimore</w:t>
            </w:r>
          </w:p>
        </w:tc>
        <w:tc>
          <w:tcPr>
            <w:tcW w:w="1671" w:type="dxa"/>
          </w:tcPr>
          <w:p w14:paraId="0A6CC9D9" w14:textId="77777777" w:rsidR="00790DEC" w:rsidRPr="00DF6038" w:rsidRDefault="00790DEC" w:rsidP="00D12CD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b/>
                <w:bCs/>
                <w:lang w:eastAsia="en-US"/>
              </w:rPr>
              <w:t>Situata e</w:t>
            </w:r>
          </w:p>
          <w:p w14:paraId="0A883405" w14:textId="77777777" w:rsidR="00790DEC" w:rsidRPr="00DF6038" w:rsidRDefault="00790DEC" w:rsidP="00D12CD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b/>
                <w:bCs/>
                <w:lang w:eastAsia="en-US"/>
              </w:rPr>
              <w:t>parashikuar</w:t>
            </w:r>
          </w:p>
          <w:p w14:paraId="26406169" w14:textId="77777777" w:rsidR="00790DEC" w:rsidRPr="00DF6038" w:rsidRDefault="00790DEC" w:rsidP="00D12CD5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b/>
                <w:bCs/>
                <w:lang w:eastAsia="en-US"/>
              </w:rPr>
              <w:t>e të nxënit</w:t>
            </w:r>
          </w:p>
        </w:tc>
        <w:tc>
          <w:tcPr>
            <w:tcW w:w="1890" w:type="dxa"/>
          </w:tcPr>
          <w:p w14:paraId="0EE5B876" w14:textId="77777777" w:rsidR="00790DEC" w:rsidRPr="00DF6038" w:rsidRDefault="00790DEC" w:rsidP="00D12CD5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b/>
                <w:bCs/>
                <w:lang w:eastAsia="en-US"/>
              </w:rPr>
              <w:t>Metodologjia</w:t>
            </w:r>
          </w:p>
        </w:tc>
        <w:tc>
          <w:tcPr>
            <w:tcW w:w="2266" w:type="dxa"/>
          </w:tcPr>
          <w:p w14:paraId="1DE24D01" w14:textId="77777777" w:rsidR="00790DEC" w:rsidRPr="00DF6038" w:rsidRDefault="00790DEC" w:rsidP="00D12CD5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b/>
                <w:bCs/>
                <w:lang w:eastAsia="en-US"/>
              </w:rPr>
              <w:t>Vlerësimi</w:t>
            </w:r>
          </w:p>
        </w:tc>
        <w:tc>
          <w:tcPr>
            <w:tcW w:w="2266" w:type="dxa"/>
          </w:tcPr>
          <w:p w14:paraId="0DB0D371" w14:textId="77777777" w:rsidR="00790DEC" w:rsidRPr="00DF6038" w:rsidRDefault="00790DEC" w:rsidP="00D12CD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b/>
                <w:bCs/>
                <w:lang w:eastAsia="en-US"/>
              </w:rPr>
              <w:t>Burimet e</w:t>
            </w:r>
          </w:p>
          <w:p w14:paraId="53AC52BE" w14:textId="77777777" w:rsidR="00790DEC" w:rsidRPr="00DF6038" w:rsidRDefault="00790DEC" w:rsidP="00D12CD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b/>
                <w:bCs/>
                <w:lang w:eastAsia="en-US"/>
              </w:rPr>
              <w:t>materialet</w:t>
            </w:r>
          </w:p>
          <w:p w14:paraId="14EF21D0" w14:textId="77777777" w:rsidR="00790DEC" w:rsidRPr="00DF6038" w:rsidRDefault="00790DEC" w:rsidP="00D12CD5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b/>
                <w:bCs/>
                <w:lang w:eastAsia="en-US"/>
              </w:rPr>
              <w:t>didaktike</w:t>
            </w:r>
          </w:p>
        </w:tc>
        <w:tc>
          <w:tcPr>
            <w:tcW w:w="1008" w:type="dxa"/>
          </w:tcPr>
          <w:p w14:paraId="34F0D36C" w14:textId="77777777" w:rsidR="00790DEC" w:rsidRPr="00DF6038" w:rsidRDefault="00790DEC" w:rsidP="00D12CD5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b/>
                <w:bCs/>
                <w:lang w:eastAsia="en-US"/>
              </w:rPr>
              <w:t>Data</w:t>
            </w:r>
          </w:p>
        </w:tc>
      </w:tr>
      <w:tr w:rsidR="003E1FBA" w:rsidRPr="00DF6038" w14:paraId="3C4A7750" w14:textId="77777777" w:rsidTr="00790DEC">
        <w:tc>
          <w:tcPr>
            <w:tcW w:w="599" w:type="dxa"/>
          </w:tcPr>
          <w:p w14:paraId="0D39214D" w14:textId="77777777" w:rsidR="003E1FBA" w:rsidRPr="00DF6038" w:rsidRDefault="003E1FBA" w:rsidP="00FF5094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b/>
                <w:bCs/>
                <w:lang w:eastAsia="en-US"/>
              </w:rPr>
              <w:t>1</w:t>
            </w:r>
          </w:p>
        </w:tc>
        <w:tc>
          <w:tcPr>
            <w:tcW w:w="1737" w:type="dxa"/>
          </w:tcPr>
          <w:p w14:paraId="63BF507A" w14:textId="77777777" w:rsidR="003E1FBA" w:rsidRPr="00DF6038" w:rsidRDefault="003E1FBA" w:rsidP="00F358F7">
            <w:pPr>
              <w:rPr>
                <w:rFonts w:ascii="Times New Roman" w:eastAsiaTheme="minorHAnsi" w:hAnsi="Times New Roman"/>
                <w:color w:val="0070C0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color w:val="0070C0"/>
                <w:lang w:eastAsia="en-US"/>
              </w:rPr>
              <w:t>Pushteti,</w:t>
            </w:r>
            <w:r w:rsidRPr="00DF6038">
              <w:rPr>
                <w:rFonts w:ascii="Times New Roman" w:eastAsiaTheme="minorHAnsi" w:hAnsi="Times New Roman"/>
                <w:b/>
                <w:bCs/>
                <w:color w:val="0070C0"/>
                <w:lang w:eastAsia="en-US"/>
              </w:rPr>
              <w:t xml:space="preserve"> </w:t>
            </w:r>
            <w:r w:rsidRPr="00DF6038">
              <w:rPr>
                <w:rFonts w:ascii="Times New Roman" w:eastAsiaTheme="minorHAnsi" w:hAnsi="Times New Roman"/>
                <w:color w:val="0070C0"/>
                <w:lang w:eastAsia="en-US"/>
              </w:rPr>
              <w:t>autoriteti,</w:t>
            </w:r>
            <w:r w:rsidRPr="00DF6038">
              <w:rPr>
                <w:rFonts w:ascii="Times New Roman" w:eastAsiaTheme="minorHAnsi" w:hAnsi="Times New Roman"/>
                <w:b/>
                <w:bCs/>
                <w:color w:val="0070C0"/>
                <w:lang w:eastAsia="en-US"/>
              </w:rPr>
              <w:t xml:space="preserve"> </w:t>
            </w:r>
            <w:r w:rsidRPr="00DF6038">
              <w:rPr>
                <w:rFonts w:ascii="Times New Roman" w:eastAsiaTheme="minorHAnsi" w:hAnsi="Times New Roman"/>
                <w:color w:val="0070C0"/>
                <w:lang w:eastAsia="en-US"/>
              </w:rPr>
              <w:t>qeverisja</w:t>
            </w:r>
          </w:p>
        </w:tc>
        <w:tc>
          <w:tcPr>
            <w:tcW w:w="2002" w:type="dxa"/>
          </w:tcPr>
          <w:p w14:paraId="3D7F396E" w14:textId="3EA20313" w:rsidR="003E1FBA" w:rsidRPr="00DF6038" w:rsidRDefault="003E1FBA" w:rsidP="00904812">
            <w:pPr>
              <w:rPr>
                <w:rFonts w:ascii="Times New Roman" w:eastAsia="MS Mincho" w:hAnsi="Times New Roman"/>
              </w:rPr>
            </w:pPr>
            <w:r w:rsidRPr="00DF6038">
              <w:rPr>
                <w:rFonts w:ascii="Times New Roman" w:eastAsia="MS Mincho" w:hAnsi="Times New Roman"/>
              </w:rPr>
              <w:t>Përmbledhje: Shkaqe dhe pasoja</w:t>
            </w:r>
            <w:r w:rsidR="00DF7175" w:rsidRPr="00DF6038">
              <w:rPr>
                <w:rFonts w:ascii="Times New Roman" w:eastAsia="MS Mincho" w:hAnsi="Times New Roman"/>
              </w:rPr>
              <w:t xml:space="preserve">, </w:t>
            </w:r>
            <w:r w:rsidRPr="00DF6038">
              <w:rPr>
                <w:rFonts w:ascii="Times New Roman" w:eastAsia="MS Mincho" w:hAnsi="Times New Roman"/>
              </w:rPr>
              <w:t>qytetarë të përgjegjshëm në rruge argëtohen</w:t>
            </w:r>
          </w:p>
        </w:tc>
        <w:tc>
          <w:tcPr>
            <w:tcW w:w="1671" w:type="dxa"/>
          </w:tcPr>
          <w:p w14:paraId="54CAF405" w14:textId="77777777" w:rsidR="003E1FBA" w:rsidRPr="00DF6038" w:rsidRDefault="003E1FBA" w:rsidP="00F358F7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Çfarë rregullash zbaton ti në rrugë?</w:t>
            </w:r>
          </w:p>
        </w:tc>
        <w:tc>
          <w:tcPr>
            <w:tcW w:w="1890" w:type="dxa"/>
          </w:tcPr>
          <w:p w14:paraId="09005377" w14:textId="77777777" w:rsidR="003E1FBA" w:rsidRPr="00DF6038" w:rsidRDefault="003E1FBA" w:rsidP="00F358F7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Të mësuarit në bashkëpunim; vëzhgo-diskuto- nxirr përfundimin</w:t>
            </w:r>
          </w:p>
        </w:tc>
        <w:tc>
          <w:tcPr>
            <w:tcW w:w="2266" w:type="dxa"/>
          </w:tcPr>
          <w:p w14:paraId="6C8EA211" w14:textId="77777777" w:rsidR="003E1FBA" w:rsidRPr="00DF6038" w:rsidRDefault="003E1FBA" w:rsidP="00F358F7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Vlerësim i nxënësve për pjesëmarrjen në diskutim  dhe  në nxjerrjen e përfundimeve</w:t>
            </w:r>
          </w:p>
        </w:tc>
        <w:tc>
          <w:tcPr>
            <w:tcW w:w="2266" w:type="dxa"/>
          </w:tcPr>
          <w:p w14:paraId="36EC5BF7" w14:textId="77777777" w:rsidR="003E1FBA" w:rsidRPr="00DF6038" w:rsidRDefault="003E1FBA" w:rsidP="00F358F7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Libri i nxënësit;</w:t>
            </w:r>
          </w:p>
          <w:p w14:paraId="2490DAE3" w14:textId="77777777" w:rsidR="003E1FBA" w:rsidRPr="00DF6038" w:rsidRDefault="003E1FBA" w:rsidP="00F358F7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 xml:space="preserve">Njohuritë dhe shprehitë e fituara më parë; </w:t>
            </w:r>
          </w:p>
        </w:tc>
        <w:tc>
          <w:tcPr>
            <w:tcW w:w="1008" w:type="dxa"/>
          </w:tcPr>
          <w:p w14:paraId="642A0D3B" w14:textId="77777777" w:rsidR="003E1FBA" w:rsidRPr="00DF6038" w:rsidRDefault="003E1FBA" w:rsidP="00D12CD5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</w:p>
        </w:tc>
      </w:tr>
      <w:tr w:rsidR="003E1FBA" w:rsidRPr="00DF6038" w14:paraId="027FD29F" w14:textId="77777777" w:rsidTr="00A47B57">
        <w:tc>
          <w:tcPr>
            <w:tcW w:w="599" w:type="dxa"/>
          </w:tcPr>
          <w:p w14:paraId="0FCFFA9A" w14:textId="77777777" w:rsidR="003E1FBA" w:rsidRPr="00DF6038" w:rsidRDefault="003E1FBA" w:rsidP="00FF5094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b/>
                <w:bCs/>
                <w:lang w:eastAsia="en-US"/>
              </w:rPr>
              <w:t>2</w:t>
            </w:r>
          </w:p>
        </w:tc>
        <w:tc>
          <w:tcPr>
            <w:tcW w:w="1737" w:type="dxa"/>
          </w:tcPr>
          <w:p w14:paraId="38CDA4D0" w14:textId="77777777" w:rsidR="003E1FBA" w:rsidRPr="00DF6038" w:rsidRDefault="003E1FBA" w:rsidP="00F358F7">
            <w:pPr>
              <w:rPr>
                <w:rFonts w:ascii="Times New Roman" w:eastAsiaTheme="minorHAnsi" w:hAnsi="Times New Roman"/>
                <w:color w:val="0070C0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color w:val="0070C0"/>
                <w:lang w:eastAsia="en-US"/>
              </w:rPr>
              <w:t>Pushteti,</w:t>
            </w:r>
            <w:r w:rsidRPr="00DF6038">
              <w:rPr>
                <w:rFonts w:ascii="Times New Roman" w:eastAsiaTheme="minorHAnsi" w:hAnsi="Times New Roman"/>
                <w:b/>
                <w:bCs/>
                <w:color w:val="0070C0"/>
                <w:lang w:eastAsia="en-US"/>
              </w:rPr>
              <w:t xml:space="preserve"> </w:t>
            </w:r>
            <w:r w:rsidRPr="00DF6038">
              <w:rPr>
                <w:rFonts w:ascii="Times New Roman" w:eastAsiaTheme="minorHAnsi" w:hAnsi="Times New Roman"/>
                <w:color w:val="0070C0"/>
                <w:lang w:eastAsia="en-US"/>
              </w:rPr>
              <w:t>autoriteti,</w:t>
            </w:r>
            <w:r w:rsidRPr="00DF6038">
              <w:rPr>
                <w:rFonts w:ascii="Times New Roman" w:eastAsiaTheme="minorHAnsi" w:hAnsi="Times New Roman"/>
                <w:b/>
                <w:bCs/>
                <w:color w:val="0070C0"/>
                <w:lang w:eastAsia="en-US"/>
              </w:rPr>
              <w:t xml:space="preserve"> </w:t>
            </w:r>
            <w:r w:rsidRPr="00DF6038">
              <w:rPr>
                <w:rFonts w:ascii="Times New Roman" w:eastAsiaTheme="minorHAnsi" w:hAnsi="Times New Roman"/>
                <w:color w:val="0070C0"/>
                <w:lang w:eastAsia="en-US"/>
              </w:rPr>
              <w:t>qeverisja</w:t>
            </w:r>
          </w:p>
        </w:tc>
        <w:tc>
          <w:tcPr>
            <w:tcW w:w="2002" w:type="dxa"/>
          </w:tcPr>
          <w:p w14:paraId="44388240" w14:textId="77777777" w:rsidR="003E1FBA" w:rsidRPr="00DF6038" w:rsidRDefault="003E1FBA" w:rsidP="00DF717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</w:rPr>
            </w:pPr>
            <w:r w:rsidRPr="00DF6038">
              <w:rPr>
                <w:rFonts w:ascii="Times New Roman" w:eastAsia="MS Mincho" w:hAnsi="Times New Roman"/>
              </w:rPr>
              <w:t>Veprimtaria: Ne jemi</w:t>
            </w:r>
          </w:p>
        </w:tc>
        <w:tc>
          <w:tcPr>
            <w:tcW w:w="1671" w:type="dxa"/>
          </w:tcPr>
          <w:p w14:paraId="46E99E0D" w14:textId="77777777" w:rsidR="003E1FBA" w:rsidRPr="00DF6038" w:rsidRDefault="003E1FBA" w:rsidP="00F358F7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Çfarë rregullash zbaton ti në rrugë?</w:t>
            </w:r>
          </w:p>
        </w:tc>
        <w:tc>
          <w:tcPr>
            <w:tcW w:w="1890" w:type="dxa"/>
          </w:tcPr>
          <w:p w14:paraId="0B613989" w14:textId="77777777" w:rsidR="003E1FBA" w:rsidRPr="00DF6038" w:rsidRDefault="003E1FBA" w:rsidP="00F358F7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Të mësuarit në bashkëpunim; vëzhgo-diskuto- nxirr përfundimin</w:t>
            </w:r>
          </w:p>
        </w:tc>
        <w:tc>
          <w:tcPr>
            <w:tcW w:w="2266" w:type="dxa"/>
          </w:tcPr>
          <w:p w14:paraId="2BE8E3F5" w14:textId="77777777" w:rsidR="003E1FBA" w:rsidRPr="00DF6038" w:rsidRDefault="003E1FBA" w:rsidP="00F358F7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 xml:space="preserve">Vlerësim i nxënësve për pjesëmarrjen në diskutim  dhe  në </w:t>
            </w:r>
            <w:r w:rsidRPr="00DF6038">
              <w:rPr>
                <w:rFonts w:ascii="Times New Roman" w:hAnsi="Times New Roman"/>
              </w:rPr>
              <w:lastRenderedPageBreak/>
              <w:t>nxjerrjen e përfundimeve</w:t>
            </w:r>
          </w:p>
        </w:tc>
        <w:tc>
          <w:tcPr>
            <w:tcW w:w="2266" w:type="dxa"/>
          </w:tcPr>
          <w:p w14:paraId="207E07C5" w14:textId="77777777" w:rsidR="003E1FBA" w:rsidRPr="00DF6038" w:rsidRDefault="003E1FBA" w:rsidP="00F358F7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lastRenderedPageBreak/>
              <w:t>Libri i nxënësit;</w:t>
            </w:r>
          </w:p>
          <w:p w14:paraId="1DFCDB46" w14:textId="77777777" w:rsidR="003E1FBA" w:rsidRPr="00DF6038" w:rsidRDefault="003E1FBA" w:rsidP="00F358F7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 xml:space="preserve">Njohuritë dhe shprehitë e fituara më parë; </w:t>
            </w:r>
          </w:p>
        </w:tc>
        <w:tc>
          <w:tcPr>
            <w:tcW w:w="1008" w:type="dxa"/>
          </w:tcPr>
          <w:p w14:paraId="0874C395" w14:textId="77777777" w:rsidR="003E1FBA" w:rsidRPr="00DF6038" w:rsidRDefault="003E1FBA" w:rsidP="00D12CD5">
            <w:pPr>
              <w:rPr>
                <w:rFonts w:ascii="Times New Roman" w:hAnsi="Times New Roman"/>
              </w:rPr>
            </w:pPr>
          </w:p>
        </w:tc>
      </w:tr>
      <w:tr w:rsidR="003E1FBA" w:rsidRPr="00DF6038" w14:paraId="52A539C8" w14:textId="77777777" w:rsidTr="00A47B57">
        <w:tc>
          <w:tcPr>
            <w:tcW w:w="599" w:type="dxa"/>
          </w:tcPr>
          <w:p w14:paraId="7CBFC6AB" w14:textId="77777777" w:rsidR="003E1FBA" w:rsidRPr="00DF6038" w:rsidRDefault="003E1FBA" w:rsidP="00FF5094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b/>
                <w:bCs/>
                <w:lang w:eastAsia="en-US"/>
              </w:rPr>
              <w:t>3</w:t>
            </w:r>
          </w:p>
        </w:tc>
        <w:tc>
          <w:tcPr>
            <w:tcW w:w="1737" w:type="dxa"/>
          </w:tcPr>
          <w:p w14:paraId="64359511" w14:textId="31F96C4C" w:rsidR="003E1FBA" w:rsidRPr="00DF6038" w:rsidRDefault="003E1FBA" w:rsidP="00F358F7">
            <w:pPr>
              <w:rPr>
                <w:rFonts w:ascii="Times New Roman" w:hAnsi="Times New Roman"/>
                <w:color w:val="00B050"/>
              </w:rPr>
            </w:pPr>
            <w:r w:rsidRPr="00DF6038">
              <w:rPr>
                <w:rFonts w:ascii="Times New Roman" w:hAnsi="Times New Roman"/>
                <w:color w:val="00B050"/>
              </w:rPr>
              <w:t xml:space="preserve">Prodhimi, konsumi, </w:t>
            </w:r>
            <w:r w:rsidR="00DF7175" w:rsidRPr="00DF6038">
              <w:rPr>
                <w:rFonts w:ascii="Times New Roman" w:hAnsi="Times New Roman"/>
                <w:color w:val="00B050"/>
              </w:rPr>
              <w:t>shpërndarja</w:t>
            </w:r>
            <w:r w:rsidRPr="00DF6038">
              <w:rPr>
                <w:rFonts w:ascii="Times New Roman" w:hAnsi="Times New Roman"/>
                <w:color w:val="00B050"/>
              </w:rPr>
              <w:t xml:space="preserve"> </w:t>
            </w:r>
          </w:p>
        </w:tc>
        <w:tc>
          <w:tcPr>
            <w:tcW w:w="2002" w:type="dxa"/>
          </w:tcPr>
          <w:p w14:paraId="76A4A32F" w14:textId="77777777" w:rsidR="003E1FBA" w:rsidRPr="00DF6038" w:rsidRDefault="003E1FBA" w:rsidP="00904812">
            <w:pPr>
              <w:rPr>
                <w:rFonts w:ascii="Times New Roman" w:eastAsia="MS Mincho" w:hAnsi="Times New Roman"/>
              </w:rPr>
            </w:pPr>
            <w:r w:rsidRPr="00DF6038">
              <w:rPr>
                <w:rFonts w:ascii="Times New Roman" w:eastAsia="MS Mincho" w:hAnsi="Times New Roman"/>
              </w:rPr>
              <w:t>Qyteti ynë: Një vend ku njerëzit jetojnë, punojnë dhe</w:t>
            </w:r>
          </w:p>
        </w:tc>
        <w:tc>
          <w:tcPr>
            <w:tcW w:w="1671" w:type="dxa"/>
          </w:tcPr>
          <w:p w14:paraId="25154580" w14:textId="77777777" w:rsidR="003E1FBA" w:rsidRPr="00DF6038" w:rsidRDefault="003E1FBA" w:rsidP="00F358F7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Si është i ndërtuar një qytet?</w:t>
            </w:r>
          </w:p>
        </w:tc>
        <w:tc>
          <w:tcPr>
            <w:tcW w:w="1890" w:type="dxa"/>
          </w:tcPr>
          <w:p w14:paraId="3C180A0E" w14:textId="77777777" w:rsidR="003E1FBA" w:rsidRPr="00DF6038" w:rsidRDefault="003E1FBA" w:rsidP="00F358F7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Të mësuarit në bashkëpunim; vëzhgo-diskuto- nxirr përfundimin</w:t>
            </w:r>
          </w:p>
        </w:tc>
        <w:tc>
          <w:tcPr>
            <w:tcW w:w="2266" w:type="dxa"/>
          </w:tcPr>
          <w:p w14:paraId="01468AAA" w14:textId="77777777" w:rsidR="003E1FBA" w:rsidRPr="00DF6038" w:rsidRDefault="003E1FBA" w:rsidP="00F358F7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Vlerësim i nxënësve për pjesëmarrjen në diskutim  dhe  në nxjerrjen e përfundimeve</w:t>
            </w:r>
          </w:p>
        </w:tc>
        <w:tc>
          <w:tcPr>
            <w:tcW w:w="2266" w:type="dxa"/>
          </w:tcPr>
          <w:p w14:paraId="0A424B7E" w14:textId="77777777" w:rsidR="003E1FBA" w:rsidRPr="00DF6038" w:rsidRDefault="003E1FBA" w:rsidP="00F358F7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Libri i nxënësit;</w:t>
            </w:r>
          </w:p>
          <w:p w14:paraId="2C56C8F0" w14:textId="77777777" w:rsidR="003E1FBA" w:rsidRPr="00DF6038" w:rsidRDefault="003E1FBA" w:rsidP="00F358F7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 xml:space="preserve">Njohuritë dhe shprehitë e fituara më parë;  </w:t>
            </w:r>
          </w:p>
        </w:tc>
        <w:tc>
          <w:tcPr>
            <w:tcW w:w="1008" w:type="dxa"/>
          </w:tcPr>
          <w:p w14:paraId="18676BF4" w14:textId="77777777" w:rsidR="003E1FBA" w:rsidRPr="00DF6038" w:rsidRDefault="003E1FBA" w:rsidP="00D12CD5">
            <w:pPr>
              <w:rPr>
                <w:rFonts w:ascii="Times New Roman" w:hAnsi="Times New Roman"/>
              </w:rPr>
            </w:pPr>
          </w:p>
        </w:tc>
      </w:tr>
      <w:tr w:rsidR="003E1FBA" w:rsidRPr="00DF6038" w14:paraId="4444719E" w14:textId="77777777" w:rsidTr="00A47B57">
        <w:tc>
          <w:tcPr>
            <w:tcW w:w="599" w:type="dxa"/>
          </w:tcPr>
          <w:p w14:paraId="27A69073" w14:textId="77777777" w:rsidR="003E1FBA" w:rsidRPr="00DF6038" w:rsidRDefault="003E1FBA" w:rsidP="00FF5094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b/>
                <w:bCs/>
                <w:lang w:eastAsia="en-US"/>
              </w:rPr>
              <w:t>4</w:t>
            </w:r>
          </w:p>
        </w:tc>
        <w:tc>
          <w:tcPr>
            <w:tcW w:w="1737" w:type="dxa"/>
          </w:tcPr>
          <w:p w14:paraId="3C006564" w14:textId="3640425F" w:rsidR="003E1FBA" w:rsidRPr="00DF6038" w:rsidRDefault="003E1FBA" w:rsidP="00F358F7">
            <w:pPr>
              <w:rPr>
                <w:rFonts w:ascii="Times New Roman" w:hAnsi="Times New Roman"/>
                <w:color w:val="00B050"/>
              </w:rPr>
            </w:pPr>
            <w:r w:rsidRPr="00DF6038">
              <w:rPr>
                <w:rFonts w:ascii="Times New Roman" w:hAnsi="Times New Roman"/>
                <w:color w:val="00B050"/>
              </w:rPr>
              <w:t xml:space="preserve">Prodhimi, konsumi, </w:t>
            </w:r>
            <w:r w:rsidR="00DF7175" w:rsidRPr="00DF6038">
              <w:rPr>
                <w:rFonts w:ascii="Times New Roman" w:hAnsi="Times New Roman"/>
                <w:color w:val="00B050"/>
              </w:rPr>
              <w:t>shpërndarja</w:t>
            </w:r>
            <w:r w:rsidRPr="00DF6038">
              <w:rPr>
                <w:rFonts w:ascii="Times New Roman" w:hAnsi="Times New Roman"/>
                <w:color w:val="00B050"/>
              </w:rPr>
              <w:t xml:space="preserve"> </w:t>
            </w:r>
          </w:p>
        </w:tc>
        <w:tc>
          <w:tcPr>
            <w:tcW w:w="2002" w:type="dxa"/>
          </w:tcPr>
          <w:p w14:paraId="763E9075" w14:textId="77777777" w:rsidR="003E1FBA" w:rsidRPr="00DF6038" w:rsidRDefault="003E1FBA" w:rsidP="00904812">
            <w:pPr>
              <w:rPr>
                <w:rFonts w:ascii="Times New Roman" w:eastAsia="MS Mincho" w:hAnsi="Times New Roman"/>
              </w:rPr>
            </w:pPr>
            <w:r w:rsidRPr="00DF6038">
              <w:rPr>
                <w:rFonts w:ascii="Times New Roman" w:eastAsia="MS Mincho" w:hAnsi="Times New Roman"/>
              </w:rPr>
              <w:t>Qyteti ynë: Një vend ku njerëzit shpenzojnë para</w:t>
            </w:r>
          </w:p>
        </w:tc>
        <w:tc>
          <w:tcPr>
            <w:tcW w:w="1671" w:type="dxa"/>
          </w:tcPr>
          <w:p w14:paraId="5938BE41" w14:textId="77777777" w:rsidR="003E1FBA" w:rsidRPr="00DF6038" w:rsidRDefault="003E1FBA" w:rsidP="00F358F7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Çfarë veprimesh kryhen në qytet?</w:t>
            </w:r>
          </w:p>
        </w:tc>
        <w:tc>
          <w:tcPr>
            <w:tcW w:w="1890" w:type="dxa"/>
          </w:tcPr>
          <w:p w14:paraId="70E7B73A" w14:textId="77777777" w:rsidR="003E1FBA" w:rsidRPr="00DF6038" w:rsidRDefault="003E1FBA" w:rsidP="00F358F7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Të mësuarit në bashkëpunim; vëzhgo-diskuto- nxirr përfundimin</w:t>
            </w:r>
          </w:p>
        </w:tc>
        <w:tc>
          <w:tcPr>
            <w:tcW w:w="2266" w:type="dxa"/>
          </w:tcPr>
          <w:p w14:paraId="046D1054" w14:textId="77777777" w:rsidR="003E1FBA" w:rsidRPr="00DF6038" w:rsidRDefault="003E1FBA" w:rsidP="00F358F7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Vlerësim i nxënësve për pjesëmarrjen në diskutim  dhe  në nxjerrjen e përfundimeve</w:t>
            </w:r>
          </w:p>
        </w:tc>
        <w:tc>
          <w:tcPr>
            <w:tcW w:w="2266" w:type="dxa"/>
          </w:tcPr>
          <w:p w14:paraId="67181B7D" w14:textId="77777777" w:rsidR="003E1FBA" w:rsidRPr="00DF6038" w:rsidRDefault="003E1FBA" w:rsidP="00F358F7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Libri i nxënësit;</w:t>
            </w:r>
          </w:p>
          <w:p w14:paraId="22E3745C" w14:textId="77777777" w:rsidR="003E1FBA" w:rsidRPr="00DF6038" w:rsidRDefault="003E1FBA" w:rsidP="00F358F7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 xml:space="preserve">Njohuritë dhe shprehitë e fituara më parë; </w:t>
            </w:r>
          </w:p>
        </w:tc>
        <w:tc>
          <w:tcPr>
            <w:tcW w:w="1008" w:type="dxa"/>
          </w:tcPr>
          <w:p w14:paraId="0AF3C11F" w14:textId="77777777" w:rsidR="003E1FBA" w:rsidRPr="00DF6038" w:rsidRDefault="003E1FBA" w:rsidP="00D12CD5">
            <w:pPr>
              <w:rPr>
                <w:rFonts w:ascii="Times New Roman" w:hAnsi="Times New Roman"/>
              </w:rPr>
            </w:pPr>
          </w:p>
        </w:tc>
      </w:tr>
      <w:tr w:rsidR="003E1FBA" w:rsidRPr="00DF6038" w14:paraId="6FA9DD04" w14:textId="77777777" w:rsidTr="00A47B57">
        <w:tc>
          <w:tcPr>
            <w:tcW w:w="599" w:type="dxa"/>
          </w:tcPr>
          <w:p w14:paraId="10C78C73" w14:textId="77777777" w:rsidR="003E1FBA" w:rsidRPr="00DF6038" w:rsidRDefault="003E1FBA" w:rsidP="00FF5094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b/>
                <w:bCs/>
                <w:lang w:eastAsia="en-US"/>
              </w:rPr>
              <w:t>5</w:t>
            </w:r>
          </w:p>
        </w:tc>
        <w:tc>
          <w:tcPr>
            <w:tcW w:w="1737" w:type="dxa"/>
          </w:tcPr>
          <w:p w14:paraId="5263C748" w14:textId="3E0784FD" w:rsidR="003E1FBA" w:rsidRPr="00DF6038" w:rsidRDefault="003E1FBA" w:rsidP="00F358F7">
            <w:pPr>
              <w:rPr>
                <w:rFonts w:ascii="Times New Roman" w:hAnsi="Times New Roman"/>
                <w:color w:val="00B050"/>
              </w:rPr>
            </w:pPr>
            <w:r w:rsidRPr="00DF6038">
              <w:rPr>
                <w:rFonts w:ascii="Times New Roman" w:hAnsi="Times New Roman"/>
                <w:color w:val="00B050"/>
              </w:rPr>
              <w:t xml:space="preserve">Prodhimi, konsumi, </w:t>
            </w:r>
            <w:r w:rsidR="00DF7175" w:rsidRPr="00DF6038">
              <w:rPr>
                <w:rFonts w:ascii="Times New Roman" w:hAnsi="Times New Roman"/>
                <w:color w:val="00B050"/>
              </w:rPr>
              <w:t>shpërndarja</w:t>
            </w:r>
            <w:r w:rsidRPr="00DF6038">
              <w:rPr>
                <w:rFonts w:ascii="Times New Roman" w:hAnsi="Times New Roman"/>
                <w:color w:val="00B050"/>
              </w:rPr>
              <w:t xml:space="preserve"> </w:t>
            </w:r>
          </w:p>
        </w:tc>
        <w:tc>
          <w:tcPr>
            <w:tcW w:w="2002" w:type="dxa"/>
          </w:tcPr>
          <w:p w14:paraId="58E0F523" w14:textId="77777777" w:rsidR="003E1FBA" w:rsidRPr="00DF6038" w:rsidRDefault="003E1FBA" w:rsidP="00904812">
            <w:pPr>
              <w:spacing w:after="160"/>
              <w:rPr>
                <w:rFonts w:ascii="Times New Roman" w:eastAsia="MS Mincho" w:hAnsi="Times New Roman"/>
              </w:rPr>
            </w:pPr>
            <w:r w:rsidRPr="00DF6038">
              <w:rPr>
                <w:rFonts w:ascii="Times New Roman" w:eastAsia="MS Mincho" w:hAnsi="Times New Roman"/>
              </w:rPr>
              <w:t xml:space="preserve">Qyteti ynë: Një vend ku njerëzit kryejnë veprime bankare </w:t>
            </w:r>
          </w:p>
        </w:tc>
        <w:tc>
          <w:tcPr>
            <w:tcW w:w="1671" w:type="dxa"/>
          </w:tcPr>
          <w:p w14:paraId="492933B4" w14:textId="77777777" w:rsidR="003E1FBA" w:rsidRPr="00DF6038" w:rsidRDefault="003E1FBA" w:rsidP="00F358F7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Çfarë veprimesh kryhen në qytet?</w:t>
            </w:r>
          </w:p>
        </w:tc>
        <w:tc>
          <w:tcPr>
            <w:tcW w:w="1890" w:type="dxa"/>
          </w:tcPr>
          <w:p w14:paraId="4CB1611F" w14:textId="77777777" w:rsidR="003E1FBA" w:rsidRPr="00DF6038" w:rsidRDefault="003E1FBA" w:rsidP="00F358F7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Të mësuarit në bashkëpunim; vëzhgo-diskuto- nxirr përfundimin</w:t>
            </w:r>
          </w:p>
        </w:tc>
        <w:tc>
          <w:tcPr>
            <w:tcW w:w="2266" w:type="dxa"/>
          </w:tcPr>
          <w:p w14:paraId="4BE7CF35" w14:textId="77777777" w:rsidR="003E1FBA" w:rsidRPr="00DF6038" w:rsidRDefault="003E1FBA" w:rsidP="00F358F7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Vlerësim i nxënësve për pjesëmarrjen në diskutim  dhe  në nxjerrjen e përfundimeve</w:t>
            </w:r>
          </w:p>
        </w:tc>
        <w:tc>
          <w:tcPr>
            <w:tcW w:w="2266" w:type="dxa"/>
          </w:tcPr>
          <w:p w14:paraId="17050224" w14:textId="77777777" w:rsidR="003E1FBA" w:rsidRPr="00DF6038" w:rsidRDefault="003E1FBA" w:rsidP="00F358F7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Libri i nxënësit;</w:t>
            </w:r>
          </w:p>
          <w:p w14:paraId="362FE968" w14:textId="77777777" w:rsidR="003E1FBA" w:rsidRPr="00DF6038" w:rsidRDefault="003E1FBA" w:rsidP="00F358F7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 xml:space="preserve">Njohuritë dhe shprehitë e fituara më parë; </w:t>
            </w:r>
          </w:p>
        </w:tc>
        <w:tc>
          <w:tcPr>
            <w:tcW w:w="1008" w:type="dxa"/>
          </w:tcPr>
          <w:p w14:paraId="671A1BD0" w14:textId="77777777" w:rsidR="003E1FBA" w:rsidRPr="00DF6038" w:rsidRDefault="003E1FBA" w:rsidP="00D12CD5">
            <w:pPr>
              <w:rPr>
                <w:rFonts w:ascii="Times New Roman" w:hAnsi="Times New Roman"/>
              </w:rPr>
            </w:pPr>
          </w:p>
        </w:tc>
      </w:tr>
      <w:tr w:rsidR="003E1FBA" w:rsidRPr="00DF6038" w14:paraId="5DC0BE53" w14:textId="77777777" w:rsidTr="00A47B57">
        <w:tc>
          <w:tcPr>
            <w:tcW w:w="599" w:type="dxa"/>
          </w:tcPr>
          <w:p w14:paraId="6290D637" w14:textId="77777777" w:rsidR="003E1FBA" w:rsidRPr="00DF6038" w:rsidRDefault="003E1FBA" w:rsidP="00FF5094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b/>
                <w:bCs/>
                <w:lang w:eastAsia="en-US"/>
              </w:rPr>
              <w:t>6</w:t>
            </w:r>
          </w:p>
        </w:tc>
        <w:tc>
          <w:tcPr>
            <w:tcW w:w="1737" w:type="dxa"/>
          </w:tcPr>
          <w:p w14:paraId="6976EE3E" w14:textId="43D85C0C" w:rsidR="003E1FBA" w:rsidRPr="00DF6038" w:rsidRDefault="003E1FBA" w:rsidP="00F358F7">
            <w:pPr>
              <w:rPr>
                <w:rFonts w:ascii="Times New Roman" w:hAnsi="Times New Roman"/>
                <w:color w:val="00B050"/>
              </w:rPr>
            </w:pPr>
            <w:r w:rsidRPr="00DF6038">
              <w:rPr>
                <w:rFonts w:ascii="Times New Roman" w:hAnsi="Times New Roman"/>
                <w:color w:val="00B050"/>
              </w:rPr>
              <w:t xml:space="preserve">Prodhimi, konsumi, </w:t>
            </w:r>
            <w:r w:rsidR="00DF7175" w:rsidRPr="00DF6038">
              <w:rPr>
                <w:rFonts w:ascii="Times New Roman" w:hAnsi="Times New Roman"/>
                <w:color w:val="00B050"/>
              </w:rPr>
              <w:t>shpërndarja</w:t>
            </w:r>
            <w:r w:rsidRPr="00DF6038">
              <w:rPr>
                <w:rFonts w:ascii="Times New Roman" w:hAnsi="Times New Roman"/>
                <w:color w:val="00B050"/>
              </w:rPr>
              <w:t xml:space="preserve"> </w:t>
            </w:r>
          </w:p>
        </w:tc>
        <w:tc>
          <w:tcPr>
            <w:tcW w:w="2002" w:type="dxa"/>
          </w:tcPr>
          <w:p w14:paraId="129EC0CE" w14:textId="77777777" w:rsidR="003E1FBA" w:rsidRPr="00DF6038" w:rsidRDefault="003E1FBA" w:rsidP="00904812">
            <w:pPr>
              <w:autoSpaceDE w:val="0"/>
              <w:autoSpaceDN w:val="0"/>
              <w:adjustRightInd w:val="0"/>
              <w:rPr>
                <w:rFonts w:ascii="Times New Roman" w:eastAsia="MS Mincho" w:hAnsi="Times New Roman"/>
              </w:rPr>
            </w:pPr>
            <w:r w:rsidRPr="00DF6038">
              <w:rPr>
                <w:rFonts w:ascii="Times New Roman" w:eastAsia="MS Mincho" w:hAnsi="Times New Roman"/>
              </w:rPr>
              <w:t>Qyteti ynë: Një vend ku njerëzit hapin biznese të reja</w:t>
            </w:r>
          </w:p>
        </w:tc>
        <w:tc>
          <w:tcPr>
            <w:tcW w:w="1671" w:type="dxa"/>
          </w:tcPr>
          <w:p w14:paraId="6F57511C" w14:textId="77777777" w:rsidR="003E1FBA" w:rsidRPr="00DF6038" w:rsidRDefault="003E1FBA" w:rsidP="00F358F7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Çfarë veprimesh kryhen në qytet?</w:t>
            </w:r>
          </w:p>
        </w:tc>
        <w:tc>
          <w:tcPr>
            <w:tcW w:w="1890" w:type="dxa"/>
          </w:tcPr>
          <w:p w14:paraId="03CF9ACF" w14:textId="77777777" w:rsidR="003E1FBA" w:rsidRPr="00DF6038" w:rsidRDefault="003E1FBA" w:rsidP="00F358F7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Të mësuarit në bashkëpunim; vëzhgo-diskuto- nxirr përfundimin</w:t>
            </w:r>
          </w:p>
        </w:tc>
        <w:tc>
          <w:tcPr>
            <w:tcW w:w="2266" w:type="dxa"/>
          </w:tcPr>
          <w:p w14:paraId="4E729F96" w14:textId="77777777" w:rsidR="003E1FBA" w:rsidRPr="00DF6038" w:rsidRDefault="003E1FBA" w:rsidP="00F358F7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Vlerësim i nxënësve për pjesëmarrjen në diskutim  dhe  në nxjerrjen e përfundimeve</w:t>
            </w:r>
          </w:p>
        </w:tc>
        <w:tc>
          <w:tcPr>
            <w:tcW w:w="2266" w:type="dxa"/>
          </w:tcPr>
          <w:p w14:paraId="1E6113A9" w14:textId="77777777" w:rsidR="003E1FBA" w:rsidRPr="00DF6038" w:rsidRDefault="003E1FBA" w:rsidP="00F358F7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Libri i nxënësit;</w:t>
            </w:r>
          </w:p>
          <w:p w14:paraId="0D3C0FE4" w14:textId="77777777" w:rsidR="003E1FBA" w:rsidRPr="00DF6038" w:rsidRDefault="003E1FBA" w:rsidP="00F358F7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 xml:space="preserve">Njohuritë dhe shprehitë e fituara më parë; </w:t>
            </w:r>
          </w:p>
        </w:tc>
        <w:tc>
          <w:tcPr>
            <w:tcW w:w="1008" w:type="dxa"/>
          </w:tcPr>
          <w:p w14:paraId="543A5AF8" w14:textId="77777777" w:rsidR="003E1FBA" w:rsidRPr="00DF6038" w:rsidRDefault="003E1FBA" w:rsidP="00D12CD5">
            <w:pPr>
              <w:rPr>
                <w:rFonts w:ascii="Times New Roman" w:hAnsi="Times New Roman"/>
              </w:rPr>
            </w:pPr>
          </w:p>
        </w:tc>
      </w:tr>
      <w:tr w:rsidR="003E1FBA" w:rsidRPr="00DF6038" w14:paraId="42BEB78D" w14:textId="77777777" w:rsidTr="00A47B57">
        <w:tc>
          <w:tcPr>
            <w:tcW w:w="599" w:type="dxa"/>
          </w:tcPr>
          <w:p w14:paraId="46525503" w14:textId="77777777" w:rsidR="003E1FBA" w:rsidRPr="00DF6038" w:rsidRDefault="003E1FBA" w:rsidP="00FF5094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b/>
                <w:bCs/>
                <w:lang w:eastAsia="en-US"/>
              </w:rPr>
              <w:t>7</w:t>
            </w:r>
          </w:p>
        </w:tc>
        <w:tc>
          <w:tcPr>
            <w:tcW w:w="1737" w:type="dxa"/>
          </w:tcPr>
          <w:p w14:paraId="5F942C47" w14:textId="432A056E" w:rsidR="003E1FBA" w:rsidRPr="00DF6038" w:rsidRDefault="003E1FBA" w:rsidP="00F358F7">
            <w:pPr>
              <w:rPr>
                <w:rFonts w:ascii="Times New Roman" w:hAnsi="Times New Roman"/>
                <w:color w:val="00B050"/>
              </w:rPr>
            </w:pPr>
            <w:r w:rsidRPr="00DF6038">
              <w:rPr>
                <w:rFonts w:ascii="Times New Roman" w:hAnsi="Times New Roman"/>
                <w:color w:val="00B050"/>
              </w:rPr>
              <w:t xml:space="preserve">Prodhimi, konsumi, </w:t>
            </w:r>
            <w:r w:rsidR="00DF7175" w:rsidRPr="00DF6038">
              <w:rPr>
                <w:rFonts w:ascii="Times New Roman" w:hAnsi="Times New Roman"/>
                <w:color w:val="00B050"/>
              </w:rPr>
              <w:t>shpërndarja</w:t>
            </w:r>
            <w:r w:rsidRPr="00DF6038">
              <w:rPr>
                <w:rFonts w:ascii="Times New Roman" w:hAnsi="Times New Roman"/>
                <w:color w:val="00B050"/>
              </w:rPr>
              <w:t xml:space="preserve"> </w:t>
            </w:r>
          </w:p>
        </w:tc>
        <w:tc>
          <w:tcPr>
            <w:tcW w:w="2002" w:type="dxa"/>
          </w:tcPr>
          <w:p w14:paraId="527397FA" w14:textId="77777777" w:rsidR="003E1FBA" w:rsidRPr="00DF6038" w:rsidRDefault="003E1FBA" w:rsidP="00904812">
            <w:pPr>
              <w:spacing w:after="160"/>
              <w:rPr>
                <w:rFonts w:ascii="Times New Roman" w:eastAsia="MS Mincho" w:hAnsi="Times New Roman"/>
              </w:rPr>
            </w:pPr>
            <w:r w:rsidRPr="00DF6038">
              <w:rPr>
                <w:rFonts w:ascii="Times New Roman" w:eastAsia="MS Mincho" w:hAnsi="Times New Roman"/>
              </w:rPr>
              <w:t>Qyteti ynë: Një vend ku njerëzit komunikojnë</w:t>
            </w:r>
          </w:p>
        </w:tc>
        <w:tc>
          <w:tcPr>
            <w:tcW w:w="1671" w:type="dxa"/>
          </w:tcPr>
          <w:p w14:paraId="379A3926" w14:textId="77777777" w:rsidR="003E1FBA" w:rsidRPr="00DF6038" w:rsidRDefault="003E1FBA" w:rsidP="00F358F7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Çfarë veprimesh kryhen në qytet?</w:t>
            </w:r>
          </w:p>
        </w:tc>
        <w:tc>
          <w:tcPr>
            <w:tcW w:w="1890" w:type="dxa"/>
          </w:tcPr>
          <w:p w14:paraId="328F2CCA" w14:textId="77777777" w:rsidR="003E1FBA" w:rsidRPr="00DF6038" w:rsidRDefault="003E1FBA" w:rsidP="00F358F7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Të mësuarit në bashkëpunim; vëzhgo-diskuto- nxirr përfundimin</w:t>
            </w:r>
          </w:p>
        </w:tc>
        <w:tc>
          <w:tcPr>
            <w:tcW w:w="2266" w:type="dxa"/>
          </w:tcPr>
          <w:p w14:paraId="39B60DE3" w14:textId="77777777" w:rsidR="003E1FBA" w:rsidRPr="00DF6038" w:rsidRDefault="003E1FBA" w:rsidP="00F358F7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Vlerësim i nxënësve për pjesëmarrjen në diskutim  dhe  në nxjerrjen e përfundimeve</w:t>
            </w:r>
          </w:p>
        </w:tc>
        <w:tc>
          <w:tcPr>
            <w:tcW w:w="2266" w:type="dxa"/>
          </w:tcPr>
          <w:p w14:paraId="183F8267" w14:textId="77777777" w:rsidR="003E1FBA" w:rsidRPr="00DF6038" w:rsidRDefault="003E1FBA" w:rsidP="00F358F7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Libri i nxënësit;</w:t>
            </w:r>
          </w:p>
          <w:p w14:paraId="577A6117" w14:textId="77777777" w:rsidR="003E1FBA" w:rsidRPr="00DF6038" w:rsidRDefault="003E1FBA" w:rsidP="00F358F7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 xml:space="preserve">Njohuritë dhe shprehitë e fituara më parë; </w:t>
            </w:r>
          </w:p>
        </w:tc>
        <w:tc>
          <w:tcPr>
            <w:tcW w:w="1008" w:type="dxa"/>
          </w:tcPr>
          <w:p w14:paraId="0CEB87A0" w14:textId="77777777" w:rsidR="003E1FBA" w:rsidRPr="00DF6038" w:rsidRDefault="003E1FBA" w:rsidP="00D12CD5">
            <w:pPr>
              <w:rPr>
                <w:rFonts w:ascii="Times New Roman" w:hAnsi="Times New Roman"/>
              </w:rPr>
            </w:pPr>
          </w:p>
        </w:tc>
      </w:tr>
      <w:tr w:rsidR="003E1FBA" w:rsidRPr="00DF6038" w14:paraId="38F2B937" w14:textId="77777777" w:rsidTr="00A47B57">
        <w:tc>
          <w:tcPr>
            <w:tcW w:w="599" w:type="dxa"/>
          </w:tcPr>
          <w:p w14:paraId="29947F6E" w14:textId="77777777" w:rsidR="003E1FBA" w:rsidRPr="00DF6038" w:rsidRDefault="003E1FBA" w:rsidP="00FF5094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b/>
                <w:bCs/>
                <w:lang w:eastAsia="en-US"/>
              </w:rPr>
              <w:t>8</w:t>
            </w:r>
          </w:p>
        </w:tc>
        <w:tc>
          <w:tcPr>
            <w:tcW w:w="1737" w:type="dxa"/>
          </w:tcPr>
          <w:p w14:paraId="40E96552" w14:textId="4AB34892" w:rsidR="003E1FBA" w:rsidRPr="00DF6038" w:rsidRDefault="003E1FBA" w:rsidP="00F358F7">
            <w:pPr>
              <w:rPr>
                <w:rFonts w:ascii="Times New Roman" w:hAnsi="Times New Roman"/>
                <w:color w:val="00B050"/>
              </w:rPr>
            </w:pPr>
            <w:r w:rsidRPr="00DF6038">
              <w:rPr>
                <w:rFonts w:ascii="Times New Roman" w:hAnsi="Times New Roman"/>
                <w:color w:val="00B050"/>
              </w:rPr>
              <w:t xml:space="preserve">Prodhimi, konsumi, </w:t>
            </w:r>
            <w:r w:rsidR="00DF7175" w:rsidRPr="00DF6038">
              <w:rPr>
                <w:rFonts w:ascii="Times New Roman" w:hAnsi="Times New Roman"/>
                <w:color w:val="00B050"/>
              </w:rPr>
              <w:t>shpërndarja</w:t>
            </w:r>
            <w:r w:rsidRPr="00DF6038">
              <w:rPr>
                <w:rFonts w:ascii="Times New Roman" w:hAnsi="Times New Roman"/>
                <w:color w:val="00B050"/>
              </w:rPr>
              <w:t xml:space="preserve"> </w:t>
            </w:r>
          </w:p>
        </w:tc>
        <w:tc>
          <w:tcPr>
            <w:tcW w:w="2002" w:type="dxa"/>
          </w:tcPr>
          <w:p w14:paraId="54E0C3C5" w14:textId="77777777" w:rsidR="003E1FBA" w:rsidRPr="00DF6038" w:rsidRDefault="003E1FBA" w:rsidP="00904812">
            <w:pPr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  <w:bCs/>
              </w:rPr>
            </w:pPr>
            <w:r w:rsidRPr="00DF6038">
              <w:rPr>
                <w:rFonts w:ascii="Times New Roman" w:eastAsia="MS Mincho" w:hAnsi="Times New Roman"/>
                <w:b/>
                <w:bCs/>
              </w:rPr>
              <w:t>Projekt: “Revista ime”</w:t>
            </w:r>
          </w:p>
        </w:tc>
        <w:tc>
          <w:tcPr>
            <w:tcW w:w="1671" w:type="dxa"/>
          </w:tcPr>
          <w:p w14:paraId="4DC33342" w14:textId="77777777" w:rsidR="003E1FBA" w:rsidRPr="00DF6038" w:rsidRDefault="003E1FBA" w:rsidP="00F358F7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Cilat janë njohuritë e marra gjatë kësaj periudhe?</w:t>
            </w:r>
          </w:p>
        </w:tc>
        <w:tc>
          <w:tcPr>
            <w:tcW w:w="1890" w:type="dxa"/>
          </w:tcPr>
          <w:p w14:paraId="54924AE2" w14:textId="77777777" w:rsidR="003E1FBA" w:rsidRPr="00DF6038" w:rsidRDefault="003E1FBA" w:rsidP="00F358F7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Lexo-plotëso-argumento</w:t>
            </w:r>
          </w:p>
        </w:tc>
        <w:tc>
          <w:tcPr>
            <w:tcW w:w="2266" w:type="dxa"/>
          </w:tcPr>
          <w:p w14:paraId="0B4FAD20" w14:textId="77777777" w:rsidR="003E1FBA" w:rsidRPr="00DF6038" w:rsidRDefault="003E1FBA" w:rsidP="00F358F7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Vlerësim i arritjeve të nxënësve në testim</w:t>
            </w:r>
          </w:p>
        </w:tc>
        <w:tc>
          <w:tcPr>
            <w:tcW w:w="2266" w:type="dxa"/>
          </w:tcPr>
          <w:p w14:paraId="0AB1631E" w14:textId="77777777" w:rsidR="003E1FBA" w:rsidRPr="00DF6038" w:rsidRDefault="003E1FBA" w:rsidP="00F358F7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Detyrë e përgatitur nga mësuesi/ja</w:t>
            </w:r>
          </w:p>
        </w:tc>
        <w:tc>
          <w:tcPr>
            <w:tcW w:w="1008" w:type="dxa"/>
          </w:tcPr>
          <w:p w14:paraId="52343C1B" w14:textId="77777777" w:rsidR="003E1FBA" w:rsidRPr="00DF6038" w:rsidRDefault="003E1FBA" w:rsidP="00D12CD5">
            <w:pPr>
              <w:rPr>
                <w:rFonts w:ascii="Times New Roman" w:hAnsi="Times New Roman"/>
              </w:rPr>
            </w:pPr>
          </w:p>
        </w:tc>
      </w:tr>
      <w:tr w:rsidR="003E1FBA" w:rsidRPr="00DF6038" w14:paraId="39448EDC" w14:textId="77777777" w:rsidTr="00A47B57">
        <w:tc>
          <w:tcPr>
            <w:tcW w:w="599" w:type="dxa"/>
          </w:tcPr>
          <w:p w14:paraId="52B851EA" w14:textId="77777777" w:rsidR="003E1FBA" w:rsidRPr="00DF6038" w:rsidRDefault="003E1FBA" w:rsidP="00FF5094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b/>
                <w:bCs/>
                <w:lang w:eastAsia="en-US"/>
              </w:rPr>
              <w:t>9</w:t>
            </w:r>
          </w:p>
        </w:tc>
        <w:tc>
          <w:tcPr>
            <w:tcW w:w="1737" w:type="dxa"/>
          </w:tcPr>
          <w:p w14:paraId="042B5D2C" w14:textId="57345BDA" w:rsidR="003E1FBA" w:rsidRPr="00DF6038" w:rsidRDefault="003E1FBA" w:rsidP="00F358F7">
            <w:pPr>
              <w:rPr>
                <w:rFonts w:ascii="Times New Roman" w:hAnsi="Times New Roman"/>
                <w:color w:val="00B050"/>
              </w:rPr>
            </w:pPr>
            <w:r w:rsidRPr="00DF6038">
              <w:rPr>
                <w:rFonts w:ascii="Times New Roman" w:hAnsi="Times New Roman"/>
                <w:color w:val="00B050"/>
              </w:rPr>
              <w:t xml:space="preserve">Prodhimi, konsumi, </w:t>
            </w:r>
            <w:r w:rsidR="00DF7175" w:rsidRPr="00DF6038">
              <w:rPr>
                <w:rFonts w:ascii="Times New Roman" w:hAnsi="Times New Roman"/>
                <w:color w:val="00B050"/>
              </w:rPr>
              <w:t>shpërndarja</w:t>
            </w:r>
            <w:r w:rsidRPr="00DF6038">
              <w:rPr>
                <w:rFonts w:ascii="Times New Roman" w:hAnsi="Times New Roman"/>
                <w:color w:val="00B050"/>
              </w:rPr>
              <w:t xml:space="preserve"> </w:t>
            </w:r>
          </w:p>
        </w:tc>
        <w:tc>
          <w:tcPr>
            <w:tcW w:w="2002" w:type="dxa"/>
          </w:tcPr>
          <w:p w14:paraId="0EA20853" w14:textId="77777777" w:rsidR="003E1FBA" w:rsidRPr="00DF6038" w:rsidRDefault="003E1FBA" w:rsidP="00904812">
            <w:pPr>
              <w:rPr>
                <w:rFonts w:ascii="Times New Roman" w:eastAsia="MS Mincho" w:hAnsi="Times New Roman"/>
                <w:b/>
                <w:bCs/>
                <w:color w:val="000000"/>
              </w:rPr>
            </w:pPr>
            <w:r w:rsidRPr="00DF6038">
              <w:rPr>
                <w:rFonts w:ascii="Times New Roman" w:eastAsia="MS Mincho" w:hAnsi="Times New Roman"/>
                <w:b/>
                <w:bCs/>
                <w:color w:val="000000"/>
              </w:rPr>
              <w:t>Detyr</w:t>
            </w:r>
            <w:r w:rsidR="00A01BE6" w:rsidRPr="00DF6038">
              <w:rPr>
                <w:rFonts w:ascii="Times New Roman" w:eastAsia="MS Mincho" w:hAnsi="Times New Roman"/>
                <w:b/>
                <w:bCs/>
                <w:color w:val="000000"/>
              </w:rPr>
              <w:t>ë</w:t>
            </w:r>
            <w:r w:rsidRPr="00DF6038">
              <w:rPr>
                <w:rFonts w:ascii="Times New Roman" w:eastAsia="MS Mincho" w:hAnsi="Times New Roman"/>
                <w:b/>
                <w:bCs/>
                <w:color w:val="000000"/>
              </w:rPr>
              <w:t xml:space="preserve"> p</w:t>
            </w:r>
            <w:r w:rsidR="00A01BE6" w:rsidRPr="00DF6038">
              <w:rPr>
                <w:rFonts w:ascii="Times New Roman" w:eastAsia="MS Mincho" w:hAnsi="Times New Roman"/>
                <w:b/>
                <w:bCs/>
                <w:color w:val="000000"/>
              </w:rPr>
              <w:t>ë</w:t>
            </w:r>
            <w:r w:rsidRPr="00DF6038">
              <w:rPr>
                <w:rFonts w:ascii="Times New Roman" w:eastAsia="MS Mincho" w:hAnsi="Times New Roman"/>
                <w:b/>
                <w:bCs/>
                <w:color w:val="000000"/>
              </w:rPr>
              <w:t>rmbledh</w:t>
            </w:r>
            <w:r w:rsidR="00A01BE6" w:rsidRPr="00DF6038">
              <w:rPr>
                <w:rFonts w:ascii="Times New Roman" w:eastAsia="MS Mincho" w:hAnsi="Times New Roman"/>
                <w:b/>
                <w:bCs/>
                <w:color w:val="000000"/>
              </w:rPr>
              <w:t>ë</w:t>
            </w:r>
            <w:r w:rsidRPr="00DF6038">
              <w:rPr>
                <w:rFonts w:ascii="Times New Roman" w:eastAsia="MS Mincho" w:hAnsi="Times New Roman"/>
                <w:b/>
                <w:bCs/>
                <w:color w:val="000000"/>
              </w:rPr>
              <w:t>se 3</w:t>
            </w:r>
          </w:p>
        </w:tc>
        <w:tc>
          <w:tcPr>
            <w:tcW w:w="1671" w:type="dxa"/>
          </w:tcPr>
          <w:p w14:paraId="7926197D" w14:textId="019A0EA7" w:rsidR="003E1FBA" w:rsidRPr="00DF6038" w:rsidRDefault="003E1FBA" w:rsidP="00F358F7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 xml:space="preserve">Pse themi që libri është </w:t>
            </w:r>
            <w:r w:rsidR="00DF7175" w:rsidRPr="00DF6038">
              <w:rPr>
                <w:rFonts w:ascii="Times New Roman" w:hAnsi="Times New Roman"/>
              </w:rPr>
              <w:t>një udhërrëfyes</w:t>
            </w:r>
            <w:r w:rsidRPr="00DF6038">
              <w:rPr>
                <w:rFonts w:ascii="Times New Roman" w:hAnsi="Times New Roman"/>
              </w:rPr>
              <w:t xml:space="preserve"> në jetë?</w:t>
            </w:r>
          </w:p>
        </w:tc>
        <w:tc>
          <w:tcPr>
            <w:tcW w:w="1890" w:type="dxa"/>
          </w:tcPr>
          <w:p w14:paraId="45ACB93C" w14:textId="77777777" w:rsidR="003E1FBA" w:rsidRPr="00DF6038" w:rsidRDefault="003E1FBA" w:rsidP="00F358F7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Të mësuarit në bashkëpunim; vëzhgo-diskuto- nxirr përfundimin</w:t>
            </w:r>
          </w:p>
        </w:tc>
        <w:tc>
          <w:tcPr>
            <w:tcW w:w="2266" w:type="dxa"/>
          </w:tcPr>
          <w:p w14:paraId="0E4B1123" w14:textId="77777777" w:rsidR="003E1FBA" w:rsidRPr="00DF6038" w:rsidRDefault="003E1FBA" w:rsidP="00F358F7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Vlerësim i nxënësve për pjesëmarrjen në diskutim  dhe  në nxjerrjen e përfundimeve</w:t>
            </w:r>
          </w:p>
        </w:tc>
        <w:tc>
          <w:tcPr>
            <w:tcW w:w="2266" w:type="dxa"/>
          </w:tcPr>
          <w:p w14:paraId="70DD1320" w14:textId="77777777" w:rsidR="003E1FBA" w:rsidRPr="00DF6038" w:rsidRDefault="003E1FBA" w:rsidP="00F358F7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Libri i nxënësit;</w:t>
            </w:r>
          </w:p>
          <w:p w14:paraId="6C33A14B" w14:textId="028E2308" w:rsidR="003E1FBA" w:rsidRPr="00DF6038" w:rsidRDefault="003E1FBA" w:rsidP="00F358F7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Njohuritë dhe shprehitë e fituara më parë</w:t>
            </w:r>
            <w:r w:rsidR="00DF7175" w:rsidRPr="00DF6038">
              <w:rPr>
                <w:rFonts w:ascii="Times New Roman" w:hAnsi="Times New Roman"/>
              </w:rPr>
              <w:t>.</w:t>
            </w:r>
            <w:r w:rsidRPr="00DF603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08" w:type="dxa"/>
          </w:tcPr>
          <w:p w14:paraId="13BF9F07" w14:textId="77777777" w:rsidR="003E1FBA" w:rsidRPr="00DF6038" w:rsidRDefault="003E1FBA" w:rsidP="00D12CD5">
            <w:pPr>
              <w:rPr>
                <w:rFonts w:ascii="Times New Roman" w:hAnsi="Times New Roman"/>
              </w:rPr>
            </w:pPr>
          </w:p>
        </w:tc>
      </w:tr>
    </w:tbl>
    <w:p w14:paraId="1629540F" w14:textId="77777777" w:rsidR="008950B3" w:rsidRPr="00DF6038" w:rsidRDefault="008950B3" w:rsidP="008950B3">
      <w:pPr>
        <w:rPr>
          <w:rFonts w:ascii="Times New Roman" w:hAnsi="Times New Roman"/>
        </w:rPr>
      </w:pPr>
    </w:p>
    <w:p w14:paraId="4A8A7786" w14:textId="77777777" w:rsidR="004C2B57" w:rsidRPr="00DF6038" w:rsidRDefault="004C2B57">
      <w:pPr>
        <w:rPr>
          <w:rFonts w:ascii="Times New Roman" w:hAnsi="Times New Roman"/>
        </w:rPr>
      </w:pPr>
    </w:p>
    <w:sectPr w:rsidR="004C2B57" w:rsidRPr="00DF6038" w:rsidSect="006649F7">
      <w:pgSz w:w="15840" w:h="12240" w:orient="landscape"/>
      <w:pgMar w:top="1440" w:right="1440" w:bottom="1440" w:left="1440" w:header="720" w:footer="720" w:gutter="0"/>
      <w:pgBorders w:offsetFrom="page">
        <w:top w:val="dotDotDash" w:sz="4" w:space="24" w:color="auto"/>
        <w:left w:val="dotDotDash" w:sz="4" w:space="24" w:color="auto"/>
        <w:bottom w:val="dotDotDash" w:sz="4" w:space="24" w:color="auto"/>
        <w:right w:val="dotDotDash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SansMT">
    <w:altName w:val="Gill Sans M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C302E"/>
    <w:multiLevelType w:val="hybridMultilevel"/>
    <w:tmpl w:val="0AE2D17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004E78"/>
    <w:multiLevelType w:val="hybridMultilevel"/>
    <w:tmpl w:val="B73ACC78"/>
    <w:lvl w:ilvl="0" w:tplc="EAB25A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6473B"/>
    <w:multiLevelType w:val="hybridMultilevel"/>
    <w:tmpl w:val="C688C4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94499C"/>
    <w:multiLevelType w:val="hybridMultilevel"/>
    <w:tmpl w:val="5EF2F9C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010B0D"/>
    <w:multiLevelType w:val="hybridMultilevel"/>
    <w:tmpl w:val="BC00EED0"/>
    <w:lvl w:ilvl="0" w:tplc="7C5EA62E">
      <w:start w:val="1"/>
      <w:numFmt w:val="bullet"/>
      <w:lvlText w:val=""/>
      <w:lvlJc w:val="righ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C3E6115"/>
    <w:multiLevelType w:val="hybridMultilevel"/>
    <w:tmpl w:val="7A94EB4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C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C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C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C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C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C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C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C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52386C7D"/>
    <w:multiLevelType w:val="hybridMultilevel"/>
    <w:tmpl w:val="81425C3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EDA278A"/>
    <w:multiLevelType w:val="hybridMultilevel"/>
    <w:tmpl w:val="107E1DC0"/>
    <w:lvl w:ilvl="0" w:tplc="7C5EA62E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2D70B1"/>
    <w:multiLevelType w:val="hybridMultilevel"/>
    <w:tmpl w:val="F8B4B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805DD9"/>
    <w:multiLevelType w:val="hybridMultilevel"/>
    <w:tmpl w:val="26842000"/>
    <w:lvl w:ilvl="0" w:tplc="7C5EA62E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9504A5"/>
    <w:multiLevelType w:val="hybridMultilevel"/>
    <w:tmpl w:val="15BC4EE0"/>
    <w:lvl w:ilvl="0" w:tplc="7C5EA62E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EE467C"/>
    <w:multiLevelType w:val="hybridMultilevel"/>
    <w:tmpl w:val="F0080612"/>
    <w:lvl w:ilvl="0" w:tplc="7C5EA62E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D56C66"/>
    <w:multiLevelType w:val="hybridMultilevel"/>
    <w:tmpl w:val="8EC006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F54A18"/>
    <w:multiLevelType w:val="hybridMultilevel"/>
    <w:tmpl w:val="9268126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87554522">
    <w:abstractNumId w:val="5"/>
  </w:num>
  <w:num w:numId="2" w16cid:durableId="1260716872">
    <w:abstractNumId w:val="3"/>
  </w:num>
  <w:num w:numId="3" w16cid:durableId="1228419531">
    <w:abstractNumId w:val="13"/>
  </w:num>
  <w:num w:numId="4" w16cid:durableId="1897816730">
    <w:abstractNumId w:val="2"/>
  </w:num>
  <w:num w:numId="5" w16cid:durableId="1045061330">
    <w:abstractNumId w:val="12"/>
  </w:num>
  <w:num w:numId="6" w16cid:durableId="333798115">
    <w:abstractNumId w:val="0"/>
  </w:num>
  <w:num w:numId="7" w16cid:durableId="1693022507">
    <w:abstractNumId w:val="6"/>
  </w:num>
  <w:num w:numId="8" w16cid:durableId="822887278">
    <w:abstractNumId w:val="10"/>
  </w:num>
  <w:num w:numId="9" w16cid:durableId="166362502">
    <w:abstractNumId w:val="4"/>
  </w:num>
  <w:num w:numId="10" w16cid:durableId="1087651459">
    <w:abstractNumId w:val="8"/>
  </w:num>
  <w:num w:numId="11" w16cid:durableId="123357913">
    <w:abstractNumId w:val="7"/>
  </w:num>
  <w:num w:numId="12" w16cid:durableId="1046684656">
    <w:abstractNumId w:val="9"/>
  </w:num>
  <w:num w:numId="13" w16cid:durableId="302780649">
    <w:abstractNumId w:val="11"/>
  </w:num>
  <w:num w:numId="14" w16cid:durableId="14762137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0B3"/>
    <w:rsid w:val="00015A5C"/>
    <w:rsid w:val="0003084C"/>
    <w:rsid w:val="00035EA2"/>
    <w:rsid w:val="00036AF9"/>
    <w:rsid w:val="000432A7"/>
    <w:rsid w:val="0008156C"/>
    <w:rsid w:val="000A0FE4"/>
    <w:rsid w:val="000F5DF7"/>
    <w:rsid w:val="00122F6D"/>
    <w:rsid w:val="001265C4"/>
    <w:rsid w:val="0013002B"/>
    <w:rsid w:val="001300FA"/>
    <w:rsid w:val="001322EB"/>
    <w:rsid w:val="00144315"/>
    <w:rsid w:val="001616DF"/>
    <w:rsid w:val="00190BDB"/>
    <w:rsid w:val="001E7278"/>
    <w:rsid w:val="00203BB4"/>
    <w:rsid w:val="002148D9"/>
    <w:rsid w:val="00240D6D"/>
    <w:rsid w:val="0024326B"/>
    <w:rsid w:val="002756C9"/>
    <w:rsid w:val="002B2F8B"/>
    <w:rsid w:val="002B433D"/>
    <w:rsid w:val="00314002"/>
    <w:rsid w:val="0031599C"/>
    <w:rsid w:val="00320B62"/>
    <w:rsid w:val="0034487E"/>
    <w:rsid w:val="00354896"/>
    <w:rsid w:val="00386A9A"/>
    <w:rsid w:val="00394D9D"/>
    <w:rsid w:val="003E1FBA"/>
    <w:rsid w:val="00417135"/>
    <w:rsid w:val="0044283C"/>
    <w:rsid w:val="00446CCE"/>
    <w:rsid w:val="0044733C"/>
    <w:rsid w:val="004950BF"/>
    <w:rsid w:val="004A5488"/>
    <w:rsid w:val="004B57A5"/>
    <w:rsid w:val="004C2B57"/>
    <w:rsid w:val="005449F8"/>
    <w:rsid w:val="005621D2"/>
    <w:rsid w:val="00564AD7"/>
    <w:rsid w:val="005760EB"/>
    <w:rsid w:val="005A266C"/>
    <w:rsid w:val="005A7151"/>
    <w:rsid w:val="005F3341"/>
    <w:rsid w:val="0061181F"/>
    <w:rsid w:val="006134B8"/>
    <w:rsid w:val="00617756"/>
    <w:rsid w:val="006649F7"/>
    <w:rsid w:val="006662A2"/>
    <w:rsid w:val="00667EA3"/>
    <w:rsid w:val="006907C2"/>
    <w:rsid w:val="006D5538"/>
    <w:rsid w:val="006F1701"/>
    <w:rsid w:val="00703958"/>
    <w:rsid w:val="00717403"/>
    <w:rsid w:val="007404B7"/>
    <w:rsid w:val="007605D1"/>
    <w:rsid w:val="00783352"/>
    <w:rsid w:val="00790DEC"/>
    <w:rsid w:val="007C1CF3"/>
    <w:rsid w:val="00813CA4"/>
    <w:rsid w:val="00820160"/>
    <w:rsid w:val="008605A4"/>
    <w:rsid w:val="008950B3"/>
    <w:rsid w:val="008A0F4A"/>
    <w:rsid w:val="008B584E"/>
    <w:rsid w:val="00972225"/>
    <w:rsid w:val="00974FEF"/>
    <w:rsid w:val="009D576A"/>
    <w:rsid w:val="009E0114"/>
    <w:rsid w:val="00A01BE6"/>
    <w:rsid w:val="00A47B57"/>
    <w:rsid w:val="00AA3A79"/>
    <w:rsid w:val="00AC680F"/>
    <w:rsid w:val="00AD3F2F"/>
    <w:rsid w:val="00B5785E"/>
    <w:rsid w:val="00B67602"/>
    <w:rsid w:val="00B67738"/>
    <w:rsid w:val="00B7498C"/>
    <w:rsid w:val="00B84A6B"/>
    <w:rsid w:val="00B91751"/>
    <w:rsid w:val="00B91D68"/>
    <w:rsid w:val="00B9279D"/>
    <w:rsid w:val="00BE47F1"/>
    <w:rsid w:val="00BF167B"/>
    <w:rsid w:val="00C83645"/>
    <w:rsid w:val="00D12CD5"/>
    <w:rsid w:val="00D1428E"/>
    <w:rsid w:val="00D43435"/>
    <w:rsid w:val="00D5568F"/>
    <w:rsid w:val="00D757AE"/>
    <w:rsid w:val="00D86C65"/>
    <w:rsid w:val="00DC41D8"/>
    <w:rsid w:val="00DC64F1"/>
    <w:rsid w:val="00DE2D1E"/>
    <w:rsid w:val="00DF6038"/>
    <w:rsid w:val="00DF7175"/>
    <w:rsid w:val="00E2288A"/>
    <w:rsid w:val="00E23C96"/>
    <w:rsid w:val="00E57C91"/>
    <w:rsid w:val="00E73043"/>
    <w:rsid w:val="00E8588B"/>
    <w:rsid w:val="00E86995"/>
    <w:rsid w:val="00E9238D"/>
    <w:rsid w:val="00ED1863"/>
    <w:rsid w:val="00F35672"/>
    <w:rsid w:val="00F62031"/>
    <w:rsid w:val="00F841D1"/>
    <w:rsid w:val="00F9079D"/>
    <w:rsid w:val="00FB3C60"/>
    <w:rsid w:val="00FD6E5E"/>
    <w:rsid w:val="00FF5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036C6"/>
  <w15:docId w15:val="{ED6F27B5-1243-4FE7-873F-6BEEB1020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0B3"/>
    <w:rPr>
      <w:rFonts w:ascii="Calibri" w:eastAsia="Times New Roman" w:hAnsi="Calibri" w:cs="Times New Roman"/>
      <w:lang w:val="sq-AL" w:eastAsia="sq-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50B3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50B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TEKSTI">
    <w:name w:val="TEKSTI"/>
    <w:basedOn w:val="Normal"/>
    <w:next w:val="Normal"/>
    <w:uiPriority w:val="99"/>
    <w:rsid w:val="008950B3"/>
    <w:pPr>
      <w:widowControl w:val="0"/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GillSansMT" w:eastAsia="Cambria" w:hAnsi="GillSansMT" w:cs="GillSansMT"/>
      <w:color w:val="000000"/>
    </w:rPr>
  </w:style>
  <w:style w:type="paragraph" w:customStyle="1" w:styleId="Default">
    <w:name w:val="Default"/>
    <w:rsid w:val="008950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8950B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asicParagraph">
    <w:name w:val="[Basic Paragraph]"/>
    <w:basedOn w:val="Normal"/>
    <w:uiPriority w:val="99"/>
    <w:rsid w:val="008950B3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mbria" w:hAnsi="MinionPro-Regular" w:cs="MinionPro-Regular"/>
      <w:color w:val="000000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8950B3"/>
    <w:pPr>
      <w:ind w:left="720"/>
      <w:contextualSpacing/>
    </w:pPr>
  </w:style>
  <w:style w:type="paragraph" w:styleId="NoSpacing">
    <w:name w:val="No Spacing"/>
    <w:uiPriority w:val="1"/>
    <w:qFormat/>
    <w:rsid w:val="004B57A5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val="sq-AL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7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EA3"/>
    <w:rPr>
      <w:rFonts w:ascii="Tahoma" w:eastAsia="Times New Roman" w:hAnsi="Tahoma" w:cs="Tahoma"/>
      <w:sz w:val="16"/>
      <w:szCs w:val="16"/>
      <w:lang w:val="sq-AL" w:eastAsia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85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3926</Words>
  <Characters>22383</Characters>
  <Application>Microsoft Office Word</Application>
  <DocSecurity>0</DocSecurity>
  <Lines>186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Point</dc:creator>
  <cp:lastModifiedBy>User</cp:lastModifiedBy>
  <cp:revision>6</cp:revision>
  <dcterms:created xsi:type="dcterms:W3CDTF">2023-08-17T14:29:00Z</dcterms:created>
  <dcterms:modified xsi:type="dcterms:W3CDTF">2025-08-25T06:39:00Z</dcterms:modified>
</cp:coreProperties>
</file>