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E2" w:rsidRDefault="00174230" w:rsidP="0017423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TEST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br/>
        <w:t xml:space="preserve">        PERIUDHA</w:t>
      </w:r>
      <w:r w:rsidR="002721E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I/SHTATOR-DHJETOR</w:t>
      </w:r>
    </w:p>
    <w:p w:rsidR="002721E2" w:rsidRDefault="002721E2" w:rsidP="002721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21E2" w:rsidRDefault="002721E2" w:rsidP="002721E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Lexo tekstin e mëposhtëm.</w:t>
      </w:r>
    </w:p>
    <w:p w:rsidR="002721E2" w:rsidRDefault="002721E2" w:rsidP="002721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Pinoku në shkollë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Pinoku u ngrit i gëzuar. Ai kishte biseduar gjerë e gjatë me babain e tij se shkolla do ta bënte atë djalë më të mirë, prandaj vrapoi drejt Xhepetos.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Dua menjëherë të nisem për në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shkollë</w:t>
      </w:r>
      <w:r>
        <w:rPr>
          <w:rFonts w:ascii="Times New Roman" w:hAnsi="Times New Roman" w:cs="Times New Roman"/>
          <w:sz w:val="24"/>
          <w:szCs w:val="24"/>
        </w:rPr>
        <w:t>!- i tha Pinoku babait të vet, Xhepetos. -Po, për në shkollë më duhen rroba!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 një lek në xhep, Xhepetoja ia qepi vetë rrobat Pinokut nga një letër gazete.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Këpucët</w:t>
      </w:r>
      <w:r>
        <w:rPr>
          <w:rFonts w:ascii="Times New Roman" w:hAnsi="Times New Roman" w:cs="Times New Roman"/>
          <w:sz w:val="24"/>
          <w:szCs w:val="24"/>
        </w:rPr>
        <w:t xml:space="preserve"> ia bëri nga lëvorja e drurit, kurse kapelën ia ndreqi nga gualli i kungullit. Për një çast, Pinoku u gjend pranë legenit plot me ujë që i shërbente si pasqyrë, i kënaqur kështu si ishte, gëzueshëm klithi: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Eh...si </w:t>
      </w:r>
      <w:r w:rsidRPr="002721E2">
        <w:rPr>
          <w:rFonts w:ascii="Times New Roman" w:hAnsi="Times New Roman" w:cs="Times New Roman"/>
          <w:sz w:val="24"/>
          <w:szCs w:val="24"/>
        </w:rPr>
        <w:t>ngjasokam!...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Ashtu është! Rrobat e pastra e bëjnë njeriun zotëri e jo të rejat-u përgjigj Xhepeto. Pasi u mendua pak, kujtoi se i mungonte diçka e vlefshme.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Baba, por unë nuk kam libër!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Po, si do ta blejmë? 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pyeti Xhepeto.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Lehtë, do ta gjejmë në librari dhe aty do ta blejmë.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 lekët? S’kemi lekë, - tha Xhepeto.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Pinoku u shqetësua edhe pse ishte fëmijë i qetë për nga natyra. Të gjithë e kuptojnë peshën e varfërisë, bile aq më shumë fëmijët.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M’u kujtua! -në moment bërtiti Xhepeto.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veshi kapotën e vjetër dhe doli nga shtëpia. Kur u kthye, në dorë mbante librin, por tani nuk e kishte më në trup kapotën, edhe pse jashtë binte borë.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 e ke kapotën, babi? -pyeti Pinoku.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Kisha vapë...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Pinoku e kuptoi menjëherë se si ishte puna. Kishte zemër të mirë dhe nuk arrinte të fshihte dashurinë e vet. Duke iu hedhur në përqafim të atit, ai filloi të puthte faqet e plakushit.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b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Qarko përgjigjen e saktë.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Pjesa e mësipërme është: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2721E2" w:rsidRDefault="002721E2" w:rsidP="002721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fabul</w:t>
      </w:r>
    </w:p>
    <w:p w:rsidR="002721E2" w:rsidRDefault="002721E2" w:rsidP="002721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përrallë</w:t>
      </w:r>
    </w:p>
    <w:p w:rsidR="002721E2" w:rsidRDefault="002721E2" w:rsidP="002721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tregim</w:t>
      </w:r>
    </w:p>
    <w:p w:rsidR="002721E2" w:rsidRDefault="002721E2" w:rsidP="002721E2">
      <w:pPr>
        <w:pStyle w:val="ListParagraph"/>
        <w:rPr>
          <w:sz w:val="24"/>
          <w:szCs w:val="24"/>
        </w:rPr>
      </w:pPr>
    </w:p>
    <w:p w:rsidR="002721E2" w:rsidRDefault="002721E2" w:rsidP="002721E2">
      <w:pPr>
        <w:pStyle w:val="ListParagraph"/>
        <w:rPr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Dëshira e Pinokut ishte të: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luante me miqtë e tij</w:t>
      </w:r>
    </w:p>
    <w:p w:rsidR="002721E2" w:rsidRDefault="002721E2" w:rsidP="002721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shkonte në shkollë</w:t>
      </w:r>
    </w:p>
    <w:p w:rsidR="00AB218F" w:rsidRPr="00481056" w:rsidRDefault="00AB218F" w:rsidP="00AB21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1056">
        <w:rPr>
          <w:sz w:val="24"/>
          <w:szCs w:val="24"/>
        </w:rPr>
        <w:t>qëndronte në shtëpi me baba Xhepeton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A35C92" w:rsidRDefault="00AB218F" w:rsidP="00AB21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056">
        <w:rPr>
          <w:rFonts w:ascii="Times New Roman" w:hAnsi="Times New Roman" w:cs="Times New Roman"/>
          <w:b/>
          <w:bCs/>
          <w:sz w:val="24"/>
          <w:szCs w:val="24"/>
        </w:rPr>
        <w:t>3. Pinoku u shqetësua se i mungonte:</w:t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AB218F" w:rsidRPr="00481056" w:rsidRDefault="00AB218F" w:rsidP="00AB21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1056">
        <w:rPr>
          <w:rFonts w:eastAsia="EinaudiGaramond-Regular"/>
          <w:sz w:val="24"/>
          <w:szCs w:val="24"/>
          <w:lang w:val="it-IT"/>
        </w:rPr>
        <w:t>ç</w:t>
      </w:r>
      <w:r w:rsidRPr="00481056">
        <w:rPr>
          <w:sz w:val="24"/>
          <w:szCs w:val="24"/>
        </w:rPr>
        <w:t>anta</w:t>
      </w:r>
    </w:p>
    <w:p w:rsidR="00AB218F" w:rsidRPr="00481056" w:rsidRDefault="00AB218F" w:rsidP="00AB21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1056">
        <w:rPr>
          <w:sz w:val="24"/>
          <w:szCs w:val="24"/>
        </w:rPr>
        <w:t xml:space="preserve">ushqimet </w:t>
      </w:r>
    </w:p>
    <w:p w:rsidR="00AB218F" w:rsidRPr="00481056" w:rsidRDefault="00AB218F" w:rsidP="00AB21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1056">
        <w:rPr>
          <w:sz w:val="24"/>
          <w:szCs w:val="24"/>
        </w:rPr>
        <w:t>libri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Plotëso fjalitë: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Xhepeto ia bëri rrobat duke____________________________________________.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të blerë librin Xhepeto__________________________________________</w:t>
      </w:r>
      <w:r w:rsidR="00BC03A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Vendosi një titull tjetër pjesës.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C03A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Shkruaj nga një cilësi për secilin personazh: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Pinoku __________________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Xhepeto _________________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056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Shkruaj dy ve</w:t>
      </w:r>
      <w:r w:rsidRPr="00481056">
        <w:rPr>
          <w:rFonts w:ascii="Times New Roman" w:eastAsia="EinaudiGaramond-Regular" w:hAnsi="Times New Roman" w:cs="Times New Roman"/>
          <w:b/>
          <w:bCs/>
          <w:sz w:val="24"/>
          <w:szCs w:val="24"/>
          <w:lang w:val="it-IT"/>
        </w:rPr>
        <w:t>ç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ori të tregimit realist.</w:t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BC03A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  <w:r w:rsidRPr="00481056">
        <w:rPr>
          <w:rFonts w:ascii="Times New Roman" w:hAnsi="Times New Roman" w:cs="Times New Roman"/>
          <w:sz w:val="24"/>
          <w:szCs w:val="24"/>
        </w:rPr>
        <w:t>___________________</w:t>
      </w:r>
      <w:r w:rsidR="00481056">
        <w:rPr>
          <w:rFonts w:ascii="Times New Roman" w:hAnsi="Times New Roman" w:cs="Times New Roman"/>
          <w:sz w:val="24"/>
          <w:szCs w:val="24"/>
        </w:rPr>
        <w:t xml:space="preserve"> </w:t>
      </w:r>
      <w:r w:rsidRPr="00481056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05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A35C92">
        <w:rPr>
          <w:rFonts w:ascii="Times New Roman" w:eastAsia="EinaudiGaramond-Regular" w:hAnsi="Times New Roman" w:cs="Times New Roman"/>
          <w:b/>
          <w:bCs/>
          <w:sz w:val="24"/>
          <w:szCs w:val="24"/>
          <w:lang w:val="it-IT"/>
        </w:rPr>
        <w:t>Cili është mesazhi i pjesës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BC03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  <w:r w:rsidRPr="0048105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6124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056">
        <w:rPr>
          <w:rFonts w:ascii="Times New Roman" w:hAnsi="Times New Roman" w:cs="Times New Roman"/>
          <w:b/>
          <w:bCs/>
          <w:sz w:val="24"/>
          <w:szCs w:val="24"/>
        </w:rPr>
        <w:t>9. Shkruaj saktë fjalët e mëposhtme:</w:t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CD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(4 pikë)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82"/>
        <w:gridCol w:w="2342"/>
        <w:gridCol w:w="2182"/>
      </w:tblGrid>
      <w:tr w:rsidR="00AB218F" w:rsidRPr="00481056" w:rsidTr="00AB218F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Baba xhepeto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Shkolla kosova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18F" w:rsidRPr="00481056" w:rsidTr="00AB218F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Rrobat e pinokut</w:t>
            </w:r>
            <w:r w:rsidR="0048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ministria e arsimit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18F" w:rsidRPr="00481056" w:rsidRDefault="00AB218F" w:rsidP="00AB218F">
      <w:pPr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056">
        <w:rPr>
          <w:rFonts w:ascii="Times New Roman" w:hAnsi="Times New Roman" w:cs="Times New Roman"/>
          <w:b/>
          <w:bCs/>
          <w:sz w:val="24"/>
          <w:szCs w:val="24"/>
        </w:rPr>
        <w:t>10. Analizo emrat e nënvizuar në tekst.</w:t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C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481056">
        <w:rPr>
          <w:rFonts w:ascii="Times New Roman" w:hAnsi="Times New Roman" w:cs="Times New Roman"/>
          <w:b/>
          <w:bCs/>
          <w:sz w:val="24"/>
          <w:szCs w:val="24"/>
        </w:rPr>
        <w:t>(8 pikë)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85"/>
        <w:gridCol w:w="1821"/>
        <w:gridCol w:w="1826"/>
        <w:gridCol w:w="1789"/>
      </w:tblGrid>
      <w:tr w:rsidR="00AB218F" w:rsidRPr="00481056" w:rsidTr="00AB218F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b/>
                <w:sz w:val="24"/>
                <w:szCs w:val="24"/>
              </w:rPr>
              <w:t>Lloji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b/>
                <w:sz w:val="24"/>
                <w:szCs w:val="24"/>
              </w:rPr>
              <w:t>Gjinia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b/>
                <w:sz w:val="24"/>
                <w:szCs w:val="24"/>
              </w:rPr>
              <w:t>Numri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Rasa </w:t>
            </w:r>
          </w:p>
        </w:tc>
      </w:tr>
      <w:tr w:rsidR="00AB218F" w:rsidRPr="00481056" w:rsidTr="00AB218F">
        <w:trPr>
          <w:trHeight w:val="29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18F" w:rsidRPr="00481056" w:rsidTr="00AB218F">
        <w:trPr>
          <w:trHeight w:val="29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18F" w:rsidRPr="00481056" w:rsidRDefault="00AB218F" w:rsidP="00AB218F">
      <w:pPr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Në fjalitë e dhëna gjej kryefjalën dhe shkruaj me se shprehet: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(4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65"/>
        <w:gridCol w:w="2515"/>
      </w:tblGrid>
      <w:tr w:rsidR="002721E2" w:rsidTr="002721E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EinaudiGaramond-Regular" w:hAnsi="Times New Roman" w:cs="Times New Roman"/>
                <w:b/>
                <w:sz w:val="24"/>
                <w:szCs w:val="24"/>
              </w:rPr>
              <w:t xml:space="preserve">Fjali nga teksti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EinaudiGaramond-Regular" w:hAnsi="Times New Roman" w:cs="Times New Roman"/>
                <w:b/>
                <w:sz w:val="24"/>
                <w:szCs w:val="24"/>
              </w:rPr>
              <w:t xml:space="preserve">Kryefjala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EinaudiGaramond-Regular" w:hAnsi="Times New Roman" w:cs="Times New Roman"/>
                <w:b/>
                <w:sz w:val="24"/>
                <w:szCs w:val="24"/>
              </w:rPr>
              <w:t xml:space="preserve">Shprehet me </w:t>
            </w:r>
          </w:p>
        </w:tc>
      </w:tr>
      <w:tr w:rsidR="002721E2" w:rsidTr="002721E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E2" w:rsidRDefault="00861244">
            <w:pPr>
              <w:rPr>
                <w:rFonts w:ascii="Times New Roman" w:eastAsia="EinaudiGaramond-Regular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Xhepetoja ia </w:t>
            </w:r>
            <w:r w:rsidR="002721E2">
              <w:rPr>
                <w:rFonts w:ascii="Times New Roman" w:hAnsi="Times New Roman" w:cs="Times New Roman"/>
                <w:sz w:val="24"/>
                <w:szCs w:val="24"/>
              </w:rPr>
              <w:t>qepi vetë rrobat Pinokut nga një letër gazete.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721E2" w:rsidTr="002721E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E2" w:rsidRDefault="002721E2">
            <w:pPr>
              <w:rPr>
                <w:rFonts w:ascii="Times New Roman" w:eastAsia="SimSu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 veshi kapotën e vjetër dhe doli nga shtëpia.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E2" w:rsidRDefault="002721E2">
            <w:pPr>
              <w:rPr>
                <w:rFonts w:ascii="Times New Roman" w:eastAsia="EinaudiGaramond-Regular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2721E2" w:rsidRDefault="002721E2" w:rsidP="002721E2">
      <w:pPr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1244" w:rsidRDefault="00861244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Shkruaj si duhet kallëzuesin e vendosur në kllapa.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Pinoku (vrapojnë)___________ drejt Xhepetos për ta falenderuar.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Shokët (e priste)_____________ Pinokun në oborrin e shtëpisë.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13. Ngjyros me të kuqe grupin emëror të kryefjalës dhe me blu, grupin foljor të kallëzuesit.                                                                                             </w:t>
      </w:r>
      <w:r w:rsidR="0086124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Pinoku i gëzuar shkoi në shkollë njësoj si shokët e tij.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Zgjero grupin emëror të kryefjalës dhe të kallëzuesit.                 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(2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Xhepeto ____________ krijoi __________________________ . 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 Shkruaj fjali në të cilën të përdorësh emrin libër në formën e kërkuar.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libër</w:t>
      </w:r>
      <w:r>
        <w:rPr>
          <w:rFonts w:ascii="Times New Roman" w:hAnsi="Times New Roman" w:cs="Times New Roman"/>
          <w:sz w:val="24"/>
          <w:szCs w:val="24"/>
        </w:rPr>
        <w:t xml:space="preserve"> – numri njëjës, trajta e shquar, rasa kallëzore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2721E2" w:rsidRDefault="002721E2" w:rsidP="00272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Përshkruaj personazhin tën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>d të preferuar me 6-7 fjali.</w:t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12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(5 pikë)</w:t>
      </w:r>
    </w:p>
    <w:p w:rsidR="002721E2" w:rsidRDefault="002721E2" w:rsidP="002721E2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2721E2" w:rsidP="00AB2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40EF">
        <w:rPr>
          <w:rFonts w:ascii="Times New Roman" w:hAnsi="Times New Roman" w:cs="Times New Roman"/>
          <w:sz w:val="24"/>
          <w:szCs w:val="24"/>
        </w:rPr>
        <w:t>__________</w:t>
      </w: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-43"/>
        <w:tblW w:w="0" w:type="auto"/>
        <w:tblInd w:w="0" w:type="dxa"/>
        <w:tblLook w:val="04A0" w:firstRow="1" w:lastRow="0" w:firstColumn="1" w:lastColumn="0" w:noHBand="0" w:noVBand="1"/>
      </w:tblPr>
      <w:tblGrid>
        <w:gridCol w:w="1050"/>
        <w:gridCol w:w="748"/>
        <w:gridCol w:w="807"/>
        <w:gridCol w:w="810"/>
        <w:gridCol w:w="810"/>
        <w:gridCol w:w="810"/>
        <w:gridCol w:w="810"/>
        <w:gridCol w:w="810"/>
      </w:tblGrid>
      <w:tr w:rsidR="00861244" w:rsidRPr="00481056" w:rsidTr="00861244">
        <w:trPr>
          <w:trHeight w:val="26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244" w:rsidRPr="00481056" w:rsidTr="00861244">
        <w:trPr>
          <w:trHeight w:val="24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44" w:rsidRPr="00481056" w:rsidRDefault="00861244" w:rsidP="00861244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</w:tr>
    </w:tbl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p w:rsidR="00AB218F" w:rsidRPr="00481056" w:rsidRDefault="00AB218F" w:rsidP="00AB21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485"/>
        <w:tblW w:w="0" w:type="auto"/>
        <w:tblInd w:w="0" w:type="dxa"/>
        <w:tblLook w:val="04A0" w:firstRow="1" w:lastRow="0" w:firstColumn="1" w:lastColumn="0" w:noHBand="0" w:noVBand="1"/>
      </w:tblPr>
      <w:tblGrid>
        <w:gridCol w:w="2158"/>
        <w:gridCol w:w="3941"/>
        <w:gridCol w:w="967"/>
        <w:gridCol w:w="889"/>
        <w:gridCol w:w="1061"/>
      </w:tblGrid>
      <w:tr w:rsidR="00AB218F" w:rsidRPr="00481056" w:rsidTr="00AB218F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18F" w:rsidRPr="00174230" w:rsidRDefault="008240E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Tabela e specifikimeve (BLUEPRINT)                   Gjuhë</w:t>
            </w:r>
            <w:r w:rsidR="00174230"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shqipe 4</w:t>
            </w:r>
          </w:p>
        </w:tc>
      </w:tr>
      <w:tr w:rsidR="00AB218F" w:rsidRPr="00481056" w:rsidTr="00AB21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240EF" w:rsidRPr="00174230" w:rsidRDefault="008240EF" w:rsidP="008240E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Tematikat</w:t>
            </w:r>
          </w:p>
          <w:p w:rsidR="00AB218F" w:rsidRPr="00174230" w:rsidRDefault="008240EF" w:rsidP="008240E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(Konceptet)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të nxënit</w:t>
            </w:r>
            <w:r w:rsidR="008240EF"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br/>
              <w:t>Nxënësi/ja: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bookmarkStart w:id="0" w:name="_GoBack"/>
            <w:bookmarkEnd w:id="0"/>
          </w:p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3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AB218F" w:rsidRPr="00481056" w:rsidTr="00AB21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a) Të lexuarit e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teksteve të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ndryshme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lexuarit për të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kuptuar.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lexuarit e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teksteve</w:t>
            </w:r>
            <w:r w:rsidR="00BC03A2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letrare.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lexuarit e</w:t>
            </w:r>
          </w:p>
          <w:p w:rsidR="00AB218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teksteve joletrare</w:t>
            </w:r>
            <w:r w:rsidR="00AB218F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përdor strategjitë e të lexuarit për të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kuptuar tekste letrare;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shpreh mendimet dhe ndjesitë e tij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një gjuhë të thjeshtë e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kuptueshme;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temën, mesazhin dhe idetë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kryesore në tekste letrare;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analizon elemente të thjeshta në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 tekst, si: subjekti, personazhet,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mjedisi ose hapësira ku zhvillohen</w:t>
            </w:r>
          </w:p>
          <w:p w:rsidR="00AB218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ngjarjet etj.;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P.2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P.3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P.4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P.5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18F" w:rsidRPr="00481056" w:rsidTr="00AB21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b) Të shkruarit për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qëllime</w:t>
            </w:r>
            <w:r w:rsidR="00BC03A2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personale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funksionale</w:t>
            </w:r>
          </w:p>
          <w:p w:rsidR="008240EF" w:rsidRPr="00174230" w:rsidRDefault="00BC03A2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Shkrimi i dorës</w:t>
            </w:r>
          </w:p>
          <w:p w:rsidR="008240EF" w:rsidRPr="00174230" w:rsidRDefault="00BC03A2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Planifikimi</w:t>
            </w:r>
          </w:p>
          <w:p w:rsidR="008240EF" w:rsidRPr="00174230" w:rsidRDefault="00BC03A2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organizimi</w:t>
            </w: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 xml:space="preserve">- </w:t>
            </w:r>
            <w:r w:rsidR="008240EF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rishikimi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redaktimi i të</w:t>
            </w:r>
          </w:p>
          <w:p w:rsidR="008240EF" w:rsidRPr="00174230" w:rsidRDefault="00BC03A2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shkruarit</w:t>
            </w:r>
          </w:p>
          <w:p w:rsidR="008240EF" w:rsidRPr="00174230" w:rsidRDefault="00BC03A2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</w:t>
            </w:r>
            <w:r w:rsidR="008240EF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 shkruarit për</w:t>
            </w:r>
          </w:p>
          <w:p w:rsidR="008240E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qëllime</w:t>
            </w:r>
            <w:r w:rsidR="00BC03A2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personale.</w:t>
            </w:r>
          </w:p>
          <w:p w:rsidR="008240EF" w:rsidRPr="00174230" w:rsidRDefault="00BC03A2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</w:t>
            </w:r>
            <w:r w:rsidR="008240EF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 shkruarit për</w:t>
            </w:r>
          </w:p>
          <w:p w:rsidR="00AB218F" w:rsidRPr="00174230" w:rsidRDefault="008240EF" w:rsidP="008240E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qëllime</w:t>
            </w:r>
            <w:r w:rsidR="00BC03A2"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funksionale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fjali e tekste, duke u përqendruar në temën që do të trajtojë;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përshkruan një person, duke u bazuar te prezantimi, paraqitja e jashtme, cilësi të karakterit, mendimi që ka për të.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P.7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P.8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P.16</w:t>
            </w:r>
          </w:p>
        </w:tc>
      </w:tr>
      <w:tr w:rsidR="00AB218F" w:rsidRPr="00481056" w:rsidTr="00AB21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c) Përdorimi i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drejtë i gjuhës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Sintaksë.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Morfologji.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Drejtshkrim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3A2" w:rsidRPr="00174230" w:rsidRDefault="00BC03A2" w:rsidP="00BC03A2">
            <w:pPr>
              <w:pStyle w:val="Standard"/>
              <w:rPr>
                <w:color w:val="auto"/>
                <w:lang w:val="sq-AL"/>
              </w:rPr>
            </w:pPr>
            <w:r w:rsidRPr="00174230">
              <w:rPr>
                <w:lang w:val="sq-AL"/>
              </w:rPr>
              <w:t xml:space="preserve">- </w:t>
            </w:r>
            <w:r w:rsidRPr="00174230">
              <w:rPr>
                <w:color w:val="auto"/>
                <w:lang w:val="sq-AL"/>
              </w:rPr>
              <w:t>përdor drejt shkronjën e madhe;</w:t>
            </w:r>
          </w:p>
          <w:p w:rsidR="00BC03A2" w:rsidRPr="00174230" w:rsidRDefault="00BC03A2" w:rsidP="00BC03A2">
            <w:pPr>
              <w:pStyle w:val="Standard"/>
              <w:rPr>
                <w:color w:val="auto"/>
                <w:lang w:val="sq-AL"/>
              </w:rPr>
            </w:pPr>
            <w:r w:rsidRPr="00174230">
              <w:rPr>
                <w:color w:val="auto"/>
                <w:lang w:val="sq-AL"/>
              </w:rPr>
              <w:t>- shkruan drejt emrat e gjinisë femërore dhe mashkullore në numrin njëjës dhe shumës;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dhe përdor drejt gjymtyrët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kryesore dhe gjymtyrët e dyta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fjalisë;</w:t>
            </w:r>
          </w:p>
          <w:p w:rsidR="00BC03A2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kategoritë gramatikore</w:t>
            </w:r>
          </w:p>
          <w:p w:rsidR="00AB218F" w:rsidRPr="00174230" w:rsidRDefault="00BC03A2" w:rsidP="00BC03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kryesore të emrit,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P.9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742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P.10</w:t>
            </w:r>
          </w:p>
          <w:p w:rsidR="00AB218F" w:rsidRPr="00174230" w:rsidRDefault="00AB218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P.10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P.11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 xml:space="preserve">P.12 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P.13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P.14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P.14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 xml:space="preserve">P.15 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18F" w:rsidRPr="00481056" w:rsidTr="00AB21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Pikët total të testit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40 pikë</w:t>
            </w:r>
            <w:r w:rsidR="0048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16 pikë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16 pikë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8 pikë</w:t>
            </w:r>
          </w:p>
          <w:p w:rsidR="00AB218F" w:rsidRPr="00481056" w:rsidRDefault="00AB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AB218F" w:rsidRPr="00481056" w:rsidRDefault="00AB218F" w:rsidP="00AB218F">
      <w:pPr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:rsidR="002752FE" w:rsidRPr="00481056" w:rsidRDefault="002752FE">
      <w:pPr>
        <w:rPr>
          <w:rFonts w:ascii="Times New Roman" w:hAnsi="Times New Roman" w:cs="Times New Roman"/>
          <w:sz w:val="24"/>
          <w:szCs w:val="24"/>
        </w:rPr>
      </w:pPr>
    </w:p>
    <w:sectPr w:rsidR="002752FE" w:rsidRPr="004810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inaudiGaramon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3E94"/>
    <w:multiLevelType w:val="hybridMultilevel"/>
    <w:tmpl w:val="AC129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E1E72"/>
    <w:multiLevelType w:val="hybridMultilevel"/>
    <w:tmpl w:val="3F48F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74057"/>
    <w:multiLevelType w:val="hybridMultilevel"/>
    <w:tmpl w:val="BA169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8F"/>
    <w:rsid w:val="00001A53"/>
    <w:rsid w:val="0000691E"/>
    <w:rsid w:val="0002545A"/>
    <w:rsid w:val="00031E1E"/>
    <w:rsid w:val="00041569"/>
    <w:rsid w:val="00064587"/>
    <w:rsid w:val="000713B5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4230"/>
    <w:rsid w:val="0017655C"/>
    <w:rsid w:val="00176E07"/>
    <w:rsid w:val="00176E6A"/>
    <w:rsid w:val="00184A75"/>
    <w:rsid w:val="001959BE"/>
    <w:rsid w:val="001B114E"/>
    <w:rsid w:val="001E7F1E"/>
    <w:rsid w:val="001F0955"/>
    <w:rsid w:val="0020252F"/>
    <w:rsid w:val="002070E5"/>
    <w:rsid w:val="00232D99"/>
    <w:rsid w:val="00235936"/>
    <w:rsid w:val="00243FF5"/>
    <w:rsid w:val="0024703B"/>
    <w:rsid w:val="00260EB3"/>
    <w:rsid w:val="00261434"/>
    <w:rsid w:val="002721E2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86CD4"/>
    <w:rsid w:val="00390A8F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705D1"/>
    <w:rsid w:val="00481056"/>
    <w:rsid w:val="00495EE1"/>
    <w:rsid w:val="004B6FAF"/>
    <w:rsid w:val="004D1D64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4374E"/>
    <w:rsid w:val="0066340F"/>
    <w:rsid w:val="006715E1"/>
    <w:rsid w:val="00675BFD"/>
    <w:rsid w:val="00685248"/>
    <w:rsid w:val="006852A8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F7298"/>
    <w:rsid w:val="007F7C8B"/>
    <w:rsid w:val="00803159"/>
    <w:rsid w:val="00805CD4"/>
    <w:rsid w:val="00815B16"/>
    <w:rsid w:val="008204B2"/>
    <w:rsid w:val="008240EF"/>
    <w:rsid w:val="008260BF"/>
    <w:rsid w:val="00861244"/>
    <w:rsid w:val="00866C5B"/>
    <w:rsid w:val="008804F6"/>
    <w:rsid w:val="008834F9"/>
    <w:rsid w:val="008916DA"/>
    <w:rsid w:val="008A13EA"/>
    <w:rsid w:val="008A29F7"/>
    <w:rsid w:val="008C4CE8"/>
    <w:rsid w:val="008D0714"/>
    <w:rsid w:val="008F0625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E74B7"/>
    <w:rsid w:val="00A0022D"/>
    <w:rsid w:val="00A026DA"/>
    <w:rsid w:val="00A02DC0"/>
    <w:rsid w:val="00A0490E"/>
    <w:rsid w:val="00A35C92"/>
    <w:rsid w:val="00A423F2"/>
    <w:rsid w:val="00A50E09"/>
    <w:rsid w:val="00A82BA5"/>
    <w:rsid w:val="00A94420"/>
    <w:rsid w:val="00AA3922"/>
    <w:rsid w:val="00AB218F"/>
    <w:rsid w:val="00AB56F6"/>
    <w:rsid w:val="00AB6AB1"/>
    <w:rsid w:val="00AD376B"/>
    <w:rsid w:val="00AE2B3A"/>
    <w:rsid w:val="00B006EA"/>
    <w:rsid w:val="00B04B40"/>
    <w:rsid w:val="00B43466"/>
    <w:rsid w:val="00B70F0A"/>
    <w:rsid w:val="00B83D48"/>
    <w:rsid w:val="00B85CF4"/>
    <w:rsid w:val="00BA0F14"/>
    <w:rsid w:val="00BA11A6"/>
    <w:rsid w:val="00BB3531"/>
    <w:rsid w:val="00BB36D3"/>
    <w:rsid w:val="00BC03A2"/>
    <w:rsid w:val="00BC0645"/>
    <w:rsid w:val="00BF355C"/>
    <w:rsid w:val="00BF7AE2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95688"/>
    <w:rsid w:val="00DA4FFE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B095C-C90A-4B60-A98B-79C2A335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218F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paragraph" w:customStyle="1" w:styleId="Standard">
    <w:name w:val="Standard"/>
    <w:rsid w:val="00AB218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table" w:styleId="TableGrid">
    <w:name w:val="Table Grid"/>
    <w:basedOn w:val="TableNormal"/>
    <w:uiPriority w:val="59"/>
    <w:rsid w:val="00AB218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Oriada</cp:lastModifiedBy>
  <cp:revision>9</cp:revision>
  <dcterms:created xsi:type="dcterms:W3CDTF">2023-07-11T12:49:00Z</dcterms:created>
  <dcterms:modified xsi:type="dcterms:W3CDTF">2023-07-19T08:20:00Z</dcterms:modified>
</cp:coreProperties>
</file>