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36AF2" w14:textId="35E814D8" w:rsidR="00FD3D7A" w:rsidRPr="00CB0EDC" w:rsidRDefault="00BA5B79" w:rsidP="0061317D">
      <w:pPr>
        <w:ind w:left="-90"/>
        <w:rPr>
          <w:lang w:val="sq-AL"/>
        </w:rPr>
      </w:pPr>
      <w:r w:rsidRPr="003C5C98">
        <w:rPr>
          <w:lang w:val="sq-AL"/>
        </w:rPr>
        <w:t xml:space="preserve"> </w:t>
      </w:r>
      <w:r w:rsidR="00055B4C" w:rsidRPr="00CB0EDC">
        <w:rPr>
          <w:rStyle w:val="Strong"/>
          <w:outline/>
          <w:color w:val="000000"/>
          <w:lang w:val="sq-A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¯¯¯¯¯¯¯¯¯¯¯¯¯¯¯¯¯¯¯¯¯¯¯¯¯¯¯¯¯¯¯¯¯¯¯</w:t>
      </w:r>
      <w:r w:rsidR="00055B4C" w:rsidRPr="00CB0EDC">
        <w:rPr>
          <w:outline/>
          <w:color w:val="000000"/>
          <w:lang w:val="sq-A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¯¯¯¯¯¯¯¯¯¯¯¯¯¯¯¯¯¯¯¯¯¯¯¯¯¯¯¯¯¯¯¯¯¯¯</w:t>
      </w:r>
    </w:p>
    <w:p w14:paraId="1BBAB63C" w14:textId="3D0FEB22" w:rsidR="00FD3D7A" w:rsidRPr="00CB0EDC" w:rsidRDefault="00FD3D7A" w:rsidP="00CC2120">
      <w:pPr>
        <w:shd w:val="clear" w:color="auto" w:fill="FF6600"/>
        <w:tabs>
          <w:tab w:val="center" w:pos="6624"/>
        </w:tabs>
        <w:jc w:val="center"/>
        <w:rPr>
          <w:b/>
          <w:color w:val="FFFFFF"/>
          <w:lang w:val="sq-AL"/>
        </w:rPr>
      </w:pPr>
      <w:r w:rsidRPr="00CB0EDC">
        <w:rPr>
          <w:b/>
          <w:color w:val="FFFFFF"/>
          <w:shd w:val="clear" w:color="auto" w:fill="FF6600"/>
          <w:lang w:val="sq-AL"/>
        </w:rPr>
        <w:t>VITI</w:t>
      </w:r>
      <w:r w:rsidR="00BA5B79" w:rsidRPr="00CB0EDC">
        <w:rPr>
          <w:b/>
          <w:color w:val="FFFFFF"/>
          <w:shd w:val="clear" w:color="auto" w:fill="FF6600"/>
          <w:lang w:val="sq-AL"/>
        </w:rPr>
        <w:t xml:space="preserve"> SHKOLLOR</w:t>
      </w:r>
      <w:r w:rsidRPr="00CB0EDC">
        <w:rPr>
          <w:b/>
          <w:color w:val="FFFFFF"/>
          <w:shd w:val="clear" w:color="auto" w:fill="FF6600"/>
          <w:lang w:val="sq-AL"/>
        </w:rPr>
        <w:t>: 202</w:t>
      </w:r>
      <w:r w:rsidR="00355813">
        <w:rPr>
          <w:b/>
          <w:color w:val="FFFFFF"/>
          <w:shd w:val="clear" w:color="auto" w:fill="FF6600"/>
          <w:lang w:val="sq-AL"/>
        </w:rPr>
        <w:t>5</w:t>
      </w:r>
      <w:r w:rsidRPr="00CB0EDC">
        <w:rPr>
          <w:b/>
          <w:color w:val="FFFFFF"/>
          <w:shd w:val="clear" w:color="auto" w:fill="FF6600"/>
          <w:lang w:val="sq-AL"/>
        </w:rPr>
        <w:t xml:space="preserve"> - 202</w:t>
      </w:r>
      <w:r w:rsidR="00355813">
        <w:rPr>
          <w:b/>
          <w:color w:val="FFFFFF"/>
          <w:shd w:val="clear" w:color="auto" w:fill="FF6600"/>
          <w:lang w:val="sq-AL"/>
        </w:rPr>
        <w:t>6</w:t>
      </w:r>
    </w:p>
    <w:p w14:paraId="64EDDA0F" w14:textId="77777777" w:rsidR="00FD3D7A" w:rsidRPr="00CB0EDC" w:rsidRDefault="00FD3D7A" w:rsidP="00FD3D7A">
      <w:pPr>
        <w:autoSpaceDE w:val="0"/>
        <w:autoSpaceDN w:val="0"/>
        <w:adjustRightInd w:val="0"/>
        <w:rPr>
          <w:b/>
          <w:bCs/>
          <w:lang w:val="sq-AL"/>
        </w:rPr>
      </w:pPr>
    </w:p>
    <w:p w14:paraId="13D36F7B" w14:textId="77777777" w:rsidR="00FD3D7A" w:rsidRPr="00CB0EDC" w:rsidRDefault="00FD3D7A" w:rsidP="00BA5B79">
      <w:pPr>
        <w:rPr>
          <w:lang w:val="sq-AL"/>
        </w:rPr>
      </w:pPr>
      <w:r w:rsidRPr="00CB0EDC">
        <w:rPr>
          <w:b/>
          <w:bCs/>
          <w:lang w:val="sq-AL"/>
        </w:rPr>
        <w:t xml:space="preserve">PLANI MËSIMOR VJETOR </w:t>
      </w:r>
    </w:p>
    <w:p w14:paraId="31688917" w14:textId="0AC05D2C" w:rsidR="00FD3D7A" w:rsidRPr="00CB0EDC" w:rsidRDefault="00FD3D7A" w:rsidP="00BA5B79">
      <w:pPr>
        <w:rPr>
          <w:b/>
          <w:bCs/>
          <w:lang w:val="sq-AL"/>
        </w:rPr>
      </w:pPr>
      <w:r w:rsidRPr="00CB0EDC">
        <w:rPr>
          <w:b/>
          <w:bCs/>
          <w:lang w:val="sq-AL"/>
        </w:rPr>
        <w:t>FUSH</w:t>
      </w:r>
      <w:r w:rsidR="004C55C3">
        <w:rPr>
          <w:b/>
          <w:bCs/>
          <w:lang w:val="sq-AL"/>
        </w:rPr>
        <w:t xml:space="preserve">A: SHOQËRIA DHE MJEDISI </w:t>
      </w:r>
    </w:p>
    <w:p w14:paraId="1260152B" w14:textId="27A9DC65" w:rsidR="00FD3D7A" w:rsidRPr="00CB0EDC" w:rsidRDefault="004C55C3" w:rsidP="00BA5B79">
      <w:pPr>
        <w:rPr>
          <w:lang w:val="sq-AL"/>
        </w:rPr>
      </w:pPr>
      <w:r>
        <w:rPr>
          <w:b/>
          <w:bCs/>
          <w:lang w:val="sq-AL"/>
        </w:rPr>
        <w:t>LËNDA: GJEOGRAFI</w:t>
      </w:r>
      <w:r>
        <w:rPr>
          <w:b/>
          <w:bCs/>
          <w:lang w:val="sq-AL"/>
        </w:rPr>
        <w:br/>
      </w:r>
      <w:r w:rsidR="00FD3D7A" w:rsidRPr="00CB0EDC">
        <w:rPr>
          <w:b/>
          <w:bCs/>
          <w:lang w:val="sq-AL"/>
        </w:rPr>
        <w:t>KLASA 11</w:t>
      </w:r>
      <w:r>
        <w:rPr>
          <w:b/>
          <w:bCs/>
          <w:lang w:val="sq-AL"/>
        </w:rPr>
        <w:t>/ SHKALLA</w:t>
      </w:r>
      <w:r w:rsidRPr="00CB0EDC">
        <w:rPr>
          <w:b/>
          <w:bCs/>
          <w:lang w:val="sq-AL"/>
        </w:rPr>
        <w:t xml:space="preserve"> V</w:t>
      </w:r>
    </w:p>
    <w:p w14:paraId="0B18D5FC" w14:textId="77777777" w:rsidR="00FD3D7A" w:rsidRPr="00CB0EDC" w:rsidRDefault="00FD3D7A" w:rsidP="00BA5B79">
      <w:pPr>
        <w:autoSpaceDE w:val="0"/>
        <w:autoSpaceDN w:val="0"/>
        <w:adjustRightInd w:val="0"/>
        <w:rPr>
          <w:b/>
          <w:bCs/>
          <w:iCs/>
          <w:lang w:val="sq-AL"/>
        </w:rPr>
      </w:pPr>
    </w:p>
    <w:p w14:paraId="52D5E356" w14:textId="77777777" w:rsidR="00FD3D7A" w:rsidRPr="004C55C3" w:rsidRDefault="00FD3D7A" w:rsidP="00BA5B79">
      <w:pPr>
        <w:autoSpaceDE w:val="0"/>
        <w:autoSpaceDN w:val="0"/>
        <w:adjustRightInd w:val="0"/>
        <w:jc w:val="center"/>
        <w:rPr>
          <w:b/>
          <w:bCs/>
          <w:iCs/>
          <w:color w:val="FF0000"/>
          <w:u w:val="single"/>
          <w:lang w:val="sq-AL"/>
        </w:rPr>
      </w:pPr>
      <w:r w:rsidRPr="004C55C3">
        <w:rPr>
          <w:b/>
          <w:bCs/>
          <w:iCs/>
          <w:color w:val="FF0000"/>
          <w:u w:val="single"/>
          <w:lang w:val="sq-AL"/>
        </w:rPr>
        <w:t>Rezultatet e t</w:t>
      </w:r>
      <w:r w:rsidRPr="004C55C3">
        <w:rPr>
          <w:b/>
          <w:bCs/>
          <w:color w:val="FF0000"/>
          <w:u w:val="single"/>
          <w:lang w:val="sq-AL"/>
        </w:rPr>
        <w:t xml:space="preserve">ë </w:t>
      </w:r>
      <w:r w:rsidRPr="004C55C3">
        <w:rPr>
          <w:b/>
          <w:bCs/>
          <w:iCs/>
          <w:color w:val="FF0000"/>
          <w:u w:val="single"/>
          <w:lang w:val="sq-AL"/>
        </w:rPr>
        <w:t>nx</w:t>
      </w:r>
      <w:r w:rsidRPr="004C55C3">
        <w:rPr>
          <w:b/>
          <w:bCs/>
          <w:color w:val="FF0000"/>
          <w:u w:val="single"/>
          <w:lang w:val="sq-AL"/>
        </w:rPr>
        <w:t>ë</w:t>
      </w:r>
      <w:r w:rsidRPr="004C55C3">
        <w:rPr>
          <w:b/>
          <w:bCs/>
          <w:iCs/>
          <w:color w:val="FF0000"/>
          <w:u w:val="single"/>
          <w:lang w:val="sq-AL"/>
        </w:rPr>
        <w:t>nit sipas kompetencave ky</w:t>
      </w:r>
      <w:r w:rsidRPr="004C55C3">
        <w:rPr>
          <w:b/>
          <w:bCs/>
          <w:color w:val="FF0000"/>
          <w:u w:val="single"/>
          <w:lang w:val="sq-AL"/>
        </w:rPr>
        <w:t xml:space="preserve">çe që </w:t>
      </w:r>
      <w:r w:rsidRPr="004C55C3">
        <w:rPr>
          <w:b/>
          <w:bCs/>
          <w:iCs/>
          <w:color w:val="FF0000"/>
          <w:u w:val="single"/>
          <w:lang w:val="sq-AL"/>
        </w:rPr>
        <w:t>realizohen n</w:t>
      </w:r>
      <w:r w:rsidRPr="004C55C3">
        <w:rPr>
          <w:b/>
          <w:bCs/>
          <w:color w:val="FF0000"/>
          <w:u w:val="single"/>
          <w:lang w:val="sq-AL"/>
        </w:rPr>
        <w:t xml:space="preserve">ë </w:t>
      </w:r>
      <w:r w:rsidRPr="004C55C3">
        <w:rPr>
          <w:b/>
          <w:bCs/>
          <w:iCs/>
          <w:color w:val="FF0000"/>
          <w:u w:val="single"/>
          <w:lang w:val="sq-AL"/>
        </w:rPr>
        <w:t>l</w:t>
      </w:r>
      <w:r w:rsidRPr="004C55C3">
        <w:rPr>
          <w:b/>
          <w:bCs/>
          <w:color w:val="FF0000"/>
          <w:u w:val="single"/>
          <w:lang w:val="sq-AL"/>
        </w:rPr>
        <w:t>ë</w:t>
      </w:r>
      <w:r w:rsidRPr="004C55C3">
        <w:rPr>
          <w:b/>
          <w:bCs/>
          <w:iCs/>
          <w:color w:val="FF0000"/>
          <w:u w:val="single"/>
          <w:lang w:val="sq-AL"/>
        </w:rPr>
        <w:t>nd</w:t>
      </w:r>
      <w:r w:rsidRPr="004C55C3">
        <w:rPr>
          <w:b/>
          <w:bCs/>
          <w:color w:val="FF0000"/>
          <w:u w:val="single"/>
          <w:lang w:val="sq-AL"/>
        </w:rPr>
        <w:t>ë</w:t>
      </w:r>
      <w:r w:rsidRPr="004C55C3">
        <w:rPr>
          <w:b/>
          <w:bCs/>
          <w:iCs/>
          <w:color w:val="FF0000"/>
          <w:u w:val="single"/>
          <w:lang w:val="sq-AL"/>
        </w:rPr>
        <w:t>n e Gjeografisë</w:t>
      </w:r>
    </w:p>
    <w:p w14:paraId="727F3C52" w14:textId="6AACFCA6" w:rsidR="00FD3D7A" w:rsidRDefault="00FD3D7A" w:rsidP="00BA5B79">
      <w:pPr>
        <w:autoSpaceDE w:val="0"/>
        <w:autoSpaceDN w:val="0"/>
        <w:adjustRightInd w:val="0"/>
        <w:jc w:val="center"/>
        <w:rPr>
          <w:b/>
          <w:bCs/>
          <w:iCs/>
          <w:color w:val="FF0000"/>
          <w:u w:val="single"/>
          <w:lang w:val="sq-AL"/>
        </w:rPr>
      </w:pPr>
      <w:r w:rsidRPr="004C55C3">
        <w:rPr>
          <w:b/>
          <w:bCs/>
          <w:iCs/>
          <w:color w:val="FF0000"/>
          <w:u w:val="single"/>
          <w:lang w:val="sq-AL"/>
        </w:rPr>
        <w:t>mb</w:t>
      </w:r>
      <w:r w:rsidRPr="004C55C3">
        <w:rPr>
          <w:b/>
          <w:bCs/>
          <w:color w:val="FF0000"/>
          <w:u w:val="single"/>
          <w:lang w:val="sq-AL"/>
        </w:rPr>
        <w:t>ë</w:t>
      </w:r>
      <w:r w:rsidRPr="004C55C3">
        <w:rPr>
          <w:b/>
          <w:bCs/>
          <w:iCs/>
          <w:color w:val="FF0000"/>
          <w:u w:val="single"/>
          <w:lang w:val="sq-AL"/>
        </w:rPr>
        <w:t>shtetur n</w:t>
      </w:r>
      <w:r w:rsidRPr="004C55C3">
        <w:rPr>
          <w:b/>
          <w:bCs/>
          <w:color w:val="FF0000"/>
          <w:u w:val="single"/>
          <w:lang w:val="sq-AL"/>
        </w:rPr>
        <w:t xml:space="preserve">ë </w:t>
      </w:r>
      <w:r w:rsidRPr="004C55C3">
        <w:rPr>
          <w:b/>
          <w:bCs/>
          <w:iCs/>
          <w:color w:val="FF0000"/>
          <w:u w:val="single"/>
          <w:lang w:val="sq-AL"/>
        </w:rPr>
        <w:t>programin l</w:t>
      </w:r>
      <w:r w:rsidRPr="004C55C3">
        <w:rPr>
          <w:b/>
          <w:bCs/>
          <w:color w:val="FF0000"/>
          <w:u w:val="single"/>
          <w:lang w:val="sq-AL"/>
        </w:rPr>
        <w:t>ë</w:t>
      </w:r>
      <w:r w:rsidRPr="004C55C3">
        <w:rPr>
          <w:b/>
          <w:bCs/>
          <w:iCs/>
          <w:color w:val="FF0000"/>
          <w:u w:val="single"/>
          <w:lang w:val="sq-AL"/>
        </w:rPr>
        <w:t>ndor</w:t>
      </w:r>
      <w:r w:rsidR="008F78AE" w:rsidRPr="004C55C3">
        <w:rPr>
          <w:b/>
          <w:bCs/>
          <w:iCs/>
          <w:color w:val="FF0000"/>
          <w:u w:val="single"/>
          <w:lang w:val="sq-AL"/>
        </w:rPr>
        <w:t xml:space="preserve">, </w:t>
      </w:r>
      <w:r w:rsidRPr="004C55C3">
        <w:rPr>
          <w:b/>
          <w:bCs/>
          <w:iCs/>
          <w:color w:val="FF0000"/>
          <w:u w:val="single"/>
          <w:lang w:val="sq-AL"/>
        </w:rPr>
        <w:t>shkalla</w:t>
      </w:r>
      <w:r w:rsidR="00BA5B79" w:rsidRPr="004C55C3">
        <w:rPr>
          <w:b/>
          <w:bCs/>
          <w:iCs/>
          <w:color w:val="FF0000"/>
          <w:u w:val="single"/>
          <w:lang w:val="sq-AL"/>
        </w:rPr>
        <w:t xml:space="preserve"> </w:t>
      </w:r>
      <w:r w:rsidRPr="004C55C3">
        <w:rPr>
          <w:b/>
          <w:bCs/>
          <w:iCs/>
          <w:color w:val="FF0000"/>
          <w:u w:val="single"/>
          <w:lang w:val="sq-AL"/>
        </w:rPr>
        <w:t>V dhe tekstin m</w:t>
      </w:r>
      <w:r w:rsidRPr="004C55C3">
        <w:rPr>
          <w:b/>
          <w:bCs/>
          <w:color w:val="FF0000"/>
          <w:u w:val="single"/>
          <w:lang w:val="sq-AL"/>
        </w:rPr>
        <w:t>ë</w:t>
      </w:r>
      <w:r w:rsidRPr="004C55C3">
        <w:rPr>
          <w:b/>
          <w:bCs/>
          <w:iCs/>
          <w:color w:val="FF0000"/>
          <w:u w:val="single"/>
          <w:lang w:val="sq-AL"/>
        </w:rPr>
        <w:t>simor “Gjeografia 11”</w:t>
      </w:r>
    </w:p>
    <w:p w14:paraId="3A78CAA2" w14:textId="77777777" w:rsidR="004C55C3" w:rsidRPr="004C55C3" w:rsidRDefault="004C55C3" w:rsidP="00BA5B79">
      <w:pPr>
        <w:autoSpaceDE w:val="0"/>
        <w:autoSpaceDN w:val="0"/>
        <w:adjustRightInd w:val="0"/>
        <w:jc w:val="center"/>
        <w:rPr>
          <w:b/>
          <w:bCs/>
          <w:iCs/>
          <w:color w:val="FF0000"/>
          <w:u w:val="single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83"/>
        <w:gridCol w:w="10067"/>
      </w:tblGrid>
      <w:tr w:rsidR="00FD3D7A" w:rsidRPr="00CB0EDC" w14:paraId="47731E51" w14:textId="77777777" w:rsidTr="00FD3D7A">
        <w:trPr>
          <w:trHeight w:val="69"/>
        </w:trPr>
        <w:tc>
          <w:tcPr>
            <w:tcW w:w="2883" w:type="dxa"/>
            <w:vMerge w:val="restart"/>
            <w:shd w:val="clear" w:color="auto" w:fill="D9D9D9" w:themeFill="background1" w:themeFillShade="D9"/>
          </w:tcPr>
          <w:p w14:paraId="163A0D14" w14:textId="77777777" w:rsidR="00FD3D7A" w:rsidRPr="00CB0EDC" w:rsidRDefault="00FD3D7A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b/>
                <w:bCs/>
                <w:color w:val="C00000"/>
                <w:lang w:val="sq-AL"/>
              </w:rPr>
              <w:t>Kompetenca e komunikimit dhe të shprehurit</w:t>
            </w:r>
          </w:p>
        </w:tc>
        <w:tc>
          <w:tcPr>
            <w:tcW w:w="10067" w:type="dxa"/>
            <w:shd w:val="clear" w:color="auto" w:fill="D9D9D9" w:themeFill="background1" w:themeFillShade="D9"/>
          </w:tcPr>
          <w:p w14:paraId="4C147256" w14:textId="77777777" w:rsidR="00FD3D7A" w:rsidRPr="00CB0EDC" w:rsidRDefault="00FD3D7A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b/>
                <w:bCs/>
                <w:i/>
                <w:iCs/>
                <w:color w:val="C00000"/>
                <w:lang w:val="sq-AL"/>
              </w:rPr>
              <w:t>Nxënësi komunikon në mënyrë efektive</w:t>
            </w:r>
          </w:p>
        </w:tc>
      </w:tr>
      <w:tr w:rsidR="00FD3D7A" w:rsidRPr="00CB0EDC" w14:paraId="27AE3BAC" w14:textId="77777777" w:rsidTr="00FD3D7A">
        <w:trPr>
          <w:trHeight w:val="67"/>
        </w:trPr>
        <w:tc>
          <w:tcPr>
            <w:tcW w:w="2883" w:type="dxa"/>
            <w:vMerge/>
            <w:shd w:val="clear" w:color="auto" w:fill="F7CAAC" w:themeFill="accent2" w:themeFillTint="66"/>
          </w:tcPr>
          <w:p w14:paraId="265ED16F" w14:textId="77777777" w:rsidR="00FD3D7A" w:rsidRPr="00CB0EDC" w:rsidRDefault="00FD3D7A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</w:p>
        </w:tc>
        <w:tc>
          <w:tcPr>
            <w:tcW w:w="10067" w:type="dxa"/>
          </w:tcPr>
          <w:p w14:paraId="1E955828" w14:textId="77777777" w:rsidR="00FD3D7A" w:rsidRPr="00CB0EDC" w:rsidRDefault="00FD3D7A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</w:p>
          <w:p w14:paraId="6263BF49" w14:textId="13624481" w:rsidR="00FD3D7A" w:rsidRPr="00CB0EDC" w:rsidRDefault="00FD3D7A" w:rsidP="00BA5B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lang w:val="sq-AL"/>
              </w:rPr>
            </w:pPr>
            <w:r w:rsidRPr="00CB0EDC">
              <w:rPr>
                <w:lang w:val="sq-AL"/>
              </w:rPr>
              <w:t>shprehet përmes një forme të komunikimit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për një temë të caktuar në një material gjeografik (prezantim) prej 200 fjalësh dhe veçon çështjet kryesore të ngritura në material (prezantim);</w:t>
            </w:r>
          </w:p>
        </w:tc>
      </w:tr>
      <w:tr w:rsidR="00FD3D7A" w:rsidRPr="00CB0EDC" w14:paraId="58C7D520" w14:textId="77777777" w:rsidTr="00FD3D7A">
        <w:trPr>
          <w:trHeight w:val="656"/>
        </w:trPr>
        <w:tc>
          <w:tcPr>
            <w:tcW w:w="2883" w:type="dxa"/>
            <w:vMerge/>
            <w:shd w:val="clear" w:color="auto" w:fill="F7CAAC" w:themeFill="accent2" w:themeFillTint="66"/>
          </w:tcPr>
          <w:p w14:paraId="6233FB64" w14:textId="77777777" w:rsidR="00FD3D7A" w:rsidRPr="00CB0EDC" w:rsidRDefault="00FD3D7A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</w:p>
        </w:tc>
        <w:tc>
          <w:tcPr>
            <w:tcW w:w="10067" w:type="dxa"/>
          </w:tcPr>
          <w:p w14:paraId="7F401739" w14:textId="7E3EE12C" w:rsidR="00FD3D7A" w:rsidRPr="00CB0EDC" w:rsidRDefault="00FD3D7A" w:rsidP="00BA5B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lang w:val="sq-AL"/>
              </w:rPr>
            </w:pPr>
            <w:r w:rsidRPr="00CB0EDC">
              <w:rPr>
                <w:lang w:val="sq-AL"/>
              </w:rPr>
              <w:t>përdor drejt strukturën dhe rregullat standarde të drejtshkrimit të gjuhës amtare në kontekste dhe forma të ndryshme të shkrimit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si: ese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e-mail (postë elektronike)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l</w:t>
            </w:r>
            <w:r w:rsidR="00CB0EDC">
              <w:rPr>
                <w:lang w:val="sq-AL"/>
              </w:rPr>
              <w:t>etër formale dhe joformale etj</w:t>
            </w:r>
            <w:r w:rsidR="008F78AE">
              <w:rPr>
                <w:lang w:val="sq-AL"/>
              </w:rPr>
              <w:t xml:space="preserve">. </w:t>
            </w:r>
            <w:r w:rsidRPr="00CB0EDC">
              <w:rPr>
                <w:lang w:val="sq-AL"/>
              </w:rPr>
              <w:t>;</w:t>
            </w:r>
          </w:p>
        </w:tc>
      </w:tr>
      <w:tr w:rsidR="00FD3D7A" w:rsidRPr="00CB0EDC" w14:paraId="343DFD9F" w14:textId="77777777" w:rsidTr="00FD3D7A">
        <w:trPr>
          <w:trHeight w:val="630"/>
        </w:trPr>
        <w:tc>
          <w:tcPr>
            <w:tcW w:w="2883" w:type="dxa"/>
            <w:vMerge/>
            <w:shd w:val="clear" w:color="auto" w:fill="F7CAAC" w:themeFill="accent2" w:themeFillTint="66"/>
          </w:tcPr>
          <w:p w14:paraId="05480A5D" w14:textId="77777777" w:rsidR="00FD3D7A" w:rsidRPr="00CB0EDC" w:rsidRDefault="00FD3D7A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</w:p>
        </w:tc>
        <w:tc>
          <w:tcPr>
            <w:tcW w:w="10067" w:type="dxa"/>
          </w:tcPr>
          <w:p w14:paraId="37C24E2E" w14:textId="4102096E" w:rsidR="00FD3D7A" w:rsidRPr="00CB0EDC" w:rsidRDefault="00FD3D7A" w:rsidP="00BA5B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lang w:val="sq-AL"/>
              </w:rPr>
            </w:pPr>
            <w:r w:rsidRPr="00CB0EDC">
              <w:rPr>
                <w:lang w:val="sq-AL"/>
              </w:rPr>
              <w:t>prezanton një projekt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të hartuar individualisht dhe në grup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për një temë të caktuar gjeografike duke përdorur në mënyrë efektive teknologjinë informative dhe teknologji të tjera</w:t>
            </w:r>
            <w:r w:rsidR="008F78AE">
              <w:rPr>
                <w:lang w:val="sq-AL"/>
              </w:rPr>
              <w:t xml:space="preserve">. </w:t>
            </w:r>
          </w:p>
        </w:tc>
      </w:tr>
      <w:tr w:rsidR="00FD3D7A" w:rsidRPr="00CB0EDC" w14:paraId="6526620C" w14:textId="77777777" w:rsidTr="00FD3D7A">
        <w:trPr>
          <w:trHeight w:val="630"/>
        </w:trPr>
        <w:tc>
          <w:tcPr>
            <w:tcW w:w="2883" w:type="dxa"/>
            <w:vMerge w:val="restart"/>
            <w:shd w:val="clear" w:color="auto" w:fill="D9D9D9" w:themeFill="background1" w:themeFillShade="D9"/>
          </w:tcPr>
          <w:p w14:paraId="49379E78" w14:textId="77777777" w:rsidR="00FD3D7A" w:rsidRPr="00CB0EDC" w:rsidRDefault="00FD3D7A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b/>
                <w:bCs/>
                <w:color w:val="C00000"/>
                <w:lang w:val="sq-AL"/>
              </w:rPr>
              <w:t>Kompetenca e të menduarit</w:t>
            </w:r>
          </w:p>
        </w:tc>
        <w:tc>
          <w:tcPr>
            <w:tcW w:w="10067" w:type="dxa"/>
          </w:tcPr>
          <w:p w14:paraId="75C73609" w14:textId="77777777" w:rsidR="00FD3D7A" w:rsidRPr="00CB0EDC" w:rsidRDefault="00FD3D7A" w:rsidP="00BA5B79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C00000"/>
                <w:lang w:val="sq-AL"/>
              </w:rPr>
            </w:pPr>
            <w:r w:rsidRPr="00CB0EDC">
              <w:rPr>
                <w:b/>
                <w:bCs/>
                <w:i/>
                <w:iCs/>
                <w:color w:val="C00000"/>
                <w:lang w:val="sq-AL"/>
              </w:rPr>
              <w:t>Nxënësi mendon në mënyrë krijuese</w:t>
            </w:r>
          </w:p>
          <w:p w14:paraId="7670EC4E" w14:textId="62E22F98" w:rsidR="00FD3D7A" w:rsidRPr="00CB0EDC" w:rsidRDefault="00FD3D7A" w:rsidP="00BA5B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lang w:val="sq-AL"/>
              </w:rPr>
            </w:pPr>
            <w:r w:rsidRPr="00CB0EDC">
              <w:rPr>
                <w:lang w:val="sq-AL"/>
              </w:rPr>
              <w:t>prezanton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në forma të ndryshme të të shprehurit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mënyrën e grumbullimit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të zgjedhjes dhe të klasifikimit të informatave për një temë të caktuar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ofron argumente për zhvillimet aktuale lidhur me temën përkatëse;</w:t>
            </w:r>
          </w:p>
        </w:tc>
      </w:tr>
      <w:tr w:rsidR="00FD3D7A" w:rsidRPr="00CB0EDC" w14:paraId="6301B7CC" w14:textId="77777777" w:rsidTr="00FD3D7A">
        <w:trPr>
          <w:trHeight w:val="630"/>
        </w:trPr>
        <w:tc>
          <w:tcPr>
            <w:tcW w:w="2883" w:type="dxa"/>
            <w:vMerge/>
            <w:shd w:val="clear" w:color="auto" w:fill="D9D9D9" w:themeFill="background1" w:themeFillShade="D9"/>
          </w:tcPr>
          <w:p w14:paraId="0C8C4DFD" w14:textId="77777777" w:rsidR="00FD3D7A" w:rsidRPr="00CB0EDC" w:rsidRDefault="00FD3D7A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</w:p>
        </w:tc>
        <w:tc>
          <w:tcPr>
            <w:tcW w:w="10067" w:type="dxa"/>
          </w:tcPr>
          <w:p w14:paraId="7D989E66" w14:textId="7090B221" w:rsidR="00FD3D7A" w:rsidRPr="00CB0EDC" w:rsidRDefault="00FD3D7A" w:rsidP="00BA5B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lang w:val="sq-AL"/>
              </w:rPr>
            </w:pPr>
            <w:r w:rsidRPr="00CB0EDC">
              <w:rPr>
                <w:lang w:val="sq-AL"/>
              </w:rPr>
              <w:t>krahason të paktën tri burime të ndryshme të informimit për trajtimin e temës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argumenton saktësinë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rrethanat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gjen ngjashmëritë dhe dallimet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duke u bazuar në kriteret e përcaktuara më parë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i prezanton gjetjet kryesore para të tjerëve në forma të ndryshme shprehëse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duke përdorur teknologjinë informative;</w:t>
            </w:r>
          </w:p>
        </w:tc>
      </w:tr>
      <w:tr w:rsidR="00FD3D7A" w:rsidRPr="00CB0EDC" w14:paraId="07C958E6" w14:textId="77777777" w:rsidTr="00FD3D7A">
        <w:trPr>
          <w:trHeight w:val="630"/>
        </w:trPr>
        <w:tc>
          <w:tcPr>
            <w:tcW w:w="2883" w:type="dxa"/>
            <w:vMerge/>
            <w:shd w:val="clear" w:color="auto" w:fill="D9D9D9" w:themeFill="background1" w:themeFillShade="D9"/>
          </w:tcPr>
          <w:p w14:paraId="53F4F9FB" w14:textId="77777777" w:rsidR="00FD3D7A" w:rsidRPr="00CB0EDC" w:rsidRDefault="00FD3D7A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</w:p>
        </w:tc>
        <w:tc>
          <w:tcPr>
            <w:tcW w:w="10067" w:type="dxa"/>
          </w:tcPr>
          <w:p w14:paraId="7826E919" w14:textId="124D9509" w:rsidR="00FD3D7A" w:rsidRPr="00CB0EDC" w:rsidRDefault="00FD3D7A" w:rsidP="00BA5B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lang w:val="sq-AL"/>
              </w:rPr>
            </w:pPr>
            <w:r w:rsidRPr="00CB0EDC">
              <w:rPr>
                <w:lang w:val="sq-AL"/>
              </w:rPr>
              <w:t>harton një detyrë me tekst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apo krijon një situatë logjike nga jeta e përditshme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e cila përmban një mesazh që kërkon zgjidhje duke u bazuar në njohuritë paraprake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prezanton mënyrën/procedurën e zgjidhjes së problemit para të tjerëve</w:t>
            </w:r>
            <w:r w:rsidR="008F78AE">
              <w:rPr>
                <w:lang w:val="sq-AL"/>
              </w:rPr>
              <w:t xml:space="preserve">. </w:t>
            </w:r>
          </w:p>
        </w:tc>
      </w:tr>
      <w:tr w:rsidR="00FD3D7A" w:rsidRPr="00CB0EDC" w14:paraId="60970418" w14:textId="77777777" w:rsidTr="00FD3D7A">
        <w:trPr>
          <w:trHeight w:val="630"/>
        </w:trPr>
        <w:tc>
          <w:tcPr>
            <w:tcW w:w="2883" w:type="dxa"/>
            <w:vMerge/>
            <w:shd w:val="clear" w:color="auto" w:fill="D9D9D9" w:themeFill="background1" w:themeFillShade="D9"/>
          </w:tcPr>
          <w:p w14:paraId="526429EC" w14:textId="77777777" w:rsidR="00FD3D7A" w:rsidRPr="00CB0EDC" w:rsidRDefault="00FD3D7A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</w:p>
        </w:tc>
        <w:tc>
          <w:tcPr>
            <w:tcW w:w="10067" w:type="dxa"/>
          </w:tcPr>
          <w:p w14:paraId="67A92FAE" w14:textId="566CA4C1" w:rsidR="00FD3D7A" w:rsidRPr="00CB0EDC" w:rsidRDefault="00FD3D7A" w:rsidP="00BA5B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lang w:val="sq-AL"/>
              </w:rPr>
            </w:pPr>
            <w:r w:rsidRPr="00CB0EDC">
              <w:rPr>
                <w:lang w:val="sq-AL"/>
              </w:rPr>
              <w:t>krijon një situatë për marrjen e një vendimi për jetën e vet ose zgjidhjen e një problemi me interes shoqëror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lidh vendimin me pasojat në mënyrë të përgjegjshme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 xml:space="preserve">e prezanton gjatë një </w:t>
            </w:r>
            <w:r w:rsidRPr="00CB0EDC">
              <w:rPr>
                <w:lang w:val="sq-AL"/>
              </w:rPr>
              <w:lastRenderedPageBreak/>
              <w:t>debati me moshatarë në një kohëzgjatje të caktuar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duke u bazuar në këtë përvojë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merr vendime dhe iniciativa të dobishme për vete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për shkollën dhe më gjerë</w:t>
            </w:r>
            <w:r w:rsidR="008F78AE">
              <w:rPr>
                <w:lang w:val="sq-AL"/>
              </w:rPr>
              <w:t xml:space="preserve">. </w:t>
            </w:r>
          </w:p>
        </w:tc>
      </w:tr>
      <w:tr w:rsidR="00FD3D7A" w:rsidRPr="00CB0EDC" w14:paraId="09FA4ECF" w14:textId="77777777" w:rsidTr="00FD3D7A">
        <w:trPr>
          <w:trHeight w:val="42"/>
        </w:trPr>
        <w:tc>
          <w:tcPr>
            <w:tcW w:w="2883" w:type="dxa"/>
            <w:vMerge w:val="restart"/>
            <w:shd w:val="clear" w:color="auto" w:fill="D9D9D9" w:themeFill="background1" w:themeFillShade="D9"/>
          </w:tcPr>
          <w:p w14:paraId="1C84FD6A" w14:textId="77777777" w:rsidR="00FD3D7A" w:rsidRPr="00CB0EDC" w:rsidRDefault="00FD3D7A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b/>
                <w:bCs/>
                <w:color w:val="C00000"/>
                <w:lang w:val="sq-AL"/>
              </w:rPr>
              <w:lastRenderedPageBreak/>
              <w:t>Kompetenca e të nxënit</w:t>
            </w:r>
          </w:p>
        </w:tc>
        <w:tc>
          <w:tcPr>
            <w:tcW w:w="10067" w:type="dxa"/>
            <w:shd w:val="clear" w:color="auto" w:fill="D9D9D9" w:themeFill="background1" w:themeFillShade="D9"/>
          </w:tcPr>
          <w:p w14:paraId="34FA862D" w14:textId="77777777" w:rsidR="00FD3D7A" w:rsidRPr="00CB0EDC" w:rsidRDefault="00FD3D7A" w:rsidP="00BA5B79">
            <w:pPr>
              <w:autoSpaceDE w:val="0"/>
              <w:autoSpaceDN w:val="0"/>
              <w:adjustRightInd w:val="0"/>
              <w:rPr>
                <w:color w:val="C00000"/>
                <w:lang w:val="sq-AL"/>
              </w:rPr>
            </w:pPr>
            <w:r w:rsidRPr="00CB0EDC">
              <w:rPr>
                <w:b/>
                <w:bCs/>
                <w:i/>
                <w:iCs/>
                <w:color w:val="C00000"/>
                <w:lang w:val="sq-AL"/>
              </w:rPr>
              <w:t>Nxënësi mëson për të nxënë</w:t>
            </w:r>
          </w:p>
        </w:tc>
      </w:tr>
      <w:tr w:rsidR="00FD3D7A" w:rsidRPr="00CB0EDC" w14:paraId="23BE21DC" w14:textId="77777777" w:rsidTr="00FD3D7A">
        <w:trPr>
          <w:trHeight w:val="38"/>
        </w:trPr>
        <w:tc>
          <w:tcPr>
            <w:tcW w:w="2883" w:type="dxa"/>
            <w:vMerge/>
            <w:shd w:val="clear" w:color="auto" w:fill="C5E0B3" w:themeFill="accent6" w:themeFillTint="66"/>
          </w:tcPr>
          <w:p w14:paraId="62AE023C" w14:textId="77777777" w:rsidR="00FD3D7A" w:rsidRPr="00CB0EDC" w:rsidRDefault="00FD3D7A" w:rsidP="00BA5B79">
            <w:pPr>
              <w:autoSpaceDE w:val="0"/>
              <w:autoSpaceDN w:val="0"/>
              <w:adjustRightInd w:val="0"/>
              <w:rPr>
                <w:b/>
                <w:bCs/>
                <w:lang w:val="sq-AL"/>
              </w:rPr>
            </w:pPr>
          </w:p>
        </w:tc>
        <w:tc>
          <w:tcPr>
            <w:tcW w:w="10067" w:type="dxa"/>
          </w:tcPr>
          <w:p w14:paraId="4898A9FD" w14:textId="119F1483" w:rsidR="00FD3D7A" w:rsidRPr="00CB0EDC" w:rsidRDefault="00FD3D7A" w:rsidP="00BA5B7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spacing w:val="-4"/>
                <w:lang w:val="sq-AL"/>
              </w:rPr>
            </w:pPr>
            <w:r w:rsidRPr="00CB0EDC">
              <w:rPr>
                <w:spacing w:val="-4"/>
                <w:lang w:val="sq-AL"/>
              </w:rPr>
              <w:t>shfrytëzon në mënyrë efektive përvojat paraprake gjatë zgjidhjes së situatave të ndryshme në jetën e përditshme apo gjatë kryerjes së ndonjë detyre ose veprimtarie në lëndën e gjeografisë</w:t>
            </w:r>
            <w:r w:rsidR="008F78AE">
              <w:rPr>
                <w:spacing w:val="-4"/>
                <w:lang w:val="sq-AL"/>
              </w:rPr>
              <w:t xml:space="preserve">, </w:t>
            </w:r>
            <w:r w:rsidRPr="00CB0EDC">
              <w:rPr>
                <w:spacing w:val="-4"/>
                <w:lang w:val="sq-AL"/>
              </w:rPr>
              <w:t>diskuton dhe ndan përvojat me të tjerët për mënyrat më praktike të shfrytëzimit të përvojave paraprake në arritjen e dijeve të reja;</w:t>
            </w:r>
          </w:p>
        </w:tc>
      </w:tr>
      <w:tr w:rsidR="00FD3D7A" w:rsidRPr="00CB0EDC" w14:paraId="7F8D34B1" w14:textId="77777777" w:rsidTr="00FD3D7A">
        <w:trPr>
          <w:trHeight w:val="38"/>
        </w:trPr>
        <w:tc>
          <w:tcPr>
            <w:tcW w:w="2883" w:type="dxa"/>
            <w:vMerge/>
            <w:shd w:val="clear" w:color="auto" w:fill="C5E0B3" w:themeFill="accent6" w:themeFillTint="66"/>
          </w:tcPr>
          <w:p w14:paraId="5025AB52" w14:textId="77777777" w:rsidR="00FD3D7A" w:rsidRPr="00CB0EDC" w:rsidRDefault="00FD3D7A" w:rsidP="00BA5B79">
            <w:pPr>
              <w:autoSpaceDE w:val="0"/>
              <w:autoSpaceDN w:val="0"/>
              <w:adjustRightInd w:val="0"/>
              <w:rPr>
                <w:b/>
                <w:bCs/>
                <w:lang w:val="sq-AL"/>
              </w:rPr>
            </w:pPr>
          </w:p>
        </w:tc>
        <w:tc>
          <w:tcPr>
            <w:tcW w:w="10067" w:type="dxa"/>
          </w:tcPr>
          <w:p w14:paraId="502A3DAF" w14:textId="77982184" w:rsidR="00FD3D7A" w:rsidRPr="00CB0EDC" w:rsidRDefault="00FD3D7A" w:rsidP="00BA5B7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lang w:val="sq-AL"/>
              </w:rPr>
            </w:pPr>
            <w:r w:rsidRPr="00CB0EDC">
              <w:rPr>
                <w:lang w:val="sq-AL"/>
              </w:rPr>
              <w:t>parashtron pyetje dhe shfaq mendime të strukturuara për zgjidhjen e një problemi apo detyre të një teme të caktuar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bën përmbledhjen e së paku dy veprimeve të përdorura të cilat përcaktojnë drejtimin e mëtejshëm të të nxënit për temën apo problemin e caktuar;</w:t>
            </w:r>
          </w:p>
        </w:tc>
      </w:tr>
      <w:tr w:rsidR="00FD3D7A" w:rsidRPr="00CB0EDC" w14:paraId="1ACED4A9" w14:textId="77777777" w:rsidTr="00FD3D7A">
        <w:trPr>
          <w:trHeight w:val="38"/>
        </w:trPr>
        <w:tc>
          <w:tcPr>
            <w:tcW w:w="2883" w:type="dxa"/>
            <w:vMerge/>
            <w:shd w:val="clear" w:color="auto" w:fill="C5E0B3" w:themeFill="accent6" w:themeFillTint="66"/>
          </w:tcPr>
          <w:p w14:paraId="672B6D80" w14:textId="77777777" w:rsidR="00FD3D7A" w:rsidRPr="00CB0EDC" w:rsidRDefault="00FD3D7A" w:rsidP="00BA5B79">
            <w:pPr>
              <w:autoSpaceDE w:val="0"/>
              <w:autoSpaceDN w:val="0"/>
              <w:adjustRightInd w:val="0"/>
              <w:rPr>
                <w:b/>
                <w:bCs/>
                <w:lang w:val="sq-AL"/>
              </w:rPr>
            </w:pPr>
          </w:p>
        </w:tc>
        <w:tc>
          <w:tcPr>
            <w:tcW w:w="10067" w:type="dxa"/>
          </w:tcPr>
          <w:p w14:paraId="0814A371" w14:textId="77777777" w:rsidR="00FD3D7A" w:rsidRPr="00CB0EDC" w:rsidRDefault="00FD3D7A" w:rsidP="00BA5B7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lang w:val="sq-AL"/>
              </w:rPr>
            </w:pPr>
            <w:r w:rsidRPr="00CB0EDC">
              <w:rPr>
                <w:lang w:val="sq-AL"/>
              </w:rPr>
              <w:t>zgjidh një problem të caktuar mësimor ose një situatë nga jeta e përditshme;</w:t>
            </w:r>
          </w:p>
        </w:tc>
      </w:tr>
      <w:tr w:rsidR="00FD3D7A" w:rsidRPr="00CB0EDC" w14:paraId="3E0D960F" w14:textId="77777777" w:rsidTr="00FD3D7A">
        <w:trPr>
          <w:trHeight w:val="38"/>
        </w:trPr>
        <w:tc>
          <w:tcPr>
            <w:tcW w:w="2883" w:type="dxa"/>
            <w:vMerge/>
            <w:shd w:val="clear" w:color="auto" w:fill="C5E0B3" w:themeFill="accent6" w:themeFillTint="66"/>
          </w:tcPr>
          <w:p w14:paraId="0BC10A20" w14:textId="77777777" w:rsidR="00FD3D7A" w:rsidRPr="00CB0EDC" w:rsidRDefault="00FD3D7A" w:rsidP="00BA5B79">
            <w:pPr>
              <w:autoSpaceDE w:val="0"/>
              <w:autoSpaceDN w:val="0"/>
              <w:adjustRightInd w:val="0"/>
              <w:rPr>
                <w:b/>
                <w:bCs/>
                <w:lang w:val="sq-AL"/>
              </w:rPr>
            </w:pPr>
          </w:p>
        </w:tc>
        <w:tc>
          <w:tcPr>
            <w:tcW w:w="10067" w:type="dxa"/>
          </w:tcPr>
          <w:p w14:paraId="07AE1FFB" w14:textId="77777777" w:rsidR="00FD3D7A" w:rsidRPr="00CB0EDC" w:rsidRDefault="00FD3D7A" w:rsidP="00BA5B7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rPr>
                <w:spacing w:val="-4"/>
                <w:lang w:val="sq-AL"/>
              </w:rPr>
            </w:pPr>
            <w:r w:rsidRPr="00CB0EDC">
              <w:rPr>
                <w:spacing w:val="-4"/>
                <w:lang w:val="sq-AL"/>
              </w:rPr>
              <w:t>në bazë të një planifikimi të dhënë dhe në bazë të rezultatit të fituar vërteton saktësinë e planifikimit dhe tregon me shembuj se si do të zbatojë strategjinë e ndjekur edhe në situata dhe kontekste të tjera gjatë të nxënit;</w:t>
            </w:r>
          </w:p>
        </w:tc>
      </w:tr>
      <w:tr w:rsidR="00FD3D7A" w:rsidRPr="00CB0EDC" w14:paraId="31A22C64" w14:textId="77777777" w:rsidTr="00FD3D7A">
        <w:trPr>
          <w:trHeight w:val="38"/>
        </w:trPr>
        <w:tc>
          <w:tcPr>
            <w:tcW w:w="2883" w:type="dxa"/>
            <w:vMerge/>
            <w:shd w:val="clear" w:color="auto" w:fill="C5E0B3" w:themeFill="accent6" w:themeFillTint="66"/>
          </w:tcPr>
          <w:p w14:paraId="2A4287EE" w14:textId="77777777" w:rsidR="00FD3D7A" w:rsidRPr="00CB0EDC" w:rsidRDefault="00FD3D7A" w:rsidP="00BA5B79">
            <w:pPr>
              <w:autoSpaceDE w:val="0"/>
              <w:autoSpaceDN w:val="0"/>
              <w:adjustRightInd w:val="0"/>
              <w:rPr>
                <w:b/>
                <w:bCs/>
                <w:lang w:val="sq-AL"/>
              </w:rPr>
            </w:pPr>
          </w:p>
        </w:tc>
        <w:tc>
          <w:tcPr>
            <w:tcW w:w="10067" w:type="dxa"/>
          </w:tcPr>
          <w:p w14:paraId="55657E11" w14:textId="621855DD" w:rsidR="00FD3D7A" w:rsidRPr="00CB0EDC" w:rsidRDefault="00FD3D7A" w:rsidP="00BA5B7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rPr>
                <w:spacing w:val="-4"/>
                <w:lang w:val="sq-AL"/>
              </w:rPr>
            </w:pPr>
            <w:r w:rsidRPr="00CB0EDC">
              <w:rPr>
                <w:spacing w:val="-4"/>
                <w:lang w:val="sq-AL"/>
              </w:rPr>
              <w:t>përgatit me sukses një përmbledhje të portofolit personal</w:t>
            </w:r>
            <w:r w:rsidR="008F78AE">
              <w:rPr>
                <w:spacing w:val="-4"/>
                <w:lang w:val="sq-AL"/>
              </w:rPr>
              <w:t xml:space="preserve">, </w:t>
            </w:r>
            <w:r w:rsidRPr="00CB0EDC">
              <w:rPr>
                <w:spacing w:val="-4"/>
                <w:lang w:val="sq-AL"/>
              </w:rPr>
              <w:t>me jo më pak se 900 fjalë</w:t>
            </w:r>
            <w:r w:rsidR="008F78AE">
              <w:rPr>
                <w:spacing w:val="-4"/>
                <w:lang w:val="sq-AL"/>
              </w:rPr>
              <w:t xml:space="preserve">, </w:t>
            </w:r>
            <w:r w:rsidRPr="00CB0EDC">
              <w:rPr>
                <w:spacing w:val="-4"/>
                <w:lang w:val="sq-AL"/>
              </w:rPr>
              <w:t>me qëllim të vetëvlerësimit të përparimit të vet në një fushë mësimore të caktuar</w:t>
            </w:r>
            <w:r w:rsidR="008F78AE">
              <w:rPr>
                <w:spacing w:val="-4"/>
                <w:lang w:val="sq-AL"/>
              </w:rPr>
              <w:t xml:space="preserve">, </w:t>
            </w:r>
            <w:r w:rsidRPr="00CB0EDC">
              <w:rPr>
                <w:spacing w:val="-4"/>
                <w:lang w:val="sq-AL"/>
              </w:rPr>
              <w:t>veçon në fund të përmbledhjes disa çështje që vërtetojnë përparimin e vet dhe disa nevoja të domosdoshme për përmirësimin e avancimit të mëtejshëm;</w:t>
            </w:r>
            <w:r w:rsidRPr="00CB0EDC">
              <w:rPr>
                <w:spacing w:val="-4"/>
                <w:lang w:val="sq-AL"/>
              </w:rPr>
              <w:t></w:t>
            </w:r>
          </w:p>
        </w:tc>
      </w:tr>
      <w:tr w:rsidR="00FD3D7A" w:rsidRPr="00CB0EDC" w14:paraId="0884C8B2" w14:textId="77777777" w:rsidTr="00FD3D7A">
        <w:trPr>
          <w:trHeight w:val="38"/>
        </w:trPr>
        <w:tc>
          <w:tcPr>
            <w:tcW w:w="2883" w:type="dxa"/>
            <w:vMerge/>
            <w:shd w:val="clear" w:color="auto" w:fill="C5E0B3" w:themeFill="accent6" w:themeFillTint="66"/>
          </w:tcPr>
          <w:p w14:paraId="358DC67B" w14:textId="77777777" w:rsidR="00FD3D7A" w:rsidRPr="00CB0EDC" w:rsidRDefault="00FD3D7A" w:rsidP="00BA5B79">
            <w:pPr>
              <w:autoSpaceDE w:val="0"/>
              <w:autoSpaceDN w:val="0"/>
              <w:adjustRightInd w:val="0"/>
              <w:rPr>
                <w:b/>
                <w:bCs/>
                <w:lang w:val="sq-AL"/>
              </w:rPr>
            </w:pPr>
          </w:p>
        </w:tc>
        <w:tc>
          <w:tcPr>
            <w:tcW w:w="10067" w:type="dxa"/>
          </w:tcPr>
          <w:p w14:paraId="1B042178" w14:textId="298E70CB" w:rsidR="00FD3D7A" w:rsidRPr="00CB0EDC" w:rsidRDefault="00FD3D7A" w:rsidP="00BA5B7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rPr>
                <w:lang w:val="sq-AL"/>
              </w:rPr>
            </w:pPr>
            <w:r w:rsidRPr="00CB0EDC">
              <w:rPr>
                <w:lang w:val="sq-AL"/>
              </w:rPr>
              <w:t>shfrytëzon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në mënyrë të pavarur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udhëzimet e dhëna në ndonjë burim informacioni për të kryer një veprim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aktivitet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detyrë ose për të zgjidhur një problem që kërkohet prej tij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vlerëson vetë performancën dhe rezultatin e arritur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duke iu referuar qëllimeve fillestare (p</w:t>
            </w:r>
            <w:r w:rsidR="008F78AE">
              <w:rPr>
                <w:lang w:val="sq-AL"/>
              </w:rPr>
              <w:t xml:space="preserve">. </w:t>
            </w:r>
            <w:r w:rsidRPr="00CB0EDC">
              <w:rPr>
                <w:lang w:val="sq-AL"/>
              </w:rPr>
              <w:t>sh</w:t>
            </w:r>
            <w:r w:rsidR="008F78AE">
              <w:rPr>
                <w:lang w:val="sq-AL"/>
              </w:rPr>
              <w:t xml:space="preserve">. , </w:t>
            </w:r>
            <w:r w:rsidRPr="00CB0EDC">
              <w:rPr>
                <w:lang w:val="sq-AL"/>
              </w:rPr>
              <w:t>burime të informacionit në libër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revistë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enciklopedi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internet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hartë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grafik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skicë etj)</w:t>
            </w:r>
            <w:r w:rsidR="008F78AE">
              <w:rPr>
                <w:lang w:val="sq-AL"/>
              </w:rPr>
              <w:t xml:space="preserve">. </w:t>
            </w:r>
          </w:p>
        </w:tc>
      </w:tr>
      <w:tr w:rsidR="00FD3D7A" w:rsidRPr="00CB0EDC" w14:paraId="3DE85569" w14:textId="77777777" w:rsidTr="00FD3D7A">
        <w:trPr>
          <w:trHeight w:val="140"/>
        </w:trPr>
        <w:tc>
          <w:tcPr>
            <w:tcW w:w="2883" w:type="dxa"/>
            <w:vMerge w:val="restart"/>
            <w:shd w:val="clear" w:color="auto" w:fill="D9D9D9" w:themeFill="background1" w:themeFillShade="D9"/>
          </w:tcPr>
          <w:p w14:paraId="69140ECE" w14:textId="2CDFF5A6" w:rsidR="00FD3D7A" w:rsidRPr="00CB0EDC" w:rsidRDefault="00FD3D7A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b/>
                <w:bCs/>
                <w:color w:val="C00000"/>
                <w:lang w:val="sq-AL"/>
              </w:rPr>
              <w:t>Kompetenca për jetën</w:t>
            </w:r>
            <w:r w:rsidR="008F78AE">
              <w:rPr>
                <w:b/>
                <w:bCs/>
                <w:color w:val="C00000"/>
                <w:lang w:val="sq-AL"/>
              </w:rPr>
              <w:t xml:space="preserve">, </w:t>
            </w:r>
            <w:r w:rsidRPr="00CB0EDC">
              <w:rPr>
                <w:b/>
                <w:bCs/>
                <w:color w:val="C00000"/>
                <w:lang w:val="sq-AL"/>
              </w:rPr>
              <w:t>sipërmarrjen dhe mjedisin</w:t>
            </w:r>
          </w:p>
        </w:tc>
        <w:tc>
          <w:tcPr>
            <w:tcW w:w="10067" w:type="dxa"/>
            <w:shd w:val="clear" w:color="auto" w:fill="D9D9D9" w:themeFill="background1" w:themeFillShade="D9"/>
          </w:tcPr>
          <w:p w14:paraId="4188F33D" w14:textId="77777777" w:rsidR="00FD3D7A" w:rsidRPr="00CB0EDC" w:rsidRDefault="00FD3D7A" w:rsidP="00BA5B79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C00000"/>
                <w:lang w:val="sq-AL"/>
              </w:rPr>
            </w:pPr>
            <w:r w:rsidRPr="00CB0EDC">
              <w:rPr>
                <w:b/>
                <w:bCs/>
                <w:i/>
                <w:iCs/>
                <w:color w:val="C00000"/>
                <w:lang w:val="sq-AL"/>
              </w:rPr>
              <w:t>Nxënësi kontribuon në mënyrë produktiv</w:t>
            </w:r>
          </w:p>
        </w:tc>
      </w:tr>
      <w:tr w:rsidR="00FD3D7A" w:rsidRPr="00CB0EDC" w14:paraId="32E73102" w14:textId="77777777" w:rsidTr="00FD3D7A">
        <w:trPr>
          <w:trHeight w:val="137"/>
        </w:trPr>
        <w:tc>
          <w:tcPr>
            <w:tcW w:w="2883" w:type="dxa"/>
            <w:vMerge/>
            <w:shd w:val="clear" w:color="auto" w:fill="C5E0B3" w:themeFill="accent6" w:themeFillTint="66"/>
          </w:tcPr>
          <w:p w14:paraId="1521665A" w14:textId="77777777" w:rsidR="00FD3D7A" w:rsidRPr="00CB0EDC" w:rsidRDefault="00FD3D7A" w:rsidP="00BA5B79">
            <w:pPr>
              <w:autoSpaceDE w:val="0"/>
              <w:autoSpaceDN w:val="0"/>
              <w:adjustRightInd w:val="0"/>
              <w:rPr>
                <w:b/>
                <w:bCs/>
                <w:lang w:val="sq-AL"/>
              </w:rPr>
            </w:pPr>
          </w:p>
        </w:tc>
        <w:tc>
          <w:tcPr>
            <w:tcW w:w="10067" w:type="dxa"/>
          </w:tcPr>
          <w:p w14:paraId="3D604FEE" w14:textId="35131667" w:rsidR="00FD3D7A" w:rsidRPr="00CB0EDC" w:rsidRDefault="00FD3D7A" w:rsidP="00BA5B7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lang w:val="sq-AL"/>
              </w:rPr>
            </w:pPr>
            <w:r w:rsidRPr="00CB0EDC">
              <w:rPr>
                <w:lang w:val="sq-AL"/>
              </w:rPr>
              <w:t>përgatit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prezanton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drejton dhe merr pjesë në një fushatë të informimit të qytetarëve për një temë të caktuar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duke u mbështeturnë ide të reja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bazuar në rezultate të pritshme të përcaktuara qartë (p</w:t>
            </w:r>
            <w:r w:rsidR="008F78AE">
              <w:rPr>
                <w:lang w:val="sq-AL"/>
              </w:rPr>
              <w:t xml:space="preserve">. </w:t>
            </w:r>
            <w:r w:rsidRPr="00CB0EDC">
              <w:rPr>
                <w:lang w:val="sq-AL"/>
              </w:rPr>
              <w:t>sh</w:t>
            </w:r>
            <w:r w:rsidR="008F78AE">
              <w:rPr>
                <w:lang w:val="sq-AL"/>
              </w:rPr>
              <w:t xml:space="preserve">. , </w:t>
            </w:r>
            <w:r w:rsidRPr="00CB0EDC">
              <w:rPr>
                <w:lang w:val="sq-AL"/>
              </w:rPr>
              <w:t>fushatë informimi për mbrojtjen e mjedisit etj</w:t>
            </w:r>
            <w:r w:rsidR="008F78AE">
              <w:rPr>
                <w:lang w:val="sq-AL"/>
              </w:rPr>
              <w:t xml:space="preserve">. </w:t>
            </w:r>
            <w:r w:rsidRPr="00CB0EDC">
              <w:rPr>
                <w:lang w:val="sq-AL"/>
              </w:rPr>
              <w:t>);</w:t>
            </w:r>
          </w:p>
        </w:tc>
      </w:tr>
      <w:tr w:rsidR="00FD3D7A" w:rsidRPr="00CB0EDC" w14:paraId="13522713" w14:textId="77777777" w:rsidTr="00FD3D7A">
        <w:trPr>
          <w:trHeight w:val="137"/>
        </w:trPr>
        <w:tc>
          <w:tcPr>
            <w:tcW w:w="2883" w:type="dxa"/>
            <w:vMerge/>
            <w:shd w:val="clear" w:color="auto" w:fill="C5E0B3" w:themeFill="accent6" w:themeFillTint="66"/>
          </w:tcPr>
          <w:p w14:paraId="6A4FE181" w14:textId="77777777" w:rsidR="00FD3D7A" w:rsidRPr="00CB0EDC" w:rsidRDefault="00FD3D7A" w:rsidP="00BA5B79">
            <w:pPr>
              <w:autoSpaceDE w:val="0"/>
              <w:autoSpaceDN w:val="0"/>
              <w:adjustRightInd w:val="0"/>
              <w:rPr>
                <w:b/>
                <w:bCs/>
                <w:lang w:val="sq-AL"/>
              </w:rPr>
            </w:pPr>
          </w:p>
        </w:tc>
        <w:tc>
          <w:tcPr>
            <w:tcW w:w="10067" w:type="dxa"/>
          </w:tcPr>
          <w:p w14:paraId="158B1285" w14:textId="498DF544" w:rsidR="00FD3D7A" w:rsidRPr="00CB0EDC" w:rsidRDefault="00FD3D7A" w:rsidP="00BA5B7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lang w:val="sq-AL"/>
              </w:rPr>
            </w:pPr>
            <w:r w:rsidRPr="00CB0EDC">
              <w:rPr>
                <w:lang w:val="sq-AL"/>
              </w:rPr>
              <w:t>hulumton dhe analizon forma të ndryshme të sipërmarrjes për mundësi të orientimit për karrierën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si dhe për të kontribuar në tëmirë të komunitetit;</w:t>
            </w:r>
          </w:p>
        </w:tc>
      </w:tr>
      <w:tr w:rsidR="00FD3D7A" w:rsidRPr="00CB0EDC" w14:paraId="3587F1CB" w14:textId="77777777" w:rsidTr="00FD3D7A">
        <w:trPr>
          <w:trHeight w:val="137"/>
        </w:trPr>
        <w:tc>
          <w:tcPr>
            <w:tcW w:w="2883" w:type="dxa"/>
            <w:vMerge/>
            <w:shd w:val="clear" w:color="auto" w:fill="C5E0B3" w:themeFill="accent6" w:themeFillTint="66"/>
          </w:tcPr>
          <w:p w14:paraId="51B1C491" w14:textId="77777777" w:rsidR="00FD3D7A" w:rsidRPr="00CB0EDC" w:rsidRDefault="00FD3D7A" w:rsidP="00BA5B79">
            <w:pPr>
              <w:autoSpaceDE w:val="0"/>
              <w:autoSpaceDN w:val="0"/>
              <w:adjustRightInd w:val="0"/>
              <w:rPr>
                <w:b/>
                <w:bCs/>
                <w:lang w:val="sq-AL"/>
              </w:rPr>
            </w:pPr>
          </w:p>
        </w:tc>
        <w:tc>
          <w:tcPr>
            <w:tcW w:w="10067" w:type="dxa"/>
          </w:tcPr>
          <w:p w14:paraId="2BCEBF26" w14:textId="28960951" w:rsidR="00FD3D7A" w:rsidRPr="00CB0EDC" w:rsidRDefault="00FD3D7A" w:rsidP="00BA5B7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lang w:val="sq-AL"/>
              </w:rPr>
            </w:pPr>
            <w:r w:rsidRPr="00CB0EDC">
              <w:rPr>
                <w:lang w:val="sq-AL"/>
              </w:rPr>
              <w:t>demonstron shprehi organizative në punët individuale dhe në ekip përmes situatave reale në detyrat e veçanta mësimore apo nëveprimtari për jetë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për punë dhe për mjedis duke menaxhuar potencialin individual dhe atë të grupit si dhe kohën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rreziqet dhebuxhetin në dispozicion;</w:t>
            </w:r>
          </w:p>
        </w:tc>
      </w:tr>
      <w:tr w:rsidR="00FD3D7A" w:rsidRPr="00CB0EDC" w14:paraId="0CC9F558" w14:textId="77777777" w:rsidTr="00FD3D7A">
        <w:trPr>
          <w:trHeight w:val="137"/>
        </w:trPr>
        <w:tc>
          <w:tcPr>
            <w:tcW w:w="2883" w:type="dxa"/>
            <w:vMerge/>
            <w:shd w:val="clear" w:color="auto" w:fill="C5E0B3" w:themeFill="accent6" w:themeFillTint="66"/>
          </w:tcPr>
          <w:p w14:paraId="3B53BC2F" w14:textId="77777777" w:rsidR="00FD3D7A" w:rsidRPr="00CB0EDC" w:rsidRDefault="00FD3D7A" w:rsidP="00BA5B79">
            <w:pPr>
              <w:autoSpaceDE w:val="0"/>
              <w:autoSpaceDN w:val="0"/>
              <w:adjustRightInd w:val="0"/>
              <w:rPr>
                <w:b/>
                <w:bCs/>
                <w:lang w:val="sq-AL"/>
              </w:rPr>
            </w:pPr>
          </w:p>
        </w:tc>
        <w:tc>
          <w:tcPr>
            <w:tcW w:w="10067" w:type="dxa"/>
          </w:tcPr>
          <w:p w14:paraId="16671CD6" w14:textId="1129E954" w:rsidR="00FD3D7A" w:rsidRPr="00CB0EDC" w:rsidRDefault="00FD3D7A" w:rsidP="00BA5B7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lang w:val="sq-AL"/>
              </w:rPr>
            </w:pPr>
            <w:r w:rsidRPr="00CB0EDC">
              <w:rPr>
                <w:lang w:val="sq-AL"/>
              </w:rPr>
              <w:t>harton një projekt me faza të menaxhuara mirë (individualisht ose në grup) duke shkëmbyer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konsultuar dhe informuar të tjerëtsi dhe duke identifikuar dhe vlerësuar burimet njerëzore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materiale dhe monetare në përputhje me rezultatet e pritshme;</w:t>
            </w:r>
          </w:p>
        </w:tc>
      </w:tr>
      <w:tr w:rsidR="00FD3D7A" w:rsidRPr="00CB0EDC" w14:paraId="011FECDA" w14:textId="77777777" w:rsidTr="00FD3D7A">
        <w:trPr>
          <w:trHeight w:val="137"/>
        </w:trPr>
        <w:tc>
          <w:tcPr>
            <w:tcW w:w="2883" w:type="dxa"/>
            <w:vMerge/>
            <w:shd w:val="clear" w:color="auto" w:fill="C5E0B3" w:themeFill="accent6" w:themeFillTint="66"/>
          </w:tcPr>
          <w:p w14:paraId="3AD5DBE7" w14:textId="77777777" w:rsidR="00FD3D7A" w:rsidRPr="00CB0EDC" w:rsidRDefault="00FD3D7A" w:rsidP="00BA5B79">
            <w:pPr>
              <w:autoSpaceDE w:val="0"/>
              <w:autoSpaceDN w:val="0"/>
              <w:adjustRightInd w:val="0"/>
              <w:rPr>
                <w:b/>
                <w:bCs/>
                <w:lang w:val="sq-AL"/>
              </w:rPr>
            </w:pPr>
          </w:p>
        </w:tc>
        <w:tc>
          <w:tcPr>
            <w:tcW w:w="10067" w:type="dxa"/>
          </w:tcPr>
          <w:p w14:paraId="396209D4" w14:textId="5A478C09" w:rsidR="00FD3D7A" w:rsidRPr="00CB0EDC" w:rsidRDefault="00FD3D7A" w:rsidP="00BA5B7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lang w:val="sq-AL"/>
              </w:rPr>
            </w:pPr>
            <w:r w:rsidRPr="00CB0EDC">
              <w:rPr>
                <w:spacing w:val="-10"/>
                <w:lang w:val="sq-AL"/>
              </w:rPr>
              <w:t>analizon gjendjen e mjedisit (në klasë</w:t>
            </w:r>
            <w:r w:rsidR="008F78AE">
              <w:rPr>
                <w:spacing w:val="-10"/>
                <w:lang w:val="sq-AL"/>
              </w:rPr>
              <w:t xml:space="preserve">, </w:t>
            </w:r>
            <w:r w:rsidRPr="00CB0EDC">
              <w:rPr>
                <w:spacing w:val="-10"/>
                <w:lang w:val="sq-AL"/>
              </w:rPr>
              <w:t>në shkollë</w:t>
            </w:r>
            <w:r w:rsidR="008F78AE">
              <w:rPr>
                <w:spacing w:val="-10"/>
                <w:lang w:val="sq-AL"/>
              </w:rPr>
              <w:t xml:space="preserve">, </w:t>
            </w:r>
            <w:r w:rsidRPr="00CB0EDC">
              <w:rPr>
                <w:spacing w:val="-10"/>
                <w:lang w:val="sq-AL"/>
              </w:rPr>
              <w:t>në komunitet apo më gjerë)</w:t>
            </w:r>
            <w:r w:rsidR="008F78AE">
              <w:rPr>
                <w:spacing w:val="-10"/>
                <w:lang w:val="sq-AL"/>
              </w:rPr>
              <w:t xml:space="preserve">, </w:t>
            </w:r>
            <w:r w:rsidRPr="00CB0EDC">
              <w:rPr>
                <w:spacing w:val="-10"/>
                <w:lang w:val="sq-AL"/>
              </w:rPr>
              <w:t>pasojat e ndotjes</w:t>
            </w:r>
            <w:r w:rsidR="008F78AE">
              <w:rPr>
                <w:spacing w:val="-10"/>
                <w:lang w:val="sq-AL"/>
              </w:rPr>
              <w:t xml:space="preserve">, </w:t>
            </w:r>
            <w:r w:rsidRPr="00CB0EDC">
              <w:rPr>
                <w:spacing w:val="-10"/>
                <w:lang w:val="sq-AL"/>
              </w:rPr>
              <w:t>propozon alternativa përmbikëqyrje dhe menaxhim të drejtë të gjendjes së vlerësuar më të ndjeshme dhe inicion zgjidhje konkrete</w:t>
            </w:r>
          </w:p>
        </w:tc>
      </w:tr>
      <w:tr w:rsidR="00FD3D7A" w:rsidRPr="00CB0EDC" w14:paraId="63166AAC" w14:textId="77777777" w:rsidTr="00FD3D7A">
        <w:trPr>
          <w:trHeight w:val="135"/>
        </w:trPr>
        <w:tc>
          <w:tcPr>
            <w:tcW w:w="2883" w:type="dxa"/>
            <w:vMerge w:val="restart"/>
            <w:shd w:val="clear" w:color="auto" w:fill="D9D9D9" w:themeFill="background1" w:themeFillShade="D9"/>
          </w:tcPr>
          <w:p w14:paraId="40CE0AB6" w14:textId="77777777" w:rsidR="00FD3D7A" w:rsidRPr="00CB0EDC" w:rsidRDefault="00FD3D7A" w:rsidP="00BA5B79">
            <w:pPr>
              <w:autoSpaceDE w:val="0"/>
              <w:autoSpaceDN w:val="0"/>
              <w:adjustRightInd w:val="0"/>
              <w:rPr>
                <w:color w:val="C00000"/>
                <w:lang w:val="sq-AL"/>
              </w:rPr>
            </w:pPr>
            <w:r w:rsidRPr="00CB0EDC">
              <w:rPr>
                <w:b/>
                <w:bCs/>
                <w:color w:val="C00000"/>
                <w:lang w:val="sq-AL"/>
              </w:rPr>
              <w:t>Kompetenca personale</w:t>
            </w:r>
          </w:p>
        </w:tc>
        <w:tc>
          <w:tcPr>
            <w:tcW w:w="10067" w:type="dxa"/>
            <w:shd w:val="clear" w:color="auto" w:fill="D9D9D9" w:themeFill="background1" w:themeFillShade="D9"/>
          </w:tcPr>
          <w:p w14:paraId="3B7DC5B4" w14:textId="77777777" w:rsidR="00FD3D7A" w:rsidRPr="00CB0EDC" w:rsidRDefault="00FD3D7A" w:rsidP="00BA5B79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lang w:val="sq-AL"/>
              </w:rPr>
            </w:pPr>
            <w:r w:rsidRPr="00CB0EDC">
              <w:rPr>
                <w:b/>
                <w:bCs/>
                <w:i/>
                <w:iCs/>
                <w:color w:val="C00000"/>
                <w:lang w:val="sq-AL"/>
              </w:rPr>
              <w:t>Nxënësi bën jetë të shëndetshm</w:t>
            </w:r>
          </w:p>
        </w:tc>
      </w:tr>
      <w:tr w:rsidR="00FD3D7A" w:rsidRPr="00CB0EDC" w14:paraId="402F3A44" w14:textId="77777777" w:rsidTr="00FD3D7A">
        <w:trPr>
          <w:trHeight w:val="135"/>
        </w:trPr>
        <w:tc>
          <w:tcPr>
            <w:tcW w:w="2883" w:type="dxa"/>
            <w:vMerge/>
            <w:shd w:val="clear" w:color="auto" w:fill="C5E0B3" w:themeFill="accent6" w:themeFillTint="66"/>
          </w:tcPr>
          <w:p w14:paraId="6E0731FB" w14:textId="77777777" w:rsidR="00FD3D7A" w:rsidRPr="00CB0EDC" w:rsidRDefault="00FD3D7A" w:rsidP="00BA5B79">
            <w:pPr>
              <w:autoSpaceDE w:val="0"/>
              <w:autoSpaceDN w:val="0"/>
              <w:adjustRightInd w:val="0"/>
              <w:rPr>
                <w:b/>
                <w:bCs/>
                <w:color w:val="C00000"/>
                <w:lang w:val="sq-AL"/>
              </w:rPr>
            </w:pPr>
          </w:p>
        </w:tc>
        <w:tc>
          <w:tcPr>
            <w:tcW w:w="10067" w:type="dxa"/>
          </w:tcPr>
          <w:p w14:paraId="251560CC" w14:textId="54E07B79" w:rsidR="00FD3D7A" w:rsidRPr="00CB0EDC" w:rsidRDefault="00FD3D7A" w:rsidP="00BA5B7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rPr>
                <w:lang w:val="sq-AL"/>
              </w:rPr>
            </w:pPr>
            <w:r w:rsidRPr="00CB0EDC">
              <w:rPr>
                <w:lang w:val="sq-AL"/>
              </w:rPr>
              <w:t>analizon përparësitë dhe dobësitë personale duke i evidentuar masat përmes të cilave synon të mbështesë avancimin personal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nëpërparësitë që ka dhe masat përmes të cilave synon të përmirësojë dobësitë personale</w:t>
            </w:r>
            <w:r w:rsidR="008F78AE">
              <w:rPr>
                <w:lang w:val="sq-AL"/>
              </w:rPr>
              <w:t xml:space="preserve">. </w:t>
            </w:r>
          </w:p>
        </w:tc>
      </w:tr>
      <w:tr w:rsidR="00FD3D7A" w:rsidRPr="00CB0EDC" w14:paraId="7D5E9F91" w14:textId="77777777" w:rsidTr="00FD3D7A">
        <w:trPr>
          <w:trHeight w:val="69"/>
        </w:trPr>
        <w:tc>
          <w:tcPr>
            <w:tcW w:w="2883" w:type="dxa"/>
            <w:vMerge w:val="restart"/>
            <w:shd w:val="clear" w:color="auto" w:fill="D9D9D9" w:themeFill="background1" w:themeFillShade="D9"/>
          </w:tcPr>
          <w:p w14:paraId="6EDB1978" w14:textId="77777777" w:rsidR="00FD3D7A" w:rsidRPr="00CB0EDC" w:rsidRDefault="00FD3D7A" w:rsidP="00BA5B79">
            <w:pPr>
              <w:autoSpaceDE w:val="0"/>
              <w:autoSpaceDN w:val="0"/>
              <w:adjustRightInd w:val="0"/>
              <w:rPr>
                <w:color w:val="C00000"/>
                <w:lang w:val="sq-AL"/>
              </w:rPr>
            </w:pPr>
            <w:r w:rsidRPr="00CB0EDC">
              <w:rPr>
                <w:b/>
                <w:bCs/>
                <w:color w:val="C00000"/>
                <w:lang w:val="sq-AL"/>
              </w:rPr>
              <w:t>Kompetenca qytetare</w:t>
            </w:r>
          </w:p>
        </w:tc>
        <w:tc>
          <w:tcPr>
            <w:tcW w:w="10067" w:type="dxa"/>
            <w:shd w:val="clear" w:color="auto" w:fill="D9D9D9" w:themeFill="background1" w:themeFillShade="D9"/>
          </w:tcPr>
          <w:p w14:paraId="666CF778" w14:textId="77777777" w:rsidR="00FD3D7A" w:rsidRPr="00CB0EDC" w:rsidRDefault="00FD3D7A" w:rsidP="00BA5B79">
            <w:pPr>
              <w:autoSpaceDE w:val="0"/>
              <w:autoSpaceDN w:val="0"/>
              <w:adjustRightInd w:val="0"/>
              <w:rPr>
                <w:b/>
                <w:bCs/>
                <w:lang w:val="sq-AL"/>
              </w:rPr>
            </w:pPr>
            <w:r w:rsidRPr="00CB0EDC">
              <w:rPr>
                <w:b/>
                <w:bCs/>
                <w:i/>
                <w:iCs/>
                <w:color w:val="C00000"/>
                <w:lang w:val="sq-AL"/>
              </w:rPr>
              <w:t>Nxënësi përkushtohet ndaj të mirës së përbashkët</w:t>
            </w:r>
          </w:p>
        </w:tc>
      </w:tr>
      <w:tr w:rsidR="00FD3D7A" w:rsidRPr="00CB0EDC" w14:paraId="03910EBB" w14:textId="77777777" w:rsidTr="00FD3D7A">
        <w:trPr>
          <w:trHeight w:val="67"/>
        </w:trPr>
        <w:tc>
          <w:tcPr>
            <w:tcW w:w="2883" w:type="dxa"/>
            <w:vMerge/>
            <w:shd w:val="clear" w:color="auto" w:fill="C5E0B3" w:themeFill="accent6" w:themeFillTint="66"/>
          </w:tcPr>
          <w:p w14:paraId="321C69E0" w14:textId="77777777" w:rsidR="00FD3D7A" w:rsidRPr="00CB0EDC" w:rsidRDefault="00FD3D7A" w:rsidP="00BA5B79">
            <w:pPr>
              <w:autoSpaceDE w:val="0"/>
              <w:autoSpaceDN w:val="0"/>
              <w:adjustRightInd w:val="0"/>
              <w:rPr>
                <w:b/>
                <w:bCs/>
                <w:color w:val="C00000"/>
                <w:lang w:val="sq-AL"/>
              </w:rPr>
            </w:pPr>
          </w:p>
        </w:tc>
        <w:tc>
          <w:tcPr>
            <w:tcW w:w="10067" w:type="dxa"/>
          </w:tcPr>
          <w:p w14:paraId="071674F2" w14:textId="37EBD95D" w:rsidR="00FD3D7A" w:rsidRPr="00CB0EDC" w:rsidRDefault="00FD3D7A" w:rsidP="00BA5B7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rPr>
                <w:spacing w:val="-4"/>
                <w:lang w:val="sq-AL"/>
              </w:rPr>
            </w:pPr>
            <w:r w:rsidRPr="00CB0EDC">
              <w:rPr>
                <w:spacing w:val="-4"/>
                <w:lang w:val="sq-AL"/>
              </w:rPr>
              <w:t>demonstron shembuj të pjesëmarrjes demokratike dhe drejton forma të ndryshme të diskutimit për pjesëmarrjen e qytetarëve nëproceset e vendimmarrjes demokratike në nivele të ndryshme (p</w:t>
            </w:r>
            <w:r w:rsidR="008F78AE">
              <w:rPr>
                <w:spacing w:val="-4"/>
                <w:lang w:val="sq-AL"/>
              </w:rPr>
              <w:t xml:space="preserve">. </w:t>
            </w:r>
            <w:r w:rsidRPr="00CB0EDC">
              <w:rPr>
                <w:spacing w:val="-4"/>
                <w:lang w:val="sq-AL"/>
              </w:rPr>
              <w:t>sh</w:t>
            </w:r>
            <w:r w:rsidR="008F78AE">
              <w:rPr>
                <w:spacing w:val="-4"/>
                <w:lang w:val="sq-AL"/>
              </w:rPr>
              <w:t xml:space="preserve">. </w:t>
            </w:r>
            <w:r w:rsidRPr="00CB0EDC">
              <w:rPr>
                <w:spacing w:val="-4"/>
                <w:lang w:val="sq-AL"/>
              </w:rPr>
              <w:t>: në familje</w:t>
            </w:r>
            <w:r w:rsidR="008F78AE">
              <w:rPr>
                <w:spacing w:val="-4"/>
                <w:lang w:val="sq-AL"/>
              </w:rPr>
              <w:t xml:space="preserve">, </w:t>
            </w:r>
            <w:r w:rsidRPr="00CB0EDC">
              <w:rPr>
                <w:spacing w:val="-4"/>
                <w:lang w:val="sq-AL"/>
              </w:rPr>
              <w:t>në shkollë</w:t>
            </w:r>
            <w:r w:rsidR="008F78AE">
              <w:rPr>
                <w:spacing w:val="-4"/>
                <w:lang w:val="sq-AL"/>
              </w:rPr>
              <w:t xml:space="preserve">, </w:t>
            </w:r>
            <w:r w:rsidRPr="00CB0EDC">
              <w:rPr>
                <w:spacing w:val="-4"/>
                <w:lang w:val="sq-AL"/>
              </w:rPr>
              <w:t>në komunitet</w:t>
            </w:r>
            <w:r w:rsidR="008F78AE">
              <w:rPr>
                <w:spacing w:val="-4"/>
                <w:lang w:val="sq-AL"/>
              </w:rPr>
              <w:t xml:space="preserve">, </w:t>
            </w:r>
            <w:r w:rsidRPr="00CB0EDC">
              <w:rPr>
                <w:spacing w:val="-4"/>
                <w:lang w:val="sq-AL"/>
              </w:rPr>
              <w:t>lokal dhe shtetëror)duke treguar tolerancë dhe respekt për pyetjet dhe komentet e të tjerëve;</w:t>
            </w:r>
          </w:p>
        </w:tc>
      </w:tr>
      <w:tr w:rsidR="00FD3D7A" w:rsidRPr="00CB0EDC" w14:paraId="5B73F249" w14:textId="77777777" w:rsidTr="00FD3D7A">
        <w:trPr>
          <w:trHeight w:val="67"/>
        </w:trPr>
        <w:tc>
          <w:tcPr>
            <w:tcW w:w="2883" w:type="dxa"/>
            <w:vMerge/>
            <w:shd w:val="clear" w:color="auto" w:fill="C5E0B3" w:themeFill="accent6" w:themeFillTint="66"/>
          </w:tcPr>
          <w:p w14:paraId="6EEED2DA" w14:textId="77777777" w:rsidR="00FD3D7A" w:rsidRPr="00CB0EDC" w:rsidRDefault="00FD3D7A" w:rsidP="00BA5B79">
            <w:pPr>
              <w:autoSpaceDE w:val="0"/>
              <w:autoSpaceDN w:val="0"/>
              <w:adjustRightInd w:val="0"/>
              <w:rPr>
                <w:b/>
                <w:bCs/>
                <w:color w:val="C00000"/>
                <w:lang w:val="sq-AL"/>
              </w:rPr>
            </w:pPr>
          </w:p>
        </w:tc>
        <w:tc>
          <w:tcPr>
            <w:tcW w:w="10067" w:type="dxa"/>
          </w:tcPr>
          <w:p w14:paraId="5B1BFADE" w14:textId="5BD5CDFC" w:rsidR="00FD3D7A" w:rsidRPr="00CB0EDC" w:rsidRDefault="00FD3D7A" w:rsidP="00BA5B7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rPr>
                <w:lang w:val="sq-AL"/>
              </w:rPr>
            </w:pPr>
            <w:r w:rsidRPr="00CB0EDC">
              <w:rPr>
                <w:lang w:val="sq-AL"/>
              </w:rPr>
              <w:t>demonstron shembuj konkretë të mbrojtjes së mjedisit natyror dhe atij të krijuar nga njeriu në aktivitete të jetës së përditshme nështëpi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në klasë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në shkollë dhe në komunitet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propozon alternativa se si të gjithë qytetarët mund të kontribuojnë në mënyra tëndryshme për këtë proces;</w:t>
            </w:r>
          </w:p>
        </w:tc>
      </w:tr>
      <w:tr w:rsidR="00FD3D7A" w:rsidRPr="00CB0EDC" w14:paraId="15811AE9" w14:textId="77777777" w:rsidTr="00FD3D7A">
        <w:trPr>
          <w:trHeight w:val="67"/>
        </w:trPr>
        <w:tc>
          <w:tcPr>
            <w:tcW w:w="2883" w:type="dxa"/>
            <w:vMerge/>
            <w:shd w:val="clear" w:color="auto" w:fill="C5E0B3" w:themeFill="accent6" w:themeFillTint="66"/>
          </w:tcPr>
          <w:p w14:paraId="0A22B9FB" w14:textId="77777777" w:rsidR="00FD3D7A" w:rsidRPr="00CB0EDC" w:rsidRDefault="00FD3D7A" w:rsidP="00BA5B79">
            <w:pPr>
              <w:autoSpaceDE w:val="0"/>
              <w:autoSpaceDN w:val="0"/>
              <w:adjustRightInd w:val="0"/>
              <w:rPr>
                <w:b/>
                <w:bCs/>
                <w:color w:val="C00000"/>
                <w:lang w:val="sq-AL"/>
              </w:rPr>
            </w:pPr>
          </w:p>
        </w:tc>
        <w:tc>
          <w:tcPr>
            <w:tcW w:w="10067" w:type="dxa"/>
          </w:tcPr>
          <w:p w14:paraId="71459564" w14:textId="5CE168BE" w:rsidR="00FD3D7A" w:rsidRPr="00CB0EDC" w:rsidRDefault="00FD3D7A" w:rsidP="00BA5B7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rPr>
                <w:lang w:val="sq-AL"/>
              </w:rPr>
            </w:pPr>
            <w:r w:rsidRPr="00CB0EDC">
              <w:rPr>
                <w:lang w:val="sq-AL"/>
              </w:rPr>
              <w:t>diskuton me të tjerët apo në një formë tjetër të të shprehurit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paraqet interesin personal për çështje publike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shoqërore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historike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natyrore dhe jep propozime për zgjidhjen e ndonjë problemi në komunitet e më gjerë në një fushë të caktuar</w:t>
            </w:r>
            <w:r w:rsidR="008F78AE">
              <w:rPr>
                <w:lang w:val="sq-AL"/>
              </w:rPr>
              <w:t xml:space="preserve">. </w:t>
            </w:r>
          </w:p>
        </w:tc>
      </w:tr>
      <w:tr w:rsidR="00FD3D7A" w:rsidRPr="00CB0EDC" w14:paraId="646E1828" w14:textId="77777777" w:rsidTr="00FD3D7A">
        <w:trPr>
          <w:trHeight w:val="69"/>
        </w:trPr>
        <w:tc>
          <w:tcPr>
            <w:tcW w:w="2883" w:type="dxa"/>
            <w:vMerge w:val="restart"/>
            <w:shd w:val="clear" w:color="auto" w:fill="D9D9D9" w:themeFill="background1" w:themeFillShade="D9"/>
          </w:tcPr>
          <w:p w14:paraId="14F2209C" w14:textId="77777777" w:rsidR="00FD3D7A" w:rsidRPr="00CB0EDC" w:rsidRDefault="00FD3D7A" w:rsidP="00BA5B79">
            <w:pPr>
              <w:autoSpaceDE w:val="0"/>
              <w:autoSpaceDN w:val="0"/>
              <w:adjustRightInd w:val="0"/>
              <w:rPr>
                <w:color w:val="C00000"/>
                <w:lang w:val="sq-AL"/>
              </w:rPr>
            </w:pPr>
            <w:r w:rsidRPr="00CB0EDC">
              <w:rPr>
                <w:b/>
                <w:bCs/>
                <w:color w:val="C00000"/>
                <w:lang w:val="sq-AL"/>
              </w:rPr>
              <w:t>Kompetenca digjitale</w:t>
            </w:r>
          </w:p>
        </w:tc>
        <w:tc>
          <w:tcPr>
            <w:tcW w:w="10067" w:type="dxa"/>
            <w:shd w:val="clear" w:color="auto" w:fill="D9D9D9" w:themeFill="background1" w:themeFillShade="D9"/>
          </w:tcPr>
          <w:p w14:paraId="27D9AA7C" w14:textId="77777777" w:rsidR="00FD3D7A" w:rsidRPr="00CB0EDC" w:rsidRDefault="00FD3D7A" w:rsidP="00BA5B79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C00000"/>
                <w:lang w:val="sq-AL"/>
              </w:rPr>
            </w:pPr>
            <w:r w:rsidRPr="00CB0EDC">
              <w:rPr>
                <w:b/>
                <w:bCs/>
                <w:i/>
                <w:iCs/>
                <w:color w:val="C00000"/>
                <w:lang w:val="sq-AL"/>
              </w:rPr>
              <w:t>Nxënësi përdor teknologjinë për të nxitur inovacionin</w:t>
            </w:r>
          </w:p>
        </w:tc>
      </w:tr>
      <w:tr w:rsidR="00FD3D7A" w:rsidRPr="00CB0EDC" w14:paraId="113F2533" w14:textId="77777777" w:rsidTr="00FD3D7A">
        <w:trPr>
          <w:trHeight w:val="67"/>
        </w:trPr>
        <w:tc>
          <w:tcPr>
            <w:tcW w:w="2883" w:type="dxa"/>
            <w:vMerge/>
            <w:shd w:val="clear" w:color="auto" w:fill="C5E0B3" w:themeFill="accent6" w:themeFillTint="66"/>
          </w:tcPr>
          <w:p w14:paraId="6EA1B0D0" w14:textId="77777777" w:rsidR="00FD3D7A" w:rsidRPr="00CB0EDC" w:rsidRDefault="00FD3D7A" w:rsidP="00BA5B79">
            <w:pPr>
              <w:autoSpaceDE w:val="0"/>
              <w:autoSpaceDN w:val="0"/>
              <w:adjustRightInd w:val="0"/>
              <w:rPr>
                <w:b/>
                <w:bCs/>
                <w:lang w:val="sq-AL"/>
              </w:rPr>
            </w:pPr>
          </w:p>
        </w:tc>
        <w:tc>
          <w:tcPr>
            <w:tcW w:w="10067" w:type="dxa"/>
          </w:tcPr>
          <w:p w14:paraId="4C09062F" w14:textId="77777777" w:rsidR="00FD3D7A" w:rsidRPr="00CB0EDC" w:rsidRDefault="00FD3D7A" w:rsidP="00BA5B7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rPr>
                <w:spacing w:val="-6"/>
                <w:lang w:val="sq-AL"/>
              </w:rPr>
            </w:pPr>
            <w:r w:rsidRPr="00CB0EDC">
              <w:rPr>
                <w:spacing w:val="-6"/>
                <w:lang w:val="sq-AL"/>
              </w:rPr>
              <w:t>përdor mjetet digjitale dhe mjediset informative duke përfshirë komunikimet në distancë për zhvillimin e njohurive;</w:t>
            </w:r>
          </w:p>
        </w:tc>
      </w:tr>
      <w:tr w:rsidR="00FD3D7A" w:rsidRPr="00CB0EDC" w14:paraId="26C9DBA6" w14:textId="77777777" w:rsidTr="00FD3D7A">
        <w:trPr>
          <w:trHeight w:val="67"/>
        </w:trPr>
        <w:tc>
          <w:tcPr>
            <w:tcW w:w="2883" w:type="dxa"/>
            <w:vMerge/>
            <w:shd w:val="clear" w:color="auto" w:fill="C5E0B3" w:themeFill="accent6" w:themeFillTint="66"/>
          </w:tcPr>
          <w:p w14:paraId="3E82CD20" w14:textId="77777777" w:rsidR="00FD3D7A" w:rsidRPr="00CB0EDC" w:rsidRDefault="00FD3D7A" w:rsidP="00BA5B79">
            <w:pPr>
              <w:autoSpaceDE w:val="0"/>
              <w:autoSpaceDN w:val="0"/>
              <w:adjustRightInd w:val="0"/>
              <w:rPr>
                <w:b/>
                <w:bCs/>
                <w:lang w:val="sq-AL"/>
              </w:rPr>
            </w:pPr>
          </w:p>
        </w:tc>
        <w:tc>
          <w:tcPr>
            <w:tcW w:w="10067" w:type="dxa"/>
          </w:tcPr>
          <w:p w14:paraId="3B0415EC" w14:textId="62DFC2FB" w:rsidR="00FD3D7A" w:rsidRPr="00CB0EDC" w:rsidRDefault="00FD3D7A" w:rsidP="00BA5B7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rPr>
                <w:spacing w:val="-6"/>
                <w:lang w:val="sq-AL"/>
              </w:rPr>
            </w:pPr>
            <w:r w:rsidRPr="00CB0EDC">
              <w:rPr>
                <w:spacing w:val="-6"/>
                <w:lang w:val="sq-AL"/>
              </w:rPr>
              <w:t>gjen</w:t>
            </w:r>
            <w:r w:rsidR="008F78AE">
              <w:rPr>
                <w:spacing w:val="-6"/>
                <w:lang w:val="sq-AL"/>
              </w:rPr>
              <w:t xml:space="preserve">, </w:t>
            </w:r>
            <w:r w:rsidRPr="00CB0EDC">
              <w:rPr>
                <w:spacing w:val="-6"/>
                <w:lang w:val="sq-AL"/>
              </w:rPr>
              <w:t>organizon</w:t>
            </w:r>
            <w:r w:rsidR="008F78AE">
              <w:rPr>
                <w:spacing w:val="-6"/>
                <w:lang w:val="sq-AL"/>
              </w:rPr>
              <w:t xml:space="preserve">, </w:t>
            </w:r>
            <w:r w:rsidRPr="00CB0EDC">
              <w:rPr>
                <w:spacing w:val="-6"/>
                <w:lang w:val="sq-AL"/>
              </w:rPr>
              <w:t>analizon</w:t>
            </w:r>
            <w:r w:rsidR="008F78AE">
              <w:rPr>
                <w:spacing w:val="-6"/>
                <w:lang w:val="sq-AL"/>
              </w:rPr>
              <w:t xml:space="preserve">, </w:t>
            </w:r>
            <w:r w:rsidRPr="00CB0EDC">
              <w:rPr>
                <w:spacing w:val="-6"/>
                <w:lang w:val="sq-AL"/>
              </w:rPr>
              <w:t>përpunon dhe përdor informacionin nga një shumëllojshmëri burimesh të ndryshme;</w:t>
            </w:r>
          </w:p>
        </w:tc>
      </w:tr>
      <w:tr w:rsidR="00FD3D7A" w:rsidRPr="00CB0EDC" w14:paraId="35B326C9" w14:textId="77777777" w:rsidTr="00FD3D7A">
        <w:trPr>
          <w:trHeight w:val="67"/>
        </w:trPr>
        <w:tc>
          <w:tcPr>
            <w:tcW w:w="2883" w:type="dxa"/>
            <w:vMerge/>
            <w:shd w:val="clear" w:color="auto" w:fill="C5E0B3" w:themeFill="accent6" w:themeFillTint="66"/>
          </w:tcPr>
          <w:p w14:paraId="28FC2BC6" w14:textId="77777777" w:rsidR="00FD3D7A" w:rsidRPr="00CB0EDC" w:rsidRDefault="00FD3D7A" w:rsidP="00BA5B79">
            <w:pPr>
              <w:autoSpaceDE w:val="0"/>
              <w:autoSpaceDN w:val="0"/>
              <w:adjustRightInd w:val="0"/>
              <w:rPr>
                <w:b/>
                <w:bCs/>
                <w:lang w:val="sq-AL"/>
              </w:rPr>
            </w:pPr>
          </w:p>
        </w:tc>
        <w:tc>
          <w:tcPr>
            <w:tcW w:w="10067" w:type="dxa"/>
          </w:tcPr>
          <w:p w14:paraId="6D2814CE" w14:textId="0CD142EC" w:rsidR="00FD3D7A" w:rsidRPr="00CB0EDC" w:rsidRDefault="00FD3D7A" w:rsidP="00BA5B7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rPr>
                <w:lang w:val="sq-AL"/>
              </w:rPr>
            </w:pPr>
            <w:r w:rsidRPr="00CB0EDC">
              <w:rPr>
                <w:lang w:val="sq-AL"/>
              </w:rPr>
              <w:t>përdor mjetet digjitale për të përpunuar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krijuar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realizuar dhe demonstruar tema mësimore nëpërmjet vizualizimeve të filmuaraapo të animuara</w:t>
            </w:r>
            <w:r w:rsidR="008F78AE">
              <w:rPr>
                <w:lang w:val="sq-AL"/>
              </w:rPr>
              <w:t xml:space="preserve">. </w:t>
            </w:r>
          </w:p>
        </w:tc>
      </w:tr>
    </w:tbl>
    <w:p w14:paraId="34E3C1EA" w14:textId="59370B11" w:rsidR="00FD3D7A" w:rsidRPr="00CB0EDC" w:rsidRDefault="00FD3D7A" w:rsidP="00BA5B79">
      <w:pPr>
        <w:autoSpaceDE w:val="0"/>
        <w:autoSpaceDN w:val="0"/>
        <w:adjustRightInd w:val="0"/>
        <w:rPr>
          <w:b/>
          <w:bCs/>
          <w:i/>
          <w:color w:val="C00000"/>
          <w:lang w:val="sq-AL"/>
        </w:rPr>
      </w:pPr>
      <w:r w:rsidRPr="00CB0EDC">
        <w:rPr>
          <w:b/>
          <w:bCs/>
          <w:i/>
          <w:color w:val="C00000"/>
          <w:lang w:val="sq-AL"/>
        </w:rPr>
        <w:t>Rezultatet e të nxënit sipas kompetencave të lëndës Gjeografia 11</w:t>
      </w:r>
      <w:r w:rsidR="008F78AE">
        <w:rPr>
          <w:b/>
          <w:bCs/>
          <w:i/>
          <w:color w:val="C00000"/>
          <w:lang w:val="sq-AL"/>
        </w:rPr>
        <w:t xml:space="preserve">, </w:t>
      </w:r>
      <w:r w:rsidRPr="00CB0EDC">
        <w:rPr>
          <w:b/>
          <w:bCs/>
          <w:i/>
          <w:color w:val="C00000"/>
          <w:lang w:val="sq-AL"/>
        </w:rPr>
        <w:t>shkalla e V</w:t>
      </w:r>
    </w:p>
    <w:p w14:paraId="20930022" w14:textId="77777777" w:rsidR="00FD3D7A" w:rsidRPr="00CB0EDC" w:rsidRDefault="00FD3D7A" w:rsidP="00BA5B79">
      <w:pPr>
        <w:autoSpaceDE w:val="0"/>
        <w:autoSpaceDN w:val="0"/>
        <w:adjustRightInd w:val="0"/>
        <w:rPr>
          <w:b/>
          <w:bCs/>
          <w:i/>
          <w:color w:val="C00000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9535"/>
      </w:tblGrid>
      <w:tr w:rsidR="00FD3D7A" w:rsidRPr="00CB0EDC" w14:paraId="2D7D1E59" w14:textId="77777777" w:rsidTr="00651CD0">
        <w:tc>
          <w:tcPr>
            <w:tcW w:w="3415" w:type="dxa"/>
            <w:shd w:val="clear" w:color="auto" w:fill="D9D9D9" w:themeFill="background1" w:themeFillShade="D9"/>
          </w:tcPr>
          <w:p w14:paraId="4278CED3" w14:textId="77777777" w:rsidR="00FD3D7A" w:rsidRPr="00CB0EDC" w:rsidRDefault="00FD3D7A" w:rsidP="00BA5B79">
            <w:pPr>
              <w:rPr>
                <w:rFonts w:eastAsia="Times New Roman"/>
                <w:bCs/>
                <w:i/>
                <w:color w:val="C00000"/>
                <w:lang w:val="sq-AL"/>
              </w:rPr>
            </w:pPr>
          </w:p>
          <w:p w14:paraId="2FA35084" w14:textId="77777777" w:rsidR="00FD3D7A" w:rsidRPr="00CB0EDC" w:rsidRDefault="00FD3D7A" w:rsidP="00BA5B79">
            <w:pPr>
              <w:rPr>
                <w:rFonts w:eastAsia="Times New Roman"/>
                <w:b/>
                <w:i/>
                <w:color w:val="C00000"/>
                <w:lang w:val="sq-AL"/>
              </w:rPr>
            </w:pPr>
            <w:r w:rsidRPr="00CB0EDC">
              <w:rPr>
                <w:rFonts w:eastAsia="Times New Roman"/>
                <w:b/>
                <w:i/>
                <w:color w:val="C00000"/>
                <w:lang w:val="sq-AL"/>
              </w:rPr>
              <w:lastRenderedPageBreak/>
              <w:t>Vëzhgimi dhe hetimi i dukurive gjeografike</w:t>
            </w:r>
          </w:p>
          <w:p w14:paraId="2754A5F5" w14:textId="77777777" w:rsidR="00FD3D7A" w:rsidRPr="00CB0EDC" w:rsidRDefault="00FD3D7A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</w:p>
        </w:tc>
        <w:tc>
          <w:tcPr>
            <w:tcW w:w="9535" w:type="dxa"/>
            <w:shd w:val="clear" w:color="auto" w:fill="FFFFFF" w:themeFill="background1"/>
          </w:tcPr>
          <w:p w14:paraId="756F5ED9" w14:textId="77777777" w:rsidR="00FD3D7A" w:rsidRPr="00CB0EDC" w:rsidRDefault="00FD3D7A" w:rsidP="00BA5B79">
            <w:pPr>
              <w:rPr>
                <w:rFonts w:eastAsia="Times New Roman"/>
                <w:b/>
                <w:bCs/>
                <w:color w:val="C00000"/>
                <w:lang w:val="sq-AL"/>
              </w:rPr>
            </w:pPr>
            <w:r w:rsidRPr="00CB0EDC">
              <w:rPr>
                <w:rFonts w:eastAsia="Times New Roman"/>
                <w:b/>
                <w:bCs/>
                <w:color w:val="C00000"/>
                <w:lang w:val="sq-AL"/>
              </w:rPr>
              <w:lastRenderedPageBreak/>
              <w:t>Nxënësi:</w:t>
            </w:r>
          </w:p>
          <w:p w14:paraId="4C96A989" w14:textId="20283936" w:rsidR="00FD3D7A" w:rsidRPr="00CB0EDC" w:rsidRDefault="00FD3D7A" w:rsidP="00BA5B79">
            <w:pPr>
              <w:numPr>
                <w:ilvl w:val="0"/>
                <w:numId w:val="7"/>
              </w:numPr>
              <w:jc w:val="both"/>
              <w:rPr>
                <w:rFonts w:eastAsia="Times New Roman"/>
                <w:lang w:val="sq-AL"/>
              </w:rPr>
            </w:pPr>
            <w:r w:rsidRPr="00CB0EDC">
              <w:rPr>
                <w:rFonts w:eastAsia="Times New Roman"/>
                <w:lang w:val="sq-AL"/>
              </w:rPr>
              <w:lastRenderedPageBreak/>
              <w:t>Formulon</w:t>
            </w:r>
            <w:r w:rsidR="008F78AE">
              <w:rPr>
                <w:rFonts w:eastAsia="Times New Roman"/>
                <w:lang w:val="sq-AL"/>
              </w:rPr>
              <w:t xml:space="preserve">, </w:t>
            </w:r>
            <w:r w:rsidRPr="00CB0EDC">
              <w:rPr>
                <w:rFonts w:eastAsia="Times New Roman"/>
                <w:lang w:val="sq-AL"/>
              </w:rPr>
              <w:t>drejton pyetje e interpreton ecurinë e zhvillimit të popullsisë e të vendbanimeve në Shqipëri si dhe tregues të lëvizjes natyrore të popullsisë;</w:t>
            </w:r>
          </w:p>
          <w:p w14:paraId="4AF2CC9A" w14:textId="77777777" w:rsidR="00FD3D7A" w:rsidRPr="00CB0EDC" w:rsidRDefault="00FD3D7A" w:rsidP="00BA5B79">
            <w:pPr>
              <w:numPr>
                <w:ilvl w:val="0"/>
                <w:numId w:val="7"/>
              </w:numPr>
              <w:jc w:val="both"/>
              <w:rPr>
                <w:rFonts w:eastAsia="Times New Roman"/>
                <w:lang w:val="sq-AL"/>
              </w:rPr>
            </w:pPr>
            <w:r w:rsidRPr="00CB0EDC">
              <w:rPr>
                <w:rFonts w:eastAsia="Times New Roman"/>
                <w:lang w:val="sq-AL"/>
              </w:rPr>
              <w:t>interpreton me ndihmën e hartës tiparet e shpërndarjes gjeografike të popullsisë;</w:t>
            </w:r>
          </w:p>
          <w:p w14:paraId="5FA015FF" w14:textId="39D31A22" w:rsidR="00FD3D7A" w:rsidRPr="00CB0EDC" w:rsidRDefault="00FD3D7A" w:rsidP="00BA5B79">
            <w:pPr>
              <w:numPr>
                <w:ilvl w:val="0"/>
                <w:numId w:val="7"/>
              </w:numPr>
              <w:jc w:val="both"/>
              <w:rPr>
                <w:rFonts w:eastAsia="Times New Roman"/>
                <w:lang w:val="sq-AL"/>
              </w:rPr>
            </w:pPr>
            <w:r w:rsidRPr="00CB0EDC">
              <w:rPr>
                <w:rFonts w:eastAsia="Times New Roman"/>
                <w:lang w:val="sq-AL"/>
              </w:rPr>
              <w:t>Përpunon dhe prezanton të dhëna mbi: tiparet kryesore natyrore</w:t>
            </w:r>
            <w:r w:rsidR="008F78AE">
              <w:rPr>
                <w:rFonts w:eastAsia="Times New Roman"/>
                <w:lang w:val="sq-AL"/>
              </w:rPr>
              <w:t xml:space="preserve">, </w:t>
            </w:r>
            <w:r w:rsidRPr="00CB0EDC">
              <w:rPr>
                <w:rFonts w:eastAsia="Times New Roman"/>
                <w:lang w:val="sq-AL"/>
              </w:rPr>
              <w:t>demografike</w:t>
            </w:r>
            <w:r w:rsidR="008F78AE">
              <w:rPr>
                <w:rFonts w:eastAsia="Times New Roman"/>
                <w:lang w:val="sq-AL"/>
              </w:rPr>
              <w:t xml:space="preserve">, </w:t>
            </w:r>
            <w:r w:rsidRPr="00CB0EDC">
              <w:rPr>
                <w:rFonts w:eastAsia="Times New Roman"/>
                <w:lang w:val="sq-AL"/>
              </w:rPr>
              <w:t>ekonomike dhe kulturore të Evropës dhe ndërvarësinë midis nënrajoneve të Evropës; pozitën gjeografike të trevave shqiptare në Evropë (dhe më gjerë) duke analizuar ndryshimet që ka pësuar në kohë e në hapësirë harta politike e trevave shqiptare; dallimet që vihen re në zhvillimet rajonale midis pjesëve të ndryshme të trevave të tjera shqiptare</w:t>
            </w:r>
            <w:r w:rsidR="008F78AE">
              <w:rPr>
                <w:rFonts w:eastAsia="Times New Roman"/>
                <w:lang w:val="sq-AL"/>
              </w:rPr>
              <w:t xml:space="preserve">, </w:t>
            </w:r>
            <w:r w:rsidRPr="00CB0EDC">
              <w:rPr>
                <w:rFonts w:eastAsia="Times New Roman"/>
                <w:lang w:val="sq-AL"/>
              </w:rPr>
              <w:t>si dhe mbi faktorët që kanë ndikuar</w:t>
            </w:r>
            <w:r w:rsidR="008F78AE">
              <w:rPr>
                <w:rFonts w:eastAsia="Times New Roman"/>
                <w:lang w:val="sq-AL"/>
              </w:rPr>
              <w:t xml:space="preserve">, </w:t>
            </w:r>
            <w:r w:rsidRPr="00CB0EDC">
              <w:rPr>
                <w:rFonts w:eastAsia="Times New Roman"/>
                <w:lang w:val="sq-AL"/>
              </w:rPr>
              <w:t>por edhe në perspektivën e zhvillimit të tyre;</w:t>
            </w:r>
          </w:p>
          <w:p w14:paraId="1B78C09D" w14:textId="6B489A94" w:rsidR="00FD3D7A" w:rsidRPr="00CB0EDC" w:rsidRDefault="00FD3D7A" w:rsidP="00BA5B79">
            <w:pPr>
              <w:numPr>
                <w:ilvl w:val="0"/>
                <w:numId w:val="7"/>
              </w:numPr>
              <w:jc w:val="both"/>
              <w:rPr>
                <w:rFonts w:eastAsia="Times New Roman"/>
                <w:lang w:val="sq-AL"/>
              </w:rPr>
            </w:pPr>
            <w:r w:rsidRPr="00CB0EDC">
              <w:rPr>
                <w:rFonts w:eastAsia="Times New Roman"/>
                <w:lang w:val="sq-AL"/>
              </w:rPr>
              <w:t>analizon pozitën gjeografike</w:t>
            </w:r>
            <w:r w:rsidR="008F78AE">
              <w:rPr>
                <w:rFonts w:eastAsia="Times New Roman"/>
                <w:lang w:val="sq-AL"/>
              </w:rPr>
              <w:t xml:space="preserve">, </w:t>
            </w:r>
            <w:r w:rsidRPr="00CB0EDC">
              <w:rPr>
                <w:rFonts w:eastAsia="Times New Roman"/>
                <w:lang w:val="sq-AL"/>
              </w:rPr>
              <w:t>kushtet natyrore (pasuritë natyrore)</w:t>
            </w:r>
            <w:r w:rsidR="008F78AE">
              <w:rPr>
                <w:rFonts w:eastAsia="Times New Roman"/>
                <w:lang w:val="sq-AL"/>
              </w:rPr>
              <w:t xml:space="preserve">, </w:t>
            </w:r>
            <w:r w:rsidRPr="00CB0EDC">
              <w:rPr>
                <w:rFonts w:eastAsia="Times New Roman"/>
                <w:lang w:val="sq-AL"/>
              </w:rPr>
              <w:t>trashëgiminë natyrore</w:t>
            </w:r>
            <w:r w:rsidR="008F78AE">
              <w:rPr>
                <w:rFonts w:eastAsia="Times New Roman"/>
                <w:lang w:val="sq-AL"/>
              </w:rPr>
              <w:t xml:space="preserve">, </w:t>
            </w:r>
            <w:r w:rsidRPr="00CB0EDC">
              <w:rPr>
                <w:rFonts w:eastAsia="Times New Roman"/>
                <w:lang w:val="sq-AL"/>
              </w:rPr>
              <w:t>tiparet e përgjithshme të zhvillimit demografik dhe socio-ekonomik të Republikës së Shqipërisë</w:t>
            </w:r>
            <w:r w:rsidR="008F78AE">
              <w:rPr>
                <w:rFonts w:eastAsia="Times New Roman"/>
                <w:lang w:val="sq-AL"/>
              </w:rPr>
              <w:t xml:space="preserve">, </w:t>
            </w:r>
            <w:r w:rsidRPr="00CB0EDC">
              <w:rPr>
                <w:rFonts w:eastAsia="Times New Roman"/>
                <w:lang w:val="sq-AL"/>
              </w:rPr>
              <w:t>Republikës së Kosovës e të trevave të tjera shqiptare</w:t>
            </w:r>
            <w:r w:rsidR="008F78AE">
              <w:rPr>
                <w:rFonts w:eastAsia="Times New Roman"/>
                <w:lang w:val="sq-AL"/>
              </w:rPr>
              <w:t xml:space="preserve">. </w:t>
            </w:r>
          </w:p>
          <w:p w14:paraId="02820CDF" w14:textId="690FD939" w:rsidR="00FD3D7A" w:rsidRPr="00CB0EDC" w:rsidRDefault="00FD3D7A" w:rsidP="00BA5B79">
            <w:pPr>
              <w:numPr>
                <w:ilvl w:val="0"/>
                <w:numId w:val="7"/>
              </w:numPr>
              <w:jc w:val="both"/>
              <w:rPr>
                <w:rFonts w:eastAsia="Times New Roman"/>
                <w:lang w:val="sq-AL"/>
              </w:rPr>
            </w:pPr>
            <w:r w:rsidRPr="00CB0EDC">
              <w:rPr>
                <w:rFonts w:eastAsia="Times New Roman"/>
                <w:lang w:val="sq-AL"/>
              </w:rPr>
              <w:t>analizon organizimin e sotëm administrativo-territorial të Republikës së Shqipërisë dhe ndikimin e tij në zhvillimin e në integrimin rajonal e evropian</w:t>
            </w:r>
            <w:r w:rsidR="008F78AE">
              <w:rPr>
                <w:rFonts w:eastAsia="Times New Roman"/>
                <w:lang w:val="sq-AL"/>
              </w:rPr>
              <w:t xml:space="preserve">. </w:t>
            </w:r>
          </w:p>
          <w:p w14:paraId="52348593" w14:textId="36E11BF9" w:rsidR="00FD3D7A" w:rsidRPr="00CB0EDC" w:rsidRDefault="00FD3D7A" w:rsidP="00BA5B79">
            <w:pPr>
              <w:numPr>
                <w:ilvl w:val="0"/>
                <w:numId w:val="7"/>
              </w:numPr>
              <w:jc w:val="both"/>
              <w:rPr>
                <w:rFonts w:eastAsia="Times New Roman"/>
                <w:lang w:val="sq-AL"/>
              </w:rPr>
            </w:pPr>
            <w:r w:rsidRPr="00CB0EDC">
              <w:rPr>
                <w:rFonts w:eastAsia="Times New Roman"/>
                <w:lang w:val="sq-AL"/>
              </w:rPr>
              <w:t>Spekulon me përgjigjet</w:t>
            </w:r>
            <w:r w:rsidR="008F78AE">
              <w:rPr>
                <w:rFonts w:eastAsia="Times New Roman"/>
                <w:lang w:val="sq-AL"/>
              </w:rPr>
              <w:t xml:space="preserve">, </w:t>
            </w:r>
            <w:r w:rsidRPr="00CB0EDC">
              <w:rPr>
                <w:rFonts w:eastAsia="Times New Roman"/>
                <w:lang w:val="sq-AL"/>
              </w:rPr>
              <w:t>duke shpjeguar idetë e tij ose duke formuluar hipoteza mbi to</w:t>
            </w:r>
            <w:r w:rsidR="008F78AE">
              <w:rPr>
                <w:rFonts w:eastAsia="Times New Roman"/>
                <w:lang w:val="sq-AL"/>
              </w:rPr>
              <w:t xml:space="preserve">. </w:t>
            </w:r>
          </w:p>
          <w:p w14:paraId="43F54BF2" w14:textId="77777777" w:rsidR="00FD3D7A" w:rsidRPr="00CB0EDC" w:rsidRDefault="00FD3D7A" w:rsidP="00BA5B79">
            <w:pPr>
              <w:rPr>
                <w:rFonts w:eastAsia="Times New Roman"/>
                <w:b/>
                <w:bCs/>
                <w:lang w:val="sq-AL"/>
              </w:rPr>
            </w:pPr>
          </w:p>
          <w:p w14:paraId="346F50D7" w14:textId="77777777" w:rsidR="00FD3D7A" w:rsidRPr="00CB0EDC" w:rsidRDefault="00FD3D7A" w:rsidP="00BA5B79">
            <w:pPr>
              <w:autoSpaceDE w:val="0"/>
              <w:autoSpaceDN w:val="0"/>
              <w:adjustRightInd w:val="0"/>
              <w:rPr>
                <w:b/>
                <w:bCs/>
                <w:lang w:val="sq-AL"/>
              </w:rPr>
            </w:pPr>
          </w:p>
        </w:tc>
      </w:tr>
      <w:tr w:rsidR="00FD3D7A" w:rsidRPr="00CB0EDC" w14:paraId="71861504" w14:textId="77777777" w:rsidTr="00651CD0">
        <w:tc>
          <w:tcPr>
            <w:tcW w:w="3415" w:type="dxa"/>
            <w:shd w:val="clear" w:color="auto" w:fill="D9D9D9" w:themeFill="background1" w:themeFillShade="D9"/>
          </w:tcPr>
          <w:p w14:paraId="340218CB" w14:textId="03370D13" w:rsidR="00FD3D7A" w:rsidRPr="00CB0EDC" w:rsidRDefault="00FD3D7A" w:rsidP="00BA5B79">
            <w:pPr>
              <w:rPr>
                <w:rFonts w:eastAsia="Times New Roman"/>
                <w:b/>
                <w:i/>
                <w:color w:val="C00000"/>
                <w:lang w:val="sq-AL"/>
              </w:rPr>
            </w:pPr>
            <w:r w:rsidRPr="00CB0EDC">
              <w:rPr>
                <w:rFonts w:eastAsia="Times New Roman"/>
                <w:b/>
                <w:i/>
                <w:color w:val="C00000"/>
                <w:lang w:val="sq-AL"/>
              </w:rPr>
              <w:lastRenderedPageBreak/>
              <w:t>Mbledhja</w:t>
            </w:r>
            <w:r w:rsidR="008F78AE">
              <w:rPr>
                <w:rFonts w:eastAsia="Times New Roman"/>
                <w:b/>
                <w:i/>
                <w:color w:val="C00000"/>
                <w:lang w:val="sq-AL"/>
              </w:rPr>
              <w:t xml:space="preserve">, </w:t>
            </w:r>
            <w:r w:rsidRPr="00CB0EDC">
              <w:rPr>
                <w:rFonts w:eastAsia="Times New Roman"/>
                <w:b/>
                <w:i/>
                <w:color w:val="C00000"/>
                <w:lang w:val="sq-AL"/>
              </w:rPr>
              <w:t>vlerësimi dhe komunikimi i informacionit</w:t>
            </w:r>
          </w:p>
          <w:p w14:paraId="4F7E0321" w14:textId="77777777" w:rsidR="00FD3D7A" w:rsidRPr="00CB0EDC" w:rsidRDefault="00FD3D7A" w:rsidP="00BA5B79">
            <w:pPr>
              <w:autoSpaceDE w:val="0"/>
              <w:autoSpaceDN w:val="0"/>
              <w:adjustRightInd w:val="0"/>
              <w:rPr>
                <w:b/>
                <w:bCs/>
                <w:lang w:val="sq-AL"/>
              </w:rPr>
            </w:pPr>
          </w:p>
        </w:tc>
        <w:tc>
          <w:tcPr>
            <w:tcW w:w="9535" w:type="dxa"/>
            <w:shd w:val="clear" w:color="auto" w:fill="FFFFFF" w:themeFill="background1"/>
          </w:tcPr>
          <w:p w14:paraId="304AEB98" w14:textId="77777777" w:rsidR="00FD3D7A" w:rsidRPr="00CB0EDC" w:rsidRDefault="00FD3D7A" w:rsidP="00BA5B79">
            <w:pPr>
              <w:rPr>
                <w:rFonts w:eastAsia="Times New Roman"/>
                <w:b/>
                <w:bCs/>
                <w:color w:val="C00000"/>
                <w:lang w:val="sq-AL"/>
              </w:rPr>
            </w:pPr>
            <w:r w:rsidRPr="00CB0EDC">
              <w:rPr>
                <w:rFonts w:eastAsia="Times New Roman"/>
                <w:b/>
                <w:bCs/>
                <w:color w:val="C00000"/>
                <w:lang w:val="sq-AL"/>
              </w:rPr>
              <w:t>Nxënësi:</w:t>
            </w:r>
          </w:p>
          <w:p w14:paraId="453D018E" w14:textId="4B142962" w:rsidR="00FD3D7A" w:rsidRPr="00CB0EDC" w:rsidRDefault="00FD3D7A" w:rsidP="00BA5B79">
            <w:pPr>
              <w:numPr>
                <w:ilvl w:val="0"/>
                <w:numId w:val="8"/>
              </w:numPr>
              <w:contextualSpacing/>
              <w:jc w:val="both"/>
              <w:rPr>
                <w:rFonts w:eastAsia="Times New Roman"/>
                <w:lang w:val="sq-AL"/>
              </w:rPr>
            </w:pPr>
            <w:r w:rsidRPr="00CB0EDC">
              <w:rPr>
                <w:rFonts w:eastAsia="Times New Roman"/>
                <w:lang w:val="sq-AL"/>
              </w:rPr>
              <w:t>Identifikon dhe shqyrton burimet e informacionit që përdor për kërkim (p</w:t>
            </w:r>
            <w:r w:rsidR="008F78AE">
              <w:rPr>
                <w:rFonts w:eastAsia="Times New Roman"/>
                <w:lang w:val="sq-AL"/>
              </w:rPr>
              <w:t xml:space="preserve">. </w:t>
            </w:r>
            <w:r w:rsidRPr="00CB0EDC">
              <w:rPr>
                <w:rFonts w:eastAsia="Times New Roman"/>
                <w:lang w:val="sq-AL"/>
              </w:rPr>
              <w:t>sh</w:t>
            </w:r>
            <w:r w:rsidR="008F78AE">
              <w:rPr>
                <w:rFonts w:eastAsia="Times New Roman"/>
                <w:lang w:val="sq-AL"/>
              </w:rPr>
              <w:t xml:space="preserve">. </w:t>
            </w:r>
            <w:r w:rsidRPr="00CB0EDC">
              <w:rPr>
                <w:rFonts w:eastAsia="Times New Roman"/>
                <w:lang w:val="sq-AL"/>
              </w:rPr>
              <w:t>harta</w:t>
            </w:r>
            <w:r w:rsidR="008F78AE">
              <w:rPr>
                <w:rFonts w:eastAsia="Times New Roman"/>
                <w:lang w:val="sq-AL"/>
              </w:rPr>
              <w:t xml:space="preserve">, </w:t>
            </w:r>
            <w:r w:rsidRPr="00CB0EDC">
              <w:rPr>
                <w:rFonts w:eastAsia="Times New Roman"/>
                <w:lang w:val="sq-AL"/>
              </w:rPr>
              <w:t>grafikë</w:t>
            </w:r>
            <w:r w:rsidR="008F78AE">
              <w:rPr>
                <w:rFonts w:eastAsia="Times New Roman"/>
                <w:lang w:val="sq-AL"/>
              </w:rPr>
              <w:t xml:space="preserve">, </w:t>
            </w:r>
            <w:r w:rsidRPr="00CB0EDC">
              <w:rPr>
                <w:rFonts w:eastAsia="Times New Roman"/>
                <w:lang w:val="sq-AL"/>
              </w:rPr>
              <w:t>video</w:t>
            </w:r>
            <w:r w:rsidR="008F78AE">
              <w:rPr>
                <w:rFonts w:eastAsia="Times New Roman"/>
                <w:lang w:val="sq-AL"/>
              </w:rPr>
              <w:t xml:space="preserve">, </w:t>
            </w:r>
            <w:r w:rsidRPr="00CB0EDC">
              <w:rPr>
                <w:rFonts w:eastAsia="Times New Roman"/>
                <w:lang w:val="sq-AL"/>
              </w:rPr>
              <w:t>foto të ndryshme</w:t>
            </w:r>
            <w:r w:rsidR="008F78AE">
              <w:rPr>
                <w:rFonts w:eastAsia="Times New Roman"/>
                <w:lang w:val="sq-AL"/>
              </w:rPr>
              <w:t xml:space="preserve">, </w:t>
            </w:r>
            <w:r w:rsidRPr="00CB0EDC">
              <w:rPr>
                <w:rFonts w:eastAsia="Times New Roman"/>
                <w:lang w:val="sq-AL"/>
              </w:rPr>
              <w:t>materiale të printuara</w:t>
            </w:r>
            <w:r w:rsidR="008F78AE">
              <w:rPr>
                <w:rFonts w:eastAsia="Times New Roman"/>
                <w:lang w:val="sq-AL"/>
              </w:rPr>
              <w:t xml:space="preserve">, </w:t>
            </w:r>
            <w:r w:rsidRPr="00CB0EDC">
              <w:rPr>
                <w:rFonts w:eastAsia="Times New Roman"/>
                <w:lang w:val="sq-AL"/>
              </w:rPr>
              <w:t>etj</w:t>
            </w:r>
            <w:r w:rsidR="008F78AE">
              <w:rPr>
                <w:rFonts w:eastAsia="Times New Roman"/>
                <w:lang w:val="sq-AL"/>
              </w:rPr>
              <w:t xml:space="preserve">. </w:t>
            </w:r>
            <w:r w:rsidRPr="00CB0EDC">
              <w:rPr>
                <w:rFonts w:eastAsia="Times New Roman"/>
                <w:lang w:val="sq-AL"/>
              </w:rPr>
              <w:t>)</w:t>
            </w:r>
            <w:r w:rsidR="008F78AE">
              <w:rPr>
                <w:rFonts w:eastAsia="Times New Roman"/>
                <w:lang w:val="sq-AL"/>
              </w:rPr>
              <w:t xml:space="preserve">. </w:t>
            </w:r>
          </w:p>
          <w:p w14:paraId="50718E89" w14:textId="77777777" w:rsidR="00FD3D7A" w:rsidRPr="00CB0EDC" w:rsidRDefault="00FD3D7A" w:rsidP="00BA5B79">
            <w:pPr>
              <w:numPr>
                <w:ilvl w:val="0"/>
                <w:numId w:val="8"/>
              </w:numPr>
              <w:contextualSpacing/>
              <w:jc w:val="both"/>
              <w:rPr>
                <w:rFonts w:eastAsia="Times New Roman"/>
                <w:color w:val="000000"/>
                <w:lang w:val="sq-AL"/>
              </w:rPr>
            </w:pPr>
            <w:r w:rsidRPr="00CB0EDC">
              <w:rPr>
                <w:rFonts w:eastAsia="Times New Roman"/>
                <w:color w:val="000000"/>
                <w:lang w:val="sq-AL"/>
              </w:rPr>
              <w:t>Vlerëson dhe argumenton rëndësinë e trajtimit rajonal të territorit (hapësirës);</w:t>
            </w:r>
          </w:p>
          <w:p w14:paraId="2F75F177" w14:textId="713B0666" w:rsidR="00FD3D7A" w:rsidRPr="00CB0EDC" w:rsidRDefault="00FD3D7A" w:rsidP="00BA5B79">
            <w:pPr>
              <w:numPr>
                <w:ilvl w:val="0"/>
                <w:numId w:val="8"/>
              </w:numPr>
              <w:contextualSpacing/>
              <w:jc w:val="both"/>
              <w:rPr>
                <w:rFonts w:eastAsia="Times New Roman"/>
                <w:color w:val="000000"/>
                <w:lang w:val="sq-AL"/>
              </w:rPr>
            </w:pPr>
            <w:r w:rsidRPr="00CB0EDC">
              <w:rPr>
                <w:rFonts w:eastAsia="Times New Roman"/>
                <w:color w:val="000000"/>
                <w:lang w:val="sq-AL"/>
              </w:rPr>
              <w:t>Sjell shembuj të rritjes së ndërvarësisë rajonale përmes proceseve ekonomike</w:t>
            </w:r>
            <w:r w:rsidR="008F78AE">
              <w:rPr>
                <w:rFonts w:eastAsia="Times New Roman"/>
                <w:color w:val="000000"/>
                <w:lang w:val="sq-AL"/>
              </w:rPr>
              <w:t xml:space="preserve">, </w:t>
            </w:r>
            <w:r w:rsidRPr="00CB0EDC">
              <w:rPr>
                <w:rFonts w:eastAsia="Times New Roman"/>
                <w:color w:val="000000"/>
                <w:lang w:val="sq-AL"/>
              </w:rPr>
              <w:t>politike</w:t>
            </w:r>
            <w:r w:rsidR="008F78AE">
              <w:rPr>
                <w:rFonts w:eastAsia="Times New Roman"/>
                <w:color w:val="000000"/>
                <w:lang w:val="sq-AL"/>
              </w:rPr>
              <w:t xml:space="preserve">, </w:t>
            </w:r>
            <w:r w:rsidRPr="00CB0EDC">
              <w:rPr>
                <w:rFonts w:eastAsia="Times New Roman"/>
                <w:color w:val="000000"/>
                <w:lang w:val="sq-AL"/>
              </w:rPr>
              <w:t>mjedisore dhe shkëmbimeve kulturore në Evropë;</w:t>
            </w:r>
          </w:p>
          <w:p w14:paraId="5ABD37F2" w14:textId="78AFDE26" w:rsidR="00FD3D7A" w:rsidRPr="00CB0EDC" w:rsidRDefault="00FD3D7A" w:rsidP="00BA5B79">
            <w:pPr>
              <w:numPr>
                <w:ilvl w:val="0"/>
                <w:numId w:val="8"/>
              </w:numPr>
              <w:contextualSpacing/>
              <w:jc w:val="both"/>
              <w:rPr>
                <w:rFonts w:eastAsia="Times New Roman"/>
                <w:lang w:val="sq-AL"/>
              </w:rPr>
            </w:pPr>
            <w:r w:rsidRPr="00CB0EDC">
              <w:rPr>
                <w:rFonts w:eastAsia="Times New Roman"/>
                <w:color w:val="000000"/>
                <w:lang w:val="sq-AL"/>
              </w:rPr>
              <w:t>Sjell shembuj të standardeve që kanë përmbushur vendet e tjera anëtare apo kandidate të BE-së me zhvillimet e tyre rajonale</w:t>
            </w:r>
            <w:r w:rsidR="008F78AE">
              <w:rPr>
                <w:rFonts w:eastAsia="Times New Roman"/>
                <w:color w:val="000000"/>
                <w:lang w:val="sq-AL"/>
              </w:rPr>
              <w:t xml:space="preserve">. </w:t>
            </w:r>
          </w:p>
          <w:p w14:paraId="28183753" w14:textId="77777777" w:rsidR="00FD3D7A" w:rsidRPr="00CB0EDC" w:rsidRDefault="00FD3D7A" w:rsidP="00BA5B79">
            <w:pPr>
              <w:numPr>
                <w:ilvl w:val="0"/>
                <w:numId w:val="8"/>
              </w:numPr>
              <w:contextualSpacing/>
              <w:jc w:val="both"/>
              <w:rPr>
                <w:rFonts w:eastAsia="Times New Roman"/>
                <w:lang w:val="sq-AL"/>
              </w:rPr>
            </w:pPr>
            <w:r w:rsidRPr="00CB0EDC">
              <w:rPr>
                <w:rFonts w:eastAsia="Times New Roman"/>
                <w:lang w:val="sq-AL"/>
              </w:rPr>
              <w:t>Vlerëson ndërvarësinë midis nënrajoneve të Evropës dhe sjell shembuj të ndërvarësisë dhe bashkëveprimit rajonal;</w:t>
            </w:r>
          </w:p>
          <w:p w14:paraId="440F4105" w14:textId="77777777" w:rsidR="00FD3D7A" w:rsidRPr="00CB0EDC" w:rsidRDefault="00FD3D7A" w:rsidP="00BA5B79">
            <w:pPr>
              <w:numPr>
                <w:ilvl w:val="0"/>
                <w:numId w:val="8"/>
              </w:numPr>
              <w:contextualSpacing/>
              <w:jc w:val="both"/>
              <w:rPr>
                <w:rFonts w:eastAsia="Times New Roman"/>
                <w:lang w:val="sq-AL"/>
              </w:rPr>
            </w:pPr>
            <w:r w:rsidRPr="00CB0EDC">
              <w:rPr>
                <w:rFonts w:eastAsia="Times New Roman"/>
                <w:lang w:val="sq-AL"/>
              </w:rPr>
              <w:t>Vlerëson pozitën gjeostrategjike të hapësirës shqiptare në Evropën Juglindore dhe rolin e saj në zhvillimin dhe bashkëpunimin rajonal e më gjerë;</w:t>
            </w:r>
          </w:p>
          <w:p w14:paraId="183E3CCD" w14:textId="6055F37B" w:rsidR="00FD3D7A" w:rsidRPr="00CB0EDC" w:rsidRDefault="00FD3D7A" w:rsidP="00BA5B79">
            <w:pPr>
              <w:numPr>
                <w:ilvl w:val="0"/>
                <w:numId w:val="8"/>
              </w:numPr>
              <w:contextualSpacing/>
              <w:jc w:val="both"/>
              <w:rPr>
                <w:rFonts w:eastAsia="Times New Roman"/>
                <w:lang w:val="sq-AL"/>
              </w:rPr>
            </w:pPr>
            <w:r w:rsidRPr="00CB0EDC">
              <w:rPr>
                <w:rFonts w:eastAsia="Times New Roman"/>
                <w:lang w:val="sq-AL"/>
              </w:rPr>
              <w:t>Vlerëson rolin e kësaj pozite në veçoritë natyrore</w:t>
            </w:r>
            <w:r w:rsidR="008F78AE">
              <w:rPr>
                <w:rFonts w:eastAsia="Times New Roman"/>
                <w:lang w:val="sq-AL"/>
              </w:rPr>
              <w:t xml:space="preserve">, </w:t>
            </w:r>
            <w:r w:rsidRPr="00CB0EDC">
              <w:rPr>
                <w:rFonts w:eastAsia="Times New Roman"/>
                <w:lang w:val="sq-AL"/>
              </w:rPr>
              <w:t>të popullimit të trevave shqiptare dhe të zhvillimit ekonomik</w:t>
            </w:r>
            <w:r w:rsidR="008F78AE">
              <w:rPr>
                <w:rFonts w:eastAsia="Times New Roman"/>
                <w:lang w:val="sq-AL"/>
              </w:rPr>
              <w:t xml:space="preserve">, </w:t>
            </w:r>
            <w:r w:rsidRPr="00CB0EDC">
              <w:rPr>
                <w:rFonts w:eastAsia="Times New Roman"/>
                <w:lang w:val="sq-AL"/>
              </w:rPr>
              <w:t>si dhe në ndryshimet që ka pësuar harta politike e tyre;</w:t>
            </w:r>
          </w:p>
          <w:p w14:paraId="26AF521A" w14:textId="77777777" w:rsidR="00FD3D7A" w:rsidRPr="00CB0EDC" w:rsidRDefault="00FD3D7A" w:rsidP="00BA5B79">
            <w:pPr>
              <w:numPr>
                <w:ilvl w:val="0"/>
                <w:numId w:val="8"/>
              </w:numPr>
              <w:contextualSpacing/>
              <w:jc w:val="both"/>
              <w:rPr>
                <w:rFonts w:eastAsia="Times New Roman"/>
                <w:lang w:val="sq-AL"/>
              </w:rPr>
            </w:pPr>
            <w:r w:rsidRPr="00CB0EDC">
              <w:rPr>
                <w:rFonts w:eastAsia="Times New Roman"/>
                <w:lang w:val="sq-AL"/>
              </w:rPr>
              <w:t>Vlerëson akset dhe drejtimet e zhvillimit të ardhshëm të Republikës së Kosovës me shanset dhe mundësitë që ofron ajo për integrim rajonal dhe evropian;</w:t>
            </w:r>
          </w:p>
          <w:p w14:paraId="2EED69D1" w14:textId="028071C8" w:rsidR="00FD3D7A" w:rsidRPr="00CB0EDC" w:rsidRDefault="00FD3D7A" w:rsidP="00BA5B79">
            <w:pPr>
              <w:numPr>
                <w:ilvl w:val="0"/>
                <w:numId w:val="8"/>
              </w:numPr>
              <w:contextualSpacing/>
              <w:jc w:val="both"/>
              <w:rPr>
                <w:rFonts w:eastAsia="Times New Roman"/>
                <w:lang w:val="sq-AL"/>
              </w:rPr>
            </w:pPr>
            <w:r w:rsidRPr="00CB0EDC">
              <w:rPr>
                <w:rFonts w:eastAsia="Times New Roman"/>
                <w:lang w:val="sq-AL"/>
              </w:rPr>
              <w:lastRenderedPageBreak/>
              <w:t>Vlerëson rolin e pozitës gjeografike të Republikës së Shqipërisë në zhvillimin e bashkëpunimit dhe ndërveprimit rajonal e më gjerë</w:t>
            </w:r>
            <w:r w:rsidR="008F78AE">
              <w:rPr>
                <w:rFonts w:eastAsia="Times New Roman"/>
                <w:lang w:val="sq-AL"/>
              </w:rPr>
              <w:t xml:space="preserve">, </w:t>
            </w:r>
            <w:r w:rsidRPr="00CB0EDC">
              <w:rPr>
                <w:rFonts w:eastAsia="Times New Roman"/>
                <w:lang w:val="sq-AL"/>
              </w:rPr>
              <w:t>si urë lidhëse midis Lindjes dhe Perëndimit;</w:t>
            </w:r>
          </w:p>
          <w:p w14:paraId="65013D82" w14:textId="77777777" w:rsidR="00FD3D7A" w:rsidRPr="00CB0EDC" w:rsidRDefault="00FD3D7A" w:rsidP="00BA5B79">
            <w:pPr>
              <w:numPr>
                <w:ilvl w:val="0"/>
                <w:numId w:val="8"/>
              </w:numPr>
              <w:contextualSpacing/>
              <w:jc w:val="both"/>
              <w:rPr>
                <w:rFonts w:eastAsia="Times New Roman"/>
                <w:color w:val="000000"/>
                <w:lang w:val="sq-AL"/>
              </w:rPr>
            </w:pPr>
            <w:r w:rsidRPr="00CB0EDC">
              <w:rPr>
                <w:rFonts w:eastAsia="Times New Roman"/>
                <w:color w:val="000000"/>
                <w:lang w:val="sq-AL"/>
              </w:rPr>
              <w:t>Vlerëson rolin e pasurive minerare në zhvillimin ekonomik të vendit;</w:t>
            </w:r>
          </w:p>
          <w:p w14:paraId="7BA1821C" w14:textId="690C9744" w:rsidR="00FD3D7A" w:rsidRPr="00CB0EDC" w:rsidRDefault="00FD3D7A" w:rsidP="00BA5B79">
            <w:pPr>
              <w:numPr>
                <w:ilvl w:val="0"/>
                <w:numId w:val="8"/>
              </w:numPr>
              <w:contextualSpacing/>
              <w:jc w:val="both"/>
              <w:rPr>
                <w:rFonts w:eastAsia="Times New Roman"/>
                <w:color w:val="000000"/>
                <w:lang w:val="sq-AL"/>
              </w:rPr>
            </w:pPr>
            <w:r w:rsidRPr="00CB0EDC">
              <w:rPr>
                <w:rFonts w:eastAsia="Times New Roman"/>
                <w:color w:val="000000"/>
                <w:lang w:val="sq-AL"/>
              </w:rPr>
              <w:t>Vlerëson rolin dhe ndikimin e klimës në dukuritë e tjera natyrore</w:t>
            </w:r>
            <w:r w:rsidR="008F78AE">
              <w:rPr>
                <w:rFonts w:eastAsia="Times New Roman"/>
                <w:color w:val="000000"/>
                <w:lang w:val="sq-AL"/>
              </w:rPr>
              <w:t xml:space="preserve">, </w:t>
            </w:r>
            <w:r w:rsidRPr="00CB0EDC">
              <w:rPr>
                <w:rFonts w:eastAsia="Times New Roman"/>
                <w:color w:val="000000"/>
                <w:lang w:val="sq-AL"/>
              </w:rPr>
              <w:t>në shpërndarjen e popullsisë dhe në aktivitetet e saj;</w:t>
            </w:r>
          </w:p>
          <w:p w14:paraId="7E095CDC" w14:textId="77777777" w:rsidR="00FD3D7A" w:rsidRPr="00CB0EDC" w:rsidRDefault="00FD3D7A" w:rsidP="00BA5B79">
            <w:pPr>
              <w:numPr>
                <w:ilvl w:val="0"/>
                <w:numId w:val="8"/>
              </w:numPr>
              <w:contextualSpacing/>
              <w:jc w:val="both"/>
              <w:rPr>
                <w:rFonts w:eastAsia="Times New Roman"/>
                <w:color w:val="000000"/>
                <w:lang w:val="sq-AL"/>
              </w:rPr>
            </w:pPr>
            <w:r w:rsidRPr="00CB0EDC">
              <w:rPr>
                <w:rFonts w:eastAsia="Times New Roman"/>
                <w:color w:val="000000"/>
                <w:lang w:val="sq-AL"/>
              </w:rPr>
              <w:t>Vlerëson rolin e pasurive hidrike në zhvillimin ekonomik të vendit dhe të rajoneve të ndryshme;</w:t>
            </w:r>
          </w:p>
          <w:p w14:paraId="483C6B51" w14:textId="77777777" w:rsidR="00FD3D7A" w:rsidRPr="00CB0EDC" w:rsidRDefault="00FD3D7A" w:rsidP="00BA5B79">
            <w:pPr>
              <w:numPr>
                <w:ilvl w:val="0"/>
                <w:numId w:val="9"/>
              </w:numPr>
              <w:contextualSpacing/>
              <w:jc w:val="both"/>
              <w:rPr>
                <w:rFonts w:eastAsia="Times New Roman"/>
                <w:color w:val="000000"/>
                <w:lang w:val="sq-AL"/>
              </w:rPr>
            </w:pPr>
            <w:r w:rsidRPr="00CB0EDC">
              <w:rPr>
                <w:rFonts w:eastAsia="Times New Roman"/>
                <w:color w:val="000000"/>
                <w:lang w:val="sq-AL"/>
              </w:rPr>
              <w:t>Vlerëson rolin e faunës dhe të florës së vendit tonë në zhvillimin e rajoneve të ndryshme dhe rolin e veprimtarisë njerëzore në ruajtjen dhe zhvillimin e biodiversitetit;</w:t>
            </w:r>
          </w:p>
          <w:p w14:paraId="50EDE4F5" w14:textId="77777777" w:rsidR="00FD3D7A" w:rsidRPr="00CB0EDC" w:rsidRDefault="00FD3D7A" w:rsidP="00BA5B79">
            <w:pPr>
              <w:numPr>
                <w:ilvl w:val="0"/>
                <w:numId w:val="9"/>
              </w:numPr>
              <w:contextualSpacing/>
              <w:jc w:val="both"/>
              <w:rPr>
                <w:rFonts w:eastAsia="Times New Roman"/>
                <w:color w:val="000000"/>
                <w:lang w:val="sq-AL"/>
              </w:rPr>
            </w:pPr>
            <w:r w:rsidRPr="00CB0EDC">
              <w:rPr>
                <w:rFonts w:eastAsia="Times New Roman"/>
                <w:color w:val="000000"/>
                <w:lang w:val="sq-AL"/>
              </w:rPr>
              <w:t>Evidenton</w:t>
            </w:r>
            <w:r w:rsidRPr="00CB0EDC">
              <w:rPr>
                <w:rFonts w:eastAsia="Times New Roman"/>
                <w:i/>
                <w:color w:val="000000"/>
                <w:lang w:val="sq-AL"/>
              </w:rPr>
              <w:t xml:space="preserve"> site</w:t>
            </w:r>
            <w:r w:rsidRPr="00CB0EDC">
              <w:rPr>
                <w:rFonts w:eastAsia="Times New Roman"/>
                <w:color w:val="000000"/>
                <w:lang w:val="sq-AL"/>
              </w:rPr>
              <w:t>-t kryesore të trashëgimisë natyrore të vendit tonë;</w:t>
            </w:r>
          </w:p>
          <w:p w14:paraId="51755F5F" w14:textId="6FD23268" w:rsidR="00FD3D7A" w:rsidRPr="00CB0EDC" w:rsidRDefault="00FD3D7A" w:rsidP="00BA5B79">
            <w:pPr>
              <w:numPr>
                <w:ilvl w:val="0"/>
                <w:numId w:val="9"/>
              </w:numPr>
              <w:contextualSpacing/>
              <w:jc w:val="both"/>
              <w:rPr>
                <w:rFonts w:eastAsia="Times New Roman"/>
                <w:color w:val="000000"/>
                <w:lang w:val="sq-AL"/>
              </w:rPr>
            </w:pPr>
            <w:r w:rsidRPr="00CB0EDC">
              <w:rPr>
                <w:rFonts w:eastAsia="Times New Roman"/>
                <w:color w:val="000000"/>
                <w:lang w:val="sq-AL"/>
              </w:rPr>
              <w:t>Hulumton në burime të ndryshme mbi zonat e mbrojtura të vendit tonë</w:t>
            </w:r>
            <w:r w:rsidR="008F78AE">
              <w:rPr>
                <w:rFonts w:eastAsia="Times New Roman"/>
                <w:color w:val="000000"/>
                <w:lang w:val="sq-AL"/>
              </w:rPr>
              <w:t xml:space="preserve">, </w:t>
            </w:r>
            <w:r w:rsidRPr="00CB0EDC">
              <w:rPr>
                <w:rFonts w:eastAsia="Times New Roman"/>
                <w:color w:val="000000"/>
                <w:lang w:val="sq-AL"/>
              </w:rPr>
              <w:t>pasurinë që ofrojnë dhe ndikimin e tyre në zhvillimin e turizmit</w:t>
            </w:r>
            <w:r w:rsidR="008F78AE">
              <w:rPr>
                <w:rFonts w:eastAsia="Times New Roman"/>
                <w:color w:val="000000"/>
                <w:lang w:val="sq-AL"/>
              </w:rPr>
              <w:t xml:space="preserve">. </w:t>
            </w:r>
          </w:p>
          <w:p w14:paraId="1ED8AD95" w14:textId="77777777" w:rsidR="00FD3D7A" w:rsidRPr="00CB0EDC" w:rsidRDefault="00FD3D7A" w:rsidP="00BA5B79">
            <w:pPr>
              <w:rPr>
                <w:rFonts w:eastAsia="Times New Roman"/>
                <w:lang w:val="sq-AL"/>
              </w:rPr>
            </w:pPr>
          </w:p>
          <w:p w14:paraId="79880072" w14:textId="77777777" w:rsidR="00FD3D7A" w:rsidRPr="00CB0EDC" w:rsidRDefault="00FD3D7A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</w:p>
        </w:tc>
      </w:tr>
      <w:tr w:rsidR="00FD3D7A" w:rsidRPr="00CB0EDC" w14:paraId="1EC6EB7D" w14:textId="77777777" w:rsidTr="00651CD0">
        <w:tc>
          <w:tcPr>
            <w:tcW w:w="3415" w:type="dxa"/>
            <w:shd w:val="clear" w:color="auto" w:fill="D9D9D9" w:themeFill="background1" w:themeFillShade="D9"/>
          </w:tcPr>
          <w:p w14:paraId="3FE1212E" w14:textId="77777777" w:rsidR="00FD3D7A" w:rsidRPr="00CB0EDC" w:rsidRDefault="00FD3D7A" w:rsidP="00BA5B79">
            <w:pPr>
              <w:autoSpaceDE w:val="0"/>
              <w:autoSpaceDN w:val="0"/>
              <w:adjustRightInd w:val="0"/>
              <w:rPr>
                <w:b/>
                <w:lang w:val="sq-AL"/>
              </w:rPr>
            </w:pPr>
            <w:r w:rsidRPr="00CB0EDC">
              <w:rPr>
                <w:rFonts w:eastAsia="Times New Roman"/>
                <w:b/>
                <w:i/>
                <w:color w:val="C00000"/>
                <w:lang w:val="sq-AL"/>
              </w:rPr>
              <w:lastRenderedPageBreak/>
              <w:t>Marrja e vendimeve</w:t>
            </w:r>
          </w:p>
        </w:tc>
        <w:tc>
          <w:tcPr>
            <w:tcW w:w="9535" w:type="dxa"/>
            <w:shd w:val="clear" w:color="auto" w:fill="FFFFFF" w:themeFill="background1"/>
          </w:tcPr>
          <w:p w14:paraId="3AC2BCC0" w14:textId="77777777" w:rsidR="00FD3D7A" w:rsidRPr="00CB0EDC" w:rsidRDefault="00FD3D7A" w:rsidP="00BA5B79">
            <w:pPr>
              <w:rPr>
                <w:rFonts w:eastAsia="Times New Roman"/>
                <w:b/>
                <w:bCs/>
                <w:color w:val="C00000"/>
                <w:lang w:val="sq-AL"/>
              </w:rPr>
            </w:pPr>
            <w:r w:rsidRPr="00CB0EDC">
              <w:rPr>
                <w:rFonts w:eastAsia="Times New Roman"/>
                <w:b/>
                <w:bCs/>
                <w:color w:val="C00000"/>
                <w:lang w:val="sq-AL"/>
              </w:rPr>
              <w:t xml:space="preserve">Nxënësi: </w:t>
            </w:r>
          </w:p>
          <w:p w14:paraId="5BCFDFD3" w14:textId="47014551" w:rsidR="00FD3D7A" w:rsidRPr="00CB0EDC" w:rsidRDefault="00FD3D7A" w:rsidP="00BA5B79">
            <w:pPr>
              <w:numPr>
                <w:ilvl w:val="0"/>
                <w:numId w:val="10"/>
              </w:numPr>
              <w:contextualSpacing/>
              <w:jc w:val="both"/>
              <w:rPr>
                <w:rFonts w:eastAsia="Times New Roman"/>
                <w:lang w:val="sq-AL"/>
              </w:rPr>
            </w:pPr>
            <w:r w:rsidRPr="00CB0EDC">
              <w:rPr>
                <w:rFonts w:eastAsia="Times New Roman"/>
                <w:lang w:val="sq-AL"/>
              </w:rPr>
              <w:t>Sintetizon të dhënat dhe zhvillon një përfundim</w:t>
            </w:r>
            <w:r w:rsidR="008F78AE">
              <w:rPr>
                <w:rFonts w:eastAsia="Times New Roman"/>
                <w:lang w:val="sq-AL"/>
              </w:rPr>
              <w:t xml:space="preserve">, </w:t>
            </w:r>
            <w:r w:rsidRPr="00CB0EDC">
              <w:rPr>
                <w:rFonts w:eastAsia="Times New Roman"/>
                <w:lang w:val="sq-AL"/>
              </w:rPr>
              <w:t>p</w:t>
            </w:r>
            <w:r w:rsidR="008F78AE">
              <w:rPr>
                <w:rFonts w:eastAsia="Times New Roman"/>
                <w:lang w:val="sq-AL"/>
              </w:rPr>
              <w:t xml:space="preserve">. </w:t>
            </w:r>
            <w:r w:rsidRPr="00CB0EDC">
              <w:rPr>
                <w:rFonts w:eastAsia="Times New Roman"/>
                <w:lang w:val="sq-AL"/>
              </w:rPr>
              <w:t>sh</w:t>
            </w:r>
            <w:r w:rsidR="008F78AE">
              <w:rPr>
                <w:rFonts w:eastAsia="Times New Roman"/>
                <w:lang w:val="sq-AL"/>
              </w:rPr>
              <w:t xml:space="preserve">. , </w:t>
            </w:r>
            <w:r w:rsidRPr="00CB0EDC">
              <w:rPr>
                <w:rFonts w:eastAsia="Times New Roman"/>
                <w:lang w:val="sq-AL"/>
              </w:rPr>
              <w:t>një parashikim apo një gjetje kyç</w:t>
            </w:r>
            <w:r w:rsidR="008F78AE">
              <w:rPr>
                <w:rFonts w:eastAsia="Times New Roman"/>
                <w:lang w:val="sq-AL"/>
              </w:rPr>
              <w:t xml:space="preserve">. </w:t>
            </w:r>
          </w:p>
          <w:p w14:paraId="50CA85D5" w14:textId="52084B20" w:rsidR="00FD3D7A" w:rsidRPr="00CB0EDC" w:rsidRDefault="00FD3D7A" w:rsidP="00BA5B79">
            <w:pPr>
              <w:numPr>
                <w:ilvl w:val="0"/>
                <w:numId w:val="10"/>
              </w:numPr>
              <w:contextualSpacing/>
              <w:jc w:val="both"/>
              <w:rPr>
                <w:rFonts w:eastAsia="Times New Roman"/>
                <w:lang w:val="sq-AL"/>
              </w:rPr>
            </w:pPr>
            <w:r w:rsidRPr="00CB0EDC">
              <w:rPr>
                <w:rFonts w:eastAsia="Times New Roman"/>
                <w:lang w:val="sq-AL"/>
              </w:rPr>
              <w:t>Nxënësi identifikon rrugë të ndryshme të veprimit dhe parashikon pasojat për to</w:t>
            </w:r>
            <w:r w:rsidR="008F78AE">
              <w:rPr>
                <w:rFonts w:eastAsia="Times New Roman"/>
                <w:lang w:val="sq-AL"/>
              </w:rPr>
              <w:t xml:space="preserve">. </w:t>
            </w:r>
            <w:r w:rsidRPr="00CB0EDC">
              <w:rPr>
                <w:rFonts w:eastAsia="Times New Roman"/>
                <w:lang w:val="sq-AL"/>
              </w:rPr>
              <w:tab/>
            </w:r>
          </w:p>
          <w:p w14:paraId="047D109A" w14:textId="0F263588" w:rsidR="00FD3D7A" w:rsidRPr="00CB0EDC" w:rsidRDefault="00FD3D7A" w:rsidP="00BA5B79">
            <w:pPr>
              <w:numPr>
                <w:ilvl w:val="0"/>
                <w:numId w:val="10"/>
              </w:numPr>
              <w:contextualSpacing/>
              <w:jc w:val="both"/>
              <w:rPr>
                <w:rFonts w:eastAsia="Times New Roman"/>
                <w:lang w:val="sq-AL" w:eastAsia="sq-AL"/>
              </w:rPr>
            </w:pPr>
            <w:r w:rsidRPr="00CB0EDC">
              <w:rPr>
                <w:rFonts w:eastAsia="Times New Roman"/>
                <w:lang w:val="sq-AL"/>
              </w:rPr>
              <w:t>Përdor pyetje për të reflektuar në çdo stad të kërkimit “Çfarë funksionoi?”</w:t>
            </w:r>
            <w:r w:rsidR="008F78AE">
              <w:rPr>
                <w:rFonts w:eastAsia="Times New Roman"/>
                <w:lang w:val="sq-AL"/>
              </w:rPr>
              <w:t xml:space="preserve">, </w:t>
            </w:r>
            <w:r w:rsidRPr="00CB0EDC">
              <w:rPr>
                <w:rFonts w:eastAsia="Times New Roman"/>
                <w:lang w:val="sq-AL"/>
              </w:rPr>
              <w:t>“Si mund të përmirësohet”</w:t>
            </w:r>
            <w:r w:rsidR="008F78AE">
              <w:rPr>
                <w:rFonts w:eastAsia="Times New Roman"/>
                <w:lang w:val="sq-AL"/>
              </w:rPr>
              <w:t xml:space="preserve">. </w:t>
            </w:r>
          </w:p>
          <w:p w14:paraId="4CF29DB7" w14:textId="77777777" w:rsidR="00FD3D7A" w:rsidRPr="00CB0EDC" w:rsidRDefault="00FD3D7A" w:rsidP="00BA5B79">
            <w:pPr>
              <w:numPr>
                <w:ilvl w:val="0"/>
                <w:numId w:val="10"/>
              </w:numPr>
              <w:contextualSpacing/>
              <w:jc w:val="both"/>
              <w:rPr>
                <w:rFonts w:eastAsia="Times New Roman"/>
                <w:color w:val="000000"/>
                <w:lang w:val="sq-AL"/>
              </w:rPr>
            </w:pPr>
            <w:r w:rsidRPr="00CB0EDC">
              <w:rPr>
                <w:rFonts w:eastAsia="Times New Roman"/>
                <w:color w:val="000000"/>
                <w:lang w:val="sq-AL"/>
              </w:rPr>
              <w:t>vlerëson ndikimin e shoqërisë shqiptare në ndryshimin e peizazheve të ndryshme dhe parashikon rrugë të menaxhimit efektiv të këtij ndikimi</w:t>
            </w:r>
          </w:p>
          <w:p w14:paraId="1299510C" w14:textId="77777777" w:rsidR="00FD3D7A" w:rsidRPr="00CB0EDC" w:rsidRDefault="00FD3D7A" w:rsidP="00BA5B79">
            <w:pPr>
              <w:autoSpaceDE w:val="0"/>
              <w:autoSpaceDN w:val="0"/>
              <w:adjustRightInd w:val="0"/>
              <w:rPr>
                <w:b/>
                <w:bCs/>
                <w:lang w:val="sq-AL"/>
              </w:rPr>
            </w:pPr>
          </w:p>
        </w:tc>
      </w:tr>
      <w:tr w:rsidR="00FD3D7A" w:rsidRPr="00CB0EDC" w14:paraId="3819CD63" w14:textId="77777777" w:rsidTr="00651CD0">
        <w:tc>
          <w:tcPr>
            <w:tcW w:w="3415" w:type="dxa"/>
            <w:shd w:val="clear" w:color="auto" w:fill="D9D9D9" w:themeFill="background1" w:themeFillShade="D9"/>
          </w:tcPr>
          <w:p w14:paraId="5044E1BE" w14:textId="77777777" w:rsidR="00FD3D7A" w:rsidRPr="00CB0EDC" w:rsidRDefault="00FD3D7A" w:rsidP="00BA5B79">
            <w:pPr>
              <w:autoSpaceDE w:val="0"/>
              <w:autoSpaceDN w:val="0"/>
              <w:adjustRightInd w:val="0"/>
              <w:rPr>
                <w:rFonts w:eastAsia="Times New Roman"/>
                <w:b/>
                <w:i/>
                <w:color w:val="C00000"/>
                <w:lang w:val="sq-AL"/>
              </w:rPr>
            </w:pPr>
          </w:p>
          <w:p w14:paraId="7D950CDD" w14:textId="77777777" w:rsidR="00CC2120" w:rsidRPr="00CB0EDC" w:rsidRDefault="00CC2120" w:rsidP="00BA5B79">
            <w:pPr>
              <w:autoSpaceDE w:val="0"/>
              <w:autoSpaceDN w:val="0"/>
              <w:adjustRightInd w:val="0"/>
              <w:rPr>
                <w:rFonts w:eastAsia="Times New Roman"/>
                <w:b/>
                <w:i/>
                <w:color w:val="C00000"/>
                <w:lang w:val="sq-AL"/>
              </w:rPr>
            </w:pPr>
          </w:p>
          <w:p w14:paraId="5A1B6821" w14:textId="77777777" w:rsidR="00CC2120" w:rsidRPr="00CB0EDC" w:rsidRDefault="00CC2120" w:rsidP="00BA5B79">
            <w:pPr>
              <w:autoSpaceDE w:val="0"/>
              <w:autoSpaceDN w:val="0"/>
              <w:adjustRightInd w:val="0"/>
              <w:rPr>
                <w:rFonts w:eastAsia="Times New Roman"/>
                <w:b/>
                <w:i/>
                <w:color w:val="C00000"/>
                <w:lang w:val="sq-AL"/>
              </w:rPr>
            </w:pPr>
          </w:p>
          <w:p w14:paraId="1FA30539" w14:textId="77777777" w:rsidR="00FD3D7A" w:rsidRPr="00CB0EDC" w:rsidRDefault="00FD3D7A" w:rsidP="00BA5B79">
            <w:pPr>
              <w:autoSpaceDE w:val="0"/>
              <w:autoSpaceDN w:val="0"/>
              <w:adjustRightInd w:val="0"/>
              <w:rPr>
                <w:rFonts w:eastAsia="Times New Roman"/>
                <w:b/>
                <w:i/>
                <w:color w:val="C00000"/>
                <w:lang w:val="sq-AL"/>
              </w:rPr>
            </w:pPr>
          </w:p>
          <w:p w14:paraId="15F35A26" w14:textId="176F3077" w:rsidR="0061317D" w:rsidRPr="00CB0EDC" w:rsidRDefault="0061317D" w:rsidP="00BA5B79">
            <w:pPr>
              <w:autoSpaceDE w:val="0"/>
              <w:autoSpaceDN w:val="0"/>
              <w:adjustRightInd w:val="0"/>
              <w:rPr>
                <w:rFonts w:eastAsia="Times New Roman"/>
                <w:b/>
                <w:i/>
                <w:color w:val="C00000"/>
                <w:lang w:val="sq-AL"/>
              </w:rPr>
            </w:pPr>
          </w:p>
        </w:tc>
        <w:tc>
          <w:tcPr>
            <w:tcW w:w="9535" w:type="dxa"/>
            <w:shd w:val="clear" w:color="auto" w:fill="FFFFFF" w:themeFill="background1"/>
          </w:tcPr>
          <w:p w14:paraId="33D61CC0" w14:textId="77777777" w:rsidR="00FD3D7A" w:rsidRPr="00CB0EDC" w:rsidRDefault="00FD3D7A" w:rsidP="00BA5B79">
            <w:pPr>
              <w:rPr>
                <w:rFonts w:eastAsia="Times New Roman"/>
                <w:b/>
                <w:bCs/>
                <w:color w:val="C00000"/>
                <w:lang w:val="sq-AL"/>
              </w:rPr>
            </w:pPr>
          </w:p>
        </w:tc>
      </w:tr>
    </w:tbl>
    <w:p w14:paraId="50E92E6C" w14:textId="1FDA299D" w:rsidR="00FD3D7A" w:rsidRPr="00CB0EDC" w:rsidRDefault="00BA5B79" w:rsidP="00BA5B79">
      <w:pPr>
        <w:shd w:val="clear" w:color="auto" w:fill="FF6600"/>
        <w:tabs>
          <w:tab w:val="center" w:pos="6624"/>
        </w:tabs>
        <w:rPr>
          <w:b/>
          <w:color w:val="FFFFFF"/>
          <w:shd w:val="clear" w:color="auto" w:fill="FF6600"/>
          <w:lang w:val="sq-AL"/>
        </w:rPr>
      </w:pPr>
      <w:r w:rsidRPr="00CB0EDC">
        <w:rPr>
          <w:b/>
          <w:color w:val="FFFFFF"/>
          <w:shd w:val="clear" w:color="auto" w:fill="FF6600"/>
          <w:lang w:val="sq-AL"/>
        </w:rPr>
        <w:t xml:space="preserve"> </w:t>
      </w:r>
      <w:r w:rsidR="00CB0EDC" w:rsidRPr="00CB0EDC">
        <w:rPr>
          <w:b/>
          <w:color w:val="FFFFFF"/>
          <w:shd w:val="clear" w:color="auto" w:fill="FF6600"/>
          <w:lang w:val="sq-AL"/>
        </w:rPr>
        <w:t xml:space="preserve">PLANI MËSIMOR VJETOR: </w:t>
      </w:r>
      <w:r w:rsidR="00355813">
        <w:rPr>
          <w:b/>
          <w:color w:val="FFFFFF"/>
          <w:shd w:val="clear" w:color="auto" w:fill="FF6600"/>
          <w:lang w:val="sq-AL"/>
        </w:rPr>
        <w:t xml:space="preserve"> </w:t>
      </w:r>
    </w:p>
    <w:p w14:paraId="1CA6CED0" w14:textId="77777777" w:rsidR="00CC2120" w:rsidRPr="00CB0EDC" w:rsidRDefault="00CC2120" w:rsidP="00BA5B79">
      <w:pPr>
        <w:shd w:val="clear" w:color="auto" w:fill="FF6600"/>
        <w:tabs>
          <w:tab w:val="center" w:pos="6624"/>
        </w:tabs>
        <w:rPr>
          <w:b/>
          <w:color w:val="FFFFFF"/>
          <w:shd w:val="clear" w:color="auto" w:fill="FF6600"/>
          <w:lang w:val="sq-AL"/>
        </w:rPr>
      </w:pPr>
    </w:p>
    <w:p w14:paraId="4658B26A" w14:textId="77777777" w:rsidR="00FD3D7A" w:rsidRPr="00CB0EDC" w:rsidRDefault="00FD3D7A" w:rsidP="00BA5B79">
      <w:pPr>
        <w:autoSpaceDE w:val="0"/>
        <w:autoSpaceDN w:val="0"/>
        <w:adjustRightInd w:val="0"/>
        <w:rPr>
          <w:b/>
          <w:bCs/>
          <w:color w:val="C00000"/>
          <w:lang w:val="sq-AL"/>
        </w:rPr>
      </w:pPr>
    </w:p>
    <w:p w14:paraId="067BF718" w14:textId="77777777" w:rsidR="00CB0EDC" w:rsidRPr="00CB0EDC" w:rsidRDefault="00CB0EDC" w:rsidP="00BA5B79">
      <w:pPr>
        <w:autoSpaceDE w:val="0"/>
        <w:autoSpaceDN w:val="0"/>
        <w:adjustRightInd w:val="0"/>
        <w:rPr>
          <w:b/>
          <w:bCs/>
          <w:lang w:val="sq-AL"/>
        </w:rPr>
      </w:pPr>
    </w:p>
    <w:p w14:paraId="5CC3180D" w14:textId="77777777" w:rsidR="00CB0EDC" w:rsidRPr="00CB0EDC" w:rsidRDefault="00CB0EDC" w:rsidP="00BA5B79">
      <w:pPr>
        <w:autoSpaceDE w:val="0"/>
        <w:autoSpaceDN w:val="0"/>
        <w:adjustRightInd w:val="0"/>
        <w:rPr>
          <w:b/>
          <w:bCs/>
          <w:lang w:val="sq-AL"/>
        </w:rPr>
      </w:pPr>
    </w:p>
    <w:p w14:paraId="437E9DBD" w14:textId="77777777" w:rsidR="00CB0EDC" w:rsidRPr="00CB0EDC" w:rsidRDefault="00CB0EDC" w:rsidP="00BA5B79">
      <w:pPr>
        <w:autoSpaceDE w:val="0"/>
        <w:autoSpaceDN w:val="0"/>
        <w:adjustRightInd w:val="0"/>
        <w:rPr>
          <w:b/>
          <w:bCs/>
          <w:lang w:val="sq-AL"/>
        </w:rPr>
      </w:pPr>
    </w:p>
    <w:p w14:paraId="53C176D5" w14:textId="77777777" w:rsidR="00FD3D7A" w:rsidRPr="00CB0EDC" w:rsidRDefault="00FD3D7A" w:rsidP="00BA5B79">
      <w:pPr>
        <w:autoSpaceDE w:val="0"/>
        <w:autoSpaceDN w:val="0"/>
        <w:adjustRightInd w:val="0"/>
        <w:rPr>
          <w:b/>
          <w:bCs/>
          <w:lang w:val="sq-AL"/>
        </w:rPr>
      </w:pPr>
      <w:r w:rsidRPr="00CB0EDC">
        <w:rPr>
          <w:b/>
          <w:bCs/>
          <w:lang w:val="sq-AL"/>
        </w:rPr>
        <w:t>FUSHA: SHOQËRIA DHE MJEDISI</w:t>
      </w:r>
    </w:p>
    <w:tbl>
      <w:tblPr>
        <w:tblpPr w:leftFromText="180" w:rightFromText="180" w:vertAnchor="text" w:horzAnchor="margin" w:tblpY="216"/>
        <w:tblW w:w="12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59"/>
        <w:gridCol w:w="2218"/>
        <w:gridCol w:w="2595"/>
        <w:gridCol w:w="3576"/>
        <w:gridCol w:w="1950"/>
        <w:gridCol w:w="236"/>
        <w:gridCol w:w="236"/>
      </w:tblGrid>
      <w:tr w:rsidR="00651CD0" w:rsidRPr="00CB0EDC" w14:paraId="63B19D72" w14:textId="77777777" w:rsidTr="00651CD0">
        <w:tc>
          <w:tcPr>
            <w:tcW w:w="1462" w:type="dxa"/>
            <w:vMerge w:val="restart"/>
            <w:shd w:val="clear" w:color="auto" w:fill="E7E6E6" w:themeFill="background2"/>
          </w:tcPr>
          <w:p w14:paraId="5789E07D" w14:textId="77777777" w:rsidR="00651CD0" w:rsidRPr="00CB0EDC" w:rsidRDefault="00651CD0" w:rsidP="00BA5B79">
            <w:pPr>
              <w:rPr>
                <w:b/>
                <w:color w:val="C00000"/>
                <w:lang w:val="sq-AL"/>
              </w:rPr>
            </w:pPr>
            <w:r w:rsidRPr="00CB0EDC">
              <w:rPr>
                <w:b/>
                <w:color w:val="FF0000"/>
                <w:lang w:val="sq-AL"/>
              </w:rPr>
              <w:t xml:space="preserve">Tematika </w:t>
            </w:r>
          </w:p>
        </w:tc>
        <w:tc>
          <w:tcPr>
            <w:tcW w:w="2223" w:type="dxa"/>
            <w:vMerge w:val="restart"/>
            <w:shd w:val="clear" w:color="auto" w:fill="E7E6E6" w:themeFill="background2"/>
          </w:tcPr>
          <w:p w14:paraId="5F75F865" w14:textId="77777777" w:rsidR="00651CD0" w:rsidRPr="00CB0EDC" w:rsidRDefault="00651CD0" w:rsidP="00BA5B79">
            <w:pPr>
              <w:rPr>
                <w:b/>
                <w:color w:val="C00000"/>
                <w:lang w:val="sq-AL"/>
              </w:rPr>
            </w:pPr>
            <w:r w:rsidRPr="00CB0EDC">
              <w:rPr>
                <w:b/>
                <w:color w:val="FF0000"/>
                <w:lang w:val="sq-AL"/>
              </w:rPr>
              <w:t>Nëntematikat</w:t>
            </w:r>
          </w:p>
        </w:tc>
        <w:tc>
          <w:tcPr>
            <w:tcW w:w="8141" w:type="dxa"/>
            <w:gridSpan w:val="3"/>
            <w:shd w:val="clear" w:color="auto" w:fill="E7E6E6" w:themeFill="background2"/>
          </w:tcPr>
          <w:p w14:paraId="4BC7247D" w14:textId="5CED205D" w:rsidR="00651CD0" w:rsidRPr="00CB0EDC" w:rsidRDefault="00BA5B79" w:rsidP="00BA5B79">
            <w:pPr>
              <w:ind w:left="-108"/>
              <w:rPr>
                <w:color w:val="C00000"/>
                <w:lang w:val="sq-AL"/>
              </w:rPr>
            </w:pPr>
            <w:r w:rsidRPr="00CB0EDC">
              <w:rPr>
                <w:b/>
                <w:bCs/>
                <w:color w:val="C00000"/>
                <w:lang w:val="sq-AL"/>
              </w:rPr>
              <w:t xml:space="preserve"> </w:t>
            </w:r>
            <w:r w:rsidR="00651CD0" w:rsidRPr="00CB0EDC">
              <w:rPr>
                <w:b/>
                <w:bCs/>
                <w:color w:val="FF0000"/>
                <w:lang w:val="sq-AL"/>
              </w:rPr>
              <w:t>Shpërndarja e përmbajtjes së lëndës</w:t>
            </w:r>
          </w:p>
        </w:tc>
        <w:tc>
          <w:tcPr>
            <w:tcW w:w="222" w:type="dxa"/>
            <w:shd w:val="clear" w:color="auto" w:fill="E7E6E6" w:themeFill="background2"/>
          </w:tcPr>
          <w:p w14:paraId="31CFBB88" w14:textId="77777777" w:rsidR="00651CD0" w:rsidRPr="00CB0EDC" w:rsidRDefault="00651CD0" w:rsidP="00BA5B79">
            <w:pPr>
              <w:ind w:left="-108"/>
              <w:rPr>
                <w:b/>
                <w:bCs/>
                <w:color w:val="C00000"/>
                <w:lang w:val="sq-AL"/>
              </w:rPr>
            </w:pPr>
          </w:p>
        </w:tc>
        <w:tc>
          <w:tcPr>
            <w:tcW w:w="222" w:type="dxa"/>
            <w:shd w:val="clear" w:color="auto" w:fill="E7E6E6" w:themeFill="background2"/>
          </w:tcPr>
          <w:p w14:paraId="095A2E5F" w14:textId="77777777" w:rsidR="00651CD0" w:rsidRPr="00CB0EDC" w:rsidRDefault="00651CD0" w:rsidP="00BA5B79">
            <w:pPr>
              <w:ind w:left="-108"/>
              <w:rPr>
                <w:b/>
                <w:bCs/>
                <w:color w:val="C00000"/>
                <w:lang w:val="sq-AL"/>
              </w:rPr>
            </w:pPr>
          </w:p>
        </w:tc>
      </w:tr>
      <w:tr w:rsidR="00651CD0" w:rsidRPr="00CB0EDC" w14:paraId="3347AC41" w14:textId="77777777" w:rsidTr="00651CD0">
        <w:tc>
          <w:tcPr>
            <w:tcW w:w="1462" w:type="dxa"/>
            <w:vMerge/>
            <w:shd w:val="clear" w:color="auto" w:fill="E7E6E6" w:themeFill="background2"/>
          </w:tcPr>
          <w:p w14:paraId="2FF1FB54" w14:textId="77777777" w:rsidR="00651CD0" w:rsidRPr="00CB0EDC" w:rsidRDefault="00651CD0" w:rsidP="00BA5B79">
            <w:pPr>
              <w:rPr>
                <w:lang w:val="sq-AL"/>
              </w:rPr>
            </w:pPr>
          </w:p>
        </w:tc>
        <w:tc>
          <w:tcPr>
            <w:tcW w:w="2223" w:type="dxa"/>
            <w:vMerge/>
            <w:tcBorders>
              <w:bottom w:val="single" w:sz="4" w:space="0" w:color="000000"/>
            </w:tcBorders>
            <w:shd w:val="clear" w:color="auto" w:fill="E7E6E6" w:themeFill="background2"/>
          </w:tcPr>
          <w:p w14:paraId="714381FB" w14:textId="77777777" w:rsidR="00651CD0" w:rsidRPr="00CB0EDC" w:rsidRDefault="00651CD0" w:rsidP="00BA5B79">
            <w:pPr>
              <w:rPr>
                <w:lang w:val="sq-AL"/>
              </w:rPr>
            </w:pPr>
          </w:p>
        </w:tc>
        <w:tc>
          <w:tcPr>
            <w:tcW w:w="2601" w:type="dxa"/>
            <w:shd w:val="clear" w:color="auto" w:fill="E7E6E6" w:themeFill="background2"/>
          </w:tcPr>
          <w:p w14:paraId="45DE6A6D" w14:textId="77777777" w:rsidR="00651CD0" w:rsidRPr="00CB0EDC" w:rsidRDefault="00651CD0" w:rsidP="00BA5B79">
            <w:pPr>
              <w:rPr>
                <w:b/>
                <w:bCs/>
                <w:color w:val="FF0000"/>
                <w:lang w:val="sq-AL"/>
              </w:rPr>
            </w:pPr>
            <w:r w:rsidRPr="00CB0EDC">
              <w:rPr>
                <w:b/>
                <w:bCs/>
                <w:color w:val="FF0000"/>
                <w:lang w:val="sq-AL"/>
              </w:rPr>
              <w:t>Shtator – Dhjetor (28orë)</w:t>
            </w:r>
          </w:p>
          <w:p w14:paraId="00A5B556" w14:textId="03F83487" w:rsidR="00651CD0" w:rsidRPr="00CB0EDC" w:rsidRDefault="00651CD0" w:rsidP="00BA5B79">
            <w:pPr>
              <w:rPr>
                <w:color w:val="C00000"/>
                <w:lang w:val="sq-AL"/>
              </w:rPr>
            </w:pPr>
            <w:r w:rsidRPr="00CB0EDC">
              <w:rPr>
                <w:color w:val="000000" w:themeColor="text1"/>
                <w:lang w:val="sq-AL"/>
              </w:rPr>
              <w:t>Nj=21orë</w:t>
            </w:r>
            <w:r w:rsidR="008F78AE">
              <w:rPr>
                <w:color w:val="000000" w:themeColor="text1"/>
                <w:lang w:val="sq-AL"/>
              </w:rPr>
              <w:t xml:space="preserve">, </w:t>
            </w:r>
            <w:r w:rsidRPr="00CB0EDC">
              <w:rPr>
                <w:color w:val="000000" w:themeColor="text1"/>
                <w:lang w:val="sq-AL"/>
              </w:rPr>
              <w:t>VP=1orë</w:t>
            </w:r>
            <w:r w:rsidR="008F78AE">
              <w:rPr>
                <w:color w:val="000000" w:themeColor="text1"/>
                <w:lang w:val="sq-AL"/>
              </w:rPr>
              <w:t xml:space="preserve">, </w:t>
            </w:r>
            <w:r w:rsidRPr="00CB0EDC">
              <w:rPr>
                <w:color w:val="000000" w:themeColor="text1"/>
                <w:lang w:val="sq-AL"/>
              </w:rPr>
              <w:t>Pro=2 orë</w:t>
            </w:r>
            <w:r w:rsidR="008F78AE">
              <w:rPr>
                <w:color w:val="000000" w:themeColor="text1"/>
                <w:lang w:val="sq-AL"/>
              </w:rPr>
              <w:t xml:space="preserve">, </w:t>
            </w:r>
            <w:r w:rsidRPr="00CB0EDC">
              <w:rPr>
                <w:color w:val="000000" w:themeColor="text1"/>
                <w:lang w:val="sq-AL"/>
              </w:rPr>
              <w:t>P=1 orë</w:t>
            </w:r>
            <w:r w:rsidR="008F78AE">
              <w:rPr>
                <w:color w:val="000000" w:themeColor="text1"/>
                <w:lang w:val="sq-AL"/>
              </w:rPr>
              <w:t xml:space="preserve">, </w:t>
            </w:r>
            <w:r w:rsidRPr="00CB0EDC">
              <w:rPr>
                <w:color w:val="000000" w:themeColor="text1"/>
                <w:lang w:val="sq-AL"/>
              </w:rPr>
              <w:t>Test=1 orë</w:t>
            </w:r>
            <w:r w:rsidR="008F78AE">
              <w:rPr>
                <w:color w:val="000000" w:themeColor="text1"/>
                <w:lang w:val="sq-AL"/>
              </w:rPr>
              <w:t xml:space="preserve">. </w:t>
            </w:r>
          </w:p>
        </w:tc>
        <w:tc>
          <w:tcPr>
            <w:tcW w:w="3585" w:type="dxa"/>
            <w:shd w:val="clear" w:color="auto" w:fill="E7E6E6" w:themeFill="background2"/>
          </w:tcPr>
          <w:p w14:paraId="702A60A2" w14:textId="77777777" w:rsidR="00651CD0" w:rsidRPr="00CB0EDC" w:rsidRDefault="00651CD0" w:rsidP="00BA5B79">
            <w:pPr>
              <w:rPr>
                <w:color w:val="FF0000"/>
                <w:lang w:val="sq-AL"/>
              </w:rPr>
            </w:pPr>
            <w:r w:rsidRPr="00CB0EDC">
              <w:rPr>
                <w:b/>
                <w:bCs/>
                <w:color w:val="FF0000"/>
                <w:lang w:val="sq-AL"/>
              </w:rPr>
              <w:t>Janar – Mars(24orë)</w:t>
            </w:r>
          </w:p>
          <w:p w14:paraId="24CA1021" w14:textId="1C63FB8C" w:rsidR="00651CD0" w:rsidRPr="00CB0EDC" w:rsidRDefault="00651CD0" w:rsidP="00BA5B79">
            <w:pPr>
              <w:rPr>
                <w:color w:val="C00000"/>
                <w:lang w:val="sq-AL"/>
              </w:rPr>
            </w:pPr>
            <w:r w:rsidRPr="00CB0EDC">
              <w:rPr>
                <w:bCs/>
                <w:color w:val="000000" w:themeColor="text1"/>
                <w:lang w:val="sq-AL"/>
              </w:rPr>
              <w:t>Nj=19orë</w:t>
            </w:r>
            <w:r w:rsidR="008F78AE">
              <w:rPr>
                <w:bCs/>
                <w:color w:val="000000" w:themeColor="text1"/>
                <w:lang w:val="sq-AL"/>
              </w:rPr>
              <w:t xml:space="preserve">, </w:t>
            </w:r>
            <w:r w:rsidRPr="00CB0EDC">
              <w:rPr>
                <w:bCs/>
                <w:color w:val="000000" w:themeColor="text1"/>
                <w:lang w:val="sq-AL"/>
              </w:rPr>
              <w:t>VP=1 orë</w:t>
            </w:r>
            <w:r w:rsidR="008F78AE">
              <w:rPr>
                <w:bCs/>
                <w:color w:val="000000" w:themeColor="text1"/>
                <w:lang w:val="sq-AL"/>
              </w:rPr>
              <w:t xml:space="preserve">, </w:t>
            </w:r>
            <w:r w:rsidRPr="00CB0EDC">
              <w:rPr>
                <w:bCs/>
                <w:color w:val="000000" w:themeColor="text1"/>
                <w:lang w:val="sq-AL"/>
              </w:rPr>
              <w:t>Pro=1</w:t>
            </w:r>
            <w:r w:rsidR="008F78AE">
              <w:rPr>
                <w:bCs/>
                <w:color w:val="000000" w:themeColor="text1"/>
                <w:lang w:val="sq-AL"/>
              </w:rPr>
              <w:t xml:space="preserve">, </w:t>
            </w:r>
            <w:r w:rsidRPr="00CB0EDC">
              <w:rPr>
                <w:bCs/>
                <w:color w:val="000000" w:themeColor="text1"/>
                <w:lang w:val="sq-AL"/>
              </w:rPr>
              <w:t>Per=1 orë</w:t>
            </w:r>
            <w:r w:rsidR="008F78AE">
              <w:rPr>
                <w:bCs/>
                <w:color w:val="000000" w:themeColor="text1"/>
                <w:lang w:val="sq-AL"/>
              </w:rPr>
              <w:t xml:space="preserve">, </w:t>
            </w:r>
            <w:r w:rsidRPr="00CB0EDC">
              <w:rPr>
                <w:bCs/>
                <w:color w:val="000000" w:themeColor="text1"/>
                <w:lang w:val="sq-AL"/>
              </w:rPr>
              <w:t>Test=1 orë</w:t>
            </w:r>
            <w:r w:rsidR="00BA5B79" w:rsidRPr="00CB0EDC">
              <w:rPr>
                <w:bCs/>
                <w:color w:val="000000" w:themeColor="text1"/>
                <w:lang w:val="sq-AL"/>
              </w:rPr>
              <w:t xml:space="preserve"> </w:t>
            </w:r>
            <w:r w:rsidRPr="00CB0EDC">
              <w:rPr>
                <w:bCs/>
                <w:color w:val="000000" w:themeColor="text1"/>
                <w:lang w:val="sq-AL"/>
              </w:rPr>
              <w:t>VPor=1</w:t>
            </w:r>
          </w:p>
        </w:tc>
        <w:tc>
          <w:tcPr>
            <w:tcW w:w="1955" w:type="dxa"/>
            <w:shd w:val="clear" w:color="auto" w:fill="E7E6E6" w:themeFill="background2"/>
          </w:tcPr>
          <w:p w14:paraId="4EECDE50" w14:textId="77777777" w:rsidR="00651CD0" w:rsidRPr="00CB0EDC" w:rsidRDefault="00651CD0" w:rsidP="00BA5B79">
            <w:pPr>
              <w:rPr>
                <w:b/>
                <w:bCs/>
                <w:color w:val="FF0000"/>
                <w:lang w:val="sq-AL"/>
              </w:rPr>
            </w:pPr>
            <w:r w:rsidRPr="00CB0EDC">
              <w:rPr>
                <w:b/>
                <w:bCs/>
                <w:color w:val="FF0000"/>
                <w:lang w:val="sq-AL"/>
              </w:rPr>
              <w:t>Prill – Qershor</w:t>
            </w:r>
          </w:p>
          <w:p w14:paraId="76D988F1" w14:textId="6D5AC963" w:rsidR="00651CD0" w:rsidRPr="00CB0EDC" w:rsidRDefault="00651CD0" w:rsidP="00BA5B79">
            <w:pPr>
              <w:rPr>
                <w:color w:val="FF0000"/>
                <w:lang w:val="sq-AL"/>
              </w:rPr>
            </w:pPr>
            <w:r w:rsidRPr="00CB0EDC">
              <w:rPr>
                <w:b/>
                <w:bCs/>
                <w:color w:val="FF0000"/>
                <w:lang w:val="sq-AL"/>
              </w:rPr>
              <w:t>(20orë)</w:t>
            </w:r>
          </w:p>
          <w:p w14:paraId="12678648" w14:textId="02486323" w:rsidR="00651CD0" w:rsidRPr="00CB0EDC" w:rsidRDefault="00651CD0" w:rsidP="00BA5B79">
            <w:pPr>
              <w:rPr>
                <w:bCs/>
                <w:color w:val="000000" w:themeColor="text1"/>
                <w:lang w:val="sq-AL"/>
              </w:rPr>
            </w:pPr>
            <w:r w:rsidRPr="00CB0EDC">
              <w:rPr>
                <w:bCs/>
                <w:color w:val="FF0000"/>
                <w:lang w:val="sq-AL"/>
              </w:rPr>
              <w:t>Nj=15 orë</w:t>
            </w:r>
            <w:r w:rsidR="008F78AE">
              <w:rPr>
                <w:bCs/>
                <w:color w:val="FF0000"/>
                <w:lang w:val="sq-AL"/>
              </w:rPr>
              <w:t xml:space="preserve">, </w:t>
            </w:r>
            <w:r w:rsidRPr="00CB0EDC">
              <w:rPr>
                <w:bCs/>
                <w:color w:val="000000" w:themeColor="text1"/>
                <w:lang w:val="sq-AL"/>
              </w:rPr>
              <w:t>VP=3orë</w:t>
            </w:r>
            <w:r w:rsidR="008F78AE">
              <w:rPr>
                <w:bCs/>
                <w:color w:val="000000" w:themeColor="text1"/>
                <w:lang w:val="sq-AL"/>
              </w:rPr>
              <w:t xml:space="preserve">, </w:t>
            </w:r>
            <w:r w:rsidRPr="00CB0EDC">
              <w:rPr>
                <w:bCs/>
                <w:color w:val="000000" w:themeColor="text1"/>
                <w:lang w:val="sq-AL"/>
              </w:rPr>
              <w:t>Për=1 orë</w:t>
            </w:r>
            <w:r w:rsidR="008F78AE">
              <w:rPr>
                <w:bCs/>
                <w:color w:val="000000" w:themeColor="text1"/>
                <w:lang w:val="sq-AL"/>
              </w:rPr>
              <w:t xml:space="preserve">, </w:t>
            </w:r>
            <w:r w:rsidRPr="00CB0EDC">
              <w:rPr>
                <w:bCs/>
                <w:color w:val="000000" w:themeColor="text1"/>
                <w:lang w:val="sq-AL"/>
              </w:rPr>
              <w:t>Pro=1 orë</w:t>
            </w:r>
            <w:r w:rsidR="008F78AE">
              <w:rPr>
                <w:bCs/>
                <w:color w:val="000000" w:themeColor="text1"/>
                <w:lang w:val="sq-AL"/>
              </w:rPr>
              <w:t xml:space="preserve">, </w:t>
            </w:r>
            <w:r w:rsidRPr="00CB0EDC">
              <w:rPr>
                <w:bCs/>
                <w:color w:val="000000" w:themeColor="text1"/>
                <w:lang w:val="sq-AL"/>
              </w:rPr>
              <w:t>Test=1 orë</w:t>
            </w:r>
            <w:r w:rsidR="008F78AE">
              <w:rPr>
                <w:bCs/>
                <w:color w:val="000000" w:themeColor="text1"/>
                <w:lang w:val="sq-AL"/>
              </w:rPr>
              <w:t xml:space="preserve">. </w:t>
            </w:r>
          </w:p>
          <w:p w14:paraId="28972E08" w14:textId="77777777" w:rsidR="00651CD0" w:rsidRPr="00CB0EDC" w:rsidRDefault="00651CD0" w:rsidP="00BA5B79">
            <w:pPr>
              <w:rPr>
                <w:color w:val="C00000"/>
                <w:lang w:val="sq-AL"/>
              </w:rPr>
            </w:pPr>
            <w:r w:rsidRPr="00CB0EDC">
              <w:rPr>
                <w:bCs/>
                <w:color w:val="000000" w:themeColor="text1"/>
                <w:lang w:val="sq-AL"/>
              </w:rPr>
              <w:t>VPor=1</w:t>
            </w:r>
          </w:p>
        </w:tc>
        <w:tc>
          <w:tcPr>
            <w:tcW w:w="222" w:type="dxa"/>
            <w:shd w:val="clear" w:color="auto" w:fill="E7E6E6" w:themeFill="background2"/>
          </w:tcPr>
          <w:p w14:paraId="4ACDB362" w14:textId="77777777" w:rsidR="00651CD0" w:rsidRPr="00CB0EDC" w:rsidRDefault="00651CD0" w:rsidP="00BA5B79">
            <w:pPr>
              <w:rPr>
                <w:b/>
                <w:bCs/>
                <w:color w:val="FF0000"/>
                <w:lang w:val="sq-AL"/>
              </w:rPr>
            </w:pPr>
          </w:p>
        </w:tc>
        <w:tc>
          <w:tcPr>
            <w:tcW w:w="222" w:type="dxa"/>
            <w:shd w:val="clear" w:color="auto" w:fill="E7E6E6" w:themeFill="background2"/>
          </w:tcPr>
          <w:p w14:paraId="5067A592" w14:textId="77777777" w:rsidR="00651CD0" w:rsidRPr="00CB0EDC" w:rsidRDefault="00651CD0" w:rsidP="00BA5B79">
            <w:pPr>
              <w:rPr>
                <w:b/>
                <w:bCs/>
                <w:color w:val="FF0000"/>
                <w:lang w:val="sq-AL"/>
              </w:rPr>
            </w:pPr>
          </w:p>
        </w:tc>
      </w:tr>
      <w:tr w:rsidR="00651CD0" w:rsidRPr="00CB0EDC" w14:paraId="52B8763D" w14:textId="77777777" w:rsidTr="00651CD0">
        <w:tc>
          <w:tcPr>
            <w:tcW w:w="1462" w:type="dxa"/>
            <w:vMerge w:val="restart"/>
          </w:tcPr>
          <w:p w14:paraId="5FA807C3" w14:textId="77777777" w:rsidR="00651CD0" w:rsidRPr="00CB0EDC" w:rsidRDefault="00651CD0" w:rsidP="00BA5B79">
            <w:pPr>
              <w:autoSpaceDE w:val="0"/>
              <w:autoSpaceDN w:val="0"/>
              <w:adjustRightInd w:val="0"/>
              <w:rPr>
                <w:b/>
                <w:bCs/>
                <w:color w:val="C00000"/>
                <w:lang w:val="sq-AL"/>
              </w:rPr>
            </w:pPr>
          </w:p>
          <w:p w14:paraId="4C3EAEFD" w14:textId="77777777" w:rsidR="00651CD0" w:rsidRPr="00CB0EDC" w:rsidRDefault="00651CD0" w:rsidP="00BA5B79">
            <w:pPr>
              <w:autoSpaceDE w:val="0"/>
              <w:autoSpaceDN w:val="0"/>
              <w:adjustRightInd w:val="0"/>
              <w:rPr>
                <w:b/>
                <w:bCs/>
                <w:lang w:val="sq-AL"/>
              </w:rPr>
            </w:pPr>
          </w:p>
          <w:p w14:paraId="1BCBF003" w14:textId="77777777" w:rsidR="00651CD0" w:rsidRPr="00CB0EDC" w:rsidRDefault="00651CD0" w:rsidP="00BA5B79">
            <w:pPr>
              <w:autoSpaceDE w:val="0"/>
              <w:autoSpaceDN w:val="0"/>
              <w:adjustRightInd w:val="0"/>
              <w:rPr>
                <w:b/>
                <w:bCs/>
                <w:lang w:val="sq-AL"/>
              </w:rPr>
            </w:pPr>
          </w:p>
          <w:p w14:paraId="79C35D3B" w14:textId="52DE89DB" w:rsidR="00651CD0" w:rsidRPr="00CB0EDC" w:rsidRDefault="00651CD0" w:rsidP="00BA5B79">
            <w:pPr>
              <w:autoSpaceDE w:val="0"/>
              <w:autoSpaceDN w:val="0"/>
              <w:adjustRightInd w:val="0"/>
              <w:rPr>
                <w:b/>
                <w:bCs/>
                <w:color w:val="C00000"/>
                <w:lang w:val="sq-AL"/>
              </w:rPr>
            </w:pPr>
            <w:r w:rsidRPr="00CB0EDC">
              <w:rPr>
                <w:b/>
                <w:bCs/>
                <w:color w:val="C00000"/>
                <w:lang w:val="sq-AL"/>
              </w:rPr>
              <w:t>Ndërvarësia midis njerëzve</w:t>
            </w:r>
            <w:r w:rsidR="008F78AE">
              <w:rPr>
                <w:b/>
                <w:bCs/>
                <w:color w:val="C00000"/>
                <w:lang w:val="sq-AL"/>
              </w:rPr>
              <w:t xml:space="preserve">, </w:t>
            </w:r>
            <w:r w:rsidRPr="00CB0EDC">
              <w:rPr>
                <w:b/>
                <w:bCs/>
                <w:color w:val="C00000"/>
                <w:lang w:val="sq-AL"/>
              </w:rPr>
              <w:t>rajoneve</w:t>
            </w:r>
          </w:p>
          <w:p w14:paraId="56DC9ED6" w14:textId="2FE3ED33" w:rsidR="00651CD0" w:rsidRPr="00CB0EDC" w:rsidRDefault="00CB0EDC" w:rsidP="00BA5B79">
            <w:pPr>
              <w:autoSpaceDE w:val="0"/>
              <w:autoSpaceDN w:val="0"/>
              <w:adjustRightInd w:val="0"/>
              <w:rPr>
                <w:b/>
                <w:bCs/>
                <w:color w:val="C00000"/>
                <w:lang w:val="sq-AL"/>
              </w:rPr>
            </w:pPr>
            <w:r w:rsidRPr="00CB0EDC">
              <w:rPr>
                <w:b/>
                <w:bCs/>
                <w:color w:val="C00000"/>
                <w:lang w:val="sq-AL"/>
              </w:rPr>
              <w:t>dhe mjediseve</w:t>
            </w:r>
          </w:p>
          <w:p w14:paraId="68C66210" w14:textId="77777777" w:rsidR="00651CD0" w:rsidRPr="00CB0EDC" w:rsidRDefault="00651CD0" w:rsidP="00BA5B79">
            <w:pPr>
              <w:rPr>
                <w:lang w:val="sq-AL"/>
              </w:rPr>
            </w:pPr>
            <w:r w:rsidRPr="00CB0EDC">
              <w:rPr>
                <w:b/>
                <w:bCs/>
                <w:color w:val="C00000"/>
                <w:lang w:val="sq-AL"/>
              </w:rPr>
              <w:t>(72 orë)</w:t>
            </w:r>
          </w:p>
        </w:tc>
        <w:tc>
          <w:tcPr>
            <w:tcW w:w="2223" w:type="dxa"/>
          </w:tcPr>
          <w:p w14:paraId="1DACF65A" w14:textId="77777777" w:rsidR="00651CD0" w:rsidRPr="00CB0EDC" w:rsidRDefault="00651CD0" w:rsidP="00BA5B79">
            <w:pPr>
              <w:rPr>
                <w:b/>
                <w:lang w:val="sq-AL"/>
              </w:rPr>
            </w:pPr>
          </w:p>
          <w:p w14:paraId="0F739BD0" w14:textId="77777777" w:rsidR="00651CD0" w:rsidRPr="00CB0EDC" w:rsidRDefault="00651CD0" w:rsidP="00BA5B79">
            <w:pPr>
              <w:rPr>
                <w:b/>
                <w:lang w:val="sq-AL"/>
              </w:rPr>
            </w:pPr>
          </w:p>
          <w:p w14:paraId="612D281E" w14:textId="77777777" w:rsidR="00651CD0" w:rsidRPr="00CB0EDC" w:rsidRDefault="00651CD0" w:rsidP="00BA5B79">
            <w:pPr>
              <w:rPr>
                <w:b/>
                <w:lang w:val="sq-AL"/>
              </w:rPr>
            </w:pPr>
          </w:p>
          <w:p w14:paraId="1C68F186" w14:textId="77777777" w:rsidR="00651CD0" w:rsidRPr="00CB0EDC" w:rsidRDefault="00651CD0" w:rsidP="00BA5B79">
            <w:pPr>
              <w:rPr>
                <w:b/>
                <w:color w:val="C00000"/>
                <w:lang w:val="sq-AL"/>
              </w:rPr>
            </w:pPr>
            <w:r w:rsidRPr="00CB0EDC">
              <w:rPr>
                <w:b/>
                <w:color w:val="C00000"/>
                <w:lang w:val="sq-AL"/>
              </w:rPr>
              <w:t xml:space="preserve">Hapësira në trajtimin gjeografik rajonal </w:t>
            </w:r>
          </w:p>
          <w:p w14:paraId="0106675E" w14:textId="77777777" w:rsidR="00651CD0" w:rsidRPr="00CB0EDC" w:rsidRDefault="00651CD0" w:rsidP="00BA5B79">
            <w:pPr>
              <w:rPr>
                <w:b/>
                <w:lang w:val="sq-AL"/>
              </w:rPr>
            </w:pPr>
          </w:p>
          <w:p w14:paraId="6DB831C6" w14:textId="77777777" w:rsidR="00651CD0" w:rsidRPr="00CB0EDC" w:rsidRDefault="00651CD0" w:rsidP="00BA5B79">
            <w:pPr>
              <w:rPr>
                <w:b/>
                <w:lang w:val="sq-AL"/>
              </w:rPr>
            </w:pPr>
          </w:p>
          <w:p w14:paraId="4E5A74B6" w14:textId="77777777" w:rsidR="00651CD0" w:rsidRPr="00CB0EDC" w:rsidRDefault="00651CD0" w:rsidP="00BA5B79">
            <w:pPr>
              <w:rPr>
                <w:b/>
                <w:lang w:val="sq-AL"/>
              </w:rPr>
            </w:pPr>
          </w:p>
          <w:p w14:paraId="7F3C5230" w14:textId="77777777" w:rsidR="00651CD0" w:rsidRPr="00CB0EDC" w:rsidRDefault="00651CD0" w:rsidP="00BA5B79">
            <w:pPr>
              <w:rPr>
                <w:b/>
                <w:lang w:val="sq-AL"/>
              </w:rPr>
            </w:pPr>
          </w:p>
          <w:p w14:paraId="482A071B" w14:textId="77777777" w:rsidR="00651CD0" w:rsidRPr="00CB0EDC" w:rsidRDefault="00651CD0" w:rsidP="00BA5B79">
            <w:pPr>
              <w:rPr>
                <w:b/>
                <w:lang w:val="sq-AL"/>
              </w:rPr>
            </w:pPr>
          </w:p>
          <w:p w14:paraId="0F5F6077" w14:textId="77777777" w:rsidR="00651CD0" w:rsidRPr="00CB0EDC" w:rsidRDefault="00651CD0" w:rsidP="00BA5B79">
            <w:pPr>
              <w:rPr>
                <w:b/>
                <w:lang w:val="sq-AL"/>
              </w:rPr>
            </w:pPr>
          </w:p>
          <w:p w14:paraId="59047DE9" w14:textId="3B808217" w:rsidR="00651CD0" w:rsidRPr="00CB0EDC" w:rsidRDefault="00651CD0" w:rsidP="00BA5B79">
            <w:pPr>
              <w:rPr>
                <w:b/>
                <w:color w:val="C00000"/>
                <w:lang w:val="sq-AL"/>
              </w:rPr>
            </w:pPr>
            <w:r w:rsidRPr="00CB0EDC">
              <w:rPr>
                <w:b/>
                <w:lang w:val="sq-AL"/>
              </w:rPr>
              <w:t xml:space="preserve"> </w:t>
            </w:r>
            <w:r w:rsidRPr="00CB0EDC">
              <w:rPr>
                <w:b/>
                <w:color w:val="C00000"/>
                <w:lang w:val="sq-AL"/>
              </w:rPr>
              <w:t>Evropa</w:t>
            </w:r>
            <w:r w:rsidR="008F78AE">
              <w:rPr>
                <w:b/>
                <w:color w:val="C00000"/>
                <w:lang w:val="sq-AL"/>
              </w:rPr>
              <w:t xml:space="preserve">, </w:t>
            </w:r>
            <w:r w:rsidRPr="00CB0EDC">
              <w:rPr>
                <w:b/>
                <w:color w:val="C00000"/>
                <w:lang w:val="sq-AL"/>
              </w:rPr>
              <w:t>rajoni</w:t>
            </w:r>
            <w:r w:rsidR="008F78AE">
              <w:rPr>
                <w:b/>
                <w:color w:val="C00000"/>
                <w:lang w:val="sq-AL"/>
              </w:rPr>
              <w:t xml:space="preserve">, </w:t>
            </w:r>
            <w:r w:rsidRPr="00CB0EDC">
              <w:rPr>
                <w:b/>
                <w:color w:val="C00000"/>
                <w:lang w:val="sq-AL"/>
              </w:rPr>
              <w:t>Shqipëria dhe trevat e tjera shqiptare</w:t>
            </w:r>
          </w:p>
          <w:p w14:paraId="1C5F34D4" w14:textId="77777777" w:rsidR="00651CD0" w:rsidRPr="00CB0EDC" w:rsidRDefault="00651CD0" w:rsidP="00BA5B79">
            <w:pPr>
              <w:rPr>
                <w:color w:val="C00000"/>
                <w:lang w:val="sq-AL"/>
              </w:rPr>
            </w:pPr>
          </w:p>
          <w:p w14:paraId="0B7A730C" w14:textId="77777777" w:rsidR="00651CD0" w:rsidRPr="00CB0EDC" w:rsidRDefault="00651CD0" w:rsidP="00BA5B79">
            <w:pPr>
              <w:rPr>
                <w:b/>
                <w:lang w:val="sq-AL"/>
              </w:rPr>
            </w:pPr>
          </w:p>
          <w:p w14:paraId="739C5884" w14:textId="77777777" w:rsidR="00651CD0" w:rsidRPr="00CB0EDC" w:rsidRDefault="00651CD0" w:rsidP="00BA5B79">
            <w:pPr>
              <w:rPr>
                <w:b/>
                <w:lang w:val="sq-AL"/>
              </w:rPr>
            </w:pPr>
          </w:p>
          <w:p w14:paraId="4FFCB2E4" w14:textId="77777777" w:rsidR="00651CD0" w:rsidRPr="00CB0EDC" w:rsidRDefault="00651CD0" w:rsidP="00BA5B79">
            <w:pPr>
              <w:rPr>
                <w:b/>
                <w:lang w:val="sq-AL"/>
              </w:rPr>
            </w:pPr>
          </w:p>
          <w:p w14:paraId="2C67C73F" w14:textId="77777777" w:rsidR="00651CD0" w:rsidRPr="00CB0EDC" w:rsidRDefault="00651CD0" w:rsidP="00BA5B79">
            <w:pPr>
              <w:rPr>
                <w:b/>
                <w:lang w:val="sq-AL"/>
              </w:rPr>
            </w:pPr>
          </w:p>
          <w:p w14:paraId="24537D60" w14:textId="77777777" w:rsidR="00651CD0" w:rsidRPr="00CB0EDC" w:rsidRDefault="00651CD0" w:rsidP="00BA5B79">
            <w:pPr>
              <w:rPr>
                <w:b/>
                <w:lang w:val="sq-AL"/>
              </w:rPr>
            </w:pPr>
          </w:p>
          <w:p w14:paraId="31FD9C46" w14:textId="77777777" w:rsidR="00651CD0" w:rsidRPr="00CB0EDC" w:rsidRDefault="00651CD0" w:rsidP="00BA5B79">
            <w:pPr>
              <w:rPr>
                <w:b/>
                <w:lang w:val="sq-AL"/>
              </w:rPr>
            </w:pPr>
          </w:p>
          <w:p w14:paraId="6960FF72" w14:textId="77777777" w:rsidR="00651CD0" w:rsidRPr="00CB0EDC" w:rsidRDefault="00651CD0" w:rsidP="00BA5B79">
            <w:pPr>
              <w:rPr>
                <w:b/>
                <w:lang w:val="sq-AL"/>
              </w:rPr>
            </w:pPr>
          </w:p>
          <w:p w14:paraId="4934A655" w14:textId="77777777" w:rsidR="00651CD0" w:rsidRPr="00CB0EDC" w:rsidRDefault="00651CD0" w:rsidP="00BA5B79">
            <w:pPr>
              <w:rPr>
                <w:b/>
                <w:lang w:val="sq-AL"/>
              </w:rPr>
            </w:pPr>
          </w:p>
          <w:p w14:paraId="03DDF6A1" w14:textId="77777777" w:rsidR="00651CD0" w:rsidRPr="00CB0EDC" w:rsidRDefault="00651CD0" w:rsidP="00BA5B79">
            <w:pPr>
              <w:rPr>
                <w:b/>
                <w:lang w:val="sq-AL"/>
              </w:rPr>
            </w:pPr>
          </w:p>
          <w:p w14:paraId="754B399B" w14:textId="77777777" w:rsidR="00651CD0" w:rsidRPr="00CB0EDC" w:rsidRDefault="00651CD0" w:rsidP="00BA5B79">
            <w:pPr>
              <w:rPr>
                <w:b/>
                <w:lang w:val="sq-AL"/>
              </w:rPr>
            </w:pPr>
          </w:p>
          <w:p w14:paraId="61EDD536" w14:textId="77777777" w:rsidR="00651CD0" w:rsidRPr="00CB0EDC" w:rsidRDefault="00651CD0" w:rsidP="00BA5B79">
            <w:pPr>
              <w:rPr>
                <w:b/>
                <w:lang w:val="sq-AL"/>
              </w:rPr>
            </w:pPr>
          </w:p>
          <w:p w14:paraId="7C1953A7" w14:textId="77777777" w:rsidR="00651CD0" w:rsidRPr="00CB0EDC" w:rsidRDefault="00651CD0" w:rsidP="00BA5B79">
            <w:pPr>
              <w:rPr>
                <w:b/>
                <w:lang w:val="sq-AL"/>
              </w:rPr>
            </w:pPr>
          </w:p>
          <w:p w14:paraId="72AB221B" w14:textId="77777777" w:rsidR="00651CD0" w:rsidRPr="00CB0EDC" w:rsidRDefault="00651CD0" w:rsidP="00BA5B79">
            <w:pPr>
              <w:rPr>
                <w:b/>
                <w:lang w:val="sq-AL"/>
              </w:rPr>
            </w:pPr>
          </w:p>
          <w:p w14:paraId="2A484A24" w14:textId="77777777" w:rsidR="00651CD0" w:rsidRPr="00CB0EDC" w:rsidRDefault="00651CD0" w:rsidP="00BA5B79">
            <w:pPr>
              <w:rPr>
                <w:b/>
                <w:color w:val="C00000"/>
                <w:lang w:val="sq-AL"/>
              </w:rPr>
            </w:pPr>
          </w:p>
          <w:p w14:paraId="325102F2" w14:textId="77777777" w:rsidR="00651CD0" w:rsidRPr="00CB0EDC" w:rsidRDefault="00651CD0" w:rsidP="00BA5B79">
            <w:pPr>
              <w:rPr>
                <w:b/>
                <w:color w:val="C00000"/>
                <w:lang w:val="sq-AL"/>
              </w:rPr>
            </w:pPr>
          </w:p>
          <w:p w14:paraId="68EADCC5" w14:textId="77777777" w:rsidR="00651CD0" w:rsidRPr="00CB0EDC" w:rsidRDefault="00651CD0" w:rsidP="00BA5B79">
            <w:pPr>
              <w:rPr>
                <w:b/>
                <w:color w:val="C00000"/>
                <w:lang w:val="sq-AL"/>
              </w:rPr>
            </w:pPr>
          </w:p>
          <w:p w14:paraId="15247020" w14:textId="560C2872" w:rsidR="00651CD0" w:rsidRPr="00CB0EDC" w:rsidRDefault="00651CD0" w:rsidP="00BA5B79">
            <w:pPr>
              <w:rPr>
                <w:b/>
                <w:color w:val="C00000"/>
                <w:lang w:val="sq-AL"/>
              </w:rPr>
            </w:pPr>
            <w:r w:rsidRPr="00CB0EDC">
              <w:rPr>
                <w:b/>
                <w:color w:val="C00000"/>
                <w:lang w:val="sq-AL"/>
              </w:rPr>
              <w:t>Tiparet e përgjithshme natyr</w:t>
            </w:r>
            <w:r w:rsidR="00CB0EDC" w:rsidRPr="00CB0EDC">
              <w:rPr>
                <w:b/>
                <w:color w:val="C00000"/>
                <w:lang w:val="sq-AL"/>
              </w:rPr>
              <w:t>ore të Republikës së Shqipërisë</w:t>
            </w:r>
          </w:p>
          <w:p w14:paraId="31EE2716" w14:textId="77777777" w:rsidR="00651CD0" w:rsidRPr="00CB0EDC" w:rsidRDefault="00651CD0" w:rsidP="00BA5B79">
            <w:pPr>
              <w:rPr>
                <w:b/>
                <w:color w:val="C00000"/>
                <w:lang w:val="sq-AL"/>
              </w:rPr>
            </w:pPr>
          </w:p>
          <w:p w14:paraId="185E37F5" w14:textId="77777777" w:rsidR="00651CD0" w:rsidRPr="00CB0EDC" w:rsidRDefault="00651CD0" w:rsidP="00BA5B79">
            <w:pPr>
              <w:rPr>
                <w:b/>
                <w:color w:val="C00000"/>
                <w:lang w:val="sq-AL"/>
              </w:rPr>
            </w:pPr>
          </w:p>
          <w:p w14:paraId="719577FC" w14:textId="77777777" w:rsidR="00651CD0" w:rsidRPr="00CB0EDC" w:rsidRDefault="00651CD0" w:rsidP="00BA5B79">
            <w:pPr>
              <w:rPr>
                <w:b/>
                <w:lang w:val="sq-AL"/>
              </w:rPr>
            </w:pPr>
          </w:p>
          <w:p w14:paraId="0E28F16A" w14:textId="77777777" w:rsidR="00651CD0" w:rsidRPr="00CB0EDC" w:rsidRDefault="00651CD0" w:rsidP="00BA5B79">
            <w:pPr>
              <w:rPr>
                <w:b/>
                <w:lang w:val="sq-AL"/>
              </w:rPr>
            </w:pPr>
          </w:p>
          <w:p w14:paraId="53C23484" w14:textId="77777777" w:rsidR="00651CD0" w:rsidRPr="00CB0EDC" w:rsidRDefault="00651CD0" w:rsidP="00BA5B79">
            <w:pPr>
              <w:rPr>
                <w:b/>
                <w:lang w:val="sq-AL"/>
              </w:rPr>
            </w:pPr>
          </w:p>
          <w:p w14:paraId="5C6590F4" w14:textId="77777777" w:rsidR="00651CD0" w:rsidRPr="00CB0EDC" w:rsidRDefault="00651CD0" w:rsidP="00BA5B79">
            <w:pPr>
              <w:rPr>
                <w:b/>
                <w:lang w:val="sq-AL"/>
              </w:rPr>
            </w:pPr>
          </w:p>
          <w:p w14:paraId="3F76DB26" w14:textId="77777777" w:rsidR="00651CD0" w:rsidRPr="00CB0EDC" w:rsidRDefault="00651CD0" w:rsidP="00BA5B79">
            <w:pPr>
              <w:rPr>
                <w:b/>
                <w:lang w:val="sq-AL"/>
              </w:rPr>
            </w:pPr>
          </w:p>
          <w:p w14:paraId="4DC219F8" w14:textId="77777777" w:rsidR="00651CD0" w:rsidRPr="00CB0EDC" w:rsidRDefault="00651CD0" w:rsidP="00BA5B79">
            <w:pPr>
              <w:rPr>
                <w:b/>
                <w:lang w:val="sq-AL"/>
              </w:rPr>
            </w:pPr>
          </w:p>
          <w:p w14:paraId="2A6B1EC7" w14:textId="77777777" w:rsidR="00651CD0" w:rsidRPr="00CB0EDC" w:rsidRDefault="00651CD0" w:rsidP="00BA5B79">
            <w:pPr>
              <w:rPr>
                <w:b/>
                <w:lang w:val="sq-AL"/>
              </w:rPr>
            </w:pPr>
          </w:p>
          <w:p w14:paraId="6A889068" w14:textId="77777777" w:rsidR="00651CD0" w:rsidRPr="00CB0EDC" w:rsidRDefault="00651CD0" w:rsidP="00BA5B79">
            <w:pPr>
              <w:rPr>
                <w:b/>
                <w:lang w:val="sq-AL"/>
              </w:rPr>
            </w:pPr>
          </w:p>
          <w:p w14:paraId="1418D700" w14:textId="77777777" w:rsidR="00651CD0" w:rsidRPr="00CB0EDC" w:rsidRDefault="00651CD0" w:rsidP="00BA5B79">
            <w:pPr>
              <w:rPr>
                <w:b/>
                <w:lang w:val="sq-AL"/>
              </w:rPr>
            </w:pPr>
          </w:p>
          <w:p w14:paraId="17FCE016" w14:textId="77777777" w:rsidR="00651CD0" w:rsidRPr="00CB0EDC" w:rsidRDefault="00651CD0" w:rsidP="00BA5B79">
            <w:pPr>
              <w:rPr>
                <w:b/>
                <w:lang w:val="sq-AL"/>
              </w:rPr>
            </w:pPr>
          </w:p>
          <w:p w14:paraId="5B2D7199" w14:textId="77777777" w:rsidR="00651CD0" w:rsidRPr="00CB0EDC" w:rsidRDefault="00651CD0" w:rsidP="00BA5B79">
            <w:pPr>
              <w:rPr>
                <w:b/>
                <w:lang w:val="sq-AL"/>
              </w:rPr>
            </w:pPr>
          </w:p>
          <w:p w14:paraId="796BF0F7" w14:textId="77777777" w:rsidR="00651CD0" w:rsidRPr="00CB0EDC" w:rsidRDefault="00651CD0" w:rsidP="00BA5B79">
            <w:pPr>
              <w:rPr>
                <w:b/>
                <w:lang w:val="sq-AL"/>
              </w:rPr>
            </w:pPr>
          </w:p>
          <w:p w14:paraId="3D0833A2" w14:textId="77777777" w:rsidR="00651CD0" w:rsidRPr="00CB0EDC" w:rsidRDefault="00651CD0" w:rsidP="00BA5B79">
            <w:pPr>
              <w:rPr>
                <w:b/>
                <w:lang w:val="sq-AL"/>
              </w:rPr>
            </w:pPr>
          </w:p>
          <w:p w14:paraId="7EB1AA16" w14:textId="77777777" w:rsidR="00651CD0" w:rsidRPr="00CB0EDC" w:rsidRDefault="00651CD0" w:rsidP="00BA5B79">
            <w:pPr>
              <w:rPr>
                <w:b/>
                <w:lang w:val="sq-AL"/>
              </w:rPr>
            </w:pPr>
          </w:p>
          <w:p w14:paraId="00D6FED7" w14:textId="77777777" w:rsidR="00651CD0" w:rsidRPr="00CB0EDC" w:rsidRDefault="00651CD0" w:rsidP="00BA5B79">
            <w:pPr>
              <w:rPr>
                <w:b/>
                <w:lang w:val="sq-AL"/>
              </w:rPr>
            </w:pPr>
          </w:p>
          <w:p w14:paraId="52FB207F" w14:textId="77777777" w:rsidR="00651CD0" w:rsidRPr="00CB0EDC" w:rsidRDefault="00651CD0" w:rsidP="00BA5B79">
            <w:pPr>
              <w:rPr>
                <w:b/>
                <w:lang w:val="sq-AL"/>
              </w:rPr>
            </w:pPr>
          </w:p>
          <w:p w14:paraId="071A904B" w14:textId="77777777" w:rsidR="00651CD0" w:rsidRPr="00CB0EDC" w:rsidRDefault="00651CD0" w:rsidP="00BA5B79">
            <w:pPr>
              <w:rPr>
                <w:b/>
                <w:lang w:val="sq-AL"/>
              </w:rPr>
            </w:pPr>
          </w:p>
          <w:p w14:paraId="211E3842" w14:textId="77777777" w:rsidR="00651CD0" w:rsidRPr="00CB0EDC" w:rsidRDefault="00651CD0" w:rsidP="00BA5B79">
            <w:pPr>
              <w:rPr>
                <w:b/>
                <w:lang w:val="sq-AL"/>
              </w:rPr>
            </w:pPr>
          </w:p>
          <w:p w14:paraId="1F60F97F" w14:textId="77777777" w:rsidR="00651CD0" w:rsidRPr="00CB0EDC" w:rsidRDefault="00651CD0" w:rsidP="00BA5B79">
            <w:pPr>
              <w:rPr>
                <w:lang w:val="sq-AL"/>
              </w:rPr>
            </w:pPr>
          </w:p>
        </w:tc>
        <w:tc>
          <w:tcPr>
            <w:tcW w:w="2601" w:type="dxa"/>
          </w:tcPr>
          <w:p w14:paraId="6650357B" w14:textId="3523DAF3" w:rsidR="00651CD0" w:rsidRPr="00CB0EDC" w:rsidRDefault="00651CD0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lastRenderedPageBreak/>
              <w:t>Rëndësia e trajtimit rajonal të hapësirës gjeografike</w:t>
            </w:r>
            <w:r w:rsidR="008F78AE">
              <w:rPr>
                <w:lang w:val="sq-AL"/>
              </w:rPr>
              <w:t xml:space="preserve">. </w:t>
            </w:r>
          </w:p>
          <w:p w14:paraId="34B2840A" w14:textId="1F83D879" w:rsidR="00651CD0" w:rsidRPr="00CB0EDC" w:rsidRDefault="00651CD0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t>Rajoni në kuptimin e tij të</w:t>
            </w:r>
            <w:r w:rsidR="00FF67B5" w:rsidRPr="00CB0EDC">
              <w:rPr>
                <w:lang w:val="sq-AL"/>
              </w:rPr>
              <w:t xml:space="preserve"> </w:t>
            </w:r>
            <w:r w:rsidRPr="00CB0EDC">
              <w:rPr>
                <w:lang w:val="sq-AL"/>
              </w:rPr>
              <w:t>përgjithshëm</w:t>
            </w:r>
            <w:r w:rsidR="008F78AE">
              <w:rPr>
                <w:lang w:val="sq-AL"/>
              </w:rPr>
              <w:t xml:space="preserve">. </w:t>
            </w:r>
            <w:r w:rsidRPr="00CB0EDC">
              <w:rPr>
                <w:lang w:val="sq-AL"/>
              </w:rPr>
              <w:t>Kriteret e rajonizimit dhe</w:t>
            </w:r>
          </w:p>
          <w:p w14:paraId="3F8033D9" w14:textId="4A7A787D" w:rsidR="00651CD0" w:rsidRPr="00CB0EDC" w:rsidRDefault="00651CD0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t>tipet e rajoneve</w:t>
            </w:r>
            <w:r w:rsidR="008F78AE">
              <w:rPr>
                <w:lang w:val="sq-AL"/>
              </w:rPr>
              <w:t xml:space="preserve">. </w:t>
            </w:r>
            <w:r w:rsidRPr="00CB0EDC">
              <w:rPr>
                <w:lang w:val="sq-AL"/>
              </w:rPr>
              <w:t>Kuptimi i sotëm evropian mbi rajonin</w:t>
            </w:r>
          </w:p>
          <w:p w14:paraId="3451D8DC" w14:textId="77777777" w:rsidR="00651CD0" w:rsidRPr="00CB0EDC" w:rsidRDefault="00651CD0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t>Kriteret dhe problematikat e</w:t>
            </w:r>
          </w:p>
          <w:p w14:paraId="42F93F45" w14:textId="1495A918" w:rsidR="00651CD0" w:rsidRPr="00CB0EDC" w:rsidRDefault="00651CD0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t>rajonizimit gjeografik në Shqipëri</w:t>
            </w:r>
            <w:r w:rsidR="008F78AE">
              <w:rPr>
                <w:lang w:val="sq-AL"/>
              </w:rPr>
              <w:t xml:space="preserve">. </w:t>
            </w:r>
          </w:p>
          <w:p w14:paraId="6EFD219D" w14:textId="77777777" w:rsidR="00651CD0" w:rsidRPr="00CB0EDC" w:rsidRDefault="00651CD0" w:rsidP="00BA5B79">
            <w:pPr>
              <w:rPr>
                <w:lang w:val="sq-AL"/>
              </w:rPr>
            </w:pPr>
          </w:p>
          <w:p w14:paraId="7FFF8548" w14:textId="1BA544C9" w:rsidR="00651CD0" w:rsidRPr="00CB0EDC" w:rsidRDefault="00651CD0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Evropa: karakteristika të përgjithshme dhe veçori rajonale</w:t>
            </w:r>
            <w:r w:rsidR="008F78AE">
              <w:rPr>
                <w:lang w:val="sq-AL"/>
              </w:rPr>
              <w:t xml:space="preserve">. </w:t>
            </w:r>
            <w:r w:rsidRPr="00CB0EDC">
              <w:rPr>
                <w:lang w:val="sq-AL"/>
              </w:rPr>
              <w:t>Evropa Juglindore dhe vendi i hapësirës</w:t>
            </w:r>
          </w:p>
          <w:p w14:paraId="08A9281A" w14:textId="629D54E4" w:rsidR="00651CD0" w:rsidRPr="00CB0EDC" w:rsidRDefault="00651CD0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lastRenderedPageBreak/>
              <w:t>shqiptare në të</w:t>
            </w:r>
            <w:r w:rsidR="008F78AE">
              <w:rPr>
                <w:lang w:val="sq-AL"/>
              </w:rPr>
              <w:t xml:space="preserve">. </w:t>
            </w:r>
            <w:r w:rsidRPr="00CB0EDC">
              <w:rPr>
                <w:lang w:val="sq-AL"/>
              </w:rPr>
              <w:t>Ndryshimet në hartën politike të Trevave Shqiptare dhe tiparet e zhvillimit rajonal</w:t>
            </w:r>
            <w:r w:rsidR="008F78AE">
              <w:rPr>
                <w:lang w:val="sq-AL"/>
              </w:rPr>
              <w:t xml:space="preserve">. </w:t>
            </w:r>
            <w:r w:rsidRPr="00CB0EDC">
              <w:rPr>
                <w:lang w:val="sq-AL"/>
              </w:rPr>
              <w:t>Tiparet gjeografike natyrore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demografike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social – ekonomike dhe tiparet e diferencimit në zhvillimin rajonal në Republikën e Kosovës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Republikën e Shqipërisë dhe në trevat e tjera shqiptare (në</w:t>
            </w:r>
          </w:p>
          <w:p w14:paraId="5C74142F" w14:textId="37E4C835" w:rsidR="00651CD0" w:rsidRPr="00CB0EDC" w:rsidRDefault="00651CD0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Maqedoninë perëndimore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në Mal të Zi</w:t>
            </w:r>
            <w:r w:rsidR="008F78AE">
              <w:rPr>
                <w:lang w:val="sq-AL"/>
              </w:rPr>
              <w:t xml:space="preserve">, </w:t>
            </w:r>
            <w:r w:rsidR="00CB0EDC" w:rsidRPr="00CB0EDC">
              <w:rPr>
                <w:lang w:val="sq-AL"/>
              </w:rPr>
              <w:t>në Serbi</w:t>
            </w:r>
            <w:r w:rsidR="008F78AE">
              <w:rPr>
                <w:lang w:val="sq-AL"/>
              </w:rPr>
              <w:t xml:space="preserve">, </w:t>
            </w:r>
            <w:r w:rsidR="00CB0EDC" w:rsidRPr="00CB0EDC">
              <w:rPr>
                <w:lang w:val="sq-AL"/>
              </w:rPr>
              <w:t>në Greqi)</w:t>
            </w:r>
            <w:r w:rsidR="008F78AE">
              <w:rPr>
                <w:lang w:val="sq-AL"/>
              </w:rPr>
              <w:t xml:space="preserve">. </w:t>
            </w:r>
          </w:p>
          <w:p w14:paraId="6C372564" w14:textId="77777777" w:rsidR="00651CD0" w:rsidRPr="00CB0EDC" w:rsidRDefault="00651CD0" w:rsidP="00BA5B79">
            <w:pPr>
              <w:rPr>
                <w:i/>
                <w:lang w:val="sq-AL"/>
              </w:rPr>
            </w:pPr>
          </w:p>
          <w:p w14:paraId="1AA250C3" w14:textId="06771A85" w:rsidR="00651CD0" w:rsidRPr="00CB0EDC" w:rsidRDefault="00651CD0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Larmia e mjediseve dhe peizazheve natyrore të Shqipërisë</w:t>
            </w:r>
            <w:r w:rsidR="008F78AE">
              <w:rPr>
                <w:lang w:val="sq-AL"/>
              </w:rPr>
              <w:t xml:space="preserve">. </w:t>
            </w:r>
            <w:r w:rsidRPr="00CB0EDC">
              <w:rPr>
                <w:lang w:val="sq-AL"/>
              </w:rPr>
              <w:t>Evolucioni gjeologjik dhe formimi i</w:t>
            </w:r>
          </w:p>
          <w:p w14:paraId="6000FDD0" w14:textId="367B9A97" w:rsidR="00651CD0" w:rsidRPr="00CB0EDC" w:rsidRDefault="00651CD0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truallit</w:t>
            </w:r>
            <w:r w:rsidR="008F78AE">
              <w:rPr>
                <w:lang w:val="sq-AL"/>
              </w:rPr>
              <w:t xml:space="preserve">. </w:t>
            </w:r>
            <w:r w:rsidRPr="00CB0EDC">
              <w:rPr>
                <w:lang w:val="sq-AL"/>
              </w:rPr>
              <w:t>Pasuritë minerare dhe roli i tyre në zhvillimin ekonomik të vendit dhe të</w:t>
            </w:r>
          </w:p>
          <w:p w14:paraId="2115FE83" w14:textId="5B7A38D4" w:rsidR="00651CD0" w:rsidRPr="00CB0EDC" w:rsidRDefault="00651CD0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rajoneve</w:t>
            </w:r>
            <w:r w:rsidR="008F78AE">
              <w:rPr>
                <w:lang w:val="sq-AL"/>
              </w:rPr>
              <w:t xml:space="preserve">. </w:t>
            </w:r>
            <w:r w:rsidRPr="00CB0EDC">
              <w:rPr>
                <w:lang w:val="sq-AL"/>
              </w:rPr>
              <w:t>Larmia e formave të relievit dhe roli i relievit në ndryshimet rajonale</w:t>
            </w:r>
            <w:r w:rsidR="008F78AE">
              <w:rPr>
                <w:lang w:val="sq-AL"/>
              </w:rPr>
              <w:t xml:space="preserve">. </w:t>
            </w:r>
          </w:p>
          <w:p w14:paraId="63D1BB48" w14:textId="6F89C836" w:rsidR="00651CD0" w:rsidRPr="00CB0EDC" w:rsidRDefault="00651CD0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Klima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elementët kryesorë klimatikë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 xml:space="preserve">tiparet dhe ndikimi i </w:t>
            </w:r>
            <w:r w:rsidRPr="00CB0EDC">
              <w:rPr>
                <w:lang w:val="sq-AL"/>
              </w:rPr>
              <w:lastRenderedPageBreak/>
              <w:t>tyre në zhvillimin ekonomik të vendit dhe të rajoneve</w:t>
            </w:r>
            <w:r w:rsidR="008F78AE">
              <w:rPr>
                <w:lang w:val="sq-AL"/>
              </w:rPr>
              <w:t xml:space="preserve">. </w:t>
            </w:r>
          </w:p>
          <w:p w14:paraId="35D7B735" w14:textId="5B519EB1" w:rsidR="00651CD0" w:rsidRPr="00CB0EDC" w:rsidRDefault="00CB0EDC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 xml:space="preserve">Larmia dhe pasuria e madhe </w:t>
            </w:r>
            <w:r w:rsidR="00651CD0" w:rsidRPr="00CB0EDC">
              <w:rPr>
                <w:lang w:val="sq-AL"/>
              </w:rPr>
              <w:t>hidrografike</w:t>
            </w:r>
            <w:r w:rsidR="008F78AE">
              <w:rPr>
                <w:lang w:val="sq-AL"/>
              </w:rPr>
              <w:t xml:space="preserve">, </w:t>
            </w:r>
            <w:r w:rsidR="00651CD0" w:rsidRPr="00CB0EDC">
              <w:rPr>
                <w:lang w:val="sq-AL"/>
              </w:rPr>
              <w:t>tokave</w:t>
            </w:r>
            <w:r w:rsidR="008F78AE">
              <w:rPr>
                <w:lang w:val="sq-AL"/>
              </w:rPr>
              <w:t xml:space="preserve">, </w:t>
            </w:r>
            <w:r w:rsidR="00651CD0" w:rsidRPr="00CB0EDC">
              <w:rPr>
                <w:lang w:val="sq-AL"/>
              </w:rPr>
              <w:t>florës dhe faunës bazë për zhvillimin e rajoneve të ndryshme</w:t>
            </w:r>
            <w:r w:rsidR="008F78AE">
              <w:rPr>
                <w:lang w:val="sq-AL"/>
              </w:rPr>
              <w:t xml:space="preserve">. </w:t>
            </w:r>
            <w:r w:rsidR="00651CD0" w:rsidRPr="00CB0EDC">
              <w:rPr>
                <w:lang w:val="sq-AL"/>
              </w:rPr>
              <w:t>Trashëgimia natyrore e Shqipërisë –</w:t>
            </w:r>
            <w:r w:rsidRPr="00CB0EDC">
              <w:rPr>
                <w:lang w:val="sq-AL"/>
              </w:rPr>
              <w:t xml:space="preserve">pasuri shumë e </w:t>
            </w:r>
            <w:r w:rsidR="00651CD0" w:rsidRPr="00CB0EDC">
              <w:rPr>
                <w:lang w:val="sq-AL"/>
              </w:rPr>
              <w:t>rëndësishme për zhvillime të caktuara rajonale</w:t>
            </w:r>
            <w:r w:rsidR="008F78AE">
              <w:rPr>
                <w:lang w:val="sq-AL"/>
              </w:rPr>
              <w:t xml:space="preserve">. </w:t>
            </w:r>
            <w:r w:rsidR="00651CD0" w:rsidRPr="00CB0EDC">
              <w:rPr>
                <w:lang w:val="sq-AL"/>
              </w:rPr>
              <w:t>Raportet njeri-mjedis dhe ndikimi në</w:t>
            </w:r>
          </w:p>
          <w:p w14:paraId="2F9C4220" w14:textId="2A8E5FE5" w:rsidR="00651CD0" w:rsidRPr="00CB0EDC" w:rsidRDefault="00651CD0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gjendjen e peizazheve të ndryshme</w:t>
            </w:r>
            <w:r w:rsidR="008F78AE">
              <w:rPr>
                <w:lang w:val="sq-AL"/>
              </w:rPr>
              <w:t xml:space="preserve">. </w:t>
            </w:r>
          </w:p>
          <w:p w14:paraId="18A18CE2" w14:textId="77777777" w:rsidR="00651CD0" w:rsidRPr="00CB0EDC" w:rsidRDefault="00651CD0" w:rsidP="00BA5B79">
            <w:pPr>
              <w:rPr>
                <w:rStyle w:val="SubtleEmphasis"/>
                <w:iCs w:val="0"/>
                <w:color w:val="auto"/>
                <w:lang w:val="sq-AL"/>
              </w:rPr>
            </w:pPr>
            <w:r w:rsidRPr="00CB0EDC">
              <w:rPr>
                <w:i/>
                <w:lang w:val="sq-AL"/>
              </w:rPr>
              <w:t xml:space="preserve"> </w:t>
            </w:r>
          </w:p>
          <w:p w14:paraId="08A689FB" w14:textId="77777777" w:rsidR="00651CD0" w:rsidRPr="00CB0EDC" w:rsidRDefault="00651CD0" w:rsidP="00BA5B79">
            <w:pPr>
              <w:rPr>
                <w:lang w:val="sq-AL"/>
              </w:rPr>
            </w:pPr>
          </w:p>
          <w:p w14:paraId="7808076B" w14:textId="77777777" w:rsidR="00651CD0" w:rsidRPr="00CB0EDC" w:rsidRDefault="00651CD0" w:rsidP="00BA5B79">
            <w:pPr>
              <w:rPr>
                <w:lang w:val="sq-AL"/>
              </w:rPr>
            </w:pPr>
          </w:p>
        </w:tc>
        <w:tc>
          <w:tcPr>
            <w:tcW w:w="3585" w:type="dxa"/>
          </w:tcPr>
          <w:p w14:paraId="67119EA3" w14:textId="77777777" w:rsidR="00651CD0" w:rsidRPr="00CB0EDC" w:rsidRDefault="00651CD0" w:rsidP="00BA5B79">
            <w:pPr>
              <w:rPr>
                <w:lang w:val="sq-AL"/>
              </w:rPr>
            </w:pPr>
          </w:p>
        </w:tc>
        <w:tc>
          <w:tcPr>
            <w:tcW w:w="1955" w:type="dxa"/>
          </w:tcPr>
          <w:p w14:paraId="29FFBC57" w14:textId="77777777" w:rsidR="00651CD0" w:rsidRPr="00CB0EDC" w:rsidRDefault="00651CD0" w:rsidP="00BA5B79">
            <w:pPr>
              <w:rPr>
                <w:lang w:val="sq-AL"/>
              </w:rPr>
            </w:pPr>
          </w:p>
        </w:tc>
        <w:tc>
          <w:tcPr>
            <w:tcW w:w="222" w:type="dxa"/>
          </w:tcPr>
          <w:p w14:paraId="52E92960" w14:textId="77777777" w:rsidR="00651CD0" w:rsidRPr="00CB0EDC" w:rsidRDefault="00651CD0" w:rsidP="00BA5B79">
            <w:pPr>
              <w:rPr>
                <w:lang w:val="sq-AL"/>
              </w:rPr>
            </w:pPr>
          </w:p>
        </w:tc>
        <w:tc>
          <w:tcPr>
            <w:tcW w:w="222" w:type="dxa"/>
          </w:tcPr>
          <w:p w14:paraId="55E5248F" w14:textId="77777777" w:rsidR="00651CD0" w:rsidRPr="00CB0EDC" w:rsidRDefault="00651CD0" w:rsidP="00BA5B79">
            <w:pPr>
              <w:rPr>
                <w:lang w:val="sq-AL"/>
              </w:rPr>
            </w:pPr>
          </w:p>
        </w:tc>
      </w:tr>
      <w:tr w:rsidR="00651CD0" w:rsidRPr="00CB0EDC" w14:paraId="06BFB23C" w14:textId="77777777" w:rsidTr="00651CD0">
        <w:tc>
          <w:tcPr>
            <w:tcW w:w="1462" w:type="dxa"/>
            <w:vMerge/>
          </w:tcPr>
          <w:p w14:paraId="099CD868" w14:textId="77777777" w:rsidR="00651CD0" w:rsidRPr="00CB0EDC" w:rsidRDefault="00651CD0" w:rsidP="00BA5B79">
            <w:pPr>
              <w:rPr>
                <w:lang w:val="sq-AL"/>
              </w:rPr>
            </w:pPr>
          </w:p>
        </w:tc>
        <w:tc>
          <w:tcPr>
            <w:tcW w:w="2223" w:type="dxa"/>
          </w:tcPr>
          <w:p w14:paraId="6126C3E1" w14:textId="77777777" w:rsidR="00651CD0" w:rsidRPr="00CB0EDC" w:rsidRDefault="00651CD0" w:rsidP="00BA5B79">
            <w:pPr>
              <w:rPr>
                <w:b/>
                <w:color w:val="C00000"/>
                <w:lang w:val="sq-AL"/>
              </w:rPr>
            </w:pPr>
            <w:r w:rsidRPr="00CB0EDC">
              <w:rPr>
                <w:b/>
                <w:color w:val="C00000"/>
                <w:lang w:val="sq-AL"/>
              </w:rPr>
              <w:t>Popullsia dhe ekonomia e Republikës së Shqipërisë</w:t>
            </w:r>
          </w:p>
          <w:p w14:paraId="27356E20" w14:textId="77777777" w:rsidR="00651CD0" w:rsidRPr="00CB0EDC" w:rsidRDefault="00651CD0" w:rsidP="00BA5B79">
            <w:pPr>
              <w:rPr>
                <w:b/>
                <w:lang w:val="sq-AL"/>
              </w:rPr>
            </w:pPr>
          </w:p>
          <w:p w14:paraId="47CE7DDE" w14:textId="77777777" w:rsidR="00651CD0" w:rsidRPr="00CB0EDC" w:rsidRDefault="00651CD0" w:rsidP="00BA5B79">
            <w:pPr>
              <w:rPr>
                <w:b/>
                <w:lang w:val="sq-AL"/>
              </w:rPr>
            </w:pPr>
          </w:p>
          <w:p w14:paraId="57BF88FC" w14:textId="77777777" w:rsidR="00651CD0" w:rsidRPr="00CB0EDC" w:rsidRDefault="00651CD0" w:rsidP="00BA5B79">
            <w:pPr>
              <w:rPr>
                <w:b/>
                <w:lang w:val="sq-AL"/>
              </w:rPr>
            </w:pPr>
          </w:p>
          <w:p w14:paraId="69F7157E" w14:textId="77777777" w:rsidR="00651CD0" w:rsidRPr="00CB0EDC" w:rsidRDefault="00651CD0" w:rsidP="00BA5B79">
            <w:pPr>
              <w:rPr>
                <w:b/>
                <w:lang w:val="sq-AL"/>
              </w:rPr>
            </w:pPr>
          </w:p>
          <w:p w14:paraId="47007CD5" w14:textId="77777777" w:rsidR="00651CD0" w:rsidRPr="00CB0EDC" w:rsidRDefault="00651CD0" w:rsidP="00BA5B79">
            <w:pPr>
              <w:rPr>
                <w:b/>
                <w:lang w:val="sq-AL"/>
              </w:rPr>
            </w:pPr>
          </w:p>
          <w:p w14:paraId="78C1CD18" w14:textId="77777777" w:rsidR="00651CD0" w:rsidRPr="00CB0EDC" w:rsidRDefault="00651CD0" w:rsidP="00BA5B79">
            <w:pPr>
              <w:rPr>
                <w:b/>
                <w:lang w:val="sq-AL"/>
              </w:rPr>
            </w:pPr>
          </w:p>
          <w:p w14:paraId="3DE60A21" w14:textId="77777777" w:rsidR="00651CD0" w:rsidRPr="00CB0EDC" w:rsidRDefault="00651CD0" w:rsidP="00BA5B79">
            <w:pPr>
              <w:rPr>
                <w:b/>
                <w:lang w:val="sq-AL"/>
              </w:rPr>
            </w:pPr>
          </w:p>
          <w:p w14:paraId="3D1F69EE" w14:textId="77777777" w:rsidR="00651CD0" w:rsidRPr="00CB0EDC" w:rsidRDefault="00651CD0" w:rsidP="00BA5B79">
            <w:pPr>
              <w:rPr>
                <w:b/>
                <w:lang w:val="sq-AL"/>
              </w:rPr>
            </w:pPr>
          </w:p>
          <w:p w14:paraId="792FB669" w14:textId="77777777" w:rsidR="00651CD0" w:rsidRPr="00CB0EDC" w:rsidRDefault="00651CD0" w:rsidP="00BA5B79">
            <w:pPr>
              <w:rPr>
                <w:b/>
                <w:lang w:val="sq-AL"/>
              </w:rPr>
            </w:pPr>
          </w:p>
          <w:p w14:paraId="3675CA03" w14:textId="77777777" w:rsidR="00651CD0" w:rsidRPr="00CB0EDC" w:rsidRDefault="00651CD0" w:rsidP="00BA5B79">
            <w:pPr>
              <w:rPr>
                <w:b/>
                <w:lang w:val="sq-AL"/>
              </w:rPr>
            </w:pPr>
          </w:p>
          <w:p w14:paraId="5FD3B645" w14:textId="77777777" w:rsidR="00651CD0" w:rsidRPr="00CB0EDC" w:rsidRDefault="00651CD0" w:rsidP="00BA5B79">
            <w:pPr>
              <w:rPr>
                <w:b/>
                <w:lang w:val="sq-AL"/>
              </w:rPr>
            </w:pPr>
          </w:p>
          <w:p w14:paraId="58046575" w14:textId="77777777" w:rsidR="00651CD0" w:rsidRPr="00CB0EDC" w:rsidRDefault="00651CD0" w:rsidP="00BA5B79">
            <w:pPr>
              <w:rPr>
                <w:b/>
                <w:lang w:val="sq-AL"/>
              </w:rPr>
            </w:pPr>
          </w:p>
          <w:p w14:paraId="3BB52507" w14:textId="77777777" w:rsidR="00651CD0" w:rsidRPr="00CB0EDC" w:rsidRDefault="00000000" w:rsidP="00BA5B79">
            <w:pPr>
              <w:rPr>
                <w:b/>
                <w:lang w:val="sq-AL"/>
              </w:rPr>
            </w:pPr>
            <w:r>
              <w:rPr>
                <w:b/>
                <w:color w:val="000000"/>
                <w:lang w:val="sq-AL"/>
              </w:rPr>
              <w:pict w14:anchorId="3A07C7D4">
                <v:rect id="_x0000_i1025" style="width:0;height:1.5pt" o:hrstd="t" o:hr="t" fillcolor="#a0a0a0" stroked="f"/>
              </w:pict>
            </w:r>
          </w:p>
          <w:p w14:paraId="2F5A4A1F" w14:textId="77777777" w:rsidR="00651CD0" w:rsidRPr="00CB0EDC" w:rsidRDefault="00651CD0" w:rsidP="00BA5B79">
            <w:pPr>
              <w:rPr>
                <w:b/>
                <w:lang w:val="sq-AL"/>
              </w:rPr>
            </w:pPr>
          </w:p>
          <w:p w14:paraId="35DA532A" w14:textId="77777777" w:rsidR="00651CD0" w:rsidRPr="00CB0EDC" w:rsidRDefault="00651CD0" w:rsidP="00BA5B79">
            <w:pPr>
              <w:rPr>
                <w:b/>
                <w:color w:val="C00000"/>
                <w:lang w:val="sq-AL"/>
              </w:rPr>
            </w:pPr>
          </w:p>
          <w:p w14:paraId="13B54C2D" w14:textId="77777777" w:rsidR="00651CD0" w:rsidRPr="00CB0EDC" w:rsidRDefault="00651CD0" w:rsidP="00BA5B79">
            <w:pPr>
              <w:rPr>
                <w:b/>
                <w:color w:val="C00000"/>
                <w:lang w:val="sq-AL"/>
              </w:rPr>
            </w:pPr>
          </w:p>
          <w:p w14:paraId="2D380CA0" w14:textId="77777777" w:rsidR="00651CD0" w:rsidRPr="00CB0EDC" w:rsidRDefault="00651CD0" w:rsidP="00BA5B79">
            <w:pPr>
              <w:rPr>
                <w:b/>
                <w:color w:val="C00000"/>
                <w:lang w:val="sq-AL"/>
              </w:rPr>
            </w:pPr>
          </w:p>
          <w:p w14:paraId="5A492B64" w14:textId="77777777" w:rsidR="00651CD0" w:rsidRPr="00CB0EDC" w:rsidRDefault="00651CD0" w:rsidP="00BA5B79">
            <w:pPr>
              <w:rPr>
                <w:b/>
                <w:color w:val="C00000"/>
                <w:lang w:val="sq-AL"/>
              </w:rPr>
            </w:pPr>
          </w:p>
          <w:p w14:paraId="4412904B" w14:textId="77777777" w:rsidR="00651CD0" w:rsidRPr="00CB0EDC" w:rsidRDefault="00651CD0" w:rsidP="00BA5B79">
            <w:pPr>
              <w:rPr>
                <w:b/>
                <w:color w:val="C00000"/>
                <w:lang w:val="sq-AL"/>
              </w:rPr>
            </w:pPr>
          </w:p>
          <w:p w14:paraId="1736557B" w14:textId="77777777" w:rsidR="00651CD0" w:rsidRPr="00CB0EDC" w:rsidRDefault="00651CD0" w:rsidP="00BA5B79">
            <w:pPr>
              <w:rPr>
                <w:b/>
                <w:color w:val="C00000"/>
                <w:lang w:val="sq-AL"/>
              </w:rPr>
            </w:pPr>
          </w:p>
          <w:p w14:paraId="1A7A070F" w14:textId="77777777" w:rsidR="00651CD0" w:rsidRPr="00CB0EDC" w:rsidRDefault="00651CD0" w:rsidP="00BA5B79">
            <w:pPr>
              <w:rPr>
                <w:b/>
                <w:color w:val="C00000"/>
                <w:lang w:val="sq-AL"/>
              </w:rPr>
            </w:pPr>
            <w:r w:rsidRPr="00CB0EDC">
              <w:rPr>
                <w:b/>
                <w:color w:val="C00000"/>
                <w:lang w:val="sq-AL"/>
              </w:rPr>
              <w:t>Rajonet gjeografike të Republikës së Shqipërisë</w:t>
            </w:r>
          </w:p>
          <w:p w14:paraId="566D86D7" w14:textId="77777777" w:rsidR="00651CD0" w:rsidRPr="00CB0EDC" w:rsidRDefault="00651CD0" w:rsidP="00BA5B79">
            <w:pPr>
              <w:rPr>
                <w:b/>
                <w:lang w:val="sq-AL"/>
              </w:rPr>
            </w:pPr>
          </w:p>
          <w:p w14:paraId="42DACF61" w14:textId="77777777" w:rsidR="00651CD0" w:rsidRPr="00CB0EDC" w:rsidRDefault="00651CD0" w:rsidP="00BA5B79">
            <w:pPr>
              <w:rPr>
                <w:b/>
                <w:lang w:val="sq-AL"/>
              </w:rPr>
            </w:pPr>
          </w:p>
        </w:tc>
        <w:tc>
          <w:tcPr>
            <w:tcW w:w="2601" w:type="dxa"/>
          </w:tcPr>
          <w:p w14:paraId="5F529DF1" w14:textId="77777777" w:rsidR="00651CD0" w:rsidRPr="00CB0EDC" w:rsidRDefault="00651CD0" w:rsidP="00BA5B79">
            <w:pPr>
              <w:rPr>
                <w:lang w:val="sq-AL"/>
              </w:rPr>
            </w:pPr>
          </w:p>
          <w:p w14:paraId="7F82215B" w14:textId="77777777" w:rsidR="00651CD0" w:rsidRPr="00CB0EDC" w:rsidRDefault="00651CD0" w:rsidP="00BA5B79">
            <w:pPr>
              <w:rPr>
                <w:lang w:val="sq-AL"/>
              </w:rPr>
            </w:pPr>
          </w:p>
        </w:tc>
        <w:tc>
          <w:tcPr>
            <w:tcW w:w="3585" w:type="dxa"/>
          </w:tcPr>
          <w:p w14:paraId="3E469519" w14:textId="77777777" w:rsidR="00651CD0" w:rsidRPr="00CB0EDC" w:rsidRDefault="00651CD0" w:rsidP="00BA5B79">
            <w:pPr>
              <w:rPr>
                <w:b/>
                <w:bCs/>
                <w:color w:val="C00000"/>
                <w:lang w:val="sq-AL"/>
              </w:rPr>
            </w:pPr>
          </w:p>
          <w:p w14:paraId="34D2AF6F" w14:textId="5AEE0D71" w:rsidR="00651CD0" w:rsidRPr="00CB0EDC" w:rsidRDefault="00651CD0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t>Popullsia dhe vendbanimet</w:t>
            </w:r>
            <w:r w:rsidR="008F78AE">
              <w:rPr>
                <w:lang w:val="sq-AL"/>
              </w:rPr>
              <w:t xml:space="preserve">. </w:t>
            </w:r>
            <w:r w:rsidRPr="00CB0EDC">
              <w:rPr>
                <w:lang w:val="sq-AL"/>
              </w:rPr>
              <w:t>Tiparet e zhvillimit të përgjithshëm demografik</w:t>
            </w:r>
            <w:r w:rsidR="008F78AE">
              <w:rPr>
                <w:lang w:val="sq-AL"/>
              </w:rPr>
              <w:t xml:space="preserve">. </w:t>
            </w:r>
            <w:r w:rsidRPr="00CB0EDC">
              <w:rPr>
                <w:lang w:val="sq-AL"/>
              </w:rPr>
              <w:t>Ecuria e numrit të përgjithshëm të popullsisë së Shqipërisë në periudha të ndryshme</w:t>
            </w:r>
            <w:r w:rsidR="008F78AE">
              <w:rPr>
                <w:lang w:val="sq-AL"/>
              </w:rPr>
              <w:t xml:space="preserve">. </w:t>
            </w:r>
            <w:r w:rsidRPr="00CB0EDC">
              <w:rPr>
                <w:lang w:val="sq-AL"/>
              </w:rPr>
              <w:t>Tiparet e shpërndarjes gjeografike të</w:t>
            </w:r>
          </w:p>
          <w:p w14:paraId="11A0F684" w14:textId="3B2017BF" w:rsidR="00651CD0" w:rsidRPr="00CB0EDC" w:rsidRDefault="00651CD0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t>popullsisë</w:t>
            </w:r>
            <w:r w:rsidR="008F78AE">
              <w:rPr>
                <w:lang w:val="sq-AL"/>
              </w:rPr>
              <w:t xml:space="preserve">. </w:t>
            </w:r>
            <w:r w:rsidRPr="00CB0EDC">
              <w:rPr>
                <w:lang w:val="sq-AL"/>
              </w:rPr>
              <w:t>Lëvizja natyrore dhe ndikimet e saj në</w:t>
            </w:r>
          </w:p>
          <w:p w14:paraId="671DDA7A" w14:textId="670489D8" w:rsidR="00651CD0" w:rsidRPr="00CB0EDC" w:rsidRDefault="00651CD0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numrin e përgjithshëm të popullsisë</w:t>
            </w:r>
            <w:r w:rsidR="008F78AE">
              <w:rPr>
                <w:lang w:val="sq-AL"/>
              </w:rPr>
              <w:t xml:space="preserve">. </w:t>
            </w:r>
          </w:p>
          <w:p w14:paraId="3CB644B6" w14:textId="26CC2BDE" w:rsidR="00651CD0" w:rsidRPr="00CB0EDC" w:rsidRDefault="00651CD0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lastRenderedPageBreak/>
              <w:t xml:space="preserve">Migrimet </w:t>
            </w:r>
            <w:r w:rsidR="00CB0EDC" w:rsidRPr="00CB0EDC">
              <w:rPr>
                <w:lang w:val="sq-AL"/>
              </w:rPr>
              <w:t xml:space="preserve">e popullsisë dhe roli i vecantë </w:t>
            </w:r>
            <w:r w:rsidRPr="00CB0EDC">
              <w:rPr>
                <w:lang w:val="sq-AL"/>
              </w:rPr>
              <w:t>i tyre në zhvillimet demografike të vendit</w:t>
            </w:r>
            <w:r w:rsidR="008F78AE">
              <w:rPr>
                <w:lang w:val="sq-AL"/>
              </w:rPr>
              <w:t xml:space="preserve">. </w:t>
            </w:r>
          </w:p>
          <w:p w14:paraId="3776CDAA" w14:textId="5C2E15F7" w:rsidR="00651CD0" w:rsidRPr="00CB0EDC" w:rsidRDefault="00651CD0" w:rsidP="00BA5B79">
            <w:pPr>
              <w:rPr>
                <w:color w:val="000000"/>
                <w:lang w:val="sq-AL"/>
              </w:rPr>
            </w:pPr>
            <w:r w:rsidRPr="00CB0EDC">
              <w:rPr>
                <w:color w:val="000000"/>
                <w:lang w:val="sq-AL"/>
              </w:rPr>
              <w:t>Tipare të strukturës cilësore të popullsisë së Shqipërisë (sipas moshës</w:t>
            </w:r>
            <w:r w:rsidR="008F78AE">
              <w:rPr>
                <w:color w:val="000000"/>
                <w:lang w:val="sq-AL"/>
              </w:rPr>
              <w:t xml:space="preserve">, </w:t>
            </w:r>
            <w:r w:rsidRPr="00CB0EDC">
              <w:rPr>
                <w:color w:val="000000"/>
                <w:lang w:val="sq-AL"/>
              </w:rPr>
              <w:t>gjinisë</w:t>
            </w:r>
            <w:r w:rsidR="008F78AE">
              <w:rPr>
                <w:color w:val="000000"/>
                <w:lang w:val="sq-AL"/>
              </w:rPr>
              <w:t xml:space="preserve">, </w:t>
            </w:r>
            <w:r w:rsidRPr="00CB0EDC">
              <w:rPr>
                <w:color w:val="000000"/>
                <w:lang w:val="sq-AL"/>
              </w:rPr>
              <w:t>vendbanimit</w:t>
            </w:r>
            <w:r w:rsidR="008F78AE">
              <w:rPr>
                <w:color w:val="000000"/>
                <w:lang w:val="sq-AL"/>
              </w:rPr>
              <w:t xml:space="preserve">, </w:t>
            </w:r>
            <w:r w:rsidRPr="00CB0EDC">
              <w:rPr>
                <w:color w:val="000000"/>
                <w:lang w:val="sq-AL"/>
              </w:rPr>
              <w:t>etnike</w:t>
            </w:r>
            <w:r w:rsidR="008F78AE">
              <w:rPr>
                <w:color w:val="000000"/>
                <w:lang w:val="sq-AL"/>
              </w:rPr>
              <w:t xml:space="preserve">, </w:t>
            </w:r>
            <w:r w:rsidRPr="00CB0EDC">
              <w:rPr>
                <w:color w:val="000000"/>
                <w:lang w:val="sq-AL"/>
              </w:rPr>
              <w:t>fetare etj</w:t>
            </w:r>
            <w:r w:rsidR="008F78AE">
              <w:rPr>
                <w:color w:val="000000"/>
                <w:lang w:val="sq-AL"/>
              </w:rPr>
              <w:t xml:space="preserve">. </w:t>
            </w:r>
            <w:r w:rsidRPr="00CB0EDC">
              <w:rPr>
                <w:color w:val="000000"/>
                <w:lang w:val="sq-AL"/>
              </w:rPr>
              <w:t>)</w:t>
            </w:r>
            <w:r w:rsidR="008F78AE">
              <w:rPr>
                <w:color w:val="000000"/>
                <w:lang w:val="sq-AL"/>
              </w:rPr>
              <w:t xml:space="preserve">. </w:t>
            </w:r>
            <w:r w:rsidRPr="00CB0EDC">
              <w:rPr>
                <w:color w:val="000000"/>
                <w:lang w:val="sq-AL"/>
              </w:rPr>
              <w:t xml:space="preserve">Ekonomia e Shqipërisë dhe tipare të </w:t>
            </w:r>
            <w:r w:rsidRPr="00CB0EDC">
              <w:rPr>
                <w:lang w:val="sq-AL"/>
              </w:rPr>
              <w:t>zhvillimit të saj në periudha të ndryshme</w:t>
            </w:r>
            <w:r w:rsidR="008F78AE">
              <w:rPr>
                <w:lang w:val="sq-AL"/>
              </w:rPr>
              <w:t xml:space="preserve">. </w:t>
            </w:r>
          </w:p>
          <w:p w14:paraId="5A4D1A6C" w14:textId="782AB9DE" w:rsidR="00651CD0" w:rsidRPr="00CB0EDC" w:rsidRDefault="00651CD0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t>Vlerësim i potencialeve natyrore dhe humane të vendit për zhvillimin e tij ekonomik</w:t>
            </w:r>
            <w:r w:rsidR="008F78AE">
              <w:rPr>
                <w:lang w:val="sq-AL"/>
              </w:rPr>
              <w:t xml:space="preserve">. </w:t>
            </w:r>
            <w:r w:rsidRPr="00CB0EDC">
              <w:rPr>
                <w:lang w:val="sq-AL"/>
              </w:rPr>
              <w:t>Stru</w:t>
            </w:r>
            <w:r w:rsidR="00CB0EDC" w:rsidRPr="00CB0EDC">
              <w:rPr>
                <w:lang w:val="sq-AL"/>
              </w:rPr>
              <w:t xml:space="preserve">ktura e degëve dhe nëndegëve të </w:t>
            </w:r>
            <w:r w:rsidRPr="00CB0EDC">
              <w:rPr>
                <w:lang w:val="sq-AL"/>
              </w:rPr>
              <w:t>ekonomisë</w:t>
            </w:r>
            <w:r w:rsidR="008F78AE">
              <w:rPr>
                <w:lang w:val="sq-AL"/>
              </w:rPr>
              <w:t xml:space="preserve">. </w:t>
            </w:r>
            <w:r w:rsidRPr="00CB0EDC">
              <w:rPr>
                <w:lang w:val="sq-AL"/>
              </w:rPr>
              <w:t>Mundësitë dhe problematikat e zhvillimit të ardhshëm ekonomik</w:t>
            </w:r>
            <w:r w:rsidR="008F78AE">
              <w:rPr>
                <w:i/>
                <w:lang w:val="sq-AL"/>
              </w:rPr>
              <w:t xml:space="preserve">. </w:t>
            </w:r>
          </w:p>
          <w:p w14:paraId="5AFB765A" w14:textId="77777777" w:rsidR="00651CD0" w:rsidRPr="00CB0EDC" w:rsidRDefault="00651CD0" w:rsidP="00BA5B79">
            <w:pPr>
              <w:rPr>
                <w:b/>
                <w:lang w:val="sq-AL"/>
              </w:rPr>
            </w:pPr>
            <w:r w:rsidRPr="00CB0EDC">
              <w:rPr>
                <w:b/>
                <w:i/>
                <w:lang w:val="sq-AL"/>
              </w:rPr>
              <w:t xml:space="preserve"> </w:t>
            </w:r>
          </w:p>
          <w:p w14:paraId="7BF841B8" w14:textId="43FAF487" w:rsidR="00651CD0" w:rsidRPr="00CB0EDC" w:rsidRDefault="00651CD0" w:rsidP="00BA5B79">
            <w:pPr>
              <w:rPr>
                <w:lang w:val="sq-AL"/>
              </w:rPr>
            </w:pPr>
            <w:r w:rsidRPr="00CB0EDC">
              <w:rPr>
                <w:b/>
                <w:bCs/>
                <w:lang w:val="sq-AL"/>
              </w:rPr>
              <w:t xml:space="preserve">Rajoni Perëndimor: </w:t>
            </w:r>
            <w:r w:rsidRPr="00CB0EDC">
              <w:rPr>
                <w:lang w:val="sq-AL"/>
              </w:rPr>
              <w:t>pozita gjeografike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dhe pjesët përbërëse të rajonit</w:t>
            </w:r>
            <w:r w:rsidR="008F78AE">
              <w:rPr>
                <w:lang w:val="sq-AL"/>
              </w:rPr>
              <w:t xml:space="preserve">. </w:t>
            </w:r>
          </w:p>
          <w:p w14:paraId="7DFE26AD" w14:textId="132D12B2" w:rsidR="00651CD0" w:rsidRPr="00CB0EDC" w:rsidRDefault="00651CD0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Veçoritë kryesore natyrore të Rajonit Perëndimor dhe vlerësimi i tyre për zhvillimin e rajonit</w:t>
            </w:r>
            <w:r w:rsidR="008F78AE">
              <w:rPr>
                <w:lang w:val="sq-AL"/>
              </w:rPr>
              <w:t xml:space="preserve">. </w:t>
            </w:r>
          </w:p>
          <w:p w14:paraId="1A1EBE59" w14:textId="40CCAFFB" w:rsidR="00651CD0" w:rsidRPr="00CB0EDC" w:rsidRDefault="00651CD0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Karakteristikat kryesore të popullimit të Rajonit Perëndimor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me fokus të veçantë rritjen e shpejtë të popullsisë dhe ndryshimet strukturore të saj</w:t>
            </w:r>
            <w:r w:rsidR="008F78AE">
              <w:rPr>
                <w:lang w:val="sq-AL"/>
              </w:rPr>
              <w:t xml:space="preserve">. </w:t>
            </w:r>
            <w:r w:rsidRPr="00CB0EDC">
              <w:rPr>
                <w:lang w:val="sq-AL"/>
              </w:rPr>
              <w:t>Lëvizjet e shumta të popullsisë drejt rajonit perëndimor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shkaqet dhe pasojat</w:t>
            </w:r>
            <w:r w:rsidR="008F78AE">
              <w:rPr>
                <w:lang w:val="sq-AL"/>
              </w:rPr>
              <w:t xml:space="preserve">. </w:t>
            </w:r>
          </w:p>
          <w:p w14:paraId="28792DC8" w14:textId="09C7306A" w:rsidR="00651CD0" w:rsidRPr="00CB0EDC" w:rsidRDefault="00651CD0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 xml:space="preserve">Veçoritë e urbanizimit të shpejtë të Rajonit Perëndimor dhe </w:t>
            </w:r>
            <w:r w:rsidRPr="00CB0EDC">
              <w:rPr>
                <w:lang w:val="sq-AL"/>
              </w:rPr>
              <w:lastRenderedPageBreak/>
              <w:t>rrjedhojat e tij</w:t>
            </w:r>
            <w:r w:rsidR="008F78AE">
              <w:rPr>
                <w:lang w:val="sq-AL"/>
              </w:rPr>
              <w:t xml:space="preserve">. </w:t>
            </w:r>
            <w:r w:rsidRPr="00CB0EDC">
              <w:rPr>
                <w:lang w:val="sq-AL"/>
              </w:rPr>
              <w:t>Tiparet e zhvillimit ekonomik të Rajonit</w:t>
            </w:r>
          </w:p>
          <w:p w14:paraId="4BDE1624" w14:textId="77777777" w:rsidR="00651CD0" w:rsidRPr="00CB0EDC" w:rsidRDefault="00651CD0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Perëndimor dhe ecuria e këtij zhvillimi në periudha të ndryshme Trashëgimia natyrore dhe kulturore e</w:t>
            </w:r>
          </w:p>
          <w:p w14:paraId="22043DAB" w14:textId="77777777" w:rsidR="00651CD0" w:rsidRPr="00CB0EDC" w:rsidRDefault="00651CD0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Rajonit Perëndimor</w:t>
            </w:r>
          </w:p>
          <w:p w14:paraId="17BE93C1" w14:textId="3F5EFC85" w:rsidR="00651CD0" w:rsidRPr="00CB0EDC" w:rsidRDefault="00651CD0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Veçoritëkryesore natyrore dhe potencialet e shumta natyrore për zhvillimin e tij</w:t>
            </w:r>
            <w:r w:rsidR="008F78AE">
              <w:rPr>
                <w:lang w:val="sq-AL"/>
              </w:rPr>
              <w:t xml:space="preserve">. </w:t>
            </w:r>
            <w:r w:rsidRPr="00CB0EDC">
              <w:rPr>
                <w:lang w:val="sq-AL"/>
              </w:rPr>
              <w:t xml:space="preserve">Pjesët përbërëse të dhe specifikat e tyre rajonale </w:t>
            </w:r>
          </w:p>
          <w:p w14:paraId="0537034C" w14:textId="4D9DD9D9" w:rsidR="00651CD0" w:rsidRPr="00CB0EDC" w:rsidRDefault="00651CD0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Pozita gjeografike e rajonit Verior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Veçoritë e tij</w:t>
            </w:r>
          </w:p>
          <w:p w14:paraId="2A862638" w14:textId="77777777" w:rsidR="00651CD0" w:rsidRPr="00CB0EDC" w:rsidRDefault="00651CD0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Njësitë përbërëse të Alpeve</w:t>
            </w:r>
          </w:p>
          <w:p w14:paraId="7775013D" w14:textId="38E6B8BB" w:rsidR="00651CD0" w:rsidRPr="00CB0EDC" w:rsidRDefault="00651CD0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Veçoritë e vendbanimeve në Alpe dhe shpërndarja e popullsisë</w:t>
            </w:r>
            <w:r w:rsidR="008F78AE">
              <w:rPr>
                <w:lang w:val="sq-AL"/>
              </w:rPr>
              <w:t xml:space="preserve">. </w:t>
            </w:r>
          </w:p>
          <w:p w14:paraId="5EBD8BA0" w14:textId="53A92949" w:rsidR="00651CD0" w:rsidRPr="00CB0EDC" w:rsidRDefault="00651CD0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Trashëgimia natyrore dhe kulturore e Alpeve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roli i tyre në zhvillimin e turizmit</w:t>
            </w:r>
            <w:r w:rsidR="008F78AE">
              <w:rPr>
                <w:lang w:val="sq-AL"/>
              </w:rPr>
              <w:t xml:space="preserve">. </w:t>
            </w:r>
          </w:p>
          <w:p w14:paraId="28A26CBE" w14:textId="5489B08A" w:rsidR="00651CD0" w:rsidRPr="00CB0EDC" w:rsidRDefault="00BA5B79" w:rsidP="00BA5B79">
            <w:pPr>
              <w:rPr>
                <w:i/>
                <w:iCs/>
                <w:color w:val="C00000"/>
                <w:lang w:val="sq-AL"/>
              </w:rPr>
            </w:pPr>
            <w:r w:rsidRPr="00CB0EDC">
              <w:rPr>
                <w:rStyle w:val="SubtleEmphasis"/>
                <w:color w:val="C00000"/>
                <w:lang w:val="sq-AL"/>
              </w:rPr>
              <w:t xml:space="preserve"> </w:t>
            </w:r>
          </w:p>
        </w:tc>
        <w:tc>
          <w:tcPr>
            <w:tcW w:w="1955" w:type="dxa"/>
          </w:tcPr>
          <w:p w14:paraId="7A3272E9" w14:textId="77777777" w:rsidR="00651CD0" w:rsidRPr="00CB0EDC" w:rsidRDefault="00651CD0" w:rsidP="00BA5B79">
            <w:pPr>
              <w:rPr>
                <w:lang w:val="sq-AL"/>
              </w:rPr>
            </w:pPr>
          </w:p>
        </w:tc>
        <w:tc>
          <w:tcPr>
            <w:tcW w:w="222" w:type="dxa"/>
          </w:tcPr>
          <w:p w14:paraId="7C6F5631" w14:textId="77777777" w:rsidR="00651CD0" w:rsidRPr="00CB0EDC" w:rsidRDefault="00651CD0" w:rsidP="00BA5B79">
            <w:pPr>
              <w:rPr>
                <w:lang w:val="sq-AL"/>
              </w:rPr>
            </w:pPr>
          </w:p>
        </w:tc>
        <w:tc>
          <w:tcPr>
            <w:tcW w:w="222" w:type="dxa"/>
          </w:tcPr>
          <w:p w14:paraId="564A9840" w14:textId="77777777" w:rsidR="00651CD0" w:rsidRPr="00CB0EDC" w:rsidRDefault="00651CD0" w:rsidP="00BA5B79">
            <w:pPr>
              <w:rPr>
                <w:lang w:val="sq-AL"/>
              </w:rPr>
            </w:pPr>
          </w:p>
        </w:tc>
      </w:tr>
      <w:tr w:rsidR="00651CD0" w:rsidRPr="00CB0EDC" w14:paraId="4B119691" w14:textId="77777777" w:rsidTr="00651CD0">
        <w:tc>
          <w:tcPr>
            <w:tcW w:w="1462" w:type="dxa"/>
            <w:vMerge/>
          </w:tcPr>
          <w:p w14:paraId="03255941" w14:textId="77777777" w:rsidR="00651CD0" w:rsidRPr="00CB0EDC" w:rsidRDefault="00651CD0" w:rsidP="00BA5B79">
            <w:pPr>
              <w:rPr>
                <w:lang w:val="sq-AL"/>
              </w:rPr>
            </w:pPr>
          </w:p>
        </w:tc>
        <w:tc>
          <w:tcPr>
            <w:tcW w:w="2223" w:type="dxa"/>
          </w:tcPr>
          <w:p w14:paraId="4ADDC198" w14:textId="77777777" w:rsidR="00651CD0" w:rsidRPr="00CB0EDC" w:rsidRDefault="00651CD0" w:rsidP="00BA5B79">
            <w:pPr>
              <w:rPr>
                <w:lang w:val="sq-AL"/>
              </w:rPr>
            </w:pPr>
          </w:p>
          <w:p w14:paraId="3858B9CA" w14:textId="77777777" w:rsidR="00651CD0" w:rsidRPr="00CB0EDC" w:rsidRDefault="00651CD0" w:rsidP="00BA5B79">
            <w:pPr>
              <w:rPr>
                <w:b/>
                <w:color w:val="C00000"/>
                <w:lang w:val="sq-AL"/>
              </w:rPr>
            </w:pPr>
            <w:r w:rsidRPr="00CB0EDC">
              <w:rPr>
                <w:b/>
                <w:color w:val="C00000"/>
                <w:lang w:val="sq-AL"/>
              </w:rPr>
              <w:t>Rajonet gjeografike të republikës së Shqipërisë</w:t>
            </w:r>
          </w:p>
          <w:p w14:paraId="3EDC557F" w14:textId="77777777" w:rsidR="00651CD0" w:rsidRPr="00CB0EDC" w:rsidRDefault="00651CD0" w:rsidP="00BA5B79">
            <w:pPr>
              <w:rPr>
                <w:color w:val="C00000"/>
                <w:lang w:val="sq-AL"/>
              </w:rPr>
            </w:pPr>
            <w:r w:rsidRPr="00CB0EDC">
              <w:rPr>
                <w:b/>
                <w:color w:val="C00000"/>
                <w:lang w:val="sq-AL"/>
              </w:rPr>
              <w:t>(vazhdim)</w:t>
            </w:r>
          </w:p>
          <w:p w14:paraId="25C8BE2F" w14:textId="77777777" w:rsidR="00651CD0" w:rsidRPr="00CB0EDC" w:rsidRDefault="00651CD0" w:rsidP="00BA5B79">
            <w:pPr>
              <w:rPr>
                <w:lang w:val="sq-AL"/>
              </w:rPr>
            </w:pPr>
          </w:p>
          <w:p w14:paraId="2134CAC5" w14:textId="77777777" w:rsidR="00651CD0" w:rsidRPr="00CB0EDC" w:rsidRDefault="00651CD0" w:rsidP="00BA5B79">
            <w:pPr>
              <w:rPr>
                <w:lang w:val="sq-AL"/>
              </w:rPr>
            </w:pPr>
          </w:p>
          <w:p w14:paraId="0153BC2A" w14:textId="77777777" w:rsidR="00651CD0" w:rsidRPr="00CB0EDC" w:rsidRDefault="00651CD0" w:rsidP="00BA5B79">
            <w:pPr>
              <w:rPr>
                <w:lang w:val="sq-AL"/>
              </w:rPr>
            </w:pPr>
          </w:p>
          <w:p w14:paraId="04664D83" w14:textId="77777777" w:rsidR="00651CD0" w:rsidRPr="00CB0EDC" w:rsidRDefault="00651CD0" w:rsidP="00BA5B79">
            <w:pPr>
              <w:rPr>
                <w:lang w:val="sq-AL"/>
              </w:rPr>
            </w:pPr>
          </w:p>
          <w:p w14:paraId="63B83B2F" w14:textId="77777777" w:rsidR="00651CD0" w:rsidRPr="00CB0EDC" w:rsidRDefault="00651CD0" w:rsidP="00BA5B79">
            <w:pPr>
              <w:rPr>
                <w:lang w:val="sq-AL"/>
              </w:rPr>
            </w:pPr>
          </w:p>
          <w:p w14:paraId="2DC35FF0" w14:textId="77777777" w:rsidR="00651CD0" w:rsidRPr="00CB0EDC" w:rsidRDefault="00651CD0" w:rsidP="00BA5B79">
            <w:pPr>
              <w:rPr>
                <w:lang w:val="sq-AL"/>
              </w:rPr>
            </w:pPr>
          </w:p>
          <w:p w14:paraId="3B4436F4" w14:textId="77777777" w:rsidR="00651CD0" w:rsidRPr="00CB0EDC" w:rsidRDefault="00651CD0" w:rsidP="00BA5B79">
            <w:pPr>
              <w:rPr>
                <w:lang w:val="sq-AL"/>
              </w:rPr>
            </w:pPr>
          </w:p>
          <w:p w14:paraId="42FD1465" w14:textId="77777777" w:rsidR="00651CD0" w:rsidRPr="00CB0EDC" w:rsidRDefault="00651CD0" w:rsidP="00BA5B79">
            <w:pPr>
              <w:rPr>
                <w:lang w:val="sq-AL"/>
              </w:rPr>
            </w:pPr>
          </w:p>
          <w:p w14:paraId="020433CC" w14:textId="77777777" w:rsidR="00651CD0" w:rsidRPr="00CB0EDC" w:rsidRDefault="00651CD0" w:rsidP="00BA5B79">
            <w:pPr>
              <w:rPr>
                <w:lang w:val="sq-AL"/>
              </w:rPr>
            </w:pPr>
          </w:p>
          <w:p w14:paraId="7643C90F" w14:textId="77777777" w:rsidR="00651CD0" w:rsidRPr="00CB0EDC" w:rsidRDefault="00651CD0" w:rsidP="00BA5B79">
            <w:pPr>
              <w:rPr>
                <w:lang w:val="sq-AL"/>
              </w:rPr>
            </w:pPr>
          </w:p>
          <w:p w14:paraId="21854E3F" w14:textId="77777777" w:rsidR="00651CD0" w:rsidRPr="00CB0EDC" w:rsidRDefault="00651CD0" w:rsidP="00BA5B79">
            <w:pPr>
              <w:rPr>
                <w:lang w:val="sq-AL"/>
              </w:rPr>
            </w:pPr>
          </w:p>
          <w:p w14:paraId="121792CB" w14:textId="77777777" w:rsidR="00651CD0" w:rsidRPr="00CB0EDC" w:rsidRDefault="00651CD0" w:rsidP="00BA5B79">
            <w:pPr>
              <w:rPr>
                <w:lang w:val="sq-AL"/>
              </w:rPr>
            </w:pPr>
          </w:p>
          <w:p w14:paraId="2D67294C" w14:textId="77777777" w:rsidR="00651CD0" w:rsidRPr="00CB0EDC" w:rsidRDefault="00651CD0" w:rsidP="00BA5B79">
            <w:pPr>
              <w:rPr>
                <w:lang w:val="sq-AL"/>
              </w:rPr>
            </w:pPr>
          </w:p>
          <w:p w14:paraId="69A8213F" w14:textId="77777777" w:rsidR="00651CD0" w:rsidRPr="00CB0EDC" w:rsidRDefault="00651CD0" w:rsidP="00BA5B79">
            <w:pPr>
              <w:rPr>
                <w:lang w:val="sq-AL"/>
              </w:rPr>
            </w:pPr>
          </w:p>
          <w:p w14:paraId="72106984" w14:textId="77777777" w:rsidR="00651CD0" w:rsidRPr="00CB0EDC" w:rsidRDefault="00651CD0" w:rsidP="00BA5B79">
            <w:pPr>
              <w:rPr>
                <w:lang w:val="sq-AL"/>
              </w:rPr>
            </w:pPr>
          </w:p>
          <w:p w14:paraId="7AACE1EA" w14:textId="77777777" w:rsidR="00651CD0" w:rsidRPr="00CB0EDC" w:rsidRDefault="00651CD0" w:rsidP="00BA5B79">
            <w:pPr>
              <w:rPr>
                <w:lang w:val="sq-AL"/>
              </w:rPr>
            </w:pPr>
          </w:p>
          <w:p w14:paraId="5563BCAD" w14:textId="77777777" w:rsidR="00651CD0" w:rsidRPr="00CB0EDC" w:rsidRDefault="00651CD0" w:rsidP="00BA5B79">
            <w:pPr>
              <w:rPr>
                <w:lang w:val="sq-AL"/>
              </w:rPr>
            </w:pPr>
          </w:p>
          <w:p w14:paraId="6E4A1DA0" w14:textId="77777777" w:rsidR="00651CD0" w:rsidRPr="00CB0EDC" w:rsidRDefault="00651CD0" w:rsidP="00BA5B79">
            <w:pPr>
              <w:rPr>
                <w:lang w:val="sq-AL"/>
              </w:rPr>
            </w:pPr>
          </w:p>
          <w:p w14:paraId="2C5F68BB" w14:textId="77777777" w:rsidR="00651CD0" w:rsidRPr="00CB0EDC" w:rsidRDefault="00651CD0" w:rsidP="00BA5B79">
            <w:pPr>
              <w:rPr>
                <w:lang w:val="sq-AL"/>
              </w:rPr>
            </w:pPr>
          </w:p>
          <w:p w14:paraId="63418D19" w14:textId="77777777" w:rsidR="00651CD0" w:rsidRPr="00CB0EDC" w:rsidRDefault="00651CD0" w:rsidP="00BA5B79">
            <w:pPr>
              <w:rPr>
                <w:lang w:val="sq-AL"/>
              </w:rPr>
            </w:pPr>
          </w:p>
          <w:p w14:paraId="64CED6A4" w14:textId="77777777" w:rsidR="00651CD0" w:rsidRPr="00CB0EDC" w:rsidRDefault="00651CD0" w:rsidP="00BA5B79">
            <w:pPr>
              <w:rPr>
                <w:lang w:val="sq-AL"/>
              </w:rPr>
            </w:pPr>
          </w:p>
          <w:p w14:paraId="6E0D3442" w14:textId="77777777" w:rsidR="00651CD0" w:rsidRPr="00CB0EDC" w:rsidRDefault="00651CD0" w:rsidP="00BA5B79">
            <w:pPr>
              <w:rPr>
                <w:lang w:val="sq-AL"/>
              </w:rPr>
            </w:pPr>
          </w:p>
          <w:p w14:paraId="0B9AAA49" w14:textId="77777777" w:rsidR="00651CD0" w:rsidRPr="00CB0EDC" w:rsidRDefault="00651CD0" w:rsidP="00BA5B79">
            <w:pPr>
              <w:rPr>
                <w:lang w:val="sq-AL"/>
              </w:rPr>
            </w:pPr>
          </w:p>
          <w:p w14:paraId="478371FC" w14:textId="77777777" w:rsidR="00651CD0" w:rsidRPr="00CB0EDC" w:rsidRDefault="00651CD0" w:rsidP="00BA5B79">
            <w:pPr>
              <w:rPr>
                <w:lang w:val="sq-AL"/>
              </w:rPr>
            </w:pPr>
          </w:p>
          <w:p w14:paraId="18B8A49F" w14:textId="77777777" w:rsidR="00651CD0" w:rsidRPr="00CB0EDC" w:rsidRDefault="00651CD0" w:rsidP="00BA5B79">
            <w:pPr>
              <w:rPr>
                <w:lang w:val="sq-AL"/>
              </w:rPr>
            </w:pPr>
          </w:p>
          <w:p w14:paraId="7E901397" w14:textId="77777777" w:rsidR="00651CD0" w:rsidRPr="00CB0EDC" w:rsidRDefault="00651CD0" w:rsidP="00BA5B79">
            <w:pPr>
              <w:rPr>
                <w:b/>
                <w:color w:val="C00000"/>
                <w:lang w:val="sq-AL"/>
              </w:rPr>
            </w:pPr>
            <w:r w:rsidRPr="00CB0EDC">
              <w:rPr>
                <w:b/>
                <w:color w:val="C00000"/>
                <w:lang w:val="sq-AL"/>
              </w:rPr>
              <w:t>Pabarazitë dhe mundësitë e zhvillimit rajonal</w:t>
            </w:r>
          </w:p>
          <w:p w14:paraId="784C9205" w14:textId="77777777" w:rsidR="00651CD0" w:rsidRPr="00CB0EDC" w:rsidRDefault="00651CD0" w:rsidP="00BA5B79">
            <w:pPr>
              <w:rPr>
                <w:b/>
                <w:lang w:val="sq-AL"/>
              </w:rPr>
            </w:pPr>
          </w:p>
          <w:p w14:paraId="2C8AC7EC" w14:textId="77777777" w:rsidR="00651CD0" w:rsidRPr="00CB0EDC" w:rsidRDefault="00651CD0" w:rsidP="00BA5B79">
            <w:pPr>
              <w:rPr>
                <w:lang w:val="sq-AL"/>
              </w:rPr>
            </w:pPr>
          </w:p>
          <w:p w14:paraId="6324772F" w14:textId="77777777" w:rsidR="00651CD0" w:rsidRPr="00CB0EDC" w:rsidRDefault="00651CD0" w:rsidP="00BA5B79">
            <w:pPr>
              <w:rPr>
                <w:lang w:val="sq-AL"/>
              </w:rPr>
            </w:pPr>
          </w:p>
          <w:p w14:paraId="08FD26BC" w14:textId="77777777" w:rsidR="00651CD0" w:rsidRPr="00CB0EDC" w:rsidRDefault="00651CD0" w:rsidP="00BA5B79">
            <w:pPr>
              <w:rPr>
                <w:lang w:val="sq-AL"/>
              </w:rPr>
            </w:pPr>
          </w:p>
          <w:p w14:paraId="72C3B9E9" w14:textId="77777777" w:rsidR="00651CD0" w:rsidRPr="00CB0EDC" w:rsidRDefault="00651CD0" w:rsidP="00BA5B79">
            <w:pPr>
              <w:rPr>
                <w:lang w:val="sq-AL"/>
              </w:rPr>
            </w:pPr>
          </w:p>
          <w:p w14:paraId="59C001A6" w14:textId="77777777" w:rsidR="00651CD0" w:rsidRPr="00CB0EDC" w:rsidRDefault="00651CD0" w:rsidP="00BA5B79">
            <w:pPr>
              <w:rPr>
                <w:lang w:val="sq-AL"/>
              </w:rPr>
            </w:pPr>
          </w:p>
          <w:p w14:paraId="360C2DA0" w14:textId="77777777" w:rsidR="00651CD0" w:rsidRPr="00CB0EDC" w:rsidRDefault="00651CD0" w:rsidP="00BA5B79">
            <w:pPr>
              <w:rPr>
                <w:lang w:val="sq-AL"/>
              </w:rPr>
            </w:pPr>
          </w:p>
          <w:p w14:paraId="0C3F1152" w14:textId="77777777" w:rsidR="00651CD0" w:rsidRPr="00CB0EDC" w:rsidRDefault="00651CD0" w:rsidP="00BA5B79">
            <w:pPr>
              <w:rPr>
                <w:lang w:val="sq-AL"/>
              </w:rPr>
            </w:pPr>
          </w:p>
        </w:tc>
        <w:tc>
          <w:tcPr>
            <w:tcW w:w="2601" w:type="dxa"/>
          </w:tcPr>
          <w:p w14:paraId="6A88211F" w14:textId="77777777" w:rsidR="00651CD0" w:rsidRPr="00CB0EDC" w:rsidRDefault="00651CD0" w:rsidP="00BA5B79">
            <w:pPr>
              <w:rPr>
                <w:lang w:val="sq-AL"/>
              </w:rPr>
            </w:pPr>
          </w:p>
        </w:tc>
        <w:tc>
          <w:tcPr>
            <w:tcW w:w="3585" w:type="dxa"/>
          </w:tcPr>
          <w:p w14:paraId="036B9428" w14:textId="77777777" w:rsidR="00651CD0" w:rsidRPr="00CB0EDC" w:rsidRDefault="00651CD0" w:rsidP="00BA5B79">
            <w:pPr>
              <w:rPr>
                <w:lang w:val="sq-AL"/>
              </w:rPr>
            </w:pPr>
          </w:p>
        </w:tc>
        <w:tc>
          <w:tcPr>
            <w:tcW w:w="1955" w:type="dxa"/>
          </w:tcPr>
          <w:p w14:paraId="3F88F631" w14:textId="23EE1850" w:rsidR="00651CD0" w:rsidRPr="00CB0EDC" w:rsidRDefault="00651CD0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Pozita gjeografike dhe kushtet natyrore të nënrajonit verilindor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jugor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juglindor</w:t>
            </w:r>
            <w:r w:rsidR="008F78AE">
              <w:rPr>
                <w:lang w:val="sq-AL"/>
              </w:rPr>
              <w:t xml:space="preserve">. </w:t>
            </w:r>
          </w:p>
          <w:p w14:paraId="04598933" w14:textId="059CC862" w:rsidR="00651CD0" w:rsidRPr="00CB0EDC" w:rsidRDefault="00651CD0" w:rsidP="00BA5B79">
            <w:pPr>
              <w:tabs>
                <w:tab w:val="left" w:pos="4900"/>
                <w:tab w:val="center" w:pos="6525"/>
              </w:tabs>
              <w:rPr>
                <w:color w:val="000000"/>
                <w:lang w:val="sq-AL"/>
              </w:rPr>
            </w:pPr>
            <w:r w:rsidRPr="00CB0EDC">
              <w:rPr>
                <w:color w:val="000000"/>
                <w:lang w:val="sq-AL"/>
              </w:rPr>
              <w:t>Pjesët përbërëse nënrajoneve VL</w:t>
            </w:r>
            <w:r w:rsidR="008F78AE">
              <w:rPr>
                <w:color w:val="000000"/>
                <w:lang w:val="sq-AL"/>
              </w:rPr>
              <w:t xml:space="preserve">, </w:t>
            </w:r>
            <w:r w:rsidRPr="00CB0EDC">
              <w:rPr>
                <w:color w:val="000000"/>
                <w:lang w:val="sq-AL"/>
              </w:rPr>
              <w:t>J</w:t>
            </w:r>
            <w:r w:rsidR="008F78AE">
              <w:rPr>
                <w:color w:val="000000"/>
                <w:lang w:val="sq-AL"/>
              </w:rPr>
              <w:t xml:space="preserve">, </w:t>
            </w:r>
            <w:r w:rsidRPr="00CB0EDC">
              <w:rPr>
                <w:color w:val="000000"/>
                <w:lang w:val="sq-AL"/>
              </w:rPr>
              <w:t>JL dhe specifikat e tyre rajonale</w:t>
            </w:r>
            <w:r w:rsidR="008F78AE">
              <w:rPr>
                <w:color w:val="000000"/>
                <w:lang w:val="sq-AL"/>
              </w:rPr>
              <w:t xml:space="preserve">. </w:t>
            </w:r>
            <w:r w:rsidRPr="00CB0EDC">
              <w:rPr>
                <w:color w:val="000000"/>
                <w:lang w:val="sq-AL"/>
              </w:rPr>
              <w:t>Tiparet e zhvillimit demografik të</w:t>
            </w:r>
          </w:p>
          <w:p w14:paraId="79F1235E" w14:textId="63CC45F0" w:rsidR="00651CD0" w:rsidRPr="00CB0EDC" w:rsidRDefault="00651CD0" w:rsidP="00BA5B79">
            <w:pPr>
              <w:tabs>
                <w:tab w:val="left" w:pos="4900"/>
                <w:tab w:val="center" w:pos="6525"/>
              </w:tabs>
              <w:rPr>
                <w:color w:val="000000"/>
                <w:lang w:val="sq-AL"/>
              </w:rPr>
            </w:pPr>
            <w:r w:rsidRPr="00CB0EDC">
              <w:rPr>
                <w:color w:val="000000"/>
                <w:lang w:val="sq-AL"/>
              </w:rPr>
              <w:lastRenderedPageBreak/>
              <w:t>Rajonit V-VL</w:t>
            </w:r>
            <w:r w:rsidR="008F78AE">
              <w:rPr>
                <w:color w:val="000000"/>
                <w:lang w:val="sq-AL"/>
              </w:rPr>
              <w:t xml:space="preserve">, </w:t>
            </w:r>
            <w:r w:rsidRPr="00CB0EDC">
              <w:rPr>
                <w:color w:val="000000"/>
                <w:lang w:val="sq-AL"/>
              </w:rPr>
              <w:t>J</w:t>
            </w:r>
            <w:r w:rsidR="008F78AE">
              <w:rPr>
                <w:color w:val="000000"/>
                <w:lang w:val="sq-AL"/>
              </w:rPr>
              <w:t xml:space="preserve">, </w:t>
            </w:r>
            <w:r w:rsidRPr="00CB0EDC">
              <w:rPr>
                <w:color w:val="000000"/>
                <w:lang w:val="sq-AL"/>
              </w:rPr>
              <w:t>JL (numri i popullsisë</w:t>
            </w:r>
            <w:r w:rsidR="008F78AE">
              <w:rPr>
                <w:color w:val="000000"/>
                <w:lang w:val="sq-AL"/>
              </w:rPr>
              <w:t xml:space="preserve">, </w:t>
            </w:r>
            <w:r w:rsidRPr="00CB0EDC">
              <w:rPr>
                <w:color w:val="000000"/>
                <w:lang w:val="sq-AL"/>
              </w:rPr>
              <w:t>shpëndarja e saj</w:t>
            </w:r>
            <w:r w:rsidR="008F78AE">
              <w:rPr>
                <w:color w:val="000000"/>
                <w:lang w:val="sq-AL"/>
              </w:rPr>
              <w:t xml:space="preserve">, </w:t>
            </w:r>
            <w:r w:rsidRPr="00CB0EDC">
              <w:rPr>
                <w:color w:val="000000"/>
                <w:lang w:val="sq-AL"/>
              </w:rPr>
              <w:t>strukturaetj)</w:t>
            </w:r>
            <w:r w:rsidR="008F78AE">
              <w:rPr>
                <w:color w:val="000000"/>
                <w:lang w:val="sq-AL"/>
              </w:rPr>
              <w:t xml:space="preserve">. </w:t>
            </w:r>
            <w:r w:rsidRPr="00CB0EDC">
              <w:rPr>
                <w:color w:val="000000"/>
                <w:lang w:val="sq-AL"/>
              </w:rPr>
              <w:t>Braktisja masive e Rajonit Verior - Verilindor pas vitit 1990</w:t>
            </w:r>
            <w:r w:rsidR="008F78AE">
              <w:rPr>
                <w:color w:val="000000"/>
                <w:lang w:val="sq-AL"/>
              </w:rPr>
              <w:t xml:space="preserve">, </w:t>
            </w:r>
            <w:r w:rsidRPr="00CB0EDC">
              <w:rPr>
                <w:color w:val="000000"/>
                <w:lang w:val="sq-AL"/>
              </w:rPr>
              <w:t>shkaqet dhe</w:t>
            </w:r>
          </w:p>
          <w:p w14:paraId="32E6D60B" w14:textId="66243C98" w:rsidR="00651CD0" w:rsidRPr="00CB0EDC" w:rsidRDefault="00651CD0" w:rsidP="00BA5B79">
            <w:pPr>
              <w:tabs>
                <w:tab w:val="left" w:pos="4900"/>
                <w:tab w:val="center" w:pos="6525"/>
              </w:tabs>
              <w:rPr>
                <w:color w:val="000000"/>
                <w:lang w:val="sq-AL"/>
              </w:rPr>
            </w:pPr>
            <w:r w:rsidRPr="00CB0EDC">
              <w:rPr>
                <w:color w:val="000000"/>
                <w:lang w:val="sq-AL"/>
              </w:rPr>
              <w:t>pasojat</w:t>
            </w:r>
            <w:r w:rsidR="008F78AE">
              <w:rPr>
                <w:color w:val="000000"/>
                <w:lang w:val="sq-AL"/>
              </w:rPr>
              <w:t xml:space="preserve">. </w:t>
            </w:r>
            <w:r w:rsidRPr="00CB0EDC">
              <w:rPr>
                <w:color w:val="000000"/>
                <w:lang w:val="sq-AL"/>
              </w:rPr>
              <w:t>Migrimet e popullsisë dhe pasojat e tyre në zhvillimet rajonale Tipare të zhvillimit ekonomik të Rajonit:</w:t>
            </w:r>
            <w:r w:rsidR="00CB0EDC" w:rsidRPr="00CB0EDC">
              <w:rPr>
                <w:color w:val="000000"/>
                <w:lang w:val="sq-AL"/>
              </w:rPr>
              <w:t xml:space="preserve"> </w:t>
            </w:r>
            <w:r w:rsidRPr="00CB0EDC">
              <w:rPr>
                <w:color w:val="000000"/>
                <w:lang w:val="sq-AL"/>
              </w:rPr>
              <w:t>V-VL</w:t>
            </w:r>
            <w:r w:rsidR="008F78AE">
              <w:rPr>
                <w:color w:val="000000"/>
                <w:lang w:val="sq-AL"/>
              </w:rPr>
              <w:t xml:space="preserve">, </w:t>
            </w:r>
            <w:r w:rsidRPr="00CB0EDC">
              <w:rPr>
                <w:color w:val="000000"/>
                <w:lang w:val="sq-AL"/>
              </w:rPr>
              <w:t>J</w:t>
            </w:r>
            <w:r w:rsidR="008F78AE">
              <w:rPr>
                <w:color w:val="000000"/>
                <w:lang w:val="sq-AL"/>
              </w:rPr>
              <w:t xml:space="preserve">, </w:t>
            </w:r>
            <w:r w:rsidRPr="00CB0EDC">
              <w:rPr>
                <w:color w:val="000000"/>
                <w:lang w:val="sq-AL"/>
              </w:rPr>
              <w:t>JL: midis potencialeve të shumta dhe vështirësive të mëdha</w:t>
            </w:r>
            <w:r w:rsidR="008F78AE">
              <w:rPr>
                <w:color w:val="000000"/>
                <w:lang w:val="sq-AL"/>
              </w:rPr>
              <w:t xml:space="preserve">. </w:t>
            </w:r>
          </w:p>
          <w:p w14:paraId="5CAE3870" w14:textId="479D4738" w:rsidR="00651CD0" w:rsidRPr="00CB0EDC" w:rsidRDefault="00651CD0" w:rsidP="00BA5B79">
            <w:pPr>
              <w:tabs>
                <w:tab w:val="left" w:pos="4900"/>
                <w:tab w:val="center" w:pos="6525"/>
              </w:tabs>
              <w:rPr>
                <w:color w:val="000000"/>
                <w:lang w:val="sq-AL"/>
              </w:rPr>
            </w:pPr>
            <w:r w:rsidRPr="00CB0EDC">
              <w:rPr>
                <w:color w:val="000000"/>
                <w:lang w:val="sq-AL"/>
              </w:rPr>
              <w:t>Trashëgimia natyrore dhe kulturore e Rajonit V-VL</w:t>
            </w:r>
            <w:r w:rsidR="008F78AE">
              <w:rPr>
                <w:color w:val="000000"/>
                <w:lang w:val="sq-AL"/>
              </w:rPr>
              <w:t xml:space="preserve">, </w:t>
            </w:r>
            <w:r w:rsidRPr="00CB0EDC">
              <w:rPr>
                <w:color w:val="000000"/>
                <w:lang w:val="sq-AL"/>
              </w:rPr>
              <w:t>J</w:t>
            </w:r>
            <w:r w:rsidR="008F78AE">
              <w:rPr>
                <w:color w:val="000000"/>
                <w:lang w:val="sq-AL"/>
              </w:rPr>
              <w:t xml:space="preserve">, </w:t>
            </w:r>
            <w:r w:rsidRPr="00CB0EDC">
              <w:rPr>
                <w:color w:val="000000"/>
                <w:lang w:val="sq-AL"/>
              </w:rPr>
              <w:t>JL</w:t>
            </w:r>
            <w:r w:rsidR="008F78AE">
              <w:rPr>
                <w:color w:val="000000"/>
                <w:lang w:val="sq-AL"/>
              </w:rPr>
              <w:t xml:space="preserve">. </w:t>
            </w:r>
            <w:r w:rsidRPr="00CB0EDC">
              <w:rPr>
                <w:color w:val="000000"/>
                <w:lang w:val="sq-AL"/>
              </w:rPr>
              <w:t>Mundësitë dhe perspektivat e zhvillimit të mëtejshëm të Rajonit V-VL</w:t>
            </w:r>
            <w:r w:rsidR="008F78AE">
              <w:rPr>
                <w:color w:val="000000"/>
                <w:lang w:val="sq-AL"/>
              </w:rPr>
              <w:t xml:space="preserve">, </w:t>
            </w:r>
            <w:r w:rsidRPr="00CB0EDC">
              <w:rPr>
                <w:color w:val="000000"/>
                <w:lang w:val="sq-AL"/>
              </w:rPr>
              <w:t>J</w:t>
            </w:r>
            <w:r w:rsidR="008F78AE">
              <w:rPr>
                <w:color w:val="000000"/>
                <w:lang w:val="sq-AL"/>
              </w:rPr>
              <w:t xml:space="preserve">, </w:t>
            </w:r>
            <w:r w:rsidRPr="00CB0EDC">
              <w:rPr>
                <w:color w:val="000000"/>
                <w:lang w:val="sq-AL"/>
              </w:rPr>
              <w:t>JL</w:t>
            </w:r>
            <w:r w:rsidR="008F78AE">
              <w:rPr>
                <w:color w:val="000000"/>
                <w:lang w:val="sq-AL"/>
              </w:rPr>
              <w:t xml:space="preserve">. </w:t>
            </w:r>
          </w:p>
          <w:p w14:paraId="22B815BA" w14:textId="06126196" w:rsidR="00651CD0" w:rsidRPr="00CB0EDC" w:rsidRDefault="00BA5B79" w:rsidP="00BA5B79">
            <w:pPr>
              <w:tabs>
                <w:tab w:val="left" w:pos="4900"/>
                <w:tab w:val="center" w:pos="6525"/>
              </w:tabs>
              <w:rPr>
                <w:i/>
                <w:color w:val="000000"/>
                <w:lang w:val="sq-AL"/>
              </w:rPr>
            </w:pPr>
            <w:r w:rsidRPr="00CB0EDC">
              <w:rPr>
                <w:i/>
                <w:iCs/>
                <w:color w:val="000000"/>
                <w:lang w:val="sq-AL"/>
              </w:rPr>
              <w:lastRenderedPageBreak/>
              <w:t xml:space="preserve"> </w:t>
            </w:r>
          </w:p>
          <w:p w14:paraId="0B264FC6" w14:textId="77777777" w:rsidR="00651CD0" w:rsidRPr="00CB0EDC" w:rsidRDefault="00651CD0" w:rsidP="00BA5B79">
            <w:pPr>
              <w:tabs>
                <w:tab w:val="left" w:pos="4900"/>
                <w:tab w:val="center" w:pos="6525"/>
              </w:tabs>
              <w:rPr>
                <w:color w:val="000000"/>
                <w:lang w:val="sq-AL"/>
              </w:rPr>
            </w:pPr>
            <w:r w:rsidRPr="00CB0EDC">
              <w:rPr>
                <w:color w:val="000000"/>
                <w:lang w:val="sq-AL"/>
              </w:rPr>
              <w:t>Pabarazitë në shkallën e zhvillimit socio-ekonomik midis rajoneve të</w:t>
            </w:r>
          </w:p>
          <w:p w14:paraId="57CF122E" w14:textId="19EF7308" w:rsidR="00651CD0" w:rsidRPr="00CB0EDC" w:rsidRDefault="00651CD0" w:rsidP="00BA5B79">
            <w:pPr>
              <w:tabs>
                <w:tab w:val="left" w:pos="4900"/>
                <w:tab w:val="center" w:pos="6525"/>
              </w:tabs>
              <w:rPr>
                <w:color w:val="000000"/>
                <w:lang w:val="sq-AL"/>
              </w:rPr>
            </w:pPr>
            <w:r w:rsidRPr="00CB0EDC">
              <w:rPr>
                <w:color w:val="000000"/>
                <w:lang w:val="sq-AL"/>
              </w:rPr>
              <w:t>vendit</w:t>
            </w:r>
            <w:r w:rsidR="008F78AE">
              <w:rPr>
                <w:color w:val="000000"/>
                <w:lang w:val="sq-AL"/>
              </w:rPr>
              <w:t xml:space="preserve">. </w:t>
            </w:r>
            <w:r w:rsidRPr="00CB0EDC">
              <w:rPr>
                <w:color w:val="000000"/>
                <w:lang w:val="sq-AL"/>
              </w:rPr>
              <w:t>Shkaqet dhe faktorët që kanë ndikuar në pabarazitë e theksuara të zhvillimit rajonal</w:t>
            </w:r>
            <w:r w:rsidR="008F78AE">
              <w:rPr>
                <w:color w:val="000000"/>
                <w:lang w:val="sq-AL"/>
              </w:rPr>
              <w:t xml:space="preserve">, </w:t>
            </w:r>
            <w:r w:rsidRPr="00CB0EDC">
              <w:rPr>
                <w:color w:val="000000"/>
                <w:lang w:val="sq-AL"/>
              </w:rPr>
              <w:t>veçanërisht pas vitit 1990</w:t>
            </w:r>
            <w:r w:rsidR="008F78AE">
              <w:rPr>
                <w:color w:val="000000"/>
                <w:lang w:val="sq-AL"/>
              </w:rPr>
              <w:t xml:space="preserve">. </w:t>
            </w:r>
          </w:p>
          <w:p w14:paraId="3DF951D7" w14:textId="73340340" w:rsidR="00651CD0" w:rsidRPr="00CB0EDC" w:rsidRDefault="00651CD0" w:rsidP="00BA5B79">
            <w:pPr>
              <w:tabs>
                <w:tab w:val="left" w:pos="4900"/>
                <w:tab w:val="center" w:pos="6525"/>
              </w:tabs>
              <w:rPr>
                <w:rStyle w:val="SubtleEmphasis"/>
                <w:i w:val="0"/>
                <w:iCs w:val="0"/>
                <w:color w:val="000000"/>
                <w:lang w:val="sq-AL"/>
              </w:rPr>
            </w:pPr>
            <w:r w:rsidRPr="00CB0EDC">
              <w:rPr>
                <w:color w:val="000000"/>
                <w:lang w:val="sq-AL"/>
              </w:rPr>
              <w:t>Drejtimet në të cilat shprehen pabarazitë e zhvillimit rajonal dhe rrugët për zbutjen e tyre</w:t>
            </w:r>
            <w:r w:rsidR="008F78AE">
              <w:rPr>
                <w:color w:val="000000"/>
                <w:lang w:val="sq-AL"/>
              </w:rPr>
              <w:t xml:space="preserve">. </w:t>
            </w:r>
          </w:p>
          <w:p w14:paraId="20C58ADC" w14:textId="77777777" w:rsidR="00651CD0" w:rsidRPr="00CB0EDC" w:rsidRDefault="00651CD0" w:rsidP="00BA5B79">
            <w:pPr>
              <w:tabs>
                <w:tab w:val="left" w:pos="4900"/>
                <w:tab w:val="center" w:pos="6525"/>
              </w:tabs>
              <w:rPr>
                <w:i/>
                <w:color w:val="000000"/>
                <w:lang w:val="sq-AL"/>
              </w:rPr>
            </w:pPr>
          </w:p>
        </w:tc>
        <w:tc>
          <w:tcPr>
            <w:tcW w:w="222" w:type="dxa"/>
          </w:tcPr>
          <w:p w14:paraId="556CE706" w14:textId="77777777" w:rsidR="00651CD0" w:rsidRPr="00CB0EDC" w:rsidRDefault="00651CD0" w:rsidP="00BA5B79">
            <w:pPr>
              <w:rPr>
                <w:b/>
                <w:bCs/>
                <w:color w:val="C00000"/>
                <w:lang w:val="sq-AL"/>
              </w:rPr>
            </w:pPr>
          </w:p>
        </w:tc>
        <w:tc>
          <w:tcPr>
            <w:tcW w:w="222" w:type="dxa"/>
          </w:tcPr>
          <w:p w14:paraId="4DE7A77F" w14:textId="77777777" w:rsidR="00651CD0" w:rsidRPr="00CB0EDC" w:rsidRDefault="00651CD0" w:rsidP="00BA5B79">
            <w:pPr>
              <w:rPr>
                <w:b/>
                <w:bCs/>
                <w:color w:val="C00000"/>
                <w:lang w:val="sq-AL"/>
              </w:rPr>
            </w:pPr>
          </w:p>
        </w:tc>
      </w:tr>
    </w:tbl>
    <w:p w14:paraId="0D43ADDA" w14:textId="77777777" w:rsidR="00651CD0" w:rsidRPr="00CB0EDC" w:rsidRDefault="00651CD0" w:rsidP="00BA5B79">
      <w:pPr>
        <w:rPr>
          <w:b/>
          <w:bCs/>
          <w:lang w:val="sq-AL"/>
        </w:rPr>
      </w:pPr>
    </w:p>
    <w:p w14:paraId="29384141" w14:textId="77777777" w:rsidR="00651CD0" w:rsidRPr="00CB0EDC" w:rsidRDefault="00651CD0" w:rsidP="00BA5B79">
      <w:pPr>
        <w:rPr>
          <w:b/>
          <w:bCs/>
          <w:lang w:val="sq-AL"/>
        </w:rPr>
      </w:pPr>
    </w:p>
    <w:p w14:paraId="2F2A6BBB" w14:textId="77777777" w:rsidR="00651CD0" w:rsidRPr="00CB0EDC" w:rsidRDefault="00651CD0" w:rsidP="00BA5B79">
      <w:pPr>
        <w:rPr>
          <w:b/>
          <w:bCs/>
          <w:lang w:val="sq-AL"/>
        </w:rPr>
      </w:pPr>
    </w:p>
    <w:p w14:paraId="35B8A2A4" w14:textId="77777777" w:rsidR="00651CD0" w:rsidRPr="00CB0EDC" w:rsidRDefault="00651CD0" w:rsidP="00BA5B79">
      <w:pPr>
        <w:rPr>
          <w:b/>
          <w:bCs/>
          <w:lang w:val="sq-AL"/>
        </w:rPr>
      </w:pPr>
    </w:p>
    <w:p w14:paraId="602174CD" w14:textId="77777777" w:rsidR="00651CD0" w:rsidRPr="00CB0EDC" w:rsidRDefault="00651CD0" w:rsidP="00BA5B79">
      <w:pPr>
        <w:rPr>
          <w:b/>
          <w:bCs/>
          <w:lang w:val="sq-AL"/>
        </w:rPr>
      </w:pPr>
    </w:p>
    <w:p w14:paraId="2E5240C4" w14:textId="77777777" w:rsidR="00651CD0" w:rsidRPr="00CB0EDC" w:rsidRDefault="00651CD0" w:rsidP="00BA5B79">
      <w:pPr>
        <w:rPr>
          <w:b/>
          <w:bCs/>
          <w:lang w:val="sq-AL"/>
        </w:rPr>
      </w:pPr>
    </w:p>
    <w:p w14:paraId="12A18FD9" w14:textId="77777777" w:rsidR="00651CD0" w:rsidRPr="00CB0EDC" w:rsidRDefault="00651CD0" w:rsidP="00BA5B79">
      <w:pPr>
        <w:rPr>
          <w:b/>
          <w:bCs/>
          <w:lang w:val="sq-AL"/>
        </w:rPr>
      </w:pPr>
    </w:p>
    <w:p w14:paraId="3EECEF80" w14:textId="22ACCC5B" w:rsidR="00651CD0" w:rsidRPr="00CB0EDC" w:rsidRDefault="00651CD0" w:rsidP="00BA5B79">
      <w:pPr>
        <w:rPr>
          <w:b/>
          <w:lang w:val="sq-AL"/>
        </w:rPr>
      </w:pPr>
    </w:p>
    <w:p w14:paraId="5A288424" w14:textId="5F62450C" w:rsidR="00651CD0" w:rsidRPr="00CB0EDC" w:rsidRDefault="00651CD0" w:rsidP="00BA5B79">
      <w:pPr>
        <w:rPr>
          <w:b/>
          <w:lang w:val="sq-AL"/>
        </w:rPr>
      </w:pPr>
    </w:p>
    <w:p w14:paraId="57FFD3BF" w14:textId="77777777" w:rsidR="00651CD0" w:rsidRPr="00CB0EDC" w:rsidRDefault="00651CD0" w:rsidP="00BA5B79">
      <w:pPr>
        <w:rPr>
          <w:b/>
          <w:lang w:val="sq-AL"/>
        </w:rPr>
      </w:pPr>
    </w:p>
    <w:p w14:paraId="6862E126" w14:textId="77777777" w:rsidR="009759FB" w:rsidRPr="00CB0EDC" w:rsidRDefault="009759FB" w:rsidP="009759FB">
      <w:pPr>
        <w:jc w:val="center"/>
        <w:rPr>
          <w:b/>
          <w:bCs/>
          <w:lang w:val="sq-AL"/>
        </w:rPr>
      </w:pPr>
    </w:p>
    <w:p w14:paraId="3464669E" w14:textId="77777777" w:rsidR="009759FB" w:rsidRPr="00CB0EDC" w:rsidRDefault="009759FB" w:rsidP="009759FB">
      <w:pPr>
        <w:jc w:val="center"/>
        <w:rPr>
          <w:b/>
          <w:bCs/>
          <w:lang w:val="sq-AL"/>
        </w:rPr>
      </w:pPr>
    </w:p>
    <w:p w14:paraId="0AC17FE3" w14:textId="77777777" w:rsidR="009759FB" w:rsidRPr="00CB0EDC" w:rsidRDefault="009759FB" w:rsidP="009759FB">
      <w:pPr>
        <w:jc w:val="center"/>
        <w:rPr>
          <w:b/>
          <w:bCs/>
          <w:lang w:val="sq-AL"/>
        </w:rPr>
      </w:pPr>
    </w:p>
    <w:p w14:paraId="641F8F5B" w14:textId="75235AE4" w:rsidR="00947962" w:rsidRPr="00CB0EDC" w:rsidRDefault="009759FB" w:rsidP="009759FB">
      <w:pPr>
        <w:jc w:val="center"/>
        <w:rPr>
          <w:b/>
          <w:lang w:val="sq-AL"/>
        </w:rPr>
      </w:pPr>
      <w:r w:rsidRPr="00CB0EDC">
        <w:rPr>
          <w:b/>
          <w:bCs/>
          <w:lang w:val="sq-AL"/>
        </w:rPr>
        <w:t xml:space="preserve">PLANI MËSIMOR VJETOR </w:t>
      </w:r>
      <w:r w:rsidRPr="00CB0EDC">
        <w:rPr>
          <w:b/>
          <w:bCs/>
          <w:lang w:val="sq-AL"/>
        </w:rPr>
        <w:br/>
      </w:r>
      <w:r w:rsidR="00947962" w:rsidRPr="00CB0EDC">
        <w:rPr>
          <w:b/>
          <w:bCs/>
          <w:lang w:val="sq-AL"/>
        </w:rPr>
        <w:t>KLASA 11</w:t>
      </w:r>
    </w:p>
    <w:p w14:paraId="29CB7F1C" w14:textId="2A20B1F7" w:rsidR="00947962" w:rsidRPr="00CB0EDC" w:rsidRDefault="00947962" w:rsidP="00BA5B79">
      <w:pPr>
        <w:autoSpaceDE w:val="0"/>
        <w:autoSpaceDN w:val="0"/>
        <w:adjustRightInd w:val="0"/>
        <w:jc w:val="center"/>
        <w:rPr>
          <w:b/>
          <w:bCs/>
          <w:lang w:val="sq-AL"/>
        </w:rPr>
      </w:pPr>
      <w:r w:rsidRPr="00CB0EDC">
        <w:rPr>
          <w:b/>
          <w:bCs/>
          <w:lang w:val="sq-AL"/>
        </w:rPr>
        <w:t>FUSHA: SHOQËRIA DHE MJEDISI</w:t>
      </w:r>
    </w:p>
    <w:p w14:paraId="7ED821F8" w14:textId="79DE8400" w:rsidR="00947962" w:rsidRPr="00CB0EDC" w:rsidRDefault="00947962" w:rsidP="009759FB">
      <w:pPr>
        <w:jc w:val="center"/>
        <w:rPr>
          <w:b/>
          <w:bCs/>
          <w:lang w:val="sq-AL"/>
        </w:rPr>
      </w:pPr>
      <w:r w:rsidRPr="00CB0EDC">
        <w:rPr>
          <w:b/>
          <w:bCs/>
          <w:lang w:val="sq-AL"/>
        </w:rPr>
        <w:t>LËNDA: GJEOGRAFI</w:t>
      </w:r>
    </w:p>
    <w:p w14:paraId="687AEC68" w14:textId="77777777" w:rsidR="009759FB" w:rsidRPr="00CB0EDC" w:rsidRDefault="009759FB" w:rsidP="009759FB">
      <w:pPr>
        <w:jc w:val="center"/>
        <w:rPr>
          <w:b/>
          <w:bCs/>
          <w:lang w:val="sq-AL"/>
        </w:rPr>
      </w:pPr>
    </w:p>
    <w:p w14:paraId="781FDFED" w14:textId="77777777" w:rsidR="009759FB" w:rsidRPr="00CB0EDC" w:rsidRDefault="009759FB" w:rsidP="00BA5B79">
      <w:pPr>
        <w:rPr>
          <w:b/>
          <w:bCs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9"/>
        <w:gridCol w:w="1849"/>
        <w:gridCol w:w="2998"/>
        <w:gridCol w:w="3063"/>
        <w:gridCol w:w="2856"/>
      </w:tblGrid>
      <w:tr w:rsidR="00947962" w:rsidRPr="00CB0EDC" w14:paraId="524A82F1" w14:textId="77777777" w:rsidTr="000D4526">
        <w:tc>
          <w:tcPr>
            <w:tcW w:w="1649" w:type="dxa"/>
            <w:vMerge w:val="restart"/>
            <w:shd w:val="clear" w:color="auto" w:fill="F2F2F2" w:themeFill="background1" w:themeFillShade="F2"/>
          </w:tcPr>
          <w:p w14:paraId="449C2E44" w14:textId="77777777" w:rsidR="00947962" w:rsidRPr="00CB0EDC" w:rsidRDefault="00947962" w:rsidP="00BA5B79">
            <w:pPr>
              <w:rPr>
                <w:b/>
                <w:color w:val="FF0000"/>
                <w:lang w:val="sq-AL"/>
              </w:rPr>
            </w:pPr>
            <w:r w:rsidRPr="00CB0EDC">
              <w:rPr>
                <w:b/>
                <w:color w:val="FF0000"/>
                <w:lang w:val="sq-AL"/>
              </w:rPr>
              <w:t xml:space="preserve">Tematika </w:t>
            </w:r>
          </w:p>
        </w:tc>
        <w:tc>
          <w:tcPr>
            <w:tcW w:w="1849" w:type="dxa"/>
            <w:vMerge w:val="restart"/>
            <w:shd w:val="clear" w:color="auto" w:fill="F2F2F2" w:themeFill="background1" w:themeFillShade="F2"/>
          </w:tcPr>
          <w:p w14:paraId="36A7B441" w14:textId="77777777" w:rsidR="00947962" w:rsidRPr="00CB0EDC" w:rsidRDefault="00947962" w:rsidP="00BA5B79">
            <w:pPr>
              <w:rPr>
                <w:b/>
                <w:color w:val="FF0000"/>
                <w:lang w:val="sq-AL"/>
              </w:rPr>
            </w:pPr>
            <w:r w:rsidRPr="00CB0EDC">
              <w:rPr>
                <w:b/>
                <w:color w:val="FF0000"/>
                <w:lang w:val="sq-AL"/>
              </w:rPr>
              <w:t>Nëntematikat</w:t>
            </w:r>
          </w:p>
        </w:tc>
        <w:tc>
          <w:tcPr>
            <w:tcW w:w="8917" w:type="dxa"/>
            <w:gridSpan w:val="3"/>
            <w:shd w:val="clear" w:color="auto" w:fill="F2F2F2" w:themeFill="background1" w:themeFillShade="F2"/>
          </w:tcPr>
          <w:p w14:paraId="5ABAFB60" w14:textId="476A2B8F" w:rsidR="00947962" w:rsidRPr="00CB0EDC" w:rsidRDefault="00BA5B79" w:rsidP="00BA5B79">
            <w:pPr>
              <w:rPr>
                <w:color w:val="FF0000"/>
                <w:lang w:val="sq-AL"/>
              </w:rPr>
            </w:pPr>
            <w:r w:rsidRPr="00CB0EDC">
              <w:rPr>
                <w:b/>
                <w:bCs/>
                <w:color w:val="FF0000"/>
                <w:lang w:val="sq-AL"/>
              </w:rPr>
              <w:t xml:space="preserve"> </w:t>
            </w:r>
            <w:r w:rsidR="00947962" w:rsidRPr="00CB0EDC">
              <w:rPr>
                <w:b/>
                <w:bCs/>
                <w:color w:val="FF0000"/>
                <w:lang w:val="sq-AL"/>
              </w:rPr>
              <w:t>Shpërndarja e përmbajtjes së lëndës</w:t>
            </w:r>
          </w:p>
        </w:tc>
      </w:tr>
      <w:tr w:rsidR="00947962" w:rsidRPr="00CB0EDC" w14:paraId="4B16B101" w14:textId="77777777" w:rsidTr="000D4526">
        <w:tc>
          <w:tcPr>
            <w:tcW w:w="1649" w:type="dxa"/>
            <w:vMerge/>
            <w:shd w:val="clear" w:color="auto" w:fill="F2F2F2" w:themeFill="background1" w:themeFillShade="F2"/>
          </w:tcPr>
          <w:p w14:paraId="0F8E3511" w14:textId="77777777" w:rsidR="00947962" w:rsidRPr="00CB0EDC" w:rsidRDefault="00947962" w:rsidP="00BA5B79">
            <w:pPr>
              <w:rPr>
                <w:lang w:val="sq-AL"/>
              </w:rPr>
            </w:pPr>
          </w:p>
        </w:tc>
        <w:tc>
          <w:tcPr>
            <w:tcW w:w="1849" w:type="dxa"/>
            <w:vMerge/>
            <w:shd w:val="clear" w:color="auto" w:fill="F2F2F2" w:themeFill="background1" w:themeFillShade="F2"/>
          </w:tcPr>
          <w:p w14:paraId="5D9674A9" w14:textId="77777777" w:rsidR="00947962" w:rsidRPr="00CB0EDC" w:rsidRDefault="00947962" w:rsidP="00BA5B79">
            <w:pPr>
              <w:rPr>
                <w:lang w:val="sq-AL"/>
              </w:rPr>
            </w:pPr>
          </w:p>
        </w:tc>
        <w:tc>
          <w:tcPr>
            <w:tcW w:w="2998" w:type="dxa"/>
            <w:shd w:val="clear" w:color="auto" w:fill="F2F2F2" w:themeFill="background1" w:themeFillShade="F2"/>
          </w:tcPr>
          <w:p w14:paraId="70066D08" w14:textId="28A0B841" w:rsidR="00947962" w:rsidRPr="00CB0EDC" w:rsidRDefault="00947962" w:rsidP="00BA5B79">
            <w:pPr>
              <w:rPr>
                <w:b/>
                <w:bCs/>
                <w:color w:val="FF0000"/>
                <w:lang w:val="sq-AL"/>
              </w:rPr>
            </w:pPr>
            <w:r w:rsidRPr="00CB0EDC">
              <w:rPr>
                <w:b/>
                <w:bCs/>
                <w:color w:val="FF0000"/>
                <w:lang w:val="sq-AL"/>
              </w:rPr>
              <w:t>Shtator– Dhjetor (2</w:t>
            </w:r>
            <w:r w:rsidR="00D40139" w:rsidRPr="00CB0EDC">
              <w:rPr>
                <w:b/>
                <w:bCs/>
                <w:color w:val="FF0000"/>
                <w:lang w:val="sq-AL"/>
              </w:rPr>
              <w:t>8</w:t>
            </w:r>
            <w:r w:rsidRPr="00CB0EDC">
              <w:rPr>
                <w:b/>
                <w:bCs/>
                <w:color w:val="FF0000"/>
                <w:lang w:val="sq-AL"/>
              </w:rPr>
              <w:t>orë)</w:t>
            </w:r>
          </w:p>
          <w:p w14:paraId="4191AC7D" w14:textId="6306F2AE" w:rsidR="00947962" w:rsidRPr="00CB0EDC" w:rsidRDefault="00947962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bCs/>
                <w:color w:val="000000" w:themeColor="text1"/>
                <w:lang w:val="sq-AL"/>
              </w:rPr>
              <w:t>Nj=21orë</w:t>
            </w:r>
            <w:r w:rsidR="008F78AE">
              <w:rPr>
                <w:b/>
                <w:bCs/>
                <w:color w:val="000000" w:themeColor="text1"/>
                <w:lang w:val="sq-AL"/>
              </w:rPr>
              <w:t xml:space="preserve">, </w:t>
            </w:r>
            <w:r w:rsidRPr="00CB0EDC">
              <w:rPr>
                <w:b/>
                <w:bCs/>
                <w:color w:val="000000" w:themeColor="text1"/>
                <w:lang w:val="sq-AL"/>
              </w:rPr>
              <w:t>VP=1orë</w:t>
            </w:r>
            <w:r w:rsidR="008F78AE">
              <w:rPr>
                <w:b/>
                <w:bCs/>
                <w:color w:val="000000" w:themeColor="text1"/>
                <w:lang w:val="sq-AL"/>
              </w:rPr>
              <w:t xml:space="preserve">, </w:t>
            </w:r>
            <w:r w:rsidRPr="00CB0EDC">
              <w:rPr>
                <w:b/>
                <w:bCs/>
                <w:color w:val="000000" w:themeColor="text1"/>
                <w:lang w:val="sq-AL"/>
              </w:rPr>
              <w:t>Pro=2 orë</w:t>
            </w:r>
            <w:r w:rsidR="008F78AE">
              <w:rPr>
                <w:b/>
                <w:bCs/>
                <w:color w:val="000000" w:themeColor="text1"/>
                <w:lang w:val="sq-AL"/>
              </w:rPr>
              <w:t xml:space="preserve">, </w:t>
            </w:r>
            <w:r w:rsidRPr="00CB0EDC">
              <w:rPr>
                <w:b/>
                <w:bCs/>
                <w:color w:val="000000" w:themeColor="text1"/>
                <w:lang w:val="sq-AL"/>
              </w:rPr>
              <w:t>P=1 orë</w:t>
            </w:r>
            <w:r w:rsidR="008F78AE">
              <w:rPr>
                <w:b/>
                <w:bCs/>
                <w:color w:val="000000" w:themeColor="text1"/>
                <w:lang w:val="sq-AL"/>
              </w:rPr>
              <w:t xml:space="preserve">, </w:t>
            </w:r>
            <w:r w:rsidRPr="00CB0EDC">
              <w:rPr>
                <w:b/>
                <w:bCs/>
                <w:color w:val="000000" w:themeColor="text1"/>
                <w:lang w:val="sq-AL"/>
              </w:rPr>
              <w:t>Test=1 orë</w:t>
            </w:r>
            <w:r w:rsidR="008F78AE">
              <w:rPr>
                <w:b/>
                <w:bCs/>
                <w:color w:val="000000" w:themeColor="text1"/>
                <w:lang w:val="sq-AL"/>
              </w:rPr>
              <w:t xml:space="preserve">. </w:t>
            </w:r>
            <w:r w:rsidR="004C3A8F" w:rsidRPr="00CB0EDC">
              <w:rPr>
                <w:b/>
                <w:bCs/>
                <w:color w:val="000000" w:themeColor="text1"/>
                <w:lang w:val="sq-AL"/>
              </w:rPr>
              <w:t>Bised</w:t>
            </w:r>
            <w:r w:rsidR="00AC3E62" w:rsidRPr="00CB0EDC">
              <w:rPr>
                <w:b/>
                <w:bCs/>
                <w:color w:val="000000" w:themeColor="text1"/>
                <w:lang w:val="sq-AL"/>
              </w:rPr>
              <w:t>ë</w:t>
            </w:r>
            <w:r w:rsidR="004C3A8F" w:rsidRPr="00CB0EDC">
              <w:rPr>
                <w:b/>
                <w:bCs/>
                <w:color w:val="000000" w:themeColor="text1"/>
                <w:lang w:val="sq-AL"/>
              </w:rPr>
              <w:t>=2or</w:t>
            </w:r>
            <w:r w:rsidR="00AC3E62" w:rsidRPr="00CB0EDC">
              <w:rPr>
                <w:b/>
                <w:bCs/>
                <w:color w:val="000000" w:themeColor="text1"/>
                <w:lang w:val="sq-AL"/>
              </w:rPr>
              <w:t>ë</w:t>
            </w:r>
          </w:p>
        </w:tc>
        <w:tc>
          <w:tcPr>
            <w:tcW w:w="3063" w:type="dxa"/>
            <w:shd w:val="clear" w:color="auto" w:fill="F2F2F2" w:themeFill="background1" w:themeFillShade="F2"/>
          </w:tcPr>
          <w:p w14:paraId="0C93167F" w14:textId="77777777" w:rsidR="00947962" w:rsidRPr="00CB0EDC" w:rsidRDefault="00947962" w:rsidP="00BA5B79">
            <w:pPr>
              <w:rPr>
                <w:b/>
                <w:color w:val="00B050"/>
                <w:lang w:val="sq-AL"/>
              </w:rPr>
            </w:pPr>
            <w:r w:rsidRPr="00CB0EDC">
              <w:rPr>
                <w:b/>
                <w:bCs/>
                <w:color w:val="FF0000"/>
                <w:lang w:val="sq-AL"/>
              </w:rPr>
              <w:t>Janar – Mars(24orë)</w:t>
            </w:r>
          </w:p>
          <w:p w14:paraId="01D2CCE0" w14:textId="4DF2C25A" w:rsidR="00947962" w:rsidRPr="00CB0EDC" w:rsidRDefault="00947962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>Nj=19orë</w:t>
            </w:r>
            <w:r w:rsidR="008F78AE">
              <w:rPr>
                <w:b/>
                <w:color w:val="000000" w:themeColor="text1"/>
                <w:lang w:val="sq-AL"/>
              </w:rPr>
              <w:t xml:space="preserve">, </w:t>
            </w:r>
            <w:r w:rsidRPr="00CB0EDC">
              <w:rPr>
                <w:b/>
                <w:color w:val="000000" w:themeColor="text1"/>
                <w:lang w:val="sq-AL"/>
              </w:rPr>
              <w:t>VP=</w:t>
            </w:r>
            <w:r w:rsidR="0028309C" w:rsidRPr="00CB0EDC">
              <w:rPr>
                <w:b/>
                <w:color w:val="000000" w:themeColor="text1"/>
                <w:lang w:val="sq-AL"/>
              </w:rPr>
              <w:t>1</w:t>
            </w:r>
            <w:r w:rsidRPr="00CB0EDC">
              <w:rPr>
                <w:b/>
                <w:color w:val="000000" w:themeColor="text1"/>
                <w:lang w:val="sq-AL"/>
              </w:rPr>
              <w:t>orë</w:t>
            </w:r>
            <w:r w:rsidR="008F78AE">
              <w:rPr>
                <w:b/>
                <w:color w:val="000000" w:themeColor="text1"/>
                <w:lang w:val="sq-AL"/>
              </w:rPr>
              <w:t xml:space="preserve">, </w:t>
            </w:r>
            <w:r w:rsidRPr="00CB0EDC">
              <w:rPr>
                <w:b/>
                <w:color w:val="000000" w:themeColor="text1"/>
                <w:lang w:val="sq-AL"/>
              </w:rPr>
              <w:t>Pro=1</w:t>
            </w:r>
            <w:r w:rsidR="008F78AE">
              <w:rPr>
                <w:b/>
                <w:color w:val="000000" w:themeColor="text1"/>
                <w:lang w:val="sq-AL"/>
              </w:rPr>
              <w:t xml:space="preserve">, </w:t>
            </w:r>
            <w:r w:rsidRPr="00CB0EDC">
              <w:rPr>
                <w:b/>
                <w:color w:val="000000" w:themeColor="text1"/>
                <w:lang w:val="sq-AL"/>
              </w:rPr>
              <w:t>P=1 orë</w:t>
            </w:r>
            <w:r w:rsidR="008F78AE">
              <w:rPr>
                <w:b/>
                <w:color w:val="000000" w:themeColor="text1"/>
                <w:lang w:val="sq-AL"/>
              </w:rPr>
              <w:t xml:space="preserve">, </w:t>
            </w:r>
            <w:r w:rsidRPr="00CB0EDC">
              <w:rPr>
                <w:b/>
                <w:color w:val="000000" w:themeColor="text1"/>
                <w:lang w:val="sq-AL"/>
              </w:rPr>
              <w:t>Test=1 orë</w:t>
            </w:r>
            <w:r w:rsidR="008F78AE">
              <w:rPr>
                <w:b/>
                <w:color w:val="000000" w:themeColor="text1"/>
                <w:lang w:val="sq-AL"/>
              </w:rPr>
              <w:t xml:space="preserve">, </w:t>
            </w:r>
            <w:r w:rsidR="001046BC" w:rsidRPr="00CB0EDC">
              <w:rPr>
                <w:b/>
                <w:color w:val="000000" w:themeColor="text1"/>
                <w:lang w:val="sq-AL"/>
              </w:rPr>
              <w:t>bisedë=</w:t>
            </w:r>
            <w:r w:rsidR="0028309C" w:rsidRPr="00CB0EDC">
              <w:rPr>
                <w:b/>
                <w:color w:val="000000" w:themeColor="text1"/>
                <w:lang w:val="sq-AL"/>
              </w:rPr>
              <w:t>1 orë</w:t>
            </w:r>
          </w:p>
        </w:tc>
        <w:tc>
          <w:tcPr>
            <w:tcW w:w="2856" w:type="dxa"/>
            <w:shd w:val="clear" w:color="auto" w:fill="F2F2F2" w:themeFill="background1" w:themeFillShade="F2"/>
          </w:tcPr>
          <w:p w14:paraId="0F0A4C79" w14:textId="221EDBF4" w:rsidR="00947962" w:rsidRPr="00CB0EDC" w:rsidRDefault="00947962" w:rsidP="00BA5B79">
            <w:pPr>
              <w:rPr>
                <w:b/>
                <w:color w:val="FF0000"/>
                <w:lang w:val="sq-AL"/>
              </w:rPr>
            </w:pPr>
            <w:r w:rsidRPr="00CB0EDC">
              <w:rPr>
                <w:b/>
                <w:bCs/>
                <w:color w:val="FF0000"/>
                <w:lang w:val="sq-AL"/>
              </w:rPr>
              <w:t>Prill – Qershor(2</w:t>
            </w:r>
            <w:r w:rsidR="00D40139" w:rsidRPr="00CB0EDC">
              <w:rPr>
                <w:b/>
                <w:bCs/>
                <w:color w:val="FF0000"/>
                <w:lang w:val="sq-AL"/>
              </w:rPr>
              <w:t>0</w:t>
            </w:r>
            <w:r w:rsidRPr="00CB0EDC">
              <w:rPr>
                <w:b/>
                <w:bCs/>
                <w:color w:val="FF0000"/>
                <w:lang w:val="sq-AL"/>
              </w:rPr>
              <w:t>orë)</w:t>
            </w:r>
          </w:p>
          <w:p w14:paraId="1924800C" w14:textId="5D2707F8" w:rsidR="0028309C" w:rsidRPr="00CB0EDC" w:rsidRDefault="00947962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>Nj=15orë</w:t>
            </w:r>
            <w:r w:rsidR="008F78AE">
              <w:rPr>
                <w:b/>
                <w:color w:val="000000" w:themeColor="text1"/>
                <w:lang w:val="sq-AL"/>
              </w:rPr>
              <w:t xml:space="preserve">, </w:t>
            </w:r>
            <w:r w:rsidRPr="00CB0EDC">
              <w:rPr>
                <w:b/>
                <w:color w:val="000000" w:themeColor="text1"/>
                <w:lang w:val="sq-AL"/>
              </w:rPr>
              <w:t>VP=</w:t>
            </w:r>
            <w:r w:rsidR="004C3A8F" w:rsidRPr="00CB0EDC">
              <w:rPr>
                <w:b/>
                <w:color w:val="000000" w:themeColor="text1"/>
                <w:lang w:val="sq-AL"/>
              </w:rPr>
              <w:t>2</w:t>
            </w:r>
            <w:r w:rsidRPr="00CB0EDC">
              <w:rPr>
                <w:b/>
                <w:color w:val="000000" w:themeColor="text1"/>
                <w:lang w:val="sq-AL"/>
              </w:rPr>
              <w:t>orë</w:t>
            </w:r>
            <w:r w:rsidR="008F78AE">
              <w:rPr>
                <w:b/>
                <w:color w:val="000000" w:themeColor="text1"/>
                <w:lang w:val="sq-AL"/>
              </w:rPr>
              <w:t xml:space="preserve">, </w:t>
            </w:r>
          </w:p>
          <w:p w14:paraId="28511EC8" w14:textId="31395FF8" w:rsidR="00947962" w:rsidRPr="00CB0EDC" w:rsidRDefault="00947962" w:rsidP="00BA5B79">
            <w:pPr>
              <w:rPr>
                <w:b/>
                <w:color w:val="00B050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>Për=1 orë</w:t>
            </w:r>
            <w:r w:rsidR="008F78AE">
              <w:rPr>
                <w:b/>
                <w:color w:val="000000" w:themeColor="text1"/>
                <w:lang w:val="sq-AL"/>
              </w:rPr>
              <w:t xml:space="preserve">, </w:t>
            </w:r>
            <w:r w:rsidRPr="00CB0EDC">
              <w:rPr>
                <w:b/>
                <w:color w:val="000000" w:themeColor="text1"/>
                <w:lang w:val="sq-AL"/>
              </w:rPr>
              <w:t>Pro=1 orë</w:t>
            </w:r>
            <w:r w:rsidR="008F78AE">
              <w:rPr>
                <w:b/>
                <w:color w:val="000000" w:themeColor="text1"/>
                <w:lang w:val="sq-AL"/>
              </w:rPr>
              <w:t xml:space="preserve">, </w:t>
            </w:r>
            <w:r w:rsidRPr="00CB0EDC">
              <w:rPr>
                <w:b/>
                <w:color w:val="000000" w:themeColor="text1"/>
                <w:lang w:val="sq-AL"/>
              </w:rPr>
              <w:t>Test=1 orë</w:t>
            </w:r>
            <w:r w:rsidR="008F78AE">
              <w:rPr>
                <w:b/>
                <w:color w:val="00B050"/>
                <w:lang w:val="sq-AL"/>
              </w:rPr>
              <w:t xml:space="preserve">. </w:t>
            </w:r>
          </w:p>
        </w:tc>
      </w:tr>
      <w:tr w:rsidR="00947962" w:rsidRPr="00CB0EDC" w14:paraId="731360AB" w14:textId="77777777" w:rsidTr="000D4526">
        <w:trPr>
          <w:trHeight w:val="1250"/>
        </w:trPr>
        <w:tc>
          <w:tcPr>
            <w:tcW w:w="1649" w:type="dxa"/>
            <w:vMerge w:val="restart"/>
            <w:shd w:val="clear" w:color="auto" w:fill="F2F2F2" w:themeFill="background1" w:themeFillShade="F2"/>
          </w:tcPr>
          <w:p w14:paraId="40913EBE" w14:textId="77777777" w:rsidR="00947962" w:rsidRPr="00CB0EDC" w:rsidRDefault="00947962" w:rsidP="00BA5B79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lang w:val="sq-AL"/>
              </w:rPr>
            </w:pPr>
          </w:p>
          <w:p w14:paraId="1F20CE86" w14:textId="77777777" w:rsidR="00947962" w:rsidRPr="00CB0EDC" w:rsidRDefault="00947962" w:rsidP="00BA5B79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lang w:val="sq-AL"/>
              </w:rPr>
            </w:pPr>
          </w:p>
          <w:p w14:paraId="489FB9CE" w14:textId="77777777" w:rsidR="00947962" w:rsidRPr="00CB0EDC" w:rsidRDefault="00947962" w:rsidP="00BA5B79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lang w:val="sq-AL"/>
              </w:rPr>
            </w:pPr>
            <w:r w:rsidRPr="00CB0EDC">
              <w:rPr>
                <w:b/>
                <w:bCs/>
                <w:color w:val="FF0000"/>
                <w:lang w:val="sq-AL"/>
              </w:rPr>
              <w:t xml:space="preserve">Ndërvarësia </w:t>
            </w:r>
          </w:p>
          <w:p w14:paraId="32A7E67C" w14:textId="77777777" w:rsidR="00947962" w:rsidRPr="00CB0EDC" w:rsidRDefault="00947962" w:rsidP="00BA5B79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lang w:val="sq-AL"/>
              </w:rPr>
            </w:pPr>
          </w:p>
          <w:p w14:paraId="6E41E3EF" w14:textId="77777777" w:rsidR="00947962" w:rsidRPr="00CB0EDC" w:rsidRDefault="00947962" w:rsidP="00BA5B79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lang w:val="sq-AL"/>
              </w:rPr>
            </w:pPr>
            <w:r w:rsidRPr="00CB0EDC">
              <w:rPr>
                <w:b/>
                <w:bCs/>
                <w:color w:val="FF0000"/>
                <w:lang w:val="sq-AL"/>
              </w:rPr>
              <w:t xml:space="preserve">midis </w:t>
            </w:r>
          </w:p>
          <w:p w14:paraId="70D22D33" w14:textId="77777777" w:rsidR="00947962" w:rsidRPr="00CB0EDC" w:rsidRDefault="00947962" w:rsidP="00BA5B79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lang w:val="sq-AL"/>
              </w:rPr>
            </w:pPr>
          </w:p>
          <w:p w14:paraId="4A1CF497" w14:textId="518073C6" w:rsidR="00947962" w:rsidRPr="00CB0EDC" w:rsidRDefault="00947962" w:rsidP="00BA5B79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lang w:val="sq-AL"/>
              </w:rPr>
            </w:pPr>
            <w:r w:rsidRPr="00CB0EDC">
              <w:rPr>
                <w:b/>
                <w:bCs/>
                <w:color w:val="FF0000"/>
                <w:lang w:val="sq-AL"/>
              </w:rPr>
              <w:t>njerëzve</w:t>
            </w:r>
            <w:r w:rsidR="008F78AE">
              <w:rPr>
                <w:b/>
                <w:bCs/>
                <w:color w:val="FF0000"/>
                <w:lang w:val="sq-AL"/>
              </w:rPr>
              <w:t xml:space="preserve">, </w:t>
            </w:r>
          </w:p>
          <w:p w14:paraId="53E01075" w14:textId="77777777" w:rsidR="00947962" w:rsidRPr="00CB0EDC" w:rsidRDefault="00947962" w:rsidP="00BA5B79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lang w:val="sq-AL"/>
              </w:rPr>
            </w:pPr>
          </w:p>
          <w:p w14:paraId="55E43CE8" w14:textId="77777777" w:rsidR="00947962" w:rsidRPr="00CB0EDC" w:rsidRDefault="00947962" w:rsidP="00BA5B79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lang w:val="sq-AL"/>
              </w:rPr>
            </w:pPr>
            <w:r w:rsidRPr="00CB0EDC">
              <w:rPr>
                <w:b/>
                <w:bCs/>
                <w:color w:val="FF0000"/>
                <w:lang w:val="sq-AL"/>
              </w:rPr>
              <w:t>rajoneve</w:t>
            </w:r>
          </w:p>
          <w:p w14:paraId="30017968" w14:textId="77777777" w:rsidR="00947962" w:rsidRPr="00CB0EDC" w:rsidRDefault="00947962" w:rsidP="00BA5B79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lang w:val="sq-AL"/>
              </w:rPr>
            </w:pPr>
          </w:p>
          <w:p w14:paraId="439B5E8D" w14:textId="77777777" w:rsidR="00947962" w:rsidRPr="00CB0EDC" w:rsidRDefault="00947962" w:rsidP="00BA5B79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lang w:val="sq-AL"/>
              </w:rPr>
            </w:pPr>
            <w:r w:rsidRPr="00CB0EDC">
              <w:rPr>
                <w:b/>
                <w:bCs/>
                <w:color w:val="FF0000"/>
                <w:lang w:val="sq-AL"/>
              </w:rPr>
              <w:t xml:space="preserve">dhe </w:t>
            </w:r>
          </w:p>
          <w:p w14:paraId="3A8723E9" w14:textId="77777777" w:rsidR="00947962" w:rsidRPr="00CB0EDC" w:rsidRDefault="00947962" w:rsidP="00BA5B79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lang w:val="sq-AL"/>
              </w:rPr>
            </w:pPr>
          </w:p>
          <w:p w14:paraId="6D796F91" w14:textId="2F12041D" w:rsidR="00947962" w:rsidRPr="00CB0EDC" w:rsidRDefault="00CB0EDC" w:rsidP="00BA5B79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lang w:val="sq-AL"/>
              </w:rPr>
            </w:pPr>
            <w:r w:rsidRPr="00CB0EDC">
              <w:rPr>
                <w:b/>
                <w:bCs/>
                <w:color w:val="FF0000"/>
                <w:lang w:val="sq-AL"/>
              </w:rPr>
              <w:t>mjediseve</w:t>
            </w:r>
          </w:p>
          <w:p w14:paraId="66BA0A48" w14:textId="77777777" w:rsidR="00947962" w:rsidRPr="00CB0EDC" w:rsidRDefault="00947962" w:rsidP="00BA5B79">
            <w:pPr>
              <w:rPr>
                <w:b/>
                <w:bCs/>
                <w:color w:val="FF0000"/>
                <w:lang w:val="sq-AL"/>
              </w:rPr>
            </w:pPr>
          </w:p>
          <w:p w14:paraId="0A2948B2" w14:textId="77777777" w:rsidR="00947962" w:rsidRPr="00CB0EDC" w:rsidRDefault="00947962" w:rsidP="00BA5B79">
            <w:pPr>
              <w:rPr>
                <w:b/>
                <w:bCs/>
                <w:color w:val="FF0000"/>
                <w:lang w:val="sq-AL"/>
              </w:rPr>
            </w:pPr>
          </w:p>
          <w:p w14:paraId="6CD694A7" w14:textId="77777777" w:rsidR="00947962" w:rsidRPr="00CB0EDC" w:rsidRDefault="00947962" w:rsidP="00BA5B79">
            <w:pPr>
              <w:rPr>
                <w:color w:val="FF0000"/>
                <w:lang w:val="sq-AL"/>
              </w:rPr>
            </w:pPr>
            <w:r w:rsidRPr="00CB0EDC">
              <w:rPr>
                <w:b/>
                <w:bCs/>
                <w:color w:val="FF0000"/>
                <w:lang w:val="sq-AL"/>
              </w:rPr>
              <w:t>(72 orë)</w:t>
            </w:r>
          </w:p>
        </w:tc>
        <w:tc>
          <w:tcPr>
            <w:tcW w:w="1849" w:type="dxa"/>
            <w:vMerge w:val="restart"/>
            <w:tcBorders>
              <w:right w:val="single" w:sz="4" w:space="0" w:color="auto"/>
            </w:tcBorders>
          </w:tcPr>
          <w:p w14:paraId="1D31361D" w14:textId="77777777" w:rsidR="00947962" w:rsidRPr="00CB0EDC" w:rsidRDefault="00947962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03F5B87A" w14:textId="77777777" w:rsidR="00947962" w:rsidRPr="00CB0EDC" w:rsidRDefault="00947962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Hapësira në trajtimin gjeografik rajonal </w:t>
            </w:r>
          </w:p>
          <w:p w14:paraId="04B2CDCE" w14:textId="77777777" w:rsidR="00947962" w:rsidRPr="00CB0EDC" w:rsidRDefault="00947962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5A8E1520" w14:textId="77777777" w:rsidR="00947962" w:rsidRPr="00CB0EDC" w:rsidRDefault="00947962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 or</w:t>
            </w:r>
            <w:r w:rsidR="00200E14" w:rsidRPr="00CB0ED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ë</w:t>
            </w:r>
            <w:r w:rsidRPr="00CB0ED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+ 1 or</w:t>
            </w:r>
            <w:r w:rsidR="00200E14" w:rsidRPr="00CB0ED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ë</w:t>
            </w:r>
            <w:r w:rsidRPr="00CB0ED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projekt</w:t>
            </w:r>
          </w:p>
          <w:p w14:paraId="17CD5CCC" w14:textId="77777777" w:rsidR="00947962" w:rsidRPr="00CB0EDC" w:rsidRDefault="00947962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3C6DAE5D" w14:textId="77777777" w:rsidR="00947962" w:rsidRPr="00CB0EDC" w:rsidRDefault="00947962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56C6FEB9" w14:textId="77777777" w:rsidR="00947962" w:rsidRPr="00CB0EDC" w:rsidRDefault="00947962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0911774C" w14:textId="77777777" w:rsidR="00947962" w:rsidRPr="00CB0EDC" w:rsidRDefault="00947962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7E1A47E4" w14:textId="77777777" w:rsidR="00947962" w:rsidRPr="00CB0EDC" w:rsidRDefault="00947962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Evropa</w:t>
            </w:r>
          </w:p>
          <w:p w14:paraId="5144F940" w14:textId="6B9176EA" w:rsidR="00947962" w:rsidRPr="00CB0EDC" w:rsidRDefault="00947962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rajoni</w:t>
            </w:r>
            <w:r w:rsidR="008F78A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r w:rsidRPr="00CB0ED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Shqipëria dhe trevat e tjera shqiptare</w:t>
            </w:r>
          </w:p>
          <w:p w14:paraId="5E1AFD2A" w14:textId="77777777" w:rsidR="00947962" w:rsidRPr="00CB0EDC" w:rsidRDefault="00947962" w:rsidP="00BA5B79">
            <w:pPr>
              <w:rPr>
                <w:color w:val="000000" w:themeColor="text1"/>
                <w:lang w:val="sq-AL"/>
              </w:rPr>
            </w:pPr>
          </w:p>
          <w:p w14:paraId="4C6F2A32" w14:textId="4A52B820" w:rsidR="00947962" w:rsidRPr="00CB0EDC" w:rsidRDefault="00947962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lastRenderedPageBreak/>
              <w:t>10 or</w:t>
            </w:r>
            <w:r w:rsidR="00200E14" w:rsidRPr="00CB0EDC">
              <w:rPr>
                <w:b/>
                <w:color w:val="000000" w:themeColor="text1"/>
                <w:lang w:val="sq-AL"/>
              </w:rPr>
              <w:t>ë</w:t>
            </w:r>
            <w:r w:rsidRPr="00CB0EDC">
              <w:rPr>
                <w:b/>
                <w:color w:val="000000" w:themeColor="text1"/>
                <w:lang w:val="sq-AL"/>
              </w:rPr>
              <w:t xml:space="preserve"> + 1 or</w:t>
            </w:r>
            <w:r w:rsidR="00200E14" w:rsidRPr="00CB0EDC">
              <w:rPr>
                <w:b/>
                <w:color w:val="000000" w:themeColor="text1"/>
                <w:lang w:val="sq-AL"/>
              </w:rPr>
              <w:t>ë</w:t>
            </w:r>
            <w:r w:rsidR="00BA5B79" w:rsidRPr="00CB0EDC">
              <w:rPr>
                <w:b/>
                <w:color w:val="000000" w:themeColor="text1"/>
                <w:lang w:val="sq-AL"/>
              </w:rPr>
              <w:t xml:space="preserve"> </w:t>
            </w:r>
            <w:r w:rsidRPr="00CB0EDC">
              <w:rPr>
                <w:b/>
                <w:color w:val="000000" w:themeColor="text1"/>
                <w:lang w:val="sq-AL"/>
              </w:rPr>
              <w:t>v</w:t>
            </w:r>
            <w:r w:rsidR="008F78AE">
              <w:rPr>
                <w:b/>
                <w:color w:val="000000" w:themeColor="text1"/>
                <w:lang w:val="sq-AL"/>
              </w:rPr>
              <w:t xml:space="preserve">. </w:t>
            </w:r>
            <w:r w:rsidRPr="00CB0EDC">
              <w:rPr>
                <w:b/>
                <w:color w:val="000000" w:themeColor="text1"/>
                <w:lang w:val="sq-AL"/>
              </w:rPr>
              <w:t>praktike</w:t>
            </w:r>
          </w:p>
          <w:p w14:paraId="5FB29641" w14:textId="77777777" w:rsidR="00947962" w:rsidRPr="00CB0EDC" w:rsidRDefault="00947962" w:rsidP="00BA5B79">
            <w:pPr>
              <w:rPr>
                <w:b/>
                <w:color w:val="000000" w:themeColor="text1"/>
                <w:lang w:val="sq-AL"/>
              </w:rPr>
            </w:pPr>
          </w:p>
          <w:p w14:paraId="613B3080" w14:textId="77777777" w:rsidR="00947962" w:rsidRPr="00CB0EDC" w:rsidRDefault="00947962" w:rsidP="00BA5B79">
            <w:pPr>
              <w:rPr>
                <w:b/>
                <w:color w:val="000000" w:themeColor="text1"/>
                <w:lang w:val="sq-AL"/>
              </w:rPr>
            </w:pPr>
          </w:p>
          <w:p w14:paraId="36C08620" w14:textId="77777777" w:rsidR="00947962" w:rsidRPr="00CB0EDC" w:rsidRDefault="00947962" w:rsidP="00BA5B79">
            <w:pPr>
              <w:rPr>
                <w:b/>
                <w:color w:val="000000" w:themeColor="text1"/>
                <w:lang w:val="sq-AL"/>
              </w:rPr>
            </w:pPr>
          </w:p>
          <w:p w14:paraId="12E65B7C" w14:textId="77777777" w:rsidR="00947962" w:rsidRPr="00CB0EDC" w:rsidRDefault="00947962" w:rsidP="00BA5B79">
            <w:pPr>
              <w:rPr>
                <w:b/>
                <w:color w:val="000000" w:themeColor="text1"/>
                <w:lang w:val="sq-AL"/>
              </w:rPr>
            </w:pPr>
          </w:p>
          <w:p w14:paraId="2A506011" w14:textId="77777777" w:rsidR="00947962" w:rsidRPr="00CB0EDC" w:rsidRDefault="00947962" w:rsidP="00BA5B79">
            <w:pPr>
              <w:rPr>
                <w:b/>
                <w:color w:val="000000" w:themeColor="text1"/>
                <w:lang w:val="sq-AL"/>
              </w:rPr>
            </w:pPr>
          </w:p>
          <w:p w14:paraId="6882329B" w14:textId="77777777" w:rsidR="00947962" w:rsidRPr="00CB0EDC" w:rsidRDefault="00947962" w:rsidP="00BA5B79">
            <w:pPr>
              <w:rPr>
                <w:b/>
                <w:color w:val="000000" w:themeColor="text1"/>
                <w:lang w:val="sq-AL"/>
              </w:rPr>
            </w:pPr>
          </w:p>
          <w:p w14:paraId="65DC5A9E" w14:textId="77777777" w:rsidR="00947962" w:rsidRPr="00CB0EDC" w:rsidRDefault="00947962" w:rsidP="00BA5B79">
            <w:pPr>
              <w:rPr>
                <w:b/>
                <w:color w:val="000000" w:themeColor="text1"/>
                <w:lang w:val="sq-AL"/>
              </w:rPr>
            </w:pPr>
          </w:p>
          <w:p w14:paraId="518D5855" w14:textId="77777777" w:rsidR="00947962" w:rsidRPr="00CB0EDC" w:rsidRDefault="00947962" w:rsidP="00BA5B79">
            <w:pPr>
              <w:rPr>
                <w:b/>
                <w:color w:val="000000" w:themeColor="text1"/>
                <w:lang w:val="sq-AL"/>
              </w:rPr>
            </w:pPr>
          </w:p>
          <w:p w14:paraId="3682952A" w14:textId="77777777" w:rsidR="00947962" w:rsidRPr="00CB0EDC" w:rsidRDefault="00947962" w:rsidP="00BA5B79">
            <w:pPr>
              <w:rPr>
                <w:b/>
                <w:color w:val="000000" w:themeColor="text1"/>
                <w:lang w:val="sq-AL"/>
              </w:rPr>
            </w:pPr>
          </w:p>
          <w:p w14:paraId="4AA12F65" w14:textId="77777777" w:rsidR="00947962" w:rsidRPr="00CB0EDC" w:rsidRDefault="00947962" w:rsidP="00BA5B79">
            <w:pPr>
              <w:rPr>
                <w:b/>
                <w:color w:val="000000" w:themeColor="text1"/>
                <w:lang w:val="sq-AL"/>
              </w:rPr>
            </w:pPr>
          </w:p>
          <w:p w14:paraId="24A405F1" w14:textId="77777777" w:rsidR="00947962" w:rsidRPr="00CB0EDC" w:rsidRDefault="00947962" w:rsidP="00BA5B79">
            <w:pPr>
              <w:rPr>
                <w:b/>
                <w:color w:val="000000" w:themeColor="text1"/>
                <w:lang w:val="sq-AL"/>
              </w:rPr>
            </w:pPr>
          </w:p>
          <w:p w14:paraId="4384B6A2" w14:textId="77777777" w:rsidR="00947962" w:rsidRPr="00CB0EDC" w:rsidRDefault="00947962" w:rsidP="00BA5B79">
            <w:pPr>
              <w:rPr>
                <w:b/>
                <w:color w:val="000000" w:themeColor="text1"/>
                <w:lang w:val="sq-AL"/>
              </w:rPr>
            </w:pPr>
          </w:p>
          <w:p w14:paraId="555F34A6" w14:textId="77777777" w:rsidR="00947962" w:rsidRPr="00CB0EDC" w:rsidRDefault="00947962" w:rsidP="00BA5B79">
            <w:pPr>
              <w:rPr>
                <w:b/>
                <w:color w:val="000000" w:themeColor="text1"/>
                <w:lang w:val="sq-AL"/>
              </w:rPr>
            </w:pPr>
          </w:p>
          <w:p w14:paraId="4073AF4D" w14:textId="77777777" w:rsidR="00947962" w:rsidRPr="00CB0EDC" w:rsidRDefault="00947962" w:rsidP="00BA5B79">
            <w:pPr>
              <w:rPr>
                <w:b/>
                <w:color w:val="000000" w:themeColor="text1"/>
                <w:lang w:val="sq-AL"/>
              </w:rPr>
            </w:pPr>
          </w:p>
          <w:p w14:paraId="31190580" w14:textId="77777777" w:rsidR="00947962" w:rsidRPr="00CB0EDC" w:rsidRDefault="00947962" w:rsidP="00BA5B79">
            <w:pPr>
              <w:rPr>
                <w:b/>
                <w:color w:val="000000" w:themeColor="text1"/>
                <w:lang w:val="sq-AL"/>
              </w:rPr>
            </w:pPr>
          </w:p>
          <w:p w14:paraId="27F4C1E3" w14:textId="77777777" w:rsidR="00947962" w:rsidRPr="00CB0EDC" w:rsidRDefault="00947962" w:rsidP="00BA5B79">
            <w:pPr>
              <w:rPr>
                <w:b/>
                <w:color w:val="000000" w:themeColor="text1"/>
                <w:lang w:val="sq-AL"/>
              </w:rPr>
            </w:pPr>
          </w:p>
          <w:p w14:paraId="73BEF8C1" w14:textId="77777777" w:rsidR="0083306D" w:rsidRPr="00CB0EDC" w:rsidRDefault="0083306D" w:rsidP="00BA5B79">
            <w:pPr>
              <w:rPr>
                <w:b/>
                <w:color w:val="000000" w:themeColor="text1"/>
                <w:lang w:val="sq-AL"/>
              </w:rPr>
            </w:pPr>
          </w:p>
          <w:p w14:paraId="0059F569" w14:textId="77777777" w:rsidR="00947962" w:rsidRPr="00CB0EDC" w:rsidRDefault="00947962" w:rsidP="00BA5B79">
            <w:pPr>
              <w:rPr>
                <w:b/>
                <w:color w:val="000000" w:themeColor="text1"/>
                <w:lang w:val="sq-AL"/>
              </w:rPr>
            </w:pPr>
          </w:p>
          <w:p w14:paraId="162862D6" w14:textId="77777777" w:rsidR="0083306D" w:rsidRPr="00CB0EDC" w:rsidRDefault="0083306D" w:rsidP="00BA5B79">
            <w:pPr>
              <w:rPr>
                <w:b/>
                <w:color w:val="000000" w:themeColor="text1"/>
                <w:lang w:val="sq-AL"/>
              </w:rPr>
            </w:pPr>
          </w:p>
          <w:p w14:paraId="26646D3C" w14:textId="77777777" w:rsidR="0083306D" w:rsidRPr="00CB0EDC" w:rsidRDefault="0083306D" w:rsidP="00BA5B79">
            <w:pPr>
              <w:rPr>
                <w:b/>
                <w:color w:val="000000" w:themeColor="text1"/>
                <w:lang w:val="sq-AL"/>
              </w:rPr>
            </w:pPr>
          </w:p>
          <w:p w14:paraId="75BF4F32" w14:textId="77777777" w:rsidR="00947962" w:rsidRPr="00CB0EDC" w:rsidRDefault="00947962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 xml:space="preserve">Tiparet e </w:t>
            </w:r>
          </w:p>
          <w:p w14:paraId="474E309E" w14:textId="77777777" w:rsidR="00947962" w:rsidRPr="00CB0EDC" w:rsidRDefault="00947962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 xml:space="preserve">përgjithshme </w:t>
            </w:r>
          </w:p>
          <w:p w14:paraId="1DABF631" w14:textId="77777777" w:rsidR="00947962" w:rsidRPr="00CB0EDC" w:rsidRDefault="00947962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 xml:space="preserve">natyrore të </w:t>
            </w:r>
          </w:p>
          <w:p w14:paraId="691072A4" w14:textId="77777777" w:rsidR="00947962" w:rsidRPr="00CB0EDC" w:rsidRDefault="00947962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 xml:space="preserve">republikës së </w:t>
            </w:r>
          </w:p>
          <w:p w14:paraId="370AEA4D" w14:textId="77777777" w:rsidR="00947962" w:rsidRPr="00CB0EDC" w:rsidRDefault="00947962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>Shqipërisë</w:t>
            </w:r>
          </w:p>
          <w:p w14:paraId="38CB54F4" w14:textId="77777777" w:rsidR="00947962" w:rsidRPr="00CB0EDC" w:rsidRDefault="00947962" w:rsidP="00BA5B79">
            <w:pPr>
              <w:rPr>
                <w:b/>
                <w:color w:val="000000" w:themeColor="text1"/>
                <w:lang w:val="sq-AL"/>
              </w:rPr>
            </w:pPr>
          </w:p>
          <w:p w14:paraId="6B86EB55" w14:textId="77777777" w:rsidR="00947962" w:rsidRPr="00CB0EDC" w:rsidRDefault="0083306D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>8</w:t>
            </w:r>
            <w:r w:rsidR="00947962" w:rsidRPr="00CB0EDC">
              <w:rPr>
                <w:b/>
                <w:color w:val="000000" w:themeColor="text1"/>
                <w:lang w:val="sq-AL"/>
              </w:rPr>
              <w:t xml:space="preserve"> or</w:t>
            </w:r>
            <w:r w:rsidR="00200E14" w:rsidRPr="00CB0EDC">
              <w:rPr>
                <w:b/>
                <w:color w:val="000000" w:themeColor="text1"/>
                <w:lang w:val="sq-AL"/>
              </w:rPr>
              <w:t>ë</w:t>
            </w:r>
            <w:r w:rsidR="00947962" w:rsidRPr="00CB0EDC">
              <w:rPr>
                <w:b/>
                <w:color w:val="000000" w:themeColor="text1"/>
                <w:lang w:val="sq-AL"/>
              </w:rPr>
              <w:t xml:space="preserve"> + </w:t>
            </w:r>
            <w:r w:rsidRPr="00CB0EDC">
              <w:rPr>
                <w:b/>
                <w:color w:val="000000" w:themeColor="text1"/>
                <w:lang w:val="sq-AL"/>
              </w:rPr>
              <w:t>1 or</w:t>
            </w:r>
            <w:r w:rsidR="00200E14" w:rsidRPr="00CB0EDC">
              <w:rPr>
                <w:b/>
                <w:color w:val="000000" w:themeColor="text1"/>
                <w:lang w:val="sq-AL"/>
              </w:rPr>
              <w:t>ë</w:t>
            </w:r>
            <w:r w:rsidRPr="00CB0EDC">
              <w:rPr>
                <w:b/>
                <w:color w:val="000000" w:themeColor="text1"/>
                <w:lang w:val="sq-AL"/>
              </w:rPr>
              <w:t xml:space="preserve"> p</w:t>
            </w:r>
            <w:r w:rsidR="00200E14" w:rsidRPr="00CB0EDC">
              <w:rPr>
                <w:b/>
                <w:color w:val="000000" w:themeColor="text1"/>
                <w:lang w:val="sq-AL"/>
              </w:rPr>
              <w:t>ë</w:t>
            </w:r>
            <w:r w:rsidRPr="00CB0EDC">
              <w:rPr>
                <w:b/>
                <w:color w:val="000000" w:themeColor="text1"/>
                <w:lang w:val="sq-AL"/>
              </w:rPr>
              <w:t>rs</w:t>
            </w:r>
            <w:r w:rsidR="00200E14" w:rsidRPr="00CB0EDC">
              <w:rPr>
                <w:b/>
                <w:color w:val="000000" w:themeColor="text1"/>
                <w:lang w:val="sq-AL"/>
              </w:rPr>
              <w:t>ë</w:t>
            </w:r>
            <w:r w:rsidRPr="00CB0EDC">
              <w:rPr>
                <w:b/>
                <w:color w:val="000000" w:themeColor="text1"/>
                <w:lang w:val="sq-AL"/>
              </w:rPr>
              <w:t>ritje+ 1 or</w:t>
            </w:r>
            <w:r w:rsidR="00200E14" w:rsidRPr="00CB0EDC">
              <w:rPr>
                <w:b/>
                <w:color w:val="000000" w:themeColor="text1"/>
                <w:lang w:val="sq-AL"/>
              </w:rPr>
              <w:t>ë</w:t>
            </w:r>
            <w:r w:rsidRPr="00CB0EDC">
              <w:rPr>
                <w:b/>
                <w:color w:val="000000" w:themeColor="text1"/>
                <w:lang w:val="sq-AL"/>
              </w:rPr>
              <w:t xml:space="preserve"> testim + 1 or</w:t>
            </w:r>
            <w:r w:rsidR="00200E14" w:rsidRPr="00CB0EDC">
              <w:rPr>
                <w:b/>
                <w:color w:val="000000" w:themeColor="text1"/>
                <w:lang w:val="sq-AL"/>
              </w:rPr>
              <w:t>ë</w:t>
            </w:r>
            <w:r w:rsidRPr="00CB0EDC">
              <w:rPr>
                <w:b/>
                <w:color w:val="000000" w:themeColor="text1"/>
                <w:lang w:val="sq-AL"/>
              </w:rPr>
              <w:t xml:space="preserve"> projekt</w:t>
            </w:r>
          </w:p>
          <w:p w14:paraId="31FEFBCA" w14:textId="77777777" w:rsidR="00947962" w:rsidRPr="00CB0EDC" w:rsidRDefault="00947962" w:rsidP="00BA5B79">
            <w:pPr>
              <w:rPr>
                <w:b/>
                <w:color w:val="000000" w:themeColor="text1"/>
                <w:lang w:val="sq-AL"/>
              </w:rPr>
            </w:pPr>
          </w:p>
          <w:p w14:paraId="1E0E3B0B" w14:textId="77777777" w:rsidR="00947962" w:rsidRPr="00CB0EDC" w:rsidRDefault="00947962" w:rsidP="00BA5B79">
            <w:pPr>
              <w:rPr>
                <w:b/>
                <w:color w:val="000000" w:themeColor="text1"/>
                <w:lang w:val="sq-AL"/>
              </w:rPr>
            </w:pPr>
          </w:p>
          <w:p w14:paraId="22FBD37D" w14:textId="77777777" w:rsidR="00947962" w:rsidRPr="00CB0EDC" w:rsidRDefault="00947962" w:rsidP="00BA5B79">
            <w:pPr>
              <w:rPr>
                <w:b/>
                <w:color w:val="000000" w:themeColor="text1"/>
                <w:lang w:val="sq-AL"/>
              </w:rPr>
            </w:pPr>
          </w:p>
          <w:p w14:paraId="31ED289F" w14:textId="77777777" w:rsidR="00947962" w:rsidRPr="00CB0EDC" w:rsidRDefault="00947962" w:rsidP="00BA5B79">
            <w:pPr>
              <w:rPr>
                <w:b/>
                <w:color w:val="000000" w:themeColor="text1"/>
                <w:lang w:val="sq-AL"/>
              </w:rPr>
            </w:pPr>
          </w:p>
          <w:p w14:paraId="723C16CD" w14:textId="77777777" w:rsidR="00947962" w:rsidRPr="00CB0EDC" w:rsidRDefault="00947962" w:rsidP="00BA5B79">
            <w:pPr>
              <w:rPr>
                <w:b/>
                <w:color w:val="000000" w:themeColor="text1"/>
                <w:lang w:val="sq-AL"/>
              </w:rPr>
            </w:pPr>
          </w:p>
          <w:p w14:paraId="0643BBC6" w14:textId="77777777" w:rsidR="00947962" w:rsidRPr="00CB0EDC" w:rsidRDefault="00947962" w:rsidP="00BA5B79">
            <w:pPr>
              <w:rPr>
                <w:b/>
                <w:color w:val="000000" w:themeColor="text1"/>
                <w:lang w:val="sq-AL"/>
              </w:rPr>
            </w:pPr>
          </w:p>
          <w:p w14:paraId="6F8753CC" w14:textId="77777777" w:rsidR="00947962" w:rsidRPr="00CB0EDC" w:rsidRDefault="00947962" w:rsidP="00BA5B79">
            <w:pPr>
              <w:rPr>
                <w:b/>
                <w:color w:val="000000" w:themeColor="text1"/>
                <w:lang w:val="sq-AL"/>
              </w:rPr>
            </w:pPr>
          </w:p>
          <w:p w14:paraId="35A6B425" w14:textId="77777777" w:rsidR="00947962" w:rsidRPr="00CB0EDC" w:rsidRDefault="00947962" w:rsidP="00BA5B79">
            <w:pPr>
              <w:rPr>
                <w:b/>
                <w:color w:val="000000" w:themeColor="text1"/>
                <w:lang w:val="sq-AL"/>
              </w:rPr>
            </w:pPr>
          </w:p>
          <w:p w14:paraId="5759ACCE" w14:textId="77777777" w:rsidR="00947962" w:rsidRPr="00CB0EDC" w:rsidRDefault="00947962" w:rsidP="00BA5B79">
            <w:pPr>
              <w:rPr>
                <w:b/>
                <w:color w:val="000000" w:themeColor="text1"/>
                <w:lang w:val="sq-AL"/>
              </w:rPr>
            </w:pPr>
          </w:p>
          <w:p w14:paraId="264751F9" w14:textId="77777777" w:rsidR="00947962" w:rsidRPr="00CB0EDC" w:rsidRDefault="00947962" w:rsidP="00BA5B79">
            <w:pPr>
              <w:rPr>
                <w:b/>
                <w:color w:val="000000" w:themeColor="text1"/>
                <w:lang w:val="sq-AL"/>
              </w:rPr>
            </w:pPr>
          </w:p>
          <w:p w14:paraId="19208FF5" w14:textId="40BC82BB" w:rsidR="00947962" w:rsidRPr="00CB0EDC" w:rsidRDefault="0083306D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>Total 2</w:t>
            </w:r>
            <w:r w:rsidR="009578F9" w:rsidRPr="00CB0EDC">
              <w:rPr>
                <w:b/>
                <w:color w:val="000000" w:themeColor="text1"/>
                <w:lang w:val="sq-AL"/>
              </w:rPr>
              <w:t>8</w:t>
            </w:r>
            <w:r w:rsidRPr="00CB0EDC">
              <w:rPr>
                <w:b/>
                <w:color w:val="000000" w:themeColor="text1"/>
                <w:lang w:val="sq-AL"/>
              </w:rPr>
              <w:t xml:space="preserve"> or</w:t>
            </w:r>
            <w:r w:rsidR="00200E14" w:rsidRPr="00CB0EDC">
              <w:rPr>
                <w:b/>
                <w:color w:val="000000" w:themeColor="text1"/>
                <w:lang w:val="sq-AL"/>
              </w:rPr>
              <w:t>ë</w:t>
            </w:r>
          </w:p>
          <w:p w14:paraId="113F5CF5" w14:textId="77777777" w:rsidR="00947962" w:rsidRPr="00CB0EDC" w:rsidRDefault="00947962" w:rsidP="00BA5B79">
            <w:pPr>
              <w:rPr>
                <w:b/>
                <w:color w:val="000000" w:themeColor="text1"/>
                <w:lang w:val="sq-AL"/>
              </w:rPr>
            </w:pPr>
          </w:p>
          <w:p w14:paraId="46DDEA43" w14:textId="77777777" w:rsidR="00947962" w:rsidRPr="00CB0EDC" w:rsidRDefault="00947962" w:rsidP="00BA5B79">
            <w:pPr>
              <w:rPr>
                <w:b/>
                <w:color w:val="000000" w:themeColor="text1"/>
                <w:lang w:val="sq-AL"/>
              </w:rPr>
            </w:pPr>
          </w:p>
          <w:p w14:paraId="4A70DC37" w14:textId="77777777" w:rsidR="00947962" w:rsidRPr="00CB0EDC" w:rsidRDefault="00947962" w:rsidP="00BA5B79">
            <w:pPr>
              <w:rPr>
                <w:b/>
                <w:color w:val="000000" w:themeColor="text1"/>
                <w:lang w:val="sq-AL"/>
              </w:rPr>
            </w:pPr>
          </w:p>
          <w:p w14:paraId="66BCF595" w14:textId="77777777" w:rsidR="00947962" w:rsidRPr="00CB0EDC" w:rsidRDefault="00947962" w:rsidP="00BA5B79">
            <w:pPr>
              <w:rPr>
                <w:b/>
                <w:color w:val="000000" w:themeColor="text1"/>
                <w:lang w:val="sq-AL"/>
              </w:rPr>
            </w:pPr>
          </w:p>
          <w:p w14:paraId="7A263988" w14:textId="77777777" w:rsidR="00947962" w:rsidRPr="00CB0EDC" w:rsidRDefault="00947962" w:rsidP="00BA5B79">
            <w:pPr>
              <w:rPr>
                <w:b/>
                <w:color w:val="000000" w:themeColor="text1"/>
                <w:lang w:val="sq-AL"/>
              </w:rPr>
            </w:pPr>
          </w:p>
          <w:p w14:paraId="2779FF88" w14:textId="77777777" w:rsidR="00947962" w:rsidRPr="00CB0EDC" w:rsidRDefault="00947962" w:rsidP="00BA5B79">
            <w:pPr>
              <w:rPr>
                <w:b/>
                <w:color w:val="000000" w:themeColor="text1"/>
                <w:lang w:val="sq-AL"/>
              </w:rPr>
            </w:pPr>
          </w:p>
          <w:p w14:paraId="0E4CD841" w14:textId="77777777" w:rsidR="00947962" w:rsidRPr="00CB0EDC" w:rsidRDefault="00947962" w:rsidP="00BA5B79">
            <w:pPr>
              <w:rPr>
                <w:b/>
                <w:color w:val="000000" w:themeColor="text1"/>
                <w:lang w:val="sq-AL"/>
              </w:rPr>
            </w:pPr>
          </w:p>
          <w:p w14:paraId="3510F2E8" w14:textId="77777777" w:rsidR="00947962" w:rsidRPr="00CB0EDC" w:rsidRDefault="00947962" w:rsidP="00BA5B79">
            <w:pPr>
              <w:rPr>
                <w:b/>
                <w:color w:val="000000" w:themeColor="text1"/>
                <w:lang w:val="sq-AL"/>
              </w:rPr>
            </w:pPr>
          </w:p>
        </w:tc>
        <w:tc>
          <w:tcPr>
            <w:tcW w:w="29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6437815" w14:textId="45B025C5" w:rsidR="00947962" w:rsidRPr="00CB0EDC" w:rsidRDefault="00947962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1</w:t>
            </w:r>
            <w:r w:rsidR="008F78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="009759FB" w:rsidRPr="00CB0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Rajoni dhe llojet e rajoneve</w:t>
            </w:r>
          </w:p>
          <w:p w14:paraId="4562BA9C" w14:textId="204D420F" w:rsidR="00947962" w:rsidRPr="00CB0EDC" w:rsidRDefault="00947962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  <w:r w:rsidR="008F78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CB0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Ndërvarësia rajonale</w:t>
            </w:r>
          </w:p>
          <w:p w14:paraId="779DCB9C" w14:textId="77777777" w:rsidR="0083306D" w:rsidRPr="00CB0EDC" w:rsidRDefault="0083306D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B9910CF" w14:textId="77777777" w:rsidR="0083306D" w:rsidRPr="00CB0EDC" w:rsidRDefault="0083306D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A26E031" w14:textId="5081DD01" w:rsidR="0083306D" w:rsidRPr="00CB0EDC" w:rsidRDefault="0083306D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</w:t>
            </w:r>
            <w:r w:rsidR="008F78A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r w:rsidRPr="00CB0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Kriteret e rajonizimit</w:t>
            </w:r>
          </w:p>
          <w:p w14:paraId="00738F8C" w14:textId="56D8D6F5" w:rsidR="0083306D" w:rsidRPr="00CB0EDC" w:rsidRDefault="0083306D" w:rsidP="00BA5B79">
            <w:pPr>
              <w:tabs>
                <w:tab w:val="left" w:pos="4900"/>
                <w:tab w:val="center" w:pos="6525"/>
              </w:tabs>
              <w:rPr>
                <w:b/>
                <w:i/>
                <w:color w:val="000000" w:themeColor="text1"/>
                <w:lang w:val="sq-AL"/>
              </w:rPr>
            </w:pPr>
            <w:r w:rsidRPr="00CB0EDC">
              <w:rPr>
                <w:b/>
                <w:i/>
                <w:color w:val="000000" w:themeColor="text1"/>
                <w:lang w:val="sq-AL"/>
              </w:rPr>
              <w:t>4</w:t>
            </w:r>
            <w:r w:rsidR="008F78AE">
              <w:rPr>
                <w:b/>
                <w:i/>
                <w:color w:val="000000" w:themeColor="text1"/>
                <w:lang w:val="sq-AL"/>
              </w:rPr>
              <w:t xml:space="preserve">. </w:t>
            </w:r>
            <w:r w:rsidRPr="00CB0EDC">
              <w:rPr>
                <w:b/>
                <w:i/>
                <w:color w:val="000000" w:themeColor="text1"/>
                <w:lang w:val="sq-AL"/>
              </w:rPr>
              <w:t>Projekt 1</w:t>
            </w:r>
          </w:p>
          <w:p w14:paraId="6C5695DE" w14:textId="77777777" w:rsidR="0083306D" w:rsidRPr="00CB0EDC" w:rsidRDefault="0083306D" w:rsidP="00BA5B79">
            <w:pPr>
              <w:tabs>
                <w:tab w:val="left" w:pos="4900"/>
                <w:tab w:val="center" w:pos="6525"/>
              </w:tabs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i/>
                <w:color w:val="000000" w:themeColor="text1"/>
                <w:lang w:val="sq-AL"/>
              </w:rPr>
              <w:t>Prezantimi i temës</w:t>
            </w:r>
          </w:p>
          <w:p w14:paraId="50C065B4" w14:textId="48D4FA3E" w:rsidR="0083306D" w:rsidRPr="00CB0EDC" w:rsidRDefault="0083306D" w:rsidP="00BA5B79">
            <w:pPr>
              <w:rPr>
                <w:i/>
                <w:color w:val="000000" w:themeColor="text1"/>
                <w:lang w:val="sq-AL"/>
              </w:rPr>
            </w:pPr>
            <w:r w:rsidRPr="00CB0EDC">
              <w:rPr>
                <w:b/>
                <w:i/>
                <w:color w:val="000000" w:themeColor="text1"/>
                <w:lang w:val="sq-AL"/>
              </w:rPr>
              <w:t>Tema e projektit</w:t>
            </w:r>
            <w:r w:rsidRPr="00CB0EDC">
              <w:rPr>
                <w:i/>
                <w:color w:val="000000" w:themeColor="text1"/>
                <w:lang w:val="sq-AL"/>
              </w:rPr>
              <w:t>: Menaxhimi i mirë i potencialeve natyrore e humane të Shqipërisë</w:t>
            </w:r>
            <w:r w:rsidR="008F78AE">
              <w:rPr>
                <w:i/>
                <w:color w:val="000000" w:themeColor="text1"/>
                <w:lang w:val="sq-AL"/>
              </w:rPr>
              <w:t xml:space="preserve">, </w:t>
            </w:r>
            <w:r w:rsidRPr="00CB0EDC">
              <w:rPr>
                <w:i/>
                <w:color w:val="000000" w:themeColor="text1"/>
                <w:lang w:val="sq-AL"/>
              </w:rPr>
              <w:t>do rritë mundësitë e saj për zhvillim e integrim rajonal dhe europian</w:t>
            </w:r>
            <w:r w:rsidR="008F78AE">
              <w:rPr>
                <w:i/>
                <w:color w:val="000000" w:themeColor="text1"/>
                <w:lang w:val="sq-AL"/>
              </w:rPr>
              <w:t xml:space="preserve">. </w:t>
            </w:r>
          </w:p>
          <w:p w14:paraId="000A79BE" w14:textId="77777777" w:rsidR="0083306D" w:rsidRPr="00CB0EDC" w:rsidRDefault="0083306D" w:rsidP="00BA5B79">
            <w:pPr>
              <w:autoSpaceDE w:val="0"/>
              <w:autoSpaceDN w:val="0"/>
              <w:adjustRightInd w:val="0"/>
              <w:rPr>
                <w:rFonts w:eastAsia="Charter-Roman"/>
                <w:i/>
                <w:color w:val="000000" w:themeColor="text1"/>
                <w:lang w:val="sq-AL"/>
              </w:rPr>
            </w:pPr>
            <w:r w:rsidRPr="00CB0EDC">
              <w:rPr>
                <w:rFonts w:eastAsia="Charter-Roman"/>
                <w:i/>
                <w:color w:val="000000" w:themeColor="text1"/>
                <w:lang w:val="sq-AL"/>
              </w:rPr>
              <w:t>(Ora e parë e projektit me temë:</w:t>
            </w:r>
          </w:p>
          <w:p w14:paraId="2CED2F36" w14:textId="77777777" w:rsidR="0083306D" w:rsidRPr="00CB0EDC" w:rsidRDefault="0083306D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0EDC">
              <w:rPr>
                <w:rFonts w:ascii="Times New Roman" w:eastAsia="Charter-Roman" w:hAnsi="Times New Roman"/>
                <w:i/>
                <w:color w:val="000000" w:themeColor="text1"/>
                <w:sz w:val="24"/>
                <w:szCs w:val="24"/>
              </w:rPr>
              <w:t>“Zgjidhje problemesh”)</w:t>
            </w:r>
          </w:p>
        </w:tc>
        <w:tc>
          <w:tcPr>
            <w:tcW w:w="3063" w:type="dxa"/>
            <w:vMerge w:val="restart"/>
          </w:tcPr>
          <w:p w14:paraId="22390582" w14:textId="77777777" w:rsidR="00947962" w:rsidRPr="00CB0EDC" w:rsidRDefault="00947962" w:rsidP="00BA5B79">
            <w:pPr>
              <w:rPr>
                <w:color w:val="000000" w:themeColor="text1"/>
                <w:lang w:val="sq-AL"/>
              </w:rPr>
            </w:pPr>
          </w:p>
        </w:tc>
        <w:tc>
          <w:tcPr>
            <w:tcW w:w="2856" w:type="dxa"/>
            <w:vMerge w:val="restart"/>
          </w:tcPr>
          <w:p w14:paraId="00951A02" w14:textId="77777777" w:rsidR="00947962" w:rsidRPr="00CB0EDC" w:rsidRDefault="00947962" w:rsidP="00BA5B79">
            <w:pPr>
              <w:rPr>
                <w:color w:val="000000" w:themeColor="text1"/>
                <w:lang w:val="sq-AL"/>
              </w:rPr>
            </w:pPr>
          </w:p>
        </w:tc>
      </w:tr>
      <w:tr w:rsidR="0083306D" w:rsidRPr="00CB0EDC" w14:paraId="1C35D8ED" w14:textId="77777777" w:rsidTr="000D4526">
        <w:trPr>
          <w:trHeight w:val="15753"/>
        </w:trPr>
        <w:tc>
          <w:tcPr>
            <w:tcW w:w="1649" w:type="dxa"/>
            <w:vMerge/>
            <w:shd w:val="clear" w:color="auto" w:fill="F2F2F2" w:themeFill="background1" w:themeFillShade="F2"/>
          </w:tcPr>
          <w:p w14:paraId="497064D3" w14:textId="77777777" w:rsidR="0083306D" w:rsidRPr="00CB0EDC" w:rsidRDefault="0083306D" w:rsidP="00BA5B79">
            <w:pPr>
              <w:autoSpaceDE w:val="0"/>
              <w:autoSpaceDN w:val="0"/>
              <w:adjustRightInd w:val="0"/>
              <w:rPr>
                <w:b/>
                <w:bCs/>
                <w:lang w:val="sq-AL"/>
              </w:rPr>
            </w:pPr>
          </w:p>
        </w:tc>
        <w:tc>
          <w:tcPr>
            <w:tcW w:w="1849" w:type="dxa"/>
            <w:vMerge/>
            <w:tcBorders>
              <w:right w:val="single" w:sz="4" w:space="0" w:color="auto"/>
            </w:tcBorders>
          </w:tcPr>
          <w:p w14:paraId="77D8DCD3" w14:textId="77777777" w:rsidR="0083306D" w:rsidRPr="00CB0EDC" w:rsidRDefault="0083306D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</w:tcBorders>
          </w:tcPr>
          <w:p w14:paraId="6B93C183" w14:textId="2DE3587A" w:rsidR="004C3A8F" w:rsidRPr="00CB0EDC" w:rsidRDefault="0083306D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</w:t>
            </w:r>
            <w:r w:rsidR="008F78A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r w:rsidRPr="00CB0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Pozita gjeografike e rajonit të Evropës dhe v</w:t>
            </w:r>
            <w:r w:rsidR="009578F9" w:rsidRPr="00CB0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</w:t>
            </w:r>
          </w:p>
          <w:p w14:paraId="559C7340" w14:textId="32225E98" w:rsidR="0083306D" w:rsidRPr="00CB0EDC" w:rsidRDefault="0083306D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çoritë natyrore të saj</w:t>
            </w:r>
          </w:p>
          <w:p w14:paraId="6DFE4DF7" w14:textId="173A9E5E" w:rsidR="0083306D" w:rsidRPr="00CB0EDC" w:rsidRDefault="0083306D" w:rsidP="00BA5B79">
            <w:pPr>
              <w:pStyle w:val="NoSpacing1"/>
              <w:ind w:firstLine="0"/>
              <w:jc w:val="left"/>
              <w:rPr>
                <w:rFonts w:ascii="Times New Roman" w:eastAsia="MS Mincho" w:hAnsi="Times New Roman"/>
                <w:i/>
                <w:color w:val="000000" w:themeColor="text1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</w:t>
            </w:r>
            <w:r w:rsidR="008F78A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r w:rsidRPr="00CB0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Tiparet kryesore të kulturës</w:t>
            </w:r>
            <w:r w:rsidR="008F78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CB0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pop</w:t>
            </w:r>
            <w:r w:rsidR="009759FB" w:rsidRPr="00CB0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ullsisë</w:t>
            </w:r>
            <w:r w:rsidR="008F78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CB0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ekonomisë</w:t>
            </w:r>
          </w:p>
          <w:p w14:paraId="5001F643" w14:textId="5744720D" w:rsidR="0083306D" w:rsidRPr="00CB0EDC" w:rsidRDefault="0083306D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</w:t>
            </w:r>
            <w:r w:rsidR="008F78A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r w:rsidRPr="00CB0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Hapësira s</w:t>
            </w:r>
            <w:r w:rsidR="009759FB" w:rsidRPr="00CB0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hqiptare në Evropën JL &amp; Mesdhe</w:t>
            </w:r>
          </w:p>
          <w:p w14:paraId="76515A27" w14:textId="3BA98FE2" w:rsidR="0083306D" w:rsidRPr="00CB0EDC" w:rsidRDefault="0083306D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</w:t>
            </w:r>
            <w:r w:rsidR="008F78A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r w:rsidRPr="00CB0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Ndryshimet në hartën pol</w:t>
            </w:r>
            <w:r w:rsidR="009759FB" w:rsidRPr="00CB0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itike të trevave gjatë shekujve</w:t>
            </w:r>
          </w:p>
          <w:p w14:paraId="29FC8700" w14:textId="77777777" w:rsidR="0083306D" w:rsidRPr="00CB0EDC" w:rsidRDefault="0083306D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7D3D627" w14:textId="214FB980" w:rsidR="0083306D" w:rsidRPr="00CB0EDC" w:rsidRDefault="0083306D" w:rsidP="00BA5B79">
            <w:pPr>
              <w:pStyle w:val="NoSpacing1"/>
              <w:shd w:val="clear" w:color="auto" w:fill="E7E6E6" w:themeFill="background2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9</w:t>
            </w:r>
            <w:r w:rsidR="008F78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CB0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Pozita gjeografike </w:t>
            </w:r>
            <w:r w:rsidR="009759FB" w:rsidRPr="00CB0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 kushtet natyrore të Kosovës</w:t>
            </w:r>
          </w:p>
          <w:p w14:paraId="74CB771F" w14:textId="40568D12" w:rsidR="0083306D" w:rsidRPr="00CB0EDC" w:rsidRDefault="0083306D" w:rsidP="00BA5B79">
            <w:pPr>
              <w:pStyle w:val="NoSpacing1"/>
              <w:shd w:val="clear" w:color="auto" w:fill="E7E6E6" w:themeFill="background2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10</w:t>
            </w:r>
            <w:r w:rsidR="008F78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CB0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Popullsia e Kosovës dhe trashëgimia</w:t>
            </w:r>
            <w:r w:rsidR="00BA5B79" w:rsidRPr="00CB0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9759FB" w:rsidRPr="00CB0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kulturore e saj</w:t>
            </w:r>
          </w:p>
          <w:p w14:paraId="3CA5E21D" w14:textId="77777777" w:rsidR="0083306D" w:rsidRPr="00CB0EDC" w:rsidRDefault="0083306D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2E04422" w14:textId="2B34DCE9" w:rsidR="0083306D" w:rsidRPr="00CB0EDC" w:rsidRDefault="0083306D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11</w:t>
            </w:r>
            <w:r w:rsidR="008F78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="009759FB" w:rsidRPr="00CB0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Ekonomia e Rep</w:t>
            </w:r>
            <w:r w:rsidR="008F78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="009759FB" w:rsidRPr="00CB0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</w:t>
            </w:r>
            <w:r w:rsidRPr="00CB0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 Kosovës</w:t>
            </w:r>
          </w:p>
          <w:p w14:paraId="30A29EC6" w14:textId="28B51FC6" w:rsidR="0083306D" w:rsidRPr="00CB0EDC" w:rsidRDefault="0083306D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12</w:t>
            </w:r>
            <w:r w:rsidR="008F78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CB0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Trevat shqiptare jashtë kufi</w:t>
            </w:r>
            <w:r w:rsidR="009759FB" w:rsidRPr="00CB0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rit të Republikës së Shqipërisë</w:t>
            </w:r>
          </w:p>
          <w:p w14:paraId="69B1E446" w14:textId="77777777" w:rsidR="0083306D" w:rsidRPr="00CB0EDC" w:rsidRDefault="0083306D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88F432B" w14:textId="159E9FD5" w:rsidR="0083306D" w:rsidRPr="00CB0EDC" w:rsidRDefault="0083306D" w:rsidP="00BA5B79">
            <w:pPr>
              <w:pStyle w:val="NoSpacing1"/>
              <w:shd w:val="clear" w:color="auto" w:fill="E7E6E6" w:themeFill="background2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13</w:t>
            </w:r>
            <w:r w:rsidR="008F78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CB0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Trevat shqiptare jashtë kufirit të Republikës së Shqipërisë</w:t>
            </w:r>
          </w:p>
          <w:p w14:paraId="5B10BE7B" w14:textId="501B1C5A" w:rsidR="0083306D" w:rsidRPr="00CB0EDC" w:rsidRDefault="0083306D" w:rsidP="00BA5B79">
            <w:pPr>
              <w:pStyle w:val="NoSpacing1"/>
              <w:shd w:val="clear" w:color="auto" w:fill="E7E6E6" w:themeFill="background2"/>
              <w:ind w:firstLine="0"/>
              <w:jc w:val="lef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14</w:t>
            </w:r>
            <w:r w:rsidR="008F78A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CB0ED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Veprimtari Praktike:</w:t>
            </w:r>
          </w:p>
          <w:p w14:paraId="2C686A2C" w14:textId="77777777" w:rsidR="0083306D" w:rsidRPr="00CB0EDC" w:rsidRDefault="0083306D" w:rsidP="00BA5B79">
            <w:pPr>
              <w:pStyle w:val="NoSpacing1"/>
              <w:shd w:val="clear" w:color="auto" w:fill="E7E6E6" w:themeFill="background2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Përcaktimi i hapësirës shqiptare dhe ndarrjeve territoriale brenda saj në kuadër të Europës Juglindore e Evropës si rajon</w:t>
            </w:r>
          </w:p>
          <w:p w14:paraId="3CBDECA1" w14:textId="77777777" w:rsidR="0083306D" w:rsidRPr="00CB0EDC" w:rsidRDefault="0083306D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D2BC3BD" w14:textId="5202A464" w:rsidR="0083306D" w:rsidRPr="00CB0EDC" w:rsidRDefault="0083306D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15</w:t>
            </w:r>
            <w:r w:rsidR="008F78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="009759FB" w:rsidRPr="00CB0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Pozita gjeografike e Rep</w:t>
            </w:r>
            <w:r w:rsidR="008F78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="009759FB" w:rsidRPr="00CB0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</w:t>
            </w:r>
            <w:r w:rsidRPr="00CB0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 Shqipërisë</w:t>
            </w:r>
            <w:r w:rsidR="008F78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="009759FB" w:rsidRPr="00CB0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Organizimi administrativ</w:t>
            </w:r>
          </w:p>
          <w:p w14:paraId="73010F09" w14:textId="495442B5" w:rsidR="0083306D" w:rsidRPr="00CB0EDC" w:rsidRDefault="0083306D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16</w:t>
            </w:r>
            <w:r w:rsidR="008F78A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r w:rsidRPr="00CB0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Larmia e peisazheve të Shqipëri</w:t>
            </w:r>
            <w:r w:rsidR="009759FB" w:rsidRPr="00CB0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sëdhe ndërtimi gjeologjik i saj</w:t>
            </w:r>
          </w:p>
          <w:p w14:paraId="0AAAC342" w14:textId="77777777" w:rsidR="0083306D" w:rsidRPr="00CB0EDC" w:rsidRDefault="0083306D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4117F89" w14:textId="6C952A7E" w:rsidR="0083306D" w:rsidRPr="00CB0EDC" w:rsidRDefault="0083306D" w:rsidP="00BA5B79">
            <w:pPr>
              <w:pStyle w:val="NoSpacing1"/>
              <w:shd w:val="clear" w:color="auto" w:fill="E7E6E6" w:themeFill="background2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17</w:t>
            </w:r>
            <w:r w:rsidR="008F78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CB0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Pasuria minerale të</w:t>
            </w:r>
            <w:r w:rsidR="00BA5B79" w:rsidRPr="00CB0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9759FB" w:rsidRPr="00CB0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trualit shqiptar</w:t>
            </w:r>
          </w:p>
          <w:p w14:paraId="3E568C54" w14:textId="67220D04" w:rsidR="0083306D" w:rsidRPr="00CB0EDC" w:rsidRDefault="0083306D" w:rsidP="00BA5B79">
            <w:pPr>
              <w:pStyle w:val="NoSpacing1"/>
              <w:shd w:val="clear" w:color="auto" w:fill="E7E6E6" w:themeFill="background2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18</w:t>
            </w:r>
            <w:r w:rsidR="008F78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="009759FB" w:rsidRPr="00CB0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Relievi i Shqipërisë</w:t>
            </w:r>
          </w:p>
          <w:p w14:paraId="19523907" w14:textId="77777777" w:rsidR="0083306D" w:rsidRPr="00CB0EDC" w:rsidRDefault="0083306D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262721A" w14:textId="3186848D" w:rsidR="0083306D" w:rsidRPr="00CB0EDC" w:rsidRDefault="0083306D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19</w:t>
            </w:r>
            <w:r w:rsidR="008F78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="009759FB" w:rsidRPr="00CB0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Klima e Rep</w:t>
            </w:r>
            <w:r w:rsidR="008F78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="009759FB" w:rsidRPr="00CB0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Shqipërisë</w:t>
            </w:r>
          </w:p>
          <w:p w14:paraId="15BFF789" w14:textId="2D3FC711" w:rsidR="0083306D" w:rsidRPr="00CB0EDC" w:rsidRDefault="0083306D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20</w:t>
            </w:r>
            <w:r w:rsidR="008F78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="009759FB" w:rsidRPr="00CB0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Hidroggrafia e Shqipërisë</w:t>
            </w:r>
          </w:p>
          <w:p w14:paraId="0087FD12" w14:textId="77777777" w:rsidR="0083306D" w:rsidRPr="00CB0EDC" w:rsidRDefault="0083306D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C044BCA" w14:textId="4D382A1A" w:rsidR="0083306D" w:rsidRPr="00CB0EDC" w:rsidRDefault="0083306D" w:rsidP="00BA5B79">
            <w:pPr>
              <w:pStyle w:val="NoSpacing1"/>
              <w:shd w:val="clear" w:color="auto" w:fill="E7E6E6" w:themeFill="background2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21</w:t>
            </w:r>
            <w:r w:rsidR="008F78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CB0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Përsëritje: kreu I;II;III</w:t>
            </w:r>
          </w:p>
          <w:p w14:paraId="4BDC83B0" w14:textId="23156E26" w:rsidR="0083306D" w:rsidRPr="00CB0EDC" w:rsidRDefault="0083306D" w:rsidP="00BA5B79">
            <w:pPr>
              <w:pStyle w:val="NoSpacing1"/>
              <w:shd w:val="clear" w:color="auto" w:fill="E7E6E6" w:themeFill="background2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22</w:t>
            </w:r>
            <w:r w:rsidR="008F78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CB0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Testim nr</w:t>
            </w:r>
            <w:r w:rsidR="008F78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CB0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  <w:p w14:paraId="65B4CD54" w14:textId="77777777" w:rsidR="0083306D" w:rsidRPr="00CB0EDC" w:rsidRDefault="0083306D" w:rsidP="00BA5B79">
            <w:pPr>
              <w:pStyle w:val="NoSpacing1"/>
              <w:jc w:val="left"/>
              <w:rPr>
                <w:rFonts w:ascii="Times New Roman" w:eastAsia="MS Mincho" w:hAnsi="Times New Roman"/>
                <w:i/>
                <w:color w:val="000000" w:themeColor="text1"/>
                <w:sz w:val="24"/>
                <w:szCs w:val="24"/>
              </w:rPr>
            </w:pPr>
          </w:p>
          <w:p w14:paraId="6435F9E9" w14:textId="1E181073" w:rsidR="0083306D" w:rsidRPr="00CB0EDC" w:rsidRDefault="0083306D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23</w:t>
            </w:r>
            <w:r w:rsidR="008F78A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r w:rsidRPr="00CB0ED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Projekt ora 2</w:t>
            </w:r>
          </w:p>
          <w:p w14:paraId="05C15D27" w14:textId="7EAA4396" w:rsidR="0083306D" w:rsidRPr="00CB0EDC" w:rsidRDefault="0083306D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Menaxhimi i mirë i potencialeve natyrore e humane të Shqipërisë</w:t>
            </w:r>
            <w:r w:rsidR="008F78AE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, </w:t>
            </w:r>
            <w:r w:rsidRPr="00CB0ED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do rritë mundësitë e saj për zhvillim </w:t>
            </w:r>
            <w:r w:rsidR="009759FB" w:rsidRPr="00CB0ED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e integrim rajonal dhe europian</w:t>
            </w:r>
            <w:r w:rsidR="00BA5B79" w:rsidRPr="00CB0ED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</w:p>
          <w:p w14:paraId="661F5E28" w14:textId="3B922D5F" w:rsidR="0083306D" w:rsidRPr="00CB0EDC" w:rsidRDefault="0083306D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24</w:t>
            </w:r>
            <w:r w:rsidR="008F78A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r w:rsidRPr="00CB0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Llojet e Tokave dhe faktorët e formimit</w:t>
            </w:r>
          </w:p>
          <w:p w14:paraId="5C6C1F30" w14:textId="77777777" w:rsidR="0083306D" w:rsidRPr="00CB0EDC" w:rsidRDefault="0083306D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  <w:p w14:paraId="3AF55B8A" w14:textId="3CA9A793" w:rsidR="0083306D" w:rsidRPr="00CB0EDC" w:rsidRDefault="0083306D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25</w:t>
            </w:r>
            <w:r w:rsidR="008F78A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r w:rsidR="009759FB" w:rsidRPr="00CB0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Bota bimore dhe shtazore</w:t>
            </w:r>
          </w:p>
          <w:p w14:paraId="71C59492" w14:textId="1F816E5E" w:rsidR="0083306D" w:rsidRPr="00CB0EDC" w:rsidRDefault="0083306D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26</w:t>
            </w:r>
            <w:r w:rsidR="008F78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CB0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Trashëgimia natyrore dhe problemet mjedisor</w:t>
            </w:r>
          </w:p>
          <w:p w14:paraId="293FA8E2" w14:textId="4F483839" w:rsidR="009578F9" w:rsidRPr="00CB0EDC" w:rsidRDefault="009578F9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27</w:t>
            </w:r>
            <w:r w:rsidR="008F78A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CB0ED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Bised</w:t>
            </w:r>
            <w:r w:rsidR="00AC3E62" w:rsidRPr="00CB0ED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ë</w:t>
            </w:r>
            <w:r w:rsidRPr="00CB0ED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: Shqip</w:t>
            </w:r>
            <w:r w:rsidR="00AC3E62" w:rsidRPr="00CB0ED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ë</w:t>
            </w:r>
            <w:r w:rsidRPr="00CB0ED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ria n</w:t>
            </w:r>
            <w:r w:rsidR="00AC3E62" w:rsidRPr="00CB0ED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ë</w:t>
            </w:r>
            <w:r w:rsidRPr="00CB0ED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Ballkan dhe Europ</w:t>
            </w:r>
            <w:r w:rsidR="00AC3E62" w:rsidRPr="00CB0ED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ë</w:t>
            </w:r>
          </w:p>
          <w:p w14:paraId="4267AF07" w14:textId="75D12F4A" w:rsidR="0083306D" w:rsidRPr="00CB0EDC" w:rsidRDefault="004C3A8F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28</w:t>
            </w:r>
            <w:r w:rsidR="008F78A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CB0ED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Bised</w:t>
            </w:r>
            <w:r w:rsidR="00AC3E62" w:rsidRPr="00CB0ED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ë</w:t>
            </w:r>
            <w:r w:rsidRPr="00CB0ED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: Shqip</w:t>
            </w:r>
            <w:r w:rsidR="00AC3E62" w:rsidRPr="00CB0ED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ë</w:t>
            </w:r>
            <w:r w:rsidRPr="00CB0ED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ria n</w:t>
            </w:r>
            <w:r w:rsidR="00AC3E62" w:rsidRPr="00CB0ED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ë</w:t>
            </w:r>
            <w:r w:rsidRPr="00CB0ED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Ballkan dhe Europ</w:t>
            </w:r>
            <w:r w:rsidR="00AC3E62" w:rsidRPr="00CB0ED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ë</w:t>
            </w:r>
          </w:p>
        </w:tc>
        <w:tc>
          <w:tcPr>
            <w:tcW w:w="3063" w:type="dxa"/>
            <w:vMerge/>
          </w:tcPr>
          <w:p w14:paraId="1EB26FB8" w14:textId="77777777" w:rsidR="0083306D" w:rsidRPr="00CB0EDC" w:rsidRDefault="0083306D" w:rsidP="00BA5B79">
            <w:pPr>
              <w:rPr>
                <w:color w:val="000000" w:themeColor="text1"/>
                <w:lang w:val="sq-AL"/>
              </w:rPr>
            </w:pPr>
          </w:p>
        </w:tc>
        <w:tc>
          <w:tcPr>
            <w:tcW w:w="2856" w:type="dxa"/>
            <w:vMerge/>
          </w:tcPr>
          <w:p w14:paraId="3E74A6F5" w14:textId="77777777" w:rsidR="0083306D" w:rsidRPr="00CB0EDC" w:rsidRDefault="0083306D" w:rsidP="00BA5B79">
            <w:pPr>
              <w:rPr>
                <w:color w:val="000000" w:themeColor="text1"/>
                <w:lang w:val="sq-AL"/>
              </w:rPr>
            </w:pPr>
          </w:p>
        </w:tc>
      </w:tr>
      <w:tr w:rsidR="00651CD0" w:rsidRPr="00CB0EDC" w14:paraId="4F2E714C" w14:textId="77777777" w:rsidTr="000D4526">
        <w:trPr>
          <w:trHeight w:val="7290"/>
        </w:trPr>
        <w:tc>
          <w:tcPr>
            <w:tcW w:w="1649" w:type="dxa"/>
            <w:vMerge/>
            <w:shd w:val="clear" w:color="auto" w:fill="F2F2F2" w:themeFill="background1" w:themeFillShade="F2"/>
          </w:tcPr>
          <w:p w14:paraId="21D070D1" w14:textId="77777777" w:rsidR="00651CD0" w:rsidRPr="00CB0EDC" w:rsidRDefault="00651CD0" w:rsidP="00BA5B79">
            <w:pPr>
              <w:rPr>
                <w:lang w:val="sq-AL"/>
              </w:rPr>
            </w:pPr>
          </w:p>
        </w:tc>
        <w:tc>
          <w:tcPr>
            <w:tcW w:w="1849" w:type="dxa"/>
            <w:vMerge w:val="restart"/>
          </w:tcPr>
          <w:p w14:paraId="5484D03A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063513CC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 xml:space="preserve">Popullsia </w:t>
            </w:r>
          </w:p>
          <w:p w14:paraId="1F1A6734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 xml:space="preserve">dhe ekonomia </w:t>
            </w:r>
          </w:p>
          <w:p w14:paraId="437319DE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 xml:space="preserve">e Republikës </w:t>
            </w:r>
          </w:p>
          <w:p w14:paraId="6739AA53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>së Shqipërisë</w:t>
            </w:r>
          </w:p>
          <w:p w14:paraId="2BAD022B" w14:textId="079026BA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>6 orë+ 1 orë v</w:t>
            </w:r>
            <w:r w:rsidR="008F78AE">
              <w:rPr>
                <w:b/>
                <w:color w:val="000000" w:themeColor="text1"/>
                <w:lang w:val="sq-AL"/>
              </w:rPr>
              <w:t xml:space="preserve">. </w:t>
            </w:r>
            <w:r w:rsidRPr="00CB0EDC">
              <w:rPr>
                <w:b/>
                <w:color w:val="000000" w:themeColor="text1"/>
                <w:lang w:val="sq-AL"/>
              </w:rPr>
              <w:t>praktike</w:t>
            </w:r>
          </w:p>
          <w:p w14:paraId="2738EF48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4E4077D2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1A4184E3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5E93CAE2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66DB38CF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031F4EF2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 xml:space="preserve">Rajonet </w:t>
            </w:r>
          </w:p>
          <w:p w14:paraId="012D18DA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 xml:space="preserve">gjeografike </w:t>
            </w:r>
          </w:p>
          <w:p w14:paraId="58141ADE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 xml:space="preserve">të Republikës </w:t>
            </w:r>
          </w:p>
          <w:p w14:paraId="3BE0F3F5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>së Shqipërisë</w:t>
            </w:r>
          </w:p>
          <w:p w14:paraId="3FFBD140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3A975686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5ADF1717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3B85A0FA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107D6593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5D167FB5" w14:textId="77777777" w:rsidR="009759FB" w:rsidRPr="00CB0EDC" w:rsidRDefault="009759FB" w:rsidP="00BA5B79">
            <w:pPr>
              <w:rPr>
                <w:b/>
                <w:color w:val="000000" w:themeColor="text1"/>
                <w:lang w:val="sq-AL"/>
              </w:rPr>
            </w:pPr>
          </w:p>
          <w:p w14:paraId="35AE6835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 xml:space="preserve">Rajoni </w:t>
            </w:r>
          </w:p>
          <w:p w14:paraId="07D118E5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 xml:space="preserve">Perëndimor </w:t>
            </w:r>
          </w:p>
          <w:p w14:paraId="60F8AF4F" w14:textId="74EDAD19" w:rsidR="00651CD0" w:rsidRPr="00CB0EDC" w:rsidRDefault="009759FB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>i</w:t>
            </w:r>
            <w:r w:rsidR="00651CD0" w:rsidRPr="00CB0EDC">
              <w:rPr>
                <w:b/>
                <w:color w:val="000000" w:themeColor="text1"/>
                <w:lang w:val="sq-AL"/>
              </w:rPr>
              <w:t xml:space="preserve"> Republikës </w:t>
            </w:r>
          </w:p>
          <w:p w14:paraId="6A745964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>së Shqipërisë</w:t>
            </w:r>
          </w:p>
          <w:p w14:paraId="0C96306A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78CC193D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48F124FB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662499B5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25299D81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488C3528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45E00A76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3EFE1CEB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35A84B39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145A9A1C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72D6D3D3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36893393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488C53DC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4A7A075F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4679A94B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44607DA9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44C186F3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4F62E7DA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20656C4A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6DF82168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63267A68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5632C9B6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75713477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12F6A1E9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1AAE11AF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22E9163B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63069CFD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0FC181A9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0D97EB84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1832E67F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 xml:space="preserve">Rajoni </w:t>
            </w:r>
          </w:p>
          <w:p w14:paraId="595FDBA3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>Verior</w:t>
            </w:r>
          </w:p>
          <w:p w14:paraId="57A816A7" w14:textId="1A53CAAC" w:rsidR="00651CD0" w:rsidRPr="00CB0EDC" w:rsidRDefault="009759FB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>i</w:t>
            </w:r>
            <w:r w:rsidR="00651CD0" w:rsidRPr="00CB0EDC">
              <w:rPr>
                <w:b/>
                <w:color w:val="000000" w:themeColor="text1"/>
                <w:lang w:val="sq-AL"/>
              </w:rPr>
              <w:t xml:space="preserve"> Republikës </w:t>
            </w:r>
          </w:p>
          <w:p w14:paraId="6C0F3642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>së Shqipërisë</w:t>
            </w:r>
          </w:p>
          <w:p w14:paraId="1EA179CA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33C9FEF1" w14:textId="77777777" w:rsidR="00651CD0" w:rsidRPr="00CB0EDC" w:rsidRDefault="00651CD0" w:rsidP="00BA5B79">
            <w:pPr>
              <w:rPr>
                <w:color w:val="000000" w:themeColor="text1"/>
                <w:lang w:val="sq-AL"/>
              </w:rPr>
            </w:pPr>
          </w:p>
        </w:tc>
        <w:tc>
          <w:tcPr>
            <w:tcW w:w="2998" w:type="dxa"/>
            <w:vMerge w:val="restart"/>
          </w:tcPr>
          <w:p w14:paraId="1FBEAA42" w14:textId="77777777" w:rsidR="00651CD0" w:rsidRPr="00CB0EDC" w:rsidRDefault="00651CD0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746451B" w14:textId="1120508B" w:rsidR="00651CD0" w:rsidRPr="00CB0EDC" w:rsidRDefault="00651CD0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4" w:space="0" w:color="auto"/>
            </w:tcBorders>
          </w:tcPr>
          <w:p w14:paraId="1A6513BE" w14:textId="34B19CD8" w:rsidR="00651CD0" w:rsidRPr="00CB0EDC" w:rsidRDefault="00D7711A" w:rsidP="00BA5B79">
            <w:pPr>
              <w:rPr>
                <w:i/>
                <w:color w:val="000000" w:themeColor="text1"/>
                <w:lang w:val="sq-AL"/>
              </w:rPr>
            </w:pPr>
            <w:r w:rsidRPr="00CB0EDC">
              <w:rPr>
                <w:i/>
                <w:color w:val="000000" w:themeColor="text1"/>
                <w:lang w:val="sq-AL"/>
              </w:rPr>
              <w:t>29</w:t>
            </w:r>
            <w:r w:rsidR="008F78AE">
              <w:rPr>
                <w:i/>
                <w:color w:val="000000" w:themeColor="text1"/>
                <w:lang w:val="sq-AL"/>
              </w:rPr>
              <w:t xml:space="preserve">. </w:t>
            </w:r>
            <w:r w:rsidR="00D84DE4" w:rsidRPr="00CB0EDC">
              <w:rPr>
                <w:bCs/>
                <w:lang w:val="sq-AL"/>
              </w:rPr>
              <w:t>Popullsia dhe ndryshimet demografike në Shqipëri</w:t>
            </w:r>
          </w:p>
          <w:p w14:paraId="32B31D8A" w14:textId="77777777" w:rsidR="00651CD0" w:rsidRPr="00CB0EDC" w:rsidRDefault="00651CD0" w:rsidP="00BA5B79">
            <w:pPr>
              <w:rPr>
                <w:color w:val="000000" w:themeColor="text1"/>
                <w:lang w:val="sq-AL"/>
              </w:rPr>
            </w:pPr>
          </w:p>
          <w:p w14:paraId="1C8115D8" w14:textId="118A1E00" w:rsidR="00651CD0" w:rsidRPr="00CB0EDC" w:rsidRDefault="00D7711A" w:rsidP="00BA5B79">
            <w:pPr>
              <w:pStyle w:val="NoSpacing1"/>
              <w:shd w:val="clear" w:color="auto" w:fill="E7E6E6" w:themeFill="background2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  <w:r w:rsidR="008F78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="00D84DE4" w:rsidRPr="00CB0EDC">
              <w:rPr>
                <w:rFonts w:ascii="Times New Roman" w:hAnsi="Times New Roman"/>
                <w:bCs/>
                <w:sz w:val="24"/>
                <w:szCs w:val="24"/>
              </w:rPr>
              <w:t>Shpërndarja e popullsisë dhe struktura e saj</w:t>
            </w:r>
          </w:p>
          <w:p w14:paraId="1F2FC9BA" w14:textId="706CF46C" w:rsidR="00651CD0" w:rsidRPr="00CB0EDC" w:rsidRDefault="00D7711A" w:rsidP="00BA5B79">
            <w:pPr>
              <w:pStyle w:val="NoSpacing1"/>
              <w:shd w:val="clear" w:color="auto" w:fill="E7E6E6" w:themeFill="background2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</w:t>
            </w:r>
            <w:r w:rsidR="008F78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="009759FB" w:rsidRPr="00CB0EDC">
              <w:rPr>
                <w:rFonts w:ascii="Times New Roman" w:hAnsi="Times New Roman"/>
                <w:bCs/>
                <w:sz w:val="24"/>
                <w:szCs w:val="24"/>
              </w:rPr>
              <w:t>Migrimet e popullsisë</w:t>
            </w:r>
          </w:p>
          <w:p w14:paraId="075A9846" w14:textId="77777777" w:rsidR="00651CD0" w:rsidRPr="00CB0EDC" w:rsidRDefault="00651CD0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99075A5" w14:textId="77777777" w:rsidR="00651CD0" w:rsidRPr="00CB0EDC" w:rsidRDefault="00651CD0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5FE07F7" w14:textId="0881628C" w:rsidR="00651CD0" w:rsidRPr="00CB0EDC" w:rsidRDefault="00D7711A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32</w:t>
            </w:r>
            <w:r w:rsidR="008F78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="00925DE1" w:rsidRPr="00CB0EDC">
              <w:rPr>
                <w:rFonts w:ascii="Times New Roman" w:hAnsi="Times New Roman"/>
                <w:bCs/>
                <w:sz w:val="24"/>
                <w:szCs w:val="24"/>
              </w:rPr>
              <w:t>Struktura e vendbanimeve</w:t>
            </w:r>
          </w:p>
          <w:p w14:paraId="2D848472" w14:textId="453412C5" w:rsidR="00651CD0" w:rsidRPr="00CB0EDC" w:rsidRDefault="00D7711A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33</w:t>
            </w:r>
            <w:r w:rsidR="008F78AE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. </w:t>
            </w:r>
            <w:r w:rsidR="00925DE1" w:rsidRPr="00CB0EDC">
              <w:rPr>
                <w:rFonts w:ascii="Times New Roman" w:hAnsi="Times New Roman"/>
                <w:bCs/>
                <w:iCs/>
                <w:sz w:val="24"/>
                <w:szCs w:val="24"/>
              </w:rPr>
              <w:t>Potencialet e zhvilli</w:t>
            </w:r>
            <w:r w:rsidR="00CB0EDC">
              <w:rPr>
                <w:rFonts w:ascii="Times New Roman" w:hAnsi="Times New Roman"/>
                <w:bCs/>
                <w:iCs/>
                <w:sz w:val="24"/>
                <w:szCs w:val="24"/>
              </w:rPr>
              <w:t>mit ekonomik në Shqipëri dhe veç</w:t>
            </w:r>
            <w:r w:rsidR="00925DE1" w:rsidRPr="00CB0EDC">
              <w:rPr>
                <w:rFonts w:ascii="Times New Roman" w:hAnsi="Times New Roman"/>
                <w:bCs/>
                <w:iCs/>
                <w:sz w:val="24"/>
                <w:szCs w:val="24"/>
              </w:rPr>
              <w:t>oritë e tij</w:t>
            </w:r>
          </w:p>
          <w:p w14:paraId="4FD9CAAD" w14:textId="77777777" w:rsidR="00651CD0" w:rsidRPr="00CB0EDC" w:rsidRDefault="00651CD0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14130B4" w14:textId="7998E302" w:rsidR="00651CD0" w:rsidRPr="00CB0EDC" w:rsidRDefault="00D7711A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</w:t>
            </w:r>
            <w:r w:rsidR="008F78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="00925DE1" w:rsidRPr="00CB0EDC">
              <w:rPr>
                <w:rFonts w:ascii="Times New Roman" w:hAnsi="Times New Roman"/>
                <w:bCs/>
                <w:sz w:val="24"/>
                <w:szCs w:val="24"/>
              </w:rPr>
              <w:t>Ekon</w:t>
            </w:r>
            <w:r w:rsidR="009759FB" w:rsidRPr="00CB0EDC">
              <w:rPr>
                <w:rFonts w:ascii="Times New Roman" w:hAnsi="Times New Roman"/>
                <w:bCs/>
                <w:sz w:val="24"/>
                <w:szCs w:val="24"/>
              </w:rPr>
              <w:t>omia e Republikës së Shqipërisë</w:t>
            </w:r>
          </w:p>
          <w:p w14:paraId="6CF64BC5" w14:textId="1EC8C962" w:rsidR="00651CD0" w:rsidRPr="00CB0EDC" w:rsidRDefault="00D7711A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color w:val="000000" w:themeColor="text1"/>
                <w:spacing w:val="-10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>35</w:t>
            </w:r>
            <w:r w:rsidR="008F78AE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 xml:space="preserve">. </w:t>
            </w:r>
            <w:r w:rsidR="00925DE1" w:rsidRPr="00CB0EDC">
              <w:rPr>
                <w:rFonts w:ascii="Times New Roman" w:hAnsi="Times New Roman"/>
                <w:bCs/>
                <w:sz w:val="24"/>
                <w:szCs w:val="24"/>
              </w:rPr>
              <w:t>Pozita gjeografike dhe kushtet n</w:t>
            </w:r>
            <w:r w:rsidR="009759FB" w:rsidRPr="00CB0EDC">
              <w:rPr>
                <w:rFonts w:ascii="Times New Roman" w:hAnsi="Times New Roman"/>
                <w:bCs/>
                <w:sz w:val="24"/>
                <w:szCs w:val="24"/>
              </w:rPr>
              <w:t>atyrore të Rajonit Perëndimor</w:t>
            </w:r>
          </w:p>
          <w:p w14:paraId="3FC5B170" w14:textId="77777777" w:rsidR="00651CD0" w:rsidRPr="00CB0EDC" w:rsidRDefault="00651CD0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color w:val="000000" w:themeColor="text1"/>
                <w:spacing w:val="-10"/>
                <w:sz w:val="24"/>
                <w:szCs w:val="24"/>
              </w:rPr>
            </w:pPr>
          </w:p>
          <w:p w14:paraId="1E34ECAE" w14:textId="749624CD" w:rsidR="00651CD0" w:rsidRPr="00CB0EDC" w:rsidRDefault="00D7711A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36</w:t>
            </w:r>
            <w:r w:rsidR="008F78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="00925DE1" w:rsidRPr="00CB0EDC">
              <w:rPr>
                <w:rFonts w:ascii="Times New Roman" w:hAnsi="Times New Roman"/>
                <w:bCs/>
                <w:iCs/>
                <w:sz w:val="24"/>
                <w:szCs w:val="24"/>
              </w:rPr>
              <w:t>Njësitë përbërëse të Rajonit Perëndimor</w:t>
            </w:r>
            <w:r w:rsidR="008F78A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. </w:t>
            </w:r>
          </w:p>
          <w:p w14:paraId="08079E61" w14:textId="319616C3" w:rsidR="00651CD0" w:rsidRPr="00CB0EDC" w:rsidRDefault="00D7711A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</w:t>
            </w:r>
            <w:r w:rsidR="008F78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="00925DE1" w:rsidRPr="00CB0EDC">
              <w:rPr>
                <w:rFonts w:ascii="Times New Roman" w:hAnsi="Times New Roman"/>
                <w:bCs/>
                <w:iCs/>
                <w:sz w:val="24"/>
                <w:szCs w:val="24"/>
              </w:rPr>
              <w:t>Popullimi në Rajonin Perëndimor</w:t>
            </w:r>
            <w:r w:rsidR="00925DE1" w:rsidRPr="00CB0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856" w:type="dxa"/>
            <w:vMerge w:val="restart"/>
          </w:tcPr>
          <w:p w14:paraId="5390A1B3" w14:textId="77777777" w:rsidR="00651CD0" w:rsidRPr="00CB0EDC" w:rsidRDefault="00651CD0" w:rsidP="00BA5B79">
            <w:pPr>
              <w:rPr>
                <w:color w:val="000000" w:themeColor="text1"/>
                <w:lang w:val="sq-AL"/>
              </w:rPr>
            </w:pPr>
          </w:p>
          <w:p w14:paraId="6E982D03" w14:textId="5C81B3CA" w:rsidR="00651CD0" w:rsidRPr="00CB0EDC" w:rsidRDefault="00F57D43" w:rsidP="00BA5B79">
            <w:pPr>
              <w:shd w:val="clear" w:color="auto" w:fill="E7E6E6" w:themeFill="background2"/>
              <w:rPr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>51</w:t>
            </w:r>
            <w:r w:rsidR="008F78AE">
              <w:rPr>
                <w:b/>
                <w:color w:val="000000" w:themeColor="text1"/>
                <w:lang w:val="sq-AL"/>
              </w:rPr>
              <w:t xml:space="preserve">. </w:t>
            </w:r>
            <w:r w:rsidR="00651CD0" w:rsidRPr="00CB0EDC">
              <w:rPr>
                <w:color w:val="000000" w:themeColor="text1"/>
                <w:lang w:val="sq-AL"/>
              </w:rPr>
              <w:t>Pozita gjeografike dhe kushtet natyrore të Nënrajonit Verilindor</w:t>
            </w:r>
          </w:p>
          <w:p w14:paraId="5F03B5E3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2C65B196" w14:textId="54249E89" w:rsidR="00651CD0" w:rsidRPr="00CB0EDC" w:rsidRDefault="00F57D43" w:rsidP="00BA5B79">
            <w:pPr>
              <w:rPr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>52</w:t>
            </w:r>
            <w:r w:rsidR="008F78AE">
              <w:rPr>
                <w:b/>
                <w:color w:val="000000" w:themeColor="text1"/>
                <w:lang w:val="sq-AL"/>
              </w:rPr>
              <w:t xml:space="preserve">. </w:t>
            </w:r>
            <w:r w:rsidR="009759FB" w:rsidRPr="00CB0EDC">
              <w:rPr>
                <w:color w:val="000000" w:themeColor="text1"/>
                <w:lang w:val="sq-AL"/>
              </w:rPr>
              <w:t>Popullsia</w:t>
            </w:r>
            <w:r w:rsidR="008F78AE">
              <w:rPr>
                <w:color w:val="000000" w:themeColor="text1"/>
                <w:lang w:val="sq-AL"/>
              </w:rPr>
              <w:t xml:space="preserve">, </w:t>
            </w:r>
            <w:r w:rsidR="00651CD0" w:rsidRPr="00CB0EDC">
              <w:rPr>
                <w:color w:val="000000" w:themeColor="text1"/>
                <w:lang w:val="sq-AL"/>
              </w:rPr>
              <w:t>trashëgimia kulturore dhe ekonomia e Nënrajonit VL</w:t>
            </w:r>
          </w:p>
          <w:p w14:paraId="545AA574" w14:textId="695D9752" w:rsidR="00651CD0" w:rsidRPr="00CB0EDC" w:rsidRDefault="00F57D43" w:rsidP="00BA5B79">
            <w:pPr>
              <w:rPr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>53</w:t>
            </w:r>
            <w:r w:rsidR="008F78AE">
              <w:rPr>
                <w:b/>
                <w:color w:val="000000" w:themeColor="text1"/>
                <w:lang w:val="sq-AL"/>
              </w:rPr>
              <w:t xml:space="preserve">. </w:t>
            </w:r>
            <w:r w:rsidR="00651CD0" w:rsidRPr="00CB0EDC">
              <w:rPr>
                <w:color w:val="000000" w:themeColor="text1"/>
                <w:lang w:val="sq-AL"/>
              </w:rPr>
              <w:t>Disa nga njësitë përbërëse të Nënrajonit VL</w:t>
            </w:r>
          </w:p>
          <w:p w14:paraId="2753A6B0" w14:textId="70965D92" w:rsidR="00651CD0" w:rsidRPr="00CB0EDC" w:rsidRDefault="00651CD0" w:rsidP="00BA5B79">
            <w:pPr>
              <w:rPr>
                <w:color w:val="000000" w:themeColor="text1"/>
                <w:lang w:val="sq-AL"/>
              </w:rPr>
            </w:pPr>
          </w:p>
        </w:tc>
      </w:tr>
      <w:tr w:rsidR="00651CD0" w:rsidRPr="00CB0EDC" w14:paraId="1162F395" w14:textId="77777777" w:rsidTr="000D4526">
        <w:trPr>
          <w:trHeight w:val="9212"/>
        </w:trPr>
        <w:tc>
          <w:tcPr>
            <w:tcW w:w="1649" w:type="dxa"/>
            <w:vMerge/>
            <w:shd w:val="clear" w:color="auto" w:fill="F2F2F2" w:themeFill="background1" w:themeFillShade="F2"/>
          </w:tcPr>
          <w:p w14:paraId="43BD55C3" w14:textId="77777777" w:rsidR="00651CD0" w:rsidRPr="00CB0EDC" w:rsidRDefault="00651CD0" w:rsidP="00BA5B79">
            <w:pPr>
              <w:rPr>
                <w:lang w:val="sq-AL"/>
              </w:rPr>
            </w:pPr>
          </w:p>
        </w:tc>
        <w:tc>
          <w:tcPr>
            <w:tcW w:w="1849" w:type="dxa"/>
            <w:vMerge/>
          </w:tcPr>
          <w:p w14:paraId="518FFBEC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</w:tc>
        <w:tc>
          <w:tcPr>
            <w:tcW w:w="2998" w:type="dxa"/>
            <w:vMerge/>
          </w:tcPr>
          <w:p w14:paraId="1BC05DA9" w14:textId="77777777" w:rsidR="00651CD0" w:rsidRPr="00CB0EDC" w:rsidRDefault="00651CD0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4" w:space="0" w:color="auto"/>
            </w:tcBorders>
          </w:tcPr>
          <w:p w14:paraId="0B48799C" w14:textId="77777777" w:rsidR="00651CD0" w:rsidRPr="00CB0EDC" w:rsidRDefault="00651CD0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66E14C2" w14:textId="2CC51D43" w:rsidR="00651CD0" w:rsidRPr="00CB0EDC" w:rsidRDefault="00D7711A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38</w:t>
            </w:r>
            <w:r w:rsidR="008F78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="00CB0EDC">
              <w:rPr>
                <w:rFonts w:ascii="Times New Roman" w:hAnsi="Times New Roman"/>
                <w:bCs/>
                <w:sz w:val="24"/>
                <w:szCs w:val="24"/>
              </w:rPr>
              <w:t>Struktura e popullsisë dhe veç</w:t>
            </w:r>
            <w:r w:rsidR="00925DE1" w:rsidRPr="00CB0EDC">
              <w:rPr>
                <w:rFonts w:ascii="Times New Roman" w:hAnsi="Times New Roman"/>
                <w:bCs/>
                <w:sz w:val="24"/>
                <w:szCs w:val="24"/>
              </w:rPr>
              <w:t>oritë e vendbanimeve</w:t>
            </w:r>
          </w:p>
          <w:p w14:paraId="781F546E" w14:textId="1D244899" w:rsidR="00651CD0" w:rsidRPr="00CB0EDC" w:rsidRDefault="00D7711A" w:rsidP="00BA5B79">
            <w:pPr>
              <w:tabs>
                <w:tab w:val="left" w:pos="4900"/>
                <w:tab w:val="center" w:pos="6525"/>
              </w:tabs>
              <w:rPr>
                <w:i/>
                <w:color w:val="000000" w:themeColor="text1"/>
                <w:lang w:val="sq-AL"/>
              </w:rPr>
            </w:pPr>
            <w:r w:rsidRPr="00CB0EDC">
              <w:rPr>
                <w:i/>
                <w:color w:val="000000" w:themeColor="text1"/>
                <w:lang w:val="sq-AL"/>
              </w:rPr>
              <w:t>39</w:t>
            </w:r>
            <w:r w:rsidR="008F78AE">
              <w:rPr>
                <w:i/>
                <w:color w:val="000000" w:themeColor="text1"/>
                <w:lang w:val="sq-AL"/>
              </w:rPr>
              <w:t xml:space="preserve">. </w:t>
            </w:r>
            <w:r w:rsidR="00925DE1" w:rsidRPr="00CB0EDC">
              <w:rPr>
                <w:bCs/>
                <w:lang w:val="sq-AL"/>
              </w:rPr>
              <w:t>Ekonomia bujqësore e Rajonit Perëndimor</w:t>
            </w:r>
            <w:r w:rsidR="008F78AE">
              <w:rPr>
                <w:bCs/>
                <w:lang w:val="sq-AL"/>
              </w:rPr>
              <w:t xml:space="preserve">. </w:t>
            </w:r>
          </w:p>
          <w:p w14:paraId="64F6E6D6" w14:textId="77777777" w:rsidR="00651CD0" w:rsidRPr="00CB0EDC" w:rsidRDefault="00651CD0" w:rsidP="00BA5B79">
            <w:pPr>
              <w:tabs>
                <w:tab w:val="left" w:pos="4900"/>
                <w:tab w:val="center" w:pos="6525"/>
              </w:tabs>
              <w:rPr>
                <w:color w:val="000000" w:themeColor="text1"/>
                <w:spacing w:val="-10"/>
                <w:lang w:val="sq-AL"/>
              </w:rPr>
            </w:pPr>
          </w:p>
          <w:p w14:paraId="4E0A0214" w14:textId="257F3F9F" w:rsidR="00925DE1" w:rsidRPr="00CB0EDC" w:rsidRDefault="00D7711A" w:rsidP="00BA5B79">
            <w:pPr>
              <w:rPr>
                <w:bCs/>
                <w:lang w:val="sq-AL"/>
              </w:rPr>
            </w:pPr>
            <w:r w:rsidRPr="00CB0EDC">
              <w:rPr>
                <w:i/>
                <w:color w:val="000000" w:themeColor="text1"/>
                <w:lang w:val="sq-AL"/>
              </w:rPr>
              <w:t>40</w:t>
            </w:r>
            <w:r w:rsidR="008F78AE">
              <w:rPr>
                <w:i/>
                <w:color w:val="000000" w:themeColor="text1"/>
                <w:lang w:val="sq-AL"/>
              </w:rPr>
              <w:t xml:space="preserve">. </w:t>
            </w:r>
            <w:r w:rsidR="009759FB" w:rsidRPr="00CB0EDC">
              <w:rPr>
                <w:bCs/>
                <w:lang w:val="sq-AL"/>
              </w:rPr>
              <w:t>Industria në Rajonin Perëndimor</w:t>
            </w:r>
          </w:p>
          <w:p w14:paraId="704E7507" w14:textId="4885642D" w:rsidR="00651CD0" w:rsidRPr="00CB0EDC" w:rsidRDefault="00D7711A" w:rsidP="00BA5B79">
            <w:pPr>
              <w:rPr>
                <w:color w:val="000000" w:themeColor="text1"/>
                <w:spacing w:val="-10"/>
                <w:lang w:val="sq-AL"/>
              </w:rPr>
            </w:pPr>
            <w:r w:rsidRPr="00CB0EDC">
              <w:rPr>
                <w:i/>
                <w:color w:val="000000" w:themeColor="text1"/>
                <w:lang w:val="sq-AL"/>
              </w:rPr>
              <w:t>41</w:t>
            </w:r>
            <w:r w:rsidR="008F78AE">
              <w:rPr>
                <w:i/>
                <w:color w:val="000000" w:themeColor="text1"/>
                <w:lang w:val="sq-AL"/>
              </w:rPr>
              <w:t xml:space="preserve">. </w:t>
            </w:r>
            <w:r w:rsidR="00925DE1" w:rsidRPr="00CB0EDC">
              <w:rPr>
                <w:bCs/>
                <w:lang w:val="sq-AL"/>
              </w:rPr>
              <w:t xml:space="preserve">Sektori i III i </w:t>
            </w:r>
            <w:r w:rsidR="009759FB" w:rsidRPr="00CB0EDC">
              <w:rPr>
                <w:bCs/>
                <w:lang w:val="sq-AL"/>
              </w:rPr>
              <w:t>ekonomisë në Rajonin Perëndimor</w:t>
            </w:r>
          </w:p>
          <w:p w14:paraId="4551879E" w14:textId="7E48D541" w:rsidR="00925DE1" w:rsidRPr="00CB0EDC" w:rsidRDefault="00D7711A" w:rsidP="00BA5B79">
            <w:pPr>
              <w:rPr>
                <w:bCs/>
                <w:lang w:val="sq-AL"/>
              </w:rPr>
            </w:pPr>
            <w:r w:rsidRPr="00CB0EDC">
              <w:rPr>
                <w:color w:val="000000" w:themeColor="text1"/>
                <w:lang w:val="sq-AL"/>
              </w:rPr>
              <w:t>42</w:t>
            </w:r>
            <w:r w:rsidR="008F78AE">
              <w:rPr>
                <w:color w:val="000000" w:themeColor="text1"/>
                <w:lang w:val="sq-AL"/>
              </w:rPr>
              <w:t xml:space="preserve">. </w:t>
            </w:r>
            <w:r w:rsidR="00925DE1" w:rsidRPr="00CB0EDC">
              <w:rPr>
                <w:bCs/>
                <w:lang w:val="sq-AL"/>
              </w:rPr>
              <w:t>Veprimtari Praktike:</w:t>
            </w:r>
            <w:r w:rsidR="009759FB" w:rsidRPr="00CB0EDC">
              <w:rPr>
                <w:bCs/>
                <w:lang w:val="sq-AL"/>
              </w:rPr>
              <w:t xml:space="preserve"> </w:t>
            </w:r>
            <w:r w:rsidR="00925DE1" w:rsidRPr="00CB0EDC">
              <w:rPr>
                <w:bCs/>
                <w:lang w:val="sq-AL"/>
              </w:rPr>
              <w:t>Tema: Ndërtimi dhe analiza e hartave të natyrës</w:t>
            </w:r>
            <w:r w:rsidR="008F78AE">
              <w:rPr>
                <w:bCs/>
                <w:lang w:val="sq-AL"/>
              </w:rPr>
              <w:t xml:space="preserve">, </w:t>
            </w:r>
            <w:r w:rsidR="00925DE1" w:rsidRPr="00CB0EDC">
              <w:rPr>
                <w:bCs/>
                <w:lang w:val="sq-AL"/>
              </w:rPr>
              <w:t>popullsisë dhe ekonomisë në R</w:t>
            </w:r>
            <w:r w:rsidR="008F78AE">
              <w:rPr>
                <w:bCs/>
                <w:lang w:val="sq-AL"/>
              </w:rPr>
              <w:t xml:space="preserve">. </w:t>
            </w:r>
            <w:r w:rsidR="00925DE1" w:rsidRPr="00CB0EDC">
              <w:rPr>
                <w:bCs/>
                <w:lang w:val="sq-AL"/>
              </w:rPr>
              <w:t xml:space="preserve">P </w:t>
            </w:r>
          </w:p>
          <w:p w14:paraId="0CEC7ACB" w14:textId="1939467A" w:rsidR="00651CD0" w:rsidRPr="00CB0EDC" w:rsidRDefault="00651CD0" w:rsidP="00BA5B79">
            <w:pPr>
              <w:rPr>
                <w:color w:val="000000" w:themeColor="text1"/>
                <w:lang w:val="sq-AL"/>
              </w:rPr>
            </w:pPr>
          </w:p>
          <w:p w14:paraId="672F6AED" w14:textId="3C653E9D" w:rsidR="00651CD0" w:rsidRPr="00CB0EDC" w:rsidRDefault="00D7711A" w:rsidP="00BA5B79">
            <w:pPr>
              <w:rPr>
                <w:color w:val="000000" w:themeColor="text1"/>
                <w:lang w:val="sq-AL"/>
              </w:rPr>
            </w:pPr>
            <w:r w:rsidRPr="00CB0EDC">
              <w:rPr>
                <w:color w:val="000000" w:themeColor="text1"/>
                <w:lang w:val="sq-AL"/>
              </w:rPr>
              <w:t>43</w:t>
            </w:r>
            <w:r w:rsidR="008F78AE">
              <w:rPr>
                <w:color w:val="000000" w:themeColor="text1"/>
                <w:lang w:val="sq-AL"/>
              </w:rPr>
              <w:t xml:space="preserve">. </w:t>
            </w:r>
            <w:r w:rsidR="009759FB" w:rsidRPr="00CB0EDC">
              <w:rPr>
                <w:bCs/>
                <w:lang w:val="sq-AL"/>
              </w:rPr>
              <w:t>Përsëritje nr</w:t>
            </w:r>
            <w:r w:rsidR="008F78AE">
              <w:rPr>
                <w:bCs/>
                <w:lang w:val="sq-AL"/>
              </w:rPr>
              <w:t xml:space="preserve">. </w:t>
            </w:r>
            <w:r w:rsidR="009759FB" w:rsidRPr="00CB0EDC">
              <w:rPr>
                <w:bCs/>
                <w:lang w:val="sq-AL"/>
              </w:rPr>
              <w:t>2: Kreu IV;V</w:t>
            </w:r>
          </w:p>
          <w:p w14:paraId="2125F43F" w14:textId="77777777" w:rsidR="00651CD0" w:rsidRPr="00CB0EDC" w:rsidRDefault="00651CD0" w:rsidP="00BA5B79">
            <w:pPr>
              <w:rPr>
                <w:color w:val="000000" w:themeColor="text1"/>
                <w:spacing w:val="-10"/>
                <w:lang w:val="sq-AL"/>
              </w:rPr>
            </w:pPr>
          </w:p>
          <w:p w14:paraId="4817C8D0" w14:textId="4AFA1BC3" w:rsidR="00651CD0" w:rsidRPr="00CB0EDC" w:rsidRDefault="00D7711A" w:rsidP="00BA5B79">
            <w:pPr>
              <w:rPr>
                <w:color w:val="000000" w:themeColor="text1"/>
                <w:lang w:val="sq-AL"/>
              </w:rPr>
            </w:pPr>
            <w:r w:rsidRPr="00CB0EDC">
              <w:rPr>
                <w:color w:val="000000" w:themeColor="text1"/>
                <w:lang w:val="sq-AL"/>
              </w:rPr>
              <w:t>44</w:t>
            </w:r>
            <w:r w:rsidR="008F78AE">
              <w:rPr>
                <w:color w:val="000000" w:themeColor="text1"/>
                <w:lang w:val="sq-AL"/>
              </w:rPr>
              <w:t xml:space="preserve">. </w:t>
            </w:r>
            <w:r w:rsidR="00925DE1" w:rsidRPr="00CB0EDC">
              <w:rPr>
                <w:bCs/>
                <w:lang w:val="sq-AL"/>
              </w:rPr>
              <w:t>Testim</w:t>
            </w:r>
            <w:r w:rsidR="009759FB" w:rsidRPr="00CB0EDC">
              <w:rPr>
                <w:bCs/>
                <w:lang w:val="sq-AL"/>
              </w:rPr>
              <w:t xml:space="preserve"> 2: Kreu IV</w:t>
            </w:r>
            <w:r w:rsidR="008F78AE">
              <w:rPr>
                <w:bCs/>
                <w:lang w:val="sq-AL"/>
              </w:rPr>
              <w:t xml:space="preserve">, </w:t>
            </w:r>
            <w:r w:rsidR="009759FB" w:rsidRPr="00CB0EDC">
              <w:rPr>
                <w:bCs/>
                <w:lang w:val="sq-AL"/>
              </w:rPr>
              <w:t>V</w:t>
            </w:r>
          </w:p>
          <w:p w14:paraId="21F55E40" w14:textId="648E7DAB" w:rsidR="00925DE1" w:rsidRPr="00CB0EDC" w:rsidRDefault="00D7711A" w:rsidP="00BA5B79">
            <w:pPr>
              <w:rPr>
                <w:bCs/>
                <w:i/>
                <w:lang w:val="sq-AL"/>
              </w:rPr>
            </w:pPr>
            <w:r w:rsidRPr="00CB0EDC">
              <w:rPr>
                <w:color w:val="000000" w:themeColor="text1"/>
                <w:lang w:val="sq-AL"/>
              </w:rPr>
              <w:t>45</w:t>
            </w:r>
            <w:r w:rsidR="008F78AE">
              <w:rPr>
                <w:color w:val="000000" w:themeColor="text1"/>
                <w:lang w:val="sq-AL"/>
              </w:rPr>
              <w:t xml:space="preserve">. </w:t>
            </w:r>
            <w:r w:rsidR="00925DE1" w:rsidRPr="00CB0EDC">
              <w:rPr>
                <w:bCs/>
                <w:lang w:val="sq-AL"/>
              </w:rPr>
              <w:t>Projekt:</w:t>
            </w:r>
            <w:r w:rsidR="00925DE1" w:rsidRPr="00CB0EDC">
              <w:rPr>
                <w:bCs/>
                <w:i/>
                <w:lang w:val="sq-AL"/>
              </w:rPr>
              <w:t xml:space="preserve"> Menaxhimi i mirë i potencialeve natyrore e humane</w:t>
            </w:r>
            <w:r w:rsidR="00BA5B79" w:rsidRPr="00CB0EDC">
              <w:rPr>
                <w:bCs/>
                <w:i/>
                <w:lang w:val="sq-AL"/>
              </w:rPr>
              <w:t xml:space="preserve"> </w:t>
            </w:r>
            <w:r w:rsidR="00925DE1" w:rsidRPr="00CB0EDC">
              <w:rPr>
                <w:bCs/>
                <w:i/>
                <w:lang w:val="sq-AL"/>
              </w:rPr>
              <w:t>të Shqipërisë</w:t>
            </w:r>
            <w:r w:rsidR="008F78AE">
              <w:rPr>
                <w:bCs/>
                <w:i/>
                <w:lang w:val="sq-AL"/>
              </w:rPr>
              <w:t xml:space="preserve">, </w:t>
            </w:r>
            <w:r w:rsidR="00925DE1" w:rsidRPr="00CB0EDC">
              <w:rPr>
                <w:bCs/>
                <w:i/>
                <w:lang w:val="sq-AL"/>
              </w:rPr>
              <w:t>do të rritë mundësitë e saj për zhvillim e integrim rajonal evropian</w:t>
            </w:r>
          </w:p>
          <w:p w14:paraId="5D2D937E" w14:textId="45044A07" w:rsidR="00925DE1" w:rsidRPr="00CB0EDC" w:rsidRDefault="00925DE1" w:rsidP="00BA5B79">
            <w:pPr>
              <w:rPr>
                <w:bCs/>
                <w:lang w:val="sq-AL"/>
              </w:rPr>
            </w:pPr>
            <w:r w:rsidRPr="00CB0EDC">
              <w:rPr>
                <w:bCs/>
                <w:i/>
                <w:lang w:val="sq-AL"/>
              </w:rPr>
              <w:t>Ora e tretë projektit me</w:t>
            </w:r>
            <w:r w:rsidR="009759FB" w:rsidRPr="00CB0EDC">
              <w:rPr>
                <w:bCs/>
                <w:i/>
                <w:lang w:val="sq-AL"/>
              </w:rPr>
              <w:t xml:space="preserve"> temë:”Shkëmbime ndërpersonale”</w:t>
            </w:r>
          </w:p>
          <w:p w14:paraId="3880253C" w14:textId="77777777" w:rsidR="00925DE1" w:rsidRPr="00CB0EDC" w:rsidRDefault="00925DE1" w:rsidP="00BA5B79">
            <w:pPr>
              <w:rPr>
                <w:bCs/>
                <w:lang w:val="sq-AL"/>
              </w:rPr>
            </w:pPr>
          </w:p>
          <w:p w14:paraId="537FA8AE" w14:textId="7FF2D57F" w:rsidR="00651CD0" w:rsidRPr="00CB0EDC" w:rsidRDefault="00651CD0" w:rsidP="00BA5B79">
            <w:pPr>
              <w:rPr>
                <w:color w:val="000000" w:themeColor="text1"/>
                <w:lang w:val="sq-AL"/>
              </w:rPr>
            </w:pPr>
          </w:p>
          <w:p w14:paraId="73951D56" w14:textId="002C0AF7" w:rsidR="00925DE1" w:rsidRPr="00CB0EDC" w:rsidRDefault="00D7711A" w:rsidP="00BA5B79">
            <w:pPr>
              <w:rPr>
                <w:bCs/>
                <w:i/>
                <w:lang w:val="sq-AL"/>
              </w:rPr>
            </w:pPr>
            <w:r w:rsidRPr="00CB0EDC">
              <w:rPr>
                <w:bCs/>
                <w:color w:val="000000" w:themeColor="text1"/>
                <w:lang w:val="sq-AL"/>
              </w:rPr>
              <w:lastRenderedPageBreak/>
              <w:t>46</w:t>
            </w:r>
            <w:r w:rsidR="008F78AE">
              <w:rPr>
                <w:bCs/>
                <w:color w:val="000000" w:themeColor="text1"/>
                <w:lang w:val="sq-AL"/>
              </w:rPr>
              <w:t xml:space="preserve">. </w:t>
            </w:r>
            <w:r w:rsidR="00925DE1" w:rsidRPr="00CB0EDC">
              <w:rPr>
                <w:bCs/>
                <w:iCs/>
                <w:lang w:val="sq-AL"/>
              </w:rPr>
              <w:t>Pozita g</w:t>
            </w:r>
            <w:r w:rsidR="008F78AE">
              <w:rPr>
                <w:bCs/>
                <w:iCs/>
                <w:lang w:val="sq-AL"/>
              </w:rPr>
              <w:t>jeografike e rajonit Verior. Veç</w:t>
            </w:r>
            <w:r w:rsidR="00925DE1" w:rsidRPr="00CB0EDC">
              <w:rPr>
                <w:bCs/>
                <w:iCs/>
                <w:lang w:val="sq-AL"/>
              </w:rPr>
              <w:t>oritë e përgjithshme</w:t>
            </w:r>
            <w:r w:rsidR="008F78AE">
              <w:rPr>
                <w:bCs/>
                <w:iCs/>
                <w:lang w:val="sq-AL"/>
              </w:rPr>
              <w:t xml:space="preserve">. </w:t>
            </w:r>
          </w:p>
          <w:p w14:paraId="6377023C" w14:textId="0C450E5E" w:rsidR="00651CD0" w:rsidRPr="00CB0EDC" w:rsidRDefault="00BA5B79" w:rsidP="00BA5B79">
            <w:pPr>
              <w:rPr>
                <w:bCs/>
                <w:i/>
                <w:lang w:val="sq-AL"/>
              </w:rPr>
            </w:pPr>
            <w:r w:rsidRPr="00CB0EDC">
              <w:rPr>
                <w:bCs/>
                <w:i/>
                <w:lang w:val="sq-AL"/>
              </w:rPr>
              <w:t xml:space="preserve"> </w:t>
            </w:r>
          </w:p>
          <w:p w14:paraId="741D6C15" w14:textId="0B75EC88" w:rsidR="00925DE1" w:rsidRPr="00CB0EDC" w:rsidRDefault="00925DE1" w:rsidP="00BA5B79">
            <w:pPr>
              <w:rPr>
                <w:bCs/>
                <w:iCs/>
                <w:lang w:val="sq-AL"/>
              </w:rPr>
            </w:pPr>
            <w:r w:rsidRPr="00CB0EDC">
              <w:rPr>
                <w:bCs/>
                <w:iCs/>
                <w:lang w:val="sq-AL"/>
              </w:rPr>
              <w:t>47</w:t>
            </w:r>
            <w:r w:rsidR="008F78AE">
              <w:rPr>
                <w:bCs/>
                <w:iCs/>
                <w:lang w:val="sq-AL"/>
              </w:rPr>
              <w:t xml:space="preserve">. </w:t>
            </w:r>
            <w:r w:rsidRPr="00CB0EDC">
              <w:rPr>
                <w:bCs/>
                <w:iCs/>
                <w:lang w:val="sq-AL"/>
              </w:rPr>
              <w:t>Alpet</w:t>
            </w:r>
            <w:r w:rsidR="008F78AE">
              <w:rPr>
                <w:bCs/>
                <w:iCs/>
                <w:lang w:val="sq-AL"/>
              </w:rPr>
              <w:t xml:space="preserve">. </w:t>
            </w:r>
            <w:r w:rsidRPr="00CB0EDC">
              <w:rPr>
                <w:bCs/>
                <w:iCs/>
                <w:lang w:val="sq-AL"/>
              </w:rPr>
              <w:t>Pozita g</w:t>
            </w:r>
            <w:r w:rsidR="009759FB" w:rsidRPr="00CB0EDC">
              <w:rPr>
                <w:bCs/>
                <w:iCs/>
                <w:lang w:val="sq-AL"/>
              </w:rPr>
              <w:t>jeografike dhe kushtet natyrore</w:t>
            </w:r>
          </w:p>
          <w:p w14:paraId="44160A33" w14:textId="77777777" w:rsidR="00925DE1" w:rsidRPr="00CB0EDC" w:rsidRDefault="00925DE1" w:rsidP="00BA5B79">
            <w:pPr>
              <w:rPr>
                <w:bCs/>
                <w:iCs/>
                <w:lang w:val="sq-AL"/>
              </w:rPr>
            </w:pPr>
          </w:p>
          <w:p w14:paraId="4FA7F6E0" w14:textId="5C9D07C6" w:rsidR="00925DE1" w:rsidRPr="00CB0EDC" w:rsidRDefault="00925DE1" w:rsidP="00BA5B79">
            <w:pPr>
              <w:rPr>
                <w:bCs/>
                <w:iCs/>
                <w:lang w:val="sq-AL"/>
              </w:rPr>
            </w:pPr>
            <w:r w:rsidRPr="00CB0EDC">
              <w:rPr>
                <w:bCs/>
                <w:iCs/>
                <w:lang w:val="sq-AL"/>
              </w:rPr>
              <w:t>48</w:t>
            </w:r>
            <w:r w:rsidR="008F78AE">
              <w:rPr>
                <w:bCs/>
                <w:iCs/>
                <w:lang w:val="sq-AL"/>
              </w:rPr>
              <w:t xml:space="preserve">. </w:t>
            </w:r>
            <w:r w:rsidRPr="00CB0EDC">
              <w:rPr>
                <w:bCs/>
                <w:iCs/>
                <w:lang w:val="sq-AL"/>
              </w:rPr>
              <w:t>Njësitë përbërëse të Alpeve</w:t>
            </w:r>
            <w:r w:rsidR="008F78AE">
              <w:rPr>
                <w:bCs/>
                <w:iCs/>
                <w:lang w:val="sq-AL"/>
              </w:rPr>
              <w:t xml:space="preserve">. </w:t>
            </w:r>
          </w:p>
          <w:p w14:paraId="1FB7D813" w14:textId="77777777" w:rsidR="00925DE1" w:rsidRPr="00CB0EDC" w:rsidRDefault="00925DE1" w:rsidP="00BA5B79">
            <w:pPr>
              <w:rPr>
                <w:bCs/>
                <w:iCs/>
                <w:lang w:val="sq-AL"/>
              </w:rPr>
            </w:pPr>
          </w:p>
          <w:p w14:paraId="74FEB2B0" w14:textId="2A0C2D81" w:rsidR="00925DE1" w:rsidRPr="00CB0EDC" w:rsidRDefault="00925DE1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49</w:t>
            </w:r>
            <w:r w:rsidR="008F78AE">
              <w:rPr>
                <w:bCs/>
                <w:lang w:val="sq-AL"/>
              </w:rPr>
              <w:t xml:space="preserve">. </w:t>
            </w:r>
            <w:r w:rsidRPr="00CB0EDC">
              <w:rPr>
                <w:bCs/>
                <w:lang w:val="sq-AL"/>
              </w:rPr>
              <w:t>Tiparet</w:t>
            </w:r>
            <w:r w:rsidR="009759FB" w:rsidRPr="00CB0EDC">
              <w:rPr>
                <w:bCs/>
                <w:lang w:val="sq-AL"/>
              </w:rPr>
              <w:t xml:space="preserve"> kryesore tëpopulliimit në Alpe</w:t>
            </w:r>
          </w:p>
          <w:p w14:paraId="0862B02C" w14:textId="4D0D35EA" w:rsidR="00925DE1" w:rsidRPr="00CB0EDC" w:rsidRDefault="00925DE1" w:rsidP="00BA5B79">
            <w:pPr>
              <w:rPr>
                <w:bCs/>
                <w:lang w:val="sq-AL"/>
              </w:rPr>
            </w:pPr>
          </w:p>
          <w:p w14:paraId="0EDA391D" w14:textId="4E38CFCC" w:rsidR="00925DE1" w:rsidRPr="00CB0EDC" w:rsidRDefault="00925DE1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50</w:t>
            </w:r>
            <w:r w:rsidR="008F78AE">
              <w:rPr>
                <w:bCs/>
                <w:lang w:val="sq-AL"/>
              </w:rPr>
              <w:t xml:space="preserve">. </w:t>
            </w:r>
            <w:r w:rsidRPr="00CB0EDC">
              <w:rPr>
                <w:bCs/>
                <w:lang w:val="sq-AL"/>
              </w:rPr>
              <w:t>Trashëgimia natyrore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k</w:t>
            </w:r>
            <w:r w:rsidR="009759FB" w:rsidRPr="00CB0EDC">
              <w:rPr>
                <w:bCs/>
                <w:lang w:val="sq-AL"/>
              </w:rPr>
              <w:t>ulturore dhe ekonomike e Alpeve</w:t>
            </w:r>
          </w:p>
          <w:p w14:paraId="59B9F5C7" w14:textId="4E16CBED" w:rsidR="00925DE1" w:rsidRPr="00CB0EDC" w:rsidRDefault="00925DE1" w:rsidP="00BA5B79">
            <w:pPr>
              <w:rPr>
                <w:bCs/>
                <w:lang w:val="sq-AL"/>
              </w:rPr>
            </w:pPr>
          </w:p>
          <w:p w14:paraId="5B9A2DDE" w14:textId="3A6029C4" w:rsidR="00925DE1" w:rsidRPr="00CB0EDC" w:rsidRDefault="00925DE1" w:rsidP="00BA5B79">
            <w:pPr>
              <w:rPr>
                <w:bCs/>
                <w:color w:val="000000" w:themeColor="text1"/>
                <w:lang w:val="sq-AL"/>
              </w:rPr>
            </w:pPr>
            <w:r w:rsidRPr="00CB0EDC">
              <w:rPr>
                <w:bCs/>
                <w:lang w:val="sq-AL"/>
              </w:rPr>
              <w:t>51</w:t>
            </w:r>
            <w:r w:rsidR="008F78AE">
              <w:rPr>
                <w:bCs/>
                <w:lang w:val="sq-AL"/>
              </w:rPr>
              <w:t xml:space="preserve">. </w:t>
            </w:r>
            <w:r w:rsidRPr="00CB0EDC">
              <w:rPr>
                <w:bCs/>
                <w:lang w:val="sq-AL"/>
              </w:rPr>
              <w:t>Bisedë: Alpet Shqiptare një natyrë nga më të bukurat</w:t>
            </w:r>
            <w:r w:rsidR="009759FB" w:rsidRPr="00CB0EDC">
              <w:rPr>
                <w:bCs/>
                <w:lang w:val="sq-AL"/>
              </w:rPr>
              <w:t xml:space="preserve"> dhe të virgjërat sot në Evropë</w:t>
            </w:r>
          </w:p>
          <w:p w14:paraId="679DAEA2" w14:textId="77777777" w:rsidR="00651CD0" w:rsidRPr="00CB0EDC" w:rsidRDefault="00651CD0" w:rsidP="00BA5B79">
            <w:pPr>
              <w:rPr>
                <w:color w:val="FF0000"/>
                <w:lang w:val="sq-AL"/>
              </w:rPr>
            </w:pPr>
          </w:p>
          <w:p w14:paraId="05FCB513" w14:textId="77777777" w:rsidR="00651CD0" w:rsidRPr="00CB0EDC" w:rsidRDefault="00651CD0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56" w:type="dxa"/>
            <w:vMerge/>
          </w:tcPr>
          <w:p w14:paraId="4ABB601C" w14:textId="77777777" w:rsidR="00651CD0" w:rsidRPr="00CB0EDC" w:rsidRDefault="00651CD0" w:rsidP="00BA5B79">
            <w:pPr>
              <w:rPr>
                <w:color w:val="000000" w:themeColor="text1"/>
                <w:lang w:val="sq-AL"/>
              </w:rPr>
            </w:pPr>
          </w:p>
        </w:tc>
      </w:tr>
      <w:tr w:rsidR="00651CD0" w:rsidRPr="00CB0EDC" w14:paraId="58FEAE04" w14:textId="77777777" w:rsidTr="000D4526">
        <w:trPr>
          <w:trHeight w:val="8334"/>
        </w:trPr>
        <w:tc>
          <w:tcPr>
            <w:tcW w:w="1649" w:type="dxa"/>
            <w:vMerge/>
            <w:shd w:val="clear" w:color="auto" w:fill="F2F2F2" w:themeFill="background1" w:themeFillShade="F2"/>
          </w:tcPr>
          <w:p w14:paraId="1C2753B4" w14:textId="77777777" w:rsidR="00651CD0" w:rsidRPr="00CB0EDC" w:rsidRDefault="00651CD0" w:rsidP="00BA5B79">
            <w:pPr>
              <w:rPr>
                <w:lang w:val="sq-AL"/>
              </w:rPr>
            </w:pPr>
          </w:p>
        </w:tc>
        <w:tc>
          <w:tcPr>
            <w:tcW w:w="1849" w:type="dxa"/>
            <w:vMerge/>
          </w:tcPr>
          <w:p w14:paraId="2BC2D930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</w:tc>
        <w:tc>
          <w:tcPr>
            <w:tcW w:w="2998" w:type="dxa"/>
            <w:vMerge/>
          </w:tcPr>
          <w:p w14:paraId="6D12D423" w14:textId="77777777" w:rsidR="00651CD0" w:rsidRPr="00CB0EDC" w:rsidRDefault="00651CD0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274159D7" w14:textId="77777777" w:rsidR="00651CD0" w:rsidRPr="00CB0EDC" w:rsidRDefault="00651CD0" w:rsidP="00BA5B79">
            <w:pPr>
              <w:rPr>
                <w:color w:val="000000" w:themeColor="text1"/>
                <w:lang w:val="sq-AL"/>
              </w:rPr>
            </w:pPr>
          </w:p>
          <w:p w14:paraId="0E1D83DB" w14:textId="77777777" w:rsidR="00651CD0" w:rsidRPr="00CB0EDC" w:rsidRDefault="00651CD0" w:rsidP="00BA5B79">
            <w:pPr>
              <w:rPr>
                <w:color w:val="000000" w:themeColor="text1"/>
                <w:spacing w:val="-10"/>
                <w:lang w:val="sq-AL"/>
              </w:rPr>
            </w:pPr>
          </w:p>
        </w:tc>
        <w:tc>
          <w:tcPr>
            <w:tcW w:w="2856" w:type="dxa"/>
            <w:vMerge/>
          </w:tcPr>
          <w:p w14:paraId="1D582135" w14:textId="77777777" w:rsidR="00651CD0" w:rsidRPr="00CB0EDC" w:rsidRDefault="00651CD0" w:rsidP="00BA5B79">
            <w:pPr>
              <w:rPr>
                <w:color w:val="000000" w:themeColor="text1"/>
                <w:lang w:val="sq-AL"/>
              </w:rPr>
            </w:pPr>
          </w:p>
        </w:tc>
      </w:tr>
      <w:tr w:rsidR="00651CD0" w:rsidRPr="00CB0EDC" w14:paraId="6D573739" w14:textId="77777777" w:rsidTr="000D4526">
        <w:trPr>
          <w:trHeight w:val="2510"/>
        </w:trPr>
        <w:tc>
          <w:tcPr>
            <w:tcW w:w="1649" w:type="dxa"/>
            <w:vMerge/>
            <w:shd w:val="clear" w:color="auto" w:fill="F2F2F2" w:themeFill="background1" w:themeFillShade="F2"/>
          </w:tcPr>
          <w:p w14:paraId="5A35297B" w14:textId="77777777" w:rsidR="00651CD0" w:rsidRPr="00CB0EDC" w:rsidRDefault="00651CD0" w:rsidP="00BA5B79">
            <w:pPr>
              <w:rPr>
                <w:lang w:val="sq-AL"/>
              </w:rPr>
            </w:pPr>
          </w:p>
        </w:tc>
        <w:tc>
          <w:tcPr>
            <w:tcW w:w="1849" w:type="dxa"/>
            <w:vMerge w:val="restart"/>
          </w:tcPr>
          <w:p w14:paraId="4485425A" w14:textId="77777777" w:rsidR="00651CD0" w:rsidRPr="00CB0EDC" w:rsidRDefault="00651CD0" w:rsidP="00BA5B79">
            <w:pPr>
              <w:rPr>
                <w:color w:val="000000" w:themeColor="text1"/>
                <w:lang w:val="sq-AL"/>
              </w:rPr>
            </w:pPr>
          </w:p>
          <w:p w14:paraId="474F5B66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4A7236B0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 xml:space="preserve">Rajonet </w:t>
            </w:r>
          </w:p>
          <w:p w14:paraId="5CC943AD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 xml:space="preserve">gjeografike </w:t>
            </w:r>
          </w:p>
          <w:p w14:paraId="28F80546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 xml:space="preserve">të republikës </w:t>
            </w:r>
          </w:p>
          <w:p w14:paraId="66AD017E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>së Shqipërisë</w:t>
            </w:r>
          </w:p>
          <w:p w14:paraId="161F2B46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44CBD081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5A0AC7EB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6AA46127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3F300CC1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31661E0F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 xml:space="preserve">Rajoni </w:t>
            </w:r>
          </w:p>
          <w:p w14:paraId="359BE60A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>Veriorilindor</w:t>
            </w:r>
          </w:p>
          <w:p w14:paraId="584E3AD2" w14:textId="34394461" w:rsidR="00651CD0" w:rsidRPr="00CB0EDC" w:rsidRDefault="009759FB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>i</w:t>
            </w:r>
            <w:r w:rsidR="00651CD0" w:rsidRPr="00CB0EDC">
              <w:rPr>
                <w:b/>
                <w:color w:val="000000" w:themeColor="text1"/>
                <w:lang w:val="sq-AL"/>
              </w:rPr>
              <w:t xml:space="preserve"> Republikës </w:t>
            </w:r>
          </w:p>
          <w:p w14:paraId="6CEAFCC2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>së Shqipërisë</w:t>
            </w:r>
          </w:p>
          <w:p w14:paraId="0DEF910C" w14:textId="77777777" w:rsidR="00651CD0" w:rsidRPr="00CB0EDC" w:rsidRDefault="00651CD0" w:rsidP="00BA5B79">
            <w:pPr>
              <w:rPr>
                <w:color w:val="000000" w:themeColor="text1"/>
                <w:lang w:val="sq-AL"/>
              </w:rPr>
            </w:pPr>
          </w:p>
          <w:p w14:paraId="12E43144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 xml:space="preserve">Rajoni </w:t>
            </w:r>
          </w:p>
          <w:p w14:paraId="33800FCD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>Juglindor</w:t>
            </w:r>
          </w:p>
          <w:p w14:paraId="52EAEA7D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19328E09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437FB3D4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1522AD93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6E69A6E8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66350F8F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1CA2D5C4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2DEF7A80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 xml:space="preserve">Rajoni </w:t>
            </w:r>
          </w:p>
          <w:p w14:paraId="17177A8B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>Jugor</w:t>
            </w:r>
          </w:p>
          <w:p w14:paraId="70495054" w14:textId="6190C147" w:rsidR="00651CD0" w:rsidRPr="00CB0EDC" w:rsidRDefault="000D4526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>i</w:t>
            </w:r>
            <w:r w:rsidR="00651CD0" w:rsidRPr="00CB0EDC">
              <w:rPr>
                <w:b/>
                <w:color w:val="000000" w:themeColor="text1"/>
                <w:lang w:val="sq-AL"/>
              </w:rPr>
              <w:t xml:space="preserve"> Republikës </w:t>
            </w:r>
          </w:p>
          <w:p w14:paraId="37FEC21C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>së Shqipërisë</w:t>
            </w:r>
          </w:p>
          <w:p w14:paraId="43698855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42A00EC1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1162CED8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16A5E7F3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75C00095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61E353E1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6915D366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055BE925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320BD1EF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0A819F16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29C0B9A1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619E1686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08D305FF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2299D005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01CE1521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5A0D4723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4A6EF3BE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1D898B54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40B2DE0C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28FD459B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17641D95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76CFA189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1674FEC1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 xml:space="preserve">Pabarazitë </w:t>
            </w:r>
          </w:p>
          <w:p w14:paraId="2E53F474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 xml:space="preserve">dhe mundësitë </w:t>
            </w:r>
          </w:p>
          <w:p w14:paraId="5857B95B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 xml:space="preserve">e zhvillimit </w:t>
            </w:r>
          </w:p>
          <w:p w14:paraId="386EBA4A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>rajonal</w:t>
            </w:r>
          </w:p>
          <w:p w14:paraId="0AED87BF" w14:textId="77777777" w:rsidR="00651CD0" w:rsidRPr="00CB0EDC" w:rsidRDefault="00651CD0" w:rsidP="00BA5B79">
            <w:pPr>
              <w:rPr>
                <w:color w:val="000000" w:themeColor="text1"/>
                <w:lang w:val="sq-AL"/>
              </w:rPr>
            </w:pPr>
          </w:p>
        </w:tc>
        <w:tc>
          <w:tcPr>
            <w:tcW w:w="2998" w:type="dxa"/>
            <w:vMerge w:val="restart"/>
          </w:tcPr>
          <w:p w14:paraId="557D5C37" w14:textId="77777777" w:rsidR="00651CD0" w:rsidRPr="00CB0EDC" w:rsidRDefault="00651CD0" w:rsidP="00BA5B79">
            <w:pPr>
              <w:rPr>
                <w:color w:val="000000" w:themeColor="text1"/>
                <w:lang w:val="sq-AL"/>
              </w:rPr>
            </w:pPr>
          </w:p>
        </w:tc>
        <w:tc>
          <w:tcPr>
            <w:tcW w:w="3063" w:type="dxa"/>
            <w:vMerge w:val="restart"/>
          </w:tcPr>
          <w:p w14:paraId="45477BCD" w14:textId="77777777" w:rsidR="00651CD0" w:rsidRPr="00CB0EDC" w:rsidRDefault="00651CD0" w:rsidP="00BA5B79">
            <w:pPr>
              <w:rPr>
                <w:color w:val="000000" w:themeColor="text1"/>
                <w:lang w:val="sq-AL"/>
              </w:rPr>
            </w:pPr>
          </w:p>
        </w:tc>
        <w:tc>
          <w:tcPr>
            <w:tcW w:w="2856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48A2470" w14:textId="2810A423" w:rsidR="00651CD0" w:rsidRPr="00CB0EDC" w:rsidRDefault="00D7711A" w:rsidP="00BA5B79">
            <w:pPr>
              <w:rPr>
                <w:color w:val="000000" w:themeColor="text1"/>
                <w:lang w:val="sq-AL"/>
              </w:rPr>
            </w:pPr>
            <w:r w:rsidRPr="00CB0EDC">
              <w:rPr>
                <w:b/>
                <w:i/>
                <w:color w:val="000000" w:themeColor="text1"/>
                <w:lang w:val="sq-AL"/>
              </w:rPr>
              <w:t>5</w:t>
            </w:r>
            <w:r w:rsidR="00F57D43" w:rsidRPr="00CB0EDC">
              <w:rPr>
                <w:b/>
                <w:i/>
                <w:color w:val="000000" w:themeColor="text1"/>
                <w:lang w:val="sq-AL"/>
              </w:rPr>
              <w:t>4</w:t>
            </w:r>
            <w:r w:rsidR="008F78AE">
              <w:rPr>
                <w:b/>
                <w:i/>
                <w:color w:val="000000" w:themeColor="text1"/>
                <w:lang w:val="sq-AL"/>
              </w:rPr>
              <w:t xml:space="preserve">. </w:t>
            </w:r>
            <w:r w:rsidR="00651CD0" w:rsidRPr="00CB0EDC">
              <w:rPr>
                <w:color w:val="000000" w:themeColor="text1"/>
                <w:lang w:val="sq-AL"/>
              </w:rPr>
              <w:t>Disa nga njësitë përbërëse të Nënrajonit VL</w:t>
            </w:r>
          </w:p>
          <w:p w14:paraId="32A4B99A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2D5D3F6E" w14:textId="36BABFAD" w:rsidR="00651CD0" w:rsidRPr="00CB0EDC" w:rsidRDefault="00651CD0" w:rsidP="00BA5B79">
            <w:pPr>
              <w:rPr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>5</w:t>
            </w:r>
            <w:r w:rsidR="00F57D43" w:rsidRPr="00CB0EDC">
              <w:rPr>
                <w:b/>
                <w:color w:val="000000" w:themeColor="text1"/>
                <w:lang w:val="sq-AL"/>
              </w:rPr>
              <w:t>5</w:t>
            </w:r>
            <w:r w:rsidR="008F78AE">
              <w:rPr>
                <w:b/>
                <w:color w:val="000000" w:themeColor="text1"/>
                <w:lang w:val="sq-AL"/>
              </w:rPr>
              <w:t xml:space="preserve">. </w:t>
            </w:r>
            <w:r w:rsidRPr="00CB0EDC">
              <w:rPr>
                <w:color w:val="000000" w:themeColor="text1"/>
                <w:lang w:val="sq-AL"/>
              </w:rPr>
              <w:t>Njësitë etjera përbërëse të Nënrajonit VL</w:t>
            </w:r>
          </w:p>
        </w:tc>
      </w:tr>
      <w:tr w:rsidR="00651CD0" w:rsidRPr="00CB0EDC" w14:paraId="578D5BC0" w14:textId="77777777" w:rsidTr="000D4526">
        <w:trPr>
          <w:trHeight w:val="1530"/>
        </w:trPr>
        <w:tc>
          <w:tcPr>
            <w:tcW w:w="1649" w:type="dxa"/>
            <w:vMerge/>
            <w:shd w:val="clear" w:color="auto" w:fill="F2F2F2" w:themeFill="background1" w:themeFillShade="F2"/>
          </w:tcPr>
          <w:p w14:paraId="45EE84DC" w14:textId="77777777" w:rsidR="00651CD0" w:rsidRPr="00CB0EDC" w:rsidRDefault="00651CD0" w:rsidP="00BA5B79">
            <w:pPr>
              <w:rPr>
                <w:lang w:val="sq-AL"/>
              </w:rPr>
            </w:pPr>
          </w:p>
        </w:tc>
        <w:tc>
          <w:tcPr>
            <w:tcW w:w="1849" w:type="dxa"/>
            <w:vMerge/>
          </w:tcPr>
          <w:p w14:paraId="6A6BCF33" w14:textId="77777777" w:rsidR="00651CD0" w:rsidRPr="00CB0EDC" w:rsidRDefault="00651CD0" w:rsidP="00BA5B79">
            <w:pPr>
              <w:rPr>
                <w:color w:val="000000" w:themeColor="text1"/>
                <w:lang w:val="sq-AL"/>
              </w:rPr>
            </w:pPr>
          </w:p>
        </w:tc>
        <w:tc>
          <w:tcPr>
            <w:tcW w:w="2998" w:type="dxa"/>
            <w:vMerge/>
          </w:tcPr>
          <w:p w14:paraId="44F8CB37" w14:textId="77777777" w:rsidR="00651CD0" w:rsidRPr="00CB0EDC" w:rsidRDefault="00651CD0" w:rsidP="00BA5B79">
            <w:pPr>
              <w:rPr>
                <w:color w:val="000000" w:themeColor="text1"/>
                <w:lang w:val="sq-AL"/>
              </w:rPr>
            </w:pPr>
          </w:p>
        </w:tc>
        <w:tc>
          <w:tcPr>
            <w:tcW w:w="3063" w:type="dxa"/>
            <w:vMerge/>
          </w:tcPr>
          <w:p w14:paraId="1798E835" w14:textId="77777777" w:rsidR="00651CD0" w:rsidRPr="00CB0EDC" w:rsidRDefault="00651CD0" w:rsidP="00BA5B79">
            <w:pPr>
              <w:rPr>
                <w:color w:val="000000" w:themeColor="text1"/>
                <w:lang w:val="sq-AL"/>
              </w:rPr>
            </w:pPr>
          </w:p>
        </w:tc>
        <w:tc>
          <w:tcPr>
            <w:tcW w:w="2856" w:type="dxa"/>
            <w:tcBorders>
              <w:top w:val="single" w:sz="4" w:space="0" w:color="auto"/>
              <w:bottom w:val="single" w:sz="4" w:space="0" w:color="auto"/>
            </w:tcBorders>
          </w:tcPr>
          <w:p w14:paraId="4E7C1CB3" w14:textId="55834327" w:rsidR="00651CD0" w:rsidRPr="00CB0EDC" w:rsidRDefault="00D7711A" w:rsidP="00BA5B79">
            <w:pPr>
              <w:rPr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>5</w:t>
            </w:r>
            <w:r w:rsidR="00F57D43" w:rsidRPr="00CB0EDC">
              <w:rPr>
                <w:b/>
                <w:color w:val="000000" w:themeColor="text1"/>
                <w:lang w:val="sq-AL"/>
              </w:rPr>
              <w:t>6</w:t>
            </w:r>
            <w:r w:rsidR="008F78AE">
              <w:rPr>
                <w:b/>
                <w:color w:val="000000" w:themeColor="text1"/>
                <w:lang w:val="sq-AL"/>
              </w:rPr>
              <w:t xml:space="preserve">. </w:t>
            </w:r>
            <w:r w:rsidR="00651CD0" w:rsidRPr="00CB0EDC">
              <w:rPr>
                <w:color w:val="000000" w:themeColor="text1"/>
                <w:lang w:val="sq-AL"/>
              </w:rPr>
              <w:t>Veprimtari praktike nr</w:t>
            </w:r>
            <w:r w:rsidR="008F78AE">
              <w:rPr>
                <w:color w:val="000000" w:themeColor="text1"/>
                <w:lang w:val="sq-AL"/>
              </w:rPr>
              <w:t xml:space="preserve">. </w:t>
            </w:r>
            <w:r w:rsidR="00651CD0" w:rsidRPr="00CB0EDC">
              <w:rPr>
                <w:color w:val="000000" w:themeColor="text1"/>
                <w:lang w:val="sq-AL"/>
              </w:rPr>
              <w:t>5</w:t>
            </w:r>
          </w:p>
          <w:p w14:paraId="0A65E1C9" w14:textId="41C75805" w:rsidR="00651CD0" w:rsidRPr="00CB0EDC" w:rsidRDefault="00651CD0" w:rsidP="00BA5B79">
            <w:pPr>
              <w:rPr>
                <w:color w:val="000000" w:themeColor="text1"/>
                <w:lang w:val="sq-AL"/>
              </w:rPr>
            </w:pPr>
            <w:r w:rsidRPr="00CB0EDC">
              <w:rPr>
                <w:color w:val="000000" w:themeColor="text1"/>
                <w:lang w:val="sq-AL"/>
              </w:rPr>
              <w:t>Rajoni Verilindor</w:t>
            </w:r>
            <w:r w:rsidR="008F78AE">
              <w:rPr>
                <w:color w:val="000000" w:themeColor="text1"/>
                <w:lang w:val="sq-AL"/>
              </w:rPr>
              <w:t xml:space="preserve">. </w:t>
            </w:r>
          </w:p>
          <w:p w14:paraId="183C2CBF" w14:textId="5A28C39F" w:rsidR="00651CD0" w:rsidRPr="00CB0EDC" w:rsidRDefault="00D7711A" w:rsidP="00BA5B79">
            <w:pPr>
              <w:rPr>
                <w:color w:val="000000" w:themeColor="text1"/>
                <w:lang w:val="sq-AL"/>
              </w:rPr>
            </w:pPr>
            <w:r w:rsidRPr="00CB0EDC">
              <w:rPr>
                <w:b/>
                <w:bCs/>
                <w:color w:val="000000" w:themeColor="text1"/>
                <w:lang w:val="sq-AL"/>
              </w:rPr>
              <w:t>5</w:t>
            </w:r>
            <w:r w:rsidR="00F57D43" w:rsidRPr="00CB0EDC">
              <w:rPr>
                <w:b/>
                <w:bCs/>
                <w:color w:val="000000" w:themeColor="text1"/>
                <w:lang w:val="sq-AL"/>
              </w:rPr>
              <w:t>7</w:t>
            </w:r>
            <w:r w:rsidR="008F78AE">
              <w:rPr>
                <w:color w:val="000000" w:themeColor="text1"/>
                <w:lang w:val="sq-AL"/>
              </w:rPr>
              <w:t xml:space="preserve">. </w:t>
            </w:r>
            <w:r w:rsidR="00651CD0" w:rsidRPr="00CB0EDC">
              <w:rPr>
                <w:color w:val="000000" w:themeColor="text1"/>
                <w:lang w:val="sq-AL"/>
              </w:rPr>
              <w:t>Rajoni Juglindor</w:t>
            </w:r>
            <w:r w:rsidR="008F78AE">
              <w:rPr>
                <w:color w:val="000000" w:themeColor="text1"/>
                <w:lang w:val="sq-AL"/>
              </w:rPr>
              <w:t xml:space="preserve">. </w:t>
            </w:r>
            <w:r w:rsidR="00651CD0" w:rsidRPr="00CB0EDC">
              <w:rPr>
                <w:color w:val="000000" w:themeColor="text1"/>
                <w:lang w:val="sq-AL"/>
              </w:rPr>
              <w:t>Pozita gjeografike dhe kushtet natyrore</w:t>
            </w:r>
          </w:p>
        </w:tc>
      </w:tr>
      <w:tr w:rsidR="00651CD0" w:rsidRPr="00CB0EDC" w14:paraId="21400E6C" w14:textId="77777777" w:rsidTr="000D4526">
        <w:trPr>
          <w:trHeight w:val="975"/>
        </w:trPr>
        <w:tc>
          <w:tcPr>
            <w:tcW w:w="1649" w:type="dxa"/>
            <w:vMerge/>
            <w:shd w:val="clear" w:color="auto" w:fill="F2F2F2" w:themeFill="background1" w:themeFillShade="F2"/>
          </w:tcPr>
          <w:p w14:paraId="6505AFB6" w14:textId="77777777" w:rsidR="00651CD0" w:rsidRPr="00CB0EDC" w:rsidRDefault="00651CD0" w:rsidP="00BA5B79">
            <w:pPr>
              <w:rPr>
                <w:lang w:val="sq-AL"/>
              </w:rPr>
            </w:pPr>
          </w:p>
        </w:tc>
        <w:tc>
          <w:tcPr>
            <w:tcW w:w="1849" w:type="dxa"/>
            <w:vMerge/>
          </w:tcPr>
          <w:p w14:paraId="2632C697" w14:textId="77777777" w:rsidR="00651CD0" w:rsidRPr="00CB0EDC" w:rsidRDefault="00651CD0" w:rsidP="00BA5B79">
            <w:pPr>
              <w:rPr>
                <w:color w:val="000000" w:themeColor="text1"/>
                <w:lang w:val="sq-AL"/>
              </w:rPr>
            </w:pPr>
          </w:p>
        </w:tc>
        <w:tc>
          <w:tcPr>
            <w:tcW w:w="2998" w:type="dxa"/>
            <w:vMerge/>
          </w:tcPr>
          <w:p w14:paraId="04F950CC" w14:textId="77777777" w:rsidR="00651CD0" w:rsidRPr="00CB0EDC" w:rsidRDefault="00651CD0" w:rsidP="00BA5B79">
            <w:pPr>
              <w:rPr>
                <w:color w:val="000000" w:themeColor="text1"/>
                <w:lang w:val="sq-AL"/>
              </w:rPr>
            </w:pPr>
          </w:p>
        </w:tc>
        <w:tc>
          <w:tcPr>
            <w:tcW w:w="3063" w:type="dxa"/>
            <w:vMerge/>
          </w:tcPr>
          <w:p w14:paraId="6B9D4F97" w14:textId="77777777" w:rsidR="00651CD0" w:rsidRPr="00CB0EDC" w:rsidRDefault="00651CD0" w:rsidP="00BA5B79">
            <w:pPr>
              <w:rPr>
                <w:color w:val="000000" w:themeColor="text1"/>
                <w:lang w:val="sq-AL"/>
              </w:rPr>
            </w:pPr>
          </w:p>
        </w:tc>
        <w:tc>
          <w:tcPr>
            <w:tcW w:w="2856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B0B3011" w14:textId="4ADFF9CD" w:rsidR="00651CD0" w:rsidRPr="00CB0EDC" w:rsidRDefault="00D7711A" w:rsidP="00BA5B79">
            <w:pPr>
              <w:tabs>
                <w:tab w:val="left" w:pos="4900"/>
                <w:tab w:val="center" w:pos="6525"/>
              </w:tabs>
              <w:rPr>
                <w:i/>
                <w:color w:val="000000" w:themeColor="text1"/>
                <w:lang w:val="sq-AL"/>
              </w:rPr>
            </w:pPr>
            <w:r w:rsidRPr="00CB0EDC">
              <w:rPr>
                <w:b/>
                <w:bCs/>
                <w:i/>
                <w:color w:val="000000" w:themeColor="text1"/>
                <w:lang w:val="sq-AL"/>
              </w:rPr>
              <w:t>5</w:t>
            </w:r>
            <w:r w:rsidR="00F57D43" w:rsidRPr="00CB0EDC">
              <w:rPr>
                <w:b/>
                <w:bCs/>
                <w:i/>
                <w:color w:val="000000" w:themeColor="text1"/>
                <w:lang w:val="sq-AL"/>
              </w:rPr>
              <w:t>8</w:t>
            </w:r>
            <w:r w:rsidR="008F78AE">
              <w:rPr>
                <w:i/>
                <w:color w:val="000000" w:themeColor="text1"/>
                <w:lang w:val="sq-AL"/>
              </w:rPr>
              <w:t xml:space="preserve">. </w:t>
            </w:r>
            <w:r w:rsidR="00651CD0" w:rsidRPr="00CB0EDC">
              <w:rPr>
                <w:i/>
                <w:color w:val="000000" w:themeColor="text1"/>
                <w:lang w:val="sq-AL"/>
              </w:rPr>
              <w:t>Njësitë</w:t>
            </w:r>
            <w:r w:rsidR="009759FB" w:rsidRPr="00CB0EDC">
              <w:rPr>
                <w:i/>
                <w:color w:val="000000" w:themeColor="text1"/>
                <w:lang w:val="sq-AL"/>
              </w:rPr>
              <w:t xml:space="preserve"> përbërëse të Rajonit Juglindor</w:t>
            </w:r>
          </w:p>
          <w:p w14:paraId="073FD65B" w14:textId="77777777" w:rsidR="00651CD0" w:rsidRPr="00CB0EDC" w:rsidRDefault="00651CD0" w:rsidP="00BA5B79">
            <w:pPr>
              <w:tabs>
                <w:tab w:val="left" w:pos="4900"/>
                <w:tab w:val="center" w:pos="6525"/>
              </w:tabs>
              <w:rPr>
                <w:i/>
                <w:color w:val="000000" w:themeColor="text1"/>
                <w:lang w:val="sq-AL"/>
              </w:rPr>
            </w:pPr>
          </w:p>
          <w:p w14:paraId="65EBC70C" w14:textId="6084347D" w:rsidR="00651CD0" w:rsidRPr="00CB0EDC" w:rsidRDefault="00D7711A" w:rsidP="00BA5B79">
            <w:pPr>
              <w:rPr>
                <w:i/>
                <w:color w:val="000000" w:themeColor="text1"/>
                <w:lang w:val="sq-AL"/>
              </w:rPr>
            </w:pPr>
            <w:r w:rsidRPr="00CB0EDC">
              <w:rPr>
                <w:b/>
                <w:i/>
                <w:color w:val="000000" w:themeColor="text1"/>
                <w:lang w:val="sq-AL"/>
              </w:rPr>
              <w:t>5</w:t>
            </w:r>
            <w:r w:rsidR="00F57D43" w:rsidRPr="00CB0EDC">
              <w:rPr>
                <w:b/>
                <w:i/>
                <w:color w:val="000000" w:themeColor="text1"/>
                <w:lang w:val="sq-AL"/>
              </w:rPr>
              <w:t>9</w:t>
            </w:r>
            <w:r w:rsidR="008F78AE">
              <w:rPr>
                <w:b/>
                <w:i/>
                <w:color w:val="000000" w:themeColor="text1"/>
                <w:lang w:val="sq-AL"/>
              </w:rPr>
              <w:t xml:space="preserve">. </w:t>
            </w:r>
            <w:r w:rsidR="009759FB" w:rsidRPr="00CB0EDC">
              <w:rPr>
                <w:i/>
                <w:color w:val="000000" w:themeColor="text1"/>
                <w:lang w:val="sq-AL"/>
              </w:rPr>
              <w:t>Popullsia e Rajonit Juglindor</w:t>
            </w:r>
          </w:p>
        </w:tc>
      </w:tr>
      <w:tr w:rsidR="00651CD0" w:rsidRPr="00CB0EDC" w14:paraId="700592A6" w14:textId="77777777" w:rsidTr="000D4526">
        <w:trPr>
          <w:trHeight w:val="2100"/>
        </w:trPr>
        <w:tc>
          <w:tcPr>
            <w:tcW w:w="1649" w:type="dxa"/>
            <w:vMerge/>
            <w:shd w:val="clear" w:color="auto" w:fill="F2F2F2" w:themeFill="background1" w:themeFillShade="F2"/>
          </w:tcPr>
          <w:p w14:paraId="317610C3" w14:textId="77777777" w:rsidR="00651CD0" w:rsidRPr="00CB0EDC" w:rsidRDefault="00651CD0" w:rsidP="00BA5B79">
            <w:pPr>
              <w:rPr>
                <w:lang w:val="sq-AL"/>
              </w:rPr>
            </w:pPr>
          </w:p>
        </w:tc>
        <w:tc>
          <w:tcPr>
            <w:tcW w:w="1849" w:type="dxa"/>
            <w:vMerge/>
          </w:tcPr>
          <w:p w14:paraId="196DE647" w14:textId="77777777" w:rsidR="00651CD0" w:rsidRPr="00CB0EDC" w:rsidRDefault="00651CD0" w:rsidP="00BA5B79">
            <w:pPr>
              <w:rPr>
                <w:color w:val="000000" w:themeColor="text1"/>
                <w:lang w:val="sq-AL"/>
              </w:rPr>
            </w:pPr>
          </w:p>
        </w:tc>
        <w:tc>
          <w:tcPr>
            <w:tcW w:w="2998" w:type="dxa"/>
            <w:vMerge/>
          </w:tcPr>
          <w:p w14:paraId="2827F8AD" w14:textId="77777777" w:rsidR="00651CD0" w:rsidRPr="00CB0EDC" w:rsidRDefault="00651CD0" w:rsidP="00BA5B79">
            <w:pPr>
              <w:rPr>
                <w:color w:val="000000" w:themeColor="text1"/>
                <w:lang w:val="sq-AL"/>
              </w:rPr>
            </w:pPr>
          </w:p>
        </w:tc>
        <w:tc>
          <w:tcPr>
            <w:tcW w:w="3063" w:type="dxa"/>
            <w:vMerge/>
          </w:tcPr>
          <w:p w14:paraId="207BD83F" w14:textId="77777777" w:rsidR="00651CD0" w:rsidRPr="00CB0EDC" w:rsidRDefault="00651CD0" w:rsidP="00BA5B79">
            <w:pPr>
              <w:rPr>
                <w:color w:val="000000" w:themeColor="text1"/>
                <w:lang w:val="sq-AL"/>
              </w:rPr>
            </w:pPr>
          </w:p>
        </w:tc>
        <w:tc>
          <w:tcPr>
            <w:tcW w:w="2856" w:type="dxa"/>
            <w:tcBorders>
              <w:top w:val="single" w:sz="4" w:space="0" w:color="auto"/>
              <w:bottom w:val="single" w:sz="4" w:space="0" w:color="auto"/>
            </w:tcBorders>
          </w:tcPr>
          <w:p w14:paraId="069FBDA6" w14:textId="54291A8F" w:rsidR="00651CD0" w:rsidRPr="00CB0EDC" w:rsidRDefault="00F57D43" w:rsidP="00BA5B79">
            <w:pPr>
              <w:rPr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>60</w:t>
            </w:r>
            <w:r w:rsidR="008F78AE">
              <w:rPr>
                <w:b/>
                <w:color w:val="000000" w:themeColor="text1"/>
                <w:lang w:val="sq-AL"/>
              </w:rPr>
              <w:t xml:space="preserve">. </w:t>
            </w:r>
            <w:r w:rsidR="00651CD0" w:rsidRPr="00CB0EDC">
              <w:rPr>
                <w:color w:val="000000" w:themeColor="text1"/>
                <w:lang w:val="sq-AL"/>
              </w:rPr>
              <w:t>Trashëgimia natyrore dhe kulturore e rajonit JL</w:t>
            </w:r>
          </w:p>
          <w:p w14:paraId="393B4506" w14:textId="77777777" w:rsidR="00651CD0" w:rsidRPr="00CB0EDC" w:rsidRDefault="00651CD0" w:rsidP="00BA5B79">
            <w:pPr>
              <w:rPr>
                <w:b/>
                <w:color w:val="000000" w:themeColor="text1"/>
                <w:lang w:val="sq-AL"/>
              </w:rPr>
            </w:pPr>
          </w:p>
          <w:p w14:paraId="6DFF2399" w14:textId="592BF696" w:rsidR="00651CD0" w:rsidRPr="00CB0EDC" w:rsidRDefault="00651CD0" w:rsidP="00BA5B79">
            <w:pPr>
              <w:tabs>
                <w:tab w:val="left" w:pos="4900"/>
                <w:tab w:val="center" w:pos="6525"/>
              </w:tabs>
              <w:rPr>
                <w:b/>
                <w:color w:val="000000" w:themeColor="text1"/>
                <w:lang w:val="sq-AL"/>
              </w:rPr>
            </w:pPr>
          </w:p>
        </w:tc>
      </w:tr>
      <w:tr w:rsidR="00651CD0" w:rsidRPr="00CB0EDC" w14:paraId="2B6321BC" w14:textId="77777777" w:rsidTr="000D4526">
        <w:trPr>
          <w:trHeight w:val="460"/>
        </w:trPr>
        <w:tc>
          <w:tcPr>
            <w:tcW w:w="1649" w:type="dxa"/>
            <w:vMerge/>
            <w:shd w:val="clear" w:color="auto" w:fill="F2F2F2" w:themeFill="background1" w:themeFillShade="F2"/>
          </w:tcPr>
          <w:p w14:paraId="20D7E411" w14:textId="77777777" w:rsidR="00651CD0" w:rsidRPr="00CB0EDC" w:rsidRDefault="00651CD0" w:rsidP="00BA5B79">
            <w:pPr>
              <w:rPr>
                <w:lang w:val="sq-AL"/>
              </w:rPr>
            </w:pPr>
          </w:p>
        </w:tc>
        <w:tc>
          <w:tcPr>
            <w:tcW w:w="1849" w:type="dxa"/>
            <w:vMerge/>
          </w:tcPr>
          <w:p w14:paraId="15551A19" w14:textId="77777777" w:rsidR="00651CD0" w:rsidRPr="00CB0EDC" w:rsidRDefault="00651CD0" w:rsidP="00BA5B79">
            <w:pPr>
              <w:rPr>
                <w:color w:val="000000" w:themeColor="text1"/>
                <w:lang w:val="sq-AL"/>
              </w:rPr>
            </w:pPr>
          </w:p>
        </w:tc>
        <w:tc>
          <w:tcPr>
            <w:tcW w:w="2998" w:type="dxa"/>
            <w:vMerge/>
          </w:tcPr>
          <w:p w14:paraId="7CD6F437" w14:textId="77777777" w:rsidR="00651CD0" w:rsidRPr="00CB0EDC" w:rsidRDefault="00651CD0" w:rsidP="00BA5B79">
            <w:pPr>
              <w:rPr>
                <w:color w:val="000000" w:themeColor="text1"/>
                <w:lang w:val="sq-AL"/>
              </w:rPr>
            </w:pPr>
          </w:p>
        </w:tc>
        <w:tc>
          <w:tcPr>
            <w:tcW w:w="3063" w:type="dxa"/>
            <w:vMerge/>
          </w:tcPr>
          <w:p w14:paraId="5D63D897" w14:textId="77777777" w:rsidR="00651CD0" w:rsidRPr="00CB0EDC" w:rsidRDefault="00651CD0" w:rsidP="00BA5B79">
            <w:pPr>
              <w:rPr>
                <w:color w:val="000000" w:themeColor="text1"/>
                <w:lang w:val="sq-AL"/>
              </w:rPr>
            </w:pPr>
          </w:p>
        </w:tc>
        <w:tc>
          <w:tcPr>
            <w:tcW w:w="2856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1D3C81A" w14:textId="124000D3" w:rsidR="00651CD0" w:rsidRPr="00CB0EDC" w:rsidRDefault="00F57D43" w:rsidP="00BA5B79">
            <w:pPr>
              <w:rPr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>61</w:t>
            </w:r>
            <w:r w:rsidR="008F78AE">
              <w:rPr>
                <w:b/>
                <w:color w:val="000000" w:themeColor="text1"/>
                <w:lang w:val="sq-AL"/>
              </w:rPr>
              <w:t xml:space="preserve">. </w:t>
            </w:r>
            <w:r w:rsidR="00651CD0" w:rsidRPr="00CB0EDC">
              <w:rPr>
                <w:color w:val="000000" w:themeColor="text1"/>
                <w:lang w:val="sq-AL"/>
              </w:rPr>
              <w:t>Rajoni Jugor</w:t>
            </w:r>
            <w:r w:rsidR="008F78AE">
              <w:rPr>
                <w:color w:val="000000" w:themeColor="text1"/>
                <w:lang w:val="sq-AL"/>
              </w:rPr>
              <w:t xml:space="preserve">. </w:t>
            </w:r>
            <w:r w:rsidR="00651CD0" w:rsidRPr="00CB0EDC">
              <w:rPr>
                <w:color w:val="000000" w:themeColor="text1"/>
                <w:lang w:val="sq-AL"/>
              </w:rPr>
              <w:t>Pozita g</w:t>
            </w:r>
            <w:r w:rsidR="009759FB" w:rsidRPr="00CB0EDC">
              <w:rPr>
                <w:color w:val="000000" w:themeColor="text1"/>
                <w:lang w:val="sq-AL"/>
              </w:rPr>
              <w:t>jeografike dhe kushtet natyrore</w:t>
            </w:r>
            <w:r w:rsidR="00651CD0" w:rsidRPr="00CB0EDC">
              <w:rPr>
                <w:color w:val="000000" w:themeColor="text1"/>
                <w:lang w:val="sq-AL"/>
              </w:rPr>
              <w:t xml:space="preserve"> </w:t>
            </w:r>
          </w:p>
          <w:p w14:paraId="0721811E" w14:textId="25326FA9" w:rsidR="00651CD0" w:rsidRPr="00CB0EDC" w:rsidRDefault="00F57D43" w:rsidP="00BA5B79">
            <w:pPr>
              <w:rPr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>62</w:t>
            </w:r>
            <w:r w:rsidR="008F78AE">
              <w:rPr>
                <w:b/>
                <w:color w:val="000000" w:themeColor="text1"/>
                <w:lang w:val="sq-AL"/>
              </w:rPr>
              <w:t xml:space="preserve">. </w:t>
            </w:r>
            <w:r w:rsidR="00651CD0" w:rsidRPr="00CB0EDC">
              <w:rPr>
                <w:color w:val="000000" w:themeColor="text1"/>
                <w:lang w:val="sq-AL"/>
              </w:rPr>
              <w:t>Njësitë përbërëse të Rajonit Jugor</w:t>
            </w:r>
          </w:p>
        </w:tc>
      </w:tr>
      <w:tr w:rsidR="00651CD0" w:rsidRPr="00CB0EDC" w14:paraId="641BDEA4" w14:textId="77777777" w:rsidTr="000D4526">
        <w:trPr>
          <w:trHeight w:val="1502"/>
        </w:trPr>
        <w:tc>
          <w:tcPr>
            <w:tcW w:w="1649" w:type="dxa"/>
            <w:vMerge/>
            <w:shd w:val="clear" w:color="auto" w:fill="F2F2F2" w:themeFill="background1" w:themeFillShade="F2"/>
          </w:tcPr>
          <w:p w14:paraId="1511E7DD" w14:textId="77777777" w:rsidR="00651CD0" w:rsidRPr="00CB0EDC" w:rsidRDefault="00651CD0" w:rsidP="00BA5B79">
            <w:pPr>
              <w:rPr>
                <w:lang w:val="sq-AL"/>
              </w:rPr>
            </w:pPr>
          </w:p>
        </w:tc>
        <w:tc>
          <w:tcPr>
            <w:tcW w:w="1849" w:type="dxa"/>
            <w:vMerge/>
          </w:tcPr>
          <w:p w14:paraId="6AF8D676" w14:textId="77777777" w:rsidR="00651CD0" w:rsidRPr="00CB0EDC" w:rsidRDefault="00651CD0" w:rsidP="00BA5B79">
            <w:pPr>
              <w:rPr>
                <w:color w:val="000000" w:themeColor="text1"/>
                <w:lang w:val="sq-AL"/>
              </w:rPr>
            </w:pPr>
          </w:p>
        </w:tc>
        <w:tc>
          <w:tcPr>
            <w:tcW w:w="2998" w:type="dxa"/>
            <w:vMerge/>
          </w:tcPr>
          <w:p w14:paraId="67484A27" w14:textId="77777777" w:rsidR="00651CD0" w:rsidRPr="00CB0EDC" w:rsidRDefault="00651CD0" w:rsidP="00BA5B79">
            <w:pPr>
              <w:rPr>
                <w:color w:val="000000" w:themeColor="text1"/>
                <w:lang w:val="sq-AL"/>
              </w:rPr>
            </w:pPr>
          </w:p>
        </w:tc>
        <w:tc>
          <w:tcPr>
            <w:tcW w:w="3063" w:type="dxa"/>
            <w:vMerge/>
          </w:tcPr>
          <w:p w14:paraId="5B51998D" w14:textId="77777777" w:rsidR="00651CD0" w:rsidRPr="00CB0EDC" w:rsidRDefault="00651CD0" w:rsidP="00BA5B79">
            <w:pPr>
              <w:rPr>
                <w:color w:val="000000" w:themeColor="text1"/>
                <w:lang w:val="sq-AL"/>
              </w:rPr>
            </w:pPr>
          </w:p>
        </w:tc>
        <w:tc>
          <w:tcPr>
            <w:tcW w:w="2856" w:type="dxa"/>
            <w:tcBorders>
              <w:top w:val="single" w:sz="4" w:space="0" w:color="auto"/>
              <w:bottom w:val="single" w:sz="4" w:space="0" w:color="auto"/>
            </w:tcBorders>
          </w:tcPr>
          <w:p w14:paraId="4541F092" w14:textId="77777777" w:rsidR="00651CD0" w:rsidRPr="00CB0EDC" w:rsidRDefault="00651CD0" w:rsidP="00BA5B79">
            <w:pPr>
              <w:tabs>
                <w:tab w:val="left" w:pos="4900"/>
                <w:tab w:val="center" w:pos="6525"/>
              </w:tabs>
              <w:rPr>
                <w:b/>
                <w:i/>
                <w:color w:val="000000" w:themeColor="text1"/>
                <w:lang w:val="sq-AL"/>
              </w:rPr>
            </w:pPr>
          </w:p>
          <w:p w14:paraId="0DB6D9DF" w14:textId="5ED04D49" w:rsidR="00651CD0" w:rsidRPr="00CB0EDC" w:rsidRDefault="00F57D43" w:rsidP="00BA5B79">
            <w:pPr>
              <w:tabs>
                <w:tab w:val="left" w:pos="4900"/>
                <w:tab w:val="center" w:pos="6525"/>
              </w:tabs>
              <w:rPr>
                <w:b/>
                <w:i/>
                <w:color w:val="000000" w:themeColor="text1"/>
                <w:lang w:val="sq-AL"/>
              </w:rPr>
            </w:pPr>
            <w:r w:rsidRPr="00CB0EDC">
              <w:rPr>
                <w:b/>
                <w:i/>
                <w:color w:val="000000" w:themeColor="text1"/>
                <w:lang w:val="sq-AL"/>
              </w:rPr>
              <w:t>63</w:t>
            </w:r>
            <w:r w:rsidR="008F78AE">
              <w:rPr>
                <w:b/>
                <w:i/>
                <w:color w:val="000000" w:themeColor="text1"/>
                <w:lang w:val="sq-AL"/>
              </w:rPr>
              <w:t xml:space="preserve">. </w:t>
            </w:r>
            <w:r w:rsidR="009759FB" w:rsidRPr="00CB0EDC">
              <w:rPr>
                <w:i/>
                <w:color w:val="000000" w:themeColor="text1"/>
                <w:lang w:val="sq-AL"/>
              </w:rPr>
              <w:t>Popullsia e Rajonit Jugor</w:t>
            </w:r>
          </w:p>
          <w:p w14:paraId="3AD108C5" w14:textId="77777777" w:rsidR="00651CD0" w:rsidRPr="00CB0EDC" w:rsidRDefault="00651CD0" w:rsidP="00BA5B79">
            <w:pPr>
              <w:tabs>
                <w:tab w:val="left" w:pos="4900"/>
                <w:tab w:val="center" w:pos="6525"/>
              </w:tabs>
              <w:rPr>
                <w:b/>
                <w:i/>
                <w:color w:val="000000" w:themeColor="text1"/>
                <w:lang w:val="sq-AL"/>
              </w:rPr>
            </w:pPr>
          </w:p>
          <w:p w14:paraId="1AFFD85B" w14:textId="2A0EDBDA" w:rsidR="00651CD0" w:rsidRPr="00CB0EDC" w:rsidRDefault="00D7711A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i/>
                <w:color w:val="000000" w:themeColor="text1"/>
                <w:lang w:val="sq-AL"/>
              </w:rPr>
              <w:t>6</w:t>
            </w:r>
            <w:r w:rsidR="00F57D43" w:rsidRPr="00CB0EDC">
              <w:rPr>
                <w:b/>
                <w:i/>
                <w:color w:val="000000" w:themeColor="text1"/>
                <w:lang w:val="sq-AL"/>
              </w:rPr>
              <w:t>4</w:t>
            </w:r>
            <w:r w:rsidR="008F78AE">
              <w:rPr>
                <w:b/>
                <w:i/>
                <w:color w:val="000000" w:themeColor="text1"/>
                <w:lang w:val="sq-AL"/>
              </w:rPr>
              <w:t xml:space="preserve">. </w:t>
            </w:r>
            <w:r w:rsidR="000D4526" w:rsidRPr="00CB0EDC">
              <w:rPr>
                <w:i/>
                <w:color w:val="000000" w:themeColor="text1"/>
                <w:lang w:val="sq-AL"/>
              </w:rPr>
              <w:t>Trashëgimia natyrore</w:t>
            </w:r>
            <w:r w:rsidR="008F78AE">
              <w:rPr>
                <w:i/>
                <w:color w:val="000000" w:themeColor="text1"/>
                <w:lang w:val="sq-AL"/>
              </w:rPr>
              <w:t xml:space="preserve">, </w:t>
            </w:r>
            <w:r w:rsidR="00651CD0" w:rsidRPr="00CB0EDC">
              <w:rPr>
                <w:i/>
                <w:color w:val="000000" w:themeColor="text1"/>
                <w:lang w:val="sq-AL"/>
              </w:rPr>
              <w:t>kultu</w:t>
            </w:r>
            <w:r w:rsidR="009759FB" w:rsidRPr="00CB0EDC">
              <w:rPr>
                <w:i/>
                <w:color w:val="000000" w:themeColor="text1"/>
                <w:lang w:val="sq-AL"/>
              </w:rPr>
              <w:t>rore &amp; ekonomia e Rajonit Jugor</w:t>
            </w:r>
          </w:p>
        </w:tc>
      </w:tr>
      <w:tr w:rsidR="00651CD0" w:rsidRPr="00CB0EDC" w14:paraId="615DC24D" w14:textId="77777777" w:rsidTr="000D4526">
        <w:trPr>
          <w:trHeight w:val="2295"/>
        </w:trPr>
        <w:tc>
          <w:tcPr>
            <w:tcW w:w="1649" w:type="dxa"/>
            <w:vMerge/>
            <w:shd w:val="clear" w:color="auto" w:fill="F2F2F2" w:themeFill="background1" w:themeFillShade="F2"/>
          </w:tcPr>
          <w:p w14:paraId="1C3933A4" w14:textId="77777777" w:rsidR="00651CD0" w:rsidRPr="00CB0EDC" w:rsidRDefault="00651CD0" w:rsidP="00BA5B79">
            <w:pPr>
              <w:rPr>
                <w:lang w:val="sq-AL"/>
              </w:rPr>
            </w:pPr>
          </w:p>
        </w:tc>
        <w:tc>
          <w:tcPr>
            <w:tcW w:w="1849" w:type="dxa"/>
            <w:vMerge/>
          </w:tcPr>
          <w:p w14:paraId="597EC9EE" w14:textId="77777777" w:rsidR="00651CD0" w:rsidRPr="00CB0EDC" w:rsidRDefault="00651CD0" w:rsidP="00BA5B79">
            <w:pPr>
              <w:rPr>
                <w:color w:val="000000" w:themeColor="text1"/>
                <w:lang w:val="sq-AL"/>
              </w:rPr>
            </w:pPr>
          </w:p>
        </w:tc>
        <w:tc>
          <w:tcPr>
            <w:tcW w:w="2998" w:type="dxa"/>
            <w:vMerge/>
          </w:tcPr>
          <w:p w14:paraId="7015A7DE" w14:textId="77777777" w:rsidR="00651CD0" w:rsidRPr="00CB0EDC" w:rsidRDefault="00651CD0" w:rsidP="00BA5B79">
            <w:pPr>
              <w:rPr>
                <w:color w:val="000000" w:themeColor="text1"/>
                <w:lang w:val="sq-AL"/>
              </w:rPr>
            </w:pPr>
          </w:p>
        </w:tc>
        <w:tc>
          <w:tcPr>
            <w:tcW w:w="3063" w:type="dxa"/>
            <w:vMerge/>
          </w:tcPr>
          <w:p w14:paraId="09D5EBE2" w14:textId="77777777" w:rsidR="00651CD0" w:rsidRPr="00CB0EDC" w:rsidRDefault="00651CD0" w:rsidP="00BA5B79">
            <w:pPr>
              <w:rPr>
                <w:color w:val="000000" w:themeColor="text1"/>
                <w:lang w:val="sq-AL"/>
              </w:rPr>
            </w:pPr>
          </w:p>
        </w:tc>
        <w:tc>
          <w:tcPr>
            <w:tcW w:w="2856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F2B9EA0" w14:textId="7EBAF57D" w:rsidR="00651CD0" w:rsidRPr="00CB0EDC" w:rsidRDefault="00D7711A" w:rsidP="00BA5B79">
            <w:pPr>
              <w:rPr>
                <w:i/>
                <w:color w:val="000000" w:themeColor="text1"/>
                <w:lang w:val="sq-AL"/>
              </w:rPr>
            </w:pPr>
            <w:r w:rsidRPr="00CB0EDC">
              <w:rPr>
                <w:b/>
                <w:i/>
                <w:color w:val="000000" w:themeColor="text1"/>
                <w:lang w:val="sq-AL"/>
              </w:rPr>
              <w:t>6</w:t>
            </w:r>
            <w:r w:rsidR="00F57D43" w:rsidRPr="00CB0EDC">
              <w:rPr>
                <w:b/>
                <w:i/>
                <w:color w:val="000000" w:themeColor="text1"/>
                <w:lang w:val="sq-AL"/>
              </w:rPr>
              <w:t>5</w:t>
            </w:r>
            <w:r w:rsidR="008F78AE">
              <w:rPr>
                <w:b/>
                <w:i/>
                <w:color w:val="000000" w:themeColor="text1"/>
                <w:lang w:val="sq-AL"/>
              </w:rPr>
              <w:t xml:space="preserve">. </w:t>
            </w:r>
            <w:r w:rsidR="00651CD0" w:rsidRPr="00CB0EDC">
              <w:rPr>
                <w:i/>
                <w:color w:val="000000" w:themeColor="text1"/>
                <w:lang w:val="sq-AL"/>
              </w:rPr>
              <w:t>Veprimtari Praktike nr</w:t>
            </w:r>
            <w:r w:rsidR="008F78AE">
              <w:rPr>
                <w:i/>
                <w:color w:val="000000" w:themeColor="text1"/>
                <w:lang w:val="sq-AL"/>
              </w:rPr>
              <w:t xml:space="preserve">. </w:t>
            </w:r>
            <w:r w:rsidR="00651CD0" w:rsidRPr="00CB0EDC">
              <w:rPr>
                <w:i/>
                <w:color w:val="000000" w:themeColor="text1"/>
                <w:lang w:val="sq-AL"/>
              </w:rPr>
              <w:t>7</w:t>
            </w:r>
            <w:r w:rsidR="00BA5B79" w:rsidRPr="00CB0EDC">
              <w:rPr>
                <w:i/>
                <w:color w:val="000000" w:themeColor="text1"/>
                <w:lang w:val="sq-AL"/>
              </w:rPr>
              <w:t xml:space="preserve"> </w:t>
            </w:r>
            <w:r w:rsidR="009759FB" w:rsidRPr="00CB0EDC">
              <w:rPr>
                <w:i/>
                <w:color w:val="000000" w:themeColor="text1"/>
                <w:lang w:val="sq-AL"/>
              </w:rPr>
              <w:t>Rajoni Juglindor</w:t>
            </w:r>
            <w:r w:rsidR="008F78AE">
              <w:rPr>
                <w:i/>
                <w:color w:val="000000" w:themeColor="text1"/>
                <w:lang w:val="sq-AL"/>
              </w:rPr>
              <w:t xml:space="preserve">, </w:t>
            </w:r>
            <w:r w:rsidR="009759FB" w:rsidRPr="00CB0EDC">
              <w:rPr>
                <w:i/>
                <w:color w:val="000000" w:themeColor="text1"/>
                <w:lang w:val="sq-AL"/>
              </w:rPr>
              <w:t>Jugor</w:t>
            </w:r>
          </w:p>
          <w:p w14:paraId="77715DED" w14:textId="6C707E41" w:rsidR="00651CD0" w:rsidRPr="00CB0EDC" w:rsidRDefault="00D7711A" w:rsidP="00BA5B79">
            <w:pPr>
              <w:rPr>
                <w:i/>
                <w:color w:val="000000" w:themeColor="text1"/>
                <w:lang w:val="sq-AL"/>
              </w:rPr>
            </w:pPr>
            <w:r w:rsidRPr="00CB0EDC">
              <w:rPr>
                <w:b/>
                <w:i/>
                <w:color w:val="000000" w:themeColor="text1"/>
                <w:lang w:val="sq-AL"/>
              </w:rPr>
              <w:t>6</w:t>
            </w:r>
            <w:r w:rsidR="00F57D43" w:rsidRPr="00CB0EDC">
              <w:rPr>
                <w:b/>
                <w:i/>
                <w:color w:val="000000" w:themeColor="text1"/>
                <w:lang w:val="sq-AL"/>
              </w:rPr>
              <w:t>6</w:t>
            </w:r>
            <w:r w:rsidR="008F78AE">
              <w:rPr>
                <w:i/>
                <w:color w:val="000000" w:themeColor="text1"/>
                <w:lang w:val="sq-AL"/>
              </w:rPr>
              <w:t xml:space="preserve">. </w:t>
            </w:r>
            <w:r w:rsidR="00651CD0" w:rsidRPr="00CB0EDC">
              <w:rPr>
                <w:i/>
                <w:color w:val="000000" w:themeColor="text1"/>
                <w:lang w:val="sq-AL"/>
              </w:rPr>
              <w:t>P</w:t>
            </w:r>
            <w:r w:rsidR="000D4526" w:rsidRPr="00CB0EDC">
              <w:rPr>
                <w:i/>
                <w:color w:val="000000" w:themeColor="text1"/>
                <w:lang w:val="sq-AL"/>
              </w:rPr>
              <w:t>ërsëritje nr</w:t>
            </w:r>
            <w:r w:rsidR="008F78AE">
              <w:rPr>
                <w:i/>
                <w:color w:val="000000" w:themeColor="text1"/>
                <w:lang w:val="sq-AL"/>
              </w:rPr>
              <w:t xml:space="preserve">. </w:t>
            </w:r>
            <w:r w:rsidR="000D4526" w:rsidRPr="00CB0EDC">
              <w:rPr>
                <w:i/>
                <w:color w:val="000000" w:themeColor="text1"/>
                <w:lang w:val="sq-AL"/>
              </w:rPr>
              <w:t>3 Rajoni V;VL;JL;J</w:t>
            </w:r>
          </w:p>
          <w:p w14:paraId="532D4C66" w14:textId="77777777" w:rsidR="00651CD0" w:rsidRPr="00CB0EDC" w:rsidRDefault="00651CD0" w:rsidP="00BA5B79">
            <w:pPr>
              <w:rPr>
                <w:i/>
                <w:color w:val="000000" w:themeColor="text1"/>
                <w:lang w:val="sq-AL"/>
              </w:rPr>
            </w:pPr>
          </w:p>
          <w:p w14:paraId="3B0F9F44" w14:textId="39077BF8" w:rsidR="00651CD0" w:rsidRPr="00CB0EDC" w:rsidRDefault="00651CD0" w:rsidP="00BA5B79">
            <w:pPr>
              <w:tabs>
                <w:tab w:val="left" w:pos="4900"/>
                <w:tab w:val="center" w:pos="6525"/>
              </w:tabs>
              <w:rPr>
                <w:color w:val="000000" w:themeColor="text1"/>
                <w:lang w:val="sq-AL"/>
              </w:rPr>
            </w:pPr>
          </w:p>
        </w:tc>
      </w:tr>
      <w:tr w:rsidR="00651CD0" w:rsidRPr="00CB0EDC" w14:paraId="5E10FA58" w14:textId="77777777" w:rsidTr="000D4526">
        <w:trPr>
          <w:trHeight w:val="1340"/>
        </w:trPr>
        <w:tc>
          <w:tcPr>
            <w:tcW w:w="1649" w:type="dxa"/>
            <w:vMerge/>
            <w:shd w:val="clear" w:color="auto" w:fill="F2F2F2" w:themeFill="background1" w:themeFillShade="F2"/>
          </w:tcPr>
          <w:p w14:paraId="64F3F291" w14:textId="77777777" w:rsidR="00651CD0" w:rsidRPr="00CB0EDC" w:rsidRDefault="00651CD0" w:rsidP="00BA5B79">
            <w:pPr>
              <w:rPr>
                <w:lang w:val="sq-AL"/>
              </w:rPr>
            </w:pPr>
          </w:p>
        </w:tc>
        <w:tc>
          <w:tcPr>
            <w:tcW w:w="1849" w:type="dxa"/>
            <w:vMerge/>
          </w:tcPr>
          <w:p w14:paraId="7DAD8268" w14:textId="77777777" w:rsidR="00651CD0" w:rsidRPr="00CB0EDC" w:rsidRDefault="00651CD0" w:rsidP="00BA5B79">
            <w:pPr>
              <w:rPr>
                <w:color w:val="000000" w:themeColor="text1"/>
                <w:lang w:val="sq-AL"/>
              </w:rPr>
            </w:pPr>
          </w:p>
        </w:tc>
        <w:tc>
          <w:tcPr>
            <w:tcW w:w="2998" w:type="dxa"/>
            <w:vMerge/>
          </w:tcPr>
          <w:p w14:paraId="0470D8E7" w14:textId="77777777" w:rsidR="00651CD0" w:rsidRPr="00CB0EDC" w:rsidRDefault="00651CD0" w:rsidP="00BA5B79">
            <w:pPr>
              <w:rPr>
                <w:color w:val="000000" w:themeColor="text1"/>
                <w:lang w:val="sq-AL"/>
              </w:rPr>
            </w:pPr>
          </w:p>
        </w:tc>
        <w:tc>
          <w:tcPr>
            <w:tcW w:w="3063" w:type="dxa"/>
            <w:vMerge/>
          </w:tcPr>
          <w:p w14:paraId="783DD8FA" w14:textId="77777777" w:rsidR="00651CD0" w:rsidRPr="00CB0EDC" w:rsidRDefault="00651CD0" w:rsidP="00BA5B79">
            <w:pPr>
              <w:rPr>
                <w:color w:val="000000" w:themeColor="text1"/>
                <w:lang w:val="sq-AL"/>
              </w:rPr>
            </w:pPr>
          </w:p>
        </w:tc>
        <w:tc>
          <w:tcPr>
            <w:tcW w:w="2856" w:type="dxa"/>
            <w:tcBorders>
              <w:top w:val="single" w:sz="4" w:space="0" w:color="auto"/>
              <w:bottom w:val="single" w:sz="4" w:space="0" w:color="auto"/>
            </w:tcBorders>
          </w:tcPr>
          <w:p w14:paraId="0BD8D646" w14:textId="6287300D" w:rsidR="00651CD0" w:rsidRPr="00CB0EDC" w:rsidRDefault="00D7711A" w:rsidP="00BA5B79">
            <w:pPr>
              <w:rPr>
                <w:b/>
                <w:i/>
                <w:color w:val="000000" w:themeColor="text1"/>
                <w:lang w:val="sq-AL"/>
              </w:rPr>
            </w:pPr>
            <w:r w:rsidRPr="00CB0EDC">
              <w:rPr>
                <w:b/>
                <w:i/>
                <w:color w:val="000000" w:themeColor="text1"/>
                <w:lang w:val="sq-AL"/>
              </w:rPr>
              <w:t>6</w:t>
            </w:r>
            <w:r w:rsidR="00F57D43" w:rsidRPr="00CB0EDC">
              <w:rPr>
                <w:b/>
                <w:i/>
                <w:color w:val="000000" w:themeColor="text1"/>
                <w:lang w:val="sq-AL"/>
              </w:rPr>
              <w:t>7</w:t>
            </w:r>
            <w:r w:rsidR="008F78AE">
              <w:rPr>
                <w:b/>
                <w:i/>
                <w:color w:val="000000" w:themeColor="text1"/>
                <w:lang w:val="sq-AL"/>
              </w:rPr>
              <w:t xml:space="preserve">. </w:t>
            </w:r>
            <w:r w:rsidR="000D4526" w:rsidRPr="00CB0EDC">
              <w:rPr>
                <w:i/>
                <w:color w:val="000000" w:themeColor="text1"/>
                <w:lang w:val="sq-AL"/>
              </w:rPr>
              <w:t>Testim nr</w:t>
            </w:r>
            <w:r w:rsidR="008F78AE">
              <w:rPr>
                <w:i/>
                <w:color w:val="000000" w:themeColor="text1"/>
                <w:lang w:val="sq-AL"/>
              </w:rPr>
              <w:t xml:space="preserve">. </w:t>
            </w:r>
            <w:r w:rsidR="00651CD0" w:rsidRPr="00CB0EDC">
              <w:rPr>
                <w:i/>
                <w:color w:val="000000" w:themeColor="text1"/>
                <w:lang w:val="sq-AL"/>
              </w:rPr>
              <w:t>3 Rajonet</w:t>
            </w:r>
            <w:r w:rsidR="000D4526" w:rsidRPr="00CB0EDC">
              <w:rPr>
                <w:i/>
                <w:color w:val="000000" w:themeColor="text1"/>
                <w:lang w:val="sq-AL"/>
              </w:rPr>
              <w:t xml:space="preserve"> gjeografike të Rep</w:t>
            </w:r>
            <w:r w:rsidR="008F78AE">
              <w:rPr>
                <w:i/>
                <w:color w:val="000000" w:themeColor="text1"/>
                <w:lang w:val="sq-AL"/>
              </w:rPr>
              <w:t xml:space="preserve">. </w:t>
            </w:r>
            <w:r w:rsidR="000D4526" w:rsidRPr="00CB0EDC">
              <w:rPr>
                <w:i/>
                <w:color w:val="000000" w:themeColor="text1"/>
                <w:lang w:val="sq-AL"/>
              </w:rPr>
              <w:t>Shqipërisë</w:t>
            </w:r>
          </w:p>
          <w:p w14:paraId="18A10084" w14:textId="1D05EA7C" w:rsidR="00651CD0" w:rsidRPr="00CB0EDC" w:rsidRDefault="00D7711A" w:rsidP="00BA5B79">
            <w:pPr>
              <w:rPr>
                <w:i/>
                <w:color w:val="000000" w:themeColor="text1"/>
                <w:lang w:val="sq-AL"/>
              </w:rPr>
            </w:pPr>
            <w:r w:rsidRPr="00CB0EDC">
              <w:rPr>
                <w:b/>
                <w:i/>
                <w:color w:val="000000" w:themeColor="text1"/>
                <w:lang w:val="sq-AL"/>
              </w:rPr>
              <w:t>6</w:t>
            </w:r>
            <w:r w:rsidR="00F57D43" w:rsidRPr="00CB0EDC">
              <w:rPr>
                <w:b/>
                <w:i/>
                <w:color w:val="000000" w:themeColor="text1"/>
                <w:lang w:val="sq-AL"/>
              </w:rPr>
              <w:t>8</w:t>
            </w:r>
            <w:r w:rsidR="008F78AE">
              <w:rPr>
                <w:b/>
                <w:i/>
                <w:color w:val="000000" w:themeColor="text1"/>
                <w:lang w:val="sq-AL"/>
              </w:rPr>
              <w:t xml:space="preserve">. </w:t>
            </w:r>
            <w:r w:rsidR="00651CD0" w:rsidRPr="00CB0EDC">
              <w:rPr>
                <w:i/>
                <w:color w:val="000000" w:themeColor="text1"/>
                <w:lang w:val="sq-AL"/>
              </w:rPr>
              <w:t>Projekt 4:</w:t>
            </w:r>
          </w:p>
          <w:p w14:paraId="739D8D8F" w14:textId="2B7D8DB9" w:rsidR="00651CD0" w:rsidRPr="00CB0EDC" w:rsidRDefault="00651CD0" w:rsidP="00BA5B79">
            <w:pPr>
              <w:rPr>
                <w:b/>
                <w:i/>
                <w:color w:val="000000" w:themeColor="text1"/>
                <w:lang w:val="sq-AL"/>
              </w:rPr>
            </w:pPr>
            <w:r w:rsidRPr="00CB0EDC">
              <w:rPr>
                <w:i/>
                <w:color w:val="000000" w:themeColor="text1"/>
                <w:lang w:val="sq-AL"/>
              </w:rPr>
              <w:t xml:space="preserve">Tema e projektit: </w:t>
            </w:r>
            <w:r w:rsidRPr="00CB0EDC">
              <w:rPr>
                <w:i/>
                <w:iCs/>
                <w:color w:val="000000" w:themeColor="text1"/>
                <w:spacing w:val="-6"/>
                <w:lang w:val="sq-AL"/>
              </w:rPr>
              <w:t>Menaxhimi i mirë i potencialeve natyrore e humane të Shqipërisë</w:t>
            </w:r>
            <w:r w:rsidR="008F78AE">
              <w:rPr>
                <w:i/>
                <w:iCs/>
                <w:color w:val="000000" w:themeColor="text1"/>
                <w:spacing w:val="-6"/>
                <w:lang w:val="sq-AL"/>
              </w:rPr>
              <w:t xml:space="preserve">, </w:t>
            </w:r>
            <w:r w:rsidRPr="00CB0EDC">
              <w:rPr>
                <w:i/>
                <w:iCs/>
                <w:color w:val="000000" w:themeColor="text1"/>
                <w:spacing w:val="-6"/>
                <w:lang w:val="sq-AL"/>
              </w:rPr>
              <w:t xml:space="preserve">do rrisë mundësitë e saj për zhvillim </w:t>
            </w:r>
            <w:r w:rsidR="000D4526" w:rsidRPr="00CB0EDC">
              <w:rPr>
                <w:i/>
                <w:iCs/>
                <w:color w:val="000000" w:themeColor="text1"/>
                <w:spacing w:val="-6"/>
                <w:lang w:val="sq-AL"/>
              </w:rPr>
              <w:t>e integrim rajonal dhe europian</w:t>
            </w:r>
          </w:p>
          <w:p w14:paraId="3D2C0D8F" w14:textId="7E4C9D55" w:rsidR="00651CD0" w:rsidRPr="00CB0EDC" w:rsidRDefault="00651CD0" w:rsidP="00BA5B79">
            <w:pPr>
              <w:rPr>
                <w:color w:val="000000" w:themeColor="text1"/>
                <w:lang w:val="sq-AL"/>
              </w:rPr>
            </w:pPr>
            <w:r w:rsidRPr="00CB0EDC">
              <w:rPr>
                <w:rFonts w:eastAsia="Charter-Roman"/>
                <w:i/>
                <w:iCs/>
                <w:color w:val="000000" w:themeColor="text1"/>
                <w:spacing w:val="-6"/>
                <w:lang w:val="sq-AL"/>
              </w:rPr>
              <w:t>(Ora e katërt e projektit me temë:”Prezantimi i projektit</w:t>
            </w:r>
          </w:p>
        </w:tc>
      </w:tr>
      <w:tr w:rsidR="00651CD0" w:rsidRPr="00CB0EDC" w14:paraId="3B6E87E3" w14:textId="77777777" w:rsidTr="000D4526">
        <w:trPr>
          <w:trHeight w:val="2272"/>
        </w:trPr>
        <w:tc>
          <w:tcPr>
            <w:tcW w:w="1649" w:type="dxa"/>
            <w:vMerge/>
            <w:shd w:val="clear" w:color="auto" w:fill="F2F2F2" w:themeFill="background1" w:themeFillShade="F2"/>
          </w:tcPr>
          <w:p w14:paraId="4C60E22D" w14:textId="77777777" w:rsidR="00651CD0" w:rsidRPr="00CB0EDC" w:rsidRDefault="00651CD0" w:rsidP="00BA5B79">
            <w:pPr>
              <w:rPr>
                <w:lang w:val="sq-AL"/>
              </w:rPr>
            </w:pPr>
          </w:p>
        </w:tc>
        <w:tc>
          <w:tcPr>
            <w:tcW w:w="1849" w:type="dxa"/>
            <w:vMerge/>
          </w:tcPr>
          <w:p w14:paraId="3BD1BAE1" w14:textId="77777777" w:rsidR="00651CD0" w:rsidRPr="00CB0EDC" w:rsidRDefault="00651CD0" w:rsidP="00BA5B79">
            <w:pPr>
              <w:rPr>
                <w:color w:val="000000" w:themeColor="text1"/>
                <w:lang w:val="sq-AL"/>
              </w:rPr>
            </w:pPr>
          </w:p>
        </w:tc>
        <w:tc>
          <w:tcPr>
            <w:tcW w:w="2998" w:type="dxa"/>
            <w:vMerge/>
          </w:tcPr>
          <w:p w14:paraId="77FB1E1B" w14:textId="77777777" w:rsidR="00651CD0" w:rsidRPr="00CB0EDC" w:rsidRDefault="00651CD0" w:rsidP="00BA5B79">
            <w:pPr>
              <w:rPr>
                <w:color w:val="000000" w:themeColor="text1"/>
                <w:lang w:val="sq-AL"/>
              </w:rPr>
            </w:pPr>
          </w:p>
        </w:tc>
        <w:tc>
          <w:tcPr>
            <w:tcW w:w="3063" w:type="dxa"/>
            <w:vMerge/>
          </w:tcPr>
          <w:p w14:paraId="77BEDFE0" w14:textId="77777777" w:rsidR="00651CD0" w:rsidRPr="00CB0EDC" w:rsidRDefault="00651CD0" w:rsidP="00BA5B79">
            <w:pPr>
              <w:rPr>
                <w:color w:val="000000" w:themeColor="text1"/>
                <w:lang w:val="sq-AL"/>
              </w:rPr>
            </w:pPr>
          </w:p>
        </w:tc>
        <w:tc>
          <w:tcPr>
            <w:tcW w:w="2856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227C65E5" w14:textId="77777777" w:rsidR="00651CD0" w:rsidRPr="00CB0EDC" w:rsidRDefault="00651CD0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95DCCAC" w14:textId="5BF0162C" w:rsidR="00651CD0" w:rsidRPr="00CB0EDC" w:rsidRDefault="00F57D43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70</w:t>
            </w:r>
            <w:r w:rsidR="008F78A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r w:rsidR="00651CD0" w:rsidRPr="00CB0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Pabarazitë e zhvillimit socio-ekonomik i rajoneve të vendit dhe treguesit e</w:t>
            </w:r>
            <w:r w:rsidR="00651CD0" w:rsidRPr="00CB0ED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0D4526" w:rsidRPr="00CB0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saj</w:t>
            </w:r>
          </w:p>
          <w:p w14:paraId="3E81AB17" w14:textId="2F87EEE4" w:rsidR="00651CD0" w:rsidRPr="00CB0EDC" w:rsidRDefault="005908AF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71</w:t>
            </w:r>
            <w:r w:rsidR="008F78AE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. </w:t>
            </w:r>
            <w:r w:rsidR="00651CD0" w:rsidRPr="00CB0ED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Faktorët dhe pasojat e pabarazisë së zhvillimit të rajoneve</w:t>
            </w:r>
          </w:p>
          <w:p w14:paraId="6E011AD0" w14:textId="3459C2C2" w:rsidR="00651CD0" w:rsidRPr="00CB0EDC" w:rsidRDefault="005908AF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72</w:t>
            </w:r>
            <w:r w:rsidR="008F78AE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. </w:t>
            </w:r>
            <w:r w:rsidR="000D4526" w:rsidRPr="00CB0EDC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  <w:t>Vlerësim portofoli periudha III</w:t>
            </w:r>
          </w:p>
        </w:tc>
      </w:tr>
      <w:tr w:rsidR="00651CD0" w:rsidRPr="00CB0EDC" w14:paraId="6D822A10" w14:textId="77777777" w:rsidTr="000D4526">
        <w:trPr>
          <w:trHeight w:val="3015"/>
        </w:trPr>
        <w:tc>
          <w:tcPr>
            <w:tcW w:w="1649" w:type="dxa"/>
            <w:vMerge/>
            <w:shd w:val="clear" w:color="auto" w:fill="F2F2F2" w:themeFill="background1" w:themeFillShade="F2"/>
          </w:tcPr>
          <w:p w14:paraId="1A5FDFB7" w14:textId="77777777" w:rsidR="00651CD0" w:rsidRPr="00CB0EDC" w:rsidRDefault="00651CD0" w:rsidP="00BA5B79">
            <w:pPr>
              <w:rPr>
                <w:lang w:val="sq-AL"/>
              </w:rPr>
            </w:pPr>
          </w:p>
        </w:tc>
        <w:tc>
          <w:tcPr>
            <w:tcW w:w="1849" w:type="dxa"/>
            <w:vMerge/>
          </w:tcPr>
          <w:p w14:paraId="6B16378F" w14:textId="77777777" w:rsidR="00651CD0" w:rsidRPr="00CB0EDC" w:rsidRDefault="00651CD0" w:rsidP="00BA5B79">
            <w:pPr>
              <w:rPr>
                <w:color w:val="000000" w:themeColor="text1"/>
                <w:lang w:val="sq-AL"/>
              </w:rPr>
            </w:pPr>
          </w:p>
        </w:tc>
        <w:tc>
          <w:tcPr>
            <w:tcW w:w="2998" w:type="dxa"/>
            <w:vMerge/>
          </w:tcPr>
          <w:p w14:paraId="4E5E5F1C" w14:textId="77777777" w:rsidR="00651CD0" w:rsidRPr="00CB0EDC" w:rsidRDefault="00651CD0" w:rsidP="00BA5B79">
            <w:pPr>
              <w:rPr>
                <w:color w:val="000000" w:themeColor="text1"/>
                <w:lang w:val="sq-AL"/>
              </w:rPr>
            </w:pPr>
          </w:p>
        </w:tc>
        <w:tc>
          <w:tcPr>
            <w:tcW w:w="3063" w:type="dxa"/>
            <w:vMerge/>
          </w:tcPr>
          <w:p w14:paraId="1573A03F" w14:textId="77777777" w:rsidR="00651CD0" w:rsidRPr="00CB0EDC" w:rsidRDefault="00651CD0" w:rsidP="00BA5B79">
            <w:pPr>
              <w:rPr>
                <w:color w:val="000000" w:themeColor="text1"/>
                <w:lang w:val="sq-AL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</w:tcPr>
          <w:p w14:paraId="1947AB45" w14:textId="3F648E31" w:rsidR="00651CD0" w:rsidRPr="00CB0EDC" w:rsidRDefault="00651CD0" w:rsidP="00BA5B79">
            <w:pPr>
              <w:autoSpaceDE w:val="0"/>
              <w:autoSpaceDN w:val="0"/>
              <w:adjustRightInd w:val="0"/>
              <w:rPr>
                <w:b/>
                <w:i/>
                <w:color w:val="000000" w:themeColor="text1"/>
                <w:lang w:val="sq-AL"/>
              </w:rPr>
            </w:pPr>
          </w:p>
        </w:tc>
      </w:tr>
    </w:tbl>
    <w:p w14:paraId="5A6BE451" w14:textId="0B76DEE5" w:rsidR="00651CD0" w:rsidRPr="00CB0EDC" w:rsidRDefault="00651CD0" w:rsidP="00BA5B79">
      <w:pPr>
        <w:rPr>
          <w:b/>
          <w:color w:val="FFFFFF"/>
          <w:shd w:val="clear" w:color="auto" w:fill="FF6600"/>
          <w:lang w:val="sq-AL"/>
        </w:rPr>
      </w:pPr>
    </w:p>
    <w:p w14:paraId="6A51A8DE" w14:textId="59C836E5" w:rsidR="00651CD0" w:rsidRPr="00CB0EDC" w:rsidRDefault="00651CD0" w:rsidP="00BA5B79">
      <w:pPr>
        <w:rPr>
          <w:b/>
          <w:color w:val="FFFFFF"/>
          <w:shd w:val="clear" w:color="auto" w:fill="FF6600"/>
          <w:lang w:val="sq-AL"/>
        </w:rPr>
      </w:pPr>
    </w:p>
    <w:p w14:paraId="70EEDEC2" w14:textId="16E4A414" w:rsidR="00651CD0" w:rsidRPr="00CB0EDC" w:rsidRDefault="00651CD0" w:rsidP="00BA5B79">
      <w:pPr>
        <w:rPr>
          <w:b/>
          <w:color w:val="FFFFFF"/>
          <w:shd w:val="clear" w:color="auto" w:fill="FF6600"/>
          <w:lang w:val="sq-AL"/>
        </w:rPr>
      </w:pPr>
    </w:p>
    <w:p w14:paraId="5C774072" w14:textId="77777777" w:rsidR="00651CD0" w:rsidRPr="00CB0EDC" w:rsidRDefault="00651CD0" w:rsidP="00BA5B79">
      <w:pPr>
        <w:rPr>
          <w:lang w:val="sq-AL"/>
        </w:rPr>
      </w:pPr>
    </w:p>
    <w:p w14:paraId="6D2A13B2" w14:textId="024293DF" w:rsidR="00651CD0" w:rsidRPr="00CB0EDC" w:rsidRDefault="00651CD0" w:rsidP="00BA5B79">
      <w:pPr>
        <w:rPr>
          <w:lang w:val="sq-AL"/>
        </w:rPr>
      </w:pPr>
    </w:p>
    <w:p w14:paraId="4F2F7D65" w14:textId="6BEA6C0D" w:rsidR="00651CD0" w:rsidRPr="00CB0EDC" w:rsidRDefault="00651CD0" w:rsidP="00BA5B79">
      <w:pPr>
        <w:rPr>
          <w:lang w:val="sq-AL"/>
        </w:rPr>
      </w:pPr>
    </w:p>
    <w:p w14:paraId="1B400FD5" w14:textId="03AC2172" w:rsidR="00651CD0" w:rsidRPr="00CB0EDC" w:rsidRDefault="00651CD0" w:rsidP="00BA5B79">
      <w:pPr>
        <w:rPr>
          <w:lang w:val="sq-AL"/>
        </w:rPr>
      </w:pPr>
    </w:p>
    <w:p w14:paraId="7D8BB554" w14:textId="73B84A14" w:rsidR="00651CD0" w:rsidRPr="00CB0EDC" w:rsidRDefault="00651CD0" w:rsidP="00BA5B79">
      <w:pPr>
        <w:rPr>
          <w:lang w:val="sq-AL"/>
        </w:rPr>
      </w:pPr>
    </w:p>
    <w:p w14:paraId="7FFED720" w14:textId="6E8FDC2F" w:rsidR="00651CD0" w:rsidRPr="00CB0EDC" w:rsidRDefault="00651CD0" w:rsidP="00BA5B79">
      <w:pPr>
        <w:rPr>
          <w:lang w:val="sq-AL"/>
        </w:rPr>
      </w:pPr>
    </w:p>
    <w:p w14:paraId="1FFEF721" w14:textId="135B70CD" w:rsidR="00651CD0" w:rsidRPr="00CB0EDC" w:rsidRDefault="00651CD0" w:rsidP="00BA5B79">
      <w:pPr>
        <w:rPr>
          <w:lang w:val="sq-AL"/>
        </w:rPr>
      </w:pPr>
    </w:p>
    <w:p w14:paraId="36032AB6" w14:textId="328A5179" w:rsidR="00651CD0" w:rsidRPr="00CB0EDC" w:rsidRDefault="00651CD0" w:rsidP="00BA5B79">
      <w:pPr>
        <w:rPr>
          <w:lang w:val="sq-AL"/>
        </w:rPr>
      </w:pPr>
    </w:p>
    <w:p w14:paraId="47537B4B" w14:textId="68ADD764" w:rsidR="00651CD0" w:rsidRPr="00CB0EDC" w:rsidRDefault="00651CD0" w:rsidP="00BA5B79">
      <w:pPr>
        <w:rPr>
          <w:lang w:val="sq-AL"/>
        </w:rPr>
      </w:pPr>
    </w:p>
    <w:p w14:paraId="44299A34" w14:textId="3001C359" w:rsidR="00A77C26" w:rsidRPr="00CB0EDC" w:rsidRDefault="00A77C26" w:rsidP="00BA5B79">
      <w:pPr>
        <w:rPr>
          <w:color w:val="FF0000"/>
          <w:lang w:val="sq-AL"/>
        </w:rPr>
      </w:pPr>
    </w:p>
    <w:tbl>
      <w:tblPr>
        <w:tblW w:w="137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81"/>
      </w:tblGrid>
      <w:tr w:rsidR="00977F53" w:rsidRPr="00CB0EDC" w14:paraId="3BCE51C4" w14:textId="77777777" w:rsidTr="00651CD0">
        <w:trPr>
          <w:trHeight w:val="774"/>
        </w:trPr>
        <w:tc>
          <w:tcPr>
            <w:tcW w:w="13781" w:type="dxa"/>
            <w:shd w:val="clear" w:color="auto" w:fill="E2EFD9" w:themeFill="accent6" w:themeFillTint="33"/>
          </w:tcPr>
          <w:p w14:paraId="0B0D9E3A" w14:textId="77777777" w:rsidR="00977F53" w:rsidRPr="00CB0EDC" w:rsidRDefault="00977F53" w:rsidP="00BA5B79">
            <w:pPr>
              <w:pStyle w:val="NoSpacing1"/>
              <w:numPr>
                <w:ilvl w:val="0"/>
                <w:numId w:val="11"/>
              </w:numP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lastRenderedPageBreak/>
              <w:t xml:space="preserve">REZULTATET E TË NXËNIT SIPAS KOMPETENCAVE </w:t>
            </w:r>
          </w:p>
          <w:p w14:paraId="247BC8AD" w14:textId="49AD2A68" w:rsidR="00977F53" w:rsidRPr="00CB0EDC" w:rsidRDefault="00977F53" w:rsidP="00BA5B79">
            <w:pPr>
              <w:pStyle w:val="NoSpacing1"/>
              <w:numPr>
                <w:ilvl w:val="0"/>
                <w:numId w:val="11"/>
              </w:numP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Periudha Shtator – Dhjetor</w:t>
            </w:r>
            <w:r w:rsidR="00BA5B79" w:rsidRPr="00CB0EDC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 xml:space="preserve"> </w:t>
            </w:r>
          </w:p>
        </w:tc>
      </w:tr>
      <w:tr w:rsidR="00977F53" w:rsidRPr="00CB0EDC" w14:paraId="261CD788" w14:textId="77777777" w:rsidTr="00651CD0">
        <w:trPr>
          <w:trHeight w:val="774"/>
        </w:trPr>
        <w:tc>
          <w:tcPr>
            <w:tcW w:w="13781" w:type="dxa"/>
          </w:tcPr>
          <w:p w14:paraId="75239987" w14:textId="7B55650A" w:rsidR="00977F53" w:rsidRPr="00CB0EDC" w:rsidRDefault="00BA5B79" w:rsidP="00BA5B79">
            <w:pPr>
              <w:pStyle w:val="NoSpacing1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1C5BB43" w14:textId="5DD9C0F0" w:rsidR="00977F53" w:rsidRPr="00CB0EDC" w:rsidRDefault="00BA5B79" w:rsidP="00BA5B79">
            <w:pPr>
              <w:pStyle w:val="NoSpacing1"/>
              <w:ind w:firstLine="0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7F53" w:rsidRPr="00CB0EDC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Nxënësi/ja:</w:t>
            </w:r>
          </w:p>
          <w:p w14:paraId="49ADF6D8" w14:textId="677A0448" w:rsidR="00977F53" w:rsidRPr="00CB0EDC" w:rsidRDefault="00977F53" w:rsidP="00BA5B79">
            <w:pPr>
              <w:numPr>
                <w:ilvl w:val="0"/>
                <w:numId w:val="12"/>
              </w:numPr>
              <w:jc w:val="both"/>
              <w:rPr>
                <w:lang w:val="sq-AL"/>
              </w:rPr>
            </w:pPr>
            <w:r w:rsidRPr="00CB0EDC">
              <w:rPr>
                <w:lang w:val="sq-AL"/>
              </w:rPr>
              <w:t>Vler</w:t>
            </w:r>
            <w:r w:rsidR="00200E14" w:rsidRPr="00CB0EDC">
              <w:rPr>
                <w:lang w:val="sq-AL"/>
              </w:rPr>
              <w:t>ë</w:t>
            </w:r>
            <w:r w:rsidRPr="00CB0EDC">
              <w:rPr>
                <w:lang w:val="sq-AL"/>
              </w:rPr>
              <w:t>son dhe argumenton r</w:t>
            </w:r>
            <w:r w:rsidR="00200E14" w:rsidRPr="00CB0EDC">
              <w:rPr>
                <w:lang w:val="sq-AL"/>
              </w:rPr>
              <w:t>ë</w:t>
            </w:r>
            <w:r w:rsidRPr="00CB0EDC">
              <w:rPr>
                <w:lang w:val="sq-AL"/>
              </w:rPr>
              <w:t>nd</w:t>
            </w:r>
            <w:r w:rsidR="00200E14" w:rsidRPr="00CB0EDC">
              <w:rPr>
                <w:lang w:val="sq-AL"/>
              </w:rPr>
              <w:t>ë</w:t>
            </w:r>
            <w:r w:rsidRPr="00CB0EDC">
              <w:rPr>
                <w:lang w:val="sq-AL"/>
              </w:rPr>
              <w:t>sin</w:t>
            </w:r>
            <w:r w:rsidR="00200E14" w:rsidRPr="00CB0EDC">
              <w:rPr>
                <w:lang w:val="sq-AL"/>
              </w:rPr>
              <w:t>ë</w:t>
            </w:r>
            <w:r w:rsidR="000D4526" w:rsidRPr="00CB0EDC">
              <w:rPr>
                <w:lang w:val="sq-AL"/>
              </w:rPr>
              <w:t xml:space="preserve"> e trajtimit rajonal;</w:t>
            </w:r>
          </w:p>
          <w:p w14:paraId="31E39FE6" w14:textId="5873FF0A" w:rsidR="00977F53" w:rsidRPr="00CB0EDC" w:rsidRDefault="00977F53" w:rsidP="00BA5B79">
            <w:pPr>
              <w:numPr>
                <w:ilvl w:val="0"/>
                <w:numId w:val="12"/>
              </w:numPr>
              <w:jc w:val="both"/>
              <w:rPr>
                <w:lang w:val="sq-AL"/>
              </w:rPr>
            </w:pPr>
            <w:r w:rsidRPr="00CB0EDC">
              <w:rPr>
                <w:lang w:val="sq-AL"/>
              </w:rPr>
              <w:t xml:space="preserve">Përcakton kriteret e rajonizimit dhe </w:t>
            </w:r>
            <w:r w:rsidR="000D4526" w:rsidRPr="00CB0EDC">
              <w:rPr>
                <w:lang w:val="sq-AL"/>
              </w:rPr>
              <w:t>klasifikon tipet e rajoneve;</w:t>
            </w:r>
          </w:p>
          <w:p w14:paraId="047A15D2" w14:textId="4F266FD0" w:rsidR="00977F53" w:rsidRPr="00CB0EDC" w:rsidRDefault="00977F53" w:rsidP="00BA5B79">
            <w:pPr>
              <w:numPr>
                <w:ilvl w:val="0"/>
                <w:numId w:val="12"/>
              </w:numPr>
              <w:jc w:val="both"/>
              <w:rPr>
                <w:lang w:val="sq-AL"/>
              </w:rPr>
            </w:pPr>
            <w:r w:rsidRPr="00CB0EDC">
              <w:rPr>
                <w:lang w:val="sq-AL"/>
              </w:rPr>
              <w:t>Shpjegon ndërvarësinë rajonale</w:t>
            </w:r>
            <w:r w:rsidR="000D4526" w:rsidRPr="00CB0EDC">
              <w:rPr>
                <w:lang w:val="sq-AL"/>
              </w:rPr>
              <w:t>;</w:t>
            </w:r>
          </w:p>
          <w:p w14:paraId="5AA3D5E8" w14:textId="251FC71D" w:rsidR="00977F53" w:rsidRPr="00CB0EDC" w:rsidRDefault="00977F53" w:rsidP="00BA5B79">
            <w:pPr>
              <w:numPr>
                <w:ilvl w:val="0"/>
                <w:numId w:val="12"/>
              </w:numPr>
              <w:jc w:val="both"/>
              <w:rPr>
                <w:lang w:val="sq-AL"/>
              </w:rPr>
            </w:pPr>
            <w:r w:rsidRPr="00CB0EDC">
              <w:rPr>
                <w:lang w:val="sq-AL"/>
              </w:rPr>
              <w:t>Interpreton zhvillimin e konceptit shqiptar p</w:t>
            </w:r>
            <w:r w:rsidR="00200E14" w:rsidRPr="00CB0EDC">
              <w:rPr>
                <w:lang w:val="sq-AL"/>
              </w:rPr>
              <w:t>ë</w:t>
            </w:r>
            <w:r w:rsidRPr="00CB0EDC">
              <w:rPr>
                <w:lang w:val="sq-AL"/>
              </w:rPr>
              <w:t>r rajonin</w:t>
            </w:r>
            <w:r w:rsidR="000D4526" w:rsidRPr="00CB0EDC">
              <w:rPr>
                <w:lang w:val="sq-AL"/>
              </w:rPr>
              <w:t>;</w:t>
            </w:r>
          </w:p>
          <w:p w14:paraId="5A51FD19" w14:textId="53ACBEC7" w:rsidR="00977F53" w:rsidRPr="00CB0EDC" w:rsidRDefault="00977F53" w:rsidP="00BA5B79">
            <w:pPr>
              <w:numPr>
                <w:ilvl w:val="0"/>
                <w:numId w:val="12"/>
              </w:numPr>
              <w:jc w:val="both"/>
              <w:rPr>
                <w:lang w:val="sq-AL"/>
              </w:rPr>
            </w:pPr>
            <w:r w:rsidRPr="00CB0EDC">
              <w:rPr>
                <w:lang w:val="sq-AL"/>
              </w:rPr>
              <w:t>Analizon kriteret dhe problematikat e rajon izimit gjeografik</w:t>
            </w:r>
            <w:r w:rsidR="000D4526" w:rsidRPr="00CB0EDC">
              <w:rPr>
                <w:lang w:val="sq-AL"/>
              </w:rPr>
              <w:t xml:space="preserve"> të Shqipërisë;</w:t>
            </w:r>
          </w:p>
          <w:p w14:paraId="16677D6E" w14:textId="514B9CEC" w:rsidR="00977F53" w:rsidRPr="00CB0EDC" w:rsidRDefault="00977F53" w:rsidP="00BA5B79">
            <w:pPr>
              <w:numPr>
                <w:ilvl w:val="0"/>
                <w:numId w:val="12"/>
              </w:numPr>
              <w:jc w:val="both"/>
              <w:rPr>
                <w:lang w:val="sq-AL"/>
              </w:rPr>
            </w:pPr>
            <w:r w:rsidRPr="00CB0EDC">
              <w:rPr>
                <w:lang w:val="sq-AL"/>
              </w:rPr>
              <w:t>Argumenton</w:t>
            </w:r>
            <w:r w:rsidR="00200E14" w:rsidRPr="00CB0EDC">
              <w:rPr>
                <w:lang w:val="sq-AL"/>
              </w:rPr>
              <w:t xml:space="preserve"> rëndësinë</w:t>
            </w:r>
            <w:r w:rsidR="000D4526" w:rsidRPr="00CB0EDC">
              <w:rPr>
                <w:lang w:val="sq-AL"/>
              </w:rPr>
              <w:t xml:space="preserve"> që ka rajonizimi dhe trajtimi i</w:t>
            </w:r>
            <w:r w:rsidR="00200E14" w:rsidRPr="00CB0EDC">
              <w:rPr>
                <w:lang w:val="sq-AL"/>
              </w:rPr>
              <w:t xml:space="preserve"> zhvillimeve rajonale si një </w:t>
            </w:r>
            <w:r w:rsidR="000D4526" w:rsidRPr="00CB0EDC">
              <w:rPr>
                <w:lang w:val="sq-AL"/>
              </w:rPr>
              <w:t>nga kriteret për integrim në BE;</w:t>
            </w:r>
            <w:r w:rsidRPr="00CB0EDC">
              <w:rPr>
                <w:lang w:val="sq-AL"/>
              </w:rPr>
              <w:t xml:space="preserve"> </w:t>
            </w:r>
          </w:p>
          <w:p w14:paraId="1B43942B" w14:textId="7E3B6E81" w:rsidR="00977F53" w:rsidRPr="00CB0EDC" w:rsidRDefault="00977F53" w:rsidP="00BA5B79">
            <w:pPr>
              <w:numPr>
                <w:ilvl w:val="0"/>
                <w:numId w:val="12"/>
              </w:numPr>
              <w:jc w:val="both"/>
              <w:rPr>
                <w:lang w:val="sq-AL"/>
              </w:rPr>
            </w:pPr>
            <w:r w:rsidRPr="00CB0EDC">
              <w:rPr>
                <w:lang w:val="sq-AL"/>
              </w:rPr>
              <w:t>Përcakton pozitën gjeografike</w:t>
            </w:r>
            <w:r w:rsidR="000D4526" w:rsidRPr="00CB0EDC">
              <w:rPr>
                <w:lang w:val="sq-AL"/>
              </w:rPr>
              <w:t>;</w:t>
            </w:r>
          </w:p>
          <w:p w14:paraId="0A97F9BC" w14:textId="6FBE9A89" w:rsidR="00977F53" w:rsidRPr="00CB0EDC" w:rsidRDefault="00977F53" w:rsidP="00BA5B79">
            <w:pPr>
              <w:numPr>
                <w:ilvl w:val="0"/>
                <w:numId w:val="12"/>
              </w:numPr>
              <w:jc w:val="both"/>
              <w:rPr>
                <w:lang w:val="sq-AL"/>
              </w:rPr>
            </w:pPr>
            <w:r w:rsidRPr="00CB0EDC">
              <w:rPr>
                <w:lang w:val="sq-AL"/>
              </w:rPr>
              <w:t>Analizon tiparet e p</w:t>
            </w:r>
            <w:r w:rsidR="000D4526" w:rsidRPr="00CB0EDC">
              <w:rPr>
                <w:lang w:val="sq-AL"/>
              </w:rPr>
              <w:t>ërgjithshme natyrore të Europës;</w:t>
            </w:r>
          </w:p>
          <w:p w14:paraId="0354590C" w14:textId="484B555D" w:rsidR="00977F53" w:rsidRPr="00CB0EDC" w:rsidRDefault="00977F53" w:rsidP="00BA5B79">
            <w:pPr>
              <w:numPr>
                <w:ilvl w:val="0"/>
                <w:numId w:val="12"/>
              </w:numPr>
              <w:jc w:val="both"/>
              <w:rPr>
                <w:lang w:val="sq-AL"/>
              </w:rPr>
            </w:pPr>
            <w:r w:rsidRPr="00CB0EDC">
              <w:rPr>
                <w:lang w:val="sq-AL"/>
              </w:rPr>
              <w:t>Pë</w:t>
            </w:r>
            <w:r w:rsidR="00200E14" w:rsidRPr="00CB0EDC">
              <w:rPr>
                <w:lang w:val="sq-AL"/>
              </w:rPr>
              <w:t>r</w:t>
            </w:r>
            <w:r w:rsidR="000D4526" w:rsidRPr="00CB0EDC">
              <w:rPr>
                <w:lang w:val="sq-AL"/>
              </w:rPr>
              <w:t>cakton tiparet demografike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eko</w:t>
            </w:r>
            <w:r w:rsidR="000D4526" w:rsidRPr="00CB0EDC">
              <w:rPr>
                <w:lang w:val="sq-AL"/>
              </w:rPr>
              <w:t>nomike</w:t>
            </w:r>
            <w:r w:rsidR="008F78AE">
              <w:rPr>
                <w:lang w:val="sq-AL"/>
              </w:rPr>
              <w:t xml:space="preserve">, </w:t>
            </w:r>
            <w:r w:rsidR="000D4526" w:rsidRPr="00CB0EDC">
              <w:rPr>
                <w:lang w:val="sq-AL"/>
              </w:rPr>
              <w:t>dhe kulturore të Evropës;</w:t>
            </w:r>
          </w:p>
          <w:p w14:paraId="55E8DA3B" w14:textId="14D1E270" w:rsidR="00977F53" w:rsidRPr="00CB0EDC" w:rsidRDefault="00977F53" w:rsidP="00BA5B79">
            <w:pPr>
              <w:numPr>
                <w:ilvl w:val="0"/>
                <w:numId w:val="12"/>
              </w:numPr>
              <w:jc w:val="both"/>
              <w:rPr>
                <w:lang w:val="sq-AL"/>
              </w:rPr>
            </w:pPr>
            <w:r w:rsidRPr="00CB0EDC">
              <w:rPr>
                <w:lang w:val="sq-AL"/>
              </w:rPr>
              <w:t>Përcakton hapësirën shqiptare si pjesë e Europës Juglin</w:t>
            </w:r>
            <w:r w:rsidR="000D4526" w:rsidRPr="00CB0EDC">
              <w:rPr>
                <w:lang w:val="sq-AL"/>
              </w:rPr>
              <w:t>dore;</w:t>
            </w:r>
          </w:p>
          <w:p w14:paraId="6108DE1A" w14:textId="4FCCBA90" w:rsidR="00977F53" w:rsidRPr="00CB0EDC" w:rsidRDefault="00977F53" w:rsidP="00BA5B79">
            <w:pPr>
              <w:numPr>
                <w:ilvl w:val="0"/>
                <w:numId w:val="12"/>
              </w:numPr>
              <w:jc w:val="both"/>
              <w:rPr>
                <w:lang w:val="sq-AL"/>
              </w:rPr>
            </w:pPr>
            <w:r w:rsidRPr="00CB0EDC">
              <w:rPr>
                <w:lang w:val="sq-AL"/>
              </w:rPr>
              <w:t>Analizon Republikën e Kosovës</w:t>
            </w:r>
            <w:r w:rsidR="008F78AE">
              <w:rPr>
                <w:lang w:val="sq-AL"/>
              </w:rPr>
              <w:t xml:space="preserve">. </w:t>
            </w:r>
            <w:r w:rsidR="00200E14" w:rsidRPr="00CB0EDC">
              <w:rPr>
                <w:lang w:val="sq-AL"/>
              </w:rPr>
              <w:t>Kushtet natyrore</w:t>
            </w:r>
            <w:r w:rsidR="008F78AE">
              <w:rPr>
                <w:lang w:val="sq-AL"/>
              </w:rPr>
              <w:t xml:space="preserve">, </w:t>
            </w:r>
            <w:r w:rsidR="00200E14" w:rsidRPr="00CB0EDC">
              <w:rPr>
                <w:lang w:val="sq-AL"/>
              </w:rPr>
              <w:t>pozitën gjeografike pasuritë dhe trashëgiminë</w:t>
            </w:r>
            <w:r w:rsidR="000D4526" w:rsidRPr="00CB0EDC">
              <w:rPr>
                <w:lang w:val="sq-AL"/>
              </w:rPr>
              <w:t>;</w:t>
            </w:r>
          </w:p>
          <w:p w14:paraId="2C3D8608" w14:textId="370B4EFF" w:rsidR="00977F53" w:rsidRPr="00CB0EDC" w:rsidRDefault="00977F53" w:rsidP="00BA5B79">
            <w:pPr>
              <w:numPr>
                <w:ilvl w:val="0"/>
                <w:numId w:val="12"/>
              </w:numPr>
              <w:jc w:val="both"/>
              <w:rPr>
                <w:lang w:val="sq-AL"/>
              </w:rPr>
            </w:pPr>
            <w:r w:rsidRPr="00CB0EDC">
              <w:rPr>
                <w:lang w:val="sq-AL"/>
              </w:rPr>
              <w:t>Ana</w:t>
            </w:r>
            <w:r w:rsidR="000D4526" w:rsidRPr="00CB0EDC">
              <w:rPr>
                <w:lang w:val="sq-AL"/>
              </w:rPr>
              <w:t xml:space="preserve">lizon trevat e tjera shqiptare: </w:t>
            </w:r>
            <w:r w:rsidRPr="00CB0EDC">
              <w:rPr>
                <w:lang w:val="sq-AL"/>
              </w:rPr>
              <w:t>Maqedoni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Mal i Zi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Greqi</w:t>
            </w:r>
            <w:r w:rsidR="008F78AE">
              <w:rPr>
                <w:lang w:val="sq-AL"/>
              </w:rPr>
              <w:t xml:space="preserve">, </w:t>
            </w:r>
            <w:r w:rsidR="000D4526" w:rsidRPr="00CB0EDC">
              <w:rPr>
                <w:lang w:val="sq-AL"/>
              </w:rPr>
              <w:t>të trevave të tjera shqiptare;</w:t>
            </w:r>
          </w:p>
          <w:p w14:paraId="4F4B9AAD" w14:textId="52D5AFC0" w:rsidR="00200E14" w:rsidRPr="00CB0EDC" w:rsidRDefault="00200E14" w:rsidP="00BA5B79">
            <w:pPr>
              <w:numPr>
                <w:ilvl w:val="0"/>
                <w:numId w:val="12"/>
              </w:numPr>
              <w:jc w:val="both"/>
              <w:rPr>
                <w:lang w:val="sq-AL"/>
              </w:rPr>
            </w:pPr>
            <w:r w:rsidRPr="00CB0EDC">
              <w:rPr>
                <w:lang w:val="sq-AL"/>
              </w:rPr>
              <w:t>Analizon tiparet kryesore të zhvillimit demografik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socio-ekonomi</w:t>
            </w:r>
            <w:r w:rsidR="000D4526" w:rsidRPr="00CB0EDC">
              <w:rPr>
                <w:lang w:val="sq-AL"/>
              </w:rPr>
              <w:t>k;</w:t>
            </w:r>
          </w:p>
          <w:p w14:paraId="2279BA6A" w14:textId="794345A8" w:rsidR="00977F53" w:rsidRPr="00CB0EDC" w:rsidRDefault="00977F53" w:rsidP="00BA5B79">
            <w:pPr>
              <w:numPr>
                <w:ilvl w:val="0"/>
                <w:numId w:val="12"/>
              </w:numPr>
              <w:jc w:val="both"/>
              <w:rPr>
                <w:lang w:val="sq-AL"/>
              </w:rPr>
            </w:pPr>
            <w:r w:rsidRPr="00CB0EDC">
              <w:rPr>
                <w:lang w:val="sq-AL"/>
              </w:rPr>
              <w:t>Shpjegon ndryshimet që ka pësuar organizimi administrativo-terito</w:t>
            </w:r>
            <w:r w:rsidR="000D4526" w:rsidRPr="00CB0EDC">
              <w:rPr>
                <w:lang w:val="sq-AL"/>
              </w:rPr>
              <w:t>rial i Republikës së Shqipërisë;</w:t>
            </w:r>
          </w:p>
          <w:p w14:paraId="32F126A3" w14:textId="24518815" w:rsidR="00977F53" w:rsidRPr="00CB0EDC" w:rsidRDefault="00977F53" w:rsidP="00BA5B79">
            <w:pPr>
              <w:numPr>
                <w:ilvl w:val="0"/>
                <w:numId w:val="12"/>
              </w:numPr>
              <w:jc w:val="both"/>
              <w:rPr>
                <w:lang w:val="sq-AL"/>
              </w:rPr>
            </w:pPr>
            <w:r w:rsidRPr="00CB0EDC">
              <w:rPr>
                <w:lang w:val="sq-AL"/>
              </w:rPr>
              <w:t>Shpjegon evolucionin gjeologjik</w:t>
            </w:r>
            <w:r w:rsidR="00BA5B79" w:rsidRPr="00CB0EDC">
              <w:rPr>
                <w:lang w:val="sq-AL"/>
              </w:rPr>
              <w:t xml:space="preserve"> </w:t>
            </w:r>
            <w:r w:rsidR="000D4526" w:rsidRPr="00CB0EDC">
              <w:rPr>
                <w:lang w:val="sq-AL"/>
              </w:rPr>
              <w:t>të</w:t>
            </w:r>
            <w:r w:rsidRPr="00CB0EDC">
              <w:rPr>
                <w:lang w:val="sq-AL"/>
              </w:rPr>
              <w:t xml:space="preserve"> truallit shqiptar</w:t>
            </w:r>
            <w:r w:rsidR="000D4526" w:rsidRPr="00CB0EDC">
              <w:rPr>
                <w:lang w:val="sq-AL"/>
              </w:rPr>
              <w:t>;</w:t>
            </w:r>
          </w:p>
          <w:p w14:paraId="6864028B" w14:textId="4E3B7A57" w:rsidR="00977F53" w:rsidRPr="00CB0EDC" w:rsidRDefault="00977F53" w:rsidP="00BA5B79">
            <w:pPr>
              <w:numPr>
                <w:ilvl w:val="0"/>
                <w:numId w:val="12"/>
              </w:numPr>
              <w:jc w:val="both"/>
              <w:rPr>
                <w:lang w:val="sq-AL"/>
              </w:rPr>
            </w:pPr>
            <w:r w:rsidRPr="00CB0EDC">
              <w:rPr>
                <w:lang w:val="sq-AL"/>
              </w:rPr>
              <w:t>Përcakton pasuritë natyrore</w:t>
            </w:r>
            <w:r w:rsidR="000D4526" w:rsidRPr="00CB0EDC">
              <w:rPr>
                <w:lang w:val="sq-AL"/>
              </w:rPr>
              <w:t>;</w:t>
            </w:r>
          </w:p>
          <w:p w14:paraId="5FC28BB3" w14:textId="7247F97F" w:rsidR="00977F53" w:rsidRPr="00CB0EDC" w:rsidRDefault="00977F53" w:rsidP="00BA5B79">
            <w:pPr>
              <w:numPr>
                <w:ilvl w:val="0"/>
                <w:numId w:val="12"/>
              </w:numPr>
              <w:jc w:val="both"/>
              <w:rPr>
                <w:lang w:val="sq-AL"/>
              </w:rPr>
            </w:pPr>
            <w:r w:rsidRPr="00CB0EDC">
              <w:rPr>
                <w:lang w:val="sq-AL"/>
              </w:rPr>
              <w:t>Shpjegon format e</w:t>
            </w:r>
            <w:r w:rsidR="000D4526" w:rsidRPr="00CB0EDC">
              <w:rPr>
                <w:lang w:val="sq-AL"/>
              </w:rPr>
              <w:t xml:space="preserve"> larmishme të relievit shqiptar;</w:t>
            </w:r>
          </w:p>
          <w:p w14:paraId="45763FDF" w14:textId="1F46D647" w:rsidR="00977F53" w:rsidRPr="00CB0EDC" w:rsidRDefault="00977F53" w:rsidP="00BA5B79">
            <w:pPr>
              <w:numPr>
                <w:ilvl w:val="0"/>
                <w:numId w:val="12"/>
              </w:numPr>
              <w:jc w:val="both"/>
              <w:rPr>
                <w:lang w:val="sq-AL"/>
              </w:rPr>
            </w:pPr>
            <w:r w:rsidRPr="00CB0EDC">
              <w:rPr>
                <w:lang w:val="sq-AL"/>
              </w:rPr>
              <w:t>Evidenton tiparet klimat</w:t>
            </w:r>
            <w:r w:rsidR="000D4526" w:rsidRPr="00CB0EDC">
              <w:rPr>
                <w:lang w:val="sq-AL"/>
              </w:rPr>
              <w:t>ike të Republikës së Shqipërisë;</w:t>
            </w:r>
          </w:p>
          <w:p w14:paraId="647D32CA" w14:textId="6CD131C1" w:rsidR="00977F53" w:rsidRPr="00CB0EDC" w:rsidRDefault="000D4526" w:rsidP="00BA5B79">
            <w:pPr>
              <w:numPr>
                <w:ilvl w:val="0"/>
                <w:numId w:val="12"/>
              </w:numPr>
              <w:jc w:val="both"/>
              <w:rPr>
                <w:lang w:val="sq-AL"/>
              </w:rPr>
            </w:pPr>
            <w:r w:rsidRPr="00CB0EDC">
              <w:rPr>
                <w:lang w:val="sq-AL"/>
              </w:rPr>
              <w:t>Shpjegon elemenët klimatikë;</w:t>
            </w:r>
          </w:p>
          <w:p w14:paraId="321254FD" w14:textId="05D0C2E7" w:rsidR="00977F53" w:rsidRPr="00CB0EDC" w:rsidRDefault="00977F53" w:rsidP="00BA5B79">
            <w:pPr>
              <w:numPr>
                <w:ilvl w:val="0"/>
                <w:numId w:val="12"/>
              </w:numPr>
              <w:jc w:val="both"/>
              <w:rPr>
                <w:lang w:val="sq-AL"/>
              </w:rPr>
            </w:pPr>
            <w:r w:rsidRPr="00CB0EDC">
              <w:rPr>
                <w:lang w:val="sq-AL"/>
              </w:rPr>
              <w:t>Përcakton larminë e hidrografisë</w:t>
            </w:r>
            <w:r w:rsidR="000D4526" w:rsidRPr="00CB0EDC">
              <w:rPr>
                <w:lang w:val="sq-AL"/>
              </w:rPr>
              <w:t>;</w:t>
            </w:r>
          </w:p>
          <w:p w14:paraId="04532D14" w14:textId="323A68BC" w:rsidR="00977F53" w:rsidRPr="00CB0EDC" w:rsidRDefault="00977F53" w:rsidP="00BA5B79">
            <w:pPr>
              <w:numPr>
                <w:ilvl w:val="0"/>
                <w:numId w:val="12"/>
              </w:numPr>
              <w:jc w:val="both"/>
              <w:rPr>
                <w:lang w:val="sq-AL"/>
              </w:rPr>
            </w:pPr>
            <w:r w:rsidRPr="00CB0EDC">
              <w:rPr>
                <w:lang w:val="sq-AL"/>
              </w:rPr>
              <w:t>Shp</w:t>
            </w:r>
            <w:r w:rsidR="000D4526" w:rsidRPr="00CB0EDC">
              <w:rPr>
                <w:lang w:val="sq-AL"/>
              </w:rPr>
              <w:t>jegon rolin dhe rëndësinë e saj;</w:t>
            </w:r>
          </w:p>
          <w:p w14:paraId="05F51077" w14:textId="3782DBE3" w:rsidR="00977F53" w:rsidRPr="00CB0EDC" w:rsidRDefault="00977F53" w:rsidP="00BA5B79">
            <w:pPr>
              <w:numPr>
                <w:ilvl w:val="0"/>
                <w:numId w:val="12"/>
              </w:numPr>
              <w:jc w:val="both"/>
              <w:rPr>
                <w:lang w:val="sq-AL"/>
              </w:rPr>
            </w:pPr>
            <w:r w:rsidRPr="00CB0EDC">
              <w:rPr>
                <w:lang w:val="sq-AL"/>
              </w:rPr>
              <w:t>Evidenton dhe përcakton llojin e tokave</w:t>
            </w:r>
            <w:r w:rsidR="000D4526" w:rsidRPr="00CB0EDC">
              <w:rPr>
                <w:lang w:val="sq-AL"/>
              </w:rPr>
              <w:t>;</w:t>
            </w:r>
          </w:p>
          <w:p w14:paraId="2585618D" w14:textId="651D7E4A" w:rsidR="00200E14" w:rsidRPr="00CB0EDC" w:rsidRDefault="00200E14" w:rsidP="00BA5B79">
            <w:pPr>
              <w:numPr>
                <w:ilvl w:val="0"/>
                <w:numId w:val="12"/>
              </w:numPr>
              <w:jc w:val="both"/>
              <w:rPr>
                <w:lang w:val="sq-AL"/>
              </w:rPr>
            </w:pPr>
            <w:r w:rsidRPr="00CB0EDC">
              <w:rPr>
                <w:lang w:val="sq-AL"/>
              </w:rPr>
              <w:t>Vlerëson rolin e faunës dhe florës së vendit tonë në zhvillimin e rajoneve të ndryshme</w:t>
            </w:r>
            <w:r w:rsidR="000D4526" w:rsidRPr="00CB0EDC">
              <w:rPr>
                <w:lang w:val="sq-AL"/>
              </w:rPr>
              <w:t>;</w:t>
            </w:r>
          </w:p>
          <w:p w14:paraId="08FC1A2B" w14:textId="77777777" w:rsidR="00200E14" w:rsidRPr="00CB0EDC" w:rsidRDefault="00200E14" w:rsidP="00BA5B79">
            <w:pPr>
              <w:numPr>
                <w:ilvl w:val="0"/>
                <w:numId w:val="12"/>
              </w:numPr>
              <w:jc w:val="both"/>
              <w:rPr>
                <w:lang w:val="sq-AL"/>
              </w:rPr>
            </w:pPr>
            <w:r w:rsidRPr="00CB0EDC">
              <w:rPr>
                <w:lang w:val="sq-AL"/>
              </w:rPr>
              <w:t xml:space="preserve">Evidenton site-t kryesore të trashëgimisë sonë </w:t>
            </w:r>
          </w:p>
          <w:p w14:paraId="4A84A316" w14:textId="25633091" w:rsidR="00200E14" w:rsidRPr="00CB0EDC" w:rsidRDefault="00200E14" w:rsidP="00BA5B79">
            <w:pPr>
              <w:numPr>
                <w:ilvl w:val="0"/>
                <w:numId w:val="12"/>
              </w:numPr>
              <w:jc w:val="both"/>
              <w:rPr>
                <w:lang w:val="sq-AL"/>
              </w:rPr>
            </w:pPr>
            <w:r w:rsidRPr="00CB0EDC">
              <w:rPr>
                <w:lang w:val="sq-AL"/>
              </w:rPr>
              <w:t>Iidentifikon faktorët kryesorë dhe pasojat e problemeve mjedisore në vendin tonë</w:t>
            </w:r>
            <w:r w:rsidR="008F78AE">
              <w:rPr>
                <w:lang w:val="sq-AL"/>
              </w:rPr>
              <w:t xml:space="preserve">. </w:t>
            </w:r>
          </w:p>
          <w:p w14:paraId="5D71570F" w14:textId="77777777" w:rsidR="00977F53" w:rsidRPr="00CB0EDC" w:rsidRDefault="00977F53" w:rsidP="00BA5B79">
            <w:pPr>
              <w:jc w:val="both"/>
              <w:rPr>
                <w:lang w:val="sq-AL"/>
              </w:rPr>
            </w:pPr>
          </w:p>
          <w:p w14:paraId="6025D302" w14:textId="77777777" w:rsidR="00977F53" w:rsidRPr="00CB0EDC" w:rsidRDefault="00977F53" w:rsidP="00BA5B79">
            <w:pPr>
              <w:jc w:val="both"/>
              <w:rPr>
                <w:lang w:val="sq-AL"/>
              </w:rPr>
            </w:pPr>
          </w:p>
        </w:tc>
      </w:tr>
    </w:tbl>
    <w:p w14:paraId="3B855426" w14:textId="77777777" w:rsidR="00977F53" w:rsidRPr="00CB0EDC" w:rsidRDefault="00977F53" w:rsidP="00BA5B79">
      <w:pPr>
        <w:shd w:val="clear" w:color="auto" w:fill="FF6600"/>
        <w:tabs>
          <w:tab w:val="center" w:pos="6624"/>
        </w:tabs>
        <w:rPr>
          <w:b/>
          <w:color w:val="FFFFFF"/>
          <w:shd w:val="clear" w:color="auto" w:fill="FF6600"/>
          <w:lang w:val="sq-AL"/>
        </w:rPr>
      </w:pPr>
    </w:p>
    <w:p w14:paraId="04FA042F" w14:textId="79C6F8B8" w:rsidR="008B1127" w:rsidRPr="00CB0EDC" w:rsidRDefault="00BA5B79" w:rsidP="00BA5B79">
      <w:pPr>
        <w:shd w:val="clear" w:color="auto" w:fill="FF6600"/>
        <w:tabs>
          <w:tab w:val="center" w:pos="6624"/>
        </w:tabs>
        <w:rPr>
          <w:b/>
          <w:color w:val="FFFFFF"/>
          <w:shd w:val="clear" w:color="auto" w:fill="FF6600"/>
          <w:lang w:val="sq-AL"/>
        </w:rPr>
      </w:pPr>
      <w:r w:rsidRPr="00CB0EDC">
        <w:rPr>
          <w:b/>
          <w:color w:val="FFFFFF"/>
          <w:shd w:val="clear" w:color="auto" w:fill="FF6600"/>
          <w:lang w:val="sq-AL"/>
        </w:rPr>
        <w:t xml:space="preserve"> </w:t>
      </w:r>
    </w:p>
    <w:p w14:paraId="067F3267" w14:textId="11BE380A" w:rsidR="008B1127" w:rsidRPr="00CB0EDC" w:rsidRDefault="00BA5B79" w:rsidP="00BA5B79">
      <w:pPr>
        <w:shd w:val="clear" w:color="auto" w:fill="FF6600"/>
        <w:tabs>
          <w:tab w:val="center" w:pos="6624"/>
        </w:tabs>
        <w:rPr>
          <w:b/>
          <w:color w:val="FFFFFF"/>
          <w:shd w:val="clear" w:color="auto" w:fill="FF6600"/>
          <w:lang w:val="sq-AL"/>
        </w:rPr>
      </w:pPr>
      <w:r w:rsidRPr="00CB0EDC">
        <w:rPr>
          <w:b/>
          <w:color w:val="FFFFFF"/>
          <w:shd w:val="clear" w:color="auto" w:fill="FF6600"/>
          <w:lang w:val="sq-AL"/>
        </w:rPr>
        <w:t xml:space="preserve"> </w:t>
      </w:r>
      <w:r w:rsidR="000D4526" w:rsidRPr="00CB0EDC">
        <w:rPr>
          <w:b/>
          <w:color w:val="FFFFFF"/>
          <w:shd w:val="clear" w:color="auto" w:fill="FF6600"/>
          <w:lang w:val="sq-AL"/>
        </w:rPr>
        <w:t>PLANIFIKIM TREMUJORI</w:t>
      </w:r>
      <w:r w:rsidR="008F78AE">
        <w:rPr>
          <w:b/>
          <w:color w:val="FFFFFF"/>
          <w:shd w:val="clear" w:color="auto" w:fill="FF6600"/>
          <w:lang w:val="sq-AL"/>
        </w:rPr>
        <w:t xml:space="preserve"> </w:t>
      </w:r>
      <w:r w:rsidR="000D4526" w:rsidRPr="00CB0EDC">
        <w:rPr>
          <w:b/>
          <w:color w:val="FFFFFF"/>
          <w:shd w:val="clear" w:color="auto" w:fill="FF6600"/>
          <w:lang w:val="sq-AL"/>
        </w:rPr>
        <w:t>SHTATOR–</w:t>
      </w:r>
      <w:r w:rsidR="008B1127" w:rsidRPr="00CB0EDC">
        <w:rPr>
          <w:b/>
          <w:color w:val="FFFFFF"/>
          <w:shd w:val="clear" w:color="auto" w:fill="FF6600"/>
          <w:lang w:val="sq-AL"/>
        </w:rPr>
        <w:t xml:space="preserve">DHJETOR </w:t>
      </w:r>
    </w:p>
    <w:p w14:paraId="58BD5D27" w14:textId="50A9F866" w:rsidR="008B1127" w:rsidRPr="00CB0EDC" w:rsidRDefault="00BA5B79" w:rsidP="00BA5B79">
      <w:pPr>
        <w:shd w:val="clear" w:color="auto" w:fill="FF6600"/>
        <w:tabs>
          <w:tab w:val="center" w:pos="6624"/>
        </w:tabs>
        <w:rPr>
          <w:b/>
          <w:color w:val="FFFFFF"/>
          <w:lang w:val="sq-AL"/>
        </w:rPr>
      </w:pPr>
      <w:r w:rsidRPr="00CB0EDC">
        <w:rPr>
          <w:b/>
          <w:color w:val="FFFFFF"/>
          <w:shd w:val="clear" w:color="auto" w:fill="FF6600"/>
          <w:lang w:val="sq-AL"/>
        </w:rPr>
        <w:t xml:space="preserve"> </w:t>
      </w:r>
      <w:r w:rsidR="008B1127" w:rsidRPr="00CB0EDC">
        <w:rPr>
          <w:b/>
          <w:color w:val="FFFFFF"/>
          <w:shd w:val="clear" w:color="auto" w:fill="FF6600"/>
          <w:lang w:val="sq-AL"/>
        </w:rPr>
        <w:t xml:space="preserve">VITI SHKOLLOR </w:t>
      </w:r>
      <w:r w:rsidR="00355813">
        <w:rPr>
          <w:b/>
          <w:color w:val="FFFFFF"/>
          <w:shd w:val="clear" w:color="auto" w:fill="FF6600"/>
          <w:lang w:val="sq-AL"/>
        </w:rPr>
        <w:t xml:space="preserve"> </w:t>
      </w:r>
    </w:p>
    <w:p w14:paraId="73AB82CC" w14:textId="77777777" w:rsidR="008B1127" w:rsidRPr="00CB0EDC" w:rsidRDefault="008B1127" w:rsidP="00BA5B79">
      <w:pPr>
        <w:rPr>
          <w:b/>
          <w:bCs/>
          <w:lang w:val="sq-AL"/>
        </w:rPr>
      </w:pPr>
    </w:p>
    <w:p w14:paraId="15C5BFF4" w14:textId="77777777" w:rsidR="008B1127" w:rsidRPr="00CB0EDC" w:rsidRDefault="008B1127" w:rsidP="00BA5B79">
      <w:pPr>
        <w:rPr>
          <w:lang w:val="sq-AL"/>
        </w:rPr>
      </w:pPr>
    </w:p>
    <w:tbl>
      <w:tblPr>
        <w:tblStyle w:val="TableGrid"/>
        <w:tblW w:w="12775" w:type="dxa"/>
        <w:tblLayout w:type="fixed"/>
        <w:tblLook w:val="04A0" w:firstRow="1" w:lastRow="0" w:firstColumn="1" w:lastColumn="0" w:noHBand="0" w:noVBand="1"/>
      </w:tblPr>
      <w:tblGrid>
        <w:gridCol w:w="738"/>
        <w:gridCol w:w="1710"/>
        <w:gridCol w:w="1968"/>
        <w:gridCol w:w="1969"/>
        <w:gridCol w:w="2813"/>
        <w:gridCol w:w="1890"/>
        <w:gridCol w:w="1687"/>
      </w:tblGrid>
      <w:tr w:rsidR="008B1127" w:rsidRPr="00CB0EDC" w14:paraId="157419F5" w14:textId="77777777" w:rsidTr="00DB571F">
        <w:tc>
          <w:tcPr>
            <w:tcW w:w="738" w:type="dxa"/>
            <w:shd w:val="clear" w:color="auto" w:fill="E7E6E6" w:themeFill="background2"/>
          </w:tcPr>
          <w:p w14:paraId="5E61A039" w14:textId="7B8C298E" w:rsidR="008B1127" w:rsidRPr="00CB0EDC" w:rsidRDefault="008B1127" w:rsidP="00BA5B79">
            <w:pPr>
              <w:autoSpaceDE w:val="0"/>
              <w:autoSpaceDN w:val="0"/>
              <w:adjustRightInd w:val="0"/>
              <w:rPr>
                <w:color w:val="FF0000"/>
                <w:lang w:val="sq-AL"/>
              </w:rPr>
            </w:pPr>
            <w:r w:rsidRPr="00CB0EDC">
              <w:rPr>
                <w:b/>
                <w:bCs/>
                <w:color w:val="FF0000"/>
                <w:lang w:val="sq-AL"/>
              </w:rPr>
              <w:t>Nr</w:t>
            </w:r>
            <w:r w:rsidR="008F78AE">
              <w:rPr>
                <w:b/>
                <w:bCs/>
                <w:color w:val="FF0000"/>
                <w:lang w:val="sq-AL"/>
              </w:rPr>
              <w:t xml:space="preserve">. </w:t>
            </w:r>
          </w:p>
        </w:tc>
        <w:tc>
          <w:tcPr>
            <w:tcW w:w="1710" w:type="dxa"/>
            <w:shd w:val="clear" w:color="auto" w:fill="E7E6E6" w:themeFill="background2"/>
          </w:tcPr>
          <w:p w14:paraId="624C8777" w14:textId="77777777" w:rsidR="008B1127" w:rsidRPr="00CB0EDC" w:rsidRDefault="008B1127" w:rsidP="00BA5B79">
            <w:pPr>
              <w:autoSpaceDE w:val="0"/>
              <w:autoSpaceDN w:val="0"/>
              <w:adjustRightInd w:val="0"/>
              <w:rPr>
                <w:color w:val="FF0000"/>
                <w:lang w:val="sq-AL"/>
              </w:rPr>
            </w:pPr>
            <w:r w:rsidRPr="00CB0EDC">
              <w:rPr>
                <w:b/>
                <w:bCs/>
                <w:color w:val="FF0000"/>
                <w:lang w:val="sq-AL"/>
              </w:rPr>
              <w:t xml:space="preserve">Nëntematika </w:t>
            </w:r>
          </w:p>
        </w:tc>
        <w:tc>
          <w:tcPr>
            <w:tcW w:w="1968" w:type="dxa"/>
            <w:shd w:val="clear" w:color="auto" w:fill="E7E6E6" w:themeFill="background2"/>
          </w:tcPr>
          <w:p w14:paraId="2CF5DB7D" w14:textId="77777777" w:rsidR="008B1127" w:rsidRPr="00CB0EDC" w:rsidRDefault="008B1127" w:rsidP="00BA5B79">
            <w:pPr>
              <w:autoSpaceDE w:val="0"/>
              <w:autoSpaceDN w:val="0"/>
              <w:adjustRightInd w:val="0"/>
              <w:rPr>
                <w:color w:val="FF0000"/>
                <w:lang w:val="sq-AL"/>
              </w:rPr>
            </w:pPr>
            <w:r w:rsidRPr="00CB0EDC">
              <w:rPr>
                <w:b/>
                <w:bCs/>
                <w:color w:val="FF0000"/>
                <w:lang w:val="sq-AL"/>
              </w:rPr>
              <w:t>Temat mësimore</w:t>
            </w:r>
          </w:p>
        </w:tc>
        <w:tc>
          <w:tcPr>
            <w:tcW w:w="1969" w:type="dxa"/>
            <w:shd w:val="clear" w:color="auto" w:fill="E7E6E6" w:themeFill="background2"/>
          </w:tcPr>
          <w:p w14:paraId="6EF21C87" w14:textId="72945939" w:rsidR="008B1127" w:rsidRPr="00CB0EDC" w:rsidRDefault="008B1127" w:rsidP="00BA5B79">
            <w:pPr>
              <w:autoSpaceDE w:val="0"/>
              <w:autoSpaceDN w:val="0"/>
              <w:adjustRightInd w:val="0"/>
              <w:rPr>
                <w:color w:val="FF0000"/>
                <w:lang w:val="sq-AL"/>
              </w:rPr>
            </w:pPr>
            <w:r w:rsidRPr="00CB0EDC">
              <w:rPr>
                <w:b/>
                <w:bCs/>
                <w:color w:val="FF0000"/>
                <w:lang w:val="sq-AL"/>
              </w:rPr>
              <w:t>Situata</w:t>
            </w:r>
            <w:r w:rsidR="000D4526" w:rsidRPr="00CB0EDC">
              <w:rPr>
                <w:b/>
                <w:bCs/>
                <w:color w:val="FF0000"/>
                <w:lang w:val="sq-AL"/>
              </w:rPr>
              <w:t xml:space="preserve"> </w:t>
            </w:r>
            <w:r w:rsidRPr="00CB0EDC">
              <w:rPr>
                <w:b/>
                <w:bCs/>
                <w:color w:val="FF0000"/>
                <w:lang w:val="sq-AL"/>
              </w:rPr>
              <w:t>e të nxënit</w:t>
            </w:r>
          </w:p>
        </w:tc>
        <w:tc>
          <w:tcPr>
            <w:tcW w:w="2813" w:type="dxa"/>
            <w:shd w:val="clear" w:color="auto" w:fill="E7E6E6" w:themeFill="background2"/>
          </w:tcPr>
          <w:p w14:paraId="593D6A3E" w14:textId="77777777" w:rsidR="008B1127" w:rsidRPr="00CB0EDC" w:rsidRDefault="008B1127" w:rsidP="00BA5B79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lang w:val="sq-AL"/>
              </w:rPr>
            </w:pPr>
            <w:r w:rsidRPr="00CB0EDC">
              <w:rPr>
                <w:b/>
                <w:bCs/>
                <w:color w:val="FF0000"/>
                <w:lang w:val="sq-AL"/>
              </w:rPr>
              <w:t>Metodologjia</w:t>
            </w:r>
          </w:p>
          <w:p w14:paraId="2421A876" w14:textId="77777777" w:rsidR="008B1127" w:rsidRPr="00CB0EDC" w:rsidRDefault="008B1127" w:rsidP="00BA5B79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lang w:val="sq-AL"/>
              </w:rPr>
            </w:pPr>
            <w:r w:rsidRPr="00CB0EDC">
              <w:rPr>
                <w:b/>
                <w:bCs/>
                <w:color w:val="FF0000"/>
                <w:lang w:val="sq-AL"/>
              </w:rPr>
              <w:t>dhe veprimtaritë e nxënësve</w:t>
            </w:r>
          </w:p>
          <w:p w14:paraId="3A488BD6" w14:textId="77777777" w:rsidR="008B1127" w:rsidRPr="00CB0EDC" w:rsidRDefault="008B1127" w:rsidP="00BA5B79">
            <w:pPr>
              <w:autoSpaceDE w:val="0"/>
              <w:autoSpaceDN w:val="0"/>
              <w:adjustRightInd w:val="0"/>
              <w:rPr>
                <w:color w:val="FF0000"/>
                <w:lang w:val="sq-AL"/>
              </w:rPr>
            </w:pPr>
          </w:p>
        </w:tc>
        <w:tc>
          <w:tcPr>
            <w:tcW w:w="1890" w:type="dxa"/>
            <w:shd w:val="clear" w:color="auto" w:fill="E7E6E6" w:themeFill="background2"/>
          </w:tcPr>
          <w:p w14:paraId="0C2969D6" w14:textId="77777777" w:rsidR="008B1127" w:rsidRPr="00CB0EDC" w:rsidRDefault="008B1127" w:rsidP="00BA5B79">
            <w:pPr>
              <w:autoSpaceDE w:val="0"/>
              <w:autoSpaceDN w:val="0"/>
              <w:adjustRightInd w:val="0"/>
              <w:rPr>
                <w:color w:val="FF0000"/>
                <w:lang w:val="sq-AL"/>
              </w:rPr>
            </w:pPr>
            <w:r w:rsidRPr="00CB0EDC">
              <w:rPr>
                <w:b/>
                <w:bCs/>
                <w:color w:val="FF0000"/>
                <w:lang w:val="sq-AL"/>
              </w:rPr>
              <w:t>Vlerësimi</w:t>
            </w:r>
          </w:p>
        </w:tc>
        <w:tc>
          <w:tcPr>
            <w:tcW w:w="1687" w:type="dxa"/>
            <w:shd w:val="clear" w:color="auto" w:fill="E7E6E6" w:themeFill="background2"/>
          </w:tcPr>
          <w:p w14:paraId="2BCDE918" w14:textId="77777777" w:rsidR="008B1127" w:rsidRPr="00CB0EDC" w:rsidRDefault="008B1127" w:rsidP="00BA5B79">
            <w:pPr>
              <w:autoSpaceDE w:val="0"/>
              <w:autoSpaceDN w:val="0"/>
              <w:adjustRightInd w:val="0"/>
              <w:rPr>
                <w:color w:val="FF0000"/>
                <w:lang w:val="sq-AL"/>
              </w:rPr>
            </w:pPr>
            <w:r w:rsidRPr="00CB0EDC">
              <w:rPr>
                <w:b/>
                <w:bCs/>
                <w:color w:val="FF0000"/>
                <w:lang w:val="sq-AL"/>
              </w:rPr>
              <w:t>Burimet</w:t>
            </w:r>
          </w:p>
        </w:tc>
      </w:tr>
      <w:tr w:rsidR="008B1127" w:rsidRPr="00CB0EDC" w14:paraId="2FF6BFF3" w14:textId="77777777" w:rsidTr="00DB571F">
        <w:trPr>
          <w:trHeight w:val="1160"/>
        </w:trPr>
        <w:tc>
          <w:tcPr>
            <w:tcW w:w="738" w:type="dxa"/>
            <w:shd w:val="clear" w:color="auto" w:fill="E7E6E6" w:themeFill="background2"/>
          </w:tcPr>
          <w:p w14:paraId="2214967C" w14:textId="77777777" w:rsidR="008B1127" w:rsidRPr="00CB0EDC" w:rsidRDefault="008B1127" w:rsidP="00BA5B79">
            <w:pPr>
              <w:pStyle w:val="ListParagraph"/>
              <w:numPr>
                <w:ilvl w:val="0"/>
                <w:numId w:val="13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 w:val="restart"/>
          </w:tcPr>
          <w:p w14:paraId="0ADDDBA8" w14:textId="77777777" w:rsidR="008B1127" w:rsidRPr="00CB0EDC" w:rsidRDefault="008B112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C406FE1" w14:textId="77777777" w:rsidR="008B1127" w:rsidRPr="00CB0EDC" w:rsidRDefault="008B112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Hapësira në trajtimin gjeografik rajonal </w:t>
            </w:r>
          </w:p>
          <w:p w14:paraId="4F10FF40" w14:textId="77777777" w:rsidR="00752757" w:rsidRPr="00CB0EDC" w:rsidRDefault="0075275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5A1D2579" w14:textId="77777777" w:rsidR="00E41686" w:rsidRPr="00CB0EDC" w:rsidRDefault="008B112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3orë</w:t>
            </w:r>
            <w:r w:rsidR="00E41686" w:rsidRPr="00CB0ED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+1orë Pro</w:t>
            </w:r>
            <w:r w:rsidR="00752757" w:rsidRPr="00CB0ED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j</w:t>
            </w:r>
          </w:p>
          <w:p w14:paraId="2B336A06" w14:textId="77777777" w:rsidR="008B1127" w:rsidRPr="00CB0EDC" w:rsidRDefault="008B112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E774490" w14:textId="77777777" w:rsidR="008B1127" w:rsidRPr="00CB0EDC" w:rsidRDefault="008B112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08E4717" w14:textId="77777777" w:rsidR="008B1127" w:rsidRPr="00CB0EDC" w:rsidRDefault="008B112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D4A2416" w14:textId="77777777" w:rsidR="008B1127" w:rsidRPr="00CB0EDC" w:rsidRDefault="008B112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05714AB" w14:textId="77777777" w:rsidR="008B1127" w:rsidRPr="00CB0EDC" w:rsidRDefault="008B112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7C0B232" w14:textId="77777777" w:rsidR="008B1127" w:rsidRPr="00CB0EDC" w:rsidRDefault="008B112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6810C57" w14:textId="77777777" w:rsidR="008B1127" w:rsidRPr="00CB0EDC" w:rsidRDefault="008B112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FC3602F" w14:textId="77777777" w:rsidR="008B1127" w:rsidRPr="00CB0EDC" w:rsidRDefault="008B112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054DF193" w14:textId="77777777" w:rsidR="008B1127" w:rsidRPr="00CB0EDC" w:rsidRDefault="008B112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A3949AE" w14:textId="77777777" w:rsidR="008B1127" w:rsidRPr="00CB0EDC" w:rsidRDefault="008B112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2CC514F" w14:textId="77777777" w:rsidR="008B1127" w:rsidRPr="00CB0EDC" w:rsidRDefault="008B112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35806EA" w14:textId="77777777" w:rsidR="008B1127" w:rsidRPr="00CB0EDC" w:rsidRDefault="008B112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30DEFDD" w14:textId="77777777" w:rsidR="008B1127" w:rsidRPr="00CB0EDC" w:rsidRDefault="008B112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8B7B53F" w14:textId="77777777" w:rsidR="008B1127" w:rsidRPr="00CB0EDC" w:rsidRDefault="008B112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AB1020F" w14:textId="77777777" w:rsidR="008B1127" w:rsidRPr="00CB0EDC" w:rsidRDefault="008B112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3A8E0EC" w14:textId="77777777" w:rsidR="008B1127" w:rsidRPr="00CB0EDC" w:rsidRDefault="008B112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0C9B818" w14:textId="77777777" w:rsidR="008B1127" w:rsidRPr="00CB0EDC" w:rsidRDefault="008B112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5A83C06" w14:textId="77777777" w:rsidR="008B1127" w:rsidRPr="00CB0EDC" w:rsidRDefault="008B112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2137AB5" w14:textId="77777777" w:rsidR="008B1127" w:rsidRPr="00CB0EDC" w:rsidRDefault="008B112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0576B5D" w14:textId="77777777" w:rsidR="008B1127" w:rsidRPr="00CB0EDC" w:rsidRDefault="008B112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4BEA10E" w14:textId="77777777" w:rsidR="008B1127" w:rsidRPr="00CB0EDC" w:rsidRDefault="008B112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03580DC" w14:textId="77777777" w:rsidR="008B1127" w:rsidRPr="00CB0EDC" w:rsidRDefault="008B112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F9D4B8C" w14:textId="77777777" w:rsidR="008B1127" w:rsidRPr="00CB0EDC" w:rsidRDefault="008B112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067E23F" w14:textId="77777777" w:rsidR="008B1127" w:rsidRPr="00CB0EDC" w:rsidRDefault="008B112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C5F610E" w14:textId="77777777" w:rsidR="008B1127" w:rsidRPr="00CB0EDC" w:rsidRDefault="008B112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21B2B95" w14:textId="77777777" w:rsidR="008B1127" w:rsidRPr="00CB0EDC" w:rsidRDefault="008B112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763B045" w14:textId="77777777" w:rsidR="008B1127" w:rsidRPr="00CB0EDC" w:rsidRDefault="008B112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66E294C" w14:textId="77777777" w:rsidR="008B1127" w:rsidRPr="00CB0EDC" w:rsidRDefault="008B112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B333E78" w14:textId="77777777" w:rsidR="008B1127" w:rsidRPr="00CB0EDC" w:rsidRDefault="008B112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7F07727" w14:textId="77777777" w:rsidR="008B1127" w:rsidRPr="00CB0EDC" w:rsidRDefault="008B112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F181338" w14:textId="77777777" w:rsidR="008B1127" w:rsidRPr="00CB0EDC" w:rsidRDefault="008B112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9A63585" w14:textId="77777777" w:rsidR="008B1127" w:rsidRPr="00CB0EDC" w:rsidRDefault="008B112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385FF18E" w14:textId="77777777" w:rsidR="008B1127" w:rsidRPr="00CB0EDC" w:rsidRDefault="008B112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3C29DF1" w14:textId="77777777" w:rsidR="008B1127" w:rsidRPr="00CB0EDC" w:rsidRDefault="008B112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C31F9B8" w14:textId="77777777" w:rsidR="008B1127" w:rsidRPr="00CB0EDC" w:rsidRDefault="008B112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445F982" w14:textId="77777777" w:rsidR="008B1127" w:rsidRPr="00CB0EDC" w:rsidRDefault="008B112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B81DF33" w14:textId="77777777" w:rsidR="008B1127" w:rsidRPr="00CB0EDC" w:rsidRDefault="008B112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05C5B60" w14:textId="77777777" w:rsidR="008B1127" w:rsidRPr="00CB0EDC" w:rsidRDefault="008B112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22A6663" w14:textId="77777777" w:rsidR="008B1127" w:rsidRPr="00CB0EDC" w:rsidRDefault="008B112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FA6CF1D" w14:textId="77777777" w:rsidR="008B1127" w:rsidRPr="00CB0EDC" w:rsidRDefault="008B112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D645BA1" w14:textId="77777777" w:rsidR="008B1127" w:rsidRPr="00CB0EDC" w:rsidRDefault="008B112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E1C365D" w14:textId="77777777" w:rsidR="008B1127" w:rsidRPr="00CB0EDC" w:rsidRDefault="008B112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B5E3F76" w14:textId="77777777" w:rsidR="008B1127" w:rsidRPr="00CB0EDC" w:rsidRDefault="008B112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9B57C1E" w14:textId="77777777" w:rsidR="008B1127" w:rsidRPr="00CB0EDC" w:rsidRDefault="008B112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2675440" w14:textId="77777777" w:rsidR="00752757" w:rsidRPr="00CB0EDC" w:rsidRDefault="0075275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311814C9" w14:textId="77777777" w:rsidR="00752757" w:rsidRPr="00CB0EDC" w:rsidRDefault="0075275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03E22E54" w14:textId="77777777" w:rsidR="00752757" w:rsidRPr="00CB0EDC" w:rsidRDefault="0075275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1717EEB0" w14:textId="77777777" w:rsidR="00752757" w:rsidRPr="00CB0EDC" w:rsidRDefault="0075275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0C2C82D3" w14:textId="77777777" w:rsidR="00752757" w:rsidRPr="00CB0EDC" w:rsidRDefault="0075275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22A38490" w14:textId="77777777" w:rsidR="00752757" w:rsidRPr="00CB0EDC" w:rsidRDefault="0075275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76214CB8" w14:textId="77777777" w:rsidR="00752757" w:rsidRPr="00CB0EDC" w:rsidRDefault="0075275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768928D3" w14:textId="77777777" w:rsidR="00752757" w:rsidRPr="00CB0EDC" w:rsidRDefault="0075275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06F01BC5" w14:textId="77777777" w:rsidR="00752757" w:rsidRPr="00CB0EDC" w:rsidRDefault="0075275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44660472" w14:textId="77777777" w:rsidR="00752757" w:rsidRPr="00CB0EDC" w:rsidRDefault="0075275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18C565E1" w14:textId="77777777" w:rsidR="00752757" w:rsidRPr="00CB0EDC" w:rsidRDefault="0075275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67E221C2" w14:textId="77777777" w:rsidR="00752757" w:rsidRPr="00CB0EDC" w:rsidRDefault="0075275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6935F214" w14:textId="77777777" w:rsidR="00752757" w:rsidRPr="00CB0EDC" w:rsidRDefault="0075275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5594EAF7" w14:textId="77777777" w:rsidR="00752757" w:rsidRPr="00CB0EDC" w:rsidRDefault="0075275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4D06EFAE" w14:textId="77777777" w:rsidR="00752757" w:rsidRPr="00CB0EDC" w:rsidRDefault="0075275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1E25B9E9" w14:textId="77777777" w:rsidR="00752757" w:rsidRPr="00CB0EDC" w:rsidRDefault="0075275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2859CF00" w14:textId="77777777" w:rsidR="00752757" w:rsidRPr="00CB0EDC" w:rsidRDefault="0075275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1867050D" w14:textId="77777777" w:rsidR="00752757" w:rsidRPr="00CB0EDC" w:rsidRDefault="0075275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4339733A" w14:textId="77777777" w:rsidR="00752757" w:rsidRPr="00CB0EDC" w:rsidRDefault="0075275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0E06580F" w14:textId="562ABD90" w:rsidR="00752757" w:rsidRPr="00CB0EDC" w:rsidRDefault="008B112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Evropa</w:t>
            </w:r>
            <w:r w:rsidR="008F78A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, </w:t>
            </w:r>
            <w:r w:rsidRPr="00CB0ED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rajoni</w:t>
            </w:r>
            <w:r w:rsidR="008F78A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, </w:t>
            </w:r>
            <w:r w:rsidRPr="00CB0ED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shqipëria dhe trevat e tjera shqiptare </w:t>
            </w:r>
          </w:p>
          <w:p w14:paraId="246CDEB7" w14:textId="77777777" w:rsidR="00752757" w:rsidRPr="00CB0EDC" w:rsidRDefault="0075275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7FA8CCD9" w14:textId="2093C675" w:rsidR="008B1127" w:rsidRPr="00CB0EDC" w:rsidRDefault="008B112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</w:t>
            </w:r>
            <w:r w:rsidR="00752757" w:rsidRPr="00CB0ED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</w:t>
            </w:r>
            <w:r w:rsidRPr="00CB0ED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orë</w:t>
            </w:r>
            <w:r w:rsidR="00752757" w:rsidRPr="00CB0ED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=10 orë teori+1orë v</w:t>
            </w:r>
            <w:r w:rsidR="008F78A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 </w:t>
            </w:r>
            <w:r w:rsidR="00752757" w:rsidRPr="00CB0ED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pr</w:t>
            </w:r>
          </w:p>
          <w:p w14:paraId="09C78DC8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4796E954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038213C9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303DB873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4AD9D09E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21252A1F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29CDB03E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52EF1137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38744AE4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6069D37C" w14:textId="77777777" w:rsidR="008B1127" w:rsidRPr="00CB0EDC" w:rsidRDefault="008B1127" w:rsidP="00BA5B79">
            <w:pPr>
              <w:rPr>
                <w:b/>
                <w:u w:val="single"/>
                <w:lang w:val="sq-AL"/>
              </w:rPr>
            </w:pPr>
          </w:p>
          <w:p w14:paraId="56E320E6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62720420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4B152108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04A10ED8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31C32D44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27AC5768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19A1F21F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74D251B8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43960478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6D36368C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53D79996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112BEBBB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5CFF2F69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44CABE1D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30EC38C0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7149EBE6" w14:textId="77777777" w:rsidR="008B1127" w:rsidRPr="00CB0EDC" w:rsidRDefault="008B1127" w:rsidP="00BA5B79">
            <w:pPr>
              <w:rPr>
                <w:b/>
                <w:u w:val="single"/>
                <w:lang w:val="sq-AL"/>
              </w:rPr>
            </w:pPr>
            <w:r w:rsidRPr="00CB0EDC">
              <w:rPr>
                <w:b/>
                <w:u w:val="single"/>
                <w:lang w:val="sq-AL"/>
              </w:rPr>
              <w:t xml:space="preserve"> </w:t>
            </w:r>
          </w:p>
          <w:p w14:paraId="3BEBC1B4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5E72E6A3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7906E9A8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193EC832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1892EAE0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57495C81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346EA57E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13CFAA71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20CA7876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127BFE51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39D82CC9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353B002C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33827A11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2F91AF1A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02F73285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6059C306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6E9BAB8D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6511200E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5D079F36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0873CA90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5D2EB806" w14:textId="77777777" w:rsidR="008B1127" w:rsidRPr="00CB0EDC" w:rsidRDefault="008B1127" w:rsidP="00BA5B79">
            <w:pPr>
              <w:rPr>
                <w:b/>
                <w:u w:val="single"/>
                <w:lang w:val="sq-AL"/>
              </w:rPr>
            </w:pPr>
            <w:r w:rsidRPr="00CB0EDC">
              <w:rPr>
                <w:b/>
                <w:u w:val="single"/>
                <w:lang w:val="sq-AL"/>
              </w:rPr>
              <w:t xml:space="preserve"> </w:t>
            </w:r>
          </w:p>
          <w:p w14:paraId="6456A37B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6ACA95B3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78DDE311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735D0ADE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5376E50D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133E0E0D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4EADB288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78A6F2E1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37C09C06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732E5670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53B6F2BC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2C8AED71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68C3C50A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396B0B4B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5A9CFCFC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53A226FD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0EBE90C7" w14:textId="77777777" w:rsidR="008B1127" w:rsidRPr="00CB0EDC" w:rsidRDefault="008B1127" w:rsidP="00BA5B79">
            <w:pPr>
              <w:rPr>
                <w:b/>
                <w:u w:val="single"/>
                <w:lang w:val="sq-AL"/>
              </w:rPr>
            </w:pPr>
            <w:r w:rsidRPr="00CB0EDC">
              <w:rPr>
                <w:b/>
                <w:u w:val="single"/>
                <w:lang w:val="sq-AL"/>
              </w:rPr>
              <w:t xml:space="preserve"> </w:t>
            </w:r>
          </w:p>
          <w:p w14:paraId="3FC4E61A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7FBC5C0B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782401B6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18629CBB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1A235DEB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59D6CBBF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20535440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37D3EA60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57D33785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5D05D091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431F300E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1E8359B6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30155FAE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3F045168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23B3C94A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433DF2CD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3A9870EC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0530EE65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4136584E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5CE68A57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13561BED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697A1149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0AF61496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1D8063A9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617C0177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6D511F79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5C315EB7" w14:textId="77777777" w:rsidR="008B1127" w:rsidRPr="00CB0EDC" w:rsidRDefault="008B1127" w:rsidP="00BA5B79">
            <w:pPr>
              <w:rPr>
                <w:b/>
                <w:u w:val="single"/>
                <w:lang w:val="sq-AL"/>
              </w:rPr>
            </w:pPr>
          </w:p>
          <w:p w14:paraId="6D0B72C3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6B3E8C56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599AB5DA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1F3F5AB8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5C87F53F" w14:textId="77777777" w:rsidR="00752757" w:rsidRPr="00CB0EDC" w:rsidRDefault="00752757" w:rsidP="00BA5B79">
            <w:pPr>
              <w:rPr>
                <w:b/>
                <w:lang w:val="sq-AL"/>
              </w:rPr>
            </w:pPr>
          </w:p>
          <w:p w14:paraId="66D858C3" w14:textId="77777777" w:rsidR="00752757" w:rsidRPr="00CB0EDC" w:rsidRDefault="00752757" w:rsidP="00BA5B79">
            <w:pPr>
              <w:rPr>
                <w:b/>
                <w:lang w:val="sq-AL"/>
              </w:rPr>
            </w:pPr>
          </w:p>
          <w:p w14:paraId="14D219BE" w14:textId="77777777" w:rsidR="00752757" w:rsidRPr="00CB0EDC" w:rsidRDefault="00752757" w:rsidP="00BA5B79">
            <w:pPr>
              <w:rPr>
                <w:b/>
                <w:lang w:val="sq-AL"/>
              </w:rPr>
            </w:pPr>
          </w:p>
          <w:p w14:paraId="5B324CE3" w14:textId="77777777" w:rsidR="00752757" w:rsidRPr="00CB0EDC" w:rsidRDefault="00752757" w:rsidP="00BA5B79">
            <w:pPr>
              <w:rPr>
                <w:b/>
                <w:lang w:val="sq-AL"/>
              </w:rPr>
            </w:pPr>
          </w:p>
          <w:p w14:paraId="33BC8984" w14:textId="77777777" w:rsidR="00752757" w:rsidRPr="00CB0EDC" w:rsidRDefault="00752757" w:rsidP="00BA5B79">
            <w:pPr>
              <w:rPr>
                <w:b/>
                <w:lang w:val="sq-AL"/>
              </w:rPr>
            </w:pPr>
          </w:p>
          <w:p w14:paraId="62F459C1" w14:textId="77777777" w:rsidR="00752757" w:rsidRPr="00CB0EDC" w:rsidRDefault="00752757" w:rsidP="00BA5B79">
            <w:pPr>
              <w:rPr>
                <w:b/>
                <w:lang w:val="sq-AL"/>
              </w:rPr>
            </w:pPr>
          </w:p>
          <w:p w14:paraId="532421EB" w14:textId="77777777" w:rsidR="00752757" w:rsidRPr="00CB0EDC" w:rsidRDefault="00752757" w:rsidP="00BA5B79">
            <w:pPr>
              <w:rPr>
                <w:b/>
                <w:lang w:val="sq-AL"/>
              </w:rPr>
            </w:pPr>
          </w:p>
          <w:p w14:paraId="2C362849" w14:textId="77777777" w:rsidR="00752757" w:rsidRPr="00CB0EDC" w:rsidRDefault="00752757" w:rsidP="00BA5B79">
            <w:pPr>
              <w:rPr>
                <w:b/>
                <w:lang w:val="sq-AL"/>
              </w:rPr>
            </w:pPr>
          </w:p>
          <w:p w14:paraId="34B45249" w14:textId="77777777" w:rsidR="00752757" w:rsidRPr="00CB0EDC" w:rsidRDefault="00752757" w:rsidP="00BA5B79">
            <w:pPr>
              <w:rPr>
                <w:b/>
                <w:lang w:val="sq-AL"/>
              </w:rPr>
            </w:pPr>
          </w:p>
          <w:p w14:paraId="04C5853A" w14:textId="77777777" w:rsidR="00752757" w:rsidRPr="00CB0EDC" w:rsidRDefault="00752757" w:rsidP="00BA5B79">
            <w:pPr>
              <w:rPr>
                <w:b/>
                <w:lang w:val="sq-AL"/>
              </w:rPr>
            </w:pPr>
          </w:p>
          <w:p w14:paraId="2894B938" w14:textId="77777777" w:rsidR="00752757" w:rsidRPr="00CB0EDC" w:rsidRDefault="00752757" w:rsidP="00BA5B79">
            <w:pPr>
              <w:rPr>
                <w:b/>
                <w:lang w:val="sq-AL"/>
              </w:rPr>
            </w:pPr>
          </w:p>
          <w:p w14:paraId="6C926731" w14:textId="77777777" w:rsidR="00752757" w:rsidRPr="00CB0EDC" w:rsidRDefault="00752757" w:rsidP="00BA5B79">
            <w:pPr>
              <w:rPr>
                <w:b/>
                <w:lang w:val="sq-AL"/>
              </w:rPr>
            </w:pPr>
          </w:p>
          <w:p w14:paraId="478DB870" w14:textId="77777777" w:rsidR="00752757" w:rsidRPr="00CB0EDC" w:rsidRDefault="00752757" w:rsidP="00BA5B79">
            <w:pPr>
              <w:rPr>
                <w:b/>
                <w:lang w:val="sq-AL"/>
              </w:rPr>
            </w:pPr>
          </w:p>
          <w:p w14:paraId="22E9816C" w14:textId="77777777" w:rsidR="00752757" w:rsidRPr="00CB0EDC" w:rsidRDefault="00752757" w:rsidP="00BA5B79">
            <w:pPr>
              <w:rPr>
                <w:b/>
                <w:lang w:val="sq-AL"/>
              </w:rPr>
            </w:pPr>
          </w:p>
          <w:p w14:paraId="7316D2D0" w14:textId="77777777" w:rsidR="00752757" w:rsidRPr="00CB0EDC" w:rsidRDefault="00752757" w:rsidP="00BA5B79">
            <w:pPr>
              <w:rPr>
                <w:b/>
                <w:lang w:val="sq-AL"/>
              </w:rPr>
            </w:pPr>
          </w:p>
          <w:p w14:paraId="4DA279CF" w14:textId="77777777" w:rsidR="00752757" w:rsidRPr="00CB0EDC" w:rsidRDefault="00752757" w:rsidP="00BA5B79">
            <w:pPr>
              <w:rPr>
                <w:b/>
                <w:lang w:val="sq-AL"/>
              </w:rPr>
            </w:pPr>
          </w:p>
          <w:p w14:paraId="6D27EAF7" w14:textId="77777777" w:rsidR="00752757" w:rsidRPr="00CB0EDC" w:rsidRDefault="00752757" w:rsidP="00BA5B79">
            <w:pPr>
              <w:rPr>
                <w:b/>
                <w:lang w:val="sq-AL"/>
              </w:rPr>
            </w:pPr>
          </w:p>
          <w:p w14:paraId="2F6DEDBB" w14:textId="77777777" w:rsidR="00752757" w:rsidRPr="00CB0EDC" w:rsidRDefault="00752757" w:rsidP="00BA5B79">
            <w:pPr>
              <w:rPr>
                <w:b/>
                <w:lang w:val="sq-AL"/>
              </w:rPr>
            </w:pPr>
          </w:p>
          <w:p w14:paraId="2745FD45" w14:textId="77777777" w:rsidR="00752757" w:rsidRPr="00CB0EDC" w:rsidRDefault="00752757" w:rsidP="00BA5B79">
            <w:pPr>
              <w:rPr>
                <w:b/>
                <w:lang w:val="sq-AL"/>
              </w:rPr>
            </w:pPr>
          </w:p>
          <w:p w14:paraId="43120DD8" w14:textId="77777777" w:rsidR="00752757" w:rsidRPr="00CB0EDC" w:rsidRDefault="00752757" w:rsidP="00BA5B79">
            <w:pPr>
              <w:rPr>
                <w:b/>
                <w:color w:val="FF0000"/>
                <w:lang w:val="sq-AL"/>
              </w:rPr>
            </w:pPr>
          </w:p>
          <w:p w14:paraId="26A9DFC7" w14:textId="77777777" w:rsidR="00752757" w:rsidRPr="00CB0EDC" w:rsidRDefault="00752757" w:rsidP="00BA5B79">
            <w:pPr>
              <w:rPr>
                <w:b/>
                <w:color w:val="FF0000"/>
                <w:lang w:val="sq-AL"/>
              </w:rPr>
            </w:pPr>
          </w:p>
          <w:p w14:paraId="5DFA93A2" w14:textId="77777777" w:rsidR="00752757" w:rsidRPr="00CB0EDC" w:rsidRDefault="00752757" w:rsidP="00BA5B79">
            <w:pPr>
              <w:rPr>
                <w:b/>
                <w:color w:val="FF0000"/>
                <w:lang w:val="sq-AL"/>
              </w:rPr>
            </w:pPr>
          </w:p>
          <w:p w14:paraId="70FE8C7C" w14:textId="77777777" w:rsidR="00752757" w:rsidRPr="00CB0EDC" w:rsidRDefault="00752757" w:rsidP="00BA5B79">
            <w:pPr>
              <w:rPr>
                <w:b/>
                <w:color w:val="FF0000"/>
                <w:lang w:val="sq-AL"/>
              </w:rPr>
            </w:pPr>
          </w:p>
          <w:p w14:paraId="70605AB1" w14:textId="77777777" w:rsidR="00752757" w:rsidRPr="00CB0EDC" w:rsidRDefault="00752757" w:rsidP="00BA5B79">
            <w:pPr>
              <w:rPr>
                <w:b/>
                <w:color w:val="FF0000"/>
                <w:lang w:val="sq-AL"/>
              </w:rPr>
            </w:pPr>
          </w:p>
          <w:p w14:paraId="3B843D00" w14:textId="77777777" w:rsidR="008B1127" w:rsidRPr="00CB0EDC" w:rsidRDefault="008B1127" w:rsidP="00BA5B79">
            <w:pPr>
              <w:rPr>
                <w:b/>
                <w:color w:val="FF0000"/>
                <w:lang w:val="sq-AL"/>
              </w:rPr>
            </w:pPr>
            <w:r w:rsidRPr="00CB0EDC">
              <w:rPr>
                <w:b/>
                <w:color w:val="FF0000"/>
                <w:lang w:val="sq-AL"/>
              </w:rPr>
              <w:t xml:space="preserve">Tiparet e përgjithshme natyrore të republikës së Shqipërisë </w:t>
            </w:r>
          </w:p>
          <w:p w14:paraId="5B24F6D9" w14:textId="77777777" w:rsidR="00752757" w:rsidRPr="00CB0EDC" w:rsidRDefault="00752757" w:rsidP="00BA5B79">
            <w:pPr>
              <w:rPr>
                <w:b/>
                <w:color w:val="FF0000"/>
                <w:lang w:val="sq-AL"/>
              </w:rPr>
            </w:pPr>
          </w:p>
          <w:p w14:paraId="341ED878" w14:textId="77777777" w:rsidR="008B1127" w:rsidRPr="00CB0EDC" w:rsidRDefault="008B1127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1</w:t>
            </w:r>
            <w:r w:rsidR="00752757" w:rsidRPr="00CB0EDC">
              <w:rPr>
                <w:bCs/>
                <w:lang w:val="sq-AL"/>
              </w:rPr>
              <w:t>1</w:t>
            </w:r>
            <w:r w:rsidRPr="00CB0EDC">
              <w:rPr>
                <w:bCs/>
                <w:lang w:val="sq-AL"/>
              </w:rPr>
              <w:t xml:space="preserve"> orë</w:t>
            </w:r>
            <w:r w:rsidR="00752757" w:rsidRPr="00CB0EDC">
              <w:rPr>
                <w:bCs/>
                <w:lang w:val="sq-AL"/>
              </w:rPr>
              <w:t xml:space="preserve"> =</w:t>
            </w:r>
          </w:p>
          <w:p w14:paraId="1E63542E" w14:textId="77777777" w:rsidR="00752757" w:rsidRPr="00CB0EDC" w:rsidRDefault="00752757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8 orë teori</w:t>
            </w:r>
          </w:p>
          <w:p w14:paraId="63A1215B" w14:textId="77777777" w:rsidR="00752757" w:rsidRPr="00CB0EDC" w:rsidRDefault="00752757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1orë p</w:t>
            </w:r>
            <w:r w:rsidRPr="00CB0EDC">
              <w:rPr>
                <w:lang w:val="sq-AL"/>
              </w:rPr>
              <w:t>ë</w:t>
            </w:r>
            <w:r w:rsidRPr="00CB0EDC">
              <w:rPr>
                <w:bCs/>
                <w:lang w:val="sq-AL"/>
              </w:rPr>
              <w:t>rs</w:t>
            </w:r>
            <w:r w:rsidRPr="00CB0EDC">
              <w:rPr>
                <w:lang w:val="sq-AL"/>
              </w:rPr>
              <w:t>ë</w:t>
            </w:r>
            <w:r w:rsidRPr="00CB0EDC">
              <w:rPr>
                <w:bCs/>
                <w:lang w:val="sq-AL"/>
              </w:rPr>
              <w:t>ritje</w:t>
            </w:r>
          </w:p>
          <w:p w14:paraId="37898630" w14:textId="77777777" w:rsidR="00752757" w:rsidRPr="00CB0EDC" w:rsidRDefault="00752757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1 orë testim</w:t>
            </w:r>
          </w:p>
          <w:p w14:paraId="31EDA905" w14:textId="77777777" w:rsidR="00752757" w:rsidRPr="00CB0EDC" w:rsidRDefault="00752757" w:rsidP="00BA5B79">
            <w:pPr>
              <w:rPr>
                <w:bCs/>
                <w:color w:val="FF0000"/>
                <w:lang w:val="sq-AL"/>
              </w:rPr>
            </w:pPr>
            <w:r w:rsidRPr="00CB0EDC">
              <w:rPr>
                <w:bCs/>
                <w:lang w:val="sq-AL"/>
              </w:rPr>
              <w:t>1 orë projekt</w:t>
            </w:r>
          </w:p>
          <w:p w14:paraId="0579E688" w14:textId="77777777" w:rsidR="008B1127" w:rsidRPr="00CB0EDC" w:rsidRDefault="008B1127" w:rsidP="00BA5B79">
            <w:pPr>
              <w:rPr>
                <w:bCs/>
                <w:color w:val="FF0000"/>
                <w:lang w:val="sq-AL"/>
              </w:rPr>
            </w:pPr>
          </w:p>
          <w:p w14:paraId="308DAE59" w14:textId="77777777" w:rsidR="008B1127" w:rsidRPr="00CB0EDC" w:rsidRDefault="008B1127" w:rsidP="00BA5B79">
            <w:pPr>
              <w:rPr>
                <w:b/>
                <w:color w:val="FF0000"/>
                <w:lang w:val="sq-AL"/>
              </w:rPr>
            </w:pPr>
          </w:p>
          <w:p w14:paraId="466655FD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5EFD9397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4113E90A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33DFEEAA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30D3B4EB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44D067F3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0A30A12F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06A43BA1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659041C3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6A37D178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7A6BDD8E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171F7F2F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2E5EE573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0995292C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3A593FE5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0CF515E7" w14:textId="77777777" w:rsidR="008B1127" w:rsidRPr="00CB0EDC" w:rsidRDefault="008B1127" w:rsidP="00BA5B79">
            <w:pPr>
              <w:rPr>
                <w:b/>
                <w:u w:val="single"/>
                <w:lang w:val="sq-AL"/>
              </w:rPr>
            </w:pPr>
          </w:p>
          <w:p w14:paraId="3155ED00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4871E7AD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54D1A70C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0A0250FA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15E94397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30D2B73F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1ECCB8FE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2EE1983B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1F99CC81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6A4725C3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46808CD2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4CA72C1B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4453DD27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6057F6BC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29A174C6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320987AD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32A6D715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4596154C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29BBE831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28C762A3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041FE1F5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562C2634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76C28D8D" w14:textId="77777777" w:rsidR="008B1127" w:rsidRPr="00CB0EDC" w:rsidRDefault="008B1127" w:rsidP="00BA5B79">
            <w:pPr>
              <w:rPr>
                <w:b/>
                <w:u w:val="single"/>
                <w:lang w:val="sq-AL"/>
              </w:rPr>
            </w:pPr>
          </w:p>
          <w:p w14:paraId="20BD534F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1A31C58F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0274B9D9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530A6477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50BD10A2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0033FACF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65299683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07800C17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565C90D1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382C8030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1E3E783F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5D97D550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24DF4265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2402D87C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1C37E4F1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2756A780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4264AAF2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2AFEF0C3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1167436E" w14:textId="77777777" w:rsidR="008B1127" w:rsidRPr="00CB0EDC" w:rsidRDefault="008B1127" w:rsidP="00BA5B79">
            <w:pPr>
              <w:rPr>
                <w:b/>
                <w:u w:val="single"/>
                <w:lang w:val="sq-AL"/>
              </w:rPr>
            </w:pPr>
          </w:p>
          <w:p w14:paraId="41929D97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30B48066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17AE9B07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207E2A72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232F1528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604B6CC8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489918E9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345D7DD5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01B13065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059A4845" w14:textId="77777777" w:rsidR="008B1127" w:rsidRPr="00CB0EDC" w:rsidRDefault="008B1127" w:rsidP="00BA5B79">
            <w:pPr>
              <w:rPr>
                <w:b/>
                <w:u w:val="single"/>
                <w:lang w:val="sq-AL"/>
              </w:rPr>
            </w:pPr>
          </w:p>
          <w:p w14:paraId="0AD32DAD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628C0F91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323E146F" w14:textId="77777777" w:rsidR="008B1127" w:rsidRPr="00CB0EDC" w:rsidRDefault="008B1127" w:rsidP="00BA5B79">
            <w:pPr>
              <w:rPr>
                <w:color w:val="FF0000"/>
                <w:lang w:val="sq-AL"/>
              </w:rPr>
            </w:pPr>
          </w:p>
          <w:p w14:paraId="12A2A258" w14:textId="77777777" w:rsidR="008B1127" w:rsidRPr="00CB0EDC" w:rsidRDefault="008B1127" w:rsidP="00BA5B79">
            <w:pPr>
              <w:rPr>
                <w:color w:val="FF0000"/>
                <w:lang w:val="sq-AL"/>
              </w:rPr>
            </w:pPr>
          </w:p>
          <w:p w14:paraId="043AD068" w14:textId="77777777" w:rsidR="008B1127" w:rsidRPr="00CB0EDC" w:rsidRDefault="008B1127" w:rsidP="00BA5B79">
            <w:pPr>
              <w:rPr>
                <w:color w:val="FF0000"/>
                <w:lang w:val="sq-AL"/>
              </w:rPr>
            </w:pPr>
          </w:p>
          <w:p w14:paraId="5F59CF5D" w14:textId="77777777" w:rsidR="008B1127" w:rsidRPr="00CB0EDC" w:rsidRDefault="008B1127" w:rsidP="00BA5B79">
            <w:pPr>
              <w:rPr>
                <w:lang w:val="sq-AL"/>
              </w:rPr>
            </w:pPr>
          </w:p>
          <w:p w14:paraId="13751BB9" w14:textId="77777777" w:rsidR="008B1127" w:rsidRPr="00CB0EDC" w:rsidRDefault="008B1127" w:rsidP="00BA5B79">
            <w:pPr>
              <w:rPr>
                <w:lang w:val="sq-AL"/>
              </w:rPr>
            </w:pPr>
          </w:p>
          <w:p w14:paraId="0EB54221" w14:textId="77777777" w:rsidR="008B1127" w:rsidRPr="00CB0EDC" w:rsidRDefault="008B1127" w:rsidP="00BA5B79">
            <w:pPr>
              <w:rPr>
                <w:lang w:val="sq-AL"/>
              </w:rPr>
            </w:pPr>
          </w:p>
          <w:p w14:paraId="5AB6AF1F" w14:textId="77777777" w:rsidR="008B1127" w:rsidRPr="00CB0EDC" w:rsidRDefault="008B1127" w:rsidP="00BA5B79">
            <w:pPr>
              <w:rPr>
                <w:lang w:val="sq-AL"/>
              </w:rPr>
            </w:pPr>
          </w:p>
          <w:p w14:paraId="2D692EE0" w14:textId="77777777" w:rsidR="008B1127" w:rsidRPr="00CB0EDC" w:rsidRDefault="008B1127" w:rsidP="00BA5B79">
            <w:pPr>
              <w:jc w:val="center"/>
              <w:rPr>
                <w:lang w:val="sq-AL"/>
              </w:rPr>
            </w:pPr>
          </w:p>
          <w:p w14:paraId="37380F75" w14:textId="77777777" w:rsidR="008B1127" w:rsidRPr="00CB0EDC" w:rsidRDefault="008B1127" w:rsidP="00BA5B79">
            <w:pPr>
              <w:rPr>
                <w:b/>
                <w:u w:val="single"/>
                <w:lang w:val="sq-AL"/>
              </w:rPr>
            </w:pPr>
          </w:p>
          <w:p w14:paraId="7CB5CB4D" w14:textId="77777777" w:rsidR="008B1127" w:rsidRPr="00CB0EDC" w:rsidRDefault="008B1127" w:rsidP="00BA5B79">
            <w:pPr>
              <w:jc w:val="center"/>
              <w:rPr>
                <w:b/>
                <w:u w:val="single"/>
                <w:lang w:val="sq-AL"/>
              </w:rPr>
            </w:pPr>
          </w:p>
          <w:p w14:paraId="654533F8" w14:textId="77777777" w:rsidR="008B1127" w:rsidRPr="00CB0EDC" w:rsidRDefault="008B1127" w:rsidP="00BA5B79">
            <w:pPr>
              <w:jc w:val="center"/>
              <w:rPr>
                <w:b/>
                <w:u w:val="single"/>
                <w:lang w:val="sq-AL"/>
              </w:rPr>
            </w:pPr>
          </w:p>
          <w:p w14:paraId="2AE7999F" w14:textId="77777777" w:rsidR="008B1127" w:rsidRPr="00CB0EDC" w:rsidRDefault="008B1127" w:rsidP="00BA5B79">
            <w:pPr>
              <w:jc w:val="center"/>
              <w:rPr>
                <w:b/>
                <w:u w:val="single"/>
                <w:lang w:val="sq-AL"/>
              </w:rPr>
            </w:pPr>
          </w:p>
          <w:p w14:paraId="11FD2B27" w14:textId="77777777" w:rsidR="008B1127" w:rsidRPr="00CB0EDC" w:rsidRDefault="008B1127" w:rsidP="00BA5B79">
            <w:pPr>
              <w:jc w:val="center"/>
              <w:rPr>
                <w:b/>
                <w:u w:val="single"/>
                <w:lang w:val="sq-AL"/>
              </w:rPr>
            </w:pPr>
          </w:p>
          <w:p w14:paraId="386D2819" w14:textId="77777777" w:rsidR="008B1127" w:rsidRPr="00CB0EDC" w:rsidRDefault="008B1127" w:rsidP="00BA5B79">
            <w:pPr>
              <w:jc w:val="center"/>
              <w:rPr>
                <w:b/>
                <w:u w:val="single"/>
                <w:lang w:val="sq-AL"/>
              </w:rPr>
            </w:pPr>
          </w:p>
          <w:p w14:paraId="4EA81202" w14:textId="77777777" w:rsidR="008B1127" w:rsidRPr="00CB0EDC" w:rsidRDefault="008B1127" w:rsidP="00BA5B79">
            <w:pPr>
              <w:jc w:val="center"/>
              <w:rPr>
                <w:b/>
                <w:u w:val="single"/>
                <w:lang w:val="sq-AL"/>
              </w:rPr>
            </w:pPr>
          </w:p>
          <w:p w14:paraId="20C7C925" w14:textId="77777777" w:rsidR="008B1127" w:rsidRPr="00CB0EDC" w:rsidRDefault="008B1127" w:rsidP="00BA5B79">
            <w:pPr>
              <w:jc w:val="center"/>
              <w:rPr>
                <w:b/>
                <w:u w:val="single"/>
                <w:lang w:val="sq-AL"/>
              </w:rPr>
            </w:pPr>
          </w:p>
          <w:p w14:paraId="2B7C51EE" w14:textId="77777777" w:rsidR="008B1127" w:rsidRPr="00CB0EDC" w:rsidRDefault="008B1127" w:rsidP="00BA5B79">
            <w:pPr>
              <w:jc w:val="center"/>
              <w:rPr>
                <w:b/>
                <w:u w:val="single"/>
                <w:lang w:val="sq-AL"/>
              </w:rPr>
            </w:pPr>
          </w:p>
          <w:p w14:paraId="5B5FE7DC" w14:textId="77777777" w:rsidR="008B1127" w:rsidRPr="00CB0EDC" w:rsidRDefault="008B1127" w:rsidP="00BA5B79">
            <w:pPr>
              <w:jc w:val="center"/>
              <w:rPr>
                <w:b/>
                <w:u w:val="single"/>
                <w:lang w:val="sq-AL"/>
              </w:rPr>
            </w:pPr>
          </w:p>
          <w:p w14:paraId="094EB8F1" w14:textId="77777777" w:rsidR="008B1127" w:rsidRPr="00CB0EDC" w:rsidRDefault="008B1127" w:rsidP="00BA5B79">
            <w:pPr>
              <w:rPr>
                <w:b/>
                <w:u w:val="single"/>
                <w:lang w:val="sq-AL"/>
              </w:rPr>
            </w:pPr>
            <w:r w:rsidRPr="00CB0EDC">
              <w:rPr>
                <w:b/>
                <w:u w:val="single"/>
                <w:lang w:val="sq-AL"/>
              </w:rPr>
              <w:t xml:space="preserve"> </w:t>
            </w:r>
          </w:p>
          <w:p w14:paraId="2C19BD1C" w14:textId="77777777" w:rsidR="008B1127" w:rsidRPr="00CB0EDC" w:rsidRDefault="008B1127" w:rsidP="00BA5B79">
            <w:pPr>
              <w:jc w:val="center"/>
              <w:rPr>
                <w:b/>
                <w:u w:val="single"/>
                <w:lang w:val="sq-AL"/>
              </w:rPr>
            </w:pPr>
          </w:p>
          <w:p w14:paraId="7278A08D" w14:textId="77777777" w:rsidR="008B1127" w:rsidRPr="00CB0EDC" w:rsidRDefault="008B1127" w:rsidP="00BA5B79">
            <w:pPr>
              <w:jc w:val="center"/>
              <w:rPr>
                <w:b/>
                <w:u w:val="single"/>
                <w:lang w:val="sq-AL"/>
              </w:rPr>
            </w:pPr>
          </w:p>
          <w:p w14:paraId="18B44912" w14:textId="77777777" w:rsidR="008B1127" w:rsidRPr="00CB0EDC" w:rsidRDefault="008B1127" w:rsidP="00BA5B79">
            <w:pPr>
              <w:jc w:val="center"/>
              <w:rPr>
                <w:b/>
                <w:u w:val="single"/>
                <w:lang w:val="sq-AL"/>
              </w:rPr>
            </w:pPr>
          </w:p>
          <w:p w14:paraId="5763F727" w14:textId="77777777" w:rsidR="008B1127" w:rsidRPr="00CB0EDC" w:rsidRDefault="008B1127" w:rsidP="00BA5B79">
            <w:pPr>
              <w:jc w:val="center"/>
              <w:rPr>
                <w:b/>
                <w:u w:val="single"/>
                <w:lang w:val="sq-AL"/>
              </w:rPr>
            </w:pPr>
          </w:p>
          <w:p w14:paraId="310D752D" w14:textId="77777777" w:rsidR="008B1127" w:rsidRPr="00CB0EDC" w:rsidRDefault="008B1127" w:rsidP="00BA5B79">
            <w:pPr>
              <w:jc w:val="center"/>
              <w:rPr>
                <w:b/>
                <w:u w:val="single"/>
                <w:lang w:val="sq-AL"/>
              </w:rPr>
            </w:pPr>
          </w:p>
          <w:p w14:paraId="6C55094D" w14:textId="77777777" w:rsidR="008B1127" w:rsidRPr="00CB0EDC" w:rsidRDefault="008B1127" w:rsidP="00BA5B79">
            <w:pPr>
              <w:jc w:val="center"/>
              <w:rPr>
                <w:b/>
                <w:u w:val="single"/>
                <w:lang w:val="sq-AL"/>
              </w:rPr>
            </w:pPr>
          </w:p>
          <w:p w14:paraId="1552B388" w14:textId="77777777" w:rsidR="008B1127" w:rsidRPr="00CB0EDC" w:rsidRDefault="008B1127" w:rsidP="00BA5B79">
            <w:pPr>
              <w:jc w:val="center"/>
              <w:rPr>
                <w:b/>
                <w:u w:val="single"/>
                <w:lang w:val="sq-AL"/>
              </w:rPr>
            </w:pPr>
          </w:p>
          <w:p w14:paraId="20BE12E5" w14:textId="77777777" w:rsidR="008B1127" w:rsidRPr="00CB0EDC" w:rsidRDefault="008B1127" w:rsidP="00BA5B79">
            <w:pPr>
              <w:jc w:val="center"/>
              <w:rPr>
                <w:b/>
                <w:u w:val="single"/>
                <w:lang w:val="sq-AL"/>
              </w:rPr>
            </w:pPr>
          </w:p>
          <w:p w14:paraId="36E78E4B" w14:textId="77777777" w:rsidR="008B1127" w:rsidRPr="00CB0EDC" w:rsidRDefault="008B1127" w:rsidP="00BA5B79">
            <w:pPr>
              <w:jc w:val="center"/>
              <w:rPr>
                <w:b/>
                <w:u w:val="single"/>
                <w:lang w:val="sq-AL"/>
              </w:rPr>
            </w:pPr>
          </w:p>
          <w:p w14:paraId="6C4AA870" w14:textId="77777777" w:rsidR="008B1127" w:rsidRPr="00CB0EDC" w:rsidRDefault="008B1127" w:rsidP="00BA5B79">
            <w:pPr>
              <w:rPr>
                <w:b/>
                <w:u w:val="single"/>
                <w:lang w:val="sq-AL"/>
              </w:rPr>
            </w:pPr>
          </w:p>
        </w:tc>
        <w:tc>
          <w:tcPr>
            <w:tcW w:w="1968" w:type="dxa"/>
            <w:shd w:val="clear" w:color="auto" w:fill="E7E6E6" w:themeFill="background2"/>
          </w:tcPr>
          <w:p w14:paraId="072CBEB0" w14:textId="3AE33837" w:rsidR="008B1127" w:rsidRPr="00CB0EDC" w:rsidRDefault="008B112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  <w:r w:rsidR="008F78AE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CB0ED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8F78AE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CB0EDC">
              <w:rPr>
                <w:rFonts w:ascii="Times New Roman" w:hAnsi="Times New Roman"/>
                <w:b/>
                <w:sz w:val="24"/>
                <w:szCs w:val="24"/>
              </w:rPr>
              <w:t>Rajoni dhe llojet e rajoneve</w:t>
            </w:r>
          </w:p>
        </w:tc>
        <w:tc>
          <w:tcPr>
            <w:tcW w:w="1969" w:type="dxa"/>
            <w:shd w:val="clear" w:color="auto" w:fill="E7E6E6" w:themeFill="background2"/>
          </w:tcPr>
          <w:p w14:paraId="5A9C0BED" w14:textId="11924FB3" w:rsidR="008B1127" w:rsidRPr="00CB0EDC" w:rsidRDefault="008B1127" w:rsidP="00BA5B79">
            <w:pPr>
              <w:rPr>
                <w:spacing w:val="-4"/>
                <w:lang w:val="sq-AL"/>
              </w:rPr>
            </w:pPr>
            <w:r w:rsidRPr="00CB0EDC">
              <w:rPr>
                <w:spacing w:val="-4"/>
                <w:lang w:val="sq-AL"/>
              </w:rPr>
              <w:t>Në gjeografinë 10</w:t>
            </w:r>
            <w:r w:rsidR="008F78AE">
              <w:rPr>
                <w:spacing w:val="-4"/>
                <w:lang w:val="sq-AL"/>
              </w:rPr>
              <w:t xml:space="preserve">, </w:t>
            </w:r>
            <w:r w:rsidRPr="00CB0EDC">
              <w:rPr>
                <w:spacing w:val="-4"/>
                <w:lang w:val="sq-AL"/>
              </w:rPr>
              <w:t>ju keni studiuar gjeosistemet</w:t>
            </w:r>
            <w:r w:rsidR="008F78AE">
              <w:rPr>
                <w:spacing w:val="-4"/>
                <w:lang w:val="sq-AL"/>
              </w:rPr>
              <w:t xml:space="preserve">, </w:t>
            </w:r>
            <w:r w:rsidRPr="00CB0EDC">
              <w:rPr>
                <w:spacing w:val="-4"/>
                <w:lang w:val="sq-AL"/>
              </w:rPr>
              <w:t>lidhjet mes tyre në nivel planeti</w:t>
            </w:r>
            <w:r w:rsidR="008F78AE">
              <w:rPr>
                <w:spacing w:val="-4"/>
                <w:lang w:val="sq-AL"/>
              </w:rPr>
              <w:t xml:space="preserve">. </w:t>
            </w:r>
            <w:r w:rsidRPr="00CB0EDC">
              <w:rPr>
                <w:spacing w:val="-4"/>
                <w:lang w:val="sq-AL"/>
              </w:rPr>
              <w:t>Ato mund të shihen edhe në kuadër të hapësirave të caktuara</w:t>
            </w:r>
            <w:r w:rsidR="008F78AE">
              <w:rPr>
                <w:spacing w:val="-4"/>
                <w:lang w:val="sq-AL"/>
              </w:rPr>
              <w:t xml:space="preserve">, </w:t>
            </w:r>
            <w:r w:rsidRPr="00CB0EDC">
              <w:rPr>
                <w:spacing w:val="-4"/>
                <w:lang w:val="sq-AL"/>
              </w:rPr>
              <w:t>sipas interesit tonë</w:t>
            </w:r>
            <w:r w:rsidR="008F78AE">
              <w:rPr>
                <w:spacing w:val="-4"/>
                <w:lang w:val="sq-AL"/>
              </w:rPr>
              <w:t xml:space="preserve">. </w:t>
            </w:r>
            <w:r w:rsidRPr="00CB0EDC">
              <w:rPr>
                <w:spacing w:val="-4"/>
                <w:lang w:val="sq-AL"/>
              </w:rPr>
              <w:t>A mund t’u vini një emër këtyre hapësirave?</w:t>
            </w:r>
          </w:p>
          <w:p w14:paraId="2F826076" w14:textId="77777777" w:rsidR="008B1127" w:rsidRPr="00CB0EDC" w:rsidRDefault="008B1127" w:rsidP="00BA5B79">
            <w:pPr>
              <w:rPr>
                <w:spacing w:val="-4"/>
                <w:lang w:val="sq-AL"/>
              </w:rPr>
            </w:pPr>
          </w:p>
        </w:tc>
        <w:tc>
          <w:tcPr>
            <w:tcW w:w="2813" w:type="dxa"/>
            <w:shd w:val="clear" w:color="auto" w:fill="E7E6E6" w:themeFill="background2"/>
          </w:tcPr>
          <w:p w14:paraId="37BB4EC8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Udhëzues i të lexuarit ndërveprues</w:t>
            </w:r>
          </w:p>
          <w:p w14:paraId="27CA262D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 xml:space="preserve">Diskutim i ideve </w:t>
            </w:r>
          </w:p>
          <w:p w14:paraId="112745D2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Punë me hartën</w:t>
            </w:r>
          </w:p>
          <w:p w14:paraId="2AAE48FB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 xml:space="preserve">Punë në grupe </w:t>
            </w:r>
          </w:p>
        </w:tc>
        <w:tc>
          <w:tcPr>
            <w:tcW w:w="1890" w:type="dxa"/>
            <w:shd w:val="clear" w:color="auto" w:fill="E7E6E6" w:themeFill="background2"/>
          </w:tcPr>
          <w:p w14:paraId="7B3287CB" w14:textId="198FEC9C" w:rsidR="008B1127" w:rsidRPr="00CB0EDC" w:rsidRDefault="008B1127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t>Vlerësim individual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ndër nxënës</w:t>
            </w:r>
          </w:p>
          <w:p w14:paraId="5C9062F1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Vlerësim i përgjigjeve me gojë</w:t>
            </w:r>
          </w:p>
          <w:p w14:paraId="2A309C7B" w14:textId="77777777" w:rsidR="008B1127" w:rsidRPr="00CB0EDC" w:rsidRDefault="008B1127" w:rsidP="00BA5B79">
            <w:pPr>
              <w:rPr>
                <w:lang w:val="sq-AL"/>
              </w:rPr>
            </w:pPr>
          </w:p>
        </w:tc>
        <w:tc>
          <w:tcPr>
            <w:tcW w:w="1687" w:type="dxa"/>
            <w:shd w:val="clear" w:color="auto" w:fill="E7E6E6" w:themeFill="background2"/>
          </w:tcPr>
          <w:p w14:paraId="25EFE7DD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Gjeografia 11</w:t>
            </w:r>
          </w:p>
          <w:p w14:paraId="7F9EC034" w14:textId="3DCEA086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Harta të ndryshme gjeografike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murale</w:t>
            </w:r>
          </w:p>
          <w:p w14:paraId="08409091" w14:textId="198FA4A6" w:rsidR="008B1127" w:rsidRPr="00CB0EDC" w:rsidRDefault="000D4526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Atlas gjeografik i Botës</w:t>
            </w:r>
            <w:r w:rsidR="008B1127" w:rsidRPr="00CB0EDC">
              <w:rPr>
                <w:lang w:val="sq-AL"/>
              </w:rPr>
              <w:t xml:space="preserve"> etj</w:t>
            </w:r>
            <w:r w:rsidR="008F78AE">
              <w:rPr>
                <w:lang w:val="sq-AL"/>
              </w:rPr>
              <w:t xml:space="preserve">. </w:t>
            </w:r>
          </w:p>
        </w:tc>
      </w:tr>
      <w:tr w:rsidR="008B1127" w:rsidRPr="00CB0EDC" w14:paraId="17445C09" w14:textId="77777777" w:rsidTr="00DB571F">
        <w:tc>
          <w:tcPr>
            <w:tcW w:w="738" w:type="dxa"/>
            <w:shd w:val="clear" w:color="auto" w:fill="E7E6E6" w:themeFill="background2"/>
          </w:tcPr>
          <w:p w14:paraId="282EACBD" w14:textId="77777777" w:rsidR="008B1127" w:rsidRPr="00CB0EDC" w:rsidRDefault="008B1127" w:rsidP="00BA5B79">
            <w:pPr>
              <w:pStyle w:val="ListParagraph"/>
              <w:numPr>
                <w:ilvl w:val="0"/>
                <w:numId w:val="13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14:paraId="21A591DF" w14:textId="77777777" w:rsidR="008B1127" w:rsidRPr="00CB0EDC" w:rsidRDefault="008B1127" w:rsidP="00BA5B79">
            <w:pPr>
              <w:rPr>
                <w:lang w:val="sq-AL"/>
              </w:rPr>
            </w:pPr>
          </w:p>
        </w:tc>
        <w:tc>
          <w:tcPr>
            <w:tcW w:w="1968" w:type="dxa"/>
            <w:shd w:val="clear" w:color="auto" w:fill="E7E6E6" w:themeFill="background2"/>
          </w:tcPr>
          <w:p w14:paraId="67D9EF3A" w14:textId="65962FDE" w:rsidR="008B1127" w:rsidRPr="00CB0EDC" w:rsidRDefault="008B112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8F78AE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CB0ED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8F78AE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CB0EDC">
              <w:rPr>
                <w:rFonts w:ascii="Times New Roman" w:hAnsi="Times New Roman"/>
                <w:b/>
                <w:sz w:val="24"/>
                <w:szCs w:val="24"/>
              </w:rPr>
              <w:t>Ndërvarësia Rajonale</w:t>
            </w:r>
          </w:p>
        </w:tc>
        <w:tc>
          <w:tcPr>
            <w:tcW w:w="1969" w:type="dxa"/>
            <w:shd w:val="clear" w:color="auto" w:fill="E7E6E6" w:themeFill="background2"/>
          </w:tcPr>
          <w:p w14:paraId="2EBB6E65" w14:textId="0CB24361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Antarësimi në BE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tashmë është aspiratë për Shqipërinë dhe kombin shqiptar</w:t>
            </w:r>
            <w:r w:rsidR="008F78AE">
              <w:rPr>
                <w:lang w:val="sq-AL"/>
              </w:rPr>
              <w:t xml:space="preserve">. </w:t>
            </w:r>
          </w:p>
          <w:p w14:paraId="6786E8DD" w14:textId="128A60D1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Ç’përfaqëson BE për ju? Shikojeni nga më shumë se një këndvështrim</w:t>
            </w:r>
            <w:r w:rsidR="008F78AE">
              <w:rPr>
                <w:lang w:val="sq-AL"/>
              </w:rPr>
              <w:t xml:space="preserve">. </w:t>
            </w:r>
          </w:p>
          <w:p w14:paraId="3DA04DC3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lastRenderedPageBreak/>
              <w:t>Ç’vlera gjejmë në këtë rajon ku duam të integrohemi?</w:t>
            </w:r>
          </w:p>
          <w:p w14:paraId="49D405C2" w14:textId="77777777" w:rsidR="008B1127" w:rsidRPr="00CB0EDC" w:rsidRDefault="008B1127" w:rsidP="00BA5B79">
            <w:pPr>
              <w:rPr>
                <w:lang w:val="sq-AL"/>
              </w:rPr>
            </w:pPr>
          </w:p>
          <w:p w14:paraId="65EDCE19" w14:textId="77777777" w:rsidR="008B1127" w:rsidRPr="00CB0EDC" w:rsidRDefault="008B1127" w:rsidP="00BA5B79">
            <w:pPr>
              <w:rPr>
                <w:lang w:val="sq-AL"/>
              </w:rPr>
            </w:pPr>
          </w:p>
        </w:tc>
        <w:tc>
          <w:tcPr>
            <w:tcW w:w="2813" w:type="dxa"/>
            <w:shd w:val="clear" w:color="auto" w:fill="E7E6E6" w:themeFill="background2"/>
          </w:tcPr>
          <w:p w14:paraId="6F088120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lastRenderedPageBreak/>
              <w:t>Përvijim i të menduarit</w:t>
            </w:r>
          </w:p>
          <w:p w14:paraId="344EA5FB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Diskutim i ideve</w:t>
            </w:r>
          </w:p>
          <w:p w14:paraId="484263AD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Analizë informacioni</w:t>
            </w:r>
          </w:p>
          <w:p w14:paraId="35F6C75A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Punë në dyshe/ grupe të vogla</w:t>
            </w:r>
          </w:p>
          <w:p w14:paraId="574AA9ED" w14:textId="77777777" w:rsidR="008B1127" w:rsidRPr="00CB0EDC" w:rsidRDefault="008B1127" w:rsidP="00BA5B79">
            <w:pPr>
              <w:rPr>
                <w:lang w:val="sq-AL"/>
              </w:rPr>
            </w:pPr>
          </w:p>
        </w:tc>
        <w:tc>
          <w:tcPr>
            <w:tcW w:w="1890" w:type="dxa"/>
            <w:shd w:val="clear" w:color="auto" w:fill="E7E6E6" w:themeFill="background2"/>
          </w:tcPr>
          <w:p w14:paraId="6665C7F4" w14:textId="1A2ECC65" w:rsidR="008B1127" w:rsidRPr="00CB0EDC" w:rsidRDefault="000D4526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t>Vlerësim individual</w:t>
            </w:r>
          </w:p>
          <w:p w14:paraId="69B4DA31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Vlerësim i përgjigjeve me gojë</w:t>
            </w:r>
          </w:p>
        </w:tc>
        <w:tc>
          <w:tcPr>
            <w:tcW w:w="1687" w:type="dxa"/>
            <w:shd w:val="clear" w:color="auto" w:fill="E7E6E6" w:themeFill="background2"/>
          </w:tcPr>
          <w:p w14:paraId="5A2381FC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Gjeografia 11</w:t>
            </w:r>
          </w:p>
          <w:p w14:paraId="1F3E87E0" w14:textId="4C938952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Harta politike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murale e Europës</w:t>
            </w:r>
          </w:p>
          <w:p w14:paraId="3CEF625C" w14:textId="73E11E39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Atlas gjeografik i Europës</w:t>
            </w:r>
            <w:r w:rsidR="008F78AE">
              <w:rPr>
                <w:lang w:val="sq-AL"/>
              </w:rPr>
              <w:t xml:space="preserve">, </w:t>
            </w:r>
          </w:p>
          <w:p w14:paraId="469D2FEC" w14:textId="593B1F27" w:rsidR="008B1127" w:rsidRPr="00CB0EDC" w:rsidRDefault="000D4526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lastRenderedPageBreak/>
              <w:t>Interneti për informacione e</w:t>
            </w:r>
            <w:r w:rsidR="008B1127" w:rsidRPr="00CB0EDC">
              <w:rPr>
                <w:lang w:val="sq-AL"/>
              </w:rPr>
              <w:t>tj</w:t>
            </w:r>
            <w:r w:rsidR="008F78AE">
              <w:rPr>
                <w:lang w:val="sq-AL"/>
              </w:rPr>
              <w:t xml:space="preserve">. </w:t>
            </w:r>
          </w:p>
        </w:tc>
      </w:tr>
      <w:tr w:rsidR="008B1127" w:rsidRPr="00CB0EDC" w14:paraId="35AF9ABD" w14:textId="77777777" w:rsidTr="000D4526">
        <w:trPr>
          <w:trHeight w:hRule="exact" w:val="3988"/>
        </w:trPr>
        <w:tc>
          <w:tcPr>
            <w:tcW w:w="738" w:type="dxa"/>
            <w:shd w:val="clear" w:color="auto" w:fill="E7E6E6" w:themeFill="background2"/>
          </w:tcPr>
          <w:p w14:paraId="348B7CF1" w14:textId="77777777" w:rsidR="008B1127" w:rsidRPr="00CB0EDC" w:rsidRDefault="008B1127" w:rsidP="00BA5B79">
            <w:pPr>
              <w:pStyle w:val="ListParagraph"/>
              <w:numPr>
                <w:ilvl w:val="0"/>
                <w:numId w:val="13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14:paraId="664501D0" w14:textId="77777777" w:rsidR="008B1127" w:rsidRPr="00CB0EDC" w:rsidRDefault="008B1127" w:rsidP="00BA5B79">
            <w:pPr>
              <w:rPr>
                <w:lang w:val="sq-AL"/>
              </w:rPr>
            </w:pPr>
          </w:p>
        </w:tc>
        <w:tc>
          <w:tcPr>
            <w:tcW w:w="1968" w:type="dxa"/>
          </w:tcPr>
          <w:p w14:paraId="006387B8" w14:textId="394193CF" w:rsidR="008B1127" w:rsidRPr="00CB0EDC" w:rsidRDefault="008B1127" w:rsidP="00BA5B79">
            <w:pPr>
              <w:rPr>
                <w:b/>
                <w:lang w:val="sq-AL"/>
              </w:rPr>
            </w:pPr>
            <w:r w:rsidRPr="00CB0EDC">
              <w:rPr>
                <w:b/>
                <w:lang w:val="sq-AL"/>
              </w:rPr>
              <w:t>1</w:t>
            </w:r>
            <w:r w:rsidR="008F78AE">
              <w:rPr>
                <w:b/>
                <w:lang w:val="sq-AL"/>
              </w:rPr>
              <w:t xml:space="preserve">. </w:t>
            </w:r>
            <w:r w:rsidRPr="00CB0EDC">
              <w:rPr>
                <w:b/>
                <w:lang w:val="sq-AL"/>
              </w:rPr>
              <w:t>3</w:t>
            </w:r>
            <w:r w:rsidR="008F78AE">
              <w:rPr>
                <w:b/>
                <w:lang w:val="sq-AL"/>
              </w:rPr>
              <w:t xml:space="preserve">. </w:t>
            </w:r>
            <w:r w:rsidRPr="00CB0EDC">
              <w:rPr>
                <w:b/>
                <w:lang w:val="sq-AL"/>
              </w:rPr>
              <w:t>Kriteret e rajonizimit gjeografik të Shqipërisë</w:t>
            </w:r>
          </w:p>
          <w:p w14:paraId="055A5AB0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7655D84B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5657B2F6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7D7968D8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35B832BC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</w:tc>
        <w:tc>
          <w:tcPr>
            <w:tcW w:w="1969" w:type="dxa"/>
          </w:tcPr>
          <w:p w14:paraId="767F3155" w14:textId="09916E7F" w:rsidR="008B1127" w:rsidRPr="00CB0EDC" w:rsidRDefault="008B1127" w:rsidP="00BA5B79">
            <w:pPr>
              <w:pStyle w:val="NoSpacing1"/>
              <w:pBdr>
                <w:top w:val="single" w:sz="4" w:space="1" w:color="auto"/>
                <w:left w:val="single" w:sz="4" w:space="4" w:color="auto"/>
                <w:bottom w:val="single" w:sz="4" w:space="31" w:color="auto"/>
                <w:right w:val="single" w:sz="4" w:space="4" w:color="auto"/>
              </w:pBd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sz w:val="24"/>
                <w:szCs w:val="24"/>
              </w:rPr>
              <w:t>Ju e mbani mend nga klasat e mëparshme që edhe brenda përbrenda Shqipërisë ne identifikojmë rajone</w:t>
            </w:r>
            <w:r w:rsidR="008F78A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B0EDC">
              <w:rPr>
                <w:rFonts w:ascii="Times New Roman" w:hAnsi="Times New Roman"/>
                <w:sz w:val="24"/>
                <w:szCs w:val="24"/>
              </w:rPr>
              <w:t>A mund t’i përmendni emrat e tyre? Mbi ç’kritere mund të jetë bërë rajonizimi i Shqipërisë?</w:t>
            </w:r>
          </w:p>
        </w:tc>
        <w:tc>
          <w:tcPr>
            <w:tcW w:w="2813" w:type="dxa"/>
          </w:tcPr>
          <w:p w14:paraId="08947E52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Lexim i drejtuar</w:t>
            </w:r>
          </w:p>
          <w:p w14:paraId="43BECDC1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Organizim grafik i informacionit</w:t>
            </w:r>
          </w:p>
          <w:p w14:paraId="09E84746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Diskutim i ideve</w:t>
            </w:r>
          </w:p>
          <w:p w14:paraId="2F02F9F5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Punë me gjithë klasën</w:t>
            </w:r>
          </w:p>
          <w:p w14:paraId="203C0851" w14:textId="77777777" w:rsidR="008B1127" w:rsidRPr="00CB0EDC" w:rsidRDefault="008B1127" w:rsidP="00BA5B79">
            <w:pPr>
              <w:rPr>
                <w:lang w:val="sq-AL"/>
              </w:rPr>
            </w:pPr>
          </w:p>
          <w:p w14:paraId="3A17DCE0" w14:textId="77777777" w:rsidR="008B1127" w:rsidRPr="00CB0EDC" w:rsidRDefault="008B1127" w:rsidP="00BA5B79">
            <w:pPr>
              <w:rPr>
                <w:lang w:val="sq-AL"/>
              </w:rPr>
            </w:pPr>
          </w:p>
        </w:tc>
        <w:tc>
          <w:tcPr>
            <w:tcW w:w="1890" w:type="dxa"/>
          </w:tcPr>
          <w:p w14:paraId="408141DC" w14:textId="34293A9E" w:rsidR="008B1127" w:rsidRPr="00CB0EDC" w:rsidRDefault="008B1127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t>Vlerësim individual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ndër nxënës</w:t>
            </w:r>
          </w:p>
          <w:p w14:paraId="39C86F83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Vlerësim i përgjigjeve me gojë</w:t>
            </w:r>
          </w:p>
        </w:tc>
        <w:tc>
          <w:tcPr>
            <w:tcW w:w="1687" w:type="dxa"/>
          </w:tcPr>
          <w:p w14:paraId="596ABF38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Gjeografia 11</w:t>
            </w:r>
          </w:p>
          <w:p w14:paraId="6F369DE2" w14:textId="0D816BBE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Harta fizike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murale e Shqipërisë</w:t>
            </w:r>
          </w:p>
          <w:p w14:paraId="1D53DF70" w14:textId="0FBAB060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Atlas gjeografik i Shqipërisë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etj</w:t>
            </w:r>
          </w:p>
        </w:tc>
      </w:tr>
      <w:tr w:rsidR="008B1127" w:rsidRPr="00CB0EDC" w14:paraId="4D7489E7" w14:textId="77777777" w:rsidTr="00DB571F">
        <w:tc>
          <w:tcPr>
            <w:tcW w:w="738" w:type="dxa"/>
            <w:shd w:val="clear" w:color="auto" w:fill="E7E6E6" w:themeFill="background2"/>
          </w:tcPr>
          <w:p w14:paraId="2CD01057" w14:textId="77777777" w:rsidR="008B1127" w:rsidRPr="00CB0EDC" w:rsidRDefault="008B1127" w:rsidP="00BA5B79">
            <w:pPr>
              <w:pStyle w:val="ListParagraph"/>
              <w:numPr>
                <w:ilvl w:val="0"/>
                <w:numId w:val="13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14:paraId="450F9E9D" w14:textId="77777777" w:rsidR="008B1127" w:rsidRPr="00CB0EDC" w:rsidRDefault="008B1127" w:rsidP="00BA5B79">
            <w:pPr>
              <w:rPr>
                <w:lang w:val="sq-AL"/>
              </w:rPr>
            </w:pPr>
          </w:p>
        </w:tc>
        <w:tc>
          <w:tcPr>
            <w:tcW w:w="1968" w:type="dxa"/>
          </w:tcPr>
          <w:p w14:paraId="0344D20B" w14:textId="61561E19" w:rsidR="008B1127" w:rsidRPr="00CB0EDC" w:rsidRDefault="005C0F24" w:rsidP="00BA5B79">
            <w:pPr>
              <w:rPr>
                <w:b/>
                <w:i/>
                <w:lang w:val="sq-AL"/>
              </w:rPr>
            </w:pPr>
            <w:r w:rsidRPr="00CB0EDC">
              <w:rPr>
                <w:b/>
                <w:i/>
                <w:lang w:val="sq-AL"/>
              </w:rPr>
              <w:t>1</w:t>
            </w:r>
            <w:r w:rsidR="008F78AE">
              <w:rPr>
                <w:b/>
                <w:i/>
                <w:lang w:val="sq-AL"/>
              </w:rPr>
              <w:t xml:space="preserve">. </w:t>
            </w:r>
            <w:r w:rsidRPr="00CB0EDC">
              <w:rPr>
                <w:b/>
                <w:i/>
                <w:lang w:val="sq-AL"/>
              </w:rPr>
              <w:t>4</w:t>
            </w:r>
            <w:r w:rsidR="000D4526" w:rsidRPr="00CB0EDC">
              <w:rPr>
                <w:b/>
                <w:i/>
                <w:lang w:val="sq-AL"/>
              </w:rPr>
              <w:t xml:space="preserve"> </w:t>
            </w:r>
            <w:r w:rsidR="008B1127" w:rsidRPr="00CB0EDC">
              <w:rPr>
                <w:b/>
                <w:i/>
                <w:lang w:val="sq-AL"/>
              </w:rPr>
              <w:t>PROJEKT NR</w:t>
            </w:r>
            <w:r w:rsidR="008F78AE">
              <w:rPr>
                <w:b/>
                <w:i/>
                <w:lang w:val="sq-AL"/>
              </w:rPr>
              <w:t xml:space="preserve">. </w:t>
            </w:r>
            <w:r w:rsidR="008B1127" w:rsidRPr="00CB0EDC">
              <w:rPr>
                <w:b/>
                <w:i/>
                <w:lang w:val="sq-AL"/>
              </w:rPr>
              <w:t>1</w:t>
            </w:r>
          </w:p>
          <w:p w14:paraId="023A9DC8" w14:textId="77777777" w:rsidR="008B1127" w:rsidRPr="00CB0EDC" w:rsidRDefault="008B1127" w:rsidP="00BA5B79">
            <w:pPr>
              <w:rPr>
                <w:b/>
                <w:i/>
                <w:lang w:val="sq-AL"/>
              </w:rPr>
            </w:pPr>
            <w:r w:rsidRPr="00CB0EDC">
              <w:rPr>
                <w:b/>
                <w:i/>
                <w:lang w:val="sq-AL"/>
              </w:rPr>
              <w:t>Prezantimi dhe përzgjedhja e temës:</w:t>
            </w:r>
          </w:p>
          <w:p w14:paraId="1DC3B476" w14:textId="784ECA21" w:rsidR="008B1127" w:rsidRPr="00CB0EDC" w:rsidRDefault="008B1127" w:rsidP="00BA5B79">
            <w:pPr>
              <w:rPr>
                <w:b/>
                <w:i/>
                <w:lang w:val="sq-AL"/>
              </w:rPr>
            </w:pPr>
            <w:r w:rsidRPr="00CB0EDC">
              <w:rPr>
                <w:b/>
                <w:i/>
                <w:lang w:val="sq-AL"/>
              </w:rPr>
              <w:t>“Menaxhimi i mirë i potencialeve natyrore e humane</w:t>
            </w:r>
            <w:r w:rsidR="00BA5B79" w:rsidRPr="00CB0EDC">
              <w:rPr>
                <w:b/>
                <w:i/>
                <w:lang w:val="sq-AL"/>
              </w:rPr>
              <w:t xml:space="preserve"> </w:t>
            </w:r>
            <w:r w:rsidRPr="00CB0EDC">
              <w:rPr>
                <w:b/>
                <w:i/>
                <w:lang w:val="sq-AL"/>
              </w:rPr>
              <w:t>të Shqipërisë</w:t>
            </w:r>
            <w:r w:rsidR="008F78AE">
              <w:rPr>
                <w:b/>
                <w:i/>
                <w:lang w:val="sq-AL"/>
              </w:rPr>
              <w:t xml:space="preserve">, </w:t>
            </w:r>
            <w:r w:rsidRPr="00CB0EDC">
              <w:rPr>
                <w:b/>
                <w:i/>
                <w:lang w:val="sq-AL"/>
              </w:rPr>
              <w:t xml:space="preserve">do të rritë mundësitë e saj për zhvillim e </w:t>
            </w:r>
            <w:r w:rsidRPr="00CB0EDC">
              <w:rPr>
                <w:b/>
                <w:i/>
                <w:lang w:val="sq-AL"/>
              </w:rPr>
              <w:lastRenderedPageBreak/>
              <w:t>integrim rajonal evropian</w:t>
            </w:r>
            <w:r w:rsidR="000D4526" w:rsidRPr="00CB0EDC">
              <w:rPr>
                <w:b/>
                <w:i/>
                <w:lang w:val="sq-AL"/>
              </w:rPr>
              <w:t>”</w:t>
            </w:r>
          </w:p>
        </w:tc>
        <w:tc>
          <w:tcPr>
            <w:tcW w:w="1969" w:type="dxa"/>
          </w:tcPr>
          <w:p w14:paraId="77EEE32F" w14:textId="4C98D23B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lastRenderedPageBreak/>
              <w:t>Ju tashmë e dini se ç’përfaqësojnë projektet</w:t>
            </w:r>
            <w:r w:rsidR="008F78AE">
              <w:rPr>
                <w:lang w:val="sq-AL"/>
              </w:rPr>
              <w:t xml:space="preserve">. </w:t>
            </w:r>
            <w:r w:rsidRPr="00CB0EDC">
              <w:rPr>
                <w:lang w:val="sq-AL"/>
              </w:rPr>
              <w:t>Zgjidhni një temë nga ato që vetë do</w:t>
            </w:r>
            <w:r w:rsidR="00BA5B79" w:rsidRPr="00CB0EDC">
              <w:rPr>
                <w:lang w:val="sq-AL"/>
              </w:rPr>
              <w:t xml:space="preserve"> </w:t>
            </w:r>
            <w:r w:rsidRPr="00CB0EDC">
              <w:rPr>
                <w:lang w:val="sq-AL"/>
              </w:rPr>
              <w:t>të propozoni dhe organizohuni për të punuar</w:t>
            </w:r>
          </w:p>
        </w:tc>
        <w:tc>
          <w:tcPr>
            <w:tcW w:w="2813" w:type="dxa"/>
          </w:tcPr>
          <w:p w14:paraId="228E6FD9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 xml:space="preserve">Brainstorming </w:t>
            </w:r>
          </w:p>
          <w:p w14:paraId="4D658F5A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Punë me hartën</w:t>
            </w:r>
          </w:p>
          <w:p w14:paraId="4C396063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Organizues grafik i informacionit</w:t>
            </w:r>
          </w:p>
          <w:p w14:paraId="503396FF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Diskutim përfundimesh</w:t>
            </w:r>
          </w:p>
          <w:p w14:paraId="66349717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Punë në grupe</w:t>
            </w:r>
          </w:p>
        </w:tc>
        <w:tc>
          <w:tcPr>
            <w:tcW w:w="1890" w:type="dxa"/>
          </w:tcPr>
          <w:p w14:paraId="0A954120" w14:textId="77777777" w:rsidR="008B1127" w:rsidRPr="00CB0EDC" w:rsidRDefault="008B1127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t>Vlerësim në grup për punën e kryer</w:t>
            </w:r>
          </w:p>
          <w:p w14:paraId="1AF00E17" w14:textId="709AD818" w:rsidR="008B1127" w:rsidRPr="00CB0EDC" w:rsidRDefault="008B1127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t>Vlerësim individual i rolit personal në grup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ndër nxënës</w:t>
            </w:r>
          </w:p>
          <w:p w14:paraId="06595B4E" w14:textId="77777777" w:rsidR="008B1127" w:rsidRPr="00CB0EDC" w:rsidRDefault="008B1127" w:rsidP="00BA5B79">
            <w:pPr>
              <w:rPr>
                <w:lang w:val="sq-AL"/>
              </w:rPr>
            </w:pPr>
          </w:p>
        </w:tc>
        <w:tc>
          <w:tcPr>
            <w:tcW w:w="1687" w:type="dxa"/>
          </w:tcPr>
          <w:p w14:paraId="2D1075BC" w14:textId="4A20B2FE" w:rsidR="008B1127" w:rsidRPr="00CB0EDC" w:rsidRDefault="008B1127" w:rsidP="00BA5B79">
            <w:pPr>
              <w:tabs>
                <w:tab w:val="left" w:pos="4900"/>
                <w:tab w:val="center" w:pos="6525"/>
              </w:tabs>
              <w:rPr>
                <w:lang w:val="sq-AL"/>
              </w:rPr>
            </w:pPr>
            <w:r w:rsidRPr="00CB0EDC">
              <w:rPr>
                <w:lang w:val="sq-AL"/>
              </w:rPr>
              <w:t>Gjeografia 11</w:t>
            </w:r>
            <w:r w:rsidR="008F78AE">
              <w:rPr>
                <w:lang w:val="sq-AL"/>
              </w:rPr>
              <w:t xml:space="preserve">, </w:t>
            </w:r>
          </w:p>
          <w:p w14:paraId="6B818230" w14:textId="1EA66BD2" w:rsidR="008B1127" w:rsidRPr="00CB0EDC" w:rsidRDefault="008B1127" w:rsidP="00BA5B79">
            <w:pPr>
              <w:tabs>
                <w:tab w:val="left" w:pos="4900"/>
                <w:tab w:val="center" w:pos="6525"/>
              </w:tabs>
              <w:rPr>
                <w:lang w:val="sq-AL"/>
              </w:rPr>
            </w:pPr>
            <w:r w:rsidRPr="00CB0EDC">
              <w:rPr>
                <w:lang w:val="sq-AL"/>
              </w:rPr>
              <w:t>Harta murale fiziko- gjeografike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politike e ekonomike të Botës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Europës e trevave shqiptare</w:t>
            </w:r>
          </w:p>
          <w:p w14:paraId="626C63EC" w14:textId="77777777" w:rsidR="008B1127" w:rsidRPr="00CB0EDC" w:rsidRDefault="008B1127" w:rsidP="00BA5B79">
            <w:pPr>
              <w:tabs>
                <w:tab w:val="left" w:pos="4900"/>
                <w:tab w:val="center" w:pos="6525"/>
              </w:tabs>
              <w:rPr>
                <w:lang w:val="sq-AL"/>
              </w:rPr>
            </w:pPr>
            <w:r w:rsidRPr="00CB0EDC">
              <w:rPr>
                <w:lang w:val="sq-AL"/>
              </w:rPr>
              <w:t>Harta memece të të njëjtave territore</w:t>
            </w:r>
          </w:p>
          <w:p w14:paraId="73423191" w14:textId="4DF24D5D" w:rsidR="008B1127" w:rsidRPr="00CB0EDC" w:rsidRDefault="008B1127" w:rsidP="00BA5B79">
            <w:pPr>
              <w:tabs>
                <w:tab w:val="left" w:pos="4900"/>
                <w:tab w:val="center" w:pos="6525"/>
              </w:tabs>
              <w:rPr>
                <w:lang w:val="sq-AL"/>
              </w:rPr>
            </w:pPr>
            <w:r w:rsidRPr="00CB0EDC">
              <w:rPr>
                <w:lang w:val="sq-AL"/>
              </w:rPr>
              <w:lastRenderedPageBreak/>
              <w:t>Atla</w:t>
            </w:r>
            <w:r w:rsidR="000D4526" w:rsidRPr="00CB0EDC">
              <w:rPr>
                <w:lang w:val="sq-AL"/>
              </w:rPr>
              <w:t>s gjeografik i Botës</w:t>
            </w:r>
            <w:r w:rsidR="008F78AE">
              <w:rPr>
                <w:lang w:val="sq-AL"/>
              </w:rPr>
              <w:t xml:space="preserve">, </w:t>
            </w:r>
            <w:r w:rsidR="000D4526" w:rsidRPr="00CB0EDC">
              <w:rPr>
                <w:lang w:val="sq-AL"/>
              </w:rPr>
              <w:t>Interneti</w:t>
            </w:r>
            <w:r w:rsidRPr="00CB0EDC">
              <w:rPr>
                <w:lang w:val="sq-AL"/>
              </w:rPr>
              <w:t xml:space="preserve"> etj</w:t>
            </w:r>
            <w:r w:rsidR="008F78AE">
              <w:rPr>
                <w:lang w:val="sq-AL"/>
              </w:rPr>
              <w:t xml:space="preserve">. </w:t>
            </w:r>
          </w:p>
        </w:tc>
      </w:tr>
      <w:tr w:rsidR="008B1127" w:rsidRPr="00CB0EDC" w14:paraId="53787663" w14:textId="77777777" w:rsidTr="00DB571F">
        <w:tc>
          <w:tcPr>
            <w:tcW w:w="738" w:type="dxa"/>
            <w:shd w:val="clear" w:color="auto" w:fill="E7E6E6" w:themeFill="background2"/>
          </w:tcPr>
          <w:p w14:paraId="0ADB3112" w14:textId="77777777" w:rsidR="008B1127" w:rsidRPr="00CB0EDC" w:rsidRDefault="008B1127" w:rsidP="00BA5B79">
            <w:pPr>
              <w:pStyle w:val="ListParagraph"/>
              <w:numPr>
                <w:ilvl w:val="0"/>
                <w:numId w:val="13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14:paraId="15F64453" w14:textId="77777777" w:rsidR="008B1127" w:rsidRPr="00CB0EDC" w:rsidRDefault="008B1127" w:rsidP="00BA5B79">
            <w:pPr>
              <w:rPr>
                <w:lang w:val="sq-AL"/>
              </w:rPr>
            </w:pPr>
          </w:p>
        </w:tc>
        <w:tc>
          <w:tcPr>
            <w:tcW w:w="1968" w:type="dxa"/>
            <w:shd w:val="clear" w:color="auto" w:fill="E7E6E6" w:themeFill="background2"/>
          </w:tcPr>
          <w:p w14:paraId="23A7F441" w14:textId="029E25EE" w:rsidR="008B1127" w:rsidRPr="00CB0EDC" w:rsidRDefault="008B112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0ED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8F78AE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CB0ED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8F78AE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CB0EDC">
              <w:rPr>
                <w:rFonts w:ascii="Times New Roman" w:hAnsi="Times New Roman"/>
                <w:b/>
                <w:sz w:val="24"/>
                <w:szCs w:val="24"/>
              </w:rPr>
              <w:t xml:space="preserve">Evropa- Pozita gjeografike dhe </w:t>
            </w:r>
            <w:r w:rsidR="00DB571F" w:rsidRPr="00CB0EDC">
              <w:rPr>
                <w:rFonts w:ascii="Times New Roman" w:hAnsi="Times New Roman"/>
                <w:b/>
                <w:sz w:val="24"/>
                <w:szCs w:val="24"/>
              </w:rPr>
              <w:t>veçoritë natyrore të saj</w:t>
            </w:r>
          </w:p>
        </w:tc>
        <w:tc>
          <w:tcPr>
            <w:tcW w:w="1969" w:type="dxa"/>
            <w:shd w:val="clear" w:color="auto" w:fill="E7E6E6" w:themeFill="background2"/>
          </w:tcPr>
          <w:p w14:paraId="7D521BC1" w14:textId="11C5191E" w:rsidR="008B1127" w:rsidRPr="00CB0EDC" w:rsidRDefault="008B1127" w:rsidP="00BA5B79">
            <w:pPr>
              <w:pStyle w:val="NoSpacing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sz w:val="24"/>
                <w:szCs w:val="24"/>
              </w:rPr>
              <w:t>Pavarësisht diversitetit në aspektin fizik e human që Europa shfaq</w:t>
            </w:r>
            <w:r w:rsidR="008F78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B0EDC">
              <w:rPr>
                <w:rFonts w:ascii="Times New Roman" w:hAnsi="Times New Roman"/>
                <w:sz w:val="24"/>
                <w:szCs w:val="24"/>
              </w:rPr>
              <w:t>ne të gjithë e kemi të brendësuar si një rajon të diferencuar nga të tjerët</w:t>
            </w:r>
            <w:r w:rsidR="008F78A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B0EDC">
              <w:rPr>
                <w:rFonts w:ascii="Times New Roman" w:hAnsi="Times New Roman"/>
                <w:sz w:val="24"/>
                <w:szCs w:val="24"/>
              </w:rPr>
              <w:t>Përpiquni të gje</w:t>
            </w:r>
            <w:r w:rsidR="00DB571F" w:rsidRPr="00CB0EDC">
              <w:rPr>
                <w:rFonts w:ascii="Times New Roman" w:hAnsi="Times New Roman"/>
                <w:sz w:val="24"/>
                <w:szCs w:val="24"/>
              </w:rPr>
              <w:t>ni tipare që e unifikojnë Europë</w:t>
            </w:r>
            <w:r w:rsidRPr="00CB0EDC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2813" w:type="dxa"/>
            <w:shd w:val="clear" w:color="auto" w:fill="E7E6E6" w:themeFill="background2"/>
          </w:tcPr>
          <w:p w14:paraId="51FFB984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Diskutim për njohuritë paraprake</w:t>
            </w:r>
          </w:p>
          <w:p w14:paraId="5A7CE746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Organizues grafik i informacionit</w:t>
            </w:r>
          </w:p>
          <w:p w14:paraId="04C15EF8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Punë me shkrim</w:t>
            </w:r>
          </w:p>
          <w:p w14:paraId="09651136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Punë me gjithë klasën</w:t>
            </w:r>
          </w:p>
        </w:tc>
        <w:tc>
          <w:tcPr>
            <w:tcW w:w="1890" w:type="dxa"/>
            <w:shd w:val="clear" w:color="auto" w:fill="E7E6E6" w:themeFill="background2"/>
          </w:tcPr>
          <w:p w14:paraId="0551F22D" w14:textId="0833659E" w:rsidR="008B1127" w:rsidRPr="00CB0EDC" w:rsidRDefault="008B1127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t>Vlerësim individual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ndër nxënës</w:t>
            </w:r>
          </w:p>
          <w:p w14:paraId="33C46C9C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Vlerësim i përgjigjeve me gojë</w:t>
            </w:r>
          </w:p>
        </w:tc>
        <w:tc>
          <w:tcPr>
            <w:tcW w:w="1687" w:type="dxa"/>
            <w:shd w:val="clear" w:color="auto" w:fill="E7E6E6" w:themeFill="background2"/>
          </w:tcPr>
          <w:p w14:paraId="1187625C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Gjeografia 11</w:t>
            </w:r>
          </w:p>
          <w:p w14:paraId="11D5140E" w14:textId="1851A9EA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Harta politike e fizike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murale të Europës</w:t>
            </w:r>
          </w:p>
          <w:p w14:paraId="366F0C24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Atlas gjeografik i Europës</w:t>
            </w:r>
          </w:p>
          <w:p w14:paraId="5D319D9D" w14:textId="1E404973" w:rsidR="008B1127" w:rsidRPr="00CB0EDC" w:rsidRDefault="00DB571F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Interneti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 xml:space="preserve">për informacione </w:t>
            </w:r>
            <w:r w:rsidR="008B1127" w:rsidRPr="00CB0EDC">
              <w:rPr>
                <w:lang w:val="sq-AL"/>
              </w:rPr>
              <w:t>etj</w:t>
            </w:r>
            <w:r w:rsidR="008F78AE">
              <w:rPr>
                <w:lang w:val="sq-AL"/>
              </w:rPr>
              <w:t xml:space="preserve">. </w:t>
            </w:r>
          </w:p>
        </w:tc>
      </w:tr>
      <w:tr w:rsidR="008B1127" w:rsidRPr="00CB0EDC" w14:paraId="6AA519F4" w14:textId="77777777" w:rsidTr="00DB571F">
        <w:tc>
          <w:tcPr>
            <w:tcW w:w="738" w:type="dxa"/>
            <w:shd w:val="clear" w:color="auto" w:fill="E7E6E6" w:themeFill="background2"/>
          </w:tcPr>
          <w:p w14:paraId="4F629273" w14:textId="77777777" w:rsidR="008B1127" w:rsidRPr="00CB0EDC" w:rsidRDefault="008B1127" w:rsidP="00BA5B79">
            <w:pPr>
              <w:pStyle w:val="ListParagraph"/>
              <w:numPr>
                <w:ilvl w:val="0"/>
                <w:numId w:val="13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14:paraId="1399217E" w14:textId="77777777" w:rsidR="008B1127" w:rsidRPr="00CB0EDC" w:rsidRDefault="008B1127" w:rsidP="00BA5B79">
            <w:pPr>
              <w:rPr>
                <w:lang w:val="sq-AL"/>
              </w:rPr>
            </w:pPr>
          </w:p>
        </w:tc>
        <w:tc>
          <w:tcPr>
            <w:tcW w:w="1968" w:type="dxa"/>
            <w:shd w:val="clear" w:color="auto" w:fill="E7E6E6" w:themeFill="background2"/>
          </w:tcPr>
          <w:p w14:paraId="74A69ED6" w14:textId="2233CEA4" w:rsidR="008B1127" w:rsidRPr="00CB0EDC" w:rsidRDefault="008B112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8F78AE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CB0ED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8F78AE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DB571F" w:rsidRPr="00CB0EDC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>Tiparet kryesore të kulturës</w:t>
            </w:r>
            <w:r w:rsidR="008F78AE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 xml:space="preserve">, </w:t>
            </w:r>
            <w:r w:rsidRPr="00CB0EDC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>pop</w:t>
            </w:r>
            <w:r w:rsidR="00DB571F" w:rsidRPr="00CB0EDC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>ullsisë</w:t>
            </w:r>
            <w:r w:rsidRPr="00CB0EDC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 xml:space="preserve"> dhe ekonomisë së Evropës</w:t>
            </w:r>
          </w:p>
        </w:tc>
        <w:tc>
          <w:tcPr>
            <w:tcW w:w="1969" w:type="dxa"/>
            <w:shd w:val="clear" w:color="auto" w:fill="E7E6E6" w:themeFill="background2"/>
          </w:tcPr>
          <w:p w14:paraId="37285D32" w14:textId="5083DE9B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Qytetërimët e hershmë evropiane lndikuan në kulturën e botës</w:t>
            </w:r>
            <w:r w:rsidR="008F78AE">
              <w:rPr>
                <w:lang w:val="sq-AL"/>
              </w:rPr>
              <w:t xml:space="preserve">. </w:t>
            </w:r>
            <w:r w:rsidRPr="00CB0EDC">
              <w:rPr>
                <w:lang w:val="sq-AL"/>
              </w:rPr>
              <w:t>Ç’dini ju për qytetërimin e Greqisë së lashtë dhe Romës?</w:t>
            </w:r>
          </w:p>
        </w:tc>
        <w:tc>
          <w:tcPr>
            <w:tcW w:w="2813" w:type="dxa"/>
            <w:shd w:val="clear" w:color="auto" w:fill="E7E6E6" w:themeFill="background2"/>
          </w:tcPr>
          <w:p w14:paraId="228C1EE8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Diskutim për njohuritë paraprake</w:t>
            </w:r>
          </w:p>
          <w:p w14:paraId="748A78A7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Rrjet diskutimi</w:t>
            </w:r>
          </w:p>
          <w:p w14:paraId="7F439EB8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Organizim grafik i informacionit</w:t>
            </w:r>
          </w:p>
          <w:p w14:paraId="602CE304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Punë në dyshe/ grupe të vogla</w:t>
            </w:r>
          </w:p>
        </w:tc>
        <w:tc>
          <w:tcPr>
            <w:tcW w:w="1890" w:type="dxa"/>
            <w:shd w:val="clear" w:color="auto" w:fill="E7E6E6" w:themeFill="background2"/>
          </w:tcPr>
          <w:p w14:paraId="350DF921" w14:textId="1C1CAC2A" w:rsidR="008B1127" w:rsidRPr="00CB0EDC" w:rsidRDefault="008B1127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t>Vlerësim individual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ndër nxënës</w:t>
            </w:r>
          </w:p>
          <w:p w14:paraId="741B374F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Vlerësim i përgjigjeve me gojë</w:t>
            </w:r>
          </w:p>
        </w:tc>
        <w:tc>
          <w:tcPr>
            <w:tcW w:w="1687" w:type="dxa"/>
            <w:shd w:val="clear" w:color="auto" w:fill="E7E6E6" w:themeFill="background2"/>
          </w:tcPr>
          <w:p w14:paraId="5325C71C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Gjeografia 11</w:t>
            </w:r>
          </w:p>
          <w:p w14:paraId="6B546F49" w14:textId="761F8145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Harta politike e fizike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muralee Europës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etj</w:t>
            </w:r>
          </w:p>
          <w:p w14:paraId="213E35DD" w14:textId="05A6803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H</w:t>
            </w:r>
            <w:r w:rsidR="00DB571F" w:rsidRPr="00CB0EDC">
              <w:rPr>
                <w:lang w:val="sq-AL"/>
              </w:rPr>
              <w:t>arta murale e trevave shqiptare</w:t>
            </w:r>
            <w:r w:rsidRPr="00CB0EDC">
              <w:rPr>
                <w:lang w:val="sq-AL"/>
              </w:rPr>
              <w:t xml:space="preserve"> etj</w:t>
            </w:r>
            <w:r w:rsidR="008F78AE">
              <w:rPr>
                <w:lang w:val="sq-AL"/>
              </w:rPr>
              <w:t xml:space="preserve">. </w:t>
            </w:r>
          </w:p>
        </w:tc>
      </w:tr>
      <w:tr w:rsidR="008B1127" w:rsidRPr="00CB0EDC" w14:paraId="38CBCA0C" w14:textId="77777777" w:rsidTr="00DB571F">
        <w:tc>
          <w:tcPr>
            <w:tcW w:w="738" w:type="dxa"/>
            <w:shd w:val="clear" w:color="auto" w:fill="E7E6E6" w:themeFill="background2"/>
          </w:tcPr>
          <w:p w14:paraId="5AE18818" w14:textId="77777777" w:rsidR="008B1127" w:rsidRPr="00CB0EDC" w:rsidRDefault="008B1127" w:rsidP="00BA5B79">
            <w:pPr>
              <w:pStyle w:val="ListParagraph"/>
              <w:numPr>
                <w:ilvl w:val="0"/>
                <w:numId w:val="13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14:paraId="192EF47C" w14:textId="77777777" w:rsidR="008B1127" w:rsidRPr="00CB0EDC" w:rsidRDefault="008B1127" w:rsidP="00BA5B79">
            <w:pPr>
              <w:rPr>
                <w:lang w:val="sq-AL"/>
              </w:rPr>
            </w:pPr>
          </w:p>
        </w:tc>
        <w:tc>
          <w:tcPr>
            <w:tcW w:w="1968" w:type="dxa"/>
          </w:tcPr>
          <w:p w14:paraId="396604E0" w14:textId="35C7D127" w:rsidR="008B1127" w:rsidRPr="00CB0EDC" w:rsidRDefault="008B112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8F78AE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CB0ED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8F78AE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CB0EDC">
              <w:rPr>
                <w:rFonts w:ascii="Times New Roman" w:hAnsi="Times New Roman"/>
                <w:b/>
                <w:sz w:val="24"/>
                <w:szCs w:val="24"/>
              </w:rPr>
              <w:t>Hapësira shqiptare në Evropën JL dhe Mesdhe</w:t>
            </w:r>
          </w:p>
        </w:tc>
        <w:tc>
          <w:tcPr>
            <w:tcW w:w="1969" w:type="dxa"/>
          </w:tcPr>
          <w:p w14:paraId="19D5D853" w14:textId="35E22721" w:rsidR="008B1127" w:rsidRPr="00CB0EDC" w:rsidRDefault="008B1127" w:rsidP="00BA5B79">
            <w:pPr>
              <w:pStyle w:val="NoSpacing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sz w:val="24"/>
                <w:szCs w:val="24"/>
              </w:rPr>
              <w:t>Trevat shqiptare</w:t>
            </w:r>
            <w:r w:rsidR="008F78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B0EDC">
              <w:rPr>
                <w:rFonts w:ascii="Times New Roman" w:hAnsi="Times New Roman"/>
                <w:sz w:val="24"/>
                <w:szCs w:val="24"/>
              </w:rPr>
              <w:t>aktualisht gjenden në kuadër të 6 shteteve ballkanike</w:t>
            </w:r>
            <w:r w:rsidR="008F78A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B0EDC">
              <w:rPr>
                <w:rFonts w:ascii="Times New Roman" w:hAnsi="Times New Roman"/>
                <w:sz w:val="24"/>
                <w:szCs w:val="24"/>
              </w:rPr>
              <w:t xml:space="preserve">Diskutoni për statusin e tyre dhe </w:t>
            </w:r>
            <w:r w:rsidRPr="00CB0EDC">
              <w:rPr>
                <w:rFonts w:ascii="Times New Roman" w:hAnsi="Times New Roman"/>
                <w:sz w:val="24"/>
                <w:szCs w:val="24"/>
              </w:rPr>
              <w:lastRenderedPageBreak/>
              <w:t>për të ardhmen e tyre politike</w:t>
            </w:r>
            <w:r w:rsidR="008F78A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813" w:type="dxa"/>
          </w:tcPr>
          <w:p w14:paraId="3BD89E8D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lastRenderedPageBreak/>
              <w:t>Diskutim për njohuritë paraprake</w:t>
            </w:r>
          </w:p>
          <w:p w14:paraId="00475C1F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 xml:space="preserve">Lexim i drejtuar </w:t>
            </w:r>
          </w:p>
          <w:p w14:paraId="4CA5BD05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Organizim grafik i informacionit</w:t>
            </w:r>
          </w:p>
          <w:p w14:paraId="0D5145A8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Punë me gjithë klasën</w:t>
            </w:r>
          </w:p>
        </w:tc>
        <w:tc>
          <w:tcPr>
            <w:tcW w:w="1890" w:type="dxa"/>
          </w:tcPr>
          <w:p w14:paraId="01EA01EC" w14:textId="0289ACB9" w:rsidR="008B1127" w:rsidRPr="00CB0EDC" w:rsidRDefault="008B1127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t>Vlerësim individual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ndër nxënës</w:t>
            </w:r>
          </w:p>
          <w:p w14:paraId="09585D94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Vlerësim i përgjigjeve me gojë</w:t>
            </w:r>
          </w:p>
        </w:tc>
        <w:tc>
          <w:tcPr>
            <w:tcW w:w="1687" w:type="dxa"/>
          </w:tcPr>
          <w:p w14:paraId="1E0ABC01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Gjeografia 11</w:t>
            </w:r>
          </w:p>
          <w:p w14:paraId="1CDB368B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Harta murale e trevave shqiptare</w:t>
            </w:r>
          </w:p>
          <w:p w14:paraId="20C821F7" w14:textId="71F32244" w:rsidR="008B1127" w:rsidRPr="00CB0EDC" w:rsidRDefault="00DB571F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Atlas gjeografik i Europës</w:t>
            </w:r>
            <w:r w:rsidR="008B1127" w:rsidRPr="00CB0EDC">
              <w:rPr>
                <w:lang w:val="sq-AL"/>
              </w:rPr>
              <w:t xml:space="preserve"> etj</w:t>
            </w:r>
            <w:r w:rsidR="008F78AE">
              <w:rPr>
                <w:lang w:val="sq-AL"/>
              </w:rPr>
              <w:t xml:space="preserve">. </w:t>
            </w:r>
          </w:p>
        </w:tc>
      </w:tr>
      <w:tr w:rsidR="008B1127" w:rsidRPr="00CB0EDC" w14:paraId="58D6BBA9" w14:textId="77777777" w:rsidTr="00DB571F">
        <w:trPr>
          <w:trHeight w:val="2312"/>
        </w:trPr>
        <w:tc>
          <w:tcPr>
            <w:tcW w:w="738" w:type="dxa"/>
            <w:shd w:val="clear" w:color="auto" w:fill="E7E6E6" w:themeFill="background2"/>
          </w:tcPr>
          <w:p w14:paraId="7D131139" w14:textId="77777777" w:rsidR="008B1127" w:rsidRPr="00CB0EDC" w:rsidRDefault="008B1127" w:rsidP="00BA5B79">
            <w:pPr>
              <w:pStyle w:val="ListParagraph"/>
              <w:numPr>
                <w:ilvl w:val="0"/>
                <w:numId w:val="13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14:paraId="5F88BE94" w14:textId="77777777" w:rsidR="008B1127" w:rsidRPr="00CB0EDC" w:rsidRDefault="008B1127" w:rsidP="00BA5B79">
            <w:pPr>
              <w:rPr>
                <w:lang w:val="sq-AL"/>
              </w:rPr>
            </w:pPr>
          </w:p>
        </w:tc>
        <w:tc>
          <w:tcPr>
            <w:tcW w:w="1968" w:type="dxa"/>
          </w:tcPr>
          <w:p w14:paraId="1C040BCF" w14:textId="7071B617" w:rsidR="008B1127" w:rsidRPr="00CB0EDC" w:rsidRDefault="008B112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8F78AE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CB0ED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8F78AE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CB0EDC">
              <w:rPr>
                <w:rFonts w:ascii="Times New Roman" w:hAnsi="Times New Roman"/>
                <w:b/>
                <w:sz w:val="24"/>
                <w:szCs w:val="24"/>
              </w:rPr>
              <w:t>Ndryshimet e hartës politike të trevave shqiptare përgjatë shekujve</w:t>
            </w:r>
          </w:p>
        </w:tc>
        <w:tc>
          <w:tcPr>
            <w:tcW w:w="1969" w:type="dxa"/>
          </w:tcPr>
          <w:p w14:paraId="6245C815" w14:textId="6800EBDE" w:rsidR="008B1127" w:rsidRPr="00CB0EDC" w:rsidRDefault="008B1127" w:rsidP="00BA5B79">
            <w:pPr>
              <w:pStyle w:val="NoSpacing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sz w:val="24"/>
                <w:szCs w:val="24"/>
              </w:rPr>
              <w:t>Shqipëria e sotme në lashtësi quhej Iliri</w:t>
            </w:r>
            <w:r w:rsidR="008F78A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B0EDC">
              <w:rPr>
                <w:rFonts w:ascii="Times New Roman" w:hAnsi="Times New Roman"/>
                <w:sz w:val="24"/>
                <w:szCs w:val="24"/>
              </w:rPr>
              <w:t>Ç’dini për fiset ilire?</w:t>
            </w:r>
          </w:p>
          <w:p w14:paraId="2A19BD33" w14:textId="77777777" w:rsidR="008B1127" w:rsidRPr="00CB0EDC" w:rsidRDefault="008B1127" w:rsidP="00BA5B79">
            <w:pPr>
              <w:pStyle w:val="NoSpacing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387C12C3" w14:textId="77777777" w:rsidR="008B1127" w:rsidRPr="00CB0EDC" w:rsidRDefault="008B1127" w:rsidP="00BA5B79">
            <w:pPr>
              <w:pStyle w:val="NoSpacing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0AE89663" w14:textId="77777777" w:rsidR="008B1127" w:rsidRPr="00CB0EDC" w:rsidRDefault="008B1127" w:rsidP="00BA5B79">
            <w:pPr>
              <w:pStyle w:val="NoSpacing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17DE1BC0" w14:textId="77777777" w:rsidR="008B1127" w:rsidRPr="00CB0EDC" w:rsidRDefault="008B1127" w:rsidP="00BA5B79">
            <w:pPr>
              <w:pStyle w:val="NoSpacing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3EDB48AD" w14:textId="77777777" w:rsidR="008B1127" w:rsidRPr="00CB0EDC" w:rsidRDefault="008B1127" w:rsidP="00BA5B79">
            <w:pPr>
              <w:pStyle w:val="NoSpacing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14:paraId="7D7FE9F6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Harta e konceptit</w:t>
            </w:r>
          </w:p>
          <w:p w14:paraId="2F3F8FC2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Shpjegim i përparuar</w:t>
            </w:r>
          </w:p>
          <w:p w14:paraId="347AD607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Diskutim përfundimesh</w:t>
            </w:r>
          </w:p>
          <w:p w14:paraId="67718822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Punë me hartën</w:t>
            </w:r>
          </w:p>
          <w:p w14:paraId="09806608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Punë me gjithë klasën</w:t>
            </w:r>
          </w:p>
        </w:tc>
        <w:tc>
          <w:tcPr>
            <w:tcW w:w="1890" w:type="dxa"/>
          </w:tcPr>
          <w:p w14:paraId="1DD7070B" w14:textId="6E5FB9D7" w:rsidR="008B1127" w:rsidRPr="00CB0EDC" w:rsidRDefault="008B1127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t>Vlerësim individual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ndër nxënës</w:t>
            </w:r>
          </w:p>
          <w:p w14:paraId="5D35E512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Vlerësim i përgjigjeve me gojë</w:t>
            </w:r>
          </w:p>
        </w:tc>
        <w:tc>
          <w:tcPr>
            <w:tcW w:w="1687" w:type="dxa"/>
          </w:tcPr>
          <w:p w14:paraId="77A1C697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Gjeografia 11</w:t>
            </w:r>
          </w:p>
          <w:p w14:paraId="144C9402" w14:textId="0390DC4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Harta fizike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murale</w:t>
            </w:r>
            <w:r w:rsidR="00BA5B79" w:rsidRPr="00CB0EDC">
              <w:rPr>
                <w:lang w:val="sq-AL"/>
              </w:rPr>
              <w:t xml:space="preserve"> </w:t>
            </w:r>
            <w:r w:rsidR="00DB571F" w:rsidRPr="00CB0EDC">
              <w:rPr>
                <w:lang w:val="sq-AL"/>
              </w:rPr>
              <w:t>e Kosovës</w:t>
            </w:r>
            <w:r w:rsidRPr="00CB0EDC">
              <w:rPr>
                <w:lang w:val="sq-AL"/>
              </w:rPr>
              <w:t xml:space="preserve"> etj</w:t>
            </w:r>
            <w:r w:rsidR="008F78AE">
              <w:rPr>
                <w:lang w:val="sq-AL"/>
              </w:rPr>
              <w:t xml:space="preserve">. </w:t>
            </w:r>
          </w:p>
        </w:tc>
      </w:tr>
      <w:tr w:rsidR="008B1127" w:rsidRPr="00CB0EDC" w14:paraId="7819903E" w14:textId="77777777" w:rsidTr="00DB571F">
        <w:trPr>
          <w:trHeight w:hRule="exact" w:val="2323"/>
        </w:trPr>
        <w:tc>
          <w:tcPr>
            <w:tcW w:w="738" w:type="dxa"/>
            <w:shd w:val="clear" w:color="auto" w:fill="E7E6E6" w:themeFill="background2"/>
          </w:tcPr>
          <w:p w14:paraId="40EA1F4E" w14:textId="77777777" w:rsidR="008B1127" w:rsidRPr="00CB0EDC" w:rsidRDefault="008B1127" w:rsidP="00BA5B79">
            <w:pPr>
              <w:pStyle w:val="ListParagraph"/>
              <w:numPr>
                <w:ilvl w:val="0"/>
                <w:numId w:val="13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14:paraId="70BFD62A" w14:textId="77777777" w:rsidR="008B1127" w:rsidRPr="00CB0EDC" w:rsidRDefault="008B1127" w:rsidP="00BA5B79">
            <w:pPr>
              <w:rPr>
                <w:lang w:val="sq-AL"/>
              </w:rPr>
            </w:pPr>
          </w:p>
        </w:tc>
        <w:tc>
          <w:tcPr>
            <w:tcW w:w="1968" w:type="dxa"/>
            <w:shd w:val="clear" w:color="auto" w:fill="E7E6E6" w:themeFill="background2"/>
          </w:tcPr>
          <w:p w14:paraId="0A87F981" w14:textId="05DBFC4A" w:rsidR="008B1127" w:rsidRPr="00CB0EDC" w:rsidRDefault="008B112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0ED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8F78AE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CB0ED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8F78AE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CB0EDC">
              <w:rPr>
                <w:rFonts w:ascii="Times New Roman" w:hAnsi="Times New Roman"/>
                <w:b/>
                <w:sz w:val="24"/>
                <w:szCs w:val="24"/>
              </w:rPr>
              <w:t>Republika e Kosovës</w:t>
            </w:r>
            <w:r w:rsidR="008F78AE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CB0EDC">
              <w:rPr>
                <w:rFonts w:ascii="Times New Roman" w:hAnsi="Times New Roman"/>
                <w:b/>
                <w:sz w:val="24"/>
                <w:szCs w:val="24"/>
              </w:rPr>
              <w:t>Pozita gjeografike dhe kushtet natyrore</w:t>
            </w:r>
          </w:p>
        </w:tc>
        <w:tc>
          <w:tcPr>
            <w:tcW w:w="1969" w:type="dxa"/>
            <w:shd w:val="clear" w:color="auto" w:fill="E7E6E6" w:themeFill="background2"/>
          </w:tcPr>
          <w:p w14:paraId="1D7B813D" w14:textId="55B57A70" w:rsidR="008B1127" w:rsidRPr="00CB0EDC" w:rsidRDefault="008B1127" w:rsidP="00BA5B79">
            <w:pPr>
              <w:pStyle w:val="NoSpacing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sz w:val="24"/>
                <w:szCs w:val="24"/>
              </w:rPr>
              <w:t>Republika e Kosovës përfaqëson hapësirën më të madhe shqiptare</w:t>
            </w:r>
            <w:r w:rsidR="008F78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B0EDC">
              <w:rPr>
                <w:rFonts w:ascii="Times New Roman" w:hAnsi="Times New Roman"/>
                <w:sz w:val="24"/>
                <w:szCs w:val="24"/>
              </w:rPr>
              <w:t>pas asaj të Shqipërisë</w:t>
            </w:r>
            <w:r w:rsidR="008F78A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B0EDC">
              <w:rPr>
                <w:rFonts w:ascii="Times New Roman" w:hAnsi="Times New Roman"/>
                <w:sz w:val="24"/>
                <w:szCs w:val="24"/>
              </w:rPr>
              <w:t>Ju</w:t>
            </w:r>
            <w:r w:rsidR="00BA5B79" w:rsidRPr="00CB0E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0EDC">
              <w:rPr>
                <w:rFonts w:ascii="Times New Roman" w:hAnsi="Times New Roman"/>
                <w:sz w:val="24"/>
                <w:szCs w:val="24"/>
              </w:rPr>
              <w:t>keni më tepër informacione historike e politike rreth saj</w:t>
            </w:r>
            <w:r w:rsidR="008F78A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B0EDC">
              <w:rPr>
                <w:rFonts w:ascii="Times New Roman" w:hAnsi="Times New Roman"/>
                <w:sz w:val="24"/>
                <w:szCs w:val="24"/>
              </w:rPr>
              <w:t xml:space="preserve">Mësoni më shumë edhe rreth natyrës së saj </w:t>
            </w:r>
          </w:p>
        </w:tc>
        <w:tc>
          <w:tcPr>
            <w:tcW w:w="2813" w:type="dxa"/>
            <w:shd w:val="clear" w:color="auto" w:fill="E7E6E6" w:themeFill="background2"/>
          </w:tcPr>
          <w:p w14:paraId="2619BD8E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Diskutim për njohuritë paraprake</w:t>
            </w:r>
          </w:p>
          <w:p w14:paraId="4489B37F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Organizim grafik i informacionit</w:t>
            </w:r>
          </w:p>
          <w:p w14:paraId="71B7F0D7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Shkrim i shkurtër</w:t>
            </w:r>
          </w:p>
          <w:p w14:paraId="389F62EA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Punë me gjithë klasën</w:t>
            </w:r>
          </w:p>
        </w:tc>
        <w:tc>
          <w:tcPr>
            <w:tcW w:w="1890" w:type="dxa"/>
            <w:shd w:val="clear" w:color="auto" w:fill="E7E6E6" w:themeFill="background2"/>
          </w:tcPr>
          <w:p w14:paraId="55A279C2" w14:textId="5F23E57A" w:rsidR="008B1127" w:rsidRPr="00CB0EDC" w:rsidRDefault="008B1127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t>Vlerësim individual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ndër nxënës</w:t>
            </w:r>
          </w:p>
          <w:p w14:paraId="5525DDA5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Vlerësim i përgjigjeve me gojë</w:t>
            </w:r>
          </w:p>
        </w:tc>
        <w:tc>
          <w:tcPr>
            <w:tcW w:w="1687" w:type="dxa"/>
            <w:shd w:val="clear" w:color="auto" w:fill="E7E6E6" w:themeFill="background2"/>
          </w:tcPr>
          <w:p w14:paraId="28B4D870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Gjeografia 11</w:t>
            </w:r>
          </w:p>
          <w:p w14:paraId="3CDFFDD4" w14:textId="296E1A79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Harta politiko- a</w:t>
            </w:r>
            <w:r w:rsidR="00DB571F" w:rsidRPr="00CB0EDC">
              <w:rPr>
                <w:lang w:val="sq-AL"/>
              </w:rPr>
              <w:t>dministrative</w:t>
            </w:r>
            <w:r w:rsidR="008F78AE">
              <w:rPr>
                <w:lang w:val="sq-AL"/>
              </w:rPr>
              <w:t xml:space="preserve">, </w:t>
            </w:r>
            <w:r w:rsidR="00DB571F" w:rsidRPr="00CB0EDC">
              <w:rPr>
                <w:lang w:val="sq-AL"/>
              </w:rPr>
              <w:t>murale e Kosovës</w:t>
            </w:r>
            <w:r w:rsidRPr="00CB0EDC">
              <w:rPr>
                <w:lang w:val="sq-AL"/>
              </w:rPr>
              <w:t xml:space="preserve"> etj</w:t>
            </w:r>
            <w:r w:rsidR="008F78AE">
              <w:rPr>
                <w:lang w:val="sq-AL"/>
              </w:rPr>
              <w:t xml:space="preserve">. </w:t>
            </w:r>
          </w:p>
        </w:tc>
      </w:tr>
      <w:tr w:rsidR="008B1127" w:rsidRPr="00CB0EDC" w14:paraId="62762A26" w14:textId="77777777" w:rsidTr="00DB571F">
        <w:tc>
          <w:tcPr>
            <w:tcW w:w="738" w:type="dxa"/>
            <w:shd w:val="clear" w:color="auto" w:fill="E7E6E6" w:themeFill="background2"/>
          </w:tcPr>
          <w:p w14:paraId="07BF9FC0" w14:textId="77777777" w:rsidR="008B1127" w:rsidRPr="00CB0EDC" w:rsidRDefault="008B1127" w:rsidP="00BA5B79">
            <w:pPr>
              <w:pStyle w:val="ListParagraph"/>
              <w:numPr>
                <w:ilvl w:val="0"/>
                <w:numId w:val="13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14:paraId="5D603ABA" w14:textId="77777777" w:rsidR="008B1127" w:rsidRPr="00CB0EDC" w:rsidRDefault="008B1127" w:rsidP="00BA5B79">
            <w:pPr>
              <w:rPr>
                <w:lang w:val="sq-AL"/>
              </w:rPr>
            </w:pPr>
          </w:p>
        </w:tc>
        <w:tc>
          <w:tcPr>
            <w:tcW w:w="1968" w:type="dxa"/>
            <w:shd w:val="clear" w:color="auto" w:fill="E7E6E6" w:themeFill="background2"/>
          </w:tcPr>
          <w:p w14:paraId="4FB9D154" w14:textId="52766DE4" w:rsidR="008B1127" w:rsidRPr="00CB0EDC" w:rsidRDefault="008B112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0ED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8F78AE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CB0ED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8F78AE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CB0EDC">
              <w:rPr>
                <w:rFonts w:ascii="Times New Roman" w:hAnsi="Times New Roman"/>
                <w:b/>
                <w:sz w:val="24"/>
                <w:szCs w:val="24"/>
              </w:rPr>
              <w:t>Popullsia e Kosovës dhe trashëgimia kulturore e saj</w:t>
            </w:r>
          </w:p>
        </w:tc>
        <w:tc>
          <w:tcPr>
            <w:tcW w:w="1969" w:type="dxa"/>
            <w:shd w:val="clear" w:color="auto" w:fill="E7E6E6" w:themeFill="background2"/>
          </w:tcPr>
          <w:p w14:paraId="26A0629A" w14:textId="79A5D3FE" w:rsidR="008B1127" w:rsidRPr="00CB0EDC" w:rsidRDefault="008B1127" w:rsidP="00BA5B79">
            <w:pPr>
              <w:pStyle w:val="NoSpacing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sz w:val="24"/>
                <w:szCs w:val="24"/>
              </w:rPr>
              <w:t>Ju tashmë e njihni shtrirjen e trvave shqiptare në shtetet përkatëse politike</w:t>
            </w:r>
            <w:r w:rsidR="008F78A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B0EDC">
              <w:rPr>
                <w:rFonts w:ascii="Times New Roman" w:hAnsi="Times New Roman"/>
                <w:sz w:val="24"/>
                <w:szCs w:val="24"/>
              </w:rPr>
              <w:t>Njihuni me aspektin natyror</w:t>
            </w:r>
            <w:r w:rsidR="008F78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B0EDC">
              <w:rPr>
                <w:rFonts w:ascii="Times New Roman" w:hAnsi="Times New Roman"/>
                <w:sz w:val="24"/>
                <w:szCs w:val="24"/>
              </w:rPr>
              <w:t>zhvillimin demografik</w:t>
            </w:r>
            <w:r w:rsidR="008F78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B0EDC">
              <w:rPr>
                <w:rFonts w:ascii="Times New Roman" w:hAnsi="Times New Roman"/>
                <w:sz w:val="24"/>
                <w:szCs w:val="24"/>
              </w:rPr>
              <w:t>social</w:t>
            </w:r>
            <w:r w:rsidR="00BA5B79" w:rsidRPr="00CB0E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0EDC">
              <w:rPr>
                <w:rFonts w:ascii="Times New Roman" w:hAnsi="Times New Roman"/>
                <w:sz w:val="24"/>
                <w:szCs w:val="24"/>
              </w:rPr>
              <w:t>e ekonomik të këtyre trevave</w:t>
            </w:r>
          </w:p>
        </w:tc>
        <w:tc>
          <w:tcPr>
            <w:tcW w:w="2813" w:type="dxa"/>
            <w:shd w:val="clear" w:color="auto" w:fill="E7E6E6" w:themeFill="background2"/>
          </w:tcPr>
          <w:p w14:paraId="71F374AD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Organizues grafik i informacionit</w:t>
            </w:r>
          </w:p>
          <w:p w14:paraId="23CFFCAC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Punë me hartën</w:t>
            </w:r>
          </w:p>
          <w:p w14:paraId="7D1D14A5" w14:textId="0D64C30E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Analizë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krahasim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vlerësim</w:t>
            </w:r>
          </w:p>
          <w:p w14:paraId="5FADE6B1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Punë me gjithë klasën</w:t>
            </w:r>
          </w:p>
        </w:tc>
        <w:tc>
          <w:tcPr>
            <w:tcW w:w="1890" w:type="dxa"/>
            <w:shd w:val="clear" w:color="auto" w:fill="E7E6E6" w:themeFill="background2"/>
          </w:tcPr>
          <w:p w14:paraId="2D77EBBE" w14:textId="0A7393BC" w:rsidR="008B1127" w:rsidRPr="00CB0EDC" w:rsidRDefault="008B1127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t>Vlerësim individual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ndër nxënës</w:t>
            </w:r>
          </w:p>
          <w:p w14:paraId="6C9BB0E3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Vlerësim i përgjigjeve me gojë</w:t>
            </w:r>
          </w:p>
        </w:tc>
        <w:tc>
          <w:tcPr>
            <w:tcW w:w="1687" w:type="dxa"/>
            <w:shd w:val="clear" w:color="auto" w:fill="E7E6E6" w:themeFill="background2"/>
          </w:tcPr>
          <w:p w14:paraId="2BDDDEA4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Gjeografia 11</w:t>
            </w:r>
          </w:p>
          <w:p w14:paraId="79B2FBE3" w14:textId="6CA6E4D8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H</w:t>
            </w:r>
            <w:r w:rsidR="00DB571F" w:rsidRPr="00CB0EDC">
              <w:rPr>
                <w:lang w:val="sq-AL"/>
              </w:rPr>
              <w:t>arta murale e trevave shqiptare</w:t>
            </w:r>
            <w:r w:rsidRPr="00CB0EDC">
              <w:rPr>
                <w:lang w:val="sq-AL"/>
              </w:rPr>
              <w:t xml:space="preserve"> etj</w:t>
            </w:r>
            <w:r w:rsidR="008F78AE">
              <w:rPr>
                <w:lang w:val="sq-AL"/>
              </w:rPr>
              <w:t xml:space="preserve">. </w:t>
            </w:r>
          </w:p>
        </w:tc>
      </w:tr>
      <w:tr w:rsidR="008B1127" w:rsidRPr="00CB0EDC" w14:paraId="02962684" w14:textId="77777777" w:rsidTr="00DB571F">
        <w:tc>
          <w:tcPr>
            <w:tcW w:w="738" w:type="dxa"/>
            <w:shd w:val="clear" w:color="auto" w:fill="E7E6E6" w:themeFill="background2"/>
          </w:tcPr>
          <w:p w14:paraId="6A3BE937" w14:textId="77777777" w:rsidR="008B1127" w:rsidRPr="00CB0EDC" w:rsidRDefault="008B1127" w:rsidP="00BA5B79">
            <w:pPr>
              <w:pStyle w:val="ListParagraph"/>
              <w:numPr>
                <w:ilvl w:val="0"/>
                <w:numId w:val="13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14:paraId="176ED506" w14:textId="77777777" w:rsidR="008B1127" w:rsidRPr="00CB0EDC" w:rsidRDefault="008B1127" w:rsidP="00BA5B79">
            <w:pPr>
              <w:rPr>
                <w:lang w:val="sq-AL"/>
              </w:rPr>
            </w:pPr>
          </w:p>
        </w:tc>
        <w:tc>
          <w:tcPr>
            <w:tcW w:w="1968" w:type="dxa"/>
          </w:tcPr>
          <w:p w14:paraId="11EF0C31" w14:textId="7A2E5DBB" w:rsidR="008B1127" w:rsidRPr="00CB0EDC" w:rsidRDefault="008B112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8F78AE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CB0EDC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8F78AE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CB0EDC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="00DB571F" w:rsidRPr="00CB0EDC">
              <w:rPr>
                <w:rFonts w:ascii="Times New Roman" w:hAnsi="Times New Roman"/>
                <w:b/>
                <w:sz w:val="24"/>
                <w:szCs w:val="24"/>
              </w:rPr>
              <w:t>konomia e Republikës së Kosovës</w:t>
            </w:r>
          </w:p>
        </w:tc>
        <w:tc>
          <w:tcPr>
            <w:tcW w:w="1969" w:type="dxa"/>
          </w:tcPr>
          <w:p w14:paraId="1AB37272" w14:textId="77777777" w:rsidR="008B1127" w:rsidRPr="00CB0EDC" w:rsidRDefault="008B1127" w:rsidP="00BA5B79">
            <w:pPr>
              <w:pStyle w:val="Pa5"/>
              <w:spacing w:line="240" w:lineRule="auto"/>
              <w:rPr>
                <w:rFonts w:ascii="Times New Roman" w:hAnsi="Times New Roman"/>
                <w:color w:val="FF0000"/>
                <w:lang w:val="sq-AL"/>
              </w:rPr>
            </w:pPr>
            <w:r w:rsidRPr="00CB0EDC">
              <w:rPr>
                <w:rFonts w:ascii="Times New Roman" w:hAnsi="Times New Roman"/>
                <w:color w:val="000000"/>
                <w:lang w:val="sq-AL"/>
              </w:rPr>
              <w:t>Di</w:t>
            </w:r>
            <w:r w:rsidRPr="00CB0EDC">
              <w:rPr>
                <w:rFonts w:ascii="Times New Roman" w:hAnsi="Times New Roman"/>
                <w:b/>
                <w:color w:val="000000"/>
                <w:lang w:val="sq-AL"/>
              </w:rPr>
              <w:t>s</w:t>
            </w:r>
            <w:r w:rsidRPr="00CB0EDC">
              <w:rPr>
                <w:rFonts w:ascii="Times New Roman" w:hAnsi="Times New Roman"/>
                <w:color w:val="000000"/>
                <w:lang w:val="sq-AL"/>
              </w:rPr>
              <w:t>kutojmë rreth:</w:t>
            </w:r>
          </w:p>
          <w:p w14:paraId="713A2D31" w14:textId="1A2437F4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natyrës së ekonomisë së Kosovës dhe rolit të kushteve natyrore në zhvillimin e saj;</w:t>
            </w:r>
            <w:r w:rsidR="00DB571F" w:rsidRPr="00CB0EDC">
              <w:rPr>
                <w:lang w:val="sq-AL"/>
              </w:rPr>
              <w:t xml:space="preserve"> </w:t>
            </w:r>
            <w:r w:rsidRPr="00CB0EDC">
              <w:rPr>
                <w:lang w:val="sq-AL"/>
              </w:rPr>
              <w:t>fushave të bashkëpunimit mes Kosovës dhe Shqipërisë</w:t>
            </w:r>
            <w:r w:rsidR="008F78AE">
              <w:rPr>
                <w:lang w:val="sq-AL"/>
              </w:rPr>
              <w:t xml:space="preserve">. </w:t>
            </w:r>
          </w:p>
        </w:tc>
        <w:tc>
          <w:tcPr>
            <w:tcW w:w="2813" w:type="dxa"/>
          </w:tcPr>
          <w:p w14:paraId="5FE4B054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Diskutim për njohuritë paraprake</w:t>
            </w:r>
          </w:p>
          <w:p w14:paraId="634D6659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Rrjeti i diskutimit</w:t>
            </w:r>
          </w:p>
          <w:p w14:paraId="2B5C4A63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Punë me hartën</w:t>
            </w:r>
          </w:p>
          <w:p w14:paraId="0E9E7A94" w14:textId="3DCABDF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Krahasim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vlerësim</w:t>
            </w:r>
          </w:p>
          <w:p w14:paraId="70D14599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Punë në grupe</w:t>
            </w:r>
          </w:p>
        </w:tc>
        <w:tc>
          <w:tcPr>
            <w:tcW w:w="1890" w:type="dxa"/>
          </w:tcPr>
          <w:p w14:paraId="2767E383" w14:textId="1929D0AD" w:rsidR="008B1127" w:rsidRPr="00CB0EDC" w:rsidRDefault="008B1127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t>Vlerësim individual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ndër nxënës</w:t>
            </w:r>
          </w:p>
          <w:p w14:paraId="578FE5D7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Vlerësim i përgjigjeve me gojë</w:t>
            </w:r>
          </w:p>
        </w:tc>
        <w:tc>
          <w:tcPr>
            <w:tcW w:w="1687" w:type="dxa"/>
          </w:tcPr>
          <w:p w14:paraId="46714D5C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Gjeografia 11</w:t>
            </w:r>
          </w:p>
          <w:p w14:paraId="03B19D9D" w14:textId="081CC599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Harta fizike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murale</w:t>
            </w:r>
            <w:r w:rsidR="00BA5B79" w:rsidRPr="00CB0EDC">
              <w:rPr>
                <w:lang w:val="sq-AL"/>
              </w:rPr>
              <w:t xml:space="preserve"> </w:t>
            </w:r>
            <w:r w:rsidRPr="00CB0EDC">
              <w:rPr>
                <w:lang w:val="sq-AL"/>
              </w:rPr>
              <w:t>e Shqipërisë</w:t>
            </w:r>
          </w:p>
          <w:p w14:paraId="4FF845AF" w14:textId="187DCF0C" w:rsidR="008B1127" w:rsidRPr="00CB0EDC" w:rsidRDefault="00DB571F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Atlas gjeografik i Shqipërisë</w:t>
            </w:r>
            <w:r w:rsidR="008B1127" w:rsidRPr="00CB0EDC">
              <w:rPr>
                <w:lang w:val="sq-AL"/>
              </w:rPr>
              <w:t xml:space="preserve"> etj</w:t>
            </w:r>
            <w:r w:rsidR="008F78AE">
              <w:rPr>
                <w:lang w:val="sq-AL"/>
              </w:rPr>
              <w:t xml:space="preserve">. </w:t>
            </w:r>
          </w:p>
        </w:tc>
      </w:tr>
      <w:tr w:rsidR="008B1127" w:rsidRPr="00CB0EDC" w14:paraId="63FCB87B" w14:textId="77777777" w:rsidTr="00DB571F">
        <w:trPr>
          <w:trHeight w:val="1780"/>
        </w:trPr>
        <w:tc>
          <w:tcPr>
            <w:tcW w:w="738" w:type="dxa"/>
            <w:shd w:val="clear" w:color="auto" w:fill="E7E6E6" w:themeFill="background2"/>
          </w:tcPr>
          <w:p w14:paraId="5550448F" w14:textId="77777777" w:rsidR="008B1127" w:rsidRPr="00CB0EDC" w:rsidRDefault="008B1127" w:rsidP="00BA5B79">
            <w:pPr>
              <w:pStyle w:val="ListParagraph"/>
              <w:numPr>
                <w:ilvl w:val="0"/>
                <w:numId w:val="13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14:paraId="0362FB0C" w14:textId="77777777" w:rsidR="008B1127" w:rsidRPr="00CB0EDC" w:rsidRDefault="008B1127" w:rsidP="00BA5B79">
            <w:pPr>
              <w:rPr>
                <w:lang w:val="sq-AL"/>
              </w:rPr>
            </w:pPr>
          </w:p>
        </w:tc>
        <w:tc>
          <w:tcPr>
            <w:tcW w:w="1968" w:type="dxa"/>
          </w:tcPr>
          <w:p w14:paraId="07459E5B" w14:textId="18E2E1B5" w:rsidR="008B1127" w:rsidRPr="00CB0EDC" w:rsidRDefault="008B112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8F78AE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CB0ED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8F78AE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CB0EDC">
              <w:rPr>
                <w:rFonts w:ascii="Times New Roman" w:hAnsi="Times New Roman"/>
                <w:b/>
                <w:sz w:val="24"/>
                <w:szCs w:val="24"/>
              </w:rPr>
              <w:t>Trevat shqiptare jashtë kufi</w:t>
            </w:r>
            <w:r w:rsidR="00DB571F" w:rsidRPr="00CB0EDC">
              <w:rPr>
                <w:rFonts w:ascii="Times New Roman" w:hAnsi="Times New Roman"/>
                <w:b/>
                <w:sz w:val="24"/>
                <w:szCs w:val="24"/>
              </w:rPr>
              <w:t>rit të Republikës së Shqipërisë</w:t>
            </w:r>
          </w:p>
        </w:tc>
        <w:tc>
          <w:tcPr>
            <w:tcW w:w="1969" w:type="dxa"/>
          </w:tcPr>
          <w:p w14:paraId="14D8B5DE" w14:textId="4FB98415" w:rsidR="008B1127" w:rsidRPr="00CB0EDC" w:rsidRDefault="008B1127" w:rsidP="00BA5B79">
            <w:pPr>
              <w:pStyle w:val="NoSpacing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sz w:val="24"/>
                <w:szCs w:val="24"/>
              </w:rPr>
              <w:t>Ju tashmë e njihni shtrirjen e tr</w:t>
            </w:r>
            <w:r w:rsidR="00AC3E62" w:rsidRPr="00CB0EDC">
              <w:rPr>
                <w:rFonts w:ascii="Times New Roman" w:hAnsi="Times New Roman"/>
                <w:sz w:val="24"/>
                <w:szCs w:val="24"/>
              </w:rPr>
              <w:t>e</w:t>
            </w:r>
            <w:r w:rsidRPr="00CB0EDC">
              <w:rPr>
                <w:rFonts w:ascii="Times New Roman" w:hAnsi="Times New Roman"/>
                <w:sz w:val="24"/>
                <w:szCs w:val="24"/>
              </w:rPr>
              <w:t>vave shqiptare në shtetet përkatëse politike</w:t>
            </w:r>
            <w:r w:rsidR="008F78A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B0EDC">
              <w:rPr>
                <w:rFonts w:ascii="Times New Roman" w:hAnsi="Times New Roman"/>
                <w:sz w:val="24"/>
                <w:szCs w:val="24"/>
              </w:rPr>
              <w:t>Njihuni me aspektin natyror</w:t>
            </w:r>
            <w:r w:rsidR="008F78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B0EDC">
              <w:rPr>
                <w:rFonts w:ascii="Times New Roman" w:hAnsi="Times New Roman"/>
                <w:sz w:val="24"/>
                <w:szCs w:val="24"/>
              </w:rPr>
              <w:t>zhvillimin demografik</w:t>
            </w:r>
            <w:r w:rsidR="008F78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B0EDC">
              <w:rPr>
                <w:rFonts w:ascii="Times New Roman" w:hAnsi="Times New Roman"/>
                <w:sz w:val="24"/>
                <w:szCs w:val="24"/>
              </w:rPr>
              <w:t>social</w:t>
            </w:r>
            <w:r w:rsidR="00BA5B79" w:rsidRPr="00CB0E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0EDC">
              <w:rPr>
                <w:rFonts w:ascii="Times New Roman" w:hAnsi="Times New Roman"/>
                <w:sz w:val="24"/>
                <w:szCs w:val="24"/>
              </w:rPr>
              <w:t>e ekonomik të këtyre trevave</w:t>
            </w:r>
          </w:p>
        </w:tc>
        <w:tc>
          <w:tcPr>
            <w:tcW w:w="2813" w:type="dxa"/>
          </w:tcPr>
          <w:p w14:paraId="58C5D0F3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Diskutim për njohuritë paraprake</w:t>
            </w:r>
          </w:p>
          <w:p w14:paraId="37EDE92C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Organizues grafik i informacionit</w:t>
            </w:r>
          </w:p>
          <w:p w14:paraId="3D17103B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Punë me hartën</w:t>
            </w:r>
          </w:p>
          <w:p w14:paraId="38D679B5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Punë me gjithë klasën</w:t>
            </w:r>
          </w:p>
        </w:tc>
        <w:tc>
          <w:tcPr>
            <w:tcW w:w="1890" w:type="dxa"/>
          </w:tcPr>
          <w:p w14:paraId="1707D92B" w14:textId="25D1C4EB" w:rsidR="008B1127" w:rsidRPr="00CB0EDC" w:rsidRDefault="008B1127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t>Vlerësim individual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ndër nxënës</w:t>
            </w:r>
          </w:p>
          <w:p w14:paraId="2322F3E1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Vlerësim i përgjigjeve me gojë</w:t>
            </w:r>
          </w:p>
        </w:tc>
        <w:tc>
          <w:tcPr>
            <w:tcW w:w="1687" w:type="dxa"/>
          </w:tcPr>
          <w:p w14:paraId="0EF2CD7E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Gjeografia 11</w:t>
            </w:r>
          </w:p>
          <w:p w14:paraId="13C20A95" w14:textId="66365FCB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Harta politiko administrative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murale e Shqipërisë</w:t>
            </w:r>
          </w:p>
          <w:p w14:paraId="161CA543" w14:textId="5A9497E3" w:rsidR="008B1127" w:rsidRPr="00CB0EDC" w:rsidRDefault="00DB571F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Atlas gjeografik i Shqipërisë</w:t>
            </w:r>
            <w:r w:rsidR="008B1127" w:rsidRPr="00CB0EDC">
              <w:rPr>
                <w:lang w:val="sq-AL"/>
              </w:rPr>
              <w:t xml:space="preserve"> etj</w:t>
            </w:r>
            <w:r w:rsidR="008F78AE">
              <w:rPr>
                <w:lang w:val="sq-AL"/>
              </w:rPr>
              <w:t xml:space="preserve">. </w:t>
            </w:r>
          </w:p>
        </w:tc>
      </w:tr>
      <w:tr w:rsidR="008B1127" w:rsidRPr="00CB0EDC" w14:paraId="5BE5B0A9" w14:textId="77777777" w:rsidTr="00DB571F">
        <w:tc>
          <w:tcPr>
            <w:tcW w:w="738" w:type="dxa"/>
            <w:shd w:val="clear" w:color="auto" w:fill="E7E6E6" w:themeFill="background2"/>
          </w:tcPr>
          <w:p w14:paraId="713E28E9" w14:textId="77777777" w:rsidR="008B1127" w:rsidRPr="00CB0EDC" w:rsidRDefault="008B1127" w:rsidP="00BA5B79">
            <w:pPr>
              <w:pStyle w:val="ListParagraph"/>
              <w:numPr>
                <w:ilvl w:val="0"/>
                <w:numId w:val="13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14:paraId="78B477DD" w14:textId="77777777" w:rsidR="008B1127" w:rsidRPr="00CB0EDC" w:rsidRDefault="008B1127" w:rsidP="00BA5B79">
            <w:pPr>
              <w:rPr>
                <w:lang w:val="sq-AL"/>
              </w:rPr>
            </w:pPr>
          </w:p>
        </w:tc>
        <w:tc>
          <w:tcPr>
            <w:tcW w:w="1968" w:type="dxa"/>
            <w:shd w:val="clear" w:color="auto" w:fill="E7E6E6" w:themeFill="background2"/>
          </w:tcPr>
          <w:p w14:paraId="3E6757FD" w14:textId="738629CA" w:rsidR="008B1127" w:rsidRPr="00CB0EDC" w:rsidRDefault="008B1127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8F78AE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CB0EDC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8F78AE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CB0EDC">
              <w:rPr>
                <w:rFonts w:ascii="Times New Roman" w:hAnsi="Times New Roman"/>
                <w:b/>
                <w:sz w:val="24"/>
                <w:szCs w:val="24"/>
              </w:rPr>
              <w:t>Trevat shqiptare jashtë kufi</w:t>
            </w:r>
            <w:r w:rsidR="00DB571F" w:rsidRPr="00CB0EDC">
              <w:rPr>
                <w:rFonts w:ascii="Times New Roman" w:hAnsi="Times New Roman"/>
                <w:b/>
                <w:sz w:val="24"/>
                <w:szCs w:val="24"/>
              </w:rPr>
              <w:t>rit të Republikës së Shqipërisë</w:t>
            </w:r>
          </w:p>
        </w:tc>
        <w:tc>
          <w:tcPr>
            <w:tcW w:w="1969" w:type="dxa"/>
            <w:shd w:val="clear" w:color="auto" w:fill="E7E6E6" w:themeFill="background2"/>
          </w:tcPr>
          <w:p w14:paraId="1DA764BF" w14:textId="3DB1AE72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Në vitin 1913 konferenca e Ambasadorëve i aneksoi Shqipërisë një pjësë të mirë të tokave të saj</w:t>
            </w:r>
            <w:r w:rsidR="008F78AE">
              <w:rPr>
                <w:lang w:val="sq-AL"/>
              </w:rPr>
              <w:t xml:space="preserve">. </w:t>
            </w:r>
            <w:r w:rsidRPr="00CB0EDC">
              <w:rPr>
                <w:lang w:val="sq-AL"/>
              </w:rPr>
              <w:t>Cilat ishin këto toka ? Ç’dini për to?</w:t>
            </w:r>
          </w:p>
        </w:tc>
        <w:tc>
          <w:tcPr>
            <w:tcW w:w="2813" w:type="dxa"/>
            <w:shd w:val="clear" w:color="auto" w:fill="E7E6E6" w:themeFill="background2"/>
          </w:tcPr>
          <w:p w14:paraId="39D0B314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Stuhi mendimesh</w:t>
            </w:r>
          </w:p>
          <w:p w14:paraId="1672C8E1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Punë me hartën</w:t>
            </w:r>
          </w:p>
          <w:p w14:paraId="4C912592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Diskutim përfundimesh</w:t>
            </w:r>
          </w:p>
          <w:p w14:paraId="775B36F7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Punë në dyshe/ punë në grup</w:t>
            </w:r>
          </w:p>
        </w:tc>
        <w:tc>
          <w:tcPr>
            <w:tcW w:w="1890" w:type="dxa"/>
            <w:shd w:val="clear" w:color="auto" w:fill="E7E6E6" w:themeFill="background2"/>
          </w:tcPr>
          <w:p w14:paraId="01589546" w14:textId="77777777" w:rsidR="008B1127" w:rsidRPr="00CB0EDC" w:rsidRDefault="008B1127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t>Vlerësim në grup për punën e kryer</w:t>
            </w:r>
          </w:p>
          <w:p w14:paraId="3E635581" w14:textId="2CBBEADB" w:rsidR="008B1127" w:rsidRPr="00CB0EDC" w:rsidRDefault="008B1127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t>Vlerësim individual i rolit personal në grup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ndër nxënës</w:t>
            </w:r>
          </w:p>
          <w:p w14:paraId="03D3FCC0" w14:textId="77777777" w:rsidR="008B1127" w:rsidRPr="00CB0EDC" w:rsidRDefault="008B1127" w:rsidP="00BA5B79">
            <w:pPr>
              <w:rPr>
                <w:lang w:val="sq-AL"/>
              </w:rPr>
            </w:pPr>
          </w:p>
        </w:tc>
        <w:tc>
          <w:tcPr>
            <w:tcW w:w="1687" w:type="dxa"/>
            <w:shd w:val="clear" w:color="auto" w:fill="E7E6E6" w:themeFill="background2"/>
          </w:tcPr>
          <w:p w14:paraId="76940A3E" w14:textId="77777777" w:rsidR="008B1127" w:rsidRPr="00CB0EDC" w:rsidRDefault="008B1127" w:rsidP="00BA5B79">
            <w:pPr>
              <w:tabs>
                <w:tab w:val="left" w:pos="4900"/>
                <w:tab w:val="center" w:pos="6525"/>
              </w:tabs>
              <w:rPr>
                <w:lang w:val="sq-AL"/>
              </w:rPr>
            </w:pPr>
            <w:r w:rsidRPr="00CB0EDC">
              <w:rPr>
                <w:lang w:val="sq-AL"/>
              </w:rPr>
              <w:t>Hartamurale politike e fizike e Europës</w:t>
            </w:r>
          </w:p>
          <w:p w14:paraId="2859EB14" w14:textId="2F17E521" w:rsidR="008B1127" w:rsidRPr="00CB0EDC" w:rsidRDefault="008B1127" w:rsidP="00BA5B79">
            <w:pPr>
              <w:tabs>
                <w:tab w:val="left" w:pos="4900"/>
                <w:tab w:val="center" w:pos="6525"/>
              </w:tabs>
              <w:rPr>
                <w:lang w:val="sq-AL"/>
              </w:rPr>
            </w:pPr>
            <w:r w:rsidRPr="00CB0EDC">
              <w:rPr>
                <w:lang w:val="sq-AL"/>
              </w:rPr>
              <w:t>Hartamurale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politiko- administrative e Shqipërisë</w:t>
            </w:r>
          </w:p>
          <w:p w14:paraId="1C9C302A" w14:textId="38C49B3E" w:rsidR="008B1127" w:rsidRPr="00CB0EDC" w:rsidRDefault="008B1127" w:rsidP="00BA5B79">
            <w:pPr>
              <w:tabs>
                <w:tab w:val="left" w:pos="4900"/>
                <w:tab w:val="center" w:pos="6525"/>
              </w:tabs>
              <w:rPr>
                <w:lang w:val="sq-AL"/>
              </w:rPr>
            </w:pPr>
            <w:r w:rsidRPr="00CB0EDC">
              <w:rPr>
                <w:lang w:val="sq-AL"/>
              </w:rPr>
              <w:t>Hartamemece politiko-</w:t>
            </w:r>
            <w:r w:rsidR="00BA5B79" w:rsidRPr="00CB0EDC">
              <w:rPr>
                <w:lang w:val="sq-AL"/>
              </w:rPr>
              <w:t xml:space="preserve"> </w:t>
            </w:r>
            <w:r w:rsidRPr="00CB0EDC">
              <w:rPr>
                <w:lang w:val="sq-AL"/>
              </w:rPr>
              <w:lastRenderedPageBreak/>
              <w:t xml:space="preserve">administrative e Shqipërisë </w:t>
            </w:r>
          </w:p>
          <w:p w14:paraId="2EF08331" w14:textId="0BB88E2D" w:rsidR="008B1127" w:rsidRPr="00CB0EDC" w:rsidRDefault="008B1127" w:rsidP="00BA5B79">
            <w:pPr>
              <w:tabs>
                <w:tab w:val="left" w:pos="4900"/>
                <w:tab w:val="center" w:pos="6525"/>
              </w:tabs>
              <w:rPr>
                <w:lang w:val="sq-AL"/>
              </w:rPr>
            </w:pPr>
            <w:r w:rsidRPr="00CB0EDC">
              <w:rPr>
                <w:lang w:val="sq-AL"/>
              </w:rPr>
              <w:t>Hartamemece politike e Europës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Atlas gjeografik i Europës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etj</w:t>
            </w:r>
          </w:p>
        </w:tc>
      </w:tr>
      <w:tr w:rsidR="008B1127" w:rsidRPr="00CB0EDC" w14:paraId="110A3088" w14:textId="77777777" w:rsidTr="00DB571F">
        <w:tc>
          <w:tcPr>
            <w:tcW w:w="738" w:type="dxa"/>
            <w:shd w:val="clear" w:color="auto" w:fill="E7E6E6" w:themeFill="background2"/>
          </w:tcPr>
          <w:p w14:paraId="15B736A3" w14:textId="77777777" w:rsidR="008B1127" w:rsidRPr="00CB0EDC" w:rsidRDefault="008B1127" w:rsidP="00BA5B79">
            <w:pPr>
              <w:pStyle w:val="ListParagraph"/>
              <w:numPr>
                <w:ilvl w:val="0"/>
                <w:numId w:val="13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14:paraId="30B7CCA1" w14:textId="77777777" w:rsidR="008B1127" w:rsidRPr="00CB0EDC" w:rsidRDefault="008B1127" w:rsidP="00BA5B79">
            <w:pPr>
              <w:rPr>
                <w:lang w:val="sq-AL"/>
              </w:rPr>
            </w:pPr>
          </w:p>
        </w:tc>
        <w:tc>
          <w:tcPr>
            <w:tcW w:w="1968" w:type="dxa"/>
            <w:shd w:val="clear" w:color="auto" w:fill="E7E6E6" w:themeFill="background2"/>
          </w:tcPr>
          <w:p w14:paraId="163205EC" w14:textId="534EA3FA" w:rsidR="008B1127" w:rsidRPr="00CB0EDC" w:rsidRDefault="008B1127" w:rsidP="00BA5B79">
            <w:pPr>
              <w:rPr>
                <w:b/>
                <w:i/>
                <w:lang w:val="sq-AL"/>
              </w:rPr>
            </w:pPr>
            <w:r w:rsidRPr="00CB0EDC">
              <w:rPr>
                <w:b/>
                <w:i/>
                <w:lang w:val="sq-AL"/>
              </w:rPr>
              <w:t>VEPRIMTARI PRAKTIKE: NR</w:t>
            </w:r>
            <w:r w:rsidR="008F78AE">
              <w:rPr>
                <w:b/>
                <w:i/>
                <w:lang w:val="sq-AL"/>
              </w:rPr>
              <w:t xml:space="preserve">. </w:t>
            </w:r>
            <w:r w:rsidRPr="00CB0EDC">
              <w:rPr>
                <w:b/>
                <w:i/>
                <w:lang w:val="sq-AL"/>
              </w:rPr>
              <w:t>1</w:t>
            </w:r>
          </w:p>
          <w:p w14:paraId="1819E283" w14:textId="0D2EA328" w:rsidR="008B1127" w:rsidRPr="00CB0EDC" w:rsidRDefault="008B1127" w:rsidP="00BA5B79">
            <w:pPr>
              <w:rPr>
                <w:bCs/>
                <w:i/>
                <w:lang w:val="sq-AL"/>
              </w:rPr>
            </w:pPr>
            <w:r w:rsidRPr="00CB0EDC">
              <w:rPr>
                <w:bCs/>
                <w:i/>
                <w:lang w:val="sq-AL"/>
              </w:rPr>
              <w:t>Përcaktimi i hapësirës shqiptare dhe ndarjeve territoriale brenda saj në kuadër të Evrop</w:t>
            </w:r>
            <w:r w:rsidR="00DB571F" w:rsidRPr="00CB0EDC">
              <w:rPr>
                <w:bCs/>
                <w:i/>
                <w:lang w:val="sq-AL"/>
              </w:rPr>
              <w:t>ës JL si rajon</w:t>
            </w:r>
          </w:p>
        </w:tc>
        <w:tc>
          <w:tcPr>
            <w:tcW w:w="1969" w:type="dxa"/>
            <w:shd w:val="clear" w:color="auto" w:fill="E7E6E6" w:themeFill="background2"/>
          </w:tcPr>
          <w:p w14:paraId="341382C6" w14:textId="0C0B45E9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Ju tani njihni rajonin Europë dhe rajonin Europa Juglindore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sikurse e keni të qartë vendin që zë hapësira shqiptare në kuadër të këtyre rajoneve</w:t>
            </w:r>
            <w:r w:rsidR="008F78AE">
              <w:rPr>
                <w:lang w:val="sq-AL"/>
              </w:rPr>
              <w:t xml:space="preserve">. </w:t>
            </w:r>
            <w:r w:rsidRPr="00CB0EDC">
              <w:rPr>
                <w:lang w:val="sq-AL"/>
              </w:rPr>
              <w:t>Përcakto hap</w:t>
            </w:r>
            <w:r w:rsidR="00DB571F" w:rsidRPr="00CB0EDC">
              <w:rPr>
                <w:lang w:val="sq-AL"/>
              </w:rPr>
              <w:t>ësirën shqiptare e pjesë të cakt</w:t>
            </w:r>
            <w:r w:rsidRPr="00CB0EDC">
              <w:rPr>
                <w:lang w:val="sq-AL"/>
              </w:rPr>
              <w:t>uara të saj në kuadër të rajoneve më të mëdha sipas rastit</w:t>
            </w:r>
          </w:p>
        </w:tc>
        <w:tc>
          <w:tcPr>
            <w:tcW w:w="2813" w:type="dxa"/>
            <w:shd w:val="clear" w:color="auto" w:fill="E7E6E6" w:themeFill="background2"/>
          </w:tcPr>
          <w:p w14:paraId="6B8CAED5" w14:textId="77777777" w:rsidR="008B1127" w:rsidRPr="00CB0EDC" w:rsidRDefault="008B1127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t>Zgjidhje problemesh</w:t>
            </w:r>
          </w:p>
          <w:p w14:paraId="0F1C1778" w14:textId="77777777" w:rsidR="008B1127" w:rsidRPr="00CB0EDC" w:rsidRDefault="008B1127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t xml:space="preserve">Diskutim </w:t>
            </w:r>
          </w:p>
          <w:p w14:paraId="43BD1443" w14:textId="77777777" w:rsidR="008B1127" w:rsidRPr="00CB0EDC" w:rsidRDefault="008B1127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t>Punë me gjithë klasën</w:t>
            </w:r>
          </w:p>
          <w:p w14:paraId="47BF149F" w14:textId="77777777" w:rsidR="008B1127" w:rsidRPr="00CB0EDC" w:rsidRDefault="008B1127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</w:p>
          <w:p w14:paraId="08870024" w14:textId="77777777" w:rsidR="008B1127" w:rsidRPr="00CB0EDC" w:rsidRDefault="008B1127" w:rsidP="00BA5B79">
            <w:pPr>
              <w:rPr>
                <w:lang w:val="sq-AL"/>
              </w:rPr>
            </w:pPr>
          </w:p>
        </w:tc>
        <w:tc>
          <w:tcPr>
            <w:tcW w:w="1890" w:type="dxa"/>
            <w:shd w:val="clear" w:color="auto" w:fill="E7E6E6" w:themeFill="background2"/>
          </w:tcPr>
          <w:p w14:paraId="3E1D1987" w14:textId="77777777" w:rsidR="008B1127" w:rsidRPr="00CB0EDC" w:rsidRDefault="008B1127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t>Vlerësim në grup për punën e kryer</w:t>
            </w:r>
          </w:p>
          <w:p w14:paraId="7D692F93" w14:textId="574771DF" w:rsidR="008B1127" w:rsidRPr="00CB0EDC" w:rsidRDefault="008B1127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t>Vlerësim individual i rolit personal në grup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ndër nxënës</w:t>
            </w:r>
          </w:p>
          <w:p w14:paraId="47530AF2" w14:textId="77777777" w:rsidR="008B1127" w:rsidRPr="00CB0EDC" w:rsidRDefault="008B1127" w:rsidP="00BA5B79">
            <w:pPr>
              <w:rPr>
                <w:lang w:val="sq-AL"/>
              </w:rPr>
            </w:pPr>
          </w:p>
        </w:tc>
        <w:tc>
          <w:tcPr>
            <w:tcW w:w="1687" w:type="dxa"/>
            <w:shd w:val="clear" w:color="auto" w:fill="E7E6E6" w:themeFill="background2"/>
          </w:tcPr>
          <w:p w14:paraId="57D7B929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Gjeografia 11</w:t>
            </w:r>
          </w:p>
          <w:p w14:paraId="09E72C2B" w14:textId="716A3DE5" w:rsidR="008B1127" w:rsidRPr="00CB0EDC" w:rsidRDefault="008B1127" w:rsidP="00BA5B79">
            <w:pPr>
              <w:tabs>
                <w:tab w:val="left" w:pos="4900"/>
                <w:tab w:val="center" w:pos="6525"/>
              </w:tabs>
              <w:rPr>
                <w:lang w:val="sq-AL"/>
              </w:rPr>
            </w:pPr>
            <w:r w:rsidRPr="00CB0EDC">
              <w:rPr>
                <w:lang w:val="sq-AL"/>
              </w:rPr>
              <w:t>Harta murale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politiko- administrative e fizike e Shqipërisë</w:t>
            </w:r>
          </w:p>
          <w:p w14:paraId="04963209" w14:textId="77777777" w:rsidR="008B1127" w:rsidRPr="00CB0EDC" w:rsidRDefault="008B1127" w:rsidP="00BA5B79">
            <w:pPr>
              <w:rPr>
                <w:lang w:val="sq-AL"/>
              </w:rPr>
            </w:pPr>
          </w:p>
        </w:tc>
      </w:tr>
      <w:tr w:rsidR="008B1127" w:rsidRPr="00CB0EDC" w14:paraId="6EEB3C7B" w14:textId="77777777" w:rsidTr="00DB571F">
        <w:tc>
          <w:tcPr>
            <w:tcW w:w="738" w:type="dxa"/>
            <w:shd w:val="clear" w:color="auto" w:fill="E7E6E6" w:themeFill="background2"/>
          </w:tcPr>
          <w:p w14:paraId="4EF479CB" w14:textId="77777777" w:rsidR="008B1127" w:rsidRPr="00CB0EDC" w:rsidRDefault="008B1127" w:rsidP="00BA5B79">
            <w:pPr>
              <w:pStyle w:val="ListParagraph"/>
              <w:numPr>
                <w:ilvl w:val="0"/>
                <w:numId w:val="13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14:paraId="13F136EB" w14:textId="77777777" w:rsidR="008B1127" w:rsidRPr="00CB0EDC" w:rsidRDefault="008B1127" w:rsidP="00BA5B79">
            <w:pPr>
              <w:rPr>
                <w:lang w:val="sq-AL"/>
              </w:rPr>
            </w:pPr>
          </w:p>
        </w:tc>
        <w:tc>
          <w:tcPr>
            <w:tcW w:w="1968" w:type="dxa"/>
          </w:tcPr>
          <w:p w14:paraId="27D48481" w14:textId="0067AA34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b/>
                <w:lang w:val="sq-AL"/>
              </w:rPr>
              <w:t>2</w:t>
            </w:r>
            <w:r w:rsidR="008F78AE">
              <w:rPr>
                <w:b/>
                <w:lang w:val="sq-AL"/>
              </w:rPr>
              <w:t xml:space="preserve">. </w:t>
            </w:r>
            <w:r w:rsidRPr="00CB0EDC">
              <w:rPr>
                <w:b/>
                <w:lang w:val="sq-AL"/>
              </w:rPr>
              <w:t>10</w:t>
            </w:r>
            <w:r w:rsidR="008F78AE">
              <w:rPr>
                <w:b/>
                <w:lang w:val="sq-AL"/>
              </w:rPr>
              <w:t xml:space="preserve">. </w:t>
            </w:r>
            <w:r w:rsidRPr="00CB0EDC">
              <w:rPr>
                <w:b/>
                <w:lang w:val="sq-AL"/>
              </w:rPr>
              <w:t>Pozita gjeografike e republikës së Shqipërisë</w:t>
            </w:r>
            <w:r w:rsidR="008F78AE">
              <w:rPr>
                <w:b/>
                <w:lang w:val="sq-AL"/>
              </w:rPr>
              <w:t xml:space="preserve">. </w:t>
            </w:r>
            <w:r w:rsidR="00DB571F" w:rsidRPr="00CB0EDC">
              <w:rPr>
                <w:b/>
                <w:lang w:val="sq-AL"/>
              </w:rPr>
              <w:t>Organizimi administrativ</w:t>
            </w:r>
          </w:p>
        </w:tc>
        <w:tc>
          <w:tcPr>
            <w:tcW w:w="1969" w:type="dxa"/>
          </w:tcPr>
          <w:p w14:paraId="1EEC0602" w14:textId="635F5E60" w:rsidR="008B1127" w:rsidRPr="00CB0EDC" w:rsidRDefault="008B1127" w:rsidP="00BA5B79">
            <w:pPr>
              <w:pStyle w:val="NoSpacing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sz w:val="24"/>
                <w:szCs w:val="24"/>
              </w:rPr>
              <w:t>Tashmë jeni të familjarizuar me ndarjen e re administrative</w:t>
            </w:r>
            <w:r w:rsidR="008F78A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B0EDC">
              <w:rPr>
                <w:rFonts w:ascii="Times New Roman" w:hAnsi="Times New Roman"/>
                <w:sz w:val="24"/>
                <w:szCs w:val="24"/>
              </w:rPr>
              <w:t xml:space="preserve">Cilës bashki dhe qark i përket vendbanimi juaj? Po qarqet e bashkitë e tjera të </w:t>
            </w:r>
            <w:r w:rsidRPr="00CB0EDC">
              <w:rPr>
                <w:rFonts w:ascii="Times New Roman" w:hAnsi="Times New Roman"/>
                <w:sz w:val="24"/>
                <w:szCs w:val="24"/>
              </w:rPr>
              <w:lastRenderedPageBreak/>
              <w:t>Shqipërisë a i njihni? Tregojini në hartë ato që njihni më mirë</w:t>
            </w:r>
            <w:r w:rsidR="008F78A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813" w:type="dxa"/>
          </w:tcPr>
          <w:p w14:paraId="5FAF3698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lastRenderedPageBreak/>
              <w:t>Diskutim për njohuritë paraprake</w:t>
            </w:r>
          </w:p>
          <w:p w14:paraId="5FCE4414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Shpjegim i përparuar</w:t>
            </w:r>
          </w:p>
          <w:p w14:paraId="07168B76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Përmbledhja pohim/ mbështetje</w:t>
            </w:r>
          </w:p>
          <w:p w14:paraId="06F0D954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Punë në grupe</w:t>
            </w:r>
          </w:p>
        </w:tc>
        <w:tc>
          <w:tcPr>
            <w:tcW w:w="1890" w:type="dxa"/>
          </w:tcPr>
          <w:p w14:paraId="60CE2C7A" w14:textId="7CB7699D" w:rsidR="008B1127" w:rsidRPr="00CB0EDC" w:rsidRDefault="008B1127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t>Vlerësim individual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ndër nxënës</w:t>
            </w:r>
          </w:p>
          <w:p w14:paraId="608D30AA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Vlerësim i përgjigjeve me gojë</w:t>
            </w:r>
          </w:p>
        </w:tc>
        <w:tc>
          <w:tcPr>
            <w:tcW w:w="1687" w:type="dxa"/>
          </w:tcPr>
          <w:p w14:paraId="2390DCA0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Gjeografia 11</w:t>
            </w:r>
          </w:p>
          <w:p w14:paraId="076CAB10" w14:textId="0FCB91B0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Harta murale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fi</w:t>
            </w:r>
            <w:r w:rsidR="00DB571F" w:rsidRPr="00CB0EDC">
              <w:rPr>
                <w:lang w:val="sq-AL"/>
              </w:rPr>
              <w:t>zike e gjeologjike e Shqipërisë</w:t>
            </w:r>
            <w:r w:rsidRPr="00CB0EDC">
              <w:rPr>
                <w:lang w:val="sq-AL"/>
              </w:rPr>
              <w:t xml:space="preserve"> etj</w:t>
            </w:r>
            <w:r w:rsidR="008F78AE">
              <w:rPr>
                <w:lang w:val="sq-AL"/>
              </w:rPr>
              <w:t xml:space="preserve">. </w:t>
            </w:r>
          </w:p>
        </w:tc>
      </w:tr>
      <w:tr w:rsidR="008B1127" w:rsidRPr="00CB0EDC" w14:paraId="02248396" w14:textId="77777777" w:rsidTr="00DB571F">
        <w:tc>
          <w:tcPr>
            <w:tcW w:w="738" w:type="dxa"/>
            <w:shd w:val="clear" w:color="auto" w:fill="E7E6E6" w:themeFill="background2"/>
          </w:tcPr>
          <w:p w14:paraId="517C3950" w14:textId="77777777" w:rsidR="008B1127" w:rsidRPr="00CB0EDC" w:rsidRDefault="008B1127" w:rsidP="00BA5B79">
            <w:pPr>
              <w:pStyle w:val="ListParagraph"/>
              <w:numPr>
                <w:ilvl w:val="0"/>
                <w:numId w:val="13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14:paraId="25AF8B01" w14:textId="77777777" w:rsidR="008B1127" w:rsidRPr="00CB0EDC" w:rsidRDefault="008B1127" w:rsidP="00BA5B79">
            <w:pPr>
              <w:rPr>
                <w:lang w:val="sq-AL"/>
              </w:rPr>
            </w:pPr>
          </w:p>
        </w:tc>
        <w:tc>
          <w:tcPr>
            <w:tcW w:w="1968" w:type="dxa"/>
          </w:tcPr>
          <w:p w14:paraId="5A747024" w14:textId="5C34CDBE" w:rsidR="008B1127" w:rsidRPr="00CB0EDC" w:rsidRDefault="008B1127" w:rsidP="00BA5B79">
            <w:pPr>
              <w:rPr>
                <w:b/>
                <w:lang w:val="sq-AL"/>
              </w:rPr>
            </w:pPr>
            <w:r w:rsidRPr="00CB0EDC">
              <w:rPr>
                <w:b/>
                <w:lang w:val="sq-AL"/>
              </w:rPr>
              <w:t>3</w:t>
            </w:r>
            <w:r w:rsidR="008F78AE">
              <w:rPr>
                <w:b/>
                <w:lang w:val="sq-AL"/>
              </w:rPr>
              <w:t xml:space="preserve">. </w:t>
            </w:r>
            <w:r w:rsidRPr="00CB0EDC">
              <w:rPr>
                <w:b/>
                <w:lang w:val="sq-AL"/>
              </w:rPr>
              <w:t>1</w:t>
            </w:r>
            <w:r w:rsidR="008F78AE">
              <w:rPr>
                <w:b/>
                <w:lang w:val="sq-AL"/>
              </w:rPr>
              <w:t xml:space="preserve">. </w:t>
            </w:r>
            <w:r w:rsidRPr="00CB0EDC">
              <w:rPr>
                <w:b/>
                <w:lang w:val="sq-AL"/>
              </w:rPr>
              <w:t>Larmia e peisazheve të Shqipërisë dhe ndërtimi gjeologjik i saj</w:t>
            </w:r>
          </w:p>
        </w:tc>
        <w:tc>
          <w:tcPr>
            <w:tcW w:w="1969" w:type="dxa"/>
          </w:tcPr>
          <w:p w14:paraId="3FFEF98F" w14:textId="13DFDF9F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Ju tashmë e keni të qartë konceptin e mjedisit natyror apo gjeografik</w:t>
            </w:r>
            <w:r w:rsidR="008F78AE">
              <w:rPr>
                <w:lang w:val="sq-AL"/>
              </w:rPr>
              <w:t xml:space="preserve">. </w:t>
            </w:r>
            <w:r w:rsidRPr="00CB0EDC">
              <w:rPr>
                <w:lang w:val="sq-AL"/>
              </w:rPr>
              <w:t>Në qoftë se ka një tipar që i shkon të gjithë elementëve të mjedisit është larmishmëria</w:t>
            </w:r>
            <w:r w:rsidR="008F78AE">
              <w:rPr>
                <w:lang w:val="sq-AL"/>
              </w:rPr>
              <w:t xml:space="preserve">. </w:t>
            </w:r>
            <w:r w:rsidRPr="00CB0EDC">
              <w:rPr>
                <w:lang w:val="sq-AL"/>
              </w:rPr>
              <w:t>Justifikojeni këtë duke filluar me ndërtimin gjeologjik</w:t>
            </w:r>
          </w:p>
        </w:tc>
        <w:tc>
          <w:tcPr>
            <w:tcW w:w="2813" w:type="dxa"/>
          </w:tcPr>
          <w:p w14:paraId="33B8ACAE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Organizues grafik i informacionit</w:t>
            </w:r>
          </w:p>
          <w:p w14:paraId="4EC55EDC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Punë me hartën</w:t>
            </w:r>
          </w:p>
          <w:p w14:paraId="04D4FAFD" w14:textId="4C0D051B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Analizë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vlerësim</w:t>
            </w:r>
          </w:p>
          <w:p w14:paraId="79AD5FF3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Punë me gjithë klasën</w:t>
            </w:r>
          </w:p>
        </w:tc>
        <w:tc>
          <w:tcPr>
            <w:tcW w:w="1890" w:type="dxa"/>
          </w:tcPr>
          <w:p w14:paraId="0B46D548" w14:textId="02671681" w:rsidR="008B1127" w:rsidRPr="00CB0EDC" w:rsidRDefault="008B1127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t>Vlerësim individual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ndër nxënës</w:t>
            </w:r>
          </w:p>
          <w:p w14:paraId="3770E321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Vlerësim i përgjigjeve me gojë</w:t>
            </w:r>
          </w:p>
        </w:tc>
        <w:tc>
          <w:tcPr>
            <w:tcW w:w="1687" w:type="dxa"/>
          </w:tcPr>
          <w:p w14:paraId="00C636C5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Gjeografia 11</w:t>
            </w:r>
          </w:p>
          <w:p w14:paraId="4F2FC582" w14:textId="1E1B34CB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Harta murale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fizike e Shqipërisë</w:t>
            </w:r>
          </w:p>
          <w:p w14:paraId="76B8F0EE" w14:textId="65F3E98C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Interneti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për foto të ndryshme peizazhesh</w:t>
            </w:r>
          </w:p>
          <w:p w14:paraId="2FFFC490" w14:textId="2818A8F6" w:rsidR="008B1127" w:rsidRPr="00CB0EDC" w:rsidRDefault="00DB571F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Atlas gjeografike i Shqipërisë</w:t>
            </w:r>
            <w:r w:rsidR="008B1127" w:rsidRPr="00CB0EDC">
              <w:rPr>
                <w:lang w:val="sq-AL"/>
              </w:rPr>
              <w:t xml:space="preserve"> etj</w:t>
            </w:r>
            <w:r w:rsidR="008F78AE">
              <w:rPr>
                <w:lang w:val="sq-AL"/>
              </w:rPr>
              <w:t xml:space="preserve">. </w:t>
            </w:r>
          </w:p>
        </w:tc>
      </w:tr>
      <w:tr w:rsidR="008B1127" w:rsidRPr="00CB0EDC" w14:paraId="61ED63EB" w14:textId="77777777" w:rsidTr="00DB571F">
        <w:tc>
          <w:tcPr>
            <w:tcW w:w="738" w:type="dxa"/>
            <w:shd w:val="clear" w:color="auto" w:fill="E7E6E6" w:themeFill="background2"/>
          </w:tcPr>
          <w:p w14:paraId="4DD8B89B" w14:textId="77777777" w:rsidR="008B1127" w:rsidRPr="00CB0EDC" w:rsidRDefault="008B1127" w:rsidP="00BA5B79">
            <w:pPr>
              <w:pStyle w:val="ListParagraph"/>
              <w:numPr>
                <w:ilvl w:val="0"/>
                <w:numId w:val="13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14:paraId="0E2EE51C" w14:textId="77777777" w:rsidR="008B1127" w:rsidRPr="00CB0EDC" w:rsidRDefault="008B1127" w:rsidP="00BA5B79">
            <w:pPr>
              <w:rPr>
                <w:lang w:val="sq-AL"/>
              </w:rPr>
            </w:pPr>
          </w:p>
        </w:tc>
        <w:tc>
          <w:tcPr>
            <w:tcW w:w="1968" w:type="dxa"/>
            <w:shd w:val="clear" w:color="auto" w:fill="E7E6E6" w:themeFill="background2"/>
          </w:tcPr>
          <w:p w14:paraId="381822A3" w14:textId="70F0C9B7" w:rsidR="008B1127" w:rsidRPr="00CB0EDC" w:rsidRDefault="008B1127" w:rsidP="00BA5B79">
            <w:pPr>
              <w:rPr>
                <w:b/>
                <w:lang w:val="sq-AL"/>
              </w:rPr>
            </w:pPr>
            <w:r w:rsidRPr="00CB0EDC">
              <w:rPr>
                <w:b/>
                <w:lang w:val="sq-AL"/>
              </w:rPr>
              <w:t>3</w:t>
            </w:r>
            <w:r w:rsidR="008F78AE">
              <w:rPr>
                <w:b/>
                <w:lang w:val="sq-AL"/>
              </w:rPr>
              <w:t xml:space="preserve">. </w:t>
            </w:r>
            <w:r w:rsidRPr="00CB0EDC">
              <w:rPr>
                <w:b/>
                <w:lang w:val="sq-AL"/>
              </w:rPr>
              <w:t>2</w:t>
            </w:r>
            <w:r w:rsidR="008F78AE">
              <w:rPr>
                <w:b/>
                <w:lang w:val="sq-AL"/>
              </w:rPr>
              <w:t xml:space="preserve">. </w:t>
            </w:r>
            <w:r w:rsidRPr="00CB0EDC">
              <w:rPr>
                <w:b/>
                <w:lang w:val="sq-AL"/>
              </w:rPr>
              <w:t>Pasur</w:t>
            </w:r>
            <w:r w:rsidR="00DB571F" w:rsidRPr="00CB0EDC">
              <w:rPr>
                <w:b/>
                <w:lang w:val="sq-AL"/>
              </w:rPr>
              <w:t>ia minerare e truallit shqiptar</w:t>
            </w:r>
          </w:p>
        </w:tc>
        <w:tc>
          <w:tcPr>
            <w:tcW w:w="1969" w:type="dxa"/>
            <w:shd w:val="clear" w:color="auto" w:fill="E7E6E6" w:themeFill="background2"/>
          </w:tcPr>
          <w:p w14:paraId="10F59B4A" w14:textId="60290591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Rezervat minerare në vendin tonë janë të shumta</w:t>
            </w:r>
            <w:r w:rsidR="008F78AE">
              <w:rPr>
                <w:lang w:val="sq-AL"/>
              </w:rPr>
              <w:t xml:space="preserve">. </w:t>
            </w:r>
            <w:r w:rsidRPr="00CB0EDC">
              <w:rPr>
                <w:lang w:val="sq-AL"/>
              </w:rPr>
              <w:t>Shpjegoni rolin e tyre në zhvillimin ekonomik të vendit</w:t>
            </w:r>
          </w:p>
        </w:tc>
        <w:tc>
          <w:tcPr>
            <w:tcW w:w="2813" w:type="dxa"/>
            <w:shd w:val="clear" w:color="auto" w:fill="E7E6E6" w:themeFill="background2"/>
          </w:tcPr>
          <w:p w14:paraId="395311B7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Diskutim për njohuritë paraprake</w:t>
            </w:r>
          </w:p>
          <w:p w14:paraId="42DB7D49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Përvijim i të menduarit</w:t>
            </w:r>
          </w:p>
          <w:p w14:paraId="79623142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Punë me hartën</w:t>
            </w:r>
          </w:p>
          <w:p w14:paraId="4708A5B7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Punë me gjithë klasën</w:t>
            </w:r>
          </w:p>
        </w:tc>
        <w:tc>
          <w:tcPr>
            <w:tcW w:w="1890" w:type="dxa"/>
            <w:shd w:val="clear" w:color="auto" w:fill="E7E6E6" w:themeFill="background2"/>
          </w:tcPr>
          <w:p w14:paraId="31CA3752" w14:textId="772DA31F" w:rsidR="008B1127" w:rsidRPr="00CB0EDC" w:rsidRDefault="008B1127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t>Vlerësim individual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ndër nxënës</w:t>
            </w:r>
          </w:p>
          <w:p w14:paraId="35B91676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Vlerësim i përgjigjeve me gojë</w:t>
            </w:r>
          </w:p>
        </w:tc>
        <w:tc>
          <w:tcPr>
            <w:tcW w:w="1687" w:type="dxa"/>
            <w:shd w:val="clear" w:color="auto" w:fill="E7E6E6" w:themeFill="background2"/>
          </w:tcPr>
          <w:p w14:paraId="189F8642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Gjeografia 11</w:t>
            </w:r>
          </w:p>
          <w:p w14:paraId="3AEE6034" w14:textId="6E37A9BC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Harta murale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fizike e Shqipërisë</w:t>
            </w:r>
          </w:p>
          <w:p w14:paraId="65ED76A4" w14:textId="1CDBE723" w:rsidR="008B1127" w:rsidRPr="00CB0EDC" w:rsidRDefault="00DB571F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Atlas gjeografiki Shqipërisë</w:t>
            </w:r>
            <w:r w:rsidR="008B1127" w:rsidRPr="00CB0EDC">
              <w:rPr>
                <w:lang w:val="sq-AL"/>
              </w:rPr>
              <w:t xml:space="preserve"> etj</w:t>
            </w:r>
            <w:r w:rsidR="008F78AE">
              <w:rPr>
                <w:lang w:val="sq-AL"/>
              </w:rPr>
              <w:t xml:space="preserve">. </w:t>
            </w:r>
          </w:p>
        </w:tc>
      </w:tr>
      <w:tr w:rsidR="008B1127" w:rsidRPr="00CB0EDC" w14:paraId="766A2CD5" w14:textId="77777777" w:rsidTr="00DB571F">
        <w:tc>
          <w:tcPr>
            <w:tcW w:w="738" w:type="dxa"/>
            <w:shd w:val="clear" w:color="auto" w:fill="E7E6E6" w:themeFill="background2"/>
          </w:tcPr>
          <w:p w14:paraId="6B1F0F40" w14:textId="77777777" w:rsidR="008B1127" w:rsidRPr="00CB0EDC" w:rsidRDefault="008B1127" w:rsidP="00BA5B79">
            <w:pPr>
              <w:pStyle w:val="ListParagraph"/>
              <w:numPr>
                <w:ilvl w:val="0"/>
                <w:numId w:val="13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14:paraId="21990522" w14:textId="77777777" w:rsidR="008B1127" w:rsidRPr="00CB0EDC" w:rsidRDefault="008B1127" w:rsidP="00BA5B79">
            <w:pPr>
              <w:rPr>
                <w:lang w:val="sq-AL"/>
              </w:rPr>
            </w:pPr>
          </w:p>
        </w:tc>
        <w:tc>
          <w:tcPr>
            <w:tcW w:w="1968" w:type="dxa"/>
            <w:shd w:val="clear" w:color="auto" w:fill="E7E6E6" w:themeFill="background2"/>
          </w:tcPr>
          <w:p w14:paraId="0666BF00" w14:textId="4B02EED5" w:rsidR="008B1127" w:rsidRPr="00CB0EDC" w:rsidRDefault="00DB571F" w:rsidP="00BA5B79">
            <w:pPr>
              <w:rPr>
                <w:b/>
                <w:lang w:val="sq-AL"/>
              </w:rPr>
            </w:pPr>
            <w:r w:rsidRPr="00CB0EDC">
              <w:rPr>
                <w:b/>
                <w:lang w:val="sq-AL"/>
              </w:rPr>
              <w:t>3</w:t>
            </w:r>
            <w:r w:rsidR="008F78AE">
              <w:rPr>
                <w:b/>
                <w:lang w:val="sq-AL"/>
              </w:rPr>
              <w:t xml:space="preserve">. </w:t>
            </w:r>
            <w:r w:rsidRPr="00CB0EDC">
              <w:rPr>
                <w:b/>
                <w:lang w:val="sq-AL"/>
              </w:rPr>
              <w:t>3</w:t>
            </w:r>
            <w:r w:rsidR="008F78AE">
              <w:rPr>
                <w:b/>
                <w:lang w:val="sq-AL"/>
              </w:rPr>
              <w:t xml:space="preserve">. </w:t>
            </w:r>
            <w:r w:rsidRPr="00CB0EDC">
              <w:rPr>
                <w:b/>
                <w:lang w:val="sq-AL"/>
              </w:rPr>
              <w:t>Relievi i Shqipërisë</w:t>
            </w:r>
          </w:p>
        </w:tc>
        <w:tc>
          <w:tcPr>
            <w:tcW w:w="1969" w:type="dxa"/>
            <w:shd w:val="clear" w:color="auto" w:fill="E7E6E6" w:themeFill="background2"/>
          </w:tcPr>
          <w:p w14:paraId="2EBA07B7" w14:textId="4CDD85B4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Çdonjërit prej jush i ka rastisur të largohet sado pak nga vendbanimi</w:t>
            </w:r>
            <w:r w:rsidR="008F78AE">
              <w:rPr>
                <w:lang w:val="sq-AL"/>
              </w:rPr>
              <w:t xml:space="preserve">. </w:t>
            </w:r>
            <w:r w:rsidRPr="00CB0EDC">
              <w:rPr>
                <w:lang w:val="sq-AL"/>
              </w:rPr>
              <w:t>Nga këto përvoja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 xml:space="preserve">ju patjetër e keni vënë re se relievi </w:t>
            </w:r>
            <w:r w:rsidRPr="00CB0EDC">
              <w:rPr>
                <w:lang w:val="sq-AL"/>
              </w:rPr>
              <w:lastRenderedPageBreak/>
              <w:t>dhe pejsazhet ndryshojnë brenda pak kilometrash</w:t>
            </w:r>
            <w:r w:rsidR="008F78AE">
              <w:rPr>
                <w:lang w:val="sq-AL"/>
              </w:rPr>
              <w:t xml:space="preserve">. </w:t>
            </w:r>
            <w:r w:rsidRPr="00CB0EDC">
              <w:rPr>
                <w:lang w:val="sq-AL"/>
              </w:rPr>
              <w:t>Ç ‘ mendoni se shprehin këto ndryshime?</w:t>
            </w:r>
          </w:p>
        </w:tc>
        <w:tc>
          <w:tcPr>
            <w:tcW w:w="2813" w:type="dxa"/>
            <w:shd w:val="clear" w:color="auto" w:fill="E7E6E6" w:themeFill="background2"/>
          </w:tcPr>
          <w:p w14:paraId="31C6D178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lastRenderedPageBreak/>
              <w:t>Diskutim për njohuritë paraprake</w:t>
            </w:r>
          </w:p>
          <w:p w14:paraId="335EC834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Organizues grafik i informacionit</w:t>
            </w:r>
          </w:p>
          <w:p w14:paraId="56334409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Organizim grafik i informacionit</w:t>
            </w:r>
          </w:p>
          <w:p w14:paraId="07C6029C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Punë me hartën</w:t>
            </w:r>
          </w:p>
          <w:p w14:paraId="525EDF61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Punë në dy grupe</w:t>
            </w:r>
          </w:p>
          <w:p w14:paraId="1CAC7BBC" w14:textId="77777777" w:rsidR="008B1127" w:rsidRPr="00CB0EDC" w:rsidRDefault="008B1127" w:rsidP="00BA5B79">
            <w:pPr>
              <w:rPr>
                <w:lang w:val="sq-AL"/>
              </w:rPr>
            </w:pPr>
          </w:p>
        </w:tc>
        <w:tc>
          <w:tcPr>
            <w:tcW w:w="1890" w:type="dxa"/>
            <w:shd w:val="clear" w:color="auto" w:fill="E7E6E6" w:themeFill="background2"/>
          </w:tcPr>
          <w:p w14:paraId="20139991" w14:textId="13DC1ECB" w:rsidR="008B1127" w:rsidRPr="00CB0EDC" w:rsidRDefault="008B1127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lastRenderedPageBreak/>
              <w:t>Vlerësim individual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ndër nxënës</w:t>
            </w:r>
          </w:p>
          <w:p w14:paraId="2AF700FB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Vlerësim i përgjigjeve me gojë</w:t>
            </w:r>
          </w:p>
        </w:tc>
        <w:tc>
          <w:tcPr>
            <w:tcW w:w="1687" w:type="dxa"/>
            <w:shd w:val="clear" w:color="auto" w:fill="E7E6E6" w:themeFill="background2"/>
          </w:tcPr>
          <w:p w14:paraId="60ED6497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Gjeografia 11</w:t>
            </w:r>
          </w:p>
          <w:p w14:paraId="0E38D2AB" w14:textId="5CC068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Harta murale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hidrografike e Shqipërisë</w:t>
            </w:r>
          </w:p>
          <w:p w14:paraId="34F6AD7C" w14:textId="01CCDF4F" w:rsidR="008B1127" w:rsidRPr="00CB0EDC" w:rsidRDefault="00DB571F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Atlas gjeografiki Shqipërisë</w:t>
            </w:r>
            <w:r w:rsidR="008B1127" w:rsidRPr="00CB0EDC">
              <w:rPr>
                <w:lang w:val="sq-AL"/>
              </w:rPr>
              <w:t xml:space="preserve"> etj</w:t>
            </w:r>
            <w:r w:rsidR="008F78AE">
              <w:rPr>
                <w:lang w:val="sq-AL"/>
              </w:rPr>
              <w:t xml:space="preserve">. </w:t>
            </w:r>
          </w:p>
        </w:tc>
      </w:tr>
      <w:tr w:rsidR="008B1127" w:rsidRPr="00CB0EDC" w14:paraId="02852D91" w14:textId="77777777" w:rsidTr="00DB571F">
        <w:tc>
          <w:tcPr>
            <w:tcW w:w="738" w:type="dxa"/>
            <w:shd w:val="clear" w:color="auto" w:fill="E7E6E6" w:themeFill="background2"/>
          </w:tcPr>
          <w:p w14:paraId="6246EFD2" w14:textId="77777777" w:rsidR="008B1127" w:rsidRPr="00CB0EDC" w:rsidRDefault="008B1127" w:rsidP="00BA5B79">
            <w:pPr>
              <w:pStyle w:val="ListParagraph"/>
              <w:numPr>
                <w:ilvl w:val="0"/>
                <w:numId w:val="13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14:paraId="566B42A6" w14:textId="77777777" w:rsidR="008B1127" w:rsidRPr="00CB0EDC" w:rsidRDefault="008B1127" w:rsidP="00BA5B79">
            <w:pPr>
              <w:rPr>
                <w:lang w:val="sq-AL"/>
              </w:rPr>
            </w:pPr>
          </w:p>
        </w:tc>
        <w:tc>
          <w:tcPr>
            <w:tcW w:w="1968" w:type="dxa"/>
          </w:tcPr>
          <w:p w14:paraId="6BE8C1B4" w14:textId="18CDDA84" w:rsidR="008B1127" w:rsidRPr="00CB0EDC" w:rsidRDefault="00DB571F" w:rsidP="00BA5B79">
            <w:pPr>
              <w:rPr>
                <w:lang w:val="sq-AL"/>
              </w:rPr>
            </w:pPr>
            <w:r w:rsidRPr="00CB0EDC">
              <w:rPr>
                <w:b/>
                <w:lang w:val="sq-AL"/>
              </w:rPr>
              <w:t>3</w:t>
            </w:r>
            <w:r w:rsidR="008F78AE">
              <w:rPr>
                <w:b/>
                <w:lang w:val="sq-AL"/>
              </w:rPr>
              <w:t xml:space="preserve">. </w:t>
            </w:r>
            <w:r w:rsidRPr="00CB0EDC">
              <w:rPr>
                <w:b/>
                <w:lang w:val="sq-AL"/>
              </w:rPr>
              <w:t>4</w:t>
            </w:r>
            <w:r w:rsidR="008F78AE">
              <w:rPr>
                <w:b/>
                <w:lang w:val="sq-AL"/>
              </w:rPr>
              <w:t xml:space="preserve">. </w:t>
            </w:r>
            <w:r w:rsidRPr="00CB0EDC">
              <w:rPr>
                <w:b/>
                <w:lang w:val="sq-AL"/>
              </w:rPr>
              <w:t>Klima e Shqipërisë</w:t>
            </w:r>
          </w:p>
        </w:tc>
        <w:tc>
          <w:tcPr>
            <w:tcW w:w="1969" w:type="dxa"/>
          </w:tcPr>
          <w:p w14:paraId="5B5C09B4" w14:textId="63E60DCD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Secili nga ju është në gjendje të japë karakteristika të klimës për zonën/vendbanimin e tij</w:t>
            </w:r>
            <w:r w:rsidR="008F78AE">
              <w:rPr>
                <w:lang w:val="sq-AL"/>
              </w:rPr>
              <w:t xml:space="preserve">. </w:t>
            </w:r>
            <w:r w:rsidRPr="00CB0EDC">
              <w:rPr>
                <w:lang w:val="sq-AL"/>
              </w:rPr>
              <w:t>Cilat nga ato ju duken të përshtatshme e cilat të pafavorshme për aktivitetin ekonomik e social të zonës suaj të banimit?</w:t>
            </w:r>
          </w:p>
        </w:tc>
        <w:tc>
          <w:tcPr>
            <w:tcW w:w="2813" w:type="dxa"/>
          </w:tcPr>
          <w:p w14:paraId="74ED2D35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Diskutim për njohuritë paraprake</w:t>
            </w:r>
          </w:p>
          <w:p w14:paraId="49EC3CE5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Punë me hartën</w:t>
            </w:r>
          </w:p>
          <w:p w14:paraId="06E8F3BD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Përmbledhja pohim/ mbështetje</w:t>
            </w:r>
          </w:p>
          <w:p w14:paraId="31DB4545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Punë në grupe</w:t>
            </w:r>
          </w:p>
          <w:p w14:paraId="43FD36F7" w14:textId="77777777" w:rsidR="008B1127" w:rsidRPr="00CB0EDC" w:rsidRDefault="008B1127" w:rsidP="00BA5B79">
            <w:pPr>
              <w:rPr>
                <w:lang w:val="sq-AL"/>
              </w:rPr>
            </w:pPr>
          </w:p>
        </w:tc>
        <w:tc>
          <w:tcPr>
            <w:tcW w:w="1890" w:type="dxa"/>
          </w:tcPr>
          <w:p w14:paraId="643285D5" w14:textId="7A7EC56A" w:rsidR="008B1127" w:rsidRPr="00CB0EDC" w:rsidRDefault="008B1127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t>Vlerësim individual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ndër nxënës</w:t>
            </w:r>
          </w:p>
          <w:p w14:paraId="01452FFF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Vlerësim i përgjigjeve me gojë</w:t>
            </w:r>
          </w:p>
        </w:tc>
        <w:tc>
          <w:tcPr>
            <w:tcW w:w="1687" w:type="dxa"/>
          </w:tcPr>
          <w:p w14:paraId="564F0787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Gjeografia 11</w:t>
            </w:r>
          </w:p>
          <w:p w14:paraId="30E0A13C" w14:textId="7F00954A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Harta hidrografike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murale e Shqipërisë</w:t>
            </w:r>
          </w:p>
          <w:p w14:paraId="34963BE9" w14:textId="6DE8B5AD" w:rsidR="008B1127" w:rsidRPr="00CB0EDC" w:rsidRDefault="00DB571F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Atlas gjeografiki Shqipërisë</w:t>
            </w:r>
            <w:r w:rsidR="008B1127" w:rsidRPr="00CB0EDC">
              <w:rPr>
                <w:lang w:val="sq-AL"/>
              </w:rPr>
              <w:t xml:space="preserve"> etj</w:t>
            </w:r>
            <w:r w:rsidR="008F78AE">
              <w:rPr>
                <w:lang w:val="sq-AL"/>
              </w:rPr>
              <w:t xml:space="preserve">. </w:t>
            </w:r>
          </w:p>
        </w:tc>
      </w:tr>
      <w:tr w:rsidR="008B1127" w:rsidRPr="00CB0EDC" w14:paraId="16C3A84D" w14:textId="77777777" w:rsidTr="00DB571F">
        <w:tc>
          <w:tcPr>
            <w:tcW w:w="738" w:type="dxa"/>
            <w:shd w:val="clear" w:color="auto" w:fill="E7E6E6" w:themeFill="background2"/>
          </w:tcPr>
          <w:p w14:paraId="4A31D7EF" w14:textId="77777777" w:rsidR="008B1127" w:rsidRPr="00CB0EDC" w:rsidRDefault="008B1127" w:rsidP="00BA5B79">
            <w:pPr>
              <w:pStyle w:val="ListParagraph"/>
              <w:numPr>
                <w:ilvl w:val="0"/>
                <w:numId w:val="13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14:paraId="7535D7DF" w14:textId="77777777" w:rsidR="008B1127" w:rsidRPr="00CB0EDC" w:rsidRDefault="008B1127" w:rsidP="00BA5B79">
            <w:pPr>
              <w:rPr>
                <w:lang w:val="sq-AL"/>
              </w:rPr>
            </w:pPr>
          </w:p>
        </w:tc>
        <w:tc>
          <w:tcPr>
            <w:tcW w:w="1968" w:type="dxa"/>
          </w:tcPr>
          <w:p w14:paraId="2DA77402" w14:textId="3C1F748E" w:rsidR="008B1127" w:rsidRPr="00CB0EDC" w:rsidRDefault="00DB571F" w:rsidP="00BA5B79">
            <w:pPr>
              <w:rPr>
                <w:lang w:val="sq-AL"/>
              </w:rPr>
            </w:pPr>
            <w:r w:rsidRPr="00CB0EDC">
              <w:rPr>
                <w:b/>
                <w:lang w:val="sq-AL"/>
              </w:rPr>
              <w:t>3</w:t>
            </w:r>
            <w:r w:rsidR="008F78AE">
              <w:rPr>
                <w:b/>
                <w:lang w:val="sq-AL"/>
              </w:rPr>
              <w:t xml:space="preserve">. </w:t>
            </w:r>
            <w:r w:rsidRPr="00CB0EDC">
              <w:rPr>
                <w:b/>
                <w:lang w:val="sq-AL"/>
              </w:rPr>
              <w:t>5</w:t>
            </w:r>
            <w:r w:rsidR="008F78AE">
              <w:rPr>
                <w:b/>
                <w:lang w:val="sq-AL"/>
              </w:rPr>
              <w:t xml:space="preserve">. </w:t>
            </w:r>
            <w:r w:rsidRPr="00CB0EDC">
              <w:rPr>
                <w:b/>
                <w:lang w:val="sq-AL"/>
              </w:rPr>
              <w:t>Hidrografia e Shqipërisë</w:t>
            </w:r>
          </w:p>
        </w:tc>
        <w:tc>
          <w:tcPr>
            <w:tcW w:w="1969" w:type="dxa"/>
          </w:tcPr>
          <w:p w14:paraId="0C1A3D15" w14:textId="0254860A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Prania e ndonjë elementi hidrografik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afër vendbanimit tuaj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patjetër që ju ka tërhequr vëmendjen</w:t>
            </w:r>
            <w:r w:rsidR="008F78AE">
              <w:rPr>
                <w:lang w:val="sq-AL"/>
              </w:rPr>
              <w:t xml:space="preserve">. </w:t>
            </w:r>
            <w:r w:rsidRPr="00CB0EDC">
              <w:rPr>
                <w:lang w:val="sq-AL"/>
              </w:rPr>
              <w:t>Ç’rëndësi ka ky element për zonën/ vendbanimin</w:t>
            </w:r>
            <w:r w:rsidR="00BA5B79" w:rsidRPr="00CB0EDC">
              <w:rPr>
                <w:lang w:val="sq-AL"/>
              </w:rPr>
              <w:t xml:space="preserve"> </w:t>
            </w:r>
            <w:r w:rsidRPr="00CB0EDC">
              <w:rPr>
                <w:lang w:val="sq-AL"/>
              </w:rPr>
              <w:t>tuaj në çdo aspekt?</w:t>
            </w:r>
          </w:p>
        </w:tc>
        <w:tc>
          <w:tcPr>
            <w:tcW w:w="2813" w:type="dxa"/>
          </w:tcPr>
          <w:p w14:paraId="65A605A0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Parashikim me terma paraprakë</w:t>
            </w:r>
          </w:p>
          <w:p w14:paraId="2D32B167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Diskutim i ideve</w:t>
            </w:r>
          </w:p>
          <w:p w14:paraId="0CCC93F0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Punë me hartën</w:t>
            </w:r>
          </w:p>
          <w:p w14:paraId="1F5417A9" w14:textId="2506FCBB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Punë</w:t>
            </w:r>
            <w:r w:rsidR="00BA5B79" w:rsidRPr="00CB0EDC">
              <w:rPr>
                <w:lang w:val="sq-AL"/>
              </w:rPr>
              <w:t xml:space="preserve"> </w:t>
            </w:r>
            <w:r w:rsidRPr="00CB0EDC">
              <w:rPr>
                <w:lang w:val="sq-AL"/>
              </w:rPr>
              <w:t>me gjithë klasën</w:t>
            </w:r>
          </w:p>
        </w:tc>
        <w:tc>
          <w:tcPr>
            <w:tcW w:w="1890" w:type="dxa"/>
          </w:tcPr>
          <w:p w14:paraId="781C6E15" w14:textId="77DAAC12" w:rsidR="008B1127" w:rsidRPr="00CB0EDC" w:rsidRDefault="008B1127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t>Vlerësim individual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ndër nxënës</w:t>
            </w:r>
          </w:p>
          <w:p w14:paraId="75B8049A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Vlerësim i përgjigjeve me gojë</w:t>
            </w:r>
          </w:p>
        </w:tc>
        <w:tc>
          <w:tcPr>
            <w:tcW w:w="1687" w:type="dxa"/>
          </w:tcPr>
          <w:p w14:paraId="2F957438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Gjeografia 11</w:t>
            </w:r>
          </w:p>
          <w:p w14:paraId="13984DF5" w14:textId="252F529A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Harta murale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pedologjike e Shqipërisë</w:t>
            </w:r>
          </w:p>
          <w:p w14:paraId="54F359AA" w14:textId="3F2DEB52" w:rsidR="008B1127" w:rsidRPr="00CB0EDC" w:rsidRDefault="00DB571F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 xml:space="preserve">Atlas gjeografik të Shqipërisë </w:t>
            </w:r>
            <w:r w:rsidR="008B1127" w:rsidRPr="00CB0EDC">
              <w:rPr>
                <w:lang w:val="sq-AL"/>
              </w:rPr>
              <w:t>etj</w:t>
            </w:r>
            <w:r w:rsidR="008F78AE">
              <w:rPr>
                <w:lang w:val="sq-AL"/>
              </w:rPr>
              <w:t xml:space="preserve">. </w:t>
            </w:r>
          </w:p>
        </w:tc>
      </w:tr>
      <w:tr w:rsidR="008B1127" w:rsidRPr="00CB0EDC" w14:paraId="4C931984" w14:textId="77777777" w:rsidTr="00DB571F">
        <w:tc>
          <w:tcPr>
            <w:tcW w:w="738" w:type="dxa"/>
            <w:shd w:val="clear" w:color="auto" w:fill="E7E6E6" w:themeFill="background2"/>
          </w:tcPr>
          <w:p w14:paraId="6B1C47C5" w14:textId="77777777" w:rsidR="008B1127" w:rsidRPr="00CB0EDC" w:rsidRDefault="008B1127" w:rsidP="00BA5B79">
            <w:pPr>
              <w:pStyle w:val="ListParagraph"/>
              <w:numPr>
                <w:ilvl w:val="0"/>
                <w:numId w:val="13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14:paraId="36FA3A71" w14:textId="77777777" w:rsidR="008B1127" w:rsidRPr="00CB0EDC" w:rsidRDefault="008B1127" w:rsidP="00BA5B79">
            <w:pPr>
              <w:rPr>
                <w:lang w:val="sq-AL"/>
              </w:rPr>
            </w:pPr>
          </w:p>
        </w:tc>
        <w:tc>
          <w:tcPr>
            <w:tcW w:w="1968" w:type="dxa"/>
            <w:shd w:val="clear" w:color="auto" w:fill="E7E6E6" w:themeFill="background2"/>
          </w:tcPr>
          <w:p w14:paraId="38A0CDDA" w14:textId="06AE9906" w:rsidR="008B1127" w:rsidRPr="00CB0EDC" w:rsidRDefault="008B1127" w:rsidP="00BA5B79">
            <w:pPr>
              <w:rPr>
                <w:b/>
                <w:lang w:val="sq-AL"/>
              </w:rPr>
            </w:pPr>
            <w:r w:rsidRPr="00CB0EDC">
              <w:rPr>
                <w:b/>
                <w:lang w:val="sq-AL"/>
              </w:rPr>
              <w:t>PËRSËRITJE NR</w:t>
            </w:r>
            <w:r w:rsidR="008F78AE">
              <w:rPr>
                <w:b/>
                <w:lang w:val="sq-AL"/>
              </w:rPr>
              <w:t xml:space="preserve">. </w:t>
            </w:r>
            <w:r w:rsidRPr="00CB0EDC">
              <w:rPr>
                <w:b/>
                <w:lang w:val="sq-AL"/>
              </w:rPr>
              <w:t>1</w:t>
            </w:r>
          </w:p>
          <w:p w14:paraId="0C060502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b/>
                <w:lang w:val="sq-AL"/>
              </w:rPr>
              <w:t>KREU I;II;III</w:t>
            </w:r>
          </w:p>
        </w:tc>
        <w:tc>
          <w:tcPr>
            <w:tcW w:w="1969" w:type="dxa"/>
            <w:shd w:val="clear" w:color="auto" w:fill="E7E6E6" w:themeFill="background2"/>
          </w:tcPr>
          <w:p w14:paraId="5DFAC4EA" w14:textId="415BEEC1" w:rsidR="008B1127" w:rsidRPr="00CB0EDC" w:rsidRDefault="008B1127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t>Ju tashmë keni marrë përgjigje rreth shumë pyetjeve të shtruara në këtë cikël mësimesh</w:t>
            </w:r>
            <w:r w:rsidR="008F78AE">
              <w:rPr>
                <w:lang w:val="sq-AL"/>
              </w:rPr>
              <w:t xml:space="preserve">. </w:t>
            </w:r>
            <w:r w:rsidRPr="00CB0EDC">
              <w:rPr>
                <w:lang w:val="sq-AL"/>
              </w:rPr>
              <w:t>Provoni sa të qëndrueshme i keni njohuritë</w:t>
            </w:r>
          </w:p>
        </w:tc>
        <w:tc>
          <w:tcPr>
            <w:tcW w:w="2813" w:type="dxa"/>
            <w:shd w:val="clear" w:color="auto" w:fill="E7E6E6" w:themeFill="background2"/>
          </w:tcPr>
          <w:p w14:paraId="78611EC5" w14:textId="77777777" w:rsidR="008B1127" w:rsidRPr="00CB0EDC" w:rsidRDefault="008B1127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t>Harta e koncepteve të kapitullit</w:t>
            </w:r>
          </w:p>
          <w:p w14:paraId="40E65CA2" w14:textId="17F2BB6A" w:rsidR="008B1127" w:rsidRPr="00CB0EDC" w:rsidRDefault="008B1127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t>Plotësim kllasteri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Vetëkontroll me anë të pyetjeve për përsëritje në tekst</w:t>
            </w:r>
          </w:p>
          <w:p w14:paraId="607C906F" w14:textId="77777777" w:rsidR="008B1127" w:rsidRPr="00CB0EDC" w:rsidRDefault="008B1127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t>Punë individuale</w:t>
            </w:r>
          </w:p>
        </w:tc>
        <w:tc>
          <w:tcPr>
            <w:tcW w:w="1890" w:type="dxa"/>
            <w:shd w:val="clear" w:color="auto" w:fill="E7E6E6" w:themeFill="background2"/>
          </w:tcPr>
          <w:p w14:paraId="25BDED82" w14:textId="77777777" w:rsidR="008B1127" w:rsidRPr="00CB0EDC" w:rsidRDefault="008B1127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t>Vetëvlerësim</w:t>
            </w:r>
          </w:p>
          <w:p w14:paraId="024D5F62" w14:textId="3CF13FB5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Vlerësim i përgjigjeve me gojë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ndër nxënës</w:t>
            </w:r>
          </w:p>
        </w:tc>
        <w:tc>
          <w:tcPr>
            <w:tcW w:w="1687" w:type="dxa"/>
            <w:shd w:val="clear" w:color="auto" w:fill="E7E6E6" w:themeFill="background2"/>
          </w:tcPr>
          <w:p w14:paraId="6D50ED31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Gjeografia 11</w:t>
            </w:r>
          </w:p>
          <w:p w14:paraId="54A872A7" w14:textId="5AB5459C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Harta murale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fizike e Shqipërisë</w:t>
            </w:r>
          </w:p>
          <w:p w14:paraId="5D435931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Atlase gjeografike të Shqipërisë</w:t>
            </w:r>
          </w:p>
          <w:p w14:paraId="7BC1958C" w14:textId="6EC4CE35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Interneti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për pamje e video</w:t>
            </w:r>
            <w:r w:rsidR="00DB571F" w:rsidRPr="00CB0EDC">
              <w:rPr>
                <w:lang w:val="sq-AL"/>
              </w:rPr>
              <w:t xml:space="preserve"> të ndryshme të florës e faunës</w:t>
            </w:r>
            <w:r w:rsidRPr="00CB0EDC">
              <w:rPr>
                <w:lang w:val="sq-AL"/>
              </w:rPr>
              <w:t xml:space="preserve"> etj</w:t>
            </w:r>
            <w:r w:rsidR="008F78AE">
              <w:rPr>
                <w:lang w:val="sq-AL"/>
              </w:rPr>
              <w:t xml:space="preserve">. </w:t>
            </w:r>
          </w:p>
        </w:tc>
      </w:tr>
      <w:tr w:rsidR="008B1127" w:rsidRPr="00CB0EDC" w14:paraId="07B6ED1F" w14:textId="77777777" w:rsidTr="00DB571F">
        <w:tc>
          <w:tcPr>
            <w:tcW w:w="738" w:type="dxa"/>
            <w:shd w:val="clear" w:color="auto" w:fill="E7E6E6" w:themeFill="background2"/>
          </w:tcPr>
          <w:p w14:paraId="4246A7F5" w14:textId="77777777" w:rsidR="008B1127" w:rsidRPr="00CB0EDC" w:rsidRDefault="008B1127" w:rsidP="00BA5B79">
            <w:pPr>
              <w:pStyle w:val="ListParagraph"/>
              <w:numPr>
                <w:ilvl w:val="0"/>
                <w:numId w:val="13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14:paraId="2BA63507" w14:textId="77777777" w:rsidR="008B1127" w:rsidRPr="00CB0EDC" w:rsidRDefault="008B1127" w:rsidP="00BA5B79">
            <w:pPr>
              <w:rPr>
                <w:lang w:val="sq-AL"/>
              </w:rPr>
            </w:pPr>
          </w:p>
        </w:tc>
        <w:tc>
          <w:tcPr>
            <w:tcW w:w="1968" w:type="dxa"/>
            <w:shd w:val="clear" w:color="auto" w:fill="E7E6E6" w:themeFill="background2"/>
          </w:tcPr>
          <w:p w14:paraId="224D0AE9" w14:textId="77777777" w:rsidR="008B1127" w:rsidRPr="00CB0EDC" w:rsidRDefault="008B1127" w:rsidP="00BA5B79">
            <w:pPr>
              <w:rPr>
                <w:b/>
                <w:lang w:val="sq-AL"/>
              </w:rPr>
            </w:pPr>
            <w:r w:rsidRPr="00CB0EDC">
              <w:rPr>
                <w:b/>
                <w:lang w:val="sq-AL"/>
              </w:rPr>
              <w:t>TESTIM NR 1</w:t>
            </w:r>
          </w:p>
          <w:p w14:paraId="00A85D6C" w14:textId="15468EB0" w:rsidR="008B1127" w:rsidRPr="00CB0EDC" w:rsidRDefault="00DB571F" w:rsidP="00BA5B79">
            <w:pPr>
              <w:rPr>
                <w:b/>
                <w:lang w:val="sq-AL"/>
              </w:rPr>
            </w:pPr>
            <w:r w:rsidRPr="00CB0EDC">
              <w:rPr>
                <w:b/>
                <w:lang w:val="sq-AL"/>
              </w:rPr>
              <w:t xml:space="preserve">KREU: </w:t>
            </w:r>
            <w:r w:rsidR="008B1127" w:rsidRPr="00CB0EDC">
              <w:rPr>
                <w:b/>
                <w:lang w:val="sq-AL"/>
              </w:rPr>
              <w:t>I;II;III</w:t>
            </w:r>
          </w:p>
          <w:p w14:paraId="5614A45E" w14:textId="6F208E85" w:rsidR="00620794" w:rsidRPr="00CB0EDC" w:rsidRDefault="00DB571F" w:rsidP="00BA5B79">
            <w:pPr>
              <w:rPr>
                <w:b/>
                <w:lang w:val="sq-AL"/>
              </w:rPr>
            </w:pPr>
            <w:r w:rsidRPr="00CB0EDC">
              <w:rPr>
                <w:b/>
                <w:lang w:val="sq-AL"/>
              </w:rPr>
              <w:t>Periudha</w:t>
            </w:r>
            <w:r w:rsidR="00620794" w:rsidRPr="00CB0EDC">
              <w:rPr>
                <w:b/>
                <w:lang w:val="sq-AL"/>
              </w:rPr>
              <w:t>:</w:t>
            </w:r>
          </w:p>
          <w:p w14:paraId="70F28376" w14:textId="77777777" w:rsidR="00620794" w:rsidRPr="00CB0EDC" w:rsidRDefault="00620794" w:rsidP="00BA5B79">
            <w:pPr>
              <w:rPr>
                <w:b/>
                <w:lang w:val="sq-AL"/>
              </w:rPr>
            </w:pPr>
            <w:r w:rsidRPr="00CB0EDC">
              <w:rPr>
                <w:b/>
                <w:lang w:val="sq-AL"/>
              </w:rPr>
              <w:t>Shtator-Dhjetor</w:t>
            </w:r>
          </w:p>
          <w:p w14:paraId="22AA3EF4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783DDE7E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788D8F64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69C2E6D6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751E9527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314CEB36" w14:textId="77777777" w:rsidR="008B1127" w:rsidRPr="00CB0EDC" w:rsidRDefault="008B1127" w:rsidP="00BA5B79">
            <w:pPr>
              <w:rPr>
                <w:b/>
                <w:lang w:val="sq-AL"/>
              </w:rPr>
            </w:pPr>
          </w:p>
          <w:p w14:paraId="6EE83BC6" w14:textId="77777777" w:rsidR="008B1127" w:rsidRPr="00CB0EDC" w:rsidRDefault="008B1127" w:rsidP="00BA5B79">
            <w:pPr>
              <w:rPr>
                <w:lang w:val="sq-AL"/>
              </w:rPr>
            </w:pPr>
          </w:p>
        </w:tc>
        <w:tc>
          <w:tcPr>
            <w:tcW w:w="1969" w:type="dxa"/>
            <w:shd w:val="clear" w:color="auto" w:fill="E7E6E6" w:themeFill="background2"/>
          </w:tcPr>
          <w:p w14:paraId="5E4A0DDE" w14:textId="280EF5F3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Ju tashmë e dini se qëndrushmëria e njohurive tuaja matet me një vlerësim përmbledhës që është i detyrueshëm për çdo fund tremujori</w:t>
            </w:r>
            <w:r w:rsidR="008F78AE">
              <w:rPr>
                <w:lang w:val="sq-AL"/>
              </w:rPr>
              <w:t xml:space="preserve">. </w:t>
            </w:r>
            <w:r w:rsidRPr="00CB0EDC">
              <w:rPr>
                <w:lang w:val="sq-AL"/>
              </w:rPr>
              <w:t>Bëni një vetëvlerësim</w:t>
            </w:r>
            <w:r w:rsidR="008F78AE">
              <w:rPr>
                <w:lang w:val="sq-AL"/>
              </w:rPr>
              <w:t xml:space="preserve">. </w:t>
            </w:r>
          </w:p>
          <w:p w14:paraId="5A02F010" w14:textId="77777777" w:rsidR="00620794" w:rsidRPr="00CB0EDC" w:rsidRDefault="00620794" w:rsidP="00BA5B79">
            <w:pPr>
              <w:rPr>
                <w:lang w:val="sq-AL"/>
              </w:rPr>
            </w:pPr>
          </w:p>
        </w:tc>
        <w:tc>
          <w:tcPr>
            <w:tcW w:w="2813" w:type="dxa"/>
            <w:shd w:val="clear" w:color="auto" w:fill="E7E6E6" w:themeFill="background2"/>
          </w:tcPr>
          <w:p w14:paraId="3DC07DAA" w14:textId="3EAB8E44" w:rsidR="008B1127" w:rsidRPr="00CB0EDC" w:rsidRDefault="008B1127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t>Përdorim informacioni</w:t>
            </w:r>
            <w:r w:rsidR="008F78AE">
              <w:rPr>
                <w:lang w:val="sq-AL"/>
              </w:rPr>
              <w:t xml:space="preserve">, </w:t>
            </w:r>
          </w:p>
          <w:p w14:paraId="1CA1B329" w14:textId="1135713A" w:rsidR="008B1127" w:rsidRPr="00CB0EDC" w:rsidRDefault="00DB571F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t>Analizë</w:t>
            </w:r>
            <w:r w:rsidR="008B1127" w:rsidRPr="00CB0EDC">
              <w:rPr>
                <w:lang w:val="sq-AL"/>
              </w:rPr>
              <w:t xml:space="preserve"> </w:t>
            </w:r>
          </w:p>
          <w:p w14:paraId="0262DB8E" w14:textId="77777777" w:rsidR="008B1127" w:rsidRPr="00CB0EDC" w:rsidRDefault="008B1127" w:rsidP="00BA5B79">
            <w:pPr>
              <w:autoSpaceDE w:val="0"/>
              <w:autoSpaceDN w:val="0"/>
              <w:adjustRightInd w:val="0"/>
              <w:contextualSpacing/>
              <w:rPr>
                <w:lang w:val="sq-AL"/>
              </w:rPr>
            </w:pPr>
            <w:r w:rsidRPr="00CB0EDC">
              <w:rPr>
                <w:lang w:val="sq-AL"/>
              </w:rPr>
              <w:t>Punë e pavarur individuale</w:t>
            </w:r>
          </w:p>
        </w:tc>
        <w:tc>
          <w:tcPr>
            <w:tcW w:w="1890" w:type="dxa"/>
            <w:shd w:val="clear" w:color="auto" w:fill="E7E6E6" w:themeFill="background2"/>
          </w:tcPr>
          <w:p w14:paraId="258D77C8" w14:textId="12B783B7" w:rsidR="008B1127" w:rsidRPr="00CB0EDC" w:rsidRDefault="008B1127" w:rsidP="00BA5B79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color w:val="000000"/>
                <w:lang w:val="sq-AL"/>
              </w:rPr>
            </w:pPr>
            <w:r w:rsidRPr="00CB0EDC">
              <w:rPr>
                <w:color w:val="000000"/>
                <w:lang w:val="sq-AL"/>
              </w:rPr>
              <w:t>Vlerësim individual pë</w:t>
            </w:r>
            <w:r w:rsidR="00DB571F" w:rsidRPr="00CB0EDC">
              <w:rPr>
                <w:color w:val="000000"/>
                <w:lang w:val="sq-AL"/>
              </w:rPr>
              <w:t>r secilin</w:t>
            </w:r>
            <w:r w:rsidR="008F78AE">
              <w:rPr>
                <w:color w:val="000000"/>
                <w:lang w:val="sq-AL"/>
              </w:rPr>
              <w:t xml:space="preserve">. </w:t>
            </w:r>
            <w:r w:rsidR="00DB571F" w:rsidRPr="00CB0EDC">
              <w:rPr>
                <w:color w:val="000000"/>
                <w:lang w:val="sq-AL"/>
              </w:rPr>
              <w:t>Vlerësim përmbledhës</w:t>
            </w:r>
          </w:p>
        </w:tc>
        <w:tc>
          <w:tcPr>
            <w:tcW w:w="1687" w:type="dxa"/>
            <w:shd w:val="clear" w:color="auto" w:fill="E7E6E6" w:themeFill="background2"/>
          </w:tcPr>
          <w:p w14:paraId="3F38F90B" w14:textId="5A2B4FA8" w:rsidR="008B1127" w:rsidRPr="00CB0EDC" w:rsidRDefault="00620794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Fleta e testit në të</w:t>
            </w:r>
            <w:r w:rsidR="00DB571F" w:rsidRPr="00CB0EDC">
              <w:rPr>
                <w:lang w:val="sq-AL"/>
              </w:rPr>
              <w:t xml:space="preserve"> njëjtin format për çdo nxënës </w:t>
            </w:r>
            <w:r w:rsidRPr="00CB0EDC">
              <w:rPr>
                <w:lang w:val="sq-AL"/>
              </w:rPr>
              <w:t>etj</w:t>
            </w:r>
            <w:r w:rsidR="008F78AE">
              <w:rPr>
                <w:lang w:val="sq-AL"/>
              </w:rPr>
              <w:t xml:space="preserve">. </w:t>
            </w:r>
          </w:p>
        </w:tc>
      </w:tr>
      <w:tr w:rsidR="008B1127" w:rsidRPr="00CB0EDC" w14:paraId="40153940" w14:textId="77777777" w:rsidTr="00DB571F">
        <w:tc>
          <w:tcPr>
            <w:tcW w:w="738" w:type="dxa"/>
            <w:shd w:val="clear" w:color="auto" w:fill="E7E6E6" w:themeFill="background2"/>
          </w:tcPr>
          <w:p w14:paraId="0FB374BD" w14:textId="77777777" w:rsidR="008B1127" w:rsidRPr="00CB0EDC" w:rsidRDefault="008B1127" w:rsidP="00BA5B79">
            <w:pPr>
              <w:pStyle w:val="ListParagraph"/>
              <w:numPr>
                <w:ilvl w:val="0"/>
                <w:numId w:val="13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14:paraId="72922C28" w14:textId="77777777" w:rsidR="008B1127" w:rsidRPr="00CB0EDC" w:rsidRDefault="008B1127" w:rsidP="00BA5B79">
            <w:pPr>
              <w:rPr>
                <w:lang w:val="sq-AL"/>
              </w:rPr>
            </w:pPr>
          </w:p>
        </w:tc>
        <w:tc>
          <w:tcPr>
            <w:tcW w:w="1968" w:type="dxa"/>
          </w:tcPr>
          <w:p w14:paraId="6CB4EEE4" w14:textId="5272FA7A" w:rsidR="008B1127" w:rsidRPr="00CB0EDC" w:rsidRDefault="008B1127" w:rsidP="00BA5B79">
            <w:pPr>
              <w:rPr>
                <w:b/>
                <w:i/>
                <w:lang w:val="sq-AL"/>
              </w:rPr>
            </w:pPr>
            <w:r w:rsidRPr="00CB0EDC">
              <w:rPr>
                <w:b/>
                <w:i/>
                <w:lang w:val="sq-AL"/>
              </w:rPr>
              <w:t>PROJEKT NR</w:t>
            </w:r>
            <w:r w:rsidR="008F78AE">
              <w:rPr>
                <w:b/>
                <w:i/>
                <w:lang w:val="sq-AL"/>
              </w:rPr>
              <w:t xml:space="preserve">. </w:t>
            </w:r>
            <w:r w:rsidRPr="00CB0EDC">
              <w:rPr>
                <w:b/>
                <w:i/>
                <w:lang w:val="sq-AL"/>
              </w:rPr>
              <w:t>2</w:t>
            </w:r>
          </w:p>
          <w:p w14:paraId="743DA479" w14:textId="2AF25846" w:rsidR="008B1127" w:rsidRPr="00CB0EDC" w:rsidRDefault="008B1127" w:rsidP="00BA5B79">
            <w:pPr>
              <w:rPr>
                <w:b/>
                <w:i/>
                <w:lang w:val="sq-AL"/>
              </w:rPr>
            </w:pPr>
            <w:r w:rsidRPr="00CB0EDC">
              <w:rPr>
                <w:b/>
                <w:i/>
                <w:lang w:val="sq-AL"/>
              </w:rPr>
              <w:t>“Menaxhimi i mirë i potencialeve natyrore e humane</w:t>
            </w:r>
            <w:r w:rsidR="00BA5B79" w:rsidRPr="00CB0EDC">
              <w:rPr>
                <w:b/>
                <w:i/>
                <w:lang w:val="sq-AL"/>
              </w:rPr>
              <w:t xml:space="preserve"> </w:t>
            </w:r>
            <w:r w:rsidRPr="00CB0EDC">
              <w:rPr>
                <w:b/>
                <w:i/>
                <w:lang w:val="sq-AL"/>
              </w:rPr>
              <w:t>të Shqipërisë</w:t>
            </w:r>
            <w:r w:rsidR="008F78AE">
              <w:rPr>
                <w:b/>
                <w:i/>
                <w:lang w:val="sq-AL"/>
              </w:rPr>
              <w:t xml:space="preserve">, </w:t>
            </w:r>
            <w:r w:rsidRPr="00CB0EDC">
              <w:rPr>
                <w:b/>
                <w:i/>
                <w:lang w:val="sq-AL"/>
              </w:rPr>
              <w:t xml:space="preserve">do të rritë mundësitë e saj për zhvillim e </w:t>
            </w:r>
            <w:r w:rsidRPr="00CB0EDC">
              <w:rPr>
                <w:b/>
                <w:i/>
                <w:lang w:val="sq-AL"/>
              </w:rPr>
              <w:lastRenderedPageBreak/>
              <w:t>integrim rajonal evropian</w:t>
            </w:r>
          </w:p>
          <w:p w14:paraId="7BDBBBB3" w14:textId="4EF46C54" w:rsidR="00E41686" w:rsidRPr="00CB0EDC" w:rsidRDefault="00E41686" w:rsidP="00BA5B79">
            <w:pPr>
              <w:rPr>
                <w:b/>
                <w:i/>
                <w:lang w:val="sq-AL"/>
              </w:rPr>
            </w:pPr>
            <w:r w:rsidRPr="00CB0EDC">
              <w:rPr>
                <w:rFonts w:eastAsia="Charter-Roman"/>
                <w:i/>
                <w:lang w:val="sq-AL"/>
              </w:rPr>
              <w:t>Ora e dytë e projektit me</w:t>
            </w:r>
            <w:r w:rsidR="00DB571F" w:rsidRPr="00CB0EDC">
              <w:rPr>
                <w:rFonts w:eastAsia="Charter-Roman"/>
                <w:i/>
                <w:lang w:val="sq-AL"/>
              </w:rPr>
              <w:t xml:space="preserve"> temë: “Shkëmbime ndërpersonale”</w:t>
            </w:r>
          </w:p>
        </w:tc>
        <w:tc>
          <w:tcPr>
            <w:tcW w:w="1969" w:type="dxa"/>
          </w:tcPr>
          <w:p w14:paraId="37BCCB12" w14:textId="3AF5C72B" w:rsidR="008B1127" w:rsidRPr="00CB0EDC" w:rsidRDefault="008B1127" w:rsidP="00BA5B79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color w:val="000000"/>
                <w:lang w:val="sq-AL"/>
              </w:rPr>
            </w:pPr>
            <w:r w:rsidRPr="00CB0EDC">
              <w:rPr>
                <w:color w:val="000000"/>
                <w:lang w:val="sq-AL"/>
              </w:rPr>
              <w:lastRenderedPageBreak/>
              <w:t>Puna tashmë e nisur me projektin ka nevojë të kontrollohet</w:t>
            </w:r>
            <w:r w:rsidR="008F78AE">
              <w:rPr>
                <w:color w:val="000000"/>
                <w:lang w:val="sq-AL"/>
              </w:rPr>
              <w:t xml:space="preserve">, </w:t>
            </w:r>
            <w:r w:rsidRPr="00CB0EDC">
              <w:rPr>
                <w:color w:val="000000"/>
                <w:lang w:val="sq-AL"/>
              </w:rPr>
              <w:t>të pasurohet me ide</w:t>
            </w:r>
            <w:r w:rsidR="008F78AE">
              <w:rPr>
                <w:color w:val="000000"/>
                <w:lang w:val="sq-AL"/>
              </w:rPr>
              <w:t xml:space="preserve">, </w:t>
            </w:r>
            <w:r w:rsidRPr="00CB0EDC">
              <w:rPr>
                <w:color w:val="000000"/>
                <w:lang w:val="sq-AL"/>
              </w:rPr>
              <w:t xml:space="preserve">të orientohet në rast se është nevoja dhe të </w:t>
            </w:r>
            <w:r w:rsidRPr="00CB0EDC">
              <w:rPr>
                <w:color w:val="000000"/>
                <w:lang w:val="sq-AL"/>
              </w:rPr>
              <w:lastRenderedPageBreak/>
              <w:t>bëhet gati për prezantim</w:t>
            </w:r>
            <w:r w:rsidR="008F78AE">
              <w:rPr>
                <w:color w:val="000000"/>
                <w:lang w:val="sq-AL"/>
              </w:rPr>
              <w:t xml:space="preserve">. </w:t>
            </w:r>
          </w:p>
          <w:p w14:paraId="60C753EB" w14:textId="77777777" w:rsidR="008B1127" w:rsidRPr="00CB0EDC" w:rsidRDefault="008B1127" w:rsidP="00BA5B79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color w:val="000000"/>
                <w:lang w:val="sq-AL"/>
              </w:rPr>
            </w:pPr>
            <w:r w:rsidRPr="00CB0EDC">
              <w:rPr>
                <w:color w:val="000000"/>
                <w:lang w:val="sq-AL"/>
              </w:rPr>
              <w:t>Drejtojini mësueses/it dhe shokëve cdo pyetje që keni lidhur me punën tuaj me projekt</w:t>
            </w:r>
          </w:p>
        </w:tc>
        <w:tc>
          <w:tcPr>
            <w:tcW w:w="2813" w:type="dxa"/>
          </w:tcPr>
          <w:p w14:paraId="59EB4B2A" w14:textId="77777777" w:rsidR="008B1127" w:rsidRPr="00CB0EDC" w:rsidRDefault="008B1127" w:rsidP="00BA5B79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color w:val="000000"/>
                <w:lang w:val="sq-AL"/>
              </w:rPr>
            </w:pPr>
            <w:r w:rsidRPr="00CB0EDC">
              <w:rPr>
                <w:color w:val="000000"/>
                <w:lang w:val="sq-AL"/>
              </w:rPr>
              <w:lastRenderedPageBreak/>
              <w:t>Shkëmbime ndërpersonale</w:t>
            </w:r>
          </w:p>
          <w:p w14:paraId="32AF8092" w14:textId="77777777" w:rsidR="008B1127" w:rsidRPr="00CB0EDC" w:rsidRDefault="008B1127" w:rsidP="00BA5B79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color w:val="000000"/>
                <w:lang w:val="sq-AL"/>
              </w:rPr>
            </w:pPr>
            <w:r w:rsidRPr="00CB0EDC">
              <w:rPr>
                <w:color w:val="000000"/>
                <w:lang w:val="sq-AL"/>
              </w:rPr>
              <w:t>Prezantim i informacionit të mbledhur deri tani</w:t>
            </w:r>
          </w:p>
          <w:p w14:paraId="11E4339D" w14:textId="32B6AC94" w:rsidR="008B1127" w:rsidRPr="00CB0EDC" w:rsidRDefault="008B1127" w:rsidP="00BA5B79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color w:val="000000"/>
                <w:lang w:val="sq-AL"/>
              </w:rPr>
            </w:pPr>
            <w:r w:rsidRPr="00CB0EDC">
              <w:rPr>
                <w:color w:val="000000"/>
                <w:lang w:val="sq-AL"/>
              </w:rPr>
              <w:t>Strukturim i</w:t>
            </w:r>
            <w:r w:rsidR="00BA5B79" w:rsidRPr="00CB0EDC">
              <w:rPr>
                <w:color w:val="000000"/>
                <w:lang w:val="sq-AL"/>
              </w:rPr>
              <w:t xml:space="preserve"> </w:t>
            </w:r>
            <w:r w:rsidRPr="00CB0EDC">
              <w:rPr>
                <w:color w:val="000000"/>
                <w:lang w:val="sq-AL"/>
              </w:rPr>
              <w:t>punës</w:t>
            </w:r>
            <w:r w:rsidR="008F78AE">
              <w:rPr>
                <w:color w:val="000000"/>
                <w:lang w:val="sq-AL"/>
              </w:rPr>
              <w:t xml:space="preserve">, </w:t>
            </w:r>
            <w:r w:rsidRPr="00CB0EDC">
              <w:rPr>
                <w:color w:val="000000"/>
                <w:lang w:val="sq-AL"/>
              </w:rPr>
              <w:t>Seleksionim informacioni</w:t>
            </w:r>
          </w:p>
        </w:tc>
        <w:tc>
          <w:tcPr>
            <w:tcW w:w="1890" w:type="dxa"/>
          </w:tcPr>
          <w:p w14:paraId="7A9CC7F4" w14:textId="26835E46" w:rsidR="008B1127" w:rsidRPr="00CB0EDC" w:rsidRDefault="00E41686" w:rsidP="00BA5B79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color w:val="000000"/>
                <w:lang w:val="sq-AL"/>
              </w:rPr>
            </w:pPr>
            <w:r w:rsidRPr="00CB0EDC">
              <w:rPr>
                <w:lang w:val="sq-AL"/>
              </w:rPr>
              <w:t>Vlerësim individual për çdo nxënës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për fazën II të projektit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për efekt portofoli</w:t>
            </w:r>
          </w:p>
        </w:tc>
        <w:tc>
          <w:tcPr>
            <w:tcW w:w="1687" w:type="dxa"/>
          </w:tcPr>
          <w:p w14:paraId="6BAFC523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Gjeografia 11</w:t>
            </w:r>
          </w:p>
          <w:p w14:paraId="512AC653" w14:textId="15616CCB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Hartamurale</w:t>
            </w:r>
            <w:r w:rsidR="00BA5B79" w:rsidRPr="00CB0EDC">
              <w:rPr>
                <w:lang w:val="sq-AL"/>
              </w:rPr>
              <w:t xml:space="preserve"> </w:t>
            </w:r>
            <w:r w:rsidRPr="00CB0EDC">
              <w:rPr>
                <w:lang w:val="sq-AL"/>
              </w:rPr>
              <w:t>të ndryshme gjeografike</w:t>
            </w:r>
          </w:p>
          <w:p w14:paraId="71074CAB" w14:textId="056F06D2" w:rsidR="008B1127" w:rsidRPr="00CB0EDC" w:rsidRDefault="00DB571F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Atlas gjeografik i botës</w:t>
            </w:r>
            <w:r w:rsidR="008B1127" w:rsidRPr="00CB0EDC">
              <w:rPr>
                <w:lang w:val="sq-AL"/>
              </w:rPr>
              <w:t xml:space="preserve"> etj</w:t>
            </w:r>
            <w:r w:rsidR="008F78AE">
              <w:rPr>
                <w:lang w:val="sq-AL"/>
              </w:rPr>
              <w:t xml:space="preserve">. </w:t>
            </w:r>
          </w:p>
        </w:tc>
      </w:tr>
      <w:tr w:rsidR="008B1127" w:rsidRPr="00CB0EDC" w14:paraId="010DED92" w14:textId="77777777" w:rsidTr="00DB571F">
        <w:tc>
          <w:tcPr>
            <w:tcW w:w="738" w:type="dxa"/>
            <w:shd w:val="clear" w:color="auto" w:fill="E7E6E6" w:themeFill="background2"/>
          </w:tcPr>
          <w:p w14:paraId="09423348" w14:textId="77777777" w:rsidR="008B1127" w:rsidRPr="00CB0EDC" w:rsidRDefault="008B1127" w:rsidP="00BA5B79">
            <w:pPr>
              <w:pStyle w:val="ListParagraph"/>
              <w:numPr>
                <w:ilvl w:val="0"/>
                <w:numId w:val="13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14:paraId="4BB5FB44" w14:textId="77777777" w:rsidR="008B1127" w:rsidRPr="00CB0EDC" w:rsidRDefault="008B1127" w:rsidP="00BA5B79">
            <w:pPr>
              <w:rPr>
                <w:lang w:val="sq-AL"/>
              </w:rPr>
            </w:pPr>
          </w:p>
        </w:tc>
        <w:tc>
          <w:tcPr>
            <w:tcW w:w="1968" w:type="dxa"/>
          </w:tcPr>
          <w:p w14:paraId="1F753CB1" w14:textId="479FB974" w:rsidR="008B1127" w:rsidRPr="00CB0EDC" w:rsidRDefault="008B1127" w:rsidP="00BA5B79">
            <w:pPr>
              <w:rPr>
                <w:b/>
                <w:i/>
                <w:lang w:val="sq-AL"/>
              </w:rPr>
            </w:pPr>
            <w:r w:rsidRPr="00CB0EDC">
              <w:rPr>
                <w:b/>
                <w:i/>
                <w:lang w:val="sq-AL"/>
              </w:rPr>
              <w:t>3</w:t>
            </w:r>
            <w:r w:rsidR="008F78AE">
              <w:rPr>
                <w:b/>
                <w:i/>
                <w:lang w:val="sq-AL"/>
              </w:rPr>
              <w:t xml:space="preserve">. </w:t>
            </w:r>
            <w:r w:rsidRPr="00CB0EDC">
              <w:rPr>
                <w:b/>
                <w:i/>
                <w:lang w:val="sq-AL"/>
              </w:rPr>
              <w:t>6</w:t>
            </w:r>
            <w:r w:rsidR="008F78AE">
              <w:rPr>
                <w:b/>
                <w:i/>
                <w:lang w:val="sq-AL"/>
              </w:rPr>
              <w:t xml:space="preserve">. </w:t>
            </w:r>
            <w:r w:rsidRPr="00CB0EDC">
              <w:rPr>
                <w:b/>
                <w:i/>
                <w:lang w:val="sq-AL"/>
              </w:rPr>
              <w:t>Llojet e tokave</w:t>
            </w:r>
            <w:r w:rsidR="00DB571F" w:rsidRPr="00CB0EDC">
              <w:rPr>
                <w:b/>
                <w:i/>
                <w:lang w:val="sq-AL"/>
              </w:rPr>
              <w:t xml:space="preserve"> dhe faktorët eformimit të tyre</w:t>
            </w:r>
          </w:p>
          <w:p w14:paraId="6FA615BC" w14:textId="77777777" w:rsidR="008B1127" w:rsidRPr="00CB0EDC" w:rsidRDefault="008B1127" w:rsidP="00BA5B79">
            <w:pPr>
              <w:rPr>
                <w:b/>
                <w:i/>
                <w:lang w:val="sq-AL"/>
              </w:rPr>
            </w:pPr>
          </w:p>
          <w:p w14:paraId="519CB96B" w14:textId="77777777" w:rsidR="008B1127" w:rsidRPr="00CB0EDC" w:rsidRDefault="008B1127" w:rsidP="00BA5B79">
            <w:pPr>
              <w:rPr>
                <w:b/>
                <w:i/>
                <w:lang w:val="sq-AL"/>
              </w:rPr>
            </w:pPr>
          </w:p>
          <w:p w14:paraId="04821BE9" w14:textId="77777777" w:rsidR="008B1127" w:rsidRPr="00CB0EDC" w:rsidRDefault="008B1127" w:rsidP="00BA5B79">
            <w:pPr>
              <w:rPr>
                <w:b/>
                <w:i/>
                <w:lang w:val="sq-AL"/>
              </w:rPr>
            </w:pPr>
          </w:p>
        </w:tc>
        <w:tc>
          <w:tcPr>
            <w:tcW w:w="1969" w:type="dxa"/>
          </w:tcPr>
          <w:p w14:paraId="0E756B8D" w14:textId="1A87C951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Tokat janë një nga elementët e njedisit natyror</w:t>
            </w:r>
            <w:r w:rsidR="008F78AE">
              <w:rPr>
                <w:lang w:val="sq-AL"/>
              </w:rPr>
              <w:t xml:space="preserve">. </w:t>
            </w:r>
            <w:r w:rsidRPr="00CB0EDC">
              <w:rPr>
                <w:lang w:val="sq-AL"/>
              </w:rPr>
              <w:t>Ju në jetën tuaj të përditshme mund ta keni vënë re se ato nuk janë njëlloj pjellore</w:t>
            </w:r>
            <w:r w:rsidR="008F78AE">
              <w:rPr>
                <w:lang w:val="sq-AL"/>
              </w:rPr>
              <w:t xml:space="preserve">. </w:t>
            </w:r>
            <w:r w:rsidRPr="00CB0EDC">
              <w:rPr>
                <w:lang w:val="sq-AL"/>
              </w:rPr>
              <w:t>Përpiquni të gjykoni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se pse ndodh kjo?</w:t>
            </w:r>
          </w:p>
        </w:tc>
        <w:tc>
          <w:tcPr>
            <w:tcW w:w="2813" w:type="dxa"/>
          </w:tcPr>
          <w:p w14:paraId="49ABB2A6" w14:textId="49F3661D" w:rsidR="008B1127" w:rsidRPr="00CB0EDC" w:rsidRDefault="008B1127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t>Përdorim informacioni</w:t>
            </w:r>
            <w:r w:rsidR="008F78AE">
              <w:rPr>
                <w:lang w:val="sq-AL"/>
              </w:rPr>
              <w:t xml:space="preserve">, </w:t>
            </w:r>
          </w:p>
          <w:p w14:paraId="5AF16D82" w14:textId="0AA474C7" w:rsidR="008B1127" w:rsidRPr="00CB0EDC" w:rsidRDefault="00DB571F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t>Analizë</w:t>
            </w:r>
            <w:r w:rsidR="008B1127" w:rsidRPr="00CB0EDC">
              <w:rPr>
                <w:lang w:val="sq-AL"/>
              </w:rPr>
              <w:t xml:space="preserve"> </w:t>
            </w:r>
          </w:p>
          <w:p w14:paraId="7B0300F2" w14:textId="77777777" w:rsidR="008B1127" w:rsidRPr="00CB0EDC" w:rsidRDefault="008B1127" w:rsidP="00BA5B79">
            <w:pPr>
              <w:autoSpaceDE w:val="0"/>
              <w:autoSpaceDN w:val="0"/>
              <w:adjustRightInd w:val="0"/>
              <w:contextualSpacing/>
              <w:rPr>
                <w:lang w:val="sq-AL"/>
              </w:rPr>
            </w:pPr>
            <w:r w:rsidRPr="00CB0EDC">
              <w:rPr>
                <w:lang w:val="sq-AL"/>
              </w:rPr>
              <w:t>Punë e pavarur individuale</w:t>
            </w:r>
          </w:p>
        </w:tc>
        <w:tc>
          <w:tcPr>
            <w:tcW w:w="1890" w:type="dxa"/>
          </w:tcPr>
          <w:p w14:paraId="3D483342" w14:textId="5A719192" w:rsidR="008B1127" w:rsidRPr="00CB0EDC" w:rsidRDefault="008B1127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t>Vlerësim individual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për secilin nxënës</w:t>
            </w:r>
          </w:p>
          <w:p w14:paraId="15E341D2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Vlerësim përmbledhës</w:t>
            </w:r>
          </w:p>
        </w:tc>
        <w:tc>
          <w:tcPr>
            <w:tcW w:w="1687" w:type="dxa"/>
          </w:tcPr>
          <w:p w14:paraId="4A60DCC5" w14:textId="77777777" w:rsidR="00E41686" w:rsidRPr="00CB0EDC" w:rsidRDefault="00E41686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Gjeografia 11</w:t>
            </w:r>
          </w:p>
          <w:p w14:paraId="01025659" w14:textId="2BA47F18" w:rsidR="00E41686" w:rsidRPr="00CB0EDC" w:rsidRDefault="00E41686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Harta</w:t>
            </w:r>
            <w:r w:rsidR="00BA5B79" w:rsidRPr="00CB0EDC">
              <w:rPr>
                <w:lang w:val="sq-AL"/>
              </w:rPr>
              <w:t xml:space="preserve"> </w:t>
            </w:r>
            <w:r w:rsidRPr="00CB0EDC">
              <w:rPr>
                <w:lang w:val="sq-AL"/>
              </w:rPr>
              <w:t>pedologjike e Shqipërisë</w:t>
            </w:r>
          </w:p>
          <w:p w14:paraId="51B75392" w14:textId="2F81ED01" w:rsidR="008B1127" w:rsidRPr="00CB0EDC" w:rsidRDefault="00DB571F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Atlas gjeografik të Shqipërisë</w:t>
            </w:r>
            <w:r w:rsidR="00E41686" w:rsidRPr="00CB0EDC">
              <w:rPr>
                <w:lang w:val="sq-AL"/>
              </w:rPr>
              <w:t xml:space="preserve"> etj</w:t>
            </w:r>
            <w:r w:rsidR="008F78AE">
              <w:rPr>
                <w:lang w:val="sq-AL"/>
              </w:rPr>
              <w:t xml:space="preserve">. </w:t>
            </w:r>
          </w:p>
        </w:tc>
      </w:tr>
      <w:tr w:rsidR="008B1127" w:rsidRPr="00CB0EDC" w14:paraId="075A8C05" w14:textId="77777777" w:rsidTr="00DB571F">
        <w:tc>
          <w:tcPr>
            <w:tcW w:w="738" w:type="dxa"/>
            <w:shd w:val="clear" w:color="auto" w:fill="E7E6E6" w:themeFill="background2"/>
          </w:tcPr>
          <w:p w14:paraId="0E5FBDB4" w14:textId="77777777" w:rsidR="008B1127" w:rsidRPr="00CB0EDC" w:rsidRDefault="008B1127" w:rsidP="00BA5B79">
            <w:pPr>
              <w:pStyle w:val="ListParagraph"/>
              <w:numPr>
                <w:ilvl w:val="0"/>
                <w:numId w:val="13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FD56B2" w14:textId="77777777" w:rsidR="008B1127" w:rsidRPr="00CB0EDC" w:rsidRDefault="008B1127" w:rsidP="00BA5B79">
            <w:pPr>
              <w:rPr>
                <w:lang w:val="sq-AL"/>
              </w:rPr>
            </w:pPr>
          </w:p>
          <w:p w14:paraId="56F3A166" w14:textId="77777777" w:rsidR="008B1127" w:rsidRPr="00CB0EDC" w:rsidRDefault="008B1127" w:rsidP="00BA5B79">
            <w:pPr>
              <w:rPr>
                <w:lang w:val="sq-AL"/>
              </w:rPr>
            </w:pPr>
          </w:p>
          <w:p w14:paraId="5B83A71F" w14:textId="77777777" w:rsidR="008B1127" w:rsidRPr="00CB0EDC" w:rsidRDefault="008B1127" w:rsidP="00BA5B79">
            <w:pPr>
              <w:rPr>
                <w:lang w:val="sq-AL"/>
              </w:rPr>
            </w:pPr>
          </w:p>
          <w:p w14:paraId="64AF4958" w14:textId="77777777" w:rsidR="008B1127" w:rsidRPr="00CB0EDC" w:rsidRDefault="008B1127" w:rsidP="00BA5B79">
            <w:pPr>
              <w:rPr>
                <w:lang w:val="sq-AL"/>
              </w:rPr>
            </w:pPr>
          </w:p>
          <w:p w14:paraId="339DA330" w14:textId="77777777" w:rsidR="008B1127" w:rsidRPr="00CB0EDC" w:rsidRDefault="008B1127" w:rsidP="00BA5B79">
            <w:pPr>
              <w:rPr>
                <w:lang w:val="sq-AL"/>
              </w:rPr>
            </w:pPr>
          </w:p>
          <w:p w14:paraId="418A49B2" w14:textId="77777777" w:rsidR="008B1127" w:rsidRPr="00CB0EDC" w:rsidRDefault="008B1127" w:rsidP="00BA5B79">
            <w:pPr>
              <w:rPr>
                <w:lang w:val="sq-AL"/>
              </w:rPr>
            </w:pPr>
          </w:p>
          <w:p w14:paraId="713A02A9" w14:textId="77777777" w:rsidR="008B1127" w:rsidRPr="00CB0EDC" w:rsidRDefault="008B1127" w:rsidP="00BA5B79">
            <w:pPr>
              <w:rPr>
                <w:lang w:val="sq-AL"/>
              </w:rPr>
            </w:pPr>
          </w:p>
          <w:p w14:paraId="5984F4CB" w14:textId="77777777" w:rsidR="008B1127" w:rsidRPr="00CB0EDC" w:rsidRDefault="008B1127" w:rsidP="00BA5B79">
            <w:pPr>
              <w:rPr>
                <w:lang w:val="sq-AL"/>
              </w:rPr>
            </w:pPr>
          </w:p>
          <w:p w14:paraId="5CB0030F" w14:textId="77777777" w:rsidR="008B1127" w:rsidRPr="00CB0EDC" w:rsidRDefault="008B1127" w:rsidP="00BA5B79">
            <w:pPr>
              <w:rPr>
                <w:lang w:val="sq-AL"/>
              </w:rPr>
            </w:pPr>
          </w:p>
          <w:p w14:paraId="67724531" w14:textId="77777777" w:rsidR="008B1127" w:rsidRPr="00CB0EDC" w:rsidRDefault="008B1127" w:rsidP="00BA5B79">
            <w:pPr>
              <w:rPr>
                <w:lang w:val="sq-AL"/>
              </w:rPr>
            </w:pPr>
          </w:p>
        </w:tc>
        <w:tc>
          <w:tcPr>
            <w:tcW w:w="1710" w:type="dxa"/>
            <w:vMerge/>
          </w:tcPr>
          <w:p w14:paraId="25D5547A" w14:textId="77777777" w:rsidR="008B1127" w:rsidRPr="00CB0EDC" w:rsidRDefault="008B1127" w:rsidP="00BA5B79">
            <w:pPr>
              <w:rPr>
                <w:lang w:val="sq-AL"/>
              </w:rPr>
            </w:pPr>
          </w:p>
        </w:tc>
        <w:tc>
          <w:tcPr>
            <w:tcW w:w="1968" w:type="dxa"/>
            <w:shd w:val="clear" w:color="auto" w:fill="E7E6E6" w:themeFill="background2"/>
          </w:tcPr>
          <w:p w14:paraId="04168079" w14:textId="3714B923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b/>
                <w:lang w:val="sq-AL"/>
              </w:rPr>
              <w:t>3</w:t>
            </w:r>
            <w:r w:rsidR="008F78AE">
              <w:rPr>
                <w:b/>
                <w:lang w:val="sq-AL"/>
              </w:rPr>
              <w:t xml:space="preserve">. </w:t>
            </w:r>
            <w:r w:rsidRPr="00CB0EDC">
              <w:rPr>
                <w:b/>
                <w:lang w:val="sq-AL"/>
              </w:rPr>
              <w:t>7</w:t>
            </w:r>
            <w:r w:rsidR="008F78AE">
              <w:rPr>
                <w:b/>
                <w:lang w:val="sq-AL"/>
              </w:rPr>
              <w:t xml:space="preserve">. </w:t>
            </w:r>
            <w:r w:rsidR="00DB571F" w:rsidRPr="00CB0EDC">
              <w:rPr>
                <w:b/>
                <w:lang w:val="sq-AL"/>
              </w:rPr>
              <w:t>Bota bimore dhe shtazore</w:t>
            </w:r>
          </w:p>
        </w:tc>
        <w:tc>
          <w:tcPr>
            <w:tcW w:w="1969" w:type="dxa"/>
            <w:shd w:val="clear" w:color="auto" w:fill="E7E6E6" w:themeFill="background2"/>
          </w:tcPr>
          <w:p w14:paraId="6E4B659D" w14:textId="321C5DE6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Ju e keni vënë re se zona juaj e banimit ka një bimësi dhe botë shtazore që është tipike për zonën</w:t>
            </w:r>
            <w:r w:rsidR="008F78AE">
              <w:rPr>
                <w:lang w:val="sq-AL"/>
              </w:rPr>
              <w:t xml:space="preserve">. </w:t>
            </w:r>
            <w:r w:rsidRPr="00CB0EDC">
              <w:rPr>
                <w:lang w:val="sq-AL"/>
              </w:rPr>
              <w:t>A ju duket e mirëmbajtur bota e gjallë e zonës suaj? Diskutoni për këtë në klasë</w:t>
            </w:r>
          </w:p>
        </w:tc>
        <w:tc>
          <w:tcPr>
            <w:tcW w:w="2813" w:type="dxa"/>
            <w:shd w:val="clear" w:color="auto" w:fill="E7E6E6" w:themeFill="background2"/>
          </w:tcPr>
          <w:p w14:paraId="5D86390F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Diskutim për njohuritë paraprake</w:t>
            </w:r>
          </w:p>
          <w:p w14:paraId="0147EC90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Organizim grafik i informacionit</w:t>
            </w:r>
          </w:p>
          <w:p w14:paraId="3F4B0A4F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Ndërtim grafikësh</w:t>
            </w:r>
          </w:p>
          <w:p w14:paraId="3CD742CE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Punë në grup</w:t>
            </w:r>
          </w:p>
        </w:tc>
        <w:tc>
          <w:tcPr>
            <w:tcW w:w="1890" w:type="dxa"/>
            <w:shd w:val="clear" w:color="auto" w:fill="E7E6E6" w:themeFill="background2"/>
          </w:tcPr>
          <w:p w14:paraId="292AB06E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Vlerësim i portofolit personal të grupit të tretë të nxënësve</w:t>
            </w:r>
          </w:p>
        </w:tc>
        <w:tc>
          <w:tcPr>
            <w:tcW w:w="1687" w:type="dxa"/>
            <w:shd w:val="clear" w:color="auto" w:fill="E7E6E6" w:themeFill="background2"/>
          </w:tcPr>
          <w:p w14:paraId="65BF2C66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Gjeografia 11</w:t>
            </w:r>
          </w:p>
          <w:p w14:paraId="721726FC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Harta murale politiko- administrative e Shqipërisë</w:t>
            </w:r>
          </w:p>
          <w:p w14:paraId="7D3F7AE5" w14:textId="4026CA03" w:rsidR="008B1127" w:rsidRPr="00CB0EDC" w:rsidRDefault="00DB571F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Të dhëna nga Interneti</w:t>
            </w:r>
          </w:p>
        </w:tc>
      </w:tr>
      <w:tr w:rsidR="008B1127" w:rsidRPr="00CB0EDC" w14:paraId="12F42470" w14:textId="77777777" w:rsidTr="00DB571F">
        <w:trPr>
          <w:trHeight w:val="4580"/>
        </w:trPr>
        <w:tc>
          <w:tcPr>
            <w:tcW w:w="738" w:type="dxa"/>
            <w:shd w:val="clear" w:color="auto" w:fill="E7E6E6" w:themeFill="background2"/>
          </w:tcPr>
          <w:p w14:paraId="73EA9B98" w14:textId="77777777" w:rsidR="008B1127" w:rsidRPr="00CB0EDC" w:rsidRDefault="008B1127" w:rsidP="00BA5B79">
            <w:pPr>
              <w:pStyle w:val="ListParagraph"/>
              <w:numPr>
                <w:ilvl w:val="0"/>
                <w:numId w:val="13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89328" w14:textId="77777777" w:rsidR="004C3A8F" w:rsidRPr="00CB0EDC" w:rsidRDefault="004C3A8F" w:rsidP="00BA5B79">
            <w:pPr>
              <w:rPr>
                <w:lang w:val="sq-AL"/>
              </w:rPr>
            </w:pPr>
          </w:p>
          <w:p w14:paraId="125B95F9" w14:textId="77777777" w:rsidR="004C3A8F" w:rsidRPr="00CB0EDC" w:rsidRDefault="004C3A8F" w:rsidP="00BA5B79">
            <w:pPr>
              <w:rPr>
                <w:lang w:val="sq-AL"/>
              </w:rPr>
            </w:pPr>
          </w:p>
          <w:p w14:paraId="1A8018F5" w14:textId="77777777" w:rsidR="004C3A8F" w:rsidRPr="00CB0EDC" w:rsidRDefault="004C3A8F" w:rsidP="00BA5B79">
            <w:pPr>
              <w:rPr>
                <w:lang w:val="sq-AL"/>
              </w:rPr>
            </w:pPr>
          </w:p>
          <w:p w14:paraId="1A44B86B" w14:textId="77777777" w:rsidR="004C3A8F" w:rsidRPr="00CB0EDC" w:rsidRDefault="004C3A8F" w:rsidP="00BA5B79">
            <w:pPr>
              <w:rPr>
                <w:lang w:val="sq-AL"/>
              </w:rPr>
            </w:pPr>
          </w:p>
          <w:p w14:paraId="5E69B30B" w14:textId="77777777" w:rsidR="004C3A8F" w:rsidRPr="00CB0EDC" w:rsidRDefault="004C3A8F" w:rsidP="00BA5B79">
            <w:pPr>
              <w:rPr>
                <w:lang w:val="sq-AL"/>
              </w:rPr>
            </w:pPr>
          </w:p>
          <w:p w14:paraId="4EE82079" w14:textId="77777777" w:rsidR="004C3A8F" w:rsidRPr="00CB0EDC" w:rsidRDefault="004C3A8F" w:rsidP="00BA5B79">
            <w:pPr>
              <w:rPr>
                <w:lang w:val="sq-AL"/>
              </w:rPr>
            </w:pPr>
          </w:p>
          <w:p w14:paraId="42141858" w14:textId="77777777" w:rsidR="004C3A8F" w:rsidRPr="00CB0EDC" w:rsidRDefault="004C3A8F" w:rsidP="00BA5B79">
            <w:pPr>
              <w:rPr>
                <w:lang w:val="sq-AL"/>
              </w:rPr>
            </w:pPr>
          </w:p>
          <w:p w14:paraId="6E342DDD" w14:textId="77777777" w:rsidR="004C3A8F" w:rsidRPr="00CB0EDC" w:rsidRDefault="004C3A8F" w:rsidP="00BA5B79">
            <w:pPr>
              <w:rPr>
                <w:lang w:val="sq-AL"/>
              </w:rPr>
            </w:pPr>
          </w:p>
          <w:p w14:paraId="701AC3E2" w14:textId="77777777" w:rsidR="004C3A8F" w:rsidRPr="00CB0EDC" w:rsidRDefault="004C3A8F" w:rsidP="00BA5B79">
            <w:pPr>
              <w:rPr>
                <w:lang w:val="sq-AL"/>
              </w:rPr>
            </w:pPr>
          </w:p>
          <w:p w14:paraId="3488DD99" w14:textId="77777777" w:rsidR="004C3A8F" w:rsidRPr="00CB0EDC" w:rsidRDefault="004C3A8F" w:rsidP="00BA5B79">
            <w:pPr>
              <w:rPr>
                <w:lang w:val="sq-AL"/>
              </w:rPr>
            </w:pPr>
          </w:p>
          <w:p w14:paraId="72BB029F" w14:textId="77777777" w:rsidR="004C3A8F" w:rsidRPr="00CB0EDC" w:rsidRDefault="004C3A8F" w:rsidP="00BA5B79">
            <w:pPr>
              <w:rPr>
                <w:lang w:val="sq-AL"/>
              </w:rPr>
            </w:pPr>
          </w:p>
          <w:p w14:paraId="10810D79" w14:textId="77777777" w:rsidR="004C3A8F" w:rsidRPr="00CB0EDC" w:rsidRDefault="004C3A8F" w:rsidP="00BA5B79">
            <w:pPr>
              <w:rPr>
                <w:lang w:val="sq-AL"/>
              </w:rPr>
            </w:pPr>
          </w:p>
          <w:p w14:paraId="78E65DF7" w14:textId="77777777" w:rsidR="004C3A8F" w:rsidRPr="00CB0EDC" w:rsidRDefault="004C3A8F" w:rsidP="00BA5B79">
            <w:pPr>
              <w:rPr>
                <w:lang w:val="sq-AL"/>
              </w:rPr>
            </w:pPr>
          </w:p>
          <w:p w14:paraId="4B52DEC6" w14:textId="77777777" w:rsidR="004C3A8F" w:rsidRPr="00CB0EDC" w:rsidRDefault="004C3A8F" w:rsidP="00BA5B79">
            <w:pPr>
              <w:rPr>
                <w:rFonts w:eastAsia="Franklin Gothic Medium"/>
                <w:b/>
                <w:lang w:val="sq-AL"/>
              </w:rPr>
            </w:pPr>
          </w:p>
          <w:p w14:paraId="3FF477D9" w14:textId="77777777" w:rsidR="004C3A8F" w:rsidRPr="00CB0EDC" w:rsidRDefault="004C3A8F" w:rsidP="00BA5B79">
            <w:pPr>
              <w:rPr>
                <w:rFonts w:eastAsia="Franklin Gothic Medium"/>
                <w:b/>
                <w:lang w:val="sq-AL"/>
              </w:rPr>
            </w:pPr>
          </w:p>
          <w:p w14:paraId="37BA53CA" w14:textId="45393D60" w:rsidR="004C3A8F" w:rsidRPr="00CB0EDC" w:rsidRDefault="004C3A8F" w:rsidP="00BA5B79">
            <w:pPr>
              <w:rPr>
                <w:lang w:val="sq-AL"/>
              </w:rPr>
            </w:pPr>
          </w:p>
        </w:tc>
        <w:tc>
          <w:tcPr>
            <w:tcW w:w="1710" w:type="dxa"/>
            <w:vMerge/>
          </w:tcPr>
          <w:p w14:paraId="022D3A2A" w14:textId="77777777" w:rsidR="008B1127" w:rsidRPr="00CB0EDC" w:rsidRDefault="008B1127" w:rsidP="00BA5B79">
            <w:pPr>
              <w:rPr>
                <w:lang w:val="sq-AL"/>
              </w:rPr>
            </w:pPr>
          </w:p>
        </w:tc>
        <w:tc>
          <w:tcPr>
            <w:tcW w:w="1968" w:type="dxa"/>
            <w:shd w:val="clear" w:color="auto" w:fill="E7E6E6" w:themeFill="background2"/>
          </w:tcPr>
          <w:p w14:paraId="1C1CFF34" w14:textId="2B467D20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b/>
                <w:lang w:val="sq-AL"/>
              </w:rPr>
              <w:t>3</w:t>
            </w:r>
            <w:r w:rsidR="008F78AE">
              <w:rPr>
                <w:b/>
                <w:lang w:val="sq-AL"/>
              </w:rPr>
              <w:t xml:space="preserve">. </w:t>
            </w:r>
            <w:r w:rsidRPr="00CB0EDC">
              <w:rPr>
                <w:b/>
                <w:lang w:val="sq-AL"/>
              </w:rPr>
              <w:t>8</w:t>
            </w:r>
            <w:r w:rsidR="00DB571F" w:rsidRPr="00CB0EDC">
              <w:rPr>
                <w:b/>
                <w:lang w:val="sq-AL"/>
              </w:rPr>
              <w:t xml:space="preserve"> </w:t>
            </w:r>
            <w:r w:rsidRPr="00CB0EDC">
              <w:rPr>
                <w:b/>
                <w:lang w:val="sq-AL"/>
              </w:rPr>
              <w:t>Trashëgimia natyrore e vendi</w:t>
            </w:r>
            <w:r w:rsidR="00DB571F" w:rsidRPr="00CB0EDC">
              <w:rPr>
                <w:b/>
                <w:lang w:val="sq-AL"/>
              </w:rPr>
              <w:t>t tonë dhe problemet e mjedisit</w:t>
            </w:r>
          </w:p>
        </w:tc>
        <w:tc>
          <w:tcPr>
            <w:tcW w:w="1969" w:type="dxa"/>
            <w:shd w:val="clear" w:color="auto" w:fill="E7E6E6" w:themeFill="background2"/>
          </w:tcPr>
          <w:p w14:paraId="1F772C3C" w14:textId="3A9D90FA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Nuk ka asnjë zonë të Shqipërisë që të mos ketë të pranishme të paktën njërën nga kategoritë e zonave mbrojtura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 xml:space="preserve">të përfaqësuar me ndonjë </w:t>
            </w:r>
            <w:r w:rsidR="00DB571F" w:rsidRPr="00CB0EDC">
              <w:rPr>
                <w:lang w:val="sq-AL"/>
              </w:rPr>
              <w:t>element</w:t>
            </w:r>
            <w:r w:rsidR="008F78AE">
              <w:rPr>
                <w:lang w:val="sq-AL"/>
              </w:rPr>
              <w:t xml:space="preserve">. </w:t>
            </w:r>
            <w:r w:rsidR="00DB571F" w:rsidRPr="00CB0EDC">
              <w:rPr>
                <w:lang w:val="sq-AL"/>
              </w:rPr>
              <w:t>Po në krahinën tuaj ç’</w:t>
            </w:r>
            <w:r w:rsidRPr="00CB0EDC">
              <w:rPr>
                <w:lang w:val="sq-AL"/>
              </w:rPr>
              <w:t>të tilla gjeni? Përmendini ato</w:t>
            </w:r>
            <w:r w:rsidR="008F78AE">
              <w:rPr>
                <w:lang w:val="sq-AL"/>
              </w:rPr>
              <w:t xml:space="preserve">. </w:t>
            </w:r>
            <w:r w:rsidRPr="00CB0EDC">
              <w:rPr>
                <w:lang w:val="sq-AL"/>
              </w:rPr>
              <w:t xml:space="preserve">Reflektoni edhe lidhur me ndjeshmërinë tuaj ndaj mjedisit </w:t>
            </w:r>
          </w:p>
        </w:tc>
        <w:tc>
          <w:tcPr>
            <w:tcW w:w="2813" w:type="dxa"/>
            <w:shd w:val="clear" w:color="auto" w:fill="E7E6E6" w:themeFill="background2"/>
          </w:tcPr>
          <w:p w14:paraId="39E8C912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Lexim i drejtuar</w:t>
            </w:r>
          </w:p>
          <w:p w14:paraId="3276981F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Organiziues grafiki informacionit</w:t>
            </w:r>
          </w:p>
          <w:p w14:paraId="0AB6BC46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Ndërtim grafikësh</w:t>
            </w:r>
          </w:p>
          <w:p w14:paraId="1F618932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Punë në grup</w:t>
            </w:r>
          </w:p>
          <w:p w14:paraId="7BD90CBE" w14:textId="77777777" w:rsidR="008B1127" w:rsidRPr="00CB0EDC" w:rsidRDefault="008B1127" w:rsidP="00BA5B79">
            <w:pPr>
              <w:rPr>
                <w:lang w:val="sq-AL"/>
              </w:rPr>
            </w:pPr>
          </w:p>
        </w:tc>
        <w:tc>
          <w:tcPr>
            <w:tcW w:w="1890" w:type="dxa"/>
            <w:shd w:val="clear" w:color="auto" w:fill="E7E6E6" w:themeFill="background2"/>
          </w:tcPr>
          <w:p w14:paraId="50CABD19" w14:textId="5F8BC22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Vlerësim i portofolit personal të grupit</w:t>
            </w:r>
            <w:r w:rsidR="00DB571F" w:rsidRPr="00CB0EDC">
              <w:rPr>
                <w:lang w:val="sq-AL"/>
              </w:rPr>
              <w:t xml:space="preserve"> </w:t>
            </w:r>
            <w:r w:rsidRPr="00CB0EDC">
              <w:rPr>
                <w:lang w:val="sq-AL"/>
              </w:rPr>
              <w:t>të</w:t>
            </w:r>
            <w:r w:rsidR="00DB571F" w:rsidRPr="00CB0EDC">
              <w:rPr>
                <w:lang w:val="sq-AL"/>
              </w:rPr>
              <w:t xml:space="preserve"> </w:t>
            </w:r>
            <w:r w:rsidRPr="00CB0EDC">
              <w:rPr>
                <w:lang w:val="sq-AL"/>
              </w:rPr>
              <w:t>katërt të nxënësve</w:t>
            </w:r>
          </w:p>
        </w:tc>
        <w:tc>
          <w:tcPr>
            <w:tcW w:w="1687" w:type="dxa"/>
            <w:shd w:val="clear" w:color="auto" w:fill="E7E6E6" w:themeFill="background2"/>
          </w:tcPr>
          <w:p w14:paraId="0CC54D77" w14:textId="77777777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Gjeografia 11</w:t>
            </w:r>
          </w:p>
          <w:p w14:paraId="0839787E" w14:textId="56B34EFA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Harta murale politiko- administrative</w:t>
            </w:r>
            <w:r w:rsidR="00BA5B79" w:rsidRPr="00CB0EDC">
              <w:rPr>
                <w:lang w:val="sq-AL"/>
              </w:rPr>
              <w:t xml:space="preserve"> </w:t>
            </w:r>
            <w:r w:rsidRPr="00CB0EDC">
              <w:rPr>
                <w:lang w:val="sq-AL"/>
              </w:rPr>
              <w:t>e Shqipërisë</w:t>
            </w:r>
          </w:p>
          <w:p w14:paraId="1FD03E56" w14:textId="3AF7A03A" w:rsidR="008B1127" w:rsidRPr="00CB0EDC" w:rsidRDefault="008B1127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Të dhëna nga Interneti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për të dhëna nga</w:t>
            </w:r>
            <w:r w:rsidR="00BA5B79" w:rsidRPr="00CB0EDC">
              <w:rPr>
                <w:lang w:val="sq-AL"/>
              </w:rPr>
              <w:t xml:space="preserve"> </w:t>
            </w:r>
            <w:r w:rsidR="00DB571F" w:rsidRPr="00CB0EDC">
              <w:rPr>
                <w:spacing w:val="-10"/>
                <w:lang w:val="sq-AL"/>
              </w:rPr>
              <w:t xml:space="preserve">CENSUS- i 20011 </w:t>
            </w:r>
            <w:r w:rsidRPr="00CB0EDC">
              <w:rPr>
                <w:spacing w:val="-10"/>
                <w:lang w:val="sq-AL"/>
              </w:rPr>
              <w:t>etj</w:t>
            </w:r>
            <w:r w:rsidR="008F78AE">
              <w:rPr>
                <w:spacing w:val="-10"/>
                <w:lang w:val="sq-AL"/>
              </w:rPr>
              <w:t xml:space="preserve">. </w:t>
            </w:r>
          </w:p>
        </w:tc>
      </w:tr>
      <w:tr w:rsidR="004C3A8F" w:rsidRPr="00CB0EDC" w14:paraId="6A85DB46" w14:textId="77777777" w:rsidTr="00DB571F">
        <w:trPr>
          <w:trHeight w:val="4580"/>
        </w:trPr>
        <w:tc>
          <w:tcPr>
            <w:tcW w:w="738" w:type="dxa"/>
            <w:shd w:val="clear" w:color="auto" w:fill="E7E6E6" w:themeFill="background2"/>
          </w:tcPr>
          <w:p w14:paraId="4585A841" w14:textId="77777777" w:rsidR="004C3A8F" w:rsidRPr="00CB0EDC" w:rsidRDefault="004C3A8F" w:rsidP="00BA5B79">
            <w:pPr>
              <w:pStyle w:val="ListParagraph"/>
              <w:numPr>
                <w:ilvl w:val="0"/>
                <w:numId w:val="13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6B9A8" w14:textId="77777777" w:rsidR="004C3A8F" w:rsidRPr="00CB0EDC" w:rsidRDefault="004C3A8F" w:rsidP="00BA5B79">
            <w:pPr>
              <w:rPr>
                <w:lang w:val="sq-AL"/>
              </w:rPr>
            </w:pPr>
          </w:p>
          <w:p w14:paraId="08B41469" w14:textId="77777777" w:rsidR="004C3A8F" w:rsidRPr="00CB0EDC" w:rsidRDefault="004C3A8F" w:rsidP="00BA5B79">
            <w:pPr>
              <w:rPr>
                <w:lang w:val="sq-AL"/>
              </w:rPr>
            </w:pPr>
          </w:p>
          <w:p w14:paraId="5F1B0374" w14:textId="77777777" w:rsidR="004C3A8F" w:rsidRPr="00CB0EDC" w:rsidRDefault="004C3A8F" w:rsidP="00BA5B79">
            <w:pPr>
              <w:rPr>
                <w:lang w:val="sq-AL"/>
              </w:rPr>
            </w:pPr>
          </w:p>
          <w:p w14:paraId="4CFD319D" w14:textId="77777777" w:rsidR="004C3A8F" w:rsidRPr="00CB0EDC" w:rsidRDefault="004C3A8F" w:rsidP="00BA5B79">
            <w:pPr>
              <w:rPr>
                <w:lang w:val="sq-AL"/>
              </w:rPr>
            </w:pPr>
          </w:p>
          <w:p w14:paraId="4C757DDB" w14:textId="77777777" w:rsidR="004C3A8F" w:rsidRPr="00CB0EDC" w:rsidRDefault="004C3A8F" w:rsidP="00BA5B79">
            <w:pPr>
              <w:rPr>
                <w:lang w:val="sq-AL"/>
              </w:rPr>
            </w:pPr>
          </w:p>
          <w:p w14:paraId="4D71BE23" w14:textId="77777777" w:rsidR="004C3A8F" w:rsidRPr="00CB0EDC" w:rsidRDefault="004C3A8F" w:rsidP="00BA5B79">
            <w:pPr>
              <w:rPr>
                <w:lang w:val="sq-AL"/>
              </w:rPr>
            </w:pPr>
          </w:p>
          <w:p w14:paraId="296044B1" w14:textId="77777777" w:rsidR="004C3A8F" w:rsidRPr="00CB0EDC" w:rsidRDefault="004C3A8F" w:rsidP="00BA5B79">
            <w:pPr>
              <w:rPr>
                <w:rFonts w:eastAsia="Franklin Gothic Medium"/>
                <w:b/>
                <w:lang w:val="sq-AL"/>
              </w:rPr>
            </w:pPr>
          </w:p>
          <w:p w14:paraId="7CA903DF" w14:textId="1F981B69" w:rsidR="004C3A8F" w:rsidRPr="00CB0EDC" w:rsidRDefault="004C3A8F" w:rsidP="00BA5B79">
            <w:pPr>
              <w:rPr>
                <w:lang w:val="sq-AL"/>
              </w:rPr>
            </w:pPr>
          </w:p>
        </w:tc>
        <w:tc>
          <w:tcPr>
            <w:tcW w:w="1710" w:type="dxa"/>
          </w:tcPr>
          <w:p w14:paraId="7B066D02" w14:textId="77777777" w:rsidR="004C3A8F" w:rsidRPr="00CB0EDC" w:rsidRDefault="004C3A8F" w:rsidP="00BA5B79">
            <w:pPr>
              <w:rPr>
                <w:lang w:val="sq-AL"/>
              </w:rPr>
            </w:pPr>
          </w:p>
        </w:tc>
        <w:tc>
          <w:tcPr>
            <w:tcW w:w="1968" w:type="dxa"/>
            <w:shd w:val="clear" w:color="auto" w:fill="E7E6E6" w:themeFill="background2"/>
          </w:tcPr>
          <w:p w14:paraId="195CC4E8" w14:textId="648AEB1B" w:rsidR="00AC3E62" w:rsidRPr="00CB0EDC" w:rsidRDefault="004C3A8F" w:rsidP="00BA5B79">
            <w:pPr>
              <w:rPr>
                <w:b/>
                <w:bCs/>
                <w:lang w:val="sq-AL"/>
              </w:rPr>
            </w:pPr>
            <w:r w:rsidRPr="00CB0EDC">
              <w:rPr>
                <w:b/>
                <w:lang w:val="sq-AL"/>
              </w:rPr>
              <w:t>3</w:t>
            </w:r>
            <w:r w:rsidR="008F78AE">
              <w:rPr>
                <w:b/>
                <w:lang w:val="sq-AL"/>
              </w:rPr>
              <w:t xml:space="preserve">. </w:t>
            </w:r>
            <w:r w:rsidRPr="00CB0EDC">
              <w:rPr>
                <w:b/>
                <w:lang w:val="sq-AL"/>
              </w:rPr>
              <w:t>9</w:t>
            </w:r>
            <w:r w:rsidR="008F78AE">
              <w:rPr>
                <w:b/>
                <w:bCs/>
                <w:lang w:val="sq-AL"/>
              </w:rPr>
              <w:t xml:space="preserve">. </w:t>
            </w:r>
            <w:r w:rsidR="00AC3E62" w:rsidRPr="00CB0EDC">
              <w:rPr>
                <w:b/>
                <w:bCs/>
                <w:lang w:val="sq-AL"/>
              </w:rPr>
              <w:t>Bisedë: Shqipëria në Ballkan dhe Europë</w:t>
            </w:r>
          </w:p>
          <w:p w14:paraId="4090CE40" w14:textId="16FAC7EF" w:rsidR="004C3A8F" w:rsidRPr="00CB0EDC" w:rsidRDefault="004C3A8F" w:rsidP="00BA5B79">
            <w:pPr>
              <w:rPr>
                <w:b/>
                <w:lang w:val="sq-AL"/>
              </w:rPr>
            </w:pPr>
          </w:p>
        </w:tc>
        <w:tc>
          <w:tcPr>
            <w:tcW w:w="1969" w:type="dxa"/>
            <w:shd w:val="clear" w:color="auto" w:fill="E7E6E6" w:themeFill="background2"/>
          </w:tcPr>
          <w:p w14:paraId="0F4632C5" w14:textId="1145FE2D" w:rsidR="00AC3E62" w:rsidRPr="00CB0EDC" w:rsidRDefault="00AC3E62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 xml:space="preserve">Ju tashmë e dini pozitën tonë të favorshme dhe faktin e anëtarësimit në Evropë hapjen e negociatave </w:t>
            </w:r>
          </w:p>
          <w:p w14:paraId="288B7620" w14:textId="3EF33A43" w:rsidR="00AC3E62" w:rsidRPr="00CB0EDC" w:rsidRDefault="00DB571F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Referuar këtyre problematikave ç</w:t>
            </w:r>
            <w:r w:rsidR="00AC3E62" w:rsidRPr="00CB0EDC">
              <w:rPr>
                <w:lang w:val="sq-AL"/>
              </w:rPr>
              <w:t>farë dini?</w:t>
            </w:r>
          </w:p>
          <w:p w14:paraId="0E455614" w14:textId="6391755F" w:rsidR="00AC3E62" w:rsidRPr="00CB0EDC" w:rsidRDefault="00AC3E62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Diskutoni dhe jepni mendimet tuaja</w:t>
            </w:r>
          </w:p>
        </w:tc>
        <w:tc>
          <w:tcPr>
            <w:tcW w:w="2813" w:type="dxa"/>
            <w:shd w:val="clear" w:color="auto" w:fill="E7E6E6" w:themeFill="background2"/>
          </w:tcPr>
          <w:p w14:paraId="0871C3CB" w14:textId="7D364E83" w:rsidR="00AC3E62" w:rsidRPr="00CB0EDC" w:rsidRDefault="00AC3E62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 xml:space="preserve">Ju tashmë e dini pozitën tonë të favorshme dhe faktin e anëtarësimit në Evropë hapjen e negociatave </w:t>
            </w:r>
          </w:p>
          <w:p w14:paraId="0F70FE18" w14:textId="7B8A7F2C" w:rsidR="00AC3E62" w:rsidRPr="00CB0EDC" w:rsidRDefault="00AC3E62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Referuar këtyre problematikave cfarë dini?</w:t>
            </w:r>
          </w:p>
          <w:p w14:paraId="1503F52A" w14:textId="7CD08CCC" w:rsidR="004C3A8F" w:rsidRPr="00CB0EDC" w:rsidRDefault="00AC3E62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Diskutoni dhe jepni mendimet tuaja</w:t>
            </w:r>
          </w:p>
        </w:tc>
        <w:tc>
          <w:tcPr>
            <w:tcW w:w="1890" w:type="dxa"/>
            <w:shd w:val="clear" w:color="auto" w:fill="E7E6E6" w:themeFill="background2"/>
          </w:tcPr>
          <w:p w14:paraId="7E4B847A" w14:textId="4D30A86B" w:rsidR="004C3A8F" w:rsidRPr="00CB0EDC" w:rsidRDefault="00AC3E62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Vlerësim për argumentat që jep gjatë bisedës</w:t>
            </w:r>
            <w:r w:rsidR="008F78AE">
              <w:rPr>
                <w:lang w:val="sq-AL"/>
              </w:rPr>
              <w:t xml:space="preserve">. </w:t>
            </w:r>
          </w:p>
          <w:p w14:paraId="53E11310" w14:textId="168E82E0" w:rsidR="00AC3E62" w:rsidRPr="00CB0EDC" w:rsidRDefault="00AC3E62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Vlerësim për punën në grupe dhe argumentat</w:t>
            </w:r>
          </w:p>
        </w:tc>
        <w:tc>
          <w:tcPr>
            <w:tcW w:w="1687" w:type="dxa"/>
            <w:shd w:val="clear" w:color="auto" w:fill="E7E6E6" w:themeFill="background2"/>
          </w:tcPr>
          <w:p w14:paraId="5C69CC99" w14:textId="77777777" w:rsidR="00AC3E62" w:rsidRPr="00CB0EDC" w:rsidRDefault="00AC3E62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Gjeografia 11</w:t>
            </w:r>
          </w:p>
          <w:p w14:paraId="7CA53F99" w14:textId="1C99635D" w:rsidR="004C3A8F" w:rsidRPr="00CB0EDC" w:rsidRDefault="00AC3E62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Harta murale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fi</w:t>
            </w:r>
            <w:r w:rsidR="00DB571F" w:rsidRPr="00CB0EDC">
              <w:rPr>
                <w:lang w:val="sq-AL"/>
              </w:rPr>
              <w:t>zike e gjeologjike e Shqipërisë</w:t>
            </w:r>
            <w:r w:rsidRPr="00CB0EDC">
              <w:rPr>
                <w:lang w:val="sq-AL"/>
              </w:rPr>
              <w:t xml:space="preserve"> etj</w:t>
            </w:r>
            <w:r w:rsidR="008F78AE">
              <w:rPr>
                <w:lang w:val="sq-AL"/>
              </w:rPr>
              <w:t xml:space="preserve">. </w:t>
            </w:r>
          </w:p>
        </w:tc>
      </w:tr>
      <w:tr w:rsidR="004C3A8F" w:rsidRPr="00CB0EDC" w14:paraId="72ED551B" w14:textId="77777777" w:rsidTr="00DB571F">
        <w:trPr>
          <w:trHeight w:val="4580"/>
        </w:trPr>
        <w:tc>
          <w:tcPr>
            <w:tcW w:w="738" w:type="dxa"/>
            <w:shd w:val="clear" w:color="auto" w:fill="E7E6E6" w:themeFill="background2"/>
          </w:tcPr>
          <w:p w14:paraId="7B792A42" w14:textId="77777777" w:rsidR="004C3A8F" w:rsidRPr="00CB0EDC" w:rsidRDefault="004C3A8F" w:rsidP="00BA5B79">
            <w:pPr>
              <w:pStyle w:val="ListParagraph"/>
              <w:numPr>
                <w:ilvl w:val="0"/>
                <w:numId w:val="13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25731DD" w14:textId="77777777" w:rsidR="004C3A8F" w:rsidRPr="00CB0EDC" w:rsidRDefault="004C3A8F" w:rsidP="00BA5B79">
            <w:pPr>
              <w:rPr>
                <w:lang w:val="sq-AL"/>
              </w:rPr>
            </w:pPr>
          </w:p>
        </w:tc>
        <w:tc>
          <w:tcPr>
            <w:tcW w:w="1968" w:type="dxa"/>
            <w:shd w:val="clear" w:color="auto" w:fill="E7E6E6" w:themeFill="background2"/>
          </w:tcPr>
          <w:p w14:paraId="4F4140BD" w14:textId="771FD226" w:rsidR="00AC3E62" w:rsidRPr="00CB0EDC" w:rsidRDefault="00AC3E62" w:rsidP="00BA5B79">
            <w:pPr>
              <w:rPr>
                <w:b/>
                <w:bCs/>
                <w:lang w:val="sq-AL"/>
              </w:rPr>
            </w:pPr>
            <w:r w:rsidRPr="00CB0EDC">
              <w:rPr>
                <w:b/>
                <w:lang w:val="sq-AL"/>
              </w:rPr>
              <w:t>4</w:t>
            </w:r>
            <w:r w:rsidR="008F78AE">
              <w:rPr>
                <w:b/>
                <w:lang w:val="sq-AL"/>
              </w:rPr>
              <w:t xml:space="preserve">. </w:t>
            </w:r>
            <w:r w:rsidRPr="00CB0EDC">
              <w:rPr>
                <w:b/>
                <w:bCs/>
                <w:lang w:val="sq-AL"/>
              </w:rPr>
              <w:t>Bisedë: Shqipëria në Ballkan dhe Europë</w:t>
            </w:r>
          </w:p>
          <w:p w14:paraId="1620F049" w14:textId="155D7173" w:rsidR="004C3A8F" w:rsidRPr="00CB0EDC" w:rsidRDefault="004C3A8F" w:rsidP="00BA5B79">
            <w:pPr>
              <w:rPr>
                <w:b/>
                <w:lang w:val="sq-AL"/>
              </w:rPr>
            </w:pPr>
          </w:p>
        </w:tc>
        <w:tc>
          <w:tcPr>
            <w:tcW w:w="1969" w:type="dxa"/>
            <w:shd w:val="clear" w:color="auto" w:fill="E7E6E6" w:themeFill="background2"/>
          </w:tcPr>
          <w:p w14:paraId="47C2020E" w14:textId="7247783C" w:rsidR="00AC3E62" w:rsidRPr="00CB0EDC" w:rsidRDefault="00AC3E62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 xml:space="preserve">Ju tashmë e dini pozitën tonë të favorshme dhe faktin e anëtarësimit në Evropë hapjen e negociatave </w:t>
            </w:r>
          </w:p>
          <w:p w14:paraId="78D5A8BA" w14:textId="25548007" w:rsidR="00AC3E62" w:rsidRPr="00CB0EDC" w:rsidRDefault="00AC3E62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Referuar këtyre problematikave cfarë dini?</w:t>
            </w:r>
          </w:p>
          <w:p w14:paraId="08AEE3E2" w14:textId="37B6D903" w:rsidR="004C3A8F" w:rsidRPr="00CB0EDC" w:rsidRDefault="00AC3E62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Diskutoni dhe jepni mendimet tuaja</w:t>
            </w:r>
          </w:p>
        </w:tc>
        <w:tc>
          <w:tcPr>
            <w:tcW w:w="2813" w:type="dxa"/>
            <w:shd w:val="clear" w:color="auto" w:fill="E7E6E6" w:themeFill="background2"/>
          </w:tcPr>
          <w:p w14:paraId="6AFD9D10" w14:textId="6ACED4C8" w:rsidR="00AC3E62" w:rsidRPr="00CB0EDC" w:rsidRDefault="00AC3E62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 xml:space="preserve">Ju tashmë e dini pozitën tonë të favorshme dhe faktin e anëtarësimit në Evropë hapjen e negociatave </w:t>
            </w:r>
          </w:p>
          <w:p w14:paraId="1E7F68E9" w14:textId="63172D65" w:rsidR="00AC3E62" w:rsidRPr="00CB0EDC" w:rsidRDefault="00DB571F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Referuar këtyre problematikave ç</w:t>
            </w:r>
            <w:r w:rsidR="00AC3E62" w:rsidRPr="00CB0EDC">
              <w:rPr>
                <w:lang w:val="sq-AL"/>
              </w:rPr>
              <w:t>farë dini?</w:t>
            </w:r>
          </w:p>
          <w:p w14:paraId="386913E4" w14:textId="18E878B5" w:rsidR="004C3A8F" w:rsidRPr="00CB0EDC" w:rsidRDefault="00AC3E62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Diskutoni dhe jepni mendimet tuaja</w:t>
            </w:r>
          </w:p>
        </w:tc>
        <w:tc>
          <w:tcPr>
            <w:tcW w:w="1890" w:type="dxa"/>
            <w:shd w:val="clear" w:color="auto" w:fill="E7E6E6" w:themeFill="background2"/>
          </w:tcPr>
          <w:p w14:paraId="5C2EF20A" w14:textId="67FC907E" w:rsidR="00AC3E62" w:rsidRPr="00CB0EDC" w:rsidRDefault="00AC3E62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Vlerësim për argumentat që jep gjatë bisedës</w:t>
            </w:r>
            <w:r w:rsidR="008F78AE">
              <w:rPr>
                <w:lang w:val="sq-AL"/>
              </w:rPr>
              <w:t xml:space="preserve">. </w:t>
            </w:r>
          </w:p>
          <w:p w14:paraId="322CF3E9" w14:textId="18447266" w:rsidR="004C3A8F" w:rsidRPr="00CB0EDC" w:rsidRDefault="00AC3E62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 xml:space="preserve">Vlerësim </w:t>
            </w:r>
            <w:r w:rsidR="00DB571F" w:rsidRPr="00CB0EDC">
              <w:rPr>
                <w:lang w:val="sq-AL"/>
              </w:rPr>
              <w:t>për punën në grupe dhe argumente</w:t>
            </w:r>
            <w:r w:rsidRPr="00CB0EDC">
              <w:rPr>
                <w:lang w:val="sq-AL"/>
              </w:rPr>
              <w:t>t</w:t>
            </w:r>
          </w:p>
        </w:tc>
        <w:tc>
          <w:tcPr>
            <w:tcW w:w="1687" w:type="dxa"/>
            <w:shd w:val="clear" w:color="auto" w:fill="E7E6E6" w:themeFill="background2"/>
          </w:tcPr>
          <w:p w14:paraId="1EB25BCD" w14:textId="77777777" w:rsidR="00AC3E62" w:rsidRPr="00CB0EDC" w:rsidRDefault="00AC3E62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Gjeografia 11</w:t>
            </w:r>
          </w:p>
          <w:p w14:paraId="01960292" w14:textId="3B5D05EB" w:rsidR="004C3A8F" w:rsidRPr="00CB0EDC" w:rsidRDefault="00AC3E62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Harta murale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fi</w:t>
            </w:r>
            <w:r w:rsidR="00DB571F" w:rsidRPr="00CB0EDC">
              <w:rPr>
                <w:lang w:val="sq-AL"/>
              </w:rPr>
              <w:t>zike e gjeologjike e Shqipërisë</w:t>
            </w:r>
            <w:r w:rsidRPr="00CB0EDC">
              <w:rPr>
                <w:lang w:val="sq-AL"/>
              </w:rPr>
              <w:t xml:space="preserve"> etj</w:t>
            </w:r>
            <w:r w:rsidR="008F78AE">
              <w:rPr>
                <w:lang w:val="sq-AL"/>
              </w:rPr>
              <w:t xml:space="preserve">. </w:t>
            </w:r>
          </w:p>
        </w:tc>
      </w:tr>
    </w:tbl>
    <w:p w14:paraId="1AE4B8B1" w14:textId="0BC83D6A" w:rsidR="00EC052F" w:rsidRPr="00CB0EDC" w:rsidRDefault="00EC052F" w:rsidP="00BA5B79">
      <w:pPr>
        <w:rPr>
          <w:b/>
          <w:bCs/>
          <w:lang w:val="sq-AL"/>
        </w:rPr>
      </w:pPr>
    </w:p>
    <w:p w14:paraId="0E80379F" w14:textId="77777777" w:rsidR="00EC052F" w:rsidRPr="00CB0EDC" w:rsidRDefault="00EC052F" w:rsidP="00BA5B79">
      <w:pPr>
        <w:rPr>
          <w:b/>
          <w:bCs/>
          <w:lang w:val="sq-AL"/>
        </w:rPr>
      </w:pPr>
    </w:p>
    <w:p w14:paraId="7B5BAEE1" w14:textId="77777777" w:rsidR="00CB0EDC" w:rsidRPr="00CB0EDC" w:rsidRDefault="00CB0EDC" w:rsidP="00CB0EDC">
      <w:pPr>
        <w:jc w:val="center"/>
        <w:rPr>
          <w:b/>
          <w:bCs/>
          <w:lang w:val="sq-AL"/>
        </w:rPr>
      </w:pPr>
    </w:p>
    <w:p w14:paraId="0750D8E4" w14:textId="77777777" w:rsidR="00CB0EDC" w:rsidRPr="00CB0EDC" w:rsidRDefault="00CB0EDC" w:rsidP="00CB0EDC">
      <w:pPr>
        <w:jc w:val="center"/>
        <w:rPr>
          <w:b/>
          <w:bCs/>
          <w:lang w:val="sq-AL"/>
        </w:rPr>
      </w:pPr>
    </w:p>
    <w:p w14:paraId="439D4CB7" w14:textId="77777777" w:rsidR="00CB0EDC" w:rsidRPr="00CB0EDC" w:rsidRDefault="00CB0EDC" w:rsidP="00CB0EDC">
      <w:pPr>
        <w:jc w:val="center"/>
        <w:rPr>
          <w:b/>
          <w:bCs/>
          <w:lang w:val="sq-AL"/>
        </w:rPr>
      </w:pPr>
    </w:p>
    <w:p w14:paraId="0494D091" w14:textId="77777777" w:rsidR="00CB0EDC" w:rsidRPr="00CB0EDC" w:rsidRDefault="00CB0EDC" w:rsidP="00CB0EDC">
      <w:pPr>
        <w:jc w:val="center"/>
        <w:rPr>
          <w:b/>
          <w:bCs/>
          <w:lang w:val="sq-AL"/>
        </w:rPr>
      </w:pPr>
    </w:p>
    <w:p w14:paraId="5C11F41C" w14:textId="77777777" w:rsidR="00CB0EDC" w:rsidRPr="00CB0EDC" w:rsidRDefault="00CB0EDC" w:rsidP="00CB0EDC">
      <w:pPr>
        <w:jc w:val="center"/>
        <w:rPr>
          <w:b/>
          <w:bCs/>
          <w:lang w:val="sq-AL"/>
        </w:rPr>
      </w:pPr>
    </w:p>
    <w:p w14:paraId="37CEC12C" w14:textId="77777777" w:rsidR="00CB0EDC" w:rsidRPr="00CB0EDC" w:rsidRDefault="00CB0EDC" w:rsidP="00CB0EDC">
      <w:pPr>
        <w:jc w:val="center"/>
        <w:rPr>
          <w:b/>
          <w:bCs/>
          <w:lang w:val="sq-AL"/>
        </w:rPr>
      </w:pPr>
    </w:p>
    <w:p w14:paraId="11D57726" w14:textId="77777777" w:rsidR="00CB0EDC" w:rsidRPr="00CB0EDC" w:rsidRDefault="00CB0EDC" w:rsidP="00CB0EDC">
      <w:pPr>
        <w:jc w:val="center"/>
        <w:rPr>
          <w:b/>
          <w:bCs/>
          <w:lang w:val="sq-AL"/>
        </w:rPr>
      </w:pPr>
    </w:p>
    <w:p w14:paraId="4548AF31" w14:textId="77777777" w:rsidR="00CB0EDC" w:rsidRPr="00CB0EDC" w:rsidRDefault="00CB0EDC" w:rsidP="00CB0EDC">
      <w:pPr>
        <w:jc w:val="center"/>
        <w:rPr>
          <w:b/>
          <w:bCs/>
          <w:lang w:val="sq-AL"/>
        </w:rPr>
      </w:pPr>
    </w:p>
    <w:p w14:paraId="1075C218" w14:textId="77777777" w:rsidR="00CB0EDC" w:rsidRPr="00CB0EDC" w:rsidRDefault="00CB0EDC" w:rsidP="00CB0EDC">
      <w:pPr>
        <w:jc w:val="center"/>
        <w:rPr>
          <w:b/>
          <w:bCs/>
          <w:lang w:val="sq-AL"/>
        </w:rPr>
      </w:pPr>
    </w:p>
    <w:p w14:paraId="10A3DDA6" w14:textId="77777777" w:rsidR="00CB0EDC" w:rsidRPr="00CB0EDC" w:rsidRDefault="00CB0EDC" w:rsidP="00CB0EDC">
      <w:pPr>
        <w:jc w:val="center"/>
        <w:rPr>
          <w:b/>
          <w:bCs/>
          <w:lang w:val="sq-AL"/>
        </w:rPr>
      </w:pPr>
    </w:p>
    <w:p w14:paraId="797AF55B" w14:textId="77777777" w:rsidR="00CB0EDC" w:rsidRPr="00CB0EDC" w:rsidRDefault="00CB0EDC" w:rsidP="00CB0EDC">
      <w:pPr>
        <w:jc w:val="center"/>
        <w:rPr>
          <w:b/>
          <w:bCs/>
          <w:lang w:val="sq-AL"/>
        </w:rPr>
      </w:pPr>
    </w:p>
    <w:p w14:paraId="7D238BE8" w14:textId="77777777" w:rsidR="00CB0EDC" w:rsidRPr="00CB0EDC" w:rsidRDefault="00CB0EDC" w:rsidP="00CB0EDC">
      <w:pPr>
        <w:jc w:val="center"/>
        <w:rPr>
          <w:b/>
          <w:bCs/>
          <w:lang w:val="sq-AL"/>
        </w:rPr>
      </w:pPr>
    </w:p>
    <w:p w14:paraId="57BB3A31" w14:textId="77777777" w:rsidR="00CB0EDC" w:rsidRPr="00CB0EDC" w:rsidRDefault="00CB0EDC" w:rsidP="00CB0EDC">
      <w:pPr>
        <w:jc w:val="center"/>
        <w:rPr>
          <w:b/>
          <w:bCs/>
          <w:lang w:val="sq-AL"/>
        </w:rPr>
      </w:pPr>
    </w:p>
    <w:p w14:paraId="44B44DD5" w14:textId="77777777" w:rsidR="00CB0EDC" w:rsidRPr="00CB0EDC" w:rsidRDefault="00CB0EDC" w:rsidP="00CB0EDC">
      <w:pPr>
        <w:jc w:val="center"/>
        <w:rPr>
          <w:b/>
          <w:bCs/>
          <w:lang w:val="sq-AL"/>
        </w:rPr>
      </w:pPr>
    </w:p>
    <w:p w14:paraId="541AAAA9" w14:textId="77777777" w:rsidR="00CB0EDC" w:rsidRPr="00CB0EDC" w:rsidRDefault="00CB0EDC" w:rsidP="00CB0EDC">
      <w:pPr>
        <w:jc w:val="center"/>
        <w:rPr>
          <w:b/>
          <w:bCs/>
          <w:lang w:val="sq-AL"/>
        </w:rPr>
      </w:pPr>
    </w:p>
    <w:p w14:paraId="734FC236" w14:textId="68D981F6" w:rsidR="00EC052F" w:rsidRPr="00CB0EDC" w:rsidRDefault="00EC052F" w:rsidP="00CB0EDC">
      <w:pPr>
        <w:jc w:val="center"/>
        <w:rPr>
          <w:b/>
          <w:bCs/>
          <w:lang w:val="sq-AL"/>
        </w:rPr>
      </w:pPr>
      <w:r w:rsidRPr="00CB0EDC">
        <w:rPr>
          <w:b/>
          <w:bCs/>
          <w:lang w:val="sq-AL"/>
        </w:rPr>
        <w:lastRenderedPageBreak/>
        <w:t>PERIUDHA</w:t>
      </w:r>
      <w:r w:rsidR="00BA5B79" w:rsidRPr="00CB0EDC">
        <w:rPr>
          <w:b/>
          <w:bCs/>
          <w:lang w:val="sq-AL"/>
        </w:rPr>
        <w:t xml:space="preserve"> </w:t>
      </w:r>
      <w:r w:rsidRPr="00CB0EDC">
        <w:rPr>
          <w:b/>
          <w:bCs/>
          <w:lang w:val="sq-AL"/>
        </w:rPr>
        <w:t>JANAR-MARS</w:t>
      </w:r>
    </w:p>
    <w:p w14:paraId="55DA7C8A" w14:textId="77777777" w:rsidR="00EC052F" w:rsidRPr="00CB0EDC" w:rsidRDefault="00EC052F" w:rsidP="00BA5B79">
      <w:pPr>
        <w:rPr>
          <w:b/>
          <w:bCs/>
          <w:lang w:val="sq-AL"/>
        </w:rPr>
      </w:pPr>
    </w:p>
    <w:tbl>
      <w:tblPr>
        <w:tblStyle w:val="TableGrid"/>
        <w:tblW w:w="127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30"/>
        <w:gridCol w:w="1710"/>
        <w:gridCol w:w="2047"/>
        <w:gridCol w:w="2183"/>
        <w:gridCol w:w="2250"/>
        <w:gridCol w:w="2160"/>
        <w:gridCol w:w="1777"/>
      </w:tblGrid>
      <w:tr w:rsidR="00EC052F" w:rsidRPr="00CB0EDC" w14:paraId="3B9227A7" w14:textId="77777777" w:rsidTr="00126D58">
        <w:trPr>
          <w:trHeight w:val="953"/>
        </w:trPr>
        <w:tc>
          <w:tcPr>
            <w:tcW w:w="630" w:type="dxa"/>
          </w:tcPr>
          <w:p w14:paraId="39E89BC4" w14:textId="1FABBBBC" w:rsidR="00EC052F" w:rsidRPr="00CB0EDC" w:rsidRDefault="00EC052F" w:rsidP="00BA5B79">
            <w:pPr>
              <w:rPr>
                <w:b/>
                <w:bCs/>
                <w:lang w:val="sq-AL"/>
              </w:rPr>
            </w:pPr>
            <w:r w:rsidRPr="00CB0EDC">
              <w:rPr>
                <w:b/>
                <w:bCs/>
                <w:i/>
                <w:lang w:val="sq-AL"/>
              </w:rPr>
              <w:t>Nr</w:t>
            </w:r>
            <w:r w:rsidR="008F78AE">
              <w:rPr>
                <w:b/>
                <w:bCs/>
                <w:i/>
                <w:lang w:val="sq-AL"/>
              </w:rPr>
              <w:t xml:space="preserve">. </w:t>
            </w:r>
          </w:p>
        </w:tc>
        <w:tc>
          <w:tcPr>
            <w:tcW w:w="1710" w:type="dxa"/>
          </w:tcPr>
          <w:p w14:paraId="2BAC7BAE" w14:textId="77777777" w:rsidR="00EC052F" w:rsidRPr="00CB0EDC" w:rsidRDefault="00EC052F" w:rsidP="00BA5B79">
            <w:pPr>
              <w:rPr>
                <w:b/>
                <w:bCs/>
                <w:lang w:val="sq-AL"/>
              </w:rPr>
            </w:pPr>
            <w:r w:rsidRPr="00CB0EDC">
              <w:rPr>
                <w:b/>
                <w:bCs/>
                <w:lang w:val="sq-AL"/>
              </w:rPr>
              <w:t>Nëntematika</w:t>
            </w:r>
          </w:p>
        </w:tc>
        <w:tc>
          <w:tcPr>
            <w:tcW w:w="2047" w:type="dxa"/>
          </w:tcPr>
          <w:p w14:paraId="13119503" w14:textId="2CF6788B" w:rsidR="00EC052F" w:rsidRPr="00CB0EDC" w:rsidRDefault="00EC052F" w:rsidP="00BA5B79">
            <w:pPr>
              <w:rPr>
                <w:b/>
                <w:bCs/>
                <w:lang w:val="sq-AL"/>
              </w:rPr>
            </w:pPr>
            <w:r w:rsidRPr="00CB0EDC">
              <w:rPr>
                <w:b/>
                <w:bCs/>
                <w:lang w:val="sq-AL"/>
              </w:rPr>
              <w:t>Temat</w:t>
            </w:r>
            <w:r w:rsidR="00BA5B79" w:rsidRPr="00CB0EDC">
              <w:rPr>
                <w:b/>
                <w:bCs/>
                <w:lang w:val="sq-AL"/>
              </w:rPr>
              <w:t xml:space="preserve"> </w:t>
            </w:r>
            <w:r w:rsidRPr="00CB0EDC">
              <w:rPr>
                <w:b/>
                <w:bCs/>
                <w:lang w:val="sq-AL"/>
              </w:rPr>
              <w:t>mësimore</w:t>
            </w:r>
          </w:p>
        </w:tc>
        <w:tc>
          <w:tcPr>
            <w:tcW w:w="2183" w:type="dxa"/>
          </w:tcPr>
          <w:p w14:paraId="248E3C8E" w14:textId="77777777" w:rsidR="00EC052F" w:rsidRPr="00CB0EDC" w:rsidRDefault="00EC052F" w:rsidP="00BA5B79">
            <w:pPr>
              <w:rPr>
                <w:b/>
                <w:bCs/>
                <w:lang w:val="sq-AL"/>
              </w:rPr>
            </w:pPr>
            <w:r w:rsidRPr="00CB0EDC">
              <w:rPr>
                <w:b/>
                <w:bCs/>
                <w:lang w:val="sq-AL"/>
              </w:rPr>
              <w:t>Situata e parashikuar e të nxënit</w:t>
            </w:r>
          </w:p>
        </w:tc>
        <w:tc>
          <w:tcPr>
            <w:tcW w:w="2250" w:type="dxa"/>
          </w:tcPr>
          <w:p w14:paraId="7FB5CA5B" w14:textId="77777777" w:rsidR="00EC052F" w:rsidRPr="00CB0EDC" w:rsidRDefault="00EC052F" w:rsidP="00BA5B79">
            <w:pPr>
              <w:rPr>
                <w:b/>
                <w:bCs/>
                <w:lang w:val="sq-AL"/>
              </w:rPr>
            </w:pPr>
            <w:r w:rsidRPr="00CB0EDC">
              <w:rPr>
                <w:b/>
                <w:bCs/>
                <w:lang w:val="sq-AL"/>
              </w:rPr>
              <w:t>Metodologjia dhe veprimtaritë e nxënësve</w:t>
            </w:r>
          </w:p>
        </w:tc>
        <w:tc>
          <w:tcPr>
            <w:tcW w:w="2160" w:type="dxa"/>
          </w:tcPr>
          <w:p w14:paraId="7C20FCCA" w14:textId="77777777" w:rsidR="00EC052F" w:rsidRPr="00CB0EDC" w:rsidRDefault="00EC052F" w:rsidP="00BA5B79">
            <w:pPr>
              <w:rPr>
                <w:b/>
                <w:bCs/>
                <w:lang w:val="sq-AL"/>
              </w:rPr>
            </w:pPr>
            <w:r w:rsidRPr="00CB0EDC">
              <w:rPr>
                <w:b/>
                <w:bCs/>
                <w:lang w:val="sq-AL"/>
              </w:rPr>
              <w:t>Vlerësimi</w:t>
            </w:r>
          </w:p>
        </w:tc>
        <w:tc>
          <w:tcPr>
            <w:tcW w:w="1777" w:type="dxa"/>
          </w:tcPr>
          <w:p w14:paraId="188EDBC7" w14:textId="77777777" w:rsidR="00EC052F" w:rsidRPr="00CB0EDC" w:rsidRDefault="00EC052F" w:rsidP="00BA5B79">
            <w:pPr>
              <w:rPr>
                <w:b/>
                <w:bCs/>
                <w:lang w:val="sq-AL"/>
              </w:rPr>
            </w:pPr>
            <w:r w:rsidRPr="00CB0EDC">
              <w:rPr>
                <w:b/>
                <w:bCs/>
                <w:lang w:val="sq-AL"/>
              </w:rPr>
              <w:t>Burimi</w:t>
            </w:r>
          </w:p>
        </w:tc>
      </w:tr>
      <w:tr w:rsidR="00EC052F" w:rsidRPr="00CB0EDC" w14:paraId="36A36427" w14:textId="77777777" w:rsidTr="00126D58">
        <w:trPr>
          <w:trHeight w:val="4013"/>
        </w:trPr>
        <w:tc>
          <w:tcPr>
            <w:tcW w:w="630" w:type="dxa"/>
          </w:tcPr>
          <w:p w14:paraId="7107FAA5" w14:textId="77777777" w:rsidR="00EC052F" w:rsidRPr="00CB0EDC" w:rsidRDefault="00EC052F" w:rsidP="00BA5B79">
            <w:pPr>
              <w:rPr>
                <w:bCs/>
                <w:i/>
                <w:lang w:val="sq-AL"/>
              </w:rPr>
            </w:pPr>
            <w:bookmarkStart w:id="0" w:name="_Hlk122378090"/>
          </w:p>
          <w:p w14:paraId="5A2788FF" w14:textId="77777777" w:rsidR="00EC052F" w:rsidRPr="00CB0EDC" w:rsidRDefault="00EC052F" w:rsidP="00BA5B79">
            <w:pPr>
              <w:rPr>
                <w:bCs/>
                <w:i/>
                <w:lang w:val="sq-AL"/>
              </w:rPr>
            </w:pPr>
            <w:r w:rsidRPr="00CB0EDC">
              <w:rPr>
                <w:bCs/>
                <w:i/>
                <w:lang w:val="sq-AL"/>
              </w:rPr>
              <w:t>29</w:t>
            </w:r>
          </w:p>
          <w:p w14:paraId="39BF7E9F" w14:textId="77777777" w:rsidR="00EC052F" w:rsidRPr="00CB0EDC" w:rsidRDefault="00EC052F" w:rsidP="00BA5B79">
            <w:pPr>
              <w:rPr>
                <w:bCs/>
                <w:i/>
                <w:lang w:val="sq-AL"/>
              </w:rPr>
            </w:pPr>
          </w:p>
          <w:p w14:paraId="02696764" w14:textId="77777777" w:rsidR="00EC052F" w:rsidRPr="00CB0EDC" w:rsidRDefault="00EC052F" w:rsidP="00BA5B79">
            <w:pPr>
              <w:rPr>
                <w:bCs/>
                <w:i/>
                <w:lang w:val="sq-AL"/>
              </w:rPr>
            </w:pPr>
          </w:p>
          <w:p w14:paraId="20B021B3" w14:textId="77777777" w:rsidR="00EC052F" w:rsidRPr="00CB0EDC" w:rsidRDefault="00EC052F" w:rsidP="00BA5B79">
            <w:pPr>
              <w:rPr>
                <w:bCs/>
                <w:i/>
                <w:lang w:val="sq-AL"/>
              </w:rPr>
            </w:pPr>
          </w:p>
          <w:p w14:paraId="2009969D" w14:textId="77777777" w:rsidR="00EC052F" w:rsidRPr="00CB0EDC" w:rsidRDefault="00EC052F" w:rsidP="00BA5B79">
            <w:pPr>
              <w:rPr>
                <w:bCs/>
                <w:i/>
                <w:lang w:val="sq-AL"/>
              </w:rPr>
            </w:pPr>
          </w:p>
          <w:p w14:paraId="2AE3D390" w14:textId="77777777" w:rsidR="00EC052F" w:rsidRPr="00CB0EDC" w:rsidRDefault="00EC052F" w:rsidP="00BA5B79">
            <w:pPr>
              <w:rPr>
                <w:bCs/>
                <w:i/>
                <w:lang w:val="sq-AL"/>
              </w:rPr>
            </w:pPr>
          </w:p>
          <w:p w14:paraId="0137FC94" w14:textId="77777777" w:rsidR="00EC052F" w:rsidRPr="00CB0EDC" w:rsidRDefault="00EC052F" w:rsidP="00BA5B79">
            <w:pPr>
              <w:rPr>
                <w:bCs/>
                <w:i/>
                <w:lang w:val="sq-AL"/>
              </w:rPr>
            </w:pPr>
          </w:p>
          <w:p w14:paraId="5BE17542" w14:textId="77777777" w:rsidR="00EC052F" w:rsidRPr="00CB0EDC" w:rsidRDefault="00EC052F" w:rsidP="00BA5B79">
            <w:pPr>
              <w:rPr>
                <w:bCs/>
                <w:i/>
                <w:lang w:val="sq-AL"/>
              </w:rPr>
            </w:pPr>
          </w:p>
          <w:p w14:paraId="735C475B" w14:textId="77777777" w:rsidR="00EC052F" w:rsidRPr="00CB0EDC" w:rsidRDefault="00EC052F" w:rsidP="00BA5B79">
            <w:pPr>
              <w:rPr>
                <w:bCs/>
                <w:i/>
                <w:lang w:val="sq-AL"/>
              </w:rPr>
            </w:pPr>
          </w:p>
          <w:p w14:paraId="362A6652" w14:textId="77777777" w:rsidR="00EC052F" w:rsidRPr="00CB0EDC" w:rsidRDefault="00EC052F" w:rsidP="00BA5B79">
            <w:pPr>
              <w:rPr>
                <w:bCs/>
                <w:i/>
                <w:lang w:val="sq-AL"/>
              </w:rPr>
            </w:pPr>
          </w:p>
          <w:p w14:paraId="13A41FCC" w14:textId="77777777" w:rsidR="00EC052F" w:rsidRPr="00CB0EDC" w:rsidRDefault="00EC052F" w:rsidP="00BA5B79">
            <w:pPr>
              <w:rPr>
                <w:bCs/>
                <w:i/>
                <w:lang w:val="sq-AL"/>
              </w:rPr>
            </w:pPr>
          </w:p>
          <w:p w14:paraId="1A649DF1" w14:textId="77777777" w:rsidR="00EC052F" w:rsidRPr="00CB0EDC" w:rsidRDefault="00EC052F" w:rsidP="00BA5B79">
            <w:pPr>
              <w:rPr>
                <w:bCs/>
                <w:i/>
                <w:lang w:val="sq-AL"/>
              </w:rPr>
            </w:pPr>
          </w:p>
          <w:p w14:paraId="210BEF4F" w14:textId="77777777" w:rsidR="00EC052F" w:rsidRPr="00CB0EDC" w:rsidRDefault="00EC052F" w:rsidP="00BA5B79">
            <w:pPr>
              <w:rPr>
                <w:bCs/>
                <w:i/>
                <w:lang w:val="sq-AL"/>
              </w:rPr>
            </w:pPr>
          </w:p>
          <w:p w14:paraId="61E86B7C" w14:textId="77777777" w:rsidR="00EC052F" w:rsidRPr="00CB0EDC" w:rsidRDefault="00EC052F" w:rsidP="00BA5B79">
            <w:pPr>
              <w:rPr>
                <w:bCs/>
                <w:i/>
                <w:u w:val="single"/>
                <w:lang w:val="sq-AL"/>
              </w:rPr>
            </w:pPr>
          </w:p>
          <w:p w14:paraId="2C706052" w14:textId="77777777" w:rsidR="00EC052F" w:rsidRPr="00CB0EDC" w:rsidRDefault="00EC052F" w:rsidP="00BA5B79">
            <w:pPr>
              <w:rPr>
                <w:bCs/>
                <w:i/>
                <w:u w:val="single"/>
                <w:lang w:val="sq-AL"/>
              </w:rPr>
            </w:pPr>
          </w:p>
        </w:tc>
        <w:tc>
          <w:tcPr>
            <w:tcW w:w="1710" w:type="dxa"/>
          </w:tcPr>
          <w:p w14:paraId="6E2BEF52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 xml:space="preserve">Popullsia dhe ekonomia e republikës së Shqipërisë </w:t>
            </w:r>
          </w:p>
          <w:p w14:paraId="26890C36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(8 orë)</w:t>
            </w:r>
          </w:p>
          <w:p w14:paraId="72A62AFD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  <w:p w14:paraId="6BCC0EAA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  <w:p w14:paraId="0E5B792F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  <w:p w14:paraId="6644C96D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  <w:p w14:paraId="77F05421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  <w:p w14:paraId="59D867A7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  <w:p w14:paraId="5E0D60A3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  <w:p w14:paraId="4241276E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  <w:p w14:paraId="5892751C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  <w:p w14:paraId="05A39E53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  <w:p w14:paraId="70FD7FE2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  <w:p w14:paraId="482007F9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  <w:p w14:paraId="0FDEB380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  <w:p w14:paraId="6D98F962" w14:textId="293D3A78" w:rsidR="00EC052F" w:rsidRPr="00CB0EDC" w:rsidRDefault="00EC052F" w:rsidP="00BA5B79">
            <w:pPr>
              <w:rPr>
                <w:bCs/>
                <w:u w:val="single"/>
                <w:lang w:val="sq-AL"/>
              </w:rPr>
            </w:pPr>
          </w:p>
        </w:tc>
        <w:tc>
          <w:tcPr>
            <w:tcW w:w="2047" w:type="dxa"/>
          </w:tcPr>
          <w:p w14:paraId="20A4142C" w14:textId="37B18034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1</w:t>
            </w:r>
            <w:r w:rsidR="008F78AE">
              <w:rPr>
                <w:bCs/>
                <w:lang w:val="sq-AL"/>
              </w:rPr>
              <w:t xml:space="preserve">. </w:t>
            </w:r>
            <w:r w:rsidRPr="00CB0EDC">
              <w:rPr>
                <w:bCs/>
                <w:lang w:val="sq-AL"/>
              </w:rPr>
              <w:t>Popullsia dhe ndr</w:t>
            </w:r>
            <w:r w:rsidR="00DB571F" w:rsidRPr="00CB0EDC">
              <w:rPr>
                <w:bCs/>
                <w:lang w:val="sq-AL"/>
              </w:rPr>
              <w:t>yshimet demografike në Shqipëri</w:t>
            </w:r>
          </w:p>
          <w:p w14:paraId="51A6A14B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</w:tc>
        <w:tc>
          <w:tcPr>
            <w:tcW w:w="2183" w:type="dxa"/>
          </w:tcPr>
          <w:p w14:paraId="008694C3" w14:textId="4725F3E2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Familjet me prindër pak a shumë në moshën e prindërve tuaj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zakonisht kanë 1 ose 2 fëmijë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ndryshe nga familjet e gjyshërve tuaj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ku numri i fëmijëve është më i lartë</w:t>
            </w:r>
            <w:r w:rsidR="008F78AE">
              <w:rPr>
                <w:bCs/>
                <w:lang w:val="sq-AL"/>
              </w:rPr>
              <w:t xml:space="preserve">. </w:t>
            </w:r>
            <w:r w:rsidRPr="00CB0EDC">
              <w:rPr>
                <w:bCs/>
                <w:lang w:val="sq-AL"/>
              </w:rPr>
              <w:t>Pse po ndodh kjo?</w:t>
            </w:r>
          </w:p>
        </w:tc>
        <w:tc>
          <w:tcPr>
            <w:tcW w:w="2250" w:type="dxa"/>
          </w:tcPr>
          <w:p w14:paraId="4605C080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Parashtrim me terma paraprakë</w:t>
            </w:r>
          </w:p>
          <w:p w14:paraId="65B6C92A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Rrjet i diskutimit</w:t>
            </w:r>
          </w:p>
          <w:p w14:paraId="30502D52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Ndërtim grafikësh</w:t>
            </w:r>
          </w:p>
          <w:p w14:paraId="0EE76D32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Punë në grupe</w:t>
            </w:r>
          </w:p>
        </w:tc>
        <w:tc>
          <w:tcPr>
            <w:tcW w:w="2160" w:type="dxa"/>
          </w:tcPr>
          <w:p w14:paraId="5F54D8CD" w14:textId="660497F2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Vlerësim individual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ndër nxënës</w:t>
            </w:r>
          </w:p>
          <w:p w14:paraId="550E0ECE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Vlerësim i përgjigjeve me gojë</w:t>
            </w:r>
          </w:p>
        </w:tc>
        <w:tc>
          <w:tcPr>
            <w:tcW w:w="1777" w:type="dxa"/>
          </w:tcPr>
          <w:p w14:paraId="175AE8FA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Gjeografia 11</w:t>
            </w:r>
          </w:p>
          <w:p w14:paraId="15A88721" w14:textId="4193EAEF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Harta murale politiko- administrative</w:t>
            </w:r>
            <w:r w:rsidR="00BA5B79" w:rsidRPr="00CB0EDC">
              <w:rPr>
                <w:bCs/>
                <w:lang w:val="sq-AL"/>
              </w:rPr>
              <w:t xml:space="preserve"> </w:t>
            </w:r>
            <w:r w:rsidRPr="00CB0EDC">
              <w:rPr>
                <w:bCs/>
                <w:lang w:val="sq-AL"/>
              </w:rPr>
              <w:t>e Shqipërisë</w:t>
            </w:r>
          </w:p>
          <w:p w14:paraId="7D54BB53" w14:textId="17BCFE4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 xml:space="preserve">Të dhëna nga Interneti 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për të dhëna nga</w:t>
            </w:r>
            <w:r w:rsidR="00BA5B79" w:rsidRPr="00CB0EDC">
              <w:rPr>
                <w:bCs/>
                <w:lang w:val="sq-AL"/>
              </w:rPr>
              <w:t xml:space="preserve"> </w:t>
            </w:r>
            <w:r w:rsidR="00DB571F" w:rsidRPr="00CB0EDC">
              <w:rPr>
                <w:bCs/>
                <w:lang w:val="sq-AL"/>
              </w:rPr>
              <w:t>CENSUS- i 2011</w:t>
            </w:r>
            <w:r w:rsidRPr="00CB0EDC">
              <w:rPr>
                <w:bCs/>
                <w:lang w:val="sq-AL"/>
              </w:rPr>
              <w:t xml:space="preserve"> etj</w:t>
            </w:r>
            <w:r w:rsidR="008F78AE">
              <w:rPr>
                <w:bCs/>
                <w:lang w:val="sq-AL"/>
              </w:rPr>
              <w:t xml:space="preserve">. </w:t>
            </w:r>
          </w:p>
        </w:tc>
      </w:tr>
      <w:tr w:rsidR="00EC052F" w:rsidRPr="00CB0EDC" w14:paraId="34D30622" w14:textId="77777777" w:rsidTr="00126D58">
        <w:trPr>
          <w:trHeight w:val="1160"/>
        </w:trPr>
        <w:tc>
          <w:tcPr>
            <w:tcW w:w="630" w:type="dxa"/>
          </w:tcPr>
          <w:p w14:paraId="3545EF88" w14:textId="77777777" w:rsidR="00EC052F" w:rsidRPr="00CB0EDC" w:rsidRDefault="00EC052F" w:rsidP="00BA5B79">
            <w:pPr>
              <w:rPr>
                <w:bCs/>
                <w:i/>
                <w:lang w:val="sq-AL"/>
              </w:rPr>
            </w:pPr>
            <w:r w:rsidRPr="00CB0EDC">
              <w:rPr>
                <w:bCs/>
                <w:i/>
                <w:lang w:val="sq-AL"/>
              </w:rPr>
              <w:t>30</w:t>
            </w:r>
          </w:p>
        </w:tc>
        <w:tc>
          <w:tcPr>
            <w:tcW w:w="1710" w:type="dxa"/>
          </w:tcPr>
          <w:p w14:paraId="5702F332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</w:tc>
        <w:tc>
          <w:tcPr>
            <w:tcW w:w="2047" w:type="dxa"/>
          </w:tcPr>
          <w:p w14:paraId="2738A73F" w14:textId="1950901E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2</w:t>
            </w:r>
            <w:r w:rsidR="008F78AE">
              <w:rPr>
                <w:bCs/>
                <w:lang w:val="sq-AL"/>
              </w:rPr>
              <w:t xml:space="preserve">. </w:t>
            </w:r>
            <w:r w:rsidRPr="00CB0EDC">
              <w:rPr>
                <w:bCs/>
                <w:lang w:val="sq-AL"/>
              </w:rPr>
              <w:t>Shpërndarja e popullsisë dhe struktura e saj</w:t>
            </w:r>
          </w:p>
        </w:tc>
        <w:tc>
          <w:tcPr>
            <w:tcW w:w="2183" w:type="dxa"/>
          </w:tcPr>
          <w:p w14:paraId="5E7E7BC1" w14:textId="49A52D8F" w:rsidR="00EC052F" w:rsidRPr="00CB0EDC" w:rsidRDefault="00EC052F" w:rsidP="00126D58">
            <w:pPr>
              <w:rPr>
                <w:bCs/>
                <w:u w:val="single"/>
                <w:lang w:val="sq-AL"/>
              </w:rPr>
            </w:pPr>
            <w:r w:rsidRPr="00CB0EDC">
              <w:rPr>
                <w:bCs/>
                <w:lang w:val="sq-AL"/>
              </w:rPr>
              <w:t>Secili nga ju në rrethin e tij familjar ka të afërm të emigruar në vende të ndryshme të botës</w:t>
            </w:r>
            <w:r w:rsidR="008F78AE">
              <w:rPr>
                <w:bCs/>
                <w:lang w:val="sq-AL"/>
              </w:rPr>
              <w:t xml:space="preserve">. </w:t>
            </w:r>
            <w:r w:rsidRPr="00CB0EDC">
              <w:rPr>
                <w:bCs/>
                <w:lang w:val="sq-AL"/>
              </w:rPr>
              <w:t>Ndërkohë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 xml:space="preserve">një pjesë e madhe juaja është vendosur </w:t>
            </w:r>
            <w:r w:rsidRPr="00CB0EDC">
              <w:rPr>
                <w:bCs/>
                <w:lang w:val="sq-AL"/>
              </w:rPr>
              <w:lastRenderedPageBreak/>
              <w:t>rishtazi në një qytet/ fshat të Shqipë</w:t>
            </w:r>
            <w:r w:rsidR="00126D58" w:rsidRPr="00CB0EDC">
              <w:rPr>
                <w:bCs/>
                <w:lang w:val="sq-AL"/>
              </w:rPr>
              <w:t>risë</w:t>
            </w:r>
            <w:r w:rsidR="008F78AE">
              <w:rPr>
                <w:bCs/>
                <w:lang w:val="sq-AL"/>
              </w:rPr>
              <w:t xml:space="preserve">. </w:t>
            </w:r>
          </w:p>
        </w:tc>
        <w:tc>
          <w:tcPr>
            <w:tcW w:w="2250" w:type="dxa"/>
          </w:tcPr>
          <w:p w14:paraId="77ADA1A1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lastRenderedPageBreak/>
              <w:t>Parashtrim me terma paraprakë</w:t>
            </w:r>
          </w:p>
          <w:p w14:paraId="5B1E94EC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Rrjet idiskutimit</w:t>
            </w:r>
          </w:p>
          <w:p w14:paraId="3F441041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Organizues grafik i informacionit</w:t>
            </w:r>
          </w:p>
          <w:p w14:paraId="31306462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Punë në 2 grupe</w:t>
            </w:r>
          </w:p>
        </w:tc>
        <w:tc>
          <w:tcPr>
            <w:tcW w:w="2160" w:type="dxa"/>
          </w:tcPr>
          <w:p w14:paraId="2887C41E" w14:textId="79CDCDF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Vlerësim individual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ndër nxënës</w:t>
            </w:r>
          </w:p>
          <w:p w14:paraId="7B7B756E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Vlerësim i përgjigjeve me gojë</w:t>
            </w:r>
          </w:p>
        </w:tc>
        <w:tc>
          <w:tcPr>
            <w:tcW w:w="1777" w:type="dxa"/>
          </w:tcPr>
          <w:p w14:paraId="4A55088D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Gjeografia 11</w:t>
            </w:r>
          </w:p>
          <w:p w14:paraId="3B35F259" w14:textId="00D30680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Harta murale politiko- administrative</w:t>
            </w:r>
            <w:r w:rsidR="00BA5B79" w:rsidRPr="00CB0EDC">
              <w:rPr>
                <w:bCs/>
                <w:lang w:val="sq-AL"/>
              </w:rPr>
              <w:t xml:space="preserve"> </w:t>
            </w:r>
            <w:r w:rsidRPr="00CB0EDC">
              <w:rPr>
                <w:bCs/>
                <w:lang w:val="sq-AL"/>
              </w:rPr>
              <w:t>e Shqipërisë</w:t>
            </w:r>
          </w:p>
          <w:p w14:paraId="1F9F141B" w14:textId="645FFF12" w:rsidR="00EC052F" w:rsidRPr="00CB0EDC" w:rsidRDefault="00DB571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Të dhëna nga Interneti</w:t>
            </w:r>
            <w:r w:rsidR="008F78AE">
              <w:rPr>
                <w:bCs/>
                <w:lang w:val="sq-AL"/>
              </w:rPr>
              <w:t xml:space="preserve">, </w:t>
            </w:r>
            <w:r w:rsidR="00EC052F" w:rsidRPr="00CB0EDC">
              <w:rPr>
                <w:bCs/>
                <w:lang w:val="sq-AL"/>
              </w:rPr>
              <w:t>për të dhëna nga</w:t>
            </w:r>
            <w:r w:rsidR="00BA5B79" w:rsidRPr="00CB0EDC">
              <w:rPr>
                <w:bCs/>
                <w:lang w:val="sq-AL"/>
              </w:rPr>
              <w:t xml:space="preserve"> </w:t>
            </w:r>
            <w:r w:rsidR="00126D58" w:rsidRPr="00CB0EDC">
              <w:rPr>
                <w:bCs/>
                <w:lang w:val="sq-AL"/>
              </w:rPr>
              <w:lastRenderedPageBreak/>
              <w:t>CENSUS- i 2011</w:t>
            </w:r>
            <w:r w:rsidR="00EC052F" w:rsidRPr="00CB0EDC">
              <w:rPr>
                <w:bCs/>
                <w:lang w:val="sq-AL"/>
              </w:rPr>
              <w:t xml:space="preserve"> etj</w:t>
            </w:r>
            <w:r w:rsidR="008F78AE">
              <w:rPr>
                <w:bCs/>
                <w:lang w:val="sq-AL"/>
              </w:rPr>
              <w:t xml:space="preserve">. </w:t>
            </w:r>
          </w:p>
        </w:tc>
      </w:tr>
      <w:tr w:rsidR="00EC052F" w:rsidRPr="00CB0EDC" w14:paraId="34DE8568" w14:textId="77777777" w:rsidTr="00126D58">
        <w:tc>
          <w:tcPr>
            <w:tcW w:w="630" w:type="dxa"/>
          </w:tcPr>
          <w:p w14:paraId="1E9F1448" w14:textId="77777777" w:rsidR="00EC052F" w:rsidRPr="00CB0EDC" w:rsidRDefault="00EC052F" w:rsidP="00BA5B79">
            <w:pPr>
              <w:rPr>
                <w:bCs/>
                <w:i/>
                <w:lang w:val="sq-AL"/>
              </w:rPr>
            </w:pPr>
          </w:p>
          <w:p w14:paraId="57D9BE09" w14:textId="77777777" w:rsidR="00EC052F" w:rsidRPr="00CB0EDC" w:rsidRDefault="00EC052F" w:rsidP="00BA5B79">
            <w:pPr>
              <w:rPr>
                <w:bCs/>
                <w:i/>
                <w:lang w:val="sq-AL"/>
              </w:rPr>
            </w:pPr>
            <w:r w:rsidRPr="00CB0EDC">
              <w:rPr>
                <w:bCs/>
                <w:i/>
                <w:lang w:val="sq-AL"/>
              </w:rPr>
              <w:t>31</w:t>
            </w:r>
          </w:p>
        </w:tc>
        <w:tc>
          <w:tcPr>
            <w:tcW w:w="1710" w:type="dxa"/>
          </w:tcPr>
          <w:p w14:paraId="575C3BBB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</w:tc>
        <w:tc>
          <w:tcPr>
            <w:tcW w:w="2047" w:type="dxa"/>
          </w:tcPr>
          <w:p w14:paraId="086C5452" w14:textId="31E5C2FA" w:rsidR="00EC052F" w:rsidRPr="00CB0EDC" w:rsidRDefault="00126D58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3</w:t>
            </w:r>
            <w:r w:rsidR="008F78AE">
              <w:rPr>
                <w:bCs/>
                <w:lang w:val="sq-AL"/>
              </w:rPr>
              <w:t xml:space="preserve">. </w:t>
            </w:r>
            <w:r w:rsidRPr="00CB0EDC">
              <w:rPr>
                <w:bCs/>
                <w:lang w:val="sq-AL"/>
              </w:rPr>
              <w:t>Migrimet e popullsisë</w:t>
            </w:r>
          </w:p>
        </w:tc>
        <w:tc>
          <w:tcPr>
            <w:tcW w:w="2183" w:type="dxa"/>
          </w:tcPr>
          <w:p w14:paraId="3EEB8A08" w14:textId="7C09F3CF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Ju tashmë e keni kuptuar se emigrimi ka ndikuar në të gjitha zhvillimet demografike në Shqipëri</w:t>
            </w:r>
            <w:r w:rsidR="008F78AE">
              <w:rPr>
                <w:bCs/>
                <w:lang w:val="sq-AL"/>
              </w:rPr>
              <w:t xml:space="preserve">. </w:t>
            </w:r>
            <w:r w:rsidRPr="00CB0EDC">
              <w:rPr>
                <w:bCs/>
                <w:lang w:val="sq-AL"/>
              </w:rPr>
              <w:t>Po në tiparet strukturore që ka fituar popullsia shqiptare aktualisht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 xml:space="preserve">cili është roli i emigracionit? </w:t>
            </w:r>
          </w:p>
        </w:tc>
        <w:tc>
          <w:tcPr>
            <w:tcW w:w="2250" w:type="dxa"/>
          </w:tcPr>
          <w:p w14:paraId="6D1B303E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Diskutim për njohuritë paraprake</w:t>
            </w:r>
          </w:p>
          <w:p w14:paraId="4716A479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Organizues grafik i informacionit</w:t>
            </w:r>
          </w:p>
          <w:p w14:paraId="4AB089CD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Organizim grafik i informacionit</w:t>
            </w:r>
          </w:p>
          <w:p w14:paraId="71A36120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Punë me gjithë klasën</w:t>
            </w:r>
          </w:p>
        </w:tc>
        <w:tc>
          <w:tcPr>
            <w:tcW w:w="2160" w:type="dxa"/>
          </w:tcPr>
          <w:p w14:paraId="11945A99" w14:textId="4EE47DC5" w:rsidR="00EC052F" w:rsidRPr="00CB0EDC" w:rsidRDefault="00126D58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Vlerësim individual</w:t>
            </w:r>
          </w:p>
          <w:p w14:paraId="0364663E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Vlerësim i përgjigjeve me gojë</w:t>
            </w:r>
          </w:p>
        </w:tc>
        <w:tc>
          <w:tcPr>
            <w:tcW w:w="1777" w:type="dxa"/>
          </w:tcPr>
          <w:p w14:paraId="3DB31704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Gjeografia 11</w:t>
            </w:r>
          </w:p>
          <w:p w14:paraId="1A86BAAA" w14:textId="52AE2AFA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Harta murale politiko- administrative</w:t>
            </w:r>
            <w:r w:rsidR="00BA5B79" w:rsidRPr="00CB0EDC">
              <w:rPr>
                <w:bCs/>
                <w:lang w:val="sq-AL"/>
              </w:rPr>
              <w:t xml:space="preserve"> </w:t>
            </w:r>
            <w:r w:rsidRPr="00CB0EDC">
              <w:rPr>
                <w:bCs/>
                <w:lang w:val="sq-AL"/>
              </w:rPr>
              <w:t>e Shqipërisë</w:t>
            </w:r>
          </w:p>
          <w:p w14:paraId="3DB3C6CD" w14:textId="0CF4D2D2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 xml:space="preserve">Të dhëna nga Interneti 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për të dhëna nga</w:t>
            </w:r>
            <w:r w:rsidR="00BA5B79" w:rsidRPr="00CB0EDC">
              <w:rPr>
                <w:bCs/>
                <w:lang w:val="sq-AL"/>
              </w:rPr>
              <w:t xml:space="preserve"> </w:t>
            </w:r>
            <w:r w:rsidR="00126D58" w:rsidRPr="00CB0EDC">
              <w:rPr>
                <w:bCs/>
                <w:lang w:val="sq-AL"/>
              </w:rPr>
              <w:t>CENSUS- i 2011</w:t>
            </w:r>
            <w:r w:rsidRPr="00CB0EDC">
              <w:rPr>
                <w:bCs/>
                <w:lang w:val="sq-AL"/>
              </w:rPr>
              <w:t xml:space="preserve"> etj</w:t>
            </w:r>
            <w:r w:rsidR="008F78AE">
              <w:rPr>
                <w:bCs/>
                <w:lang w:val="sq-AL"/>
              </w:rPr>
              <w:t xml:space="preserve">. </w:t>
            </w:r>
          </w:p>
        </w:tc>
      </w:tr>
      <w:tr w:rsidR="00EC052F" w:rsidRPr="00CB0EDC" w14:paraId="2431BCB0" w14:textId="77777777" w:rsidTr="00126D58">
        <w:tc>
          <w:tcPr>
            <w:tcW w:w="630" w:type="dxa"/>
          </w:tcPr>
          <w:p w14:paraId="57B0C5F0" w14:textId="77777777" w:rsidR="00EC052F" w:rsidRPr="00CB0EDC" w:rsidRDefault="00EC052F" w:rsidP="00BA5B79">
            <w:pPr>
              <w:rPr>
                <w:bCs/>
                <w:i/>
                <w:lang w:val="sq-AL"/>
              </w:rPr>
            </w:pPr>
            <w:r w:rsidRPr="00CB0EDC">
              <w:rPr>
                <w:bCs/>
                <w:i/>
                <w:lang w:val="sq-AL"/>
              </w:rPr>
              <w:t>32</w:t>
            </w:r>
          </w:p>
        </w:tc>
        <w:tc>
          <w:tcPr>
            <w:tcW w:w="1710" w:type="dxa"/>
          </w:tcPr>
          <w:p w14:paraId="33A67C41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</w:tc>
        <w:tc>
          <w:tcPr>
            <w:tcW w:w="2047" w:type="dxa"/>
          </w:tcPr>
          <w:p w14:paraId="14F98AF4" w14:textId="252AABBA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4</w:t>
            </w:r>
            <w:r w:rsidR="008F78AE">
              <w:rPr>
                <w:bCs/>
                <w:lang w:val="sq-AL"/>
              </w:rPr>
              <w:t xml:space="preserve">. </w:t>
            </w:r>
            <w:r w:rsidRPr="00CB0EDC">
              <w:rPr>
                <w:bCs/>
                <w:lang w:val="sq-AL"/>
              </w:rPr>
              <w:t>Struktura e vendbanimeve</w:t>
            </w:r>
          </w:p>
          <w:p w14:paraId="4454751A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</w:tc>
        <w:tc>
          <w:tcPr>
            <w:tcW w:w="2183" w:type="dxa"/>
          </w:tcPr>
          <w:p w14:paraId="771D44B4" w14:textId="7C4306B4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Vendbanimet e hershme në vendin tonë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duke sjellë disa shembuj</w:t>
            </w:r>
          </w:p>
          <w:p w14:paraId="38E19A90" w14:textId="273AD9E4" w:rsidR="00EC052F" w:rsidRPr="00CB0EDC" w:rsidRDefault="008F78AE" w:rsidP="00BA5B79">
            <w:pPr>
              <w:rPr>
                <w:bCs/>
                <w:lang w:val="sq-AL"/>
              </w:rPr>
            </w:pPr>
            <w:r>
              <w:rPr>
                <w:bCs/>
                <w:lang w:val="sq-AL"/>
              </w:rPr>
              <w:t>Veç</w:t>
            </w:r>
            <w:r w:rsidR="00EC052F" w:rsidRPr="00CB0EDC">
              <w:rPr>
                <w:bCs/>
                <w:lang w:val="sq-AL"/>
              </w:rPr>
              <w:t>oritë të arkitekturës së vendbanimeve të ndryshme në Shqipëri</w:t>
            </w:r>
          </w:p>
        </w:tc>
        <w:tc>
          <w:tcPr>
            <w:tcW w:w="2250" w:type="dxa"/>
          </w:tcPr>
          <w:p w14:paraId="41F352D1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Parashtrim me terma paraprakë</w:t>
            </w:r>
          </w:p>
          <w:p w14:paraId="2EBCE0DC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Lexim i drejtuar</w:t>
            </w:r>
          </w:p>
          <w:p w14:paraId="1F0B35F6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Organizim grafik i informacionit</w:t>
            </w:r>
          </w:p>
          <w:p w14:paraId="0C21D046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Punë me gjithë klasën</w:t>
            </w:r>
          </w:p>
        </w:tc>
        <w:tc>
          <w:tcPr>
            <w:tcW w:w="2160" w:type="dxa"/>
          </w:tcPr>
          <w:p w14:paraId="083FBFDC" w14:textId="284A0F74" w:rsidR="00EC052F" w:rsidRPr="00CB0EDC" w:rsidRDefault="00126D58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Vlerësim individual</w:t>
            </w:r>
          </w:p>
          <w:p w14:paraId="10B017C4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Vlerësim i përgjigjeve me gojë</w:t>
            </w:r>
          </w:p>
        </w:tc>
        <w:tc>
          <w:tcPr>
            <w:tcW w:w="1777" w:type="dxa"/>
          </w:tcPr>
          <w:p w14:paraId="4E8C808F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Gjeografia 11</w:t>
            </w:r>
          </w:p>
          <w:p w14:paraId="7F2CDD4A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Harta murale ekonomike e Shqipërisë</w:t>
            </w:r>
          </w:p>
          <w:p w14:paraId="77325CEF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Historia 11</w:t>
            </w:r>
          </w:p>
          <w:p w14:paraId="6224432B" w14:textId="1B94037C" w:rsidR="00EC052F" w:rsidRPr="00CB0EDC" w:rsidRDefault="00126D58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Interneti për info të ndryshme</w:t>
            </w:r>
            <w:r w:rsidR="00EC052F" w:rsidRPr="00CB0EDC">
              <w:rPr>
                <w:bCs/>
                <w:lang w:val="sq-AL"/>
              </w:rPr>
              <w:t xml:space="preserve"> etj</w:t>
            </w:r>
            <w:r w:rsidR="008F78AE">
              <w:rPr>
                <w:bCs/>
                <w:lang w:val="sq-AL"/>
              </w:rPr>
              <w:t xml:space="preserve">. </w:t>
            </w:r>
          </w:p>
        </w:tc>
      </w:tr>
      <w:tr w:rsidR="00EC052F" w:rsidRPr="00CB0EDC" w14:paraId="11165425" w14:textId="77777777" w:rsidTr="00126D58">
        <w:tc>
          <w:tcPr>
            <w:tcW w:w="630" w:type="dxa"/>
          </w:tcPr>
          <w:p w14:paraId="23206D47" w14:textId="77777777" w:rsidR="00EC052F" w:rsidRPr="00CB0EDC" w:rsidRDefault="00EC052F" w:rsidP="00BA5B79">
            <w:pPr>
              <w:rPr>
                <w:bCs/>
                <w:i/>
                <w:lang w:val="sq-AL"/>
              </w:rPr>
            </w:pPr>
            <w:r w:rsidRPr="00CB0EDC">
              <w:rPr>
                <w:bCs/>
                <w:i/>
                <w:lang w:val="sq-AL"/>
              </w:rPr>
              <w:t>33</w:t>
            </w:r>
          </w:p>
        </w:tc>
        <w:tc>
          <w:tcPr>
            <w:tcW w:w="1710" w:type="dxa"/>
          </w:tcPr>
          <w:p w14:paraId="2E0CFF41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</w:tc>
        <w:tc>
          <w:tcPr>
            <w:tcW w:w="2047" w:type="dxa"/>
          </w:tcPr>
          <w:p w14:paraId="43A93EE0" w14:textId="4880DC7A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i/>
                <w:lang w:val="sq-AL"/>
              </w:rPr>
              <w:t>5</w:t>
            </w:r>
            <w:r w:rsidR="008F78AE">
              <w:rPr>
                <w:bCs/>
                <w:i/>
                <w:lang w:val="sq-AL"/>
              </w:rPr>
              <w:t xml:space="preserve">. </w:t>
            </w:r>
            <w:r w:rsidRPr="00CB0EDC">
              <w:rPr>
                <w:bCs/>
                <w:iCs/>
                <w:lang w:val="sq-AL"/>
              </w:rPr>
              <w:t>Potencialet e zhvilli</w:t>
            </w:r>
            <w:r w:rsidR="00126D58" w:rsidRPr="00CB0EDC">
              <w:rPr>
                <w:bCs/>
                <w:iCs/>
                <w:lang w:val="sq-AL"/>
              </w:rPr>
              <w:t>mit ekonomik në Shqipëri dhe veç</w:t>
            </w:r>
            <w:r w:rsidRPr="00CB0EDC">
              <w:rPr>
                <w:bCs/>
                <w:iCs/>
                <w:lang w:val="sq-AL"/>
              </w:rPr>
              <w:t>oritë e tij</w:t>
            </w:r>
          </w:p>
        </w:tc>
        <w:tc>
          <w:tcPr>
            <w:tcW w:w="2183" w:type="dxa"/>
          </w:tcPr>
          <w:p w14:paraId="4EDDDE2F" w14:textId="46607F94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Zhvillimi ekonomik në Shqipëri gjatë periudhave të ndryshme</w:t>
            </w:r>
            <w:r w:rsidR="008F78AE">
              <w:rPr>
                <w:bCs/>
                <w:lang w:val="sq-AL"/>
              </w:rPr>
              <w:t xml:space="preserve">. </w:t>
            </w:r>
          </w:p>
          <w:p w14:paraId="30A17D81" w14:textId="373B4FB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Potenciale</w:t>
            </w:r>
            <w:r w:rsidR="00126D58" w:rsidRPr="00CB0EDC">
              <w:rPr>
                <w:bCs/>
                <w:lang w:val="sq-AL"/>
              </w:rPr>
              <w:t>t natyrore e humane në Shqipëri</w:t>
            </w:r>
          </w:p>
        </w:tc>
        <w:tc>
          <w:tcPr>
            <w:tcW w:w="2250" w:type="dxa"/>
          </w:tcPr>
          <w:p w14:paraId="3E587BD4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Diskutim për njohuritë paraprake</w:t>
            </w:r>
          </w:p>
          <w:p w14:paraId="6393562B" w14:textId="6DB84372" w:rsidR="00EC052F" w:rsidRPr="00CB0EDC" w:rsidRDefault="00126D58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Grafik</w:t>
            </w:r>
            <w:r w:rsidR="008F78AE">
              <w:rPr>
                <w:bCs/>
                <w:lang w:val="sq-AL"/>
              </w:rPr>
              <w:t xml:space="preserve">, </w:t>
            </w:r>
            <w:r w:rsidR="00EC052F" w:rsidRPr="00CB0EDC">
              <w:rPr>
                <w:bCs/>
                <w:lang w:val="sq-AL"/>
              </w:rPr>
              <w:t>punë me hartën</w:t>
            </w:r>
          </w:p>
          <w:p w14:paraId="265DADE1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Diskutim përfundimesh</w:t>
            </w:r>
          </w:p>
          <w:p w14:paraId="72E446AF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Punë në grupe</w:t>
            </w:r>
          </w:p>
        </w:tc>
        <w:tc>
          <w:tcPr>
            <w:tcW w:w="2160" w:type="dxa"/>
          </w:tcPr>
          <w:p w14:paraId="3A789F63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Vlerësim në grup për punën e kryer</w:t>
            </w:r>
          </w:p>
          <w:p w14:paraId="40875D86" w14:textId="16D56C6C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Vlerësim individual i rolit personal në grup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ndër nxënës</w:t>
            </w:r>
          </w:p>
          <w:p w14:paraId="241BBF3D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</w:tc>
        <w:tc>
          <w:tcPr>
            <w:tcW w:w="1777" w:type="dxa"/>
          </w:tcPr>
          <w:p w14:paraId="57844DAB" w14:textId="542BF380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Harta murale</w:t>
            </w:r>
            <w:r w:rsidR="008F78AE">
              <w:rPr>
                <w:bCs/>
                <w:lang w:val="sq-AL"/>
              </w:rPr>
              <w:t xml:space="preserve">, </w:t>
            </w:r>
          </w:p>
          <w:p w14:paraId="09A4700B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politiko- administrative e Shqipërisë</w:t>
            </w:r>
          </w:p>
          <w:p w14:paraId="046AFE16" w14:textId="66283829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 xml:space="preserve"> Harta memece</w:t>
            </w:r>
            <w:r w:rsidR="00BA5B79" w:rsidRPr="00CB0EDC">
              <w:rPr>
                <w:bCs/>
                <w:lang w:val="sq-AL"/>
              </w:rPr>
              <w:t xml:space="preserve"> </w:t>
            </w:r>
            <w:r w:rsidRPr="00CB0EDC">
              <w:rPr>
                <w:bCs/>
                <w:lang w:val="sq-AL"/>
              </w:rPr>
              <w:t>e Shqipërisë</w:t>
            </w:r>
          </w:p>
          <w:p w14:paraId="17A24C4A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 xml:space="preserve"> Atlas gjeografik i Shqipërisë</w:t>
            </w:r>
          </w:p>
          <w:p w14:paraId="4855727F" w14:textId="348281E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lastRenderedPageBreak/>
              <w:t>Të dhëna statistikore për lëvizjen natyrore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mekanike e stru</w:t>
            </w:r>
            <w:r w:rsidR="00126D58" w:rsidRPr="00CB0EDC">
              <w:rPr>
                <w:bCs/>
                <w:lang w:val="sq-AL"/>
              </w:rPr>
              <w:t>kturat e popullsisë</w:t>
            </w:r>
            <w:r w:rsidR="008F78AE">
              <w:rPr>
                <w:bCs/>
                <w:lang w:val="sq-AL"/>
              </w:rPr>
              <w:t xml:space="preserve">, </w:t>
            </w:r>
            <w:r w:rsidR="00126D58" w:rsidRPr="00CB0EDC">
              <w:rPr>
                <w:bCs/>
                <w:lang w:val="sq-AL"/>
              </w:rPr>
              <w:t>Interneti</w:t>
            </w:r>
          </w:p>
        </w:tc>
      </w:tr>
      <w:tr w:rsidR="00EC052F" w:rsidRPr="00CB0EDC" w14:paraId="56287813" w14:textId="77777777" w:rsidTr="00126D58">
        <w:tc>
          <w:tcPr>
            <w:tcW w:w="630" w:type="dxa"/>
          </w:tcPr>
          <w:p w14:paraId="20A6D966" w14:textId="77777777" w:rsidR="00EC052F" w:rsidRPr="00CB0EDC" w:rsidRDefault="00EC052F" w:rsidP="00BA5B79">
            <w:pPr>
              <w:rPr>
                <w:bCs/>
                <w:i/>
                <w:lang w:val="sq-AL"/>
              </w:rPr>
            </w:pPr>
            <w:r w:rsidRPr="00CB0EDC">
              <w:rPr>
                <w:bCs/>
                <w:i/>
                <w:lang w:val="sq-AL"/>
              </w:rPr>
              <w:lastRenderedPageBreak/>
              <w:t>34</w:t>
            </w:r>
          </w:p>
        </w:tc>
        <w:tc>
          <w:tcPr>
            <w:tcW w:w="1710" w:type="dxa"/>
          </w:tcPr>
          <w:p w14:paraId="3BEEDC3F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</w:tc>
        <w:tc>
          <w:tcPr>
            <w:tcW w:w="2047" w:type="dxa"/>
          </w:tcPr>
          <w:p w14:paraId="55842D95" w14:textId="77C2A195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6</w:t>
            </w:r>
            <w:r w:rsidR="008F78AE">
              <w:rPr>
                <w:bCs/>
                <w:lang w:val="sq-AL"/>
              </w:rPr>
              <w:t xml:space="preserve">. </w:t>
            </w:r>
            <w:r w:rsidRPr="00CB0EDC">
              <w:rPr>
                <w:bCs/>
                <w:lang w:val="sq-AL"/>
              </w:rPr>
              <w:t>Ekonomia e Republikës së Shqipërisë</w:t>
            </w:r>
            <w:r w:rsidR="008F78AE">
              <w:rPr>
                <w:bCs/>
                <w:lang w:val="sq-AL"/>
              </w:rPr>
              <w:t xml:space="preserve">. </w:t>
            </w:r>
          </w:p>
        </w:tc>
        <w:tc>
          <w:tcPr>
            <w:tcW w:w="2183" w:type="dxa"/>
          </w:tcPr>
          <w:p w14:paraId="4AD59F05" w14:textId="0C7F025B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Në zonën tuaj të banimit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patjetër që dominojnë aktivitete të caktuara ekonomike</w:t>
            </w:r>
            <w:r w:rsidR="008F78AE">
              <w:rPr>
                <w:bCs/>
                <w:lang w:val="sq-AL"/>
              </w:rPr>
              <w:t xml:space="preserve">. </w:t>
            </w:r>
            <w:r w:rsidRPr="00CB0EDC">
              <w:rPr>
                <w:bCs/>
                <w:lang w:val="sq-AL"/>
              </w:rPr>
              <w:t>Cilat janë ato? Pse gjenden të zhvilluara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pikërisht ato aktivitete që ju evidentuat?</w:t>
            </w:r>
          </w:p>
        </w:tc>
        <w:tc>
          <w:tcPr>
            <w:tcW w:w="2250" w:type="dxa"/>
          </w:tcPr>
          <w:p w14:paraId="00426042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Diskutim për njohuritë paraprake</w:t>
            </w:r>
          </w:p>
          <w:p w14:paraId="0D736480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Mbajtja e strukturuar e shënimeve</w:t>
            </w:r>
          </w:p>
          <w:p w14:paraId="1EE32F89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Organizim grafik i informacionit</w:t>
            </w:r>
          </w:p>
          <w:p w14:paraId="0CA362FC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Punë me gjithë klasën</w:t>
            </w:r>
          </w:p>
        </w:tc>
        <w:tc>
          <w:tcPr>
            <w:tcW w:w="2160" w:type="dxa"/>
          </w:tcPr>
          <w:p w14:paraId="73191CC9" w14:textId="016D0468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Vlerësim individual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ndër nxënës</w:t>
            </w:r>
          </w:p>
          <w:p w14:paraId="2572308D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Vlerësim i përgjigjeve me gojë</w:t>
            </w:r>
          </w:p>
        </w:tc>
        <w:tc>
          <w:tcPr>
            <w:tcW w:w="1777" w:type="dxa"/>
          </w:tcPr>
          <w:p w14:paraId="28BD497F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Gjeografia 11</w:t>
            </w:r>
          </w:p>
          <w:p w14:paraId="00B9506D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Harta murale ekonomikee Shqipërisë</w:t>
            </w:r>
          </w:p>
          <w:p w14:paraId="604F1D6B" w14:textId="6D41E51B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Interneti për info të ndrysh</w:t>
            </w:r>
            <w:r w:rsidR="00126D58" w:rsidRPr="00CB0EDC">
              <w:rPr>
                <w:bCs/>
                <w:lang w:val="sq-AL"/>
              </w:rPr>
              <w:t>me</w:t>
            </w:r>
            <w:r w:rsidRPr="00CB0EDC">
              <w:rPr>
                <w:bCs/>
                <w:lang w:val="sq-AL"/>
              </w:rPr>
              <w:t xml:space="preserve"> etj</w:t>
            </w:r>
            <w:r w:rsidR="008F78AE">
              <w:rPr>
                <w:bCs/>
                <w:lang w:val="sq-AL"/>
              </w:rPr>
              <w:t xml:space="preserve">. </w:t>
            </w:r>
          </w:p>
        </w:tc>
      </w:tr>
      <w:tr w:rsidR="00EC052F" w:rsidRPr="00CB0EDC" w14:paraId="615F522C" w14:textId="77777777" w:rsidTr="00126D58">
        <w:tc>
          <w:tcPr>
            <w:tcW w:w="630" w:type="dxa"/>
          </w:tcPr>
          <w:p w14:paraId="69934CE9" w14:textId="77777777" w:rsidR="00EC052F" w:rsidRPr="00CB0EDC" w:rsidRDefault="00EC052F" w:rsidP="00BA5B79">
            <w:pPr>
              <w:rPr>
                <w:bCs/>
                <w:i/>
                <w:lang w:val="sq-AL"/>
              </w:rPr>
            </w:pPr>
            <w:r w:rsidRPr="00CB0EDC">
              <w:rPr>
                <w:bCs/>
                <w:i/>
                <w:lang w:val="sq-AL"/>
              </w:rPr>
              <w:t>35</w:t>
            </w:r>
          </w:p>
        </w:tc>
        <w:tc>
          <w:tcPr>
            <w:tcW w:w="1710" w:type="dxa"/>
          </w:tcPr>
          <w:p w14:paraId="52FA88F2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</w:tc>
        <w:tc>
          <w:tcPr>
            <w:tcW w:w="2047" w:type="dxa"/>
          </w:tcPr>
          <w:p w14:paraId="706480E1" w14:textId="40AF3B0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7</w:t>
            </w:r>
            <w:r w:rsidR="008F78AE">
              <w:rPr>
                <w:bCs/>
                <w:lang w:val="sq-AL"/>
              </w:rPr>
              <w:t xml:space="preserve">. </w:t>
            </w:r>
            <w:r w:rsidRPr="00CB0EDC">
              <w:rPr>
                <w:bCs/>
                <w:lang w:val="sq-AL"/>
              </w:rPr>
              <w:t>Pozita gjeografike dhe kushtet</w:t>
            </w:r>
            <w:r w:rsidR="00126D58" w:rsidRPr="00CB0EDC">
              <w:rPr>
                <w:bCs/>
                <w:lang w:val="sq-AL"/>
              </w:rPr>
              <w:t xml:space="preserve"> natyrore të Rajonit Perëndimor</w:t>
            </w:r>
          </w:p>
        </w:tc>
        <w:tc>
          <w:tcPr>
            <w:tcW w:w="2183" w:type="dxa"/>
          </w:tcPr>
          <w:p w14:paraId="5AB13731" w14:textId="2D2B39DE" w:rsidR="00EC052F" w:rsidRPr="00CB0EDC" w:rsidRDefault="00126D58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Ç</w:t>
            </w:r>
            <w:r w:rsidR="00EC052F" w:rsidRPr="00CB0EDC">
              <w:rPr>
                <w:bCs/>
                <w:lang w:val="sq-AL"/>
              </w:rPr>
              <w:t>farë dini për pozitën gjeografike të Rajonit Perëndimor e studiojmë atë duke parë hartën</w:t>
            </w:r>
            <w:r w:rsidR="008F78AE">
              <w:rPr>
                <w:bCs/>
                <w:lang w:val="sq-AL"/>
              </w:rPr>
              <w:t xml:space="preserve">. </w:t>
            </w:r>
          </w:p>
        </w:tc>
        <w:tc>
          <w:tcPr>
            <w:tcW w:w="2250" w:type="dxa"/>
          </w:tcPr>
          <w:p w14:paraId="5B9F2B97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Parashtrim me terma paraprakë</w:t>
            </w:r>
          </w:p>
          <w:p w14:paraId="04582311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Organizues grafik i informacionit</w:t>
            </w:r>
          </w:p>
          <w:p w14:paraId="4445E32C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Organizim grafik i informacionit</w:t>
            </w:r>
          </w:p>
          <w:p w14:paraId="4828D7F7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Punë në 2 grupe</w:t>
            </w:r>
          </w:p>
        </w:tc>
        <w:tc>
          <w:tcPr>
            <w:tcW w:w="2160" w:type="dxa"/>
          </w:tcPr>
          <w:p w14:paraId="61F1F56C" w14:textId="3D6C026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Vlerësim individual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ndër nxënës</w:t>
            </w:r>
          </w:p>
          <w:p w14:paraId="1A611025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Vlerësim i përgjigjeve me gojë</w:t>
            </w:r>
          </w:p>
        </w:tc>
        <w:tc>
          <w:tcPr>
            <w:tcW w:w="1777" w:type="dxa"/>
          </w:tcPr>
          <w:p w14:paraId="18B5221A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Gjeografia 11</w:t>
            </w:r>
          </w:p>
          <w:p w14:paraId="77E9FDEF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Harta murale ekonomike e Shqipërisë</w:t>
            </w:r>
          </w:p>
          <w:p w14:paraId="66BFA665" w14:textId="3A61D3B2" w:rsidR="00EC052F" w:rsidRPr="00CB0EDC" w:rsidRDefault="00126D58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Interneti për info të ndryshme</w:t>
            </w:r>
            <w:r w:rsidR="00EC052F" w:rsidRPr="00CB0EDC">
              <w:rPr>
                <w:bCs/>
                <w:lang w:val="sq-AL"/>
              </w:rPr>
              <w:t xml:space="preserve"> etj</w:t>
            </w:r>
            <w:r w:rsidR="008F78AE">
              <w:rPr>
                <w:bCs/>
                <w:lang w:val="sq-AL"/>
              </w:rPr>
              <w:t xml:space="preserve">. </w:t>
            </w:r>
          </w:p>
        </w:tc>
      </w:tr>
      <w:tr w:rsidR="00EC052F" w:rsidRPr="00CB0EDC" w14:paraId="3FDC05CC" w14:textId="77777777" w:rsidTr="00126D58">
        <w:trPr>
          <w:trHeight w:val="4760"/>
        </w:trPr>
        <w:tc>
          <w:tcPr>
            <w:tcW w:w="630" w:type="dxa"/>
          </w:tcPr>
          <w:p w14:paraId="20E047E4" w14:textId="77777777" w:rsidR="00EC052F" w:rsidRPr="00CB0EDC" w:rsidRDefault="00EC052F" w:rsidP="00BA5B79">
            <w:pPr>
              <w:rPr>
                <w:bCs/>
                <w:i/>
                <w:lang w:val="sq-AL"/>
              </w:rPr>
            </w:pPr>
            <w:r w:rsidRPr="00CB0EDC">
              <w:rPr>
                <w:bCs/>
                <w:i/>
                <w:lang w:val="sq-AL"/>
              </w:rPr>
              <w:lastRenderedPageBreak/>
              <w:t>36</w:t>
            </w:r>
          </w:p>
        </w:tc>
        <w:tc>
          <w:tcPr>
            <w:tcW w:w="1710" w:type="dxa"/>
          </w:tcPr>
          <w:p w14:paraId="5732AA80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</w:tc>
        <w:tc>
          <w:tcPr>
            <w:tcW w:w="2047" w:type="dxa"/>
          </w:tcPr>
          <w:p w14:paraId="4DC3E4F0" w14:textId="510CD585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iCs/>
                <w:lang w:val="sq-AL"/>
              </w:rPr>
              <w:t>8</w:t>
            </w:r>
            <w:r w:rsidR="008F78AE">
              <w:rPr>
                <w:bCs/>
                <w:iCs/>
                <w:lang w:val="sq-AL"/>
              </w:rPr>
              <w:t xml:space="preserve">. </w:t>
            </w:r>
            <w:r w:rsidRPr="00CB0EDC">
              <w:rPr>
                <w:bCs/>
                <w:iCs/>
                <w:lang w:val="sq-AL"/>
              </w:rPr>
              <w:t xml:space="preserve">Njësitë </w:t>
            </w:r>
            <w:r w:rsidR="00126D58" w:rsidRPr="00CB0EDC">
              <w:rPr>
                <w:bCs/>
                <w:iCs/>
                <w:lang w:val="sq-AL"/>
              </w:rPr>
              <w:t>përbërëse të Rajonit Perëndimor</w:t>
            </w:r>
          </w:p>
          <w:p w14:paraId="6F32AF5D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</w:tc>
        <w:tc>
          <w:tcPr>
            <w:tcW w:w="2183" w:type="dxa"/>
          </w:tcPr>
          <w:p w14:paraId="067E7D5F" w14:textId="6E832313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Ju tashmë e njihni konceptin e rajonit dhe të kritereve të rajonizimt</w:t>
            </w:r>
            <w:r w:rsidR="008F78AE">
              <w:rPr>
                <w:bCs/>
                <w:lang w:val="sq-AL"/>
              </w:rPr>
              <w:t xml:space="preserve">. </w:t>
            </w:r>
            <w:r w:rsidRPr="00CB0EDC">
              <w:rPr>
                <w:bCs/>
                <w:lang w:val="sq-AL"/>
              </w:rPr>
              <w:t>Rikujtoni kriterin mbi të cilin është bërë rajonizimi i Shqipërisë</w:t>
            </w:r>
            <w:r w:rsidR="008F78AE">
              <w:rPr>
                <w:bCs/>
                <w:lang w:val="sq-AL"/>
              </w:rPr>
              <w:t xml:space="preserve">. </w:t>
            </w:r>
            <w:r w:rsidRPr="00CB0EDC">
              <w:rPr>
                <w:bCs/>
                <w:lang w:val="sq-AL"/>
              </w:rPr>
              <w:t>A ju duket kriteri i duhur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ky kriter ku bazohet rajonizimi aktual i Shqipërisë</w:t>
            </w:r>
            <w:r w:rsidR="00126D58" w:rsidRPr="00CB0EDC">
              <w:rPr>
                <w:bCs/>
                <w:lang w:val="sq-AL"/>
              </w:rPr>
              <w:t>?</w:t>
            </w:r>
          </w:p>
        </w:tc>
        <w:tc>
          <w:tcPr>
            <w:tcW w:w="2250" w:type="dxa"/>
          </w:tcPr>
          <w:p w14:paraId="3D9C5F48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Diskutim për njohuritë paraprake</w:t>
            </w:r>
          </w:p>
          <w:p w14:paraId="330028B8" w14:textId="591FFDD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 xml:space="preserve">Grafik 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punë me hartën</w:t>
            </w:r>
          </w:p>
          <w:p w14:paraId="2826F356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Diskutim përfundimesh</w:t>
            </w:r>
          </w:p>
          <w:p w14:paraId="7951F192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Punë në grupe</w:t>
            </w:r>
          </w:p>
        </w:tc>
        <w:tc>
          <w:tcPr>
            <w:tcW w:w="2160" w:type="dxa"/>
          </w:tcPr>
          <w:p w14:paraId="57AD6B3E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Vlerësim në grup për punën e kryer</w:t>
            </w:r>
          </w:p>
          <w:p w14:paraId="32F81772" w14:textId="0647219D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Vlerësim individual i rol</w:t>
            </w:r>
            <w:r w:rsidR="00126D58" w:rsidRPr="00CB0EDC">
              <w:rPr>
                <w:bCs/>
                <w:lang w:val="sq-AL"/>
              </w:rPr>
              <w:t>it personal në grup</w:t>
            </w:r>
          </w:p>
          <w:p w14:paraId="72A835CB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</w:tc>
        <w:tc>
          <w:tcPr>
            <w:tcW w:w="1777" w:type="dxa"/>
          </w:tcPr>
          <w:p w14:paraId="3A24B497" w14:textId="0A2477BD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Harta murale</w:t>
            </w:r>
            <w:r w:rsidR="008F78AE">
              <w:rPr>
                <w:bCs/>
                <w:lang w:val="sq-AL"/>
              </w:rPr>
              <w:t xml:space="preserve">, </w:t>
            </w:r>
          </w:p>
          <w:p w14:paraId="2D30EAD6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politiko- administrative e Shqipërisë</w:t>
            </w:r>
          </w:p>
          <w:p w14:paraId="48ADCF63" w14:textId="761BC903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 xml:space="preserve"> Harta memece</w:t>
            </w:r>
            <w:r w:rsidR="00BA5B79" w:rsidRPr="00CB0EDC">
              <w:rPr>
                <w:bCs/>
                <w:lang w:val="sq-AL"/>
              </w:rPr>
              <w:t xml:space="preserve"> </w:t>
            </w:r>
            <w:r w:rsidRPr="00CB0EDC">
              <w:rPr>
                <w:bCs/>
                <w:lang w:val="sq-AL"/>
              </w:rPr>
              <w:t>e Shqipërisë</w:t>
            </w:r>
          </w:p>
          <w:p w14:paraId="4EF9D2EB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 xml:space="preserve"> Atlas gjeografik i Shqipërisë</w:t>
            </w:r>
          </w:p>
          <w:p w14:paraId="611D65EC" w14:textId="0A3BB26E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Të dhëna statistikore për lëvizjen natyrore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mekanike e stru</w:t>
            </w:r>
            <w:r w:rsidR="00126D58" w:rsidRPr="00CB0EDC">
              <w:rPr>
                <w:bCs/>
                <w:lang w:val="sq-AL"/>
              </w:rPr>
              <w:t>kturat e popullsisë</w:t>
            </w:r>
            <w:r w:rsidR="008F78AE">
              <w:rPr>
                <w:bCs/>
                <w:lang w:val="sq-AL"/>
              </w:rPr>
              <w:t xml:space="preserve">, </w:t>
            </w:r>
            <w:r w:rsidR="00126D58" w:rsidRPr="00CB0EDC">
              <w:rPr>
                <w:bCs/>
                <w:lang w:val="sq-AL"/>
              </w:rPr>
              <w:t>Interneti</w:t>
            </w:r>
          </w:p>
        </w:tc>
      </w:tr>
      <w:tr w:rsidR="00EC052F" w:rsidRPr="00CB0EDC" w14:paraId="5637A5E9" w14:textId="77777777" w:rsidTr="00126D58">
        <w:tc>
          <w:tcPr>
            <w:tcW w:w="630" w:type="dxa"/>
          </w:tcPr>
          <w:p w14:paraId="76D72EA2" w14:textId="77777777" w:rsidR="00EC052F" w:rsidRPr="00CB0EDC" w:rsidRDefault="00EC052F" w:rsidP="00BA5B79">
            <w:pPr>
              <w:rPr>
                <w:bCs/>
                <w:i/>
                <w:lang w:val="sq-AL"/>
              </w:rPr>
            </w:pPr>
            <w:r w:rsidRPr="00CB0EDC">
              <w:rPr>
                <w:bCs/>
                <w:i/>
                <w:lang w:val="sq-AL"/>
              </w:rPr>
              <w:t>37</w:t>
            </w:r>
          </w:p>
        </w:tc>
        <w:tc>
          <w:tcPr>
            <w:tcW w:w="1710" w:type="dxa"/>
          </w:tcPr>
          <w:p w14:paraId="382500A7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</w:tc>
        <w:tc>
          <w:tcPr>
            <w:tcW w:w="2047" w:type="dxa"/>
          </w:tcPr>
          <w:p w14:paraId="7E96CD9F" w14:textId="7AED838A" w:rsidR="00EC052F" w:rsidRPr="00CB0EDC" w:rsidRDefault="00EC052F" w:rsidP="00BA5B79">
            <w:pPr>
              <w:rPr>
                <w:bCs/>
                <w:i/>
                <w:lang w:val="sq-AL"/>
              </w:rPr>
            </w:pPr>
            <w:r w:rsidRPr="00CB0EDC">
              <w:rPr>
                <w:bCs/>
                <w:iCs/>
                <w:lang w:val="sq-AL"/>
              </w:rPr>
              <w:t>9</w:t>
            </w:r>
            <w:r w:rsidR="008F78AE">
              <w:rPr>
                <w:bCs/>
                <w:iCs/>
                <w:lang w:val="sq-AL"/>
              </w:rPr>
              <w:t xml:space="preserve">. </w:t>
            </w:r>
            <w:r w:rsidRPr="00CB0EDC">
              <w:rPr>
                <w:bCs/>
                <w:iCs/>
                <w:lang w:val="sq-AL"/>
              </w:rPr>
              <w:t>Popullimi në Rajonin Perëndimor</w:t>
            </w:r>
          </w:p>
        </w:tc>
        <w:tc>
          <w:tcPr>
            <w:tcW w:w="2183" w:type="dxa"/>
          </w:tcPr>
          <w:p w14:paraId="7A5B4D7C" w14:textId="0E184B8D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Ne tashmë mësuam tiparet e popullsisë dhe ekonomisë në Rsh</w:t>
            </w:r>
            <w:r w:rsidR="008F78AE">
              <w:rPr>
                <w:bCs/>
                <w:lang w:val="sq-AL"/>
              </w:rPr>
              <w:t xml:space="preserve">. </w:t>
            </w:r>
            <w:r w:rsidR="00126D58" w:rsidRPr="00CB0EDC">
              <w:rPr>
                <w:bCs/>
                <w:lang w:val="sq-AL"/>
              </w:rPr>
              <w:t>Do të realizohet një rishikim i shpejtë i</w:t>
            </w:r>
            <w:r w:rsidRPr="00CB0EDC">
              <w:rPr>
                <w:bCs/>
                <w:lang w:val="sq-AL"/>
              </w:rPr>
              <w:t xml:space="preserve"> njohurive</w:t>
            </w:r>
          </w:p>
        </w:tc>
        <w:tc>
          <w:tcPr>
            <w:tcW w:w="2250" w:type="dxa"/>
          </w:tcPr>
          <w:p w14:paraId="1BB890A6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Diskutim i ideve paraprake</w:t>
            </w:r>
          </w:p>
          <w:p w14:paraId="1291FADD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Mbajtja e strukturuar e shënimeve</w:t>
            </w:r>
          </w:p>
          <w:p w14:paraId="05519980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Punë me gjithë klasën</w:t>
            </w:r>
          </w:p>
        </w:tc>
        <w:tc>
          <w:tcPr>
            <w:tcW w:w="2160" w:type="dxa"/>
          </w:tcPr>
          <w:p w14:paraId="267A733B" w14:textId="49A114BE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Vlerësim individual për çdo nxënës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për fazën II të projektit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për efekt portofoli</w:t>
            </w:r>
          </w:p>
        </w:tc>
        <w:tc>
          <w:tcPr>
            <w:tcW w:w="1777" w:type="dxa"/>
          </w:tcPr>
          <w:p w14:paraId="42A36CF5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Gjeografia 11</w:t>
            </w:r>
          </w:p>
          <w:p w14:paraId="1297DAA2" w14:textId="41ECF5B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Harta murale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politiko- administrative e fizike e Shqipërisë</w:t>
            </w:r>
          </w:p>
          <w:p w14:paraId="66AB3458" w14:textId="72C89B46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Literature</w:t>
            </w:r>
            <w:r w:rsidR="00BA5B79" w:rsidRPr="00CB0EDC">
              <w:rPr>
                <w:bCs/>
                <w:lang w:val="sq-AL"/>
              </w:rPr>
              <w:t xml:space="preserve"> </w:t>
            </w:r>
            <w:r w:rsidRPr="00CB0EDC">
              <w:rPr>
                <w:bCs/>
                <w:lang w:val="sq-AL"/>
              </w:rPr>
              <w:t>gjeografike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historike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ekonomike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letërsia arti</w:t>
            </w:r>
            <w:r w:rsidR="00126D58" w:rsidRPr="00CB0EDC">
              <w:rPr>
                <w:bCs/>
                <w:lang w:val="sq-AL"/>
              </w:rPr>
              <w:t>stike</w:t>
            </w:r>
            <w:r w:rsidR="008F78AE">
              <w:rPr>
                <w:bCs/>
                <w:lang w:val="sq-AL"/>
              </w:rPr>
              <w:t xml:space="preserve">, </w:t>
            </w:r>
            <w:r w:rsidR="00126D58" w:rsidRPr="00CB0EDC">
              <w:rPr>
                <w:bCs/>
                <w:lang w:val="sq-AL"/>
              </w:rPr>
              <w:t>mediat (sidomos interneti)</w:t>
            </w:r>
            <w:r w:rsidRPr="00CB0EDC">
              <w:rPr>
                <w:bCs/>
                <w:lang w:val="sq-AL"/>
              </w:rPr>
              <w:t xml:space="preserve"> etj</w:t>
            </w:r>
            <w:r w:rsidR="008F78AE">
              <w:rPr>
                <w:bCs/>
                <w:lang w:val="sq-AL"/>
              </w:rPr>
              <w:t xml:space="preserve">. </w:t>
            </w:r>
          </w:p>
          <w:p w14:paraId="5103F659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  <w:p w14:paraId="200EA121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  <w:p w14:paraId="6C483EEF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  <w:p w14:paraId="2AA34FC3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</w:tc>
      </w:tr>
      <w:tr w:rsidR="00EC052F" w:rsidRPr="00CB0EDC" w14:paraId="219202B8" w14:textId="77777777" w:rsidTr="00126D58">
        <w:tc>
          <w:tcPr>
            <w:tcW w:w="630" w:type="dxa"/>
          </w:tcPr>
          <w:p w14:paraId="2FE4ACB8" w14:textId="77777777" w:rsidR="00EC052F" w:rsidRPr="00CB0EDC" w:rsidRDefault="00EC052F" w:rsidP="00BA5B79">
            <w:pPr>
              <w:rPr>
                <w:bCs/>
                <w:i/>
                <w:lang w:val="sq-AL"/>
              </w:rPr>
            </w:pPr>
            <w:r w:rsidRPr="00CB0EDC">
              <w:rPr>
                <w:bCs/>
                <w:i/>
                <w:lang w:val="sq-AL"/>
              </w:rPr>
              <w:lastRenderedPageBreak/>
              <w:t>38</w:t>
            </w:r>
          </w:p>
        </w:tc>
        <w:tc>
          <w:tcPr>
            <w:tcW w:w="1710" w:type="dxa"/>
          </w:tcPr>
          <w:p w14:paraId="72C2D6D9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</w:tc>
        <w:tc>
          <w:tcPr>
            <w:tcW w:w="2047" w:type="dxa"/>
          </w:tcPr>
          <w:p w14:paraId="37B93207" w14:textId="4A693FD9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10</w:t>
            </w:r>
            <w:r w:rsidR="008F78AE">
              <w:rPr>
                <w:bCs/>
                <w:lang w:val="sq-AL"/>
              </w:rPr>
              <w:t xml:space="preserve">. </w:t>
            </w:r>
            <w:r w:rsidRPr="00CB0EDC">
              <w:rPr>
                <w:bCs/>
                <w:lang w:val="sq-AL"/>
              </w:rPr>
              <w:t xml:space="preserve">Struktura e popullsisë dhe </w:t>
            </w:r>
            <w:r w:rsidR="00126D58" w:rsidRPr="00CB0EDC">
              <w:rPr>
                <w:bCs/>
                <w:lang w:val="sq-AL"/>
              </w:rPr>
              <w:t>veç</w:t>
            </w:r>
            <w:r w:rsidRPr="00CB0EDC">
              <w:rPr>
                <w:bCs/>
                <w:lang w:val="sq-AL"/>
              </w:rPr>
              <w:t>oritë e vendbanimeve</w:t>
            </w:r>
          </w:p>
        </w:tc>
        <w:tc>
          <w:tcPr>
            <w:tcW w:w="2183" w:type="dxa"/>
          </w:tcPr>
          <w:p w14:paraId="56C0FF4C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  <w:p w14:paraId="450EEEC2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</w:tc>
        <w:tc>
          <w:tcPr>
            <w:tcW w:w="2250" w:type="dxa"/>
          </w:tcPr>
          <w:p w14:paraId="68EA74BF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Parashtrim me terma paraprake</w:t>
            </w:r>
          </w:p>
          <w:p w14:paraId="058DAF4A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Punë me hartën</w:t>
            </w:r>
          </w:p>
          <w:p w14:paraId="278A4C94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Imagjinatë e drejtuar</w:t>
            </w:r>
          </w:p>
          <w:p w14:paraId="7FA8810F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Punë me gjithë klasën</w:t>
            </w:r>
          </w:p>
        </w:tc>
        <w:tc>
          <w:tcPr>
            <w:tcW w:w="2160" w:type="dxa"/>
          </w:tcPr>
          <w:p w14:paraId="7E6C1E99" w14:textId="30FDCCBA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Vlerësim individual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ndër nxënës</w:t>
            </w:r>
          </w:p>
          <w:p w14:paraId="14DEC10E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Vlerësim i përgjigjeve me gojë</w:t>
            </w:r>
          </w:p>
        </w:tc>
        <w:tc>
          <w:tcPr>
            <w:tcW w:w="1777" w:type="dxa"/>
          </w:tcPr>
          <w:p w14:paraId="40A0F819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Gjeografia 11</w:t>
            </w:r>
          </w:p>
          <w:p w14:paraId="7A5AB1E4" w14:textId="0B4B1C58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Harta murale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fizike</w:t>
            </w:r>
            <w:r w:rsidR="00BA5B79" w:rsidRPr="00CB0EDC">
              <w:rPr>
                <w:bCs/>
                <w:lang w:val="sq-AL"/>
              </w:rPr>
              <w:t xml:space="preserve"> </w:t>
            </w:r>
            <w:r w:rsidRPr="00CB0EDC">
              <w:rPr>
                <w:bCs/>
                <w:lang w:val="sq-AL"/>
              </w:rPr>
              <w:t>e Shqipërisë</w:t>
            </w:r>
          </w:p>
          <w:p w14:paraId="04677DBB" w14:textId="5795D6D6" w:rsidR="00EC052F" w:rsidRPr="00CB0EDC" w:rsidRDefault="00126D58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Atlas gjeografik i Shqipërisë</w:t>
            </w:r>
            <w:r w:rsidR="00EC052F" w:rsidRPr="00CB0EDC">
              <w:rPr>
                <w:bCs/>
                <w:lang w:val="sq-AL"/>
              </w:rPr>
              <w:t xml:space="preserve"> etj</w:t>
            </w:r>
            <w:r w:rsidR="008F78AE">
              <w:rPr>
                <w:bCs/>
                <w:lang w:val="sq-AL"/>
              </w:rPr>
              <w:t xml:space="preserve">. </w:t>
            </w:r>
          </w:p>
          <w:p w14:paraId="114F12D4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</w:tc>
      </w:tr>
      <w:tr w:rsidR="00EC052F" w:rsidRPr="00CB0EDC" w14:paraId="6124BF08" w14:textId="77777777" w:rsidTr="00126D58">
        <w:tc>
          <w:tcPr>
            <w:tcW w:w="630" w:type="dxa"/>
          </w:tcPr>
          <w:p w14:paraId="797F0D0E" w14:textId="77777777" w:rsidR="00EC052F" w:rsidRPr="00CB0EDC" w:rsidRDefault="00EC052F" w:rsidP="00BA5B79">
            <w:pPr>
              <w:rPr>
                <w:bCs/>
                <w:i/>
                <w:lang w:val="sq-AL"/>
              </w:rPr>
            </w:pPr>
            <w:r w:rsidRPr="00CB0EDC">
              <w:rPr>
                <w:bCs/>
                <w:i/>
                <w:lang w:val="sq-AL"/>
              </w:rPr>
              <w:t>39</w:t>
            </w:r>
          </w:p>
        </w:tc>
        <w:tc>
          <w:tcPr>
            <w:tcW w:w="1710" w:type="dxa"/>
          </w:tcPr>
          <w:p w14:paraId="1A24C57A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</w:tc>
        <w:tc>
          <w:tcPr>
            <w:tcW w:w="2047" w:type="dxa"/>
          </w:tcPr>
          <w:p w14:paraId="0FB8A8AC" w14:textId="352FD153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11</w:t>
            </w:r>
            <w:r w:rsidR="008F78AE">
              <w:rPr>
                <w:bCs/>
                <w:lang w:val="sq-AL"/>
              </w:rPr>
              <w:t xml:space="preserve">. </w:t>
            </w:r>
            <w:r w:rsidRPr="00CB0EDC">
              <w:rPr>
                <w:bCs/>
                <w:lang w:val="sq-AL"/>
              </w:rPr>
              <w:t>Trashëgimia natyrore dh</w:t>
            </w:r>
            <w:r w:rsidR="00126D58" w:rsidRPr="00CB0EDC">
              <w:rPr>
                <w:bCs/>
                <w:lang w:val="sq-AL"/>
              </w:rPr>
              <w:t>e kulturore e Rajonit Perndimor</w:t>
            </w:r>
          </w:p>
          <w:p w14:paraId="3A2B8FAC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</w:tc>
        <w:tc>
          <w:tcPr>
            <w:tcW w:w="2183" w:type="dxa"/>
          </w:tcPr>
          <w:p w14:paraId="34339460" w14:textId="3210AB75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Evidentohet trashëgimia natyrore dhe kulturore e Rajonit Perëndimor duke sjellë disa shembuj</w:t>
            </w:r>
            <w:r w:rsidR="008F78AE">
              <w:rPr>
                <w:bCs/>
                <w:lang w:val="sq-AL"/>
              </w:rPr>
              <w:t xml:space="preserve">. </w:t>
            </w:r>
          </w:p>
        </w:tc>
        <w:tc>
          <w:tcPr>
            <w:tcW w:w="2250" w:type="dxa"/>
          </w:tcPr>
          <w:p w14:paraId="39CFE704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Diskutim i ideve paraprake</w:t>
            </w:r>
          </w:p>
          <w:p w14:paraId="77DE4A82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Lexim i drejtuar</w:t>
            </w:r>
          </w:p>
          <w:p w14:paraId="25DD5710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Organizim grafik i informacionit</w:t>
            </w:r>
          </w:p>
          <w:p w14:paraId="3761C1C7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Punë me gjithë klasën</w:t>
            </w:r>
          </w:p>
          <w:p w14:paraId="3C53B547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  <w:p w14:paraId="725E314B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</w:tc>
        <w:tc>
          <w:tcPr>
            <w:tcW w:w="2160" w:type="dxa"/>
          </w:tcPr>
          <w:p w14:paraId="2295F58C" w14:textId="7FB72746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Vlerësim individual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ndër nxënës</w:t>
            </w:r>
          </w:p>
          <w:p w14:paraId="6DF9B387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Vlerësim i përgjigjeve me gojë</w:t>
            </w:r>
          </w:p>
        </w:tc>
        <w:tc>
          <w:tcPr>
            <w:tcW w:w="1777" w:type="dxa"/>
          </w:tcPr>
          <w:p w14:paraId="1F6940AD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Gjeografia 11</w:t>
            </w:r>
          </w:p>
          <w:p w14:paraId="23E2DF6D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Harta fizike e Shqipërisë</w:t>
            </w:r>
          </w:p>
          <w:p w14:paraId="51A22360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Atlas gjeografik i Shqipërisë</w:t>
            </w:r>
          </w:p>
          <w:p w14:paraId="5433FE5A" w14:textId="276CDC84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Interneti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për</w:t>
            </w:r>
            <w:r w:rsidR="00BA5B79" w:rsidRPr="00CB0EDC">
              <w:rPr>
                <w:bCs/>
                <w:lang w:val="sq-AL"/>
              </w:rPr>
              <w:t xml:space="preserve"> </w:t>
            </w:r>
            <w:r w:rsidRPr="00CB0EDC">
              <w:rPr>
                <w:bCs/>
                <w:lang w:val="sq-AL"/>
              </w:rPr>
              <w:t>foto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 xml:space="preserve">video të </w:t>
            </w:r>
            <w:r w:rsidR="00126D58" w:rsidRPr="00CB0EDC">
              <w:rPr>
                <w:bCs/>
                <w:lang w:val="sq-AL"/>
              </w:rPr>
              <w:t>ndryshme peizazhesh</w:t>
            </w:r>
            <w:r w:rsidRPr="00CB0EDC">
              <w:rPr>
                <w:bCs/>
                <w:lang w:val="sq-AL"/>
              </w:rPr>
              <w:t xml:space="preserve"> etj</w:t>
            </w:r>
            <w:r w:rsidR="008F78AE">
              <w:rPr>
                <w:bCs/>
                <w:lang w:val="sq-AL"/>
              </w:rPr>
              <w:t xml:space="preserve">. </w:t>
            </w:r>
          </w:p>
          <w:p w14:paraId="69B1B2C9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</w:tc>
      </w:tr>
      <w:tr w:rsidR="00EC052F" w:rsidRPr="00CB0EDC" w14:paraId="7A6C54C4" w14:textId="77777777" w:rsidTr="00126D58">
        <w:tc>
          <w:tcPr>
            <w:tcW w:w="630" w:type="dxa"/>
          </w:tcPr>
          <w:p w14:paraId="59C172F7" w14:textId="77777777" w:rsidR="00EC052F" w:rsidRPr="00CB0EDC" w:rsidRDefault="00EC052F" w:rsidP="00BA5B79">
            <w:pPr>
              <w:rPr>
                <w:bCs/>
                <w:i/>
                <w:lang w:val="sq-AL"/>
              </w:rPr>
            </w:pPr>
          </w:p>
        </w:tc>
        <w:tc>
          <w:tcPr>
            <w:tcW w:w="1710" w:type="dxa"/>
          </w:tcPr>
          <w:p w14:paraId="6D645E7F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</w:tc>
        <w:tc>
          <w:tcPr>
            <w:tcW w:w="2047" w:type="dxa"/>
          </w:tcPr>
          <w:p w14:paraId="3E8A1623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</w:tc>
        <w:tc>
          <w:tcPr>
            <w:tcW w:w="2183" w:type="dxa"/>
          </w:tcPr>
          <w:p w14:paraId="52801B0C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</w:tc>
        <w:tc>
          <w:tcPr>
            <w:tcW w:w="2250" w:type="dxa"/>
          </w:tcPr>
          <w:p w14:paraId="179A8F80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</w:tc>
        <w:tc>
          <w:tcPr>
            <w:tcW w:w="2160" w:type="dxa"/>
          </w:tcPr>
          <w:p w14:paraId="1F7FE9CF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</w:tc>
        <w:tc>
          <w:tcPr>
            <w:tcW w:w="1777" w:type="dxa"/>
          </w:tcPr>
          <w:p w14:paraId="0939688B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</w:tc>
      </w:tr>
      <w:tr w:rsidR="00EC052F" w:rsidRPr="00CB0EDC" w14:paraId="1861FE75" w14:textId="77777777" w:rsidTr="00126D58">
        <w:tc>
          <w:tcPr>
            <w:tcW w:w="630" w:type="dxa"/>
          </w:tcPr>
          <w:p w14:paraId="28FCCCDB" w14:textId="77777777" w:rsidR="00EC052F" w:rsidRPr="00CB0EDC" w:rsidRDefault="00EC052F" w:rsidP="00BA5B79">
            <w:pPr>
              <w:rPr>
                <w:bCs/>
                <w:i/>
                <w:lang w:val="sq-AL"/>
              </w:rPr>
            </w:pPr>
            <w:r w:rsidRPr="00CB0EDC">
              <w:rPr>
                <w:bCs/>
                <w:i/>
                <w:lang w:val="sq-AL"/>
              </w:rPr>
              <w:t>40</w:t>
            </w:r>
          </w:p>
        </w:tc>
        <w:tc>
          <w:tcPr>
            <w:tcW w:w="1710" w:type="dxa"/>
          </w:tcPr>
          <w:p w14:paraId="054BA589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</w:tc>
        <w:tc>
          <w:tcPr>
            <w:tcW w:w="2047" w:type="dxa"/>
          </w:tcPr>
          <w:p w14:paraId="421A202F" w14:textId="43AE237B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12</w:t>
            </w:r>
            <w:r w:rsidR="008F78AE">
              <w:rPr>
                <w:bCs/>
                <w:lang w:val="sq-AL"/>
              </w:rPr>
              <w:t xml:space="preserve">. </w:t>
            </w:r>
            <w:r w:rsidRPr="00CB0EDC">
              <w:rPr>
                <w:bCs/>
                <w:lang w:val="sq-AL"/>
              </w:rPr>
              <w:t>Ekonomia</w:t>
            </w:r>
            <w:r w:rsidR="00126D58" w:rsidRPr="00CB0EDC">
              <w:rPr>
                <w:bCs/>
                <w:lang w:val="sq-AL"/>
              </w:rPr>
              <w:t xml:space="preserve"> bujqësore e Rajonit Perëndimor</w:t>
            </w:r>
          </w:p>
        </w:tc>
        <w:tc>
          <w:tcPr>
            <w:tcW w:w="2183" w:type="dxa"/>
          </w:tcPr>
          <w:p w14:paraId="7F517360" w14:textId="69CFF415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Tashmë është fakt se Rajoni Perëndimor është Rajoni më i zhvilluar ekonomikisht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krahasuar me rajonet e tjera</w:t>
            </w:r>
            <w:r w:rsidR="008F78AE">
              <w:rPr>
                <w:bCs/>
                <w:lang w:val="sq-AL"/>
              </w:rPr>
              <w:t xml:space="preserve">. </w:t>
            </w:r>
            <w:r w:rsidRPr="00CB0EDC">
              <w:rPr>
                <w:bCs/>
                <w:lang w:val="sq-AL"/>
              </w:rPr>
              <w:t>A ka arsye për këtë</w:t>
            </w:r>
          </w:p>
        </w:tc>
        <w:tc>
          <w:tcPr>
            <w:tcW w:w="2250" w:type="dxa"/>
          </w:tcPr>
          <w:p w14:paraId="72C434F0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Diskutim i ideve paraprake</w:t>
            </w:r>
          </w:p>
          <w:p w14:paraId="6C2FE02F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Lexim i drejtuar</w:t>
            </w:r>
          </w:p>
          <w:p w14:paraId="03B854CD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Organizim grafik i informacionit</w:t>
            </w:r>
          </w:p>
          <w:p w14:paraId="5199FB56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Punë me dy grupe</w:t>
            </w:r>
          </w:p>
        </w:tc>
        <w:tc>
          <w:tcPr>
            <w:tcW w:w="2160" w:type="dxa"/>
          </w:tcPr>
          <w:p w14:paraId="1B4BFB4B" w14:textId="038E932E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Vlerësim individual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ndër nxënës</w:t>
            </w:r>
          </w:p>
          <w:p w14:paraId="4CF4390C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Vlerësim i përgjigjeve me gojë</w:t>
            </w:r>
          </w:p>
        </w:tc>
        <w:tc>
          <w:tcPr>
            <w:tcW w:w="1777" w:type="dxa"/>
          </w:tcPr>
          <w:p w14:paraId="503D622B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Gjeografia 11</w:t>
            </w:r>
          </w:p>
          <w:p w14:paraId="5DEBD92C" w14:textId="16964AF4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Harta murale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politiko administrative e</w:t>
            </w:r>
            <w:r w:rsidR="00BA5B79" w:rsidRPr="00CB0EDC">
              <w:rPr>
                <w:bCs/>
                <w:lang w:val="sq-AL"/>
              </w:rPr>
              <w:t xml:space="preserve"> </w:t>
            </w:r>
            <w:r w:rsidRPr="00CB0EDC">
              <w:rPr>
                <w:bCs/>
                <w:lang w:val="sq-AL"/>
              </w:rPr>
              <w:t>Shqipërisë</w:t>
            </w:r>
          </w:p>
          <w:p w14:paraId="3BF746C0" w14:textId="7C65E862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Interneti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për foto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video të ndryshm</w:t>
            </w:r>
            <w:r w:rsidR="00126D58" w:rsidRPr="00CB0EDC">
              <w:rPr>
                <w:bCs/>
                <w:lang w:val="sq-AL"/>
              </w:rPr>
              <w:t>e dhe të dhëna nga CENSUS-i 2011</w:t>
            </w:r>
            <w:r w:rsidRPr="00CB0EDC">
              <w:rPr>
                <w:bCs/>
                <w:lang w:val="sq-AL"/>
              </w:rPr>
              <w:t xml:space="preserve"> etj</w:t>
            </w:r>
            <w:r w:rsidR="008F78AE">
              <w:rPr>
                <w:bCs/>
                <w:lang w:val="sq-AL"/>
              </w:rPr>
              <w:t xml:space="preserve">. </w:t>
            </w:r>
          </w:p>
        </w:tc>
      </w:tr>
      <w:tr w:rsidR="00EC052F" w:rsidRPr="00CB0EDC" w14:paraId="2390B0CE" w14:textId="77777777" w:rsidTr="00126D58">
        <w:tc>
          <w:tcPr>
            <w:tcW w:w="630" w:type="dxa"/>
          </w:tcPr>
          <w:p w14:paraId="026B85A8" w14:textId="77777777" w:rsidR="00EC052F" w:rsidRPr="00CB0EDC" w:rsidRDefault="00EC052F" w:rsidP="00BA5B79">
            <w:pPr>
              <w:rPr>
                <w:bCs/>
                <w:i/>
                <w:lang w:val="sq-AL"/>
              </w:rPr>
            </w:pPr>
            <w:r w:rsidRPr="00CB0EDC">
              <w:rPr>
                <w:bCs/>
                <w:i/>
                <w:lang w:val="sq-AL"/>
              </w:rPr>
              <w:lastRenderedPageBreak/>
              <w:t>41</w:t>
            </w:r>
          </w:p>
        </w:tc>
        <w:tc>
          <w:tcPr>
            <w:tcW w:w="1710" w:type="dxa"/>
          </w:tcPr>
          <w:p w14:paraId="71F32584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</w:tc>
        <w:tc>
          <w:tcPr>
            <w:tcW w:w="2047" w:type="dxa"/>
          </w:tcPr>
          <w:p w14:paraId="17F32E98" w14:textId="11F23AD4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13</w:t>
            </w:r>
            <w:r w:rsidR="008F78AE">
              <w:rPr>
                <w:bCs/>
                <w:lang w:val="sq-AL"/>
              </w:rPr>
              <w:t xml:space="preserve">. </w:t>
            </w:r>
            <w:r w:rsidR="00126D58" w:rsidRPr="00CB0EDC">
              <w:rPr>
                <w:bCs/>
                <w:lang w:val="sq-AL"/>
              </w:rPr>
              <w:t>Industria në Rajonin Perëndimor</w:t>
            </w:r>
          </w:p>
        </w:tc>
        <w:tc>
          <w:tcPr>
            <w:tcW w:w="2183" w:type="dxa"/>
          </w:tcPr>
          <w:p w14:paraId="674F4E84" w14:textId="46DC4CA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Tashmë është fakt se Rajoni Perëndimor është Rajoni më i zhvilluar ekonomikisht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krahasuar me rajonet e tjera</w:t>
            </w:r>
            <w:r w:rsidR="008F78AE">
              <w:rPr>
                <w:bCs/>
                <w:lang w:val="sq-AL"/>
              </w:rPr>
              <w:t xml:space="preserve">. </w:t>
            </w:r>
            <w:r w:rsidRPr="00CB0EDC">
              <w:rPr>
                <w:bCs/>
                <w:lang w:val="sq-AL"/>
              </w:rPr>
              <w:t>A ka arsye për këtë</w:t>
            </w:r>
          </w:p>
        </w:tc>
        <w:tc>
          <w:tcPr>
            <w:tcW w:w="2250" w:type="dxa"/>
          </w:tcPr>
          <w:p w14:paraId="6883FADD" w14:textId="33D6C371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Diskutim për njohuritë</w:t>
            </w:r>
            <w:r w:rsidR="00126D58" w:rsidRPr="00CB0EDC">
              <w:rPr>
                <w:bCs/>
                <w:lang w:val="sq-AL"/>
              </w:rPr>
              <w:t xml:space="preserve"> </w:t>
            </w:r>
            <w:r w:rsidRPr="00CB0EDC">
              <w:rPr>
                <w:bCs/>
                <w:lang w:val="sq-AL"/>
              </w:rPr>
              <w:t>paraprake</w:t>
            </w:r>
          </w:p>
          <w:p w14:paraId="2A3BD31E" w14:textId="142E79EB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Mendo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analizo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vlerëso</w:t>
            </w:r>
          </w:p>
          <w:p w14:paraId="541EEFC7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Punë me gjithë klasën</w:t>
            </w:r>
          </w:p>
        </w:tc>
        <w:tc>
          <w:tcPr>
            <w:tcW w:w="2160" w:type="dxa"/>
          </w:tcPr>
          <w:p w14:paraId="41E182E1" w14:textId="07D5917D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Vlerësim individual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ndër nxënës</w:t>
            </w:r>
          </w:p>
          <w:p w14:paraId="0366C690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Vlerësim i përgjigjeve me gojë</w:t>
            </w:r>
          </w:p>
        </w:tc>
        <w:tc>
          <w:tcPr>
            <w:tcW w:w="1777" w:type="dxa"/>
          </w:tcPr>
          <w:p w14:paraId="18DC271B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Gjeografia 11</w:t>
            </w:r>
          </w:p>
          <w:p w14:paraId="50D4F167" w14:textId="238C8F69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Harta murale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politiko administrative e</w:t>
            </w:r>
            <w:r w:rsidR="00BA5B79" w:rsidRPr="00CB0EDC">
              <w:rPr>
                <w:bCs/>
                <w:lang w:val="sq-AL"/>
              </w:rPr>
              <w:t xml:space="preserve"> </w:t>
            </w:r>
            <w:r w:rsidRPr="00CB0EDC">
              <w:rPr>
                <w:bCs/>
                <w:lang w:val="sq-AL"/>
              </w:rPr>
              <w:t>Shqipërisë</w:t>
            </w:r>
          </w:p>
          <w:p w14:paraId="143DD7E9" w14:textId="1064ADDA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Interneti</w:t>
            </w:r>
            <w:r w:rsidR="008F78AE">
              <w:rPr>
                <w:bCs/>
                <w:lang w:val="sq-AL"/>
              </w:rPr>
              <w:t xml:space="preserve">, </w:t>
            </w:r>
            <w:r w:rsidR="00126D58" w:rsidRPr="00CB0EDC">
              <w:rPr>
                <w:bCs/>
                <w:lang w:val="sq-AL"/>
              </w:rPr>
              <w:t>për të dhëna nga CENSUS-i 2011</w:t>
            </w:r>
            <w:r w:rsidRPr="00CB0EDC">
              <w:rPr>
                <w:bCs/>
                <w:lang w:val="sq-AL"/>
              </w:rPr>
              <w:t xml:space="preserve"> etj</w:t>
            </w:r>
            <w:r w:rsidR="008F78AE">
              <w:rPr>
                <w:bCs/>
                <w:lang w:val="sq-AL"/>
              </w:rPr>
              <w:t xml:space="preserve">. </w:t>
            </w:r>
          </w:p>
        </w:tc>
      </w:tr>
      <w:tr w:rsidR="00EC052F" w:rsidRPr="00CB0EDC" w14:paraId="614F6CC1" w14:textId="77777777" w:rsidTr="00126D58">
        <w:tc>
          <w:tcPr>
            <w:tcW w:w="630" w:type="dxa"/>
          </w:tcPr>
          <w:p w14:paraId="00DB9A4B" w14:textId="77777777" w:rsidR="00EC052F" w:rsidRPr="00CB0EDC" w:rsidRDefault="00EC052F" w:rsidP="00BA5B79">
            <w:pPr>
              <w:rPr>
                <w:bCs/>
                <w:i/>
                <w:lang w:val="sq-AL"/>
              </w:rPr>
            </w:pPr>
            <w:r w:rsidRPr="00CB0EDC">
              <w:rPr>
                <w:bCs/>
                <w:i/>
                <w:lang w:val="sq-AL"/>
              </w:rPr>
              <w:t>42</w:t>
            </w:r>
          </w:p>
        </w:tc>
        <w:tc>
          <w:tcPr>
            <w:tcW w:w="1710" w:type="dxa"/>
          </w:tcPr>
          <w:p w14:paraId="03BADF5B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</w:tc>
        <w:tc>
          <w:tcPr>
            <w:tcW w:w="2047" w:type="dxa"/>
          </w:tcPr>
          <w:p w14:paraId="33174AB3" w14:textId="7E99794A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14</w:t>
            </w:r>
            <w:r w:rsidR="008F78AE">
              <w:rPr>
                <w:bCs/>
                <w:lang w:val="sq-AL"/>
              </w:rPr>
              <w:t xml:space="preserve">. </w:t>
            </w:r>
            <w:r w:rsidRPr="00CB0EDC">
              <w:rPr>
                <w:bCs/>
                <w:lang w:val="sq-AL"/>
              </w:rPr>
              <w:t xml:space="preserve">Sektori i III i </w:t>
            </w:r>
            <w:r w:rsidR="00126D58" w:rsidRPr="00CB0EDC">
              <w:rPr>
                <w:bCs/>
                <w:lang w:val="sq-AL"/>
              </w:rPr>
              <w:t>ekonomisë në Rajonin Perëndimor</w:t>
            </w:r>
          </w:p>
        </w:tc>
        <w:tc>
          <w:tcPr>
            <w:tcW w:w="2183" w:type="dxa"/>
          </w:tcPr>
          <w:p w14:paraId="1F99938C" w14:textId="78B631BA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Tashmë është fakt se Rajoni Perëndimor është Rajoni më i zhvilluar ekonomikisht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krahasuar me rajonet e tjera</w:t>
            </w:r>
            <w:r w:rsidR="008F78AE">
              <w:rPr>
                <w:bCs/>
                <w:lang w:val="sq-AL"/>
              </w:rPr>
              <w:t xml:space="preserve">. </w:t>
            </w:r>
            <w:r w:rsidRPr="00CB0EDC">
              <w:rPr>
                <w:bCs/>
                <w:lang w:val="sq-AL"/>
              </w:rPr>
              <w:t>A ka arsye për këtë? Përpiquni të jepni argumentet tuaja</w:t>
            </w:r>
            <w:r w:rsidR="008F78AE">
              <w:rPr>
                <w:bCs/>
                <w:lang w:val="sq-AL"/>
              </w:rPr>
              <w:t xml:space="preserve">. </w:t>
            </w:r>
          </w:p>
        </w:tc>
        <w:tc>
          <w:tcPr>
            <w:tcW w:w="2250" w:type="dxa"/>
          </w:tcPr>
          <w:p w14:paraId="61BE263B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Diskutim për njohuritëparaprake</w:t>
            </w:r>
          </w:p>
          <w:p w14:paraId="56CD88C0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Diskutim I ideve</w:t>
            </w:r>
          </w:p>
          <w:p w14:paraId="260411B5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Përmbledhja pohim/ mbështetje</w:t>
            </w:r>
          </w:p>
          <w:p w14:paraId="05280C12" w14:textId="5E33BED9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Analizë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vlerësim</w:t>
            </w:r>
          </w:p>
          <w:p w14:paraId="6C63D4AB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Punë me gjithë klasën</w:t>
            </w:r>
          </w:p>
          <w:p w14:paraId="4CE2A4EC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</w:tc>
        <w:tc>
          <w:tcPr>
            <w:tcW w:w="2160" w:type="dxa"/>
          </w:tcPr>
          <w:p w14:paraId="2DDDD4DE" w14:textId="25618ACB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Vlerësim individual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ndër nxënës</w:t>
            </w:r>
          </w:p>
          <w:p w14:paraId="323C080A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Vlerësim i përgjigjeve me gojë</w:t>
            </w:r>
          </w:p>
        </w:tc>
        <w:tc>
          <w:tcPr>
            <w:tcW w:w="1777" w:type="dxa"/>
          </w:tcPr>
          <w:p w14:paraId="440D34BC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Gjeografia 11</w:t>
            </w:r>
          </w:p>
          <w:p w14:paraId="49ACE69D" w14:textId="34637E4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Harta murale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ekonomike</w:t>
            </w:r>
            <w:r w:rsidR="00BA5B79" w:rsidRPr="00CB0EDC">
              <w:rPr>
                <w:bCs/>
                <w:lang w:val="sq-AL"/>
              </w:rPr>
              <w:t xml:space="preserve"> </w:t>
            </w:r>
            <w:r w:rsidRPr="00CB0EDC">
              <w:rPr>
                <w:bCs/>
                <w:lang w:val="sq-AL"/>
              </w:rPr>
              <w:t>Shqipërisë</w:t>
            </w:r>
          </w:p>
          <w:p w14:paraId="0917F878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Atlas gjeografik i Shqipërisë</w:t>
            </w:r>
          </w:p>
          <w:p w14:paraId="77A3C87D" w14:textId="04690FF6" w:rsidR="00EC052F" w:rsidRPr="00CB0EDC" w:rsidRDefault="00126D58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Interneti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për foto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video të ndryshme</w:t>
            </w:r>
          </w:p>
        </w:tc>
      </w:tr>
      <w:tr w:rsidR="00EC052F" w:rsidRPr="00CB0EDC" w14:paraId="28EF127F" w14:textId="77777777" w:rsidTr="00126D58">
        <w:tc>
          <w:tcPr>
            <w:tcW w:w="630" w:type="dxa"/>
          </w:tcPr>
          <w:p w14:paraId="3F0C0001" w14:textId="77777777" w:rsidR="00EC052F" w:rsidRPr="00CB0EDC" w:rsidRDefault="00EC052F" w:rsidP="00BA5B79">
            <w:pPr>
              <w:rPr>
                <w:bCs/>
                <w:i/>
                <w:lang w:val="sq-AL"/>
              </w:rPr>
            </w:pPr>
          </w:p>
        </w:tc>
        <w:tc>
          <w:tcPr>
            <w:tcW w:w="1710" w:type="dxa"/>
          </w:tcPr>
          <w:p w14:paraId="4A6902AD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</w:tc>
        <w:tc>
          <w:tcPr>
            <w:tcW w:w="2047" w:type="dxa"/>
          </w:tcPr>
          <w:p w14:paraId="3998784C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</w:tc>
        <w:tc>
          <w:tcPr>
            <w:tcW w:w="2183" w:type="dxa"/>
          </w:tcPr>
          <w:p w14:paraId="294BC018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</w:tc>
        <w:tc>
          <w:tcPr>
            <w:tcW w:w="2250" w:type="dxa"/>
          </w:tcPr>
          <w:p w14:paraId="5A15334E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</w:tc>
        <w:tc>
          <w:tcPr>
            <w:tcW w:w="2160" w:type="dxa"/>
          </w:tcPr>
          <w:p w14:paraId="7A5E2853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</w:tc>
        <w:tc>
          <w:tcPr>
            <w:tcW w:w="1777" w:type="dxa"/>
          </w:tcPr>
          <w:p w14:paraId="093DF510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</w:tc>
      </w:tr>
      <w:tr w:rsidR="00EC052F" w:rsidRPr="00CB0EDC" w14:paraId="1CFC4F83" w14:textId="77777777" w:rsidTr="00126D58">
        <w:tc>
          <w:tcPr>
            <w:tcW w:w="630" w:type="dxa"/>
          </w:tcPr>
          <w:p w14:paraId="76A56800" w14:textId="77777777" w:rsidR="00EC052F" w:rsidRPr="00CB0EDC" w:rsidRDefault="00EC052F" w:rsidP="00BA5B79">
            <w:pPr>
              <w:rPr>
                <w:bCs/>
                <w:i/>
                <w:lang w:val="sq-AL"/>
              </w:rPr>
            </w:pPr>
            <w:r w:rsidRPr="00CB0EDC">
              <w:rPr>
                <w:bCs/>
                <w:i/>
                <w:lang w:val="sq-AL"/>
              </w:rPr>
              <w:t>43</w:t>
            </w:r>
          </w:p>
        </w:tc>
        <w:tc>
          <w:tcPr>
            <w:tcW w:w="1710" w:type="dxa"/>
          </w:tcPr>
          <w:p w14:paraId="4293CE59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</w:tc>
        <w:tc>
          <w:tcPr>
            <w:tcW w:w="2047" w:type="dxa"/>
          </w:tcPr>
          <w:p w14:paraId="3B5FFA09" w14:textId="367848AB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15</w:t>
            </w:r>
            <w:r w:rsidR="008F78AE">
              <w:rPr>
                <w:bCs/>
                <w:lang w:val="sq-AL"/>
              </w:rPr>
              <w:t xml:space="preserve">. </w:t>
            </w:r>
            <w:r w:rsidRPr="00CB0EDC">
              <w:rPr>
                <w:bCs/>
                <w:lang w:val="sq-AL"/>
              </w:rPr>
              <w:t>Veprimtari Praktike:</w:t>
            </w:r>
            <w:r w:rsidR="00126D58" w:rsidRPr="00CB0EDC">
              <w:rPr>
                <w:bCs/>
                <w:lang w:val="sq-AL"/>
              </w:rPr>
              <w:t xml:space="preserve"> </w:t>
            </w:r>
            <w:r w:rsidRPr="00CB0EDC">
              <w:rPr>
                <w:bCs/>
                <w:lang w:val="sq-AL"/>
              </w:rPr>
              <w:t>Tema: Ndërtimi dhe analiza e hartave të natyrës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popullsisë dhe ekonomisë në R</w:t>
            </w:r>
            <w:r w:rsidR="008F78AE">
              <w:rPr>
                <w:bCs/>
                <w:lang w:val="sq-AL"/>
              </w:rPr>
              <w:t xml:space="preserve">. </w:t>
            </w:r>
            <w:r w:rsidRPr="00CB0EDC">
              <w:rPr>
                <w:bCs/>
                <w:lang w:val="sq-AL"/>
              </w:rPr>
              <w:t xml:space="preserve">P </w:t>
            </w:r>
          </w:p>
          <w:p w14:paraId="6C07EC9B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</w:tc>
        <w:tc>
          <w:tcPr>
            <w:tcW w:w="2183" w:type="dxa"/>
          </w:tcPr>
          <w:p w14:paraId="070CDF23" w14:textId="758105A5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Duke qënë se Rajoni Perëndimor është rajoni më i zhvilluar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ai ka strukturë më të kompletuar sektoriale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por edhe të degëve të ekonomisë</w:t>
            </w:r>
            <w:r w:rsidR="008F78AE">
              <w:rPr>
                <w:bCs/>
                <w:lang w:val="sq-AL"/>
              </w:rPr>
              <w:t xml:space="preserve">. </w:t>
            </w:r>
            <w:r w:rsidRPr="00CB0EDC">
              <w:rPr>
                <w:bCs/>
                <w:lang w:val="sq-AL"/>
              </w:rPr>
              <w:t>Evidentoni treguesit që flasin për këtë</w:t>
            </w:r>
          </w:p>
        </w:tc>
        <w:tc>
          <w:tcPr>
            <w:tcW w:w="2250" w:type="dxa"/>
          </w:tcPr>
          <w:p w14:paraId="13D8F9B0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Parashtrim me terma paraprakë</w:t>
            </w:r>
          </w:p>
          <w:p w14:paraId="05EFA2B8" w14:textId="1038947E" w:rsidR="00EC052F" w:rsidRPr="00CB0EDC" w:rsidRDefault="00126D58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Diskutim i</w:t>
            </w:r>
            <w:r w:rsidR="00EC052F" w:rsidRPr="00CB0EDC">
              <w:rPr>
                <w:bCs/>
                <w:lang w:val="sq-AL"/>
              </w:rPr>
              <w:t xml:space="preserve"> ideve</w:t>
            </w:r>
          </w:p>
          <w:p w14:paraId="55420EC9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Organizues grafik i informacionit</w:t>
            </w:r>
          </w:p>
          <w:p w14:paraId="623E19B9" w14:textId="15690E21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Analizë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vlerësim</w:t>
            </w:r>
          </w:p>
          <w:p w14:paraId="036DACD8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Punë me gjithë klasën</w:t>
            </w:r>
          </w:p>
        </w:tc>
        <w:tc>
          <w:tcPr>
            <w:tcW w:w="2160" w:type="dxa"/>
          </w:tcPr>
          <w:p w14:paraId="218C9DC2" w14:textId="61BD770C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Vlerësim individual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ndër nxënës</w:t>
            </w:r>
          </w:p>
          <w:p w14:paraId="2A8CD34D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Vlerësim i përgjigjeve me gojë</w:t>
            </w:r>
          </w:p>
        </w:tc>
        <w:tc>
          <w:tcPr>
            <w:tcW w:w="1777" w:type="dxa"/>
          </w:tcPr>
          <w:p w14:paraId="7792F0CF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Gjeografia 11</w:t>
            </w:r>
          </w:p>
          <w:p w14:paraId="5B2D2C1C" w14:textId="071D8B5F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Harta murale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ekonomike</w:t>
            </w:r>
            <w:r w:rsidR="00BA5B79" w:rsidRPr="00CB0EDC">
              <w:rPr>
                <w:bCs/>
                <w:lang w:val="sq-AL"/>
              </w:rPr>
              <w:t xml:space="preserve"> </w:t>
            </w:r>
            <w:r w:rsidRPr="00CB0EDC">
              <w:rPr>
                <w:bCs/>
                <w:lang w:val="sq-AL"/>
              </w:rPr>
              <w:t>Shqipërisë</w:t>
            </w:r>
          </w:p>
          <w:p w14:paraId="6F021233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Atlas gjeografik i Shqipërisë</w:t>
            </w:r>
          </w:p>
          <w:p w14:paraId="3D811B2D" w14:textId="4B1C8D55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 xml:space="preserve">Interneti 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për fot</w:t>
            </w:r>
            <w:r w:rsidR="00126D58" w:rsidRPr="00CB0EDC">
              <w:rPr>
                <w:bCs/>
                <w:lang w:val="sq-AL"/>
              </w:rPr>
              <w:t>o</w:t>
            </w:r>
            <w:r w:rsidR="008F78AE">
              <w:rPr>
                <w:bCs/>
                <w:lang w:val="sq-AL"/>
              </w:rPr>
              <w:t xml:space="preserve">, </w:t>
            </w:r>
            <w:r w:rsidR="00126D58" w:rsidRPr="00CB0EDC">
              <w:rPr>
                <w:bCs/>
                <w:lang w:val="sq-AL"/>
              </w:rPr>
              <w:t>video të ndryshme</w:t>
            </w:r>
            <w:r w:rsidRPr="00CB0EDC">
              <w:rPr>
                <w:bCs/>
                <w:lang w:val="sq-AL"/>
              </w:rPr>
              <w:t xml:space="preserve"> etj</w:t>
            </w:r>
            <w:r w:rsidR="008F78AE">
              <w:rPr>
                <w:bCs/>
                <w:lang w:val="sq-AL"/>
              </w:rPr>
              <w:t xml:space="preserve">. </w:t>
            </w:r>
          </w:p>
        </w:tc>
      </w:tr>
      <w:tr w:rsidR="00EC052F" w:rsidRPr="00CB0EDC" w14:paraId="3CDC987F" w14:textId="77777777" w:rsidTr="00126D58">
        <w:tc>
          <w:tcPr>
            <w:tcW w:w="630" w:type="dxa"/>
          </w:tcPr>
          <w:p w14:paraId="168316FB" w14:textId="77777777" w:rsidR="00EC052F" w:rsidRPr="00CB0EDC" w:rsidRDefault="00EC052F" w:rsidP="00BA5B79">
            <w:pPr>
              <w:rPr>
                <w:bCs/>
                <w:i/>
                <w:lang w:val="sq-AL"/>
              </w:rPr>
            </w:pPr>
            <w:r w:rsidRPr="00CB0EDC">
              <w:rPr>
                <w:bCs/>
                <w:i/>
                <w:lang w:val="sq-AL"/>
              </w:rPr>
              <w:lastRenderedPageBreak/>
              <w:t>44</w:t>
            </w:r>
          </w:p>
        </w:tc>
        <w:tc>
          <w:tcPr>
            <w:tcW w:w="1710" w:type="dxa"/>
          </w:tcPr>
          <w:p w14:paraId="3E154C1D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</w:tc>
        <w:tc>
          <w:tcPr>
            <w:tcW w:w="2047" w:type="dxa"/>
          </w:tcPr>
          <w:p w14:paraId="5215BF76" w14:textId="11B43DE5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16</w:t>
            </w:r>
            <w:r w:rsidR="008F78AE">
              <w:rPr>
                <w:bCs/>
                <w:lang w:val="sq-AL"/>
              </w:rPr>
              <w:t xml:space="preserve">. </w:t>
            </w:r>
            <w:r w:rsidRPr="00CB0EDC">
              <w:rPr>
                <w:bCs/>
                <w:lang w:val="sq-AL"/>
              </w:rPr>
              <w:t>Përsëritje nr</w:t>
            </w:r>
            <w:r w:rsidR="008F78AE">
              <w:rPr>
                <w:bCs/>
                <w:lang w:val="sq-AL"/>
              </w:rPr>
              <w:t xml:space="preserve">. </w:t>
            </w:r>
            <w:r w:rsidRPr="00CB0EDC">
              <w:rPr>
                <w:bCs/>
                <w:lang w:val="sq-AL"/>
              </w:rPr>
              <w:t>2: Kreu IV;V</w:t>
            </w:r>
            <w:r w:rsidR="008F78AE">
              <w:rPr>
                <w:bCs/>
                <w:lang w:val="sq-AL"/>
              </w:rPr>
              <w:t xml:space="preserve">. </w:t>
            </w:r>
          </w:p>
        </w:tc>
        <w:tc>
          <w:tcPr>
            <w:tcW w:w="2183" w:type="dxa"/>
          </w:tcPr>
          <w:p w14:paraId="275F0449" w14:textId="5E596FFB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Ne tashmë e dimë që duhet të realizojmë konceptet kryesore të kreut IV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V se duhet të realizojmë testimin</w:t>
            </w:r>
          </w:p>
        </w:tc>
        <w:tc>
          <w:tcPr>
            <w:tcW w:w="2250" w:type="dxa"/>
          </w:tcPr>
          <w:p w14:paraId="03342603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</w:tc>
        <w:tc>
          <w:tcPr>
            <w:tcW w:w="2160" w:type="dxa"/>
          </w:tcPr>
          <w:p w14:paraId="02A2EB21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</w:tc>
        <w:tc>
          <w:tcPr>
            <w:tcW w:w="1777" w:type="dxa"/>
          </w:tcPr>
          <w:p w14:paraId="3F2300A5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</w:tc>
      </w:tr>
      <w:tr w:rsidR="00EC052F" w:rsidRPr="00CB0EDC" w14:paraId="720CC97E" w14:textId="77777777" w:rsidTr="00126D58">
        <w:tc>
          <w:tcPr>
            <w:tcW w:w="630" w:type="dxa"/>
          </w:tcPr>
          <w:p w14:paraId="75D31B2C" w14:textId="77777777" w:rsidR="00EC052F" w:rsidRPr="00CB0EDC" w:rsidRDefault="00EC052F" w:rsidP="00BA5B79">
            <w:pPr>
              <w:rPr>
                <w:bCs/>
                <w:i/>
                <w:lang w:val="sq-AL"/>
              </w:rPr>
            </w:pPr>
            <w:r w:rsidRPr="00CB0EDC">
              <w:rPr>
                <w:bCs/>
                <w:i/>
                <w:lang w:val="sq-AL"/>
              </w:rPr>
              <w:t>45</w:t>
            </w:r>
          </w:p>
        </w:tc>
        <w:tc>
          <w:tcPr>
            <w:tcW w:w="1710" w:type="dxa"/>
          </w:tcPr>
          <w:p w14:paraId="3EC65B6C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</w:tc>
        <w:tc>
          <w:tcPr>
            <w:tcW w:w="2047" w:type="dxa"/>
          </w:tcPr>
          <w:p w14:paraId="5AAE2290" w14:textId="727672BC" w:rsidR="00EC052F" w:rsidRPr="00CB0EDC" w:rsidRDefault="00126D58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17</w:t>
            </w:r>
            <w:r w:rsidR="008F78AE">
              <w:rPr>
                <w:bCs/>
                <w:lang w:val="sq-AL"/>
              </w:rPr>
              <w:t xml:space="preserve">. </w:t>
            </w:r>
            <w:r w:rsidRPr="00CB0EDC">
              <w:rPr>
                <w:bCs/>
                <w:lang w:val="sq-AL"/>
              </w:rPr>
              <w:t>Testim2: Kreu IV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V</w:t>
            </w:r>
          </w:p>
        </w:tc>
        <w:tc>
          <w:tcPr>
            <w:tcW w:w="2183" w:type="dxa"/>
          </w:tcPr>
          <w:p w14:paraId="6570D077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Ne tashmë e dimë që do të realizohet një testim në fund të kësaj periudhe</w:t>
            </w:r>
          </w:p>
        </w:tc>
        <w:tc>
          <w:tcPr>
            <w:tcW w:w="2250" w:type="dxa"/>
          </w:tcPr>
          <w:p w14:paraId="33FA637C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</w:tc>
        <w:tc>
          <w:tcPr>
            <w:tcW w:w="2160" w:type="dxa"/>
          </w:tcPr>
          <w:p w14:paraId="27C7685C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</w:tc>
        <w:tc>
          <w:tcPr>
            <w:tcW w:w="1777" w:type="dxa"/>
          </w:tcPr>
          <w:p w14:paraId="27FB62DF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</w:tc>
      </w:tr>
      <w:tr w:rsidR="00EC052F" w:rsidRPr="00CB0EDC" w14:paraId="48C6AE13" w14:textId="77777777" w:rsidTr="00126D58">
        <w:tc>
          <w:tcPr>
            <w:tcW w:w="630" w:type="dxa"/>
          </w:tcPr>
          <w:p w14:paraId="6F9AE7B9" w14:textId="77777777" w:rsidR="00EC052F" w:rsidRPr="00CB0EDC" w:rsidRDefault="00EC052F" w:rsidP="00BA5B79">
            <w:pPr>
              <w:rPr>
                <w:bCs/>
                <w:i/>
                <w:lang w:val="sq-AL"/>
              </w:rPr>
            </w:pPr>
            <w:r w:rsidRPr="00CB0EDC">
              <w:rPr>
                <w:bCs/>
                <w:i/>
                <w:lang w:val="sq-AL"/>
              </w:rPr>
              <w:t>46</w:t>
            </w:r>
          </w:p>
        </w:tc>
        <w:tc>
          <w:tcPr>
            <w:tcW w:w="1710" w:type="dxa"/>
          </w:tcPr>
          <w:p w14:paraId="24B89547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</w:tc>
        <w:tc>
          <w:tcPr>
            <w:tcW w:w="2047" w:type="dxa"/>
          </w:tcPr>
          <w:p w14:paraId="58437C04" w14:textId="74D1FDBA" w:rsidR="00EC052F" w:rsidRPr="00CB0EDC" w:rsidRDefault="00EC052F" w:rsidP="00BA5B79">
            <w:pPr>
              <w:rPr>
                <w:bCs/>
                <w:i/>
                <w:lang w:val="sq-AL"/>
              </w:rPr>
            </w:pPr>
            <w:r w:rsidRPr="00CB0EDC">
              <w:rPr>
                <w:bCs/>
                <w:lang w:val="sq-AL"/>
              </w:rPr>
              <w:t>18</w:t>
            </w:r>
            <w:r w:rsidR="008F78AE">
              <w:rPr>
                <w:bCs/>
                <w:lang w:val="sq-AL"/>
              </w:rPr>
              <w:t xml:space="preserve">. </w:t>
            </w:r>
            <w:r w:rsidRPr="00CB0EDC">
              <w:rPr>
                <w:bCs/>
                <w:lang w:val="sq-AL"/>
              </w:rPr>
              <w:t>Projekt:</w:t>
            </w:r>
            <w:r w:rsidRPr="00CB0EDC">
              <w:rPr>
                <w:bCs/>
                <w:i/>
                <w:lang w:val="sq-AL"/>
              </w:rPr>
              <w:t xml:space="preserve"> Menaxhimi i mirë i potencialeve natyrore e humane</w:t>
            </w:r>
            <w:r w:rsidR="00BA5B79" w:rsidRPr="00CB0EDC">
              <w:rPr>
                <w:bCs/>
                <w:i/>
                <w:lang w:val="sq-AL"/>
              </w:rPr>
              <w:t xml:space="preserve"> </w:t>
            </w:r>
            <w:r w:rsidRPr="00CB0EDC">
              <w:rPr>
                <w:bCs/>
                <w:i/>
                <w:lang w:val="sq-AL"/>
              </w:rPr>
              <w:t>të Shqipërisë</w:t>
            </w:r>
            <w:r w:rsidR="008F78AE">
              <w:rPr>
                <w:bCs/>
                <w:i/>
                <w:lang w:val="sq-AL"/>
              </w:rPr>
              <w:t xml:space="preserve">, </w:t>
            </w:r>
            <w:r w:rsidRPr="00CB0EDC">
              <w:rPr>
                <w:bCs/>
                <w:i/>
                <w:lang w:val="sq-AL"/>
              </w:rPr>
              <w:t>do të rritë mundësitë e saj për zhvillim e integrim rajonal evropian</w:t>
            </w:r>
          </w:p>
          <w:p w14:paraId="2FF97A46" w14:textId="4E976DC8" w:rsidR="00EC052F" w:rsidRPr="00CB0EDC" w:rsidRDefault="00126D58" w:rsidP="00BA5B79">
            <w:pPr>
              <w:rPr>
                <w:bCs/>
                <w:lang w:val="sq-AL"/>
              </w:rPr>
            </w:pPr>
            <w:r w:rsidRPr="00CB0EDC">
              <w:rPr>
                <w:bCs/>
                <w:i/>
                <w:lang w:val="sq-AL"/>
              </w:rPr>
              <w:t>Ora e tretë projektit me temë: “Shkëmbime ndërpersonale”</w:t>
            </w:r>
          </w:p>
          <w:p w14:paraId="10D49A96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  <w:p w14:paraId="473B2716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</w:tc>
        <w:tc>
          <w:tcPr>
            <w:tcW w:w="2183" w:type="dxa"/>
          </w:tcPr>
          <w:p w14:paraId="4357527B" w14:textId="0C47D6F5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Puna tashmë e nisur me projektin ka nevojë të kontrollohet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të pasurohet me ide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të orientohet në rast se është nevoja dhe të bëhet gati për prezantim</w:t>
            </w:r>
            <w:r w:rsidR="008F78AE">
              <w:rPr>
                <w:bCs/>
                <w:lang w:val="sq-AL"/>
              </w:rPr>
              <w:t xml:space="preserve">. </w:t>
            </w:r>
          </w:p>
          <w:p w14:paraId="08040A36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Drejtojini mësueses/it dhe shokëve cdo pyetje që keni lidhur me punën tuaj me projekt</w:t>
            </w:r>
          </w:p>
        </w:tc>
        <w:tc>
          <w:tcPr>
            <w:tcW w:w="2250" w:type="dxa"/>
          </w:tcPr>
          <w:p w14:paraId="1E085EB6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Hartë konceptesh</w:t>
            </w:r>
          </w:p>
          <w:p w14:paraId="42261C39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Organizim grafik i informacionit</w:t>
            </w:r>
          </w:p>
          <w:p w14:paraId="4B1581B6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Diskutim idesh</w:t>
            </w:r>
          </w:p>
          <w:p w14:paraId="131DF624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Punë me gjithë klasën</w:t>
            </w:r>
          </w:p>
          <w:p w14:paraId="7F788071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  <w:p w14:paraId="4CE46630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  <w:p w14:paraId="71311215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  <w:p w14:paraId="028F96E2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  <w:p w14:paraId="599C1B44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  <w:p w14:paraId="54CEDE44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  <w:p w14:paraId="1F31AA07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Hartë konceptesh</w:t>
            </w:r>
          </w:p>
          <w:p w14:paraId="4F54816B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Organizim grafik i informacionit</w:t>
            </w:r>
          </w:p>
          <w:p w14:paraId="77F5CC85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Diskutim idesh</w:t>
            </w:r>
          </w:p>
          <w:p w14:paraId="2BB404AD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Punë me gjithë klasën</w:t>
            </w:r>
          </w:p>
          <w:p w14:paraId="34242C27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  <w:p w14:paraId="6ABE9CB2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</w:tc>
        <w:tc>
          <w:tcPr>
            <w:tcW w:w="2160" w:type="dxa"/>
          </w:tcPr>
          <w:p w14:paraId="2D8E5246" w14:textId="2CBF6311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Vlerësim individual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ndër nxënës</w:t>
            </w:r>
          </w:p>
          <w:p w14:paraId="47F719B3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Vlerësim i përgjigjeve me gojë</w:t>
            </w:r>
          </w:p>
          <w:p w14:paraId="6DA1D2CC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  <w:p w14:paraId="7420D617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  <w:p w14:paraId="2AC22578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  <w:p w14:paraId="752442D5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  <w:p w14:paraId="0B24E835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  <w:p w14:paraId="21ECF26D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  <w:p w14:paraId="1A1D09C8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  <w:p w14:paraId="670CEA63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  <w:p w14:paraId="7588C2A9" w14:textId="014DF4D9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Vlerësim individual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ndër nxënës</w:t>
            </w:r>
          </w:p>
          <w:p w14:paraId="1AA0C069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Vlerësim i përgjigjeve me gojë</w:t>
            </w:r>
          </w:p>
        </w:tc>
        <w:tc>
          <w:tcPr>
            <w:tcW w:w="1777" w:type="dxa"/>
          </w:tcPr>
          <w:p w14:paraId="24024F18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Gjeografia 11</w:t>
            </w:r>
          </w:p>
          <w:p w14:paraId="07A1021F" w14:textId="5122E961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Harta murale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ekonomike</w:t>
            </w:r>
            <w:r w:rsidR="00BA5B79" w:rsidRPr="00CB0EDC">
              <w:rPr>
                <w:bCs/>
                <w:lang w:val="sq-AL"/>
              </w:rPr>
              <w:t xml:space="preserve"> </w:t>
            </w:r>
            <w:r w:rsidRPr="00CB0EDC">
              <w:rPr>
                <w:bCs/>
                <w:lang w:val="sq-AL"/>
              </w:rPr>
              <w:t>Shqipërisë</w:t>
            </w:r>
          </w:p>
          <w:p w14:paraId="46DB0DCB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Atlas gjeografik i Shqipërisë</w:t>
            </w:r>
          </w:p>
          <w:p w14:paraId="5CACF6DE" w14:textId="27200048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Interne</w:t>
            </w:r>
            <w:r w:rsidR="00126D58" w:rsidRPr="00CB0EDC">
              <w:rPr>
                <w:bCs/>
                <w:lang w:val="sq-AL"/>
              </w:rPr>
              <w:t>ti</w:t>
            </w:r>
            <w:r w:rsidR="008F78AE">
              <w:rPr>
                <w:bCs/>
                <w:lang w:val="sq-AL"/>
              </w:rPr>
              <w:t xml:space="preserve">, </w:t>
            </w:r>
            <w:r w:rsidR="00126D58" w:rsidRPr="00CB0EDC">
              <w:rPr>
                <w:bCs/>
                <w:lang w:val="sq-AL"/>
              </w:rPr>
              <w:t>për foto</w:t>
            </w:r>
            <w:r w:rsidR="008F78AE">
              <w:rPr>
                <w:bCs/>
                <w:lang w:val="sq-AL"/>
              </w:rPr>
              <w:t xml:space="preserve">, </w:t>
            </w:r>
            <w:r w:rsidR="00126D58" w:rsidRPr="00CB0EDC">
              <w:rPr>
                <w:bCs/>
                <w:lang w:val="sq-AL"/>
              </w:rPr>
              <w:t>video të ndryshme</w:t>
            </w:r>
            <w:r w:rsidRPr="00CB0EDC">
              <w:rPr>
                <w:bCs/>
                <w:lang w:val="sq-AL"/>
              </w:rPr>
              <w:t xml:space="preserve"> etj</w:t>
            </w:r>
            <w:r w:rsidR="008F78AE">
              <w:rPr>
                <w:bCs/>
                <w:lang w:val="sq-AL"/>
              </w:rPr>
              <w:t xml:space="preserve">. </w:t>
            </w:r>
          </w:p>
          <w:p w14:paraId="72877F7B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  <w:p w14:paraId="533293E8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  <w:p w14:paraId="56611FCB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  <w:p w14:paraId="670D99E4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  <w:p w14:paraId="0FD5B64B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  <w:p w14:paraId="14BF1565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Gjeografia 11</w:t>
            </w:r>
          </w:p>
          <w:p w14:paraId="01A4755F" w14:textId="15A1BDCF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Harta murale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ekonomike</w:t>
            </w:r>
            <w:r w:rsidR="00BA5B79" w:rsidRPr="00CB0EDC">
              <w:rPr>
                <w:bCs/>
                <w:lang w:val="sq-AL"/>
              </w:rPr>
              <w:t xml:space="preserve"> </w:t>
            </w:r>
            <w:r w:rsidRPr="00CB0EDC">
              <w:rPr>
                <w:bCs/>
                <w:lang w:val="sq-AL"/>
              </w:rPr>
              <w:t>Shqipërisë</w:t>
            </w:r>
          </w:p>
          <w:p w14:paraId="1D378166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Atlas gjeografik i Shqipërisë</w:t>
            </w:r>
          </w:p>
          <w:p w14:paraId="756BEF42" w14:textId="4C4F287E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lastRenderedPageBreak/>
              <w:t>Interneti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për foto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 xml:space="preserve">video të </w:t>
            </w:r>
            <w:r w:rsidR="00126D58" w:rsidRPr="00CB0EDC">
              <w:rPr>
                <w:bCs/>
                <w:lang w:val="sq-AL"/>
              </w:rPr>
              <w:t>ndryshme</w:t>
            </w:r>
            <w:r w:rsidRPr="00CB0EDC">
              <w:rPr>
                <w:bCs/>
                <w:lang w:val="sq-AL"/>
              </w:rPr>
              <w:t xml:space="preserve"> etj</w:t>
            </w:r>
            <w:r w:rsidR="008F78AE">
              <w:rPr>
                <w:bCs/>
                <w:lang w:val="sq-AL"/>
              </w:rPr>
              <w:t xml:space="preserve">. </w:t>
            </w:r>
          </w:p>
        </w:tc>
      </w:tr>
      <w:tr w:rsidR="00EC052F" w:rsidRPr="00CB0EDC" w14:paraId="6DA06A4C" w14:textId="77777777" w:rsidTr="00126D58">
        <w:tc>
          <w:tcPr>
            <w:tcW w:w="630" w:type="dxa"/>
          </w:tcPr>
          <w:p w14:paraId="0910F123" w14:textId="77777777" w:rsidR="00EC052F" w:rsidRPr="00CB0EDC" w:rsidRDefault="00EC052F" w:rsidP="00BA5B79">
            <w:pPr>
              <w:rPr>
                <w:bCs/>
                <w:i/>
                <w:lang w:val="sq-AL"/>
              </w:rPr>
            </w:pPr>
            <w:r w:rsidRPr="00CB0EDC">
              <w:rPr>
                <w:bCs/>
                <w:i/>
                <w:lang w:val="sq-AL"/>
              </w:rPr>
              <w:lastRenderedPageBreak/>
              <w:t>47</w:t>
            </w:r>
          </w:p>
        </w:tc>
        <w:tc>
          <w:tcPr>
            <w:tcW w:w="1710" w:type="dxa"/>
          </w:tcPr>
          <w:p w14:paraId="69FF8435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</w:tc>
        <w:tc>
          <w:tcPr>
            <w:tcW w:w="2047" w:type="dxa"/>
          </w:tcPr>
          <w:p w14:paraId="0A7FE3D0" w14:textId="7EC35CC8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iCs/>
                <w:lang w:val="sq-AL"/>
              </w:rPr>
              <w:t>19</w:t>
            </w:r>
            <w:r w:rsidR="008F78AE">
              <w:rPr>
                <w:bCs/>
                <w:iCs/>
                <w:lang w:val="sq-AL"/>
              </w:rPr>
              <w:t xml:space="preserve">. </w:t>
            </w:r>
            <w:r w:rsidRPr="00CB0EDC">
              <w:rPr>
                <w:bCs/>
                <w:iCs/>
                <w:lang w:val="sq-AL"/>
              </w:rPr>
              <w:t>Pozita g</w:t>
            </w:r>
            <w:r w:rsidR="00126D58" w:rsidRPr="00CB0EDC">
              <w:rPr>
                <w:bCs/>
                <w:iCs/>
                <w:lang w:val="sq-AL"/>
              </w:rPr>
              <w:t>jeografike e rajonit Verior</w:t>
            </w:r>
            <w:r w:rsidR="008F78AE">
              <w:rPr>
                <w:bCs/>
                <w:iCs/>
                <w:lang w:val="sq-AL"/>
              </w:rPr>
              <w:t xml:space="preserve">. </w:t>
            </w:r>
            <w:r w:rsidR="00126D58" w:rsidRPr="00CB0EDC">
              <w:rPr>
                <w:bCs/>
                <w:iCs/>
                <w:lang w:val="sq-AL"/>
              </w:rPr>
              <w:t>Veç</w:t>
            </w:r>
            <w:r w:rsidRPr="00CB0EDC">
              <w:rPr>
                <w:bCs/>
                <w:iCs/>
                <w:lang w:val="sq-AL"/>
              </w:rPr>
              <w:t>oritë e përgjithshme</w:t>
            </w:r>
            <w:r w:rsidR="008F78AE">
              <w:rPr>
                <w:bCs/>
                <w:iCs/>
                <w:lang w:val="sq-AL"/>
              </w:rPr>
              <w:t xml:space="preserve">. </w:t>
            </w:r>
          </w:p>
        </w:tc>
        <w:tc>
          <w:tcPr>
            <w:tcW w:w="2183" w:type="dxa"/>
          </w:tcPr>
          <w:p w14:paraId="67534E05" w14:textId="15CC36AF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Udhëtimi juaj virtual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tashmë do vijojë drejt Alpeve</w:t>
            </w:r>
            <w:r w:rsidR="008F78AE">
              <w:rPr>
                <w:bCs/>
                <w:lang w:val="sq-AL"/>
              </w:rPr>
              <w:t xml:space="preserve">. </w:t>
            </w:r>
            <w:r w:rsidRPr="00CB0EDC">
              <w:rPr>
                <w:bCs/>
                <w:lang w:val="sq-AL"/>
              </w:rPr>
              <w:t>Ju jeni duke e parë që pamja që ju shfaqet është përrallore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si kombinim i gjithë element të natyrës</w:t>
            </w:r>
            <w:r w:rsidR="008F78AE">
              <w:rPr>
                <w:bCs/>
                <w:lang w:val="sq-AL"/>
              </w:rPr>
              <w:t xml:space="preserve">. </w:t>
            </w:r>
            <w:r w:rsidRPr="00CB0EDC">
              <w:rPr>
                <w:bCs/>
                <w:lang w:val="sq-AL"/>
              </w:rPr>
              <w:t>Reflektoni kujt i detyrohet kjo mrekulli natyrore?</w:t>
            </w:r>
          </w:p>
        </w:tc>
        <w:tc>
          <w:tcPr>
            <w:tcW w:w="2250" w:type="dxa"/>
          </w:tcPr>
          <w:p w14:paraId="01E4FD26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Diskutim për njohuritë paraprake</w:t>
            </w:r>
          </w:p>
          <w:p w14:paraId="48D03A6D" w14:textId="014096CD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Diskutim idesh</w:t>
            </w:r>
            <w:r w:rsidR="00BA5B79" w:rsidRPr="00CB0EDC">
              <w:rPr>
                <w:bCs/>
                <w:lang w:val="sq-AL"/>
              </w:rPr>
              <w:t xml:space="preserve"> </w:t>
            </w:r>
          </w:p>
          <w:p w14:paraId="775E3419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Punë me hartën</w:t>
            </w:r>
          </w:p>
          <w:p w14:paraId="7401A561" w14:textId="012D16DE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Plotësim harte/</w:t>
            </w:r>
            <w:r w:rsidR="00BA5B79" w:rsidRPr="00CB0EDC">
              <w:rPr>
                <w:bCs/>
                <w:lang w:val="sq-AL"/>
              </w:rPr>
              <w:t xml:space="preserve"> </w:t>
            </w:r>
            <w:r w:rsidRPr="00CB0EDC">
              <w:rPr>
                <w:bCs/>
                <w:lang w:val="sq-AL"/>
              </w:rPr>
              <w:t>Analizë/ Shkëmbim idesh</w:t>
            </w:r>
          </w:p>
          <w:p w14:paraId="7E3275A4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Punë në grup</w:t>
            </w:r>
          </w:p>
        </w:tc>
        <w:tc>
          <w:tcPr>
            <w:tcW w:w="2160" w:type="dxa"/>
          </w:tcPr>
          <w:p w14:paraId="70D81B12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Vlerësim në grup për punën e kryer</w:t>
            </w:r>
          </w:p>
          <w:p w14:paraId="2D93838B" w14:textId="314702D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Vlerësim individual i rolit personal në grup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ndër nxënës</w:t>
            </w:r>
          </w:p>
          <w:p w14:paraId="0F2A24AB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</w:tc>
        <w:tc>
          <w:tcPr>
            <w:tcW w:w="1777" w:type="dxa"/>
          </w:tcPr>
          <w:p w14:paraId="5ECD7E4C" w14:textId="626AC1A1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Harta</w:t>
            </w:r>
            <w:r w:rsidR="00BA5B79" w:rsidRPr="00CB0EDC">
              <w:rPr>
                <w:bCs/>
                <w:lang w:val="sq-AL"/>
              </w:rPr>
              <w:t xml:space="preserve"> </w:t>
            </w:r>
            <w:r w:rsidRPr="00CB0EDC">
              <w:rPr>
                <w:bCs/>
                <w:lang w:val="sq-AL"/>
              </w:rPr>
              <w:t>murale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fiziko- gjeografike e Shqipërisë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harta politiko-administrative</w:t>
            </w:r>
          </w:p>
          <w:p w14:paraId="0C732312" w14:textId="1848AD39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Harta murale</w:t>
            </w:r>
            <w:r w:rsidR="00BA5B79" w:rsidRPr="00CB0EDC">
              <w:rPr>
                <w:bCs/>
                <w:lang w:val="sq-AL"/>
              </w:rPr>
              <w:t xml:space="preserve"> </w:t>
            </w:r>
            <w:r w:rsidRPr="00CB0EDC">
              <w:rPr>
                <w:bCs/>
                <w:lang w:val="sq-AL"/>
              </w:rPr>
              <w:t>ekonomike e Shqipërisë ose e Rajonit Perëndimor</w:t>
            </w:r>
          </w:p>
          <w:p w14:paraId="38152DE0" w14:textId="4FD8409B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Harta memece</w:t>
            </w:r>
            <w:r w:rsidR="00BA5B79" w:rsidRPr="00CB0EDC">
              <w:rPr>
                <w:bCs/>
                <w:lang w:val="sq-AL"/>
              </w:rPr>
              <w:t xml:space="preserve"> </w:t>
            </w:r>
            <w:r w:rsidRPr="00CB0EDC">
              <w:rPr>
                <w:bCs/>
                <w:lang w:val="sq-AL"/>
              </w:rPr>
              <w:t>e Shqipërisë</w:t>
            </w:r>
          </w:p>
          <w:p w14:paraId="1F8DB707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Atlas gjeografik i Shqipërisë</w:t>
            </w:r>
          </w:p>
          <w:p w14:paraId="1AB35A6B" w14:textId="6B2D9C8A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Të dhëna për numrin e popullsisë së qyteteve kryesore të rajonit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stat</w:t>
            </w:r>
            <w:r w:rsidR="00126D58" w:rsidRPr="00CB0EDC">
              <w:rPr>
                <w:bCs/>
                <w:lang w:val="sq-AL"/>
              </w:rPr>
              <w:t>istika nga CENSUS-i Interneti</w:t>
            </w:r>
            <w:r w:rsidRPr="00CB0EDC">
              <w:rPr>
                <w:bCs/>
                <w:lang w:val="sq-AL"/>
              </w:rPr>
              <w:t xml:space="preserve"> etj</w:t>
            </w:r>
            <w:r w:rsidR="008F78AE">
              <w:rPr>
                <w:bCs/>
                <w:lang w:val="sq-AL"/>
              </w:rPr>
              <w:t xml:space="preserve">. </w:t>
            </w:r>
          </w:p>
        </w:tc>
      </w:tr>
      <w:tr w:rsidR="00EC052F" w:rsidRPr="00CB0EDC" w14:paraId="61E2C187" w14:textId="77777777" w:rsidTr="00126D58">
        <w:tc>
          <w:tcPr>
            <w:tcW w:w="630" w:type="dxa"/>
          </w:tcPr>
          <w:p w14:paraId="3E1AE4FD" w14:textId="77777777" w:rsidR="00EC052F" w:rsidRPr="00CB0EDC" w:rsidRDefault="00EC052F" w:rsidP="00BA5B79">
            <w:pPr>
              <w:rPr>
                <w:bCs/>
                <w:i/>
                <w:lang w:val="sq-AL"/>
              </w:rPr>
            </w:pPr>
            <w:r w:rsidRPr="00CB0EDC">
              <w:rPr>
                <w:bCs/>
                <w:i/>
                <w:lang w:val="sq-AL"/>
              </w:rPr>
              <w:t>48</w:t>
            </w:r>
          </w:p>
        </w:tc>
        <w:tc>
          <w:tcPr>
            <w:tcW w:w="1710" w:type="dxa"/>
          </w:tcPr>
          <w:p w14:paraId="28CF8FA9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</w:tc>
        <w:tc>
          <w:tcPr>
            <w:tcW w:w="2047" w:type="dxa"/>
          </w:tcPr>
          <w:p w14:paraId="3DC70064" w14:textId="76DAE9DC" w:rsidR="00EC052F" w:rsidRPr="00CB0EDC" w:rsidRDefault="00EC052F" w:rsidP="00BA5B79">
            <w:pPr>
              <w:rPr>
                <w:bCs/>
                <w:iCs/>
                <w:lang w:val="sq-AL"/>
              </w:rPr>
            </w:pPr>
            <w:r w:rsidRPr="00CB0EDC">
              <w:rPr>
                <w:bCs/>
                <w:iCs/>
                <w:lang w:val="sq-AL"/>
              </w:rPr>
              <w:t>20</w:t>
            </w:r>
            <w:r w:rsidR="008F78AE">
              <w:rPr>
                <w:bCs/>
                <w:iCs/>
                <w:lang w:val="sq-AL"/>
              </w:rPr>
              <w:t xml:space="preserve">. </w:t>
            </w:r>
            <w:r w:rsidRPr="00CB0EDC">
              <w:rPr>
                <w:bCs/>
                <w:iCs/>
                <w:lang w:val="sq-AL"/>
              </w:rPr>
              <w:t>Alpet</w:t>
            </w:r>
            <w:r w:rsidR="008F78AE">
              <w:rPr>
                <w:bCs/>
                <w:iCs/>
                <w:lang w:val="sq-AL"/>
              </w:rPr>
              <w:t xml:space="preserve">. </w:t>
            </w:r>
            <w:r w:rsidRPr="00CB0EDC">
              <w:rPr>
                <w:bCs/>
                <w:iCs/>
                <w:lang w:val="sq-AL"/>
              </w:rPr>
              <w:t>Pozita g</w:t>
            </w:r>
            <w:r w:rsidR="00126D58" w:rsidRPr="00CB0EDC">
              <w:rPr>
                <w:bCs/>
                <w:iCs/>
                <w:lang w:val="sq-AL"/>
              </w:rPr>
              <w:t>jeografike dhe kushtet natyrore</w:t>
            </w:r>
          </w:p>
        </w:tc>
        <w:tc>
          <w:tcPr>
            <w:tcW w:w="2183" w:type="dxa"/>
          </w:tcPr>
          <w:p w14:paraId="1666C66F" w14:textId="13471423" w:rsidR="00EC052F" w:rsidRPr="00CB0EDC" w:rsidRDefault="00EC052F" w:rsidP="00BA5B79">
            <w:pPr>
              <w:rPr>
                <w:bCs/>
                <w:u w:val="single"/>
                <w:lang w:val="sq-AL"/>
              </w:rPr>
            </w:pPr>
            <w:r w:rsidRPr="00CB0EDC">
              <w:rPr>
                <w:bCs/>
                <w:lang w:val="sq-AL"/>
              </w:rPr>
              <w:t>Vazhdoni udhëtimin tuaj drejt nënrajonit verilindor</w:t>
            </w:r>
            <w:r w:rsidR="008F78AE">
              <w:rPr>
                <w:bCs/>
                <w:lang w:val="sq-AL"/>
              </w:rPr>
              <w:t xml:space="preserve">. </w:t>
            </w:r>
            <w:r w:rsidRPr="00CB0EDC">
              <w:rPr>
                <w:bCs/>
                <w:lang w:val="sq-AL"/>
              </w:rPr>
              <w:t xml:space="preserve">A ndjeni ndryshim në pejzazhet që ju shfaqen para syve? </w:t>
            </w:r>
            <w:r w:rsidRPr="00CB0EDC">
              <w:rPr>
                <w:bCs/>
                <w:lang w:val="sq-AL"/>
              </w:rPr>
              <w:lastRenderedPageBreak/>
              <w:t>Përpiquni të gjeni arsyet për ndryshimet e natyrës brenda të njëjtit rajon</w:t>
            </w:r>
          </w:p>
          <w:p w14:paraId="7FD75C73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</w:tc>
        <w:tc>
          <w:tcPr>
            <w:tcW w:w="2250" w:type="dxa"/>
          </w:tcPr>
          <w:p w14:paraId="0402969A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lastRenderedPageBreak/>
              <w:t>Harta e koncepteve të kapitullit</w:t>
            </w:r>
          </w:p>
          <w:p w14:paraId="725837EE" w14:textId="71F74F7C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Plotësim kllasteri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Vetëkontroll me anë të pyetjeve për përsëritje në tekst</w:t>
            </w:r>
          </w:p>
          <w:p w14:paraId="3D66A92F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lastRenderedPageBreak/>
              <w:t>Punë individuale</w:t>
            </w:r>
          </w:p>
          <w:p w14:paraId="26755681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</w:tc>
        <w:tc>
          <w:tcPr>
            <w:tcW w:w="2160" w:type="dxa"/>
          </w:tcPr>
          <w:p w14:paraId="7E8451F3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lastRenderedPageBreak/>
              <w:t>Vetëvlerësim</w:t>
            </w:r>
          </w:p>
          <w:p w14:paraId="3548D53C" w14:textId="22D522F9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 xml:space="preserve"> Vlerësim i përgjigjeve me gojë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ndër nxënës</w:t>
            </w:r>
          </w:p>
        </w:tc>
        <w:tc>
          <w:tcPr>
            <w:tcW w:w="1777" w:type="dxa"/>
          </w:tcPr>
          <w:p w14:paraId="46291F4F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Gjeografia 11</w:t>
            </w:r>
          </w:p>
          <w:p w14:paraId="32A3029A" w14:textId="0673B3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Harta murale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fizike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politiko-adminisrative</w:t>
            </w:r>
            <w:r w:rsidR="00BA5B79" w:rsidRPr="00CB0EDC">
              <w:rPr>
                <w:bCs/>
                <w:lang w:val="sq-AL"/>
              </w:rPr>
              <w:t xml:space="preserve"> </w:t>
            </w:r>
            <w:r w:rsidRPr="00CB0EDC">
              <w:rPr>
                <w:bCs/>
                <w:lang w:val="sq-AL"/>
              </w:rPr>
              <w:t>dhe ekonomike të</w:t>
            </w:r>
            <w:r w:rsidR="00BA5B79" w:rsidRPr="00CB0EDC">
              <w:rPr>
                <w:bCs/>
                <w:lang w:val="sq-AL"/>
              </w:rPr>
              <w:t xml:space="preserve"> </w:t>
            </w:r>
            <w:r w:rsidRPr="00CB0EDC">
              <w:rPr>
                <w:bCs/>
                <w:lang w:val="sq-AL"/>
              </w:rPr>
              <w:t>Shqipërisë</w:t>
            </w:r>
          </w:p>
          <w:p w14:paraId="32A78CD0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lastRenderedPageBreak/>
              <w:t>Atlas gjeografik i Shqipërisë</w:t>
            </w:r>
          </w:p>
          <w:p w14:paraId="60D1CA3F" w14:textId="25DDC788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Interneti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për foto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video të ndryshme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statistika nga CENSUS-i 2011 etj</w:t>
            </w:r>
            <w:r w:rsidR="008F78AE">
              <w:rPr>
                <w:bCs/>
                <w:lang w:val="sq-AL"/>
              </w:rPr>
              <w:t xml:space="preserve">. </w:t>
            </w:r>
          </w:p>
          <w:p w14:paraId="6B48C60D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</w:tc>
      </w:tr>
      <w:tr w:rsidR="00EC052F" w:rsidRPr="00CB0EDC" w14:paraId="76C42474" w14:textId="77777777" w:rsidTr="00126D58">
        <w:tc>
          <w:tcPr>
            <w:tcW w:w="630" w:type="dxa"/>
          </w:tcPr>
          <w:p w14:paraId="53274BF5" w14:textId="77777777" w:rsidR="00EC052F" w:rsidRPr="00CB0EDC" w:rsidRDefault="00EC052F" w:rsidP="00BA5B79">
            <w:pPr>
              <w:rPr>
                <w:bCs/>
                <w:i/>
                <w:lang w:val="sq-AL"/>
              </w:rPr>
            </w:pPr>
            <w:r w:rsidRPr="00CB0EDC">
              <w:rPr>
                <w:bCs/>
                <w:i/>
                <w:lang w:val="sq-AL"/>
              </w:rPr>
              <w:lastRenderedPageBreak/>
              <w:t>49</w:t>
            </w:r>
          </w:p>
        </w:tc>
        <w:tc>
          <w:tcPr>
            <w:tcW w:w="1710" w:type="dxa"/>
          </w:tcPr>
          <w:p w14:paraId="2599CFC5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</w:tc>
        <w:tc>
          <w:tcPr>
            <w:tcW w:w="2047" w:type="dxa"/>
          </w:tcPr>
          <w:p w14:paraId="18C48346" w14:textId="51D4F4A4" w:rsidR="00EC052F" w:rsidRPr="00CB0EDC" w:rsidRDefault="00126D58" w:rsidP="00BA5B79">
            <w:pPr>
              <w:rPr>
                <w:bCs/>
                <w:iCs/>
                <w:lang w:val="sq-AL"/>
              </w:rPr>
            </w:pPr>
            <w:r w:rsidRPr="00CB0EDC">
              <w:rPr>
                <w:bCs/>
                <w:iCs/>
                <w:lang w:val="sq-AL"/>
              </w:rPr>
              <w:t>21</w:t>
            </w:r>
            <w:r w:rsidR="008F78AE">
              <w:rPr>
                <w:bCs/>
                <w:iCs/>
                <w:lang w:val="sq-AL"/>
              </w:rPr>
              <w:t xml:space="preserve">. </w:t>
            </w:r>
            <w:r w:rsidRPr="00CB0EDC">
              <w:rPr>
                <w:bCs/>
                <w:iCs/>
                <w:lang w:val="sq-AL"/>
              </w:rPr>
              <w:t>Njësitë përbërëse të Alpeve</w:t>
            </w:r>
          </w:p>
          <w:p w14:paraId="45ECCB94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i/>
                <w:lang w:val="sq-AL"/>
              </w:rPr>
              <w:t xml:space="preserve"> </w:t>
            </w:r>
          </w:p>
        </w:tc>
        <w:tc>
          <w:tcPr>
            <w:tcW w:w="2183" w:type="dxa"/>
          </w:tcPr>
          <w:p w14:paraId="284ABA9E" w14:textId="09FEAA43" w:rsidR="00EC052F" w:rsidRPr="00CB0EDC" w:rsidRDefault="00EC052F" w:rsidP="00BA5B79">
            <w:pPr>
              <w:rPr>
                <w:bCs/>
                <w:u w:val="single"/>
                <w:lang w:val="sq-AL"/>
              </w:rPr>
            </w:pPr>
            <w:r w:rsidRPr="00CB0EDC">
              <w:rPr>
                <w:bCs/>
                <w:lang w:val="sq-AL"/>
              </w:rPr>
              <w:t>Vazhdoni udhëtimin tuaj drejt nënrajonit verilindor</w:t>
            </w:r>
            <w:r w:rsidR="008F78AE">
              <w:rPr>
                <w:bCs/>
                <w:lang w:val="sq-AL"/>
              </w:rPr>
              <w:t xml:space="preserve">. </w:t>
            </w:r>
            <w:r w:rsidRPr="00CB0EDC">
              <w:rPr>
                <w:bCs/>
                <w:lang w:val="sq-AL"/>
              </w:rPr>
              <w:t>A ndjeni ndryshim në pejzazhet që ju shfaqen para syve? Përpiquni të gjeni arsyet për ndryshimet e natyrës brenda të njëjtit rajon</w:t>
            </w:r>
          </w:p>
          <w:p w14:paraId="55E60EAC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</w:tc>
        <w:tc>
          <w:tcPr>
            <w:tcW w:w="2250" w:type="dxa"/>
          </w:tcPr>
          <w:p w14:paraId="75CDBD10" w14:textId="3679F1E2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Përdorim informacioni</w:t>
            </w:r>
            <w:r w:rsidR="008F78AE">
              <w:rPr>
                <w:bCs/>
                <w:lang w:val="sq-AL"/>
              </w:rPr>
              <w:t xml:space="preserve">, </w:t>
            </w:r>
          </w:p>
          <w:p w14:paraId="70DB142F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 xml:space="preserve">Analize </w:t>
            </w:r>
          </w:p>
          <w:p w14:paraId="1FA23534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Punë e pavarur individuale</w:t>
            </w:r>
          </w:p>
        </w:tc>
        <w:tc>
          <w:tcPr>
            <w:tcW w:w="2160" w:type="dxa"/>
          </w:tcPr>
          <w:p w14:paraId="2CDFD58C" w14:textId="031BE4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Vlerësim individual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për secilin nxënës</w:t>
            </w:r>
          </w:p>
          <w:p w14:paraId="2210248B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Vlerësim përmbledhës</w:t>
            </w:r>
          </w:p>
        </w:tc>
        <w:tc>
          <w:tcPr>
            <w:tcW w:w="1777" w:type="dxa"/>
          </w:tcPr>
          <w:p w14:paraId="6056A350" w14:textId="065C764E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Fleta e testit në të njëjt</w:t>
            </w:r>
            <w:r w:rsidR="00126D58" w:rsidRPr="00CB0EDC">
              <w:rPr>
                <w:bCs/>
                <w:lang w:val="sq-AL"/>
              </w:rPr>
              <w:t>in format për çdo nxënës</w:t>
            </w:r>
            <w:r w:rsidRPr="00CB0EDC">
              <w:rPr>
                <w:bCs/>
                <w:lang w:val="sq-AL"/>
              </w:rPr>
              <w:t xml:space="preserve"> etj</w:t>
            </w:r>
            <w:r w:rsidR="008F78AE">
              <w:rPr>
                <w:bCs/>
                <w:lang w:val="sq-AL"/>
              </w:rPr>
              <w:t xml:space="preserve">. </w:t>
            </w:r>
          </w:p>
        </w:tc>
      </w:tr>
      <w:tr w:rsidR="00EC052F" w:rsidRPr="00CB0EDC" w14:paraId="3F687C3C" w14:textId="77777777" w:rsidTr="00126D58">
        <w:tc>
          <w:tcPr>
            <w:tcW w:w="630" w:type="dxa"/>
          </w:tcPr>
          <w:p w14:paraId="5DB761A9" w14:textId="77777777" w:rsidR="00EC052F" w:rsidRPr="00CB0EDC" w:rsidRDefault="00EC052F" w:rsidP="00BA5B79">
            <w:pPr>
              <w:rPr>
                <w:bCs/>
                <w:i/>
                <w:lang w:val="sq-AL"/>
              </w:rPr>
            </w:pPr>
            <w:r w:rsidRPr="00CB0EDC">
              <w:rPr>
                <w:bCs/>
                <w:i/>
                <w:lang w:val="sq-AL"/>
              </w:rPr>
              <w:t>50</w:t>
            </w:r>
          </w:p>
        </w:tc>
        <w:tc>
          <w:tcPr>
            <w:tcW w:w="1710" w:type="dxa"/>
          </w:tcPr>
          <w:p w14:paraId="5F2A8368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</w:tc>
        <w:tc>
          <w:tcPr>
            <w:tcW w:w="2047" w:type="dxa"/>
          </w:tcPr>
          <w:p w14:paraId="7D002603" w14:textId="600B7C3B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22</w:t>
            </w:r>
            <w:r w:rsidR="008F78AE">
              <w:rPr>
                <w:bCs/>
                <w:lang w:val="sq-AL"/>
              </w:rPr>
              <w:t xml:space="preserve">. </w:t>
            </w:r>
            <w:r w:rsidRPr="00CB0EDC">
              <w:rPr>
                <w:bCs/>
                <w:lang w:val="sq-AL"/>
              </w:rPr>
              <w:t>Tiparet</w:t>
            </w:r>
            <w:r w:rsidR="00126D58" w:rsidRPr="00CB0EDC">
              <w:rPr>
                <w:bCs/>
                <w:lang w:val="sq-AL"/>
              </w:rPr>
              <w:t xml:space="preserve"> kryesore tëpopulliimit në Alpe</w:t>
            </w:r>
          </w:p>
        </w:tc>
        <w:tc>
          <w:tcPr>
            <w:tcW w:w="2183" w:type="dxa"/>
          </w:tcPr>
          <w:p w14:paraId="09BF3D40" w14:textId="2D3144DD" w:rsidR="00EC052F" w:rsidRPr="00CB0EDC" w:rsidRDefault="00EC052F" w:rsidP="00BA5B79">
            <w:pPr>
              <w:rPr>
                <w:bCs/>
                <w:u w:val="single"/>
                <w:lang w:val="sq-AL"/>
              </w:rPr>
            </w:pPr>
            <w:r w:rsidRPr="00CB0EDC">
              <w:rPr>
                <w:bCs/>
                <w:lang w:val="sq-AL"/>
              </w:rPr>
              <w:t>Udhëtimi juaj virtual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tashmë do vijojë drejt Alpeve</w:t>
            </w:r>
            <w:r w:rsidR="008F78AE">
              <w:rPr>
                <w:bCs/>
                <w:lang w:val="sq-AL"/>
              </w:rPr>
              <w:t xml:space="preserve">. </w:t>
            </w:r>
            <w:r w:rsidRPr="00CB0EDC">
              <w:rPr>
                <w:bCs/>
                <w:lang w:val="sq-AL"/>
              </w:rPr>
              <w:t>Ju jeni duke e parë që pamja që ju shfaqet është përrallore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si kombinim i gjithë element të natyrës</w:t>
            </w:r>
            <w:r w:rsidR="008F78AE">
              <w:rPr>
                <w:bCs/>
                <w:lang w:val="sq-AL"/>
              </w:rPr>
              <w:t xml:space="preserve">. </w:t>
            </w:r>
            <w:r w:rsidRPr="00CB0EDC">
              <w:rPr>
                <w:bCs/>
                <w:lang w:val="sq-AL"/>
              </w:rPr>
              <w:t>Reflektoni kujt i detyrohet kjo mrekulli natyrore?</w:t>
            </w:r>
          </w:p>
        </w:tc>
        <w:tc>
          <w:tcPr>
            <w:tcW w:w="2250" w:type="dxa"/>
          </w:tcPr>
          <w:p w14:paraId="089D72FB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Diskutim për njohuritë paraprake</w:t>
            </w:r>
          </w:p>
          <w:p w14:paraId="1B50B98A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 xml:space="preserve"> Punë me hartën</w:t>
            </w:r>
          </w:p>
          <w:p w14:paraId="02EA9903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Përmbledhja pohim/ mbështetje</w:t>
            </w:r>
          </w:p>
          <w:p w14:paraId="7CFCAC34" w14:textId="5884A3B2" w:rsidR="00EC052F" w:rsidRPr="00CB0EDC" w:rsidRDefault="00126D58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 xml:space="preserve">Organizim grafik i </w:t>
            </w:r>
            <w:r w:rsidR="00EC052F" w:rsidRPr="00CB0EDC">
              <w:rPr>
                <w:bCs/>
                <w:lang w:val="sq-AL"/>
              </w:rPr>
              <w:t>informacionit</w:t>
            </w:r>
          </w:p>
          <w:p w14:paraId="046735DE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Punë në 2 grupe</w:t>
            </w:r>
          </w:p>
        </w:tc>
        <w:tc>
          <w:tcPr>
            <w:tcW w:w="2160" w:type="dxa"/>
          </w:tcPr>
          <w:p w14:paraId="068A2A24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Vlerësim i portofolit personal të grupit të parëtë nxënësve</w:t>
            </w:r>
          </w:p>
        </w:tc>
        <w:tc>
          <w:tcPr>
            <w:tcW w:w="1777" w:type="dxa"/>
          </w:tcPr>
          <w:p w14:paraId="7D7F6C29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Gjeografia 11</w:t>
            </w:r>
          </w:p>
          <w:p w14:paraId="1C654CDE" w14:textId="623F0C18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Harta murale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fizike e Shqipërisë</w:t>
            </w:r>
          </w:p>
          <w:p w14:paraId="7542B0BE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Atlas gjeografik i Shqipërisë</w:t>
            </w:r>
          </w:p>
          <w:p w14:paraId="1A836FE6" w14:textId="61AE395E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Interne</w:t>
            </w:r>
            <w:r w:rsidR="00126D58" w:rsidRPr="00CB0EDC">
              <w:rPr>
                <w:bCs/>
                <w:lang w:val="sq-AL"/>
              </w:rPr>
              <w:t>ti</w:t>
            </w:r>
            <w:r w:rsidR="008F78AE">
              <w:rPr>
                <w:bCs/>
                <w:lang w:val="sq-AL"/>
              </w:rPr>
              <w:t xml:space="preserve">, </w:t>
            </w:r>
            <w:r w:rsidR="00126D58" w:rsidRPr="00CB0EDC">
              <w:rPr>
                <w:bCs/>
                <w:lang w:val="sq-AL"/>
              </w:rPr>
              <w:t>për foto</w:t>
            </w:r>
            <w:r w:rsidR="008F78AE">
              <w:rPr>
                <w:bCs/>
                <w:lang w:val="sq-AL"/>
              </w:rPr>
              <w:t xml:space="preserve">, </w:t>
            </w:r>
            <w:r w:rsidR="00126D58" w:rsidRPr="00CB0EDC">
              <w:rPr>
                <w:bCs/>
                <w:lang w:val="sq-AL"/>
              </w:rPr>
              <w:t>video të ndryshme</w:t>
            </w:r>
            <w:r w:rsidRPr="00CB0EDC">
              <w:rPr>
                <w:bCs/>
                <w:lang w:val="sq-AL"/>
              </w:rPr>
              <w:t xml:space="preserve"> etj</w:t>
            </w:r>
            <w:r w:rsidR="008F78AE">
              <w:rPr>
                <w:bCs/>
                <w:lang w:val="sq-AL"/>
              </w:rPr>
              <w:t xml:space="preserve">. </w:t>
            </w:r>
          </w:p>
        </w:tc>
      </w:tr>
      <w:tr w:rsidR="00EC052F" w:rsidRPr="00CB0EDC" w14:paraId="7B57CA53" w14:textId="77777777" w:rsidTr="00126D58">
        <w:tc>
          <w:tcPr>
            <w:tcW w:w="630" w:type="dxa"/>
          </w:tcPr>
          <w:p w14:paraId="2672CDAF" w14:textId="77777777" w:rsidR="00EC052F" w:rsidRPr="00CB0EDC" w:rsidRDefault="00EC052F" w:rsidP="00BA5B79">
            <w:pPr>
              <w:rPr>
                <w:bCs/>
                <w:i/>
                <w:lang w:val="sq-AL"/>
              </w:rPr>
            </w:pPr>
            <w:r w:rsidRPr="00CB0EDC">
              <w:rPr>
                <w:bCs/>
                <w:i/>
                <w:lang w:val="sq-AL"/>
              </w:rPr>
              <w:lastRenderedPageBreak/>
              <w:t>51</w:t>
            </w:r>
          </w:p>
        </w:tc>
        <w:tc>
          <w:tcPr>
            <w:tcW w:w="1710" w:type="dxa"/>
          </w:tcPr>
          <w:p w14:paraId="1D497BC8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</w:tc>
        <w:tc>
          <w:tcPr>
            <w:tcW w:w="2047" w:type="dxa"/>
          </w:tcPr>
          <w:p w14:paraId="271E6CE4" w14:textId="4FF2E5F0" w:rsidR="00EC052F" w:rsidRPr="00CB0EDC" w:rsidRDefault="00EC052F" w:rsidP="00BA5B79">
            <w:pPr>
              <w:rPr>
                <w:bCs/>
                <w:i/>
                <w:lang w:val="sq-AL"/>
              </w:rPr>
            </w:pPr>
            <w:r w:rsidRPr="00CB0EDC">
              <w:rPr>
                <w:bCs/>
                <w:lang w:val="sq-AL"/>
              </w:rPr>
              <w:t>23</w:t>
            </w:r>
            <w:r w:rsidR="008F78AE">
              <w:rPr>
                <w:bCs/>
                <w:lang w:val="sq-AL"/>
              </w:rPr>
              <w:t xml:space="preserve">. </w:t>
            </w:r>
            <w:r w:rsidRPr="00CB0EDC">
              <w:rPr>
                <w:bCs/>
                <w:lang w:val="sq-AL"/>
              </w:rPr>
              <w:t>Trashëgimia natyrore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k</w:t>
            </w:r>
            <w:r w:rsidR="00126D58" w:rsidRPr="00CB0EDC">
              <w:rPr>
                <w:bCs/>
                <w:lang w:val="sq-AL"/>
              </w:rPr>
              <w:t>ulturore dhe ekonomike e Alpeve</w:t>
            </w:r>
          </w:p>
          <w:p w14:paraId="55443A5F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</w:tc>
        <w:tc>
          <w:tcPr>
            <w:tcW w:w="2183" w:type="dxa"/>
          </w:tcPr>
          <w:p w14:paraId="35803CA8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</w:tc>
        <w:tc>
          <w:tcPr>
            <w:tcW w:w="2250" w:type="dxa"/>
          </w:tcPr>
          <w:p w14:paraId="13A3D353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Diskutim për njohuritë paraprake</w:t>
            </w:r>
          </w:p>
          <w:p w14:paraId="0EEEC5E9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Punë me hartën</w:t>
            </w:r>
          </w:p>
          <w:p w14:paraId="792B3C4E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Organizues grafiki informacionit</w:t>
            </w:r>
          </w:p>
          <w:p w14:paraId="0AB5732D" w14:textId="208D3EAF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Organizim grafik</w:t>
            </w:r>
            <w:r w:rsidR="00BA5B79" w:rsidRPr="00CB0EDC">
              <w:rPr>
                <w:bCs/>
                <w:lang w:val="sq-AL"/>
              </w:rPr>
              <w:t xml:space="preserve"> </w:t>
            </w:r>
            <w:r w:rsidRPr="00CB0EDC">
              <w:rPr>
                <w:bCs/>
                <w:lang w:val="sq-AL"/>
              </w:rPr>
              <w:t>i informacionit</w:t>
            </w:r>
          </w:p>
          <w:p w14:paraId="6E103C1E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Punë në grupe</w:t>
            </w:r>
          </w:p>
        </w:tc>
        <w:tc>
          <w:tcPr>
            <w:tcW w:w="2160" w:type="dxa"/>
          </w:tcPr>
          <w:p w14:paraId="7FDF42A1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Vlerësim i portofolit personal të grupit të dytë tëtë nxënësve</w:t>
            </w:r>
          </w:p>
        </w:tc>
        <w:tc>
          <w:tcPr>
            <w:tcW w:w="1777" w:type="dxa"/>
          </w:tcPr>
          <w:p w14:paraId="330C24E2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Gjeografia 11</w:t>
            </w:r>
          </w:p>
          <w:p w14:paraId="73EFB875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Harta fizike e Shqipërisë</w:t>
            </w:r>
          </w:p>
          <w:p w14:paraId="4E844FD9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Atlas gjeografik i Shqipërisë</w:t>
            </w:r>
          </w:p>
          <w:p w14:paraId="44F80EAD" w14:textId="30E0FDD5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Interne</w:t>
            </w:r>
            <w:r w:rsidR="00126D58" w:rsidRPr="00CB0EDC">
              <w:rPr>
                <w:bCs/>
                <w:lang w:val="sq-AL"/>
              </w:rPr>
              <w:t>ti</w:t>
            </w:r>
            <w:r w:rsidR="008F78AE">
              <w:rPr>
                <w:bCs/>
                <w:lang w:val="sq-AL"/>
              </w:rPr>
              <w:t xml:space="preserve">, </w:t>
            </w:r>
            <w:r w:rsidR="00126D58" w:rsidRPr="00CB0EDC">
              <w:rPr>
                <w:bCs/>
                <w:lang w:val="sq-AL"/>
              </w:rPr>
              <w:t>për foto</w:t>
            </w:r>
            <w:r w:rsidR="008F78AE">
              <w:rPr>
                <w:bCs/>
                <w:lang w:val="sq-AL"/>
              </w:rPr>
              <w:t xml:space="preserve">, </w:t>
            </w:r>
            <w:r w:rsidR="00126D58" w:rsidRPr="00CB0EDC">
              <w:rPr>
                <w:bCs/>
                <w:lang w:val="sq-AL"/>
              </w:rPr>
              <w:t>video të ndryshme</w:t>
            </w:r>
            <w:r w:rsidRPr="00CB0EDC">
              <w:rPr>
                <w:bCs/>
                <w:lang w:val="sq-AL"/>
              </w:rPr>
              <w:t xml:space="preserve"> etj</w:t>
            </w:r>
            <w:r w:rsidR="008F78AE">
              <w:rPr>
                <w:bCs/>
                <w:lang w:val="sq-AL"/>
              </w:rPr>
              <w:t xml:space="preserve">. </w:t>
            </w:r>
          </w:p>
        </w:tc>
      </w:tr>
      <w:tr w:rsidR="00EC052F" w:rsidRPr="00CB0EDC" w14:paraId="70E4CE06" w14:textId="77777777" w:rsidTr="00126D58">
        <w:tc>
          <w:tcPr>
            <w:tcW w:w="630" w:type="dxa"/>
          </w:tcPr>
          <w:p w14:paraId="71F9DD4B" w14:textId="77777777" w:rsidR="00EC052F" w:rsidRPr="00CB0EDC" w:rsidRDefault="00EC052F" w:rsidP="00BA5B79">
            <w:pPr>
              <w:rPr>
                <w:bCs/>
                <w:i/>
                <w:lang w:val="sq-AL"/>
              </w:rPr>
            </w:pPr>
            <w:r w:rsidRPr="00CB0EDC">
              <w:rPr>
                <w:bCs/>
                <w:i/>
                <w:lang w:val="sq-AL"/>
              </w:rPr>
              <w:t>52</w:t>
            </w:r>
          </w:p>
        </w:tc>
        <w:tc>
          <w:tcPr>
            <w:tcW w:w="1710" w:type="dxa"/>
          </w:tcPr>
          <w:p w14:paraId="19AB6BED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  <w:p w14:paraId="6058294E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  <w:p w14:paraId="313576BE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  <w:p w14:paraId="6B1935F5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  <w:p w14:paraId="4137D72A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  <w:p w14:paraId="1646341C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  <w:p w14:paraId="1E49E573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  <w:p w14:paraId="13F42700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  <w:p w14:paraId="1888E3A6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  <w:p w14:paraId="56921711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  <w:p w14:paraId="3D8BD71E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  <w:p w14:paraId="38C881F9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  <w:p w14:paraId="7F2F12C2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  <w:p w14:paraId="4BEF8C7E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  <w:p w14:paraId="3FEDACE4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  <w:p w14:paraId="1C0E8EFB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  <w:p w14:paraId="758FF917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  <w:p w14:paraId="2F53D341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  <w:p w14:paraId="3DDC2DAB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  <w:p w14:paraId="42D0D6C8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  <w:p w14:paraId="60CC9271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  <w:p w14:paraId="231AE673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  <w:p w14:paraId="5A0784BF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  <w:p w14:paraId="6D7C6B5A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  <w:p w14:paraId="592F3EF9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  <w:p w14:paraId="048FCA3A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</w:tc>
        <w:tc>
          <w:tcPr>
            <w:tcW w:w="2047" w:type="dxa"/>
          </w:tcPr>
          <w:p w14:paraId="1B4DB889" w14:textId="5E73A71A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lastRenderedPageBreak/>
              <w:t>24</w:t>
            </w:r>
            <w:r w:rsidR="008F78AE">
              <w:rPr>
                <w:bCs/>
                <w:lang w:val="sq-AL"/>
              </w:rPr>
              <w:t xml:space="preserve">. </w:t>
            </w:r>
            <w:r w:rsidRPr="00CB0EDC">
              <w:rPr>
                <w:bCs/>
                <w:lang w:val="sq-AL"/>
              </w:rPr>
              <w:t>Bisedë: Alpet Shqiptare një natyrë nga më të bukurat</w:t>
            </w:r>
            <w:r w:rsidR="00126D58" w:rsidRPr="00CB0EDC">
              <w:rPr>
                <w:bCs/>
                <w:lang w:val="sq-AL"/>
              </w:rPr>
              <w:t xml:space="preserve"> dhe të virgjërat sot në Evropë</w:t>
            </w:r>
          </w:p>
          <w:p w14:paraId="0FAD32B8" w14:textId="77777777" w:rsidR="00EC052F" w:rsidRPr="00CB0EDC" w:rsidRDefault="00EC052F" w:rsidP="00BA5B79">
            <w:pPr>
              <w:rPr>
                <w:bCs/>
                <w:lang w:val="sq-AL"/>
              </w:rPr>
            </w:pPr>
          </w:p>
        </w:tc>
        <w:tc>
          <w:tcPr>
            <w:tcW w:w="2183" w:type="dxa"/>
          </w:tcPr>
          <w:p w14:paraId="027F733F" w14:textId="10164A6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Tani është rradha të zhvendoseni drejt jugut dhe perëndimit të nënrajonit Verior dhe Verilindor</w:t>
            </w:r>
            <w:r w:rsidR="008F78AE">
              <w:rPr>
                <w:bCs/>
                <w:lang w:val="sq-AL"/>
              </w:rPr>
              <w:t xml:space="preserve">. </w:t>
            </w:r>
            <w:r w:rsidRPr="00CB0EDC">
              <w:rPr>
                <w:bCs/>
                <w:lang w:val="sq-AL"/>
              </w:rPr>
              <w:t>Ç’ti</w:t>
            </w:r>
            <w:r w:rsidR="00126D58" w:rsidRPr="00CB0EDC">
              <w:rPr>
                <w:bCs/>
                <w:lang w:val="sq-AL"/>
              </w:rPr>
              <w:t>pare fillojnë të marrin njësitë</w:t>
            </w:r>
            <w:r w:rsidRPr="00CB0EDC">
              <w:rPr>
                <w:bCs/>
                <w:lang w:val="sq-AL"/>
              </w:rPr>
              <w:t>? Përshkruajini ato</w:t>
            </w:r>
          </w:p>
        </w:tc>
        <w:tc>
          <w:tcPr>
            <w:tcW w:w="2250" w:type="dxa"/>
          </w:tcPr>
          <w:p w14:paraId="6E74E66A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Diskutim për njohuritë paraprake</w:t>
            </w:r>
          </w:p>
          <w:p w14:paraId="15B868FF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Punë me hartën</w:t>
            </w:r>
          </w:p>
          <w:p w14:paraId="5EA0CC30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Tregim në hartë</w:t>
            </w:r>
          </w:p>
          <w:p w14:paraId="59C62733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Punë me gjithë klasën</w:t>
            </w:r>
          </w:p>
        </w:tc>
        <w:tc>
          <w:tcPr>
            <w:tcW w:w="2160" w:type="dxa"/>
          </w:tcPr>
          <w:p w14:paraId="21DAC099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Vlerësim i portofolit personal të grupit të tretë të nxënësve</w:t>
            </w:r>
          </w:p>
        </w:tc>
        <w:tc>
          <w:tcPr>
            <w:tcW w:w="1777" w:type="dxa"/>
          </w:tcPr>
          <w:p w14:paraId="601B64BA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Gjeografia 11</w:t>
            </w:r>
          </w:p>
          <w:p w14:paraId="15F427C9" w14:textId="008724B8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Harta murale</w:t>
            </w:r>
            <w:r w:rsidR="008F78AE">
              <w:rPr>
                <w:bCs/>
                <w:lang w:val="sq-AL"/>
              </w:rPr>
              <w:t xml:space="preserve">, </w:t>
            </w:r>
            <w:r w:rsidRPr="00CB0EDC">
              <w:rPr>
                <w:bCs/>
                <w:lang w:val="sq-AL"/>
              </w:rPr>
              <w:t>fizike e Shqipërisë</w:t>
            </w:r>
          </w:p>
          <w:p w14:paraId="52A7194B" w14:textId="77777777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Atlas gjeografik i Shqipërisë</w:t>
            </w:r>
          </w:p>
          <w:p w14:paraId="6F8232D3" w14:textId="6E6A4D4A" w:rsidR="00EC052F" w:rsidRPr="00CB0EDC" w:rsidRDefault="00EC052F" w:rsidP="00BA5B79">
            <w:pPr>
              <w:rPr>
                <w:bCs/>
                <w:lang w:val="sq-AL"/>
              </w:rPr>
            </w:pPr>
            <w:r w:rsidRPr="00CB0EDC">
              <w:rPr>
                <w:bCs/>
                <w:lang w:val="sq-AL"/>
              </w:rPr>
              <w:t>Interneti</w:t>
            </w:r>
            <w:r w:rsidR="008F78AE">
              <w:rPr>
                <w:bCs/>
                <w:lang w:val="sq-AL"/>
              </w:rPr>
              <w:t xml:space="preserve">, </w:t>
            </w:r>
            <w:r w:rsidR="00126D58" w:rsidRPr="00CB0EDC">
              <w:rPr>
                <w:bCs/>
                <w:lang w:val="sq-AL"/>
              </w:rPr>
              <w:t>për foto</w:t>
            </w:r>
            <w:r w:rsidR="008F78AE">
              <w:rPr>
                <w:bCs/>
                <w:lang w:val="sq-AL"/>
              </w:rPr>
              <w:t xml:space="preserve">, </w:t>
            </w:r>
            <w:r w:rsidR="00126D58" w:rsidRPr="00CB0EDC">
              <w:rPr>
                <w:bCs/>
                <w:lang w:val="sq-AL"/>
              </w:rPr>
              <w:t>video të ndryshme</w:t>
            </w:r>
            <w:r w:rsidRPr="00CB0EDC">
              <w:rPr>
                <w:bCs/>
                <w:lang w:val="sq-AL"/>
              </w:rPr>
              <w:t xml:space="preserve"> etj</w:t>
            </w:r>
            <w:r w:rsidR="008F78AE">
              <w:rPr>
                <w:bCs/>
                <w:lang w:val="sq-AL"/>
              </w:rPr>
              <w:t xml:space="preserve">. </w:t>
            </w:r>
          </w:p>
        </w:tc>
      </w:tr>
    </w:tbl>
    <w:p w14:paraId="544A13F2" w14:textId="77777777" w:rsidR="005F101C" w:rsidRPr="00CB0EDC" w:rsidRDefault="005F101C" w:rsidP="00BA5B79">
      <w:pPr>
        <w:rPr>
          <w:bCs/>
          <w:lang w:val="sq-AL"/>
        </w:rPr>
      </w:pPr>
      <w:bookmarkStart w:id="1" w:name="_Hlk122552626"/>
      <w:bookmarkEnd w:id="0"/>
    </w:p>
    <w:p w14:paraId="5159D377" w14:textId="77777777" w:rsidR="005F101C" w:rsidRPr="00CB0EDC" w:rsidRDefault="005F101C" w:rsidP="00BA5B79">
      <w:pPr>
        <w:rPr>
          <w:b/>
          <w:bCs/>
          <w:lang w:val="sq-AL"/>
        </w:rPr>
      </w:pPr>
    </w:p>
    <w:p w14:paraId="22B308BC" w14:textId="1BE8CE7F" w:rsidR="005F101C" w:rsidRPr="00CB0EDC" w:rsidRDefault="005F101C" w:rsidP="00BA5B79">
      <w:pPr>
        <w:rPr>
          <w:b/>
          <w:bCs/>
          <w:lang w:val="sq-AL"/>
        </w:rPr>
      </w:pPr>
    </w:p>
    <w:p w14:paraId="11CF4371" w14:textId="77777777" w:rsidR="00F57D43" w:rsidRPr="00CB0EDC" w:rsidRDefault="00F57D43" w:rsidP="00BA5B79">
      <w:pPr>
        <w:shd w:val="clear" w:color="auto" w:fill="FF6600"/>
        <w:tabs>
          <w:tab w:val="center" w:pos="6624"/>
        </w:tabs>
        <w:rPr>
          <w:b/>
          <w:color w:val="FFFFFF"/>
          <w:shd w:val="clear" w:color="auto" w:fill="FF6600"/>
          <w:lang w:val="sq-AL"/>
        </w:rPr>
      </w:pPr>
    </w:p>
    <w:p w14:paraId="575B0D4E" w14:textId="1B12F5F9" w:rsidR="00F57D43" w:rsidRPr="00CB0EDC" w:rsidRDefault="00BA5B79" w:rsidP="00BA5B79">
      <w:pPr>
        <w:shd w:val="clear" w:color="auto" w:fill="FF6600"/>
        <w:tabs>
          <w:tab w:val="center" w:pos="6624"/>
        </w:tabs>
        <w:rPr>
          <w:b/>
          <w:color w:val="FFFFFF"/>
          <w:shd w:val="clear" w:color="auto" w:fill="FF6600"/>
          <w:lang w:val="sq-AL"/>
        </w:rPr>
      </w:pPr>
      <w:r w:rsidRPr="00CB0EDC">
        <w:rPr>
          <w:b/>
          <w:color w:val="FFFFFF"/>
          <w:shd w:val="clear" w:color="auto" w:fill="FF6600"/>
          <w:lang w:val="sq-AL"/>
        </w:rPr>
        <w:t xml:space="preserve"> </w:t>
      </w:r>
      <w:r w:rsidR="00E45E77" w:rsidRPr="00CB0EDC">
        <w:rPr>
          <w:b/>
          <w:color w:val="FFFFFF"/>
          <w:shd w:val="clear" w:color="auto" w:fill="FF6600"/>
          <w:lang w:val="sq-AL"/>
        </w:rPr>
        <w:t>GJIMNAZI “</w:t>
      </w:r>
      <w:r w:rsidR="00F57D43" w:rsidRPr="00CB0EDC">
        <w:rPr>
          <w:b/>
          <w:color w:val="FFFFFF"/>
          <w:shd w:val="clear" w:color="auto" w:fill="FF6600"/>
          <w:lang w:val="sq-AL"/>
        </w:rPr>
        <w:t>ISMAIL QEMALI’’ TIRANË</w:t>
      </w:r>
    </w:p>
    <w:p w14:paraId="5B1A5F92" w14:textId="7DB6D590" w:rsidR="00F57D43" w:rsidRPr="00CB0EDC" w:rsidRDefault="00F57D43" w:rsidP="00BA5B79">
      <w:pPr>
        <w:shd w:val="clear" w:color="auto" w:fill="FF6600"/>
        <w:tabs>
          <w:tab w:val="center" w:pos="6624"/>
        </w:tabs>
        <w:jc w:val="center"/>
        <w:rPr>
          <w:b/>
          <w:color w:val="FFFFFF"/>
          <w:lang w:val="sq-AL"/>
        </w:rPr>
      </w:pPr>
      <w:r w:rsidRPr="00CB0EDC">
        <w:rPr>
          <w:b/>
          <w:color w:val="FFFFFF"/>
          <w:shd w:val="clear" w:color="auto" w:fill="FF6600"/>
          <w:lang w:val="sq-AL"/>
        </w:rPr>
        <w:t>VITI</w:t>
      </w:r>
      <w:r w:rsidR="00BA5B79" w:rsidRPr="00CB0EDC">
        <w:rPr>
          <w:b/>
          <w:color w:val="FFFFFF"/>
          <w:shd w:val="clear" w:color="auto" w:fill="FF6600"/>
          <w:lang w:val="sq-AL"/>
        </w:rPr>
        <w:t xml:space="preserve"> </w:t>
      </w:r>
      <w:r w:rsidR="00E45E77" w:rsidRPr="00CB0EDC">
        <w:rPr>
          <w:b/>
          <w:color w:val="FFFFFF"/>
          <w:shd w:val="clear" w:color="auto" w:fill="FF6600"/>
          <w:lang w:val="sq-AL"/>
        </w:rPr>
        <w:t xml:space="preserve">SHKOLLOR : </w:t>
      </w:r>
      <w:r w:rsidR="00355813">
        <w:rPr>
          <w:b/>
          <w:color w:val="FFFFFF"/>
          <w:shd w:val="clear" w:color="auto" w:fill="FF6600"/>
          <w:lang w:val="sq-AL"/>
        </w:rPr>
        <w:t xml:space="preserve"> </w:t>
      </w:r>
    </w:p>
    <w:p w14:paraId="1DD15602" w14:textId="3076F11D" w:rsidR="00F57D43" w:rsidRPr="00CB0EDC" w:rsidRDefault="00F57D43" w:rsidP="00E45E77">
      <w:pPr>
        <w:jc w:val="center"/>
        <w:rPr>
          <w:lang w:val="sq-AL"/>
        </w:rPr>
      </w:pPr>
      <w:r w:rsidRPr="00CB0EDC">
        <w:rPr>
          <w:b/>
          <w:bCs/>
          <w:lang w:val="sq-AL"/>
        </w:rPr>
        <w:t>PLANI MËSIMOR VJETOR</w:t>
      </w:r>
    </w:p>
    <w:p w14:paraId="02DD48C5" w14:textId="77777777" w:rsidR="00F57D43" w:rsidRPr="00CB0EDC" w:rsidRDefault="00F57D43" w:rsidP="00E45E77">
      <w:pPr>
        <w:jc w:val="center"/>
        <w:rPr>
          <w:b/>
          <w:bCs/>
          <w:lang w:val="sq-AL"/>
        </w:rPr>
      </w:pPr>
      <w:r w:rsidRPr="00CB0EDC">
        <w:rPr>
          <w:b/>
          <w:bCs/>
          <w:lang w:val="sq-AL"/>
        </w:rPr>
        <w:t>FUSHA: SHOQËRIA DHE MJEDISI SHKALLA : V</w:t>
      </w:r>
    </w:p>
    <w:p w14:paraId="736E7615" w14:textId="77777777" w:rsidR="00E45E77" w:rsidRPr="00CB0EDC" w:rsidRDefault="00E45E77" w:rsidP="00E45E77">
      <w:pPr>
        <w:jc w:val="center"/>
        <w:rPr>
          <w:b/>
          <w:bCs/>
          <w:lang w:val="sq-AL"/>
        </w:rPr>
      </w:pPr>
      <w:r w:rsidRPr="00CB0EDC">
        <w:rPr>
          <w:b/>
          <w:bCs/>
          <w:lang w:val="sq-AL"/>
        </w:rPr>
        <w:t>LËNDA: GJEOGRAFI</w:t>
      </w:r>
    </w:p>
    <w:p w14:paraId="7E3D7053" w14:textId="6FB4FB36" w:rsidR="00F57D43" w:rsidRPr="00CB0EDC" w:rsidRDefault="00F57D43" w:rsidP="00E45E77">
      <w:pPr>
        <w:jc w:val="center"/>
        <w:rPr>
          <w:b/>
          <w:bCs/>
          <w:lang w:val="sq-AL"/>
        </w:rPr>
      </w:pPr>
      <w:r w:rsidRPr="00CB0EDC">
        <w:rPr>
          <w:b/>
          <w:bCs/>
          <w:lang w:val="sq-AL"/>
        </w:rPr>
        <w:t>KLASA 11</w:t>
      </w:r>
    </w:p>
    <w:p w14:paraId="42FC5649" w14:textId="4C533DCE" w:rsidR="00F57D43" w:rsidRPr="00CB0EDC" w:rsidRDefault="00E45E77" w:rsidP="00E45E77">
      <w:pPr>
        <w:pStyle w:val="BodyText"/>
        <w:contextualSpacing/>
        <w:jc w:val="center"/>
        <w:rPr>
          <w:b/>
          <w:sz w:val="24"/>
          <w:szCs w:val="24"/>
        </w:rPr>
      </w:pPr>
      <w:r w:rsidRPr="00CB0EDC">
        <w:rPr>
          <w:b/>
          <w:bCs/>
          <w:sz w:val="24"/>
          <w:szCs w:val="24"/>
        </w:rPr>
        <w:t>PLAN I PERIUDHËS III</w:t>
      </w:r>
      <w:r w:rsidR="00BA5B79" w:rsidRPr="00CB0EDC">
        <w:rPr>
          <w:b/>
          <w:sz w:val="24"/>
          <w:szCs w:val="24"/>
        </w:rPr>
        <w:t xml:space="preserve"> </w:t>
      </w:r>
      <w:r w:rsidRPr="00CB0EDC">
        <w:rPr>
          <w:b/>
          <w:sz w:val="24"/>
          <w:szCs w:val="24"/>
        </w:rPr>
        <w:t xml:space="preserve">PRILL – QERSHOR </w:t>
      </w:r>
    </w:p>
    <w:p w14:paraId="5E0CA0E0" w14:textId="77777777" w:rsidR="00E45E77" w:rsidRPr="00CB0EDC" w:rsidRDefault="00E45E77" w:rsidP="00E45E77">
      <w:pPr>
        <w:pStyle w:val="BodyText"/>
        <w:contextualSpacing/>
        <w:jc w:val="center"/>
        <w:rPr>
          <w:b/>
          <w:bCs/>
          <w:sz w:val="24"/>
          <w:szCs w:val="24"/>
        </w:rPr>
      </w:pPr>
    </w:p>
    <w:p w14:paraId="6586FA58" w14:textId="5A29522F" w:rsidR="00F57D43" w:rsidRPr="00CB0EDC" w:rsidRDefault="00F57D43" w:rsidP="00BA5B79">
      <w:pPr>
        <w:pStyle w:val="TEKSTI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iCs/>
          <w:color w:val="FF0000"/>
          <w:sz w:val="24"/>
          <w:szCs w:val="24"/>
          <w:u w:val="single"/>
          <w:lang w:val="sq-AL"/>
        </w:rPr>
      </w:pPr>
      <w:r w:rsidRPr="00CB0EDC">
        <w:rPr>
          <w:rFonts w:ascii="Times New Roman" w:hAnsi="Times New Roman" w:cs="Times New Roman"/>
          <w:b/>
          <w:bCs/>
          <w:iCs/>
          <w:color w:val="FF0000"/>
          <w:sz w:val="24"/>
          <w:szCs w:val="24"/>
          <w:u w:val="single"/>
          <w:lang w:val="sq-AL"/>
        </w:rPr>
        <w:t>Rezultatet e t</w:t>
      </w:r>
      <w:r w:rsidRPr="00CB0EDC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rtl/>
          <w:lang w:val="sq-AL" w:bidi="ar-YE"/>
        </w:rPr>
        <w:t>ë</w:t>
      </w:r>
      <w:r w:rsidRPr="00CB0EDC">
        <w:rPr>
          <w:rFonts w:ascii="Times New Roman" w:hAnsi="Times New Roman" w:cs="Times New Roman"/>
          <w:b/>
          <w:bCs/>
          <w:iCs/>
          <w:color w:val="FF0000"/>
          <w:sz w:val="24"/>
          <w:szCs w:val="24"/>
          <w:u w:val="single"/>
          <w:lang w:val="sq-AL"/>
        </w:rPr>
        <w:t xml:space="preserve"> nx</w:t>
      </w:r>
      <w:r w:rsidRPr="00CB0EDC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rtl/>
          <w:lang w:val="sq-AL" w:bidi="ar-YE"/>
        </w:rPr>
        <w:t>ë</w:t>
      </w:r>
      <w:r w:rsidRPr="00CB0EDC">
        <w:rPr>
          <w:rFonts w:ascii="Times New Roman" w:hAnsi="Times New Roman" w:cs="Times New Roman"/>
          <w:b/>
          <w:bCs/>
          <w:iCs/>
          <w:color w:val="FF0000"/>
          <w:sz w:val="24"/>
          <w:szCs w:val="24"/>
          <w:u w:val="single"/>
          <w:lang w:val="sq-AL"/>
        </w:rPr>
        <w:t>nit të kompetencave kyçe që realizohen n</w:t>
      </w:r>
      <w:r w:rsidRPr="00CB0EDC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rtl/>
          <w:lang w:val="sq-AL" w:bidi="ar-YE"/>
        </w:rPr>
        <w:t>ë</w:t>
      </w:r>
      <w:r w:rsidRPr="00CB0EDC">
        <w:rPr>
          <w:rFonts w:ascii="Times New Roman" w:hAnsi="Times New Roman" w:cs="Times New Roman"/>
          <w:b/>
          <w:bCs/>
          <w:iCs/>
          <w:color w:val="FF0000"/>
          <w:sz w:val="24"/>
          <w:szCs w:val="24"/>
          <w:u w:val="single"/>
          <w:lang w:val="sq-AL"/>
        </w:rPr>
        <w:t xml:space="preserve"> l</w:t>
      </w:r>
      <w:r w:rsidRPr="00CB0EDC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rtl/>
          <w:lang w:val="sq-AL" w:bidi="ar-YE"/>
        </w:rPr>
        <w:t>ë</w:t>
      </w:r>
      <w:r w:rsidRPr="00CB0EDC">
        <w:rPr>
          <w:rFonts w:ascii="Times New Roman" w:hAnsi="Times New Roman" w:cs="Times New Roman"/>
          <w:b/>
          <w:bCs/>
          <w:iCs/>
          <w:color w:val="FF0000"/>
          <w:sz w:val="24"/>
          <w:szCs w:val="24"/>
          <w:u w:val="single"/>
          <w:lang w:val="sq-AL"/>
        </w:rPr>
        <w:t>nd</w:t>
      </w:r>
      <w:r w:rsidRPr="00CB0EDC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rtl/>
          <w:lang w:val="sq-AL" w:bidi="ar-YE"/>
        </w:rPr>
        <w:t>ë</w:t>
      </w:r>
      <w:r w:rsidRPr="00CB0EDC">
        <w:rPr>
          <w:rFonts w:ascii="Times New Roman" w:hAnsi="Times New Roman" w:cs="Times New Roman"/>
          <w:b/>
          <w:bCs/>
          <w:iCs/>
          <w:color w:val="FF0000"/>
          <w:sz w:val="24"/>
          <w:szCs w:val="24"/>
          <w:u w:val="single"/>
          <w:lang w:val="sq-AL"/>
        </w:rPr>
        <w:t>n e Gjeografisë</w:t>
      </w:r>
      <w:r w:rsidR="008F78AE">
        <w:rPr>
          <w:rFonts w:ascii="Times New Roman" w:hAnsi="Times New Roman" w:cs="Times New Roman"/>
          <w:b/>
          <w:bCs/>
          <w:iCs/>
          <w:color w:val="FF0000"/>
          <w:sz w:val="24"/>
          <w:szCs w:val="24"/>
          <w:u w:val="single"/>
          <w:lang w:val="sq-AL"/>
        </w:rPr>
        <w:t xml:space="preserve">, </w:t>
      </w:r>
      <w:r w:rsidRPr="00CB0EDC">
        <w:rPr>
          <w:rFonts w:ascii="Times New Roman" w:hAnsi="Times New Roman" w:cs="Times New Roman"/>
          <w:b/>
          <w:bCs/>
          <w:iCs/>
          <w:color w:val="FF0000"/>
          <w:sz w:val="24"/>
          <w:szCs w:val="24"/>
          <w:u w:val="single"/>
          <w:lang w:val="sq-AL"/>
        </w:rPr>
        <w:t>mb</w:t>
      </w:r>
      <w:r w:rsidRPr="00CB0EDC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rtl/>
          <w:lang w:val="sq-AL" w:bidi="ar-YE"/>
        </w:rPr>
        <w:t>ë</w:t>
      </w:r>
      <w:r w:rsidRPr="00CB0EDC">
        <w:rPr>
          <w:rFonts w:ascii="Times New Roman" w:hAnsi="Times New Roman" w:cs="Times New Roman"/>
          <w:b/>
          <w:bCs/>
          <w:iCs/>
          <w:color w:val="FF0000"/>
          <w:sz w:val="24"/>
          <w:szCs w:val="24"/>
          <w:u w:val="single"/>
          <w:lang w:val="sq-AL"/>
        </w:rPr>
        <w:t>shtetur n</w:t>
      </w:r>
      <w:r w:rsidRPr="00CB0EDC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rtl/>
          <w:lang w:val="sq-AL" w:bidi="ar-YE"/>
        </w:rPr>
        <w:t>ë</w:t>
      </w:r>
      <w:r w:rsidRPr="00CB0EDC">
        <w:rPr>
          <w:rFonts w:ascii="Times New Roman" w:hAnsi="Times New Roman" w:cs="Times New Roman"/>
          <w:b/>
          <w:bCs/>
          <w:iCs/>
          <w:color w:val="FF0000"/>
          <w:sz w:val="24"/>
          <w:szCs w:val="24"/>
          <w:u w:val="single"/>
          <w:lang w:val="sq-AL"/>
        </w:rPr>
        <w:t xml:space="preserve"> programin l</w:t>
      </w:r>
      <w:r w:rsidRPr="00CB0EDC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rtl/>
          <w:lang w:val="sq-AL" w:bidi="ar-YE"/>
        </w:rPr>
        <w:t>ë</w:t>
      </w:r>
      <w:r w:rsidRPr="00CB0EDC">
        <w:rPr>
          <w:rFonts w:ascii="Times New Roman" w:hAnsi="Times New Roman" w:cs="Times New Roman"/>
          <w:b/>
          <w:bCs/>
          <w:iCs/>
          <w:color w:val="FF0000"/>
          <w:sz w:val="24"/>
          <w:szCs w:val="24"/>
          <w:u w:val="single"/>
          <w:lang w:val="sq-AL"/>
        </w:rPr>
        <w:t>ndor</w:t>
      </w:r>
    </w:p>
    <w:p w14:paraId="063EFB48" w14:textId="77777777" w:rsidR="00F57D43" w:rsidRPr="00CB0EDC" w:rsidRDefault="00F57D43" w:rsidP="00BA5B79">
      <w:pPr>
        <w:pStyle w:val="TEKSTI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iCs/>
          <w:color w:val="FF0000"/>
          <w:sz w:val="24"/>
          <w:szCs w:val="24"/>
          <w:u w:val="single"/>
          <w:lang w:val="sq-AL"/>
        </w:rPr>
      </w:pPr>
      <w:r w:rsidRPr="00CB0EDC">
        <w:rPr>
          <w:rFonts w:ascii="Times New Roman" w:hAnsi="Times New Roman" w:cs="Times New Roman"/>
          <w:b/>
          <w:bCs/>
          <w:iCs/>
          <w:color w:val="FF0000"/>
          <w:sz w:val="24"/>
          <w:szCs w:val="24"/>
          <w:u w:val="single"/>
          <w:lang w:val="sq-AL"/>
        </w:rPr>
        <w:t>dhe në tekstin m</w:t>
      </w:r>
      <w:r w:rsidRPr="00CB0EDC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rtl/>
          <w:lang w:val="sq-AL" w:bidi="ar-YE"/>
        </w:rPr>
        <w:t>ë</w:t>
      </w:r>
      <w:r w:rsidRPr="00CB0EDC">
        <w:rPr>
          <w:rFonts w:ascii="Times New Roman" w:hAnsi="Times New Roman" w:cs="Times New Roman"/>
          <w:b/>
          <w:bCs/>
          <w:iCs/>
          <w:color w:val="FF0000"/>
          <w:sz w:val="24"/>
          <w:szCs w:val="24"/>
          <w:u w:val="single"/>
          <w:lang w:val="sq-AL"/>
        </w:rPr>
        <w:t>simor “Gjeografi 11”</w:t>
      </w:r>
    </w:p>
    <w:p w14:paraId="393AAF8E" w14:textId="77777777" w:rsidR="00F57D43" w:rsidRPr="00CB0EDC" w:rsidRDefault="00F57D43" w:rsidP="00BA5B79">
      <w:pPr>
        <w:rPr>
          <w:b/>
          <w:bCs/>
          <w:lang w:val="sq-AL"/>
        </w:rPr>
      </w:pPr>
    </w:p>
    <w:p w14:paraId="1B6DAF7B" w14:textId="77777777" w:rsidR="00F57D43" w:rsidRPr="00CB0EDC" w:rsidRDefault="00F57D43" w:rsidP="00BA5B79">
      <w:pPr>
        <w:rPr>
          <w:b/>
          <w:bCs/>
          <w:lang w:val="sq-AL"/>
        </w:rPr>
      </w:pPr>
    </w:p>
    <w:tbl>
      <w:tblPr>
        <w:tblW w:w="132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0"/>
        <w:gridCol w:w="10507"/>
      </w:tblGrid>
      <w:tr w:rsidR="00F57D43" w:rsidRPr="00CB0EDC" w14:paraId="05382334" w14:textId="77777777" w:rsidTr="00F57D43">
        <w:trPr>
          <w:trHeight w:val="69"/>
        </w:trPr>
        <w:tc>
          <w:tcPr>
            <w:tcW w:w="2790" w:type="dxa"/>
          </w:tcPr>
          <w:p w14:paraId="59F1D3CE" w14:textId="77777777" w:rsidR="00F57D43" w:rsidRPr="00CB0EDC" w:rsidRDefault="00F57D43" w:rsidP="00BA5B79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FF0000"/>
                <w:lang w:val="sq-AL"/>
              </w:rPr>
            </w:pPr>
            <w:r w:rsidRPr="00CB0EDC">
              <w:rPr>
                <w:b/>
                <w:bCs/>
                <w:color w:val="FF0000"/>
                <w:lang w:val="sq-AL"/>
              </w:rPr>
              <w:t xml:space="preserve">Kompetenca </w:t>
            </w:r>
          </w:p>
          <w:p w14:paraId="2D5762AC" w14:textId="77777777" w:rsidR="00F57D43" w:rsidRPr="00CB0EDC" w:rsidRDefault="00F57D43" w:rsidP="00BA5B79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FF0000"/>
                <w:lang w:val="sq-AL"/>
              </w:rPr>
            </w:pPr>
            <w:r w:rsidRPr="00CB0EDC">
              <w:rPr>
                <w:b/>
                <w:bCs/>
                <w:color w:val="FF0000"/>
                <w:lang w:val="sq-AL"/>
              </w:rPr>
              <w:t xml:space="preserve">e komunikimit </w:t>
            </w:r>
          </w:p>
          <w:p w14:paraId="0C713C5A" w14:textId="77777777" w:rsidR="00F57D43" w:rsidRPr="00CB0EDC" w:rsidRDefault="00F57D43" w:rsidP="00BA5B79">
            <w:pPr>
              <w:autoSpaceDE w:val="0"/>
              <w:autoSpaceDN w:val="0"/>
              <w:adjustRightInd w:val="0"/>
              <w:contextualSpacing/>
              <w:rPr>
                <w:lang w:val="sq-AL"/>
              </w:rPr>
            </w:pPr>
            <w:r w:rsidRPr="00CB0EDC">
              <w:rPr>
                <w:b/>
                <w:bCs/>
                <w:color w:val="FF0000"/>
                <w:lang w:val="sq-AL"/>
              </w:rPr>
              <w:t>dhe të shprehurit</w:t>
            </w:r>
          </w:p>
        </w:tc>
        <w:tc>
          <w:tcPr>
            <w:tcW w:w="10507" w:type="dxa"/>
            <w:shd w:val="clear" w:color="auto" w:fill="FFFFFF" w:themeFill="background1"/>
          </w:tcPr>
          <w:p w14:paraId="6F24F054" w14:textId="77777777" w:rsidR="00F57D43" w:rsidRPr="00CB0EDC" w:rsidRDefault="00F57D43" w:rsidP="00BA5B79">
            <w:pPr>
              <w:autoSpaceDE w:val="0"/>
              <w:autoSpaceDN w:val="0"/>
              <w:adjustRightInd w:val="0"/>
              <w:contextualSpacing/>
              <w:rPr>
                <w:b/>
                <w:bCs/>
                <w:i/>
                <w:iCs/>
                <w:color w:val="FF0000"/>
                <w:lang w:val="sq-AL"/>
              </w:rPr>
            </w:pPr>
            <w:r w:rsidRPr="00CB0EDC">
              <w:rPr>
                <w:b/>
                <w:bCs/>
                <w:i/>
                <w:iCs/>
                <w:color w:val="FF0000"/>
                <w:lang w:val="sq-AL"/>
              </w:rPr>
              <w:t>Nxënësi komunikon në mënyrë efektive</w:t>
            </w:r>
          </w:p>
          <w:p w14:paraId="7724CA16" w14:textId="39300C45" w:rsidR="00F57D43" w:rsidRPr="00CB0EDC" w:rsidRDefault="00F57D43" w:rsidP="00BA5B79">
            <w:pPr>
              <w:numPr>
                <w:ilvl w:val="0"/>
                <w:numId w:val="24"/>
              </w:numPr>
              <w:contextualSpacing/>
              <w:rPr>
                <w:lang w:val="sq-AL"/>
              </w:rPr>
            </w:pPr>
            <w:r w:rsidRPr="00CB0EDC">
              <w:rPr>
                <w:lang w:val="sq-AL"/>
              </w:rPr>
              <w:t>Shpreh mendimin e vet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me gojë ose me shkrim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mbi: tiparet e përgjithshme natyrore dhe mbi tiparet kryesore të zhvillimit demografik të nënrajonit Verilindor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Rajonit Juglindor dhe të Rajonit Jugor të Shqipërisë; trashëgiminë natyrore dhe kulturore të nënrajonit Verilindor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Rajonit Juglindor dhe të Rajonit Jugor të Shqipërisë;</w:t>
            </w:r>
          </w:p>
          <w:p w14:paraId="5969ACB2" w14:textId="38C72124" w:rsidR="00F57D43" w:rsidRPr="00CB0EDC" w:rsidRDefault="00F57D43" w:rsidP="00BA5B79">
            <w:pPr>
              <w:numPr>
                <w:ilvl w:val="0"/>
                <w:numId w:val="24"/>
              </w:numPr>
              <w:contextualSpacing/>
              <w:rPr>
                <w:lang w:val="sq-AL"/>
              </w:rPr>
            </w:pPr>
            <w:r w:rsidRPr="00CB0EDC">
              <w:rPr>
                <w:lang w:val="sq-AL"/>
              </w:rPr>
              <w:t>Evidenton veçoritë e zhvillimit ekonomik në nënrajonin Verilindor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Rajonin Juglindor dhe Rajonin Jugor të Shqipërisë;</w:t>
            </w:r>
          </w:p>
          <w:p w14:paraId="4613087F" w14:textId="5CDD0D7E" w:rsidR="00F57D43" w:rsidRPr="00CB0EDC" w:rsidRDefault="00F57D43" w:rsidP="00BA5B79">
            <w:pPr>
              <w:numPr>
                <w:ilvl w:val="0"/>
                <w:numId w:val="24"/>
              </w:numPr>
              <w:contextualSpacing/>
              <w:rPr>
                <w:lang w:val="sq-AL"/>
              </w:rPr>
            </w:pPr>
            <w:r w:rsidRPr="00CB0EDC">
              <w:rPr>
                <w:lang w:val="sq-AL"/>
              </w:rPr>
              <w:t>Jep mendimin e vet mbi mundësitë dhe perspektivën e zhvillimit të nënrajonit Verilindor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Rajonit Juglindor dhe të Rajonit Jugor të Shqipërisë;</w:t>
            </w:r>
          </w:p>
          <w:p w14:paraId="6339D630" w14:textId="446D6326" w:rsidR="00F57D43" w:rsidRPr="00CB0EDC" w:rsidRDefault="00F57D43" w:rsidP="00BA5B79">
            <w:pPr>
              <w:numPr>
                <w:ilvl w:val="0"/>
                <w:numId w:val="24"/>
              </w:numPr>
              <w:contextualSpacing/>
              <w:rPr>
                <w:lang w:val="sq-AL"/>
              </w:rPr>
            </w:pPr>
            <w:r w:rsidRPr="00CB0EDC">
              <w:rPr>
                <w:lang w:val="sq-AL"/>
              </w:rPr>
              <w:t>Diskuton mbi: faktorët që kanë ndikuar në pabarazitë e zhvillimeve rajonale dhe mbi drejtimet kryesore të këtyre dallimeve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të tilla si: popullimi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zhvillimi ekonomik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shkalla e u</w:t>
            </w:r>
            <w:r w:rsidR="00E45E77" w:rsidRPr="00CB0EDC">
              <w:rPr>
                <w:lang w:val="sq-AL"/>
              </w:rPr>
              <w:t>rbanizimit</w:t>
            </w:r>
            <w:r w:rsidR="008F78AE">
              <w:rPr>
                <w:lang w:val="sq-AL"/>
              </w:rPr>
              <w:t xml:space="preserve">, </w:t>
            </w:r>
            <w:r w:rsidR="00E45E77" w:rsidRPr="00CB0EDC">
              <w:rPr>
                <w:lang w:val="sq-AL"/>
              </w:rPr>
              <w:t>niveli i papunësisë</w:t>
            </w:r>
            <w:r w:rsidRPr="00CB0EDC">
              <w:rPr>
                <w:lang w:val="sq-AL"/>
              </w:rPr>
              <w:t xml:space="preserve"> etj</w:t>
            </w:r>
            <w:r w:rsidR="008F78AE">
              <w:rPr>
                <w:lang w:val="sq-AL"/>
              </w:rPr>
              <w:t xml:space="preserve">. </w:t>
            </w:r>
            <w:r w:rsidRPr="00CB0EDC">
              <w:rPr>
                <w:lang w:val="sq-AL"/>
              </w:rPr>
              <w:t>;</w:t>
            </w:r>
          </w:p>
          <w:p w14:paraId="3CDAD86A" w14:textId="77777777" w:rsidR="00F57D43" w:rsidRPr="00CB0EDC" w:rsidRDefault="00F57D43" w:rsidP="00BA5B79">
            <w:pPr>
              <w:numPr>
                <w:ilvl w:val="0"/>
                <w:numId w:val="24"/>
              </w:numPr>
              <w:contextualSpacing/>
              <w:rPr>
                <w:lang w:val="sq-AL"/>
              </w:rPr>
            </w:pPr>
            <w:r w:rsidRPr="00CB0EDC">
              <w:rPr>
                <w:lang w:val="sq-AL"/>
              </w:rPr>
              <w:t>Identifikon disa nga rrugët për zbutjen e pabarazive;</w:t>
            </w:r>
          </w:p>
          <w:p w14:paraId="32AD2058" w14:textId="17C55507" w:rsidR="00F57D43" w:rsidRPr="00CB0EDC" w:rsidRDefault="00F57D43" w:rsidP="00BA5B79">
            <w:pPr>
              <w:numPr>
                <w:ilvl w:val="0"/>
                <w:numId w:val="24"/>
              </w:numPr>
              <w:contextualSpacing/>
              <w:rPr>
                <w:lang w:val="sq-AL"/>
              </w:rPr>
            </w:pPr>
            <w:r w:rsidRPr="00CB0EDC">
              <w:rPr>
                <w:lang w:val="sq-AL"/>
              </w:rPr>
              <w:t>Dëgjon me vëmendje prezantimin dhe komentet e bëra nga të tjerët rreth tyre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duke bërë pyetje</w:t>
            </w:r>
            <w:r w:rsidR="008F78AE">
              <w:rPr>
                <w:lang w:val="sq-AL"/>
              </w:rPr>
              <w:t xml:space="preserve">, </w:t>
            </w:r>
            <w:r w:rsidR="00E45E77" w:rsidRPr="00CB0EDC">
              <w:rPr>
                <w:lang w:val="sq-AL"/>
              </w:rPr>
              <w:t>komente</w:t>
            </w:r>
            <w:r w:rsidR="008F78AE">
              <w:rPr>
                <w:lang w:val="sq-AL"/>
              </w:rPr>
              <w:t xml:space="preserve">, </w:t>
            </w:r>
            <w:r w:rsidR="00E45E77" w:rsidRPr="00CB0EDC">
              <w:rPr>
                <w:lang w:val="sq-AL"/>
              </w:rPr>
              <w:t>sqarime dhe propozime;</w:t>
            </w:r>
          </w:p>
          <w:p w14:paraId="36BE8E89" w14:textId="08D74FA1" w:rsidR="00F57D43" w:rsidRPr="00CB0EDC" w:rsidRDefault="00F57D43" w:rsidP="00BA5B79">
            <w:pPr>
              <w:numPr>
                <w:ilvl w:val="0"/>
                <w:numId w:val="24"/>
              </w:numPr>
              <w:contextualSpacing/>
              <w:rPr>
                <w:lang w:val="sq-AL"/>
              </w:rPr>
            </w:pPr>
            <w:r w:rsidRPr="00CB0EDC">
              <w:rPr>
                <w:lang w:val="sq-AL"/>
              </w:rPr>
              <w:lastRenderedPageBreak/>
              <w:t>Shpjegon qartë dhe saktë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me gojë ose me shkrim (duke përdorur gjuhën dhe fjalorin e përshtatshëm) kuptimin e termat: zhvillim i qëndrueshëm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pabarazi rajonale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potenciale natyrore dhe humane</w:t>
            </w:r>
            <w:r w:rsidR="008F78AE">
              <w:rPr>
                <w:lang w:val="sq-AL"/>
              </w:rPr>
              <w:t xml:space="preserve">. </w:t>
            </w:r>
          </w:p>
          <w:p w14:paraId="476EEAF2" w14:textId="77777777" w:rsidR="00F57D43" w:rsidRPr="00CB0EDC" w:rsidRDefault="00F57D43" w:rsidP="00BA5B79">
            <w:pPr>
              <w:ind w:left="720"/>
              <w:contextualSpacing/>
              <w:rPr>
                <w:lang w:val="sq-AL"/>
              </w:rPr>
            </w:pPr>
          </w:p>
        </w:tc>
      </w:tr>
      <w:tr w:rsidR="00F57D43" w:rsidRPr="00CB0EDC" w14:paraId="077CF818" w14:textId="77777777" w:rsidTr="00F57D43">
        <w:trPr>
          <w:trHeight w:val="630"/>
        </w:trPr>
        <w:tc>
          <w:tcPr>
            <w:tcW w:w="2790" w:type="dxa"/>
          </w:tcPr>
          <w:p w14:paraId="55AB3AD6" w14:textId="55548E2E" w:rsidR="00F57D43" w:rsidRPr="00CB0EDC" w:rsidRDefault="00F57D43" w:rsidP="00BA5B79">
            <w:pPr>
              <w:autoSpaceDE w:val="0"/>
              <w:autoSpaceDN w:val="0"/>
              <w:adjustRightInd w:val="0"/>
              <w:contextualSpacing/>
              <w:rPr>
                <w:b/>
                <w:bCs/>
                <w:iCs/>
                <w:lang w:val="sq-AL"/>
              </w:rPr>
            </w:pPr>
            <w:r w:rsidRPr="00CB0EDC">
              <w:rPr>
                <w:b/>
                <w:bCs/>
                <w:iCs/>
                <w:color w:val="FF0000"/>
                <w:lang w:val="sq-AL"/>
              </w:rPr>
              <w:lastRenderedPageBreak/>
              <w:t>Kompetenca e të menduarit</w:t>
            </w:r>
            <w:r w:rsidR="00BA5B79" w:rsidRPr="00CB0EDC">
              <w:rPr>
                <w:b/>
                <w:bCs/>
                <w:iCs/>
                <w:color w:val="FF0000"/>
                <w:lang w:val="sq-AL"/>
              </w:rPr>
              <w:t xml:space="preserve"> </w:t>
            </w:r>
          </w:p>
        </w:tc>
        <w:tc>
          <w:tcPr>
            <w:tcW w:w="10507" w:type="dxa"/>
          </w:tcPr>
          <w:p w14:paraId="24FCFF62" w14:textId="66BF166E" w:rsidR="00F57D43" w:rsidRPr="00CB0EDC" w:rsidRDefault="00F57D43" w:rsidP="00BA5B79">
            <w:pPr>
              <w:numPr>
                <w:ilvl w:val="0"/>
                <w:numId w:val="25"/>
              </w:numPr>
              <w:contextualSpacing/>
              <w:rPr>
                <w:lang w:val="sq-AL"/>
              </w:rPr>
            </w:pPr>
            <w:r w:rsidRPr="00CB0EDC">
              <w:rPr>
                <w:lang w:val="sq-AL"/>
              </w:rPr>
              <w:t>Parashtron argumente pro/kundër në lidhje me potencialet natyrore e humane</w:t>
            </w:r>
            <w:r w:rsidR="00BA5B79" w:rsidRPr="00CB0EDC">
              <w:rPr>
                <w:lang w:val="sq-AL"/>
              </w:rPr>
              <w:t xml:space="preserve"> </w:t>
            </w:r>
            <w:r w:rsidRPr="00CB0EDC">
              <w:rPr>
                <w:lang w:val="sq-AL"/>
              </w:rPr>
              <w:t>të nënrajonit Verilindor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 xml:space="preserve">Rajonit Juglindor dhe të Rajonit Jugor të Shqipërisë si dhe nivelit </w:t>
            </w:r>
            <w:r w:rsidR="00E45E77" w:rsidRPr="00CB0EDC">
              <w:rPr>
                <w:lang w:val="sq-AL"/>
              </w:rPr>
              <w:t>të zhvillimit ekonomik të tyre;</w:t>
            </w:r>
          </w:p>
          <w:p w14:paraId="18DE0BB3" w14:textId="77777777" w:rsidR="00F57D43" w:rsidRPr="00CB0EDC" w:rsidRDefault="00F57D43" w:rsidP="00BA5B79">
            <w:pPr>
              <w:numPr>
                <w:ilvl w:val="0"/>
                <w:numId w:val="25"/>
              </w:numPr>
              <w:contextualSpacing/>
              <w:rPr>
                <w:lang w:val="sq-AL"/>
              </w:rPr>
            </w:pPr>
            <w:r w:rsidRPr="00CB0EDC">
              <w:rPr>
                <w:lang w:val="sq-AL"/>
              </w:rPr>
              <w:t>Evidenton mozaikun natyror të Rajonit Verior-Verilindor dhe potencialet natyrore të tij;</w:t>
            </w:r>
          </w:p>
          <w:p w14:paraId="1973953E" w14:textId="7BE24CAC" w:rsidR="00F57D43" w:rsidRPr="00CB0EDC" w:rsidRDefault="00F57D43" w:rsidP="00BA5B79">
            <w:pPr>
              <w:numPr>
                <w:ilvl w:val="0"/>
                <w:numId w:val="25"/>
              </w:numPr>
              <w:contextualSpacing/>
              <w:rPr>
                <w:lang w:val="sq-AL"/>
              </w:rPr>
            </w:pPr>
            <w:r w:rsidRPr="00CB0EDC">
              <w:rPr>
                <w:lang w:val="sq-AL"/>
              </w:rPr>
              <w:t>Identifikon tiparet e përgjithshme natyrore të pjesëve përbërëse të nënrajonit Verilindor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Rajonit Juglindor dhe të Rajonit Jugor të Shqipërisë;</w:t>
            </w:r>
          </w:p>
          <w:p w14:paraId="02311C61" w14:textId="42AA5FDC" w:rsidR="00F57D43" w:rsidRPr="00CB0EDC" w:rsidRDefault="00F57D43" w:rsidP="00BA5B79">
            <w:pPr>
              <w:numPr>
                <w:ilvl w:val="0"/>
                <w:numId w:val="25"/>
              </w:numPr>
              <w:contextualSpacing/>
              <w:rPr>
                <w:lang w:val="sq-AL"/>
              </w:rPr>
            </w:pPr>
            <w:r w:rsidRPr="00CB0EDC">
              <w:rPr>
                <w:lang w:val="sq-AL"/>
              </w:rPr>
              <w:t>Analizon tiparet kryesore të zhvillimit demografik të nënrajonit Verilindor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Rajonit Juglindor dhe të Rajonit Jugor të Shqipërisë;</w:t>
            </w:r>
          </w:p>
          <w:p w14:paraId="311A7933" w14:textId="4852334C" w:rsidR="00F57D43" w:rsidRPr="00CB0EDC" w:rsidRDefault="00F57D43" w:rsidP="00BA5B79">
            <w:pPr>
              <w:numPr>
                <w:ilvl w:val="0"/>
                <w:numId w:val="25"/>
              </w:numPr>
              <w:contextualSpacing/>
              <w:rPr>
                <w:lang w:val="sq-AL"/>
              </w:rPr>
            </w:pPr>
            <w:r w:rsidRPr="00CB0EDC">
              <w:rPr>
                <w:lang w:val="sq-AL"/>
              </w:rPr>
              <w:t>Analizon tiparet kryesore të aktiviteteve ekonomike të sotme të nënrajonit Verilindor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Rajonit Juglindor dhe Rajonit Jugor të Shqipërisë;</w:t>
            </w:r>
          </w:p>
          <w:p w14:paraId="5FA869B4" w14:textId="10F4A3E9" w:rsidR="00F57D43" w:rsidRPr="00CB0EDC" w:rsidRDefault="00F57D43" w:rsidP="00BA5B79">
            <w:pPr>
              <w:numPr>
                <w:ilvl w:val="0"/>
                <w:numId w:val="25"/>
              </w:numPr>
              <w:contextualSpacing/>
              <w:rPr>
                <w:lang w:val="sq-AL"/>
              </w:rPr>
            </w:pPr>
            <w:r w:rsidRPr="00CB0EDC">
              <w:rPr>
                <w:lang w:val="sq-AL"/>
              </w:rPr>
              <w:t>Evidenton trashëgiminë natyrore dhe kulturore të nënrajonit Verilindor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Rajonit Juglindor dhe të Rajonit Jugor të Shqipërisë;</w:t>
            </w:r>
          </w:p>
          <w:p w14:paraId="5AEBF681" w14:textId="482C18EA" w:rsidR="00F57D43" w:rsidRPr="00CB0EDC" w:rsidRDefault="00F57D43" w:rsidP="00BA5B79">
            <w:pPr>
              <w:numPr>
                <w:ilvl w:val="0"/>
                <w:numId w:val="25"/>
              </w:numPr>
              <w:contextualSpacing/>
              <w:rPr>
                <w:lang w:val="sq-AL"/>
              </w:rPr>
            </w:pPr>
            <w:r w:rsidRPr="00CB0EDC">
              <w:rPr>
                <w:lang w:val="sq-AL"/>
              </w:rPr>
              <w:t>Identifikon</w:t>
            </w:r>
            <w:r w:rsidR="00BA5B79" w:rsidRPr="00CB0EDC">
              <w:rPr>
                <w:lang w:val="sq-AL"/>
              </w:rPr>
              <w:t xml:space="preserve"> </w:t>
            </w:r>
            <w:r w:rsidRPr="00CB0EDC">
              <w:rPr>
                <w:lang w:val="sq-AL"/>
              </w:rPr>
              <w:t>mënyra të menaxhimit të qëndrueshëm të burimeve natyrore të tyre;</w:t>
            </w:r>
          </w:p>
          <w:p w14:paraId="295CA415" w14:textId="49639F73" w:rsidR="00F57D43" w:rsidRPr="00CB0EDC" w:rsidRDefault="00F57D43" w:rsidP="00BA5B79">
            <w:pPr>
              <w:numPr>
                <w:ilvl w:val="0"/>
                <w:numId w:val="25"/>
              </w:numPr>
              <w:contextualSpacing/>
              <w:rPr>
                <w:lang w:val="sq-AL"/>
              </w:rPr>
            </w:pPr>
            <w:r w:rsidRPr="00CB0EDC">
              <w:rPr>
                <w:lang w:val="sq-AL"/>
              </w:rPr>
              <w:t>Parashikon rrugë dhe mundësi të parandalimit ose trajtimit të rasteve të keqmenaxhimit të burimeve natyrore të tyre</w:t>
            </w:r>
            <w:r w:rsidR="008F78AE">
              <w:rPr>
                <w:lang w:val="sq-AL"/>
              </w:rPr>
              <w:t xml:space="preserve">. </w:t>
            </w:r>
          </w:p>
          <w:p w14:paraId="620F7EB6" w14:textId="77777777" w:rsidR="00F57D43" w:rsidRPr="00CB0EDC" w:rsidRDefault="00F57D43" w:rsidP="00BA5B79">
            <w:pPr>
              <w:autoSpaceDE w:val="0"/>
              <w:autoSpaceDN w:val="0"/>
              <w:adjustRightInd w:val="0"/>
              <w:contextualSpacing/>
              <w:rPr>
                <w:lang w:val="sq-AL"/>
              </w:rPr>
            </w:pPr>
          </w:p>
        </w:tc>
      </w:tr>
      <w:tr w:rsidR="00F57D43" w:rsidRPr="00CB0EDC" w14:paraId="0F61EE37" w14:textId="77777777" w:rsidTr="00F57D43">
        <w:trPr>
          <w:trHeight w:val="42"/>
        </w:trPr>
        <w:tc>
          <w:tcPr>
            <w:tcW w:w="2790" w:type="dxa"/>
          </w:tcPr>
          <w:p w14:paraId="60465A61" w14:textId="77777777" w:rsidR="00F57D43" w:rsidRPr="00CB0EDC" w:rsidRDefault="00F57D43" w:rsidP="00BA5B79">
            <w:pPr>
              <w:autoSpaceDE w:val="0"/>
              <w:autoSpaceDN w:val="0"/>
              <w:adjustRightInd w:val="0"/>
              <w:contextualSpacing/>
              <w:rPr>
                <w:lang w:val="sq-AL"/>
              </w:rPr>
            </w:pPr>
            <w:r w:rsidRPr="00CB0EDC">
              <w:rPr>
                <w:b/>
                <w:bCs/>
                <w:color w:val="FF0000"/>
                <w:lang w:val="sq-AL"/>
              </w:rPr>
              <w:t>Kompetenca e të nxënit</w:t>
            </w:r>
          </w:p>
        </w:tc>
        <w:tc>
          <w:tcPr>
            <w:tcW w:w="10507" w:type="dxa"/>
            <w:shd w:val="clear" w:color="auto" w:fill="FFFFFF" w:themeFill="background1"/>
          </w:tcPr>
          <w:p w14:paraId="060614C8" w14:textId="77777777" w:rsidR="00F57D43" w:rsidRPr="00CB0EDC" w:rsidRDefault="00F57D43" w:rsidP="00BA5B79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B0EDC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Nxënësi mëson për të nxënë</w:t>
            </w:r>
          </w:p>
          <w:p w14:paraId="3257F275" w14:textId="563AC7BE" w:rsidR="00F57D43" w:rsidRPr="00CB0EDC" w:rsidRDefault="00F57D43" w:rsidP="00BA5B79">
            <w:pPr>
              <w:numPr>
                <w:ilvl w:val="0"/>
                <w:numId w:val="25"/>
              </w:numPr>
              <w:contextualSpacing/>
              <w:rPr>
                <w:lang w:val="sq-AL"/>
              </w:rPr>
            </w:pPr>
            <w:r w:rsidRPr="00CB0EDC">
              <w:rPr>
                <w:lang w:val="sq-AL"/>
              </w:rPr>
              <w:t>Përzgjedh të dhëna nga burime të ndryshme (libra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revista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harta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foto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të dhëna të marra nga publikime të qeverisjes vendore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enciklopedi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internet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ose vëzhgime në terren)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të cilat i shfrytëzon për realizimin e projektit kurrikular dhe i klasifikon ato burime si</w:t>
            </w:r>
            <w:r w:rsidR="00E45E77" w:rsidRPr="00CB0EDC">
              <w:rPr>
                <w:lang w:val="sq-AL"/>
              </w:rPr>
              <w:t>pas rëndësisë që kanë për temën;</w:t>
            </w:r>
          </w:p>
          <w:p w14:paraId="72FD3603" w14:textId="171A85EF" w:rsidR="00F57D43" w:rsidRPr="00CB0EDC" w:rsidRDefault="00F57D43" w:rsidP="00BA5B79">
            <w:pPr>
              <w:numPr>
                <w:ilvl w:val="0"/>
                <w:numId w:val="25"/>
              </w:numPr>
              <w:contextualSpacing/>
              <w:rPr>
                <w:lang w:val="sq-AL"/>
              </w:rPr>
            </w:pPr>
            <w:r w:rsidRPr="00CB0EDC">
              <w:rPr>
                <w:lang w:val="sq-AL"/>
              </w:rPr>
              <w:t>Shfrytëzon të dhënat për të demonstruar (nëpërmjet formave të ndryshme të të shprehurit) mbi: mozaikun natyror të Rajonit Verior-Verilindor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Rajonit Juglindor dhe Rajonit Jugor të Shqipërisë (potencialet natyrore të tyre); tiparet e përgjithshme natyrore të pjesëve përbërëse të nënrajonit Verilindor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Rajonit Juglindor dhe të Rajonit Jugor të Shqipërisë;</w:t>
            </w:r>
          </w:p>
          <w:p w14:paraId="770E042D" w14:textId="23C96BD6" w:rsidR="00F57D43" w:rsidRPr="00CB0EDC" w:rsidRDefault="00F57D43" w:rsidP="00BA5B79">
            <w:pPr>
              <w:numPr>
                <w:ilvl w:val="0"/>
                <w:numId w:val="25"/>
              </w:numPr>
              <w:contextualSpacing/>
              <w:rPr>
                <w:lang w:val="sq-AL"/>
              </w:rPr>
            </w:pPr>
            <w:r w:rsidRPr="00CB0EDC">
              <w:rPr>
                <w:lang w:val="sq-AL"/>
              </w:rPr>
              <w:t>Evidenton tiparet kryesore të zhvillimit demografik të nënrajonit Verilindor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Rajonit Juglindor dhe të Rajonit Jugor të Shqipërisë;</w:t>
            </w:r>
          </w:p>
          <w:p w14:paraId="6FC3328C" w14:textId="41DD4877" w:rsidR="00F57D43" w:rsidRPr="00CB0EDC" w:rsidRDefault="00F57D43" w:rsidP="00BA5B79">
            <w:pPr>
              <w:numPr>
                <w:ilvl w:val="0"/>
                <w:numId w:val="25"/>
              </w:numPr>
              <w:contextualSpacing/>
              <w:rPr>
                <w:lang w:val="sq-AL"/>
              </w:rPr>
            </w:pPr>
            <w:r w:rsidRPr="00CB0EDC">
              <w:rPr>
                <w:lang w:val="sq-AL"/>
              </w:rPr>
              <w:t>Analizon tiparet kryesore të aktiviteteve ekonomike të sotme të nënrajonit Verilindor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Rajonit Juglindor dhe Rajonit Jugor të Shqipërisë;</w:t>
            </w:r>
          </w:p>
          <w:p w14:paraId="2E771CF9" w14:textId="4E59FE97" w:rsidR="00F57D43" w:rsidRPr="00CB0EDC" w:rsidRDefault="00F57D43" w:rsidP="00BA5B79">
            <w:pPr>
              <w:numPr>
                <w:ilvl w:val="0"/>
                <w:numId w:val="25"/>
              </w:numPr>
              <w:contextualSpacing/>
              <w:rPr>
                <w:lang w:val="sq-AL"/>
              </w:rPr>
            </w:pPr>
            <w:r w:rsidRPr="00CB0EDC">
              <w:rPr>
                <w:lang w:val="sq-AL"/>
              </w:rPr>
              <w:lastRenderedPageBreak/>
              <w:t>Vlerëson trashëgiminë natyrore dhe kulturore të nënrajonit Verilindor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Rajonit Juglindor dhe të Rajonit Jugor të Shqipërisë;</w:t>
            </w:r>
          </w:p>
          <w:p w14:paraId="2A9F3687" w14:textId="342F8900" w:rsidR="00F57D43" w:rsidRPr="00CB0EDC" w:rsidRDefault="00F57D43" w:rsidP="00BA5B79">
            <w:pPr>
              <w:numPr>
                <w:ilvl w:val="0"/>
                <w:numId w:val="25"/>
              </w:numPr>
              <w:contextualSpacing/>
              <w:rPr>
                <w:lang w:val="sq-AL"/>
              </w:rPr>
            </w:pPr>
            <w:r w:rsidRPr="00CB0EDC">
              <w:rPr>
                <w:lang w:val="sq-AL"/>
              </w:rPr>
              <w:t>Vlerëson perspektivën e zhvillimit të nënrajonit Verilindor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Rajonit Juglindor dhe të Rajonit Jugor të Shqipërisë;</w:t>
            </w:r>
          </w:p>
          <w:p w14:paraId="38FBAA1E" w14:textId="35C588FD" w:rsidR="00F57D43" w:rsidRPr="00CB0EDC" w:rsidRDefault="00F57D43" w:rsidP="00BA5B79">
            <w:pPr>
              <w:numPr>
                <w:ilvl w:val="0"/>
                <w:numId w:val="25"/>
              </w:numPr>
              <w:contextualSpacing/>
              <w:rPr>
                <w:lang w:val="sq-AL"/>
              </w:rPr>
            </w:pPr>
            <w:r w:rsidRPr="00CB0EDC">
              <w:rPr>
                <w:lang w:val="sq-AL"/>
              </w:rPr>
              <w:t>Identifikon</w:t>
            </w:r>
            <w:r w:rsidR="00BA5B79" w:rsidRPr="00CB0EDC">
              <w:rPr>
                <w:lang w:val="sq-AL"/>
              </w:rPr>
              <w:t xml:space="preserve"> </w:t>
            </w:r>
            <w:r w:rsidRPr="00CB0EDC">
              <w:rPr>
                <w:lang w:val="sq-AL"/>
              </w:rPr>
              <w:t>mënyra të menaxhimit të qëndrueshëm të burimeve natyrore dhe parashikon rrugë e mundësi të parandalimit ose trajtimit të rasteve të keqmenaxhimit të burimeve natyrore në vendin tonë</w:t>
            </w:r>
            <w:r w:rsidR="00E45E77" w:rsidRPr="00CB0EDC">
              <w:rPr>
                <w:lang w:val="sq-AL"/>
              </w:rPr>
              <w:t>;</w:t>
            </w:r>
          </w:p>
          <w:p w14:paraId="29BA08E8" w14:textId="1B4CA068" w:rsidR="00F57D43" w:rsidRPr="00CB0EDC" w:rsidRDefault="00F57D43" w:rsidP="00BA5B79">
            <w:pPr>
              <w:numPr>
                <w:ilvl w:val="0"/>
                <w:numId w:val="25"/>
              </w:numPr>
              <w:contextualSpacing/>
              <w:rPr>
                <w:lang w:val="sq-AL"/>
              </w:rPr>
            </w:pPr>
            <w:r w:rsidRPr="00CB0EDC">
              <w:rPr>
                <w:lang w:val="sq-AL"/>
              </w:rPr>
              <w:t>Hulumton për raste të keqmenaxhimit të</w:t>
            </w:r>
            <w:r w:rsidR="00BA5B79" w:rsidRPr="00CB0EDC">
              <w:rPr>
                <w:lang w:val="sq-AL"/>
              </w:rPr>
              <w:t xml:space="preserve"> </w:t>
            </w:r>
            <w:r w:rsidRPr="00CB0EDC">
              <w:rPr>
                <w:lang w:val="sq-AL"/>
              </w:rPr>
              <w:t>burimeve natyrore në vendin tonë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propozon alternativa dhe strategji të mundshme të mbrojtjes dhe shfrytëzimit të tyre;</w:t>
            </w:r>
          </w:p>
          <w:p w14:paraId="60F4751C" w14:textId="77777777" w:rsidR="00F57D43" w:rsidRPr="00CB0EDC" w:rsidRDefault="00F57D43" w:rsidP="00BA5B79">
            <w:pPr>
              <w:numPr>
                <w:ilvl w:val="0"/>
                <w:numId w:val="25"/>
              </w:numPr>
              <w:contextualSpacing/>
              <w:rPr>
                <w:lang w:val="sq-AL"/>
              </w:rPr>
            </w:pPr>
            <w:r w:rsidRPr="00CB0EDC">
              <w:rPr>
                <w:lang w:val="sq-AL"/>
              </w:rPr>
              <w:t>Analizon faktorët që kanë ndikuar në pabarazitë e zhvillimeve rajonale;</w:t>
            </w:r>
          </w:p>
          <w:p w14:paraId="1D3DA24B" w14:textId="1AA1DE22" w:rsidR="00F57D43" w:rsidRPr="00CB0EDC" w:rsidRDefault="00F57D43" w:rsidP="00BA5B79">
            <w:pPr>
              <w:numPr>
                <w:ilvl w:val="0"/>
                <w:numId w:val="25"/>
              </w:numPr>
              <w:contextualSpacing/>
              <w:rPr>
                <w:lang w:val="sq-AL"/>
              </w:rPr>
            </w:pPr>
            <w:r w:rsidRPr="00CB0EDC">
              <w:rPr>
                <w:lang w:val="sq-AL"/>
              </w:rPr>
              <w:t>Përcakton drejtimet kryesore të këtyre dallimeve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të tilla si: popullimi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zhvillimi ekonomik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shkalla e urbanizimit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niveli i papunësisë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etj;</w:t>
            </w:r>
          </w:p>
          <w:p w14:paraId="6087D908" w14:textId="2DD7402B" w:rsidR="00F57D43" w:rsidRPr="00CB0EDC" w:rsidRDefault="00F57D43" w:rsidP="00BA5B79">
            <w:pPr>
              <w:numPr>
                <w:ilvl w:val="0"/>
                <w:numId w:val="25"/>
              </w:numPr>
              <w:contextualSpacing/>
              <w:rPr>
                <w:lang w:val="sq-AL"/>
              </w:rPr>
            </w:pPr>
            <w:r w:rsidRPr="00CB0EDC">
              <w:rPr>
                <w:lang w:val="sq-AL"/>
              </w:rPr>
              <w:t xml:space="preserve">Zbaton në mënyrë të pavarur udhëzimet e dhëna nga burimet e përdorura </w:t>
            </w:r>
            <w:r w:rsidR="00E45E77" w:rsidRPr="00CB0EDC">
              <w:rPr>
                <w:lang w:val="sq-AL"/>
              </w:rPr>
              <w:t>për detyrat e ndryshme tematike;</w:t>
            </w:r>
          </w:p>
          <w:p w14:paraId="569DF42D" w14:textId="254BEF71" w:rsidR="00F57D43" w:rsidRPr="00CB0EDC" w:rsidRDefault="00F57D43" w:rsidP="00BA5B79">
            <w:pPr>
              <w:numPr>
                <w:ilvl w:val="0"/>
                <w:numId w:val="25"/>
              </w:numPr>
              <w:contextualSpacing/>
              <w:rPr>
                <w:lang w:val="sq-AL"/>
              </w:rPr>
            </w:pPr>
            <w:r w:rsidRPr="00CB0EDC">
              <w:rPr>
                <w:lang w:val="sq-AL"/>
              </w:rPr>
              <w:t>Ndërlidh temën e re ose një çështje të dhënë me njohuritë dhe përvojat paraprake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duke i paraqitur në forma të ndryshme të të shprehurit sipas një radhitjeje</w:t>
            </w:r>
            <w:r w:rsidR="00BA5B79" w:rsidRPr="00CB0EDC">
              <w:rPr>
                <w:lang w:val="sq-AL"/>
              </w:rPr>
              <w:t xml:space="preserve"> </w:t>
            </w:r>
            <w:r w:rsidR="00E45E77" w:rsidRPr="00CB0EDC">
              <w:rPr>
                <w:lang w:val="sq-AL"/>
              </w:rPr>
              <w:t>logjike;</w:t>
            </w:r>
          </w:p>
          <w:p w14:paraId="04AD4E40" w14:textId="3982EECB" w:rsidR="00F57D43" w:rsidRPr="00CB0EDC" w:rsidRDefault="00F57D43" w:rsidP="00BA5B79">
            <w:pPr>
              <w:numPr>
                <w:ilvl w:val="0"/>
                <w:numId w:val="25"/>
              </w:numPr>
              <w:contextualSpacing/>
              <w:rPr>
                <w:lang w:val="sq-AL"/>
              </w:rPr>
            </w:pPr>
            <w:r w:rsidRPr="00CB0EDC">
              <w:rPr>
                <w:lang w:val="sq-AL"/>
              </w:rPr>
              <w:t>Parashtron pyetje (pse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çfarë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si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kur?) dhe organizon mendimet e veta në formë të shkruar për tematikën /problemin e dhënë</w:t>
            </w:r>
            <w:r w:rsidR="00BA5B79" w:rsidRPr="00CB0EDC">
              <w:rPr>
                <w:lang w:val="sq-AL"/>
              </w:rPr>
              <w:t xml:space="preserve"> </w:t>
            </w:r>
            <w:r w:rsidRPr="00CB0EDC">
              <w:rPr>
                <w:lang w:val="sq-AL"/>
              </w:rPr>
              <w:t>që trajtohet dhe vlerëson përparimin e vet deri në zgjidhjen e duhur</w:t>
            </w:r>
            <w:r w:rsidR="008F78AE">
              <w:rPr>
                <w:lang w:val="sq-AL"/>
              </w:rPr>
              <w:t xml:space="preserve">. </w:t>
            </w:r>
          </w:p>
          <w:p w14:paraId="079F8FF2" w14:textId="77777777" w:rsidR="00F57D43" w:rsidRPr="00CB0EDC" w:rsidRDefault="00F57D43" w:rsidP="00BA5B79">
            <w:pPr>
              <w:autoSpaceDE w:val="0"/>
              <w:autoSpaceDN w:val="0"/>
              <w:adjustRightInd w:val="0"/>
              <w:contextualSpacing/>
              <w:rPr>
                <w:lang w:val="sq-AL"/>
              </w:rPr>
            </w:pPr>
          </w:p>
        </w:tc>
      </w:tr>
      <w:tr w:rsidR="00F57D43" w:rsidRPr="00CB0EDC" w14:paraId="12D06A9A" w14:textId="77777777" w:rsidTr="00F57D43">
        <w:trPr>
          <w:trHeight w:val="140"/>
        </w:trPr>
        <w:tc>
          <w:tcPr>
            <w:tcW w:w="2790" w:type="dxa"/>
          </w:tcPr>
          <w:p w14:paraId="3AFC6968" w14:textId="44ED7942" w:rsidR="00F57D43" w:rsidRPr="00CB0EDC" w:rsidRDefault="00F57D43" w:rsidP="00BA5B79">
            <w:pPr>
              <w:autoSpaceDE w:val="0"/>
              <w:autoSpaceDN w:val="0"/>
              <w:adjustRightInd w:val="0"/>
              <w:contextualSpacing/>
              <w:rPr>
                <w:lang w:val="sq-AL"/>
              </w:rPr>
            </w:pPr>
            <w:r w:rsidRPr="00CB0EDC">
              <w:rPr>
                <w:b/>
                <w:bCs/>
                <w:color w:val="FF0000"/>
                <w:lang w:val="sq-AL"/>
              </w:rPr>
              <w:lastRenderedPageBreak/>
              <w:t>Kompetenca për jetën</w:t>
            </w:r>
            <w:r w:rsidR="008F78AE">
              <w:rPr>
                <w:b/>
                <w:bCs/>
                <w:color w:val="FF0000"/>
                <w:lang w:val="sq-AL"/>
              </w:rPr>
              <w:t xml:space="preserve">, </w:t>
            </w:r>
            <w:r w:rsidRPr="00CB0EDC">
              <w:rPr>
                <w:b/>
                <w:bCs/>
                <w:color w:val="FF0000"/>
                <w:lang w:val="sq-AL"/>
              </w:rPr>
              <w:t>sipërmarrjen dhe mjedisin</w:t>
            </w:r>
          </w:p>
        </w:tc>
        <w:tc>
          <w:tcPr>
            <w:tcW w:w="10507" w:type="dxa"/>
            <w:shd w:val="clear" w:color="auto" w:fill="FFFFFF" w:themeFill="background1"/>
          </w:tcPr>
          <w:p w14:paraId="006481D1" w14:textId="77777777" w:rsidR="00F57D43" w:rsidRPr="00CB0EDC" w:rsidRDefault="00F57D43" w:rsidP="00BA5B79">
            <w:pPr>
              <w:autoSpaceDE w:val="0"/>
              <w:autoSpaceDN w:val="0"/>
              <w:adjustRightInd w:val="0"/>
              <w:contextualSpacing/>
              <w:rPr>
                <w:b/>
                <w:bCs/>
                <w:i/>
                <w:iCs/>
                <w:color w:val="FF0000"/>
                <w:lang w:val="sq-AL"/>
              </w:rPr>
            </w:pPr>
            <w:r w:rsidRPr="00CB0EDC">
              <w:rPr>
                <w:b/>
                <w:bCs/>
                <w:i/>
                <w:iCs/>
                <w:color w:val="FF0000"/>
                <w:lang w:val="sq-AL"/>
              </w:rPr>
              <w:t>Nxënësi kontribuon në mënyrë productive</w:t>
            </w:r>
          </w:p>
          <w:p w14:paraId="2AD4E9E5" w14:textId="56CEA56A" w:rsidR="00F57D43" w:rsidRPr="00CB0EDC" w:rsidRDefault="00F57D43" w:rsidP="00BA5B79">
            <w:pPr>
              <w:pStyle w:val="ListParagraph"/>
              <w:numPr>
                <w:ilvl w:val="0"/>
                <w:numId w:val="26"/>
              </w:num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0EDC">
              <w:rPr>
                <w:rFonts w:ascii="Times New Roman" w:hAnsi="Times New Roman" w:cs="Times New Roman"/>
                <w:sz w:val="24"/>
                <w:szCs w:val="24"/>
              </w:rPr>
              <w:t>çështje mjedisore në zonën e tij</w:t>
            </w:r>
            <w:r w:rsidR="008F78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B0EDC">
              <w:rPr>
                <w:rFonts w:ascii="Times New Roman" w:hAnsi="Times New Roman" w:cs="Times New Roman"/>
                <w:sz w:val="24"/>
                <w:szCs w:val="24"/>
              </w:rPr>
              <w:t>duke identifikuar problemin</w:t>
            </w:r>
            <w:r w:rsidR="008F78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B0EDC">
              <w:rPr>
                <w:rFonts w:ascii="Times New Roman" w:hAnsi="Times New Roman" w:cs="Times New Roman"/>
                <w:sz w:val="24"/>
                <w:szCs w:val="24"/>
              </w:rPr>
              <w:t>përcaktuar faktorët e mundshëm që e shkaktojnë</w:t>
            </w:r>
            <w:r w:rsidR="008F78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B0EDC">
              <w:rPr>
                <w:rFonts w:ascii="Times New Roman" w:hAnsi="Times New Roman" w:cs="Times New Roman"/>
                <w:sz w:val="24"/>
                <w:szCs w:val="24"/>
              </w:rPr>
              <w:t>ofruar zgjidhje dhe vlerësuar përfitimet dhe risqet e zgjidhjeve të mundshme;</w:t>
            </w:r>
          </w:p>
          <w:p w14:paraId="451DCE29" w14:textId="0ECA5B3E" w:rsidR="00F57D43" w:rsidRPr="00CB0EDC" w:rsidRDefault="00F57D43" w:rsidP="00BA5B79">
            <w:pPr>
              <w:pStyle w:val="ListParagraph"/>
              <w:numPr>
                <w:ilvl w:val="0"/>
                <w:numId w:val="26"/>
              </w:num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0EDC">
              <w:rPr>
                <w:rFonts w:ascii="Times New Roman" w:hAnsi="Times New Roman" w:cs="Times New Roman"/>
                <w:sz w:val="24"/>
                <w:szCs w:val="24"/>
              </w:rPr>
              <w:t>Duke zhvilluar projektin kurrikular</w:t>
            </w:r>
            <w:r w:rsidR="008F78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B0EDC">
              <w:rPr>
                <w:rFonts w:ascii="Times New Roman" w:hAnsi="Times New Roman" w:cs="Times New Roman"/>
                <w:sz w:val="24"/>
                <w:szCs w:val="24"/>
              </w:rPr>
              <w:t>realizon edhe shërbime në ndihmë të përmirësimit të mjedisit të komunitetit të tij;</w:t>
            </w:r>
          </w:p>
          <w:p w14:paraId="237AC633" w14:textId="4CFA1A41" w:rsidR="00F57D43" w:rsidRPr="00CB0EDC" w:rsidRDefault="00F57D43" w:rsidP="00BA5B79">
            <w:pPr>
              <w:pStyle w:val="ListParagraph"/>
              <w:numPr>
                <w:ilvl w:val="0"/>
                <w:numId w:val="26"/>
              </w:num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0EDC">
              <w:rPr>
                <w:rFonts w:ascii="Times New Roman" w:hAnsi="Times New Roman" w:cs="Times New Roman"/>
                <w:sz w:val="24"/>
                <w:szCs w:val="24"/>
              </w:rPr>
              <w:t>Diskuton mbi potencialet (turistike</w:t>
            </w:r>
            <w:r w:rsidR="008F78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B0EDC">
              <w:rPr>
                <w:rFonts w:ascii="Times New Roman" w:hAnsi="Times New Roman" w:cs="Times New Roman"/>
                <w:sz w:val="24"/>
                <w:szCs w:val="24"/>
              </w:rPr>
              <w:t>ekonomike</w:t>
            </w:r>
            <w:r w:rsidR="008F78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B0EDC">
              <w:rPr>
                <w:rFonts w:ascii="Times New Roman" w:hAnsi="Times New Roman" w:cs="Times New Roman"/>
                <w:sz w:val="24"/>
                <w:szCs w:val="24"/>
              </w:rPr>
              <w:t>mjedisore të hapësirave bregdetare) të këtyre rajoneve gjeografike</w:t>
            </w:r>
            <w:r w:rsidR="008F78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45E77" w:rsidRPr="00CB0EDC">
              <w:rPr>
                <w:rFonts w:ascii="Times New Roman" w:hAnsi="Times New Roman" w:cs="Times New Roman"/>
                <w:sz w:val="24"/>
                <w:szCs w:val="24"/>
              </w:rPr>
              <w:t>përmes shembujve;</w:t>
            </w:r>
          </w:p>
          <w:p w14:paraId="38125B0F" w14:textId="387F8539" w:rsidR="00F57D43" w:rsidRPr="00CB0EDC" w:rsidRDefault="00F57D43" w:rsidP="00BA5B79">
            <w:pPr>
              <w:pStyle w:val="ListParagraph"/>
              <w:numPr>
                <w:ilvl w:val="0"/>
                <w:numId w:val="26"/>
              </w:num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0EDC">
              <w:rPr>
                <w:rFonts w:ascii="Times New Roman" w:hAnsi="Times New Roman" w:cs="Times New Roman"/>
                <w:sz w:val="24"/>
                <w:szCs w:val="24"/>
              </w:rPr>
              <w:t>Heton disa ndër problematikat</w:t>
            </w:r>
            <w:r w:rsidR="00BA5B79" w:rsidRPr="00CB0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EDC">
              <w:rPr>
                <w:rFonts w:ascii="Times New Roman" w:hAnsi="Times New Roman" w:cs="Times New Roman"/>
                <w:sz w:val="24"/>
                <w:szCs w:val="24"/>
              </w:rPr>
              <w:t>e krijuara si pasojë e ndërhyrjeve të veprimtarisë së njerëzve;</w:t>
            </w:r>
          </w:p>
          <w:p w14:paraId="333C21B2" w14:textId="4A42F3AA" w:rsidR="00F57D43" w:rsidRPr="00CB0EDC" w:rsidRDefault="00F57D43" w:rsidP="00BA5B79">
            <w:pPr>
              <w:pStyle w:val="ListParagraph"/>
              <w:numPr>
                <w:ilvl w:val="0"/>
                <w:numId w:val="26"/>
              </w:num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0EDC">
              <w:rPr>
                <w:rFonts w:ascii="Times New Roman" w:hAnsi="Times New Roman" w:cs="Times New Roman"/>
                <w:sz w:val="24"/>
                <w:szCs w:val="24"/>
              </w:rPr>
              <w:t>Diskuton në grup për rëndësinë që ka mbrojtja e mjedisit</w:t>
            </w:r>
            <w:r w:rsidR="008F78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B0EDC">
              <w:rPr>
                <w:rFonts w:ascii="Times New Roman" w:hAnsi="Times New Roman" w:cs="Times New Roman"/>
                <w:sz w:val="24"/>
                <w:szCs w:val="24"/>
              </w:rPr>
              <w:t>pasojat që sjell dëmtimi i tij për jetën e banorëve dhe propozon masat që duhen ndërmarrë për evitimin e tyre</w:t>
            </w:r>
            <w:r w:rsidR="008F78A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4E57BF0" w14:textId="77777777" w:rsidR="00F57D43" w:rsidRPr="00CB0EDC" w:rsidRDefault="00F57D43" w:rsidP="00BA5B79">
            <w:pPr>
              <w:autoSpaceDE w:val="0"/>
              <w:autoSpaceDN w:val="0"/>
              <w:adjustRightInd w:val="0"/>
              <w:contextualSpacing/>
              <w:rPr>
                <w:b/>
                <w:bCs/>
                <w:i/>
                <w:iCs/>
                <w:color w:val="FF0000"/>
                <w:lang w:val="sq-AL"/>
              </w:rPr>
            </w:pPr>
          </w:p>
        </w:tc>
      </w:tr>
      <w:tr w:rsidR="00F57D43" w:rsidRPr="00CB0EDC" w14:paraId="42C899BF" w14:textId="77777777" w:rsidTr="00F57D43">
        <w:trPr>
          <w:trHeight w:val="135"/>
        </w:trPr>
        <w:tc>
          <w:tcPr>
            <w:tcW w:w="2790" w:type="dxa"/>
            <w:vMerge w:val="restart"/>
          </w:tcPr>
          <w:p w14:paraId="60964333" w14:textId="77777777" w:rsidR="00F57D43" w:rsidRPr="00CB0EDC" w:rsidRDefault="00F57D43" w:rsidP="00BA5B79">
            <w:pPr>
              <w:autoSpaceDE w:val="0"/>
              <w:autoSpaceDN w:val="0"/>
              <w:adjustRightInd w:val="0"/>
              <w:contextualSpacing/>
              <w:rPr>
                <w:color w:val="FF0000"/>
                <w:lang w:val="sq-AL"/>
              </w:rPr>
            </w:pPr>
            <w:r w:rsidRPr="00CB0EDC">
              <w:rPr>
                <w:b/>
                <w:bCs/>
                <w:color w:val="FF0000"/>
                <w:lang w:val="sq-AL"/>
              </w:rPr>
              <w:t>Kompetenca personale</w:t>
            </w:r>
          </w:p>
        </w:tc>
        <w:tc>
          <w:tcPr>
            <w:tcW w:w="10507" w:type="dxa"/>
            <w:shd w:val="clear" w:color="auto" w:fill="FFFFFF" w:themeFill="background1"/>
          </w:tcPr>
          <w:p w14:paraId="7F9CF0A3" w14:textId="77777777" w:rsidR="00F57D43" w:rsidRPr="00CB0EDC" w:rsidRDefault="00F57D43" w:rsidP="00BA5B79">
            <w:pPr>
              <w:autoSpaceDE w:val="0"/>
              <w:autoSpaceDN w:val="0"/>
              <w:adjustRightInd w:val="0"/>
              <w:contextualSpacing/>
              <w:rPr>
                <w:b/>
                <w:bCs/>
                <w:i/>
                <w:iCs/>
                <w:color w:val="FF0000"/>
                <w:lang w:val="sq-AL"/>
              </w:rPr>
            </w:pPr>
            <w:r w:rsidRPr="00CB0EDC">
              <w:rPr>
                <w:b/>
                <w:bCs/>
                <w:i/>
                <w:iCs/>
                <w:color w:val="FF0000"/>
                <w:lang w:val="sq-AL"/>
              </w:rPr>
              <w:t>Nxënësi bën jetë të shëndetshme</w:t>
            </w:r>
          </w:p>
        </w:tc>
      </w:tr>
      <w:tr w:rsidR="00F57D43" w:rsidRPr="00CB0EDC" w14:paraId="60192562" w14:textId="77777777" w:rsidTr="00F57D43">
        <w:trPr>
          <w:trHeight w:val="135"/>
        </w:trPr>
        <w:tc>
          <w:tcPr>
            <w:tcW w:w="2790" w:type="dxa"/>
            <w:vMerge/>
          </w:tcPr>
          <w:p w14:paraId="24BF0A08" w14:textId="77777777" w:rsidR="00F57D43" w:rsidRPr="00CB0EDC" w:rsidRDefault="00F57D43" w:rsidP="00BA5B79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FF0000"/>
                <w:lang w:val="sq-AL"/>
              </w:rPr>
            </w:pPr>
          </w:p>
        </w:tc>
        <w:tc>
          <w:tcPr>
            <w:tcW w:w="10507" w:type="dxa"/>
          </w:tcPr>
          <w:p w14:paraId="4FF09FFC" w14:textId="2FF5414B" w:rsidR="00F57D43" w:rsidRPr="00CB0EDC" w:rsidRDefault="00F57D43" w:rsidP="00BA5B79">
            <w:pPr>
              <w:autoSpaceDE w:val="0"/>
              <w:autoSpaceDN w:val="0"/>
              <w:adjustRightInd w:val="0"/>
              <w:contextualSpacing/>
              <w:rPr>
                <w:lang w:val="sq-AL"/>
              </w:rPr>
            </w:pPr>
            <w:r w:rsidRPr="00CB0EDC">
              <w:rPr>
                <w:lang w:val="sq-AL"/>
              </w:rPr>
              <w:t>Analizon përparësitë dhe dobësitë personale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duke i evidentuar masat përmes të cilave synon të mbështesë avancimin personal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në përparësitë që ka dhe masat përmes të cilave synon të përmirësojë dobësitë personale</w:t>
            </w:r>
            <w:r w:rsidR="008F78AE">
              <w:rPr>
                <w:lang w:val="sq-AL"/>
              </w:rPr>
              <w:t xml:space="preserve">. </w:t>
            </w:r>
          </w:p>
          <w:p w14:paraId="5D366089" w14:textId="77777777" w:rsidR="00F57D43" w:rsidRPr="00CB0EDC" w:rsidRDefault="00F57D43" w:rsidP="00BA5B79">
            <w:pPr>
              <w:autoSpaceDE w:val="0"/>
              <w:autoSpaceDN w:val="0"/>
              <w:adjustRightInd w:val="0"/>
              <w:contextualSpacing/>
              <w:rPr>
                <w:lang w:val="sq-AL"/>
              </w:rPr>
            </w:pPr>
          </w:p>
          <w:p w14:paraId="0A224762" w14:textId="77777777" w:rsidR="00F57D43" w:rsidRPr="00CB0EDC" w:rsidRDefault="00F57D43" w:rsidP="00BA5B79">
            <w:pPr>
              <w:autoSpaceDE w:val="0"/>
              <w:autoSpaceDN w:val="0"/>
              <w:adjustRightInd w:val="0"/>
              <w:contextualSpacing/>
              <w:rPr>
                <w:lang w:val="sq-AL"/>
              </w:rPr>
            </w:pPr>
          </w:p>
        </w:tc>
      </w:tr>
      <w:tr w:rsidR="00F57D43" w:rsidRPr="00CB0EDC" w14:paraId="1EB5B649" w14:textId="77777777" w:rsidTr="00F57D43">
        <w:trPr>
          <w:trHeight w:val="69"/>
        </w:trPr>
        <w:tc>
          <w:tcPr>
            <w:tcW w:w="2790" w:type="dxa"/>
          </w:tcPr>
          <w:p w14:paraId="3FBC15F1" w14:textId="77777777" w:rsidR="00F57D43" w:rsidRPr="00CB0EDC" w:rsidRDefault="00F57D43" w:rsidP="00BA5B79">
            <w:pPr>
              <w:autoSpaceDE w:val="0"/>
              <w:autoSpaceDN w:val="0"/>
              <w:adjustRightInd w:val="0"/>
              <w:contextualSpacing/>
              <w:rPr>
                <w:color w:val="FF0000"/>
                <w:lang w:val="sq-AL"/>
              </w:rPr>
            </w:pPr>
            <w:r w:rsidRPr="00CB0EDC">
              <w:rPr>
                <w:b/>
                <w:bCs/>
                <w:color w:val="FF0000"/>
                <w:lang w:val="sq-AL"/>
              </w:rPr>
              <w:t>Kompetenca qytetare</w:t>
            </w:r>
          </w:p>
        </w:tc>
        <w:tc>
          <w:tcPr>
            <w:tcW w:w="10507" w:type="dxa"/>
            <w:shd w:val="clear" w:color="auto" w:fill="FFFFFF" w:themeFill="background1"/>
          </w:tcPr>
          <w:p w14:paraId="2DA28343" w14:textId="77777777" w:rsidR="00F57D43" w:rsidRPr="00CB0EDC" w:rsidRDefault="00F57D43" w:rsidP="00BA5B79">
            <w:pPr>
              <w:autoSpaceDE w:val="0"/>
              <w:autoSpaceDN w:val="0"/>
              <w:adjustRightInd w:val="0"/>
              <w:contextualSpacing/>
              <w:rPr>
                <w:b/>
                <w:bCs/>
                <w:i/>
                <w:iCs/>
                <w:color w:val="FF0000"/>
                <w:lang w:val="sq-AL"/>
              </w:rPr>
            </w:pPr>
            <w:r w:rsidRPr="00CB0EDC">
              <w:rPr>
                <w:b/>
                <w:bCs/>
                <w:i/>
                <w:iCs/>
                <w:color w:val="FF0000"/>
                <w:lang w:val="sq-AL"/>
              </w:rPr>
              <w:t>Nxënësi përkushtohet ndaj të mirës së përbashkët</w:t>
            </w:r>
          </w:p>
          <w:p w14:paraId="4E926A78" w14:textId="6DB1C74D" w:rsidR="00F57D43" w:rsidRPr="00CB0EDC" w:rsidRDefault="00F57D43" w:rsidP="00BA5B79">
            <w:pPr>
              <w:numPr>
                <w:ilvl w:val="0"/>
                <w:numId w:val="27"/>
              </w:numPr>
              <w:contextualSpacing/>
              <w:rPr>
                <w:lang w:val="sq-AL"/>
              </w:rPr>
            </w:pPr>
            <w:r w:rsidRPr="00CB0EDC">
              <w:rPr>
                <w:lang w:val="sq-AL"/>
              </w:rPr>
              <w:t>Tregon vetëbesim të lartë në marrjen e vendimeve për veprimet që ndërmerr pa dëmtuar interesat e të tjerëve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të cilat kontribuojnë në rritjen e cilësisë së aktivitetit</w:t>
            </w:r>
            <w:r w:rsidR="00E45E77" w:rsidRPr="00CB0EDC">
              <w:rPr>
                <w:lang w:val="sq-AL"/>
              </w:rPr>
              <w:t xml:space="preserve"> të grupit shoqëror/komunitetit;</w:t>
            </w:r>
          </w:p>
          <w:p w14:paraId="620B6238" w14:textId="30517ADE" w:rsidR="00F57D43" w:rsidRPr="00CB0EDC" w:rsidRDefault="00F57D43" w:rsidP="00BA5B79">
            <w:pPr>
              <w:numPr>
                <w:ilvl w:val="0"/>
                <w:numId w:val="27"/>
              </w:numPr>
              <w:contextualSpacing/>
              <w:rPr>
                <w:lang w:val="sq-AL"/>
              </w:rPr>
            </w:pPr>
            <w:r w:rsidRPr="00CB0EDC">
              <w:rPr>
                <w:lang w:val="sq-AL"/>
              </w:rPr>
              <w:t>Vlerëson potencialet e Shqipërisë për zhvillimet e ardhme rajonale dhe mundës</w:t>
            </w:r>
            <w:r w:rsidR="00E45E77" w:rsidRPr="00CB0EDC">
              <w:rPr>
                <w:lang w:val="sq-AL"/>
              </w:rPr>
              <w:t>itë e anëtarësimit të saj në BE;</w:t>
            </w:r>
          </w:p>
          <w:p w14:paraId="69C3FC5F" w14:textId="39CDEF72" w:rsidR="00F57D43" w:rsidRPr="00CB0EDC" w:rsidRDefault="00F57D43" w:rsidP="00BA5B79">
            <w:pPr>
              <w:numPr>
                <w:ilvl w:val="0"/>
                <w:numId w:val="27"/>
              </w:numPr>
              <w:contextualSpacing/>
              <w:rPr>
                <w:lang w:val="sq-AL"/>
              </w:rPr>
            </w:pPr>
            <w:r w:rsidRPr="00CB0EDC">
              <w:rPr>
                <w:lang w:val="sq-AL"/>
              </w:rPr>
              <w:t>Merr pjesë në aktivitetet që promovojnë tolerancë dhe diversitet kulturor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etnik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fetar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gjinor etj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në shkollë apo në komunitet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ku përfshihen moshatarë të të gjitha përkatësive të përmendura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që jetojnë në bashkësinë e gjerë</w:t>
            </w:r>
            <w:r w:rsidR="008F78AE">
              <w:rPr>
                <w:lang w:val="sq-AL"/>
              </w:rPr>
              <w:t xml:space="preserve">. </w:t>
            </w:r>
          </w:p>
        </w:tc>
      </w:tr>
      <w:tr w:rsidR="00F57D43" w:rsidRPr="00CB0EDC" w14:paraId="0139F257" w14:textId="77777777" w:rsidTr="00F57D43">
        <w:trPr>
          <w:trHeight w:val="69"/>
        </w:trPr>
        <w:tc>
          <w:tcPr>
            <w:tcW w:w="2790" w:type="dxa"/>
          </w:tcPr>
          <w:p w14:paraId="3C1EC5F8" w14:textId="77777777" w:rsidR="00F57D43" w:rsidRPr="00CB0EDC" w:rsidRDefault="00F57D43" w:rsidP="00BA5B79">
            <w:pPr>
              <w:autoSpaceDE w:val="0"/>
              <w:autoSpaceDN w:val="0"/>
              <w:adjustRightInd w:val="0"/>
              <w:contextualSpacing/>
              <w:rPr>
                <w:color w:val="FF0000"/>
                <w:lang w:val="sq-AL"/>
              </w:rPr>
            </w:pPr>
            <w:r w:rsidRPr="00CB0EDC">
              <w:rPr>
                <w:b/>
                <w:bCs/>
                <w:color w:val="FF0000"/>
                <w:lang w:val="sq-AL"/>
              </w:rPr>
              <w:t>Kompetenca digjitale</w:t>
            </w:r>
          </w:p>
        </w:tc>
        <w:tc>
          <w:tcPr>
            <w:tcW w:w="10507" w:type="dxa"/>
            <w:shd w:val="clear" w:color="auto" w:fill="FFFFFF" w:themeFill="background1"/>
          </w:tcPr>
          <w:p w14:paraId="039D7E75" w14:textId="77777777" w:rsidR="00F57D43" w:rsidRPr="00CB0EDC" w:rsidRDefault="00F57D43" w:rsidP="00BA5B79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FF0000"/>
                <w:lang w:val="sq-AL"/>
              </w:rPr>
            </w:pPr>
            <w:r w:rsidRPr="00CB0EDC">
              <w:rPr>
                <w:b/>
                <w:bCs/>
                <w:color w:val="FF0000"/>
                <w:lang w:val="sq-AL"/>
              </w:rPr>
              <w:t>Nxënësi përdor teknologjinë për të nxitur inovacionin</w:t>
            </w:r>
          </w:p>
          <w:p w14:paraId="4C090D4B" w14:textId="7F27E2EC" w:rsidR="00F57D43" w:rsidRPr="00CB0EDC" w:rsidRDefault="00F57D43" w:rsidP="00BA5B79">
            <w:pPr>
              <w:numPr>
                <w:ilvl w:val="0"/>
                <w:numId w:val="28"/>
              </w:numPr>
              <w:contextualSpacing/>
              <w:rPr>
                <w:lang w:val="sq-AL"/>
              </w:rPr>
            </w:pPr>
            <w:r w:rsidRPr="00CB0EDC">
              <w:rPr>
                <w:lang w:val="sq-AL"/>
              </w:rPr>
              <w:t>Ndërton hartën e burimeve natyrore të nënrajonit Verilindor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Rajonit Juglindo</w:t>
            </w:r>
            <w:r w:rsidR="00E45E77" w:rsidRPr="00CB0EDC">
              <w:rPr>
                <w:lang w:val="sq-AL"/>
              </w:rPr>
              <w:t>r e Rajonit Jugor të Shqipërisë;</w:t>
            </w:r>
          </w:p>
          <w:p w14:paraId="124FD855" w14:textId="0CB2E6DB" w:rsidR="00F57D43" w:rsidRPr="00CB0EDC" w:rsidRDefault="00F57D43" w:rsidP="00BA5B79">
            <w:pPr>
              <w:numPr>
                <w:ilvl w:val="0"/>
                <w:numId w:val="28"/>
              </w:numPr>
              <w:contextualSpacing/>
              <w:rPr>
                <w:lang w:val="sq-AL"/>
              </w:rPr>
            </w:pPr>
            <w:r w:rsidRPr="00CB0EDC">
              <w:rPr>
                <w:lang w:val="sq-AL"/>
              </w:rPr>
              <w:t>Përdor mjetet digjitale dhe mjediset informative për të komunikuar dhe bashkëpunuar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duke përfshirë komunikimet në dist</w:t>
            </w:r>
            <w:r w:rsidR="00E45E77" w:rsidRPr="00CB0EDC">
              <w:rPr>
                <w:lang w:val="sq-AL"/>
              </w:rPr>
              <w:t>ancë për zhvillimin e njohurive;</w:t>
            </w:r>
          </w:p>
          <w:p w14:paraId="1C2ADF71" w14:textId="23AB0841" w:rsidR="00F57D43" w:rsidRPr="00CB0EDC" w:rsidRDefault="00F57D43" w:rsidP="00BA5B79">
            <w:pPr>
              <w:numPr>
                <w:ilvl w:val="0"/>
                <w:numId w:val="28"/>
              </w:numPr>
              <w:contextualSpacing/>
              <w:rPr>
                <w:lang w:val="sq-AL"/>
              </w:rPr>
            </w:pPr>
            <w:r w:rsidRPr="00CB0EDC">
              <w:rPr>
                <w:lang w:val="sq-AL"/>
              </w:rPr>
              <w:t>Analizon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vlerëson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menaxhon informacionin e marrë elektronikisht</w:t>
            </w:r>
            <w:r w:rsidR="008F78AE">
              <w:rPr>
                <w:lang w:val="sq-AL"/>
              </w:rPr>
              <w:t xml:space="preserve">. </w:t>
            </w:r>
          </w:p>
          <w:p w14:paraId="33CAAC1F" w14:textId="77777777" w:rsidR="00F57D43" w:rsidRPr="00CB0EDC" w:rsidRDefault="00F57D43" w:rsidP="00BA5B79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FF0000"/>
                <w:lang w:val="sq-AL"/>
              </w:rPr>
            </w:pPr>
          </w:p>
        </w:tc>
      </w:tr>
    </w:tbl>
    <w:p w14:paraId="27129540" w14:textId="77777777" w:rsidR="00F57D43" w:rsidRPr="00CB0EDC" w:rsidRDefault="00F57D43" w:rsidP="00BA5B79">
      <w:pPr>
        <w:rPr>
          <w:lang w:val="sq-AL"/>
        </w:rPr>
      </w:pPr>
    </w:p>
    <w:p w14:paraId="0EF48116" w14:textId="77777777" w:rsidR="00F57D43" w:rsidRPr="00CB0EDC" w:rsidRDefault="00F57D43" w:rsidP="00BA5B79">
      <w:pPr>
        <w:rPr>
          <w:lang w:val="sq-AL"/>
        </w:rPr>
      </w:pPr>
    </w:p>
    <w:p w14:paraId="5508D6E3" w14:textId="77777777" w:rsidR="00F57D43" w:rsidRPr="00CB0EDC" w:rsidRDefault="00F57D43" w:rsidP="00BA5B79">
      <w:pPr>
        <w:rPr>
          <w:lang w:val="sq-AL"/>
        </w:rPr>
      </w:pPr>
    </w:p>
    <w:p w14:paraId="4F2892E6" w14:textId="77777777" w:rsidR="00F57D43" w:rsidRPr="00CB0EDC" w:rsidRDefault="00F57D43" w:rsidP="00BA5B79">
      <w:pPr>
        <w:rPr>
          <w:lang w:val="sq-AL"/>
        </w:rPr>
      </w:pPr>
    </w:p>
    <w:p w14:paraId="62986E33" w14:textId="77777777" w:rsidR="00F57D43" w:rsidRPr="00CB0EDC" w:rsidRDefault="00F57D43" w:rsidP="00BA5B79">
      <w:pPr>
        <w:rPr>
          <w:lang w:val="sq-AL"/>
        </w:rPr>
      </w:pPr>
    </w:p>
    <w:p w14:paraId="0CC882E8" w14:textId="77777777" w:rsidR="00F57D43" w:rsidRPr="00CB0EDC" w:rsidRDefault="00F57D43" w:rsidP="00BA5B79">
      <w:pPr>
        <w:rPr>
          <w:lang w:val="sq-AL"/>
        </w:rPr>
      </w:pPr>
    </w:p>
    <w:p w14:paraId="0352B2BC" w14:textId="77777777" w:rsidR="00F57D43" w:rsidRPr="00CB0EDC" w:rsidRDefault="00F57D43" w:rsidP="00BA5B79">
      <w:pPr>
        <w:rPr>
          <w:lang w:val="sq-AL"/>
        </w:rPr>
      </w:pPr>
    </w:p>
    <w:p w14:paraId="169F8F78" w14:textId="77777777" w:rsidR="00F57D43" w:rsidRPr="00CB0EDC" w:rsidRDefault="00F57D43" w:rsidP="00BA5B79">
      <w:pPr>
        <w:rPr>
          <w:lang w:val="sq-AL"/>
        </w:rPr>
      </w:pPr>
    </w:p>
    <w:p w14:paraId="024FB8C7" w14:textId="77777777" w:rsidR="00F57D43" w:rsidRPr="00CB0EDC" w:rsidRDefault="00F57D43" w:rsidP="00BA5B79">
      <w:pPr>
        <w:rPr>
          <w:lang w:val="sq-AL"/>
        </w:rPr>
      </w:pPr>
    </w:p>
    <w:p w14:paraId="47706E07" w14:textId="77777777" w:rsidR="00F57D43" w:rsidRPr="00CB0EDC" w:rsidRDefault="00F57D43" w:rsidP="00BA5B79">
      <w:pPr>
        <w:rPr>
          <w:lang w:val="sq-AL"/>
        </w:rPr>
      </w:pPr>
    </w:p>
    <w:p w14:paraId="3F39E42D" w14:textId="77777777" w:rsidR="00F57D43" w:rsidRPr="00CB0EDC" w:rsidRDefault="00F57D43" w:rsidP="00BA5B79">
      <w:pPr>
        <w:rPr>
          <w:lang w:val="sq-AL"/>
        </w:rPr>
      </w:pPr>
    </w:p>
    <w:p w14:paraId="2AF376D4" w14:textId="77777777" w:rsidR="00F57D43" w:rsidRPr="00CB0EDC" w:rsidRDefault="00F57D43" w:rsidP="00BA5B79">
      <w:pPr>
        <w:rPr>
          <w:lang w:val="sq-AL"/>
        </w:rPr>
      </w:pPr>
    </w:p>
    <w:p w14:paraId="59226CBE" w14:textId="77777777" w:rsidR="00F57D43" w:rsidRPr="00CB0EDC" w:rsidRDefault="00F57D43" w:rsidP="00BA5B79">
      <w:pPr>
        <w:rPr>
          <w:lang w:val="sq-AL"/>
        </w:rPr>
      </w:pPr>
    </w:p>
    <w:p w14:paraId="18B2AB0A" w14:textId="77777777" w:rsidR="00F57D43" w:rsidRPr="00CB0EDC" w:rsidRDefault="00F57D43" w:rsidP="00BA5B79">
      <w:pPr>
        <w:rPr>
          <w:lang w:val="sq-AL"/>
        </w:rPr>
      </w:pPr>
    </w:p>
    <w:p w14:paraId="19585555" w14:textId="77777777" w:rsidR="00F57D43" w:rsidRPr="00CB0EDC" w:rsidRDefault="00F57D43" w:rsidP="00BA5B79">
      <w:pPr>
        <w:rPr>
          <w:lang w:val="sq-AL"/>
        </w:rPr>
      </w:pPr>
    </w:p>
    <w:p w14:paraId="6CCE6848" w14:textId="77777777" w:rsidR="00F57D43" w:rsidRPr="00CB0EDC" w:rsidRDefault="00F57D43" w:rsidP="00BA5B79">
      <w:pPr>
        <w:rPr>
          <w:lang w:val="sq-AL"/>
        </w:rPr>
      </w:pPr>
    </w:p>
    <w:tbl>
      <w:tblPr>
        <w:tblW w:w="137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81"/>
      </w:tblGrid>
      <w:tr w:rsidR="00F57D43" w:rsidRPr="00CB0EDC" w14:paraId="68FCC86C" w14:textId="77777777" w:rsidTr="00F57D43">
        <w:trPr>
          <w:trHeight w:val="774"/>
        </w:trPr>
        <w:tc>
          <w:tcPr>
            <w:tcW w:w="13781" w:type="dxa"/>
            <w:shd w:val="clear" w:color="auto" w:fill="E2EFD9" w:themeFill="accent6" w:themeFillTint="33"/>
          </w:tcPr>
          <w:p w14:paraId="45837A28" w14:textId="77777777" w:rsidR="00F57D43" w:rsidRPr="00CB0EDC" w:rsidRDefault="00F57D43" w:rsidP="00BA5B79">
            <w:pPr>
              <w:pStyle w:val="NoSpacing1"/>
              <w:numPr>
                <w:ilvl w:val="0"/>
                <w:numId w:val="11"/>
              </w:numP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 xml:space="preserve">REZULTATET E TË NXËNIT SIPAS KOMPETENCAVE </w:t>
            </w:r>
          </w:p>
          <w:p w14:paraId="5FF22EDD" w14:textId="6DCE55BF" w:rsidR="00F57D43" w:rsidRPr="00CB0EDC" w:rsidRDefault="00E45E77" w:rsidP="00BA5B79">
            <w:pPr>
              <w:pStyle w:val="NoSpacing1"/>
              <w:numPr>
                <w:ilvl w:val="0"/>
                <w:numId w:val="11"/>
              </w:numP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Periudha PRILL – QERSHOR</w:t>
            </w:r>
          </w:p>
        </w:tc>
      </w:tr>
      <w:tr w:rsidR="00F57D43" w:rsidRPr="00CB0EDC" w14:paraId="2CD8410D" w14:textId="77777777" w:rsidTr="00F57D43">
        <w:trPr>
          <w:trHeight w:val="774"/>
        </w:trPr>
        <w:tc>
          <w:tcPr>
            <w:tcW w:w="13781" w:type="dxa"/>
          </w:tcPr>
          <w:p w14:paraId="44A1C5E7" w14:textId="77777777" w:rsidR="00F57D43" w:rsidRPr="00CB0EDC" w:rsidRDefault="00F57D43" w:rsidP="00BA5B79">
            <w:pPr>
              <w:jc w:val="center"/>
              <w:rPr>
                <w:b/>
                <w:bCs/>
                <w:color w:val="FF0000"/>
                <w:u w:val="single"/>
                <w:lang w:val="sq-AL" w:eastAsia="sq-AL"/>
              </w:rPr>
            </w:pPr>
            <w:r w:rsidRPr="00CB0EDC">
              <w:rPr>
                <w:b/>
                <w:bCs/>
                <w:color w:val="FF0000"/>
                <w:u w:val="single"/>
                <w:lang w:val="sq-AL" w:eastAsia="sq-AL"/>
              </w:rPr>
              <w:t>Rezultatet e të nxënit sipas kompetencave të fushës/lëndës</w:t>
            </w:r>
          </w:p>
          <w:p w14:paraId="0D3213A0" w14:textId="05EC507F" w:rsidR="00F57D43" w:rsidRPr="00CB0EDC" w:rsidRDefault="00F57D43" w:rsidP="00BA5B79">
            <w:pPr>
              <w:rPr>
                <w:b/>
                <w:bCs/>
                <w:i/>
                <w:iCs/>
                <w:color w:val="FF0000"/>
                <w:lang w:val="sq-AL"/>
              </w:rPr>
            </w:pPr>
            <w:r w:rsidRPr="00CB0EDC">
              <w:rPr>
                <w:b/>
                <w:bCs/>
                <w:i/>
                <w:iCs/>
                <w:color w:val="FF0000"/>
                <w:lang w:val="sq-AL"/>
              </w:rPr>
              <w:t>1</w:t>
            </w:r>
            <w:r w:rsidR="008F78AE">
              <w:rPr>
                <w:b/>
                <w:bCs/>
                <w:i/>
                <w:iCs/>
                <w:color w:val="FF0000"/>
                <w:lang w:val="sq-AL"/>
              </w:rPr>
              <w:t xml:space="preserve">. </w:t>
            </w:r>
            <w:r w:rsidRPr="00CB0EDC">
              <w:rPr>
                <w:b/>
                <w:bCs/>
                <w:i/>
                <w:iCs/>
                <w:color w:val="FF0000"/>
                <w:u w:val="single"/>
                <w:lang w:val="sq-AL"/>
              </w:rPr>
              <w:t>Vëzhgimi dhe hetimi i dukurive gjeografike</w:t>
            </w:r>
          </w:p>
          <w:p w14:paraId="55279965" w14:textId="77777777" w:rsidR="00F57D43" w:rsidRPr="00CB0EDC" w:rsidRDefault="00F57D43" w:rsidP="00BA5B79">
            <w:pPr>
              <w:rPr>
                <w:i/>
                <w:iCs/>
                <w:color w:val="FF0000"/>
                <w:lang w:val="sq-AL"/>
              </w:rPr>
            </w:pPr>
            <w:r w:rsidRPr="00CB0EDC">
              <w:rPr>
                <w:i/>
                <w:iCs/>
                <w:color w:val="FF0000"/>
                <w:lang w:val="sq-AL"/>
              </w:rPr>
              <w:t>Nxënësi:</w:t>
            </w:r>
          </w:p>
          <w:p w14:paraId="6B34A157" w14:textId="6321E229" w:rsidR="00F57D43" w:rsidRPr="00CB0EDC" w:rsidRDefault="00F57D43" w:rsidP="00BA5B79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000000"/>
                <w:lang w:val="sq-AL"/>
              </w:rPr>
            </w:pPr>
            <w:r w:rsidRPr="00CB0EDC">
              <w:rPr>
                <w:lang w:val="sq-AL"/>
              </w:rPr>
              <w:t xml:space="preserve">Formulon dhe drejton pyetje </w:t>
            </w:r>
            <w:r w:rsidRPr="00CB0EDC">
              <w:rPr>
                <w:lang w:val="sq-AL" w:eastAsia="sq-AL"/>
              </w:rPr>
              <w:t>mbi:</w:t>
            </w:r>
            <w:r w:rsidRPr="00CB0EDC">
              <w:rPr>
                <w:lang w:val="sq-AL"/>
              </w:rPr>
              <w:t xml:space="preserve"> </w:t>
            </w:r>
            <w:r w:rsidRPr="00CB0EDC">
              <w:rPr>
                <w:color w:val="000000"/>
                <w:lang w:val="sq-AL"/>
              </w:rPr>
              <w:t>tiparet e përgjithshme natyrore të pjesëve përbërëse të nënrajonit Verilindor</w:t>
            </w:r>
            <w:r w:rsidR="008F78AE">
              <w:rPr>
                <w:color w:val="000000"/>
                <w:lang w:val="sq-AL"/>
              </w:rPr>
              <w:t xml:space="preserve">, </w:t>
            </w:r>
            <w:r w:rsidRPr="00CB0EDC">
              <w:rPr>
                <w:color w:val="000000"/>
                <w:lang w:val="sq-AL"/>
              </w:rPr>
              <w:t>Rajonit Juglindor dhe të Rajonit Jugor të Shqipërisë; tiparet kryesore të zhvillimit demografik të nënrajonit Verilindor</w:t>
            </w:r>
            <w:r w:rsidR="008F78AE">
              <w:rPr>
                <w:color w:val="000000"/>
                <w:lang w:val="sq-AL"/>
              </w:rPr>
              <w:t xml:space="preserve">, </w:t>
            </w:r>
            <w:r w:rsidRPr="00CB0EDC">
              <w:rPr>
                <w:color w:val="000000"/>
                <w:lang w:val="sq-AL"/>
              </w:rPr>
              <w:t>Rajonit Juglindor dhe të Rajonit Jugor të Shqipërisë; tiparet kryesore të aktiviteteve ekonomike të sotme të nënrajonit Verilindor</w:t>
            </w:r>
            <w:r w:rsidR="008F78AE">
              <w:rPr>
                <w:color w:val="000000"/>
                <w:lang w:val="sq-AL"/>
              </w:rPr>
              <w:t xml:space="preserve">, </w:t>
            </w:r>
            <w:r w:rsidRPr="00CB0EDC">
              <w:rPr>
                <w:color w:val="000000"/>
                <w:lang w:val="sq-AL"/>
              </w:rPr>
              <w:t>Rajonit Juglindor dhe Rajonit Jugor të Shqipërisë;</w:t>
            </w:r>
          </w:p>
          <w:p w14:paraId="5D1E64CA" w14:textId="3EACE2A0" w:rsidR="00F57D43" w:rsidRPr="00CB0EDC" w:rsidRDefault="00F57D43" w:rsidP="00BA5B79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000000"/>
                <w:lang w:val="sq-AL"/>
              </w:rPr>
            </w:pPr>
            <w:r w:rsidRPr="00CB0EDC">
              <w:rPr>
                <w:color w:val="000000"/>
                <w:lang w:val="sq-AL"/>
              </w:rPr>
              <w:t>Vëzhgon dhe vlerëson trashëgiminë natyrore e kulturore të nënrajonit Verilindor</w:t>
            </w:r>
            <w:r w:rsidR="008F78AE">
              <w:rPr>
                <w:color w:val="000000"/>
                <w:lang w:val="sq-AL"/>
              </w:rPr>
              <w:t xml:space="preserve">, </w:t>
            </w:r>
            <w:r w:rsidRPr="00CB0EDC">
              <w:rPr>
                <w:color w:val="000000"/>
                <w:lang w:val="sq-AL"/>
              </w:rPr>
              <w:t>Rajonit Juglindor e të Rajonit Jugor të Shqipërisë;</w:t>
            </w:r>
          </w:p>
          <w:p w14:paraId="720D7FA8" w14:textId="6772F7C5" w:rsidR="00F57D43" w:rsidRPr="00CB0EDC" w:rsidRDefault="00F57D43" w:rsidP="00BA5B79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000000"/>
                <w:lang w:val="sq-AL"/>
              </w:rPr>
            </w:pPr>
            <w:r w:rsidRPr="00CB0EDC">
              <w:rPr>
                <w:color w:val="000000"/>
                <w:lang w:val="sq-AL"/>
              </w:rPr>
              <w:t>Hulumton mbi perspektivën e zhvillimit të nënrajonit Verilindor</w:t>
            </w:r>
            <w:r w:rsidR="008F78AE">
              <w:rPr>
                <w:color w:val="000000"/>
                <w:lang w:val="sq-AL"/>
              </w:rPr>
              <w:t xml:space="preserve">, </w:t>
            </w:r>
            <w:r w:rsidRPr="00CB0EDC">
              <w:rPr>
                <w:color w:val="000000"/>
                <w:lang w:val="sq-AL"/>
              </w:rPr>
              <w:t>Rajonit Juglindor dhe</w:t>
            </w:r>
            <w:r w:rsidR="00E45E77" w:rsidRPr="00CB0EDC">
              <w:rPr>
                <w:color w:val="000000"/>
                <w:lang w:val="sq-AL"/>
              </w:rPr>
              <w:t xml:space="preserve"> të Rajonit Jugor të Shqipërisë;</w:t>
            </w:r>
          </w:p>
          <w:p w14:paraId="0AE74DEA" w14:textId="77777777" w:rsidR="00F57D43" w:rsidRPr="00CB0EDC" w:rsidRDefault="00F57D43" w:rsidP="00BA5B79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000000"/>
                <w:lang w:val="sq-AL"/>
              </w:rPr>
            </w:pPr>
            <w:r w:rsidRPr="00CB0EDC">
              <w:rPr>
                <w:color w:val="000000"/>
                <w:lang w:val="sq-AL"/>
              </w:rPr>
              <w:t>Vëzhgon pabarazitë e zhvillimit socio-ekonomik të rajoneve të vendit tonë;</w:t>
            </w:r>
          </w:p>
          <w:p w14:paraId="66A4C37A" w14:textId="78729E6E" w:rsidR="00F57D43" w:rsidRPr="00CB0EDC" w:rsidRDefault="00F57D43" w:rsidP="00BA5B79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000000"/>
                <w:lang w:val="sq-AL"/>
              </w:rPr>
            </w:pPr>
            <w:r w:rsidRPr="00CB0EDC">
              <w:rPr>
                <w:color w:val="000000"/>
                <w:lang w:val="sq-AL"/>
              </w:rPr>
              <w:t>Evidenton faktorët që kanë ndikuar në pabarazitë e zhvillimeve rajonale duke vëzhguar drejtimet kryesore të këtyre dallimeve</w:t>
            </w:r>
            <w:r w:rsidR="008F78AE">
              <w:rPr>
                <w:color w:val="000000"/>
                <w:lang w:val="sq-AL"/>
              </w:rPr>
              <w:t xml:space="preserve">, </w:t>
            </w:r>
            <w:r w:rsidRPr="00CB0EDC">
              <w:rPr>
                <w:color w:val="000000"/>
                <w:lang w:val="sq-AL"/>
              </w:rPr>
              <w:t>të tilla si: popullimi</w:t>
            </w:r>
            <w:r w:rsidR="008F78AE">
              <w:rPr>
                <w:color w:val="000000"/>
                <w:lang w:val="sq-AL"/>
              </w:rPr>
              <w:t xml:space="preserve">, </w:t>
            </w:r>
            <w:r w:rsidRPr="00CB0EDC">
              <w:rPr>
                <w:color w:val="000000"/>
                <w:lang w:val="sq-AL"/>
              </w:rPr>
              <w:t>zhvillimi ekonomik</w:t>
            </w:r>
            <w:r w:rsidR="008F78AE">
              <w:rPr>
                <w:color w:val="000000"/>
                <w:lang w:val="sq-AL"/>
              </w:rPr>
              <w:t xml:space="preserve">, </w:t>
            </w:r>
            <w:r w:rsidRPr="00CB0EDC">
              <w:rPr>
                <w:color w:val="000000"/>
                <w:lang w:val="sq-AL"/>
              </w:rPr>
              <w:t>shkalla e urbanizimit</w:t>
            </w:r>
            <w:r w:rsidR="008F78AE">
              <w:rPr>
                <w:color w:val="000000"/>
                <w:lang w:val="sq-AL"/>
              </w:rPr>
              <w:t xml:space="preserve">, </w:t>
            </w:r>
            <w:r w:rsidRPr="00CB0EDC">
              <w:rPr>
                <w:color w:val="000000"/>
                <w:lang w:val="sq-AL"/>
              </w:rPr>
              <w:t>niveli i papunësisë</w:t>
            </w:r>
            <w:r w:rsidR="008F78AE">
              <w:rPr>
                <w:color w:val="000000"/>
                <w:lang w:val="sq-AL"/>
              </w:rPr>
              <w:t xml:space="preserve">, </w:t>
            </w:r>
            <w:r w:rsidRPr="00CB0EDC">
              <w:rPr>
                <w:color w:val="000000"/>
                <w:lang w:val="sq-AL"/>
              </w:rPr>
              <w:t>etj</w:t>
            </w:r>
            <w:r w:rsidR="008F78AE">
              <w:rPr>
                <w:color w:val="000000"/>
                <w:lang w:val="sq-AL"/>
              </w:rPr>
              <w:t xml:space="preserve">. </w:t>
            </w:r>
            <w:r w:rsidRPr="00CB0EDC">
              <w:rPr>
                <w:color w:val="000000"/>
                <w:lang w:val="sq-AL"/>
              </w:rPr>
              <w:t>;</w:t>
            </w:r>
          </w:p>
          <w:p w14:paraId="59EC055F" w14:textId="77777777" w:rsidR="00F57D43" w:rsidRPr="00CB0EDC" w:rsidRDefault="00F57D43" w:rsidP="00BA5B79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000000"/>
                <w:lang w:val="sq-AL"/>
              </w:rPr>
            </w:pPr>
            <w:r w:rsidRPr="00CB0EDC">
              <w:rPr>
                <w:color w:val="000000"/>
                <w:lang w:val="sq-AL"/>
              </w:rPr>
              <w:t>Evidenton disa nga rrugët për zbutjen e pabarazive;</w:t>
            </w:r>
          </w:p>
          <w:p w14:paraId="4E96F67C" w14:textId="65629332" w:rsidR="00F57D43" w:rsidRPr="00CB0EDC" w:rsidRDefault="00F57D43" w:rsidP="00BA5B79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000000"/>
                <w:lang w:val="sq-AL"/>
              </w:rPr>
            </w:pPr>
            <w:r w:rsidRPr="00CB0EDC">
              <w:rPr>
                <w:color w:val="000000"/>
                <w:lang w:val="sq-AL"/>
              </w:rPr>
              <w:t>Hulumton dhe paraqet përmes detyrave tematike</w:t>
            </w:r>
            <w:r w:rsidR="008F78AE">
              <w:rPr>
                <w:color w:val="000000"/>
                <w:lang w:val="sq-AL"/>
              </w:rPr>
              <w:t xml:space="preserve">, </w:t>
            </w:r>
            <w:r w:rsidRPr="00CB0EDC">
              <w:rPr>
                <w:color w:val="000000"/>
                <w:lang w:val="sq-AL"/>
              </w:rPr>
              <w:t>potencialet e Shqipërisë për zhvillimet e ardhme rajonale (të tilla</w:t>
            </w:r>
            <w:r w:rsidR="008F78AE">
              <w:rPr>
                <w:color w:val="000000"/>
                <w:lang w:val="sq-AL"/>
              </w:rPr>
              <w:t xml:space="preserve">, </w:t>
            </w:r>
            <w:r w:rsidRPr="00CB0EDC">
              <w:rPr>
                <w:color w:val="000000"/>
                <w:lang w:val="sq-AL"/>
              </w:rPr>
              <w:t>si bu</w:t>
            </w:r>
            <w:r w:rsidR="00E45E77" w:rsidRPr="00CB0EDC">
              <w:rPr>
                <w:color w:val="000000"/>
                <w:lang w:val="sq-AL"/>
              </w:rPr>
              <w:t>jqësia</w:t>
            </w:r>
            <w:r w:rsidR="008F78AE">
              <w:rPr>
                <w:color w:val="000000"/>
                <w:lang w:val="sq-AL"/>
              </w:rPr>
              <w:t xml:space="preserve">, </w:t>
            </w:r>
            <w:r w:rsidR="00E45E77" w:rsidRPr="00CB0EDC">
              <w:rPr>
                <w:color w:val="000000"/>
                <w:lang w:val="sq-AL"/>
              </w:rPr>
              <w:t>energjia</w:t>
            </w:r>
            <w:r w:rsidR="008F78AE">
              <w:rPr>
                <w:color w:val="000000"/>
                <w:lang w:val="sq-AL"/>
              </w:rPr>
              <w:t xml:space="preserve">, </w:t>
            </w:r>
            <w:r w:rsidR="00E45E77" w:rsidRPr="00CB0EDC">
              <w:rPr>
                <w:color w:val="000000"/>
                <w:lang w:val="sq-AL"/>
              </w:rPr>
              <w:t>turizmi etj</w:t>
            </w:r>
            <w:r w:rsidR="008F78AE">
              <w:rPr>
                <w:color w:val="000000"/>
                <w:lang w:val="sq-AL"/>
              </w:rPr>
              <w:t xml:space="preserve">. </w:t>
            </w:r>
            <w:r w:rsidR="00E45E77" w:rsidRPr="00CB0EDC">
              <w:rPr>
                <w:color w:val="000000"/>
                <w:lang w:val="sq-AL"/>
              </w:rPr>
              <w:t>);</w:t>
            </w:r>
          </w:p>
          <w:p w14:paraId="107ADF3F" w14:textId="59D07C32" w:rsidR="00F57D43" w:rsidRPr="00CB0EDC" w:rsidRDefault="00F57D43" w:rsidP="00BA5B79">
            <w:pPr>
              <w:pStyle w:val="ListParagraph"/>
              <w:numPr>
                <w:ilvl w:val="0"/>
                <w:numId w:val="23"/>
              </w:num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0EDC">
              <w:rPr>
                <w:rFonts w:ascii="Times New Roman" w:hAnsi="Times New Roman" w:cs="Times New Roman"/>
                <w:sz w:val="24"/>
                <w:szCs w:val="24"/>
              </w:rPr>
              <w:t>Spekulon me përgjigjet</w:t>
            </w:r>
            <w:r w:rsidR="008F78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B0EDC">
              <w:rPr>
                <w:rFonts w:ascii="Times New Roman" w:hAnsi="Times New Roman" w:cs="Times New Roman"/>
                <w:sz w:val="24"/>
                <w:szCs w:val="24"/>
              </w:rPr>
              <w:t>duke shpjeguar idetë e tij;</w:t>
            </w:r>
          </w:p>
          <w:p w14:paraId="54D33273" w14:textId="7673C1F3" w:rsidR="00F57D43" w:rsidRPr="00CB0EDC" w:rsidRDefault="00F57D43" w:rsidP="00BA5B79">
            <w:pPr>
              <w:pStyle w:val="ListParagraph"/>
              <w:numPr>
                <w:ilvl w:val="0"/>
                <w:numId w:val="23"/>
              </w:num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0EDC">
              <w:rPr>
                <w:rFonts w:ascii="Times New Roman" w:hAnsi="Times New Roman" w:cs="Times New Roman"/>
                <w:sz w:val="24"/>
                <w:szCs w:val="24"/>
              </w:rPr>
              <w:t>Heton ndikimin e veprimtarisë njerëzore në mjed</w:t>
            </w:r>
            <w:r w:rsidR="00E45E77" w:rsidRPr="00CB0EDC">
              <w:rPr>
                <w:rFonts w:ascii="Times New Roman" w:hAnsi="Times New Roman" w:cs="Times New Roman"/>
                <w:sz w:val="24"/>
                <w:szCs w:val="24"/>
              </w:rPr>
              <w:t>isin gjeografik dhe anasjelltas;</w:t>
            </w:r>
            <w:r w:rsidRPr="00CB0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5435951" w14:textId="77777777" w:rsidR="00F57D43" w:rsidRPr="00CB0EDC" w:rsidRDefault="00F57D43" w:rsidP="00BA5B79">
            <w:pPr>
              <w:pStyle w:val="ListParagraph"/>
              <w:numPr>
                <w:ilvl w:val="0"/>
                <w:numId w:val="23"/>
              </w:num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0EDC">
              <w:rPr>
                <w:rFonts w:ascii="Times New Roman" w:hAnsi="Times New Roman" w:cs="Times New Roman"/>
                <w:sz w:val="24"/>
                <w:szCs w:val="24"/>
              </w:rPr>
              <w:t>Vrojton/hulumton: mbi mënyra të menaxhimit të qëndrueshëm të burimeve natyrore;</w:t>
            </w:r>
          </w:p>
          <w:p w14:paraId="43C655B6" w14:textId="6D9B4B0E" w:rsidR="00F57D43" w:rsidRPr="00CB0EDC" w:rsidRDefault="00F57D43" w:rsidP="00BA5B79">
            <w:pPr>
              <w:numPr>
                <w:ilvl w:val="0"/>
                <w:numId w:val="23"/>
              </w:numPr>
              <w:tabs>
                <w:tab w:val="num" w:pos="1008"/>
              </w:tabs>
              <w:jc w:val="both"/>
              <w:rPr>
                <w:lang w:val="sq-AL"/>
              </w:rPr>
            </w:pPr>
            <w:r w:rsidRPr="00CB0EDC">
              <w:rPr>
                <w:lang w:val="sq-AL"/>
              </w:rPr>
              <w:t>Vrojton/hulumton për raste të keqmenaxhimit të burimeve natyrore në vendin tonë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propozon alternativa dhe strategji të mundshme të mbrojtjes dhe shfrytëzimit të tyre;</w:t>
            </w:r>
          </w:p>
          <w:p w14:paraId="7CAA5F3B" w14:textId="07CE941D" w:rsidR="00F57D43" w:rsidRPr="00CB0EDC" w:rsidRDefault="00F57D43" w:rsidP="00E45E77">
            <w:pPr>
              <w:numPr>
                <w:ilvl w:val="0"/>
                <w:numId w:val="22"/>
              </w:numPr>
              <w:tabs>
                <w:tab w:val="left" w:pos="72"/>
                <w:tab w:val="left" w:pos="252"/>
              </w:tabs>
              <w:rPr>
                <w:color w:val="FF0000"/>
                <w:lang w:val="sq-AL"/>
              </w:rPr>
            </w:pPr>
            <w:r w:rsidRPr="00CB0EDC">
              <w:rPr>
                <w:lang w:val="sq-AL"/>
              </w:rPr>
              <w:t>Përcakton marrëdhëniet shkak-pasojë të dukurive gjeografike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që</w:t>
            </w:r>
            <w:r w:rsidR="00BA5B79" w:rsidRPr="00CB0EDC">
              <w:rPr>
                <w:lang w:val="sq-AL"/>
              </w:rPr>
              <w:t xml:space="preserve"> </w:t>
            </w:r>
            <w:r w:rsidRPr="00CB0EDC">
              <w:rPr>
                <w:lang w:val="sq-AL"/>
              </w:rPr>
              <w:t>ndodhin në mjedisin lokal</w:t>
            </w:r>
            <w:r w:rsidR="008F78AE">
              <w:rPr>
                <w:lang w:val="sq-AL"/>
              </w:rPr>
              <w:t xml:space="preserve">. </w:t>
            </w:r>
          </w:p>
          <w:p w14:paraId="2F146042" w14:textId="06800BA8" w:rsidR="00F57D43" w:rsidRPr="00CB0EDC" w:rsidRDefault="00F57D43" w:rsidP="00BA5B79">
            <w:pPr>
              <w:rPr>
                <w:b/>
                <w:bCs/>
                <w:i/>
                <w:iCs/>
                <w:color w:val="FF0000"/>
                <w:lang w:val="sq-AL"/>
              </w:rPr>
            </w:pPr>
            <w:r w:rsidRPr="00CB0EDC">
              <w:rPr>
                <w:b/>
                <w:bCs/>
                <w:i/>
                <w:iCs/>
                <w:color w:val="FF0000"/>
                <w:lang w:val="sq-AL"/>
              </w:rPr>
              <w:t>2</w:t>
            </w:r>
            <w:r w:rsidR="008F78AE">
              <w:rPr>
                <w:b/>
                <w:bCs/>
                <w:i/>
                <w:iCs/>
                <w:color w:val="FF0000"/>
                <w:lang w:val="sq-AL"/>
              </w:rPr>
              <w:t xml:space="preserve">. </w:t>
            </w:r>
            <w:r w:rsidRPr="00CB0EDC">
              <w:rPr>
                <w:b/>
                <w:bCs/>
                <w:i/>
                <w:iCs/>
                <w:color w:val="FF0000"/>
                <w:u w:val="single"/>
                <w:lang w:val="sq-AL"/>
              </w:rPr>
              <w:t>Mbledhja</w:t>
            </w:r>
            <w:r w:rsidR="008F78AE">
              <w:rPr>
                <w:b/>
                <w:bCs/>
                <w:i/>
                <w:iCs/>
                <w:color w:val="FF0000"/>
                <w:u w:val="single"/>
                <w:lang w:val="sq-AL"/>
              </w:rPr>
              <w:t xml:space="preserve">, </w:t>
            </w:r>
            <w:r w:rsidRPr="00CB0EDC">
              <w:rPr>
                <w:b/>
                <w:bCs/>
                <w:i/>
                <w:iCs/>
                <w:color w:val="FF0000"/>
                <w:u w:val="single"/>
                <w:lang w:val="sq-AL"/>
              </w:rPr>
              <w:t>vlerësimi dhe komunikimi i informacionit</w:t>
            </w:r>
          </w:p>
          <w:p w14:paraId="3BBD8756" w14:textId="77777777" w:rsidR="00F57D43" w:rsidRPr="00CB0EDC" w:rsidRDefault="00F57D43" w:rsidP="00BA5B79">
            <w:pPr>
              <w:rPr>
                <w:i/>
                <w:iCs/>
                <w:color w:val="FF0000"/>
                <w:lang w:val="sq-AL"/>
              </w:rPr>
            </w:pPr>
            <w:r w:rsidRPr="00CB0EDC">
              <w:rPr>
                <w:i/>
                <w:iCs/>
                <w:color w:val="FF0000"/>
                <w:lang w:val="sq-AL"/>
              </w:rPr>
              <w:t>Nxënësi:</w:t>
            </w:r>
          </w:p>
          <w:p w14:paraId="70FDD365" w14:textId="6ECD2FC4" w:rsidR="00F57D43" w:rsidRPr="00CB0EDC" w:rsidRDefault="00F57D43" w:rsidP="00BA5B79">
            <w:pPr>
              <w:numPr>
                <w:ilvl w:val="0"/>
                <w:numId w:val="20"/>
              </w:numPr>
              <w:tabs>
                <w:tab w:val="clear" w:pos="720"/>
                <w:tab w:val="num" w:pos="1008"/>
              </w:tabs>
              <w:ind w:left="1008"/>
              <w:jc w:val="both"/>
              <w:rPr>
                <w:lang w:val="sq-AL"/>
              </w:rPr>
            </w:pPr>
            <w:r w:rsidRPr="00CB0EDC">
              <w:rPr>
                <w:lang w:val="sq-AL"/>
              </w:rPr>
              <w:t>Identifikon dhe shqyrton burimet e informacionit që përdor për kërkim</w:t>
            </w:r>
            <w:r w:rsidR="008F78AE">
              <w:rPr>
                <w:lang w:val="sq-AL"/>
              </w:rPr>
              <w:t xml:space="preserve">. </w:t>
            </w:r>
          </w:p>
          <w:p w14:paraId="54A3ABC6" w14:textId="4EBB5949" w:rsidR="00F57D43" w:rsidRPr="00CB0EDC" w:rsidRDefault="00F57D43" w:rsidP="00BA5B79">
            <w:pPr>
              <w:numPr>
                <w:ilvl w:val="0"/>
                <w:numId w:val="20"/>
              </w:numPr>
              <w:tabs>
                <w:tab w:val="clear" w:pos="720"/>
                <w:tab w:val="num" w:pos="1008"/>
              </w:tabs>
              <w:ind w:left="1008"/>
              <w:jc w:val="both"/>
              <w:rPr>
                <w:lang w:val="sq-AL"/>
              </w:rPr>
            </w:pPr>
            <w:r w:rsidRPr="00CB0EDC">
              <w:rPr>
                <w:lang w:val="sq-AL"/>
              </w:rPr>
              <w:t>Vlerëson burimet për vlefshmërinë dhe besueshmërinë e tyre</w:t>
            </w:r>
            <w:r w:rsidR="008F78AE">
              <w:rPr>
                <w:lang w:val="sq-AL"/>
              </w:rPr>
              <w:t xml:space="preserve">. </w:t>
            </w:r>
          </w:p>
          <w:p w14:paraId="26019BEE" w14:textId="59A6B14D" w:rsidR="00F57D43" w:rsidRPr="00CB0EDC" w:rsidRDefault="00F57D43" w:rsidP="00BA5B79">
            <w:pPr>
              <w:numPr>
                <w:ilvl w:val="0"/>
                <w:numId w:val="20"/>
              </w:numPr>
              <w:tabs>
                <w:tab w:val="clear" w:pos="720"/>
                <w:tab w:val="num" w:pos="1008"/>
              </w:tabs>
              <w:ind w:left="1008"/>
              <w:jc w:val="both"/>
              <w:rPr>
                <w:lang w:val="sq-AL"/>
              </w:rPr>
            </w:pPr>
            <w:r w:rsidRPr="00CB0EDC">
              <w:rPr>
                <w:lang w:val="sq-AL"/>
              </w:rPr>
              <w:t>Hulumton mbledh informacion dhe diskuton</w:t>
            </w:r>
            <w:r w:rsidRPr="00CB0EDC">
              <w:rPr>
                <w:lang w:val="sq-AL" w:eastAsia="sq-AL"/>
              </w:rPr>
              <w:t xml:space="preserve"> mbi: </w:t>
            </w:r>
            <w:r w:rsidRPr="00CB0EDC">
              <w:rPr>
                <w:color w:val="000000"/>
                <w:lang w:val="sq-AL"/>
              </w:rPr>
              <w:t>tiparet e përgjithshme natyrore</w:t>
            </w:r>
            <w:r w:rsidR="008F78AE">
              <w:rPr>
                <w:color w:val="000000"/>
                <w:lang w:val="sq-AL"/>
              </w:rPr>
              <w:t xml:space="preserve">, </w:t>
            </w:r>
            <w:r w:rsidRPr="00CB0EDC">
              <w:rPr>
                <w:color w:val="000000"/>
                <w:lang w:val="sq-AL"/>
              </w:rPr>
              <w:t>tiparet kryesore të zhvillimit demografik dhe atij ekonomik të nënrajonit Verilindor</w:t>
            </w:r>
            <w:r w:rsidR="008F78AE">
              <w:rPr>
                <w:color w:val="000000"/>
                <w:lang w:val="sq-AL"/>
              </w:rPr>
              <w:t xml:space="preserve">, </w:t>
            </w:r>
            <w:r w:rsidRPr="00CB0EDC">
              <w:rPr>
                <w:color w:val="000000"/>
                <w:lang w:val="sq-AL"/>
              </w:rPr>
              <w:t>Rajonit Juglindor e të Rajonit Jugor të Shqipërisë;</w:t>
            </w:r>
          </w:p>
          <w:p w14:paraId="26C7BA80" w14:textId="1467B753" w:rsidR="00F57D43" w:rsidRPr="00CB0EDC" w:rsidRDefault="00F57D43" w:rsidP="00BA5B79">
            <w:pPr>
              <w:numPr>
                <w:ilvl w:val="0"/>
                <w:numId w:val="20"/>
              </w:numPr>
              <w:tabs>
                <w:tab w:val="clear" w:pos="720"/>
                <w:tab w:val="num" w:pos="1008"/>
              </w:tabs>
              <w:ind w:left="1008"/>
              <w:jc w:val="both"/>
              <w:rPr>
                <w:lang w:val="sq-AL"/>
              </w:rPr>
            </w:pPr>
            <w:r w:rsidRPr="00CB0EDC">
              <w:rPr>
                <w:lang w:val="sq-AL"/>
              </w:rPr>
              <w:lastRenderedPageBreak/>
              <w:t>Hulumton mbledh informacion dhe diskuton</w:t>
            </w:r>
            <w:r w:rsidRPr="00CB0EDC">
              <w:rPr>
                <w:lang w:val="sq-AL" w:eastAsia="sq-AL"/>
              </w:rPr>
              <w:t xml:space="preserve"> mbi: </w:t>
            </w:r>
            <w:r w:rsidRPr="00CB0EDC">
              <w:rPr>
                <w:color w:val="000000"/>
                <w:lang w:val="sq-AL"/>
              </w:rPr>
              <w:t>trashëgiminë natyrore e kulturore të nënrajonit Verilindor</w:t>
            </w:r>
            <w:r w:rsidR="008F78AE">
              <w:rPr>
                <w:color w:val="000000"/>
                <w:lang w:val="sq-AL"/>
              </w:rPr>
              <w:t xml:space="preserve">, </w:t>
            </w:r>
            <w:r w:rsidRPr="00CB0EDC">
              <w:rPr>
                <w:color w:val="000000"/>
                <w:lang w:val="sq-AL"/>
              </w:rPr>
              <w:t>Rajonit Juglindor dhe të Rajonit Jugor të Shqipërisë;</w:t>
            </w:r>
          </w:p>
          <w:p w14:paraId="574A8D73" w14:textId="0712555C" w:rsidR="00F57D43" w:rsidRPr="00CB0EDC" w:rsidRDefault="00F57D43" w:rsidP="00BA5B79">
            <w:pPr>
              <w:numPr>
                <w:ilvl w:val="0"/>
                <w:numId w:val="20"/>
              </w:numPr>
              <w:tabs>
                <w:tab w:val="clear" w:pos="720"/>
                <w:tab w:val="num" w:pos="1008"/>
              </w:tabs>
              <w:ind w:left="1008"/>
              <w:jc w:val="both"/>
              <w:rPr>
                <w:lang w:val="sq-AL"/>
              </w:rPr>
            </w:pPr>
            <w:r w:rsidRPr="00CB0EDC">
              <w:rPr>
                <w:lang w:val="sq-AL"/>
              </w:rPr>
              <w:t xml:space="preserve">Diskuton mbi: </w:t>
            </w:r>
            <w:r w:rsidRPr="00CB0EDC">
              <w:rPr>
                <w:color w:val="000000"/>
                <w:lang w:val="sq-AL"/>
              </w:rPr>
              <w:t>faktorët që kanë ndikuar në pabarazitë e zhvillimeve rajonale dhe mbi drejtimet kryesore të këtyre dallimeve</w:t>
            </w:r>
            <w:r w:rsidR="008F78AE">
              <w:rPr>
                <w:color w:val="000000"/>
                <w:lang w:val="sq-AL"/>
              </w:rPr>
              <w:t xml:space="preserve">, </w:t>
            </w:r>
            <w:r w:rsidRPr="00CB0EDC">
              <w:rPr>
                <w:color w:val="000000"/>
                <w:lang w:val="sq-AL"/>
              </w:rPr>
              <w:t>të tilla si: popullimi</w:t>
            </w:r>
            <w:r w:rsidR="008F78AE">
              <w:rPr>
                <w:color w:val="000000"/>
                <w:lang w:val="sq-AL"/>
              </w:rPr>
              <w:t xml:space="preserve">, </w:t>
            </w:r>
            <w:r w:rsidRPr="00CB0EDC">
              <w:rPr>
                <w:color w:val="000000"/>
                <w:lang w:val="sq-AL"/>
              </w:rPr>
              <w:t>zhvillimi ekonomik</w:t>
            </w:r>
            <w:r w:rsidR="008F78AE">
              <w:rPr>
                <w:color w:val="000000"/>
                <w:lang w:val="sq-AL"/>
              </w:rPr>
              <w:t xml:space="preserve">, </w:t>
            </w:r>
            <w:r w:rsidRPr="00CB0EDC">
              <w:rPr>
                <w:color w:val="000000"/>
                <w:lang w:val="sq-AL"/>
              </w:rPr>
              <w:t>shkalla e urbanizimit</w:t>
            </w:r>
            <w:r w:rsidR="008F78AE">
              <w:rPr>
                <w:color w:val="000000"/>
                <w:lang w:val="sq-AL"/>
              </w:rPr>
              <w:t xml:space="preserve">, </w:t>
            </w:r>
            <w:r w:rsidRPr="00CB0EDC">
              <w:rPr>
                <w:color w:val="000000"/>
                <w:lang w:val="sq-AL"/>
              </w:rPr>
              <w:t>niveli i papunësisë etj</w:t>
            </w:r>
            <w:r w:rsidR="008F78AE">
              <w:rPr>
                <w:color w:val="000000"/>
                <w:lang w:val="sq-AL"/>
              </w:rPr>
              <w:t xml:space="preserve">. </w:t>
            </w:r>
            <w:r w:rsidRPr="00CB0EDC">
              <w:rPr>
                <w:color w:val="000000"/>
                <w:lang w:val="sq-AL"/>
              </w:rPr>
              <w:t>;</w:t>
            </w:r>
          </w:p>
          <w:p w14:paraId="62216385" w14:textId="77777777" w:rsidR="00F57D43" w:rsidRPr="00CB0EDC" w:rsidRDefault="00F57D43" w:rsidP="00BA5B79">
            <w:pPr>
              <w:numPr>
                <w:ilvl w:val="0"/>
                <w:numId w:val="20"/>
              </w:numPr>
              <w:tabs>
                <w:tab w:val="clear" w:pos="720"/>
                <w:tab w:val="num" w:pos="1008"/>
              </w:tabs>
              <w:ind w:left="1008"/>
              <w:jc w:val="both"/>
              <w:rPr>
                <w:lang w:val="sq-AL"/>
              </w:rPr>
            </w:pPr>
            <w:r w:rsidRPr="00CB0EDC">
              <w:rPr>
                <w:lang w:val="sq-AL"/>
              </w:rPr>
              <w:t>identifikon disa nga rrugët për zbutjen e pabarazive;</w:t>
            </w:r>
          </w:p>
          <w:p w14:paraId="35F3D0FD" w14:textId="64396844" w:rsidR="00F57D43" w:rsidRPr="00CB0EDC" w:rsidRDefault="00F57D43" w:rsidP="00BA5B79">
            <w:pPr>
              <w:numPr>
                <w:ilvl w:val="0"/>
                <w:numId w:val="20"/>
              </w:numPr>
              <w:tabs>
                <w:tab w:val="clear" w:pos="720"/>
                <w:tab w:val="num" w:pos="1008"/>
              </w:tabs>
              <w:ind w:left="1008"/>
              <w:jc w:val="both"/>
              <w:rPr>
                <w:lang w:val="sq-AL"/>
              </w:rPr>
            </w:pPr>
            <w:r w:rsidRPr="00CB0EDC">
              <w:rPr>
                <w:lang w:val="sq-AL"/>
              </w:rPr>
              <w:t>Ndërton njohuri për mjedisin lokal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duke përdorur mjetet dhe shkathtësitë gjeografike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si hartat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vëzhgimet në terren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fotografi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etj</w:t>
            </w:r>
            <w:r w:rsidR="008F78AE">
              <w:rPr>
                <w:lang w:val="sq-AL"/>
              </w:rPr>
              <w:t xml:space="preserve">. </w:t>
            </w:r>
          </w:p>
          <w:p w14:paraId="65A5546C" w14:textId="77777777" w:rsidR="00F57D43" w:rsidRPr="00CB0EDC" w:rsidRDefault="00F57D43" w:rsidP="00BA5B79">
            <w:pPr>
              <w:numPr>
                <w:ilvl w:val="0"/>
                <w:numId w:val="20"/>
              </w:numPr>
              <w:tabs>
                <w:tab w:val="clear" w:pos="720"/>
                <w:tab w:val="num" w:pos="1008"/>
              </w:tabs>
              <w:ind w:left="1008"/>
              <w:jc w:val="both"/>
              <w:rPr>
                <w:lang w:val="sq-AL"/>
              </w:rPr>
            </w:pPr>
            <w:r w:rsidRPr="00CB0EDC">
              <w:rPr>
                <w:lang w:val="sq-AL"/>
              </w:rPr>
              <w:t>Propozon alternativa dhe strategji të mundshme të mbrojtjes dhe shfrytëzimit të burimeve natyrore;</w:t>
            </w:r>
          </w:p>
          <w:p w14:paraId="12A49D43" w14:textId="0CF5E0B5" w:rsidR="00F57D43" w:rsidRPr="00CB0EDC" w:rsidRDefault="00F57D43" w:rsidP="00BA5B79">
            <w:pPr>
              <w:numPr>
                <w:ilvl w:val="0"/>
                <w:numId w:val="20"/>
              </w:numPr>
              <w:tabs>
                <w:tab w:val="clear" w:pos="720"/>
                <w:tab w:val="num" w:pos="1008"/>
              </w:tabs>
              <w:ind w:left="1008"/>
              <w:jc w:val="both"/>
              <w:rPr>
                <w:lang w:val="sq-AL"/>
              </w:rPr>
            </w:pPr>
            <w:r w:rsidRPr="00CB0EDC">
              <w:rPr>
                <w:lang w:val="sq-AL"/>
              </w:rPr>
              <w:t>Parashikon rrugë dhe mundësi të parandalimit ose trajtimit e problematikave mjedisore në vendin tonë</w:t>
            </w:r>
            <w:r w:rsidR="008F78AE">
              <w:rPr>
                <w:lang w:val="sq-AL"/>
              </w:rPr>
              <w:t xml:space="preserve">. </w:t>
            </w:r>
          </w:p>
          <w:p w14:paraId="5031C7A4" w14:textId="388AEABB" w:rsidR="00F57D43" w:rsidRPr="00CB0EDC" w:rsidRDefault="00F57D43" w:rsidP="00BA5B79">
            <w:pPr>
              <w:numPr>
                <w:ilvl w:val="0"/>
                <w:numId w:val="20"/>
              </w:numPr>
              <w:tabs>
                <w:tab w:val="clear" w:pos="720"/>
                <w:tab w:val="num" w:pos="1008"/>
              </w:tabs>
              <w:ind w:left="1008"/>
              <w:jc w:val="both"/>
              <w:rPr>
                <w:lang w:val="sq-AL" w:eastAsia="sq-AL"/>
              </w:rPr>
            </w:pPr>
            <w:r w:rsidRPr="00CB0EDC">
              <w:rPr>
                <w:lang w:val="sq-AL"/>
              </w:rPr>
              <w:t>Komunikon (me shkrim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me gojë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grafikisht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vizualisht) shpërndarjen hapësinore të dukurive gjeografike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përmes përdorimit të hartave të shkallëve të ndryshme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duke përdorur fjalorin e përshtatshëm gjeografik</w:t>
            </w:r>
            <w:r w:rsidR="008F78AE">
              <w:rPr>
                <w:lang w:val="sq-AL"/>
              </w:rPr>
              <w:t xml:space="preserve">. </w:t>
            </w:r>
          </w:p>
          <w:p w14:paraId="20C4B02D" w14:textId="139DDE5B" w:rsidR="00F57D43" w:rsidRPr="00CB0EDC" w:rsidRDefault="00F57D43" w:rsidP="00BA5B79">
            <w:pPr>
              <w:rPr>
                <w:b/>
                <w:bCs/>
                <w:i/>
                <w:iCs/>
                <w:color w:val="FF0000"/>
                <w:lang w:val="sq-AL"/>
              </w:rPr>
            </w:pPr>
            <w:r w:rsidRPr="00CB0EDC">
              <w:rPr>
                <w:b/>
                <w:bCs/>
                <w:i/>
                <w:iCs/>
                <w:color w:val="FF0000"/>
                <w:lang w:val="sq-AL"/>
              </w:rPr>
              <w:t>3</w:t>
            </w:r>
            <w:r w:rsidR="008F78AE">
              <w:rPr>
                <w:b/>
                <w:bCs/>
                <w:i/>
                <w:iCs/>
                <w:color w:val="FF0000"/>
                <w:lang w:val="sq-AL"/>
              </w:rPr>
              <w:t xml:space="preserve">. </w:t>
            </w:r>
            <w:r w:rsidRPr="00CB0EDC">
              <w:rPr>
                <w:b/>
                <w:bCs/>
                <w:i/>
                <w:iCs/>
                <w:color w:val="FF0000"/>
                <w:u w:val="single"/>
                <w:lang w:val="sq-AL"/>
              </w:rPr>
              <w:t>Marrja e vendimeve</w:t>
            </w:r>
          </w:p>
          <w:p w14:paraId="34A780C5" w14:textId="77777777" w:rsidR="00F57D43" w:rsidRPr="00CB0EDC" w:rsidRDefault="00F57D43" w:rsidP="00BA5B79">
            <w:pPr>
              <w:rPr>
                <w:i/>
                <w:iCs/>
                <w:color w:val="FF0000"/>
                <w:lang w:val="sq-AL"/>
              </w:rPr>
            </w:pPr>
            <w:r w:rsidRPr="00CB0EDC">
              <w:rPr>
                <w:i/>
                <w:iCs/>
                <w:color w:val="FF0000"/>
                <w:lang w:val="sq-AL"/>
              </w:rPr>
              <w:t xml:space="preserve">Nxënësi: </w:t>
            </w:r>
          </w:p>
          <w:p w14:paraId="1903D7EA" w14:textId="0FE26A8F" w:rsidR="00F57D43" w:rsidRPr="00CB0EDC" w:rsidRDefault="00F57D43" w:rsidP="00BA5B7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color w:val="000000"/>
                <w:lang w:val="sq-AL"/>
              </w:rPr>
            </w:pPr>
            <w:r w:rsidRPr="00CB0EDC">
              <w:rPr>
                <w:color w:val="000000"/>
                <w:lang w:val="sq-AL"/>
              </w:rPr>
              <w:t>Vlerëson potencialet natyrore</w:t>
            </w:r>
            <w:r w:rsidR="008F78AE">
              <w:rPr>
                <w:color w:val="000000"/>
                <w:lang w:val="sq-AL"/>
              </w:rPr>
              <w:t xml:space="preserve">, </w:t>
            </w:r>
            <w:r w:rsidRPr="00CB0EDC">
              <w:rPr>
                <w:color w:val="000000"/>
                <w:lang w:val="sq-AL"/>
              </w:rPr>
              <w:t>humane dhe trashëgiminë natyrore e kulturore të nënrajonit Verilindor</w:t>
            </w:r>
            <w:r w:rsidR="008F78AE">
              <w:rPr>
                <w:color w:val="000000"/>
                <w:lang w:val="sq-AL"/>
              </w:rPr>
              <w:t xml:space="preserve">, </w:t>
            </w:r>
            <w:r w:rsidRPr="00CB0EDC">
              <w:rPr>
                <w:color w:val="000000"/>
                <w:lang w:val="sq-AL"/>
              </w:rPr>
              <w:t>Rajonit Juglindor dhe të Rajonit Jugor të Shqipërisë;</w:t>
            </w:r>
          </w:p>
          <w:p w14:paraId="437EF763" w14:textId="40CC031D" w:rsidR="00F57D43" w:rsidRPr="00CB0EDC" w:rsidRDefault="00F57D43" w:rsidP="00BA5B7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color w:val="000000"/>
                <w:lang w:val="sq-AL"/>
              </w:rPr>
            </w:pPr>
            <w:r w:rsidRPr="00CB0EDC">
              <w:rPr>
                <w:color w:val="000000"/>
                <w:lang w:val="sq-AL"/>
              </w:rPr>
              <w:t>Vlerëson perspektivën e zhvillimit të nënrajonit Verilindor</w:t>
            </w:r>
            <w:r w:rsidR="008F78AE">
              <w:rPr>
                <w:color w:val="000000"/>
                <w:lang w:val="sq-AL"/>
              </w:rPr>
              <w:t xml:space="preserve">, </w:t>
            </w:r>
            <w:r w:rsidRPr="00CB0EDC">
              <w:rPr>
                <w:color w:val="000000"/>
                <w:lang w:val="sq-AL"/>
              </w:rPr>
              <w:t>Rajonit Juglindor dhe të Rajonit Jugor të Shqipërisë;</w:t>
            </w:r>
          </w:p>
          <w:p w14:paraId="78E56076" w14:textId="72E83E96" w:rsidR="00F57D43" w:rsidRPr="00CB0EDC" w:rsidRDefault="00F57D43" w:rsidP="00BA5B7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color w:val="000000"/>
                <w:lang w:val="sq-AL"/>
              </w:rPr>
            </w:pPr>
            <w:r w:rsidRPr="00CB0EDC">
              <w:rPr>
                <w:color w:val="000000"/>
                <w:lang w:val="sq-AL"/>
              </w:rPr>
              <w:t>Ndërton hartën e burimeve natyrore të këtyre rajoneve dhe vlerëson mundësitë e shfrytëzimit të tyre për zhvillimin social-ekonomik</w:t>
            </w:r>
            <w:r w:rsidR="008F78AE">
              <w:rPr>
                <w:color w:val="000000"/>
                <w:lang w:val="sq-AL"/>
              </w:rPr>
              <w:t xml:space="preserve">. </w:t>
            </w:r>
          </w:p>
          <w:p w14:paraId="12B2845C" w14:textId="3866A74F" w:rsidR="00F57D43" w:rsidRPr="00CB0EDC" w:rsidRDefault="00F57D43" w:rsidP="00BA5B79">
            <w:pPr>
              <w:numPr>
                <w:ilvl w:val="0"/>
                <w:numId w:val="21"/>
              </w:numPr>
              <w:jc w:val="both"/>
              <w:rPr>
                <w:lang w:val="sq-AL"/>
              </w:rPr>
            </w:pPr>
            <w:r w:rsidRPr="00CB0EDC">
              <w:rPr>
                <w:lang w:val="sq-AL"/>
              </w:rPr>
              <w:t>Sintetizon të dhënat dhe zhvillon një përfundim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p</w:t>
            </w:r>
            <w:r w:rsidR="008F78AE">
              <w:rPr>
                <w:lang w:val="sq-AL"/>
              </w:rPr>
              <w:t xml:space="preserve">. </w:t>
            </w:r>
            <w:r w:rsidRPr="00CB0EDC">
              <w:rPr>
                <w:lang w:val="sq-AL"/>
              </w:rPr>
              <w:t>sh</w:t>
            </w:r>
            <w:r w:rsidR="008F78AE">
              <w:rPr>
                <w:lang w:val="sq-AL"/>
              </w:rPr>
              <w:t xml:space="preserve">. , </w:t>
            </w:r>
            <w:r w:rsidRPr="00CB0EDC">
              <w:rPr>
                <w:lang w:val="sq-AL"/>
              </w:rPr>
              <w:t>një parashikim apo një gjetje kyç</w:t>
            </w:r>
            <w:r w:rsidR="008F78AE">
              <w:rPr>
                <w:lang w:val="sq-AL"/>
              </w:rPr>
              <w:t xml:space="preserve">. </w:t>
            </w:r>
          </w:p>
          <w:p w14:paraId="658C69B4" w14:textId="0DC4BD21" w:rsidR="00F57D43" w:rsidRPr="00CB0EDC" w:rsidRDefault="00F57D43" w:rsidP="00BA5B79">
            <w:pPr>
              <w:numPr>
                <w:ilvl w:val="0"/>
                <w:numId w:val="21"/>
              </w:numPr>
              <w:jc w:val="both"/>
              <w:rPr>
                <w:lang w:val="sq-AL"/>
              </w:rPr>
            </w:pPr>
            <w:r w:rsidRPr="00CB0EDC">
              <w:rPr>
                <w:lang w:val="sq-AL"/>
              </w:rPr>
              <w:t>Nxënësi identifikon rrugë të ndryshme të veprimit</w:t>
            </w:r>
            <w:r w:rsidR="00E45E77" w:rsidRPr="00CB0EDC">
              <w:rPr>
                <w:lang w:val="sq-AL"/>
              </w:rPr>
              <w:t xml:space="preserve"> dhe parashikon pasojat për to;</w:t>
            </w:r>
          </w:p>
          <w:p w14:paraId="56C005A4" w14:textId="41D6B29B" w:rsidR="00F57D43" w:rsidRPr="00CB0EDC" w:rsidRDefault="00F57D43" w:rsidP="00BA5B79">
            <w:pPr>
              <w:numPr>
                <w:ilvl w:val="0"/>
                <w:numId w:val="21"/>
              </w:numPr>
              <w:jc w:val="both"/>
              <w:rPr>
                <w:lang w:val="sq-AL" w:eastAsia="sq-AL"/>
              </w:rPr>
            </w:pPr>
            <w:r w:rsidRPr="00CB0EDC">
              <w:rPr>
                <w:color w:val="000000"/>
                <w:lang w:val="sq-AL"/>
              </w:rPr>
              <w:t>Përdor pyetje për të reflektuar në çdo stad të kërkimit “Çfarë funksionoi?”</w:t>
            </w:r>
            <w:r w:rsidR="008F78AE">
              <w:rPr>
                <w:color w:val="000000"/>
                <w:lang w:val="sq-AL"/>
              </w:rPr>
              <w:t xml:space="preserve">, </w:t>
            </w:r>
            <w:r w:rsidRPr="00CB0EDC">
              <w:rPr>
                <w:color w:val="000000"/>
                <w:lang w:val="sq-AL"/>
              </w:rPr>
              <w:t>“Si mund të përmirësohet</w:t>
            </w:r>
            <w:r w:rsidR="00E45E77" w:rsidRPr="00CB0EDC">
              <w:rPr>
                <w:color w:val="000000"/>
                <w:lang w:val="sq-AL"/>
              </w:rPr>
              <w:t>?”</w:t>
            </w:r>
          </w:p>
          <w:p w14:paraId="1FA549F5" w14:textId="77777777" w:rsidR="00F57D43" w:rsidRPr="00CB0EDC" w:rsidRDefault="00F57D43" w:rsidP="00BA5B79">
            <w:pPr>
              <w:ind w:left="360"/>
              <w:jc w:val="center"/>
              <w:rPr>
                <w:b/>
                <w:bCs/>
                <w:color w:val="FF0000"/>
                <w:lang w:val="sq-AL"/>
              </w:rPr>
            </w:pPr>
          </w:p>
          <w:p w14:paraId="23130CA1" w14:textId="77777777" w:rsidR="00F57D43" w:rsidRPr="00CB0EDC" w:rsidRDefault="00F57D43" w:rsidP="00BA5B79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444AEA" w14:textId="77777777" w:rsidR="00F57D43" w:rsidRPr="00CB0EDC" w:rsidRDefault="00F57D43" w:rsidP="00BA5B79">
      <w:pPr>
        <w:rPr>
          <w:lang w:val="sq-AL"/>
        </w:rPr>
      </w:pPr>
    </w:p>
    <w:p w14:paraId="79FADFE0" w14:textId="77777777" w:rsidR="00F57D43" w:rsidRPr="00CB0EDC" w:rsidRDefault="00F57D43" w:rsidP="00BA5B79">
      <w:pPr>
        <w:rPr>
          <w:lang w:val="sq-AL"/>
        </w:rPr>
      </w:pPr>
    </w:p>
    <w:p w14:paraId="286B91BB" w14:textId="77777777" w:rsidR="00F57D43" w:rsidRPr="00CB0EDC" w:rsidRDefault="00F57D43" w:rsidP="00BA5B79">
      <w:pPr>
        <w:rPr>
          <w:lang w:val="sq-AL"/>
        </w:rPr>
      </w:pPr>
    </w:p>
    <w:p w14:paraId="41C2886D" w14:textId="77777777" w:rsidR="00F57D43" w:rsidRPr="00CB0EDC" w:rsidRDefault="00F57D43" w:rsidP="00BA5B79">
      <w:pPr>
        <w:rPr>
          <w:lang w:val="sq-AL"/>
        </w:rPr>
      </w:pPr>
    </w:p>
    <w:p w14:paraId="5EF8A11A" w14:textId="77777777" w:rsidR="00F57D43" w:rsidRPr="00CB0EDC" w:rsidRDefault="00F57D43" w:rsidP="00BA5B79">
      <w:pPr>
        <w:rPr>
          <w:lang w:val="sq-AL"/>
        </w:rPr>
      </w:pPr>
    </w:p>
    <w:p w14:paraId="034944AE" w14:textId="77777777" w:rsidR="00F57D43" w:rsidRPr="00CB0EDC" w:rsidRDefault="00F57D43" w:rsidP="00BA5B79">
      <w:pPr>
        <w:rPr>
          <w:lang w:val="sq-AL"/>
        </w:rPr>
      </w:pPr>
    </w:p>
    <w:p w14:paraId="2CDC7FB5" w14:textId="77777777" w:rsidR="00F57D43" w:rsidRPr="00CB0EDC" w:rsidRDefault="00F57D43" w:rsidP="00BA5B79">
      <w:pPr>
        <w:rPr>
          <w:lang w:val="sq-AL"/>
        </w:rPr>
      </w:pPr>
    </w:p>
    <w:p w14:paraId="221C1AF3" w14:textId="77777777" w:rsidR="00F57D43" w:rsidRPr="00CB0EDC" w:rsidRDefault="00F57D43" w:rsidP="00BA5B79">
      <w:pPr>
        <w:rPr>
          <w:lang w:val="sq-AL"/>
        </w:rPr>
      </w:pPr>
    </w:p>
    <w:p w14:paraId="1E11FDC6" w14:textId="77777777" w:rsidR="00CB0EDC" w:rsidRPr="00CB0EDC" w:rsidRDefault="00CB0EDC" w:rsidP="00BA5B79">
      <w:pPr>
        <w:rPr>
          <w:lang w:val="sq-AL"/>
        </w:rPr>
      </w:pPr>
    </w:p>
    <w:p w14:paraId="33414961" w14:textId="77777777" w:rsidR="00CB0EDC" w:rsidRPr="00CB0EDC" w:rsidRDefault="00CB0EDC" w:rsidP="00BA5B79">
      <w:pPr>
        <w:rPr>
          <w:lang w:val="sq-AL"/>
        </w:rPr>
      </w:pPr>
    </w:p>
    <w:p w14:paraId="6AA8EDC5" w14:textId="77777777" w:rsidR="00CB0EDC" w:rsidRPr="00CB0EDC" w:rsidRDefault="00CB0EDC" w:rsidP="00BA5B79">
      <w:pPr>
        <w:rPr>
          <w:lang w:val="sq-AL"/>
        </w:rPr>
      </w:pPr>
    </w:p>
    <w:p w14:paraId="2B429EBE" w14:textId="77777777" w:rsidR="00F57D43" w:rsidRPr="00CB0EDC" w:rsidRDefault="00F57D43" w:rsidP="00BA5B79">
      <w:pPr>
        <w:rPr>
          <w:lang w:val="sq-AL"/>
        </w:rPr>
      </w:pPr>
    </w:p>
    <w:p w14:paraId="35D096EC" w14:textId="77777777" w:rsidR="00F57D43" w:rsidRPr="00CB0EDC" w:rsidRDefault="00F57D43" w:rsidP="00BA5B79">
      <w:pPr>
        <w:rPr>
          <w:lang w:val="sq-AL"/>
        </w:rPr>
      </w:pPr>
    </w:p>
    <w:p w14:paraId="1E3AA28B" w14:textId="77777777" w:rsidR="00F57D43" w:rsidRPr="00CB0EDC" w:rsidRDefault="00F57D43" w:rsidP="00BA5B79">
      <w:pPr>
        <w:rPr>
          <w:lang w:val="sq-AL"/>
        </w:rPr>
      </w:pPr>
    </w:p>
    <w:p w14:paraId="4A7A7AEC" w14:textId="77777777" w:rsidR="00F57D43" w:rsidRPr="00CB0EDC" w:rsidRDefault="00F57D43" w:rsidP="00BA5B79">
      <w:pPr>
        <w:shd w:val="clear" w:color="auto" w:fill="FF6600"/>
        <w:tabs>
          <w:tab w:val="center" w:pos="6624"/>
        </w:tabs>
        <w:rPr>
          <w:b/>
          <w:color w:val="FFFFFF"/>
          <w:shd w:val="clear" w:color="auto" w:fill="FF6600"/>
          <w:lang w:val="sq-AL"/>
        </w:rPr>
      </w:pPr>
    </w:p>
    <w:p w14:paraId="57CA9410" w14:textId="7B1B9168" w:rsidR="00F57D43" w:rsidRPr="00CB0EDC" w:rsidRDefault="00F57D43" w:rsidP="00BA5B79">
      <w:pPr>
        <w:shd w:val="clear" w:color="auto" w:fill="FF6600"/>
        <w:tabs>
          <w:tab w:val="center" w:pos="6624"/>
        </w:tabs>
        <w:jc w:val="center"/>
        <w:rPr>
          <w:b/>
          <w:color w:val="FFFFFF"/>
          <w:shd w:val="clear" w:color="auto" w:fill="FF6600"/>
          <w:lang w:val="sq-AL"/>
        </w:rPr>
      </w:pPr>
      <w:r w:rsidRPr="00CB0EDC">
        <w:rPr>
          <w:b/>
          <w:color w:val="FFFFFF"/>
          <w:shd w:val="clear" w:color="auto" w:fill="FF6600"/>
          <w:lang w:val="sq-AL"/>
        </w:rPr>
        <w:t>GJ I M N A Z I</w:t>
      </w:r>
      <w:r w:rsidR="00BA5B79" w:rsidRPr="00CB0EDC">
        <w:rPr>
          <w:b/>
          <w:color w:val="FFFFFF"/>
          <w:shd w:val="clear" w:color="auto" w:fill="FF6600"/>
          <w:lang w:val="sq-AL"/>
        </w:rPr>
        <w:t xml:space="preserve"> </w:t>
      </w:r>
      <w:r w:rsidR="00771633" w:rsidRPr="00CB0EDC">
        <w:rPr>
          <w:b/>
          <w:color w:val="FFFFFF"/>
          <w:shd w:val="clear" w:color="auto" w:fill="FF6600"/>
          <w:lang w:val="sq-AL"/>
        </w:rPr>
        <w:t>“</w:t>
      </w:r>
      <w:r w:rsidRPr="00CB0EDC">
        <w:rPr>
          <w:b/>
          <w:color w:val="FFFFFF"/>
          <w:shd w:val="clear" w:color="auto" w:fill="FF6600"/>
          <w:lang w:val="sq-AL"/>
        </w:rPr>
        <w:t>I S M A I L</w:t>
      </w:r>
      <w:r w:rsidR="00BA5B79" w:rsidRPr="00CB0EDC">
        <w:rPr>
          <w:b/>
          <w:color w:val="FFFFFF"/>
          <w:shd w:val="clear" w:color="auto" w:fill="FF6600"/>
          <w:lang w:val="sq-AL"/>
        </w:rPr>
        <w:t xml:space="preserve"> </w:t>
      </w:r>
      <w:r w:rsidR="00771633" w:rsidRPr="00CB0EDC">
        <w:rPr>
          <w:b/>
          <w:color w:val="FFFFFF"/>
          <w:shd w:val="clear" w:color="auto" w:fill="FF6600"/>
          <w:lang w:val="sq-AL"/>
        </w:rPr>
        <w:t>Q E M A L I”</w:t>
      </w:r>
    </w:p>
    <w:p w14:paraId="119F0BF9" w14:textId="351E4106" w:rsidR="00F57D43" w:rsidRPr="00CB0EDC" w:rsidRDefault="00BA5B79" w:rsidP="00BA5B79">
      <w:pPr>
        <w:shd w:val="clear" w:color="auto" w:fill="FF6600"/>
        <w:tabs>
          <w:tab w:val="center" w:pos="6624"/>
        </w:tabs>
        <w:rPr>
          <w:b/>
          <w:color w:val="FFFFFF"/>
          <w:shd w:val="clear" w:color="auto" w:fill="FF6600"/>
          <w:lang w:val="sq-AL"/>
        </w:rPr>
      </w:pPr>
      <w:r w:rsidRPr="00CB0EDC">
        <w:rPr>
          <w:b/>
          <w:color w:val="FFFFFF"/>
          <w:shd w:val="clear" w:color="auto" w:fill="FF6600"/>
          <w:lang w:val="sq-AL"/>
        </w:rPr>
        <w:t xml:space="preserve"> </w:t>
      </w:r>
      <w:r w:rsidR="00F57D43" w:rsidRPr="00CB0EDC">
        <w:rPr>
          <w:b/>
          <w:color w:val="FFFFFF"/>
          <w:shd w:val="clear" w:color="auto" w:fill="FF6600"/>
          <w:lang w:val="sq-AL"/>
        </w:rPr>
        <w:t>PLANIFIKIM</w:t>
      </w:r>
      <w:r w:rsidRPr="00CB0EDC">
        <w:rPr>
          <w:b/>
          <w:color w:val="FFFFFF"/>
          <w:shd w:val="clear" w:color="auto" w:fill="FF6600"/>
          <w:lang w:val="sq-AL"/>
        </w:rPr>
        <w:t xml:space="preserve"> </w:t>
      </w:r>
      <w:r w:rsidR="00E45E77" w:rsidRPr="00CB0EDC">
        <w:rPr>
          <w:b/>
          <w:color w:val="FFFFFF"/>
          <w:shd w:val="clear" w:color="auto" w:fill="FF6600"/>
          <w:lang w:val="sq-AL"/>
        </w:rPr>
        <w:t>I PERIUDHËS</w:t>
      </w:r>
      <w:r w:rsidR="00771633" w:rsidRPr="00CB0EDC">
        <w:rPr>
          <w:b/>
          <w:color w:val="FFFFFF"/>
          <w:shd w:val="clear" w:color="auto" w:fill="FF6600"/>
          <w:lang w:val="sq-AL"/>
        </w:rPr>
        <w:t xml:space="preserve"> </w:t>
      </w:r>
      <w:r w:rsidR="00E45E77" w:rsidRPr="00CB0EDC">
        <w:rPr>
          <w:b/>
          <w:color w:val="FFFFFF"/>
          <w:shd w:val="clear" w:color="auto" w:fill="FF6600"/>
          <w:lang w:val="sq-AL"/>
        </w:rPr>
        <w:t>PRILL–QERSHOR</w:t>
      </w:r>
    </w:p>
    <w:p w14:paraId="1D9B00FD" w14:textId="0390A298" w:rsidR="00F57D43" w:rsidRPr="00CB0EDC" w:rsidRDefault="00BA5B79" w:rsidP="00BA5B79">
      <w:pPr>
        <w:rPr>
          <w:lang w:val="sq-AL"/>
        </w:rPr>
      </w:pPr>
      <w:r w:rsidRPr="00CB0EDC">
        <w:rPr>
          <w:b/>
          <w:color w:val="FFFFFF"/>
          <w:shd w:val="clear" w:color="auto" w:fill="FF6600"/>
          <w:lang w:val="sq-AL"/>
        </w:rPr>
        <w:t xml:space="preserve"> </w:t>
      </w:r>
    </w:p>
    <w:tbl>
      <w:tblPr>
        <w:tblStyle w:val="TableGrid"/>
        <w:tblW w:w="13135" w:type="dxa"/>
        <w:tblLayout w:type="fixed"/>
        <w:tblLook w:val="04A0" w:firstRow="1" w:lastRow="0" w:firstColumn="1" w:lastColumn="0" w:noHBand="0" w:noVBand="1"/>
      </w:tblPr>
      <w:tblGrid>
        <w:gridCol w:w="535"/>
        <w:gridCol w:w="1800"/>
        <w:gridCol w:w="2340"/>
        <w:gridCol w:w="2880"/>
        <w:gridCol w:w="2070"/>
        <w:gridCol w:w="1620"/>
        <w:gridCol w:w="1890"/>
      </w:tblGrid>
      <w:tr w:rsidR="00F57D43" w:rsidRPr="00CB0EDC" w14:paraId="32440BCC" w14:textId="77777777" w:rsidTr="003C5C98">
        <w:tc>
          <w:tcPr>
            <w:tcW w:w="535" w:type="dxa"/>
          </w:tcPr>
          <w:p w14:paraId="5E819FDB" w14:textId="77777777" w:rsidR="00F57D43" w:rsidRPr="00CB0EDC" w:rsidRDefault="00F57D43" w:rsidP="00BA5B79">
            <w:pPr>
              <w:rPr>
                <w:b/>
                <w:bCs/>
                <w:lang w:val="sq-AL"/>
              </w:rPr>
            </w:pPr>
            <w:r w:rsidRPr="00CB0EDC">
              <w:rPr>
                <w:b/>
                <w:bCs/>
                <w:color w:val="FF0000"/>
                <w:lang w:val="sq-AL"/>
              </w:rPr>
              <w:t>Nr</w:t>
            </w:r>
          </w:p>
        </w:tc>
        <w:tc>
          <w:tcPr>
            <w:tcW w:w="1800" w:type="dxa"/>
          </w:tcPr>
          <w:p w14:paraId="2DDE8C5F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b/>
                <w:bCs/>
                <w:color w:val="FF0000"/>
                <w:lang w:val="sq-AL"/>
              </w:rPr>
              <w:t>Nëntematika</w:t>
            </w:r>
            <w:r w:rsidRPr="00CB0EDC">
              <w:rPr>
                <w:lang w:val="sq-AL"/>
              </w:rPr>
              <w:t xml:space="preserve"> </w:t>
            </w:r>
          </w:p>
        </w:tc>
        <w:tc>
          <w:tcPr>
            <w:tcW w:w="2340" w:type="dxa"/>
          </w:tcPr>
          <w:p w14:paraId="4DBBDCFF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b/>
                <w:bCs/>
                <w:color w:val="FF0000"/>
                <w:lang w:val="sq-AL"/>
              </w:rPr>
              <w:t>Temat mësimore</w:t>
            </w:r>
          </w:p>
        </w:tc>
        <w:tc>
          <w:tcPr>
            <w:tcW w:w="2880" w:type="dxa"/>
          </w:tcPr>
          <w:p w14:paraId="3B19FD3A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b/>
                <w:bCs/>
                <w:color w:val="FF0000"/>
                <w:lang w:val="sq-AL"/>
              </w:rPr>
              <w:t>Situatae të nxënit</w:t>
            </w:r>
          </w:p>
        </w:tc>
        <w:tc>
          <w:tcPr>
            <w:tcW w:w="2070" w:type="dxa"/>
          </w:tcPr>
          <w:p w14:paraId="6F1464B2" w14:textId="77777777" w:rsidR="00F57D43" w:rsidRPr="00CB0EDC" w:rsidRDefault="00F57D43" w:rsidP="00BA5B79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lang w:val="sq-AL"/>
              </w:rPr>
            </w:pPr>
            <w:r w:rsidRPr="00CB0EDC">
              <w:rPr>
                <w:b/>
                <w:bCs/>
                <w:color w:val="FF0000"/>
                <w:lang w:val="sq-AL"/>
              </w:rPr>
              <w:t>Metodologjia</w:t>
            </w:r>
          </w:p>
          <w:p w14:paraId="7C67FD91" w14:textId="77777777" w:rsidR="00F57D43" w:rsidRPr="00CB0EDC" w:rsidRDefault="00F57D43" w:rsidP="00BA5B79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lang w:val="sq-AL"/>
              </w:rPr>
            </w:pPr>
            <w:r w:rsidRPr="00CB0EDC">
              <w:rPr>
                <w:b/>
                <w:bCs/>
                <w:color w:val="FF0000"/>
                <w:lang w:val="sq-AL"/>
              </w:rPr>
              <w:t>dhe veprimtaritë e nxënësve</w:t>
            </w:r>
          </w:p>
          <w:p w14:paraId="3C779C16" w14:textId="77777777" w:rsidR="00F57D43" w:rsidRPr="00CB0EDC" w:rsidRDefault="00F57D43" w:rsidP="00BA5B79">
            <w:pPr>
              <w:rPr>
                <w:lang w:val="sq-AL"/>
              </w:rPr>
            </w:pPr>
          </w:p>
        </w:tc>
        <w:tc>
          <w:tcPr>
            <w:tcW w:w="1620" w:type="dxa"/>
          </w:tcPr>
          <w:p w14:paraId="53ABCDEF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b/>
                <w:bCs/>
                <w:color w:val="FF0000"/>
                <w:lang w:val="sq-AL"/>
              </w:rPr>
              <w:t>Vlerësimi</w:t>
            </w:r>
          </w:p>
        </w:tc>
        <w:tc>
          <w:tcPr>
            <w:tcW w:w="1890" w:type="dxa"/>
          </w:tcPr>
          <w:p w14:paraId="010830C8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b/>
                <w:bCs/>
                <w:color w:val="FF0000"/>
                <w:lang w:val="sq-AL"/>
              </w:rPr>
              <w:t>Burimet</w:t>
            </w:r>
          </w:p>
        </w:tc>
      </w:tr>
      <w:tr w:rsidR="00F57D43" w:rsidRPr="00CB0EDC" w14:paraId="0C876E35" w14:textId="77777777" w:rsidTr="003C5C98">
        <w:tc>
          <w:tcPr>
            <w:tcW w:w="535" w:type="dxa"/>
          </w:tcPr>
          <w:p w14:paraId="77857237" w14:textId="77777777" w:rsidR="00F57D43" w:rsidRPr="00CB0EDC" w:rsidRDefault="00F57D43" w:rsidP="00BA5B79">
            <w:pPr>
              <w:rPr>
                <w:b/>
                <w:bCs/>
                <w:lang w:val="sq-AL"/>
              </w:rPr>
            </w:pPr>
            <w:r w:rsidRPr="00CB0EDC">
              <w:rPr>
                <w:b/>
                <w:bCs/>
                <w:lang w:val="sq-AL"/>
              </w:rPr>
              <w:t>51</w:t>
            </w:r>
          </w:p>
        </w:tc>
        <w:tc>
          <w:tcPr>
            <w:tcW w:w="1800" w:type="dxa"/>
            <w:vMerge w:val="restart"/>
          </w:tcPr>
          <w:p w14:paraId="557B9CE8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023F4853" w14:textId="77777777" w:rsidR="00F57D43" w:rsidRPr="00CB0EDC" w:rsidRDefault="00F57D43" w:rsidP="00771633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 xml:space="preserve">Rajonet </w:t>
            </w:r>
          </w:p>
          <w:p w14:paraId="64C5B4D7" w14:textId="77777777" w:rsidR="00F57D43" w:rsidRPr="00CB0EDC" w:rsidRDefault="00F57D43" w:rsidP="00771633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 xml:space="preserve">gjeografike </w:t>
            </w:r>
          </w:p>
          <w:p w14:paraId="0C909273" w14:textId="77777777" w:rsidR="00F57D43" w:rsidRPr="00CB0EDC" w:rsidRDefault="00F57D43" w:rsidP="00771633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 xml:space="preserve">të Republikës </w:t>
            </w:r>
          </w:p>
          <w:p w14:paraId="70E79FD0" w14:textId="77777777" w:rsidR="00F57D43" w:rsidRPr="00CB0EDC" w:rsidRDefault="00F57D43" w:rsidP="00771633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>së Shqipërisë</w:t>
            </w:r>
          </w:p>
          <w:p w14:paraId="00EAE315" w14:textId="77777777" w:rsidR="00F57D43" w:rsidRPr="00CB0EDC" w:rsidRDefault="00F57D43" w:rsidP="00771633">
            <w:pPr>
              <w:rPr>
                <w:b/>
                <w:color w:val="000000" w:themeColor="text1"/>
                <w:lang w:val="sq-AL"/>
              </w:rPr>
            </w:pPr>
          </w:p>
          <w:p w14:paraId="4E163B20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45E711B1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4C9E9B27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7BB2F790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1BD04BB2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 xml:space="preserve">Rajoni </w:t>
            </w:r>
          </w:p>
          <w:p w14:paraId="20F4B339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>Verindor</w:t>
            </w:r>
          </w:p>
          <w:p w14:paraId="668C5717" w14:textId="6CC01763" w:rsidR="00F57D43" w:rsidRPr="00CB0EDC" w:rsidRDefault="00771633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>i</w:t>
            </w:r>
            <w:r w:rsidR="00F57D43" w:rsidRPr="00CB0EDC">
              <w:rPr>
                <w:b/>
                <w:color w:val="000000" w:themeColor="text1"/>
                <w:lang w:val="sq-AL"/>
              </w:rPr>
              <w:t xml:space="preserve"> Republikës </w:t>
            </w:r>
          </w:p>
          <w:p w14:paraId="30F5EED7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>së Shqipërisë</w:t>
            </w:r>
          </w:p>
          <w:p w14:paraId="65D86DA5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3AF32DFB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1E37C443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5C70FC27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75865EBF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3EEDCBE2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43B378BD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572BCA1E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45F5CA79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01655B2D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2867914F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283E53E0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7A2484FC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660EC07A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5EFAF364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 xml:space="preserve">Rajoni </w:t>
            </w:r>
          </w:p>
          <w:p w14:paraId="5C5832D2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>Verindor</w:t>
            </w:r>
          </w:p>
          <w:p w14:paraId="3EA286EB" w14:textId="2698A0A5" w:rsidR="00F57D43" w:rsidRPr="00CB0EDC" w:rsidRDefault="00771633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>i</w:t>
            </w:r>
            <w:r w:rsidR="00F57D43" w:rsidRPr="00CB0EDC">
              <w:rPr>
                <w:b/>
                <w:color w:val="000000" w:themeColor="text1"/>
                <w:lang w:val="sq-AL"/>
              </w:rPr>
              <w:t xml:space="preserve"> Republikës </w:t>
            </w:r>
          </w:p>
          <w:p w14:paraId="7C1EBD09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>së Shqipërisë</w:t>
            </w:r>
          </w:p>
          <w:p w14:paraId="4246F00A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36738D85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0A08F1A6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142B27FA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56A95DE9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3A84A769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0E1732FA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2B0B4D67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6BA5452D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3E5BCA9B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62786E81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41342EAB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09EF2DDE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37BF45A9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3FE03E16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18BA95BB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490EE234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5B08B25D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4A4C5BCC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6E6A727B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04B6BC91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 xml:space="preserve">Rajoni </w:t>
            </w:r>
          </w:p>
          <w:p w14:paraId="716CBF18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>Juglindor</w:t>
            </w:r>
          </w:p>
          <w:p w14:paraId="73EBF34D" w14:textId="0953E776" w:rsidR="00F57D43" w:rsidRPr="00CB0EDC" w:rsidRDefault="00771633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>i</w:t>
            </w:r>
            <w:r w:rsidR="00F57D43" w:rsidRPr="00CB0EDC">
              <w:rPr>
                <w:b/>
                <w:color w:val="000000" w:themeColor="text1"/>
                <w:lang w:val="sq-AL"/>
              </w:rPr>
              <w:t xml:space="preserve"> Republikës </w:t>
            </w:r>
          </w:p>
          <w:p w14:paraId="3DE1CD47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lastRenderedPageBreak/>
              <w:t>së Shqipërisë</w:t>
            </w:r>
          </w:p>
          <w:p w14:paraId="1A8D03D2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2ED85FC3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3DDE98D4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1F99C074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6878E7E6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01654085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2468D941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65634929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2CFA983A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24AEC1A3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5F475883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4F1B92AC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6FD6BEB4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1C5EE0A6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7EDD1173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01F35E1F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706E69C1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56DC0E8B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5326DDF6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151DFCB0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3A73A901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022766A1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3C98EB1B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518042A0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4088E079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5E184E75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6586C9CD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7EF89B81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2272A27F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22D094B7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36E5FB43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2FE4F775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7DF60D3B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63668672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6F40A08C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1D5C1299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7042353F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37019E89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542BAFEE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2B092636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>Rajoni Jugor</w:t>
            </w:r>
          </w:p>
          <w:p w14:paraId="190BBCE9" w14:textId="11B7BC14" w:rsidR="00F57D43" w:rsidRPr="00CB0EDC" w:rsidRDefault="00771633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>i</w:t>
            </w:r>
            <w:r w:rsidR="00F57D43" w:rsidRPr="00CB0EDC">
              <w:rPr>
                <w:b/>
                <w:color w:val="000000" w:themeColor="text1"/>
                <w:lang w:val="sq-AL"/>
              </w:rPr>
              <w:t xml:space="preserve"> Republikës </w:t>
            </w:r>
          </w:p>
          <w:p w14:paraId="725B0192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>së Shqipërisë</w:t>
            </w:r>
          </w:p>
          <w:p w14:paraId="28583075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5A47BA11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0CB9F58C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550DA764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07DB95A0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0E07DCFE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5EB5A2C9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7932E0CB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2FE6BB8A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41B57746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69AD7F9C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400572F1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2C175747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167BFC76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2D910127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2EE5F72E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47487A86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42914637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5A3F7629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4FA4D5FD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01B2359D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2CBF6E53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 xml:space="preserve">Rajoni </w:t>
            </w:r>
          </w:p>
          <w:p w14:paraId="46F83906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>Jugor</w:t>
            </w:r>
          </w:p>
          <w:p w14:paraId="3BB087FA" w14:textId="45E31127" w:rsidR="00F57D43" w:rsidRPr="00CB0EDC" w:rsidRDefault="00771633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lastRenderedPageBreak/>
              <w:t>i</w:t>
            </w:r>
            <w:r w:rsidR="00F57D43" w:rsidRPr="00CB0EDC">
              <w:rPr>
                <w:b/>
                <w:color w:val="000000" w:themeColor="text1"/>
                <w:lang w:val="sq-AL"/>
              </w:rPr>
              <w:t xml:space="preserve"> Republikës </w:t>
            </w:r>
          </w:p>
          <w:p w14:paraId="7E5D51C4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>së Shqipërisë</w:t>
            </w:r>
          </w:p>
          <w:p w14:paraId="5D16C523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4D95B026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029372E2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6DAAE9BE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50D60D38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3EC5FD2D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4C8E8D66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13D36B08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30BDD7BE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7E0A5296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6D0F3807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7BE56857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2AE0BEED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0B09648A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0262BED4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213F8370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1CA230EA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153B4798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1E3649BE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23B7C85B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5C8E05BA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4F7E9307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45DB40F2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07574FBF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3B9AFEF8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44344CDB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25754274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1E832E44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29929D2D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78A4A335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5F161C9E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6E54B6AF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42F136E2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3AD357BD" w14:textId="77777777" w:rsidR="00F57D43" w:rsidRPr="00CB0EDC" w:rsidRDefault="00F57D43" w:rsidP="00BA5B79">
            <w:pPr>
              <w:rPr>
                <w:lang w:val="sq-AL"/>
              </w:rPr>
            </w:pPr>
          </w:p>
          <w:p w14:paraId="58D9CD1E" w14:textId="77777777" w:rsidR="00F57D43" w:rsidRPr="00CB0EDC" w:rsidRDefault="00F57D43" w:rsidP="00BA5B79">
            <w:pPr>
              <w:rPr>
                <w:lang w:val="sq-AL"/>
              </w:rPr>
            </w:pPr>
          </w:p>
          <w:p w14:paraId="369EE179" w14:textId="77777777" w:rsidR="00F57D43" w:rsidRPr="00CB0EDC" w:rsidRDefault="00F57D43" w:rsidP="00BA5B79">
            <w:pPr>
              <w:rPr>
                <w:lang w:val="sq-AL"/>
              </w:rPr>
            </w:pPr>
          </w:p>
          <w:p w14:paraId="083CB62D" w14:textId="77777777" w:rsidR="00F57D43" w:rsidRPr="00CB0EDC" w:rsidRDefault="00F57D43" w:rsidP="00BA5B79">
            <w:pPr>
              <w:rPr>
                <w:lang w:val="sq-AL"/>
              </w:rPr>
            </w:pPr>
          </w:p>
          <w:p w14:paraId="1C25A04F" w14:textId="77777777" w:rsidR="00F57D43" w:rsidRPr="00CB0EDC" w:rsidRDefault="00F57D43" w:rsidP="00BA5B79">
            <w:pPr>
              <w:rPr>
                <w:lang w:val="sq-AL"/>
              </w:rPr>
            </w:pPr>
          </w:p>
          <w:p w14:paraId="6A83C6DF" w14:textId="77777777" w:rsidR="00F57D43" w:rsidRPr="00CB0EDC" w:rsidRDefault="00F57D43" w:rsidP="00BA5B79">
            <w:pPr>
              <w:rPr>
                <w:lang w:val="sq-AL"/>
              </w:rPr>
            </w:pPr>
          </w:p>
          <w:p w14:paraId="5C71407C" w14:textId="77777777" w:rsidR="00F57D43" w:rsidRPr="00CB0EDC" w:rsidRDefault="00F57D43" w:rsidP="00BA5B79">
            <w:pPr>
              <w:rPr>
                <w:lang w:val="sq-AL"/>
              </w:rPr>
            </w:pPr>
          </w:p>
          <w:p w14:paraId="7FC3CF54" w14:textId="77777777" w:rsidR="00F57D43" w:rsidRPr="00CB0EDC" w:rsidRDefault="00F57D43" w:rsidP="00BA5B79">
            <w:pPr>
              <w:rPr>
                <w:lang w:val="sq-AL"/>
              </w:rPr>
            </w:pPr>
          </w:p>
          <w:p w14:paraId="15F5B424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Pabarazitë e zhvillimit</w:t>
            </w:r>
          </w:p>
          <w:p w14:paraId="0E0C8ED7" w14:textId="77777777" w:rsidR="00F57D43" w:rsidRPr="00CB0EDC" w:rsidRDefault="00F57D43" w:rsidP="00BA5B79">
            <w:pPr>
              <w:rPr>
                <w:lang w:val="sq-AL"/>
              </w:rPr>
            </w:pPr>
          </w:p>
          <w:p w14:paraId="12D085B5" w14:textId="77777777" w:rsidR="00F57D43" w:rsidRPr="00CB0EDC" w:rsidRDefault="00F57D43" w:rsidP="00BA5B79">
            <w:pPr>
              <w:rPr>
                <w:lang w:val="sq-AL"/>
              </w:rPr>
            </w:pPr>
          </w:p>
          <w:p w14:paraId="64A61BB0" w14:textId="77777777" w:rsidR="00F57D43" w:rsidRPr="00CB0EDC" w:rsidRDefault="00F57D43" w:rsidP="00BA5B79">
            <w:pPr>
              <w:rPr>
                <w:lang w:val="sq-AL"/>
              </w:rPr>
            </w:pPr>
          </w:p>
          <w:p w14:paraId="53810BD9" w14:textId="77777777" w:rsidR="00F57D43" w:rsidRPr="00CB0EDC" w:rsidRDefault="00F57D43" w:rsidP="00BA5B79">
            <w:pPr>
              <w:rPr>
                <w:lang w:val="sq-AL"/>
              </w:rPr>
            </w:pPr>
          </w:p>
          <w:p w14:paraId="18B066AA" w14:textId="77777777" w:rsidR="00F57D43" w:rsidRPr="00CB0EDC" w:rsidRDefault="00F57D43" w:rsidP="00BA5B79">
            <w:pPr>
              <w:rPr>
                <w:lang w:val="sq-AL"/>
              </w:rPr>
            </w:pPr>
          </w:p>
          <w:p w14:paraId="425F51A3" w14:textId="77777777" w:rsidR="00F57D43" w:rsidRPr="00CB0EDC" w:rsidRDefault="00F57D43" w:rsidP="00BA5B79">
            <w:pPr>
              <w:rPr>
                <w:lang w:val="sq-AL"/>
              </w:rPr>
            </w:pPr>
          </w:p>
          <w:p w14:paraId="5DCBB7CC" w14:textId="77777777" w:rsidR="00F57D43" w:rsidRPr="00CB0EDC" w:rsidRDefault="00F57D43" w:rsidP="00BA5B79">
            <w:pPr>
              <w:rPr>
                <w:lang w:val="sq-AL"/>
              </w:rPr>
            </w:pPr>
          </w:p>
          <w:p w14:paraId="6B57084A" w14:textId="77777777" w:rsidR="00F57D43" w:rsidRPr="00CB0EDC" w:rsidRDefault="00F57D43" w:rsidP="00BA5B79">
            <w:pPr>
              <w:rPr>
                <w:lang w:val="sq-AL"/>
              </w:rPr>
            </w:pPr>
          </w:p>
          <w:p w14:paraId="04E5F067" w14:textId="77777777" w:rsidR="00F57D43" w:rsidRPr="00CB0EDC" w:rsidRDefault="00F57D43" w:rsidP="00BA5B79">
            <w:pPr>
              <w:rPr>
                <w:lang w:val="sq-AL"/>
              </w:rPr>
            </w:pPr>
          </w:p>
          <w:p w14:paraId="04445A17" w14:textId="77777777" w:rsidR="00F57D43" w:rsidRPr="00CB0EDC" w:rsidRDefault="00F57D43" w:rsidP="00BA5B79">
            <w:pPr>
              <w:rPr>
                <w:lang w:val="sq-AL"/>
              </w:rPr>
            </w:pPr>
          </w:p>
          <w:p w14:paraId="4D40E073" w14:textId="77777777" w:rsidR="00F57D43" w:rsidRPr="00CB0EDC" w:rsidRDefault="00F57D43" w:rsidP="00BA5B79">
            <w:pPr>
              <w:rPr>
                <w:lang w:val="sq-AL"/>
              </w:rPr>
            </w:pPr>
          </w:p>
          <w:p w14:paraId="4CEF692E" w14:textId="77777777" w:rsidR="00F57D43" w:rsidRPr="00CB0EDC" w:rsidRDefault="00F57D43" w:rsidP="00BA5B79">
            <w:pPr>
              <w:rPr>
                <w:lang w:val="sq-AL"/>
              </w:rPr>
            </w:pPr>
          </w:p>
        </w:tc>
        <w:tc>
          <w:tcPr>
            <w:tcW w:w="2340" w:type="dxa"/>
            <w:shd w:val="clear" w:color="auto" w:fill="F2F2F2" w:themeFill="background1" w:themeFillShade="F2"/>
          </w:tcPr>
          <w:p w14:paraId="17A2D58B" w14:textId="4523D113" w:rsidR="00F57D43" w:rsidRPr="00CB0EDC" w:rsidRDefault="00F57D43" w:rsidP="00BA5B79">
            <w:pPr>
              <w:shd w:val="clear" w:color="auto" w:fill="E7E6E6" w:themeFill="background2"/>
              <w:rPr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lastRenderedPageBreak/>
              <w:t>1</w:t>
            </w:r>
            <w:r w:rsidR="008F78AE">
              <w:rPr>
                <w:b/>
                <w:color w:val="000000" w:themeColor="text1"/>
                <w:lang w:val="sq-AL"/>
              </w:rPr>
              <w:t xml:space="preserve">. </w:t>
            </w:r>
            <w:r w:rsidRPr="00CB0EDC">
              <w:rPr>
                <w:color w:val="000000" w:themeColor="text1"/>
                <w:lang w:val="sq-AL"/>
              </w:rPr>
              <w:t>Pozita gjeografike dhe kushtet natyrore të Nënrajonit Verilindor</w:t>
            </w:r>
          </w:p>
          <w:p w14:paraId="5CE6E214" w14:textId="77777777" w:rsidR="00F57D43" w:rsidRPr="00CB0EDC" w:rsidRDefault="00F57D43" w:rsidP="00BA5B79">
            <w:pPr>
              <w:rPr>
                <w:lang w:val="sq-AL"/>
              </w:rPr>
            </w:pPr>
          </w:p>
        </w:tc>
        <w:tc>
          <w:tcPr>
            <w:tcW w:w="2880" w:type="dxa"/>
            <w:shd w:val="clear" w:color="auto" w:fill="F2F2F2" w:themeFill="background1" w:themeFillShade="F2"/>
          </w:tcPr>
          <w:p w14:paraId="207BF607" w14:textId="7052CF8F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Tashmë ju njihni</w:t>
            </w:r>
            <w:r w:rsidR="00BA5B79" w:rsidRPr="00CB0EDC">
              <w:rPr>
                <w:lang w:val="sq-AL"/>
              </w:rPr>
              <w:t xml:space="preserve"> </w:t>
            </w:r>
            <w:r w:rsidRPr="00CB0EDC">
              <w:rPr>
                <w:lang w:val="sq-AL"/>
              </w:rPr>
              <w:t>kushtet natyrore të Rajonit Verior</w:t>
            </w:r>
            <w:r w:rsidR="008F78AE">
              <w:rPr>
                <w:lang w:val="sq-AL"/>
              </w:rPr>
              <w:t xml:space="preserve">. </w:t>
            </w:r>
            <w:r w:rsidRPr="00CB0EDC">
              <w:rPr>
                <w:lang w:val="sq-AL"/>
              </w:rPr>
              <w:t>Duke parë hartën përcaktoni kushtet natyrore të Nënrajonit Verilindor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4E9A3F70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Lexim i drejtuar</w:t>
            </w:r>
          </w:p>
          <w:p w14:paraId="0E807DD0" w14:textId="765EB1C3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Organiziues grafik</w:t>
            </w:r>
            <w:r w:rsidR="00BA5B79" w:rsidRPr="00CB0EDC">
              <w:rPr>
                <w:lang w:val="sq-AL"/>
              </w:rPr>
              <w:t xml:space="preserve"> </w:t>
            </w:r>
            <w:r w:rsidRPr="00CB0EDC">
              <w:rPr>
                <w:lang w:val="sq-AL"/>
              </w:rPr>
              <w:t>i informacionit</w:t>
            </w:r>
          </w:p>
          <w:p w14:paraId="72674B08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Ndërtim grafikësh</w:t>
            </w:r>
          </w:p>
          <w:p w14:paraId="7FB67421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Punë në grup</w:t>
            </w:r>
          </w:p>
          <w:p w14:paraId="15920A81" w14:textId="77777777" w:rsidR="00F57D43" w:rsidRPr="00CB0EDC" w:rsidRDefault="00F57D43" w:rsidP="00BA5B79">
            <w:pPr>
              <w:rPr>
                <w:lang w:val="sq-AL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</w:tcPr>
          <w:p w14:paraId="1EA9BBBA" w14:textId="3F8257FD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Vlerësim i portofolit personal të grupit të</w:t>
            </w:r>
            <w:r w:rsidR="00BA5B79" w:rsidRPr="00CB0EDC">
              <w:rPr>
                <w:lang w:val="sq-AL"/>
              </w:rPr>
              <w:t xml:space="preserve"> </w:t>
            </w:r>
            <w:r w:rsidRPr="00CB0EDC">
              <w:rPr>
                <w:lang w:val="sq-AL"/>
              </w:rPr>
              <w:t>katërt të nxënësve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14:paraId="70937F45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Gjeografia 11</w:t>
            </w:r>
          </w:p>
          <w:p w14:paraId="65867CD0" w14:textId="21D93419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Harta murale politiko- administrative</w:t>
            </w:r>
            <w:r w:rsidR="00BA5B79" w:rsidRPr="00CB0EDC">
              <w:rPr>
                <w:lang w:val="sq-AL"/>
              </w:rPr>
              <w:t xml:space="preserve"> </w:t>
            </w:r>
            <w:r w:rsidRPr="00CB0EDC">
              <w:rPr>
                <w:lang w:val="sq-AL"/>
              </w:rPr>
              <w:t>e Shqipërisë</w:t>
            </w:r>
          </w:p>
          <w:p w14:paraId="736F366A" w14:textId="5783C9B4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Të dhëna nga Interneti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për të dhëna nga</w:t>
            </w:r>
            <w:r w:rsidR="00BA5B79" w:rsidRPr="00CB0EDC">
              <w:rPr>
                <w:lang w:val="sq-AL"/>
              </w:rPr>
              <w:t xml:space="preserve"> </w:t>
            </w:r>
            <w:r w:rsidR="00771633" w:rsidRPr="00CB0EDC">
              <w:rPr>
                <w:spacing w:val="-10"/>
                <w:lang w:val="sq-AL"/>
              </w:rPr>
              <w:t xml:space="preserve">CENSUS- i 20011 </w:t>
            </w:r>
            <w:r w:rsidRPr="00CB0EDC">
              <w:rPr>
                <w:spacing w:val="-10"/>
                <w:lang w:val="sq-AL"/>
              </w:rPr>
              <w:t>etj</w:t>
            </w:r>
            <w:r w:rsidR="008F78AE">
              <w:rPr>
                <w:spacing w:val="-10"/>
                <w:lang w:val="sq-AL"/>
              </w:rPr>
              <w:t xml:space="preserve">. </w:t>
            </w:r>
          </w:p>
        </w:tc>
      </w:tr>
      <w:tr w:rsidR="00F57D43" w:rsidRPr="00CB0EDC" w14:paraId="5B387FA9" w14:textId="77777777" w:rsidTr="003C5C98">
        <w:tc>
          <w:tcPr>
            <w:tcW w:w="535" w:type="dxa"/>
          </w:tcPr>
          <w:p w14:paraId="429B97BC" w14:textId="77777777" w:rsidR="00F57D43" w:rsidRPr="00CB0EDC" w:rsidRDefault="00F57D43" w:rsidP="00BA5B79">
            <w:pPr>
              <w:rPr>
                <w:b/>
                <w:bCs/>
                <w:lang w:val="sq-AL"/>
              </w:rPr>
            </w:pPr>
            <w:r w:rsidRPr="00CB0EDC">
              <w:rPr>
                <w:b/>
                <w:bCs/>
                <w:lang w:val="sq-AL"/>
              </w:rPr>
              <w:t>52</w:t>
            </w:r>
          </w:p>
        </w:tc>
        <w:tc>
          <w:tcPr>
            <w:tcW w:w="1800" w:type="dxa"/>
            <w:vMerge/>
          </w:tcPr>
          <w:p w14:paraId="6618CEC7" w14:textId="77777777" w:rsidR="00F57D43" w:rsidRPr="00CB0EDC" w:rsidRDefault="00F57D43" w:rsidP="00BA5B79">
            <w:pPr>
              <w:rPr>
                <w:lang w:val="sq-AL"/>
              </w:rPr>
            </w:pPr>
          </w:p>
        </w:tc>
        <w:tc>
          <w:tcPr>
            <w:tcW w:w="2340" w:type="dxa"/>
            <w:shd w:val="clear" w:color="auto" w:fill="F2F2F2" w:themeFill="background1" w:themeFillShade="F2"/>
          </w:tcPr>
          <w:p w14:paraId="60C18D12" w14:textId="72C9DBAE" w:rsidR="00F57D43" w:rsidRPr="00CB0EDC" w:rsidRDefault="00F57D43" w:rsidP="00BA5B79">
            <w:pPr>
              <w:rPr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>2</w:t>
            </w:r>
            <w:r w:rsidR="008F78AE">
              <w:rPr>
                <w:b/>
                <w:color w:val="000000" w:themeColor="text1"/>
                <w:lang w:val="sq-AL"/>
              </w:rPr>
              <w:t xml:space="preserve">. </w:t>
            </w:r>
            <w:r w:rsidRPr="00CB0EDC">
              <w:rPr>
                <w:color w:val="000000" w:themeColor="text1"/>
                <w:lang w:val="sq-AL"/>
              </w:rPr>
              <w:t>Popullsia</w:t>
            </w:r>
            <w:r w:rsidR="008F78AE">
              <w:rPr>
                <w:color w:val="000000" w:themeColor="text1"/>
                <w:lang w:val="sq-AL"/>
              </w:rPr>
              <w:t xml:space="preserve">. </w:t>
            </w:r>
            <w:r w:rsidRPr="00CB0EDC">
              <w:rPr>
                <w:color w:val="000000" w:themeColor="text1"/>
                <w:lang w:val="sq-AL"/>
              </w:rPr>
              <w:t>trashëgimia kulturore dhe ekonomia e Nënrajonit VL</w:t>
            </w:r>
          </w:p>
          <w:p w14:paraId="7C4DD123" w14:textId="77777777" w:rsidR="00F57D43" w:rsidRPr="00CB0EDC" w:rsidRDefault="00F57D43" w:rsidP="00BA5B79">
            <w:pPr>
              <w:rPr>
                <w:lang w:val="sq-AL"/>
              </w:rPr>
            </w:pPr>
          </w:p>
        </w:tc>
        <w:tc>
          <w:tcPr>
            <w:tcW w:w="2880" w:type="dxa"/>
            <w:shd w:val="clear" w:color="auto" w:fill="F2F2F2" w:themeFill="background1" w:themeFillShade="F2"/>
          </w:tcPr>
          <w:p w14:paraId="505D379B" w14:textId="512A0FCE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Ju e dini se një nga drejtimet kryesore të lëvizjes së brendshme të popullsisë është ai nga zonat veriore e verilindore të Shqipërisë drejt Rajonit Perëndimor</w:t>
            </w:r>
            <w:r w:rsidR="008F78AE">
              <w:rPr>
                <w:lang w:val="sq-AL"/>
              </w:rPr>
              <w:t xml:space="preserve">. </w:t>
            </w:r>
            <w:r w:rsidRPr="00CB0EDC">
              <w:rPr>
                <w:lang w:val="sq-AL"/>
              </w:rPr>
              <w:t>Është rasti të reflektoni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nëse ka arsye për këtë lëvizje kaq massive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232B13F2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Parashtrim me terma paraprakë</w:t>
            </w:r>
          </w:p>
          <w:p w14:paraId="46A8EE33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Rrjet i diskutimit</w:t>
            </w:r>
          </w:p>
          <w:p w14:paraId="59C6F8B6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Ndërtim grafikësh</w:t>
            </w:r>
          </w:p>
          <w:p w14:paraId="41404452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Punë në grupe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5989CE56" w14:textId="583F6688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Vlerësim individual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ndër nxënës</w:t>
            </w:r>
          </w:p>
          <w:p w14:paraId="16BD9D33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Vlerësim i përgjigjeve me gojë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14:paraId="03446CD9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Gjeografia 11</w:t>
            </w:r>
          </w:p>
          <w:p w14:paraId="73106099" w14:textId="7EB325FD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Harta murale politiko- administrative</w:t>
            </w:r>
            <w:r w:rsidR="00BA5B79" w:rsidRPr="00CB0EDC">
              <w:rPr>
                <w:lang w:val="sq-AL"/>
              </w:rPr>
              <w:t xml:space="preserve"> </w:t>
            </w:r>
            <w:r w:rsidRPr="00CB0EDC">
              <w:rPr>
                <w:lang w:val="sq-AL"/>
              </w:rPr>
              <w:t>e Shqipërisë</w:t>
            </w:r>
          </w:p>
          <w:p w14:paraId="5656CE63" w14:textId="7214DF20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 xml:space="preserve">Të dhëna nga Interneti 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për të dhëna nga</w:t>
            </w:r>
            <w:r w:rsidR="00BA5B79" w:rsidRPr="00CB0EDC">
              <w:rPr>
                <w:lang w:val="sq-AL"/>
              </w:rPr>
              <w:t xml:space="preserve"> </w:t>
            </w:r>
            <w:r w:rsidR="00771633" w:rsidRPr="00CB0EDC">
              <w:rPr>
                <w:lang w:val="sq-AL"/>
              </w:rPr>
              <w:t>CENSUS- i 20011</w:t>
            </w:r>
            <w:r w:rsidRPr="00CB0EDC">
              <w:rPr>
                <w:lang w:val="sq-AL"/>
              </w:rPr>
              <w:t xml:space="preserve"> etj</w:t>
            </w:r>
            <w:r w:rsidR="008F78AE">
              <w:rPr>
                <w:lang w:val="sq-AL"/>
              </w:rPr>
              <w:t xml:space="preserve">. </w:t>
            </w:r>
          </w:p>
        </w:tc>
      </w:tr>
      <w:tr w:rsidR="00F57D43" w:rsidRPr="00CB0EDC" w14:paraId="108B5601" w14:textId="77777777" w:rsidTr="003C5C98">
        <w:tc>
          <w:tcPr>
            <w:tcW w:w="535" w:type="dxa"/>
          </w:tcPr>
          <w:p w14:paraId="21864C1D" w14:textId="77777777" w:rsidR="00F57D43" w:rsidRPr="00CB0EDC" w:rsidRDefault="00F57D43" w:rsidP="00BA5B79">
            <w:pPr>
              <w:rPr>
                <w:b/>
                <w:bCs/>
                <w:lang w:val="sq-AL"/>
              </w:rPr>
            </w:pPr>
            <w:r w:rsidRPr="00CB0EDC">
              <w:rPr>
                <w:b/>
                <w:bCs/>
                <w:lang w:val="sq-AL"/>
              </w:rPr>
              <w:t>53</w:t>
            </w:r>
          </w:p>
        </w:tc>
        <w:tc>
          <w:tcPr>
            <w:tcW w:w="1800" w:type="dxa"/>
            <w:vMerge/>
          </w:tcPr>
          <w:p w14:paraId="3822C695" w14:textId="77777777" w:rsidR="00F57D43" w:rsidRPr="00CB0EDC" w:rsidRDefault="00F57D43" w:rsidP="00BA5B79">
            <w:pPr>
              <w:rPr>
                <w:lang w:val="sq-AL"/>
              </w:rPr>
            </w:pPr>
          </w:p>
        </w:tc>
        <w:tc>
          <w:tcPr>
            <w:tcW w:w="2340" w:type="dxa"/>
          </w:tcPr>
          <w:p w14:paraId="29291800" w14:textId="6F52DDA0" w:rsidR="00F57D43" w:rsidRPr="00CB0EDC" w:rsidRDefault="00F57D43" w:rsidP="00BA5B79">
            <w:pPr>
              <w:rPr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>3</w:t>
            </w:r>
            <w:r w:rsidR="008F78AE">
              <w:rPr>
                <w:b/>
                <w:color w:val="000000" w:themeColor="text1"/>
                <w:lang w:val="sq-AL"/>
              </w:rPr>
              <w:t xml:space="preserve">. </w:t>
            </w:r>
            <w:r w:rsidRPr="00CB0EDC">
              <w:rPr>
                <w:color w:val="000000" w:themeColor="text1"/>
                <w:lang w:val="sq-AL"/>
              </w:rPr>
              <w:t>Disa nga njësitë përbërëse të Nënrajonit VL</w:t>
            </w:r>
          </w:p>
          <w:p w14:paraId="288A719F" w14:textId="77777777" w:rsidR="00F57D43" w:rsidRPr="00CB0EDC" w:rsidRDefault="00F57D43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6235AE63" w14:textId="6D35DB53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lastRenderedPageBreak/>
              <w:t>Ju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 xml:space="preserve">duke diskutuar për shkaqet e migrimit masiv të popullsisë së Rajonit </w:t>
            </w:r>
            <w:r w:rsidRPr="00CB0EDC">
              <w:rPr>
                <w:lang w:val="sq-AL"/>
              </w:rPr>
              <w:lastRenderedPageBreak/>
              <w:t>Verior dhe Verilindor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keni një ide për nivelin dhe problematikat e zhvillimit aktual ekonomik të tij</w:t>
            </w:r>
            <w:r w:rsidR="008F78AE">
              <w:rPr>
                <w:lang w:val="sq-AL"/>
              </w:rPr>
              <w:t xml:space="preserve">. </w:t>
            </w:r>
            <w:r w:rsidRPr="00CB0EDC">
              <w:rPr>
                <w:lang w:val="sq-AL"/>
              </w:rPr>
              <w:t>Reflektoni për arsyet e prapambetjes relative të rajonit</w:t>
            </w:r>
          </w:p>
        </w:tc>
        <w:tc>
          <w:tcPr>
            <w:tcW w:w="2070" w:type="dxa"/>
          </w:tcPr>
          <w:p w14:paraId="406FECB3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lastRenderedPageBreak/>
              <w:t>Parashtrim me terma paraprakë</w:t>
            </w:r>
          </w:p>
          <w:p w14:paraId="20D8559D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Rrjet idiskutimit</w:t>
            </w:r>
          </w:p>
          <w:p w14:paraId="26591F8F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lastRenderedPageBreak/>
              <w:t>Organizues grafik i informacionit</w:t>
            </w:r>
          </w:p>
          <w:p w14:paraId="441C7B47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Punë në 2 grupe</w:t>
            </w:r>
          </w:p>
        </w:tc>
        <w:tc>
          <w:tcPr>
            <w:tcW w:w="1620" w:type="dxa"/>
          </w:tcPr>
          <w:p w14:paraId="13B233D4" w14:textId="5486F582" w:rsidR="00F57D43" w:rsidRPr="00CB0EDC" w:rsidRDefault="00F57D43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lastRenderedPageBreak/>
              <w:t>Vlerësim individual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ndër nxënës</w:t>
            </w:r>
          </w:p>
          <w:p w14:paraId="367B081C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lastRenderedPageBreak/>
              <w:t>Vlerësim i përgjigjeve me gojë</w:t>
            </w:r>
          </w:p>
        </w:tc>
        <w:tc>
          <w:tcPr>
            <w:tcW w:w="1890" w:type="dxa"/>
          </w:tcPr>
          <w:p w14:paraId="28F2E793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lastRenderedPageBreak/>
              <w:t>Gjeografia 11</w:t>
            </w:r>
          </w:p>
          <w:p w14:paraId="09AABE3C" w14:textId="52059909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 xml:space="preserve">Harta murale politiko- </w:t>
            </w:r>
            <w:r w:rsidRPr="00CB0EDC">
              <w:rPr>
                <w:lang w:val="sq-AL"/>
              </w:rPr>
              <w:lastRenderedPageBreak/>
              <w:t>administrative</w:t>
            </w:r>
            <w:r w:rsidR="00BA5B79" w:rsidRPr="00CB0EDC">
              <w:rPr>
                <w:lang w:val="sq-AL"/>
              </w:rPr>
              <w:t xml:space="preserve"> </w:t>
            </w:r>
            <w:r w:rsidRPr="00CB0EDC">
              <w:rPr>
                <w:lang w:val="sq-AL"/>
              </w:rPr>
              <w:t>e Shqipërisë</w:t>
            </w:r>
          </w:p>
          <w:p w14:paraId="7650B060" w14:textId="210FB676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 xml:space="preserve">Të dhëna nga Interneti 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për të dhëna nga</w:t>
            </w:r>
            <w:r w:rsidR="00BA5B79" w:rsidRPr="00CB0EDC">
              <w:rPr>
                <w:lang w:val="sq-AL"/>
              </w:rPr>
              <w:t xml:space="preserve"> </w:t>
            </w:r>
            <w:r w:rsidR="00771633" w:rsidRPr="00CB0EDC">
              <w:rPr>
                <w:lang w:val="sq-AL"/>
              </w:rPr>
              <w:t>CENSUS- i 20011</w:t>
            </w:r>
            <w:r w:rsidRPr="00CB0EDC">
              <w:rPr>
                <w:lang w:val="sq-AL"/>
              </w:rPr>
              <w:t xml:space="preserve"> etj</w:t>
            </w:r>
            <w:r w:rsidR="008F78AE">
              <w:rPr>
                <w:lang w:val="sq-AL"/>
              </w:rPr>
              <w:t xml:space="preserve">. </w:t>
            </w:r>
          </w:p>
        </w:tc>
      </w:tr>
      <w:tr w:rsidR="00F57D43" w:rsidRPr="00CB0EDC" w14:paraId="07F5FBAD" w14:textId="77777777" w:rsidTr="003C5C98">
        <w:tc>
          <w:tcPr>
            <w:tcW w:w="535" w:type="dxa"/>
          </w:tcPr>
          <w:p w14:paraId="4C6F130B" w14:textId="77777777" w:rsidR="00F57D43" w:rsidRPr="00CB0EDC" w:rsidRDefault="00F57D43" w:rsidP="00BA5B79">
            <w:pPr>
              <w:rPr>
                <w:b/>
                <w:bCs/>
                <w:lang w:val="sq-AL"/>
              </w:rPr>
            </w:pPr>
            <w:r w:rsidRPr="00CB0EDC">
              <w:rPr>
                <w:b/>
                <w:bCs/>
                <w:lang w:val="sq-AL"/>
              </w:rPr>
              <w:lastRenderedPageBreak/>
              <w:t>54</w:t>
            </w:r>
          </w:p>
        </w:tc>
        <w:tc>
          <w:tcPr>
            <w:tcW w:w="1800" w:type="dxa"/>
            <w:vMerge/>
          </w:tcPr>
          <w:p w14:paraId="5C3A6D0E" w14:textId="77777777" w:rsidR="00F57D43" w:rsidRPr="00CB0EDC" w:rsidRDefault="00F57D43" w:rsidP="00BA5B79">
            <w:pPr>
              <w:rPr>
                <w:lang w:val="sq-AL"/>
              </w:rPr>
            </w:pPr>
          </w:p>
        </w:tc>
        <w:tc>
          <w:tcPr>
            <w:tcW w:w="2340" w:type="dxa"/>
          </w:tcPr>
          <w:p w14:paraId="487686AE" w14:textId="515D9663" w:rsidR="00F57D43" w:rsidRPr="00CB0EDC" w:rsidRDefault="00F57D43" w:rsidP="00BA5B79">
            <w:pPr>
              <w:rPr>
                <w:color w:val="000000" w:themeColor="text1"/>
                <w:lang w:val="sq-AL"/>
              </w:rPr>
            </w:pPr>
            <w:r w:rsidRPr="00CB0EDC">
              <w:rPr>
                <w:b/>
                <w:i/>
                <w:color w:val="000000" w:themeColor="text1"/>
                <w:lang w:val="sq-AL"/>
              </w:rPr>
              <w:t>4</w:t>
            </w:r>
            <w:r w:rsidR="008F78AE">
              <w:rPr>
                <w:b/>
                <w:i/>
                <w:color w:val="000000" w:themeColor="text1"/>
                <w:lang w:val="sq-AL"/>
              </w:rPr>
              <w:t xml:space="preserve">. </w:t>
            </w:r>
            <w:r w:rsidRPr="00CB0EDC">
              <w:rPr>
                <w:color w:val="000000" w:themeColor="text1"/>
                <w:lang w:val="sq-AL"/>
              </w:rPr>
              <w:t>Disa nga njësitë përbërëse të Nënrajonit VL</w:t>
            </w:r>
          </w:p>
          <w:p w14:paraId="06199DD3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1FC86E9D" w14:textId="77777777" w:rsidR="00F57D43" w:rsidRPr="00CB0EDC" w:rsidRDefault="00F57D43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67483109" w14:textId="78219ED4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Ju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duke diskutuar për shkaqet e migrimit masiv të popullsisë së Rajonit Verior dhe Verilindor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keni një ide për nivelin dhe problematikat e zhvillimit aktual ekonomik të tij</w:t>
            </w:r>
            <w:r w:rsidR="008F78AE">
              <w:rPr>
                <w:lang w:val="sq-AL"/>
              </w:rPr>
              <w:t xml:space="preserve">. </w:t>
            </w:r>
            <w:r w:rsidRPr="00CB0EDC">
              <w:rPr>
                <w:lang w:val="sq-AL"/>
              </w:rPr>
              <w:t>Reflektoni për arsyet e prapambetjes relative të rajonit</w:t>
            </w:r>
          </w:p>
        </w:tc>
        <w:tc>
          <w:tcPr>
            <w:tcW w:w="2070" w:type="dxa"/>
          </w:tcPr>
          <w:p w14:paraId="578E025B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Diskutim për njohuritë paraprake</w:t>
            </w:r>
          </w:p>
          <w:p w14:paraId="7DFD3FF6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Organizues grafik i informacionit</w:t>
            </w:r>
          </w:p>
          <w:p w14:paraId="778BB793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Organizim grafik i informacionit</w:t>
            </w:r>
          </w:p>
          <w:p w14:paraId="460E824E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Punë me gjithë klasën</w:t>
            </w:r>
          </w:p>
        </w:tc>
        <w:tc>
          <w:tcPr>
            <w:tcW w:w="1620" w:type="dxa"/>
          </w:tcPr>
          <w:p w14:paraId="35A9C693" w14:textId="12385F7E" w:rsidR="00F57D43" w:rsidRPr="00CB0EDC" w:rsidRDefault="00F57D43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t>Vlerësim individual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ndër nxënës</w:t>
            </w:r>
          </w:p>
          <w:p w14:paraId="4D33BFE1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Vlerësim i përgjigjeve me gojë</w:t>
            </w:r>
          </w:p>
        </w:tc>
        <w:tc>
          <w:tcPr>
            <w:tcW w:w="1890" w:type="dxa"/>
          </w:tcPr>
          <w:p w14:paraId="555509B5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Gjeografia 11</w:t>
            </w:r>
          </w:p>
          <w:p w14:paraId="3A623EF8" w14:textId="2AE7F5C5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Harta murale politiko- administrative</w:t>
            </w:r>
            <w:r w:rsidR="00BA5B79" w:rsidRPr="00CB0EDC">
              <w:rPr>
                <w:lang w:val="sq-AL"/>
              </w:rPr>
              <w:t xml:space="preserve"> </w:t>
            </w:r>
            <w:r w:rsidRPr="00CB0EDC">
              <w:rPr>
                <w:lang w:val="sq-AL"/>
              </w:rPr>
              <w:t>e Shqipërisë</w:t>
            </w:r>
          </w:p>
          <w:p w14:paraId="66167E3E" w14:textId="22FB739D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 xml:space="preserve">Të dhëna nga Interneti 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për të dhëna nga</w:t>
            </w:r>
            <w:r w:rsidR="00BA5B79" w:rsidRPr="00CB0EDC">
              <w:rPr>
                <w:lang w:val="sq-AL"/>
              </w:rPr>
              <w:t xml:space="preserve"> </w:t>
            </w:r>
            <w:r w:rsidR="00771633" w:rsidRPr="00CB0EDC">
              <w:rPr>
                <w:lang w:val="sq-AL"/>
              </w:rPr>
              <w:t>CENSUS- i 20011</w:t>
            </w:r>
            <w:r w:rsidRPr="00CB0EDC">
              <w:rPr>
                <w:lang w:val="sq-AL"/>
              </w:rPr>
              <w:t xml:space="preserve"> etj</w:t>
            </w:r>
            <w:r w:rsidR="008F78AE">
              <w:rPr>
                <w:lang w:val="sq-AL"/>
              </w:rPr>
              <w:t xml:space="preserve">. </w:t>
            </w:r>
          </w:p>
        </w:tc>
      </w:tr>
      <w:tr w:rsidR="00F57D43" w:rsidRPr="00CB0EDC" w14:paraId="088D77D9" w14:textId="77777777" w:rsidTr="003C5C98">
        <w:tc>
          <w:tcPr>
            <w:tcW w:w="535" w:type="dxa"/>
          </w:tcPr>
          <w:p w14:paraId="02C4C596" w14:textId="77777777" w:rsidR="00F57D43" w:rsidRPr="00CB0EDC" w:rsidRDefault="00F57D43" w:rsidP="00BA5B79">
            <w:pPr>
              <w:rPr>
                <w:b/>
                <w:bCs/>
                <w:lang w:val="sq-AL"/>
              </w:rPr>
            </w:pPr>
            <w:r w:rsidRPr="00CB0EDC">
              <w:rPr>
                <w:b/>
                <w:bCs/>
                <w:lang w:val="sq-AL"/>
              </w:rPr>
              <w:t>55</w:t>
            </w:r>
          </w:p>
        </w:tc>
        <w:tc>
          <w:tcPr>
            <w:tcW w:w="1800" w:type="dxa"/>
            <w:vMerge/>
          </w:tcPr>
          <w:p w14:paraId="51DCC5A3" w14:textId="77777777" w:rsidR="00F57D43" w:rsidRPr="00CB0EDC" w:rsidRDefault="00F57D43" w:rsidP="00BA5B79">
            <w:pPr>
              <w:rPr>
                <w:lang w:val="sq-AL"/>
              </w:rPr>
            </w:pPr>
          </w:p>
        </w:tc>
        <w:tc>
          <w:tcPr>
            <w:tcW w:w="2340" w:type="dxa"/>
            <w:shd w:val="clear" w:color="auto" w:fill="F2F2F2" w:themeFill="background1" w:themeFillShade="F2"/>
          </w:tcPr>
          <w:p w14:paraId="1D96D643" w14:textId="43394DBB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>5</w:t>
            </w:r>
            <w:r w:rsidR="008F78AE">
              <w:rPr>
                <w:b/>
                <w:color w:val="000000" w:themeColor="text1"/>
                <w:lang w:val="sq-AL"/>
              </w:rPr>
              <w:t xml:space="preserve">. </w:t>
            </w:r>
            <w:r w:rsidRPr="00CB0EDC">
              <w:rPr>
                <w:color w:val="000000" w:themeColor="text1"/>
                <w:lang w:val="sq-AL"/>
              </w:rPr>
              <w:t>Njësitë etjera përbërëse të Nënrajonit VL</w:t>
            </w:r>
          </w:p>
        </w:tc>
        <w:tc>
          <w:tcPr>
            <w:tcW w:w="2880" w:type="dxa"/>
            <w:shd w:val="clear" w:color="auto" w:fill="F2F2F2" w:themeFill="background1" w:themeFillShade="F2"/>
          </w:tcPr>
          <w:p w14:paraId="3EA67CDD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Duk parë hartën në vazhdim të dy mësimeve paraardhëse përcaktoni njësitë e tjera përbërëse të Nënërajonit Verilindor</w:t>
            </w:r>
          </w:p>
          <w:p w14:paraId="141110CA" w14:textId="77777777" w:rsidR="00F57D43" w:rsidRPr="00CB0EDC" w:rsidRDefault="00F57D43" w:rsidP="00BA5B79">
            <w:pPr>
              <w:rPr>
                <w:lang w:val="sq-AL"/>
              </w:rPr>
            </w:pPr>
          </w:p>
        </w:tc>
        <w:tc>
          <w:tcPr>
            <w:tcW w:w="2070" w:type="dxa"/>
            <w:shd w:val="clear" w:color="auto" w:fill="F2F2F2" w:themeFill="background1" w:themeFillShade="F2"/>
          </w:tcPr>
          <w:p w14:paraId="6DBDDB70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Parashtrim me terma paraprakë</w:t>
            </w:r>
          </w:p>
          <w:p w14:paraId="27985186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Lexim i drejtuar</w:t>
            </w:r>
          </w:p>
          <w:p w14:paraId="197C42A5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Organizim grafik i informacionit</w:t>
            </w:r>
          </w:p>
          <w:p w14:paraId="4F1579ED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Punë me gjithë klasën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05F3459A" w14:textId="4386F0E8" w:rsidR="00F57D43" w:rsidRPr="00CB0EDC" w:rsidRDefault="00F57D43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t>Vlerësim individual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ndër nxënës</w:t>
            </w:r>
          </w:p>
          <w:p w14:paraId="60C1E9E1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Vlerësim i përgjigjeve me gojë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14:paraId="0A363AC7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Gjeografia 11</w:t>
            </w:r>
          </w:p>
          <w:p w14:paraId="5D799632" w14:textId="7EE04459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Harta murale ekonomike</w:t>
            </w:r>
            <w:r w:rsidR="00BA5B79" w:rsidRPr="00CB0EDC">
              <w:rPr>
                <w:lang w:val="sq-AL"/>
              </w:rPr>
              <w:t xml:space="preserve"> </w:t>
            </w:r>
            <w:r w:rsidRPr="00CB0EDC">
              <w:rPr>
                <w:lang w:val="sq-AL"/>
              </w:rPr>
              <w:t>e Shqipërisë</w:t>
            </w:r>
          </w:p>
          <w:p w14:paraId="1C83D4F5" w14:textId="77777777" w:rsidR="00F57D43" w:rsidRPr="00CB0EDC" w:rsidRDefault="00F57D43" w:rsidP="00BA5B79">
            <w:pPr>
              <w:rPr>
                <w:lang w:val="sq-AL"/>
              </w:rPr>
            </w:pPr>
          </w:p>
        </w:tc>
      </w:tr>
      <w:tr w:rsidR="00F57D43" w:rsidRPr="00CB0EDC" w14:paraId="79EDCA54" w14:textId="77777777" w:rsidTr="003C5C98">
        <w:tc>
          <w:tcPr>
            <w:tcW w:w="535" w:type="dxa"/>
          </w:tcPr>
          <w:p w14:paraId="363B8631" w14:textId="77777777" w:rsidR="00F57D43" w:rsidRPr="00CB0EDC" w:rsidRDefault="00F57D43" w:rsidP="00BA5B79">
            <w:pPr>
              <w:rPr>
                <w:b/>
                <w:bCs/>
                <w:lang w:val="sq-AL"/>
              </w:rPr>
            </w:pPr>
            <w:r w:rsidRPr="00CB0EDC">
              <w:rPr>
                <w:b/>
                <w:bCs/>
                <w:lang w:val="sq-AL"/>
              </w:rPr>
              <w:t>56</w:t>
            </w:r>
          </w:p>
        </w:tc>
        <w:tc>
          <w:tcPr>
            <w:tcW w:w="1800" w:type="dxa"/>
            <w:vMerge/>
          </w:tcPr>
          <w:p w14:paraId="2497CEC8" w14:textId="77777777" w:rsidR="00F57D43" w:rsidRPr="00CB0EDC" w:rsidRDefault="00F57D43" w:rsidP="00BA5B79">
            <w:pPr>
              <w:rPr>
                <w:lang w:val="sq-AL"/>
              </w:rPr>
            </w:pPr>
          </w:p>
        </w:tc>
        <w:tc>
          <w:tcPr>
            <w:tcW w:w="2340" w:type="dxa"/>
            <w:shd w:val="clear" w:color="auto" w:fill="F2F2F2" w:themeFill="background1" w:themeFillShade="F2"/>
          </w:tcPr>
          <w:p w14:paraId="6EE4A559" w14:textId="1A8E574E" w:rsidR="00F57D43" w:rsidRPr="00CB0EDC" w:rsidRDefault="00F57D43" w:rsidP="00BA5B79">
            <w:pPr>
              <w:rPr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>6</w:t>
            </w:r>
            <w:r w:rsidR="008F78AE">
              <w:rPr>
                <w:b/>
                <w:color w:val="000000" w:themeColor="text1"/>
                <w:lang w:val="sq-AL"/>
              </w:rPr>
              <w:t xml:space="preserve">. </w:t>
            </w:r>
            <w:r w:rsidRPr="00CB0EDC">
              <w:rPr>
                <w:color w:val="000000" w:themeColor="text1"/>
                <w:lang w:val="sq-AL"/>
              </w:rPr>
              <w:t>Veprimtari praktike nr</w:t>
            </w:r>
            <w:r w:rsidR="008F78AE">
              <w:rPr>
                <w:color w:val="000000" w:themeColor="text1"/>
                <w:lang w:val="sq-AL"/>
              </w:rPr>
              <w:t xml:space="preserve">. </w:t>
            </w:r>
            <w:r w:rsidRPr="00CB0EDC">
              <w:rPr>
                <w:color w:val="000000" w:themeColor="text1"/>
                <w:lang w:val="sq-AL"/>
              </w:rPr>
              <w:t>5</w:t>
            </w:r>
          </w:p>
          <w:p w14:paraId="54A8273D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color w:val="000000" w:themeColor="text1"/>
                <w:lang w:val="sq-AL"/>
              </w:rPr>
              <w:t>Rajoni Verilindor</w:t>
            </w:r>
          </w:p>
        </w:tc>
        <w:tc>
          <w:tcPr>
            <w:tcW w:w="2880" w:type="dxa"/>
            <w:shd w:val="clear" w:color="auto" w:fill="F2F2F2" w:themeFill="background1" w:themeFillShade="F2"/>
          </w:tcPr>
          <w:p w14:paraId="51F63C2E" w14:textId="6BFC149E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Pasi keni njohu</w:t>
            </w:r>
            <w:r w:rsidR="00771633" w:rsidRPr="00CB0EDC">
              <w:rPr>
                <w:lang w:val="sq-AL"/>
              </w:rPr>
              <w:t>r në çdo aspekt Rajonin Verior–</w:t>
            </w:r>
            <w:r w:rsidRPr="00CB0EDC">
              <w:rPr>
                <w:lang w:val="sq-AL"/>
              </w:rPr>
              <w:t xml:space="preserve"> Verilindor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tashmë jeni në gjendje të analizoni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të bëni parashikime për të ardhmen e tij demografike e ekonomike duke punuar praktikisht</w:t>
            </w:r>
            <w:r w:rsidR="008F78AE">
              <w:rPr>
                <w:lang w:val="sq-AL"/>
              </w:rPr>
              <w:t xml:space="preserve">. </w:t>
            </w:r>
            <w:r w:rsidRPr="00CB0EDC">
              <w:rPr>
                <w:lang w:val="sq-AL"/>
              </w:rPr>
              <w:t xml:space="preserve">Nxirrni </w:t>
            </w:r>
            <w:r w:rsidRPr="00CB0EDC">
              <w:rPr>
                <w:lang w:val="sq-AL"/>
              </w:rPr>
              <w:lastRenderedPageBreak/>
              <w:t>përfundimet tuaja sipas detyrave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6E6F9590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lastRenderedPageBreak/>
              <w:t>Diskutim për njohuritë paraprake</w:t>
            </w:r>
          </w:p>
          <w:p w14:paraId="49C9A1E2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Mbajtja e strukturuar e shënimeve</w:t>
            </w:r>
          </w:p>
          <w:p w14:paraId="57543C95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Organizim grafik i informacionit</w:t>
            </w:r>
          </w:p>
          <w:p w14:paraId="55A50608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lastRenderedPageBreak/>
              <w:t>Punë me gjithë klasën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36E53BF2" w14:textId="79C525AF" w:rsidR="00F57D43" w:rsidRPr="00CB0EDC" w:rsidRDefault="00F57D43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lastRenderedPageBreak/>
              <w:t>Vlerësim individual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ndër nxënës</w:t>
            </w:r>
          </w:p>
          <w:p w14:paraId="133980FE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Vlerësim i përgjigjeve me gojë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14:paraId="20164E17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Gjeografia 11</w:t>
            </w:r>
          </w:p>
          <w:p w14:paraId="12BE9C94" w14:textId="455BE293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Harta murale ekonomike</w:t>
            </w:r>
            <w:r w:rsidR="00BA5B79" w:rsidRPr="00CB0EDC">
              <w:rPr>
                <w:lang w:val="sq-AL"/>
              </w:rPr>
              <w:t xml:space="preserve"> </w:t>
            </w:r>
            <w:r w:rsidRPr="00CB0EDC">
              <w:rPr>
                <w:lang w:val="sq-AL"/>
              </w:rPr>
              <w:t>e Shqipërisë</w:t>
            </w:r>
          </w:p>
          <w:p w14:paraId="35899389" w14:textId="37F71CBA" w:rsidR="00F57D43" w:rsidRPr="00CB0EDC" w:rsidRDefault="0077163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Interneti për info të ndryshme</w:t>
            </w:r>
            <w:r w:rsidR="00F57D43" w:rsidRPr="00CB0EDC">
              <w:rPr>
                <w:lang w:val="sq-AL"/>
              </w:rPr>
              <w:t xml:space="preserve"> etj</w:t>
            </w:r>
            <w:r w:rsidR="008F78AE">
              <w:rPr>
                <w:lang w:val="sq-AL"/>
              </w:rPr>
              <w:t xml:space="preserve">. </w:t>
            </w:r>
          </w:p>
        </w:tc>
      </w:tr>
      <w:tr w:rsidR="00F57D43" w:rsidRPr="00CB0EDC" w14:paraId="7CF1651B" w14:textId="77777777" w:rsidTr="003C5C98">
        <w:tc>
          <w:tcPr>
            <w:tcW w:w="535" w:type="dxa"/>
          </w:tcPr>
          <w:p w14:paraId="3277F75F" w14:textId="77777777" w:rsidR="00F57D43" w:rsidRPr="00CB0EDC" w:rsidRDefault="00F57D43" w:rsidP="00BA5B79">
            <w:pPr>
              <w:rPr>
                <w:b/>
                <w:bCs/>
                <w:lang w:val="sq-AL"/>
              </w:rPr>
            </w:pPr>
            <w:r w:rsidRPr="00CB0EDC">
              <w:rPr>
                <w:b/>
                <w:bCs/>
                <w:lang w:val="sq-AL"/>
              </w:rPr>
              <w:t>57</w:t>
            </w:r>
          </w:p>
        </w:tc>
        <w:tc>
          <w:tcPr>
            <w:tcW w:w="1800" w:type="dxa"/>
            <w:vMerge/>
          </w:tcPr>
          <w:p w14:paraId="3F59BEEB" w14:textId="77777777" w:rsidR="00F57D43" w:rsidRPr="00CB0EDC" w:rsidRDefault="00F57D43" w:rsidP="00BA5B79">
            <w:pPr>
              <w:rPr>
                <w:lang w:val="sq-AL"/>
              </w:rPr>
            </w:pPr>
          </w:p>
        </w:tc>
        <w:tc>
          <w:tcPr>
            <w:tcW w:w="2340" w:type="dxa"/>
          </w:tcPr>
          <w:p w14:paraId="70FE1B2E" w14:textId="0CD74785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b/>
                <w:bCs/>
                <w:color w:val="000000" w:themeColor="text1"/>
                <w:lang w:val="sq-AL"/>
              </w:rPr>
              <w:t>7</w:t>
            </w:r>
            <w:r w:rsidR="008F78AE">
              <w:rPr>
                <w:color w:val="000000" w:themeColor="text1"/>
                <w:lang w:val="sq-AL"/>
              </w:rPr>
              <w:t xml:space="preserve">. </w:t>
            </w:r>
            <w:r w:rsidRPr="00CB0EDC">
              <w:rPr>
                <w:color w:val="000000" w:themeColor="text1"/>
                <w:lang w:val="sq-AL"/>
              </w:rPr>
              <w:t>Rajoni Juglindor</w:t>
            </w:r>
            <w:r w:rsidR="008F78AE">
              <w:rPr>
                <w:color w:val="000000" w:themeColor="text1"/>
                <w:lang w:val="sq-AL"/>
              </w:rPr>
              <w:t xml:space="preserve">. </w:t>
            </w:r>
            <w:r w:rsidRPr="00CB0EDC">
              <w:rPr>
                <w:color w:val="000000" w:themeColor="text1"/>
                <w:lang w:val="sq-AL"/>
              </w:rPr>
              <w:t>Pozita gjeografike dhe kushtet natyrore</w:t>
            </w:r>
          </w:p>
        </w:tc>
        <w:tc>
          <w:tcPr>
            <w:tcW w:w="2880" w:type="dxa"/>
          </w:tcPr>
          <w:p w14:paraId="5F659D6F" w14:textId="4D600245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Vazhdoni udhëtimin tuaj drejt judglindjes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duke vizituar Rajonin Juglindor</w:t>
            </w:r>
            <w:r w:rsidR="008F78AE">
              <w:rPr>
                <w:lang w:val="sq-AL"/>
              </w:rPr>
              <w:t xml:space="preserve">. </w:t>
            </w:r>
            <w:r w:rsidRPr="00CB0EDC">
              <w:rPr>
                <w:lang w:val="sq-AL"/>
              </w:rPr>
              <w:t>Evidentoni gjithçka që ju bën përshtypje nga ky udhëtim virtual</w:t>
            </w:r>
          </w:p>
        </w:tc>
        <w:tc>
          <w:tcPr>
            <w:tcW w:w="2070" w:type="dxa"/>
          </w:tcPr>
          <w:p w14:paraId="5855908D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Diskutim i ideve paraprake</w:t>
            </w:r>
          </w:p>
          <w:p w14:paraId="65975A45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Mbajtja e strukturuar e shënimeve</w:t>
            </w:r>
          </w:p>
          <w:p w14:paraId="7A6EFC3A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Punë me gjithë klasën</w:t>
            </w:r>
          </w:p>
        </w:tc>
        <w:tc>
          <w:tcPr>
            <w:tcW w:w="1620" w:type="dxa"/>
          </w:tcPr>
          <w:p w14:paraId="0ECF443F" w14:textId="0F216D80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Vlerësim individual për çdo nxënës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për fazën II të projektit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për efekt portofoli</w:t>
            </w:r>
          </w:p>
        </w:tc>
        <w:tc>
          <w:tcPr>
            <w:tcW w:w="1890" w:type="dxa"/>
          </w:tcPr>
          <w:p w14:paraId="4079CC13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Gjeografia 11</w:t>
            </w:r>
          </w:p>
          <w:p w14:paraId="1B96CEAB" w14:textId="14268C03" w:rsidR="00F57D43" w:rsidRPr="00CB0EDC" w:rsidRDefault="00F57D43" w:rsidP="00BA5B79">
            <w:pPr>
              <w:tabs>
                <w:tab w:val="left" w:pos="4900"/>
                <w:tab w:val="center" w:pos="6525"/>
              </w:tabs>
              <w:rPr>
                <w:lang w:val="sq-AL"/>
              </w:rPr>
            </w:pPr>
            <w:r w:rsidRPr="00CB0EDC">
              <w:rPr>
                <w:lang w:val="sq-AL"/>
              </w:rPr>
              <w:t>Harta murale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politiko- administrative e fizike e Shqipërisë</w:t>
            </w:r>
          </w:p>
          <w:p w14:paraId="038340D4" w14:textId="52F0E632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Literature</w:t>
            </w:r>
            <w:r w:rsidR="00BA5B79" w:rsidRPr="00CB0EDC">
              <w:rPr>
                <w:lang w:val="sq-AL"/>
              </w:rPr>
              <w:t xml:space="preserve"> </w:t>
            </w:r>
            <w:r w:rsidR="00771633" w:rsidRPr="00CB0EDC">
              <w:rPr>
                <w:lang w:val="sq-AL"/>
              </w:rPr>
              <w:t>gjeografike</w:t>
            </w:r>
          </w:p>
          <w:p w14:paraId="5D5ABC29" w14:textId="77777777" w:rsidR="00F57D43" w:rsidRPr="00CB0EDC" w:rsidRDefault="00F57D43" w:rsidP="00BA5B79">
            <w:pPr>
              <w:rPr>
                <w:lang w:val="sq-AL"/>
              </w:rPr>
            </w:pPr>
          </w:p>
        </w:tc>
      </w:tr>
      <w:tr w:rsidR="00F57D43" w:rsidRPr="00CB0EDC" w14:paraId="0A3065A5" w14:textId="77777777" w:rsidTr="003C5C98">
        <w:tc>
          <w:tcPr>
            <w:tcW w:w="535" w:type="dxa"/>
          </w:tcPr>
          <w:p w14:paraId="53C0B272" w14:textId="77777777" w:rsidR="00F57D43" w:rsidRPr="00CB0EDC" w:rsidRDefault="00F57D43" w:rsidP="00BA5B79">
            <w:pPr>
              <w:rPr>
                <w:b/>
                <w:bCs/>
                <w:lang w:val="sq-AL"/>
              </w:rPr>
            </w:pPr>
            <w:r w:rsidRPr="00CB0EDC">
              <w:rPr>
                <w:b/>
                <w:bCs/>
                <w:lang w:val="sq-AL"/>
              </w:rPr>
              <w:t>58</w:t>
            </w:r>
          </w:p>
        </w:tc>
        <w:tc>
          <w:tcPr>
            <w:tcW w:w="1800" w:type="dxa"/>
            <w:vMerge/>
          </w:tcPr>
          <w:p w14:paraId="228AA026" w14:textId="77777777" w:rsidR="00F57D43" w:rsidRPr="00CB0EDC" w:rsidRDefault="00F57D43" w:rsidP="00BA5B79">
            <w:pPr>
              <w:rPr>
                <w:lang w:val="sq-AL"/>
              </w:rPr>
            </w:pPr>
          </w:p>
        </w:tc>
        <w:tc>
          <w:tcPr>
            <w:tcW w:w="2340" w:type="dxa"/>
          </w:tcPr>
          <w:p w14:paraId="3B2E9863" w14:textId="023607DD" w:rsidR="00F57D43" w:rsidRPr="00CB0EDC" w:rsidRDefault="00F57D43" w:rsidP="00BA5B79">
            <w:pPr>
              <w:tabs>
                <w:tab w:val="left" w:pos="4900"/>
                <w:tab w:val="center" w:pos="6525"/>
              </w:tabs>
              <w:rPr>
                <w:i/>
                <w:color w:val="000000" w:themeColor="text1"/>
                <w:lang w:val="sq-AL"/>
              </w:rPr>
            </w:pPr>
            <w:r w:rsidRPr="00CB0EDC">
              <w:rPr>
                <w:b/>
                <w:bCs/>
                <w:i/>
                <w:color w:val="000000" w:themeColor="text1"/>
                <w:lang w:val="sq-AL"/>
              </w:rPr>
              <w:t>8</w:t>
            </w:r>
            <w:r w:rsidR="008F78AE">
              <w:rPr>
                <w:i/>
                <w:color w:val="000000" w:themeColor="text1"/>
                <w:lang w:val="sq-AL"/>
              </w:rPr>
              <w:t xml:space="preserve">. </w:t>
            </w:r>
            <w:r w:rsidRPr="00CB0EDC">
              <w:rPr>
                <w:i/>
                <w:color w:val="000000" w:themeColor="text1"/>
                <w:lang w:val="sq-AL"/>
              </w:rPr>
              <w:t>Njësitë</w:t>
            </w:r>
            <w:r w:rsidR="00771633" w:rsidRPr="00CB0EDC">
              <w:rPr>
                <w:i/>
                <w:color w:val="000000" w:themeColor="text1"/>
                <w:lang w:val="sq-AL"/>
              </w:rPr>
              <w:t xml:space="preserve"> përbërëse të Rajonit Juglindor</w:t>
            </w:r>
          </w:p>
          <w:p w14:paraId="0598EBDB" w14:textId="77777777" w:rsidR="00F57D43" w:rsidRPr="00CB0EDC" w:rsidRDefault="00F57D43" w:rsidP="00BA5B79">
            <w:pPr>
              <w:tabs>
                <w:tab w:val="left" w:pos="4900"/>
                <w:tab w:val="center" w:pos="6525"/>
              </w:tabs>
              <w:rPr>
                <w:i/>
                <w:color w:val="000000" w:themeColor="text1"/>
                <w:lang w:val="sq-AL"/>
              </w:rPr>
            </w:pPr>
          </w:p>
          <w:p w14:paraId="569CD486" w14:textId="77777777" w:rsidR="00F57D43" w:rsidRPr="00CB0EDC" w:rsidRDefault="00F57D43" w:rsidP="00BA5B79">
            <w:pPr>
              <w:pStyle w:val="NoSpacing1"/>
              <w:shd w:val="clear" w:color="auto" w:fill="FFFFFF" w:themeFill="background1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5991F9B6" w14:textId="21966911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Gjatë udhëtimit tuaj ju mund të vini re pejzazhe që ndryshojnë shumë nga njëri tjetri</w:t>
            </w:r>
            <w:r w:rsidR="008F78AE">
              <w:rPr>
                <w:lang w:val="sq-AL"/>
              </w:rPr>
              <w:t xml:space="preserve">. </w:t>
            </w:r>
            <w:r w:rsidR="00771633" w:rsidRPr="00CB0EDC">
              <w:rPr>
                <w:lang w:val="sq-AL"/>
              </w:rPr>
              <w:t>Ç’</w:t>
            </w:r>
            <w:r w:rsidRPr="00CB0EDC">
              <w:rPr>
                <w:lang w:val="sq-AL"/>
              </w:rPr>
              <w:t>forma relieve ju duket se dominojnë? Po lartësitë që hasni si ju duken krahasuar me rajonet e tjera?</w:t>
            </w:r>
            <w:r w:rsidR="00BA5B79" w:rsidRPr="00CB0EDC">
              <w:rPr>
                <w:lang w:val="sq-AL"/>
              </w:rPr>
              <w:t xml:space="preserve"> </w:t>
            </w:r>
          </w:p>
        </w:tc>
        <w:tc>
          <w:tcPr>
            <w:tcW w:w="2070" w:type="dxa"/>
          </w:tcPr>
          <w:p w14:paraId="50259D93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Parashtrim me terma paraprake</w:t>
            </w:r>
          </w:p>
          <w:p w14:paraId="4E1ADDCE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Punë me hartën</w:t>
            </w:r>
          </w:p>
          <w:p w14:paraId="77BBF3A9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Imagjinatë e drejtuar</w:t>
            </w:r>
          </w:p>
          <w:p w14:paraId="007F93B5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Punë me gjithë klasën</w:t>
            </w:r>
          </w:p>
        </w:tc>
        <w:tc>
          <w:tcPr>
            <w:tcW w:w="1620" w:type="dxa"/>
          </w:tcPr>
          <w:p w14:paraId="39523D3A" w14:textId="1DEE0932" w:rsidR="00F57D43" w:rsidRPr="00CB0EDC" w:rsidRDefault="00F57D43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t>Vlerësim individual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ndër nxënës</w:t>
            </w:r>
          </w:p>
          <w:p w14:paraId="2303B5F0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Vlerësim i përgjigjeve me gojë</w:t>
            </w:r>
          </w:p>
        </w:tc>
        <w:tc>
          <w:tcPr>
            <w:tcW w:w="1890" w:type="dxa"/>
          </w:tcPr>
          <w:p w14:paraId="60676B49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Gjeografia 11</w:t>
            </w:r>
          </w:p>
          <w:p w14:paraId="7A8BCB13" w14:textId="6650ABF8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Harta murale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fizike</w:t>
            </w:r>
            <w:r w:rsidR="00BA5B79" w:rsidRPr="00CB0EDC">
              <w:rPr>
                <w:lang w:val="sq-AL"/>
              </w:rPr>
              <w:t xml:space="preserve"> </w:t>
            </w:r>
            <w:r w:rsidRPr="00CB0EDC">
              <w:rPr>
                <w:lang w:val="sq-AL"/>
              </w:rPr>
              <w:t>e Shqipërisë</w:t>
            </w:r>
          </w:p>
          <w:p w14:paraId="5FFA85E5" w14:textId="770E50A9" w:rsidR="00F57D43" w:rsidRPr="00CB0EDC" w:rsidRDefault="0077163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Atlas gjeografik i Shqipërisë</w:t>
            </w:r>
            <w:r w:rsidR="00F57D43" w:rsidRPr="00CB0EDC">
              <w:rPr>
                <w:lang w:val="sq-AL"/>
              </w:rPr>
              <w:t xml:space="preserve"> etj</w:t>
            </w:r>
            <w:r w:rsidR="008F78AE">
              <w:rPr>
                <w:lang w:val="sq-AL"/>
              </w:rPr>
              <w:t xml:space="preserve">. </w:t>
            </w:r>
          </w:p>
          <w:p w14:paraId="28EF94E9" w14:textId="77777777" w:rsidR="00F57D43" w:rsidRPr="00CB0EDC" w:rsidRDefault="00F57D43" w:rsidP="00BA5B79">
            <w:pPr>
              <w:rPr>
                <w:lang w:val="sq-AL"/>
              </w:rPr>
            </w:pPr>
          </w:p>
        </w:tc>
      </w:tr>
      <w:tr w:rsidR="00F57D43" w:rsidRPr="00CB0EDC" w14:paraId="175272FD" w14:textId="77777777" w:rsidTr="003C5C98">
        <w:tc>
          <w:tcPr>
            <w:tcW w:w="535" w:type="dxa"/>
          </w:tcPr>
          <w:p w14:paraId="7DB82ADA" w14:textId="77777777" w:rsidR="00F57D43" w:rsidRPr="00CB0EDC" w:rsidRDefault="00F57D43" w:rsidP="00BA5B79">
            <w:pPr>
              <w:rPr>
                <w:b/>
                <w:bCs/>
                <w:lang w:val="sq-AL"/>
              </w:rPr>
            </w:pPr>
            <w:r w:rsidRPr="00CB0EDC">
              <w:rPr>
                <w:b/>
                <w:bCs/>
                <w:lang w:val="sq-AL"/>
              </w:rPr>
              <w:t>59</w:t>
            </w:r>
          </w:p>
        </w:tc>
        <w:tc>
          <w:tcPr>
            <w:tcW w:w="1800" w:type="dxa"/>
            <w:vMerge/>
          </w:tcPr>
          <w:p w14:paraId="1D50EB14" w14:textId="77777777" w:rsidR="00F57D43" w:rsidRPr="00CB0EDC" w:rsidRDefault="00F57D43" w:rsidP="00BA5B79">
            <w:pPr>
              <w:rPr>
                <w:lang w:val="sq-AL"/>
              </w:rPr>
            </w:pPr>
          </w:p>
        </w:tc>
        <w:tc>
          <w:tcPr>
            <w:tcW w:w="2340" w:type="dxa"/>
            <w:shd w:val="clear" w:color="auto" w:fill="F2F2F2" w:themeFill="background1" w:themeFillShade="F2"/>
          </w:tcPr>
          <w:p w14:paraId="445717BC" w14:textId="63AEB654" w:rsidR="00F57D43" w:rsidRPr="00CB0EDC" w:rsidRDefault="00F57D43" w:rsidP="00BA5B79">
            <w:pPr>
              <w:pStyle w:val="NoSpacing1"/>
              <w:shd w:val="clear" w:color="auto" w:fill="E7E6E6" w:themeFill="background2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9</w:t>
            </w:r>
            <w:r w:rsidR="008F78AE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. </w:t>
            </w:r>
            <w:r w:rsidR="00771633" w:rsidRPr="00CB0ED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Popullsia e Rajonit Juglindor</w:t>
            </w:r>
          </w:p>
        </w:tc>
        <w:tc>
          <w:tcPr>
            <w:tcW w:w="2880" w:type="dxa"/>
            <w:shd w:val="clear" w:color="auto" w:fill="F2F2F2" w:themeFill="background1" w:themeFillShade="F2"/>
          </w:tcPr>
          <w:p w14:paraId="5C366D59" w14:textId="457FFF5A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Është i njohur fakti se Rajoni Juglindor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është rajoni më i zhvilluar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pas atij Perëndimor</w:t>
            </w:r>
            <w:r w:rsidR="008F78AE">
              <w:rPr>
                <w:lang w:val="sq-AL"/>
              </w:rPr>
              <w:t xml:space="preserve">. </w:t>
            </w:r>
            <w:r w:rsidRPr="00CB0EDC">
              <w:rPr>
                <w:lang w:val="sq-AL"/>
              </w:rPr>
              <w:t xml:space="preserve">Përpiquni të gjeni arsyet për këtë renditje </w:t>
            </w:r>
          </w:p>
          <w:p w14:paraId="2F0DD84F" w14:textId="77777777" w:rsidR="00F57D43" w:rsidRPr="00CB0EDC" w:rsidRDefault="00F57D43" w:rsidP="00BA5B79">
            <w:pPr>
              <w:rPr>
                <w:lang w:val="sq-AL"/>
              </w:rPr>
            </w:pPr>
          </w:p>
        </w:tc>
        <w:tc>
          <w:tcPr>
            <w:tcW w:w="2070" w:type="dxa"/>
            <w:shd w:val="clear" w:color="auto" w:fill="F2F2F2" w:themeFill="background1" w:themeFillShade="F2"/>
          </w:tcPr>
          <w:p w14:paraId="41301488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Diskutim i ideve paraprake</w:t>
            </w:r>
          </w:p>
          <w:p w14:paraId="6C908A55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Lexim i drejtuar</w:t>
            </w:r>
          </w:p>
          <w:p w14:paraId="0017D26C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Organizim grafik i informacionit</w:t>
            </w:r>
          </w:p>
          <w:p w14:paraId="2CF0304F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Punë me gjithë klasën</w:t>
            </w:r>
          </w:p>
          <w:p w14:paraId="157A0D96" w14:textId="77777777" w:rsidR="00F57D43" w:rsidRPr="00CB0EDC" w:rsidRDefault="00F57D43" w:rsidP="00BA5B79">
            <w:pPr>
              <w:rPr>
                <w:lang w:val="sq-AL"/>
              </w:rPr>
            </w:pPr>
          </w:p>
          <w:p w14:paraId="0667EE2A" w14:textId="77777777" w:rsidR="00F57D43" w:rsidRPr="00CB0EDC" w:rsidRDefault="00F57D43" w:rsidP="00BA5B79">
            <w:pPr>
              <w:rPr>
                <w:lang w:val="sq-AL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</w:tcPr>
          <w:p w14:paraId="5C287D59" w14:textId="763B1B04" w:rsidR="00F57D43" w:rsidRPr="00CB0EDC" w:rsidRDefault="00F57D43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t>Vlerësim individual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ndër nxënës</w:t>
            </w:r>
          </w:p>
          <w:p w14:paraId="185DB319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Vlerësim i përgjigjeve me gojë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14:paraId="5DAC91E8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Gjeografia 11</w:t>
            </w:r>
          </w:p>
          <w:p w14:paraId="40666A97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Harta fizike e Shqipërisë</w:t>
            </w:r>
          </w:p>
          <w:p w14:paraId="3413FF9E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Atlas gjeografik i Shqipërisë</w:t>
            </w:r>
          </w:p>
          <w:p w14:paraId="7E42254A" w14:textId="2B8CAD39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Interneti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për</w:t>
            </w:r>
            <w:r w:rsidR="00BA5B79" w:rsidRPr="00CB0EDC">
              <w:rPr>
                <w:lang w:val="sq-AL"/>
              </w:rPr>
              <w:t xml:space="preserve"> </w:t>
            </w:r>
            <w:r w:rsidRPr="00CB0EDC">
              <w:rPr>
                <w:lang w:val="sq-AL"/>
              </w:rPr>
              <w:t>foto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video t</w:t>
            </w:r>
            <w:r w:rsidR="00771633" w:rsidRPr="00CB0EDC">
              <w:rPr>
                <w:lang w:val="sq-AL"/>
              </w:rPr>
              <w:t>ë ndryshme peizazhesh etj</w:t>
            </w:r>
            <w:r w:rsidR="008F78AE">
              <w:rPr>
                <w:lang w:val="sq-AL"/>
              </w:rPr>
              <w:t xml:space="preserve">. </w:t>
            </w:r>
          </w:p>
          <w:p w14:paraId="4A9D805E" w14:textId="77777777" w:rsidR="00F57D43" w:rsidRPr="00CB0EDC" w:rsidRDefault="00F57D43" w:rsidP="00BA5B79">
            <w:pPr>
              <w:rPr>
                <w:lang w:val="sq-AL"/>
              </w:rPr>
            </w:pPr>
          </w:p>
        </w:tc>
      </w:tr>
      <w:tr w:rsidR="00F57D43" w:rsidRPr="00CB0EDC" w14:paraId="5C3E0B83" w14:textId="77777777" w:rsidTr="003C5C98">
        <w:tc>
          <w:tcPr>
            <w:tcW w:w="535" w:type="dxa"/>
          </w:tcPr>
          <w:p w14:paraId="51120969" w14:textId="77777777" w:rsidR="00F57D43" w:rsidRPr="00CB0EDC" w:rsidRDefault="00F57D43" w:rsidP="00BA5B79">
            <w:pPr>
              <w:rPr>
                <w:b/>
                <w:bCs/>
                <w:lang w:val="sq-AL"/>
              </w:rPr>
            </w:pPr>
            <w:r w:rsidRPr="00CB0EDC">
              <w:rPr>
                <w:b/>
                <w:bCs/>
                <w:lang w:val="sq-AL"/>
              </w:rPr>
              <w:t>60</w:t>
            </w:r>
          </w:p>
          <w:p w14:paraId="3BFFCF25" w14:textId="77777777" w:rsidR="00F57D43" w:rsidRPr="00CB0EDC" w:rsidRDefault="00F57D43" w:rsidP="00BA5B79">
            <w:pPr>
              <w:rPr>
                <w:b/>
                <w:bCs/>
                <w:lang w:val="sq-AL"/>
              </w:rPr>
            </w:pPr>
          </w:p>
          <w:p w14:paraId="5FBA9BA7" w14:textId="77777777" w:rsidR="00F57D43" w:rsidRPr="00CB0EDC" w:rsidRDefault="00F57D43" w:rsidP="00BA5B79">
            <w:pPr>
              <w:rPr>
                <w:b/>
                <w:bCs/>
                <w:lang w:val="sq-AL"/>
              </w:rPr>
            </w:pPr>
          </w:p>
          <w:p w14:paraId="14F22E03" w14:textId="77777777" w:rsidR="00F57D43" w:rsidRPr="00CB0EDC" w:rsidRDefault="00F57D43" w:rsidP="00BA5B79">
            <w:pPr>
              <w:rPr>
                <w:b/>
                <w:bCs/>
                <w:lang w:val="sq-AL"/>
              </w:rPr>
            </w:pPr>
          </w:p>
          <w:p w14:paraId="29DBE27D" w14:textId="77777777" w:rsidR="00F57D43" w:rsidRPr="00CB0EDC" w:rsidRDefault="00F57D43" w:rsidP="00BA5B79">
            <w:pPr>
              <w:rPr>
                <w:b/>
                <w:bCs/>
                <w:lang w:val="sq-AL"/>
              </w:rPr>
            </w:pPr>
          </w:p>
          <w:p w14:paraId="738C8E21" w14:textId="77777777" w:rsidR="00F57D43" w:rsidRPr="00CB0EDC" w:rsidRDefault="00F57D43" w:rsidP="00BA5B79">
            <w:pPr>
              <w:rPr>
                <w:b/>
                <w:bCs/>
                <w:lang w:val="sq-AL"/>
              </w:rPr>
            </w:pPr>
          </w:p>
          <w:p w14:paraId="72357515" w14:textId="77777777" w:rsidR="00F57D43" w:rsidRPr="00CB0EDC" w:rsidRDefault="00F57D43" w:rsidP="00BA5B79">
            <w:pPr>
              <w:rPr>
                <w:b/>
                <w:bCs/>
                <w:lang w:val="sq-AL"/>
              </w:rPr>
            </w:pPr>
            <w:r w:rsidRPr="00CB0EDC">
              <w:rPr>
                <w:b/>
                <w:bCs/>
                <w:lang w:val="sq-AL"/>
              </w:rPr>
              <w:t>61</w:t>
            </w:r>
          </w:p>
        </w:tc>
        <w:tc>
          <w:tcPr>
            <w:tcW w:w="1800" w:type="dxa"/>
            <w:vMerge/>
          </w:tcPr>
          <w:p w14:paraId="07D99274" w14:textId="77777777" w:rsidR="00F57D43" w:rsidRPr="00CB0EDC" w:rsidRDefault="00F57D43" w:rsidP="00BA5B79">
            <w:pPr>
              <w:rPr>
                <w:lang w:val="sq-AL"/>
              </w:rPr>
            </w:pPr>
          </w:p>
        </w:tc>
        <w:tc>
          <w:tcPr>
            <w:tcW w:w="2340" w:type="dxa"/>
            <w:shd w:val="clear" w:color="auto" w:fill="F2F2F2" w:themeFill="background1" w:themeFillShade="F2"/>
          </w:tcPr>
          <w:p w14:paraId="40D42E4D" w14:textId="3C5C9305" w:rsidR="00F57D43" w:rsidRPr="00CB0EDC" w:rsidRDefault="00F57D43" w:rsidP="00BA5B79">
            <w:pPr>
              <w:rPr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>10</w:t>
            </w:r>
            <w:r w:rsidR="008F78AE">
              <w:rPr>
                <w:b/>
                <w:color w:val="000000" w:themeColor="text1"/>
                <w:lang w:val="sq-AL"/>
              </w:rPr>
              <w:t xml:space="preserve">. </w:t>
            </w:r>
            <w:r w:rsidRPr="00CB0EDC">
              <w:rPr>
                <w:color w:val="000000" w:themeColor="text1"/>
                <w:lang w:val="sq-AL"/>
              </w:rPr>
              <w:t>Trashëgimia natyrore dhe kulturore e rajonit JL</w:t>
            </w:r>
          </w:p>
          <w:p w14:paraId="270128B9" w14:textId="77777777" w:rsidR="00F57D43" w:rsidRPr="00CB0EDC" w:rsidRDefault="00F57D43" w:rsidP="00BA5B79">
            <w:pPr>
              <w:rPr>
                <w:lang w:val="sq-AL"/>
              </w:rPr>
            </w:pPr>
          </w:p>
          <w:p w14:paraId="7284187F" w14:textId="77777777" w:rsidR="00F57D43" w:rsidRPr="00CB0EDC" w:rsidRDefault="00F57D43" w:rsidP="00BA5B79">
            <w:pPr>
              <w:rPr>
                <w:lang w:val="sq-AL"/>
              </w:rPr>
            </w:pPr>
          </w:p>
          <w:p w14:paraId="50ACB16D" w14:textId="77777777" w:rsidR="00F57D43" w:rsidRPr="00CB0EDC" w:rsidRDefault="00F57D43" w:rsidP="00BA5B79">
            <w:pPr>
              <w:rPr>
                <w:lang w:val="sq-AL"/>
              </w:rPr>
            </w:pPr>
          </w:p>
          <w:p w14:paraId="0C1F9504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32A47BF1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6B339CF2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3618EC4C" w14:textId="77777777" w:rsidR="00F57D43" w:rsidRPr="00CB0EDC" w:rsidRDefault="00F57D43" w:rsidP="00BA5B79">
            <w:pPr>
              <w:rPr>
                <w:b/>
                <w:color w:val="000000" w:themeColor="text1"/>
                <w:lang w:val="sq-AL"/>
              </w:rPr>
            </w:pPr>
          </w:p>
          <w:p w14:paraId="752DE72A" w14:textId="7C6228F1" w:rsidR="00F57D43" w:rsidRPr="00CB0EDC" w:rsidRDefault="00F57D43" w:rsidP="00BA5B79">
            <w:pPr>
              <w:rPr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>11</w:t>
            </w:r>
            <w:r w:rsidR="008F78AE">
              <w:rPr>
                <w:color w:val="000000" w:themeColor="text1"/>
                <w:lang w:val="sq-AL"/>
              </w:rPr>
              <w:t xml:space="preserve">. </w:t>
            </w:r>
            <w:r w:rsidRPr="00CB0EDC">
              <w:rPr>
                <w:color w:val="000000" w:themeColor="text1"/>
                <w:lang w:val="sq-AL"/>
              </w:rPr>
              <w:t>Veprimtari praktike nr</w:t>
            </w:r>
            <w:r w:rsidR="008F78AE">
              <w:rPr>
                <w:color w:val="000000" w:themeColor="text1"/>
                <w:lang w:val="sq-AL"/>
              </w:rPr>
              <w:t xml:space="preserve">. </w:t>
            </w:r>
            <w:r w:rsidRPr="00CB0EDC">
              <w:rPr>
                <w:color w:val="000000" w:themeColor="text1"/>
                <w:lang w:val="sq-AL"/>
              </w:rPr>
              <w:t>6</w:t>
            </w:r>
          </w:p>
          <w:p w14:paraId="7D0A2200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color w:val="000000" w:themeColor="text1"/>
                <w:lang w:val="sq-AL"/>
              </w:rPr>
              <w:t>Rajoni Juglindor</w:t>
            </w:r>
          </w:p>
        </w:tc>
        <w:tc>
          <w:tcPr>
            <w:tcW w:w="2880" w:type="dxa"/>
            <w:shd w:val="clear" w:color="auto" w:fill="F2F2F2" w:themeFill="background1" w:themeFillShade="F2"/>
          </w:tcPr>
          <w:p w14:paraId="08C76200" w14:textId="3F336B7F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lastRenderedPageBreak/>
              <w:t>Ju tashmë e njihni realitetin natyror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ekonomik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demografik e social të Rajonit Juglindor</w:t>
            </w:r>
            <w:r w:rsidR="008F78AE">
              <w:rPr>
                <w:lang w:val="sq-AL"/>
              </w:rPr>
              <w:t xml:space="preserve">. </w:t>
            </w:r>
            <w:r w:rsidRPr="00CB0EDC">
              <w:rPr>
                <w:lang w:val="sq-AL"/>
              </w:rPr>
              <w:t xml:space="preserve">Duke </w:t>
            </w:r>
            <w:r w:rsidRPr="00CB0EDC">
              <w:rPr>
                <w:lang w:val="sq-AL"/>
              </w:rPr>
              <w:lastRenderedPageBreak/>
              <w:t>pasur parasysh këtë realitet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 xml:space="preserve">përpiquni të parashikoni të ardhmen ekonomike të tij </w:t>
            </w:r>
          </w:p>
          <w:p w14:paraId="64074130" w14:textId="77777777" w:rsidR="00F57D43" w:rsidRPr="00CB0EDC" w:rsidRDefault="00F57D43" w:rsidP="00BA5B79">
            <w:pPr>
              <w:rPr>
                <w:lang w:val="sq-AL"/>
              </w:rPr>
            </w:pPr>
          </w:p>
          <w:p w14:paraId="055CA835" w14:textId="77777777" w:rsidR="00F57D43" w:rsidRPr="00CB0EDC" w:rsidRDefault="00F57D43" w:rsidP="00BA5B79">
            <w:pPr>
              <w:rPr>
                <w:lang w:val="sq-AL"/>
              </w:rPr>
            </w:pPr>
          </w:p>
          <w:p w14:paraId="4EAD9D98" w14:textId="1DB5CF89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Pasi keni njohur në çdo aspekt Rajonin Juglindor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tashmë jeni në gjendje të analizoni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të bëni parashikime për të ardhmen e tij demografike e ekonomike duke punuar praktikisht</w:t>
            </w:r>
            <w:r w:rsidR="008F78AE">
              <w:rPr>
                <w:lang w:val="sq-AL"/>
              </w:rPr>
              <w:t xml:space="preserve">. </w:t>
            </w:r>
            <w:r w:rsidRPr="00CB0EDC">
              <w:rPr>
                <w:lang w:val="sq-AL"/>
              </w:rPr>
              <w:t>Nxirrni përfundimet tuaja sipas detyrave të mara</w:t>
            </w:r>
          </w:p>
          <w:p w14:paraId="7583ADBA" w14:textId="77777777" w:rsidR="00F57D43" w:rsidRPr="00CB0EDC" w:rsidRDefault="00F57D43" w:rsidP="00BA5B79">
            <w:pPr>
              <w:rPr>
                <w:lang w:val="sq-AL"/>
              </w:rPr>
            </w:pPr>
          </w:p>
        </w:tc>
        <w:tc>
          <w:tcPr>
            <w:tcW w:w="2070" w:type="dxa"/>
            <w:shd w:val="clear" w:color="auto" w:fill="F2F2F2" w:themeFill="background1" w:themeFillShade="F2"/>
          </w:tcPr>
          <w:p w14:paraId="57ACACC8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lastRenderedPageBreak/>
              <w:t>Diskutim për njohuritë paraprake</w:t>
            </w:r>
          </w:p>
          <w:p w14:paraId="166D6A5F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Punë me hartën</w:t>
            </w:r>
          </w:p>
          <w:p w14:paraId="7E967FB2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lastRenderedPageBreak/>
              <w:t>Tregim në hartë</w:t>
            </w:r>
          </w:p>
          <w:p w14:paraId="6EADD0EA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Punë me gjithë klasën</w:t>
            </w:r>
          </w:p>
          <w:p w14:paraId="1D348796" w14:textId="77777777" w:rsidR="00F57D43" w:rsidRPr="00CB0EDC" w:rsidRDefault="00F57D43" w:rsidP="00BA5B79">
            <w:pPr>
              <w:rPr>
                <w:lang w:val="sq-AL"/>
              </w:rPr>
            </w:pPr>
          </w:p>
          <w:p w14:paraId="03425299" w14:textId="77777777" w:rsidR="00F57D43" w:rsidRPr="00CB0EDC" w:rsidRDefault="00F57D43" w:rsidP="00BA5B79">
            <w:pPr>
              <w:rPr>
                <w:lang w:val="sq-AL"/>
              </w:rPr>
            </w:pPr>
          </w:p>
          <w:p w14:paraId="2267678A" w14:textId="77777777" w:rsidR="00F57D43" w:rsidRPr="00CB0EDC" w:rsidRDefault="00F57D43" w:rsidP="00BA5B79">
            <w:pPr>
              <w:rPr>
                <w:lang w:val="sq-AL"/>
              </w:rPr>
            </w:pPr>
          </w:p>
          <w:p w14:paraId="73FBD633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 xml:space="preserve">Punë me hartën </w:t>
            </w:r>
          </w:p>
          <w:p w14:paraId="1F5554CC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 xml:space="preserve">Prezantim/ Organizues grafik </w:t>
            </w:r>
          </w:p>
          <w:p w14:paraId="27A2C9BD" w14:textId="64791556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Diskutim idesh</w:t>
            </w:r>
            <w:r w:rsidR="00BA5B79" w:rsidRPr="00CB0EDC">
              <w:rPr>
                <w:lang w:val="sq-AL"/>
              </w:rPr>
              <w:t xml:space="preserve"> 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2B2210E8" w14:textId="2B7AC472" w:rsidR="00F57D43" w:rsidRPr="00CB0EDC" w:rsidRDefault="00F57D43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lastRenderedPageBreak/>
              <w:t>Vlerësim individual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ndër nxënës</w:t>
            </w:r>
          </w:p>
          <w:p w14:paraId="54EF656D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lastRenderedPageBreak/>
              <w:t>Vlerësim i përgjigjeve me gojë</w:t>
            </w:r>
          </w:p>
          <w:p w14:paraId="7F12FBEF" w14:textId="77777777" w:rsidR="00F57D43" w:rsidRPr="00CB0EDC" w:rsidRDefault="00F57D43" w:rsidP="00BA5B79">
            <w:pPr>
              <w:rPr>
                <w:lang w:val="sq-AL"/>
              </w:rPr>
            </w:pPr>
          </w:p>
          <w:p w14:paraId="1657EAE6" w14:textId="77777777" w:rsidR="00F57D43" w:rsidRPr="00CB0EDC" w:rsidRDefault="00F57D43" w:rsidP="00BA5B79">
            <w:pPr>
              <w:rPr>
                <w:lang w:val="sq-AL"/>
              </w:rPr>
            </w:pPr>
          </w:p>
          <w:p w14:paraId="45DB42C2" w14:textId="77777777" w:rsidR="00F57D43" w:rsidRPr="00CB0EDC" w:rsidRDefault="00F57D43" w:rsidP="00BA5B79">
            <w:pPr>
              <w:rPr>
                <w:lang w:val="sq-AL"/>
              </w:rPr>
            </w:pPr>
          </w:p>
          <w:p w14:paraId="079CF814" w14:textId="77777777" w:rsidR="00F57D43" w:rsidRPr="00CB0EDC" w:rsidRDefault="00F57D43" w:rsidP="00BA5B79">
            <w:pPr>
              <w:rPr>
                <w:lang w:val="sq-AL"/>
              </w:rPr>
            </w:pPr>
          </w:p>
          <w:p w14:paraId="2BE5C473" w14:textId="77777777" w:rsidR="00F57D43" w:rsidRPr="00CB0EDC" w:rsidRDefault="00F57D43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t>Vlerësim në grup për punën e kryer</w:t>
            </w:r>
          </w:p>
          <w:p w14:paraId="28AE378F" w14:textId="690100DA" w:rsidR="00F57D43" w:rsidRPr="00CB0EDC" w:rsidRDefault="00F57D43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t>Vlerësim individual i rolit personal në grup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ndër nxënës</w:t>
            </w:r>
          </w:p>
          <w:p w14:paraId="3E96433D" w14:textId="77777777" w:rsidR="00F57D43" w:rsidRPr="00CB0EDC" w:rsidRDefault="00F57D43" w:rsidP="00BA5B79">
            <w:pPr>
              <w:rPr>
                <w:lang w:val="sq-AL"/>
              </w:rPr>
            </w:pPr>
          </w:p>
        </w:tc>
        <w:tc>
          <w:tcPr>
            <w:tcW w:w="1890" w:type="dxa"/>
            <w:shd w:val="clear" w:color="auto" w:fill="F2F2F2" w:themeFill="background1" w:themeFillShade="F2"/>
          </w:tcPr>
          <w:p w14:paraId="259E5048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lastRenderedPageBreak/>
              <w:t>Gjeografia 11</w:t>
            </w:r>
          </w:p>
          <w:p w14:paraId="457A9AD2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Harta fizike e Shqipërisë</w:t>
            </w:r>
          </w:p>
          <w:p w14:paraId="0B923AC4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lastRenderedPageBreak/>
              <w:t>Atlas gjeografik i Shqipërisë</w:t>
            </w:r>
          </w:p>
          <w:p w14:paraId="03E527D4" w14:textId="64F5C79D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Interneti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për fot</w:t>
            </w:r>
            <w:r w:rsidR="00771633" w:rsidRPr="00CB0EDC">
              <w:rPr>
                <w:lang w:val="sq-AL"/>
              </w:rPr>
              <w:t>o</w:t>
            </w:r>
            <w:r w:rsidR="008F78AE">
              <w:rPr>
                <w:lang w:val="sq-AL"/>
              </w:rPr>
              <w:t xml:space="preserve">, </w:t>
            </w:r>
            <w:r w:rsidR="00771633" w:rsidRPr="00CB0EDC">
              <w:rPr>
                <w:lang w:val="sq-AL"/>
              </w:rPr>
              <w:t>video të ndryshme peizazhesh etj</w:t>
            </w:r>
            <w:r w:rsidR="008F78AE">
              <w:rPr>
                <w:lang w:val="sq-AL"/>
              </w:rPr>
              <w:t xml:space="preserve">. </w:t>
            </w:r>
          </w:p>
          <w:p w14:paraId="0935B374" w14:textId="2A27E967" w:rsidR="00F57D43" w:rsidRPr="00CB0EDC" w:rsidRDefault="00F57D43" w:rsidP="00BA5B79">
            <w:pPr>
              <w:tabs>
                <w:tab w:val="left" w:pos="4900"/>
                <w:tab w:val="center" w:pos="6525"/>
              </w:tabs>
              <w:rPr>
                <w:lang w:val="sq-AL"/>
              </w:rPr>
            </w:pPr>
            <w:r w:rsidRPr="00CB0EDC">
              <w:rPr>
                <w:lang w:val="sq-AL"/>
              </w:rPr>
              <w:t>Harta murale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fiziko- gjeografike e Shqipërisë</w:t>
            </w:r>
          </w:p>
          <w:p w14:paraId="6C322EE6" w14:textId="2E36AB99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Harta</w:t>
            </w:r>
            <w:r w:rsidR="00BA5B79" w:rsidRPr="00CB0EDC">
              <w:rPr>
                <w:lang w:val="sq-AL"/>
              </w:rPr>
              <w:t xml:space="preserve"> </w:t>
            </w:r>
            <w:r w:rsidRPr="00CB0EDC">
              <w:rPr>
                <w:lang w:val="sq-AL"/>
              </w:rPr>
              <w:t>memece të Rajonit Juglindor</w:t>
            </w:r>
          </w:p>
        </w:tc>
      </w:tr>
      <w:tr w:rsidR="00F57D43" w:rsidRPr="00CB0EDC" w14:paraId="38CA93A4" w14:textId="77777777" w:rsidTr="003C5C98">
        <w:tc>
          <w:tcPr>
            <w:tcW w:w="535" w:type="dxa"/>
          </w:tcPr>
          <w:p w14:paraId="534C9866" w14:textId="77777777" w:rsidR="00F57D43" w:rsidRPr="00CB0EDC" w:rsidRDefault="00F57D43" w:rsidP="00BA5B79">
            <w:pPr>
              <w:rPr>
                <w:b/>
                <w:bCs/>
                <w:lang w:val="sq-AL"/>
              </w:rPr>
            </w:pPr>
            <w:r w:rsidRPr="00CB0EDC">
              <w:rPr>
                <w:b/>
                <w:bCs/>
                <w:lang w:val="sq-AL"/>
              </w:rPr>
              <w:lastRenderedPageBreak/>
              <w:t>62</w:t>
            </w:r>
          </w:p>
        </w:tc>
        <w:tc>
          <w:tcPr>
            <w:tcW w:w="1800" w:type="dxa"/>
            <w:vMerge/>
          </w:tcPr>
          <w:p w14:paraId="3C7F6BE7" w14:textId="77777777" w:rsidR="00F57D43" w:rsidRPr="00CB0EDC" w:rsidRDefault="00F57D43" w:rsidP="00BA5B79">
            <w:pPr>
              <w:rPr>
                <w:lang w:val="sq-AL"/>
              </w:rPr>
            </w:pPr>
          </w:p>
        </w:tc>
        <w:tc>
          <w:tcPr>
            <w:tcW w:w="2340" w:type="dxa"/>
          </w:tcPr>
          <w:p w14:paraId="7F5B5781" w14:textId="01772681" w:rsidR="00F57D43" w:rsidRPr="00CB0EDC" w:rsidRDefault="00F57D43" w:rsidP="00BA5B79">
            <w:pPr>
              <w:rPr>
                <w:color w:val="000000" w:themeColor="text1"/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>12</w:t>
            </w:r>
            <w:r w:rsidR="008F78AE">
              <w:rPr>
                <w:b/>
                <w:color w:val="000000" w:themeColor="text1"/>
                <w:lang w:val="sq-AL"/>
              </w:rPr>
              <w:t xml:space="preserve">. </w:t>
            </w:r>
            <w:r w:rsidRPr="00CB0EDC">
              <w:rPr>
                <w:color w:val="000000" w:themeColor="text1"/>
                <w:lang w:val="sq-AL"/>
              </w:rPr>
              <w:t>Rajoni Jugor</w:t>
            </w:r>
            <w:r w:rsidR="008F78AE">
              <w:rPr>
                <w:color w:val="000000" w:themeColor="text1"/>
                <w:lang w:val="sq-AL"/>
              </w:rPr>
              <w:t xml:space="preserve">. </w:t>
            </w:r>
            <w:r w:rsidRPr="00CB0EDC">
              <w:rPr>
                <w:color w:val="000000" w:themeColor="text1"/>
                <w:lang w:val="sq-AL"/>
              </w:rPr>
              <w:t>Pozita gj</w:t>
            </w:r>
            <w:r w:rsidR="00771633" w:rsidRPr="00CB0EDC">
              <w:rPr>
                <w:color w:val="000000" w:themeColor="text1"/>
                <w:lang w:val="sq-AL"/>
              </w:rPr>
              <w:t>eografike dhe kushtet natyrore</w:t>
            </w:r>
            <w:r w:rsidR="008F78AE">
              <w:rPr>
                <w:color w:val="000000" w:themeColor="text1"/>
                <w:lang w:val="sq-AL"/>
              </w:rPr>
              <w:t xml:space="preserve">. </w:t>
            </w:r>
          </w:p>
          <w:p w14:paraId="6E38E0DA" w14:textId="77777777" w:rsidR="00F57D43" w:rsidRPr="00CB0EDC" w:rsidRDefault="00F57D43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880" w:type="dxa"/>
          </w:tcPr>
          <w:p w14:paraId="1717081B" w14:textId="2F0333B8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Tani është rradha të ud</w:t>
            </w:r>
            <w:r w:rsidR="00771633" w:rsidRPr="00CB0EDC">
              <w:rPr>
                <w:lang w:val="sq-AL"/>
              </w:rPr>
              <w:t>hëtojmë drejt Rajonit Jugor</w:t>
            </w:r>
            <w:r w:rsidR="008F78AE">
              <w:rPr>
                <w:lang w:val="sq-AL"/>
              </w:rPr>
              <w:t xml:space="preserve">. </w:t>
            </w:r>
            <w:r w:rsidR="00771633" w:rsidRPr="00CB0EDC">
              <w:rPr>
                <w:lang w:val="sq-AL"/>
              </w:rPr>
              <w:t>Ç’</w:t>
            </w:r>
            <w:r w:rsidRPr="00CB0EDC">
              <w:rPr>
                <w:lang w:val="sq-AL"/>
              </w:rPr>
              <w:t>gjëra të natyrës së tij ju lenë më tepër mbresa? A ju ngjan natyra e tij me natyrën e ndonjërit prej rajoneve që njihni?</w:t>
            </w:r>
            <w:r w:rsidR="00BA5B79" w:rsidRPr="00CB0EDC">
              <w:rPr>
                <w:lang w:val="sq-AL"/>
              </w:rPr>
              <w:t xml:space="preserve"> </w:t>
            </w:r>
          </w:p>
        </w:tc>
        <w:tc>
          <w:tcPr>
            <w:tcW w:w="2070" w:type="dxa"/>
          </w:tcPr>
          <w:p w14:paraId="699E9F7D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Diskutim i ideve paraprake</w:t>
            </w:r>
          </w:p>
          <w:p w14:paraId="05597AA5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Lexim i drejtuar</w:t>
            </w:r>
          </w:p>
          <w:p w14:paraId="54C2C58F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Organizim grafik i informacionit</w:t>
            </w:r>
          </w:p>
          <w:p w14:paraId="4F21F2F0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Punë me dy grupe</w:t>
            </w:r>
          </w:p>
        </w:tc>
        <w:tc>
          <w:tcPr>
            <w:tcW w:w="1620" w:type="dxa"/>
          </w:tcPr>
          <w:p w14:paraId="6471C1EB" w14:textId="096C86C1" w:rsidR="00F57D43" w:rsidRPr="00CB0EDC" w:rsidRDefault="00F57D43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t>Vlerësim individual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ndër nxënës</w:t>
            </w:r>
          </w:p>
          <w:p w14:paraId="7B294150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Vlerësim i përgjigjeve me gojë</w:t>
            </w:r>
          </w:p>
        </w:tc>
        <w:tc>
          <w:tcPr>
            <w:tcW w:w="1890" w:type="dxa"/>
          </w:tcPr>
          <w:p w14:paraId="78BB9E4F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Gjeografia 11</w:t>
            </w:r>
          </w:p>
          <w:p w14:paraId="50B52D77" w14:textId="2675463A" w:rsidR="00F57D43" w:rsidRPr="00CB0EDC" w:rsidRDefault="00F57D43" w:rsidP="00BA5B79">
            <w:pPr>
              <w:rPr>
                <w:spacing w:val="-10"/>
                <w:lang w:val="sq-AL"/>
              </w:rPr>
            </w:pPr>
            <w:r w:rsidRPr="00CB0EDC">
              <w:rPr>
                <w:lang w:val="sq-AL"/>
              </w:rPr>
              <w:t>Harta murale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spacing w:val="-10"/>
                <w:lang w:val="sq-AL"/>
              </w:rPr>
              <w:t>politiko administrative e</w:t>
            </w:r>
            <w:r w:rsidR="00BA5B79" w:rsidRPr="00CB0EDC">
              <w:rPr>
                <w:spacing w:val="-10"/>
                <w:lang w:val="sq-AL"/>
              </w:rPr>
              <w:t xml:space="preserve"> </w:t>
            </w:r>
            <w:r w:rsidRPr="00CB0EDC">
              <w:rPr>
                <w:spacing w:val="-10"/>
                <w:lang w:val="sq-AL"/>
              </w:rPr>
              <w:t>Shqipërisë</w:t>
            </w:r>
          </w:p>
          <w:p w14:paraId="519E164E" w14:textId="4A1FA83B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spacing w:val="-10"/>
                <w:lang w:val="sq-AL"/>
              </w:rPr>
              <w:t>Interneti</w:t>
            </w:r>
            <w:r w:rsidR="008F78AE">
              <w:rPr>
                <w:spacing w:val="-10"/>
                <w:lang w:val="sq-AL"/>
              </w:rPr>
              <w:t xml:space="preserve">, </w:t>
            </w:r>
            <w:r w:rsidRPr="00CB0EDC">
              <w:rPr>
                <w:lang w:val="sq-AL"/>
              </w:rPr>
              <w:t>për foto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video të ndryshme dhe të dhëna nga CENSUS-i2011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etj</w:t>
            </w:r>
            <w:r w:rsidR="008F78AE">
              <w:rPr>
                <w:lang w:val="sq-AL"/>
              </w:rPr>
              <w:t xml:space="preserve">. </w:t>
            </w:r>
          </w:p>
        </w:tc>
      </w:tr>
      <w:tr w:rsidR="00F57D43" w:rsidRPr="00CB0EDC" w14:paraId="2141A393" w14:textId="77777777" w:rsidTr="003C5C98">
        <w:tc>
          <w:tcPr>
            <w:tcW w:w="535" w:type="dxa"/>
          </w:tcPr>
          <w:p w14:paraId="4E8EC43B" w14:textId="77777777" w:rsidR="00F57D43" w:rsidRPr="00CB0EDC" w:rsidRDefault="00F57D43" w:rsidP="00BA5B79">
            <w:pPr>
              <w:rPr>
                <w:b/>
                <w:bCs/>
                <w:lang w:val="sq-AL"/>
              </w:rPr>
            </w:pPr>
            <w:r w:rsidRPr="00CB0EDC">
              <w:rPr>
                <w:b/>
                <w:bCs/>
                <w:lang w:val="sq-AL"/>
              </w:rPr>
              <w:t>63</w:t>
            </w:r>
          </w:p>
        </w:tc>
        <w:tc>
          <w:tcPr>
            <w:tcW w:w="1800" w:type="dxa"/>
            <w:vMerge/>
          </w:tcPr>
          <w:p w14:paraId="560AFA7A" w14:textId="77777777" w:rsidR="00F57D43" w:rsidRPr="00CB0EDC" w:rsidRDefault="00F57D43" w:rsidP="00BA5B79">
            <w:pPr>
              <w:rPr>
                <w:lang w:val="sq-AL"/>
              </w:rPr>
            </w:pPr>
          </w:p>
        </w:tc>
        <w:tc>
          <w:tcPr>
            <w:tcW w:w="2340" w:type="dxa"/>
          </w:tcPr>
          <w:p w14:paraId="7E37FB80" w14:textId="1591738D" w:rsidR="00F57D43" w:rsidRPr="00CB0EDC" w:rsidRDefault="00F57D43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CB0ED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13</w:t>
            </w:r>
            <w:r w:rsidR="008F78A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r w:rsidRPr="00CB0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Njësitë përbërëse të Rajonit Jugor</w:t>
            </w:r>
          </w:p>
        </w:tc>
        <w:tc>
          <w:tcPr>
            <w:tcW w:w="2880" w:type="dxa"/>
          </w:tcPr>
          <w:p w14:paraId="44B84DE4" w14:textId="1B62A3ED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Gjatë udhëtimit tuaj nëpër Rajonin Jugor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ju dalloni mbizotërimin e ndonjërës prej formave të relievit</w:t>
            </w:r>
            <w:r w:rsidR="008F78AE">
              <w:rPr>
                <w:lang w:val="sq-AL"/>
              </w:rPr>
              <w:t xml:space="preserve">. </w:t>
            </w:r>
            <w:r w:rsidRPr="00CB0EDC">
              <w:rPr>
                <w:lang w:val="sq-AL"/>
              </w:rPr>
              <w:t>Cilat janë këto forma</w:t>
            </w:r>
          </w:p>
          <w:p w14:paraId="6D910F59" w14:textId="77777777" w:rsidR="00F57D43" w:rsidRPr="00CB0EDC" w:rsidRDefault="00F57D43" w:rsidP="00BA5B79">
            <w:pPr>
              <w:rPr>
                <w:lang w:val="sq-AL"/>
              </w:rPr>
            </w:pPr>
          </w:p>
        </w:tc>
        <w:tc>
          <w:tcPr>
            <w:tcW w:w="2070" w:type="dxa"/>
          </w:tcPr>
          <w:p w14:paraId="7106BC45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lastRenderedPageBreak/>
              <w:t>Diskutim për njohuritë paraprake</w:t>
            </w:r>
          </w:p>
          <w:p w14:paraId="2A71957C" w14:textId="0BAEDB58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Mendo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analizo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vlerëso</w:t>
            </w:r>
          </w:p>
          <w:p w14:paraId="6280779B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lastRenderedPageBreak/>
              <w:t>Punë me gjithë klasën</w:t>
            </w:r>
          </w:p>
        </w:tc>
        <w:tc>
          <w:tcPr>
            <w:tcW w:w="1620" w:type="dxa"/>
          </w:tcPr>
          <w:p w14:paraId="75797309" w14:textId="77694BF7" w:rsidR="00F57D43" w:rsidRPr="00CB0EDC" w:rsidRDefault="00F57D43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lastRenderedPageBreak/>
              <w:t>Vlerësim individual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ndër nxënës</w:t>
            </w:r>
          </w:p>
          <w:p w14:paraId="4F3F1887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lastRenderedPageBreak/>
              <w:t>Vlerësim i përgjigjeve me gojë</w:t>
            </w:r>
          </w:p>
        </w:tc>
        <w:tc>
          <w:tcPr>
            <w:tcW w:w="1890" w:type="dxa"/>
          </w:tcPr>
          <w:p w14:paraId="429CE16A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lastRenderedPageBreak/>
              <w:t>Gjeografia 11</w:t>
            </w:r>
          </w:p>
          <w:p w14:paraId="17806857" w14:textId="5CC17205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Harta murale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politiko administrative e</w:t>
            </w:r>
            <w:r w:rsidR="00BA5B79" w:rsidRPr="00CB0EDC">
              <w:rPr>
                <w:lang w:val="sq-AL"/>
              </w:rPr>
              <w:t xml:space="preserve"> </w:t>
            </w:r>
            <w:r w:rsidRPr="00CB0EDC">
              <w:rPr>
                <w:lang w:val="sq-AL"/>
              </w:rPr>
              <w:t>Shqipërisë</w:t>
            </w:r>
          </w:p>
          <w:p w14:paraId="342F9A5D" w14:textId="77777777" w:rsidR="00F57D43" w:rsidRPr="00CB0EDC" w:rsidRDefault="00F57D43" w:rsidP="00BA5B79">
            <w:pPr>
              <w:rPr>
                <w:lang w:val="sq-AL"/>
              </w:rPr>
            </w:pPr>
          </w:p>
        </w:tc>
      </w:tr>
      <w:tr w:rsidR="00F57D43" w:rsidRPr="00CB0EDC" w14:paraId="32603ED3" w14:textId="77777777" w:rsidTr="003C5C98">
        <w:tc>
          <w:tcPr>
            <w:tcW w:w="535" w:type="dxa"/>
          </w:tcPr>
          <w:p w14:paraId="6E2D044F" w14:textId="77777777" w:rsidR="00F57D43" w:rsidRPr="00CB0EDC" w:rsidRDefault="00F57D43" w:rsidP="00BA5B79">
            <w:pPr>
              <w:rPr>
                <w:b/>
                <w:bCs/>
                <w:lang w:val="sq-AL"/>
              </w:rPr>
            </w:pPr>
            <w:r w:rsidRPr="00CB0EDC">
              <w:rPr>
                <w:b/>
                <w:bCs/>
                <w:lang w:val="sq-AL"/>
              </w:rPr>
              <w:lastRenderedPageBreak/>
              <w:t>64</w:t>
            </w:r>
          </w:p>
        </w:tc>
        <w:tc>
          <w:tcPr>
            <w:tcW w:w="1800" w:type="dxa"/>
            <w:vMerge/>
          </w:tcPr>
          <w:p w14:paraId="500B3698" w14:textId="77777777" w:rsidR="00F57D43" w:rsidRPr="00CB0EDC" w:rsidRDefault="00F57D43" w:rsidP="00BA5B79">
            <w:pPr>
              <w:rPr>
                <w:lang w:val="sq-AL"/>
              </w:rPr>
            </w:pPr>
          </w:p>
        </w:tc>
        <w:tc>
          <w:tcPr>
            <w:tcW w:w="2340" w:type="dxa"/>
            <w:shd w:val="clear" w:color="auto" w:fill="F2F2F2" w:themeFill="background1" w:themeFillShade="F2"/>
          </w:tcPr>
          <w:p w14:paraId="593A54A3" w14:textId="12ED56D6" w:rsidR="00F57D43" w:rsidRPr="00CB0EDC" w:rsidRDefault="00F57D43" w:rsidP="00BA5B79">
            <w:pPr>
              <w:tabs>
                <w:tab w:val="left" w:pos="4900"/>
                <w:tab w:val="center" w:pos="6525"/>
              </w:tabs>
              <w:rPr>
                <w:b/>
                <w:i/>
                <w:color w:val="000000" w:themeColor="text1"/>
                <w:lang w:val="sq-AL"/>
              </w:rPr>
            </w:pPr>
            <w:r w:rsidRPr="00CB0EDC">
              <w:rPr>
                <w:b/>
                <w:i/>
                <w:color w:val="000000" w:themeColor="text1"/>
                <w:lang w:val="sq-AL"/>
              </w:rPr>
              <w:t>14</w:t>
            </w:r>
            <w:r w:rsidR="008F78AE">
              <w:rPr>
                <w:b/>
                <w:i/>
                <w:color w:val="000000" w:themeColor="text1"/>
                <w:lang w:val="sq-AL"/>
              </w:rPr>
              <w:t xml:space="preserve">. </w:t>
            </w:r>
            <w:r w:rsidR="00771633" w:rsidRPr="00CB0EDC">
              <w:rPr>
                <w:i/>
                <w:color w:val="000000" w:themeColor="text1"/>
                <w:lang w:val="sq-AL"/>
              </w:rPr>
              <w:t>Popullsia e Rajonit Jugor</w:t>
            </w:r>
          </w:p>
          <w:p w14:paraId="2DCDCEE0" w14:textId="77777777" w:rsidR="00F57D43" w:rsidRPr="00CB0EDC" w:rsidRDefault="00F57D43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F2F2F2" w:themeFill="background1" w:themeFillShade="F2"/>
          </w:tcPr>
          <w:p w14:paraId="4B864329" w14:textId="60EB704E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Ju patjetër që dini të përmendni disa nga qytetet kryesore të Rajonit Jugor që i keni hasur gjatë udhëtimit tuaj virtual</w:t>
            </w:r>
            <w:r w:rsidR="008F78AE">
              <w:rPr>
                <w:lang w:val="sq-AL"/>
              </w:rPr>
              <w:t xml:space="preserve">. </w:t>
            </w:r>
            <w:r w:rsidRPr="00CB0EDC">
              <w:rPr>
                <w:lang w:val="sq-AL"/>
              </w:rPr>
              <w:t>A kanë ndonjë veçori në mënyrën e popullimit këto qendra qytetare?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78CB6949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Diskutim për njohuritë paraprake</w:t>
            </w:r>
          </w:p>
          <w:p w14:paraId="2E931D37" w14:textId="644F3842" w:rsidR="00F57D43" w:rsidRPr="00CB0EDC" w:rsidRDefault="0077163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Diskutim i</w:t>
            </w:r>
            <w:r w:rsidR="00F57D43" w:rsidRPr="00CB0EDC">
              <w:rPr>
                <w:lang w:val="sq-AL"/>
              </w:rPr>
              <w:t xml:space="preserve"> ideve</w:t>
            </w:r>
          </w:p>
          <w:p w14:paraId="5CD49F05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Përmbledhja pohim/ mbështetje</w:t>
            </w:r>
          </w:p>
          <w:p w14:paraId="63E56D10" w14:textId="287FA2B2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Analizë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vlerësim</w:t>
            </w:r>
          </w:p>
          <w:p w14:paraId="7395EE61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Punë me gjithë klasën</w:t>
            </w:r>
          </w:p>
          <w:p w14:paraId="59E6EAD6" w14:textId="77777777" w:rsidR="00F57D43" w:rsidRPr="00CB0EDC" w:rsidRDefault="00F57D43" w:rsidP="00BA5B79">
            <w:pPr>
              <w:rPr>
                <w:lang w:val="sq-AL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</w:tcPr>
          <w:p w14:paraId="0ACBE74A" w14:textId="36929BB0" w:rsidR="00F57D43" w:rsidRPr="00CB0EDC" w:rsidRDefault="00F57D43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t>Vlerësim individual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ndër nxënës</w:t>
            </w:r>
          </w:p>
          <w:p w14:paraId="4B74C9AA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Vlerësim i përgjigjeve me gojë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14:paraId="5A69590C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Gjeografia 11</w:t>
            </w:r>
          </w:p>
          <w:p w14:paraId="1689F67B" w14:textId="063722C9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Harta murale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ekonomike</w:t>
            </w:r>
            <w:r w:rsidR="00BA5B79" w:rsidRPr="00CB0EDC">
              <w:rPr>
                <w:lang w:val="sq-AL"/>
              </w:rPr>
              <w:t xml:space="preserve"> </w:t>
            </w:r>
            <w:r w:rsidRPr="00CB0EDC">
              <w:rPr>
                <w:lang w:val="sq-AL"/>
              </w:rPr>
              <w:t>Shqipërisë</w:t>
            </w:r>
          </w:p>
          <w:p w14:paraId="45C18D59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Atlas gjeografik i Shqipërisë</w:t>
            </w:r>
          </w:p>
          <w:p w14:paraId="2D585FCE" w14:textId="28FA4798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Internet</w:t>
            </w:r>
            <w:r w:rsidR="00771633" w:rsidRPr="00CB0EDC">
              <w:rPr>
                <w:lang w:val="sq-AL"/>
              </w:rPr>
              <w:t>i</w:t>
            </w:r>
            <w:r w:rsidR="008F78AE">
              <w:rPr>
                <w:lang w:val="sq-AL"/>
              </w:rPr>
              <w:t xml:space="preserve">, </w:t>
            </w:r>
            <w:r w:rsidR="00771633" w:rsidRPr="00CB0EDC">
              <w:rPr>
                <w:lang w:val="sq-AL"/>
              </w:rPr>
              <w:t>për foto</w:t>
            </w:r>
            <w:r w:rsidR="008F78AE">
              <w:rPr>
                <w:lang w:val="sq-AL"/>
              </w:rPr>
              <w:t xml:space="preserve">, </w:t>
            </w:r>
            <w:r w:rsidR="00771633" w:rsidRPr="00CB0EDC">
              <w:rPr>
                <w:lang w:val="sq-AL"/>
              </w:rPr>
              <w:t>video të ndryshme</w:t>
            </w:r>
            <w:r w:rsidRPr="00CB0EDC">
              <w:rPr>
                <w:lang w:val="sq-AL"/>
              </w:rPr>
              <w:t xml:space="preserve"> </w:t>
            </w:r>
          </w:p>
        </w:tc>
      </w:tr>
      <w:tr w:rsidR="00F57D43" w:rsidRPr="00CB0EDC" w14:paraId="04874238" w14:textId="77777777" w:rsidTr="003C5C98">
        <w:tc>
          <w:tcPr>
            <w:tcW w:w="535" w:type="dxa"/>
          </w:tcPr>
          <w:p w14:paraId="3156E817" w14:textId="77777777" w:rsidR="00F57D43" w:rsidRPr="00CB0EDC" w:rsidRDefault="00F57D43" w:rsidP="00BA5B79">
            <w:pPr>
              <w:rPr>
                <w:b/>
                <w:bCs/>
                <w:lang w:val="sq-AL"/>
              </w:rPr>
            </w:pPr>
            <w:r w:rsidRPr="00CB0EDC">
              <w:rPr>
                <w:b/>
                <w:bCs/>
                <w:lang w:val="sq-AL"/>
              </w:rPr>
              <w:t>65</w:t>
            </w:r>
          </w:p>
        </w:tc>
        <w:tc>
          <w:tcPr>
            <w:tcW w:w="1800" w:type="dxa"/>
            <w:vMerge/>
          </w:tcPr>
          <w:p w14:paraId="6E12801C" w14:textId="77777777" w:rsidR="00F57D43" w:rsidRPr="00CB0EDC" w:rsidRDefault="00F57D43" w:rsidP="00BA5B79">
            <w:pPr>
              <w:rPr>
                <w:lang w:val="sq-AL"/>
              </w:rPr>
            </w:pPr>
          </w:p>
        </w:tc>
        <w:tc>
          <w:tcPr>
            <w:tcW w:w="2340" w:type="dxa"/>
            <w:shd w:val="clear" w:color="auto" w:fill="F2F2F2" w:themeFill="background1" w:themeFillShade="F2"/>
          </w:tcPr>
          <w:p w14:paraId="56C9B67F" w14:textId="12D398B6" w:rsidR="00F57D43" w:rsidRPr="00CB0EDC" w:rsidRDefault="00F57D43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CB0EDC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15</w:t>
            </w:r>
            <w:r w:rsidR="008F78AE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. </w:t>
            </w:r>
            <w:r w:rsidR="00771633" w:rsidRPr="00CB0ED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Trashëgimia natyrore</w:t>
            </w:r>
            <w:r w:rsidR="008F78AE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, </w:t>
            </w:r>
            <w:r w:rsidRPr="00CB0ED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kulturore &amp; ekonomia e Rajonit Jugor</w:t>
            </w:r>
          </w:p>
        </w:tc>
        <w:tc>
          <w:tcPr>
            <w:tcW w:w="2880" w:type="dxa"/>
            <w:shd w:val="clear" w:color="auto" w:fill="F2F2F2" w:themeFill="background1" w:themeFillShade="F2"/>
          </w:tcPr>
          <w:p w14:paraId="136AF796" w14:textId="506F1514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Sa herë që përmendet Rajoni Jugor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me siguri në perceptimin tuaj ai përfaqëson një rajon turistik</w:t>
            </w:r>
            <w:r w:rsidR="008F78AE">
              <w:rPr>
                <w:lang w:val="sq-AL"/>
              </w:rPr>
              <w:t xml:space="preserve">. </w:t>
            </w:r>
            <w:r w:rsidRPr="00CB0EDC">
              <w:rPr>
                <w:lang w:val="sq-AL"/>
              </w:rPr>
              <w:t>A është në të vërtetë turizmi dega më e zhvilluar e ekonomisë aktualisht dhe degë prioritare në të ardhmen?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09A8F9FB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Diskutim për njohuritë paraprake</w:t>
            </w:r>
          </w:p>
          <w:p w14:paraId="328AC669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Lexim i drejtuar</w:t>
            </w:r>
          </w:p>
          <w:p w14:paraId="10EA74C7" w14:textId="228FBB74" w:rsidR="00F57D43" w:rsidRPr="00CB0EDC" w:rsidRDefault="0077163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Diskutim i</w:t>
            </w:r>
            <w:r w:rsidR="00F57D43" w:rsidRPr="00CB0EDC">
              <w:rPr>
                <w:lang w:val="sq-AL"/>
              </w:rPr>
              <w:t xml:space="preserve"> ideve</w:t>
            </w:r>
          </w:p>
          <w:p w14:paraId="0D8EA67A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Punë me gjithë klasën</w:t>
            </w:r>
          </w:p>
          <w:p w14:paraId="349541EE" w14:textId="77777777" w:rsidR="00F57D43" w:rsidRPr="00CB0EDC" w:rsidRDefault="00F57D43" w:rsidP="00BA5B79">
            <w:pPr>
              <w:rPr>
                <w:lang w:val="sq-AL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</w:tcPr>
          <w:p w14:paraId="5D0F165C" w14:textId="0C713AA4" w:rsidR="00F57D43" w:rsidRPr="00CB0EDC" w:rsidRDefault="00F57D43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t>Vlerësim individual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ndër nxënës</w:t>
            </w:r>
          </w:p>
          <w:p w14:paraId="26D9AB87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Vlerësim i përgjigjeve me gojë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14:paraId="0796274C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Gjeografia 11</w:t>
            </w:r>
          </w:p>
          <w:p w14:paraId="266E4C81" w14:textId="2568C26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Harta murale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ekonomike</w:t>
            </w:r>
            <w:r w:rsidR="00BA5B79" w:rsidRPr="00CB0EDC">
              <w:rPr>
                <w:lang w:val="sq-AL"/>
              </w:rPr>
              <w:t xml:space="preserve"> </w:t>
            </w:r>
            <w:r w:rsidRPr="00CB0EDC">
              <w:rPr>
                <w:lang w:val="sq-AL"/>
              </w:rPr>
              <w:t>Shqipërisë</w:t>
            </w:r>
          </w:p>
          <w:p w14:paraId="7079A5AF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Atlas gjeografik i Shqipërisë</w:t>
            </w:r>
          </w:p>
          <w:p w14:paraId="05D62CF4" w14:textId="1EE3ADEE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Internet</w:t>
            </w:r>
            <w:r w:rsidR="00771633" w:rsidRPr="00CB0EDC">
              <w:rPr>
                <w:lang w:val="sq-AL"/>
              </w:rPr>
              <w:t>i</w:t>
            </w:r>
            <w:r w:rsidR="008F78AE">
              <w:rPr>
                <w:lang w:val="sq-AL"/>
              </w:rPr>
              <w:t xml:space="preserve">, </w:t>
            </w:r>
            <w:r w:rsidR="00771633" w:rsidRPr="00CB0EDC">
              <w:rPr>
                <w:lang w:val="sq-AL"/>
              </w:rPr>
              <w:t>për foto</w:t>
            </w:r>
            <w:r w:rsidR="008F78AE">
              <w:rPr>
                <w:lang w:val="sq-AL"/>
              </w:rPr>
              <w:t xml:space="preserve">, </w:t>
            </w:r>
            <w:r w:rsidR="00771633" w:rsidRPr="00CB0EDC">
              <w:rPr>
                <w:lang w:val="sq-AL"/>
              </w:rPr>
              <w:t>video të ndryshme</w:t>
            </w:r>
            <w:r w:rsidRPr="00CB0EDC">
              <w:rPr>
                <w:lang w:val="sq-AL"/>
              </w:rPr>
              <w:t xml:space="preserve"> etj</w:t>
            </w:r>
            <w:r w:rsidR="008F78AE">
              <w:rPr>
                <w:lang w:val="sq-AL"/>
              </w:rPr>
              <w:t xml:space="preserve">. </w:t>
            </w:r>
          </w:p>
        </w:tc>
      </w:tr>
      <w:tr w:rsidR="00F57D43" w:rsidRPr="00CB0EDC" w14:paraId="6A82363B" w14:textId="77777777" w:rsidTr="003C5C98">
        <w:tc>
          <w:tcPr>
            <w:tcW w:w="535" w:type="dxa"/>
          </w:tcPr>
          <w:p w14:paraId="54040CF3" w14:textId="1F00B276" w:rsidR="00F57D43" w:rsidRPr="00CB0EDC" w:rsidRDefault="00F57D43" w:rsidP="00BA5B79">
            <w:pPr>
              <w:rPr>
                <w:b/>
                <w:bCs/>
                <w:lang w:val="sq-AL"/>
              </w:rPr>
            </w:pPr>
            <w:r w:rsidRPr="00CB0EDC">
              <w:rPr>
                <w:b/>
                <w:bCs/>
                <w:lang w:val="sq-AL"/>
              </w:rPr>
              <w:t>66</w:t>
            </w:r>
          </w:p>
        </w:tc>
        <w:tc>
          <w:tcPr>
            <w:tcW w:w="1800" w:type="dxa"/>
            <w:vMerge/>
          </w:tcPr>
          <w:p w14:paraId="3A719F5E" w14:textId="77777777" w:rsidR="00F57D43" w:rsidRPr="00CB0EDC" w:rsidRDefault="00F57D43" w:rsidP="00BA5B79">
            <w:pPr>
              <w:rPr>
                <w:lang w:val="sq-AL"/>
              </w:rPr>
            </w:pPr>
          </w:p>
        </w:tc>
        <w:tc>
          <w:tcPr>
            <w:tcW w:w="2340" w:type="dxa"/>
          </w:tcPr>
          <w:p w14:paraId="33FBB1DD" w14:textId="77777777" w:rsidR="00F57D43" w:rsidRPr="00CB0EDC" w:rsidRDefault="00F57D43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9E34785" w14:textId="6385F6E0" w:rsidR="00F57D43" w:rsidRPr="00CB0EDC" w:rsidRDefault="00F57D43" w:rsidP="00BA5B79">
            <w:pPr>
              <w:rPr>
                <w:i/>
                <w:color w:val="000000" w:themeColor="text1"/>
                <w:lang w:val="sq-AL"/>
              </w:rPr>
            </w:pPr>
            <w:r w:rsidRPr="00CB0EDC">
              <w:rPr>
                <w:b/>
                <w:i/>
                <w:color w:val="000000" w:themeColor="text1"/>
                <w:lang w:val="sq-AL"/>
              </w:rPr>
              <w:t>16</w:t>
            </w:r>
            <w:r w:rsidR="008F78AE">
              <w:rPr>
                <w:b/>
                <w:i/>
                <w:color w:val="000000" w:themeColor="text1"/>
                <w:lang w:val="sq-AL"/>
              </w:rPr>
              <w:t xml:space="preserve">. </w:t>
            </w:r>
            <w:r w:rsidRPr="00CB0EDC">
              <w:rPr>
                <w:i/>
                <w:color w:val="000000" w:themeColor="text1"/>
                <w:lang w:val="sq-AL"/>
              </w:rPr>
              <w:t>Veprim</w:t>
            </w:r>
            <w:r w:rsidR="003C5C98" w:rsidRPr="00CB0EDC">
              <w:rPr>
                <w:i/>
                <w:color w:val="000000" w:themeColor="text1"/>
                <w:lang w:val="sq-AL"/>
              </w:rPr>
              <w:t>tari Praktike nr</w:t>
            </w:r>
            <w:r w:rsidR="008F78AE">
              <w:rPr>
                <w:i/>
                <w:color w:val="000000" w:themeColor="text1"/>
                <w:lang w:val="sq-AL"/>
              </w:rPr>
              <w:t xml:space="preserve">. </w:t>
            </w:r>
            <w:r w:rsidR="003C5C98" w:rsidRPr="00CB0EDC">
              <w:rPr>
                <w:i/>
                <w:color w:val="000000" w:themeColor="text1"/>
                <w:lang w:val="sq-AL"/>
              </w:rPr>
              <w:t>7 Rajoni Jugor</w:t>
            </w:r>
          </w:p>
          <w:p w14:paraId="7F3BAA28" w14:textId="77777777" w:rsidR="00F57D43" w:rsidRPr="00CB0EDC" w:rsidRDefault="00F57D43" w:rsidP="00BA5B79">
            <w:pPr>
              <w:rPr>
                <w:lang w:val="sq-AL"/>
              </w:rPr>
            </w:pPr>
          </w:p>
        </w:tc>
        <w:tc>
          <w:tcPr>
            <w:tcW w:w="2880" w:type="dxa"/>
          </w:tcPr>
          <w:p w14:paraId="2EFBAF80" w14:textId="1491320C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Ju e keni studiuar Rajonin Jugor</w:t>
            </w:r>
            <w:r w:rsidR="00BA5B79" w:rsidRPr="00CB0EDC">
              <w:rPr>
                <w:lang w:val="sq-AL"/>
              </w:rPr>
              <w:t xml:space="preserve"> </w:t>
            </w:r>
            <w:r w:rsidRPr="00CB0EDC">
              <w:rPr>
                <w:lang w:val="sq-AL"/>
              </w:rPr>
              <w:t>në të gjitha aspektet; natyror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demografik e ekonomik</w:t>
            </w:r>
            <w:r w:rsidR="008F78AE">
              <w:rPr>
                <w:lang w:val="sq-AL"/>
              </w:rPr>
              <w:t xml:space="preserve">. </w:t>
            </w:r>
            <w:r w:rsidRPr="00CB0EDC">
              <w:rPr>
                <w:lang w:val="sq-AL"/>
              </w:rPr>
              <w:t>Punoni me hartat e ndryshme për të shpërndarë dukuritë natyrore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demografike e ekonomike</w:t>
            </w:r>
            <w:r w:rsidR="008F78AE">
              <w:rPr>
                <w:lang w:val="sq-AL"/>
              </w:rPr>
              <w:t xml:space="preserve">. </w:t>
            </w:r>
          </w:p>
          <w:p w14:paraId="08889BCB" w14:textId="77777777" w:rsidR="00F57D43" w:rsidRPr="00CB0EDC" w:rsidRDefault="00F57D43" w:rsidP="00BA5B79">
            <w:pPr>
              <w:rPr>
                <w:lang w:val="sq-AL"/>
              </w:rPr>
            </w:pPr>
          </w:p>
        </w:tc>
        <w:tc>
          <w:tcPr>
            <w:tcW w:w="2070" w:type="dxa"/>
          </w:tcPr>
          <w:p w14:paraId="7BCD697F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Parashtrim me terma paraprakë</w:t>
            </w:r>
          </w:p>
          <w:p w14:paraId="12553A88" w14:textId="12B92C46" w:rsidR="00F57D43" w:rsidRPr="00CB0EDC" w:rsidRDefault="0077163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Diskutim i</w:t>
            </w:r>
            <w:r w:rsidR="00F57D43" w:rsidRPr="00CB0EDC">
              <w:rPr>
                <w:lang w:val="sq-AL"/>
              </w:rPr>
              <w:t xml:space="preserve"> ideve</w:t>
            </w:r>
          </w:p>
          <w:p w14:paraId="6AB31D97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Organizues grafik i informacionit</w:t>
            </w:r>
          </w:p>
          <w:p w14:paraId="74830DCF" w14:textId="2C7183DF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Analizë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vlerësim</w:t>
            </w:r>
          </w:p>
          <w:p w14:paraId="62B5A3E0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Punë me gjithë klasën</w:t>
            </w:r>
          </w:p>
        </w:tc>
        <w:tc>
          <w:tcPr>
            <w:tcW w:w="1620" w:type="dxa"/>
          </w:tcPr>
          <w:p w14:paraId="6D5CB4F2" w14:textId="467E27CD" w:rsidR="00F57D43" w:rsidRPr="00CB0EDC" w:rsidRDefault="00F57D43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t>Vlerësim individual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ndër nxënës</w:t>
            </w:r>
          </w:p>
          <w:p w14:paraId="18968953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Vlerësim i përgjigjeve me gojë</w:t>
            </w:r>
          </w:p>
        </w:tc>
        <w:tc>
          <w:tcPr>
            <w:tcW w:w="1890" w:type="dxa"/>
          </w:tcPr>
          <w:p w14:paraId="621EEDB9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Gjeografia 11</w:t>
            </w:r>
          </w:p>
          <w:p w14:paraId="5792B15D" w14:textId="078A2B10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Harta murale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ekonomike</w:t>
            </w:r>
            <w:r w:rsidR="00BA5B79" w:rsidRPr="00CB0EDC">
              <w:rPr>
                <w:lang w:val="sq-AL"/>
              </w:rPr>
              <w:t xml:space="preserve"> </w:t>
            </w:r>
            <w:r w:rsidRPr="00CB0EDC">
              <w:rPr>
                <w:lang w:val="sq-AL"/>
              </w:rPr>
              <w:t>Shqipërisë</w:t>
            </w:r>
          </w:p>
          <w:p w14:paraId="31AB30DA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Atlas gjeografik i Shqipërisë</w:t>
            </w:r>
          </w:p>
          <w:p w14:paraId="0F7DDC89" w14:textId="3EE169A3" w:rsidR="00F57D43" w:rsidRPr="00CB0EDC" w:rsidRDefault="0077163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Interneti</w:t>
            </w:r>
            <w:r w:rsidR="008F78AE">
              <w:rPr>
                <w:lang w:val="sq-AL"/>
              </w:rPr>
              <w:t xml:space="preserve">, </w:t>
            </w:r>
            <w:r w:rsidR="00F57D43" w:rsidRPr="00CB0EDC">
              <w:rPr>
                <w:lang w:val="sq-AL"/>
              </w:rPr>
              <w:t>për</w:t>
            </w:r>
            <w:r w:rsidR="003C5C98" w:rsidRPr="00CB0EDC">
              <w:rPr>
                <w:lang w:val="sq-AL"/>
              </w:rPr>
              <w:t xml:space="preserve"> foto</w:t>
            </w:r>
            <w:r w:rsidR="008F78AE">
              <w:rPr>
                <w:lang w:val="sq-AL"/>
              </w:rPr>
              <w:t xml:space="preserve">, </w:t>
            </w:r>
            <w:r w:rsidR="003C5C98" w:rsidRPr="00CB0EDC">
              <w:rPr>
                <w:lang w:val="sq-AL"/>
              </w:rPr>
              <w:t>video të ndryshme</w:t>
            </w:r>
            <w:r w:rsidR="00F57D43" w:rsidRPr="00CB0EDC">
              <w:rPr>
                <w:lang w:val="sq-AL"/>
              </w:rPr>
              <w:t xml:space="preserve"> etj</w:t>
            </w:r>
            <w:r w:rsidR="008F78AE">
              <w:rPr>
                <w:lang w:val="sq-AL"/>
              </w:rPr>
              <w:t xml:space="preserve">. </w:t>
            </w:r>
          </w:p>
        </w:tc>
      </w:tr>
      <w:tr w:rsidR="00F57D43" w:rsidRPr="00CB0EDC" w14:paraId="48A36FC1" w14:textId="77777777" w:rsidTr="003C5C98">
        <w:tc>
          <w:tcPr>
            <w:tcW w:w="535" w:type="dxa"/>
          </w:tcPr>
          <w:p w14:paraId="206753B2" w14:textId="77777777" w:rsidR="00F57D43" w:rsidRPr="00CB0EDC" w:rsidRDefault="00F57D43" w:rsidP="00BA5B79">
            <w:pPr>
              <w:rPr>
                <w:b/>
                <w:bCs/>
                <w:lang w:val="sq-AL"/>
              </w:rPr>
            </w:pPr>
            <w:r w:rsidRPr="00CB0EDC">
              <w:rPr>
                <w:b/>
                <w:bCs/>
                <w:lang w:val="sq-AL"/>
              </w:rPr>
              <w:t>67</w:t>
            </w:r>
          </w:p>
        </w:tc>
        <w:tc>
          <w:tcPr>
            <w:tcW w:w="1800" w:type="dxa"/>
            <w:vMerge/>
          </w:tcPr>
          <w:p w14:paraId="37029A79" w14:textId="77777777" w:rsidR="00F57D43" w:rsidRPr="00CB0EDC" w:rsidRDefault="00F57D43" w:rsidP="00BA5B79">
            <w:pPr>
              <w:rPr>
                <w:lang w:val="sq-AL"/>
              </w:rPr>
            </w:pPr>
          </w:p>
        </w:tc>
        <w:tc>
          <w:tcPr>
            <w:tcW w:w="2340" w:type="dxa"/>
          </w:tcPr>
          <w:p w14:paraId="79ECE061" w14:textId="0CFD8BDC" w:rsidR="00F57D43" w:rsidRPr="00CB0EDC" w:rsidRDefault="00F57D43" w:rsidP="00BA5B79">
            <w:pPr>
              <w:rPr>
                <w:i/>
                <w:color w:val="000000" w:themeColor="text1"/>
                <w:lang w:val="sq-AL"/>
              </w:rPr>
            </w:pPr>
            <w:r w:rsidRPr="00CB0EDC">
              <w:rPr>
                <w:b/>
                <w:i/>
                <w:color w:val="000000" w:themeColor="text1"/>
                <w:lang w:val="sq-AL"/>
              </w:rPr>
              <w:t>17</w:t>
            </w:r>
            <w:r w:rsidR="008F78AE">
              <w:rPr>
                <w:i/>
                <w:color w:val="000000" w:themeColor="text1"/>
                <w:lang w:val="sq-AL"/>
              </w:rPr>
              <w:t xml:space="preserve">. </w:t>
            </w:r>
            <w:r w:rsidRPr="00CB0EDC">
              <w:rPr>
                <w:i/>
                <w:color w:val="000000" w:themeColor="text1"/>
                <w:lang w:val="sq-AL"/>
              </w:rPr>
              <w:t>P</w:t>
            </w:r>
            <w:r w:rsidR="003C5C98" w:rsidRPr="00CB0EDC">
              <w:rPr>
                <w:i/>
                <w:color w:val="000000" w:themeColor="text1"/>
                <w:lang w:val="sq-AL"/>
              </w:rPr>
              <w:t>ërsëritje nr</w:t>
            </w:r>
            <w:r w:rsidR="008F78AE">
              <w:rPr>
                <w:i/>
                <w:color w:val="000000" w:themeColor="text1"/>
                <w:lang w:val="sq-AL"/>
              </w:rPr>
              <w:t xml:space="preserve">. </w:t>
            </w:r>
            <w:r w:rsidR="003C5C98" w:rsidRPr="00CB0EDC">
              <w:rPr>
                <w:i/>
                <w:color w:val="000000" w:themeColor="text1"/>
                <w:lang w:val="sq-AL"/>
              </w:rPr>
              <w:t>3 Rajoni V;VL;JL;J</w:t>
            </w:r>
          </w:p>
          <w:p w14:paraId="0F68F3EF" w14:textId="77777777" w:rsidR="00F57D43" w:rsidRPr="00CB0EDC" w:rsidRDefault="00F57D43" w:rsidP="00BA5B79">
            <w:pPr>
              <w:rPr>
                <w:i/>
                <w:iCs/>
                <w:lang w:val="sq-AL"/>
              </w:rPr>
            </w:pPr>
          </w:p>
        </w:tc>
        <w:tc>
          <w:tcPr>
            <w:tcW w:w="2880" w:type="dxa"/>
          </w:tcPr>
          <w:p w14:paraId="4862D3B1" w14:textId="77777777" w:rsidR="00F57D43" w:rsidRPr="00CB0EDC" w:rsidRDefault="00F57D43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lastRenderedPageBreak/>
              <w:t xml:space="preserve">Ju tashmë keni marrë përgjigje rreth shumë </w:t>
            </w:r>
            <w:r w:rsidRPr="00CB0EDC">
              <w:rPr>
                <w:lang w:val="sq-AL"/>
              </w:rPr>
              <w:lastRenderedPageBreak/>
              <w:t>pyetjeve të shtruara në këto nëntematika</w:t>
            </w:r>
          </w:p>
          <w:p w14:paraId="12600C2A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Provoni sa të qëndrueshme i keni njohuritë</w:t>
            </w:r>
          </w:p>
        </w:tc>
        <w:tc>
          <w:tcPr>
            <w:tcW w:w="2070" w:type="dxa"/>
          </w:tcPr>
          <w:p w14:paraId="09BF5917" w14:textId="77777777" w:rsidR="00F57D43" w:rsidRPr="00CB0EDC" w:rsidRDefault="00F57D43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lastRenderedPageBreak/>
              <w:t>Harta e koncepteve të kapitullit</w:t>
            </w:r>
          </w:p>
          <w:p w14:paraId="0CC972D1" w14:textId="0FE89770" w:rsidR="00F57D43" w:rsidRPr="00CB0EDC" w:rsidRDefault="00F57D43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lastRenderedPageBreak/>
              <w:t>Plotësim kllasteri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Vetëkontroll me anë të pyetjeve për përsëritje në tekst</w:t>
            </w:r>
          </w:p>
          <w:p w14:paraId="27467CE4" w14:textId="77777777" w:rsidR="00F57D43" w:rsidRPr="00CB0EDC" w:rsidRDefault="00F57D43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t>Punë individuale</w:t>
            </w:r>
          </w:p>
          <w:p w14:paraId="5631FCCF" w14:textId="77777777" w:rsidR="00F57D43" w:rsidRPr="00CB0EDC" w:rsidRDefault="00F57D43" w:rsidP="00BA5B79">
            <w:pPr>
              <w:rPr>
                <w:lang w:val="sq-AL"/>
              </w:rPr>
            </w:pPr>
          </w:p>
        </w:tc>
        <w:tc>
          <w:tcPr>
            <w:tcW w:w="1620" w:type="dxa"/>
          </w:tcPr>
          <w:p w14:paraId="56BC8410" w14:textId="77777777" w:rsidR="00F57D43" w:rsidRPr="00CB0EDC" w:rsidRDefault="00F57D43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lastRenderedPageBreak/>
              <w:t>Vetëvlerësim</w:t>
            </w:r>
          </w:p>
          <w:p w14:paraId="1923451D" w14:textId="2FCDD28B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lastRenderedPageBreak/>
              <w:t xml:space="preserve"> Vlerësim i </w:t>
            </w:r>
            <w:r w:rsidR="003C5C98" w:rsidRPr="00CB0EDC">
              <w:rPr>
                <w:lang w:val="sq-AL"/>
              </w:rPr>
              <w:t>përgjigjeve me gojë</w:t>
            </w:r>
          </w:p>
        </w:tc>
        <w:tc>
          <w:tcPr>
            <w:tcW w:w="1890" w:type="dxa"/>
          </w:tcPr>
          <w:p w14:paraId="791F2134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lastRenderedPageBreak/>
              <w:t>Gjeografia 11</w:t>
            </w:r>
          </w:p>
          <w:p w14:paraId="3A49C685" w14:textId="384CC102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lastRenderedPageBreak/>
              <w:t>Harta murale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fizike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politiko-adminisrative</w:t>
            </w:r>
            <w:r w:rsidR="00BA5B79" w:rsidRPr="00CB0EDC">
              <w:rPr>
                <w:lang w:val="sq-AL"/>
              </w:rPr>
              <w:t xml:space="preserve"> </w:t>
            </w:r>
            <w:r w:rsidRPr="00CB0EDC">
              <w:rPr>
                <w:lang w:val="sq-AL"/>
              </w:rPr>
              <w:t>dhe ekonomike të</w:t>
            </w:r>
            <w:r w:rsidR="00BA5B79" w:rsidRPr="00CB0EDC">
              <w:rPr>
                <w:lang w:val="sq-AL"/>
              </w:rPr>
              <w:t xml:space="preserve"> </w:t>
            </w:r>
            <w:r w:rsidRPr="00CB0EDC">
              <w:rPr>
                <w:lang w:val="sq-AL"/>
              </w:rPr>
              <w:t>Shqipërisë</w:t>
            </w:r>
          </w:p>
          <w:p w14:paraId="3B51B542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Atlas gjeografik i Shqipërisë</w:t>
            </w:r>
          </w:p>
        </w:tc>
      </w:tr>
      <w:tr w:rsidR="00F57D43" w:rsidRPr="00CB0EDC" w14:paraId="0F08E949" w14:textId="77777777" w:rsidTr="003C5C98">
        <w:tc>
          <w:tcPr>
            <w:tcW w:w="535" w:type="dxa"/>
          </w:tcPr>
          <w:p w14:paraId="41032398" w14:textId="77777777" w:rsidR="00F57D43" w:rsidRPr="00CB0EDC" w:rsidRDefault="00F57D43" w:rsidP="00BA5B79">
            <w:pPr>
              <w:rPr>
                <w:b/>
                <w:bCs/>
                <w:lang w:val="sq-AL"/>
              </w:rPr>
            </w:pPr>
            <w:r w:rsidRPr="00CB0EDC">
              <w:rPr>
                <w:b/>
                <w:bCs/>
                <w:lang w:val="sq-AL"/>
              </w:rPr>
              <w:lastRenderedPageBreak/>
              <w:t>68</w:t>
            </w:r>
          </w:p>
        </w:tc>
        <w:tc>
          <w:tcPr>
            <w:tcW w:w="1800" w:type="dxa"/>
            <w:vMerge/>
          </w:tcPr>
          <w:p w14:paraId="307947F3" w14:textId="77777777" w:rsidR="00F57D43" w:rsidRPr="00CB0EDC" w:rsidRDefault="00F57D43" w:rsidP="00BA5B79">
            <w:pPr>
              <w:rPr>
                <w:lang w:val="sq-AL"/>
              </w:rPr>
            </w:pPr>
          </w:p>
        </w:tc>
        <w:tc>
          <w:tcPr>
            <w:tcW w:w="2340" w:type="dxa"/>
            <w:shd w:val="clear" w:color="auto" w:fill="F2F2F2" w:themeFill="background1" w:themeFillShade="F2"/>
          </w:tcPr>
          <w:p w14:paraId="37CA04ED" w14:textId="4D2D2B0E" w:rsidR="00F57D43" w:rsidRPr="00CB0EDC" w:rsidRDefault="00771633" w:rsidP="00BA5B79">
            <w:pPr>
              <w:tabs>
                <w:tab w:val="left" w:pos="4900"/>
                <w:tab w:val="center" w:pos="6525"/>
              </w:tabs>
              <w:rPr>
                <w:b/>
                <w:i/>
                <w:color w:val="000000" w:themeColor="text1"/>
                <w:lang w:val="sq-AL"/>
              </w:rPr>
            </w:pPr>
            <w:r w:rsidRPr="00CB0EDC">
              <w:rPr>
                <w:b/>
                <w:i/>
                <w:color w:val="000000" w:themeColor="text1"/>
                <w:lang w:val="sq-AL"/>
              </w:rPr>
              <w:t>18</w:t>
            </w:r>
            <w:r w:rsidR="008F78AE">
              <w:rPr>
                <w:b/>
                <w:i/>
                <w:color w:val="000000" w:themeColor="text1"/>
                <w:lang w:val="sq-AL"/>
              </w:rPr>
              <w:t xml:space="preserve">. </w:t>
            </w:r>
            <w:r w:rsidR="00F57D43" w:rsidRPr="00CB0EDC">
              <w:rPr>
                <w:b/>
                <w:i/>
                <w:color w:val="000000" w:themeColor="text1"/>
                <w:lang w:val="sq-AL"/>
              </w:rPr>
              <w:t>Testim nr 3</w:t>
            </w:r>
            <w:r w:rsidR="008F78AE">
              <w:rPr>
                <w:b/>
                <w:i/>
                <w:color w:val="000000" w:themeColor="text1"/>
                <w:lang w:val="sq-AL"/>
              </w:rPr>
              <w:t xml:space="preserve">. </w:t>
            </w:r>
          </w:p>
          <w:p w14:paraId="5C2BD528" w14:textId="312F9B32" w:rsidR="00F57D43" w:rsidRPr="00CB0EDC" w:rsidRDefault="00F57D43" w:rsidP="00BA5B79">
            <w:pPr>
              <w:rPr>
                <w:b/>
                <w:i/>
                <w:color w:val="000000" w:themeColor="text1"/>
                <w:lang w:val="sq-AL"/>
              </w:rPr>
            </w:pPr>
            <w:r w:rsidRPr="00CB0EDC">
              <w:rPr>
                <w:i/>
                <w:color w:val="000000" w:themeColor="text1"/>
                <w:lang w:val="sq-AL"/>
              </w:rPr>
              <w:t>3 Rajonet</w:t>
            </w:r>
            <w:r w:rsidR="003C5C98" w:rsidRPr="00CB0EDC">
              <w:rPr>
                <w:i/>
                <w:color w:val="000000" w:themeColor="text1"/>
                <w:lang w:val="sq-AL"/>
              </w:rPr>
              <w:t xml:space="preserve"> gjeografike të Rep</w:t>
            </w:r>
            <w:r w:rsidR="008F78AE">
              <w:rPr>
                <w:i/>
                <w:color w:val="000000" w:themeColor="text1"/>
                <w:lang w:val="sq-AL"/>
              </w:rPr>
              <w:t xml:space="preserve">. </w:t>
            </w:r>
            <w:r w:rsidR="003C5C98" w:rsidRPr="00CB0EDC">
              <w:rPr>
                <w:i/>
                <w:color w:val="000000" w:themeColor="text1"/>
                <w:lang w:val="sq-AL"/>
              </w:rPr>
              <w:t>Shqipërisë</w:t>
            </w:r>
          </w:p>
          <w:p w14:paraId="189D504D" w14:textId="77777777" w:rsidR="00F57D43" w:rsidRPr="00CB0EDC" w:rsidRDefault="00F57D43" w:rsidP="00BA5B79">
            <w:pPr>
              <w:tabs>
                <w:tab w:val="left" w:pos="4900"/>
                <w:tab w:val="center" w:pos="6525"/>
              </w:tabs>
              <w:rPr>
                <w:i/>
                <w:color w:val="000000" w:themeColor="text1"/>
                <w:spacing w:val="-10"/>
                <w:lang w:val="sq-AL"/>
              </w:rPr>
            </w:pPr>
          </w:p>
          <w:p w14:paraId="661E5B9C" w14:textId="77777777" w:rsidR="00F57D43" w:rsidRPr="00CB0EDC" w:rsidRDefault="00F57D43" w:rsidP="00BA5B79">
            <w:pPr>
              <w:rPr>
                <w:lang w:val="sq-AL"/>
              </w:rPr>
            </w:pPr>
          </w:p>
        </w:tc>
        <w:tc>
          <w:tcPr>
            <w:tcW w:w="2880" w:type="dxa"/>
            <w:shd w:val="clear" w:color="auto" w:fill="F2F2F2" w:themeFill="background1" w:themeFillShade="F2"/>
          </w:tcPr>
          <w:p w14:paraId="35AD4E02" w14:textId="257061D9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Ju tashmë e dini se qëndrushmëria e njohurive tuaja matet me një vlerësim përmbled</w:t>
            </w:r>
            <w:r w:rsidR="00771633" w:rsidRPr="00CB0EDC">
              <w:rPr>
                <w:lang w:val="sq-AL"/>
              </w:rPr>
              <w:t>hës që është i detyrueshëm për ç</w:t>
            </w:r>
            <w:r w:rsidRPr="00CB0EDC">
              <w:rPr>
                <w:lang w:val="sq-AL"/>
              </w:rPr>
              <w:t>do fund tremujori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54967080" w14:textId="3CDE4AEC" w:rsidR="00F57D43" w:rsidRPr="00CB0EDC" w:rsidRDefault="00F57D43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t>Përdorim informacioni</w:t>
            </w:r>
            <w:r w:rsidR="008F78AE">
              <w:rPr>
                <w:lang w:val="sq-AL"/>
              </w:rPr>
              <w:t xml:space="preserve">, </w:t>
            </w:r>
          </w:p>
          <w:p w14:paraId="2A66CD2C" w14:textId="16DC05B4" w:rsidR="00F57D43" w:rsidRPr="00CB0EDC" w:rsidRDefault="003C5C98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t>Analizë</w:t>
            </w:r>
          </w:p>
          <w:p w14:paraId="44D9CF53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Punë e pavarur individuale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72F381C9" w14:textId="402BF763" w:rsidR="00F57D43" w:rsidRPr="00CB0EDC" w:rsidRDefault="00F57D43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t>Vlerësim individual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për secilin nxënës</w:t>
            </w:r>
          </w:p>
          <w:p w14:paraId="02C6E5AC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Vlerësim përmbledhës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14:paraId="2365AF75" w14:textId="5FFD1B46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Fleta e testit në t</w:t>
            </w:r>
            <w:r w:rsidR="00771633" w:rsidRPr="00CB0EDC">
              <w:rPr>
                <w:lang w:val="sq-AL"/>
              </w:rPr>
              <w:t>ë njëjtin format për çdo nxënës</w:t>
            </w:r>
            <w:r w:rsidRPr="00CB0EDC">
              <w:rPr>
                <w:lang w:val="sq-AL"/>
              </w:rPr>
              <w:t xml:space="preserve"> etj</w:t>
            </w:r>
            <w:r w:rsidR="008F78AE">
              <w:rPr>
                <w:lang w:val="sq-AL"/>
              </w:rPr>
              <w:t xml:space="preserve">. </w:t>
            </w:r>
          </w:p>
        </w:tc>
      </w:tr>
      <w:tr w:rsidR="00F57D43" w:rsidRPr="00CB0EDC" w14:paraId="09D325D3" w14:textId="77777777" w:rsidTr="003C5C98">
        <w:tc>
          <w:tcPr>
            <w:tcW w:w="535" w:type="dxa"/>
          </w:tcPr>
          <w:p w14:paraId="63EA4E77" w14:textId="77777777" w:rsidR="00F57D43" w:rsidRPr="00CB0EDC" w:rsidRDefault="00F57D43" w:rsidP="00BA5B79">
            <w:pPr>
              <w:rPr>
                <w:b/>
                <w:bCs/>
                <w:lang w:val="sq-AL"/>
              </w:rPr>
            </w:pPr>
            <w:r w:rsidRPr="00CB0EDC">
              <w:rPr>
                <w:b/>
                <w:bCs/>
                <w:lang w:val="sq-AL"/>
              </w:rPr>
              <w:t>69</w:t>
            </w:r>
          </w:p>
        </w:tc>
        <w:tc>
          <w:tcPr>
            <w:tcW w:w="1800" w:type="dxa"/>
            <w:vMerge/>
          </w:tcPr>
          <w:p w14:paraId="2ED106DF" w14:textId="77777777" w:rsidR="00F57D43" w:rsidRPr="00CB0EDC" w:rsidRDefault="00F57D43" w:rsidP="00BA5B79">
            <w:pPr>
              <w:rPr>
                <w:lang w:val="sq-AL"/>
              </w:rPr>
            </w:pPr>
          </w:p>
        </w:tc>
        <w:tc>
          <w:tcPr>
            <w:tcW w:w="2340" w:type="dxa"/>
            <w:shd w:val="clear" w:color="auto" w:fill="F2F2F2" w:themeFill="background1" w:themeFillShade="F2"/>
          </w:tcPr>
          <w:p w14:paraId="2401521C" w14:textId="4C4412C9" w:rsidR="00F57D43" w:rsidRPr="00CB0EDC" w:rsidRDefault="00F57D43" w:rsidP="00BA5B79">
            <w:pPr>
              <w:rPr>
                <w:b/>
                <w:i/>
                <w:color w:val="000000" w:themeColor="text1"/>
                <w:lang w:val="sq-AL"/>
              </w:rPr>
            </w:pPr>
            <w:r w:rsidRPr="00CB0EDC">
              <w:rPr>
                <w:b/>
                <w:i/>
                <w:color w:val="000000" w:themeColor="text1"/>
                <w:lang w:val="sq-AL"/>
              </w:rPr>
              <w:t>19</w:t>
            </w:r>
            <w:r w:rsidR="008F78AE">
              <w:rPr>
                <w:b/>
                <w:i/>
                <w:color w:val="000000" w:themeColor="text1"/>
                <w:lang w:val="sq-AL"/>
              </w:rPr>
              <w:t xml:space="preserve">. </w:t>
            </w:r>
            <w:r w:rsidRPr="00CB0EDC">
              <w:rPr>
                <w:b/>
                <w:i/>
                <w:color w:val="000000" w:themeColor="text1"/>
                <w:lang w:val="sq-AL"/>
              </w:rPr>
              <w:t>Projekt 4</w:t>
            </w:r>
          </w:p>
          <w:p w14:paraId="61B7BF61" w14:textId="6C0DFB51" w:rsidR="00F57D43" w:rsidRPr="00CB0EDC" w:rsidRDefault="00F57D43" w:rsidP="00BA5B79">
            <w:pPr>
              <w:rPr>
                <w:i/>
                <w:color w:val="000000" w:themeColor="text1"/>
                <w:lang w:val="sq-AL"/>
              </w:rPr>
            </w:pPr>
            <w:r w:rsidRPr="00CB0EDC">
              <w:rPr>
                <w:b/>
                <w:i/>
                <w:color w:val="000000" w:themeColor="text1"/>
                <w:lang w:val="sq-AL"/>
              </w:rPr>
              <w:t>Tema</w:t>
            </w:r>
            <w:r w:rsidR="00BA5B79" w:rsidRPr="00CB0EDC">
              <w:rPr>
                <w:b/>
                <w:i/>
                <w:color w:val="000000" w:themeColor="text1"/>
                <w:lang w:val="sq-AL"/>
              </w:rPr>
              <w:t xml:space="preserve"> </w:t>
            </w:r>
            <w:r w:rsidRPr="00CB0EDC">
              <w:rPr>
                <w:b/>
                <w:i/>
                <w:color w:val="000000" w:themeColor="text1"/>
                <w:lang w:val="sq-AL"/>
              </w:rPr>
              <w:t>e projektit</w:t>
            </w:r>
            <w:r w:rsidRPr="00CB0EDC">
              <w:rPr>
                <w:i/>
                <w:color w:val="000000" w:themeColor="text1"/>
                <w:lang w:val="sq-AL"/>
              </w:rPr>
              <w:t>: Menaxhimi i mirë i potencialeve natyrore e humane të Shqipërisë</w:t>
            </w:r>
            <w:r w:rsidR="008F78AE">
              <w:rPr>
                <w:i/>
                <w:color w:val="000000" w:themeColor="text1"/>
                <w:lang w:val="sq-AL"/>
              </w:rPr>
              <w:t xml:space="preserve">, </w:t>
            </w:r>
            <w:r w:rsidRPr="00CB0EDC">
              <w:rPr>
                <w:i/>
                <w:color w:val="000000" w:themeColor="text1"/>
                <w:lang w:val="sq-AL"/>
              </w:rPr>
              <w:t>do rrisë mundësitë e saj për zhvillim e integrim rajonal dhe europian</w:t>
            </w:r>
            <w:r w:rsidR="008F78AE">
              <w:rPr>
                <w:i/>
                <w:color w:val="000000" w:themeColor="text1"/>
                <w:lang w:val="sq-AL"/>
              </w:rPr>
              <w:t xml:space="preserve">. </w:t>
            </w:r>
          </w:p>
          <w:p w14:paraId="368722A6" w14:textId="77777777" w:rsidR="003C5C98" w:rsidRPr="00CB0EDC" w:rsidRDefault="00F57D43" w:rsidP="00BA5B79">
            <w:pPr>
              <w:rPr>
                <w:rFonts w:eastAsia="Charter-Roman"/>
                <w:i/>
                <w:iCs/>
                <w:color w:val="000000" w:themeColor="text1"/>
                <w:spacing w:val="-6"/>
                <w:lang w:val="sq-AL"/>
              </w:rPr>
            </w:pPr>
            <w:r w:rsidRPr="00CB0EDC">
              <w:rPr>
                <w:rFonts w:eastAsia="Charter-Roman"/>
                <w:i/>
                <w:color w:val="000000" w:themeColor="text1"/>
                <w:lang w:val="sq-AL"/>
              </w:rPr>
              <w:t>(</w:t>
            </w:r>
            <w:r w:rsidRPr="00CB0EDC">
              <w:rPr>
                <w:rFonts w:eastAsia="Charter-Roman"/>
                <w:i/>
                <w:iCs/>
                <w:color w:val="000000" w:themeColor="text1"/>
                <w:spacing w:val="-6"/>
                <w:lang w:val="sq-AL"/>
              </w:rPr>
              <w:t>Or</w:t>
            </w:r>
            <w:r w:rsidR="003C5C98" w:rsidRPr="00CB0EDC">
              <w:rPr>
                <w:rFonts w:eastAsia="Charter-Roman"/>
                <w:i/>
                <w:iCs/>
                <w:color w:val="000000" w:themeColor="text1"/>
                <w:spacing w:val="-6"/>
                <w:lang w:val="sq-AL"/>
              </w:rPr>
              <w:t>a e katërt e projektit)</w:t>
            </w:r>
          </w:p>
          <w:p w14:paraId="6135E9D1" w14:textId="2334AABF" w:rsidR="00F57D43" w:rsidRPr="00CB0EDC" w:rsidRDefault="003C5C98" w:rsidP="00BA5B79">
            <w:pPr>
              <w:rPr>
                <w:i/>
                <w:color w:val="000000" w:themeColor="text1"/>
                <w:lang w:val="sq-AL"/>
              </w:rPr>
            </w:pPr>
            <w:r w:rsidRPr="00CB0EDC">
              <w:rPr>
                <w:rFonts w:eastAsia="Charter-Roman"/>
                <w:i/>
                <w:iCs/>
                <w:color w:val="000000" w:themeColor="text1"/>
                <w:spacing w:val="-6"/>
                <w:lang w:val="sq-AL"/>
              </w:rPr>
              <w:t xml:space="preserve"> </w:t>
            </w:r>
            <w:r w:rsidR="00F57D43" w:rsidRPr="00CB0EDC">
              <w:rPr>
                <w:rFonts w:eastAsia="Charter-Roman"/>
                <w:i/>
                <w:iCs/>
                <w:color w:val="000000" w:themeColor="text1"/>
                <w:spacing w:val="-6"/>
                <w:lang w:val="sq-AL"/>
              </w:rPr>
              <w:t>Prezantimi i projektit</w:t>
            </w:r>
          </w:p>
          <w:p w14:paraId="6C57E13F" w14:textId="77777777" w:rsidR="00F57D43" w:rsidRPr="00CB0EDC" w:rsidRDefault="00F57D43" w:rsidP="00BA5B79">
            <w:pPr>
              <w:rPr>
                <w:lang w:val="sq-AL"/>
              </w:rPr>
            </w:pPr>
          </w:p>
        </w:tc>
        <w:tc>
          <w:tcPr>
            <w:tcW w:w="2880" w:type="dxa"/>
            <w:shd w:val="clear" w:color="auto" w:fill="F2F2F2" w:themeFill="background1" w:themeFillShade="F2"/>
          </w:tcPr>
          <w:p w14:paraId="0269246D" w14:textId="17A8B6F4" w:rsidR="00F57D43" w:rsidRPr="00CB0EDC" w:rsidRDefault="00F57D43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t>Puna tashmë e nisur me projektin ka nevojë të kontrollohet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të pasurohet me ide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të orientohet në rast se është nevoja dhe të bëhet gati për prezantim</w:t>
            </w:r>
            <w:r w:rsidR="008F78AE">
              <w:rPr>
                <w:lang w:val="sq-AL"/>
              </w:rPr>
              <w:t xml:space="preserve">. </w:t>
            </w:r>
          </w:p>
          <w:p w14:paraId="16A72ADD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Drejtojini mësueses/it dhe shokëve çdo pyetje që keni lidhur me punën tuaj me projekt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26241BC8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Diskutim i ideve paraprake</w:t>
            </w:r>
          </w:p>
          <w:p w14:paraId="524A9AAD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Mbajtja e strukturuar e shënimeve</w:t>
            </w:r>
          </w:p>
          <w:p w14:paraId="131CC295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Punë me gjithë klasën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5161788A" w14:textId="72F15FC0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Vlerësim individual për çdo nxënës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për fazën II të projektit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për efekt portofoli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14:paraId="235A18A2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Gjeografia 11</w:t>
            </w:r>
          </w:p>
          <w:p w14:paraId="526FB1CD" w14:textId="7F961225" w:rsidR="00F57D43" w:rsidRPr="00CB0EDC" w:rsidRDefault="00F57D43" w:rsidP="00BA5B79">
            <w:pPr>
              <w:tabs>
                <w:tab w:val="left" w:pos="4900"/>
                <w:tab w:val="center" w:pos="6525"/>
              </w:tabs>
              <w:rPr>
                <w:lang w:val="sq-AL"/>
              </w:rPr>
            </w:pPr>
            <w:r w:rsidRPr="00CB0EDC">
              <w:rPr>
                <w:lang w:val="sq-AL"/>
              </w:rPr>
              <w:t>Harta murale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politiko- administrative e fizike e Shqipërisë</w:t>
            </w:r>
          </w:p>
          <w:p w14:paraId="2204F318" w14:textId="378DAE73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Literature</w:t>
            </w:r>
            <w:r w:rsidR="00BA5B79" w:rsidRPr="00CB0EDC">
              <w:rPr>
                <w:lang w:val="sq-AL"/>
              </w:rPr>
              <w:t xml:space="preserve"> </w:t>
            </w:r>
            <w:r w:rsidRPr="00CB0EDC">
              <w:rPr>
                <w:lang w:val="sq-AL"/>
              </w:rPr>
              <w:t>gjeografike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historike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ekonomike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letërsia artistike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mediat</w:t>
            </w:r>
            <w:r w:rsidR="003C5C98" w:rsidRPr="00CB0EDC">
              <w:rPr>
                <w:lang w:val="sq-AL"/>
              </w:rPr>
              <w:t xml:space="preserve"> (sidomos interneti)</w:t>
            </w:r>
            <w:r w:rsidRPr="00CB0EDC">
              <w:rPr>
                <w:lang w:val="sq-AL"/>
              </w:rPr>
              <w:t xml:space="preserve"> etj</w:t>
            </w:r>
            <w:r w:rsidR="008F78AE">
              <w:rPr>
                <w:lang w:val="sq-AL"/>
              </w:rPr>
              <w:t xml:space="preserve">. </w:t>
            </w:r>
          </w:p>
          <w:p w14:paraId="32EEAF98" w14:textId="77777777" w:rsidR="00F57D43" w:rsidRPr="00CB0EDC" w:rsidRDefault="00F57D43" w:rsidP="00BA5B79">
            <w:pPr>
              <w:rPr>
                <w:lang w:val="sq-AL"/>
              </w:rPr>
            </w:pPr>
          </w:p>
        </w:tc>
      </w:tr>
      <w:tr w:rsidR="00F57D43" w:rsidRPr="00CB0EDC" w14:paraId="5B89EC70" w14:textId="77777777" w:rsidTr="003C5C98">
        <w:tc>
          <w:tcPr>
            <w:tcW w:w="535" w:type="dxa"/>
          </w:tcPr>
          <w:p w14:paraId="045ECDB2" w14:textId="79491C28" w:rsidR="00F57D43" w:rsidRPr="00CB0EDC" w:rsidRDefault="00F57D43" w:rsidP="00BA5B79">
            <w:pPr>
              <w:rPr>
                <w:b/>
                <w:bCs/>
                <w:lang w:val="sq-AL"/>
              </w:rPr>
            </w:pPr>
            <w:r w:rsidRPr="00CB0EDC">
              <w:rPr>
                <w:b/>
                <w:bCs/>
                <w:lang w:val="sq-AL"/>
              </w:rPr>
              <w:t>70</w:t>
            </w:r>
          </w:p>
        </w:tc>
        <w:tc>
          <w:tcPr>
            <w:tcW w:w="1800" w:type="dxa"/>
            <w:vMerge/>
          </w:tcPr>
          <w:p w14:paraId="4405E86D" w14:textId="77777777" w:rsidR="00F57D43" w:rsidRPr="00CB0EDC" w:rsidRDefault="00F57D43" w:rsidP="00BA5B79">
            <w:pPr>
              <w:rPr>
                <w:lang w:val="sq-AL"/>
              </w:rPr>
            </w:pPr>
          </w:p>
        </w:tc>
        <w:tc>
          <w:tcPr>
            <w:tcW w:w="2340" w:type="dxa"/>
          </w:tcPr>
          <w:p w14:paraId="31B2715E" w14:textId="17BFFBAA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b/>
                <w:color w:val="000000" w:themeColor="text1"/>
                <w:lang w:val="sq-AL"/>
              </w:rPr>
              <w:t>20</w:t>
            </w:r>
            <w:r w:rsidR="008F78AE">
              <w:rPr>
                <w:b/>
                <w:color w:val="000000" w:themeColor="text1"/>
                <w:lang w:val="sq-AL"/>
              </w:rPr>
              <w:t xml:space="preserve">. </w:t>
            </w:r>
            <w:r w:rsidRPr="00CB0EDC">
              <w:rPr>
                <w:color w:val="000000" w:themeColor="text1"/>
                <w:lang w:val="sq-AL"/>
              </w:rPr>
              <w:t>Pabarazitë e zhvillimit socio-ekonomik i rajoneve të vendit dhe treguesit e</w:t>
            </w:r>
            <w:r w:rsidRPr="00CB0EDC">
              <w:rPr>
                <w:b/>
                <w:color w:val="000000" w:themeColor="text1"/>
                <w:lang w:val="sq-AL"/>
              </w:rPr>
              <w:t xml:space="preserve"> </w:t>
            </w:r>
            <w:r w:rsidRPr="00CB0EDC">
              <w:rPr>
                <w:color w:val="000000" w:themeColor="text1"/>
                <w:lang w:val="sq-AL"/>
              </w:rPr>
              <w:t>saj</w:t>
            </w:r>
            <w:r w:rsidR="008F78AE">
              <w:rPr>
                <w:color w:val="000000" w:themeColor="text1"/>
                <w:lang w:val="sq-AL"/>
              </w:rPr>
              <w:t xml:space="preserve">. </w:t>
            </w:r>
          </w:p>
        </w:tc>
        <w:tc>
          <w:tcPr>
            <w:tcW w:w="2880" w:type="dxa"/>
          </w:tcPr>
          <w:p w14:paraId="25B3FFD6" w14:textId="491AA210" w:rsidR="00F57D43" w:rsidRPr="00CB0EDC" w:rsidRDefault="00F57D43" w:rsidP="00BA5B79">
            <w:pPr>
              <w:rPr>
                <w:spacing w:val="-10"/>
                <w:lang w:val="sq-AL"/>
              </w:rPr>
            </w:pPr>
            <w:r w:rsidRPr="00CB0EDC">
              <w:rPr>
                <w:lang w:val="sq-AL"/>
              </w:rPr>
              <w:t xml:space="preserve"> Potencialet që ka Shqipëria për zhvillim japin shpresë për secilin nga ne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për një zhvillim më të mirë ekonomik në të ardhmen</w:t>
            </w:r>
            <w:r w:rsidR="008F78AE">
              <w:rPr>
                <w:lang w:val="sq-AL"/>
              </w:rPr>
              <w:t xml:space="preserve">. </w:t>
            </w:r>
            <w:r w:rsidR="003C5C98" w:rsidRPr="00CB0EDC">
              <w:rPr>
                <w:spacing w:val="-10"/>
                <w:lang w:val="sq-AL"/>
              </w:rPr>
              <w:t>Ç’</w:t>
            </w:r>
            <w:r w:rsidRPr="00CB0EDC">
              <w:rPr>
                <w:spacing w:val="-10"/>
                <w:lang w:val="sq-AL"/>
              </w:rPr>
              <w:t>faktorë</w:t>
            </w:r>
            <w:r w:rsidR="00BA5B79" w:rsidRPr="00CB0EDC">
              <w:rPr>
                <w:spacing w:val="-10"/>
                <w:lang w:val="sq-AL"/>
              </w:rPr>
              <w:t xml:space="preserve"> </w:t>
            </w:r>
            <w:r w:rsidRPr="00CB0EDC">
              <w:rPr>
                <w:spacing w:val="-10"/>
                <w:lang w:val="sq-AL"/>
              </w:rPr>
              <w:t xml:space="preserve">të tjerë </w:t>
            </w:r>
            <w:r w:rsidRPr="00CB0EDC">
              <w:rPr>
                <w:spacing w:val="-10"/>
                <w:lang w:val="sq-AL"/>
              </w:rPr>
              <w:lastRenderedPageBreak/>
              <w:t>duhet t’u bashkohen potencialeve natyrore për zhvillimin e pritshëm?</w:t>
            </w:r>
            <w:r w:rsidR="00BA5B79" w:rsidRPr="00CB0EDC">
              <w:rPr>
                <w:spacing w:val="-10"/>
                <w:lang w:val="sq-AL"/>
              </w:rPr>
              <w:t xml:space="preserve"> </w:t>
            </w:r>
          </w:p>
        </w:tc>
        <w:tc>
          <w:tcPr>
            <w:tcW w:w="2070" w:type="dxa"/>
          </w:tcPr>
          <w:p w14:paraId="056A82AC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lastRenderedPageBreak/>
              <w:t>Hartë konceptesh</w:t>
            </w:r>
          </w:p>
          <w:p w14:paraId="6223B05D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Organizim grafik i informacionit</w:t>
            </w:r>
          </w:p>
          <w:p w14:paraId="0E31BC40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Diskutim idesh</w:t>
            </w:r>
          </w:p>
          <w:p w14:paraId="250F9C46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Punë me gjithë klasën</w:t>
            </w:r>
          </w:p>
          <w:p w14:paraId="62EAE5AC" w14:textId="77777777" w:rsidR="00F57D43" w:rsidRPr="00CB0EDC" w:rsidRDefault="00F57D43" w:rsidP="00BA5B79">
            <w:pPr>
              <w:rPr>
                <w:lang w:val="sq-AL"/>
              </w:rPr>
            </w:pPr>
          </w:p>
        </w:tc>
        <w:tc>
          <w:tcPr>
            <w:tcW w:w="1620" w:type="dxa"/>
          </w:tcPr>
          <w:p w14:paraId="6879D2D2" w14:textId="4B14DBFC" w:rsidR="00F57D43" w:rsidRPr="00CB0EDC" w:rsidRDefault="00F57D43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lastRenderedPageBreak/>
              <w:t>Vlerësim individual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ndër nxënës</w:t>
            </w:r>
          </w:p>
          <w:p w14:paraId="2499AC3D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Vlerësim i përgjigjeve me gojë</w:t>
            </w:r>
          </w:p>
        </w:tc>
        <w:tc>
          <w:tcPr>
            <w:tcW w:w="1890" w:type="dxa"/>
          </w:tcPr>
          <w:p w14:paraId="367173DB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Gjeografia 11</w:t>
            </w:r>
          </w:p>
          <w:p w14:paraId="39766E47" w14:textId="3D93C6DF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Harta murale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Shqipërisë</w:t>
            </w:r>
          </w:p>
          <w:p w14:paraId="0F716BD8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Atlas gjeografik i Shqipërisë</w:t>
            </w:r>
          </w:p>
          <w:p w14:paraId="0D42ECFA" w14:textId="233BEE6F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lastRenderedPageBreak/>
              <w:t>Interne</w:t>
            </w:r>
            <w:r w:rsidR="00CB0EDC" w:rsidRPr="00CB0EDC">
              <w:rPr>
                <w:lang w:val="sq-AL"/>
              </w:rPr>
              <w:t>ti</w:t>
            </w:r>
            <w:r w:rsidR="008F78AE">
              <w:rPr>
                <w:lang w:val="sq-AL"/>
              </w:rPr>
              <w:t xml:space="preserve">, </w:t>
            </w:r>
            <w:r w:rsidR="00CB0EDC" w:rsidRPr="00CB0EDC">
              <w:rPr>
                <w:lang w:val="sq-AL"/>
              </w:rPr>
              <w:t>për foto</w:t>
            </w:r>
            <w:r w:rsidR="008F78AE">
              <w:rPr>
                <w:lang w:val="sq-AL"/>
              </w:rPr>
              <w:t xml:space="preserve">, </w:t>
            </w:r>
            <w:r w:rsidR="00CB0EDC" w:rsidRPr="00CB0EDC">
              <w:rPr>
                <w:lang w:val="sq-AL"/>
              </w:rPr>
              <w:t>video të ndryshme</w:t>
            </w:r>
            <w:r w:rsidRPr="00CB0EDC">
              <w:rPr>
                <w:lang w:val="sq-AL"/>
              </w:rPr>
              <w:t xml:space="preserve"> etj</w:t>
            </w:r>
            <w:r w:rsidR="008F78AE">
              <w:rPr>
                <w:lang w:val="sq-AL"/>
              </w:rPr>
              <w:t xml:space="preserve">. </w:t>
            </w:r>
          </w:p>
        </w:tc>
      </w:tr>
      <w:tr w:rsidR="00F57D43" w:rsidRPr="00CB0EDC" w14:paraId="67DB9D30" w14:textId="77777777" w:rsidTr="003C5C98">
        <w:tc>
          <w:tcPr>
            <w:tcW w:w="535" w:type="dxa"/>
          </w:tcPr>
          <w:p w14:paraId="554078AD" w14:textId="77777777" w:rsidR="00F57D43" w:rsidRPr="00CB0EDC" w:rsidRDefault="00F57D43" w:rsidP="00BA5B79">
            <w:pPr>
              <w:rPr>
                <w:b/>
                <w:bCs/>
                <w:lang w:val="sq-AL"/>
              </w:rPr>
            </w:pPr>
            <w:r w:rsidRPr="00CB0EDC">
              <w:rPr>
                <w:b/>
                <w:bCs/>
                <w:lang w:val="sq-AL"/>
              </w:rPr>
              <w:lastRenderedPageBreak/>
              <w:t>71</w:t>
            </w:r>
          </w:p>
        </w:tc>
        <w:tc>
          <w:tcPr>
            <w:tcW w:w="1800" w:type="dxa"/>
            <w:vMerge/>
          </w:tcPr>
          <w:p w14:paraId="25626595" w14:textId="77777777" w:rsidR="00F57D43" w:rsidRPr="00CB0EDC" w:rsidRDefault="00F57D43" w:rsidP="00BA5B79">
            <w:pPr>
              <w:rPr>
                <w:lang w:val="sq-AL"/>
              </w:rPr>
            </w:pPr>
          </w:p>
        </w:tc>
        <w:tc>
          <w:tcPr>
            <w:tcW w:w="2340" w:type="dxa"/>
          </w:tcPr>
          <w:p w14:paraId="4ADFCBB6" w14:textId="4C041453" w:rsidR="00F57D43" w:rsidRPr="00CB0EDC" w:rsidRDefault="00F57D43" w:rsidP="00BA5B79">
            <w:pPr>
              <w:pStyle w:val="NoSpacing1"/>
              <w:ind w:firstLine="0"/>
              <w:jc w:val="left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CB0EDC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21</w:t>
            </w:r>
            <w:r w:rsidR="008F78AE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. </w:t>
            </w:r>
            <w:r w:rsidRPr="00CB0ED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Faktorët dhe pasojat e pabarazisë së zhvillimit të rajoneve</w:t>
            </w:r>
          </w:p>
          <w:p w14:paraId="0696E302" w14:textId="77777777" w:rsidR="00F57D43" w:rsidRPr="00CB0EDC" w:rsidRDefault="00F57D43" w:rsidP="00BA5B79">
            <w:pPr>
              <w:rPr>
                <w:lang w:val="sq-AL"/>
              </w:rPr>
            </w:pPr>
          </w:p>
        </w:tc>
        <w:tc>
          <w:tcPr>
            <w:tcW w:w="2880" w:type="dxa"/>
          </w:tcPr>
          <w:p w14:paraId="658F67B1" w14:textId="506CCF40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Ju</w:t>
            </w:r>
            <w:r w:rsidR="00BA5B79" w:rsidRPr="00CB0EDC">
              <w:rPr>
                <w:lang w:val="sq-AL"/>
              </w:rPr>
              <w:t xml:space="preserve"> </w:t>
            </w:r>
            <w:r w:rsidRPr="00CB0EDC">
              <w:rPr>
                <w:lang w:val="sq-AL"/>
              </w:rPr>
              <w:t>duhet të keni ide të formuara tashmë për shkaqet e pabarazive midis rajoneve e zonave të ndryshme të Shqipërisë</w:t>
            </w:r>
            <w:r w:rsidR="008F78AE">
              <w:rPr>
                <w:lang w:val="sq-AL"/>
              </w:rPr>
              <w:t xml:space="preserve">. </w:t>
            </w:r>
            <w:r w:rsidRPr="00CB0EDC">
              <w:rPr>
                <w:lang w:val="sq-AL"/>
              </w:rPr>
              <w:t>Nxirrini</w:t>
            </w:r>
            <w:r w:rsidR="00BA5B79" w:rsidRPr="00CB0EDC">
              <w:rPr>
                <w:lang w:val="sq-AL"/>
              </w:rPr>
              <w:t xml:space="preserve"> </w:t>
            </w:r>
            <w:r w:rsidRPr="00CB0EDC">
              <w:rPr>
                <w:lang w:val="sq-AL"/>
              </w:rPr>
              <w:t>në pah ato</w:t>
            </w:r>
          </w:p>
        </w:tc>
        <w:tc>
          <w:tcPr>
            <w:tcW w:w="2070" w:type="dxa"/>
          </w:tcPr>
          <w:p w14:paraId="4989D255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Diskutim për njohuritë paraprake</w:t>
            </w:r>
          </w:p>
          <w:p w14:paraId="4756E956" w14:textId="4B33B7A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Diskutim idesh</w:t>
            </w:r>
            <w:r w:rsidR="00BA5B79" w:rsidRPr="00CB0EDC">
              <w:rPr>
                <w:lang w:val="sq-AL"/>
              </w:rPr>
              <w:t xml:space="preserve"> </w:t>
            </w:r>
          </w:p>
          <w:p w14:paraId="6C4255A4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 xml:space="preserve"> Punë me hartën</w:t>
            </w:r>
          </w:p>
          <w:p w14:paraId="47DC66C5" w14:textId="5C3F8039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Plotësim harte/</w:t>
            </w:r>
            <w:r w:rsidR="00BA5B79" w:rsidRPr="00CB0EDC">
              <w:rPr>
                <w:lang w:val="sq-AL"/>
              </w:rPr>
              <w:t xml:space="preserve"> </w:t>
            </w:r>
            <w:r w:rsidRPr="00CB0EDC">
              <w:rPr>
                <w:lang w:val="sq-AL"/>
              </w:rPr>
              <w:t>Analizë</w:t>
            </w:r>
          </w:p>
        </w:tc>
        <w:tc>
          <w:tcPr>
            <w:tcW w:w="1620" w:type="dxa"/>
          </w:tcPr>
          <w:p w14:paraId="6D5F6682" w14:textId="77777777" w:rsidR="00F57D43" w:rsidRPr="00CB0EDC" w:rsidRDefault="00F57D43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t>Vlerësim në grup për punën e kryer</w:t>
            </w:r>
          </w:p>
          <w:p w14:paraId="7FEC8C59" w14:textId="7D49A064" w:rsidR="00F57D43" w:rsidRPr="00CB0EDC" w:rsidRDefault="00F57D43" w:rsidP="00BA5B79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B0EDC">
              <w:rPr>
                <w:lang w:val="sq-AL"/>
              </w:rPr>
              <w:t>Vl</w:t>
            </w:r>
            <w:r w:rsidR="003C5C98" w:rsidRPr="00CB0EDC">
              <w:rPr>
                <w:lang w:val="sq-AL"/>
              </w:rPr>
              <w:t xml:space="preserve">erësim individual </w:t>
            </w:r>
          </w:p>
          <w:p w14:paraId="30D12DBD" w14:textId="77777777" w:rsidR="00F57D43" w:rsidRPr="00CB0EDC" w:rsidRDefault="00F57D43" w:rsidP="00BA5B79">
            <w:pPr>
              <w:rPr>
                <w:lang w:val="sq-AL"/>
              </w:rPr>
            </w:pPr>
          </w:p>
        </w:tc>
        <w:tc>
          <w:tcPr>
            <w:tcW w:w="1890" w:type="dxa"/>
          </w:tcPr>
          <w:p w14:paraId="63D48BCB" w14:textId="45D07E0E" w:rsidR="00F57D43" w:rsidRPr="00CB0EDC" w:rsidRDefault="00F57D43" w:rsidP="00BA5B79">
            <w:pPr>
              <w:tabs>
                <w:tab w:val="left" w:pos="4900"/>
                <w:tab w:val="center" w:pos="6525"/>
              </w:tabs>
              <w:rPr>
                <w:lang w:val="sq-AL"/>
              </w:rPr>
            </w:pPr>
            <w:r w:rsidRPr="00CB0EDC">
              <w:rPr>
                <w:lang w:val="sq-AL"/>
              </w:rPr>
              <w:t>Harta</w:t>
            </w:r>
            <w:r w:rsidR="00BA5B79" w:rsidRPr="00CB0EDC">
              <w:rPr>
                <w:lang w:val="sq-AL"/>
              </w:rPr>
              <w:t xml:space="preserve"> </w:t>
            </w:r>
            <w:r w:rsidRPr="00CB0EDC">
              <w:rPr>
                <w:lang w:val="sq-AL"/>
              </w:rPr>
              <w:t>murale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fiziko- gjeografike e Shqipërisë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harta politiko-administrative</w:t>
            </w:r>
          </w:p>
          <w:p w14:paraId="6C03C64E" w14:textId="77777777" w:rsidR="00F57D43" w:rsidRPr="00CB0EDC" w:rsidRDefault="00F57D43" w:rsidP="00BA5B79">
            <w:pPr>
              <w:tabs>
                <w:tab w:val="left" w:pos="4900"/>
                <w:tab w:val="center" w:pos="6525"/>
              </w:tabs>
              <w:rPr>
                <w:lang w:val="sq-AL"/>
              </w:rPr>
            </w:pPr>
            <w:r w:rsidRPr="00CB0EDC">
              <w:rPr>
                <w:lang w:val="sq-AL"/>
              </w:rPr>
              <w:t xml:space="preserve">Atlas </w:t>
            </w:r>
          </w:p>
        </w:tc>
      </w:tr>
      <w:tr w:rsidR="00F57D43" w:rsidRPr="00CB0EDC" w14:paraId="52AC709A" w14:textId="77777777" w:rsidTr="003C5C98">
        <w:tc>
          <w:tcPr>
            <w:tcW w:w="535" w:type="dxa"/>
          </w:tcPr>
          <w:p w14:paraId="6F2A2834" w14:textId="77777777" w:rsidR="00F57D43" w:rsidRPr="00CB0EDC" w:rsidRDefault="00F57D43" w:rsidP="00BA5B79">
            <w:pPr>
              <w:rPr>
                <w:b/>
                <w:bCs/>
                <w:lang w:val="sq-AL"/>
              </w:rPr>
            </w:pPr>
            <w:r w:rsidRPr="00CB0EDC">
              <w:rPr>
                <w:b/>
                <w:bCs/>
                <w:lang w:val="sq-AL"/>
              </w:rPr>
              <w:t>72</w:t>
            </w:r>
          </w:p>
        </w:tc>
        <w:tc>
          <w:tcPr>
            <w:tcW w:w="1800" w:type="dxa"/>
          </w:tcPr>
          <w:p w14:paraId="3F555711" w14:textId="77777777" w:rsidR="00F57D43" w:rsidRPr="00CB0EDC" w:rsidRDefault="00F57D43" w:rsidP="00BA5B79">
            <w:pPr>
              <w:rPr>
                <w:lang w:val="sq-AL"/>
              </w:rPr>
            </w:pPr>
          </w:p>
        </w:tc>
        <w:tc>
          <w:tcPr>
            <w:tcW w:w="2340" w:type="dxa"/>
          </w:tcPr>
          <w:p w14:paraId="47F9EA89" w14:textId="316741BA" w:rsidR="00F57D43" w:rsidRPr="00CB0EDC" w:rsidRDefault="00F57D43" w:rsidP="00BA5B79">
            <w:pPr>
              <w:rPr>
                <w:i/>
                <w:iCs/>
                <w:lang w:val="sq-AL"/>
              </w:rPr>
            </w:pPr>
            <w:r w:rsidRPr="00CB0EDC">
              <w:rPr>
                <w:b/>
                <w:bCs/>
                <w:i/>
                <w:iCs/>
                <w:color w:val="000000" w:themeColor="text1"/>
                <w:lang w:val="sq-AL"/>
              </w:rPr>
              <w:t>22</w:t>
            </w:r>
            <w:r w:rsidR="008F78AE">
              <w:rPr>
                <w:b/>
                <w:bCs/>
                <w:i/>
                <w:iCs/>
                <w:color w:val="000000" w:themeColor="text1"/>
                <w:lang w:val="sq-AL"/>
              </w:rPr>
              <w:t xml:space="preserve">. </w:t>
            </w:r>
            <w:r w:rsidR="003C5C98" w:rsidRPr="00CB0EDC">
              <w:rPr>
                <w:b/>
                <w:bCs/>
                <w:i/>
                <w:iCs/>
                <w:color w:val="000000" w:themeColor="text1"/>
                <w:lang w:val="sq-AL"/>
              </w:rPr>
              <w:t>Vlerësim portofoli periudha III</w:t>
            </w:r>
          </w:p>
        </w:tc>
        <w:tc>
          <w:tcPr>
            <w:tcW w:w="2880" w:type="dxa"/>
          </w:tcPr>
          <w:p w14:paraId="59A76EEC" w14:textId="08B1C8B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Ti</w:t>
            </w:r>
            <w:r w:rsidR="00BA5B79" w:rsidRPr="00CB0EDC">
              <w:rPr>
                <w:lang w:val="sq-AL"/>
              </w:rPr>
              <w:t xml:space="preserve"> </w:t>
            </w:r>
            <w:r w:rsidRPr="00CB0EDC">
              <w:rPr>
                <w:lang w:val="sq-AL"/>
              </w:rPr>
              <w:t>përgjatë secilës periudhë përgatit detyrat për portofol</w:t>
            </w:r>
            <w:r w:rsidR="008F78AE">
              <w:rPr>
                <w:lang w:val="sq-AL"/>
              </w:rPr>
              <w:t xml:space="preserve">, </w:t>
            </w:r>
            <w:r w:rsidRPr="00CB0EDC">
              <w:rPr>
                <w:lang w:val="sq-AL"/>
              </w:rPr>
              <w:t>për të marrë vlerësimin për portofolin</w:t>
            </w:r>
            <w:r w:rsidR="008F78AE">
              <w:rPr>
                <w:lang w:val="sq-AL"/>
              </w:rPr>
              <w:t xml:space="preserve">. </w:t>
            </w:r>
            <w:r w:rsidRPr="00CB0EDC">
              <w:rPr>
                <w:lang w:val="sq-AL"/>
              </w:rPr>
              <w:t>Prezanto detyrat e portofolit të punuara në mënyrë të pavarur</w:t>
            </w:r>
            <w:r w:rsidR="00BA5B79" w:rsidRPr="00CB0EDC">
              <w:rPr>
                <w:lang w:val="sq-AL"/>
              </w:rPr>
              <w:t xml:space="preserve"> </w:t>
            </w:r>
            <w:r w:rsidRPr="00CB0EDC">
              <w:rPr>
                <w:lang w:val="sq-AL"/>
              </w:rPr>
              <w:t>para shokëve dhe vlerësohu për punën e bërë</w:t>
            </w:r>
          </w:p>
        </w:tc>
        <w:tc>
          <w:tcPr>
            <w:tcW w:w="2070" w:type="dxa"/>
          </w:tcPr>
          <w:p w14:paraId="075735D2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 xml:space="preserve">Prezantim </w:t>
            </w:r>
          </w:p>
          <w:p w14:paraId="37B863D9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Diskutim përfundimesh</w:t>
            </w:r>
          </w:p>
          <w:p w14:paraId="37DB5C44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Punë individuale</w:t>
            </w:r>
          </w:p>
          <w:p w14:paraId="756F6DC6" w14:textId="77777777" w:rsidR="00F57D43" w:rsidRPr="00CB0EDC" w:rsidRDefault="00F57D43" w:rsidP="00BA5B79">
            <w:pPr>
              <w:rPr>
                <w:lang w:val="sq-AL"/>
              </w:rPr>
            </w:pPr>
          </w:p>
        </w:tc>
        <w:tc>
          <w:tcPr>
            <w:tcW w:w="1620" w:type="dxa"/>
          </w:tcPr>
          <w:p w14:paraId="4ED3334C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 xml:space="preserve">Prezantim </w:t>
            </w:r>
          </w:p>
          <w:p w14:paraId="1763D9E1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Diskutim përfundimesh</w:t>
            </w:r>
          </w:p>
          <w:p w14:paraId="6CAA5C76" w14:textId="77777777" w:rsidR="00F57D43" w:rsidRPr="00CB0EDC" w:rsidRDefault="00F57D43" w:rsidP="00BA5B79">
            <w:pPr>
              <w:rPr>
                <w:lang w:val="sq-AL"/>
              </w:rPr>
            </w:pPr>
            <w:r w:rsidRPr="00CB0EDC">
              <w:rPr>
                <w:lang w:val="sq-AL"/>
              </w:rPr>
              <w:t>Punë individuale</w:t>
            </w:r>
          </w:p>
          <w:p w14:paraId="5EA9FEE5" w14:textId="77777777" w:rsidR="00F57D43" w:rsidRPr="00CB0EDC" w:rsidRDefault="00F57D43" w:rsidP="00BA5B79">
            <w:pPr>
              <w:rPr>
                <w:lang w:val="sq-AL"/>
              </w:rPr>
            </w:pPr>
          </w:p>
        </w:tc>
        <w:tc>
          <w:tcPr>
            <w:tcW w:w="1890" w:type="dxa"/>
          </w:tcPr>
          <w:p w14:paraId="3AA483EA" w14:textId="79678030" w:rsidR="00F57D43" w:rsidRPr="00CB0EDC" w:rsidRDefault="00F57D43" w:rsidP="00BA5B79">
            <w:pPr>
              <w:contextualSpacing/>
              <w:rPr>
                <w:lang w:val="sq-AL" w:eastAsia="sq-AL"/>
              </w:rPr>
            </w:pPr>
            <w:r w:rsidRPr="00CB0EDC">
              <w:rPr>
                <w:lang w:val="sq-AL" w:eastAsia="sq-AL"/>
              </w:rPr>
              <w:t>Portofolet e secilit nxënës</w:t>
            </w:r>
            <w:r w:rsidR="008F78AE">
              <w:rPr>
                <w:lang w:val="sq-AL" w:eastAsia="sq-AL"/>
              </w:rPr>
              <w:t xml:space="preserve">, </w:t>
            </w:r>
          </w:p>
          <w:p w14:paraId="546570FD" w14:textId="3BF87885" w:rsidR="00F57D43" w:rsidRPr="00CB0EDC" w:rsidRDefault="00BA5B79" w:rsidP="00CB0EDC">
            <w:pPr>
              <w:rPr>
                <w:lang w:val="sq-AL"/>
              </w:rPr>
            </w:pPr>
            <w:r w:rsidRPr="00CB0EDC">
              <w:rPr>
                <w:lang w:val="sq-AL" w:eastAsia="sq-AL"/>
              </w:rPr>
              <w:t>Lap</w:t>
            </w:r>
            <w:r w:rsidR="00F57D43" w:rsidRPr="00CB0EDC">
              <w:rPr>
                <w:lang w:val="sq-AL" w:eastAsia="sq-AL"/>
              </w:rPr>
              <w:t>top</w:t>
            </w:r>
            <w:r w:rsidR="008F78AE">
              <w:rPr>
                <w:lang w:val="sq-AL" w:eastAsia="sq-AL"/>
              </w:rPr>
              <w:t xml:space="preserve">, </w:t>
            </w:r>
            <w:r w:rsidR="00F57D43" w:rsidRPr="00CB0EDC">
              <w:rPr>
                <w:lang w:val="sq-AL" w:eastAsia="sq-AL"/>
              </w:rPr>
              <w:t>projektor</w:t>
            </w:r>
            <w:r w:rsidRPr="00CB0EDC">
              <w:rPr>
                <w:lang w:val="sq-AL" w:eastAsia="sq-AL"/>
              </w:rPr>
              <w:t xml:space="preserve"> </w:t>
            </w:r>
            <w:r w:rsidR="00F57D43" w:rsidRPr="00CB0EDC">
              <w:rPr>
                <w:lang w:val="sq-AL" w:eastAsia="sq-AL"/>
              </w:rPr>
              <w:t>Fletore</w:t>
            </w:r>
            <w:r w:rsidRPr="00CB0EDC">
              <w:rPr>
                <w:lang w:val="sq-AL" w:eastAsia="sq-AL"/>
              </w:rPr>
              <w:t xml:space="preserve"> </w:t>
            </w:r>
            <w:r w:rsidR="00F57D43" w:rsidRPr="00CB0EDC">
              <w:rPr>
                <w:lang w:val="sq-AL" w:eastAsia="sq-AL"/>
              </w:rPr>
              <w:t>shënimesh</w:t>
            </w:r>
            <w:r w:rsidR="00CB0EDC" w:rsidRPr="00CB0EDC">
              <w:rPr>
                <w:lang w:val="sq-AL" w:eastAsia="sq-AL"/>
              </w:rPr>
              <w:t xml:space="preserve"> </w:t>
            </w:r>
            <w:r w:rsidR="00F57D43" w:rsidRPr="00CB0EDC">
              <w:rPr>
                <w:lang w:val="sq-AL" w:eastAsia="sq-AL"/>
              </w:rPr>
              <w:t>etj</w:t>
            </w:r>
            <w:r w:rsidR="008F78AE">
              <w:rPr>
                <w:lang w:val="sq-AL" w:eastAsia="sq-AL"/>
              </w:rPr>
              <w:t xml:space="preserve">. </w:t>
            </w:r>
          </w:p>
        </w:tc>
      </w:tr>
      <w:bookmarkEnd w:id="1"/>
    </w:tbl>
    <w:p w14:paraId="1CBDB221" w14:textId="77777777" w:rsidR="00EC052F" w:rsidRPr="00CB0EDC" w:rsidRDefault="00EC052F" w:rsidP="003C5C98">
      <w:pPr>
        <w:rPr>
          <w:lang w:val="sq-AL"/>
        </w:rPr>
      </w:pPr>
    </w:p>
    <w:sectPr w:rsidR="00EC052F" w:rsidRPr="00CB0EDC" w:rsidSect="005F101C">
      <w:pgSz w:w="15840" w:h="12240" w:orient="landscape"/>
      <w:pgMar w:top="1440" w:right="1440" w:bottom="1440" w:left="1440" w:header="720" w:footer="720" w:gutter="0"/>
      <w:pgBorders w:offsetFrom="page">
        <w:top w:val="thinThickMediumGap" w:sz="24" w:space="24" w:color="FF0000"/>
        <w:left w:val="thinThickMediumGap" w:sz="24" w:space="24" w:color="FF0000"/>
        <w:bottom w:val="thinThickMediumGap" w:sz="24" w:space="24" w:color="FF0000"/>
        <w:right w:val="thinThickMediumGap" w:sz="24" w:space="24" w:color="FF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eta Medium Lf">
    <w:altName w:val="Meta Medium Lf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MT">
    <w:altName w:val="Gill Sans MT"/>
    <w:charset w:val="A1"/>
    <w:family w:val="auto"/>
    <w:pitch w:val="variable"/>
    <w:sig w:usb0="00000003" w:usb1="00000000" w:usb2="00000000" w:usb3="00000000" w:csb0="0000000B" w:csb1="00000000"/>
  </w:font>
  <w:font w:name="Charter-Roman">
    <w:altName w:val="Charter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550F"/>
    <w:multiLevelType w:val="hybridMultilevel"/>
    <w:tmpl w:val="A43E8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250BB"/>
    <w:multiLevelType w:val="hybridMultilevel"/>
    <w:tmpl w:val="AD066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62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D2970"/>
    <w:multiLevelType w:val="hybridMultilevel"/>
    <w:tmpl w:val="C4E64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62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22BC9"/>
    <w:multiLevelType w:val="hybridMultilevel"/>
    <w:tmpl w:val="475C1208"/>
    <w:lvl w:ilvl="0" w:tplc="2B245258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C04836"/>
    <w:multiLevelType w:val="hybridMultilevel"/>
    <w:tmpl w:val="10F6F16C"/>
    <w:lvl w:ilvl="0" w:tplc="580C3988">
      <w:start w:val="1"/>
      <w:numFmt w:val="decimal"/>
      <w:lvlText w:val="%1."/>
      <w:lvlJc w:val="left"/>
      <w:pPr>
        <w:ind w:left="731" w:hanging="199"/>
      </w:pPr>
      <w:rPr>
        <w:rFonts w:ascii="Times New Roman" w:eastAsia="Times New Roman" w:hAnsi="Times New Roman" w:cs="Times New Roman" w:hint="default"/>
        <w:b/>
        <w:bCs/>
        <w:color w:val="231F20"/>
        <w:w w:val="104"/>
        <w:sz w:val="19"/>
        <w:szCs w:val="19"/>
        <w:lang w:val="sq-AL" w:eastAsia="en-US" w:bidi="ar-SA"/>
      </w:rPr>
    </w:lvl>
    <w:lvl w:ilvl="1" w:tplc="8312D9CA">
      <w:numFmt w:val="bullet"/>
      <w:lvlText w:val=""/>
      <w:lvlJc w:val="left"/>
      <w:pPr>
        <w:ind w:left="922" w:hanging="324"/>
      </w:pPr>
      <w:rPr>
        <w:rFonts w:ascii="Symbol" w:eastAsia="Symbol" w:hAnsi="Symbol" w:cs="Symbol" w:hint="default"/>
        <w:color w:val="231F20"/>
        <w:w w:val="104"/>
        <w:sz w:val="19"/>
        <w:szCs w:val="19"/>
        <w:lang w:val="sq-AL" w:eastAsia="en-US" w:bidi="ar-SA"/>
      </w:rPr>
    </w:lvl>
    <w:lvl w:ilvl="2" w:tplc="CBE225D2">
      <w:numFmt w:val="bullet"/>
      <w:lvlText w:val="•"/>
      <w:lvlJc w:val="left"/>
      <w:pPr>
        <w:ind w:left="2182" w:hanging="324"/>
      </w:pPr>
      <w:rPr>
        <w:lang w:val="sq-AL" w:eastAsia="en-US" w:bidi="ar-SA"/>
      </w:rPr>
    </w:lvl>
    <w:lvl w:ilvl="3" w:tplc="5B869BBA">
      <w:numFmt w:val="bullet"/>
      <w:lvlText w:val="•"/>
      <w:lvlJc w:val="left"/>
      <w:pPr>
        <w:ind w:left="3444" w:hanging="324"/>
      </w:pPr>
      <w:rPr>
        <w:lang w:val="sq-AL" w:eastAsia="en-US" w:bidi="ar-SA"/>
      </w:rPr>
    </w:lvl>
    <w:lvl w:ilvl="4" w:tplc="9F9EEC54">
      <w:numFmt w:val="bullet"/>
      <w:lvlText w:val="•"/>
      <w:lvlJc w:val="left"/>
      <w:pPr>
        <w:ind w:left="4706" w:hanging="324"/>
      </w:pPr>
      <w:rPr>
        <w:lang w:val="sq-AL" w:eastAsia="en-US" w:bidi="ar-SA"/>
      </w:rPr>
    </w:lvl>
    <w:lvl w:ilvl="5" w:tplc="115AE6C2">
      <w:numFmt w:val="bullet"/>
      <w:lvlText w:val="•"/>
      <w:lvlJc w:val="left"/>
      <w:pPr>
        <w:ind w:left="5968" w:hanging="324"/>
      </w:pPr>
      <w:rPr>
        <w:lang w:val="sq-AL" w:eastAsia="en-US" w:bidi="ar-SA"/>
      </w:rPr>
    </w:lvl>
    <w:lvl w:ilvl="6" w:tplc="338A9DD8">
      <w:numFmt w:val="bullet"/>
      <w:lvlText w:val="•"/>
      <w:lvlJc w:val="left"/>
      <w:pPr>
        <w:ind w:left="7231" w:hanging="324"/>
      </w:pPr>
      <w:rPr>
        <w:lang w:val="sq-AL" w:eastAsia="en-US" w:bidi="ar-SA"/>
      </w:rPr>
    </w:lvl>
    <w:lvl w:ilvl="7" w:tplc="0F3CD1B8">
      <w:numFmt w:val="bullet"/>
      <w:lvlText w:val="•"/>
      <w:lvlJc w:val="left"/>
      <w:pPr>
        <w:ind w:left="8493" w:hanging="324"/>
      </w:pPr>
      <w:rPr>
        <w:lang w:val="sq-AL" w:eastAsia="en-US" w:bidi="ar-SA"/>
      </w:rPr>
    </w:lvl>
    <w:lvl w:ilvl="8" w:tplc="1746345A">
      <w:numFmt w:val="bullet"/>
      <w:lvlText w:val="•"/>
      <w:lvlJc w:val="left"/>
      <w:pPr>
        <w:ind w:left="9755" w:hanging="324"/>
      </w:pPr>
      <w:rPr>
        <w:lang w:val="sq-AL" w:eastAsia="en-US" w:bidi="ar-SA"/>
      </w:rPr>
    </w:lvl>
  </w:abstractNum>
  <w:abstractNum w:abstractNumId="5" w15:restartNumberingAfterBreak="0">
    <w:nsid w:val="1CA639EB"/>
    <w:multiLevelType w:val="hybridMultilevel"/>
    <w:tmpl w:val="675C9F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88694B"/>
    <w:multiLevelType w:val="hybridMultilevel"/>
    <w:tmpl w:val="440CCD84"/>
    <w:lvl w:ilvl="0" w:tplc="F67CB5D8">
      <w:numFmt w:val="bullet"/>
      <w:lvlText w:val=""/>
      <w:lvlJc w:val="left"/>
      <w:pPr>
        <w:ind w:left="922" w:hanging="324"/>
      </w:pPr>
      <w:rPr>
        <w:rFonts w:ascii="Symbol" w:eastAsia="Symbol" w:hAnsi="Symbol" w:cs="Symbol" w:hint="default"/>
        <w:color w:val="231F20"/>
        <w:w w:val="104"/>
        <w:sz w:val="19"/>
        <w:szCs w:val="19"/>
        <w:lang w:val="sq-AL" w:eastAsia="en-US" w:bidi="ar-SA"/>
      </w:rPr>
    </w:lvl>
    <w:lvl w:ilvl="1" w:tplc="97CA9D5A">
      <w:numFmt w:val="bullet"/>
      <w:lvlText w:val="•"/>
      <w:lvlJc w:val="left"/>
      <w:pPr>
        <w:ind w:left="2056" w:hanging="324"/>
      </w:pPr>
      <w:rPr>
        <w:lang w:val="sq-AL" w:eastAsia="en-US" w:bidi="ar-SA"/>
      </w:rPr>
    </w:lvl>
    <w:lvl w:ilvl="2" w:tplc="1A56A6C6">
      <w:numFmt w:val="bullet"/>
      <w:lvlText w:val="•"/>
      <w:lvlJc w:val="left"/>
      <w:pPr>
        <w:ind w:left="3192" w:hanging="324"/>
      </w:pPr>
      <w:rPr>
        <w:lang w:val="sq-AL" w:eastAsia="en-US" w:bidi="ar-SA"/>
      </w:rPr>
    </w:lvl>
    <w:lvl w:ilvl="3" w:tplc="8E1E7D00">
      <w:numFmt w:val="bullet"/>
      <w:lvlText w:val="•"/>
      <w:lvlJc w:val="left"/>
      <w:pPr>
        <w:ind w:left="4328" w:hanging="324"/>
      </w:pPr>
      <w:rPr>
        <w:lang w:val="sq-AL" w:eastAsia="en-US" w:bidi="ar-SA"/>
      </w:rPr>
    </w:lvl>
    <w:lvl w:ilvl="4" w:tplc="CB52950A">
      <w:numFmt w:val="bullet"/>
      <w:lvlText w:val="•"/>
      <w:lvlJc w:val="left"/>
      <w:pPr>
        <w:ind w:left="5464" w:hanging="324"/>
      </w:pPr>
      <w:rPr>
        <w:lang w:val="sq-AL" w:eastAsia="en-US" w:bidi="ar-SA"/>
      </w:rPr>
    </w:lvl>
    <w:lvl w:ilvl="5" w:tplc="4CFA97C0">
      <w:numFmt w:val="bullet"/>
      <w:lvlText w:val="•"/>
      <w:lvlJc w:val="left"/>
      <w:pPr>
        <w:ind w:left="6600" w:hanging="324"/>
      </w:pPr>
      <w:rPr>
        <w:lang w:val="sq-AL" w:eastAsia="en-US" w:bidi="ar-SA"/>
      </w:rPr>
    </w:lvl>
    <w:lvl w:ilvl="6" w:tplc="08C00FC8">
      <w:numFmt w:val="bullet"/>
      <w:lvlText w:val="•"/>
      <w:lvlJc w:val="left"/>
      <w:pPr>
        <w:ind w:left="7736" w:hanging="324"/>
      </w:pPr>
      <w:rPr>
        <w:lang w:val="sq-AL" w:eastAsia="en-US" w:bidi="ar-SA"/>
      </w:rPr>
    </w:lvl>
    <w:lvl w:ilvl="7" w:tplc="B08691C6">
      <w:numFmt w:val="bullet"/>
      <w:lvlText w:val="•"/>
      <w:lvlJc w:val="left"/>
      <w:pPr>
        <w:ind w:left="8872" w:hanging="324"/>
      </w:pPr>
      <w:rPr>
        <w:lang w:val="sq-AL" w:eastAsia="en-US" w:bidi="ar-SA"/>
      </w:rPr>
    </w:lvl>
    <w:lvl w:ilvl="8" w:tplc="CA76A27E">
      <w:numFmt w:val="bullet"/>
      <w:lvlText w:val="•"/>
      <w:lvlJc w:val="left"/>
      <w:pPr>
        <w:ind w:left="10008" w:hanging="324"/>
      </w:pPr>
      <w:rPr>
        <w:lang w:val="sq-AL" w:eastAsia="en-US" w:bidi="ar-SA"/>
      </w:rPr>
    </w:lvl>
  </w:abstractNum>
  <w:abstractNum w:abstractNumId="7" w15:restartNumberingAfterBreak="0">
    <w:nsid w:val="24836071"/>
    <w:multiLevelType w:val="hybridMultilevel"/>
    <w:tmpl w:val="1A84A9FA"/>
    <w:lvl w:ilvl="0" w:tplc="E4D8E6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7A6C33"/>
    <w:multiLevelType w:val="hybridMultilevel"/>
    <w:tmpl w:val="6F28C9C4"/>
    <w:lvl w:ilvl="0" w:tplc="92786A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37C31"/>
    <w:multiLevelType w:val="hybridMultilevel"/>
    <w:tmpl w:val="8704168E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0" w15:restartNumberingAfterBreak="0">
    <w:nsid w:val="39326129"/>
    <w:multiLevelType w:val="hybridMultilevel"/>
    <w:tmpl w:val="FA4CBD1A"/>
    <w:lvl w:ilvl="0" w:tplc="9C922A0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4F6228"/>
      </w:rPr>
    </w:lvl>
    <w:lvl w:ilvl="1" w:tplc="2D2C7128">
      <w:numFmt w:val="bullet"/>
      <w:lvlText w:val="•"/>
      <w:lvlJc w:val="left"/>
      <w:pPr>
        <w:ind w:left="1800" w:hanging="72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7177D4"/>
    <w:multiLevelType w:val="hybridMultilevel"/>
    <w:tmpl w:val="8A846316"/>
    <w:lvl w:ilvl="0" w:tplc="9C922A0A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4F62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44559CD"/>
    <w:multiLevelType w:val="hybridMultilevel"/>
    <w:tmpl w:val="F2F2B91C"/>
    <w:lvl w:ilvl="0" w:tplc="9C922A0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4F62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136F8B"/>
    <w:multiLevelType w:val="hybridMultilevel"/>
    <w:tmpl w:val="C95EC66C"/>
    <w:lvl w:ilvl="0" w:tplc="9C922A0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4F62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FD0B49"/>
    <w:multiLevelType w:val="hybridMultilevel"/>
    <w:tmpl w:val="301AB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62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5B0E71"/>
    <w:multiLevelType w:val="hybridMultilevel"/>
    <w:tmpl w:val="B74EA282"/>
    <w:lvl w:ilvl="0" w:tplc="9C922A0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4F62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1E6D80"/>
    <w:multiLevelType w:val="hybridMultilevel"/>
    <w:tmpl w:val="7C5078C2"/>
    <w:lvl w:ilvl="0" w:tplc="9C922A0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4F62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4F4CA2"/>
    <w:multiLevelType w:val="hybridMultilevel"/>
    <w:tmpl w:val="5B60E916"/>
    <w:lvl w:ilvl="0" w:tplc="6DDCF334">
      <w:start w:val="1"/>
      <w:numFmt w:val="decimal"/>
      <w:lvlText w:val="%1."/>
      <w:lvlJc w:val="left"/>
      <w:pPr>
        <w:ind w:left="294" w:hanging="199"/>
      </w:pPr>
      <w:rPr>
        <w:rFonts w:ascii="Times New Roman" w:eastAsia="Times New Roman" w:hAnsi="Times New Roman" w:cs="Times New Roman" w:hint="default"/>
        <w:b/>
        <w:bCs/>
        <w:color w:val="231F20"/>
        <w:w w:val="104"/>
        <w:sz w:val="19"/>
        <w:szCs w:val="19"/>
        <w:lang w:val="sq-AL" w:eastAsia="en-US" w:bidi="ar-SA"/>
      </w:rPr>
    </w:lvl>
    <w:lvl w:ilvl="1" w:tplc="A26E04E0">
      <w:numFmt w:val="bullet"/>
      <w:lvlText w:val=""/>
      <w:lvlJc w:val="left"/>
      <w:pPr>
        <w:ind w:left="744" w:hanging="324"/>
      </w:pPr>
      <w:rPr>
        <w:rFonts w:ascii="Symbol" w:eastAsia="Symbol" w:hAnsi="Symbol" w:cs="Symbol" w:hint="default"/>
        <w:color w:val="231F20"/>
        <w:w w:val="104"/>
        <w:sz w:val="19"/>
        <w:szCs w:val="19"/>
        <w:lang w:val="sq-AL" w:eastAsia="en-US" w:bidi="ar-SA"/>
      </w:rPr>
    </w:lvl>
    <w:lvl w:ilvl="2" w:tplc="806E937E">
      <w:numFmt w:val="bullet"/>
      <w:lvlText w:val="•"/>
      <w:lvlJc w:val="left"/>
      <w:pPr>
        <w:ind w:left="740" w:hanging="324"/>
      </w:pPr>
      <w:rPr>
        <w:lang w:val="sq-AL" w:eastAsia="en-US" w:bidi="ar-SA"/>
      </w:rPr>
    </w:lvl>
    <w:lvl w:ilvl="3" w:tplc="EB269D8C">
      <w:numFmt w:val="bullet"/>
      <w:lvlText w:val="•"/>
      <w:lvlJc w:val="left"/>
      <w:pPr>
        <w:ind w:left="2106" w:hanging="324"/>
      </w:pPr>
      <w:rPr>
        <w:lang w:val="sq-AL" w:eastAsia="en-US" w:bidi="ar-SA"/>
      </w:rPr>
    </w:lvl>
    <w:lvl w:ilvl="4" w:tplc="8DF0B7B2">
      <w:numFmt w:val="bullet"/>
      <w:lvlText w:val="•"/>
      <w:lvlJc w:val="left"/>
      <w:pPr>
        <w:ind w:left="3473" w:hanging="324"/>
      </w:pPr>
      <w:rPr>
        <w:lang w:val="sq-AL" w:eastAsia="en-US" w:bidi="ar-SA"/>
      </w:rPr>
    </w:lvl>
    <w:lvl w:ilvl="5" w:tplc="D5466EEA">
      <w:numFmt w:val="bullet"/>
      <w:lvlText w:val="•"/>
      <w:lvlJc w:val="left"/>
      <w:pPr>
        <w:ind w:left="4839" w:hanging="324"/>
      </w:pPr>
      <w:rPr>
        <w:lang w:val="sq-AL" w:eastAsia="en-US" w:bidi="ar-SA"/>
      </w:rPr>
    </w:lvl>
    <w:lvl w:ilvl="6" w:tplc="9F3EA2C8">
      <w:numFmt w:val="bullet"/>
      <w:lvlText w:val="•"/>
      <w:lvlJc w:val="left"/>
      <w:pPr>
        <w:ind w:left="6206" w:hanging="324"/>
      </w:pPr>
      <w:rPr>
        <w:lang w:val="sq-AL" w:eastAsia="en-US" w:bidi="ar-SA"/>
      </w:rPr>
    </w:lvl>
    <w:lvl w:ilvl="7" w:tplc="68469F4A">
      <w:numFmt w:val="bullet"/>
      <w:lvlText w:val="•"/>
      <w:lvlJc w:val="left"/>
      <w:pPr>
        <w:ind w:left="7573" w:hanging="324"/>
      </w:pPr>
      <w:rPr>
        <w:lang w:val="sq-AL" w:eastAsia="en-US" w:bidi="ar-SA"/>
      </w:rPr>
    </w:lvl>
    <w:lvl w:ilvl="8" w:tplc="8618EC14">
      <w:numFmt w:val="bullet"/>
      <w:lvlText w:val="•"/>
      <w:lvlJc w:val="left"/>
      <w:pPr>
        <w:ind w:left="8939" w:hanging="324"/>
      </w:pPr>
      <w:rPr>
        <w:lang w:val="sq-AL" w:eastAsia="en-US" w:bidi="ar-SA"/>
      </w:rPr>
    </w:lvl>
  </w:abstractNum>
  <w:abstractNum w:abstractNumId="18" w15:restartNumberingAfterBreak="0">
    <w:nsid w:val="660649E5"/>
    <w:multiLevelType w:val="hybridMultilevel"/>
    <w:tmpl w:val="AEB03F2E"/>
    <w:lvl w:ilvl="0" w:tplc="9C922A0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4F62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E42041"/>
    <w:multiLevelType w:val="hybridMultilevel"/>
    <w:tmpl w:val="30323380"/>
    <w:lvl w:ilvl="0" w:tplc="9C922A0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4F62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A07A75"/>
    <w:multiLevelType w:val="hybridMultilevel"/>
    <w:tmpl w:val="3F808C5A"/>
    <w:lvl w:ilvl="0" w:tplc="9C922A0A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color w:val="4F6228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1" w15:restartNumberingAfterBreak="0">
    <w:nsid w:val="6DC034CC"/>
    <w:multiLevelType w:val="hybridMultilevel"/>
    <w:tmpl w:val="51EC1C78"/>
    <w:lvl w:ilvl="0" w:tplc="9C922A0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4F62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D02FF9"/>
    <w:multiLevelType w:val="hybridMultilevel"/>
    <w:tmpl w:val="3D765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62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DB1F2D"/>
    <w:multiLevelType w:val="hybridMultilevel"/>
    <w:tmpl w:val="519659B8"/>
    <w:lvl w:ilvl="0" w:tplc="783E8798">
      <w:numFmt w:val="bullet"/>
      <w:lvlText w:val=""/>
      <w:lvlJc w:val="left"/>
      <w:pPr>
        <w:ind w:left="588" w:hanging="324"/>
      </w:pPr>
      <w:rPr>
        <w:rFonts w:ascii="Symbol" w:eastAsia="Symbol" w:hAnsi="Symbol" w:cs="Symbol" w:hint="default"/>
        <w:color w:val="231F20"/>
        <w:w w:val="104"/>
        <w:sz w:val="19"/>
        <w:szCs w:val="19"/>
        <w:lang w:val="sq-AL" w:eastAsia="en-US" w:bidi="ar-SA"/>
      </w:rPr>
    </w:lvl>
    <w:lvl w:ilvl="1" w:tplc="6D04C378">
      <w:numFmt w:val="bullet"/>
      <w:lvlText w:val=""/>
      <w:lvlJc w:val="left"/>
      <w:pPr>
        <w:ind w:left="770" w:hanging="324"/>
      </w:pPr>
      <w:rPr>
        <w:rFonts w:ascii="Symbol" w:eastAsia="Symbol" w:hAnsi="Symbol" w:cs="Symbol" w:hint="default"/>
        <w:color w:val="231F20"/>
        <w:w w:val="104"/>
        <w:sz w:val="19"/>
        <w:szCs w:val="19"/>
        <w:lang w:val="sq-AL" w:eastAsia="en-US" w:bidi="ar-SA"/>
      </w:rPr>
    </w:lvl>
    <w:lvl w:ilvl="2" w:tplc="65D4E484">
      <w:numFmt w:val="bullet"/>
      <w:lvlText w:val=""/>
      <w:lvlJc w:val="left"/>
      <w:pPr>
        <w:ind w:left="902" w:hanging="324"/>
      </w:pPr>
      <w:rPr>
        <w:rFonts w:ascii="Symbol" w:eastAsia="Symbol" w:hAnsi="Symbol" w:cs="Symbol" w:hint="default"/>
        <w:color w:val="231F20"/>
        <w:w w:val="104"/>
        <w:sz w:val="19"/>
        <w:szCs w:val="19"/>
        <w:lang w:val="sq-AL" w:eastAsia="en-US" w:bidi="ar-SA"/>
      </w:rPr>
    </w:lvl>
    <w:lvl w:ilvl="3" w:tplc="456EE436">
      <w:numFmt w:val="bullet"/>
      <w:lvlText w:val="•"/>
      <w:lvlJc w:val="left"/>
      <w:pPr>
        <w:ind w:left="900" w:hanging="324"/>
      </w:pPr>
      <w:rPr>
        <w:lang w:val="sq-AL" w:eastAsia="en-US" w:bidi="ar-SA"/>
      </w:rPr>
    </w:lvl>
    <w:lvl w:ilvl="4" w:tplc="B11034DE">
      <w:numFmt w:val="bullet"/>
      <w:lvlText w:val="•"/>
      <w:lvlJc w:val="left"/>
      <w:pPr>
        <w:ind w:left="2525" w:hanging="324"/>
      </w:pPr>
      <w:rPr>
        <w:lang w:val="sq-AL" w:eastAsia="en-US" w:bidi="ar-SA"/>
      </w:rPr>
    </w:lvl>
    <w:lvl w:ilvl="5" w:tplc="A8FC66A2">
      <w:numFmt w:val="bullet"/>
      <w:lvlText w:val="•"/>
      <w:lvlJc w:val="left"/>
      <w:pPr>
        <w:ind w:left="4151" w:hanging="324"/>
      </w:pPr>
      <w:rPr>
        <w:lang w:val="sq-AL" w:eastAsia="en-US" w:bidi="ar-SA"/>
      </w:rPr>
    </w:lvl>
    <w:lvl w:ilvl="6" w:tplc="DC28AC4C">
      <w:numFmt w:val="bullet"/>
      <w:lvlText w:val="•"/>
      <w:lvlJc w:val="left"/>
      <w:pPr>
        <w:ind w:left="5777" w:hanging="324"/>
      </w:pPr>
      <w:rPr>
        <w:lang w:val="sq-AL" w:eastAsia="en-US" w:bidi="ar-SA"/>
      </w:rPr>
    </w:lvl>
    <w:lvl w:ilvl="7" w:tplc="7D54688C">
      <w:numFmt w:val="bullet"/>
      <w:lvlText w:val="•"/>
      <w:lvlJc w:val="left"/>
      <w:pPr>
        <w:ind w:left="7402" w:hanging="324"/>
      </w:pPr>
      <w:rPr>
        <w:lang w:val="sq-AL" w:eastAsia="en-US" w:bidi="ar-SA"/>
      </w:rPr>
    </w:lvl>
    <w:lvl w:ilvl="8" w:tplc="4CACEC4C">
      <w:numFmt w:val="bullet"/>
      <w:lvlText w:val="•"/>
      <w:lvlJc w:val="left"/>
      <w:pPr>
        <w:ind w:left="9028" w:hanging="324"/>
      </w:pPr>
      <w:rPr>
        <w:lang w:val="sq-AL" w:eastAsia="en-US" w:bidi="ar-SA"/>
      </w:rPr>
    </w:lvl>
  </w:abstractNum>
  <w:abstractNum w:abstractNumId="24" w15:restartNumberingAfterBreak="0">
    <w:nsid w:val="756915AB"/>
    <w:multiLevelType w:val="hybridMultilevel"/>
    <w:tmpl w:val="F496B5FE"/>
    <w:lvl w:ilvl="0" w:tplc="DEBC70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4F6BDA"/>
    <w:multiLevelType w:val="hybridMultilevel"/>
    <w:tmpl w:val="CA469C90"/>
    <w:lvl w:ilvl="0" w:tplc="92786A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70358147">
    <w:abstractNumId w:val="15"/>
  </w:num>
  <w:num w:numId="2" w16cid:durableId="2134398649">
    <w:abstractNumId w:val="12"/>
  </w:num>
  <w:num w:numId="3" w16cid:durableId="1702314966">
    <w:abstractNumId w:val="21"/>
  </w:num>
  <w:num w:numId="4" w16cid:durableId="65959830">
    <w:abstractNumId w:val="18"/>
  </w:num>
  <w:num w:numId="5" w16cid:durableId="1334838967">
    <w:abstractNumId w:val="16"/>
  </w:num>
  <w:num w:numId="6" w16cid:durableId="535890088">
    <w:abstractNumId w:val="13"/>
  </w:num>
  <w:num w:numId="7" w16cid:durableId="631593124">
    <w:abstractNumId w:val="20"/>
  </w:num>
  <w:num w:numId="8" w16cid:durableId="1332758246">
    <w:abstractNumId w:val="10"/>
  </w:num>
  <w:num w:numId="9" w16cid:durableId="846988147">
    <w:abstractNumId w:val="19"/>
  </w:num>
  <w:num w:numId="10" w16cid:durableId="1414739913">
    <w:abstractNumId w:val="11"/>
  </w:num>
  <w:num w:numId="11" w16cid:durableId="173374923">
    <w:abstractNumId w:val="9"/>
  </w:num>
  <w:num w:numId="12" w16cid:durableId="1825779501">
    <w:abstractNumId w:val="0"/>
  </w:num>
  <w:num w:numId="13" w16cid:durableId="993215266">
    <w:abstractNumId w:val="3"/>
  </w:num>
  <w:num w:numId="14" w16cid:durableId="1590772741">
    <w:abstractNumId w:val="4"/>
  </w:num>
  <w:num w:numId="15" w16cid:durableId="214303197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812331215">
    <w:abstractNumId w:val="6"/>
  </w:num>
  <w:num w:numId="17" w16cid:durableId="1972710564">
    <w:abstractNumId w:val="23"/>
  </w:num>
  <w:num w:numId="18" w16cid:durableId="1839882898">
    <w:abstractNumId w:val="17"/>
  </w:num>
  <w:num w:numId="19" w16cid:durableId="2091846792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830636162">
    <w:abstractNumId w:val="8"/>
  </w:num>
  <w:num w:numId="21" w16cid:durableId="625889455">
    <w:abstractNumId w:val="25"/>
  </w:num>
  <w:num w:numId="22" w16cid:durableId="70666209">
    <w:abstractNumId w:val="24"/>
  </w:num>
  <w:num w:numId="23" w16cid:durableId="1548224350">
    <w:abstractNumId w:val="7"/>
  </w:num>
  <w:num w:numId="24" w16cid:durableId="1920478533">
    <w:abstractNumId w:val="1"/>
  </w:num>
  <w:num w:numId="25" w16cid:durableId="570313145">
    <w:abstractNumId w:val="22"/>
  </w:num>
  <w:num w:numId="26" w16cid:durableId="1023750054">
    <w:abstractNumId w:val="5"/>
  </w:num>
  <w:num w:numId="27" w16cid:durableId="992610120">
    <w:abstractNumId w:val="2"/>
  </w:num>
  <w:num w:numId="28" w16cid:durableId="143525039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B4C"/>
    <w:rsid w:val="00054805"/>
    <w:rsid w:val="00055B4C"/>
    <w:rsid w:val="000C1EB9"/>
    <w:rsid w:val="000C7E4F"/>
    <w:rsid w:val="000D4526"/>
    <w:rsid w:val="001046BC"/>
    <w:rsid w:val="00126D58"/>
    <w:rsid w:val="001856BB"/>
    <w:rsid w:val="001A5EA2"/>
    <w:rsid w:val="00200E14"/>
    <w:rsid w:val="002242F6"/>
    <w:rsid w:val="0028309C"/>
    <w:rsid w:val="00355813"/>
    <w:rsid w:val="003B7F3C"/>
    <w:rsid w:val="003C5C98"/>
    <w:rsid w:val="004C3A8F"/>
    <w:rsid w:val="004C55C3"/>
    <w:rsid w:val="00531A21"/>
    <w:rsid w:val="005908AF"/>
    <w:rsid w:val="005C0F24"/>
    <w:rsid w:val="005F101C"/>
    <w:rsid w:val="0061317D"/>
    <w:rsid w:val="00620794"/>
    <w:rsid w:val="00651CD0"/>
    <w:rsid w:val="00750E44"/>
    <w:rsid w:val="00752757"/>
    <w:rsid w:val="00771633"/>
    <w:rsid w:val="007A63DA"/>
    <w:rsid w:val="0083306D"/>
    <w:rsid w:val="00866716"/>
    <w:rsid w:val="008B1127"/>
    <w:rsid w:val="008F78AE"/>
    <w:rsid w:val="00925DE1"/>
    <w:rsid w:val="009350FB"/>
    <w:rsid w:val="00947962"/>
    <w:rsid w:val="009578F9"/>
    <w:rsid w:val="009759FB"/>
    <w:rsid w:val="00977F53"/>
    <w:rsid w:val="00997CE9"/>
    <w:rsid w:val="00A3402D"/>
    <w:rsid w:val="00A77C26"/>
    <w:rsid w:val="00AA1E70"/>
    <w:rsid w:val="00AC3E62"/>
    <w:rsid w:val="00B02F20"/>
    <w:rsid w:val="00B1621C"/>
    <w:rsid w:val="00B3674B"/>
    <w:rsid w:val="00BA0725"/>
    <w:rsid w:val="00BA5B79"/>
    <w:rsid w:val="00BB516D"/>
    <w:rsid w:val="00BF6E44"/>
    <w:rsid w:val="00C90573"/>
    <w:rsid w:val="00CB0EDC"/>
    <w:rsid w:val="00CC2120"/>
    <w:rsid w:val="00D13ADD"/>
    <w:rsid w:val="00D40139"/>
    <w:rsid w:val="00D7711A"/>
    <w:rsid w:val="00D84DE4"/>
    <w:rsid w:val="00DB571F"/>
    <w:rsid w:val="00DE574F"/>
    <w:rsid w:val="00E1177B"/>
    <w:rsid w:val="00E41686"/>
    <w:rsid w:val="00E45E77"/>
    <w:rsid w:val="00E55C79"/>
    <w:rsid w:val="00E63151"/>
    <w:rsid w:val="00EC052F"/>
    <w:rsid w:val="00EC5124"/>
    <w:rsid w:val="00EE5A2B"/>
    <w:rsid w:val="00EF4D5C"/>
    <w:rsid w:val="00F141AF"/>
    <w:rsid w:val="00F22939"/>
    <w:rsid w:val="00F57D43"/>
    <w:rsid w:val="00F73E73"/>
    <w:rsid w:val="00F95A57"/>
    <w:rsid w:val="00FD3D7A"/>
    <w:rsid w:val="00FF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5E044"/>
  <w15:docId w15:val="{CC24B655-9997-45C8-8CC2-070385503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E62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5F101C"/>
    <w:pPr>
      <w:widowControl w:val="0"/>
      <w:autoSpaceDE w:val="0"/>
      <w:autoSpaceDN w:val="0"/>
      <w:spacing w:before="187"/>
      <w:ind w:left="933"/>
      <w:outlineLvl w:val="0"/>
    </w:pPr>
    <w:rPr>
      <w:rFonts w:eastAsia="Times New Roman"/>
      <w:b/>
      <w:bCs/>
      <w:sz w:val="28"/>
      <w:szCs w:val="28"/>
      <w:lang w:val="sq-AL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5F101C"/>
    <w:pPr>
      <w:widowControl w:val="0"/>
      <w:autoSpaceDE w:val="0"/>
      <w:autoSpaceDN w:val="0"/>
      <w:ind w:left="933"/>
      <w:outlineLvl w:val="1"/>
    </w:pPr>
    <w:rPr>
      <w:rFonts w:eastAsia="Times New Roman"/>
      <w:b/>
      <w:bCs/>
      <w:sz w:val="22"/>
      <w:szCs w:val="22"/>
      <w:lang w:val="sq-AL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5F101C"/>
    <w:pPr>
      <w:widowControl w:val="0"/>
      <w:autoSpaceDE w:val="0"/>
      <w:autoSpaceDN w:val="0"/>
      <w:ind w:left="933"/>
      <w:outlineLvl w:val="2"/>
    </w:pPr>
    <w:rPr>
      <w:rFonts w:eastAsia="Times New Roman"/>
      <w:b/>
      <w:bCs/>
      <w:i/>
      <w:iCs/>
      <w:sz w:val="22"/>
      <w:szCs w:val="22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55B4C"/>
    <w:rPr>
      <w:b/>
      <w:bCs/>
    </w:rPr>
  </w:style>
  <w:style w:type="table" w:styleId="TableGrid">
    <w:name w:val="Table Grid"/>
    <w:basedOn w:val="TableNormal"/>
    <w:uiPriority w:val="39"/>
    <w:rsid w:val="00FD3D7A"/>
    <w:pPr>
      <w:spacing w:after="0" w:line="240" w:lineRule="auto"/>
    </w:pPr>
    <w:rPr>
      <w:rFonts w:ascii="Franklin Gothic Medium" w:eastAsia="Franklin Gothic Medium" w:hAnsi="Franklin Gothic Medium" w:cs="Franklin Gothic Medium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ubtleEmphasis">
    <w:name w:val="Subtle Emphasis"/>
    <w:basedOn w:val="DefaultParagraphFont"/>
    <w:uiPriority w:val="19"/>
    <w:qFormat/>
    <w:rsid w:val="007A63DA"/>
    <w:rPr>
      <w:i/>
      <w:iCs/>
      <w:color w:val="404040" w:themeColor="text1" w:themeTint="BF"/>
    </w:rPr>
  </w:style>
  <w:style w:type="paragraph" w:customStyle="1" w:styleId="NoSpacing1">
    <w:name w:val="No Spacing1"/>
    <w:uiPriority w:val="1"/>
    <w:qFormat/>
    <w:rsid w:val="00E55C79"/>
    <w:pPr>
      <w:spacing w:after="0" w:line="240" w:lineRule="auto"/>
      <w:ind w:firstLine="288"/>
      <w:jc w:val="both"/>
    </w:pPr>
    <w:rPr>
      <w:rFonts w:ascii="Calibri" w:eastAsia="Calibri" w:hAnsi="Calibri" w:cs="Times New Roman"/>
      <w:lang w:val="sq-AL"/>
    </w:rPr>
  </w:style>
  <w:style w:type="paragraph" w:customStyle="1" w:styleId="TableParagraph">
    <w:name w:val="Table Paragraph"/>
    <w:basedOn w:val="Normal"/>
    <w:uiPriority w:val="1"/>
    <w:qFormat/>
    <w:rsid w:val="00E55C79"/>
    <w:pPr>
      <w:widowControl w:val="0"/>
      <w:autoSpaceDE w:val="0"/>
      <w:autoSpaceDN w:val="0"/>
    </w:pPr>
    <w:rPr>
      <w:rFonts w:eastAsia="Times New Roman"/>
      <w:sz w:val="22"/>
      <w:szCs w:val="22"/>
      <w:lang w:val="sq-AL"/>
    </w:rPr>
  </w:style>
  <w:style w:type="paragraph" w:styleId="ListParagraph">
    <w:name w:val="List Paragraph"/>
    <w:basedOn w:val="Normal"/>
    <w:qFormat/>
    <w:rsid w:val="008B1127"/>
    <w:pPr>
      <w:ind w:left="720" w:firstLine="288"/>
      <w:jc w:val="both"/>
    </w:pPr>
    <w:rPr>
      <w:rFonts w:ascii="Calibri" w:eastAsia="Franklin Gothic Medium" w:hAnsi="Calibri" w:cs="Calibri"/>
      <w:sz w:val="22"/>
      <w:szCs w:val="22"/>
      <w:lang w:val="sq-AL"/>
    </w:rPr>
  </w:style>
  <w:style w:type="paragraph" w:customStyle="1" w:styleId="Pa5">
    <w:name w:val="Pa5"/>
    <w:basedOn w:val="Normal"/>
    <w:next w:val="Normal"/>
    <w:rsid w:val="008B1127"/>
    <w:pPr>
      <w:autoSpaceDE w:val="0"/>
      <w:autoSpaceDN w:val="0"/>
      <w:adjustRightInd w:val="0"/>
      <w:spacing w:line="241" w:lineRule="atLeast"/>
    </w:pPr>
    <w:rPr>
      <w:rFonts w:ascii="Meta Medium Lf" w:eastAsia="Times New Roman" w:hAnsi="Meta Medium L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A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A2B"/>
    <w:rPr>
      <w:rFonts w:ascii="Tahoma" w:eastAsia="MS Mincho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F101C"/>
    <w:rPr>
      <w:rFonts w:ascii="Times New Roman" w:eastAsia="Times New Roman" w:hAnsi="Times New Roman" w:cs="Times New Roman"/>
      <w:b/>
      <w:bCs/>
      <w:sz w:val="28"/>
      <w:szCs w:val="28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101C"/>
    <w:rPr>
      <w:rFonts w:ascii="Times New Roman" w:eastAsia="Times New Roman" w:hAnsi="Times New Roman" w:cs="Times New Roman"/>
      <w:b/>
      <w:bCs/>
      <w:lang w:val="sq-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101C"/>
    <w:rPr>
      <w:rFonts w:ascii="Times New Roman" w:eastAsia="Times New Roman" w:hAnsi="Times New Roman" w:cs="Times New Roman"/>
      <w:b/>
      <w:bCs/>
      <w:i/>
      <w:iCs/>
      <w:lang w:val="sq-AL"/>
    </w:rPr>
  </w:style>
  <w:style w:type="paragraph" w:customStyle="1" w:styleId="msonormal0">
    <w:name w:val="msonormal"/>
    <w:basedOn w:val="Normal"/>
    <w:rsid w:val="005F101C"/>
    <w:pPr>
      <w:spacing w:before="100" w:beforeAutospacing="1" w:after="100" w:afterAutospacing="1"/>
    </w:pPr>
    <w:rPr>
      <w:rFonts w:eastAsia="Times New Roman"/>
    </w:rPr>
  </w:style>
  <w:style w:type="paragraph" w:styleId="Title">
    <w:name w:val="Title"/>
    <w:basedOn w:val="Normal"/>
    <w:link w:val="TitleChar"/>
    <w:uiPriority w:val="10"/>
    <w:qFormat/>
    <w:rsid w:val="005F101C"/>
    <w:pPr>
      <w:widowControl w:val="0"/>
      <w:autoSpaceDE w:val="0"/>
      <w:autoSpaceDN w:val="0"/>
      <w:spacing w:line="1040" w:lineRule="exact"/>
      <w:ind w:left="1619" w:right="1539"/>
      <w:jc w:val="center"/>
    </w:pPr>
    <w:rPr>
      <w:rFonts w:ascii="Arial" w:eastAsia="Arial" w:hAnsi="Arial" w:cs="Arial"/>
      <w:b/>
      <w:bCs/>
      <w:sz w:val="92"/>
      <w:szCs w:val="92"/>
      <w:lang w:val="sq-AL"/>
    </w:rPr>
  </w:style>
  <w:style w:type="character" w:customStyle="1" w:styleId="TitleChar">
    <w:name w:val="Title Char"/>
    <w:basedOn w:val="DefaultParagraphFont"/>
    <w:link w:val="Title"/>
    <w:uiPriority w:val="10"/>
    <w:rsid w:val="005F101C"/>
    <w:rPr>
      <w:rFonts w:ascii="Arial" w:eastAsia="Arial" w:hAnsi="Arial" w:cs="Arial"/>
      <w:b/>
      <w:bCs/>
      <w:sz w:val="92"/>
      <w:szCs w:val="92"/>
      <w:lang w:val="sq-AL"/>
    </w:rPr>
  </w:style>
  <w:style w:type="paragraph" w:styleId="BodyText">
    <w:name w:val="Body Text"/>
    <w:basedOn w:val="Normal"/>
    <w:link w:val="BodyTextChar"/>
    <w:uiPriority w:val="1"/>
    <w:unhideWhenUsed/>
    <w:qFormat/>
    <w:rsid w:val="005F101C"/>
    <w:pPr>
      <w:widowControl w:val="0"/>
      <w:autoSpaceDE w:val="0"/>
      <w:autoSpaceDN w:val="0"/>
    </w:pPr>
    <w:rPr>
      <w:rFonts w:eastAsia="Times New Roman"/>
      <w:sz w:val="22"/>
      <w:szCs w:val="22"/>
      <w:lang w:val="sq-AL"/>
    </w:rPr>
  </w:style>
  <w:style w:type="character" w:customStyle="1" w:styleId="BodyTextChar">
    <w:name w:val="Body Text Char"/>
    <w:basedOn w:val="DefaultParagraphFont"/>
    <w:link w:val="BodyText"/>
    <w:uiPriority w:val="1"/>
    <w:rsid w:val="005F101C"/>
    <w:rPr>
      <w:rFonts w:ascii="Times New Roman" w:eastAsia="Times New Roman" w:hAnsi="Times New Roman" w:cs="Times New Roman"/>
      <w:lang w:val="sq-AL"/>
    </w:rPr>
  </w:style>
  <w:style w:type="paragraph" w:customStyle="1" w:styleId="TEKSTI">
    <w:name w:val="TEKSTI"/>
    <w:basedOn w:val="Normal"/>
    <w:next w:val="Normal"/>
    <w:uiPriority w:val="99"/>
    <w:rsid w:val="00F57D43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GillSansMT" w:eastAsia="Calibri" w:hAnsi="GillSansMT" w:cs="GillSansM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4BAD1-B980-440E-93E0-B33855F6E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10881</Words>
  <Characters>62027</Characters>
  <Application>Microsoft Office Word</Application>
  <DocSecurity>0</DocSecurity>
  <Lines>516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A.C.S</dc:creator>
  <cp:keywords/>
  <dc:description/>
  <cp:lastModifiedBy>User</cp:lastModifiedBy>
  <cp:revision>30</cp:revision>
  <cp:lastPrinted>2021-09-11T18:18:00Z</cp:lastPrinted>
  <dcterms:created xsi:type="dcterms:W3CDTF">2021-09-19T19:56:00Z</dcterms:created>
  <dcterms:modified xsi:type="dcterms:W3CDTF">2025-08-25T07:27:00Z</dcterms:modified>
</cp:coreProperties>
</file>