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C73A" w14:textId="606DE7FD" w:rsidR="00186FE7" w:rsidRPr="00E36492" w:rsidRDefault="00186FE7" w:rsidP="009E3712">
      <w:pPr>
        <w:shd w:val="clear" w:color="auto" w:fill="FFFFFF"/>
        <w:spacing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E3649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TEST PËRMBLEDHËS</w:t>
      </w:r>
    </w:p>
    <w:p w14:paraId="3774E605" w14:textId="0854EB8C" w:rsidR="00186FE7" w:rsidRPr="00E36492" w:rsidRDefault="00186FE7" w:rsidP="009E3712">
      <w:pPr>
        <w:shd w:val="clear" w:color="auto" w:fill="FFFFFF"/>
        <w:spacing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E3649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PERIUDHA</w:t>
      </w:r>
      <w:r w:rsidR="00773C1D" w:rsidRPr="00E3649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36492">
        <w:rPr>
          <w:rFonts w:ascii="Arial Narrow" w:hAnsi="Arial Narrow"/>
          <w:b/>
          <w:sz w:val="24"/>
          <w:szCs w:val="24"/>
        </w:rPr>
        <w:t>JANAR</w:t>
      </w:r>
      <w:r w:rsidR="009E3712">
        <w:rPr>
          <w:rFonts w:ascii="Arial Narrow" w:hAnsi="Arial Narrow"/>
          <w:b/>
          <w:sz w:val="24"/>
          <w:szCs w:val="24"/>
        </w:rPr>
        <w:t>-</w:t>
      </w:r>
      <w:r w:rsidRPr="00E36492">
        <w:rPr>
          <w:rFonts w:ascii="Arial Narrow" w:hAnsi="Arial Narrow"/>
          <w:b/>
          <w:sz w:val="24"/>
          <w:szCs w:val="24"/>
        </w:rPr>
        <w:t>MARS</w:t>
      </w:r>
    </w:p>
    <w:p w14:paraId="1AA92184" w14:textId="77777777" w:rsidR="00186FE7" w:rsidRPr="00E36492" w:rsidRDefault="00186FE7" w:rsidP="00186FE7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Qarko alternativën e saktë:</w:t>
      </w:r>
    </w:p>
    <w:p w14:paraId="6577744E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32B5CCBF" w14:textId="37976B28" w:rsidR="00186FE7" w:rsidRPr="00E36492" w:rsidRDefault="00C644CE" w:rsidP="00186FE7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Në rolin e saj si menaxhere, qeveria kryen</w:t>
      </w:r>
      <w:r w:rsidR="00186FE7" w:rsidRPr="00E36492">
        <w:rPr>
          <w:rFonts w:ascii="Arial Narrow" w:hAnsi="Arial Narrow"/>
          <w:sz w:val="24"/>
          <w:szCs w:val="24"/>
        </w:rPr>
        <w:t xml:space="preserve">: </w:t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037C9142" w14:textId="19AE59A9" w:rsidR="00186FE7" w:rsidRPr="00E36492" w:rsidRDefault="00E31AA8" w:rsidP="00186FE7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r</w:t>
      </w:r>
      <w:r w:rsidR="00C644CE" w:rsidRPr="00E36492">
        <w:rPr>
          <w:rFonts w:ascii="Arial Narrow" w:eastAsia="Times New Roman" w:hAnsi="Arial Narrow" w:cs="Times New Roman"/>
          <w:sz w:val="24"/>
          <w:szCs w:val="24"/>
        </w:rPr>
        <w:t>ishpërndarjen e të ardhurave</w:t>
      </w:r>
      <w:r w:rsidRPr="00E36492">
        <w:rPr>
          <w:rFonts w:ascii="Arial Narrow" w:hAnsi="Arial Narrow"/>
          <w:sz w:val="24"/>
          <w:szCs w:val="24"/>
        </w:rPr>
        <w:t>;</w:t>
      </w:r>
    </w:p>
    <w:p w14:paraId="5CDD4A98" w14:textId="6941203A" w:rsidR="00C644CE" w:rsidRPr="00E36492" w:rsidRDefault="00E31AA8" w:rsidP="00C644C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t</w:t>
      </w:r>
      <w:r w:rsidR="00C644CE" w:rsidRPr="00E36492">
        <w:rPr>
          <w:rFonts w:ascii="Arial Narrow" w:hAnsi="Arial Narrow"/>
          <w:sz w:val="24"/>
          <w:szCs w:val="24"/>
        </w:rPr>
        <w:t xml:space="preserve">rajtimin e </w:t>
      </w:r>
      <w:proofErr w:type="spellStart"/>
      <w:r w:rsidR="00C644CE" w:rsidRPr="00E36492">
        <w:rPr>
          <w:rFonts w:ascii="Arial Narrow" w:hAnsi="Arial Narrow"/>
          <w:sz w:val="24"/>
          <w:szCs w:val="24"/>
        </w:rPr>
        <w:t>eksternaliteteve</w:t>
      </w:r>
      <w:proofErr w:type="spellEnd"/>
      <w:r w:rsidR="00C644CE" w:rsidRPr="00E36492">
        <w:rPr>
          <w:rFonts w:ascii="Arial Narrow" w:hAnsi="Arial Narrow"/>
          <w:sz w:val="24"/>
          <w:szCs w:val="24"/>
        </w:rPr>
        <w:t xml:space="preserve">; </w:t>
      </w:r>
    </w:p>
    <w:p w14:paraId="30839D36" w14:textId="42658316" w:rsidR="00C644CE" w:rsidRPr="00E36492" w:rsidRDefault="00E31AA8" w:rsidP="00C644C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g</w:t>
      </w:r>
      <w:r w:rsidR="00C644CE" w:rsidRPr="00E36492">
        <w:rPr>
          <w:rFonts w:ascii="Arial Narrow" w:hAnsi="Arial Narrow"/>
          <w:sz w:val="24"/>
          <w:szCs w:val="24"/>
        </w:rPr>
        <w:t>arantimin e konkurrencës së tregut;</w:t>
      </w:r>
    </w:p>
    <w:p w14:paraId="4432DAFD" w14:textId="6C6F7A4B" w:rsidR="00186FE7" w:rsidRPr="00E36492" w:rsidRDefault="00E31AA8" w:rsidP="00C644CE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m</w:t>
      </w:r>
      <w:r w:rsidR="00C644CE" w:rsidRPr="00E36492">
        <w:rPr>
          <w:rFonts w:ascii="Arial Narrow" w:hAnsi="Arial Narrow"/>
          <w:sz w:val="24"/>
          <w:szCs w:val="24"/>
        </w:rPr>
        <w:t>brojtjen e konsumatorëve</w:t>
      </w:r>
      <w:r w:rsidRPr="00E36492">
        <w:rPr>
          <w:rFonts w:ascii="Arial Narrow" w:hAnsi="Arial Narrow"/>
          <w:sz w:val="24"/>
          <w:szCs w:val="24"/>
        </w:rPr>
        <w:t>.</w:t>
      </w:r>
    </w:p>
    <w:p w14:paraId="6E07E27D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3F88D9A9" w14:textId="0BB37E12" w:rsidR="00186FE7" w:rsidRPr="00E36492" w:rsidRDefault="00C644CE" w:rsidP="00186FE7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Taksat t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cilat paguhen në përqindje më të mëdha nga ata që kanë të ardhura më të larta</w:t>
      </w:r>
      <w:r w:rsidR="00E31AA8" w:rsidRPr="00E36492">
        <w:rPr>
          <w:rFonts w:ascii="Arial Narrow" w:eastAsia="Times New Roman" w:hAnsi="Arial Narrow" w:cs="Times New Roman"/>
          <w:sz w:val="24"/>
          <w:szCs w:val="24"/>
        </w:rPr>
        <w:t>,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jan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taksat</w:t>
      </w:r>
      <w:r w:rsidR="00186FE7" w:rsidRPr="00E36492">
        <w:rPr>
          <w:rFonts w:ascii="Arial Narrow" w:hAnsi="Arial Narrow"/>
          <w:sz w:val="24"/>
          <w:szCs w:val="24"/>
        </w:rPr>
        <w:t>: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="00C8319A" w:rsidRPr="00E36492">
        <w:rPr>
          <w:rFonts w:ascii="Arial Narrow" w:hAnsi="Arial Narrow"/>
          <w:sz w:val="24"/>
          <w:szCs w:val="24"/>
        </w:rPr>
        <w:tab/>
      </w:r>
      <w:r w:rsidR="00C8319A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 xml:space="preserve"> </w:t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  <w:r w:rsidR="00186FE7" w:rsidRPr="00E36492">
        <w:rPr>
          <w:rFonts w:ascii="Arial Narrow" w:hAnsi="Arial Narrow"/>
          <w:sz w:val="24"/>
          <w:szCs w:val="24"/>
        </w:rPr>
        <w:t xml:space="preserve"> </w:t>
      </w:r>
    </w:p>
    <w:p w14:paraId="0012F2CD" w14:textId="6CB7FE67" w:rsidR="00186FE7" w:rsidRPr="00E36492" w:rsidRDefault="00E31AA8" w:rsidP="00186FE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e</w:t>
      </w:r>
      <w:r w:rsidR="00C644CE" w:rsidRPr="00E36492">
        <w:rPr>
          <w:rFonts w:ascii="Arial Narrow" w:eastAsia="Times New Roman" w:hAnsi="Arial Narrow" w:cs="Times New Roman"/>
          <w:sz w:val="24"/>
          <w:szCs w:val="24"/>
        </w:rPr>
        <w:t xml:space="preserve"> sheshta</w:t>
      </w:r>
      <w:r w:rsidR="00186FE7" w:rsidRPr="00E36492">
        <w:rPr>
          <w:rFonts w:ascii="Arial Narrow" w:hAnsi="Arial Narrow"/>
          <w:sz w:val="24"/>
          <w:szCs w:val="24"/>
        </w:rPr>
        <w:t xml:space="preserve">; </w:t>
      </w:r>
    </w:p>
    <w:p w14:paraId="71F9641B" w14:textId="5E1292FF" w:rsidR="00186FE7" w:rsidRPr="00E36492" w:rsidRDefault="00E31AA8" w:rsidP="00186FE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r</w:t>
      </w:r>
      <w:r w:rsidR="00C644CE" w:rsidRPr="00E36492">
        <w:rPr>
          <w:rFonts w:ascii="Arial Narrow" w:hAnsi="Arial Narrow"/>
          <w:sz w:val="24"/>
          <w:szCs w:val="24"/>
        </w:rPr>
        <w:t>egresive</w:t>
      </w:r>
      <w:r w:rsidR="00186FE7" w:rsidRPr="00E36492">
        <w:rPr>
          <w:rFonts w:ascii="Arial Narrow" w:hAnsi="Arial Narrow"/>
          <w:sz w:val="24"/>
          <w:szCs w:val="24"/>
        </w:rPr>
        <w:t>;</w:t>
      </w:r>
    </w:p>
    <w:p w14:paraId="07826483" w14:textId="121FA3D9" w:rsidR="00186FE7" w:rsidRPr="00E36492" w:rsidRDefault="00E31AA8" w:rsidP="00186FE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</w:t>
      </w:r>
      <w:r w:rsidR="00C644CE" w:rsidRPr="00E36492">
        <w:rPr>
          <w:rFonts w:ascii="Arial Narrow" w:hAnsi="Arial Narrow"/>
          <w:sz w:val="24"/>
          <w:szCs w:val="24"/>
        </w:rPr>
        <w:t>rogresive</w:t>
      </w:r>
      <w:r w:rsidR="00186FE7" w:rsidRPr="00E36492">
        <w:rPr>
          <w:rFonts w:ascii="Arial Narrow" w:hAnsi="Arial Narrow"/>
          <w:sz w:val="24"/>
          <w:szCs w:val="24"/>
        </w:rPr>
        <w:t xml:space="preserve">; </w:t>
      </w:r>
    </w:p>
    <w:p w14:paraId="3056AAB7" w14:textId="2A42870F" w:rsidR="00186FE7" w:rsidRPr="00E36492" w:rsidRDefault="00E31AA8" w:rsidP="00186FE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e</w:t>
      </w:r>
      <w:r w:rsidR="00C8319A" w:rsidRPr="00E36492">
        <w:rPr>
          <w:rFonts w:ascii="Arial Narrow" w:hAnsi="Arial Narrow"/>
          <w:sz w:val="24"/>
          <w:szCs w:val="24"/>
        </w:rPr>
        <w:t xml:space="preserve">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C8319A" w:rsidRPr="00E36492">
        <w:rPr>
          <w:rFonts w:ascii="Arial Narrow" w:hAnsi="Arial Narrow"/>
          <w:sz w:val="24"/>
          <w:szCs w:val="24"/>
        </w:rPr>
        <w:t>rthorta</w:t>
      </w:r>
      <w:r w:rsidRPr="00E36492">
        <w:rPr>
          <w:rFonts w:ascii="Arial Narrow" w:hAnsi="Arial Narrow"/>
          <w:sz w:val="24"/>
          <w:szCs w:val="24"/>
        </w:rPr>
        <w:t>.</w:t>
      </w:r>
    </w:p>
    <w:p w14:paraId="07E00002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376CF1D1" w14:textId="17D45304" w:rsidR="005508E2" w:rsidRPr="00E36492" w:rsidRDefault="005508E2" w:rsidP="005508E2">
      <w:pPr>
        <w:pStyle w:val="ListParagraph"/>
        <w:numPr>
          <w:ilvl w:val="0"/>
          <w:numId w:val="4"/>
        </w:numPr>
        <w:spacing w:after="200" w:line="276" w:lineRule="auto"/>
        <w:rPr>
          <w:rFonts w:ascii="Arial Narrow" w:eastAsia="SimSun" w:hAnsi="Arial Narrow" w:cs="Times New Roman"/>
          <w:b/>
          <w:sz w:val="24"/>
          <w:szCs w:val="24"/>
        </w:rPr>
      </w:pPr>
      <w:r w:rsidRPr="00E36492">
        <w:rPr>
          <w:rFonts w:ascii="Arial Narrow" w:eastAsia="Calibri" w:hAnsi="Arial Narrow" w:cs="Times New Roman"/>
          <w:sz w:val="24"/>
          <w:szCs w:val="24"/>
        </w:rPr>
        <w:t>Cilën nga funksionet e mëposhtme kryen Banka e Shqipërisë</w:t>
      </w:r>
      <w:r w:rsidR="00773C1D" w:rsidRPr="00E36492">
        <w:rPr>
          <w:rFonts w:ascii="Arial Narrow" w:eastAsia="Calibri" w:hAnsi="Arial Narrow" w:cs="Times New Roman"/>
          <w:sz w:val="24"/>
          <w:szCs w:val="24"/>
        </w:rPr>
        <w:t>:</w:t>
      </w:r>
      <w:r w:rsidRPr="00E36492">
        <w:rPr>
          <w:rFonts w:ascii="Arial Narrow" w:eastAsia="Calibri" w:hAnsi="Arial Narrow" w:cs="Times New Roman"/>
          <w:sz w:val="24"/>
          <w:szCs w:val="24"/>
        </w:rPr>
        <w:tab/>
      </w:r>
      <w:r w:rsidRPr="00E36492">
        <w:rPr>
          <w:rFonts w:ascii="Arial Narrow" w:eastAsia="Calibri" w:hAnsi="Arial Narrow" w:cs="Times New Roman"/>
          <w:sz w:val="24"/>
          <w:szCs w:val="24"/>
        </w:rPr>
        <w:tab/>
      </w:r>
      <w:r w:rsidRPr="00E36492">
        <w:rPr>
          <w:rFonts w:ascii="Arial Narrow" w:eastAsia="Calibri" w:hAnsi="Arial Narrow" w:cs="Times New Roman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Pr="00E36492">
        <w:rPr>
          <w:rFonts w:ascii="Arial Narrow" w:eastAsia="SimSun" w:hAnsi="Arial Narrow" w:cs="Times New Roman"/>
          <w:b/>
          <w:sz w:val="24"/>
          <w:szCs w:val="24"/>
        </w:rPr>
        <w:t>1</w:t>
      </w:r>
      <w:r w:rsidR="00773C1D" w:rsidRPr="00E36492">
        <w:rPr>
          <w:rFonts w:ascii="Arial Narrow" w:eastAsia="SimSun" w:hAnsi="Arial Narrow" w:cs="Times New Roman"/>
          <w:b/>
          <w:sz w:val="24"/>
          <w:szCs w:val="24"/>
        </w:rPr>
        <w:t xml:space="preserve"> pikë)</w:t>
      </w:r>
    </w:p>
    <w:p w14:paraId="6985B564" w14:textId="2DEF8D92" w:rsidR="005508E2" w:rsidRPr="00E36492" w:rsidRDefault="00E31AA8" w:rsidP="005508E2">
      <w:pPr>
        <w:numPr>
          <w:ilvl w:val="0"/>
          <w:numId w:val="30"/>
        </w:numPr>
        <w:spacing w:after="200" w:line="276" w:lineRule="auto"/>
        <w:contextualSpacing/>
        <w:rPr>
          <w:rFonts w:ascii="Arial Narrow" w:eastAsia="SimSun" w:hAnsi="Arial Narrow" w:cs="Times New Roman"/>
          <w:sz w:val="24"/>
          <w:szCs w:val="24"/>
        </w:rPr>
      </w:pPr>
      <w:r w:rsidRPr="00E36492">
        <w:rPr>
          <w:rFonts w:ascii="Arial Narrow" w:eastAsia="SimSun" w:hAnsi="Arial Narrow" w:cs="Times New Roman"/>
          <w:sz w:val="24"/>
          <w:szCs w:val="24"/>
        </w:rPr>
        <w:t>p</w:t>
      </w:r>
      <w:r w:rsidR="005508E2" w:rsidRPr="00E36492">
        <w:rPr>
          <w:rFonts w:ascii="Arial Narrow" w:eastAsia="SimSun" w:hAnsi="Arial Narrow" w:cs="Times New Roman"/>
          <w:sz w:val="24"/>
          <w:szCs w:val="24"/>
        </w:rPr>
        <w:t>ranon depozita nga individët;</w:t>
      </w:r>
    </w:p>
    <w:p w14:paraId="498CAEB2" w14:textId="3BDF0433" w:rsidR="005508E2" w:rsidRPr="00E36492" w:rsidRDefault="00E31AA8" w:rsidP="005508E2">
      <w:pPr>
        <w:numPr>
          <w:ilvl w:val="0"/>
          <w:numId w:val="30"/>
        </w:numPr>
        <w:spacing w:after="200" w:line="276" w:lineRule="auto"/>
        <w:contextualSpacing/>
        <w:rPr>
          <w:rFonts w:ascii="Arial Narrow" w:eastAsia="SimSun" w:hAnsi="Arial Narrow" w:cs="Times New Roman"/>
          <w:sz w:val="24"/>
          <w:szCs w:val="24"/>
        </w:rPr>
      </w:pPr>
      <w:r w:rsidRPr="00E36492">
        <w:rPr>
          <w:rFonts w:ascii="Arial Narrow" w:eastAsia="SimSun" w:hAnsi="Arial Narrow" w:cs="Times New Roman"/>
          <w:sz w:val="24"/>
          <w:szCs w:val="24"/>
        </w:rPr>
        <w:t>j</w:t>
      </w:r>
      <w:r w:rsidR="005508E2" w:rsidRPr="00E36492">
        <w:rPr>
          <w:rFonts w:ascii="Arial Narrow" w:eastAsia="SimSun" w:hAnsi="Arial Narrow" w:cs="Times New Roman"/>
          <w:sz w:val="24"/>
          <w:szCs w:val="24"/>
        </w:rPr>
        <w:t>ep hua për klientët;</w:t>
      </w:r>
    </w:p>
    <w:p w14:paraId="3516B5B0" w14:textId="1CFED7F9" w:rsidR="005508E2" w:rsidRPr="00E36492" w:rsidRDefault="00E31AA8" w:rsidP="005508E2">
      <w:pPr>
        <w:numPr>
          <w:ilvl w:val="0"/>
          <w:numId w:val="30"/>
        </w:numPr>
        <w:spacing w:after="200" w:line="276" w:lineRule="auto"/>
        <w:contextualSpacing/>
        <w:rPr>
          <w:rFonts w:ascii="Arial Narrow" w:eastAsia="SimSun" w:hAnsi="Arial Narrow" w:cs="Times New Roman"/>
          <w:sz w:val="24"/>
          <w:szCs w:val="24"/>
        </w:rPr>
      </w:pPr>
      <w:r w:rsidRPr="00E36492">
        <w:rPr>
          <w:rFonts w:ascii="Arial Narrow" w:eastAsia="SimSun" w:hAnsi="Arial Narrow" w:cs="Times New Roman"/>
          <w:sz w:val="24"/>
          <w:szCs w:val="24"/>
        </w:rPr>
        <w:t>s</w:t>
      </w:r>
      <w:r w:rsidR="005508E2" w:rsidRPr="00E36492">
        <w:rPr>
          <w:rFonts w:ascii="Arial Narrow" w:eastAsia="SimSun" w:hAnsi="Arial Narrow" w:cs="Times New Roman"/>
          <w:sz w:val="24"/>
          <w:szCs w:val="24"/>
        </w:rPr>
        <w:t>h</w:t>
      </w:r>
      <w:r w:rsidR="00387701" w:rsidRPr="00E36492">
        <w:rPr>
          <w:rFonts w:ascii="Arial Narrow" w:eastAsia="SimSun" w:hAnsi="Arial Narrow" w:cs="Times New Roman"/>
          <w:sz w:val="24"/>
          <w:szCs w:val="24"/>
        </w:rPr>
        <w:t>ë</w:t>
      </w:r>
      <w:r w:rsidR="005508E2" w:rsidRPr="00E36492">
        <w:rPr>
          <w:rFonts w:ascii="Arial Narrow" w:eastAsia="SimSun" w:hAnsi="Arial Narrow" w:cs="Times New Roman"/>
          <w:sz w:val="24"/>
          <w:szCs w:val="24"/>
        </w:rPr>
        <w:t>rben si bank</w:t>
      </w:r>
      <w:r w:rsidR="00387701" w:rsidRPr="00E36492">
        <w:rPr>
          <w:rFonts w:ascii="Arial Narrow" w:eastAsia="SimSun" w:hAnsi="Arial Narrow" w:cs="Times New Roman"/>
          <w:sz w:val="24"/>
          <w:szCs w:val="24"/>
        </w:rPr>
        <w:t>ë</w:t>
      </w:r>
      <w:r w:rsidR="005508E2" w:rsidRPr="00E36492">
        <w:rPr>
          <w:rFonts w:ascii="Arial Narrow" w:eastAsia="SimSun" w:hAnsi="Arial Narrow" w:cs="Times New Roman"/>
          <w:sz w:val="24"/>
          <w:szCs w:val="24"/>
        </w:rPr>
        <w:t xml:space="preserve"> e qeveris</w:t>
      </w:r>
      <w:r w:rsidR="00387701" w:rsidRPr="00E36492">
        <w:rPr>
          <w:rFonts w:ascii="Arial Narrow" w:eastAsia="SimSun" w:hAnsi="Arial Narrow" w:cs="Times New Roman"/>
          <w:sz w:val="24"/>
          <w:szCs w:val="24"/>
        </w:rPr>
        <w:t>ë</w:t>
      </w:r>
      <w:r w:rsidR="005508E2" w:rsidRPr="00E36492">
        <w:rPr>
          <w:rFonts w:ascii="Arial Narrow" w:eastAsia="SimSun" w:hAnsi="Arial Narrow" w:cs="Times New Roman"/>
          <w:sz w:val="24"/>
          <w:szCs w:val="24"/>
        </w:rPr>
        <w:t>;</w:t>
      </w:r>
    </w:p>
    <w:p w14:paraId="4344DE4E" w14:textId="73885492" w:rsidR="00186FE7" w:rsidRPr="00E36492" w:rsidRDefault="00E31AA8" w:rsidP="005508E2">
      <w:pPr>
        <w:numPr>
          <w:ilvl w:val="0"/>
          <w:numId w:val="30"/>
        </w:numPr>
        <w:spacing w:after="200" w:line="276" w:lineRule="auto"/>
        <w:contextualSpacing/>
        <w:rPr>
          <w:rFonts w:ascii="Arial Narrow" w:eastAsia="SimSun" w:hAnsi="Arial Narrow" w:cs="Times New Roman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p</w:t>
      </w:r>
      <w:r w:rsidR="005508E2" w:rsidRPr="00E36492">
        <w:rPr>
          <w:rFonts w:ascii="Arial Narrow" w:eastAsia="Times New Roman" w:hAnsi="Arial Narrow" w:cs="Times New Roman"/>
          <w:sz w:val="24"/>
          <w:szCs w:val="24"/>
        </w:rPr>
        <w:t>aguan interesa për depozitat e individëve</w:t>
      </w:r>
      <w:r w:rsidRPr="00E36492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411271C" w14:textId="44D94267" w:rsidR="00186FE7" w:rsidRPr="00E36492" w:rsidRDefault="00E10330" w:rsidP="00186FE7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Një cikël biznesi përbëhet nga katër faza kryesore. Periudha gjat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s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cil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>s Produkti i Brendsh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>m Bruto (PBB-ja) bie n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dy tremujor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t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nj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>pasnj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>sh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>m p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Pr="00E36492">
        <w:rPr>
          <w:rFonts w:ascii="Arial Narrow" w:eastAsia="Times New Roman" w:hAnsi="Arial Narrow" w:cs="Times New Roman"/>
          <w:sz w:val="24"/>
          <w:szCs w:val="24"/>
        </w:rPr>
        <w:t>rkufizohet si faza e</w:t>
      </w:r>
      <w:r w:rsidR="00773C1D" w:rsidRPr="00E36492">
        <w:rPr>
          <w:rFonts w:ascii="Arial Narrow" w:eastAsia="Times New Roman" w:hAnsi="Arial Narrow" w:cs="Times New Roman"/>
          <w:sz w:val="24"/>
          <w:szCs w:val="24"/>
        </w:rPr>
        <w:t>:</w:t>
      </w:r>
      <w:r w:rsidR="00186FE7" w:rsidRPr="00E36492">
        <w:rPr>
          <w:rFonts w:ascii="Arial Narrow" w:hAnsi="Arial Narrow"/>
          <w:sz w:val="24"/>
          <w:szCs w:val="24"/>
        </w:rPr>
        <w:t xml:space="preserve"> 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2D4826" w:rsidRPr="00E36492">
        <w:rPr>
          <w:rFonts w:ascii="Arial Narrow" w:hAnsi="Arial Narrow"/>
          <w:sz w:val="24"/>
          <w:szCs w:val="24"/>
        </w:rPr>
        <w:tab/>
      </w:r>
      <w:r w:rsidR="00E31AA8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61162FAB" w14:textId="29336FEE" w:rsidR="00E10330" w:rsidRPr="00E36492" w:rsidRDefault="00E31AA8" w:rsidP="00186FE7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</w:t>
      </w:r>
      <w:r w:rsidR="00E10330" w:rsidRPr="00E36492">
        <w:rPr>
          <w:rFonts w:ascii="Arial Narrow" w:hAnsi="Arial Narrow"/>
          <w:sz w:val="24"/>
          <w:szCs w:val="24"/>
        </w:rPr>
        <w:t>ik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E10330" w:rsidRPr="00E36492">
        <w:rPr>
          <w:rFonts w:ascii="Arial Narrow" w:hAnsi="Arial Narrow"/>
          <w:sz w:val="24"/>
          <w:szCs w:val="24"/>
        </w:rPr>
        <w:t>s m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E10330" w:rsidRPr="00E36492">
        <w:rPr>
          <w:rFonts w:ascii="Arial Narrow" w:hAnsi="Arial Narrow"/>
          <w:sz w:val="24"/>
          <w:szCs w:val="24"/>
        </w:rPr>
        <w:t xml:space="preserve">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E10330" w:rsidRPr="00E36492">
        <w:rPr>
          <w:rFonts w:ascii="Arial Narrow" w:hAnsi="Arial Narrow"/>
          <w:sz w:val="24"/>
          <w:szCs w:val="24"/>
        </w:rPr>
        <w:t xml:space="preserve"> lart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2D4826" w:rsidRPr="00E36492">
        <w:rPr>
          <w:rFonts w:ascii="Arial Narrow" w:hAnsi="Arial Narrow"/>
          <w:sz w:val="24"/>
          <w:szCs w:val="24"/>
        </w:rPr>
        <w:t>;</w:t>
      </w:r>
    </w:p>
    <w:p w14:paraId="2B2F8C70" w14:textId="5269195C" w:rsidR="00E10330" w:rsidRPr="00E36492" w:rsidRDefault="00E31AA8" w:rsidP="002D4826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r</w:t>
      </w:r>
      <w:r w:rsidR="00E10330" w:rsidRPr="00E36492">
        <w:rPr>
          <w:rFonts w:ascii="Arial Narrow" w:hAnsi="Arial Narrow"/>
          <w:sz w:val="24"/>
          <w:szCs w:val="24"/>
        </w:rPr>
        <w:t>ecensioni</w:t>
      </w:r>
      <w:r w:rsidR="002D4826" w:rsidRPr="00E36492">
        <w:rPr>
          <w:rFonts w:ascii="Arial Narrow" w:hAnsi="Arial Narrow"/>
          <w:sz w:val="24"/>
          <w:szCs w:val="24"/>
        </w:rPr>
        <w:t>t;</w:t>
      </w:r>
    </w:p>
    <w:p w14:paraId="5A2B6BF1" w14:textId="5C5703D8" w:rsidR="002D4826" w:rsidRPr="00E36492" w:rsidRDefault="00E31AA8" w:rsidP="002D4826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</w:t>
      </w:r>
      <w:r w:rsidR="002D4826" w:rsidRPr="00E36492">
        <w:rPr>
          <w:rFonts w:ascii="Arial Narrow" w:hAnsi="Arial Narrow"/>
          <w:sz w:val="24"/>
          <w:szCs w:val="24"/>
        </w:rPr>
        <w:t>ik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2D4826" w:rsidRPr="00E36492">
        <w:rPr>
          <w:rFonts w:ascii="Arial Narrow" w:hAnsi="Arial Narrow"/>
          <w:sz w:val="24"/>
          <w:szCs w:val="24"/>
        </w:rPr>
        <w:t>s m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2D4826" w:rsidRPr="00E36492">
        <w:rPr>
          <w:rFonts w:ascii="Arial Narrow" w:hAnsi="Arial Narrow"/>
          <w:sz w:val="24"/>
          <w:szCs w:val="24"/>
        </w:rPr>
        <w:t xml:space="preserve">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2D4826" w:rsidRPr="00E36492">
        <w:rPr>
          <w:rFonts w:ascii="Arial Narrow" w:hAnsi="Arial Narrow"/>
          <w:sz w:val="24"/>
          <w:szCs w:val="24"/>
        </w:rPr>
        <w:t xml:space="preserve"> ul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2D4826" w:rsidRPr="00E36492">
        <w:rPr>
          <w:rFonts w:ascii="Arial Narrow" w:hAnsi="Arial Narrow"/>
          <w:sz w:val="24"/>
          <w:szCs w:val="24"/>
        </w:rPr>
        <w:t>t;</w:t>
      </w:r>
    </w:p>
    <w:p w14:paraId="4ED8F2C9" w14:textId="46F66A56" w:rsidR="00E10330" w:rsidRPr="00E36492" w:rsidRDefault="00E31AA8" w:rsidP="002D4826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e</w:t>
      </w:r>
      <w:r w:rsidR="00E10330" w:rsidRPr="00E36492">
        <w:rPr>
          <w:rFonts w:ascii="Arial Narrow" w:hAnsi="Arial Narrow"/>
          <w:sz w:val="24"/>
          <w:szCs w:val="24"/>
        </w:rPr>
        <w:t>kspansioni</w:t>
      </w:r>
      <w:r w:rsidR="002D4826" w:rsidRPr="00E36492">
        <w:rPr>
          <w:rFonts w:ascii="Arial Narrow" w:hAnsi="Arial Narrow"/>
          <w:sz w:val="24"/>
          <w:szCs w:val="24"/>
        </w:rPr>
        <w:t>t</w:t>
      </w:r>
      <w:r w:rsidRPr="00E36492">
        <w:rPr>
          <w:rFonts w:ascii="Arial Narrow" w:hAnsi="Arial Narrow"/>
          <w:sz w:val="24"/>
          <w:szCs w:val="24"/>
        </w:rPr>
        <w:t>.</w:t>
      </w:r>
    </w:p>
    <w:p w14:paraId="73E6FAFC" w14:textId="77777777" w:rsidR="00186FE7" w:rsidRPr="00E36492" w:rsidRDefault="00186FE7" w:rsidP="00186FE7">
      <w:pPr>
        <w:rPr>
          <w:rFonts w:ascii="Arial Narrow" w:hAnsi="Arial Narrow"/>
          <w:b/>
          <w:sz w:val="24"/>
          <w:szCs w:val="24"/>
        </w:rPr>
      </w:pPr>
    </w:p>
    <w:p w14:paraId="7F3779F2" w14:textId="15E85C5B" w:rsidR="00186FE7" w:rsidRPr="00E36492" w:rsidRDefault="00186FE7" w:rsidP="00186FE7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Përkufizo konceptet e mëposhtme</w:t>
      </w:r>
      <w:r w:rsidRPr="00E36492">
        <w:rPr>
          <w:rFonts w:ascii="Arial Narrow" w:hAnsi="Arial Narrow"/>
          <w:sz w:val="24"/>
          <w:szCs w:val="24"/>
        </w:rPr>
        <w:t>:</w:t>
      </w:r>
      <w:r w:rsidR="00773C1D" w:rsidRPr="00E36492">
        <w:rPr>
          <w:rFonts w:ascii="Arial Narrow" w:hAnsi="Arial Narrow"/>
          <w:sz w:val="24"/>
          <w:szCs w:val="24"/>
        </w:rPr>
        <w:t xml:space="preserve"> </w:t>
      </w:r>
    </w:p>
    <w:p w14:paraId="0E4E4868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6C3C6B43" w14:textId="3989AD67" w:rsidR="00186FE7" w:rsidRPr="00E36492" w:rsidRDefault="00A803CF" w:rsidP="00186FE7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Të ardhurat qeveritare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64EBCCFE" w14:textId="1DA2CD55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45241C97" w14:textId="3ED2E426" w:rsidR="00186FE7" w:rsidRPr="00E36492" w:rsidRDefault="00A803CF" w:rsidP="00186FE7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Oferta e parasë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1569B16A" w14:textId="229C8CD2" w:rsidR="00186FE7" w:rsidRPr="00E36492" w:rsidRDefault="00186FE7" w:rsidP="00186FE7">
      <w:pPr>
        <w:ind w:left="720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12C7D9D8" w14:textId="419369B8" w:rsidR="00186FE7" w:rsidRPr="00E36492" w:rsidRDefault="00A803CF" w:rsidP="00186FE7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 xml:space="preserve">Produkti i </w:t>
      </w:r>
      <w:r w:rsidR="00773C1D" w:rsidRPr="00E36492">
        <w:rPr>
          <w:rFonts w:ascii="Arial Narrow" w:hAnsi="Arial Narrow"/>
          <w:sz w:val="24"/>
          <w:szCs w:val="24"/>
        </w:rPr>
        <w:t>brendshëm</w:t>
      </w:r>
      <w:r w:rsidRPr="00E36492">
        <w:rPr>
          <w:rFonts w:ascii="Arial Narrow" w:hAnsi="Arial Narrow"/>
          <w:sz w:val="24"/>
          <w:szCs w:val="24"/>
        </w:rPr>
        <w:t xml:space="preserve"> bruto (PBB)</w:t>
      </w:r>
      <w:r w:rsidR="00773C1D" w:rsidRPr="00E36492">
        <w:rPr>
          <w:rFonts w:ascii="Arial Narrow" w:hAnsi="Arial Narrow"/>
          <w:sz w:val="24"/>
          <w:szCs w:val="24"/>
        </w:rPr>
        <w:t xml:space="preserve"> 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17FCFF00" w14:textId="71A7EC4E" w:rsidR="00186FE7" w:rsidRPr="00E36492" w:rsidRDefault="00186FE7" w:rsidP="00186FE7">
      <w:pPr>
        <w:ind w:left="720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5FCF5A12" w14:textId="4C05E4CB" w:rsidR="00186FE7" w:rsidRPr="00E36492" w:rsidRDefault="00115E56" w:rsidP="00186FE7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lastRenderedPageBreak/>
        <w:t>Forca punëtore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1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30BF51C9" w14:textId="51E7CE92" w:rsidR="00186FE7" w:rsidRPr="00E36492" w:rsidRDefault="00186FE7" w:rsidP="00186FE7">
      <w:pPr>
        <w:ind w:left="720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36B15F6A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4DA645B7" w14:textId="77777777" w:rsidR="00186FE7" w:rsidRPr="00E36492" w:rsidRDefault="00186FE7" w:rsidP="00186FE7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Evidentoni</w:t>
      </w:r>
    </w:p>
    <w:p w14:paraId="7ECD6002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27E92776" w14:textId="1D9A4F1A" w:rsidR="00186FE7" w:rsidRPr="00E36492" w:rsidRDefault="00115E56" w:rsidP="00186FE7">
      <w:pPr>
        <w:pStyle w:val="ListParagraph"/>
        <w:numPr>
          <w:ilvl w:val="0"/>
          <w:numId w:val="9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Shpenzimet qeveritare ndahen n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dy kategori</w:t>
      </w:r>
      <w:r w:rsidR="00186FE7" w:rsidRPr="00E36492">
        <w:rPr>
          <w:rFonts w:ascii="Arial Narrow" w:hAnsi="Arial Narrow"/>
          <w:sz w:val="24"/>
          <w:szCs w:val="24"/>
        </w:rPr>
        <w:t>. E</w:t>
      </w:r>
      <w:r w:rsidR="00BE56F7" w:rsidRPr="00E36492">
        <w:rPr>
          <w:rFonts w:ascii="Arial Narrow" w:hAnsi="Arial Narrow"/>
          <w:sz w:val="24"/>
          <w:szCs w:val="24"/>
        </w:rPr>
        <w:t>vidento</w:t>
      </w:r>
      <w:r w:rsidR="00E31AA8" w:rsidRPr="00E36492">
        <w:rPr>
          <w:rFonts w:ascii="Arial Narrow" w:hAnsi="Arial Narrow"/>
          <w:sz w:val="24"/>
          <w:szCs w:val="24"/>
        </w:rPr>
        <w:t>ji</w:t>
      </w:r>
      <w:r w:rsidR="00BE56F7" w:rsidRPr="00E36492">
        <w:rPr>
          <w:rFonts w:ascii="Arial Narrow" w:hAnsi="Arial Narrow"/>
          <w:sz w:val="24"/>
          <w:szCs w:val="24"/>
        </w:rPr>
        <w:t xml:space="preserve">ni </w:t>
      </w:r>
      <w:r w:rsidR="00E31AA8" w:rsidRPr="00E36492">
        <w:rPr>
          <w:rFonts w:ascii="Arial Narrow" w:hAnsi="Arial Narrow"/>
          <w:sz w:val="24"/>
          <w:szCs w:val="24"/>
        </w:rPr>
        <w:t xml:space="preserve">ato </w:t>
      </w:r>
      <w:r w:rsidR="00BE56F7" w:rsidRPr="00E36492">
        <w:rPr>
          <w:rFonts w:ascii="Arial Narrow" w:hAnsi="Arial Narrow"/>
          <w:sz w:val="24"/>
          <w:szCs w:val="24"/>
        </w:rPr>
        <w:t>më poshtë</w:t>
      </w:r>
      <w:r w:rsidR="00186FE7" w:rsidRPr="00E36492">
        <w:rPr>
          <w:rFonts w:ascii="Arial Narrow" w:hAnsi="Arial Narrow"/>
          <w:sz w:val="24"/>
          <w:szCs w:val="24"/>
        </w:rPr>
        <w:t xml:space="preserve">: 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2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369BA1B9" w14:textId="43D956B6" w:rsidR="00186FE7" w:rsidRPr="00E36492" w:rsidRDefault="00186FE7" w:rsidP="00186FE7">
      <w:pPr>
        <w:pStyle w:val="ListParagraph"/>
        <w:spacing w:after="0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1) 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  <w:r w:rsidRPr="00E36492">
        <w:rPr>
          <w:rFonts w:ascii="Arial Narrow" w:hAnsi="Arial Narrow"/>
          <w:sz w:val="24"/>
          <w:szCs w:val="24"/>
        </w:rPr>
        <w:t xml:space="preserve"> </w:t>
      </w:r>
    </w:p>
    <w:p w14:paraId="0B981778" w14:textId="6248EA95" w:rsidR="00186FE7" w:rsidRPr="00E36492" w:rsidRDefault="00186FE7" w:rsidP="00186FE7">
      <w:pPr>
        <w:spacing w:after="0"/>
        <w:ind w:firstLine="720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2) 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64C9013A" w14:textId="77777777" w:rsidR="00186FE7" w:rsidRPr="00E36492" w:rsidRDefault="00186FE7" w:rsidP="00186FE7">
      <w:pPr>
        <w:spacing w:after="0"/>
        <w:rPr>
          <w:rFonts w:ascii="Arial Narrow" w:hAnsi="Arial Narrow"/>
          <w:sz w:val="24"/>
          <w:szCs w:val="24"/>
        </w:rPr>
      </w:pPr>
    </w:p>
    <w:p w14:paraId="0E40F57A" w14:textId="23E002F3" w:rsidR="00186FE7" w:rsidRPr="00E36492" w:rsidRDefault="00BE56F7" w:rsidP="00BE56F7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Si mjet k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mbimi mund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p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rdoret </w:t>
      </w:r>
      <w:r w:rsidR="00773C1D" w:rsidRPr="00E36492">
        <w:rPr>
          <w:rFonts w:ascii="Arial Narrow" w:hAnsi="Arial Narrow"/>
          <w:sz w:val="24"/>
          <w:szCs w:val="24"/>
        </w:rPr>
        <w:t>gjith</w:t>
      </w:r>
      <w:r w:rsidR="00773C1D" w:rsidRPr="00E36492">
        <w:rPr>
          <w:rFonts w:ascii="Arial Narrow" w:hAnsi="Arial Narrow" w:cs="Calibri"/>
          <w:sz w:val="24"/>
          <w:szCs w:val="24"/>
        </w:rPr>
        <w:t>ç</w:t>
      </w:r>
      <w:r w:rsidR="00773C1D" w:rsidRPr="00E36492">
        <w:rPr>
          <w:rFonts w:ascii="Arial Narrow" w:hAnsi="Arial Narrow"/>
          <w:sz w:val="24"/>
          <w:szCs w:val="24"/>
        </w:rPr>
        <w:t>ka</w:t>
      </w:r>
      <w:r w:rsidRPr="00E36492">
        <w:rPr>
          <w:rFonts w:ascii="Arial Narrow" w:hAnsi="Arial Narrow"/>
          <w:sz w:val="24"/>
          <w:szCs w:val="24"/>
        </w:rPr>
        <w:t>, por me kusht q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jet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p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rgjith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sisht e pranueshme dhe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g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zoj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disa cil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si</w:t>
      </w:r>
      <w:r w:rsidR="00773C1D" w:rsidRPr="00E36492">
        <w:rPr>
          <w:rFonts w:ascii="Arial Narrow" w:hAnsi="Arial Narrow"/>
          <w:sz w:val="24"/>
          <w:szCs w:val="24"/>
        </w:rPr>
        <w:t>.</w:t>
      </w:r>
      <w:r w:rsidR="00186FE7" w:rsidRPr="00E36492">
        <w:rPr>
          <w:rFonts w:ascii="Arial Narrow" w:hAnsi="Arial Narrow"/>
          <w:sz w:val="24"/>
          <w:szCs w:val="24"/>
        </w:rPr>
        <w:t xml:space="preserve"> Evidentoni më poshtë</w:t>
      </w:r>
      <w:r w:rsidRPr="00E36492">
        <w:rPr>
          <w:rFonts w:ascii="Arial Narrow" w:hAnsi="Arial Narrow"/>
          <w:sz w:val="24"/>
          <w:szCs w:val="24"/>
        </w:rPr>
        <w:t xml:space="preserve"> kat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r prej tyre</w:t>
      </w:r>
      <w:r w:rsidR="00186FE7" w:rsidRPr="00E36492">
        <w:rPr>
          <w:rFonts w:ascii="Arial Narrow" w:hAnsi="Arial Narrow"/>
          <w:sz w:val="24"/>
          <w:szCs w:val="24"/>
        </w:rPr>
        <w:t>: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Pr="00E36492">
        <w:rPr>
          <w:rFonts w:ascii="Arial Narrow" w:hAnsi="Arial Narrow"/>
          <w:b/>
          <w:sz w:val="24"/>
          <w:szCs w:val="24"/>
        </w:rPr>
        <w:t>4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6D15EFE8" w14:textId="4FF0A657" w:rsidR="00186FE7" w:rsidRPr="00E36492" w:rsidRDefault="00186FE7" w:rsidP="00186FE7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7DA18606" w14:textId="6E7F6C75" w:rsidR="00186FE7" w:rsidRPr="00E36492" w:rsidRDefault="00186FE7" w:rsidP="00186FE7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389F8001" w14:textId="08586FDF" w:rsidR="00BE56F7" w:rsidRPr="00E36492" w:rsidRDefault="00BE56F7" w:rsidP="00186FE7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59FE6886" w14:textId="6CF0FF05" w:rsidR="00BE56F7" w:rsidRPr="00E36492" w:rsidRDefault="00BE56F7" w:rsidP="00186FE7">
      <w:pPr>
        <w:pStyle w:val="ListParagraph"/>
        <w:numPr>
          <w:ilvl w:val="0"/>
          <w:numId w:val="10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0FFCC56F" w14:textId="77777777" w:rsidR="00186FE7" w:rsidRPr="00E36492" w:rsidRDefault="00186FE7" w:rsidP="00BE56F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ab/>
      </w:r>
    </w:p>
    <w:p w14:paraId="6F2EE440" w14:textId="7AEBCF50" w:rsidR="00186FE7" w:rsidRPr="00E36492" w:rsidRDefault="006E24A4" w:rsidP="006E24A4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Shkaqet kryesore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inflacionit jan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dy. </w:t>
      </w:r>
      <w:r w:rsidR="00186FE7" w:rsidRPr="00E36492">
        <w:rPr>
          <w:rFonts w:ascii="Arial Narrow" w:hAnsi="Arial Narrow"/>
          <w:sz w:val="24"/>
          <w:szCs w:val="24"/>
        </w:rPr>
        <w:t>Evidento</w:t>
      </w:r>
      <w:r w:rsidR="00E31AA8" w:rsidRPr="00E36492">
        <w:rPr>
          <w:rFonts w:ascii="Arial Narrow" w:hAnsi="Arial Narrow"/>
          <w:sz w:val="24"/>
          <w:szCs w:val="24"/>
        </w:rPr>
        <w:t>ji</w:t>
      </w:r>
      <w:r w:rsidR="00186FE7" w:rsidRPr="00E36492">
        <w:rPr>
          <w:rFonts w:ascii="Arial Narrow" w:hAnsi="Arial Narrow"/>
          <w:sz w:val="24"/>
          <w:szCs w:val="24"/>
        </w:rPr>
        <w:t xml:space="preserve">ni më poshtë: 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2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74F75C8A" w14:textId="437D368F" w:rsidR="00186FE7" w:rsidRPr="00E36492" w:rsidRDefault="00186FE7" w:rsidP="00186FE7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50A60C8C" w14:textId="404A9D84" w:rsidR="00186FE7" w:rsidRPr="00E36492" w:rsidRDefault="00186FE7" w:rsidP="00186FE7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0D3C3ECA" w14:textId="77777777" w:rsidR="00186FE7" w:rsidRPr="00E36492" w:rsidRDefault="00186FE7" w:rsidP="00186FE7">
      <w:pPr>
        <w:pStyle w:val="ListParagraph"/>
        <w:ind w:left="1004"/>
        <w:rPr>
          <w:rFonts w:ascii="Arial Narrow" w:hAnsi="Arial Narrow"/>
          <w:sz w:val="24"/>
          <w:szCs w:val="24"/>
        </w:rPr>
      </w:pPr>
    </w:p>
    <w:p w14:paraId="5B417C62" w14:textId="7DA98AF7" w:rsidR="00186FE7" w:rsidRPr="00E36492" w:rsidRDefault="006E24A4" w:rsidP="00D72A6E">
      <w:pPr>
        <w:pStyle w:val="ListParagraph"/>
        <w:numPr>
          <w:ilvl w:val="0"/>
          <w:numId w:val="9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 xml:space="preserve">Inflacioni nga kostoja 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mund të shkaktohet nga nj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 xml:space="preserve"> ose disa faktorë nj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herazi. Evidentoni m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 xml:space="preserve"> posht</w:t>
      </w:r>
      <w:r w:rsidR="00387701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 xml:space="preserve"> dy prej tyre</w:t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186FE7" w:rsidRPr="00E36492">
        <w:rPr>
          <w:rFonts w:ascii="Arial Narrow" w:hAnsi="Arial Narrow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186FE7" w:rsidRPr="00E36492">
        <w:rPr>
          <w:rFonts w:ascii="Arial Narrow" w:hAnsi="Arial Narrow"/>
          <w:b/>
          <w:sz w:val="24"/>
          <w:szCs w:val="24"/>
        </w:rPr>
        <w:t>2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7A4DB3DC" w14:textId="150F2160" w:rsidR="00186FE7" w:rsidRPr="00E36492" w:rsidRDefault="00186FE7" w:rsidP="00186FE7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11F9ED38" w14:textId="07B328FF" w:rsidR="00186FE7" w:rsidRPr="00E36492" w:rsidRDefault="00186FE7" w:rsidP="00186FE7">
      <w:pPr>
        <w:pStyle w:val="ListParagraph"/>
        <w:numPr>
          <w:ilvl w:val="0"/>
          <w:numId w:val="16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</w:t>
      </w:r>
      <w:r w:rsidR="00E31AA8" w:rsidRPr="00E36492">
        <w:rPr>
          <w:rFonts w:ascii="Arial Narrow" w:hAnsi="Arial Narrow"/>
          <w:sz w:val="24"/>
          <w:szCs w:val="24"/>
        </w:rPr>
        <w:t>.</w:t>
      </w:r>
    </w:p>
    <w:p w14:paraId="3C0E3F35" w14:textId="77777777" w:rsidR="00186FE7" w:rsidRPr="00E36492" w:rsidRDefault="00186FE7" w:rsidP="00186FE7">
      <w:pPr>
        <w:pStyle w:val="ListParagraph"/>
        <w:spacing w:line="276" w:lineRule="auto"/>
        <w:ind w:left="360"/>
        <w:jc w:val="both"/>
        <w:rPr>
          <w:rFonts w:ascii="Arial Narrow" w:eastAsia="SimSun" w:hAnsi="Arial Narrow"/>
          <w:b/>
          <w:sz w:val="24"/>
          <w:szCs w:val="24"/>
        </w:rPr>
      </w:pPr>
    </w:p>
    <w:p w14:paraId="099BA122" w14:textId="77777777" w:rsidR="00186FE7" w:rsidRPr="00E36492" w:rsidRDefault="00186FE7" w:rsidP="00186FE7">
      <w:pPr>
        <w:pStyle w:val="ListParagraph"/>
        <w:spacing w:line="276" w:lineRule="auto"/>
        <w:ind w:left="360"/>
        <w:jc w:val="both"/>
        <w:rPr>
          <w:rFonts w:ascii="Arial Narrow" w:eastAsia="SimSun" w:hAnsi="Arial Narrow"/>
          <w:b/>
          <w:sz w:val="24"/>
          <w:szCs w:val="24"/>
        </w:rPr>
      </w:pPr>
    </w:p>
    <w:p w14:paraId="328156C4" w14:textId="6C690B9A" w:rsidR="00186FE7" w:rsidRPr="00E36492" w:rsidRDefault="00186FE7" w:rsidP="00186FE7">
      <w:pPr>
        <w:pStyle w:val="ListParagraph"/>
        <w:spacing w:line="276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eastAsia="SimSun" w:hAnsi="Arial Narrow"/>
          <w:b/>
          <w:sz w:val="24"/>
          <w:szCs w:val="24"/>
        </w:rPr>
        <w:t>IV.</w:t>
      </w:r>
      <w:r w:rsidRPr="00E36492">
        <w:rPr>
          <w:rFonts w:ascii="Arial Narrow" w:hAnsi="Arial Narrow"/>
          <w:b/>
          <w:sz w:val="24"/>
          <w:szCs w:val="24"/>
        </w:rPr>
        <w:t xml:space="preserve"> Në secilin nga pohimet e mëposhtme, rretho përgjigjen e saktë.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</w:t>
      </w:r>
      <w:r w:rsidRPr="00E36492">
        <w:rPr>
          <w:rFonts w:ascii="Arial Narrow" w:hAnsi="Arial Narrow"/>
          <w:b/>
          <w:sz w:val="24"/>
          <w:szCs w:val="24"/>
        </w:rPr>
        <w:t>4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26EA66A2" w14:textId="77777777" w:rsidR="00186FE7" w:rsidRPr="00E36492" w:rsidRDefault="00186FE7" w:rsidP="00186FE7">
      <w:pPr>
        <w:tabs>
          <w:tab w:val="left" w:pos="284"/>
        </w:tabs>
        <w:spacing w:after="0" w:line="240" w:lineRule="auto"/>
        <w:rPr>
          <w:rFonts w:ascii="Arial Narrow" w:eastAsia="SimSun" w:hAnsi="Arial Narrow"/>
          <w:sz w:val="24"/>
          <w:szCs w:val="24"/>
          <w:highlight w:val="yellow"/>
        </w:rPr>
      </w:pPr>
    </w:p>
    <w:p w14:paraId="09702EFE" w14:textId="77777777" w:rsidR="00186FE7" w:rsidRPr="00E36492" w:rsidRDefault="001754B8" w:rsidP="00186FE7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 Narrow" w:eastAsia="SimSun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Instrumentet e përdorura nga qeveria për të kufizuar ashpërsinë e cikleve të biznesit njihen si politika fiskale dhe monetare</w:t>
      </w:r>
      <w:r w:rsidR="00186FE7" w:rsidRPr="00E36492">
        <w:rPr>
          <w:rFonts w:ascii="Arial Narrow" w:hAnsi="Arial Narrow"/>
          <w:sz w:val="24"/>
          <w:szCs w:val="24"/>
        </w:rPr>
        <w:t>.</w:t>
      </w:r>
    </w:p>
    <w:p w14:paraId="2FC78D75" w14:textId="32071061" w:rsidR="00186FE7" w:rsidRPr="00E36492" w:rsidRDefault="00186FE7" w:rsidP="00186FE7">
      <w:pPr>
        <w:tabs>
          <w:tab w:val="left" w:pos="180"/>
          <w:tab w:val="left" w:pos="630"/>
        </w:tabs>
        <w:spacing w:after="0" w:line="240" w:lineRule="auto"/>
        <w:ind w:left="4320"/>
        <w:rPr>
          <w:rFonts w:ascii="Arial Narrow" w:eastAsia="SimSun" w:hAnsi="Arial Narrow"/>
          <w:sz w:val="24"/>
          <w:szCs w:val="24"/>
        </w:rPr>
      </w:pPr>
      <w:r w:rsidRPr="00E36492">
        <w:rPr>
          <w:rFonts w:ascii="Arial Narrow" w:eastAsia="SimSun" w:hAnsi="Arial Narrow"/>
          <w:b/>
          <w:sz w:val="24"/>
          <w:szCs w:val="24"/>
        </w:rPr>
        <w:t>PO</w:t>
      </w:r>
      <w:r w:rsidR="00B1732E" w:rsidRPr="00E36492">
        <w:rPr>
          <w:rFonts w:ascii="Arial Narrow" w:eastAsia="SimSun" w:hAnsi="Arial Narrow"/>
          <w:b/>
          <w:sz w:val="24"/>
          <w:szCs w:val="24"/>
        </w:rPr>
        <w:tab/>
      </w:r>
      <w:r w:rsidRPr="00E36492">
        <w:rPr>
          <w:rFonts w:ascii="Arial Narrow" w:eastAsia="SimSun" w:hAnsi="Arial Narrow"/>
          <w:sz w:val="24"/>
          <w:szCs w:val="24"/>
        </w:rPr>
        <w:t>JO</w:t>
      </w:r>
    </w:p>
    <w:p w14:paraId="158A8A69" w14:textId="77777777" w:rsidR="00186FE7" w:rsidRPr="00E36492" w:rsidRDefault="009C5AC4" w:rsidP="009C5AC4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Një vend ka përparësi absolute ndaj një vendi tjetër në prodhimin e një malli, në qoftë se ai mund të prodhojë atë mall me më pak burime (kosto) sesa vendi tjetër.</w:t>
      </w:r>
    </w:p>
    <w:p w14:paraId="7EECADDD" w14:textId="71CE666B" w:rsidR="00186FE7" w:rsidRPr="00E36492" w:rsidRDefault="00186FE7" w:rsidP="00186FE7">
      <w:pPr>
        <w:tabs>
          <w:tab w:val="left" w:pos="180"/>
          <w:tab w:val="left" w:pos="630"/>
        </w:tabs>
        <w:spacing w:after="0" w:line="240" w:lineRule="auto"/>
        <w:ind w:left="4320"/>
        <w:rPr>
          <w:rFonts w:ascii="Arial Narrow" w:eastAsia="SimSun" w:hAnsi="Arial Narrow"/>
          <w:sz w:val="24"/>
          <w:szCs w:val="24"/>
        </w:rPr>
      </w:pPr>
      <w:r w:rsidRPr="00E36492">
        <w:rPr>
          <w:rFonts w:ascii="Arial Narrow" w:eastAsia="SimSun" w:hAnsi="Arial Narrow"/>
          <w:b/>
          <w:sz w:val="24"/>
          <w:szCs w:val="24"/>
        </w:rPr>
        <w:t>PO</w:t>
      </w:r>
      <w:r w:rsidR="00B1732E" w:rsidRPr="00E36492">
        <w:rPr>
          <w:rFonts w:ascii="Arial Narrow" w:eastAsia="SimSun" w:hAnsi="Arial Narrow"/>
          <w:b/>
          <w:sz w:val="24"/>
          <w:szCs w:val="24"/>
        </w:rPr>
        <w:tab/>
      </w:r>
      <w:r w:rsidRPr="00E36492">
        <w:rPr>
          <w:rFonts w:ascii="Arial Narrow" w:eastAsia="SimSun" w:hAnsi="Arial Narrow"/>
          <w:sz w:val="24"/>
          <w:szCs w:val="24"/>
        </w:rPr>
        <w:t>JO</w:t>
      </w:r>
    </w:p>
    <w:p w14:paraId="58D701AD" w14:textId="5D9A7B32" w:rsidR="00186FE7" w:rsidRPr="00E36492" w:rsidRDefault="001754B8" w:rsidP="00186FE7">
      <w:pPr>
        <w:pStyle w:val="ListParagraph"/>
        <w:numPr>
          <w:ilvl w:val="0"/>
          <w:numId w:val="12"/>
        </w:numPr>
        <w:shd w:val="clear" w:color="auto" w:fill="FFFFFF"/>
        <w:tabs>
          <w:tab w:val="left" w:pos="180"/>
          <w:tab w:val="left" w:pos="63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SimSun" w:hAnsi="Arial Narrow"/>
          <w:sz w:val="24"/>
          <w:szCs w:val="24"/>
          <w:lang w:eastAsia="x-none"/>
        </w:rPr>
      </w:pPr>
      <w:r w:rsidRPr="00E36492">
        <w:rPr>
          <w:rFonts w:ascii="Arial Narrow" w:eastAsia="TimesNewRomanPSMT" w:hAnsi="Arial Narrow"/>
          <w:sz w:val="24"/>
          <w:szCs w:val="24"/>
        </w:rPr>
        <w:t xml:space="preserve"> Guaskat, bronzi, ari apo ndonj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 xml:space="preserve"> metal tjet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 xml:space="preserve">r i </w:t>
      </w:r>
      <w:r w:rsidR="00E31AA8" w:rsidRPr="00E36492">
        <w:rPr>
          <w:rFonts w:ascii="Arial Narrow" w:eastAsia="TimesNewRomanPSMT" w:hAnsi="Arial Narrow" w:cs="Calibri"/>
          <w:sz w:val="24"/>
          <w:szCs w:val="24"/>
        </w:rPr>
        <w:t>ç</w:t>
      </w:r>
      <w:r w:rsidR="00773C1D" w:rsidRPr="00E36492">
        <w:rPr>
          <w:rFonts w:ascii="Arial Narrow" w:eastAsia="TimesNewRomanPSMT" w:hAnsi="Arial Narrow"/>
          <w:sz w:val="24"/>
          <w:szCs w:val="24"/>
        </w:rPr>
        <w:t>muar</w:t>
      </w:r>
      <w:r w:rsidRPr="00E36492">
        <w:rPr>
          <w:rFonts w:ascii="Arial Narrow" w:eastAsia="TimesNewRomanPSMT" w:hAnsi="Arial Narrow"/>
          <w:sz w:val="24"/>
          <w:szCs w:val="24"/>
        </w:rPr>
        <w:t xml:space="preserve"> jan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 xml:space="preserve"> forma t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 xml:space="preserve"> paras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 xml:space="preserve"> p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>rfaq</w:t>
      </w:r>
      <w:r w:rsidR="00387701" w:rsidRPr="00E36492">
        <w:rPr>
          <w:rFonts w:ascii="Arial Narrow" w:eastAsia="TimesNewRomanPSMT" w:hAnsi="Arial Narrow"/>
          <w:sz w:val="24"/>
          <w:szCs w:val="24"/>
        </w:rPr>
        <w:t>ë</w:t>
      </w:r>
      <w:r w:rsidRPr="00E36492">
        <w:rPr>
          <w:rFonts w:ascii="Arial Narrow" w:eastAsia="TimesNewRomanPSMT" w:hAnsi="Arial Narrow"/>
          <w:sz w:val="24"/>
          <w:szCs w:val="24"/>
        </w:rPr>
        <w:t>suese</w:t>
      </w:r>
      <w:r w:rsidR="00186FE7" w:rsidRPr="00E36492">
        <w:rPr>
          <w:rFonts w:ascii="Arial Narrow" w:hAnsi="Arial Narrow"/>
          <w:sz w:val="24"/>
          <w:szCs w:val="24"/>
        </w:rPr>
        <w:t>.</w:t>
      </w:r>
      <w:r w:rsidR="00773C1D" w:rsidRPr="00E36492">
        <w:rPr>
          <w:rFonts w:ascii="Arial Narrow" w:eastAsia="SimSun" w:hAnsi="Arial Narrow"/>
          <w:sz w:val="24"/>
          <w:szCs w:val="24"/>
          <w:lang w:eastAsia="x-none"/>
        </w:rPr>
        <w:t xml:space="preserve"> </w:t>
      </w:r>
    </w:p>
    <w:p w14:paraId="4B683691" w14:textId="1A6AC45C" w:rsidR="00186FE7" w:rsidRPr="00E36492" w:rsidRDefault="00186FE7" w:rsidP="00186FE7">
      <w:pPr>
        <w:shd w:val="clear" w:color="auto" w:fill="FFFFFF"/>
        <w:tabs>
          <w:tab w:val="left" w:pos="4160"/>
        </w:tabs>
        <w:spacing w:after="0" w:line="240" w:lineRule="auto"/>
        <w:rPr>
          <w:rFonts w:ascii="Arial Narrow" w:eastAsia="SimSun" w:hAnsi="Arial Narrow"/>
          <w:sz w:val="24"/>
          <w:szCs w:val="24"/>
          <w:lang w:eastAsia="x-none"/>
        </w:rPr>
      </w:pPr>
      <w:r w:rsidRPr="00E36492">
        <w:rPr>
          <w:rFonts w:ascii="Arial Narrow" w:eastAsia="SimSun" w:hAnsi="Arial Narrow"/>
          <w:sz w:val="24"/>
          <w:szCs w:val="24"/>
          <w:lang w:eastAsia="x-none"/>
        </w:rPr>
        <w:tab/>
      </w:r>
      <w:r w:rsidR="00773C1D" w:rsidRPr="00E36492">
        <w:rPr>
          <w:rFonts w:ascii="Arial Narrow" w:eastAsia="SimSun" w:hAnsi="Arial Narrow"/>
          <w:sz w:val="24"/>
          <w:szCs w:val="24"/>
          <w:lang w:eastAsia="x-none"/>
        </w:rPr>
        <w:t xml:space="preserve"> </w:t>
      </w:r>
      <w:r w:rsidRPr="00E36492">
        <w:rPr>
          <w:rFonts w:ascii="Arial Narrow" w:eastAsia="SimSun" w:hAnsi="Arial Narrow"/>
          <w:sz w:val="24"/>
          <w:szCs w:val="24"/>
          <w:lang w:eastAsia="x-none"/>
        </w:rPr>
        <w:t>PO</w:t>
      </w:r>
      <w:r w:rsidR="00B1732E" w:rsidRPr="00E36492">
        <w:rPr>
          <w:rFonts w:ascii="Arial Narrow" w:eastAsia="SimSun" w:hAnsi="Arial Narrow"/>
          <w:b/>
          <w:sz w:val="24"/>
          <w:szCs w:val="24"/>
          <w:lang w:eastAsia="x-none"/>
        </w:rPr>
        <w:tab/>
      </w:r>
      <w:r w:rsidRPr="00E36492">
        <w:rPr>
          <w:rFonts w:ascii="Arial Narrow" w:eastAsia="SimSun" w:hAnsi="Arial Narrow"/>
          <w:b/>
          <w:sz w:val="24"/>
          <w:szCs w:val="24"/>
          <w:lang w:eastAsia="x-none"/>
        </w:rPr>
        <w:t>JO</w:t>
      </w:r>
      <w:r w:rsidR="00773C1D" w:rsidRPr="00E36492">
        <w:rPr>
          <w:rFonts w:ascii="Arial Narrow" w:eastAsia="SimSun" w:hAnsi="Arial Narrow"/>
          <w:sz w:val="24"/>
          <w:szCs w:val="24"/>
          <w:lang w:eastAsia="x-none"/>
        </w:rPr>
        <w:t xml:space="preserve"> </w:t>
      </w:r>
    </w:p>
    <w:p w14:paraId="78024804" w14:textId="60BD5EDA" w:rsidR="00186FE7" w:rsidRPr="00E36492" w:rsidRDefault="009C5AC4" w:rsidP="00186FE7">
      <w:pPr>
        <w:numPr>
          <w:ilvl w:val="0"/>
          <w:numId w:val="12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SimSun" w:hAnsi="Arial Narrow"/>
          <w:sz w:val="24"/>
          <w:szCs w:val="24"/>
          <w:lang w:eastAsia="x-none"/>
        </w:rPr>
      </w:pPr>
      <w:r w:rsidRPr="00E36492">
        <w:rPr>
          <w:rFonts w:ascii="Arial Narrow" w:hAnsi="Arial Narrow"/>
          <w:sz w:val="24"/>
          <w:szCs w:val="24"/>
        </w:rPr>
        <w:t>M</w:t>
      </w:r>
      <w:r w:rsidR="001754B8" w:rsidRPr="00E36492">
        <w:rPr>
          <w:rFonts w:ascii="Arial Narrow" w:hAnsi="Arial Narrow"/>
          <w:sz w:val="24"/>
          <w:szCs w:val="24"/>
        </w:rPr>
        <w:t xml:space="preserve">allrat dhe shërbimet përfundimtare të matura me çmimet </w:t>
      </w:r>
      <w:r w:rsidRPr="00E36492">
        <w:rPr>
          <w:rFonts w:ascii="Arial Narrow" w:hAnsi="Arial Narrow"/>
          <w:sz w:val="24"/>
          <w:szCs w:val="24"/>
        </w:rPr>
        <w:t>kor</w:t>
      </w:r>
      <w:r w:rsidR="00773C1D" w:rsidRPr="00E36492">
        <w:rPr>
          <w:rFonts w:ascii="Arial Narrow" w:hAnsi="Arial Narrow"/>
          <w:sz w:val="24"/>
          <w:szCs w:val="24"/>
        </w:rPr>
        <w:t>r</w:t>
      </w:r>
      <w:r w:rsidRPr="00E36492">
        <w:rPr>
          <w:rFonts w:ascii="Arial Narrow" w:hAnsi="Arial Narrow"/>
          <w:sz w:val="24"/>
          <w:szCs w:val="24"/>
        </w:rPr>
        <w:t>ente</w:t>
      </w:r>
      <w:r w:rsidR="001754B8" w:rsidRPr="00E36492">
        <w:rPr>
          <w:rFonts w:ascii="Arial Narrow" w:hAnsi="Arial Narrow"/>
          <w:sz w:val="24"/>
          <w:szCs w:val="24"/>
        </w:rPr>
        <w:t xml:space="preserve"> quhen GDP reale</w:t>
      </w:r>
      <w:r w:rsidR="00186FE7" w:rsidRPr="00E36492">
        <w:rPr>
          <w:rFonts w:ascii="Arial Narrow" w:hAnsi="Arial Narrow"/>
          <w:sz w:val="24"/>
          <w:szCs w:val="24"/>
        </w:rPr>
        <w:t xml:space="preserve">. </w:t>
      </w:r>
    </w:p>
    <w:p w14:paraId="14466136" w14:textId="456ADC8B" w:rsidR="00186FE7" w:rsidRPr="00E36492" w:rsidRDefault="00186FE7" w:rsidP="00186F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20"/>
        <w:rPr>
          <w:rFonts w:ascii="Arial Narrow" w:eastAsia="SimSun" w:hAnsi="Arial Narrow"/>
          <w:sz w:val="24"/>
          <w:szCs w:val="24"/>
          <w:lang w:eastAsia="x-none"/>
        </w:rPr>
      </w:pPr>
      <w:r w:rsidRPr="00E36492">
        <w:rPr>
          <w:rFonts w:ascii="Arial Narrow" w:eastAsia="SimSun" w:hAnsi="Arial Narrow"/>
          <w:sz w:val="24"/>
          <w:szCs w:val="24"/>
          <w:lang w:eastAsia="x-none"/>
        </w:rPr>
        <w:t>PO</w:t>
      </w:r>
      <w:r w:rsidR="00B1732E" w:rsidRPr="00E36492">
        <w:rPr>
          <w:rFonts w:ascii="Arial Narrow" w:eastAsia="SimSun" w:hAnsi="Arial Narrow"/>
          <w:b/>
          <w:sz w:val="24"/>
          <w:szCs w:val="24"/>
          <w:lang w:eastAsia="x-none"/>
        </w:rPr>
        <w:tab/>
      </w:r>
      <w:r w:rsidRPr="00E36492">
        <w:rPr>
          <w:rFonts w:ascii="Arial Narrow" w:eastAsia="SimSun" w:hAnsi="Arial Narrow"/>
          <w:b/>
          <w:sz w:val="24"/>
          <w:szCs w:val="24"/>
          <w:lang w:eastAsia="x-none"/>
        </w:rPr>
        <w:t>JO</w:t>
      </w:r>
    </w:p>
    <w:p w14:paraId="6B0C223E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4B8A8541" w14:textId="54DBB4DA" w:rsidR="00186FE7" w:rsidRPr="00E36492" w:rsidRDefault="00186FE7" w:rsidP="00186FE7">
      <w:pPr>
        <w:pStyle w:val="ListParagraph"/>
        <w:numPr>
          <w:ilvl w:val="0"/>
          <w:numId w:val="13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color w:val="000000"/>
          <w:sz w:val="24"/>
          <w:szCs w:val="24"/>
        </w:rPr>
        <w:t>Lidh me shigjetë anën e majtë me anën e djathtë</w:t>
      </w:r>
      <w:r w:rsidR="00E36492">
        <w:rPr>
          <w:rFonts w:ascii="Arial Narrow" w:hAnsi="Arial Narrow"/>
          <w:color w:val="000000"/>
          <w:sz w:val="24"/>
          <w:szCs w:val="24"/>
        </w:rPr>
        <w:t>,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p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>r t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treguar se </w:t>
      </w:r>
      <w:r w:rsidR="00773C1D" w:rsidRPr="00E36492">
        <w:rPr>
          <w:rFonts w:ascii="Arial Narrow" w:hAnsi="Arial Narrow" w:cs="Calibri"/>
          <w:color w:val="000000"/>
          <w:sz w:val="24"/>
          <w:szCs w:val="24"/>
        </w:rPr>
        <w:t>ç</w:t>
      </w:r>
      <w:r w:rsidR="00773C1D" w:rsidRPr="00E36492">
        <w:rPr>
          <w:rFonts w:ascii="Arial Narrow" w:hAnsi="Arial Narrow"/>
          <w:color w:val="000000"/>
          <w:sz w:val="24"/>
          <w:szCs w:val="24"/>
        </w:rPr>
        <w:t>farë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ndodh me treguesit e m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>posht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>m ekonomik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n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faz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>n e r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>nies gjat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ciklit t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="00D75608" w:rsidRPr="00E36492">
        <w:rPr>
          <w:rFonts w:ascii="Arial Narrow" w:hAnsi="Arial Narrow"/>
          <w:color w:val="000000"/>
          <w:sz w:val="24"/>
          <w:szCs w:val="24"/>
        </w:rPr>
        <w:t xml:space="preserve"> biznesit</w:t>
      </w:r>
      <w:r w:rsidRPr="00E36492">
        <w:rPr>
          <w:rFonts w:ascii="Arial Narrow" w:hAnsi="Arial Narrow"/>
          <w:color w:val="000000"/>
          <w:sz w:val="24"/>
          <w:szCs w:val="24"/>
        </w:rPr>
        <w:t>:</w:t>
      </w:r>
      <w:r w:rsidR="00773C1D" w:rsidRPr="00E36492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B1732E" w:rsidRPr="00E36492">
        <w:rPr>
          <w:rFonts w:ascii="Arial Narrow" w:hAnsi="Arial Narrow"/>
          <w:b/>
          <w:color w:val="000000"/>
          <w:sz w:val="24"/>
          <w:szCs w:val="24"/>
        </w:rPr>
        <w:tab/>
      </w:r>
      <w:r w:rsidR="00B1732E" w:rsidRPr="00E36492">
        <w:rPr>
          <w:rFonts w:ascii="Arial Narrow" w:hAnsi="Arial Narrow"/>
          <w:b/>
          <w:color w:val="000000"/>
          <w:sz w:val="24"/>
          <w:szCs w:val="24"/>
        </w:rPr>
        <w:tab/>
      </w:r>
      <w:r w:rsidR="00B1732E" w:rsidRPr="00E36492">
        <w:rPr>
          <w:rFonts w:ascii="Arial Narrow" w:hAnsi="Arial Narrow"/>
          <w:b/>
          <w:color w:val="000000"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Pr="00E36492">
        <w:rPr>
          <w:rFonts w:ascii="Arial Narrow" w:hAnsi="Arial Narrow"/>
          <w:b/>
          <w:color w:val="000000"/>
          <w:sz w:val="24"/>
          <w:szCs w:val="24"/>
        </w:rPr>
        <w:t>3</w:t>
      </w:r>
      <w:r w:rsidR="00773C1D" w:rsidRPr="00E36492">
        <w:rPr>
          <w:rFonts w:ascii="Arial Narrow" w:hAnsi="Arial Narrow"/>
          <w:b/>
          <w:color w:val="000000"/>
          <w:sz w:val="24"/>
          <w:szCs w:val="24"/>
        </w:rPr>
        <w:t xml:space="preserve"> pikë)</w:t>
      </w:r>
    </w:p>
    <w:p w14:paraId="1C26FBA3" w14:textId="77777777" w:rsidR="00186FE7" w:rsidRPr="00E36492" w:rsidRDefault="00186FE7" w:rsidP="00186FE7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14:paraId="1E905AB5" w14:textId="57B5B8E8" w:rsidR="00186FE7" w:rsidRPr="00E36492" w:rsidRDefault="00E36492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9B5D6" wp14:editId="2F9D56A2">
                <wp:simplePos x="0" y="0"/>
                <wp:positionH relativeFrom="column">
                  <wp:posOffset>140329</wp:posOffset>
                </wp:positionH>
                <wp:positionV relativeFrom="paragraph">
                  <wp:posOffset>203702</wp:posOffset>
                </wp:positionV>
                <wp:extent cx="990600" cy="325925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4FC04F" w14:textId="77777777" w:rsidR="00186FE7" w:rsidRPr="00773C1D" w:rsidRDefault="004439C1" w:rsidP="00186FE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Papun</w:t>
                            </w:r>
                            <w:r w:rsidR="00387701"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ë</w:t>
                            </w: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B5D6" id="Rectangle 2" o:spid="_x0000_s1026" style="position:absolute;margin-left:11.05pt;margin-top:16.05pt;width:78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qBagIAAOUEAAAOAAAAZHJzL2Uyb0RvYy54bWysVEtvGyEQvlfqf0Dcm127Thyvso6sWK4q&#10;RWmkpMoZs+BFAoYC9q776zuwG+fRnKruAc8w749vfHXdG00OwgcFtqaTs5ISYTk0yu5q+vNx8+WS&#10;khCZbZgGK2p6FIFeLz9/uupcJabQgm6EJ5jEhqpzNW1jdFVRBN4Kw8IZOGHRKMEbFlH1u6LxrMPs&#10;RhfTsrwoOvCN88BFCHi7Hox0mfNLKXj8IWUQkeiaYm8xnz6f23QWyytW7TxzreJjG+wfujBMWSx6&#10;SrVmkZG9V3+lMop7CCDjGQdTgJSKizwDTjMp303z0DIn8iwITnAnmML/S8vvDg/u3iMMnQtVQDFN&#10;0Utv0i/2R/oM1vEElugj4Xi5WJQXJULK0fR1er6Ynicwi5dg50P8JsCQJNTU41tkiNjhNsTB9dkl&#10;1QqgVbNRWmflGG60JweGz4av3UBHiWYh4mVNN/kbq70J05Z0yMLpPDfGkE9Ss4g9GtfUNNgdJUzv&#10;kKg8+tzLm+jgd9tT1Xm5Ws/mHxVJTa9ZaIfucobkxiqjInJZK1PTyzJ9Y7S2ySoyG8fRX8BOUuy3&#10;/fgCW2iO9554GJgaHN8orHeLs98zj9RExHHd4g88pAacFkaJkhb874/ukz8yBq2UdEh1ROLXnnmB&#10;kH63yKXFZDZLu5GV2fl8iop/bdm+tti9uQF8lgkutuNZTP5RP4vSg3nCrVylqmhilmPtAfNRuYnD&#10;CuJec7FaZTfcB8firX1wPCVPkCWkH/sn5t3IoYjku4PntWDVOyoNvinSwmofQarMswTxgCvyMym4&#10;S5mp496nZX2tZ6+Xf6flHwAAAP//AwBQSwMEFAAGAAgAAAAhAEkzPhzdAAAACAEAAA8AAABkcnMv&#10;ZG93bnJldi54bWxMj0FLw0AQhe+C/2EZwYvYTZPShphJKYJ4qYi1P2CaHZNodjZkt238925P9jQz&#10;vMeb75XryfbqxKPvnCDMZwkoltqZThqE/efLYw7KBxJDvRNG+GUP6+r2pqTCuLN88GkXGhVDxBeE&#10;0IYwFFr7umVLfuYGlqh9udFSiOfYaDPSOYbbXqdJstSWOokfWhr4ueX6Z3e0CLVefdM227xnD93w&#10;utiHt61bGsT7u2nzBCrwFP7NcMGP6FBFpoM7ivGqR0jTeXQiZJd50Vd5XA4IebYAXZX6ukD1BwAA&#10;//8DAFBLAQItABQABgAIAAAAIQC2gziS/gAAAOEBAAATAAAAAAAAAAAAAAAAAAAAAABbQ29udGVu&#10;dF9UeXBlc10ueG1sUEsBAi0AFAAGAAgAAAAhADj9If/WAAAAlAEAAAsAAAAAAAAAAAAAAAAALwEA&#10;AF9yZWxzLy5yZWxzUEsBAi0AFAAGAAgAAAAhAJeCuoFqAgAA5QQAAA4AAAAAAAAAAAAAAAAALgIA&#10;AGRycy9lMm9Eb2MueG1sUEsBAi0AFAAGAAgAAAAhAEkzPhzdAAAACAEAAA8AAAAAAAAAAAAAAAAA&#10;xAQAAGRycy9kb3ducmV2LnhtbFBLBQYAAAAABAAEAPMAAADOBQAAAAA=&#10;" fillcolor="window" strokecolor="#70ad47" strokeweight="1pt">
                <v:textbox>
                  <w:txbxContent>
                    <w:p w14:paraId="454FC04F" w14:textId="77777777" w:rsidR="00186FE7" w:rsidRPr="00773C1D" w:rsidRDefault="004439C1" w:rsidP="00186FE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Papun</w:t>
                      </w:r>
                      <w:r w:rsidR="00387701"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ë</w:t>
                      </w: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sia</w:t>
                      </w:r>
                    </w:p>
                  </w:txbxContent>
                </v:textbox>
              </v:rect>
            </w:pict>
          </mc:Fallback>
        </mc:AlternateContent>
      </w:r>
      <w:r w:rsidR="00D75608"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3118B" wp14:editId="3E6A2719">
                <wp:simplePos x="0" y="0"/>
                <wp:positionH relativeFrom="column">
                  <wp:posOffset>3416300</wp:posOffset>
                </wp:positionH>
                <wp:positionV relativeFrom="paragraph">
                  <wp:posOffset>287020</wp:posOffset>
                </wp:positionV>
                <wp:extent cx="1231900" cy="3048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C056D8" w14:textId="58E36521" w:rsidR="00186FE7" w:rsidRPr="00773C1D" w:rsidRDefault="00773C1D" w:rsidP="00D75608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6492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ab/>
                            </w:r>
                            <w:r w:rsidR="00D75608"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ulet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3118B" id="Rectangle 6" o:spid="_x0000_s1027" style="position:absolute;margin-left:269pt;margin-top:22.6pt;width:9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9pawIAAO0EAAAOAAAAZHJzL2Uyb0RvYy54bWysVFtv2jAUfp+0/2D5fU1C2WgjQoVATJOq&#10;tlI79fngOMSSb7MNCfv1O3ZSaLs+TcuDOcfn/vk7zG96JcmBOy+MrmhxkVPCNTO10LuK/nzafLmi&#10;xAfQNUijeUWP3NObxedP886WfGJaI2vuCCbRvuxsRdsQbJllnrVcgb8wlms0NsYpCKi6XVY76DC7&#10;ktkkz79lnXG1dYZx7/F2PRjpIuVvGs7CfdN4HoisKPYW0unSuY1ntphDuXNgW8HGNuAfulAgNBY9&#10;pVpDALJ34q9USjBnvGnCBTMqM00jGE8z4DRF/m6axxYsT7MgON6eYPL/Ly27OzzaB4cwdNaXHsU4&#10;Rd84FX+xP9InsI4nsHgfCMPLYnJZXOeIKUPbZT69QhnTZOdo63z4zo0iUaiow8dIGMHh1ofB9cUl&#10;FvNGinojpEzK0a+kIwfAd8Pnrk1HiQQf8LKim/SN1d6ESU262NosNQZIqEZCwB6VrSvq9Y4SkDtk&#10;Kgsu9fIm2rvd9lR1li/X09lHRWLTa/Dt0F3KEN2gVCIgmaVQFUU08BujpY5Wnug4jn5GO0qh3/ZE&#10;YIdFjIg3W1MfHxxxZmCst2wjsOwtQvAADimKwOPahXs8GmlwaDNKlLTG/f7oPvojc9BKSYeUR0B+&#10;7cFxRPaHRk5dF9Np3JGkTL/OJqi415bta4veq5XB1ylwwS1LYvQP8kVsnFHPuJ3LWBVNoBnWHqAf&#10;lVUYVhH3m/HlMrnhXlgIt/rRspg8IhcBf+qfwdmRSgFJeGde1gPKd4wafGOkNst9MI1IdDvjijSN&#10;Cu5UIuy4/3FpX+vJ6/wvtfgDAAD//wMAUEsDBBQABgAIAAAAIQD4S13y3wAAAAkBAAAPAAAAZHJz&#10;L2Rvd25yZXYueG1sTI/NTsMwEITvSLyDtUhcEHVI+kfIpqqQEJciROkDuPGSBOJ1FLttePsup3Kc&#10;ndHsN8VqdJ060hBazwgPkwQUceVtyzXC7vPlfgkqRMPWdJ4J4ZcCrMrrq8Lk1p/4g47bWCsp4ZAb&#10;hCbGPtc6VA05Eya+Jxbvyw/ORJFDre1gTlLuOp0myVw707J8aExPzw1VP9uDQ6j04ttssvV7dtf2&#10;r9NdfNv4uUW8vRnXT6AijfEShj98QYdSmPb+wDaoDmGWLWVLRJjOUlASWGSpHPYIj1kKuiz0/wXl&#10;GQAA//8DAFBLAQItABQABgAIAAAAIQC2gziS/gAAAOEBAAATAAAAAAAAAAAAAAAAAAAAAABbQ29u&#10;dGVudF9UeXBlc10ueG1sUEsBAi0AFAAGAAgAAAAhADj9If/WAAAAlAEAAAsAAAAAAAAAAAAAAAAA&#10;LwEAAF9yZWxzLy5yZWxzUEsBAi0AFAAGAAgAAAAhABNHf2lrAgAA7QQAAA4AAAAAAAAAAAAAAAAA&#10;LgIAAGRycy9lMm9Eb2MueG1sUEsBAi0AFAAGAAgAAAAhAPhLXfLfAAAACQEAAA8AAAAAAAAAAAAA&#10;AAAAxQQAAGRycy9kb3ducmV2LnhtbFBLBQYAAAAABAAEAPMAAADRBQAAAAA=&#10;" fillcolor="window" strokecolor="#70ad47" strokeweight="1pt">
                <v:textbox>
                  <w:txbxContent>
                    <w:p w14:paraId="11C056D8" w14:textId="58E36521" w:rsidR="00186FE7" w:rsidRPr="00773C1D" w:rsidRDefault="00773C1D" w:rsidP="00D75608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E36492">
                        <w:rPr>
                          <w:rFonts w:ascii="Arial Narrow" w:hAnsi="Arial Narrow"/>
                          <w:sz w:val="24"/>
                          <w:szCs w:val="24"/>
                        </w:rPr>
                        <w:tab/>
                      </w:r>
                      <w:r w:rsidR="00D75608"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ulet</w:t>
                      </w:r>
                    </w:p>
                  </w:txbxContent>
                </v:textbox>
              </v:rect>
            </w:pict>
          </mc:Fallback>
        </mc:AlternateContent>
      </w:r>
    </w:p>
    <w:p w14:paraId="22F497F7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ab/>
      </w:r>
    </w:p>
    <w:p w14:paraId="1C7699C7" w14:textId="367CD6CE" w:rsidR="00186FE7" w:rsidRPr="00E36492" w:rsidRDefault="00E36492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149BD" wp14:editId="34C28F2C">
                <wp:simplePos x="0" y="0"/>
                <wp:positionH relativeFrom="column">
                  <wp:posOffset>140329</wp:posOffset>
                </wp:positionH>
                <wp:positionV relativeFrom="paragraph">
                  <wp:posOffset>75986</wp:posOffset>
                </wp:positionV>
                <wp:extent cx="990600" cy="316872"/>
                <wp:effectExtent l="0" t="0" r="1905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68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86A0F" w14:textId="77777777" w:rsidR="00186FE7" w:rsidRPr="00773C1D" w:rsidRDefault="00D75608" w:rsidP="00186FE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GDP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149BD" id="Rectangle 3" o:spid="_x0000_s1028" style="position:absolute;margin-left:11.05pt;margin-top:6pt;width:78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J2bAIAAOwEAAAOAAAAZHJzL2Uyb0RvYy54bWysVEtPGzEQvlfqf7B8L7tJUwIrNigiSlUJ&#10;ARJUnCdeO2vJr9pOdtNf37F3SYByqroHZ8bz/vxNrq57rcie+yCtqenkrKSEG2YbabY1/fm0/nJB&#10;SYhgGlDW8JoeeKDXi8+frjpX8altrWq4J5jEhKpzNW1jdFVRBNZyDeHMOm7QKKzXEFH126Lx0GF2&#10;rYppWZ4XnfWN85bxEPB2NRjpIucXgrN4L0TgkaiaYm8xnz6fm3QWiyuoth5cK9nYBvxDFxqkwaLH&#10;VCuIQHZe/pVKS+ZtsCKeMasLK4RkPM+A00zKd9M8tuB4ngXBCe4IU/h/adnd/tE9eIShc6EKKKYp&#10;euF1+sX+SJ/BOhzB4n0kDC8vL8vzEiFlaPo6Ob+YTxOYxSnY+RC/c6tJEmrq8S0yRLC/DXFwfXFJ&#10;tYJVsllLpbJyCDfKkz3gs+FrN7ajREGIeFnTdf7Gam/ClCEdsnA6z40B8kkoiNijdk1Ng9lSAmqL&#10;RGXR517eRAe/3Ryrzsvlajb/qEhqegWhHbrLGZIbVFpG5LKSuqYXZfrGaGWSlWc2jqOfwE5S7Dc9&#10;kdhhhjDdbGxzePDE24GwwbG1xLK3CMEDeGQoAo9bF+/xEMri0HaUKGmt//3RffJH4qCVkg4Zj4D8&#10;2oHniOwPg5S6nMxmaUWyMvs2n6LiX1s2ry1mp28svs4E99uxLCb/qF5E4a1+xuVcpqpoAsOw9gD9&#10;qNzEYRNxvRlfLrMbroWDeGseHUvJE3IJ8Kf+GbwbqRSRg3f2ZTugeseowTdFGrvcRStkptsJV6Rp&#10;UnClMmHH9U87+1rPXqc/qcUfAAAA//8DAFBLAwQUAAYACAAAACEAWvAEZ90AAAAIAQAADwAAAGRy&#10;cy9kb3ducmV2LnhtbEyPwU7DMBBE70j8g7VIXBB1kqK0hDhVhYS4FFWUfsA2XpJAvI5itw1/z/YE&#10;x50Zzb4pV5Pr1YnG0Hk2kM4SUMS1tx03BvYfL/dLUCEiW+w9k4EfCrCqrq9KLKw/8zuddrFRUsKh&#10;QANtjEOhdahbchhmfiAW79OPDqOcY6PtiGcpd73OkiTXDjuWDy0O9NxS/b07OgO1XnzhZr7ezu+6&#10;4fVhH982PrfG3N5M6ydQkab4F4YLvqBDJUwHf2QbVG8gy1JJip7JpIu/WIpwMJCnj6CrUv8fUP0C&#10;AAD//wMAUEsBAi0AFAAGAAgAAAAhALaDOJL+AAAA4QEAABMAAAAAAAAAAAAAAAAAAAAAAFtDb250&#10;ZW50X1R5cGVzXS54bWxQSwECLQAUAAYACAAAACEAOP0h/9YAAACUAQAACwAAAAAAAAAAAAAAAAAv&#10;AQAAX3JlbHMvLnJlbHNQSwECLQAUAAYACAAAACEALy9SdmwCAADsBAAADgAAAAAAAAAAAAAAAAAu&#10;AgAAZHJzL2Uyb0RvYy54bWxQSwECLQAUAAYACAAAACEAWvAEZ90AAAAIAQAADwAAAAAAAAAAAAAA&#10;AADGBAAAZHJzL2Rvd25yZXYueG1sUEsFBgAAAAAEAAQA8wAAANAFAAAAAA==&#10;" fillcolor="window" strokecolor="#70ad47" strokeweight="1pt">
                <v:textbox>
                  <w:txbxContent>
                    <w:p w14:paraId="0CF86A0F" w14:textId="77777777" w:rsidR="00186FE7" w:rsidRPr="00773C1D" w:rsidRDefault="00D75608" w:rsidP="00186FE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GDP</w:t>
                      </w:r>
                    </w:p>
                  </w:txbxContent>
                </v:textbox>
              </v:rect>
            </w:pict>
          </mc:Fallback>
        </mc:AlternateContent>
      </w:r>
      <w:r w:rsidR="00D75608"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1C603" wp14:editId="21EBBA1C">
                <wp:simplePos x="0" y="0"/>
                <wp:positionH relativeFrom="column">
                  <wp:posOffset>3416300</wp:posOffset>
                </wp:positionH>
                <wp:positionV relativeFrom="paragraph">
                  <wp:posOffset>252730</wp:posOffset>
                </wp:positionV>
                <wp:extent cx="1231900" cy="2794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3DE84E" w14:textId="77777777" w:rsidR="00186FE7" w:rsidRPr="00773C1D" w:rsidRDefault="00D75608" w:rsidP="00186FE7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rritet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1C603" id="Rectangle 7" o:spid="_x0000_s1029" style="position:absolute;margin-left:269pt;margin-top:19.9pt;width:97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rvbAIAAO0EAAAOAAAAZHJzL2Uyb0RvYy54bWysVN9P2zAQfp+0/8Hy+0hauhUiUlRRdZqE&#10;AAkmnl3HbizZPs92m3R//c5OaIHxNC0P7p3v9+fvenXdG032wgcFtqaTs5ISYTk0ym5r+vNp/eWC&#10;khCZbZgGK2p6EIFeLz5/uupcJabQgm6EJ5jEhqpzNW1jdFVRBN4Kw8IZOGHRKMEbFlH126LxrMPs&#10;RhfTsvxWdOAb54GLEPB2NRjpIueXUvB4L2UQkeiaYm8xnz6fm3QWiytWbT1zreJjG+wfujBMWSx6&#10;TLVikZGdV3+lMop7CCDjGQdTgJSKizwDTjMp303z2DIn8iwITnBHmML/S8vv9o/uwSMMnQtVQDFN&#10;0Utv0i/2R/oM1uEIlugj4Xg5mZ5PLkvElKNtOr+coYxpilO08yF+F2BIEmrq8TEyRmx/G+Lg+uKS&#10;igXQqlkrrbNyCDfakz3Dd8PnbqCjRLMQ8bKm6/yN1d6EaUu61No8N8aQUFKziD0a19Q02C0lTG+R&#10;qTz63Mub6OC3m2PVeblczeYfFUlNr1hoh+5yhuTGKqMiklkrU9OLMn1jtLbJKjIdx9FPaCcp9pue&#10;KOzwPEWkmw00hwdPPAyMDY6vFZa9RQgemEeKIvC4dvEeD6kBh4ZRoqQF//uj++SPzEErJR1SHgH5&#10;tWNeILI/LHLqcjKbpR3JyuzrfIqKf23ZvLbYnbkBfJ0JLrjjWUz+Ub+I0oN5xu1cpqpoYpZj7QH6&#10;UbmJwyrifnOxXGY33AvH4q19dDwlT8glwJ/6Z+bdSKWIJLyDl/Vg1TtGDb4p0sJyF0GqTLcTrkjT&#10;pOBOZcKO+5+W9rWevU7/Uos/AAAA//8DAFBLAwQUAAYACAAAACEAussPNd4AAAAJAQAADwAAAGRy&#10;cy9kb3ducmV2LnhtbEyPwU7DMAyG70i8Q2QkLoilLLCV0nSakBCXIcTYA3iNaQuNUzXZVt4ec4Kj&#10;7V+/v69cTb5XRxpjF9jCzSwDRVwH13FjYff+dJ2DignZYR+YLHxThFV1flZi4cKJ3+i4TY2SEo4F&#10;WmhTGgqtY92SxzgLA7HcPsLoMck4NtqNeJJy3+t5li20x47lQ4sDPbZUf20P3kKtl5+4MetXc9UN&#10;z7e79LIJC2ft5cW0fgCVaEp/YfjFF3SohGkfDuyi6i3cmVxckgVzLwoSWJq5LPYWcpODrkr936D6&#10;AQAA//8DAFBLAQItABQABgAIAAAAIQC2gziS/gAAAOEBAAATAAAAAAAAAAAAAAAAAAAAAABbQ29u&#10;dGVudF9UeXBlc10ueG1sUEsBAi0AFAAGAAgAAAAhADj9If/WAAAAlAEAAAsAAAAAAAAAAAAAAAAA&#10;LwEAAF9yZWxzLy5yZWxzUEsBAi0AFAAGAAgAAAAhAIOeSu9sAgAA7QQAAA4AAAAAAAAAAAAAAAAA&#10;LgIAAGRycy9lMm9Eb2MueG1sUEsBAi0AFAAGAAgAAAAhALrLDzXeAAAACQEAAA8AAAAAAAAAAAAA&#10;AAAAxgQAAGRycy9kb3ducmV2LnhtbFBLBQYAAAAABAAEAPMAAADRBQAAAAA=&#10;" fillcolor="window" strokecolor="#70ad47" strokeweight="1pt">
                <v:textbox>
                  <w:txbxContent>
                    <w:p w14:paraId="2A3DE84E" w14:textId="77777777" w:rsidR="00186FE7" w:rsidRPr="00773C1D" w:rsidRDefault="00D75608" w:rsidP="00186FE7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rritet</w:t>
                      </w:r>
                    </w:p>
                  </w:txbxContent>
                </v:textbox>
              </v:rect>
            </w:pict>
          </mc:Fallback>
        </mc:AlternateContent>
      </w:r>
    </w:p>
    <w:p w14:paraId="0CF61FDE" w14:textId="77777777" w:rsidR="00186FE7" w:rsidRPr="00E36492" w:rsidRDefault="00D75608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2F924" wp14:editId="120B5C5F">
                <wp:simplePos x="0" y="0"/>
                <wp:positionH relativeFrom="column">
                  <wp:posOffset>140329</wp:posOffset>
                </wp:positionH>
                <wp:positionV relativeFrom="paragraph">
                  <wp:posOffset>242356</wp:posOffset>
                </wp:positionV>
                <wp:extent cx="952500" cy="316872"/>
                <wp:effectExtent l="0" t="0" r="1905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68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DA556" w14:textId="77777777" w:rsidR="00186FE7" w:rsidRPr="00773C1D" w:rsidRDefault="00D75608" w:rsidP="00186FE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Inflacioni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2F924" id="Rectangle 4" o:spid="_x0000_s1030" style="position:absolute;margin-left:11.05pt;margin-top:19.1pt;width:7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K4bQIAAOwEAAAOAAAAZHJzL2Uyb0RvYy54bWysVN9P2zAQfp+0/8Hy+0jaFQoRKaqoOk1C&#10;DAkmnl3HbizZPs92m3R//c5OaIHxNC0P7p3v9+fven3TG032wgcFtqaTs5ISYTk0ym5r+vNp/eWS&#10;khCZbZgGK2p6EIHeLD5/uu5cJabQgm6EJ5jEhqpzNW1jdFVRBN4Kw8IZOGHRKMEbFlH126LxrMPs&#10;RhfTsrwoOvCN88BFCHi7Gox0kfNLKXj8IWUQkeiaYm8xnz6fm3QWi2tWbT1zreJjG+wfujBMWSx6&#10;TLVikZGdV3+lMop7CCDjGQdTgJSKizwDTjMp303z2DIn8iwITnBHmML/S8vv94/uwSMMnQtVQDFN&#10;0Utv0i/2R/oM1uEIlugj4Xh5dT49LxFSjqavk4vL+TSBWZyCnQ/xmwBDklBTj2+RIWL7uxAH1xeX&#10;VCuAVs1aaZ2VQ7jVnuwZPhu+dgMdJZqFiJc1XedvrPYmTFvSIQun89wYQz5JzSL2aFxT02C3lDC9&#10;RaLy6HMvb6KD326OVeflcjWbf1QkNb1ioR26yxmSG6uMishlrUxNL8v0jdHaJqvIbBxHP4GdpNhv&#10;eqKww1mKSDcbaA4PnngYCBscXysse4cQPDCPDEXgceviDzykBhwaRomSFvzvj+6TPxIHrZR0yHgE&#10;5NeOeYHIfrdIqavJbJZWJCuz8/kUFf/asnltsTtzC/g6E9xvx7OY/KN+EaUH84zLuUxV0cQsx9oD&#10;9KNyG4dNxPXmYrnMbrgWjsU7++h4Sp6QS4A/9c/Mu5FKETl4Dy/bwap3jBp8U6SF5S6CVJluJ1yR&#10;pknBlcqEHdc/7exrPXud/qQWfwAAAP//AwBQSwMEFAAGAAgAAAAhAKbJ1XzdAAAACAEAAA8AAABk&#10;cnMvZG93bnJldi54bWxMj8FOwzAQRO9I/IO1SFwQdZqgNgrZVBUS4lKEKP2AbbwkgXgdxW4b/h7n&#10;BMfZGc28LTeT7dWZR985QVguElAstTOdNAiHj+f7HJQPJIZ6J4zwwx421fVVSYVxF3nn8z40KpaI&#10;LwihDWEotPZ1y5b8wg0s0ft0o6UQ5dhoM9Illttep0my0pY6iQstDfzUcv29P1mEWq+/aJdt37K7&#10;bnh5OITXnVsZxNubafsIKvAU/sIw40d0qCLT0Z3EeNUjpOkyJhGyPAU1++v5cETI8yXoqtT/H6h+&#10;AQAA//8DAFBLAQItABQABgAIAAAAIQC2gziS/gAAAOEBAAATAAAAAAAAAAAAAAAAAAAAAABbQ29u&#10;dGVudF9UeXBlc10ueG1sUEsBAi0AFAAGAAgAAAAhADj9If/WAAAAlAEAAAsAAAAAAAAAAAAAAAAA&#10;LwEAAF9yZWxzLy5yZWxzUEsBAi0AFAAGAAgAAAAhAHiNwrhtAgAA7AQAAA4AAAAAAAAAAAAAAAAA&#10;LgIAAGRycy9lMm9Eb2MueG1sUEsBAi0AFAAGAAgAAAAhAKbJ1XzdAAAACAEAAA8AAAAAAAAAAAAA&#10;AAAAxwQAAGRycy9kb3ducmV2LnhtbFBLBQYAAAAABAAEAPMAAADRBQAAAAA=&#10;" fillcolor="window" strokecolor="#70ad47" strokeweight="1pt">
                <v:textbox>
                  <w:txbxContent>
                    <w:p w14:paraId="549DA556" w14:textId="77777777" w:rsidR="00186FE7" w:rsidRPr="00773C1D" w:rsidRDefault="00D75608" w:rsidP="00186FE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Inflacioni</w:t>
                      </w:r>
                    </w:p>
                  </w:txbxContent>
                </v:textbox>
              </v:rect>
            </w:pict>
          </mc:Fallback>
        </mc:AlternateContent>
      </w:r>
    </w:p>
    <w:p w14:paraId="59314071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5182231D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0889F73D" w14:textId="77777777" w:rsidR="00186FE7" w:rsidRPr="00E36492" w:rsidRDefault="00186FE7" w:rsidP="00186FE7">
      <w:pPr>
        <w:jc w:val="both"/>
        <w:rPr>
          <w:rFonts w:ascii="Arial Narrow" w:hAnsi="Arial Narrow"/>
          <w:sz w:val="24"/>
          <w:szCs w:val="24"/>
        </w:rPr>
      </w:pPr>
    </w:p>
    <w:p w14:paraId="2FDEA19F" w14:textId="5DF70084" w:rsidR="00A31336" w:rsidRPr="00E36492" w:rsidRDefault="00A31336" w:rsidP="00A3133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Shpjegoni kërkesat e mëposhtme:</w:t>
      </w:r>
      <w:r w:rsidRPr="00E36492">
        <w:rPr>
          <w:rFonts w:ascii="Arial Narrow" w:hAnsi="Arial Narrow"/>
          <w:b/>
          <w:sz w:val="24"/>
          <w:szCs w:val="24"/>
        </w:rPr>
        <w:tab/>
      </w:r>
      <w:r w:rsidRPr="00E36492">
        <w:rPr>
          <w:rFonts w:ascii="Arial Narrow" w:hAnsi="Arial Narrow"/>
          <w:b/>
          <w:sz w:val="24"/>
          <w:szCs w:val="24"/>
        </w:rPr>
        <w:tab/>
      </w:r>
      <w:r w:rsidRPr="00E36492">
        <w:rPr>
          <w:rFonts w:ascii="Arial Narrow" w:hAnsi="Arial Narrow"/>
          <w:b/>
          <w:sz w:val="24"/>
          <w:szCs w:val="24"/>
        </w:rPr>
        <w:tab/>
      </w:r>
      <w:r w:rsidRPr="00E36492">
        <w:rPr>
          <w:rFonts w:ascii="Arial Narrow" w:hAnsi="Arial Narrow"/>
          <w:b/>
          <w:sz w:val="24"/>
          <w:szCs w:val="24"/>
        </w:rPr>
        <w:tab/>
      </w:r>
      <w:r w:rsidRPr="00E36492">
        <w:rPr>
          <w:rFonts w:ascii="Arial Narrow" w:hAnsi="Arial Narrow"/>
          <w:b/>
          <w:sz w:val="24"/>
          <w:szCs w:val="24"/>
        </w:rPr>
        <w:tab/>
      </w:r>
      <w:r w:rsidRPr="00E36492">
        <w:rPr>
          <w:rFonts w:ascii="Arial Narrow" w:hAnsi="Arial Narrow"/>
          <w:b/>
          <w:sz w:val="24"/>
          <w:szCs w:val="24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E15407" w:rsidRPr="00E36492">
        <w:rPr>
          <w:rFonts w:ascii="Arial Narrow" w:hAnsi="Arial Narrow"/>
          <w:b/>
          <w:sz w:val="24"/>
          <w:szCs w:val="24"/>
        </w:rPr>
        <w:t>4</w:t>
      </w:r>
      <w:r w:rsidR="00773C1D" w:rsidRPr="00E36492">
        <w:rPr>
          <w:rFonts w:ascii="Arial Narrow" w:hAnsi="Arial Narrow"/>
          <w:b/>
          <w:sz w:val="24"/>
          <w:szCs w:val="24"/>
        </w:rPr>
        <w:t xml:space="preserve"> pikë)</w:t>
      </w:r>
    </w:p>
    <w:p w14:paraId="0AEB2F06" w14:textId="77777777" w:rsidR="00A31336" w:rsidRPr="00E36492" w:rsidRDefault="00A31336" w:rsidP="00A31336">
      <w:pPr>
        <w:pStyle w:val="ListParagraph"/>
        <w:spacing w:after="0"/>
        <w:rPr>
          <w:rFonts w:ascii="Arial Narrow" w:hAnsi="Arial Narrow"/>
          <w:b/>
          <w:sz w:val="24"/>
          <w:szCs w:val="24"/>
        </w:rPr>
      </w:pPr>
    </w:p>
    <w:p w14:paraId="7B77BFFC" w14:textId="77777777" w:rsidR="00A31336" w:rsidRPr="00E36492" w:rsidRDefault="00A31336" w:rsidP="00A31336">
      <w:pPr>
        <w:pStyle w:val="ListParagraph"/>
        <w:numPr>
          <w:ilvl w:val="0"/>
          <w:numId w:val="4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Çfarë është papunësia?</w:t>
      </w:r>
    </w:p>
    <w:p w14:paraId="3C0D1956" w14:textId="7260E847" w:rsidR="00A31336" w:rsidRPr="00E36492" w:rsidRDefault="00A31336" w:rsidP="00A31336">
      <w:pPr>
        <w:spacing w:after="0"/>
        <w:ind w:left="42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</w:p>
    <w:p w14:paraId="5D91DC92" w14:textId="77777777" w:rsidR="00A31336" w:rsidRPr="00E36492" w:rsidRDefault="00A31336" w:rsidP="00A3133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C7AF32" w14:textId="229B97EE" w:rsidR="00A31336" w:rsidRPr="00E36492" w:rsidRDefault="00A31336" w:rsidP="00A31336">
      <w:pPr>
        <w:pStyle w:val="ListParagraph"/>
        <w:numPr>
          <w:ilvl w:val="0"/>
          <w:numId w:val="4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Çfarë</w:t>
      </w:r>
      <w:r w:rsidR="00E436D3" w:rsidRPr="00E36492">
        <w:rPr>
          <w:rFonts w:ascii="Arial Narrow" w:hAnsi="Arial Narrow"/>
          <w:sz w:val="24"/>
          <w:szCs w:val="24"/>
        </w:rPr>
        <w:t xml:space="preserve"> kuptoni me </w:t>
      </w:r>
      <w:r w:rsidR="00E36492">
        <w:rPr>
          <w:rFonts w:ascii="Arial Narrow" w:hAnsi="Arial Narrow"/>
          <w:sz w:val="24"/>
          <w:szCs w:val="24"/>
        </w:rPr>
        <w:t>p</w:t>
      </w:r>
      <w:r w:rsidR="00E436D3" w:rsidRPr="00E36492">
        <w:rPr>
          <w:rFonts w:ascii="Arial Narrow" w:hAnsi="Arial Narrow"/>
          <w:sz w:val="24"/>
          <w:szCs w:val="24"/>
        </w:rPr>
        <w:t>apunësi strukturore</w:t>
      </w:r>
      <w:r w:rsidRPr="00E36492">
        <w:rPr>
          <w:rFonts w:ascii="Arial Narrow" w:hAnsi="Arial Narrow"/>
          <w:sz w:val="24"/>
          <w:szCs w:val="24"/>
        </w:rPr>
        <w:t>?</w:t>
      </w:r>
    </w:p>
    <w:p w14:paraId="6A98E90D" w14:textId="06DEF6DC" w:rsidR="00A31336" w:rsidRPr="00E36492" w:rsidRDefault="00A31336" w:rsidP="00A31336">
      <w:pPr>
        <w:spacing w:after="0"/>
        <w:ind w:left="42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</w:p>
    <w:p w14:paraId="07319A67" w14:textId="77777777" w:rsidR="00A31336" w:rsidRPr="00E36492" w:rsidRDefault="00A31336" w:rsidP="00A3133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FD0C81" w14:textId="77777777" w:rsidR="00A31336" w:rsidRPr="00E36492" w:rsidRDefault="00A31336" w:rsidP="00A31336">
      <w:pPr>
        <w:pStyle w:val="ListParagraph"/>
        <w:numPr>
          <w:ilvl w:val="0"/>
          <w:numId w:val="4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Tregoni si shprehet papunësia?</w:t>
      </w:r>
    </w:p>
    <w:p w14:paraId="4AD57559" w14:textId="613752B0" w:rsidR="00A31336" w:rsidRPr="00E36492" w:rsidRDefault="00A31336" w:rsidP="00A31336">
      <w:pPr>
        <w:spacing w:after="0"/>
        <w:ind w:left="42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</w:p>
    <w:p w14:paraId="7A03B1EB" w14:textId="00B98A76" w:rsidR="00A31336" w:rsidRPr="00E36492" w:rsidRDefault="00E15407" w:rsidP="00E15407">
      <w:pPr>
        <w:pStyle w:val="ListParagraph"/>
        <w:numPr>
          <w:ilvl w:val="0"/>
          <w:numId w:val="40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 xml:space="preserve">Çfarë kuptoni me </w:t>
      </w:r>
      <w:r w:rsidR="00E36492">
        <w:rPr>
          <w:rFonts w:ascii="Arial Narrow" w:hAnsi="Arial Narrow"/>
          <w:sz w:val="24"/>
          <w:szCs w:val="24"/>
        </w:rPr>
        <w:t>p</w:t>
      </w:r>
      <w:r w:rsidRPr="00E36492">
        <w:rPr>
          <w:rFonts w:ascii="Arial Narrow" w:hAnsi="Arial Narrow"/>
          <w:sz w:val="24"/>
          <w:szCs w:val="24"/>
        </w:rPr>
        <w:t>apunësi sezonale?</w:t>
      </w:r>
    </w:p>
    <w:p w14:paraId="7ACD755C" w14:textId="19882357" w:rsidR="00E15407" w:rsidRPr="00E36492" w:rsidRDefault="00E15407" w:rsidP="00E15407">
      <w:pPr>
        <w:spacing w:after="0"/>
        <w:ind w:left="420"/>
        <w:jc w:val="both"/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</w:p>
    <w:p w14:paraId="371C4754" w14:textId="77777777" w:rsidR="00A31336" w:rsidRPr="00E36492" w:rsidRDefault="00A31336" w:rsidP="00A31336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52E93390" w14:textId="20DDE625" w:rsidR="00186FE7" w:rsidRPr="00E36492" w:rsidRDefault="003C4AC9" w:rsidP="003C4AC9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color w:val="000000"/>
          <w:sz w:val="24"/>
          <w:szCs w:val="24"/>
        </w:rPr>
        <w:t>Lidh me shigjetë anën e majtë me anën e djathtë, instrumentin me llojin e politik</w:t>
      </w:r>
      <w:r w:rsidR="00387701" w:rsidRPr="00E36492">
        <w:rPr>
          <w:rFonts w:ascii="Arial Narrow" w:hAnsi="Arial Narrow"/>
          <w:color w:val="000000"/>
          <w:sz w:val="24"/>
          <w:szCs w:val="24"/>
        </w:rPr>
        <w:t>ë</w:t>
      </w:r>
      <w:r w:rsidRPr="00E36492">
        <w:rPr>
          <w:rFonts w:ascii="Arial Narrow" w:hAnsi="Arial Narrow"/>
          <w:color w:val="000000"/>
          <w:sz w:val="24"/>
          <w:szCs w:val="24"/>
        </w:rPr>
        <w:t xml:space="preserve">s: </w:t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Pr="00E36492">
        <w:rPr>
          <w:rFonts w:ascii="Arial Narrow" w:hAnsi="Arial Narrow"/>
          <w:b/>
          <w:color w:val="000000"/>
          <w:sz w:val="24"/>
          <w:szCs w:val="24"/>
        </w:rPr>
        <w:t>3</w:t>
      </w:r>
      <w:r w:rsidR="00773C1D" w:rsidRPr="00E36492">
        <w:rPr>
          <w:rFonts w:ascii="Arial Narrow" w:hAnsi="Arial Narrow"/>
          <w:b/>
          <w:color w:val="000000"/>
          <w:sz w:val="24"/>
          <w:szCs w:val="24"/>
        </w:rPr>
        <w:t xml:space="preserve"> pikë)</w:t>
      </w:r>
    </w:p>
    <w:p w14:paraId="576BF12E" w14:textId="77777777" w:rsidR="00186FE7" w:rsidRPr="00E36492" w:rsidRDefault="003C4AC9" w:rsidP="00186FE7">
      <w:pPr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02E29" wp14:editId="7027AEBD">
                <wp:simplePos x="0" y="0"/>
                <wp:positionH relativeFrom="column">
                  <wp:posOffset>431800</wp:posOffset>
                </wp:positionH>
                <wp:positionV relativeFrom="paragraph">
                  <wp:posOffset>86995</wp:posOffset>
                </wp:positionV>
                <wp:extent cx="1587500" cy="273050"/>
                <wp:effectExtent l="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2C44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Shpenzimet qeveritare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02E29" id="Rectangle 17" o:spid="_x0000_s1031" style="position:absolute;left:0;text-align:left;margin-left:34pt;margin-top:6.85pt;width:125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6IWAIAAP4EAAAOAAAAZHJzL2Uyb0RvYy54bWysVE1v2zAMvQ/YfxB0X21nSdsFdYogRYcB&#10;RRu0HXpWZKkxJosapcTOfv0oxXG6LqdhF1kU+fj56KvrrjFsq9DXYEtenOWcKSuhqu1ryb8/3366&#10;5MwHYSthwKqS75Tn17OPH65aN1UjWIOpFDJyYv20dSVfh+CmWeblWjXCn4FTlpQasBGBRHzNKhQt&#10;eW9MNsrz86wFrByCVN7T681eyWfJv9ZKhgetvQrMlJxyC+nEdK7imc2uxPQVhVvXsk9D/EMWjagt&#10;BR1c3Ygg2Abrv1w1tUTwoMOZhCYDrWupUg1UTZG/q+ZpLZxKtVBzvBva5P+fW3m/fXJLpDa0zk89&#10;XWMVncYmfik/1qVm7YZmqS4wSY/F5PJiklNPJelGF5/zSepmdkQ79OGrgobFS8mRhpF6JLZ3PlBE&#10;Mj2YkHCMn25hZ1RMwdhHpVldUcRRQidqqIVBthU0VCGlsuE8DpL8JesI07UxA7A4BTSh6EG9bYSp&#10;RJkBmJ8C/hlxQKSoYMMAbmoLeMpB9WOIvLc/VL+vOZYfulVHRZd8EnOMLyuodktkCHsKeydva2rr&#10;nfBhKZA4S5OgPQwPdGgDbcmhv3G2Bvx16j3aE5VIy1lLO1By/3MjUHFmvlki2ZdiPI5Lk4Tx5GJE&#10;Ar7VrN5q7KZZAE2koI13Ml2jfTCHq0ZoXmhd5zEqqYSVFLvkMuBBWIT9btLCSzWfJzNaFCfCnX1y&#10;MjqPfY60ee5eBLqeW4FYeQ+HfRHTdxTb20akhfkmgK4T/4597SdAS5Zo1P8Q4ha/lZPV8bc1+w0A&#10;AP//AwBQSwMEFAAGAAgAAAAhAIK0a27cAAAACAEAAA8AAABkcnMvZG93bnJldi54bWxMj0FPwkAQ&#10;he8m/ofNmHiTbW0sULslqEGviALXpTu2jd3ZpruF8u8ZTnqc917efC9fjLYVR+x940hBPIlAIJXO&#10;NFQp+P5aPcxA+KDJ6NYRKjijh0Vxe5PrzLgTfeJxEyrBJeQzraAOocuk9GWNVvuJ65DY+3G91YHP&#10;vpKm1ycut618jKJUWt0Qf6h1h681lr+bwSoYyveXfdUt12+rhD6ki+d2uzNK3d+Ny2cQAcfwF4Yr&#10;PqNDwUwHN5DxolWQznhKYD2ZgmA/ia/CQcFTOgVZ5PL/gOICAAD//wMAUEsBAi0AFAAGAAgAAAAh&#10;ALaDOJL+AAAA4QEAABMAAAAAAAAAAAAAAAAAAAAAAFtDb250ZW50X1R5cGVzXS54bWxQSwECLQAU&#10;AAYACAAAACEAOP0h/9YAAACUAQAACwAAAAAAAAAAAAAAAAAvAQAAX3JlbHMvLnJlbHNQSwECLQAU&#10;AAYACAAAACEA6GWOiFgCAAD+BAAADgAAAAAAAAAAAAAAAAAuAgAAZHJzL2Uyb0RvYy54bWxQSwEC&#10;LQAUAAYACAAAACEAgrRrbtwAAAAIAQAADwAAAAAAAAAAAAAAAACyBAAAZHJzL2Rvd25yZXYueG1s&#10;UEsFBgAAAAAEAAQA8wAAALsFAAAAAA==&#10;" fillcolor="white [3201]" strokecolor="#70ad47 [3209]" strokeweight="1pt">
                <v:textbox>
                  <w:txbxContent>
                    <w:p w14:paraId="33262C44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Shpenzimet qeveritare</w:t>
                      </w:r>
                    </w:p>
                  </w:txbxContent>
                </v:textbox>
              </v:rect>
            </w:pict>
          </mc:Fallback>
        </mc:AlternateContent>
      </w:r>
    </w:p>
    <w:p w14:paraId="631051B1" w14:textId="77777777" w:rsidR="00186FE7" w:rsidRPr="00E36492" w:rsidRDefault="003C4AC9" w:rsidP="003C4AC9">
      <w:pPr>
        <w:tabs>
          <w:tab w:val="left" w:pos="6720"/>
        </w:tabs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676C51" wp14:editId="43B32961">
                <wp:simplePos x="0" y="0"/>
                <wp:positionH relativeFrom="column">
                  <wp:posOffset>4248150</wp:posOffset>
                </wp:positionH>
                <wp:positionV relativeFrom="paragraph">
                  <wp:posOffset>25400</wp:posOffset>
                </wp:positionV>
                <wp:extent cx="1250950" cy="28575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E8BA3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Politika fiskale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76C51" id="Rectangle 23" o:spid="_x0000_s1032" style="position:absolute;left:0;text-align:left;margin-left:334.5pt;margin-top:2pt;width:98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e1VQIAAP4EAAAOAAAAZHJzL2Uyb0RvYy54bWysVE1v2zAMvQ/YfxB0Xx0HTT+COkWQosOA&#10;oi2aDj0rspQYk0WNUmJnv36U7Dhdl9Owi0yJfKRIveeb27Y2bKfQV2ALnp+NOFNWQlnZdcG/v95/&#10;ueLMB2FLYcCqgu+V57ezz59uGjdVY9iAKRUySmL9tHEF34Tgplnm5UbVwp+BU5acGrAWgba4zkoU&#10;DWWvTTYejS6yBrB0CFJ5T6d3nZPPUn6tlQxPWnsVmCk43S2kFdO6ims2uxHTNQq3qWR/DfEPt6hF&#10;ZanokOpOBMG2WP2Vqq4kggcdziTUGWhdSZV6oG7y0YdulhvhVOqFhuPdMCb//9LKx93SPSONoXF+&#10;6smMXbQa6/il+7E2DWs/DEu1gUk6zMeT0fWEZirJN76aXJJNabIj2qEPXxXULBoFR3qMNCOxe/Ch&#10;Cz2EEO5YP1lhb1S8grEvSrOqpIrjhE7UUAuDbCfoUYWUyoaLvnSKjjBdGTMA81NAE/Ie1MdGmEqU&#10;GYCjU8A/Kw6IVBVsGMB1ZQFPJSh/DJW7+EP3Xc+x/dCuWmq64KmxeLKCcv+MDKGjsHfyvqKxPggf&#10;ngUSZ+klSIfhiRZtoCk49BZnG8Bfp85jPFGJvJw1pIGC+59bgYoz880Sya7z8/MomrQ5n1yOaYPv&#10;Pav3HrutF0AvkpPinUxmjA/mYGqE+o3kOo9VySWspNoFlwEPm0XotEmCl2o+T2EkFCfCg106GZPH&#10;OUfavLZvAl3PrUCsfISDXsT0A8W62Ii0MN8G0FXi33Gu/QuQyBKD+x9CVPH7fYo6/rZmvwEAAP//&#10;AwBQSwMEFAAGAAgAAAAhAFUkLPvZAAAACAEAAA8AAABkcnMvZG93bnJldi54bWxMT01PwzAMvSPx&#10;HyIjcWPpAEVbqTsN0OAKg41r1pi2onGqJt3Kv8ec4GQ/P+t9FKvJd+pIQ2wDI8xnGSjiKriWa4T3&#10;t83VAlRMlp3tAhPCN0VYlednhc1dOPErHbepViLCMbcITUp9rnWsGvI2zkJPLNxnGLxNAodau8Ge&#10;RNx3+jrLjPa2ZXFobE8PDVVf29EjjNXT/Ufdr18eNzf8rMN86Xd7h3h5Ma3vQCWa0t8z/MaX6FBK&#10;pkMY2UXVIRizlC4J4VaG8AtjZDkIlrsuC/2/QPkDAAD//wMAUEsBAi0AFAAGAAgAAAAhALaDOJL+&#10;AAAA4QEAABMAAAAAAAAAAAAAAAAAAAAAAFtDb250ZW50X1R5cGVzXS54bWxQSwECLQAUAAYACAAA&#10;ACEAOP0h/9YAAACUAQAACwAAAAAAAAAAAAAAAAAvAQAAX3JlbHMvLnJlbHNQSwECLQAUAAYACAAA&#10;ACEAOKXXtVUCAAD+BAAADgAAAAAAAAAAAAAAAAAuAgAAZHJzL2Uyb0RvYy54bWxQSwECLQAUAAYA&#10;CAAAACEAVSQs+9kAAAAIAQAADwAAAAAAAAAAAAAAAACvBAAAZHJzL2Rvd25yZXYueG1sUEsFBgAA&#10;AAAEAAQA8wAAALUFAAAAAA==&#10;" fillcolor="white [3201]" strokecolor="#70ad47 [3209]" strokeweight="1pt">
                <v:textbox>
                  <w:txbxContent>
                    <w:p w14:paraId="0A2E8BA3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Politika fiskale</w:t>
                      </w:r>
                    </w:p>
                  </w:txbxContent>
                </v:textbox>
              </v:rect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4752CB" wp14:editId="0A400673">
                <wp:simplePos x="0" y="0"/>
                <wp:positionH relativeFrom="column">
                  <wp:posOffset>431800</wp:posOffset>
                </wp:positionH>
                <wp:positionV relativeFrom="paragraph">
                  <wp:posOffset>190500</wp:posOffset>
                </wp:positionV>
                <wp:extent cx="2241550" cy="304800"/>
                <wp:effectExtent l="0" t="0" r="254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8A1B4" w14:textId="77777777" w:rsidR="003C4AC9" w:rsidRPr="00773C1D" w:rsidRDefault="003C4AC9" w:rsidP="003C4AC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Shitja dhe blerja e letrave me vlerë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752CB" id="Rectangle 18" o:spid="_x0000_s1033" style="position:absolute;left:0;text-align:left;margin-left:34pt;margin-top:15pt;width:176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ZMVwIAAP4EAAAOAAAAZHJzL2Uyb0RvYy54bWysVEtv2zAMvg/YfxB0X2xn6WNBnSJI0WFA&#10;0QZth54VWWqMyaJGKbGzXz9KcZyuy2nYRRZFfnx+9NV11xi2VehrsCUvRjlnykqoavta8u/Pt58u&#10;OfNB2EoYsKrkO+X59ezjh6vWTdUY1mAqhYycWD9tXcnXIbhplnm5Vo3wI3DKklIDNiKQiK9ZhaIl&#10;743Jxnl+nrWAlUOQynt6vdkr+Sz511rJ8KC1V4GZklNuIZ2YzlU8s9mVmL6icOta9mmIf8iiEbWl&#10;oIOrGxEE22D9l6umlggedBhJaDLQupYq1UDVFPm7ap7WwqlUCzXHu6FN/v+5lffbJ7dEakPr/NTT&#10;NVbRaWzil/JjXWrWbmiW6gKT9DgeT4qzM+qpJN3nfHKZp25mR7RDH74qaFi8lBxpGKlHYnvnA0Uk&#10;04MJCcf46RZ2RsUUjH1UmtVVjJjQiRpqYZBtBQ1VSKlsOI+DJH/JOsJ0bcwALE4BTSh6UG8bYSpR&#10;ZgDmp4B/RhwQKSrYMICb2gKeclD9GCLv7Q/V72uO5Ydu1VHRJb+IOcaXFVS7JTKEPYW9k7c1tfVO&#10;+LAUSJylSdAehgc6tIG25NDfOFsD/jr1Hu2JSqTlrKUdKLn/uRGoODPfLJHsSzGZxKVJwuTsYkwC&#10;vtWs3mrsplkATaSgjXcyXaN9MIerRmheaF3nMSqphJUUu+Qy4EFYhP1u0sJLNZ8nM1oUJ8KdfXIy&#10;Oo99jrR57l4Eup5bgVh5D4d9EdN3FNvbRqSF+SaArhP/jn3tJ0BLlmjU/xDiFr+Vk9XxtzX7DQAA&#10;//8DAFBLAwQUAAYACAAAACEA/kPoA9wAAAAIAQAADwAAAGRycy9kb3ducmV2LnhtbEyPzU7DQAyE&#10;70h9h5WRuNFNWlRKGqcqoMIVyk+v26xJoma9UXbThrfHnOBkWzMaf5OvR9eqE/Wh8YyQThNQxKW3&#10;DVcI72/b6yWoEA1b03omhG8KsC4mF7nJrD/zK512sVISwiEzCHWMXaZ1KGtyJkx9Ryzal++diXL2&#10;lba9OUu4a/UsSRbamYblQ206eqipPO4GhzCUT/f7qtu8PG7n/Kx9euc+Pi3i1eW4WYGKNMY/M/zi&#10;CzoUwnTwA9ugWoTFUqpEhHkiU/SbWSrLAeFWBF3k+n+B4gcAAP//AwBQSwECLQAUAAYACAAAACEA&#10;toM4kv4AAADhAQAAEwAAAAAAAAAAAAAAAAAAAAAAW0NvbnRlbnRfVHlwZXNdLnhtbFBLAQItABQA&#10;BgAIAAAAIQA4/SH/1gAAAJQBAAALAAAAAAAAAAAAAAAAAC8BAABfcmVscy8ucmVsc1BLAQItABQA&#10;BgAIAAAAIQD9AGZMVwIAAP4EAAAOAAAAAAAAAAAAAAAAAC4CAABkcnMvZTJvRG9jLnhtbFBLAQIt&#10;ABQABgAIAAAAIQD+Q+gD3AAAAAgBAAAPAAAAAAAAAAAAAAAAALEEAABkcnMvZG93bnJldi54bWxQ&#10;SwUGAAAAAAQABADzAAAAugUAAAAA&#10;" fillcolor="white [3201]" strokecolor="#70ad47 [3209]" strokeweight="1pt">
                <v:textbox>
                  <w:txbxContent>
                    <w:p w14:paraId="09F8A1B4" w14:textId="77777777" w:rsidR="003C4AC9" w:rsidRPr="00773C1D" w:rsidRDefault="003C4AC9" w:rsidP="003C4AC9">
                      <w:pPr>
                        <w:rPr>
                          <w:rFonts w:ascii="Arial Narrow" w:hAnsi="Arial Narrow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Shitja dhe blerja e letrave me vlerë</w:t>
                      </w:r>
                    </w:p>
                  </w:txbxContent>
                </v:textbox>
              </v:rect>
            </w:pict>
          </mc:Fallback>
        </mc:AlternateContent>
      </w:r>
      <w:r w:rsidRPr="00E36492">
        <w:rPr>
          <w:rFonts w:ascii="Arial Narrow" w:hAnsi="Arial Narrow"/>
          <w:sz w:val="24"/>
          <w:szCs w:val="24"/>
        </w:rPr>
        <w:tab/>
      </w:r>
    </w:p>
    <w:p w14:paraId="041AE74B" w14:textId="77777777" w:rsidR="00186FE7" w:rsidRPr="00E36492" w:rsidRDefault="003C4AC9" w:rsidP="00186FE7">
      <w:pPr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40EF1" wp14:editId="2EFE10FD">
                <wp:simplePos x="0" y="0"/>
                <wp:positionH relativeFrom="column">
                  <wp:posOffset>4260850</wp:posOffset>
                </wp:positionH>
                <wp:positionV relativeFrom="paragraph">
                  <wp:posOffset>274955</wp:posOffset>
                </wp:positionV>
                <wp:extent cx="1295400" cy="2857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05783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Politika monetare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40EF1" id="Rectangle 24" o:spid="_x0000_s1034" style="position:absolute;left:0;text-align:left;margin-left:335.5pt;margin-top:21.65pt;width:102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YKWAIAAP4EAAAOAAAAZHJzL2Uyb0RvYy54bWysVN1v2jAQf5+0/8Hy+xqCoB+ooUKtOk1C&#10;LSqd+mwcu0RzfN7ZkLC/fmcTAut4mvbi+Hz3u8/f5faurQ3bKvQV2ILnFwPOlJVQVva94N9fH79c&#10;c+aDsKUwYFXBd8rzu+nnT7eNm6ghrMGUChk5sX7SuIKvQ3CTLPNyrWrhL8ApS0oNWItAIr5nJYqG&#10;vNcmGw4Gl1kDWDoEqbyn14e9kk+Tf62VDM9aexWYKTjlFtKJ6VzFM5veisk7CreuZJeG+IcsalFZ&#10;Ctq7ehBBsA1Wf7mqK4ngQYcLCXUGWldSpRqomnzwoZrlWjiVaqHmeNe3yf8/t/Jpu3QLpDY0zk88&#10;XWMVrcY6fik/1qZm7fpmqTYwSY/58GY8GlBPJemG1+OrcepmdkQ79OGrgprFS8GRhpF6JLZzHygi&#10;mR5MSDjGT7ewMyqmYOyL0qwqKeIwoRM11L1BthU0VCGlsuEyDpL8JesI05UxPTA/BzQh70CdbYSp&#10;RJkeODgH/DNij0hRwYYeXFcW8JyD8kcfeW9/qH5fcyw/tKuWii74dcwxvqyg3C2QIewp7J18rKit&#10;c+HDQiBxliZBexie6dAGmoJDd+NsDfjr3Hu0JyqRlrOGdqDg/udGoOLMfLNEspt8NIpLk4TR+GpI&#10;Ap5qVqcau6nvgSaS08Y7ma7RPpjDVSPUb7SusxiVVMJKil1wGfAg3If9btLCSzWbJTNaFCfC3C6d&#10;jM5jnyNtXts3ga7jViBWPsFhX8TkA8X2thFpYbYJoKvEv2NfuwnQkiUadT+EuMWncrI6/ramvwEA&#10;AP//AwBQSwMEFAAGAAgAAAAhACsQ4NDeAAAACQEAAA8AAABkcnMvZG93bnJldi54bWxMj0FPwzAM&#10;he9I/IfISNxYWgpb1zWdBmjsCttg16zx2orGqZp0K/8ec4Kb7ff0/L18OdpWnLH3jSMF8SQCgVQ6&#10;01ClYL9b36UgfNBkdOsIFXyjh2VxfZXrzLgLveN5GyrBIeQzraAOocuk9GWNVvuJ65BYO7ne6sBr&#10;X0nT6wuH21beR9FUWt0Qf6h1h881ll/bwSoYytenQ9Wt3l7WCW2ki+f249ModXszrhYgAo7hzwy/&#10;+IwOBTMd3UDGi1bBdBZzl6DgIUlAsCGdPfLhyEOagCxy+b9B8QMAAP//AwBQSwECLQAUAAYACAAA&#10;ACEAtoM4kv4AAADhAQAAEwAAAAAAAAAAAAAAAAAAAAAAW0NvbnRlbnRfVHlwZXNdLnhtbFBLAQIt&#10;ABQABgAIAAAAIQA4/SH/1gAAAJQBAAALAAAAAAAAAAAAAAAAAC8BAABfcmVscy8ucmVsc1BLAQIt&#10;ABQABgAIAAAAIQBpKoYKWAIAAP4EAAAOAAAAAAAAAAAAAAAAAC4CAABkcnMvZTJvRG9jLnhtbFBL&#10;AQItABQABgAIAAAAIQArEODQ3gAAAAkBAAAPAAAAAAAAAAAAAAAAALIEAABkcnMvZG93bnJldi54&#10;bWxQSwUGAAAAAAQABADzAAAAvQUAAAAA&#10;" fillcolor="white [3201]" strokecolor="#70ad47 [3209]" strokeweight="1pt">
                <v:textbox>
                  <w:txbxContent>
                    <w:p w14:paraId="5BC05783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Politika monetare</w:t>
                      </w:r>
                    </w:p>
                  </w:txbxContent>
                </v:textbox>
              </v:rect>
            </w:pict>
          </mc:Fallback>
        </mc:AlternateContent>
      </w:r>
    </w:p>
    <w:p w14:paraId="1727E29E" w14:textId="77777777" w:rsidR="00186FE7" w:rsidRPr="00E36492" w:rsidRDefault="003C4AC9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E80CA" wp14:editId="69FFBF24">
                <wp:simplePos x="0" y="0"/>
                <wp:positionH relativeFrom="column">
                  <wp:posOffset>425450</wp:posOffset>
                </wp:positionH>
                <wp:positionV relativeFrom="paragraph">
                  <wp:posOffset>73660</wp:posOffset>
                </wp:positionV>
                <wp:extent cx="2000250" cy="273050"/>
                <wp:effectExtent l="0" t="0" r="1905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130BC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Kontrolli i normës së interesit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E80CA" id="Rectangle 22" o:spid="_x0000_s1035" style="position:absolute;margin-left:33.5pt;margin-top:5.8pt;width:157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D+VAIAAP4EAAAOAAAAZHJzL2Uyb0RvYy54bWysVE1v2zAMvQ/YfxB0X+xkabsGdYqgRYcB&#10;RRu0HXpWZKkxJosapcTOfv0o2XGyLqdhF5kU+filR19dt7VhW4W+Alvw8SjnTFkJZWXfCv795e7T&#10;F858ELYUBqwq+E55fj3/+OGqcTM1gTWYUiGjINbPGlfwdQhulmVerlUt/AicsmTUgLUIpOJbVqJo&#10;KHptskmen2cNYOkQpPKebm87I5+n+ForGR619iowU3CqLaQT07mKZza/ErM3FG5dyb4M8Q9V1KKy&#10;lHQIdSuCYBus/gpVVxLBgw4jCXUGWldSpR6om3H+rpvntXAq9ULD8W4Yk/9/YeXD9tktkcbQOD/z&#10;JMYuWo11/FJ9rE3D2g3DUm1gki5p+vnkjGYqyTa5+JyTTGGyA9qhD18V1CwKBUd6jDQjsb33oXPd&#10;uxDukD9JYWdULMHYJ6VZVcaMCZ2ooW4Msq2gRxVSKhvO+9TJO8J0ZcwAHJ8CmjDuQb1vhKlEmQGY&#10;nwL+mXFApKxgwwCuKwt4KkD5Y8jc+e+773qO7Yd21VLTBb+MNcabFZS7JTKEjsLeybuKxnovfFgK&#10;JM7SS9Aehkc6tIGm4NBLnK0Bf526j/5EJbJy1tAOFNz/3AhUnJlvlkh2OZ5O49IkZXp2MSEFjy2r&#10;Y4vd1DdALzKmjXcyidE/mL2oEepXWtdFzEomYSXlLrgMuFduQrebtPBSLRbJjRbFiXBvn52MweOc&#10;I21e2leBrudWIFY+wH5fxOwdxTrfiLSw2ATQVeLfYa79C9CSJQb3P4S4xcd68jr8tua/AQAA//8D&#10;AFBLAwQUAAYACAAAACEAKTRfP9wAAAAIAQAADwAAAGRycy9kb3ducmV2LnhtbEyPzU7DMBCE70i8&#10;g7VI3KiTFkIJcaoCKr1C+btu4yWJiNdR7LTh7VlOcNyZ0ew3xWpynTrQEFrPBtJZAoq48rbl2sDr&#10;y+ZiCSpEZIudZzLwTQFW5elJgbn1R36mwy7WSko45GigibHPtQ5VQw7DzPfE4n36wWGUc6i1HfAo&#10;5a7T8yTJtMOW5UODPd03VH3tRmdgrB7vPup+/fSwWfBW+/TGvb1bY87PpvUtqEhT/AvDL76gQylM&#10;ez+yDaozkF3LlCh6moESf7Gci7A3cHWZgS4L/X9A+QMAAP//AwBQSwECLQAUAAYACAAAACEAtoM4&#10;kv4AAADhAQAAEwAAAAAAAAAAAAAAAAAAAAAAW0NvbnRlbnRfVHlwZXNdLnhtbFBLAQItABQABgAI&#10;AAAAIQA4/SH/1gAAAJQBAAALAAAAAAAAAAAAAAAAAC8BAABfcmVscy8ucmVsc1BLAQItABQABgAI&#10;AAAAIQDpVZD+VAIAAP4EAAAOAAAAAAAAAAAAAAAAAC4CAABkcnMvZTJvRG9jLnhtbFBLAQItABQA&#10;BgAIAAAAIQApNF8/3AAAAAgBAAAPAAAAAAAAAAAAAAAAAK4EAABkcnMvZG93bnJldi54bWxQSwUG&#10;AAAAAAQABADzAAAAtwUAAAAA&#10;" fillcolor="white [3201]" strokecolor="#70ad47 [3209]" strokeweight="1pt">
                <v:textbox>
                  <w:txbxContent>
                    <w:p w14:paraId="3DC130BC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Kontrolli i normës së interesit</w:t>
                      </w:r>
                    </w:p>
                  </w:txbxContent>
                </v:textbox>
              </v:rect>
            </w:pict>
          </mc:Fallback>
        </mc:AlternateContent>
      </w:r>
    </w:p>
    <w:p w14:paraId="702D8DFA" w14:textId="77777777" w:rsidR="003C4AC9" w:rsidRPr="00E36492" w:rsidRDefault="003C4AC9" w:rsidP="00403180">
      <w:pPr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1EACB412" w14:textId="0859C6DB" w:rsidR="00403180" w:rsidRPr="00E36492" w:rsidRDefault="00403180" w:rsidP="00AF46B7">
      <w:pPr>
        <w:pStyle w:val="ListParagraph"/>
        <w:numPr>
          <w:ilvl w:val="0"/>
          <w:numId w:val="13"/>
        </w:numPr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>Për secilin nga konceptet e më</w:t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poshtme tregoni </w:t>
      </w:r>
      <w:r w:rsidR="00773C1D" w:rsidRPr="00E36492">
        <w:rPr>
          <w:rFonts w:ascii="Arial Narrow" w:eastAsia="SimSun" w:hAnsi="Arial Narrow" w:cs="Calibri"/>
          <w:sz w:val="24"/>
          <w:szCs w:val="24"/>
          <w:lang w:eastAsia="zh-CN"/>
        </w:rPr>
        <w:t>ç</w:t>
      </w:r>
      <w:r w:rsidR="00773C1D" w:rsidRPr="00E36492">
        <w:rPr>
          <w:rFonts w:ascii="Arial Narrow" w:eastAsia="SimSun" w:hAnsi="Arial Narrow" w:cs="Times New Roman"/>
          <w:sz w:val="24"/>
          <w:szCs w:val="24"/>
          <w:lang w:eastAsia="zh-CN"/>
        </w:rPr>
        <w:t>farë</w:t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n</w:t>
      </w:r>
      <w:r w:rsidR="00387701" w:rsidRPr="00E36492">
        <w:rPr>
          <w:rFonts w:ascii="Arial Narrow" w:eastAsia="SimSun" w:hAnsi="Arial Narrow" w:cs="Times New Roman"/>
          <w:sz w:val="24"/>
          <w:szCs w:val="24"/>
          <w:lang w:eastAsia="zh-CN"/>
        </w:rPr>
        <w:t>ë</w:t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>nkuptojn</w:t>
      </w:r>
      <w:r w:rsidR="00387701" w:rsidRPr="00E36492">
        <w:rPr>
          <w:rFonts w:ascii="Arial Narrow" w:eastAsia="SimSun" w:hAnsi="Arial Narrow" w:cs="Times New Roman"/>
          <w:sz w:val="24"/>
          <w:szCs w:val="24"/>
          <w:lang w:eastAsia="zh-CN"/>
        </w:rPr>
        <w:t>ë</w:t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</w:t>
      </w:r>
    </w:p>
    <w:p w14:paraId="6284E0F1" w14:textId="3416F9C6" w:rsidR="00403180" w:rsidRPr="00E36492" w:rsidRDefault="00403180" w:rsidP="00403180">
      <w:pPr>
        <w:pStyle w:val="ListParagraph"/>
        <w:numPr>
          <w:ilvl w:val="0"/>
          <w:numId w:val="39"/>
        </w:numPr>
        <w:spacing w:after="200" w:line="276" w:lineRule="auto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>Politikat proteksioniste</w:t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AF46B7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1</w:t>
      </w:r>
      <w:r w:rsidR="00773C1D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 xml:space="preserve"> pikë)</w:t>
      </w:r>
    </w:p>
    <w:p w14:paraId="1EB6658E" w14:textId="4E22BA23" w:rsidR="00403180" w:rsidRPr="00E36492" w:rsidRDefault="00403180" w:rsidP="00403180">
      <w:pPr>
        <w:pStyle w:val="ListParagrap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</w:p>
    <w:p w14:paraId="5662B08E" w14:textId="503C51E1" w:rsidR="00403180" w:rsidRPr="00E36492" w:rsidRDefault="00DC3254" w:rsidP="00403180">
      <w:pPr>
        <w:pStyle w:val="ListParagraph"/>
        <w:numPr>
          <w:ilvl w:val="0"/>
          <w:numId w:val="39"/>
        </w:numPr>
        <w:spacing w:after="200" w:line="276" w:lineRule="auto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P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rpar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sia krahasuese</w:t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AF46B7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1</w:t>
      </w:r>
      <w:r w:rsidR="00773C1D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 xml:space="preserve"> pikë)</w:t>
      </w:r>
    </w:p>
    <w:p w14:paraId="231C2BBA" w14:textId="35CE7A8D" w:rsidR="00403180" w:rsidRPr="00E36492" w:rsidRDefault="00403180" w:rsidP="00403180">
      <w:pPr>
        <w:pStyle w:val="ListParagraph"/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ab/>
      </w:r>
    </w:p>
    <w:p w14:paraId="0AC646E1" w14:textId="32CD8A1F" w:rsidR="00403180" w:rsidRPr="00E36492" w:rsidRDefault="00DC3254" w:rsidP="00403180">
      <w:pPr>
        <w:pStyle w:val="ListParagraph"/>
        <w:numPr>
          <w:ilvl w:val="0"/>
          <w:numId w:val="39"/>
        </w:numPr>
        <w:spacing w:after="200" w:line="276" w:lineRule="auto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lastRenderedPageBreak/>
        <w:t>Borxhi publik</w:t>
      </w: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 w:rsidR="00B1732E" w:rsidRPr="00E36492">
        <w:rPr>
          <w:rFonts w:ascii="Arial Narrow" w:hAnsi="Arial Narrow"/>
          <w:b/>
          <w:sz w:val="24"/>
          <w:szCs w:val="24"/>
        </w:rPr>
        <w:t>(</w:t>
      </w:r>
      <w:r w:rsidR="00AF46B7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1</w:t>
      </w:r>
      <w:r w:rsidR="00773C1D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 xml:space="preserve"> pikë)</w:t>
      </w:r>
    </w:p>
    <w:p w14:paraId="7399E413" w14:textId="3FC0B530" w:rsidR="00AF46B7" w:rsidRPr="00E36492" w:rsidRDefault="00403180" w:rsidP="00AF46B7">
      <w:pPr>
        <w:pStyle w:val="ListParagrap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E36492">
        <w:rPr>
          <w:rFonts w:ascii="Arial Narrow" w:eastAsia="SimSu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</w:t>
      </w:r>
      <w:r w:rsidR="00AF46B7" w:rsidRPr="00E36492">
        <w:rPr>
          <w:rFonts w:ascii="Arial Narrow" w:eastAsia="SimSun" w:hAnsi="Arial Narrow" w:cs="Times New Roman"/>
          <w:sz w:val="24"/>
          <w:szCs w:val="24"/>
          <w:lang w:eastAsia="zh-CN"/>
        </w:rPr>
        <w:t>______________________________</w:t>
      </w:r>
      <w:r w:rsidR="00E36492">
        <w:rPr>
          <w:rFonts w:ascii="Arial Narrow" w:hAnsi="Arial Narrow"/>
          <w:sz w:val="24"/>
          <w:szCs w:val="24"/>
        </w:rPr>
        <w:t>.</w:t>
      </w:r>
    </w:p>
    <w:p w14:paraId="71CFB1E6" w14:textId="77777777" w:rsidR="00186FE7" w:rsidRPr="00E36492" w:rsidRDefault="00186FE7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p w14:paraId="47E8AE47" w14:textId="77777777" w:rsidR="00186FE7" w:rsidRDefault="00186FE7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p w14:paraId="2F10CEA1" w14:textId="77777777" w:rsidR="00E36492" w:rsidRDefault="00E36492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p w14:paraId="00DDEFDC" w14:textId="77777777" w:rsidR="00E36492" w:rsidRPr="00E36492" w:rsidRDefault="00E36492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186FE7" w:rsidRPr="00E36492" w14:paraId="46FA6D67" w14:textId="77777777" w:rsidTr="002F1620">
        <w:tc>
          <w:tcPr>
            <w:tcW w:w="1127" w:type="dxa"/>
          </w:tcPr>
          <w:p w14:paraId="4472BF05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Nota</w:t>
            </w:r>
          </w:p>
        </w:tc>
        <w:tc>
          <w:tcPr>
            <w:tcW w:w="1127" w:type="dxa"/>
          </w:tcPr>
          <w:p w14:paraId="01170BDF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6C2F1073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14:paraId="6496EC95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14:paraId="0CFF0F96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14:paraId="30059FD8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14:paraId="62D1FDB4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14:paraId="2CFED33C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10</w:t>
            </w:r>
          </w:p>
        </w:tc>
      </w:tr>
      <w:tr w:rsidR="00186FE7" w:rsidRPr="00E36492" w14:paraId="1707144B" w14:textId="77777777" w:rsidTr="002F1620">
        <w:tc>
          <w:tcPr>
            <w:tcW w:w="1127" w:type="dxa"/>
          </w:tcPr>
          <w:p w14:paraId="1043E2A3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Pikët</w:t>
            </w:r>
          </w:p>
        </w:tc>
        <w:tc>
          <w:tcPr>
            <w:tcW w:w="1127" w:type="dxa"/>
          </w:tcPr>
          <w:p w14:paraId="175A2F01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0-9</w:t>
            </w:r>
          </w:p>
        </w:tc>
        <w:tc>
          <w:tcPr>
            <w:tcW w:w="1127" w:type="dxa"/>
          </w:tcPr>
          <w:p w14:paraId="79C9FE25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10-14</w:t>
            </w:r>
          </w:p>
        </w:tc>
        <w:tc>
          <w:tcPr>
            <w:tcW w:w="1127" w:type="dxa"/>
          </w:tcPr>
          <w:p w14:paraId="5527C7E7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1127" w:type="dxa"/>
          </w:tcPr>
          <w:p w14:paraId="722CC97F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19-23</w:t>
            </w:r>
          </w:p>
        </w:tc>
        <w:tc>
          <w:tcPr>
            <w:tcW w:w="1127" w:type="dxa"/>
          </w:tcPr>
          <w:p w14:paraId="3B3B1282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24-27</w:t>
            </w:r>
          </w:p>
        </w:tc>
        <w:tc>
          <w:tcPr>
            <w:tcW w:w="1127" w:type="dxa"/>
          </w:tcPr>
          <w:p w14:paraId="6441EB5A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28-31</w:t>
            </w:r>
          </w:p>
        </w:tc>
        <w:tc>
          <w:tcPr>
            <w:tcW w:w="1127" w:type="dxa"/>
          </w:tcPr>
          <w:p w14:paraId="4FEECBA3" w14:textId="77777777" w:rsidR="00186FE7" w:rsidRPr="00E36492" w:rsidRDefault="00186FE7" w:rsidP="002F162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E36492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32-35</w:t>
            </w:r>
          </w:p>
        </w:tc>
      </w:tr>
    </w:tbl>
    <w:p w14:paraId="05A24031" w14:textId="77777777" w:rsidR="00186FE7" w:rsidRPr="00E36492" w:rsidRDefault="00186FE7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p w14:paraId="3C853B18" w14:textId="77777777" w:rsidR="00186FE7" w:rsidRPr="00E36492" w:rsidRDefault="00186FE7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p w14:paraId="5E38D066" w14:textId="5D4770D6" w:rsidR="00E36492" w:rsidRDefault="00E36492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br w:type="page"/>
      </w:r>
    </w:p>
    <w:p w14:paraId="18C09823" w14:textId="77777777" w:rsidR="00186FE7" w:rsidRPr="00E36492" w:rsidRDefault="00186FE7" w:rsidP="00186FE7">
      <w:pPr>
        <w:rPr>
          <w:rFonts w:ascii="Arial Narrow" w:eastAsia="Times New Roman" w:hAnsi="Arial Narrow" w:cs="Times New Roman"/>
          <w:sz w:val="24"/>
          <w:szCs w:val="24"/>
        </w:rPr>
      </w:pPr>
    </w:p>
    <w:p w14:paraId="449FBA3D" w14:textId="77777777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09"/>
        <w:gridCol w:w="567"/>
      </w:tblGrid>
      <w:tr w:rsidR="00186FE7" w:rsidRPr="00E36492" w14:paraId="20605BD8" w14:textId="77777777" w:rsidTr="002F1620">
        <w:tc>
          <w:tcPr>
            <w:tcW w:w="562" w:type="dxa"/>
          </w:tcPr>
          <w:p w14:paraId="3EB88031" w14:textId="77777777" w:rsidR="00186FE7" w:rsidRPr="00E36492" w:rsidRDefault="00186FE7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71A9CF6" w14:textId="77777777" w:rsidR="00186FE7" w:rsidRPr="00E36492" w:rsidRDefault="00186FE7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30455F1" w14:textId="77777777" w:rsidR="00186FE7" w:rsidRPr="00E36492" w:rsidRDefault="00186FE7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861F0D1" w14:textId="77777777" w:rsidR="00186FE7" w:rsidRPr="00E36492" w:rsidRDefault="00186FE7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186FE7" w:rsidRPr="00E36492" w14:paraId="05931C5E" w14:textId="77777777" w:rsidTr="002F1620">
        <w:tc>
          <w:tcPr>
            <w:tcW w:w="562" w:type="dxa"/>
          </w:tcPr>
          <w:p w14:paraId="2BB01FBF" w14:textId="77777777" w:rsidR="00186FE7" w:rsidRPr="00E36492" w:rsidRDefault="00C644CE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709" w:type="dxa"/>
          </w:tcPr>
          <w:p w14:paraId="1EBEB7A8" w14:textId="77777777" w:rsidR="00186FE7" w:rsidRPr="00E36492" w:rsidRDefault="00186FE7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14:paraId="159876A2" w14:textId="77777777" w:rsidR="00186FE7" w:rsidRPr="00E36492" w:rsidRDefault="005508E2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50BED16" w14:textId="77777777" w:rsidR="00186FE7" w:rsidRPr="00E36492" w:rsidRDefault="002D4826" w:rsidP="002F1620">
            <w:pPr>
              <w:rPr>
                <w:rFonts w:ascii="Arial Narrow" w:hAnsi="Arial Narrow"/>
                <w:sz w:val="24"/>
                <w:szCs w:val="24"/>
              </w:rPr>
            </w:pPr>
            <w:r w:rsidRPr="00E36492">
              <w:rPr>
                <w:rFonts w:ascii="Arial Narrow" w:hAnsi="Arial Narrow"/>
                <w:sz w:val="24"/>
                <w:szCs w:val="24"/>
              </w:rPr>
              <w:t>B</w:t>
            </w:r>
          </w:p>
        </w:tc>
      </w:tr>
    </w:tbl>
    <w:p w14:paraId="77B3FE8A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4F38DD68" w14:textId="77777777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hAnsi="Arial Narrow"/>
          <w:b/>
          <w:sz w:val="24"/>
          <w:szCs w:val="24"/>
        </w:rPr>
      </w:pPr>
    </w:p>
    <w:p w14:paraId="5392C090" w14:textId="7871DBB4" w:rsidR="00186FE7" w:rsidRPr="00E36492" w:rsidRDefault="00186FE7" w:rsidP="00186FE7">
      <w:p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Përgjigje</w:t>
      </w:r>
      <w:r w:rsidR="00773C1D" w:rsidRPr="00E36492">
        <w:rPr>
          <w:rFonts w:ascii="Arial Narrow" w:hAnsi="Arial Narrow"/>
          <w:b/>
          <w:sz w:val="24"/>
          <w:szCs w:val="24"/>
        </w:rPr>
        <w:t>:</w:t>
      </w:r>
      <w:r w:rsidRPr="00E36492">
        <w:rPr>
          <w:rFonts w:ascii="Arial Narrow" w:hAnsi="Arial Narrow"/>
          <w:b/>
          <w:sz w:val="24"/>
          <w:szCs w:val="24"/>
        </w:rPr>
        <w:t xml:space="preserve"> </w:t>
      </w:r>
    </w:p>
    <w:p w14:paraId="3FF22FBA" w14:textId="7829316E" w:rsidR="00A803CF" w:rsidRPr="00E36492" w:rsidRDefault="00A803CF" w:rsidP="00186FE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b/>
          <w:sz w:val="24"/>
          <w:szCs w:val="24"/>
        </w:rPr>
        <w:t>Të ardhurat qeveritare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janë mjetet monetare që qeveria siguron nga mbledhja e taksave, të ardhurat nga ndërmarrjet publike, shitja e pasurisë </w:t>
      </w:r>
      <w:r w:rsidR="00773C1D" w:rsidRPr="00E36492">
        <w:rPr>
          <w:rFonts w:ascii="Arial Narrow" w:eastAsia="Times New Roman" w:hAnsi="Arial Narrow" w:cs="Times New Roman"/>
          <w:sz w:val="24"/>
          <w:szCs w:val="24"/>
        </w:rPr>
        <w:t>etj.</w:t>
      </w:r>
      <w:r w:rsidRPr="00E36492">
        <w:rPr>
          <w:rFonts w:ascii="Arial Narrow" w:hAnsi="Arial Narrow"/>
          <w:b/>
          <w:sz w:val="24"/>
          <w:szCs w:val="24"/>
        </w:rPr>
        <w:t xml:space="preserve"> </w:t>
      </w:r>
    </w:p>
    <w:p w14:paraId="491DBD20" w14:textId="77777777" w:rsidR="00186FE7" w:rsidRPr="00E36492" w:rsidRDefault="00A803CF" w:rsidP="00A803CF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 xml:space="preserve">Oferta e parasë </w:t>
      </w:r>
      <w:r w:rsidRPr="00E36492">
        <w:rPr>
          <w:rFonts w:ascii="Arial Narrow" w:hAnsi="Arial Narrow"/>
          <w:sz w:val="24"/>
          <w:szCs w:val="24"/>
        </w:rPr>
        <w:t>shpreh sasinë e përgjithshme të parasë në qarkullim brenda një vendi në një kohë të dhënë.</w:t>
      </w:r>
    </w:p>
    <w:p w14:paraId="14ED4434" w14:textId="38B395B7" w:rsidR="00115E56" w:rsidRPr="00E36492" w:rsidRDefault="00115E56" w:rsidP="00186FE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b/>
          <w:sz w:val="24"/>
          <w:szCs w:val="24"/>
        </w:rPr>
        <w:t xml:space="preserve">Produkti i </w:t>
      </w:r>
      <w:r w:rsidR="00773C1D" w:rsidRPr="00E36492">
        <w:rPr>
          <w:rFonts w:ascii="Arial Narrow" w:eastAsia="Times New Roman" w:hAnsi="Arial Narrow" w:cs="Times New Roman"/>
          <w:b/>
          <w:sz w:val="24"/>
          <w:szCs w:val="24"/>
        </w:rPr>
        <w:t>brendshëm</w:t>
      </w:r>
      <w:r w:rsidRPr="00E36492">
        <w:rPr>
          <w:rFonts w:ascii="Arial Narrow" w:eastAsia="Times New Roman" w:hAnsi="Arial Narrow" w:cs="Times New Roman"/>
          <w:b/>
          <w:sz w:val="24"/>
          <w:szCs w:val="24"/>
        </w:rPr>
        <w:t xml:space="preserve"> bruto (PBB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) është tregues i </w:t>
      </w:r>
      <w:r w:rsidR="00773C1D" w:rsidRPr="00E36492">
        <w:rPr>
          <w:rFonts w:ascii="Arial Narrow" w:eastAsia="Times New Roman" w:hAnsi="Arial Narrow" w:cs="Times New Roman"/>
          <w:sz w:val="24"/>
          <w:szCs w:val="24"/>
        </w:rPr>
        <w:t>gjendjes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së ekonomisë, ai është një matës bazë i produktit total të ekonomisë</w:t>
      </w:r>
      <w:r w:rsidRPr="00E36492">
        <w:rPr>
          <w:rFonts w:ascii="Arial Narrow" w:hAnsi="Arial Narrow"/>
          <w:sz w:val="24"/>
          <w:szCs w:val="24"/>
        </w:rPr>
        <w:t>.</w:t>
      </w:r>
    </w:p>
    <w:p w14:paraId="6D5E2E9E" w14:textId="53AA8D74" w:rsidR="00186FE7" w:rsidRPr="00E36492" w:rsidRDefault="00115E56" w:rsidP="00186FE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Times New Roman" w:hAnsi="Arial Narrow" w:cs="Times New Roman"/>
          <w:b/>
          <w:sz w:val="24"/>
          <w:szCs w:val="24"/>
        </w:rPr>
        <w:t>Forca punëtore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përfaqëson atë pjesë të popullsisë së një vendi</w:t>
      </w:r>
      <w:r w:rsidR="00E36492">
        <w:rPr>
          <w:rFonts w:ascii="Arial Narrow" w:eastAsia="Times New Roman" w:hAnsi="Arial Narrow" w:cs="Times New Roman"/>
          <w:sz w:val="24"/>
          <w:szCs w:val="24"/>
        </w:rPr>
        <w:t>,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e cila përbëhet nga persona në moshë pune (për vendin tonë mosha 15-64</w:t>
      </w:r>
      <w:r w:rsidR="00E3649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36492">
        <w:rPr>
          <w:rFonts w:ascii="Arial Narrow" w:eastAsia="Times New Roman" w:hAnsi="Arial Narrow" w:cs="Times New Roman"/>
          <w:color w:val="000000"/>
          <w:sz w:val="24"/>
          <w:szCs w:val="24"/>
        </w:rPr>
        <w:t>vjeç</w:t>
      </w:r>
      <w:r w:rsidRPr="00E36492">
        <w:rPr>
          <w:rFonts w:ascii="Arial Narrow" w:eastAsia="Times New Roman" w:hAnsi="Arial Narrow" w:cs="Times New Roman"/>
          <w:sz w:val="24"/>
          <w:szCs w:val="24"/>
        </w:rPr>
        <w:t>)</w:t>
      </w:r>
      <w:r w:rsidR="00E36492">
        <w:rPr>
          <w:rFonts w:ascii="Arial Narrow" w:eastAsia="Times New Roman" w:hAnsi="Arial Narrow" w:cs="Times New Roman"/>
          <w:sz w:val="24"/>
          <w:szCs w:val="24"/>
        </w:rPr>
        <w:t>,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të cilët janë të aftë të punojnë dhe kërkojnë të punojnë.</w:t>
      </w:r>
    </w:p>
    <w:p w14:paraId="41F41BB5" w14:textId="77777777" w:rsidR="00E36492" w:rsidRPr="00E36492" w:rsidRDefault="00E36492" w:rsidP="00E36492">
      <w:pPr>
        <w:pStyle w:val="ListParagraph"/>
        <w:rPr>
          <w:rFonts w:ascii="Arial Narrow" w:hAnsi="Arial Narrow"/>
          <w:sz w:val="24"/>
          <w:szCs w:val="24"/>
        </w:rPr>
      </w:pPr>
    </w:p>
    <w:p w14:paraId="512F5849" w14:textId="77777777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</w:p>
    <w:p w14:paraId="205AD026" w14:textId="4CD7BF60" w:rsidR="00186FE7" w:rsidRPr="00E36492" w:rsidRDefault="00186FE7" w:rsidP="00186FE7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36492">
        <w:rPr>
          <w:rFonts w:ascii="Arial Narrow" w:hAnsi="Arial Narrow"/>
          <w:b/>
          <w:bCs/>
          <w:sz w:val="24"/>
          <w:szCs w:val="24"/>
        </w:rPr>
        <w:t>Përgjigje</w:t>
      </w:r>
      <w:r w:rsidR="00773C1D" w:rsidRPr="00E36492">
        <w:rPr>
          <w:rFonts w:ascii="Arial Narrow" w:hAnsi="Arial Narrow"/>
          <w:b/>
          <w:bCs/>
          <w:sz w:val="24"/>
          <w:szCs w:val="24"/>
        </w:rPr>
        <w:t>:</w:t>
      </w:r>
      <w:r w:rsidR="00E36492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36492">
        <w:rPr>
          <w:rFonts w:ascii="Arial Narrow" w:hAnsi="Arial Narrow"/>
          <w:b/>
          <w:bCs/>
          <w:sz w:val="24"/>
          <w:szCs w:val="24"/>
        </w:rPr>
        <w:t>1</w:t>
      </w:r>
    </w:p>
    <w:p w14:paraId="56EFFD4C" w14:textId="67D609E5" w:rsidR="00BE56F7" w:rsidRPr="00E36492" w:rsidRDefault="00BE56F7" w:rsidP="00BE56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>Shpenzimet ndahen në</w:t>
      </w:r>
      <w:r w:rsidR="00773C1D" w:rsidRPr="00E36492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4FD52EFD" w14:textId="26834FDA" w:rsidR="00BE56F7" w:rsidRPr="00E36492" w:rsidRDefault="00BE56F7" w:rsidP="00BE56F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shpenzime </w:t>
      </w:r>
      <w:r w:rsidR="00773C1D" w:rsidRPr="00E36492">
        <w:rPr>
          <w:rFonts w:ascii="Arial Narrow" w:eastAsia="Times New Roman" w:hAnsi="Arial Narrow" w:cs="Times New Roman"/>
          <w:sz w:val="24"/>
          <w:szCs w:val="24"/>
        </w:rPr>
        <w:t>korrente</w:t>
      </w: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 dhe </w:t>
      </w:r>
    </w:p>
    <w:p w14:paraId="40788CB5" w14:textId="0BD5B0CD" w:rsidR="00BE56F7" w:rsidRPr="00E36492" w:rsidRDefault="00BE56F7" w:rsidP="00BE56F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E36492">
        <w:rPr>
          <w:rFonts w:ascii="Arial Narrow" w:eastAsia="Times New Roman" w:hAnsi="Arial Narrow" w:cs="Times New Roman"/>
          <w:sz w:val="24"/>
          <w:szCs w:val="24"/>
        </w:rPr>
        <w:t xml:space="preserve">shpenzime kapitale. </w:t>
      </w:r>
    </w:p>
    <w:p w14:paraId="6BBACBB3" w14:textId="77777777" w:rsidR="00186FE7" w:rsidRPr="00E36492" w:rsidRDefault="00186FE7" w:rsidP="00186FE7">
      <w:pPr>
        <w:spacing w:after="0"/>
        <w:rPr>
          <w:rFonts w:ascii="Arial Narrow" w:hAnsi="Arial Narrow"/>
          <w:sz w:val="24"/>
          <w:szCs w:val="24"/>
        </w:rPr>
      </w:pPr>
    </w:p>
    <w:p w14:paraId="78258AF5" w14:textId="41A5EDA7" w:rsidR="00186FE7" w:rsidRPr="00E36492" w:rsidRDefault="00186FE7" w:rsidP="00186FE7">
      <w:pPr>
        <w:rPr>
          <w:rFonts w:ascii="Arial Narrow" w:hAnsi="Arial Narrow"/>
          <w:b/>
          <w:bCs/>
          <w:sz w:val="24"/>
          <w:szCs w:val="24"/>
        </w:rPr>
      </w:pPr>
      <w:r w:rsidRPr="00E36492">
        <w:rPr>
          <w:rFonts w:ascii="Arial Narrow" w:hAnsi="Arial Narrow"/>
          <w:b/>
          <w:bCs/>
          <w:sz w:val="24"/>
          <w:szCs w:val="24"/>
        </w:rPr>
        <w:t>Përgjigje</w:t>
      </w:r>
      <w:r w:rsidR="00773C1D" w:rsidRPr="00E36492">
        <w:rPr>
          <w:rFonts w:ascii="Arial Narrow" w:hAnsi="Arial Narrow"/>
          <w:b/>
          <w:bCs/>
          <w:sz w:val="24"/>
          <w:szCs w:val="24"/>
        </w:rPr>
        <w:t>:</w:t>
      </w:r>
      <w:r w:rsidRPr="00E36492">
        <w:rPr>
          <w:rFonts w:ascii="Arial Narrow" w:hAnsi="Arial Narrow"/>
          <w:b/>
          <w:bCs/>
          <w:sz w:val="24"/>
          <w:szCs w:val="24"/>
        </w:rPr>
        <w:t xml:space="preserve"> 2</w:t>
      </w:r>
    </w:p>
    <w:p w14:paraId="5350DFCD" w14:textId="77777777" w:rsidR="006E24A4" w:rsidRPr="00E36492" w:rsidRDefault="006E24A4" w:rsidP="006E24A4">
      <w:p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 xml:space="preserve">Si mjet këmbimi mund të përdoret gjithçka, por me kusht që të jetë përgjithësisht e pranueshme dhe të gëzojë disa cilësi, si: </w:t>
      </w:r>
    </w:p>
    <w:p w14:paraId="60A68C9E" w14:textId="77777777" w:rsidR="006E24A4" w:rsidRPr="00E36492" w:rsidRDefault="006E24A4" w:rsidP="006E24A4">
      <w:pPr>
        <w:pStyle w:val="ListParagraph"/>
        <w:numPr>
          <w:ilvl w:val="0"/>
          <w:numId w:val="33"/>
        </w:num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 xml:space="preserve">transportueshmëria, </w:t>
      </w:r>
    </w:p>
    <w:p w14:paraId="706D7EBC" w14:textId="77777777" w:rsidR="006E24A4" w:rsidRPr="00E36492" w:rsidRDefault="006E24A4" w:rsidP="006E24A4">
      <w:pPr>
        <w:pStyle w:val="ListParagraph"/>
        <w:numPr>
          <w:ilvl w:val="0"/>
          <w:numId w:val="33"/>
        </w:num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 xml:space="preserve">qëndrueshmëria, </w:t>
      </w:r>
    </w:p>
    <w:p w14:paraId="33A3DD5F" w14:textId="77777777" w:rsidR="006E24A4" w:rsidRPr="00E36492" w:rsidRDefault="006E24A4" w:rsidP="006E24A4">
      <w:pPr>
        <w:pStyle w:val="ListParagraph"/>
        <w:numPr>
          <w:ilvl w:val="0"/>
          <w:numId w:val="33"/>
        </w:num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 xml:space="preserve">uniformiteti, </w:t>
      </w:r>
    </w:p>
    <w:p w14:paraId="30704EB8" w14:textId="77777777" w:rsidR="006E24A4" w:rsidRPr="00E36492" w:rsidRDefault="006E24A4" w:rsidP="006E24A4">
      <w:pPr>
        <w:pStyle w:val="ListParagraph"/>
        <w:numPr>
          <w:ilvl w:val="0"/>
          <w:numId w:val="33"/>
        </w:num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 xml:space="preserve">ndashmëria, </w:t>
      </w:r>
    </w:p>
    <w:p w14:paraId="5F88AE13" w14:textId="1FEC63AB" w:rsidR="006E24A4" w:rsidRPr="00E36492" w:rsidRDefault="006E24A4" w:rsidP="006E24A4">
      <w:pPr>
        <w:pStyle w:val="ListParagraph"/>
        <w:numPr>
          <w:ilvl w:val="0"/>
          <w:numId w:val="33"/>
        </w:num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>stabiliteti</w:t>
      </w:r>
      <w:r w:rsidR="00E36492">
        <w:rPr>
          <w:rFonts w:ascii="Arial Narrow" w:eastAsia="TimesNewRomanPSMT" w:hAnsi="Arial Narrow"/>
          <w:sz w:val="24"/>
          <w:szCs w:val="24"/>
        </w:rPr>
        <w:t>;</w:t>
      </w:r>
      <w:r w:rsidRPr="00E36492">
        <w:rPr>
          <w:rFonts w:ascii="Arial Narrow" w:eastAsia="TimesNewRomanPSMT" w:hAnsi="Arial Narrow"/>
          <w:sz w:val="24"/>
          <w:szCs w:val="24"/>
        </w:rPr>
        <w:t xml:space="preserve"> dhe </w:t>
      </w:r>
    </w:p>
    <w:p w14:paraId="198B08D0" w14:textId="77777777" w:rsidR="006E24A4" w:rsidRPr="00E36492" w:rsidRDefault="006E24A4" w:rsidP="006E24A4">
      <w:pPr>
        <w:pStyle w:val="ListParagraph"/>
        <w:numPr>
          <w:ilvl w:val="0"/>
          <w:numId w:val="33"/>
        </w:numPr>
        <w:rPr>
          <w:rFonts w:ascii="Arial Narrow" w:eastAsia="TimesNewRomanPSMT" w:hAnsi="Arial Narrow"/>
          <w:sz w:val="24"/>
          <w:szCs w:val="24"/>
        </w:rPr>
      </w:pPr>
      <w:r w:rsidRPr="00E36492">
        <w:rPr>
          <w:rFonts w:ascii="Arial Narrow" w:eastAsia="TimesNewRomanPSMT" w:hAnsi="Arial Narrow"/>
          <w:sz w:val="24"/>
          <w:szCs w:val="24"/>
        </w:rPr>
        <w:t>pranueshmëria.</w:t>
      </w:r>
    </w:p>
    <w:p w14:paraId="05DDDB59" w14:textId="7365F8C9" w:rsidR="00186FE7" w:rsidRPr="00E36492" w:rsidRDefault="00186FE7" w:rsidP="00186FE7">
      <w:pPr>
        <w:rPr>
          <w:rFonts w:ascii="Arial Narrow" w:hAnsi="Arial Narrow"/>
          <w:b/>
          <w:bCs/>
          <w:sz w:val="24"/>
          <w:szCs w:val="24"/>
        </w:rPr>
      </w:pPr>
      <w:r w:rsidRPr="00E36492">
        <w:rPr>
          <w:rFonts w:ascii="Arial Narrow" w:hAnsi="Arial Narrow"/>
          <w:b/>
          <w:bCs/>
          <w:sz w:val="24"/>
          <w:szCs w:val="24"/>
        </w:rPr>
        <w:t>Përgjigje</w:t>
      </w:r>
      <w:r w:rsidR="00773C1D" w:rsidRPr="00E36492">
        <w:rPr>
          <w:rFonts w:ascii="Arial Narrow" w:hAnsi="Arial Narrow"/>
          <w:b/>
          <w:bCs/>
          <w:sz w:val="24"/>
          <w:szCs w:val="24"/>
        </w:rPr>
        <w:t>:</w:t>
      </w:r>
      <w:r w:rsidRPr="00E36492">
        <w:rPr>
          <w:rFonts w:ascii="Arial Narrow" w:hAnsi="Arial Narrow"/>
          <w:b/>
          <w:bCs/>
          <w:sz w:val="24"/>
          <w:szCs w:val="24"/>
        </w:rPr>
        <w:t xml:space="preserve"> 3</w:t>
      </w:r>
    </w:p>
    <w:p w14:paraId="2B349942" w14:textId="4AB85DA1" w:rsidR="00D72A6E" w:rsidRPr="00E36492" w:rsidRDefault="00D72A6E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Shkaqet kryesore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inflacionit jan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E36492">
        <w:rPr>
          <w:rFonts w:ascii="Arial Narrow" w:hAnsi="Arial Narrow"/>
          <w:sz w:val="24"/>
          <w:szCs w:val="24"/>
        </w:rPr>
        <w:t>:</w:t>
      </w:r>
      <w:r w:rsidRPr="00E36492">
        <w:rPr>
          <w:rFonts w:ascii="Arial Narrow" w:hAnsi="Arial Narrow"/>
          <w:sz w:val="24"/>
          <w:szCs w:val="24"/>
        </w:rPr>
        <w:t xml:space="preserve"> </w:t>
      </w:r>
    </w:p>
    <w:p w14:paraId="1BE84E19" w14:textId="4335C2E3" w:rsidR="00D72A6E" w:rsidRPr="00E36492" w:rsidRDefault="00E36492" w:rsidP="00D72A6E">
      <w:pPr>
        <w:pStyle w:val="ListParagraph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D72A6E" w:rsidRPr="00E36492">
        <w:rPr>
          <w:rFonts w:ascii="Arial Narrow" w:hAnsi="Arial Narrow"/>
          <w:sz w:val="24"/>
          <w:szCs w:val="24"/>
        </w:rPr>
        <w:t>nflacioni nga kërkesa</w:t>
      </w:r>
      <w:r>
        <w:rPr>
          <w:rFonts w:ascii="Arial Narrow" w:hAnsi="Arial Narrow"/>
          <w:sz w:val="24"/>
          <w:szCs w:val="24"/>
        </w:rPr>
        <w:t>;</w:t>
      </w:r>
    </w:p>
    <w:p w14:paraId="3A08D5BF" w14:textId="0D3FC74D" w:rsidR="00D72A6E" w:rsidRPr="00E36492" w:rsidRDefault="00E36492" w:rsidP="00D72A6E">
      <w:pPr>
        <w:pStyle w:val="ListParagraph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i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nflacioni nga kosto</w:t>
      </w:r>
      <w:r>
        <w:rPr>
          <w:rFonts w:ascii="Arial Narrow" w:eastAsia="Times New Roman" w:hAnsi="Arial Narrow" w:cs="Times New Roman"/>
          <w:sz w:val="24"/>
          <w:szCs w:val="24"/>
        </w:rPr>
        <w:t>ja.</w:t>
      </w:r>
    </w:p>
    <w:p w14:paraId="018CAA4E" w14:textId="77777777" w:rsidR="00E36492" w:rsidRDefault="00E36492" w:rsidP="00E36492">
      <w:pPr>
        <w:rPr>
          <w:rFonts w:ascii="Arial Narrow" w:hAnsi="Arial Narrow"/>
          <w:sz w:val="24"/>
          <w:szCs w:val="24"/>
        </w:rPr>
      </w:pPr>
    </w:p>
    <w:p w14:paraId="15290929" w14:textId="77777777" w:rsidR="00E36492" w:rsidRDefault="00E36492" w:rsidP="00E36492">
      <w:pPr>
        <w:rPr>
          <w:rFonts w:ascii="Arial Narrow" w:hAnsi="Arial Narrow"/>
          <w:sz w:val="24"/>
          <w:szCs w:val="24"/>
        </w:rPr>
      </w:pPr>
    </w:p>
    <w:p w14:paraId="5BF4E1C9" w14:textId="77777777" w:rsidR="00E36492" w:rsidRPr="00E36492" w:rsidRDefault="00E36492" w:rsidP="00E36492">
      <w:pPr>
        <w:rPr>
          <w:rFonts w:ascii="Arial Narrow" w:hAnsi="Arial Narrow"/>
          <w:sz w:val="24"/>
          <w:szCs w:val="24"/>
        </w:rPr>
      </w:pPr>
    </w:p>
    <w:p w14:paraId="7FFCD0DB" w14:textId="4B843740" w:rsidR="00D72A6E" w:rsidRPr="00E36492" w:rsidRDefault="00D72A6E" w:rsidP="00D72A6E">
      <w:pPr>
        <w:rPr>
          <w:rFonts w:ascii="Arial Narrow" w:hAnsi="Arial Narrow"/>
          <w:b/>
          <w:bCs/>
          <w:sz w:val="24"/>
          <w:szCs w:val="24"/>
        </w:rPr>
      </w:pPr>
      <w:r w:rsidRPr="00E36492">
        <w:rPr>
          <w:rFonts w:ascii="Arial Narrow" w:hAnsi="Arial Narrow"/>
          <w:b/>
          <w:bCs/>
          <w:sz w:val="24"/>
          <w:szCs w:val="24"/>
        </w:rPr>
        <w:lastRenderedPageBreak/>
        <w:t>Përgjigje</w:t>
      </w:r>
      <w:r w:rsidR="00773C1D" w:rsidRPr="00E36492">
        <w:rPr>
          <w:rFonts w:ascii="Arial Narrow" w:hAnsi="Arial Narrow"/>
          <w:b/>
          <w:bCs/>
          <w:sz w:val="24"/>
          <w:szCs w:val="24"/>
        </w:rPr>
        <w:t>:</w:t>
      </w:r>
      <w:r w:rsidRPr="00E36492">
        <w:rPr>
          <w:rFonts w:ascii="Arial Narrow" w:hAnsi="Arial Narrow"/>
          <w:b/>
          <w:bCs/>
          <w:sz w:val="24"/>
          <w:szCs w:val="24"/>
        </w:rPr>
        <w:t xml:space="preserve"> 4</w:t>
      </w:r>
    </w:p>
    <w:p w14:paraId="20E564E9" w14:textId="375189DC" w:rsidR="00186FE7" w:rsidRPr="00E36492" w:rsidRDefault="00D72A6E" w:rsidP="00D72A6E">
      <w:pPr>
        <w:rPr>
          <w:rFonts w:ascii="Arial Narrow" w:eastAsia="Times New Roman" w:hAnsi="Arial Narrow" w:cs="Times New Roman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 xml:space="preserve">Inflacioni nga kostoja </w:t>
      </w:r>
      <w:r w:rsidRPr="00E36492">
        <w:rPr>
          <w:rFonts w:ascii="Arial Narrow" w:eastAsia="Times New Roman" w:hAnsi="Arial Narrow" w:cs="Times New Roman"/>
          <w:sz w:val="24"/>
          <w:szCs w:val="24"/>
        </w:rPr>
        <w:t>mund të shkaktohet</w:t>
      </w:r>
      <w:r w:rsidR="00E36492">
        <w:rPr>
          <w:rFonts w:ascii="Arial Narrow" w:eastAsia="Times New Roman" w:hAnsi="Arial Narrow" w:cs="Times New Roman"/>
          <w:sz w:val="24"/>
          <w:szCs w:val="24"/>
        </w:rPr>
        <w:t xml:space="preserve"> nga:</w:t>
      </w:r>
    </w:p>
    <w:p w14:paraId="5A288542" w14:textId="4E179514" w:rsidR="00D72A6E" w:rsidRPr="00E36492" w:rsidRDefault="00E36492" w:rsidP="00D72A6E">
      <w:pPr>
        <w:pStyle w:val="ListParagraph"/>
        <w:numPr>
          <w:ilvl w:val="0"/>
          <w:numId w:val="37"/>
        </w:num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r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ritja në kostot e lënd</w:t>
      </w:r>
      <w:r w:rsidR="00773C1D" w:rsidRPr="00E36492">
        <w:rPr>
          <w:rFonts w:ascii="Arial Narrow" w:eastAsia="Times New Roman" w:hAnsi="Arial Narrow" w:cs="Times New Roman"/>
          <w:sz w:val="24"/>
          <w:szCs w:val="24"/>
        </w:rPr>
        <w:t>ë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ve të para</w:t>
      </w:r>
      <w:r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8D0ED0" w14:textId="66F990B9" w:rsidR="00D72A6E" w:rsidRPr="00E36492" w:rsidRDefault="00E36492" w:rsidP="00D72A6E">
      <w:pPr>
        <w:pStyle w:val="ListParagraph"/>
        <w:numPr>
          <w:ilvl w:val="0"/>
          <w:numId w:val="37"/>
        </w:num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s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piralja pagë-çmim</w:t>
      </w:r>
      <w:r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17E3999" w14:textId="59210B6C" w:rsidR="00D72A6E" w:rsidRPr="00E36492" w:rsidRDefault="00E36492" w:rsidP="00D72A6E">
      <w:pPr>
        <w:pStyle w:val="ListParagraph"/>
        <w:numPr>
          <w:ilvl w:val="0"/>
          <w:numId w:val="37"/>
        </w:num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s</w:t>
      </w:r>
      <w:r w:rsidR="00D72A6E" w:rsidRPr="00E36492">
        <w:rPr>
          <w:rFonts w:ascii="Arial Narrow" w:eastAsia="Times New Roman" w:hAnsi="Arial Narrow" w:cs="Times New Roman"/>
          <w:sz w:val="24"/>
          <w:szCs w:val="24"/>
        </w:rPr>
        <w:t>piralja çmim-pagë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2747BF9" w14:textId="77777777" w:rsidR="00D72A6E" w:rsidRPr="00E36492" w:rsidRDefault="00D72A6E" w:rsidP="00D72A6E">
      <w:pPr>
        <w:rPr>
          <w:rFonts w:ascii="Arial Narrow" w:hAnsi="Arial Narrow"/>
          <w:sz w:val="24"/>
          <w:szCs w:val="24"/>
        </w:rPr>
      </w:pPr>
    </w:p>
    <w:p w14:paraId="69C4CDAE" w14:textId="77777777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PO; PO; JO; JO;</w:t>
      </w:r>
    </w:p>
    <w:p w14:paraId="3E137E54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0CE2287F" w14:textId="77777777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hAnsi="Arial Narrow"/>
          <w:b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Përgjigje:</w:t>
      </w:r>
    </w:p>
    <w:p w14:paraId="5B384AA8" w14:textId="77777777" w:rsidR="00186FE7" w:rsidRPr="00E36492" w:rsidRDefault="00186FE7" w:rsidP="00186FE7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14:paraId="1994E38E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4A84A" wp14:editId="6B2AFE05">
                <wp:simplePos x="0" y="0"/>
                <wp:positionH relativeFrom="column">
                  <wp:posOffset>425513</wp:posOffset>
                </wp:positionH>
                <wp:positionV relativeFrom="paragraph">
                  <wp:posOffset>198597</wp:posOffset>
                </wp:positionV>
                <wp:extent cx="1993900" cy="294237"/>
                <wp:effectExtent l="0" t="0" r="2540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2942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685A9" w14:textId="77777777" w:rsidR="00186FE7" w:rsidRPr="00773C1D" w:rsidRDefault="004439C1" w:rsidP="00186FE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Papun</w:t>
                            </w:r>
                            <w:r w:rsidR="00387701"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ë</w:t>
                            </w: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sia</w:t>
                            </w:r>
                          </w:p>
                          <w:p w14:paraId="5E72B109" w14:textId="77777777" w:rsidR="00186FE7" w:rsidRPr="00773C1D" w:rsidRDefault="00186FE7" w:rsidP="00186FE7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4A84A" id="Rectangle 10" o:spid="_x0000_s1036" style="position:absolute;margin-left:33.5pt;margin-top:15.65pt;width:157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AFbwIAAO4EAAAOAAAAZHJzL2Uyb0RvYy54bWysVE1vGjEQvVfqf7B8b3YhtASUJUJBVJWi&#10;JFIS5Wy8NmvJXx0bdumv79i7QJL2VJWD8XjGM2+e3+z1TWc02QsIytmKji5KSoTlrlZ2W9GX5/WX&#10;K0pCZLZm2llR0YMI9Gbx+dN16+di7BqnawEEk9gwb31Fmxj9vCgCb4Rh4cJ5YdEpHRgW0YRtUQNr&#10;MbvRxbgsvxWtg9qD4yIEPF31TrrI+aUUPD5IGUQkuqKILeYV8rpJa7G4ZvMtMN8oPsBg/4DCMGWx&#10;6CnVikVGdqD+SGUUBxecjBfcmcJJqbjIPWA3o/JDN08N8yL3guQEf6Ip/L+0/H7/5B8BaWh9mAfc&#10;pi46CSb9Iz7SZbIOJ7JEFwnHw9FsdjkrkVOOvvFsMr6cJjaL820PIX4XzpC0qSjgY2SO2P4uxD70&#10;GJKKBadVvVZaZ+MQbjWQPcN3w+euXUuJZiHiYUXX+TdUe3dNW9IitPE0A2MoKKlZRIzG1xUNdksJ&#10;01tUKo+Qsby7HWC7OVWdlsvV5NjSu7AEesVC06PLrl5HRkUUs1amoldl+g0QtU0tiSzHofUz22kX&#10;u01HFCIc5SvpaOPqwyMQcL1kg+drhXXvkINHBqhRZB7nLj7gIrXDrt2wo6Rx8Otv5ykepYNeSlrU&#10;PDLyc8dAILU/LIpqNppM0pBkY/J1OkYD3no2bz12Z24dPs8IJ9zzvE3xUR+3Epx5xfFcpqroYpZj&#10;7Z77wbiN/SzigHOxXOYwHAzP4p198jwlT9Qlxp+7VwZ+0FJEFd6743yw+QdJ9bHppnXLXXRSZb2d&#10;eUWdJgOHKit2+ACkqX1r56jzZ2rxGwAA//8DAFBLAwQUAAYACAAAACEArxZMyd4AAAAIAQAADwAA&#10;AGRycy9kb3ducmV2LnhtbEyPwU7DMBBE70j8g7VIXBB1QlBSpXGqCglxKUKUfsA23iaBeB3Fbhv+&#10;nuUEx9lZzbyp1rMb1Jmm0Hs2kC4SUMSNtz23BvYfz/dLUCEiWxw8k4FvCrCur68qLK2/8Dudd7FV&#10;EsKhRANdjGOpdWg6chgWfiQW7+gnh1Hk1Go74UXC3aAfkiTXDnuWhg5Heuqo+dqdnIFGF5+4zTZv&#10;2V0/vjzu4+vW59aY25t5swIVaY5/z/CLL+hQC9PBn9gGNRjIC5kSDWRpBkr8bJnK4WCgKHLQdaX/&#10;D6h/AAAA//8DAFBLAQItABQABgAIAAAAIQC2gziS/gAAAOEBAAATAAAAAAAAAAAAAAAAAAAAAABb&#10;Q29udGVudF9UeXBlc10ueG1sUEsBAi0AFAAGAAgAAAAhADj9If/WAAAAlAEAAAsAAAAAAAAAAAAA&#10;AAAALwEAAF9yZWxzLy5yZWxzUEsBAi0AFAAGAAgAAAAhANKaAAVvAgAA7gQAAA4AAAAAAAAAAAAA&#10;AAAALgIAAGRycy9lMm9Eb2MueG1sUEsBAi0AFAAGAAgAAAAhAK8WTMneAAAACAEAAA8AAAAAAAAA&#10;AAAAAAAAyQQAAGRycy9kb3ducmV2LnhtbFBLBQYAAAAABAAEAPMAAADUBQAAAAA=&#10;" fillcolor="window" strokecolor="#70ad47" strokeweight="1pt">
                <v:textbox>
                  <w:txbxContent>
                    <w:p w14:paraId="7AF685A9" w14:textId="77777777" w:rsidR="00186FE7" w:rsidRPr="00773C1D" w:rsidRDefault="004439C1" w:rsidP="00186FE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Papun</w:t>
                      </w:r>
                      <w:r w:rsidR="00387701"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ë</w:t>
                      </w: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sia</w:t>
                      </w:r>
                    </w:p>
                    <w:p w14:paraId="5E72B109" w14:textId="77777777" w:rsidR="00186FE7" w:rsidRPr="00773C1D" w:rsidRDefault="00186FE7" w:rsidP="00186FE7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EA6DDD" w14:textId="77777777" w:rsidR="00186FE7" w:rsidRPr="00E36492" w:rsidRDefault="00D75608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85619" wp14:editId="665B9E6C">
                <wp:simplePos x="0" y="0"/>
                <wp:positionH relativeFrom="column">
                  <wp:posOffset>2419350</wp:posOffset>
                </wp:positionH>
                <wp:positionV relativeFrom="paragraph">
                  <wp:posOffset>55880</wp:posOffset>
                </wp:positionV>
                <wp:extent cx="1212850" cy="762000"/>
                <wp:effectExtent l="0" t="0" r="825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15A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90.5pt;margin-top:4.4pt;width:95.5pt;height:6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JN2QEAAAcEAAAOAAAAZHJzL2Uyb0RvYy54bWysU9uO0zAQfUfiHyy/0zSVKKuq6Qp1gRcE&#10;Fbt8gNcZN5Z803ho2r9n7LZZBEiI1b44sT1n5pwz4/Xt0TtxAMw2hk62s7kUEHTsbdh38vvDxzc3&#10;UmRSoVcuBujkCbK83bx+tR7TChZxiK4HFJwk5NWYOjkQpVXTZD2AV3kWEwS+NBG9It7ivulRjZzd&#10;u2Yxny+bMWKfMGrImU/vzpdyU/MbA5q+GpOBhOskc6O6Yl0fy9ps1mq1R5UGqy801DNYeGUDF51S&#10;3SlS4gfaP1J5qzHmaGimo2+iMVZD1cBq2vlvau4HlaBqYXNymmzKL5dWfznsUNiee7eUIijPPbon&#10;VHY/kHiPGEexjSGwjxEFh7BfY8orhm3DDi+7nHZYxB8N+vJlWeJYPT5NHsORhObDdtEubt5yKzTf&#10;vVtyD2sTmid0wkyfIHpRfjqZL2wmGm01Wh0+Z+L6DLwCSmkXykrKug+hF3RKrIfQqrB3UMhzeAlp&#10;iogz7fpHJwdn+DcwbEchWsvUQYStQ3FQPEJKawjUTpk4usCMdW4Czv8NvMQXKNQh/R/whKiVY6AJ&#10;7G2I+LfqdLxSNuf4qwNn3cWCx9ifakOrNTxt1avLyyjj/Ou+wp/e7+YnAAAA//8DAFBLAwQUAAYA&#10;CAAAACEA8ZKIy9wAAAAJAQAADwAAAGRycy9kb3ducmV2LnhtbEyPwU7DMBBE70j8g7VI3KjTICAN&#10;cSqERI8gCgd6c+OtHTVeR7GbBL6e5USPszOafVOtZ9+JEYfYBlKwXGQgkJpgWrIKPj9ebgoQMWky&#10;uguECr4xwrq+vKh0acJE7zhukxVcQrHUClxKfSllbBx6HRehR2LvEAavE8vBSjPoict9J/Msu5de&#10;t8QfnO7x2WFz3J68gjf7NfqcNq08rHY/G/tqjm5KSl1fzU+PIBLO6T8Mf/iMDjUz7cOJTBSdgtti&#10;yVuSgoIXsH/3kLPeczDni6wreb6g/gUAAP//AwBQSwECLQAUAAYACAAAACEAtoM4kv4AAADhAQAA&#10;EwAAAAAAAAAAAAAAAAAAAAAAW0NvbnRlbnRfVHlwZXNdLnhtbFBLAQItABQABgAIAAAAIQA4/SH/&#10;1gAAAJQBAAALAAAAAAAAAAAAAAAAAC8BAABfcmVscy8ucmVsc1BLAQItABQABgAIAAAAIQAxlPJN&#10;2QEAAAcEAAAOAAAAAAAAAAAAAAAAAC4CAABkcnMvZTJvRG9jLnhtbFBLAQItABQABgAIAAAAIQDx&#10;kojL3AAAAAkBAAAPAAAAAAAAAAAAAAAAADM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D98EEB" wp14:editId="2C4CB214">
                <wp:simplePos x="0" y="0"/>
                <wp:positionH relativeFrom="column">
                  <wp:posOffset>2489200</wp:posOffset>
                </wp:positionH>
                <wp:positionV relativeFrom="paragraph">
                  <wp:posOffset>220980</wp:posOffset>
                </wp:positionV>
                <wp:extent cx="1104900" cy="787400"/>
                <wp:effectExtent l="0" t="38100" r="57150" b="317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78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0308A" id="Straight Arrow Connector 15" o:spid="_x0000_s1026" type="#_x0000_t32" style="position:absolute;margin-left:196pt;margin-top:17.4pt;width:87pt;height:6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n13AEAABEEAAAOAAAAZHJzL2Uyb0RvYy54bWysU02P0zAQvSPxHyzfadLVwi5R0xXqAhcE&#10;FQvcvY6dWPKXxkOT/nvGThoQICEQF8sf897MezPe3U3OspOCZIJv+XZTc6a8DJ3xfcs/f3rz7Jaz&#10;hMJ3wgavWn5Wid/tnz7ZjbFRV2EItlPAiMSnZowtHxBjU1VJDsqJtAlReXrUAZxAOkJfdSBGYne2&#10;uqrrF9UYoIsQpEqJbu/nR74v/ForiR+0TgqZbTnVhmWFsj7mtdrvRNODiIORSxniH6pwwnhKulLd&#10;CxTsK5hfqJyREFLQuJHBVUFrI1XRQGq29U9qHgYRVdFC5qS42pT+H618fzoCMx317jlnXjjq0QOC&#10;MP2A7BVAGNkheE8+BmAUQn6NMTUEO/gjLKcUj5DFTxoc09bEL0RX7CCBbCpun1e31YRM0uV2W1+/&#10;rKkpkt5ubm+uaU+E1cyT+SIkfKuCY3nT8rTUtRY05xCndwln4AWQwdbnFYWxr33H8BxJGYIRvrdq&#10;yZNDqixnFlB2eLZqhn9UmozJhRYpZSTVwQI7CRomIaXyuF2ZKDrDtLF2BdZ/Bi7xGarKuP4NeEWU&#10;zMHjCnbGB/hddpwuJes5/uLArDtb8Bi6c2ltsYbmrvRk+SN5sH88F/j3n7z/BgAA//8DAFBLAwQU&#10;AAYACAAAACEA4sqoPOEAAAAKAQAADwAAAGRycy9kb3ducmV2LnhtbEyPzU7DMBCE70h9B2srcaMO&#10;hUZJGqfipznQAxIFoR6deEkC8TqK3Ta8PcsJbrs7o9lv8s1ke3HC0XeOFFwvIhBItTMdNQreXsur&#10;BIQPmozuHaGCb/SwKWYXuc6MO9MLnvahERxCPtMK2hCGTEpft2i1X7gBibUPN1odeB0baUZ95nDb&#10;y2UUxdLqjvhDqwd8aLH+2h8tpzyV9+n28/mQ7B539r0qbbNNrVKX8+luDSLgFP7M8IvP6FAwU+WO&#10;ZLzoFdykS+4SeLjlCmxYxTEfKnaukgRkkcv/FYofAAAA//8DAFBLAQItABQABgAIAAAAIQC2gziS&#10;/gAAAOEBAAATAAAAAAAAAAAAAAAAAAAAAABbQ29udGVudF9UeXBlc10ueG1sUEsBAi0AFAAGAAgA&#10;AAAhADj9If/WAAAAlAEAAAsAAAAAAAAAAAAAAAAALwEAAF9yZWxzLy5yZWxzUEsBAi0AFAAGAAgA&#10;AAAhAKXa6fXcAQAAEQQAAA4AAAAAAAAAAAAAAAAALgIAAGRycy9lMm9Eb2MueG1sUEsBAi0AFAAG&#10;AAgAAAAhAOLKqDzhAAAACg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8618A" wp14:editId="7AA2AE6A">
                <wp:simplePos x="0" y="0"/>
                <wp:positionH relativeFrom="column">
                  <wp:posOffset>2419350</wp:posOffset>
                </wp:positionH>
                <wp:positionV relativeFrom="paragraph">
                  <wp:posOffset>220980</wp:posOffset>
                </wp:positionV>
                <wp:extent cx="1212850" cy="273050"/>
                <wp:effectExtent l="0" t="57150" r="6350" b="317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8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D8255" id="Straight Arrow Connector 8" o:spid="_x0000_s1026" type="#_x0000_t32" style="position:absolute;margin-left:190.5pt;margin-top:17.4pt;width:95.5pt;height:21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aV2wEAAA8EAAAOAAAAZHJzL2Uyb0RvYy54bWysU02P0zAQvSPxHyzfadIgoIqarlAXuCCo&#10;WNi71xk3lvylsWnaf8/YScMKkNAiLpY/5r2Z92a8vTlbw06AUXvX8fWq5gyc9L12x45/+/r+xYaz&#10;mITrhfEOOn6ByG92z59tx9BC4wdvekBGJC62Y+j4kFJoqyrKAayIKx/A0aPyaEWiIx6rHsVI7NZU&#10;TV2/rkaPfUAvIUa6vZ0e+a7wKwUyfVYqQmKm41RbKiuW9SGv1W4r2iOKMGg5lyH+oQortKOkC9Wt&#10;SIJ9R/0bldUSffQqraS3lVdKSygaSM26/kXN3SACFC1kTgyLTfH/0cpPpwMy3XecGuWEpRbdJRT6&#10;OCT2FtGPbO+dIxs9sk12awyxJdDeHXA+xXDALP2s0DJldLinQShmkDx2Ll5fFq/hnJiky3Wzbjav&#10;qCWS3po3L2vaE2E18WS+gDF9AG9Z3nQ8zmUt9Uw5xOljTBPwCshg4/KahDbvXM/SJZCwhFq4o4E5&#10;Tw6pspxJQNmli4EJ/gUU2ZILLVLKQMLeIDsJGiUhJbi0XpgoOsOUNmYB1n8HzvEZCmVYnwJeECWz&#10;d2kBW+08/il7Ol9LVlP81YFJd7bgwfeX0tpiDU1d6cn8Q/JYPz4X+M9/vPsBAAD//wMAUEsDBBQA&#10;BgAIAAAAIQDj0+tN4QAAAAkBAAAPAAAAZHJzL2Rvd25yZXYueG1sTI/NTsMwEITvSH0Ha5G4Uafl&#10;J2mIUxVoDu0BiYIQRydekrTxOordNrw9ywluuzuj2W+y5Wg7ccLBt44UzKYRCKTKmZZqBe9vxXUC&#10;wgdNRneOUME3eljmk4tMp8ad6RVPu1ALDiGfagVNCH0qpa8atNpPXY/E2pcbrA68DrU0gz5zuO3k&#10;PIrupdUt8YdG9/jUYHXYHS2nbIrHxXr/8plsn7f2oyxsvV5Ypa4ux9UDiIBj+DPDLz6jQ85MpTuS&#10;8aJTcJPMuEvg4ZYrsOEunvOhVBDHCcg8k/8b5D8AAAD//wMAUEsBAi0AFAAGAAgAAAAhALaDOJL+&#10;AAAA4QEAABMAAAAAAAAAAAAAAAAAAAAAAFtDb250ZW50X1R5cGVzXS54bWxQSwECLQAUAAYACAAA&#10;ACEAOP0h/9YAAACUAQAACwAAAAAAAAAAAAAAAAAvAQAAX3JlbHMvLnJlbHNQSwECLQAUAAYACAAA&#10;ACEABZpmldsBAAAPBAAADgAAAAAAAAAAAAAAAAAuAgAAZHJzL2Uyb0RvYy54bWxQSwECLQAUAAYA&#10;CAAAACEA49PrTeEAAAAJAQAADwAAAAAAAAAAAAAAAAA1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A1D0E" wp14:editId="7509885C">
                <wp:simplePos x="0" y="0"/>
                <wp:positionH relativeFrom="column">
                  <wp:posOffset>3594100</wp:posOffset>
                </wp:positionH>
                <wp:positionV relativeFrom="paragraph">
                  <wp:posOffset>59055</wp:posOffset>
                </wp:positionV>
                <wp:extent cx="1403350" cy="304800"/>
                <wp:effectExtent l="0" t="0" r="254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F47B9" w14:textId="3512B663" w:rsidR="00186FE7" w:rsidRPr="00773C1D" w:rsidRDefault="00773C1D" w:rsidP="004439C1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9C1"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ulet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A1D0E" id="Rectangle 11" o:spid="_x0000_s1037" style="position:absolute;margin-left:283pt;margin-top:4.65pt;width:110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r2cAIAAO4EAAAOAAAAZHJzL2Uyb0RvYy54bWysVF1P2zAUfZ+0/2D5fSQpZWUVKaqoOk1C&#10;gAQTz67jNJH8Ndtt0v36HTuhBcbTtD649/p+H5+bq+teSbIXzrdGl7Q4yykRmpuq1duS/nxaf7mk&#10;xAemKyaNFiU9CE+vF58/XXV2LiamMbISjiCJ9vPOlrQJwc6zzPNGKObPjBUaxto4xQJUt80qxzpk&#10;VzKb5PnXrDOuss5w4T1uV4ORLlL+uhY83Ne1F4HIkqK3kE6Xzk08s8UVm28ds03LxzbYP3ShWKtR&#10;9JhqxQIjO9f+lUq13Blv6nDGjcpMXbdcpBkwTZG/m+axYVakWQCOt0eY/P9Ly+/2j/bBAYbO+rmH&#10;GKfoa6fiP/ojfQLrcARL9IFwXBbT/Pz8Aphy2M7z6WWe0MxO0db58F0YRaJQUofHSBix/a0PqAjX&#10;F5dYzBvZVutWyqQc/I10ZM/wbnjuynSUSOYDLku6Tr/4dkjxJkxq0qG1yQzNEM5AqFqyAFHZqqRe&#10;bylhcgum8uBSL2+ivdtujlVn+XI1nX1UJDa9Yr4ZuksZBh6pNoDMslUlBRr4jdFSx5FEouM4+gnt&#10;KIV+05MWHRZFDIlXG1MdHhxxZqCst3zdou4tMHhgDhzFgNi7cI+jlgZTm1GipDHu90f30R/UgZWS&#10;DpwHIr92zAlA+0ODVN+K6TQuSVKmF7MJFPfasnlt0Tt1Y/A8BTbc8iRG/yBfxNoZ9Yz1XMaqMDHN&#10;UXvAflRuwrCLWHAulsvkhsWwLNzqR8tj8ghdRPypf2bOjlwKYOGdedkPNn9HqcE3Rmqz3AVTt4lv&#10;J1zBnKhgqRKHxg9A3NrXevI6faYWfwAAAP//AwBQSwMEFAAGAAgAAAAhAGF6szXdAAAACAEAAA8A&#10;AABkcnMvZG93bnJldi54bWxMj0FOwzAQRfdI3MEaJDaIOhBI2hCnqpAQm1aItgeYxkMSiMdR7Lbh&#10;9gwrWH690Z/3y+XkenWiMXSeDdzNElDEtbcdNwb2u5fbOagQkS32nsnANwVYVpcXJRbWn/mdTtvY&#10;KCnhUKCBNsah0DrULTkMMz8QC/vwo8MocWy0HfEs5a7X90mSaYcdy4cWB3puqf7aHp2BWuefuE5X&#10;b+lNN7w+7ONm7TNrzPXVtHoCFWmKf8fwqy/qUInTwR/ZBtUbeMwy2RINLFJQwvN5LvkgIE9BV6X+&#10;P6D6AQAA//8DAFBLAQItABQABgAIAAAAIQC2gziS/gAAAOEBAAATAAAAAAAAAAAAAAAAAAAAAABb&#10;Q29udGVudF9UeXBlc10ueG1sUEsBAi0AFAAGAAgAAAAhADj9If/WAAAAlAEAAAsAAAAAAAAAAAAA&#10;AAAALwEAAF9yZWxzLy5yZWxzUEsBAi0AFAAGAAgAAAAhAIXnqvZwAgAA7gQAAA4AAAAAAAAAAAAA&#10;AAAALgIAAGRycy9lMm9Eb2MueG1sUEsBAi0AFAAGAAgAAAAhAGF6szXdAAAACAEAAA8AAAAAAAAA&#10;AAAAAAAAygQAAGRycy9kb3ducmV2LnhtbFBLBQYAAAAABAAEAPMAAADUBQAAAAA=&#10;" fillcolor="window" strokecolor="#70ad47" strokeweight="1pt">
                <v:textbox>
                  <w:txbxContent>
                    <w:p w14:paraId="6E2F47B9" w14:textId="3512B663" w:rsidR="00186FE7" w:rsidRPr="00773C1D" w:rsidRDefault="00773C1D" w:rsidP="004439C1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4439C1"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ulet </w:t>
                      </w:r>
                    </w:p>
                  </w:txbxContent>
                </v:textbox>
              </v:rect>
            </w:pict>
          </mc:Fallback>
        </mc:AlternateContent>
      </w:r>
      <w:r w:rsidR="00186FE7" w:rsidRPr="00E36492">
        <w:rPr>
          <w:rFonts w:ascii="Arial Narrow" w:hAnsi="Arial Narrow"/>
          <w:sz w:val="24"/>
          <w:szCs w:val="24"/>
        </w:rPr>
        <w:tab/>
      </w:r>
    </w:p>
    <w:p w14:paraId="5F85A8BA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12F4E" wp14:editId="2C64C865">
                <wp:simplePos x="0" y="0"/>
                <wp:positionH relativeFrom="column">
                  <wp:posOffset>425513</wp:posOffset>
                </wp:positionH>
                <wp:positionV relativeFrom="paragraph">
                  <wp:posOffset>75407</wp:posOffset>
                </wp:positionV>
                <wp:extent cx="1993900" cy="325925"/>
                <wp:effectExtent l="0" t="0" r="2540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32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E3623" w14:textId="77777777" w:rsidR="00186FE7" w:rsidRPr="00773C1D" w:rsidRDefault="004439C1" w:rsidP="00186FE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GDP</w:t>
                            </w:r>
                          </w:p>
                          <w:p w14:paraId="304FCC5C" w14:textId="77777777" w:rsidR="00186FE7" w:rsidRPr="00773C1D" w:rsidRDefault="00186FE7" w:rsidP="00186FE7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12F4E" id="Rectangle 12" o:spid="_x0000_s1038" style="position:absolute;margin-left:33.5pt;margin-top:5.95pt;width:157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YKbwIAAO4EAAAOAAAAZHJzL2Uyb0RvYy54bWysVFtP2zAUfp+0/2D5fSQNZaURKaqoOk1C&#10;gASI51PHaSz5Nttt0v36HTuhBcbTtD645/jcP38nV9e9kmTPnRdGV3RyllPCNTO10NuKPj+tv11S&#10;4gPoGqTRvKIH7un14uuXq86WvDCtkTV3BJNoX3a2om0Itswyz1quwJ8ZyzUaG+MUBFTdNqsddJhd&#10;yazI8+9ZZ1xtnWHce7xdDUa6SPmbhrNw3zSeByIrir2FdLp0buKZLa6g3DqwrWBjG/APXSgQGose&#10;U60gANk58VcqJZgz3jThjBmVmaYRjKcZcJpJ/mGaxxYsT7MgON4eYfL/Ly272z/aB4cwdNaXHsU4&#10;Rd84Ff+xP9InsA5HsHgfCMPLyXx+Ps8RU4a28+JiXlxENLNTtHU+/OBGkShU1OFjJIxgf+vD4Prq&#10;Eot5I0W9FlIm5eBvpCN7wHfD565NR4kEH/Cyouv0G6u9C5OadNhaMUuNARKqkRCwR2Xrinq9pQTk&#10;FpnKgku9vIv2brs5Vp3ly9V09lmR2PQKfDt0lzJENyiVCEhmKVRFL/P4G6Oljlae6DiOfkI7SqHf&#10;9ERgh5MihsSrjakPD444M1DWW7YWWPcWMXgAhxxF5HHvwj0ejTQ4tRklSlrjfn92H/2ROmilpEPO&#10;IyK/duA4QvtTI6nmk+k0LklSphezAhX31rJ5a9E7dWPweSa44ZYlMfoH+So2zqgXXM9lrIom0Axr&#10;D9iPyk0YdhEXnPHlMrnhYlgIt/rRspg8QhcRf+pfwNmRSwFZeGde9wPKD5QafGOkNstdMI1IfDvh&#10;ijyNCi5VYuz4AYhb+1ZPXqfP1OIPAAAA//8DAFBLAwQUAAYACAAAACEASpBDsN0AAAAIAQAADwAA&#10;AGRycy9kb3ducmV2LnhtbEyPwU7DMBBE70j8g7VIvSDqpEFpCXGqCqniUoQo/YBtvCSBeB3Fbhv+&#10;nuUEx503mp0p15Pr1ZnG0Hk2kM4TUMS1tx03Bg7v27sVqBCRLfaeycA3BVhX11clFtZf+I3O+9go&#10;CeFQoIE2xqHQOtQtOQxzPxAL+/Cjwyjn2Gg74kXCXa8XSZJrhx3LhxYHemqp/tqfnIFaLz9xl21e&#10;s9tueL4/xJedz60xs5tp8wgq0hT/zPBbX6pDJZ2O/sQ2qN5AvpQpUfT0AZTwbJWKcBSQLUBXpf4/&#10;oPoBAAD//wMAUEsBAi0AFAAGAAgAAAAhALaDOJL+AAAA4QEAABMAAAAAAAAAAAAAAAAAAAAAAFtD&#10;b250ZW50X1R5cGVzXS54bWxQSwECLQAUAAYACAAAACEAOP0h/9YAAACUAQAACwAAAAAAAAAAAAAA&#10;AAAvAQAAX3JlbHMvLnJlbHNQSwECLQAUAAYACAAAACEAEUwWCm8CAADuBAAADgAAAAAAAAAAAAAA&#10;AAAuAgAAZHJzL2Uyb0RvYy54bWxQSwECLQAUAAYACAAAACEASpBDsN0AAAAIAQAADwAAAAAAAAAA&#10;AAAAAADJBAAAZHJzL2Rvd25yZXYueG1sUEsFBgAAAAAEAAQA8wAAANMFAAAAAA==&#10;" fillcolor="window" strokecolor="#70ad47" strokeweight="1pt">
                <v:textbox>
                  <w:txbxContent>
                    <w:p w14:paraId="635E3623" w14:textId="77777777" w:rsidR="00186FE7" w:rsidRPr="00773C1D" w:rsidRDefault="004439C1" w:rsidP="00186FE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GDP</w:t>
                      </w:r>
                    </w:p>
                    <w:p w14:paraId="304FCC5C" w14:textId="77777777" w:rsidR="00186FE7" w:rsidRPr="00773C1D" w:rsidRDefault="00186FE7" w:rsidP="00186FE7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A6C1B6" w14:textId="7540922E" w:rsidR="00186FE7" w:rsidRPr="00E36492" w:rsidRDefault="00E36492" w:rsidP="00186FE7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B1DF6" wp14:editId="64F3C1E5">
                <wp:simplePos x="0" y="0"/>
                <wp:positionH relativeFrom="column">
                  <wp:posOffset>425513</wp:posOffset>
                </wp:positionH>
                <wp:positionV relativeFrom="paragraph">
                  <wp:posOffset>237251</wp:posOffset>
                </wp:positionV>
                <wp:extent cx="2063750" cy="330452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330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705978" w14:textId="77777777" w:rsidR="00186FE7" w:rsidRPr="00773C1D" w:rsidRDefault="004439C1" w:rsidP="00186FE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Inflacioni</w:t>
                            </w:r>
                          </w:p>
                          <w:p w14:paraId="1225135C" w14:textId="77777777" w:rsidR="00186FE7" w:rsidRPr="00773C1D" w:rsidRDefault="00186FE7" w:rsidP="00186FE7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B1DF6" id="Rectangle 13" o:spid="_x0000_s1039" style="position:absolute;margin-left:33.5pt;margin-top:18.7pt;width:162.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41bwIAAO4EAAAOAAAAZHJzL2Uyb0RvYy54bWysVMlu2zAQvRfoPxC8N5K3OBUiB4YNFwWC&#10;JEAS5DymKIsAt5K0JffrO6QUO0lzKuoDPcPZH9/o+qZTkhy488Loko4uckq4ZqYSelfS56fNtytK&#10;fABdgTSal/TIPb1ZfP1y3dqCj01jZMUdwSTaF60taROCLbLMs4Yr8BfGco3G2jgFAVW3yyoHLWZX&#10;Mhvn+WXWGldZZxj3Hm/XvZEuUv665izc17XngciSYm8hnS6d23hmi2sodg5sI9jQBvxDFwqExqKn&#10;VGsIQPZO/JVKCeaMN3W4YEZlpq4F42kGnGaUf5jmsQHL0ywIjrcnmPz/S8vuDo/2wSEMrfWFRzFO&#10;0dVOxX/sj3QJrOMJLN4FwvBynF9O5jPElKFtMsmns3FEMztHW+fDD24UiUJJHT5GwggOtz70rq8u&#10;sZg3UlQbIWVSjn4lHTkAvhs+d2VaSiT4gJcl3aTfUO1dmNSkRRqO53lsDJBQtYSAorJVSb3eUQJy&#10;h0xlwaVe3kV7t9ueqs7z5Xo6/6xIbHoNvum7SxmiGxRKBCSzFKqkV3n8DdFSRytPdBxGP6MdpdBt&#10;OyKww9EkhsSrramOD44401PWW7YRWPcWMXgAhxzFAXHvwj0etTQ4tRkkShrjfn92H/2ROmilpEXO&#10;IyK/9uA4QvtTI6m+j6bTuCRJmc7mY1TcW8v2rUXv1crg84xwwy1LYvQP8lWsnVEvuJ7LWBVNoBnW&#10;7rEflFXodxEXnPHlMrnhYlgIt/rRspg8QhcRf+pewNmBSwFZeGde9wOKD5TqfWOkNst9MLVIfDvj&#10;ijyNCi5VYuzwAYhb+1ZPXufP1OIPAAAA//8DAFBLAwQUAAYACAAAACEAvVe+Yd8AAAAIAQAADwAA&#10;AGRycy9kb3ducmV2LnhtbEyPwU7DMBBE70j8g7VIXBB1aKqkDdlUFRLiUlRR+gFuvCSBeB3Fbhv+&#10;nuUEx9lZzbwp15Pr1ZnG0HlGeJgloIhrbztuEA7vz/dLUCEatqb3TAjfFGBdXV+VprD+wm903sdG&#10;SQiHwiC0MQ6F1qFuyZkw8wOxeB9+dCaKHBttR3ORcNfreZJk2pmOpaE1Az21VH/tTw6h1vmn2aab&#10;XXrXDS+LQ3zd+swi3t5Mm0dQkab49wy/+IIOlTAd/YltUD1ClsuUiJDmC1Dip6u5HI4Iy9UCdFXq&#10;/wOqHwAAAP//AwBQSwECLQAUAAYACAAAACEAtoM4kv4AAADhAQAAEwAAAAAAAAAAAAAAAAAAAAAA&#10;W0NvbnRlbnRfVHlwZXNdLnhtbFBLAQItABQABgAIAAAAIQA4/SH/1gAAAJQBAAALAAAAAAAAAAAA&#10;AAAAAC8BAABfcmVscy8ucmVsc1BLAQItABQABgAIAAAAIQDfGc41bwIAAO4EAAAOAAAAAAAAAAAA&#10;AAAAAC4CAABkcnMvZTJvRG9jLnhtbFBLAQItABQABgAIAAAAIQC9V75h3wAAAAgBAAAPAAAAAAAA&#10;AAAAAAAAAMkEAABkcnMvZG93bnJldi54bWxQSwUGAAAAAAQABADzAAAA1QUAAAAA&#10;" fillcolor="window" strokecolor="#70ad47" strokeweight="1pt">
                <v:textbox>
                  <w:txbxContent>
                    <w:p w14:paraId="15705978" w14:textId="77777777" w:rsidR="00186FE7" w:rsidRPr="00773C1D" w:rsidRDefault="004439C1" w:rsidP="00186FE7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Inflacioni</w:t>
                      </w:r>
                    </w:p>
                    <w:p w14:paraId="1225135C" w14:textId="77777777" w:rsidR="00186FE7" w:rsidRPr="00773C1D" w:rsidRDefault="00186FE7" w:rsidP="00186FE7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5608"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00D0E3" wp14:editId="278D9AF9">
                <wp:simplePos x="0" y="0"/>
                <wp:positionH relativeFrom="column">
                  <wp:posOffset>3594100</wp:posOffset>
                </wp:positionH>
                <wp:positionV relativeFrom="paragraph">
                  <wp:posOffset>73025</wp:posOffset>
                </wp:positionV>
                <wp:extent cx="1435100" cy="279400"/>
                <wp:effectExtent l="0" t="0" r="127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E168C" w14:textId="55EFCD42" w:rsidR="00186FE7" w:rsidRPr="00773C1D" w:rsidRDefault="00773C1D" w:rsidP="004439C1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9C1"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rritet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0D0E3" id="Rectangle 14" o:spid="_x0000_s1040" style="position:absolute;margin-left:283pt;margin-top:5.75pt;width:113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25bQIAAO4EAAAOAAAAZHJzL2Uyb0RvYy54bWysVFtP2zAUfp+0/2D5fSTpwgoRKaqoOk1C&#10;gAQTz67jNJZ827HbpPv1O3ZCC4ynaX1wz/G5f/5Orq4HrchegJfW1LQ4yykRhttGmm1Nfz6tv1xQ&#10;4gMzDVPWiJoehKfXi8+frnpXiZntrGoEEExifNW7mnYhuCrLPO+EZv7MOmHQ2FrQLKAK26wB1mN2&#10;rbJZnn/LeguNA8uF93i7Go10kfK3reDhvm29CETVFHsL6YR0buKZLa5YtQXmOsmnNtg/dKGZNFj0&#10;mGrFAiM7kH+l0pKD9bYNZ9zqzLat5CLNgNMU+btpHjvmRJoFwfHuCJP/f2n53f7RPQDC0DtfeRTj&#10;FEMLOv5jf2RIYB2OYIkhEI6XRfn1vMgRU4622fyyRBnTZKdoBz58F1aTKNQU8DESRmx/68Po+uIS&#10;i3mrZLOWSiXl4G8UkD3Dd8PnbmxPiWI+4GVN1+k3VXsTpgzpsbXZPDXGkFCtYgF71K6pqTdbSpja&#10;IlN5gNTLm2gP282x6jxfrsr5R0Vi0yvmu7G7lCG6sUrLgGRWUtf0Io+/KVqZaBWJjtPoJ7SjFIbN&#10;QCR2WJQxJF5tbHN4AAJ2pKx3fC2x7i1i8MAAOYrI496FezxaZXFqO0mUdBZ+f3Qf/ZE6aKWkR84j&#10;Ir92DARC+8MgqS6LsoxLkpTyfD5DBV5bNq8tZqdvLD5PgRvueBKjf1AvYgtWP+N6LmNVNDHDsfaI&#10;/aTchHEXccG5WC6TGy6GY+HWPDoek0foIuJPwzMDN3EpIAvv7Mt+sOodpUbfGGnschdsKxPfTrgi&#10;T6OCS5UYO30A4ta+1pPX6TO1+AMAAP//AwBQSwMEFAAGAAgAAAAhAC0Nrb/eAAAACQEAAA8AAABk&#10;cnMvZG93bnJldi54bWxMj8FOwzAQRO9I/IO1SFwQddqStIQ4VYWEuLRCtP2AbbwkgXgdxW4b/p7l&#10;BMedN5qdKVaj69SZhtB6NjCdJKCIK29brg0c9i/3S1AhIlvsPJOBbwqwKq+vCsytv/A7nXexVhLC&#10;IUcDTYx9rnWoGnIYJr4nFvbhB4dRzqHWdsCLhLtOz5Ik0w5blg8N9vTcUPW1OzkDlV584ma+fpvf&#10;tf3rwyFuNz6zxtzejOsnUJHG+GeG3/pSHUrpdPQntkF1BtIsky1RwDQFJYbF40yEo5A0BV0W+v+C&#10;8gcAAP//AwBQSwECLQAUAAYACAAAACEAtoM4kv4AAADhAQAAEwAAAAAAAAAAAAAAAAAAAAAAW0Nv&#10;bnRlbnRfVHlwZXNdLnhtbFBLAQItABQABgAIAAAAIQA4/SH/1gAAAJQBAAALAAAAAAAAAAAAAAAA&#10;AC8BAABfcmVscy8ucmVsc1BLAQItABQABgAIAAAAIQA90K25bQIAAO4EAAAOAAAAAAAAAAAAAAAA&#10;AC4CAABkcnMvZTJvRG9jLnhtbFBLAQItABQABgAIAAAAIQAtDa2/3gAAAAkBAAAPAAAAAAAAAAAA&#10;AAAAAMcEAABkcnMvZG93bnJldi54bWxQSwUGAAAAAAQABADzAAAA0gUAAAAA&#10;" fillcolor="window" strokecolor="#70ad47" strokeweight="1pt">
                <v:textbox>
                  <w:txbxContent>
                    <w:p w14:paraId="722E168C" w14:textId="55EFCD42" w:rsidR="00186FE7" w:rsidRPr="00773C1D" w:rsidRDefault="00773C1D" w:rsidP="004439C1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4439C1"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rritet</w:t>
                      </w:r>
                    </w:p>
                  </w:txbxContent>
                </v:textbox>
              </v:rect>
            </w:pict>
          </mc:Fallback>
        </mc:AlternateContent>
      </w:r>
    </w:p>
    <w:p w14:paraId="09622A4D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15FD94E1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3C454B76" w14:textId="77777777" w:rsidR="00186FE7" w:rsidRPr="00E36492" w:rsidRDefault="00186FE7" w:rsidP="00186FE7">
      <w:pPr>
        <w:pStyle w:val="ListParagraph"/>
        <w:numPr>
          <w:ilvl w:val="0"/>
          <w:numId w:val="20"/>
        </w:numPr>
        <w:spacing w:after="0"/>
        <w:jc w:val="both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E36492">
        <w:rPr>
          <w:rFonts w:ascii="Arial Narrow" w:eastAsia="Times New Roman" w:hAnsi="Arial Narrow" w:cs="Times New Roman"/>
          <w:b/>
          <w:bCs/>
          <w:sz w:val="24"/>
          <w:szCs w:val="24"/>
        </w:rPr>
        <w:t>Përgjigje:</w:t>
      </w:r>
    </w:p>
    <w:p w14:paraId="496CD1E5" w14:textId="77777777" w:rsidR="00A31336" w:rsidRPr="00E36492" w:rsidRDefault="00A31336" w:rsidP="00A31336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EBD2AD6" w14:textId="77777777" w:rsidR="00A31336" w:rsidRPr="00E36492" w:rsidRDefault="00A31336" w:rsidP="00A31336">
      <w:pPr>
        <w:pStyle w:val="ListParagraph"/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Papunësia</w:t>
      </w:r>
      <w:r w:rsidRPr="00E36492">
        <w:rPr>
          <w:rFonts w:ascii="Arial Narrow" w:hAnsi="Arial Narrow"/>
          <w:b/>
          <w:sz w:val="24"/>
          <w:szCs w:val="24"/>
        </w:rPr>
        <w:t xml:space="preserve"> </w:t>
      </w:r>
      <w:r w:rsidRPr="00E36492">
        <w:rPr>
          <w:rFonts w:ascii="Arial Narrow" w:hAnsi="Arial Narrow"/>
          <w:sz w:val="24"/>
          <w:szCs w:val="24"/>
        </w:rPr>
        <w:t>është</w:t>
      </w:r>
      <w:r w:rsidRPr="00E36492">
        <w:rPr>
          <w:rFonts w:ascii="Arial Narrow" w:hAnsi="Arial Narrow"/>
          <w:b/>
          <w:sz w:val="24"/>
          <w:szCs w:val="24"/>
        </w:rPr>
        <w:t xml:space="preserve"> </w:t>
      </w:r>
      <w:r w:rsidRPr="00E36492">
        <w:rPr>
          <w:rFonts w:ascii="Arial Narrow" w:hAnsi="Arial Narrow"/>
          <w:bCs/>
          <w:sz w:val="24"/>
          <w:szCs w:val="24"/>
        </w:rPr>
        <w:t>një situatë ekonomike, në të cilën persona që janë në gjendje të punojnë, kërkojnë punë, por nuk gjejnë</w:t>
      </w:r>
      <w:r w:rsidRPr="00E36492">
        <w:rPr>
          <w:rFonts w:ascii="Arial Narrow" w:hAnsi="Arial Narrow"/>
          <w:sz w:val="24"/>
          <w:szCs w:val="24"/>
        </w:rPr>
        <w:t>.</w:t>
      </w:r>
    </w:p>
    <w:p w14:paraId="6A213C1D" w14:textId="77777777" w:rsidR="00A31336" w:rsidRPr="00E36492" w:rsidRDefault="00E436D3" w:rsidP="00A31336">
      <w:pPr>
        <w:pStyle w:val="ListParagraph"/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Papunësia strukturore ka në thelb mospërputhjen midis nevojave (specifike) për forcë pune dhe veçorive që ka forca e punës</w:t>
      </w:r>
      <w:r w:rsidR="00A31336" w:rsidRPr="00E36492">
        <w:rPr>
          <w:rFonts w:ascii="Arial Narrow" w:hAnsi="Arial Narrow"/>
          <w:sz w:val="24"/>
          <w:szCs w:val="24"/>
        </w:rPr>
        <w:t>.</w:t>
      </w:r>
    </w:p>
    <w:p w14:paraId="180C25CA" w14:textId="0DEF6212" w:rsidR="00A31336" w:rsidRPr="00E36492" w:rsidRDefault="00A31336" w:rsidP="00A31336">
      <w:pPr>
        <w:pStyle w:val="ListParagraph"/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iCs/>
          <w:sz w:val="24"/>
          <w:szCs w:val="24"/>
        </w:rPr>
        <w:t xml:space="preserve">Papunësia shprehet si përqindje e forcës së punës, apo si raport i numrit të </w:t>
      </w:r>
      <w:proofErr w:type="spellStart"/>
      <w:r w:rsidRPr="00E36492">
        <w:rPr>
          <w:rFonts w:ascii="Arial Narrow" w:hAnsi="Arial Narrow"/>
          <w:iCs/>
          <w:sz w:val="24"/>
          <w:szCs w:val="24"/>
        </w:rPr>
        <w:t>të</w:t>
      </w:r>
      <w:proofErr w:type="spellEnd"/>
      <w:r w:rsidRPr="00E36492">
        <w:rPr>
          <w:rFonts w:ascii="Arial Narrow" w:hAnsi="Arial Narrow"/>
          <w:iCs/>
          <w:sz w:val="24"/>
          <w:szCs w:val="24"/>
        </w:rPr>
        <w:t xml:space="preserve"> papunëve dhe forcës së punës</w:t>
      </w:r>
      <w:r w:rsidRPr="00E36492">
        <w:rPr>
          <w:rFonts w:ascii="Arial Narrow" w:hAnsi="Arial Narrow"/>
          <w:i/>
          <w:sz w:val="24"/>
          <w:szCs w:val="24"/>
        </w:rPr>
        <w:t xml:space="preserve">. </w:t>
      </w:r>
      <w:r w:rsidRPr="00E36492">
        <w:rPr>
          <w:rFonts w:ascii="Arial Narrow" w:hAnsi="Arial Narrow"/>
          <w:sz w:val="24"/>
          <w:szCs w:val="24"/>
        </w:rPr>
        <w:t>Papunësia = Të pa punë</w:t>
      </w:r>
      <w:r w:rsidR="00E36492">
        <w:rPr>
          <w:rFonts w:ascii="Arial Narrow" w:hAnsi="Arial Narrow"/>
          <w:sz w:val="24"/>
          <w:szCs w:val="24"/>
        </w:rPr>
        <w:t xml:space="preserve"> </w:t>
      </w:r>
      <w:r w:rsidRPr="00E36492">
        <w:rPr>
          <w:rFonts w:ascii="Arial Narrow" w:hAnsi="Arial Narrow"/>
          <w:sz w:val="24"/>
          <w:szCs w:val="24"/>
        </w:rPr>
        <w:t>/</w:t>
      </w:r>
      <w:r w:rsidR="00E36492">
        <w:rPr>
          <w:rFonts w:ascii="Arial Narrow" w:hAnsi="Arial Narrow"/>
          <w:sz w:val="24"/>
          <w:szCs w:val="24"/>
        </w:rPr>
        <w:t xml:space="preserve"> </w:t>
      </w:r>
      <w:r w:rsidRPr="00E36492">
        <w:rPr>
          <w:rFonts w:ascii="Arial Narrow" w:hAnsi="Arial Narrow"/>
          <w:sz w:val="24"/>
          <w:szCs w:val="24"/>
        </w:rPr>
        <w:t>Forcë pune x 100</w:t>
      </w:r>
    </w:p>
    <w:p w14:paraId="25127686" w14:textId="77777777" w:rsidR="00E15407" w:rsidRPr="00E36492" w:rsidRDefault="00E15407" w:rsidP="00A31336">
      <w:pPr>
        <w:pStyle w:val="ListParagraph"/>
        <w:numPr>
          <w:ilvl w:val="0"/>
          <w:numId w:val="4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>Papunësia sezonale ka në thelb sezonalitetin që karakterizon disa sektorë t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 xml:space="preserve"> ekonomis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Pr="00E36492">
        <w:rPr>
          <w:rFonts w:ascii="Arial Narrow" w:hAnsi="Arial Narrow"/>
          <w:sz w:val="24"/>
          <w:szCs w:val="24"/>
        </w:rPr>
        <w:t>.</w:t>
      </w:r>
    </w:p>
    <w:p w14:paraId="5059B8BD" w14:textId="77777777" w:rsidR="00186FE7" w:rsidRDefault="00186FE7" w:rsidP="00186FE7">
      <w:pPr>
        <w:pStyle w:val="ListParagraph"/>
        <w:spacing w:after="0" w:line="240" w:lineRule="auto"/>
        <w:ind w:left="644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028A9177" w14:textId="77777777" w:rsidR="00E36492" w:rsidRPr="00E36492" w:rsidRDefault="00E36492" w:rsidP="00186FE7">
      <w:pPr>
        <w:pStyle w:val="ListParagraph"/>
        <w:spacing w:after="0" w:line="240" w:lineRule="auto"/>
        <w:ind w:left="644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1D10FE22" w14:textId="77777777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sz w:val="24"/>
          <w:szCs w:val="24"/>
        </w:rPr>
        <w:t xml:space="preserve">Përgjigje </w:t>
      </w:r>
    </w:p>
    <w:p w14:paraId="2FF21F2A" w14:textId="77777777" w:rsidR="003C4AC9" w:rsidRPr="00E36492" w:rsidRDefault="003C4AC9" w:rsidP="003C4AC9">
      <w:pPr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E8E5D7" wp14:editId="0FC66903">
                <wp:simplePos x="0" y="0"/>
                <wp:positionH relativeFrom="column">
                  <wp:posOffset>2019300</wp:posOffset>
                </wp:positionH>
                <wp:positionV relativeFrom="paragraph">
                  <wp:posOffset>205105</wp:posOffset>
                </wp:positionV>
                <wp:extent cx="2228850" cy="317500"/>
                <wp:effectExtent l="0" t="0" r="57150" b="825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A36F4" id="Straight Arrow Connector 30" o:spid="_x0000_s1026" type="#_x0000_t32" style="position:absolute;margin-left:159pt;margin-top:16.15pt;width:175.5pt;height: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n32gEAAAcEAAAOAAAAZHJzL2Uyb0RvYy54bWysU9uO0zAQfUfiHyy/01xWC1XUdIW6wAuC&#10;ioUP8Dp2Y8k3jYem/XvGTptFC0IC8TKJ7Tkz5xyPN3cnZ9lRQTLB97xZ1ZwpL8Ng/KHn376+f7Xm&#10;LKHwg7DBq56fVeJ325cvNlPsVBvGYAcFjIr41E2x5yNi7KoqyVE5kVYhKk+HOoATSEs4VAOIiao7&#10;W7V1/bqaAgwRglQp0e79fMi3pb7WSuJnrZNCZntO3LBEKPExx2q7Ed0BRByNvNAQ/8DCCeOp6VLq&#10;XqBg38H8UsoZCSEFjSsZXBW0NlIVDaSmqZ+peRhFVEULmZPiYlP6f2Xlp+MemBl6fkP2eOHojh4Q&#10;hDmMyN4ChIntgvfkYwBGKeTXFFNHsJ3fw2WV4h6y+JMGl78ki52Kx+fFY3VCJmmzbdv1+pZ6STq7&#10;ad7c1qVo9YSOkPCDCo7ln56nC5uFRlOMFsePCak/Aa+A3Nr6HFEY+84PDM+R9CAY4Q9WZfKUnlOq&#10;LGKmXf7wbNUM/6I02UFE5zZlENXOAjsKGiEhpfLYLJUoO8O0sXYB1oXfH4GX/AxVZUj/BrwgSufg&#10;cQE74wP8rjuerpT1nH91YNadLXgMw7lcaLGGpq14dXkZeZx/Xhf40/vd/gAAAP//AwBQSwMEFAAG&#10;AAgAAAAhANBLInPdAAAACQEAAA8AAABkcnMvZG93bnJldi54bWxMj0FPwzAMhe9I/IfISNxYuk6q&#10;utJ0QkjsCGJwgFvWeEm1xqmarC38eswJbvbz0/P36t3iezHhGLtACtarDARSG0xHVsH729NdCSIm&#10;TUb3gVDBF0bYNddXta5MmOkVp0OygkMoVlqBS2mopIytQ6/jKgxIfDuF0evE62ilGfXM4b6XeZYV&#10;0uuO+IPTAz46bM+Hi1fwYj8mn9O+k6ft5/fePpuzm5NStzfLwz2IhEv6M8MvPqNDw0zHcCETRa9g&#10;sy65S+Ih34BgQ1FsWTgqKFmQTS3/N2h+AAAA//8DAFBLAQItABQABgAIAAAAIQC2gziS/gAAAOEB&#10;AAATAAAAAAAAAAAAAAAAAAAAAABbQ29udGVudF9UeXBlc10ueG1sUEsBAi0AFAAGAAgAAAAhADj9&#10;If/WAAAAlAEAAAsAAAAAAAAAAAAAAAAALwEAAF9yZWxzLy5yZWxzUEsBAi0AFAAGAAgAAAAhAFgF&#10;WffaAQAABwQAAA4AAAAAAAAAAAAAAAAALgIAAGRycy9lMm9Eb2MueG1sUEsBAi0AFAAGAAgAAAAh&#10;ANBLInP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B74DE3" wp14:editId="1833E757">
                <wp:simplePos x="0" y="0"/>
                <wp:positionH relativeFrom="column">
                  <wp:posOffset>431800</wp:posOffset>
                </wp:positionH>
                <wp:positionV relativeFrom="paragraph">
                  <wp:posOffset>86995</wp:posOffset>
                </wp:positionV>
                <wp:extent cx="1587500" cy="27305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06AB4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Shpenzimet qeveritare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74DE3" id="Rectangle 25" o:spid="_x0000_s1041" style="position:absolute;left:0;text-align:left;margin-left:34pt;margin-top:6.85pt;width:125pt;height:2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QIWAIAAP8EAAAOAAAAZHJzL2Uyb0RvYy54bWysVE1v2zAMvQ/YfxB0X21nSdsFdYogRYcB&#10;RRu0HXpWZKkxJosapcTOfv0oxXG6LqdhF1kU+fj56KvrrjFsq9DXYEtenOWcKSuhqu1ryb8/3366&#10;5MwHYSthwKqS75Tn17OPH65aN1UjWIOpFDJyYv20dSVfh+CmWeblWjXCn4FTlpQasBGBRHzNKhQt&#10;eW9MNsrz86wFrByCVN7T681eyWfJv9ZKhgetvQrMlJxyC+nEdK7imc2uxPQVhVvXsk9D/EMWjagt&#10;BR1c3Ygg2Abrv1w1tUTwoMOZhCYDrWupUg1UTZG/q+ZpLZxKtVBzvBva5P+fW3m/fXJLpDa0zk89&#10;XWMVncYmfik/1qVm7YZmqS4wSY/F5PJiklNPJelGF5/zSepmdkQ79OGrgobFS8mRhpF6JLZ3PlBE&#10;Mj2YkHCMn25hZ1RMwdhHpVldUcRRQidqqIVBthU0VCGlsuE8DpL8JesI07UxA7A4BTSh6EG9bYSp&#10;RJkBmJ8C/hlxQKSoYMMAbmoLeMpB9WOIvLc/VL+vOZYfulVHRccuxyTj0wqq3RIZwp7D3snbmvp6&#10;J3xYCiTS0ihoEcMDHdpAW3Lob5ytAX+deo/2xCXSctbSEpTc/9wIVJyZb5ZY9qUYj+PWJGE8uRiR&#10;gG81q7cau2kWQCMpaOWdTNdoH8zhqhGaF9rXeYxKKmElxS65DHgQFmG/nLTxUs3nyYw2xYlwZ5+c&#10;jM5joyNvnrsXga4nVyBa3sNhYcT0Hcf2thFpYb4JoOtEwGNf+xHQliUe9X+EuMZv5WR1/G/NfgMA&#10;AP//AwBQSwMEFAAGAAgAAAAhAIK0a27cAAAACAEAAA8AAABkcnMvZG93bnJldi54bWxMj0FPwkAQ&#10;he8m/ofNmHiTbW0sULslqEGviALXpTu2jd3ZpruF8u8ZTnqc917efC9fjLYVR+x940hBPIlAIJXO&#10;NFQp+P5aPcxA+KDJ6NYRKjijh0Vxe5PrzLgTfeJxEyrBJeQzraAOocuk9GWNVvuJ65DY+3G91YHP&#10;vpKm1ycut618jKJUWt0Qf6h1h681lr+bwSoYyveXfdUt12+rhD6ki+d2uzNK3d+Ny2cQAcfwF4Yr&#10;PqNDwUwHN5DxolWQznhKYD2ZgmA/ia/CQcFTOgVZ5PL/gOICAAD//wMAUEsBAi0AFAAGAAgAAAAh&#10;ALaDOJL+AAAA4QEAABMAAAAAAAAAAAAAAAAAAAAAAFtDb250ZW50X1R5cGVzXS54bWxQSwECLQAU&#10;AAYACAAAACEAOP0h/9YAAACUAQAACwAAAAAAAAAAAAAAAAAvAQAAX3JlbHMvLnJlbHNQSwECLQAU&#10;AAYACAAAACEA7wHUCFgCAAD/BAAADgAAAAAAAAAAAAAAAAAuAgAAZHJzL2Uyb0RvYy54bWxQSwEC&#10;LQAUAAYACAAAACEAgrRrbtwAAAAIAQAADwAAAAAAAAAAAAAAAACyBAAAZHJzL2Rvd25yZXYueG1s&#10;UEsFBgAAAAAEAAQA8wAAALsFAAAAAA==&#10;" fillcolor="white [3201]" strokecolor="#70ad47 [3209]" strokeweight="1pt">
                <v:textbox>
                  <w:txbxContent>
                    <w:p w14:paraId="2C706AB4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Shpenzimet qeveritare</w:t>
                      </w:r>
                    </w:p>
                  </w:txbxContent>
                </v:textbox>
              </v:rect>
            </w:pict>
          </mc:Fallback>
        </mc:AlternateContent>
      </w:r>
    </w:p>
    <w:p w14:paraId="76A26CAA" w14:textId="77777777" w:rsidR="003C4AC9" w:rsidRPr="00E36492" w:rsidRDefault="003C4AC9" w:rsidP="003C4AC9">
      <w:pPr>
        <w:tabs>
          <w:tab w:val="left" w:pos="6720"/>
        </w:tabs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3EC156" wp14:editId="748BB3B7">
                <wp:simplePos x="0" y="0"/>
                <wp:positionH relativeFrom="column">
                  <wp:posOffset>4248150</wp:posOffset>
                </wp:positionH>
                <wp:positionV relativeFrom="paragraph">
                  <wp:posOffset>25400</wp:posOffset>
                </wp:positionV>
                <wp:extent cx="1250950" cy="28575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B7EAB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Politika fiskale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C156" id="Rectangle 26" o:spid="_x0000_s1042" style="position:absolute;left:0;text-align:left;margin-left:334.5pt;margin-top:2pt;width:98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VyVQIAAP8EAAAOAAAAZHJzL2Uyb0RvYy54bWysVE1v2zAMvQ/YfxB0Xx0HTT+COkWQosOA&#10;oi2aDj0rspQYk0WNUmJnv36U7Dhdl9Owi0yJfKRIveeb27Y2bKfQV2ALnp+NOFNWQlnZdcG/v95/&#10;ueLMB2FLYcCqgu+V57ezz59uGjdVY9iAKRUySmL9tHEF34Tgplnm5UbVwp+BU5acGrAWgba4zkoU&#10;DWWvTTYejS6yBrB0CFJ5T6d3nZPPUn6tlQxPWnsVmCk43S2kFdO6ims2uxHTNQq3qWR/DfEPt6hF&#10;ZanokOpOBMG2WP2Vqq4kggcdziTUGWhdSZV6oG7y0YdulhvhVOqFhuPdMCb//9LKx93SPSONoXF+&#10;6smMXbQa6/il+7E2DWs/DEu1gUk6zMeT0fWEZirJN76aXJJNabIj2qEPXxXULBoFR3qMNCOxe/Ch&#10;Cz2EEO5YP1lhb1S8grEvSrOqpIrjhE7UUAuDbCfoUYWUyoaLvnSKjjBdGTMA81NAE/Ie1MdGmEqU&#10;GYCjU8A/Kw6IVBVsGMB1ZQFPJSh/DJW7+EP3Xc+x/dCuWmqappw6i0crKPfPyBA6Dnsn7yua64Pw&#10;4VkgkZaegoQYnmjRBpqCQ29xtgH8deo8xhOXyMtZQyIouP+5Fag4M98ssew6Pz+Pqkmb88nlmDb4&#10;3rN677HbegH0JDlJ3slkxvhgDqZGqN9Ir/NYlVzCSqpdcBnwsFmETpykeKnm8xRGSnEiPNilkzF5&#10;HHTkzWv7JtD15ApEy0c4CEZMP3Csi41IC/NtAF0lAh7n2j8BqSxRuP8jRBm/36eo439r9hsAAP//&#10;AwBQSwMEFAAGAAgAAAAhAFUkLPvZAAAACAEAAA8AAABkcnMvZG93bnJldi54bWxMT01PwzAMvSPx&#10;HyIjcWPpAEVbqTsN0OAKg41r1pi2onGqJt3Kv8ec4GQ/P+t9FKvJd+pIQ2wDI8xnGSjiKriWa4T3&#10;t83VAlRMlp3tAhPCN0VYlednhc1dOPErHbepViLCMbcITUp9rnWsGvI2zkJPLNxnGLxNAodau8Ge&#10;RNx3+jrLjPa2ZXFobE8PDVVf29EjjNXT/Ufdr18eNzf8rMN86Xd7h3h5Ma3vQCWa0t8z/MaX6FBK&#10;pkMY2UXVIRizlC4J4VaG8AtjZDkIlrsuC/2/QPkDAAD//wMAUEsBAi0AFAAGAAgAAAAhALaDOJL+&#10;AAAA4QEAABMAAAAAAAAAAAAAAAAAAAAAAFtDb250ZW50X1R5cGVzXS54bWxQSwECLQAUAAYACAAA&#10;ACEAOP0h/9YAAACUAQAACwAAAAAAAAAAAAAAAAAvAQAAX3JlbHMvLnJlbHNQSwECLQAUAAYACAAA&#10;ACEARetVclUCAAD/BAAADgAAAAAAAAAAAAAAAAAuAgAAZHJzL2Uyb0RvYy54bWxQSwECLQAUAAYA&#10;CAAAACEAVSQs+9kAAAAIAQAADwAAAAAAAAAAAAAAAACvBAAAZHJzL2Rvd25yZXYueG1sUEsFBgAA&#10;AAAEAAQA8wAAALUFAAAAAA==&#10;" fillcolor="white [3201]" strokecolor="#70ad47 [3209]" strokeweight="1pt">
                <v:textbox>
                  <w:txbxContent>
                    <w:p w14:paraId="589B7EAB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Politika fiskale</w:t>
                      </w:r>
                    </w:p>
                  </w:txbxContent>
                </v:textbox>
              </v:rect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7A6B84" wp14:editId="297B807E">
                <wp:simplePos x="0" y="0"/>
                <wp:positionH relativeFrom="column">
                  <wp:posOffset>431800</wp:posOffset>
                </wp:positionH>
                <wp:positionV relativeFrom="paragraph">
                  <wp:posOffset>190500</wp:posOffset>
                </wp:positionV>
                <wp:extent cx="2241550" cy="30480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50D63" w14:textId="77777777" w:rsidR="003C4AC9" w:rsidRPr="00773C1D" w:rsidRDefault="003C4AC9" w:rsidP="003C4AC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Shitja dhe blerja e letrave me vlerë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A6B84" id="Rectangle 27" o:spid="_x0000_s1043" style="position:absolute;left:0;text-align:left;margin-left:34pt;margin-top:15pt;width:176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d7WAIAAP8EAAAOAAAAZHJzL2Uyb0RvYy54bWysVEtv2zAMvg/YfxB0X2xn6WNBnSJI0WFA&#10;0QZth54VWWqMyaJGKbGzXz9KcZyuy2nYRRbFN/l9vrruGsO2Cn0NtuTFKOdMWQlVbV9L/v359tMl&#10;Zz4IWwkDVpV8pzy/nn38cNW6qRrDGkylkFEQ66etK/k6BDfNMi/XqhF+BE5ZUmrARgQS8TWrULQU&#10;vTHZOM/PsxawcghSeU+vN3sln6X4WisZHrT2KjBTcqotpBPTuYpnNrsS01cUbl3LvgzxD1U0oraU&#10;dAh1I4JgG6z/CtXUEsGDDiMJTQZa11KlHqibIn/XzdNaOJV6oeF4N4zJ/7+w8n775JZIY2idn3q6&#10;xi46jU38Un2sS8PaDcNSXWCSHsfjSXF2RjOVpPucTy7zNM3s6O3Qh68KGhYvJUdaRpqR2N75QBnJ&#10;9GBCwjF/uoWdUbEEYx+VZnUVMybvBA21MMi2gpYqpFQ2nMdFUrxkHd10bczgWJxyNKHonXrb6KYS&#10;ZAbH/JTjnxkHj5QVbBicm9oCngpQ/Rgy7+0P3e97ju2HbtVR08Soi1hkfFpBtVsiQ9hj2Dt5W9Nc&#10;74QPS4EEWloFETE80KENtCWH/sbZGvDXqfdoT1giLWctkaDk/udGoOLMfLOEsi/FZBJZk4TJ2cWY&#10;BHyrWb3V2E2zAFpJQZR3Ml2jfTCHq0ZoXoiv85iVVMJKyl1yGfAgLMKenMR4qebzZEZMcSLc2Scn&#10;Y/A46Iib5+5FoOvBFQiW93AgjJi+w9jeNnpamG8C6DoB8DjXfgXEsoSj/o8QafxWTlbH/9bsNwAA&#10;AP//AwBQSwMEFAAGAAgAAAAhAP5D6APcAAAACAEAAA8AAABkcnMvZG93bnJldi54bWxMj81Ow0AM&#10;hO9IfYeVkbjRTVpUShqnKqDCFcpPr9usSaJmvVF204a3x5zgZFszGn+Tr0fXqhP1ofGMkE4TUMSl&#10;tw1XCO9v2+slqBANW9N6JoRvCrAuJhe5yaw/8yuddrFSEsIhMwh1jF2mdShrciZMfUcs2pfvnYly&#10;9pW2vTlLuGv1LEkW2pmG5UNtOnqoqTzuBocwlE/3+6rbvDxu5/ysfXrnPj4t4tXluFmBijTGPzP8&#10;4gs6FMJ08APboFqExVKqRIR5IlP0m1kqywHhVgRd5Pp/geIHAAD//wMAUEsBAi0AFAAGAAgAAAAh&#10;ALaDOJL+AAAA4QEAABMAAAAAAAAAAAAAAAAAAAAAAFtDb250ZW50X1R5cGVzXS54bWxQSwECLQAU&#10;AAYACAAAACEAOP0h/9YAAACUAQAACwAAAAAAAAAAAAAAAAAvAQAAX3JlbHMvLnJlbHNQSwECLQAU&#10;AAYACAAAACEAirFXe1gCAAD/BAAADgAAAAAAAAAAAAAAAAAuAgAAZHJzL2Uyb0RvYy54bWxQSwEC&#10;LQAUAAYACAAAACEA/kPoA9wAAAAIAQAADwAAAAAAAAAAAAAAAACyBAAAZHJzL2Rvd25yZXYueG1s&#10;UEsFBgAAAAAEAAQA8wAAALsFAAAAAA==&#10;" fillcolor="white [3201]" strokecolor="#70ad47 [3209]" strokeweight="1pt">
                <v:textbox>
                  <w:txbxContent>
                    <w:p w14:paraId="0EA50D63" w14:textId="77777777" w:rsidR="003C4AC9" w:rsidRPr="00773C1D" w:rsidRDefault="003C4AC9" w:rsidP="003C4AC9">
                      <w:pPr>
                        <w:rPr>
                          <w:rFonts w:ascii="Arial Narrow" w:hAnsi="Arial Narrow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Shitja dhe blerja e letrave me vlerë</w:t>
                      </w:r>
                    </w:p>
                  </w:txbxContent>
                </v:textbox>
              </v:rect>
            </w:pict>
          </mc:Fallback>
        </mc:AlternateContent>
      </w:r>
      <w:r w:rsidRPr="00E36492">
        <w:rPr>
          <w:rFonts w:ascii="Arial Narrow" w:hAnsi="Arial Narrow"/>
          <w:sz w:val="24"/>
          <w:szCs w:val="24"/>
        </w:rPr>
        <w:tab/>
      </w:r>
    </w:p>
    <w:p w14:paraId="502FB0DD" w14:textId="77777777" w:rsidR="003C4AC9" w:rsidRPr="00E36492" w:rsidRDefault="003C4AC9" w:rsidP="003C4AC9">
      <w:pPr>
        <w:jc w:val="both"/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FD3DF0" wp14:editId="6B3DE3B2">
                <wp:simplePos x="0" y="0"/>
                <wp:positionH relativeFrom="column">
                  <wp:posOffset>2673350</wp:posOffset>
                </wp:positionH>
                <wp:positionV relativeFrom="paragraph">
                  <wp:posOffset>18415</wp:posOffset>
                </wp:positionV>
                <wp:extent cx="1587500" cy="419100"/>
                <wp:effectExtent l="0" t="0" r="69850" b="762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8284C" id="Straight Arrow Connector 31" o:spid="_x0000_s1026" type="#_x0000_t32" style="position:absolute;margin-left:210.5pt;margin-top:1.45pt;width:125pt;height:3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1s2QEAAAcEAAAOAAAAZHJzL2Uyb0RvYy54bWysU9uO0zAQfUfiHyy/0yQLC0vVdIW6wAuC&#10;ioUP8DrjxpJvGpsm+XvGTppFgIRAvEzseM7MOcfj3e1oDTsDRu1dy5tNzRk46TvtTi3/+uXdsxvO&#10;YhKuE8Y7aPkEkd/unz7ZDWELV773pgNkVMTF7RBa3qcUtlUVZQ9WxI0P4OhQebQi0RZPVYdioOrW&#10;VFd1/bIaPHYBvYQY6e/dfMj3pb5SINMnpSIkZlpO3FKJWOJDjtV+J7YnFKHXcqEh/oGFFdpR07XU&#10;nUiCfUP9SymrJfroVdpIbyuvlJZQNJCapv5JzX0vAhQtZE4Mq03x/5WVH89HZLpr+fOGMycs3dF9&#10;QqFPfWJvEP3ADt458tEjoxTyawhxS7CDO+Kyi+GIWfyo0OYvyWJj8XhaPYYxMUk/m+ubV9c1XYWk&#10;sxfN64bWVKZ6RAeM6T14y/Ki5XFhs9JoitHi/CGmGXgB5NbG5ZiENm9dx9IUSE9CLdzJwNInp1RZ&#10;xEy7rNJkYIZ/BkV2ZKKlTRlEOBhkZ0EjJKQEl4oNxNg4ys4wpY1ZgfWfgUt+hkIZ0r8Br4jS2bu0&#10;gq12Hn/XPY0XymrOvzgw684WPPhuKhdarKFpK3eyvIw8zj/uC/zx/e6/AwAA//8DAFBLAwQUAAYA&#10;CAAAACEAODBbDtwAAAAIAQAADwAAAGRycy9kb3ducmV2LnhtbEyPwU7DMBBE70j8g7VI3KjTCJUm&#10;xKkQEj2CaDnAzY23dtR4HcVuEvh6tie47WhGs2+qzew7MeIQ20AKlosMBFITTEtWwcf+5W4NIiZN&#10;RneBUME3RtjU11eVLk2Y6B3HXbKCSyiWWoFLqS+ljI1Dr+Mi9EjsHcPgdWI5WGkGPXG572SeZSvp&#10;dUv8wekenx02p93ZK3izn6PPadvKY/H1s7Wv5uSmpNTtzfz0CCLhnP7CcMFndKiZ6RDOZKLoFNzn&#10;S96SFOQFCPZXDxd94GNdgKwr+X9A/QsAAP//AwBQSwECLQAUAAYACAAAACEAtoM4kv4AAADhAQAA&#10;EwAAAAAAAAAAAAAAAAAAAAAAW0NvbnRlbnRfVHlwZXNdLnhtbFBLAQItABQABgAIAAAAIQA4/SH/&#10;1gAAAJQBAAALAAAAAAAAAAAAAAAAAC8BAABfcmVscy8ucmVsc1BLAQItABQABgAIAAAAIQDeM+1s&#10;2QEAAAcEAAAOAAAAAAAAAAAAAAAAAC4CAABkcnMvZTJvRG9jLnhtbFBLAQItABQABgAIAAAAIQA4&#10;MFsO3AAAAAgBAAAPAAAAAAAAAAAAAAAAADM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516C2" wp14:editId="1B56DB08">
                <wp:simplePos x="0" y="0"/>
                <wp:positionH relativeFrom="column">
                  <wp:posOffset>4260850</wp:posOffset>
                </wp:positionH>
                <wp:positionV relativeFrom="paragraph">
                  <wp:posOffset>274955</wp:posOffset>
                </wp:positionV>
                <wp:extent cx="1295400" cy="2857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6F2B5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Politika monetare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516C2" id="Rectangle 28" o:spid="_x0000_s1044" style="position:absolute;left:0;text-align:left;margin-left:335.5pt;margin-top:21.65pt;width:102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M3WAIAAP8EAAAOAAAAZHJzL2Uyb0RvYy54bWysVN1v2jAQf5+0/8Hy+xqCoB+ooUKtOk1C&#10;LSqd+mwcu0RzfN7ZkLC/fmcTAut4mvbi+Hz3u8/f5faurQ3bKvQV2ILnFwPOlJVQVva94N9fH79c&#10;c+aDsKUwYFXBd8rzu+nnT7eNm6ghrMGUChk5sX7SuIKvQ3CTLPNyrWrhL8ApS0oNWItAIr5nJYqG&#10;vNcmGw4Gl1kDWDoEqbyn14e9kk+Tf62VDM9aexWYKTjlFtKJ6VzFM5veisk7CreuZJeG+IcsalFZ&#10;Ctq7ehBBsA1Wf7mqK4ngQYcLCXUGWldSpRqomnzwoZrlWjiVaqHmeNe3yf8/t/Jpu3QLpDY0zk88&#10;XWMVrcY6fik/1qZm7fpmqTYwSY/58GY8GlBPJemG1+OrcepmdkQ79OGrgprFS8GRhpF6JLZzHygi&#10;mR5MSDjGT7ewMyqmYOyL0qwqKeIwoRM11L1BthU0VCGlsuEyDpL8JesI05UxPTA/BzQh70CdbYSp&#10;RJkeODgH/DNij0hRwYYeXFcW8JyD8kcfeW9/qH5fcyw/tKuWiqYuX8ck49MKyt0CGcKew97Jx4r6&#10;Ohc+LAQSaWkUtIjhmQ5toCk4dDfO1oC/zr1He+ISaTlraAkK7n9uBCrOzDdLLLvJR6O4NUkYja+G&#10;JOCpZnWqsZv6HmgkOa28k+ka7YM5XDVC/Ub7OotRSSWspNgFlwEPwn3YLydtvFSzWTKjTXEizO3S&#10;yeg8Njry5rV9E+g6cgWi5RMcFkZMPnBsbxuRFmabALpKBDz2tRsBbVniUfdHiGt8Kier439r+hsA&#10;AP//AwBQSwMEFAAGAAgAAAAhACsQ4NDeAAAACQEAAA8AAABkcnMvZG93bnJldi54bWxMj0FPwzAM&#10;he9I/IfISNxYWgpb1zWdBmjsCttg16zx2orGqZp0K/8ec4Kb7ff0/L18OdpWnLH3jSMF8SQCgVQ6&#10;01ClYL9b36UgfNBkdOsIFXyjh2VxfZXrzLgLveN5GyrBIeQzraAOocuk9GWNVvuJ65BYO7ne6sBr&#10;X0nT6wuH21beR9FUWt0Qf6h1h881ll/bwSoYytenQ9Wt3l7WCW2ki+f249ModXszrhYgAo7hzwy/&#10;+IwOBTMd3UDGi1bBdBZzl6DgIUlAsCGdPfLhyEOagCxy+b9B8QMAAP//AwBQSwECLQAUAAYACAAA&#10;ACEAtoM4kv4AAADhAQAAEwAAAAAAAAAAAAAAAAAAAAAAW0NvbnRlbnRfVHlwZXNdLnhtbFBLAQIt&#10;ABQABgAIAAAAIQA4/SH/1gAAAJQBAAALAAAAAAAAAAAAAAAAAC8BAABfcmVscy8ucmVsc1BLAQIt&#10;ABQABgAIAAAAIQA57UM3WAIAAP8EAAAOAAAAAAAAAAAAAAAAAC4CAABkcnMvZTJvRG9jLnhtbFBL&#10;AQItABQABgAIAAAAIQArEODQ3gAAAAkBAAAPAAAAAAAAAAAAAAAAALIEAABkcnMvZG93bnJldi54&#10;bWxQSwUGAAAAAAQABADzAAAAvQUAAAAA&#10;" fillcolor="white [3201]" strokecolor="#70ad47 [3209]" strokeweight="1pt">
                <v:textbox>
                  <w:txbxContent>
                    <w:p w14:paraId="1856F2B5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Politika monetare</w:t>
                      </w:r>
                    </w:p>
                  </w:txbxContent>
                </v:textbox>
              </v:rect>
            </w:pict>
          </mc:Fallback>
        </mc:AlternateContent>
      </w:r>
    </w:p>
    <w:p w14:paraId="50A0F8E8" w14:textId="77777777" w:rsidR="003C4AC9" w:rsidRPr="00E36492" w:rsidRDefault="003C4AC9" w:rsidP="003C4AC9">
      <w:p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1D917A" wp14:editId="7F62F1C6">
                <wp:simplePos x="0" y="0"/>
                <wp:positionH relativeFrom="column">
                  <wp:posOffset>2425700</wp:posOffset>
                </wp:positionH>
                <wp:positionV relativeFrom="paragraph">
                  <wp:posOffset>146685</wp:posOffset>
                </wp:positionV>
                <wp:extent cx="1835150" cy="88900"/>
                <wp:effectExtent l="0" t="57150" r="31750" b="254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150" cy="8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CB8BD" id="Straight Arrow Connector 33" o:spid="_x0000_s1026" type="#_x0000_t32" style="position:absolute;margin-left:191pt;margin-top:11.55pt;width:144.5pt;height:7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da3wEAABAEAAAOAAAAZHJzL2Uyb0RvYy54bWysU02P0zAUvCPxHyzfaZKtFpWo6Qp1gQuC&#10;igXuXuc5seQvPZum/fc8O21YARICcbH88WY8M37e3p2sYUfAqL3reLOqOQMnfa/d0PEvn9++2HAW&#10;k3C9MN5Bx88Q+d3u+bPtFFq48aM3PSAjEhfbKXR8TCm0VRXlCFbElQ/g6FB5tCLREoeqRzERuzXV&#10;TV2/rCaPfUAvIUbavZ8P+a7wKwUyfVQqQmKm46QtlRHL+JjHarcV7YAijFpeZIh/UGGFdnTpQnUv&#10;kmDfUP9CZbVEH71KK+lt5ZXSEooHctPUP7l5GEWA4oXCiWGJKf4/WvnheECm+46v15w5YemNHhIK&#10;PYyJvUb0E9t75yhHj4xKKK8pxJZge3fAyyqGA2bzJ4WWKaPDV2qFEgcZZKeS9nlJG06JSdpsNuvb&#10;5pYeRdLZZvOqLq9RzTSZLmBM78BblicdjxdZi575CnF8HxMJIeAVkMHG5TEJbd64nqVzIGMJtXCD&#10;geyCynNJld3M+sssnQ3M8E+gKJesszgpHQl7g+woqJeElOBSszBRdYYpbcwCrP8MvNRnKJRu/Rvw&#10;gig3e5cWsNXO4+9uT6erZDXXXxOYfecIHn1/Li9boqG2K1ldvkju66frAv/xkXffAQAA//8DAFBL&#10;AwQUAAYACAAAACEAqeePpOAAAAAJAQAADwAAAGRycy9kb3ducmV2LnhtbEyPzU7DMBCE70i8g7VI&#10;3KiTVGrTEKfipznQQyUKqnp04iUJxOsodtvw9iwnOO7M6NuZfD3ZXpxx9J0jBfEsAoFUO9NRo+D9&#10;rbxLQfigyejeESr4Rg/r4voq15lxF3rF8z40giHkM62gDWHIpPR1i1b7mRuQ2Ptwo9WBz7GRZtQX&#10;htteJlG0kFZ3xB9aPeBTi/XX/mSZ8lI+rjafu2O6fd7aQ1XaZrOySt3eTA/3IAJO4S8Mv/W5OhTc&#10;qXInMl70CuZpwluCgmQeg+DAYhmzULGzjEEWufy/oPgBAAD//wMAUEsBAi0AFAAGAAgAAAAhALaD&#10;OJL+AAAA4QEAABMAAAAAAAAAAAAAAAAAAAAAAFtDb250ZW50X1R5cGVzXS54bWxQSwECLQAUAAYA&#10;CAAAACEAOP0h/9YAAACUAQAACwAAAAAAAAAAAAAAAAAvAQAAX3JlbHMvLnJlbHNQSwECLQAUAAYA&#10;CAAAACEAXqTXWt8BAAAQBAAADgAAAAAAAAAAAAAAAAAuAgAAZHJzL2Uyb0RvYy54bWxQSwECLQAU&#10;AAYACAAAACEAqeePpO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Pr="00E36492">
        <w:rPr>
          <w:rFonts w:ascii="Arial Narrow" w:hAnsi="Arial Narrow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22DE5" wp14:editId="2D077280">
                <wp:simplePos x="0" y="0"/>
                <wp:positionH relativeFrom="column">
                  <wp:posOffset>425450</wp:posOffset>
                </wp:positionH>
                <wp:positionV relativeFrom="paragraph">
                  <wp:posOffset>73660</wp:posOffset>
                </wp:positionV>
                <wp:extent cx="2000250" cy="273050"/>
                <wp:effectExtent l="0" t="0" r="1905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03C61" w14:textId="77777777" w:rsidR="003C4AC9" w:rsidRPr="00773C1D" w:rsidRDefault="003C4AC9" w:rsidP="003C4AC9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73C1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Kontrolli i normës së interesit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22DE5" id="Rectangle 29" o:spid="_x0000_s1045" style="position:absolute;margin-left:33.5pt;margin-top:5.8pt;width:157.5pt;height:2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o4VQIAAP8EAAAOAAAAZHJzL2Uyb0RvYy54bWysVMFu2zAMvQ/YPwi6L3aytF2DOkXQosOA&#10;og3aDj0rstQYk0WNUmJnXz9Kdpysy2nYRaZEPlKk3vPVdVsbtlXoK7AFH49yzpSVUFb2reDfX+4+&#10;feHMB2FLYcCqgu+U59fzjx+uGjdTE1iDKRUySmL9rHEFX4fgZlnm5VrVwo/AKUtODViLQFt8y0oU&#10;DWWvTTbJ8/OsASwdglTe0+lt5+TzlF9rJcOj1l4FZgpOdwtpxbSu4prNr8TsDYVbV7K/hviHW9Si&#10;slR0SHUrgmAbrP5KVVcSwYMOIwl1BlpXUqUeqJtx/q6b57VwKvVCw/FuGJP/f2nlw/bZLZHG0Dg/&#10;82TGLlqNdfzS/VibhrUbhqXawCQd0vTzyRnNVJJvcvE5J5vSZAe0Qx++KqhZNAqO9BhpRmJ770MX&#10;ug8h3KF+ssLOqHgFY5+UZlUZKyZ0ooa6Mci2gh5VSKlsOO9Lp+gI05UxA3B8CmjCuAf1sRGmEmUG&#10;YH4K+GfFAZGqgg0DuK4s4KkE5Y+hche/777rObYf2lVLTZOiLuMl49EKyt0SGULHYe/kXUVzvRc+&#10;LAUSaekpSIjhkRZtoCk49BZna8Bfp85jPHGJvJw1JIKC+58bgYoz880Syy7H02lUTdpMzy4mtMFj&#10;z+rYYzf1DdCTjEnyTiYzxgezNzVC/Up6XcSq5BJWUu2Cy4D7zU3oxEmKl2qxSGGkFCfCvX12MiaP&#10;g468eWlfBbqeXIFo+QB7wYjZO451sRFpYbEJoKtEwMNc+ycglSUK93+EKOPjfYo6/LfmvwEAAP//&#10;AwBQSwMEFAAGAAgAAAAhACk0Xz/cAAAACAEAAA8AAABkcnMvZG93bnJldi54bWxMj81OwzAQhO9I&#10;vIO1SNyokxZCCXGqAiq9Qvm7buMliYjXUey04e1ZTnDcmdHsN8Vqcp060BBazwbSWQKKuPK25drA&#10;68vmYgkqRGSLnWcy8E0BVuXpSYG59Ud+psMu1kpKOORooImxz7UOVUMOw8z3xOJ9+sFhlHOotR3w&#10;KOWu0/MkybTDluVDgz3dN1R97UZnYKwe7z7qfv30sFnwVvv0xr29W2POz6b1LahIU/wLwy++oEMp&#10;THs/sg2qM5Bdy5QoepqBEn+xnIuwN3B1mYEuC/1/QPkDAAD//wMAUEsBAi0AFAAGAAgAAAAhALaD&#10;OJL+AAAA4QEAABMAAAAAAAAAAAAAAAAAAAAAAFtDb250ZW50X1R5cGVzXS54bWxQSwECLQAUAAYA&#10;CAAAACEAOP0h/9YAAACUAQAACwAAAAAAAAAAAAAAAAAvAQAAX3JlbHMvLnJlbHNQSwECLQAUAAYA&#10;CAAAACEAM6X6OFUCAAD/BAAADgAAAAAAAAAAAAAAAAAuAgAAZHJzL2Uyb0RvYy54bWxQSwECLQAU&#10;AAYACAAAACEAKTRfP9wAAAAIAQAADwAAAAAAAAAAAAAAAACvBAAAZHJzL2Rvd25yZXYueG1sUEsF&#10;BgAAAAAEAAQA8wAAALgFAAAAAA==&#10;" fillcolor="white [3201]" strokecolor="#70ad47 [3209]" strokeweight="1pt">
                <v:textbox>
                  <w:txbxContent>
                    <w:p w14:paraId="3EB03C61" w14:textId="77777777" w:rsidR="003C4AC9" w:rsidRPr="00773C1D" w:rsidRDefault="003C4AC9" w:rsidP="003C4AC9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73C1D">
                        <w:rPr>
                          <w:rFonts w:ascii="Arial Narrow" w:hAnsi="Arial Narrow"/>
                          <w:sz w:val="24"/>
                          <w:szCs w:val="24"/>
                        </w:rPr>
                        <w:t>Kontrolli i normës së interesit</w:t>
                      </w:r>
                    </w:p>
                  </w:txbxContent>
                </v:textbox>
              </v:rect>
            </w:pict>
          </mc:Fallback>
        </mc:AlternateContent>
      </w:r>
    </w:p>
    <w:p w14:paraId="4A79C854" w14:textId="77777777" w:rsidR="00186FE7" w:rsidRDefault="00186FE7" w:rsidP="00186FE7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5CF6650D" w14:textId="77777777" w:rsidR="00E36492" w:rsidRDefault="00E36492" w:rsidP="00186FE7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36A75D5F" w14:textId="77777777" w:rsidR="00E36492" w:rsidRDefault="00E36492" w:rsidP="00186FE7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56AAD855" w14:textId="77777777" w:rsidR="00E36492" w:rsidRDefault="00E36492" w:rsidP="00186FE7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17CEBDF0" w14:textId="77777777" w:rsidR="00E36492" w:rsidRDefault="00E36492" w:rsidP="00186FE7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0C5B61E1" w14:textId="77777777" w:rsidR="00E36492" w:rsidRPr="00E36492" w:rsidRDefault="00E36492" w:rsidP="00186FE7">
      <w:pPr>
        <w:pStyle w:val="ListParagraph"/>
        <w:ind w:left="644"/>
        <w:rPr>
          <w:rFonts w:ascii="Arial Narrow" w:hAnsi="Arial Narrow"/>
          <w:sz w:val="24"/>
          <w:szCs w:val="24"/>
        </w:rPr>
      </w:pPr>
    </w:p>
    <w:p w14:paraId="3D071582" w14:textId="28C6B182" w:rsidR="00186FE7" w:rsidRPr="00E36492" w:rsidRDefault="00186FE7" w:rsidP="00186FE7">
      <w:pPr>
        <w:pStyle w:val="ListParagraph"/>
        <w:numPr>
          <w:ilvl w:val="0"/>
          <w:numId w:val="20"/>
        </w:numPr>
        <w:rPr>
          <w:rFonts w:ascii="Arial Narrow" w:eastAsia="SimSun" w:hAnsi="Arial Narrow" w:cs="Times New Roman"/>
          <w:sz w:val="24"/>
          <w:szCs w:val="24"/>
        </w:rPr>
      </w:pPr>
      <w:r w:rsidRPr="00E36492">
        <w:rPr>
          <w:rFonts w:ascii="Arial Narrow" w:eastAsia="SimSun" w:hAnsi="Arial Narrow" w:cs="Times New Roman"/>
          <w:sz w:val="24"/>
          <w:szCs w:val="24"/>
        </w:rPr>
        <w:lastRenderedPageBreak/>
        <w:t>Përgjigje</w:t>
      </w:r>
      <w:r w:rsidR="00E36492">
        <w:rPr>
          <w:rFonts w:ascii="Arial Narrow" w:eastAsia="SimSun" w:hAnsi="Arial Narrow" w:cs="Times New Roman"/>
          <w:sz w:val="24"/>
          <w:szCs w:val="24"/>
        </w:rPr>
        <w:t>:</w:t>
      </w:r>
      <w:r w:rsidRPr="00E36492">
        <w:rPr>
          <w:rFonts w:ascii="Arial Narrow" w:eastAsia="SimSun" w:hAnsi="Arial Narrow" w:cs="Times New Roman"/>
          <w:sz w:val="24"/>
          <w:szCs w:val="24"/>
        </w:rPr>
        <w:t xml:space="preserve"> </w:t>
      </w:r>
    </w:p>
    <w:p w14:paraId="53D0F1A5" w14:textId="77777777" w:rsidR="00186FE7" w:rsidRPr="00E36492" w:rsidRDefault="00AF46B7" w:rsidP="00186FE7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Politikat proteksioniste</w:t>
      </w:r>
      <w:r w:rsidRPr="00E36492">
        <w:rPr>
          <w:rFonts w:ascii="Arial Narrow" w:hAnsi="Arial Narrow"/>
          <w:sz w:val="24"/>
          <w:szCs w:val="24"/>
        </w:rPr>
        <w:t xml:space="preserve"> nënkuptojnë masa kufizuese ndaj tregtisë, veçanërisht ndaj importit të mallrave dhe shërbimeve</w:t>
      </w:r>
      <w:r w:rsidR="00186FE7" w:rsidRPr="00E36492">
        <w:rPr>
          <w:rFonts w:ascii="Arial Narrow" w:hAnsi="Arial Narrow"/>
          <w:sz w:val="24"/>
          <w:szCs w:val="24"/>
        </w:rPr>
        <w:t>.</w:t>
      </w:r>
    </w:p>
    <w:p w14:paraId="11D3237B" w14:textId="11FD42A8" w:rsidR="00186FE7" w:rsidRPr="00E36492" w:rsidRDefault="00DC3254" w:rsidP="00186FE7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P</w:t>
      </w:r>
      <w:r w:rsidR="00387701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rpar</w:t>
      </w:r>
      <w:r w:rsidR="00387701"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/>
          <w:bCs/>
          <w:sz w:val="24"/>
          <w:szCs w:val="24"/>
          <w:lang w:eastAsia="zh-CN"/>
        </w:rPr>
        <w:t>sia krahasuese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n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nkupton </w:t>
      </w:r>
      <w:r w:rsidR="00773C1D" w:rsidRPr="00E36492">
        <w:rPr>
          <w:rFonts w:ascii="Arial Narrow" w:eastAsia="SimSun" w:hAnsi="Arial Narrow" w:cs="Calibri"/>
          <w:bCs/>
          <w:sz w:val="24"/>
          <w:szCs w:val="24"/>
          <w:lang w:eastAsia="zh-CN"/>
        </w:rPr>
        <w:t>ç</w:t>
      </w:r>
      <w:r w:rsidR="00773C1D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mim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relativ m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t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ul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t t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nj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malli n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vendin e dh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n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, krahasuar me vendin tjet</w:t>
      </w:r>
      <w:r w:rsidR="00387701"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ë</w:t>
      </w:r>
      <w:r w:rsidRPr="00E36492">
        <w:rPr>
          <w:rFonts w:ascii="Arial Narrow" w:eastAsia="SimSun" w:hAnsi="Arial Narrow" w:cs="Times New Roman"/>
          <w:bCs/>
          <w:sz w:val="24"/>
          <w:szCs w:val="24"/>
          <w:lang w:eastAsia="zh-CN"/>
        </w:rPr>
        <w:t>r</w:t>
      </w:r>
      <w:r w:rsidR="00186FE7" w:rsidRPr="00E36492">
        <w:rPr>
          <w:rFonts w:ascii="Arial Narrow" w:hAnsi="Arial Narrow"/>
          <w:sz w:val="24"/>
          <w:szCs w:val="24"/>
        </w:rPr>
        <w:t>.</w:t>
      </w:r>
    </w:p>
    <w:p w14:paraId="6C04E5AC" w14:textId="3BE51D80" w:rsidR="00186FE7" w:rsidRPr="00E36492" w:rsidRDefault="00DC3254" w:rsidP="00186FE7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E36492">
        <w:rPr>
          <w:rFonts w:ascii="Arial Narrow" w:hAnsi="Arial Narrow"/>
          <w:b/>
          <w:sz w:val="24"/>
          <w:szCs w:val="24"/>
        </w:rPr>
        <w:t>Borxhi publik</w:t>
      </w:r>
      <w:r w:rsidR="00773C1D" w:rsidRPr="00E36492">
        <w:rPr>
          <w:rFonts w:ascii="Arial Narrow" w:hAnsi="Arial Narrow"/>
          <w:sz w:val="24"/>
          <w:szCs w:val="24"/>
        </w:rPr>
        <w:t xml:space="preserve"> </w:t>
      </w:r>
      <w:r w:rsidR="00E436D3" w:rsidRPr="00E36492">
        <w:rPr>
          <w:rFonts w:ascii="Arial Narrow" w:hAnsi="Arial Narrow"/>
          <w:sz w:val="24"/>
          <w:szCs w:val="24"/>
        </w:rPr>
        <w:t>n</w:t>
      </w:r>
      <w:r w:rsidR="00387701" w:rsidRPr="00E36492">
        <w:rPr>
          <w:rFonts w:ascii="Arial Narrow" w:hAnsi="Arial Narrow"/>
          <w:sz w:val="24"/>
          <w:szCs w:val="24"/>
        </w:rPr>
        <w:t>ë</w:t>
      </w:r>
      <w:r w:rsidR="00E436D3" w:rsidRPr="00E36492">
        <w:rPr>
          <w:rFonts w:ascii="Arial Narrow" w:hAnsi="Arial Narrow"/>
          <w:sz w:val="24"/>
          <w:szCs w:val="24"/>
        </w:rPr>
        <w:t xml:space="preserve">nkupton </w:t>
      </w:r>
      <w:r w:rsidRPr="00E36492">
        <w:rPr>
          <w:rFonts w:ascii="Arial Narrow" w:hAnsi="Arial Narrow"/>
          <w:sz w:val="24"/>
          <w:szCs w:val="24"/>
        </w:rPr>
        <w:t>sasinë e huave të marra për financimin e de</w:t>
      </w:r>
      <w:r w:rsidR="00E436D3" w:rsidRPr="00E36492">
        <w:rPr>
          <w:rFonts w:ascii="Arial Narrow" w:hAnsi="Arial Narrow"/>
          <w:sz w:val="24"/>
          <w:szCs w:val="24"/>
        </w:rPr>
        <w:t>ficiteve vjetore, pra</w:t>
      </w:r>
      <w:r w:rsidRPr="00E36492">
        <w:rPr>
          <w:rFonts w:ascii="Arial Narrow" w:hAnsi="Arial Narrow"/>
          <w:sz w:val="24"/>
          <w:szCs w:val="24"/>
        </w:rPr>
        <w:t xml:space="preserve"> deficitet buxhetore të grumbulluara nga një vit në tjetrin</w:t>
      </w:r>
      <w:r w:rsidR="00186FE7" w:rsidRPr="00E36492">
        <w:rPr>
          <w:rFonts w:ascii="Arial Narrow" w:hAnsi="Arial Narrow"/>
          <w:sz w:val="24"/>
          <w:szCs w:val="24"/>
        </w:rPr>
        <w:t>.</w:t>
      </w:r>
    </w:p>
    <w:p w14:paraId="12EBD5F9" w14:textId="77777777" w:rsidR="00186FE7" w:rsidRPr="00E36492" w:rsidRDefault="00186FE7" w:rsidP="00186FE7">
      <w:pPr>
        <w:pStyle w:val="ListParagraph"/>
        <w:rPr>
          <w:rFonts w:ascii="Arial Narrow" w:hAnsi="Arial Narrow"/>
          <w:sz w:val="24"/>
          <w:szCs w:val="24"/>
        </w:rPr>
      </w:pPr>
    </w:p>
    <w:p w14:paraId="7C7C66E1" w14:textId="77777777" w:rsidR="00186FE7" w:rsidRPr="00E36492" w:rsidRDefault="00186FE7" w:rsidP="00186FE7">
      <w:pPr>
        <w:pStyle w:val="ListParagraph"/>
        <w:ind w:left="502"/>
        <w:rPr>
          <w:rFonts w:ascii="Arial Narrow" w:hAnsi="Arial Narrow"/>
          <w:sz w:val="24"/>
          <w:szCs w:val="24"/>
        </w:rPr>
      </w:pPr>
    </w:p>
    <w:p w14:paraId="4B83B322" w14:textId="77777777" w:rsidR="00186FE7" w:rsidRPr="00E36492" w:rsidRDefault="00186FE7" w:rsidP="00186FE7">
      <w:pPr>
        <w:rPr>
          <w:rFonts w:ascii="Arial Narrow" w:hAnsi="Arial Narrow"/>
          <w:sz w:val="24"/>
          <w:szCs w:val="24"/>
        </w:rPr>
      </w:pPr>
    </w:p>
    <w:p w14:paraId="167C00B0" w14:textId="77777777" w:rsidR="00A70E7D" w:rsidRPr="00E36492" w:rsidRDefault="00000000">
      <w:pPr>
        <w:rPr>
          <w:rFonts w:ascii="Arial Narrow" w:hAnsi="Arial Narrow"/>
        </w:rPr>
      </w:pPr>
    </w:p>
    <w:sectPr w:rsidR="00A70E7D" w:rsidRPr="00E36492" w:rsidSect="00114D4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CC"/>
    <w:multiLevelType w:val="hybridMultilevel"/>
    <w:tmpl w:val="83689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870"/>
    <w:multiLevelType w:val="hybridMultilevel"/>
    <w:tmpl w:val="DFA8EDE6"/>
    <w:lvl w:ilvl="0" w:tplc="08090015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BA45F1"/>
    <w:multiLevelType w:val="hybridMultilevel"/>
    <w:tmpl w:val="F402BB58"/>
    <w:lvl w:ilvl="0" w:tplc="080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4153C5"/>
    <w:multiLevelType w:val="hybridMultilevel"/>
    <w:tmpl w:val="D7487CC2"/>
    <w:lvl w:ilvl="0" w:tplc="08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102DD0"/>
    <w:multiLevelType w:val="hybridMultilevel"/>
    <w:tmpl w:val="5EBE09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5998"/>
    <w:multiLevelType w:val="hybridMultilevel"/>
    <w:tmpl w:val="F8521422"/>
    <w:lvl w:ilvl="0" w:tplc="A1A82E3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0FD6296E"/>
    <w:multiLevelType w:val="hybridMultilevel"/>
    <w:tmpl w:val="E5FA2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219A"/>
    <w:multiLevelType w:val="hybridMultilevel"/>
    <w:tmpl w:val="87D8DF2C"/>
    <w:lvl w:ilvl="0" w:tplc="E326DB72">
      <w:start w:val="1"/>
      <w:numFmt w:val="decimal"/>
      <w:lvlText w:val="%1."/>
      <w:lvlJc w:val="right"/>
      <w:pPr>
        <w:ind w:left="77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4D012AE"/>
    <w:multiLevelType w:val="hybridMultilevel"/>
    <w:tmpl w:val="9552F5A2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6F09"/>
    <w:multiLevelType w:val="hybridMultilevel"/>
    <w:tmpl w:val="144617DC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10937"/>
    <w:multiLevelType w:val="hybridMultilevel"/>
    <w:tmpl w:val="AA981CCE"/>
    <w:lvl w:ilvl="0" w:tplc="774C1838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73C6C"/>
    <w:multiLevelType w:val="hybridMultilevel"/>
    <w:tmpl w:val="5120AB52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AEF0744"/>
    <w:multiLevelType w:val="hybridMultilevel"/>
    <w:tmpl w:val="E51C1EFA"/>
    <w:lvl w:ilvl="0" w:tplc="C6E27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4B2B84"/>
    <w:multiLevelType w:val="hybridMultilevel"/>
    <w:tmpl w:val="3C48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21A6C"/>
    <w:multiLevelType w:val="hybridMultilevel"/>
    <w:tmpl w:val="4988333C"/>
    <w:lvl w:ilvl="0" w:tplc="69A66F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7342058"/>
    <w:multiLevelType w:val="hybridMultilevel"/>
    <w:tmpl w:val="21D682D8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7320A"/>
    <w:multiLevelType w:val="hybridMultilevel"/>
    <w:tmpl w:val="82D0F192"/>
    <w:lvl w:ilvl="0" w:tplc="8CAAC64E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D130A"/>
    <w:multiLevelType w:val="hybridMultilevel"/>
    <w:tmpl w:val="F432D3F6"/>
    <w:lvl w:ilvl="0" w:tplc="108C4D22">
      <w:start w:val="1"/>
      <w:numFmt w:val="upperLetter"/>
      <w:lvlText w:val="%1."/>
      <w:lvlJc w:val="left"/>
      <w:pPr>
        <w:ind w:left="7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732BCD"/>
    <w:multiLevelType w:val="hybridMultilevel"/>
    <w:tmpl w:val="A8B6E40A"/>
    <w:lvl w:ilvl="0" w:tplc="F9303E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20DDC"/>
    <w:multiLevelType w:val="hybridMultilevel"/>
    <w:tmpl w:val="A83C773E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F3474"/>
    <w:multiLevelType w:val="hybridMultilevel"/>
    <w:tmpl w:val="FE546EDE"/>
    <w:lvl w:ilvl="0" w:tplc="E326DB72">
      <w:start w:val="1"/>
      <w:numFmt w:val="decimal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931F14"/>
    <w:multiLevelType w:val="multilevel"/>
    <w:tmpl w:val="E1DEB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C59C4"/>
    <w:multiLevelType w:val="hybridMultilevel"/>
    <w:tmpl w:val="09DE083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97C1A"/>
    <w:multiLevelType w:val="hybridMultilevel"/>
    <w:tmpl w:val="8E8E4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80EFB"/>
    <w:multiLevelType w:val="hybridMultilevel"/>
    <w:tmpl w:val="B8D2F3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86B28"/>
    <w:multiLevelType w:val="hybridMultilevel"/>
    <w:tmpl w:val="BD46B5F0"/>
    <w:lvl w:ilvl="0" w:tplc="DE9CC7E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460627"/>
    <w:multiLevelType w:val="hybridMultilevel"/>
    <w:tmpl w:val="58DE9CDA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50954"/>
    <w:multiLevelType w:val="hybridMultilevel"/>
    <w:tmpl w:val="35B48CCE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36C0C"/>
    <w:multiLevelType w:val="hybridMultilevel"/>
    <w:tmpl w:val="C03AF69E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07B1E"/>
    <w:multiLevelType w:val="hybridMultilevel"/>
    <w:tmpl w:val="E7BA78EC"/>
    <w:lvl w:ilvl="0" w:tplc="8DEC240A">
      <w:start w:val="1"/>
      <w:numFmt w:val="upperRoman"/>
      <w:lvlText w:val="%1."/>
      <w:lvlJc w:val="right"/>
      <w:pPr>
        <w:ind w:left="502" w:hanging="360"/>
      </w:pPr>
      <w:rPr>
        <w:rFonts w:ascii="Arial Narrow" w:hAnsi="Arial Narrow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B1FB9"/>
    <w:multiLevelType w:val="hybridMultilevel"/>
    <w:tmpl w:val="48C071AC"/>
    <w:lvl w:ilvl="0" w:tplc="E326DB72">
      <w:start w:val="1"/>
      <w:numFmt w:val="decimal"/>
      <w:lvlText w:val="%1."/>
      <w:lvlJc w:val="right"/>
      <w:pPr>
        <w:ind w:left="36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AC0026"/>
    <w:multiLevelType w:val="hybridMultilevel"/>
    <w:tmpl w:val="C7F8003C"/>
    <w:lvl w:ilvl="0" w:tplc="5150CABE">
      <w:start w:val="1"/>
      <w:numFmt w:val="upp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26C8"/>
    <w:multiLevelType w:val="hybridMultilevel"/>
    <w:tmpl w:val="FA74CB12"/>
    <w:lvl w:ilvl="0" w:tplc="E326DB72">
      <w:start w:val="1"/>
      <w:numFmt w:val="decimal"/>
      <w:lvlText w:val="%1."/>
      <w:lvlJc w:val="right"/>
      <w:pPr>
        <w:ind w:left="108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4532C8"/>
    <w:multiLevelType w:val="hybridMultilevel"/>
    <w:tmpl w:val="C4D25B7C"/>
    <w:lvl w:ilvl="0" w:tplc="674EA6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C6479"/>
    <w:multiLevelType w:val="hybridMultilevel"/>
    <w:tmpl w:val="609A648C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941B8"/>
    <w:multiLevelType w:val="hybridMultilevel"/>
    <w:tmpl w:val="5204C682"/>
    <w:lvl w:ilvl="0" w:tplc="249CEC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E492D14"/>
    <w:multiLevelType w:val="hybridMultilevel"/>
    <w:tmpl w:val="488A4E8C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63F05"/>
    <w:multiLevelType w:val="hybridMultilevel"/>
    <w:tmpl w:val="C130D032"/>
    <w:lvl w:ilvl="0" w:tplc="E326DB72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52824"/>
    <w:multiLevelType w:val="multilevel"/>
    <w:tmpl w:val="6C98696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39" w15:restartNumberingAfterBreak="0">
    <w:nsid w:val="787C7AFF"/>
    <w:multiLevelType w:val="hybridMultilevel"/>
    <w:tmpl w:val="685272EC"/>
    <w:lvl w:ilvl="0" w:tplc="25F45B2A">
      <w:start w:val="5"/>
      <w:numFmt w:val="upperRoman"/>
      <w:lvlText w:val="%1."/>
      <w:lvlJc w:val="left"/>
      <w:pPr>
        <w:ind w:left="720" w:hanging="720"/>
      </w:pPr>
      <w:rPr>
        <w:rFonts w:ascii="Arial Narrow" w:hAnsi="Arial Narrow" w:hint="default"/>
        <w:b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F1334"/>
    <w:multiLevelType w:val="hybridMultilevel"/>
    <w:tmpl w:val="454E12A8"/>
    <w:lvl w:ilvl="0" w:tplc="E26AAA0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018074">
    <w:abstractNumId w:val="16"/>
  </w:num>
  <w:num w:numId="2" w16cid:durableId="320890946">
    <w:abstractNumId w:val="10"/>
  </w:num>
  <w:num w:numId="3" w16cid:durableId="1933587609">
    <w:abstractNumId w:val="0"/>
  </w:num>
  <w:num w:numId="4" w16cid:durableId="1557669709">
    <w:abstractNumId w:val="18"/>
  </w:num>
  <w:num w:numId="5" w16cid:durableId="1372462174">
    <w:abstractNumId w:val="4"/>
  </w:num>
  <w:num w:numId="6" w16cid:durableId="511916124">
    <w:abstractNumId w:val="24"/>
  </w:num>
  <w:num w:numId="7" w16cid:durableId="1404717045">
    <w:abstractNumId w:val="22"/>
  </w:num>
  <w:num w:numId="8" w16cid:durableId="1449087619">
    <w:abstractNumId w:val="1"/>
  </w:num>
  <w:num w:numId="9" w16cid:durableId="1403673273">
    <w:abstractNumId w:val="2"/>
  </w:num>
  <w:num w:numId="10" w16cid:durableId="1573008610">
    <w:abstractNumId w:val="12"/>
  </w:num>
  <w:num w:numId="11" w16cid:durableId="1469593693">
    <w:abstractNumId w:val="14"/>
  </w:num>
  <w:num w:numId="12" w16cid:durableId="166140064">
    <w:abstractNumId w:val="33"/>
  </w:num>
  <w:num w:numId="13" w16cid:durableId="1529297679">
    <w:abstractNumId w:val="39"/>
  </w:num>
  <w:num w:numId="14" w16cid:durableId="1846244520">
    <w:abstractNumId w:val="21"/>
  </w:num>
  <w:num w:numId="15" w16cid:durableId="1684935804">
    <w:abstractNumId w:val="35"/>
  </w:num>
  <w:num w:numId="16" w16cid:durableId="1514031236">
    <w:abstractNumId w:val="38"/>
  </w:num>
  <w:num w:numId="17" w16cid:durableId="907614525">
    <w:abstractNumId w:val="25"/>
  </w:num>
  <w:num w:numId="18" w16cid:durableId="960499197">
    <w:abstractNumId w:val="40"/>
  </w:num>
  <w:num w:numId="19" w16cid:durableId="2108039455">
    <w:abstractNumId w:val="31"/>
  </w:num>
  <w:num w:numId="20" w16cid:durableId="1556428834">
    <w:abstractNumId w:val="29"/>
  </w:num>
  <w:num w:numId="21" w16cid:durableId="323437324">
    <w:abstractNumId w:val="37"/>
  </w:num>
  <w:num w:numId="22" w16cid:durableId="2003191933">
    <w:abstractNumId w:val="34"/>
  </w:num>
  <w:num w:numId="23" w16cid:durableId="1600336846">
    <w:abstractNumId w:val="27"/>
  </w:num>
  <w:num w:numId="24" w16cid:durableId="333456136">
    <w:abstractNumId w:val="28"/>
  </w:num>
  <w:num w:numId="25" w16cid:durableId="38215091">
    <w:abstractNumId w:val="20"/>
  </w:num>
  <w:num w:numId="26" w16cid:durableId="878904912">
    <w:abstractNumId w:val="30"/>
  </w:num>
  <w:num w:numId="27" w16cid:durableId="1541674601">
    <w:abstractNumId w:val="23"/>
  </w:num>
  <w:num w:numId="28" w16cid:durableId="1387992110">
    <w:abstractNumId w:val="13"/>
  </w:num>
  <w:num w:numId="29" w16cid:durableId="932861560">
    <w:abstractNumId w:val="5"/>
  </w:num>
  <w:num w:numId="30" w16cid:durableId="1633945407">
    <w:abstractNumId w:val="3"/>
  </w:num>
  <w:num w:numId="31" w16cid:durableId="1143431310">
    <w:abstractNumId w:val="9"/>
  </w:num>
  <w:num w:numId="32" w16cid:durableId="2001931801">
    <w:abstractNumId w:val="19"/>
  </w:num>
  <w:num w:numId="33" w16cid:durableId="1594320628">
    <w:abstractNumId w:val="26"/>
  </w:num>
  <w:num w:numId="34" w16cid:durableId="444345104">
    <w:abstractNumId w:val="7"/>
  </w:num>
  <w:num w:numId="35" w16cid:durableId="1711412632">
    <w:abstractNumId w:val="32"/>
  </w:num>
  <w:num w:numId="36" w16cid:durableId="348875674">
    <w:abstractNumId w:val="8"/>
  </w:num>
  <w:num w:numId="37" w16cid:durableId="1188446440">
    <w:abstractNumId w:val="15"/>
  </w:num>
  <w:num w:numId="38" w16cid:durableId="1197040116">
    <w:abstractNumId w:val="36"/>
  </w:num>
  <w:num w:numId="39" w16cid:durableId="666402032">
    <w:abstractNumId w:val="6"/>
  </w:num>
  <w:num w:numId="40" w16cid:durableId="1943024214">
    <w:abstractNumId w:val="17"/>
  </w:num>
  <w:num w:numId="41" w16cid:durableId="605960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E7"/>
    <w:rsid w:val="000A1FF2"/>
    <w:rsid w:val="00114D40"/>
    <w:rsid w:val="00115E56"/>
    <w:rsid w:val="001754B8"/>
    <w:rsid w:val="00186FE7"/>
    <w:rsid w:val="002D4826"/>
    <w:rsid w:val="00387701"/>
    <w:rsid w:val="003C3853"/>
    <w:rsid w:val="003C4AC9"/>
    <w:rsid w:val="00403180"/>
    <w:rsid w:val="004439C1"/>
    <w:rsid w:val="005508E2"/>
    <w:rsid w:val="006E24A4"/>
    <w:rsid w:val="00773C1D"/>
    <w:rsid w:val="009748FF"/>
    <w:rsid w:val="009C5AC4"/>
    <w:rsid w:val="009E3712"/>
    <w:rsid w:val="00A31336"/>
    <w:rsid w:val="00A803CF"/>
    <w:rsid w:val="00AF46B7"/>
    <w:rsid w:val="00B1732E"/>
    <w:rsid w:val="00B64A8C"/>
    <w:rsid w:val="00BA665D"/>
    <w:rsid w:val="00BE56F7"/>
    <w:rsid w:val="00C644CE"/>
    <w:rsid w:val="00C8319A"/>
    <w:rsid w:val="00CD479E"/>
    <w:rsid w:val="00D72A6E"/>
    <w:rsid w:val="00D75608"/>
    <w:rsid w:val="00DC3254"/>
    <w:rsid w:val="00DD6277"/>
    <w:rsid w:val="00E10330"/>
    <w:rsid w:val="00E15407"/>
    <w:rsid w:val="00E31AA8"/>
    <w:rsid w:val="00E36492"/>
    <w:rsid w:val="00E436D3"/>
    <w:rsid w:val="00FD086B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60E9"/>
  <w15:chartTrackingRefBased/>
  <w15:docId w15:val="{BC9EC3FF-8701-4C83-A536-A9FE558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A6E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C644CE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FE7"/>
    <w:pPr>
      <w:ind w:left="720"/>
      <w:contextualSpacing/>
    </w:pPr>
  </w:style>
  <w:style w:type="table" w:styleId="TableGrid">
    <w:name w:val="Table Grid"/>
    <w:basedOn w:val="TableNormal"/>
    <w:uiPriority w:val="59"/>
    <w:rsid w:val="0018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44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">
    <w:name w:val="a"/>
    <w:basedOn w:val="DefaultParagraphFont"/>
    <w:rsid w:val="004439C1"/>
  </w:style>
  <w:style w:type="character" w:customStyle="1" w:styleId="l6">
    <w:name w:val="l6"/>
    <w:basedOn w:val="DefaultParagraphFont"/>
    <w:rsid w:val="004439C1"/>
  </w:style>
  <w:style w:type="character" w:customStyle="1" w:styleId="l7">
    <w:name w:val="l7"/>
    <w:basedOn w:val="DefaultParagraphFont"/>
    <w:rsid w:val="004439C1"/>
  </w:style>
  <w:style w:type="character" w:customStyle="1" w:styleId="l8">
    <w:name w:val="l8"/>
    <w:basedOn w:val="DefaultParagraphFont"/>
    <w:rsid w:val="0044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Erg</cp:lastModifiedBy>
  <cp:revision>14</cp:revision>
  <dcterms:created xsi:type="dcterms:W3CDTF">2023-07-07T21:52:00Z</dcterms:created>
  <dcterms:modified xsi:type="dcterms:W3CDTF">2023-07-12T14:17:00Z</dcterms:modified>
</cp:coreProperties>
</file>