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517C4" w14:textId="77777777" w:rsidR="0047646A" w:rsidRPr="00BB0A6A" w:rsidRDefault="004579D2" w:rsidP="00D54114">
      <w:pPr>
        <w:jc w:val="center"/>
        <w:rPr>
          <w:b/>
        </w:rPr>
      </w:pPr>
      <w:r w:rsidRPr="00BB0A6A">
        <w:rPr>
          <w:rFonts w:ascii="Times New Roman" w:hAnsi="Times New Roman"/>
          <w:b/>
          <w:color w:val="00B0F0"/>
          <w:sz w:val="32"/>
          <w:szCs w:val="32"/>
        </w:rPr>
        <w:softHyphen/>
      </w:r>
      <w:r w:rsidRPr="00BB0A6A">
        <w:rPr>
          <w:rFonts w:ascii="Times New Roman" w:hAnsi="Times New Roman"/>
          <w:b/>
          <w:color w:val="00B0F0"/>
          <w:sz w:val="32"/>
          <w:szCs w:val="32"/>
        </w:rPr>
        <w:softHyphen/>
      </w:r>
      <w:r w:rsidRPr="00BB0A6A">
        <w:rPr>
          <w:rFonts w:ascii="Times New Roman" w:hAnsi="Times New Roman"/>
          <w:b/>
          <w:color w:val="00B0F0"/>
          <w:sz w:val="32"/>
          <w:szCs w:val="32"/>
        </w:rPr>
        <w:softHyphen/>
      </w:r>
      <w:r w:rsidRPr="00BB0A6A">
        <w:rPr>
          <w:rFonts w:ascii="Times New Roman" w:hAnsi="Times New Roman"/>
          <w:b/>
          <w:color w:val="00B0F0"/>
          <w:sz w:val="32"/>
          <w:szCs w:val="32"/>
        </w:rPr>
        <w:softHyphen/>
      </w:r>
      <w:r w:rsidRPr="00BB0A6A">
        <w:rPr>
          <w:rFonts w:ascii="Times New Roman" w:hAnsi="Times New Roman"/>
          <w:b/>
          <w:color w:val="00B0F0"/>
          <w:sz w:val="32"/>
          <w:szCs w:val="32"/>
        </w:rPr>
        <w:softHyphen/>
      </w:r>
      <w:r w:rsidRPr="00BB0A6A">
        <w:rPr>
          <w:rFonts w:ascii="Times New Roman" w:hAnsi="Times New Roman"/>
          <w:b/>
          <w:color w:val="00B0F0"/>
          <w:sz w:val="32"/>
          <w:szCs w:val="32"/>
        </w:rPr>
        <w:softHyphen/>
      </w:r>
      <w:r w:rsidRPr="00BB0A6A">
        <w:rPr>
          <w:rFonts w:ascii="Times New Roman" w:hAnsi="Times New Roman"/>
          <w:b/>
          <w:color w:val="00B0F0"/>
          <w:sz w:val="32"/>
          <w:szCs w:val="32"/>
        </w:rPr>
        <w:softHyphen/>
      </w:r>
    </w:p>
    <w:p w14:paraId="70BD6CC7" w14:textId="77777777" w:rsidR="0047646A" w:rsidRPr="00BB0A6A" w:rsidRDefault="0047646A" w:rsidP="0047646A">
      <w:pPr>
        <w:rPr>
          <w:rFonts w:ascii="Algerian" w:hAnsi="Algerian"/>
          <w:sz w:val="40"/>
          <w:szCs w:val="40"/>
        </w:rPr>
      </w:pPr>
    </w:p>
    <w:p w14:paraId="2E02FF70" w14:textId="77777777" w:rsidR="0047646A" w:rsidRPr="00BB0A6A" w:rsidRDefault="00BC679C" w:rsidP="0047646A">
      <w:pPr>
        <w:rPr>
          <w:rFonts w:ascii="Times New Roman" w:hAnsi="Times New Roman"/>
          <w:sz w:val="52"/>
          <w:szCs w:val="52"/>
        </w:rPr>
      </w:pPr>
      <w:r w:rsidRPr="00BB0A6A">
        <w:rPr>
          <w:rFonts w:ascii="Algerian" w:hAnsi="Algerian"/>
          <w:sz w:val="40"/>
          <w:szCs w:val="40"/>
        </w:rPr>
        <w:t xml:space="preserve">                                                        </w:t>
      </w:r>
      <w:r w:rsidRPr="00BB0A6A">
        <w:rPr>
          <w:rFonts w:ascii="Times New Roman" w:hAnsi="Times New Roman"/>
          <w:sz w:val="52"/>
          <w:szCs w:val="52"/>
        </w:rPr>
        <w:t xml:space="preserve">PLAN MËSIMOR </w:t>
      </w:r>
    </w:p>
    <w:p w14:paraId="440E29F4" w14:textId="77777777" w:rsidR="00BC679C" w:rsidRPr="00BB0A6A" w:rsidRDefault="00BC679C" w:rsidP="00BC679C">
      <w:pPr>
        <w:jc w:val="center"/>
        <w:rPr>
          <w:rFonts w:ascii="Times New Roman" w:hAnsi="Times New Roman"/>
          <w:sz w:val="52"/>
          <w:szCs w:val="52"/>
        </w:rPr>
      </w:pPr>
      <w:r w:rsidRPr="00BB0A6A">
        <w:rPr>
          <w:rFonts w:ascii="Times New Roman" w:hAnsi="Times New Roman"/>
          <w:sz w:val="52"/>
          <w:szCs w:val="52"/>
        </w:rPr>
        <w:t>FIZIKA 6 (CAMBRIDGE)</w:t>
      </w:r>
    </w:p>
    <w:p w14:paraId="6E6C4D4E" w14:textId="72C8DFA2" w:rsidR="0047646A" w:rsidRPr="00BB0A6A" w:rsidRDefault="0047646A" w:rsidP="0047646A">
      <w:pPr>
        <w:jc w:val="center"/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 xml:space="preserve">  Viti shkollor 202</w:t>
      </w:r>
      <w:r w:rsidR="00C80D0D">
        <w:rPr>
          <w:rFonts w:ascii="Times New Roman" w:hAnsi="Times New Roman"/>
          <w:sz w:val="24"/>
          <w:szCs w:val="24"/>
        </w:rPr>
        <w:t>5</w:t>
      </w:r>
      <w:r w:rsidRPr="00BB0A6A">
        <w:rPr>
          <w:rFonts w:ascii="Times New Roman" w:hAnsi="Times New Roman"/>
          <w:sz w:val="24"/>
          <w:szCs w:val="24"/>
        </w:rPr>
        <w:t>-202</w:t>
      </w:r>
      <w:r w:rsidR="00C80D0D">
        <w:rPr>
          <w:rFonts w:ascii="Times New Roman" w:hAnsi="Times New Roman"/>
          <w:sz w:val="24"/>
          <w:szCs w:val="24"/>
        </w:rPr>
        <w:t>6</w:t>
      </w:r>
    </w:p>
    <w:p w14:paraId="4BDE971B" w14:textId="77777777" w:rsidR="00BC679C" w:rsidRPr="00BB0A6A" w:rsidRDefault="00BC679C" w:rsidP="00A419D8">
      <w:pPr>
        <w:ind w:firstLine="0"/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 xml:space="preserve">  </w:t>
      </w:r>
    </w:p>
    <w:p w14:paraId="3557C4B2" w14:textId="77777777" w:rsidR="00BC679C" w:rsidRPr="00BB0A6A" w:rsidRDefault="00BC679C" w:rsidP="00A419D8">
      <w:pPr>
        <w:ind w:firstLine="0"/>
        <w:rPr>
          <w:rFonts w:ascii="Times New Roman" w:hAnsi="Times New Roman"/>
          <w:sz w:val="24"/>
          <w:szCs w:val="24"/>
        </w:rPr>
      </w:pPr>
    </w:p>
    <w:p w14:paraId="0321AAFF" w14:textId="77777777" w:rsidR="0047646A" w:rsidRPr="00BB0A6A" w:rsidRDefault="00BC679C" w:rsidP="00A419D8">
      <w:pPr>
        <w:ind w:firstLine="0"/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b/>
          <w:sz w:val="24"/>
          <w:szCs w:val="24"/>
        </w:rPr>
        <w:t>Fusha</w:t>
      </w:r>
      <w:r w:rsidR="0047646A" w:rsidRPr="00BB0A6A">
        <w:rPr>
          <w:rFonts w:ascii="Times New Roman" w:hAnsi="Times New Roman"/>
          <w:b/>
          <w:sz w:val="24"/>
          <w:szCs w:val="24"/>
        </w:rPr>
        <w:t>:</w:t>
      </w:r>
      <w:r w:rsidR="0047646A" w:rsidRPr="00BB0A6A">
        <w:rPr>
          <w:rFonts w:ascii="Times New Roman" w:hAnsi="Times New Roman"/>
          <w:sz w:val="24"/>
          <w:szCs w:val="24"/>
        </w:rPr>
        <w:t xml:space="preserve"> Shkencat e Natyr</w:t>
      </w:r>
      <w:r w:rsidR="00D54114" w:rsidRPr="00BB0A6A">
        <w:rPr>
          <w:rFonts w:ascii="Times New Roman" w:hAnsi="Times New Roman"/>
          <w:sz w:val="24"/>
          <w:szCs w:val="24"/>
        </w:rPr>
        <w:t>ë</w:t>
      </w:r>
      <w:r w:rsidR="0047646A" w:rsidRPr="00BB0A6A">
        <w:rPr>
          <w:rFonts w:ascii="Times New Roman" w:hAnsi="Times New Roman"/>
          <w:sz w:val="24"/>
          <w:szCs w:val="24"/>
        </w:rPr>
        <w:t>s</w:t>
      </w:r>
    </w:p>
    <w:p w14:paraId="3DA9B34E" w14:textId="77777777" w:rsidR="0047646A" w:rsidRPr="00BB0A6A" w:rsidRDefault="0047646A" w:rsidP="0047646A">
      <w:p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 xml:space="preserve">  </w:t>
      </w:r>
      <w:r w:rsidR="00345CB6" w:rsidRPr="00BB0A6A">
        <w:rPr>
          <w:rFonts w:ascii="Times New Roman" w:hAnsi="Times New Roman"/>
          <w:sz w:val="24"/>
          <w:szCs w:val="24"/>
        </w:rPr>
        <w:t xml:space="preserve">                               </w:t>
      </w:r>
    </w:p>
    <w:p w14:paraId="325099CC" w14:textId="2D9901D8" w:rsidR="0047646A" w:rsidRPr="00BB0A6A" w:rsidRDefault="0047646A" w:rsidP="00BC679C">
      <w:pPr>
        <w:ind w:firstLine="0"/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b/>
          <w:sz w:val="24"/>
          <w:szCs w:val="24"/>
        </w:rPr>
        <w:t>L</w:t>
      </w:r>
      <w:r w:rsidR="00D54114" w:rsidRPr="00BB0A6A">
        <w:rPr>
          <w:rFonts w:ascii="Times New Roman" w:hAnsi="Times New Roman"/>
          <w:b/>
          <w:sz w:val="24"/>
          <w:szCs w:val="24"/>
        </w:rPr>
        <w:t>ë</w:t>
      </w:r>
      <w:r w:rsidR="00BC679C" w:rsidRPr="00BB0A6A">
        <w:rPr>
          <w:rFonts w:ascii="Times New Roman" w:hAnsi="Times New Roman"/>
          <w:b/>
          <w:sz w:val="24"/>
          <w:szCs w:val="24"/>
        </w:rPr>
        <w:t>nda</w:t>
      </w:r>
      <w:r w:rsidRPr="00BB0A6A">
        <w:rPr>
          <w:rFonts w:ascii="Times New Roman" w:hAnsi="Times New Roman"/>
          <w:b/>
          <w:sz w:val="24"/>
          <w:szCs w:val="24"/>
        </w:rPr>
        <w:t>:</w:t>
      </w:r>
      <w:r w:rsidRPr="00BB0A6A">
        <w:rPr>
          <w:rFonts w:ascii="Times New Roman" w:hAnsi="Times New Roman"/>
          <w:sz w:val="24"/>
          <w:szCs w:val="24"/>
        </w:rPr>
        <w:t xml:space="preserve"> Fizik</w:t>
      </w:r>
      <w:r w:rsidR="00182F3B">
        <w:rPr>
          <w:rFonts w:ascii="Times New Roman" w:hAnsi="Times New Roman"/>
          <w:sz w:val="24"/>
          <w:szCs w:val="24"/>
        </w:rPr>
        <w:t>a 6</w:t>
      </w:r>
    </w:p>
    <w:p w14:paraId="5928E526" w14:textId="77777777" w:rsidR="0047646A" w:rsidRPr="00BB0A6A" w:rsidRDefault="0047646A" w:rsidP="0047646A">
      <w:pPr>
        <w:tabs>
          <w:tab w:val="left" w:pos="5260"/>
        </w:tabs>
        <w:jc w:val="center"/>
        <w:rPr>
          <w:rFonts w:ascii="Times New Roman" w:hAnsi="Times New Roman"/>
          <w:sz w:val="24"/>
          <w:szCs w:val="24"/>
        </w:rPr>
      </w:pPr>
    </w:p>
    <w:p w14:paraId="10EBCBEF" w14:textId="77777777" w:rsidR="0047646A" w:rsidRPr="00BB0A6A" w:rsidRDefault="0047646A" w:rsidP="0047646A">
      <w:pPr>
        <w:tabs>
          <w:tab w:val="left" w:pos="5260"/>
        </w:tabs>
        <w:rPr>
          <w:rFonts w:ascii="Times New Roman" w:hAnsi="Times New Roman"/>
          <w:i/>
          <w:iCs/>
          <w:sz w:val="24"/>
          <w:szCs w:val="24"/>
          <w:u w:val="single"/>
        </w:rPr>
      </w:pPr>
      <w:r w:rsidRPr="00BB0A6A">
        <w:rPr>
          <w:rFonts w:ascii="Times New Roman" w:hAnsi="Times New Roman"/>
          <w:i/>
          <w:iCs/>
          <w:sz w:val="24"/>
          <w:szCs w:val="24"/>
          <w:u w:val="single"/>
        </w:rPr>
        <w:t xml:space="preserve">Pesha sipas linjave </w:t>
      </w:r>
    </w:p>
    <w:p w14:paraId="40FB3D3B" w14:textId="77777777" w:rsidR="0047646A" w:rsidRPr="00BB0A6A" w:rsidRDefault="0047646A" w:rsidP="0047646A">
      <w:pPr>
        <w:tabs>
          <w:tab w:val="left" w:pos="5260"/>
        </w:tabs>
        <w:rPr>
          <w:rFonts w:ascii="Times New Roman" w:hAnsi="Times New Roman"/>
          <w:sz w:val="24"/>
          <w:szCs w:val="24"/>
        </w:rPr>
      </w:pPr>
    </w:p>
    <w:p w14:paraId="0168DD20" w14:textId="77777777" w:rsidR="0047646A" w:rsidRPr="00BB0A6A" w:rsidRDefault="0047646A" w:rsidP="0047646A">
      <w:pPr>
        <w:tabs>
          <w:tab w:val="left" w:pos="5260"/>
        </w:tabs>
        <w:rPr>
          <w:rFonts w:ascii="Times New Roman" w:hAnsi="Times New Roman"/>
          <w:sz w:val="24"/>
          <w:szCs w:val="24"/>
        </w:rPr>
      </w:pPr>
    </w:p>
    <w:p w14:paraId="2EF7BC30" w14:textId="77777777" w:rsidR="0047646A" w:rsidRPr="00BB0A6A" w:rsidRDefault="0047646A" w:rsidP="00D54114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B0A6A">
        <w:rPr>
          <w:rFonts w:ascii="Times New Roman" w:hAnsi="Times New Roman"/>
          <w:b/>
          <w:sz w:val="24"/>
          <w:szCs w:val="24"/>
        </w:rPr>
        <w:t>Struktura e orëve</w:t>
      </w:r>
    </w:p>
    <w:p w14:paraId="70FB53AE" w14:textId="77777777" w:rsidR="0047646A" w:rsidRPr="00BB0A6A" w:rsidRDefault="0047646A" w:rsidP="00D54114">
      <w:pPr>
        <w:jc w:val="center"/>
        <w:rPr>
          <w:rFonts w:ascii="Times New Roman" w:hAnsi="Times New Roman"/>
          <w:b/>
          <w:sz w:val="24"/>
          <w:szCs w:val="24"/>
        </w:rPr>
      </w:pPr>
      <w:r w:rsidRPr="00BB0A6A">
        <w:rPr>
          <w:rFonts w:ascii="Times New Roman" w:hAnsi="Times New Roman"/>
          <w:b/>
          <w:sz w:val="24"/>
          <w:szCs w:val="24"/>
        </w:rPr>
        <w:t>35 javë x 1 orë/java = 35 orë</w:t>
      </w:r>
    </w:p>
    <w:p w14:paraId="74C6222C" w14:textId="77777777" w:rsidR="0047646A" w:rsidRPr="00BB0A6A" w:rsidRDefault="0047646A" w:rsidP="00D54114">
      <w:pPr>
        <w:jc w:val="center"/>
        <w:rPr>
          <w:rFonts w:ascii="Times New Roman" w:hAnsi="Times New Roman"/>
          <w:b/>
          <w:sz w:val="24"/>
          <w:szCs w:val="24"/>
        </w:rPr>
      </w:pPr>
      <w:r w:rsidRPr="00BB0A6A">
        <w:rPr>
          <w:rFonts w:ascii="Times New Roman" w:hAnsi="Times New Roman"/>
          <w:b/>
          <w:sz w:val="24"/>
          <w:szCs w:val="24"/>
        </w:rPr>
        <w:t>Periudha e parë 14 javë x 1 orë/java = 14 orë</w:t>
      </w:r>
    </w:p>
    <w:p w14:paraId="7019E00D" w14:textId="77777777" w:rsidR="0047646A" w:rsidRPr="00BB0A6A" w:rsidRDefault="0047646A" w:rsidP="00D54114">
      <w:pPr>
        <w:jc w:val="center"/>
        <w:rPr>
          <w:rFonts w:ascii="Times New Roman" w:hAnsi="Times New Roman"/>
          <w:b/>
          <w:sz w:val="24"/>
          <w:szCs w:val="24"/>
        </w:rPr>
      </w:pPr>
      <w:r w:rsidRPr="00BB0A6A">
        <w:rPr>
          <w:rFonts w:ascii="Times New Roman" w:hAnsi="Times New Roman"/>
          <w:b/>
          <w:sz w:val="24"/>
          <w:szCs w:val="24"/>
        </w:rPr>
        <w:t>Periudha e dytë 12 javë x 1 or</w:t>
      </w:r>
      <w:r w:rsidRPr="00BB0A6A">
        <w:rPr>
          <w:rFonts w:ascii="Times New Roman" w:eastAsia="MS Mincho" w:hAnsi="Times New Roman"/>
          <w:b/>
          <w:sz w:val="24"/>
          <w:szCs w:val="24"/>
          <w:lang w:eastAsia="ja-JP"/>
        </w:rPr>
        <w:t>ë</w:t>
      </w:r>
      <w:r w:rsidRPr="00BB0A6A">
        <w:rPr>
          <w:rFonts w:ascii="Times New Roman" w:hAnsi="Times New Roman"/>
          <w:b/>
          <w:sz w:val="24"/>
          <w:szCs w:val="24"/>
        </w:rPr>
        <w:t>/java = 12 orë</w:t>
      </w:r>
    </w:p>
    <w:p w14:paraId="2BB54C7C" w14:textId="77777777" w:rsidR="0047646A" w:rsidRPr="00BB0A6A" w:rsidRDefault="0047646A" w:rsidP="00D54114">
      <w:pPr>
        <w:jc w:val="center"/>
        <w:rPr>
          <w:rFonts w:ascii="Times New Roman" w:hAnsi="Times New Roman"/>
          <w:b/>
          <w:sz w:val="24"/>
          <w:szCs w:val="24"/>
        </w:rPr>
      </w:pPr>
      <w:r w:rsidRPr="00BB0A6A">
        <w:rPr>
          <w:rFonts w:ascii="Times New Roman" w:hAnsi="Times New Roman"/>
          <w:b/>
          <w:sz w:val="24"/>
          <w:szCs w:val="24"/>
        </w:rPr>
        <w:t>Periudha e tretë  9 javë x 1 orë/java =   9 orë</w:t>
      </w:r>
    </w:p>
    <w:p w14:paraId="6543EAF7" w14:textId="77777777" w:rsidR="0047646A" w:rsidRPr="00BB0A6A" w:rsidRDefault="0047646A" w:rsidP="0047646A">
      <w:p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 xml:space="preserve">   </w:t>
      </w:r>
    </w:p>
    <w:tbl>
      <w:tblPr>
        <w:tblpPr w:leftFromText="180" w:rightFromText="180" w:vertAnchor="text" w:horzAnchor="margin" w:tblpXSpec="center" w:tblpY="208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0"/>
        <w:gridCol w:w="1814"/>
        <w:gridCol w:w="1842"/>
        <w:gridCol w:w="1888"/>
      </w:tblGrid>
      <w:tr w:rsidR="00602EA3" w:rsidRPr="00BB0A6A" w14:paraId="12BDD0E8" w14:textId="77777777" w:rsidTr="00D54114">
        <w:trPr>
          <w:trHeight w:val="314"/>
        </w:trPr>
        <w:tc>
          <w:tcPr>
            <w:tcW w:w="2360" w:type="dxa"/>
            <w:vMerge w:val="restart"/>
          </w:tcPr>
          <w:p w14:paraId="7999EF3A" w14:textId="77777777" w:rsidR="00602EA3" w:rsidRPr="00BB0A6A" w:rsidRDefault="00602EA3" w:rsidP="00D54114">
            <w:pPr>
              <w:tabs>
                <w:tab w:val="left" w:pos="52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</w:rPr>
              <w:t xml:space="preserve">Tematika </w:t>
            </w:r>
          </w:p>
        </w:tc>
        <w:tc>
          <w:tcPr>
            <w:tcW w:w="1814" w:type="dxa"/>
            <w:vMerge w:val="restart"/>
            <w:tcBorders>
              <w:right w:val="single" w:sz="4" w:space="0" w:color="auto"/>
            </w:tcBorders>
          </w:tcPr>
          <w:p w14:paraId="217B7AAF" w14:textId="77777777" w:rsidR="00602EA3" w:rsidRPr="00BB0A6A" w:rsidRDefault="00602EA3" w:rsidP="00D54114">
            <w:pPr>
              <w:tabs>
                <w:tab w:val="left" w:pos="5260"/>
              </w:tabs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</w:rPr>
              <w:t>Ndërveprimet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1E53BC" w14:textId="77777777" w:rsidR="00602EA3" w:rsidRPr="00BB0A6A" w:rsidRDefault="00602EA3" w:rsidP="00D54114">
            <w:pPr>
              <w:tabs>
                <w:tab w:val="left" w:pos="52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</w:rPr>
              <w:t xml:space="preserve">Sistemet </w:t>
            </w:r>
          </w:p>
        </w:tc>
        <w:tc>
          <w:tcPr>
            <w:tcW w:w="1888" w:type="dxa"/>
            <w:vMerge w:val="restart"/>
          </w:tcPr>
          <w:p w14:paraId="3B7F03B3" w14:textId="77777777" w:rsidR="00602EA3" w:rsidRPr="00BB0A6A" w:rsidRDefault="005A7B21" w:rsidP="005A7B21">
            <w:pPr>
              <w:tabs>
                <w:tab w:val="left" w:pos="526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</w:rPr>
              <w:t xml:space="preserve">Gjithsej                               </w:t>
            </w:r>
            <w:r w:rsidR="00602EA3" w:rsidRPr="00BB0A6A">
              <w:rPr>
                <w:rFonts w:ascii="Times New Roman" w:hAnsi="Times New Roman"/>
                <w:b/>
                <w:sz w:val="24"/>
                <w:szCs w:val="24"/>
              </w:rPr>
              <w:t>( orë )</w:t>
            </w:r>
          </w:p>
        </w:tc>
      </w:tr>
      <w:tr w:rsidR="00602EA3" w:rsidRPr="00BB0A6A" w14:paraId="4746CB40" w14:textId="77777777" w:rsidTr="00D54114">
        <w:trPr>
          <w:trHeight w:val="314"/>
        </w:trPr>
        <w:tc>
          <w:tcPr>
            <w:tcW w:w="2360" w:type="dxa"/>
            <w:vMerge/>
          </w:tcPr>
          <w:p w14:paraId="170416D2" w14:textId="77777777" w:rsidR="00602EA3" w:rsidRPr="00BB0A6A" w:rsidRDefault="00602EA3" w:rsidP="00D54114">
            <w:pPr>
              <w:tabs>
                <w:tab w:val="left" w:pos="52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right w:val="single" w:sz="4" w:space="0" w:color="auto"/>
            </w:tcBorders>
          </w:tcPr>
          <w:p w14:paraId="12EC3528" w14:textId="77777777" w:rsidR="00602EA3" w:rsidRPr="00BB0A6A" w:rsidRDefault="00602EA3" w:rsidP="00D54114">
            <w:pPr>
              <w:tabs>
                <w:tab w:val="left" w:pos="52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C00239" w14:textId="77777777" w:rsidR="00602EA3" w:rsidRPr="00BB0A6A" w:rsidRDefault="00602EA3" w:rsidP="00D54114">
            <w:pPr>
              <w:tabs>
                <w:tab w:val="left" w:pos="52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dxa"/>
            <w:vMerge/>
          </w:tcPr>
          <w:p w14:paraId="0321EB26" w14:textId="77777777" w:rsidR="00602EA3" w:rsidRPr="00BB0A6A" w:rsidRDefault="00602EA3" w:rsidP="00D54114">
            <w:pPr>
              <w:tabs>
                <w:tab w:val="left" w:pos="52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EA3" w:rsidRPr="00BB0A6A" w14:paraId="48146060" w14:textId="77777777" w:rsidTr="00D54114">
        <w:trPr>
          <w:trHeight w:val="403"/>
        </w:trPr>
        <w:tc>
          <w:tcPr>
            <w:tcW w:w="2360" w:type="dxa"/>
          </w:tcPr>
          <w:p w14:paraId="01F023CF" w14:textId="77777777" w:rsidR="00602EA3" w:rsidRPr="00BB0A6A" w:rsidRDefault="00602EA3" w:rsidP="00D54114">
            <w:pPr>
              <w:tabs>
                <w:tab w:val="left" w:pos="52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</w:rPr>
              <w:t>Klasa e gjashtë</w:t>
            </w: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14:paraId="749A603D" w14:textId="77777777" w:rsidR="00602EA3" w:rsidRPr="00BB0A6A" w:rsidRDefault="00602EA3" w:rsidP="00D54114">
            <w:pPr>
              <w:tabs>
                <w:tab w:val="left" w:pos="5260"/>
              </w:tabs>
              <w:rPr>
                <w:rFonts w:ascii="Times New Roman" w:hAnsi="Times New Roman"/>
                <w:sz w:val="24"/>
                <w:szCs w:val="24"/>
              </w:rPr>
            </w:pPr>
            <w:r w:rsidRPr="00BB0A6A">
              <w:rPr>
                <w:rFonts w:ascii="Times New Roman" w:hAnsi="Times New Roman"/>
                <w:sz w:val="24"/>
                <w:szCs w:val="24"/>
              </w:rPr>
              <w:t>20 orë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616AEC29" w14:textId="77777777" w:rsidR="00602EA3" w:rsidRPr="00BB0A6A" w:rsidRDefault="00602EA3" w:rsidP="00D54114">
            <w:pPr>
              <w:tabs>
                <w:tab w:val="left" w:pos="5260"/>
              </w:tabs>
              <w:rPr>
                <w:rFonts w:ascii="Times New Roman" w:hAnsi="Times New Roman"/>
                <w:sz w:val="24"/>
                <w:szCs w:val="24"/>
              </w:rPr>
            </w:pPr>
            <w:r w:rsidRPr="00BB0A6A">
              <w:rPr>
                <w:rFonts w:ascii="Times New Roman" w:hAnsi="Times New Roman"/>
                <w:sz w:val="24"/>
                <w:szCs w:val="24"/>
              </w:rPr>
              <w:t>15 orë</w:t>
            </w:r>
          </w:p>
        </w:tc>
        <w:tc>
          <w:tcPr>
            <w:tcW w:w="1888" w:type="dxa"/>
          </w:tcPr>
          <w:p w14:paraId="5DF2D64E" w14:textId="77777777" w:rsidR="00602EA3" w:rsidRPr="00BB0A6A" w:rsidRDefault="00602EA3" w:rsidP="00D54114">
            <w:pPr>
              <w:tabs>
                <w:tab w:val="left" w:pos="5260"/>
              </w:tabs>
              <w:rPr>
                <w:rFonts w:ascii="Times New Roman" w:hAnsi="Times New Roman"/>
                <w:sz w:val="24"/>
                <w:szCs w:val="24"/>
              </w:rPr>
            </w:pPr>
            <w:r w:rsidRPr="00BB0A6A">
              <w:rPr>
                <w:rFonts w:ascii="Times New Roman" w:hAnsi="Times New Roman"/>
                <w:sz w:val="24"/>
                <w:szCs w:val="24"/>
              </w:rPr>
              <w:t xml:space="preserve">  35 orë</w:t>
            </w:r>
          </w:p>
        </w:tc>
      </w:tr>
      <w:tr w:rsidR="00602EA3" w:rsidRPr="00BB0A6A" w14:paraId="51C03D72" w14:textId="77777777" w:rsidTr="00D54114">
        <w:trPr>
          <w:trHeight w:val="403"/>
        </w:trPr>
        <w:tc>
          <w:tcPr>
            <w:tcW w:w="2360" w:type="dxa"/>
          </w:tcPr>
          <w:p w14:paraId="50C22E3F" w14:textId="77777777" w:rsidR="00602EA3" w:rsidRPr="00BB0A6A" w:rsidRDefault="00602EA3" w:rsidP="00D54114">
            <w:pPr>
              <w:tabs>
                <w:tab w:val="left" w:pos="52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</w:rPr>
              <w:t>Pesha në %</w:t>
            </w: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14:paraId="44750BE4" w14:textId="77777777" w:rsidR="00602EA3" w:rsidRPr="00BB0A6A" w:rsidRDefault="00602EA3" w:rsidP="00D54114">
            <w:pPr>
              <w:tabs>
                <w:tab w:val="left" w:pos="5260"/>
              </w:tabs>
              <w:rPr>
                <w:rFonts w:ascii="Times New Roman" w:hAnsi="Times New Roman"/>
                <w:sz w:val="24"/>
                <w:szCs w:val="24"/>
              </w:rPr>
            </w:pPr>
            <w:r w:rsidRPr="00BB0A6A">
              <w:rPr>
                <w:rFonts w:ascii="Times New Roman" w:hAnsi="Times New Roman"/>
                <w:sz w:val="24"/>
                <w:szCs w:val="24"/>
              </w:rPr>
              <w:t>57 %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5955FDF9" w14:textId="77777777" w:rsidR="00602EA3" w:rsidRPr="00BB0A6A" w:rsidRDefault="00602EA3" w:rsidP="00D54114">
            <w:pPr>
              <w:tabs>
                <w:tab w:val="left" w:pos="5260"/>
              </w:tabs>
              <w:rPr>
                <w:rFonts w:ascii="Times New Roman" w:hAnsi="Times New Roman"/>
                <w:sz w:val="24"/>
                <w:szCs w:val="24"/>
              </w:rPr>
            </w:pPr>
            <w:r w:rsidRPr="00BB0A6A">
              <w:rPr>
                <w:rFonts w:ascii="Times New Roman" w:hAnsi="Times New Roman"/>
                <w:sz w:val="24"/>
                <w:szCs w:val="24"/>
              </w:rPr>
              <w:t>43 %</w:t>
            </w:r>
          </w:p>
        </w:tc>
        <w:tc>
          <w:tcPr>
            <w:tcW w:w="1888" w:type="dxa"/>
          </w:tcPr>
          <w:p w14:paraId="52FD129F" w14:textId="77777777" w:rsidR="00602EA3" w:rsidRPr="00BB0A6A" w:rsidRDefault="00602EA3" w:rsidP="00D54114">
            <w:pPr>
              <w:tabs>
                <w:tab w:val="left" w:pos="5260"/>
              </w:tabs>
              <w:rPr>
                <w:rFonts w:ascii="Times New Roman" w:hAnsi="Times New Roman"/>
                <w:sz w:val="24"/>
                <w:szCs w:val="24"/>
              </w:rPr>
            </w:pPr>
            <w:r w:rsidRPr="00BB0A6A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</w:tbl>
    <w:p w14:paraId="57021687" w14:textId="77777777" w:rsidR="00D54114" w:rsidRPr="00BB0A6A" w:rsidRDefault="00D54114" w:rsidP="00495B64">
      <w:pPr>
        <w:spacing w:line="360" w:lineRule="auto"/>
        <w:ind w:firstLine="0"/>
        <w:rPr>
          <w:rFonts w:ascii="Times New Roman" w:hAnsi="Times New Roman"/>
          <w:sz w:val="24"/>
          <w:szCs w:val="24"/>
        </w:rPr>
      </w:pPr>
    </w:p>
    <w:p w14:paraId="06272A43" w14:textId="77777777" w:rsidR="00D54114" w:rsidRPr="00BB0A6A" w:rsidRDefault="00D54114" w:rsidP="00495B64">
      <w:pPr>
        <w:spacing w:line="360" w:lineRule="auto"/>
        <w:ind w:firstLine="0"/>
        <w:rPr>
          <w:rFonts w:ascii="Times New Roman" w:hAnsi="Times New Roman"/>
          <w:sz w:val="24"/>
          <w:szCs w:val="24"/>
        </w:rPr>
      </w:pPr>
    </w:p>
    <w:p w14:paraId="278D116D" w14:textId="77777777" w:rsidR="00D54114" w:rsidRPr="00BB0A6A" w:rsidRDefault="00D54114" w:rsidP="00495B64">
      <w:pPr>
        <w:spacing w:line="360" w:lineRule="auto"/>
        <w:ind w:firstLine="0"/>
        <w:rPr>
          <w:rFonts w:ascii="Times New Roman" w:hAnsi="Times New Roman"/>
          <w:sz w:val="24"/>
          <w:szCs w:val="24"/>
        </w:rPr>
      </w:pPr>
    </w:p>
    <w:p w14:paraId="69E24834" w14:textId="77777777" w:rsidR="00D54114" w:rsidRPr="00BB0A6A" w:rsidRDefault="00D54114" w:rsidP="00495B64">
      <w:pPr>
        <w:spacing w:line="360" w:lineRule="auto"/>
        <w:ind w:firstLine="0"/>
        <w:rPr>
          <w:rFonts w:ascii="Times New Roman" w:hAnsi="Times New Roman"/>
          <w:sz w:val="24"/>
          <w:szCs w:val="24"/>
        </w:rPr>
      </w:pPr>
    </w:p>
    <w:p w14:paraId="28F8E947" w14:textId="77777777" w:rsidR="00D54114" w:rsidRPr="00BB0A6A" w:rsidRDefault="00D54114" w:rsidP="00495B64">
      <w:pPr>
        <w:spacing w:line="360" w:lineRule="auto"/>
        <w:ind w:firstLine="0"/>
        <w:rPr>
          <w:rFonts w:ascii="Times New Roman" w:hAnsi="Times New Roman"/>
          <w:sz w:val="24"/>
          <w:szCs w:val="24"/>
        </w:rPr>
      </w:pPr>
    </w:p>
    <w:p w14:paraId="701A2254" w14:textId="77777777" w:rsidR="00D54114" w:rsidRPr="00BB0A6A" w:rsidRDefault="00D54114" w:rsidP="00495B64">
      <w:pPr>
        <w:spacing w:line="360" w:lineRule="auto"/>
        <w:ind w:firstLine="0"/>
        <w:rPr>
          <w:sz w:val="24"/>
          <w:szCs w:val="24"/>
        </w:rPr>
      </w:pPr>
    </w:p>
    <w:p w14:paraId="35A3F30B" w14:textId="77777777" w:rsidR="00D54114" w:rsidRPr="00BB0A6A" w:rsidRDefault="00D54114" w:rsidP="00495B64">
      <w:pPr>
        <w:spacing w:line="360" w:lineRule="auto"/>
        <w:ind w:firstLine="0"/>
        <w:rPr>
          <w:sz w:val="24"/>
          <w:szCs w:val="24"/>
        </w:rPr>
      </w:pPr>
    </w:p>
    <w:p w14:paraId="6DAFB0A7" w14:textId="77777777" w:rsidR="002752CF" w:rsidRPr="00BB0A6A" w:rsidRDefault="002752CF" w:rsidP="00495B64">
      <w:pPr>
        <w:spacing w:line="360" w:lineRule="auto"/>
        <w:ind w:firstLine="0"/>
        <w:rPr>
          <w:sz w:val="24"/>
          <w:szCs w:val="24"/>
        </w:rPr>
      </w:pPr>
    </w:p>
    <w:p w14:paraId="0818F7B3" w14:textId="77777777" w:rsidR="002752CF" w:rsidRPr="00BB0A6A" w:rsidRDefault="002752CF" w:rsidP="00495B64">
      <w:pPr>
        <w:spacing w:line="360" w:lineRule="auto"/>
        <w:ind w:firstLine="0"/>
        <w:rPr>
          <w:sz w:val="24"/>
          <w:szCs w:val="24"/>
        </w:rPr>
      </w:pPr>
    </w:p>
    <w:p w14:paraId="40E33969" w14:textId="77777777" w:rsidR="00D54114" w:rsidRPr="00BB0A6A" w:rsidRDefault="00D54114" w:rsidP="00495B64">
      <w:pPr>
        <w:spacing w:line="360" w:lineRule="auto"/>
        <w:ind w:firstLine="0"/>
        <w:rPr>
          <w:sz w:val="24"/>
          <w:szCs w:val="24"/>
        </w:rPr>
      </w:pPr>
    </w:p>
    <w:p w14:paraId="681E5180" w14:textId="77777777" w:rsidR="00D54114" w:rsidRPr="00BB0A6A" w:rsidRDefault="00D54114" w:rsidP="00495B64">
      <w:pPr>
        <w:spacing w:line="360" w:lineRule="auto"/>
        <w:ind w:firstLine="0"/>
        <w:rPr>
          <w:sz w:val="24"/>
          <w:szCs w:val="24"/>
        </w:rPr>
      </w:pPr>
    </w:p>
    <w:p w14:paraId="6E298BF7" w14:textId="77777777" w:rsidR="00495B64" w:rsidRPr="00BB0A6A" w:rsidRDefault="00ED24F5" w:rsidP="00495B64">
      <w:pPr>
        <w:spacing w:line="360" w:lineRule="auto"/>
        <w:ind w:firstLine="0"/>
        <w:rPr>
          <w:rFonts w:ascii="Times New Roman" w:hAnsi="Times New Roman"/>
          <w:b/>
          <w:sz w:val="24"/>
          <w:szCs w:val="24"/>
        </w:rPr>
      </w:pPr>
      <w:r w:rsidRPr="00BB0A6A">
        <w:rPr>
          <w:rFonts w:ascii="Times New Roman" w:hAnsi="Times New Roman"/>
          <w:b/>
          <w:sz w:val="24"/>
          <w:szCs w:val="24"/>
        </w:rPr>
        <w:t>KOMPETENCAT KYÇE</w:t>
      </w:r>
    </w:p>
    <w:p w14:paraId="4AEB7538" w14:textId="77777777" w:rsidR="00495B64" w:rsidRPr="00BB0A6A" w:rsidRDefault="00495B64" w:rsidP="00495B64">
      <w:pPr>
        <w:ind w:firstLine="0"/>
        <w:rPr>
          <w:rFonts w:ascii="Times New Roman" w:hAnsi="Times New Roman"/>
          <w:b/>
          <w:sz w:val="24"/>
          <w:szCs w:val="24"/>
          <w:u w:val="single"/>
        </w:rPr>
      </w:pPr>
      <w:r w:rsidRPr="00BB0A6A">
        <w:rPr>
          <w:rFonts w:ascii="Times New Roman" w:hAnsi="Times New Roman"/>
          <w:b/>
          <w:sz w:val="24"/>
          <w:szCs w:val="24"/>
          <w:u w:val="single"/>
        </w:rPr>
        <w:t>I</w:t>
      </w:r>
      <w:r w:rsidRPr="00BB0A6A">
        <w:rPr>
          <w:rFonts w:ascii="Times New Roman" w:hAnsi="Times New Roman"/>
          <w:b/>
          <w:sz w:val="24"/>
          <w:szCs w:val="24"/>
          <w:u w:val="single"/>
        </w:rPr>
        <w:tab/>
        <w:t>Kompetenca e komunikimit dhe të shprehurit</w:t>
      </w:r>
      <w:r w:rsidRPr="00BB0A6A">
        <w:rPr>
          <w:rFonts w:ascii="Times New Roman" w:hAnsi="Times New Roman"/>
          <w:b/>
          <w:sz w:val="24"/>
          <w:szCs w:val="24"/>
          <w:u w:val="single"/>
        </w:rPr>
        <w:tab/>
      </w:r>
    </w:p>
    <w:p w14:paraId="45FCD42A" w14:textId="77777777" w:rsidR="00495B64" w:rsidRPr="00BB0A6A" w:rsidRDefault="00495B64" w:rsidP="00495B64">
      <w:pPr>
        <w:rPr>
          <w:rFonts w:ascii="Times New Roman" w:hAnsi="Times New Roman"/>
          <w:b/>
          <w:sz w:val="24"/>
          <w:szCs w:val="24"/>
        </w:rPr>
      </w:pPr>
      <w:r w:rsidRPr="00BB0A6A">
        <w:rPr>
          <w:rFonts w:ascii="Times New Roman" w:hAnsi="Times New Roman"/>
          <w:iCs/>
          <w:sz w:val="24"/>
          <w:szCs w:val="24"/>
        </w:rPr>
        <w:t xml:space="preserve">Nxënësi: </w:t>
      </w:r>
    </w:p>
    <w:p w14:paraId="0F641B8A" w14:textId="77777777" w:rsidR="00495B64" w:rsidRPr="00BB0A6A" w:rsidRDefault="00495B64" w:rsidP="00495B64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ind w:right="109"/>
        <w:rPr>
          <w:rFonts w:ascii="Times New Roman" w:hAnsi="Times New Roman"/>
          <w:iCs/>
          <w:sz w:val="24"/>
          <w:szCs w:val="24"/>
        </w:rPr>
      </w:pPr>
      <w:r w:rsidRPr="00BB0A6A">
        <w:rPr>
          <w:rFonts w:ascii="Times New Roman" w:eastAsia="Times New Roman" w:hAnsi="Times New Roman"/>
          <w:sz w:val="24"/>
          <w:szCs w:val="24"/>
        </w:rPr>
        <w:t>shp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endi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 vet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ë te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tuar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gojë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e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kr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m,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dhe</w:t>
      </w:r>
      <w:r w:rsidRPr="00BB0A6A">
        <w:rPr>
          <w:rFonts w:ascii="Times New Roman" w:eastAsia="Times New Roman" w:hAnsi="Times New Roman"/>
          <w:spacing w:val="5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në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f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të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un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t;</w:t>
      </w:r>
    </w:p>
    <w:p w14:paraId="0E812D2A" w14:textId="77777777" w:rsidR="00495B64" w:rsidRPr="00BB0A6A" w:rsidRDefault="00495B64" w:rsidP="00495B64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ind w:right="109"/>
        <w:rPr>
          <w:rFonts w:ascii="Times New Roman" w:hAnsi="Times New Roman"/>
          <w:iCs/>
          <w:sz w:val="24"/>
          <w:szCs w:val="24"/>
        </w:rPr>
      </w:pPr>
      <w:r w:rsidRPr="00BB0A6A">
        <w:rPr>
          <w:rFonts w:ascii="Times New Roman" w:eastAsia="Times New Roman" w:hAnsi="Times New Roman"/>
          <w:sz w:val="24"/>
          <w:szCs w:val="24"/>
        </w:rPr>
        <w:t>dëg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on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me vëmendje paraqitjen</w:t>
      </w:r>
      <w:r w:rsidRPr="00BB0A6A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z w:val="24"/>
          <w:szCs w:val="24"/>
        </w:rPr>
        <w:t>he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entet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bë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a nga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ët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rreth një teme,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du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bërë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>y</w:t>
      </w:r>
      <w:r w:rsidRPr="00BB0A6A">
        <w:rPr>
          <w:rFonts w:ascii="Times New Roman" w:eastAsia="Times New Roman" w:hAnsi="Times New Roman"/>
          <w:sz w:val="24"/>
          <w:szCs w:val="24"/>
        </w:rPr>
        <w:t>et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,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ente,</w:t>
      </w:r>
      <w:r w:rsidRPr="00BB0A6A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qa</w:t>
      </w:r>
      <w:r w:rsidRPr="00BB0A6A">
        <w:rPr>
          <w:rFonts w:ascii="Times New Roman" w:eastAsia="Times New Roman" w:hAnsi="Times New Roman"/>
          <w:spacing w:val="3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e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op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zi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;</w:t>
      </w:r>
    </w:p>
    <w:p w14:paraId="0CAE684C" w14:textId="77777777" w:rsidR="00495B64" w:rsidRPr="00BB0A6A" w:rsidRDefault="00495B64" w:rsidP="00495B64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ind w:right="109"/>
        <w:rPr>
          <w:rFonts w:ascii="Times New Roman" w:hAnsi="Times New Roman"/>
          <w:iCs/>
          <w:sz w:val="24"/>
          <w:szCs w:val="24"/>
        </w:rPr>
      </w:pPr>
      <w:r w:rsidRPr="00BB0A6A">
        <w:rPr>
          <w:rFonts w:ascii="Times New Roman" w:eastAsia="Times New Roman" w:hAnsi="Times New Roman"/>
          <w:sz w:val="24"/>
          <w:szCs w:val="24"/>
        </w:rPr>
        <w:t>shp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z w:val="24"/>
          <w:szCs w:val="24"/>
        </w:rPr>
        <w:t>gon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qa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të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të,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go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ë 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,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upti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in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ave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(</w:t>
      </w:r>
      <w:r w:rsidRPr="00BB0A6A">
        <w:rPr>
          <w:rFonts w:ascii="Times New Roman" w:eastAsia="Times New Roman" w:hAnsi="Times New Roman"/>
          <w:sz w:val="24"/>
          <w:szCs w:val="24"/>
        </w:rPr>
        <w:t>f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alë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v</w:t>
      </w:r>
      <w:r w:rsidRPr="00BB0A6A">
        <w:rPr>
          <w:rFonts w:ascii="Times New Roman" w:eastAsia="Times New Roman" w:hAnsi="Times New Roman"/>
          <w:sz w:val="24"/>
          <w:szCs w:val="24"/>
        </w:rPr>
        <w:t>e,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on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Pr="00BB0A6A">
        <w:rPr>
          <w:rFonts w:ascii="Times New Roman" w:eastAsia="Times New Roman" w:hAnsi="Times New Roman"/>
          <w:sz w:val="24"/>
          <w:szCs w:val="24"/>
        </w:rPr>
        <w:t>ept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v</w:t>
      </w:r>
      <w:r w:rsidRPr="00BB0A6A">
        <w:rPr>
          <w:rFonts w:ascii="Times New Roman" w:eastAsia="Times New Roman" w:hAnsi="Times New Roman"/>
          <w:sz w:val="24"/>
          <w:szCs w:val="24"/>
        </w:rPr>
        <w:t>e)</w:t>
      </w:r>
      <w:r w:rsidRPr="00BB0A6A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a,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du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e pë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do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ur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g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uhën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f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alo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in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 përshtatshëm;</w:t>
      </w:r>
    </w:p>
    <w:p w14:paraId="19E3DC64" w14:textId="77777777" w:rsidR="00495B64" w:rsidRPr="00BB0A6A" w:rsidRDefault="00495B64" w:rsidP="00495B64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ind w:right="109"/>
        <w:rPr>
          <w:rFonts w:ascii="Times New Roman" w:hAnsi="Times New Roman"/>
          <w:iCs/>
          <w:sz w:val="24"/>
          <w:szCs w:val="24"/>
        </w:rPr>
      </w:pPr>
      <w:r w:rsidRPr="00BB0A6A">
        <w:rPr>
          <w:rFonts w:ascii="Times New Roman" w:eastAsia="Times New Roman" w:hAnsi="Times New Roman"/>
          <w:sz w:val="24"/>
          <w:szCs w:val="24"/>
        </w:rPr>
        <w:t>ve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ç</w:t>
      </w:r>
      <w:r w:rsidRPr="00BB0A6A">
        <w:rPr>
          <w:rFonts w:ascii="Times New Roman" w:eastAsia="Times New Roman" w:hAnsi="Times New Roman"/>
          <w:sz w:val="24"/>
          <w:szCs w:val="24"/>
        </w:rPr>
        <w:t>on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informacionin kryesor nga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w w:val="99"/>
          <w:sz w:val="24"/>
          <w:szCs w:val="24"/>
        </w:rPr>
        <w:t>li</w:t>
      </w:r>
      <w:r w:rsidRPr="00BB0A6A">
        <w:rPr>
          <w:rFonts w:ascii="Times New Roman" w:eastAsia="Times New Roman" w:hAnsi="Times New Roman"/>
          <w:spacing w:val="2"/>
          <w:w w:val="99"/>
          <w:sz w:val="24"/>
          <w:szCs w:val="24"/>
        </w:rPr>
        <w:t>b</w:t>
      </w:r>
      <w:r w:rsidRPr="00BB0A6A">
        <w:rPr>
          <w:rFonts w:ascii="Times New Roman" w:eastAsia="Times New Roman" w:hAnsi="Times New Roman"/>
          <w:w w:val="99"/>
          <w:sz w:val="24"/>
          <w:szCs w:val="24"/>
        </w:rPr>
        <w:t>ër,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 g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z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z w:val="24"/>
          <w:szCs w:val="24"/>
        </w:rPr>
        <w:t>të,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v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të,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nter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z w:val="24"/>
          <w:szCs w:val="24"/>
        </w:rPr>
        <w:t>et,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ra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o, </w:t>
      </w:r>
      <w:r w:rsidRPr="00BB0A6A">
        <w:rPr>
          <w:rFonts w:ascii="Times New Roman" w:eastAsia="Times New Roman" w:hAnsi="Times New Roman"/>
          <w:spacing w:val="3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V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et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.,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5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enton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z w:val="24"/>
          <w:szCs w:val="24"/>
        </w:rPr>
        <w:t>he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e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përdor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atë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f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en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g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atë ha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ti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pu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i ose të një +de</w:t>
      </w:r>
      <w:r w:rsidRPr="00BB0A6A">
        <w:rPr>
          <w:rFonts w:ascii="Times New Roman" w:eastAsia="Times New Roman" w:hAnsi="Times New Roman"/>
          <w:spacing w:val="5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>y</w:t>
      </w:r>
      <w:r w:rsidRPr="00BB0A6A">
        <w:rPr>
          <w:rFonts w:ascii="Times New Roman" w:eastAsia="Times New Roman" w:hAnsi="Times New Roman"/>
          <w:spacing w:val="3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e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kr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;</w:t>
      </w:r>
    </w:p>
    <w:p w14:paraId="558AA552" w14:textId="77777777" w:rsidR="00495B64" w:rsidRPr="00BB0A6A" w:rsidRDefault="00495B64" w:rsidP="00495B64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ind w:right="109"/>
        <w:rPr>
          <w:rFonts w:ascii="Times New Roman" w:hAnsi="Times New Roman"/>
          <w:iCs/>
          <w:sz w:val="24"/>
          <w:szCs w:val="24"/>
        </w:rPr>
      </w:pPr>
      <w:r w:rsidRPr="00BB0A6A">
        <w:rPr>
          <w:rFonts w:ascii="Times New Roman" w:eastAsia="Times New Roman" w:hAnsi="Times New Roman"/>
          <w:sz w:val="24"/>
          <w:szCs w:val="24"/>
        </w:rPr>
        <w:t>shp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t një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endi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o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ë,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go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kr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, në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g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u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z w:val="24"/>
          <w:szCs w:val="24"/>
        </w:rPr>
        <w:t>ën a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ta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 hua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, për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ua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tuar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3"/>
          <w:sz w:val="24"/>
          <w:szCs w:val="24"/>
        </w:rPr>
        <w:t>(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për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udhëzim,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ndih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z w:val="24"/>
          <w:szCs w:val="24"/>
        </w:rPr>
        <w:t>,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in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f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,</w:t>
      </w:r>
      <w:r w:rsidRPr="00BB0A6A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ie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im </w:t>
      </w:r>
      <w:r w:rsidRPr="00BB0A6A">
        <w:rPr>
          <w:rFonts w:ascii="Times New Roman" w:eastAsia="Times New Roman" w:hAnsi="Times New Roman"/>
          <w:sz w:val="24"/>
          <w:szCs w:val="24"/>
        </w:rPr>
        <w:t>et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j.)</w:t>
      </w:r>
      <w:r w:rsidRPr="00BB0A6A">
        <w:rPr>
          <w:rFonts w:ascii="Times New Roman" w:eastAsia="Times New Roman" w:hAnsi="Times New Roman"/>
          <w:sz w:val="24"/>
          <w:szCs w:val="24"/>
        </w:rPr>
        <w:t>,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du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ndë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rv</w:t>
      </w:r>
      <w:r w:rsidRPr="00BB0A6A">
        <w:rPr>
          <w:rFonts w:ascii="Times New Roman" w:eastAsia="Times New Roman" w:hAnsi="Times New Roman"/>
          <w:sz w:val="24"/>
          <w:szCs w:val="24"/>
        </w:rPr>
        <w:t>ep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u</w:t>
      </w:r>
      <w:r w:rsidRPr="00BB0A6A">
        <w:rPr>
          <w:rFonts w:ascii="Times New Roman" w:eastAsia="Times New Roman" w:hAnsi="Times New Roman"/>
          <w:sz w:val="24"/>
          <w:szCs w:val="24"/>
        </w:rPr>
        <w:t>ar</w:t>
      </w:r>
      <w:r w:rsidRPr="00BB0A6A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në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g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up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e në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ë;</w:t>
      </w:r>
    </w:p>
    <w:p w14:paraId="42F50F15" w14:textId="77777777" w:rsidR="00495B64" w:rsidRPr="00BB0A6A" w:rsidRDefault="00495B64" w:rsidP="00495B64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ind w:right="109"/>
        <w:rPr>
          <w:rFonts w:ascii="Times New Roman" w:hAnsi="Times New Roman"/>
          <w:iCs/>
          <w:sz w:val="24"/>
          <w:szCs w:val="24"/>
        </w:rPr>
      </w:pPr>
      <w:r w:rsidRPr="00BB0A6A">
        <w:rPr>
          <w:rFonts w:ascii="Times New Roman" w:eastAsia="Times New Roman" w:hAnsi="Times New Roman"/>
          <w:sz w:val="24"/>
          <w:szCs w:val="24"/>
        </w:rPr>
        <w:t>pë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dor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og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et</w:t>
      </w:r>
      <w:r w:rsidRPr="00BB0A6A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kompjuterike</w:t>
      </w:r>
      <w:r w:rsidRPr="00BB0A6A">
        <w:rPr>
          <w:rFonts w:ascii="Times New Roman" w:eastAsia="Times New Roman" w:hAnsi="Times New Roman"/>
          <w:spacing w:val="4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për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un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tpërdrejtë dhe në di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an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Pr="00BB0A6A">
        <w:rPr>
          <w:rFonts w:ascii="Times New Roman" w:eastAsia="Times New Roman" w:hAnsi="Times New Roman"/>
          <w:sz w:val="24"/>
          <w:szCs w:val="24"/>
        </w:rPr>
        <w:t>ë nëpë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et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f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ave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tua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të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un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11"/>
          <w:sz w:val="24"/>
          <w:szCs w:val="24"/>
        </w:rPr>
        <w:t xml:space="preserve"> (</w:t>
      </w:r>
      <w:r w:rsidRPr="00BB0A6A">
        <w:rPr>
          <w:rFonts w:ascii="Times New Roman" w:eastAsia="Times New Roman" w:hAnsi="Times New Roman"/>
          <w:sz w:val="24"/>
          <w:szCs w:val="24"/>
        </w:rPr>
        <w:t>për n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z w:val="24"/>
          <w:szCs w:val="24"/>
        </w:rPr>
        <w:t>vo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at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 ve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a apo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i de</w:t>
      </w:r>
      <w:r w:rsidRPr="00BB0A6A">
        <w:rPr>
          <w:rFonts w:ascii="Times New Roman" w:eastAsia="Times New Roman" w:hAnsi="Times New Roman"/>
          <w:spacing w:val="5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>y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ol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e).</w:t>
      </w:r>
    </w:p>
    <w:p w14:paraId="4E507FBB" w14:textId="77777777" w:rsidR="00495B64" w:rsidRPr="00BB0A6A" w:rsidRDefault="00495B64" w:rsidP="00495B64">
      <w:pPr>
        <w:widowControl w:val="0"/>
        <w:autoSpaceDE w:val="0"/>
        <w:autoSpaceDN w:val="0"/>
        <w:adjustRightInd w:val="0"/>
        <w:ind w:right="109" w:firstLine="0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  <w:r w:rsidRPr="00BB0A6A">
        <w:rPr>
          <w:rFonts w:ascii="Times New Roman" w:hAnsi="Times New Roman"/>
          <w:b/>
          <w:bCs/>
          <w:sz w:val="24"/>
          <w:szCs w:val="24"/>
          <w:u w:val="single"/>
        </w:rPr>
        <w:t>II</w:t>
      </w:r>
      <w:r w:rsidRPr="00BB0A6A">
        <w:rPr>
          <w:rFonts w:ascii="Times New Roman" w:hAnsi="Times New Roman"/>
          <w:b/>
          <w:bCs/>
          <w:sz w:val="24"/>
          <w:szCs w:val="24"/>
          <w:u w:val="single"/>
        </w:rPr>
        <w:tab/>
        <w:t>Kompetenca e të menduarit</w:t>
      </w:r>
      <w:r w:rsidRPr="00BB0A6A">
        <w:rPr>
          <w:rFonts w:ascii="Times New Roman" w:hAnsi="Times New Roman"/>
          <w:b/>
          <w:bCs/>
          <w:sz w:val="24"/>
          <w:szCs w:val="24"/>
          <w:u w:val="single"/>
        </w:rPr>
        <w:tab/>
      </w:r>
    </w:p>
    <w:p w14:paraId="01410061" w14:textId="77777777" w:rsidR="00495B64" w:rsidRPr="00BB0A6A" w:rsidRDefault="00A419D8" w:rsidP="00A419D8">
      <w:pPr>
        <w:widowControl w:val="0"/>
        <w:autoSpaceDE w:val="0"/>
        <w:autoSpaceDN w:val="0"/>
        <w:adjustRightInd w:val="0"/>
        <w:ind w:right="109" w:firstLine="0"/>
        <w:contextualSpacing/>
        <w:rPr>
          <w:rFonts w:ascii="Times New Roman" w:hAnsi="Times New Roman"/>
          <w:b/>
          <w:bCs/>
          <w:sz w:val="24"/>
          <w:szCs w:val="24"/>
        </w:rPr>
      </w:pPr>
      <w:r w:rsidRPr="00BB0A6A">
        <w:rPr>
          <w:rFonts w:ascii="Times New Roman" w:hAnsi="Times New Roman"/>
          <w:b/>
          <w:bCs/>
          <w:sz w:val="24"/>
          <w:szCs w:val="24"/>
          <w:u w:val="single"/>
        </w:rPr>
        <w:t xml:space="preserve">   </w:t>
      </w:r>
      <w:r w:rsidR="00495B64" w:rsidRPr="00BB0A6A">
        <w:rPr>
          <w:rFonts w:ascii="Times New Roman" w:hAnsi="Times New Roman"/>
          <w:iCs/>
          <w:sz w:val="24"/>
          <w:szCs w:val="24"/>
        </w:rPr>
        <w:t xml:space="preserve">Nxënësi: </w:t>
      </w:r>
    </w:p>
    <w:p w14:paraId="35B83BBE" w14:textId="77777777" w:rsidR="00495B64" w:rsidRPr="00BB0A6A" w:rsidRDefault="00495B64" w:rsidP="00495B64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eastAsia="Times New Roman" w:hAnsi="Times New Roman"/>
          <w:sz w:val="24"/>
          <w:szCs w:val="24"/>
        </w:rPr>
        <w:t>pa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ht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g</w:t>
      </w:r>
      <w:r w:rsidRPr="00BB0A6A">
        <w:rPr>
          <w:rFonts w:ascii="Times New Roman" w:eastAsia="Times New Roman" w:hAnsi="Times New Roman"/>
          <w:sz w:val="24"/>
          <w:szCs w:val="24"/>
        </w:rPr>
        <w:t>u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ente</w:t>
      </w:r>
      <w:r w:rsidRPr="00BB0A6A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pro 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e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undë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për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ë te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ë/p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oblem</w:t>
      </w:r>
      <w:r w:rsidRPr="00BB0A6A">
        <w:rPr>
          <w:rFonts w:ascii="Times New Roman" w:eastAsia="Times New Roman" w:hAnsi="Times New Roman"/>
          <w:spacing w:val="4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tuar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g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atë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ë deb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z w:val="24"/>
          <w:szCs w:val="24"/>
        </w:rPr>
        <w:t>ti</w:t>
      </w:r>
      <w:r w:rsidRPr="00BB0A6A"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u</w:t>
      </w:r>
      <w:r w:rsidRPr="00BB0A6A">
        <w:rPr>
          <w:rFonts w:ascii="Times New Roman" w:eastAsia="Times New Roman" w:hAnsi="Times New Roman"/>
          <w:sz w:val="24"/>
          <w:szCs w:val="24"/>
        </w:rPr>
        <w:t>b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imi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në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edia;</w:t>
      </w:r>
    </w:p>
    <w:p w14:paraId="77D8ABD5" w14:textId="77777777" w:rsidR="00495B64" w:rsidRPr="00BB0A6A" w:rsidRDefault="00495B64" w:rsidP="00495B64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eastAsia="Times New Roman" w:hAnsi="Times New Roman"/>
          <w:spacing w:val="-3"/>
          <w:sz w:val="24"/>
          <w:szCs w:val="24"/>
        </w:rPr>
        <w:t>ha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to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plani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punë</w:t>
      </w:r>
      <w:r w:rsidRPr="00BB0A6A">
        <w:rPr>
          <w:rFonts w:ascii="Times New Roman" w:eastAsia="Times New Roman" w:hAnsi="Times New Roman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pë</w:t>
      </w:r>
      <w:r w:rsidRPr="00BB0A6A">
        <w:rPr>
          <w:rFonts w:ascii="Times New Roman" w:eastAsia="Times New Roman" w:hAnsi="Times New Roman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>z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in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 e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/de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>y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e 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>(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let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,</w:t>
      </w:r>
      <w:r w:rsidRPr="00BB0A6A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en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,</w:t>
      </w:r>
      <w:r w:rsidRPr="00BB0A6A">
        <w:rPr>
          <w:rFonts w:ascii="Times New Roman" w:eastAsia="Times New Roman" w:hAnsi="Times New Roman"/>
          <w:spacing w:val="-1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ti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>)</w:t>
      </w:r>
      <w:r w:rsidRPr="00BB0A6A">
        <w:rPr>
          <w:rFonts w:ascii="Times New Roman" w:eastAsia="Times New Roman" w:hAnsi="Times New Roman"/>
          <w:sz w:val="24"/>
          <w:szCs w:val="24"/>
        </w:rPr>
        <w:t>,</w:t>
      </w:r>
      <w:r w:rsidRPr="00BB0A6A">
        <w:rPr>
          <w:rFonts w:ascii="Times New Roman" w:eastAsia="Times New Roman" w:hAnsi="Times New Roman"/>
          <w:spacing w:val="-1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du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pë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ca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tuar 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hapat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>y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e të zbatimit;</w:t>
      </w:r>
    </w:p>
    <w:p w14:paraId="4E44FE71" w14:textId="77777777" w:rsidR="00495B64" w:rsidRPr="00BB0A6A" w:rsidRDefault="00495B64" w:rsidP="00495B64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eastAsia="Times New Roman" w:hAnsi="Times New Roman"/>
          <w:spacing w:val="1"/>
          <w:sz w:val="24"/>
          <w:szCs w:val="24"/>
        </w:rPr>
        <w:t>z</w:t>
      </w:r>
      <w:r w:rsidRPr="00BB0A6A">
        <w:rPr>
          <w:rFonts w:ascii="Times New Roman" w:eastAsia="Times New Roman" w:hAnsi="Times New Roman"/>
          <w:sz w:val="24"/>
          <w:szCs w:val="24"/>
        </w:rPr>
        <w:t>g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dh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b</w:t>
      </w:r>
      <w:r w:rsidRPr="00BB0A6A">
        <w:rPr>
          <w:rFonts w:ascii="Times New Roman" w:eastAsia="Times New Roman" w:hAnsi="Times New Roman"/>
          <w:sz w:val="24"/>
          <w:szCs w:val="24"/>
        </w:rPr>
        <w:t>lem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(</w:t>
      </w:r>
      <w:r w:rsidRPr="00BB0A6A">
        <w:rPr>
          <w:rFonts w:ascii="Times New Roman" w:eastAsia="Times New Roman" w:hAnsi="Times New Roman"/>
          <w:sz w:val="24"/>
          <w:szCs w:val="24"/>
        </w:rPr>
        <w:t>matematikor, g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uhë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,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oq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,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en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Pr="00BB0A6A">
        <w:rPr>
          <w:rFonts w:ascii="Times New Roman" w:eastAsia="Times New Roman" w:hAnsi="Times New Roman"/>
          <w:sz w:val="24"/>
          <w:szCs w:val="24"/>
        </w:rPr>
        <w:t>or et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j.)</w:t>
      </w:r>
      <w:r w:rsidRPr="00BB0A6A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z w:val="24"/>
          <w:szCs w:val="24"/>
        </w:rPr>
        <w:t>he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>y</w:t>
      </w:r>
      <w:r w:rsidRPr="00BB0A6A">
        <w:rPr>
          <w:rFonts w:ascii="Times New Roman" w:eastAsia="Times New Roman" w:hAnsi="Times New Roman"/>
          <w:sz w:val="24"/>
          <w:szCs w:val="24"/>
        </w:rPr>
        <w:t>et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z w:val="24"/>
          <w:szCs w:val="24"/>
        </w:rPr>
        <w:t>n pë</w:t>
      </w:r>
      <w:r w:rsidRPr="00BB0A6A">
        <w:rPr>
          <w:rFonts w:ascii="Times New Roman" w:eastAsia="Times New Roman" w:hAnsi="Times New Roman"/>
          <w:spacing w:val="3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>z</w:t>
      </w:r>
      <w:r w:rsidRPr="00BB0A6A">
        <w:rPr>
          <w:rFonts w:ascii="Times New Roman" w:eastAsia="Times New Roman" w:hAnsi="Times New Roman"/>
          <w:sz w:val="24"/>
          <w:szCs w:val="24"/>
        </w:rPr>
        <w:t>g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z w:val="24"/>
          <w:szCs w:val="24"/>
        </w:rPr>
        <w:t>dh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en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z w:val="24"/>
          <w:szCs w:val="24"/>
        </w:rPr>
        <w:t>du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v</w:t>
      </w:r>
      <w:r w:rsidRPr="00BB0A6A">
        <w:rPr>
          <w:rFonts w:ascii="Times New Roman" w:eastAsia="Times New Roman" w:hAnsi="Times New Roman"/>
          <w:sz w:val="24"/>
          <w:szCs w:val="24"/>
        </w:rPr>
        <w:t>e për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atë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e;</w:t>
      </w:r>
    </w:p>
    <w:p w14:paraId="47E21CD4" w14:textId="77777777" w:rsidR="00495B64" w:rsidRPr="00BB0A6A" w:rsidRDefault="00495B64" w:rsidP="00495B64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eastAsia="Times New Roman" w:hAnsi="Times New Roman"/>
          <w:spacing w:val="-3"/>
          <w:sz w:val="24"/>
          <w:szCs w:val="24"/>
        </w:rPr>
        <w:t>pë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>z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g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ed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dh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de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on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on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ateg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-17"/>
          <w:sz w:val="24"/>
          <w:szCs w:val="24"/>
        </w:rPr>
        <w:t xml:space="preserve"> të ndryshme 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për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zg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idh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obl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-1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>(</w:t>
      </w:r>
      <w:r w:rsidRPr="00BB0A6A">
        <w:rPr>
          <w:rFonts w:ascii="Times New Roman" w:eastAsia="Times New Roman" w:hAnsi="Times New Roman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at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kor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, 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g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uhë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,</w:t>
      </w:r>
      <w:r w:rsidRPr="00BB0A6A">
        <w:rPr>
          <w:rFonts w:ascii="Times New Roman" w:eastAsia="Times New Roman" w:hAnsi="Times New Roman"/>
          <w:spacing w:val="-1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,</w:t>
      </w:r>
      <w:r w:rsidRPr="00BB0A6A">
        <w:rPr>
          <w:rFonts w:ascii="Times New Roman" w:eastAsia="Times New Roman" w:hAnsi="Times New Roman"/>
          <w:spacing w:val="-1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ti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-10"/>
          <w:sz w:val="24"/>
          <w:szCs w:val="24"/>
        </w:rPr>
        <w:t>,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hoqë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)</w:t>
      </w:r>
      <w:r w:rsidRPr="00BB0A6A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>u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4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paraqitur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z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u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z w:val="24"/>
          <w:szCs w:val="24"/>
        </w:rPr>
        <w:t>ta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 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të;</w:t>
      </w:r>
    </w:p>
    <w:p w14:paraId="4878BA72" w14:textId="77777777" w:rsidR="00495B64" w:rsidRPr="00BB0A6A" w:rsidRDefault="00495B64" w:rsidP="00495B64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eastAsia="Times New Roman" w:hAnsi="Times New Roman"/>
          <w:sz w:val="24"/>
          <w:szCs w:val="24"/>
        </w:rPr>
        <w:t>interpre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on</w:t>
      </w:r>
      <w:r w:rsidRPr="00BB0A6A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mënyra të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z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v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 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na</w:t>
      </w:r>
      <w:r w:rsidRPr="00BB0A6A">
        <w:rPr>
          <w:rFonts w:ascii="Times New Roman" w:eastAsia="Times New Roman" w:hAnsi="Times New Roman"/>
          <w:spacing w:val="5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>y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or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z w:val="24"/>
          <w:szCs w:val="24"/>
        </w:rPr>
        <w:t>po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z w:val="24"/>
          <w:szCs w:val="24"/>
        </w:rPr>
        <w:t>oqë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, du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z w:val="24"/>
          <w:szCs w:val="24"/>
        </w:rPr>
        <w:t>u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uar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he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buj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retë;</w:t>
      </w:r>
    </w:p>
    <w:p w14:paraId="5A95818D" w14:textId="77777777" w:rsidR="00495B64" w:rsidRPr="00BB0A6A" w:rsidRDefault="00495B64" w:rsidP="00495B64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eastAsia="Times New Roman" w:hAnsi="Times New Roman"/>
          <w:spacing w:val="1"/>
          <w:sz w:val="24"/>
          <w:szCs w:val="24"/>
        </w:rPr>
        <w:t>kr</w:t>
      </w:r>
      <w:r w:rsidRPr="00BB0A6A">
        <w:rPr>
          <w:rFonts w:ascii="Times New Roman" w:eastAsia="Times New Roman" w:hAnsi="Times New Roman"/>
          <w:sz w:val="24"/>
          <w:szCs w:val="24"/>
        </w:rPr>
        <w:t>aha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z w:val="24"/>
          <w:szCs w:val="24"/>
        </w:rPr>
        <w:t>g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të</w:t>
      </w:r>
      <w:r w:rsidRPr="00BB0A6A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dhe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z w:val="24"/>
          <w:szCs w:val="24"/>
        </w:rPr>
        <w:t>li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et e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fa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>z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z w:val="24"/>
          <w:szCs w:val="24"/>
        </w:rPr>
        <w:t>ve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z w:val="24"/>
          <w:szCs w:val="24"/>
        </w:rPr>
        <w:t>dë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për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z w:val="24"/>
          <w:szCs w:val="24"/>
        </w:rPr>
        <w:t>at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z w:val="24"/>
          <w:szCs w:val="24"/>
        </w:rPr>
        <w:t>të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z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v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ua</w:t>
      </w:r>
      <w:r w:rsidRPr="00BB0A6A">
        <w:rPr>
          <w:rFonts w:ascii="Times New Roman" w:eastAsia="Times New Roman" w:hAnsi="Times New Roman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ë p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 a du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u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ho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q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re</w:t>
      </w:r>
      <w:r w:rsidRPr="00BB0A6A">
        <w:rPr>
          <w:rFonts w:ascii="Times New Roman" w:eastAsia="Times New Roman" w:hAnsi="Times New Roman"/>
          <w:sz w:val="24"/>
          <w:szCs w:val="24"/>
        </w:rPr>
        <w:t>,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at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>y</w:t>
      </w:r>
      <w:r w:rsidRPr="00BB0A6A">
        <w:rPr>
          <w:rFonts w:ascii="Times New Roman" w:eastAsia="Times New Roman" w:hAnsi="Times New Roman"/>
          <w:spacing w:val="3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ore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e arti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ti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ke</w:t>
      </w:r>
      <w:r w:rsidRPr="00BB0A6A">
        <w:rPr>
          <w:rFonts w:ascii="Times New Roman" w:eastAsia="Times New Roman" w:hAnsi="Times New Roman"/>
          <w:sz w:val="24"/>
          <w:szCs w:val="24"/>
        </w:rPr>
        <w:t>;</w:t>
      </w:r>
    </w:p>
    <w:p w14:paraId="3497EBC5" w14:textId="77777777" w:rsidR="00495B64" w:rsidRPr="00BB0A6A" w:rsidRDefault="00495B64" w:rsidP="00A419D8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eastAsia="Times New Roman" w:hAnsi="Times New Roman"/>
          <w:sz w:val="24"/>
          <w:szCs w:val="24"/>
        </w:rPr>
        <w:t>pë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dor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aha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in</w:t>
      </w:r>
      <w:r w:rsidRPr="00BB0A6A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dhe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ont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tin për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 g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etur</w:t>
      </w:r>
      <w:r w:rsidRPr="00BB0A6A"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z w:val="24"/>
          <w:szCs w:val="24"/>
        </w:rPr>
        <w:t>li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et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dhe ng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itë</w:t>
      </w:r>
      <w:r w:rsidRPr="00BB0A6A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>y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z w:val="24"/>
          <w:szCs w:val="24"/>
        </w:rPr>
        <w:t>y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e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u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du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u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ive</w:t>
      </w:r>
      <w:r w:rsidRPr="00BB0A6A">
        <w:rPr>
          <w:rFonts w:ascii="Times New Roman" w:eastAsia="Times New Roman" w:hAnsi="Times New Roman"/>
          <w:spacing w:val="4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na</w:t>
      </w:r>
      <w:r w:rsidRPr="00BB0A6A">
        <w:rPr>
          <w:rFonts w:ascii="Times New Roman" w:eastAsia="Times New Roman" w:hAnsi="Times New Roman"/>
          <w:spacing w:val="5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>y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dhe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hoqë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e,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eve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apo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ti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e.</w:t>
      </w:r>
    </w:p>
    <w:p w14:paraId="433CAD79" w14:textId="77777777" w:rsidR="00495B64" w:rsidRPr="00BB0A6A" w:rsidRDefault="00495B64" w:rsidP="00495B64">
      <w:pPr>
        <w:widowControl w:val="0"/>
        <w:autoSpaceDE w:val="0"/>
        <w:autoSpaceDN w:val="0"/>
        <w:adjustRightInd w:val="0"/>
        <w:ind w:right="109" w:firstLine="0"/>
        <w:contextualSpacing/>
        <w:rPr>
          <w:rFonts w:ascii="Times New Roman" w:hAnsi="Times New Roman"/>
          <w:b/>
          <w:bCs/>
          <w:sz w:val="24"/>
          <w:szCs w:val="24"/>
        </w:rPr>
      </w:pPr>
      <w:r w:rsidRPr="00BB0A6A">
        <w:rPr>
          <w:rFonts w:ascii="Times New Roman" w:hAnsi="Times New Roman"/>
          <w:b/>
          <w:bCs/>
          <w:sz w:val="24"/>
          <w:szCs w:val="24"/>
        </w:rPr>
        <w:t>III</w:t>
      </w:r>
      <w:r w:rsidRPr="00BB0A6A">
        <w:rPr>
          <w:rFonts w:ascii="Times New Roman" w:hAnsi="Times New Roman"/>
          <w:b/>
          <w:bCs/>
          <w:sz w:val="24"/>
          <w:szCs w:val="24"/>
          <w:u w:val="single"/>
        </w:rPr>
        <w:tab/>
        <w:t>Kompetenca e të nxënit</w:t>
      </w:r>
    </w:p>
    <w:p w14:paraId="09D7CAAF" w14:textId="77777777" w:rsidR="00495B64" w:rsidRPr="00BB0A6A" w:rsidRDefault="00495B64" w:rsidP="00A419D8">
      <w:pPr>
        <w:widowControl w:val="0"/>
        <w:autoSpaceDE w:val="0"/>
        <w:autoSpaceDN w:val="0"/>
        <w:adjustRightInd w:val="0"/>
        <w:ind w:right="109" w:firstLine="0"/>
        <w:contextualSpacing/>
        <w:rPr>
          <w:rFonts w:ascii="Times New Roman" w:hAnsi="Times New Roman"/>
          <w:b/>
          <w:bCs/>
          <w:sz w:val="24"/>
          <w:szCs w:val="24"/>
        </w:rPr>
      </w:pPr>
      <w:r w:rsidRPr="00BB0A6A">
        <w:rPr>
          <w:rFonts w:ascii="Times New Roman" w:hAnsi="Times New Roman"/>
          <w:iCs/>
          <w:sz w:val="24"/>
          <w:szCs w:val="24"/>
        </w:rPr>
        <w:t xml:space="preserve">Nxënësi: </w:t>
      </w:r>
    </w:p>
    <w:p w14:paraId="3687593E" w14:textId="77777777" w:rsidR="00495B64" w:rsidRPr="00BB0A6A" w:rsidRDefault="00495B64" w:rsidP="00495B64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ind w:right="156"/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eastAsia="Times New Roman" w:hAnsi="Times New Roman"/>
          <w:sz w:val="24"/>
          <w:szCs w:val="24"/>
        </w:rPr>
        <w:t>pë</w:t>
      </w:r>
      <w:r w:rsidRPr="00BB0A6A">
        <w:rPr>
          <w:rFonts w:ascii="Times New Roman" w:eastAsia="Times New Roman" w:hAnsi="Times New Roman"/>
          <w:spacing w:val="3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zg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ed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dhë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ga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bu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nd</w:t>
      </w:r>
      <w:r w:rsidRPr="00BB0A6A">
        <w:rPr>
          <w:rFonts w:ascii="Times New Roman" w:eastAsia="Times New Roman" w:hAnsi="Times New Roman"/>
          <w:spacing w:val="6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>y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(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lib</w:t>
      </w:r>
      <w:r w:rsidRPr="00BB0A6A">
        <w:rPr>
          <w:rFonts w:ascii="Times New Roman" w:eastAsia="Times New Roman" w:hAnsi="Times New Roman"/>
          <w:spacing w:val="3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a,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evi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z w:val="24"/>
          <w:szCs w:val="24"/>
        </w:rPr>
        <w:t>,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udhëzues,</w:t>
      </w:r>
      <w:r w:rsidRPr="00BB0A6A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f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alo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ë, en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lope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in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net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)</w:t>
      </w:r>
      <w:r w:rsidRPr="00BB0A6A">
        <w:rPr>
          <w:rFonts w:ascii="Times New Roman" w:eastAsia="Times New Roman" w:hAnsi="Times New Roman"/>
          <w:sz w:val="24"/>
          <w:szCs w:val="24"/>
        </w:rPr>
        <w:t>,</w:t>
      </w:r>
      <w:r w:rsidRPr="00BB0A6A">
        <w:rPr>
          <w:rFonts w:ascii="Times New Roman" w:eastAsia="Times New Roman" w:hAnsi="Times New Roman"/>
          <w:spacing w:val="4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z w:val="24"/>
          <w:szCs w:val="24"/>
        </w:rPr>
        <w:t>at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i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f</w:t>
      </w:r>
      <w:r w:rsidRPr="00BB0A6A">
        <w:rPr>
          <w:rFonts w:ascii="Times New Roman" w:eastAsia="Times New Roman" w:hAnsi="Times New Roman"/>
          <w:spacing w:val="3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>y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z</w:t>
      </w:r>
      <w:r w:rsidRPr="00BB0A6A">
        <w:rPr>
          <w:rFonts w:ascii="Times New Roman" w:eastAsia="Times New Roman" w:hAnsi="Times New Roman"/>
          <w:sz w:val="24"/>
          <w:szCs w:val="24"/>
        </w:rPr>
        <w:t>on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për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li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z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in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 te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/de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>y</w:t>
      </w:r>
      <w:r w:rsidRPr="00BB0A6A">
        <w:rPr>
          <w:rFonts w:ascii="Times New Roman" w:eastAsia="Times New Roman" w:hAnsi="Times New Roman"/>
          <w:spacing w:val="3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ës</w:t>
      </w:r>
      <w:r w:rsidRPr="00BB0A6A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z w:val="24"/>
          <w:szCs w:val="24"/>
        </w:rPr>
        <w:t>ënë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i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f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on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ato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b</w:t>
      </w:r>
      <w:r w:rsidRPr="00BB0A6A">
        <w:rPr>
          <w:rFonts w:ascii="Times New Roman" w:eastAsia="Times New Roman" w:hAnsi="Times New Roman"/>
          <w:sz w:val="24"/>
          <w:szCs w:val="24"/>
        </w:rPr>
        <w:t>u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pas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ëndë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që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anë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për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te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ën;</w:t>
      </w:r>
    </w:p>
    <w:p w14:paraId="017765CF" w14:textId="77777777" w:rsidR="00495B64" w:rsidRPr="00BB0A6A" w:rsidRDefault="00495B64" w:rsidP="00495B64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ind w:right="156"/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eastAsia="Times New Roman" w:hAnsi="Times New Roman"/>
          <w:sz w:val="24"/>
          <w:szCs w:val="24"/>
        </w:rPr>
        <w:t>sh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f</w:t>
      </w:r>
      <w:r w:rsidRPr="00BB0A6A">
        <w:rPr>
          <w:rFonts w:ascii="Times New Roman" w:eastAsia="Times New Roman" w:hAnsi="Times New Roman"/>
          <w:spacing w:val="3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>y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z</w:t>
      </w:r>
      <w:r w:rsidRPr="00BB0A6A">
        <w:rPr>
          <w:rFonts w:ascii="Times New Roman" w:eastAsia="Times New Roman" w:hAnsi="Times New Roman"/>
          <w:sz w:val="24"/>
          <w:szCs w:val="24"/>
        </w:rPr>
        <w:t>on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 dh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z w:val="24"/>
          <w:szCs w:val="24"/>
        </w:rPr>
        <w:t>nat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për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 de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on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uar</w:t>
      </w:r>
      <w:r w:rsidRPr="00BB0A6A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uptua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it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e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on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Pr="00BB0A6A">
        <w:rPr>
          <w:rFonts w:ascii="Times New Roman" w:eastAsia="Times New Roman" w:hAnsi="Times New Roman"/>
          <w:sz w:val="24"/>
          <w:szCs w:val="24"/>
        </w:rPr>
        <w:t>epteve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nu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e,</w:t>
      </w:r>
      <w:r w:rsidRPr="00BB0A6A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g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f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e,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boleve</w:t>
      </w:r>
      <w:r w:rsidRPr="00BB0A6A">
        <w:rPr>
          <w:rFonts w:ascii="Times New Roman" w:eastAsia="Times New Roman" w:hAnsi="Times New Roman"/>
          <w:sz w:val="24"/>
          <w:szCs w:val="24"/>
        </w:rPr>
        <w:t>,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f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ulav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en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Pr="00BB0A6A">
        <w:rPr>
          <w:rFonts w:ascii="Times New Roman" w:eastAsia="Times New Roman" w:hAnsi="Times New Roman"/>
          <w:sz w:val="24"/>
          <w:szCs w:val="24"/>
        </w:rPr>
        <w:t>a na</w:t>
      </w:r>
      <w:r w:rsidRPr="00BB0A6A">
        <w:rPr>
          <w:rFonts w:ascii="Times New Roman" w:eastAsia="Times New Roman" w:hAnsi="Times New Roman"/>
          <w:spacing w:val="5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>y</w:t>
      </w:r>
      <w:r w:rsidRPr="00BB0A6A">
        <w:rPr>
          <w:rFonts w:ascii="Times New Roman" w:eastAsia="Times New Roman" w:hAnsi="Times New Roman"/>
          <w:spacing w:val="3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z w:val="24"/>
          <w:szCs w:val="24"/>
        </w:rPr>
        <w:t>he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z w:val="24"/>
          <w:szCs w:val="24"/>
        </w:rPr>
        <w:t>që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,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lastRenderedPageBreak/>
        <w:t>m</w:t>
      </w:r>
      <w:r w:rsidRPr="00BB0A6A">
        <w:rPr>
          <w:rFonts w:ascii="Times New Roman" w:eastAsia="Times New Roman" w:hAnsi="Times New Roman"/>
          <w:sz w:val="24"/>
          <w:szCs w:val="24"/>
        </w:rPr>
        <w:t>at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at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te,</w:t>
      </w:r>
      <w:r w:rsidRPr="00BB0A6A">
        <w:rPr>
          <w:rFonts w:ascii="Times New Roman" w:eastAsia="Times New Roman" w:hAnsi="Times New Roman"/>
          <w:spacing w:val="5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du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i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qa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uar nëpërmjet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f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ave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nd</w:t>
      </w:r>
      <w:r w:rsidRPr="00BB0A6A">
        <w:rPr>
          <w:rFonts w:ascii="Times New Roman" w:eastAsia="Times New Roman" w:hAnsi="Times New Roman"/>
          <w:spacing w:val="3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>y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të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hp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ehu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ri</w:t>
      </w:r>
      <w:r w:rsidRPr="00BB0A6A">
        <w:rPr>
          <w:rFonts w:ascii="Times New Roman" w:eastAsia="Times New Roman" w:hAnsi="Times New Roman"/>
          <w:sz w:val="24"/>
          <w:szCs w:val="24"/>
        </w:rPr>
        <w:t>t;</w:t>
      </w:r>
    </w:p>
    <w:p w14:paraId="5C897836" w14:textId="77777777" w:rsidR="00495B64" w:rsidRPr="00BB0A6A" w:rsidRDefault="00495B64" w:rsidP="00495B64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ind w:right="156"/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eastAsia="Times New Roman" w:hAnsi="Times New Roman"/>
          <w:spacing w:val="1"/>
          <w:sz w:val="24"/>
          <w:szCs w:val="24"/>
        </w:rPr>
        <w:t>z</w:t>
      </w:r>
      <w:r w:rsidRPr="00BB0A6A">
        <w:rPr>
          <w:rFonts w:ascii="Times New Roman" w:eastAsia="Times New Roman" w:hAnsi="Times New Roman"/>
          <w:sz w:val="24"/>
          <w:szCs w:val="24"/>
        </w:rPr>
        <w:t>baton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>y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 p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z w:val="24"/>
          <w:szCs w:val="24"/>
        </w:rPr>
        <w:t>va</w:t>
      </w:r>
      <w:r w:rsidRPr="00BB0A6A">
        <w:rPr>
          <w:rFonts w:ascii="Times New Roman" w:eastAsia="Times New Roman" w:hAnsi="Times New Roman"/>
          <w:spacing w:val="3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ur udh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z w:val="24"/>
          <w:szCs w:val="24"/>
        </w:rPr>
        <w:t>zi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et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dh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z w:val="24"/>
          <w:szCs w:val="24"/>
        </w:rPr>
        <w:t>na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nga 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bu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im për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 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x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ë te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ë,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vep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,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tivitet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de</w:t>
      </w:r>
      <w:r w:rsidRPr="00BB0A6A">
        <w:rPr>
          <w:rFonts w:ascii="Times New Roman" w:eastAsia="Times New Roman" w:hAnsi="Times New Roman"/>
          <w:spacing w:val="5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>y</w:t>
      </w:r>
      <w:r w:rsidRPr="00BB0A6A">
        <w:rPr>
          <w:rFonts w:ascii="Times New Roman" w:eastAsia="Times New Roman" w:hAnsi="Times New Roman"/>
          <w:spacing w:val="3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w w:val="99"/>
          <w:sz w:val="24"/>
          <w:szCs w:val="24"/>
        </w:rPr>
        <w:t>që i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ohet;</w:t>
      </w:r>
    </w:p>
    <w:p w14:paraId="20D58A6F" w14:textId="77777777" w:rsidR="00495B64" w:rsidRPr="00BB0A6A" w:rsidRDefault="00495B64" w:rsidP="00495B64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ind w:right="156"/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eastAsia="Times New Roman" w:hAnsi="Times New Roman"/>
          <w:sz w:val="24"/>
          <w:szCs w:val="24"/>
        </w:rPr>
        <w:t>sh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f</w:t>
      </w:r>
      <w:r w:rsidRPr="00BB0A6A">
        <w:rPr>
          <w:rFonts w:ascii="Times New Roman" w:eastAsia="Times New Roman" w:hAnsi="Times New Roman"/>
          <w:spacing w:val="3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>y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z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to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f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z w:val="24"/>
          <w:szCs w:val="24"/>
        </w:rPr>
        <w:t>in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rs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z w:val="24"/>
          <w:szCs w:val="24"/>
        </w:rPr>
        <w:t>na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për id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z w:val="24"/>
          <w:szCs w:val="24"/>
        </w:rPr>
        <w:t>nti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f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5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pa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v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dhe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angë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ive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f</w:t>
      </w:r>
      <w:r w:rsidRPr="00BB0A6A">
        <w:rPr>
          <w:rFonts w:ascii="Times New Roman" w:eastAsia="Times New Roman" w:hAnsi="Times New Roman"/>
          <w:sz w:val="24"/>
          <w:szCs w:val="24"/>
        </w:rPr>
        <w:t>un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on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 ve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v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it,</w:t>
      </w:r>
      <w:r w:rsidRPr="00BB0A6A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 pë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dhe të pë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u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it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në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f</w:t>
      </w:r>
      <w:r w:rsidRPr="00BB0A6A">
        <w:rPr>
          <w:rFonts w:ascii="Times New Roman" w:eastAsia="Times New Roman" w:hAnsi="Times New Roman"/>
          <w:sz w:val="24"/>
          <w:szCs w:val="24"/>
        </w:rPr>
        <w:t>u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hën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e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tua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;</w:t>
      </w:r>
    </w:p>
    <w:p w14:paraId="3B2C88F6" w14:textId="77777777" w:rsidR="00495B64" w:rsidRPr="00BB0A6A" w:rsidRDefault="00495B64" w:rsidP="00495B64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ind w:right="156"/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eastAsia="Times New Roman" w:hAnsi="Times New Roman"/>
          <w:sz w:val="24"/>
          <w:szCs w:val="24"/>
        </w:rPr>
        <w:t>ndë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rl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dh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te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ën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re ose nj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çështje të dhënë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ohu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z w:val="24"/>
          <w:szCs w:val="24"/>
        </w:rPr>
        <w:t>e pë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vo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at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0"/>
          <w:sz w:val="24"/>
          <w:szCs w:val="24"/>
        </w:rPr>
        <w:t xml:space="preserve">, </w:t>
      </w:r>
      <w:r w:rsidRPr="00BB0A6A">
        <w:rPr>
          <w:rFonts w:ascii="Times New Roman" w:eastAsia="Times New Roman" w:hAnsi="Times New Roman"/>
          <w:sz w:val="24"/>
          <w:szCs w:val="24"/>
        </w:rPr>
        <w:t>du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z w:val="24"/>
          <w:szCs w:val="24"/>
        </w:rPr>
        <w:t>qi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ur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f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 nd</w:t>
      </w:r>
      <w:r w:rsidRPr="00BB0A6A">
        <w:rPr>
          <w:rFonts w:ascii="Times New Roman" w:eastAsia="Times New Roman" w:hAnsi="Times New Roman"/>
          <w:spacing w:val="3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>y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z w:val="24"/>
          <w:szCs w:val="24"/>
        </w:rPr>
        <w:t>u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it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3"/>
          <w:sz w:val="24"/>
          <w:szCs w:val="24"/>
        </w:rPr>
        <w:t>(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olona, tab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z w:val="24"/>
          <w:szCs w:val="24"/>
        </w:rPr>
        <w:t>la,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g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f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e)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pas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z w:val="24"/>
          <w:szCs w:val="24"/>
        </w:rPr>
        <w:t>dhit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eje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log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e;</w:t>
      </w:r>
    </w:p>
    <w:p w14:paraId="368F0788" w14:textId="77777777" w:rsidR="00495B64" w:rsidRPr="00BB0A6A" w:rsidRDefault="00495B64" w:rsidP="00495B64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ind w:right="156"/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eastAsia="Times New Roman" w:hAnsi="Times New Roman"/>
          <w:sz w:val="24"/>
          <w:szCs w:val="24"/>
        </w:rPr>
        <w:t>pë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dor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og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e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 xml:space="preserve">të përshtatshme 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kompjuterike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z w:val="24"/>
          <w:szCs w:val="24"/>
        </w:rPr>
        <w:t>ër zg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dh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 p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ob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eve</w:t>
      </w:r>
      <w:r w:rsidRPr="00BB0A6A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3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>y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rj</w:t>
      </w:r>
      <w:r w:rsidRPr="00BB0A6A">
        <w:rPr>
          <w:rFonts w:ascii="Times New Roman" w:eastAsia="Times New Roman" w:hAnsi="Times New Roman"/>
          <w:sz w:val="24"/>
          <w:szCs w:val="24"/>
        </w:rPr>
        <w:t>en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 de</w:t>
      </w:r>
      <w:r w:rsidRPr="00BB0A6A">
        <w:rPr>
          <w:rFonts w:ascii="Times New Roman" w:eastAsia="Times New Roman" w:hAnsi="Times New Roman"/>
          <w:spacing w:val="5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>y</w:t>
      </w:r>
      <w:r w:rsidRPr="00BB0A6A">
        <w:rPr>
          <w:rFonts w:ascii="Times New Roman" w:eastAsia="Times New Roman" w:hAnsi="Times New Roman"/>
          <w:spacing w:val="3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v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në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f</w:t>
      </w:r>
      <w:r w:rsidRPr="00BB0A6A">
        <w:rPr>
          <w:rFonts w:ascii="Times New Roman" w:eastAsia="Times New Roman" w:hAnsi="Times New Roman"/>
          <w:sz w:val="24"/>
          <w:szCs w:val="24"/>
        </w:rPr>
        <w:t>u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ha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 nd</w:t>
      </w:r>
      <w:r w:rsidRPr="00BB0A6A">
        <w:rPr>
          <w:rFonts w:ascii="Times New Roman" w:eastAsia="Times New Roman" w:hAnsi="Times New Roman"/>
          <w:spacing w:val="3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>y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të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di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;</w:t>
      </w:r>
    </w:p>
    <w:p w14:paraId="2820AECB" w14:textId="77777777" w:rsidR="00495B64" w:rsidRPr="00BB0A6A" w:rsidRDefault="00495B64" w:rsidP="00495B64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ind w:right="156"/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eastAsia="Times New Roman" w:hAnsi="Times New Roman"/>
          <w:sz w:val="24"/>
          <w:szCs w:val="24"/>
        </w:rPr>
        <w:t>para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htr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>y</w:t>
      </w:r>
      <w:r w:rsidRPr="00BB0A6A">
        <w:rPr>
          <w:rFonts w:ascii="Times New Roman" w:eastAsia="Times New Roman" w:hAnsi="Times New Roman"/>
          <w:sz w:val="24"/>
          <w:szCs w:val="24"/>
        </w:rPr>
        <w:t>et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(p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e,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ç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far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ë,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,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u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)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dhe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g</w:t>
      </w:r>
      <w:r w:rsidRPr="00BB0A6A">
        <w:rPr>
          <w:rFonts w:ascii="Times New Roman" w:eastAsia="Times New Roman" w:hAnsi="Times New Roman"/>
          <w:sz w:val="24"/>
          <w:szCs w:val="24"/>
        </w:rPr>
        <w:t>an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z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4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endi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et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 ve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në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f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uar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për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te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ën/p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b</w:t>
      </w:r>
      <w:r w:rsidRPr="00BB0A6A">
        <w:rPr>
          <w:rFonts w:ascii="Times New Roman" w:eastAsia="Times New Roman" w:hAnsi="Times New Roman"/>
          <w:sz w:val="24"/>
          <w:szCs w:val="24"/>
        </w:rPr>
        <w:t>le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z w:val="24"/>
          <w:szCs w:val="24"/>
        </w:rPr>
        <w:t>hë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z w:val="24"/>
          <w:szCs w:val="24"/>
        </w:rPr>
        <w:t>e v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on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pa</w:t>
      </w:r>
      <w:r w:rsidRPr="00BB0A6A">
        <w:rPr>
          <w:rFonts w:ascii="Times New Roman" w:eastAsia="Times New Roman" w:hAnsi="Times New Roman"/>
          <w:spacing w:val="3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in</w:t>
      </w:r>
      <w:r w:rsidRPr="00BB0A6A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v</w:t>
      </w:r>
      <w:r w:rsidRPr="00BB0A6A">
        <w:rPr>
          <w:rFonts w:ascii="Times New Roman" w:eastAsia="Times New Roman" w:hAnsi="Times New Roman"/>
          <w:sz w:val="24"/>
          <w:szCs w:val="24"/>
        </w:rPr>
        <w:t>et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në 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>z</w:t>
      </w:r>
      <w:r w:rsidRPr="00BB0A6A">
        <w:rPr>
          <w:rFonts w:ascii="Times New Roman" w:eastAsia="Times New Roman" w:hAnsi="Times New Roman"/>
          <w:sz w:val="24"/>
          <w:szCs w:val="24"/>
        </w:rPr>
        <w:t>g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ji</w:t>
      </w:r>
      <w:r w:rsidRPr="00BB0A6A">
        <w:rPr>
          <w:rFonts w:ascii="Times New Roman" w:eastAsia="Times New Roman" w:hAnsi="Times New Roman"/>
          <w:sz w:val="24"/>
          <w:szCs w:val="24"/>
        </w:rPr>
        <w:t>dh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en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z w:val="24"/>
          <w:szCs w:val="24"/>
        </w:rPr>
        <w:t>uhur;</w:t>
      </w:r>
    </w:p>
    <w:p w14:paraId="08DE790B" w14:textId="77777777" w:rsidR="00495B64" w:rsidRPr="00BB0A6A" w:rsidRDefault="00495B64" w:rsidP="00495B64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ind w:right="156"/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eastAsia="Times New Roman" w:hAnsi="Times New Roman"/>
          <w:sz w:val="24"/>
          <w:szCs w:val="24"/>
        </w:rPr>
        <w:t>mena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x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z w:val="24"/>
          <w:szCs w:val="24"/>
        </w:rPr>
        <w:t>on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Pr="00BB0A6A">
        <w:rPr>
          <w:rFonts w:ascii="Times New Roman" w:eastAsia="Times New Roman" w:hAnsi="Times New Roman"/>
          <w:sz w:val="24"/>
          <w:szCs w:val="24"/>
        </w:rPr>
        <w:t>ionet</w:t>
      </w:r>
      <w:r w:rsidRPr="00BB0A6A">
        <w:rPr>
          <w:rFonts w:ascii="Times New Roman" w:eastAsia="Times New Roman" w:hAnsi="Times New Roman"/>
          <w:spacing w:val="-10"/>
          <w:sz w:val="24"/>
          <w:szCs w:val="24"/>
        </w:rPr>
        <w:t>,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 nd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at,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ohën,</w:t>
      </w:r>
      <w:r w:rsidRPr="00BB0A6A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f</w:t>
      </w:r>
      <w:r w:rsidRPr="00BB0A6A">
        <w:rPr>
          <w:rFonts w:ascii="Times New Roman" w:eastAsia="Times New Roman" w:hAnsi="Times New Roman"/>
          <w:spacing w:val="3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>y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të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z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in</w:t>
      </w:r>
      <w:r w:rsidRPr="00BB0A6A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e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ate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ale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v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e </w:t>
      </w:r>
      <w:r w:rsidRPr="00BB0A6A">
        <w:rPr>
          <w:rFonts w:ascii="Times New Roman" w:eastAsia="Times New Roman" w:hAnsi="Times New Roman"/>
          <w:spacing w:val="-11"/>
          <w:sz w:val="24"/>
          <w:szCs w:val="24"/>
        </w:rPr>
        <w:t xml:space="preserve">dhe të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eteve g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atë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3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>y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rj</w:t>
      </w:r>
      <w:r w:rsidRPr="00BB0A6A">
        <w:rPr>
          <w:rFonts w:ascii="Times New Roman" w:eastAsia="Times New Roman" w:hAnsi="Times New Roman"/>
          <w:sz w:val="24"/>
          <w:szCs w:val="24"/>
        </w:rPr>
        <w:t>es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de</w:t>
      </w:r>
      <w:r w:rsidRPr="00BB0A6A">
        <w:rPr>
          <w:rFonts w:ascii="Times New Roman" w:eastAsia="Times New Roman" w:hAnsi="Times New Roman"/>
          <w:spacing w:val="5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>y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/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tiv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teti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(</w:t>
      </w:r>
      <w:r w:rsidRPr="00BB0A6A">
        <w:rPr>
          <w:rFonts w:ascii="Times New Roman" w:eastAsia="Times New Roman" w:hAnsi="Times New Roman"/>
          <w:sz w:val="24"/>
          <w:szCs w:val="24"/>
        </w:rPr>
        <w:t>në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ë/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ollë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apo g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etiu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)</w:t>
      </w:r>
      <w:r w:rsidRPr="00BB0A6A">
        <w:rPr>
          <w:rFonts w:ascii="Times New Roman" w:eastAsia="Times New Roman" w:hAnsi="Times New Roman"/>
          <w:sz w:val="24"/>
          <w:szCs w:val="24"/>
        </w:rPr>
        <w:t>.</w:t>
      </w:r>
    </w:p>
    <w:p w14:paraId="59D63F8F" w14:textId="77777777" w:rsidR="00495B64" w:rsidRPr="00BB0A6A" w:rsidRDefault="00495B64" w:rsidP="00A419D8">
      <w:pPr>
        <w:widowControl w:val="0"/>
        <w:autoSpaceDE w:val="0"/>
        <w:autoSpaceDN w:val="0"/>
        <w:adjustRightInd w:val="0"/>
        <w:ind w:left="360" w:right="109" w:firstLine="0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  <w:r w:rsidRPr="00BB0A6A">
        <w:rPr>
          <w:rFonts w:ascii="Times New Roman" w:hAnsi="Times New Roman"/>
          <w:b/>
          <w:bCs/>
          <w:sz w:val="24"/>
          <w:szCs w:val="24"/>
          <w:u w:val="single"/>
        </w:rPr>
        <w:t>IV</w:t>
      </w:r>
      <w:r w:rsidR="00A419D8" w:rsidRPr="00BB0A6A">
        <w:rPr>
          <w:rFonts w:ascii="Times New Roman" w:hAnsi="Times New Roman"/>
          <w:b/>
          <w:bCs/>
          <w:sz w:val="24"/>
          <w:szCs w:val="24"/>
          <w:u w:val="single"/>
        </w:rPr>
        <w:t xml:space="preserve">  </w:t>
      </w:r>
      <w:r w:rsidRPr="00BB0A6A">
        <w:rPr>
          <w:rFonts w:ascii="Times New Roman" w:hAnsi="Times New Roman"/>
          <w:b/>
          <w:bCs/>
          <w:sz w:val="24"/>
          <w:szCs w:val="24"/>
          <w:u w:val="single"/>
        </w:rPr>
        <w:tab/>
        <w:t>Kompetenca për jetën, sipërmarrjen dhe mjedisin</w:t>
      </w:r>
    </w:p>
    <w:p w14:paraId="0B51435E" w14:textId="77777777" w:rsidR="00495B64" w:rsidRPr="00BB0A6A" w:rsidRDefault="00A419D8" w:rsidP="00A419D8">
      <w:pPr>
        <w:widowControl w:val="0"/>
        <w:autoSpaceDE w:val="0"/>
        <w:autoSpaceDN w:val="0"/>
        <w:adjustRightInd w:val="0"/>
        <w:ind w:right="109" w:firstLine="0"/>
        <w:contextualSpacing/>
        <w:rPr>
          <w:rFonts w:ascii="Times New Roman" w:hAnsi="Times New Roman"/>
          <w:b/>
          <w:bCs/>
          <w:sz w:val="24"/>
          <w:szCs w:val="24"/>
        </w:rPr>
      </w:pPr>
      <w:r w:rsidRPr="00BB0A6A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495B64" w:rsidRPr="00BB0A6A">
        <w:rPr>
          <w:rFonts w:ascii="Times New Roman" w:hAnsi="Times New Roman"/>
          <w:iCs/>
          <w:sz w:val="24"/>
          <w:szCs w:val="24"/>
        </w:rPr>
        <w:t xml:space="preserve">Nxënësi: </w:t>
      </w:r>
    </w:p>
    <w:p w14:paraId="47922EA3" w14:textId="77777777" w:rsidR="00495B64" w:rsidRPr="00BB0A6A" w:rsidRDefault="00495B64" w:rsidP="00495B64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eastAsia="Times New Roman" w:hAnsi="Times New Roman"/>
          <w:spacing w:val="1"/>
          <w:sz w:val="24"/>
          <w:szCs w:val="24"/>
        </w:rPr>
        <w:t>z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v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in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v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du</w:t>
      </w:r>
      <w:r w:rsidRPr="00BB0A6A">
        <w:rPr>
          <w:rFonts w:ascii="Times New Roman" w:eastAsia="Times New Roman" w:hAnsi="Times New Roman"/>
          <w:sz w:val="24"/>
          <w:szCs w:val="24"/>
        </w:rPr>
        <w:t>al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 në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 g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u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 për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3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>y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rj</w:t>
      </w:r>
      <w:r w:rsidRPr="00BB0A6A">
        <w:rPr>
          <w:rFonts w:ascii="Times New Roman" w:eastAsia="Times New Roman" w:hAnsi="Times New Roman"/>
          <w:sz w:val="24"/>
          <w:szCs w:val="24"/>
        </w:rPr>
        <w:t>en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ti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v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z w:val="24"/>
          <w:szCs w:val="24"/>
        </w:rPr>
        <w:t>ti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edi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or apo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z w:val="24"/>
          <w:szCs w:val="24"/>
        </w:rPr>
        <w:t>oqë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or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ëndë</w:t>
      </w:r>
      <w:r w:rsidRPr="00BB0A6A">
        <w:rPr>
          <w:rFonts w:ascii="Times New Roman" w:eastAsia="Times New Roman" w:hAnsi="Times New Roman"/>
          <w:spacing w:val="3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ër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ollën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për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unitet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n;</w:t>
      </w:r>
    </w:p>
    <w:p w14:paraId="4E13F39D" w14:textId="77777777" w:rsidR="00495B64" w:rsidRPr="00BB0A6A" w:rsidRDefault="00495B64" w:rsidP="00495B64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eastAsia="Times New Roman" w:hAnsi="Times New Roman"/>
          <w:sz w:val="24"/>
          <w:szCs w:val="24"/>
        </w:rPr>
        <w:t>di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uton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në g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up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për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ëndë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si</w:t>
      </w:r>
      <w:r w:rsidRPr="00BB0A6A">
        <w:rPr>
          <w:rFonts w:ascii="Times New Roman" w:eastAsia="Times New Roman" w:hAnsi="Times New Roman"/>
          <w:sz w:val="24"/>
          <w:szCs w:val="24"/>
        </w:rPr>
        <w:t>në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që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b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edi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t, pa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at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që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sj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z w:val="24"/>
          <w:szCs w:val="24"/>
        </w:rPr>
        <w:t>l dë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ti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i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tij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për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ën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u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z w:val="24"/>
          <w:szCs w:val="24"/>
        </w:rPr>
        <w:t>he p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op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z w:val="24"/>
          <w:szCs w:val="24"/>
        </w:rPr>
        <w:t>z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at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që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u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hen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z w:val="24"/>
          <w:szCs w:val="24"/>
        </w:rPr>
        <w:t>dë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rë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pë</w:t>
      </w:r>
      <w:r w:rsidRPr="00BB0A6A">
        <w:rPr>
          <w:rFonts w:ascii="Times New Roman" w:eastAsia="Times New Roman" w:hAnsi="Times New Roman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vi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5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>y</w:t>
      </w:r>
      <w:r w:rsidRPr="00BB0A6A">
        <w:rPr>
          <w:rFonts w:ascii="Times New Roman" w:eastAsia="Times New Roman" w:hAnsi="Times New Roman"/>
          <w:spacing w:val="3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e;</w:t>
      </w:r>
    </w:p>
    <w:p w14:paraId="6E75A40D" w14:textId="77777777" w:rsidR="00495B64" w:rsidRPr="00BB0A6A" w:rsidRDefault="00495B64" w:rsidP="00495B64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eastAsia="Times New Roman" w:hAnsi="Times New Roman"/>
          <w:sz w:val="24"/>
          <w:szCs w:val="24"/>
        </w:rPr>
        <w:t>iden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f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on</w:t>
      </w:r>
      <w:r w:rsidRPr="00BB0A6A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dhe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v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on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b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u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et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 ne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v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js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(</w:t>
      </w:r>
      <w:r w:rsidRPr="00BB0A6A">
        <w:rPr>
          <w:rFonts w:ascii="Times New Roman" w:eastAsia="Times New Roman" w:hAnsi="Times New Roman"/>
          <w:sz w:val="24"/>
          <w:szCs w:val="24"/>
        </w:rPr>
        <w:t>p.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h.,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sj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et,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ate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alet,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bu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et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z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e,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ohën,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et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j.</w:t>
      </w:r>
      <w:r w:rsidRPr="00BB0A6A">
        <w:rPr>
          <w:rFonts w:ascii="Times New Roman" w:eastAsia="Times New Roman" w:hAnsi="Times New Roman"/>
          <w:sz w:val="24"/>
          <w:szCs w:val="24"/>
        </w:rPr>
        <w:t>)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për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z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in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ë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tivit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ll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 në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unitet;</w:t>
      </w:r>
    </w:p>
    <w:p w14:paraId="322374A5" w14:textId="77777777" w:rsidR="00495B64" w:rsidRPr="00BB0A6A" w:rsidRDefault="00495B64" w:rsidP="00495B64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eastAsia="Times New Roman" w:hAnsi="Times New Roman"/>
          <w:sz w:val="24"/>
          <w:szCs w:val="24"/>
        </w:rPr>
        <w:t>pë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do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og</w:t>
      </w:r>
      <w:r w:rsidRPr="00BB0A6A">
        <w:rPr>
          <w:rFonts w:ascii="Times New Roman" w:eastAsia="Times New Roman" w:hAnsi="Times New Roman"/>
          <w:spacing w:val="3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et</w:t>
      </w:r>
      <w:r w:rsidRPr="00BB0A6A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u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për pë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ga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it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en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ate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v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 ne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v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js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g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f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e,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ilu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3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e,</w:t>
      </w:r>
      <w:r w:rsidRPr="00BB0A6A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di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en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 (të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f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ave, </w:t>
      </w:r>
      <w:r w:rsidRPr="00BB0A6A">
        <w:rPr>
          <w:rFonts w:ascii="Times New Roman" w:eastAsia="Times New Roman" w:hAnsi="Times New Roman"/>
          <w:sz w:val="24"/>
          <w:szCs w:val="24"/>
        </w:rPr>
        <w:t>pa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mf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z w:val="24"/>
          <w:szCs w:val="24"/>
        </w:rPr>
        <w:t>ete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v</w:t>
      </w:r>
      <w:r w:rsidRPr="00BB0A6A">
        <w:rPr>
          <w:rFonts w:ascii="Times New Roman" w:eastAsia="Times New Roman" w:hAnsi="Times New Roman"/>
          <w:sz w:val="24"/>
          <w:szCs w:val="24"/>
        </w:rPr>
        <w:t>e,</w:t>
      </w:r>
      <w:r w:rsidRPr="00BB0A6A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f</w:t>
      </w:r>
      <w:r w:rsidRPr="00BB0A6A">
        <w:rPr>
          <w:rFonts w:ascii="Times New Roman" w:eastAsia="Times New Roman" w:hAnsi="Times New Roman"/>
          <w:sz w:val="24"/>
          <w:szCs w:val="24"/>
        </w:rPr>
        <w:t>ti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eve</w:t>
      </w:r>
      <w:r w:rsidRPr="00BB0A6A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po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pu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b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li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ev</w:t>
      </w:r>
      <w:r w:rsidRPr="00BB0A6A">
        <w:rPr>
          <w:rFonts w:ascii="Times New Roman" w:eastAsia="Times New Roman" w:hAnsi="Times New Roman"/>
          <w:sz w:val="24"/>
          <w:szCs w:val="24"/>
        </w:rPr>
        <w:t>e);</w:t>
      </w:r>
    </w:p>
    <w:p w14:paraId="153EA367" w14:textId="77777777" w:rsidR="00495B64" w:rsidRPr="00BB0A6A" w:rsidRDefault="00495B64" w:rsidP="00495B64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eastAsia="Times New Roman" w:hAnsi="Times New Roman"/>
          <w:spacing w:val="-1"/>
          <w:sz w:val="24"/>
          <w:szCs w:val="24"/>
        </w:rPr>
        <w:t>b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v</w:t>
      </w:r>
      <w:r w:rsidRPr="00BB0A6A">
        <w:rPr>
          <w:rFonts w:ascii="Times New Roman" w:eastAsia="Times New Roman" w:hAnsi="Times New Roman"/>
          <w:sz w:val="24"/>
          <w:szCs w:val="24"/>
        </w:rPr>
        <w:t>ep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>y</w:t>
      </w:r>
      <w:r w:rsidRPr="00BB0A6A">
        <w:rPr>
          <w:rFonts w:ascii="Times New Roman" w:eastAsia="Times New Roman" w:hAnsi="Times New Roman"/>
          <w:spacing w:val="3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iv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e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hata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ët</w:t>
      </w:r>
      <w:r w:rsidRPr="00BB0A6A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z w:val="24"/>
          <w:szCs w:val="24"/>
        </w:rPr>
        <w:t>he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ët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(</w:t>
      </w:r>
      <w:r w:rsidRPr="00BB0A6A">
        <w:rPr>
          <w:rFonts w:ascii="Times New Roman" w:eastAsia="Times New Roman" w:hAnsi="Times New Roman"/>
          <w:sz w:val="24"/>
          <w:szCs w:val="24"/>
        </w:rPr>
        <w:t>pava</w:t>
      </w:r>
      <w:r w:rsidRPr="00BB0A6A">
        <w:rPr>
          <w:rFonts w:ascii="Times New Roman" w:eastAsia="Times New Roman" w:hAnsi="Times New Roman"/>
          <w:spacing w:val="3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ht</w:t>
      </w:r>
      <w:r w:rsidRPr="00BB0A6A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ta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u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it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5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>y</w:t>
      </w:r>
      <w:r w:rsidRPr="00BB0A6A">
        <w:rPr>
          <w:rFonts w:ascii="Times New Roman" w:eastAsia="Times New Roman" w:hAnsi="Times New Roman"/>
          <w:spacing w:val="3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al, etnik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et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.)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për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z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in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ë a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tivit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z w:val="24"/>
          <w:szCs w:val="24"/>
        </w:rPr>
        <w:t>ti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ba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ët (pro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ti/a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ti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vi</w:t>
      </w:r>
      <w:r w:rsidRPr="00BB0A6A">
        <w:rPr>
          <w:rFonts w:ascii="Times New Roman" w:eastAsia="Times New Roman" w:hAnsi="Times New Roman"/>
          <w:sz w:val="24"/>
          <w:szCs w:val="24"/>
        </w:rPr>
        <w:t>te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-1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në b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z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ë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e/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olle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apo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z w:val="24"/>
          <w:szCs w:val="24"/>
        </w:rPr>
        <w:t>të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)</w:t>
      </w:r>
      <w:r w:rsidRPr="00BB0A6A">
        <w:rPr>
          <w:rFonts w:ascii="Times New Roman" w:eastAsia="Times New Roman" w:hAnsi="Times New Roman"/>
          <w:sz w:val="24"/>
          <w:szCs w:val="24"/>
        </w:rPr>
        <w:t>;</w:t>
      </w:r>
    </w:p>
    <w:p w14:paraId="1F0F6882" w14:textId="77777777" w:rsidR="00495B64" w:rsidRPr="00BB0A6A" w:rsidRDefault="00495B64" w:rsidP="00495B64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eastAsia="Times New Roman" w:hAnsi="Times New Roman"/>
          <w:sz w:val="24"/>
          <w:szCs w:val="24"/>
        </w:rPr>
        <w:t>me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i anë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ar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u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(</w:t>
      </w:r>
      <w:r w:rsidRPr="00BB0A6A">
        <w:rPr>
          <w:rFonts w:ascii="Times New Roman" w:eastAsia="Times New Roman" w:hAnsi="Times New Roman"/>
          <w:sz w:val="24"/>
          <w:szCs w:val="24"/>
        </w:rPr>
        <w:t>në 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vel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apo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z w:val="24"/>
          <w:szCs w:val="24"/>
        </w:rPr>
        <w:t>e)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për v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in</w:t>
      </w:r>
      <w:r w:rsidRPr="00BB0A6A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ti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v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eti/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on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u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rs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i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po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ti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v</w:t>
      </w:r>
      <w:r w:rsidRPr="00BB0A6A">
        <w:rPr>
          <w:rFonts w:ascii="Times New Roman" w:eastAsia="Times New Roman" w:hAnsi="Times New Roman"/>
          <w:sz w:val="24"/>
          <w:szCs w:val="24"/>
        </w:rPr>
        <w:t>,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en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,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ti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ti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.,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du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e u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b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z w:val="24"/>
          <w:szCs w:val="24"/>
        </w:rPr>
        <w:t>z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u</w:t>
      </w:r>
      <w:r w:rsidRPr="00BB0A6A">
        <w:rPr>
          <w:rFonts w:ascii="Times New Roman" w:eastAsia="Times New Roman" w:hAnsi="Times New Roman"/>
          <w:sz w:val="24"/>
          <w:szCs w:val="24"/>
        </w:rPr>
        <w:t>ar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ite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et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c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tua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a.</w:t>
      </w:r>
    </w:p>
    <w:p w14:paraId="2D28FEA5" w14:textId="77777777" w:rsidR="00495B64" w:rsidRPr="00BB0A6A" w:rsidRDefault="00A419D8" w:rsidP="00A419D8">
      <w:pPr>
        <w:widowControl w:val="0"/>
        <w:autoSpaceDE w:val="0"/>
        <w:autoSpaceDN w:val="0"/>
        <w:adjustRightInd w:val="0"/>
        <w:ind w:right="109" w:firstLine="0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  <w:r w:rsidRPr="00BB0A6A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495B64" w:rsidRPr="00BB0A6A">
        <w:rPr>
          <w:rFonts w:ascii="Times New Roman" w:hAnsi="Times New Roman"/>
          <w:b/>
          <w:bCs/>
          <w:sz w:val="24"/>
          <w:szCs w:val="24"/>
          <w:u w:val="single"/>
        </w:rPr>
        <w:t>V</w:t>
      </w:r>
      <w:r w:rsidR="00495B64" w:rsidRPr="00BB0A6A">
        <w:rPr>
          <w:rFonts w:ascii="Times New Roman" w:hAnsi="Times New Roman"/>
          <w:b/>
          <w:bCs/>
          <w:sz w:val="24"/>
          <w:szCs w:val="24"/>
          <w:u w:val="single"/>
        </w:rPr>
        <w:tab/>
        <w:t>Kompetenca personale</w:t>
      </w:r>
    </w:p>
    <w:p w14:paraId="18BDDB5B" w14:textId="77777777" w:rsidR="00495B64" w:rsidRPr="00BB0A6A" w:rsidRDefault="00A419D8" w:rsidP="00A419D8">
      <w:pPr>
        <w:widowControl w:val="0"/>
        <w:autoSpaceDE w:val="0"/>
        <w:autoSpaceDN w:val="0"/>
        <w:adjustRightInd w:val="0"/>
        <w:ind w:right="109" w:firstLine="0"/>
        <w:contextualSpacing/>
        <w:rPr>
          <w:rFonts w:ascii="Times New Roman" w:hAnsi="Times New Roman"/>
          <w:b/>
          <w:bCs/>
          <w:sz w:val="24"/>
          <w:szCs w:val="24"/>
        </w:rPr>
      </w:pPr>
      <w:r w:rsidRPr="00BB0A6A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495B64" w:rsidRPr="00BB0A6A">
        <w:rPr>
          <w:rFonts w:ascii="Times New Roman" w:hAnsi="Times New Roman"/>
          <w:iCs/>
          <w:sz w:val="24"/>
          <w:szCs w:val="24"/>
        </w:rPr>
        <w:t xml:space="preserve">Nxënësi: </w:t>
      </w:r>
    </w:p>
    <w:p w14:paraId="4694FC9D" w14:textId="77777777" w:rsidR="00495B64" w:rsidRPr="00BB0A6A" w:rsidRDefault="00495B64" w:rsidP="00495B64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eastAsia="Times New Roman" w:hAnsi="Times New Roman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z</w:t>
      </w:r>
      <w:r w:rsidRPr="00BB0A6A">
        <w:rPr>
          <w:rFonts w:ascii="Times New Roman" w:eastAsia="Times New Roman" w:hAnsi="Times New Roman"/>
          <w:sz w:val="24"/>
          <w:szCs w:val="24"/>
        </w:rPr>
        <w:t>an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on</w:t>
      </w:r>
      <w:r w:rsidRPr="00BB0A6A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x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z w:val="24"/>
          <w:szCs w:val="24"/>
        </w:rPr>
        <w:t>në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sv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in e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g</w:t>
      </w:r>
      <w:r w:rsidRPr="00BB0A6A">
        <w:rPr>
          <w:rFonts w:ascii="Times New Roman" w:eastAsia="Times New Roman" w:hAnsi="Times New Roman"/>
          <w:sz w:val="24"/>
          <w:szCs w:val="24"/>
        </w:rPr>
        <w:t>atit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es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u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hqi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ose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pe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Pr="00BB0A6A">
        <w:rPr>
          <w:rFonts w:ascii="Times New Roman" w:eastAsia="Times New Roman" w:hAnsi="Times New Roman"/>
          <w:sz w:val="24"/>
          <w:szCs w:val="24"/>
        </w:rPr>
        <w:t>ia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z w:val="24"/>
          <w:szCs w:val="24"/>
        </w:rPr>
        <w:t>ti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ak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pas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Pr="00BB0A6A">
        <w:rPr>
          <w:rFonts w:ascii="Times New Roman" w:eastAsia="Times New Roman" w:hAnsi="Times New Roman"/>
          <w:sz w:val="24"/>
          <w:szCs w:val="24"/>
        </w:rPr>
        <w:t>ete për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u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q</w:t>
      </w:r>
      <w:r w:rsidRPr="00BB0A6A">
        <w:rPr>
          <w:rFonts w:ascii="Times New Roman" w:eastAsia="Times New Roman" w:hAnsi="Times New Roman"/>
          <w:sz w:val="24"/>
          <w:szCs w:val="24"/>
        </w:rPr>
        <w:t>im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hëndetshëm;</w:t>
      </w:r>
    </w:p>
    <w:p w14:paraId="5CABE29C" w14:textId="77777777" w:rsidR="00495B64" w:rsidRPr="00BB0A6A" w:rsidRDefault="00495B64" w:rsidP="00495B64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eastAsia="Times New Roman" w:hAnsi="Times New Roman"/>
          <w:sz w:val="24"/>
          <w:szCs w:val="24"/>
        </w:rPr>
        <w:t>vle</w:t>
      </w:r>
      <w:r w:rsidRPr="00BB0A6A">
        <w:rPr>
          <w:rFonts w:ascii="Times New Roman" w:eastAsia="Times New Roman" w:hAnsi="Times New Roman"/>
          <w:spacing w:val="3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on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ba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en</w:t>
      </w:r>
      <w:r w:rsidRPr="00BB0A6A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v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ës ushqimore (ndikimin p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z w:val="24"/>
          <w:szCs w:val="24"/>
        </w:rPr>
        <w:t>zi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v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z w:val="24"/>
          <w:szCs w:val="24"/>
        </w:rPr>
        <w:t>ega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v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 në shëndet) për t</w:t>
      </w:r>
      <w:r w:rsidRPr="00BB0A6A">
        <w:rPr>
          <w:rFonts w:ascii="Times New Roman" w:eastAsia="Times New Roman" w:hAnsi="Times New Roman"/>
          <w:spacing w:val="3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i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llo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u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z w:val="24"/>
          <w:szCs w:val="24"/>
        </w:rPr>
        <w:t>q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esh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ci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lat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on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u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ohen</w:t>
      </w:r>
      <w:r w:rsidRPr="00BB0A6A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edi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tij 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e përreth;</w:t>
      </w:r>
    </w:p>
    <w:p w14:paraId="492150C4" w14:textId="77777777" w:rsidR="00495B64" w:rsidRPr="00BB0A6A" w:rsidRDefault="00495B64" w:rsidP="00495B64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eastAsia="Times New Roman" w:hAnsi="Times New Roman"/>
          <w:sz w:val="24"/>
          <w:szCs w:val="24"/>
        </w:rPr>
        <w:t>di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uton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në g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up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me 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gu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ente</w:t>
      </w:r>
      <w:r w:rsidRPr="00BB0A6A">
        <w:rPr>
          <w:rFonts w:ascii="Times New Roman" w:eastAsia="Times New Roman" w:hAnsi="Times New Roman"/>
          <w:spacing w:val="4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për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inë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që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eg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di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or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 dh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i a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ti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vi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v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f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zi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për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ën</w:t>
      </w:r>
      <w:r w:rsidRPr="00BB0A6A">
        <w:rPr>
          <w:rFonts w:ascii="Times New Roman" w:eastAsia="Times New Roman" w:hAnsi="Times New Roman"/>
          <w:sz w:val="24"/>
          <w:szCs w:val="24"/>
        </w:rPr>
        <w:t>det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n dhe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për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et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iut;</w:t>
      </w:r>
    </w:p>
    <w:p w14:paraId="1E243DBB" w14:textId="77777777" w:rsidR="00495B64" w:rsidRPr="00BB0A6A" w:rsidRDefault="00495B64" w:rsidP="00495B64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eastAsia="Times New Roman" w:hAnsi="Times New Roman"/>
          <w:sz w:val="24"/>
          <w:szCs w:val="24"/>
        </w:rPr>
        <w:t>iden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f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on</w:t>
      </w:r>
      <w:r w:rsidRPr="00BB0A6A">
        <w:rPr>
          <w:rFonts w:ascii="Times New Roman" w:eastAsia="Times New Roman" w:hAnsi="Times New Roman"/>
          <w:spacing w:val="4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hen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at/simbolet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 xml:space="preserve"> rr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z w:val="24"/>
          <w:szCs w:val="24"/>
        </w:rPr>
        <w:t>zi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ut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në p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od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apo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ob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te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on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kr</w:t>
      </w:r>
      <w:r w:rsidRPr="00BB0A6A">
        <w:rPr>
          <w:rFonts w:ascii="Times New Roman" w:eastAsia="Times New Roman" w:hAnsi="Times New Roman"/>
          <w:sz w:val="24"/>
          <w:szCs w:val="24"/>
        </w:rPr>
        <w:t>ete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;</w:t>
      </w:r>
    </w:p>
    <w:p w14:paraId="6F60F032" w14:textId="77777777" w:rsidR="00495B64" w:rsidRPr="00BB0A6A" w:rsidRDefault="00495B64" w:rsidP="00495B64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eastAsia="Times New Roman" w:hAnsi="Times New Roman"/>
          <w:spacing w:val="-1"/>
          <w:sz w:val="24"/>
          <w:szCs w:val="24"/>
        </w:rPr>
        <w:t>kë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nd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/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il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nga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rs</w:t>
      </w:r>
      <w:r w:rsidRPr="00BB0A6A">
        <w:rPr>
          <w:rFonts w:ascii="Times New Roman" w:eastAsia="Times New Roman" w:hAnsi="Times New Roman"/>
          <w:sz w:val="24"/>
          <w:szCs w:val="24"/>
        </w:rPr>
        <w:t>on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b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et pë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atë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për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ah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ose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bë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htet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në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u</w:t>
      </w:r>
      <w:r w:rsidRPr="00BB0A6A">
        <w:rPr>
          <w:rFonts w:ascii="Times New Roman" w:eastAsia="Times New Roman" w:hAnsi="Times New Roman"/>
          <w:sz w:val="24"/>
          <w:szCs w:val="24"/>
        </w:rPr>
        <w:t>ata të ndryshme të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y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hua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a/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up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z w:val="24"/>
          <w:szCs w:val="24"/>
        </w:rPr>
        <w:t>zua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z w:val="24"/>
          <w:szCs w:val="24"/>
        </w:rPr>
        <w:t>oten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c</w:t>
      </w:r>
      <w:r w:rsidRPr="00BB0A6A">
        <w:rPr>
          <w:rFonts w:ascii="Times New Roman" w:eastAsia="Times New Roman" w:hAnsi="Times New Roman"/>
          <w:sz w:val="24"/>
          <w:szCs w:val="24"/>
        </w:rPr>
        <w:t>ia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ht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të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rr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>z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ci</w:t>
      </w:r>
      <w:r w:rsidRPr="00BB0A6A">
        <w:rPr>
          <w:rFonts w:ascii="Times New Roman" w:eastAsia="Times New Roman" w:hAnsi="Times New Roman"/>
          <w:sz w:val="24"/>
          <w:szCs w:val="24"/>
        </w:rPr>
        <w:t>lat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Pr="00BB0A6A">
        <w:rPr>
          <w:rFonts w:ascii="Times New Roman" w:eastAsia="Times New Roman" w:hAnsi="Times New Roman"/>
          <w:sz w:val="24"/>
          <w:szCs w:val="24"/>
        </w:rPr>
        <w:t>en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het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hënd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z w:val="24"/>
          <w:szCs w:val="24"/>
        </w:rPr>
        <w:t>ti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f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zik dhe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endo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;</w:t>
      </w:r>
    </w:p>
    <w:p w14:paraId="74EB9004" w14:textId="77777777" w:rsidR="00495B64" w:rsidRPr="00BB0A6A" w:rsidRDefault="00495B64" w:rsidP="00495B64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eastAsia="Times New Roman" w:hAnsi="Times New Roman"/>
          <w:sz w:val="24"/>
          <w:szCs w:val="24"/>
        </w:rPr>
        <w:t>pë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rs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uan</w:t>
      </w:r>
      <w:r w:rsidRPr="00BB0A6A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nd</w:t>
      </w:r>
      <w:r w:rsidRPr="00BB0A6A">
        <w:rPr>
          <w:rFonts w:ascii="Times New Roman" w:eastAsia="Times New Roman" w:hAnsi="Times New Roman"/>
          <w:spacing w:val="3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>y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et</w:t>
      </w:r>
      <w:r w:rsidRPr="00BB0A6A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f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z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e, p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dhe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Pr="00BB0A6A">
        <w:rPr>
          <w:rFonts w:ascii="Times New Roman" w:eastAsia="Times New Roman" w:hAnsi="Times New Roman"/>
          <w:sz w:val="24"/>
          <w:szCs w:val="24"/>
        </w:rPr>
        <w:t>ion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z w:val="24"/>
          <w:szCs w:val="24"/>
        </w:rPr>
        <w:t>le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fa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>z</w:t>
      </w:r>
      <w:r w:rsidRPr="00BB0A6A">
        <w:rPr>
          <w:rFonts w:ascii="Times New Roman" w:eastAsia="Times New Roman" w:hAnsi="Times New Roman"/>
          <w:sz w:val="24"/>
          <w:szCs w:val="24"/>
        </w:rPr>
        <w:t>ës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ë pube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etit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du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z w:val="24"/>
          <w:szCs w:val="24"/>
        </w:rPr>
        <w:t>qi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ur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f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te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për ndi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4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>y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>y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e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ete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s;</w:t>
      </w:r>
    </w:p>
    <w:p w14:paraId="0C00F25A" w14:textId="77777777" w:rsidR="00495B64" w:rsidRPr="00BB0A6A" w:rsidRDefault="00495B64" w:rsidP="00495B64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eastAsia="Times New Roman" w:hAnsi="Times New Roman"/>
          <w:sz w:val="24"/>
          <w:szCs w:val="24"/>
        </w:rPr>
        <w:t>shp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z w:val="24"/>
          <w:szCs w:val="24"/>
        </w:rPr>
        <w:t>gon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at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uh</w:t>
      </w:r>
      <w:r w:rsidRPr="00BB0A6A">
        <w:rPr>
          <w:rFonts w:ascii="Times New Roman" w:eastAsia="Times New Roman" w:hAnsi="Times New Roman"/>
          <w:sz w:val="24"/>
          <w:szCs w:val="24"/>
        </w:rPr>
        <w:t>ani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, al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ooli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,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z w:val="24"/>
          <w:szCs w:val="24"/>
        </w:rPr>
        <w:t>gës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të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ub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Pr="00BB0A6A">
        <w:rPr>
          <w:rFonts w:ascii="Times New Roman" w:eastAsia="Times New Roman" w:hAnsi="Times New Roman"/>
          <w:sz w:val="24"/>
          <w:szCs w:val="24"/>
        </w:rPr>
        <w:t>ave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 t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për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hëndet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he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ëqenien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v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t g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atë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lastRenderedPageBreak/>
        <w:t>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z w:val="24"/>
          <w:szCs w:val="24"/>
        </w:rPr>
        <w:t>ba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i ose p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>z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z w:val="24"/>
          <w:szCs w:val="24"/>
        </w:rPr>
        <w:t>nti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i </w:t>
      </w:r>
      <w:r w:rsidRPr="00BB0A6A">
        <w:rPr>
          <w:rFonts w:ascii="Times New Roman" w:eastAsia="Times New Roman" w:hAnsi="Times New Roman"/>
          <w:sz w:val="24"/>
          <w:szCs w:val="24"/>
        </w:rPr>
        <w:t>(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go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m)</w:t>
      </w:r>
      <w:r w:rsidRPr="00BB0A6A">
        <w:rPr>
          <w:rFonts w:ascii="Times New Roman" w:eastAsia="Times New Roman" w:hAnsi="Times New Roman"/>
          <w:sz w:val="24"/>
          <w:szCs w:val="24"/>
        </w:rPr>
        <w:t>;</w:t>
      </w:r>
    </w:p>
    <w:p w14:paraId="1B5E14C7" w14:textId="77777777" w:rsidR="00495B64" w:rsidRPr="00BB0A6A" w:rsidRDefault="00495B64" w:rsidP="00495B64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eastAsia="Times New Roman" w:hAnsi="Times New Roman"/>
          <w:sz w:val="24"/>
          <w:szCs w:val="24"/>
        </w:rPr>
        <w:t>me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e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drejton 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punën në </w:t>
      </w:r>
      <w:r w:rsidRPr="00BB0A6A">
        <w:rPr>
          <w:rFonts w:ascii="Times New Roman" w:eastAsia="Times New Roman" w:hAnsi="Times New Roman"/>
          <w:sz w:val="24"/>
          <w:szCs w:val="24"/>
        </w:rPr>
        <w:t>g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up, ba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ëpu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z w:val="24"/>
          <w:szCs w:val="24"/>
        </w:rPr>
        <w:t>on</w:t>
      </w:r>
      <w:r w:rsidRPr="00BB0A6A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 pë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f</w:t>
      </w:r>
      <w:r w:rsidRPr="00BB0A6A">
        <w:rPr>
          <w:rFonts w:ascii="Times New Roman" w:eastAsia="Times New Roman" w:hAnsi="Times New Roman"/>
          <w:sz w:val="24"/>
          <w:szCs w:val="24"/>
        </w:rPr>
        <w:t>aqë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ues</w:t>
      </w:r>
      <w:r w:rsidRPr="00BB0A6A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të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unitetit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për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 nd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uar</w:t>
      </w:r>
      <w:r w:rsidRPr="00BB0A6A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hata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ët</w:t>
      </w:r>
      <w:r w:rsidRPr="00BB0A6A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z w:val="24"/>
          <w:szCs w:val="24"/>
        </w:rPr>
        <w:t>nëta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ët e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unitetit që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anë p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ob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hënde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e,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al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z w:val="24"/>
          <w:szCs w:val="24"/>
        </w:rPr>
        <w:t>, e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on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et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., si dhe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apo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ton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(me gojë, me shkrim) </w:t>
      </w:r>
      <w:r w:rsidRPr="00BB0A6A">
        <w:rPr>
          <w:rFonts w:ascii="Times New Roman" w:eastAsia="Times New Roman" w:hAnsi="Times New Roman"/>
          <w:sz w:val="24"/>
          <w:szCs w:val="24"/>
        </w:rPr>
        <w:t>për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rv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at pe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rs</w:t>
      </w:r>
      <w:r w:rsidRPr="00BB0A6A">
        <w:rPr>
          <w:rFonts w:ascii="Times New Roman" w:eastAsia="Times New Roman" w:hAnsi="Times New Roman"/>
          <w:sz w:val="24"/>
          <w:szCs w:val="24"/>
        </w:rPr>
        <w:t>on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z w:val="24"/>
          <w:szCs w:val="24"/>
        </w:rPr>
        <w:t>le</w:t>
      </w:r>
      <w:r w:rsidRPr="00BB0A6A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5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f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u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a.</w:t>
      </w:r>
    </w:p>
    <w:p w14:paraId="034FE4F9" w14:textId="77777777" w:rsidR="002752CF" w:rsidRPr="00BB0A6A" w:rsidRDefault="00A419D8" w:rsidP="00A419D8">
      <w:pPr>
        <w:widowControl w:val="0"/>
        <w:autoSpaceDE w:val="0"/>
        <w:autoSpaceDN w:val="0"/>
        <w:adjustRightInd w:val="0"/>
        <w:ind w:right="109" w:firstLine="0"/>
        <w:contextualSpacing/>
        <w:rPr>
          <w:rFonts w:ascii="Times New Roman" w:hAnsi="Times New Roman"/>
          <w:b/>
          <w:bCs/>
          <w:sz w:val="24"/>
          <w:szCs w:val="24"/>
        </w:rPr>
      </w:pPr>
      <w:r w:rsidRPr="00BB0A6A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14:paraId="2B0FCD4B" w14:textId="77777777" w:rsidR="002752CF" w:rsidRPr="00BB0A6A" w:rsidRDefault="002752CF" w:rsidP="00A419D8">
      <w:pPr>
        <w:widowControl w:val="0"/>
        <w:autoSpaceDE w:val="0"/>
        <w:autoSpaceDN w:val="0"/>
        <w:adjustRightInd w:val="0"/>
        <w:ind w:right="109" w:firstLine="0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18438FDE" w14:textId="77777777" w:rsidR="00495B64" w:rsidRPr="00BB0A6A" w:rsidRDefault="00A419D8" w:rsidP="00A419D8">
      <w:pPr>
        <w:widowControl w:val="0"/>
        <w:autoSpaceDE w:val="0"/>
        <w:autoSpaceDN w:val="0"/>
        <w:adjustRightInd w:val="0"/>
        <w:ind w:right="109" w:firstLine="0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  <w:r w:rsidRPr="00BB0A6A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495B64" w:rsidRPr="00BB0A6A">
        <w:rPr>
          <w:rFonts w:ascii="Times New Roman" w:hAnsi="Times New Roman"/>
          <w:b/>
          <w:bCs/>
          <w:sz w:val="24"/>
          <w:szCs w:val="24"/>
          <w:u w:val="single"/>
        </w:rPr>
        <w:t>VI</w:t>
      </w:r>
      <w:r w:rsidR="00495B64" w:rsidRPr="00BB0A6A">
        <w:rPr>
          <w:rFonts w:ascii="Times New Roman" w:hAnsi="Times New Roman"/>
          <w:b/>
          <w:bCs/>
          <w:sz w:val="24"/>
          <w:szCs w:val="24"/>
          <w:u w:val="single"/>
        </w:rPr>
        <w:tab/>
        <w:t>Kompetenca qytetare</w:t>
      </w:r>
      <w:r w:rsidR="00495B64" w:rsidRPr="00BB0A6A">
        <w:rPr>
          <w:rFonts w:ascii="Times New Roman" w:hAnsi="Times New Roman"/>
          <w:b/>
          <w:bCs/>
          <w:sz w:val="24"/>
          <w:szCs w:val="24"/>
          <w:u w:val="single"/>
        </w:rPr>
        <w:tab/>
      </w:r>
      <w:r w:rsidR="00495B64" w:rsidRPr="00BB0A6A">
        <w:rPr>
          <w:rFonts w:ascii="Times New Roman" w:hAnsi="Times New Roman"/>
          <w:b/>
          <w:bCs/>
          <w:sz w:val="24"/>
          <w:szCs w:val="24"/>
          <w:u w:val="single"/>
        </w:rPr>
        <w:tab/>
      </w:r>
      <w:r w:rsidR="00495B64" w:rsidRPr="00BB0A6A">
        <w:rPr>
          <w:rFonts w:ascii="Times New Roman" w:hAnsi="Times New Roman"/>
          <w:b/>
          <w:bCs/>
          <w:sz w:val="24"/>
          <w:szCs w:val="24"/>
          <w:u w:val="single"/>
        </w:rPr>
        <w:tab/>
      </w:r>
    </w:p>
    <w:p w14:paraId="72F2E50D" w14:textId="77777777" w:rsidR="00495B64" w:rsidRPr="00BB0A6A" w:rsidRDefault="00A419D8" w:rsidP="00A419D8">
      <w:pPr>
        <w:widowControl w:val="0"/>
        <w:autoSpaceDE w:val="0"/>
        <w:autoSpaceDN w:val="0"/>
        <w:adjustRightInd w:val="0"/>
        <w:ind w:right="109" w:firstLine="0"/>
        <w:contextualSpacing/>
        <w:rPr>
          <w:rFonts w:ascii="Times New Roman" w:hAnsi="Times New Roman"/>
          <w:b/>
          <w:bCs/>
          <w:sz w:val="24"/>
          <w:szCs w:val="24"/>
        </w:rPr>
      </w:pPr>
      <w:r w:rsidRPr="00BB0A6A">
        <w:rPr>
          <w:rFonts w:ascii="Times New Roman" w:hAnsi="Times New Roman"/>
          <w:iCs/>
          <w:sz w:val="24"/>
          <w:szCs w:val="24"/>
        </w:rPr>
        <w:t xml:space="preserve">    </w:t>
      </w:r>
      <w:r w:rsidR="00495B64" w:rsidRPr="00BB0A6A">
        <w:rPr>
          <w:rFonts w:ascii="Times New Roman" w:hAnsi="Times New Roman"/>
          <w:iCs/>
          <w:sz w:val="24"/>
          <w:szCs w:val="24"/>
        </w:rPr>
        <w:t xml:space="preserve">Nxënësi: </w:t>
      </w:r>
    </w:p>
    <w:p w14:paraId="6B4A26C5" w14:textId="77777777" w:rsidR="00495B64" w:rsidRPr="00BB0A6A" w:rsidRDefault="00495B64" w:rsidP="00495B64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eastAsia="Times New Roman" w:hAnsi="Times New Roman"/>
          <w:spacing w:val="1"/>
          <w:sz w:val="24"/>
          <w:szCs w:val="24"/>
        </w:rPr>
        <w:t>z</w:t>
      </w:r>
      <w:r w:rsidRPr="00BB0A6A">
        <w:rPr>
          <w:rFonts w:ascii="Times New Roman" w:eastAsia="Times New Roman" w:hAnsi="Times New Roman"/>
          <w:sz w:val="24"/>
          <w:szCs w:val="24"/>
        </w:rPr>
        <w:t>baton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pe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ton</w:t>
      </w:r>
      <w:r w:rsidRPr="00BB0A6A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rr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g</w:t>
      </w:r>
      <w:r w:rsidRPr="00BB0A6A">
        <w:rPr>
          <w:rFonts w:ascii="Times New Roman" w:eastAsia="Times New Roman" w:hAnsi="Times New Roman"/>
          <w:sz w:val="24"/>
          <w:szCs w:val="24"/>
        </w:rPr>
        <w:t>ul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z w:val="24"/>
          <w:szCs w:val="24"/>
        </w:rPr>
        <w:t>at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e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ës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ell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es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ë,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ol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et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., si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dh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ban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qënd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ti</w:t>
      </w:r>
      <w:r w:rsidRPr="00BB0A6A">
        <w:rPr>
          <w:rFonts w:ascii="Times New Roman" w:eastAsia="Times New Roman" w:hAnsi="Times New Roman"/>
          <w:sz w:val="24"/>
          <w:szCs w:val="24"/>
        </w:rPr>
        <w:t>v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nd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z w:val="24"/>
          <w:szCs w:val="24"/>
        </w:rPr>
        <w:t>j pe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rs</w:t>
      </w:r>
      <w:r w:rsidRPr="00BB0A6A">
        <w:rPr>
          <w:rFonts w:ascii="Times New Roman" w:eastAsia="Times New Roman" w:hAnsi="Times New Roman"/>
          <w:sz w:val="24"/>
          <w:szCs w:val="24"/>
        </w:rPr>
        <w:t>on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ve, të cilët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 xml:space="preserve">nuk i respektojnë 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o,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du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hp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g</w:t>
      </w:r>
      <w:r w:rsidRPr="00BB0A6A">
        <w:rPr>
          <w:rFonts w:ascii="Times New Roman" w:eastAsia="Times New Roman" w:hAnsi="Times New Roman"/>
          <w:sz w:val="24"/>
          <w:szCs w:val="24"/>
        </w:rPr>
        <w:t>uar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at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z w:val="24"/>
          <w:szCs w:val="24"/>
        </w:rPr>
        <w:t>ër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v</w:t>
      </w:r>
      <w:r w:rsidRPr="00BB0A6A">
        <w:rPr>
          <w:rFonts w:ascii="Times New Roman" w:eastAsia="Times New Roman" w:hAnsi="Times New Roman"/>
          <w:sz w:val="24"/>
          <w:szCs w:val="24"/>
        </w:rPr>
        <w:t>eten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dhe për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g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u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z w:val="24"/>
          <w:szCs w:val="24"/>
        </w:rPr>
        <w:t>in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u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b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ë;</w:t>
      </w:r>
    </w:p>
    <w:p w14:paraId="16BE47EF" w14:textId="77777777" w:rsidR="00495B64" w:rsidRPr="00BB0A6A" w:rsidRDefault="00495B64" w:rsidP="00495B64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eastAsia="Times New Roman" w:hAnsi="Times New Roman"/>
          <w:sz w:val="24"/>
          <w:szCs w:val="24"/>
        </w:rPr>
        <w:t>rea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g</w:t>
      </w:r>
      <w:r w:rsidRPr="00BB0A6A">
        <w:rPr>
          <w:rFonts w:ascii="Times New Roman" w:eastAsia="Times New Roman" w:hAnsi="Times New Roman"/>
          <w:sz w:val="24"/>
          <w:szCs w:val="24"/>
        </w:rPr>
        <w:t>on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z w:val="24"/>
          <w:szCs w:val="24"/>
        </w:rPr>
        <w:t>daj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sj</w:t>
      </w:r>
      <w:r w:rsidRPr="00BB0A6A">
        <w:rPr>
          <w:rFonts w:ascii="Times New Roman" w:eastAsia="Times New Roman" w:hAnsi="Times New Roman"/>
          <w:sz w:val="24"/>
          <w:szCs w:val="24"/>
        </w:rPr>
        <w:t>ell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v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pa</w:t>
      </w:r>
      <w:r w:rsidRPr="00BB0A6A">
        <w:rPr>
          <w:rFonts w:ascii="Times New Roman" w:eastAsia="Times New Roman" w:hAnsi="Times New Roman"/>
          <w:sz w:val="24"/>
          <w:szCs w:val="24"/>
        </w:rPr>
        <w:t>hi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js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e në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ollë/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la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dhe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z w:val="24"/>
          <w:szCs w:val="24"/>
        </w:rPr>
        <w:t>të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,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ci</w:t>
      </w:r>
      <w:r w:rsidRPr="00BB0A6A">
        <w:rPr>
          <w:rFonts w:ascii="Times New Roman" w:eastAsia="Times New Roman" w:hAnsi="Times New Roman"/>
          <w:sz w:val="24"/>
          <w:szCs w:val="24"/>
        </w:rPr>
        <w:t>lat ndi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në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3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apo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et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z w:val="24"/>
          <w:szCs w:val="24"/>
        </w:rPr>
        <w:t>dë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rs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onale,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an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zo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aqe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ani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f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të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>y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z w:val="24"/>
          <w:szCs w:val="24"/>
        </w:rPr>
        <w:t>he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op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z w:val="24"/>
          <w:szCs w:val="24"/>
        </w:rPr>
        <w:t>z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ete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z w:val="24"/>
          <w:szCs w:val="24"/>
        </w:rPr>
        <w:t>r pë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>y</w:t>
      </w:r>
      <w:r w:rsidRPr="00BB0A6A">
        <w:rPr>
          <w:rFonts w:ascii="Times New Roman" w:eastAsia="Times New Roman" w:hAnsi="Times New Roman"/>
          <w:spacing w:val="3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e;</w:t>
      </w:r>
    </w:p>
    <w:p w14:paraId="1CDA52C0" w14:textId="77777777" w:rsidR="00495B64" w:rsidRPr="00BB0A6A" w:rsidRDefault="00495B64" w:rsidP="00495B64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eastAsia="Times New Roman" w:hAnsi="Times New Roman"/>
          <w:sz w:val="24"/>
          <w:szCs w:val="24"/>
        </w:rPr>
        <w:t>tregon</w:t>
      </w:r>
      <w:r w:rsidRPr="00BB0A6A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vet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z w:val="24"/>
          <w:szCs w:val="24"/>
        </w:rPr>
        <w:t>be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im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la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në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rj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v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ndi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v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pë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r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v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ep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et </w:t>
      </w:r>
      <w:r w:rsidRPr="00BB0A6A">
        <w:rPr>
          <w:rFonts w:ascii="Times New Roman" w:eastAsia="Times New Roman" w:hAnsi="Times New Roman"/>
          <w:sz w:val="24"/>
          <w:szCs w:val="24"/>
        </w:rPr>
        <w:t>që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z w:val="24"/>
          <w:szCs w:val="24"/>
        </w:rPr>
        <w:t>dë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 xml:space="preserve">rr </w:t>
      </w:r>
      <w:r w:rsidRPr="00BB0A6A">
        <w:rPr>
          <w:rFonts w:ascii="Times New Roman" w:eastAsia="Times New Roman" w:hAnsi="Times New Roman"/>
          <w:sz w:val="24"/>
          <w:szCs w:val="24"/>
        </w:rPr>
        <w:t>pa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dë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tuar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nte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at e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v</w:t>
      </w:r>
      <w:r w:rsidRPr="00BB0A6A">
        <w:rPr>
          <w:rFonts w:ascii="Times New Roman" w:eastAsia="Times New Roman" w:hAnsi="Times New Roman"/>
          <w:sz w:val="24"/>
          <w:szCs w:val="24"/>
        </w:rPr>
        <w:t>e, veprime, të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c</w:t>
      </w:r>
      <w:r w:rsidRPr="00BB0A6A">
        <w:rPr>
          <w:rFonts w:ascii="Times New Roman" w:eastAsia="Times New Roman" w:hAnsi="Times New Roman"/>
          <w:sz w:val="24"/>
          <w:szCs w:val="24"/>
        </w:rPr>
        <w:t>il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ont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b</w:t>
      </w:r>
      <w:r w:rsidRPr="00BB0A6A">
        <w:rPr>
          <w:rFonts w:ascii="Times New Roman" w:eastAsia="Times New Roman" w:hAnsi="Times New Roman"/>
          <w:sz w:val="24"/>
          <w:szCs w:val="24"/>
        </w:rPr>
        <w:t>uo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në</w:t>
      </w:r>
      <w:r w:rsidRPr="00BB0A6A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z w:val="24"/>
          <w:szCs w:val="24"/>
        </w:rPr>
        <w:t>ë rrit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en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ci</w:t>
      </w:r>
      <w:r w:rsidRPr="00BB0A6A">
        <w:rPr>
          <w:rFonts w:ascii="Times New Roman" w:eastAsia="Times New Roman" w:hAnsi="Times New Roman"/>
          <w:sz w:val="24"/>
          <w:szCs w:val="24"/>
        </w:rPr>
        <w:t>lë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ë a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ti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v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te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w w:val="99"/>
          <w:sz w:val="24"/>
          <w:szCs w:val="24"/>
        </w:rPr>
        <w:t>të g</w:t>
      </w:r>
      <w:r w:rsidRPr="00BB0A6A">
        <w:rPr>
          <w:rFonts w:ascii="Times New Roman" w:eastAsia="Times New Roman" w:hAnsi="Times New Roman"/>
          <w:spacing w:val="1"/>
          <w:w w:val="99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w w:val="99"/>
          <w:sz w:val="24"/>
          <w:szCs w:val="24"/>
        </w:rPr>
        <w:t>upit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ho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q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or/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uni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et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t;</w:t>
      </w:r>
    </w:p>
    <w:p w14:paraId="7EA548B1" w14:textId="77777777" w:rsidR="00495B64" w:rsidRPr="00BB0A6A" w:rsidRDefault="00495B64" w:rsidP="00495B64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eastAsia="Times New Roman" w:hAnsi="Times New Roman"/>
          <w:sz w:val="24"/>
          <w:szCs w:val="24"/>
        </w:rPr>
        <w:t>me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ti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v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te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et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q</w:t>
      </w:r>
      <w:r w:rsidRPr="00BB0A6A">
        <w:rPr>
          <w:rFonts w:ascii="Times New Roman" w:eastAsia="Times New Roman" w:hAnsi="Times New Roman"/>
          <w:sz w:val="24"/>
          <w:szCs w:val="24"/>
        </w:rPr>
        <w:t>ë p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ovo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në</w:t>
      </w:r>
      <w:r w:rsidRPr="00BB0A6A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z w:val="24"/>
          <w:szCs w:val="24"/>
        </w:rPr>
        <w:t>le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an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dhe d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ve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rs</w:t>
      </w:r>
      <w:r w:rsidRPr="00BB0A6A">
        <w:rPr>
          <w:rFonts w:ascii="Times New Roman" w:eastAsia="Times New Roman" w:hAnsi="Times New Roman"/>
          <w:sz w:val="24"/>
          <w:szCs w:val="24"/>
        </w:rPr>
        <w:t>ite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ultu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 xml:space="preserve">, </w:t>
      </w:r>
      <w:r w:rsidRPr="00BB0A6A">
        <w:rPr>
          <w:rFonts w:ascii="Times New Roman" w:eastAsia="Times New Roman" w:hAnsi="Times New Roman"/>
          <w:sz w:val="24"/>
          <w:szCs w:val="24"/>
        </w:rPr>
        <w:t>et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,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f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,</w:t>
      </w:r>
      <w:r w:rsidRPr="00BB0A6A">
        <w:rPr>
          <w:rFonts w:ascii="Times New Roman" w:eastAsia="Times New Roman" w:hAnsi="Times New Roman"/>
          <w:spacing w:val="-1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g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inor et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,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ol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unit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z w:val="24"/>
          <w:szCs w:val="24"/>
        </w:rPr>
        <w:t>t,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ku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f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 xml:space="preserve">hen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hata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ë të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të </w:t>
      </w:r>
      <w:r w:rsidRPr="00BB0A6A">
        <w:rPr>
          <w:rFonts w:ascii="Times New Roman" w:eastAsia="Times New Roman" w:hAnsi="Times New Roman"/>
          <w:sz w:val="24"/>
          <w:szCs w:val="24"/>
        </w:rPr>
        <w:t>g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ha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atë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ive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endu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a, që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eto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në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në ba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inë</w:t>
      </w:r>
      <w:r w:rsidRPr="00BB0A6A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g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ë.</w:t>
      </w:r>
    </w:p>
    <w:p w14:paraId="25E2B04E" w14:textId="77777777" w:rsidR="00495B64" w:rsidRPr="00BB0A6A" w:rsidRDefault="00A419D8" w:rsidP="00A419D8">
      <w:pPr>
        <w:widowControl w:val="0"/>
        <w:autoSpaceDE w:val="0"/>
        <w:autoSpaceDN w:val="0"/>
        <w:adjustRightInd w:val="0"/>
        <w:ind w:right="109" w:firstLine="0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  <w:r w:rsidRPr="00BB0A6A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BB0A6A">
        <w:rPr>
          <w:rFonts w:ascii="Times New Roman" w:hAnsi="Times New Roman"/>
          <w:b/>
          <w:bCs/>
          <w:sz w:val="24"/>
          <w:szCs w:val="24"/>
          <w:u w:val="single"/>
        </w:rPr>
        <w:t xml:space="preserve">  </w:t>
      </w:r>
      <w:r w:rsidR="00495B64" w:rsidRPr="00BB0A6A">
        <w:rPr>
          <w:rFonts w:ascii="Times New Roman" w:hAnsi="Times New Roman"/>
          <w:b/>
          <w:bCs/>
          <w:sz w:val="24"/>
          <w:szCs w:val="24"/>
          <w:u w:val="single"/>
        </w:rPr>
        <w:t>VII</w:t>
      </w:r>
      <w:r w:rsidR="00495B64" w:rsidRPr="00BB0A6A">
        <w:rPr>
          <w:rFonts w:ascii="Times New Roman" w:hAnsi="Times New Roman"/>
          <w:b/>
          <w:bCs/>
          <w:sz w:val="24"/>
          <w:szCs w:val="24"/>
          <w:u w:val="single"/>
        </w:rPr>
        <w:tab/>
        <w:t>Kompetenca digjitale</w:t>
      </w:r>
    </w:p>
    <w:p w14:paraId="04925983" w14:textId="77777777" w:rsidR="00495B64" w:rsidRPr="00BB0A6A" w:rsidRDefault="00A419D8" w:rsidP="00A419D8">
      <w:pPr>
        <w:widowControl w:val="0"/>
        <w:autoSpaceDE w:val="0"/>
        <w:autoSpaceDN w:val="0"/>
        <w:adjustRightInd w:val="0"/>
        <w:ind w:right="109" w:firstLine="0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  <w:r w:rsidRPr="00BB0A6A">
        <w:rPr>
          <w:rFonts w:ascii="Times New Roman" w:hAnsi="Times New Roman"/>
          <w:b/>
          <w:bCs/>
          <w:sz w:val="24"/>
          <w:szCs w:val="24"/>
          <w:u w:val="single"/>
        </w:rPr>
        <w:t xml:space="preserve">   </w:t>
      </w:r>
      <w:r w:rsidR="00495B64" w:rsidRPr="00BB0A6A">
        <w:rPr>
          <w:rFonts w:ascii="Times New Roman" w:hAnsi="Times New Roman"/>
          <w:iCs/>
          <w:sz w:val="24"/>
          <w:szCs w:val="24"/>
          <w:u w:val="single"/>
        </w:rPr>
        <w:t xml:space="preserve">Nxënësi: </w:t>
      </w:r>
    </w:p>
    <w:p w14:paraId="7D809A67" w14:textId="1B053A6F" w:rsidR="00495B64" w:rsidRPr="00BB0A6A" w:rsidRDefault="00495B64" w:rsidP="00495B64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eastAsia="Times New Roman" w:hAnsi="Times New Roman"/>
          <w:iCs/>
          <w:sz w:val="24"/>
          <w:szCs w:val="24"/>
        </w:rPr>
        <w:t>përdor medi</w:t>
      </w:r>
      <w:r w:rsidR="00BB0A6A">
        <w:rPr>
          <w:rFonts w:ascii="Times New Roman" w:eastAsia="Times New Roman" w:hAnsi="Times New Roman"/>
          <w:iCs/>
          <w:sz w:val="24"/>
          <w:szCs w:val="24"/>
        </w:rPr>
        <w:t>at</w:t>
      </w:r>
      <w:r w:rsidRPr="00BB0A6A">
        <w:rPr>
          <w:rFonts w:ascii="Times New Roman" w:eastAsia="Times New Roman" w:hAnsi="Times New Roman"/>
          <w:iCs/>
          <w:sz w:val="24"/>
          <w:szCs w:val="24"/>
        </w:rPr>
        <w:t xml:space="preserve"> digjitale dhe mjediset informative për të komunikuar dhe bashkëpunuar, duke përfshirë komunikimet në distanc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iCs/>
          <w:sz w:val="24"/>
          <w:szCs w:val="24"/>
        </w:rPr>
        <w:t xml:space="preserve"> për zhvillimin e njohurive;</w:t>
      </w:r>
    </w:p>
    <w:p w14:paraId="49B05AE0" w14:textId="77777777" w:rsidR="00495B64" w:rsidRPr="00BB0A6A" w:rsidRDefault="00495B64" w:rsidP="00495B64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BB0A6A">
        <w:rPr>
          <w:rStyle w:val="hps"/>
          <w:rFonts w:ascii="Times New Roman" w:hAnsi="Times New Roman"/>
          <w:bCs/>
          <w:sz w:val="24"/>
          <w:szCs w:val="24"/>
        </w:rPr>
        <w:t>analizon, vlerëson, menaxhon informacionin e marrë elektronikisht (p.sh.,</w:t>
      </w:r>
      <w:r w:rsidRPr="00BB0A6A">
        <w:rPr>
          <w:rFonts w:ascii="Times New Roman" w:eastAsia="Times New Roman" w:hAnsi="Times New Roman"/>
          <w:bCs/>
          <w:sz w:val="24"/>
          <w:szCs w:val="24"/>
        </w:rPr>
        <w:t xml:space="preserve"> hedhin </w:t>
      </w:r>
      <w:r w:rsidRPr="00BB0A6A">
        <w:rPr>
          <w:rStyle w:val="hps"/>
          <w:rFonts w:ascii="Times New Roman" w:hAnsi="Times New Roman"/>
          <w:bCs/>
          <w:sz w:val="24"/>
          <w:szCs w:val="24"/>
        </w:rPr>
        <w:t>disa informacione</w:t>
      </w:r>
      <w:r w:rsidRPr="00BB0A6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BB0A6A">
        <w:rPr>
          <w:rStyle w:val="hps"/>
          <w:rFonts w:ascii="Times New Roman" w:hAnsi="Times New Roman"/>
          <w:bCs/>
          <w:sz w:val="24"/>
          <w:szCs w:val="24"/>
        </w:rPr>
        <w:t>të marra nga interneti duke i përmbledhur në një tabelë</w:t>
      </w:r>
      <w:r w:rsidRPr="00BB0A6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BB0A6A">
        <w:rPr>
          <w:rStyle w:val="hps"/>
          <w:rFonts w:ascii="Times New Roman" w:hAnsi="Times New Roman"/>
          <w:bCs/>
          <w:sz w:val="24"/>
          <w:szCs w:val="24"/>
        </w:rPr>
        <w:t>ose grafik</w:t>
      </w:r>
      <w:r w:rsidRPr="00BB0A6A">
        <w:rPr>
          <w:rFonts w:ascii="Times New Roman" w:eastAsia="Times New Roman" w:hAnsi="Times New Roman"/>
          <w:bCs/>
          <w:sz w:val="24"/>
          <w:szCs w:val="24"/>
        </w:rPr>
        <w:t>);</w:t>
      </w:r>
    </w:p>
    <w:p w14:paraId="0D9B2E27" w14:textId="77777777" w:rsidR="00495B64" w:rsidRPr="00BB0A6A" w:rsidRDefault="00495B64" w:rsidP="00495B64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BB0A6A">
        <w:rPr>
          <w:rStyle w:val="hps"/>
          <w:rFonts w:ascii="Times New Roman" w:hAnsi="Times New Roman"/>
          <w:bCs/>
          <w:sz w:val="24"/>
          <w:szCs w:val="24"/>
        </w:rPr>
        <w:t>përcakton</w:t>
      </w:r>
      <w:r w:rsidRPr="00BB0A6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BB0A6A">
        <w:rPr>
          <w:rStyle w:val="hps"/>
          <w:rFonts w:ascii="Times New Roman" w:hAnsi="Times New Roman"/>
          <w:bCs/>
          <w:sz w:val="24"/>
          <w:szCs w:val="24"/>
        </w:rPr>
        <w:t>mjetet e</w:t>
      </w:r>
      <w:r w:rsidRPr="00BB0A6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BB0A6A">
        <w:rPr>
          <w:rStyle w:val="hps"/>
          <w:rFonts w:ascii="Times New Roman" w:hAnsi="Times New Roman"/>
          <w:bCs/>
          <w:sz w:val="24"/>
          <w:szCs w:val="24"/>
        </w:rPr>
        <w:t>duhura</w:t>
      </w:r>
      <w:r w:rsidRPr="00BB0A6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BB0A6A">
        <w:rPr>
          <w:rStyle w:val="hps"/>
          <w:rFonts w:ascii="Times New Roman" w:hAnsi="Times New Roman"/>
          <w:bCs/>
          <w:sz w:val="24"/>
          <w:szCs w:val="24"/>
        </w:rPr>
        <w:t>teknologjike</w:t>
      </w:r>
      <w:r w:rsidRPr="00BB0A6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BB0A6A">
        <w:rPr>
          <w:rStyle w:val="hps"/>
          <w:rFonts w:ascii="Times New Roman" w:hAnsi="Times New Roman"/>
          <w:bCs/>
          <w:sz w:val="24"/>
          <w:szCs w:val="24"/>
        </w:rPr>
        <w:t>për qasjen në informacione dhe</w:t>
      </w:r>
      <w:r w:rsidRPr="00BB0A6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BB0A6A">
        <w:rPr>
          <w:rStyle w:val="hps"/>
          <w:rFonts w:ascii="Times New Roman" w:hAnsi="Times New Roman"/>
          <w:bCs/>
          <w:sz w:val="24"/>
          <w:szCs w:val="24"/>
        </w:rPr>
        <w:t>burime elektronike</w:t>
      </w:r>
      <w:r w:rsidRPr="00BB0A6A">
        <w:rPr>
          <w:rFonts w:ascii="Times New Roman" w:eastAsia="Times New Roman" w:hAnsi="Times New Roman"/>
          <w:bCs/>
          <w:sz w:val="24"/>
          <w:szCs w:val="24"/>
        </w:rPr>
        <w:t>;</w:t>
      </w:r>
    </w:p>
    <w:p w14:paraId="15463B6D" w14:textId="77777777" w:rsidR="00495B64" w:rsidRPr="00BB0A6A" w:rsidRDefault="00495B64" w:rsidP="00495B64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BB0A6A">
        <w:rPr>
          <w:rStyle w:val="hps"/>
          <w:rFonts w:ascii="Times New Roman" w:hAnsi="Times New Roman"/>
          <w:bCs/>
          <w:sz w:val="24"/>
          <w:szCs w:val="24"/>
        </w:rPr>
        <w:t>zhvillon aftësinë mediatike për identifikimin e burimit të informacionit dhe</w:t>
      </w:r>
      <w:r w:rsidRPr="00BB0A6A">
        <w:rPr>
          <w:rFonts w:ascii="Times New Roman" w:eastAsia="Times New Roman" w:hAnsi="Times New Roman"/>
          <w:bCs/>
          <w:sz w:val="24"/>
          <w:szCs w:val="24"/>
        </w:rPr>
        <w:t xml:space="preserve"> këndvështrimin analitik për gjykimin e tyre </w:t>
      </w:r>
      <w:r w:rsidRPr="00BB0A6A">
        <w:rPr>
          <w:rStyle w:val="hps"/>
          <w:rFonts w:ascii="Times New Roman" w:hAnsi="Times New Roman"/>
          <w:bCs/>
          <w:sz w:val="24"/>
          <w:szCs w:val="24"/>
        </w:rPr>
        <w:t>(p.sh., dallon</w:t>
      </w:r>
      <w:r w:rsidRPr="00BB0A6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BB0A6A">
        <w:rPr>
          <w:rStyle w:val="hps"/>
          <w:rFonts w:ascii="Times New Roman" w:hAnsi="Times New Roman"/>
          <w:bCs/>
          <w:sz w:val="24"/>
          <w:szCs w:val="24"/>
        </w:rPr>
        <w:t>nëse</w:t>
      </w:r>
      <w:r w:rsidRPr="00BB0A6A">
        <w:rPr>
          <w:rFonts w:ascii="Times New Roman" w:eastAsia="Times New Roman" w:hAnsi="Times New Roman"/>
          <w:bCs/>
          <w:sz w:val="24"/>
          <w:szCs w:val="24"/>
        </w:rPr>
        <w:t xml:space="preserve"> nj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ë </w:t>
      </w:r>
      <w:r w:rsidRPr="00BB0A6A">
        <w:rPr>
          <w:rStyle w:val="hps"/>
          <w:rFonts w:ascii="Times New Roman" w:hAnsi="Times New Roman"/>
          <w:bCs/>
          <w:sz w:val="24"/>
          <w:szCs w:val="24"/>
        </w:rPr>
        <w:t>material</w:t>
      </w:r>
      <w:r w:rsidRPr="00BB0A6A">
        <w:rPr>
          <w:rFonts w:ascii="Times New Roman" w:eastAsia="Times New Roman" w:hAnsi="Times New Roman"/>
          <w:bCs/>
          <w:sz w:val="24"/>
          <w:szCs w:val="24"/>
        </w:rPr>
        <w:t xml:space="preserve"> i marrë nga interneti është </w:t>
      </w:r>
      <w:r w:rsidRPr="00BB0A6A">
        <w:rPr>
          <w:rStyle w:val="hps"/>
          <w:rFonts w:ascii="Times New Roman" w:hAnsi="Times New Roman"/>
          <w:bCs/>
          <w:sz w:val="24"/>
          <w:szCs w:val="24"/>
        </w:rPr>
        <w:t>fakt</w:t>
      </w:r>
      <w:r w:rsidRPr="00BB0A6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BB0A6A">
        <w:rPr>
          <w:rStyle w:val="hps"/>
          <w:rFonts w:ascii="Times New Roman" w:hAnsi="Times New Roman"/>
          <w:bCs/>
          <w:sz w:val="24"/>
          <w:szCs w:val="24"/>
        </w:rPr>
        <w:t xml:space="preserve">dhe </w:t>
      </w:r>
      <w:r w:rsidRPr="00BB0A6A">
        <w:rPr>
          <w:rFonts w:ascii="Times New Roman" w:eastAsia="Times New Roman" w:hAnsi="Times New Roman"/>
          <w:bCs/>
          <w:sz w:val="24"/>
          <w:szCs w:val="24"/>
        </w:rPr>
        <w:t xml:space="preserve">burimi është </w:t>
      </w:r>
      <w:r w:rsidRPr="00BB0A6A">
        <w:rPr>
          <w:rStyle w:val="hps"/>
          <w:rFonts w:ascii="Times New Roman" w:hAnsi="Times New Roman"/>
          <w:bCs/>
          <w:sz w:val="24"/>
          <w:szCs w:val="24"/>
        </w:rPr>
        <w:t>parësor</w:t>
      </w:r>
      <w:r w:rsidRPr="00BB0A6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BB0A6A">
        <w:rPr>
          <w:rStyle w:val="hps"/>
          <w:rFonts w:ascii="Times New Roman" w:hAnsi="Times New Roman"/>
          <w:bCs/>
          <w:sz w:val="24"/>
          <w:szCs w:val="24"/>
        </w:rPr>
        <w:t>ose</w:t>
      </w:r>
      <w:r w:rsidRPr="00BB0A6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BB0A6A">
        <w:rPr>
          <w:rStyle w:val="hps"/>
          <w:rFonts w:ascii="Times New Roman" w:hAnsi="Times New Roman"/>
          <w:bCs/>
          <w:sz w:val="24"/>
          <w:szCs w:val="24"/>
        </w:rPr>
        <w:t>dytësor)</w:t>
      </w:r>
      <w:r w:rsidRPr="00BB0A6A">
        <w:rPr>
          <w:rFonts w:ascii="Times New Roman" w:eastAsia="Times New Roman" w:hAnsi="Times New Roman"/>
          <w:bCs/>
          <w:sz w:val="24"/>
          <w:szCs w:val="24"/>
        </w:rPr>
        <w:t>;</w:t>
      </w:r>
    </w:p>
    <w:p w14:paraId="42629359" w14:textId="77777777" w:rsidR="00495B64" w:rsidRPr="00BB0A6A" w:rsidRDefault="00495B64" w:rsidP="00495B64">
      <w:pPr>
        <w:pStyle w:val="ListParagraph"/>
        <w:numPr>
          <w:ilvl w:val="0"/>
          <w:numId w:val="6"/>
        </w:numPr>
        <w:rPr>
          <w:rStyle w:val="hps"/>
          <w:rFonts w:ascii="Times New Roman" w:hAnsi="Times New Roman"/>
          <w:sz w:val="24"/>
          <w:szCs w:val="24"/>
        </w:rPr>
      </w:pPr>
      <w:r w:rsidRPr="00BB0A6A">
        <w:rPr>
          <w:rFonts w:ascii="Times New Roman" w:eastAsia="Times New Roman" w:hAnsi="Times New Roman"/>
          <w:bCs/>
          <w:sz w:val="24"/>
          <w:szCs w:val="24"/>
          <w:lang w:eastAsia="zh-CN"/>
        </w:rPr>
        <w:t>ndërton sisteme të teknologjisë së informacionit nëpërmjet m</w:t>
      </w:r>
      <w:r w:rsidRPr="00BB0A6A">
        <w:rPr>
          <w:rStyle w:val="hps"/>
          <w:rFonts w:ascii="Times New Roman" w:hAnsi="Times New Roman"/>
          <w:bCs/>
          <w:sz w:val="24"/>
          <w:szCs w:val="24"/>
        </w:rPr>
        <w:t>bledhjes, përpunimit dhe daljes së informacionit, si dhe të reagimeve të mësuesve/eve ose nxënësve/eve e tjerë;</w:t>
      </w:r>
    </w:p>
    <w:p w14:paraId="5ABB9380" w14:textId="77777777" w:rsidR="00495B64" w:rsidRPr="00BB0A6A" w:rsidRDefault="00495B64" w:rsidP="00495B64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eastAsia="Times New Roman" w:hAnsi="Times New Roman"/>
          <w:bCs/>
          <w:sz w:val="24"/>
          <w:szCs w:val="24"/>
        </w:rPr>
        <w:t>debaton mbi ndikimin, avantazhet dhe disavantazhet e teknologjive ekzistuese dhe të reja në jetën e individit, shoqërisë apo komunitetit.</w:t>
      </w:r>
    </w:p>
    <w:p w14:paraId="69166AFE" w14:textId="77777777" w:rsidR="00495B64" w:rsidRPr="00BB0A6A" w:rsidRDefault="00495B64" w:rsidP="00A419D8">
      <w:pPr>
        <w:ind w:firstLine="0"/>
        <w:rPr>
          <w:rFonts w:ascii="Times New Roman" w:hAnsi="Times New Roman"/>
          <w:sz w:val="24"/>
          <w:szCs w:val="24"/>
        </w:rPr>
      </w:pPr>
    </w:p>
    <w:p w14:paraId="1C1375C8" w14:textId="77777777" w:rsidR="00495B64" w:rsidRPr="00BB0A6A" w:rsidRDefault="008C030C" w:rsidP="00A419D8">
      <w:pPr>
        <w:ind w:firstLine="0"/>
        <w:rPr>
          <w:rFonts w:ascii="Times New Roman" w:hAnsi="Times New Roman"/>
          <w:b/>
          <w:sz w:val="24"/>
          <w:szCs w:val="24"/>
        </w:rPr>
      </w:pPr>
      <w:r w:rsidRPr="00BB0A6A">
        <w:rPr>
          <w:rFonts w:ascii="Times New Roman" w:hAnsi="Times New Roman"/>
          <w:b/>
          <w:sz w:val="24"/>
          <w:szCs w:val="24"/>
        </w:rPr>
        <w:t>KOMPETENCAT E FUSHËS</w:t>
      </w:r>
    </w:p>
    <w:p w14:paraId="319A3586" w14:textId="77777777" w:rsidR="00495B64" w:rsidRPr="00BB0A6A" w:rsidRDefault="00495B64" w:rsidP="00495B64">
      <w:pPr>
        <w:pStyle w:val="NoSpacing"/>
        <w:rPr>
          <w:rFonts w:ascii="Times New Roman" w:hAnsi="Times New Roman"/>
          <w:b/>
          <w:sz w:val="24"/>
          <w:szCs w:val="24"/>
        </w:rPr>
      </w:pPr>
      <w:r w:rsidRPr="00BB0A6A">
        <w:rPr>
          <w:rFonts w:ascii="Times New Roman" w:hAnsi="Times New Roman"/>
          <w:b/>
          <w:sz w:val="24"/>
          <w:szCs w:val="24"/>
        </w:rPr>
        <w:t xml:space="preserve">Kompetenca 1: </w:t>
      </w:r>
      <w:r w:rsidRPr="00BB0A6A">
        <w:rPr>
          <w:rFonts w:ascii="Times New Roman" w:hAnsi="Times New Roman"/>
          <w:b/>
          <w:bCs/>
          <w:sz w:val="24"/>
          <w:szCs w:val="24"/>
        </w:rPr>
        <w:t>Identifikimi i problemeve dhe zgjidhja e tyre</w:t>
      </w:r>
    </w:p>
    <w:p w14:paraId="0404348B" w14:textId="77777777" w:rsidR="00495B64" w:rsidRPr="00BB0A6A" w:rsidRDefault="00495B64" w:rsidP="00495B64">
      <w:pPr>
        <w:pStyle w:val="NoSpacing"/>
        <w:numPr>
          <w:ilvl w:val="0"/>
          <w:numId w:val="12"/>
        </w:numPr>
        <w:rPr>
          <w:rFonts w:ascii="Times New Roman" w:hAnsi="Times New Roman"/>
          <w:i/>
          <w:sz w:val="24"/>
          <w:szCs w:val="24"/>
        </w:rPr>
      </w:pPr>
      <w:r w:rsidRPr="00BB0A6A">
        <w:rPr>
          <w:rFonts w:ascii="Times New Roman" w:hAnsi="Times New Roman"/>
          <w:i/>
          <w:sz w:val="24"/>
          <w:szCs w:val="24"/>
        </w:rPr>
        <w:t>Nxënësi përcakton problemin:</w:t>
      </w:r>
    </w:p>
    <w:p w14:paraId="30606A53" w14:textId="77777777" w:rsidR="00495B64" w:rsidRPr="00BB0A6A" w:rsidRDefault="00495B64" w:rsidP="00495B64">
      <w:pPr>
        <w:pStyle w:val="NoSpacing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>identifikon karakteristikat shkencore të problemit;</w:t>
      </w:r>
    </w:p>
    <w:p w14:paraId="7DDBC3F8" w14:textId="77777777" w:rsidR="00495B64" w:rsidRPr="00BB0A6A" w:rsidRDefault="00495B64" w:rsidP="00495B64">
      <w:pPr>
        <w:pStyle w:val="NoSpacing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>thekson elementet që kanë lidhje me njëri-tjetrin;</w:t>
      </w:r>
    </w:p>
    <w:p w14:paraId="72FA0EC8" w14:textId="77777777" w:rsidR="00495B64" w:rsidRPr="00BB0A6A" w:rsidRDefault="00495B64" w:rsidP="00495B64">
      <w:pPr>
        <w:pStyle w:val="NoSpacing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>formulon problemin.</w:t>
      </w:r>
    </w:p>
    <w:p w14:paraId="7E15FB13" w14:textId="77777777" w:rsidR="00495B64" w:rsidRPr="00BB0A6A" w:rsidRDefault="00495B64" w:rsidP="00495B64">
      <w:pPr>
        <w:pStyle w:val="NoSpacing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i/>
          <w:sz w:val="24"/>
          <w:szCs w:val="24"/>
        </w:rPr>
        <w:t>Nxënësi</w:t>
      </w:r>
      <w:r w:rsidRPr="00BB0A6A">
        <w:rPr>
          <w:rFonts w:ascii="Times New Roman" w:hAnsi="Times New Roman"/>
          <w:sz w:val="24"/>
          <w:szCs w:val="24"/>
        </w:rPr>
        <w:t xml:space="preserve"> </w:t>
      </w:r>
      <w:r w:rsidRPr="00BB0A6A">
        <w:rPr>
          <w:rFonts w:ascii="Times New Roman" w:hAnsi="Times New Roman"/>
          <w:i/>
          <w:sz w:val="24"/>
          <w:szCs w:val="24"/>
        </w:rPr>
        <w:t>zgjedh hetimin ose skicon strategjinë:</w:t>
      </w:r>
    </w:p>
    <w:p w14:paraId="2C4E01D0" w14:textId="77777777" w:rsidR="00495B64" w:rsidRPr="00BB0A6A" w:rsidRDefault="00495B64" w:rsidP="00495B64">
      <w:pPr>
        <w:pStyle w:val="NoSpacing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lastRenderedPageBreak/>
        <w:t>konsideron strategji të ndryshme;</w:t>
      </w:r>
    </w:p>
    <w:p w14:paraId="47A8506B" w14:textId="77777777" w:rsidR="00495B64" w:rsidRPr="00BB0A6A" w:rsidRDefault="00495B64" w:rsidP="00495B64">
      <w:pPr>
        <w:pStyle w:val="NoSpacing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 xml:space="preserve">merr parasysh kufizimet që shoqërojnë secilin skenar; </w:t>
      </w:r>
    </w:p>
    <w:p w14:paraId="1F21FA21" w14:textId="77777777" w:rsidR="00495B64" w:rsidRPr="00BB0A6A" w:rsidRDefault="00495B64" w:rsidP="00495B64">
      <w:pPr>
        <w:pStyle w:val="NoSpacing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>zgjedh atë që ai mendon se është strategjia më e mirë;</w:t>
      </w:r>
    </w:p>
    <w:p w14:paraId="758594FC" w14:textId="77777777" w:rsidR="00495B64" w:rsidRPr="00BB0A6A" w:rsidRDefault="00495B64" w:rsidP="00495B64">
      <w:pPr>
        <w:pStyle w:val="NoSpacing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>argumenton zgjedhjet e bëra;</w:t>
      </w:r>
    </w:p>
    <w:p w14:paraId="20B16EF3" w14:textId="77777777" w:rsidR="00495B64" w:rsidRPr="00BB0A6A" w:rsidRDefault="00495B64" w:rsidP="00A419D8">
      <w:pPr>
        <w:pStyle w:val="NoSpacing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>planifikon procedurën.</w:t>
      </w:r>
    </w:p>
    <w:p w14:paraId="51FA2D3A" w14:textId="77777777" w:rsidR="00495B64" w:rsidRPr="00BB0A6A" w:rsidRDefault="00495B64" w:rsidP="00495B64">
      <w:pPr>
        <w:pStyle w:val="NoSpacing"/>
        <w:numPr>
          <w:ilvl w:val="0"/>
          <w:numId w:val="12"/>
        </w:numPr>
        <w:rPr>
          <w:rFonts w:ascii="Times New Roman" w:hAnsi="Times New Roman"/>
          <w:i/>
          <w:sz w:val="24"/>
          <w:szCs w:val="24"/>
        </w:rPr>
      </w:pPr>
      <w:r w:rsidRPr="00BB0A6A">
        <w:rPr>
          <w:rFonts w:ascii="Times New Roman" w:hAnsi="Times New Roman"/>
          <w:i/>
          <w:sz w:val="24"/>
          <w:szCs w:val="24"/>
        </w:rPr>
        <w:t>Nxënësi analizon rezultatet e tij/saj ose zgjidhjen:</w:t>
      </w:r>
    </w:p>
    <w:p w14:paraId="05A5F8D1" w14:textId="77777777" w:rsidR="00495B64" w:rsidRPr="00BB0A6A" w:rsidRDefault="00495B64" w:rsidP="00495B64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>kërkon domethënie në të dhënat ose provat tipike;</w:t>
      </w:r>
    </w:p>
    <w:p w14:paraId="4B472F3C" w14:textId="77777777" w:rsidR="00495B64" w:rsidRPr="00BB0A6A" w:rsidRDefault="00495B64" w:rsidP="00495B64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>kontrollon rezultatet sipas procedurës;</w:t>
      </w:r>
    </w:p>
    <w:p w14:paraId="04EBEB50" w14:textId="77777777" w:rsidR="00495B64" w:rsidRPr="00BB0A6A" w:rsidRDefault="00495B64" w:rsidP="00495B64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>formulon probleme të reja ose sugjeron mënyrat e përmirësimit të zgjidhjes;</w:t>
      </w:r>
    </w:p>
    <w:p w14:paraId="69AF1FB8" w14:textId="77777777" w:rsidR="00495B64" w:rsidRPr="00BB0A6A" w:rsidRDefault="00495B64" w:rsidP="00A419D8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>nxjerr rezultatet.</w:t>
      </w:r>
    </w:p>
    <w:p w14:paraId="7E60D6DE" w14:textId="77777777" w:rsidR="00495B64" w:rsidRPr="00BB0A6A" w:rsidRDefault="00495B64" w:rsidP="00495B64">
      <w:pPr>
        <w:pStyle w:val="NoSpacing"/>
        <w:numPr>
          <w:ilvl w:val="0"/>
          <w:numId w:val="12"/>
        </w:numPr>
        <w:rPr>
          <w:rFonts w:ascii="Times New Roman" w:hAnsi="Times New Roman"/>
          <w:i/>
          <w:sz w:val="24"/>
          <w:szCs w:val="24"/>
        </w:rPr>
      </w:pPr>
      <w:r w:rsidRPr="00BB0A6A">
        <w:rPr>
          <w:rFonts w:ascii="Times New Roman" w:hAnsi="Times New Roman"/>
          <w:i/>
          <w:sz w:val="24"/>
          <w:szCs w:val="24"/>
        </w:rPr>
        <w:t xml:space="preserve">Nxënësi realizon procedurën: </w:t>
      </w:r>
    </w:p>
    <w:p w14:paraId="641FFA9B" w14:textId="77777777" w:rsidR="00495B64" w:rsidRPr="00BB0A6A" w:rsidRDefault="00495B64" w:rsidP="00495B64">
      <w:pPr>
        <w:pStyle w:val="NoSpacing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>ndjek hapat e planit;</w:t>
      </w:r>
    </w:p>
    <w:p w14:paraId="39DE052B" w14:textId="77777777" w:rsidR="00495B64" w:rsidRPr="00BB0A6A" w:rsidRDefault="00495B64" w:rsidP="00495B64">
      <w:pPr>
        <w:pStyle w:val="NoSpacing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>nëse është e nevojshme, përshtat testet e tij, rishikon planin e tij ose kërkon një mënyrë të re për zgjidhjen e problemit;</w:t>
      </w:r>
    </w:p>
    <w:p w14:paraId="15791BF0" w14:textId="77777777" w:rsidR="00495B64" w:rsidRPr="00BB0A6A" w:rsidRDefault="00495B64" w:rsidP="00A419D8">
      <w:pPr>
        <w:pStyle w:val="NoSpacing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>mban shënim për çdo detaj ose vrojtim të nevojshëm për analizën e problemit.</w:t>
      </w:r>
    </w:p>
    <w:p w14:paraId="62318D71" w14:textId="77777777" w:rsidR="00495B64" w:rsidRPr="00BB0A6A" w:rsidRDefault="00495B64" w:rsidP="00495B64">
      <w:pPr>
        <w:pStyle w:val="NoSpacing"/>
        <w:rPr>
          <w:rFonts w:ascii="Times New Roman" w:hAnsi="Times New Roman"/>
          <w:b/>
          <w:i/>
          <w:sz w:val="24"/>
          <w:szCs w:val="24"/>
        </w:rPr>
      </w:pPr>
      <w:r w:rsidRPr="00BB0A6A">
        <w:rPr>
          <w:rFonts w:ascii="Times New Roman" w:hAnsi="Times New Roman"/>
          <w:b/>
          <w:sz w:val="24"/>
          <w:szCs w:val="24"/>
        </w:rPr>
        <w:t>Kompetenca 2: Përdorimi i mjeteve, objekteve dhe procedurave shkencore</w:t>
      </w:r>
    </w:p>
    <w:p w14:paraId="220C1E4A" w14:textId="77777777" w:rsidR="00495B64" w:rsidRPr="00BB0A6A" w:rsidRDefault="00495B64" w:rsidP="00495B64">
      <w:pPr>
        <w:pStyle w:val="NoSpacing"/>
        <w:numPr>
          <w:ilvl w:val="0"/>
          <w:numId w:val="17"/>
        </w:numPr>
        <w:rPr>
          <w:rFonts w:ascii="Times New Roman" w:hAnsi="Times New Roman"/>
          <w:i/>
          <w:sz w:val="24"/>
          <w:szCs w:val="24"/>
        </w:rPr>
      </w:pPr>
      <w:r w:rsidRPr="00BB0A6A">
        <w:rPr>
          <w:rFonts w:ascii="Times New Roman" w:hAnsi="Times New Roman"/>
          <w:i/>
          <w:sz w:val="24"/>
          <w:szCs w:val="24"/>
        </w:rPr>
        <w:t>Nxënësi</w:t>
      </w:r>
      <w:r w:rsidRPr="00BB0A6A">
        <w:rPr>
          <w:rFonts w:ascii="Times New Roman" w:hAnsi="Times New Roman"/>
          <w:sz w:val="24"/>
          <w:szCs w:val="24"/>
        </w:rPr>
        <w:t xml:space="preserve"> </w:t>
      </w:r>
      <w:r w:rsidRPr="00BB0A6A">
        <w:rPr>
          <w:rFonts w:ascii="Times New Roman" w:hAnsi="Times New Roman"/>
          <w:i/>
          <w:sz w:val="24"/>
          <w:szCs w:val="24"/>
        </w:rPr>
        <w:t xml:space="preserve">identifikon ndikimet e shkencës dhe të teknologjisë: </w:t>
      </w:r>
    </w:p>
    <w:p w14:paraId="45F2C87C" w14:textId="77777777" w:rsidR="00495B64" w:rsidRPr="00BB0A6A" w:rsidRDefault="00495B64" w:rsidP="00495B64">
      <w:pPr>
        <w:pStyle w:val="NoSpacing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>studion ndikimet afatgjata të shkencës dhe të teknologjisë tek individët, shoqëria, mjedisi dhe ekonomia;</w:t>
      </w:r>
    </w:p>
    <w:p w14:paraId="0E022174" w14:textId="77777777" w:rsidR="00495B64" w:rsidRPr="00BB0A6A" w:rsidRDefault="00495B64" w:rsidP="00495B64">
      <w:pPr>
        <w:pStyle w:val="NoSpacing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>vendos shkencën dhe teknologjinë në kontekstet e tyre sociale dhe historike, si dhe studion ndikimin e tyre në mënyrën e jetesës së njerëzve;</w:t>
      </w:r>
    </w:p>
    <w:p w14:paraId="02CA21E8" w14:textId="77777777" w:rsidR="00495B64" w:rsidRPr="00BB0A6A" w:rsidRDefault="00495B64" w:rsidP="00495B64">
      <w:pPr>
        <w:pStyle w:val="NoSpacing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 xml:space="preserve">identifikon pyetje ose çështje etike. </w:t>
      </w:r>
    </w:p>
    <w:p w14:paraId="1F836EB1" w14:textId="77777777" w:rsidR="00495B64" w:rsidRPr="00BB0A6A" w:rsidRDefault="00495B64" w:rsidP="00495B64">
      <w:pPr>
        <w:pStyle w:val="NoSpacing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i/>
          <w:sz w:val="24"/>
          <w:szCs w:val="24"/>
        </w:rPr>
        <w:t>Nxënësi kupton si funksionojnë objektet teknike:</w:t>
      </w:r>
    </w:p>
    <w:p w14:paraId="103A32A1" w14:textId="77777777" w:rsidR="00495B64" w:rsidRPr="00BB0A6A" w:rsidRDefault="00495B64" w:rsidP="00495B64">
      <w:pPr>
        <w:pStyle w:val="NoSpacing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>demonstron kuriozitet rreth disa objekteve teknike;</w:t>
      </w:r>
    </w:p>
    <w:p w14:paraId="23B5090E" w14:textId="77777777" w:rsidR="00495B64" w:rsidRPr="00BB0A6A" w:rsidRDefault="00495B64" w:rsidP="00495B64">
      <w:pPr>
        <w:pStyle w:val="NoSpacing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>shqyrton përbërjen dhe funksionimin e tyre;</w:t>
      </w:r>
    </w:p>
    <w:p w14:paraId="73292B42" w14:textId="77777777" w:rsidR="00495B64" w:rsidRPr="00BB0A6A" w:rsidRDefault="00495B64" w:rsidP="00495B64">
      <w:pPr>
        <w:pStyle w:val="NoSpacing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>i zbërthen në pjesë, nëse është e nevojshme;</w:t>
      </w:r>
    </w:p>
    <w:p w14:paraId="0D6D86A1" w14:textId="77777777" w:rsidR="00495B64" w:rsidRPr="00BB0A6A" w:rsidRDefault="00495B64" w:rsidP="00495B64">
      <w:pPr>
        <w:pStyle w:val="NoSpacing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 xml:space="preserve">identifikon materialet, pjesët dhe tipat e ndryshëm të lidhjeve në objektet teknike; </w:t>
      </w:r>
    </w:p>
    <w:p w14:paraId="3DD28782" w14:textId="77777777" w:rsidR="00495B64" w:rsidRPr="00BB0A6A" w:rsidRDefault="00495B64" w:rsidP="00495B64">
      <w:pPr>
        <w:pStyle w:val="NoSpacing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>dallon sisteme dhe nënsisteme të ndryshme;</w:t>
      </w:r>
    </w:p>
    <w:p w14:paraId="50A568D5" w14:textId="77777777" w:rsidR="00495B64" w:rsidRPr="00BB0A6A" w:rsidRDefault="00495B64" w:rsidP="00A419D8">
      <w:pPr>
        <w:pStyle w:val="NoSpacing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 xml:space="preserve">shpjegon si funksionojnë ato. </w:t>
      </w:r>
    </w:p>
    <w:p w14:paraId="74B38EB7" w14:textId="77777777" w:rsidR="00495B64" w:rsidRPr="00BB0A6A" w:rsidRDefault="00495B64" w:rsidP="00495B64">
      <w:pPr>
        <w:pStyle w:val="NoSpacing"/>
        <w:numPr>
          <w:ilvl w:val="0"/>
          <w:numId w:val="17"/>
        </w:numPr>
        <w:rPr>
          <w:rFonts w:ascii="Times New Roman" w:hAnsi="Times New Roman"/>
          <w:i/>
          <w:sz w:val="24"/>
          <w:szCs w:val="24"/>
        </w:rPr>
      </w:pPr>
      <w:r w:rsidRPr="00BB0A6A">
        <w:rPr>
          <w:rFonts w:ascii="Times New Roman" w:hAnsi="Times New Roman"/>
          <w:i/>
          <w:sz w:val="24"/>
          <w:szCs w:val="24"/>
        </w:rPr>
        <w:t>Nxënësi kupton dukuritë natyrore:</w:t>
      </w:r>
    </w:p>
    <w:p w14:paraId="2776EC6E" w14:textId="77777777" w:rsidR="00495B64" w:rsidRPr="00BB0A6A" w:rsidRDefault="00495B64" w:rsidP="00495B64">
      <w:pPr>
        <w:pStyle w:val="NoSpacing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>pyet veten rreth mjedisit të tij/saj;</w:t>
      </w:r>
    </w:p>
    <w:p w14:paraId="18590BCF" w14:textId="77777777" w:rsidR="00495B64" w:rsidRPr="00BB0A6A" w:rsidRDefault="00495B64" w:rsidP="00495B64">
      <w:pPr>
        <w:pStyle w:val="NoSpacing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>shqyrton dukuri të veçanta;</w:t>
      </w:r>
    </w:p>
    <w:p w14:paraId="2B26C17E" w14:textId="77777777" w:rsidR="00495B64" w:rsidRPr="00BB0A6A" w:rsidRDefault="00495B64" w:rsidP="00495B64">
      <w:pPr>
        <w:pStyle w:val="NoSpacing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>përshkruan karakteristikat e tyre;</w:t>
      </w:r>
    </w:p>
    <w:p w14:paraId="08D9C895" w14:textId="77777777" w:rsidR="00495B64" w:rsidRPr="00BB0A6A" w:rsidRDefault="00495B64" w:rsidP="00495B64">
      <w:pPr>
        <w:pStyle w:val="NoSpacing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>i ilustron ato me diagrame skematike;</w:t>
      </w:r>
    </w:p>
    <w:p w14:paraId="25F0AC62" w14:textId="77777777" w:rsidR="00495B64" w:rsidRPr="00BB0A6A" w:rsidRDefault="00495B64" w:rsidP="00495B64">
      <w:pPr>
        <w:pStyle w:val="NoSpacing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>shpjegon dukuritë duke përdorur ligjet ose modelet;</w:t>
      </w:r>
    </w:p>
    <w:p w14:paraId="1D12048B" w14:textId="77777777" w:rsidR="00495B64" w:rsidRPr="00BB0A6A" w:rsidRDefault="00495B64" w:rsidP="00495B64">
      <w:pPr>
        <w:pStyle w:val="NoSpacing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>siguron koherencën e shpjegimit;</w:t>
      </w:r>
    </w:p>
    <w:p w14:paraId="57451346" w14:textId="77777777" w:rsidR="00495B64" w:rsidRPr="00BB0A6A" w:rsidRDefault="00495B64" w:rsidP="00A419D8">
      <w:pPr>
        <w:pStyle w:val="NoSpacing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lastRenderedPageBreak/>
        <w:t>familjarizohet me konceptet që lidhen me dukuritë dhe pranon lidhjen e tyre.</w:t>
      </w:r>
    </w:p>
    <w:p w14:paraId="100148E9" w14:textId="77777777" w:rsidR="00495B64" w:rsidRPr="00BB0A6A" w:rsidRDefault="00495B64" w:rsidP="00A419D8">
      <w:pPr>
        <w:pStyle w:val="NoSpacing"/>
        <w:rPr>
          <w:rFonts w:ascii="Times New Roman" w:hAnsi="Times New Roman"/>
          <w:b/>
          <w:sz w:val="24"/>
          <w:szCs w:val="24"/>
        </w:rPr>
      </w:pPr>
      <w:r w:rsidRPr="00BB0A6A">
        <w:rPr>
          <w:rFonts w:ascii="Times New Roman" w:hAnsi="Times New Roman"/>
          <w:b/>
          <w:sz w:val="24"/>
          <w:szCs w:val="24"/>
        </w:rPr>
        <w:t>Kompetenca 3: Komunikimi në gjuhën dhe terminologjinë e shkencës</w:t>
      </w:r>
    </w:p>
    <w:p w14:paraId="1C56DC60" w14:textId="77777777" w:rsidR="00495B64" w:rsidRPr="00BB0A6A" w:rsidRDefault="00495B64" w:rsidP="00495B64">
      <w:pPr>
        <w:pStyle w:val="NoSpacing"/>
        <w:numPr>
          <w:ilvl w:val="0"/>
          <w:numId w:val="21"/>
        </w:numPr>
        <w:rPr>
          <w:rFonts w:ascii="Times New Roman" w:hAnsi="Times New Roman"/>
          <w:i/>
          <w:sz w:val="24"/>
          <w:szCs w:val="24"/>
        </w:rPr>
      </w:pPr>
      <w:r w:rsidRPr="00BB0A6A">
        <w:rPr>
          <w:rFonts w:ascii="Times New Roman" w:hAnsi="Times New Roman"/>
          <w:i/>
          <w:sz w:val="24"/>
          <w:szCs w:val="24"/>
        </w:rPr>
        <w:t>Nxënësi shkëmben informacione shkencore me të tjerët:</w:t>
      </w:r>
    </w:p>
    <w:p w14:paraId="4B511E86" w14:textId="77777777" w:rsidR="00495B64" w:rsidRPr="00BB0A6A" w:rsidRDefault="00495B64" w:rsidP="00495B64">
      <w:pPr>
        <w:pStyle w:val="NoSpacing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>kupton rolin e ndarjes së informacionit;</w:t>
      </w:r>
    </w:p>
    <w:p w14:paraId="020CD7BF" w14:textId="77777777" w:rsidR="00495B64" w:rsidRPr="00BB0A6A" w:rsidRDefault="00495B64" w:rsidP="00495B64">
      <w:pPr>
        <w:pStyle w:val="NoSpacing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>është i hapur për këndvështrimet e të tjerëve;</w:t>
      </w:r>
    </w:p>
    <w:p w14:paraId="41BD5E6D" w14:textId="77777777" w:rsidR="00495B64" w:rsidRPr="00BB0A6A" w:rsidRDefault="00495B64" w:rsidP="00495B64">
      <w:pPr>
        <w:pStyle w:val="NoSpacing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>krahason të dhënat dhe procedurat e tij/saj me ato të të tjerëve;</w:t>
      </w:r>
    </w:p>
    <w:p w14:paraId="18DC639A" w14:textId="77777777" w:rsidR="00495B64" w:rsidRPr="00BB0A6A" w:rsidRDefault="00495B64" w:rsidP="00A419D8">
      <w:pPr>
        <w:pStyle w:val="NoSpacing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 xml:space="preserve">vlerëson këndvështrimin e tij ose zgjidhjen duke i krahasuar ato me të tjerët. </w:t>
      </w:r>
    </w:p>
    <w:p w14:paraId="59E5D9EB" w14:textId="77777777" w:rsidR="00495B64" w:rsidRPr="00BB0A6A" w:rsidRDefault="00495B64" w:rsidP="00495B64">
      <w:pPr>
        <w:pStyle w:val="NoSpacing"/>
        <w:numPr>
          <w:ilvl w:val="0"/>
          <w:numId w:val="21"/>
        </w:numPr>
        <w:rPr>
          <w:rFonts w:ascii="Times New Roman" w:hAnsi="Times New Roman"/>
          <w:i/>
          <w:sz w:val="24"/>
          <w:szCs w:val="24"/>
        </w:rPr>
      </w:pPr>
      <w:r w:rsidRPr="00BB0A6A">
        <w:rPr>
          <w:rFonts w:ascii="Times New Roman" w:hAnsi="Times New Roman"/>
          <w:i/>
          <w:sz w:val="24"/>
          <w:szCs w:val="24"/>
        </w:rPr>
        <w:t xml:space="preserve">Nxënësi përhap dhe zhvillon njohuritë ose rezultatet shkencore: </w:t>
      </w:r>
    </w:p>
    <w:p w14:paraId="61E5F771" w14:textId="77777777" w:rsidR="00495B64" w:rsidRPr="00BB0A6A" w:rsidRDefault="00495B64" w:rsidP="00495B64">
      <w:pPr>
        <w:pStyle w:val="NoSpacing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>merr parasysh përbërjen e audiencës;</w:t>
      </w:r>
    </w:p>
    <w:p w14:paraId="4E52998B" w14:textId="77777777" w:rsidR="00495B64" w:rsidRPr="00BB0A6A" w:rsidRDefault="00495B64" w:rsidP="00495B64">
      <w:pPr>
        <w:pStyle w:val="NoSpacing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>përdor mënyra të ndryshme për paraqitjen e informacionit (p.sh., simbolet, tabelat, vizatimet teknike);</w:t>
      </w:r>
    </w:p>
    <w:p w14:paraId="51D94E20" w14:textId="77777777" w:rsidR="00495B64" w:rsidRPr="00BB0A6A" w:rsidRDefault="00495B64" w:rsidP="00A419D8">
      <w:pPr>
        <w:pStyle w:val="NoSpacing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>përshtat mesazhin sipas tipit të medies që përdor (p.sh. paraqitje me gojë ose me shkrim etj.).</w:t>
      </w:r>
    </w:p>
    <w:p w14:paraId="1896F94B" w14:textId="77777777" w:rsidR="00495B64" w:rsidRPr="00BB0A6A" w:rsidRDefault="00495B64" w:rsidP="00495B64">
      <w:pPr>
        <w:pStyle w:val="NoSpacing"/>
        <w:numPr>
          <w:ilvl w:val="0"/>
          <w:numId w:val="21"/>
        </w:numPr>
        <w:rPr>
          <w:rFonts w:ascii="Times New Roman" w:hAnsi="Times New Roman"/>
          <w:i/>
          <w:sz w:val="24"/>
          <w:szCs w:val="24"/>
        </w:rPr>
      </w:pPr>
      <w:r w:rsidRPr="00BB0A6A">
        <w:rPr>
          <w:rFonts w:ascii="Times New Roman" w:hAnsi="Times New Roman"/>
          <w:i/>
          <w:sz w:val="24"/>
          <w:szCs w:val="24"/>
        </w:rPr>
        <w:t>Nxënësi interpreton dhe formulon mesazhe shkencore:</w:t>
      </w:r>
    </w:p>
    <w:p w14:paraId="72E679A6" w14:textId="77777777" w:rsidR="00495B64" w:rsidRPr="00BB0A6A" w:rsidRDefault="00495B64" w:rsidP="00495B64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>përdor informacionin shkencor dhe teknologjik të marrë nga burime të ndryshme;</w:t>
      </w:r>
    </w:p>
    <w:p w14:paraId="0ED5D97B" w14:textId="77777777" w:rsidR="00495B64" w:rsidRPr="00BB0A6A" w:rsidRDefault="00495B64" w:rsidP="00495B64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>sigurohet që burimet të jenë të besueshme;</w:t>
      </w:r>
    </w:p>
    <w:p w14:paraId="3D05070B" w14:textId="77777777" w:rsidR="00495B64" w:rsidRPr="00BB0A6A" w:rsidRDefault="00495B64" w:rsidP="00495B64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>vlerëson përshtatshmërinë e tyre;</w:t>
      </w:r>
    </w:p>
    <w:p w14:paraId="04EC1627" w14:textId="77777777" w:rsidR="00495B64" w:rsidRPr="00BB0A6A" w:rsidRDefault="00495B64" w:rsidP="00495B64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>prezanton informacionin sipas rregullave dhe konvencioneve të shkencës, teknologjisë dhe matematikës.</w:t>
      </w:r>
    </w:p>
    <w:p w14:paraId="701A91E2" w14:textId="77777777" w:rsidR="00495B64" w:rsidRPr="00BB0A6A" w:rsidRDefault="00495B64" w:rsidP="00495B64">
      <w:pPr>
        <w:rPr>
          <w:rFonts w:ascii="Times New Roman" w:hAnsi="Times New Roman"/>
          <w:sz w:val="24"/>
          <w:szCs w:val="24"/>
        </w:rPr>
      </w:pPr>
    </w:p>
    <w:p w14:paraId="465B8263" w14:textId="77777777" w:rsidR="00495B64" w:rsidRPr="00BB0A6A" w:rsidRDefault="00495B64" w:rsidP="00495B64">
      <w:pPr>
        <w:ind w:firstLine="0"/>
        <w:rPr>
          <w:rFonts w:ascii="Times New Roman" w:hAnsi="Times New Roman"/>
          <w:b/>
          <w:sz w:val="24"/>
          <w:szCs w:val="24"/>
        </w:rPr>
      </w:pPr>
    </w:p>
    <w:p w14:paraId="3FA5F066" w14:textId="77777777" w:rsidR="00495B64" w:rsidRPr="00BB0A6A" w:rsidRDefault="00495B64" w:rsidP="00495B64">
      <w:pPr>
        <w:rPr>
          <w:rFonts w:ascii="Times New Roman" w:hAnsi="Times New Roman"/>
          <w:sz w:val="24"/>
          <w:szCs w:val="24"/>
        </w:rPr>
      </w:pPr>
    </w:p>
    <w:p w14:paraId="5C044A20" w14:textId="77777777" w:rsidR="008C030C" w:rsidRPr="00BB0A6A" w:rsidRDefault="008C030C" w:rsidP="00495B64">
      <w:pPr>
        <w:spacing w:line="360" w:lineRule="auto"/>
        <w:ind w:firstLine="0"/>
        <w:jc w:val="left"/>
        <w:rPr>
          <w:rFonts w:ascii="Times New Roman" w:hAnsi="Times New Roman"/>
          <w:b/>
          <w:color w:val="4F6228"/>
          <w:sz w:val="24"/>
          <w:szCs w:val="24"/>
        </w:rPr>
      </w:pPr>
    </w:p>
    <w:p w14:paraId="2B9C9BFF" w14:textId="77777777" w:rsidR="00A419D8" w:rsidRPr="00BB0A6A" w:rsidRDefault="00A419D8" w:rsidP="00495B64">
      <w:pPr>
        <w:spacing w:line="360" w:lineRule="auto"/>
        <w:ind w:firstLine="0"/>
        <w:jc w:val="left"/>
        <w:rPr>
          <w:rFonts w:ascii="Times New Roman" w:hAnsi="Times New Roman"/>
          <w:b/>
          <w:color w:val="4F6228"/>
          <w:sz w:val="24"/>
          <w:szCs w:val="24"/>
        </w:rPr>
      </w:pPr>
    </w:p>
    <w:p w14:paraId="32194E78" w14:textId="77777777" w:rsidR="008C030C" w:rsidRPr="00BB0A6A" w:rsidRDefault="008C030C" w:rsidP="00495B64">
      <w:pPr>
        <w:spacing w:line="360" w:lineRule="auto"/>
        <w:ind w:firstLine="0"/>
        <w:jc w:val="left"/>
        <w:rPr>
          <w:rFonts w:ascii="Times New Roman" w:hAnsi="Times New Roman"/>
          <w:b/>
          <w:color w:val="4F6228"/>
          <w:sz w:val="24"/>
          <w:szCs w:val="24"/>
        </w:rPr>
      </w:pPr>
    </w:p>
    <w:p w14:paraId="0FE41A5A" w14:textId="77777777" w:rsidR="002752CF" w:rsidRPr="00BB0A6A" w:rsidRDefault="002752CF" w:rsidP="00495B64">
      <w:pPr>
        <w:spacing w:line="360" w:lineRule="auto"/>
        <w:ind w:firstLine="0"/>
        <w:jc w:val="left"/>
        <w:rPr>
          <w:rFonts w:ascii="Times New Roman" w:hAnsi="Times New Roman"/>
          <w:b/>
          <w:color w:val="4F6228"/>
          <w:sz w:val="24"/>
          <w:szCs w:val="24"/>
        </w:rPr>
      </w:pPr>
    </w:p>
    <w:p w14:paraId="3CD3B07C" w14:textId="77777777" w:rsidR="002752CF" w:rsidRPr="00BB0A6A" w:rsidRDefault="002752CF" w:rsidP="00495B64">
      <w:pPr>
        <w:spacing w:line="360" w:lineRule="auto"/>
        <w:ind w:firstLine="0"/>
        <w:jc w:val="left"/>
        <w:rPr>
          <w:rFonts w:ascii="Times New Roman" w:hAnsi="Times New Roman"/>
          <w:b/>
          <w:color w:val="4F6228"/>
          <w:sz w:val="24"/>
          <w:szCs w:val="24"/>
        </w:rPr>
      </w:pPr>
    </w:p>
    <w:p w14:paraId="20264AF5" w14:textId="77777777" w:rsidR="002752CF" w:rsidRPr="00BB0A6A" w:rsidRDefault="002752CF" w:rsidP="00495B64">
      <w:pPr>
        <w:spacing w:line="360" w:lineRule="auto"/>
        <w:ind w:firstLine="0"/>
        <w:jc w:val="left"/>
        <w:rPr>
          <w:rFonts w:ascii="Times New Roman" w:hAnsi="Times New Roman"/>
          <w:b/>
          <w:color w:val="4F6228"/>
          <w:sz w:val="24"/>
          <w:szCs w:val="24"/>
        </w:rPr>
      </w:pPr>
    </w:p>
    <w:p w14:paraId="78165E89" w14:textId="77777777" w:rsidR="002752CF" w:rsidRPr="00BB0A6A" w:rsidRDefault="002752CF" w:rsidP="00495B64">
      <w:pPr>
        <w:spacing w:line="360" w:lineRule="auto"/>
        <w:ind w:firstLine="0"/>
        <w:jc w:val="left"/>
        <w:rPr>
          <w:rFonts w:ascii="Times New Roman" w:hAnsi="Times New Roman"/>
          <w:b/>
          <w:color w:val="4F6228"/>
          <w:sz w:val="24"/>
          <w:szCs w:val="24"/>
        </w:rPr>
      </w:pPr>
    </w:p>
    <w:p w14:paraId="0D359D31" w14:textId="77777777" w:rsidR="002752CF" w:rsidRPr="00BB0A6A" w:rsidRDefault="002752CF" w:rsidP="00495B64">
      <w:pPr>
        <w:spacing w:line="360" w:lineRule="auto"/>
        <w:ind w:firstLine="0"/>
        <w:jc w:val="left"/>
        <w:rPr>
          <w:rFonts w:ascii="Times New Roman" w:hAnsi="Times New Roman"/>
          <w:b/>
          <w:color w:val="4F6228"/>
          <w:sz w:val="24"/>
          <w:szCs w:val="24"/>
        </w:rPr>
      </w:pPr>
    </w:p>
    <w:p w14:paraId="5CDC182C" w14:textId="77777777" w:rsidR="002752CF" w:rsidRPr="00BB0A6A" w:rsidRDefault="002752CF" w:rsidP="00495B64">
      <w:pPr>
        <w:spacing w:line="360" w:lineRule="auto"/>
        <w:ind w:firstLine="0"/>
        <w:jc w:val="left"/>
        <w:rPr>
          <w:rFonts w:ascii="Times New Roman" w:hAnsi="Times New Roman"/>
          <w:b/>
          <w:color w:val="4F6228"/>
          <w:sz w:val="24"/>
          <w:szCs w:val="24"/>
        </w:rPr>
      </w:pPr>
    </w:p>
    <w:p w14:paraId="029832BE" w14:textId="77777777" w:rsidR="002752CF" w:rsidRPr="00BB0A6A" w:rsidRDefault="002752CF" w:rsidP="00495B64">
      <w:pPr>
        <w:spacing w:line="360" w:lineRule="auto"/>
        <w:ind w:firstLine="0"/>
        <w:jc w:val="left"/>
        <w:rPr>
          <w:rFonts w:ascii="Times New Roman" w:hAnsi="Times New Roman"/>
          <w:b/>
          <w:color w:val="4F6228"/>
          <w:sz w:val="24"/>
          <w:szCs w:val="24"/>
        </w:rPr>
      </w:pPr>
    </w:p>
    <w:p w14:paraId="23DF65F0" w14:textId="77777777" w:rsidR="002752CF" w:rsidRPr="00BB0A6A" w:rsidRDefault="002752CF" w:rsidP="00495B64">
      <w:pPr>
        <w:spacing w:line="360" w:lineRule="auto"/>
        <w:ind w:firstLine="0"/>
        <w:jc w:val="left"/>
        <w:rPr>
          <w:rFonts w:ascii="Times New Roman" w:hAnsi="Times New Roman"/>
          <w:b/>
          <w:color w:val="4F6228"/>
          <w:sz w:val="24"/>
          <w:szCs w:val="24"/>
        </w:rPr>
      </w:pPr>
    </w:p>
    <w:p w14:paraId="4C566388" w14:textId="77777777" w:rsidR="00495B64" w:rsidRPr="00BB0A6A" w:rsidRDefault="00495B64" w:rsidP="00CC0752">
      <w:pPr>
        <w:spacing w:line="360" w:lineRule="auto"/>
        <w:jc w:val="left"/>
        <w:rPr>
          <w:rFonts w:ascii="Times New Roman" w:hAnsi="Times New Roman"/>
          <w:b/>
          <w:color w:val="4F6228"/>
          <w:sz w:val="24"/>
          <w:szCs w:val="24"/>
        </w:rPr>
      </w:pPr>
    </w:p>
    <w:p w14:paraId="293543DB" w14:textId="77777777" w:rsidR="00D54114" w:rsidRPr="00BB0A6A" w:rsidRDefault="00D54114" w:rsidP="00CC0752">
      <w:pPr>
        <w:spacing w:line="360" w:lineRule="auto"/>
        <w:jc w:val="left"/>
        <w:rPr>
          <w:rFonts w:ascii="Times New Roman" w:hAnsi="Times New Roman"/>
          <w:b/>
          <w:color w:val="4F6228"/>
          <w:sz w:val="24"/>
          <w:szCs w:val="24"/>
        </w:rPr>
      </w:pPr>
    </w:p>
    <w:p w14:paraId="7B78EE2A" w14:textId="77777777" w:rsidR="00A5018A" w:rsidRPr="00BB0A6A" w:rsidRDefault="00A5018A" w:rsidP="00E8123E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40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8"/>
        <w:gridCol w:w="3524"/>
        <w:gridCol w:w="3827"/>
        <w:gridCol w:w="4169"/>
      </w:tblGrid>
      <w:tr w:rsidR="00F27C0F" w:rsidRPr="00BB0A6A" w14:paraId="30332858" w14:textId="77777777" w:rsidTr="004374EA">
        <w:tc>
          <w:tcPr>
            <w:tcW w:w="2538" w:type="dxa"/>
            <w:vMerge w:val="restart"/>
            <w:shd w:val="clear" w:color="auto" w:fill="92D050"/>
          </w:tcPr>
          <w:p w14:paraId="6955B7A4" w14:textId="77777777" w:rsidR="001D78C5" w:rsidRPr="00BB0A6A" w:rsidRDefault="001D78C5" w:rsidP="004865B3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sq-AL"/>
              </w:rPr>
            </w:pPr>
          </w:p>
          <w:p w14:paraId="18730E7C" w14:textId="77777777" w:rsidR="001D78C5" w:rsidRPr="00BB0A6A" w:rsidRDefault="00156ADA" w:rsidP="004865B3">
            <w:pPr>
              <w:ind w:firstLine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sq-AL"/>
              </w:rPr>
              <w:t xml:space="preserve">   </w:t>
            </w:r>
            <w:r w:rsidR="00F27C0F" w:rsidRPr="00BB0A6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sq-AL"/>
              </w:rPr>
              <w:t>Tematikat</w:t>
            </w:r>
          </w:p>
        </w:tc>
        <w:tc>
          <w:tcPr>
            <w:tcW w:w="11520" w:type="dxa"/>
            <w:gridSpan w:val="3"/>
            <w:shd w:val="clear" w:color="auto" w:fill="92D050"/>
          </w:tcPr>
          <w:p w14:paraId="10FF60D9" w14:textId="77777777" w:rsidR="001D78C5" w:rsidRPr="00BB0A6A" w:rsidRDefault="00F27C0F" w:rsidP="004865B3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sq-AL"/>
              </w:rPr>
              <w:t>Shpërndarja e përmbajtjes së lëndës</w:t>
            </w:r>
          </w:p>
        </w:tc>
      </w:tr>
      <w:tr w:rsidR="004865B3" w:rsidRPr="00BB0A6A" w14:paraId="7EB7FCBE" w14:textId="77777777" w:rsidTr="004374EA">
        <w:trPr>
          <w:trHeight w:val="782"/>
        </w:trPr>
        <w:tc>
          <w:tcPr>
            <w:tcW w:w="2538" w:type="dxa"/>
            <w:vMerge/>
            <w:shd w:val="clear" w:color="auto" w:fill="92D050"/>
          </w:tcPr>
          <w:p w14:paraId="359F84B2" w14:textId="77777777" w:rsidR="00F27C0F" w:rsidRPr="00BB0A6A" w:rsidRDefault="00F27C0F" w:rsidP="004865B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magenta"/>
                <w:lang w:eastAsia="sq-AL"/>
              </w:rPr>
            </w:pPr>
          </w:p>
        </w:tc>
        <w:tc>
          <w:tcPr>
            <w:tcW w:w="3524" w:type="dxa"/>
            <w:shd w:val="clear" w:color="auto" w:fill="92D050"/>
          </w:tcPr>
          <w:p w14:paraId="43B27A81" w14:textId="77777777" w:rsidR="001D78C5" w:rsidRPr="00BB0A6A" w:rsidRDefault="001D78C5" w:rsidP="004865B3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sq-AL"/>
              </w:rPr>
            </w:pPr>
          </w:p>
          <w:p w14:paraId="31127889" w14:textId="77777777" w:rsidR="00B934A2" w:rsidRPr="00BB0A6A" w:rsidRDefault="00B569A0" w:rsidP="00A1657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color w:val="000000" w:themeColor="text1"/>
                <w:sz w:val="24"/>
                <w:szCs w:val="24"/>
                <w:lang w:eastAsia="sq-AL"/>
              </w:rPr>
              <w:t xml:space="preserve"> </w:t>
            </w:r>
            <w:r w:rsidR="00F27C0F" w:rsidRPr="00BB0A6A">
              <w:rPr>
                <w:rFonts w:ascii="Times New Roman" w:hAnsi="Times New Roman"/>
                <w:color w:val="000000" w:themeColor="text1"/>
                <w:sz w:val="24"/>
                <w:szCs w:val="24"/>
                <w:lang w:eastAsia="sq-AL"/>
              </w:rPr>
              <w:t>Shtator – Dhjetor</w:t>
            </w:r>
          </w:p>
          <w:p w14:paraId="2CA6F929" w14:textId="77777777" w:rsidR="001D78C5" w:rsidRPr="00BB0A6A" w:rsidRDefault="00156ADA" w:rsidP="004865B3">
            <w:pPr>
              <w:ind w:firstLine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color w:val="000000" w:themeColor="text1"/>
                <w:sz w:val="24"/>
                <w:szCs w:val="24"/>
                <w:lang w:eastAsia="sq-AL"/>
              </w:rPr>
              <w:t xml:space="preserve">       </w:t>
            </w:r>
            <w:r w:rsidR="00E86462" w:rsidRPr="00BB0A6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sq-AL"/>
              </w:rPr>
              <w:t>14</w:t>
            </w:r>
            <w:r w:rsidR="00B934A2" w:rsidRPr="00BB0A6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sq-AL"/>
              </w:rPr>
              <w:t xml:space="preserve"> orë</w:t>
            </w:r>
          </w:p>
          <w:p w14:paraId="1CB1681F" w14:textId="77777777" w:rsidR="00B934A2" w:rsidRPr="00BB0A6A" w:rsidRDefault="00B934A2" w:rsidP="004865B3">
            <w:pPr>
              <w:ind w:firstLine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sq-AL"/>
              </w:rPr>
            </w:pPr>
          </w:p>
        </w:tc>
        <w:tc>
          <w:tcPr>
            <w:tcW w:w="3827" w:type="dxa"/>
            <w:shd w:val="clear" w:color="auto" w:fill="92D050"/>
          </w:tcPr>
          <w:p w14:paraId="5CF43903" w14:textId="77777777" w:rsidR="001D78C5" w:rsidRPr="00BB0A6A" w:rsidRDefault="001D78C5" w:rsidP="004865B3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sq-AL"/>
              </w:rPr>
            </w:pPr>
          </w:p>
          <w:p w14:paraId="203C1A6F" w14:textId="77777777" w:rsidR="00B934A2" w:rsidRPr="00BB0A6A" w:rsidRDefault="00F27C0F" w:rsidP="004865B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color w:val="000000" w:themeColor="text1"/>
                <w:sz w:val="24"/>
                <w:szCs w:val="24"/>
                <w:lang w:eastAsia="sq-AL"/>
              </w:rPr>
              <w:t>Janar – Mars</w:t>
            </w:r>
          </w:p>
          <w:p w14:paraId="3CCECED8" w14:textId="77777777" w:rsidR="00B934A2" w:rsidRPr="00BB0A6A" w:rsidRDefault="00B934A2" w:rsidP="004865B3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sq-AL"/>
              </w:rPr>
              <w:t>12 orë</w:t>
            </w:r>
          </w:p>
        </w:tc>
        <w:tc>
          <w:tcPr>
            <w:tcW w:w="4169" w:type="dxa"/>
            <w:shd w:val="clear" w:color="auto" w:fill="92D050"/>
          </w:tcPr>
          <w:p w14:paraId="64E208FC" w14:textId="77777777" w:rsidR="001D78C5" w:rsidRPr="00BB0A6A" w:rsidRDefault="001D78C5" w:rsidP="004865B3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sq-AL"/>
              </w:rPr>
            </w:pPr>
          </w:p>
          <w:p w14:paraId="4E7FA78D" w14:textId="77777777" w:rsidR="00B934A2" w:rsidRPr="00BB0A6A" w:rsidRDefault="00F27C0F" w:rsidP="004865B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color w:val="000000" w:themeColor="text1"/>
                <w:sz w:val="24"/>
                <w:szCs w:val="24"/>
                <w:lang w:eastAsia="sq-AL"/>
              </w:rPr>
              <w:t>Prill – Qershor</w:t>
            </w:r>
          </w:p>
          <w:p w14:paraId="124BBDAB" w14:textId="77777777" w:rsidR="00B934A2" w:rsidRPr="00BB0A6A" w:rsidRDefault="00E86462" w:rsidP="004865B3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sq-AL"/>
              </w:rPr>
              <w:t>9</w:t>
            </w:r>
            <w:r w:rsidR="00317373" w:rsidRPr="00BB0A6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sq-AL"/>
              </w:rPr>
              <w:t xml:space="preserve"> </w:t>
            </w:r>
            <w:r w:rsidR="00B934A2" w:rsidRPr="00BB0A6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sq-AL"/>
              </w:rPr>
              <w:t>orë</w:t>
            </w:r>
          </w:p>
        </w:tc>
      </w:tr>
      <w:tr w:rsidR="004865B3" w:rsidRPr="00BB0A6A" w14:paraId="5344FA4C" w14:textId="77777777" w:rsidTr="004865B3">
        <w:tc>
          <w:tcPr>
            <w:tcW w:w="2538" w:type="dxa"/>
          </w:tcPr>
          <w:p w14:paraId="73680AFE" w14:textId="77777777" w:rsidR="00F27C0F" w:rsidRPr="00BB0A6A" w:rsidRDefault="00F27C0F" w:rsidP="004865B3">
            <w:pPr>
              <w:ind w:firstLine="0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524" w:type="dxa"/>
          </w:tcPr>
          <w:p w14:paraId="797AA9C8" w14:textId="77777777" w:rsidR="00F27C0F" w:rsidRPr="00BB0A6A" w:rsidRDefault="00317373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1</w:t>
            </w:r>
            <w:r w:rsidR="00156AD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Masa dhe pesha</w:t>
            </w:r>
          </w:p>
        </w:tc>
        <w:tc>
          <w:tcPr>
            <w:tcW w:w="3827" w:type="dxa"/>
          </w:tcPr>
          <w:p w14:paraId="71D05311" w14:textId="77777777" w:rsidR="00F27C0F" w:rsidRPr="00BB0A6A" w:rsidRDefault="00F27C0F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4169" w:type="dxa"/>
          </w:tcPr>
          <w:p w14:paraId="600FA54A" w14:textId="77777777" w:rsidR="00F27C0F" w:rsidRPr="00BB0A6A" w:rsidRDefault="00F27C0F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</w:tr>
      <w:tr w:rsidR="004865B3" w:rsidRPr="00BB0A6A" w14:paraId="31A88297" w14:textId="77777777" w:rsidTr="004865B3">
        <w:tc>
          <w:tcPr>
            <w:tcW w:w="2538" w:type="dxa"/>
          </w:tcPr>
          <w:p w14:paraId="18431D76" w14:textId="77777777" w:rsidR="00F27C0F" w:rsidRPr="00BB0A6A" w:rsidRDefault="00317373" w:rsidP="004865B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Ndërveprimet</w:t>
            </w:r>
          </w:p>
        </w:tc>
        <w:tc>
          <w:tcPr>
            <w:tcW w:w="3524" w:type="dxa"/>
          </w:tcPr>
          <w:p w14:paraId="61CE0843" w14:textId="329F7164" w:rsidR="00F27C0F" w:rsidRPr="00BB0A6A" w:rsidRDefault="00317373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2</w:t>
            </w:r>
            <w:r w:rsidR="00156AD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V.</w:t>
            </w:r>
            <w:r w:rsid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prak: Matja e masës</w:t>
            </w:r>
          </w:p>
        </w:tc>
        <w:tc>
          <w:tcPr>
            <w:tcW w:w="3827" w:type="dxa"/>
          </w:tcPr>
          <w:p w14:paraId="381FEEB9" w14:textId="77777777" w:rsidR="00F27C0F" w:rsidRPr="00BB0A6A" w:rsidRDefault="00F27C0F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4169" w:type="dxa"/>
          </w:tcPr>
          <w:p w14:paraId="3C15F6C4" w14:textId="77777777" w:rsidR="00F27C0F" w:rsidRPr="00BB0A6A" w:rsidRDefault="00F27C0F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</w:tr>
      <w:tr w:rsidR="004865B3" w:rsidRPr="00BB0A6A" w14:paraId="64C884BB" w14:textId="77777777" w:rsidTr="004865B3">
        <w:tc>
          <w:tcPr>
            <w:tcW w:w="2538" w:type="dxa"/>
          </w:tcPr>
          <w:p w14:paraId="28A695FA" w14:textId="77777777" w:rsidR="00F27C0F" w:rsidRPr="00BB0A6A" w:rsidRDefault="00F27C0F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524" w:type="dxa"/>
          </w:tcPr>
          <w:p w14:paraId="19D4575D" w14:textId="5AC757D6" w:rsidR="00F27C0F" w:rsidRPr="00BB0A6A" w:rsidRDefault="00317373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3</w:t>
            </w:r>
            <w:r w:rsidR="00156AD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  <w:r w:rsidR="0047646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V.</w:t>
            </w:r>
            <w:r w:rsid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  <w:r w:rsidR="0047646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prak: Ndërtimi i</w:t>
            </w:r>
            <w:r w:rsid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dina</w:t>
            </w:r>
            <w:r w:rsidR="00156AD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mometrit</w:t>
            </w:r>
          </w:p>
        </w:tc>
        <w:tc>
          <w:tcPr>
            <w:tcW w:w="3827" w:type="dxa"/>
          </w:tcPr>
          <w:p w14:paraId="02283F77" w14:textId="77777777" w:rsidR="00F27C0F" w:rsidRPr="00BB0A6A" w:rsidRDefault="00F27C0F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4169" w:type="dxa"/>
          </w:tcPr>
          <w:p w14:paraId="5D175FF1" w14:textId="77777777" w:rsidR="00F27C0F" w:rsidRPr="00BB0A6A" w:rsidRDefault="00F27C0F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</w:tr>
      <w:tr w:rsidR="004865B3" w:rsidRPr="00BB0A6A" w14:paraId="4F5DDEBC" w14:textId="77777777" w:rsidTr="004865B3">
        <w:tc>
          <w:tcPr>
            <w:tcW w:w="2538" w:type="dxa"/>
          </w:tcPr>
          <w:p w14:paraId="7B98E527" w14:textId="77777777" w:rsidR="00F27C0F" w:rsidRPr="00BB0A6A" w:rsidRDefault="00317373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Forcat dhe lëvizja</w:t>
            </w:r>
          </w:p>
        </w:tc>
        <w:tc>
          <w:tcPr>
            <w:tcW w:w="3524" w:type="dxa"/>
          </w:tcPr>
          <w:p w14:paraId="339C0699" w14:textId="77777777" w:rsidR="00F27C0F" w:rsidRPr="00BB0A6A" w:rsidRDefault="00266FFA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4</w:t>
            </w:r>
            <w:r w:rsidR="00156AD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Drejtimi i forcave</w:t>
            </w:r>
            <w:r w:rsidR="008722D1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, diagra</w:t>
            </w:r>
            <w:r w:rsidR="00156AD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ma e paraqitjes së tyre</w:t>
            </w:r>
          </w:p>
        </w:tc>
        <w:tc>
          <w:tcPr>
            <w:tcW w:w="3827" w:type="dxa"/>
          </w:tcPr>
          <w:p w14:paraId="03B5F81F" w14:textId="77777777" w:rsidR="00F27C0F" w:rsidRPr="00BB0A6A" w:rsidRDefault="00F27C0F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4169" w:type="dxa"/>
          </w:tcPr>
          <w:p w14:paraId="76FC7D3F" w14:textId="77777777" w:rsidR="00F27C0F" w:rsidRPr="00BB0A6A" w:rsidRDefault="00F27C0F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</w:tr>
      <w:tr w:rsidR="004865B3" w:rsidRPr="00BB0A6A" w14:paraId="656ECBDD" w14:textId="77777777" w:rsidTr="004865B3">
        <w:tc>
          <w:tcPr>
            <w:tcW w:w="2538" w:type="dxa"/>
          </w:tcPr>
          <w:p w14:paraId="5F36AE15" w14:textId="77777777" w:rsidR="008722D1" w:rsidRPr="00BB0A6A" w:rsidRDefault="008722D1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524" w:type="dxa"/>
          </w:tcPr>
          <w:p w14:paraId="4FC14906" w14:textId="77777777" w:rsidR="008722D1" w:rsidRPr="00BB0A6A" w:rsidRDefault="008722D1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5 Forcat veprojnë në çift</w:t>
            </w:r>
          </w:p>
        </w:tc>
        <w:tc>
          <w:tcPr>
            <w:tcW w:w="3827" w:type="dxa"/>
          </w:tcPr>
          <w:p w14:paraId="451B4C83" w14:textId="77777777" w:rsidR="008722D1" w:rsidRPr="00BB0A6A" w:rsidRDefault="008722D1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4169" w:type="dxa"/>
          </w:tcPr>
          <w:p w14:paraId="4353158E" w14:textId="77777777" w:rsidR="008722D1" w:rsidRPr="00BB0A6A" w:rsidRDefault="008722D1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</w:tr>
      <w:tr w:rsidR="004865B3" w:rsidRPr="00BB0A6A" w14:paraId="1118EE21" w14:textId="77777777" w:rsidTr="004865B3">
        <w:tc>
          <w:tcPr>
            <w:tcW w:w="2538" w:type="dxa"/>
          </w:tcPr>
          <w:p w14:paraId="668FD0F9" w14:textId="77777777" w:rsidR="00266FFA" w:rsidRPr="00BB0A6A" w:rsidRDefault="00266FFA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524" w:type="dxa"/>
          </w:tcPr>
          <w:p w14:paraId="3650CBAE" w14:textId="77777777" w:rsidR="00266FFA" w:rsidRPr="00BB0A6A" w:rsidRDefault="00266FFA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6</w:t>
            </w:r>
            <w:r w:rsidR="00156AD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Forca të baraspeshuara</w:t>
            </w:r>
            <w:r w:rsidR="00156AD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dhe të pabaraspeshuara</w:t>
            </w:r>
          </w:p>
        </w:tc>
        <w:tc>
          <w:tcPr>
            <w:tcW w:w="3827" w:type="dxa"/>
          </w:tcPr>
          <w:p w14:paraId="54A2A947" w14:textId="77777777" w:rsidR="00266FFA" w:rsidRPr="00BB0A6A" w:rsidRDefault="00266FFA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4169" w:type="dxa"/>
          </w:tcPr>
          <w:p w14:paraId="7F44E52D" w14:textId="77777777" w:rsidR="00266FFA" w:rsidRPr="00BB0A6A" w:rsidRDefault="00266FFA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</w:tr>
      <w:tr w:rsidR="004865B3" w:rsidRPr="00BB0A6A" w14:paraId="409F2F43" w14:textId="77777777" w:rsidTr="004865B3">
        <w:tc>
          <w:tcPr>
            <w:tcW w:w="2538" w:type="dxa"/>
          </w:tcPr>
          <w:p w14:paraId="0474285B" w14:textId="77777777" w:rsidR="00266FFA" w:rsidRPr="00BB0A6A" w:rsidRDefault="00266FFA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524" w:type="dxa"/>
          </w:tcPr>
          <w:p w14:paraId="773CDFA8" w14:textId="77777777" w:rsidR="00266FFA" w:rsidRPr="00BB0A6A" w:rsidRDefault="00DD603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7</w:t>
            </w:r>
            <w:r w:rsidR="00156AD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  <w:r w:rsidR="00266FF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Efektet e forcës</w:t>
            </w:r>
          </w:p>
        </w:tc>
        <w:tc>
          <w:tcPr>
            <w:tcW w:w="3827" w:type="dxa"/>
          </w:tcPr>
          <w:p w14:paraId="755D1D80" w14:textId="77777777" w:rsidR="00266FFA" w:rsidRPr="00BB0A6A" w:rsidRDefault="00266FFA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4169" w:type="dxa"/>
          </w:tcPr>
          <w:p w14:paraId="10419FE1" w14:textId="77777777" w:rsidR="00266FFA" w:rsidRPr="00BB0A6A" w:rsidRDefault="00266FFA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</w:tr>
      <w:tr w:rsidR="004865B3" w:rsidRPr="00BB0A6A" w14:paraId="6CA3CA9C" w14:textId="77777777" w:rsidTr="004865B3">
        <w:tc>
          <w:tcPr>
            <w:tcW w:w="2538" w:type="dxa"/>
          </w:tcPr>
          <w:p w14:paraId="35E503D8" w14:textId="77777777" w:rsidR="00266FFA" w:rsidRPr="00BB0A6A" w:rsidRDefault="00266FFA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524" w:type="dxa"/>
          </w:tcPr>
          <w:p w14:paraId="2DD13B87" w14:textId="77777777" w:rsidR="00266FFA" w:rsidRPr="00BB0A6A" w:rsidRDefault="00DD603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8</w:t>
            </w:r>
            <w:r w:rsidR="00266FF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  <w:r w:rsidR="00A347E9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Forcat dhe energjia</w:t>
            </w:r>
          </w:p>
        </w:tc>
        <w:tc>
          <w:tcPr>
            <w:tcW w:w="3827" w:type="dxa"/>
          </w:tcPr>
          <w:p w14:paraId="4EE57D83" w14:textId="77777777" w:rsidR="00266FFA" w:rsidRPr="00BB0A6A" w:rsidRDefault="00266FFA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4169" w:type="dxa"/>
          </w:tcPr>
          <w:p w14:paraId="550CF1C4" w14:textId="77777777" w:rsidR="00266FFA" w:rsidRPr="00BB0A6A" w:rsidRDefault="00266FFA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</w:tr>
      <w:tr w:rsidR="004865B3" w:rsidRPr="00BB0A6A" w14:paraId="608EA2C2" w14:textId="77777777" w:rsidTr="004865B3">
        <w:tc>
          <w:tcPr>
            <w:tcW w:w="2538" w:type="dxa"/>
          </w:tcPr>
          <w:p w14:paraId="62A0BDC7" w14:textId="77777777" w:rsidR="00266FFA" w:rsidRPr="00BB0A6A" w:rsidRDefault="00266FFA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524" w:type="dxa"/>
          </w:tcPr>
          <w:p w14:paraId="4B9D65EA" w14:textId="77777777" w:rsidR="00266FFA" w:rsidRPr="00BB0A6A" w:rsidRDefault="00DD603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9 </w:t>
            </w:r>
            <w:r w:rsidR="00A347E9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Përsëritje</w:t>
            </w:r>
            <w:r w:rsidR="00156AD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  <w:r w:rsidR="00266FF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</w:p>
        </w:tc>
        <w:tc>
          <w:tcPr>
            <w:tcW w:w="3827" w:type="dxa"/>
          </w:tcPr>
          <w:p w14:paraId="705BAE0D" w14:textId="77777777" w:rsidR="00266FFA" w:rsidRPr="00BB0A6A" w:rsidRDefault="00266FFA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4169" w:type="dxa"/>
          </w:tcPr>
          <w:p w14:paraId="08312615" w14:textId="77777777" w:rsidR="00266FFA" w:rsidRPr="00BB0A6A" w:rsidRDefault="00266FFA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</w:tr>
      <w:tr w:rsidR="004865B3" w:rsidRPr="00BB0A6A" w14:paraId="0C535481" w14:textId="77777777" w:rsidTr="004865B3">
        <w:tc>
          <w:tcPr>
            <w:tcW w:w="2538" w:type="dxa"/>
          </w:tcPr>
          <w:p w14:paraId="5B06CFFB" w14:textId="77777777" w:rsidR="00266FFA" w:rsidRPr="00BB0A6A" w:rsidRDefault="00266FFA" w:rsidP="004865B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</w:p>
        </w:tc>
        <w:tc>
          <w:tcPr>
            <w:tcW w:w="3524" w:type="dxa"/>
          </w:tcPr>
          <w:p w14:paraId="2F65B26A" w14:textId="77777777" w:rsidR="00266FFA" w:rsidRPr="00BB0A6A" w:rsidRDefault="000268D6" w:rsidP="00EC404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10 </w:t>
            </w:r>
            <w:r w:rsidR="000B0E15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Projekt: </w:t>
            </w:r>
          </w:p>
        </w:tc>
        <w:tc>
          <w:tcPr>
            <w:tcW w:w="3827" w:type="dxa"/>
          </w:tcPr>
          <w:p w14:paraId="6B7A6B5D" w14:textId="77777777" w:rsidR="00266FFA" w:rsidRPr="00BB0A6A" w:rsidRDefault="00266FFA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4169" w:type="dxa"/>
          </w:tcPr>
          <w:p w14:paraId="5275CD57" w14:textId="77777777" w:rsidR="00266FFA" w:rsidRPr="00BB0A6A" w:rsidRDefault="00266FFA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</w:tr>
      <w:tr w:rsidR="004865B3" w:rsidRPr="00BB0A6A" w14:paraId="39D6F85A" w14:textId="77777777" w:rsidTr="004865B3">
        <w:tc>
          <w:tcPr>
            <w:tcW w:w="2538" w:type="dxa"/>
          </w:tcPr>
          <w:p w14:paraId="73DDA0CB" w14:textId="77777777" w:rsidR="00266FFA" w:rsidRPr="00BB0A6A" w:rsidRDefault="00266FFA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524" w:type="dxa"/>
          </w:tcPr>
          <w:p w14:paraId="186E73F9" w14:textId="4780C91C" w:rsidR="00266FFA" w:rsidRPr="00BB0A6A" w:rsidRDefault="000B0E15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11 </w:t>
            </w:r>
            <w:r w:rsidR="00156AD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Projekt: </w:t>
            </w:r>
            <w:r w:rsidR="00BB0A6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Ndërtimi</w:t>
            </w:r>
            <w:r w:rsidR="00EC404C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i </w:t>
            </w:r>
            <w:r w:rsidR="00BB0A6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një</w:t>
            </w:r>
            <w:r w:rsidR="00EC404C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m</w:t>
            </w:r>
            <w:r w:rsidR="00BB0A6A">
              <w:rPr>
                <w:rFonts w:ascii="Times New Roman" w:hAnsi="Times New Roman"/>
                <w:sz w:val="24"/>
                <w:szCs w:val="24"/>
                <w:lang w:eastAsia="sq-AL"/>
              </w:rPr>
              <w:t>a</w:t>
            </w:r>
            <w:r w:rsidR="00EC404C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keti </w:t>
            </w:r>
            <w:r w:rsidR="00BB0A6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t</w:t>
            </w:r>
            <w:r w:rsidR="00BB0A6A">
              <w:rPr>
                <w:rFonts w:ascii="Times New Roman" w:hAnsi="Times New Roman"/>
                <w:sz w:val="24"/>
                <w:szCs w:val="24"/>
                <w:lang w:eastAsia="sq-AL"/>
              </w:rPr>
              <w:t>ë</w:t>
            </w:r>
            <w:r w:rsidR="00EC404C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  <w:r w:rsidR="00BB0A6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shpërndarjes</w:t>
            </w:r>
            <w:r w:rsidR="00EC404C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  <w:r w:rsidR="00BB0A6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s</w:t>
            </w:r>
            <w:r w:rsidR="00BB0A6A">
              <w:rPr>
                <w:rFonts w:ascii="Times New Roman" w:hAnsi="Times New Roman"/>
                <w:sz w:val="24"/>
                <w:szCs w:val="24"/>
                <w:lang w:eastAsia="sq-AL"/>
              </w:rPr>
              <w:t>ë</w:t>
            </w:r>
            <w:r w:rsidR="00EC404C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  <w:r w:rsidR="00BB0A6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energjisë</w:t>
            </w:r>
            <w:r w:rsidR="00EC404C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elektrike</w:t>
            </w:r>
          </w:p>
        </w:tc>
        <w:tc>
          <w:tcPr>
            <w:tcW w:w="3827" w:type="dxa"/>
          </w:tcPr>
          <w:p w14:paraId="6063E468" w14:textId="77777777" w:rsidR="00266FFA" w:rsidRPr="00BB0A6A" w:rsidRDefault="00266FFA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4169" w:type="dxa"/>
          </w:tcPr>
          <w:p w14:paraId="733E5886" w14:textId="77777777" w:rsidR="00266FFA" w:rsidRPr="00BB0A6A" w:rsidRDefault="00266FFA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</w:tr>
      <w:tr w:rsidR="004865B3" w:rsidRPr="00BB0A6A" w14:paraId="03B2153D" w14:textId="77777777" w:rsidTr="004865B3">
        <w:tc>
          <w:tcPr>
            <w:tcW w:w="2538" w:type="dxa"/>
          </w:tcPr>
          <w:p w14:paraId="07026F4A" w14:textId="77777777" w:rsidR="00572A21" w:rsidRPr="00BB0A6A" w:rsidRDefault="00572A21" w:rsidP="004865B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sq-AL"/>
              </w:rPr>
            </w:pPr>
          </w:p>
        </w:tc>
        <w:tc>
          <w:tcPr>
            <w:tcW w:w="3524" w:type="dxa"/>
          </w:tcPr>
          <w:p w14:paraId="03740E27" w14:textId="77777777" w:rsidR="00572A21" w:rsidRPr="00BB0A6A" w:rsidRDefault="000268D6" w:rsidP="004865B3">
            <w:pPr>
              <w:ind w:firstLine="0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12</w:t>
            </w:r>
            <w:r w:rsidR="000B0E15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  <w:r w:rsidR="00042E7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Test</w:t>
            </w:r>
          </w:p>
        </w:tc>
        <w:tc>
          <w:tcPr>
            <w:tcW w:w="3827" w:type="dxa"/>
          </w:tcPr>
          <w:p w14:paraId="164F9E5A" w14:textId="77777777" w:rsidR="00572A21" w:rsidRPr="00BB0A6A" w:rsidRDefault="00572A21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4169" w:type="dxa"/>
          </w:tcPr>
          <w:p w14:paraId="077A8E4F" w14:textId="77777777" w:rsidR="00572A21" w:rsidRPr="00BB0A6A" w:rsidRDefault="00572A21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</w:tr>
      <w:tr w:rsidR="004865B3" w:rsidRPr="00BB0A6A" w14:paraId="1A28A254" w14:textId="77777777" w:rsidTr="004865B3">
        <w:tc>
          <w:tcPr>
            <w:tcW w:w="2538" w:type="dxa"/>
          </w:tcPr>
          <w:p w14:paraId="61E582E6" w14:textId="77777777" w:rsidR="000B0E15" w:rsidRPr="00BB0A6A" w:rsidRDefault="000B0E15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524" w:type="dxa"/>
          </w:tcPr>
          <w:p w14:paraId="3CDBA52B" w14:textId="77777777" w:rsidR="000B0E15" w:rsidRPr="00BB0A6A" w:rsidRDefault="00E86462" w:rsidP="004865B3">
            <w:pPr>
              <w:ind w:firstLine="0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13 Forca e fërkimit</w:t>
            </w:r>
          </w:p>
        </w:tc>
        <w:tc>
          <w:tcPr>
            <w:tcW w:w="3827" w:type="dxa"/>
          </w:tcPr>
          <w:p w14:paraId="515C46E0" w14:textId="77777777" w:rsidR="000B0E15" w:rsidRPr="00BB0A6A" w:rsidRDefault="000B0E15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4169" w:type="dxa"/>
          </w:tcPr>
          <w:p w14:paraId="5C17DA90" w14:textId="77777777" w:rsidR="000B0E15" w:rsidRPr="00BB0A6A" w:rsidRDefault="000B0E15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</w:tr>
      <w:tr w:rsidR="004865B3" w:rsidRPr="00BB0A6A" w14:paraId="5FAC7165" w14:textId="77777777" w:rsidTr="004865B3">
        <w:tc>
          <w:tcPr>
            <w:tcW w:w="2538" w:type="dxa"/>
          </w:tcPr>
          <w:p w14:paraId="23E82617" w14:textId="77777777" w:rsidR="000B0E15" w:rsidRPr="00BB0A6A" w:rsidRDefault="000B0E15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524" w:type="dxa"/>
          </w:tcPr>
          <w:p w14:paraId="1C0A1554" w14:textId="77777777" w:rsidR="000B0E15" w:rsidRPr="00BB0A6A" w:rsidRDefault="00E86462" w:rsidP="004865B3">
            <w:pPr>
              <w:ind w:firstLine="0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14 Studim mbi fërkimin</w:t>
            </w:r>
          </w:p>
        </w:tc>
        <w:tc>
          <w:tcPr>
            <w:tcW w:w="3827" w:type="dxa"/>
          </w:tcPr>
          <w:p w14:paraId="49E0EA3E" w14:textId="77777777" w:rsidR="000B0E15" w:rsidRPr="00BB0A6A" w:rsidRDefault="000B0E15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4169" w:type="dxa"/>
          </w:tcPr>
          <w:p w14:paraId="5487253D" w14:textId="77777777" w:rsidR="000B0E15" w:rsidRPr="00BB0A6A" w:rsidRDefault="000B0E15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</w:tr>
      <w:tr w:rsidR="004865B3" w:rsidRPr="00BB0A6A" w14:paraId="7E917EE6" w14:textId="77777777" w:rsidTr="004865B3">
        <w:tc>
          <w:tcPr>
            <w:tcW w:w="2538" w:type="dxa"/>
          </w:tcPr>
          <w:p w14:paraId="75872088" w14:textId="77777777" w:rsidR="00F16E91" w:rsidRPr="00BB0A6A" w:rsidRDefault="00F16E91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524" w:type="dxa"/>
          </w:tcPr>
          <w:p w14:paraId="5BF7F060" w14:textId="77777777" w:rsidR="00F16E91" w:rsidRPr="00BB0A6A" w:rsidRDefault="00F16E91" w:rsidP="004865B3">
            <w:pPr>
              <w:ind w:firstLine="0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827" w:type="dxa"/>
          </w:tcPr>
          <w:p w14:paraId="51CD6D2A" w14:textId="77777777" w:rsidR="00F16E91" w:rsidRPr="00BB0A6A" w:rsidRDefault="00F16E91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15 Rezistenca e ajrit</w:t>
            </w:r>
          </w:p>
        </w:tc>
        <w:tc>
          <w:tcPr>
            <w:tcW w:w="4169" w:type="dxa"/>
          </w:tcPr>
          <w:p w14:paraId="50E1B960" w14:textId="77777777" w:rsidR="00F16E91" w:rsidRPr="00BB0A6A" w:rsidRDefault="00F16E91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</w:tr>
      <w:tr w:rsidR="004865B3" w:rsidRPr="00BB0A6A" w14:paraId="67CD3F5D" w14:textId="77777777" w:rsidTr="004865B3">
        <w:tc>
          <w:tcPr>
            <w:tcW w:w="2538" w:type="dxa"/>
          </w:tcPr>
          <w:p w14:paraId="2EBE3464" w14:textId="77777777" w:rsidR="00572A21" w:rsidRPr="00BB0A6A" w:rsidRDefault="00572A21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524" w:type="dxa"/>
          </w:tcPr>
          <w:p w14:paraId="51ECBD77" w14:textId="77777777" w:rsidR="00572A21" w:rsidRPr="00BB0A6A" w:rsidRDefault="00156ADA" w:rsidP="004865B3">
            <w:pPr>
              <w:ind w:firstLine="0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 </w:t>
            </w:r>
            <w:r w:rsidR="00572A21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</w:p>
        </w:tc>
        <w:tc>
          <w:tcPr>
            <w:tcW w:w="3827" w:type="dxa"/>
          </w:tcPr>
          <w:p w14:paraId="022D4F9B" w14:textId="4B79F1A0" w:rsidR="00572A21" w:rsidRPr="00BB0A6A" w:rsidRDefault="00F16E91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16</w:t>
            </w:r>
            <w:r w:rsidR="000B0E15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Projekt: </w:t>
            </w:r>
            <w:r w:rsidR="00BB0A6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Ndërtimi</w:t>
            </w:r>
            <w:r w:rsidR="00EC404C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i </w:t>
            </w:r>
            <w:r w:rsidR="00BB0A6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një</w:t>
            </w:r>
            <w:r w:rsidR="00EC404C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m</w:t>
            </w:r>
            <w:r w:rsidR="00BB0A6A">
              <w:rPr>
                <w:rFonts w:ascii="Times New Roman" w:hAnsi="Times New Roman"/>
                <w:sz w:val="24"/>
                <w:szCs w:val="24"/>
                <w:lang w:eastAsia="sq-AL"/>
              </w:rPr>
              <w:t>a</w:t>
            </w:r>
            <w:r w:rsidR="00EC404C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keti </w:t>
            </w:r>
            <w:r w:rsidR="00BB0A6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t</w:t>
            </w:r>
            <w:r w:rsidR="00BB0A6A">
              <w:rPr>
                <w:rFonts w:ascii="Times New Roman" w:hAnsi="Times New Roman"/>
                <w:sz w:val="24"/>
                <w:szCs w:val="24"/>
                <w:lang w:eastAsia="sq-AL"/>
              </w:rPr>
              <w:t>ë</w:t>
            </w:r>
            <w:r w:rsidR="00EC404C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  <w:r w:rsidR="00BB0A6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shpërndarjes</w:t>
            </w:r>
            <w:r w:rsidR="00EC404C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  <w:r w:rsidR="00BB0A6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s</w:t>
            </w:r>
            <w:r w:rsidR="00BB0A6A">
              <w:rPr>
                <w:rFonts w:ascii="Times New Roman" w:hAnsi="Times New Roman"/>
                <w:sz w:val="24"/>
                <w:szCs w:val="24"/>
                <w:lang w:eastAsia="sq-AL"/>
              </w:rPr>
              <w:t>ë</w:t>
            </w:r>
            <w:r w:rsidR="00EC404C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  <w:r w:rsidR="00BB0A6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energjisë</w:t>
            </w:r>
            <w:r w:rsidR="00EC404C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elektrike</w:t>
            </w:r>
          </w:p>
        </w:tc>
        <w:tc>
          <w:tcPr>
            <w:tcW w:w="4169" w:type="dxa"/>
          </w:tcPr>
          <w:p w14:paraId="1F53AAD4" w14:textId="77777777" w:rsidR="00572A21" w:rsidRPr="00BB0A6A" w:rsidRDefault="00572A21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</w:tr>
      <w:tr w:rsidR="004865B3" w:rsidRPr="00BB0A6A" w14:paraId="41CCE6DB" w14:textId="77777777" w:rsidTr="004865B3">
        <w:tc>
          <w:tcPr>
            <w:tcW w:w="2538" w:type="dxa"/>
          </w:tcPr>
          <w:p w14:paraId="4804B40B" w14:textId="77777777" w:rsidR="00572A21" w:rsidRPr="00BB0A6A" w:rsidRDefault="00572A21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524" w:type="dxa"/>
          </w:tcPr>
          <w:p w14:paraId="777BDAFE" w14:textId="77777777" w:rsidR="00572A21" w:rsidRPr="00BB0A6A" w:rsidRDefault="00572A21" w:rsidP="004865B3">
            <w:pPr>
              <w:ind w:firstLine="0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827" w:type="dxa"/>
          </w:tcPr>
          <w:p w14:paraId="658D29AC" w14:textId="4F2ADB00" w:rsidR="00572A21" w:rsidRPr="00BB0A6A" w:rsidRDefault="009A6D2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1</w:t>
            </w:r>
            <w:r w:rsidR="00F16E91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7</w:t>
            </w:r>
            <w:r w:rsidR="00E70B0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  <w:r w:rsidR="00DF1133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Projekt: </w:t>
            </w:r>
            <w:r w:rsidR="00BB0A6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Ndërtimi</w:t>
            </w:r>
            <w:r w:rsidR="00EC404C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i </w:t>
            </w:r>
            <w:r w:rsidR="00BB0A6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një</w:t>
            </w:r>
            <w:r w:rsidR="00EC404C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m</w:t>
            </w:r>
            <w:r w:rsidR="00BB0A6A">
              <w:rPr>
                <w:rFonts w:ascii="Times New Roman" w:hAnsi="Times New Roman"/>
                <w:sz w:val="24"/>
                <w:szCs w:val="24"/>
                <w:lang w:eastAsia="sq-AL"/>
              </w:rPr>
              <w:t>a</w:t>
            </w:r>
            <w:r w:rsidR="00EC404C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keti </w:t>
            </w:r>
            <w:r w:rsidR="00BB0A6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t</w:t>
            </w:r>
            <w:r w:rsidR="00BB0A6A">
              <w:rPr>
                <w:rFonts w:ascii="Times New Roman" w:hAnsi="Times New Roman"/>
                <w:sz w:val="24"/>
                <w:szCs w:val="24"/>
                <w:lang w:eastAsia="sq-AL"/>
              </w:rPr>
              <w:t>ë</w:t>
            </w:r>
            <w:r w:rsidR="00EC404C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  <w:r w:rsidR="00BB0A6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shpërndarjes</w:t>
            </w:r>
            <w:r w:rsidR="00EC404C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  <w:r w:rsidR="00BB0A6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s</w:t>
            </w:r>
            <w:r w:rsidR="00BB0A6A">
              <w:rPr>
                <w:rFonts w:ascii="Times New Roman" w:hAnsi="Times New Roman"/>
                <w:sz w:val="24"/>
                <w:szCs w:val="24"/>
                <w:lang w:eastAsia="sq-AL"/>
              </w:rPr>
              <w:t>ë</w:t>
            </w:r>
            <w:r w:rsidR="00EC404C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  <w:r w:rsidR="00BB0A6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energjisë</w:t>
            </w:r>
            <w:r w:rsidR="00EC404C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elektrike</w:t>
            </w:r>
          </w:p>
        </w:tc>
        <w:tc>
          <w:tcPr>
            <w:tcW w:w="4169" w:type="dxa"/>
          </w:tcPr>
          <w:p w14:paraId="73849ECC" w14:textId="77777777" w:rsidR="00572A21" w:rsidRPr="00BB0A6A" w:rsidRDefault="00572A21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</w:tr>
      <w:tr w:rsidR="004865B3" w:rsidRPr="00BB0A6A" w14:paraId="69943462" w14:textId="77777777" w:rsidTr="004865B3">
        <w:tc>
          <w:tcPr>
            <w:tcW w:w="2538" w:type="dxa"/>
          </w:tcPr>
          <w:p w14:paraId="6CC12504" w14:textId="77777777" w:rsidR="00572A21" w:rsidRPr="00BB0A6A" w:rsidRDefault="004322EE" w:rsidP="004865B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Sistemet</w:t>
            </w:r>
          </w:p>
        </w:tc>
        <w:tc>
          <w:tcPr>
            <w:tcW w:w="3524" w:type="dxa"/>
          </w:tcPr>
          <w:p w14:paraId="48B5F2E7" w14:textId="77777777" w:rsidR="00572A21" w:rsidRPr="00BB0A6A" w:rsidRDefault="00572A21" w:rsidP="004865B3">
            <w:pPr>
              <w:ind w:firstLine="0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827" w:type="dxa"/>
          </w:tcPr>
          <w:p w14:paraId="073469DA" w14:textId="07743C84" w:rsidR="00572A21" w:rsidRPr="00BB0A6A" w:rsidRDefault="009A6D2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color w:val="538135"/>
                <w:sz w:val="24"/>
                <w:szCs w:val="24"/>
                <w:lang w:eastAsia="sq-AL"/>
              </w:rPr>
              <w:t>1</w:t>
            </w:r>
            <w:r w:rsidR="00D54114" w:rsidRPr="00BB0A6A">
              <w:rPr>
                <w:rFonts w:ascii="Times New Roman" w:hAnsi="Times New Roman"/>
                <w:color w:val="538135"/>
                <w:sz w:val="24"/>
                <w:szCs w:val="24"/>
                <w:lang w:eastAsia="sq-AL"/>
              </w:rPr>
              <w:t>8</w:t>
            </w:r>
            <w:r w:rsidR="004322EE" w:rsidRPr="00BB0A6A">
              <w:rPr>
                <w:rFonts w:ascii="Times New Roman" w:hAnsi="Times New Roman"/>
                <w:color w:val="538135"/>
                <w:sz w:val="24"/>
                <w:szCs w:val="24"/>
                <w:lang w:eastAsia="sq-AL"/>
              </w:rPr>
              <w:t xml:space="preserve"> V.</w:t>
            </w:r>
            <w:r w:rsidR="00BB0A6A">
              <w:rPr>
                <w:rFonts w:ascii="Times New Roman" w:hAnsi="Times New Roman"/>
                <w:color w:val="538135"/>
                <w:sz w:val="24"/>
                <w:szCs w:val="24"/>
                <w:lang w:eastAsia="sq-AL"/>
              </w:rPr>
              <w:t xml:space="preserve"> </w:t>
            </w:r>
            <w:r w:rsidR="004322EE" w:rsidRPr="00BB0A6A">
              <w:rPr>
                <w:rFonts w:ascii="Times New Roman" w:hAnsi="Times New Roman"/>
                <w:color w:val="538135"/>
                <w:sz w:val="24"/>
                <w:szCs w:val="24"/>
                <w:lang w:eastAsia="sq-AL"/>
              </w:rPr>
              <w:t>prak: Përçues jopërçues</w:t>
            </w:r>
          </w:p>
        </w:tc>
        <w:tc>
          <w:tcPr>
            <w:tcW w:w="4169" w:type="dxa"/>
          </w:tcPr>
          <w:p w14:paraId="00CD932F" w14:textId="77777777" w:rsidR="00572A21" w:rsidRPr="00BB0A6A" w:rsidRDefault="00DF1133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</w:p>
        </w:tc>
      </w:tr>
      <w:tr w:rsidR="004865B3" w:rsidRPr="00BB0A6A" w14:paraId="319FF30A" w14:textId="77777777" w:rsidTr="004865B3">
        <w:tc>
          <w:tcPr>
            <w:tcW w:w="2538" w:type="dxa"/>
          </w:tcPr>
          <w:p w14:paraId="75AA8A49" w14:textId="77777777" w:rsidR="00572A21" w:rsidRPr="00BB0A6A" w:rsidRDefault="00572A21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524" w:type="dxa"/>
          </w:tcPr>
          <w:p w14:paraId="2A881366" w14:textId="77777777" w:rsidR="00572A21" w:rsidRPr="00BB0A6A" w:rsidRDefault="00572A21" w:rsidP="004865B3">
            <w:pPr>
              <w:ind w:firstLine="0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827" w:type="dxa"/>
          </w:tcPr>
          <w:p w14:paraId="415CF3B7" w14:textId="77777777" w:rsidR="00572A21" w:rsidRPr="00BB0A6A" w:rsidRDefault="00D54114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19 </w:t>
            </w:r>
            <w:r w:rsidR="009A6D2F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A është i pastër uji?</w:t>
            </w:r>
          </w:p>
        </w:tc>
        <w:tc>
          <w:tcPr>
            <w:tcW w:w="4169" w:type="dxa"/>
          </w:tcPr>
          <w:p w14:paraId="25FE8E25" w14:textId="77777777" w:rsidR="00572A21" w:rsidRPr="00BB0A6A" w:rsidRDefault="00572A21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</w:tr>
      <w:tr w:rsidR="004865B3" w:rsidRPr="00BB0A6A" w14:paraId="41FFB6F4" w14:textId="77777777" w:rsidTr="004865B3">
        <w:tc>
          <w:tcPr>
            <w:tcW w:w="2538" w:type="dxa"/>
          </w:tcPr>
          <w:p w14:paraId="603B990D" w14:textId="77777777" w:rsidR="00572A21" w:rsidRPr="00BB0A6A" w:rsidRDefault="004322EE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lastRenderedPageBreak/>
              <w:t>Elektriciteti</w:t>
            </w:r>
          </w:p>
        </w:tc>
        <w:tc>
          <w:tcPr>
            <w:tcW w:w="3524" w:type="dxa"/>
          </w:tcPr>
          <w:p w14:paraId="696B806E" w14:textId="77777777" w:rsidR="00572A21" w:rsidRPr="00BB0A6A" w:rsidRDefault="00572A21" w:rsidP="004865B3">
            <w:pPr>
              <w:ind w:firstLine="0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827" w:type="dxa"/>
          </w:tcPr>
          <w:p w14:paraId="5C2AEDB3" w14:textId="77777777" w:rsidR="00572A21" w:rsidRPr="00BB0A6A" w:rsidRDefault="00D54114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20</w:t>
            </w:r>
            <w:r w:rsidR="00F16E91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  <w:r w:rsidR="009A6D2F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Të hulumtojmë</w:t>
            </w:r>
            <w:r w:rsidR="00156AD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përçueshmërinë elektrike të ujit</w:t>
            </w:r>
          </w:p>
        </w:tc>
        <w:tc>
          <w:tcPr>
            <w:tcW w:w="4169" w:type="dxa"/>
          </w:tcPr>
          <w:p w14:paraId="75EDE1E3" w14:textId="77777777" w:rsidR="00572A21" w:rsidRPr="00BB0A6A" w:rsidRDefault="00572A21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</w:tr>
      <w:tr w:rsidR="004865B3" w:rsidRPr="00BB0A6A" w14:paraId="657674B1" w14:textId="77777777" w:rsidTr="004865B3">
        <w:tc>
          <w:tcPr>
            <w:tcW w:w="2538" w:type="dxa"/>
          </w:tcPr>
          <w:p w14:paraId="0A1A814A" w14:textId="77777777" w:rsidR="00572A21" w:rsidRPr="00BB0A6A" w:rsidRDefault="00572A21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524" w:type="dxa"/>
          </w:tcPr>
          <w:p w14:paraId="35DEB4C6" w14:textId="77777777" w:rsidR="00572A21" w:rsidRPr="00BB0A6A" w:rsidRDefault="00572A21" w:rsidP="004865B3">
            <w:pPr>
              <w:ind w:firstLine="0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827" w:type="dxa"/>
          </w:tcPr>
          <w:p w14:paraId="3BC9CEF2" w14:textId="77777777" w:rsidR="00572A21" w:rsidRPr="00BB0A6A" w:rsidRDefault="00D54114" w:rsidP="004865B3">
            <w:pPr>
              <w:ind w:firstLine="0"/>
              <w:jc w:val="left"/>
              <w:rPr>
                <w:rFonts w:ascii="Times New Roman" w:hAnsi="Times New Roman"/>
                <w:color w:val="538135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color w:val="538135"/>
                <w:sz w:val="24"/>
                <w:szCs w:val="24"/>
                <w:lang w:eastAsia="sq-AL"/>
              </w:rPr>
              <w:t>21</w:t>
            </w:r>
            <w:r w:rsidR="009A6D2F" w:rsidRPr="00BB0A6A">
              <w:rPr>
                <w:rFonts w:ascii="Times New Roman" w:hAnsi="Times New Roman"/>
                <w:color w:val="538135"/>
                <w:sz w:val="24"/>
                <w:szCs w:val="24"/>
                <w:lang w:eastAsia="sq-AL"/>
              </w:rPr>
              <w:t xml:space="preserve"> </w:t>
            </w:r>
            <w:r w:rsidR="007252B8" w:rsidRPr="00BB0A6A">
              <w:rPr>
                <w:rFonts w:ascii="Times New Roman" w:hAnsi="Times New Roman"/>
                <w:color w:val="538135"/>
                <w:sz w:val="24"/>
                <w:szCs w:val="24"/>
                <w:lang w:eastAsia="sq-AL"/>
              </w:rPr>
              <w:t>V.prak:</w:t>
            </w:r>
            <w:r w:rsidR="00156ADA" w:rsidRPr="00BB0A6A">
              <w:rPr>
                <w:rFonts w:ascii="Times New Roman" w:hAnsi="Times New Roman"/>
                <w:color w:val="538135"/>
                <w:sz w:val="24"/>
                <w:szCs w:val="24"/>
                <w:lang w:eastAsia="sq-AL"/>
              </w:rPr>
              <w:t xml:space="preserve"> </w:t>
            </w:r>
            <w:r w:rsidR="009A6D2F" w:rsidRPr="00BB0A6A">
              <w:rPr>
                <w:rFonts w:ascii="Times New Roman" w:hAnsi="Times New Roman"/>
                <w:color w:val="538135"/>
                <w:sz w:val="24"/>
                <w:szCs w:val="24"/>
                <w:lang w:eastAsia="sq-AL"/>
              </w:rPr>
              <w:t>Matja e rrymës elek</w:t>
            </w:r>
            <w:r w:rsidR="00156ADA" w:rsidRPr="00BB0A6A">
              <w:rPr>
                <w:rFonts w:ascii="Times New Roman" w:hAnsi="Times New Roman"/>
                <w:color w:val="538135"/>
                <w:sz w:val="24"/>
                <w:szCs w:val="24"/>
                <w:lang w:eastAsia="sq-AL"/>
              </w:rPr>
              <w:t>trike</w:t>
            </w:r>
          </w:p>
        </w:tc>
        <w:tc>
          <w:tcPr>
            <w:tcW w:w="4169" w:type="dxa"/>
          </w:tcPr>
          <w:p w14:paraId="4814EA89" w14:textId="77777777" w:rsidR="00572A21" w:rsidRPr="00BB0A6A" w:rsidRDefault="00572A21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</w:tr>
      <w:tr w:rsidR="004865B3" w:rsidRPr="00BB0A6A" w14:paraId="08385319" w14:textId="77777777" w:rsidTr="004865B3">
        <w:tc>
          <w:tcPr>
            <w:tcW w:w="2538" w:type="dxa"/>
          </w:tcPr>
          <w:p w14:paraId="0C678BDC" w14:textId="77777777" w:rsidR="00572A21" w:rsidRPr="00BB0A6A" w:rsidRDefault="00572A21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524" w:type="dxa"/>
          </w:tcPr>
          <w:p w14:paraId="7B6D3D6D" w14:textId="77777777" w:rsidR="00572A21" w:rsidRPr="00BB0A6A" w:rsidRDefault="00572A21" w:rsidP="004865B3">
            <w:pPr>
              <w:ind w:firstLine="0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827" w:type="dxa"/>
          </w:tcPr>
          <w:p w14:paraId="28DA7BE1" w14:textId="77777777" w:rsidR="00572A21" w:rsidRPr="00BB0A6A" w:rsidRDefault="00D54114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22</w:t>
            </w:r>
            <w:r w:rsidR="009A6D2F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Të hulumtojmë</w:t>
            </w:r>
            <w:r w:rsidR="00156AD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përçueshmërinë elektrike të metaleve</w:t>
            </w:r>
          </w:p>
        </w:tc>
        <w:tc>
          <w:tcPr>
            <w:tcW w:w="4169" w:type="dxa"/>
          </w:tcPr>
          <w:p w14:paraId="60CF3530" w14:textId="77777777" w:rsidR="00572A21" w:rsidRPr="00BB0A6A" w:rsidRDefault="00572A21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</w:tr>
      <w:tr w:rsidR="004865B3" w:rsidRPr="00BB0A6A" w14:paraId="6D1A7F38" w14:textId="77777777" w:rsidTr="004865B3">
        <w:tc>
          <w:tcPr>
            <w:tcW w:w="2538" w:type="dxa"/>
          </w:tcPr>
          <w:p w14:paraId="73D8A5B1" w14:textId="77777777" w:rsidR="009A6D2F" w:rsidRPr="00BB0A6A" w:rsidRDefault="009A6D2F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524" w:type="dxa"/>
          </w:tcPr>
          <w:p w14:paraId="59597FAB" w14:textId="77777777" w:rsidR="009A6D2F" w:rsidRPr="00BB0A6A" w:rsidRDefault="009A6D2F" w:rsidP="004865B3">
            <w:pPr>
              <w:ind w:firstLine="0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827" w:type="dxa"/>
          </w:tcPr>
          <w:p w14:paraId="5983B370" w14:textId="77777777" w:rsidR="009A6D2F" w:rsidRPr="00BB0A6A" w:rsidRDefault="00D54114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23 </w:t>
            </w:r>
            <w:r w:rsidR="00156AD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Përzgjedhja e lëndëve të përshtatshme për pajisjet elektrike</w:t>
            </w:r>
          </w:p>
        </w:tc>
        <w:tc>
          <w:tcPr>
            <w:tcW w:w="4169" w:type="dxa"/>
          </w:tcPr>
          <w:p w14:paraId="2C87B43E" w14:textId="77777777" w:rsidR="009A6D2F" w:rsidRPr="00BB0A6A" w:rsidRDefault="009A6D2F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</w:tr>
      <w:tr w:rsidR="004865B3" w:rsidRPr="00BB0A6A" w14:paraId="268A9C85" w14:textId="77777777" w:rsidTr="004865B3">
        <w:tc>
          <w:tcPr>
            <w:tcW w:w="2538" w:type="dxa"/>
          </w:tcPr>
          <w:p w14:paraId="2C8F793C" w14:textId="77777777" w:rsidR="00E70B0A" w:rsidRPr="00BB0A6A" w:rsidRDefault="00E70B0A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524" w:type="dxa"/>
          </w:tcPr>
          <w:p w14:paraId="172AD03C" w14:textId="77777777" w:rsidR="00E70B0A" w:rsidRPr="00BB0A6A" w:rsidRDefault="00E70B0A" w:rsidP="004865B3">
            <w:pPr>
              <w:ind w:firstLine="0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827" w:type="dxa"/>
          </w:tcPr>
          <w:p w14:paraId="608354AD" w14:textId="77777777" w:rsidR="00E70B0A" w:rsidRPr="00BB0A6A" w:rsidRDefault="00D54114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color w:val="FF0000"/>
                <w:sz w:val="24"/>
                <w:szCs w:val="24"/>
                <w:lang w:eastAsia="sq-AL"/>
              </w:rPr>
              <w:t>24</w:t>
            </w:r>
            <w:r w:rsidR="00042E7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  <w:r w:rsidR="00042E7A" w:rsidRPr="00BB0A6A">
              <w:rPr>
                <w:rFonts w:ascii="Times New Roman" w:hAnsi="Times New Roman"/>
                <w:color w:val="FF0000"/>
                <w:sz w:val="24"/>
                <w:szCs w:val="24"/>
                <w:lang w:eastAsia="sq-AL"/>
              </w:rPr>
              <w:t>Test</w:t>
            </w:r>
          </w:p>
        </w:tc>
        <w:tc>
          <w:tcPr>
            <w:tcW w:w="4169" w:type="dxa"/>
          </w:tcPr>
          <w:p w14:paraId="29546A9C" w14:textId="77777777" w:rsidR="00E70B0A" w:rsidRPr="00BB0A6A" w:rsidRDefault="00E70B0A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</w:tr>
      <w:tr w:rsidR="004865B3" w:rsidRPr="00BB0A6A" w14:paraId="0FB5153C" w14:textId="77777777" w:rsidTr="004865B3">
        <w:tc>
          <w:tcPr>
            <w:tcW w:w="2538" w:type="dxa"/>
          </w:tcPr>
          <w:p w14:paraId="2EA3567C" w14:textId="77777777" w:rsidR="00E128A0" w:rsidRPr="00BB0A6A" w:rsidRDefault="00E128A0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524" w:type="dxa"/>
          </w:tcPr>
          <w:p w14:paraId="4B39A76A" w14:textId="77777777" w:rsidR="00E128A0" w:rsidRPr="00BB0A6A" w:rsidRDefault="00E128A0" w:rsidP="004865B3">
            <w:pPr>
              <w:ind w:firstLine="0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827" w:type="dxa"/>
          </w:tcPr>
          <w:p w14:paraId="7DD87B93" w14:textId="77777777" w:rsidR="00E128A0" w:rsidRPr="00BB0A6A" w:rsidRDefault="00D54114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25</w:t>
            </w:r>
            <w:r w:rsidR="00F365C0"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 xml:space="preserve">. </w:t>
            </w:r>
            <w:r w:rsidR="00F365C0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Simbolet e qarkut elektrik  </w:t>
            </w:r>
          </w:p>
        </w:tc>
        <w:tc>
          <w:tcPr>
            <w:tcW w:w="4169" w:type="dxa"/>
          </w:tcPr>
          <w:p w14:paraId="7509B015" w14:textId="77777777" w:rsidR="00E128A0" w:rsidRPr="00BB0A6A" w:rsidRDefault="00E128A0" w:rsidP="004865B3">
            <w:pPr>
              <w:ind w:firstLine="0"/>
              <w:jc w:val="left"/>
              <w:rPr>
                <w:rFonts w:ascii="Times New Roman" w:hAnsi="Times New Roman"/>
                <w:color w:val="538135"/>
                <w:sz w:val="24"/>
                <w:szCs w:val="24"/>
                <w:lang w:eastAsia="sq-AL"/>
              </w:rPr>
            </w:pPr>
          </w:p>
        </w:tc>
      </w:tr>
      <w:tr w:rsidR="004865B3" w:rsidRPr="00BB0A6A" w14:paraId="59A87BB7" w14:textId="77777777" w:rsidTr="004865B3">
        <w:tc>
          <w:tcPr>
            <w:tcW w:w="2538" w:type="dxa"/>
          </w:tcPr>
          <w:p w14:paraId="30FC5F29" w14:textId="77777777" w:rsidR="00F90387" w:rsidRPr="00BB0A6A" w:rsidRDefault="00F90387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524" w:type="dxa"/>
          </w:tcPr>
          <w:p w14:paraId="5CDB82DB" w14:textId="77777777" w:rsidR="00F90387" w:rsidRPr="00BB0A6A" w:rsidRDefault="00F90387" w:rsidP="004865B3">
            <w:pPr>
              <w:ind w:firstLine="0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827" w:type="dxa"/>
          </w:tcPr>
          <w:p w14:paraId="6C37F907" w14:textId="77777777" w:rsidR="00F365C0" w:rsidRPr="00BB0A6A" w:rsidRDefault="00D54114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 xml:space="preserve">26 </w:t>
            </w:r>
            <w:r w:rsidR="00F365C0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Ndërtojmë një poster me simbolet e qarkut elektrik.</w:t>
            </w:r>
          </w:p>
          <w:p w14:paraId="3A5969D8" w14:textId="77777777" w:rsidR="00F90387" w:rsidRPr="00BB0A6A" w:rsidRDefault="00F90387" w:rsidP="004865B3">
            <w:pPr>
              <w:ind w:firstLine="0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4169" w:type="dxa"/>
          </w:tcPr>
          <w:p w14:paraId="133E5751" w14:textId="77777777" w:rsidR="00F90387" w:rsidRPr="00BB0A6A" w:rsidRDefault="00D54114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27 </w:t>
            </w:r>
            <w:r w:rsidR="00156AD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Ndryshimi i numrit të elementeve</w:t>
            </w:r>
          </w:p>
        </w:tc>
      </w:tr>
      <w:tr w:rsidR="004865B3" w:rsidRPr="00BB0A6A" w14:paraId="3049489B" w14:textId="77777777" w:rsidTr="004865B3">
        <w:tc>
          <w:tcPr>
            <w:tcW w:w="2538" w:type="dxa"/>
          </w:tcPr>
          <w:p w14:paraId="2F9F0BA6" w14:textId="77777777" w:rsidR="00F90387" w:rsidRPr="00BB0A6A" w:rsidRDefault="00F90387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524" w:type="dxa"/>
          </w:tcPr>
          <w:p w14:paraId="038EB5ED" w14:textId="77777777" w:rsidR="00F90387" w:rsidRPr="00BB0A6A" w:rsidRDefault="00F90387" w:rsidP="004865B3">
            <w:pPr>
              <w:ind w:firstLine="0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827" w:type="dxa"/>
          </w:tcPr>
          <w:p w14:paraId="14E5F7AD" w14:textId="77777777" w:rsidR="00F90387" w:rsidRPr="00BB0A6A" w:rsidRDefault="00F90387" w:rsidP="004865B3">
            <w:pPr>
              <w:ind w:firstLine="0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4169" w:type="dxa"/>
          </w:tcPr>
          <w:p w14:paraId="555B72A0" w14:textId="77777777" w:rsidR="00F90387" w:rsidRPr="00BB0A6A" w:rsidRDefault="00D54114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28 </w:t>
            </w:r>
            <w:r w:rsidR="00156AD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Shtimi i elementeve të ndryshme</w:t>
            </w:r>
          </w:p>
        </w:tc>
      </w:tr>
      <w:tr w:rsidR="004865B3" w:rsidRPr="00BB0A6A" w14:paraId="5846D376" w14:textId="77777777" w:rsidTr="004865B3">
        <w:tc>
          <w:tcPr>
            <w:tcW w:w="2538" w:type="dxa"/>
          </w:tcPr>
          <w:p w14:paraId="06732C0B" w14:textId="77777777" w:rsidR="00F90387" w:rsidRPr="00BB0A6A" w:rsidRDefault="00F90387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524" w:type="dxa"/>
          </w:tcPr>
          <w:p w14:paraId="0B6D4B49" w14:textId="77777777" w:rsidR="00F90387" w:rsidRPr="00BB0A6A" w:rsidRDefault="00F90387" w:rsidP="004865B3">
            <w:pPr>
              <w:ind w:firstLine="0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827" w:type="dxa"/>
          </w:tcPr>
          <w:p w14:paraId="7AEDE637" w14:textId="77777777" w:rsidR="00F90387" w:rsidRPr="00BB0A6A" w:rsidRDefault="00F90387" w:rsidP="004865B3">
            <w:pPr>
              <w:ind w:firstLine="0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4169" w:type="dxa"/>
          </w:tcPr>
          <w:p w14:paraId="13A5BCC0" w14:textId="77777777" w:rsidR="00F90387" w:rsidRPr="00BB0A6A" w:rsidRDefault="00D54114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29 </w:t>
            </w:r>
            <w:r w:rsidR="00F90387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Gjatësia dhe trashësia e tela</w:t>
            </w:r>
            <w:r w:rsidR="00156AD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ve në qark</w:t>
            </w:r>
          </w:p>
        </w:tc>
      </w:tr>
      <w:tr w:rsidR="004865B3" w:rsidRPr="00BB0A6A" w14:paraId="1308CBED" w14:textId="77777777" w:rsidTr="004865B3">
        <w:tc>
          <w:tcPr>
            <w:tcW w:w="2538" w:type="dxa"/>
          </w:tcPr>
          <w:p w14:paraId="302B3B2C" w14:textId="77777777" w:rsidR="00F90387" w:rsidRPr="00BB0A6A" w:rsidRDefault="00F90387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524" w:type="dxa"/>
          </w:tcPr>
          <w:p w14:paraId="0589D0A5" w14:textId="77777777" w:rsidR="00F90387" w:rsidRPr="00BB0A6A" w:rsidRDefault="00F90387" w:rsidP="004865B3">
            <w:pPr>
              <w:ind w:firstLine="0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827" w:type="dxa"/>
          </w:tcPr>
          <w:p w14:paraId="1315EC43" w14:textId="77777777" w:rsidR="00F90387" w:rsidRPr="00BB0A6A" w:rsidRDefault="00F90387" w:rsidP="004865B3">
            <w:pPr>
              <w:ind w:firstLine="0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4169" w:type="dxa"/>
          </w:tcPr>
          <w:p w14:paraId="4B158129" w14:textId="114243C3" w:rsidR="00F90387" w:rsidRPr="00BB0A6A" w:rsidRDefault="00D54114" w:rsidP="004865B3">
            <w:pPr>
              <w:ind w:firstLine="0"/>
              <w:jc w:val="left"/>
              <w:rPr>
                <w:rFonts w:ascii="Times New Roman" w:hAnsi="Times New Roman"/>
                <w:color w:val="538135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color w:val="538135"/>
                <w:sz w:val="24"/>
                <w:szCs w:val="24"/>
                <w:lang w:eastAsia="sq-AL"/>
              </w:rPr>
              <w:t xml:space="preserve">30 </w:t>
            </w:r>
            <w:r w:rsidR="00F90387" w:rsidRPr="00BB0A6A">
              <w:rPr>
                <w:rFonts w:ascii="Times New Roman" w:hAnsi="Times New Roman"/>
                <w:color w:val="538135"/>
                <w:sz w:val="24"/>
                <w:szCs w:val="24"/>
                <w:lang w:eastAsia="sq-AL"/>
              </w:rPr>
              <w:t xml:space="preserve"> </w:t>
            </w:r>
            <w:r w:rsidR="00B0410A" w:rsidRPr="00BB0A6A">
              <w:rPr>
                <w:rFonts w:ascii="Times New Roman" w:hAnsi="Times New Roman"/>
                <w:color w:val="538135"/>
                <w:sz w:val="24"/>
                <w:szCs w:val="24"/>
                <w:lang w:eastAsia="sq-AL"/>
              </w:rPr>
              <w:t>V.</w:t>
            </w:r>
            <w:r w:rsidR="00BB0A6A">
              <w:rPr>
                <w:rFonts w:ascii="Times New Roman" w:hAnsi="Times New Roman"/>
                <w:color w:val="538135"/>
                <w:sz w:val="24"/>
                <w:szCs w:val="24"/>
                <w:lang w:eastAsia="sq-AL"/>
              </w:rPr>
              <w:t xml:space="preserve"> </w:t>
            </w:r>
            <w:r w:rsidR="00B0410A" w:rsidRPr="00BB0A6A">
              <w:rPr>
                <w:rFonts w:ascii="Times New Roman" w:hAnsi="Times New Roman"/>
                <w:color w:val="538135"/>
                <w:sz w:val="24"/>
                <w:szCs w:val="24"/>
                <w:lang w:eastAsia="sq-AL"/>
              </w:rPr>
              <w:t xml:space="preserve">prak: </w:t>
            </w:r>
            <w:r w:rsidR="00F90387" w:rsidRPr="00BB0A6A">
              <w:rPr>
                <w:rFonts w:ascii="Times New Roman" w:hAnsi="Times New Roman"/>
                <w:color w:val="538135"/>
                <w:sz w:val="24"/>
                <w:szCs w:val="24"/>
                <w:lang w:eastAsia="sq-AL"/>
              </w:rPr>
              <w:t>Ndryshimi i tra</w:t>
            </w:r>
            <w:r w:rsidR="00F84621" w:rsidRPr="00BB0A6A">
              <w:rPr>
                <w:rFonts w:ascii="Times New Roman" w:hAnsi="Times New Roman"/>
                <w:color w:val="538135"/>
                <w:sz w:val="24"/>
                <w:szCs w:val="24"/>
                <w:lang w:eastAsia="sq-AL"/>
              </w:rPr>
              <w:t>shë</w:t>
            </w:r>
            <w:r w:rsidR="00156ADA" w:rsidRPr="00BB0A6A">
              <w:rPr>
                <w:rFonts w:ascii="Times New Roman" w:hAnsi="Times New Roman"/>
                <w:color w:val="538135"/>
                <w:sz w:val="24"/>
                <w:szCs w:val="24"/>
                <w:lang w:eastAsia="sq-AL"/>
              </w:rPr>
              <w:t>sisë dhe gjatësisë së telit në</w:t>
            </w:r>
            <w:r w:rsidR="00B0410A" w:rsidRPr="00BB0A6A">
              <w:rPr>
                <w:rFonts w:ascii="Times New Roman" w:hAnsi="Times New Roman"/>
                <w:color w:val="538135"/>
                <w:sz w:val="24"/>
                <w:szCs w:val="24"/>
                <w:lang w:eastAsia="sq-AL"/>
              </w:rPr>
              <w:t xml:space="preserve"> </w:t>
            </w:r>
            <w:r w:rsidR="00156ADA" w:rsidRPr="00BB0A6A">
              <w:rPr>
                <w:rFonts w:ascii="Times New Roman" w:hAnsi="Times New Roman"/>
                <w:color w:val="538135"/>
                <w:sz w:val="24"/>
                <w:szCs w:val="24"/>
                <w:lang w:eastAsia="sq-AL"/>
              </w:rPr>
              <w:t>qark</w:t>
            </w:r>
          </w:p>
        </w:tc>
      </w:tr>
      <w:tr w:rsidR="004865B3" w:rsidRPr="00BB0A6A" w14:paraId="676C4CCA" w14:textId="77777777" w:rsidTr="004865B3">
        <w:tc>
          <w:tcPr>
            <w:tcW w:w="2538" w:type="dxa"/>
          </w:tcPr>
          <w:p w14:paraId="53840841" w14:textId="77777777" w:rsidR="00F90387" w:rsidRPr="00BB0A6A" w:rsidRDefault="00F90387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524" w:type="dxa"/>
          </w:tcPr>
          <w:p w14:paraId="0B3D988F" w14:textId="77777777" w:rsidR="00F90387" w:rsidRPr="00BB0A6A" w:rsidRDefault="00F90387" w:rsidP="004865B3">
            <w:pPr>
              <w:ind w:firstLine="0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827" w:type="dxa"/>
          </w:tcPr>
          <w:p w14:paraId="55124B7D" w14:textId="77777777" w:rsidR="00F90387" w:rsidRPr="00BB0A6A" w:rsidRDefault="00F90387" w:rsidP="004865B3">
            <w:pPr>
              <w:ind w:firstLine="0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4169" w:type="dxa"/>
          </w:tcPr>
          <w:p w14:paraId="39E6D453" w14:textId="77777777" w:rsidR="00F90387" w:rsidRPr="00BB0A6A" w:rsidRDefault="00D54114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31 </w:t>
            </w:r>
            <w:r w:rsidR="00F90387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Si u shpikën bateritë nga </w:t>
            </w:r>
            <w:r w:rsidR="00156AD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shkencëtarët</w:t>
            </w:r>
          </w:p>
        </w:tc>
      </w:tr>
      <w:tr w:rsidR="004865B3" w:rsidRPr="00BB0A6A" w14:paraId="202682BA" w14:textId="77777777" w:rsidTr="004865B3">
        <w:tc>
          <w:tcPr>
            <w:tcW w:w="2538" w:type="dxa"/>
          </w:tcPr>
          <w:p w14:paraId="40CADD04" w14:textId="77777777" w:rsidR="00F90387" w:rsidRPr="00BB0A6A" w:rsidRDefault="00F90387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524" w:type="dxa"/>
          </w:tcPr>
          <w:p w14:paraId="418DB10E" w14:textId="77777777" w:rsidR="00F90387" w:rsidRPr="00BB0A6A" w:rsidRDefault="00F90387" w:rsidP="004865B3">
            <w:pPr>
              <w:ind w:firstLine="0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827" w:type="dxa"/>
          </w:tcPr>
          <w:p w14:paraId="73CE2E50" w14:textId="77777777" w:rsidR="00F90387" w:rsidRPr="00BB0A6A" w:rsidRDefault="00F90387" w:rsidP="004865B3">
            <w:pPr>
              <w:ind w:firstLine="0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4169" w:type="dxa"/>
          </w:tcPr>
          <w:p w14:paraId="47D3B729" w14:textId="77777777" w:rsidR="00F90387" w:rsidRPr="00BB0A6A" w:rsidRDefault="00D54114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32 </w:t>
            </w:r>
            <w:r w:rsidR="00042E7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  <w:r w:rsidR="00F90387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Përforcim njohurish</w:t>
            </w:r>
          </w:p>
        </w:tc>
      </w:tr>
      <w:tr w:rsidR="004865B3" w:rsidRPr="00BB0A6A" w14:paraId="4DD15103" w14:textId="77777777" w:rsidTr="004865B3">
        <w:tc>
          <w:tcPr>
            <w:tcW w:w="2538" w:type="dxa"/>
          </w:tcPr>
          <w:p w14:paraId="0071E374" w14:textId="77777777" w:rsidR="00F90387" w:rsidRPr="00BB0A6A" w:rsidRDefault="00F90387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524" w:type="dxa"/>
          </w:tcPr>
          <w:p w14:paraId="2C2F905D" w14:textId="77777777" w:rsidR="00F90387" w:rsidRPr="00BB0A6A" w:rsidRDefault="00F90387" w:rsidP="004865B3">
            <w:pPr>
              <w:ind w:firstLine="0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827" w:type="dxa"/>
          </w:tcPr>
          <w:p w14:paraId="37C2149B" w14:textId="77777777" w:rsidR="00F90387" w:rsidRPr="00BB0A6A" w:rsidRDefault="00F90387" w:rsidP="004865B3">
            <w:pPr>
              <w:ind w:firstLine="0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4169" w:type="dxa"/>
          </w:tcPr>
          <w:p w14:paraId="2B9D54F7" w14:textId="77777777" w:rsidR="00F90387" w:rsidRPr="00BB0A6A" w:rsidRDefault="00D54114" w:rsidP="004865B3">
            <w:pPr>
              <w:ind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color w:val="FF0000"/>
                <w:sz w:val="24"/>
                <w:szCs w:val="24"/>
                <w:lang w:eastAsia="sq-AL"/>
              </w:rPr>
              <w:t xml:space="preserve">33 </w:t>
            </w:r>
            <w:r w:rsidR="00F90387" w:rsidRPr="00BB0A6A">
              <w:rPr>
                <w:rFonts w:ascii="Times New Roman" w:hAnsi="Times New Roman"/>
                <w:color w:val="FF0000"/>
                <w:sz w:val="24"/>
                <w:szCs w:val="24"/>
                <w:lang w:eastAsia="sq-AL"/>
              </w:rPr>
              <w:t xml:space="preserve"> </w:t>
            </w:r>
            <w:r w:rsidR="000927A6" w:rsidRPr="00BB0A6A">
              <w:rPr>
                <w:rFonts w:ascii="Times New Roman" w:hAnsi="Times New Roman"/>
                <w:color w:val="FF0000"/>
                <w:sz w:val="24"/>
                <w:szCs w:val="24"/>
                <w:lang w:eastAsia="sq-AL"/>
              </w:rPr>
              <w:t>Test</w:t>
            </w:r>
          </w:p>
        </w:tc>
      </w:tr>
      <w:tr w:rsidR="004865B3" w:rsidRPr="00BB0A6A" w14:paraId="0ED19EB8" w14:textId="77777777" w:rsidTr="004865B3">
        <w:tc>
          <w:tcPr>
            <w:tcW w:w="2538" w:type="dxa"/>
          </w:tcPr>
          <w:p w14:paraId="721DAC4A" w14:textId="77777777" w:rsidR="00F90387" w:rsidRPr="00BB0A6A" w:rsidRDefault="00F90387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524" w:type="dxa"/>
          </w:tcPr>
          <w:p w14:paraId="776788AB" w14:textId="77777777" w:rsidR="00F90387" w:rsidRPr="00BB0A6A" w:rsidRDefault="00F90387" w:rsidP="004865B3">
            <w:pPr>
              <w:ind w:firstLine="0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827" w:type="dxa"/>
          </w:tcPr>
          <w:p w14:paraId="59F2F6A4" w14:textId="77777777" w:rsidR="00F90387" w:rsidRPr="00BB0A6A" w:rsidRDefault="00F90387" w:rsidP="004865B3">
            <w:pPr>
              <w:ind w:firstLine="0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4169" w:type="dxa"/>
          </w:tcPr>
          <w:p w14:paraId="58ECC86B" w14:textId="2732939A" w:rsidR="00F90387" w:rsidRPr="00BB0A6A" w:rsidRDefault="00D54114" w:rsidP="00EC404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34 </w:t>
            </w:r>
            <w:r w:rsidR="00042E7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  <w:r w:rsidR="00EC404C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Prezantimi i </w:t>
            </w:r>
            <w:r w:rsidR="00BB0A6A">
              <w:rPr>
                <w:rFonts w:ascii="Times New Roman" w:hAnsi="Times New Roman"/>
                <w:sz w:val="24"/>
                <w:szCs w:val="24"/>
                <w:lang w:eastAsia="sq-AL"/>
              </w:rPr>
              <w:t>p</w:t>
            </w:r>
            <w:r w:rsidR="00042E7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rojekt</w:t>
            </w:r>
            <w:r w:rsidR="00EC404C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it</w:t>
            </w:r>
            <w:r w:rsidR="00042E7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</w:p>
        </w:tc>
      </w:tr>
      <w:tr w:rsidR="004865B3" w:rsidRPr="00BB0A6A" w14:paraId="7792CF83" w14:textId="77777777" w:rsidTr="004865B3">
        <w:tc>
          <w:tcPr>
            <w:tcW w:w="2538" w:type="dxa"/>
          </w:tcPr>
          <w:p w14:paraId="1AC2B743" w14:textId="77777777" w:rsidR="00F90387" w:rsidRPr="00BB0A6A" w:rsidRDefault="00F90387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524" w:type="dxa"/>
          </w:tcPr>
          <w:p w14:paraId="3AFD4494" w14:textId="77777777" w:rsidR="00F90387" w:rsidRPr="00BB0A6A" w:rsidRDefault="00F90387" w:rsidP="004865B3">
            <w:pPr>
              <w:ind w:firstLine="0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827" w:type="dxa"/>
          </w:tcPr>
          <w:p w14:paraId="213CC74C" w14:textId="77777777" w:rsidR="00F90387" w:rsidRPr="00BB0A6A" w:rsidRDefault="00F90387" w:rsidP="004865B3">
            <w:pPr>
              <w:ind w:firstLine="0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4169" w:type="dxa"/>
          </w:tcPr>
          <w:p w14:paraId="33B666CF" w14:textId="77777777" w:rsidR="00F90387" w:rsidRPr="00BB0A6A" w:rsidRDefault="00D54114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35  </w:t>
            </w:r>
            <w:r w:rsidR="00E86462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Vler</w:t>
            </w:r>
            <w:r w:rsidR="00EC404C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ë</w:t>
            </w:r>
            <w:r w:rsidR="00E86462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sim portofoli</w:t>
            </w:r>
          </w:p>
        </w:tc>
      </w:tr>
    </w:tbl>
    <w:p w14:paraId="562FDD42" w14:textId="77777777" w:rsidR="00A77716" w:rsidRPr="00BB0A6A" w:rsidRDefault="00A77716">
      <w:pPr>
        <w:rPr>
          <w:rFonts w:ascii="Times New Roman" w:hAnsi="Times New Roman"/>
          <w:sz w:val="24"/>
          <w:szCs w:val="24"/>
        </w:rPr>
      </w:pPr>
    </w:p>
    <w:p w14:paraId="054812CF" w14:textId="77777777" w:rsidR="00733970" w:rsidRPr="00BB0A6A" w:rsidRDefault="00733970" w:rsidP="0047646A">
      <w:pPr>
        <w:ind w:firstLine="0"/>
        <w:rPr>
          <w:rFonts w:ascii="Times New Roman" w:hAnsi="Times New Roman"/>
          <w:sz w:val="24"/>
          <w:szCs w:val="24"/>
        </w:rPr>
      </w:pPr>
    </w:p>
    <w:p w14:paraId="39063CE8" w14:textId="77777777" w:rsidR="00733970" w:rsidRPr="00BB0A6A" w:rsidRDefault="00733970">
      <w:pPr>
        <w:rPr>
          <w:rFonts w:ascii="Times New Roman" w:hAnsi="Times New Roman"/>
          <w:sz w:val="24"/>
          <w:szCs w:val="24"/>
        </w:rPr>
      </w:pPr>
    </w:p>
    <w:p w14:paraId="3F5B627A" w14:textId="77777777" w:rsidR="00733970" w:rsidRPr="00BB0A6A" w:rsidRDefault="00733970">
      <w:pPr>
        <w:rPr>
          <w:rFonts w:ascii="Times New Roman" w:hAnsi="Times New Roman"/>
          <w:sz w:val="24"/>
          <w:szCs w:val="24"/>
        </w:rPr>
      </w:pPr>
    </w:p>
    <w:tbl>
      <w:tblPr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0"/>
        <w:gridCol w:w="3412"/>
        <w:gridCol w:w="3827"/>
        <w:gridCol w:w="3827"/>
      </w:tblGrid>
      <w:tr w:rsidR="004865B3" w:rsidRPr="00BB0A6A" w14:paraId="4E3F4F3F" w14:textId="77777777" w:rsidTr="004865B3">
        <w:tc>
          <w:tcPr>
            <w:tcW w:w="2650" w:type="dxa"/>
          </w:tcPr>
          <w:p w14:paraId="2FDDC620" w14:textId="77777777" w:rsidR="00F90387" w:rsidRPr="00BB0A6A" w:rsidRDefault="00F90387" w:rsidP="004865B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12" w:type="dxa"/>
          </w:tcPr>
          <w:p w14:paraId="6A06915D" w14:textId="77777777" w:rsidR="00F90387" w:rsidRPr="00BB0A6A" w:rsidRDefault="00F90387" w:rsidP="004865B3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19039187" w14:textId="77777777" w:rsidR="00F90387" w:rsidRPr="00BB0A6A" w:rsidRDefault="00F90387" w:rsidP="004865B3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38F29B5F" w14:textId="77777777" w:rsidR="00F90387" w:rsidRPr="00BB0A6A" w:rsidRDefault="00F90387" w:rsidP="004865B3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865B3" w:rsidRPr="00BB0A6A" w14:paraId="085C9BB6" w14:textId="77777777" w:rsidTr="004865B3">
        <w:tc>
          <w:tcPr>
            <w:tcW w:w="2650" w:type="dxa"/>
          </w:tcPr>
          <w:p w14:paraId="6DD00584" w14:textId="77777777" w:rsidR="00293731" w:rsidRPr="00BB0A6A" w:rsidRDefault="00293731" w:rsidP="004865B3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A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Shkallëzimi dhe </w:t>
            </w:r>
          </w:p>
        </w:tc>
        <w:tc>
          <w:tcPr>
            <w:tcW w:w="3412" w:type="dxa"/>
          </w:tcPr>
          <w:p w14:paraId="60708CCA" w14:textId="77777777" w:rsidR="00293731" w:rsidRPr="00BB0A6A" w:rsidRDefault="00293731" w:rsidP="004865B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B0A6A">
              <w:rPr>
                <w:rFonts w:ascii="Times New Roman" w:hAnsi="Times New Roman"/>
                <w:sz w:val="24"/>
                <w:szCs w:val="24"/>
              </w:rPr>
              <w:t xml:space="preserve">1 Matja e masës </w:t>
            </w:r>
          </w:p>
        </w:tc>
        <w:tc>
          <w:tcPr>
            <w:tcW w:w="3827" w:type="dxa"/>
          </w:tcPr>
          <w:p w14:paraId="58D61AB1" w14:textId="77777777" w:rsidR="00293731" w:rsidRPr="00BB0A6A" w:rsidRDefault="00293731" w:rsidP="004865B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B0A6A">
              <w:rPr>
                <w:rFonts w:ascii="Times New Roman" w:hAnsi="Times New Roman"/>
                <w:sz w:val="24"/>
                <w:szCs w:val="24"/>
              </w:rPr>
              <w:t>3 Matja e rrymës elektrike</w:t>
            </w:r>
          </w:p>
        </w:tc>
        <w:tc>
          <w:tcPr>
            <w:tcW w:w="3827" w:type="dxa"/>
          </w:tcPr>
          <w:p w14:paraId="28CAD510" w14:textId="77777777" w:rsidR="00293731" w:rsidRPr="00BB0A6A" w:rsidRDefault="00293731" w:rsidP="004865B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B0A6A">
              <w:rPr>
                <w:rFonts w:ascii="Times New Roman" w:hAnsi="Times New Roman"/>
                <w:sz w:val="24"/>
                <w:szCs w:val="24"/>
              </w:rPr>
              <w:t xml:space="preserve">5 Ndryshimi i trashësisë </w:t>
            </w:r>
            <w:r w:rsidR="00F84621" w:rsidRPr="00BB0A6A">
              <w:rPr>
                <w:rFonts w:ascii="Times New Roman" w:hAnsi="Times New Roman"/>
                <w:sz w:val="24"/>
                <w:szCs w:val="24"/>
              </w:rPr>
              <w:t xml:space="preserve">dhe </w:t>
            </w:r>
          </w:p>
        </w:tc>
      </w:tr>
      <w:tr w:rsidR="004865B3" w:rsidRPr="00BB0A6A" w14:paraId="0F41D388" w14:textId="77777777" w:rsidTr="004865B3">
        <w:tc>
          <w:tcPr>
            <w:tcW w:w="2650" w:type="dxa"/>
          </w:tcPr>
          <w:p w14:paraId="63CE40E0" w14:textId="32748483" w:rsidR="00293731" w:rsidRPr="00BB0A6A" w:rsidRDefault="00156ADA" w:rsidP="004865B3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A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  <w:r w:rsidR="00BB0A6A" w:rsidRPr="00BB0A6A">
              <w:rPr>
                <w:rFonts w:ascii="Times New Roman" w:hAnsi="Times New Roman"/>
                <w:b/>
                <w:bCs/>
                <w:sz w:val="24"/>
                <w:szCs w:val="24"/>
              </w:rPr>
              <w:t>M</w:t>
            </w:r>
            <w:r w:rsidR="00293731" w:rsidRPr="00BB0A6A">
              <w:rPr>
                <w:rFonts w:ascii="Times New Roman" w:hAnsi="Times New Roman"/>
                <w:b/>
                <w:bCs/>
                <w:sz w:val="24"/>
                <w:szCs w:val="24"/>
              </w:rPr>
              <w:t>atja</w:t>
            </w:r>
          </w:p>
        </w:tc>
        <w:tc>
          <w:tcPr>
            <w:tcW w:w="3412" w:type="dxa"/>
          </w:tcPr>
          <w:p w14:paraId="7A9BAE35" w14:textId="235E0F6D" w:rsidR="00293731" w:rsidRPr="00BB0A6A" w:rsidRDefault="00293731" w:rsidP="004865B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B0A6A">
              <w:rPr>
                <w:rFonts w:ascii="Times New Roman" w:hAnsi="Times New Roman"/>
                <w:sz w:val="24"/>
                <w:szCs w:val="24"/>
              </w:rPr>
              <w:t>2 Shkallëzimi i dinamomet</w:t>
            </w:r>
            <w:r w:rsidR="00BB0A6A">
              <w:rPr>
                <w:rFonts w:ascii="Times New Roman" w:hAnsi="Times New Roman"/>
                <w:sz w:val="24"/>
                <w:szCs w:val="24"/>
              </w:rPr>
              <w:t>rit</w:t>
            </w:r>
          </w:p>
        </w:tc>
        <w:tc>
          <w:tcPr>
            <w:tcW w:w="3827" w:type="dxa"/>
          </w:tcPr>
          <w:p w14:paraId="4177297B" w14:textId="77777777" w:rsidR="00293731" w:rsidRPr="00BB0A6A" w:rsidRDefault="00293731" w:rsidP="004865B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B0A6A">
              <w:rPr>
                <w:rFonts w:ascii="Times New Roman" w:hAnsi="Times New Roman"/>
                <w:sz w:val="24"/>
                <w:szCs w:val="24"/>
              </w:rPr>
              <w:t>4 Hulumtim i përçueshmërisë</w:t>
            </w:r>
          </w:p>
        </w:tc>
        <w:tc>
          <w:tcPr>
            <w:tcW w:w="3827" w:type="dxa"/>
          </w:tcPr>
          <w:p w14:paraId="137F21D6" w14:textId="77777777" w:rsidR="00293731" w:rsidRPr="00BB0A6A" w:rsidRDefault="00156ADA" w:rsidP="004865B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B0A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3731" w:rsidRPr="00BB0A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4621" w:rsidRPr="00BB0A6A">
              <w:rPr>
                <w:rFonts w:ascii="Times New Roman" w:hAnsi="Times New Roman"/>
                <w:sz w:val="24"/>
                <w:szCs w:val="24"/>
              </w:rPr>
              <w:t xml:space="preserve">gjatësisë së telit </w:t>
            </w:r>
            <w:r w:rsidR="00293731" w:rsidRPr="00BB0A6A">
              <w:rPr>
                <w:rFonts w:ascii="Times New Roman" w:hAnsi="Times New Roman"/>
                <w:sz w:val="24"/>
                <w:szCs w:val="24"/>
              </w:rPr>
              <w:t>në qark</w:t>
            </w:r>
          </w:p>
        </w:tc>
      </w:tr>
      <w:tr w:rsidR="004865B3" w:rsidRPr="00BB0A6A" w14:paraId="5634423C" w14:textId="77777777" w:rsidTr="004865B3">
        <w:tc>
          <w:tcPr>
            <w:tcW w:w="2650" w:type="dxa"/>
          </w:tcPr>
          <w:p w14:paraId="6B5CB224" w14:textId="77777777" w:rsidR="00293731" w:rsidRPr="00BB0A6A" w:rsidRDefault="00293731" w:rsidP="004865B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12" w:type="dxa"/>
          </w:tcPr>
          <w:p w14:paraId="5E2AEF96" w14:textId="77777777" w:rsidR="00293731" w:rsidRPr="00BB0A6A" w:rsidRDefault="00293731" w:rsidP="004865B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0362589" w14:textId="77777777" w:rsidR="00293731" w:rsidRPr="00BB0A6A" w:rsidRDefault="00156ADA" w:rsidP="004865B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B0A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3731" w:rsidRPr="00BB0A6A">
              <w:rPr>
                <w:rFonts w:ascii="Times New Roman" w:hAnsi="Times New Roman"/>
                <w:sz w:val="24"/>
                <w:szCs w:val="24"/>
              </w:rPr>
              <w:t xml:space="preserve"> elektrike të metaleve</w:t>
            </w:r>
          </w:p>
        </w:tc>
        <w:tc>
          <w:tcPr>
            <w:tcW w:w="3827" w:type="dxa"/>
          </w:tcPr>
          <w:p w14:paraId="284ABCA8" w14:textId="77777777" w:rsidR="00293731" w:rsidRPr="00BB0A6A" w:rsidRDefault="00293731" w:rsidP="004865B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DDDE365" w14:textId="77777777" w:rsidR="002D6234" w:rsidRPr="00BB0A6A" w:rsidRDefault="002D6234" w:rsidP="008354C0">
      <w:pPr>
        <w:spacing w:line="360" w:lineRule="auto"/>
        <w:ind w:firstLine="0"/>
        <w:jc w:val="left"/>
        <w:rPr>
          <w:rFonts w:ascii="Times New Roman" w:hAnsi="Times New Roman"/>
          <w:b/>
          <w:color w:val="4F6228"/>
          <w:sz w:val="24"/>
          <w:szCs w:val="24"/>
        </w:rPr>
      </w:pPr>
    </w:p>
    <w:p w14:paraId="34696D3D" w14:textId="77777777" w:rsidR="002752CF" w:rsidRPr="00BB0A6A" w:rsidRDefault="002752CF" w:rsidP="008354C0">
      <w:pPr>
        <w:spacing w:line="360" w:lineRule="auto"/>
        <w:ind w:firstLine="0"/>
        <w:jc w:val="left"/>
        <w:rPr>
          <w:rFonts w:ascii="Times New Roman" w:hAnsi="Times New Roman"/>
          <w:b/>
          <w:color w:val="4F6228"/>
          <w:sz w:val="24"/>
          <w:szCs w:val="24"/>
        </w:rPr>
      </w:pPr>
    </w:p>
    <w:p w14:paraId="4B9084F1" w14:textId="77777777" w:rsidR="002752CF" w:rsidRPr="00BB0A6A" w:rsidRDefault="002752CF" w:rsidP="008354C0">
      <w:pPr>
        <w:spacing w:line="360" w:lineRule="auto"/>
        <w:ind w:firstLine="0"/>
        <w:jc w:val="left"/>
        <w:rPr>
          <w:rFonts w:ascii="Times New Roman" w:hAnsi="Times New Roman"/>
          <w:b/>
          <w:color w:val="4F6228"/>
          <w:sz w:val="24"/>
          <w:szCs w:val="24"/>
        </w:rPr>
      </w:pPr>
    </w:p>
    <w:p w14:paraId="0248EBD8" w14:textId="77777777" w:rsidR="002752CF" w:rsidRPr="00BB0A6A" w:rsidRDefault="002752CF" w:rsidP="008354C0">
      <w:pPr>
        <w:spacing w:line="360" w:lineRule="auto"/>
        <w:ind w:firstLine="0"/>
        <w:jc w:val="left"/>
        <w:rPr>
          <w:rFonts w:ascii="Times New Roman" w:hAnsi="Times New Roman"/>
          <w:b/>
          <w:color w:val="4F6228"/>
          <w:sz w:val="24"/>
          <w:szCs w:val="24"/>
        </w:rPr>
      </w:pPr>
    </w:p>
    <w:p w14:paraId="428C6C39" w14:textId="77777777" w:rsidR="002752CF" w:rsidRPr="00BB0A6A" w:rsidRDefault="002752CF" w:rsidP="008354C0">
      <w:pPr>
        <w:spacing w:line="360" w:lineRule="auto"/>
        <w:ind w:firstLine="0"/>
        <w:jc w:val="left"/>
        <w:rPr>
          <w:rFonts w:ascii="Times New Roman" w:hAnsi="Times New Roman"/>
          <w:b/>
          <w:color w:val="4F6228"/>
          <w:sz w:val="24"/>
          <w:szCs w:val="24"/>
        </w:rPr>
      </w:pPr>
    </w:p>
    <w:p w14:paraId="2020ADBD" w14:textId="77777777" w:rsidR="00A16573" w:rsidRPr="00BB0A6A" w:rsidRDefault="00A16573" w:rsidP="00E0184E">
      <w:pPr>
        <w:spacing w:line="360" w:lineRule="auto"/>
        <w:ind w:firstLine="0"/>
        <w:jc w:val="center"/>
        <w:rPr>
          <w:rFonts w:ascii="Times New Roman" w:hAnsi="Times New Roman"/>
          <w:b/>
          <w:color w:val="4F6228"/>
          <w:sz w:val="24"/>
          <w:szCs w:val="24"/>
        </w:rPr>
      </w:pPr>
    </w:p>
    <w:p w14:paraId="20B5ECC6" w14:textId="77777777" w:rsidR="008354C0" w:rsidRPr="00BB0A6A" w:rsidRDefault="0038431B" w:rsidP="00E0184E">
      <w:pPr>
        <w:spacing w:line="36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B0A6A">
        <w:rPr>
          <w:rFonts w:ascii="Times New Roman" w:hAnsi="Times New Roman"/>
          <w:b/>
          <w:sz w:val="24"/>
          <w:szCs w:val="24"/>
        </w:rPr>
        <w:t>PERIUDHA  E PARË:  SHTATOR - DHJETOR</w:t>
      </w:r>
    </w:p>
    <w:tbl>
      <w:tblPr>
        <w:tblW w:w="14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256"/>
        <w:gridCol w:w="2591"/>
        <w:gridCol w:w="2813"/>
        <w:gridCol w:w="1980"/>
        <w:gridCol w:w="2326"/>
        <w:gridCol w:w="1678"/>
        <w:gridCol w:w="1396"/>
      </w:tblGrid>
      <w:tr w:rsidR="008354C0" w:rsidRPr="00BB0A6A" w14:paraId="7627F442" w14:textId="77777777" w:rsidTr="004374EA">
        <w:tc>
          <w:tcPr>
            <w:tcW w:w="14868" w:type="dxa"/>
            <w:gridSpan w:val="8"/>
            <w:shd w:val="clear" w:color="auto" w:fill="92D050"/>
          </w:tcPr>
          <w:p w14:paraId="7E493BD9" w14:textId="77777777" w:rsidR="008354C0" w:rsidRPr="00BB0A6A" w:rsidRDefault="008354C0" w:rsidP="004865B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Rezultatet e të nxënit sipas kompetencave kyçe</w:t>
            </w:r>
          </w:p>
          <w:p w14:paraId="5A89DE74" w14:textId="77777777" w:rsidR="008354C0" w:rsidRPr="00BB0A6A" w:rsidRDefault="008354C0" w:rsidP="004865B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I; II; III.1, 3, 4, 5, 7, 8; IV.1</w:t>
            </w:r>
            <w:r w:rsidR="0013694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, 2, 4, 5; VI.1, 3; VII.1, 2, 6</w:t>
            </w:r>
          </w:p>
        </w:tc>
      </w:tr>
      <w:tr w:rsidR="008354C0" w:rsidRPr="00BB0A6A" w14:paraId="7823EECA" w14:textId="77777777" w:rsidTr="004374EA">
        <w:tc>
          <w:tcPr>
            <w:tcW w:w="14868" w:type="dxa"/>
            <w:gridSpan w:val="8"/>
            <w:shd w:val="clear" w:color="auto" w:fill="92D050"/>
          </w:tcPr>
          <w:p w14:paraId="75D28C4C" w14:textId="77777777" w:rsidR="008354C0" w:rsidRPr="00BB0A6A" w:rsidRDefault="008354C0" w:rsidP="004865B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Rezultatet e të nxënit sipas kompetencave të fushës</w:t>
            </w:r>
          </w:p>
          <w:p w14:paraId="295D376C" w14:textId="77777777" w:rsidR="008354C0" w:rsidRPr="00BB0A6A" w:rsidRDefault="008354C0" w:rsidP="004865B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1.a, b, c, d; 2.a, b, c, d; 3.a, b, c</w:t>
            </w:r>
          </w:p>
        </w:tc>
      </w:tr>
      <w:tr w:rsidR="002752CF" w:rsidRPr="00BB0A6A" w14:paraId="3487E0CC" w14:textId="77777777" w:rsidTr="004374EA">
        <w:tc>
          <w:tcPr>
            <w:tcW w:w="828" w:type="dxa"/>
            <w:shd w:val="clear" w:color="auto" w:fill="92D050"/>
          </w:tcPr>
          <w:p w14:paraId="158CC34E" w14:textId="77777777" w:rsidR="002752CF" w:rsidRPr="00BB0A6A" w:rsidRDefault="002752CF" w:rsidP="004865B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Nr.</w:t>
            </w:r>
          </w:p>
        </w:tc>
        <w:tc>
          <w:tcPr>
            <w:tcW w:w="1256" w:type="dxa"/>
            <w:shd w:val="clear" w:color="auto" w:fill="92D050"/>
          </w:tcPr>
          <w:p w14:paraId="542D4DFE" w14:textId="77777777" w:rsidR="002752CF" w:rsidRPr="00BB0A6A" w:rsidRDefault="002752CF" w:rsidP="004865B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Tematika</w:t>
            </w:r>
          </w:p>
          <w:p w14:paraId="6915EE20" w14:textId="77777777" w:rsidR="002752CF" w:rsidRPr="00BB0A6A" w:rsidRDefault="002752CF" w:rsidP="004865B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2591" w:type="dxa"/>
            <w:shd w:val="clear" w:color="auto" w:fill="92D050"/>
          </w:tcPr>
          <w:p w14:paraId="095D2E33" w14:textId="77777777" w:rsidR="002752CF" w:rsidRPr="00BB0A6A" w:rsidRDefault="002752CF" w:rsidP="004865B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Temat mësimore</w:t>
            </w:r>
          </w:p>
          <w:p w14:paraId="56C21592" w14:textId="77777777" w:rsidR="002752CF" w:rsidRPr="00BB0A6A" w:rsidRDefault="002752CF" w:rsidP="004865B3">
            <w:pPr>
              <w:ind w:firstLine="0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lang w:eastAsia="sq-AL"/>
              </w:rPr>
            </w:pPr>
          </w:p>
          <w:p w14:paraId="6EC260F8" w14:textId="77777777" w:rsidR="002752CF" w:rsidRPr="00BB0A6A" w:rsidRDefault="002752CF" w:rsidP="004865B3">
            <w:pPr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  <w:lang w:eastAsia="sq-AL"/>
              </w:rPr>
            </w:pPr>
          </w:p>
        </w:tc>
        <w:tc>
          <w:tcPr>
            <w:tcW w:w="2813" w:type="dxa"/>
            <w:shd w:val="clear" w:color="auto" w:fill="92D050"/>
          </w:tcPr>
          <w:p w14:paraId="320F0F9E" w14:textId="77777777" w:rsidR="002752CF" w:rsidRPr="00BB0A6A" w:rsidRDefault="002752CF" w:rsidP="004865B3">
            <w:pPr>
              <w:ind w:firstLine="0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Situata e parashikuar e të nxënit</w:t>
            </w:r>
          </w:p>
        </w:tc>
        <w:tc>
          <w:tcPr>
            <w:tcW w:w="1980" w:type="dxa"/>
            <w:shd w:val="clear" w:color="auto" w:fill="92D050"/>
          </w:tcPr>
          <w:p w14:paraId="06D6EE41" w14:textId="77777777" w:rsidR="002752CF" w:rsidRPr="00BB0A6A" w:rsidRDefault="002752CF" w:rsidP="004865B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Metodologjia dhe veprimtaritë e nxënësve</w:t>
            </w:r>
          </w:p>
        </w:tc>
        <w:tc>
          <w:tcPr>
            <w:tcW w:w="2326" w:type="dxa"/>
            <w:shd w:val="clear" w:color="auto" w:fill="92D050"/>
          </w:tcPr>
          <w:p w14:paraId="7E7EDC85" w14:textId="77777777" w:rsidR="002752CF" w:rsidRPr="00BB0A6A" w:rsidRDefault="002752CF" w:rsidP="004865B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Vlerësimi</w:t>
            </w:r>
          </w:p>
          <w:p w14:paraId="63DEE143" w14:textId="77777777" w:rsidR="002752CF" w:rsidRPr="00BB0A6A" w:rsidRDefault="002752CF" w:rsidP="004865B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7874A66C" w14:textId="77777777" w:rsidR="002752CF" w:rsidRPr="00BB0A6A" w:rsidRDefault="002752CF" w:rsidP="004865B3">
            <w:pPr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  <w:lang w:eastAsia="sq-AL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  <w:shd w:val="clear" w:color="auto" w:fill="92D050"/>
          </w:tcPr>
          <w:p w14:paraId="2E216A55" w14:textId="77777777" w:rsidR="002752CF" w:rsidRPr="00BB0A6A" w:rsidRDefault="002752CF" w:rsidP="004865B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Burimet</w:t>
            </w:r>
          </w:p>
          <w:p w14:paraId="52F90456" w14:textId="77777777" w:rsidR="002752CF" w:rsidRPr="00BB0A6A" w:rsidRDefault="002752CF" w:rsidP="004865B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36283FB1" w14:textId="77777777" w:rsidR="002752CF" w:rsidRPr="00BB0A6A" w:rsidRDefault="002752CF" w:rsidP="004865B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92D050"/>
          </w:tcPr>
          <w:p w14:paraId="41204B15" w14:textId="77777777" w:rsidR="002752CF" w:rsidRPr="00BB0A6A" w:rsidRDefault="002752C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Data </w:t>
            </w:r>
          </w:p>
          <w:p w14:paraId="0EED400B" w14:textId="77777777" w:rsidR="002752CF" w:rsidRPr="00BB0A6A" w:rsidRDefault="002752C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3EBEB08D" w14:textId="77777777" w:rsidR="002752CF" w:rsidRPr="00BB0A6A" w:rsidRDefault="002752CF" w:rsidP="002752C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</w:tr>
      <w:tr w:rsidR="002752CF" w:rsidRPr="00BB0A6A" w14:paraId="70411C98" w14:textId="77777777" w:rsidTr="002752CF">
        <w:tc>
          <w:tcPr>
            <w:tcW w:w="828" w:type="dxa"/>
          </w:tcPr>
          <w:p w14:paraId="5BC7C833" w14:textId="77777777" w:rsidR="002752CF" w:rsidRPr="00BB0A6A" w:rsidRDefault="002752CF" w:rsidP="004865B3">
            <w:pPr>
              <w:pStyle w:val="ListParagraph"/>
              <w:numPr>
                <w:ilvl w:val="0"/>
                <w:numId w:val="2"/>
              </w:numPr>
              <w:ind w:hanging="72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1</w:t>
            </w:r>
          </w:p>
          <w:p w14:paraId="1A58416B" w14:textId="77777777" w:rsidR="002752CF" w:rsidRPr="00BB0A6A" w:rsidRDefault="002752CF" w:rsidP="004865B3">
            <w:pPr>
              <w:pStyle w:val="ListParagraph"/>
              <w:numPr>
                <w:ilvl w:val="0"/>
                <w:numId w:val="2"/>
              </w:numPr>
              <w:ind w:hanging="72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46D26722" w14:textId="77777777" w:rsidR="002752CF" w:rsidRPr="00BB0A6A" w:rsidRDefault="002752CF" w:rsidP="004865B3">
            <w:pPr>
              <w:pStyle w:val="ListParagraph"/>
              <w:numPr>
                <w:ilvl w:val="0"/>
                <w:numId w:val="2"/>
              </w:numPr>
              <w:ind w:hanging="72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2</w:t>
            </w:r>
          </w:p>
          <w:p w14:paraId="10CB6536" w14:textId="77777777" w:rsidR="002752CF" w:rsidRPr="00BB0A6A" w:rsidRDefault="002752CF" w:rsidP="004865B3">
            <w:pPr>
              <w:pStyle w:val="ListParagraph"/>
              <w:numPr>
                <w:ilvl w:val="0"/>
                <w:numId w:val="2"/>
              </w:numPr>
              <w:ind w:hanging="72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3</w:t>
            </w:r>
          </w:p>
          <w:p w14:paraId="65F684A2" w14:textId="77777777" w:rsidR="002752CF" w:rsidRPr="00BB0A6A" w:rsidRDefault="002752CF" w:rsidP="004865B3">
            <w:pPr>
              <w:pStyle w:val="ListParagraph"/>
              <w:numPr>
                <w:ilvl w:val="0"/>
                <w:numId w:val="2"/>
              </w:numPr>
              <w:ind w:hanging="72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3D4B27A6" w14:textId="77777777" w:rsidR="002752CF" w:rsidRPr="00BB0A6A" w:rsidRDefault="002752CF" w:rsidP="004865B3">
            <w:pPr>
              <w:pStyle w:val="ListParagraph"/>
              <w:numPr>
                <w:ilvl w:val="0"/>
                <w:numId w:val="2"/>
              </w:numPr>
              <w:ind w:hanging="72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4</w:t>
            </w:r>
          </w:p>
          <w:p w14:paraId="073CDB42" w14:textId="77777777" w:rsidR="002752CF" w:rsidRPr="00BB0A6A" w:rsidRDefault="002752CF" w:rsidP="004865B3">
            <w:pPr>
              <w:pStyle w:val="ListParagraph"/>
              <w:numPr>
                <w:ilvl w:val="0"/>
                <w:numId w:val="2"/>
              </w:numPr>
              <w:ind w:hanging="72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44B41F2F" w14:textId="77777777" w:rsidR="002752CF" w:rsidRPr="00BB0A6A" w:rsidRDefault="002752CF" w:rsidP="004865B3">
            <w:pPr>
              <w:pStyle w:val="ListParagraph"/>
              <w:numPr>
                <w:ilvl w:val="0"/>
                <w:numId w:val="2"/>
              </w:numPr>
              <w:ind w:hanging="72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5</w:t>
            </w:r>
          </w:p>
          <w:p w14:paraId="4D1D2E5B" w14:textId="77777777" w:rsidR="002752CF" w:rsidRPr="00BB0A6A" w:rsidRDefault="002752CF" w:rsidP="004865B3">
            <w:pPr>
              <w:pStyle w:val="ListParagraph"/>
              <w:numPr>
                <w:ilvl w:val="0"/>
                <w:numId w:val="2"/>
              </w:numPr>
              <w:ind w:hanging="72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6</w:t>
            </w:r>
          </w:p>
          <w:p w14:paraId="7388428E" w14:textId="77777777" w:rsidR="002752CF" w:rsidRPr="00BB0A6A" w:rsidRDefault="002752CF" w:rsidP="004865B3">
            <w:pPr>
              <w:pStyle w:val="ListParagraph"/>
              <w:numPr>
                <w:ilvl w:val="0"/>
                <w:numId w:val="2"/>
              </w:numPr>
              <w:ind w:hanging="72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4D6E3832" w14:textId="77777777" w:rsidR="002752CF" w:rsidRPr="00BB0A6A" w:rsidRDefault="002752CF" w:rsidP="004865B3">
            <w:pPr>
              <w:pStyle w:val="ListParagraph"/>
              <w:numPr>
                <w:ilvl w:val="0"/>
                <w:numId w:val="2"/>
              </w:numPr>
              <w:ind w:hanging="72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7</w:t>
            </w:r>
          </w:p>
          <w:p w14:paraId="186EC4B0" w14:textId="77777777" w:rsidR="002752CF" w:rsidRPr="00BB0A6A" w:rsidRDefault="002752CF" w:rsidP="004865B3">
            <w:pPr>
              <w:pStyle w:val="ListParagraph"/>
              <w:numPr>
                <w:ilvl w:val="0"/>
                <w:numId w:val="2"/>
              </w:numPr>
              <w:ind w:hanging="72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8</w:t>
            </w:r>
          </w:p>
          <w:p w14:paraId="6C7C4457" w14:textId="77777777" w:rsidR="002752CF" w:rsidRPr="00BB0A6A" w:rsidRDefault="002752CF" w:rsidP="004865B3">
            <w:pPr>
              <w:pStyle w:val="ListParagraph"/>
              <w:numPr>
                <w:ilvl w:val="0"/>
                <w:numId w:val="2"/>
              </w:numPr>
              <w:ind w:hanging="72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9</w:t>
            </w:r>
          </w:p>
          <w:p w14:paraId="7656A47B" w14:textId="77777777" w:rsidR="002752CF" w:rsidRPr="00BB0A6A" w:rsidRDefault="002752CF" w:rsidP="004865B3">
            <w:pPr>
              <w:pStyle w:val="ListParagraph"/>
              <w:numPr>
                <w:ilvl w:val="0"/>
                <w:numId w:val="2"/>
              </w:numPr>
              <w:ind w:hanging="72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74F0EBA8" w14:textId="77777777" w:rsidR="002752CF" w:rsidRPr="00BB0A6A" w:rsidRDefault="002752CF" w:rsidP="004865B3">
            <w:pPr>
              <w:pStyle w:val="ListParagraph"/>
              <w:numPr>
                <w:ilvl w:val="0"/>
                <w:numId w:val="2"/>
              </w:numPr>
              <w:ind w:hanging="72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10</w:t>
            </w:r>
          </w:p>
          <w:p w14:paraId="598D784D" w14:textId="77777777" w:rsidR="002752CF" w:rsidRPr="00BB0A6A" w:rsidRDefault="002752CF" w:rsidP="004865B3">
            <w:pPr>
              <w:pStyle w:val="ListParagraph"/>
              <w:numPr>
                <w:ilvl w:val="0"/>
                <w:numId w:val="2"/>
              </w:numPr>
              <w:ind w:hanging="72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11</w:t>
            </w:r>
          </w:p>
          <w:p w14:paraId="234D0DF2" w14:textId="77777777" w:rsidR="002752CF" w:rsidRPr="00BB0A6A" w:rsidRDefault="002752CF" w:rsidP="004865B3">
            <w:pPr>
              <w:pStyle w:val="ListParagraph"/>
              <w:numPr>
                <w:ilvl w:val="0"/>
                <w:numId w:val="2"/>
              </w:numPr>
              <w:ind w:hanging="72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5E1CCCF0" w14:textId="77777777" w:rsidR="002752CF" w:rsidRPr="00BB0A6A" w:rsidRDefault="002752CF" w:rsidP="004865B3">
            <w:pPr>
              <w:pStyle w:val="ListParagraph"/>
              <w:numPr>
                <w:ilvl w:val="0"/>
                <w:numId w:val="2"/>
              </w:numPr>
              <w:ind w:hanging="72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12</w:t>
            </w:r>
          </w:p>
          <w:p w14:paraId="11EEECBB" w14:textId="77777777" w:rsidR="002752CF" w:rsidRPr="00BB0A6A" w:rsidRDefault="002752CF" w:rsidP="004865B3">
            <w:pPr>
              <w:pStyle w:val="ListParagraph"/>
              <w:numPr>
                <w:ilvl w:val="0"/>
                <w:numId w:val="2"/>
              </w:numPr>
              <w:ind w:hanging="72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13</w:t>
            </w:r>
          </w:p>
          <w:p w14:paraId="15FC77BC" w14:textId="77777777" w:rsidR="002752CF" w:rsidRPr="00BB0A6A" w:rsidRDefault="002752CF" w:rsidP="004865B3">
            <w:pPr>
              <w:pStyle w:val="ListParagraph"/>
              <w:numPr>
                <w:ilvl w:val="0"/>
                <w:numId w:val="2"/>
              </w:numPr>
              <w:ind w:hanging="72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14</w:t>
            </w:r>
          </w:p>
          <w:p w14:paraId="118A2ACF" w14:textId="77777777" w:rsidR="002752CF" w:rsidRPr="00BB0A6A" w:rsidRDefault="002752CF" w:rsidP="004865B3">
            <w:pPr>
              <w:pStyle w:val="ListParagraph"/>
              <w:numPr>
                <w:ilvl w:val="0"/>
                <w:numId w:val="2"/>
              </w:numPr>
              <w:ind w:hanging="72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1256" w:type="dxa"/>
          </w:tcPr>
          <w:p w14:paraId="7C9913EC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Ndërveprimet</w:t>
            </w:r>
          </w:p>
          <w:p w14:paraId="179E44F1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2DC77CF0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(14 orë)</w:t>
            </w:r>
          </w:p>
          <w:p w14:paraId="5910BD2E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72367E2D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Forca dhe lëvizja</w:t>
            </w:r>
          </w:p>
          <w:p w14:paraId="2F9376D7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4742DE90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(14ore)</w:t>
            </w:r>
          </w:p>
        </w:tc>
        <w:tc>
          <w:tcPr>
            <w:tcW w:w="2591" w:type="dxa"/>
          </w:tcPr>
          <w:p w14:paraId="6B610696" w14:textId="77777777" w:rsidR="002752CF" w:rsidRPr="00BB0A6A" w:rsidRDefault="002752CF" w:rsidP="004865B3">
            <w:pPr>
              <w:spacing w:after="12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1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Masa dhe pesha</w:t>
            </w:r>
          </w:p>
          <w:p w14:paraId="0446A540" w14:textId="77777777" w:rsidR="002752CF" w:rsidRPr="00BB0A6A" w:rsidRDefault="002752CF" w:rsidP="004865B3">
            <w:pPr>
              <w:spacing w:after="12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2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Matja e masës </w:t>
            </w:r>
          </w:p>
          <w:p w14:paraId="253E4C5D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3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Ndërtimi i dinamometrit </w:t>
            </w:r>
          </w:p>
          <w:p w14:paraId="62044388" w14:textId="77777777" w:rsidR="002752CF" w:rsidRPr="00BB0A6A" w:rsidRDefault="002752CF" w:rsidP="004865B3">
            <w:pPr>
              <w:spacing w:after="12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4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Drejtimi i forcave</w:t>
            </w:r>
          </w:p>
          <w:p w14:paraId="589F97A4" w14:textId="77777777" w:rsidR="002752CF" w:rsidRPr="00BB0A6A" w:rsidRDefault="002752CF" w:rsidP="004865B3">
            <w:pPr>
              <w:spacing w:after="12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5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Diagrami i forcave</w:t>
            </w:r>
          </w:p>
          <w:p w14:paraId="7D89433E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6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Forcat e baraspeshuar</w:t>
            </w:r>
          </w:p>
          <w:p w14:paraId="15E5AB78" w14:textId="77777777" w:rsidR="002752CF" w:rsidRPr="00BB0A6A" w:rsidRDefault="002752CF" w:rsidP="004865B3">
            <w:pPr>
              <w:spacing w:after="12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 dhe të pabaraspeshura   </w:t>
            </w:r>
          </w:p>
          <w:p w14:paraId="26EFDD82" w14:textId="77777777" w:rsidR="002752CF" w:rsidRPr="00BB0A6A" w:rsidRDefault="002752CF" w:rsidP="004865B3">
            <w:pPr>
              <w:spacing w:after="12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 xml:space="preserve">7 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Efektet e forcave</w:t>
            </w:r>
          </w:p>
          <w:p w14:paraId="5B117F92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8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Forcat dhe energjia</w:t>
            </w:r>
          </w:p>
          <w:p w14:paraId="4957D87C" w14:textId="77777777" w:rsidR="002752CF" w:rsidRPr="00BB0A6A" w:rsidRDefault="002752CF" w:rsidP="004865B3">
            <w:pPr>
              <w:spacing w:after="12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9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Përsëritje </w:t>
            </w:r>
          </w:p>
          <w:p w14:paraId="4A18DBB9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10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Projekt:   </w:t>
            </w:r>
          </w:p>
          <w:p w14:paraId="36B21768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11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Projekt:   </w:t>
            </w:r>
          </w:p>
          <w:p w14:paraId="6938CA65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42B967D2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 xml:space="preserve">12 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Test  </w:t>
            </w:r>
          </w:p>
          <w:p w14:paraId="5DD0C90A" w14:textId="6A829A6B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13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Forca e fërkimit </w:t>
            </w:r>
          </w:p>
          <w:p w14:paraId="2DBD7819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14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Studim mbi fërkimin</w:t>
            </w:r>
          </w:p>
          <w:p w14:paraId="58B52D66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2813" w:type="dxa"/>
          </w:tcPr>
          <w:p w14:paraId="399B857C" w14:textId="77777777" w:rsidR="002752CF" w:rsidRPr="00BB0A6A" w:rsidRDefault="002752CF" w:rsidP="004865B3">
            <w:pPr>
              <w:pStyle w:val="ListParagraph"/>
              <w:numPr>
                <w:ilvl w:val="0"/>
                <w:numId w:val="3"/>
              </w:numPr>
              <w:spacing w:after="120"/>
              <w:jc w:val="left"/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  <w:t>Në treg</w:t>
            </w:r>
          </w:p>
          <w:p w14:paraId="1E5CC150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Situata mund të realizohet në klasë, me objekte të sjella nga nxënësit, për të vendosur lidhjen mes peshës dhe masës së trupave.</w:t>
            </w:r>
          </w:p>
          <w:p w14:paraId="6770D6AD" w14:textId="77777777" w:rsidR="002752CF" w:rsidRPr="00BB0A6A" w:rsidRDefault="002752CF" w:rsidP="004865B3">
            <w:pPr>
              <w:pStyle w:val="ListParagraph"/>
              <w:numPr>
                <w:ilvl w:val="0"/>
                <w:numId w:val="3"/>
              </w:numPr>
              <w:spacing w:after="120"/>
              <w:jc w:val="left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  <w:t xml:space="preserve">Përdorimi i peshores. </w:t>
            </w:r>
          </w:p>
          <w:p w14:paraId="6EE8A906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Nxënësit njihen me peshore të ndryshme, bëjnë matjen e masës së trupave të ndryshëm.</w:t>
            </w:r>
          </w:p>
          <w:p w14:paraId="6EA946E2" w14:textId="77777777" w:rsidR="002752CF" w:rsidRPr="00BB0A6A" w:rsidRDefault="002752CF" w:rsidP="004865B3">
            <w:pPr>
              <w:pStyle w:val="ListParagraph"/>
              <w:numPr>
                <w:ilvl w:val="0"/>
                <w:numId w:val="3"/>
              </w:numPr>
              <w:spacing w:after="120"/>
              <w:jc w:val="left"/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  <w:t>Ndërtimi i dinamometrit</w:t>
            </w:r>
          </w:p>
          <w:p w14:paraId="6F11481B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Nxënësit ndërtojnë dinamometrin, me qëllim përdorimin e tij.</w:t>
            </w:r>
          </w:p>
          <w:p w14:paraId="05082554" w14:textId="77777777" w:rsidR="002752CF" w:rsidRPr="00BB0A6A" w:rsidRDefault="002752CF" w:rsidP="004865B3">
            <w:pPr>
              <w:spacing w:after="120"/>
              <w:ind w:firstLine="0"/>
              <w:jc w:val="left"/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  <w:t>4. Helika e erës</w:t>
            </w:r>
          </w:p>
          <w:p w14:paraId="248CC230" w14:textId="77777777" w:rsidR="002752CF" w:rsidRPr="00BB0A6A" w:rsidRDefault="002752CF" w:rsidP="004865B3">
            <w:pPr>
              <w:pStyle w:val="ListParagraph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Nxënësit prodhojnë helika me materiale të ndryshme, 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lastRenderedPageBreak/>
              <w:t>për të matur drejtimin dhe shpejtësinë e erës.</w:t>
            </w:r>
          </w:p>
          <w:p w14:paraId="47026788" w14:textId="77777777" w:rsidR="002752CF" w:rsidRPr="00BB0A6A" w:rsidRDefault="002752CF" w:rsidP="004865B3">
            <w:pPr>
              <w:spacing w:after="120"/>
              <w:ind w:firstLine="0"/>
              <w:jc w:val="left"/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  <w:t>5. Tërheqje litari</w:t>
            </w:r>
          </w:p>
          <w:p w14:paraId="424A99CF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Nëpërmjet kësaj loje </w:t>
            </w:r>
          </w:p>
          <w:p w14:paraId="42FB6607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bëjnë dallimin e forcave të baraspeshuara dhe pabaraspeshuara</w:t>
            </w:r>
          </w:p>
          <w:p w14:paraId="4185ED7D" w14:textId="77777777" w:rsidR="002752CF" w:rsidRPr="00BB0A6A" w:rsidRDefault="002752CF" w:rsidP="004865B3">
            <w:pPr>
              <w:numPr>
                <w:ilvl w:val="0"/>
                <w:numId w:val="6"/>
              </w:numPr>
              <w:spacing w:after="120"/>
              <w:jc w:val="left"/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  <w:t>Rrota e ujit</w:t>
            </w:r>
          </w:p>
          <w:p w14:paraId="49F4B12C" w14:textId="77777777" w:rsidR="002752CF" w:rsidRPr="00BB0A6A" w:rsidRDefault="002752CF" w:rsidP="004865B3">
            <w:pPr>
              <w:numPr>
                <w:ilvl w:val="0"/>
                <w:numId w:val="6"/>
              </w:numPr>
              <w:spacing w:after="120"/>
              <w:jc w:val="left"/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Nxënësit ndërtojnë rrotën e ujit. Ata bëjnë lidhjen mes forcës dhe energjisë dhe se si mund ta përdorin energjinë e</w:t>
            </w:r>
            <w:r w:rsidRPr="00BB0A6A"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ujit.</w:t>
            </w:r>
          </w:p>
          <w:p w14:paraId="4B3DB9E1" w14:textId="77777777" w:rsidR="002752CF" w:rsidRPr="00BB0A6A" w:rsidRDefault="002752CF" w:rsidP="004865B3">
            <w:pPr>
              <w:spacing w:after="120"/>
              <w:ind w:firstLine="0"/>
              <w:jc w:val="left"/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  <w:t>13. Në oborr</w:t>
            </w:r>
          </w:p>
          <w:p w14:paraId="1A10BEDD" w14:textId="77777777" w:rsidR="002752CF" w:rsidRPr="00BB0A6A" w:rsidRDefault="002752CF" w:rsidP="004865B3">
            <w:pPr>
              <w:spacing w:after="120"/>
              <w:ind w:firstLine="0"/>
              <w:jc w:val="left"/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Godasim topin me këmbë. Ai ecën disa metra dhe ndalet. Kush e zvogëloi shpejtësinë e topit?</w:t>
            </w:r>
          </w:p>
          <w:p w14:paraId="0F76DAC3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  <w:t xml:space="preserve"> 14. Pllaka e lyer </w:t>
            </w:r>
          </w:p>
          <w:p w14:paraId="5DB32056" w14:textId="77777777" w:rsidR="002752CF" w:rsidRPr="00BB0A6A" w:rsidRDefault="002752CF" w:rsidP="004865B3">
            <w:pPr>
              <w:spacing w:after="120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  <w:t xml:space="preserve">   me vaj 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Lëvizim në klasë në pllaka të lara dhe në pllaka të lyera me vaj.</w:t>
            </w:r>
          </w:p>
          <w:p w14:paraId="3BEC779B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79B55284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1980" w:type="dxa"/>
          </w:tcPr>
          <w:p w14:paraId="3C2B90A8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lastRenderedPageBreak/>
              <w:t xml:space="preserve">demonstrim </w:t>
            </w:r>
          </w:p>
          <w:p w14:paraId="6E595CDD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veprimtari praktike</w:t>
            </w:r>
          </w:p>
          <w:p w14:paraId="754C7056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punë në grup dhe punë individuale</w:t>
            </w:r>
          </w:p>
          <w:p w14:paraId="107E7C5F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diskutim</w:t>
            </w:r>
          </w:p>
          <w:p w14:paraId="5F75F5FE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lojë me role</w:t>
            </w:r>
          </w:p>
          <w:p w14:paraId="4B6AF4ED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Hetimi dhe zbulimi</w:t>
            </w:r>
          </w:p>
          <w:p w14:paraId="61431843" w14:textId="77777777" w:rsidR="002752CF" w:rsidRPr="00BB0A6A" w:rsidRDefault="002752CF" w:rsidP="004865B3">
            <w:pPr>
              <w:pStyle w:val="ListParagraph"/>
              <w:ind w:left="36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6606BF51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Zbatime praktike </w:t>
            </w:r>
          </w:p>
          <w:p w14:paraId="2BE685BB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  brenda dhe jashtë</w:t>
            </w:r>
          </w:p>
          <w:p w14:paraId="45A521B6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   klase</w:t>
            </w:r>
          </w:p>
          <w:p w14:paraId="6B0B2798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Bashkëbisedim </w:t>
            </w:r>
          </w:p>
          <w:p w14:paraId="25FAE250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24C8E6B7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 </w:t>
            </w:r>
          </w:p>
          <w:p w14:paraId="4A47B12E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3B64FC1E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2C28CC8A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343B821B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69FB1395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</w:p>
        </w:tc>
        <w:tc>
          <w:tcPr>
            <w:tcW w:w="2326" w:type="dxa"/>
          </w:tcPr>
          <w:p w14:paraId="602B29CC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lastRenderedPageBreak/>
              <w:t>produkt (dinamometër, helikë ere, rrotë uji, parashutë etj.)</w:t>
            </w:r>
          </w:p>
          <w:p w14:paraId="72EF5BCF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vëzhgim</w:t>
            </w:r>
          </w:p>
          <w:p w14:paraId="63A21932" w14:textId="77777777" w:rsidR="002752CF" w:rsidRPr="00BB0A6A" w:rsidRDefault="002752CF" w:rsidP="004865B3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pacing w:val="-2"/>
                <w:sz w:val="24"/>
                <w:szCs w:val="24"/>
                <w:lang w:eastAsia="sq-AL"/>
              </w:rPr>
              <w:t>v</w:t>
            </w:r>
            <w:r w:rsidRPr="00BB0A6A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le</w:t>
            </w:r>
            <w:r w:rsidRPr="00BB0A6A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BB0A6A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ësi</w:t>
            </w:r>
            <w:r w:rsidRPr="00BB0A6A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m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i</w:t>
            </w:r>
            <w:r w:rsidRPr="00BB0A6A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i</w:t>
            </w:r>
            <w:r w:rsidRPr="00BB0A6A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për</w:t>
            </w:r>
            <w:r w:rsidRPr="00BB0A6A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g</w:t>
            </w:r>
            <w:r w:rsidRPr="00BB0A6A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BB0A6A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i</w:t>
            </w:r>
            <w:r w:rsidRPr="00BB0A6A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g</w:t>
            </w:r>
            <w:r w:rsidRPr="00BB0A6A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je</w:t>
            </w:r>
            <w:r w:rsidRPr="00BB0A6A">
              <w:rPr>
                <w:rFonts w:ascii="Times New Roman" w:hAnsi="Times New Roman"/>
                <w:spacing w:val="-2"/>
                <w:sz w:val="24"/>
                <w:szCs w:val="24"/>
                <w:lang w:eastAsia="sq-AL"/>
              </w:rPr>
              <w:t>v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e</w:t>
            </w:r>
            <w:r w:rsidRPr="00BB0A6A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m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e</w:t>
            </w:r>
            <w:r w:rsidRPr="00BB0A6A">
              <w:rPr>
                <w:rFonts w:ascii="Times New Roman" w:hAnsi="Times New Roman"/>
                <w:spacing w:val="-2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g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o</w:t>
            </w:r>
            <w:r w:rsidRPr="00BB0A6A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ë;</w:t>
            </w:r>
          </w:p>
          <w:p w14:paraId="5CAD7CE3" w14:textId="77777777" w:rsidR="002752CF" w:rsidRPr="00BB0A6A" w:rsidRDefault="002752CF" w:rsidP="004865B3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eastAsia="sq-AL"/>
              </w:rPr>
              <w:t>v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le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r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ësi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m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i i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 xml:space="preserve">punës </w:t>
            </w:r>
            <w:r w:rsidRPr="00BB0A6A">
              <w:rPr>
                <w:rFonts w:ascii="Times New Roman" w:hAnsi="Times New Roman"/>
                <w:spacing w:val="-3"/>
                <w:position w:val="1"/>
                <w:sz w:val="24"/>
                <w:szCs w:val="24"/>
                <w:lang w:eastAsia="sq-AL"/>
              </w:rPr>
              <w:t>n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ë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2"/>
                <w:position w:val="1"/>
                <w:sz w:val="24"/>
                <w:szCs w:val="24"/>
                <w:lang w:eastAsia="sq-AL"/>
              </w:rPr>
              <w:t>g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r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up;</w:t>
            </w:r>
          </w:p>
          <w:p w14:paraId="069CF59F" w14:textId="77777777" w:rsidR="002752CF" w:rsidRPr="00BB0A6A" w:rsidRDefault="002752CF" w:rsidP="004865B3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eastAsia="sq-AL"/>
              </w:rPr>
              <w:t>v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l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e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r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ësi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m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i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i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ak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i</w:t>
            </w:r>
            <w:r w:rsidRPr="00BB0A6A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eastAsia="sq-AL"/>
              </w:rPr>
              <w:t>v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i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e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i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t g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j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a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ë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deba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e</w:t>
            </w:r>
            <w:r w:rsidRPr="00BB0A6A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eastAsia="sq-AL"/>
              </w:rPr>
              <w:t>v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e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në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2"/>
                <w:position w:val="1"/>
                <w:sz w:val="24"/>
                <w:szCs w:val="24"/>
                <w:lang w:eastAsia="sq-AL"/>
              </w:rPr>
              <w:t>k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l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asë;</w:t>
            </w:r>
          </w:p>
          <w:p w14:paraId="4E87907B" w14:textId="77777777" w:rsidR="002752CF" w:rsidRPr="00BB0A6A" w:rsidRDefault="002752CF" w:rsidP="004865B3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eastAsia="sq-AL"/>
              </w:rPr>
              <w:t>v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le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r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ësi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m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i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i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de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eastAsia="sq-AL"/>
              </w:rPr>
              <w:t>y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r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a</w:t>
            </w:r>
            <w:r w:rsidRPr="00BB0A6A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eastAsia="sq-AL"/>
              </w:rPr>
              <w:t>v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e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 xml:space="preserve"> t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ë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s</w:t>
            </w:r>
            <w:r w:rsidRPr="00BB0A6A">
              <w:rPr>
                <w:rFonts w:ascii="Times New Roman" w:hAnsi="Times New Roman"/>
                <w:spacing w:val="-3"/>
                <w:position w:val="1"/>
                <w:sz w:val="24"/>
                <w:szCs w:val="24"/>
                <w:lang w:eastAsia="sq-AL"/>
              </w:rPr>
              <w:t>h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ëpisë;</w:t>
            </w:r>
          </w:p>
          <w:p w14:paraId="41BE8F9B" w14:textId="77777777" w:rsidR="002752CF" w:rsidRPr="00BB0A6A" w:rsidRDefault="002752CF" w:rsidP="004865B3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vetëvlerësim;</w:t>
            </w:r>
          </w:p>
          <w:p w14:paraId="46980DBE" w14:textId="77777777" w:rsidR="002752CF" w:rsidRPr="00BB0A6A" w:rsidRDefault="002752CF" w:rsidP="004865B3">
            <w:pPr>
              <w:pStyle w:val="ListParagraph"/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intervistë me një listë treguesish; </w:t>
            </w:r>
          </w:p>
          <w:p w14:paraId="52540318" w14:textId="77777777" w:rsidR="002752CF" w:rsidRPr="00BB0A6A" w:rsidRDefault="002752CF" w:rsidP="004865B3">
            <w:pPr>
              <w:pStyle w:val="ListParagraph"/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vëzhgim me një listë të plotë 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lastRenderedPageBreak/>
              <w:t xml:space="preserve">treguesish, </w:t>
            </w:r>
          </w:p>
          <w:p w14:paraId="7C079E16" w14:textId="77777777" w:rsidR="002752CF" w:rsidRPr="00BB0A6A" w:rsidRDefault="002752CF" w:rsidP="004865B3">
            <w:pPr>
              <w:pStyle w:val="ListParagraph"/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prezantim me gojë ose me shkrim, </w:t>
            </w:r>
          </w:p>
          <w:p w14:paraId="4B48A12F" w14:textId="77777777" w:rsidR="002752CF" w:rsidRPr="00BB0A6A" w:rsidRDefault="002752CF" w:rsidP="004865B3">
            <w:pPr>
              <w:pStyle w:val="ListParagraph"/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projekt kurrikular</w:t>
            </w:r>
          </w:p>
          <w:p w14:paraId="3C5C7732" w14:textId="77777777" w:rsidR="002752CF" w:rsidRPr="00BB0A6A" w:rsidRDefault="002752CF" w:rsidP="004865B3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e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st</w:t>
            </w:r>
            <w:r w:rsidRPr="00BB0A6A">
              <w:rPr>
                <w:rFonts w:ascii="Times New Roman" w:hAnsi="Times New Roman"/>
                <w:spacing w:val="3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p</w:t>
            </w:r>
            <w:r w:rsidRPr="00BB0A6A">
              <w:rPr>
                <w:rFonts w:ascii="Times New Roman" w:hAnsi="Times New Roman"/>
                <w:spacing w:val="-3"/>
                <w:position w:val="1"/>
                <w:sz w:val="24"/>
                <w:szCs w:val="24"/>
                <w:lang w:eastAsia="sq-AL"/>
              </w:rPr>
              <w:t>ë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r</w:t>
            </w:r>
            <w:r w:rsidRPr="00BB0A6A">
              <w:rPr>
                <w:rFonts w:ascii="Times New Roman" w:hAnsi="Times New Roman"/>
                <w:spacing w:val="2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-3"/>
                <w:position w:val="1"/>
                <w:sz w:val="24"/>
                <w:szCs w:val="24"/>
                <w:lang w:eastAsia="sq-AL"/>
              </w:rPr>
              <w:t>n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j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ë</w:t>
            </w:r>
            <w:r w:rsidRPr="00BB0A6A">
              <w:rPr>
                <w:rFonts w:ascii="Times New Roman" w:hAnsi="Times New Roman"/>
                <w:spacing w:val="-4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gr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up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spacing w:val="-3"/>
                <w:position w:val="1"/>
                <w:sz w:val="24"/>
                <w:szCs w:val="24"/>
                <w:lang w:eastAsia="sq-AL"/>
              </w:rPr>
              <w:t>e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m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a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s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h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ë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c</w:t>
            </w:r>
            <w:r w:rsidRPr="00BB0A6A">
              <w:rPr>
                <w:rFonts w:ascii="Times New Roman" w:hAnsi="Times New Roman"/>
                <w:spacing w:val="-3"/>
                <w:position w:val="1"/>
                <w:sz w:val="24"/>
                <w:szCs w:val="24"/>
                <w:lang w:eastAsia="sq-AL"/>
              </w:rPr>
              <w:t>a</w:t>
            </w:r>
            <w:r w:rsidRPr="00BB0A6A">
              <w:rPr>
                <w:rFonts w:ascii="Times New Roman" w:hAnsi="Times New Roman"/>
                <w:spacing w:val="2"/>
                <w:position w:val="1"/>
                <w:sz w:val="24"/>
                <w:szCs w:val="24"/>
                <w:lang w:eastAsia="sq-AL"/>
              </w:rPr>
              <w:t>k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u</w:t>
            </w:r>
            <w:r w:rsidRPr="00BB0A6A">
              <w:rPr>
                <w:rFonts w:ascii="Times New Roman" w:hAnsi="Times New Roman"/>
                <w:spacing w:val="-3"/>
                <w:position w:val="1"/>
                <w:sz w:val="24"/>
                <w:szCs w:val="24"/>
                <w:lang w:eastAsia="sq-AL"/>
              </w:rPr>
              <w:t>a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ra;</w:t>
            </w:r>
          </w:p>
          <w:p w14:paraId="42557AF4" w14:textId="77777777" w:rsidR="002752CF" w:rsidRPr="00BB0A6A" w:rsidRDefault="002752CF" w:rsidP="004865B3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e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st</w:t>
            </w:r>
            <w:r w:rsidRPr="00BB0A6A">
              <w:rPr>
                <w:rFonts w:ascii="Times New Roman" w:hAnsi="Times New Roman"/>
                <w:spacing w:val="3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në</w:t>
            </w:r>
            <w:r w:rsidRPr="00BB0A6A">
              <w:rPr>
                <w:rFonts w:ascii="Times New Roman" w:hAnsi="Times New Roman"/>
                <w:spacing w:val="-4"/>
                <w:position w:val="1"/>
                <w:sz w:val="24"/>
                <w:szCs w:val="24"/>
                <w:lang w:eastAsia="sq-AL"/>
              </w:rPr>
              <w:t xml:space="preserve"> për</w:t>
            </w:r>
            <w:r w:rsidRPr="00BB0A6A">
              <w:rPr>
                <w:rFonts w:ascii="Times New Roman" w:hAnsi="Times New Roman"/>
                <w:spacing w:val="3"/>
                <w:position w:val="1"/>
                <w:sz w:val="24"/>
                <w:szCs w:val="24"/>
                <w:lang w:eastAsia="sq-AL"/>
              </w:rPr>
              <w:t>f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 xml:space="preserve">undim 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ë një kohe të caktuar;</w:t>
            </w:r>
          </w:p>
          <w:p w14:paraId="645AA88C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Vlerësim i portofolit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14:paraId="0500EEC3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lastRenderedPageBreak/>
              <w:t>peshore</w:t>
            </w:r>
          </w:p>
          <w:p w14:paraId="0FD45189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objekte me masa të ndryshme</w:t>
            </w:r>
          </w:p>
          <w:p w14:paraId="5F48AC11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materiale të ndryshme, si: letër, lapsa, ku nja, ngjitëse, lugë plastike, susta të ndryshme etj.</w:t>
            </w:r>
          </w:p>
          <w:p w14:paraId="01FDE3F8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litar</w:t>
            </w:r>
          </w:p>
          <w:p w14:paraId="041F41C4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plastelinë, top</w:t>
            </w:r>
          </w:p>
          <w:p w14:paraId="3E2AB72D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karrocë laboratori, gurë peshe </w:t>
            </w:r>
          </w:p>
          <w:p w14:paraId="07C201F3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38D16BD8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55230985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Teksti i fizikës për klasën VI;</w:t>
            </w:r>
          </w:p>
          <w:p w14:paraId="3C311B2B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Udhëzues për mësuesin;</w:t>
            </w:r>
          </w:p>
          <w:p w14:paraId="42EC1105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Fletore pune për nxënësin;</w:t>
            </w:r>
          </w:p>
          <w:p w14:paraId="7555C2D5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Materiale nga interneti;</w:t>
            </w:r>
          </w:p>
          <w:p w14:paraId="7620534C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5128766E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Materiale nga enciklopedi, revista;</w:t>
            </w:r>
          </w:p>
          <w:p w14:paraId="1854427D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Materiale psiko-pedagogjike;</w:t>
            </w:r>
          </w:p>
          <w:p w14:paraId="738777CB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2F0BA467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Postera; </w:t>
            </w:r>
          </w:p>
          <w:p w14:paraId="6CAECE6B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Fotografi;</w:t>
            </w:r>
          </w:p>
          <w:p w14:paraId="0931D842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Kompjuter;</w:t>
            </w:r>
          </w:p>
          <w:p w14:paraId="58421957" w14:textId="77777777" w:rsidR="002752CF" w:rsidRPr="00BB0A6A" w:rsidRDefault="002752CF" w:rsidP="004865B3">
            <w:pPr>
              <w:spacing w:after="200"/>
              <w:ind w:firstLine="0"/>
              <w:jc w:val="left"/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Tele</w:t>
            </w:r>
            <w:r w:rsidRPr="00BB0A6A">
              <w:rPr>
                <w:rFonts w:ascii="Times New Roman" w:hAnsi="Times New Roman"/>
                <w:spacing w:val="3"/>
                <w:sz w:val="24"/>
                <w:szCs w:val="24"/>
                <w:lang w:eastAsia="sq-AL"/>
              </w:rPr>
              <w:t>f</w:t>
            </w:r>
            <w:r w:rsidRPr="00BB0A6A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on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,</w:t>
            </w:r>
            <w:r w:rsidRPr="00BB0A6A">
              <w:rPr>
                <w:rFonts w:ascii="Times New Roman" w:hAnsi="Times New Roman"/>
                <w:spacing w:val="-2"/>
                <w:sz w:val="24"/>
                <w:szCs w:val="24"/>
                <w:lang w:eastAsia="sq-AL"/>
              </w:rPr>
              <w:t xml:space="preserve"> </w:t>
            </w:r>
          </w:p>
          <w:p w14:paraId="7AD315BD" w14:textId="77777777" w:rsidR="002752CF" w:rsidRPr="00BB0A6A" w:rsidRDefault="002752CF" w:rsidP="004865B3">
            <w:pPr>
              <w:spacing w:after="20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pacing w:val="-2"/>
                <w:sz w:val="24"/>
                <w:szCs w:val="24"/>
                <w:lang w:eastAsia="sq-AL"/>
              </w:rPr>
              <w:t>V</w:t>
            </w:r>
            <w:r w:rsidRPr="00BB0A6A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ideo-p</w:t>
            </w:r>
            <w:r w:rsidRPr="00BB0A6A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BB0A6A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o</w:t>
            </w:r>
            <w:r w:rsidRPr="00BB0A6A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BB0A6A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e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k</w:t>
            </w:r>
            <w:r w:rsidRPr="00BB0A6A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o</w:t>
            </w:r>
            <w:r w:rsidRPr="00BB0A6A">
              <w:rPr>
                <w:rFonts w:ascii="Times New Roman" w:hAnsi="Times New Roman"/>
                <w:spacing w:val="-2"/>
                <w:sz w:val="24"/>
                <w:szCs w:val="24"/>
                <w:lang w:eastAsia="sq-AL"/>
              </w:rPr>
              <w:t>r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, </w:t>
            </w:r>
            <w:r w:rsidRPr="00BB0A6A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Videokasetë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, </w:t>
            </w:r>
          </w:p>
          <w:p w14:paraId="0EF5EC86" w14:textId="77777777" w:rsidR="002752CF" w:rsidRPr="00BB0A6A" w:rsidRDefault="002752CF" w:rsidP="004865B3">
            <w:pPr>
              <w:spacing w:after="20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CD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interaktive,</w:t>
            </w:r>
          </w:p>
          <w:p w14:paraId="0B7F83B6" w14:textId="77777777" w:rsidR="002752CF" w:rsidRPr="00BB0A6A" w:rsidRDefault="002752CF" w:rsidP="004865B3">
            <w:pPr>
              <w:spacing w:after="200"/>
              <w:ind w:firstLine="0"/>
              <w:jc w:val="left"/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Kabineti </w:t>
            </w:r>
          </w:p>
          <w:p w14:paraId="35EC84FB" w14:textId="77777777" w:rsidR="002752CF" w:rsidRPr="00BB0A6A" w:rsidRDefault="002752CF" w:rsidP="004865B3">
            <w:pPr>
              <w:spacing w:after="200" w:line="360" w:lineRule="auto"/>
              <w:ind w:firstLine="0"/>
              <w:jc w:val="left"/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</w:pPr>
          </w:p>
          <w:p w14:paraId="4DB65CF0" w14:textId="77777777" w:rsidR="002752CF" w:rsidRPr="00BB0A6A" w:rsidRDefault="002752CF" w:rsidP="004865B3">
            <w:pPr>
              <w:spacing w:line="36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68182F2A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</w:tcPr>
          <w:p w14:paraId="02D63F25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</w:tr>
    </w:tbl>
    <w:p w14:paraId="0CF2EF3B" w14:textId="77777777" w:rsidR="008413AD" w:rsidRPr="00BB0A6A" w:rsidRDefault="008413AD" w:rsidP="0013694A">
      <w:pPr>
        <w:spacing w:line="360" w:lineRule="auto"/>
        <w:ind w:firstLine="0"/>
        <w:jc w:val="left"/>
        <w:rPr>
          <w:rFonts w:ascii="Times New Roman" w:hAnsi="Times New Roman"/>
          <w:b/>
          <w:color w:val="4F6228"/>
          <w:sz w:val="24"/>
          <w:szCs w:val="24"/>
        </w:rPr>
      </w:pPr>
    </w:p>
    <w:p w14:paraId="5ED06626" w14:textId="77777777" w:rsidR="008413AD" w:rsidRPr="00BB0A6A" w:rsidRDefault="008413AD" w:rsidP="0013694A">
      <w:pPr>
        <w:spacing w:line="360" w:lineRule="auto"/>
        <w:ind w:firstLine="0"/>
        <w:jc w:val="left"/>
        <w:rPr>
          <w:rFonts w:ascii="Times New Roman" w:hAnsi="Times New Roman"/>
          <w:b/>
          <w:color w:val="4F6228"/>
          <w:sz w:val="24"/>
          <w:szCs w:val="24"/>
        </w:rPr>
      </w:pPr>
    </w:p>
    <w:p w14:paraId="7BEBB716" w14:textId="77777777" w:rsidR="00A46BB2" w:rsidRPr="00BB0A6A" w:rsidRDefault="00A46BB2" w:rsidP="0013694A">
      <w:pPr>
        <w:spacing w:line="360" w:lineRule="auto"/>
        <w:ind w:firstLine="0"/>
        <w:jc w:val="left"/>
        <w:rPr>
          <w:rFonts w:ascii="Times New Roman" w:hAnsi="Times New Roman"/>
          <w:b/>
          <w:color w:val="4F6228"/>
          <w:sz w:val="24"/>
          <w:szCs w:val="24"/>
        </w:rPr>
      </w:pPr>
    </w:p>
    <w:p w14:paraId="1CDBCDCA" w14:textId="77777777" w:rsidR="00A419D8" w:rsidRPr="00BB0A6A" w:rsidRDefault="00A419D8" w:rsidP="0013694A">
      <w:pPr>
        <w:spacing w:line="360" w:lineRule="auto"/>
        <w:ind w:firstLine="0"/>
        <w:jc w:val="left"/>
        <w:rPr>
          <w:rFonts w:ascii="Times New Roman" w:hAnsi="Times New Roman"/>
          <w:b/>
          <w:color w:val="4F6228"/>
          <w:sz w:val="24"/>
          <w:szCs w:val="24"/>
        </w:rPr>
      </w:pPr>
    </w:p>
    <w:p w14:paraId="37728F88" w14:textId="77777777" w:rsidR="00672D68" w:rsidRPr="00BB0A6A" w:rsidRDefault="00672D68" w:rsidP="008413AD">
      <w:pPr>
        <w:spacing w:line="360" w:lineRule="auto"/>
        <w:ind w:firstLine="0"/>
        <w:jc w:val="center"/>
        <w:rPr>
          <w:rFonts w:ascii="Times New Roman" w:hAnsi="Times New Roman"/>
          <w:b/>
          <w:color w:val="4F6228"/>
          <w:sz w:val="24"/>
          <w:szCs w:val="24"/>
        </w:rPr>
      </w:pPr>
    </w:p>
    <w:p w14:paraId="40F92362" w14:textId="77777777" w:rsidR="00B70805" w:rsidRPr="00BB0A6A" w:rsidRDefault="008413AD" w:rsidP="008413AD">
      <w:pPr>
        <w:spacing w:line="36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B0A6A">
        <w:rPr>
          <w:rFonts w:ascii="Times New Roman" w:hAnsi="Times New Roman"/>
          <w:b/>
          <w:sz w:val="24"/>
          <w:szCs w:val="24"/>
        </w:rPr>
        <w:t>PERIUDHA  E DYTË:  JANAR-MARS</w:t>
      </w:r>
    </w:p>
    <w:tbl>
      <w:tblPr>
        <w:tblW w:w="14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350"/>
        <w:gridCol w:w="2700"/>
        <w:gridCol w:w="2430"/>
        <w:gridCol w:w="2250"/>
        <w:gridCol w:w="2235"/>
        <w:gridCol w:w="1995"/>
        <w:gridCol w:w="1080"/>
      </w:tblGrid>
      <w:tr w:rsidR="00B70805" w:rsidRPr="00BB0A6A" w14:paraId="7ADFED6D" w14:textId="77777777" w:rsidTr="00851C2C">
        <w:trPr>
          <w:trHeight w:val="485"/>
        </w:trPr>
        <w:tc>
          <w:tcPr>
            <w:tcW w:w="14868" w:type="dxa"/>
            <w:gridSpan w:val="8"/>
            <w:shd w:val="clear" w:color="auto" w:fill="E2EFD9" w:themeFill="accent6" w:themeFillTint="33"/>
          </w:tcPr>
          <w:p w14:paraId="30CF2B50" w14:textId="77777777" w:rsidR="00B70805" w:rsidRPr="00BB0A6A" w:rsidRDefault="00B70805" w:rsidP="004865B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Rezultatet e të nxënit sipas kompetencave kyçe</w:t>
            </w:r>
          </w:p>
          <w:p w14:paraId="16BD6532" w14:textId="77777777" w:rsidR="00B70805" w:rsidRPr="00BB0A6A" w:rsidRDefault="00B70805" w:rsidP="004865B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I; II; </w:t>
            </w:r>
            <w:r w:rsidR="00DB51B2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III.1, 3, 4, 5, 7, 8; IV.1, 2, 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, 5; VI.1, 3; VII.1, 2,</w:t>
            </w:r>
            <w:r w:rsidR="00DB51B2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3,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6</w:t>
            </w:r>
          </w:p>
        </w:tc>
      </w:tr>
      <w:tr w:rsidR="00B70805" w:rsidRPr="00BB0A6A" w14:paraId="6DE8240B" w14:textId="77777777" w:rsidTr="00851C2C">
        <w:tc>
          <w:tcPr>
            <w:tcW w:w="14868" w:type="dxa"/>
            <w:gridSpan w:val="8"/>
            <w:shd w:val="clear" w:color="auto" w:fill="E2EFD9" w:themeFill="accent6" w:themeFillTint="33"/>
          </w:tcPr>
          <w:p w14:paraId="7BA46CA0" w14:textId="77777777" w:rsidR="00B70805" w:rsidRPr="00BB0A6A" w:rsidRDefault="00A16573" w:rsidP="004865B3">
            <w:pPr>
              <w:ind w:firstLine="0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                                     </w:t>
            </w:r>
            <w:r w:rsidR="00B70805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Rezultatet e të nxënit sipas kompetencave të fushës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  :</w:t>
            </w:r>
            <w:r w:rsidR="00B70805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1.a, b, c, d; 2.a, b, c, d; 3.a, b, c</w:t>
            </w:r>
          </w:p>
        </w:tc>
      </w:tr>
      <w:tr w:rsidR="002752CF" w:rsidRPr="00BB0A6A" w14:paraId="0658ACC6" w14:textId="77777777" w:rsidTr="00C37C0D">
        <w:tc>
          <w:tcPr>
            <w:tcW w:w="828" w:type="dxa"/>
            <w:shd w:val="clear" w:color="auto" w:fill="92D050"/>
          </w:tcPr>
          <w:p w14:paraId="7DBBA5D1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Nr. </w:t>
            </w:r>
          </w:p>
        </w:tc>
        <w:tc>
          <w:tcPr>
            <w:tcW w:w="1350" w:type="dxa"/>
            <w:shd w:val="clear" w:color="auto" w:fill="92D050"/>
          </w:tcPr>
          <w:p w14:paraId="22D52B74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Tematika</w:t>
            </w:r>
          </w:p>
          <w:p w14:paraId="66F0C39A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2700" w:type="dxa"/>
            <w:shd w:val="clear" w:color="auto" w:fill="92D050"/>
          </w:tcPr>
          <w:p w14:paraId="3D8CC935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Temat mësimore</w:t>
            </w:r>
          </w:p>
          <w:p w14:paraId="5D0FBD0F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i/>
                <w:color w:val="FF0000"/>
                <w:sz w:val="24"/>
                <w:szCs w:val="24"/>
                <w:lang w:eastAsia="sq-AL"/>
              </w:rPr>
            </w:pPr>
          </w:p>
          <w:p w14:paraId="3FD4DB3D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i/>
                <w:sz w:val="24"/>
                <w:szCs w:val="24"/>
                <w:lang w:eastAsia="sq-AL"/>
              </w:rPr>
            </w:pPr>
          </w:p>
        </w:tc>
        <w:tc>
          <w:tcPr>
            <w:tcW w:w="2430" w:type="dxa"/>
            <w:shd w:val="clear" w:color="auto" w:fill="92D050"/>
          </w:tcPr>
          <w:p w14:paraId="63EB977D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i/>
                <w:color w:val="FF0000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Situata e parashikuar e të nxënit</w:t>
            </w:r>
          </w:p>
        </w:tc>
        <w:tc>
          <w:tcPr>
            <w:tcW w:w="2250" w:type="dxa"/>
            <w:shd w:val="clear" w:color="auto" w:fill="92D050"/>
          </w:tcPr>
          <w:p w14:paraId="601F7891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Metodologjia dhe veprimtaritë e nxënësve</w:t>
            </w:r>
          </w:p>
        </w:tc>
        <w:tc>
          <w:tcPr>
            <w:tcW w:w="2235" w:type="dxa"/>
            <w:shd w:val="clear" w:color="auto" w:fill="92D050"/>
          </w:tcPr>
          <w:p w14:paraId="32612A91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Vlerësimi</w:t>
            </w:r>
          </w:p>
          <w:p w14:paraId="54AAD8FD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3953335C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i/>
                <w:sz w:val="24"/>
                <w:szCs w:val="24"/>
                <w:lang w:eastAsia="sq-AL"/>
              </w:rPr>
            </w:pPr>
          </w:p>
        </w:tc>
        <w:tc>
          <w:tcPr>
            <w:tcW w:w="1995" w:type="dxa"/>
            <w:tcBorders>
              <w:right w:val="single" w:sz="4" w:space="0" w:color="auto"/>
            </w:tcBorders>
            <w:shd w:val="clear" w:color="auto" w:fill="92D050"/>
          </w:tcPr>
          <w:p w14:paraId="47E614E8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Burimet</w:t>
            </w:r>
          </w:p>
          <w:p w14:paraId="60BCE2DE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49584FA4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92D050"/>
          </w:tcPr>
          <w:p w14:paraId="5BF41D1E" w14:textId="77777777" w:rsidR="002752CF" w:rsidRPr="00BB0A6A" w:rsidRDefault="002752C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3F0E003C" w14:textId="77777777" w:rsidR="002752CF" w:rsidRPr="00BB0A6A" w:rsidRDefault="002752C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Data </w:t>
            </w:r>
          </w:p>
          <w:p w14:paraId="172BCCB3" w14:textId="77777777" w:rsidR="002752CF" w:rsidRPr="00BB0A6A" w:rsidRDefault="002752CF" w:rsidP="002752C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</w:tr>
      <w:tr w:rsidR="002752CF" w:rsidRPr="00BB0A6A" w14:paraId="1047D3F7" w14:textId="77777777" w:rsidTr="00C37C0D">
        <w:tc>
          <w:tcPr>
            <w:tcW w:w="828" w:type="dxa"/>
          </w:tcPr>
          <w:p w14:paraId="12E8CED2" w14:textId="77777777" w:rsidR="002752CF" w:rsidRPr="00BB0A6A" w:rsidRDefault="002752CF" w:rsidP="00C37C0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15</w:t>
            </w:r>
          </w:p>
          <w:p w14:paraId="08530C2F" w14:textId="77777777" w:rsidR="00C37C0D" w:rsidRPr="00BB0A6A" w:rsidRDefault="00C37C0D" w:rsidP="00C37C0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16</w:t>
            </w:r>
          </w:p>
          <w:p w14:paraId="75071BE5" w14:textId="77777777" w:rsidR="002752CF" w:rsidRPr="00BB0A6A" w:rsidRDefault="002752CF" w:rsidP="00C37C0D">
            <w:pPr>
              <w:ind w:left="-36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16</w:t>
            </w:r>
          </w:p>
          <w:p w14:paraId="2CC62291" w14:textId="77777777" w:rsidR="002752CF" w:rsidRPr="00BB0A6A" w:rsidRDefault="002752CF" w:rsidP="002D6234">
            <w:pPr>
              <w:pStyle w:val="ListParagraph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17</w:t>
            </w:r>
          </w:p>
          <w:p w14:paraId="4828F09D" w14:textId="77777777" w:rsidR="002752CF" w:rsidRPr="00BB0A6A" w:rsidRDefault="002752CF" w:rsidP="002D6234">
            <w:pPr>
              <w:pStyle w:val="ListParagraph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18</w:t>
            </w:r>
          </w:p>
          <w:p w14:paraId="65A38C00" w14:textId="77777777" w:rsidR="002752CF" w:rsidRPr="00BB0A6A" w:rsidRDefault="002752CF" w:rsidP="002D6234">
            <w:pPr>
              <w:pStyle w:val="ListParagraph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4E3EDB74" w14:textId="77777777" w:rsidR="002752CF" w:rsidRPr="00BB0A6A" w:rsidRDefault="002752CF" w:rsidP="002D6234">
            <w:pPr>
              <w:pStyle w:val="ListParagraph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19</w:t>
            </w:r>
          </w:p>
          <w:p w14:paraId="5C75C9DB" w14:textId="77777777" w:rsidR="002752CF" w:rsidRPr="00BB0A6A" w:rsidRDefault="002752CF" w:rsidP="002D6234">
            <w:pPr>
              <w:pStyle w:val="ListParagraph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20</w:t>
            </w:r>
          </w:p>
          <w:p w14:paraId="2DCDB2CC" w14:textId="77777777" w:rsidR="002752CF" w:rsidRPr="00BB0A6A" w:rsidRDefault="002752CF" w:rsidP="002D6234">
            <w:pPr>
              <w:pStyle w:val="ListParagraph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47510697" w14:textId="77777777" w:rsidR="002752CF" w:rsidRPr="00BB0A6A" w:rsidRDefault="002752CF" w:rsidP="002D6234">
            <w:pPr>
              <w:pStyle w:val="ListParagraph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0A769777" w14:textId="77777777" w:rsidR="002752CF" w:rsidRPr="00BB0A6A" w:rsidRDefault="002752CF" w:rsidP="002D6234">
            <w:pPr>
              <w:pStyle w:val="ListParagraph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21</w:t>
            </w:r>
          </w:p>
          <w:p w14:paraId="029D6416" w14:textId="77777777" w:rsidR="002752CF" w:rsidRPr="00BB0A6A" w:rsidRDefault="002752CF" w:rsidP="002D6234">
            <w:pPr>
              <w:pStyle w:val="ListParagraph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6B1547C7" w14:textId="77777777" w:rsidR="002752CF" w:rsidRPr="00BB0A6A" w:rsidRDefault="002752CF" w:rsidP="002D6234">
            <w:pPr>
              <w:pStyle w:val="ListParagraph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22</w:t>
            </w:r>
          </w:p>
          <w:p w14:paraId="2A6F8872" w14:textId="77777777" w:rsidR="002752CF" w:rsidRPr="00BB0A6A" w:rsidRDefault="002752CF" w:rsidP="002D6234">
            <w:pPr>
              <w:pStyle w:val="ListParagraph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13D23E3B" w14:textId="77777777" w:rsidR="002752CF" w:rsidRPr="00BB0A6A" w:rsidRDefault="002752CF" w:rsidP="002D6234">
            <w:pPr>
              <w:pStyle w:val="ListParagraph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03AA157C" w14:textId="77777777" w:rsidR="002752CF" w:rsidRPr="00BB0A6A" w:rsidRDefault="002752CF" w:rsidP="002D6234">
            <w:pPr>
              <w:pStyle w:val="ListParagraph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23</w:t>
            </w:r>
          </w:p>
          <w:p w14:paraId="2F06E46E" w14:textId="77777777" w:rsidR="002752CF" w:rsidRPr="00BB0A6A" w:rsidRDefault="002752CF" w:rsidP="002D6234">
            <w:pPr>
              <w:pStyle w:val="ListParagraph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36761426" w14:textId="77777777" w:rsidR="002752CF" w:rsidRPr="00BB0A6A" w:rsidRDefault="002752CF" w:rsidP="002D6234">
            <w:pPr>
              <w:pStyle w:val="ListParagraph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6AEFB484" w14:textId="77777777" w:rsidR="002752CF" w:rsidRPr="00BB0A6A" w:rsidRDefault="002752CF" w:rsidP="002D6234">
            <w:pPr>
              <w:pStyle w:val="ListParagraph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08ED2D6F" w14:textId="77777777" w:rsidR="002752CF" w:rsidRPr="00BB0A6A" w:rsidRDefault="002752CF" w:rsidP="002D6234">
            <w:pPr>
              <w:pStyle w:val="ListParagraph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24</w:t>
            </w:r>
          </w:p>
          <w:p w14:paraId="0DF4AA02" w14:textId="77777777" w:rsidR="002752CF" w:rsidRPr="00BB0A6A" w:rsidRDefault="002752CF" w:rsidP="002D6234">
            <w:pPr>
              <w:pStyle w:val="ListParagraph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lastRenderedPageBreak/>
              <w:t>25</w:t>
            </w:r>
          </w:p>
          <w:p w14:paraId="7E2AC86B" w14:textId="77777777" w:rsidR="002752CF" w:rsidRPr="00BB0A6A" w:rsidRDefault="002752CF" w:rsidP="002D6234">
            <w:pPr>
              <w:pStyle w:val="ListParagraph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4A57ABD4" w14:textId="77777777" w:rsidR="002752CF" w:rsidRPr="00BB0A6A" w:rsidRDefault="002752CF" w:rsidP="002D6234">
            <w:pPr>
              <w:pStyle w:val="ListParagraph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26</w:t>
            </w:r>
          </w:p>
          <w:p w14:paraId="2067C0B4" w14:textId="77777777" w:rsidR="002752CF" w:rsidRPr="00BB0A6A" w:rsidRDefault="002752CF" w:rsidP="004865B3">
            <w:pPr>
              <w:pStyle w:val="ListParagraph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1350" w:type="dxa"/>
          </w:tcPr>
          <w:p w14:paraId="47588751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lastRenderedPageBreak/>
              <w:t>Ndërveprimet</w:t>
            </w:r>
          </w:p>
          <w:p w14:paraId="2A4C04AB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415BF095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Forca dhe lëvizja</w:t>
            </w:r>
          </w:p>
          <w:p w14:paraId="7F296382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71DB7B31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3 orë </w:t>
            </w:r>
          </w:p>
          <w:p w14:paraId="0C120881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2ADD0086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 xml:space="preserve">Elektriciteti </w:t>
            </w:r>
          </w:p>
          <w:p w14:paraId="7B69EF57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2A0FD491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 9orë </w:t>
            </w:r>
          </w:p>
          <w:p w14:paraId="3C5A912C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79801E4C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4317373B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Të gjitha</w:t>
            </w:r>
          </w:p>
          <w:p w14:paraId="6CAEA261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02985C2D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(12 orë)</w:t>
            </w:r>
          </w:p>
          <w:p w14:paraId="2A14E46B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2700" w:type="dxa"/>
          </w:tcPr>
          <w:p w14:paraId="7E8BADF1" w14:textId="77777777" w:rsidR="002752CF" w:rsidRPr="00BB0A6A" w:rsidRDefault="002752CF" w:rsidP="004865B3">
            <w:pPr>
              <w:spacing w:after="12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15</w:t>
            </w:r>
            <w:r w:rsidR="00C37C0D"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.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Rezistenca e ajrit          </w:t>
            </w: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16</w:t>
            </w:r>
            <w:r w:rsidR="00C37C0D"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.</w:t>
            </w: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Projekt: -------</w:t>
            </w:r>
          </w:p>
          <w:p w14:paraId="4F9CFBEC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17</w:t>
            </w:r>
            <w:r w:rsidR="00C37C0D"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.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Projekt: ---------.</w:t>
            </w:r>
          </w:p>
          <w:p w14:paraId="547972DC" w14:textId="5ED88246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18</w:t>
            </w:r>
            <w:r w:rsidR="00C37C0D"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.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V.</w:t>
            </w:r>
            <w:r w:rsidR="003A7D62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prak: Përçues, jo</w:t>
            </w:r>
          </w:p>
          <w:p w14:paraId="523851DD" w14:textId="77777777" w:rsidR="002752CF" w:rsidRPr="00BB0A6A" w:rsidRDefault="002752CF" w:rsidP="004865B3">
            <w:pPr>
              <w:spacing w:after="12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  përçues </w:t>
            </w:r>
          </w:p>
          <w:p w14:paraId="55A9735C" w14:textId="77777777" w:rsidR="002752CF" w:rsidRPr="00BB0A6A" w:rsidRDefault="002752CF" w:rsidP="004865B3">
            <w:pPr>
              <w:spacing w:after="12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19</w:t>
            </w:r>
            <w:r w:rsidR="00C37C0D"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.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A është i pastër uji?     </w:t>
            </w: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20</w:t>
            </w:r>
            <w:r w:rsidR="00C37C0D"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.</w:t>
            </w: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Të hulumtojmë përçueshmërinë elektrike të ujit                               </w:t>
            </w: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21</w:t>
            </w:r>
            <w:r w:rsidR="00C37C0D"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.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Matja e rrymës elektrike</w:t>
            </w:r>
          </w:p>
          <w:p w14:paraId="60BB75B9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22</w:t>
            </w:r>
            <w:r w:rsidR="00C37C0D"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.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Të hulumtojmë përçueshmërinë </w:t>
            </w:r>
          </w:p>
          <w:p w14:paraId="12A02A3A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elektrike të metaleve</w:t>
            </w:r>
          </w:p>
          <w:p w14:paraId="2580BBC1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23</w:t>
            </w:r>
            <w:r w:rsidR="00C37C0D"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.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Përzgjedhja e lëndëve të përshtatshme </w:t>
            </w:r>
          </w:p>
          <w:p w14:paraId="56AF95EE" w14:textId="77777777" w:rsidR="002752CF" w:rsidRPr="00BB0A6A" w:rsidRDefault="002752CF" w:rsidP="004865B3">
            <w:pPr>
              <w:spacing w:after="12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për pajisjet elektrike </w:t>
            </w:r>
          </w:p>
          <w:p w14:paraId="2917BBDB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24</w:t>
            </w:r>
            <w:r w:rsidR="00C37C0D"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.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TEST</w:t>
            </w:r>
            <w:r w:rsidR="00C37C0D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3 mujori i dytë</w:t>
            </w:r>
          </w:p>
          <w:p w14:paraId="0E8E85B9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lastRenderedPageBreak/>
              <w:t xml:space="preserve"> 25</w:t>
            </w: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 xml:space="preserve">. 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Simbolet e qarkut elektrik  </w:t>
            </w:r>
          </w:p>
          <w:p w14:paraId="0CACB06D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26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Ndërtojmë një poster me simbolet e qarkut elektrik.</w:t>
            </w:r>
          </w:p>
          <w:p w14:paraId="57F8EB23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2430" w:type="dxa"/>
          </w:tcPr>
          <w:p w14:paraId="036177A2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  <w:lastRenderedPageBreak/>
              <w:t>15. Ecim me biçikletë</w:t>
            </w:r>
          </w:p>
          <w:p w14:paraId="4D373421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Përkulim pak trupin kur duam të rritim shpejtësinë.</w:t>
            </w:r>
          </w:p>
          <w:p w14:paraId="59D7AB41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  <w:t xml:space="preserve">19. Shishe uji të </w:t>
            </w:r>
          </w:p>
          <w:p w14:paraId="41D1D194" w14:textId="77777777" w:rsidR="002752CF" w:rsidRPr="00BB0A6A" w:rsidRDefault="002752CF" w:rsidP="004865B3">
            <w:pPr>
              <w:spacing w:after="120"/>
              <w:ind w:firstLine="0"/>
              <w:jc w:val="left"/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  <w:t xml:space="preserve">   ndryshme</w:t>
            </w:r>
          </w:p>
          <w:p w14:paraId="2961E300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Lexojmë etiketën e shisheve të ndryshme të ujërave nga burime të ndryshme, përmbajtjen e tyre në kripëra minerale.</w:t>
            </w:r>
          </w:p>
          <w:p w14:paraId="2B4E2E60" w14:textId="330AA799" w:rsidR="002752CF" w:rsidRPr="00BB0A6A" w:rsidRDefault="002752CF" w:rsidP="004865B3">
            <w:pPr>
              <w:spacing w:after="120"/>
              <w:ind w:firstLine="0"/>
              <w:jc w:val="left"/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  <w:t>20. Këmbët e lagura</w:t>
            </w:r>
            <w:r w:rsidR="003A7D62"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Prindërit na këshillojnë: “Mos e prek spinën me këmbë të lagura dhe zbathur.”</w:t>
            </w:r>
            <w:r w:rsidRPr="00BB0A6A"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  <w:t xml:space="preserve">                    22. Zhveshim tela </w:t>
            </w:r>
          </w:p>
          <w:p w14:paraId="7155D544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  <w:t xml:space="preserve">  të ndryshëm </w:t>
            </w:r>
          </w:p>
          <w:p w14:paraId="04E37AFB" w14:textId="77777777" w:rsidR="002752CF" w:rsidRPr="00BB0A6A" w:rsidRDefault="002752CF" w:rsidP="004865B3">
            <w:pPr>
              <w:spacing w:after="120"/>
              <w:ind w:firstLine="0"/>
              <w:jc w:val="left"/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  <w:lastRenderedPageBreak/>
              <w:t xml:space="preserve">  përcjellës.</w:t>
            </w:r>
          </w:p>
          <w:p w14:paraId="25F1AA9B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Telat përcjellës i kemi prej Cu. Pse nuk përdorim Fe ose Ni ?</w:t>
            </w:r>
          </w:p>
        </w:tc>
        <w:tc>
          <w:tcPr>
            <w:tcW w:w="2250" w:type="dxa"/>
          </w:tcPr>
          <w:p w14:paraId="432AB15C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lastRenderedPageBreak/>
              <w:t xml:space="preserve">demonstrim </w:t>
            </w:r>
          </w:p>
          <w:p w14:paraId="57E2E0F9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veprimtari praktike</w:t>
            </w:r>
          </w:p>
          <w:p w14:paraId="35DDA665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punë në grup dhe puna individuale</w:t>
            </w:r>
          </w:p>
          <w:p w14:paraId="134546C9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diskutim</w:t>
            </w:r>
          </w:p>
          <w:p w14:paraId="63B95B8B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lojë me role</w:t>
            </w:r>
          </w:p>
          <w:p w14:paraId="58F9CB1F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Hetimi dhe zbulimi</w:t>
            </w:r>
          </w:p>
          <w:p w14:paraId="01F2461F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Zbatime praktike </w:t>
            </w:r>
          </w:p>
          <w:p w14:paraId="4678CF47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  brenda dhe jashtë</w:t>
            </w:r>
          </w:p>
          <w:p w14:paraId="23B4C398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   klase</w:t>
            </w:r>
          </w:p>
          <w:p w14:paraId="68C05ECE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Bashkëbisedim </w:t>
            </w:r>
          </w:p>
          <w:p w14:paraId="3701F4B4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Vëzhgo-analizo-diskuto </w:t>
            </w:r>
          </w:p>
          <w:p w14:paraId="61157E7F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Diskutim i njohurive paraprake. </w:t>
            </w:r>
          </w:p>
          <w:p w14:paraId="10A2B790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Përvijim i të menduarit </w:t>
            </w:r>
          </w:p>
          <w:p w14:paraId="4D68D898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lastRenderedPageBreak/>
              <w:t>Rishikim në dyshe</w:t>
            </w:r>
          </w:p>
          <w:p w14:paraId="4A4A0B6C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   </w:t>
            </w:r>
          </w:p>
          <w:p w14:paraId="15A4FDA9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75A4048C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304F6BFE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71EEAFEF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6CE05AA8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</w:p>
        </w:tc>
        <w:tc>
          <w:tcPr>
            <w:tcW w:w="2235" w:type="dxa"/>
          </w:tcPr>
          <w:p w14:paraId="7602E287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lastRenderedPageBreak/>
              <w:t>produkt (parashutë)</w:t>
            </w:r>
          </w:p>
          <w:p w14:paraId="67B94CDA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vëzhgim</w:t>
            </w:r>
          </w:p>
          <w:p w14:paraId="4AC6321E" w14:textId="77777777" w:rsidR="002752CF" w:rsidRPr="00BB0A6A" w:rsidRDefault="002752CF" w:rsidP="004865B3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pacing w:val="-2"/>
                <w:sz w:val="24"/>
                <w:szCs w:val="24"/>
                <w:lang w:eastAsia="sq-AL"/>
              </w:rPr>
              <w:t>v</w:t>
            </w:r>
            <w:r w:rsidRPr="00BB0A6A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le</w:t>
            </w:r>
            <w:r w:rsidRPr="00BB0A6A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BB0A6A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ësi</w:t>
            </w:r>
            <w:r w:rsidRPr="00BB0A6A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m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i</w:t>
            </w:r>
            <w:r w:rsidRPr="00BB0A6A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i</w:t>
            </w:r>
            <w:r w:rsidRPr="00BB0A6A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për</w:t>
            </w:r>
            <w:r w:rsidRPr="00BB0A6A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g</w:t>
            </w:r>
            <w:r w:rsidRPr="00BB0A6A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BB0A6A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i</w:t>
            </w:r>
            <w:r w:rsidRPr="00BB0A6A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g</w:t>
            </w:r>
            <w:r w:rsidRPr="00BB0A6A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je</w:t>
            </w:r>
            <w:r w:rsidRPr="00BB0A6A">
              <w:rPr>
                <w:rFonts w:ascii="Times New Roman" w:hAnsi="Times New Roman"/>
                <w:spacing w:val="-2"/>
                <w:sz w:val="24"/>
                <w:szCs w:val="24"/>
                <w:lang w:eastAsia="sq-AL"/>
              </w:rPr>
              <w:t>v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e</w:t>
            </w:r>
            <w:r w:rsidRPr="00BB0A6A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m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e</w:t>
            </w:r>
            <w:r w:rsidRPr="00BB0A6A">
              <w:rPr>
                <w:rFonts w:ascii="Times New Roman" w:hAnsi="Times New Roman"/>
                <w:spacing w:val="-2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g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o</w:t>
            </w:r>
            <w:r w:rsidRPr="00BB0A6A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ë;</w:t>
            </w:r>
          </w:p>
          <w:p w14:paraId="307D8A75" w14:textId="77777777" w:rsidR="002752CF" w:rsidRPr="00BB0A6A" w:rsidRDefault="002752CF" w:rsidP="004865B3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eastAsia="sq-AL"/>
              </w:rPr>
              <w:t>v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le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r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ësi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m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i i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 xml:space="preserve">punës </w:t>
            </w:r>
            <w:r w:rsidRPr="00BB0A6A">
              <w:rPr>
                <w:rFonts w:ascii="Times New Roman" w:hAnsi="Times New Roman"/>
                <w:spacing w:val="-3"/>
                <w:position w:val="1"/>
                <w:sz w:val="24"/>
                <w:szCs w:val="24"/>
                <w:lang w:eastAsia="sq-AL"/>
              </w:rPr>
              <w:t>n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ë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2"/>
                <w:position w:val="1"/>
                <w:sz w:val="24"/>
                <w:szCs w:val="24"/>
                <w:lang w:eastAsia="sq-AL"/>
              </w:rPr>
              <w:t>g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r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up;</w:t>
            </w:r>
          </w:p>
          <w:p w14:paraId="5B357103" w14:textId="77777777" w:rsidR="002752CF" w:rsidRPr="00BB0A6A" w:rsidRDefault="002752CF" w:rsidP="004865B3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eastAsia="sq-AL"/>
              </w:rPr>
              <w:t>v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l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e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r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ësi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m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i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i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ak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i</w:t>
            </w:r>
            <w:r w:rsidRPr="00BB0A6A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eastAsia="sq-AL"/>
              </w:rPr>
              <w:t>v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i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e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i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t g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j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a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ë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deba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e</w:t>
            </w:r>
            <w:r w:rsidRPr="00BB0A6A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eastAsia="sq-AL"/>
              </w:rPr>
              <w:t>v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e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në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2"/>
                <w:position w:val="1"/>
                <w:sz w:val="24"/>
                <w:szCs w:val="24"/>
                <w:lang w:eastAsia="sq-AL"/>
              </w:rPr>
              <w:t>k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l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asë;</w:t>
            </w:r>
          </w:p>
          <w:p w14:paraId="2C3D5702" w14:textId="77777777" w:rsidR="002752CF" w:rsidRPr="00BB0A6A" w:rsidRDefault="002752CF" w:rsidP="004865B3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eastAsia="sq-AL"/>
              </w:rPr>
              <w:t>v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le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r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ësi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m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i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i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de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eastAsia="sq-AL"/>
              </w:rPr>
              <w:t>y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r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a</w:t>
            </w:r>
            <w:r w:rsidRPr="00BB0A6A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eastAsia="sq-AL"/>
              </w:rPr>
              <w:t>v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e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 xml:space="preserve"> t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ë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s</w:t>
            </w:r>
            <w:r w:rsidRPr="00BB0A6A">
              <w:rPr>
                <w:rFonts w:ascii="Times New Roman" w:hAnsi="Times New Roman"/>
                <w:spacing w:val="-3"/>
                <w:position w:val="1"/>
                <w:sz w:val="24"/>
                <w:szCs w:val="24"/>
                <w:lang w:eastAsia="sq-AL"/>
              </w:rPr>
              <w:t>h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ëpisë;</w:t>
            </w:r>
          </w:p>
          <w:p w14:paraId="483FB62D" w14:textId="77777777" w:rsidR="002752CF" w:rsidRPr="00BB0A6A" w:rsidRDefault="002752CF" w:rsidP="004865B3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vetëvlerësim;</w:t>
            </w:r>
          </w:p>
          <w:p w14:paraId="4F3CBD01" w14:textId="77777777" w:rsidR="002752CF" w:rsidRPr="00BB0A6A" w:rsidRDefault="002752CF" w:rsidP="004865B3">
            <w:pPr>
              <w:pStyle w:val="ListParagraph"/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intervistë me një listë treguesish; </w:t>
            </w:r>
          </w:p>
          <w:p w14:paraId="682BB557" w14:textId="77777777" w:rsidR="002752CF" w:rsidRPr="00BB0A6A" w:rsidRDefault="002752CF" w:rsidP="004865B3">
            <w:pPr>
              <w:pStyle w:val="ListParagraph"/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vëzhgim me një listë të plotë 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lastRenderedPageBreak/>
              <w:t xml:space="preserve">treguesish, </w:t>
            </w:r>
          </w:p>
          <w:p w14:paraId="6FD8AC9C" w14:textId="77777777" w:rsidR="002752CF" w:rsidRPr="00BB0A6A" w:rsidRDefault="002752CF" w:rsidP="004865B3">
            <w:pPr>
              <w:pStyle w:val="ListParagraph"/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prezantim me gojë ose me shkrim, </w:t>
            </w:r>
          </w:p>
          <w:p w14:paraId="6662CCFD" w14:textId="77777777" w:rsidR="002752CF" w:rsidRPr="00BB0A6A" w:rsidRDefault="002752CF" w:rsidP="004865B3">
            <w:pPr>
              <w:pStyle w:val="ListParagraph"/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projekt kurrikular</w:t>
            </w:r>
          </w:p>
          <w:p w14:paraId="775EEA89" w14:textId="77777777" w:rsidR="002752CF" w:rsidRPr="00BB0A6A" w:rsidRDefault="002752CF" w:rsidP="004865B3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e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st</w:t>
            </w:r>
            <w:r w:rsidRPr="00BB0A6A">
              <w:rPr>
                <w:rFonts w:ascii="Times New Roman" w:hAnsi="Times New Roman"/>
                <w:spacing w:val="3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p</w:t>
            </w:r>
            <w:r w:rsidRPr="00BB0A6A">
              <w:rPr>
                <w:rFonts w:ascii="Times New Roman" w:hAnsi="Times New Roman"/>
                <w:spacing w:val="-3"/>
                <w:position w:val="1"/>
                <w:sz w:val="24"/>
                <w:szCs w:val="24"/>
                <w:lang w:eastAsia="sq-AL"/>
              </w:rPr>
              <w:t>ë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r</w:t>
            </w:r>
            <w:r w:rsidRPr="00BB0A6A">
              <w:rPr>
                <w:rFonts w:ascii="Times New Roman" w:hAnsi="Times New Roman"/>
                <w:spacing w:val="2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-3"/>
                <w:position w:val="1"/>
                <w:sz w:val="24"/>
                <w:szCs w:val="24"/>
                <w:lang w:eastAsia="sq-AL"/>
              </w:rPr>
              <w:t>n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j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ë</w:t>
            </w:r>
            <w:r w:rsidRPr="00BB0A6A">
              <w:rPr>
                <w:rFonts w:ascii="Times New Roman" w:hAnsi="Times New Roman"/>
                <w:spacing w:val="-4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gr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up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spacing w:val="-3"/>
                <w:position w:val="1"/>
                <w:sz w:val="24"/>
                <w:szCs w:val="24"/>
                <w:lang w:eastAsia="sq-AL"/>
              </w:rPr>
              <w:t>e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m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a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s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h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ë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c</w:t>
            </w:r>
            <w:r w:rsidRPr="00BB0A6A">
              <w:rPr>
                <w:rFonts w:ascii="Times New Roman" w:hAnsi="Times New Roman"/>
                <w:spacing w:val="-3"/>
                <w:position w:val="1"/>
                <w:sz w:val="24"/>
                <w:szCs w:val="24"/>
                <w:lang w:eastAsia="sq-AL"/>
              </w:rPr>
              <w:t>a</w:t>
            </w:r>
            <w:r w:rsidRPr="00BB0A6A">
              <w:rPr>
                <w:rFonts w:ascii="Times New Roman" w:hAnsi="Times New Roman"/>
                <w:spacing w:val="2"/>
                <w:position w:val="1"/>
                <w:sz w:val="24"/>
                <w:szCs w:val="24"/>
                <w:lang w:eastAsia="sq-AL"/>
              </w:rPr>
              <w:t>k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u</w:t>
            </w:r>
            <w:r w:rsidRPr="00BB0A6A">
              <w:rPr>
                <w:rFonts w:ascii="Times New Roman" w:hAnsi="Times New Roman"/>
                <w:spacing w:val="-3"/>
                <w:position w:val="1"/>
                <w:sz w:val="24"/>
                <w:szCs w:val="24"/>
                <w:lang w:eastAsia="sq-AL"/>
              </w:rPr>
              <w:t>a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ra;</w:t>
            </w:r>
          </w:p>
          <w:p w14:paraId="0F5887CD" w14:textId="77777777" w:rsidR="002752CF" w:rsidRPr="00BB0A6A" w:rsidRDefault="002752CF" w:rsidP="004865B3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e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st</w:t>
            </w:r>
            <w:r w:rsidRPr="00BB0A6A">
              <w:rPr>
                <w:rFonts w:ascii="Times New Roman" w:hAnsi="Times New Roman"/>
                <w:spacing w:val="3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në</w:t>
            </w:r>
            <w:r w:rsidRPr="00BB0A6A">
              <w:rPr>
                <w:rFonts w:ascii="Times New Roman" w:hAnsi="Times New Roman"/>
                <w:spacing w:val="-4"/>
                <w:position w:val="1"/>
                <w:sz w:val="24"/>
                <w:szCs w:val="24"/>
                <w:lang w:eastAsia="sq-AL"/>
              </w:rPr>
              <w:t xml:space="preserve"> për</w:t>
            </w:r>
            <w:r w:rsidRPr="00BB0A6A">
              <w:rPr>
                <w:rFonts w:ascii="Times New Roman" w:hAnsi="Times New Roman"/>
                <w:spacing w:val="3"/>
                <w:position w:val="1"/>
                <w:sz w:val="24"/>
                <w:szCs w:val="24"/>
                <w:lang w:eastAsia="sq-AL"/>
              </w:rPr>
              <w:t>f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 xml:space="preserve">undim 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ë një kohe të caktuar;</w:t>
            </w:r>
          </w:p>
          <w:p w14:paraId="525E8B07" w14:textId="77777777" w:rsidR="002752CF" w:rsidRPr="00BB0A6A" w:rsidRDefault="002752CF" w:rsidP="002D6234">
            <w:pPr>
              <w:pStyle w:val="ListParagraph"/>
              <w:ind w:left="36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1995" w:type="dxa"/>
            <w:tcBorders>
              <w:right w:val="single" w:sz="4" w:space="0" w:color="auto"/>
            </w:tcBorders>
          </w:tcPr>
          <w:p w14:paraId="1008774B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lastRenderedPageBreak/>
              <w:t>top, rrafsh i pjerrët, gurë peshe, karrocë laboratorike, kronometër</w:t>
            </w:r>
          </w:p>
          <w:p w14:paraId="2FD5335E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copa të # spango, gërshërë</w:t>
            </w:r>
          </w:p>
          <w:p w14:paraId="21205CB1" w14:textId="3ACC6F33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gomë, vizore, tela të # monedhë, spango, Amper</w:t>
            </w:r>
            <w:r w:rsidR="003A7D62">
              <w:rPr>
                <w:rFonts w:ascii="Times New Roman" w:hAnsi="Times New Roman"/>
                <w:sz w:val="24"/>
                <w:szCs w:val="24"/>
                <w:lang w:eastAsia="sq-AL"/>
              </w:rPr>
              <w:t>-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matës</w:t>
            </w:r>
          </w:p>
          <w:p w14:paraId="7190A6F9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ujë i distiluar, ujë i kripur, pila të # , tela të metaleve # , fletë Al.</w:t>
            </w:r>
          </w:p>
          <w:p w14:paraId="556292E5" w14:textId="4FD2D0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Amper</w:t>
            </w:r>
            <w:r w:rsidR="003A7D62">
              <w:rPr>
                <w:rFonts w:ascii="Times New Roman" w:hAnsi="Times New Roman"/>
                <w:sz w:val="24"/>
                <w:szCs w:val="24"/>
                <w:lang w:eastAsia="sq-AL"/>
              </w:rPr>
              <w:t>-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matës</w:t>
            </w:r>
          </w:p>
          <w:p w14:paraId="41AA3F85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enë qelqi</w:t>
            </w:r>
          </w:p>
          <w:p w14:paraId="3B53B379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lastRenderedPageBreak/>
              <w:t>shishe 0.5l uji</w:t>
            </w:r>
          </w:p>
          <w:p w14:paraId="151900DA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7B426124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Teksti i fizikës për klasën e VI;</w:t>
            </w:r>
          </w:p>
          <w:p w14:paraId="3C9599E4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Fletore pune për nxënësin;</w:t>
            </w:r>
          </w:p>
          <w:p w14:paraId="523D8463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Materiale nga interneti;</w:t>
            </w:r>
          </w:p>
          <w:p w14:paraId="1D0CAB86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Materiale nga enciklopedi, revista;</w:t>
            </w:r>
          </w:p>
          <w:p w14:paraId="0A1CFA31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Materiale psiko-pedagogjike;</w:t>
            </w:r>
          </w:p>
          <w:p w14:paraId="14B6DA5B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Postera; </w:t>
            </w:r>
          </w:p>
          <w:p w14:paraId="45E3A382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Fotografi;</w:t>
            </w:r>
          </w:p>
          <w:p w14:paraId="490492E2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Kompjuter;</w:t>
            </w:r>
          </w:p>
          <w:p w14:paraId="4F83CE14" w14:textId="77777777" w:rsidR="002752CF" w:rsidRPr="00BB0A6A" w:rsidRDefault="002752CF" w:rsidP="004865B3">
            <w:pPr>
              <w:spacing w:after="200"/>
              <w:ind w:firstLine="0"/>
              <w:jc w:val="left"/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pacing w:val="-2"/>
                <w:sz w:val="24"/>
                <w:szCs w:val="24"/>
                <w:lang w:eastAsia="sq-AL"/>
              </w:rPr>
              <w:t>V</w:t>
            </w:r>
            <w:r w:rsidRPr="00BB0A6A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ideo-p</w:t>
            </w:r>
            <w:r w:rsidRPr="00BB0A6A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BB0A6A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o</w:t>
            </w:r>
            <w:r w:rsidRPr="00BB0A6A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BB0A6A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e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k</w:t>
            </w:r>
            <w:r w:rsidRPr="00BB0A6A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o</w:t>
            </w:r>
            <w:r w:rsidRPr="00BB0A6A">
              <w:rPr>
                <w:rFonts w:ascii="Times New Roman" w:hAnsi="Times New Roman"/>
                <w:spacing w:val="-2"/>
                <w:sz w:val="24"/>
                <w:szCs w:val="24"/>
                <w:lang w:eastAsia="sq-AL"/>
              </w:rPr>
              <w:t>r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, </w:t>
            </w:r>
            <w:r w:rsidRPr="00BB0A6A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Videokasetë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, </w:t>
            </w:r>
            <w:r w:rsidRPr="00BB0A6A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CD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interaktive,</w:t>
            </w:r>
          </w:p>
          <w:p w14:paraId="0E85B746" w14:textId="77777777" w:rsidR="002752CF" w:rsidRPr="00BB0A6A" w:rsidRDefault="002752CF" w:rsidP="004865B3">
            <w:pPr>
              <w:spacing w:after="200"/>
              <w:ind w:firstLine="0"/>
              <w:jc w:val="left"/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</w:pPr>
          </w:p>
          <w:p w14:paraId="3AD4C262" w14:textId="77777777" w:rsidR="002752CF" w:rsidRPr="00BB0A6A" w:rsidRDefault="002752CF" w:rsidP="004865B3">
            <w:pPr>
              <w:spacing w:line="36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0F320E29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0E55E53B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</w:tr>
    </w:tbl>
    <w:p w14:paraId="2E9B61CE" w14:textId="77777777" w:rsidR="00227976" w:rsidRPr="00BB0A6A" w:rsidRDefault="00227976" w:rsidP="00227976">
      <w:pPr>
        <w:spacing w:line="360" w:lineRule="auto"/>
        <w:ind w:firstLine="0"/>
        <w:jc w:val="left"/>
        <w:rPr>
          <w:rFonts w:ascii="Times New Roman" w:hAnsi="Times New Roman"/>
          <w:b/>
          <w:color w:val="4F6228"/>
          <w:sz w:val="24"/>
          <w:szCs w:val="24"/>
        </w:rPr>
      </w:pPr>
    </w:p>
    <w:p w14:paraId="1A03E2B9" w14:textId="77777777" w:rsidR="008E7649" w:rsidRPr="00BB0A6A" w:rsidRDefault="008E7649" w:rsidP="00227976">
      <w:pPr>
        <w:spacing w:line="360" w:lineRule="auto"/>
        <w:ind w:firstLine="0"/>
        <w:jc w:val="left"/>
        <w:rPr>
          <w:rFonts w:ascii="Times New Roman" w:hAnsi="Times New Roman"/>
          <w:b/>
          <w:color w:val="4F6228"/>
          <w:sz w:val="24"/>
          <w:szCs w:val="24"/>
        </w:rPr>
      </w:pPr>
    </w:p>
    <w:p w14:paraId="221D803E" w14:textId="77777777" w:rsidR="008E7649" w:rsidRPr="00BB0A6A" w:rsidRDefault="008E7649" w:rsidP="00227976">
      <w:pPr>
        <w:spacing w:line="360" w:lineRule="auto"/>
        <w:ind w:firstLine="0"/>
        <w:jc w:val="left"/>
        <w:rPr>
          <w:rFonts w:ascii="Times New Roman" w:hAnsi="Times New Roman"/>
          <w:b/>
          <w:color w:val="4F6228"/>
          <w:sz w:val="24"/>
          <w:szCs w:val="24"/>
        </w:rPr>
      </w:pPr>
    </w:p>
    <w:p w14:paraId="60CD845E" w14:textId="77777777" w:rsidR="008413AD" w:rsidRPr="00BB0A6A" w:rsidRDefault="008413AD" w:rsidP="00227976">
      <w:pPr>
        <w:spacing w:line="360" w:lineRule="auto"/>
        <w:ind w:firstLine="0"/>
        <w:jc w:val="left"/>
        <w:rPr>
          <w:rFonts w:ascii="Times New Roman" w:hAnsi="Times New Roman"/>
          <w:b/>
          <w:color w:val="4F6228"/>
          <w:sz w:val="24"/>
          <w:szCs w:val="24"/>
        </w:rPr>
      </w:pPr>
    </w:p>
    <w:p w14:paraId="475BECAE" w14:textId="77777777" w:rsidR="008413AD" w:rsidRPr="00BB0A6A" w:rsidRDefault="008413AD" w:rsidP="00227976">
      <w:pPr>
        <w:spacing w:line="360" w:lineRule="auto"/>
        <w:ind w:firstLine="0"/>
        <w:jc w:val="left"/>
        <w:rPr>
          <w:rFonts w:ascii="Times New Roman" w:hAnsi="Times New Roman"/>
          <w:b/>
          <w:color w:val="4F6228"/>
          <w:sz w:val="24"/>
          <w:szCs w:val="24"/>
        </w:rPr>
      </w:pPr>
    </w:p>
    <w:p w14:paraId="2C93A395" w14:textId="77777777" w:rsidR="008413AD" w:rsidRPr="00BB0A6A" w:rsidRDefault="008413AD" w:rsidP="00227976">
      <w:pPr>
        <w:spacing w:line="360" w:lineRule="auto"/>
        <w:ind w:firstLine="0"/>
        <w:jc w:val="left"/>
        <w:rPr>
          <w:rFonts w:ascii="Times New Roman" w:hAnsi="Times New Roman"/>
          <w:b/>
          <w:color w:val="4F6228"/>
          <w:sz w:val="24"/>
          <w:szCs w:val="24"/>
        </w:rPr>
      </w:pPr>
    </w:p>
    <w:p w14:paraId="36F752D6" w14:textId="77777777" w:rsidR="008413AD" w:rsidRPr="00BB0A6A" w:rsidRDefault="008413AD" w:rsidP="00227976">
      <w:pPr>
        <w:spacing w:line="360" w:lineRule="auto"/>
        <w:ind w:firstLine="0"/>
        <w:jc w:val="left"/>
        <w:rPr>
          <w:rFonts w:ascii="Times New Roman" w:hAnsi="Times New Roman"/>
          <w:b/>
          <w:color w:val="4F6228"/>
          <w:sz w:val="24"/>
          <w:szCs w:val="24"/>
        </w:rPr>
      </w:pPr>
    </w:p>
    <w:p w14:paraId="4931AF10" w14:textId="77777777" w:rsidR="00672D68" w:rsidRPr="00BB0A6A" w:rsidRDefault="00672D68" w:rsidP="008413AD">
      <w:pPr>
        <w:spacing w:line="36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1215D20E" w14:textId="77777777" w:rsidR="00851C2C" w:rsidRPr="00BB0A6A" w:rsidRDefault="00851C2C" w:rsidP="008413AD">
      <w:pPr>
        <w:spacing w:line="36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6A28235F" w14:textId="77777777" w:rsidR="00851C2C" w:rsidRPr="00BB0A6A" w:rsidRDefault="00851C2C" w:rsidP="008413AD">
      <w:pPr>
        <w:spacing w:line="36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20E1EDDF" w14:textId="77777777" w:rsidR="00851C2C" w:rsidRPr="00BB0A6A" w:rsidRDefault="00851C2C" w:rsidP="008413AD">
      <w:pPr>
        <w:spacing w:line="36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166F4F3E" w14:textId="77777777" w:rsidR="00851C2C" w:rsidRPr="00BB0A6A" w:rsidRDefault="00851C2C" w:rsidP="008413AD">
      <w:pPr>
        <w:spacing w:line="36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473FBF16" w14:textId="77777777" w:rsidR="00851C2C" w:rsidRPr="00BB0A6A" w:rsidRDefault="00851C2C" w:rsidP="008413AD">
      <w:pPr>
        <w:spacing w:line="36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7392865B" w14:textId="77777777" w:rsidR="00851C2C" w:rsidRPr="00BB0A6A" w:rsidRDefault="00851C2C" w:rsidP="00BC679C">
      <w:pPr>
        <w:spacing w:line="360" w:lineRule="auto"/>
        <w:ind w:firstLine="0"/>
        <w:rPr>
          <w:rFonts w:ascii="Times New Roman" w:hAnsi="Times New Roman"/>
          <w:b/>
          <w:sz w:val="24"/>
          <w:szCs w:val="24"/>
        </w:rPr>
      </w:pPr>
    </w:p>
    <w:p w14:paraId="57394951" w14:textId="77777777" w:rsidR="008413AD" w:rsidRPr="00BB0A6A" w:rsidRDefault="008413AD" w:rsidP="008413AD">
      <w:pPr>
        <w:spacing w:line="36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B0A6A">
        <w:rPr>
          <w:rFonts w:ascii="Times New Roman" w:hAnsi="Times New Roman"/>
          <w:b/>
          <w:sz w:val="24"/>
          <w:szCs w:val="24"/>
        </w:rPr>
        <w:t>PERIUDHA  E TRETË:  PRILL-QERSHOR</w:t>
      </w:r>
    </w:p>
    <w:p w14:paraId="4BBE96CB" w14:textId="77777777" w:rsidR="00724AA6" w:rsidRPr="00BB0A6A" w:rsidRDefault="00724AA6" w:rsidP="0038431B">
      <w:pPr>
        <w:spacing w:line="360" w:lineRule="auto"/>
        <w:ind w:firstLine="0"/>
        <w:jc w:val="center"/>
        <w:rPr>
          <w:rFonts w:ascii="Times New Roman" w:hAnsi="Times New Roman"/>
          <w:b/>
          <w:color w:val="4F6228"/>
          <w:sz w:val="24"/>
          <w:szCs w:val="24"/>
        </w:rPr>
      </w:pPr>
    </w:p>
    <w:tbl>
      <w:tblPr>
        <w:tblW w:w="1557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0"/>
        <w:gridCol w:w="1620"/>
        <w:gridCol w:w="2910"/>
        <w:gridCol w:w="2099"/>
        <w:gridCol w:w="2443"/>
        <w:gridCol w:w="2365"/>
        <w:gridCol w:w="1803"/>
        <w:gridCol w:w="1700"/>
      </w:tblGrid>
      <w:tr w:rsidR="00D4143D" w:rsidRPr="00BB0A6A" w14:paraId="3C64BE7D" w14:textId="77777777" w:rsidTr="00851C2C">
        <w:tc>
          <w:tcPr>
            <w:tcW w:w="15570" w:type="dxa"/>
            <w:gridSpan w:val="8"/>
            <w:shd w:val="clear" w:color="auto" w:fill="E2EFD9" w:themeFill="accent6" w:themeFillTint="33"/>
          </w:tcPr>
          <w:p w14:paraId="69ABD8F0" w14:textId="77777777" w:rsidR="00D4143D" w:rsidRPr="00BB0A6A" w:rsidRDefault="00D4143D" w:rsidP="004865B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Rezultatet e të nxënit sipas kompetencave të fushës</w:t>
            </w:r>
          </w:p>
          <w:p w14:paraId="00AE5E4F" w14:textId="77777777" w:rsidR="00D4143D" w:rsidRPr="00BB0A6A" w:rsidRDefault="00D4143D" w:rsidP="004865B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1.a, b, c, d; 2.a, b, c, d; 3.a, b, c</w:t>
            </w:r>
          </w:p>
        </w:tc>
      </w:tr>
      <w:tr w:rsidR="002752CF" w:rsidRPr="00BB0A6A" w14:paraId="14D9196C" w14:textId="77777777" w:rsidTr="00851C2C">
        <w:trPr>
          <w:trHeight w:val="890"/>
        </w:trPr>
        <w:tc>
          <w:tcPr>
            <w:tcW w:w="630" w:type="dxa"/>
            <w:shd w:val="clear" w:color="auto" w:fill="E2EFD9" w:themeFill="accent6" w:themeFillTint="33"/>
          </w:tcPr>
          <w:p w14:paraId="7FEC8751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Nr. 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301025CA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Tematika</w:t>
            </w:r>
          </w:p>
          <w:p w14:paraId="7686777E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2910" w:type="dxa"/>
            <w:shd w:val="clear" w:color="auto" w:fill="E2EFD9" w:themeFill="accent6" w:themeFillTint="33"/>
          </w:tcPr>
          <w:p w14:paraId="1FA3170F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Temat mësimore</w:t>
            </w:r>
          </w:p>
          <w:p w14:paraId="4EB85EB5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i/>
                <w:color w:val="FF0000"/>
                <w:sz w:val="24"/>
                <w:szCs w:val="24"/>
                <w:lang w:eastAsia="sq-AL"/>
              </w:rPr>
            </w:pPr>
          </w:p>
          <w:p w14:paraId="121631CE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i/>
                <w:sz w:val="24"/>
                <w:szCs w:val="24"/>
                <w:lang w:eastAsia="sq-AL"/>
              </w:rPr>
            </w:pPr>
          </w:p>
        </w:tc>
        <w:tc>
          <w:tcPr>
            <w:tcW w:w="2099" w:type="dxa"/>
            <w:shd w:val="clear" w:color="auto" w:fill="E2EFD9" w:themeFill="accent6" w:themeFillTint="33"/>
          </w:tcPr>
          <w:p w14:paraId="78815C76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i/>
                <w:color w:val="FF0000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Situata e parashikuar e të nxënit</w:t>
            </w:r>
          </w:p>
        </w:tc>
        <w:tc>
          <w:tcPr>
            <w:tcW w:w="2443" w:type="dxa"/>
            <w:shd w:val="clear" w:color="auto" w:fill="E2EFD9" w:themeFill="accent6" w:themeFillTint="33"/>
          </w:tcPr>
          <w:p w14:paraId="15C516A7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Metodologjia dhe veprimtaritë e nxënësve</w:t>
            </w:r>
          </w:p>
        </w:tc>
        <w:tc>
          <w:tcPr>
            <w:tcW w:w="2365" w:type="dxa"/>
            <w:shd w:val="clear" w:color="auto" w:fill="E2EFD9" w:themeFill="accent6" w:themeFillTint="33"/>
          </w:tcPr>
          <w:p w14:paraId="4502BAD7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Vlerësimi</w:t>
            </w:r>
          </w:p>
          <w:p w14:paraId="14C6B076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i/>
                <w:sz w:val="24"/>
                <w:szCs w:val="24"/>
                <w:lang w:eastAsia="sq-AL"/>
              </w:rPr>
            </w:pPr>
          </w:p>
        </w:tc>
        <w:tc>
          <w:tcPr>
            <w:tcW w:w="1803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256C56FE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Burimet</w:t>
            </w:r>
          </w:p>
          <w:p w14:paraId="4852039F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0D61D131" w14:textId="77777777" w:rsidR="002752CF" w:rsidRPr="00BB0A6A" w:rsidRDefault="002752C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7CA303E3" w14:textId="77777777" w:rsidR="002752CF" w:rsidRPr="00BB0A6A" w:rsidRDefault="002752CF" w:rsidP="002752C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Data </w:t>
            </w:r>
          </w:p>
        </w:tc>
      </w:tr>
      <w:tr w:rsidR="002752CF" w:rsidRPr="00BB0A6A" w14:paraId="32756C46" w14:textId="77777777" w:rsidTr="00851C2C">
        <w:tc>
          <w:tcPr>
            <w:tcW w:w="630" w:type="dxa"/>
          </w:tcPr>
          <w:p w14:paraId="67B104BF" w14:textId="77777777" w:rsidR="002752CF" w:rsidRPr="00BB0A6A" w:rsidRDefault="002752CF" w:rsidP="004865B3">
            <w:pPr>
              <w:pStyle w:val="ListParagraph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27</w:t>
            </w:r>
          </w:p>
          <w:p w14:paraId="0D0FFC4A" w14:textId="77777777" w:rsidR="002752CF" w:rsidRPr="00BB0A6A" w:rsidRDefault="002752CF" w:rsidP="004865B3">
            <w:pPr>
              <w:pStyle w:val="ListParagraph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394E61C0" w14:textId="77777777" w:rsidR="002752CF" w:rsidRPr="00BB0A6A" w:rsidRDefault="002752CF" w:rsidP="004865B3">
            <w:pPr>
              <w:pStyle w:val="ListParagraph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28</w:t>
            </w:r>
          </w:p>
          <w:p w14:paraId="0F08C571" w14:textId="77777777" w:rsidR="002752CF" w:rsidRPr="00BB0A6A" w:rsidRDefault="002752CF" w:rsidP="004865B3">
            <w:pPr>
              <w:pStyle w:val="ListParagraph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5E8B267D" w14:textId="77777777" w:rsidR="002752CF" w:rsidRPr="00BB0A6A" w:rsidRDefault="002752CF" w:rsidP="004865B3">
            <w:pPr>
              <w:pStyle w:val="ListParagraph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1B506A38" w14:textId="77777777" w:rsidR="002752CF" w:rsidRPr="00BB0A6A" w:rsidRDefault="002752CF" w:rsidP="004865B3">
            <w:pPr>
              <w:pStyle w:val="ListParagraph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29</w:t>
            </w:r>
          </w:p>
          <w:p w14:paraId="7707B3E4" w14:textId="77777777" w:rsidR="002752CF" w:rsidRPr="00BB0A6A" w:rsidRDefault="002752CF" w:rsidP="004865B3">
            <w:pPr>
              <w:pStyle w:val="ListParagraph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7D8D31F4" w14:textId="77777777" w:rsidR="002752CF" w:rsidRPr="00BB0A6A" w:rsidRDefault="002752CF" w:rsidP="004865B3">
            <w:pPr>
              <w:pStyle w:val="ListParagraph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30</w:t>
            </w:r>
          </w:p>
          <w:p w14:paraId="2CC24EDC" w14:textId="77777777" w:rsidR="002752CF" w:rsidRPr="00BB0A6A" w:rsidRDefault="002752CF" w:rsidP="004865B3">
            <w:pPr>
              <w:pStyle w:val="ListParagraph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35581315" w14:textId="77777777" w:rsidR="002752CF" w:rsidRPr="00BB0A6A" w:rsidRDefault="002752CF" w:rsidP="004865B3">
            <w:pPr>
              <w:pStyle w:val="ListParagraph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31</w:t>
            </w:r>
          </w:p>
          <w:p w14:paraId="0EE0D935" w14:textId="77777777" w:rsidR="002752CF" w:rsidRPr="00BB0A6A" w:rsidRDefault="002752CF" w:rsidP="004865B3">
            <w:pPr>
              <w:pStyle w:val="ListParagraph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62F99228" w14:textId="77777777" w:rsidR="002752CF" w:rsidRPr="00BB0A6A" w:rsidRDefault="002752CF" w:rsidP="004865B3">
            <w:pPr>
              <w:pStyle w:val="ListParagraph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32</w:t>
            </w:r>
          </w:p>
          <w:p w14:paraId="1B68E273" w14:textId="77777777" w:rsidR="002752CF" w:rsidRPr="00BB0A6A" w:rsidRDefault="002752CF" w:rsidP="004865B3">
            <w:pPr>
              <w:pStyle w:val="ListParagraph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21C4080E" w14:textId="77777777" w:rsidR="002752CF" w:rsidRPr="00BB0A6A" w:rsidRDefault="002752CF" w:rsidP="004865B3">
            <w:pPr>
              <w:pStyle w:val="ListParagraph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33</w:t>
            </w:r>
          </w:p>
          <w:p w14:paraId="7875D65A" w14:textId="77777777" w:rsidR="002752CF" w:rsidRPr="00BB0A6A" w:rsidRDefault="002752CF" w:rsidP="004865B3">
            <w:pPr>
              <w:pStyle w:val="ListParagraph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34</w:t>
            </w:r>
          </w:p>
          <w:p w14:paraId="5BAD2FA8" w14:textId="77777777" w:rsidR="002752CF" w:rsidRPr="00BB0A6A" w:rsidRDefault="002752CF" w:rsidP="004865B3">
            <w:pPr>
              <w:pStyle w:val="ListParagraph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1E0A2EB4" w14:textId="77777777" w:rsidR="002752CF" w:rsidRPr="00BB0A6A" w:rsidRDefault="002752CF" w:rsidP="004865B3">
            <w:pPr>
              <w:pStyle w:val="ListParagraph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35</w:t>
            </w:r>
          </w:p>
        </w:tc>
        <w:tc>
          <w:tcPr>
            <w:tcW w:w="1620" w:type="dxa"/>
          </w:tcPr>
          <w:p w14:paraId="07AE6DBC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</w:p>
          <w:p w14:paraId="49B47D91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Elektriciteti</w:t>
            </w:r>
          </w:p>
          <w:p w14:paraId="2C420D54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7D060755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(9 orë)</w:t>
            </w:r>
          </w:p>
          <w:p w14:paraId="6B545471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1D3869F7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2910" w:type="dxa"/>
          </w:tcPr>
          <w:p w14:paraId="1845E666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 xml:space="preserve">27 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Ndryshimi i numrit </w:t>
            </w:r>
          </w:p>
          <w:p w14:paraId="4CA49D56" w14:textId="77777777" w:rsidR="002752CF" w:rsidRPr="00BB0A6A" w:rsidRDefault="002752CF" w:rsidP="004865B3">
            <w:pPr>
              <w:spacing w:after="12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  të elementeve.</w:t>
            </w:r>
          </w:p>
          <w:p w14:paraId="6234D49E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 xml:space="preserve">28 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Shtimi i elementeve</w:t>
            </w:r>
          </w:p>
          <w:p w14:paraId="1FCD8C37" w14:textId="77777777" w:rsidR="002752CF" w:rsidRPr="00BB0A6A" w:rsidRDefault="002752CF" w:rsidP="004865B3">
            <w:pPr>
              <w:spacing w:after="12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  të ndryshme.</w:t>
            </w:r>
          </w:p>
          <w:p w14:paraId="2B88D327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29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Gjatësia dhe trashësia e telave në qark.</w:t>
            </w:r>
          </w:p>
          <w:p w14:paraId="3B194959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30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Ndryshimi i trashësisë së telit në qark. </w:t>
            </w:r>
          </w:p>
          <w:p w14:paraId="541FAE6D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 xml:space="preserve">31 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Si u shpikën bateritë</w:t>
            </w:r>
          </w:p>
          <w:p w14:paraId="5E73764B" w14:textId="77777777" w:rsidR="002752CF" w:rsidRPr="00BB0A6A" w:rsidRDefault="002752CF" w:rsidP="004865B3">
            <w:pPr>
              <w:spacing w:after="12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  nga shkencëtarët. </w:t>
            </w:r>
          </w:p>
          <w:p w14:paraId="0E8E0E44" w14:textId="77777777" w:rsidR="002752CF" w:rsidRPr="00BB0A6A" w:rsidRDefault="002752CF" w:rsidP="004865B3">
            <w:pPr>
              <w:spacing w:after="12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32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Përforcim njohurish</w:t>
            </w:r>
          </w:p>
          <w:p w14:paraId="7AC5F335" w14:textId="77777777" w:rsidR="002752CF" w:rsidRPr="00BB0A6A" w:rsidRDefault="002752CF" w:rsidP="004865B3">
            <w:pPr>
              <w:spacing w:after="12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 xml:space="preserve">33 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Test</w:t>
            </w:r>
          </w:p>
          <w:p w14:paraId="1710346A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 xml:space="preserve">34 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Projekt: </w:t>
            </w:r>
          </w:p>
          <w:p w14:paraId="63B7793B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10B2CB84" w14:textId="69C30000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 xml:space="preserve">35 </w:t>
            </w:r>
            <w:r w:rsidR="003A7D62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Vlerësim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portofoli  </w:t>
            </w:r>
          </w:p>
        </w:tc>
        <w:tc>
          <w:tcPr>
            <w:tcW w:w="2099" w:type="dxa"/>
          </w:tcPr>
          <w:p w14:paraId="36363CD4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  <w:t>8. Vizatimi me simbole</w:t>
            </w:r>
          </w:p>
          <w:p w14:paraId="59C85B7E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Të vizatosh një qar</w:t>
            </w:r>
          </w:p>
          <w:p w14:paraId="766ADFBD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elektrik ashtu siç e shikon është e vështirë, prandaj përdorin simbolet ashtu sikurse dhe në harta. </w:t>
            </w:r>
          </w:p>
          <w:p w14:paraId="7D16563C" w14:textId="77777777" w:rsidR="002752CF" w:rsidRPr="00BB0A6A" w:rsidRDefault="002752CF" w:rsidP="004865B3">
            <w:pPr>
              <w:spacing w:after="120"/>
              <w:ind w:firstLine="0"/>
              <w:jc w:val="left"/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  <w:t>10. Ndryshimi i numrit të llambave</w:t>
            </w:r>
          </w:p>
          <w:p w14:paraId="5CF7304F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Ndërtojmë një qark të thjeshtë me një llambë. Shohim si ndriçon ajo. Shtojmë dhe një llambë tjetër. Si 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lastRenderedPageBreak/>
              <w:t xml:space="preserve">është ndriçimi i llambave? </w:t>
            </w:r>
          </w:p>
          <w:p w14:paraId="120531ED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6C5901CC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  <w:t>11. Makina lodër</w:t>
            </w:r>
          </w:p>
          <w:p w14:paraId="2DA6F1DC" w14:textId="77777777" w:rsidR="002752CF" w:rsidRPr="00BB0A6A" w:rsidRDefault="002752CF" w:rsidP="004865B3">
            <w:pPr>
              <w:spacing w:after="120"/>
              <w:ind w:firstLine="0"/>
              <w:jc w:val="left"/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  <w:t xml:space="preserve">  me bateri</w:t>
            </w:r>
          </w:p>
          <w:p w14:paraId="78995D69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Shohim sa pila ka një makinë lodër dhe sa volt është secila prej tyre. Nëse heqim njërën prej pilave, a do të eci makina? </w:t>
            </w:r>
          </w:p>
          <w:p w14:paraId="2EA172D7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  <w:t>12. Tela me trashësi të ndryshme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</w:p>
          <w:p w14:paraId="02BF78F4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A mund të krahasojmë rrjedhjen e rrymës në telat elektrikë me rrjedhjen e ujit në zorrën plastike, sasinë e ujit që del nga tuba të shkurtër apo të gjatë, me intensitetin e rrymës në tela të shkurtër, tela të gjatë? </w:t>
            </w:r>
          </w:p>
          <w:p w14:paraId="068FC9C3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</w:pPr>
          </w:p>
        </w:tc>
        <w:tc>
          <w:tcPr>
            <w:tcW w:w="2443" w:type="dxa"/>
          </w:tcPr>
          <w:p w14:paraId="553BFC42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lastRenderedPageBreak/>
              <w:t xml:space="preserve">demonstrim </w:t>
            </w:r>
          </w:p>
          <w:p w14:paraId="79494635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veprimtari praktike</w:t>
            </w:r>
          </w:p>
          <w:p w14:paraId="0B1752CC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punë në grup dhe puna individuale</w:t>
            </w:r>
          </w:p>
          <w:p w14:paraId="18D0132F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diskutim</w:t>
            </w:r>
          </w:p>
          <w:p w14:paraId="017CB8F6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lojë me role</w:t>
            </w:r>
          </w:p>
          <w:p w14:paraId="28D06267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Hetimi dhe zbulimi</w:t>
            </w:r>
          </w:p>
          <w:p w14:paraId="5D5BC343" w14:textId="77777777" w:rsidR="002752CF" w:rsidRPr="00BB0A6A" w:rsidRDefault="002752CF" w:rsidP="004865B3">
            <w:pPr>
              <w:pStyle w:val="ListParagraph"/>
              <w:ind w:left="36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245ECF60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Zbatime praktike </w:t>
            </w:r>
          </w:p>
          <w:p w14:paraId="64465291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  brenda dhe jashtë</w:t>
            </w:r>
          </w:p>
          <w:p w14:paraId="78DA6375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   klase</w:t>
            </w:r>
          </w:p>
          <w:p w14:paraId="6D267716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Bashkëbisedim </w:t>
            </w:r>
          </w:p>
          <w:p w14:paraId="77B3834C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Vëzhgo-analizo-diskuto </w:t>
            </w:r>
          </w:p>
          <w:p w14:paraId="3CC0E1A3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Diskutim i njohurive paraprake. </w:t>
            </w:r>
          </w:p>
          <w:p w14:paraId="4E9CFAC3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lastRenderedPageBreak/>
              <w:t xml:space="preserve">Përvijim i të menduarit </w:t>
            </w:r>
          </w:p>
          <w:p w14:paraId="774CEECB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Rishikim në dyshe</w:t>
            </w:r>
          </w:p>
          <w:p w14:paraId="5D71C76C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   </w:t>
            </w:r>
          </w:p>
          <w:p w14:paraId="70FC66CE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1E00CE3F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1FF4FF76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14F90AAA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311AE976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</w:p>
        </w:tc>
        <w:tc>
          <w:tcPr>
            <w:tcW w:w="2365" w:type="dxa"/>
          </w:tcPr>
          <w:p w14:paraId="707B1534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lastRenderedPageBreak/>
              <w:t xml:space="preserve">produkt </w:t>
            </w: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 xml:space="preserve">poster </w:t>
            </w:r>
          </w:p>
          <w:p w14:paraId="3CE954B7" w14:textId="77777777" w:rsidR="002752CF" w:rsidRPr="00BB0A6A" w:rsidRDefault="002752CF" w:rsidP="004865B3">
            <w:pPr>
              <w:pStyle w:val="ListParagraph"/>
              <w:ind w:left="36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(për simbolet e qar -kut elektrik dhe projektin)</w:t>
            </w:r>
          </w:p>
          <w:p w14:paraId="5E63CED0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vëzhgim</w:t>
            </w:r>
          </w:p>
          <w:p w14:paraId="3601F5B4" w14:textId="77777777" w:rsidR="002752CF" w:rsidRPr="00BB0A6A" w:rsidRDefault="002752CF" w:rsidP="004865B3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pacing w:val="-2"/>
                <w:sz w:val="24"/>
                <w:szCs w:val="24"/>
                <w:lang w:eastAsia="sq-AL"/>
              </w:rPr>
              <w:t>v</w:t>
            </w:r>
            <w:r w:rsidRPr="00BB0A6A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le</w:t>
            </w:r>
            <w:r w:rsidRPr="00BB0A6A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BB0A6A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ësi</w:t>
            </w:r>
            <w:r w:rsidRPr="00BB0A6A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m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i</w:t>
            </w:r>
            <w:r w:rsidRPr="00BB0A6A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i</w:t>
            </w:r>
            <w:r w:rsidRPr="00BB0A6A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për</w:t>
            </w:r>
            <w:r w:rsidRPr="00BB0A6A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g</w:t>
            </w:r>
            <w:r w:rsidRPr="00BB0A6A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BB0A6A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i</w:t>
            </w:r>
            <w:r w:rsidRPr="00BB0A6A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g</w:t>
            </w:r>
            <w:r w:rsidRPr="00BB0A6A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je</w:t>
            </w:r>
            <w:r w:rsidRPr="00BB0A6A">
              <w:rPr>
                <w:rFonts w:ascii="Times New Roman" w:hAnsi="Times New Roman"/>
                <w:spacing w:val="-2"/>
                <w:sz w:val="24"/>
                <w:szCs w:val="24"/>
                <w:lang w:eastAsia="sq-AL"/>
              </w:rPr>
              <w:t>v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e</w:t>
            </w:r>
            <w:r w:rsidRPr="00BB0A6A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m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e</w:t>
            </w:r>
            <w:r w:rsidRPr="00BB0A6A">
              <w:rPr>
                <w:rFonts w:ascii="Times New Roman" w:hAnsi="Times New Roman"/>
                <w:spacing w:val="-2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g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o</w:t>
            </w:r>
            <w:r w:rsidRPr="00BB0A6A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ë;</w:t>
            </w:r>
          </w:p>
          <w:p w14:paraId="043BC2B3" w14:textId="77777777" w:rsidR="002752CF" w:rsidRPr="00BB0A6A" w:rsidRDefault="002752CF" w:rsidP="004865B3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eastAsia="sq-AL"/>
              </w:rPr>
              <w:t>v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le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r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ësi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m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i i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 xml:space="preserve">punës </w:t>
            </w:r>
            <w:r w:rsidRPr="00BB0A6A">
              <w:rPr>
                <w:rFonts w:ascii="Times New Roman" w:hAnsi="Times New Roman"/>
                <w:spacing w:val="-3"/>
                <w:position w:val="1"/>
                <w:sz w:val="24"/>
                <w:szCs w:val="24"/>
                <w:lang w:eastAsia="sq-AL"/>
              </w:rPr>
              <w:t>n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ë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2"/>
                <w:position w:val="1"/>
                <w:sz w:val="24"/>
                <w:szCs w:val="24"/>
                <w:lang w:eastAsia="sq-AL"/>
              </w:rPr>
              <w:t>g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r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up;</w:t>
            </w:r>
          </w:p>
          <w:p w14:paraId="03A90B5F" w14:textId="77777777" w:rsidR="002752CF" w:rsidRPr="00BB0A6A" w:rsidRDefault="002752CF" w:rsidP="004865B3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eastAsia="sq-AL"/>
              </w:rPr>
              <w:t>v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l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e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r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ësi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m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i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i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ak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i</w:t>
            </w:r>
            <w:r w:rsidRPr="00BB0A6A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eastAsia="sq-AL"/>
              </w:rPr>
              <w:t>v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i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e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i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t g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j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a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ë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deba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e</w:t>
            </w:r>
            <w:r w:rsidRPr="00BB0A6A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eastAsia="sq-AL"/>
              </w:rPr>
              <w:t>v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e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në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2"/>
                <w:position w:val="1"/>
                <w:sz w:val="24"/>
                <w:szCs w:val="24"/>
                <w:lang w:eastAsia="sq-AL"/>
              </w:rPr>
              <w:t>k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l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asë;</w:t>
            </w:r>
          </w:p>
          <w:p w14:paraId="0725F3C9" w14:textId="77777777" w:rsidR="002752CF" w:rsidRPr="00BB0A6A" w:rsidRDefault="002752CF" w:rsidP="004865B3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eastAsia="sq-AL"/>
              </w:rPr>
              <w:t>v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le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r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ësi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m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i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i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de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eastAsia="sq-AL"/>
              </w:rPr>
              <w:t>y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r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a</w:t>
            </w:r>
            <w:r w:rsidRPr="00BB0A6A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eastAsia="sq-AL"/>
              </w:rPr>
              <w:t>v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e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 xml:space="preserve"> t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ë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s</w:t>
            </w:r>
            <w:r w:rsidRPr="00BB0A6A">
              <w:rPr>
                <w:rFonts w:ascii="Times New Roman" w:hAnsi="Times New Roman"/>
                <w:spacing w:val="-3"/>
                <w:position w:val="1"/>
                <w:sz w:val="24"/>
                <w:szCs w:val="24"/>
                <w:lang w:eastAsia="sq-AL"/>
              </w:rPr>
              <w:t>h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ëpisë;</w:t>
            </w:r>
          </w:p>
          <w:p w14:paraId="5606294E" w14:textId="77777777" w:rsidR="002752CF" w:rsidRPr="00BB0A6A" w:rsidRDefault="002752CF" w:rsidP="004865B3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vetëvlerësim;</w:t>
            </w:r>
          </w:p>
          <w:p w14:paraId="456B7385" w14:textId="77777777" w:rsidR="002752CF" w:rsidRPr="00BB0A6A" w:rsidRDefault="002752CF" w:rsidP="004865B3">
            <w:pPr>
              <w:pStyle w:val="ListParagraph"/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intervistë me një 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lastRenderedPageBreak/>
              <w:t xml:space="preserve">listë treguesish; </w:t>
            </w:r>
          </w:p>
          <w:p w14:paraId="463B9B85" w14:textId="77777777" w:rsidR="002752CF" w:rsidRPr="00BB0A6A" w:rsidRDefault="002752CF" w:rsidP="004865B3">
            <w:pPr>
              <w:pStyle w:val="ListParagraph"/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vëzhgim me një listë të plotë treguesish, </w:t>
            </w:r>
          </w:p>
          <w:p w14:paraId="77CA0DDC" w14:textId="77777777" w:rsidR="002752CF" w:rsidRPr="00BB0A6A" w:rsidRDefault="002752CF" w:rsidP="004865B3">
            <w:pPr>
              <w:pStyle w:val="ListParagraph"/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prezantim me gojë ose me shkrim, </w:t>
            </w:r>
          </w:p>
          <w:p w14:paraId="1D82BB3E" w14:textId="77777777" w:rsidR="002752CF" w:rsidRPr="00BB0A6A" w:rsidRDefault="002752CF" w:rsidP="004865B3">
            <w:pPr>
              <w:pStyle w:val="ListParagraph"/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projekt kurrikular</w:t>
            </w:r>
          </w:p>
          <w:p w14:paraId="3B55F8FD" w14:textId="77777777" w:rsidR="002752CF" w:rsidRPr="00BB0A6A" w:rsidRDefault="002752CF" w:rsidP="004865B3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e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st</w:t>
            </w:r>
            <w:r w:rsidRPr="00BB0A6A">
              <w:rPr>
                <w:rFonts w:ascii="Times New Roman" w:hAnsi="Times New Roman"/>
                <w:spacing w:val="3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p</w:t>
            </w:r>
            <w:r w:rsidRPr="00BB0A6A">
              <w:rPr>
                <w:rFonts w:ascii="Times New Roman" w:hAnsi="Times New Roman"/>
                <w:spacing w:val="-3"/>
                <w:position w:val="1"/>
                <w:sz w:val="24"/>
                <w:szCs w:val="24"/>
                <w:lang w:eastAsia="sq-AL"/>
              </w:rPr>
              <w:t>ë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r</w:t>
            </w:r>
            <w:r w:rsidRPr="00BB0A6A">
              <w:rPr>
                <w:rFonts w:ascii="Times New Roman" w:hAnsi="Times New Roman"/>
                <w:spacing w:val="2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-3"/>
                <w:position w:val="1"/>
                <w:sz w:val="24"/>
                <w:szCs w:val="24"/>
                <w:lang w:eastAsia="sq-AL"/>
              </w:rPr>
              <w:t>n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j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ë</w:t>
            </w:r>
            <w:r w:rsidRPr="00BB0A6A">
              <w:rPr>
                <w:rFonts w:ascii="Times New Roman" w:hAnsi="Times New Roman"/>
                <w:spacing w:val="-4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gr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up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spacing w:val="-3"/>
                <w:position w:val="1"/>
                <w:sz w:val="24"/>
                <w:szCs w:val="24"/>
                <w:lang w:eastAsia="sq-AL"/>
              </w:rPr>
              <w:t>e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m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a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s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h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ë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c</w:t>
            </w:r>
            <w:r w:rsidRPr="00BB0A6A">
              <w:rPr>
                <w:rFonts w:ascii="Times New Roman" w:hAnsi="Times New Roman"/>
                <w:spacing w:val="-3"/>
                <w:position w:val="1"/>
                <w:sz w:val="24"/>
                <w:szCs w:val="24"/>
                <w:lang w:eastAsia="sq-AL"/>
              </w:rPr>
              <w:t>a</w:t>
            </w:r>
            <w:r w:rsidRPr="00BB0A6A">
              <w:rPr>
                <w:rFonts w:ascii="Times New Roman" w:hAnsi="Times New Roman"/>
                <w:spacing w:val="2"/>
                <w:position w:val="1"/>
                <w:sz w:val="24"/>
                <w:szCs w:val="24"/>
                <w:lang w:eastAsia="sq-AL"/>
              </w:rPr>
              <w:t>k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u</w:t>
            </w:r>
            <w:r w:rsidRPr="00BB0A6A">
              <w:rPr>
                <w:rFonts w:ascii="Times New Roman" w:hAnsi="Times New Roman"/>
                <w:spacing w:val="-3"/>
                <w:position w:val="1"/>
                <w:sz w:val="24"/>
                <w:szCs w:val="24"/>
                <w:lang w:eastAsia="sq-AL"/>
              </w:rPr>
              <w:t>a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ra;</w:t>
            </w:r>
          </w:p>
          <w:p w14:paraId="6C3DD5FA" w14:textId="77777777" w:rsidR="002752CF" w:rsidRPr="00BB0A6A" w:rsidRDefault="002752CF" w:rsidP="004865B3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e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st</w:t>
            </w:r>
            <w:r w:rsidRPr="00BB0A6A">
              <w:rPr>
                <w:rFonts w:ascii="Times New Roman" w:hAnsi="Times New Roman"/>
                <w:spacing w:val="3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në</w:t>
            </w:r>
            <w:r w:rsidRPr="00BB0A6A">
              <w:rPr>
                <w:rFonts w:ascii="Times New Roman" w:hAnsi="Times New Roman"/>
                <w:spacing w:val="-4"/>
                <w:position w:val="1"/>
                <w:sz w:val="24"/>
                <w:szCs w:val="24"/>
                <w:lang w:eastAsia="sq-AL"/>
              </w:rPr>
              <w:t xml:space="preserve"> për</w:t>
            </w:r>
            <w:r w:rsidRPr="00BB0A6A">
              <w:rPr>
                <w:rFonts w:ascii="Times New Roman" w:hAnsi="Times New Roman"/>
                <w:spacing w:val="3"/>
                <w:position w:val="1"/>
                <w:sz w:val="24"/>
                <w:szCs w:val="24"/>
                <w:lang w:eastAsia="sq-AL"/>
              </w:rPr>
              <w:t>f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 xml:space="preserve">undim 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ë një kohe të caktuar;</w:t>
            </w:r>
          </w:p>
          <w:p w14:paraId="1B46D062" w14:textId="77777777" w:rsidR="002752CF" w:rsidRPr="00BB0A6A" w:rsidRDefault="002752CF" w:rsidP="002752CF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Vlerësim i projektit</w:t>
            </w:r>
          </w:p>
        </w:tc>
        <w:tc>
          <w:tcPr>
            <w:tcW w:w="1803" w:type="dxa"/>
            <w:tcBorders>
              <w:right w:val="single" w:sz="4" w:space="0" w:color="auto"/>
            </w:tcBorders>
          </w:tcPr>
          <w:p w14:paraId="06B4FD1F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lastRenderedPageBreak/>
              <w:t>Letër A</w:t>
            </w:r>
            <w:r w:rsidRPr="00BB0A6A">
              <w:rPr>
                <w:rFonts w:ascii="Times New Roman" w:hAnsi="Times New Roman"/>
                <w:sz w:val="24"/>
                <w:szCs w:val="24"/>
                <w:vertAlign w:val="subscript"/>
                <w:lang w:eastAsia="sq-AL"/>
              </w:rPr>
              <w:t>3</w:t>
            </w:r>
          </w:p>
          <w:p w14:paraId="685F469B" w14:textId="77777777" w:rsidR="002752CF" w:rsidRPr="00BB0A6A" w:rsidRDefault="002752CF" w:rsidP="004865B3">
            <w:pPr>
              <w:pStyle w:val="ListParagraph"/>
              <w:ind w:left="36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lapsa me ngjyrë</w:t>
            </w:r>
          </w:p>
          <w:p w14:paraId="2A2498ED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Pila 1.5V fije përcjellëse, çelës elektrik, llambushka, motor, zile elektrike.</w:t>
            </w:r>
          </w:p>
          <w:p w14:paraId="590B9629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Disa pila dhe llambushka</w:t>
            </w:r>
          </w:p>
          <w:p w14:paraId="2C8C8979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Tela përcjellës me gjatësi 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lastRenderedPageBreak/>
              <w:t>ose trashësi të ndryshme</w:t>
            </w:r>
          </w:p>
          <w:p w14:paraId="2682B3FC" w14:textId="3F2CE5F1" w:rsidR="002752CF" w:rsidRPr="003A7D62" w:rsidRDefault="002752CF" w:rsidP="003A7D6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3A7D62">
              <w:rPr>
                <w:rFonts w:ascii="Times New Roman" w:hAnsi="Times New Roman"/>
                <w:sz w:val="24"/>
                <w:szCs w:val="24"/>
                <w:lang w:eastAsia="sq-AL"/>
              </w:rPr>
              <w:t>Amper</w:t>
            </w:r>
            <w:r w:rsidR="003A7D62">
              <w:rPr>
                <w:rFonts w:ascii="Times New Roman" w:hAnsi="Times New Roman"/>
                <w:sz w:val="24"/>
                <w:szCs w:val="24"/>
                <w:lang w:eastAsia="sq-AL"/>
              </w:rPr>
              <w:t>-</w:t>
            </w:r>
            <w:r w:rsidRPr="003A7D62">
              <w:rPr>
                <w:rFonts w:ascii="Times New Roman" w:hAnsi="Times New Roman"/>
                <w:sz w:val="24"/>
                <w:szCs w:val="24"/>
                <w:lang w:eastAsia="sq-AL"/>
              </w:rPr>
              <w:t>matës</w:t>
            </w:r>
          </w:p>
          <w:p w14:paraId="7F3F99E4" w14:textId="77777777" w:rsidR="002752CF" w:rsidRPr="00BB0A6A" w:rsidRDefault="002752CF" w:rsidP="004865B3">
            <w:pPr>
              <w:spacing w:after="12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  llambushkë</w:t>
            </w:r>
          </w:p>
          <w:p w14:paraId="45FFCDBE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spacing w:after="12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Teksti i fizikës për klasën VI</w:t>
            </w:r>
          </w:p>
          <w:p w14:paraId="0184CD11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Udhëzues për mësuesin</w:t>
            </w:r>
          </w:p>
          <w:p w14:paraId="5EBBACE3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spacing w:after="12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Fletore pune për nxënësin</w:t>
            </w:r>
          </w:p>
          <w:p w14:paraId="60E464A5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Materiale nga interneti</w:t>
            </w:r>
          </w:p>
          <w:p w14:paraId="34F5EDA0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Materiale nga enciklopedi, revista;</w:t>
            </w:r>
          </w:p>
          <w:p w14:paraId="59A9EB3D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Materiale psiko-pedagogjike</w:t>
            </w:r>
          </w:p>
          <w:p w14:paraId="66B27460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Postera, foto- </w:t>
            </w:r>
          </w:p>
          <w:p w14:paraId="67277252" w14:textId="77777777" w:rsidR="002752CF" w:rsidRPr="00BB0A6A" w:rsidRDefault="002752CF" w:rsidP="004865B3">
            <w:pPr>
              <w:ind w:left="36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grafi</w:t>
            </w:r>
          </w:p>
          <w:p w14:paraId="6F599FC2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Kompjuter;</w:t>
            </w:r>
          </w:p>
          <w:p w14:paraId="5C52CBDD" w14:textId="77777777" w:rsidR="002752CF" w:rsidRPr="00BB0A6A" w:rsidRDefault="002752CF" w:rsidP="004865B3">
            <w:pPr>
              <w:spacing w:after="200"/>
              <w:ind w:left="36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Tele</w:t>
            </w:r>
            <w:r w:rsidRPr="00BB0A6A">
              <w:rPr>
                <w:rFonts w:ascii="Times New Roman" w:hAnsi="Times New Roman"/>
                <w:spacing w:val="3"/>
                <w:sz w:val="24"/>
                <w:szCs w:val="24"/>
                <w:lang w:eastAsia="sq-AL"/>
              </w:rPr>
              <w:t>f</w:t>
            </w:r>
            <w:r w:rsidRPr="00BB0A6A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on</w:t>
            </w:r>
          </w:p>
          <w:p w14:paraId="6F63B6D2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pacing w:val="-2"/>
                <w:sz w:val="24"/>
                <w:szCs w:val="24"/>
                <w:lang w:eastAsia="sq-AL"/>
              </w:rPr>
              <w:t>V</w:t>
            </w:r>
            <w:r w:rsidRPr="00BB0A6A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ideo-p</w:t>
            </w:r>
            <w:r w:rsidRPr="00BB0A6A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BB0A6A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o</w:t>
            </w:r>
            <w:r w:rsidRPr="00BB0A6A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BB0A6A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e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k</w:t>
            </w:r>
            <w:r w:rsidRPr="00BB0A6A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o</w:t>
            </w:r>
            <w:r w:rsidRPr="00BB0A6A">
              <w:rPr>
                <w:rFonts w:ascii="Times New Roman" w:hAnsi="Times New Roman"/>
                <w:spacing w:val="-2"/>
                <w:sz w:val="24"/>
                <w:szCs w:val="24"/>
                <w:lang w:eastAsia="sq-AL"/>
              </w:rPr>
              <w:t>r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, </w:t>
            </w:r>
            <w:r w:rsidRPr="00BB0A6A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Videokasetë</w:t>
            </w:r>
          </w:p>
          <w:p w14:paraId="5F6998D0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CD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interaktive,</w:t>
            </w:r>
          </w:p>
          <w:p w14:paraId="71184D95" w14:textId="77777777" w:rsidR="002752CF" w:rsidRPr="00BB0A6A" w:rsidRDefault="002752CF" w:rsidP="004865B3">
            <w:pPr>
              <w:spacing w:after="200"/>
              <w:ind w:firstLine="0"/>
              <w:jc w:val="left"/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  Kabineti </w:t>
            </w:r>
          </w:p>
          <w:p w14:paraId="4C654E28" w14:textId="77777777" w:rsidR="002752CF" w:rsidRPr="00BB0A6A" w:rsidRDefault="002752CF" w:rsidP="004865B3">
            <w:pPr>
              <w:spacing w:line="36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65742647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33ED5227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</w:tr>
    </w:tbl>
    <w:p w14:paraId="5DC7858E" w14:textId="77777777" w:rsidR="00D4143D" w:rsidRPr="00BB0A6A" w:rsidRDefault="00D4143D" w:rsidP="008354C0">
      <w:pPr>
        <w:spacing w:line="360" w:lineRule="auto"/>
        <w:ind w:firstLine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A5B8768" w14:textId="77777777" w:rsidR="00D4143D" w:rsidRPr="00BB0A6A" w:rsidRDefault="00D4143D" w:rsidP="008354C0">
      <w:pPr>
        <w:spacing w:line="360" w:lineRule="auto"/>
        <w:ind w:firstLine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4666D0F" w14:textId="665EC96F" w:rsidR="001F2CD0" w:rsidRPr="00BB0A6A" w:rsidRDefault="00A419D8" w:rsidP="00A169B5">
      <w:pPr>
        <w:ind w:firstLine="0"/>
        <w:rPr>
          <w:rFonts w:ascii="Times New Roman" w:hAnsi="Times New Roman"/>
          <w:b/>
          <w:sz w:val="24"/>
          <w:szCs w:val="24"/>
        </w:rPr>
      </w:pPr>
      <w:r w:rsidRPr="00BB0A6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M</w:t>
      </w:r>
      <w:r w:rsidR="002752CF" w:rsidRPr="00BB0A6A">
        <w:rPr>
          <w:rFonts w:ascii="Times New Roman" w:hAnsi="Times New Roman"/>
          <w:b/>
          <w:sz w:val="24"/>
          <w:szCs w:val="24"/>
        </w:rPr>
        <w:t>ë</w:t>
      </w:r>
      <w:r w:rsidRPr="00BB0A6A">
        <w:rPr>
          <w:rFonts w:ascii="Times New Roman" w:hAnsi="Times New Roman"/>
          <w:b/>
          <w:sz w:val="24"/>
          <w:szCs w:val="24"/>
        </w:rPr>
        <w:t>suesja e l</w:t>
      </w:r>
      <w:r w:rsidR="002752CF" w:rsidRPr="00BB0A6A">
        <w:rPr>
          <w:rFonts w:ascii="Times New Roman" w:hAnsi="Times New Roman"/>
          <w:b/>
          <w:sz w:val="24"/>
          <w:szCs w:val="24"/>
        </w:rPr>
        <w:t>ë</w:t>
      </w:r>
      <w:r w:rsidRPr="00BB0A6A">
        <w:rPr>
          <w:rFonts w:ascii="Times New Roman" w:hAnsi="Times New Roman"/>
          <w:b/>
          <w:sz w:val="24"/>
          <w:szCs w:val="24"/>
        </w:rPr>
        <w:t>nd</w:t>
      </w:r>
      <w:r w:rsidR="002752CF" w:rsidRPr="00BB0A6A">
        <w:rPr>
          <w:rFonts w:ascii="Times New Roman" w:hAnsi="Times New Roman"/>
          <w:b/>
          <w:sz w:val="24"/>
          <w:szCs w:val="24"/>
        </w:rPr>
        <w:t>ë</w:t>
      </w:r>
      <w:r w:rsidR="00182F3B">
        <w:rPr>
          <w:rFonts w:ascii="Times New Roman" w:hAnsi="Times New Roman"/>
          <w:b/>
          <w:sz w:val="24"/>
          <w:szCs w:val="24"/>
        </w:rPr>
        <w:t>s</w:t>
      </w:r>
      <w:r w:rsidRPr="00BB0A6A">
        <w:rPr>
          <w:rFonts w:ascii="Times New Roman" w:hAnsi="Times New Roman"/>
          <w:b/>
          <w:sz w:val="24"/>
          <w:szCs w:val="24"/>
        </w:rPr>
        <w:t xml:space="preserve">: </w:t>
      </w:r>
      <w:r w:rsidR="002752CF" w:rsidRPr="00BB0A6A">
        <w:rPr>
          <w:rFonts w:ascii="Times New Roman" w:hAnsi="Times New Roman"/>
          <w:b/>
          <w:sz w:val="24"/>
          <w:szCs w:val="24"/>
        </w:rPr>
        <w:t xml:space="preserve">Albana Brozi </w:t>
      </w:r>
    </w:p>
    <w:p w14:paraId="5872AED7" w14:textId="77777777" w:rsidR="00A419D8" w:rsidRPr="00BB0A6A" w:rsidRDefault="00A419D8" w:rsidP="00A169B5">
      <w:pPr>
        <w:ind w:firstLine="0"/>
        <w:rPr>
          <w:rFonts w:ascii="Times New Roman" w:hAnsi="Times New Roman"/>
          <w:b/>
          <w:sz w:val="24"/>
          <w:szCs w:val="24"/>
        </w:rPr>
      </w:pPr>
      <w:r w:rsidRPr="00BB0A6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14:paraId="1C122402" w14:textId="61E8990D" w:rsidR="00A419D8" w:rsidRPr="00BB0A6A" w:rsidRDefault="00A419D8" w:rsidP="00A169B5">
      <w:pPr>
        <w:ind w:firstLine="0"/>
        <w:rPr>
          <w:rFonts w:ascii="Times New Roman" w:hAnsi="Times New Roman"/>
          <w:b/>
          <w:sz w:val="24"/>
          <w:szCs w:val="24"/>
        </w:rPr>
      </w:pPr>
    </w:p>
    <w:sectPr w:rsidR="00A419D8" w:rsidRPr="00BB0A6A" w:rsidSect="002752CF">
      <w:pgSz w:w="16838" w:h="11906" w:orient="landscape"/>
      <w:pgMar w:top="5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7E711" w14:textId="77777777" w:rsidR="006E778F" w:rsidRDefault="006E778F" w:rsidP="00F27C0F">
      <w:r>
        <w:separator/>
      </w:r>
    </w:p>
  </w:endnote>
  <w:endnote w:type="continuationSeparator" w:id="0">
    <w:p w14:paraId="6B5EE8BC" w14:textId="77777777" w:rsidR="006E778F" w:rsidRDefault="006E778F" w:rsidP="00F27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FEF43" w14:textId="77777777" w:rsidR="006E778F" w:rsidRDefault="006E778F" w:rsidP="00F27C0F">
      <w:r>
        <w:separator/>
      </w:r>
    </w:p>
  </w:footnote>
  <w:footnote w:type="continuationSeparator" w:id="0">
    <w:p w14:paraId="787235B5" w14:textId="77777777" w:rsidR="006E778F" w:rsidRDefault="006E778F" w:rsidP="00F27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129E"/>
    <w:multiLevelType w:val="hybridMultilevel"/>
    <w:tmpl w:val="141E27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115B5"/>
    <w:multiLevelType w:val="hybridMultilevel"/>
    <w:tmpl w:val="F1642E0A"/>
    <w:lvl w:ilvl="0" w:tplc="BF7C9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302CF"/>
    <w:multiLevelType w:val="hybridMultilevel"/>
    <w:tmpl w:val="BA4EF472"/>
    <w:lvl w:ilvl="0" w:tplc="BF7C9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3659E"/>
    <w:multiLevelType w:val="hybridMultilevel"/>
    <w:tmpl w:val="4A6EE3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C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C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C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C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C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C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C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28C47B3"/>
    <w:multiLevelType w:val="hybridMultilevel"/>
    <w:tmpl w:val="D400BA7A"/>
    <w:lvl w:ilvl="0" w:tplc="92682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4760D"/>
    <w:multiLevelType w:val="hybridMultilevel"/>
    <w:tmpl w:val="88D4BD3E"/>
    <w:lvl w:ilvl="0" w:tplc="DA5E00BC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B5376"/>
    <w:multiLevelType w:val="hybridMultilevel"/>
    <w:tmpl w:val="E68AC2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13840"/>
    <w:multiLevelType w:val="hybridMultilevel"/>
    <w:tmpl w:val="531CE198"/>
    <w:lvl w:ilvl="0" w:tplc="92682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D3631"/>
    <w:multiLevelType w:val="hybridMultilevel"/>
    <w:tmpl w:val="837A56BA"/>
    <w:lvl w:ilvl="0" w:tplc="BF7C9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A08E2"/>
    <w:multiLevelType w:val="hybridMultilevel"/>
    <w:tmpl w:val="E7E0082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3E5C86"/>
    <w:multiLevelType w:val="hybridMultilevel"/>
    <w:tmpl w:val="6088DC2A"/>
    <w:lvl w:ilvl="0" w:tplc="E7ECC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17984"/>
    <w:multiLevelType w:val="hybridMultilevel"/>
    <w:tmpl w:val="A596FE56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79025E"/>
    <w:multiLevelType w:val="hybridMultilevel"/>
    <w:tmpl w:val="ED2A1B2C"/>
    <w:lvl w:ilvl="0" w:tplc="92682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940D3"/>
    <w:multiLevelType w:val="hybridMultilevel"/>
    <w:tmpl w:val="3856C784"/>
    <w:lvl w:ilvl="0" w:tplc="92682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D4770"/>
    <w:multiLevelType w:val="hybridMultilevel"/>
    <w:tmpl w:val="8BE4505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D266D3"/>
    <w:multiLevelType w:val="hybridMultilevel"/>
    <w:tmpl w:val="EC3E91EC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2016BD"/>
    <w:multiLevelType w:val="hybridMultilevel"/>
    <w:tmpl w:val="0F626C9A"/>
    <w:lvl w:ilvl="0" w:tplc="BF7C9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8472A6"/>
    <w:multiLevelType w:val="hybridMultilevel"/>
    <w:tmpl w:val="418E348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A51852"/>
    <w:multiLevelType w:val="hybridMultilevel"/>
    <w:tmpl w:val="8514D942"/>
    <w:lvl w:ilvl="0" w:tplc="BF7C9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0D06AB"/>
    <w:multiLevelType w:val="hybridMultilevel"/>
    <w:tmpl w:val="9CE484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DC74EE"/>
    <w:multiLevelType w:val="hybridMultilevel"/>
    <w:tmpl w:val="2D72DF8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4A5E3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66A176D9"/>
    <w:multiLevelType w:val="hybridMultilevel"/>
    <w:tmpl w:val="65F61D0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2D56E3"/>
    <w:multiLevelType w:val="hybridMultilevel"/>
    <w:tmpl w:val="61C89824"/>
    <w:lvl w:ilvl="0" w:tplc="6456A722">
      <w:start w:val="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06A31"/>
    <w:multiLevelType w:val="hybridMultilevel"/>
    <w:tmpl w:val="7AA81D2C"/>
    <w:lvl w:ilvl="0" w:tplc="041C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09237C"/>
    <w:multiLevelType w:val="hybridMultilevel"/>
    <w:tmpl w:val="CEE6D26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234F8E"/>
    <w:multiLevelType w:val="hybridMultilevel"/>
    <w:tmpl w:val="6E4265EE"/>
    <w:lvl w:ilvl="0" w:tplc="BF7C9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9C0092"/>
    <w:multiLevelType w:val="hybridMultilevel"/>
    <w:tmpl w:val="8E40B628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2773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6995857">
    <w:abstractNumId w:val="15"/>
  </w:num>
  <w:num w:numId="3" w16cid:durableId="243301996">
    <w:abstractNumId w:val="27"/>
  </w:num>
  <w:num w:numId="4" w16cid:durableId="502285943">
    <w:abstractNumId w:val="11"/>
  </w:num>
  <w:num w:numId="5" w16cid:durableId="955984939">
    <w:abstractNumId w:val="25"/>
  </w:num>
  <w:num w:numId="6" w16cid:durableId="124979412">
    <w:abstractNumId w:val="0"/>
  </w:num>
  <w:num w:numId="7" w16cid:durableId="738332229">
    <w:abstractNumId w:val="3"/>
  </w:num>
  <w:num w:numId="8" w16cid:durableId="685715459">
    <w:abstractNumId w:val="9"/>
  </w:num>
  <w:num w:numId="9" w16cid:durableId="1897543925">
    <w:abstractNumId w:val="17"/>
  </w:num>
  <w:num w:numId="10" w16cid:durableId="1471895336">
    <w:abstractNumId w:val="22"/>
  </w:num>
  <w:num w:numId="11" w16cid:durableId="991521623">
    <w:abstractNumId w:val="14"/>
  </w:num>
  <w:num w:numId="12" w16cid:durableId="1854224986">
    <w:abstractNumId w:val="24"/>
  </w:num>
  <w:num w:numId="13" w16cid:durableId="636759616">
    <w:abstractNumId w:val="4"/>
  </w:num>
  <w:num w:numId="14" w16cid:durableId="1296179179">
    <w:abstractNumId w:val="13"/>
  </w:num>
  <w:num w:numId="15" w16cid:durableId="877670373">
    <w:abstractNumId w:val="7"/>
  </w:num>
  <w:num w:numId="16" w16cid:durableId="214900547">
    <w:abstractNumId w:val="12"/>
  </w:num>
  <w:num w:numId="17" w16cid:durableId="1130630824">
    <w:abstractNumId w:val="6"/>
  </w:num>
  <w:num w:numId="18" w16cid:durableId="512496813">
    <w:abstractNumId w:val="18"/>
  </w:num>
  <w:num w:numId="19" w16cid:durableId="61872331">
    <w:abstractNumId w:val="16"/>
  </w:num>
  <w:num w:numId="20" w16cid:durableId="1919705697">
    <w:abstractNumId w:val="1"/>
  </w:num>
  <w:num w:numId="21" w16cid:durableId="198788456">
    <w:abstractNumId w:val="19"/>
  </w:num>
  <w:num w:numId="22" w16cid:durableId="1812818981">
    <w:abstractNumId w:val="26"/>
  </w:num>
  <w:num w:numId="23" w16cid:durableId="1353187811">
    <w:abstractNumId w:val="8"/>
  </w:num>
  <w:num w:numId="24" w16cid:durableId="1388148050">
    <w:abstractNumId w:val="2"/>
  </w:num>
  <w:num w:numId="25" w16cid:durableId="1043795991">
    <w:abstractNumId w:val="10"/>
  </w:num>
  <w:num w:numId="26" w16cid:durableId="383991741">
    <w:abstractNumId w:val="20"/>
  </w:num>
  <w:num w:numId="27" w16cid:durableId="598872873">
    <w:abstractNumId w:val="23"/>
  </w:num>
  <w:num w:numId="28" w16cid:durableId="1553227632">
    <w:abstractNumId w:val="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B7D"/>
    <w:rsid w:val="000268D6"/>
    <w:rsid w:val="00035691"/>
    <w:rsid w:val="00042E7A"/>
    <w:rsid w:val="00054361"/>
    <w:rsid w:val="00064C94"/>
    <w:rsid w:val="000711DA"/>
    <w:rsid w:val="00086FA7"/>
    <w:rsid w:val="000927A6"/>
    <w:rsid w:val="000967A1"/>
    <w:rsid w:val="000B0E15"/>
    <w:rsid w:val="0010339D"/>
    <w:rsid w:val="00105CA5"/>
    <w:rsid w:val="001077C8"/>
    <w:rsid w:val="001170C6"/>
    <w:rsid w:val="00132D8B"/>
    <w:rsid w:val="001338C4"/>
    <w:rsid w:val="0013694A"/>
    <w:rsid w:val="00141689"/>
    <w:rsid w:val="00156ADA"/>
    <w:rsid w:val="001628E8"/>
    <w:rsid w:val="00165D9B"/>
    <w:rsid w:val="00182F3B"/>
    <w:rsid w:val="00183AD1"/>
    <w:rsid w:val="001A2E22"/>
    <w:rsid w:val="001C3E92"/>
    <w:rsid w:val="001D78C5"/>
    <w:rsid w:val="001E4380"/>
    <w:rsid w:val="001F2CD0"/>
    <w:rsid w:val="001F5543"/>
    <w:rsid w:val="001F608A"/>
    <w:rsid w:val="001F6C78"/>
    <w:rsid w:val="002016BC"/>
    <w:rsid w:val="00202CE9"/>
    <w:rsid w:val="002179FF"/>
    <w:rsid w:val="0022119F"/>
    <w:rsid w:val="002237FC"/>
    <w:rsid w:val="00227976"/>
    <w:rsid w:val="00227D6E"/>
    <w:rsid w:val="00243F92"/>
    <w:rsid w:val="002520FE"/>
    <w:rsid w:val="00260432"/>
    <w:rsid w:val="00266FFA"/>
    <w:rsid w:val="002752CF"/>
    <w:rsid w:val="002812A3"/>
    <w:rsid w:val="00285A29"/>
    <w:rsid w:val="00293731"/>
    <w:rsid w:val="002B136F"/>
    <w:rsid w:val="002D6234"/>
    <w:rsid w:val="00303968"/>
    <w:rsid w:val="00304577"/>
    <w:rsid w:val="003074C6"/>
    <w:rsid w:val="00317373"/>
    <w:rsid w:val="00345CB6"/>
    <w:rsid w:val="003734F2"/>
    <w:rsid w:val="00381BF1"/>
    <w:rsid w:val="0038431B"/>
    <w:rsid w:val="003A3254"/>
    <w:rsid w:val="003A56D5"/>
    <w:rsid w:val="003A7D62"/>
    <w:rsid w:val="003C79E7"/>
    <w:rsid w:val="003D6E88"/>
    <w:rsid w:val="003E02A5"/>
    <w:rsid w:val="00404D1C"/>
    <w:rsid w:val="004322EE"/>
    <w:rsid w:val="004374EA"/>
    <w:rsid w:val="0045207F"/>
    <w:rsid w:val="004579D2"/>
    <w:rsid w:val="0047646A"/>
    <w:rsid w:val="004865B3"/>
    <w:rsid w:val="00495B64"/>
    <w:rsid w:val="004A3944"/>
    <w:rsid w:val="004B7E37"/>
    <w:rsid w:val="004D6247"/>
    <w:rsid w:val="00516544"/>
    <w:rsid w:val="00542375"/>
    <w:rsid w:val="00572A21"/>
    <w:rsid w:val="00591795"/>
    <w:rsid w:val="005A35F8"/>
    <w:rsid w:val="005A7B21"/>
    <w:rsid w:val="005B378F"/>
    <w:rsid w:val="005B540B"/>
    <w:rsid w:val="005C2F9D"/>
    <w:rsid w:val="005D1D6C"/>
    <w:rsid w:val="005E68B4"/>
    <w:rsid w:val="00602EA3"/>
    <w:rsid w:val="0060326D"/>
    <w:rsid w:val="0060478A"/>
    <w:rsid w:val="00612949"/>
    <w:rsid w:val="00621494"/>
    <w:rsid w:val="00624EA3"/>
    <w:rsid w:val="006468AE"/>
    <w:rsid w:val="00646BA3"/>
    <w:rsid w:val="00663434"/>
    <w:rsid w:val="00672D68"/>
    <w:rsid w:val="00674732"/>
    <w:rsid w:val="006A6D96"/>
    <w:rsid w:val="006D15CE"/>
    <w:rsid w:val="006D748E"/>
    <w:rsid w:val="006E3857"/>
    <w:rsid w:val="006E3BE5"/>
    <w:rsid w:val="006E6331"/>
    <w:rsid w:val="006E778F"/>
    <w:rsid w:val="00700047"/>
    <w:rsid w:val="0070131C"/>
    <w:rsid w:val="00701E6A"/>
    <w:rsid w:val="00702937"/>
    <w:rsid w:val="00705B9E"/>
    <w:rsid w:val="00712943"/>
    <w:rsid w:val="00721D68"/>
    <w:rsid w:val="0072407E"/>
    <w:rsid w:val="00724AA4"/>
    <w:rsid w:val="00724AA6"/>
    <w:rsid w:val="007252B8"/>
    <w:rsid w:val="00731DFF"/>
    <w:rsid w:val="00733970"/>
    <w:rsid w:val="00733ECB"/>
    <w:rsid w:val="00734CAE"/>
    <w:rsid w:val="0075462E"/>
    <w:rsid w:val="007644C4"/>
    <w:rsid w:val="00766672"/>
    <w:rsid w:val="00766EBC"/>
    <w:rsid w:val="00771B7D"/>
    <w:rsid w:val="007A4D88"/>
    <w:rsid w:val="007A6168"/>
    <w:rsid w:val="007B65A7"/>
    <w:rsid w:val="007C1A29"/>
    <w:rsid w:val="007D4430"/>
    <w:rsid w:val="007F136C"/>
    <w:rsid w:val="007F687C"/>
    <w:rsid w:val="008268D8"/>
    <w:rsid w:val="008354C0"/>
    <w:rsid w:val="008413AD"/>
    <w:rsid w:val="00842444"/>
    <w:rsid w:val="00842693"/>
    <w:rsid w:val="00843673"/>
    <w:rsid w:val="00851C2C"/>
    <w:rsid w:val="008525D0"/>
    <w:rsid w:val="00867B57"/>
    <w:rsid w:val="008720F4"/>
    <w:rsid w:val="008722D1"/>
    <w:rsid w:val="00881E1F"/>
    <w:rsid w:val="008C030C"/>
    <w:rsid w:val="008E7649"/>
    <w:rsid w:val="008F0D40"/>
    <w:rsid w:val="008F3D92"/>
    <w:rsid w:val="00901833"/>
    <w:rsid w:val="00912844"/>
    <w:rsid w:val="0091526D"/>
    <w:rsid w:val="00916FA4"/>
    <w:rsid w:val="00921134"/>
    <w:rsid w:val="009405C9"/>
    <w:rsid w:val="00942934"/>
    <w:rsid w:val="009852CF"/>
    <w:rsid w:val="00985CFB"/>
    <w:rsid w:val="00997EC9"/>
    <w:rsid w:val="009A6D2F"/>
    <w:rsid w:val="009E6A4C"/>
    <w:rsid w:val="009F552E"/>
    <w:rsid w:val="00A05E0B"/>
    <w:rsid w:val="00A10E75"/>
    <w:rsid w:val="00A16573"/>
    <w:rsid w:val="00A169B5"/>
    <w:rsid w:val="00A23E08"/>
    <w:rsid w:val="00A347E9"/>
    <w:rsid w:val="00A40343"/>
    <w:rsid w:val="00A419D8"/>
    <w:rsid w:val="00A46BB2"/>
    <w:rsid w:val="00A5018A"/>
    <w:rsid w:val="00A62E73"/>
    <w:rsid w:val="00A67E70"/>
    <w:rsid w:val="00A77716"/>
    <w:rsid w:val="00A77AE9"/>
    <w:rsid w:val="00A82E7C"/>
    <w:rsid w:val="00AA0DDB"/>
    <w:rsid w:val="00AA74EC"/>
    <w:rsid w:val="00AB00ED"/>
    <w:rsid w:val="00AC21FA"/>
    <w:rsid w:val="00AF794C"/>
    <w:rsid w:val="00B0011D"/>
    <w:rsid w:val="00B00B1A"/>
    <w:rsid w:val="00B02861"/>
    <w:rsid w:val="00B0410A"/>
    <w:rsid w:val="00B23619"/>
    <w:rsid w:val="00B43EBA"/>
    <w:rsid w:val="00B46054"/>
    <w:rsid w:val="00B569A0"/>
    <w:rsid w:val="00B70805"/>
    <w:rsid w:val="00B71B1A"/>
    <w:rsid w:val="00B762DA"/>
    <w:rsid w:val="00B83386"/>
    <w:rsid w:val="00B86438"/>
    <w:rsid w:val="00B934A2"/>
    <w:rsid w:val="00BA0E3A"/>
    <w:rsid w:val="00BB0A6A"/>
    <w:rsid w:val="00BB3B19"/>
    <w:rsid w:val="00BC679C"/>
    <w:rsid w:val="00BC7B19"/>
    <w:rsid w:val="00BD29E1"/>
    <w:rsid w:val="00C023F2"/>
    <w:rsid w:val="00C13B85"/>
    <w:rsid w:val="00C274A8"/>
    <w:rsid w:val="00C33137"/>
    <w:rsid w:val="00C37C0D"/>
    <w:rsid w:val="00C57B9F"/>
    <w:rsid w:val="00C80D0D"/>
    <w:rsid w:val="00C81464"/>
    <w:rsid w:val="00C84652"/>
    <w:rsid w:val="00C8708C"/>
    <w:rsid w:val="00CC0752"/>
    <w:rsid w:val="00CD44E7"/>
    <w:rsid w:val="00CE41A1"/>
    <w:rsid w:val="00CF3423"/>
    <w:rsid w:val="00D01895"/>
    <w:rsid w:val="00D01B0F"/>
    <w:rsid w:val="00D05D5D"/>
    <w:rsid w:val="00D21104"/>
    <w:rsid w:val="00D3292D"/>
    <w:rsid w:val="00D4143D"/>
    <w:rsid w:val="00D525F9"/>
    <w:rsid w:val="00D54114"/>
    <w:rsid w:val="00DB51B2"/>
    <w:rsid w:val="00DC392D"/>
    <w:rsid w:val="00DD3472"/>
    <w:rsid w:val="00DD603F"/>
    <w:rsid w:val="00DD79A5"/>
    <w:rsid w:val="00DF1133"/>
    <w:rsid w:val="00E0184E"/>
    <w:rsid w:val="00E02E50"/>
    <w:rsid w:val="00E127AC"/>
    <w:rsid w:val="00E128A0"/>
    <w:rsid w:val="00E25EB2"/>
    <w:rsid w:val="00E5274F"/>
    <w:rsid w:val="00E54CB6"/>
    <w:rsid w:val="00E70B0A"/>
    <w:rsid w:val="00E80D92"/>
    <w:rsid w:val="00E8123E"/>
    <w:rsid w:val="00E86462"/>
    <w:rsid w:val="00E9634D"/>
    <w:rsid w:val="00EA460A"/>
    <w:rsid w:val="00EA4BCF"/>
    <w:rsid w:val="00EB12DC"/>
    <w:rsid w:val="00EB5AFF"/>
    <w:rsid w:val="00EC404C"/>
    <w:rsid w:val="00ED24F5"/>
    <w:rsid w:val="00EF38F6"/>
    <w:rsid w:val="00F05A17"/>
    <w:rsid w:val="00F15A2F"/>
    <w:rsid w:val="00F16E91"/>
    <w:rsid w:val="00F267A2"/>
    <w:rsid w:val="00F27C0F"/>
    <w:rsid w:val="00F365C0"/>
    <w:rsid w:val="00F37037"/>
    <w:rsid w:val="00F43B6A"/>
    <w:rsid w:val="00F62EE7"/>
    <w:rsid w:val="00F667B6"/>
    <w:rsid w:val="00F84621"/>
    <w:rsid w:val="00F90387"/>
    <w:rsid w:val="00FA0A10"/>
    <w:rsid w:val="00FC1BAA"/>
    <w:rsid w:val="00FE03F1"/>
    <w:rsid w:val="00FF0A8E"/>
    <w:rsid w:val="00FF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4F7E4"/>
  <w15:docId w15:val="{54F22946-652B-455D-B0EC-C54B3A04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92D"/>
    <w:pPr>
      <w:ind w:firstLine="288"/>
      <w:jc w:val="both"/>
    </w:pPr>
    <w:rPr>
      <w:sz w:val="22"/>
      <w:szCs w:val="22"/>
      <w:lang w:val="sq-AL"/>
    </w:rPr>
  </w:style>
  <w:style w:type="paragraph" w:styleId="Heading1">
    <w:name w:val="heading 1"/>
    <w:basedOn w:val="Normal"/>
    <w:next w:val="Normal"/>
    <w:link w:val="Heading1Char"/>
    <w:uiPriority w:val="1"/>
    <w:qFormat/>
    <w:rsid w:val="00DC392D"/>
    <w:pPr>
      <w:keepNext/>
      <w:numPr>
        <w:numId w:val="1"/>
      </w:numPr>
      <w:spacing w:before="240" w:after="240"/>
      <w:jc w:val="left"/>
      <w:outlineLvl w:val="0"/>
    </w:pPr>
    <w:rPr>
      <w:rFonts w:ascii="Times New Roman" w:eastAsia="Arial Unicode MS" w:hAnsi="Times New Roman"/>
      <w:b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392D"/>
    <w:pPr>
      <w:keepNext/>
      <w:keepLines/>
      <w:numPr>
        <w:ilvl w:val="1"/>
        <w:numId w:val="1"/>
      </w:numPr>
      <w:spacing w:before="320" w:after="120"/>
      <w:jc w:val="left"/>
      <w:outlineLvl w:val="1"/>
    </w:pPr>
    <w:rPr>
      <w:rFonts w:ascii="Times New Roman" w:eastAsia="Times New Roman" w:hAnsi="Times New Roman"/>
      <w:b/>
      <w:bCs/>
      <w:sz w:val="26"/>
      <w:szCs w:val="26"/>
      <w:lang w:val="en-GB"/>
    </w:rPr>
  </w:style>
  <w:style w:type="paragraph" w:styleId="Heading3">
    <w:name w:val="heading 3"/>
    <w:basedOn w:val="Normal"/>
    <w:link w:val="Heading3Char"/>
    <w:uiPriority w:val="99"/>
    <w:unhideWhenUsed/>
    <w:qFormat/>
    <w:rsid w:val="00DC392D"/>
    <w:pPr>
      <w:numPr>
        <w:ilvl w:val="2"/>
        <w:numId w:val="1"/>
      </w:numPr>
      <w:spacing w:before="100" w:beforeAutospacing="1" w:after="100" w:afterAutospacing="1"/>
      <w:jc w:val="left"/>
      <w:outlineLvl w:val="2"/>
    </w:pPr>
    <w:rPr>
      <w:rFonts w:ascii="Times New Roman" w:eastAsia="Times New Roman" w:hAnsi="Times New Roman"/>
      <w:b/>
      <w:bCs/>
      <w:sz w:val="24"/>
      <w:szCs w:val="27"/>
    </w:rPr>
  </w:style>
  <w:style w:type="paragraph" w:styleId="Heading4">
    <w:name w:val="heading 4"/>
    <w:basedOn w:val="Normal"/>
    <w:link w:val="Heading4Char"/>
    <w:uiPriority w:val="9"/>
    <w:unhideWhenUsed/>
    <w:qFormat/>
    <w:rsid w:val="00DC392D"/>
    <w:pPr>
      <w:widowControl w:val="0"/>
      <w:numPr>
        <w:ilvl w:val="3"/>
        <w:numId w:val="1"/>
      </w:numPr>
      <w:jc w:val="left"/>
      <w:outlineLvl w:val="3"/>
    </w:pPr>
    <w:rPr>
      <w:rFonts w:ascii="Arial" w:eastAsia="Arial" w:hAnsi="Arial"/>
      <w:sz w:val="28"/>
      <w:szCs w:val="28"/>
    </w:rPr>
  </w:style>
  <w:style w:type="paragraph" w:styleId="Heading5">
    <w:name w:val="heading 5"/>
    <w:basedOn w:val="Normal"/>
    <w:link w:val="Heading5Char"/>
    <w:uiPriority w:val="1"/>
    <w:unhideWhenUsed/>
    <w:qFormat/>
    <w:rsid w:val="00DC392D"/>
    <w:pPr>
      <w:widowControl w:val="0"/>
      <w:numPr>
        <w:ilvl w:val="4"/>
        <w:numId w:val="1"/>
      </w:numPr>
      <w:spacing w:before="124"/>
      <w:jc w:val="left"/>
      <w:outlineLvl w:val="4"/>
    </w:pPr>
    <w:rPr>
      <w:rFonts w:ascii="Arial" w:eastAsia="Arial" w:hAnsi="Arial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1"/>
    <w:unhideWhenUsed/>
    <w:qFormat/>
    <w:rsid w:val="00DC392D"/>
    <w:pPr>
      <w:keepNext/>
      <w:keepLines/>
      <w:numPr>
        <w:ilvl w:val="5"/>
        <w:numId w:val="1"/>
      </w:numPr>
      <w:spacing w:before="200"/>
      <w:jc w:val="left"/>
      <w:outlineLvl w:val="5"/>
    </w:pPr>
    <w:rPr>
      <w:rFonts w:ascii="Cambria" w:eastAsia="Times New Roman" w:hAnsi="Cambria"/>
      <w:i/>
      <w:iCs/>
      <w:color w:val="243F60"/>
      <w:sz w:val="24"/>
      <w:szCs w:val="24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92D"/>
    <w:pPr>
      <w:keepNext/>
      <w:keepLines/>
      <w:numPr>
        <w:ilvl w:val="6"/>
        <w:numId w:val="1"/>
      </w:numPr>
      <w:spacing w:before="40" w:line="276" w:lineRule="auto"/>
      <w:jc w:val="left"/>
      <w:outlineLvl w:val="6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DC392D"/>
    <w:pPr>
      <w:numPr>
        <w:ilvl w:val="7"/>
        <w:numId w:val="1"/>
      </w:numPr>
      <w:spacing w:line="276" w:lineRule="auto"/>
      <w:jc w:val="left"/>
      <w:outlineLvl w:val="7"/>
    </w:pPr>
    <w:rPr>
      <w:rFonts w:ascii="Cambria" w:eastAsia="Times New Roman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DC392D"/>
    <w:pPr>
      <w:keepNext/>
      <w:numPr>
        <w:ilvl w:val="8"/>
        <w:numId w:val="1"/>
      </w:numPr>
      <w:outlineLvl w:val="8"/>
    </w:pPr>
    <w:rPr>
      <w:rFonts w:ascii="Times New Roman" w:eastAsia="Times New Roman" w:hAnsi="Times New Roman"/>
      <w:b/>
      <w:bCs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DC392D"/>
    <w:rPr>
      <w:rFonts w:ascii="Times New Roman" w:eastAsia="Arial Unicode MS" w:hAnsi="Times New Roman" w:cs="Times New Roman"/>
      <w:b/>
      <w:sz w:val="28"/>
      <w:szCs w:val="24"/>
    </w:rPr>
  </w:style>
  <w:style w:type="character" w:customStyle="1" w:styleId="Heading2Char">
    <w:name w:val="Heading 2 Char"/>
    <w:link w:val="Heading2"/>
    <w:uiPriority w:val="9"/>
    <w:rsid w:val="00DC392D"/>
    <w:rPr>
      <w:rFonts w:ascii="Times New Roman" w:eastAsia="Times New Roman" w:hAnsi="Times New Roman" w:cs="Times New Roman"/>
      <w:b/>
      <w:bCs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rsid w:val="00DC392D"/>
    <w:rPr>
      <w:rFonts w:ascii="Times New Roman" w:eastAsia="Times New Roman" w:hAnsi="Times New Roman" w:cs="Times New Roman"/>
      <w:b/>
      <w:bCs/>
      <w:sz w:val="24"/>
      <w:szCs w:val="27"/>
    </w:rPr>
  </w:style>
  <w:style w:type="character" w:customStyle="1" w:styleId="Heading4Char">
    <w:name w:val="Heading 4 Char"/>
    <w:link w:val="Heading4"/>
    <w:uiPriority w:val="9"/>
    <w:rsid w:val="00DC392D"/>
    <w:rPr>
      <w:rFonts w:ascii="Arial" w:eastAsia="Arial" w:hAnsi="Arial" w:cs="Times New Roman"/>
      <w:sz w:val="28"/>
      <w:szCs w:val="28"/>
    </w:rPr>
  </w:style>
  <w:style w:type="character" w:customStyle="1" w:styleId="Heading5Char">
    <w:name w:val="Heading 5 Char"/>
    <w:link w:val="Heading5"/>
    <w:uiPriority w:val="1"/>
    <w:rsid w:val="00DC392D"/>
    <w:rPr>
      <w:rFonts w:ascii="Arial" w:eastAsia="Arial" w:hAnsi="Arial" w:cs="Times New Roman"/>
      <w:sz w:val="24"/>
      <w:szCs w:val="24"/>
    </w:rPr>
  </w:style>
  <w:style w:type="character" w:customStyle="1" w:styleId="Heading6Char">
    <w:name w:val="Heading 6 Char"/>
    <w:link w:val="Heading6"/>
    <w:uiPriority w:val="1"/>
    <w:rsid w:val="00DC392D"/>
    <w:rPr>
      <w:rFonts w:ascii="Cambria" w:eastAsia="Times New Roman" w:hAnsi="Cambria" w:cs="Times New Roman"/>
      <w:i/>
      <w:iCs/>
      <w:color w:val="243F60"/>
      <w:sz w:val="24"/>
      <w:szCs w:val="24"/>
      <w:lang w:val="en-GB"/>
    </w:rPr>
  </w:style>
  <w:style w:type="character" w:customStyle="1" w:styleId="Heading7Char">
    <w:name w:val="Heading 7 Char"/>
    <w:link w:val="Heading7"/>
    <w:uiPriority w:val="9"/>
    <w:semiHidden/>
    <w:rsid w:val="00DC392D"/>
    <w:rPr>
      <w:rFonts w:ascii="Cambria" w:eastAsia="Times New Roman" w:hAnsi="Cambria" w:cs="Times New Roman"/>
      <w:i/>
      <w:iCs/>
      <w:color w:val="243F60"/>
      <w:sz w:val="20"/>
      <w:szCs w:val="20"/>
    </w:rPr>
  </w:style>
  <w:style w:type="character" w:customStyle="1" w:styleId="Heading8Char">
    <w:name w:val="Heading 8 Char"/>
    <w:link w:val="Heading8"/>
    <w:uiPriority w:val="99"/>
    <w:rsid w:val="00DC392D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rsid w:val="00DC392D"/>
    <w:rPr>
      <w:rFonts w:ascii="Times New Roman" w:eastAsia="Times New Roman" w:hAnsi="Times New Roman" w:cs="Times New Roman"/>
      <w:b/>
      <w:bCs/>
      <w:sz w:val="24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DC392D"/>
    <w:pPr>
      <w:ind w:left="720"/>
      <w:contextualSpacing/>
    </w:pPr>
  </w:style>
  <w:style w:type="table" w:styleId="TableGrid">
    <w:name w:val="Table Grid"/>
    <w:basedOn w:val="TableNormal"/>
    <w:uiPriority w:val="39"/>
    <w:rsid w:val="00DC392D"/>
    <w:rPr>
      <w:lang w:eastAsia="sq-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392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C392D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392D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DC392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DC392D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DC392D"/>
    <w:rPr>
      <w:rFonts w:ascii="Calibri" w:eastAsia="Calibri" w:hAnsi="Calibri" w:cs="Times New Roman"/>
    </w:rPr>
  </w:style>
  <w:style w:type="character" w:customStyle="1" w:styleId="hps">
    <w:name w:val="hps"/>
    <w:basedOn w:val="DefaultParagraphFont"/>
    <w:rsid w:val="00DC392D"/>
  </w:style>
  <w:style w:type="character" w:customStyle="1" w:styleId="atn">
    <w:name w:val="atn"/>
    <w:basedOn w:val="DefaultParagraphFont"/>
    <w:rsid w:val="00DC392D"/>
  </w:style>
  <w:style w:type="paragraph" w:customStyle="1" w:styleId="TableParagraph">
    <w:name w:val="Table Paragraph"/>
    <w:basedOn w:val="Normal"/>
    <w:uiPriority w:val="1"/>
    <w:qFormat/>
    <w:rsid w:val="00DC392D"/>
    <w:pPr>
      <w:widowControl w:val="0"/>
      <w:ind w:firstLine="0"/>
      <w:jc w:val="left"/>
    </w:pPr>
  </w:style>
  <w:style w:type="table" w:styleId="LightShading-Accent2">
    <w:name w:val="Light Shading Accent 2"/>
    <w:basedOn w:val="TableNormal"/>
    <w:uiPriority w:val="60"/>
    <w:rsid w:val="00DC392D"/>
    <w:rPr>
      <w:color w:val="943634"/>
      <w:lang w:eastAsia="sq-AL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character" w:styleId="Emphasis">
    <w:name w:val="Emphasis"/>
    <w:uiPriority w:val="20"/>
    <w:qFormat/>
    <w:rsid w:val="00DC392D"/>
    <w:rPr>
      <w:rFonts w:ascii="Calibri" w:hAnsi="Calibri" w:cs="Calibri" w:hint="default"/>
      <w:b/>
      <w:bCs/>
      <w:i/>
      <w:iCs/>
    </w:rPr>
  </w:style>
  <w:style w:type="paragraph" w:styleId="NormalWeb">
    <w:name w:val="Normal (Web)"/>
    <w:basedOn w:val="Normal"/>
    <w:unhideWhenUsed/>
    <w:rsid w:val="00DC392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392D"/>
    <w:pPr>
      <w:ind w:firstLine="0"/>
      <w:jc w:val="left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FootnoteTextChar">
    <w:name w:val="Footnote Text Char"/>
    <w:link w:val="FootnoteText"/>
    <w:uiPriority w:val="99"/>
    <w:semiHidden/>
    <w:rsid w:val="00DC392D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DC392D"/>
    <w:rPr>
      <w:rFonts w:ascii="Calibri" w:eastAsia="Times New Roman" w:hAnsi="Calibri" w:cs="Times New Roman"/>
      <w:sz w:val="20"/>
      <w:szCs w:val="20"/>
      <w:lang w:eastAsia="sq-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392D"/>
    <w:pPr>
      <w:spacing w:after="200" w:line="276" w:lineRule="auto"/>
      <w:ind w:firstLine="0"/>
      <w:jc w:val="left"/>
    </w:pPr>
    <w:rPr>
      <w:rFonts w:eastAsia="Times New Roman"/>
      <w:sz w:val="20"/>
      <w:szCs w:val="20"/>
      <w:lang w:eastAsia="sq-AL"/>
    </w:rPr>
  </w:style>
  <w:style w:type="character" w:customStyle="1" w:styleId="CommentTextChar1">
    <w:name w:val="Comment Text Char1"/>
    <w:uiPriority w:val="99"/>
    <w:semiHidden/>
    <w:rsid w:val="00DC392D"/>
    <w:rPr>
      <w:rFonts w:ascii="Calibri" w:eastAsia="Calibri" w:hAnsi="Calibri" w:cs="Times New Roman"/>
      <w:sz w:val="20"/>
      <w:szCs w:val="20"/>
    </w:rPr>
  </w:style>
  <w:style w:type="paragraph" w:styleId="Caption">
    <w:name w:val="caption"/>
    <w:basedOn w:val="Normal"/>
    <w:next w:val="Normal"/>
    <w:uiPriority w:val="99"/>
    <w:unhideWhenUsed/>
    <w:qFormat/>
    <w:rsid w:val="00DC392D"/>
    <w:pPr>
      <w:spacing w:after="200" w:line="276" w:lineRule="auto"/>
      <w:ind w:firstLine="0"/>
      <w:jc w:val="left"/>
    </w:pPr>
    <w:rPr>
      <w:rFonts w:eastAsia="Times New Roman"/>
      <w:b/>
      <w:bCs/>
      <w:sz w:val="20"/>
      <w:szCs w:val="20"/>
    </w:rPr>
  </w:style>
  <w:style w:type="paragraph" w:styleId="EndnoteText">
    <w:name w:val="endnote text"/>
    <w:basedOn w:val="Normal"/>
    <w:link w:val="EndnoteTextChar"/>
    <w:unhideWhenUsed/>
    <w:rsid w:val="00DC392D"/>
    <w:pPr>
      <w:ind w:firstLine="0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EndnoteTextChar">
    <w:name w:val="Endnote Text Char"/>
    <w:link w:val="EndnoteText"/>
    <w:rsid w:val="00DC392D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rsid w:val="00DC392D"/>
    <w:pPr>
      <w:pBdr>
        <w:bottom w:val="single" w:sz="8" w:space="4" w:color="4F81BD"/>
      </w:pBdr>
      <w:spacing w:after="300"/>
      <w:ind w:firstLine="0"/>
      <w:jc w:val="left"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99"/>
    <w:rsid w:val="00DC392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"/>
    <w:uiPriority w:val="99"/>
    <w:unhideWhenUsed/>
    <w:qFormat/>
    <w:rsid w:val="00DC392D"/>
    <w:pPr>
      <w:ind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99"/>
    <w:rsid w:val="00DC392D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DC392D"/>
    <w:pPr>
      <w:spacing w:after="120" w:line="276" w:lineRule="auto"/>
      <w:ind w:left="283" w:firstLine="0"/>
      <w:jc w:val="left"/>
    </w:pPr>
    <w:rPr>
      <w:sz w:val="20"/>
      <w:szCs w:val="20"/>
    </w:rPr>
  </w:style>
  <w:style w:type="character" w:customStyle="1" w:styleId="BodyTextIndentChar">
    <w:name w:val="Body Text Indent Char"/>
    <w:link w:val="BodyTextIndent"/>
    <w:uiPriority w:val="99"/>
    <w:rsid w:val="00DC392D"/>
    <w:rPr>
      <w:rFonts w:ascii="Calibri" w:eastAsia="Calibri" w:hAnsi="Calibri" w:cs="Times New Roman"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DC392D"/>
    <w:rPr>
      <w:rFonts w:ascii="Calibri" w:eastAsia="Times New Roman" w:hAnsi="Calibri" w:cs="Times New Roman"/>
      <w:b/>
      <w:bCs/>
      <w:sz w:val="20"/>
      <w:szCs w:val="20"/>
      <w:lang w:eastAsia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392D"/>
    <w:rPr>
      <w:b/>
      <w:bCs/>
    </w:rPr>
  </w:style>
  <w:style w:type="character" w:customStyle="1" w:styleId="CommentSubjectChar1">
    <w:name w:val="Comment Subject Char1"/>
    <w:uiPriority w:val="99"/>
    <w:semiHidden/>
    <w:rsid w:val="00DC392D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oSpacingChar">
    <w:name w:val="No Spacing Char"/>
    <w:link w:val="NoSpacing"/>
    <w:uiPriority w:val="1"/>
    <w:locked/>
    <w:rsid w:val="00DC392D"/>
    <w:rPr>
      <w:sz w:val="22"/>
      <w:szCs w:val="22"/>
      <w:lang w:val="sq-AL" w:eastAsia="en-US" w:bidi="ar-SA"/>
    </w:rPr>
  </w:style>
  <w:style w:type="paragraph" w:styleId="NoSpacing">
    <w:name w:val="No Spacing"/>
    <w:link w:val="NoSpacingChar"/>
    <w:uiPriority w:val="1"/>
    <w:qFormat/>
    <w:rsid w:val="00DC392D"/>
    <w:rPr>
      <w:sz w:val="22"/>
      <w:szCs w:val="22"/>
      <w:lang w:val="sq-AL"/>
    </w:rPr>
  </w:style>
  <w:style w:type="paragraph" w:styleId="Quote">
    <w:name w:val="Quote"/>
    <w:basedOn w:val="Normal"/>
    <w:next w:val="Normal"/>
    <w:link w:val="QuoteChar"/>
    <w:uiPriority w:val="99"/>
    <w:qFormat/>
    <w:rsid w:val="00DC392D"/>
    <w:pPr>
      <w:spacing w:after="200" w:line="276" w:lineRule="auto"/>
      <w:ind w:firstLine="0"/>
      <w:jc w:val="left"/>
    </w:pPr>
    <w:rPr>
      <w:rFonts w:eastAsia="Times New Roman"/>
      <w:i/>
      <w:iCs/>
      <w:color w:val="000000"/>
      <w:sz w:val="20"/>
      <w:szCs w:val="20"/>
    </w:rPr>
  </w:style>
  <w:style w:type="character" w:customStyle="1" w:styleId="QuoteChar">
    <w:name w:val="Quote Char"/>
    <w:link w:val="Quote"/>
    <w:uiPriority w:val="99"/>
    <w:rsid w:val="00DC392D"/>
    <w:rPr>
      <w:rFonts w:ascii="Calibri" w:eastAsia="Times New Roman" w:hAnsi="Calibri" w:cs="Times New Roman"/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C392D"/>
    <w:pPr>
      <w:pBdr>
        <w:bottom w:val="single" w:sz="4" w:space="4" w:color="4F81BD"/>
      </w:pBdr>
      <w:spacing w:before="200" w:after="280" w:line="276" w:lineRule="auto"/>
      <w:ind w:left="936" w:right="936" w:firstLine="0"/>
      <w:jc w:val="left"/>
    </w:pPr>
    <w:rPr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link w:val="IntenseQuote"/>
    <w:uiPriority w:val="99"/>
    <w:rsid w:val="00DC392D"/>
    <w:rPr>
      <w:rFonts w:ascii="Calibri" w:eastAsia="Calibri" w:hAnsi="Calibri" w:cs="Times New Roman"/>
      <w:b/>
      <w:bCs/>
      <w:i/>
      <w:iCs/>
      <w:color w:val="4F81BD"/>
      <w:sz w:val="20"/>
      <w:szCs w:val="20"/>
    </w:rPr>
  </w:style>
  <w:style w:type="paragraph" w:customStyle="1" w:styleId="BodyTextBullet">
    <w:name w:val="Body Text Bullet"/>
    <w:basedOn w:val="Normal"/>
    <w:uiPriority w:val="99"/>
    <w:rsid w:val="00DC392D"/>
    <w:pPr>
      <w:tabs>
        <w:tab w:val="num" w:pos="350"/>
      </w:tabs>
      <w:ind w:left="357" w:hanging="357"/>
      <w:jc w:val="left"/>
    </w:pPr>
    <w:rPr>
      <w:rFonts w:ascii="Times New Roman" w:eastAsia="Times New Roman" w:hAnsi="Times New Roman"/>
      <w:szCs w:val="20"/>
      <w:lang w:val="en-AU"/>
    </w:rPr>
  </w:style>
  <w:style w:type="character" w:styleId="IntenseEmphasis">
    <w:name w:val="Intense Emphasis"/>
    <w:uiPriority w:val="99"/>
    <w:qFormat/>
    <w:rsid w:val="00DC392D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C392D"/>
    <w:rPr>
      <w:sz w:val="24"/>
      <w:szCs w:val="24"/>
      <w:u w:val="single"/>
    </w:rPr>
  </w:style>
  <w:style w:type="character" w:styleId="IntenseReference">
    <w:name w:val="Intense Reference"/>
    <w:uiPriority w:val="99"/>
    <w:qFormat/>
    <w:rsid w:val="00DC392D"/>
    <w:rPr>
      <w:b/>
      <w:bCs/>
      <w:sz w:val="24"/>
      <w:szCs w:val="24"/>
      <w:u w:val="single"/>
    </w:rPr>
  </w:style>
  <w:style w:type="character" w:styleId="BookTitle">
    <w:name w:val="Book Title"/>
    <w:uiPriority w:val="99"/>
    <w:qFormat/>
    <w:rsid w:val="00DC392D"/>
    <w:rPr>
      <w:b/>
      <w:bCs/>
      <w:smallCaps/>
      <w:spacing w:val="5"/>
    </w:rPr>
  </w:style>
  <w:style w:type="character" w:customStyle="1" w:styleId="apple-style-span">
    <w:name w:val="apple-style-span"/>
    <w:uiPriority w:val="99"/>
    <w:rsid w:val="00DC392D"/>
  </w:style>
  <w:style w:type="character" w:customStyle="1" w:styleId="shorttext">
    <w:name w:val="short_text"/>
    <w:rsid w:val="00DC392D"/>
  </w:style>
  <w:style w:type="character" w:customStyle="1" w:styleId="Heading1Char1">
    <w:name w:val="Heading 1 Char1"/>
    <w:uiPriority w:val="99"/>
    <w:locked/>
    <w:rsid w:val="00DC392D"/>
    <w:rPr>
      <w:rFonts w:ascii="Cambria" w:hAnsi="Cambria" w:cs="Cambria" w:hint="default"/>
      <w:b/>
      <w:bCs/>
      <w:kern w:val="32"/>
      <w:sz w:val="32"/>
      <w:szCs w:val="32"/>
    </w:rPr>
  </w:style>
  <w:style w:type="character" w:customStyle="1" w:styleId="Heading2Char1">
    <w:name w:val="Heading 2 Char1"/>
    <w:uiPriority w:val="99"/>
    <w:locked/>
    <w:rsid w:val="00DC392D"/>
    <w:rPr>
      <w:rFonts w:ascii="Cambria" w:hAnsi="Cambria" w:cs="Cambria" w:hint="default"/>
      <w:b/>
      <w:bCs/>
      <w:i/>
      <w:iCs/>
      <w:sz w:val="28"/>
      <w:szCs w:val="28"/>
    </w:rPr>
  </w:style>
  <w:style w:type="character" w:customStyle="1" w:styleId="TitleChar1">
    <w:name w:val="Title Char1"/>
    <w:uiPriority w:val="99"/>
    <w:locked/>
    <w:rsid w:val="00DC392D"/>
    <w:rPr>
      <w:rFonts w:ascii="Cambria" w:eastAsia="Times New Roman" w:hAnsi="Cambria" w:cs="Cambria" w:hint="default"/>
      <w:color w:val="17365D"/>
      <w:spacing w:val="5"/>
      <w:kern w:val="28"/>
      <w:sz w:val="52"/>
      <w:szCs w:val="52"/>
      <w:lang w:val="en-US" w:eastAsia="en-US"/>
    </w:rPr>
  </w:style>
  <w:style w:type="character" w:customStyle="1" w:styleId="apple-converted-space">
    <w:name w:val="apple-converted-space"/>
    <w:rsid w:val="00DC392D"/>
  </w:style>
  <w:style w:type="character" w:customStyle="1" w:styleId="longtext">
    <w:name w:val="long_text"/>
    <w:rsid w:val="00DC392D"/>
  </w:style>
  <w:style w:type="character" w:styleId="Strong">
    <w:name w:val="Strong"/>
    <w:uiPriority w:val="22"/>
    <w:qFormat/>
    <w:rsid w:val="00DC392D"/>
    <w:rPr>
      <w:b/>
      <w:bCs/>
    </w:rPr>
  </w:style>
  <w:style w:type="paragraph" w:customStyle="1" w:styleId="Default">
    <w:name w:val="Default"/>
    <w:rsid w:val="00DC392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BodyTextIndent2Char">
    <w:name w:val="Body Text Indent 2 Char"/>
    <w:link w:val="BodyTextIndent2"/>
    <w:uiPriority w:val="99"/>
    <w:semiHidden/>
    <w:rsid w:val="00DC392D"/>
    <w:rPr>
      <w:rFonts w:ascii="Times New Roman" w:eastAsia="MS Mincho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rsid w:val="00DC392D"/>
    <w:pPr>
      <w:spacing w:after="120" w:line="480" w:lineRule="auto"/>
      <w:ind w:left="360" w:firstLine="0"/>
      <w:jc w:val="left"/>
    </w:pPr>
    <w:rPr>
      <w:rFonts w:ascii="Times New Roman" w:eastAsia="MS Mincho" w:hAnsi="Times New Roman"/>
      <w:sz w:val="24"/>
      <w:szCs w:val="24"/>
    </w:rPr>
  </w:style>
  <w:style w:type="character" w:customStyle="1" w:styleId="BodyTextIndent2Char1">
    <w:name w:val="Body Text Indent 2 Char1"/>
    <w:uiPriority w:val="99"/>
    <w:semiHidden/>
    <w:rsid w:val="00DC392D"/>
    <w:rPr>
      <w:rFonts w:ascii="Calibri" w:eastAsia="Calibri" w:hAnsi="Calibri" w:cs="Times New Roman"/>
    </w:rPr>
  </w:style>
  <w:style w:type="character" w:styleId="PageNumber">
    <w:name w:val="page number"/>
    <w:rsid w:val="00DC392D"/>
  </w:style>
  <w:style w:type="paragraph" w:customStyle="1" w:styleId="LEVELC">
    <w:name w:val="LEVEL C"/>
    <w:basedOn w:val="Normal"/>
    <w:uiPriority w:val="99"/>
    <w:rsid w:val="00DC392D"/>
    <w:pPr>
      <w:ind w:firstLine="0"/>
      <w:jc w:val="left"/>
    </w:pPr>
    <w:rPr>
      <w:rFonts w:ascii="Times New Roman" w:eastAsia="Times" w:hAnsi="Times New Roman"/>
      <w:b/>
      <w:sz w:val="24"/>
      <w:szCs w:val="20"/>
      <w:lang w:val="en-GB" w:eastAsia="en-GB"/>
    </w:rPr>
  </w:style>
  <w:style w:type="character" w:styleId="Hyperlink">
    <w:name w:val="Hyperlink"/>
    <w:uiPriority w:val="99"/>
    <w:unhideWhenUsed/>
    <w:rsid w:val="00DC392D"/>
    <w:rPr>
      <w:color w:val="0000FF"/>
      <w:u w:val="single"/>
    </w:rPr>
  </w:style>
  <w:style w:type="character" w:customStyle="1" w:styleId="BodyText3Char">
    <w:name w:val="Body Text 3 Char"/>
    <w:link w:val="BodyText3"/>
    <w:uiPriority w:val="99"/>
    <w:semiHidden/>
    <w:rsid w:val="00DC392D"/>
    <w:rPr>
      <w:rFonts w:ascii="Calibri" w:eastAsia="Calibri" w:hAnsi="Calibri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C392D"/>
    <w:pPr>
      <w:spacing w:after="120"/>
    </w:pPr>
    <w:rPr>
      <w:sz w:val="16"/>
      <w:szCs w:val="16"/>
    </w:rPr>
  </w:style>
  <w:style w:type="character" w:customStyle="1" w:styleId="BodyText3Char1">
    <w:name w:val="Body Text 3 Char1"/>
    <w:uiPriority w:val="99"/>
    <w:semiHidden/>
    <w:rsid w:val="00DC392D"/>
    <w:rPr>
      <w:rFonts w:ascii="Calibri" w:eastAsia="Calibri" w:hAnsi="Calibri" w:cs="Times New Roman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DC392D"/>
    <w:pPr>
      <w:spacing w:after="120" w:line="480" w:lineRule="auto"/>
    </w:pPr>
    <w:rPr>
      <w:sz w:val="20"/>
      <w:szCs w:val="20"/>
    </w:rPr>
  </w:style>
  <w:style w:type="character" w:customStyle="1" w:styleId="BodyText2Char">
    <w:name w:val="Body Text 2 Char"/>
    <w:link w:val="BodyText2"/>
    <w:uiPriority w:val="99"/>
    <w:rsid w:val="00DC392D"/>
    <w:rPr>
      <w:rFonts w:ascii="Calibri" w:eastAsia="Calibri" w:hAnsi="Calibri" w:cs="Times New Roman"/>
    </w:rPr>
  </w:style>
  <w:style w:type="table" w:styleId="MediumShading2-Accent2">
    <w:name w:val="Medium Shading 2 Accent 2"/>
    <w:basedOn w:val="TableNormal"/>
    <w:uiPriority w:val="64"/>
    <w:rsid w:val="00DC392D"/>
    <w:rPr>
      <w:lang w:eastAsia="sq-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392D"/>
    <w:pPr>
      <w:keepLines/>
      <w:numPr>
        <w:numId w:val="0"/>
      </w:numPr>
      <w:spacing w:before="480" w:after="0" w:line="276" w:lineRule="auto"/>
      <w:outlineLvl w:val="9"/>
    </w:pPr>
    <w:rPr>
      <w:rFonts w:ascii="Cambria" w:eastAsia="Times New Roman" w:hAnsi="Cambria"/>
      <w:bCs/>
      <w:color w:val="365F91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DC392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C392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C392D"/>
    <w:pPr>
      <w:spacing w:after="100"/>
      <w:ind w:left="440"/>
    </w:pPr>
  </w:style>
  <w:style w:type="paragraph" w:styleId="TableofFigures">
    <w:name w:val="table of figures"/>
    <w:basedOn w:val="Normal"/>
    <w:next w:val="Normal"/>
    <w:uiPriority w:val="99"/>
    <w:unhideWhenUsed/>
    <w:rsid w:val="00DC392D"/>
  </w:style>
  <w:style w:type="paragraph" w:styleId="Subtitle">
    <w:name w:val="Subtitle"/>
    <w:basedOn w:val="Normal"/>
    <w:next w:val="Normal"/>
    <w:link w:val="SubtitleChar"/>
    <w:uiPriority w:val="11"/>
    <w:qFormat/>
    <w:rsid w:val="00DC392D"/>
    <w:pPr>
      <w:numPr>
        <w:ilvl w:val="1"/>
      </w:numPr>
      <w:spacing w:after="200" w:line="276" w:lineRule="auto"/>
      <w:ind w:firstLine="288"/>
      <w:jc w:val="left"/>
    </w:pPr>
    <w:rPr>
      <w:rFonts w:ascii="Cambria" w:eastAsia="Times New Roman" w:hAnsi="Cambria"/>
      <w:i/>
      <w:iCs/>
      <w:color w:val="4F81BD"/>
      <w:spacing w:val="15"/>
      <w:sz w:val="24"/>
      <w:szCs w:val="24"/>
      <w:lang w:val="en-US" w:eastAsia="ja-JP"/>
    </w:rPr>
  </w:style>
  <w:style w:type="character" w:customStyle="1" w:styleId="SubtitleChar">
    <w:name w:val="Subtitle Char"/>
    <w:link w:val="Subtitle"/>
    <w:uiPriority w:val="11"/>
    <w:rsid w:val="00DC392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eastAsia="ja-JP"/>
    </w:rPr>
  </w:style>
  <w:style w:type="table" w:styleId="LightList-Accent2">
    <w:name w:val="Light List Accent 2"/>
    <w:basedOn w:val="TableNormal"/>
    <w:uiPriority w:val="61"/>
    <w:rsid w:val="00DC392D"/>
    <w:rPr>
      <w:lang w:eastAsia="sq-AL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MediumGrid1-Accent2">
    <w:name w:val="Medium Grid 1 Accent 2"/>
    <w:basedOn w:val="TableNormal"/>
    <w:uiPriority w:val="67"/>
    <w:rsid w:val="00DC392D"/>
    <w:rPr>
      <w:lang w:eastAsia="sq-AL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FootnoteReference">
    <w:name w:val="footnote reference"/>
    <w:uiPriority w:val="99"/>
    <w:semiHidden/>
    <w:unhideWhenUsed/>
    <w:rsid w:val="00DC392D"/>
    <w:rPr>
      <w:vertAlign w:val="superscript"/>
    </w:rPr>
  </w:style>
  <w:style w:type="table" w:styleId="LightShading-Accent4">
    <w:name w:val="Light Shading Accent 4"/>
    <w:basedOn w:val="TableNormal"/>
    <w:uiPriority w:val="60"/>
    <w:rsid w:val="005B540B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CommentReference">
    <w:name w:val="annotation reference"/>
    <w:uiPriority w:val="99"/>
    <w:semiHidden/>
    <w:unhideWhenUsed/>
    <w:rsid w:val="008354C0"/>
    <w:rPr>
      <w:sz w:val="16"/>
      <w:szCs w:val="16"/>
    </w:rPr>
  </w:style>
  <w:style w:type="table" w:customStyle="1" w:styleId="LightShading1">
    <w:name w:val="Light Shading1"/>
    <w:basedOn w:val="TableNormal"/>
    <w:uiPriority w:val="60"/>
    <w:rsid w:val="008354C0"/>
    <w:rPr>
      <w:color w:val="000000"/>
      <w:lang w:val="en-GB" w:eastAsia="en-GB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MediumShading1-Accent6">
    <w:name w:val="Medium Shading 1 Accent 6"/>
    <w:basedOn w:val="TableNormal"/>
    <w:uiPriority w:val="63"/>
    <w:rsid w:val="0022119F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22119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Grid-Accent3">
    <w:name w:val="Light Grid Accent 3"/>
    <w:basedOn w:val="TableNormal"/>
    <w:uiPriority w:val="62"/>
    <w:rsid w:val="0022119F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2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32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5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2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9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9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0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9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3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8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7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2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9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35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25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6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1E975-A570-4F4F-A6A2-6DE388982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3211</Words>
  <Characters>18309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BotimePegi</Company>
  <LinksUpToDate>false</LinksUpToDate>
  <CharactersWithSpaces>21478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User</cp:lastModifiedBy>
  <cp:revision>7</cp:revision>
  <cp:lastPrinted>2018-09-04T07:54:00Z</cp:lastPrinted>
  <dcterms:created xsi:type="dcterms:W3CDTF">2023-01-21T21:59:00Z</dcterms:created>
  <dcterms:modified xsi:type="dcterms:W3CDTF">2025-08-25T06:55:00Z</dcterms:modified>
</cp:coreProperties>
</file>