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1F702" w14:textId="77777777" w:rsidR="00CA6BEB" w:rsidRPr="004A5220" w:rsidRDefault="00CA6BEB">
      <w:pPr>
        <w:rPr>
          <w:color w:val="000000" w:themeColor="text1"/>
        </w:rPr>
      </w:pPr>
    </w:p>
    <w:p w14:paraId="4B928622" w14:textId="77777777" w:rsidR="00DE03DD" w:rsidRDefault="00DE03DD" w:rsidP="00DE03DD">
      <w:pPr>
        <w:jc w:val="center"/>
        <w:rPr>
          <w:b/>
          <w:bCs/>
          <w:sz w:val="32"/>
          <w:szCs w:val="32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</w:p>
    <w:p w14:paraId="43848767" w14:textId="29DAF5E4" w:rsidR="00DE03DD" w:rsidRPr="00F4755D" w:rsidRDefault="00DE03DD" w:rsidP="00DE03DD">
      <w:pPr>
        <w:jc w:val="center"/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 w:rsidRPr="00F4755D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PLANIFIKIMI SINTETIK SIPAS PERIUDHËS</w:t>
      </w:r>
    </w:p>
    <w:p w14:paraId="50180691" w14:textId="77777777" w:rsidR="00DE03DD" w:rsidRPr="00DE03DD" w:rsidRDefault="00DE03DD" w:rsidP="00DE03DD">
      <w:pPr>
        <w:jc w:val="center"/>
        <w:rPr>
          <w:b/>
          <w:bCs/>
          <w:sz w:val="32"/>
          <w:szCs w:val="32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</w:p>
    <w:p w14:paraId="5F24DE37" w14:textId="77777777" w:rsidR="00F4755D" w:rsidRPr="00F4755D" w:rsidRDefault="0008373E" w:rsidP="00DE03DD">
      <w:pPr>
        <w:jc w:val="center"/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 w:rsidRPr="00F4755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PERIUDHA E PARË SHTATOR–DHJETOR </w:t>
      </w:r>
    </w:p>
    <w:p w14:paraId="3E2D80B3" w14:textId="28806308" w:rsidR="00DE03DD" w:rsidRPr="00F4755D" w:rsidRDefault="0008373E" w:rsidP="00DE03DD">
      <w:pPr>
        <w:jc w:val="center"/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 w:rsidRPr="00F4755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FUSHA: ARTE</w:t>
      </w:r>
      <w:r w:rsidR="00EF586F" w:rsidRPr="00F4755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="00F4755D" w:rsidRPr="00F4755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</w:r>
      <w:r w:rsidRPr="00F4755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LËNDA: MUZIKË</w:t>
      </w:r>
      <w:r w:rsidR="00EF586F" w:rsidRPr="00F4755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="00F4755D" w:rsidRPr="00F4755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</w:r>
      <w:r w:rsidRPr="00F4755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KLASA </w:t>
      </w:r>
      <w:r w:rsidR="00DE03DD" w:rsidRPr="00F4755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VII</w:t>
      </w:r>
      <w:r w:rsidRPr="00F4755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/ SHKALLA </w:t>
      </w:r>
      <w:r w:rsidR="00593A08" w:rsidRPr="00F4755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III</w:t>
      </w:r>
      <w:r w:rsidRPr="00F4755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</w:p>
    <w:p w14:paraId="50B8AF21" w14:textId="77777777" w:rsidR="00DE03DD" w:rsidRPr="004A5220" w:rsidRDefault="00DE03DD" w:rsidP="00745680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sz w:val="52"/>
          <w:szCs w:val="52"/>
        </w:rPr>
      </w:pPr>
    </w:p>
    <w:p w14:paraId="239FE208" w14:textId="77777777" w:rsidR="00745680" w:rsidRPr="004A5220" w:rsidRDefault="00745680" w:rsidP="00745680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 w:themeColor="text1"/>
          <w:sz w:val="36"/>
          <w:szCs w:val="36"/>
        </w:rPr>
      </w:pPr>
    </w:p>
    <w:p w14:paraId="47AF12D0" w14:textId="77777777" w:rsidR="00745680" w:rsidRPr="004A5220" w:rsidRDefault="00745680" w:rsidP="00745680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 w:themeColor="text1"/>
          <w:sz w:val="36"/>
          <w:szCs w:val="36"/>
        </w:rPr>
      </w:pPr>
    </w:p>
    <w:tbl>
      <w:tblPr>
        <w:tblStyle w:val="TableGrid"/>
        <w:tblW w:w="13902" w:type="dxa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1216"/>
        <w:gridCol w:w="2520"/>
        <w:gridCol w:w="3420"/>
        <w:gridCol w:w="3600"/>
        <w:gridCol w:w="1238"/>
      </w:tblGrid>
      <w:tr w:rsidR="004A5220" w:rsidRPr="004A5220" w14:paraId="758D5274" w14:textId="77777777" w:rsidTr="0008373E">
        <w:trPr>
          <w:jc w:val="center"/>
        </w:trPr>
        <w:tc>
          <w:tcPr>
            <w:tcW w:w="19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271A176" w14:textId="77777777" w:rsidR="00745680" w:rsidRPr="004A5220" w:rsidRDefault="00745680" w:rsidP="000837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5220">
              <w:rPr>
                <w:b/>
                <w:bCs/>
                <w:color w:val="000000" w:themeColor="text1"/>
                <w:sz w:val="28"/>
                <w:szCs w:val="28"/>
              </w:rPr>
              <w:t>PERIUDHA</w:t>
            </w:r>
          </w:p>
        </w:tc>
        <w:tc>
          <w:tcPr>
            <w:tcW w:w="12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C4BF4EB" w14:textId="513ACDDB" w:rsidR="00745680" w:rsidRPr="004A5220" w:rsidRDefault="00593A08" w:rsidP="000837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JAVË</w:t>
            </w:r>
            <w:r w:rsidR="00745680" w:rsidRPr="004A5220">
              <w:rPr>
                <w:b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5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8FFDF66" w14:textId="77777777" w:rsidR="00745680" w:rsidRPr="004A5220" w:rsidRDefault="00745680" w:rsidP="000837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5220">
              <w:rPr>
                <w:b/>
                <w:color w:val="000000" w:themeColor="text1"/>
                <w:sz w:val="28"/>
                <w:szCs w:val="28"/>
              </w:rPr>
              <w:t>TEMATIKA</w:t>
            </w:r>
          </w:p>
        </w:tc>
        <w:tc>
          <w:tcPr>
            <w:tcW w:w="12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B2A01A1" w14:textId="656E10AA" w:rsidR="00745680" w:rsidRPr="004A5220" w:rsidRDefault="00593A08" w:rsidP="000837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ORË</w:t>
            </w:r>
            <w:r w:rsidR="00745680" w:rsidRPr="004A5220">
              <w:rPr>
                <w:b/>
                <w:color w:val="000000" w:themeColor="text1"/>
                <w:sz w:val="28"/>
                <w:szCs w:val="28"/>
              </w:rPr>
              <w:t>T</w:t>
            </w:r>
          </w:p>
        </w:tc>
      </w:tr>
      <w:tr w:rsidR="00745680" w:rsidRPr="004A5220" w14:paraId="23D89ACA" w14:textId="77777777" w:rsidTr="0008373E">
        <w:trPr>
          <w:jc w:val="center"/>
        </w:trPr>
        <w:tc>
          <w:tcPr>
            <w:tcW w:w="19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9A12B98" w14:textId="6AC8D646" w:rsidR="00745680" w:rsidRPr="004A5220" w:rsidRDefault="00593A08" w:rsidP="0008373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>
              <w:rPr>
                <w:b/>
                <w:color w:val="000000" w:themeColor="text1"/>
              </w:rPr>
              <w:t>Shtator</w:t>
            </w:r>
            <w:proofErr w:type="spellEnd"/>
            <w:r>
              <w:rPr>
                <w:b/>
                <w:color w:val="000000" w:themeColor="text1"/>
              </w:rPr>
              <w:t>–</w:t>
            </w:r>
            <w:proofErr w:type="spellStart"/>
            <w:r w:rsidR="00745680" w:rsidRPr="004A5220">
              <w:rPr>
                <w:b/>
                <w:color w:val="000000" w:themeColor="text1"/>
              </w:rPr>
              <w:t>dhjetor</w:t>
            </w:r>
            <w:proofErr w:type="spellEnd"/>
          </w:p>
        </w:tc>
        <w:tc>
          <w:tcPr>
            <w:tcW w:w="12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123F02" w14:textId="4DCA24EE" w:rsidR="00745680" w:rsidRPr="004A5220" w:rsidRDefault="00F4755D" w:rsidP="0008373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Theme="minorHAnsi" w:hAnsiTheme="minorHAnsi"/>
                <w:bCs/>
                <w:color w:val="000000" w:themeColor="text1"/>
                <w:sz w:val="28"/>
                <w:szCs w:val="28"/>
              </w:rPr>
              <w:t>javë</w:t>
            </w:r>
            <w:proofErr w:type="spellEnd"/>
          </w:p>
        </w:tc>
        <w:tc>
          <w:tcPr>
            <w:tcW w:w="25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20812EF" w14:textId="03346DF0" w:rsidR="00745680" w:rsidRPr="004A5220" w:rsidRDefault="00593A08" w:rsidP="0008373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color w:val="000000" w:themeColor="text1"/>
              </w:rPr>
              <w:t>Gjuha</w:t>
            </w:r>
            <w:proofErr w:type="spellEnd"/>
            <w:r>
              <w:rPr>
                <w:rFonts w:asciiTheme="minorHAnsi" w:hAnsiTheme="minorHAnsi"/>
                <w:b/>
                <w:bCs/>
                <w:color w:val="000000" w:themeColor="text1"/>
              </w:rPr>
              <w:t xml:space="preserve"> &amp;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 w:themeColor="text1"/>
              </w:rPr>
              <w:t>komunikimi</w:t>
            </w:r>
            <w:proofErr w:type="spellEnd"/>
            <w:r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 w:themeColor="text1"/>
              </w:rPr>
              <w:t>muzikor</w:t>
            </w:r>
            <w:proofErr w:type="spellEnd"/>
            <w:r>
              <w:rPr>
                <w:rFonts w:asciiTheme="minorHAnsi" w:hAnsiTheme="minorHAnsi"/>
                <w:b/>
                <w:bCs/>
                <w:color w:val="000000" w:themeColor="text1"/>
              </w:rPr>
              <w:t xml:space="preserve"> (7</w:t>
            </w:r>
            <w:r w:rsidR="00745680" w:rsidRPr="004A5220">
              <w:rPr>
                <w:rFonts w:asciiTheme="minorHAnsi" w:hAnsiTheme="minorHAnsi"/>
                <w:b/>
                <w:bCs/>
                <w:color w:val="000000" w:themeColor="text1"/>
              </w:rPr>
              <w:t>orë)</w:t>
            </w:r>
          </w:p>
        </w:tc>
        <w:tc>
          <w:tcPr>
            <w:tcW w:w="34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ACB212F" w14:textId="77777777" w:rsidR="00745680" w:rsidRPr="004A5220" w:rsidRDefault="00745680" w:rsidP="0008373E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A5220">
              <w:rPr>
                <w:rFonts w:ascii="Times New Roman"/>
                <w:b/>
                <w:color w:val="000000" w:themeColor="text1"/>
                <w:spacing w:val="-4"/>
                <w:sz w:val="24"/>
                <w:szCs w:val="24"/>
              </w:rPr>
              <w:t>Teknika</w:t>
            </w:r>
            <w:proofErr w:type="spellEnd"/>
            <w:r w:rsidRPr="004A5220">
              <w:rPr>
                <w:rFonts w:ascii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A5220">
              <w:rPr>
                <w:rFonts w:ascii="Times New Roman"/>
                <w:b/>
                <w:color w:val="000000" w:themeColor="text1"/>
                <w:sz w:val="24"/>
                <w:szCs w:val="24"/>
              </w:rPr>
              <w:t xml:space="preserve">dhe </w:t>
            </w:r>
            <w:proofErr w:type="spellStart"/>
            <w:r w:rsidRPr="004A5220">
              <w:rPr>
                <w:rFonts w:ascii="Times New Roman"/>
                <w:b/>
                <w:color w:val="000000" w:themeColor="text1"/>
                <w:sz w:val="24"/>
                <w:szCs w:val="24"/>
              </w:rPr>
              <w:t>procese</w:t>
            </w:r>
            <w:proofErr w:type="spellEnd"/>
            <w:r w:rsidRPr="004A5220">
              <w:rPr>
                <w:rFonts w:asci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220">
              <w:rPr>
                <w:rFonts w:ascii="Times New Roman"/>
                <w:b/>
                <w:color w:val="000000" w:themeColor="text1"/>
                <w:sz w:val="24"/>
                <w:szCs w:val="24"/>
              </w:rPr>
              <w:t>muzikore</w:t>
            </w:r>
            <w:proofErr w:type="spellEnd"/>
          </w:p>
          <w:p w14:paraId="4DC4D10E" w14:textId="3BE5E251" w:rsidR="00745680" w:rsidRPr="004A5220" w:rsidRDefault="00593A08" w:rsidP="0008373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 xml:space="preserve">(4 </w:t>
            </w:r>
            <w:r w:rsidR="00745680" w:rsidRPr="004A5220">
              <w:rPr>
                <w:rFonts w:asciiTheme="minorHAnsi" w:hAnsiTheme="minorHAnsi"/>
                <w:b/>
                <w:bCs/>
                <w:color w:val="000000" w:themeColor="text1"/>
              </w:rPr>
              <w:t>orë)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294DCC8" w14:textId="77777777" w:rsidR="00745680" w:rsidRPr="004A5220" w:rsidRDefault="00745680" w:rsidP="0008373E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A52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Historia</w:t>
            </w:r>
            <w:proofErr w:type="spellEnd"/>
            <w:r w:rsidRPr="004A52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A52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muzika</w:t>
            </w:r>
            <w:proofErr w:type="spellEnd"/>
            <w:r w:rsidRPr="004A52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dhe </w:t>
            </w:r>
            <w:proofErr w:type="spellStart"/>
            <w:r w:rsidRPr="004A52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shoqëria</w:t>
            </w:r>
            <w:proofErr w:type="spellEnd"/>
          </w:p>
          <w:p w14:paraId="73E69E33" w14:textId="242B774C" w:rsidR="00745680" w:rsidRPr="004A5220" w:rsidRDefault="00593A08" w:rsidP="0008373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 xml:space="preserve">(3 </w:t>
            </w:r>
            <w:r w:rsidR="00745680" w:rsidRPr="004A5220">
              <w:rPr>
                <w:rFonts w:asciiTheme="minorHAnsi" w:hAnsiTheme="minorHAnsi"/>
                <w:b/>
                <w:bCs/>
                <w:color w:val="000000" w:themeColor="text1"/>
              </w:rPr>
              <w:t>orë)</w:t>
            </w:r>
          </w:p>
        </w:tc>
        <w:tc>
          <w:tcPr>
            <w:tcW w:w="12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14FF78C" w14:textId="1132397F" w:rsidR="00745680" w:rsidRPr="004A5220" w:rsidRDefault="00F4755D" w:rsidP="0008373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8"/>
                <w:szCs w:val="28"/>
              </w:rPr>
              <w:t>14 orë</w:t>
            </w:r>
          </w:p>
        </w:tc>
      </w:tr>
    </w:tbl>
    <w:p w14:paraId="47B704A2" w14:textId="77777777" w:rsidR="00745680" w:rsidRPr="004A5220" w:rsidRDefault="00745680" w:rsidP="00745680">
      <w:pPr>
        <w:rPr>
          <w:b/>
          <w:bCs/>
          <w:color w:val="000000" w:themeColor="text1"/>
          <w:sz w:val="36"/>
          <w:szCs w:val="36"/>
        </w:rPr>
      </w:pPr>
    </w:p>
    <w:p w14:paraId="53399F1B" w14:textId="77777777" w:rsidR="00745680" w:rsidRPr="004A5220" w:rsidRDefault="00745680" w:rsidP="00745680">
      <w:pPr>
        <w:rPr>
          <w:rFonts w:cstheme="minorHAnsi"/>
          <w:color w:val="000000" w:themeColor="text1"/>
          <w:sz w:val="24"/>
          <w:szCs w:val="24"/>
        </w:rPr>
      </w:pPr>
    </w:p>
    <w:p w14:paraId="6499A9FF" w14:textId="77777777" w:rsidR="00745680" w:rsidRPr="004A5220" w:rsidRDefault="00745680" w:rsidP="00745680">
      <w:pPr>
        <w:rPr>
          <w:rFonts w:cstheme="minorHAnsi"/>
          <w:color w:val="000000" w:themeColor="text1"/>
          <w:sz w:val="24"/>
          <w:szCs w:val="24"/>
        </w:rPr>
      </w:pPr>
    </w:p>
    <w:p w14:paraId="761B77A5" w14:textId="77777777" w:rsidR="00745680" w:rsidRPr="004A5220" w:rsidRDefault="00745680" w:rsidP="00745680">
      <w:pPr>
        <w:rPr>
          <w:rFonts w:cstheme="minorHAnsi"/>
          <w:color w:val="000000" w:themeColor="text1"/>
          <w:sz w:val="24"/>
          <w:szCs w:val="24"/>
        </w:rPr>
      </w:pPr>
    </w:p>
    <w:p w14:paraId="16C9F73F" w14:textId="77777777" w:rsidR="00745680" w:rsidRPr="004A5220" w:rsidRDefault="00745680" w:rsidP="00745680">
      <w:pPr>
        <w:rPr>
          <w:rFonts w:cstheme="minorHAnsi"/>
          <w:color w:val="000000" w:themeColor="text1"/>
          <w:sz w:val="24"/>
          <w:szCs w:val="24"/>
        </w:rPr>
      </w:pPr>
    </w:p>
    <w:p w14:paraId="5D1EDA91" w14:textId="77777777" w:rsidR="00745680" w:rsidRPr="004A5220" w:rsidRDefault="00745680" w:rsidP="00745680">
      <w:pPr>
        <w:rPr>
          <w:rFonts w:cstheme="minorHAnsi"/>
          <w:color w:val="000000" w:themeColor="text1"/>
          <w:sz w:val="24"/>
          <w:szCs w:val="24"/>
        </w:rPr>
      </w:pPr>
    </w:p>
    <w:p w14:paraId="03B3CCBD" w14:textId="44C0C13E" w:rsidR="00745680" w:rsidRDefault="00745680" w:rsidP="00745680">
      <w:pPr>
        <w:rPr>
          <w:rFonts w:cstheme="minorHAnsi"/>
          <w:color w:val="000000" w:themeColor="text1"/>
          <w:sz w:val="24"/>
          <w:szCs w:val="24"/>
        </w:rPr>
      </w:pPr>
    </w:p>
    <w:p w14:paraId="31C235D3" w14:textId="0297B261" w:rsidR="00DE03DD" w:rsidRDefault="00DE03DD" w:rsidP="00745680">
      <w:pPr>
        <w:rPr>
          <w:rFonts w:cstheme="minorHAnsi"/>
          <w:color w:val="000000" w:themeColor="text1"/>
          <w:sz w:val="24"/>
          <w:szCs w:val="24"/>
        </w:rPr>
      </w:pPr>
    </w:p>
    <w:p w14:paraId="10A2D4BC" w14:textId="51C7EB31" w:rsidR="00DE03DD" w:rsidRDefault="00DE03DD" w:rsidP="00745680">
      <w:pPr>
        <w:rPr>
          <w:rFonts w:cstheme="minorHAnsi"/>
          <w:color w:val="000000" w:themeColor="text1"/>
          <w:sz w:val="24"/>
          <w:szCs w:val="24"/>
        </w:rPr>
      </w:pPr>
    </w:p>
    <w:p w14:paraId="7D969ECC" w14:textId="77777777" w:rsidR="00DE03DD" w:rsidRPr="004A5220" w:rsidRDefault="00DE03DD" w:rsidP="00745680">
      <w:pPr>
        <w:rPr>
          <w:rFonts w:cstheme="minorHAnsi"/>
          <w:color w:val="000000" w:themeColor="text1"/>
          <w:sz w:val="24"/>
          <w:szCs w:val="24"/>
        </w:rPr>
      </w:pPr>
    </w:p>
    <w:p w14:paraId="23C21CE5" w14:textId="1656FCCF" w:rsidR="00745680" w:rsidRDefault="00745680" w:rsidP="00745680">
      <w:pPr>
        <w:rPr>
          <w:rFonts w:cstheme="minorHAnsi"/>
          <w:color w:val="000000" w:themeColor="text1"/>
          <w:sz w:val="24"/>
          <w:szCs w:val="24"/>
        </w:rPr>
      </w:pPr>
    </w:p>
    <w:p w14:paraId="222D5F0D" w14:textId="77777777" w:rsidR="00DE03DD" w:rsidRPr="004A5220" w:rsidRDefault="00DE03DD" w:rsidP="00745680">
      <w:pPr>
        <w:rPr>
          <w:rFonts w:cstheme="minorHAnsi"/>
          <w:color w:val="000000" w:themeColor="text1"/>
          <w:sz w:val="24"/>
          <w:szCs w:val="24"/>
        </w:rPr>
      </w:pPr>
    </w:p>
    <w:p w14:paraId="7F331CD2" w14:textId="45AF1731" w:rsidR="00DE03DD" w:rsidRPr="00593A08" w:rsidRDefault="00DE03DD" w:rsidP="00593A08">
      <w:pPr>
        <w:pStyle w:val="NormalWeb"/>
        <w:spacing w:before="0" w:beforeAutospacing="0" w:after="0" w:afterAutospacing="0"/>
        <w:rPr>
          <w:lang w:val="sq-AL"/>
        </w:rPr>
      </w:pPr>
      <w:r w:rsidRPr="00593A08">
        <w:rPr>
          <w:b/>
          <w:bCs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PLANIFIKIMI</w:t>
      </w:r>
      <w:r w:rsidR="00F4755D">
        <w:rPr>
          <w:b/>
          <w:bCs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VJETOR I LËNDA MUZIKË KLASA VII</w:t>
      </w:r>
      <w:r w:rsidR="00EF586F">
        <w:rPr>
          <w:b/>
          <w:bCs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Pr="00593A08">
        <w:rPr>
          <w:b/>
          <w:bCs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SIPAS PERIUDHAVE</w:t>
      </w:r>
    </w:p>
    <w:p w14:paraId="68DB3370" w14:textId="1E3C025B" w:rsidR="00745680" w:rsidRPr="00593A08" w:rsidRDefault="00745680" w:rsidP="00593A08">
      <w:pPr>
        <w:spacing w:before="7" w:line="240" w:lineRule="auto"/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  <w:lang w:val="sq-AL"/>
        </w:rPr>
      </w:pPr>
    </w:p>
    <w:p w14:paraId="3C513D02" w14:textId="77777777" w:rsidR="00745680" w:rsidRPr="00593A08" w:rsidRDefault="00745680" w:rsidP="00593A08">
      <w:pPr>
        <w:spacing w:before="7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tbl>
      <w:tblPr>
        <w:tblW w:w="14580" w:type="dxa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5625"/>
        <w:gridCol w:w="3015"/>
        <w:gridCol w:w="3330"/>
      </w:tblGrid>
      <w:tr w:rsidR="004A5220" w:rsidRPr="00593A08" w14:paraId="5E0742DA" w14:textId="77777777" w:rsidTr="0008373E">
        <w:trPr>
          <w:trHeight w:hRule="exact" w:val="295"/>
        </w:trPr>
        <w:tc>
          <w:tcPr>
            <w:tcW w:w="261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  <w:shd w:val="clear" w:color="auto" w:fill="E7E8E8"/>
          </w:tcPr>
          <w:p w14:paraId="139E5018" w14:textId="77777777" w:rsidR="00745680" w:rsidRPr="00593A08" w:rsidRDefault="00745680" w:rsidP="00593A08">
            <w:pPr>
              <w:pStyle w:val="TableParagraph"/>
              <w:spacing w:before="11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</w:p>
          <w:p w14:paraId="3B735E71" w14:textId="77777777" w:rsidR="00745680" w:rsidRPr="00593A08" w:rsidRDefault="00745680" w:rsidP="00593A0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>Tematikat</w:t>
            </w:r>
          </w:p>
        </w:tc>
        <w:tc>
          <w:tcPr>
            <w:tcW w:w="11970" w:type="dxa"/>
            <w:gridSpan w:val="3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14:paraId="53FAF7F5" w14:textId="15E0551D" w:rsidR="00745680" w:rsidRPr="00593A08" w:rsidRDefault="00EF586F" w:rsidP="00593A08">
            <w:pPr>
              <w:pStyle w:val="TableParagraph"/>
              <w:spacing w:before="23"/>
              <w:ind w:left="17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7456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Shpërndarja e përmbajtjes</w:t>
            </w:r>
            <w:r w:rsidR="00745680" w:rsidRPr="00593A0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="007456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lëndore</w:t>
            </w:r>
          </w:p>
        </w:tc>
      </w:tr>
      <w:tr w:rsidR="004A5220" w:rsidRPr="00593A08" w14:paraId="56784FBB" w14:textId="77777777" w:rsidTr="00F4755D">
        <w:trPr>
          <w:trHeight w:hRule="exact" w:val="811"/>
        </w:trPr>
        <w:tc>
          <w:tcPr>
            <w:tcW w:w="2610" w:type="dxa"/>
            <w:vMerge/>
            <w:tcBorders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579C7EA9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29B3EE97" w14:textId="77777777" w:rsidR="00745680" w:rsidRPr="00593A08" w:rsidRDefault="00745680" w:rsidP="00593A08">
            <w:pPr>
              <w:pStyle w:val="TableParagraph"/>
              <w:spacing w:before="23"/>
              <w:ind w:left="1025" w:right="532" w:hanging="48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Shtator –</w:t>
            </w:r>
            <w:r w:rsidRPr="00593A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Dhjetor</w:t>
            </w:r>
          </w:p>
          <w:p w14:paraId="76D4DE7C" w14:textId="3B2A5057" w:rsidR="00745680" w:rsidRPr="00593A08" w:rsidRDefault="00745680" w:rsidP="00593A08">
            <w:pPr>
              <w:pStyle w:val="TableParagraph"/>
              <w:spacing w:before="23"/>
              <w:ind w:left="1025" w:right="532" w:hanging="4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14</w:t>
            </w:r>
            <w:r w:rsidR="00606F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orë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5F682DC3" w14:textId="77777777" w:rsidR="00745680" w:rsidRPr="00593A08" w:rsidRDefault="00745680" w:rsidP="00593A08">
            <w:pPr>
              <w:pStyle w:val="TableParagraph"/>
              <w:spacing w:before="23"/>
              <w:ind w:left="496" w:right="182" w:hanging="3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Janar –</w:t>
            </w:r>
            <w:r w:rsidRPr="00593A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Mars</w:t>
            </w:r>
          </w:p>
          <w:p w14:paraId="3AB06F47" w14:textId="77777777" w:rsidR="00745680" w:rsidRPr="00593A08" w:rsidRDefault="00745680" w:rsidP="00593A08">
            <w:pPr>
              <w:pStyle w:val="TableParagraph"/>
              <w:spacing w:before="23"/>
              <w:ind w:left="496" w:right="182" w:hanging="3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12 orë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14:paraId="1DA9BDAD" w14:textId="77777777" w:rsidR="00745680" w:rsidRPr="00593A08" w:rsidRDefault="00745680" w:rsidP="00593A08">
            <w:pPr>
              <w:pStyle w:val="TableParagraph"/>
              <w:spacing w:before="23"/>
              <w:ind w:left="940" w:right="480" w:hanging="40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Prill – Qershor</w:t>
            </w:r>
          </w:p>
          <w:p w14:paraId="13DE693F" w14:textId="77777777" w:rsidR="00745680" w:rsidRPr="00593A08" w:rsidRDefault="00745680" w:rsidP="00593A08">
            <w:pPr>
              <w:pStyle w:val="TableParagraph"/>
              <w:spacing w:before="23"/>
              <w:ind w:left="940" w:right="480" w:hanging="4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9 orë</w:t>
            </w:r>
          </w:p>
        </w:tc>
      </w:tr>
      <w:tr w:rsidR="004A5220" w:rsidRPr="00593A08" w14:paraId="48CE0C4A" w14:textId="77777777" w:rsidTr="00F4755D">
        <w:trPr>
          <w:trHeight w:hRule="exact" w:val="901"/>
        </w:trPr>
        <w:tc>
          <w:tcPr>
            <w:tcW w:w="2610" w:type="dxa"/>
            <w:vMerge w:val="restart"/>
            <w:tcBorders>
              <w:top w:val="single" w:sz="4" w:space="0" w:color="231F20"/>
              <w:left w:val="dashDotStroked" w:sz="24" w:space="0" w:color="auto"/>
              <w:right w:val="single" w:sz="4" w:space="0" w:color="231F20"/>
            </w:tcBorders>
          </w:tcPr>
          <w:p w14:paraId="60979B76" w14:textId="77777777" w:rsidR="00745680" w:rsidRPr="00593A08" w:rsidRDefault="00745680" w:rsidP="00593A0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</w:p>
          <w:p w14:paraId="3333F89A" w14:textId="77777777" w:rsidR="00745680" w:rsidRPr="00593A08" w:rsidRDefault="00745680" w:rsidP="00593A08">
            <w:pPr>
              <w:pStyle w:val="TableParagraph"/>
              <w:spacing w:before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</w:p>
          <w:p w14:paraId="6BD4F3A6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Gjuha dhe komunikimi muzikor</w:t>
            </w:r>
          </w:p>
          <w:p w14:paraId="639420FD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(12orë)</w:t>
            </w:r>
          </w:p>
          <w:p w14:paraId="44C26326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0628F74" w14:textId="68715DB4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>(11+1 orë detyrë</w:t>
            </w:r>
            <w:r w:rsidR="00EF586F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>përbledhëse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>)</w:t>
            </w: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264F80" w14:textId="77777777" w:rsidR="00745680" w:rsidRPr="00593A08" w:rsidRDefault="00745680" w:rsidP="00593A08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  <w:szCs w:val="24"/>
                <w:lang w:val="sq-AL"/>
              </w:rPr>
              <w:t>Kujtojmë së bashku</w:t>
            </w:r>
          </w:p>
          <w:p w14:paraId="28C4ACCE" w14:textId="73F84B42" w:rsidR="00745680" w:rsidRPr="00593A08" w:rsidRDefault="00745680" w:rsidP="00593A08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(Nota dhe pushimi 1/8 )</w:t>
            </w:r>
            <w:r w:rsidR="00F475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( Lidhja vlerëse dhe shprehëse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26235E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Masa e paplotësuar</w:t>
            </w:r>
          </w:p>
          <w:p w14:paraId="7E27A064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(ushtrime)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514114F6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Koha 3/8 dhe 6/8</w:t>
            </w:r>
          </w:p>
        </w:tc>
      </w:tr>
      <w:tr w:rsidR="004A5220" w:rsidRPr="00593A08" w14:paraId="54D12638" w14:textId="77777777" w:rsidTr="00F4755D">
        <w:trPr>
          <w:trHeight w:hRule="exact" w:val="847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23BA5471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46398F" w14:textId="28E220CE" w:rsidR="00745680" w:rsidRPr="00593A08" w:rsidRDefault="00745680" w:rsidP="00593A08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Shkalla muzikore Do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="00F475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+ (</w:t>
            </w:r>
            <w:proofErr w:type="spellStart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Maxhor</w:t>
            </w:r>
            <w:proofErr w:type="spellEnd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) </w:t>
            </w:r>
          </w:p>
          <w:p w14:paraId="271AF9DE" w14:textId="77777777" w:rsidR="00745680" w:rsidRPr="00593A08" w:rsidRDefault="00745680" w:rsidP="00593A08">
            <w:pPr>
              <w:pStyle w:val="TableParagraph"/>
              <w:spacing w:before="2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Gradët toni dhe gjysmëtoni,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F08819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>Termat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dinamikë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36A207BE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Shenjat e shartimit</w:t>
            </w:r>
          </w:p>
          <w:p w14:paraId="010FC3A4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(ushtrime)</w:t>
            </w:r>
          </w:p>
        </w:tc>
      </w:tr>
      <w:tr w:rsidR="004A5220" w:rsidRPr="00593A08" w14:paraId="2AFAC58E" w14:textId="77777777" w:rsidTr="0008373E">
        <w:trPr>
          <w:trHeight w:val="285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76B422A9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7A29D69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Intervalet muzikore</w:t>
            </w:r>
          </w:p>
        </w:tc>
        <w:tc>
          <w:tcPr>
            <w:tcW w:w="301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47DB444" w14:textId="77777777" w:rsidR="00745680" w:rsidRPr="00593A08" w:rsidRDefault="00745680" w:rsidP="00593A08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Korona dhe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stakato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</w:tcPr>
          <w:p w14:paraId="55795690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06C69266" w14:textId="77777777" w:rsidTr="0008373E">
        <w:trPr>
          <w:trHeight w:val="257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717999FF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115BB6E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Akordi dhe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arpezhi</w:t>
            </w:r>
            <w:proofErr w:type="spellEnd"/>
          </w:p>
        </w:tc>
        <w:tc>
          <w:tcPr>
            <w:tcW w:w="3015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9C4451A" w14:textId="77777777" w:rsidR="00745680" w:rsidRPr="00593A08" w:rsidRDefault="00745680" w:rsidP="00593A08">
            <w:pPr>
              <w:pStyle w:val="TableParagraph"/>
              <w:spacing w:before="10"/>
              <w:ind w:left="102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</w:tc>
        <w:tc>
          <w:tcPr>
            <w:tcW w:w="3330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14:paraId="199BBDA1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700988A7" w14:textId="77777777" w:rsidTr="0008373E">
        <w:trPr>
          <w:trHeight w:hRule="exact" w:val="354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0AEAFC6B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E25289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Shkalla La minore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4C853E6A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330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14:paraId="2EB85109" w14:textId="77777777" w:rsidR="00745680" w:rsidRPr="00593A08" w:rsidRDefault="00745680" w:rsidP="00593A08">
            <w:pPr>
              <w:pStyle w:val="TableParagraph"/>
              <w:spacing w:before="27"/>
              <w:ind w:left="7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77A85227" w14:textId="77777777" w:rsidTr="0008373E">
        <w:trPr>
          <w:trHeight w:val="165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38CC6C53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5647729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Nota dhe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pushimi</w:t>
            </w:r>
          </w:p>
          <w:p w14:paraId="4A3C0C8D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1/16</w:t>
            </w:r>
          </w:p>
        </w:tc>
        <w:tc>
          <w:tcPr>
            <w:tcW w:w="301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7CBA60F3" w14:textId="77777777" w:rsidR="00745680" w:rsidRPr="00593A08" w:rsidRDefault="00745680" w:rsidP="00593A08">
            <w:pPr>
              <w:pStyle w:val="TableParagraph"/>
              <w:spacing w:before="27"/>
              <w:ind w:left="7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330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14:paraId="1526416B" w14:textId="77777777" w:rsidR="00745680" w:rsidRPr="00593A08" w:rsidRDefault="00745680" w:rsidP="00593A08">
            <w:pPr>
              <w:pStyle w:val="TableParagraph"/>
              <w:spacing w:before="27"/>
              <w:ind w:left="7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799191C8" w14:textId="77777777" w:rsidTr="0008373E">
        <w:trPr>
          <w:trHeight w:val="170"/>
        </w:trPr>
        <w:tc>
          <w:tcPr>
            <w:tcW w:w="2610" w:type="dxa"/>
            <w:vMerge/>
            <w:tcBorders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0F64896C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1EF8B367" w14:textId="115A58AA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njohur</w:t>
            </w:r>
            <w:r w:rsidR="00F475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  <w:r w:rsidR="00F475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marr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(Detyrë përmbledhëse)</w:t>
            </w:r>
          </w:p>
        </w:tc>
        <w:tc>
          <w:tcPr>
            <w:tcW w:w="3015" w:type="dxa"/>
            <w:vMerge/>
            <w:tcBorders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46072E9D" w14:textId="77777777" w:rsidR="00745680" w:rsidRPr="00593A08" w:rsidRDefault="00745680" w:rsidP="00593A08">
            <w:pPr>
              <w:pStyle w:val="TableParagraph"/>
              <w:spacing w:before="27"/>
              <w:ind w:left="7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330" w:type="dxa"/>
            <w:vMerge/>
            <w:tcBorders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14:paraId="1C941FB8" w14:textId="77777777" w:rsidR="00745680" w:rsidRPr="00593A08" w:rsidRDefault="00745680" w:rsidP="00593A08">
            <w:pPr>
              <w:pStyle w:val="TableParagraph"/>
              <w:spacing w:before="27"/>
              <w:ind w:left="7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0410F36C" w14:textId="77777777" w:rsidTr="0008373E">
        <w:trPr>
          <w:trHeight w:hRule="exact" w:val="915"/>
        </w:trPr>
        <w:tc>
          <w:tcPr>
            <w:tcW w:w="261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6092B1D8" w14:textId="77777777" w:rsidR="00745680" w:rsidRPr="00593A08" w:rsidRDefault="00745680" w:rsidP="00593A08">
            <w:pPr>
              <w:pStyle w:val="TableParagraph"/>
              <w:spacing w:before="23"/>
              <w:ind w:left="74" w:right="129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</w:pPr>
          </w:p>
          <w:p w14:paraId="76BDA5F9" w14:textId="77777777" w:rsidR="00745680" w:rsidRPr="00593A08" w:rsidRDefault="00745680" w:rsidP="00593A08">
            <w:pPr>
              <w:pStyle w:val="TableParagraph"/>
              <w:spacing w:before="23"/>
              <w:ind w:left="74" w:right="129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</w:pPr>
          </w:p>
          <w:p w14:paraId="649540FC" w14:textId="77777777" w:rsidR="00745680" w:rsidRPr="00593A08" w:rsidRDefault="00745680" w:rsidP="00593A08">
            <w:pPr>
              <w:pStyle w:val="TableParagraph"/>
              <w:spacing w:before="23"/>
              <w:ind w:left="74" w:right="129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</w:pPr>
          </w:p>
          <w:p w14:paraId="4CEAE361" w14:textId="77777777" w:rsidR="00745680" w:rsidRPr="00593A08" w:rsidRDefault="00745680" w:rsidP="00593A08">
            <w:pPr>
              <w:pStyle w:val="TableParagraph"/>
              <w:spacing w:before="23"/>
              <w:ind w:left="74" w:right="1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Teknika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dhe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procese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muzikore</w:t>
            </w:r>
          </w:p>
          <w:p w14:paraId="6A21E64A" w14:textId="77777777" w:rsidR="00745680" w:rsidRPr="00593A08" w:rsidRDefault="00745680" w:rsidP="00593A08">
            <w:pPr>
              <w:pStyle w:val="TableParagraph"/>
              <w:ind w:left="7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(15 orë)</w:t>
            </w:r>
          </w:p>
          <w:p w14:paraId="318C8DDC" w14:textId="77777777" w:rsidR="00745680" w:rsidRPr="00593A08" w:rsidRDefault="00745680" w:rsidP="00593A08">
            <w:pPr>
              <w:pStyle w:val="TableParagraph"/>
              <w:ind w:left="7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82AF6C0" w14:textId="77777777" w:rsidR="00745680" w:rsidRPr="00593A08" w:rsidRDefault="00745680" w:rsidP="00593A0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 xml:space="preserve">(11+2 orë detyrë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>përbledhëse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 xml:space="preserve"> + 2 orë projekt)</w:t>
            </w:r>
          </w:p>
        </w:tc>
        <w:tc>
          <w:tcPr>
            <w:tcW w:w="5625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92F0B" w14:textId="77777777" w:rsidR="00745680" w:rsidRPr="00593A08" w:rsidRDefault="00745680" w:rsidP="00593A08">
            <w:pPr>
              <w:pStyle w:val="TableParagraph"/>
              <w:spacing w:before="2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99E863F" w14:textId="2A0B9220" w:rsidR="00745680" w:rsidRPr="00593A08" w:rsidRDefault="00745680" w:rsidP="00593A08">
            <w:pPr>
              <w:pStyle w:val="TableParagraph"/>
              <w:spacing w:before="2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 “Ode</w:t>
            </w:r>
            <w:r w:rsidR="00EF58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gëzimi”</w:t>
            </w:r>
          </w:p>
        </w:tc>
        <w:tc>
          <w:tcPr>
            <w:tcW w:w="3015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910324" w14:textId="77777777" w:rsidR="00745680" w:rsidRPr="00593A08" w:rsidRDefault="00745680" w:rsidP="00593A08">
            <w:pPr>
              <w:pStyle w:val="TableParagraph"/>
              <w:spacing w:before="1"/>
              <w:ind w:left="102" w:right="27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3325745" w14:textId="77777777" w:rsidR="00745680" w:rsidRPr="00593A08" w:rsidRDefault="00745680" w:rsidP="00593A08">
            <w:pPr>
              <w:pStyle w:val="TableParagraph"/>
              <w:spacing w:before="1"/>
              <w:ind w:left="102" w:right="27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 “Ju fal këngën time”</w:t>
            </w:r>
          </w:p>
        </w:tc>
        <w:tc>
          <w:tcPr>
            <w:tcW w:w="333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0D4AA7B8" w14:textId="77777777" w:rsidR="00745680" w:rsidRPr="00593A08" w:rsidRDefault="00745680" w:rsidP="00593A08">
            <w:pPr>
              <w:pStyle w:val="TableParagraph"/>
              <w:spacing w:before="29"/>
              <w:ind w:left="102" w:right="23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Luajmë në fyell ose në tastierë, ushtrime me masën e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paplotësuar</w:t>
            </w:r>
          </w:p>
        </w:tc>
      </w:tr>
      <w:tr w:rsidR="004A5220" w:rsidRPr="00593A08" w14:paraId="036C3D95" w14:textId="77777777" w:rsidTr="0008373E">
        <w:trPr>
          <w:trHeight w:hRule="exact" w:val="586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195724D8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2D2532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 “Gjuha jonë barot e trëndelinë”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F8C7E1" w14:textId="77777777" w:rsidR="00745680" w:rsidRPr="00593A08" w:rsidRDefault="00745680" w:rsidP="00593A08">
            <w:pPr>
              <w:pStyle w:val="TableParagraph"/>
              <w:spacing w:before="29"/>
              <w:ind w:left="102" w:right="74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</w:t>
            </w:r>
          </w:p>
          <w:p w14:paraId="0018DEFB" w14:textId="77777777" w:rsidR="00745680" w:rsidRPr="00593A08" w:rsidRDefault="00745680" w:rsidP="00593A08">
            <w:pPr>
              <w:pStyle w:val="TableParagraph"/>
              <w:spacing w:before="29"/>
              <w:ind w:left="102" w:right="74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“ Urim për mësuesen “time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”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552EE74C" w14:textId="77777777" w:rsidR="00745680" w:rsidRPr="00593A08" w:rsidRDefault="00745680" w:rsidP="00593A08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Luajmë në fyell ose tastierë në kohën 3/8, 6/8</w:t>
            </w:r>
          </w:p>
        </w:tc>
      </w:tr>
      <w:tr w:rsidR="004A5220" w:rsidRPr="00593A08" w14:paraId="1E5AAC3F" w14:textId="77777777" w:rsidTr="00F4755D">
        <w:trPr>
          <w:trHeight w:hRule="exact" w:val="730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6A833E9D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0603CC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 “Dua më shumë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Shqipërinë”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CC7F21" w14:textId="77777777" w:rsidR="00745680" w:rsidRPr="00593A08" w:rsidRDefault="00745680" w:rsidP="00593A08">
            <w:pPr>
              <w:pStyle w:val="TableParagraph"/>
              <w:spacing w:before="29"/>
              <w:ind w:left="102" w:right="6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 “Eksploroj”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2535DC8C" w14:textId="77777777" w:rsidR="00745680" w:rsidRPr="00593A08" w:rsidRDefault="00745680" w:rsidP="00593A08">
            <w:pPr>
              <w:pStyle w:val="TableParagraph"/>
              <w:spacing w:before="29"/>
              <w:ind w:left="102" w:right="34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 “Dhuratë për ditëlindje”</w:t>
            </w:r>
          </w:p>
        </w:tc>
      </w:tr>
      <w:tr w:rsidR="004A5220" w:rsidRPr="00593A08" w14:paraId="51A1D115" w14:textId="77777777" w:rsidTr="00F4755D">
        <w:trPr>
          <w:trHeight w:hRule="exact" w:val="694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178EA802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6D01444" w14:textId="77777777" w:rsidR="00745680" w:rsidRPr="00593A08" w:rsidRDefault="00745680" w:rsidP="00593A08">
            <w:pPr>
              <w:pStyle w:val="TableParagraph"/>
              <w:spacing w:before="2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 “Malet me blerim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mbuluar”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07A64FBF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Kënga 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“E 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>thotë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2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  <w:lang w:val="sq-AL"/>
              </w:rPr>
              <w:t>kënga</w:t>
            </w:r>
          </w:p>
          <w:p w14:paraId="124DFA1A" w14:textId="77777777" w:rsidR="00745680" w:rsidRPr="00593A08" w:rsidRDefault="00745680" w:rsidP="00593A08">
            <w:pPr>
              <w:pStyle w:val="TableParagraph"/>
              <w:spacing w:before="29"/>
              <w:ind w:left="102" w:right="14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çfarë 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  <w:t>ka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2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  <w:lang w:val="sq-AL"/>
              </w:rPr>
              <w:t>zemra”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54807543" w14:textId="1FB2F58F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njohur</w:t>
            </w:r>
            <w:r w:rsidR="00F475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  <w:r w:rsidR="00F475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marra</w:t>
            </w:r>
          </w:p>
          <w:p w14:paraId="5F1F5F8F" w14:textId="77777777" w:rsidR="00745680" w:rsidRPr="00593A08" w:rsidRDefault="00745680" w:rsidP="00593A08">
            <w:pPr>
              <w:pStyle w:val="TableParagraph"/>
              <w:spacing w:before="29"/>
              <w:ind w:left="102" w:right="45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(Detyrë përmbledhëse)</w:t>
            </w:r>
          </w:p>
        </w:tc>
      </w:tr>
      <w:tr w:rsidR="004A5220" w:rsidRPr="00593A08" w14:paraId="3C9B247B" w14:textId="77777777" w:rsidTr="0008373E">
        <w:trPr>
          <w:trHeight w:hRule="exact" w:val="550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47DEEE31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E64A64A" w14:textId="77777777" w:rsidR="00745680" w:rsidRPr="00593A08" w:rsidRDefault="00745680" w:rsidP="00593A08">
            <w:pPr>
              <w:pStyle w:val="TableParagraph"/>
              <w:spacing w:before="2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064C5295" w14:textId="2540BD8B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njohurt</w:t>
            </w:r>
            <w:proofErr w:type="spellEnd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marra</w:t>
            </w:r>
          </w:p>
          <w:p w14:paraId="3908CE9C" w14:textId="77777777" w:rsidR="00745680" w:rsidRPr="00593A08" w:rsidRDefault="00745680" w:rsidP="00593A08">
            <w:pPr>
              <w:pStyle w:val="TableParagraph"/>
              <w:spacing w:before="29"/>
              <w:ind w:left="102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(Detyrë përmbledhëse)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14:paraId="21EAFE28" w14:textId="77777777" w:rsidR="00745680" w:rsidRPr="00593A08" w:rsidRDefault="00745680" w:rsidP="00593A08">
            <w:pPr>
              <w:pStyle w:val="TableParagraph"/>
              <w:spacing w:before="29"/>
              <w:ind w:left="102" w:right="23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F2502F2" w14:textId="46912509" w:rsidR="00745680" w:rsidRPr="00593A08" w:rsidRDefault="00745680" w:rsidP="00593A08">
            <w:pPr>
              <w:pStyle w:val="TableParagraph"/>
              <w:spacing w:before="29"/>
              <w:ind w:left="102" w:right="23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Istrumentet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F475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muzikore dhe orkestrat” Projekt</w:t>
            </w:r>
          </w:p>
          <w:p w14:paraId="59EEE384" w14:textId="77777777" w:rsidR="00745680" w:rsidRPr="00593A08" w:rsidRDefault="00745680" w:rsidP="00593A08">
            <w:pPr>
              <w:pStyle w:val="TableParagraph"/>
              <w:spacing w:before="29"/>
              <w:ind w:left="102" w:right="45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( Ora tretë)</w:t>
            </w:r>
          </w:p>
        </w:tc>
      </w:tr>
      <w:tr w:rsidR="004A5220" w:rsidRPr="00593A08" w14:paraId="6271C257" w14:textId="77777777" w:rsidTr="0008373E">
        <w:trPr>
          <w:trHeight w:val="593"/>
        </w:trPr>
        <w:tc>
          <w:tcPr>
            <w:tcW w:w="2610" w:type="dxa"/>
            <w:vMerge/>
            <w:tcBorders>
              <w:left w:val="dashDotStroked" w:sz="24" w:space="0" w:color="auto"/>
              <w:bottom w:val="nil"/>
              <w:right w:val="single" w:sz="4" w:space="0" w:color="231F20"/>
            </w:tcBorders>
          </w:tcPr>
          <w:p w14:paraId="26D3613F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231F20"/>
              <w:bottom w:val="nil"/>
              <w:right w:val="single" w:sz="4" w:space="0" w:color="231F20"/>
            </w:tcBorders>
          </w:tcPr>
          <w:p w14:paraId="16466A35" w14:textId="77777777" w:rsidR="00745680" w:rsidRPr="00593A08" w:rsidRDefault="00745680" w:rsidP="00593A08">
            <w:pPr>
              <w:pStyle w:val="TableParagraph"/>
              <w:spacing w:before="2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231F20"/>
              <w:bottom w:val="nil"/>
              <w:right w:val="single" w:sz="4" w:space="0" w:color="231F20"/>
            </w:tcBorders>
          </w:tcPr>
          <w:p w14:paraId="26652F33" w14:textId="159BB090" w:rsidR="00745680" w:rsidRPr="00593A08" w:rsidRDefault="00745680" w:rsidP="00593A08">
            <w:pPr>
              <w:pStyle w:val="TableParagraph"/>
              <w:spacing w:before="2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Istrumentet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muzikore</w:t>
            </w:r>
            <w:r w:rsidR="00EF58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F475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dhe orkestrat” Projekt</w:t>
            </w:r>
            <w:r w:rsidR="00EF58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F475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(Ora e dyt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ë)</w:t>
            </w:r>
          </w:p>
        </w:tc>
        <w:tc>
          <w:tcPr>
            <w:tcW w:w="3330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14:paraId="12D076FF" w14:textId="77777777" w:rsidR="00745680" w:rsidRPr="00593A08" w:rsidRDefault="00745680" w:rsidP="00593A08">
            <w:pPr>
              <w:pStyle w:val="TableParagraph"/>
              <w:spacing w:before="29"/>
              <w:ind w:left="102" w:right="23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10D4A613" w14:textId="77777777" w:rsidTr="00F4755D">
        <w:trPr>
          <w:trHeight w:hRule="exact" w:val="798"/>
        </w:trPr>
        <w:tc>
          <w:tcPr>
            <w:tcW w:w="261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41397C2A" w14:textId="77777777" w:rsidR="00745680" w:rsidRPr="00593A08" w:rsidRDefault="00745680" w:rsidP="00593A08">
            <w:pPr>
              <w:pStyle w:val="TableParagraph"/>
              <w:ind w:right="19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55D3B10" w14:textId="77777777" w:rsidR="00745680" w:rsidRPr="00593A08" w:rsidRDefault="00745680" w:rsidP="00593A08">
            <w:pPr>
              <w:pStyle w:val="TableParagraph"/>
              <w:ind w:right="19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Historia,muzika</w:t>
            </w:r>
            <w:proofErr w:type="spellEnd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dhe shoqëria</w:t>
            </w:r>
          </w:p>
          <w:p w14:paraId="74AFAC8D" w14:textId="77777777" w:rsidR="00745680" w:rsidRPr="00593A08" w:rsidRDefault="00745680" w:rsidP="00593A08">
            <w:pPr>
              <w:pStyle w:val="TableParagraph"/>
              <w:ind w:right="19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(8 orë)</w:t>
            </w:r>
          </w:p>
          <w:p w14:paraId="127B91F7" w14:textId="77777777" w:rsidR="00745680" w:rsidRPr="00593A08" w:rsidRDefault="00745680" w:rsidP="00593A0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>(7 + 1 orë projekt)</w:t>
            </w:r>
          </w:p>
        </w:tc>
        <w:tc>
          <w:tcPr>
            <w:tcW w:w="5625" w:type="dxa"/>
            <w:tcBorders>
              <w:top w:val="dashDotStroked" w:sz="2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99B6435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Klasifikimi i zërave</w:t>
            </w:r>
          </w:p>
        </w:tc>
        <w:tc>
          <w:tcPr>
            <w:tcW w:w="3015" w:type="dxa"/>
            <w:tcBorders>
              <w:top w:val="dashDotStroked" w:sz="2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96016ED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Instrumentet muzikore me</w:t>
            </w:r>
          </w:p>
          <w:p w14:paraId="065C5B7E" w14:textId="77777777" w:rsidR="00745680" w:rsidRPr="00593A08" w:rsidRDefault="00745680" w:rsidP="00593A08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tastierë</w:t>
            </w:r>
          </w:p>
        </w:tc>
        <w:tc>
          <w:tcPr>
            <w:tcW w:w="3330" w:type="dxa"/>
            <w:tcBorders>
              <w:top w:val="dashDotStroked" w:sz="24" w:space="0" w:color="auto"/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202E98A3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Orkestrat simfonike</w:t>
            </w:r>
          </w:p>
          <w:p w14:paraId="36A270F8" w14:textId="77777777" w:rsidR="00745680" w:rsidRPr="00593A08" w:rsidRDefault="00745680" w:rsidP="00593A08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4FF5B3B9" w14:textId="77777777" w:rsidTr="0008373E">
        <w:trPr>
          <w:trHeight w:val="308"/>
        </w:trPr>
        <w:tc>
          <w:tcPr>
            <w:tcW w:w="2610" w:type="dxa"/>
            <w:vMerge/>
            <w:tcBorders>
              <w:top w:val="dashDotStroked" w:sz="24" w:space="0" w:color="auto"/>
              <w:left w:val="dashDotStroked" w:sz="24" w:space="0" w:color="auto"/>
              <w:bottom w:val="nil"/>
              <w:right w:val="single" w:sz="4" w:space="0" w:color="231F20"/>
            </w:tcBorders>
          </w:tcPr>
          <w:p w14:paraId="48F3E16C" w14:textId="77777777" w:rsidR="00745680" w:rsidRPr="00593A08" w:rsidRDefault="00745680" w:rsidP="00593A08">
            <w:pPr>
              <w:pStyle w:val="TableParagraph"/>
              <w:spacing w:before="11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F1BC0C1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Klasifikimi i instrumenteve muzikore karakteristikat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tyre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6BE81C1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Formacionet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instrumentale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0584BA8F" w14:textId="77777777" w:rsidR="00745680" w:rsidRPr="00593A08" w:rsidRDefault="00745680" w:rsidP="00593A08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Sonata</w:t>
            </w:r>
          </w:p>
        </w:tc>
      </w:tr>
      <w:tr w:rsidR="004A5220" w:rsidRPr="00593A08" w14:paraId="7C4D2B2A" w14:textId="77777777" w:rsidTr="0008373E">
        <w:trPr>
          <w:trHeight w:val="453"/>
        </w:trPr>
        <w:tc>
          <w:tcPr>
            <w:tcW w:w="2610" w:type="dxa"/>
            <w:vMerge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1FFCADC1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3BA28E05" w14:textId="5FB41D18" w:rsidR="00745680" w:rsidRPr="00593A08" w:rsidRDefault="00745680" w:rsidP="00593A08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Istru</w:t>
            </w:r>
            <w:r w:rsidR="00F475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mentet</w:t>
            </w:r>
            <w:proofErr w:type="spellEnd"/>
            <w:r w:rsidR="00F475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muzikore dhe orkestrat” Projekt</w:t>
            </w:r>
          </w:p>
          <w:p w14:paraId="662F258A" w14:textId="24A16EAE" w:rsidR="00745680" w:rsidRPr="00593A08" w:rsidRDefault="00F4755D" w:rsidP="00593A08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(</w:t>
            </w:r>
            <w:r w:rsidR="00745680"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Ora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="00745680"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parë)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39C0032A" w14:textId="77777777" w:rsidR="00745680" w:rsidRPr="00593A08" w:rsidRDefault="00745680" w:rsidP="00593A08">
            <w:pPr>
              <w:pStyle w:val="TableParagraph"/>
              <w:spacing w:before="2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Dëgjim muzikor.</w:t>
            </w:r>
          </w:p>
          <w:p w14:paraId="1646288B" w14:textId="77777777" w:rsidR="00745680" w:rsidRPr="00593A08" w:rsidRDefault="00745680" w:rsidP="00593A08">
            <w:pPr>
              <w:pStyle w:val="TableParagraph"/>
              <w:spacing w:before="2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Formacionet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instrumentale)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14:paraId="1C8E1E83" w14:textId="77777777" w:rsidR="00745680" w:rsidRPr="00593A08" w:rsidRDefault="00745680" w:rsidP="00593A08">
            <w:pPr>
              <w:pStyle w:val="TableParagraph"/>
              <w:spacing w:before="27"/>
              <w:ind w:left="7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3353C0B" w14:textId="77777777" w:rsidR="00745680" w:rsidRPr="00593A08" w:rsidRDefault="00745680" w:rsidP="00593A08">
            <w:pPr>
              <w:pStyle w:val="TableParagraph"/>
              <w:spacing w:before="27"/>
              <w:ind w:left="7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745680" w:rsidRPr="00593A08" w14:paraId="4E84BF0F" w14:textId="77777777" w:rsidTr="0008373E">
        <w:trPr>
          <w:trHeight w:hRule="exact" w:val="289"/>
        </w:trPr>
        <w:tc>
          <w:tcPr>
            <w:tcW w:w="261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377DDACD" w14:textId="77777777" w:rsidR="00745680" w:rsidRPr="00593A08" w:rsidRDefault="00745680" w:rsidP="00593A08">
            <w:pPr>
              <w:pStyle w:val="TableParagraph"/>
              <w:spacing w:before="23"/>
              <w:ind w:left="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35 orë</w:t>
            </w: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723FBDB7" w14:textId="5ED20111" w:rsidR="00745680" w:rsidRPr="00593A08" w:rsidRDefault="00745680" w:rsidP="00593A08">
            <w:pPr>
              <w:pStyle w:val="TableParagraph"/>
              <w:spacing w:before="23"/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14</w:t>
            </w:r>
            <w:r w:rsidR="00F475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orë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125E0E1E" w14:textId="77777777" w:rsidR="00745680" w:rsidRPr="00593A08" w:rsidRDefault="00745680" w:rsidP="00593A08">
            <w:pPr>
              <w:pStyle w:val="TableParagraph"/>
              <w:spacing w:before="23"/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12 orë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14:paraId="3D505975" w14:textId="77777777" w:rsidR="00745680" w:rsidRPr="00593A08" w:rsidRDefault="00745680" w:rsidP="00593A08">
            <w:pPr>
              <w:pStyle w:val="TableParagraph"/>
              <w:spacing w:before="23"/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9 orë</w:t>
            </w:r>
          </w:p>
        </w:tc>
      </w:tr>
    </w:tbl>
    <w:p w14:paraId="55A28F52" w14:textId="77777777" w:rsidR="00745680" w:rsidRPr="00593A08" w:rsidRDefault="00745680" w:rsidP="00593A08">
      <w:pPr>
        <w:spacing w:before="74" w:line="240" w:lineRule="auto"/>
        <w:ind w:right="341"/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  <w:lang w:val="sq-AL"/>
        </w:rPr>
      </w:pPr>
    </w:p>
    <w:p w14:paraId="71E72458" w14:textId="77777777" w:rsidR="002F481F" w:rsidRPr="00593A08" w:rsidRDefault="002F481F" w:rsidP="00593A08">
      <w:pPr>
        <w:spacing w:before="74" w:line="240" w:lineRule="auto"/>
        <w:ind w:left="205" w:right="341" w:firstLine="711"/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  <w:lang w:val="sq-AL"/>
        </w:rPr>
      </w:pPr>
    </w:p>
    <w:p w14:paraId="598CF8E5" w14:textId="77777777" w:rsidR="0068486F" w:rsidRPr="00593A08" w:rsidRDefault="0068486F" w:rsidP="00593A08">
      <w:pPr>
        <w:pStyle w:val="NormalWeb"/>
        <w:spacing w:before="0" w:beforeAutospacing="0" w:after="0" w:afterAutospacing="0"/>
        <w:rPr>
          <w:lang w:val="sq-AL"/>
        </w:rPr>
      </w:pPr>
      <w:r w:rsidRPr="00593A08">
        <w:rPr>
          <w:b/>
          <w:bCs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PLANIFIKIMI I PERUDHËS SË PARË, LËNDA MUZIKË KLASA 7 PERIUDHA: SHTATOR - DHJETOR</w:t>
      </w:r>
    </w:p>
    <w:p w14:paraId="22290C8D" w14:textId="5CD7B022" w:rsidR="00745680" w:rsidRPr="00593A08" w:rsidRDefault="00745680" w:rsidP="00593A08">
      <w:pPr>
        <w:spacing w:before="74" w:line="240" w:lineRule="auto"/>
        <w:ind w:left="205" w:right="341" w:firstLine="711"/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  <w:lang w:val="sq-AL"/>
        </w:rPr>
      </w:pPr>
    </w:p>
    <w:p w14:paraId="1BD33CD7" w14:textId="77777777" w:rsidR="00745680" w:rsidRPr="00593A08" w:rsidRDefault="00745680" w:rsidP="00593A08">
      <w:pPr>
        <w:spacing w:before="74" w:line="240" w:lineRule="auto"/>
        <w:ind w:left="205" w:right="341" w:firstLine="71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Rezultatet e të nxënit sipas kompetencave kyçe</w:t>
      </w:r>
    </w:p>
    <w:p w14:paraId="11D1BFC0" w14:textId="77777777" w:rsidR="00745680" w:rsidRPr="00593A08" w:rsidRDefault="00745680" w:rsidP="00593A08">
      <w:pPr>
        <w:spacing w:before="7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36B5F2B5" w14:textId="77777777" w:rsidR="00745680" w:rsidRPr="00593A08" w:rsidRDefault="00745680" w:rsidP="00593A08">
      <w:pPr>
        <w:spacing w:line="240" w:lineRule="auto"/>
        <w:ind w:left="1133" w:right="591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Kompetenca e komunikimit dhe e të</w:t>
      </w:r>
      <w:r w:rsidRPr="00593A08">
        <w:rPr>
          <w:rFonts w:ascii="Times New Roman" w:hAnsi="Times New Roman" w:cs="Times New Roman"/>
          <w:b/>
          <w:color w:val="000000" w:themeColor="text1"/>
          <w:spacing w:val="-29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shprehurit:</w:t>
      </w:r>
    </w:p>
    <w:p w14:paraId="7D2CC7F1" w14:textId="77777777" w:rsidR="00745680" w:rsidRPr="00F4755D" w:rsidRDefault="00745680" w:rsidP="00606F8F">
      <w:pPr>
        <w:pStyle w:val="ListParagraph"/>
        <w:numPr>
          <w:ilvl w:val="1"/>
          <w:numId w:val="13"/>
        </w:numPr>
        <w:tabs>
          <w:tab w:val="left" w:pos="1638"/>
        </w:tabs>
        <w:spacing w:before="1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Krijon personalitetin e vet në veprimtaritë artistike;</w:t>
      </w:r>
    </w:p>
    <w:p w14:paraId="39FF5F9D" w14:textId="77777777" w:rsidR="00745680" w:rsidRPr="00F4755D" w:rsidRDefault="00745680" w:rsidP="00606F8F">
      <w:pPr>
        <w:pStyle w:val="ListParagraph"/>
        <w:numPr>
          <w:ilvl w:val="0"/>
          <w:numId w:val="12"/>
        </w:numPr>
        <w:tabs>
          <w:tab w:val="left" w:pos="1638"/>
        </w:tabs>
        <w:spacing w:before="1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Kupton drejt mesazhin</w:t>
      </w:r>
      <w:r w:rsidRPr="00F4755D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sq-AL"/>
        </w:rPr>
        <w:t xml:space="preserve"> </w:t>
      </w:r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artistik;</w:t>
      </w:r>
    </w:p>
    <w:p w14:paraId="1503D5A4" w14:textId="34C806B8" w:rsidR="00745680" w:rsidRPr="00F4755D" w:rsidRDefault="00F4755D" w:rsidP="00606F8F">
      <w:pPr>
        <w:pStyle w:val="ListParagraph"/>
        <w:numPr>
          <w:ilvl w:val="0"/>
          <w:numId w:val="12"/>
        </w:numPr>
        <w:tabs>
          <w:tab w:val="left" w:pos="1638"/>
        </w:tabs>
        <w:spacing w:before="17"/>
        <w:ind w:right="31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</w:t>
      </w:r>
      <w:r w:rsidR="00745680"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emonstron një komunikim të qartë me anë të gjuhës muzikore, simboleve, shenjave dhe formave muzikore;</w:t>
      </w:r>
    </w:p>
    <w:p w14:paraId="4F27B29E" w14:textId="0C9048D5" w:rsidR="00745680" w:rsidRPr="00F4755D" w:rsidRDefault="00745680" w:rsidP="00606F8F">
      <w:pPr>
        <w:pStyle w:val="ListParagraph"/>
        <w:numPr>
          <w:ilvl w:val="0"/>
          <w:numId w:val="12"/>
        </w:numPr>
        <w:tabs>
          <w:tab w:val="left" w:pos="1638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Shfrytëzon mjetet artistike</w:t>
      </w:r>
      <w:r w:rsid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mundësitë e komunikimit dhe të </w:t>
      </w:r>
      <w:proofErr w:type="spellStart"/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</w:t>
      </w:r>
      <w:proofErr w:type="spellEnd"/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shprehurit në muzikë</w:t>
      </w:r>
      <w:r w:rsidR="00EF586F"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</w:t>
      </w:r>
      <w:r w:rsid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mënyrë të</w:t>
      </w:r>
      <w:r w:rsidRPr="00F4755D">
        <w:rPr>
          <w:rFonts w:ascii="Times New Roman" w:hAnsi="Times New Roman" w:cs="Times New Roman"/>
          <w:color w:val="000000" w:themeColor="text1"/>
          <w:spacing w:val="-13"/>
          <w:sz w:val="24"/>
          <w:szCs w:val="24"/>
          <w:lang w:val="sq-AL"/>
        </w:rPr>
        <w:t xml:space="preserve"> </w:t>
      </w:r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pavarur.</w:t>
      </w:r>
    </w:p>
    <w:p w14:paraId="40FC4086" w14:textId="77777777" w:rsidR="00745680" w:rsidRPr="00593A08" w:rsidRDefault="00745680" w:rsidP="00593A08">
      <w:pPr>
        <w:spacing w:before="187" w:line="240" w:lineRule="auto"/>
        <w:ind w:left="1133" w:right="59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Kompetenca e të</w:t>
      </w:r>
      <w:r w:rsidRPr="00593A08">
        <w:rPr>
          <w:rFonts w:ascii="Times New Roman" w:hAnsi="Times New Roman" w:cs="Times New Roman"/>
          <w:b/>
          <w:color w:val="000000" w:themeColor="text1"/>
          <w:spacing w:val="-18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menduarit:</w:t>
      </w:r>
    </w:p>
    <w:p w14:paraId="28442874" w14:textId="77777777" w:rsidR="00745680" w:rsidRPr="00F4755D" w:rsidRDefault="00745680" w:rsidP="00606F8F">
      <w:pPr>
        <w:pStyle w:val="ListParagraph"/>
        <w:numPr>
          <w:ilvl w:val="0"/>
          <w:numId w:val="11"/>
        </w:numPr>
        <w:tabs>
          <w:tab w:val="left" w:pos="1638"/>
        </w:tabs>
        <w:spacing w:before="2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Kërkon dhe gjen njohuritë muzikore në mënyrë të pavarur;</w:t>
      </w:r>
    </w:p>
    <w:p w14:paraId="59D0A076" w14:textId="77777777" w:rsidR="00745680" w:rsidRPr="00F4755D" w:rsidRDefault="00745680" w:rsidP="00606F8F">
      <w:pPr>
        <w:pStyle w:val="ListParagraph"/>
        <w:numPr>
          <w:ilvl w:val="0"/>
          <w:numId w:val="11"/>
        </w:numPr>
        <w:tabs>
          <w:tab w:val="left" w:pos="1638"/>
        </w:tabs>
        <w:spacing w:before="2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Zgjidh probleme të ndryshme muzikore/artistike;</w:t>
      </w:r>
    </w:p>
    <w:p w14:paraId="33A8C328" w14:textId="77777777" w:rsidR="00745680" w:rsidRPr="00F4755D" w:rsidRDefault="00745680" w:rsidP="00606F8F">
      <w:pPr>
        <w:pStyle w:val="ListParagraph"/>
        <w:numPr>
          <w:ilvl w:val="0"/>
          <w:numId w:val="11"/>
        </w:numPr>
        <w:tabs>
          <w:tab w:val="left" w:pos="1638"/>
        </w:tabs>
        <w:spacing w:before="2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4755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Zhvillon aftësitë për të menduar në mënyrë krijuese dhe ndërvepruese;</w:t>
      </w:r>
    </w:p>
    <w:p w14:paraId="6C53ABC5" w14:textId="77777777" w:rsidR="00745680" w:rsidRPr="00F4755D" w:rsidRDefault="00745680" w:rsidP="00593A08">
      <w:pPr>
        <w:pStyle w:val="BodyText"/>
        <w:spacing w:before="27"/>
        <w:ind w:left="1417" w:right="591"/>
        <w:rPr>
          <w:rFonts w:cs="Times New Roman"/>
          <w:color w:val="000000" w:themeColor="text1"/>
          <w:sz w:val="24"/>
          <w:szCs w:val="24"/>
          <w:lang w:val="sq-AL"/>
        </w:rPr>
      </w:pPr>
      <w:r w:rsidRPr="00F4755D">
        <w:rPr>
          <w:rFonts w:cs="Times New Roman"/>
          <w:color w:val="000000" w:themeColor="text1"/>
          <w:sz w:val="24"/>
          <w:szCs w:val="24"/>
          <w:lang w:val="sq-AL"/>
        </w:rPr>
        <w:t>4. Ndjek udhëzimet për të realizuar një krijim</w:t>
      </w:r>
      <w:r w:rsidRPr="00F4755D">
        <w:rPr>
          <w:rFonts w:cs="Times New Roman"/>
          <w:color w:val="000000" w:themeColor="text1"/>
          <w:spacing w:val="-14"/>
          <w:sz w:val="24"/>
          <w:szCs w:val="24"/>
          <w:lang w:val="sq-AL"/>
        </w:rPr>
        <w:t xml:space="preserve"> </w:t>
      </w:r>
      <w:r w:rsidRPr="00F4755D">
        <w:rPr>
          <w:rFonts w:cs="Times New Roman"/>
          <w:color w:val="000000" w:themeColor="text1"/>
          <w:sz w:val="24"/>
          <w:szCs w:val="24"/>
          <w:lang w:val="sq-AL"/>
        </w:rPr>
        <w:t>muzikor.</w:t>
      </w:r>
    </w:p>
    <w:p w14:paraId="60F1A764" w14:textId="77777777" w:rsidR="00745680" w:rsidRPr="00593A08" w:rsidRDefault="00745680" w:rsidP="00593A08">
      <w:pPr>
        <w:spacing w:before="187" w:line="240" w:lineRule="auto"/>
        <w:ind w:left="1133" w:right="59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Kompetenca</w:t>
      </w:r>
      <w:r w:rsidRPr="00593A08">
        <w:rPr>
          <w:rFonts w:ascii="Times New Roman" w:hAnsi="Times New Roman" w:cs="Times New Roman"/>
          <w:b/>
          <w:color w:val="000000" w:themeColor="text1"/>
          <w:spacing w:val="-13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e</w:t>
      </w:r>
      <w:r w:rsidRPr="00593A08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të</w:t>
      </w:r>
      <w:r w:rsidRPr="00593A08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mësuarit</w:t>
      </w:r>
      <w:r w:rsidRPr="00593A08">
        <w:rPr>
          <w:rFonts w:ascii="Times New Roman" w:hAnsi="Times New Roman" w:cs="Times New Roman"/>
          <w:b/>
          <w:color w:val="000000" w:themeColor="text1"/>
          <w:spacing w:val="-9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për</w:t>
      </w:r>
      <w:r w:rsidRPr="00593A08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të</w:t>
      </w:r>
      <w:r w:rsidRPr="00593A08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nxënë:</w:t>
      </w:r>
    </w:p>
    <w:p w14:paraId="31AF86DD" w14:textId="77777777" w:rsidR="00745680" w:rsidRPr="00F4755D" w:rsidRDefault="00745680" w:rsidP="00593A08">
      <w:pPr>
        <w:pStyle w:val="BodyText"/>
        <w:spacing w:before="27"/>
        <w:ind w:left="1417" w:right="591"/>
        <w:rPr>
          <w:rFonts w:cs="Times New Roman"/>
          <w:color w:val="000000" w:themeColor="text1"/>
          <w:sz w:val="24"/>
          <w:szCs w:val="24"/>
          <w:lang w:val="sq-AL"/>
        </w:rPr>
      </w:pPr>
      <w:r w:rsidRPr="00F4755D">
        <w:rPr>
          <w:rFonts w:cs="Times New Roman"/>
          <w:color w:val="000000" w:themeColor="text1"/>
          <w:sz w:val="24"/>
          <w:szCs w:val="24"/>
          <w:lang w:val="sq-AL"/>
        </w:rPr>
        <w:t>1.</w:t>
      </w:r>
      <w:r w:rsidRPr="00593A08">
        <w:rPr>
          <w:rFonts w:cs="Times New Roman"/>
          <w:b/>
          <w:color w:val="000000" w:themeColor="text1"/>
          <w:sz w:val="24"/>
          <w:szCs w:val="24"/>
          <w:lang w:val="sq-AL"/>
        </w:rPr>
        <w:t xml:space="preserve"> </w:t>
      </w:r>
      <w:r w:rsidRPr="00F4755D">
        <w:rPr>
          <w:rFonts w:cs="Times New Roman"/>
          <w:color w:val="000000" w:themeColor="text1"/>
          <w:sz w:val="24"/>
          <w:szCs w:val="24"/>
          <w:lang w:val="sq-AL"/>
        </w:rPr>
        <w:t>Klasifikon mjetet për të realizuar një krijim</w:t>
      </w:r>
      <w:r w:rsidRPr="00F4755D">
        <w:rPr>
          <w:rFonts w:cs="Times New Roman"/>
          <w:color w:val="000000" w:themeColor="text1"/>
          <w:spacing w:val="-12"/>
          <w:sz w:val="24"/>
          <w:szCs w:val="24"/>
          <w:lang w:val="sq-AL"/>
        </w:rPr>
        <w:t xml:space="preserve"> </w:t>
      </w:r>
      <w:r w:rsidRPr="00F4755D">
        <w:rPr>
          <w:rFonts w:cs="Times New Roman"/>
          <w:color w:val="000000" w:themeColor="text1"/>
          <w:sz w:val="24"/>
          <w:szCs w:val="24"/>
          <w:lang w:val="sq-AL"/>
        </w:rPr>
        <w:t>muzikor;</w:t>
      </w:r>
    </w:p>
    <w:p w14:paraId="35D59677" w14:textId="77777777" w:rsidR="00745680" w:rsidRPr="00F4755D" w:rsidRDefault="00745680" w:rsidP="00593A08">
      <w:pPr>
        <w:pStyle w:val="BodyText"/>
        <w:spacing w:before="27"/>
        <w:ind w:left="1417" w:right="591"/>
        <w:rPr>
          <w:rFonts w:cs="Times New Roman"/>
          <w:color w:val="000000" w:themeColor="text1"/>
          <w:sz w:val="24"/>
          <w:szCs w:val="24"/>
          <w:lang w:val="sq-AL"/>
        </w:rPr>
      </w:pPr>
      <w:r w:rsidRPr="00F4755D">
        <w:rPr>
          <w:rFonts w:cs="Times New Roman"/>
          <w:color w:val="000000" w:themeColor="text1"/>
          <w:sz w:val="24"/>
          <w:szCs w:val="24"/>
          <w:lang w:val="sq-AL"/>
        </w:rPr>
        <w:lastRenderedPageBreak/>
        <w:t>2. Përdor burime të ndryshme informacioni për të realizuar një krijim</w:t>
      </w:r>
      <w:r w:rsidRPr="00F4755D">
        <w:rPr>
          <w:rFonts w:cs="Times New Roman"/>
          <w:color w:val="000000" w:themeColor="text1"/>
          <w:spacing w:val="-1"/>
          <w:sz w:val="24"/>
          <w:szCs w:val="24"/>
          <w:lang w:val="sq-AL"/>
        </w:rPr>
        <w:t xml:space="preserve"> </w:t>
      </w:r>
      <w:r w:rsidRPr="00F4755D">
        <w:rPr>
          <w:rFonts w:cs="Times New Roman"/>
          <w:color w:val="000000" w:themeColor="text1"/>
          <w:sz w:val="24"/>
          <w:szCs w:val="24"/>
          <w:lang w:val="sq-AL"/>
        </w:rPr>
        <w:t>muzikor;</w:t>
      </w:r>
    </w:p>
    <w:p w14:paraId="5DFA2653" w14:textId="1646CE33" w:rsidR="00745680" w:rsidRPr="00F4755D" w:rsidRDefault="00745680" w:rsidP="00593A08">
      <w:pPr>
        <w:pStyle w:val="BodyText"/>
        <w:spacing w:before="27"/>
        <w:ind w:left="1417" w:right="591"/>
        <w:rPr>
          <w:rFonts w:cs="Times New Roman"/>
          <w:color w:val="000000" w:themeColor="text1"/>
          <w:sz w:val="24"/>
          <w:szCs w:val="24"/>
          <w:lang w:val="sq-AL"/>
        </w:rPr>
      </w:pPr>
      <w:r w:rsidRPr="00F4755D">
        <w:rPr>
          <w:rFonts w:cs="Times New Roman"/>
          <w:color w:val="000000" w:themeColor="text1"/>
          <w:sz w:val="24"/>
          <w:szCs w:val="24"/>
          <w:lang w:val="sq-AL"/>
        </w:rPr>
        <w:t>3. Krijon në mënyrë të pavarur detyrën e dhënë.</w:t>
      </w:r>
      <w:r w:rsidR="00F4755D">
        <w:rPr>
          <w:rFonts w:cs="Times New Roman"/>
          <w:color w:val="000000" w:themeColor="text1"/>
          <w:sz w:val="24"/>
          <w:szCs w:val="24"/>
          <w:lang w:val="sq-AL"/>
        </w:rPr>
        <w:br/>
      </w:r>
    </w:p>
    <w:p w14:paraId="609D28D9" w14:textId="77777777" w:rsidR="00745680" w:rsidRPr="00593A08" w:rsidRDefault="00745680" w:rsidP="00593A08">
      <w:pPr>
        <w:spacing w:before="17" w:line="240" w:lineRule="auto"/>
        <w:ind w:left="1133" w:right="59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Kompetenca</w:t>
      </w:r>
      <w:r w:rsidRPr="00593A08">
        <w:rPr>
          <w:rFonts w:ascii="Times New Roman" w:hAnsi="Times New Roman" w:cs="Times New Roman"/>
          <w:b/>
          <w:color w:val="000000" w:themeColor="text1"/>
          <w:spacing w:val="-13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për</w:t>
      </w:r>
      <w:r w:rsidRPr="00593A08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jetën,</w:t>
      </w:r>
      <w:r w:rsidRPr="00593A08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sipërmarrjen</w:t>
      </w:r>
      <w:r w:rsidRPr="00593A08">
        <w:rPr>
          <w:rFonts w:ascii="Times New Roman" w:hAnsi="Times New Roman" w:cs="Times New Roman"/>
          <w:b/>
          <w:color w:val="000000" w:themeColor="text1"/>
          <w:spacing w:val="-13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dhe mjedisin:</w:t>
      </w:r>
    </w:p>
    <w:p w14:paraId="0834FFDA" w14:textId="7EA1E9BF" w:rsidR="00745680" w:rsidRPr="00606F8F" w:rsidRDefault="00745680" w:rsidP="00593A08">
      <w:pPr>
        <w:pStyle w:val="BodyText"/>
        <w:spacing w:before="17"/>
        <w:ind w:left="1417"/>
        <w:rPr>
          <w:rFonts w:cs="Times New Roman"/>
          <w:color w:val="000000" w:themeColor="text1"/>
          <w:sz w:val="24"/>
          <w:szCs w:val="24"/>
          <w:lang w:val="sq-AL"/>
        </w:rPr>
      </w:pPr>
      <w:r w:rsidRPr="00606F8F">
        <w:rPr>
          <w:rFonts w:cs="Times New Roman"/>
          <w:color w:val="000000" w:themeColor="text1"/>
          <w:sz w:val="24"/>
          <w:szCs w:val="24"/>
          <w:lang w:val="sq-AL"/>
        </w:rPr>
        <w:t>1. Ndërmerr</w:t>
      </w:r>
      <w:r w:rsidRPr="00606F8F">
        <w:rPr>
          <w:rFonts w:cs="Times New Roman"/>
          <w:color w:val="000000" w:themeColor="text1"/>
          <w:spacing w:val="33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nisma</w:t>
      </w:r>
      <w:r w:rsidRPr="00606F8F">
        <w:rPr>
          <w:rFonts w:cs="Times New Roman"/>
          <w:color w:val="000000" w:themeColor="text1"/>
          <w:spacing w:val="33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për</w:t>
      </w:r>
      <w:r w:rsidRPr="00606F8F">
        <w:rPr>
          <w:rFonts w:cs="Times New Roman"/>
          <w:color w:val="000000" w:themeColor="text1"/>
          <w:spacing w:val="33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të</w:t>
      </w:r>
      <w:r w:rsidRPr="00606F8F">
        <w:rPr>
          <w:rFonts w:cs="Times New Roman"/>
          <w:color w:val="000000" w:themeColor="text1"/>
          <w:spacing w:val="33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zhvilluar</w:t>
      </w:r>
      <w:r w:rsidRPr="00606F8F">
        <w:rPr>
          <w:rFonts w:cs="Times New Roman"/>
          <w:color w:val="000000" w:themeColor="text1"/>
          <w:spacing w:val="33"/>
          <w:sz w:val="24"/>
          <w:szCs w:val="24"/>
          <w:lang w:val="sq-AL"/>
        </w:rPr>
        <w:t xml:space="preserve"> </w:t>
      </w:r>
      <w:proofErr w:type="spellStart"/>
      <w:r w:rsidRPr="00606F8F">
        <w:rPr>
          <w:rFonts w:cs="Times New Roman"/>
          <w:color w:val="000000" w:themeColor="text1"/>
          <w:sz w:val="24"/>
          <w:szCs w:val="24"/>
          <w:lang w:val="sq-AL"/>
        </w:rPr>
        <w:t>veprmtari</w:t>
      </w:r>
      <w:proofErr w:type="spellEnd"/>
      <w:r w:rsidRPr="00606F8F">
        <w:rPr>
          <w:rFonts w:cs="Times New Roman"/>
          <w:color w:val="000000" w:themeColor="text1"/>
          <w:spacing w:val="33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muzikore</w:t>
      </w:r>
      <w:r w:rsidRPr="00606F8F">
        <w:rPr>
          <w:rFonts w:cs="Times New Roman"/>
          <w:color w:val="000000" w:themeColor="text1"/>
          <w:spacing w:val="33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brenda</w:t>
      </w:r>
      <w:r w:rsidRPr="00606F8F">
        <w:rPr>
          <w:rFonts w:cs="Times New Roman"/>
          <w:color w:val="000000" w:themeColor="text1"/>
          <w:spacing w:val="33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dhe</w:t>
      </w:r>
      <w:r w:rsidRPr="00606F8F">
        <w:rPr>
          <w:rFonts w:cs="Times New Roman"/>
          <w:color w:val="000000" w:themeColor="text1"/>
          <w:spacing w:val="33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jashtë</w:t>
      </w:r>
      <w:r w:rsidRPr="00606F8F">
        <w:rPr>
          <w:rFonts w:cs="Times New Roman"/>
          <w:color w:val="000000" w:themeColor="text1"/>
          <w:spacing w:val="33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klasës,</w:t>
      </w:r>
      <w:r w:rsidRPr="00606F8F">
        <w:rPr>
          <w:rFonts w:cs="Times New Roman"/>
          <w:color w:val="000000" w:themeColor="text1"/>
          <w:spacing w:val="33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duke kontribuar në mënyrë</w:t>
      </w:r>
      <w:r w:rsidRPr="00606F8F">
        <w:rPr>
          <w:rFonts w:cs="Times New Roman"/>
          <w:color w:val="000000" w:themeColor="text1"/>
          <w:spacing w:val="-1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krijuese.</w:t>
      </w:r>
      <w:r w:rsidR="00606F8F">
        <w:rPr>
          <w:rFonts w:cs="Times New Roman"/>
          <w:color w:val="000000" w:themeColor="text1"/>
          <w:sz w:val="24"/>
          <w:szCs w:val="24"/>
          <w:lang w:val="sq-AL"/>
        </w:rPr>
        <w:br/>
      </w:r>
    </w:p>
    <w:p w14:paraId="7447FAB3" w14:textId="77777777" w:rsidR="00745680" w:rsidRPr="00593A08" w:rsidRDefault="00745680" w:rsidP="00593A08">
      <w:pPr>
        <w:spacing w:before="17" w:line="240" w:lineRule="auto"/>
        <w:ind w:left="1133" w:right="59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Kompetenca</w:t>
      </w:r>
      <w:r w:rsidRPr="00593A08">
        <w:rPr>
          <w:rFonts w:ascii="Times New Roman" w:hAnsi="Times New Roman" w:cs="Times New Roman"/>
          <w:b/>
          <w:color w:val="000000" w:themeColor="text1"/>
          <w:spacing w:val="-13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personale:</w:t>
      </w:r>
    </w:p>
    <w:p w14:paraId="0869A130" w14:textId="2896A66C" w:rsidR="00745680" w:rsidRPr="00606F8F" w:rsidRDefault="00606F8F" w:rsidP="00606F8F">
      <w:pPr>
        <w:pStyle w:val="ListParagraph"/>
        <w:numPr>
          <w:ilvl w:val="0"/>
          <w:numId w:val="10"/>
        </w:numPr>
        <w:tabs>
          <w:tab w:val="left" w:pos="1638"/>
        </w:tabs>
        <w:spacing w:before="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Zhvillon besimin te</w:t>
      </w:r>
      <w:r w:rsidR="00745680"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vetja gjatë veprimtarive</w:t>
      </w:r>
      <w:r w:rsidR="00745680" w:rsidRPr="00606F8F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sq-AL"/>
        </w:rPr>
        <w:t xml:space="preserve"> </w:t>
      </w:r>
      <w:r w:rsidR="00745680"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muzikore;</w:t>
      </w:r>
    </w:p>
    <w:p w14:paraId="5759612A" w14:textId="77777777" w:rsidR="00745680" w:rsidRPr="00606F8F" w:rsidRDefault="00745680" w:rsidP="00606F8F">
      <w:pPr>
        <w:pStyle w:val="ListParagraph"/>
        <w:numPr>
          <w:ilvl w:val="0"/>
          <w:numId w:val="10"/>
        </w:numPr>
        <w:tabs>
          <w:tab w:val="left" w:pos="1638"/>
        </w:tabs>
        <w:spacing w:before="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Përfshihet në mënyrë aktive në jetën artistike shkollore dhe në komunitet;</w:t>
      </w:r>
    </w:p>
    <w:p w14:paraId="1AF160FA" w14:textId="249136CE" w:rsidR="00745680" w:rsidRPr="00606F8F" w:rsidRDefault="00745680" w:rsidP="00593A08">
      <w:pPr>
        <w:pStyle w:val="BodyText"/>
        <w:spacing w:before="51"/>
        <w:ind w:left="1417"/>
        <w:rPr>
          <w:rFonts w:cs="Times New Roman"/>
          <w:color w:val="000000" w:themeColor="text1"/>
          <w:sz w:val="24"/>
          <w:szCs w:val="24"/>
          <w:lang w:val="sq-AL"/>
        </w:rPr>
      </w:pPr>
      <w:r w:rsidRPr="00606F8F">
        <w:rPr>
          <w:rFonts w:cs="Times New Roman"/>
          <w:color w:val="000000" w:themeColor="text1"/>
          <w:sz w:val="24"/>
          <w:szCs w:val="24"/>
          <w:lang w:val="sq-AL"/>
        </w:rPr>
        <w:t>3. Rrit ndërgjegjësimin për veten, në zhvillimin e vetëbesimit dhe në krijimin e besimit te të tjerët.</w:t>
      </w:r>
      <w:r w:rsidR="00606F8F">
        <w:rPr>
          <w:rFonts w:cs="Times New Roman"/>
          <w:color w:val="000000" w:themeColor="text1"/>
          <w:sz w:val="24"/>
          <w:szCs w:val="24"/>
          <w:lang w:val="sq-AL"/>
        </w:rPr>
        <w:br/>
      </w:r>
    </w:p>
    <w:p w14:paraId="39220CB2" w14:textId="77777777" w:rsidR="00745680" w:rsidRPr="00593A08" w:rsidRDefault="00745680" w:rsidP="00593A08">
      <w:pPr>
        <w:spacing w:line="240" w:lineRule="auto"/>
        <w:ind w:left="1133" w:right="59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Kompetenca</w:t>
      </w:r>
      <w:r w:rsidRPr="00593A08">
        <w:rPr>
          <w:rFonts w:ascii="Times New Roman" w:hAnsi="Times New Roman" w:cs="Times New Roman"/>
          <w:b/>
          <w:color w:val="000000" w:themeColor="text1"/>
          <w:spacing w:val="-22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qytetare:</w:t>
      </w:r>
    </w:p>
    <w:p w14:paraId="6A4DD324" w14:textId="77777777" w:rsidR="00745680" w:rsidRPr="00606F8F" w:rsidRDefault="00745680" w:rsidP="00593A08">
      <w:pPr>
        <w:pStyle w:val="BodyText"/>
        <w:spacing w:before="27"/>
        <w:ind w:left="1417" w:right="591"/>
        <w:rPr>
          <w:rFonts w:cs="Times New Roman"/>
          <w:color w:val="000000" w:themeColor="text1"/>
          <w:sz w:val="24"/>
          <w:szCs w:val="24"/>
          <w:lang w:val="sq-AL"/>
        </w:rPr>
      </w:pPr>
      <w:r w:rsidRPr="00606F8F">
        <w:rPr>
          <w:rFonts w:cs="Times New Roman"/>
          <w:color w:val="000000" w:themeColor="text1"/>
          <w:sz w:val="24"/>
          <w:szCs w:val="24"/>
          <w:lang w:val="sq-AL"/>
        </w:rPr>
        <w:t>1. Bashkëpunon</w:t>
      </w:r>
      <w:r w:rsidRPr="00606F8F">
        <w:rPr>
          <w:rFonts w:cs="Times New Roman"/>
          <w:color w:val="000000" w:themeColor="text1"/>
          <w:spacing w:val="-13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me</w:t>
      </w:r>
      <w:r w:rsidRPr="00606F8F">
        <w:rPr>
          <w:rFonts w:cs="Times New Roman"/>
          <w:color w:val="000000" w:themeColor="text1"/>
          <w:spacing w:val="-3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të</w:t>
      </w:r>
      <w:r w:rsidRPr="00606F8F">
        <w:rPr>
          <w:rFonts w:cs="Times New Roman"/>
          <w:color w:val="000000" w:themeColor="text1"/>
          <w:spacing w:val="-2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tjerët</w:t>
      </w:r>
      <w:r w:rsidRPr="00606F8F">
        <w:rPr>
          <w:rFonts w:cs="Times New Roman"/>
          <w:color w:val="000000" w:themeColor="text1"/>
          <w:spacing w:val="-5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për</w:t>
      </w:r>
      <w:r w:rsidRPr="00606F8F">
        <w:rPr>
          <w:rFonts w:cs="Times New Roman"/>
          <w:color w:val="000000" w:themeColor="text1"/>
          <w:spacing w:val="-4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çështje</w:t>
      </w:r>
      <w:r w:rsidRPr="00606F8F">
        <w:rPr>
          <w:rFonts w:cs="Times New Roman"/>
          <w:color w:val="000000" w:themeColor="text1"/>
          <w:spacing w:val="-7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të</w:t>
      </w:r>
      <w:r w:rsidRPr="00606F8F">
        <w:rPr>
          <w:rFonts w:cs="Times New Roman"/>
          <w:color w:val="000000" w:themeColor="text1"/>
          <w:spacing w:val="-2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ndryshme</w:t>
      </w:r>
      <w:r w:rsidRPr="00606F8F">
        <w:rPr>
          <w:rFonts w:cs="Times New Roman"/>
          <w:color w:val="000000" w:themeColor="text1"/>
          <w:spacing w:val="-9"/>
          <w:sz w:val="24"/>
          <w:szCs w:val="24"/>
          <w:lang w:val="sq-AL"/>
        </w:rPr>
        <w:t xml:space="preserve"> </w:t>
      </w:r>
      <w:r w:rsidRPr="00606F8F">
        <w:rPr>
          <w:rFonts w:cs="Times New Roman"/>
          <w:color w:val="000000" w:themeColor="text1"/>
          <w:sz w:val="24"/>
          <w:szCs w:val="24"/>
          <w:lang w:val="sq-AL"/>
        </w:rPr>
        <w:t>kulturore.</w:t>
      </w:r>
    </w:p>
    <w:p w14:paraId="46A9FB0C" w14:textId="77777777" w:rsidR="00745680" w:rsidRPr="00606F8F" w:rsidRDefault="00745680" w:rsidP="00606F8F">
      <w:pPr>
        <w:pStyle w:val="ListParagraph"/>
        <w:numPr>
          <w:ilvl w:val="0"/>
          <w:numId w:val="9"/>
        </w:numPr>
        <w:tabs>
          <w:tab w:val="left" w:pos="1638"/>
        </w:tabs>
        <w:spacing w:before="2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Respekton punën e të</w:t>
      </w:r>
      <w:r w:rsidRPr="00606F8F">
        <w:rPr>
          <w:rFonts w:ascii="Times New Roman" w:hAnsi="Times New Roman" w:cs="Times New Roman"/>
          <w:color w:val="000000" w:themeColor="text1"/>
          <w:spacing w:val="-19"/>
          <w:sz w:val="24"/>
          <w:szCs w:val="24"/>
          <w:lang w:val="sq-AL"/>
        </w:rPr>
        <w:t xml:space="preserve"> </w:t>
      </w: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tjerëve.</w:t>
      </w:r>
    </w:p>
    <w:p w14:paraId="0210D594" w14:textId="367B4F48" w:rsidR="00745680" w:rsidRPr="00606F8F" w:rsidRDefault="00745680" w:rsidP="00606F8F">
      <w:pPr>
        <w:pStyle w:val="ListParagraph"/>
        <w:numPr>
          <w:ilvl w:val="0"/>
          <w:numId w:val="9"/>
        </w:numPr>
        <w:tabs>
          <w:tab w:val="left" w:pos="1638"/>
        </w:tabs>
        <w:spacing w:before="2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Bashkëpunon</w:t>
      </w:r>
      <w:r w:rsidRPr="00606F8F">
        <w:rPr>
          <w:rFonts w:ascii="Times New Roman" w:hAnsi="Times New Roman" w:cs="Times New Roman"/>
          <w:color w:val="000000" w:themeColor="text1"/>
          <w:spacing w:val="-13"/>
          <w:sz w:val="24"/>
          <w:szCs w:val="24"/>
          <w:lang w:val="sq-AL"/>
        </w:rPr>
        <w:t xml:space="preserve"> </w:t>
      </w: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me</w:t>
      </w:r>
      <w:r w:rsidRPr="00606F8F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sq-AL"/>
        </w:rPr>
        <w:t xml:space="preserve"> </w:t>
      </w: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</w:t>
      </w:r>
      <w:r w:rsidRPr="00606F8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sq-AL"/>
        </w:rPr>
        <w:t xml:space="preserve"> </w:t>
      </w: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tjerët</w:t>
      </w:r>
      <w:r w:rsidRPr="00606F8F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sq-AL"/>
        </w:rPr>
        <w:t xml:space="preserve"> </w:t>
      </w: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pavarësisht</w:t>
      </w:r>
      <w:r w:rsidRPr="00606F8F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sq-AL"/>
        </w:rPr>
        <w:t xml:space="preserve"> </w:t>
      </w: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kulturës,</w:t>
      </w:r>
      <w:r w:rsidRPr="00606F8F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sq-AL"/>
        </w:rPr>
        <w:t xml:space="preserve"> </w:t>
      </w: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brenda</w:t>
      </w:r>
      <w:r w:rsidRPr="00606F8F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sq-AL"/>
        </w:rPr>
        <w:t xml:space="preserve"> </w:t>
      </w: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dhe</w:t>
      </w:r>
      <w:r w:rsidRPr="00606F8F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 xml:space="preserve"> </w:t>
      </w: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jashtë</w:t>
      </w:r>
      <w:r w:rsidRPr="00606F8F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sq-AL"/>
        </w:rPr>
        <w:t xml:space="preserve"> </w:t>
      </w: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shkollës.</w:t>
      </w:r>
      <w:r w:rsid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br/>
      </w:r>
    </w:p>
    <w:p w14:paraId="5ADE368D" w14:textId="77777777" w:rsidR="00745680" w:rsidRPr="00593A08" w:rsidRDefault="00745680" w:rsidP="00593A08">
      <w:pPr>
        <w:spacing w:line="240" w:lineRule="auto"/>
        <w:ind w:left="1133" w:right="59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Kompetenca</w:t>
      </w:r>
      <w:r w:rsidRPr="00593A08">
        <w:rPr>
          <w:rFonts w:ascii="Times New Roman" w:hAnsi="Times New Roman" w:cs="Times New Roman"/>
          <w:b/>
          <w:color w:val="000000" w:themeColor="text1"/>
          <w:spacing w:val="-22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  <w:t>digjitale:</w:t>
      </w:r>
    </w:p>
    <w:p w14:paraId="19DFAA60" w14:textId="77777777" w:rsidR="00745680" w:rsidRPr="00606F8F" w:rsidRDefault="00745680" w:rsidP="00606F8F">
      <w:pPr>
        <w:pStyle w:val="ListParagraph"/>
        <w:numPr>
          <w:ilvl w:val="0"/>
          <w:numId w:val="8"/>
        </w:numPr>
        <w:tabs>
          <w:tab w:val="left" w:pos="1638"/>
        </w:tabs>
        <w:spacing w:before="2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Krijon informacion dhe bashkëpunon në rrjetet informuese në</w:t>
      </w:r>
      <w:r w:rsidRPr="00606F8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sq-AL"/>
        </w:rPr>
        <w:t xml:space="preserve"> </w:t>
      </w: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internet;</w:t>
      </w:r>
    </w:p>
    <w:p w14:paraId="3497E59D" w14:textId="339D5306" w:rsidR="00745680" w:rsidRPr="00606F8F" w:rsidRDefault="00745680" w:rsidP="00606F8F">
      <w:pPr>
        <w:pStyle w:val="ListParagraph"/>
        <w:numPr>
          <w:ilvl w:val="0"/>
          <w:numId w:val="8"/>
        </w:numPr>
        <w:tabs>
          <w:tab w:val="left" w:pos="1638"/>
        </w:tabs>
        <w:spacing w:before="22"/>
        <w:ind w:right="51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Njeh/përdor mjete të ndryshme në funksion të informacionit muzikor</w:t>
      </w:r>
      <w:r w:rsid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Pr="00606F8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si: magnetofon, audio, video, CD, DVD etj.</w:t>
      </w:r>
    </w:p>
    <w:p w14:paraId="42508F7A" w14:textId="77777777" w:rsidR="00745680" w:rsidRPr="00606F8F" w:rsidRDefault="00745680" w:rsidP="00593A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79D1430" w14:textId="77777777" w:rsidR="00745680" w:rsidRPr="00606F8F" w:rsidRDefault="00745680" w:rsidP="00593A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501C393F" w14:textId="77777777" w:rsidR="00745680" w:rsidRPr="00593A08" w:rsidRDefault="00745680" w:rsidP="00593A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5CD0E7C" w14:textId="77777777" w:rsidR="00745680" w:rsidRPr="00593A08" w:rsidRDefault="00745680" w:rsidP="00593A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6B19AC5" w14:textId="77777777" w:rsidR="00745680" w:rsidRPr="00593A08" w:rsidRDefault="00745680" w:rsidP="00593A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68B245F" w14:textId="77777777" w:rsidR="00745680" w:rsidRPr="00593A08" w:rsidRDefault="00745680" w:rsidP="00593A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2FF422F" w14:textId="77777777" w:rsidR="00745680" w:rsidRPr="00593A08" w:rsidRDefault="00745680" w:rsidP="00593A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tbl>
      <w:tblPr>
        <w:tblpPr w:leftFromText="180" w:rightFromText="180" w:vertAnchor="text" w:horzAnchor="margin" w:tblpXSpec="center" w:tblpYSpec="bottom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2629"/>
        <w:gridCol w:w="5462"/>
      </w:tblGrid>
      <w:tr w:rsidR="004A5220" w:rsidRPr="00593A08" w14:paraId="773916D6" w14:textId="77777777" w:rsidTr="0008373E">
        <w:trPr>
          <w:trHeight w:hRule="exact" w:val="778"/>
        </w:trPr>
        <w:tc>
          <w:tcPr>
            <w:tcW w:w="1206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159AA73F" w14:textId="77777777" w:rsidR="00745680" w:rsidRPr="00593A08" w:rsidRDefault="00745680" w:rsidP="00593A08">
            <w:pPr>
              <w:pStyle w:val="TableParagraph"/>
              <w:spacing w:before="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90EC8C5" w14:textId="77777777" w:rsidR="00745680" w:rsidRPr="00593A08" w:rsidRDefault="00745680" w:rsidP="00593A08">
            <w:pPr>
              <w:pStyle w:val="TableParagraph"/>
              <w:spacing w:before="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REZULTATET E TË NXËNIT SIPAS KOMPETENCAVE TË LËNDËS</w:t>
            </w:r>
          </w:p>
        </w:tc>
      </w:tr>
      <w:tr w:rsidR="004A5220" w:rsidRPr="00593A08" w14:paraId="57545B01" w14:textId="77777777" w:rsidTr="0008373E">
        <w:trPr>
          <w:trHeight w:hRule="exact" w:val="13"/>
        </w:trPr>
        <w:tc>
          <w:tcPr>
            <w:tcW w:w="1206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642E17CF" w14:textId="77777777" w:rsidR="00745680" w:rsidRPr="00593A08" w:rsidRDefault="00745680" w:rsidP="00593A08">
            <w:pPr>
              <w:pStyle w:val="TableParagraph"/>
              <w:spacing w:before="23"/>
              <w:ind w:left="7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4D11172F" w14:textId="77777777" w:rsidTr="0008373E">
        <w:trPr>
          <w:trHeight w:hRule="exact" w:val="597"/>
        </w:trPr>
        <w:tc>
          <w:tcPr>
            <w:tcW w:w="397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14:paraId="5A342A66" w14:textId="77777777" w:rsidR="00745680" w:rsidRPr="00593A08" w:rsidRDefault="00745680" w:rsidP="00593A08">
            <w:pPr>
              <w:pStyle w:val="TableParagraph"/>
              <w:spacing w:before="23"/>
              <w:ind w:left="7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E4B809F" w14:textId="77777777" w:rsidR="00745680" w:rsidRPr="00593A08" w:rsidRDefault="00745680" w:rsidP="00593A08">
            <w:pPr>
              <w:pStyle w:val="TableParagraph"/>
              <w:spacing w:before="23"/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Krijimi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muzikor:</w:t>
            </w:r>
          </w:p>
        </w:tc>
        <w:tc>
          <w:tcPr>
            <w:tcW w:w="2629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20703" w14:textId="77777777" w:rsidR="00745680" w:rsidRPr="00593A08" w:rsidRDefault="00745680" w:rsidP="00593A08">
            <w:pPr>
              <w:pStyle w:val="TableParagraph"/>
              <w:spacing w:before="23"/>
              <w:ind w:left="75" w:right="31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Performimi/interpretimi muzikor:</w:t>
            </w:r>
          </w:p>
        </w:tc>
        <w:tc>
          <w:tcPr>
            <w:tcW w:w="5462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14:paraId="6A23E138" w14:textId="77777777" w:rsidR="00745680" w:rsidRPr="00593A08" w:rsidRDefault="00745680" w:rsidP="00593A08">
            <w:pPr>
              <w:pStyle w:val="TableParagraph"/>
              <w:spacing w:before="23"/>
              <w:ind w:left="7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D840718" w14:textId="77777777" w:rsidR="00745680" w:rsidRPr="00593A08" w:rsidRDefault="00745680" w:rsidP="00593A08">
            <w:pPr>
              <w:pStyle w:val="TableParagraph"/>
              <w:spacing w:before="23"/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Vlerësimi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muzikor:</w:t>
            </w:r>
          </w:p>
        </w:tc>
      </w:tr>
      <w:tr w:rsidR="004A5220" w:rsidRPr="00593A08" w14:paraId="1F2171C7" w14:textId="77777777" w:rsidTr="0008373E">
        <w:trPr>
          <w:trHeight w:hRule="exact" w:val="8164"/>
        </w:trPr>
        <w:tc>
          <w:tcPr>
            <w:tcW w:w="397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14:paraId="23B33C78" w14:textId="77777777" w:rsidR="00745680" w:rsidRPr="00593A08" w:rsidRDefault="00745680" w:rsidP="00593A08">
            <w:pPr>
              <w:pStyle w:val="TableParagraph"/>
              <w:spacing w:before="10"/>
              <w:ind w:left="335" w:right="71" w:hanging="284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</w:pPr>
          </w:p>
          <w:p w14:paraId="2E238BA1" w14:textId="77777777" w:rsidR="00745680" w:rsidRPr="00593A08" w:rsidRDefault="00745680" w:rsidP="00593A08">
            <w:pPr>
              <w:pStyle w:val="TableParagraph"/>
              <w:spacing w:before="10"/>
              <w:ind w:left="335" w:right="71" w:hanging="284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demonstron kuptimin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shkallëve muzikore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Do +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dhe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La -,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akordi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dhe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36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arpezhi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,</w:t>
            </w:r>
          </w:p>
          <w:p w14:paraId="24B076A2" w14:textId="77777777" w:rsidR="00745680" w:rsidRPr="00593A08" w:rsidRDefault="00745680" w:rsidP="00593A08">
            <w:pPr>
              <w:pStyle w:val="TableParagraph"/>
              <w:spacing w:before="10"/>
              <w:ind w:left="335" w:right="7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dhe 1/2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2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T;</w:t>
            </w:r>
          </w:p>
          <w:p w14:paraId="20C3E1D8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5BBEFC4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5E9F2F0" w14:textId="77777777" w:rsidR="00745680" w:rsidRPr="00593A08" w:rsidRDefault="00745680" w:rsidP="00593A08">
            <w:pPr>
              <w:pStyle w:val="TableParagraph"/>
              <w:ind w:left="335" w:right="378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përdor simbole të ndryshme muzikore që ka mësuar, duke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krijuar larmi në krijimin e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vet;</w:t>
            </w:r>
          </w:p>
          <w:p w14:paraId="5B19DEFE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A8C8F24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D5C1BE3" w14:textId="77777777" w:rsidR="00745680" w:rsidRPr="00593A08" w:rsidRDefault="00745680" w:rsidP="00593A08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w w:val="10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demonstron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29"/>
                <w:w w:val="10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kuptimin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28"/>
                <w:w w:val="10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e</w:t>
            </w:r>
          </w:p>
          <w:p w14:paraId="61A6BC10" w14:textId="77777777" w:rsidR="00745680" w:rsidRPr="00593A08" w:rsidRDefault="00745680" w:rsidP="00593A08">
            <w:pPr>
              <w:pStyle w:val="TableParagraph"/>
              <w:spacing w:before="10"/>
              <w:ind w:right="3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shkallëve muzikore;</w:t>
            </w:r>
          </w:p>
          <w:p w14:paraId="5489A188" w14:textId="77777777" w:rsidR="00745680" w:rsidRPr="00593A08" w:rsidRDefault="00745680" w:rsidP="00593A08">
            <w:pPr>
              <w:pStyle w:val="TableParagraph"/>
              <w:spacing w:before="1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F06B194" w14:textId="77777777" w:rsidR="00745680" w:rsidRPr="00593A08" w:rsidRDefault="00745680" w:rsidP="00593A08">
            <w:pPr>
              <w:pStyle w:val="TableParagraph"/>
              <w:spacing w:before="1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ED74611" w14:textId="77777777" w:rsidR="00745680" w:rsidRPr="00593A08" w:rsidRDefault="00745680" w:rsidP="00593A08">
            <w:pPr>
              <w:pStyle w:val="TableParagraph"/>
              <w:ind w:left="335" w:right="204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komunikon qartë njohuritë muzikore, lidhur me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zërat vokalë dhe instrumentet muzikore;</w:t>
            </w:r>
          </w:p>
          <w:p w14:paraId="23A7E912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BA52AC8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A67334B" w14:textId="77777777" w:rsidR="00745680" w:rsidRPr="00593A08" w:rsidRDefault="00745680" w:rsidP="00593A08">
            <w:pPr>
              <w:pStyle w:val="TableParagraph"/>
              <w:ind w:left="335" w:right="33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provon të këndojë fragmente të vogla muzikore për të kuptuar ndryshueshmërinë e vlerave të notave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shumë të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shkurtra;</w:t>
            </w:r>
          </w:p>
          <w:p w14:paraId="342788CE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BB82864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2F27134" w14:textId="77777777" w:rsidR="00745680" w:rsidRPr="00593A08" w:rsidRDefault="00745680" w:rsidP="00593A0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imiton me zë ose fishkëllimë motive nga vepra të ndryshme muzikore.</w:t>
            </w:r>
          </w:p>
          <w:p w14:paraId="79ED8884" w14:textId="77777777" w:rsidR="00745680" w:rsidRPr="00593A08" w:rsidRDefault="00745680" w:rsidP="00593A08">
            <w:pPr>
              <w:pStyle w:val="TableParagraph"/>
              <w:ind w:left="358" w:right="318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89B2BBD" w14:textId="77777777" w:rsidR="00745680" w:rsidRPr="00593A08" w:rsidRDefault="00745680" w:rsidP="00593A0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3E9A7D5" w14:textId="77777777" w:rsidR="00745680" w:rsidRPr="00593A08" w:rsidRDefault="00745680" w:rsidP="00593A0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5D87CBC" w14:textId="77777777" w:rsidR="00745680" w:rsidRPr="00593A08" w:rsidRDefault="00745680" w:rsidP="00593A0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14:paraId="2D35F06B" w14:textId="77777777" w:rsidR="00745680" w:rsidRPr="00593A08" w:rsidRDefault="00745680" w:rsidP="00593A08">
            <w:pPr>
              <w:pStyle w:val="TableParagraph"/>
              <w:tabs>
                <w:tab w:val="left" w:pos="250"/>
              </w:tabs>
              <w:spacing w:before="10"/>
              <w:ind w:left="335" w:right="1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9551496" w14:textId="77777777" w:rsidR="00745680" w:rsidRPr="00593A08" w:rsidRDefault="00745680" w:rsidP="00606F8F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10"/>
              <w:ind w:right="147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demonstron gjatë interpretimit 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këngëve simbolet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muzikore;</w:t>
            </w:r>
          </w:p>
          <w:p w14:paraId="20037E8F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11AF30A" w14:textId="77777777" w:rsidR="00745680" w:rsidRPr="00593A08" w:rsidRDefault="00745680" w:rsidP="00606F8F">
            <w:pPr>
              <w:pStyle w:val="TableParagraph"/>
              <w:numPr>
                <w:ilvl w:val="0"/>
                <w:numId w:val="14"/>
              </w:numPr>
              <w:tabs>
                <w:tab w:val="left" w:pos="319"/>
              </w:tabs>
              <w:ind w:right="154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luan apo këndon duke respektuar simbolikat e mësuara;</w:t>
            </w:r>
          </w:p>
          <w:p w14:paraId="41EA9E39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0C4D782" w14:textId="77777777" w:rsidR="00745680" w:rsidRPr="00593A08" w:rsidRDefault="00745680" w:rsidP="00606F8F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ind w:right="11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këndon duke respektuar teknikën e këndimit përmes rregullave të përcaktuara;</w:t>
            </w:r>
          </w:p>
          <w:p w14:paraId="7A8C7828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9EA7FE1" w14:textId="77777777" w:rsidR="00745680" w:rsidRPr="00593A08" w:rsidRDefault="00745680" w:rsidP="00606F8F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ind w:right="237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interpreton këngët me ndjenjë dhe emocion; interpreton këngët në ngjarjet e klasës apo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shkollës;</w:t>
            </w:r>
          </w:p>
          <w:p w14:paraId="3438C390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0B349A7" w14:textId="77777777" w:rsidR="00745680" w:rsidRPr="00593A08" w:rsidRDefault="00745680" w:rsidP="00606F8F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ind w:right="177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interpreton këngë të ndryshme me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emocion;</w:t>
            </w:r>
          </w:p>
          <w:p w14:paraId="791D3314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03D74EF" w14:textId="77777777" w:rsidR="00745680" w:rsidRPr="00593A08" w:rsidRDefault="00745680" w:rsidP="00606F8F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left="281" w:hanging="2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vlerëson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interpretimin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</w:p>
          <w:p w14:paraId="00BBE525" w14:textId="77777777" w:rsidR="00745680" w:rsidRPr="00593A08" w:rsidRDefault="00745680" w:rsidP="00593A08">
            <w:pPr>
              <w:pStyle w:val="TableParagraph"/>
              <w:spacing w:before="10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tjerëve;</w:t>
            </w:r>
          </w:p>
          <w:p w14:paraId="43527AB5" w14:textId="77777777" w:rsidR="00745680" w:rsidRPr="00593A08" w:rsidRDefault="00745680" w:rsidP="00593A08">
            <w:pPr>
              <w:pStyle w:val="TableParagraph"/>
              <w:spacing w:before="1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E3A496C" w14:textId="77777777" w:rsidR="00745680" w:rsidRPr="00593A08" w:rsidRDefault="00745680" w:rsidP="00606F8F">
            <w:pPr>
              <w:pStyle w:val="TableParagraph"/>
              <w:numPr>
                <w:ilvl w:val="0"/>
                <w:numId w:val="14"/>
              </w:numPr>
              <w:tabs>
                <w:tab w:val="left" w:pos="392"/>
              </w:tabs>
              <w:ind w:right="12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 media (DVD, CD, magnetofon) për të paraqitur punën 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vet;</w:t>
            </w:r>
          </w:p>
          <w:p w14:paraId="2D1F871B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D8EEC9A" w14:textId="73C033B9" w:rsidR="00745680" w:rsidRPr="00593A08" w:rsidRDefault="00745680" w:rsidP="00606F8F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ind w:left="308" w:hanging="2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ndan</w:t>
            </w:r>
            <w:r w:rsidR="00EF5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përvojën</w:t>
            </w:r>
            <w:r w:rsidR="00EF5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vet</w:t>
            </w:r>
          </w:p>
          <w:p w14:paraId="5F17A8F5" w14:textId="77777777" w:rsidR="00745680" w:rsidRPr="00593A08" w:rsidRDefault="00745680" w:rsidP="00593A08">
            <w:pPr>
              <w:pStyle w:val="TableParagraph"/>
              <w:tabs>
                <w:tab w:val="left" w:pos="359"/>
              </w:tabs>
              <w:ind w:left="74" w:right="37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artistike me 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tjerët.</w:t>
            </w:r>
          </w:p>
        </w:tc>
        <w:tc>
          <w:tcPr>
            <w:tcW w:w="5462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29B9B71E" w14:textId="77777777" w:rsidR="00745680" w:rsidRPr="00593A08" w:rsidRDefault="00745680" w:rsidP="00593A08">
            <w:pPr>
              <w:pStyle w:val="TableParagraph"/>
              <w:spacing w:before="10"/>
              <w:ind w:right="4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4B2B3E4" w14:textId="04F28E94" w:rsidR="00745680" w:rsidRPr="00593A08" w:rsidRDefault="00745680" w:rsidP="00593A08">
            <w:pPr>
              <w:pStyle w:val="TableParagraph"/>
              <w:spacing w:before="10"/>
              <w:ind w:right="4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☻shpjegon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ndryshueshmërinë e muzikës gjatë respektimit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2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simboleve muzikore;</w:t>
            </w:r>
          </w:p>
          <w:p w14:paraId="66AC224B" w14:textId="77777777" w:rsidR="00745680" w:rsidRPr="00593A08" w:rsidRDefault="007456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4AC89BC" w14:textId="77777777" w:rsidR="00745680" w:rsidRPr="00593A08" w:rsidRDefault="00745680" w:rsidP="00593A08">
            <w:pPr>
              <w:pStyle w:val="TableParagraph"/>
              <w:ind w:left="335" w:right="106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q-AL"/>
              </w:rPr>
              <w:t xml:space="preserve">☻bën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lidhje ndërmjet asaj që di mbi format muzikore, instrumentet apo zërat vokalë dhe asaj që dëgjon në një vepër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muzikore;</w:t>
            </w:r>
          </w:p>
          <w:p w14:paraId="1A2CE01E" w14:textId="77777777" w:rsidR="00745680" w:rsidRPr="00593A08" w:rsidRDefault="00745680" w:rsidP="00593A08">
            <w:pPr>
              <w:pStyle w:val="TableParagraph"/>
              <w:spacing w:before="1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69EAB40" w14:textId="77777777" w:rsidR="00745680" w:rsidRPr="00593A08" w:rsidRDefault="00745680" w:rsidP="00593A08">
            <w:pPr>
              <w:pStyle w:val="TableParagraph"/>
              <w:ind w:left="335" w:right="292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q-AL"/>
              </w:rPr>
              <w:t xml:space="preserve">☻bën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gjykime kritike ndaj një muzike të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caktuar,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duke u mbështetur në gjuhën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muzikore si: ndryshueshmëria e ritmeve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muzikore,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shpejtësia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muzikore,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zërat vokalë dhe instrumentet muzikore;</w:t>
            </w:r>
          </w:p>
          <w:p w14:paraId="501C939C" w14:textId="77777777" w:rsidR="00745680" w:rsidRPr="00593A08" w:rsidRDefault="00745680" w:rsidP="00593A08">
            <w:pPr>
              <w:pStyle w:val="TableParagraph"/>
              <w:spacing w:before="1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357ADF2" w14:textId="77777777" w:rsidR="00745680" w:rsidRPr="00593A08" w:rsidRDefault="00745680" w:rsidP="00593A08">
            <w:pPr>
              <w:pStyle w:val="TableParagraph"/>
              <w:ind w:left="335" w:right="19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☻komunikon mendimin e vet rreth veprave muzikore të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dëgjuara;</w:t>
            </w:r>
          </w:p>
          <w:p w14:paraId="05B91ACC" w14:textId="77777777" w:rsidR="00745680" w:rsidRPr="00593A08" w:rsidRDefault="00745680" w:rsidP="00593A08">
            <w:pPr>
              <w:pStyle w:val="TableParagraph"/>
              <w:spacing w:before="1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945BD95" w14:textId="77777777" w:rsidR="00745680" w:rsidRPr="00593A08" w:rsidRDefault="00745680" w:rsidP="00593A08">
            <w:pPr>
              <w:pStyle w:val="TableParagraph"/>
              <w:ind w:left="335" w:right="262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sq-AL"/>
              </w:rPr>
              <w:t xml:space="preserve">☻pasqyron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emocionet që i krijon një vepër muzikore gjatë kohës që ajo interpretohet/luhet;</w:t>
            </w:r>
          </w:p>
          <w:p w14:paraId="7386BCD1" w14:textId="77777777" w:rsidR="00745680" w:rsidRPr="00593A08" w:rsidRDefault="00745680" w:rsidP="00593A08">
            <w:pPr>
              <w:pStyle w:val="TableParagraph"/>
              <w:spacing w:before="1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30686E7" w14:textId="498AFF6C" w:rsidR="00745680" w:rsidRPr="00593A08" w:rsidRDefault="00745680" w:rsidP="00593A08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☻shpreh mendimin e vet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rreth</w:t>
            </w:r>
          </w:p>
          <w:p w14:paraId="7C7211D3" w14:textId="77777777" w:rsidR="00745680" w:rsidRPr="00593A08" w:rsidRDefault="00745680" w:rsidP="00593A08">
            <w:pPr>
              <w:pStyle w:val="TableParagraph"/>
              <w:spacing w:before="10"/>
              <w:ind w:right="29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pjesës muzikore që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dëgjon;</w:t>
            </w:r>
          </w:p>
          <w:p w14:paraId="3F22B78D" w14:textId="77777777" w:rsidR="00745680" w:rsidRPr="00593A08" w:rsidRDefault="00745680" w:rsidP="00593A08">
            <w:pPr>
              <w:pStyle w:val="TableParagraph"/>
              <w:spacing w:before="9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1E86547" w14:textId="77777777" w:rsidR="00745680" w:rsidRPr="00593A08" w:rsidRDefault="00745680" w:rsidP="00593A08">
            <w:pPr>
              <w:pStyle w:val="TableParagraph"/>
              <w:spacing w:before="9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B823274" w14:textId="77777777" w:rsidR="00745680" w:rsidRPr="00593A08" w:rsidRDefault="00745680" w:rsidP="00593A08">
            <w:pPr>
              <w:pStyle w:val="TableParagraph"/>
              <w:ind w:left="335" w:right="65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☻përdor një fjalor të thjeshtë muzikor;</w:t>
            </w:r>
          </w:p>
          <w:p w14:paraId="0CD667EE" w14:textId="77777777" w:rsidR="00745680" w:rsidRPr="00593A08" w:rsidRDefault="00745680" w:rsidP="00593A08">
            <w:pPr>
              <w:pStyle w:val="TableParagraph"/>
              <w:spacing w:before="1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85DDC7F" w14:textId="77777777" w:rsidR="00745680" w:rsidRPr="00593A08" w:rsidRDefault="00745680" w:rsidP="00593A08">
            <w:pPr>
              <w:pStyle w:val="TableParagraph"/>
              <w:spacing w:before="1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3E0AF1A" w14:textId="77777777" w:rsidR="00745680" w:rsidRPr="00593A08" w:rsidRDefault="00745680" w:rsidP="00593A08">
            <w:pPr>
              <w:pStyle w:val="TableParagraph"/>
              <w:ind w:left="335" w:right="284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☻respekton mendimin e shokëve/ shoqeve;</w:t>
            </w:r>
          </w:p>
          <w:p w14:paraId="3DAA76C6" w14:textId="77777777" w:rsidR="00745680" w:rsidRPr="00593A08" w:rsidRDefault="00745680" w:rsidP="00593A08">
            <w:pPr>
              <w:pStyle w:val="TableParagraph"/>
              <w:spacing w:before="1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F9B6D36" w14:textId="77777777" w:rsidR="00745680" w:rsidRPr="00593A08" w:rsidRDefault="00745680" w:rsidP="00593A08">
            <w:pPr>
              <w:pStyle w:val="TableParagraph"/>
              <w:spacing w:before="1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8B97DF2" w14:textId="77777777" w:rsidR="00745680" w:rsidRPr="00593A08" w:rsidRDefault="00745680" w:rsidP="00593A08">
            <w:pPr>
              <w:pStyle w:val="TableParagraph"/>
              <w:ind w:left="358" w:right="602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q-AL"/>
              </w:rPr>
              <w:t xml:space="preserve">☻merr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pjesë në veprimtari të ndryshme brenda dhe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jashtë shkollës.</w:t>
            </w:r>
          </w:p>
        </w:tc>
      </w:tr>
    </w:tbl>
    <w:p w14:paraId="61168FFF" w14:textId="77777777" w:rsidR="00745680" w:rsidRPr="00593A08" w:rsidRDefault="00745680" w:rsidP="00593A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399F0606" w14:textId="77777777" w:rsidR="00745680" w:rsidRPr="00593A08" w:rsidRDefault="00745680" w:rsidP="00593A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4B6EC99" w14:textId="77777777" w:rsidR="00745680" w:rsidRPr="00593A08" w:rsidRDefault="00745680" w:rsidP="00593A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89F69F3" w14:textId="77777777" w:rsidR="00745680" w:rsidRPr="00593A08" w:rsidRDefault="00745680" w:rsidP="00593A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36B043E1" w14:textId="77777777" w:rsidR="00745680" w:rsidRPr="00593A08" w:rsidRDefault="00745680" w:rsidP="00593A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sectPr w:rsidR="00745680" w:rsidRPr="00593A08" w:rsidSect="0008373E">
          <w:pgSz w:w="16834" w:h="11909" w:orient="landscape" w:code="9"/>
          <w:pgMar w:top="0" w:right="821" w:bottom="907" w:left="936" w:header="0" w:footer="619" w:gutter="0"/>
          <w:cols w:space="720"/>
        </w:sectPr>
      </w:pPr>
    </w:p>
    <w:p w14:paraId="0985BEC7" w14:textId="77777777" w:rsidR="00F4755D" w:rsidRDefault="00EF586F" w:rsidP="00F4755D">
      <w:pPr>
        <w:pStyle w:val="NormalWeb"/>
        <w:spacing w:before="0" w:beforeAutospacing="0" w:after="0" w:afterAutospacing="0"/>
        <w:jc w:val="center"/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b/>
          <w:color w:val="000000" w:themeColor="text1"/>
          <w:spacing w:val="2"/>
          <w:w w:val="105"/>
          <w:lang w:val="sq-AL"/>
        </w:rPr>
        <w:lastRenderedPageBreak/>
        <w:t xml:space="preserve"> </w:t>
      </w:r>
      <w:r w:rsidR="00F4755D" w:rsidRPr="00F4755D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PLANIFIKIMI I TEMAVE MËSIMORE</w:t>
      </w:r>
      <w:r w:rsidR="00F4755D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</w:r>
      <w:r w:rsidR="00F4755D" w:rsidRPr="00F4755D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PERIUDHA E PARË SHTATOR–DHJETOR</w:t>
      </w:r>
    </w:p>
    <w:p w14:paraId="6AF4A05F" w14:textId="77777777" w:rsidR="00F4755D" w:rsidRPr="00F4755D" w:rsidRDefault="00F4755D" w:rsidP="00F4755D">
      <w:pPr>
        <w:pStyle w:val="NormalWeb"/>
        <w:spacing w:before="0" w:beforeAutospacing="0" w:after="0" w:afterAutospacing="0"/>
        <w:jc w:val="center"/>
      </w:pPr>
    </w:p>
    <w:p w14:paraId="652313DF" w14:textId="094DD234" w:rsidR="00745680" w:rsidRPr="00593A08" w:rsidRDefault="00745680" w:rsidP="00593A08">
      <w:pPr>
        <w:spacing w:before="5" w:line="240" w:lineRule="auto"/>
        <w:rPr>
          <w:rFonts w:ascii="Times New Roman" w:hAnsi="Times New Roman" w:cs="Times New Roman"/>
          <w:b/>
          <w:color w:val="000000" w:themeColor="text1"/>
          <w:spacing w:val="2"/>
          <w:w w:val="105"/>
          <w:sz w:val="24"/>
          <w:szCs w:val="24"/>
          <w:lang w:val="sq-AL"/>
        </w:rPr>
      </w:pPr>
    </w:p>
    <w:tbl>
      <w:tblPr>
        <w:tblpPr w:leftFromText="180" w:rightFromText="180" w:vertAnchor="text" w:horzAnchor="margin" w:tblpY="87"/>
        <w:tblW w:w="139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531"/>
        <w:gridCol w:w="1951"/>
        <w:gridCol w:w="3067"/>
        <w:gridCol w:w="2665"/>
        <w:gridCol w:w="1701"/>
        <w:gridCol w:w="2466"/>
      </w:tblGrid>
      <w:tr w:rsidR="004A5220" w:rsidRPr="00593A08" w14:paraId="63F587FE" w14:textId="77777777" w:rsidTr="00173EE9">
        <w:trPr>
          <w:trHeight w:hRule="exact" w:val="1620"/>
        </w:trPr>
        <w:tc>
          <w:tcPr>
            <w:tcW w:w="53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0DBE4927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809094D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NR.</w:t>
            </w:r>
          </w:p>
        </w:tc>
        <w:tc>
          <w:tcPr>
            <w:tcW w:w="1531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B6A849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362E625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423C307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951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FDB61C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724056D1" w14:textId="19518E99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>TEMAT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3067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4F7980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</w:pPr>
          </w:p>
          <w:p w14:paraId="68F4FACA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  <w:t>SITUATA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PARASHIKUAR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NXËNIT</w:t>
            </w:r>
          </w:p>
        </w:tc>
        <w:tc>
          <w:tcPr>
            <w:tcW w:w="2665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94608AD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METODOLOGJIA</w:t>
            </w:r>
          </w:p>
          <w:p w14:paraId="2EC7A0E7" w14:textId="199BB4E8" w:rsidR="00745680" w:rsidRPr="00593A08" w:rsidRDefault="00F4755D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 </w:t>
            </w:r>
            <w:r w:rsidR="007456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DHE VEPRIMTARITË</w:t>
            </w:r>
          </w:p>
          <w:p w14:paraId="3B747F68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 NXËNËSVE</w:t>
            </w:r>
          </w:p>
        </w:tc>
        <w:tc>
          <w:tcPr>
            <w:tcW w:w="1701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F48892D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CC37FBB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VLER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SIMI</w:t>
            </w:r>
          </w:p>
          <w:p w14:paraId="1307F07E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466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32A1D728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05C7FB04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BURIMET</w:t>
            </w:r>
          </w:p>
        </w:tc>
      </w:tr>
      <w:tr w:rsidR="004A5220" w:rsidRPr="00593A08" w14:paraId="249640A7" w14:textId="77777777" w:rsidTr="00173EE9">
        <w:trPr>
          <w:trHeight w:hRule="exact" w:val="2529"/>
        </w:trPr>
        <w:tc>
          <w:tcPr>
            <w:tcW w:w="538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5D6EF64F" w14:textId="77777777" w:rsidR="00745680" w:rsidRPr="00593A08" w:rsidRDefault="00745680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04EC2924" w14:textId="77777777" w:rsidR="00745680" w:rsidRPr="00593A08" w:rsidRDefault="00745680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2F307E4" w14:textId="77777777" w:rsidR="00745680" w:rsidRPr="00593A08" w:rsidRDefault="00745680" w:rsidP="00593A08">
            <w:pPr>
              <w:pStyle w:val="TableParagraph"/>
              <w:spacing w:before="27"/>
              <w:ind w:left="6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82B068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0B68C47" w14:textId="76E62B2E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komunikimi</w:t>
            </w:r>
          </w:p>
          <w:p w14:paraId="56305B6E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(GJ&amp;K)</w:t>
            </w:r>
          </w:p>
          <w:p w14:paraId="18306A6C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6F7473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Kujtojmë së bashku</w:t>
            </w:r>
          </w:p>
          <w:p w14:paraId="12D310A2" w14:textId="57840BEC" w:rsidR="00745680" w:rsidRPr="00593A08" w:rsidRDefault="00173EE9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(Nota dhe pushimi 1/8 ) (</w:t>
            </w:r>
            <w:r w:rsidR="007456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Lidhja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vlerëse dhe shprehëse</w:t>
            </w:r>
            <w:r w:rsidR="007456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3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31DAD0" w14:textId="77777777" w:rsidR="00745680" w:rsidRPr="00593A08" w:rsidRDefault="00745680" w:rsidP="00593A08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Situata e të nxënit:</w:t>
            </w:r>
          </w:p>
          <w:p w14:paraId="01A42DBD" w14:textId="77777777" w:rsidR="00745680" w:rsidRPr="00593A08" w:rsidRDefault="00745680" w:rsidP="00593A08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Provojmë njohuritë tona</w:t>
            </w:r>
          </w:p>
          <w:p w14:paraId="2408BBDA" w14:textId="0325645E" w:rsidR="00745680" w:rsidRPr="00593A08" w:rsidRDefault="00745680" w:rsidP="00173EE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Improvizohet një konkurs ose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kuic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me pye</w:t>
            </w:r>
            <w:r w:rsidR="00173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tje të ndryshme rreth njohurive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më të rëndësishme të muzikës nga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periudha e tretë e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173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klasës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VI</w:t>
            </w:r>
          </w:p>
        </w:tc>
        <w:tc>
          <w:tcPr>
            <w:tcW w:w="2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E1B69F4" w14:textId="1B500709" w:rsidR="00745680" w:rsidRPr="00593A08" w:rsidRDefault="00745680" w:rsidP="00593A08">
            <w:pPr>
              <w:pStyle w:val="TableParagraph"/>
              <w:spacing w:before="27"/>
              <w:ind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Dëgjim dhe</w:t>
            </w:r>
            <w:r w:rsidR="00173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dallim i gjatësisë së tingujve</w:t>
            </w:r>
          </w:p>
          <w:p w14:paraId="7CBCB055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Veprime praktike për përcaktimin e gjatësisë së tingujve notës së pushimit 1/8</w:t>
            </w:r>
          </w:p>
          <w:p w14:paraId="6DC5AAAE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Ndërtim masash në kohët e mësuara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331D483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9B296CF" w14:textId="144531E3" w:rsidR="00745680" w:rsidRPr="00593A08" w:rsidRDefault="00606F8F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13504849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46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09F1DE22" w14:textId="77777777" w:rsidR="00745680" w:rsidRPr="00593A08" w:rsidRDefault="00745680" w:rsidP="00606F8F">
            <w:pPr>
              <w:pStyle w:val="TableParagraph"/>
              <w:numPr>
                <w:ilvl w:val="0"/>
                <w:numId w:val="45"/>
              </w:numPr>
              <w:tabs>
                <w:tab w:val="left" w:pos="359"/>
              </w:tabs>
              <w:spacing w:before="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Teksti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 nxënësit</w:t>
            </w:r>
          </w:p>
          <w:p w14:paraId="1EE36804" w14:textId="77777777" w:rsidR="00745680" w:rsidRPr="00593A08" w:rsidRDefault="00745680" w:rsidP="00606F8F">
            <w:pPr>
              <w:pStyle w:val="TableParagraph"/>
              <w:numPr>
                <w:ilvl w:val="0"/>
                <w:numId w:val="45"/>
              </w:numPr>
              <w:tabs>
                <w:tab w:val="left" w:pos="359"/>
              </w:tabs>
              <w:spacing w:before="10"/>
              <w:ind w:right="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 përgatitura 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mësuesi/ ja,</w:t>
            </w:r>
          </w:p>
          <w:p w14:paraId="151A14A2" w14:textId="77777777" w:rsidR="00745680" w:rsidRPr="00593A08" w:rsidRDefault="00745680" w:rsidP="00593A08">
            <w:pPr>
              <w:pStyle w:val="TableParagraph"/>
              <w:spacing w:before="27"/>
              <w:ind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05BD830E" w14:textId="77777777" w:rsidTr="00173EE9">
        <w:trPr>
          <w:trHeight w:hRule="exact" w:val="2412"/>
        </w:trPr>
        <w:tc>
          <w:tcPr>
            <w:tcW w:w="538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333B0A2E" w14:textId="77777777" w:rsidR="00745680" w:rsidRPr="00593A08" w:rsidRDefault="00745680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B02536F" w14:textId="77777777" w:rsidR="00745680" w:rsidRPr="00593A08" w:rsidRDefault="00745680" w:rsidP="00593A08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347C987" w14:textId="77777777" w:rsidR="00745680" w:rsidRPr="00593A08" w:rsidRDefault="00745680" w:rsidP="00593A08">
            <w:pPr>
              <w:pStyle w:val="TableParagraph"/>
              <w:spacing w:before="27"/>
              <w:ind w:left="6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2.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0B11CB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7B652BF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8910D20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Historia, muzika dhe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shoqëria</w:t>
            </w:r>
          </w:p>
          <w:p w14:paraId="6FB1771D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33825C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011CA96A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39BFE81" w14:textId="77777777" w:rsidR="00745680" w:rsidRPr="00593A08" w:rsidRDefault="00745680" w:rsidP="00173EE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Klasifikimi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</w:t>
            </w:r>
          </w:p>
          <w:p w14:paraId="527F8124" w14:textId="77777777" w:rsidR="00745680" w:rsidRPr="00593A08" w:rsidRDefault="00745680" w:rsidP="00173E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zërave</w:t>
            </w:r>
          </w:p>
        </w:tc>
        <w:tc>
          <w:tcPr>
            <w:tcW w:w="3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8A2510" w14:textId="77777777" w:rsidR="00745680" w:rsidRPr="00593A08" w:rsidRDefault="00745680" w:rsidP="00593A08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Kuici</w:t>
            </w:r>
            <w:proofErr w:type="spellEnd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i këngëve sipas zërave të ndryshëm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Nxënësit/et improvizojnë pasazhe të ndryshme këngësh sipas parapëlqimeve që ata/ ato kanë dhe gjinisë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qëi</w:t>
            </w:r>
            <w:proofErr w:type="spellEnd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përkasin për të bërë dallimin e ndryshimit të zërit të tyre djalë/vajzë.</w:t>
            </w:r>
          </w:p>
        </w:tc>
        <w:tc>
          <w:tcPr>
            <w:tcW w:w="2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EBC8844" w14:textId="77777777" w:rsidR="00745680" w:rsidRPr="00593A08" w:rsidRDefault="00745680" w:rsidP="00593A0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1C46E0C" w14:textId="49451B6F" w:rsidR="00745680" w:rsidRPr="00593A08" w:rsidRDefault="00745680" w:rsidP="00593A0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Dëgjim muzikor zëra të ndryshëm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173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këndime në grup dhe solo</w:t>
            </w:r>
            <w:r w:rsidR="00173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Përcaktimi i</w:t>
            </w:r>
          </w:p>
          <w:p w14:paraId="57BEA364" w14:textId="77777777" w:rsidR="00745680" w:rsidRPr="00593A08" w:rsidRDefault="00745680" w:rsidP="00593A0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Diapazonit të nxënësve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78F15C9" w14:textId="7B3A3BBA" w:rsidR="00745680" w:rsidRPr="00593A08" w:rsidRDefault="00745680" w:rsidP="00593A0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</w:t>
            </w:r>
            <w:r w:rsidR="00173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simi për identifikimin dhe klasifikimin e zërave</w:t>
            </w:r>
          </w:p>
          <w:p w14:paraId="57438D6B" w14:textId="77777777" w:rsidR="00745680" w:rsidRPr="00593A08" w:rsidRDefault="00745680" w:rsidP="00593A0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5953410" w14:textId="77777777" w:rsidR="00745680" w:rsidRPr="00593A08" w:rsidRDefault="00745680" w:rsidP="00593A0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7FB1CC2" w14:textId="77777777" w:rsidR="00745680" w:rsidRPr="00593A08" w:rsidRDefault="00745680" w:rsidP="00593A0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78B1B3D" w14:textId="77777777" w:rsidR="00745680" w:rsidRPr="00593A08" w:rsidRDefault="00745680" w:rsidP="00593A0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EA0C80F" w14:textId="77777777" w:rsidR="00745680" w:rsidRPr="00593A08" w:rsidRDefault="00745680" w:rsidP="00593A0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9279335" w14:textId="77777777" w:rsidR="00745680" w:rsidRPr="00593A08" w:rsidRDefault="00745680" w:rsidP="00593A0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E473518" w14:textId="77777777" w:rsidR="00745680" w:rsidRPr="00593A08" w:rsidRDefault="00745680" w:rsidP="00593A08">
            <w:pPr>
              <w:pStyle w:val="TableParagraph"/>
              <w:spacing w:before="32"/>
              <w:ind w:right="48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46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5A0F532D" w14:textId="31BB9308" w:rsidR="00173EE9" w:rsidRPr="00593A08" w:rsidRDefault="00173EE9" w:rsidP="00606F8F">
            <w:pPr>
              <w:pStyle w:val="TableParagraph"/>
              <w:numPr>
                <w:ilvl w:val="0"/>
                <w:numId w:val="44"/>
              </w:numPr>
              <w:tabs>
                <w:tab w:val="left" w:pos="359"/>
              </w:tabs>
              <w:spacing w:before="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 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•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nxënësit/es,</w:t>
            </w:r>
          </w:p>
          <w:p w14:paraId="18F6D3CB" w14:textId="43E337C6" w:rsidR="00173EE9" w:rsidRPr="00593A08" w:rsidRDefault="00173EE9" w:rsidP="00173EE9">
            <w:pPr>
              <w:pStyle w:val="TableParagraph"/>
              <w:tabs>
                <w:tab w:val="left" w:pos="359"/>
              </w:tabs>
              <w:spacing w:before="10"/>
              <w:ind w:right="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F47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•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 përgatitura 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mësuesi/ ja,</w:t>
            </w:r>
          </w:p>
          <w:p w14:paraId="2A687E2E" w14:textId="0D2683D2" w:rsidR="00745680" w:rsidRPr="00593A08" w:rsidRDefault="00F4755D" w:rsidP="00606F8F">
            <w:pPr>
              <w:pStyle w:val="TableParagraph"/>
              <w:numPr>
                <w:ilvl w:val="0"/>
                <w:numId w:val="44"/>
              </w:numPr>
              <w:tabs>
                <w:tab w:val="left" w:pos="359"/>
              </w:tabs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 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•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9"/>
                <w:sz w:val="24"/>
                <w:szCs w:val="24"/>
                <w:lang w:val="sq-AL"/>
              </w:rPr>
              <w:t xml:space="preserve"> </w:t>
            </w:r>
            <w:r w:rsid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 me shembuj muzikorë</w:t>
            </w:r>
          </w:p>
        </w:tc>
      </w:tr>
      <w:tr w:rsidR="004A5220" w:rsidRPr="00593A08" w14:paraId="199C1E25" w14:textId="77777777" w:rsidTr="00173EE9">
        <w:trPr>
          <w:trHeight w:hRule="exact" w:val="2350"/>
        </w:trPr>
        <w:tc>
          <w:tcPr>
            <w:tcW w:w="538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5259697B" w14:textId="77777777" w:rsidR="00745680" w:rsidRPr="00593A08" w:rsidRDefault="00745680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B3072C4" w14:textId="77777777" w:rsidR="00745680" w:rsidRPr="00593A08" w:rsidRDefault="00745680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CAFB64D" w14:textId="77777777" w:rsidR="00745680" w:rsidRPr="00593A08" w:rsidRDefault="00745680" w:rsidP="00593A08">
            <w:pPr>
              <w:pStyle w:val="TableParagraph"/>
              <w:spacing w:before="27"/>
              <w:ind w:left="6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3.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1BF16D6F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7FFFD6A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Teknika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procese</w:t>
            </w:r>
          </w:p>
          <w:p w14:paraId="52A986ED" w14:textId="77777777" w:rsidR="00745680" w:rsidRPr="00593A08" w:rsidRDefault="00745680" w:rsidP="00593A08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CAA0D82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951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32D52525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5FECC04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0AE58B8D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Kënga:</w:t>
            </w:r>
          </w:p>
          <w:p w14:paraId="23274863" w14:textId="797AB60B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“Ode gëzimi</w:t>
            </w:r>
            <w:r w:rsidR="00173E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”</w:t>
            </w:r>
          </w:p>
          <w:p w14:paraId="3510BF3A" w14:textId="77777777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067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5E84F5ED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DDB677B" w14:textId="2D3FB44E" w:rsidR="00745680" w:rsidRPr="00593A08" w:rsidRDefault="00745680" w:rsidP="00593A0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Ne dhe Evropa </w:t>
            </w:r>
            <w:r w:rsidR="00173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br/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Nxënësit/et përcjellin emocionet e tyre për tekstin ku gjejnë mesazhin e bukur të lirisë</w:t>
            </w:r>
          </w:p>
        </w:tc>
        <w:tc>
          <w:tcPr>
            <w:tcW w:w="2665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551DA01D" w14:textId="77777777" w:rsidR="00745680" w:rsidRPr="00593A08" w:rsidRDefault="007456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C946ED8" w14:textId="6F8506FF" w:rsidR="00745680" w:rsidRPr="00593A08" w:rsidRDefault="00173EE9" w:rsidP="00593A0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Dëgjim muzikor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Këndim dhe përjetim emocional i këngës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156D4D68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D3F48DA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FDAA445" w14:textId="5F08AA30" w:rsidR="00745680" w:rsidRPr="00593A08" w:rsidRDefault="00745680" w:rsidP="00593A08">
            <w:pPr>
              <w:pStyle w:val="TableParagraph"/>
              <w:spacing w:before="1"/>
              <w:ind w:left="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</w:t>
            </w:r>
            <w:r w:rsidR="00173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simi për interpretimin e këngës në grup dhe solo </w:t>
            </w:r>
          </w:p>
        </w:tc>
        <w:tc>
          <w:tcPr>
            <w:tcW w:w="2466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21DCB313" w14:textId="77777777" w:rsidR="00745680" w:rsidRPr="00593A08" w:rsidRDefault="00745680" w:rsidP="00593A08">
            <w:pPr>
              <w:pStyle w:val="TableParagraph"/>
              <w:tabs>
                <w:tab w:val="left" w:pos="178"/>
              </w:tabs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ACEA8BC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•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sq-AL"/>
              </w:rPr>
              <w:t>teksti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nxënësit;</w:t>
            </w:r>
          </w:p>
          <w:p w14:paraId="552BFD0D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•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6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sq-AL"/>
              </w:rPr>
              <w:t>materiale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6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6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përgatitura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>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mësuesi/ja;</w:t>
            </w:r>
          </w:p>
          <w:p w14:paraId="1397C3E0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•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sq-AL"/>
              </w:rPr>
              <w:t>materiale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>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interneti</w:t>
            </w:r>
          </w:p>
          <w:p w14:paraId="40422E49" w14:textId="77777777" w:rsidR="00745680" w:rsidRPr="00593A08" w:rsidRDefault="00745680" w:rsidP="00593A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>rreth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temës;</w:t>
            </w:r>
          </w:p>
          <w:p w14:paraId="45F66C0E" w14:textId="77777777" w:rsidR="00745680" w:rsidRPr="00593A08" w:rsidRDefault="00745680" w:rsidP="00593A08">
            <w:pPr>
              <w:pStyle w:val="TableParagraph"/>
              <w:spacing w:before="1"/>
              <w:ind w:left="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•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>kënga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në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</w:t>
            </w:r>
          </w:p>
        </w:tc>
      </w:tr>
    </w:tbl>
    <w:p w14:paraId="153D28BE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650B672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Y="175"/>
        <w:tblW w:w="13948" w:type="dxa"/>
        <w:tblLook w:val="04A0" w:firstRow="1" w:lastRow="0" w:firstColumn="1" w:lastColumn="0" w:noHBand="0" w:noVBand="1"/>
      </w:tblPr>
      <w:tblGrid>
        <w:gridCol w:w="488"/>
        <w:gridCol w:w="1919"/>
        <w:gridCol w:w="1787"/>
        <w:gridCol w:w="3397"/>
        <w:gridCol w:w="2131"/>
        <w:gridCol w:w="1799"/>
        <w:gridCol w:w="2427"/>
      </w:tblGrid>
      <w:tr w:rsidR="004A5220" w:rsidRPr="00593A08" w14:paraId="39630359" w14:textId="77777777" w:rsidTr="00745680">
        <w:trPr>
          <w:trHeight w:val="2162"/>
        </w:trPr>
        <w:tc>
          <w:tcPr>
            <w:tcW w:w="508" w:type="dxa"/>
            <w:tcBorders>
              <w:top w:val="dashDotStroked" w:sz="24" w:space="0" w:color="auto"/>
              <w:left w:val="dashDotStroked" w:sz="24" w:space="0" w:color="auto"/>
            </w:tcBorders>
          </w:tcPr>
          <w:p w14:paraId="417420CF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F1B8689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E04E75E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D2D0ACB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403DB25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02FB0CA3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4</w:t>
            </w:r>
          </w:p>
        </w:tc>
        <w:tc>
          <w:tcPr>
            <w:tcW w:w="1743" w:type="dxa"/>
            <w:tcBorders>
              <w:top w:val="dashDotStroked" w:sz="24" w:space="0" w:color="auto"/>
            </w:tcBorders>
          </w:tcPr>
          <w:p w14:paraId="742075CB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</w:pPr>
          </w:p>
          <w:p w14:paraId="1C53EFE0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</w:pPr>
          </w:p>
          <w:p w14:paraId="5B2629FB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</w:pPr>
          </w:p>
          <w:p w14:paraId="62257892" w14:textId="77777777" w:rsidR="00745680" w:rsidRPr="00593A08" w:rsidRDefault="00745680" w:rsidP="00593A08">
            <w:pPr>
              <w:pStyle w:val="TableParagraph"/>
              <w:spacing w:before="1"/>
              <w:ind w:right="5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 dhe komunikimi muzikor</w:t>
            </w:r>
          </w:p>
        </w:tc>
        <w:tc>
          <w:tcPr>
            <w:tcW w:w="1790" w:type="dxa"/>
            <w:tcBorders>
              <w:top w:val="dashDotStroked" w:sz="24" w:space="0" w:color="auto"/>
            </w:tcBorders>
          </w:tcPr>
          <w:p w14:paraId="528F5294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F5FD3ED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A5214F8" w14:textId="54C92A09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Shkalla muzikore, shkalla Do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 </w:t>
            </w:r>
            <w:r w:rsidR="00173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+ Gradët</w:t>
            </w:r>
            <w:r w:rsidR="007456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, toni dhe gjysmëtoni</w:t>
            </w:r>
          </w:p>
          <w:p w14:paraId="39FB612F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594" w:type="dxa"/>
            <w:tcBorders>
              <w:top w:val="dashDotStroked" w:sz="24" w:space="0" w:color="auto"/>
            </w:tcBorders>
          </w:tcPr>
          <w:p w14:paraId="7BCC21E9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Loja </w:t>
            </w:r>
            <w:r w:rsidRPr="00593A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e radhitjes </w:t>
            </w:r>
            <w:r w:rsidRPr="00593A08"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:lang w:val="sq-AL"/>
              </w:rPr>
              <w:t>së</w:t>
            </w:r>
            <w:r w:rsidRPr="00593A08">
              <w:rPr>
                <w:rFonts w:ascii="Times New Roman" w:hAnsi="Times New Roman" w:cs="Times New Roman"/>
                <w:b/>
                <w:bCs/>
                <w:color w:val="000000" w:themeColor="text1"/>
                <w:spacing w:val="-2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notave</w:t>
            </w:r>
          </w:p>
          <w:p w14:paraId="613DDFAE" w14:textId="311B2C5E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8 nxënës/e mbajnë në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duar nga një fletë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A4</w:t>
            </w:r>
            <w:r w:rsidR="00173EE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,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ku</w:t>
            </w:r>
            <w:r w:rsid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shkruhet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me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ngjyrë e notës përkatë</w:t>
            </w:r>
            <w:r w:rsid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se, vendosen sipas vendndodhjes.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Matematika dhe simbolet e saj &lt;</w:t>
            </w:r>
            <w:r w:rsidR="00EF5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&gt;</w:t>
            </w:r>
            <w:r w:rsid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Nxënësit/et shkruajnë një ekuacion matematikor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kur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përdorin shenjat &lt;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&gt;.</w:t>
            </w:r>
            <w:r w:rsid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Ato kanë një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kuptim në matematikë.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Po në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muzikë?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Sa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është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largësia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midis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dy notave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me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dhe 1/2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T?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Gjejmë ndryshimet</w:t>
            </w:r>
          </w:p>
        </w:tc>
        <w:tc>
          <w:tcPr>
            <w:tcW w:w="2049" w:type="dxa"/>
            <w:tcBorders>
              <w:top w:val="dashDotStroked" w:sz="24" w:space="0" w:color="auto"/>
            </w:tcBorders>
          </w:tcPr>
          <w:p w14:paraId="1DBAEFC1" w14:textId="77777777" w:rsidR="00745680" w:rsidRPr="00593A08" w:rsidRDefault="007456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78C74EA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Shkrimi i notave nga Do - Do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sq-AL"/>
              </w:rPr>
              <w:t xml:space="preserve"> 2</w:t>
            </w:r>
          </w:p>
          <w:p w14:paraId="526DF884" w14:textId="77777777" w:rsidR="00745680" w:rsidRPr="00593A08" w:rsidRDefault="007456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Notat muzikore në shkallë nga tingulli me i ulët te më i larti dhe anasjelltas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pecaktimi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toneve dhe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gjysëmtoneve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832" w:type="dxa"/>
            <w:tcBorders>
              <w:top w:val="dashDotStroked" w:sz="24" w:space="0" w:color="auto"/>
            </w:tcBorders>
          </w:tcPr>
          <w:p w14:paraId="5FE3D30B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22426D6" w14:textId="02A85C38" w:rsidR="00745680" w:rsidRPr="00593A08" w:rsidRDefault="00173EE9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7FF2B169" w14:textId="77777777" w:rsidR="00745680" w:rsidRPr="00593A08" w:rsidRDefault="007456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</w:t>
            </w:r>
            <w:proofErr w:type="spellEnd"/>
          </w:p>
        </w:tc>
        <w:tc>
          <w:tcPr>
            <w:tcW w:w="2432" w:type="dxa"/>
            <w:tcBorders>
              <w:top w:val="dashDotStroked" w:sz="24" w:space="0" w:color="auto"/>
              <w:right w:val="dashDotStroked" w:sz="24" w:space="0" w:color="auto"/>
            </w:tcBorders>
          </w:tcPr>
          <w:p w14:paraId="1C8D08E6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</w:pPr>
          </w:p>
          <w:p w14:paraId="699B2DDA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</w:pPr>
          </w:p>
          <w:p w14:paraId="013AFD49" w14:textId="77777777" w:rsidR="00745680" w:rsidRPr="00173EE9" w:rsidRDefault="00745680" w:rsidP="00606F8F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73EE9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 xml:space="preserve">teksti </w:t>
            </w:r>
            <w:r w:rsidRP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i nxënësit; materiale </w:t>
            </w:r>
            <w:r w:rsidRPr="00173EE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të </w:t>
            </w:r>
            <w:r w:rsidRP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ndryshme </w:t>
            </w:r>
            <w:r w:rsidRPr="00173EE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të </w:t>
            </w:r>
            <w:r w:rsidRP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parapërgatitura nga mësuesi/ja;</w:t>
            </w:r>
          </w:p>
          <w:p w14:paraId="4F137B03" w14:textId="312BC3A4" w:rsidR="00745680" w:rsidRPr="00173EE9" w:rsidRDefault="00745680" w:rsidP="00606F8F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73EE9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 xml:space="preserve">këndimi </w:t>
            </w:r>
            <w:r w:rsidRP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 shkallës</w:t>
            </w:r>
            <w:r w:rsidRPr="00173EE9">
              <w:rPr>
                <w:rFonts w:ascii="Times New Roman" w:hAnsi="Times New Roman" w:cs="Times New Roman"/>
                <w:color w:val="000000" w:themeColor="text1"/>
                <w:spacing w:val="-27"/>
                <w:sz w:val="24"/>
                <w:szCs w:val="24"/>
                <w:lang w:val="sq-AL"/>
              </w:rPr>
              <w:t xml:space="preserve"> </w:t>
            </w:r>
            <w:r w:rsidRP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Do+ </w:t>
            </w:r>
            <w:r w:rsidRPr="00173EE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në </w:t>
            </w:r>
            <w:r w:rsidRPr="00173EE9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 xml:space="preserve">ngjitje </w:t>
            </w:r>
            <w:r w:rsidRPr="00173EE9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dhe </w:t>
            </w:r>
            <w:r w:rsidRPr="00173EE9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 xml:space="preserve">zbritje </w:t>
            </w:r>
          </w:p>
        </w:tc>
      </w:tr>
      <w:tr w:rsidR="004A5220" w:rsidRPr="00593A08" w14:paraId="6D6125A5" w14:textId="77777777" w:rsidTr="00745680">
        <w:trPr>
          <w:trHeight w:val="2078"/>
        </w:trPr>
        <w:tc>
          <w:tcPr>
            <w:tcW w:w="508" w:type="dxa"/>
            <w:tcBorders>
              <w:left w:val="dashDotStroked" w:sz="24" w:space="0" w:color="auto"/>
            </w:tcBorders>
          </w:tcPr>
          <w:p w14:paraId="268449CC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C0FD021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5B06498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B0FF68F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5</w:t>
            </w:r>
          </w:p>
        </w:tc>
        <w:tc>
          <w:tcPr>
            <w:tcW w:w="1743" w:type="dxa"/>
          </w:tcPr>
          <w:p w14:paraId="4E728F89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BF94E78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 dhe komunikimi muzikor</w:t>
            </w:r>
          </w:p>
          <w:p w14:paraId="464400F3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790" w:type="dxa"/>
          </w:tcPr>
          <w:p w14:paraId="39E53C53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A481206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9E829CD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Intervalet</w:t>
            </w:r>
          </w:p>
          <w:p w14:paraId="4A986B19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muzikore</w:t>
            </w:r>
          </w:p>
        </w:tc>
        <w:tc>
          <w:tcPr>
            <w:tcW w:w="3594" w:type="dxa"/>
          </w:tcPr>
          <w:p w14:paraId="54517ED0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Intervali kohor</w:t>
            </w:r>
          </w:p>
          <w:p w14:paraId="65B6FF1C" w14:textId="6396DBA1" w:rsidR="00745680" w:rsidRPr="00173EE9" w:rsidRDefault="00745680" w:rsidP="00173EE9">
            <w:pPr>
              <w:pStyle w:val="TableParagraph"/>
              <w:spacing w:before="10"/>
              <w:ind w:left="51" w:right="3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 ndeshim shpeshherë togfjalëshin “interval kohe” dhe me të, zakonisht,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kuptojmë një hapësirë k</w:t>
            </w:r>
            <w:r w:rsidR="00173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ohe që zë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një punë e caktuar. Po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 muzikë ç</w:t>
            </w:r>
            <w:r w:rsid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’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do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kuptojmë me interval muzikor?</w:t>
            </w:r>
          </w:p>
        </w:tc>
        <w:tc>
          <w:tcPr>
            <w:tcW w:w="2049" w:type="dxa"/>
          </w:tcPr>
          <w:p w14:paraId="3865C5DD" w14:textId="77777777" w:rsidR="00745680" w:rsidRPr="00593A08" w:rsidRDefault="007456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3649052" w14:textId="77777777" w:rsidR="00745680" w:rsidRPr="00593A08" w:rsidRDefault="007456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klasë</w:t>
            </w:r>
          </w:p>
          <w:p w14:paraId="340155E2" w14:textId="77777777" w:rsidR="00745680" w:rsidRPr="00593A08" w:rsidRDefault="007456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Ndërtimi i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intervalave</w:t>
            </w:r>
            <w:proofErr w:type="spellEnd"/>
          </w:p>
        </w:tc>
        <w:tc>
          <w:tcPr>
            <w:tcW w:w="1832" w:type="dxa"/>
          </w:tcPr>
          <w:p w14:paraId="32488C81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442FCB1" w14:textId="1549E6D4" w:rsidR="00745680" w:rsidRPr="00593A08" w:rsidRDefault="00173EE9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38E4E53F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individual </w:t>
            </w:r>
          </w:p>
        </w:tc>
        <w:tc>
          <w:tcPr>
            <w:tcW w:w="2432" w:type="dxa"/>
            <w:tcBorders>
              <w:right w:val="dashDotStroked" w:sz="24" w:space="0" w:color="auto"/>
            </w:tcBorders>
          </w:tcPr>
          <w:p w14:paraId="403B7EA6" w14:textId="77777777" w:rsidR="00745680" w:rsidRPr="00593A08" w:rsidRDefault="00745680" w:rsidP="00606F8F">
            <w:pPr>
              <w:pStyle w:val="TableParagraph"/>
              <w:numPr>
                <w:ilvl w:val="0"/>
                <w:numId w:val="16"/>
              </w:numPr>
              <w:tabs>
                <w:tab w:val="left" w:pos="178"/>
              </w:tabs>
              <w:spacing w:before="1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nxënësit;</w:t>
            </w:r>
          </w:p>
          <w:p w14:paraId="45767B33" w14:textId="6AC9AA7A" w:rsidR="00745680" w:rsidRPr="00593A08" w:rsidRDefault="00745680" w:rsidP="00606F8F">
            <w:pPr>
              <w:pStyle w:val="TableParagraph"/>
              <w:numPr>
                <w:ilvl w:val="0"/>
                <w:numId w:val="16"/>
              </w:numPr>
              <w:spacing w:before="27"/>
              <w:ind w:right="531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përgatitura nga mësues/</w:t>
            </w:r>
            <w:proofErr w:type="spellStart"/>
            <w:r w:rsid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ei</w:t>
            </w:r>
            <w:proofErr w:type="spellEnd"/>
            <w:r w:rsid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/ja</w:t>
            </w:r>
          </w:p>
        </w:tc>
      </w:tr>
      <w:tr w:rsidR="004A5220" w:rsidRPr="00593A08" w14:paraId="59F87AFE" w14:textId="77777777" w:rsidTr="00745680">
        <w:trPr>
          <w:trHeight w:val="1571"/>
        </w:trPr>
        <w:tc>
          <w:tcPr>
            <w:tcW w:w="508" w:type="dxa"/>
            <w:tcBorders>
              <w:left w:val="dashDotStroked" w:sz="24" w:space="0" w:color="auto"/>
            </w:tcBorders>
          </w:tcPr>
          <w:p w14:paraId="42EE2E24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66CF704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D4D296C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43AED52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6</w:t>
            </w:r>
          </w:p>
        </w:tc>
        <w:tc>
          <w:tcPr>
            <w:tcW w:w="1743" w:type="dxa"/>
          </w:tcPr>
          <w:p w14:paraId="13AF61DF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A4A5DE3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20097F2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Teknika dhe procese</w:t>
            </w:r>
          </w:p>
          <w:p w14:paraId="0BD1E786" w14:textId="77777777" w:rsidR="00745680" w:rsidRPr="00593A08" w:rsidRDefault="00745680" w:rsidP="00593A08">
            <w:p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EABB389" w14:textId="77777777" w:rsidR="00745680" w:rsidRPr="00593A08" w:rsidRDefault="00745680" w:rsidP="00593A08">
            <w:pPr>
              <w:pStyle w:val="TableParagraph"/>
              <w:spacing w:before="1"/>
              <w:ind w:right="5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790" w:type="dxa"/>
          </w:tcPr>
          <w:p w14:paraId="6C13368E" w14:textId="77777777" w:rsidR="00745680" w:rsidRPr="00593A08" w:rsidRDefault="00745680" w:rsidP="00593A08">
            <w:pPr>
              <w:pStyle w:val="TableParagraph"/>
              <w:spacing w:before="1"/>
              <w:ind w:left="51" w:right="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820D0BC" w14:textId="77777777" w:rsidR="00745680" w:rsidRPr="00593A08" w:rsidRDefault="00745680" w:rsidP="00593A08">
            <w:pPr>
              <w:pStyle w:val="TableParagraph"/>
              <w:spacing w:before="1"/>
              <w:ind w:left="51" w:right="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DF48C8B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Kënga </w:t>
            </w:r>
          </w:p>
          <w:p w14:paraId="09C09EF2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“Gjuha jonë barot e trëndelinë”</w:t>
            </w:r>
          </w:p>
        </w:tc>
        <w:tc>
          <w:tcPr>
            <w:tcW w:w="3594" w:type="dxa"/>
          </w:tcPr>
          <w:p w14:paraId="3D9E535A" w14:textId="77777777" w:rsidR="00745680" w:rsidRPr="00593A08" w:rsidRDefault="00745680" w:rsidP="00593A08">
            <w:pPr>
              <w:pStyle w:val="TableParagraph"/>
              <w:spacing w:before="1"/>
              <w:ind w:left="74" w:right="2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DF06854" w14:textId="77777777" w:rsidR="00745680" w:rsidRPr="00593A08" w:rsidRDefault="00745680" w:rsidP="00593A08">
            <w:pPr>
              <w:pStyle w:val="TableParagraph"/>
              <w:spacing w:before="1"/>
              <w:ind w:left="51" w:right="23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Muzika dhe fjala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Nxënësit/et përcjellin emocionet e tyre për gjuhën shqipe, për poezi, tregime, drama, filma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etj.</w:t>
            </w:r>
          </w:p>
        </w:tc>
        <w:tc>
          <w:tcPr>
            <w:tcW w:w="2049" w:type="dxa"/>
          </w:tcPr>
          <w:p w14:paraId="0ADF470B" w14:textId="77777777" w:rsidR="00745680" w:rsidRPr="00593A08" w:rsidRDefault="00745680" w:rsidP="00593A08">
            <w:pPr>
              <w:pStyle w:val="TableParagraph"/>
              <w:spacing w:before="32"/>
              <w:ind w:left="74" w:right="48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2B53375" w14:textId="1C599D74" w:rsidR="00745680" w:rsidRPr="00593A08" w:rsidRDefault="00173EE9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Fjalë, </w:t>
            </w:r>
            <w:r w:rsidR="00745680" w:rsidRPr="00593A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shprehje poezi të ndryshme mbi gjuhën amtare</w:t>
            </w:r>
          </w:p>
        </w:tc>
        <w:tc>
          <w:tcPr>
            <w:tcW w:w="1832" w:type="dxa"/>
          </w:tcPr>
          <w:p w14:paraId="6C83EDC3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C453F03" w14:textId="7C584F57" w:rsidR="00745680" w:rsidRPr="00593A08" w:rsidRDefault="00173EE9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278F2298" w14:textId="77777777" w:rsidR="00745680" w:rsidRPr="00593A08" w:rsidRDefault="007456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432" w:type="dxa"/>
            <w:tcBorders>
              <w:right w:val="dashDotStroked" w:sz="24" w:space="0" w:color="auto"/>
            </w:tcBorders>
          </w:tcPr>
          <w:p w14:paraId="392EE627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•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sq-AL"/>
              </w:rPr>
              <w:t>teksti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nxënësit;</w:t>
            </w:r>
          </w:p>
          <w:p w14:paraId="57404434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•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6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sq-AL"/>
              </w:rPr>
              <w:t>materiale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6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6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përgatitura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>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mësuesi/ja;</w:t>
            </w:r>
          </w:p>
          <w:p w14:paraId="57855728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•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sq-AL"/>
              </w:rPr>
              <w:t>materiale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>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interneti</w:t>
            </w:r>
          </w:p>
          <w:p w14:paraId="316D7253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>rreth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temës;</w:t>
            </w:r>
          </w:p>
          <w:p w14:paraId="4EC796FE" w14:textId="0E637692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•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>kënga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në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0"/>
                <w:sz w:val="24"/>
                <w:szCs w:val="24"/>
                <w:lang w:val="sq-AL"/>
              </w:rPr>
              <w:t xml:space="preserve"> </w:t>
            </w:r>
            <w:r w:rsid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</w:t>
            </w:r>
          </w:p>
        </w:tc>
      </w:tr>
      <w:tr w:rsidR="004A5220" w:rsidRPr="00593A08" w14:paraId="62BF01A5" w14:textId="77777777" w:rsidTr="00745680">
        <w:trPr>
          <w:trHeight w:val="1790"/>
        </w:trPr>
        <w:tc>
          <w:tcPr>
            <w:tcW w:w="508" w:type="dxa"/>
            <w:tcBorders>
              <w:left w:val="dashDotStroked" w:sz="24" w:space="0" w:color="auto"/>
              <w:bottom w:val="dashDotStroked" w:sz="24" w:space="0" w:color="auto"/>
            </w:tcBorders>
          </w:tcPr>
          <w:p w14:paraId="2C93519E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AAEF118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463DF44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7</w:t>
            </w:r>
          </w:p>
        </w:tc>
        <w:tc>
          <w:tcPr>
            <w:tcW w:w="1743" w:type="dxa"/>
            <w:tcBorders>
              <w:bottom w:val="dashDotStroked" w:sz="24" w:space="0" w:color="auto"/>
            </w:tcBorders>
          </w:tcPr>
          <w:p w14:paraId="5678FA5C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A298046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Histori, muzika dhe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shoqëria</w:t>
            </w:r>
          </w:p>
          <w:p w14:paraId="252AEA01" w14:textId="77777777" w:rsidR="00745680" w:rsidRPr="00593A08" w:rsidRDefault="00745680" w:rsidP="00593A08">
            <w:pPr>
              <w:pStyle w:val="TableParagraph"/>
              <w:spacing w:before="1"/>
              <w:ind w:right="5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790" w:type="dxa"/>
            <w:tcBorders>
              <w:bottom w:val="dashDotStroked" w:sz="24" w:space="0" w:color="auto"/>
            </w:tcBorders>
          </w:tcPr>
          <w:p w14:paraId="7A5FE37A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BA6CB96" w14:textId="5F8744F9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Klasifikimi i instrumenteve muzikore karakteristikat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173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tyre</w:t>
            </w:r>
          </w:p>
        </w:tc>
        <w:tc>
          <w:tcPr>
            <w:tcW w:w="3594" w:type="dxa"/>
            <w:tcBorders>
              <w:bottom w:val="dashDotStroked" w:sz="24" w:space="0" w:color="auto"/>
            </w:tcBorders>
          </w:tcPr>
          <w:p w14:paraId="58DD1487" w14:textId="77777777" w:rsidR="00745680" w:rsidRPr="00593A08" w:rsidRDefault="00745680" w:rsidP="00593A08">
            <w:pPr>
              <w:pStyle w:val="TableParagraph"/>
              <w:spacing w:before="1"/>
              <w:ind w:left="74" w:righ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Kuice</w:t>
            </w:r>
            <w:proofErr w:type="spellEnd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dëgjimore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Vendosen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 me fragmente muzikore që luhen me instrumente, të cilat nxënësit/et i identifikojnë. Ata/ato flasin rreth njohurive që kanë për këto lloj instrumentesh.</w:t>
            </w:r>
          </w:p>
        </w:tc>
        <w:tc>
          <w:tcPr>
            <w:tcW w:w="2049" w:type="dxa"/>
            <w:tcBorders>
              <w:bottom w:val="dashDotStroked" w:sz="24" w:space="0" w:color="auto"/>
            </w:tcBorders>
          </w:tcPr>
          <w:p w14:paraId="3469737C" w14:textId="39B5D5A9" w:rsidR="00745680" w:rsidRPr="00593A08" w:rsidRDefault="00173EE9" w:rsidP="00593A08">
            <w:pPr>
              <w:pStyle w:val="TableParagraph"/>
              <w:spacing w:before="32"/>
              <w:ind w:left="74" w:right="48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</w:t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gjim muzikor identifikim dhe klasifikimi i </w:t>
            </w:r>
            <w:proofErr w:type="spellStart"/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instrumentave</w:t>
            </w:r>
            <w:proofErr w:type="spellEnd"/>
          </w:p>
        </w:tc>
        <w:tc>
          <w:tcPr>
            <w:tcW w:w="1832" w:type="dxa"/>
            <w:tcBorders>
              <w:bottom w:val="dashDotStroked" w:sz="24" w:space="0" w:color="auto"/>
            </w:tcBorders>
          </w:tcPr>
          <w:p w14:paraId="4C8019DD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96D0781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Vlerëism</w:t>
            </w:r>
            <w:proofErr w:type="spellEnd"/>
          </w:p>
          <w:p w14:paraId="16C5C000" w14:textId="77777777" w:rsidR="00745680" w:rsidRPr="00593A08" w:rsidRDefault="00745680" w:rsidP="00593A08">
            <w:pPr>
              <w:pStyle w:val="TableParagraph"/>
              <w:spacing w:before="27"/>
              <w:ind w:left="74" w:righ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432" w:type="dxa"/>
            <w:tcBorders>
              <w:bottom w:val="dashDotStroked" w:sz="24" w:space="0" w:color="auto"/>
              <w:right w:val="dashDotStroked" w:sz="24" w:space="0" w:color="auto"/>
            </w:tcBorders>
          </w:tcPr>
          <w:p w14:paraId="3B637533" w14:textId="77777777" w:rsidR="00745680" w:rsidRPr="00173EE9" w:rsidRDefault="00745680" w:rsidP="00606F8F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nxënësit;</w:t>
            </w:r>
          </w:p>
          <w:p w14:paraId="7193FE04" w14:textId="77777777" w:rsidR="00745680" w:rsidRPr="00173EE9" w:rsidRDefault="00745680" w:rsidP="00606F8F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shembuj muzikorë</w:t>
            </w:r>
            <w:r w:rsidRPr="00173EE9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 </w:t>
            </w:r>
            <w:r w:rsidRPr="00173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</w:t>
            </w:r>
          </w:p>
          <w:p w14:paraId="5584CD26" w14:textId="09284E35" w:rsidR="00745680" w:rsidRPr="00593A08" w:rsidRDefault="00173EE9" w:rsidP="00593A08">
            <w:pPr>
              <w:pStyle w:val="TableParagraph"/>
              <w:spacing w:before="32"/>
              <w:ind w:left="74" w:right="48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</w:t>
            </w:r>
          </w:p>
        </w:tc>
      </w:tr>
    </w:tbl>
    <w:p w14:paraId="54AF04C9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595777CC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B9BB2B7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F23D5A4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509B77E0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752A935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3932587B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073A1F3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F18D98C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75E837D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FE70BA8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DB6FD2D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01B9CAF" w14:textId="77777777" w:rsidR="00745680" w:rsidRPr="00593A08" w:rsidRDefault="00745680" w:rsidP="00593A08">
      <w:pPr>
        <w:tabs>
          <w:tab w:val="left" w:pos="1008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tbl>
      <w:tblPr>
        <w:tblStyle w:val="TableGrid"/>
        <w:tblW w:w="13930" w:type="dxa"/>
        <w:tblLook w:val="04A0" w:firstRow="1" w:lastRow="0" w:firstColumn="1" w:lastColumn="0" w:noHBand="0" w:noVBand="1"/>
      </w:tblPr>
      <w:tblGrid>
        <w:gridCol w:w="556"/>
        <w:gridCol w:w="1390"/>
        <w:gridCol w:w="1787"/>
        <w:gridCol w:w="3497"/>
        <w:gridCol w:w="2223"/>
        <w:gridCol w:w="1784"/>
        <w:gridCol w:w="2693"/>
      </w:tblGrid>
      <w:tr w:rsidR="004A5220" w:rsidRPr="00593A08" w14:paraId="6E103A5F" w14:textId="77777777" w:rsidTr="00745680">
        <w:trPr>
          <w:trHeight w:val="1622"/>
        </w:trPr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</w:tcBorders>
          </w:tcPr>
          <w:p w14:paraId="6E56D0CB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394F941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52AEFAE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8</w:t>
            </w:r>
          </w:p>
        </w:tc>
        <w:tc>
          <w:tcPr>
            <w:tcW w:w="1362" w:type="dxa"/>
            <w:tcBorders>
              <w:top w:val="dashDotStroked" w:sz="24" w:space="0" w:color="auto"/>
            </w:tcBorders>
          </w:tcPr>
          <w:p w14:paraId="6B39C179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21C021F1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Teknika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procese</w:t>
            </w:r>
          </w:p>
          <w:p w14:paraId="62E2CC14" w14:textId="77777777" w:rsidR="00745680" w:rsidRPr="00593A08" w:rsidRDefault="00745680" w:rsidP="00593A08">
            <w:p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1BBF794" w14:textId="77777777" w:rsidR="00745680" w:rsidRPr="00593A08" w:rsidRDefault="00745680" w:rsidP="00593A08">
            <w:pPr>
              <w:pStyle w:val="TableParagraph"/>
              <w:spacing w:before="1"/>
              <w:ind w:right="5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787" w:type="dxa"/>
            <w:tcBorders>
              <w:top w:val="dashDotStroked" w:sz="24" w:space="0" w:color="auto"/>
            </w:tcBorders>
          </w:tcPr>
          <w:p w14:paraId="1315BA37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3959477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Kënga </w:t>
            </w:r>
          </w:p>
          <w:p w14:paraId="5C6D73D1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“Dua më shumë Shqipërinë”</w:t>
            </w:r>
          </w:p>
        </w:tc>
        <w:tc>
          <w:tcPr>
            <w:tcW w:w="3661" w:type="dxa"/>
            <w:tcBorders>
              <w:top w:val="dashDotStroked" w:sz="24" w:space="0" w:color="auto"/>
            </w:tcBorders>
          </w:tcPr>
          <w:p w14:paraId="6E0109EA" w14:textId="77777777" w:rsidR="00745680" w:rsidRPr="00593A08" w:rsidRDefault="00745680" w:rsidP="00593A08">
            <w:pPr>
              <w:pStyle w:val="TableParagraph"/>
              <w:ind w:left="51" w:right="138"/>
              <w:rPr>
                <w:rFonts w:ascii="Times New Roman" w:hAnsi="Times New Roman" w:cs="Times New Roman"/>
                <w:b/>
                <w:color w:val="000000" w:themeColor="text1"/>
                <w:spacing w:val="-13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4"/>
                <w:szCs w:val="24"/>
                <w:lang w:val="sq-AL"/>
              </w:rPr>
              <w:t xml:space="preserve">Pozita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  <w:lang w:val="sq-AL"/>
              </w:rPr>
              <w:t>gjeografike,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4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3"/>
                <w:sz w:val="24"/>
                <w:szCs w:val="24"/>
                <w:lang w:val="sq-AL"/>
              </w:rPr>
              <w:t xml:space="preserve">historike, kulturore,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arsimore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3"/>
                <w:sz w:val="24"/>
                <w:szCs w:val="24"/>
                <w:lang w:val="sq-AL"/>
              </w:rPr>
              <w:t>krahinës/qytetit tim</w:t>
            </w:r>
          </w:p>
          <w:p w14:paraId="38E652EA" w14:textId="77777777" w:rsidR="00745680" w:rsidRPr="00593A08" w:rsidRDefault="00745680" w:rsidP="00593A08">
            <w:pPr>
              <w:pStyle w:val="TableParagraph"/>
              <w:ind w:left="51" w:right="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Nxënësit/et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diskutojnë</w:t>
            </w:r>
          </w:p>
          <w:p w14:paraId="7707AD0D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në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klasë rreth qytetit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dhe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krahinës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së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tyre,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duke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renditur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të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gjitha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karakteristikat kulturore, arkitektonike,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arsimore, historike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etj.</w:t>
            </w:r>
          </w:p>
        </w:tc>
        <w:tc>
          <w:tcPr>
            <w:tcW w:w="2042" w:type="dxa"/>
            <w:tcBorders>
              <w:top w:val="dashDotStroked" w:sz="24" w:space="0" w:color="auto"/>
            </w:tcBorders>
          </w:tcPr>
          <w:p w14:paraId="7C86C7F3" w14:textId="77777777" w:rsidR="00745680" w:rsidRPr="00593A08" w:rsidRDefault="007456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9B1BBC6" w14:textId="6DAEA2B7" w:rsidR="00745680" w:rsidRPr="00593A08" w:rsidRDefault="00C457F1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Dëgjim muzikor </w:t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Këndim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përjetim emocional i këngës</w:t>
            </w:r>
          </w:p>
        </w:tc>
        <w:tc>
          <w:tcPr>
            <w:tcW w:w="1787" w:type="dxa"/>
            <w:tcBorders>
              <w:top w:val="dashDotStroked" w:sz="24" w:space="0" w:color="auto"/>
            </w:tcBorders>
          </w:tcPr>
          <w:p w14:paraId="127D7692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23A7822" w14:textId="35356FB5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</w:t>
            </w:r>
            <w:r w:rsidR="00173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simi për interpretimin e këngës në grup dhe solo</w:t>
            </w:r>
          </w:p>
          <w:p w14:paraId="481F99ED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724" w:type="dxa"/>
            <w:tcBorders>
              <w:top w:val="dashDotStroked" w:sz="24" w:space="0" w:color="auto"/>
              <w:right w:val="dashDotStroked" w:sz="24" w:space="0" w:color="auto"/>
            </w:tcBorders>
          </w:tcPr>
          <w:p w14:paraId="7F60F063" w14:textId="77777777" w:rsidR="00745680" w:rsidRPr="00593A08" w:rsidRDefault="00745680" w:rsidP="00606F8F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</w:tabs>
              <w:spacing w:before="1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nxënësit;</w:t>
            </w:r>
          </w:p>
          <w:p w14:paraId="44F2F742" w14:textId="77777777" w:rsidR="00745680" w:rsidRPr="00593A08" w:rsidRDefault="00745680" w:rsidP="00606F8F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</w:tabs>
              <w:spacing w:before="10"/>
              <w:ind w:left="17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nga</w:t>
            </w:r>
          </w:p>
          <w:p w14:paraId="38046B08" w14:textId="77777777" w:rsidR="00745680" w:rsidRPr="00593A08" w:rsidRDefault="00745680" w:rsidP="00593A08">
            <w:pPr>
              <w:pStyle w:val="TableParagraph"/>
              <w:spacing w:before="10"/>
              <w:ind w:left="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enciklopedi 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ndryshme;</w:t>
            </w:r>
          </w:p>
          <w:p w14:paraId="1C8AD365" w14:textId="77777777" w:rsidR="00745680" w:rsidRPr="00593A08" w:rsidRDefault="00745680" w:rsidP="00606F8F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</w:tabs>
              <w:spacing w:before="10"/>
              <w:ind w:right="202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nga interneti për këngën e kultivuar;</w:t>
            </w:r>
          </w:p>
          <w:p w14:paraId="14DC9A18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kënga në CD</w:t>
            </w:r>
          </w:p>
        </w:tc>
      </w:tr>
      <w:tr w:rsidR="004A5220" w:rsidRPr="00593A08" w14:paraId="1217084C" w14:textId="77777777" w:rsidTr="00745680">
        <w:trPr>
          <w:trHeight w:val="1156"/>
        </w:trPr>
        <w:tc>
          <w:tcPr>
            <w:tcW w:w="567" w:type="dxa"/>
            <w:tcBorders>
              <w:left w:val="dashDotStroked" w:sz="24" w:space="0" w:color="auto"/>
            </w:tcBorders>
          </w:tcPr>
          <w:p w14:paraId="7F9C3C6E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7C733C9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01A682F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9</w:t>
            </w:r>
          </w:p>
        </w:tc>
        <w:tc>
          <w:tcPr>
            <w:tcW w:w="1362" w:type="dxa"/>
          </w:tcPr>
          <w:p w14:paraId="301B9576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D41A729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 dhe komunikimi muzikor</w:t>
            </w:r>
          </w:p>
          <w:p w14:paraId="4AB69AD3" w14:textId="77777777" w:rsidR="00745680" w:rsidRPr="00593A08" w:rsidRDefault="00745680" w:rsidP="00593A08">
            <w:pPr>
              <w:pStyle w:val="TableParagraph"/>
              <w:spacing w:before="1"/>
              <w:ind w:right="5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787" w:type="dxa"/>
          </w:tcPr>
          <w:p w14:paraId="5A5E5CB4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1174D3D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Akordi dhe </w:t>
            </w:r>
            <w:proofErr w:type="spellStart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arpezhi</w:t>
            </w:r>
            <w:proofErr w:type="spellEnd"/>
          </w:p>
        </w:tc>
        <w:tc>
          <w:tcPr>
            <w:tcW w:w="3661" w:type="dxa"/>
          </w:tcPr>
          <w:p w14:paraId="25FB13EC" w14:textId="77777777" w:rsidR="00745680" w:rsidRPr="00593A08" w:rsidRDefault="00745680" w:rsidP="00593A08">
            <w:pPr>
              <w:pStyle w:val="TableParagraph"/>
              <w:spacing w:before="1"/>
              <w:ind w:left="51" w:right="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Gjejmë ndryshimet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Nxënësit/et arrijnë të bëjnë këndimin e tri notave bashkë dhe veç e veç, duke kuptuar ndryshimet.</w:t>
            </w:r>
          </w:p>
        </w:tc>
        <w:tc>
          <w:tcPr>
            <w:tcW w:w="2042" w:type="dxa"/>
          </w:tcPr>
          <w:p w14:paraId="2C381AD4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klasë</w:t>
            </w:r>
          </w:p>
          <w:p w14:paraId="7F6A0589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Ndërtimi i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akordi dhe </w:t>
            </w:r>
            <w:proofErr w:type="spellStart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arpezhi</w:t>
            </w:r>
            <w:proofErr w:type="spellEnd"/>
          </w:p>
        </w:tc>
        <w:tc>
          <w:tcPr>
            <w:tcW w:w="1787" w:type="dxa"/>
          </w:tcPr>
          <w:p w14:paraId="216366C3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D6A0268" w14:textId="05FF46CB" w:rsidR="00745680" w:rsidRPr="00593A08" w:rsidRDefault="00C457F1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66EB3921" w14:textId="77777777" w:rsidR="00745680" w:rsidRPr="00593A08" w:rsidRDefault="007456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individual </w:t>
            </w:r>
          </w:p>
        </w:tc>
        <w:tc>
          <w:tcPr>
            <w:tcW w:w="2724" w:type="dxa"/>
            <w:tcBorders>
              <w:right w:val="dashDotStroked" w:sz="24" w:space="0" w:color="auto"/>
            </w:tcBorders>
          </w:tcPr>
          <w:p w14:paraId="68FB8FD0" w14:textId="77777777" w:rsidR="00745680" w:rsidRPr="00593A08" w:rsidRDefault="00745680" w:rsidP="00606F8F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</w:tabs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nxënësit/es, libra</w:t>
            </w:r>
          </w:p>
          <w:p w14:paraId="15C8FCD3" w14:textId="77777777" w:rsidR="00745680" w:rsidRPr="00593A08" w:rsidRDefault="00745680" w:rsidP="00593A08">
            <w:pPr>
              <w:pStyle w:val="TableParagraph"/>
              <w:spacing w:before="10"/>
              <w:ind w:left="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ndryshëm muzikorë;</w:t>
            </w:r>
          </w:p>
          <w:p w14:paraId="5A97F175" w14:textId="77777777" w:rsidR="00745680" w:rsidRPr="00593A08" w:rsidRDefault="00745680" w:rsidP="00606F8F">
            <w:pPr>
              <w:pStyle w:val="TableParagraph"/>
              <w:numPr>
                <w:ilvl w:val="0"/>
                <w:numId w:val="40"/>
              </w:numPr>
              <w:spacing w:before="1"/>
              <w:ind w:right="2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përgatitura 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mësues/</w:t>
            </w:r>
            <w:proofErr w:type="spellStart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ei</w:t>
            </w:r>
            <w:proofErr w:type="spellEnd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/ja.</w:t>
            </w:r>
          </w:p>
        </w:tc>
      </w:tr>
      <w:tr w:rsidR="004A5220" w:rsidRPr="00593A08" w14:paraId="20790041" w14:textId="77777777" w:rsidTr="00745680">
        <w:trPr>
          <w:trHeight w:val="1320"/>
        </w:trPr>
        <w:tc>
          <w:tcPr>
            <w:tcW w:w="567" w:type="dxa"/>
            <w:tcBorders>
              <w:left w:val="dashDotStroked" w:sz="24" w:space="0" w:color="auto"/>
            </w:tcBorders>
          </w:tcPr>
          <w:p w14:paraId="18A60994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10</w:t>
            </w:r>
          </w:p>
        </w:tc>
        <w:tc>
          <w:tcPr>
            <w:tcW w:w="1362" w:type="dxa"/>
          </w:tcPr>
          <w:p w14:paraId="34CA2E8F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B68FBD7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 dhe komunikimi muzikor</w:t>
            </w:r>
          </w:p>
        </w:tc>
        <w:tc>
          <w:tcPr>
            <w:tcW w:w="1787" w:type="dxa"/>
          </w:tcPr>
          <w:p w14:paraId="1592436C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7313152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53DDB47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Shkalla La -</w:t>
            </w:r>
          </w:p>
          <w:p w14:paraId="5111E704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minore</w:t>
            </w:r>
          </w:p>
          <w:p w14:paraId="36D87572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661" w:type="dxa"/>
          </w:tcPr>
          <w:p w14:paraId="291E6CF5" w14:textId="77777777" w:rsidR="00745680" w:rsidRPr="00593A08" w:rsidRDefault="00745680" w:rsidP="00593A08">
            <w:pPr>
              <w:pStyle w:val="TableParagraph"/>
              <w:spacing w:before="1"/>
              <w:ind w:left="51" w:right="56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Loja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radhitjes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së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notave </w:t>
            </w:r>
            <w:r w:rsidRPr="00C457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8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nxënës/e mbajnë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në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duar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një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fletë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A4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ku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shkruhet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me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ngjyrë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nota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përkatëse</w:t>
            </w:r>
          </w:p>
          <w:p w14:paraId="0F46C4FB" w14:textId="77777777" w:rsidR="00745680" w:rsidRPr="00593A08" w:rsidRDefault="00745680" w:rsidP="00593A08">
            <w:pPr>
              <w:pStyle w:val="TableParagraph"/>
              <w:spacing w:before="1"/>
              <w:ind w:left="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dhe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lexojnë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ose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këndojnë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atë:</w:t>
            </w:r>
          </w:p>
          <w:p w14:paraId="28FF79B9" w14:textId="77777777" w:rsidR="00745680" w:rsidRPr="00593A08" w:rsidRDefault="00745680" w:rsidP="00593A08">
            <w:pPr>
              <w:pStyle w:val="TableParagraph"/>
              <w:ind w:left="51" w:righ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  <w:t>La,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  <w:t>Si,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  <w:t>Do,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  <w:t>Re,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  <w:t>Mi,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  <w:t>Fa,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  <w:lang w:val="sq-AL"/>
              </w:rPr>
              <w:t>Sol,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  <w:lang w:val="sq-AL"/>
              </w:rPr>
              <w:t>La.</w:t>
            </w:r>
          </w:p>
        </w:tc>
        <w:tc>
          <w:tcPr>
            <w:tcW w:w="2042" w:type="dxa"/>
          </w:tcPr>
          <w:p w14:paraId="6BED6BF2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E531688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klasë</w:t>
            </w:r>
          </w:p>
          <w:p w14:paraId="24941D60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Ndërtimi i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shkallës</w:t>
            </w:r>
          </w:p>
          <w:p w14:paraId="6137A7AB" w14:textId="445E7988" w:rsidR="00745680" w:rsidRPr="00593A08" w:rsidRDefault="007456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La -</w:t>
            </w:r>
            <w:r w:rsidR="007456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minore</w:t>
            </w:r>
            <w:bookmarkStart w:id="0" w:name="_GoBack"/>
            <w:bookmarkEnd w:id="0"/>
          </w:p>
        </w:tc>
        <w:tc>
          <w:tcPr>
            <w:tcW w:w="1787" w:type="dxa"/>
          </w:tcPr>
          <w:p w14:paraId="2F282303" w14:textId="77777777" w:rsidR="00745680" w:rsidRPr="00593A08" w:rsidRDefault="00745680" w:rsidP="00593A08">
            <w:pPr>
              <w:pStyle w:val="TableParagraph"/>
              <w:spacing w:before="27"/>
              <w:ind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1D40667" w14:textId="69F5C5B4" w:rsidR="00745680" w:rsidRPr="00593A08" w:rsidRDefault="00C457F1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2E066EDE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724" w:type="dxa"/>
            <w:tcBorders>
              <w:right w:val="dashDotStroked" w:sz="24" w:space="0" w:color="auto"/>
            </w:tcBorders>
          </w:tcPr>
          <w:p w14:paraId="47D7FF22" w14:textId="77777777" w:rsidR="00745680" w:rsidRPr="00593A08" w:rsidRDefault="00745680" w:rsidP="00593A08">
            <w:pPr>
              <w:pStyle w:val="TableParagraph"/>
              <w:tabs>
                <w:tab w:val="left" w:pos="178"/>
              </w:tabs>
              <w:spacing w:before="1"/>
              <w:ind w:left="17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46395F1" w14:textId="77777777" w:rsidR="00745680" w:rsidRPr="00C457F1" w:rsidRDefault="00745680" w:rsidP="00606F8F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C45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nxënësit;</w:t>
            </w:r>
          </w:p>
          <w:p w14:paraId="3B7C092E" w14:textId="77777777" w:rsidR="00745680" w:rsidRPr="00C457F1" w:rsidRDefault="00745680" w:rsidP="00606F8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C45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interpretim me fyell ose në tastierë.</w:t>
            </w:r>
          </w:p>
        </w:tc>
      </w:tr>
      <w:tr w:rsidR="004A5220" w:rsidRPr="00593A08" w14:paraId="0483ABEA" w14:textId="77777777" w:rsidTr="00745680">
        <w:trPr>
          <w:trHeight w:val="1053"/>
        </w:trPr>
        <w:tc>
          <w:tcPr>
            <w:tcW w:w="567" w:type="dxa"/>
            <w:tcBorders>
              <w:left w:val="dashDotStroked" w:sz="24" w:space="0" w:color="auto"/>
            </w:tcBorders>
          </w:tcPr>
          <w:p w14:paraId="5D0B8F95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F903C65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11</w:t>
            </w:r>
          </w:p>
        </w:tc>
        <w:tc>
          <w:tcPr>
            <w:tcW w:w="1362" w:type="dxa"/>
          </w:tcPr>
          <w:p w14:paraId="7B69AC6E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008EB94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Gjuha dhe komunikimi muzikor</w:t>
            </w:r>
          </w:p>
        </w:tc>
        <w:tc>
          <w:tcPr>
            <w:tcW w:w="1787" w:type="dxa"/>
          </w:tcPr>
          <w:p w14:paraId="11424ABC" w14:textId="1925F60F" w:rsidR="00745680" w:rsidRPr="00593A08" w:rsidRDefault="00C457F1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lastRenderedPageBreak/>
              <w:t>“</w:t>
            </w:r>
            <w:r w:rsidR="007456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7456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njohur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</w:t>
            </w:r>
            <w:r w:rsidR="007456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="007456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7456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marra”</w:t>
            </w:r>
          </w:p>
          <w:p w14:paraId="3739CA17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lastRenderedPageBreak/>
              <w:t>(Detyrë përmbledhëse).</w:t>
            </w:r>
          </w:p>
        </w:tc>
        <w:tc>
          <w:tcPr>
            <w:tcW w:w="3661" w:type="dxa"/>
          </w:tcPr>
          <w:p w14:paraId="3F0AAC3F" w14:textId="77777777" w:rsidR="00745680" w:rsidRPr="00593A08" w:rsidRDefault="00745680" w:rsidP="00593A08">
            <w:pPr>
              <w:pStyle w:val="TableParagraph"/>
              <w:spacing w:before="23"/>
              <w:ind w:right="40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77EC934" w14:textId="77777777" w:rsidR="00745680" w:rsidRPr="00593A08" w:rsidRDefault="00745680" w:rsidP="00593A08">
            <w:pPr>
              <w:pStyle w:val="TableParagraph"/>
              <w:spacing w:before="23"/>
              <w:ind w:right="40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5F97AF9" w14:textId="77777777" w:rsidR="00745680" w:rsidRPr="00593A08" w:rsidRDefault="00745680" w:rsidP="00593A08">
            <w:pPr>
              <w:pStyle w:val="TableParagraph"/>
              <w:spacing w:before="10"/>
              <w:ind w:left="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Situata e të nxënit: Detyrë 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lastRenderedPageBreak/>
              <w:t>përmbledhëse</w:t>
            </w:r>
          </w:p>
        </w:tc>
        <w:tc>
          <w:tcPr>
            <w:tcW w:w="2042" w:type="dxa"/>
          </w:tcPr>
          <w:p w14:paraId="7EEF8D4D" w14:textId="77777777" w:rsidR="00745680" w:rsidRPr="00593A08" w:rsidRDefault="00745680" w:rsidP="00593A0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787" w:type="dxa"/>
          </w:tcPr>
          <w:p w14:paraId="470CC413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FCAE58B" w14:textId="3E3B2878" w:rsidR="00745680" w:rsidRPr="00593A08" w:rsidRDefault="00C457F1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35D4DAC4" w14:textId="77777777" w:rsidR="00745680" w:rsidRPr="00593A08" w:rsidRDefault="00745680" w:rsidP="00593A08">
            <w:pPr>
              <w:pStyle w:val="TableParagraph"/>
              <w:spacing w:before="27"/>
              <w:ind w:left="74" w:righ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724" w:type="dxa"/>
            <w:tcBorders>
              <w:right w:val="dashDotStroked" w:sz="24" w:space="0" w:color="auto"/>
            </w:tcBorders>
          </w:tcPr>
          <w:p w14:paraId="41D95FCE" w14:textId="77777777" w:rsidR="00745680" w:rsidRPr="00593A08" w:rsidRDefault="00745680" w:rsidP="00593A08">
            <w:pPr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B3D2A11" w14:textId="77777777" w:rsidR="00745680" w:rsidRPr="00593A08" w:rsidRDefault="00745680" w:rsidP="00606F8F">
            <w:pPr>
              <w:pStyle w:val="TableParagraph"/>
              <w:numPr>
                <w:ilvl w:val="0"/>
                <w:numId w:val="41"/>
              </w:numPr>
              <w:tabs>
                <w:tab w:val="left" w:pos="178"/>
              </w:tabs>
              <w:spacing w:before="10"/>
              <w:ind w:right="2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Pyetje të përgatitur nga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mësuesja</w:t>
            </w:r>
          </w:p>
        </w:tc>
      </w:tr>
      <w:tr w:rsidR="004A5220" w:rsidRPr="00593A08" w14:paraId="177886E1" w14:textId="77777777" w:rsidTr="00745680">
        <w:trPr>
          <w:trHeight w:val="1157"/>
        </w:trPr>
        <w:tc>
          <w:tcPr>
            <w:tcW w:w="567" w:type="dxa"/>
            <w:tcBorders>
              <w:left w:val="dashDotStroked" w:sz="24" w:space="0" w:color="auto"/>
            </w:tcBorders>
          </w:tcPr>
          <w:p w14:paraId="4A66EC66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987EE54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12</w:t>
            </w:r>
          </w:p>
        </w:tc>
        <w:tc>
          <w:tcPr>
            <w:tcW w:w="1362" w:type="dxa"/>
          </w:tcPr>
          <w:p w14:paraId="1ECEEE39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395D528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Historia,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shoqëria,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muzika</w:t>
            </w:r>
          </w:p>
        </w:tc>
        <w:tc>
          <w:tcPr>
            <w:tcW w:w="1787" w:type="dxa"/>
          </w:tcPr>
          <w:p w14:paraId="261F07D8" w14:textId="77777777" w:rsidR="00745680" w:rsidRPr="00593A08" w:rsidRDefault="00745680" w:rsidP="00593A0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Istrumentet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muzikore dhe orkestrat”</w:t>
            </w:r>
          </w:p>
          <w:p w14:paraId="0F7CB8AC" w14:textId="7DAADB14" w:rsidR="00745680" w:rsidRPr="00593A08" w:rsidRDefault="00C457F1" w:rsidP="00593A08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Projekt</w:t>
            </w:r>
          </w:p>
          <w:p w14:paraId="3EC551BC" w14:textId="1EA3925E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( Ora </w:t>
            </w:r>
            <w:r w:rsidR="00C457F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parë)</w:t>
            </w:r>
          </w:p>
        </w:tc>
        <w:tc>
          <w:tcPr>
            <w:tcW w:w="3661" w:type="dxa"/>
          </w:tcPr>
          <w:p w14:paraId="32DD7C6E" w14:textId="77777777" w:rsidR="00745680" w:rsidRPr="00593A08" w:rsidRDefault="00745680" w:rsidP="00593A08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5FB4759" w14:textId="6C02C4CF" w:rsidR="00745680" w:rsidRPr="00593A08" w:rsidRDefault="00745680" w:rsidP="00593A08">
            <w:pPr>
              <w:pStyle w:val="TableParagraph"/>
              <w:spacing w:before="23"/>
              <w:ind w:right="4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Situata e të </w:t>
            </w:r>
            <w:r w:rsidR="00C457F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nxënit: Prezantimi i projektit</w:t>
            </w:r>
          </w:p>
        </w:tc>
        <w:tc>
          <w:tcPr>
            <w:tcW w:w="2042" w:type="dxa"/>
          </w:tcPr>
          <w:p w14:paraId="43ED14CC" w14:textId="77777777" w:rsidR="00745680" w:rsidRPr="00593A08" w:rsidRDefault="00745680" w:rsidP="00593A08">
            <w:pPr>
              <w:pStyle w:val="TableParagraph"/>
              <w:spacing w:before="1"/>
              <w:ind w:left="74" w:right="2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943AC80" w14:textId="77777777" w:rsidR="00745680" w:rsidRPr="00593A08" w:rsidRDefault="00745680" w:rsidP="00593A08">
            <w:pPr>
              <w:pStyle w:val="TableParagraph"/>
              <w:spacing w:before="27"/>
              <w:ind w:left="74" w:right="46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Bashkëbisedim</w:t>
            </w:r>
          </w:p>
          <w:p w14:paraId="343D94E6" w14:textId="77777777" w:rsidR="00745680" w:rsidRPr="00593A08" w:rsidRDefault="00745680" w:rsidP="00593A08">
            <w:pPr>
              <w:pStyle w:val="TableParagraph"/>
              <w:spacing w:before="27"/>
              <w:ind w:right="46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Ndarja e grupeve</w:t>
            </w:r>
          </w:p>
        </w:tc>
        <w:tc>
          <w:tcPr>
            <w:tcW w:w="1787" w:type="dxa"/>
          </w:tcPr>
          <w:p w14:paraId="398612B2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7881A04" w14:textId="7A5EA6CC" w:rsidR="00745680" w:rsidRPr="00593A08" w:rsidRDefault="00C457F1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6B5B061C" w14:textId="77777777" w:rsidR="00745680" w:rsidRPr="00593A08" w:rsidRDefault="00745680" w:rsidP="00593A08">
            <w:pPr>
              <w:pStyle w:val="TableParagraph"/>
              <w:spacing w:before="1"/>
              <w:ind w:left="74" w:right="2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individual dhe në grupe </w:t>
            </w:r>
          </w:p>
        </w:tc>
        <w:tc>
          <w:tcPr>
            <w:tcW w:w="2724" w:type="dxa"/>
            <w:tcBorders>
              <w:right w:val="dashDotStroked" w:sz="24" w:space="0" w:color="auto"/>
            </w:tcBorders>
          </w:tcPr>
          <w:p w14:paraId="1E064747" w14:textId="77777777" w:rsidR="00745680" w:rsidRPr="00593A08" w:rsidRDefault="00745680" w:rsidP="00593A08">
            <w:pPr>
              <w:pStyle w:val="TableParagraph"/>
              <w:spacing w:before="27"/>
              <w:ind w:right="481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</w:pPr>
          </w:p>
          <w:p w14:paraId="71E91FDE" w14:textId="5C59B002" w:rsidR="00745680" w:rsidRPr="00173EE9" w:rsidRDefault="00173EE9" w:rsidP="00606F8F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73EE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Materi</w:t>
            </w:r>
            <w:r w:rsidR="00745680" w:rsidRPr="00173EE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ale të ndryshme</w:t>
            </w:r>
          </w:p>
        </w:tc>
      </w:tr>
      <w:tr w:rsidR="004A5220" w:rsidRPr="00593A08" w14:paraId="21E87D8E" w14:textId="77777777" w:rsidTr="00745680">
        <w:trPr>
          <w:trHeight w:val="1205"/>
        </w:trPr>
        <w:tc>
          <w:tcPr>
            <w:tcW w:w="567" w:type="dxa"/>
            <w:tcBorders>
              <w:left w:val="dashDotStroked" w:sz="24" w:space="0" w:color="auto"/>
            </w:tcBorders>
          </w:tcPr>
          <w:p w14:paraId="05DB29B4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13</w:t>
            </w:r>
          </w:p>
        </w:tc>
        <w:tc>
          <w:tcPr>
            <w:tcW w:w="1362" w:type="dxa"/>
          </w:tcPr>
          <w:p w14:paraId="43DB8833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Teknika dhe procese</w:t>
            </w:r>
          </w:p>
          <w:p w14:paraId="5804F401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787" w:type="dxa"/>
          </w:tcPr>
          <w:p w14:paraId="51119E48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Kënga </w:t>
            </w:r>
          </w:p>
          <w:p w14:paraId="2BF21AC8" w14:textId="77777777" w:rsidR="00745680" w:rsidRPr="00593A08" w:rsidRDefault="007456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“Malet me blerim mbuluar”</w:t>
            </w:r>
          </w:p>
        </w:tc>
        <w:tc>
          <w:tcPr>
            <w:tcW w:w="3661" w:type="dxa"/>
          </w:tcPr>
          <w:p w14:paraId="01FA3058" w14:textId="77777777" w:rsidR="00745680" w:rsidRPr="00593A08" w:rsidRDefault="00745680" w:rsidP="00593A08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Lufta e dytë botërore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Nxënësit/et gjejnë vetë informacione rreth Luftës së Dytë Botërore, ku një vend të veçantë zënë dhe këngët partizane.</w:t>
            </w:r>
          </w:p>
        </w:tc>
        <w:tc>
          <w:tcPr>
            <w:tcW w:w="2042" w:type="dxa"/>
          </w:tcPr>
          <w:p w14:paraId="761D5098" w14:textId="0A38787E" w:rsidR="00745680" w:rsidRPr="00593A08" w:rsidRDefault="00C457F1" w:rsidP="00593A08">
            <w:pPr>
              <w:pStyle w:val="TableParagraph"/>
              <w:spacing w:before="1"/>
              <w:ind w:left="74" w:right="2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Dëgjim muzikor </w:t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Këndim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përjetim emocional i këngës</w:t>
            </w:r>
          </w:p>
        </w:tc>
        <w:tc>
          <w:tcPr>
            <w:tcW w:w="1787" w:type="dxa"/>
          </w:tcPr>
          <w:p w14:paraId="5DA9D300" w14:textId="2D637E27" w:rsidR="00745680" w:rsidRPr="00593A08" w:rsidRDefault="00745680" w:rsidP="00593A08">
            <w:pPr>
              <w:spacing w:after="20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</w:t>
            </w:r>
            <w:r w:rsidR="00C457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simi për interpretimin e këngës në grup dhe solo</w:t>
            </w:r>
          </w:p>
        </w:tc>
        <w:tc>
          <w:tcPr>
            <w:tcW w:w="2724" w:type="dxa"/>
            <w:tcBorders>
              <w:right w:val="dashDotStroked" w:sz="24" w:space="0" w:color="auto"/>
            </w:tcBorders>
          </w:tcPr>
          <w:p w14:paraId="57109A9D" w14:textId="77777777" w:rsidR="00745680" w:rsidRPr="00C457F1" w:rsidRDefault="00745680" w:rsidP="00606F8F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C45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</w:t>
            </w:r>
          </w:p>
          <w:p w14:paraId="33085D4A" w14:textId="77777777" w:rsidR="00745680" w:rsidRPr="00C457F1" w:rsidRDefault="00745680" w:rsidP="00606F8F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C45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nga interneti;</w:t>
            </w:r>
          </w:p>
          <w:p w14:paraId="62EFBB12" w14:textId="77777777" w:rsidR="00745680" w:rsidRPr="00C457F1" w:rsidRDefault="00745680" w:rsidP="00606F8F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C45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kënga në CD.</w:t>
            </w:r>
          </w:p>
        </w:tc>
      </w:tr>
      <w:tr w:rsidR="00745680" w:rsidRPr="00593A08" w14:paraId="5C69640C" w14:textId="77777777" w:rsidTr="00745680">
        <w:trPr>
          <w:trHeight w:val="1405"/>
        </w:trPr>
        <w:tc>
          <w:tcPr>
            <w:tcW w:w="567" w:type="dxa"/>
            <w:tcBorders>
              <w:left w:val="dashDotStroked" w:sz="24" w:space="0" w:color="auto"/>
              <w:bottom w:val="dashDotStroked" w:sz="24" w:space="0" w:color="auto"/>
            </w:tcBorders>
          </w:tcPr>
          <w:p w14:paraId="6F256628" w14:textId="77777777" w:rsidR="00745680" w:rsidRPr="00593A08" w:rsidRDefault="00745680" w:rsidP="00593A08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14</w:t>
            </w:r>
          </w:p>
        </w:tc>
        <w:tc>
          <w:tcPr>
            <w:tcW w:w="1362" w:type="dxa"/>
            <w:tcBorders>
              <w:bottom w:val="dashDotStroked" w:sz="24" w:space="0" w:color="auto"/>
            </w:tcBorders>
          </w:tcPr>
          <w:p w14:paraId="08CD07DE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CB38286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 dhe komunikimi muzikor</w:t>
            </w:r>
          </w:p>
          <w:p w14:paraId="4DA33555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787" w:type="dxa"/>
            <w:tcBorders>
              <w:bottom w:val="dashDotStroked" w:sz="24" w:space="0" w:color="auto"/>
            </w:tcBorders>
          </w:tcPr>
          <w:p w14:paraId="0941D1E1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</w:pPr>
          </w:p>
          <w:p w14:paraId="3D1D499A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Nota dhe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pushimi</w:t>
            </w:r>
          </w:p>
          <w:p w14:paraId="279D80DF" w14:textId="77777777" w:rsidR="00745680" w:rsidRPr="00593A08" w:rsidRDefault="00745680" w:rsidP="00593A0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1/16</w:t>
            </w:r>
          </w:p>
        </w:tc>
        <w:tc>
          <w:tcPr>
            <w:tcW w:w="3661" w:type="dxa"/>
            <w:tcBorders>
              <w:bottom w:val="dashDotStroked" w:sz="24" w:space="0" w:color="auto"/>
            </w:tcBorders>
          </w:tcPr>
          <w:p w14:paraId="6065C260" w14:textId="3AAC6997" w:rsidR="00745680" w:rsidRPr="00593A08" w:rsidRDefault="00745680" w:rsidP="00593A08">
            <w:pPr>
              <w:pStyle w:val="TableParagraph"/>
              <w:ind w:left="51" w:right="4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Gjejmë ndryshimet e shpejtësisë muzikore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Vendosen </w:t>
            </w:r>
            <w:r w:rsidR="00C45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dy fragmente muzikore 1. i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ngadaltë dhe</w:t>
            </w:r>
          </w:p>
          <w:p w14:paraId="3ADED523" w14:textId="6D048198" w:rsidR="00745680" w:rsidRPr="00593A08" w:rsidRDefault="00C457F1" w:rsidP="00593A08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2. i</w:t>
            </w:r>
            <w:r w:rsidR="00745680"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shpejtë. Ngre pyetjen: a janë të gjitha vlerat e notave njësoj apo ndryshojnë nga njëra-tjetra, kur shpejtësia e muzikës</w:t>
            </w:r>
            <w:r w:rsidR="00745680"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="00745680"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ndryshon?</w:t>
            </w:r>
          </w:p>
        </w:tc>
        <w:tc>
          <w:tcPr>
            <w:tcW w:w="2042" w:type="dxa"/>
            <w:tcBorders>
              <w:bottom w:val="dashDotStroked" w:sz="24" w:space="0" w:color="auto"/>
            </w:tcBorders>
          </w:tcPr>
          <w:p w14:paraId="11A367A6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4CC0D2B" w14:textId="77777777" w:rsidR="00745680" w:rsidRPr="00593A08" w:rsidRDefault="007456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klasë</w:t>
            </w:r>
          </w:p>
          <w:p w14:paraId="6321F77F" w14:textId="77777777" w:rsidR="00745680" w:rsidRPr="00593A08" w:rsidRDefault="00745680" w:rsidP="00593A08">
            <w:pPr>
              <w:pStyle w:val="TableParagraph"/>
              <w:spacing w:before="1"/>
              <w:ind w:left="74" w:right="2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Tingujt dhe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gjatesi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të ndryshme</w:t>
            </w:r>
          </w:p>
        </w:tc>
        <w:tc>
          <w:tcPr>
            <w:tcW w:w="1787" w:type="dxa"/>
            <w:tcBorders>
              <w:bottom w:val="dashDotStroked" w:sz="24" w:space="0" w:color="auto"/>
            </w:tcBorders>
          </w:tcPr>
          <w:p w14:paraId="2920AAEA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5499C70" w14:textId="77777777" w:rsidR="00745680" w:rsidRPr="00593A08" w:rsidRDefault="007456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4034ED3" w14:textId="6CD7C9BE" w:rsidR="00745680" w:rsidRPr="00593A08" w:rsidRDefault="00C457F1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7456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1DF3E233" w14:textId="77777777" w:rsidR="00745680" w:rsidRPr="00593A08" w:rsidRDefault="007456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724" w:type="dxa"/>
            <w:tcBorders>
              <w:bottom w:val="dashDotStroked" w:sz="24" w:space="0" w:color="auto"/>
              <w:right w:val="dashDotStroked" w:sz="24" w:space="0" w:color="auto"/>
            </w:tcBorders>
          </w:tcPr>
          <w:p w14:paraId="3039876F" w14:textId="77777777" w:rsidR="00745680" w:rsidRPr="00593A08" w:rsidRDefault="00745680" w:rsidP="00593A08">
            <w:pPr>
              <w:pStyle w:val="TableParagraph"/>
              <w:tabs>
                <w:tab w:val="left" w:pos="170"/>
              </w:tabs>
              <w:spacing w:before="1"/>
              <w:ind w:left="1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A0D7D0D" w14:textId="10E10356" w:rsidR="00745680" w:rsidRPr="00593A08" w:rsidRDefault="00745680" w:rsidP="00606F8F">
            <w:pPr>
              <w:pStyle w:val="TableParagraph"/>
              <w:numPr>
                <w:ilvl w:val="0"/>
                <w:numId w:val="17"/>
              </w:numPr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teksti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="00EF5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nxënësit;</w:t>
            </w:r>
          </w:p>
          <w:p w14:paraId="62831963" w14:textId="77777777" w:rsidR="00745680" w:rsidRPr="00593A08" w:rsidRDefault="00745680" w:rsidP="00606F8F">
            <w:pPr>
              <w:pStyle w:val="TableParagraph"/>
              <w:numPr>
                <w:ilvl w:val="0"/>
                <w:numId w:val="17"/>
              </w:numPr>
              <w:tabs>
                <w:tab w:val="left" w:pos="170"/>
              </w:tabs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2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shembuj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muzikorë</w:t>
            </w:r>
          </w:p>
          <w:p w14:paraId="5A71D79C" w14:textId="77777777" w:rsidR="00745680" w:rsidRPr="00593A08" w:rsidRDefault="00745680" w:rsidP="00593A08">
            <w:pP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ngadalë-shpejt.</w:t>
            </w:r>
          </w:p>
        </w:tc>
      </w:tr>
    </w:tbl>
    <w:p w14:paraId="757DE994" w14:textId="77777777" w:rsidR="00CD072E" w:rsidRPr="00593A08" w:rsidRDefault="00CD072E" w:rsidP="00593A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7A76DB82" w14:textId="77777777" w:rsidR="00CD072E" w:rsidRPr="00593A08" w:rsidRDefault="00CD072E" w:rsidP="00593A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</w:p>
    <w:p w14:paraId="7C96173A" w14:textId="77777777" w:rsidR="00745680" w:rsidRPr="00593A08" w:rsidRDefault="00745680" w:rsidP="00593A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7259DF09" w14:textId="77777777" w:rsidR="00745680" w:rsidRPr="00593A08" w:rsidRDefault="00745680" w:rsidP="00593A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923F111" w14:textId="77777777" w:rsidR="00CD072E" w:rsidRDefault="00CD072E" w:rsidP="00593A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7993245" w14:textId="77777777" w:rsidR="00606F8F" w:rsidRPr="00593A08" w:rsidRDefault="00606F8F" w:rsidP="00593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2E3DFFB" w14:textId="77777777" w:rsidR="00CD072E" w:rsidRPr="00593A08" w:rsidRDefault="00CD072E" w:rsidP="00593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29A2098" w14:textId="77777777" w:rsidR="00C457F1" w:rsidRDefault="00C457F1" w:rsidP="00593A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lastRenderedPageBreak/>
        <w:t>PLANIFIKIMI VJETOR</w:t>
      </w:r>
    </w:p>
    <w:p w14:paraId="5B1492F9" w14:textId="2FE7F929" w:rsidR="00CD072E" w:rsidRPr="00593A08" w:rsidRDefault="00CD072E" w:rsidP="00C457F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FUSHA</w:t>
      </w:r>
      <w:r w:rsidR="00C457F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: ARTE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  <w:r w:rsidR="00C457F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br/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L</w:t>
      </w:r>
      <w:r w:rsidR="00504C80"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NDA</w:t>
      </w:r>
      <w:r w:rsidR="00C457F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: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MUZIK</w:t>
      </w:r>
      <w:r w:rsidR="00504C80"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C457F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br/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KLASA </w:t>
      </w:r>
      <w:r w:rsidR="00C457F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VII/ 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SHKALLA III</w:t>
      </w:r>
    </w:p>
    <w:p w14:paraId="3F573EC9" w14:textId="77777777" w:rsidR="00CD072E" w:rsidRPr="00593A08" w:rsidRDefault="00CD072E" w:rsidP="00593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110872E" w14:textId="77777777" w:rsidR="00CD072E" w:rsidRPr="00593A08" w:rsidRDefault="00CD072E" w:rsidP="00593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567"/>
        <w:gridCol w:w="2155"/>
        <w:gridCol w:w="2532"/>
        <w:gridCol w:w="1286"/>
      </w:tblGrid>
      <w:tr w:rsidR="004A5220" w:rsidRPr="00593A08" w14:paraId="53CD7CF3" w14:textId="77777777" w:rsidTr="00504C80">
        <w:trPr>
          <w:trHeight w:val="408"/>
          <w:jc w:val="center"/>
        </w:trPr>
        <w:tc>
          <w:tcPr>
            <w:tcW w:w="4410" w:type="dxa"/>
            <w:vMerge w:val="restart"/>
          </w:tcPr>
          <w:p w14:paraId="421EA13D" w14:textId="77777777" w:rsidR="00CD072E" w:rsidRPr="00593A08" w:rsidRDefault="00CD072E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</w:p>
          <w:p w14:paraId="2C1C7D79" w14:textId="77777777" w:rsidR="00CD072E" w:rsidRPr="00593A08" w:rsidRDefault="00CD072E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 w:rsidRPr="00593A08">
              <w:rPr>
                <w:b/>
                <w:bCs/>
                <w:color w:val="000000" w:themeColor="text1"/>
                <w:lang w:val="sq-AL"/>
              </w:rPr>
              <w:t>TEMATIKA</w:t>
            </w:r>
          </w:p>
        </w:tc>
        <w:tc>
          <w:tcPr>
            <w:tcW w:w="7254" w:type="dxa"/>
            <w:gridSpan w:val="3"/>
          </w:tcPr>
          <w:p w14:paraId="5C065C67" w14:textId="77777777" w:rsidR="00CD072E" w:rsidRPr="00593A08" w:rsidRDefault="00CD072E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 w:rsidRPr="00593A08">
              <w:rPr>
                <w:b/>
                <w:bCs/>
                <w:color w:val="000000" w:themeColor="text1"/>
                <w:lang w:val="sq-AL"/>
              </w:rPr>
              <w:t>PERIUDHA</w:t>
            </w:r>
          </w:p>
        </w:tc>
        <w:tc>
          <w:tcPr>
            <w:tcW w:w="1286" w:type="dxa"/>
            <w:vMerge w:val="restart"/>
          </w:tcPr>
          <w:p w14:paraId="7B13C643" w14:textId="77777777" w:rsidR="00CD072E" w:rsidRPr="00593A08" w:rsidRDefault="00CD072E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</w:p>
          <w:p w14:paraId="40A9F94B" w14:textId="77777777" w:rsidR="00CD072E" w:rsidRPr="00593A08" w:rsidRDefault="00CD072E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 w:rsidRPr="00593A08">
              <w:rPr>
                <w:b/>
                <w:bCs/>
                <w:color w:val="000000" w:themeColor="text1"/>
                <w:lang w:val="sq-AL"/>
              </w:rPr>
              <w:t>ORËT</w:t>
            </w:r>
          </w:p>
        </w:tc>
      </w:tr>
      <w:tr w:rsidR="004A5220" w:rsidRPr="00593A08" w14:paraId="0DC8D711" w14:textId="77777777" w:rsidTr="00504C80">
        <w:trPr>
          <w:trHeight w:val="475"/>
          <w:jc w:val="center"/>
        </w:trPr>
        <w:tc>
          <w:tcPr>
            <w:tcW w:w="4410" w:type="dxa"/>
            <w:vMerge/>
          </w:tcPr>
          <w:p w14:paraId="0D3F53CB" w14:textId="77777777" w:rsidR="00CD072E" w:rsidRPr="00593A08" w:rsidRDefault="00CD072E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</w:p>
        </w:tc>
        <w:tc>
          <w:tcPr>
            <w:tcW w:w="2567" w:type="dxa"/>
          </w:tcPr>
          <w:p w14:paraId="517E3A3C" w14:textId="77777777" w:rsidR="00CD072E" w:rsidRPr="00593A08" w:rsidRDefault="00CD072E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 w:rsidRPr="00593A08">
              <w:rPr>
                <w:b/>
                <w:bCs/>
                <w:color w:val="000000" w:themeColor="text1"/>
                <w:lang w:val="sq-AL"/>
              </w:rPr>
              <w:t>SHTATOR-DHJETOR</w:t>
            </w:r>
          </w:p>
        </w:tc>
        <w:tc>
          <w:tcPr>
            <w:tcW w:w="2155" w:type="dxa"/>
          </w:tcPr>
          <w:p w14:paraId="728CDF11" w14:textId="77777777" w:rsidR="00CD072E" w:rsidRPr="00593A08" w:rsidRDefault="00CD072E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 w:rsidRPr="00593A08">
              <w:rPr>
                <w:b/>
                <w:bCs/>
                <w:color w:val="000000" w:themeColor="text1"/>
                <w:lang w:val="sq-AL"/>
              </w:rPr>
              <w:t>JANAR-MARS</w:t>
            </w:r>
          </w:p>
        </w:tc>
        <w:tc>
          <w:tcPr>
            <w:tcW w:w="2532" w:type="dxa"/>
          </w:tcPr>
          <w:p w14:paraId="21569620" w14:textId="77777777" w:rsidR="00CD072E" w:rsidRPr="00593A08" w:rsidRDefault="00CD072E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 w:rsidRPr="00593A08">
              <w:rPr>
                <w:b/>
                <w:bCs/>
                <w:color w:val="000000" w:themeColor="text1"/>
                <w:lang w:val="sq-AL"/>
              </w:rPr>
              <w:t>PRILL-QERSHOR</w:t>
            </w:r>
          </w:p>
        </w:tc>
        <w:tc>
          <w:tcPr>
            <w:tcW w:w="1286" w:type="dxa"/>
            <w:vMerge/>
          </w:tcPr>
          <w:p w14:paraId="11CA0259" w14:textId="77777777" w:rsidR="00CD072E" w:rsidRPr="00593A08" w:rsidRDefault="00CD072E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</w:p>
        </w:tc>
      </w:tr>
      <w:tr w:rsidR="004A5220" w:rsidRPr="00593A08" w14:paraId="687EDF8F" w14:textId="77777777" w:rsidTr="00504C80">
        <w:trPr>
          <w:jc w:val="center"/>
        </w:trPr>
        <w:tc>
          <w:tcPr>
            <w:tcW w:w="4410" w:type="dxa"/>
          </w:tcPr>
          <w:p w14:paraId="6CEF6CA2" w14:textId="77777777" w:rsidR="00BF38E3" w:rsidRPr="00593A08" w:rsidRDefault="00BF38E3" w:rsidP="00593A08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Gjuha dhe komunikimi muzikor</w:t>
            </w:r>
          </w:p>
        </w:tc>
        <w:tc>
          <w:tcPr>
            <w:tcW w:w="2567" w:type="dxa"/>
          </w:tcPr>
          <w:p w14:paraId="38276B4D" w14:textId="5351DF85" w:rsidR="00BF38E3" w:rsidRPr="00593A08" w:rsidRDefault="00EF586F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BF38E3" w:rsidRPr="00593A08">
              <w:rPr>
                <w:bCs/>
                <w:color w:val="000000" w:themeColor="text1"/>
                <w:lang w:val="sq-AL"/>
              </w:rPr>
              <w:t>7 (orë)</w:t>
            </w:r>
          </w:p>
        </w:tc>
        <w:tc>
          <w:tcPr>
            <w:tcW w:w="2155" w:type="dxa"/>
          </w:tcPr>
          <w:p w14:paraId="5B4C4AE7" w14:textId="32F3E092" w:rsidR="00BF38E3" w:rsidRPr="00593A08" w:rsidRDefault="00EF586F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BF38E3" w:rsidRPr="00593A08">
              <w:rPr>
                <w:bCs/>
                <w:color w:val="000000" w:themeColor="text1"/>
                <w:lang w:val="sq-AL"/>
              </w:rPr>
              <w:t>3(orë)</w:t>
            </w:r>
          </w:p>
        </w:tc>
        <w:tc>
          <w:tcPr>
            <w:tcW w:w="2532" w:type="dxa"/>
          </w:tcPr>
          <w:p w14:paraId="18E26945" w14:textId="11FB2AAE" w:rsidR="00BF38E3" w:rsidRPr="00593A08" w:rsidRDefault="00EF586F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BF38E3" w:rsidRPr="00593A08">
              <w:rPr>
                <w:bCs/>
                <w:color w:val="000000" w:themeColor="text1"/>
                <w:lang w:val="sq-AL"/>
              </w:rPr>
              <w:t>2(orë)</w:t>
            </w:r>
          </w:p>
        </w:tc>
        <w:tc>
          <w:tcPr>
            <w:tcW w:w="1286" w:type="dxa"/>
          </w:tcPr>
          <w:p w14:paraId="40ED3E61" w14:textId="6D4E1C97" w:rsidR="00BF38E3" w:rsidRPr="00593A08" w:rsidRDefault="00EF586F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BF38E3" w:rsidRPr="00593A08">
              <w:rPr>
                <w:bCs/>
                <w:color w:val="000000" w:themeColor="text1"/>
                <w:lang w:val="sq-AL"/>
              </w:rPr>
              <w:t>12(orë)</w:t>
            </w:r>
          </w:p>
        </w:tc>
      </w:tr>
      <w:tr w:rsidR="004A5220" w:rsidRPr="00593A08" w14:paraId="75B0B794" w14:textId="77777777" w:rsidTr="00504C80">
        <w:trPr>
          <w:jc w:val="center"/>
        </w:trPr>
        <w:tc>
          <w:tcPr>
            <w:tcW w:w="4410" w:type="dxa"/>
          </w:tcPr>
          <w:p w14:paraId="6653665C" w14:textId="77777777" w:rsidR="00BF38E3" w:rsidRPr="00593A08" w:rsidRDefault="00BF38E3" w:rsidP="00593A08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Teknika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procese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muzikore</w:t>
            </w:r>
          </w:p>
        </w:tc>
        <w:tc>
          <w:tcPr>
            <w:tcW w:w="2567" w:type="dxa"/>
          </w:tcPr>
          <w:p w14:paraId="288AC977" w14:textId="1D276A7B" w:rsidR="00BF38E3" w:rsidRPr="00593A08" w:rsidRDefault="00EF586F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BF38E3" w:rsidRPr="00593A08">
              <w:rPr>
                <w:bCs/>
                <w:color w:val="000000" w:themeColor="text1"/>
                <w:lang w:val="sq-AL"/>
              </w:rPr>
              <w:t>4 (orë)</w:t>
            </w:r>
          </w:p>
        </w:tc>
        <w:tc>
          <w:tcPr>
            <w:tcW w:w="2155" w:type="dxa"/>
          </w:tcPr>
          <w:p w14:paraId="6F5F9F3D" w14:textId="4E00B2CB" w:rsidR="00BF38E3" w:rsidRPr="00593A08" w:rsidRDefault="00EF586F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BF38E3" w:rsidRPr="00593A08">
              <w:rPr>
                <w:bCs/>
                <w:color w:val="000000" w:themeColor="text1"/>
                <w:lang w:val="sq-AL"/>
              </w:rPr>
              <w:t>6(orë)</w:t>
            </w:r>
          </w:p>
        </w:tc>
        <w:tc>
          <w:tcPr>
            <w:tcW w:w="2532" w:type="dxa"/>
          </w:tcPr>
          <w:p w14:paraId="426CCC2A" w14:textId="2A0F6EA2" w:rsidR="00BF38E3" w:rsidRPr="00593A08" w:rsidRDefault="00EF586F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BF38E3" w:rsidRPr="00593A08">
              <w:rPr>
                <w:bCs/>
                <w:color w:val="000000" w:themeColor="text1"/>
                <w:lang w:val="sq-AL"/>
              </w:rPr>
              <w:t>5(orë)</w:t>
            </w:r>
          </w:p>
        </w:tc>
        <w:tc>
          <w:tcPr>
            <w:tcW w:w="1286" w:type="dxa"/>
          </w:tcPr>
          <w:p w14:paraId="62E13B67" w14:textId="77777777" w:rsidR="00BF38E3" w:rsidRPr="00593A08" w:rsidRDefault="00BF38E3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 w:rsidRPr="00593A08">
              <w:rPr>
                <w:bCs/>
                <w:color w:val="000000" w:themeColor="text1"/>
                <w:lang w:val="sq-AL"/>
              </w:rPr>
              <w:t xml:space="preserve"> 15(orë)</w:t>
            </w:r>
          </w:p>
        </w:tc>
      </w:tr>
      <w:tr w:rsidR="004A5220" w:rsidRPr="00593A08" w14:paraId="44FABCAB" w14:textId="77777777" w:rsidTr="00504C80">
        <w:trPr>
          <w:jc w:val="center"/>
        </w:trPr>
        <w:tc>
          <w:tcPr>
            <w:tcW w:w="4410" w:type="dxa"/>
          </w:tcPr>
          <w:p w14:paraId="177FAED1" w14:textId="77777777" w:rsidR="00BF38E3" w:rsidRPr="00593A08" w:rsidRDefault="00BF38E3" w:rsidP="00593A08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Historia, muzika dhe shoqëria</w:t>
            </w:r>
          </w:p>
        </w:tc>
        <w:tc>
          <w:tcPr>
            <w:tcW w:w="2567" w:type="dxa"/>
          </w:tcPr>
          <w:p w14:paraId="186239C1" w14:textId="757B2432" w:rsidR="00BF38E3" w:rsidRPr="00593A08" w:rsidRDefault="00EF586F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BF38E3" w:rsidRPr="00593A08">
              <w:rPr>
                <w:bCs/>
                <w:color w:val="000000" w:themeColor="text1"/>
                <w:lang w:val="sq-AL"/>
              </w:rPr>
              <w:t>3 (orë)</w:t>
            </w:r>
          </w:p>
        </w:tc>
        <w:tc>
          <w:tcPr>
            <w:tcW w:w="2155" w:type="dxa"/>
          </w:tcPr>
          <w:p w14:paraId="0B4E72F0" w14:textId="3B07D297" w:rsidR="00BF38E3" w:rsidRPr="00593A08" w:rsidRDefault="00EF586F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BF38E3" w:rsidRPr="00593A08">
              <w:rPr>
                <w:bCs/>
                <w:color w:val="000000" w:themeColor="text1"/>
                <w:lang w:val="sq-AL"/>
              </w:rPr>
              <w:t>3(orë)</w:t>
            </w:r>
          </w:p>
        </w:tc>
        <w:tc>
          <w:tcPr>
            <w:tcW w:w="2532" w:type="dxa"/>
          </w:tcPr>
          <w:p w14:paraId="5B9C2226" w14:textId="7E647ED3" w:rsidR="00BF38E3" w:rsidRPr="00593A08" w:rsidRDefault="00EF586F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BF38E3" w:rsidRPr="00593A08">
              <w:rPr>
                <w:bCs/>
                <w:color w:val="000000" w:themeColor="text1"/>
                <w:lang w:val="sq-AL"/>
              </w:rPr>
              <w:t>2(orë)</w:t>
            </w:r>
          </w:p>
        </w:tc>
        <w:tc>
          <w:tcPr>
            <w:tcW w:w="1286" w:type="dxa"/>
          </w:tcPr>
          <w:p w14:paraId="0FD6F827" w14:textId="77777777" w:rsidR="00BF38E3" w:rsidRPr="00593A08" w:rsidRDefault="00BF38E3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 w:rsidRPr="00593A08">
              <w:rPr>
                <w:bCs/>
                <w:color w:val="000000" w:themeColor="text1"/>
                <w:lang w:val="sq-AL"/>
              </w:rPr>
              <w:t xml:space="preserve"> 8(orë)</w:t>
            </w:r>
          </w:p>
        </w:tc>
      </w:tr>
      <w:tr w:rsidR="00BF38E3" w:rsidRPr="00593A08" w14:paraId="230EC6F3" w14:textId="77777777" w:rsidTr="00504C80">
        <w:trPr>
          <w:jc w:val="center"/>
        </w:trPr>
        <w:tc>
          <w:tcPr>
            <w:tcW w:w="4410" w:type="dxa"/>
          </w:tcPr>
          <w:p w14:paraId="6224D76B" w14:textId="0354BE67" w:rsidR="00BF38E3" w:rsidRPr="00593A08" w:rsidRDefault="00BF38E3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 w:rsidRPr="00593A08">
              <w:rPr>
                <w:bCs/>
                <w:color w:val="000000" w:themeColor="text1"/>
                <w:lang w:val="sq-AL"/>
              </w:rPr>
              <w:t>Totali</w:t>
            </w:r>
            <w:r w:rsidR="00EF586F">
              <w:rPr>
                <w:bCs/>
                <w:color w:val="000000" w:themeColor="text1"/>
                <w:lang w:val="sq-AL"/>
              </w:rPr>
              <w:t xml:space="preserve"> </w:t>
            </w:r>
            <w:r w:rsidRPr="00593A08">
              <w:rPr>
                <w:bCs/>
                <w:color w:val="000000" w:themeColor="text1"/>
                <w:lang w:val="sq-AL"/>
              </w:rPr>
              <w:t>i</w:t>
            </w:r>
            <w:r w:rsidR="00EF586F">
              <w:rPr>
                <w:bCs/>
                <w:color w:val="000000" w:themeColor="text1"/>
                <w:lang w:val="sq-AL"/>
              </w:rPr>
              <w:t xml:space="preserve"> </w:t>
            </w:r>
            <w:r w:rsidRPr="00593A08">
              <w:rPr>
                <w:bCs/>
                <w:color w:val="000000" w:themeColor="text1"/>
                <w:lang w:val="sq-AL"/>
              </w:rPr>
              <w:t>orëve</w:t>
            </w:r>
          </w:p>
        </w:tc>
        <w:tc>
          <w:tcPr>
            <w:tcW w:w="2567" w:type="dxa"/>
          </w:tcPr>
          <w:p w14:paraId="3A6901E8" w14:textId="77777777" w:rsidR="00BF38E3" w:rsidRPr="00593A08" w:rsidRDefault="00BF38E3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 w:rsidRPr="00593A08">
              <w:rPr>
                <w:bCs/>
                <w:color w:val="000000" w:themeColor="text1"/>
                <w:lang w:val="sq-AL"/>
              </w:rPr>
              <w:t>14(orë)</w:t>
            </w:r>
          </w:p>
        </w:tc>
        <w:tc>
          <w:tcPr>
            <w:tcW w:w="2155" w:type="dxa"/>
          </w:tcPr>
          <w:p w14:paraId="697AF98B" w14:textId="77777777" w:rsidR="00BF38E3" w:rsidRPr="00593A08" w:rsidRDefault="00BF38E3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 w:rsidRPr="00593A08">
              <w:rPr>
                <w:bCs/>
                <w:color w:val="000000" w:themeColor="text1"/>
                <w:lang w:val="sq-AL"/>
              </w:rPr>
              <w:t>12 (orë)</w:t>
            </w:r>
          </w:p>
        </w:tc>
        <w:tc>
          <w:tcPr>
            <w:tcW w:w="2532" w:type="dxa"/>
          </w:tcPr>
          <w:p w14:paraId="2DC448A7" w14:textId="77777777" w:rsidR="00BF38E3" w:rsidRPr="00593A08" w:rsidRDefault="00BF38E3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 w:rsidRPr="00593A08">
              <w:rPr>
                <w:bCs/>
                <w:color w:val="000000" w:themeColor="text1"/>
                <w:lang w:val="sq-AL"/>
              </w:rPr>
              <w:t>9(orë)</w:t>
            </w:r>
          </w:p>
        </w:tc>
        <w:tc>
          <w:tcPr>
            <w:tcW w:w="1286" w:type="dxa"/>
          </w:tcPr>
          <w:p w14:paraId="5E23EB82" w14:textId="77777777" w:rsidR="00BF38E3" w:rsidRPr="00593A08" w:rsidRDefault="00BF38E3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 w:rsidRPr="00593A08">
              <w:rPr>
                <w:bCs/>
                <w:color w:val="000000" w:themeColor="text1"/>
                <w:lang w:val="sq-AL"/>
              </w:rPr>
              <w:t>35(orë)</w:t>
            </w:r>
          </w:p>
        </w:tc>
      </w:tr>
    </w:tbl>
    <w:p w14:paraId="66A9E38A" w14:textId="77777777" w:rsidR="0068486F" w:rsidRDefault="0068486F" w:rsidP="00593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14E6C17" w14:textId="77777777" w:rsidR="00C457F1" w:rsidRDefault="00C457F1" w:rsidP="00593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8959228" w14:textId="77777777" w:rsidR="00C457F1" w:rsidRPr="00593A08" w:rsidRDefault="00C457F1" w:rsidP="00593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CAF7826" w14:textId="77777777" w:rsidR="00CD072E" w:rsidRPr="00593A08" w:rsidRDefault="00CD072E" w:rsidP="00593A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BB8D911" w14:textId="2F37F2AB" w:rsidR="00CD072E" w:rsidRPr="00593A08" w:rsidRDefault="00CD072E" w:rsidP="00593A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PLANIFIKIMI M</w:t>
      </w:r>
      <w:r w:rsidR="00504C80"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SIMOR I PERIUDH</w:t>
      </w:r>
      <w:r w:rsidR="00504C80"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S JANAR – MARS</w:t>
      </w:r>
    </w:p>
    <w:p w14:paraId="1D6C1FF8" w14:textId="55DB9C07" w:rsidR="00CD072E" w:rsidRPr="00593A08" w:rsidRDefault="00CD072E" w:rsidP="00C457F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FUSHA</w:t>
      </w:r>
      <w:r w:rsidR="00C457F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: ARTE</w:t>
      </w:r>
      <w:r w:rsidR="00C457F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br/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L</w:t>
      </w:r>
      <w:r w:rsidR="00504C80"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NDA</w:t>
      </w:r>
      <w:r w:rsidR="00C457F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: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MUZIK</w:t>
      </w:r>
      <w:r w:rsidR="00504C80"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C457F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br/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KLASA </w:t>
      </w:r>
      <w:r w:rsidR="00C457F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VII/</w:t>
      </w:r>
      <w:r w:rsidRPr="00593A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SHKALLA III</w:t>
      </w:r>
    </w:p>
    <w:tbl>
      <w:tblPr>
        <w:tblStyle w:val="TableGrid"/>
        <w:tblW w:w="13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710"/>
        <w:gridCol w:w="1530"/>
        <w:gridCol w:w="3600"/>
        <w:gridCol w:w="3939"/>
        <w:gridCol w:w="1238"/>
      </w:tblGrid>
      <w:tr w:rsidR="004A5220" w:rsidRPr="00593A08" w14:paraId="1E6C0E5B" w14:textId="77777777" w:rsidTr="00504C80">
        <w:trPr>
          <w:jc w:val="center"/>
        </w:trPr>
        <w:tc>
          <w:tcPr>
            <w:tcW w:w="1885" w:type="dxa"/>
          </w:tcPr>
          <w:p w14:paraId="581328CF" w14:textId="77777777" w:rsidR="00CD072E" w:rsidRPr="00593A08" w:rsidRDefault="00CD072E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PERIUDHA</w:t>
            </w:r>
          </w:p>
        </w:tc>
        <w:tc>
          <w:tcPr>
            <w:tcW w:w="1710" w:type="dxa"/>
          </w:tcPr>
          <w:p w14:paraId="7211847B" w14:textId="0BF1BB5E" w:rsidR="00CD072E" w:rsidRPr="00593A08" w:rsidRDefault="00C457F1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JAVË</w:t>
            </w:r>
            <w:r w:rsidR="00CD072E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</w:p>
        </w:tc>
        <w:tc>
          <w:tcPr>
            <w:tcW w:w="9069" w:type="dxa"/>
            <w:gridSpan w:val="3"/>
          </w:tcPr>
          <w:p w14:paraId="2514697B" w14:textId="77777777" w:rsidR="00CD072E" w:rsidRPr="00593A08" w:rsidRDefault="00CD072E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238" w:type="dxa"/>
          </w:tcPr>
          <w:p w14:paraId="1B1F64D5" w14:textId="4CA43262" w:rsidR="00CD072E" w:rsidRPr="00593A08" w:rsidRDefault="00C457F1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ORË</w:t>
            </w:r>
            <w:r w:rsidR="00CD072E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</w:p>
        </w:tc>
      </w:tr>
      <w:tr w:rsidR="004A5220" w:rsidRPr="00593A08" w14:paraId="2ED02E5D" w14:textId="77777777" w:rsidTr="00C457F1">
        <w:trPr>
          <w:jc w:val="center"/>
        </w:trPr>
        <w:tc>
          <w:tcPr>
            <w:tcW w:w="1885" w:type="dxa"/>
          </w:tcPr>
          <w:p w14:paraId="326F7DC5" w14:textId="0650A697" w:rsidR="00CD072E" w:rsidRPr="00593A08" w:rsidRDefault="00C457F1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b/>
                <w:color w:val="000000" w:themeColor="text1"/>
                <w:lang w:val="sq-AL"/>
              </w:rPr>
              <w:t>Janar–</w:t>
            </w:r>
            <w:r w:rsidR="00504C80" w:rsidRPr="00593A08">
              <w:rPr>
                <w:b/>
                <w:color w:val="000000" w:themeColor="text1"/>
                <w:lang w:val="sq-AL"/>
              </w:rPr>
              <w:t>Mars</w:t>
            </w:r>
          </w:p>
        </w:tc>
        <w:tc>
          <w:tcPr>
            <w:tcW w:w="1710" w:type="dxa"/>
          </w:tcPr>
          <w:p w14:paraId="7A38B7B1" w14:textId="486B4D04" w:rsidR="00CD072E" w:rsidRPr="00C457F1" w:rsidRDefault="00C457F1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 w:rsidRPr="00C457F1">
              <w:rPr>
                <w:b/>
                <w:bCs/>
                <w:color w:val="000000" w:themeColor="text1"/>
                <w:lang w:val="sq-AL"/>
              </w:rPr>
              <w:t>12 javë</w:t>
            </w:r>
          </w:p>
        </w:tc>
        <w:tc>
          <w:tcPr>
            <w:tcW w:w="1530" w:type="dxa"/>
          </w:tcPr>
          <w:p w14:paraId="6CEC0C4A" w14:textId="65BF96CF" w:rsidR="00CD072E" w:rsidRPr="00593A08" w:rsidRDefault="00CD072E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 w:rsidRPr="00593A08">
              <w:rPr>
                <w:b/>
                <w:bCs/>
                <w:color w:val="000000" w:themeColor="text1"/>
                <w:lang w:val="sq-AL"/>
              </w:rPr>
              <w:t xml:space="preserve">Gjuha &amp; komunikimi muzikor </w:t>
            </w:r>
            <w:r w:rsidR="00C457F1">
              <w:rPr>
                <w:b/>
                <w:bCs/>
                <w:color w:val="000000" w:themeColor="text1"/>
                <w:lang w:val="sq-AL"/>
              </w:rPr>
              <w:t>(</w:t>
            </w:r>
            <w:r w:rsidR="00504C80" w:rsidRPr="00593A08">
              <w:rPr>
                <w:b/>
                <w:bCs/>
                <w:color w:val="000000" w:themeColor="text1"/>
                <w:lang w:val="sq-AL"/>
              </w:rPr>
              <w:t>3</w:t>
            </w:r>
            <w:r w:rsidR="00C457F1"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Pr="00593A08">
              <w:rPr>
                <w:b/>
                <w:bCs/>
                <w:color w:val="000000" w:themeColor="text1"/>
                <w:lang w:val="sq-AL"/>
              </w:rPr>
              <w:t>orë)</w:t>
            </w:r>
          </w:p>
        </w:tc>
        <w:tc>
          <w:tcPr>
            <w:tcW w:w="3600" w:type="dxa"/>
          </w:tcPr>
          <w:p w14:paraId="36A070FD" w14:textId="77777777" w:rsidR="00CD072E" w:rsidRPr="00593A08" w:rsidRDefault="00CD072E" w:rsidP="00593A08">
            <w:pPr>
              <w:pStyle w:val="TableParagraph"/>
              <w:spacing w:before="23"/>
              <w:ind w:left="74" w:right="12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Teknika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dhe procese muzikore</w:t>
            </w:r>
          </w:p>
          <w:p w14:paraId="441B685C" w14:textId="2765C17D" w:rsidR="00CD072E" w:rsidRPr="00593A08" w:rsidRDefault="00C457F1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b/>
                <w:bCs/>
                <w:color w:val="000000" w:themeColor="text1"/>
                <w:lang w:val="sq-AL"/>
              </w:rPr>
              <w:t>(</w:t>
            </w:r>
            <w:r w:rsidR="00504C80" w:rsidRPr="00593A08">
              <w:rPr>
                <w:b/>
                <w:bCs/>
                <w:color w:val="000000" w:themeColor="text1"/>
                <w:lang w:val="sq-AL"/>
              </w:rPr>
              <w:t>6</w:t>
            </w:r>
            <w:r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CD072E" w:rsidRPr="00593A08">
              <w:rPr>
                <w:b/>
                <w:bCs/>
                <w:color w:val="000000" w:themeColor="text1"/>
                <w:lang w:val="sq-AL"/>
              </w:rPr>
              <w:t>orë)</w:t>
            </w:r>
          </w:p>
        </w:tc>
        <w:tc>
          <w:tcPr>
            <w:tcW w:w="3939" w:type="dxa"/>
          </w:tcPr>
          <w:p w14:paraId="6A7F7214" w14:textId="77777777" w:rsidR="00CD072E" w:rsidRPr="00593A08" w:rsidRDefault="00CD072E" w:rsidP="00593A08">
            <w:pPr>
              <w:pStyle w:val="TableParagraph"/>
              <w:ind w:left="74" w:right="19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Historia, muzika dhe shoqëria</w:t>
            </w:r>
          </w:p>
          <w:p w14:paraId="36484F3E" w14:textId="35D693D8" w:rsidR="00CD072E" w:rsidRPr="00593A08" w:rsidRDefault="00C457F1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b/>
                <w:bCs/>
                <w:color w:val="000000" w:themeColor="text1"/>
                <w:lang w:val="sq-AL"/>
              </w:rPr>
              <w:t xml:space="preserve">(3 </w:t>
            </w:r>
            <w:r w:rsidR="00CD072E" w:rsidRPr="00593A08">
              <w:rPr>
                <w:b/>
                <w:bCs/>
                <w:color w:val="000000" w:themeColor="text1"/>
                <w:lang w:val="sq-AL"/>
              </w:rPr>
              <w:t>orë)</w:t>
            </w:r>
          </w:p>
        </w:tc>
        <w:tc>
          <w:tcPr>
            <w:tcW w:w="1238" w:type="dxa"/>
          </w:tcPr>
          <w:p w14:paraId="0F14DF88" w14:textId="032D7154" w:rsidR="00CD072E" w:rsidRPr="00C457F1" w:rsidRDefault="00C457F1" w:rsidP="00593A0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 w:rsidRPr="00C457F1">
              <w:rPr>
                <w:b/>
                <w:bCs/>
                <w:color w:val="000000" w:themeColor="text1"/>
                <w:lang w:val="sq-AL"/>
              </w:rPr>
              <w:t>12 orë</w:t>
            </w:r>
          </w:p>
        </w:tc>
      </w:tr>
      <w:tr w:rsidR="004A5220" w:rsidRPr="00593A08" w14:paraId="2EFB3E85" w14:textId="77777777" w:rsidTr="0008373E">
        <w:trPr>
          <w:jc w:val="center"/>
        </w:trPr>
        <w:tc>
          <w:tcPr>
            <w:tcW w:w="13902" w:type="dxa"/>
            <w:gridSpan w:val="6"/>
          </w:tcPr>
          <w:p w14:paraId="4EF31A98" w14:textId="77777777" w:rsidR="00745680" w:rsidRPr="00593A08" w:rsidRDefault="007456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</w:p>
          <w:p w14:paraId="1E5F7378" w14:textId="77777777" w:rsidR="00745680" w:rsidRPr="00593A08" w:rsidRDefault="007456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</w:p>
          <w:p w14:paraId="038F63FB" w14:textId="68AE50D4" w:rsidR="00CD072E" w:rsidRPr="00593A08" w:rsidRDefault="00CD072E" w:rsidP="00593A08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t>REZULTATET E TË NXËNIT SIPAS KOMPETENCAVE TË LËNDËS PËR</w:t>
            </w:r>
            <w:r w:rsidR="00EF586F">
              <w:rPr>
                <w:b/>
                <w:color w:val="000000" w:themeColor="text1"/>
                <w:lang w:val="sq-AL"/>
              </w:rPr>
              <w:t xml:space="preserve"> </w:t>
            </w:r>
            <w:r w:rsidRPr="00593A08">
              <w:rPr>
                <w:b/>
                <w:color w:val="000000" w:themeColor="text1"/>
                <w:lang w:val="sq-AL"/>
              </w:rPr>
              <w:t>PERIUDHËN</w:t>
            </w:r>
            <w:r w:rsidR="00EF586F">
              <w:rPr>
                <w:b/>
                <w:color w:val="000000" w:themeColor="text1"/>
                <w:lang w:val="sq-AL"/>
              </w:rPr>
              <w:t xml:space="preserve"> </w:t>
            </w:r>
            <w:r w:rsidRPr="00593A08">
              <w:rPr>
                <w:b/>
                <w:color w:val="000000" w:themeColor="text1"/>
                <w:lang w:val="sq-AL"/>
              </w:rPr>
              <w:t>E DYTË ( JANAR – MARS )</w:t>
            </w:r>
          </w:p>
        </w:tc>
      </w:tr>
      <w:tr w:rsidR="004A5220" w:rsidRPr="00593A08" w14:paraId="0E4B0B9A" w14:textId="77777777" w:rsidTr="00C457F1">
        <w:trPr>
          <w:jc w:val="center"/>
        </w:trPr>
        <w:tc>
          <w:tcPr>
            <w:tcW w:w="5125" w:type="dxa"/>
            <w:gridSpan w:val="3"/>
          </w:tcPr>
          <w:p w14:paraId="779A3FD7" w14:textId="77777777" w:rsidR="00CD072E" w:rsidRPr="00593A08" w:rsidRDefault="00CD072E" w:rsidP="00593A08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lastRenderedPageBreak/>
              <w:t>Krijimi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muzikor:</w:t>
            </w:r>
          </w:p>
        </w:tc>
        <w:tc>
          <w:tcPr>
            <w:tcW w:w="3600" w:type="dxa"/>
          </w:tcPr>
          <w:p w14:paraId="73901EE7" w14:textId="77777777" w:rsidR="00CD072E" w:rsidRPr="00593A08" w:rsidRDefault="00CD072E" w:rsidP="00593A08">
            <w:pPr>
              <w:pStyle w:val="TableParagraph"/>
              <w:spacing w:before="23"/>
              <w:ind w:left="75" w:right="31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Performimi/interpretimi muzikor:</w:t>
            </w:r>
          </w:p>
        </w:tc>
        <w:tc>
          <w:tcPr>
            <w:tcW w:w="5177" w:type="dxa"/>
            <w:gridSpan w:val="2"/>
          </w:tcPr>
          <w:p w14:paraId="7AFE713C" w14:textId="77777777" w:rsidR="00CD072E" w:rsidRPr="00593A08" w:rsidRDefault="00CD072E" w:rsidP="00593A08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Vlerësimi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muzikor:</w:t>
            </w:r>
          </w:p>
        </w:tc>
      </w:tr>
      <w:tr w:rsidR="00504C80" w:rsidRPr="00593A08" w14:paraId="240516AE" w14:textId="77777777" w:rsidTr="00C457F1">
        <w:trPr>
          <w:jc w:val="center"/>
        </w:trPr>
        <w:tc>
          <w:tcPr>
            <w:tcW w:w="5125" w:type="dxa"/>
            <w:gridSpan w:val="3"/>
          </w:tcPr>
          <w:p w14:paraId="7008CFB6" w14:textId="77777777" w:rsidR="00504C80" w:rsidRPr="00593A08" w:rsidRDefault="00504C80" w:rsidP="00593A0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D155EDF" w14:textId="77777777" w:rsidR="00504C80" w:rsidRPr="00593A08" w:rsidRDefault="00504C80" w:rsidP="00593A0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7E55E43" w14:textId="1B7C1195" w:rsidR="00504C80" w:rsidRPr="00593A08" w:rsidRDefault="00504C80" w:rsidP="00593A08">
            <w:pPr>
              <w:pStyle w:val="TableParagraph"/>
              <w:spacing w:before="10"/>
              <w:ind w:left="335" w:right="23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 xml:space="preserve">♫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krijon duke përdorur kombinime të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val="sq-AL"/>
              </w:rPr>
              <w:t xml:space="preserve"> </w:t>
            </w:r>
            <w:r w:rsidR="00C457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ndryshme vlera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notash dhe pushimesh</w:t>
            </w:r>
            <w:r w:rsidR="00C457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;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14:paraId="155E1499" w14:textId="77777777" w:rsidR="00504C80" w:rsidRPr="00593A08" w:rsidRDefault="00504C80" w:rsidP="00593A08">
            <w:pPr>
              <w:pStyle w:val="TableParagraph"/>
              <w:spacing w:before="10"/>
              <w:ind w:left="335" w:right="23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548E668" w14:textId="77777777" w:rsidR="00504C80" w:rsidRPr="00593A08" w:rsidRDefault="00504C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8BBFFCB" w14:textId="77777777" w:rsidR="00504C80" w:rsidRPr="00593A08" w:rsidRDefault="00504C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F50EAB0" w14:textId="77777777" w:rsidR="00504C80" w:rsidRPr="00593A08" w:rsidRDefault="00504C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E48108B" w14:textId="77777777" w:rsidR="00504C80" w:rsidRPr="00593A08" w:rsidRDefault="00504C80" w:rsidP="00593A08">
            <w:pPr>
              <w:pStyle w:val="TableParagraph"/>
              <w:ind w:left="335" w:right="309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demonstron kuptimin e tyre gjatë shpjegimit të krijimit të vet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muzikor;</w:t>
            </w:r>
          </w:p>
          <w:p w14:paraId="1DAF7D97" w14:textId="77777777" w:rsidR="00504C80" w:rsidRPr="00593A08" w:rsidRDefault="00504C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071BC34" w14:textId="77777777" w:rsidR="00504C80" w:rsidRPr="00593A08" w:rsidRDefault="00504C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64E197D" w14:textId="77777777" w:rsidR="00504C80" w:rsidRPr="00593A08" w:rsidRDefault="00504C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D34C155" w14:textId="085AE2A8" w:rsidR="00504C80" w:rsidRPr="00593A08" w:rsidRDefault="00504C80" w:rsidP="00593A08">
            <w:pPr>
              <w:pStyle w:val="TableParagraph"/>
              <w:ind w:left="335" w:right="49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komunikon qartë njohuritë muzikore mbi termat muzikore dhe kuptimin që i japin ato muzikës,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duke</w:t>
            </w:r>
            <w:r w:rsidR="00C457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 lidhur me emocionet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</w:p>
          <w:p w14:paraId="3BE98317" w14:textId="77777777" w:rsidR="00504C80" w:rsidRPr="00593A08" w:rsidRDefault="00504C80" w:rsidP="00593A08">
            <w:pPr>
              <w:pStyle w:val="TableParagraph"/>
              <w:spacing w:before="10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këngëve që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këndon;</w:t>
            </w:r>
          </w:p>
          <w:p w14:paraId="0856DF74" w14:textId="77777777" w:rsidR="00504C80" w:rsidRPr="00593A08" w:rsidRDefault="00504C80" w:rsidP="00593A08">
            <w:pPr>
              <w:pStyle w:val="TableParagraph"/>
              <w:spacing w:before="1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7C70D4E" w14:textId="77777777" w:rsidR="00504C80" w:rsidRPr="00593A08" w:rsidRDefault="00504C80" w:rsidP="00593A08">
            <w:pPr>
              <w:pStyle w:val="TableParagraph"/>
              <w:spacing w:before="1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A562A98" w14:textId="77777777" w:rsidR="00504C80" w:rsidRPr="00593A08" w:rsidRDefault="00504C80" w:rsidP="00593A08">
            <w:pPr>
              <w:pStyle w:val="TableParagraph"/>
              <w:spacing w:before="1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6AD1170" w14:textId="5D74E91B" w:rsidR="00504C80" w:rsidRPr="00593A08" w:rsidRDefault="00504C80" w:rsidP="00593A08">
            <w:pPr>
              <w:pStyle w:val="TableParagraph"/>
              <w:ind w:left="335" w:right="7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provon të këndojë fragmente të vogla muzikore për të kuptuar ndryshueshmërinë e muzikës përmes zbatimit të vlerave të notave dhe të ritmeve të mësuara, të termave dinamikë, të shenjave të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="00C457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shartimit;</w:t>
            </w:r>
          </w:p>
          <w:p w14:paraId="4882D838" w14:textId="77777777" w:rsidR="00504C80" w:rsidRPr="00593A08" w:rsidRDefault="00504C80" w:rsidP="00593A08">
            <w:pPr>
              <w:pStyle w:val="TableParagraph"/>
              <w:spacing w:before="10"/>
              <w:ind w:left="358" w:right="4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600" w:type="dxa"/>
          </w:tcPr>
          <w:p w14:paraId="5EADB0B6" w14:textId="77777777" w:rsidR="00504C80" w:rsidRPr="00593A08" w:rsidRDefault="00504C80" w:rsidP="00593A0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8612430" w14:textId="77777777" w:rsidR="00504C80" w:rsidRPr="00593A08" w:rsidRDefault="00504C80" w:rsidP="00606F8F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0"/>
              <w:ind w:right="278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demonstron gjatë interpretimit të këngëve simbolet muzikore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(termat dinamikë);</w:t>
            </w:r>
          </w:p>
          <w:p w14:paraId="51B618C2" w14:textId="77777777" w:rsidR="00504C80" w:rsidRPr="00593A08" w:rsidRDefault="00504C80" w:rsidP="00606F8F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71"/>
              <w:ind w:right="492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luan në instrument ose këndon duke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respektuar simbolikat 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mësuara;</w:t>
            </w:r>
          </w:p>
          <w:p w14:paraId="51E0A3B7" w14:textId="77777777" w:rsidR="00504C80" w:rsidRPr="00593A08" w:rsidRDefault="00504C80" w:rsidP="00606F8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71"/>
              <w:ind w:right="186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këndon duke respektuar teknikën 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këndimit përmes rregullave 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përcaktuara;</w:t>
            </w:r>
          </w:p>
          <w:p w14:paraId="31F58A22" w14:textId="77777777" w:rsidR="00504C80" w:rsidRPr="00593A08" w:rsidRDefault="00504C80" w:rsidP="00606F8F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71"/>
              <w:ind w:right="672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interpreton këngët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me ndjenjë dhe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emocion;</w:t>
            </w:r>
          </w:p>
          <w:p w14:paraId="33C10E59" w14:textId="77777777" w:rsidR="00504C80" w:rsidRPr="00593A08" w:rsidRDefault="00504C80" w:rsidP="00593A08">
            <w:pPr>
              <w:pStyle w:val="TableParagraph"/>
              <w:spacing w:before="6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0503790" w14:textId="0098FE28" w:rsidR="00504C80" w:rsidRPr="00593A08" w:rsidRDefault="00504C80" w:rsidP="00606F8F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right="88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interpreton këngët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ngjarjet</w:t>
            </w:r>
            <w:r w:rsidR="00C457F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klasës apo 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shkollës;</w:t>
            </w:r>
          </w:p>
          <w:p w14:paraId="707050DF" w14:textId="77777777" w:rsidR="00504C80" w:rsidRPr="00593A08" w:rsidRDefault="00504C80" w:rsidP="00606F8F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71"/>
              <w:ind w:right="112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 media (DVD, CD, magnetofon) për 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paraqitur punën 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vet.</w:t>
            </w:r>
          </w:p>
          <w:p w14:paraId="1FDB78BE" w14:textId="77777777" w:rsidR="00504C80" w:rsidRPr="00593A08" w:rsidRDefault="00504C80" w:rsidP="00593A08">
            <w:pPr>
              <w:pStyle w:val="TableParagraph"/>
              <w:tabs>
                <w:tab w:val="left" w:pos="359"/>
              </w:tabs>
              <w:ind w:left="358" w:right="37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177" w:type="dxa"/>
            <w:gridSpan w:val="2"/>
          </w:tcPr>
          <w:p w14:paraId="41B3E312" w14:textId="77777777" w:rsidR="00504C80" w:rsidRPr="00593A08" w:rsidRDefault="00504C80" w:rsidP="00593A0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D1AFF69" w14:textId="2EF43481" w:rsidR="00504C80" w:rsidRPr="00593A08" w:rsidRDefault="00504C80" w:rsidP="00593A08">
            <w:pPr>
              <w:pStyle w:val="TableParagraph"/>
              <w:spacing w:before="10"/>
              <w:ind w:left="335" w:right="19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☻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shpjegon ndryshueshmërinë e muzikës gjatë respektimit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2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simboleve;</w:t>
            </w:r>
          </w:p>
          <w:p w14:paraId="7FC518C3" w14:textId="65E61112" w:rsidR="00504C80" w:rsidRPr="00593A08" w:rsidRDefault="00504C80" w:rsidP="00593A08">
            <w:pPr>
              <w:pStyle w:val="TableParagraph"/>
              <w:spacing w:before="171"/>
              <w:ind w:left="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☻ shpreh emocionet e veta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35"/>
                <w:w w:val="10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për</w:t>
            </w:r>
            <w:r w:rsidR="003E7133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këngët që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këndon;</w:t>
            </w:r>
          </w:p>
          <w:p w14:paraId="4753E4D4" w14:textId="77777777" w:rsidR="00504C80" w:rsidRPr="00593A08" w:rsidRDefault="00504C80" w:rsidP="00593A08">
            <w:pPr>
              <w:pStyle w:val="TableParagraph"/>
              <w:spacing w:before="4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87E79BF" w14:textId="2DD0CE78" w:rsidR="00504C80" w:rsidRPr="00593A08" w:rsidRDefault="00504C80" w:rsidP="00593A08">
            <w:pPr>
              <w:pStyle w:val="TableParagraph"/>
              <w:ind w:left="335" w:right="82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☻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 një gjuhë të qartë dhe të thjeshtë, gjatë përjetimit emocional të pjesëve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muzikore që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dëgjon;</w:t>
            </w:r>
          </w:p>
          <w:p w14:paraId="27118156" w14:textId="77777777" w:rsidR="00504C80" w:rsidRPr="00593A08" w:rsidRDefault="00504C80" w:rsidP="00593A08">
            <w:pPr>
              <w:pStyle w:val="TableParagraph"/>
              <w:spacing w:before="171"/>
              <w:ind w:left="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☻ ndan përvojën e vet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38"/>
                <w:w w:val="10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artistike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me 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tjerët;</w:t>
            </w:r>
          </w:p>
          <w:p w14:paraId="659B77E9" w14:textId="77777777" w:rsidR="00504C80" w:rsidRPr="00593A08" w:rsidRDefault="00504C80" w:rsidP="00593A08">
            <w:pPr>
              <w:pStyle w:val="TableParagraph"/>
              <w:spacing w:before="4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8542447" w14:textId="77777777" w:rsidR="00504C80" w:rsidRPr="00593A08" w:rsidRDefault="00504C80" w:rsidP="00593A08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☻ respekton këngë të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39"/>
                <w:w w:val="10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kulturave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tjera;</w:t>
            </w:r>
          </w:p>
          <w:p w14:paraId="6F006A38" w14:textId="77777777" w:rsidR="00504C80" w:rsidRPr="00593A08" w:rsidRDefault="00504C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5FBEC95" w14:textId="7126505E" w:rsidR="00504C80" w:rsidRPr="00593A08" w:rsidRDefault="00504C80" w:rsidP="003E7133">
            <w:pPr>
              <w:pStyle w:val="TableParagraph"/>
              <w:ind w:left="335" w:right="372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☻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bën lidhje ndërmjet asaj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që di mbi format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 xml:space="preserve"> </w:t>
            </w:r>
            <w:r w:rsidR="003E71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muzikore,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instrumentet apo vokalin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asaj që dëgjon në një vepër muzikore;</w:t>
            </w:r>
          </w:p>
          <w:p w14:paraId="4CAFD92F" w14:textId="77777777" w:rsidR="00504C80" w:rsidRPr="00593A08" w:rsidRDefault="00504C80" w:rsidP="00593A08">
            <w:pPr>
              <w:pStyle w:val="TableParagraph"/>
              <w:spacing w:before="171"/>
              <w:ind w:left="335" w:right="382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☻ bën gjykime kritike ndaj një muzike të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caktuar,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duke u mbështetur në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gjuhën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muzikore, rreth formacioneve të ndryshme orkestrale, orkestrave simfonike;</w:t>
            </w:r>
          </w:p>
          <w:p w14:paraId="112BBDBD" w14:textId="77777777" w:rsidR="00504C80" w:rsidRPr="00593A08" w:rsidRDefault="00504C80" w:rsidP="00593A08">
            <w:pPr>
              <w:pStyle w:val="TableParagraph"/>
              <w:spacing w:before="171"/>
              <w:ind w:left="335" w:right="288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☻ komunikon mendimin e vet rreth veprave muzikore të dëgjuara;</w:t>
            </w:r>
          </w:p>
          <w:p w14:paraId="561AB115" w14:textId="77777777" w:rsidR="00504C80" w:rsidRPr="00593A08" w:rsidRDefault="00504C80" w:rsidP="00593A08">
            <w:pPr>
              <w:pStyle w:val="TableParagraph"/>
              <w:spacing w:before="171"/>
              <w:ind w:left="335" w:right="167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☻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reflekton emocionet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që i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krijon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një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vepër muzikore gjatë kohës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interpretohet/luhet;</w:t>
            </w:r>
          </w:p>
          <w:p w14:paraId="59086006" w14:textId="77777777" w:rsidR="00504C80" w:rsidRPr="00593A08" w:rsidRDefault="00504C80" w:rsidP="00593A08">
            <w:pPr>
              <w:pStyle w:val="TableParagraph"/>
              <w:spacing w:before="171"/>
              <w:ind w:left="335" w:right="32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☻ përdor një fjalor të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29"/>
                <w:w w:val="10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thjeshtë muzikor;</w:t>
            </w:r>
          </w:p>
          <w:p w14:paraId="3158A783" w14:textId="77777777" w:rsidR="00504C80" w:rsidRPr="00593A08" w:rsidRDefault="00504C80" w:rsidP="00593A08">
            <w:pPr>
              <w:pStyle w:val="TableParagraph"/>
              <w:spacing w:before="5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11F248F" w14:textId="77777777" w:rsidR="00504C80" w:rsidRPr="00593A08" w:rsidRDefault="00504C80" w:rsidP="00593A08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☻ respekton mendimin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w w:val="10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e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shokëve/shoqeve;</w:t>
            </w:r>
          </w:p>
          <w:p w14:paraId="12CA3EDE" w14:textId="77777777" w:rsidR="00504C80" w:rsidRPr="00593A08" w:rsidRDefault="00504C80" w:rsidP="00593A08">
            <w:pPr>
              <w:pStyle w:val="TableParagraph"/>
              <w:spacing w:before="2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3DA97F9" w14:textId="77777777" w:rsidR="00504C80" w:rsidRPr="00593A08" w:rsidRDefault="00504C80" w:rsidP="00593A08">
            <w:pPr>
              <w:pStyle w:val="TableParagraph"/>
              <w:ind w:left="358" w:right="235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☻ merr pjesë në aktivitete të ndryshme brenda dhe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jashtë shkollës.</w:t>
            </w:r>
          </w:p>
        </w:tc>
      </w:tr>
    </w:tbl>
    <w:p w14:paraId="7243E85A" w14:textId="77777777" w:rsidR="00CD072E" w:rsidRPr="00593A08" w:rsidRDefault="00CD072E" w:rsidP="00593A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3235A80D" w14:textId="77777777" w:rsidR="00CD072E" w:rsidRPr="00593A08" w:rsidRDefault="00CD072E" w:rsidP="00593A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tbl>
      <w:tblPr>
        <w:tblStyle w:val="TableGrid"/>
        <w:tblW w:w="13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890"/>
        <w:gridCol w:w="2610"/>
        <w:gridCol w:w="2340"/>
        <w:gridCol w:w="2340"/>
        <w:gridCol w:w="2477"/>
      </w:tblGrid>
      <w:tr w:rsidR="004A5220" w:rsidRPr="00593A08" w14:paraId="04FD49B8" w14:textId="77777777" w:rsidTr="00745641">
        <w:trPr>
          <w:jc w:val="center"/>
        </w:trPr>
        <w:tc>
          <w:tcPr>
            <w:tcW w:w="625" w:type="dxa"/>
          </w:tcPr>
          <w:p w14:paraId="4F7CCF2B" w14:textId="77777777" w:rsidR="00CD072E" w:rsidRPr="00593A08" w:rsidRDefault="00CD072E" w:rsidP="00593A08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0224734D" w14:textId="77777777" w:rsidR="00CD072E" w:rsidRPr="00593A08" w:rsidRDefault="00CD072E" w:rsidP="00593A08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NR.</w:t>
            </w:r>
          </w:p>
        </w:tc>
        <w:tc>
          <w:tcPr>
            <w:tcW w:w="1620" w:type="dxa"/>
          </w:tcPr>
          <w:p w14:paraId="4B67F9CF" w14:textId="77777777" w:rsidR="00CD072E" w:rsidRPr="00593A08" w:rsidRDefault="00CD072E" w:rsidP="00593A08">
            <w:pPr>
              <w:pStyle w:val="TableParagraph"/>
              <w:tabs>
                <w:tab w:val="center" w:pos="96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EE753D0" w14:textId="77777777" w:rsidR="00CD072E" w:rsidRPr="00593A08" w:rsidRDefault="00CD072E" w:rsidP="00593A08">
            <w:pPr>
              <w:pStyle w:val="TableParagraph"/>
              <w:tabs>
                <w:tab w:val="center" w:pos="96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TEMATIKA</w:t>
            </w:r>
          </w:p>
          <w:p w14:paraId="3B874CB2" w14:textId="77777777" w:rsidR="00CD072E" w:rsidRPr="00593A08" w:rsidRDefault="00CD072E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0962580" w14:textId="77777777" w:rsidR="00CD072E" w:rsidRPr="00593A08" w:rsidRDefault="00CD072E" w:rsidP="00593A08">
            <w:pPr>
              <w:pStyle w:val="TableParagraph"/>
              <w:tabs>
                <w:tab w:val="center" w:pos="96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14:paraId="2B297B5D" w14:textId="77777777" w:rsidR="00CD072E" w:rsidRPr="00593A08" w:rsidRDefault="00CD072E" w:rsidP="00593A08">
            <w:pPr>
              <w:pStyle w:val="TableParagraph"/>
              <w:ind w:firstLine="287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716E6CC8" w14:textId="09429D34" w:rsidR="00CD072E" w:rsidRPr="00593A08" w:rsidRDefault="00CD072E" w:rsidP="00593A08">
            <w:pPr>
              <w:pStyle w:val="TableParagraph"/>
              <w:ind w:firstLine="287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>TEMAT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2610" w:type="dxa"/>
          </w:tcPr>
          <w:p w14:paraId="3450383B" w14:textId="77777777" w:rsidR="00CD072E" w:rsidRPr="00593A08" w:rsidRDefault="00CD072E" w:rsidP="00593A08">
            <w:pPr>
              <w:pStyle w:val="TableParagraph"/>
              <w:ind w:firstLine="288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</w:pPr>
          </w:p>
          <w:p w14:paraId="048A07C7" w14:textId="77777777" w:rsidR="00CD072E" w:rsidRPr="00593A08" w:rsidRDefault="00CD072E" w:rsidP="00593A08">
            <w:pPr>
              <w:pStyle w:val="TableParagraph"/>
              <w:ind w:firstLine="2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  <w:t>SITUATA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PARASHIKUAR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NXËNIT</w:t>
            </w:r>
          </w:p>
        </w:tc>
        <w:tc>
          <w:tcPr>
            <w:tcW w:w="2340" w:type="dxa"/>
          </w:tcPr>
          <w:p w14:paraId="3E5916B0" w14:textId="77777777" w:rsidR="00CD072E" w:rsidRPr="00593A08" w:rsidRDefault="00CD072E" w:rsidP="00593A08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METODOLOGJIA</w:t>
            </w:r>
          </w:p>
          <w:p w14:paraId="7AC83D05" w14:textId="77777777" w:rsidR="00CD072E" w:rsidRPr="00593A08" w:rsidRDefault="00CD072E" w:rsidP="00593A08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DHE VEPRIMTARITË</w:t>
            </w:r>
          </w:p>
          <w:p w14:paraId="6ED9D5E9" w14:textId="77777777" w:rsidR="00CD072E" w:rsidRPr="00593A08" w:rsidRDefault="00CD072E" w:rsidP="00593A08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 NXËNËSVE</w:t>
            </w:r>
          </w:p>
        </w:tc>
        <w:tc>
          <w:tcPr>
            <w:tcW w:w="2340" w:type="dxa"/>
          </w:tcPr>
          <w:p w14:paraId="35F03778" w14:textId="77777777" w:rsidR="00CD072E" w:rsidRPr="00593A08" w:rsidRDefault="00CD072E" w:rsidP="00593A08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B8CB8C1" w14:textId="77777777" w:rsidR="00CD072E" w:rsidRPr="00593A08" w:rsidRDefault="00CD072E" w:rsidP="00593A08">
            <w:pPr>
              <w:pStyle w:val="TableParagrap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VLER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SIMI</w:t>
            </w:r>
          </w:p>
          <w:p w14:paraId="4098ACDD" w14:textId="77777777" w:rsidR="00CD072E" w:rsidRPr="00593A08" w:rsidRDefault="00CD072E" w:rsidP="00593A08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477" w:type="dxa"/>
          </w:tcPr>
          <w:p w14:paraId="3C2C7194" w14:textId="77777777" w:rsidR="00CD072E" w:rsidRPr="00593A08" w:rsidRDefault="00CD072E" w:rsidP="00593A08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00E05B2" w14:textId="77777777" w:rsidR="00CD072E" w:rsidRPr="00593A08" w:rsidRDefault="00CD072E" w:rsidP="00593A08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BURIMET</w:t>
            </w:r>
          </w:p>
        </w:tc>
      </w:tr>
      <w:tr w:rsidR="004A5220" w:rsidRPr="00593A08" w14:paraId="6F31383D" w14:textId="77777777" w:rsidTr="00745641">
        <w:trPr>
          <w:jc w:val="center"/>
        </w:trPr>
        <w:tc>
          <w:tcPr>
            <w:tcW w:w="625" w:type="dxa"/>
          </w:tcPr>
          <w:p w14:paraId="0401D956" w14:textId="77777777" w:rsidR="00504C80" w:rsidRPr="00593A08" w:rsidRDefault="00504C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t>1</w:t>
            </w:r>
          </w:p>
        </w:tc>
        <w:tc>
          <w:tcPr>
            <w:tcW w:w="1620" w:type="dxa"/>
          </w:tcPr>
          <w:p w14:paraId="55FB6247" w14:textId="77777777" w:rsidR="00504C80" w:rsidRPr="00593A08" w:rsidRDefault="00504C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7F613D0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Teknika dhe procese</w:t>
            </w:r>
          </w:p>
          <w:p w14:paraId="2662DA1F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9569CA5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AC4476C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14:paraId="66F4E023" w14:textId="77777777" w:rsidR="00504C80" w:rsidRPr="00593A08" w:rsidRDefault="00504C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B4779C0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  <w:t>Kënga</w:t>
            </w:r>
          </w:p>
          <w:p w14:paraId="6016AF30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“Ju fal këngën time”</w:t>
            </w:r>
          </w:p>
        </w:tc>
        <w:tc>
          <w:tcPr>
            <w:tcW w:w="2610" w:type="dxa"/>
          </w:tcPr>
          <w:p w14:paraId="614BA89D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Njeriu më i dashur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Vendosja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 disa fotografive me situata të ndryshme familjare apo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shoqërore i vendos nxënësit/et të diskutojnë rreth konceptit të miqësisë dhe të dashurisë për një njeri të familjes apo shok/ shoqe.</w:t>
            </w:r>
          </w:p>
        </w:tc>
        <w:tc>
          <w:tcPr>
            <w:tcW w:w="2340" w:type="dxa"/>
          </w:tcPr>
          <w:p w14:paraId="2E90899F" w14:textId="2C62327E" w:rsidR="00504C80" w:rsidRPr="00593A08" w:rsidRDefault="003E7133" w:rsidP="00593A08">
            <w:pPr>
              <w:pStyle w:val="TableParagraph"/>
              <w:spacing w:before="32"/>
              <w:ind w:right="48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Dëgjim muzikor 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Këndim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përjetim emocional i këngës</w:t>
            </w:r>
          </w:p>
        </w:tc>
        <w:tc>
          <w:tcPr>
            <w:tcW w:w="2340" w:type="dxa"/>
          </w:tcPr>
          <w:p w14:paraId="79FC5287" w14:textId="77777777" w:rsidR="00504C80" w:rsidRPr="00593A08" w:rsidRDefault="00504C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FF706F8" w14:textId="0555E0E3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</w:t>
            </w:r>
            <w:r w:rsidR="003E71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simi për interpretimin e këngës në grup dhe solo</w:t>
            </w:r>
          </w:p>
          <w:p w14:paraId="22D330BC" w14:textId="77777777" w:rsidR="00504C80" w:rsidRPr="00593A08" w:rsidRDefault="00504C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B017191" w14:textId="77777777" w:rsidR="00504C80" w:rsidRPr="00593A08" w:rsidRDefault="00504C80" w:rsidP="00593A08">
            <w:pPr>
              <w:pStyle w:val="TableParagraph"/>
              <w:spacing w:before="27"/>
              <w:ind w:left="74" w:righ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477" w:type="dxa"/>
          </w:tcPr>
          <w:p w14:paraId="216E9647" w14:textId="77777777" w:rsidR="00504C80" w:rsidRPr="003E7133" w:rsidRDefault="00504C80" w:rsidP="00606F8F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E7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</w:t>
            </w:r>
            <w:r w:rsidRPr="003E7133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3E7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nxënësit;</w:t>
            </w:r>
          </w:p>
          <w:p w14:paraId="2A87EA07" w14:textId="77777777" w:rsidR="00504C80" w:rsidRPr="003E7133" w:rsidRDefault="00504C80" w:rsidP="00606F8F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E7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postera </w:t>
            </w:r>
            <w:r w:rsidRPr="003E713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apo </w:t>
            </w:r>
            <w:r w:rsidRPr="003E7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fotografi </w:t>
            </w:r>
            <w:r w:rsidRPr="003E7133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që </w:t>
            </w:r>
            <w:r w:rsidRPr="003E7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tregojnë</w:t>
            </w:r>
            <w:r w:rsidRPr="003E7133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3E7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situata</w:t>
            </w:r>
          </w:p>
          <w:p w14:paraId="3B29C5EA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të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ndryshme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midis</w:t>
            </w:r>
          </w:p>
          <w:p w14:paraId="4C9A84C3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njerëzve;</w:t>
            </w:r>
          </w:p>
          <w:p w14:paraId="5EE4161D" w14:textId="77777777" w:rsidR="00504C80" w:rsidRPr="00593A08" w:rsidRDefault="00504C80" w:rsidP="00606F8F">
            <w:pPr>
              <w:pStyle w:val="TableParagraph"/>
              <w:numPr>
                <w:ilvl w:val="0"/>
                <w:numId w:val="37"/>
              </w:numPr>
              <w:tabs>
                <w:tab w:val="left" w:pos="178"/>
              </w:tabs>
              <w:spacing w:before="10"/>
              <w:ind w:right="2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CD me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këngën.</w:t>
            </w:r>
          </w:p>
        </w:tc>
      </w:tr>
      <w:tr w:rsidR="004A5220" w:rsidRPr="00593A08" w14:paraId="63892826" w14:textId="77777777" w:rsidTr="00745641">
        <w:trPr>
          <w:jc w:val="center"/>
        </w:trPr>
        <w:tc>
          <w:tcPr>
            <w:tcW w:w="625" w:type="dxa"/>
          </w:tcPr>
          <w:p w14:paraId="4E4776F8" w14:textId="77777777" w:rsidR="00504C80" w:rsidRPr="00593A08" w:rsidRDefault="00504C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t>2</w:t>
            </w:r>
          </w:p>
        </w:tc>
        <w:tc>
          <w:tcPr>
            <w:tcW w:w="1620" w:type="dxa"/>
          </w:tcPr>
          <w:p w14:paraId="26ABD6D8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95DF2A3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Historia,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shoqëria,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muzika</w:t>
            </w:r>
          </w:p>
          <w:p w14:paraId="14322CB6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14:paraId="63E9FF42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"/>
              <w:ind w:right="306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</w:pPr>
          </w:p>
          <w:p w14:paraId="22F26936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Instrumentet</w:t>
            </w:r>
          </w:p>
          <w:p w14:paraId="48BAF51D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me tastierë</w:t>
            </w:r>
          </w:p>
        </w:tc>
        <w:tc>
          <w:tcPr>
            <w:tcW w:w="2610" w:type="dxa"/>
          </w:tcPr>
          <w:p w14:paraId="475A31BA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ind w:left="51" w:right="4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A327E64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ind w:left="51" w:right="4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Situata e të nxënit: </w:t>
            </w:r>
            <w:proofErr w:type="spellStart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Kuice</w:t>
            </w:r>
            <w:proofErr w:type="spellEnd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dëgjimore</w:t>
            </w:r>
          </w:p>
          <w:p w14:paraId="2E27A9A8" w14:textId="4F3A432F" w:rsidR="00504C80" w:rsidRPr="00593A08" w:rsidRDefault="00504C80" w:rsidP="00593A08">
            <w:pPr>
              <w:pStyle w:val="TableParagraph"/>
              <w:shd w:val="clear" w:color="auto" w:fill="FFFFFF" w:themeFill="background1"/>
              <w:ind w:left="51" w:right="3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Vendosen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 xml:space="preserve">disa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fragmente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sq-AL"/>
              </w:rPr>
              <w:t xml:space="preserve">muzikore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në CD të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luajtura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nga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sq-AL"/>
              </w:rPr>
              <w:t xml:space="preserve">instrumente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me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tastierë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dhe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nxënësit/et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sq-AL"/>
              </w:rPr>
              <w:t xml:space="preserve">flasin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sq-AL"/>
              </w:rPr>
              <w:t xml:space="preserve">ato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që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>dinë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për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>këto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>lloj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5"/>
                <w:sz w:val="24"/>
                <w:szCs w:val="24"/>
                <w:lang w:val="sq-AL"/>
              </w:rPr>
              <w:t xml:space="preserve"> </w:t>
            </w:r>
            <w:r w:rsidR="003E7133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sq-AL"/>
              </w:rPr>
              <w:t>instrumentesh.</w:t>
            </w:r>
          </w:p>
          <w:p w14:paraId="42A45804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</w:tcPr>
          <w:p w14:paraId="35D15DF5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C0E44F0" w14:textId="58E286B0" w:rsidR="00504C80" w:rsidRPr="00593A08" w:rsidRDefault="003E7133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gjim muzikor identifikim dhe </w:t>
            </w:r>
            <w:proofErr w:type="spellStart"/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trumentave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me tasti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erë</w:t>
            </w:r>
          </w:p>
        </w:tc>
        <w:tc>
          <w:tcPr>
            <w:tcW w:w="2340" w:type="dxa"/>
          </w:tcPr>
          <w:p w14:paraId="0A77893A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6D827F9" w14:textId="6295DEAC" w:rsidR="00504C80" w:rsidRPr="00593A08" w:rsidRDefault="003E7133" w:rsidP="00593A08">
            <w:pPr>
              <w:pStyle w:val="TableParagraph"/>
              <w:shd w:val="clear" w:color="auto" w:fill="FFFFFF" w:themeFill="background1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4D82543F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477" w:type="dxa"/>
          </w:tcPr>
          <w:p w14:paraId="1BE6D818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</w:pPr>
          </w:p>
          <w:p w14:paraId="01FCD715" w14:textId="77777777" w:rsidR="00504C80" w:rsidRPr="00593A08" w:rsidRDefault="00504C80" w:rsidP="00606F8F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77"/>
              </w:tabs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nxënësit;</w:t>
            </w:r>
          </w:p>
          <w:p w14:paraId="5BD3E33F" w14:textId="77777777" w:rsidR="00504C80" w:rsidRPr="00593A08" w:rsidRDefault="00504C80" w:rsidP="00606F8F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77"/>
              </w:tabs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materialepërgatitura</w:t>
            </w:r>
            <w:proofErr w:type="spellEnd"/>
          </w:p>
          <w:p w14:paraId="6AC1BE94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nga mësues/</w:t>
            </w:r>
            <w:proofErr w:type="spellStart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ei</w:t>
            </w:r>
            <w:proofErr w:type="spellEnd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/ja</w:t>
            </w:r>
          </w:p>
          <w:p w14:paraId="25B92AAE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</w:pPr>
          </w:p>
          <w:p w14:paraId="4BA712CD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5AA9CB65" w14:textId="77777777" w:rsidTr="00745641">
        <w:trPr>
          <w:jc w:val="center"/>
        </w:trPr>
        <w:tc>
          <w:tcPr>
            <w:tcW w:w="625" w:type="dxa"/>
          </w:tcPr>
          <w:p w14:paraId="1FD6264E" w14:textId="77777777" w:rsidR="00504C80" w:rsidRPr="00593A08" w:rsidRDefault="00504C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t>3</w:t>
            </w:r>
          </w:p>
        </w:tc>
        <w:tc>
          <w:tcPr>
            <w:tcW w:w="1620" w:type="dxa"/>
          </w:tcPr>
          <w:p w14:paraId="75883268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0502C934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Teknika dhe procese</w:t>
            </w:r>
          </w:p>
          <w:p w14:paraId="56ED8876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14:paraId="7198F606" w14:textId="77777777" w:rsidR="00504C80" w:rsidRPr="00593A08" w:rsidRDefault="00504C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423383F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Kënga</w:t>
            </w:r>
          </w:p>
          <w:p w14:paraId="26318A4D" w14:textId="0B1B6C5A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</w:t>
            </w:r>
            <w:r w:rsidR="003E7133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Urim për mësuesen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  <w:t>”</w:t>
            </w:r>
          </w:p>
        </w:tc>
        <w:tc>
          <w:tcPr>
            <w:tcW w:w="2610" w:type="dxa"/>
          </w:tcPr>
          <w:p w14:paraId="55937567" w14:textId="093041B0" w:rsidR="00504C80" w:rsidRPr="00593A08" w:rsidRDefault="00504C80" w:rsidP="00593A08">
            <w:pPr>
              <w:pStyle w:val="TableParagraph"/>
              <w:spacing w:before="1"/>
              <w:ind w:left="51" w:right="1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Situata e të nxënit:</w:t>
            </w:r>
            <w:r w:rsidR="003E71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Nxënësit/et nxiten të shkruajnë mbi festën e mësuesit dhe të nënës. Pastaj diskutojnë mbi dhuratat që kanë </w:t>
            </w:r>
            <w:proofErr w:type="spellStart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bër</w:t>
            </w:r>
            <w:proofErr w:type="spellEnd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2340" w:type="dxa"/>
          </w:tcPr>
          <w:p w14:paraId="150BCA8F" w14:textId="77777777" w:rsidR="00504C80" w:rsidRPr="00593A08" w:rsidRDefault="00504C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0669723" w14:textId="50DCB41D" w:rsidR="00504C80" w:rsidRPr="00593A08" w:rsidRDefault="003E7133" w:rsidP="00593A08">
            <w:pPr>
              <w:pStyle w:val="TableParagraph"/>
              <w:spacing w:before="10"/>
              <w:ind w:left="1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Dëgjim muzikor 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Këndim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përjetim emocional i këngës</w:t>
            </w:r>
          </w:p>
        </w:tc>
        <w:tc>
          <w:tcPr>
            <w:tcW w:w="2340" w:type="dxa"/>
          </w:tcPr>
          <w:p w14:paraId="7AC0BC41" w14:textId="77777777" w:rsidR="00504C80" w:rsidRPr="00593A08" w:rsidRDefault="00504C80" w:rsidP="00593A08">
            <w:pPr>
              <w:pStyle w:val="TableParagraph"/>
              <w:spacing w:before="27"/>
              <w:ind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F02FFB3" w14:textId="3DF68F42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</w:t>
            </w:r>
            <w:r w:rsidR="003E71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simi për interpretimin e këngës në grup dhe solo</w:t>
            </w:r>
          </w:p>
          <w:p w14:paraId="41186871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06B9EE6" w14:textId="77777777" w:rsidR="00504C80" w:rsidRPr="00593A08" w:rsidRDefault="00504C80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477" w:type="dxa"/>
          </w:tcPr>
          <w:p w14:paraId="1BBBD452" w14:textId="77777777" w:rsidR="00504C80" w:rsidRPr="00593A08" w:rsidRDefault="00504C80" w:rsidP="00606F8F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teksti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nxënësit;</w:t>
            </w:r>
          </w:p>
          <w:p w14:paraId="0FCCFD72" w14:textId="77777777" w:rsidR="00504C80" w:rsidRPr="00593A08" w:rsidRDefault="00504C80" w:rsidP="00606F8F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170"/>
              </w:tabs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fotografi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grupit</w:t>
            </w:r>
          </w:p>
          <w:p w14:paraId="5CCEF50D" w14:textId="77777777" w:rsidR="003E7133" w:rsidRDefault="00504C80" w:rsidP="003E7133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“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Beatles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”;</w:t>
            </w:r>
          </w:p>
          <w:p w14:paraId="656EA6D7" w14:textId="0A9BDE46" w:rsidR="00504C80" w:rsidRPr="003E7133" w:rsidRDefault="00504C80" w:rsidP="00606F8F">
            <w:pPr>
              <w:pStyle w:val="TableParagraph"/>
              <w:numPr>
                <w:ilvl w:val="0"/>
                <w:numId w:val="35"/>
              </w:numPr>
              <w:shd w:val="clear" w:color="auto" w:fill="FFFFFF" w:themeFill="background1"/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CD me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këngën.</w:t>
            </w:r>
          </w:p>
          <w:p w14:paraId="61036796" w14:textId="77777777" w:rsidR="00504C80" w:rsidRPr="00593A08" w:rsidRDefault="00504C80" w:rsidP="00593A08">
            <w:pPr>
              <w:pStyle w:val="TableParagraph"/>
              <w:spacing w:before="10"/>
              <w:ind w:left="1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330872CB" w14:textId="77777777" w:rsidTr="00745641">
        <w:trPr>
          <w:jc w:val="center"/>
        </w:trPr>
        <w:tc>
          <w:tcPr>
            <w:tcW w:w="625" w:type="dxa"/>
          </w:tcPr>
          <w:p w14:paraId="3EECBCBB" w14:textId="77777777" w:rsidR="00504C80" w:rsidRPr="00593A08" w:rsidRDefault="00504C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t>4</w:t>
            </w:r>
          </w:p>
        </w:tc>
        <w:tc>
          <w:tcPr>
            <w:tcW w:w="1620" w:type="dxa"/>
          </w:tcPr>
          <w:p w14:paraId="1B112003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B05D0E7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Historia,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shoqëria,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muzika</w:t>
            </w:r>
          </w:p>
          <w:p w14:paraId="292C2881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14:paraId="1E1A96A3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D11A069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Formacionet</w:t>
            </w:r>
          </w:p>
          <w:p w14:paraId="2843DB00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instrumentale</w:t>
            </w:r>
          </w:p>
        </w:tc>
        <w:tc>
          <w:tcPr>
            <w:tcW w:w="2610" w:type="dxa"/>
          </w:tcPr>
          <w:p w14:paraId="4E355668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ind w:left="51" w:right="5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Të përbashkëtat dhe ndryshimet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Vendosen</w:t>
            </w:r>
          </w:p>
          <w:p w14:paraId="6F40B197" w14:textId="1318FD10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"/>
              <w:ind w:left="51" w:right="4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fotografi</w:t>
            </w:r>
            <w:r w:rsidR="00EF586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të</w:t>
            </w:r>
            <w:r w:rsidR="00EF586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ndryshme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një,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dy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ose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më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2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shumë</w:t>
            </w:r>
          </w:p>
          <w:p w14:paraId="1FE9D795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ind w:right="3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instrumentistëve. Diskutohet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rreth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tyre.</w:t>
            </w:r>
          </w:p>
        </w:tc>
        <w:tc>
          <w:tcPr>
            <w:tcW w:w="2340" w:type="dxa"/>
          </w:tcPr>
          <w:p w14:paraId="69002DFE" w14:textId="498DEF8B" w:rsidR="00504C80" w:rsidRPr="00593A08" w:rsidRDefault="003E7133" w:rsidP="00593A08">
            <w:pPr>
              <w:pStyle w:val="TableParagraph"/>
              <w:shd w:val="clear" w:color="auto" w:fill="FFFFFF" w:themeFill="background1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gjim muzikor identifikim dhe kl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asifikimi i pjesëve që dëgjojmë</w:t>
            </w:r>
          </w:p>
        </w:tc>
        <w:tc>
          <w:tcPr>
            <w:tcW w:w="2340" w:type="dxa"/>
          </w:tcPr>
          <w:p w14:paraId="46F15253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2F006F4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Vlerëism</w:t>
            </w:r>
            <w:proofErr w:type="spellEnd"/>
          </w:p>
          <w:p w14:paraId="3D479F73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477" w:type="dxa"/>
          </w:tcPr>
          <w:p w14:paraId="7FBCCC53" w14:textId="77777777" w:rsidR="00504C80" w:rsidRPr="00593A08" w:rsidRDefault="00504C80" w:rsidP="00606F8F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teksti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nxënësit/es;</w:t>
            </w:r>
          </w:p>
          <w:p w14:paraId="08F78C49" w14:textId="77777777" w:rsidR="00504C80" w:rsidRPr="00593A08" w:rsidRDefault="00504C80" w:rsidP="00606F8F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"/>
              </w:tabs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materiale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përgatitura</w:t>
            </w:r>
          </w:p>
          <w:p w14:paraId="1BCD7103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mësuesi/ja;</w:t>
            </w:r>
          </w:p>
          <w:p w14:paraId="3375452D" w14:textId="77777777" w:rsidR="00504C80" w:rsidRPr="00593A08" w:rsidRDefault="00504C80" w:rsidP="00606F8F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6"/>
              </w:tabs>
              <w:spacing w:before="10"/>
              <w:ind w:left="175" w:hanging="1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 me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shembuj</w:t>
            </w:r>
          </w:p>
          <w:p w14:paraId="34EB94F5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muzikorë.</w:t>
            </w:r>
          </w:p>
          <w:p w14:paraId="4CBE4B07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B512515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64EE2F0A" w14:textId="77777777" w:rsidTr="00745641">
        <w:trPr>
          <w:jc w:val="center"/>
        </w:trPr>
        <w:tc>
          <w:tcPr>
            <w:tcW w:w="625" w:type="dxa"/>
          </w:tcPr>
          <w:p w14:paraId="66289941" w14:textId="77777777" w:rsidR="00504C80" w:rsidRPr="00593A08" w:rsidRDefault="00504C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t>5</w:t>
            </w:r>
          </w:p>
        </w:tc>
        <w:tc>
          <w:tcPr>
            <w:tcW w:w="1620" w:type="dxa"/>
          </w:tcPr>
          <w:p w14:paraId="3E8C45B4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65AE43B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Historia,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shoqëria,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muzika</w:t>
            </w:r>
          </w:p>
        </w:tc>
        <w:tc>
          <w:tcPr>
            <w:tcW w:w="1890" w:type="dxa"/>
          </w:tcPr>
          <w:p w14:paraId="07F27D1C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CB64E32" w14:textId="60BA6DAD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Dëgjim</w:t>
            </w:r>
            <w:r w:rsidR="00EF58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muzikor</w:t>
            </w:r>
          </w:p>
          <w:p w14:paraId="78E2C8C0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Formacionet</w:t>
            </w:r>
          </w:p>
          <w:p w14:paraId="2F3C5FDE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Instrumentale)</w:t>
            </w:r>
          </w:p>
        </w:tc>
        <w:tc>
          <w:tcPr>
            <w:tcW w:w="2610" w:type="dxa"/>
          </w:tcPr>
          <w:p w14:paraId="3A3693B4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"/>
              <w:ind w:left="51" w:right="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ACD21E0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"/>
              <w:ind w:left="51"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Dëgjojmë pjesë të ndryshme instrumentale</w:t>
            </w:r>
          </w:p>
        </w:tc>
        <w:tc>
          <w:tcPr>
            <w:tcW w:w="2340" w:type="dxa"/>
          </w:tcPr>
          <w:p w14:paraId="0A998524" w14:textId="20A9C011" w:rsidR="00504C80" w:rsidRPr="00593A08" w:rsidRDefault="003E7133" w:rsidP="00593A08">
            <w:pPr>
              <w:pStyle w:val="TableParagraph"/>
              <w:shd w:val="clear" w:color="auto" w:fill="FFFFFF" w:themeFill="background1"/>
              <w:spacing w:before="10"/>
              <w:ind w:left="17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gjim muzikor identifikim dhe klasifikimi i pjesëve që dëgjojm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</w:p>
        </w:tc>
        <w:tc>
          <w:tcPr>
            <w:tcW w:w="2340" w:type="dxa"/>
          </w:tcPr>
          <w:p w14:paraId="3E9565BC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46CA4DB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Vlerëism</w:t>
            </w:r>
            <w:proofErr w:type="spellEnd"/>
          </w:p>
          <w:p w14:paraId="56FD2AF1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"/>
              <w:ind w:left="51" w:right="24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477" w:type="dxa"/>
          </w:tcPr>
          <w:p w14:paraId="49654108" w14:textId="77777777" w:rsidR="00504C80" w:rsidRPr="00593A08" w:rsidRDefault="00504C80" w:rsidP="00606F8F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teksti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nxënësit/es;</w:t>
            </w:r>
          </w:p>
          <w:p w14:paraId="4C7CB5CF" w14:textId="77777777" w:rsidR="00504C80" w:rsidRPr="00593A08" w:rsidRDefault="00504C80" w:rsidP="00606F8F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"/>
              </w:tabs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materiale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përgatitura</w:t>
            </w:r>
          </w:p>
          <w:p w14:paraId="6757A13C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mësuesi/ja;</w:t>
            </w:r>
          </w:p>
          <w:p w14:paraId="27D16F3D" w14:textId="77777777" w:rsidR="00504C80" w:rsidRPr="00593A08" w:rsidRDefault="00504C80" w:rsidP="00606F8F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6"/>
              </w:tabs>
              <w:spacing w:before="10"/>
              <w:ind w:left="175" w:hanging="1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 me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shembuj</w:t>
            </w:r>
          </w:p>
          <w:p w14:paraId="28A534FA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muzikorë.</w:t>
            </w:r>
          </w:p>
        </w:tc>
      </w:tr>
      <w:tr w:rsidR="004A5220" w:rsidRPr="00593A08" w14:paraId="0FCD57E6" w14:textId="77777777" w:rsidTr="00745641">
        <w:trPr>
          <w:jc w:val="center"/>
        </w:trPr>
        <w:tc>
          <w:tcPr>
            <w:tcW w:w="625" w:type="dxa"/>
          </w:tcPr>
          <w:p w14:paraId="208F72C5" w14:textId="77777777" w:rsidR="00504C80" w:rsidRPr="00593A08" w:rsidRDefault="00504C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t>6</w:t>
            </w:r>
          </w:p>
        </w:tc>
        <w:tc>
          <w:tcPr>
            <w:tcW w:w="1620" w:type="dxa"/>
          </w:tcPr>
          <w:p w14:paraId="3A32A4C4" w14:textId="77777777" w:rsidR="00504C80" w:rsidRPr="00593A08" w:rsidRDefault="00504C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3E7CBB2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 dhe komunikimi muzikor</w:t>
            </w:r>
          </w:p>
        </w:tc>
        <w:tc>
          <w:tcPr>
            <w:tcW w:w="1890" w:type="dxa"/>
          </w:tcPr>
          <w:p w14:paraId="2E7E32FF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3A77377B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0A98312B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“Termat </w:t>
            </w: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dinamikë”</w:t>
            </w:r>
          </w:p>
        </w:tc>
        <w:tc>
          <w:tcPr>
            <w:tcW w:w="2610" w:type="dxa"/>
          </w:tcPr>
          <w:p w14:paraId="0BA2FD0A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"/>
              <w:ind w:left="51"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Dëgjojmë dhe kuptojmë shpejtësinë e muzikës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Vendosen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 fragmente muzikore dhe nxënësit/ et identifikojnë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llojin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 shpejtësisë që luhet pjesa muzikore. Ata/ato diskutojnë pse ka rëndësi shpejtësia në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muzikë.</w:t>
            </w:r>
          </w:p>
        </w:tc>
        <w:tc>
          <w:tcPr>
            <w:tcW w:w="2340" w:type="dxa"/>
          </w:tcPr>
          <w:p w14:paraId="06D227E0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7507B8A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7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grup dhe individual</w:t>
            </w:r>
          </w:p>
        </w:tc>
        <w:tc>
          <w:tcPr>
            <w:tcW w:w="2340" w:type="dxa"/>
          </w:tcPr>
          <w:p w14:paraId="75A03BB0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27"/>
              <w:ind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F1ED7FC" w14:textId="03069F8C" w:rsidR="00504C80" w:rsidRPr="00593A08" w:rsidRDefault="003E7133" w:rsidP="00593A08">
            <w:pPr>
              <w:pStyle w:val="TableParagraph"/>
              <w:shd w:val="clear" w:color="auto" w:fill="FFFFFF" w:themeFill="background1"/>
              <w:spacing w:before="27"/>
              <w:ind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7D509A90" w14:textId="5D0187EC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"/>
              <w:ind w:left="51" w:right="24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i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3E71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nxënësve </w:t>
            </w:r>
          </w:p>
        </w:tc>
        <w:tc>
          <w:tcPr>
            <w:tcW w:w="2477" w:type="dxa"/>
          </w:tcPr>
          <w:p w14:paraId="1846731C" w14:textId="77777777" w:rsidR="00504C80" w:rsidRPr="00593A08" w:rsidRDefault="00504C80" w:rsidP="00606F8F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teksti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nxënësit;</w:t>
            </w:r>
          </w:p>
          <w:p w14:paraId="61BAC91E" w14:textId="77777777" w:rsidR="00504C80" w:rsidRPr="00593A08" w:rsidRDefault="00504C80" w:rsidP="00606F8F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70"/>
              </w:tabs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CD me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shembuj</w:t>
            </w:r>
          </w:p>
          <w:p w14:paraId="55C27CD5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27"/>
              <w:ind w:left="74" w:right="466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muzikorë.</w:t>
            </w:r>
          </w:p>
          <w:p w14:paraId="213BD7AA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4A5220" w:rsidRPr="00593A08" w14:paraId="2C99AAE1" w14:textId="77777777" w:rsidTr="00745641">
        <w:trPr>
          <w:jc w:val="center"/>
        </w:trPr>
        <w:tc>
          <w:tcPr>
            <w:tcW w:w="625" w:type="dxa"/>
          </w:tcPr>
          <w:p w14:paraId="53B1BC70" w14:textId="77777777" w:rsidR="00504C80" w:rsidRPr="00593A08" w:rsidRDefault="00504C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lastRenderedPageBreak/>
              <w:t>7</w:t>
            </w:r>
          </w:p>
        </w:tc>
        <w:tc>
          <w:tcPr>
            <w:tcW w:w="1620" w:type="dxa"/>
          </w:tcPr>
          <w:p w14:paraId="64970321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05FFF27" w14:textId="1A9E5482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Gjuha dhe komunikimi </w:t>
            </w:r>
            <w:r w:rsidR="003E7133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muzikor</w:t>
            </w:r>
          </w:p>
        </w:tc>
        <w:tc>
          <w:tcPr>
            <w:tcW w:w="1890" w:type="dxa"/>
          </w:tcPr>
          <w:p w14:paraId="4DCC3FCD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FB88400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Masa e</w:t>
            </w:r>
          </w:p>
          <w:p w14:paraId="54ACB663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paplotësuar</w:t>
            </w:r>
          </w:p>
          <w:p w14:paraId="00DDCB43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(ushtrime)</w:t>
            </w:r>
          </w:p>
        </w:tc>
        <w:tc>
          <w:tcPr>
            <w:tcW w:w="2610" w:type="dxa"/>
          </w:tcPr>
          <w:p w14:paraId="57CB6DE7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ind w:left="51" w:right="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Plotësimi i një mendimi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 dërrasë shkruhet një fjali, së cilës i mungojnë fjalët e para. Nxënësit/et pasi e lexojnë e plotësojnë atë, sipas kuptimit 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saj.</w:t>
            </w:r>
          </w:p>
        </w:tc>
        <w:tc>
          <w:tcPr>
            <w:tcW w:w="2340" w:type="dxa"/>
          </w:tcPr>
          <w:p w14:paraId="32442956" w14:textId="0E81F3DE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7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Interpretime ritmike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3E71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me masën e pa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plotësuar në grup dhe solo</w:t>
            </w:r>
          </w:p>
        </w:tc>
        <w:tc>
          <w:tcPr>
            <w:tcW w:w="2340" w:type="dxa"/>
          </w:tcPr>
          <w:p w14:paraId="7BF29531" w14:textId="42AF2F3F" w:rsidR="00504C80" w:rsidRPr="00593A08" w:rsidRDefault="003E7133" w:rsidP="00593A08">
            <w:pPr>
              <w:pStyle w:val="TableParagraph"/>
              <w:shd w:val="clear" w:color="auto" w:fill="FFFFFF" w:themeFill="background1"/>
              <w:spacing w:before="27"/>
              <w:ind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2452678C" w14:textId="6DAD6FAF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"/>
              <w:ind w:left="51" w:right="24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i</w:t>
            </w:r>
            <w:r w:rsidR="00EF5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3E71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nxënësve </w:t>
            </w:r>
          </w:p>
        </w:tc>
        <w:tc>
          <w:tcPr>
            <w:tcW w:w="2477" w:type="dxa"/>
          </w:tcPr>
          <w:p w14:paraId="085B2B52" w14:textId="1EC8426D" w:rsidR="00504C80" w:rsidRPr="00593A08" w:rsidRDefault="00504C80" w:rsidP="00593A08">
            <w:pPr>
              <w:pStyle w:val="TableParagraph"/>
              <w:shd w:val="clear" w:color="auto" w:fill="FFFFFF" w:themeFill="background1"/>
              <w:tabs>
                <w:tab w:val="left" w:pos="213"/>
              </w:tabs>
              <w:spacing w:before="10"/>
              <w:ind w:right="2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</w:t>
            </w:r>
            <w:r w:rsidR="003E71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simi për interpretimin e këngës në grup dhe solo</w:t>
            </w:r>
          </w:p>
        </w:tc>
      </w:tr>
      <w:tr w:rsidR="004A5220" w:rsidRPr="00593A08" w14:paraId="1E490D53" w14:textId="77777777" w:rsidTr="00745641">
        <w:trPr>
          <w:jc w:val="center"/>
        </w:trPr>
        <w:tc>
          <w:tcPr>
            <w:tcW w:w="625" w:type="dxa"/>
          </w:tcPr>
          <w:p w14:paraId="1E3D3529" w14:textId="77777777" w:rsidR="00504C80" w:rsidRPr="00593A08" w:rsidRDefault="00504C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t>8</w:t>
            </w:r>
          </w:p>
        </w:tc>
        <w:tc>
          <w:tcPr>
            <w:tcW w:w="1620" w:type="dxa"/>
          </w:tcPr>
          <w:p w14:paraId="2D2D1AF2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</w:pPr>
          </w:p>
          <w:p w14:paraId="366F8078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Teknika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procese</w:t>
            </w:r>
          </w:p>
        </w:tc>
        <w:tc>
          <w:tcPr>
            <w:tcW w:w="1890" w:type="dxa"/>
          </w:tcPr>
          <w:p w14:paraId="6EA04B2A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67086B7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</w:t>
            </w:r>
          </w:p>
          <w:p w14:paraId="75ECE914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“Eksploroj”</w:t>
            </w:r>
          </w:p>
        </w:tc>
        <w:tc>
          <w:tcPr>
            <w:tcW w:w="2610" w:type="dxa"/>
          </w:tcPr>
          <w:p w14:paraId="1CB692DD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ind w:left="51" w:right="1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Unë dhe </w:t>
            </w:r>
            <w:r w:rsidRPr="00593A08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interneti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Nxënësit/et eksplorojnë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në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internet vendet që pëlqejnë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më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shumë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dhe diskutojnë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për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to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njëri- tjetrin.</w:t>
            </w:r>
          </w:p>
        </w:tc>
        <w:tc>
          <w:tcPr>
            <w:tcW w:w="2340" w:type="dxa"/>
          </w:tcPr>
          <w:p w14:paraId="232CDFA9" w14:textId="2FD29CA2" w:rsidR="00504C80" w:rsidRPr="00593A08" w:rsidRDefault="003E7133" w:rsidP="00593A08">
            <w:pPr>
              <w:pStyle w:val="TableParagraph"/>
              <w:shd w:val="clear" w:color="auto" w:fill="FFFFFF" w:themeFill="background1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Dëgjim muzikor 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Këndim dhe përjetim emocional i këngës</w:t>
            </w:r>
          </w:p>
        </w:tc>
        <w:tc>
          <w:tcPr>
            <w:tcW w:w="2340" w:type="dxa"/>
          </w:tcPr>
          <w:p w14:paraId="0B8D12CA" w14:textId="45A4B72A" w:rsidR="00504C80" w:rsidRPr="00593A08" w:rsidRDefault="00504C80" w:rsidP="00593A08">
            <w:pPr>
              <w:shd w:val="clear" w:color="auto" w:fill="FFFFFF" w:themeFill="background1"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</w:t>
            </w:r>
            <w:r w:rsidR="003E71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simi për interpretimin e këngës në grup dhe solo</w:t>
            </w:r>
          </w:p>
        </w:tc>
        <w:tc>
          <w:tcPr>
            <w:tcW w:w="2477" w:type="dxa"/>
          </w:tcPr>
          <w:p w14:paraId="3E16924B" w14:textId="77777777" w:rsidR="00504C80" w:rsidRPr="00593A08" w:rsidRDefault="00504C80" w:rsidP="00606F8F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teksti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nxënësit/es;</w:t>
            </w:r>
          </w:p>
          <w:p w14:paraId="02F728F5" w14:textId="77777777" w:rsidR="00504C80" w:rsidRPr="00593A08" w:rsidRDefault="00504C80" w:rsidP="00606F8F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0"/>
              </w:tabs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materiale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përgatitura</w:t>
            </w:r>
          </w:p>
          <w:p w14:paraId="5EEAED15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nga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mësuesi/ja;</w:t>
            </w:r>
          </w:p>
          <w:p w14:paraId="759633AB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27"/>
              <w:ind w:left="74" w:right="46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CD me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këngën.</w:t>
            </w:r>
          </w:p>
        </w:tc>
      </w:tr>
      <w:tr w:rsidR="004A5220" w:rsidRPr="00593A08" w14:paraId="31AA8CDA" w14:textId="77777777" w:rsidTr="00745641">
        <w:trPr>
          <w:jc w:val="center"/>
        </w:trPr>
        <w:tc>
          <w:tcPr>
            <w:tcW w:w="625" w:type="dxa"/>
          </w:tcPr>
          <w:p w14:paraId="7390F9B3" w14:textId="77777777" w:rsidR="00504C80" w:rsidRPr="00593A08" w:rsidRDefault="00504C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t>9</w:t>
            </w:r>
          </w:p>
        </w:tc>
        <w:tc>
          <w:tcPr>
            <w:tcW w:w="1620" w:type="dxa"/>
          </w:tcPr>
          <w:p w14:paraId="1BC82BFC" w14:textId="77777777" w:rsidR="00504C80" w:rsidRPr="00593A08" w:rsidRDefault="00504C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94C2202" w14:textId="77777777" w:rsidR="00504C80" w:rsidRPr="00593A08" w:rsidRDefault="00504C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 dhe komunikimi</w:t>
            </w:r>
          </w:p>
          <w:p w14:paraId="28C1A129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</w:t>
            </w:r>
          </w:p>
          <w:p w14:paraId="27507418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14:paraId="54827A29" w14:textId="77777777" w:rsidR="00504C80" w:rsidRPr="00593A08" w:rsidRDefault="00504C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C954EA3" w14:textId="77777777" w:rsidR="00504C80" w:rsidRPr="00593A08" w:rsidRDefault="00504C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6F69196" w14:textId="77777777" w:rsidR="00504C80" w:rsidRPr="00593A08" w:rsidRDefault="00504C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C3C278B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Korona dhe </w:t>
            </w:r>
            <w:proofErr w:type="spellStart"/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stakato</w:t>
            </w:r>
            <w:proofErr w:type="spellEnd"/>
          </w:p>
        </w:tc>
        <w:tc>
          <w:tcPr>
            <w:tcW w:w="2610" w:type="dxa"/>
          </w:tcPr>
          <w:p w14:paraId="5AC5E9AB" w14:textId="6A323D29" w:rsidR="00504C80" w:rsidRPr="00593A08" w:rsidRDefault="00504C80" w:rsidP="00593A08">
            <w:pPr>
              <w:pStyle w:val="TableParagraph"/>
              <w:ind w:left="51" w:right="7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Ndryshueshmëria Dëgjohen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dy fragmente muzikore</w:t>
            </w:r>
            <w:r w:rsidR="003E7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,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ku dallohen qartë </w:t>
            </w:r>
            <w:proofErr w:type="spellStart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stakato</w:t>
            </w:r>
            <w:proofErr w:type="spellEnd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dhe korona. Nxënësit/et diskutojnë rreth asaj që dëgjojnë, duke bërë krahasimet midis këtyre dy koncepteve muzikore.</w:t>
            </w:r>
          </w:p>
        </w:tc>
        <w:tc>
          <w:tcPr>
            <w:tcW w:w="2340" w:type="dxa"/>
          </w:tcPr>
          <w:p w14:paraId="75A22DCB" w14:textId="3FB3D828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Dëg</w:t>
            </w:r>
            <w:r w:rsidR="003E71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jim muzikor krijim identifikim 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demonstrim i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koronos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dhe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stakatos</w:t>
            </w:r>
            <w:proofErr w:type="spellEnd"/>
          </w:p>
        </w:tc>
        <w:tc>
          <w:tcPr>
            <w:tcW w:w="2340" w:type="dxa"/>
          </w:tcPr>
          <w:p w14:paraId="69C3BB6E" w14:textId="77777777" w:rsidR="00504C80" w:rsidRPr="00593A08" w:rsidRDefault="00504C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4FA6060" w14:textId="4975C21D" w:rsidR="00504C80" w:rsidRPr="00593A08" w:rsidRDefault="003E7133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64500E8D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1"/>
              <w:ind w:left="74" w:righ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477" w:type="dxa"/>
          </w:tcPr>
          <w:p w14:paraId="6E4B2298" w14:textId="77777777" w:rsidR="00504C80" w:rsidRPr="00593A08" w:rsidRDefault="00504C80" w:rsidP="00606F8F">
            <w:pPr>
              <w:pStyle w:val="TableParagraph"/>
              <w:numPr>
                <w:ilvl w:val="0"/>
                <w:numId w:val="7"/>
              </w:numPr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teksti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>nxënësit;</w:t>
            </w:r>
          </w:p>
          <w:p w14:paraId="537B0639" w14:textId="77777777" w:rsidR="00504C80" w:rsidRPr="00593A08" w:rsidRDefault="00504C80" w:rsidP="00593A08">
            <w:pPr>
              <w:pStyle w:val="TableParagraph"/>
              <w:shd w:val="clear" w:color="auto" w:fill="FFFFFF" w:themeFill="background1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materiale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përgatitura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nga mësues/</w:t>
            </w:r>
            <w:proofErr w:type="spellStart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ei</w:t>
            </w:r>
            <w:proofErr w:type="spellEnd"/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/ja.</w:t>
            </w:r>
          </w:p>
        </w:tc>
      </w:tr>
      <w:tr w:rsidR="004A5220" w:rsidRPr="00593A08" w14:paraId="4DC33DC4" w14:textId="77777777" w:rsidTr="00745641">
        <w:trPr>
          <w:jc w:val="center"/>
        </w:trPr>
        <w:tc>
          <w:tcPr>
            <w:tcW w:w="625" w:type="dxa"/>
          </w:tcPr>
          <w:p w14:paraId="76EA605B" w14:textId="77777777" w:rsidR="00504C80" w:rsidRPr="00593A08" w:rsidRDefault="00504C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t>10</w:t>
            </w:r>
          </w:p>
        </w:tc>
        <w:tc>
          <w:tcPr>
            <w:tcW w:w="1620" w:type="dxa"/>
          </w:tcPr>
          <w:p w14:paraId="187F891C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Teknika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procese</w:t>
            </w:r>
          </w:p>
        </w:tc>
        <w:tc>
          <w:tcPr>
            <w:tcW w:w="1890" w:type="dxa"/>
          </w:tcPr>
          <w:p w14:paraId="6FBBA8FF" w14:textId="6690A8C4" w:rsidR="00504C80" w:rsidRPr="00593A08" w:rsidRDefault="003E7133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</w:t>
            </w:r>
            <w:r w:rsidR="00504C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504C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njohur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</w:t>
            </w:r>
            <w:r w:rsidR="00504C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="00504C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EF5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504C80"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marra”</w:t>
            </w:r>
          </w:p>
          <w:p w14:paraId="0D4F36D3" w14:textId="140955FD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lastRenderedPageBreak/>
              <w:t>(Detyrë përmbledhëse)</w:t>
            </w:r>
          </w:p>
        </w:tc>
        <w:tc>
          <w:tcPr>
            <w:tcW w:w="2610" w:type="dxa"/>
          </w:tcPr>
          <w:p w14:paraId="32F6FD9E" w14:textId="77777777" w:rsidR="00504C80" w:rsidRPr="00593A08" w:rsidRDefault="00504C80" w:rsidP="00593A08">
            <w:pPr>
              <w:pStyle w:val="TableParagraph"/>
              <w:spacing w:before="23"/>
              <w:ind w:right="40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86C5C62" w14:textId="77777777" w:rsidR="00504C80" w:rsidRPr="00593A08" w:rsidRDefault="00504C80" w:rsidP="00593A08">
            <w:pPr>
              <w:pStyle w:val="TableParagraph"/>
              <w:spacing w:before="1"/>
              <w:ind w:left="51" w:right="1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Situata e të nxënit: Detyrë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pëembledhëse</w:t>
            </w:r>
            <w:proofErr w:type="spellEnd"/>
          </w:p>
        </w:tc>
        <w:tc>
          <w:tcPr>
            <w:tcW w:w="2340" w:type="dxa"/>
          </w:tcPr>
          <w:p w14:paraId="0020E81C" w14:textId="77777777" w:rsidR="00504C80" w:rsidRPr="00593A08" w:rsidRDefault="00504C80" w:rsidP="00593A08">
            <w:pPr>
              <w:pStyle w:val="TableParagraph"/>
              <w:tabs>
                <w:tab w:val="left" w:pos="170"/>
              </w:tabs>
              <w:spacing w:before="10"/>
              <w:ind w:left="298" w:right="4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</w:tcPr>
          <w:p w14:paraId="097518BF" w14:textId="77777777" w:rsidR="00504C80" w:rsidRPr="00593A08" w:rsidRDefault="00504C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C430F0F" w14:textId="663787A1" w:rsidR="00504C80" w:rsidRPr="00593A08" w:rsidRDefault="003E7133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63A59917" w14:textId="77777777" w:rsidR="00504C80" w:rsidRPr="00593A08" w:rsidRDefault="00504C80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477" w:type="dxa"/>
          </w:tcPr>
          <w:p w14:paraId="62EEF293" w14:textId="77777777" w:rsidR="00504C80" w:rsidRPr="00593A08" w:rsidRDefault="00504C80" w:rsidP="00593A08">
            <w:pPr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3DCEED6" w14:textId="77777777" w:rsidR="00504C80" w:rsidRPr="00593A08" w:rsidRDefault="00504C80" w:rsidP="00606F8F">
            <w:pPr>
              <w:pStyle w:val="TableParagraph"/>
              <w:numPr>
                <w:ilvl w:val="0"/>
                <w:numId w:val="7"/>
              </w:numPr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Pyetje të përgatitur.</w:t>
            </w:r>
          </w:p>
        </w:tc>
      </w:tr>
      <w:tr w:rsidR="004A5220" w:rsidRPr="00593A08" w14:paraId="3CF62282" w14:textId="77777777" w:rsidTr="00745641">
        <w:trPr>
          <w:jc w:val="center"/>
        </w:trPr>
        <w:tc>
          <w:tcPr>
            <w:tcW w:w="625" w:type="dxa"/>
          </w:tcPr>
          <w:p w14:paraId="5625609E" w14:textId="77777777" w:rsidR="00504C80" w:rsidRPr="00593A08" w:rsidRDefault="00504C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t>11</w:t>
            </w:r>
          </w:p>
        </w:tc>
        <w:tc>
          <w:tcPr>
            <w:tcW w:w="1620" w:type="dxa"/>
          </w:tcPr>
          <w:p w14:paraId="72F8741F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</w:pPr>
          </w:p>
          <w:p w14:paraId="408BCA97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Teknika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procese</w:t>
            </w:r>
          </w:p>
        </w:tc>
        <w:tc>
          <w:tcPr>
            <w:tcW w:w="1890" w:type="dxa"/>
          </w:tcPr>
          <w:p w14:paraId="4DE7CA1D" w14:textId="62CA1B5B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Istrumentet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080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muzikore dhe orkestrat” Projekt</w:t>
            </w:r>
          </w:p>
          <w:p w14:paraId="50418A68" w14:textId="74528407" w:rsidR="00504C80" w:rsidRPr="00593A08" w:rsidRDefault="00080BD9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 Ora dyt</w:t>
            </w:r>
            <w:r w:rsidR="00504C80"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ë)</w:t>
            </w:r>
          </w:p>
        </w:tc>
        <w:tc>
          <w:tcPr>
            <w:tcW w:w="2610" w:type="dxa"/>
          </w:tcPr>
          <w:p w14:paraId="7D67A9BE" w14:textId="1BFD3C02" w:rsidR="00504C80" w:rsidRPr="00593A08" w:rsidRDefault="00504C80" w:rsidP="00593A08">
            <w:pPr>
              <w:pStyle w:val="TableParagraph"/>
              <w:spacing w:before="23"/>
              <w:ind w:right="4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Situata e të nxënit:</w:t>
            </w:r>
            <w:r w:rsidR="00EF58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080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Përpunim i materi</w:t>
            </w: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aleve të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mnbledhura</w:t>
            </w:r>
            <w:proofErr w:type="spellEnd"/>
          </w:p>
        </w:tc>
        <w:tc>
          <w:tcPr>
            <w:tcW w:w="2340" w:type="dxa"/>
          </w:tcPr>
          <w:p w14:paraId="0CE7E8CB" w14:textId="77777777" w:rsidR="00504C80" w:rsidRPr="00593A08" w:rsidRDefault="00504C80" w:rsidP="00593A08">
            <w:pPr>
              <w:pStyle w:val="TableParagraph"/>
              <w:spacing w:before="27"/>
              <w:ind w:right="46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Bashkëbisem</w:t>
            </w:r>
            <w:proofErr w:type="spellEnd"/>
          </w:p>
          <w:p w14:paraId="37DA7682" w14:textId="77777777" w:rsidR="00504C80" w:rsidRPr="00593A08" w:rsidRDefault="00504C80" w:rsidP="00593A08">
            <w:pPr>
              <w:pStyle w:val="TableParagraph"/>
              <w:spacing w:before="27"/>
              <w:ind w:right="46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Ndarja e grupeve</w:t>
            </w:r>
          </w:p>
        </w:tc>
        <w:tc>
          <w:tcPr>
            <w:tcW w:w="2340" w:type="dxa"/>
          </w:tcPr>
          <w:p w14:paraId="53012CFF" w14:textId="773BA0FD" w:rsidR="00504C80" w:rsidRPr="00593A08" w:rsidRDefault="00080BD9" w:rsidP="00593A08">
            <w:pPr>
              <w:pStyle w:val="TableParagraph"/>
              <w:spacing w:before="27"/>
              <w:ind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</w:t>
            </w:r>
            <w:r w:rsidR="00504C80"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</w:p>
          <w:p w14:paraId="6F280F52" w14:textId="77777777" w:rsidR="00504C80" w:rsidRPr="00593A08" w:rsidRDefault="00504C80" w:rsidP="00593A08">
            <w:pPr>
              <w:pStyle w:val="TableParagraph"/>
              <w:spacing w:before="1"/>
              <w:ind w:left="74" w:right="2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477" w:type="dxa"/>
          </w:tcPr>
          <w:p w14:paraId="6EE0B113" w14:textId="7A0B902F" w:rsidR="00504C80" w:rsidRPr="00080BD9" w:rsidRDefault="00080BD9" w:rsidP="00606F8F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80BD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Materi</w:t>
            </w:r>
            <w:r w:rsidR="00504C80" w:rsidRPr="00080BD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ale të ndryshme</w:t>
            </w:r>
          </w:p>
        </w:tc>
      </w:tr>
      <w:tr w:rsidR="00504C80" w:rsidRPr="00593A08" w14:paraId="414C63BF" w14:textId="77777777" w:rsidTr="00745641">
        <w:trPr>
          <w:jc w:val="center"/>
        </w:trPr>
        <w:tc>
          <w:tcPr>
            <w:tcW w:w="625" w:type="dxa"/>
          </w:tcPr>
          <w:p w14:paraId="4996B1C3" w14:textId="77777777" w:rsidR="00504C80" w:rsidRPr="00593A08" w:rsidRDefault="00504C80" w:rsidP="00593A08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593A08">
              <w:rPr>
                <w:b/>
                <w:color w:val="000000" w:themeColor="text1"/>
                <w:lang w:val="sq-AL"/>
              </w:rPr>
              <w:t>12</w:t>
            </w:r>
          </w:p>
        </w:tc>
        <w:tc>
          <w:tcPr>
            <w:tcW w:w="1620" w:type="dxa"/>
          </w:tcPr>
          <w:p w14:paraId="352E6C31" w14:textId="77777777" w:rsidR="00504C80" w:rsidRPr="00593A08" w:rsidRDefault="00504C80" w:rsidP="00593A08">
            <w:pP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</w:pPr>
          </w:p>
          <w:p w14:paraId="50F97249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Teknika 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procese</w:t>
            </w:r>
          </w:p>
          <w:p w14:paraId="0CA2363C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6075BDC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14:paraId="235BEC60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887F678" w14:textId="77777777" w:rsidR="00504C80" w:rsidRPr="00593A08" w:rsidRDefault="00504C80" w:rsidP="00593A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</w:t>
            </w:r>
          </w:p>
          <w:p w14:paraId="33071A08" w14:textId="77777777" w:rsidR="00504C80" w:rsidRPr="00593A08" w:rsidRDefault="00504C80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“E thotë kënga çfarë ka zemra”</w:t>
            </w:r>
          </w:p>
        </w:tc>
        <w:tc>
          <w:tcPr>
            <w:tcW w:w="2610" w:type="dxa"/>
          </w:tcPr>
          <w:p w14:paraId="327E86D7" w14:textId="77777777" w:rsidR="00504C80" w:rsidRPr="00593A08" w:rsidRDefault="00504C80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Vendlindja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ime</w:t>
            </w:r>
          </w:p>
          <w:p w14:paraId="3B07A918" w14:textId="1282DAD2" w:rsidR="00504C80" w:rsidRPr="00593A08" w:rsidRDefault="00080BD9" w:rsidP="0059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Nxënësve/eve </w:t>
            </w:r>
            <w:r w:rsidR="00504C80"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u shpërndahen disa </w:t>
            </w:r>
            <w:proofErr w:type="spellStart"/>
            <w:r w:rsidR="00504C80"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fisha</w:t>
            </w:r>
            <w:proofErr w:type="spellEnd"/>
            <w:r w:rsidR="00504C80"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të parapërgatitura nga mësuesi/ja me karakteristika nga qytete të ndryshme. Ata/ato do të bëjnë dallimin e kulturave.</w:t>
            </w:r>
          </w:p>
        </w:tc>
        <w:tc>
          <w:tcPr>
            <w:tcW w:w="2340" w:type="dxa"/>
          </w:tcPr>
          <w:p w14:paraId="2FEEC008" w14:textId="61E5AD35" w:rsidR="00504C80" w:rsidRPr="00593A08" w:rsidRDefault="00080BD9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Dëgjim muzikor </w:t>
            </w:r>
            <w:r w:rsidR="00504C80"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Këndim dhe përje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tim emocional i këngës</w:t>
            </w:r>
          </w:p>
        </w:tc>
        <w:tc>
          <w:tcPr>
            <w:tcW w:w="2340" w:type="dxa"/>
          </w:tcPr>
          <w:p w14:paraId="7549C33A" w14:textId="7E884FA4" w:rsidR="00504C80" w:rsidRPr="00593A08" w:rsidRDefault="00504C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</w:t>
            </w:r>
            <w:r w:rsidR="00080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simi për interpretimin e këngës në grup dhe solo</w:t>
            </w:r>
          </w:p>
          <w:p w14:paraId="29D37D7C" w14:textId="77777777" w:rsidR="00504C80" w:rsidRPr="00593A08" w:rsidRDefault="00504C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181C9CD" w14:textId="77777777" w:rsidR="00504C80" w:rsidRPr="00593A08" w:rsidRDefault="00504C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477" w:type="dxa"/>
          </w:tcPr>
          <w:p w14:paraId="5B278973" w14:textId="77777777" w:rsidR="00504C80" w:rsidRPr="00080BD9" w:rsidRDefault="00504C80" w:rsidP="00606F8F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80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nxënësit;</w:t>
            </w:r>
          </w:p>
          <w:p w14:paraId="16D0E1AA" w14:textId="77777777" w:rsidR="00504C80" w:rsidRPr="00080BD9" w:rsidRDefault="00504C80" w:rsidP="00606F8F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80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 përgatitura</w:t>
            </w:r>
            <w:r w:rsidRPr="00080BD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080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nga mësuesi/ja;</w:t>
            </w:r>
          </w:p>
          <w:p w14:paraId="666DE4E9" w14:textId="77777777" w:rsidR="00504C80" w:rsidRPr="00080BD9" w:rsidRDefault="00504C80" w:rsidP="00606F8F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80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 me këngën.</w:t>
            </w:r>
          </w:p>
          <w:p w14:paraId="20F3BAA7" w14:textId="77777777" w:rsidR="00504C80" w:rsidRPr="00593A08" w:rsidRDefault="00504C80" w:rsidP="00593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</w:tbl>
    <w:p w14:paraId="1136158B" w14:textId="0AD4FC48" w:rsidR="00606F8F" w:rsidRPr="00606F8F" w:rsidRDefault="00606F8F" w:rsidP="00606F8F">
      <w:pPr>
        <w:spacing w:line="240" w:lineRule="auto"/>
        <w:rPr>
          <w:rFonts w:ascii="Times New Roman" w:hAnsi="Times New Roman" w:cs="Times New Roman"/>
          <w:b/>
          <w:color w:val="7030A0"/>
          <w:sz w:val="24"/>
          <w:szCs w:val="24"/>
          <w:lang w:val="sq-AL"/>
        </w:rPr>
      </w:pPr>
    </w:p>
    <w:p w14:paraId="2BD40146" w14:textId="65491DF1" w:rsidR="008128BB" w:rsidRPr="00080BD9" w:rsidRDefault="008128BB" w:rsidP="00593A08">
      <w:pPr>
        <w:spacing w:line="240" w:lineRule="auto"/>
        <w:rPr>
          <w:rFonts w:ascii="Times New Roman" w:hAnsi="Times New Roman" w:cs="Times New Roman"/>
          <w:i/>
          <w:color w:val="FF6600"/>
          <w:sz w:val="24"/>
          <w:szCs w:val="24"/>
          <w:lang w:val="sq-AL"/>
        </w:rPr>
      </w:pPr>
    </w:p>
    <w:p w14:paraId="14BF22FC" w14:textId="35AED8ED" w:rsidR="008128BB" w:rsidRPr="00606F8F" w:rsidRDefault="00080BD9" w:rsidP="00606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BD9">
        <w:rPr>
          <w:rFonts w:ascii="Times New Roman" w:hAnsi="Times New Roman" w:cs="Times New Roman"/>
          <w:b/>
          <w:sz w:val="24"/>
          <w:szCs w:val="24"/>
        </w:rPr>
        <w:t>PLAN MËSIMOR PERIUDH</w:t>
      </w:r>
      <w:r w:rsidR="00606F8F">
        <w:rPr>
          <w:rFonts w:ascii="Times New Roman" w:hAnsi="Times New Roman" w:cs="Times New Roman"/>
          <w:b/>
          <w:sz w:val="24"/>
          <w:szCs w:val="24"/>
        </w:rPr>
        <w:t>A E TRETË PRILL–QERSHOR (9 ORË)</w:t>
      </w:r>
    </w:p>
    <w:p w14:paraId="40F3A3EB" w14:textId="0FC4C621" w:rsidR="00DC48F6" w:rsidRPr="00593A08" w:rsidRDefault="00080BD9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Pr="00080BD9">
        <w:rPr>
          <w:rFonts w:ascii="Times New Roman" w:hAnsi="Times New Roman" w:cs="Times New Roman"/>
          <w:b/>
          <w:bCs/>
          <w:sz w:val="24"/>
          <w:szCs w:val="24"/>
        </w:rPr>
        <w:t>PLANIFIKIMI VJETOR SINTETIK</w:t>
      </w:r>
    </w:p>
    <w:p w14:paraId="6A1F0833" w14:textId="77777777" w:rsidR="00080BD9" w:rsidRPr="00080BD9" w:rsidRDefault="00080BD9" w:rsidP="00080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BD9">
        <w:rPr>
          <w:rFonts w:ascii="Times New Roman" w:hAnsi="Times New Roman" w:cs="Times New Roman"/>
          <w:b/>
          <w:bCs/>
          <w:sz w:val="24"/>
          <w:szCs w:val="24"/>
        </w:rPr>
        <w:t xml:space="preserve">FUSHA: ARTE </w:t>
      </w:r>
      <w:r w:rsidRPr="00080BD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LËNDA: MUZIKË </w:t>
      </w:r>
      <w:r w:rsidRPr="00080BD9">
        <w:rPr>
          <w:rFonts w:ascii="Times New Roman" w:hAnsi="Times New Roman" w:cs="Times New Roman"/>
          <w:b/>
          <w:bCs/>
          <w:sz w:val="24"/>
          <w:szCs w:val="24"/>
        </w:rPr>
        <w:br/>
        <w:t>KLASA VII/SHKALLA III</w:t>
      </w:r>
    </w:p>
    <w:p w14:paraId="0D36418D" w14:textId="3FBDA991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57D6C4D" w14:textId="77777777" w:rsidR="00DC48F6" w:rsidRPr="00593A08" w:rsidRDefault="00DC48F6" w:rsidP="00593A08">
      <w:pPr>
        <w:pStyle w:val="NormalWeb"/>
        <w:spacing w:before="0" w:beforeAutospacing="0" w:after="0" w:afterAutospacing="0"/>
        <w:rPr>
          <w:rFonts w:eastAsiaTheme="minorHAnsi"/>
          <w:lang w:val="sq-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9"/>
        <w:gridCol w:w="2681"/>
        <w:gridCol w:w="2019"/>
        <w:gridCol w:w="2519"/>
        <w:gridCol w:w="1282"/>
      </w:tblGrid>
      <w:tr w:rsidR="00DC48F6" w:rsidRPr="00593A08" w14:paraId="3A51AEA4" w14:textId="77777777" w:rsidTr="00080BD9">
        <w:trPr>
          <w:trHeight w:val="408"/>
          <w:jc w:val="center"/>
        </w:trPr>
        <w:tc>
          <w:tcPr>
            <w:tcW w:w="439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67B0BB02" w14:textId="77777777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</w:p>
          <w:p w14:paraId="02033171" w14:textId="77777777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 w:rsidRPr="00593A08">
              <w:rPr>
                <w:b/>
                <w:bCs/>
                <w:lang w:val="sq-AL"/>
              </w:rPr>
              <w:t>TEMATIKA</w:t>
            </w:r>
          </w:p>
        </w:tc>
        <w:tc>
          <w:tcPr>
            <w:tcW w:w="7219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4F8C7D3D" w14:textId="77777777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 w:rsidRPr="00593A08">
              <w:rPr>
                <w:b/>
                <w:bCs/>
                <w:lang w:val="sq-AL"/>
              </w:rPr>
              <w:t>PERIUDHA</w:t>
            </w:r>
          </w:p>
        </w:tc>
        <w:tc>
          <w:tcPr>
            <w:tcW w:w="128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5BAD680D" w14:textId="77777777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</w:p>
          <w:p w14:paraId="267D91DE" w14:textId="77777777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 w:rsidRPr="00593A08">
              <w:rPr>
                <w:b/>
                <w:bCs/>
                <w:lang w:val="sq-AL"/>
              </w:rPr>
              <w:t>ORËT</w:t>
            </w:r>
          </w:p>
        </w:tc>
      </w:tr>
      <w:tr w:rsidR="00DC48F6" w:rsidRPr="00593A08" w14:paraId="7B2AC5BF" w14:textId="77777777" w:rsidTr="00080BD9">
        <w:trPr>
          <w:trHeight w:val="475"/>
          <w:jc w:val="center"/>
        </w:trPr>
        <w:tc>
          <w:tcPr>
            <w:tcW w:w="4399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AA59DDF" w14:textId="77777777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</w:p>
        </w:tc>
        <w:tc>
          <w:tcPr>
            <w:tcW w:w="26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EA65B1C" w14:textId="533A1ECB" w:rsidR="00DC48F6" w:rsidRPr="00593A08" w:rsidRDefault="00080BD9" w:rsidP="00593A08">
            <w:pPr>
              <w:pStyle w:val="NormalWeb"/>
              <w:spacing w:after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SHTATOR–</w:t>
            </w:r>
            <w:r w:rsidR="00DC48F6" w:rsidRPr="00593A08">
              <w:rPr>
                <w:b/>
                <w:bCs/>
                <w:lang w:val="sq-AL"/>
              </w:rPr>
              <w:t>DHJETOR</w:t>
            </w:r>
          </w:p>
        </w:tc>
        <w:tc>
          <w:tcPr>
            <w:tcW w:w="20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F023EF9" w14:textId="77777777" w:rsidR="00DC48F6" w:rsidRPr="00593A08" w:rsidRDefault="00DC48F6" w:rsidP="00593A08">
            <w:pPr>
              <w:pStyle w:val="NormalWeb"/>
              <w:spacing w:after="0"/>
              <w:rPr>
                <w:b/>
                <w:bCs/>
                <w:lang w:val="sq-AL"/>
              </w:rPr>
            </w:pPr>
            <w:r w:rsidRPr="00593A08">
              <w:rPr>
                <w:b/>
                <w:bCs/>
                <w:lang w:val="sq-AL"/>
              </w:rPr>
              <w:t>JANAR-MARS</w:t>
            </w:r>
          </w:p>
        </w:tc>
        <w:tc>
          <w:tcPr>
            <w:tcW w:w="25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436D5C3" w14:textId="77777777" w:rsidR="00DC48F6" w:rsidRPr="00593A08" w:rsidRDefault="00DC48F6" w:rsidP="00593A08">
            <w:pPr>
              <w:pStyle w:val="NormalWeb"/>
              <w:spacing w:after="0"/>
              <w:rPr>
                <w:b/>
                <w:bCs/>
                <w:lang w:val="sq-AL"/>
              </w:rPr>
            </w:pPr>
            <w:r w:rsidRPr="00593A08">
              <w:rPr>
                <w:b/>
                <w:bCs/>
                <w:lang w:val="sq-AL"/>
              </w:rPr>
              <w:t>PRILL-QERSHOR</w:t>
            </w:r>
          </w:p>
        </w:tc>
        <w:tc>
          <w:tcPr>
            <w:tcW w:w="128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B364B2" w14:textId="77777777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</w:p>
        </w:tc>
      </w:tr>
      <w:tr w:rsidR="00DC48F6" w:rsidRPr="00593A08" w14:paraId="2EBD1B6E" w14:textId="77777777" w:rsidTr="00080BD9">
        <w:trPr>
          <w:jc w:val="center"/>
        </w:trPr>
        <w:tc>
          <w:tcPr>
            <w:tcW w:w="439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2F11C5C" w14:textId="77777777" w:rsidR="00DC48F6" w:rsidRPr="00593A08" w:rsidRDefault="00DC48F6" w:rsidP="00593A08">
            <w:pPr>
              <w:pStyle w:val="TableParagraph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 xml:space="preserve"> Gjuha dhe komunikimi muzikor</w:t>
            </w:r>
          </w:p>
        </w:tc>
        <w:tc>
          <w:tcPr>
            <w:tcW w:w="26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6D9C585" w14:textId="4C4C70F7" w:rsidR="00DC48F6" w:rsidRPr="00593A08" w:rsidRDefault="00EF586F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7 (orë)</w:t>
            </w:r>
          </w:p>
        </w:tc>
        <w:tc>
          <w:tcPr>
            <w:tcW w:w="20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B7B5FD3" w14:textId="4B4F3EE6" w:rsidR="00DC48F6" w:rsidRPr="00593A08" w:rsidRDefault="00EF586F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3(orë)</w:t>
            </w:r>
          </w:p>
        </w:tc>
        <w:tc>
          <w:tcPr>
            <w:tcW w:w="25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717F9B1" w14:textId="4C684D31" w:rsidR="00DC48F6" w:rsidRPr="00593A08" w:rsidRDefault="00EF586F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2(orë)</w:t>
            </w:r>
          </w:p>
        </w:tc>
        <w:tc>
          <w:tcPr>
            <w:tcW w:w="12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DD2E58C" w14:textId="4FC9521E" w:rsidR="00DC48F6" w:rsidRPr="00593A08" w:rsidRDefault="00EF586F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12</w:t>
            </w:r>
            <w:r w:rsidR="00080BD9"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(orë)</w:t>
            </w:r>
          </w:p>
        </w:tc>
      </w:tr>
      <w:tr w:rsidR="00DC48F6" w:rsidRPr="00593A08" w14:paraId="586AB384" w14:textId="77777777" w:rsidTr="00080BD9">
        <w:trPr>
          <w:jc w:val="center"/>
        </w:trPr>
        <w:tc>
          <w:tcPr>
            <w:tcW w:w="439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7D21032" w14:textId="77777777" w:rsidR="00DC48F6" w:rsidRPr="00593A08" w:rsidRDefault="00DC48F6" w:rsidP="00593A08">
            <w:pPr>
              <w:pStyle w:val="TableParagraph"/>
              <w:spacing w:before="23"/>
              <w:ind w:left="74" w:right="12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q-AL"/>
              </w:rPr>
              <w:t>Teknika</w:t>
            </w:r>
            <w:r w:rsidRPr="00593A0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dhe</w:t>
            </w:r>
            <w:r w:rsidRPr="00593A0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procese</w:t>
            </w:r>
            <w:r w:rsidRPr="00593A0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muzikore</w:t>
            </w:r>
          </w:p>
        </w:tc>
        <w:tc>
          <w:tcPr>
            <w:tcW w:w="26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0C421B6" w14:textId="6067FF4E" w:rsidR="00DC48F6" w:rsidRPr="00593A08" w:rsidRDefault="00EF586F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4 (orë)</w:t>
            </w:r>
          </w:p>
        </w:tc>
        <w:tc>
          <w:tcPr>
            <w:tcW w:w="20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F4E0AE6" w14:textId="0CEEAD8A" w:rsidR="00DC48F6" w:rsidRPr="00593A08" w:rsidRDefault="00EF586F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6(orë)</w:t>
            </w:r>
          </w:p>
        </w:tc>
        <w:tc>
          <w:tcPr>
            <w:tcW w:w="25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004F3D8" w14:textId="5135EB17" w:rsidR="00DC48F6" w:rsidRPr="00593A08" w:rsidRDefault="00EF586F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5(orë)</w:t>
            </w:r>
          </w:p>
        </w:tc>
        <w:tc>
          <w:tcPr>
            <w:tcW w:w="12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90B7A96" w14:textId="0656ECDB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 w:rsidRPr="00593A08">
              <w:rPr>
                <w:b/>
                <w:bCs/>
                <w:lang w:val="sq-AL"/>
              </w:rPr>
              <w:t xml:space="preserve"> 15</w:t>
            </w:r>
            <w:r w:rsidR="00080BD9">
              <w:rPr>
                <w:b/>
                <w:bCs/>
                <w:lang w:val="sq-AL"/>
              </w:rPr>
              <w:t xml:space="preserve"> </w:t>
            </w:r>
            <w:r w:rsidRPr="00593A08">
              <w:rPr>
                <w:b/>
                <w:bCs/>
                <w:lang w:val="sq-AL"/>
              </w:rPr>
              <w:t>(orë)</w:t>
            </w:r>
          </w:p>
        </w:tc>
      </w:tr>
      <w:tr w:rsidR="00DC48F6" w:rsidRPr="00593A08" w14:paraId="39CF71BB" w14:textId="77777777" w:rsidTr="00080BD9">
        <w:trPr>
          <w:jc w:val="center"/>
        </w:trPr>
        <w:tc>
          <w:tcPr>
            <w:tcW w:w="439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075C5CB" w14:textId="77777777" w:rsidR="00DC48F6" w:rsidRPr="00593A08" w:rsidRDefault="00DC48F6" w:rsidP="00593A08">
            <w:pPr>
              <w:pStyle w:val="TableParagraph"/>
              <w:ind w:left="74" w:right="19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Historia, muzika dhe shoqëria</w:t>
            </w:r>
          </w:p>
        </w:tc>
        <w:tc>
          <w:tcPr>
            <w:tcW w:w="26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131B35F" w14:textId="406D423C" w:rsidR="00DC48F6" w:rsidRPr="00593A08" w:rsidRDefault="00EF586F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3 (orë)</w:t>
            </w:r>
          </w:p>
        </w:tc>
        <w:tc>
          <w:tcPr>
            <w:tcW w:w="20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ABB06F3" w14:textId="623FBBCD" w:rsidR="00DC48F6" w:rsidRPr="00593A08" w:rsidRDefault="00EF586F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3(orë)</w:t>
            </w:r>
          </w:p>
        </w:tc>
        <w:tc>
          <w:tcPr>
            <w:tcW w:w="25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4065E09" w14:textId="2E16A52A" w:rsidR="00DC48F6" w:rsidRPr="00593A08" w:rsidRDefault="00EF586F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2(orë)</w:t>
            </w:r>
          </w:p>
        </w:tc>
        <w:tc>
          <w:tcPr>
            <w:tcW w:w="12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3525D3A" w14:textId="306E790F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 w:rsidRPr="00593A08">
              <w:rPr>
                <w:b/>
                <w:bCs/>
                <w:lang w:val="sq-AL"/>
              </w:rPr>
              <w:t xml:space="preserve"> 8</w:t>
            </w:r>
            <w:r w:rsidR="00080BD9">
              <w:rPr>
                <w:b/>
                <w:bCs/>
                <w:lang w:val="sq-AL"/>
              </w:rPr>
              <w:t xml:space="preserve"> </w:t>
            </w:r>
            <w:r w:rsidRPr="00593A08">
              <w:rPr>
                <w:b/>
                <w:bCs/>
                <w:lang w:val="sq-AL"/>
              </w:rPr>
              <w:t>(orë)</w:t>
            </w:r>
          </w:p>
        </w:tc>
      </w:tr>
      <w:tr w:rsidR="00DC48F6" w:rsidRPr="00593A08" w14:paraId="2BF58A62" w14:textId="77777777" w:rsidTr="00080BD9">
        <w:trPr>
          <w:jc w:val="center"/>
        </w:trPr>
        <w:tc>
          <w:tcPr>
            <w:tcW w:w="439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64AEFEB" w14:textId="1352B573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 w:rsidRPr="00593A08">
              <w:rPr>
                <w:b/>
                <w:bCs/>
                <w:lang w:val="sq-AL"/>
              </w:rPr>
              <w:t>Totali</w:t>
            </w:r>
            <w:r w:rsidR="00EF586F">
              <w:rPr>
                <w:b/>
                <w:bCs/>
                <w:lang w:val="sq-AL"/>
              </w:rPr>
              <w:t xml:space="preserve"> </w:t>
            </w:r>
            <w:r w:rsidRPr="00593A08">
              <w:rPr>
                <w:b/>
                <w:bCs/>
                <w:lang w:val="sq-AL"/>
              </w:rPr>
              <w:t>i</w:t>
            </w:r>
            <w:r w:rsidR="00EF586F">
              <w:rPr>
                <w:b/>
                <w:bCs/>
                <w:lang w:val="sq-AL"/>
              </w:rPr>
              <w:t xml:space="preserve"> </w:t>
            </w:r>
            <w:r w:rsidRPr="00593A08">
              <w:rPr>
                <w:b/>
                <w:bCs/>
                <w:lang w:val="sq-AL"/>
              </w:rPr>
              <w:t>orëve</w:t>
            </w:r>
          </w:p>
        </w:tc>
        <w:tc>
          <w:tcPr>
            <w:tcW w:w="26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3E2F42B" w14:textId="798B127A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 w:rsidRPr="00593A08">
              <w:rPr>
                <w:b/>
                <w:bCs/>
                <w:lang w:val="sq-AL"/>
              </w:rPr>
              <w:t>14</w:t>
            </w:r>
            <w:r w:rsidR="00080BD9">
              <w:rPr>
                <w:b/>
                <w:bCs/>
                <w:lang w:val="sq-AL"/>
              </w:rPr>
              <w:t xml:space="preserve"> </w:t>
            </w:r>
            <w:r w:rsidRPr="00593A08">
              <w:rPr>
                <w:b/>
                <w:bCs/>
                <w:lang w:val="sq-AL"/>
              </w:rPr>
              <w:t>(orë)</w:t>
            </w:r>
          </w:p>
        </w:tc>
        <w:tc>
          <w:tcPr>
            <w:tcW w:w="20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4BE01BF" w14:textId="77777777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 w:rsidRPr="00593A08">
              <w:rPr>
                <w:b/>
                <w:bCs/>
                <w:lang w:val="sq-AL"/>
              </w:rPr>
              <w:t>12 (orë)</w:t>
            </w:r>
          </w:p>
        </w:tc>
        <w:tc>
          <w:tcPr>
            <w:tcW w:w="25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855B3FB" w14:textId="214D6027" w:rsidR="00DC48F6" w:rsidRPr="00593A08" w:rsidRDefault="00080BD9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9</w:t>
            </w:r>
            <w:r>
              <w:rPr>
                <w:b/>
                <w:bCs/>
                <w:lang w:val="sq-AL"/>
              </w:rPr>
              <w:t xml:space="preserve"> </w:t>
            </w:r>
            <w:r w:rsidR="00DC48F6" w:rsidRPr="00593A08">
              <w:rPr>
                <w:b/>
                <w:bCs/>
                <w:lang w:val="sq-AL"/>
              </w:rPr>
              <w:t>(orë)</w:t>
            </w:r>
          </w:p>
        </w:tc>
        <w:tc>
          <w:tcPr>
            <w:tcW w:w="12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AE69BD7" w14:textId="1926F377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lang w:val="sq-AL"/>
              </w:rPr>
            </w:pPr>
            <w:r w:rsidRPr="00593A08">
              <w:rPr>
                <w:b/>
                <w:bCs/>
                <w:lang w:val="sq-AL"/>
              </w:rPr>
              <w:t>35</w:t>
            </w:r>
            <w:r w:rsidR="00080BD9">
              <w:rPr>
                <w:b/>
                <w:bCs/>
                <w:lang w:val="sq-AL"/>
              </w:rPr>
              <w:t xml:space="preserve"> </w:t>
            </w:r>
            <w:r w:rsidRPr="00593A08">
              <w:rPr>
                <w:b/>
                <w:bCs/>
                <w:lang w:val="sq-AL"/>
              </w:rPr>
              <w:t>(orë)</w:t>
            </w:r>
          </w:p>
        </w:tc>
      </w:tr>
    </w:tbl>
    <w:p w14:paraId="45047075" w14:textId="77777777" w:rsidR="00DC48F6" w:rsidRPr="00593A08" w:rsidRDefault="00DC48F6" w:rsidP="00593A08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64752553" w14:textId="77777777" w:rsidR="00080BD9" w:rsidRPr="00080BD9" w:rsidRDefault="00080BD9" w:rsidP="00080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BD9">
        <w:rPr>
          <w:rFonts w:ascii="Times New Roman" w:hAnsi="Times New Roman" w:cs="Times New Roman"/>
          <w:b/>
          <w:bCs/>
          <w:sz w:val="24"/>
          <w:szCs w:val="24"/>
        </w:rPr>
        <w:t>PLANIFIKIMI SINTETIK SIPAS PERIUDHËS</w:t>
      </w:r>
    </w:p>
    <w:p w14:paraId="565B0D52" w14:textId="5F5BEBE2" w:rsidR="00DC48F6" w:rsidRDefault="00DC48F6" w:rsidP="00593A08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3932BEA9" w14:textId="7CE448A3" w:rsidR="00080BD9" w:rsidRPr="00080BD9" w:rsidRDefault="00080BD9" w:rsidP="00080BD9">
      <w:pPr>
        <w:jc w:val="center"/>
        <w:rPr>
          <w:rFonts w:ascii="Times New Roman" w:hAnsi="Times New Roman" w:cs="Times New Roman"/>
          <w:sz w:val="24"/>
          <w:szCs w:val="24"/>
        </w:rPr>
      </w:pPr>
      <w:r w:rsidRPr="00080BD9">
        <w:rPr>
          <w:rFonts w:ascii="Times New Roman" w:hAnsi="Times New Roman" w:cs="Times New Roman"/>
          <w:sz w:val="24"/>
          <w:szCs w:val="24"/>
        </w:rPr>
        <w:t xml:space="preserve">PERIUDHA E TRETË PRILL–QERSHOR </w:t>
      </w:r>
      <w:r w:rsidRPr="00080BD9">
        <w:rPr>
          <w:rFonts w:ascii="Times New Roman" w:hAnsi="Times New Roman" w:cs="Times New Roman"/>
          <w:sz w:val="24"/>
          <w:szCs w:val="24"/>
        </w:rPr>
        <w:br/>
        <w:t>FUSHA: ARTE</w:t>
      </w:r>
      <w:r w:rsidRPr="00080BD9">
        <w:rPr>
          <w:rFonts w:ascii="Times New Roman" w:hAnsi="Times New Roman" w:cs="Times New Roman"/>
          <w:sz w:val="24"/>
          <w:szCs w:val="24"/>
        </w:rPr>
        <w:br/>
        <w:t xml:space="preserve">LËNDA: MUZIKË </w:t>
      </w:r>
      <w:r>
        <w:rPr>
          <w:rFonts w:ascii="Times New Roman" w:hAnsi="Times New Roman" w:cs="Times New Roman"/>
          <w:sz w:val="24"/>
          <w:szCs w:val="24"/>
        </w:rPr>
        <w:br/>
        <w:t>KLASA</w:t>
      </w:r>
      <w:r w:rsidRPr="00080BD9">
        <w:rPr>
          <w:rFonts w:ascii="Times New Roman" w:hAnsi="Times New Roman" w:cs="Times New Roman"/>
          <w:sz w:val="24"/>
          <w:szCs w:val="24"/>
        </w:rPr>
        <w:t xml:space="preserve"> VII/ </w:t>
      </w:r>
      <w:r w:rsidRPr="00080BD9">
        <w:rPr>
          <w:rFonts w:ascii="Times New Roman" w:hAnsi="Times New Roman" w:cs="Times New Roman"/>
          <w:sz w:val="24"/>
          <w:szCs w:val="24"/>
          <w:lang w:val="sq-AL"/>
        </w:rPr>
        <w:t>SHKALLA III</w:t>
      </w:r>
    </w:p>
    <w:p w14:paraId="04D6F789" w14:textId="77777777" w:rsidR="00080BD9" w:rsidRPr="00593A08" w:rsidRDefault="00080BD9" w:rsidP="00593A08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7E1AF44D" w14:textId="77777777" w:rsidR="00DC48F6" w:rsidRPr="00593A08" w:rsidRDefault="00DC48F6" w:rsidP="00593A08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6B1B354A" w14:textId="77777777" w:rsidR="00DC48F6" w:rsidRPr="00593A08" w:rsidRDefault="00DC48F6" w:rsidP="00593A08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tbl>
      <w:tblPr>
        <w:tblStyle w:val="TableGrid"/>
        <w:tblW w:w="13902" w:type="dxa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1216"/>
        <w:gridCol w:w="2520"/>
        <w:gridCol w:w="3420"/>
        <w:gridCol w:w="3600"/>
        <w:gridCol w:w="1238"/>
      </w:tblGrid>
      <w:tr w:rsidR="00DC48F6" w:rsidRPr="00593A08" w14:paraId="398593B8" w14:textId="77777777" w:rsidTr="0008373E">
        <w:trPr>
          <w:jc w:val="center"/>
        </w:trPr>
        <w:tc>
          <w:tcPr>
            <w:tcW w:w="19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DD859E3" w14:textId="77777777" w:rsidR="00DC48F6" w:rsidRPr="00593A08" w:rsidRDefault="00DC48F6" w:rsidP="00593A0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PERIUDHA</w:t>
            </w:r>
          </w:p>
        </w:tc>
        <w:tc>
          <w:tcPr>
            <w:tcW w:w="12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FFD12A3" w14:textId="75019BE9" w:rsidR="00DC48F6" w:rsidRPr="00593A08" w:rsidRDefault="00EF586F" w:rsidP="00593A0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JAVË</w:t>
            </w:r>
            <w:r w:rsidR="00DC48F6"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</w:t>
            </w:r>
          </w:p>
        </w:tc>
        <w:tc>
          <w:tcPr>
            <w:tcW w:w="95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AC0C164" w14:textId="77777777" w:rsidR="00DC48F6" w:rsidRPr="00593A08" w:rsidRDefault="00DC48F6" w:rsidP="00593A0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2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FC812C9" w14:textId="494B3F71" w:rsidR="00DC48F6" w:rsidRPr="00593A08" w:rsidRDefault="00EF586F" w:rsidP="00593A0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ORË</w:t>
            </w:r>
            <w:r w:rsidR="00DC48F6"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</w:t>
            </w:r>
          </w:p>
        </w:tc>
      </w:tr>
      <w:tr w:rsidR="00DC48F6" w:rsidRPr="00593A08" w14:paraId="170AD40D" w14:textId="77777777" w:rsidTr="0008373E">
        <w:trPr>
          <w:jc w:val="center"/>
        </w:trPr>
        <w:tc>
          <w:tcPr>
            <w:tcW w:w="19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480C67F" w14:textId="43F46EA6" w:rsidR="00DC48F6" w:rsidRPr="00593A08" w:rsidRDefault="00EF586F" w:rsidP="00593A0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sq-AL"/>
              </w:rPr>
            </w:pPr>
            <w:r>
              <w:rPr>
                <w:b/>
                <w:lang w:val="sq-AL"/>
              </w:rPr>
              <w:t>Prill–</w:t>
            </w:r>
            <w:r w:rsidR="00DC48F6" w:rsidRPr="00593A08">
              <w:rPr>
                <w:b/>
                <w:lang w:val="sq-AL"/>
              </w:rPr>
              <w:t>Qershor</w:t>
            </w:r>
          </w:p>
        </w:tc>
        <w:tc>
          <w:tcPr>
            <w:tcW w:w="12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B4BC901" w14:textId="77777777" w:rsidR="00DC48F6" w:rsidRPr="00EF586F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sq-AL"/>
              </w:rPr>
            </w:pPr>
            <w:r w:rsidRPr="00593A08">
              <w:rPr>
                <w:bCs/>
                <w:i/>
                <w:iCs/>
                <w:lang w:val="sq-AL"/>
              </w:rPr>
              <w:t xml:space="preserve"> </w:t>
            </w:r>
            <w:r w:rsidRPr="00EF586F">
              <w:rPr>
                <w:b/>
                <w:bCs/>
                <w:i/>
                <w:iCs/>
                <w:lang w:val="sq-AL"/>
              </w:rPr>
              <w:t>9 (javë)</w:t>
            </w:r>
          </w:p>
        </w:tc>
        <w:tc>
          <w:tcPr>
            <w:tcW w:w="25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56B2785" w14:textId="77777777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sq-AL"/>
              </w:rPr>
            </w:pPr>
            <w:r w:rsidRPr="00593A08">
              <w:rPr>
                <w:b/>
                <w:bCs/>
                <w:i/>
                <w:iCs/>
                <w:lang w:val="sq-AL"/>
              </w:rPr>
              <w:t>Gjuha &amp; komunikimi muzikor 2 (orë)</w:t>
            </w:r>
          </w:p>
        </w:tc>
        <w:tc>
          <w:tcPr>
            <w:tcW w:w="34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AD7F269" w14:textId="77777777" w:rsidR="00DC48F6" w:rsidRPr="00593A08" w:rsidRDefault="00DC48F6" w:rsidP="00593A08">
            <w:pPr>
              <w:pStyle w:val="TableParagraph"/>
              <w:spacing w:before="23"/>
              <w:ind w:left="74" w:right="12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sq-AL"/>
              </w:rPr>
              <w:t xml:space="preserve">Teknika </w:t>
            </w:r>
            <w:r w:rsidRPr="00593A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dhe procese muzikore</w:t>
            </w:r>
          </w:p>
          <w:p w14:paraId="197B5880" w14:textId="77777777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sq-AL"/>
              </w:rPr>
            </w:pPr>
            <w:r w:rsidRPr="00593A08">
              <w:rPr>
                <w:b/>
                <w:bCs/>
                <w:i/>
                <w:iCs/>
                <w:lang w:val="sq-AL"/>
              </w:rPr>
              <w:t>5 (orë)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BFEDC60" w14:textId="77777777" w:rsidR="00DC48F6" w:rsidRPr="00593A08" w:rsidRDefault="00DC48F6" w:rsidP="00593A08">
            <w:pPr>
              <w:pStyle w:val="TableParagraph"/>
              <w:ind w:left="74" w:right="19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Historia, muzika dhe shoqëria</w:t>
            </w:r>
          </w:p>
          <w:p w14:paraId="6B59195A" w14:textId="77777777" w:rsidR="00DC48F6" w:rsidRPr="00593A08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sq-AL"/>
              </w:rPr>
            </w:pPr>
            <w:r w:rsidRPr="00593A08">
              <w:rPr>
                <w:b/>
                <w:bCs/>
                <w:i/>
                <w:iCs/>
                <w:lang w:val="sq-AL"/>
              </w:rPr>
              <w:t>2 (orë)</w:t>
            </w:r>
          </w:p>
        </w:tc>
        <w:tc>
          <w:tcPr>
            <w:tcW w:w="12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42E80AA" w14:textId="77777777" w:rsidR="00DC48F6" w:rsidRPr="00EF586F" w:rsidRDefault="00DC48F6" w:rsidP="00593A0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sq-AL"/>
              </w:rPr>
            </w:pPr>
            <w:r w:rsidRPr="00EF586F">
              <w:rPr>
                <w:b/>
                <w:bCs/>
                <w:i/>
                <w:iCs/>
                <w:lang w:val="sq-AL"/>
              </w:rPr>
              <w:t>9 (orë)</w:t>
            </w:r>
          </w:p>
        </w:tc>
      </w:tr>
    </w:tbl>
    <w:p w14:paraId="5783DE16" w14:textId="77777777" w:rsidR="00DC48F6" w:rsidRPr="00593A08" w:rsidRDefault="00DC48F6" w:rsidP="00593A08">
      <w:pPr>
        <w:spacing w:before="74" w:line="240" w:lineRule="auto"/>
        <w:ind w:right="341"/>
        <w:rPr>
          <w:rFonts w:ascii="Times New Roman" w:hAnsi="Times New Roman" w:cs="Times New Roman"/>
          <w:sz w:val="24"/>
          <w:szCs w:val="24"/>
          <w:lang w:val="sq-AL"/>
        </w:rPr>
      </w:pPr>
    </w:p>
    <w:p w14:paraId="0329C718" w14:textId="205427B4" w:rsidR="00DC48F6" w:rsidRPr="00593A08" w:rsidRDefault="00DC48F6" w:rsidP="00593A08">
      <w:pPr>
        <w:spacing w:before="74" w:line="240" w:lineRule="auto"/>
        <w:ind w:right="341"/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>Rezultatet e të nxënit sipas kompetencave kyçe periudha e tretë Prill-Qershor</w:t>
      </w:r>
    </w:p>
    <w:p w14:paraId="74C7831C" w14:textId="77777777" w:rsidR="00DC48F6" w:rsidRPr="00593A08" w:rsidRDefault="00DC48F6" w:rsidP="00593A08">
      <w:pPr>
        <w:spacing w:line="240" w:lineRule="auto"/>
        <w:ind w:right="59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</w:p>
    <w:p w14:paraId="24FDCD80" w14:textId="77777777" w:rsidR="00DC48F6" w:rsidRPr="00593A08" w:rsidRDefault="00DC48F6" w:rsidP="00593A08">
      <w:pPr>
        <w:spacing w:line="240" w:lineRule="auto"/>
        <w:ind w:right="59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Kompetenca e komunikimit dhe e të</w:t>
      </w:r>
      <w:r w:rsidRPr="00593A08">
        <w:rPr>
          <w:rFonts w:ascii="Times New Roman" w:hAnsi="Times New Roman" w:cs="Times New Roman"/>
          <w:b/>
          <w:i/>
          <w:color w:val="FF0000"/>
          <w:spacing w:val="-29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shprehurit:</w:t>
      </w:r>
    </w:p>
    <w:p w14:paraId="37C16983" w14:textId="40460328" w:rsidR="00DC48F6" w:rsidRPr="00EF586F" w:rsidRDefault="00EF586F" w:rsidP="00606F8F">
      <w:pPr>
        <w:pStyle w:val="ListParagraph"/>
        <w:numPr>
          <w:ilvl w:val="0"/>
          <w:numId w:val="29"/>
        </w:numPr>
        <w:tabs>
          <w:tab w:val="left" w:pos="1638"/>
        </w:tabs>
        <w:spacing w:before="17"/>
        <w:ind w:right="318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F586F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DC48F6" w:rsidRPr="00EF586F">
        <w:rPr>
          <w:rFonts w:ascii="Times New Roman" w:hAnsi="Times New Roman" w:cs="Times New Roman"/>
          <w:sz w:val="24"/>
          <w:szCs w:val="24"/>
          <w:lang w:val="sq-AL"/>
        </w:rPr>
        <w:t>emonstron një komunikim të qartë me anë të gjuhës muzikore, simboleve, shenjave dhe formave muzikore;</w:t>
      </w:r>
    </w:p>
    <w:p w14:paraId="11F9A168" w14:textId="77777777" w:rsidR="00DC48F6" w:rsidRPr="00EF586F" w:rsidRDefault="00DC48F6" w:rsidP="00606F8F">
      <w:pPr>
        <w:pStyle w:val="ListParagraph"/>
        <w:numPr>
          <w:ilvl w:val="0"/>
          <w:numId w:val="29"/>
        </w:numPr>
        <w:tabs>
          <w:tab w:val="left" w:pos="1638"/>
        </w:tabs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F586F">
        <w:rPr>
          <w:rFonts w:ascii="Times New Roman" w:hAnsi="Times New Roman" w:cs="Times New Roman"/>
          <w:sz w:val="24"/>
          <w:szCs w:val="24"/>
          <w:lang w:val="sq-AL"/>
        </w:rPr>
        <w:t xml:space="preserve">Shfrytëzon mjetet artistike mundësitë e komunikimit dhe të </w:t>
      </w:r>
      <w:proofErr w:type="spellStart"/>
      <w:r w:rsidRPr="00EF586F">
        <w:rPr>
          <w:rFonts w:ascii="Times New Roman" w:hAnsi="Times New Roman" w:cs="Times New Roman"/>
          <w:sz w:val="24"/>
          <w:szCs w:val="24"/>
          <w:lang w:val="sq-AL"/>
        </w:rPr>
        <w:t>të</w:t>
      </w:r>
      <w:proofErr w:type="spellEnd"/>
      <w:r w:rsidRPr="00EF586F">
        <w:rPr>
          <w:rFonts w:ascii="Times New Roman" w:hAnsi="Times New Roman" w:cs="Times New Roman"/>
          <w:sz w:val="24"/>
          <w:szCs w:val="24"/>
          <w:lang w:val="sq-AL"/>
        </w:rPr>
        <w:t xml:space="preserve"> shprehurit në muzikë në mënyrë të</w:t>
      </w:r>
      <w:r w:rsidRPr="00EF586F">
        <w:rPr>
          <w:rFonts w:ascii="Times New Roman" w:hAnsi="Times New Roman" w:cs="Times New Roman"/>
          <w:spacing w:val="-13"/>
          <w:sz w:val="24"/>
          <w:szCs w:val="24"/>
          <w:lang w:val="sq-AL"/>
        </w:rPr>
        <w:t xml:space="preserve"> 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>pavarur.</w:t>
      </w:r>
    </w:p>
    <w:p w14:paraId="30B1CBF4" w14:textId="77777777" w:rsidR="00DC48F6" w:rsidRPr="00593A08" w:rsidRDefault="00DC48F6" w:rsidP="00593A08">
      <w:pPr>
        <w:spacing w:before="187" w:line="240" w:lineRule="auto"/>
        <w:ind w:right="59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Kompetenca e të</w:t>
      </w:r>
      <w:r w:rsidRPr="00593A08">
        <w:rPr>
          <w:rFonts w:ascii="Times New Roman" w:hAnsi="Times New Roman" w:cs="Times New Roman"/>
          <w:b/>
          <w:i/>
          <w:color w:val="FF0000"/>
          <w:spacing w:val="-18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menduarit:</w:t>
      </w:r>
    </w:p>
    <w:p w14:paraId="2FEA19D2" w14:textId="77777777" w:rsidR="00DC48F6" w:rsidRPr="00EF586F" w:rsidRDefault="00DC48F6" w:rsidP="00606F8F">
      <w:pPr>
        <w:pStyle w:val="ListParagraph"/>
        <w:numPr>
          <w:ilvl w:val="0"/>
          <w:numId w:val="30"/>
        </w:numPr>
        <w:tabs>
          <w:tab w:val="left" w:pos="1638"/>
        </w:tabs>
        <w:spacing w:before="27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F586F">
        <w:rPr>
          <w:rFonts w:ascii="Times New Roman" w:hAnsi="Times New Roman" w:cs="Times New Roman"/>
          <w:sz w:val="24"/>
          <w:szCs w:val="24"/>
          <w:lang w:val="sq-AL"/>
        </w:rPr>
        <w:t>Kërkon dhe gjen njohuritë muzikore në mënyrë të pavarur;</w:t>
      </w:r>
    </w:p>
    <w:p w14:paraId="42ED6062" w14:textId="6C756676" w:rsidR="00DC48F6" w:rsidRPr="00EF586F" w:rsidRDefault="00DC48F6" w:rsidP="00606F8F">
      <w:pPr>
        <w:pStyle w:val="BodyText"/>
        <w:numPr>
          <w:ilvl w:val="0"/>
          <w:numId w:val="30"/>
        </w:numPr>
        <w:spacing w:before="27"/>
        <w:ind w:right="591"/>
        <w:rPr>
          <w:rFonts w:cs="Times New Roman"/>
          <w:sz w:val="24"/>
          <w:szCs w:val="24"/>
          <w:lang w:val="sq-AL"/>
        </w:rPr>
      </w:pPr>
      <w:r w:rsidRPr="00EF586F">
        <w:rPr>
          <w:rFonts w:cs="Times New Roman"/>
          <w:sz w:val="24"/>
          <w:szCs w:val="24"/>
          <w:lang w:val="sq-AL"/>
        </w:rPr>
        <w:t>Ndjek udhëzimet për të realizuar një krijim</w:t>
      </w:r>
      <w:r w:rsidRPr="00EF586F">
        <w:rPr>
          <w:rFonts w:cs="Times New Roman"/>
          <w:spacing w:val="-14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muzikor.</w:t>
      </w:r>
    </w:p>
    <w:p w14:paraId="27977A4D" w14:textId="77777777" w:rsidR="00DC48F6" w:rsidRPr="00593A08" w:rsidRDefault="00DC48F6" w:rsidP="00593A08">
      <w:pPr>
        <w:spacing w:before="187" w:line="240" w:lineRule="auto"/>
        <w:ind w:right="591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lastRenderedPageBreak/>
        <w:t>Kompetenca</w:t>
      </w:r>
      <w:r w:rsidRPr="00593A08">
        <w:rPr>
          <w:rFonts w:ascii="Times New Roman" w:hAnsi="Times New Roman" w:cs="Times New Roman"/>
          <w:b/>
          <w:i/>
          <w:color w:val="FF0000"/>
          <w:spacing w:val="-13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e</w:t>
      </w:r>
      <w:r w:rsidRPr="00593A08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të</w:t>
      </w:r>
      <w:r w:rsidRPr="00593A08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mësuarit</w:t>
      </w:r>
      <w:r w:rsidRPr="00593A08">
        <w:rPr>
          <w:rFonts w:ascii="Times New Roman" w:hAnsi="Times New Roman" w:cs="Times New Roman"/>
          <w:b/>
          <w:i/>
          <w:color w:val="FF0000"/>
          <w:spacing w:val="-9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për</w:t>
      </w:r>
      <w:r w:rsidRPr="00593A08">
        <w:rPr>
          <w:rFonts w:ascii="Times New Roman" w:hAnsi="Times New Roman" w:cs="Times New Roman"/>
          <w:b/>
          <w:i/>
          <w:color w:val="FF0000"/>
          <w:spacing w:val="-12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të</w:t>
      </w:r>
      <w:r w:rsidRPr="00593A08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nxënë:</w:t>
      </w:r>
    </w:p>
    <w:p w14:paraId="793BA89F" w14:textId="5FCB59E9" w:rsidR="00DC48F6" w:rsidRPr="00EF586F" w:rsidRDefault="00DC48F6" w:rsidP="00606F8F">
      <w:pPr>
        <w:pStyle w:val="BodyText"/>
        <w:numPr>
          <w:ilvl w:val="0"/>
          <w:numId w:val="31"/>
        </w:numPr>
        <w:spacing w:before="27"/>
        <w:ind w:right="591"/>
        <w:rPr>
          <w:rFonts w:cs="Times New Roman"/>
          <w:sz w:val="24"/>
          <w:szCs w:val="24"/>
          <w:lang w:val="sq-AL"/>
        </w:rPr>
      </w:pPr>
      <w:r w:rsidRPr="00EF586F">
        <w:rPr>
          <w:rFonts w:cs="Times New Roman"/>
          <w:sz w:val="24"/>
          <w:szCs w:val="24"/>
          <w:lang w:val="sq-AL"/>
        </w:rPr>
        <w:t>Klasifikon mjetet për të realizuar një krijim</w:t>
      </w:r>
      <w:r w:rsidRPr="00EF586F">
        <w:rPr>
          <w:rFonts w:cs="Times New Roman"/>
          <w:spacing w:val="-12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muzikor;</w:t>
      </w:r>
    </w:p>
    <w:p w14:paraId="2597CA58" w14:textId="77777777" w:rsidR="00EF586F" w:rsidRDefault="00DC48F6" w:rsidP="00606F8F">
      <w:pPr>
        <w:pStyle w:val="BodyText"/>
        <w:numPr>
          <w:ilvl w:val="0"/>
          <w:numId w:val="31"/>
        </w:numPr>
        <w:tabs>
          <w:tab w:val="left" w:pos="6820"/>
        </w:tabs>
        <w:spacing w:before="27"/>
        <w:ind w:right="591"/>
        <w:rPr>
          <w:rFonts w:cs="Times New Roman"/>
          <w:sz w:val="24"/>
          <w:szCs w:val="24"/>
          <w:lang w:val="sq-AL"/>
        </w:rPr>
      </w:pPr>
      <w:r w:rsidRPr="00EF586F">
        <w:rPr>
          <w:rFonts w:cs="Times New Roman"/>
          <w:sz w:val="24"/>
          <w:szCs w:val="24"/>
          <w:lang w:val="sq-AL"/>
        </w:rPr>
        <w:t>Krijon në mënyrë të pavarur detyrën e dhënë.</w:t>
      </w:r>
      <w:r w:rsidR="00EF586F" w:rsidRPr="00EF586F">
        <w:rPr>
          <w:rFonts w:cs="Times New Roman"/>
          <w:sz w:val="24"/>
          <w:szCs w:val="24"/>
          <w:lang w:val="sq-AL"/>
        </w:rPr>
        <w:tab/>
      </w:r>
    </w:p>
    <w:p w14:paraId="3060E4B8" w14:textId="163C0FF1" w:rsidR="00DC48F6" w:rsidRPr="00EF586F" w:rsidRDefault="00DC48F6" w:rsidP="00EF586F">
      <w:pPr>
        <w:pStyle w:val="BodyText"/>
        <w:tabs>
          <w:tab w:val="left" w:pos="6820"/>
        </w:tabs>
        <w:spacing w:before="27"/>
        <w:ind w:left="0" w:right="591"/>
        <w:rPr>
          <w:rFonts w:cs="Times New Roman"/>
          <w:sz w:val="24"/>
          <w:szCs w:val="24"/>
          <w:lang w:val="sq-AL"/>
        </w:rPr>
      </w:pPr>
      <w:r w:rsidRPr="00EF586F">
        <w:rPr>
          <w:rFonts w:cs="Times New Roman"/>
          <w:b/>
          <w:i/>
          <w:color w:val="FF0000"/>
          <w:sz w:val="24"/>
          <w:szCs w:val="24"/>
          <w:u w:val="single"/>
          <w:lang w:val="sq-AL"/>
        </w:rPr>
        <w:t>Kompetenca</w:t>
      </w:r>
      <w:r w:rsidRPr="00EF586F">
        <w:rPr>
          <w:rFonts w:cs="Times New Roman"/>
          <w:b/>
          <w:i/>
          <w:color w:val="FF0000"/>
          <w:spacing w:val="-13"/>
          <w:sz w:val="24"/>
          <w:szCs w:val="24"/>
          <w:u w:val="single"/>
          <w:lang w:val="sq-AL"/>
        </w:rPr>
        <w:t xml:space="preserve"> </w:t>
      </w:r>
      <w:r w:rsidRPr="00EF586F">
        <w:rPr>
          <w:rFonts w:cs="Times New Roman"/>
          <w:b/>
          <w:i/>
          <w:color w:val="FF0000"/>
          <w:sz w:val="24"/>
          <w:szCs w:val="24"/>
          <w:u w:val="single"/>
          <w:lang w:val="sq-AL"/>
        </w:rPr>
        <w:t>për</w:t>
      </w:r>
      <w:r w:rsidRPr="00EF586F">
        <w:rPr>
          <w:rFonts w:cs="Times New Roman"/>
          <w:b/>
          <w:i/>
          <w:color w:val="FF0000"/>
          <w:spacing w:val="-12"/>
          <w:sz w:val="24"/>
          <w:szCs w:val="24"/>
          <w:u w:val="single"/>
          <w:lang w:val="sq-AL"/>
        </w:rPr>
        <w:t xml:space="preserve"> </w:t>
      </w:r>
      <w:r w:rsidRPr="00EF586F">
        <w:rPr>
          <w:rFonts w:cs="Times New Roman"/>
          <w:b/>
          <w:i/>
          <w:color w:val="FF0000"/>
          <w:sz w:val="24"/>
          <w:szCs w:val="24"/>
          <w:u w:val="single"/>
          <w:lang w:val="sq-AL"/>
        </w:rPr>
        <w:t>jetën,</w:t>
      </w:r>
      <w:r w:rsidRPr="00EF586F">
        <w:rPr>
          <w:rFonts w:cs="Times New Roman"/>
          <w:b/>
          <w:i/>
          <w:color w:val="FF0000"/>
          <w:spacing w:val="-6"/>
          <w:sz w:val="24"/>
          <w:szCs w:val="24"/>
          <w:u w:val="single"/>
          <w:lang w:val="sq-AL"/>
        </w:rPr>
        <w:t xml:space="preserve"> </w:t>
      </w:r>
      <w:r w:rsidRPr="00EF586F">
        <w:rPr>
          <w:rFonts w:cs="Times New Roman"/>
          <w:b/>
          <w:i/>
          <w:color w:val="FF0000"/>
          <w:sz w:val="24"/>
          <w:szCs w:val="24"/>
          <w:u w:val="single"/>
          <w:lang w:val="sq-AL"/>
        </w:rPr>
        <w:t>sipërmarrjen</w:t>
      </w:r>
      <w:r w:rsidRPr="00EF586F">
        <w:rPr>
          <w:rFonts w:cs="Times New Roman"/>
          <w:b/>
          <w:i/>
          <w:color w:val="FF0000"/>
          <w:spacing w:val="-13"/>
          <w:sz w:val="24"/>
          <w:szCs w:val="24"/>
          <w:u w:val="single"/>
          <w:lang w:val="sq-AL"/>
        </w:rPr>
        <w:t xml:space="preserve"> </w:t>
      </w:r>
      <w:r w:rsidRPr="00EF586F">
        <w:rPr>
          <w:rFonts w:cs="Times New Roman"/>
          <w:b/>
          <w:i/>
          <w:color w:val="FF0000"/>
          <w:sz w:val="24"/>
          <w:szCs w:val="24"/>
          <w:u w:val="single"/>
          <w:lang w:val="sq-AL"/>
        </w:rPr>
        <w:t>dhe mjedisin:</w:t>
      </w:r>
      <w:r w:rsidR="00EF586F">
        <w:rPr>
          <w:rFonts w:cs="Times New Roman"/>
          <w:b/>
          <w:i/>
          <w:color w:val="FF0000"/>
          <w:sz w:val="24"/>
          <w:szCs w:val="24"/>
          <w:u w:val="single"/>
          <w:lang w:val="sq-AL"/>
        </w:rPr>
        <w:br/>
      </w:r>
    </w:p>
    <w:p w14:paraId="10333BDA" w14:textId="64C210D8" w:rsidR="00DC48F6" w:rsidRPr="00EF586F" w:rsidRDefault="00DC48F6" w:rsidP="00606F8F">
      <w:pPr>
        <w:pStyle w:val="BodyText"/>
        <w:numPr>
          <w:ilvl w:val="0"/>
          <w:numId w:val="28"/>
        </w:numPr>
        <w:spacing w:before="17"/>
        <w:rPr>
          <w:rFonts w:cs="Times New Roman"/>
          <w:sz w:val="24"/>
          <w:szCs w:val="24"/>
          <w:lang w:val="sq-AL"/>
        </w:rPr>
      </w:pPr>
      <w:r w:rsidRPr="00EF586F">
        <w:rPr>
          <w:rFonts w:cs="Times New Roman"/>
          <w:sz w:val="24"/>
          <w:szCs w:val="24"/>
          <w:lang w:val="sq-AL"/>
        </w:rPr>
        <w:t>Ndërmerr</w:t>
      </w:r>
      <w:r w:rsidRPr="00EF586F">
        <w:rPr>
          <w:rFonts w:cs="Times New Roman"/>
          <w:spacing w:val="33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nisma</w:t>
      </w:r>
      <w:r w:rsidRPr="00EF586F">
        <w:rPr>
          <w:rFonts w:cs="Times New Roman"/>
          <w:spacing w:val="33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për</w:t>
      </w:r>
      <w:r w:rsidRPr="00EF586F">
        <w:rPr>
          <w:rFonts w:cs="Times New Roman"/>
          <w:spacing w:val="33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të</w:t>
      </w:r>
      <w:r w:rsidRPr="00EF586F">
        <w:rPr>
          <w:rFonts w:cs="Times New Roman"/>
          <w:spacing w:val="33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zhvilluar</w:t>
      </w:r>
      <w:r w:rsidRPr="00EF586F">
        <w:rPr>
          <w:rFonts w:cs="Times New Roman"/>
          <w:spacing w:val="33"/>
          <w:sz w:val="24"/>
          <w:szCs w:val="24"/>
          <w:lang w:val="sq-AL"/>
        </w:rPr>
        <w:t xml:space="preserve"> </w:t>
      </w:r>
      <w:proofErr w:type="spellStart"/>
      <w:r w:rsidRPr="00EF586F">
        <w:rPr>
          <w:rFonts w:cs="Times New Roman"/>
          <w:sz w:val="24"/>
          <w:szCs w:val="24"/>
          <w:lang w:val="sq-AL"/>
        </w:rPr>
        <w:t>veprmtari</w:t>
      </w:r>
      <w:proofErr w:type="spellEnd"/>
      <w:r w:rsidRPr="00EF586F">
        <w:rPr>
          <w:rFonts w:cs="Times New Roman"/>
          <w:spacing w:val="33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muzikore</w:t>
      </w:r>
      <w:r w:rsidRPr="00EF586F">
        <w:rPr>
          <w:rFonts w:cs="Times New Roman"/>
          <w:spacing w:val="33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brenda</w:t>
      </w:r>
      <w:r w:rsidRPr="00EF586F">
        <w:rPr>
          <w:rFonts w:cs="Times New Roman"/>
          <w:spacing w:val="33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dhe</w:t>
      </w:r>
      <w:r w:rsidRPr="00EF586F">
        <w:rPr>
          <w:rFonts w:cs="Times New Roman"/>
          <w:spacing w:val="33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jashtë</w:t>
      </w:r>
      <w:r w:rsidRPr="00EF586F">
        <w:rPr>
          <w:rFonts w:cs="Times New Roman"/>
          <w:spacing w:val="33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klasës,</w:t>
      </w:r>
      <w:r w:rsidRPr="00EF586F">
        <w:rPr>
          <w:rFonts w:cs="Times New Roman"/>
          <w:spacing w:val="33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duke kontribuar në mënyrë</w:t>
      </w:r>
      <w:r w:rsidRPr="00EF586F">
        <w:rPr>
          <w:rFonts w:cs="Times New Roman"/>
          <w:spacing w:val="-1"/>
          <w:sz w:val="24"/>
          <w:szCs w:val="24"/>
          <w:lang w:val="sq-AL"/>
        </w:rPr>
        <w:t xml:space="preserve"> </w:t>
      </w:r>
      <w:r w:rsidRPr="00EF586F">
        <w:rPr>
          <w:rFonts w:cs="Times New Roman"/>
          <w:sz w:val="24"/>
          <w:szCs w:val="24"/>
          <w:lang w:val="sq-AL"/>
        </w:rPr>
        <w:t>krijuese.</w:t>
      </w:r>
    </w:p>
    <w:p w14:paraId="188BCC96" w14:textId="77777777" w:rsidR="00DC48F6" w:rsidRPr="00593A08" w:rsidRDefault="00DC48F6" w:rsidP="00593A08">
      <w:pPr>
        <w:spacing w:before="17" w:line="240" w:lineRule="auto"/>
        <w:ind w:left="1133" w:right="59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</w:p>
    <w:p w14:paraId="46346308" w14:textId="77777777" w:rsidR="00DC48F6" w:rsidRPr="00593A08" w:rsidRDefault="00DC48F6" w:rsidP="00593A08">
      <w:pPr>
        <w:spacing w:before="17" w:line="240" w:lineRule="auto"/>
        <w:ind w:right="591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Kompetenca</w:t>
      </w:r>
      <w:r w:rsidRPr="00593A08">
        <w:rPr>
          <w:rFonts w:ascii="Times New Roman" w:hAnsi="Times New Roman" w:cs="Times New Roman"/>
          <w:b/>
          <w:i/>
          <w:color w:val="FF0000"/>
          <w:spacing w:val="-13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personale:</w:t>
      </w:r>
    </w:p>
    <w:p w14:paraId="62C80581" w14:textId="77777777" w:rsidR="00DC48F6" w:rsidRPr="00EF586F" w:rsidRDefault="00DC48F6" w:rsidP="00606F8F">
      <w:pPr>
        <w:pStyle w:val="ListParagraph"/>
        <w:numPr>
          <w:ilvl w:val="0"/>
          <w:numId w:val="25"/>
        </w:numPr>
        <w:tabs>
          <w:tab w:val="left" w:pos="1638"/>
        </w:tabs>
        <w:spacing w:before="5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F586F">
        <w:rPr>
          <w:rFonts w:ascii="Times New Roman" w:hAnsi="Times New Roman" w:cs="Times New Roman"/>
          <w:sz w:val="24"/>
          <w:szCs w:val="24"/>
          <w:lang w:val="sq-AL"/>
        </w:rPr>
        <w:t>Zhvillon besimin te vetja gjatë veprimtarive</w:t>
      </w:r>
      <w:r w:rsidRPr="00EF586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>muzikore;</w:t>
      </w:r>
    </w:p>
    <w:p w14:paraId="2E88150F" w14:textId="04805C29" w:rsidR="00DC48F6" w:rsidRPr="00EF586F" w:rsidRDefault="00DC48F6" w:rsidP="00606F8F">
      <w:pPr>
        <w:pStyle w:val="BodyText"/>
        <w:numPr>
          <w:ilvl w:val="0"/>
          <w:numId w:val="25"/>
        </w:numPr>
        <w:spacing w:before="51"/>
        <w:rPr>
          <w:rFonts w:cs="Times New Roman"/>
          <w:sz w:val="24"/>
          <w:szCs w:val="24"/>
          <w:lang w:val="sq-AL"/>
        </w:rPr>
      </w:pPr>
      <w:r w:rsidRPr="00EF586F">
        <w:rPr>
          <w:rFonts w:cs="Times New Roman"/>
          <w:sz w:val="24"/>
          <w:szCs w:val="24"/>
          <w:lang w:val="sq-AL"/>
        </w:rPr>
        <w:t>Rrit ndërgjegjësimin për veten, në zhvillimin e vetëbesimit dhe në krijimin e besimit te të tjerët.</w:t>
      </w:r>
    </w:p>
    <w:p w14:paraId="359CA935" w14:textId="77777777" w:rsidR="00DC48F6" w:rsidRPr="00593A08" w:rsidRDefault="00DC48F6" w:rsidP="00593A08">
      <w:pPr>
        <w:spacing w:line="240" w:lineRule="auto"/>
        <w:ind w:left="1133" w:right="59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</w:p>
    <w:p w14:paraId="63154558" w14:textId="77777777" w:rsidR="00EF586F" w:rsidRDefault="00DC48F6" w:rsidP="00EF586F">
      <w:pPr>
        <w:spacing w:line="240" w:lineRule="auto"/>
        <w:ind w:right="59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Kompetenca</w:t>
      </w:r>
      <w:r w:rsidRPr="00593A08">
        <w:rPr>
          <w:rFonts w:ascii="Times New Roman" w:hAnsi="Times New Roman" w:cs="Times New Roman"/>
          <w:b/>
          <w:i/>
          <w:color w:val="FF0000"/>
          <w:spacing w:val="-22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qytetare:</w:t>
      </w:r>
    </w:p>
    <w:p w14:paraId="5BEB23E7" w14:textId="4212236D" w:rsidR="00DC48F6" w:rsidRPr="00EF586F" w:rsidRDefault="00DC48F6" w:rsidP="00606F8F">
      <w:pPr>
        <w:pStyle w:val="ListParagraph"/>
        <w:numPr>
          <w:ilvl w:val="0"/>
          <w:numId w:val="26"/>
        </w:numPr>
        <w:ind w:right="591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EF586F">
        <w:rPr>
          <w:rFonts w:ascii="Times New Roman" w:hAnsi="Times New Roman" w:cs="Times New Roman"/>
          <w:sz w:val="24"/>
          <w:szCs w:val="24"/>
          <w:lang w:val="sq-AL"/>
        </w:rPr>
        <w:t>Bashkëpunon</w:t>
      </w:r>
      <w:r w:rsidRPr="00EF586F">
        <w:rPr>
          <w:rFonts w:ascii="Times New Roman" w:hAnsi="Times New Roman" w:cs="Times New Roman"/>
          <w:spacing w:val="-13"/>
          <w:sz w:val="24"/>
          <w:szCs w:val="24"/>
          <w:lang w:val="sq-AL"/>
        </w:rPr>
        <w:t xml:space="preserve"> 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>me</w:t>
      </w:r>
      <w:r w:rsidRPr="00EF586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EF586F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>tjerët</w:t>
      </w:r>
      <w:r w:rsidRPr="00EF586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EF586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>çështje</w:t>
      </w:r>
      <w:r w:rsidRPr="00EF586F">
        <w:rPr>
          <w:rFonts w:ascii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EF586F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>ndryshme</w:t>
      </w:r>
      <w:r w:rsidRPr="00EF586F">
        <w:rPr>
          <w:rFonts w:ascii="Times New Roman" w:hAnsi="Times New Roman" w:cs="Times New Roman"/>
          <w:spacing w:val="-9"/>
          <w:sz w:val="24"/>
          <w:szCs w:val="24"/>
          <w:lang w:val="sq-AL"/>
        </w:rPr>
        <w:t xml:space="preserve"> 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>kulturore.</w:t>
      </w:r>
    </w:p>
    <w:p w14:paraId="66CD40D0" w14:textId="77777777" w:rsidR="00DC48F6" w:rsidRPr="00EF586F" w:rsidRDefault="00DC48F6" w:rsidP="00606F8F">
      <w:pPr>
        <w:pStyle w:val="ListParagraph"/>
        <w:numPr>
          <w:ilvl w:val="0"/>
          <w:numId w:val="26"/>
        </w:numPr>
        <w:tabs>
          <w:tab w:val="left" w:pos="1638"/>
        </w:tabs>
        <w:spacing w:before="27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F586F">
        <w:rPr>
          <w:rFonts w:ascii="Times New Roman" w:hAnsi="Times New Roman" w:cs="Times New Roman"/>
          <w:sz w:val="24"/>
          <w:szCs w:val="24"/>
          <w:lang w:val="sq-AL"/>
        </w:rPr>
        <w:t>Respekton punën e të</w:t>
      </w:r>
      <w:r w:rsidRPr="00EF586F">
        <w:rPr>
          <w:rFonts w:ascii="Times New Roman" w:hAnsi="Times New Roman" w:cs="Times New Roman"/>
          <w:spacing w:val="-19"/>
          <w:sz w:val="24"/>
          <w:szCs w:val="24"/>
          <w:lang w:val="sq-AL"/>
        </w:rPr>
        <w:t xml:space="preserve"> 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>tjerëve.</w:t>
      </w:r>
    </w:p>
    <w:p w14:paraId="6B3C5AFB" w14:textId="77777777" w:rsidR="00DC48F6" w:rsidRPr="00593A08" w:rsidRDefault="00DC48F6" w:rsidP="00593A08">
      <w:pPr>
        <w:spacing w:line="240" w:lineRule="auto"/>
        <w:ind w:left="1133" w:right="59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</w:p>
    <w:p w14:paraId="057B2CD9" w14:textId="77777777" w:rsidR="00DC48F6" w:rsidRPr="00593A08" w:rsidRDefault="00DC48F6" w:rsidP="00593A08">
      <w:pPr>
        <w:spacing w:line="240" w:lineRule="auto"/>
        <w:ind w:right="591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Kompetenca</w:t>
      </w:r>
      <w:r w:rsidRPr="00593A08">
        <w:rPr>
          <w:rFonts w:ascii="Times New Roman" w:hAnsi="Times New Roman" w:cs="Times New Roman"/>
          <w:b/>
          <w:i/>
          <w:color w:val="FF0000"/>
          <w:spacing w:val="-22"/>
          <w:sz w:val="24"/>
          <w:szCs w:val="24"/>
          <w:u w:val="single"/>
          <w:lang w:val="sq-AL"/>
        </w:rPr>
        <w:t xml:space="preserve"> </w:t>
      </w:r>
      <w:r w:rsidRPr="00593A0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digjitale:</w:t>
      </w:r>
    </w:p>
    <w:p w14:paraId="61743667" w14:textId="77777777" w:rsidR="00DC48F6" w:rsidRPr="00EF586F" w:rsidRDefault="00DC48F6" w:rsidP="00606F8F">
      <w:pPr>
        <w:pStyle w:val="ListParagraph"/>
        <w:numPr>
          <w:ilvl w:val="0"/>
          <w:numId w:val="27"/>
        </w:numPr>
        <w:tabs>
          <w:tab w:val="left" w:pos="1638"/>
        </w:tabs>
        <w:spacing w:before="22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F586F">
        <w:rPr>
          <w:rFonts w:ascii="Times New Roman" w:hAnsi="Times New Roman" w:cs="Times New Roman"/>
          <w:sz w:val="24"/>
          <w:szCs w:val="24"/>
          <w:lang w:val="sq-AL"/>
        </w:rPr>
        <w:t>Krijon informacion dhe bashkëpunon në rrjetet informuese në</w:t>
      </w:r>
      <w:r w:rsidRPr="00EF586F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>internet;</w:t>
      </w:r>
    </w:p>
    <w:p w14:paraId="425808C0" w14:textId="66AA0912" w:rsidR="00DC48F6" w:rsidRPr="00EF586F" w:rsidRDefault="00DC48F6" w:rsidP="00606F8F">
      <w:pPr>
        <w:pStyle w:val="ListParagraph"/>
        <w:numPr>
          <w:ilvl w:val="0"/>
          <w:numId w:val="27"/>
        </w:numPr>
        <w:tabs>
          <w:tab w:val="left" w:pos="1638"/>
        </w:tabs>
        <w:spacing w:before="22"/>
        <w:ind w:right="518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F586F">
        <w:rPr>
          <w:rFonts w:ascii="Times New Roman" w:hAnsi="Times New Roman" w:cs="Times New Roman"/>
          <w:sz w:val="24"/>
          <w:szCs w:val="24"/>
          <w:lang w:val="sq-AL"/>
        </w:rPr>
        <w:t>Njeh/përdor mjete të ndryshme në funksion të informacionit muzikor</w:t>
      </w:r>
      <w:r w:rsidR="00EF586F" w:rsidRPr="00EF586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EF586F">
        <w:rPr>
          <w:rFonts w:ascii="Times New Roman" w:hAnsi="Times New Roman" w:cs="Times New Roman"/>
          <w:sz w:val="24"/>
          <w:szCs w:val="24"/>
          <w:lang w:val="sq-AL"/>
        </w:rPr>
        <w:t xml:space="preserve"> si: magnetofon, audio, video, CD, DVD etj.</w:t>
      </w:r>
    </w:p>
    <w:p w14:paraId="465486D7" w14:textId="77777777" w:rsidR="00DC48F6" w:rsidRPr="00EF586F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pPr w:leftFromText="180" w:rightFromText="180" w:vertAnchor="text" w:horzAnchor="margin" w:tblpXSpec="center" w:tblpY="-714"/>
        <w:tblW w:w="13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2629"/>
        <w:gridCol w:w="6657"/>
      </w:tblGrid>
      <w:tr w:rsidR="00DC48F6" w:rsidRPr="00593A08" w14:paraId="743BB785" w14:textId="77777777" w:rsidTr="00EF586F">
        <w:trPr>
          <w:trHeight w:hRule="exact" w:val="1050"/>
        </w:trPr>
        <w:tc>
          <w:tcPr>
            <w:tcW w:w="13110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33C5BED2" w14:textId="77777777" w:rsidR="00DC48F6" w:rsidRPr="00593A08" w:rsidRDefault="00DC48F6" w:rsidP="00593A08">
            <w:pPr>
              <w:pStyle w:val="TableParagraph"/>
              <w:spacing w:before="23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sq-AL"/>
              </w:rPr>
            </w:pPr>
          </w:p>
          <w:p w14:paraId="44365A87" w14:textId="245F840F" w:rsidR="00DC48F6" w:rsidRPr="00593A08" w:rsidRDefault="00DC48F6" w:rsidP="00593A08">
            <w:pPr>
              <w:pStyle w:val="TableParagraph"/>
              <w:spacing w:before="23"/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q-AL"/>
              </w:rPr>
              <w:t>REZULTATET E TË NXËNIT SIPAS KOMPETENCAVE TË LËNDËS PËR</w:t>
            </w:r>
            <w:r w:rsidR="00EF58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q-AL"/>
              </w:rPr>
              <w:t>PERIUDHËN</w:t>
            </w:r>
            <w:r w:rsidR="00EF58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q-AL"/>
              </w:rPr>
              <w:t>E TRETË (PRILL–QERSHOR)</w:t>
            </w:r>
          </w:p>
        </w:tc>
      </w:tr>
      <w:tr w:rsidR="00DC48F6" w:rsidRPr="00593A08" w14:paraId="38D3C2CF" w14:textId="77777777" w:rsidTr="00EF586F">
        <w:trPr>
          <w:trHeight w:hRule="exact" w:val="13"/>
        </w:trPr>
        <w:tc>
          <w:tcPr>
            <w:tcW w:w="13110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31FC5849" w14:textId="77777777" w:rsidR="00DC48F6" w:rsidRPr="00593A08" w:rsidRDefault="00DC48F6" w:rsidP="00593A08">
            <w:pPr>
              <w:pStyle w:val="TableParagraph"/>
              <w:spacing w:before="23"/>
              <w:ind w:left="75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sq-AL"/>
              </w:rPr>
            </w:pPr>
          </w:p>
        </w:tc>
      </w:tr>
      <w:tr w:rsidR="00DC48F6" w:rsidRPr="00593A08" w14:paraId="72B72419" w14:textId="77777777" w:rsidTr="00EF586F">
        <w:trPr>
          <w:trHeight w:hRule="exact" w:val="597"/>
        </w:trPr>
        <w:tc>
          <w:tcPr>
            <w:tcW w:w="382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14:paraId="2EE55452" w14:textId="77777777" w:rsidR="00DC48F6" w:rsidRPr="00593A08" w:rsidRDefault="00DC48F6" w:rsidP="00593A08">
            <w:pPr>
              <w:pStyle w:val="TableParagraph"/>
              <w:spacing w:before="23"/>
              <w:ind w:left="75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</w:pPr>
          </w:p>
          <w:p w14:paraId="2EE08E74" w14:textId="77777777" w:rsidR="00DC48F6" w:rsidRPr="00593A08" w:rsidRDefault="00DC48F6" w:rsidP="00593A08">
            <w:pPr>
              <w:pStyle w:val="TableParagraph"/>
              <w:spacing w:before="23"/>
              <w:ind w:left="7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  <w:t>Krijimi</w:t>
            </w:r>
            <w:r w:rsidRPr="00593A08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  <w:t>muzikor</w:t>
            </w: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:</w:t>
            </w:r>
          </w:p>
        </w:tc>
        <w:tc>
          <w:tcPr>
            <w:tcW w:w="2629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5C89C" w14:textId="77777777" w:rsidR="00DC48F6" w:rsidRPr="00593A08" w:rsidRDefault="00DC48F6" w:rsidP="00593A08">
            <w:pPr>
              <w:pStyle w:val="TableParagraph"/>
              <w:spacing w:before="23"/>
              <w:ind w:left="75" w:right="3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  <w:t>Performimi/interpretimi muzikor</w:t>
            </w: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:</w:t>
            </w:r>
          </w:p>
        </w:tc>
        <w:tc>
          <w:tcPr>
            <w:tcW w:w="6657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14:paraId="79AE0C05" w14:textId="77777777" w:rsidR="00DC48F6" w:rsidRPr="00593A08" w:rsidRDefault="00DC48F6" w:rsidP="00593A08">
            <w:pPr>
              <w:pStyle w:val="TableParagraph"/>
              <w:spacing w:before="23"/>
              <w:ind w:left="75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</w:pPr>
          </w:p>
          <w:p w14:paraId="251005B1" w14:textId="77777777" w:rsidR="00DC48F6" w:rsidRPr="00593A08" w:rsidRDefault="00DC48F6" w:rsidP="00593A08">
            <w:pPr>
              <w:pStyle w:val="TableParagraph"/>
              <w:spacing w:before="23"/>
              <w:ind w:left="7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  <w:t>Vlerësimi</w:t>
            </w:r>
            <w:r w:rsidRPr="00593A08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  <w:t>muzikor</w:t>
            </w: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:</w:t>
            </w:r>
          </w:p>
        </w:tc>
      </w:tr>
      <w:tr w:rsidR="00DC48F6" w:rsidRPr="00593A08" w14:paraId="78863A72" w14:textId="77777777" w:rsidTr="00EF586F">
        <w:trPr>
          <w:trHeight w:hRule="exact" w:val="9660"/>
        </w:trPr>
        <w:tc>
          <w:tcPr>
            <w:tcW w:w="382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14:paraId="76F0DA40" w14:textId="77777777" w:rsidR="00DC48F6" w:rsidRPr="00593A08" w:rsidRDefault="00DC48F6" w:rsidP="00593A0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10F1BD2B" w14:textId="77777777" w:rsidR="00DC48F6" w:rsidRPr="00593A08" w:rsidRDefault="00DC48F6" w:rsidP="00593A08">
            <w:pPr>
              <w:pStyle w:val="TableParagraph"/>
              <w:spacing w:before="10"/>
              <w:ind w:left="335" w:right="365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krijon në kohët 3/8 dhe 6/8;</w:t>
            </w:r>
          </w:p>
          <w:p w14:paraId="24F2CE19" w14:textId="77777777" w:rsidR="00DC48F6" w:rsidRPr="00593A08" w:rsidRDefault="00DC48F6" w:rsidP="00593A08">
            <w:pPr>
              <w:pStyle w:val="TableParagraph"/>
              <w:spacing w:before="5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11D966C2" w14:textId="77777777" w:rsidR="00DC48F6" w:rsidRPr="00593A08" w:rsidRDefault="00DC48F6" w:rsidP="00593A08">
            <w:pPr>
              <w:pStyle w:val="TableParagraph"/>
              <w:spacing w:before="5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5C47D380" w14:textId="77777777" w:rsidR="00DC48F6" w:rsidRPr="00593A08" w:rsidRDefault="00DC48F6" w:rsidP="00593A08">
            <w:pPr>
              <w:pStyle w:val="TableParagraph"/>
              <w:ind w:left="335" w:right="126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krijon duke përdorur kombinime të ndryshme vlerash, notash dhe pushimesh në ritmet e mësuara;</w:t>
            </w:r>
          </w:p>
          <w:p w14:paraId="4A89CA17" w14:textId="77777777" w:rsidR="00DC48F6" w:rsidRPr="00593A08" w:rsidRDefault="00DC48F6" w:rsidP="00593A08">
            <w:pPr>
              <w:pStyle w:val="TableParagraph"/>
              <w:ind w:left="335" w:right="126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231AA01C" w14:textId="77777777" w:rsidR="00DC48F6" w:rsidRPr="00593A08" w:rsidRDefault="00DC48F6" w:rsidP="00593A08">
            <w:pPr>
              <w:pStyle w:val="TableParagraph"/>
              <w:ind w:left="335" w:right="126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4F7D1E26" w14:textId="77777777" w:rsidR="00DC48F6" w:rsidRPr="00593A08" w:rsidRDefault="00DC48F6" w:rsidP="00593A08">
            <w:pPr>
              <w:pStyle w:val="TableParagraph"/>
              <w:spacing w:before="171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demonstron kuptimin</w:t>
            </w:r>
          </w:p>
          <w:p w14:paraId="0DFA78B1" w14:textId="77777777" w:rsidR="00DC48F6" w:rsidRPr="00593A08" w:rsidRDefault="00DC48F6" w:rsidP="00593A08">
            <w:pPr>
              <w:pStyle w:val="TableParagraph"/>
              <w:spacing w:before="10"/>
              <w:ind w:left="335" w:right="47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koronës dhe të </w:t>
            </w:r>
            <w:proofErr w:type="spellStart"/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stakatos</w:t>
            </w:r>
            <w:proofErr w:type="spellEnd"/>
            <w:r w:rsidRPr="00593A08">
              <w:rPr>
                <w:rFonts w:ascii="Times New Roman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gjatë</w:t>
            </w:r>
          </w:p>
          <w:p w14:paraId="5CF4CC75" w14:textId="77777777" w:rsidR="00DC48F6" w:rsidRPr="00593A08" w:rsidRDefault="00DC48F6" w:rsidP="00593A08">
            <w:pPr>
              <w:pStyle w:val="TableParagraph"/>
              <w:spacing w:before="1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shpjegimit të</w:t>
            </w:r>
            <w:r w:rsidRPr="00593A08">
              <w:rPr>
                <w:rFonts w:ascii="Times New Roman" w:hAnsi="Times New Roman" w:cs="Times New Roman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krijimit</w:t>
            </w:r>
          </w:p>
          <w:p w14:paraId="36547A26" w14:textId="77777777" w:rsidR="00DC48F6" w:rsidRPr="00593A08" w:rsidRDefault="00DC48F6" w:rsidP="00593A08">
            <w:pPr>
              <w:pStyle w:val="TableParagraph"/>
              <w:spacing w:before="10"/>
              <w:ind w:left="335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vet;</w:t>
            </w:r>
          </w:p>
          <w:p w14:paraId="61DECEE2" w14:textId="77777777" w:rsidR="00DC48F6" w:rsidRPr="00593A08" w:rsidRDefault="00DC48F6" w:rsidP="00593A08">
            <w:pPr>
              <w:pStyle w:val="TableParagraph"/>
              <w:spacing w:before="10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BB38E17" w14:textId="77777777" w:rsidR="00DC48F6" w:rsidRPr="00593A08" w:rsidRDefault="00DC48F6" w:rsidP="00593A08">
            <w:pPr>
              <w:pStyle w:val="TableParagraph"/>
              <w:spacing w:before="4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725EE7F6" w14:textId="77777777" w:rsidR="00DC48F6" w:rsidRPr="00593A08" w:rsidRDefault="00DC48F6" w:rsidP="00593A08">
            <w:pPr>
              <w:pStyle w:val="TableParagraph"/>
              <w:ind w:left="335" w:right="60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komunikon qartë njohuritë muzikore, duke i lidhur ato me emocione te këngëve që këndon;</w:t>
            </w:r>
          </w:p>
          <w:p w14:paraId="3DF5BFE1" w14:textId="77777777" w:rsidR="00DC48F6" w:rsidRPr="00593A08" w:rsidRDefault="00DC48F6" w:rsidP="00593A08">
            <w:pPr>
              <w:pStyle w:val="TableParagraph"/>
              <w:ind w:left="335" w:right="60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17CEE9CA" w14:textId="77777777" w:rsidR="00DC48F6" w:rsidRPr="00593A08" w:rsidRDefault="00DC48F6" w:rsidP="00593A08">
            <w:pPr>
              <w:pStyle w:val="TableParagraph"/>
              <w:ind w:left="335" w:right="60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77EBB60F" w14:textId="77777777" w:rsidR="00DC48F6" w:rsidRPr="00593A08" w:rsidRDefault="00DC48F6" w:rsidP="00593A08">
            <w:pPr>
              <w:pStyle w:val="TableParagraph"/>
              <w:spacing w:before="10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>♫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provon të këndojë fragmente të vogla muzikore për të kuptuar </w:t>
            </w:r>
            <w:r w:rsidRPr="00EF586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ndryshueshmërinë e muzikës</w:t>
            </w:r>
            <w:r w:rsidRPr="0059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sipas ritmeve që ndjek.</w:t>
            </w:r>
          </w:p>
        </w:tc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14:paraId="28B448D3" w14:textId="77777777" w:rsidR="00DC48F6" w:rsidRPr="00593A08" w:rsidRDefault="00DC48F6" w:rsidP="00593A0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275A855F" w14:textId="77777777" w:rsidR="00DC48F6" w:rsidRPr="00593A08" w:rsidRDefault="00DC48F6" w:rsidP="00606F8F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10"/>
              <w:ind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demonstron gjatë interpretimit</w:t>
            </w:r>
            <w:r w:rsidRPr="00593A08">
              <w:rPr>
                <w:rFonts w:ascii="Times New Roman" w:hAnsi="Times New Roman" w:cs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</w:p>
          <w:p w14:paraId="56BB4243" w14:textId="104ED2F7" w:rsidR="00DC48F6" w:rsidRPr="00593A08" w:rsidRDefault="00EF586F" w:rsidP="00593A08">
            <w:pPr>
              <w:pStyle w:val="TableParagraph"/>
              <w:spacing w:before="10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</w:t>
            </w:r>
            <w:r w:rsidR="00DC48F6"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këngëve simbolet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  <w:t xml:space="preserve">     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muzikore;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</w:t>
            </w:r>
          </w:p>
          <w:p w14:paraId="68E9D962" w14:textId="77777777" w:rsidR="00DC48F6" w:rsidRPr="00593A08" w:rsidRDefault="00DC48F6" w:rsidP="00593A08">
            <w:pPr>
              <w:pStyle w:val="TableParagraph"/>
              <w:spacing w:before="4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6E4564A8" w14:textId="087AB41B" w:rsidR="00DC48F6" w:rsidRPr="00593A08" w:rsidRDefault="00EF586F" w:rsidP="00606F8F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right="270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luan në instrumente</w:t>
            </w:r>
            <w:r w:rsidR="00DC48F6"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këndon duke respektuar simbolikat e mësuara;</w:t>
            </w:r>
          </w:p>
          <w:p w14:paraId="77337BFC" w14:textId="77777777" w:rsidR="00DC48F6" w:rsidRPr="00593A08" w:rsidRDefault="00DC48F6" w:rsidP="00606F8F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171"/>
              <w:ind w:right="175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këndon duke respektuar teknikën e këndimit përmes rregullave të përcaktuara;</w:t>
            </w:r>
          </w:p>
          <w:p w14:paraId="0D28759A" w14:textId="77777777" w:rsidR="00DC48F6" w:rsidRPr="00593A08" w:rsidRDefault="00DC48F6" w:rsidP="00606F8F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171"/>
              <w:ind w:right="84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interpreton këngët me ndjenjë dhe emocion, në ngjarje të klasës apo të</w:t>
            </w:r>
            <w:r w:rsidRPr="00593A08">
              <w:rPr>
                <w:rFonts w:ascii="Times New Roman" w:hAnsi="Times New Roman" w:cs="Times New Roman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shkollës;</w:t>
            </w:r>
          </w:p>
          <w:p w14:paraId="64343C95" w14:textId="77777777" w:rsidR="00DC48F6" w:rsidRPr="00593A08" w:rsidRDefault="00DC48F6" w:rsidP="00593A08">
            <w:pPr>
              <w:pStyle w:val="TableParagraph"/>
              <w:spacing w:before="1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4304FD57" w14:textId="77777777" w:rsidR="00DC48F6" w:rsidRPr="00593A08" w:rsidRDefault="00DC48F6" w:rsidP="00606F8F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luan me fyell në kohën e</w:t>
            </w:r>
            <w:r w:rsidRPr="00593A08">
              <w:rPr>
                <w:rFonts w:ascii="Times New Roman" w:hAnsi="Times New Roman" w:cs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thjeshtë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3/8;</w:t>
            </w:r>
          </w:p>
          <w:p w14:paraId="3177CAF2" w14:textId="77777777" w:rsidR="00DC48F6" w:rsidRPr="00593A08" w:rsidRDefault="00DC48F6" w:rsidP="00593A08">
            <w:pPr>
              <w:pStyle w:val="TableParagraph"/>
              <w:spacing w:before="4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5BB185AC" w14:textId="77777777" w:rsidR="00DC48F6" w:rsidRPr="00593A08" w:rsidRDefault="00DC48F6" w:rsidP="00606F8F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luan me fyell në kohën e</w:t>
            </w:r>
            <w:r w:rsidRPr="00593A08">
              <w:rPr>
                <w:rFonts w:ascii="Times New Roman" w:hAnsi="Times New Roman" w:cs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thjeshtë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6/8;</w:t>
            </w:r>
          </w:p>
          <w:p w14:paraId="4461F692" w14:textId="77777777" w:rsidR="00DC48F6" w:rsidRPr="00593A08" w:rsidRDefault="00DC48F6" w:rsidP="00593A08">
            <w:pPr>
              <w:pStyle w:val="TableParagraph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7D3D05C5" w14:textId="77777777" w:rsidR="00DC48F6" w:rsidRPr="00593A08" w:rsidRDefault="00DC48F6" w:rsidP="00593A08">
            <w:pPr>
              <w:pStyle w:val="TableParagraph"/>
              <w:spacing w:before="9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29134264" w14:textId="77777777" w:rsidR="00DC48F6" w:rsidRPr="00593A08" w:rsidRDefault="00DC48F6" w:rsidP="00606F8F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right="446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media (DVD, CD, magnetofon) për të paraqitur punën e vet.</w:t>
            </w:r>
          </w:p>
          <w:p w14:paraId="62E6B87D" w14:textId="77777777" w:rsidR="00DC48F6" w:rsidRPr="00593A08" w:rsidRDefault="00DC48F6" w:rsidP="00593A08">
            <w:pPr>
              <w:pStyle w:val="TableParagraph"/>
              <w:tabs>
                <w:tab w:val="left" w:pos="359"/>
              </w:tabs>
              <w:ind w:left="358" w:right="377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57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8407C29" w14:textId="77777777" w:rsidR="00DC48F6" w:rsidRPr="00593A08" w:rsidRDefault="00DC48F6" w:rsidP="00593A0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6CE8082F" w14:textId="77777777" w:rsidR="00DC48F6" w:rsidRPr="00593A08" w:rsidRDefault="00DC48F6" w:rsidP="00593A08">
            <w:pPr>
              <w:pStyle w:val="TableParagraph"/>
              <w:spacing w:before="10"/>
              <w:ind w:left="335" w:right="386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☻shpjegon </w:t>
            </w:r>
            <w:r w:rsidRPr="00593A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q-AL"/>
              </w:rPr>
              <w:t xml:space="preserve">ndryshueshmërinë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>muzikës gjatë respektimit të simboleve;</w:t>
            </w:r>
          </w:p>
          <w:p w14:paraId="1C8EE45E" w14:textId="382AB631" w:rsidR="00DC48F6" w:rsidRPr="00593A08" w:rsidRDefault="00DC48F6" w:rsidP="00593A08">
            <w:pPr>
              <w:pStyle w:val="TableParagraph"/>
              <w:spacing w:before="171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>☻shpreh</w:t>
            </w:r>
            <w:r w:rsidR="00EF58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emocionet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>veta</w:t>
            </w:r>
            <w:r w:rsidRPr="00593A08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>për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këngët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që</w:t>
            </w:r>
            <w:r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 këndon;</w:t>
            </w:r>
          </w:p>
          <w:p w14:paraId="30DBB634" w14:textId="77777777" w:rsidR="00DC48F6" w:rsidRPr="00593A08" w:rsidRDefault="00DC48F6" w:rsidP="00593A08">
            <w:pPr>
              <w:pStyle w:val="TableParagraph"/>
              <w:spacing w:before="4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77E9AA60" w14:textId="77777777" w:rsidR="00DC48F6" w:rsidRPr="00593A08" w:rsidRDefault="00DC48F6" w:rsidP="00593A08">
            <w:pPr>
              <w:pStyle w:val="TableParagraph"/>
              <w:ind w:left="335" w:right="425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☻përdor një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gjuhë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të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qartë dhe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të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thjeshtë, </w:t>
            </w:r>
            <w:r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për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q-AL"/>
              </w:rPr>
              <w:t>shpjeguar</w:t>
            </w:r>
          </w:p>
          <w:p w14:paraId="5A3A1BA3" w14:textId="77777777" w:rsidR="00DC48F6" w:rsidRPr="00593A08" w:rsidRDefault="00DC48F6" w:rsidP="00593A08">
            <w:pPr>
              <w:pStyle w:val="TableParagraph"/>
              <w:spacing w:before="1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përjetimin emocional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>pjesëve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muzikore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që</w:t>
            </w:r>
            <w:r w:rsidRPr="00593A08">
              <w:rPr>
                <w:rFonts w:ascii="Times New Roman" w:hAnsi="Times New Roman" w:cs="Times New Roman"/>
                <w:spacing w:val="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>dëgjon;</w:t>
            </w:r>
          </w:p>
          <w:p w14:paraId="02431250" w14:textId="77777777" w:rsidR="00DC48F6" w:rsidRPr="00593A08" w:rsidRDefault="00DC48F6" w:rsidP="00593A08">
            <w:pPr>
              <w:pStyle w:val="TableParagraph"/>
              <w:spacing w:before="4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547A8556" w14:textId="30B21D05" w:rsidR="00DC48F6" w:rsidRPr="00593A08" w:rsidRDefault="00EF586F" w:rsidP="00EF586F">
            <w:pPr>
              <w:pStyle w:val="TableParagraph"/>
              <w:ind w:left="335" w:right="528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☻bën </w:t>
            </w:r>
            <w:r w:rsidR="00DC48F6"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lidhjen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ndërmjet </w:t>
            </w:r>
            <w:r w:rsidR="00DC48F6"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asaj </w:t>
            </w:r>
            <w:r w:rsidR="00DC48F6"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që di </w:t>
            </w:r>
            <w:r w:rsidR="00DC48F6"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mbi </w:t>
            </w:r>
            <w:r w:rsidR="00DC48F6"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>format</w:t>
            </w:r>
            <w:r w:rsidR="00DC48F6" w:rsidRPr="00593A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sq-AL"/>
              </w:rPr>
              <w:t xml:space="preserve"> </w:t>
            </w:r>
            <w:r w:rsidR="00DC48F6"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>muzikore,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C48F6"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instrumentet </w:t>
            </w:r>
            <w:r w:rsidR="00DC48F6" w:rsidRPr="00593A08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apo </w:t>
            </w:r>
            <w:r w:rsidR="00DC48F6"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vokalin </w:t>
            </w:r>
            <w:r w:rsidR="00DC48F6" w:rsidRPr="00593A08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dhe </w:t>
            </w:r>
            <w:r w:rsidR="00DC48F6"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asaj </w:t>
            </w:r>
            <w:r w:rsidR="00DC48F6"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që </w:t>
            </w:r>
            <w:r w:rsidR="00DC48F6"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dëgjon </w:t>
            </w:r>
            <w:r w:rsidR="00DC48F6"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 </w:t>
            </w:r>
            <w:r w:rsidR="00DC48F6" w:rsidRPr="00593A08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një </w:t>
            </w:r>
            <w:r w:rsidR="00DC48F6"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>vepër</w:t>
            </w:r>
            <w:r w:rsidR="00DC48F6" w:rsidRPr="00593A08">
              <w:rPr>
                <w:rFonts w:ascii="Times New Roman" w:hAnsi="Times New Roman" w:cs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="00DC48F6"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>muzikore;</w:t>
            </w:r>
          </w:p>
          <w:p w14:paraId="7B5A06BC" w14:textId="77777777" w:rsidR="00DC48F6" w:rsidRPr="00593A08" w:rsidRDefault="00DC48F6" w:rsidP="00593A08">
            <w:pPr>
              <w:pStyle w:val="TableParagraph"/>
              <w:spacing w:before="171"/>
              <w:ind w:left="335" w:right="212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☻bën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gjykime kritike </w:t>
            </w:r>
            <w:r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ndaj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një muzike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të </w:t>
            </w:r>
            <w:r w:rsidRPr="00593A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sq-AL"/>
              </w:rPr>
              <w:t xml:space="preserve">caktuar, </w:t>
            </w:r>
            <w:r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duke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u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mbështetur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në </w:t>
            </w:r>
            <w:r w:rsidRPr="00EF58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format </w:t>
            </w:r>
            <w:r w:rsidRPr="00EF58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q-AL"/>
              </w:rPr>
              <w:t xml:space="preserve">muzikore, </w:t>
            </w:r>
            <w:r w:rsidRPr="00EF58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>si</w:t>
            </w:r>
            <w:r w:rsidRPr="00EF58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EF58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q-AL"/>
              </w:rPr>
              <w:t>sonata;</w:t>
            </w:r>
          </w:p>
          <w:p w14:paraId="47C159F9" w14:textId="77777777" w:rsidR="00DC48F6" w:rsidRPr="00593A08" w:rsidRDefault="00DC48F6" w:rsidP="00593A08">
            <w:pPr>
              <w:pStyle w:val="TableParagraph"/>
              <w:spacing w:before="171"/>
              <w:ind w:left="335" w:right="114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☻komunikon mendimin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vet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rreth veprave muzikore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që</w:t>
            </w:r>
            <w:r w:rsidRPr="00593A0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>dëgjon;</w:t>
            </w:r>
          </w:p>
          <w:p w14:paraId="5FA59313" w14:textId="77777777" w:rsidR="00DC48F6" w:rsidRPr="00593A08" w:rsidRDefault="00DC48F6" w:rsidP="00593A08">
            <w:pPr>
              <w:pStyle w:val="TableParagraph"/>
              <w:spacing w:before="171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q-AL"/>
              </w:rPr>
              <w:t xml:space="preserve">☻reflekton </w:t>
            </w:r>
            <w:r w:rsidRPr="00593A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q-AL"/>
              </w:rPr>
              <w:t xml:space="preserve">emocionet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që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593A08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sq-AL"/>
              </w:rPr>
              <w:t>krijon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pacing w:val="-6"/>
                <w:sz w:val="24"/>
                <w:szCs w:val="24"/>
                <w:lang w:val="sq-AL"/>
              </w:rPr>
              <w:t xml:space="preserve">një </w:t>
            </w:r>
            <w:r w:rsidRPr="00593A08">
              <w:rPr>
                <w:rFonts w:ascii="Times New Roman" w:hAnsi="Times New Roman" w:cs="Times New Roman"/>
                <w:spacing w:val="-7"/>
                <w:sz w:val="24"/>
                <w:szCs w:val="24"/>
                <w:lang w:val="sq-AL"/>
              </w:rPr>
              <w:t xml:space="preserve">vepër </w:t>
            </w:r>
            <w:r w:rsidRPr="00593A08">
              <w:rPr>
                <w:rFonts w:ascii="Times New Roman" w:hAnsi="Times New Roman" w:cs="Times New Roman"/>
                <w:spacing w:val="-8"/>
                <w:sz w:val="24"/>
                <w:szCs w:val="24"/>
                <w:lang w:val="sq-AL"/>
              </w:rPr>
              <w:t xml:space="preserve">muzikore </w:t>
            </w:r>
            <w:r w:rsidRPr="00593A08">
              <w:rPr>
                <w:rFonts w:ascii="Times New Roman" w:hAnsi="Times New Roman" w:cs="Times New Roman"/>
                <w:spacing w:val="-7"/>
                <w:sz w:val="24"/>
                <w:szCs w:val="24"/>
                <w:lang w:val="sq-AL"/>
              </w:rPr>
              <w:t>gjatë kohës</w:t>
            </w:r>
            <w:r w:rsidRPr="00593A08">
              <w:rPr>
                <w:rFonts w:ascii="Times New Roman" w:hAnsi="Times New Roman" w:cs="Times New Roman"/>
                <w:spacing w:val="1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pacing w:val="-8"/>
                <w:sz w:val="24"/>
                <w:szCs w:val="24"/>
                <w:lang w:val="sq-AL"/>
              </w:rPr>
              <w:t>që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pacing w:val="-8"/>
                <w:sz w:val="24"/>
                <w:szCs w:val="24"/>
                <w:lang w:val="sq-AL"/>
              </w:rPr>
              <w:t>interpretohet/luhet;</w:t>
            </w:r>
          </w:p>
          <w:p w14:paraId="6E083623" w14:textId="77777777" w:rsidR="00DC48F6" w:rsidRPr="00593A08" w:rsidRDefault="00DC48F6" w:rsidP="00593A08">
            <w:pPr>
              <w:pStyle w:val="TableParagraph"/>
              <w:spacing w:before="4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4C11CEAE" w14:textId="4EB2DF5F" w:rsidR="00DC48F6" w:rsidRPr="00593A08" w:rsidRDefault="00DC48F6" w:rsidP="00593A08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>☻shpreh</w:t>
            </w:r>
            <w:r w:rsidR="00EF58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mendimin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>vet</w:t>
            </w:r>
            <w:r w:rsidRPr="00593A08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>rreth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pjesës muzikore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që</w:t>
            </w:r>
            <w:r w:rsidRPr="00593A08">
              <w:rPr>
                <w:rFonts w:ascii="Times New Roman" w:hAnsi="Times New Roman" w:cs="Times New Roman"/>
                <w:spacing w:val="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>dëgjon;</w:t>
            </w:r>
          </w:p>
          <w:p w14:paraId="6232CDB0" w14:textId="77777777" w:rsidR="00DC48F6" w:rsidRPr="00593A08" w:rsidRDefault="00DC48F6" w:rsidP="00593A08">
            <w:pPr>
              <w:pStyle w:val="TableParagraph"/>
              <w:spacing w:before="4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5209C908" w14:textId="77777777" w:rsidR="00DC48F6" w:rsidRPr="00593A08" w:rsidRDefault="00DC48F6" w:rsidP="00593A08">
            <w:pPr>
              <w:pStyle w:val="TableParagraph"/>
              <w:ind w:left="335" w:right="560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☻përdor një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fjalor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të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>thjeshtë muzikor;</w:t>
            </w:r>
          </w:p>
          <w:p w14:paraId="5C72078E" w14:textId="77777777" w:rsidR="00DC48F6" w:rsidRPr="00593A08" w:rsidRDefault="00DC48F6" w:rsidP="00593A08">
            <w:pPr>
              <w:pStyle w:val="TableParagraph"/>
              <w:spacing w:before="5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1D98AFA6" w14:textId="77777777" w:rsidR="00DC48F6" w:rsidRPr="00593A08" w:rsidRDefault="00DC48F6" w:rsidP="00593A08">
            <w:pPr>
              <w:pStyle w:val="TableParagraph"/>
              <w:ind w:left="335" w:right="208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☻respekton mendimin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>shokëve/ shoqeve;</w:t>
            </w:r>
          </w:p>
          <w:p w14:paraId="05973DB6" w14:textId="77777777" w:rsidR="00DC48F6" w:rsidRPr="00593A08" w:rsidRDefault="00DC48F6" w:rsidP="00593A08">
            <w:pPr>
              <w:pStyle w:val="TableParagraph"/>
              <w:spacing w:before="5"/>
              <w:rPr>
                <w:rFonts w:ascii="Times New Roman" w:eastAsia="Bookman Old Style" w:hAnsi="Times New Roman" w:cs="Times New Roman"/>
                <w:sz w:val="24"/>
                <w:szCs w:val="24"/>
                <w:lang w:val="sq-AL"/>
              </w:rPr>
            </w:pPr>
          </w:p>
          <w:p w14:paraId="162730C2" w14:textId="77777777" w:rsidR="00DC48F6" w:rsidRPr="00593A08" w:rsidRDefault="00DC48F6" w:rsidP="00593A08">
            <w:pPr>
              <w:pStyle w:val="TableParagraph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☻merr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pjesë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në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veprimtari të ndryshme brenda </w:t>
            </w:r>
            <w:r w:rsidRPr="00593A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dhe </w:t>
            </w:r>
            <w:r w:rsidRPr="00593A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jashtë </w:t>
            </w:r>
            <w:r w:rsidRPr="00593A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q-AL"/>
              </w:rPr>
              <w:t>shkollës.</w:t>
            </w:r>
          </w:p>
        </w:tc>
      </w:tr>
    </w:tbl>
    <w:p w14:paraId="507D1B8D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4421D4F" w14:textId="77777777" w:rsidR="00080BD9" w:rsidRPr="00080BD9" w:rsidRDefault="00080BD9" w:rsidP="00080BD9">
      <w:pPr>
        <w:pStyle w:val="NormalWeb"/>
        <w:spacing w:before="0" w:beforeAutospacing="0" w:after="0" w:afterAutospacing="0"/>
        <w:jc w:val="center"/>
      </w:pPr>
      <w:r w:rsidRPr="00080BD9">
        <w:rPr>
          <w:b/>
          <w:bCs/>
        </w:rPr>
        <w:t>PERIUDHA E TRETË PRILL–QERSHOR PLANIFIKIMI I TEMAVE MËSIMORE</w:t>
      </w:r>
    </w:p>
    <w:p w14:paraId="6A96DF0A" w14:textId="2F51E81B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38F77546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pPr w:leftFromText="180" w:rightFromText="180" w:vertAnchor="text" w:horzAnchor="margin" w:tblpXSpec="center" w:tblpY="9"/>
        <w:tblW w:w="14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1527"/>
        <w:gridCol w:w="1785"/>
        <w:gridCol w:w="3927"/>
        <w:gridCol w:w="2071"/>
        <w:gridCol w:w="1616"/>
        <w:gridCol w:w="2401"/>
      </w:tblGrid>
      <w:tr w:rsidR="00DC48F6" w:rsidRPr="00593A08" w14:paraId="2E38AD2C" w14:textId="77777777" w:rsidTr="00EF586F">
        <w:trPr>
          <w:trHeight w:hRule="exact" w:val="1680"/>
        </w:trPr>
        <w:tc>
          <w:tcPr>
            <w:tcW w:w="110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00349605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</w:p>
          <w:p w14:paraId="7C6BF39D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NR.</w:t>
            </w:r>
          </w:p>
        </w:tc>
        <w:tc>
          <w:tcPr>
            <w:tcW w:w="1527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6DB7E9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</w:p>
          <w:p w14:paraId="103540D6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785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050764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  <w:lang w:val="sq-AL"/>
              </w:rPr>
            </w:pPr>
          </w:p>
          <w:p w14:paraId="69F96343" w14:textId="33D9BC3F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  <w:lang w:val="sq-AL"/>
              </w:rPr>
              <w:t>TEMAT</w:t>
            </w:r>
            <w:r w:rsidR="00EF58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3927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61FCAD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  <w:lang w:val="sq-AL"/>
              </w:rPr>
            </w:pPr>
          </w:p>
          <w:p w14:paraId="0D272B94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  <w:lang w:val="sq-AL"/>
              </w:rPr>
              <w:t>SITUATA</w:t>
            </w:r>
            <w:r w:rsidRPr="00593A08">
              <w:rPr>
                <w:rFonts w:ascii="Times New Roman" w:hAnsi="Times New Roman" w:cs="Times New Roman"/>
                <w:b/>
                <w:color w:val="FF0000"/>
                <w:spacing w:val="-12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 xml:space="preserve">E </w:t>
            </w:r>
            <w:r w:rsidRPr="00593A08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  <w:lang w:val="sq-AL"/>
              </w:rPr>
              <w:t xml:space="preserve">PARASHIKUAR </w:t>
            </w: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E</w:t>
            </w:r>
            <w:r w:rsidRPr="00593A08">
              <w:rPr>
                <w:rFonts w:ascii="Times New Roman" w:hAnsi="Times New Roman" w:cs="Times New Roman"/>
                <w:b/>
                <w:color w:val="FF0000"/>
                <w:spacing w:val="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TË</w:t>
            </w:r>
            <w:r w:rsidRPr="00593A08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NXËNIT</w:t>
            </w:r>
          </w:p>
        </w:tc>
        <w:tc>
          <w:tcPr>
            <w:tcW w:w="2071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2BF7F1E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METODOLOGJIA</w:t>
            </w:r>
          </w:p>
          <w:p w14:paraId="777C7E22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DHE VEPRIMTARITË</w:t>
            </w:r>
          </w:p>
          <w:p w14:paraId="46F8E93A" w14:textId="5618286A" w:rsidR="00DC48F6" w:rsidRPr="00EF586F" w:rsidRDefault="00DC48F6" w:rsidP="00EF586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E NXËNËSVE</w:t>
            </w:r>
          </w:p>
        </w:tc>
        <w:tc>
          <w:tcPr>
            <w:tcW w:w="1616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9BC79EB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</w:p>
          <w:p w14:paraId="2E9E1499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VLER</w:t>
            </w: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Ë</w:t>
            </w:r>
            <w:r w:rsidRPr="00593A0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SIMI</w:t>
            </w:r>
          </w:p>
          <w:p w14:paraId="0188FE76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401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7F96B647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</w:p>
          <w:p w14:paraId="53DBB196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BURIMET</w:t>
            </w:r>
          </w:p>
        </w:tc>
      </w:tr>
      <w:tr w:rsidR="00DC48F6" w:rsidRPr="00593A08" w14:paraId="7DE5C85D" w14:textId="77777777" w:rsidTr="00EF586F">
        <w:trPr>
          <w:trHeight w:val="1830"/>
        </w:trPr>
        <w:tc>
          <w:tcPr>
            <w:tcW w:w="1100" w:type="dxa"/>
            <w:tcBorders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4F58371E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06475457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797B4A4B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1.</w:t>
            </w:r>
          </w:p>
          <w:p w14:paraId="09DE2466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2A2707FE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2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66A51D2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14:paraId="27D1C81F" w14:textId="77777777" w:rsidR="00DC48F6" w:rsidRPr="00EF586F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586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Gjuha dhe komunikimi muzikor</w:t>
            </w:r>
          </w:p>
          <w:p w14:paraId="35F71724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8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33F9DA9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A905794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E7C93EC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Koha 3/8 dhe 6/8</w:t>
            </w:r>
          </w:p>
        </w:tc>
        <w:tc>
          <w:tcPr>
            <w:tcW w:w="392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C437F53" w14:textId="77777777" w:rsidR="00DC48F6" w:rsidRPr="00593A08" w:rsidRDefault="00DC48F6" w:rsidP="00593A08">
            <w:pPr>
              <w:pStyle w:val="TableParagraph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q-AL"/>
              </w:rPr>
              <w:t>Valsi</w:t>
            </w:r>
          </w:p>
          <w:p w14:paraId="44789501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Vendosen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 dëgjim disa fragmente muzikore, të cilat janë të ritmeve të ndryshme. Nxënësit/et pyeten nëse e dallojnë ritmin që i bën të vallëzojnë, duke u shprehur sa lëvizje bëhen gjatë kërcimit.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60F918F5" w14:textId="77777777" w:rsidR="00DC48F6" w:rsidRPr="00593A08" w:rsidRDefault="00DC48F6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4F3F67CA" w14:textId="77777777" w:rsidR="00DC48F6" w:rsidRPr="00593A08" w:rsidRDefault="00DC48F6" w:rsidP="00593A08">
            <w:pPr>
              <w:pStyle w:val="TableParagraph"/>
              <w:spacing w:before="1"/>
              <w:ind w:left="74" w:right="15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Zbatim praktik në </w:t>
            </w:r>
            <w:proofErr w:type="spellStart"/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gurpe</w:t>
            </w:r>
            <w:proofErr w:type="spellEnd"/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dhe individuale të kohës 3/8 dhe 6/8</w:t>
            </w:r>
          </w:p>
        </w:tc>
        <w:tc>
          <w:tcPr>
            <w:tcW w:w="1616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4E7D82BA" w14:textId="77777777" w:rsidR="00DC48F6" w:rsidRPr="00593A08" w:rsidRDefault="00DC48F6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23321DDA" w14:textId="77777777" w:rsidR="00EF586F" w:rsidRPr="00593A08" w:rsidRDefault="00EF586F" w:rsidP="00EF586F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</w:p>
          <w:p w14:paraId="4F77CB90" w14:textId="77777777" w:rsidR="00DC48F6" w:rsidRPr="00593A08" w:rsidRDefault="00DC48F6" w:rsidP="00593A08">
            <w:pPr>
              <w:pStyle w:val="TableParagraph"/>
              <w:spacing w:before="27"/>
              <w:ind w:left="74" w:right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401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41C92270" w14:textId="77777777" w:rsidR="00DC48F6" w:rsidRPr="00593A08" w:rsidRDefault="00DC48F6" w:rsidP="00606F8F">
            <w:pPr>
              <w:pStyle w:val="TableParagraph"/>
              <w:numPr>
                <w:ilvl w:val="0"/>
                <w:numId w:val="19"/>
              </w:numPr>
              <w:tabs>
                <w:tab w:val="left" w:pos="172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nxënësit;</w:t>
            </w:r>
          </w:p>
          <w:p w14:paraId="5C3AF555" w14:textId="77777777" w:rsidR="00DC48F6" w:rsidRPr="00593A08" w:rsidRDefault="00DC48F6" w:rsidP="00606F8F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27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materiale të përgatitura</w:t>
            </w:r>
            <w:r w:rsidRPr="00593A08">
              <w:rPr>
                <w:rFonts w:ascii="Times New Roman" w:hAnsi="Times New Roman" w:cs="Times New Roman"/>
                <w:spacing w:val="-8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mësues/</w:t>
            </w:r>
            <w:proofErr w:type="spellStart"/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ei</w:t>
            </w:r>
            <w:proofErr w:type="spellEnd"/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/ja.</w:t>
            </w:r>
          </w:p>
          <w:p w14:paraId="5CE2A521" w14:textId="77777777" w:rsidR="00DC48F6" w:rsidRPr="00593A08" w:rsidRDefault="00DC48F6" w:rsidP="00593A08">
            <w:pPr>
              <w:pStyle w:val="TableParagraph"/>
              <w:tabs>
                <w:tab w:val="left" w:pos="178"/>
              </w:tabs>
              <w:spacing w:before="10"/>
              <w:ind w:right="20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C48F6" w:rsidRPr="00593A08" w14:paraId="4179A6FC" w14:textId="77777777" w:rsidTr="00EF586F">
        <w:trPr>
          <w:trHeight w:val="1526"/>
        </w:trPr>
        <w:tc>
          <w:tcPr>
            <w:tcW w:w="110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14:paraId="73448EC5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2826067E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55D3CB0A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2.</w:t>
            </w:r>
          </w:p>
        </w:tc>
        <w:tc>
          <w:tcPr>
            <w:tcW w:w="152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9213279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sq-AL"/>
              </w:rPr>
            </w:pPr>
          </w:p>
          <w:p w14:paraId="499A1EC1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pacing w:val="-5"/>
                <w:sz w:val="24"/>
                <w:szCs w:val="24"/>
                <w:lang w:val="sq-AL"/>
              </w:rPr>
              <w:t xml:space="preserve">Teknika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procese</w:t>
            </w:r>
          </w:p>
          <w:p w14:paraId="389AA0F0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F1CF453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8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4D5E587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“Luajmë në fyell ose tastierë në kohën 3/8 dhe 6/8”</w:t>
            </w:r>
          </w:p>
        </w:tc>
        <w:tc>
          <w:tcPr>
            <w:tcW w:w="392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0CD32990" w14:textId="77777777" w:rsidR="00DC48F6" w:rsidRPr="00593A08" w:rsidRDefault="00DC48F6" w:rsidP="00593A08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Loja e ritmit vals</w:t>
            </w:r>
          </w:p>
          <w:p w14:paraId="1BEE31A9" w14:textId="77777777" w:rsidR="00DC48F6" w:rsidRPr="00593A08" w:rsidRDefault="00DC48F6" w:rsidP="00593A08">
            <w:pPr>
              <w:pStyle w:val="TableParagraph"/>
              <w:spacing w:before="10"/>
              <w:ind w:left="51" w:right="5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Nxënësit/et luajnë ushtrime dhe pjesë të sugjeruara në</w:t>
            </w:r>
            <w:r w:rsidRPr="00593A08">
              <w:rPr>
                <w:rFonts w:ascii="Times New Roman" w:hAnsi="Times New Roman" w:cs="Times New Roman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librin</w:t>
            </w:r>
          </w:p>
          <w:p w14:paraId="1BF3EAA7" w14:textId="77777777" w:rsidR="00DC48F6" w:rsidRPr="00593A08" w:rsidRDefault="00DC48F6" w:rsidP="00593A08">
            <w:pPr>
              <w:pStyle w:val="TableParagraph"/>
              <w:spacing w:before="1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tyre, ose material shtesë</w:t>
            </w:r>
            <w:r w:rsidRPr="00593A08">
              <w:rPr>
                <w:rFonts w:ascii="Times New Roman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</w:p>
          <w:p w14:paraId="777DBC5E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sjellë nga mësues/</w:t>
            </w:r>
            <w:proofErr w:type="spellStart"/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ei</w:t>
            </w:r>
            <w:proofErr w:type="spellEnd"/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2DB048BA" w14:textId="77777777" w:rsidR="00DC48F6" w:rsidRPr="00593A08" w:rsidRDefault="00DC48F6" w:rsidP="00593A08">
            <w:pPr>
              <w:pStyle w:val="TableParagraph"/>
              <w:spacing w:before="1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EE2D4AC" w14:textId="190B43B8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Lojë në fyell nga nxënësit</w:t>
            </w:r>
            <w:r w:rsidR="00EF586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solo dhe në grupe në kohen 3/8 dhe 6/8</w:t>
            </w:r>
          </w:p>
        </w:tc>
        <w:tc>
          <w:tcPr>
            <w:tcW w:w="1616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3F05A0CD" w14:textId="77777777" w:rsidR="00DC48F6" w:rsidRPr="00593A08" w:rsidRDefault="00DC48F6" w:rsidP="00593A08">
            <w:pPr>
              <w:pStyle w:val="TableParagraph"/>
              <w:spacing w:before="27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49A39258" w14:textId="77777777" w:rsidR="00EF586F" w:rsidRPr="00593A08" w:rsidRDefault="00EF586F" w:rsidP="00EF586F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</w:p>
          <w:p w14:paraId="7593682D" w14:textId="7785F733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 i</w:t>
            </w:r>
            <w:r w:rsidR="00EF586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nxënësve</w:t>
            </w:r>
          </w:p>
        </w:tc>
        <w:tc>
          <w:tcPr>
            <w:tcW w:w="2401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33108FB1" w14:textId="77777777" w:rsidR="00DC48F6" w:rsidRPr="00593A08" w:rsidRDefault="00DC48F6" w:rsidP="00606F8F">
            <w:pPr>
              <w:pStyle w:val="TableParagraph"/>
              <w:numPr>
                <w:ilvl w:val="0"/>
                <w:numId w:val="20"/>
              </w:numPr>
              <w:tabs>
                <w:tab w:val="left" w:pos="161"/>
              </w:tabs>
              <w:spacing w:before="1"/>
              <w:ind w:hanging="10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pacing w:val="-8"/>
                <w:sz w:val="24"/>
                <w:szCs w:val="24"/>
                <w:lang w:val="sq-AL"/>
              </w:rPr>
              <w:t xml:space="preserve">teksti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593A08">
              <w:rPr>
                <w:rFonts w:ascii="Times New Roman" w:hAnsi="Times New Roman" w:cs="Times New Roman"/>
                <w:spacing w:val="-2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pacing w:val="-9"/>
                <w:sz w:val="24"/>
                <w:szCs w:val="24"/>
                <w:lang w:val="sq-AL"/>
              </w:rPr>
              <w:t>nxënësit;</w:t>
            </w:r>
          </w:p>
          <w:p w14:paraId="1D655132" w14:textId="77777777" w:rsidR="00DC48F6" w:rsidRPr="00593A08" w:rsidRDefault="00DC48F6" w:rsidP="00606F8F">
            <w:pPr>
              <w:pStyle w:val="TableParagraph"/>
              <w:numPr>
                <w:ilvl w:val="0"/>
                <w:numId w:val="20"/>
              </w:numPr>
              <w:tabs>
                <w:tab w:val="left" w:pos="161"/>
              </w:tabs>
              <w:spacing w:before="10"/>
              <w:ind w:right="903" w:hanging="10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pacing w:val="-8"/>
                <w:sz w:val="24"/>
                <w:szCs w:val="24"/>
                <w:lang w:val="sq-AL"/>
              </w:rPr>
              <w:t>ushtrime</w:t>
            </w:r>
            <w:r w:rsidRPr="00593A08">
              <w:rPr>
                <w:rFonts w:ascii="Times New Roman" w:hAnsi="Times New Roman" w:cs="Times New Roman"/>
                <w:spacing w:val="-1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pacing w:val="-9"/>
                <w:sz w:val="24"/>
                <w:szCs w:val="24"/>
                <w:lang w:val="sq-AL"/>
              </w:rPr>
              <w:t>të ndryshme;</w:t>
            </w:r>
          </w:p>
          <w:p w14:paraId="52E8A11D" w14:textId="77777777" w:rsidR="00DC48F6" w:rsidRPr="00593A08" w:rsidRDefault="00DC48F6" w:rsidP="00606F8F">
            <w:pPr>
              <w:pStyle w:val="TableParagraph"/>
              <w:numPr>
                <w:ilvl w:val="0"/>
                <w:numId w:val="20"/>
              </w:numPr>
              <w:shd w:val="clear" w:color="auto" w:fill="FFFFFF" w:themeFill="background1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pacing w:val="-9"/>
                <w:sz w:val="24"/>
                <w:szCs w:val="24"/>
                <w:lang w:val="sq-AL"/>
              </w:rPr>
              <w:t>instrumenti</w:t>
            </w:r>
            <w:r w:rsidRPr="00593A08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pacing w:val="-10"/>
                <w:sz w:val="24"/>
                <w:szCs w:val="24"/>
                <w:lang w:val="sq-AL"/>
              </w:rPr>
              <w:t>muzikor.</w:t>
            </w:r>
          </w:p>
        </w:tc>
      </w:tr>
      <w:tr w:rsidR="00DC48F6" w:rsidRPr="00593A08" w14:paraId="42879F21" w14:textId="77777777" w:rsidTr="00EF586F">
        <w:trPr>
          <w:trHeight w:hRule="exact" w:val="2484"/>
        </w:trPr>
        <w:tc>
          <w:tcPr>
            <w:tcW w:w="110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7307D607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0EAACB7F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494D91D7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FE0C29E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C96F540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Gjuha dhe komunikimi muzikor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64B6786" w14:textId="77777777" w:rsidR="00DC48F6" w:rsidRPr="00593A08" w:rsidRDefault="00DC48F6" w:rsidP="00593A08">
            <w:pPr>
              <w:pStyle w:val="TableParagraph"/>
              <w:spacing w:before="1"/>
              <w:ind w:left="51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5CF6044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FACC958" w14:textId="77777777" w:rsidR="00DC48F6" w:rsidRPr="00593A08" w:rsidRDefault="00DC48F6" w:rsidP="00593A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Shenjat e</w:t>
            </w:r>
            <w:r w:rsidRPr="0059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shartimit</w:t>
            </w:r>
          </w:p>
          <w:p w14:paraId="22B54176" w14:textId="77777777" w:rsidR="00DC48F6" w:rsidRPr="00593A08" w:rsidRDefault="00DC48F6" w:rsidP="00593A0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(ushtrime)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E9D1586" w14:textId="58DA9C7A" w:rsidR="00DC48F6" w:rsidRPr="00593A08" w:rsidRDefault="00DC48F6" w:rsidP="00593A08">
            <w:pPr>
              <w:pStyle w:val="TableParagraph"/>
              <w:spacing w:before="1"/>
              <w:ind w:left="51" w:right="10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Nxënësit/et nxiten të kërkojnë në partiturën e një kënge (të paraqitur me projektor,</w:t>
            </w:r>
            <w:r w:rsidRPr="00593A08">
              <w:rPr>
                <w:rFonts w:ascii="Times New Roman" w:hAnsi="Times New Roman" w:cs="Times New Roman"/>
                <w:spacing w:val="-9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apo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përcaktuar më parë</w:t>
            </w:r>
            <w:r w:rsidRPr="00593A08">
              <w:rPr>
                <w:rFonts w:ascii="Times New Roman" w:hAnsi="Times New Roman" w:cs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</w:t>
            </w: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mësuesi/ja) dhe të</w:t>
            </w:r>
            <w:r w:rsidRPr="00593A08">
              <w:rPr>
                <w:rFonts w:ascii="Times New Roman" w:hAnsi="Times New Roman" w:cs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gjejnë</w:t>
            </w:r>
            <w:r w:rsid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aty disa shenja të veçanta, të cilat janë </w:t>
            </w:r>
            <w:r w:rsid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</w:t>
            </w:r>
            <w:r w:rsidR="00EF586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#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Nxënësit/et pyeten se çfarë funksioni mund të kenë shenjat në muzikë.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0B4F7E5D" w14:textId="7355F417" w:rsidR="00DC48F6" w:rsidRPr="00593A08" w:rsidRDefault="00DC48F6" w:rsidP="00593A0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Zbatim </w:t>
            </w:r>
            <w:r w:rsid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praktik në </w:t>
            </w:r>
            <w:proofErr w:type="spellStart"/>
            <w:r w:rsid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gurpe</w:t>
            </w:r>
            <w:proofErr w:type="spellEnd"/>
            <w:r w:rsid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individual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</w:t>
            </w:r>
            <w:r w:rsidR="00EF586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shenjave të shartimit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03AF709C" w14:textId="77777777" w:rsidR="00DC48F6" w:rsidRPr="00593A08" w:rsidRDefault="00DC48F6" w:rsidP="00593A08">
            <w:pPr>
              <w:pStyle w:val="TableParagraph"/>
              <w:spacing w:before="27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7C7FB456" w14:textId="22FF3865" w:rsidR="00DC48F6" w:rsidRPr="00593A08" w:rsidRDefault="00EF586F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</w:t>
            </w:r>
            <w:r w:rsidR="00DC48F6"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</w:p>
          <w:p w14:paraId="4A3632C4" w14:textId="46022A08" w:rsidR="00DC48F6" w:rsidRPr="00593A08" w:rsidRDefault="00EF586F" w:rsidP="00593A08">
            <w:pPr>
              <w:pStyle w:val="TableParagraph"/>
              <w:spacing w:before="1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="00DC48F6"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ndividual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1C4655DB" w14:textId="77777777" w:rsidR="00DC48F6" w:rsidRPr="00080BD9" w:rsidRDefault="00DC48F6" w:rsidP="00606F8F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80B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</w:t>
            </w:r>
            <w:r w:rsidRPr="00080BD9">
              <w:rPr>
                <w:rFonts w:ascii="Times New Roman" w:hAnsi="Times New Roman" w:cs="Times New Roman"/>
                <w:spacing w:val="-8"/>
                <w:sz w:val="24"/>
                <w:szCs w:val="24"/>
                <w:lang w:val="sq-AL"/>
              </w:rPr>
              <w:t xml:space="preserve"> </w:t>
            </w:r>
            <w:r w:rsidRPr="00080B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nxënësit;</w:t>
            </w:r>
          </w:p>
          <w:p w14:paraId="5158856E" w14:textId="77777777" w:rsidR="00DC48F6" w:rsidRPr="00080BD9" w:rsidRDefault="00DC48F6" w:rsidP="00606F8F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80B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materiale të përgatitur nga mësuesi/ja;</w:t>
            </w:r>
          </w:p>
          <w:p w14:paraId="4C03A2C1" w14:textId="77777777" w:rsidR="00DC48F6" w:rsidRPr="00593A08" w:rsidRDefault="00DC48F6" w:rsidP="00606F8F">
            <w:pPr>
              <w:pStyle w:val="TableParagraph"/>
              <w:numPr>
                <w:ilvl w:val="0"/>
                <w:numId w:val="32"/>
              </w:num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>CD me</w:t>
            </w:r>
            <w:r w:rsidRPr="00593A08">
              <w:rPr>
                <w:rFonts w:ascii="Times New Roman" w:hAnsi="Times New Roman" w:cs="Times New Roman"/>
                <w:spacing w:val="-13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shembuj konkretë.</w:t>
            </w:r>
          </w:p>
        </w:tc>
      </w:tr>
      <w:tr w:rsidR="00DC48F6" w:rsidRPr="00593A08" w14:paraId="09A83A78" w14:textId="77777777" w:rsidTr="00EF586F">
        <w:trPr>
          <w:trHeight w:val="1279"/>
        </w:trPr>
        <w:tc>
          <w:tcPr>
            <w:tcW w:w="110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67F086BC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116DBAA8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399E8923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11FFCFD8" w14:textId="77777777" w:rsidR="00DC48F6" w:rsidRPr="00593A08" w:rsidRDefault="00DC48F6" w:rsidP="00593A08">
            <w:pPr>
              <w:pStyle w:val="TableParagraph"/>
              <w:spacing w:before="27"/>
              <w:ind w:left="68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1DD559ED" w14:textId="77777777" w:rsidR="00DC48F6" w:rsidRPr="00593A08" w:rsidRDefault="00DC48F6" w:rsidP="00593A0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CE7A561" w14:textId="77777777" w:rsidR="00DC48F6" w:rsidRPr="00593A08" w:rsidRDefault="00DC48F6" w:rsidP="00593A08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Historia muzika dhe shoqëria</w:t>
            </w:r>
          </w:p>
          <w:p w14:paraId="7DC02A44" w14:textId="77777777" w:rsidR="00DC48F6" w:rsidRPr="00593A08" w:rsidRDefault="00DC48F6" w:rsidP="00593A08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50225D1A" w14:textId="77777777" w:rsidR="00DC48F6" w:rsidRPr="00593A08" w:rsidRDefault="00DC48F6" w:rsidP="00593A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515A8596" w14:textId="77777777" w:rsidR="00DC48F6" w:rsidRPr="00593A08" w:rsidRDefault="00DC48F6" w:rsidP="00593A0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8C3AEDA" w14:textId="77777777" w:rsidR="00DC48F6" w:rsidRPr="00593A08" w:rsidRDefault="00DC48F6" w:rsidP="00593A08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Orkestrat</w:t>
            </w:r>
          </w:p>
          <w:p w14:paraId="26178F21" w14:textId="77777777" w:rsidR="00DC48F6" w:rsidRPr="00593A08" w:rsidRDefault="00DC48F6" w:rsidP="00593A08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simfonike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70DAA5B9" w14:textId="77777777" w:rsidR="00DC48F6" w:rsidRPr="00593A08" w:rsidRDefault="00DC48F6" w:rsidP="00593A08">
            <w:pPr>
              <w:pStyle w:val="TableParagraph"/>
              <w:shd w:val="clear" w:color="auto" w:fill="FFFFFF" w:themeFill="background1"/>
              <w:ind w:left="51" w:right="52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Orkestra dhe banda </w:t>
            </w:r>
            <w:r w:rsidRPr="00593A08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Vendosen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dy fragmente muzikore të luajtura nga banda frymore dhe një orkestër simfonike. Gjatë dëgjimit gjenden ndryshimet nga vetë nxënësit/et.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0F14A804" w14:textId="3E75C3DF" w:rsidR="00DC48F6" w:rsidRPr="00593A08" w:rsidRDefault="00BC63DE" w:rsidP="00593A08">
            <w:pPr>
              <w:pStyle w:val="TableParagraph"/>
              <w:shd w:val="clear" w:color="auto" w:fill="FFFFFF" w:themeFill="background1"/>
              <w:spacing w:before="1"/>
              <w:ind w:left="74" w:right="15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Dë</w:t>
            </w:r>
            <w:r w:rsidR="00DC48F6"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gjim muzikor identifikim dhe klasifikimi i pjesëve që dëgjojm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267E5408" w14:textId="7AF2BBC8" w:rsidR="00DC48F6" w:rsidRPr="00593A08" w:rsidRDefault="00080BD9" w:rsidP="00593A08">
            <w:pPr>
              <w:pStyle w:val="TableParagraph"/>
              <w:shd w:val="clear" w:color="auto" w:fill="FFFFFF" w:themeFill="background1"/>
              <w:spacing w:before="27"/>
              <w:ind w:left="74"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</w:t>
            </w:r>
            <w:r w:rsidR="00DC48F6"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</w:p>
          <w:p w14:paraId="576A81AF" w14:textId="77777777" w:rsidR="00DC48F6" w:rsidRPr="00593A08" w:rsidRDefault="00DC48F6" w:rsidP="00593A08">
            <w:pPr>
              <w:pStyle w:val="TableParagraph"/>
              <w:shd w:val="clear" w:color="auto" w:fill="FFFFFF" w:themeFill="background1"/>
              <w:spacing w:before="27"/>
              <w:ind w:left="74"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2BFDFB0E" w14:textId="77777777" w:rsidR="00DC48F6" w:rsidRPr="00593A08" w:rsidRDefault="00DC48F6" w:rsidP="00606F8F">
            <w:pPr>
              <w:pStyle w:val="Table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211"/>
              </w:tabs>
              <w:spacing w:before="1"/>
              <w:ind w:hanging="16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</w:t>
            </w:r>
            <w:r w:rsidRPr="00593A08">
              <w:rPr>
                <w:rFonts w:ascii="Times New Roman" w:hAnsi="Times New Roman" w:cs="Times New Roman"/>
                <w:spacing w:val="-25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nxënësit;</w:t>
            </w:r>
          </w:p>
          <w:p w14:paraId="499511D1" w14:textId="77777777" w:rsidR="00DC48F6" w:rsidRPr="00593A08" w:rsidRDefault="00DC48F6" w:rsidP="00606F8F">
            <w:pPr>
              <w:pStyle w:val="Table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213"/>
              </w:tabs>
              <w:spacing w:before="10"/>
              <w:ind w:right="233" w:hanging="16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libra të</w:t>
            </w:r>
            <w:r w:rsidRPr="00593A08">
              <w:rPr>
                <w:rFonts w:ascii="Times New Roman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ndryshëm muzikorë;</w:t>
            </w:r>
          </w:p>
          <w:p w14:paraId="76D94E92" w14:textId="77777777" w:rsidR="00DC48F6" w:rsidRPr="00593A08" w:rsidRDefault="00DC48F6" w:rsidP="00593A08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93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materiale </w:t>
            </w:r>
          </w:p>
        </w:tc>
      </w:tr>
    </w:tbl>
    <w:p w14:paraId="085AD4D3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FA366B1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5AA74514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5E11F39E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1BBEF0E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51CED330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0688AFE2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44D0239A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FF2B51D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D1B2880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35ED7FDB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35A019D4" w14:textId="77777777" w:rsidR="00DC48F6" w:rsidRPr="00593A08" w:rsidRDefault="00DC48F6" w:rsidP="00593A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Y="-779"/>
        <w:tblW w:w="0" w:type="auto"/>
        <w:tblLook w:val="04A0" w:firstRow="1" w:lastRow="0" w:firstColumn="1" w:lastColumn="0" w:noHBand="0" w:noVBand="1"/>
      </w:tblPr>
      <w:tblGrid>
        <w:gridCol w:w="775"/>
        <w:gridCol w:w="1300"/>
        <w:gridCol w:w="1911"/>
        <w:gridCol w:w="2820"/>
        <w:gridCol w:w="2071"/>
        <w:gridCol w:w="1927"/>
        <w:gridCol w:w="2096"/>
      </w:tblGrid>
      <w:tr w:rsidR="00DC48F6" w:rsidRPr="00BC63DE" w14:paraId="63D87DC9" w14:textId="77777777" w:rsidTr="00DC48F6">
        <w:trPr>
          <w:trHeight w:val="1191"/>
        </w:trPr>
        <w:tc>
          <w:tcPr>
            <w:tcW w:w="775" w:type="dxa"/>
            <w:tcBorders>
              <w:top w:val="dashDotStroked" w:sz="24" w:space="0" w:color="auto"/>
              <w:left w:val="dashDotStroked" w:sz="24" w:space="0" w:color="auto"/>
            </w:tcBorders>
          </w:tcPr>
          <w:p w14:paraId="638FED20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2388C609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ind w:left="6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5121FFD7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5.</w:t>
            </w:r>
          </w:p>
        </w:tc>
        <w:tc>
          <w:tcPr>
            <w:tcW w:w="1300" w:type="dxa"/>
            <w:tcBorders>
              <w:top w:val="dashDotStroked" w:sz="24" w:space="0" w:color="auto"/>
            </w:tcBorders>
          </w:tcPr>
          <w:p w14:paraId="2060BA44" w14:textId="77777777" w:rsidR="00DC48F6" w:rsidRPr="00BC63DE" w:rsidRDefault="00DC48F6" w:rsidP="00593A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9D69068" w14:textId="77777777" w:rsidR="00DC48F6" w:rsidRPr="00BC63DE" w:rsidRDefault="00DC48F6" w:rsidP="00593A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76EA71E" w14:textId="77777777" w:rsidR="00DC48F6" w:rsidRPr="00BC63DE" w:rsidRDefault="00DC48F6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Teknika dhe </w:t>
            </w:r>
            <w:r w:rsidRPr="00BC63DE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>procese</w:t>
            </w:r>
          </w:p>
        </w:tc>
        <w:tc>
          <w:tcPr>
            <w:tcW w:w="1911" w:type="dxa"/>
            <w:tcBorders>
              <w:top w:val="dashDotStroked" w:sz="24" w:space="0" w:color="auto"/>
            </w:tcBorders>
          </w:tcPr>
          <w:p w14:paraId="6B0E12B9" w14:textId="77777777" w:rsidR="00DC48F6" w:rsidRPr="00BC63DE" w:rsidRDefault="00DC48F6" w:rsidP="00593A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5F1218B" w14:textId="77777777" w:rsidR="00DC48F6" w:rsidRPr="00BC63DE" w:rsidRDefault="00DC48F6" w:rsidP="00593A08">
            <w:pP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sq-AL"/>
              </w:rPr>
            </w:pPr>
            <w:r w:rsidRPr="00BC6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Kënga</w:t>
            </w:r>
            <w:r w:rsidRPr="00BC63D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sq-AL"/>
              </w:rPr>
              <w:t xml:space="preserve"> </w:t>
            </w:r>
          </w:p>
          <w:p w14:paraId="5EA09F58" w14:textId="77777777" w:rsidR="00DC48F6" w:rsidRPr="00BC63DE" w:rsidRDefault="00DC48F6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C6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“Dhuratë </w:t>
            </w:r>
            <w:r w:rsidRPr="00BC63DE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sq-AL"/>
              </w:rPr>
              <w:t>për</w:t>
            </w:r>
            <w:r w:rsidRPr="00BC63DE">
              <w:rPr>
                <w:rFonts w:ascii="Times New Roman" w:eastAsia="Times New Roman" w:hAnsi="Times New Roman" w:cs="Times New Roman"/>
                <w:b/>
                <w:spacing w:val="9"/>
                <w:w w:val="95"/>
                <w:sz w:val="24"/>
                <w:szCs w:val="24"/>
                <w:lang w:val="sq-AL"/>
              </w:rPr>
              <w:t xml:space="preserve"> </w:t>
            </w:r>
            <w:r w:rsidRPr="00BC63DE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sq-AL"/>
              </w:rPr>
              <w:t>ditëlindje”</w:t>
            </w:r>
          </w:p>
        </w:tc>
        <w:tc>
          <w:tcPr>
            <w:tcW w:w="2820" w:type="dxa"/>
            <w:tcBorders>
              <w:top w:val="dashDotStroked" w:sz="24" w:space="0" w:color="auto"/>
            </w:tcBorders>
          </w:tcPr>
          <w:p w14:paraId="530DE89B" w14:textId="77777777" w:rsidR="00DC48F6" w:rsidRPr="00BC63DE" w:rsidRDefault="00DC48F6" w:rsidP="00593A08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Ditëlindja ime</w:t>
            </w:r>
          </w:p>
          <w:p w14:paraId="57A162E4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1"/>
              <w:ind w:left="51" w:right="67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Nxënësit/et nxiten të shkruajnë mbi festat e ditëlindjeve të tyre. Pastaj diskutojnë mbi dhuratat që kanë marrë.</w:t>
            </w:r>
          </w:p>
        </w:tc>
        <w:tc>
          <w:tcPr>
            <w:tcW w:w="2071" w:type="dxa"/>
            <w:tcBorders>
              <w:top w:val="dashDotStroked" w:sz="24" w:space="0" w:color="auto"/>
            </w:tcBorders>
          </w:tcPr>
          <w:p w14:paraId="655BA3D6" w14:textId="722E2B94" w:rsidR="00DC48F6" w:rsidRPr="00BC63DE" w:rsidRDefault="00BC63DE" w:rsidP="00593A08">
            <w:pPr>
              <w:pStyle w:val="TableParagraph"/>
              <w:shd w:val="clear" w:color="auto" w:fill="FFFFFF" w:themeFill="background1"/>
              <w:spacing w:before="10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Dëgjim muzikor </w:t>
            </w:r>
            <w:r w:rsidR="00DC48F6"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Këndim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dhe përjetim emocional i këngës</w:t>
            </w:r>
          </w:p>
        </w:tc>
        <w:tc>
          <w:tcPr>
            <w:tcW w:w="1927" w:type="dxa"/>
            <w:tcBorders>
              <w:top w:val="dashDotStroked" w:sz="24" w:space="0" w:color="auto"/>
            </w:tcBorders>
          </w:tcPr>
          <w:p w14:paraId="07A92EE0" w14:textId="77777777" w:rsidR="00DC48F6" w:rsidRPr="00BC63DE" w:rsidRDefault="00DC48F6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0077EA98" w14:textId="044281A3" w:rsidR="00DC48F6" w:rsidRPr="00BC63DE" w:rsidRDefault="00BC63DE" w:rsidP="00593A08">
            <w:pPr>
              <w:pStyle w:val="TableParagraph"/>
              <w:shd w:val="clear" w:color="auto" w:fill="FFFFFF" w:themeFill="background1"/>
              <w:spacing w:before="1"/>
              <w:ind w:left="51" w:right="24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Vlerësimi</w:t>
            </w:r>
            <w:r w:rsidR="00DC48F6"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për interpretimin e këngës në grup dhe solo</w:t>
            </w:r>
          </w:p>
        </w:tc>
        <w:tc>
          <w:tcPr>
            <w:tcW w:w="2096" w:type="dxa"/>
            <w:tcBorders>
              <w:top w:val="dashDotStroked" w:sz="24" w:space="0" w:color="auto"/>
              <w:right w:val="dashDotStroked" w:sz="24" w:space="0" w:color="auto"/>
            </w:tcBorders>
          </w:tcPr>
          <w:p w14:paraId="136F8AEF" w14:textId="77777777" w:rsidR="00DC48F6" w:rsidRPr="00BC63DE" w:rsidRDefault="00DC48F6" w:rsidP="00606F8F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nxënësit;</w:t>
            </w:r>
          </w:p>
          <w:p w14:paraId="3931B1C4" w14:textId="77777777" w:rsidR="00DC48F6" w:rsidRPr="00BC63DE" w:rsidRDefault="00DC48F6" w:rsidP="00606F8F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materiale të përgatitura</w:t>
            </w:r>
            <w:r w:rsidRPr="00BC63DE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 </w:t>
            </w: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mësuesi/ja;</w:t>
            </w:r>
          </w:p>
          <w:p w14:paraId="427D815C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1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CD me këngën</w:t>
            </w:r>
          </w:p>
        </w:tc>
      </w:tr>
      <w:tr w:rsidR="00DC48F6" w:rsidRPr="00BC63DE" w14:paraId="4C67F13B" w14:textId="77777777" w:rsidTr="00DC48F6">
        <w:trPr>
          <w:trHeight w:val="917"/>
        </w:trPr>
        <w:tc>
          <w:tcPr>
            <w:tcW w:w="775" w:type="dxa"/>
            <w:tcBorders>
              <w:left w:val="dashDotStroked" w:sz="24" w:space="0" w:color="auto"/>
            </w:tcBorders>
          </w:tcPr>
          <w:p w14:paraId="035E8049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5B6C1216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5BFEBE37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6.</w:t>
            </w:r>
          </w:p>
        </w:tc>
        <w:tc>
          <w:tcPr>
            <w:tcW w:w="1300" w:type="dxa"/>
          </w:tcPr>
          <w:p w14:paraId="56D43738" w14:textId="77777777" w:rsidR="00DC48F6" w:rsidRPr="00BC63DE" w:rsidRDefault="00DC48F6" w:rsidP="00593A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Teknika </w:t>
            </w: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procese</w:t>
            </w:r>
          </w:p>
        </w:tc>
        <w:tc>
          <w:tcPr>
            <w:tcW w:w="1911" w:type="dxa"/>
          </w:tcPr>
          <w:p w14:paraId="2657471F" w14:textId="39C936D8" w:rsidR="00DC48F6" w:rsidRPr="00BC63DE" w:rsidRDefault="00BC63DE" w:rsidP="00593A08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sq-AL"/>
              </w:rPr>
              <w:t>“</w:t>
            </w:r>
            <w:r w:rsidR="00DC48F6" w:rsidRPr="00BC63DE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Provoj veten për</w:t>
            </w:r>
            <w:r w:rsidR="00EF586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 xml:space="preserve"> </w:t>
            </w:r>
            <w:r w:rsidR="00DC48F6" w:rsidRPr="00BC63DE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njohur</w:t>
            </w:r>
            <w:r w:rsidR="00C457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 xml:space="preserve">itë </w:t>
            </w:r>
            <w:r w:rsidR="00DC48F6" w:rsidRPr="00BC63DE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e</w:t>
            </w:r>
            <w:r w:rsidR="00EF586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 xml:space="preserve"> </w:t>
            </w:r>
            <w:r w:rsidR="00DC48F6" w:rsidRPr="00BC63DE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marra”</w:t>
            </w:r>
          </w:p>
          <w:p w14:paraId="7D5039B0" w14:textId="7AFE95FA" w:rsidR="00DC48F6" w:rsidRPr="00BC63DE" w:rsidRDefault="00DC48F6" w:rsidP="00593A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(Detyrë përmbledhëse)</w:t>
            </w:r>
          </w:p>
        </w:tc>
        <w:tc>
          <w:tcPr>
            <w:tcW w:w="2820" w:type="dxa"/>
          </w:tcPr>
          <w:p w14:paraId="09C21571" w14:textId="77777777" w:rsidR="00DC48F6" w:rsidRPr="00BC63DE" w:rsidRDefault="00DC48F6" w:rsidP="00593A08">
            <w:pPr>
              <w:pStyle w:val="TableParagraph"/>
              <w:spacing w:before="23"/>
              <w:ind w:right="4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5BD574E" w14:textId="44239CA8" w:rsidR="00DC48F6" w:rsidRPr="00BC63DE" w:rsidRDefault="00BC63DE" w:rsidP="00593A08">
            <w:pPr>
              <w:pStyle w:val="TableParagraph"/>
              <w:spacing w:before="1"/>
              <w:ind w:left="51" w:right="14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Situata e të nxënit: Detyrë për</w:t>
            </w:r>
            <w:r w:rsidR="00DC48F6" w:rsidRPr="00BC6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mbledhëse</w:t>
            </w:r>
          </w:p>
        </w:tc>
        <w:tc>
          <w:tcPr>
            <w:tcW w:w="2071" w:type="dxa"/>
          </w:tcPr>
          <w:p w14:paraId="7BCB4192" w14:textId="77777777" w:rsidR="00DC48F6" w:rsidRPr="00BC63DE" w:rsidRDefault="00DC48F6" w:rsidP="00593A08">
            <w:pPr>
              <w:pStyle w:val="TableParagraph"/>
              <w:tabs>
                <w:tab w:val="left" w:pos="170"/>
              </w:tabs>
              <w:spacing w:before="10"/>
              <w:ind w:left="298" w:right="4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27" w:type="dxa"/>
          </w:tcPr>
          <w:p w14:paraId="3F9F7028" w14:textId="77777777" w:rsidR="00DC48F6" w:rsidRPr="00BC63DE" w:rsidRDefault="00DC48F6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629E7A95" w14:textId="718904D9" w:rsidR="00DC48F6" w:rsidRPr="00BC63DE" w:rsidRDefault="00606F8F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</w:t>
            </w:r>
            <w:r w:rsidR="00DC48F6"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</w:p>
          <w:p w14:paraId="74D18DFA" w14:textId="77777777" w:rsidR="00DC48F6" w:rsidRPr="00BC63DE" w:rsidRDefault="00DC48F6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096" w:type="dxa"/>
            <w:tcBorders>
              <w:right w:val="dashDotStroked" w:sz="24" w:space="0" w:color="auto"/>
            </w:tcBorders>
          </w:tcPr>
          <w:p w14:paraId="2640A695" w14:textId="77777777" w:rsidR="00DC48F6" w:rsidRPr="00BC63DE" w:rsidRDefault="00DC48F6" w:rsidP="00593A08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19437839" w14:textId="7E1F5503" w:rsidR="00DC48F6" w:rsidRPr="00BC63DE" w:rsidRDefault="00BC63DE" w:rsidP="00606F8F">
            <w:pPr>
              <w:pStyle w:val="TableParagraph"/>
              <w:numPr>
                <w:ilvl w:val="0"/>
                <w:numId w:val="7"/>
              </w:numPr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Pyetje të përgatitura</w:t>
            </w:r>
          </w:p>
        </w:tc>
      </w:tr>
      <w:tr w:rsidR="00DC48F6" w:rsidRPr="00BC63DE" w14:paraId="2226224E" w14:textId="77777777" w:rsidTr="00DC48F6">
        <w:tc>
          <w:tcPr>
            <w:tcW w:w="775" w:type="dxa"/>
            <w:tcBorders>
              <w:left w:val="dashDotStroked" w:sz="24" w:space="0" w:color="auto"/>
              <w:bottom w:val="single" w:sz="4" w:space="0" w:color="auto"/>
            </w:tcBorders>
          </w:tcPr>
          <w:p w14:paraId="4A9E4C0F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</w:pPr>
          </w:p>
          <w:p w14:paraId="35D8BD4E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  <w:t>7.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56E33BB7" w14:textId="77777777" w:rsidR="00DC48F6" w:rsidRPr="00BC63DE" w:rsidRDefault="00DC48F6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spacing w:val="-5"/>
                <w:sz w:val="24"/>
                <w:szCs w:val="24"/>
                <w:lang w:val="sq-AL"/>
              </w:rPr>
            </w:pPr>
          </w:p>
          <w:p w14:paraId="6676C846" w14:textId="77777777" w:rsidR="00DC48F6" w:rsidRPr="00BC63DE" w:rsidRDefault="00DC48F6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pacing w:val="-5"/>
                <w:sz w:val="24"/>
                <w:szCs w:val="24"/>
                <w:lang w:val="sq-AL"/>
              </w:rPr>
              <w:t xml:space="preserve">Teknika </w:t>
            </w: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procese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75EE1BBD" w14:textId="230B8119" w:rsidR="00DC48F6" w:rsidRPr="00BC63DE" w:rsidRDefault="00DC48F6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</w:pPr>
            <w:r w:rsidRPr="00BC63D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>“</w:t>
            </w:r>
            <w:proofErr w:type="spellStart"/>
            <w:r w:rsidRPr="00BC63D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>Istru</w:t>
            </w:r>
            <w:r w:rsidR="00BC63D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>mentet</w:t>
            </w:r>
            <w:proofErr w:type="spellEnd"/>
            <w:r w:rsidR="00BC63D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 xml:space="preserve"> muzikore dhe orkestrat” </w:t>
            </w:r>
            <w:r w:rsidRPr="00BC63D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>Projek</w:t>
            </w:r>
            <w:r w:rsidR="00BC63D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>t</w:t>
            </w:r>
          </w:p>
          <w:p w14:paraId="4AAB1A98" w14:textId="2B9DFD45" w:rsidR="00DC48F6" w:rsidRPr="00BC63DE" w:rsidRDefault="00BC63DE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>(Ora tret</w:t>
            </w:r>
            <w:r w:rsidR="00DC48F6" w:rsidRPr="00BC63D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>ë)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212819A7" w14:textId="7B1FCD11" w:rsidR="00DC48F6" w:rsidRPr="00BC63DE" w:rsidRDefault="00DC48F6" w:rsidP="00593A08">
            <w:pPr>
              <w:pStyle w:val="TableParagraph"/>
              <w:spacing w:before="23"/>
              <w:ind w:right="40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Situata e të nxënit:</w:t>
            </w:r>
            <w:r w:rsidR="00EF5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Përpunim i </w:t>
            </w:r>
            <w:proofErr w:type="spellStart"/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materjaleve</w:t>
            </w:r>
            <w:proofErr w:type="spellEnd"/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të </w:t>
            </w:r>
            <w:proofErr w:type="spellStart"/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mnbledhura</w:t>
            </w:r>
            <w:proofErr w:type="spellEnd"/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1A6CECBE" w14:textId="77777777" w:rsidR="00DC48F6" w:rsidRPr="00BC63DE" w:rsidRDefault="00DC48F6" w:rsidP="00593A08">
            <w:pPr>
              <w:pStyle w:val="TableParagraph"/>
              <w:spacing w:before="27"/>
              <w:ind w:right="466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Bashkëbisem</w:t>
            </w:r>
            <w:proofErr w:type="spellEnd"/>
          </w:p>
          <w:p w14:paraId="5FC2FD07" w14:textId="77777777" w:rsidR="00DC48F6" w:rsidRPr="00BC63DE" w:rsidRDefault="00DC48F6" w:rsidP="00593A08">
            <w:pPr>
              <w:pStyle w:val="TableParagraph"/>
              <w:spacing w:before="27"/>
              <w:ind w:right="466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Ndarja e grupeve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671E4BC" w14:textId="211A3A7E" w:rsidR="00DC48F6" w:rsidRPr="00BC63DE" w:rsidRDefault="00BC63DE" w:rsidP="00593A08">
            <w:pPr>
              <w:pStyle w:val="TableParagraph"/>
              <w:spacing w:before="27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</w:t>
            </w:r>
            <w:r w:rsidR="00DC48F6"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</w:p>
          <w:p w14:paraId="6A60EF6A" w14:textId="77777777" w:rsidR="00DC48F6" w:rsidRPr="00BC63DE" w:rsidRDefault="00DC48F6" w:rsidP="00593A08">
            <w:pPr>
              <w:pStyle w:val="TableParagraph"/>
              <w:spacing w:before="1"/>
              <w:ind w:left="74" w:right="20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096" w:type="dxa"/>
            <w:tcBorders>
              <w:bottom w:val="single" w:sz="4" w:space="0" w:color="auto"/>
              <w:right w:val="dashDotStroked" w:sz="24" w:space="0" w:color="auto"/>
            </w:tcBorders>
          </w:tcPr>
          <w:p w14:paraId="23CD9DA9" w14:textId="7EAA328B" w:rsidR="00DC48F6" w:rsidRPr="00606F8F" w:rsidRDefault="00BC63DE" w:rsidP="00606F8F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06F8F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sq-AL"/>
              </w:rPr>
              <w:t>Materi</w:t>
            </w:r>
            <w:r w:rsidR="00DC48F6" w:rsidRPr="00606F8F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sq-AL"/>
              </w:rPr>
              <w:t>ale të ndryshme</w:t>
            </w:r>
          </w:p>
        </w:tc>
      </w:tr>
      <w:tr w:rsidR="00DC48F6" w:rsidRPr="00BC63DE" w14:paraId="760B6F34" w14:textId="77777777" w:rsidTr="00DC48F6">
        <w:tc>
          <w:tcPr>
            <w:tcW w:w="775" w:type="dxa"/>
            <w:tcBorders>
              <w:left w:val="dashDotStroked" w:sz="24" w:space="0" w:color="auto"/>
              <w:bottom w:val="single" w:sz="4" w:space="0" w:color="auto"/>
            </w:tcBorders>
          </w:tcPr>
          <w:p w14:paraId="2BFECFDF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</w:pPr>
          </w:p>
          <w:p w14:paraId="69796711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  <w:t>8.</w:t>
            </w:r>
          </w:p>
          <w:p w14:paraId="7173D4D5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</w:pPr>
          </w:p>
          <w:p w14:paraId="03B8F189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916B583" w14:textId="77777777" w:rsidR="00DC48F6" w:rsidRPr="00BC63DE" w:rsidRDefault="00DC48F6" w:rsidP="00593A08">
            <w:pPr>
              <w:rPr>
                <w:rFonts w:ascii="Times New Roman" w:hAnsi="Times New Roman" w:cs="Times New Roman"/>
                <w:spacing w:val="-5"/>
                <w:sz w:val="24"/>
                <w:szCs w:val="24"/>
                <w:lang w:val="sq-AL"/>
              </w:rPr>
            </w:pPr>
          </w:p>
          <w:p w14:paraId="273E4AE4" w14:textId="77777777" w:rsidR="00DC48F6" w:rsidRPr="00BC63DE" w:rsidRDefault="00DC48F6" w:rsidP="00593A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pacing w:val="-5"/>
                <w:sz w:val="24"/>
                <w:szCs w:val="24"/>
                <w:lang w:val="sq-AL"/>
              </w:rPr>
              <w:t xml:space="preserve">Teknika </w:t>
            </w: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procese</w:t>
            </w:r>
          </w:p>
          <w:p w14:paraId="1BCBE0AD" w14:textId="77777777" w:rsidR="00DC48F6" w:rsidRPr="00BC63DE" w:rsidRDefault="00DC48F6" w:rsidP="00593A08">
            <w:pPr>
              <w:shd w:val="clear" w:color="auto" w:fill="FFFFFF" w:themeFill="background1"/>
              <w:rPr>
                <w:rFonts w:ascii="Times New Roman" w:hAnsi="Times New Roman" w:cs="Times New Roman"/>
                <w:spacing w:val="-5"/>
                <w:sz w:val="24"/>
                <w:szCs w:val="24"/>
                <w:lang w:val="sq-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77770A23" w14:textId="77777777" w:rsidR="00DC48F6" w:rsidRPr="00BC63DE" w:rsidRDefault="00DC48F6" w:rsidP="00593A0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CCCD0E2" w14:textId="77777777" w:rsidR="00DC48F6" w:rsidRPr="00BC63DE" w:rsidRDefault="00DC48F6" w:rsidP="00593A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Luajmë në fyell ose tastierë ushtrime</w:t>
            </w:r>
          </w:p>
          <w:p w14:paraId="487644CB" w14:textId="3AB8E548" w:rsidR="00DC48F6" w:rsidRPr="00BC63DE" w:rsidRDefault="00DC48F6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me masën e </w:t>
            </w:r>
            <w:r w:rsidR="00BC63DE" w:rsidRPr="00BC63D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q-AL"/>
              </w:rPr>
              <w:t>paplotësuar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7C39FFA7" w14:textId="77777777" w:rsidR="00DC48F6" w:rsidRPr="00BC63DE" w:rsidRDefault="00DC48F6" w:rsidP="00593A08">
            <w:pPr>
              <w:pStyle w:val="TableParagraph"/>
              <w:ind w:left="51" w:right="673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q-AL"/>
              </w:rPr>
              <w:t xml:space="preserve">Lojë </w:t>
            </w:r>
            <w:r w:rsidRPr="00BC63D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sq-AL"/>
              </w:rPr>
              <w:t xml:space="preserve">me </w:t>
            </w:r>
            <w:r w:rsidRPr="00BC63D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sq-AL"/>
              </w:rPr>
              <w:t xml:space="preserve">ritmin </w:t>
            </w:r>
            <w:r w:rsidRPr="00BC63D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e </w:t>
            </w:r>
            <w:r w:rsidRPr="00BC63D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sq-AL"/>
              </w:rPr>
              <w:t xml:space="preserve">paplotësuar </w:t>
            </w:r>
          </w:p>
          <w:p w14:paraId="581196B0" w14:textId="77777777" w:rsidR="00DC48F6" w:rsidRPr="00BC63DE" w:rsidRDefault="00DC48F6" w:rsidP="00593A08">
            <w:pPr>
              <w:pStyle w:val="TableParagraph"/>
              <w:ind w:left="51" w:right="67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pacing w:val="-5"/>
                <w:sz w:val="24"/>
                <w:szCs w:val="24"/>
                <w:lang w:val="sq-AL"/>
              </w:rPr>
              <w:t xml:space="preserve">Nxënësit/et luajnë ushtrime </w:t>
            </w:r>
            <w:r w:rsidRPr="00BC63DE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dhe pjesë </w:t>
            </w:r>
            <w:r w:rsidRPr="00BC63DE">
              <w:rPr>
                <w:rFonts w:ascii="Times New Roman" w:hAnsi="Times New Roman" w:cs="Times New Roman"/>
                <w:spacing w:val="-5"/>
                <w:sz w:val="24"/>
                <w:szCs w:val="24"/>
                <w:lang w:val="sq-AL"/>
              </w:rPr>
              <w:t xml:space="preserve">të sugjeruara </w:t>
            </w:r>
            <w:r w:rsidRPr="00BC63DE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në </w:t>
            </w:r>
            <w:r w:rsidRPr="00BC63DE">
              <w:rPr>
                <w:rFonts w:ascii="Times New Roman" w:hAnsi="Times New Roman" w:cs="Times New Roman"/>
                <w:spacing w:val="-5"/>
                <w:sz w:val="24"/>
                <w:szCs w:val="24"/>
                <w:lang w:val="sq-AL"/>
              </w:rPr>
              <w:t>librin</w:t>
            </w:r>
            <w:r w:rsidRPr="00BC63DE">
              <w:rPr>
                <w:rFonts w:ascii="Times New Roman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</w:p>
          <w:p w14:paraId="35CEC2DE" w14:textId="77777777" w:rsidR="00DC48F6" w:rsidRPr="00BC63DE" w:rsidRDefault="00DC48F6" w:rsidP="00593A08">
            <w:pPr>
              <w:pStyle w:val="TableParagraph"/>
              <w:spacing w:before="23"/>
              <w:ind w:right="4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tyre, ose </w:t>
            </w:r>
            <w:r w:rsidRPr="00BC63DE">
              <w:rPr>
                <w:rFonts w:ascii="Times New Roman" w:hAnsi="Times New Roman" w:cs="Times New Roman"/>
                <w:spacing w:val="-5"/>
                <w:sz w:val="24"/>
                <w:szCs w:val="24"/>
                <w:lang w:val="sq-AL"/>
              </w:rPr>
              <w:t xml:space="preserve">materiale shtesë 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8168BD3" w14:textId="77777777" w:rsidR="00DC48F6" w:rsidRPr="00BC63DE" w:rsidRDefault="00DC48F6" w:rsidP="00593A08">
            <w:pPr>
              <w:pStyle w:val="TableParagraph"/>
              <w:spacing w:before="1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73FEFAEF" w14:textId="5994D811" w:rsidR="00DC48F6" w:rsidRPr="00BC63DE" w:rsidRDefault="00DC48F6" w:rsidP="00593A08">
            <w:pPr>
              <w:pStyle w:val="TableParagraph"/>
              <w:spacing w:before="27"/>
              <w:ind w:right="466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Lojë në fyell nga nxënësit</w:t>
            </w:r>
            <w:r w:rsidR="00EF586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solo dhe në grupe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7EDA880" w14:textId="77777777" w:rsidR="00DC48F6" w:rsidRPr="00BC63DE" w:rsidRDefault="00DC48F6" w:rsidP="00593A08">
            <w:pPr>
              <w:pStyle w:val="TableParagraph"/>
              <w:spacing w:before="27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1365EBC7" w14:textId="4924F0BF" w:rsidR="00DC48F6" w:rsidRPr="00BC63DE" w:rsidRDefault="00BC63DE" w:rsidP="00593A08">
            <w:pPr>
              <w:pStyle w:val="TableParagraph"/>
              <w:spacing w:before="27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</w:t>
            </w:r>
            <w:r w:rsidR="00DC48F6"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</w:p>
          <w:p w14:paraId="4812EA63" w14:textId="0B95AE95" w:rsidR="00DC48F6" w:rsidRPr="00BC63DE" w:rsidRDefault="00DC48F6" w:rsidP="00593A08">
            <w:pPr>
              <w:pStyle w:val="TableParagraph"/>
              <w:spacing w:before="27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 i</w:t>
            </w:r>
            <w:r w:rsidR="00EF586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nxënësve</w:t>
            </w:r>
          </w:p>
        </w:tc>
        <w:tc>
          <w:tcPr>
            <w:tcW w:w="2096" w:type="dxa"/>
            <w:tcBorders>
              <w:bottom w:val="single" w:sz="4" w:space="0" w:color="auto"/>
              <w:right w:val="dashDotStroked" w:sz="24" w:space="0" w:color="auto"/>
            </w:tcBorders>
          </w:tcPr>
          <w:p w14:paraId="18B6C18B" w14:textId="6ACBF144" w:rsidR="00DC48F6" w:rsidRPr="00BC63DE" w:rsidRDefault="00DC48F6" w:rsidP="00606F8F">
            <w:pPr>
              <w:pStyle w:val="TableParagraph"/>
              <w:numPr>
                <w:ilvl w:val="0"/>
                <w:numId w:val="22"/>
              </w:numPr>
              <w:tabs>
                <w:tab w:val="left" w:pos="178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nxënësit/es,</w:t>
            </w:r>
          </w:p>
          <w:p w14:paraId="362BA25A" w14:textId="77777777" w:rsidR="00DC48F6" w:rsidRPr="00BC63DE" w:rsidRDefault="00DC48F6" w:rsidP="00606F8F">
            <w:pPr>
              <w:pStyle w:val="TableParagraph"/>
              <w:numPr>
                <w:ilvl w:val="0"/>
                <w:numId w:val="22"/>
              </w:numPr>
              <w:tabs>
                <w:tab w:val="left" w:pos="178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materiale të</w:t>
            </w:r>
            <w:r w:rsidRPr="00BC63DE">
              <w:rPr>
                <w:rFonts w:ascii="Times New Roman" w:hAnsi="Times New Roman" w:cs="Times New Roman"/>
                <w:spacing w:val="-10"/>
                <w:sz w:val="24"/>
                <w:szCs w:val="24"/>
                <w:lang w:val="sq-AL"/>
              </w:rPr>
              <w:t xml:space="preserve"> </w:t>
            </w: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përgatitura</w:t>
            </w:r>
          </w:p>
          <w:p w14:paraId="43001AA8" w14:textId="77777777" w:rsidR="00DC48F6" w:rsidRPr="00BC63DE" w:rsidRDefault="00DC48F6" w:rsidP="00593A08">
            <w:pPr>
              <w:ind w:left="120"/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mësues/</w:t>
            </w:r>
            <w:proofErr w:type="spellStart"/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ei</w:t>
            </w:r>
            <w:proofErr w:type="spellEnd"/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/ja.</w:t>
            </w:r>
          </w:p>
        </w:tc>
      </w:tr>
      <w:tr w:rsidR="00DC48F6" w:rsidRPr="00BC63DE" w14:paraId="517CCC50" w14:textId="77777777" w:rsidTr="00DC48F6">
        <w:tc>
          <w:tcPr>
            <w:tcW w:w="775" w:type="dxa"/>
            <w:tcBorders>
              <w:left w:val="dashDotStroked" w:sz="24" w:space="0" w:color="auto"/>
              <w:bottom w:val="dashDotStroked" w:sz="24" w:space="0" w:color="auto"/>
            </w:tcBorders>
          </w:tcPr>
          <w:p w14:paraId="2FB6055E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</w:pPr>
          </w:p>
          <w:p w14:paraId="74F8BB24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  <w:t>9.</w:t>
            </w:r>
          </w:p>
          <w:p w14:paraId="053045AC" w14:textId="77777777" w:rsidR="00DC48F6" w:rsidRPr="00BC63DE" w:rsidRDefault="00DC48F6" w:rsidP="00593A08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</w:pPr>
          </w:p>
        </w:tc>
        <w:tc>
          <w:tcPr>
            <w:tcW w:w="1300" w:type="dxa"/>
            <w:tcBorders>
              <w:bottom w:val="dashDotStroked" w:sz="24" w:space="0" w:color="auto"/>
            </w:tcBorders>
          </w:tcPr>
          <w:p w14:paraId="27ED990C" w14:textId="77777777" w:rsidR="00DC48F6" w:rsidRPr="00BC63DE" w:rsidRDefault="00DC48F6" w:rsidP="00593A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11538B9" w14:textId="77777777" w:rsidR="00DC48F6" w:rsidRPr="00BC63DE" w:rsidRDefault="00DC48F6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Historia, shoqëria dhe muzika</w:t>
            </w:r>
          </w:p>
        </w:tc>
        <w:tc>
          <w:tcPr>
            <w:tcW w:w="1911" w:type="dxa"/>
            <w:tcBorders>
              <w:bottom w:val="dashDotStroked" w:sz="24" w:space="0" w:color="auto"/>
            </w:tcBorders>
          </w:tcPr>
          <w:p w14:paraId="062E0979" w14:textId="77777777" w:rsidR="00DC48F6" w:rsidRPr="00BC63DE" w:rsidRDefault="00DC48F6" w:rsidP="00593A0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F2E0887" w14:textId="77777777" w:rsidR="00DC48F6" w:rsidRPr="00BC63DE" w:rsidRDefault="00DC48F6" w:rsidP="00593A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Sonata</w:t>
            </w:r>
          </w:p>
        </w:tc>
        <w:tc>
          <w:tcPr>
            <w:tcW w:w="2820" w:type="dxa"/>
            <w:tcBorders>
              <w:bottom w:val="dashDotStroked" w:sz="24" w:space="0" w:color="auto"/>
            </w:tcBorders>
          </w:tcPr>
          <w:p w14:paraId="1409E4E8" w14:textId="0FAC60D1" w:rsidR="00DC48F6" w:rsidRPr="00BC63DE" w:rsidRDefault="00DC48F6" w:rsidP="00593A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Vendosen </w:t>
            </w: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 CD disa fragmente muzikore nga sonata </w:t>
            </w:r>
            <w:r w:rsidR="00BC63DE"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njohura dhe nxiten nxënësit/</w:t>
            </w:r>
            <w:r w:rsid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et të flasin rreth tyre</w:t>
            </w:r>
          </w:p>
        </w:tc>
        <w:tc>
          <w:tcPr>
            <w:tcW w:w="2071" w:type="dxa"/>
            <w:tcBorders>
              <w:bottom w:val="dashDotStroked" w:sz="24" w:space="0" w:color="auto"/>
            </w:tcBorders>
          </w:tcPr>
          <w:p w14:paraId="5A9F6528" w14:textId="760AE1CE" w:rsidR="00DC48F6" w:rsidRPr="00BC63DE" w:rsidRDefault="00593A08" w:rsidP="00593A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Dë</w:t>
            </w:r>
            <w:r w:rsidR="00DC48F6"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gjim muz</w:t>
            </w:r>
            <w:r w:rsid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ikor identifikim dhe argumentim</w:t>
            </w:r>
            <w:r w:rsidR="00DC48F6"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i formave muzikore </w:t>
            </w:r>
          </w:p>
        </w:tc>
        <w:tc>
          <w:tcPr>
            <w:tcW w:w="1927" w:type="dxa"/>
            <w:tcBorders>
              <w:bottom w:val="dashDotStroked" w:sz="24" w:space="0" w:color="auto"/>
            </w:tcBorders>
          </w:tcPr>
          <w:p w14:paraId="2FF8974F" w14:textId="62F9B700" w:rsidR="00DC48F6" w:rsidRPr="00BC63DE" w:rsidRDefault="00BC63DE" w:rsidP="00593A08">
            <w:pPr>
              <w:pStyle w:val="TableParagraph"/>
              <w:spacing w:before="27"/>
              <w:ind w:left="74" w:right="2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</w:t>
            </w:r>
            <w:r w:rsidR="00DC48F6"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</w:p>
          <w:p w14:paraId="6ED17B20" w14:textId="77777777" w:rsidR="00DC48F6" w:rsidRPr="00BC63DE" w:rsidRDefault="00DC48F6" w:rsidP="00593A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096" w:type="dxa"/>
            <w:tcBorders>
              <w:bottom w:val="dashDotStroked" w:sz="24" w:space="0" w:color="auto"/>
              <w:right w:val="dashDotStroked" w:sz="24" w:space="0" w:color="auto"/>
            </w:tcBorders>
          </w:tcPr>
          <w:p w14:paraId="756D7B20" w14:textId="77777777" w:rsidR="00DC48F6" w:rsidRPr="00BC63DE" w:rsidRDefault="00DC48F6" w:rsidP="00606F8F">
            <w:pPr>
              <w:pStyle w:val="TableParagraph"/>
              <w:numPr>
                <w:ilvl w:val="0"/>
                <w:numId w:val="23"/>
              </w:numPr>
              <w:tabs>
                <w:tab w:val="left" w:pos="172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nxënësit;</w:t>
            </w:r>
          </w:p>
          <w:p w14:paraId="04196840" w14:textId="77777777" w:rsidR="00DC48F6" w:rsidRPr="00BC63DE" w:rsidRDefault="00DC48F6" w:rsidP="00606F8F">
            <w:pPr>
              <w:pStyle w:val="TableParagraph"/>
              <w:numPr>
                <w:ilvl w:val="0"/>
                <w:numId w:val="23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materiale të përgatitura</w:t>
            </w:r>
            <w:r w:rsidRPr="00BC63DE">
              <w:rPr>
                <w:rFonts w:ascii="Times New Roman" w:hAnsi="Times New Roman" w:cs="Times New Roman"/>
                <w:spacing w:val="-4"/>
                <w:sz w:val="24"/>
                <w:szCs w:val="24"/>
                <w:lang w:val="sq-AL"/>
              </w:rPr>
              <w:t xml:space="preserve"> </w:t>
            </w: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nga mësuesi/ja; </w:t>
            </w:r>
          </w:p>
          <w:p w14:paraId="5DC108D5" w14:textId="77777777" w:rsidR="00DC48F6" w:rsidRPr="00BC63DE" w:rsidRDefault="00DC48F6" w:rsidP="00606F8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CD me shembuj</w:t>
            </w:r>
            <w:r w:rsidRPr="00BC63D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C63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muzikorë.</w:t>
            </w:r>
          </w:p>
        </w:tc>
      </w:tr>
    </w:tbl>
    <w:p w14:paraId="71E785C1" w14:textId="64FF4EA8" w:rsidR="00DC48F6" w:rsidRPr="00593A08" w:rsidRDefault="00DC48F6" w:rsidP="00593A08">
      <w:pPr>
        <w:spacing w:before="5"/>
        <w:rPr>
          <w:rFonts w:ascii="Calibri" w:hAnsi="Calibri"/>
          <w:b/>
          <w:i/>
          <w:color w:val="231F20"/>
          <w:spacing w:val="2"/>
          <w:w w:val="105"/>
          <w:sz w:val="30"/>
        </w:rPr>
      </w:pPr>
    </w:p>
    <w:sectPr w:rsidR="00DC48F6" w:rsidRPr="00593A08" w:rsidSect="00CD07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1F40"/>
    <w:multiLevelType w:val="hybridMultilevel"/>
    <w:tmpl w:val="572A4620"/>
    <w:lvl w:ilvl="0" w:tplc="0409000B">
      <w:start w:val="1"/>
      <w:numFmt w:val="bullet"/>
      <w:lvlText w:val=""/>
      <w:lvlJc w:val="left"/>
      <w:pPr>
        <w:ind w:left="335" w:hanging="198"/>
      </w:pPr>
      <w:rPr>
        <w:rFonts w:ascii="Wingdings" w:hAnsi="Wingdings" w:hint="default"/>
        <w:w w:val="66"/>
        <w:sz w:val="20"/>
        <w:szCs w:val="20"/>
      </w:rPr>
    </w:lvl>
    <w:lvl w:ilvl="1" w:tplc="6CCEAE06">
      <w:start w:val="1"/>
      <w:numFmt w:val="bullet"/>
      <w:lvlText w:val="•"/>
      <w:lvlJc w:val="left"/>
      <w:pPr>
        <w:ind w:left="544" w:hanging="198"/>
      </w:pPr>
      <w:rPr>
        <w:rFonts w:hint="default"/>
      </w:rPr>
    </w:lvl>
    <w:lvl w:ilvl="2" w:tplc="B8BC8330">
      <w:start w:val="1"/>
      <w:numFmt w:val="bullet"/>
      <w:lvlText w:val="•"/>
      <w:lvlJc w:val="left"/>
      <w:pPr>
        <w:ind w:left="748" w:hanging="198"/>
      </w:pPr>
      <w:rPr>
        <w:rFonts w:hint="default"/>
      </w:rPr>
    </w:lvl>
    <w:lvl w:ilvl="3" w:tplc="602E4326">
      <w:start w:val="1"/>
      <w:numFmt w:val="bullet"/>
      <w:lvlText w:val="•"/>
      <w:lvlJc w:val="left"/>
      <w:pPr>
        <w:ind w:left="953" w:hanging="198"/>
      </w:pPr>
      <w:rPr>
        <w:rFonts w:hint="default"/>
      </w:rPr>
    </w:lvl>
    <w:lvl w:ilvl="4" w:tplc="9E800B90">
      <w:start w:val="1"/>
      <w:numFmt w:val="bullet"/>
      <w:lvlText w:val="•"/>
      <w:lvlJc w:val="left"/>
      <w:pPr>
        <w:ind w:left="1157" w:hanging="198"/>
      </w:pPr>
      <w:rPr>
        <w:rFonts w:hint="default"/>
      </w:rPr>
    </w:lvl>
    <w:lvl w:ilvl="5" w:tplc="E6027F90">
      <w:start w:val="1"/>
      <w:numFmt w:val="bullet"/>
      <w:lvlText w:val="•"/>
      <w:lvlJc w:val="left"/>
      <w:pPr>
        <w:ind w:left="1362" w:hanging="198"/>
      </w:pPr>
      <w:rPr>
        <w:rFonts w:hint="default"/>
      </w:rPr>
    </w:lvl>
    <w:lvl w:ilvl="6" w:tplc="4BB02A26">
      <w:start w:val="1"/>
      <w:numFmt w:val="bullet"/>
      <w:lvlText w:val="•"/>
      <w:lvlJc w:val="left"/>
      <w:pPr>
        <w:ind w:left="1566" w:hanging="198"/>
      </w:pPr>
      <w:rPr>
        <w:rFonts w:hint="default"/>
      </w:rPr>
    </w:lvl>
    <w:lvl w:ilvl="7" w:tplc="7F44EF6A">
      <w:start w:val="1"/>
      <w:numFmt w:val="bullet"/>
      <w:lvlText w:val="•"/>
      <w:lvlJc w:val="left"/>
      <w:pPr>
        <w:ind w:left="1770" w:hanging="198"/>
      </w:pPr>
      <w:rPr>
        <w:rFonts w:hint="default"/>
      </w:rPr>
    </w:lvl>
    <w:lvl w:ilvl="8" w:tplc="79B44A90">
      <w:start w:val="1"/>
      <w:numFmt w:val="bullet"/>
      <w:lvlText w:val="•"/>
      <w:lvlJc w:val="left"/>
      <w:pPr>
        <w:ind w:left="1975" w:hanging="198"/>
      </w:pPr>
      <w:rPr>
        <w:rFonts w:hint="default"/>
      </w:rPr>
    </w:lvl>
  </w:abstractNum>
  <w:abstractNum w:abstractNumId="1" w15:restartNumberingAfterBreak="0">
    <w:nsid w:val="022E4E86"/>
    <w:multiLevelType w:val="hybridMultilevel"/>
    <w:tmpl w:val="41EEC828"/>
    <w:lvl w:ilvl="0" w:tplc="3D52BCCC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60B2E3D6">
      <w:start w:val="1"/>
      <w:numFmt w:val="bullet"/>
      <w:lvlText w:val="•"/>
      <w:lvlJc w:val="left"/>
      <w:pPr>
        <w:ind w:left="373" w:hanging="118"/>
      </w:pPr>
      <w:rPr>
        <w:rFonts w:hint="default"/>
      </w:rPr>
    </w:lvl>
    <w:lvl w:ilvl="2" w:tplc="4EAA21D0">
      <w:start w:val="1"/>
      <w:numFmt w:val="bullet"/>
      <w:lvlText w:val="•"/>
      <w:lvlJc w:val="left"/>
      <w:pPr>
        <w:ind w:left="586" w:hanging="118"/>
      </w:pPr>
      <w:rPr>
        <w:rFonts w:hint="default"/>
      </w:rPr>
    </w:lvl>
    <w:lvl w:ilvl="3" w:tplc="7C50925E">
      <w:start w:val="1"/>
      <w:numFmt w:val="bullet"/>
      <w:lvlText w:val="•"/>
      <w:lvlJc w:val="left"/>
      <w:pPr>
        <w:ind w:left="799" w:hanging="118"/>
      </w:pPr>
      <w:rPr>
        <w:rFonts w:hint="default"/>
      </w:rPr>
    </w:lvl>
    <w:lvl w:ilvl="4" w:tplc="A030023E">
      <w:start w:val="1"/>
      <w:numFmt w:val="bullet"/>
      <w:lvlText w:val="•"/>
      <w:lvlJc w:val="left"/>
      <w:pPr>
        <w:ind w:left="1012" w:hanging="118"/>
      </w:pPr>
      <w:rPr>
        <w:rFonts w:hint="default"/>
      </w:rPr>
    </w:lvl>
    <w:lvl w:ilvl="5" w:tplc="46BC2566">
      <w:start w:val="1"/>
      <w:numFmt w:val="bullet"/>
      <w:lvlText w:val="•"/>
      <w:lvlJc w:val="left"/>
      <w:pPr>
        <w:ind w:left="1225" w:hanging="118"/>
      </w:pPr>
      <w:rPr>
        <w:rFonts w:hint="default"/>
      </w:rPr>
    </w:lvl>
    <w:lvl w:ilvl="6" w:tplc="05DE65DC">
      <w:start w:val="1"/>
      <w:numFmt w:val="bullet"/>
      <w:lvlText w:val="•"/>
      <w:lvlJc w:val="left"/>
      <w:pPr>
        <w:ind w:left="1438" w:hanging="118"/>
      </w:pPr>
      <w:rPr>
        <w:rFonts w:hint="default"/>
      </w:rPr>
    </w:lvl>
    <w:lvl w:ilvl="7" w:tplc="FF64426E">
      <w:start w:val="1"/>
      <w:numFmt w:val="bullet"/>
      <w:lvlText w:val="•"/>
      <w:lvlJc w:val="left"/>
      <w:pPr>
        <w:ind w:left="1651" w:hanging="118"/>
      </w:pPr>
      <w:rPr>
        <w:rFonts w:hint="default"/>
      </w:rPr>
    </w:lvl>
    <w:lvl w:ilvl="8" w:tplc="DD209FE2">
      <w:start w:val="1"/>
      <w:numFmt w:val="bullet"/>
      <w:lvlText w:val="•"/>
      <w:lvlJc w:val="left"/>
      <w:pPr>
        <w:ind w:left="1864" w:hanging="118"/>
      </w:pPr>
      <w:rPr>
        <w:rFonts w:hint="default"/>
      </w:rPr>
    </w:lvl>
  </w:abstractNum>
  <w:abstractNum w:abstractNumId="2" w15:restartNumberingAfterBreak="0">
    <w:nsid w:val="034C395A"/>
    <w:multiLevelType w:val="hybridMultilevel"/>
    <w:tmpl w:val="BBC63FE0"/>
    <w:lvl w:ilvl="0" w:tplc="4704BAE6">
      <w:start w:val="1"/>
      <w:numFmt w:val="bullet"/>
      <w:lvlText w:val="•"/>
      <w:lvlJc w:val="left"/>
      <w:pPr>
        <w:ind w:left="177" w:hanging="126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D0896"/>
    <w:multiLevelType w:val="hybridMultilevel"/>
    <w:tmpl w:val="132013C8"/>
    <w:lvl w:ilvl="0" w:tplc="73FE3036">
      <w:start w:val="1"/>
      <w:numFmt w:val="bullet"/>
      <w:lvlText w:val="•"/>
      <w:lvlJc w:val="left"/>
      <w:pPr>
        <w:ind w:left="160" w:hanging="11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E4228"/>
    <w:multiLevelType w:val="hybridMultilevel"/>
    <w:tmpl w:val="E8080492"/>
    <w:lvl w:ilvl="0" w:tplc="4704BAE6">
      <w:start w:val="1"/>
      <w:numFmt w:val="bullet"/>
      <w:lvlText w:val="•"/>
      <w:lvlJc w:val="left"/>
      <w:pPr>
        <w:ind w:left="177" w:hanging="126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90520D78">
      <w:start w:val="1"/>
      <w:numFmt w:val="bullet"/>
      <w:lvlText w:val="•"/>
      <w:lvlJc w:val="left"/>
      <w:pPr>
        <w:ind w:left="391" w:hanging="126"/>
      </w:pPr>
      <w:rPr>
        <w:rFonts w:hint="default"/>
      </w:rPr>
    </w:lvl>
    <w:lvl w:ilvl="2" w:tplc="F084A5DC">
      <w:start w:val="1"/>
      <w:numFmt w:val="bullet"/>
      <w:lvlText w:val="•"/>
      <w:lvlJc w:val="left"/>
      <w:pPr>
        <w:ind w:left="602" w:hanging="126"/>
      </w:pPr>
      <w:rPr>
        <w:rFonts w:hint="default"/>
      </w:rPr>
    </w:lvl>
    <w:lvl w:ilvl="3" w:tplc="9606E11A">
      <w:start w:val="1"/>
      <w:numFmt w:val="bullet"/>
      <w:lvlText w:val="•"/>
      <w:lvlJc w:val="left"/>
      <w:pPr>
        <w:ind w:left="813" w:hanging="126"/>
      </w:pPr>
      <w:rPr>
        <w:rFonts w:hint="default"/>
      </w:rPr>
    </w:lvl>
    <w:lvl w:ilvl="4" w:tplc="57D05AD2">
      <w:start w:val="1"/>
      <w:numFmt w:val="bullet"/>
      <w:lvlText w:val="•"/>
      <w:lvlJc w:val="left"/>
      <w:pPr>
        <w:ind w:left="1024" w:hanging="126"/>
      </w:pPr>
      <w:rPr>
        <w:rFonts w:hint="default"/>
      </w:rPr>
    </w:lvl>
    <w:lvl w:ilvl="5" w:tplc="9C54B770">
      <w:start w:val="1"/>
      <w:numFmt w:val="bullet"/>
      <w:lvlText w:val="•"/>
      <w:lvlJc w:val="left"/>
      <w:pPr>
        <w:ind w:left="1235" w:hanging="126"/>
      </w:pPr>
      <w:rPr>
        <w:rFonts w:hint="default"/>
      </w:rPr>
    </w:lvl>
    <w:lvl w:ilvl="6" w:tplc="D8CCC63E">
      <w:start w:val="1"/>
      <w:numFmt w:val="bullet"/>
      <w:lvlText w:val="•"/>
      <w:lvlJc w:val="left"/>
      <w:pPr>
        <w:ind w:left="1446" w:hanging="126"/>
      </w:pPr>
      <w:rPr>
        <w:rFonts w:hint="default"/>
      </w:rPr>
    </w:lvl>
    <w:lvl w:ilvl="7" w:tplc="D988F540">
      <w:start w:val="1"/>
      <w:numFmt w:val="bullet"/>
      <w:lvlText w:val="•"/>
      <w:lvlJc w:val="left"/>
      <w:pPr>
        <w:ind w:left="1657" w:hanging="126"/>
      </w:pPr>
      <w:rPr>
        <w:rFonts w:hint="default"/>
      </w:rPr>
    </w:lvl>
    <w:lvl w:ilvl="8" w:tplc="2F8A0700">
      <w:start w:val="1"/>
      <w:numFmt w:val="bullet"/>
      <w:lvlText w:val="•"/>
      <w:lvlJc w:val="left"/>
      <w:pPr>
        <w:ind w:left="1868" w:hanging="126"/>
      </w:pPr>
      <w:rPr>
        <w:rFonts w:hint="default"/>
      </w:rPr>
    </w:lvl>
  </w:abstractNum>
  <w:abstractNum w:abstractNumId="5" w15:restartNumberingAfterBreak="0">
    <w:nsid w:val="0FD45F6A"/>
    <w:multiLevelType w:val="hybridMultilevel"/>
    <w:tmpl w:val="44BA1424"/>
    <w:lvl w:ilvl="0" w:tplc="094E7674">
      <w:start w:val="1"/>
      <w:numFmt w:val="decimal"/>
      <w:lvlText w:val="%1."/>
      <w:lvlJc w:val="left"/>
      <w:pPr>
        <w:ind w:left="1637" w:hanging="2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B56B6B0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366E6EA4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F4760600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7F04269E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CF3E305A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3B2EDA4A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D310B580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5F06F754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6" w15:restartNumberingAfterBreak="0">
    <w:nsid w:val="11330877"/>
    <w:multiLevelType w:val="hybridMultilevel"/>
    <w:tmpl w:val="B7D60A74"/>
    <w:lvl w:ilvl="0" w:tplc="73FE3036">
      <w:start w:val="1"/>
      <w:numFmt w:val="bullet"/>
      <w:lvlText w:val="•"/>
      <w:lvlJc w:val="left"/>
      <w:pPr>
        <w:ind w:left="160" w:hanging="11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55552"/>
    <w:multiLevelType w:val="hybridMultilevel"/>
    <w:tmpl w:val="130C1D56"/>
    <w:lvl w:ilvl="0" w:tplc="73FE3036">
      <w:start w:val="1"/>
      <w:numFmt w:val="bullet"/>
      <w:lvlText w:val="•"/>
      <w:lvlJc w:val="left"/>
      <w:pPr>
        <w:ind w:left="160" w:hanging="11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A6EB1"/>
    <w:multiLevelType w:val="hybridMultilevel"/>
    <w:tmpl w:val="A1F272AE"/>
    <w:lvl w:ilvl="0" w:tplc="73FE3036">
      <w:start w:val="1"/>
      <w:numFmt w:val="bullet"/>
      <w:lvlText w:val="•"/>
      <w:lvlJc w:val="left"/>
      <w:pPr>
        <w:ind w:left="889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9" w15:restartNumberingAfterBreak="0">
    <w:nsid w:val="19093055"/>
    <w:multiLevelType w:val="hybridMultilevel"/>
    <w:tmpl w:val="AB3A4CCA"/>
    <w:lvl w:ilvl="0" w:tplc="284C3C3A">
      <w:start w:val="1"/>
      <w:numFmt w:val="bullet"/>
      <w:lvlText w:val="•"/>
      <w:lvlJc w:val="left"/>
      <w:pPr>
        <w:ind w:left="51" w:hanging="126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D0A036EA">
      <w:start w:val="1"/>
      <w:numFmt w:val="bullet"/>
      <w:lvlText w:val="•"/>
      <w:lvlJc w:val="left"/>
      <w:pPr>
        <w:ind w:left="281" w:hanging="126"/>
      </w:pPr>
      <w:rPr>
        <w:rFonts w:hint="default"/>
      </w:rPr>
    </w:lvl>
    <w:lvl w:ilvl="2" w:tplc="1A16188E">
      <w:start w:val="1"/>
      <w:numFmt w:val="bullet"/>
      <w:lvlText w:val="•"/>
      <w:lvlJc w:val="left"/>
      <w:pPr>
        <w:ind w:left="502" w:hanging="126"/>
      </w:pPr>
      <w:rPr>
        <w:rFonts w:hint="default"/>
      </w:rPr>
    </w:lvl>
    <w:lvl w:ilvl="3" w:tplc="4E1C088E">
      <w:start w:val="1"/>
      <w:numFmt w:val="bullet"/>
      <w:lvlText w:val="•"/>
      <w:lvlJc w:val="left"/>
      <w:pPr>
        <w:ind w:left="723" w:hanging="126"/>
      </w:pPr>
      <w:rPr>
        <w:rFonts w:hint="default"/>
      </w:rPr>
    </w:lvl>
    <w:lvl w:ilvl="4" w:tplc="9DB8423E">
      <w:start w:val="1"/>
      <w:numFmt w:val="bullet"/>
      <w:lvlText w:val="•"/>
      <w:lvlJc w:val="left"/>
      <w:pPr>
        <w:ind w:left="944" w:hanging="126"/>
      </w:pPr>
      <w:rPr>
        <w:rFonts w:hint="default"/>
      </w:rPr>
    </w:lvl>
    <w:lvl w:ilvl="5" w:tplc="DA6047CE">
      <w:start w:val="1"/>
      <w:numFmt w:val="bullet"/>
      <w:lvlText w:val="•"/>
      <w:lvlJc w:val="left"/>
      <w:pPr>
        <w:ind w:left="1165" w:hanging="126"/>
      </w:pPr>
      <w:rPr>
        <w:rFonts w:hint="default"/>
      </w:rPr>
    </w:lvl>
    <w:lvl w:ilvl="6" w:tplc="19F2C6FE">
      <w:start w:val="1"/>
      <w:numFmt w:val="bullet"/>
      <w:lvlText w:val="•"/>
      <w:lvlJc w:val="left"/>
      <w:pPr>
        <w:ind w:left="1386" w:hanging="126"/>
      </w:pPr>
      <w:rPr>
        <w:rFonts w:hint="default"/>
      </w:rPr>
    </w:lvl>
    <w:lvl w:ilvl="7" w:tplc="9B0C84FE">
      <w:start w:val="1"/>
      <w:numFmt w:val="bullet"/>
      <w:lvlText w:val="•"/>
      <w:lvlJc w:val="left"/>
      <w:pPr>
        <w:ind w:left="1608" w:hanging="126"/>
      </w:pPr>
      <w:rPr>
        <w:rFonts w:hint="default"/>
      </w:rPr>
    </w:lvl>
    <w:lvl w:ilvl="8" w:tplc="6E04F842">
      <w:start w:val="1"/>
      <w:numFmt w:val="bullet"/>
      <w:lvlText w:val="•"/>
      <w:lvlJc w:val="left"/>
      <w:pPr>
        <w:ind w:left="1829" w:hanging="126"/>
      </w:pPr>
      <w:rPr>
        <w:rFonts w:hint="default"/>
      </w:rPr>
    </w:lvl>
  </w:abstractNum>
  <w:abstractNum w:abstractNumId="10" w15:restartNumberingAfterBreak="0">
    <w:nsid w:val="1E7A7298"/>
    <w:multiLevelType w:val="hybridMultilevel"/>
    <w:tmpl w:val="45D43EFC"/>
    <w:lvl w:ilvl="0" w:tplc="0409000B">
      <w:start w:val="1"/>
      <w:numFmt w:val="bullet"/>
      <w:lvlText w:val=""/>
      <w:lvlJc w:val="left"/>
      <w:pPr>
        <w:ind w:left="335" w:hanging="263"/>
      </w:pPr>
      <w:rPr>
        <w:rFonts w:ascii="Wingdings" w:hAnsi="Wingdings" w:hint="default"/>
        <w:w w:val="66"/>
        <w:sz w:val="20"/>
        <w:szCs w:val="20"/>
      </w:rPr>
    </w:lvl>
    <w:lvl w:ilvl="1" w:tplc="D530389A">
      <w:start w:val="1"/>
      <w:numFmt w:val="bullet"/>
      <w:lvlText w:val="•"/>
      <w:lvlJc w:val="left"/>
      <w:pPr>
        <w:ind w:left="579" w:hanging="263"/>
      </w:pPr>
      <w:rPr>
        <w:rFonts w:hint="default"/>
      </w:rPr>
    </w:lvl>
    <w:lvl w:ilvl="2" w:tplc="E7BA69A8">
      <w:start w:val="1"/>
      <w:numFmt w:val="bullet"/>
      <w:lvlText w:val="•"/>
      <w:lvlJc w:val="left"/>
      <w:pPr>
        <w:ind w:left="818" w:hanging="263"/>
      </w:pPr>
      <w:rPr>
        <w:rFonts w:hint="default"/>
      </w:rPr>
    </w:lvl>
    <w:lvl w:ilvl="3" w:tplc="BFAA6E10">
      <w:start w:val="1"/>
      <w:numFmt w:val="bullet"/>
      <w:lvlText w:val="•"/>
      <w:lvlJc w:val="left"/>
      <w:pPr>
        <w:ind w:left="1057" w:hanging="263"/>
      </w:pPr>
      <w:rPr>
        <w:rFonts w:hint="default"/>
      </w:rPr>
    </w:lvl>
    <w:lvl w:ilvl="4" w:tplc="B364A9D8">
      <w:start w:val="1"/>
      <w:numFmt w:val="bullet"/>
      <w:lvlText w:val="•"/>
      <w:lvlJc w:val="left"/>
      <w:pPr>
        <w:ind w:left="1296" w:hanging="263"/>
      </w:pPr>
      <w:rPr>
        <w:rFonts w:hint="default"/>
      </w:rPr>
    </w:lvl>
    <w:lvl w:ilvl="5" w:tplc="552CEECC">
      <w:start w:val="1"/>
      <w:numFmt w:val="bullet"/>
      <w:lvlText w:val="•"/>
      <w:lvlJc w:val="left"/>
      <w:pPr>
        <w:ind w:left="1535" w:hanging="263"/>
      </w:pPr>
      <w:rPr>
        <w:rFonts w:hint="default"/>
      </w:rPr>
    </w:lvl>
    <w:lvl w:ilvl="6" w:tplc="BB986CDA">
      <w:start w:val="1"/>
      <w:numFmt w:val="bullet"/>
      <w:lvlText w:val="•"/>
      <w:lvlJc w:val="left"/>
      <w:pPr>
        <w:ind w:left="1774" w:hanging="263"/>
      </w:pPr>
      <w:rPr>
        <w:rFonts w:hint="default"/>
      </w:rPr>
    </w:lvl>
    <w:lvl w:ilvl="7" w:tplc="54C0E2D8">
      <w:start w:val="1"/>
      <w:numFmt w:val="bullet"/>
      <w:lvlText w:val="•"/>
      <w:lvlJc w:val="left"/>
      <w:pPr>
        <w:ind w:left="2013" w:hanging="263"/>
      </w:pPr>
      <w:rPr>
        <w:rFonts w:hint="default"/>
      </w:rPr>
    </w:lvl>
    <w:lvl w:ilvl="8" w:tplc="F350FEDA">
      <w:start w:val="1"/>
      <w:numFmt w:val="bullet"/>
      <w:lvlText w:val="•"/>
      <w:lvlJc w:val="left"/>
      <w:pPr>
        <w:ind w:left="2252" w:hanging="263"/>
      </w:pPr>
      <w:rPr>
        <w:rFonts w:hint="default"/>
      </w:rPr>
    </w:lvl>
  </w:abstractNum>
  <w:abstractNum w:abstractNumId="11" w15:restartNumberingAfterBreak="0">
    <w:nsid w:val="207E2C49"/>
    <w:multiLevelType w:val="hybridMultilevel"/>
    <w:tmpl w:val="556A2CD2"/>
    <w:lvl w:ilvl="0" w:tplc="C7C4277A">
      <w:start w:val="1"/>
      <w:numFmt w:val="bullet"/>
      <w:lvlText w:val="•"/>
      <w:lvlJc w:val="left"/>
      <w:pPr>
        <w:ind w:left="176" w:hanging="126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BE16D166">
      <w:start w:val="1"/>
      <w:numFmt w:val="bullet"/>
      <w:lvlText w:val="•"/>
      <w:lvlJc w:val="left"/>
      <w:pPr>
        <w:ind w:left="353" w:hanging="126"/>
      </w:pPr>
      <w:rPr>
        <w:rFonts w:hint="default"/>
      </w:rPr>
    </w:lvl>
    <w:lvl w:ilvl="2" w:tplc="DBDC2D1A">
      <w:start w:val="1"/>
      <w:numFmt w:val="bullet"/>
      <w:lvlText w:val="•"/>
      <w:lvlJc w:val="left"/>
      <w:pPr>
        <w:ind w:left="526" w:hanging="126"/>
      </w:pPr>
      <w:rPr>
        <w:rFonts w:hint="default"/>
      </w:rPr>
    </w:lvl>
    <w:lvl w:ilvl="3" w:tplc="8C5E7A9E">
      <w:start w:val="1"/>
      <w:numFmt w:val="bullet"/>
      <w:lvlText w:val="•"/>
      <w:lvlJc w:val="left"/>
      <w:pPr>
        <w:ind w:left="699" w:hanging="126"/>
      </w:pPr>
      <w:rPr>
        <w:rFonts w:hint="default"/>
      </w:rPr>
    </w:lvl>
    <w:lvl w:ilvl="4" w:tplc="919210B4">
      <w:start w:val="1"/>
      <w:numFmt w:val="bullet"/>
      <w:lvlText w:val="•"/>
      <w:lvlJc w:val="left"/>
      <w:pPr>
        <w:ind w:left="873" w:hanging="126"/>
      </w:pPr>
      <w:rPr>
        <w:rFonts w:hint="default"/>
      </w:rPr>
    </w:lvl>
    <w:lvl w:ilvl="5" w:tplc="3BC447A6">
      <w:start w:val="1"/>
      <w:numFmt w:val="bullet"/>
      <w:lvlText w:val="•"/>
      <w:lvlJc w:val="left"/>
      <w:pPr>
        <w:ind w:left="1046" w:hanging="126"/>
      </w:pPr>
      <w:rPr>
        <w:rFonts w:hint="default"/>
      </w:rPr>
    </w:lvl>
    <w:lvl w:ilvl="6" w:tplc="0B24D15C">
      <w:start w:val="1"/>
      <w:numFmt w:val="bullet"/>
      <w:lvlText w:val="•"/>
      <w:lvlJc w:val="left"/>
      <w:pPr>
        <w:ind w:left="1219" w:hanging="126"/>
      </w:pPr>
      <w:rPr>
        <w:rFonts w:hint="default"/>
      </w:rPr>
    </w:lvl>
    <w:lvl w:ilvl="7" w:tplc="5470A4F2">
      <w:start w:val="1"/>
      <w:numFmt w:val="bullet"/>
      <w:lvlText w:val="•"/>
      <w:lvlJc w:val="left"/>
      <w:pPr>
        <w:ind w:left="1392" w:hanging="126"/>
      </w:pPr>
      <w:rPr>
        <w:rFonts w:hint="default"/>
      </w:rPr>
    </w:lvl>
    <w:lvl w:ilvl="8" w:tplc="77F0A5EE">
      <w:start w:val="1"/>
      <w:numFmt w:val="bullet"/>
      <w:lvlText w:val="•"/>
      <w:lvlJc w:val="left"/>
      <w:pPr>
        <w:ind w:left="1566" w:hanging="126"/>
      </w:pPr>
      <w:rPr>
        <w:rFonts w:hint="default"/>
      </w:rPr>
    </w:lvl>
  </w:abstractNum>
  <w:abstractNum w:abstractNumId="12" w15:restartNumberingAfterBreak="0">
    <w:nsid w:val="2317537B"/>
    <w:multiLevelType w:val="hybridMultilevel"/>
    <w:tmpl w:val="94F4D4AC"/>
    <w:lvl w:ilvl="0" w:tplc="44E8F024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2F4242DC">
      <w:start w:val="1"/>
      <w:numFmt w:val="bullet"/>
      <w:lvlText w:val="•"/>
      <w:lvlJc w:val="left"/>
      <w:pPr>
        <w:ind w:left="373" w:hanging="118"/>
      </w:pPr>
      <w:rPr>
        <w:rFonts w:hint="default"/>
      </w:rPr>
    </w:lvl>
    <w:lvl w:ilvl="2" w:tplc="6B007762">
      <w:start w:val="1"/>
      <w:numFmt w:val="bullet"/>
      <w:lvlText w:val="•"/>
      <w:lvlJc w:val="left"/>
      <w:pPr>
        <w:ind w:left="586" w:hanging="118"/>
      </w:pPr>
      <w:rPr>
        <w:rFonts w:hint="default"/>
      </w:rPr>
    </w:lvl>
    <w:lvl w:ilvl="3" w:tplc="85E416D8">
      <w:start w:val="1"/>
      <w:numFmt w:val="bullet"/>
      <w:lvlText w:val="•"/>
      <w:lvlJc w:val="left"/>
      <w:pPr>
        <w:ind w:left="799" w:hanging="118"/>
      </w:pPr>
      <w:rPr>
        <w:rFonts w:hint="default"/>
      </w:rPr>
    </w:lvl>
    <w:lvl w:ilvl="4" w:tplc="D5CC82E4">
      <w:start w:val="1"/>
      <w:numFmt w:val="bullet"/>
      <w:lvlText w:val="•"/>
      <w:lvlJc w:val="left"/>
      <w:pPr>
        <w:ind w:left="1012" w:hanging="118"/>
      </w:pPr>
      <w:rPr>
        <w:rFonts w:hint="default"/>
      </w:rPr>
    </w:lvl>
    <w:lvl w:ilvl="5" w:tplc="D6D2BE22">
      <w:start w:val="1"/>
      <w:numFmt w:val="bullet"/>
      <w:lvlText w:val="•"/>
      <w:lvlJc w:val="left"/>
      <w:pPr>
        <w:ind w:left="1225" w:hanging="118"/>
      </w:pPr>
      <w:rPr>
        <w:rFonts w:hint="default"/>
      </w:rPr>
    </w:lvl>
    <w:lvl w:ilvl="6" w:tplc="B7B63D88">
      <w:start w:val="1"/>
      <w:numFmt w:val="bullet"/>
      <w:lvlText w:val="•"/>
      <w:lvlJc w:val="left"/>
      <w:pPr>
        <w:ind w:left="1438" w:hanging="118"/>
      </w:pPr>
      <w:rPr>
        <w:rFonts w:hint="default"/>
      </w:rPr>
    </w:lvl>
    <w:lvl w:ilvl="7" w:tplc="FADA23E0">
      <w:start w:val="1"/>
      <w:numFmt w:val="bullet"/>
      <w:lvlText w:val="•"/>
      <w:lvlJc w:val="left"/>
      <w:pPr>
        <w:ind w:left="1651" w:hanging="118"/>
      </w:pPr>
      <w:rPr>
        <w:rFonts w:hint="default"/>
      </w:rPr>
    </w:lvl>
    <w:lvl w:ilvl="8" w:tplc="AC4C5808">
      <w:start w:val="1"/>
      <w:numFmt w:val="bullet"/>
      <w:lvlText w:val="•"/>
      <w:lvlJc w:val="left"/>
      <w:pPr>
        <w:ind w:left="1864" w:hanging="118"/>
      </w:pPr>
      <w:rPr>
        <w:rFonts w:hint="default"/>
      </w:rPr>
    </w:lvl>
  </w:abstractNum>
  <w:abstractNum w:abstractNumId="13" w15:restartNumberingAfterBreak="0">
    <w:nsid w:val="28A635A7"/>
    <w:multiLevelType w:val="hybridMultilevel"/>
    <w:tmpl w:val="0FEAE222"/>
    <w:lvl w:ilvl="0" w:tplc="73FE3036">
      <w:start w:val="1"/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B0768B2"/>
    <w:multiLevelType w:val="hybridMultilevel"/>
    <w:tmpl w:val="5FD27C34"/>
    <w:lvl w:ilvl="0" w:tplc="3EF827F8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DCFC2844">
      <w:start w:val="1"/>
      <w:numFmt w:val="bullet"/>
      <w:lvlText w:val="•"/>
      <w:lvlJc w:val="left"/>
      <w:pPr>
        <w:ind w:left="350" w:hanging="118"/>
      </w:pPr>
      <w:rPr>
        <w:rFonts w:hint="default"/>
      </w:rPr>
    </w:lvl>
    <w:lvl w:ilvl="2" w:tplc="18908AFA">
      <w:start w:val="1"/>
      <w:numFmt w:val="bullet"/>
      <w:lvlText w:val="•"/>
      <w:lvlJc w:val="left"/>
      <w:pPr>
        <w:ind w:left="541" w:hanging="118"/>
      </w:pPr>
      <w:rPr>
        <w:rFonts w:hint="default"/>
      </w:rPr>
    </w:lvl>
    <w:lvl w:ilvl="3" w:tplc="40183544">
      <w:start w:val="1"/>
      <w:numFmt w:val="bullet"/>
      <w:lvlText w:val="•"/>
      <w:lvlJc w:val="left"/>
      <w:pPr>
        <w:ind w:left="732" w:hanging="118"/>
      </w:pPr>
      <w:rPr>
        <w:rFonts w:hint="default"/>
      </w:rPr>
    </w:lvl>
    <w:lvl w:ilvl="4" w:tplc="B96E57B4">
      <w:start w:val="1"/>
      <w:numFmt w:val="bullet"/>
      <w:lvlText w:val="•"/>
      <w:lvlJc w:val="left"/>
      <w:pPr>
        <w:ind w:left="922" w:hanging="118"/>
      </w:pPr>
      <w:rPr>
        <w:rFonts w:hint="default"/>
      </w:rPr>
    </w:lvl>
    <w:lvl w:ilvl="5" w:tplc="291ED05E">
      <w:start w:val="1"/>
      <w:numFmt w:val="bullet"/>
      <w:lvlText w:val="•"/>
      <w:lvlJc w:val="left"/>
      <w:pPr>
        <w:ind w:left="1113" w:hanging="118"/>
      </w:pPr>
      <w:rPr>
        <w:rFonts w:hint="default"/>
      </w:rPr>
    </w:lvl>
    <w:lvl w:ilvl="6" w:tplc="201C1C36">
      <w:start w:val="1"/>
      <w:numFmt w:val="bullet"/>
      <w:lvlText w:val="•"/>
      <w:lvlJc w:val="left"/>
      <w:pPr>
        <w:ind w:left="1304" w:hanging="118"/>
      </w:pPr>
      <w:rPr>
        <w:rFonts w:hint="default"/>
      </w:rPr>
    </w:lvl>
    <w:lvl w:ilvl="7" w:tplc="AD0ACF6C">
      <w:start w:val="1"/>
      <w:numFmt w:val="bullet"/>
      <w:lvlText w:val="•"/>
      <w:lvlJc w:val="left"/>
      <w:pPr>
        <w:ind w:left="1494" w:hanging="118"/>
      </w:pPr>
      <w:rPr>
        <w:rFonts w:hint="default"/>
      </w:rPr>
    </w:lvl>
    <w:lvl w:ilvl="8" w:tplc="FF761BC8">
      <w:start w:val="1"/>
      <w:numFmt w:val="bullet"/>
      <w:lvlText w:val="•"/>
      <w:lvlJc w:val="left"/>
      <w:pPr>
        <w:ind w:left="1685" w:hanging="118"/>
      </w:pPr>
      <w:rPr>
        <w:rFonts w:hint="default"/>
      </w:rPr>
    </w:lvl>
  </w:abstractNum>
  <w:abstractNum w:abstractNumId="15" w15:restartNumberingAfterBreak="0">
    <w:nsid w:val="2B6F7942"/>
    <w:multiLevelType w:val="hybridMultilevel"/>
    <w:tmpl w:val="72AA8238"/>
    <w:lvl w:ilvl="0" w:tplc="06D2E6AE">
      <w:start w:val="1"/>
      <w:numFmt w:val="decimal"/>
      <w:lvlText w:val="%1."/>
      <w:lvlJc w:val="left"/>
      <w:pPr>
        <w:ind w:left="1637" w:hanging="2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A2AB9F6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C3427416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E52C83AC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F8C44478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26ACF06E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3AEE409C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1CA2FD30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AFE0BD2E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16" w15:restartNumberingAfterBreak="0">
    <w:nsid w:val="301F5A35"/>
    <w:multiLevelType w:val="hybridMultilevel"/>
    <w:tmpl w:val="D13CA9C8"/>
    <w:lvl w:ilvl="0" w:tplc="E47AD948">
      <w:start w:val="1"/>
      <w:numFmt w:val="bullet"/>
      <w:lvlText w:val="•"/>
      <w:lvlJc w:val="left"/>
      <w:pPr>
        <w:ind w:left="298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62D4EF04">
      <w:start w:val="1"/>
      <w:numFmt w:val="bullet"/>
      <w:lvlText w:val="•"/>
      <w:lvlJc w:val="left"/>
      <w:pPr>
        <w:ind w:left="464" w:hanging="118"/>
      </w:pPr>
      <w:rPr>
        <w:rFonts w:hint="default"/>
      </w:rPr>
    </w:lvl>
    <w:lvl w:ilvl="2" w:tplc="2EEA443E">
      <w:start w:val="1"/>
      <w:numFmt w:val="bullet"/>
      <w:lvlText w:val="•"/>
      <w:lvlJc w:val="left"/>
      <w:pPr>
        <w:ind w:left="639" w:hanging="118"/>
      </w:pPr>
      <w:rPr>
        <w:rFonts w:hint="default"/>
      </w:rPr>
    </w:lvl>
    <w:lvl w:ilvl="3" w:tplc="7A28C8B4">
      <w:start w:val="1"/>
      <w:numFmt w:val="bullet"/>
      <w:lvlText w:val="•"/>
      <w:lvlJc w:val="left"/>
      <w:pPr>
        <w:ind w:left="814" w:hanging="118"/>
      </w:pPr>
      <w:rPr>
        <w:rFonts w:hint="default"/>
      </w:rPr>
    </w:lvl>
    <w:lvl w:ilvl="4" w:tplc="425EA38C">
      <w:start w:val="1"/>
      <w:numFmt w:val="bullet"/>
      <w:lvlText w:val="•"/>
      <w:lvlJc w:val="left"/>
      <w:pPr>
        <w:ind w:left="990" w:hanging="118"/>
      </w:pPr>
      <w:rPr>
        <w:rFonts w:hint="default"/>
      </w:rPr>
    </w:lvl>
    <w:lvl w:ilvl="5" w:tplc="C9A0880E">
      <w:start w:val="1"/>
      <w:numFmt w:val="bullet"/>
      <w:lvlText w:val="•"/>
      <w:lvlJc w:val="left"/>
      <w:pPr>
        <w:ind w:left="1165" w:hanging="118"/>
      </w:pPr>
      <w:rPr>
        <w:rFonts w:hint="default"/>
      </w:rPr>
    </w:lvl>
    <w:lvl w:ilvl="6" w:tplc="13CA9E1E">
      <w:start w:val="1"/>
      <w:numFmt w:val="bullet"/>
      <w:lvlText w:val="•"/>
      <w:lvlJc w:val="left"/>
      <w:pPr>
        <w:ind w:left="1340" w:hanging="118"/>
      </w:pPr>
      <w:rPr>
        <w:rFonts w:hint="default"/>
      </w:rPr>
    </w:lvl>
    <w:lvl w:ilvl="7" w:tplc="61E02A8A">
      <w:start w:val="1"/>
      <w:numFmt w:val="bullet"/>
      <w:lvlText w:val="•"/>
      <w:lvlJc w:val="left"/>
      <w:pPr>
        <w:ind w:left="1515" w:hanging="118"/>
      </w:pPr>
      <w:rPr>
        <w:rFonts w:hint="default"/>
      </w:rPr>
    </w:lvl>
    <w:lvl w:ilvl="8" w:tplc="7E9CC276">
      <w:start w:val="1"/>
      <w:numFmt w:val="bullet"/>
      <w:lvlText w:val="•"/>
      <w:lvlJc w:val="left"/>
      <w:pPr>
        <w:ind w:left="1691" w:hanging="118"/>
      </w:pPr>
      <w:rPr>
        <w:rFonts w:hint="default"/>
      </w:rPr>
    </w:lvl>
  </w:abstractNum>
  <w:abstractNum w:abstractNumId="17" w15:restartNumberingAfterBreak="0">
    <w:nsid w:val="308B05BA"/>
    <w:multiLevelType w:val="hybridMultilevel"/>
    <w:tmpl w:val="E0F49FAC"/>
    <w:lvl w:ilvl="0" w:tplc="73FE3036">
      <w:start w:val="1"/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1C75C7D"/>
    <w:multiLevelType w:val="hybridMultilevel"/>
    <w:tmpl w:val="DDCEDB7C"/>
    <w:lvl w:ilvl="0" w:tplc="73FE3036">
      <w:start w:val="1"/>
      <w:numFmt w:val="bullet"/>
      <w:lvlText w:val="•"/>
      <w:lvlJc w:val="left"/>
      <w:pPr>
        <w:ind w:left="160" w:hanging="11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7126B"/>
    <w:multiLevelType w:val="hybridMultilevel"/>
    <w:tmpl w:val="7864FA9C"/>
    <w:lvl w:ilvl="0" w:tplc="E4D2FDD6">
      <w:start w:val="1"/>
      <w:numFmt w:val="decimal"/>
      <w:lvlText w:val="%1)"/>
      <w:lvlJc w:val="left"/>
      <w:pPr>
        <w:ind w:left="1493" w:hanging="360"/>
      </w:pPr>
      <w:rPr>
        <w:rFonts w:ascii="Times New Roman" w:eastAsia="Times New Roman" w:hAnsi="Times New Roman" w:hint="default"/>
        <w:spacing w:val="-1"/>
        <w:w w:val="98"/>
        <w:sz w:val="22"/>
        <w:szCs w:val="22"/>
      </w:rPr>
    </w:lvl>
    <w:lvl w:ilvl="1" w:tplc="85D4859A">
      <w:start w:val="1"/>
      <w:numFmt w:val="decimal"/>
      <w:lvlText w:val="%2."/>
      <w:lvlJc w:val="left"/>
      <w:pPr>
        <w:ind w:left="1637" w:hanging="2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E3608BA8">
      <w:start w:val="1"/>
      <w:numFmt w:val="bullet"/>
      <w:lvlText w:val="•"/>
      <w:lvlJc w:val="left"/>
      <w:pPr>
        <w:ind w:left="2526" w:hanging="220"/>
      </w:pPr>
      <w:rPr>
        <w:rFonts w:hint="default"/>
      </w:rPr>
    </w:lvl>
    <w:lvl w:ilvl="3" w:tplc="172417D8">
      <w:start w:val="1"/>
      <w:numFmt w:val="bullet"/>
      <w:lvlText w:val="•"/>
      <w:lvlJc w:val="left"/>
      <w:pPr>
        <w:ind w:left="3412" w:hanging="220"/>
      </w:pPr>
      <w:rPr>
        <w:rFonts w:hint="default"/>
      </w:rPr>
    </w:lvl>
    <w:lvl w:ilvl="4" w:tplc="275E9760">
      <w:start w:val="1"/>
      <w:numFmt w:val="bullet"/>
      <w:lvlText w:val="•"/>
      <w:lvlJc w:val="left"/>
      <w:pPr>
        <w:ind w:left="4299" w:hanging="220"/>
      </w:pPr>
      <w:rPr>
        <w:rFonts w:hint="default"/>
      </w:rPr>
    </w:lvl>
    <w:lvl w:ilvl="5" w:tplc="DA208BBA">
      <w:start w:val="1"/>
      <w:numFmt w:val="bullet"/>
      <w:lvlText w:val="•"/>
      <w:lvlJc w:val="left"/>
      <w:pPr>
        <w:ind w:left="5185" w:hanging="220"/>
      </w:pPr>
      <w:rPr>
        <w:rFonts w:hint="default"/>
      </w:rPr>
    </w:lvl>
    <w:lvl w:ilvl="6" w:tplc="075221B6">
      <w:start w:val="1"/>
      <w:numFmt w:val="bullet"/>
      <w:lvlText w:val="•"/>
      <w:lvlJc w:val="left"/>
      <w:pPr>
        <w:ind w:left="6072" w:hanging="220"/>
      </w:pPr>
      <w:rPr>
        <w:rFonts w:hint="default"/>
      </w:rPr>
    </w:lvl>
    <w:lvl w:ilvl="7" w:tplc="CEFE9CF2">
      <w:start w:val="1"/>
      <w:numFmt w:val="bullet"/>
      <w:lvlText w:val="•"/>
      <w:lvlJc w:val="left"/>
      <w:pPr>
        <w:ind w:left="6958" w:hanging="220"/>
      </w:pPr>
      <w:rPr>
        <w:rFonts w:hint="default"/>
      </w:rPr>
    </w:lvl>
    <w:lvl w:ilvl="8" w:tplc="60EE0A06">
      <w:start w:val="1"/>
      <w:numFmt w:val="bullet"/>
      <w:lvlText w:val="•"/>
      <w:lvlJc w:val="left"/>
      <w:pPr>
        <w:ind w:left="7845" w:hanging="220"/>
      </w:pPr>
      <w:rPr>
        <w:rFonts w:hint="default"/>
      </w:rPr>
    </w:lvl>
  </w:abstractNum>
  <w:abstractNum w:abstractNumId="20" w15:restartNumberingAfterBreak="0">
    <w:nsid w:val="3D9779DB"/>
    <w:multiLevelType w:val="hybridMultilevel"/>
    <w:tmpl w:val="DFE8502E"/>
    <w:lvl w:ilvl="0" w:tplc="73FE303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80BB5"/>
    <w:multiLevelType w:val="hybridMultilevel"/>
    <w:tmpl w:val="C504A320"/>
    <w:lvl w:ilvl="0" w:tplc="73FE3036">
      <w:start w:val="1"/>
      <w:numFmt w:val="bullet"/>
      <w:lvlText w:val="•"/>
      <w:lvlJc w:val="left"/>
      <w:pPr>
        <w:ind w:left="51" w:hanging="126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20E29"/>
    <w:multiLevelType w:val="hybridMultilevel"/>
    <w:tmpl w:val="CDA4A5AC"/>
    <w:lvl w:ilvl="0" w:tplc="73FE303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1273F"/>
    <w:multiLevelType w:val="hybridMultilevel"/>
    <w:tmpl w:val="C8783016"/>
    <w:lvl w:ilvl="0" w:tplc="07665336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CF406D36">
      <w:start w:val="1"/>
      <w:numFmt w:val="bullet"/>
      <w:lvlText w:val="•"/>
      <w:lvlJc w:val="left"/>
      <w:pPr>
        <w:ind w:left="350" w:hanging="118"/>
      </w:pPr>
      <w:rPr>
        <w:rFonts w:hint="default"/>
      </w:rPr>
    </w:lvl>
    <w:lvl w:ilvl="2" w:tplc="3996BA5A">
      <w:start w:val="1"/>
      <w:numFmt w:val="bullet"/>
      <w:lvlText w:val="•"/>
      <w:lvlJc w:val="left"/>
      <w:pPr>
        <w:ind w:left="540" w:hanging="118"/>
      </w:pPr>
      <w:rPr>
        <w:rFonts w:hint="default"/>
      </w:rPr>
    </w:lvl>
    <w:lvl w:ilvl="3" w:tplc="BD86761A">
      <w:start w:val="1"/>
      <w:numFmt w:val="bullet"/>
      <w:lvlText w:val="•"/>
      <w:lvlJc w:val="left"/>
      <w:pPr>
        <w:ind w:left="731" w:hanging="118"/>
      </w:pPr>
      <w:rPr>
        <w:rFonts w:hint="default"/>
      </w:rPr>
    </w:lvl>
    <w:lvl w:ilvl="4" w:tplc="4FE47156">
      <w:start w:val="1"/>
      <w:numFmt w:val="bullet"/>
      <w:lvlText w:val="•"/>
      <w:lvlJc w:val="left"/>
      <w:pPr>
        <w:ind w:left="921" w:hanging="118"/>
      </w:pPr>
      <w:rPr>
        <w:rFonts w:hint="default"/>
      </w:rPr>
    </w:lvl>
    <w:lvl w:ilvl="5" w:tplc="649644DA">
      <w:start w:val="1"/>
      <w:numFmt w:val="bullet"/>
      <w:lvlText w:val="•"/>
      <w:lvlJc w:val="left"/>
      <w:pPr>
        <w:ind w:left="1111" w:hanging="118"/>
      </w:pPr>
      <w:rPr>
        <w:rFonts w:hint="default"/>
      </w:rPr>
    </w:lvl>
    <w:lvl w:ilvl="6" w:tplc="DB4EC9EE">
      <w:start w:val="1"/>
      <w:numFmt w:val="bullet"/>
      <w:lvlText w:val="•"/>
      <w:lvlJc w:val="left"/>
      <w:pPr>
        <w:ind w:left="1302" w:hanging="118"/>
      </w:pPr>
      <w:rPr>
        <w:rFonts w:hint="default"/>
      </w:rPr>
    </w:lvl>
    <w:lvl w:ilvl="7" w:tplc="5DDC152A">
      <w:start w:val="1"/>
      <w:numFmt w:val="bullet"/>
      <w:lvlText w:val="•"/>
      <w:lvlJc w:val="left"/>
      <w:pPr>
        <w:ind w:left="1492" w:hanging="118"/>
      </w:pPr>
      <w:rPr>
        <w:rFonts w:hint="default"/>
      </w:rPr>
    </w:lvl>
    <w:lvl w:ilvl="8" w:tplc="7398EC3E">
      <w:start w:val="1"/>
      <w:numFmt w:val="bullet"/>
      <w:lvlText w:val="•"/>
      <w:lvlJc w:val="left"/>
      <w:pPr>
        <w:ind w:left="1683" w:hanging="118"/>
      </w:pPr>
      <w:rPr>
        <w:rFonts w:hint="default"/>
      </w:rPr>
    </w:lvl>
  </w:abstractNum>
  <w:abstractNum w:abstractNumId="24" w15:restartNumberingAfterBreak="0">
    <w:nsid w:val="4AA02190"/>
    <w:multiLevelType w:val="hybridMultilevel"/>
    <w:tmpl w:val="C7C0BFF4"/>
    <w:lvl w:ilvl="0" w:tplc="73FE303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62456"/>
    <w:multiLevelType w:val="hybridMultilevel"/>
    <w:tmpl w:val="96B655A8"/>
    <w:lvl w:ilvl="0" w:tplc="9E025006">
      <w:start w:val="1"/>
      <w:numFmt w:val="bullet"/>
      <w:lvlText w:val="•"/>
      <w:lvlJc w:val="left"/>
      <w:pPr>
        <w:ind w:left="160" w:hanging="11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528E8"/>
    <w:multiLevelType w:val="hybridMultilevel"/>
    <w:tmpl w:val="C11E5416"/>
    <w:lvl w:ilvl="0" w:tplc="73FE3036">
      <w:start w:val="1"/>
      <w:numFmt w:val="bullet"/>
      <w:lvlText w:val="•"/>
      <w:lvlJc w:val="left"/>
      <w:pPr>
        <w:ind w:left="160" w:hanging="11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C70F5"/>
    <w:multiLevelType w:val="hybridMultilevel"/>
    <w:tmpl w:val="AB64C0C0"/>
    <w:lvl w:ilvl="0" w:tplc="0409000B">
      <w:start w:val="1"/>
      <w:numFmt w:val="bullet"/>
      <w:lvlText w:val=""/>
      <w:lvlJc w:val="left"/>
      <w:pPr>
        <w:ind w:left="335" w:hanging="198"/>
      </w:pPr>
      <w:rPr>
        <w:rFonts w:ascii="Wingdings" w:hAnsi="Wingdings" w:hint="default"/>
        <w:w w:val="66"/>
        <w:sz w:val="20"/>
        <w:szCs w:val="20"/>
      </w:rPr>
    </w:lvl>
    <w:lvl w:ilvl="1" w:tplc="50DEE6AE">
      <w:start w:val="1"/>
      <w:numFmt w:val="bullet"/>
      <w:lvlText w:val="•"/>
      <w:lvlJc w:val="left"/>
      <w:pPr>
        <w:ind w:left="613" w:hanging="198"/>
      </w:pPr>
      <w:rPr>
        <w:rFonts w:hint="default"/>
      </w:rPr>
    </w:lvl>
    <w:lvl w:ilvl="2" w:tplc="33081756">
      <w:start w:val="1"/>
      <w:numFmt w:val="bullet"/>
      <w:lvlText w:val="•"/>
      <w:lvlJc w:val="left"/>
      <w:pPr>
        <w:ind w:left="887" w:hanging="198"/>
      </w:pPr>
      <w:rPr>
        <w:rFonts w:hint="default"/>
      </w:rPr>
    </w:lvl>
    <w:lvl w:ilvl="3" w:tplc="BAC6B69E">
      <w:start w:val="1"/>
      <w:numFmt w:val="bullet"/>
      <w:lvlText w:val="•"/>
      <w:lvlJc w:val="left"/>
      <w:pPr>
        <w:ind w:left="1161" w:hanging="198"/>
      </w:pPr>
      <w:rPr>
        <w:rFonts w:hint="default"/>
      </w:rPr>
    </w:lvl>
    <w:lvl w:ilvl="4" w:tplc="6C4C1342">
      <w:start w:val="1"/>
      <w:numFmt w:val="bullet"/>
      <w:lvlText w:val="•"/>
      <w:lvlJc w:val="left"/>
      <w:pPr>
        <w:ind w:left="1434" w:hanging="198"/>
      </w:pPr>
      <w:rPr>
        <w:rFonts w:hint="default"/>
      </w:rPr>
    </w:lvl>
    <w:lvl w:ilvl="5" w:tplc="3A682564">
      <w:start w:val="1"/>
      <w:numFmt w:val="bullet"/>
      <w:lvlText w:val="•"/>
      <w:lvlJc w:val="left"/>
      <w:pPr>
        <w:ind w:left="1708" w:hanging="198"/>
      </w:pPr>
      <w:rPr>
        <w:rFonts w:hint="default"/>
      </w:rPr>
    </w:lvl>
    <w:lvl w:ilvl="6" w:tplc="B8923082">
      <w:start w:val="1"/>
      <w:numFmt w:val="bullet"/>
      <w:lvlText w:val="•"/>
      <w:lvlJc w:val="left"/>
      <w:pPr>
        <w:ind w:left="1982" w:hanging="198"/>
      </w:pPr>
      <w:rPr>
        <w:rFonts w:hint="default"/>
      </w:rPr>
    </w:lvl>
    <w:lvl w:ilvl="7" w:tplc="6C0C8D68">
      <w:start w:val="1"/>
      <w:numFmt w:val="bullet"/>
      <w:lvlText w:val="•"/>
      <w:lvlJc w:val="left"/>
      <w:pPr>
        <w:ind w:left="2255" w:hanging="198"/>
      </w:pPr>
      <w:rPr>
        <w:rFonts w:hint="default"/>
      </w:rPr>
    </w:lvl>
    <w:lvl w:ilvl="8" w:tplc="7B3AE442">
      <w:start w:val="1"/>
      <w:numFmt w:val="bullet"/>
      <w:lvlText w:val="•"/>
      <w:lvlJc w:val="left"/>
      <w:pPr>
        <w:ind w:left="2529" w:hanging="198"/>
      </w:pPr>
      <w:rPr>
        <w:rFonts w:hint="default"/>
      </w:rPr>
    </w:lvl>
  </w:abstractNum>
  <w:abstractNum w:abstractNumId="28" w15:restartNumberingAfterBreak="0">
    <w:nsid w:val="54A922BB"/>
    <w:multiLevelType w:val="hybridMultilevel"/>
    <w:tmpl w:val="C73A98E4"/>
    <w:lvl w:ilvl="0" w:tplc="73FE303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139CA"/>
    <w:multiLevelType w:val="hybridMultilevel"/>
    <w:tmpl w:val="898073B2"/>
    <w:lvl w:ilvl="0" w:tplc="EA2EA8C0">
      <w:start w:val="1"/>
      <w:numFmt w:val="bullet"/>
      <w:lvlText w:val="•"/>
      <w:lvlJc w:val="left"/>
      <w:pPr>
        <w:ind w:left="51" w:hanging="126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6464DFAA">
      <w:start w:val="1"/>
      <w:numFmt w:val="bullet"/>
      <w:lvlText w:val="•"/>
      <w:lvlJc w:val="left"/>
      <w:pPr>
        <w:ind w:left="281" w:hanging="126"/>
      </w:pPr>
      <w:rPr>
        <w:rFonts w:hint="default"/>
      </w:rPr>
    </w:lvl>
    <w:lvl w:ilvl="2" w:tplc="37AC523C">
      <w:start w:val="1"/>
      <w:numFmt w:val="bullet"/>
      <w:lvlText w:val="•"/>
      <w:lvlJc w:val="left"/>
      <w:pPr>
        <w:ind w:left="502" w:hanging="126"/>
      </w:pPr>
      <w:rPr>
        <w:rFonts w:hint="default"/>
      </w:rPr>
    </w:lvl>
    <w:lvl w:ilvl="3" w:tplc="300A39C6">
      <w:start w:val="1"/>
      <w:numFmt w:val="bullet"/>
      <w:lvlText w:val="•"/>
      <w:lvlJc w:val="left"/>
      <w:pPr>
        <w:ind w:left="723" w:hanging="126"/>
      </w:pPr>
      <w:rPr>
        <w:rFonts w:hint="default"/>
      </w:rPr>
    </w:lvl>
    <w:lvl w:ilvl="4" w:tplc="D82A56EC">
      <w:start w:val="1"/>
      <w:numFmt w:val="bullet"/>
      <w:lvlText w:val="•"/>
      <w:lvlJc w:val="left"/>
      <w:pPr>
        <w:ind w:left="944" w:hanging="126"/>
      </w:pPr>
      <w:rPr>
        <w:rFonts w:hint="default"/>
      </w:rPr>
    </w:lvl>
    <w:lvl w:ilvl="5" w:tplc="0C267FDA">
      <w:start w:val="1"/>
      <w:numFmt w:val="bullet"/>
      <w:lvlText w:val="•"/>
      <w:lvlJc w:val="left"/>
      <w:pPr>
        <w:ind w:left="1165" w:hanging="126"/>
      </w:pPr>
      <w:rPr>
        <w:rFonts w:hint="default"/>
      </w:rPr>
    </w:lvl>
    <w:lvl w:ilvl="6" w:tplc="4C0CC98C">
      <w:start w:val="1"/>
      <w:numFmt w:val="bullet"/>
      <w:lvlText w:val="•"/>
      <w:lvlJc w:val="left"/>
      <w:pPr>
        <w:ind w:left="1386" w:hanging="126"/>
      </w:pPr>
      <w:rPr>
        <w:rFonts w:hint="default"/>
      </w:rPr>
    </w:lvl>
    <w:lvl w:ilvl="7" w:tplc="9DB834E0">
      <w:start w:val="1"/>
      <w:numFmt w:val="bullet"/>
      <w:lvlText w:val="•"/>
      <w:lvlJc w:val="left"/>
      <w:pPr>
        <w:ind w:left="1608" w:hanging="126"/>
      </w:pPr>
      <w:rPr>
        <w:rFonts w:hint="default"/>
      </w:rPr>
    </w:lvl>
    <w:lvl w:ilvl="8" w:tplc="CD80392E">
      <w:start w:val="1"/>
      <w:numFmt w:val="bullet"/>
      <w:lvlText w:val="•"/>
      <w:lvlJc w:val="left"/>
      <w:pPr>
        <w:ind w:left="1829" w:hanging="126"/>
      </w:pPr>
      <w:rPr>
        <w:rFonts w:hint="default"/>
      </w:rPr>
    </w:lvl>
  </w:abstractNum>
  <w:abstractNum w:abstractNumId="30" w15:restartNumberingAfterBreak="0">
    <w:nsid w:val="58F3208B"/>
    <w:multiLevelType w:val="hybridMultilevel"/>
    <w:tmpl w:val="803C1F56"/>
    <w:lvl w:ilvl="0" w:tplc="73FE3036">
      <w:start w:val="1"/>
      <w:numFmt w:val="bullet"/>
      <w:lvlText w:val="•"/>
      <w:lvlJc w:val="left"/>
      <w:pPr>
        <w:ind w:left="160" w:hanging="11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B27BE"/>
    <w:multiLevelType w:val="hybridMultilevel"/>
    <w:tmpl w:val="97EE278A"/>
    <w:lvl w:ilvl="0" w:tplc="5DD059C2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E020C6AE">
      <w:start w:val="1"/>
      <w:numFmt w:val="bullet"/>
      <w:lvlText w:val="•"/>
      <w:lvlJc w:val="left"/>
      <w:pPr>
        <w:ind w:left="350" w:hanging="118"/>
      </w:pPr>
      <w:rPr>
        <w:rFonts w:hint="default"/>
      </w:rPr>
    </w:lvl>
    <w:lvl w:ilvl="2" w:tplc="A5AE8C4E">
      <w:start w:val="1"/>
      <w:numFmt w:val="bullet"/>
      <w:lvlText w:val="•"/>
      <w:lvlJc w:val="left"/>
      <w:pPr>
        <w:ind w:left="540" w:hanging="118"/>
      </w:pPr>
      <w:rPr>
        <w:rFonts w:hint="default"/>
      </w:rPr>
    </w:lvl>
    <w:lvl w:ilvl="3" w:tplc="2C80762A">
      <w:start w:val="1"/>
      <w:numFmt w:val="bullet"/>
      <w:lvlText w:val="•"/>
      <w:lvlJc w:val="left"/>
      <w:pPr>
        <w:ind w:left="731" w:hanging="118"/>
      </w:pPr>
      <w:rPr>
        <w:rFonts w:hint="default"/>
      </w:rPr>
    </w:lvl>
    <w:lvl w:ilvl="4" w:tplc="86E4636E">
      <w:start w:val="1"/>
      <w:numFmt w:val="bullet"/>
      <w:lvlText w:val="•"/>
      <w:lvlJc w:val="left"/>
      <w:pPr>
        <w:ind w:left="921" w:hanging="118"/>
      </w:pPr>
      <w:rPr>
        <w:rFonts w:hint="default"/>
      </w:rPr>
    </w:lvl>
    <w:lvl w:ilvl="5" w:tplc="C9B6EBB2">
      <w:start w:val="1"/>
      <w:numFmt w:val="bullet"/>
      <w:lvlText w:val="•"/>
      <w:lvlJc w:val="left"/>
      <w:pPr>
        <w:ind w:left="1111" w:hanging="118"/>
      </w:pPr>
      <w:rPr>
        <w:rFonts w:hint="default"/>
      </w:rPr>
    </w:lvl>
    <w:lvl w:ilvl="6" w:tplc="A432B63A">
      <w:start w:val="1"/>
      <w:numFmt w:val="bullet"/>
      <w:lvlText w:val="•"/>
      <w:lvlJc w:val="left"/>
      <w:pPr>
        <w:ind w:left="1302" w:hanging="118"/>
      </w:pPr>
      <w:rPr>
        <w:rFonts w:hint="default"/>
      </w:rPr>
    </w:lvl>
    <w:lvl w:ilvl="7" w:tplc="579A14F4">
      <w:start w:val="1"/>
      <w:numFmt w:val="bullet"/>
      <w:lvlText w:val="•"/>
      <w:lvlJc w:val="left"/>
      <w:pPr>
        <w:ind w:left="1492" w:hanging="118"/>
      </w:pPr>
      <w:rPr>
        <w:rFonts w:hint="default"/>
      </w:rPr>
    </w:lvl>
    <w:lvl w:ilvl="8" w:tplc="2C008386">
      <w:start w:val="1"/>
      <w:numFmt w:val="bullet"/>
      <w:lvlText w:val="•"/>
      <w:lvlJc w:val="left"/>
      <w:pPr>
        <w:ind w:left="1683" w:hanging="118"/>
      </w:pPr>
      <w:rPr>
        <w:rFonts w:hint="default"/>
      </w:rPr>
    </w:lvl>
  </w:abstractNum>
  <w:abstractNum w:abstractNumId="32" w15:restartNumberingAfterBreak="0">
    <w:nsid w:val="5CEA4E28"/>
    <w:multiLevelType w:val="hybridMultilevel"/>
    <w:tmpl w:val="CF241FD8"/>
    <w:lvl w:ilvl="0" w:tplc="73FE303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A6F01"/>
    <w:multiLevelType w:val="hybridMultilevel"/>
    <w:tmpl w:val="EF82D6AE"/>
    <w:lvl w:ilvl="0" w:tplc="73FE3036">
      <w:start w:val="1"/>
      <w:numFmt w:val="bullet"/>
      <w:lvlText w:val="•"/>
      <w:lvlJc w:val="left"/>
      <w:pPr>
        <w:ind w:left="897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4" w15:restartNumberingAfterBreak="0">
    <w:nsid w:val="5F186D13"/>
    <w:multiLevelType w:val="hybridMultilevel"/>
    <w:tmpl w:val="5C2A1A46"/>
    <w:lvl w:ilvl="0" w:tplc="3D680E18">
      <w:start w:val="1"/>
      <w:numFmt w:val="bullet"/>
      <w:lvlText w:val="•"/>
      <w:lvlJc w:val="left"/>
      <w:pPr>
        <w:ind w:left="212" w:hanging="159"/>
      </w:pPr>
      <w:rPr>
        <w:rFonts w:ascii="Times New Roman" w:eastAsia="Times New Roman" w:hAnsi="Times New Roman" w:hint="default"/>
        <w:w w:val="129"/>
        <w:sz w:val="21"/>
        <w:szCs w:val="21"/>
      </w:rPr>
    </w:lvl>
    <w:lvl w:ilvl="1" w:tplc="33C20CF8">
      <w:start w:val="1"/>
      <w:numFmt w:val="bullet"/>
      <w:lvlText w:val="•"/>
      <w:lvlJc w:val="left"/>
      <w:pPr>
        <w:ind w:left="389" w:hanging="159"/>
      </w:pPr>
      <w:rPr>
        <w:rFonts w:hint="default"/>
      </w:rPr>
    </w:lvl>
    <w:lvl w:ilvl="2" w:tplc="C7B61298">
      <w:start w:val="1"/>
      <w:numFmt w:val="bullet"/>
      <w:lvlText w:val="•"/>
      <w:lvlJc w:val="left"/>
      <w:pPr>
        <w:ind w:left="558" w:hanging="159"/>
      </w:pPr>
      <w:rPr>
        <w:rFonts w:hint="default"/>
      </w:rPr>
    </w:lvl>
    <w:lvl w:ilvl="3" w:tplc="CE4A653A">
      <w:start w:val="1"/>
      <w:numFmt w:val="bullet"/>
      <w:lvlText w:val="•"/>
      <w:lvlJc w:val="left"/>
      <w:pPr>
        <w:ind w:left="727" w:hanging="159"/>
      </w:pPr>
      <w:rPr>
        <w:rFonts w:hint="default"/>
      </w:rPr>
    </w:lvl>
    <w:lvl w:ilvl="4" w:tplc="E932ABCC">
      <w:start w:val="1"/>
      <w:numFmt w:val="bullet"/>
      <w:lvlText w:val="•"/>
      <w:lvlJc w:val="left"/>
      <w:pPr>
        <w:ind w:left="897" w:hanging="159"/>
      </w:pPr>
      <w:rPr>
        <w:rFonts w:hint="default"/>
      </w:rPr>
    </w:lvl>
    <w:lvl w:ilvl="5" w:tplc="3A5A1784">
      <w:start w:val="1"/>
      <w:numFmt w:val="bullet"/>
      <w:lvlText w:val="•"/>
      <w:lvlJc w:val="left"/>
      <w:pPr>
        <w:ind w:left="1066" w:hanging="159"/>
      </w:pPr>
      <w:rPr>
        <w:rFonts w:hint="default"/>
      </w:rPr>
    </w:lvl>
    <w:lvl w:ilvl="6" w:tplc="A2B0BC36">
      <w:start w:val="1"/>
      <w:numFmt w:val="bullet"/>
      <w:lvlText w:val="•"/>
      <w:lvlJc w:val="left"/>
      <w:pPr>
        <w:ind w:left="1235" w:hanging="159"/>
      </w:pPr>
      <w:rPr>
        <w:rFonts w:hint="default"/>
      </w:rPr>
    </w:lvl>
    <w:lvl w:ilvl="7" w:tplc="049E748E">
      <w:start w:val="1"/>
      <w:numFmt w:val="bullet"/>
      <w:lvlText w:val="•"/>
      <w:lvlJc w:val="left"/>
      <w:pPr>
        <w:ind w:left="1404" w:hanging="159"/>
      </w:pPr>
      <w:rPr>
        <w:rFonts w:hint="default"/>
      </w:rPr>
    </w:lvl>
    <w:lvl w:ilvl="8" w:tplc="E7E60680">
      <w:start w:val="1"/>
      <w:numFmt w:val="bullet"/>
      <w:lvlText w:val="•"/>
      <w:lvlJc w:val="left"/>
      <w:pPr>
        <w:ind w:left="1574" w:hanging="159"/>
      </w:pPr>
      <w:rPr>
        <w:rFonts w:hint="default"/>
      </w:rPr>
    </w:lvl>
  </w:abstractNum>
  <w:abstractNum w:abstractNumId="35" w15:restartNumberingAfterBreak="0">
    <w:nsid w:val="605C7A81"/>
    <w:multiLevelType w:val="hybridMultilevel"/>
    <w:tmpl w:val="97562608"/>
    <w:lvl w:ilvl="0" w:tplc="73FE303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816DC"/>
    <w:multiLevelType w:val="hybridMultilevel"/>
    <w:tmpl w:val="6D6A012E"/>
    <w:lvl w:ilvl="0" w:tplc="73FE3036">
      <w:start w:val="1"/>
      <w:numFmt w:val="bullet"/>
      <w:lvlText w:val="•"/>
      <w:lvlJc w:val="left"/>
      <w:pPr>
        <w:ind w:left="897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7" w15:restartNumberingAfterBreak="0">
    <w:nsid w:val="6A0E6C14"/>
    <w:multiLevelType w:val="hybridMultilevel"/>
    <w:tmpl w:val="77EE7FE0"/>
    <w:lvl w:ilvl="0" w:tplc="73FE303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A01C8"/>
    <w:multiLevelType w:val="hybridMultilevel"/>
    <w:tmpl w:val="39E45F76"/>
    <w:lvl w:ilvl="0" w:tplc="9E025006">
      <w:start w:val="1"/>
      <w:numFmt w:val="bullet"/>
      <w:lvlText w:val="•"/>
      <w:lvlJc w:val="left"/>
      <w:pPr>
        <w:ind w:left="160" w:hanging="11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6162884A">
      <w:start w:val="1"/>
      <w:numFmt w:val="bullet"/>
      <w:lvlText w:val="•"/>
      <w:lvlJc w:val="left"/>
      <w:pPr>
        <w:ind w:left="335" w:hanging="110"/>
      </w:pPr>
      <w:rPr>
        <w:rFonts w:hint="default"/>
      </w:rPr>
    </w:lvl>
    <w:lvl w:ilvl="2" w:tplc="27181120">
      <w:start w:val="1"/>
      <w:numFmt w:val="bullet"/>
      <w:lvlText w:val="•"/>
      <w:lvlJc w:val="left"/>
      <w:pPr>
        <w:ind w:left="510" w:hanging="110"/>
      </w:pPr>
      <w:rPr>
        <w:rFonts w:hint="default"/>
      </w:rPr>
    </w:lvl>
    <w:lvl w:ilvl="3" w:tplc="6480FC6C">
      <w:start w:val="1"/>
      <w:numFmt w:val="bullet"/>
      <w:lvlText w:val="•"/>
      <w:lvlJc w:val="left"/>
      <w:pPr>
        <w:ind w:left="685" w:hanging="110"/>
      </w:pPr>
      <w:rPr>
        <w:rFonts w:hint="default"/>
      </w:rPr>
    </w:lvl>
    <w:lvl w:ilvl="4" w:tplc="55F05038">
      <w:start w:val="1"/>
      <w:numFmt w:val="bullet"/>
      <w:lvlText w:val="•"/>
      <w:lvlJc w:val="left"/>
      <w:pPr>
        <w:ind w:left="861" w:hanging="110"/>
      </w:pPr>
      <w:rPr>
        <w:rFonts w:hint="default"/>
      </w:rPr>
    </w:lvl>
    <w:lvl w:ilvl="5" w:tplc="CFE65B14">
      <w:start w:val="1"/>
      <w:numFmt w:val="bullet"/>
      <w:lvlText w:val="•"/>
      <w:lvlJc w:val="left"/>
      <w:pPr>
        <w:ind w:left="1036" w:hanging="110"/>
      </w:pPr>
      <w:rPr>
        <w:rFonts w:hint="default"/>
      </w:rPr>
    </w:lvl>
    <w:lvl w:ilvl="6" w:tplc="6F822E32">
      <w:start w:val="1"/>
      <w:numFmt w:val="bullet"/>
      <w:lvlText w:val="•"/>
      <w:lvlJc w:val="left"/>
      <w:pPr>
        <w:ind w:left="1211" w:hanging="110"/>
      </w:pPr>
      <w:rPr>
        <w:rFonts w:hint="default"/>
      </w:rPr>
    </w:lvl>
    <w:lvl w:ilvl="7" w:tplc="98488292">
      <w:start w:val="1"/>
      <w:numFmt w:val="bullet"/>
      <w:lvlText w:val="•"/>
      <w:lvlJc w:val="left"/>
      <w:pPr>
        <w:ind w:left="1386" w:hanging="110"/>
      </w:pPr>
      <w:rPr>
        <w:rFonts w:hint="default"/>
      </w:rPr>
    </w:lvl>
    <w:lvl w:ilvl="8" w:tplc="C0A87E2C">
      <w:start w:val="1"/>
      <w:numFmt w:val="bullet"/>
      <w:lvlText w:val="•"/>
      <w:lvlJc w:val="left"/>
      <w:pPr>
        <w:ind w:left="1562" w:hanging="110"/>
      </w:pPr>
      <w:rPr>
        <w:rFonts w:hint="default"/>
      </w:rPr>
    </w:lvl>
  </w:abstractNum>
  <w:abstractNum w:abstractNumId="39" w15:restartNumberingAfterBreak="0">
    <w:nsid w:val="70E26FCE"/>
    <w:multiLevelType w:val="hybridMultilevel"/>
    <w:tmpl w:val="D4985048"/>
    <w:lvl w:ilvl="0" w:tplc="73FE303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37D03"/>
    <w:multiLevelType w:val="hybridMultilevel"/>
    <w:tmpl w:val="63C28514"/>
    <w:lvl w:ilvl="0" w:tplc="E6E0C796">
      <w:start w:val="2"/>
      <w:numFmt w:val="decimal"/>
      <w:lvlText w:val="%1."/>
      <w:lvlJc w:val="left"/>
      <w:pPr>
        <w:ind w:left="1660" w:hanging="220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44886530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5D08866C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7FBA7F42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7BACE234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9E268F6E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E88CE60A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D474E9CC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BC520F3A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41" w15:restartNumberingAfterBreak="0">
    <w:nsid w:val="739271EC"/>
    <w:multiLevelType w:val="hybridMultilevel"/>
    <w:tmpl w:val="3774B036"/>
    <w:lvl w:ilvl="0" w:tplc="3B802F42">
      <w:start w:val="1"/>
      <w:numFmt w:val="bullet"/>
      <w:lvlText w:val="•"/>
      <w:lvlJc w:val="left"/>
      <w:pPr>
        <w:ind w:left="120" w:hanging="12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602DA18">
      <w:start w:val="1"/>
      <w:numFmt w:val="bullet"/>
      <w:lvlText w:val="•"/>
      <w:lvlJc w:val="left"/>
      <w:pPr>
        <w:ind w:left="302" w:hanging="120"/>
      </w:pPr>
      <w:rPr>
        <w:rFonts w:hint="default"/>
      </w:rPr>
    </w:lvl>
    <w:lvl w:ilvl="2" w:tplc="619E5DF8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51523FAA">
      <w:start w:val="1"/>
      <w:numFmt w:val="bullet"/>
      <w:lvlText w:val="•"/>
      <w:lvlJc w:val="left"/>
      <w:pPr>
        <w:ind w:left="648" w:hanging="120"/>
      </w:pPr>
      <w:rPr>
        <w:rFonts w:hint="default"/>
      </w:rPr>
    </w:lvl>
    <w:lvl w:ilvl="4" w:tplc="EC249ED4">
      <w:start w:val="1"/>
      <w:numFmt w:val="bullet"/>
      <w:lvlText w:val="•"/>
      <w:lvlJc w:val="left"/>
      <w:pPr>
        <w:ind w:left="822" w:hanging="120"/>
      </w:pPr>
      <w:rPr>
        <w:rFonts w:hint="default"/>
      </w:rPr>
    </w:lvl>
    <w:lvl w:ilvl="5" w:tplc="BD4A6430">
      <w:start w:val="1"/>
      <w:numFmt w:val="bullet"/>
      <w:lvlText w:val="•"/>
      <w:lvlJc w:val="left"/>
      <w:pPr>
        <w:ind w:left="995" w:hanging="120"/>
      </w:pPr>
      <w:rPr>
        <w:rFonts w:hint="default"/>
      </w:rPr>
    </w:lvl>
    <w:lvl w:ilvl="6" w:tplc="226A9B8C">
      <w:start w:val="1"/>
      <w:numFmt w:val="bullet"/>
      <w:lvlText w:val="•"/>
      <w:lvlJc w:val="left"/>
      <w:pPr>
        <w:ind w:left="1168" w:hanging="120"/>
      </w:pPr>
      <w:rPr>
        <w:rFonts w:hint="default"/>
      </w:rPr>
    </w:lvl>
    <w:lvl w:ilvl="7" w:tplc="CF66241A">
      <w:start w:val="1"/>
      <w:numFmt w:val="bullet"/>
      <w:lvlText w:val="•"/>
      <w:lvlJc w:val="left"/>
      <w:pPr>
        <w:ind w:left="1341" w:hanging="120"/>
      </w:pPr>
      <w:rPr>
        <w:rFonts w:hint="default"/>
      </w:rPr>
    </w:lvl>
    <w:lvl w:ilvl="8" w:tplc="862CADC0">
      <w:start w:val="1"/>
      <w:numFmt w:val="bullet"/>
      <w:lvlText w:val="•"/>
      <w:lvlJc w:val="left"/>
      <w:pPr>
        <w:ind w:left="1515" w:hanging="120"/>
      </w:pPr>
      <w:rPr>
        <w:rFonts w:hint="default"/>
      </w:rPr>
    </w:lvl>
  </w:abstractNum>
  <w:abstractNum w:abstractNumId="42" w15:restartNumberingAfterBreak="0">
    <w:nsid w:val="761423D9"/>
    <w:multiLevelType w:val="hybridMultilevel"/>
    <w:tmpl w:val="D68C4B52"/>
    <w:lvl w:ilvl="0" w:tplc="D8F01370">
      <w:start w:val="2"/>
      <w:numFmt w:val="decimal"/>
      <w:lvlText w:val="%1."/>
      <w:lvlJc w:val="left"/>
      <w:pPr>
        <w:ind w:left="1637" w:hanging="220"/>
      </w:pPr>
      <w:rPr>
        <w:rFonts w:ascii="Times New Roman" w:eastAsia="Times New Roman" w:hAnsi="Times New Roman" w:hint="default"/>
        <w:spacing w:val="-9"/>
        <w:w w:val="100"/>
        <w:sz w:val="22"/>
        <w:szCs w:val="22"/>
      </w:rPr>
    </w:lvl>
    <w:lvl w:ilvl="1" w:tplc="18EEAE0A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4CBAEEA4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A04CEB56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CDB2DBEA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3E32755A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582273EE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FCC01BBC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771257D8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43" w15:restartNumberingAfterBreak="0">
    <w:nsid w:val="76F56461"/>
    <w:multiLevelType w:val="hybridMultilevel"/>
    <w:tmpl w:val="47F4C6B2"/>
    <w:lvl w:ilvl="0" w:tplc="28385A02">
      <w:start w:val="1"/>
      <w:numFmt w:val="decimal"/>
      <w:lvlText w:val="%1."/>
      <w:lvlJc w:val="left"/>
      <w:pPr>
        <w:ind w:left="1637" w:hanging="220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60A88DCA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F5A8F6B0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6BF2AD02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B3DC7E6E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A3E2B886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696CE42E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765E9324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45F6413C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44" w15:restartNumberingAfterBreak="0">
    <w:nsid w:val="773A4FF5"/>
    <w:multiLevelType w:val="hybridMultilevel"/>
    <w:tmpl w:val="62F239FE"/>
    <w:lvl w:ilvl="0" w:tplc="FE9442C2">
      <w:start w:val="1"/>
      <w:numFmt w:val="bullet"/>
      <w:lvlText w:val="•"/>
      <w:lvlJc w:val="left"/>
      <w:pPr>
        <w:ind w:left="171" w:hanging="12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8026ADA">
      <w:start w:val="1"/>
      <w:numFmt w:val="bullet"/>
      <w:lvlText w:val="•"/>
      <w:lvlJc w:val="left"/>
      <w:pPr>
        <w:ind w:left="353" w:hanging="120"/>
      </w:pPr>
      <w:rPr>
        <w:rFonts w:hint="default"/>
      </w:rPr>
    </w:lvl>
    <w:lvl w:ilvl="2" w:tplc="BB6EE622">
      <w:start w:val="1"/>
      <w:numFmt w:val="bullet"/>
      <w:lvlText w:val="•"/>
      <w:lvlJc w:val="left"/>
      <w:pPr>
        <w:ind w:left="526" w:hanging="120"/>
      </w:pPr>
      <w:rPr>
        <w:rFonts w:hint="default"/>
      </w:rPr>
    </w:lvl>
    <w:lvl w:ilvl="3" w:tplc="44781584">
      <w:start w:val="1"/>
      <w:numFmt w:val="bullet"/>
      <w:lvlText w:val="•"/>
      <w:lvlJc w:val="left"/>
      <w:pPr>
        <w:ind w:left="699" w:hanging="120"/>
      </w:pPr>
      <w:rPr>
        <w:rFonts w:hint="default"/>
      </w:rPr>
    </w:lvl>
    <w:lvl w:ilvl="4" w:tplc="CFD23D54">
      <w:start w:val="1"/>
      <w:numFmt w:val="bullet"/>
      <w:lvlText w:val="•"/>
      <w:lvlJc w:val="left"/>
      <w:pPr>
        <w:ind w:left="873" w:hanging="120"/>
      </w:pPr>
      <w:rPr>
        <w:rFonts w:hint="default"/>
      </w:rPr>
    </w:lvl>
    <w:lvl w:ilvl="5" w:tplc="42DC5700">
      <w:start w:val="1"/>
      <w:numFmt w:val="bullet"/>
      <w:lvlText w:val="•"/>
      <w:lvlJc w:val="left"/>
      <w:pPr>
        <w:ind w:left="1046" w:hanging="120"/>
      </w:pPr>
      <w:rPr>
        <w:rFonts w:hint="default"/>
      </w:rPr>
    </w:lvl>
    <w:lvl w:ilvl="6" w:tplc="F8A2F9BA">
      <w:start w:val="1"/>
      <w:numFmt w:val="bullet"/>
      <w:lvlText w:val="•"/>
      <w:lvlJc w:val="left"/>
      <w:pPr>
        <w:ind w:left="1219" w:hanging="120"/>
      </w:pPr>
      <w:rPr>
        <w:rFonts w:hint="default"/>
      </w:rPr>
    </w:lvl>
    <w:lvl w:ilvl="7" w:tplc="F8B842AE">
      <w:start w:val="1"/>
      <w:numFmt w:val="bullet"/>
      <w:lvlText w:val="•"/>
      <w:lvlJc w:val="left"/>
      <w:pPr>
        <w:ind w:left="1392" w:hanging="120"/>
      </w:pPr>
      <w:rPr>
        <w:rFonts w:hint="default"/>
      </w:rPr>
    </w:lvl>
    <w:lvl w:ilvl="8" w:tplc="59E88182">
      <w:start w:val="1"/>
      <w:numFmt w:val="bullet"/>
      <w:lvlText w:val="•"/>
      <w:lvlJc w:val="left"/>
      <w:pPr>
        <w:ind w:left="1566" w:hanging="120"/>
      </w:pPr>
      <w:rPr>
        <w:rFonts w:hint="default"/>
      </w:rPr>
    </w:lvl>
  </w:abstractNum>
  <w:abstractNum w:abstractNumId="45" w15:restartNumberingAfterBreak="0">
    <w:nsid w:val="7A806460"/>
    <w:multiLevelType w:val="hybridMultilevel"/>
    <w:tmpl w:val="190E9DFA"/>
    <w:lvl w:ilvl="0" w:tplc="73FE303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3"/>
  </w:num>
  <w:num w:numId="4">
    <w:abstractNumId w:val="12"/>
  </w:num>
  <w:num w:numId="5">
    <w:abstractNumId w:val="14"/>
  </w:num>
  <w:num w:numId="6">
    <w:abstractNumId w:val="1"/>
  </w:num>
  <w:num w:numId="7">
    <w:abstractNumId w:val="16"/>
  </w:num>
  <w:num w:numId="8">
    <w:abstractNumId w:val="43"/>
  </w:num>
  <w:num w:numId="9">
    <w:abstractNumId w:val="42"/>
  </w:num>
  <w:num w:numId="10">
    <w:abstractNumId w:val="15"/>
  </w:num>
  <w:num w:numId="11">
    <w:abstractNumId w:val="5"/>
  </w:num>
  <w:num w:numId="12">
    <w:abstractNumId w:val="40"/>
  </w:num>
  <w:num w:numId="13">
    <w:abstractNumId w:val="19"/>
  </w:num>
  <w:num w:numId="14">
    <w:abstractNumId w:val="0"/>
  </w:num>
  <w:num w:numId="15">
    <w:abstractNumId w:val="29"/>
  </w:num>
  <w:num w:numId="16">
    <w:abstractNumId w:val="9"/>
  </w:num>
  <w:num w:numId="17">
    <w:abstractNumId w:val="31"/>
  </w:num>
  <w:num w:numId="18">
    <w:abstractNumId w:val="27"/>
  </w:num>
  <w:num w:numId="19">
    <w:abstractNumId w:val="41"/>
  </w:num>
  <w:num w:numId="20">
    <w:abstractNumId w:val="38"/>
  </w:num>
  <w:num w:numId="21">
    <w:abstractNumId w:val="34"/>
  </w:num>
  <w:num w:numId="22">
    <w:abstractNumId w:val="4"/>
  </w:num>
  <w:num w:numId="23">
    <w:abstractNumId w:val="44"/>
  </w:num>
  <w:num w:numId="24">
    <w:abstractNumId w:val="2"/>
  </w:num>
  <w:num w:numId="25">
    <w:abstractNumId w:val="25"/>
  </w:num>
  <w:num w:numId="26">
    <w:abstractNumId w:val="26"/>
  </w:num>
  <w:num w:numId="27">
    <w:abstractNumId w:val="6"/>
  </w:num>
  <w:num w:numId="28">
    <w:abstractNumId w:val="3"/>
  </w:num>
  <w:num w:numId="29">
    <w:abstractNumId w:val="30"/>
  </w:num>
  <w:num w:numId="30">
    <w:abstractNumId w:val="18"/>
  </w:num>
  <w:num w:numId="31">
    <w:abstractNumId w:val="7"/>
  </w:num>
  <w:num w:numId="32">
    <w:abstractNumId w:val="37"/>
  </w:num>
  <w:num w:numId="33">
    <w:abstractNumId w:val="22"/>
  </w:num>
  <w:num w:numId="34">
    <w:abstractNumId w:val="13"/>
  </w:num>
  <w:num w:numId="35">
    <w:abstractNumId w:val="8"/>
  </w:num>
  <w:num w:numId="36">
    <w:abstractNumId w:val="24"/>
  </w:num>
  <w:num w:numId="37">
    <w:abstractNumId w:val="36"/>
  </w:num>
  <w:num w:numId="38">
    <w:abstractNumId w:val="32"/>
  </w:num>
  <w:num w:numId="39">
    <w:abstractNumId w:val="35"/>
  </w:num>
  <w:num w:numId="40">
    <w:abstractNumId w:val="28"/>
  </w:num>
  <w:num w:numId="41">
    <w:abstractNumId w:val="33"/>
  </w:num>
  <w:num w:numId="42">
    <w:abstractNumId w:val="39"/>
  </w:num>
  <w:num w:numId="43">
    <w:abstractNumId w:val="45"/>
  </w:num>
  <w:num w:numId="44">
    <w:abstractNumId w:val="21"/>
  </w:num>
  <w:num w:numId="45">
    <w:abstractNumId w:val="20"/>
  </w:num>
  <w:num w:numId="46">
    <w:abstractNumId w:val="1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2E"/>
    <w:rsid w:val="00080BD9"/>
    <w:rsid w:val="0008373E"/>
    <w:rsid w:val="00173EE9"/>
    <w:rsid w:val="002F481F"/>
    <w:rsid w:val="003E7133"/>
    <w:rsid w:val="004A5220"/>
    <w:rsid w:val="00504C80"/>
    <w:rsid w:val="00593A08"/>
    <w:rsid w:val="00606F8F"/>
    <w:rsid w:val="0068486F"/>
    <w:rsid w:val="00745641"/>
    <w:rsid w:val="00745680"/>
    <w:rsid w:val="008128BB"/>
    <w:rsid w:val="00BC63DE"/>
    <w:rsid w:val="00BF38E3"/>
    <w:rsid w:val="00C457F1"/>
    <w:rsid w:val="00CA6BEB"/>
    <w:rsid w:val="00CD072E"/>
    <w:rsid w:val="00DC48F6"/>
    <w:rsid w:val="00DD40B5"/>
    <w:rsid w:val="00DE03DD"/>
    <w:rsid w:val="00EF586F"/>
    <w:rsid w:val="00F4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5032"/>
  <w15:chartTrackingRefBased/>
  <w15:docId w15:val="{F619D493-D315-4A14-9786-7A5936C7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680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07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D0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CD072E"/>
    <w:pPr>
      <w:widowControl w:val="0"/>
      <w:spacing w:after="0" w:line="240" w:lineRule="auto"/>
    </w:pPr>
    <w:rPr>
      <w:rFonts w:eastAsia="MS Mincho"/>
    </w:rPr>
  </w:style>
  <w:style w:type="character" w:customStyle="1" w:styleId="Heading1Char">
    <w:name w:val="Heading 1 Char"/>
    <w:basedOn w:val="DefaultParagraphFont"/>
    <w:link w:val="Heading1"/>
    <w:uiPriority w:val="9"/>
    <w:rsid w:val="00745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45680"/>
    <w:pPr>
      <w:widowControl w:val="0"/>
      <w:spacing w:before="10" w:after="0" w:line="240" w:lineRule="auto"/>
      <w:ind w:left="488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45680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745680"/>
    <w:pPr>
      <w:widowControl w:val="0"/>
      <w:spacing w:after="0" w:line="240" w:lineRule="auto"/>
    </w:pPr>
    <w:rPr>
      <w:rFonts w:eastAsia="MS Mincho"/>
    </w:rPr>
  </w:style>
  <w:style w:type="paragraph" w:styleId="NoSpacing">
    <w:name w:val="No Spacing"/>
    <w:uiPriority w:val="1"/>
    <w:qFormat/>
    <w:rsid w:val="0074568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24</Pages>
  <Words>3871</Words>
  <Characters>22070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Rea</cp:lastModifiedBy>
  <cp:revision>15</cp:revision>
  <dcterms:created xsi:type="dcterms:W3CDTF">2022-12-22T10:18:00Z</dcterms:created>
  <dcterms:modified xsi:type="dcterms:W3CDTF">2023-08-24T08:47:00Z</dcterms:modified>
</cp:coreProperties>
</file>