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2FF4" w14:textId="77777777" w:rsidR="008115B5" w:rsidRPr="005B4EBE" w:rsidRDefault="006E34AF" w:rsidP="008115B5">
      <w:pPr>
        <w:pStyle w:val="Default"/>
      </w:pPr>
      <w:proofErr w:type="spellStart"/>
      <w:r>
        <w:rPr>
          <w:b/>
          <w:bCs/>
        </w:rPr>
        <w:t>Lënda</w:t>
      </w:r>
      <w:proofErr w:type="spellEnd"/>
      <w:r w:rsidR="008115B5" w:rsidRPr="005B4EBE">
        <w:rPr>
          <w:b/>
          <w:bCs/>
        </w:rPr>
        <w:t xml:space="preserve">: </w:t>
      </w:r>
      <w:proofErr w:type="spellStart"/>
      <w:r w:rsidR="008115B5" w:rsidRPr="005B4EBE">
        <w:rPr>
          <w:b/>
          <w:bCs/>
        </w:rPr>
        <w:t>Gjuhë</w:t>
      </w:r>
      <w:proofErr w:type="spellEnd"/>
      <w:r w:rsidR="008115B5" w:rsidRPr="005B4EBE">
        <w:rPr>
          <w:b/>
          <w:bCs/>
        </w:rPr>
        <w:t xml:space="preserve"> </w:t>
      </w:r>
      <w:proofErr w:type="spellStart"/>
      <w:r w:rsidR="008115B5" w:rsidRPr="005B4EBE">
        <w:rPr>
          <w:b/>
          <w:bCs/>
        </w:rPr>
        <w:t>shqipe</w:t>
      </w:r>
      <w:proofErr w:type="spellEnd"/>
    </w:p>
    <w:p w14:paraId="49B189EB" w14:textId="77777777" w:rsidR="008115B5" w:rsidRPr="005B4EBE" w:rsidRDefault="00D14A05" w:rsidP="008115B5">
      <w:pPr>
        <w:pStyle w:val="Default"/>
      </w:pPr>
      <w:proofErr w:type="spellStart"/>
      <w:r>
        <w:rPr>
          <w:b/>
          <w:bCs/>
        </w:rPr>
        <w:t>Klasa</w:t>
      </w:r>
      <w:proofErr w:type="spellEnd"/>
      <w:r>
        <w:rPr>
          <w:b/>
          <w:bCs/>
        </w:rPr>
        <w:t xml:space="preserve"> </w:t>
      </w:r>
      <w:r w:rsidR="008115B5" w:rsidRPr="005B4EBE">
        <w:rPr>
          <w:b/>
          <w:bCs/>
        </w:rPr>
        <w:t>VIII</w:t>
      </w:r>
    </w:p>
    <w:p w14:paraId="3B04D3E3" w14:textId="77777777" w:rsidR="008115B5" w:rsidRPr="005B4EBE" w:rsidRDefault="008115B5" w:rsidP="008115B5">
      <w:pPr>
        <w:pStyle w:val="Default"/>
      </w:pPr>
      <w:proofErr w:type="spellStart"/>
      <w:r w:rsidRPr="005B4EBE">
        <w:rPr>
          <w:b/>
          <w:bCs/>
        </w:rPr>
        <w:t>Periudha</w:t>
      </w:r>
      <w:proofErr w:type="spellEnd"/>
      <w:r w:rsidRPr="005B4EBE">
        <w:rPr>
          <w:b/>
          <w:bCs/>
        </w:rPr>
        <w:t xml:space="preserve"> I</w:t>
      </w:r>
    </w:p>
    <w:p w14:paraId="43418B4C" w14:textId="0AB5A265" w:rsidR="008115B5" w:rsidRPr="005B4EBE" w:rsidRDefault="008115B5" w:rsidP="008115B5">
      <w:pPr>
        <w:pStyle w:val="Default"/>
      </w:pPr>
      <w:proofErr w:type="spellStart"/>
      <w:r w:rsidRPr="005B4EBE">
        <w:rPr>
          <w:b/>
          <w:bCs/>
        </w:rPr>
        <w:t>Mësuesja</w:t>
      </w:r>
      <w:proofErr w:type="spellEnd"/>
      <w:r w:rsidRPr="005B4EBE">
        <w:rPr>
          <w:b/>
          <w:bCs/>
        </w:rPr>
        <w:t xml:space="preserve">: </w:t>
      </w:r>
    </w:p>
    <w:p w14:paraId="4489C8A9" w14:textId="77777777" w:rsidR="008115B5" w:rsidRPr="005B4EBE" w:rsidRDefault="00D14A05" w:rsidP="00811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E3E45E" w14:textId="77777777" w:rsidR="008115B5" w:rsidRPr="005B4EBE" w:rsidRDefault="008115B5" w:rsidP="00811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EBE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B4EBE">
        <w:rPr>
          <w:rFonts w:ascii="Times New Roman" w:hAnsi="Times New Roman" w:cs="Times New Roman"/>
          <w:b/>
          <w:sz w:val="24"/>
          <w:szCs w:val="24"/>
        </w:rPr>
        <w:t xml:space="preserve"> test </w:t>
      </w:r>
      <w:proofErr w:type="spellStart"/>
      <w:r w:rsidRPr="005B4EBE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5B4EBE">
        <w:rPr>
          <w:rFonts w:ascii="Times New Roman" w:hAnsi="Times New Roman" w:cs="Times New Roman"/>
          <w:b/>
          <w:sz w:val="24"/>
          <w:szCs w:val="24"/>
        </w:rPr>
        <w:t>:</w:t>
      </w:r>
    </w:p>
    <w:p w14:paraId="65BCD658" w14:textId="77777777" w:rsidR="008115B5" w:rsidRPr="005B4EBE" w:rsidRDefault="008115B5" w:rsidP="008115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4E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lexuarit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joletrare</w:t>
      </w:r>
      <w:proofErr w:type="spellEnd"/>
      <w:r w:rsidR="006E34AF">
        <w:rPr>
          <w:rFonts w:ascii="Times New Roman" w:hAnsi="Times New Roman" w:cs="Times New Roman"/>
          <w:sz w:val="24"/>
          <w:szCs w:val="24"/>
        </w:rPr>
        <w:t>;</w:t>
      </w:r>
    </w:p>
    <w:p w14:paraId="1877D2E6" w14:textId="77777777" w:rsidR="008115B5" w:rsidRPr="005B4EBE" w:rsidRDefault="008115B5" w:rsidP="008115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4E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shkruarit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funksionale</w:t>
      </w:r>
      <w:proofErr w:type="spellEnd"/>
      <w:r w:rsidR="006E34AF">
        <w:rPr>
          <w:rFonts w:ascii="Times New Roman" w:hAnsi="Times New Roman" w:cs="Times New Roman"/>
          <w:sz w:val="24"/>
          <w:szCs w:val="24"/>
        </w:rPr>
        <w:t>;</w:t>
      </w:r>
    </w:p>
    <w:p w14:paraId="47E28EBB" w14:textId="77777777" w:rsidR="008115B5" w:rsidRPr="005B4EBE" w:rsidRDefault="008115B5" w:rsidP="008115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EBE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5B4E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4EBE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="006E34AF">
        <w:rPr>
          <w:rFonts w:ascii="Times New Roman" w:hAnsi="Times New Roman" w:cs="Times New Roman"/>
          <w:sz w:val="24"/>
          <w:szCs w:val="24"/>
        </w:rPr>
        <w:t>;</w:t>
      </w:r>
    </w:p>
    <w:p w14:paraId="598A7938" w14:textId="77777777" w:rsidR="008115B5" w:rsidRPr="005B4EBE" w:rsidRDefault="00D14A05" w:rsidP="00811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15B5" w:rsidRPr="005B4EBE">
        <w:rPr>
          <w:rFonts w:ascii="Times New Roman" w:hAnsi="Times New Roman" w:cs="Times New Roman"/>
          <w:b/>
          <w:sz w:val="24"/>
          <w:szCs w:val="24"/>
        </w:rPr>
        <w:t>Plotësimi</w:t>
      </w:r>
      <w:proofErr w:type="spellEnd"/>
      <w:r w:rsidR="008115B5" w:rsidRPr="005B4EB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8115B5" w:rsidRPr="005B4EBE">
        <w:rPr>
          <w:rFonts w:ascii="Times New Roman" w:hAnsi="Times New Roman" w:cs="Times New Roman"/>
          <w:b/>
          <w:sz w:val="24"/>
          <w:szCs w:val="24"/>
        </w:rPr>
        <w:t>tabelës</w:t>
      </w:r>
      <w:proofErr w:type="spellEnd"/>
      <w:r w:rsidR="008115B5" w:rsidRPr="005B4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15B5" w:rsidRPr="005B4EBE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="008115B5" w:rsidRPr="005B4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15B5" w:rsidRPr="005B4EBE">
        <w:rPr>
          <w:rFonts w:ascii="Times New Roman" w:hAnsi="Times New Roman" w:cs="Times New Roman"/>
          <w:b/>
          <w:sz w:val="24"/>
          <w:szCs w:val="24"/>
        </w:rPr>
        <w:t>specifikimeve</w:t>
      </w:r>
      <w:proofErr w:type="spellEnd"/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165"/>
        <w:gridCol w:w="1530"/>
        <w:gridCol w:w="1350"/>
        <w:gridCol w:w="1350"/>
      </w:tblGrid>
      <w:tr w:rsidR="008115B5" w:rsidRPr="005B4EBE" w14:paraId="5E0530CC" w14:textId="77777777" w:rsidTr="004A435F">
        <w:trPr>
          <w:trHeight w:val="215"/>
        </w:trPr>
        <w:tc>
          <w:tcPr>
            <w:tcW w:w="1931" w:type="dxa"/>
          </w:tcPr>
          <w:p w14:paraId="305938A7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Kompetencat</w:t>
            </w:r>
            <w:proofErr w:type="spellEnd"/>
          </w:p>
          <w:p w14:paraId="69DF3A4E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33CCA1CC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3165" w:type="dxa"/>
          </w:tcPr>
          <w:p w14:paraId="4C67D252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nxënit</w:t>
            </w:r>
            <w:proofErr w:type="spellEnd"/>
            <w:r w:rsidR="001803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="00180371">
              <w:rPr>
                <w:rFonts w:ascii="Times New Roman" w:hAnsi="Times New Roman" w:cs="Times New Roman"/>
                <w:b/>
                <w:sz w:val="24"/>
                <w:szCs w:val="24"/>
              </w:rPr>
              <w:t>Nxënësi</w:t>
            </w:r>
            <w:proofErr w:type="spellEnd"/>
            <w:r w:rsidR="00180371">
              <w:rPr>
                <w:rFonts w:ascii="Times New Roman" w:hAnsi="Times New Roman" w:cs="Times New Roman"/>
                <w:b/>
                <w:sz w:val="24"/>
                <w:szCs w:val="24"/>
              </w:rPr>
              <w:t>/ja:</w:t>
            </w:r>
          </w:p>
        </w:tc>
        <w:tc>
          <w:tcPr>
            <w:tcW w:w="1530" w:type="dxa"/>
          </w:tcPr>
          <w:p w14:paraId="45FC6B0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7FA1EFAF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</w:p>
        </w:tc>
        <w:tc>
          <w:tcPr>
            <w:tcW w:w="1350" w:type="dxa"/>
          </w:tcPr>
          <w:p w14:paraId="0275031D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5B4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</w:tc>
      </w:tr>
      <w:tr w:rsidR="008115B5" w:rsidRPr="005B4EBE" w14:paraId="1743B0EF" w14:textId="77777777" w:rsidTr="004A435F">
        <w:trPr>
          <w:trHeight w:val="2150"/>
        </w:trPr>
        <w:tc>
          <w:tcPr>
            <w:tcW w:w="1931" w:type="dxa"/>
          </w:tcPr>
          <w:p w14:paraId="082DE3F9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teksteve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letrare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638F741D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165" w:type="dxa"/>
          </w:tcPr>
          <w:p w14:paraId="11666045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kupton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përmbajtjen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tekstit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87E17A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D7D1" w14:textId="77777777" w:rsidR="008115B5" w:rsidRPr="005B4EBE" w:rsidRDefault="006E34AF" w:rsidP="00D5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rcakton</w:t>
            </w:r>
            <w:proofErr w:type="spellEnd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cilësitë</w:t>
            </w:r>
            <w:proofErr w:type="spellEnd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personazhit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21463F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7FC7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joreale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2EB89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8C02" w14:textId="77777777" w:rsidR="008115B5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figurat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stilistike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120D22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941C" w14:textId="77777777" w:rsidR="00D546E2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nxjerr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mesazhin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rrall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D4F04E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13BD2C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P1,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P2,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P3,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  <w:p w14:paraId="674D1CD8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87ED6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68E98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90F31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8D0EC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A3CCF9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B1AC2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  <w:p w14:paraId="1A3E8E6C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A8825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D525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E740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5100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432B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55579E1D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9A20B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A3BDE" w14:textId="77777777" w:rsidR="008115B5" w:rsidRPr="005B4EBE" w:rsidRDefault="00D546E2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  <w:p w14:paraId="27C76C25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9FA2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4DBAD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  <w:p w14:paraId="41FC3CD0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B5BD8D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705C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464B8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8C4E0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C401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334E" w14:textId="77777777" w:rsidR="00D546E2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021D" w14:textId="77777777" w:rsidR="008115B5" w:rsidRPr="005B4EBE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</w:p>
        </w:tc>
        <w:tc>
          <w:tcPr>
            <w:tcW w:w="1350" w:type="dxa"/>
          </w:tcPr>
          <w:p w14:paraId="344BF704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01E2E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2C0B9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85644" w14:textId="77777777" w:rsidR="008115B5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5F78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6698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B38F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1C5D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E418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52B0E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  <w:p w14:paraId="18A1BD16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B85B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39DA" w14:textId="77777777" w:rsidR="001C67A9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1BEA" w14:textId="77777777" w:rsidR="001C67A9" w:rsidRPr="005B4EBE" w:rsidRDefault="001C67A9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8115B5" w:rsidRPr="005B4EBE" w14:paraId="6916237E" w14:textId="77777777" w:rsidTr="004A435F">
        <w:tc>
          <w:tcPr>
            <w:tcW w:w="1931" w:type="dxa"/>
          </w:tcPr>
          <w:p w14:paraId="1AE77AE5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shkruarit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funksionale</w:t>
            </w:r>
            <w:proofErr w:type="spellEnd"/>
          </w:p>
        </w:tc>
        <w:tc>
          <w:tcPr>
            <w:tcW w:w="934" w:type="dxa"/>
          </w:tcPr>
          <w:p w14:paraId="3D627444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165" w:type="dxa"/>
          </w:tcPr>
          <w:p w14:paraId="05131CB7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shkruan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gabime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drejtshkrimore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413AF2" w14:textId="77777777" w:rsidR="008115B5" w:rsidRPr="005B4EBE" w:rsidRDefault="008115B5" w:rsidP="006F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189">
              <w:rPr>
                <w:rFonts w:ascii="Times New Roman" w:hAnsi="Times New Roman" w:cs="Times New Roman"/>
                <w:sz w:val="24"/>
                <w:szCs w:val="24"/>
              </w:rPr>
              <w:t>tregon</w:t>
            </w:r>
            <w:proofErr w:type="spellEnd"/>
            <w:r w:rsidR="00DF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189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="00DF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18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DF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1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1FA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F5189">
              <w:rPr>
                <w:rFonts w:ascii="Times New Roman" w:hAnsi="Times New Roman" w:cs="Times New Roman"/>
                <w:sz w:val="24"/>
                <w:szCs w:val="24"/>
              </w:rPr>
              <w:t>rjetimet</w:t>
            </w:r>
            <w:proofErr w:type="spellEnd"/>
            <w:r w:rsidR="00DF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18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30" w:type="dxa"/>
          </w:tcPr>
          <w:p w14:paraId="667F4508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P9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882C0F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F015B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EBF5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DF0F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201B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2B55ADF6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7D7A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D7342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B7ED2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D21F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C0AB7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040B8A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66C0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C7BD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7E64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P9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D5AF46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EE76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8115B5" w:rsidRPr="005B4EBE" w14:paraId="13B11F64" w14:textId="77777777" w:rsidTr="004A435F">
        <w:tc>
          <w:tcPr>
            <w:tcW w:w="1931" w:type="dxa"/>
          </w:tcPr>
          <w:p w14:paraId="115C9814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020C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Përdorimi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drejtë</w:t>
            </w:r>
            <w:proofErr w:type="spellEnd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</w:p>
          <w:p w14:paraId="2DB2447A" w14:textId="77777777" w:rsidR="008115B5" w:rsidRPr="005B4EBE" w:rsidRDefault="008115B5" w:rsidP="004A435F">
            <w:pPr>
              <w:pStyle w:val="Default"/>
              <w:jc w:val="center"/>
            </w:pPr>
          </w:p>
          <w:p w14:paraId="2AF9C60D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4B2FB05F" w14:textId="77777777" w:rsidR="008115B5" w:rsidRPr="005B4EBE" w:rsidRDefault="001F03A6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3165" w:type="dxa"/>
          </w:tcPr>
          <w:p w14:paraId="7F8E0992" w14:textId="77777777" w:rsidR="008115B5" w:rsidRPr="005B4EBE" w:rsidRDefault="00D546E2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rdorur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1216CF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1C4E9" w14:textId="77777777" w:rsidR="006F4CA3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6E2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 w:rsidR="00D546E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D546E2">
              <w:rPr>
                <w:rFonts w:ascii="Times New Roman" w:hAnsi="Times New Roman" w:cs="Times New Roman"/>
                <w:sz w:val="24"/>
                <w:szCs w:val="24"/>
              </w:rPr>
              <w:t>cil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546E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D5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6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5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6E2">
              <w:rPr>
                <w:rFonts w:ascii="Times New Roman" w:hAnsi="Times New Roman" w:cs="Times New Roman"/>
                <w:sz w:val="24"/>
                <w:szCs w:val="24"/>
              </w:rPr>
              <w:t>stilit</w:t>
            </w:r>
            <w:proofErr w:type="spellEnd"/>
            <w:r w:rsidR="00D5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6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LA;</w:t>
            </w:r>
          </w:p>
          <w:p w14:paraId="4AEC03F2" w14:textId="77777777" w:rsidR="001F03A6" w:rsidRDefault="001F03A6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4AEE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formuese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77B82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E50C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shprehjet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frazeologjike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4C764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0C7D" w14:textId="77777777" w:rsidR="008115B5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formon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fjali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fjala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me K.F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K.D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5E3FD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2CD0" w14:textId="77777777" w:rsidR="006F4CA3" w:rsidRPr="005B4EBE" w:rsidRDefault="006E34AF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F4CA3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4C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dialektore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CA3">
              <w:rPr>
                <w:rFonts w:ascii="Times New Roman" w:hAnsi="Times New Roman" w:cs="Times New Roman"/>
                <w:sz w:val="24"/>
                <w:szCs w:val="24"/>
              </w:rPr>
              <w:t>norm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BC017B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7DF5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shkall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mbiemrit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A1BA3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0AF7" w14:textId="77777777" w:rsidR="008115B5" w:rsidRPr="006F4CA3" w:rsidRDefault="006F4CA3" w:rsidP="006F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rdoren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vet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shum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F4C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87BE6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FC0C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qorton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drejtshkrimore</w:t>
            </w:r>
            <w:proofErr w:type="spellEnd"/>
            <w:r w:rsidR="006E34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33BDE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49C6F84" w14:textId="77777777" w:rsidR="008115B5" w:rsidRPr="005B4EBE" w:rsidRDefault="00D546E2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P10</w:t>
            </w:r>
          </w:p>
          <w:p w14:paraId="406EF9D0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278C0" w14:textId="77777777" w:rsidR="008115B5" w:rsidRPr="005B4EBE" w:rsidRDefault="00D14A05" w:rsidP="00D5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6E2"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  <w:p w14:paraId="4E8F55EF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9926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3327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2BD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EA29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FCB0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9C4F4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659663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3452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1E41" w14:textId="77777777" w:rsidR="008115B5" w:rsidRPr="005B4EBE" w:rsidRDefault="00D14A0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1428961B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5243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C6FB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61B9" w14:textId="77777777" w:rsidR="008115B5" w:rsidRPr="005B4EBE" w:rsidRDefault="00D14A0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6EE8B" w14:textId="77777777" w:rsidR="008115B5" w:rsidRPr="005B4EBE" w:rsidRDefault="001F03A6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P17</w:t>
            </w:r>
          </w:p>
          <w:p w14:paraId="63CA198B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2DB89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0225" w14:textId="77777777" w:rsidR="008115B5" w:rsidRPr="005B4EBE" w:rsidRDefault="008115B5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0415" w14:textId="77777777" w:rsidR="006F4CA3" w:rsidRDefault="006F4CA3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6DC5" w14:textId="77777777" w:rsidR="006F4CA3" w:rsidRDefault="006F4CA3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1E19" w14:textId="77777777" w:rsidR="006F4CA3" w:rsidRDefault="006F4CA3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5E8D" w14:textId="77777777" w:rsidR="006F4CA3" w:rsidRDefault="006F4CA3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02D47" w14:textId="77777777" w:rsidR="001F03A6" w:rsidRDefault="001F03A6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5CADE" w14:textId="77777777" w:rsidR="008115B5" w:rsidRPr="005B4EBE" w:rsidRDefault="001F03A6" w:rsidP="004A435F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r w:rsidR="004A435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50" w:type="dxa"/>
          </w:tcPr>
          <w:p w14:paraId="40448AD4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08EBB50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ACCE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0BEB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E8DF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99D2F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FFCAD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D4233" w14:textId="77777777" w:rsidR="001F03A6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21980F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36943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A2C2C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FD5EFD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E2EE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A83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03093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  <w:p w14:paraId="5FE449E6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D5DE" w14:textId="77777777" w:rsidR="001F03A6" w:rsidRDefault="006F4CA3" w:rsidP="006F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609345" w14:textId="77777777" w:rsidR="008115B5" w:rsidRPr="005B4EBE" w:rsidRDefault="008115B5" w:rsidP="006F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8DF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2227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631693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A3">
              <w:rPr>
                <w:rFonts w:ascii="Times New Roman" w:hAnsi="Times New Roman" w:cs="Times New Roman"/>
                <w:sz w:val="24"/>
                <w:szCs w:val="24"/>
              </w:rPr>
              <w:t>P18</w:t>
            </w:r>
          </w:p>
          <w:p w14:paraId="0A65C82B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C706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343B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P19</w:t>
            </w:r>
          </w:p>
          <w:p w14:paraId="10DC8970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4488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141D" w14:textId="77777777" w:rsidR="008115B5" w:rsidRPr="005B4EBE" w:rsidRDefault="001F03A6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  <w:tc>
          <w:tcPr>
            <w:tcW w:w="1350" w:type="dxa"/>
          </w:tcPr>
          <w:p w14:paraId="46B3560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74A6A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AD7B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33E1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23AA" w14:textId="77777777" w:rsidR="001F03A6" w:rsidRDefault="001F03A6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245F" w14:textId="77777777" w:rsidR="008115B5" w:rsidRPr="005B4EBE" w:rsidRDefault="006F4CA3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P12\P13</w:t>
            </w:r>
          </w:p>
          <w:p w14:paraId="306634C4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1E64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BE56" w14:textId="77777777" w:rsidR="008115B5" w:rsidRPr="005B4EBE" w:rsidRDefault="001F03A6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P14</w:t>
            </w:r>
          </w:p>
          <w:p w14:paraId="03DFEB8C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088A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07631" w14:textId="77777777" w:rsidR="008115B5" w:rsidRPr="005B4EBE" w:rsidRDefault="006F4CA3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P15</w:t>
            </w:r>
          </w:p>
          <w:p w14:paraId="63830A65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2A14E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F44A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BB9C" w14:textId="77777777" w:rsidR="008115B5" w:rsidRPr="005B4EBE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42BE8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55420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1861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2964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5A73D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D94B1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39B8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2581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0A1A7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4AB4" w14:textId="77777777" w:rsidR="006F4CA3" w:rsidRDefault="006F4CA3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C965D" w14:textId="77777777" w:rsidR="008115B5" w:rsidRPr="005B4EBE" w:rsidRDefault="001F03A6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8115B5" w:rsidRPr="005B4EBE" w14:paraId="777AE706" w14:textId="77777777" w:rsidTr="004A435F">
        <w:tc>
          <w:tcPr>
            <w:tcW w:w="1931" w:type="dxa"/>
          </w:tcPr>
          <w:p w14:paraId="0D0DFC40" w14:textId="77777777" w:rsidR="008115B5" w:rsidRPr="00D14A05" w:rsidRDefault="008115B5" w:rsidP="00D1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Pikët</w:t>
            </w:r>
            <w:proofErr w:type="spellEnd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  <w:proofErr w:type="spellEnd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4A05">
              <w:rPr>
                <w:rFonts w:ascii="Times New Roman" w:hAnsi="Times New Roman" w:cs="Times New Roman"/>
                <w:b/>
                <w:sz w:val="24"/>
                <w:szCs w:val="24"/>
              </w:rPr>
              <w:t>testit</w:t>
            </w:r>
            <w:proofErr w:type="spellEnd"/>
          </w:p>
        </w:tc>
        <w:tc>
          <w:tcPr>
            <w:tcW w:w="934" w:type="dxa"/>
          </w:tcPr>
          <w:p w14:paraId="6C92CA36" w14:textId="77777777" w:rsidR="008115B5" w:rsidRPr="005B4EBE" w:rsidRDefault="006F4CA3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566464D7" w14:textId="77777777" w:rsidR="008115B5" w:rsidRPr="005B4EBE" w:rsidRDefault="008115B5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B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65" w:type="dxa"/>
          </w:tcPr>
          <w:p w14:paraId="647D633F" w14:textId="77777777" w:rsidR="008115B5" w:rsidRPr="005B4EBE" w:rsidRDefault="008115B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554B3E" w14:textId="77777777" w:rsidR="008115B5" w:rsidRPr="005B4EBE" w:rsidRDefault="00D14A05" w:rsidP="004A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7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18345DD2" w14:textId="77777777" w:rsidR="008115B5" w:rsidRPr="005B4EBE" w:rsidRDefault="001C67A9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2C000207" w14:textId="77777777" w:rsidR="008115B5" w:rsidRPr="005B4EBE" w:rsidRDefault="001C67A9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175A9DFD" w14:textId="77777777" w:rsidR="008115B5" w:rsidRPr="005B4EBE" w:rsidRDefault="001C67A9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0A6BA56A" w14:textId="77777777" w:rsidR="008115B5" w:rsidRPr="005B4EBE" w:rsidRDefault="001C67A9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</w:p>
          <w:p w14:paraId="5EB59751" w14:textId="77777777" w:rsidR="008115B5" w:rsidRPr="005B4EBE" w:rsidRDefault="001C67A9" w:rsidP="004A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115B5" w:rsidRPr="005B4E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40FDC0E6" w14:textId="29F6220C" w:rsidR="008115B5" w:rsidRDefault="008115B5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6284E513" w14:textId="1F54E504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16E29F80" w14:textId="0F0DAB33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1A6D71C3" w14:textId="73B1FC16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0E20C551" w14:textId="1A3E6881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673BD98E" w14:textId="7E15FB5E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2C593CBC" w14:textId="767BCE3D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06A3E11E" w14:textId="57FFDF30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0E22237C" w14:textId="4EB806DD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04EC3CAE" w14:textId="75E0A45E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460E9D17" w14:textId="39AD4769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479948A2" w14:textId="5E843F40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127B5045" w14:textId="1FC32EA0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1DE07583" w14:textId="4708DDB5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3A2E4EA8" w14:textId="1D8C5E12" w:rsidR="00EB74B4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2D01A69E" w14:textId="77777777" w:rsidR="00EB74B4" w:rsidRPr="005B4EBE" w:rsidRDefault="00EB74B4" w:rsidP="008115B5">
      <w:pPr>
        <w:rPr>
          <w:rFonts w:ascii="Times New Roman" w:hAnsi="Times New Roman" w:cs="Times New Roman"/>
          <w:b/>
          <w:sz w:val="24"/>
          <w:szCs w:val="24"/>
        </w:rPr>
      </w:pPr>
    </w:p>
    <w:p w14:paraId="61DE0ACC" w14:textId="77777777" w:rsidR="008115B5" w:rsidRPr="00CC649A" w:rsidRDefault="00D14A05" w:rsidP="00F740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C649A" w:rsidRPr="00CC649A">
        <w:rPr>
          <w:rFonts w:ascii="Times New Roman" w:hAnsi="Times New Roman" w:cs="Times New Roman"/>
          <w:b/>
          <w:sz w:val="24"/>
          <w:szCs w:val="24"/>
        </w:rPr>
        <w:t xml:space="preserve">Era </w:t>
      </w:r>
      <w:proofErr w:type="spellStart"/>
      <w:r w:rsidR="00CC649A" w:rsidRPr="00CC649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CC649A" w:rsidRPr="00CC6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649A" w:rsidRPr="00CC649A">
        <w:rPr>
          <w:rFonts w:ascii="Times New Roman" w:hAnsi="Times New Roman" w:cs="Times New Roman"/>
          <w:b/>
          <w:sz w:val="24"/>
          <w:szCs w:val="24"/>
        </w:rPr>
        <w:t>Dielli</w:t>
      </w:r>
      <w:proofErr w:type="spellEnd"/>
    </w:p>
    <w:p w14:paraId="1E512CBF" w14:textId="77777777" w:rsidR="00CC649A" w:rsidRPr="0089329C" w:rsidRDefault="00D14A05" w:rsidP="00F740C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</w:rPr>
        <w:t xml:space="preserve"> </w:t>
      </w:r>
      <w:proofErr w:type="spellStart"/>
      <w:r w:rsidR="0089329C">
        <w:rPr>
          <w:rFonts w:ascii="Times New Roman" w:hAnsi="Times New Roman" w:cs="Times New Roman"/>
          <w:i/>
          <w:iCs/>
          <w:sz w:val="24"/>
          <w:szCs w:val="24"/>
        </w:rPr>
        <w:t>Lexo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tekstin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përgjigj</w:t>
      </w:r>
      <w:r w:rsidR="006E34AF" w:rsidRPr="0089329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9329C">
        <w:rPr>
          <w:rFonts w:ascii="Times New Roman" w:hAnsi="Times New Roman" w:cs="Times New Roman"/>
          <w:i/>
          <w:iCs/>
          <w:sz w:val="24"/>
          <w:szCs w:val="24"/>
        </w:rPr>
        <w:t>u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pyetjeve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mëposhtme</w:t>
      </w:r>
      <w:proofErr w:type="spellEnd"/>
      <w:r w:rsidR="00CC649A" w:rsidRPr="0089329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2E5FCC" w14:textId="77777777" w:rsidR="00CC649A" w:rsidRDefault="00CC649A" w:rsidP="00B9014E">
      <w:pPr>
        <w:pStyle w:val="ListParagraph"/>
        <w:jc w:val="both"/>
        <w:rPr>
          <w:i/>
          <w:iCs/>
        </w:rPr>
      </w:pPr>
    </w:p>
    <w:p w14:paraId="2D1DE8BB" w14:textId="77777777" w:rsidR="00CC649A" w:rsidRPr="005E188E" w:rsidRDefault="00CC649A" w:rsidP="00D14A05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14A05">
        <w:rPr>
          <w:rFonts w:ascii="Times New Roman" w:hAnsi="Times New Roman" w:cs="Times New Roman"/>
          <w:iCs/>
          <w:sz w:val="24"/>
          <w:szCs w:val="24"/>
        </w:rPr>
        <w:t>Nj</w:t>
      </w:r>
      <w:r w:rsidR="004A435F" w:rsidRPr="00D14A05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D14A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iCs/>
          <w:sz w:val="24"/>
          <w:szCs w:val="24"/>
        </w:rPr>
        <w:t>dit</w:t>
      </w:r>
      <w:r w:rsidR="004A435F" w:rsidRPr="00D14A05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D14A05">
        <w:rPr>
          <w:rFonts w:ascii="Times New Roman" w:hAnsi="Times New Roman" w:cs="Times New Roman"/>
          <w:iCs/>
          <w:sz w:val="24"/>
          <w:szCs w:val="24"/>
        </w:rPr>
        <w:t xml:space="preserve"> Era </w:t>
      </w:r>
      <w:r w:rsidR="004A435F" w:rsidRPr="00D14A05">
        <w:rPr>
          <w:rFonts w:ascii="Times New Roman" w:hAnsi="Times New Roman" w:cs="Times New Roman"/>
          <w:iCs/>
          <w:sz w:val="24"/>
          <w:szCs w:val="24"/>
        </w:rPr>
        <w:t>i</w:t>
      </w:r>
      <w:r w:rsidRPr="00D14A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iCs/>
          <w:sz w:val="24"/>
          <w:szCs w:val="24"/>
        </w:rPr>
        <w:t>mburrej</w:t>
      </w:r>
      <w:proofErr w:type="spellEnd"/>
      <w:r w:rsidRPr="00D14A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iCs/>
          <w:sz w:val="24"/>
          <w:szCs w:val="24"/>
        </w:rPr>
        <w:t>Diellit</w:t>
      </w:r>
      <w:proofErr w:type="spellEnd"/>
      <w:r w:rsidRPr="00D14A05">
        <w:rPr>
          <w:rFonts w:ascii="Times New Roman" w:hAnsi="Times New Roman" w:cs="Times New Roman"/>
          <w:iCs/>
          <w:sz w:val="24"/>
          <w:szCs w:val="24"/>
        </w:rPr>
        <w:t>:</w:t>
      </w:r>
    </w:p>
    <w:p w14:paraId="6F761CAE" w14:textId="77777777" w:rsidR="00CC649A" w:rsidRPr="005E188E" w:rsidRDefault="00CC649A" w:rsidP="00D14A05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88E">
        <w:rPr>
          <w:rFonts w:ascii="Times New Roman" w:hAnsi="Times New Roman" w:cs="Times New Roman"/>
          <w:iCs/>
          <w:sz w:val="24"/>
          <w:szCs w:val="24"/>
        </w:rPr>
        <w:t xml:space="preserve">-E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sheh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at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njeri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atje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posht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q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po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kalon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mes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udh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r w:rsidRPr="005E188E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>?</w:t>
      </w:r>
    </w:p>
    <w:p w14:paraId="21373BBE" w14:textId="77777777" w:rsidR="00CC649A" w:rsidRPr="005E188E" w:rsidRDefault="00D14A05" w:rsidP="00D14A05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Po</w:t>
      </w:r>
      <w:r w:rsidR="00CC649A" w:rsidRPr="005E188E">
        <w:rPr>
          <w:rFonts w:ascii="Times New Roman" w:hAnsi="Times New Roman" w:cs="Times New Roman"/>
          <w:iCs/>
          <w:sz w:val="24"/>
          <w:szCs w:val="24"/>
        </w:rPr>
        <w:t>,</w:t>
      </w:r>
      <w:r w:rsidR="00B901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tha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dielli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>,</w:t>
      </w:r>
      <w:r w:rsidR="00B901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por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nuk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kuptoj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p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r w:rsidR="00CC649A" w:rsidRPr="005E188E">
        <w:rPr>
          <w:rFonts w:ascii="Times New Roman" w:hAnsi="Times New Roman" w:cs="Times New Roman"/>
          <w:iCs/>
          <w:sz w:val="24"/>
          <w:szCs w:val="24"/>
        </w:rPr>
        <w:t>rse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m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649A" w:rsidRPr="005E188E">
        <w:rPr>
          <w:rFonts w:ascii="Times New Roman" w:hAnsi="Times New Roman" w:cs="Times New Roman"/>
          <w:iCs/>
          <w:sz w:val="24"/>
          <w:szCs w:val="24"/>
        </w:rPr>
        <w:t>pyet</w:t>
      </w:r>
      <w:proofErr w:type="spellEnd"/>
      <w:r w:rsidR="00CC649A" w:rsidRPr="005E188E">
        <w:rPr>
          <w:rFonts w:ascii="Times New Roman" w:hAnsi="Times New Roman" w:cs="Times New Roman"/>
          <w:iCs/>
          <w:sz w:val="24"/>
          <w:szCs w:val="24"/>
        </w:rPr>
        <w:t>.</w:t>
      </w:r>
    </w:p>
    <w:p w14:paraId="5EFBBDAA" w14:textId="77777777" w:rsidR="00CC649A" w:rsidRPr="005E188E" w:rsidRDefault="00CC649A" w:rsidP="00D14A05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88E">
        <w:rPr>
          <w:rFonts w:ascii="Times New Roman" w:hAnsi="Times New Roman" w:cs="Times New Roman"/>
          <w:iCs/>
          <w:sz w:val="24"/>
          <w:szCs w:val="24"/>
        </w:rPr>
        <w:t xml:space="preserve">- Dua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mbush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mendjen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un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jam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shum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m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fuqishme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ti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. Kam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kaq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forc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sa</w:t>
      </w:r>
      <w:proofErr w:type="spellEnd"/>
      <w:r w:rsidR="00B9014E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Pr="005E188E">
        <w:rPr>
          <w:rFonts w:ascii="Times New Roman" w:hAnsi="Times New Roman" w:cs="Times New Roman"/>
          <w:iCs/>
          <w:sz w:val="24"/>
          <w:szCs w:val="24"/>
        </w:rPr>
        <w:t xml:space="preserve">o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dua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ia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flak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atij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njeriu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tutje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edhe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teshat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q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ka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veshur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>….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Ti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nuk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ke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nj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forc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till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>.</w:t>
      </w:r>
    </w:p>
    <w:p w14:paraId="7AA81432" w14:textId="77777777" w:rsidR="00CC649A" w:rsidRPr="005E188E" w:rsidRDefault="00CC649A" w:rsidP="00D14A05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Dielli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d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r w:rsidRPr="005E188E">
        <w:rPr>
          <w:rFonts w:ascii="Times New Roman" w:hAnsi="Times New Roman" w:cs="Times New Roman"/>
          <w:iCs/>
          <w:sz w:val="24"/>
          <w:szCs w:val="24"/>
        </w:rPr>
        <w:t>gjonte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duke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buz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r w:rsidRPr="005E188E">
        <w:rPr>
          <w:rFonts w:ascii="Times New Roman" w:hAnsi="Times New Roman" w:cs="Times New Roman"/>
          <w:iCs/>
          <w:sz w:val="24"/>
          <w:szCs w:val="24"/>
        </w:rPr>
        <w:t>qeshur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er</w:t>
      </w:r>
      <w:r w:rsidR="004A435F">
        <w:rPr>
          <w:rFonts w:ascii="Times New Roman" w:hAnsi="Times New Roman" w:cs="Times New Roman"/>
          <w:iCs/>
          <w:sz w:val="24"/>
          <w:szCs w:val="24"/>
        </w:rPr>
        <w:t>ë</w:t>
      </w:r>
      <w:r w:rsidR="00B9014E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mburravece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1BC285" w14:textId="77777777" w:rsidR="00CC649A" w:rsidRPr="005E188E" w:rsidRDefault="00CC649A" w:rsidP="00D14A0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Nuk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iCs/>
          <w:sz w:val="24"/>
          <w:szCs w:val="24"/>
        </w:rPr>
        <w:t>beson</w:t>
      </w:r>
      <w:proofErr w:type="spellEnd"/>
      <w:r w:rsidRPr="005E188E">
        <w:rPr>
          <w:rFonts w:ascii="Times New Roman" w:hAnsi="Times New Roman" w:cs="Times New Roman"/>
          <w:iCs/>
          <w:sz w:val="24"/>
          <w:szCs w:val="24"/>
        </w:rPr>
        <w:t>?</w:t>
      </w:r>
    </w:p>
    <w:p w14:paraId="4D0221A3" w14:textId="77777777" w:rsidR="00CC649A" w:rsidRDefault="00CC649A" w:rsidP="00D14A0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188E">
        <w:rPr>
          <w:rFonts w:ascii="Times New Roman" w:hAnsi="Times New Roman" w:cs="Times New Roman"/>
          <w:sz w:val="24"/>
          <w:szCs w:val="24"/>
        </w:rPr>
        <w:t xml:space="preserve">Ajo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priti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rgjigjen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diellit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filloi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frynte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q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r w:rsidR="004A435F">
        <w:rPr>
          <w:rFonts w:ascii="Times New Roman" w:hAnsi="Times New Roman" w:cs="Times New Roman"/>
          <w:sz w:val="24"/>
          <w:szCs w:val="24"/>
        </w:rPr>
        <w:t>i</w:t>
      </w:r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mjer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po 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kuptonte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rbim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papritur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er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. Era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rr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mbeu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shallin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kapelen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flaku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tutje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Ndjehej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fatmir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trast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nj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pelerin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q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marr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A05">
        <w:rPr>
          <w:rFonts w:ascii="Times New Roman" w:hAnsi="Times New Roman" w:cs="Times New Roman"/>
          <w:sz w:val="24"/>
          <w:szCs w:val="24"/>
        </w:rPr>
        <w:t>papritur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>. E</w:t>
      </w:r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nxori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pelerin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Pr="005E188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trasta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veshi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88E">
        <w:rPr>
          <w:rFonts w:ascii="Times New Roman" w:hAnsi="Times New Roman" w:cs="Times New Roman"/>
          <w:sz w:val="24"/>
          <w:szCs w:val="24"/>
        </w:rPr>
        <w:t>teshat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>.</w:t>
      </w:r>
    </w:p>
    <w:p w14:paraId="65D14254" w14:textId="77777777" w:rsidR="005E188E" w:rsidRDefault="005E188E" w:rsidP="00D14A0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po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rbohej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1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thuajse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mb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pelerin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zem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frynte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1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zem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dorashkat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U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EA81BC" w14:textId="77777777" w:rsidR="005E188E" w:rsidRDefault="005E188E" w:rsidP="00D14A05">
      <w:pPr>
        <w:spacing w:after="0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mb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ngulje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mburravece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kuptoi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3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mbetej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veçse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zohej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jepte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7FCE61" w14:textId="77777777" w:rsidR="005E188E" w:rsidRDefault="005E188E" w:rsidP="00D14A0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="00D14A05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Po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A05"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r w:rsid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Dielli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1D4B36" w14:textId="77777777" w:rsidR="005E188E" w:rsidRDefault="00D14A05" w:rsidP="00D14A0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Deshi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deshi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, Era u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="005E188E">
        <w:rPr>
          <w:rFonts w:ascii="Times New Roman" w:hAnsi="Times New Roman" w:cs="Times New Roman"/>
          <w:sz w:val="24"/>
          <w:szCs w:val="24"/>
        </w:rPr>
        <w:t>njanua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Dielli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zuri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ngadal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="00B9014E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vazhdonte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udh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="005E188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Er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m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lart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kok</w:t>
      </w:r>
      <w:r w:rsidR="004A435F">
        <w:rPr>
          <w:rFonts w:ascii="Times New Roman" w:hAnsi="Times New Roman" w:cs="Times New Roman"/>
          <w:sz w:val="24"/>
          <w:szCs w:val="24"/>
        </w:rPr>
        <w:t>ë</w:t>
      </w:r>
      <w:r w:rsidR="005E188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Dielli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digjte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8E">
        <w:rPr>
          <w:rFonts w:ascii="Times New Roman" w:hAnsi="Times New Roman" w:cs="Times New Roman"/>
          <w:sz w:val="24"/>
          <w:szCs w:val="24"/>
        </w:rPr>
        <w:t>saç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Dielli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përvëlonte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udhëtari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ndjeu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="004A435F">
        <w:rPr>
          <w:rFonts w:ascii="Times New Roman" w:hAnsi="Times New Roman" w:cs="Times New Roman"/>
          <w:sz w:val="24"/>
          <w:szCs w:val="24"/>
        </w:rPr>
        <w:t>.</w:t>
      </w:r>
    </w:p>
    <w:p w14:paraId="32DB26A4" w14:textId="77777777" w:rsidR="004A435F" w:rsidRPr="00B9014E" w:rsidRDefault="00D14A05" w:rsidP="00D14A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14E">
        <w:rPr>
          <w:rFonts w:ascii="Times New Roman" w:hAnsi="Times New Roman" w:cs="Times New Roman"/>
          <w:sz w:val="24"/>
          <w:szCs w:val="24"/>
        </w:rPr>
        <w:t>-</w:t>
      </w:r>
      <w:r w:rsidR="004A435F" w:rsidRPr="00B9014E">
        <w:rPr>
          <w:rFonts w:ascii="Times New Roman" w:hAnsi="Times New Roman" w:cs="Times New Roman"/>
          <w:sz w:val="24"/>
          <w:szCs w:val="24"/>
        </w:rPr>
        <w:t xml:space="preserve">Sot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qenka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vërtet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çuditshme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35F" w:rsidRPr="00B901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përsëriste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udhëtari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>. –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Pak </w:t>
      </w:r>
      <w:proofErr w:type="spellStart"/>
      <w:r w:rsidR="00B9014E" w:rsidRPr="00B901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9014E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4E" w:rsidRPr="00B9014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B9014E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4E" w:rsidRPr="00B9014E">
        <w:rPr>
          <w:rFonts w:ascii="Times New Roman" w:hAnsi="Times New Roman" w:cs="Times New Roman"/>
          <w:sz w:val="24"/>
          <w:szCs w:val="24"/>
        </w:rPr>
        <w:t>frynte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erë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ftohtë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ngrinte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dukej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flakte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greminë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kurse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vapë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tmerrshme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ferr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A435F" w:rsidRPr="00B9014E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="004A435F" w:rsidRPr="00B9014E">
        <w:rPr>
          <w:rFonts w:ascii="Times New Roman" w:hAnsi="Times New Roman" w:cs="Times New Roman"/>
          <w:sz w:val="24"/>
          <w:szCs w:val="24"/>
        </w:rPr>
        <w:t>.</w:t>
      </w:r>
    </w:p>
    <w:p w14:paraId="1C663B1F" w14:textId="77777777" w:rsidR="004A435F" w:rsidRPr="00D14A05" w:rsidRDefault="00D14A05" w:rsidP="00D14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4A05">
        <w:rPr>
          <w:rFonts w:ascii="Times New Roman" w:hAnsi="Times New Roman" w:cs="Times New Roman"/>
          <w:sz w:val="24"/>
          <w:szCs w:val="24"/>
        </w:rPr>
        <w:t xml:space="preserve">- Uh… –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fshatari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du</w:t>
      </w:r>
      <w:r w:rsidR="004A435F" w:rsidRPr="00D14A05">
        <w:rPr>
          <w:rFonts w:ascii="Times New Roman" w:hAnsi="Times New Roman" w:cs="Times New Roman"/>
          <w:sz w:val="24"/>
          <w:szCs w:val="24"/>
        </w:rPr>
        <w:t>r</w:t>
      </w:r>
      <w:r w:rsidRPr="00D14A05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vapën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hoqi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pelerinën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eci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D14A0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14A05">
        <w:rPr>
          <w:rFonts w:ascii="Times New Roman" w:hAnsi="Times New Roman" w:cs="Times New Roman"/>
          <w:sz w:val="24"/>
          <w:szCs w:val="24"/>
        </w:rPr>
        <w:t>nxehti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rritej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…. Ai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hoqi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teshat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xhaketën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këmi</w:t>
      </w:r>
      <w:r>
        <w:rPr>
          <w:rFonts w:ascii="Times New Roman" w:hAnsi="Times New Roman" w:cs="Times New Roman"/>
          <w:sz w:val="24"/>
          <w:szCs w:val="24"/>
        </w:rPr>
        <w:t>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pantallonat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6F3E3E" w:rsidRPr="00D14A05">
        <w:rPr>
          <w:rFonts w:ascii="Times New Roman" w:hAnsi="Times New Roman" w:cs="Times New Roman"/>
          <w:sz w:val="24"/>
          <w:szCs w:val="24"/>
        </w:rPr>
        <w:t>Nxeht</w:t>
      </w:r>
      <w:r w:rsidR="00426616" w:rsidRPr="00D14A05">
        <w:rPr>
          <w:rFonts w:ascii="Times New Roman" w:hAnsi="Times New Roman" w:cs="Times New Roman"/>
          <w:sz w:val="24"/>
          <w:szCs w:val="24"/>
        </w:rPr>
        <w:t>ë</w:t>
      </w:r>
      <w:r w:rsidR="006F3E3E" w:rsidRPr="00D14A05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vazhdonte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rritej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Udhëtari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duroi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hod</w:t>
      </w:r>
      <w:r w:rsidR="0095384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lumin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kalonte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4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Dielli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ktheu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kokën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era,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Kushedi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fshehur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Mbase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ngjarje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kishte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vinte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gishtin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35F" w:rsidRPr="00D14A05">
        <w:rPr>
          <w:rFonts w:ascii="Times New Roman" w:hAnsi="Times New Roman" w:cs="Times New Roman"/>
          <w:sz w:val="24"/>
          <w:szCs w:val="24"/>
        </w:rPr>
        <w:t>kokës</w:t>
      </w:r>
      <w:proofErr w:type="spellEnd"/>
      <w:r w:rsidR="004A435F" w:rsidRPr="00D14A05">
        <w:rPr>
          <w:rFonts w:ascii="Times New Roman" w:hAnsi="Times New Roman" w:cs="Times New Roman"/>
          <w:sz w:val="24"/>
          <w:szCs w:val="24"/>
        </w:rPr>
        <w:t>.</w:t>
      </w:r>
    </w:p>
    <w:p w14:paraId="18F6CA10" w14:textId="77777777" w:rsidR="005E188E" w:rsidRDefault="005E188E" w:rsidP="00D14A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B28B53" w14:textId="77777777" w:rsidR="00B9014E" w:rsidRPr="00066291" w:rsidRDefault="00B9014E" w:rsidP="004067C6">
      <w:pPr>
        <w:pStyle w:val="ListParagraph"/>
        <w:numPr>
          <w:ilvl w:val="0"/>
          <w:numId w:val="1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66291">
        <w:rPr>
          <w:rFonts w:ascii="Times New Roman" w:hAnsi="Times New Roman" w:cs="Times New Roman"/>
          <w:b/>
          <w:sz w:val="24"/>
          <w:szCs w:val="24"/>
        </w:rPr>
        <w:t xml:space="preserve">Ky </w:t>
      </w:r>
      <w:proofErr w:type="spellStart"/>
      <w:r w:rsidRPr="00066291">
        <w:rPr>
          <w:rFonts w:ascii="Times New Roman" w:hAnsi="Times New Roman" w:cs="Times New Roman"/>
          <w:b/>
          <w:sz w:val="24"/>
          <w:szCs w:val="24"/>
        </w:rPr>
        <w:t>tekst</w:t>
      </w:r>
      <w:proofErr w:type="spellEnd"/>
      <w:r w:rsidRPr="000662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2204">
        <w:rPr>
          <w:rFonts w:ascii="Times New Roman" w:hAnsi="Times New Roman" w:cs="Times New Roman"/>
          <w:b/>
          <w:sz w:val="24"/>
          <w:szCs w:val="24"/>
        </w:rPr>
        <w:t>ë</w:t>
      </w:r>
      <w:r w:rsidRPr="00066291">
        <w:rPr>
          <w:rFonts w:ascii="Times New Roman" w:hAnsi="Times New Roman" w:cs="Times New Roman"/>
          <w:b/>
          <w:sz w:val="24"/>
          <w:szCs w:val="24"/>
        </w:rPr>
        <w:t>sht</w:t>
      </w:r>
      <w:r w:rsidR="0026220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066291">
        <w:rPr>
          <w:rFonts w:ascii="Times New Roman" w:hAnsi="Times New Roman" w:cs="Times New Roman"/>
          <w:b/>
          <w:sz w:val="24"/>
          <w:szCs w:val="24"/>
        </w:rPr>
        <w:t>:</w:t>
      </w:r>
      <w:r w:rsidR="00D14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C76430" w:rsidRPr="00066291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C76430" w:rsidRPr="00066291">
        <w:rPr>
          <w:rFonts w:ascii="Times New Roman" w:hAnsi="Times New Roman" w:cs="Times New Roman"/>
          <w:b/>
          <w:sz w:val="24"/>
          <w:szCs w:val="24"/>
        </w:rPr>
        <w:t>pik</w:t>
      </w:r>
      <w:r w:rsidR="0026220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</w:p>
    <w:p w14:paraId="3297BBE1" w14:textId="77777777" w:rsidR="00B9014E" w:rsidRDefault="00B9014E" w:rsidP="004067C6">
      <w:pPr>
        <w:pStyle w:val="ListParagraph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fabul</w:t>
      </w:r>
      <w:proofErr w:type="spellEnd"/>
    </w:p>
    <w:p w14:paraId="020F8095" w14:textId="77777777" w:rsidR="00B9014E" w:rsidRDefault="00B9014E" w:rsidP="004067C6">
      <w:pPr>
        <w:pStyle w:val="ListParagraph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6220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rrall</w:t>
      </w:r>
      <w:r w:rsidR="00262204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27C47F70" w14:textId="77777777" w:rsidR="00B9014E" w:rsidRDefault="00B9014E" w:rsidP="004067C6">
      <w:pPr>
        <w:pStyle w:val="ListParagraph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fantastiko-shkencor</w:t>
      </w:r>
      <w:proofErr w:type="spellEnd"/>
    </w:p>
    <w:p w14:paraId="3859C515" w14:textId="77777777" w:rsidR="00B9014E" w:rsidRDefault="00B9014E" w:rsidP="004067C6">
      <w:pPr>
        <w:pStyle w:val="ListParagraph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legjend</w:t>
      </w:r>
      <w:r w:rsidR="0026220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53848">
        <w:rPr>
          <w:rFonts w:ascii="Times New Roman" w:hAnsi="Times New Roman" w:cs="Times New Roman"/>
          <w:sz w:val="24"/>
          <w:szCs w:val="24"/>
        </w:rPr>
        <w:br/>
      </w:r>
    </w:p>
    <w:p w14:paraId="66EA757E" w14:textId="77777777" w:rsidR="00B9014E" w:rsidRPr="00953848" w:rsidRDefault="00C76430" w:rsidP="004067C6">
      <w:pPr>
        <w:pStyle w:val="ListParagraph"/>
        <w:numPr>
          <w:ilvl w:val="0"/>
          <w:numId w:val="12"/>
        </w:numPr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hyrje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rrall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53848" w:rsidRPr="00953848">
        <w:rPr>
          <w:rFonts w:ascii="Times New Roman" w:hAnsi="Times New Roman" w:cs="Times New Roman"/>
          <w:b/>
          <w:sz w:val="24"/>
          <w:szCs w:val="24"/>
          <w:lang w:val="sq-AL"/>
        </w:rPr>
        <w:t>s u njoha me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BAA4BD3" w14:textId="77777777" w:rsidR="00C76430" w:rsidRPr="00953848" w:rsidRDefault="00C76430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a) mjedisin ku zhvillohet ngjarja</w:t>
      </w:r>
    </w:p>
    <w:p w14:paraId="5F2BAA74" w14:textId="77777777" w:rsidR="00C76430" w:rsidRPr="00953848" w:rsidRDefault="00953848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b) kohën</w:t>
      </w:r>
    </w:p>
    <w:p w14:paraId="293704F3" w14:textId="77777777" w:rsidR="00C76430" w:rsidRPr="00953848" w:rsidRDefault="00C76430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c) personazhet</w:t>
      </w:r>
    </w:p>
    <w:p w14:paraId="3EC5ABD4" w14:textId="77777777" w:rsidR="004067C6" w:rsidRPr="00953848" w:rsidRDefault="00C76430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d) befasin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e rr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fimit</w:t>
      </w:r>
    </w:p>
    <w:p w14:paraId="405DBDC8" w14:textId="77777777" w:rsidR="004067C6" w:rsidRPr="00953848" w:rsidRDefault="004067C6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67466C5C" w14:textId="77777777" w:rsidR="00AA2AD7" w:rsidRPr="00953848" w:rsidRDefault="004067C6" w:rsidP="004067C6">
      <w:pPr>
        <w:pStyle w:val="ListParagraph"/>
        <w:ind w:left="-288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3.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>Nxitimi i er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>s duket m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>r 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</w:t>
      </w:r>
      <w:r w:rsidR="00AA2AD7"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13B7E2EF" w14:textId="77777777" w:rsidR="00AA2AD7" w:rsidRPr="00953848" w:rsidRDefault="00AA2AD7" w:rsidP="004067C6">
      <w:pPr>
        <w:spacing w:after="0"/>
        <w:ind w:left="-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a) Ajo nuk priti p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rgjigjen e Diellit, por filloi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frynte me sa fuqi q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kishte.</w:t>
      </w:r>
    </w:p>
    <w:p w14:paraId="1089B8AE" w14:textId="77777777" w:rsidR="00AA2AD7" w:rsidRPr="00953848" w:rsidRDefault="00AA2AD7" w:rsidP="004067C6">
      <w:pPr>
        <w:spacing w:after="0"/>
        <w:ind w:left="-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b) Dua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mbush mendjen se un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jam shum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e fuqishme se ti.</w:t>
      </w:r>
    </w:p>
    <w:p w14:paraId="0E7E9420" w14:textId="77777777" w:rsidR="00AA2AD7" w:rsidRPr="00953848" w:rsidRDefault="00AA2AD7" w:rsidP="004067C6">
      <w:pPr>
        <w:spacing w:after="0"/>
        <w:ind w:left="-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c) Ti nuk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ke nj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forc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till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90549D9" w14:textId="77777777" w:rsidR="00AA2AD7" w:rsidRPr="00953848" w:rsidRDefault="00AA2AD7" w:rsidP="004067C6">
      <w:pPr>
        <w:spacing w:after="0"/>
        <w:ind w:left="-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d) Deshi nuk deshi, era e lodhur u m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njanua.</w:t>
      </w:r>
    </w:p>
    <w:p w14:paraId="4AEEC27A" w14:textId="77777777" w:rsidR="00AA2AD7" w:rsidRPr="00953848" w:rsidRDefault="00AA2AD7" w:rsidP="004067C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4A7A873" w14:textId="77777777" w:rsidR="00AA2AD7" w:rsidRPr="00953848" w:rsidRDefault="00AA2AD7" w:rsidP="004067C6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Cilat jan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personazhet e 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saj pjese? Gjeni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 secilin prej tyre nga nj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mbiem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 q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tregoj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karakteristik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n kryesore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personazhit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rkat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s.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</w:t>
      </w:r>
      <w:r w:rsidR="001C67A9" w:rsidRPr="00953848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EF60D5B" w14:textId="77777777" w:rsidR="00AA2AD7" w:rsidRPr="00953848" w:rsidRDefault="00AA2AD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</w:p>
    <w:p w14:paraId="706B4422" w14:textId="77777777" w:rsidR="00AA2AD7" w:rsidRPr="00953848" w:rsidRDefault="00AA2AD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</w:p>
    <w:p w14:paraId="5E21B1BA" w14:textId="77777777" w:rsidR="00AA2AD7" w:rsidRPr="00953848" w:rsidRDefault="00AA2AD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</w:p>
    <w:p w14:paraId="4DAC23A1" w14:textId="77777777" w:rsidR="00AA2AD7" w:rsidRPr="00953848" w:rsidRDefault="00AA2AD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5FDFC961" w14:textId="77777777" w:rsidR="00AA2AD7" w:rsidRPr="00953848" w:rsidRDefault="00953848" w:rsidP="004067C6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Fjalia: “</w:t>
      </w:r>
      <w:r w:rsidR="00582E91" w:rsidRPr="0095384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Kushedi ku </w:t>
      </w:r>
      <w:r w:rsidR="00262204" w:rsidRPr="00953848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582E91" w:rsidRPr="00953848">
        <w:rPr>
          <w:rFonts w:ascii="Times New Roman" w:hAnsi="Times New Roman" w:cs="Times New Roman"/>
          <w:b/>
          <w:i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fshehur</w:t>
      </w:r>
      <w:r w:rsidR="00582E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82E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82E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nkupton: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</w:t>
      </w:r>
      <w:r w:rsidR="00582E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273D6BAD" w14:textId="77777777" w:rsidR="00582E91" w:rsidRPr="00953848" w:rsidRDefault="00582E91" w:rsidP="004067C6">
      <w:pPr>
        <w:pStyle w:val="ListParagraph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natyr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 kureshtare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Er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7A5892BA" w14:textId="77777777" w:rsidR="00582E91" w:rsidRPr="00953848" w:rsidRDefault="00582E91" w:rsidP="004067C6">
      <w:pPr>
        <w:pStyle w:val="ListParagraph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fitoren e Er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3301E354" w14:textId="77777777" w:rsidR="00582E91" w:rsidRPr="00953848" w:rsidRDefault="00582E91" w:rsidP="004067C6">
      <w:pPr>
        <w:pStyle w:val="ListParagraph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veshjen q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 Era me Diellin</w:t>
      </w:r>
    </w:p>
    <w:p w14:paraId="6A7AEDCC" w14:textId="77777777" w:rsidR="00582E91" w:rsidRDefault="00582E91" w:rsidP="004067C6">
      <w:pPr>
        <w:pStyle w:val="ListParagraph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shtimin e er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0901949D" w14:textId="77777777" w:rsidR="00953848" w:rsidRPr="00953848" w:rsidRDefault="00953848" w:rsidP="0095384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1CAEF4EC" w14:textId="77777777" w:rsidR="00953848" w:rsidRPr="00953848" w:rsidRDefault="00953848" w:rsidP="00953848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Figura letrare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rdorur 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e 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>nvizuar me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zez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>: D</w:t>
      </w:r>
      <w:r w:rsidR="00457F88" w:rsidRPr="00953848">
        <w:rPr>
          <w:rFonts w:ascii="Times New Roman" w:hAnsi="Times New Roman" w:cs="Times New Roman"/>
          <w:b/>
          <w:sz w:val="24"/>
          <w:szCs w:val="24"/>
          <w:lang w:val="sq-AL"/>
        </w:rPr>
        <w:t>ielli d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igjte </w:t>
      </w:r>
      <w:r w:rsidR="00092D08"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si saç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92D08"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metafo</w:t>
      </w:r>
      <w:r w:rsidR="009A2CA6" w:rsidRPr="00953848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41FAC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br/>
      </w:r>
      <w:r w:rsidR="00B268FA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krahasi</w:t>
      </w:r>
      <w:r w:rsidR="00B268FA" w:rsidRPr="00953848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EF6C9D0" w14:textId="77777777" w:rsidR="00D20321" w:rsidRDefault="00B268FA" w:rsidP="0095384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c)</w:t>
      </w:r>
      <w:r w:rsidR="009A2CA6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simbol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d)</w:t>
      </w:r>
      <w:r w:rsidR="009A2CA6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hiperbol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5CA926B9" w14:textId="77777777" w:rsidR="00953848" w:rsidRPr="00953848" w:rsidRDefault="00953848" w:rsidP="0095384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603F7247" w14:textId="77777777" w:rsidR="00D20321" w:rsidRPr="00953848" w:rsidRDefault="00D20321" w:rsidP="004067C6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Mesazhi q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rcjell kjo pjes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7D0FFD48" w14:textId="77777777" w:rsidR="00D20321" w:rsidRPr="00953848" w:rsidRDefault="00953848" w:rsidP="004067C6">
      <w:pPr>
        <w:pStyle w:val="ListParagraph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burrja 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veti poz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itive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74BE25" w14:textId="77777777" w:rsidR="00D20321" w:rsidRPr="00953848" w:rsidRDefault="00953848" w:rsidP="004067C6">
      <w:pPr>
        <w:pStyle w:val="ListParagraph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snjeher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nuk duhet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mburremi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EAF8F8C" w14:textId="77777777" w:rsidR="00D20321" w:rsidRPr="00953848" w:rsidRDefault="00953848" w:rsidP="004067C6">
      <w:pPr>
        <w:pStyle w:val="ListParagraph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burrja na sjell gjithnj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fitore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022BC3B" w14:textId="77777777" w:rsidR="00D20321" w:rsidRDefault="00953848" w:rsidP="004067C6">
      <w:pPr>
        <w:pStyle w:val="ListParagraph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burrja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>n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20321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veçant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F9C237C" w14:textId="77777777" w:rsidR="00953848" w:rsidRPr="00953848" w:rsidRDefault="00953848" w:rsidP="0095384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240A3639" w14:textId="77777777" w:rsidR="00D20321" w:rsidRPr="00953848" w:rsidRDefault="00D20321" w:rsidP="004067C6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Veço dy veprime fantastike dhe dy ve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prime reale nga pjesa e dh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36CEEB05" w14:textId="77777777" w:rsidR="00D20321" w:rsidRPr="00953848" w:rsidRDefault="00D20321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veprime fantastike ______________________________________________</w:t>
      </w:r>
    </w:p>
    <w:p w14:paraId="3B1AEF24" w14:textId="77777777" w:rsidR="00D20321" w:rsidRPr="00953848" w:rsidRDefault="00D20321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</w:t>
      </w:r>
    </w:p>
    <w:p w14:paraId="13550721" w14:textId="77777777" w:rsidR="00D20321" w:rsidRPr="00953848" w:rsidRDefault="00D20321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veprime reale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</w:p>
    <w:p w14:paraId="3FFF48AB" w14:textId="77777777" w:rsidR="00D20321" w:rsidRPr="00953848" w:rsidRDefault="00D20321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lastRenderedPageBreak/>
        <w:t>______________________________________________________________</w:t>
      </w:r>
    </w:p>
    <w:p w14:paraId="3F938D21" w14:textId="77777777" w:rsidR="00D20321" w:rsidRPr="00953848" w:rsidRDefault="00D20321" w:rsidP="004067C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A9A0FFF" w14:textId="77777777" w:rsidR="00B268FA" w:rsidRPr="00953848" w:rsidRDefault="00CF0254" w:rsidP="004067C6">
      <w:pPr>
        <w:pStyle w:val="ListParagraph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>Trego nj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rast kur nj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person i af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rt 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mburrur p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>rpara teje. Si ke reaguar ti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</w:p>
    <w:p w14:paraId="2364576C" w14:textId="77777777" w:rsidR="00066291" w:rsidRPr="00953848" w:rsidRDefault="00D14A05" w:rsidP="00B268FA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</w:t>
      </w:r>
      <w:r w:rsidR="00CF0254" w:rsidRPr="00953848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1C67A9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5B7A7D09" w14:textId="77777777" w:rsidR="00B268FA" w:rsidRPr="00953848" w:rsidRDefault="00B268FA" w:rsidP="00B268FA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>____</w:t>
      </w:r>
    </w:p>
    <w:p w14:paraId="051BA1F5" w14:textId="77777777" w:rsidR="00B268FA" w:rsidRPr="00953848" w:rsidRDefault="00B268FA" w:rsidP="00B268FA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20E5C2" w14:textId="77777777" w:rsidR="00AA2AD7" w:rsidRPr="00953848" w:rsidRDefault="00796107" w:rsidP="004067C6">
      <w:pPr>
        <w:pStyle w:val="ListParagraph"/>
        <w:numPr>
          <w:ilvl w:val="0"/>
          <w:numId w:val="14"/>
        </w:numPr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Regjistri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rdorur 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66291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lloj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shkrimi 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591B0E54" w14:textId="77777777" w:rsidR="003F0FBD" w:rsidRPr="00953848" w:rsidRDefault="003F0FBD" w:rsidP="004067C6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i thjesht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E0197F6" w14:textId="77777777" w:rsidR="003F0FBD" w:rsidRPr="00953848" w:rsidRDefault="003F0FBD" w:rsidP="004067C6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i zakonsh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m</w:t>
      </w:r>
    </w:p>
    <w:p w14:paraId="1E2FA457" w14:textId="77777777" w:rsidR="003F0FBD" w:rsidRPr="00953848" w:rsidRDefault="003F0FBD" w:rsidP="004067C6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i ngritur</w:t>
      </w:r>
    </w:p>
    <w:p w14:paraId="24C06DB5" w14:textId="77777777" w:rsidR="003F0FBD" w:rsidRPr="00953848" w:rsidRDefault="003F0FBD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53D72E7" w14:textId="77777777" w:rsidR="003F0FBD" w:rsidRPr="00953848" w:rsidRDefault="003F0FBD" w:rsidP="004067C6">
      <w:pPr>
        <w:pStyle w:val="ListParagraph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Listo dy arsye pse kjo pjes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rket stilit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let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rsis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artistike.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216DB999" w14:textId="77777777" w:rsidR="003F0FBD" w:rsidRPr="00953848" w:rsidRDefault="003F0FBD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1.________________________________________________________</w:t>
      </w:r>
    </w:p>
    <w:p w14:paraId="0975E679" w14:textId="77777777" w:rsidR="003F0FBD" w:rsidRPr="00953848" w:rsidRDefault="003F0FBD" w:rsidP="004067C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2._______________________________________________________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0B1752CD" w14:textId="77777777" w:rsidR="003F0FBD" w:rsidRPr="00953848" w:rsidRDefault="00953848" w:rsidP="004067C6">
      <w:pPr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12.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Fjala </w:t>
      </w:r>
      <w:r w:rsidR="003F0FBD" w:rsidRPr="00EE20F4">
        <w:rPr>
          <w:rFonts w:ascii="Times New Roman" w:hAnsi="Times New Roman" w:cs="Times New Roman"/>
          <w:b/>
          <w:i/>
          <w:sz w:val="24"/>
          <w:szCs w:val="24"/>
          <w:lang w:val="sq-AL"/>
        </w:rPr>
        <w:t>k</w:t>
      </w:r>
      <w:r w:rsidR="00262204" w:rsidRPr="00EE20F4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3F0FBD" w:rsidRPr="00EE20F4">
        <w:rPr>
          <w:rFonts w:ascii="Times New Roman" w:hAnsi="Times New Roman" w:cs="Times New Roman"/>
          <w:b/>
          <w:i/>
          <w:sz w:val="24"/>
          <w:szCs w:val="24"/>
          <w:lang w:val="sq-AL"/>
        </w:rPr>
        <w:t>mb</w:t>
      </w:r>
      <w:r w:rsidR="00262204" w:rsidRPr="00EE20F4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3F0FBD" w:rsidRPr="00EE20F4">
        <w:rPr>
          <w:rFonts w:ascii="Times New Roman" w:hAnsi="Times New Roman" w:cs="Times New Roman"/>
          <w:b/>
          <w:i/>
          <w:sz w:val="24"/>
          <w:szCs w:val="24"/>
          <w:lang w:val="sq-AL"/>
        </w:rPr>
        <w:t>ngulje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18D047B6" w14:textId="77777777" w:rsidR="003F0FBD" w:rsidRPr="00953848" w:rsidRDefault="003F0FBD" w:rsidP="004067C6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a)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e prejardhur</w:t>
      </w:r>
    </w:p>
    <w:p w14:paraId="095BBE4D" w14:textId="77777777" w:rsidR="003F0FBD" w:rsidRPr="00953848" w:rsidRDefault="003F0FBD" w:rsidP="004067C6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b) e p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FA057C2" w14:textId="77777777" w:rsidR="003F0FBD" w:rsidRPr="00953848" w:rsidRDefault="003F0FBD" w:rsidP="004067C6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c) e p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rngjitur</w:t>
      </w:r>
    </w:p>
    <w:p w14:paraId="65536166" w14:textId="77777777" w:rsidR="003F0FBD" w:rsidRPr="00953848" w:rsidRDefault="003F0FBD" w:rsidP="004067C6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d) e thjesht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4ACC8189" w14:textId="77777777" w:rsidR="003F0FBD" w:rsidRPr="00953848" w:rsidRDefault="003F0FBD" w:rsidP="004067C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924BCC" w14:textId="77777777" w:rsidR="00B107A2" w:rsidRPr="00953848" w:rsidRDefault="00B107A2" w:rsidP="004067C6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13.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B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j analiz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n fjal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>formuese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F0FBD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emrin</w:t>
      </w:r>
      <w:r w:rsidR="005A5FBB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A5FBB"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udh</w:t>
      </w:r>
      <w:r w:rsidR="00262204"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5A5FBB"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tari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sipas përcaktimit në tabelë: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172A195" w14:textId="77777777" w:rsidR="00B107A2" w:rsidRPr="00953848" w:rsidRDefault="00EE20F4" w:rsidP="004067C6">
      <w:pPr>
        <w:pStyle w:val="ListParagraph"/>
        <w:spacing w:after="0" w:line="240" w:lineRule="auto"/>
        <w:ind w:left="0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127C1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3</w:t>
      </w:r>
      <w:r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14:paraId="05ADAE1E" w14:textId="77777777" w:rsidR="00B107A2" w:rsidRPr="00953848" w:rsidRDefault="00B107A2" w:rsidP="004067C6">
      <w:pPr>
        <w:pStyle w:val="ListParagraph"/>
        <w:ind w:left="0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350"/>
        <w:gridCol w:w="1620"/>
        <w:gridCol w:w="1170"/>
      </w:tblGrid>
      <w:tr w:rsidR="00127C15" w:rsidRPr="00953848" w14:paraId="544CE089" w14:textId="77777777" w:rsidTr="00127C15">
        <w:tc>
          <w:tcPr>
            <w:tcW w:w="1350" w:type="dxa"/>
          </w:tcPr>
          <w:p w14:paraId="72FD7855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Mbaresa</w:t>
            </w:r>
          </w:p>
        </w:tc>
        <w:tc>
          <w:tcPr>
            <w:tcW w:w="1620" w:type="dxa"/>
          </w:tcPr>
          <w:p w14:paraId="00FE4101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Prapashtesa</w:t>
            </w:r>
          </w:p>
        </w:tc>
        <w:tc>
          <w:tcPr>
            <w:tcW w:w="1170" w:type="dxa"/>
          </w:tcPr>
          <w:p w14:paraId="35107B09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Rrënja </w:t>
            </w:r>
          </w:p>
        </w:tc>
      </w:tr>
      <w:tr w:rsidR="00127C15" w:rsidRPr="00953848" w14:paraId="39C5CCF4" w14:textId="77777777" w:rsidTr="00127C15">
        <w:trPr>
          <w:trHeight w:val="332"/>
        </w:trPr>
        <w:tc>
          <w:tcPr>
            <w:tcW w:w="1350" w:type="dxa"/>
          </w:tcPr>
          <w:p w14:paraId="244ECC10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7DF74D56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35EE00B" w14:textId="77777777" w:rsidR="00127C15" w:rsidRPr="00953848" w:rsidRDefault="00127C15" w:rsidP="004067C6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74548700" w14:textId="77777777" w:rsidR="00796107" w:rsidRPr="00953848" w:rsidRDefault="00796107" w:rsidP="001C67A9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9CC0D73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2CD7C2" w14:textId="77777777" w:rsidR="005A5FBB" w:rsidRPr="00953848" w:rsidRDefault="005A5FBB" w:rsidP="004067C6">
      <w:pPr>
        <w:pStyle w:val="ListParagraph"/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Dallo dy shprehjet frazeologjike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rdorura n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pjes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n e dh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441FAC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. Jep kuptimin e tyre.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      </w:t>
      </w:r>
      <w:r w:rsidR="00CF0254" w:rsidRPr="00953848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575E054B" w14:textId="77777777" w:rsidR="005A5FBB" w:rsidRPr="00953848" w:rsidRDefault="005A5FBB" w:rsidP="004067C6">
      <w:pPr>
        <w:pStyle w:val="ListParagraph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kuptimi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______________________</w:t>
      </w:r>
    </w:p>
    <w:p w14:paraId="4CFDE397" w14:textId="77777777" w:rsidR="005A5FBB" w:rsidRDefault="005A5FBB" w:rsidP="004067C6">
      <w:pPr>
        <w:pStyle w:val="ListParagraph"/>
        <w:numPr>
          <w:ilvl w:val="0"/>
          <w:numId w:val="2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kuptimi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</w:t>
      </w:r>
    </w:p>
    <w:p w14:paraId="4310ED6C" w14:textId="77777777" w:rsidR="00EE20F4" w:rsidRPr="00953848" w:rsidRDefault="00EE20F4" w:rsidP="00EE20F4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7132B4" w14:textId="77777777" w:rsidR="00796107" w:rsidRPr="00953848" w:rsidRDefault="00796107" w:rsidP="004067C6">
      <w:pPr>
        <w:pStyle w:val="ListParagraph"/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rto dy fjali ku fjala </w:t>
      </w:r>
      <w:r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udh</w:t>
      </w:r>
      <w:r w:rsidR="00262204"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rdoret me kuptim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drejtp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rdrejt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figursh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m.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0B327DD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kup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tim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drejtp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rdrejt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</w:t>
      </w:r>
    </w:p>
    <w:p w14:paraId="340D2885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_______________________________________________________________</w:t>
      </w:r>
    </w:p>
    <w:p w14:paraId="77D84AFB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kup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tim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figursh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</w:t>
      </w:r>
    </w:p>
    <w:p w14:paraId="3FC18920" w14:textId="77777777" w:rsidR="00796107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</w:t>
      </w:r>
    </w:p>
    <w:p w14:paraId="7EB679E5" w14:textId="77777777" w:rsidR="00EE20F4" w:rsidRPr="00953848" w:rsidRDefault="00EE20F4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6F4E43" w14:textId="77777777" w:rsidR="00796107" w:rsidRPr="00953848" w:rsidRDefault="001C67A9" w:rsidP="004067C6">
      <w:pPr>
        <w:pStyle w:val="ListParagraph"/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Shkruaj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form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>n standard</w:t>
      </w:r>
      <w:r w:rsidR="00B268FA" w:rsidRPr="00953848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>ve dialektore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="00796107" w:rsidRPr="00953848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262204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7E1A34C8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udh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</w:t>
      </w:r>
    </w:p>
    <w:p w14:paraId="4E67D1B2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teshat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_____________</w:t>
      </w:r>
    </w:p>
    <w:p w14:paraId="7FE46902" w14:textId="77777777" w:rsidR="00796107" w:rsidRPr="00953848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dorashkat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__________</w:t>
      </w:r>
    </w:p>
    <w:p w14:paraId="789D7FA3" w14:textId="77777777" w:rsidR="00796107" w:rsidRDefault="00796107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trast</w:t>
      </w:r>
      <w:r w:rsidR="00262204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</w:t>
      </w:r>
    </w:p>
    <w:p w14:paraId="4D36919E" w14:textId="77777777" w:rsidR="00EE20F4" w:rsidRPr="00953848" w:rsidRDefault="00EE20F4" w:rsidP="004067C6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7D288D" w14:textId="77777777" w:rsidR="00B107A2" w:rsidRPr="00953848" w:rsidRDefault="00B107A2" w:rsidP="00EE20F4">
      <w:pPr>
        <w:pStyle w:val="ListParagraph"/>
        <w:numPr>
          <w:ilvl w:val="0"/>
          <w:numId w:val="23"/>
        </w:numPr>
        <w:spacing w:after="0" w:line="240" w:lineRule="auto"/>
        <w:ind w:left="0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a.</w:t>
      </w:r>
      <w:r w:rsidR="00D14A05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Në </w:t>
      </w:r>
      <w:r w:rsidR="004067C6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fjalinë e mëposhtme n</w:t>
      </w:r>
      <w:r w:rsidR="00262204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067C6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nvizo</w:t>
      </w: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mbiemrin në shk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allën pohore.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14:paraId="79896E01" w14:textId="77777777" w:rsidR="00B107A2" w:rsidRPr="00953848" w:rsidRDefault="00B107A2" w:rsidP="00B107A2">
      <w:pPr>
        <w:pStyle w:val="ListParagraph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p w14:paraId="284E12D4" w14:textId="77777777" w:rsidR="00B107A2" w:rsidRPr="00953848" w:rsidRDefault="00B107A2" w:rsidP="00EE20F4">
      <w:pPr>
        <w:pStyle w:val="ListParagrap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Era e zem</w:t>
      </w:r>
      <w:r w:rsidR="00262204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ruar frynte edhe m</w:t>
      </w:r>
      <w:r w:rsidR="00262204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262204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.</w:t>
      </w:r>
    </w:p>
    <w:p w14:paraId="5635093C" w14:textId="77777777" w:rsidR="00B107A2" w:rsidRPr="00953848" w:rsidRDefault="00B107A2" w:rsidP="00B107A2">
      <w:pPr>
        <w:pStyle w:val="ListParagraph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p w14:paraId="4BB021CE" w14:textId="77777777" w:rsidR="00B107A2" w:rsidRPr="00953848" w:rsidRDefault="004067C6" w:rsidP="004067C6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b. Jep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form</w:t>
      </w:r>
      <w:r w:rsidR="001C67A9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n e shkallës sip</w:t>
      </w:r>
      <w:r w:rsidR="00441FAC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268FA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rore</w:t>
      </w:r>
      <w:r w:rsidR="00B107A2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të mbiemri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t të mësipërm</w:t>
      </w:r>
      <w:r w:rsidR="00EE20F4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</w:t>
      </w:r>
      <w:r w:rsidR="00F757E0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B107A2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14:paraId="3F0DC1F7" w14:textId="77777777" w:rsidR="00B107A2" w:rsidRDefault="00D14A05" w:rsidP="004067C6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107A2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_________________________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DD6EA50" w14:textId="77777777" w:rsidR="00EE20F4" w:rsidRPr="00953848" w:rsidRDefault="00EE20F4" w:rsidP="004067C6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</w:p>
    <w:p w14:paraId="08E7C0C7" w14:textId="77777777" w:rsidR="00796107" w:rsidRPr="00953848" w:rsidRDefault="006F3E3E" w:rsidP="004067C6">
      <w:pPr>
        <w:pStyle w:val="ListParagraph"/>
        <w:numPr>
          <w:ilvl w:val="0"/>
          <w:numId w:val="23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Dallo n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paragrafin e fundit nj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em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 q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rdoret vet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m n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s dhe nj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em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 q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rdoret vet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m n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shum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s.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3DDB513C" w14:textId="77777777" w:rsidR="006F3E3E" w:rsidRPr="00953848" w:rsidRDefault="006F3E3E" w:rsidP="006F3E3E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1C83474" w14:textId="77777777" w:rsidR="006F3E3E" w:rsidRPr="00953848" w:rsidRDefault="00D14A05" w:rsidP="006F3E3E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nj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shum</w:t>
      </w:r>
      <w:r w:rsidR="00426616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F3E3E" w:rsidRPr="00953848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</w:t>
      </w:r>
    </w:p>
    <w:p w14:paraId="18910ED3" w14:textId="77777777" w:rsidR="005A5FBB" w:rsidRPr="00953848" w:rsidRDefault="005A5FBB" w:rsidP="00796107">
      <w:pPr>
        <w:pStyle w:val="ListParagraph"/>
        <w:spacing w:after="0"/>
        <w:ind w:left="180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F26F79" w14:textId="77777777" w:rsidR="00F72BFD" w:rsidRPr="00953848" w:rsidRDefault="00EE20F4" w:rsidP="00F72BFD">
      <w:pPr>
        <w:pStyle w:val="ListParagraph"/>
        <w:numPr>
          <w:ilvl w:val="0"/>
          <w:numId w:val="23"/>
        </w:numPr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Korrigjo</w:t>
      </w:r>
      <w:r w:rsidR="00F72BFD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</w:t>
      </w:r>
      <w:r w:rsidR="00F2710B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72BFD" w:rsidRPr="00953848">
        <w:rPr>
          <w:rFonts w:ascii="Times New Roman" w:hAnsi="Times New Roman" w:cs="Times New Roman"/>
          <w:b/>
          <w:sz w:val="24"/>
          <w:szCs w:val="24"/>
          <w:lang w:val="sq-AL"/>
        </w:rPr>
        <w:t>t e shkruara gabim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</w:t>
      </w:r>
      <w:r w:rsidR="00F72BFD" w:rsidRPr="00953848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F2710B" w:rsidRPr="0095384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62AB3EFC" w14:textId="77777777" w:rsidR="00F72BFD" w:rsidRPr="00953848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shqip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tar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E9C3511" w14:textId="77777777" w:rsidR="00F72BFD" w:rsidRPr="00953848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ndra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</w:p>
    <w:p w14:paraId="29ACC01E" w14:textId="77777777" w:rsidR="00F2710B" w:rsidRPr="00953848" w:rsidRDefault="00F2710B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breshëri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</w:p>
    <w:p w14:paraId="63530ACD" w14:textId="77777777" w:rsidR="00F72BFD" w:rsidRPr="00953848" w:rsidRDefault="00F2710B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72BFD" w:rsidRPr="00953848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72BFD" w:rsidRPr="00953848">
        <w:rPr>
          <w:rFonts w:ascii="Times New Roman" w:hAnsi="Times New Roman" w:cs="Times New Roman"/>
          <w:sz w:val="24"/>
          <w:szCs w:val="24"/>
          <w:lang w:val="sq-AL"/>
        </w:rPr>
        <w:t>rrat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72BFD"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</w:p>
    <w:p w14:paraId="03D23464" w14:textId="77777777" w:rsidR="00F72BFD" w:rsidRPr="00953848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shlodhem</w:t>
      </w:r>
      <w:proofErr w:type="spellEnd"/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–</w:t>
      </w:r>
    </w:p>
    <w:p w14:paraId="3230929B" w14:textId="77777777" w:rsidR="00F72BFD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çorganizoj –</w:t>
      </w:r>
    </w:p>
    <w:p w14:paraId="0C751995" w14:textId="77777777" w:rsidR="00EE20F4" w:rsidRDefault="00EE20F4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363115F" w14:textId="77777777" w:rsidR="00EE20F4" w:rsidRDefault="00EE20F4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A9E0B62" w14:textId="77777777" w:rsidR="00EE20F4" w:rsidRDefault="00EE20F4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6C2765F9" w14:textId="77777777" w:rsidR="00EE20F4" w:rsidRPr="00953848" w:rsidRDefault="00EE20F4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E7FE437" w14:textId="77777777" w:rsidR="00F72BFD" w:rsidRPr="00953848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F2710B" w:rsidRPr="00953848" w14:paraId="49EE40D3" w14:textId="77777777" w:rsidTr="00F2710B">
        <w:tc>
          <w:tcPr>
            <w:tcW w:w="1197" w:type="dxa"/>
          </w:tcPr>
          <w:p w14:paraId="4B62D50A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197" w:type="dxa"/>
          </w:tcPr>
          <w:p w14:paraId="2993D047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0-10</w:t>
            </w:r>
          </w:p>
        </w:tc>
        <w:tc>
          <w:tcPr>
            <w:tcW w:w="1197" w:type="dxa"/>
          </w:tcPr>
          <w:p w14:paraId="26A9FFFF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11-15</w:t>
            </w:r>
          </w:p>
        </w:tc>
        <w:tc>
          <w:tcPr>
            <w:tcW w:w="1197" w:type="dxa"/>
          </w:tcPr>
          <w:p w14:paraId="62CEA90F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16-20</w:t>
            </w:r>
          </w:p>
        </w:tc>
        <w:tc>
          <w:tcPr>
            <w:tcW w:w="1197" w:type="dxa"/>
          </w:tcPr>
          <w:p w14:paraId="2D3892F8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21-25</w:t>
            </w:r>
          </w:p>
        </w:tc>
        <w:tc>
          <w:tcPr>
            <w:tcW w:w="1197" w:type="dxa"/>
          </w:tcPr>
          <w:p w14:paraId="6E6B0ADC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  <w:tc>
          <w:tcPr>
            <w:tcW w:w="1197" w:type="dxa"/>
          </w:tcPr>
          <w:p w14:paraId="1B8C80CD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31-35</w:t>
            </w:r>
          </w:p>
        </w:tc>
        <w:tc>
          <w:tcPr>
            <w:tcW w:w="1197" w:type="dxa"/>
          </w:tcPr>
          <w:p w14:paraId="7835FB15" w14:textId="77777777" w:rsidR="00F2710B" w:rsidRPr="00953848" w:rsidRDefault="00F757E0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36-40</w:t>
            </w:r>
          </w:p>
        </w:tc>
      </w:tr>
      <w:tr w:rsidR="00F2710B" w:rsidRPr="00953848" w14:paraId="18D705B1" w14:textId="77777777" w:rsidTr="00F2710B">
        <w:tc>
          <w:tcPr>
            <w:tcW w:w="1197" w:type="dxa"/>
          </w:tcPr>
          <w:p w14:paraId="5439C394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97" w:type="dxa"/>
          </w:tcPr>
          <w:p w14:paraId="4710F84E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97" w:type="dxa"/>
          </w:tcPr>
          <w:p w14:paraId="7112A59E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97" w:type="dxa"/>
          </w:tcPr>
          <w:p w14:paraId="7368A411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97" w:type="dxa"/>
          </w:tcPr>
          <w:p w14:paraId="106B222E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97" w:type="dxa"/>
          </w:tcPr>
          <w:p w14:paraId="790AF7E1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97" w:type="dxa"/>
          </w:tcPr>
          <w:p w14:paraId="34D46348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97" w:type="dxa"/>
          </w:tcPr>
          <w:p w14:paraId="52F19467" w14:textId="77777777" w:rsidR="00F2710B" w:rsidRPr="00953848" w:rsidRDefault="00F2710B" w:rsidP="00F72B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14:paraId="0C021BB7" w14:textId="77777777" w:rsidR="009A2CA6" w:rsidRDefault="00D14A05" w:rsidP="002C255E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7EDE8BD" w14:textId="77777777" w:rsidR="00EE20F4" w:rsidRDefault="00EE20F4" w:rsidP="002C25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C19FA87" w14:textId="77777777" w:rsidR="00EE20F4" w:rsidRPr="00953848" w:rsidRDefault="00EE20F4" w:rsidP="002C25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BACE42F" w14:textId="77777777" w:rsidR="00F2710B" w:rsidRPr="00953848" w:rsidRDefault="00D14A05" w:rsidP="002C255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F2710B" w:rsidRPr="00953848">
        <w:rPr>
          <w:rFonts w:ascii="Times New Roman" w:hAnsi="Times New Roman" w:cs="Times New Roman"/>
          <w:b/>
          <w:sz w:val="24"/>
          <w:szCs w:val="24"/>
          <w:lang w:val="sq-AL"/>
        </w:rPr>
        <w:t>PËRGJIGJET E PYETJEVE TË TESTIT</w:t>
      </w: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2BAC26E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11C1CA42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527906B7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080371ED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Njeriu i mjer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, Dielli i matur, Era mburracake</w:t>
      </w:r>
    </w:p>
    <w:p w14:paraId="0736439A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47CC2EC1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7F2A8AB6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1E1857D6" w14:textId="77777777" w:rsidR="00F2710B" w:rsidRPr="00953848" w:rsidRDefault="00F2710B" w:rsidP="00F2710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Veço dy veprime fantastike dhe dy veprime reale nga pjesa e dhënë.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26EE7FFD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veprime fantastike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Era i mburrej Diellit</w:t>
      </w:r>
    </w:p>
    <w:p w14:paraId="26B0DF2F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Dielli e d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gjonte duke buz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qeshur</w:t>
      </w:r>
    </w:p>
    <w:p w14:paraId="6A6ED27B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veprime reale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Nxori pelerin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n dhe e veshi.</w:t>
      </w:r>
    </w:p>
    <w:p w14:paraId="388DB2AB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Udh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tari nuk duroi m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dhe u hodh n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lum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F0C18DF" w14:textId="77777777" w:rsidR="00F2710B" w:rsidRPr="00953848" w:rsidRDefault="00F2710B" w:rsidP="00F2710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7E22F92D" w14:textId="77777777" w:rsidR="00F2710B" w:rsidRPr="00953848" w:rsidRDefault="00F2710B" w:rsidP="00F2710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Listo dy arsye pse kjo pjesë i përket stilit të letërsisë artistike.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1EBE2F35" w14:textId="77777777" w:rsidR="00F2710B" w:rsidRPr="00953848" w:rsidRDefault="008A0A57" w:rsidP="00F271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rrall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, pjes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e let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rsis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artistike.</w:t>
      </w:r>
    </w:p>
    <w:p w14:paraId="0125C179" w14:textId="77777777" w:rsidR="00F2710B" w:rsidRPr="00953848" w:rsidRDefault="00F2710B" w:rsidP="00F271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Figuracioni </w:t>
      </w:r>
      <w:proofErr w:type="spellStart"/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artistic</w:t>
      </w:r>
      <w:proofErr w:type="spellEnd"/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e b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n gjuh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n shpreh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se dhe emocionale.</w:t>
      </w:r>
    </w:p>
    <w:p w14:paraId="207C01CC" w14:textId="77777777" w:rsidR="00501A2E" w:rsidRPr="00953848" w:rsidRDefault="00D14A05" w:rsidP="00501A2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11. A</w:t>
      </w:r>
    </w:p>
    <w:p w14:paraId="505DA37C" w14:textId="77777777" w:rsidR="00F2710B" w:rsidRPr="00953848" w:rsidRDefault="00F2710B" w:rsidP="00501A2E">
      <w:pPr>
        <w:ind w:left="-432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13. 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350"/>
        <w:gridCol w:w="1620"/>
        <w:gridCol w:w="1170"/>
      </w:tblGrid>
      <w:tr w:rsidR="00F2710B" w:rsidRPr="00953848" w14:paraId="69995FD7" w14:textId="77777777" w:rsidTr="000B6C3F">
        <w:tc>
          <w:tcPr>
            <w:tcW w:w="1350" w:type="dxa"/>
          </w:tcPr>
          <w:p w14:paraId="3355B01D" w14:textId="77777777" w:rsidR="00F2710B" w:rsidRPr="00953848" w:rsidRDefault="00F2710B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Mbaresa</w:t>
            </w:r>
          </w:p>
        </w:tc>
        <w:tc>
          <w:tcPr>
            <w:tcW w:w="1620" w:type="dxa"/>
          </w:tcPr>
          <w:p w14:paraId="79522571" w14:textId="77777777" w:rsidR="00F2710B" w:rsidRPr="00953848" w:rsidRDefault="00F2710B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Prapashtesa</w:t>
            </w:r>
          </w:p>
        </w:tc>
        <w:tc>
          <w:tcPr>
            <w:tcW w:w="1170" w:type="dxa"/>
          </w:tcPr>
          <w:p w14:paraId="5F73693E" w14:textId="77777777" w:rsidR="00F2710B" w:rsidRPr="00953848" w:rsidRDefault="00F2710B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Rrënja </w:t>
            </w:r>
          </w:p>
        </w:tc>
      </w:tr>
      <w:tr w:rsidR="00F2710B" w:rsidRPr="00953848" w14:paraId="599A0152" w14:textId="77777777" w:rsidTr="000B6C3F">
        <w:trPr>
          <w:trHeight w:val="332"/>
        </w:trPr>
        <w:tc>
          <w:tcPr>
            <w:tcW w:w="1350" w:type="dxa"/>
          </w:tcPr>
          <w:p w14:paraId="3BFE9FA9" w14:textId="77777777" w:rsidR="00F2710B" w:rsidRPr="00953848" w:rsidRDefault="00501A2E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1620" w:type="dxa"/>
          </w:tcPr>
          <w:p w14:paraId="323FE718" w14:textId="77777777" w:rsidR="00F2710B" w:rsidRPr="00953848" w:rsidRDefault="00B268FA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501A2E"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ar</w:t>
            </w:r>
          </w:p>
        </w:tc>
        <w:tc>
          <w:tcPr>
            <w:tcW w:w="1170" w:type="dxa"/>
          </w:tcPr>
          <w:p w14:paraId="58914F3F" w14:textId="77777777" w:rsidR="00F2710B" w:rsidRPr="00953848" w:rsidRDefault="00501A2E" w:rsidP="000B6C3F">
            <w:pPr>
              <w:pStyle w:val="ListParagraph"/>
              <w:ind w:left="0"/>
              <w:jc w:val="both"/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udh</w:t>
            </w:r>
            <w:r w:rsidR="008A0A57" w:rsidRPr="00953848">
              <w:rPr>
                <w:rStyle w:val="textexposedshow"/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</w:tbl>
    <w:p w14:paraId="0431940A" w14:textId="77777777" w:rsidR="00501A2E" w:rsidRPr="00953848" w:rsidRDefault="00D14A05" w:rsidP="00F2710B">
      <w:pPr>
        <w:jc w:val="both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D08F0A9" w14:textId="77777777" w:rsidR="00F2710B" w:rsidRPr="00953848" w:rsidRDefault="00D14A05" w:rsidP="00EE20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A2E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14. 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Dallo dy shprehjet frazeologjike të përdorura në pjesën e dhën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. Jep kuptimin e tyre.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3 pikë</w:t>
      </w:r>
    </w:p>
    <w:p w14:paraId="5B0589F7" w14:textId="77777777" w:rsidR="00501A2E" w:rsidRPr="00953848" w:rsidRDefault="00D14A05" w:rsidP="00501A2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mbush mendjen -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bind</w:t>
      </w:r>
    </w:p>
    <w:p w14:paraId="7E8AAB42" w14:textId="77777777" w:rsidR="00501A2E" w:rsidRPr="00953848" w:rsidRDefault="00501A2E" w:rsidP="00501A2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ab/>
        <w:t>I vuri gishtin kok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s – reflektonte, kuptonte, mendonte</w:t>
      </w:r>
    </w:p>
    <w:p w14:paraId="28D8FDB6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2789F6FA" w14:textId="77777777" w:rsidR="00F2710B" w:rsidRPr="00953848" w:rsidRDefault="00F2710B" w:rsidP="008A0A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Ndërto dy fjali ku fjala </w:t>
      </w:r>
      <w:r w:rsidRPr="0095384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udhë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të përdoret me kuptim të drejtpërdrejtë dhe të figurshëm.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72D48FB6" w14:textId="77777777" w:rsidR="00F2710B" w:rsidRPr="00953848" w:rsidRDefault="00F2710B" w:rsidP="008A0A57">
      <w:pPr>
        <w:pStyle w:val="ListParagraph"/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kup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tim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të drejtpërdrejtë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b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Udha q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rshkonte ishte e gjat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9A307A" w14:textId="77777777" w:rsidR="00F2710B" w:rsidRPr="00953848" w:rsidRDefault="00F2710B" w:rsidP="008A0A57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kup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tim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të figurshë</w:t>
      </w:r>
      <w:r w:rsidR="00501A2E" w:rsidRPr="00953848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01A2E" w:rsidRPr="00953848">
        <w:rPr>
          <w:rFonts w:ascii="Times New Roman" w:hAnsi="Times New Roman" w:cs="Times New Roman"/>
          <w:b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U dha udhë punëve.</w:t>
      </w:r>
    </w:p>
    <w:p w14:paraId="39429FCC" w14:textId="77777777" w:rsidR="008A0A57" w:rsidRPr="00953848" w:rsidRDefault="008A0A57" w:rsidP="008A0A57">
      <w:pPr>
        <w:pStyle w:val="ListParagraph"/>
        <w:spacing w:after="0"/>
        <w:ind w:left="0" w:firstLine="36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BF92907" w14:textId="77777777" w:rsidR="00F2710B" w:rsidRPr="00953848" w:rsidRDefault="00F2710B" w:rsidP="008A0A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C67A9" w:rsidRPr="00953848">
        <w:rPr>
          <w:rFonts w:ascii="Times New Roman" w:hAnsi="Times New Roman" w:cs="Times New Roman"/>
          <w:sz w:val="24"/>
          <w:szCs w:val="24"/>
          <w:lang w:val="sq-AL"/>
        </w:rPr>
        <w:t>Shkruaj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formën standard</w:t>
      </w:r>
      <w:r w:rsidR="00B268FA" w:rsidRPr="0095384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të fjalëve dialektore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4 pikë</w:t>
      </w:r>
    </w:p>
    <w:p w14:paraId="30A7DC2B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2B6234E" w14:textId="77777777" w:rsidR="00F2710B" w:rsidRPr="00953848" w:rsidRDefault="00F2710B" w:rsidP="008A0A57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udhë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rrugë</w:t>
      </w:r>
    </w:p>
    <w:p w14:paraId="10753E55" w14:textId="77777777" w:rsidR="00F2710B" w:rsidRPr="00953848" w:rsidRDefault="00F2710B" w:rsidP="008A0A57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teshat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rrobat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7CE4F1EE" w14:textId="77777777" w:rsidR="00F2710B" w:rsidRPr="00953848" w:rsidRDefault="00F2710B" w:rsidP="008A0A57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lastRenderedPageBreak/>
        <w:t>dorashkat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dorezat</w:t>
      </w:r>
    </w:p>
    <w:p w14:paraId="76223A5C" w14:textId="77777777" w:rsidR="00F2710B" w:rsidRPr="00953848" w:rsidRDefault="00F2710B" w:rsidP="008A0A57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trastë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çantë</w:t>
      </w:r>
    </w:p>
    <w:p w14:paraId="1A25C1DA" w14:textId="77777777" w:rsidR="008A0A57" w:rsidRPr="00953848" w:rsidRDefault="008A0A57" w:rsidP="008A0A57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358A875C" w14:textId="77777777" w:rsidR="00F2710B" w:rsidRPr="00953848" w:rsidRDefault="00F2710B" w:rsidP="008A0A57">
      <w:pPr>
        <w:pStyle w:val="ListParagraph"/>
        <w:numPr>
          <w:ilvl w:val="0"/>
          <w:numId w:val="27"/>
        </w:numPr>
        <w:spacing w:after="0" w:line="240" w:lineRule="auto"/>
        <w:ind w:left="0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>a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.</w:t>
      </w:r>
      <w:r w:rsidR="00D14A05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Në fjalinë e mëposhtme nënvizo mbiemrin në shk</w:t>
      </w:r>
      <w:r w:rsidR="00B268FA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allën pohore.</w:t>
      </w:r>
      <w:r w:rsidR="00D14A05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1</w:t>
      </w:r>
      <w:r w:rsidR="00D14A05"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pikë</w:t>
      </w:r>
    </w:p>
    <w:p w14:paraId="1E77B2FC" w14:textId="77777777" w:rsidR="00B268FA" w:rsidRPr="00953848" w:rsidRDefault="00B268FA" w:rsidP="00B268FA">
      <w:pPr>
        <w:pStyle w:val="ListParagraph"/>
        <w:spacing w:after="0" w:line="240" w:lineRule="auto"/>
        <w:ind w:left="0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p w14:paraId="711A29DD" w14:textId="77777777" w:rsidR="00F2710B" w:rsidRPr="00953848" w:rsidRDefault="00F2710B" w:rsidP="00F2710B">
      <w:pPr>
        <w:pStyle w:val="ListParagraph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p w14:paraId="13C4E598" w14:textId="77777777" w:rsidR="00F2710B" w:rsidRPr="00953848" w:rsidRDefault="00F2710B" w:rsidP="00F2710B">
      <w:pPr>
        <w:pStyle w:val="ListParagraph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Era 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u w:val="single"/>
          <w:lang w:val="sq-AL"/>
        </w:rPr>
        <w:t>e zemëruar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frynte edhe më shumë.</w:t>
      </w:r>
    </w:p>
    <w:p w14:paraId="03A8B7B0" w14:textId="77777777" w:rsidR="00F2710B" w:rsidRPr="00953848" w:rsidRDefault="00F2710B" w:rsidP="00F2710B">
      <w:pPr>
        <w:pStyle w:val="ListParagraph"/>
        <w:jc w:val="both"/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</w:pPr>
    </w:p>
    <w:p w14:paraId="7A9B88A4" w14:textId="77777777" w:rsidR="00F2710B" w:rsidRPr="00953848" w:rsidRDefault="00F2710B" w:rsidP="00F2710B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i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b/>
          <w:sz w:val="24"/>
          <w:szCs w:val="24"/>
          <w:lang w:val="sq-AL"/>
        </w:rPr>
        <w:t xml:space="preserve">b. </w:t>
      </w:r>
      <w:r w:rsidR="00B268FA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Jep formën e shkallës sip</w:t>
      </w:r>
      <w:r w:rsidR="00441FAC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ë</w:t>
      </w:r>
      <w:r w:rsidR="00B268FA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rore të mbiemrit të mësipërm</w:t>
      </w:r>
      <w:r w:rsidR="00EE20F4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.</w:t>
      </w:r>
      <w:r w:rsidR="00D14A05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</w:t>
      </w:r>
      <w:r w:rsidR="00B268FA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1 pik</w:t>
      </w:r>
      <w:r w:rsidR="00441FAC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ë</w:t>
      </w:r>
    </w:p>
    <w:p w14:paraId="3BD5F423" w14:textId="77777777" w:rsidR="00F2710B" w:rsidRPr="00953848" w:rsidRDefault="00D14A05" w:rsidP="00F2710B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sipërore</w:t>
      </w:r>
      <w:r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Style w:val="textexposedshow"/>
          <w:rFonts w:ascii="Times New Roman" w:hAnsi="Times New Roman" w:cs="Times New Roman"/>
          <w:sz w:val="24"/>
          <w:szCs w:val="24"/>
          <w:lang w:val="sq-AL"/>
        </w:rPr>
        <w:t>- shumë e zemëruar</w:t>
      </w:r>
    </w:p>
    <w:p w14:paraId="1A03C699" w14:textId="77777777" w:rsidR="008A0A57" w:rsidRPr="00953848" w:rsidRDefault="008A0A57" w:rsidP="00F2710B">
      <w:pPr>
        <w:pStyle w:val="ListParagraph"/>
        <w:ind w:left="144"/>
        <w:jc w:val="both"/>
        <w:rPr>
          <w:rStyle w:val="textexposedshow"/>
          <w:rFonts w:ascii="Times New Roman" w:hAnsi="Times New Roman" w:cs="Times New Roman"/>
          <w:sz w:val="24"/>
          <w:szCs w:val="24"/>
          <w:lang w:val="sq-AL"/>
        </w:rPr>
      </w:pPr>
    </w:p>
    <w:p w14:paraId="1DE693EE" w14:textId="77777777" w:rsidR="00F2710B" w:rsidRPr="00953848" w:rsidRDefault="00F2710B" w:rsidP="008A0A57">
      <w:pPr>
        <w:pStyle w:val="ListParagraph"/>
        <w:numPr>
          <w:ilvl w:val="0"/>
          <w:numId w:val="27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Dallo në paragrafin e fundit një emër që përdoret vetëm në njëjës dhe një emër që përdoret vetëm në shumës.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31C5DBB7" w14:textId="77777777" w:rsidR="00F2710B" w:rsidRPr="00953848" w:rsidRDefault="00F2710B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E8AD58C" w14:textId="77777777" w:rsidR="00F2710B" w:rsidRPr="00953848" w:rsidRDefault="00D14A05" w:rsidP="00F271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njëjë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- nxehtësia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710B" w:rsidRPr="00953848">
        <w:rPr>
          <w:rFonts w:ascii="Times New Roman" w:hAnsi="Times New Roman" w:cs="Times New Roman"/>
          <w:sz w:val="24"/>
          <w:szCs w:val="24"/>
          <w:lang w:val="sq-AL"/>
        </w:rPr>
        <w:t>shumë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s - pantallonat</w:t>
      </w:r>
    </w:p>
    <w:p w14:paraId="7F2F1C12" w14:textId="77777777" w:rsidR="00F2710B" w:rsidRPr="00953848" w:rsidRDefault="00F2710B" w:rsidP="00F2710B">
      <w:pPr>
        <w:pStyle w:val="ListParagraph"/>
        <w:spacing w:after="0"/>
        <w:ind w:left="180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D54D1EE" w14:textId="77777777" w:rsidR="00F2710B" w:rsidRPr="00953848" w:rsidRDefault="00F2710B" w:rsidP="008A0A57">
      <w:pPr>
        <w:pStyle w:val="ListParagraph"/>
        <w:numPr>
          <w:ilvl w:val="0"/>
          <w:numId w:val="27"/>
        </w:numPr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Korrigjo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fjalët e shkruara gabim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0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4 pikë</w:t>
      </w:r>
    </w:p>
    <w:p w14:paraId="4A0666CF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shqipëtar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shqiptar</w:t>
      </w:r>
    </w:p>
    <w:p w14:paraId="72A2FABF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qëndra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qendra</w:t>
      </w:r>
    </w:p>
    <w:p w14:paraId="717A72A3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breshëri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</w:p>
    <w:p w14:paraId="018CBDCC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ëndërrat</w:t>
      </w:r>
      <w:proofErr w:type="spellEnd"/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ëndrrat</w:t>
      </w:r>
    </w:p>
    <w:p w14:paraId="0F59E1DA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shlodhem</w:t>
      </w:r>
      <w:proofErr w:type="spellEnd"/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–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0A57" w:rsidRPr="00953848">
        <w:rPr>
          <w:rFonts w:ascii="Times New Roman" w:hAnsi="Times New Roman" w:cs="Times New Roman"/>
          <w:sz w:val="24"/>
          <w:szCs w:val="24"/>
          <w:lang w:val="sq-AL"/>
        </w:rPr>
        <w:t>çlodhem</w:t>
      </w:r>
    </w:p>
    <w:p w14:paraId="063A1828" w14:textId="77777777" w:rsidR="00F2710B" w:rsidRPr="00953848" w:rsidRDefault="00F2710B" w:rsidP="00F2710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çorganizoj –</w:t>
      </w:r>
    </w:p>
    <w:p w14:paraId="7DBD58BC" w14:textId="77777777" w:rsidR="00F72BFD" w:rsidRPr="00953848" w:rsidRDefault="00F72BFD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64020E35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DE7EAAF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52316D7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2E2FF2B9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007F7B07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59F6A86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FC66C40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A33A2D3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FA4EBE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42ABC3E9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5287A945" w14:textId="77777777" w:rsidR="001C67A9" w:rsidRPr="00953848" w:rsidRDefault="001C67A9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9759DEC" w14:textId="77777777" w:rsidR="000B6C3F" w:rsidRPr="00953848" w:rsidRDefault="000B6C3F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7038491D" w14:textId="77777777" w:rsidR="002C255E" w:rsidRPr="00953848" w:rsidRDefault="002C255E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3A59CA55" w14:textId="77777777" w:rsidR="000F456A" w:rsidRPr="00953848" w:rsidRDefault="00D14A05" w:rsidP="00F72BF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7BC13C6" w14:textId="3361B937" w:rsidR="00EE20F4" w:rsidRDefault="00EE20F4" w:rsidP="000F456A">
      <w:pPr>
        <w:pStyle w:val="Default"/>
        <w:rPr>
          <w:b/>
          <w:bCs/>
          <w:lang w:val="sq-AL"/>
        </w:rPr>
      </w:pPr>
    </w:p>
    <w:p w14:paraId="470B4733" w14:textId="77777777" w:rsidR="00EB74B4" w:rsidRDefault="00EB74B4" w:rsidP="000F456A">
      <w:pPr>
        <w:pStyle w:val="Default"/>
        <w:rPr>
          <w:b/>
          <w:bCs/>
          <w:lang w:val="sq-AL"/>
        </w:rPr>
      </w:pPr>
    </w:p>
    <w:p w14:paraId="054F7C6F" w14:textId="77777777" w:rsidR="000F456A" w:rsidRPr="00953848" w:rsidRDefault="000F456A" w:rsidP="000F456A">
      <w:pPr>
        <w:pStyle w:val="Default"/>
        <w:rPr>
          <w:lang w:val="sq-AL"/>
        </w:rPr>
      </w:pPr>
      <w:r w:rsidRPr="00953848">
        <w:rPr>
          <w:b/>
          <w:bCs/>
          <w:lang w:val="sq-AL"/>
        </w:rPr>
        <w:lastRenderedPageBreak/>
        <w:t>Lënda : Gjuhë shqipe</w:t>
      </w:r>
    </w:p>
    <w:p w14:paraId="55655835" w14:textId="77777777" w:rsidR="000F456A" w:rsidRPr="00953848" w:rsidRDefault="00EE20F4" w:rsidP="000F456A">
      <w:pPr>
        <w:pStyle w:val="Default"/>
        <w:rPr>
          <w:lang w:val="sq-AL"/>
        </w:rPr>
      </w:pPr>
      <w:r>
        <w:rPr>
          <w:b/>
          <w:bCs/>
          <w:lang w:val="sq-AL"/>
        </w:rPr>
        <w:t>Klasa</w:t>
      </w:r>
      <w:r w:rsidR="00D14A05" w:rsidRPr="00953848">
        <w:rPr>
          <w:b/>
          <w:bCs/>
          <w:lang w:val="sq-AL"/>
        </w:rPr>
        <w:t xml:space="preserve"> </w:t>
      </w:r>
      <w:r w:rsidR="000F456A" w:rsidRPr="00953848">
        <w:rPr>
          <w:b/>
          <w:bCs/>
          <w:lang w:val="sq-AL"/>
        </w:rPr>
        <w:t>VIII</w:t>
      </w:r>
    </w:p>
    <w:p w14:paraId="2BF5D7B3" w14:textId="77777777" w:rsidR="000F456A" w:rsidRPr="00953848" w:rsidRDefault="000F456A" w:rsidP="000F456A">
      <w:pPr>
        <w:pStyle w:val="Default"/>
        <w:rPr>
          <w:lang w:val="sq-AL"/>
        </w:rPr>
      </w:pPr>
      <w:r w:rsidRPr="00953848">
        <w:rPr>
          <w:b/>
          <w:bCs/>
          <w:lang w:val="sq-AL"/>
        </w:rPr>
        <w:t>Periudha I</w:t>
      </w:r>
      <w:r w:rsidR="00166916" w:rsidRPr="00953848">
        <w:rPr>
          <w:b/>
          <w:bCs/>
          <w:lang w:val="sq-AL"/>
        </w:rPr>
        <w:t>I</w:t>
      </w:r>
    </w:p>
    <w:p w14:paraId="475F32A6" w14:textId="16B74FAA" w:rsidR="000F456A" w:rsidRPr="00953848" w:rsidRDefault="000F456A" w:rsidP="000F456A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A26F2D5" w14:textId="77777777" w:rsidR="000F456A" w:rsidRPr="00953848" w:rsidRDefault="000F456A" w:rsidP="000F456A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>Në test vlerësohen:</w:t>
      </w:r>
    </w:p>
    <w:p w14:paraId="333E97C4" w14:textId="77777777" w:rsidR="000F456A" w:rsidRPr="00953848" w:rsidRDefault="000F456A" w:rsidP="000F45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Të lexuarit e teksteve letrare dhe </w:t>
      </w:r>
      <w:proofErr w:type="spellStart"/>
      <w:r w:rsidRPr="00953848">
        <w:rPr>
          <w:rFonts w:ascii="Times New Roman" w:hAnsi="Times New Roman" w:cs="Times New Roman"/>
          <w:sz w:val="24"/>
          <w:szCs w:val="24"/>
          <w:lang w:val="sq-AL"/>
        </w:rPr>
        <w:t>joletrare</w:t>
      </w:r>
      <w:proofErr w:type="spellEnd"/>
    </w:p>
    <w:p w14:paraId="03511180" w14:textId="77777777" w:rsidR="000F456A" w:rsidRPr="00953848" w:rsidRDefault="000F456A" w:rsidP="000F45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Të shkruarit për qëllime personale dhe</w:t>
      </w:r>
      <w:r w:rsidR="00D14A05"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53848">
        <w:rPr>
          <w:rFonts w:ascii="Times New Roman" w:hAnsi="Times New Roman" w:cs="Times New Roman"/>
          <w:sz w:val="24"/>
          <w:szCs w:val="24"/>
          <w:lang w:val="sq-AL"/>
        </w:rPr>
        <w:t>funksionale</w:t>
      </w:r>
    </w:p>
    <w:p w14:paraId="58190010" w14:textId="77777777" w:rsidR="000F456A" w:rsidRPr="00953848" w:rsidRDefault="000F456A" w:rsidP="000F45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>Përdorimi i drejtë i gjuhës</w:t>
      </w:r>
    </w:p>
    <w:p w14:paraId="5224583B" w14:textId="77777777" w:rsidR="000F456A" w:rsidRPr="00953848" w:rsidRDefault="00D14A05" w:rsidP="000F456A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F456A" w:rsidRPr="00953848">
        <w:rPr>
          <w:rFonts w:ascii="Times New Roman" w:hAnsi="Times New Roman" w:cs="Times New Roman"/>
          <w:b/>
          <w:sz w:val="24"/>
          <w:szCs w:val="24"/>
          <w:lang w:val="sq-AL"/>
        </w:rPr>
        <w:t>Plotësimi i tabelës së specifikimeve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165"/>
        <w:gridCol w:w="1530"/>
        <w:gridCol w:w="1350"/>
        <w:gridCol w:w="1350"/>
      </w:tblGrid>
      <w:tr w:rsidR="000F456A" w:rsidRPr="00953848" w14:paraId="210F2117" w14:textId="77777777" w:rsidTr="00C30C25">
        <w:trPr>
          <w:trHeight w:val="215"/>
        </w:trPr>
        <w:tc>
          <w:tcPr>
            <w:tcW w:w="1931" w:type="dxa"/>
          </w:tcPr>
          <w:p w14:paraId="5759A7E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Kompetencat</w:t>
            </w:r>
          </w:p>
          <w:p w14:paraId="258BF66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34" w:type="dxa"/>
          </w:tcPr>
          <w:p w14:paraId="0579B0CF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3165" w:type="dxa"/>
          </w:tcPr>
          <w:p w14:paraId="28809652" w14:textId="77777777" w:rsidR="000F456A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</w:p>
          <w:p w14:paraId="68138634" w14:textId="77777777" w:rsidR="00180371" w:rsidRPr="00953848" w:rsidRDefault="00180371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Nxënësi/ja:</w:t>
            </w:r>
          </w:p>
        </w:tc>
        <w:tc>
          <w:tcPr>
            <w:tcW w:w="1530" w:type="dxa"/>
          </w:tcPr>
          <w:p w14:paraId="50105E7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1350" w:type="dxa"/>
          </w:tcPr>
          <w:p w14:paraId="1F05ED4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Niveli III </w:t>
            </w:r>
          </w:p>
        </w:tc>
        <w:tc>
          <w:tcPr>
            <w:tcW w:w="1350" w:type="dxa"/>
          </w:tcPr>
          <w:p w14:paraId="416D8188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IV</w:t>
            </w:r>
          </w:p>
        </w:tc>
      </w:tr>
      <w:tr w:rsidR="000F456A" w:rsidRPr="00953848" w14:paraId="2370EC9A" w14:textId="77777777" w:rsidTr="00C30C25">
        <w:trPr>
          <w:trHeight w:val="2150"/>
        </w:trPr>
        <w:tc>
          <w:tcPr>
            <w:tcW w:w="1931" w:type="dxa"/>
          </w:tcPr>
          <w:p w14:paraId="5C752B4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160AE871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3165" w:type="dxa"/>
          </w:tcPr>
          <w:p w14:paraId="3B83E4C2" w14:textId="77777777" w:rsidR="00E33C74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E33C74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C74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vet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C74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rr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C74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fimit</w:t>
            </w:r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4DEBB8AC" w14:textId="77777777" w:rsidR="00E33C74" w:rsidRPr="00953848" w:rsidRDefault="00E33C7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188249" w14:textId="77777777" w:rsidR="00E33C74" w:rsidRPr="00953848" w:rsidRDefault="00E33C7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identifikon personazhet </w:t>
            </w:r>
            <w:proofErr w:type="spellStart"/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narr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proofErr w:type="spellEnd"/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24B28A0" w14:textId="77777777" w:rsidR="00E33C74" w:rsidRPr="00953848" w:rsidRDefault="00E33C7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625081" w14:textId="77777777" w:rsidR="000F456A" w:rsidRPr="00953848" w:rsidRDefault="00EE20F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kupton përmbajtjen e tekstit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EB71831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27D38A" w14:textId="77777777" w:rsidR="000F456A" w:rsidRPr="00953848" w:rsidRDefault="00EE20F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cilësitë e personazhit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FEB1067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7E10CE5" w14:textId="77777777" w:rsidR="000F456A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kuptimin e fjal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n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</w:t>
            </w:r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4FB87FF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12DBBB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EE20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dallon figurat stilistike;</w:t>
            </w:r>
          </w:p>
        </w:tc>
        <w:tc>
          <w:tcPr>
            <w:tcW w:w="1530" w:type="dxa"/>
          </w:tcPr>
          <w:p w14:paraId="12849870" w14:textId="77777777" w:rsidR="00E33C74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P1</w:t>
            </w:r>
          </w:p>
          <w:p w14:paraId="03D8ABC6" w14:textId="77777777" w:rsidR="00E33C74" w:rsidRPr="00953848" w:rsidRDefault="00E33C7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428F6A" w14:textId="77777777" w:rsidR="00E33C74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P2</w:t>
            </w:r>
          </w:p>
          <w:p w14:paraId="5684B018" w14:textId="77777777" w:rsidR="00E33C74" w:rsidRPr="00953848" w:rsidRDefault="00E33C74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6479B6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9E11A9" w14:textId="77777777" w:rsidR="000F456A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P3,P4,P5,P8</w:t>
            </w:r>
          </w:p>
          <w:p w14:paraId="0318525F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1CAF0C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2744378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14D107C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47E403D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A7330D0" w14:textId="77777777" w:rsidR="000F456A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P9</w:t>
            </w:r>
          </w:p>
          <w:p w14:paraId="70246E6E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0AD6E1E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664DF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CABBA0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8CC55C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350" w:type="dxa"/>
          </w:tcPr>
          <w:p w14:paraId="1E7C4B44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1603850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35D08EB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2BC729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8434AD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7E5C750" w14:textId="77777777" w:rsidR="000F456A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P7</w:t>
            </w:r>
          </w:p>
          <w:p w14:paraId="351C0235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E8D834C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F5189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P6</w:t>
            </w:r>
          </w:p>
          <w:p w14:paraId="65F2BE7E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82D758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8C1034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566E70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D78679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4E83E2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P10</w:t>
            </w:r>
          </w:p>
          <w:p w14:paraId="12264A39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FA2D5E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AB65FC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350" w:type="dxa"/>
          </w:tcPr>
          <w:p w14:paraId="2B745189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868B835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46F8F03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6CE440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157805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CAA34BA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B5A667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BD874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FC4C32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03EEF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3F404B3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36527FC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BBCA08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1428CCB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201333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8D61FF" w14:textId="77777777" w:rsidR="00DF5189" w:rsidRPr="00953848" w:rsidRDefault="00DF5189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F53EA3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F456A" w:rsidRPr="00953848" w14:paraId="50EDBB5F" w14:textId="77777777" w:rsidTr="00C30C25">
        <w:tc>
          <w:tcPr>
            <w:tcW w:w="1931" w:type="dxa"/>
          </w:tcPr>
          <w:p w14:paraId="3E318D50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934" w:type="dxa"/>
          </w:tcPr>
          <w:p w14:paraId="0E0706D7" w14:textId="77777777" w:rsidR="000F456A" w:rsidRPr="00953848" w:rsidRDefault="00441FAC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3165" w:type="dxa"/>
          </w:tcPr>
          <w:p w14:paraId="3E9E123D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pa gabime drejtshkrimore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512E8779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F5189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nj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F5189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rast nga p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F5189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rjetimet personale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530" w:type="dxa"/>
          </w:tcPr>
          <w:p w14:paraId="01101A95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P11</w:t>
            </w:r>
            <w:r w:rsidR="00D14A05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(1 pikë)</w:t>
            </w:r>
          </w:p>
          <w:p w14:paraId="61D86FA3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73FB22F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A37E93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83BD4E0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625870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350" w:type="dxa"/>
          </w:tcPr>
          <w:p w14:paraId="49E789F8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A4BB4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4B22209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0D07B6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91BDB5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CBB65AA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C37ED4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973B79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D17A01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426BAD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P11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(4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pikë)</w:t>
            </w:r>
          </w:p>
          <w:p w14:paraId="6E29BA97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E81EAD" w14:textId="77777777" w:rsidR="000F456A" w:rsidRPr="00953848" w:rsidRDefault="00441FAC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  <w:tr w:rsidR="000F456A" w:rsidRPr="00953848" w14:paraId="1005AD59" w14:textId="77777777" w:rsidTr="00C30C25">
        <w:tc>
          <w:tcPr>
            <w:tcW w:w="1931" w:type="dxa"/>
          </w:tcPr>
          <w:p w14:paraId="4B3A1443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2825A2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 gjuhës</w:t>
            </w:r>
          </w:p>
          <w:p w14:paraId="353882C8" w14:textId="77777777" w:rsidR="000F456A" w:rsidRPr="00953848" w:rsidRDefault="000F456A" w:rsidP="00C30C25">
            <w:pPr>
              <w:pStyle w:val="Default"/>
              <w:jc w:val="center"/>
              <w:rPr>
                <w:lang w:val="sq-AL"/>
              </w:rPr>
            </w:pPr>
          </w:p>
          <w:p w14:paraId="53FDFEB5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4" w:type="dxa"/>
          </w:tcPr>
          <w:p w14:paraId="52214D9B" w14:textId="77777777" w:rsidR="000F456A" w:rsidRPr="00953848" w:rsidRDefault="00441FAC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3165" w:type="dxa"/>
          </w:tcPr>
          <w:p w14:paraId="62AB03B4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p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remrin pronor dhe veçorit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tij gramatikore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55BA0CC5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88CF7C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kthen fjalin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forma </w:t>
            </w:r>
            <w:proofErr w:type="spellStart"/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vp</w:t>
            </w:r>
            <w:proofErr w:type="spellEnd"/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14A05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jv</w:t>
            </w:r>
            <w:proofErr w:type="spellEnd"/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648CB3CB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DA543B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pjes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n, parafjal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n, lidh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n, pasthirrm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46DE1AF9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BD9D7F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veç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on nga teksti KE, KF</w:t>
            </w:r>
          </w:p>
          <w:p w14:paraId="724FDF36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32FECB" w14:textId="77777777" w:rsidR="000F456A" w:rsidRPr="00953848" w:rsidRDefault="000F456A" w:rsidP="007224F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-</w:t>
            </w:r>
            <w:r w:rsidR="0089329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mjetin lidh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p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llojin e fjalis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</w:tcPr>
          <w:p w14:paraId="2865AC68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93D298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02EFA1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CAFC83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A169FC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6BA743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FC9075" w14:textId="77777777" w:rsidR="000F456A" w:rsidRPr="00953848" w:rsidRDefault="007224FE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P14\P15</w:t>
            </w:r>
          </w:p>
          <w:p w14:paraId="393E872F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D4F622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F34AF2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228F0287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360BC00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19265E" w14:textId="77777777" w:rsidR="000F456A" w:rsidRPr="00953848" w:rsidRDefault="00D14A05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CE199E0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D8E2EB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862238" w14:textId="77777777" w:rsidR="000F456A" w:rsidRPr="00953848" w:rsidRDefault="000F456A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0DB97CF" w14:textId="77777777" w:rsidR="000F456A" w:rsidRPr="00953848" w:rsidRDefault="00D14A05" w:rsidP="00C30C25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350" w:type="dxa"/>
          </w:tcPr>
          <w:p w14:paraId="735BB564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</w:t>
            </w:r>
            <w:r w:rsidR="007224FE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P12</w:t>
            </w:r>
          </w:p>
          <w:p w14:paraId="204AAB53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9B5B80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124139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5D0E22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9F413CD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A89D6E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6AC457A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9F21BDB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82385CA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D05911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4F5D457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DFEE69" w14:textId="77777777" w:rsidR="000F456A" w:rsidRPr="00953848" w:rsidRDefault="007224FE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P17</w:t>
            </w:r>
          </w:p>
          <w:p w14:paraId="0ACA2610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22E738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0CF3AF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ED5E16" w14:textId="77777777" w:rsidR="000F456A" w:rsidRPr="00953848" w:rsidRDefault="007224FE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350" w:type="dxa"/>
          </w:tcPr>
          <w:p w14:paraId="5A3F3FD7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78110B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6C299B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84FE51" w14:textId="77777777" w:rsidR="000F456A" w:rsidRPr="00953848" w:rsidRDefault="007224FE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P13</w:t>
            </w:r>
          </w:p>
          <w:p w14:paraId="7E1D4F8D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81C43E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524748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8556F1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6547D2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812F31" w14:textId="77777777" w:rsidR="000F456A" w:rsidRPr="00953848" w:rsidRDefault="007224FE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P16</w:t>
            </w:r>
          </w:p>
          <w:p w14:paraId="0DFC0D7F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9E7870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7F161C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801D90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2FB2502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7C795C5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EC96A73" w14:textId="77777777" w:rsidR="000F456A" w:rsidRPr="00953848" w:rsidRDefault="00441FAC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D14A05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</w:tr>
      <w:tr w:rsidR="000F456A" w:rsidRPr="00953848" w14:paraId="1B216E26" w14:textId="77777777" w:rsidTr="00C30C25">
        <w:tc>
          <w:tcPr>
            <w:tcW w:w="1931" w:type="dxa"/>
          </w:tcPr>
          <w:p w14:paraId="44D7F4A4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Pikët totale të testit</w:t>
            </w:r>
          </w:p>
        </w:tc>
        <w:tc>
          <w:tcPr>
            <w:tcW w:w="934" w:type="dxa"/>
          </w:tcPr>
          <w:p w14:paraId="2BD11218" w14:textId="77777777" w:rsidR="000F456A" w:rsidRPr="00953848" w:rsidRDefault="00441FAC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0EAFE662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  <w:tc>
          <w:tcPr>
            <w:tcW w:w="3165" w:type="dxa"/>
          </w:tcPr>
          <w:p w14:paraId="0D25F1E8" w14:textId="77777777" w:rsidR="000F456A" w:rsidRPr="00953848" w:rsidRDefault="000F456A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14:paraId="03BDFC85" w14:textId="77777777" w:rsidR="000F456A" w:rsidRPr="00953848" w:rsidRDefault="00D14A05" w:rsidP="00C30C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41FAC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2A8D2660" w14:textId="77777777" w:rsidR="000F456A" w:rsidRPr="00953848" w:rsidRDefault="00CF4087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  <w:tc>
          <w:tcPr>
            <w:tcW w:w="1350" w:type="dxa"/>
          </w:tcPr>
          <w:p w14:paraId="0406033A" w14:textId="77777777" w:rsidR="000F456A" w:rsidRPr="00953848" w:rsidRDefault="00441FAC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75B66D15" w14:textId="77777777" w:rsidR="000F456A" w:rsidRPr="00953848" w:rsidRDefault="000F456A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37%</w:t>
            </w:r>
          </w:p>
        </w:tc>
        <w:tc>
          <w:tcPr>
            <w:tcW w:w="1350" w:type="dxa"/>
          </w:tcPr>
          <w:p w14:paraId="7283B47D" w14:textId="77777777" w:rsidR="000F456A" w:rsidRPr="00953848" w:rsidRDefault="00441FAC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  <w:p w14:paraId="41B014F9" w14:textId="77777777" w:rsidR="000F456A" w:rsidRPr="00953848" w:rsidRDefault="00CF4087" w:rsidP="00C3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  <w:r w:rsidR="000F456A" w:rsidRPr="0095384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</w:tr>
    </w:tbl>
    <w:p w14:paraId="6C8B6B8A" w14:textId="77777777" w:rsidR="000F456A" w:rsidRPr="00953848" w:rsidRDefault="000F456A" w:rsidP="000F456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A96EC4" w14:textId="77777777" w:rsidR="000F456A" w:rsidRPr="00953848" w:rsidRDefault="00D14A05" w:rsidP="000F456A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456A" w:rsidRPr="00953848">
        <w:rPr>
          <w:rFonts w:ascii="Times New Roman" w:hAnsi="Times New Roman" w:cs="Times New Roman"/>
          <w:b/>
          <w:sz w:val="24"/>
          <w:szCs w:val="24"/>
          <w:lang w:val="sq-AL"/>
        </w:rPr>
        <w:t>Beteja e Albulenës</w:t>
      </w:r>
    </w:p>
    <w:p w14:paraId="6E0B22C0" w14:textId="77777777" w:rsidR="000F456A" w:rsidRPr="00953848" w:rsidRDefault="00D14A05" w:rsidP="000F456A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95384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89329C">
        <w:rPr>
          <w:rFonts w:ascii="Times New Roman" w:hAnsi="Times New Roman" w:cs="Times New Roman"/>
          <w:i/>
          <w:iCs/>
          <w:sz w:val="24"/>
          <w:szCs w:val="24"/>
          <w:lang w:val="sq-AL"/>
        </w:rPr>
        <w:t>Lexo</w:t>
      </w:r>
      <w:r w:rsidR="000F456A" w:rsidRPr="0095384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tekstin dhe </w:t>
      </w:r>
      <w:proofErr w:type="spellStart"/>
      <w:r w:rsidR="000F456A" w:rsidRPr="00953848">
        <w:rPr>
          <w:rFonts w:ascii="Times New Roman" w:hAnsi="Times New Roman" w:cs="Times New Roman"/>
          <w:i/>
          <w:iCs/>
          <w:sz w:val="24"/>
          <w:szCs w:val="24"/>
          <w:lang w:val="sq-AL"/>
        </w:rPr>
        <w:t>përgjigj</w:t>
      </w:r>
      <w:r w:rsidR="0089329C">
        <w:rPr>
          <w:rFonts w:ascii="Times New Roman" w:hAnsi="Times New Roman" w:cs="Times New Roman"/>
          <w:i/>
          <w:iCs/>
          <w:sz w:val="24"/>
          <w:szCs w:val="24"/>
          <w:lang w:val="sq-AL"/>
        </w:rPr>
        <w:t>iu</w:t>
      </w:r>
      <w:proofErr w:type="spellEnd"/>
      <w:r w:rsidR="000F456A" w:rsidRPr="0095384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pyetjeve të mëposhtme.</w:t>
      </w:r>
    </w:p>
    <w:p w14:paraId="3C411FE1" w14:textId="77777777" w:rsidR="000F456A" w:rsidRPr="00953848" w:rsidRDefault="000F456A" w:rsidP="009261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70C598" w14:textId="77777777" w:rsidR="000B6C3F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nes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rmen,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mes hing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llimave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kuajve dhe klithmave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bririt,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u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rlesh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n dy ushtrit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Dukej sikur u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rlesh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n midis tyre dy lumenj plot dallg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rbim.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Shigjetat v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llenin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aj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r si nep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rka dhe shpatat </w:t>
      </w:r>
      <w:proofErr w:type="spellStart"/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vrig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llonin</w:t>
      </w:r>
      <w:proofErr w:type="spellEnd"/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nderbeu e sulmoi ushtrin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turke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befasi me kalor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tij,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si stuhi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zbret nga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let.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Turqit u mund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n.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Çallmat e tyre u b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trok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C3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 patkonjt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kuajve.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Dhe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lhurat e shqyera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shatoreve</w:t>
      </w:r>
      <w:proofErr w:type="spellEnd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aq madh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shtore tani u b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savan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mundurit.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shtu,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shqiptar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t u </w:t>
      </w:r>
      <w:proofErr w:type="spellStart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hakmorr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</w:t>
      </w:r>
      <w:proofErr w:type="spellEnd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r humbjen e Beratit.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turqve u larguan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panik drejt jugut,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si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re e zez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shtyr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nga er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rat.</w:t>
      </w:r>
    </w:p>
    <w:p w14:paraId="66591D4D" w14:textId="77777777" w:rsidR="006B6658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Ushtar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t i soll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nderbeut te 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mb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proofErr w:type="spellStart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Hamzan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lidhur,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kokulur dhe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zbehur.</w:t>
      </w:r>
      <w:r w:rsidR="0089329C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Tani ai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ndronte i thyer dhe i mundur,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plot turp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rpara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ungjit.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rqark ata i rrethuan shqiptar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t.</w:t>
      </w:r>
    </w:p>
    <w:p w14:paraId="03C5FEF3" w14:textId="77777777" w:rsidR="006B6658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-Pse tradhtove,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B6658" w:rsidRPr="003F7B1B">
        <w:rPr>
          <w:rFonts w:ascii="Times New Roman" w:hAnsi="Times New Roman" w:cs="Times New Roman"/>
          <w:sz w:val="24"/>
          <w:szCs w:val="24"/>
          <w:lang w:val="sq-AL"/>
        </w:rPr>
        <w:t>Hamza</w:t>
      </w:r>
      <w:proofErr w:type="spellEnd"/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e pyeti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nderbeu me z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ashp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r.</w:t>
      </w:r>
    </w:p>
    <w:p w14:paraId="5DD259F0" w14:textId="77777777" w:rsidR="00A20CE8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nuk foli.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Flok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t e tij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 binin mbi ball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D125B9" w14:textId="77777777" w:rsidR="00A20CE8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-Si pate guxim mor i posht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r,</w:t>
      </w:r>
      <w:r w:rsidR="00420A04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sulmosh 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vend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shenjt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vazhdoi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nderbeu.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-Si pate guxim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marshoje drejt 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tyre bjeshk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ve,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drejt mallkimeve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nave dhe v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llez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>rve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20CE8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tu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Tradhtia jote 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pafalshme.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Ajo paguhet vet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m me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çmim,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me vdekje.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Kjo tok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zhuritur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mallkon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shekuj.</w:t>
      </w:r>
    </w:p>
    <w:p w14:paraId="17A12CBC" w14:textId="77777777" w:rsidR="007D2537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nderbeu mori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grusht </w:t>
      </w:r>
      <w:proofErr w:type="spellStart"/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dhè</w:t>
      </w:r>
      <w:proofErr w:type="spellEnd"/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pastaj e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lloi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fytyr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Hamzait</w:t>
      </w:r>
      <w:proofErr w:type="spellEnd"/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iu duk sikur i ran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befas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shk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mbinjt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let,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gur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2537" w:rsidRPr="003F7B1B">
        <w:rPr>
          <w:rFonts w:ascii="Times New Roman" w:hAnsi="Times New Roman" w:cs="Times New Roman"/>
          <w:sz w:val="24"/>
          <w:szCs w:val="24"/>
          <w:lang w:val="sq-AL"/>
        </w:rPr>
        <w:t>t e tyre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kjo tok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Ai turfulloi si bish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plagosur.</w:t>
      </w:r>
    </w:p>
    <w:p w14:paraId="1D3DEBCF" w14:textId="77777777" w:rsidR="00397F12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-Ah,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sikur t’i 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ki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sha duart e lira dhe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shpat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!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tha ai.</w:t>
      </w:r>
    </w:p>
    <w:p w14:paraId="6B8C30EC" w14:textId="77777777" w:rsidR="00397F12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nderbeu heshti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ast.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Pastaj dha urdh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 t’ia lironin duart dhe t’i jepnin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shpat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3DCDEF" w14:textId="77777777" w:rsidR="00397F12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Dhe ja,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ata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ndrojn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rball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ri-tjetrit.</w:t>
      </w:r>
    </w:p>
    <w:p w14:paraId="6A1241EF" w14:textId="77777777" w:rsidR="00397F12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ri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rfaq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sonte lirin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dhe diellin,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rsa tjetri vdekjen dhe nat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Shqiptar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t klithnin dhe shanin tradhtarin.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Shpatat u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rplas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n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aj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r si dy vet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tima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kryq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7F12" w:rsidRPr="003F7B1B">
        <w:rPr>
          <w:rFonts w:ascii="Times New Roman" w:hAnsi="Times New Roman" w:cs="Times New Roman"/>
          <w:sz w:val="24"/>
          <w:szCs w:val="24"/>
          <w:lang w:val="sq-AL"/>
        </w:rPr>
        <w:t>zohen mes bubullimave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ishte i ri dhe i zhd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rvjell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t.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Ai me dhelp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ri mundohej ta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llonte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ungjin e moshuar,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por akoma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fuqish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m dhe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pamundur asnj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1ADD" w:rsidRPr="003F7B1B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14:paraId="59784E41" w14:textId="77777777" w:rsidR="00811ADD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po lodhej dhe po e pushtonte frika.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Gjoksi i gjer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nderbeut i dukej at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j si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kresht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gjigande dhe shk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mbore.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Befas shpata e </w:t>
      </w:r>
      <w:proofErr w:type="spellStart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Hamzait</w:t>
      </w:r>
      <w:proofErr w:type="spellEnd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u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rplas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rtok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dhe ai mbeti i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pambrojtur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rpara shpat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madhe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nderbeut,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shtroi plot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rbuzje.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Turma q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 rrethonte,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brohoriste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 lavdin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tij.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Ai kishte triumfuar mbi tradhtin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po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litej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mb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t e 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nderbeut si 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rp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litet err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sira n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humner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nga rrezet e diellit.</w:t>
      </w:r>
    </w:p>
    <w:p w14:paraId="775F0B0C" w14:textId="77777777" w:rsidR="008C62C3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</w:t>
      </w:r>
      <w:proofErr w:type="spellStart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rbeu</w:t>
      </w:r>
      <w:proofErr w:type="spellEnd"/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shtroi ushtar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t dhe e ndjeu se forca e tij buronte nga forca e tyre.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Ai ishte i lidhur me ta siç 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 lidhur me tok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n nj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lis madh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shtor.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Jo,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kurr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s’do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mposhten k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C62C3" w:rsidRPr="003F7B1B">
        <w:rPr>
          <w:rFonts w:ascii="Times New Roman" w:hAnsi="Times New Roman" w:cs="Times New Roman"/>
          <w:sz w:val="24"/>
          <w:szCs w:val="24"/>
          <w:lang w:val="sq-AL"/>
        </w:rPr>
        <w:t>to male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>mendoi ai,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>as nga zjarri,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>as nga tradhtia.</w:t>
      </w:r>
      <w:r w:rsidR="009261DF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sz w:val="24"/>
          <w:szCs w:val="24"/>
          <w:lang w:val="sq-AL"/>
        </w:rPr>
        <w:t>Flamujt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kuq e zi t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fitores val</w:t>
      </w:r>
      <w:r w:rsidR="000F456A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0173" w:rsidRPr="003F7B1B">
        <w:rPr>
          <w:rFonts w:ascii="Times New Roman" w:hAnsi="Times New Roman" w:cs="Times New Roman"/>
          <w:sz w:val="24"/>
          <w:szCs w:val="24"/>
          <w:lang w:val="sq-AL"/>
        </w:rPr>
        <w:t>viteshin plot lavdi.</w:t>
      </w:r>
    </w:p>
    <w:p w14:paraId="1437B9BB" w14:textId="77777777" w:rsidR="006B6658" w:rsidRPr="003F7B1B" w:rsidRDefault="00D14A05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DD03D7" w14:textId="77777777" w:rsidR="001C67A9" w:rsidRPr="003F7B1B" w:rsidRDefault="001C67A9" w:rsidP="003F7B1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1E91ED5" w14:textId="77777777" w:rsidR="001C67A9" w:rsidRPr="003F7B1B" w:rsidRDefault="00EA1551" w:rsidP="003F7B1B">
      <w:pPr>
        <w:pStyle w:val="ListParagraph"/>
        <w:numPr>
          <w:ilvl w:val="0"/>
          <w:numId w:val="29"/>
        </w:numPr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Rr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fimi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fragment realizohet 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37508F0C" w14:textId="77777777" w:rsidR="003F7B1B" w:rsidRDefault="00EA1551" w:rsidP="003F7B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e par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88C85A5" w14:textId="77777777" w:rsidR="003F7B1B" w:rsidRDefault="00EA1551" w:rsidP="003F7B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vet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e dyt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1EFCCF4" w14:textId="77777777" w:rsidR="00EA1551" w:rsidRPr="003F7B1B" w:rsidRDefault="003F7B1B" w:rsidP="003F7B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A1551" w:rsidRPr="003F7B1B">
        <w:rPr>
          <w:rFonts w:ascii="Times New Roman" w:hAnsi="Times New Roman" w:cs="Times New Roman"/>
          <w:sz w:val="24"/>
          <w:szCs w:val="24"/>
          <w:lang w:val="sq-AL"/>
        </w:rPr>
        <w:t>vet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A1551" w:rsidRPr="003F7B1B">
        <w:rPr>
          <w:rFonts w:ascii="Times New Roman" w:hAnsi="Times New Roman" w:cs="Times New Roman"/>
          <w:sz w:val="24"/>
          <w:szCs w:val="24"/>
          <w:lang w:val="sq-AL"/>
        </w:rPr>
        <w:t>n e tret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57968774" w14:textId="77777777" w:rsidR="00EA1551" w:rsidRPr="003F7B1B" w:rsidRDefault="00EA1551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4D74CAD" w14:textId="77777777" w:rsidR="00EA1551" w:rsidRPr="003F7B1B" w:rsidRDefault="00EA1551" w:rsidP="003F7B1B">
      <w:pPr>
        <w:pStyle w:val="ListParagraph"/>
        <w:numPr>
          <w:ilvl w:val="0"/>
          <w:numId w:val="29"/>
        </w:numPr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rr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fim veprojn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12A55308" w14:textId="77777777" w:rsidR="00EA1551" w:rsidRPr="003F7B1B" w:rsidRDefault="00EA1551" w:rsidP="003F7B1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personazhe per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ndi</w:t>
      </w:r>
    </w:p>
    <w:p w14:paraId="6B6F06A3" w14:textId="77777777" w:rsidR="00EA1551" w:rsidRPr="003F7B1B" w:rsidRDefault="00EA1551" w:rsidP="003F7B1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personazhe heronj</w:t>
      </w:r>
    </w:p>
    <w:p w14:paraId="1D5E85EA" w14:textId="77777777" w:rsidR="00EA1551" w:rsidRPr="003F7B1B" w:rsidRDefault="00EA1551" w:rsidP="003F7B1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personazhe historik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4E442EA9" w14:textId="77777777" w:rsidR="00EA1551" w:rsidRPr="003F7B1B" w:rsidRDefault="00EA1551" w:rsidP="003F7B1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personazhe fantastik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28BEDC44" w14:textId="77777777" w:rsidR="00EA1551" w:rsidRPr="003F7B1B" w:rsidRDefault="00EA1551" w:rsidP="003F7B1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D14F27F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paragrafin hyr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s </w:t>
      </w:r>
      <w:proofErr w:type="spellStart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rr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fimtari</w:t>
      </w:r>
      <w:proofErr w:type="spellEnd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67A7CB26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a) b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rshkrimin e mjedisit</w:t>
      </w:r>
    </w:p>
    <w:p w14:paraId="2B2968EB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b) b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rshkrimin e luft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F7B1B">
        <w:rPr>
          <w:rFonts w:ascii="Times New Roman" w:hAnsi="Times New Roman" w:cs="Times New Roman"/>
          <w:sz w:val="24"/>
          <w:szCs w:val="24"/>
          <w:lang w:val="sq-AL"/>
        </w:rPr>
        <w:t>s midis dy ushtriv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e</w:t>
      </w:r>
    </w:p>
    <w:p w14:paraId="6EAAB95D" w14:textId="77777777" w:rsidR="00EA1551" w:rsidRPr="003F7B1B" w:rsidRDefault="00EA1551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c)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rshkrimin e personazhit kryesor</w:t>
      </w:r>
    </w:p>
    <w:p w14:paraId="26961541" w14:textId="77777777" w:rsidR="00EA1551" w:rsidRPr="003F7B1B" w:rsidRDefault="00EA1551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d)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 p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rshkrimin e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dylyftimit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rbeut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Hamzan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</w:p>
    <w:p w14:paraId="66BA2AD0" w14:textId="77777777" w:rsidR="00EA1551" w:rsidRPr="003F7B1B" w:rsidRDefault="00EA1551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F09635A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4.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Beteja midis dy ushtrive p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rshkruhet si: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76353BD9" w14:textId="77777777" w:rsidR="00EA1551" w:rsidRPr="003F7B1B" w:rsidRDefault="003F7B1B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A1551" w:rsidRPr="003F7B1B">
        <w:rPr>
          <w:rFonts w:ascii="Times New Roman" w:hAnsi="Times New Roman" w:cs="Times New Roman"/>
          <w:sz w:val="24"/>
          <w:szCs w:val="24"/>
          <w:lang w:val="sq-AL"/>
        </w:rPr>
        <w:t>a) e frikshme dhe plot ankth</w:t>
      </w:r>
    </w:p>
    <w:p w14:paraId="7345F0F6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b)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e vrullshme dhe plot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rbim</w:t>
      </w:r>
    </w:p>
    <w:p w14:paraId="5D39F464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c)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me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papritura e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tradh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ti</w:t>
      </w:r>
      <w:proofErr w:type="spellEnd"/>
    </w:p>
    <w:p w14:paraId="1361973E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d)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mes dy forcave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pabarabarta</w:t>
      </w:r>
    </w:p>
    <w:p w14:paraId="21F3E31E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5CB537" w14:textId="77777777" w:rsidR="00EA1551" w:rsidRPr="003F7B1B" w:rsidRDefault="00EA1551" w:rsidP="003F7B1B">
      <w:pPr>
        <w:spacing w:after="0"/>
        <w:ind w:left="-432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ndrimi i </w:t>
      </w:r>
      <w:proofErr w:type="spellStart"/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rbeut</w:t>
      </w:r>
      <w:proofErr w:type="spellEnd"/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rball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Hamzait</w:t>
      </w:r>
      <w:proofErr w:type="spellEnd"/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ndrim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</w:t>
      </w:r>
      <w:r w:rsidR="004E1287"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13A0C51E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a) i nj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fitimtari ndaj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mundurit</w:t>
      </w:r>
    </w:p>
    <w:p w14:paraId="19B6C3FA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b )i nj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udh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heq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si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ndaj tradhtis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3890A84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c) i nj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hakmarr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si ndaj dezertor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ve</w:t>
      </w:r>
    </w:p>
    <w:p w14:paraId="0B652261" w14:textId="77777777" w:rsidR="004E1287" w:rsidRDefault="004E1287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d) i nj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plotfuqishmi ndaj 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pafuqishmit</w:t>
      </w:r>
    </w:p>
    <w:p w14:paraId="41E48E19" w14:textId="77777777" w:rsidR="003F7B1B" w:rsidRPr="003F7B1B" w:rsidRDefault="003F7B1B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782C2B06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6.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dyluftimin midis </w:t>
      </w:r>
      <w:proofErr w:type="spellStart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rbeut</w:t>
      </w:r>
      <w:proofErr w:type="spellEnd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</w:t>
      </w:r>
      <w:proofErr w:type="spellStart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Hamzait</w:t>
      </w:r>
      <w:proofErr w:type="spellEnd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personazhet shpalosin cil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sit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tyre.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517B6C21" w14:textId="77777777" w:rsidR="004E1287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>rbeu</w:t>
      </w:r>
      <w:proofErr w:type="spellEnd"/>
      <w:r w:rsidR="003F7B1B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4E1287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6F01E03" w14:textId="77777777" w:rsidR="00EB642B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B642B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B642B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</w:p>
    <w:p w14:paraId="44BBFB68" w14:textId="77777777" w:rsidR="00EB642B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B642B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  <w:r w:rsidR="003F7B1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B642B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</w:p>
    <w:p w14:paraId="7AA8A5F6" w14:textId="77777777" w:rsidR="00EB642B" w:rsidRPr="003F7B1B" w:rsidRDefault="00EB642B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32F3BEC3" w14:textId="77777777" w:rsidR="004E1287" w:rsidRPr="003F7B1B" w:rsidRDefault="004E1287" w:rsidP="003F7B1B">
      <w:pPr>
        <w:spacing w:after="0"/>
        <w:ind w:left="-432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7.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>Si e komenton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veprimin e </w:t>
      </w:r>
      <w:proofErr w:type="spellStart"/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>rbeut</w:t>
      </w:r>
      <w:proofErr w:type="spellEnd"/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B642B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</w:t>
      </w:r>
      <w:r w:rsidR="003763A9" w:rsidRPr="003F7B1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Skënderbeu mori një grusht </w:t>
      </w:r>
      <w:proofErr w:type="spellStart"/>
      <w:r w:rsidR="003763A9" w:rsidRPr="003F7B1B">
        <w:rPr>
          <w:rFonts w:ascii="Times New Roman" w:hAnsi="Times New Roman" w:cs="Times New Roman"/>
          <w:b/>
          <w:i/>
          <w:sz w:val="24"/>
          <w:szCs w:val="24"/>
          <w:lang w:val="sq-AL"/>
        </w:rPr>
        <w:t>dhè</w:t>
      </w:r>
      <w:proofErr w:type="spellEnd"/>
      <w:r w:rsidR="003763A9" w:rsidRPr="003F7B1B">
        <w:rPr>
          <w:rFonts w:ascii="Times New Roman" w:hAnsi="Times New Roman" w:cs="Times New Roman"/>
          <w:b/>
          <w:i/>
          <w:sz w:val="24"/>
          <w:szCs w:val="24"/>
          <w:lang w:val="sq-AL"/>
        </w:rPr>
        <w:t>, pastaj e qëlloi në fytyrë</w:t>
      </w:r>
      <w:r w:rsidR="003763A9" w:rsidRPr="003F7B1B">
        <w:rPr>
          <w:rFonts w:ascii="Times New Roman" w:hAnsi="Times New Roman" w:cs="Times New Roman"/>
          <w:b/>
          <w:sz w:val="24"/>
          <w:szCs w:val="24"/>
          <w:lang w:val="sq-AL"/>
        </w:rPr>
        <w:t>”.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</w:t>
      </w:r>
      <w:r w:rsidR="003763A9" w:rsidRPr="003F7B1B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BEA0400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6BA84093" w14:textId="77777777" w:rsidR="003763A9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>_________</w:t>
      </w:r>
    </w:p>
    <w:p w14:paraId="30C239AB" w14:textId="77777777" w:rsidR="00216E7D" w:rsidRPr="003F7B1B" w:rsidRDefault="00216E7D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262B2F1D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b/>
          <w:sz w:val="24"/>
          <w:szCs w:val="24"/>
          <w:lang w:val="sq-AL"/>
        </w:rPr>
        <w:t>8.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Forca e nj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udh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heq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 si </w:t>
      </w:r>
      <w:proofErr w:type="spellStart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Sk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nd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rbeu</w:t>
      </w:r>
      <w:proofErr w:type="spellEnd"/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ndron te: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61BB24C7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a) aft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tij si ushtarak</w:t>
      </w:r>
    </w:p>
    <w:p w14:paraId="637EDDCD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b) fuqia ekonomike q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zot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ron</w:t>
      </w:r>
    </w:p>
    <w:p w14:paraId="150FF6D0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 xml:space="preserve">c)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alencat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ushtarake q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krijon</w:t>
      </w:r>
    </w:p>
    <w:p w14:paraId="207C4E46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  <w:t>d)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lidhja e ngusht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tij me popullin</w:t>
      </w:r>
    </w:p>
    <w:p w14:paraId="5BD39C8F" w14:textId="77777777" w:rsidR="003763A9" w:rsidRPr="003F7B1B" w:rsidRDefault="003763A9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6029FE94" w14:textId="77777777" w:rsidR="00683C06" w:rsidRPr="003F7B1B" w:rsidRDefault="003763A9" w:rsidP="00216E7D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b/>
          <w:sz w:val="24"/>
          <w:szCs w:val="24"/>
          <w:lang w:val="sq-AL"/>
        </w:rPr>
        <w:t>9.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kontekstin e dh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fjala e 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>zhuritur mund 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z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>vend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>sohet me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6184B6F" w14:textId="77777777" w:rsidR="00216E7D" w:rsidRDefault="00683C06" w:rsidP="003F7B1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thar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D12A8BB" w14:textId="77777777" w:rsidR="00216E7D" w:rsidRDefault="00683C06" w:rsidP="003F7B1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etur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FDFEBBF" w14:textId="77777777" w:rsidR="00216E7D" w:rsidRDefault="00683C06" w:rsidP="003F7B1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shkrumbuar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C63C1C0" w14:textId="77777777" w:rsidR="00683C06" w:rsidRPr="003F7B1B" w:rsidRDefault="00683C06" w:rsidP="003F7B1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fishkur</w:t>
      </w:r>
    </w:p>
    <w:p w14:paraId="6A0CA18A" w14:textId="77777777" w:rsidR="00683C06" w:rsidRPr="003F7B1B" w:rsidRDefault="00683C06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19E0D38" w14:textId="77777777" w:rsidR="00683C06" w:rsidRPr="003F7B1B" w:rsidRDefault="00683C06" w:rsidP="003F7B1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Figura letrare q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rdorur 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</w:t>
      </w:r>
      <w:r w:rsidRPr="00216E7D">
        <w:rPr>
          <w:rFonts w:ascii="Times New Roman" w:hAnsi="Times New Roman" w:cs="Times New Roman"/>
          <w:b/>
          <w:i/>
          <w:sz w:val="24"/>
          <w:szCs w:val="24"/>
          <w:lang w:val="sq-AL"/>
        </w:rPr>
        <w:t>Shpatat u përplasën në ajër si dy vetëtima që kryqëzohen mes bubullimave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276DC7E8" w14:textId="77777777" w:rsidR="00683C06" w:rsidRPr="003F7B1B" w:rsidRDefault="00683C06" w:rsidP="003F7B1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krahasimi</w:t>
      </w:r>
    </w:p>
    <w:p w14:paraId="399AC95A" w14:textId="77777777" w:rsidR="00683C06" w:rsidRPr="003F7B1B" w:rsidRDefault="00683C06" w:rsidP="003F7B1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epiteti</w:t>
      </w:r>
    </w:p>
    <w:p w14:paraId="022B5E46" w14:textId="77777777" w:rsidR="00683C06" w:rsidRPr="003F7B1B" w:rsidRDefault="00683C06" w:rsidP="003F7B1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personifikimi</w:t>
      </w:r>
    </w:p>
    <w:p w14:paraId="54CC53AF" w14:textId="77777777" w:rsidR="00683C06" w:rsidRPr="003F7B1B" w:rsidRDefault="00683C06" w:rsidP="003F7B1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hiperbola</w:t>
      </w:r>
    </w:p>
    <w:p w14:paraId="3DB33984" w14:textId="77777777" w:rsidR="00683C06" w:rsidRPr="003F7B1B" w:rsidRDefault="00683C06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FB25EBD" w14:textId="77777777" w:rsidR="00167E3C" w:rsidRPr="003F7B1B" w:rsidRDefault="00683C06" w:rsidP="003F7B1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Trego nj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rast kur edhe ti je ndjer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tradhtuar nga nj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sho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k apo shoqe. Si ke vepruar?</w:t>
      </w:r>
    </w:p>
    <w:p w14:paraId="18E92DB6" w14:textId="77777777" w:rsidR="00683C06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</w:t>
      </w:r>
      <w:r w:rsidR="002C255E" w:rsidRPr="003F7B1B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683C06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48B69AC" w14:textId="77777777" w:rsidR="00683C06" w:rsidRDefault="00683C06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__________________</w:t>
      </w:r>
    </w:p>
    <w:p w14:paraId="3361BB0F" w14:textId="77777777" w:rsidR="00216E7D" w:rsidRPr="003F7B1B" w:rsidRDefault="00216E7D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4752048B" w14:textId="77777777" w:rsidR="00C30C25" w:rsidRPr="003F7B1B" w:rsidRDefault="00216E7D" w:rsidP="003F7B1B">
      <w:pPr>
        <w:pStyle w:val="ListParagraph"/>
        <w:numPr>
          <w:ilvl w:val="0"/>
          <w:numId w:val="33"/>
        </w:numPr>
        <w:tabs>
          <w:tab w:val="left" w:pos="77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a. Në fjalinë e dhënë nënvizo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përemrin pronor.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1 pikë</w:t>
      </w:r>
    </w:p>
    <w:p w14:paraId="30851706" w14:textId="77777777" w:rsidR="00C30C25" w:rsidRPr="003F7B1B" w:rsidRDefault="00C30C25" w:rsidP="003F7B1B">
      <w:pPr>
        <w:pStyle w:val="ListParagraph"/>
        <w:tabs>
          <w:tab w:val="left" w:pos="7706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Flokët e tij të gjatë i binin mbi ballë.</w:t>
      </w:r>
    </w:p>
    <w:p w14:paraId="7CD10270" w14:textId="77777777" w:rsidR="00C30C25" w:rsidRPr="003F7B1B" w:rsidRDefault="00D14A05" w:rsidP="003F7B1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>b. Thuaj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gjininë dhe rasën e tij.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2 pikë</w:t>
      </w:r>
    </w:p>
    <w:p w14:paraId="79578AE7" w14:textId="77777777" w:rsidR="00C30C25" w:rsidRPr="003F7B1B" w:rsidRDefault="00D14A05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0C25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</w:p>
    <w:p w14:paraId="2E78C8D0" w14:textId="77777777" w:rsidR="00C30C25" w:rsidRPr="003F7B1B" w:rsidRDefault="00C30C25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ABCA801" w14:textId="77777777" w:rsidR="00C30C25" w:rsidRPr="003F7B1B" w:rsidRDefault="00D14A05" w:rsidP="003F7B1B">
      <w:pPr>
        <w:pStyle w:val="ListParagraph"/>
        <w:numPr>
          <w:ilvl w:val="0"/>
          <w:numId w:val="33"/>
        </w:numPr>
        <w:tabs>
          <w:tab w:val="left" w:pos="9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>Në fjalinë e mëposhtme kthe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foljen në formën </w:t>
      </w:r>
      <w:proofErr w:type="spellStart"/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joveprore</w:t>
      </w:r>
      <w:proofErr w:type="spellEnd"/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</w:t>
      </w:r>
      <w:r w:rsidR="00C30C25" w:rsidRPr="003F7B1B">
        <w:rPr>
          <w:rFonts w:ascii="Times New Roman" w:hAnsi="Times New Roman" w:cs="Times New Roman"/>
          <w:b/>
          <w:sz w:val="24"/>
          <w:szCs w:val="24"/>
          <w:lang w:val="sq-AL"/>
        </w:rPr>
        <w:t>3 pik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62862366" w14:textId="77777777" w:rsidR="00C30C25" w:rsidRPr="003F7B1B" w:rsidRDefault="00C30C2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4F08F59E" w14:textId="77777777" w:rsidR="00C30C25" w:rsidRPr="003F7B1B" w:rsidRDefault="00C30C25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Skënderbeu e sulmoi ushtrinë turke në befasi.</w:t>
      </w:r>
    </w:p>
    <w:p w14:paraId="25C38804" w14:textId="77777777" w:rsidR="00C30C25" w:rsidRDefault="00C30C25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</w:t>
      </w:r>
    </w:p>
    <w:p w14:paraId="5945BE38" w14:textId="77777777" w:rsidR="00216E7D" w:rsidRPr="003F7B1B" w:rsidRDefault="00216E7D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639F5018" w14:textId="77777777" w:rsidR="00420A04" w:rsidRPr="003F7B1B" w:rsidRDefault="00420A04" w:rsidP="003F7B1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rcakto klas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 e fjal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ve t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nvizuara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m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poshtme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3 pik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71D09C2E" w14:textId="77777777" w:rsidR="00EE2842" w:rsidRPr="003F7B1B" w:rsidRDefault="00EE2842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6B048D64" w14:textId="77777777" w:rsidR="00420A04" w:rsidRPr="003F7B1B" w:rsidRDefault="00420A04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po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përpëlitej në këmbët e Skënderbeut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si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përpëlitet errësira në humnerë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nga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2842" w:rsidRPr="003F7B1B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rrezet e diellit.</w:t>
      </w:r>
    </w:p>
    <w:p w14:paraId="28B118C2" w14:textId="77777777" w:rsidR="005545F9" w:rsidRPr="003F7B1B" w:rsidRDefault="005545F9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D0FA5D1" w14:textId="77777777" w:rsidR="00B0699A" w:rsidRPr="00216E7D" w:rsidRDefault="005545F9" w:rsidP="00216E7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Fjala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0699A" w:rsidRPr="003F7B1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mor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0699A" w:rsidRPr="003F7B1B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</w:t>
      </w:r>
      <w:r w:rsidRPr="00216E7D">
        <w:rPr>
          <w:rFonts w:ascii="Times New Roman" w:hAnsi="Times New Roman" w:cs="Times New Roman"/>
          <w:b/>
          <w:i/>
          <w:sz w:val="24"/>
          <w:szCs w:val="24"/>
          <w:lang w:val="sq-AL"/>
        </w:rPr>
        <w:t>Si pate guxim mor i poshtër, të sulmosh këtë vend të shenjtë?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” b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 pjes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klas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n: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C590683" w14:textId="77777777" w:rsidR="00216E7D" w:rsidRDefault="005545F9" w:rsidP="003F7B1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ndajfoljes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E5BA34A" w14:textId="77777777" w:rsidR="00216E7D" w:rsidRDefault="005545F9" w:rsidP="003F7B1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pasthirrm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C93FD3C" w14:textId="77777777" w:rsidR="00216E7D" w:rsidRDefault="005545F9" w:rsidP="003F7B1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pjes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466DF36" w14:textId="77777777" w:rsidR="005545F9" w:rsidRPr="003F7B1B" w:rsidRDefault="00B0699A" w:rsidP="003F7B1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 parafjal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798DCA32" w14:textId="77777777" w:rsidR="00EE2842" w:rsidRPr="003F7B1B" w:rsidRDefault="00EE2842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F92C71D" w14:textId="77777777" w:rsidR="00EE2842" w:rsidRPr="003F7B1B" w:rsidRDefault="00EE2842" w:rsidP="003F7B1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Dallo n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tekst nj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kall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zues em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ror, nj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kall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zues fol</w:t>
      </w:r>
      <w:r w:rsidR="005545F9" w:rsidRPr="003F7B1B">
        <w:rPr>
          <w:rFonts w:ascii="Times New Roman" w:hAnsi="Times New Roman" w:cs="Times New Roman"/>
          <w:b/>
          <w:sz w:val="24"/>
          <w:szCs w:val="24"/>
          <w:lang w:val="sq-AL"/>
        </w:rPr>
        <w:t>jor t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545F9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thjesht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</w:t>
      </w:r>
      <w:r w:rsidR="005545F9" w:rsidRPr="003F7B1B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CED938D" w14:textId="77777777" w:rsidR="00EE2842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1427744" w14:textId="77777777" w:rsidR="00EE2842" w:rsidRPr="003F7B1B" w:rsidRDefault="00EE2842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kall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zues em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ror - ___________________________</w:t>
      </w:r>
    </w:p>
    <w:p w14:paraId="7DE64CE2" w14:textId="77777777" w:rsidR="00EE2842" w:rsidRPr="003F7B1B" w:rsidRDefault="00EE2842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kall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zues foljor i thjesht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_________________________</w:t>
      </w:r>
    </w:p>
    <w:p w14:paraId="07206A7F" w14:textId="77777777" w:rsidR="005545F9" w:rsidRPr="003F7B1B" w:rsidRDefault="005545F9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01A24F4D" w14:textId="77777777" w:rsidR="005545F9" w:rsidRPr="003F7B1B" w:rsidRDefault="005545F9" w:rsidP="003F7B1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Qarko mjetin e lidhjes dhe thuaj llojin e fjalis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rb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pik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AC8E330" w14:textId="77777777" w:rsidR="00EE2842" w:rsidRPr="003F7B1B" w:rsidRDefault="00EE2842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7C07458" w14:textId="77777777" w:rsidR="00C30C25" w:rsidRPr="003F7B1B" w:rsidRDefault="005545F9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Skënderbeu e sulmoi ushtrinë turke në befasi me kalorësinë e tij, si stuhi që zbret nga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let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3C12FC" w14:textId="77777777" w:rsidR="00167E3C" w:rsidRPr="003F7B1B" w:rsidRDefault="00D14A05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Lloji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</w:p>
    <w:p w14:paraId="14B11E2C" w14:textId="77777777" w:rsidR="005545F9" w:rsidRDefault="005545F9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DF428B" w14:textId="77777777" w:rsidR="00216E7D" w:rsidRDefault="00216E7D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508B00E" w14:textId="77777777" w:rsidR="00216E7D" w:rsidRDefault="00216E7D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956CF98" w14:textId="77777777" w:rsidR="00216E7D" w:rsidRPr="003F7B1B" w:rsidRDefault="00216E7D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167E3C" w:rsidRPr="003F7B1B" w14:paraId="5A550405" w14:textId="77777777" w:rsidTr="00167E3C">
        <w:tc>
          <w:tcPr>
            <w:tcW w:w="1197" w:type="dxa"/>
          </w:tcPr>
          <w:p w14:paraId="0266D124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197" w:type="dxa"/>
          </w:tcPr>
          <w:p w14:paraId="3D71FA2A" w14:textId="77777777" w:rsidR="00167E3C" w:rsidRPr="003F7B1B" w:rsidRDefault="002C255E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0-8</w:t>
            </w:r>
          </w:p>
        </w:tc>
        <w:tc>
          <w:tcPr>
            <w:tcW w:w="1197" w:type="dxa"/>
          </w:tcPr>
          <w:p w14:paraId="5896FDEB" w14:textId="77777777" w:rsidR="00167E3C" w:rsidRPr="003F7B1B" w:rsidRDefault="002C255E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9-12</w:t>
            </w:r>
          </w:p>
        </w:tc>
        <w:tc>
          <w:tcPr>
            <w:tcW w:w="1197" w:type="dxa"/>
          </w:tcPr>
          <w:p w14:paraId="3397F6FD" w14:textId="77777777" w:rsidR="00167E3C" w:rsidRPr="003F7B1B" w:rsidRDefault="002C255E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13-16</w:t>
            </w:r>
          </w:p>
        </w:tc>
        <w:tc>
          <w:tcPr>
            <w:tcW w:w="1197" w:type="dxa"/>
          </w:tcPr>
          <w:p w14:paraId="67EB20D9" w14:textId="77777777" w:rsidR="00167E3C" w:rsidRPr="003F7B1B" w:rsidRDefault="002C255E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</w:t>
            </w:r>
            <w:r w:rsidR="00441FAC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197" w:type="dxa"/>
          </w:tcPr>
          <w:p w14:paraId="425815F9" w14:textId="77777777" w:rsidR="00167E3C" w:rsidRPr="003F7B1B" w:rsidRDefault="00441FA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  <w:r w:rsidR="002C255E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-2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97" w:type="dxa"/>
          </w:tcPr>
          <w:p w14:paraId="484FD5F0" w14:textId="77777777" w:rsidR="00167E3C" w:rsidRPr="003F7B1B" w:rsidRDefault="00441FA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  <w:r w:rsidR="002C255E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-2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97" w:type="dxa"/>
          </w:tcPr>
          <w:p w14:paraId="39CF21EB" w14:textId="77777777" w:rsidR="00167E3C" w:rsidRPr="003F7B1B" w:rsidRDefault="00441FA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29-32</w:t>
            </w:r>
          </w:p>
        </w:tc>
      </w:tr>
      <w:tr w:rsidR="00167E3C" w:rsidRPr="003F7B1B" w14:paraId="0823B464" w14:textId="77777777" w:rsidTr="00167E3C">
        <w:tc>
          <w:tcPr>
            <w:tcW w:w="1197" w:type="dxa"/>
          </w:tcPr>
          <w:p w14:paraId="0A8810E2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97" w:type="dxa"/>
          </w:tcPr>
          <w:p w14:paraId="20FC5225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97" w:type="dxa"/>
          </w:tcPr>
          <w:p w14:paraId="0AE81715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97" w:type="dxa"/>
          </w:tcPr>
          <w:p w14:paraId="04CA389B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97" w:type="dxa"/>
          </w:tcPr>
          <w:p w14:paraId="5CEA39B8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97" w:type="dxa"/>
          </w:tcPr>
          <w:p w14:paraId="20B53684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97" w:type="dxa"/>
          </w:tcPr>
          <w:p w14:paraId="62F9244B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97" w:type="dxa"/>
          </w:tcPr>
          <w:p w14:paraId="0AF22FE2" w14:textId="77777777" w:rsidR="00167E3C" w:rsidRPr="003F7B1B" w:rsidRDefault="00167E3C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14:paraId="5CCC1826" w14:textId="77777777" w:rsidR="005545F9" w:rsidRPr="003F7B1B" w:rsidRDefault="005545F9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1CC75002" w14:textId="77777777" w:rsidR="00C30C25" w:rsidRPr="003F7B1B" w:rsidRDefault="00C30C25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5552D47" w14:textId="77777777" w:rsidR="00C30C25" w:rsidRPr="003F7B1B" w:rsidRDefault="00C30C25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4FB6BA62" w14:textId="1177E1F6" w:rsidR="00167E3C" w:rsidRDefault="00167E3C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3F244C7F" w14:textId="77777777" w:rsidR="00EB74B4" w:rsidRPr="003F7B1B" w:rsidRDefault="00EB74B4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30192748" w14:textId="77777777" w:rsidR="00167E3C" w:rsidRPr="003F7B1B" w:rsidRDefault="00167E3C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5004BB4A" w14:textId="77777777" w:rsidR="00167E3C" w:rsidRPr="003F7B1B" w:rsidRDefault="00167E3C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6091E052" w14:textId="77777777" w:rsidR="00167E3C" w:rsidRPr="003F7B1B" w:rsidRDefault="00167E3C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57578CD8" w14:textId="77777777" w:rsidR="00216E7D" w:rsidRDefault="00216E7D" w:rsidP="003F7B1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14:paraId="54C31941" w14:textId="77777777" w:rsidR="00167E3C" w:rsidRPr="003F7B1B" w:rsidRDefault="00D14A05" w:rsidP="003F7B1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167E3C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PËRGJIGJET E PYETJEVE TË TESTIT </w:t>
      </w:r>
    </w:p>
    <w:p w14:paraId="5BACA3D6" w14:textId="77777777" w:rsidR="00167E3C" w:rsidRPr="003F7B1B" w:rsidRDefault="00167E3C" w:rsidP="003F7B1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161EB0" w14:textId="77777777" w:rsidR="00167E3C" w:rsidRPr="00216E7D" w:rsidRDefault="00167E3C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30A40687" w14:textId="77777777" w:rsidR="00167E3C" w:rsidRPr="00216E7D" w:rsidRDefault="00167E3C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</w:p>
    <w:p w14:paraId="1F9B328D" w14:textId="77777777" w:rsidR="00167E3C" w:rsidRPr="00216E7D" w:rsidRDefault="00167E3C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sz w:val="24"/>
          <w:szCs w:val="24"/>
          <w:lang w:val="sq-AL"/>
        </w:rPr>
        <w:t xml:space="preserve"> B </w:t>
      </w:r>
    </w:p>
    <w:p w14:paraId="1FEF05F8" w14:textId="77777777" w:rsidR="005956C6" w:rsidRPr="00216E7D" w:rsidRDefault="005956C6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2FC4BE28" w14:textId="77777777" w:rsidR="005956C6" w:rsidRPr="00216E7D" w:rsidRDefault="005956C6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16E7D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29BFCDD0" w14:textId="77777777" w:rsidR="005956C6" w:rsidRPr="003F7B1B" w:rsidRDefault="00167E3C" w:rsidP="003F7B1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Në dyluftimin midis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Skëndërbeut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Hamzait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personazhet shpalosin cilësitë e tyre.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E4770C4" w14:textId="77777777" w:rsidR="00167E3C" w:rsidRPr="003F7B1B" w:rsidRDefault="00D14A05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4 pikë</w:t>
      </w:r>
    </w:p>
    <w:p w14:paraId="55BDDEA0" w14:textId="77777777" w:rsidR="00167E3C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Skëndërbeu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0128EA4" w14:textId="77777777" w:rsidR="00167E3C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I moshuar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I ri dhe i zhd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rvjell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2F726B6" w14:textId="77777777" w:rsidR="005956C6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I fuqish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I lodhur, I frik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suar</w:t>
      </w:r>
    </w:p>
    <w:p w14:paraId="2E94D4C8" w14:textId="77777777" w:rsidR="00216E7D" w:rsidRPr="003F7B1B" w:rsidRDefault="00216E7D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</w:p>
    <w:p w14:paraId="1EB3CD22" w14:textId="77777777" w:rsidR="00167E3C" w:rsidRPr="003F7B1B" w:rsidRDefault="00216E7D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Si e komenton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veprimin e </w:t>
      </w:r>
      <w:proofErr w:type="spellStart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Skëndërbeut</w:t>
      </w:r>
      <w:proofErr w:type="spellEnd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në fjalinë “Skënderbeu mori një grusht </w:t>
      </w:r>
      <w:proofErr w:type="spellStart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dhè</w:t>
      </w:r>
      <w:proofErr w:type="spellEnd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, pastaj e qëlloi në fytyrë”.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72D147F9" w14:textId="77777777" w:rsidR="005956C6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rbeu</w:t>
      </w:r>
      <w:proofErr w:type="spellEnd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e b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ri at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veprim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rdhosur e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rbaltur figur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proofErr w:type="spellStart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Hamzait</w:t>
      </w:r>
      <w:proofErr w:type="spellEnd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i cili kishte </w:t>
      </w:r>
    </w:p>
    <w:p w14:paraId="61C30541" w14:textId="77777777" w:rsidR="005956C6" w:rsidRPr="003F7B1B" w:rsidRDefault="00D14A05" w:rsidP="003F7B1B">
      <w:pPr>
        <w:spacing w:after="0"/>
        <w:ind w:left="-43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tradh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tuar</w:t>
      </w:r>
      <w:proofErr w:type="spellEnd"/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tok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n e t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par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6C6" w:rsidRPr="003F7B1B">
        <w:rPr>
          <w:rFonts w:ascii="Times New Roman" w:hAnsi="Times New Roman" w:cs="Times New Roman"/>
          <w:sz w:val="24"/>
          <w:szCs w:val="24"/>
          <w:lang w:val="sq-AL"/>
        </w:rPr>
        <w:t>ve, vendin ku kishte lindur e ishte rritur.</w:t>
      </w:r>
    </w:p>
    <w:p w14:paraId="11AD7ABD" w14:textId="77777777" w:rsidR="007840F0" w:rsidRPr="003F7B1B" w:rsidRDefault="007840F0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D</w:t>
      </w:r>
    </w:p>
    <w:p w14:paraId="474A5C42" w14:textId="77777777" w:rsidR="007840F0" w:rsidRPr="003F7B1B" w:rsidRDefault="007840F0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C</w:t>
      </w:r>
    </w:p>
    <w:p w14:paraId="0AC22147" w14:textId="77777777" w:rsidR="007840F0" w:rsidRPr="003F7B1B" w:rsidRDefault="007840F0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A</w:t>
      </w:r>
    </w:p>
    <w:p w14:paraId="54835757" w14:textId="77777777" w:rsidR="00167E3C" w:rsidRPr="003F7B1B" w:rsidRDefault="007840F0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Trego një rast kur edhe ti je ndjerë i tradhtuar nga një shok apo shoqe. Si ke vepruar?</w:t>
      </w:r>
    </w:p>
    <w:p w14:paraId="4DBA876F" w14:textId="77777777" w:rsidR="00167E3C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5 pikë</w:t>
      </w:r>
    </w:p>
    <w:p w14:paraId="07EA9D92" w14:textId="77777777" w:rsidR="00167E3C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7840F0" w:rsidRPr="003F7B1B">
        <w:rPr>
          <w:lang w:val="sq-AL"/>
        </w:rPr>
        <w:t>1 pikë vler</w:t>
      </w:r>
      <w:r w:rsidR="00216E7D">
        <w:rPr>
          <w:lang w:val="sq-AL"/>
        </w:rPr>
        <w:t xml:space="preserve">ësohet saktësia drejtshkrimore; </w:t>
      </w:r>
      <w:r w:rsidR="00216E7D">
        <w:rPr>
          <w:lang w:val="sq-AL"/>
        </w:rPr>
        <w:br/>
        <w:t xml:space="preserve"> </w:t>
      </w:r>
      <w:r w:rsidR="007840F0" w:rsidRPr="003F7B1B">
        <w:rPr>
          <w:lang w:val="sq-AL"/>
        </w:rPr>
        <w:t>4 pik</w:t>
      </w:r>
      <w:r w:rsidR="00441FAC" w:rsidRPr="003F7B1B">
        <w:rPr>
          <w:lang w:val="sq-AL"/>
        </w:rPr>
        <w:t>ë</w:t>
      </w:r>
      <w:r w:rsidR="007840F0" w:rsidRPr="003F7B1B">
        <w:rPr>
          <w:lang w:val="sq-AL"/>
        </w:rPr>
        <w:t xml:space="preserve"> vler</w:t>
      </w:r>
      <w:r w:rsidR="00441FAC" w:rsidRPr="003F7B1B">
        <w:rPr>
          <w:lang w:val="sq-AL"/>
        </w:rPr>
        <w:t>ë</w:t>
      </w:r>
      <w:r w:rsidR="007840F0" w:rsidRPr="003F7B1B">
        <w:rPr>
          <w:lang w:val="sq-AL"/>
        </w:rPr>
        <w:t>sohet shtjellimi i ides</w:t>
      </w:r>
      <w:r w:rsidR="00441FAC" w:rsidRPr="003F7B1B">
        <w:rPr>
          <w:lang w:val="sq-AL"/>
        </w:rPr>
        <w:t>ë</w:t>
      </w:r>
      <w:r w:rsidR="00216E7D">
        <w:rPr>
          <w:lang w:val="sq-AL"/>
        </w:rPr>
        <w:t>,</w:t>
      </w:r>
      <w:r w:rsidRPr="003F7B1B">
        <w:rPr>
          <w:lang w:val="sq-AL"/>
        </w:rPr>
        <w:t xml:space="preserve"> </w:t>
      </w:r>
      <w:proofErr w:type="spellStart"/>
      <w:r w:rsidR="007840F0" w:rsidRPr="003F7B1B">
        <w:rPr>
          <w:lang w:val="sq-AL"/>
        </w:rPr>
        <w:t>origjinalit</w:t>
      </w:r>
      <w:r w:rsidR="00441FAC" w:rsidRPr="003F7B1B">
        <w:rPr>
          <w:lang w:val="sq-AL"/>
        </w:rPr>
        <w:t>ë</w:t>
      </w:r>
      <w:r w:rsidR="007840F0" w:rsidRPr="003F7B1B">
        <w:rPr>
          <w:lang w:val="sq-AL"/>
        </w:rPr>
        <w:t>ti</w:t>
      </w:r>
      <w:proofErr w:type="spellEnd"/>
      <w:r w:rsidR="007840F0" w:rsidRPr="003F7B1B">
        <w:rPr>
          <w:lang w:val="sq-AL"/>
        </w:rPr>
        <w:t xml:space="preserve"> dhe struktura.</w:t>
      </w:r>
    </w:p>
    <w:p w14:paraId="4EABA143" w14:textId="77777777" w:rsidR="007840F0" w:rsidRPr="003F7B1B" w:rsidRDefault="007840F0" w:rsidP="003F7B1B">
      <w:pPr>
        <w:pStyle w:val="Default"/>
        <w:rPr>
          <w:lang w:val="sq-AL"/>
        </w:rPr>
      </w:pPr>
    </w:p>
    <w:p w14:paraId="29565C29" w14:textId="77777777" w:rsidR="00167E3C" w:rsidRPr="003F7B1B" w:rsidRDefault="00D14A05" w:rsidP="003F7B1B">
      <w:pPr>
        <w:pStyle w:val="Default"/>
        <w:numPr>
          <w:ilvl w:val="0"/>
          <w:numId w:val="36"/>
        </w:numPr>
        <w:rPr>
          <w:lang w:val="sq-AL"/>
        </w:rPr>
      </w:pPr>
      <w:r w:rsidRPr="003F7B1B">
        <w:rPr>
          <w:lang w:val="sq-AL"/>
        </w:rPr>
        <w:t xml:space="preserve"> </w:t>
      </w:r>
      <w:r w:rsidR="00167E3C" w:rsidRPr="003F7B1B">
        <w:rPr>
          <w:b/>
          <w:lang w:val="sq-AL"/>
        </w:rPr>
        <w:t xml:space="preserve">a. </w:t>
      </w:r>
      <w:r w:rsidR="00216E7D">
        <w:rPr>
          <w:lang w:val="sq-AL"/>
        </w:rPr>
        <w:t>Në fjalinë e dhënë nënvizo</w:t>
      </w:r>
      <w:r w:rsidR="00167E3C" w:rsidRPr="003F7B1B">
        <w:rPr>
          <w:lang w:val="sq-AL"/>
        </w:rPr>
        <w:t xml:space="preserve"> përemrin pronor.</w:t>
      </w:r>
      <w:r w:rsidRPr="003F7B1B">
        <w:rPr>
          <w:lang w:val="sq-AL"/>
        </w:rPr>
        <w:t xml:space="preserve"> </w:t>
      </w:r>
      <w:r w:rsidR="00216E7D">
        <w:rPr>
          <w:lang w:val="sq-AL"/>
        </w:rPr>
        <w:t xml:space="preserve">                                                         </w:t>
      </w:r>
      <w:r w:rsidR="007840F0" w:rsidRPr="003F7B1B">
        <w:rPr>
          <w:lang w:val="sq-AL"/>
        </w:rPr>
        <w:t>1 pikë</w:t>
      </w:r>
    </w:p>
    <w:p w14:paraId="711A5C0C" w14:textId="77777777" w:rsidR="007840F0" w:rsidRPr="003F7B1B" w:rsidRDefault="007840F0" w:rsidP="003F7B1B">
      <w:pPr>
        <w:pStyle w:val="Default"/>
        <w:ind w:left="720"/>
        <w:rPr>
          <w:lang w:val="sq-AL"/>
        </w:rPr>
      </w:pPr>
    </w:p>
    <w:p w14:paraId="1B4A1952" w14:textId="77777777" w:rsidR="00167E3C" w:rsidRPr="003F7B1B" w:rsidRDefault="00167E3C" w:rsidP="003F7B1B">
      <w:pPr>
        <w:pStyle w:val="ListParagraph"/>
        <w:tabs>
          <w:tab w:val="left" w:pos="7706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Flokët </w:t>
      </w:r>
      <w:r w:rsidRPr="003F7B1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e tij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të gjatë i binin mbi ballë.</w:t>
      </w:r>
    </w:p>
    <w:p w14:paraId="04BA1411" w14:textId="77777777" w:rsidR="00167E3C" w:rsidRPr="003F7B1B" w:rsidRDefault="00D14A05" w:rsidP="003F7B1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b. Thoni gjininë dhe rasën e tij.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71A08945" w14:textId="77777777" w:rsidR="00167E3C" w:rsidRPr="003F7B1B" w:rsidRDefault="00D14A05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>gjinia mashkullore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rasa em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rore</w:t>
      </w:r>
    </w:p>
    <w:p w14:paraId="36BF05A4" w14:textId="77777777" w:rsidR="007840F0" w:rsidRPr="003F7B1B" w:rsidRDefault="007840F0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9483BDE" w14:textId="77777777" w:rsidR="00167E3C" w:rsidRPr="003F7B1B" w:rsidRDefault="00D14A05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>Në fjalinë e mëposhtme kthe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foljen në formën </w:t>
      </w:r>
      <w:proofErr w:type="spellStart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joveprore</w:t>
      </w:r>
      <w:proofErr w:type="spellEnd"/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3 pikë</w:t>
      </w:r>
    </w:p>
    <w:p w14:paraId="432DA4F1" w14:textId="77777777" w:rsidR="00167E3C" w:rsidRPr="003F7B1B" w:rsidRDefault="00167E3C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491D7D9A" w14:textId="77777777" w:rsidR="00167E3C" w:rsidRPr="003F7B1B" w:rsidRDefault="00167E3C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Skënderbeu e sulmoi ushtrinë turke në befasi.</w:t>
      </w:r>
    </w:p>
    <w:p w14:paraId="0B6864CD" w14:textId="77777777" w:rsidR="007840F0" w:rsidRPr="003F7B1B" w:rsidRDefault="007840F0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Ushtria turke u sulmua n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befasi nga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Sk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rbeu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EEFB682" w14:textId="77777777" w:rsidR="007840F0" w:rsidRPr="003F7B1B" w:rsidRDefault="007840F0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0D396F3F" w14:textId="77777777" w:rsidR="00167E3C" w:rsidRPr="003F7B1B" w:rsidRDefault="00167E3C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Përcakto klasën e fjalëve të nënvizuara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në fjalinë e mëposhtme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3 pikë</w:t>
      </w:r>
    </w:p>
    <w:p w14:paraId="6F6D8B71" w14:textId="77777777" w:rsidR="00167E3C" w:rsidRPr="003F7B1B" w:rsidRDefault="00167E3C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588B59CC" w14:textId="77777777" w:rsidR="00167E3C" w:rsidRPr="003F7B1B" w:rsidRDefault="00167E3C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Hamzai</w:t>
      </w:r>
      <w:proofErr w:type="spellEnd"/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po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(pjes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z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)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përpëlitej në këmbët e Skënderbeut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si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(lidh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z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) përpëlitet errësira në humnerë </w:t>
      </w:r>
      <w:r w:rsidRPr="003F7B1B">
        <w:rPr>
          <w:rFonts w:ascii="Times New Roman" w:hAnsi="Times New Roman" w:cs="Times New Roman"/>
          <w:sz w:val="24"/>
          <w:szCs w:val="24"/>
          <w:u w:val="single"/>
          <w:lang w:val="sq-AL"/>
        </w:rPr>
        <w:t>nga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40F0" w:rsidRPr="003F7B1B">
        <w:rPr>
          <w:rFonts w:ascii="Times New Roman" w:hAnsi="Times New Roman" w:cs="Times New Roman"/>
          <w:sz w:val="24"/>
          <w:szCs w:val="24"/>
          <w:lang w:val="sq-AL"/>
        </w:rPr>
        <w:t>(parafjal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rrezet e diellit.</w:t>
      </w:r>
    </w:p>
    <w:p w14:paraId="7500C8BD" w14:textId="77777777" w:rsidR="00D510B0" w:rsidRPr="003F7B1B" w:rsidRDefault="00D510B0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3A21EE80" w14:textId="77777777" w:rsidR="00167E3C" w:rsidRPr="003F7B1B" w:rsidRDefault="00167E3C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Dallo në tekst një kallëzues emëror, nj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>ë kallëzues foljor të thjeshtë.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6E7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2 pikë</w:t>
      </w:r>
    </w:p>
    <w:p w14:paraId="42C77772" w14:textId="77777777" w:rsidR="00167E3C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93E2D2C" w14:textId="77777777" w:rsidR="00167E3C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kallëzues emër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or – ishte i ri</w:t>
      </w:r>
    </w:p>
    <w:p w14:paraId="6157EC3D" w14:textId="77777777" w:rsidR="00167E3C" w:rsidRPr="003F7B1B" w:rsidRDefault="00D14A05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kallëzues foljor i thjeshtë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u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rlesh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n</w:t>
      </w:r>
    </w:p>
    <w:p w14:paraId="050ED8B9" w14:textId="77777777" w:rsidR="00D510B0" w:rsidRPr="003F7B1B" w:rsidRDefault="00D510B0" w:rsidP="003F7B1B">
      <w:pPr>
        <w:pStyle w:val="ListParagraph"/>
        <w:spacing w:after="0"/>
        <w:ind w:left="-72"/>
        <w:rPr>
          <w:rFonts w:ascii="Times New Roman" w:hAnsi="Times New Roman" w:cs="Times New Roman"/>
          <w:sz w:val="24"/>
          <w:szCs w:val="24"/>
          <w:lang w:val="sq-AL"/>
        </w:rPr>
      </w:pPr>
    </w:p>
    <w:p w14:paraId="259CEEA6" w14:textId="77777777" w:rsidR="00167E3C" w:rsidRPr="003F7B1B" w:rsidRDefault="00167E3C" w:rsidP="003F7B1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Qarko mjetin e lidhjes dhe thuaj llojin e fjalisë së përbërë.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6606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pikë</w:t>
      </w:r>
    </w:p>
    <w:p w14:paraId="107C2E0D" w14:textId="77777777" w:rsidR="00167E3C" w:rsidRPr="003F7B1B" w:rsidRDefault="00167E3C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6FF50BD" w14:textId="77777777" w:rsidR="00167E3C" w:rsidRPr="003F7B1B" w:rsidRDefault="00167E3C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Skënderbeu e sulmoi ushtrinë turke në befasi me kalorësinë e tij, si stuhi </w:t>
      </w:r>
      <w:r w:rsidRPr="003F7B1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që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zbret nga malet.</w:t>
      </w:r>
    </w:p>
    <w:p w14:paraId="0BC915FD" w14:textId="77777777" w:rsidR="00167E3C" w:rsidRPr="003F7B1B" w:rsidRDefault="00D14A05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E3C" w:rsidRPr="003F7B1B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loji -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fjali e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me n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nrenditje p</w:t>
      </w:r>
      <w:r w:rsidR="00441FAC" w:rsidRPr="003F7B1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0B0" w:rsidRPr="003F7B1B">
        <w:rPr>
          <w:rFonts w:ascii="Times New Roman" w:hAnsi="Times New Roman" w:cs="Times New Roman"/>
          <w:sz w:val="24"/>
          <w:szCs w:val="24"/>
          <w:lang w:val="sq-AL"/>
        </w:rPr>
        <w:t>rcaktore</w:t>
      </w:r>
    </w:p>
    <w:p w14:paraId="3C5D4EA5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629EF192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06A661E2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3805C789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50C4A198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278215B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75A4716E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40A06CD7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657C52E3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6D84C60C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19AEB6AB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5EA27EC8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1AE6B57F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1FCD7FC3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9AB1F47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4DBAC8E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1A777B2F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74BD8B5E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698986D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471C4A11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352380F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43D4EAC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5EFFF14D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1BD9087E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7027845D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370DE5A3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2B2F6FD0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3FECA5E5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74A50D91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p w14:paraId="7B066989" w14:textId="77777777" w:rsidR="00166916" w:rsidRPr="003F7B1B" w:rsidRDefault="00166916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>Lënda : Gjuhë shqipe</w:t>
      </w:r>
    </w:p>
    <w:p w14:paraId="400BA255" w14:textId="77777777" w:rsidR="00166916" w:rsidRPr="003F7B1B" w:rsidRDefault="00C36606" w:rsidP="003F7B1B">
      <w:pPr>
        <w:pStyle w:val="Default"/>
        <w:rPr>
          <w:lang w:val="sq-AL"/>
        </w:rPr>
      </w:pPr>
      <w:r>
        <w:rPr>
          <w:b/>
          <w:bCs/>
          <w:lang w:val="sq-AL"/>
        </w:rPr>
        <w:t>Klasa</w:t>
      </w:r>
      <w:r w:rsidR="00D14A05"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>VIII</w:t>
      </w:r>
    </w:p>
    <w:p w14:paraId="195F7092" w14:textId="77777777" w:rsidR="00166916" w:rsidRPr="003F7B1B" w:rsidRDefault="00166916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>Periudha III</w:t>
      </w:r>
    </w:p>
    <w:p w14:paraId="7D6E54C5" w14:textId="6E976B77" w:rsidR="00166916" w:rsidRPr="003F7B1B" w:rsidRDefault="00166916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Mësuesja: </w:t>
      </w:r>
    </w:p>
    <w:p w14:paraId="0CB71191" w14:textId="77777777" w:rsidR="00166916" w:rsidRPr="003F7B1B" w:rsidRDefault="00D14A05" w:rsidP="003F7B1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6298EDC" w14:textId="77777777" w:rsidR="00166916" w:rsidRPr="003F7B1B" w:rsidRDefault="00166916" w:rsidP="003F7B1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Në test vlerësohen:</w:t>
      </w:r>
    </w:p>
    <w:p w14:paraId="635A8E0C" w14:textId="77777777" w:rsidR="00166916" w:rsidRPr="003F7B1B" w:rsidRDefault="00166916" w:rsidP="003F7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Të lexuarit e teksteve letrare dhe </w:t>
      </w:r>
      <w:proofErr w:type="spellStart"/>
      <w:r w:rsidRPr="003F7B1B">
        <w:rPr>
          <w:rFonts w:ascii="Times New Roman" w:hAnsi="Times New Roman" w:cs="Times New Roman"/>
          <w:sz w:val="24"/>
          <w:szCs w:val="24"/>
          <w:lang w:val="sq-AL"/>
        </w:rPr>
        <w:t>joletrare</w:t>
      </w:r>
      <w:proofErr w:type="spellEnd"/>
    </w:p>
    <w:p w14:paraId="2408536E" w14:textId="77777777" w:rsidR="00166916" w:rsidRPr="003F7B1B" w:rsidRDefault="00166916" w:rsidP="003F7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Të shkruarit për qëllime personale dhe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funksionale</w:t>
      </w:r>
    </w:p>
    <w:p w14:paraId="6E755A1B" w14:textId="77777777" w:rsidR="00166916" w:rsidRPr="003F7B1B" w:rsidRDefault="00166916" w:rsidP="003F7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Përdorimi i drejtë i gjuhës</w:t>
      </w:r>
    </w:p>
    <w:p w14:paraId="270EB206" w14:textId="77777777" w:rsidR="00166916" w:rsidRPr="003F7B1B" w:rsidRDefault="00D14A05" w:rsidP="003F7B1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66916" w:rsidRPr="003F7B1B">
        <w:rPr>
          <w:rFonts w:ascii="Times New Roman" w:hAnsi="Times New Roman" w:cs="Times New Roman"/>
          <w:b/>
          <w:sz w:val="24"/>
          <w:szCs w:val="24"/>
          <w:lang w:val="sq-AL"/>
        </w:rPr>
        <w:t>Plotësimi i tabelës së specifikimeve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931"/>
        <w:gridCol w:w="934"/>
        <w:gridCol w:w="3165"/>
        <w:gridCol w:w="1530"/>
        <w:gridCol w:w="1350"/>
        <w:gridCol w:w="1350"/>
      </w:tblGrid>
      <w:tr w:rsidR="00166916" w:rsidRPr="003F7B1B" w14:paraId="7C7A5F77" w14:textId="77777777" w:rsidTr="00D14A05">
        <w:trPr>
          <w:trHeight w:val="215"/>
        </w:trPr>
        <w:tc>
          <w:tcPr>
            <w:tcW w:w="1931" w:type="dxa"/>
          </w:tcPr>
          <w:p w14:paraId="79D05F87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Kompetencat</w:t>
            </w:r>
          </w:p>
          <w:p w14:paraId="49EDA598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34" w:type="dxa"/>
          </w:tcPr>
          <w:p w14:paraId="3CF69342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3165" w:type="dxa"/>
          </w:tcPr>
          <w:p w14:paraId="5A7C190D" w14:textId="77777777" w:rsidR="00166916" w:rsidRPr="003F7B1B" w:rsidRDefault="00166916" w:rsidP="00180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  <w:r w:rsidR="00C3660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br/>
              <w:t>Nxënësi/ja:</w:t>
            </w:r>
          </w:p>
        </w:tc>
        <w:tc>
          <w:tcPr>
            <w:tcW w:w="1530" w:type="dxa"/>
          </w:tcPr>
          <w:p w14:paraId="65D9EBE6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1350" w:type="dxa"/>
          </w:tcPr>
          <w:p w14:paraId="743BD122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Niveli III </w:t>
            </w:r>
          </w:p>
        </w:tc>
        <w:tc>
          <w:tcPr>
            <w:tcW w:w="1350" w:type="dxa"/>
          </w:tcPr>
          <w:p w14:paraId="35D30BD9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IV</w:t>
            </w:r>
          </w:p>
        </w:tc>
      </w:tr>
      <w:tr w:rsidR="00166916" w:rsidRPr="003F7B1B" w14:paraId="5FA9AD88" w14:textId="77777777" w:rsidTr="00D14A05">
        <w:trPr>
          <w:trHeight w:val="2150"/>
        </w:trPr>
        <w:tc>
          <w:tcPr>
            <w:tcW w:w="1931" w:type="dxa"/>
          </w:tcPr>
          <w:p w14:paraId="7DAD5E0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lexuarit e teksteve letrare dhe </w:t>
            </w:r>
            <w:proofErr w:type="spellStart"/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joletrare</w:t>
            </w:r>
            <w:proofErr w:type="spellEnd"/>
          </w:p>
        </w:tc>
        <w:tc>
          <w:tcPr>
            <w:tcW w:w="934" w:type="dxa"/>
          </w:tcPr>
          <w:p w14:paraId="7EFE027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 pikë</w:t>
            </w:r>
          </w:p>
        </w:tc>
        <w:tc>
          <w:tcPr>
            <w:tcW w:w="3165" w:type="dxa"/>
          </w:tcPr>
          <w:p w14:paraId="71B0B4A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kupton përmbajtjen e tekstit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30EE0B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CF2D3D" w14:textId="77777777" w:rsidR="00166916" w:rsidRPr="003F7B1B" w:rsidRDefault="00C3660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rcakton cilësitë e personazhit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3073A75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75A3DF2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identifikon kuptimin e</w:t>
            </w:r>
            <w:r w:rsidR="00D14A05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C074388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fjalëve në tekst;</w:t>
            </w:r>
          </w:p>
          <w:p w14:paraId="6DB6A85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365468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rrëfimin e përdorur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F50A8E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6C6E4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figurat stilistike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ED0454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14:paraId="66FEB5A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P2,P3,P5,P6</w:t>
            </w:r>
          </w:p>
          <w:p w14:paraId="548C4B25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P9</w:t>
            </w:r>
          </w:p>
          <w:p w14:paraId="252BA51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69CE69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4203E33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3FF233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P8</w:t>
            </w:r>
            <w:r w:rsidR="00D14A05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DF7A69D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0BFAB8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233ED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P4</w:t>
            </w:r>
          </w:p>
          <w:p w14:paraId="472F9DAB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8C08CD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P7</w:t>
            </w:r>
          </w:p>
          <w:p w14:paraId="5DE857F7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583979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5B552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pikë</w:t>
            </w:r>
          </w:p>
        </w:tc>
        <w:tc>
          <w:tcPr>
            <w:tcW w:w="1350" w:type="dxa"/>
          </w:tcPr>
          <w:p w14:paraId="0EDF403F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5B05A66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988C6A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</w:t>
            </w:r>
          </w:p>
          <w:p w14:paraId="0F39FF7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092E7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47C58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72688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A2190C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BC454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BA0ECD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DD6CB3A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3F5A8B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D8164A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8004D6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3pikë</w:t>
            </w:r>
          </w:p>
        </w:tc>
        <w:tc>
          <w:tcPr>
            <w:tcW w:w="1350" w:type="dxa"/>
          </w:tcPr>
          <w:p w14:paraId="6EA6AC0E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B23790B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AE75A75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88634F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66916" w:rsidRPr="003F7B1B" w14:paraId="29B16827" w14:textId="77777777" w:rsidTr="00D14A05">
        <w:tc>
          <w:tcPr>
            <w:tcW w:w="1931" w:type="dxa"/>
          </w:tcPr>
          <w:p w14:paraId="0B732C2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934" w:type="dxa"/>
          </w:tcPr>
          <w:p w14:paraId="5C717D4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pikë</w:t>
            </w:r>
          </w:p>
        </w:tc>
        <w:tc>
          <w:tcPr>
            <w:tcW w:w="3165" w:type="dxa"/>
          </w:tcPr>
          <w:p w14:paraId="08E0E87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pa gabime drejtshkrimore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742C98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ndryshimet që do të dëshironte të bënte në shkollën e tij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530" w:type="dxa"/>
          </w:tcPr>
          <w:p w14:paraId="18398DD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P10</w:t>
            </w:r>
            <w:r w:rsidR="00D14A05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(1 pikë)</w:t>
            </w:r>
          </w:p>
          <w:p w14:paraId="7303567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19A3A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A8C20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129018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2D6B1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350" w:type="dxa"/>
          </w:tcPr>
          <w:p w14:paraId="32724EA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3F91AA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FC4076B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E5D537D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D589E0E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BB4490A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E62E93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98A72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50B53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45E8F6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P10(3 pikë)</w:t>
            </w:r>
          </w:p>
          <w:p w14:paraId="3E06EC4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A226A6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3 pikë</w:t>
            </w:r>
          </w:p>
        </w:tc>
      </w:tr>
      <w:tr w:rsidR="00166916" w:rsidRPr="003F7B1B" w14:paraId="3784EBA1" w14:textId="77777777" w:rsidTr="00D14A05">
        <w:tc>
          <w:tcPr>
            <w:tcW w:w="1931" w:type="dxa"/>
          </w:tcPr>
          <w:p w14:paraId="15F55C5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E4239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 gjuhës</w:t>
            </w:r>
          </w:p>
          <w:p w14:paraId="4B3705BE" w14:textId="77777777" w:rsidR="00166916" w:rsidRPr="003F7B1B" w:rsidRDefault="00166916" w:rsidP="003F7B1B">
            <w:pPr>
              <w:pStyle w:val="Default"/>
              <w:rPr>
                <w:lang w:val="sq-AL"/>
              </w:rPr>
            </w:pPr>
          </w:p>
          <w:p w14:paraId="18E41D5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4" w:type="dxa"/>
          </w:tcPr>
          <w:p w14:paraId="02469DA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 pikë</w:t>
            </w:r>
          </w:p>
        </w:tc>
        <w:tc>
          <w:tcPr>
            <w:tcW w:w="3165" w:type="dxa"/>
          </w:tcPr>
          <w:p w14:paraId="6A1BAE1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dallon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fjalitë e thjeshta nga të përbërat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42F39E8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16560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fjalitë e përbëra n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ënrenditëse dhe bashkërenditëse;</w:t>
            </w:r>
          </w:p>
          <w:p w14:paraId="4EEFE77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identifikon përemrin lidhor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6490C482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CF931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kthen gj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ymtyrën në pjesë të nënrenditur;</w:t>
            </w:r>
          </w:p>
          <w:p w14:paraId="564B518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832593" w14:textId="77777777" w:rsidR="00166916" w:rsidRPr="003F7B1B" w:rsidRDefault="00C3660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k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then pjesën e nënrenditur 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rrjedhimore në shkakore</w:t>
            </w:r>
          </w:p>
          <w:p w14:paraId="1C452C1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B9C806" w14:textId="77777777" w:rsidR="00166916" w:rsidRPr="003F7B1B" w:rsidRDefault="00C3660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përcakton llojet e pjesëve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nënrenditura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63B5B36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26CF9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ndan në pjesë fjalinë dhe emërton pjesët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1F72E8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BF990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kthen L.ZH në L.D</w:t>
            </w:r>
            <w:r w:rsidR="00C366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B5E61A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</w:tcPr>
          <w:p w14:paraId="5ED63CA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P11</w:t>
            </w:r>
          </w:p>
          <w:p w14:paraId="5BE0E652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F0BEF7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DAE82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P12</w:t>
            </w:r>
          </w:p>
          <w:p w14:paraId="240881D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693FE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C5B9B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71927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0BDC6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13563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DFBDBF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7D7F1796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B8C61D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94FA50" w14:textId="77777777" w:rsidR="00166916" w:rsidRPr="003F7B1B" w:rsidRDefault="00D14A05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453963E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B7B7CB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12B68C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CF1DD7E" w14:textId="77777777" w:rsidR="00166916" w:rsidRPr="003F7B1B" w:rsidRDefault="00D14A05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5CB134C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B0335D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AF27DD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992226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BFF5FB" w14:textId="77777777" w:rsidR="00166916" w:rsidRPr="003F7B1B" w:rsidRDefault="00166916" w:rsidP="003F7B1B">
            <w:pPr>
              <w:tabs>
                <w:tab w:val="left" w:pos="420"/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14:paraId="764C607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</w:t>
            </w:r>
          </w:p>
          <w:p w14:paraId="6B1EB875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9755E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C7E42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876B9A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537D3D4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9C6409D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5A97D49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238207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42C2AF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2338FA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1B294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P15</w:t>
            </w:r>
          </w:p>
          <w:p w14:paraId="600C3FD2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F934C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69A55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P16\17</w:t>
            </w:r>
          </w:p>
          <w:p w14:paraId="06F78F56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427C3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A4C0C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851205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E1147B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7F8577F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P19</w:t>
            </w:r>
          </w:p>
          <w:p w14:paraId="1D41893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38DF6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 pikë</w:t>
            </w:r>
          </w:p>
        </w:tc>
        <w:tc>
          <w:tcPr>
            <w:tcW w:w="1350" w:type="dxa"/>
          </w:tcPr>
          <w:p w14:paraId="7EDFAB56" w14:textId="77777777" w:rsidR="00166916" w:rsidRPr="003F7B1B" w:rsidRDefault="00166916" w:rsidP="003F7B1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5BD0D8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BD0E06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CFBA13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221FBA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27FE95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5E761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P13</w:t>
            </w:r>
          </w:p>
          <w:p w14:paraId="3AE43F25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157478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P14</w:t>
            </w:r>
          </w:p>
          <w:p w14:paraId="6C60051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B1528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B6C30E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65BFA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768C7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F865F0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6B697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B942A1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3E233B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P18</w:t>
            </w:r>
          </w:p>
          <w:p w14:paraId="48DA7B4E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0B93655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6609E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97F25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D39A53D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D14A05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</w:tr>
      <w:tr w:rsidR="00166916" w:rsidRPr="003F7B1B" w14:paraId="1A2E794D" w14:textId="77777777" w:rsidTr="00D14A05">
        <w:tc>
          <w:tcPr>
            <w:tcW w:w="1931" w:type="dxa"/>
          </w:tcPr>
          <w:p w14:paraId="01504A7F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Pikët totale të testit</w:t>
            </w:r>
          </w:p>
        </w:tc>
        <w:tc>
          <w:tcPr>
            <w:tcW w:w="934" w:type="dxa"/>
          </w:tcPr>
          <w:p w14:paraId="004696C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 pikë</w:t>
            </w:r>
          </w:p>
          <w:p w14:paraId="2F13CD7A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  <w:tc>
          <w:tcPr>
            <w:tcW w:w="3165" w:type="dxa"/>
          </w:tcPr>
          <w:p w14:paraId="25BE9D9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14:paraId="1CB09D3F" w14:textId="77777777" w:rsidR="00166916" w:rsidRPr="003F7B1B" w:rsidRDefault="00D14A05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66916"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 pikë</w:t>
            </w:r>
          </w:p>
          <w:p w14:paraId="3E8D493C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32%</w:t>
            </w:r>
          </w:p>
        </w:tc>
        <w:tc>
          <w:tcPr>
            <w:tcW w:w="1350" w:type="dxa"/>
          </w:tcPr>
          <w:p w14:paraId="4D3F6A5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pikë</w:t>
            </w:r>
          </w:p>
          <w:p w14:paraId="14DFB339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34%</w:t>
            </w:r>
          </w:p>
        </w:tc>
        <w:tc>
          <w:tcPr>
            <w:tcW w:w="1350" w:type="dxa"/>
          </w:tcPr>
          <w:p w14:paraId="64EB51D8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 pikë</w:t>
            </w:r>
          </w:p>
          <w:p w14:paraId="32AFB7E4" w14:textId="77777777" w:rsidR="00166916" w:rsidRPr="003F7B1B" w:rsidRDefault="00166916" w:rsidP="003F7B1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34%</w:t>
            </w:r>
          </w:p>
        </w:tc>
      </w:tr>
    </w:tbl>
    <w:p w14:paraId="03F03FCA" w14:textId="77777777" w:rsidR="00166916" w:rsidRPr="003F7B1B" w:rsidRDefault="00166916" w:rsidP="003F7B1B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2CBE06E" w14:textId="77777777" w:rsidR="00166916" w:rsidRPr="003F7B1B" w:rsidRDefault="00D14A05" w:rsidP="003F7B1B">
      <w:pPr>
        <w:pStyle w:val="Default"/>
        <w:rPr>
          <w:b/>
          <w:bCs/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Letra e </w:t>
      </w:r>
      <w:proofErr w:type="spellStart"/>
      <w:r w:rsidR="00166916" w:rsidRPr="003F7B1B">
        <w:rPr>
          <w:b/>
          <w:bCs/>
          <w:lang w:val="sq-AL"/>
        </w:rPr>
        <w:t>Joanës</w:t>
      </w:r>
      <w:proofErr w:type="spellEnd"/>
    </w:p>
    <w:p w14:paraId="526DB0B4" w14:textId="77777777" w:rsidR="00166916" w:rsidRPr="003F7B1B" w:rsidRDefault="00166916" w:rsidP="003F7B1B">
      <w:pPr>
        <w:pStyle w:val="Default"/>
        <w:rPr>
          <w:lang w:val="sq-AL"/>
        </w:rPr>
      </w:pPr>
    </w:p>
    <w:p w14:paraId="5520D3F0" w14:textId="77777777" w:rsidR="00166916" w:rsidRPr="003F7B1B" w:rsidRDefault="00D14A05" w:rsidP="003F7B1B">
      <w:pPr>
        <w:pStyle w:val="Default"/>
        <w:ind w:left="992" w:hanging="427"/>
        <w:rPr>
          <w:i/>
          <w:iCs/>
          <w:lang w:val="sq-AL"/>
        </w:rPr>
      </w:pPr>
      <w:r w:rsidRPr="003F7B1B">
        <w:rPr>
          <w:i/>
          <w:iCs/>
          <w:lang w:val="sq-AL"/>
        </w:rPr>
        <w:t xml:space="preserve"> </w:t>
      </w:r>
      <w:r w:rsidR="00C36606">
        <w:rPr>
          <w:i/>
          <w:iCs/>
          <w:lang w:val="sq-AL"/>
        </w:rPr>
        <w:t>Lexo</w:t>
      </w:r>
      <w:r w:rsidR="00166916" w:rsidRPr="003F7B1B">
        <w:rPr>
          <w:i/>
          <w:iCs/>
          <w:lang w:val="sq-AL"/>
        </w:rPr>
        <w:t xml:space="preserve"> tekstin dhe </w:t>
      </w:r>
      <w:proofErr w:type="spellStart"/>
      <w:r w:rsidR="00166916" w:rsidRPr="003F7B1B">
        <w:rPr>
          <w:i/>
          <w:iCs/>
          <w:lang w:val="sq-AL"/>
        </w:rPr>
        <w:t>përgjigj</w:t>
      </w:r>
      <w:r w:rsidR="00C36606">
        <w:rPr>
          <w:i/>
          <w:iCs/>
          <w:lang w:val="sq-AL"/>
        </w:rPr>
        <w:t>iu</w:t>
      </w:r>
      <w:proofErr w:type="spellEnd"/>
      <w:r w:rsidR="00166916" w:rsidRPr="003F7B1B">
        <w:rPr>
          <w:i/>
          <w:iCs/>
          <w:lang w:val="sq-AL"/>
        </w:rPr>
        <w:t xml:space="preserve"> pyetjeve të mëposhtme.</w:t>
      </w:r>
    </w:p>
    <w:p w14:paraId="676F8344" w14:textId="77777777" w:rsidR="00166916" w:rsidRPr="003F7B1B" w:rsidRDefault="00166916" w:rsidP="003F7B1B">
      <w:pPr>
        <w:pStyle w:val="Default"/>
        <w:ind w:left="992" w:hanging="427"/>
        <w:rPr>
          <w:iCs/>
          <w:lang w:val="sq-AL"/>
        </w:rPr>
      </w:pPr>
      <w:r w:rsidRPr="003F7B1B">
        <w:rPr>
          <w:color w:val="333333"/>
          <w:lang w:val="sq-AL"/>
        </w:rPr>
        <w:br/>
      </w:r>
      <w:r w:rsidRPr="003F7B1B">
        <w:rPr>
          <w:iCs/>
          <w:lang w:val="sq-AL"/>
        </w:rPr>
        <w:t xml:space="preserve">E dashur Marta, </w:t>
      </w:r>
    </w:p>
    <w:p w14:paraId="3C0BA2D1" w14:textId="77777777" w:rsidR="00166916" w:rsidRPr="003F7B1B" w:rsidRDefault="00166916" w:rsidP="003F7B1B">
      <w:pPr>
        <w:pStyle w:val="Default"/>
        <w:ind w:left="992" w:hanging="427"/>
        <w:rPr>
          <w:lang w:val="sq-AL"/>
        </w:rPr>
      </w:pPr>
    </w:p>
    <w:p w14:paraId="257200F9" w14:textId="77777777" w:rsidR="00166916" w:rsidRPr="003F7B1B" w:rsidRDefault="00166916" w:rsidP="003F7B1B">
      <w:pPr>
        <w:pStyle w:val="Default"/>
        <w:ind w:firstLine="565"/>
        <w:rPr>
          <w:lang w:val="sq-AL"/>
        </w:rPr>
      </w:pPr>
      <w:r w:rsidRPr="003F7B1B">
        <w:rPr>
          <w:iCs/>
          <w:lang w:val="sq-AL"/>
        </w:rPr>
        <w:t xml:space="preserve">Kam shumë të reja për të </w:t>
      </w:r>
      <w:proofErr w:type="spellStart"/>
      <w:r w:rsidRPr="003F7B1B">
        <w:rPr>
          <w:iCs/>
          <w:lang w:val="sq-AL"/>
        </w:rPr>
        <w:t>të</w:t>
      </w:r>
      <w:proofErr w:type="spellEnd"/>
      <w:r w:rsidRPr="003F7B1B">
        <w:rPr>
          <w:iCs/>
          <w:lang w:val="sq-AL"/>
        </w:rPr>
        <w:t xml:space="preserve"> treguar. Nuk di nëse do t’i quash të mira apo të këqija, por, sidoqoftë, janë krejt të reja. E para: Rita, me të cilën jam shoqëruar shumë këto kohët e fundit, më mbushi mendjen të shpoj veshët. Kam vënë dy vathë në të djathtin dhe tre në të majtin. E dyta: Dhoma ime tani është krejt e ndryshme nga viti i kaluar. Ka gjithmonë e më pak hapësirë të bardhë, pasi kam ngjitur lloj-lloj </w:t>
      </w:r>
      <w:proofErr w:type="spellStart"/>
      <w:r w:rsidRPr="003F7B1B">
        <w:rPr>
          <w:iCs/>
          <w:lang w:val="sq-AL"/>
        </w:rPr>
        <w:t>posterash</w:t>
      </w:r>
      <w:proofErr w:type="spellEnd"/>
      <w:r w:rsidRPr="003F7B1B">
        <w:rPr>
          <w:iCs/>
          <w:lang w:val="sq-AL"/>
        </w:rPr>
        <w:t xml:space="preserve"> nëpër mure dhe disa vizatime të miat. Bashkë me Ritën, për karnavale, bleva një kuvertë krevati prej atllasi plot ngjyra, që të kujton Indinë. E treta: I preva edhe një herë flokët shumë shkurt dhe kam filluar të përdor </w:t>
      </w:r>
      <w:proofErr w:type="spellStart"/>
      <w:r w:rsidRPr="003F7B1B">
        <w:rPr>
          <w:iCs/>
          <w:lang w:val="sq-AL"/>
        </w:rPr>
        <w:t>xhel</w:t>
      </w:r>
      <w:proofErr w:type="spellEnd"/>
      <w:r w:rsidRPr="003F7B1B">
        <w:rPr>
          <w:iCs/>
          <w:lang w:val="sq-AL"/>
        </w:rPr>
        <w:t xml:space="preserve">, prandaj </w:t>
      </w:r>
      <w:proofErr w:type="spellStart"/>
      <w:r w:rsidRPr="003F7B1B">
        <w:rPr>
          <w:lang w:val="sq-AL"/>
        </w:rPr>
        <w:t>luku</w:t>
      </w:r>
      <w:proofErr w:type="spellEnd"/>
      <w:r w:rsidRPr="003F7B1B">
        <w:rPr>
          <w:lang w:val="sq-AL"/>
        </w:rPr>
        <w:t xml:space="preserve"> </w:t>
      </w:r>
      <w:r w:rsidRPr="003F7B1B">
        <w:rPr>
          <w:iCs/>
          <w:lang w:val="sq-AL"/>
        </w:rPr>
        <w:t xml:space="preserve">im ka ndryshuar shumë dhe, sipas nënës sime, për keq. E reja e katërt: E flaka atë çantën time të çmuar dhe kam blerë një çantë krahu si thes, ku futen shumë gjëra, por nënës sime iu duka si një </w:t>
      </w:r>
      <w:proofErr w:type="spellStart"/>
      <w:r w:rsidRPr="003F7B1B">
        <w:rPr>
          <w:lang w:val="sq-AL"/>
        </w:rPr>
        <w:t>neohipy</w:t>
      </w:r>
      <w:proofErr w:type="spellEnd"/>
      <w:r w:rsidRPr="003F7B1B">
        <w:rPr>
          <w:iCs/>
          <w:lang w:val="sq-AL"/>
        </w:rPr>
        <w:t xml:space="preserve">. E pesta, dhe kjo është më e rëndësishmja, ndaj edhe e lashë të fundit: Ditët e fundit kanë ndodhur shumë gjëra, sa nuk e di nëse arrij të t’i tregoj të gjitha. Mësuesja kujdestare thirri në shkollë nënën dhe i tregoi një listë të gjatë mungesash në orë të ndryshme. Në të vërtetë, (dhe këtë nëna nuk e di), kam bërë ca mungesa në mësim dhe sidomos në orët e para, të cilat fillojnë aq shpejt. Mësuesja dhe nëna më bënë një mësim të gjatë morali, sa </w:t>
      </w:r>
      <w:proofErr w:type="spellStart"/>
      <w:r w:rsidRPr="003F7B1B">
        <w:rPr>
          <w:iCs/>
          <w:lang w:val="sq-AL"/>
        </w:rPr>
        <w:t>m’u</w:t>
      </w:r>
      <w:proofErr w:type="spellEnd"/>
      <w:r w:rsidRPr="003F7B1B">
        <w:rPr>
          <w:iCs/>
          <w:lang w:val="sq-AL"/>
        </w:rPr>
        <w:t xml:space="preserve"> desh t’u premtoja se nuk do të mungoja më as në shkollë, as në konsultat me psikologun. E di mirë që vështirë se do ta mbaj fjalën, por ime më, përballë një premtimi solemn, i beson të gjitha. </w:t>
      </w:r>
    </w:p>
    <w:p w14:paraId="219C0A27" w14:textId="77777777" w:rsidR="00166916" w:rsidRPr="003F7B1B" w:rsidRDefault="00166916" w:rsidP="003F7B1B">
      <w:pPr>
        <w:pStyle w:val="Default"/>
        <w:ind w:firstLine="565"/>
        <w:rPr>
          <w:lang w:val="sq-AL"/>
        </w:rPr>
      </w:pPr>
      <w:r w:rsidRPr="003F7B1B">
        <w:rPr>
          <w:iCs/>
          <w:lang w:val="sq-AL"/>
        </w:rPr>
        <w:t xml:space="preserve">Në shkollë, gjithçka është kot fare. Mësuesit që kemi këtë vit, me përjashtim të dy prej tyre, nuk janë të këqij. Megjithatë, nuk më tërheq mësimi dhe më vjen gjumë. Mësuesja e gjeografisë ka paralajmëruar testim javën që vjen. Të jep aq sa vetë s’e mban mend e pastaj s’di </w:t>
      </w:r>
      <w:proofErr w:type="spellStart"/>
      <w:r w:rsidRPr="003F7B1B">
        <w:rPr>
          <w:iCs/>
          <w:lang w:val="sq-AL"/>
        </w:rPr>
        <w:t>ç’kërkon</w:t>
      </w:r>
      <w:proofErr w:type="spellEnd"/>
      <w:r w:rsidRPr="003F7B1B">
        <w:rPr>
          <w:iCs/>
          <w:lang w:val="sq-AL"/>
        </w:rPr>
        <w:t xml:space="preserve">. Na e ka bërë lëndën gogol. Kam harruar të </w:t>
      </w:r>
      <w:proofErr w:type="spellStart"/>
      <w:r w:rsidRPr="003F7B1B">
        <w:rPr>
          <w:iCs/>
          <w:lang w:val="sq-AL"/>
        </w:rPr>
        <w:t>të</w:t>
      </w:r>
      <w:proofErr w:type="spellEnd"/>
      <w:r w:rsidRPr="003F7B1B">
        <w:rPr>
          <w:iCs/>
          <w:lang w:val="sq-AL"/>
        </w:rPr>
        <w:t xml:space="preserve"> them se </w:t>
      </w:r>
      <w:proofErr w:type="spellStart"/>
      <w:r w:rsidRPr="003F7B1B">
        <w:rPr>
          <w:iCs/>
          <w:lang w:val="sq-AL"/>
        </w:rPr>
        <w:t>Luizi</w:t>
      </w:r>
      <w:proofErr w:type="spellEnd"/>
      <w:r w:rsidRPr="003F7B1B">
        <w:rPr>
          <w:iCs/>
          <w:lang w:val="sq-AL"/>
        </w:rPr>
        <w:t xml:space="preserve"> i klasës sonë ka marrë goxha pjesë në teatrin që po vëmë në skenë. Nuk e dinim më parë se qenka i </w:t>
      </w:r>
      <w:proofErr w:type="spellStart"/>
      <w:r w:rsidRPr="003F7B1B">
        <w:rPr>
          <w:iCs/>
          <w:lang w:val="sq-AL"/>
        </w:rPr>
        <w:t>prirur</w:t>
      </w:r>
      <w:proofErr w:type="spellEnd"/>
      <w:r w:rsidRPr="003F7B1B">
        <w:rPr>
          <w:iCs/>
          <w:lang w:val="sq-AL"/>
        </w:rPr>
        <w:t xml:space="preserve"> për dramë. </w:t>
      </w:r>
    </w:p>
    <w:p w14:paraId="7A3E4EC2" w14:textId="77777777" w:rsidR="00166916" w:rsidRPr="003F7B1B" w:rsidRDefault="00166916" w:rsidP="003F7B1B">
      <w:pPr>
        <w:pStyle w:val="Default"/>
        <w:ind w:firstLine="565"/>
        <w:rPr>
          <w:lang w:val="sq-AL"/>
        </w:rPr>
      </w:pPr>
      <w:r w:rsidRPr="003F7B1B">
        <w:rPr>
          <w:iCs/>
          <w:lang w:val="sq-AL"/>
        </w:rPr>
        <w:t xml:space="preserve">Edhe në shtëpi gjithçka vazhdon njësoj. Ndryshe nga unë, qeni </w:t>
      </w:r>
      <w:proofErr w:type="spellStart"/>
      <w:r w:rsidRPr="003F7B1B">
        <w:rPr>
          <w:iCs/>
          <w:lang w:val="sq-AL"/>
        </w:rPr>
        <w:t>Lukas</w:t>
      </w:r>
      <w:proofErr w:type="spellEnd"/>
      <w:r w:rsidRPr="003F7B1B">
        <w:rPr>
          <w:iCs/>
          <w:lang w:val="sq-AL"/>
        </w:rPr>
        <w:t xml:space="preserve"> sillet shumë mirë,</w:t>
      </w:r>
      <w:r w:rsidR="00C36606">
        <w:rPr>
          <w:iCs/>
          <w:lang w:val="sq-AL"/>
        </w:rPr>
        <w:t xml:space="preserve"> </w:t>
      </w:r>
      <w:r w:rsidRPr="003F7B1B">
        <w:rPr>
          <w:iCs/>
          <w:lang w:val="sq-AL"/>
        </w:rPr>
        <w:t xml:space="preserve">aq sa nëna ime, më në fund, u mësua me praninë e tij. Në drejtim të kohës që i duhet nënës sime për t’u adaptuar me gjërat e reja, mund të them se mban rekord absolut. Duket se risitë i shkaktojnë </w:t>
      </w:r>
      <w:r w:rsidRPr="003F7B1B">
        <w:rPr>
          <w:iCs/>
          <w:lang w:val="sq-AL"/>
        </w:rPr>
        <w:lastRenderedPageBreak/>
        <w:t>një konfuzion të madh. Veç, po qe se është fjala për modën, ndryshon puna. Mbetet gjithmonë e vëmendshme për të qenë aktuale.</w:t>
      </w:r>
    </w:p>
    <w:p w14:paraId="43606B74" w14:textId="77777777" w:rsidR="00166916" w:rsidRPr="003F7B1B" w:rsidRDefault="00166916" w:rsidP="003F7B1B">
      <w:pPr>
        <w:pStyle w:val="Default"/>
        <w:ind w:firstLine="565"/>
        <w:rPr>
          <w:lang w:val="sq-AL"/>
        </w:rPr>
      </w:pPr>
      <w:r w:rsidRPr="003F7B1B">
        <w:rPr>
          <w:iCs/>
          <w:lang w:val="sq-AL"/>
        </w:rPr>
        <w:t xml:space="preserve">Mbrëmë pashë ëndrrën më të çuditshme që mund të përfytyrohet. </w:t>
      </w:r>
      <w:proofErr w:type="spellStart"/>
      <w:r w:rsidRPr="003F7B1B">
        <w:rPr>
          <w:iCs/>
          <w:lang w:val="sq-AL"/>
        </w:rPr>
        <w:t>M’u</w:t>
      </w:r>
      <w:proofErr w:type="spellEnd"/>
      <w:r w:rsidRPr="003F7B1B">
        <w:rPr>
          <w:iCs/>
          <w:lang w:val="sq-AL"/>
        </w:rPr>
        <w:t xml:space="preserve"> duk sikur isha në shtëpinë e pleqve, në vendlindjen e gjyshes. Nuk ishte dhe aq keq, pasi kishte muzikë, një shkollë dhe një lloj kopshti për fëmijë. Më kujtohet që isha në një shtrat të bardhë. Në çast </w:t>
      </w:r>
      <w:proofErr w:type="spellStart"/>
      <w:r w:rsidRPr="003F7B1B">
        <w:rPr>
          <w:iCs/>
          <w:lang w:val="sq-AL"/>
        </w:rPr>
        <w:t>m’u</w:t>
      </w:r>
      <w:proofErr w:type="spellEnd"/>
      <w:r w:rsidRPr="003F7B1B">
        <w:rPr>
          <w:iCs/>
          <w:lang w:val="sq-AL"/>
        </w:rPr>
        <w:t xml:space="preserve"> shfaq një kopsht i mahnitshëm. Vendosa të ngrihem nga shtrati dhe të dal.. ….</w:t>
      </w:r>
    </w:p>
    <w:p w14:paraId="65070819" w14:textId="77777777" w:rsidR="00166916" w:rsidRPr="003F7B1B" w:rsidRDefault="00166916" w:rsidP="003F7B1B">
      <w:pPr>
        <w:pStyle w:val="Default"/>
        <w:ind w:firstLine="424"/>
        <w:rPr>
          <w:lang w:val="sq-AL"/>
        </w:rPr>
      </w:pPr>
      <w:r w:rsidRPr="003F7B1B">
        <w:rPr>
          <w:iCs/>
          <w:lang w:val="sq-AL"/>
        </w:rPr>
        <w:t xml:space="preserve">Sot qe një ditë e paharrueshme. Pas kaq kohësh, munda më në fund të hyj në dhomën e gjyshes sime, ku gjeta nënën që rregullonte disa gjëra. Qëndrova pa ditur ku t’i hidhja sytë. Ime më </w:t>
      </w:r>
      <w:proofErr w:type="spellStart"/>
      <w:r w:rsidRPr="003F7B1B">
        <w:rPr>
          <w:iCs/>
          <w:lang w:val="sq-AL"/>
        </w:rPr>
        <w:t>më</w:t>
      </w:r>
      <w:proofErr w:type="spellEnd"/>
      <w:r w:rsidRPr="003F7B1B">
        <w:rPr>
          <w:iCs/>
          <w:lang w:val="sq-AL"/>
        </w:rPr>
        <w:t xml:space="preserve"> tha që të ulem pranë saj, mbi shtratin e gjyshes, për të vënë ca gjëra nëpër kuti. E pyeta se përse duhej ta bënim këtë dhe më tha se ishin amanete të gjyshes.</w:t>
      </w:r>
    </w:p>
    <w:p w14:paraId="59CE8172" w14:textId="77777777" w:rsidR="00166916" w:rsidRPr="003F7B1B" w:rsidRDefault="00166916" w:rsidP="003F7B1B">
      <w:pPr>
        <w:pStyle w:val="Default"/>
        <w:rPr>
          <w:lang w:val="sq-AL"/>
        </w:rPr>
      </w:pPr>
      <w:r w:rsidRPr="003F7B1B">
        <w:rPr>
          <w:iCs/>
          <w:lang w:val="sq-AL"/>
        </w:rPr>
        <w:t xml:space="preserve">Tani do të ulem dhe të përpiqem të studioj ndopak, ndonëse nuk më pëlqen fare… Me gjithë këtë mori ilaçesh, si nuk u shpik ndonjë gjë që të shtonte vullnetin për të studiuar?! </w:t>
      </w:r>
    </w:p>
    <w:p w14:paraId="6248CE80" w14:textId="77777777" w:rsidR="00166916" w:rsidRPr="003F7B1B" w:rsidRDefault="00166916" w:rsidP="003F7B1B">
      <w:pPr>
        <w:pStyle w:val="Default"/>
        <w:ind w:left="6600" w:firstLine="600"/>
        <w:rPr>
          <w:lang w:val="sq-AL"/>
        </w:rPr>
      </w:pPr>
      <w:r w:rsidRPr="003F7B1B">
        <w:rPr>
          <w:iCs/>
          <w:lang w:val="sq-AL"/>
        </w:rPr>
        <w:t xml:space="preserve">Një puthje nga </w:t>
      </w:r>
    </w:p>
    <w:p w14:paraId="1E26E768" w14:textId="77777777" w:rsidR="00166916" w:rsidRPr="003F7B1B" w:rsidRDefault="00166916" w:rsidP="003F7B1B">
      <w:pPr>
        <w:pStyle w:val="Default"/>
        <w:ind w:left="7320" w:firstLine="600"/>
        <w:rPr>
          <w:iCs/>
          <w:lang w:val="sq-AL"/>
        </w:rPr>
      </w:pPr>
      <w:proofErr w:type="spellStart"/>
      <w:r w:rsidRPr="003F7B1B">
        <w:rPr>
          <w:iCs/>
          <w:lang w:val="sq-AL"/>
        </w:rPr>
        <w:t>Joana</w:t>
      </w:r>
      <w:proofErr w:type="spellEnd"/>
      <w:r w:rsidRPr="003F7B1B">
        <w:rPr>
          <w:iCs/>
          <w:lang w:val="sq-AL"/>
        </w:rPr>
        <w:t xml:space="preserve"> </w:t>
      </w:r>
    </w:p>
    <w:p w14:paraId="558851A1" w14:textId="77777777" w:rsidR="00166916" w:rsidRPr="003F7B1B" w:rsidRDefault="00166916" w:rsidP="003F7B1B">
      <w:pPr>
        <w:pStyle w:val="Default"/>
        <w:ind w:left="7320" w:firstLine="600"/>
        <w:rPr>
          <w:lang w:val="sq-AL"/>
        </w:rPr>
      </w:pPr>
    </w:p>
    <w:p w14:paraId="69B066F3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 xml:space="preserve">Rendit 3 cilësi të </w:t>
      </w:r>
      <w:proofErr w:type="spellStart"/>
      <w:r w:rsidRPr="003F7B1B">
        <w:rPr>
          <w:b/>
          <w:bCs/>
          <w:lang w:val="sq-AL"/>
        </w:rPr>
        <w:t>Joanës</w:t>
      </w:r>
      <w:proofErr w:type="spellEnd"/>
      <w:r w:rsidR="00180371">
        <w:rPr>
          <w:b/>
          <w:bCs/>
          <w:lang w:val="sq-AL"/>
        </w:rPr>
        <w:t>.                                                                                            3 pikë</w:t>
      </w:r>
    </w:p>
    <w:p w14:paraId="2F6A73D6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  <w:r w:rsidRPr="003F7B1B">
        <w:rPr>
          <w:b/>
          <w:bCs/>
          <w:lang w:val="sq-AL"/>
        </w:rPr>
        <w:t>_____________</w:t>
      </w:r>
      <w:r w:rsidR="00D14A05" w:rsidRPr="003F7B1B">
        <w:rPr>
          <w:b/>
          <w:bCs/>
          <w:lang w:val="sq-AL"/>
        </w:rPr>
        <w:t xml:space="preserve"> </w:t>
      </w:r>
      <w:r w:rsidRPr="003F7B1B">
        <w:rPr>
          <w:b/>
          <w:bCs/>
          <w:lang w:val="sq-AL"/>
        </w:rPr>
        <w:t>______________</w:t>
      </w:r>
      <w:r w:rsidR="00D14A05" w:rsidRPr="003F7B1B">
        <w:rPr>
          <w:b/>
          <w:bCs/>
          <w:lang w:val="sq-AL"/>
        </w:rPr>
        <w:t xml:space="preserve"> </w:t>
      </w:r>
      <w:r w:rsidRPr="003F7B1B">
        <w:rPr>
          <w:b/>
          <w:bCs/>
          <w:lang w:val="sq-AL"/>
        </w:rPr>
        <w:t>___________________</w:t>
      </w:r>
    </w:p>
    <w:p w14:paraId="21EAA060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</w:p>
    <w:p w14:paraId="41174F3A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proofErr w:type="spellStart"/>
      <w:r w:rsidRPr="003F7B1B">
        <w:rPr>
          <w:b/>
          <w:bCs/>
          <w:lang w:val="sq-AL"/>
        </w:rPr>
        <w:t>Joana</w:t>
      </w:r>
      <w:proofErr w:type="spellEnd"/>
      <w:r w:rsidRPr="003F7B1B">
        <w:rPr>
          <w:b/>
          <w:bCs/>
          <w:lang w:val="sq-AL"/>
        </w:rPr>
        <w:t xml:space="preserve"> shkruan: “</w:t>
      </w:r>
      <w:r w:rsidRPr="003F7B1B">
        <w:rPr>
          <w:b/>
          <w:bCs/>
          <w:i/>
          <w:iCs/>
          <w:lang w:val="sq-AL"/>
        </w:rPr>
        <w:t>Në shkollë, gjithçka është kot fare</w:t>
      </w:r>
      <w:r w:rsidRPr="003F7B1B">
        <w:rPr>
          <w:b/>
          <w:bCs/>
          <w:lang w:val="sq-AL"/>
        </w:rPr>
        <w:t>”. Cila nga fjalitë e mëposhtme shpr</w:t>
      </w:r>
      <w:r w:rsidR="00180371">
        <w:rPr>
          <w:b/>
          <w:bCs/>
          <w:lang w:val="sq-AL"/>
        </w:rPr>
        <w:t>eh kuptimin më të afërt me të?                                                                         1 pikë</w:t>
      </w:r>
    </w:p>
    <w:p w14:paraId="3647416F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66A5FF3C" w14:textId="77777777" w:rsidR="00166916" w:rsidRPr="003F7B1B" w:rsidRDefault="00180371" w:rsidP="003F7B1B">
      <w:pPr>
        <w:pStyle w:val="Default"/>
        <w:rPr>
          <w:lang w:val="sq-AL"/>
        </w:rPr>
      </w:pPr>
      <w:r>
        <w:rPr>
          <w:b/>
          <w:bCs/>
          <w:lang w:val="sq-AL"/>
        </w:rPr>
        <w:t xml:space="preserve">        </w:t>
      </w:r>
      <w:r w:rsidR="00D14A05"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A. </w:t>
      </w:r>
      <w:r w:rsidR="00166916" w:rsidRPr="003F7B1B">
        <w:rPr>
          <w:lang w:val="sq-AL"/>
        </w:rPr>
        <w:t>Në shkollë, mësuesit nuk janë të këqij.</w:t>
      </w:r>
      <w:r w:rsidR="00D14A05" w:rsidRPr="003F7B1B">
        <w:rPr>
          <w:lang w:val="sq-AL"/>
        </w:rPr>
        <w:t xml:space="preserve"> </w:t>
      </w:r>
    </w:p>
    <w:p w14:paraId="093D9EAE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B. </w:t>
      </w:r>
      <w:r w:rsidR="00180371">
        <w:rPr>
          <w:lang w:val="sq-AL"/>
        </w:rPr>
        <w:t>Në shkollë, më</w:t>
      </w:r>
      <w:r w:rsidRPr="003F7B1B">
        <w:rPr>
          <w:lang w:val="sq-AL"/>
        </w:rPr>
        <w:t xml:space="preserve">simi nuk më pëlqen. </w:t>
      </w:r>
    </w:p>
    <w:p w14:paraId="1BFD32AF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C. </w:t>
      </w:r>
      <w:r w:rsidRPr="003F7B1B">
        <w:rPr>
          <w:lang w:val="sq-AL"/>
        </w:rPr>
        <w:t>Në shkollë, më vjen gjumë.</w:t>
      </w:r>
    </w:p>
    <w:p w14:paraId="5B8E2343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D. </w:t>
      </w:r>
      <w:r w:rsidRPr="003F7B1B">
        <w:rPr>
          <w:lang w:val="sq-AL"/>
        </w:rPr>
        <w:t xml:space="preserve">B dhe C. </w:t>
      </w:r>
    </w:p>
    <w:p w14:paraId="76EBAA50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</w:p>
    <w:p w14:paraId="49F1AB42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 xml:space="preserve">Mamaja e </w:t>
      </w:r>
      <w:proofErr w:type="spellStart"/>
      <w:r w:rsidRPr="003F7B1B">
        <w:rPr>
          <w:b/>
          <w:bCs/>
          <w:lang w:val="sq-AL"/>
        </w:rPr>
        <w:t>Joanës</w:t>
      </w:r>
      <w:proofErr w:type="spellEnd"/>
      <w:r w:rsidRPr="003F7B1B">
        <w:rPr>
          <w:b/>
          <w:bCs/>
          <w:lang w:val="sq-AL"/>
        </w:rPr>
        <w:t xml:space="preserve"> i beson të</w:t>
      </w:r>
      <w:r w:rsidR="00180371">
        <w:rPr>
          <w:b/>
          <w:bCs/>
          <w:lang w:val="sq-AL"/>
        </w:rPr>
        <w:t xml:space="preserve"> gjitha:                                                                          1 pikë</w:t>
      </w:r>
      <w:r w:rsidRPr="003F7B1B">
        <w:rPr>
          <w:b/>
          <w:bCs/>
          <w:lang w:val="sq-AL"/>
        </w:rPr>
        <w:t xml:space="preserve"> </w:t>
      </w:r>
    </w:p>
    <w:p w14:paraId="5743E7E7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63247C75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   </w:t>
      </w:r>
      <w:r w:rsidR="00166916" w:rsidRPr="003F7B1B">
        <w:rPr>
          <w:b/>
          <w:bCs/>
          <w:lang w:val="sq-AL"/>
        </w:rPr>
        <w:t xml:space="preserve">A. </w:t>
      </w:r>
      <w:r w:rsidR="00180371">
        <w:rPr>
          <w:lang w:val="sq-AL"/>
        </w:rPr>
        <w:t>përballë një psikologu.</w:t>
      </w:r>
    </w:p>
    <w:p w14:paraId="09C771CB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B. </w:t>
      </w:r>
      <w:r w:rsidRPr="003F7B1B">
        <w:rPr>
          <w:lang w:val="sq-AL"/>
        </w:rPr>
        <w:t>përballë një premtimi solemn.</w:t>
      </w:r>
    </w:p>
    <w:p w14:paraId="436531B1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C. </w:t>
      </w:r>
      <w:r w:rsidRPr="003F7B1B">
        <w:rPr>
          <w:lang w:val="sq-AL"/>
        </w:rPr>
        <w:t>përballë mësueses kujdestare.</w:t>
      </w:r>
    </w:p>
    <w:p w14:paraId="1C302EF1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D. </w:t>
      </w:r>
      <w:r w:rsidRPr="003F7B1B">
        <w:rPr>
          <w:lang w:val="sq-AL"/>
        </w:rPr>
        <w:t xml:space="preserve">përballë kujtimit të gjyshes. </w:t>
      </w:r>
    </w:p>
    <w:p w14:paraId="7F858CA5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</w:p>
    <w:p w14:paraId="41717F84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>Rrëfimi në</w:t>
      </w:r>
      <w:r w:rsidR="00180371">
        <w:rPr>
          <w:b/>
          <w:bCs/>
          <w:lang w:val="sq-AL"/>
        </w:rPr>
        <w:t xml:space="preserve"> fragmentin e mësipërm bëhet në:                                                         1 pikë</w:t>
      </w:r>
    </w:p>
    <w:p w14:paraId="3A35C23F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3B69B5D1" w14:textId="77777777" w:rsidR="00166916" w:rsidRPr="003F7B1B" w:rsidRDefault="00166916" w:rsidP="003F7B1B">
      <w:pPr>
        <w:pStyle w:val="Default"/>
        <w:numPr>
          <w:ilvl w:val="0"/>
          <w:numId w:val="3"/>
        </w:numPr>
        <w:rPr>
          <w:lang w:val="sq-AL"/>
        </w:rPr>
      </w:pPr>
      <w:r w:rsidRPr="003F7B1B">
        <w:rPr>
          <w:lang w:val="sq-AL"/>
        </w:rPr>
        <w:t xml:space="preserve">vetën I shumës. </w:t>
      </w:r>
    </w:p>
    <w:p w14:paraId="6170DEFA" w14:textId="77777777" w:rsidR="00166916" w:rsidRPr="003F7B1B" w:rsidRDefault="00166916" w:rsidP="003F7B1B">
      <w:pPr>
        <w:pStyle w:val="Default"/>
        <w:numPr>
          <w:ilvl w:val="0"/>
          <w:numId w:val="3"/>
        </w:numPr>
        <w:rPr>
          <w:lang w:val="sq-AL"/>
        </w:rPr>
      </w:pPr>
      <w:r w:rsidRPr="003F7B1B">
        <w:rPr>
          <w:lang w:val="sq-AL"/>
        </w:rPr>
        <w:t xml:space="preserve">vetën II shumës. </w:t>
      </w:r>
    </w:p>
    <w:p w14:paraId="422704AC" w14:textId="77777777" w:rsidR="00166916" w:rsidRPr="003F7B1B" w:rsidRDefault="00166916" w:rsidP="003F7B1B">
      <w:pPr>
        <w:pStyle w:val="Default"/>
        <w:ind w:left="735"/>
        <w:rPr>
          <w:lang w:val="sq-AL"/>
        </w:rPr>
      </w:pPr>
      <w:r w:rsidRPr="003F7B1B">
        <w:rPr>
          <w:b/>
          <w:bCs/>
          <w:lang w:val="sq-AL"/>
        </w:rPr>
        <w:t xml:space="preserve">C. </w:t>
      </w:r>
      <w:r w:rsidRPr="003F7B1B">
        <w:rPr>
          <w:lang w:val="sq-AL"/>
        </w:rPr>
        <w:t xml:space="preserve">vetën II njëjës. </w:t>
      </w:r>
    </w:p>
    <w:p w14:paraId="6DEB0AE1" w14:textId="77777777" w:rsidR="00166916" w:rsidRPr="003F7B1B" w:rsidRDefault="00166916" w:rsidP="003F7B1B">
      <w:pPr>
        <w:pStyle w:val="Default"/>
        <w:ind w:left="735"/>
        <w:rPr>
          <w:lang w:val="sq-AL"/>
        </w:rPr>
      </w:pPr>
      <w:r w:rsidRPr="003F7B1B">
        <w:rPr>
          <w:b/>
          <w:bCs/>
          <w:lang w:val="sq-AL"/>
        </w:rPr>
        <w:t xml:space="preserve">D. </w:t>
      </w:r>
      <w:r w:rsidRPr="003F7B1B">
        <w:rPr>
          <w:lang w:val="sq-AL"/>
        </w:rPr>
        <w:t xml:space="preserve">vetën I njëjës. </w:t>
      </w:r>
    </w:p>
    <w:p w14:paraId="6D0D561E" w14:textId="77777777" w:rsidR="00166916" w:rsidRPr="003F7B1B" w:rsidRDefault="00166916" w:rsidP="003F7B1B">
      <w:pPr>
        <w:pStyle w:val="Default"/>
        <w:ind w:left="1095"/>
        <w:rPr>
          <w:lang w:val="sq-AL"/>
        </w:rPr>
      </w:pPr>
    </w:p>
    <w:p w14:paraId="33ADAAD2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 xml:space="preserve">Nënës së </w:t>
      </w:r>
      <w:proofErr w:type="spellStart"/>
      <w:r w:rsidRPr="003F7B1B">
        <w:rPr>
          <w:b/>
          <w:bCs/>
          <w:lang w:val="sq-AL"/>
        </w:rPr>
        <w:t>Joanës</w:t>
      </w:r>
      <w:proofErr w:type="spellEnd"/>
      <w:r w:rsidRPr="003F7B1B">
        <w:rPr>
          <w:b/>
          <w:bCs/>
          <w:lang w:val="sq-AL"/>
        </w:rPr>
        <w:t xml:space="preserve"> i</w:t>
      </w:r>
      <w:r w:rsidR="00180371">
        <w:rPr>
          <w:b/>
          <w:bCs/>
          <w:lang w:val="sq-AL"/>
        </w:rPr>
        <w:t xml:space="preserve"> shkaktojnë konfuzion të madh:                                                  1 pikë</w:t>
      </w:r>
    </w:p>
    <w:p w14:paraId="287EFFC0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2B262AD7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A. </w:t>
      </w:r>
      <w:proofErr w:type="spellStart"/>
      <w:r w:rsidR="00166916" w:rsidRPr="003F7B1B">
        <w:rPr>
          <w:lang w:val="sq-AL"/>
        </w:rPr>
        <w:t>luku</w:t>
      </w:r>
      <w:proofErr w:type="spellEnd"/>
      <w:r w:rsidR="00166916" w:rsidRPr="003F7B1B">
        <w:rPr>
          <w:lang w:val="sq-AL"/>
        </w:rPr>
        <w:t xml:space="preserve">. </w:t>
      </w:r>
    </w:p>
    <w:p w14:paraId="72463585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B. </w:t>
      </w:r>
      <w:r w:rsidR="00166916" w:rsidRPr="003F7B1B">
        <w:rPr>
          <w:lang w:val="sq-AL"/>
        </w:rPr>
        <w:t xml:space="preserve">risitë. </w:t>
      </w:r>
    </w:p>
    <w:p w14:paraId="0A803119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C. </w:t>
      </w:r>
      <w:r w:rsidR="00166916" w:rsidRPr="003F7B1B">
        <w:rPr>
          <w:lang w:val="sq-AL"/>
        </w:rPr>
        <w:t xml:space="preserve">moda. </w:t>
      </w:r>
    </w:p>
    <w:p w14:paraId="72E83045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D. </w:t>
      </w:r>
      <w:r w:rsidR="00166916" w:rsidRPr="003F7B1B">
        <w:rPr>
          <w:lang w:val="sq-AL"/>
        </w:rPr>
        <w:t xml:space="preserve">konsultat me psikologun. </w:t>
      </w:r>
    </w:p>
    <w:p w14:paraId="5090BD01" w14:textId="77777777" w:rsidR="00166916" w:rsidRPr="003F7B1B" w:rsidRDefault="00166916" w:rsidP="003F7B1B">
      <w:pPr>
        <w:pStyle w:val="Default"/>
        <w:rPr>
          <w:lang w:val="sq-AL"/>
        </w:rPr>
      </w:pPr>
    </w:p>
    <w:p w14:paraId="5BAFA59B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>Në cilën fjali del se mamasë nu</w:t>
      </w:r>
      <w:r w:rsidR="00180371">
        <w:rPr>
          <w:b/>
          <w:bCs/>
          <w:lang w:val="sq-AL"/>
        </w:rPr>
        <w:t xml:space="preserve">k i pëlqejnë ato që bën </w:t>
      </w:r>
      <w:proofErr w:type="spellStart"/>
      <w:r w:rsidR="00180371">
        <w:rPr>
          <w:b/>
          <w:bCs/>
          <w:lang w:val="sq-AL"/>
        </w:rPr>
        <w:t>Joana</w:t>
      </w:r>
      <w:proofErr w:type="spellEnd"/>
      <w:r w:rsidR="00180371">
        <w:rPr>
          <w:b/>
          <w:bCs/>
          <w:lang w:val="sq-AL"/>
        </w:rPr>
        <w:t>?                             1 pikë</w:t>
      </w:r>
    </w:p>
    <w:p w14:paraId="7C7107C4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1743EFF4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      </w:t>
      </w:r>
      <w:r w:rsidR="00166916" w:rsidRPr="003F7B1B">
        <w:rPr>
          <w:b/>
          <w:bCs/>
          <w:lang w:val="sq-AL"/>
        </w:rPr>
        <w:t xml:space="preserve">A. </w:t>
      </w:r>
      <w:r w:rsidR="00166916" w:rsidRPr="003F7B1B">
        <w:rPr>
          <w:iCs/>
          <w:lang w:val="sq-AL"/>
        </w:rPr>
        <w:t>Mësuesja dhe nëna më bënë një mësim të gjatë morali</w:t>
      </w:r>
      <w:r w:rsidR="00166916" w:rsidRPr="003F7B1B">
        <w:rPr>
          <w:lang w:val="sq-AL"/>
        </w:rPr>
        <w:t xml:space="preserve">. </w:t>
      </w:r>
    </w:p>
    <w:p w14:paraId="24591FF6" w14:textId="77777777" w:rsidR="00166916" w:rsidRPr="003F7B1B" w:rsidRDefault="00D14A05" w:rsidP="003F7B1B">
      <w:pPr>
        <w:pStyle w:val="Default"/>
        <w:ind w:firstLine="567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</w:t>
      </w:r>
      <w:r w:rsidR="00166916" w:rsidRPr="003F7B1B">
        <w:rPr>
          <w:b/>
          <w:bCs/>
          <w:lang w:val="sq-AL"/>
        </w:rPr>
        <w:t xml:space="preserve">B. </w:t>
      </w:r>
      <w:r w:rsidR="00166916" w:rsidRPr="003F7B1B">
        <w:rPr>
          <w:iCs/>
          <w:lang w:val="sq-AL"/>
        </w:rPr>
        <w:t xml:space="preserve">Ime më </w:t>
      </w:r>
      <w:proofErr w:type="spellStart"/>
      <w:r w:rsidR="00166916" w:rsidRPr="003F7B1B">
        <w:rPr>
          <w:iCs/>
          <w:lang w:val="sq-AL"/>
        </w:rPr>
        <w:t>më</w:t>
      </w:r>
      <w:proofErr w:type="spellEnd"/>
      <w:r w:rsidR="00166916" w:rsidRPr="003F7B1B">
        <w:rPr>
          <w:iCs/>
          <w:lang w:val="sq-AL"/>
        </w:rPr>
        <w:t xml:space="preserve"> tha që të ulem pranë saj. </w:t>
      </w:r>
    </w:p>
    <w:p w14:paraId="0A2BDC50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      </w:t>
      </w:r>
      <w:r w:rsidR="00166916" w:rsidRPr="003F7B1B">
        <w:rPr>
          <w:b/>
          <w:bCs/>
          <w:lang w:val="sq-AL"/>
        </w:rPr>
        <w:t xml:space="preserve">C. </w:t>
      </w:r>
      <w:proofErr w:type="spellStart"/>
      <w:r w:rsidR="00166916" w:rsidRPr="003F7B1B">
        <w:rPr>
          <w:lang w:val="sq-AL"/>
        </w:rPr>
        <w:t>Luku</w:t>
      </w:r>
      <w:proofErr w:type="spellEnd"/>
      <w:r w:rsidR="00166916" w:rsidRPr="003F7B1B">
        <w:rPr>
          <w:lang w:val="sq-AL"/>
        </w:rPr>
        <w:t xml:space="preserve"> </w:t>
      </w:r>
      <w:r w:rsidR="00166916" w:rsidRPr="003F7B1B">
        <w:rPr>
          <w:iCs/>
          <w:lang w:val="sq-AL"/>
        </w:rPr>
        <w:t xml:space="preserve">im ka ndryshuar shumë dhe, sipas nënës sime, për keq. </w:t>
      </w:r>
    </w:p>
    <w:p w14:paraId="4FAFA887" w14:textId="77777777" w:rsidR="00166916" w:rsidRPr="003F7B1B" w:rsidRDefault="00180371" w:rsidP="003F7B1B">
      <w:pPr>
        <w:pStyle w:val="Default"/>
        <w:rPr>
          <w:lang w:val="sq-AL"/>
        </w:rPr>
      </w:pPr>
      <w:r>
        <w:rPr>
          <w:b/>
          <w:bCs/>
          <w:lang w:val="sq-AL"/>
        </w:rPr>
        <w:t xml:space="preserve">           </w:t>
      </w:r>
      <w:r w:rsidR="00D14A05"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D. </w:t>
      </w:r>
      <w:r w:rsidR="00166916" w:rsidRPr="003F7B1B">
        <w:rPr>
          <w:iCs/>
          <w:lang w:val="sq-AL"/>
        </w:rPr>
        <w:t>Mësuesja thirri nënën dhe i tregoi një listë të gjatë mungesash në orë të ndryshme</w:t>
      </w:r>
      <w:r w:rsidR="00166916" w:rsidRPr="003F7B1B">
        <w:rPr>
          <w:lang w:val="sq-AL"/>
        </w:rPr>
        <w:t xml:space="preserve">. </w:t>
      </w:r>
    </w:p>
    <w:p w14:paraId="20E1171D" w14:textId="77777777" w:rsidR="00166916" w:rsidRPr="003F7B1B" w:rsidRDefault="00166916" w:rsidP="003F7B1B">
      <w:pPr>
        <w:pStyle w:val="Default"/>
        <w:rPr>
          <w:lang w:val="sq-AL"/>
        </w:rPr>
      </w:pPr>
    </w:p>
    <w:p w14:paraId="764085BA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>Shkruaj fjalinë ku janë të pranishme</w:t>
      </w:r>
      <w:r w:rsidR="00180371">
        <w:rPr>
          <w:b/>
          <w:bCs/>
          <w:lang w:val="sq-AL"/>
        </w:rPr>
        <w:t xml:space="preserve"> dy krahasime.                                             1 pikë</w:t>
      </w:r>
    </w:p>
    <w:p w14:paraId="24573ABD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  <w:r w:rsidRPr="003F7B1B">
        <w:rPr>
          <w:b/>
          <w:bCs/>
          <w:lang w:val="sq-AL"/>
        </w:rPr>
        <w:t>________________________________________________________________________________________________________________________________________________</w:t>
      </w:r>
    </w:p>
    <w:p w14:paraId="41753C67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499B09CB" w14:textId="77777777" w:rsidR="00166916" w:rsidRPr="003F7B1B" w:rsidRDefault="00166916" w:rsidP="003F7B1B">
      <w:pPr>
        <w:pStyle w:val="Default"/>
        <w:rPr>
          <w:lang w:val="sq-AL"/>
        </w:rPr>
      </w:pPr>
    </w:p>
    <w:p w14:paraId="5BD38A6F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bCs/>
          <w:lang w:val="sq-AL"/>
        </w:rPr>
        <w:t xml:space="preserve">Fjala </w:t>
      </w:r>
      <w:r w:rsidRPr="003F7B1B">
        <w:rPr>
          <w:b/>
          <w:bCs/>
          <w:i/>
          <w:iCs/>
          <w:u w:val="single"/>
          <w:lang w:val="sq-AL"/>
        </w:rPr>
        <w:t xml:space="preserve">aktuale </w:t>
      </w:r>
      <w:r w:rsidRPr="003F7B1B">
        <w:rPr>
          <w:b/>
          <w:bCs/>
          <w:lang w:val="sq-AL"/>
        </w:rPr>
        <w:t>në fjalinë “</w:t>
      </w:r>
      <w:r w:rsidRPr="003F7B1B">
        <w:rPr>
          <w:iCs/>
          <w:lang w:val="sq-AL"/>
        </w:rPr>
        <w:t>Mbetet e vëmendshme për të qenë aktuale</w:t>
      </w:r>
      <w:r w:rsidR="00180371">
        <w:rPr>
          <w:b/>
          <w:bCs/>
          <w:lang w:val="sq-AL"/>
        </w:rPr>
        <w:t xml:space="preserve">”, ka kuptimin: </w:t>
      </w:r>
      <w:r w:rsidR="00180371">
        <w:rPr>
          <w:b/>
          <w:bCs/>
          <w:lang w:val="sq-AL"/>
        </w:rPr>
        <w:br/>
        <w:t xml:space="preserve">                                                                                                                                     </w:t>
      </w:r>
      <w:r w:rsidRPr="003F7B1B">
        <w:rPr>
          <w:b/>
          <w:bCs/>
          <w:lang w:val="sq-AL"/>
        </w:rPr>
        <w:t xml:space="preserve">1 </w:t>
      </w:r>
      <w:r w:rsidR="00180371">
        <w:rPr>
          <w:b/>
          <w:bCs/>
          <w:lang w:val="sq-AL"/>
        </w:rPr>
        <w:t>pikë</w:t>
      </w:r>
      <w:r w:rsidRPr="003F7B1B">
        <w:rPr>
          <w:b/>
          <w:bCs/>
          <w:lang w:val="sq-AL"/>
        </w:rPr>
        <w:t xml:space="preserve"> </w:t>
      </w:r>
    </w:p>
    <w:p w14:paraId="5D72AE6C" w14:textId="77777777" w:rsidR="00166916" w:rsidRPr="003F7B1B" w:rsidRDefault="00166916" w:rsidP="003F7B1B">
      <w:pPr>
        <w:pStyle w:val="Default"/>
        <w:numPr>
          <w:ilvl w:val="0"/>
          <w:numId w:val="4"/>
        </w:numPr>
        <w:rPr>
          <w:lang w:val="sq-AL"/>
        </w:rPr>
      </w:pPr>
      <w:r w:rsidRPr="003F7B1B">
        <w:rPr>
          <w:lang w:val="sq-AL"/>
        </w:rPr>
        <w:t xml:space="preserve">e mirë. </w:t>
      </w:r>
      <w:r w:rsidRPr="003F7B1B">
        <w:rPr>
          <w:b/>
          <w:bCs/>
          <w:lang w:val="sq-AL"/>
        </w:rPr>
        <w:t xml:space="preserve">B. </w:t>
      </w:r>
      <w:r w:rsidRPr="003F7B1B">
        <w:rPr>
          <w:lang w:val="sq-AL"/>
        </w:rPr>
        <w:t xml:space="preserve">e dashur. </w:t>
      </w:r>
      <w:r w:rsidRPr="003F7B1B">
        <w:rPr>
          <w:b/>
          <w:bCs/>
          <w:lang w:val="sq-AL"/>
        </w:rPr>
        <w:t xml:space="preserve">C. </w:t>
      </w:r>
      <w:r w:rsidRPr="003F7B1B">
        <w:rPr>
          <w:lang w:val="sq-AL"/>
        </w:rPr>
        <w:t xml:space="preserve">e kohës. </w:t>
      </w:r>
      <w:r w:rsidRPr="003F7B1B">
        <w:rPr>
          <w:b/>
          <w:bCs/>
          <w:lang w:val="sq-AL"/>
        </w:rPr>
        <w:t xml:space="preserve">D. </w:t>
      </w:r>
      <w:r w:rsidRPr="003F7B1B">
        <w:rPr>
          <w:lang w:val="sq-AL"/>
        </w:rPr>
        <w:t xml:space="preserve">e rregullt </w:t>
      </w:r>
    </w:p>
    <w:p w14:paraId="139A46DE" w14:textId="77777777" w:rsidR="00166916" w:rsidRPr="003F7B1B" w:rsidRDefault="00166916" w:rsidP="003F7B1B">
      <w:pPr>
        <w:pStyle w:val="Default"/>
        <w:ind w:left="1845"/>
        <w:rPr>
          <w:lang w:val="sq-AL"/>
        </w:rPr>
      </w:pPr>
    </w:p>
    <w:p w14:paraId="209D8020" w14:textId="77777777" w:rsidR="00166916" w:rsidRPr="003F7B1B" w:rsidRDefault="00180371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proofErr w:type="spellStart"/>
      <w:r>
        <w:rPr>
          <w:b/>
          <w:bCs/>
          <w:lang w:val="sq-AL"/>
        </w:rPr>
        <w:t>Joanës</w:t>
      </w:r>
      <w:proofErr w:type="spellEnd"/>
      <w:r>
        <w:rPr>
          <w:b/>
          <w:bCs/>
          <w:lang w:val="sq-AL"/>
        </w:rPr>
        <w:t xml:space="preserve"> nuk i pëlqen fare:                                                                                          1 pikë</w:t>
      </w:r>
      <w:r w:rsidR="00166916" w:rsidRPr="003F7B1B">
        <w:rPr>
          <w:b/>
          <w:bCs/>
          <w:lang w:val="sq-AL"/>
        </w:rPr>
        <w:t xml:space="preserve"> </w:t>
      </w:r>
    </w:p>
    <w:p w14:paraId="55491E6B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7120E40E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A. </w:t>
      </w:r>
      <w:r w:rsidR="00166916" w:rsidRPr="003F7B1B">
        <w:rPr>
          <w:lang w:val="sq-AL"/>
        </w:rPr>
        <w:t xml:space="preserve">të shohë ëndrra. </w:t>
      </w:r>
    </w:p>
    <w:p w14:paraId="15D9F097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B. </w:t>
      </w:r>
      <w:r w:rsidR="00166916" w:rsidRPr="003F7B1B">
        <w:rPr>
          <w:lang w:val="sq-AL"/>
        </w:rPr>
        <w:t xml:space="preserve">të studiojë. </w:t>
      </w:r>
    </w:p>
    <w:p w14:paraId="64EF7BF0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C. </w:t>
      </w:r>
      <w:r w:rsidR="00166916" w:rsidRPr="003F7B1B">
        <w:rPr>
          <w:lang w:val="sq-AL"/>
        </w:rPr>
        <w:t xml:space="preserve">të përdorë </w:t>
      </w:r>
      <w:proofErr w:type="spellStart"/>
      <w:r w:rsidR="00166916" w:rsidRPr="003F7B1B">
        <w:rPr>
          <w:lang w:val="sq-AL"/>
        </w:rPr>
        <w:t>xhel</w:t>
      </w:r>
      <w:proofErr w:type="spellEnd"/>
      <w:r w:rsidR="00166916" w:rsidRPr="003F7B1B">
        <w:rPr>
          <w:lang w:val="sq-AL"/>
        </w:rPr>
        <w:t>.</w:t>
      </w:r>
    </w:p>
    <w:p w14:paraId="52729109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b/>
          <w:bCs/>
          <w:lang w:val="sq-AL"/>
        </w:rPr>
        <w:t xml:space="preserve">D. </w:t>
      </w:r>
      <w:r w:rsidR="00166916" w:rsidRPr="003F7B1B">
        <w:rPr>
          <w:lang w:val="sq-AL"/>
        </w:rPr>
        <w:t xml:space="preserve">të mungojë në mësim. </w:t>
      </w:r>
    </w:p>
    <w:p w14:paraId="1032E0DC" w14:textId="77777777" w:rsidR="00166916" w:rsidRPr="003F7B1B" w:rsidRDefault="00166916" w:rsidP="003F7B1B">
      <w:pPr>
        <w:pStyle w:val="Default"/>
        <w:rPr>
          <w:b/>
          <w:lang w:val="sq-AL"/>
        </w:rPr>
      </w:pPr>
    </w:p>
    <w:p w14:paraId="0AE9228E" w14:textId="77777777" w:rsidR="00166916" w:rsidRPr="00180371" w:rsidRDefault="00166916" w:rsidP="00180371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b/>
          <w:lang w:val="sq-AL"/>
        </w:rPr>
        <w:t xml:space="preserve"> Çfarë mendon se mund dhe duhet të ndryshojë në shkollën tënde? Përmend 3-4 gjëra. </w:t>
      </w:r>
      <w:r w:rsidR="00180371">
        <w:rPr>
          <w:b/>
          <w:bCs/>
          <w:lang w:val="sq-AL"/>
        </w:rPr>
        <w:t xml:space="preserve">                                                                                                                          </w:t>
      </w:r>
      <w:r w:rsidR="00180371" w:rsidRPr="00180371">
        <w:rPr>
          <w:b/>
          <w:bCs/>
          <w:lang w:val="sq-AL"/>
        </w:rPr>
        <w:t>4 pikë</w:t>
      </w:r>
      <w:r w:rsidRPr="00180371">
        <w:rPr>
          <w:b/>
          <w:bCs/>
          <w:lang w:val="sq-AL"/>
        </w:rPr>
        <w:tab/>
      </w:r>
    </w:p>
    <w:p w14:paraId="2CDF51C4" w14:textId="77777777" w:rsidR="00166916" w:rsidRDefault="00180371" w:rsidP="003F7B1B">
      <w:pPr>
        <w:pStyle w:val="Default"/>
        <w:pBdr>
          <w:bottom w:val="single" w:sz="12" w:space="1" w:color="auto"/>
        </w:pBdr>
        <w:tabs>
          <w:tab w:val="right" w:pos="9360"/>
        </w:tabs>
        <w:ind w:left="720"/>
        <w:rPr>
          <w:b/>
          <w:bCs/>
          <w:lang w:val="sq-AL"/>
        </w:rPr>
      </w:pPr>
      <w:r>
        <w:rPr>
          <w:b/>
          <w:bCs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09E2E" w14:textId="77777777" w:rsidR="00180371" w:rsidRPr="003F7B1B" w:rsidRDefault="00180371" w:rsidP="003F7B1B">
      <w:pPr>
        <w:pStyle w:val="Default"/>
        <w:pBdr>
          <w:bottom w:val="single" w:sz="12" w:space="1" w:color="auto"/>
        </w:pBdr>
        <w:tabs>
          <w:tab w:val="right" w:pos="9360"/>
        </w:tabs>
        <w:ind w:left="720"/>
        <w:rPr>
          <w:b/>
          <w:bCs/>
          <w:lang w:val="sq-AL"/>
        </w:rPr>
      </w:pPr>
    </w:p>
    <w:p w14:paraId="45D0F33F" w14:textId="77777777" w:rsidR="00166916" w:rsidRPr="003F7B1B" w:rsidRDefault="00D14A05" w:rsidP="003F7B1B">
      <w:pPr>
        <w:pStyle w:val="Default"/>
        <w:numPr>
          <w:ilvl w:val="0"/>
          <w:numId w:val="37"/>
        </w:numPr>
        <w:rPr>
          <w:b/>
          <w:bCs/>
          <w:lang w:val="sq-AL"/>
        </w:rPr>
      </w:pPr>
      <w:r w:rsidRPr="003F7B1B">
        <w:rPr>
          <w:iCs/>
          <w:lang w:val="sq-AL"/>
        </w:rPr>
        <w:t xml:space="preserve"> </w:t>
      </w:r>
      <w:r w:rsidR="00166916" w:rsidRPr="003F7B1B">
        <w:rPr>
          <w:b/>
          <w:bCs/>
          <w:lang w:val="sq-AL"/>
        </w:rPr>
        <w:t>Cila nga fjalitë e mëposhtme është fjali e përbërë?</w:t>
      </w: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                                         1 pikë</w:t>
      </w:r>
    </w:p>
    <w:p w14:paraId="7C109BFD" w14:textId="77777777" w:rsidR="00166916" w:rsidRPr="003F7B1B" w:rsidRDefault="00166916" w:rsidP="003F7B1B">
      <w:pPr>
        <w:pStyle w:val="Default"/>
        <w:ind w:left="360"/>
        <w:rPr>
          <w:lang w:val="sq-AL"/>
        </w:rPr>
      </w:pPr>
    </w:p>
    <w:p w14:paraId="243D2C87" w14:textId="77777777" w:rsidR="00166916" w:rsidRPr="003F7B1B" w:rsidRDefault="00166916" w:rsidP="003F7B1B">
      <w:pPr>
        <w:pStyle w:val="Default"/>
        <w:ind w:left="720"/>
        <w:rPr>
          <w:lang w:val="sq-AL"/>
        </w:rPr>
      </w:pPr>
      <w:r w:rsidRPr="003F7B1B">
        <w:rPr>
          <w:b/>
          <w:bCs/>
          <w:lang w:val="sq-AL"/>
        </w:rPr>
        <w:t>A</w:t>
      </w:r>
      <w:r w:rsidRPr="003F7B1B">
        <w:rPr>
          <w:lang w:val="sq-AL"/>
        </w:rPr>
        <w:t xml:space="preserve">. Kam shumë gjëra të reja për të </w:t>
      </w:r>
      <w:proofErr w:type="spellStart"/>
      <w:r w:rsidRPr="003F7B1B">
        <w:rPr>
          <w:lang w:val="sq-AL"/>
        </w:rPr>
        <w:t>të</w:t>
      </w:r>
      <w:proofErr w:type="spellEnd"/>
      <w:r w:rsidRPr="003F7B1B">
        <w:rPr>
          <w:lang w:val="sq-AL"/>
        </w:rPr>
        <w:t xml:space="preserve"> treguar. </w:t>
      </w:r>
    </w:p>
    <w:p w14:paraId="59E1F502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      B</w:t>
      </w:r>
      <w:r w:rsidR="00166916" w:rsidRPr="003F7B1B">
        <w:rPr>
          <w:lang w:val="sq-AL"/>
        </w:rPr>
        <w:t xml:space="preserve">. Rita më mbushi mendjen të shpoj veshët. </w:t>
      </w:r>
    </w:p>
    <w:p w14:paraId="4C812FE2" w14:textId="77777777" w:rsidR="00166916" w:rsidRPr="003F7B1B" w:rsidRDefault="00166916" w:rsidP="003F7B1B">
      <w:pPr>
        <w:pStyle w:val="Default"/>
        <w:ind w:left="720"/>
        <w:rPr>
          <w:lang w:val="sq-AL"/>
        </w:rPr>
      </w:pPr>
      <w:r w:rsidRPr="003F7B1B">
        <w:rPr>
          <w:b/>
          <w:bCs/>
          <w:lang w:val="sq-AL"/>
        </w:rPr>
        <w:t>C</w:t>
      </w:r>
      <w:r w:rsidRPr="003F7B1B">
        <w:rPr>
          <w:lang w:val="sq-AL"/>
        </w:rPr>
        <w:t xml:space="preserve">. Mbetet gjithmonë e vëmendshme për të qenë aktuale. </w:t>
      </w:r>
    </w:p>
    <w:p w14:paraId="1316C8FF" w14:textId="77777777" w:rsidR="00166916" w:rsidRPr="003F7B1B" w:rsidRDefault="00D14A05" w:rsidP="003F7B1B">
      <w:pPr>
        <w:pStyle w:val="Default"/>
        <w:ind w:left="360"/>
        <w:rPr>
          <w:lang w:val="sq-AL"/>
        </w:rPr>
      </w:pPr>
      <w:r w:rsidRPr="003F7B1B">
        <w:rPr>
          <w:b/>
          <w:bCs/>
          <w:lang w:val="sq-AL"/>
        </w:rPr>
        <w:t xml:space="preserve"> </w:t>
      </w:r>
      <w:r w:rsidR="00180371">
        <w:rPr>
          <w:b/>
          <w:bCs/>
          <w:lang w:val="sq-AL"/>
        </w:rPr>
        <w:t xml:space="preserve">     </w:t>
      </w:r>
      <w:r w:rsidR="00166916" w:rsidRPr="003F7B1B">
        <w:rPr>
          <w:b/>
          <w:bCs/>
          <w:lang w:val="sq-AL"/>
        </w:rPr>
        <w:t xml:space="preserve">D. </w:t>
      </w:r>
      <w:r w:rsidR="00166916" w:rsidRPr="003F7B1B">
        <w:rPr>
          <w:lang w:val="sq-AL"/>
        </w:rPr>
        <w:t xml:space="preserve">Mësuesja dhe nëna më bënë një mësim të gjatë morali për edukatën. </w:t>
      </w:r>
    </w:p>
    <w:p w14:paraId="6C299495" w14:textId="77777777" w:rsidR="00166916" w:rsidRPr="003F7B1B" w:rsidRDefault="00166916" w:rsidP="003F7B1B">
      <w:pPr>
        <w:pStyle w:val="Default"/>
        <w:ind w:left="360"/>
        <w:rPr>
          <w:lang w:val="sq-AL"/>
        </w:rPr>
      </w:pPr>
    </w:p>
    <w:p w14:paraId="12360FF1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F0E551C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Cila nga fjalitë e mëposhtme është fjali e përbërë me nënrenditje?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8037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14:paraId="23E3F4BB" w14:textId="77777777" w:rsidR="00166916" w:rsidRPr="003F7B1B" w:rsidRDefault="00166916" w:rsidP="003F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I preva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flokët shumë shkurt dhe kam filluar të përdor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xhel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7B307070" w14:textId="77777777" w:rsidR="00166916" w:rsidRPr="003F7B1B" w:rsidRDefault="00166916" w:rsidP="003F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Mbrëmë pashë ëndrrën më të çuditshme që mund të përfytyrohet.</w:t>
      </w:r>
    </w:p>
    <w:p w14:paraId="0C5675F9" w14:textId="77777777" w:rsidR="00166916" w:rsidRPr="003F7B1B" w:rsidRDefault="00166916" w:rsidP="003F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E flaka atë çantën time të çmuar dhe kam blerë një çantë krahu si thes.</w:t>
      </w:r>
    </w:p>
    <w:p w14:paraId="6BF8798B" w14:textId="77777777" w:rsidR="00166916" w:rsidRPr="003F7B1B" w:rsidRDefault="00166916" w:rsidP="003F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Ditët e fundit kanë ndodhur shumë gjëra, por nuk po t’i tregoj të gjitha.</w:t>
      </w:r>
    </w:p>
    <w:p w14:paraId="365BAA28" w14:textId="77777777" w:rsidR="00166916" w:rsidRPr="003F7B1B" w:rsidRDefault="00166916" w:rsidP="003F7B1B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759B804B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lastRenderedPageBreak/>
        <w:t>Retho</w:t>
      </w:r>
      <w:proofErr w:type="spellEnd"/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fjalinë ku fjala </w:t>
      </w:r>
      <w:r w:rsidRPr="00180371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që</w:t>
      </w:r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është përemër lidhor.</w:t>
      </w:r>
      <w:r w:rsidR="00D14A05"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  <w:r w:rsidR="00180371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                                                     </w:t>
      </w:r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>1 pikë</w:t>
      </w:r>
    </w:p>
    <w:p w14:paraId="6995AD30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A.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Më kujtohet që isha në një shtrat të bardhë.</w:t>
      </w:r>
    </w:p>
    <w:p w14:paraId="2E21F2AA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B. Mësuesit që kemi këtë vit, nuk janë të këqij.</w:t>
      </w:r>
    </w:p>
    <w:p w14:paraId="676730A2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C.Mami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erdhi në shkollë që të takohej me mësuesen kujdestare.</w:t>
      </w:r>
    </w:p>
    <w:p w14:paraId="7CC19EA0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D. Mësuesja ia tregoi që të gjitha sime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mëje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2AEF4FEB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</w:p>
    <w:p w14:paraId="39D9C483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Zëvendëso grupin e fjalëve të nënvizuara me pjesë të nënrenditur. Emërtoje atë . </w:t>
      </w:r>
    </w:p>
    <w:p w14:paraId="72549CC5" w14:textId="77777777" w:rsidR="00166916" w:rsidRPr="003F7B1B" w:rsidRDefault="00180371" w:rsidP="003F7B1B">
      <w:pPr>
        <w:pStyle w:val="ListParagraph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</w:t>
      </w:r>
      <w:r w:rsidR="00D14A05"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  <w:r w:rsidR="00166916"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>2 pikë</w:t>
      </w:r>
      <w:r w:rsidR="00D14A05"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</w:p>
    <w:p w14:paraId="330F20D6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Edhe pa e dëgjuar, unë e dija mendimit e saj.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</w:p>
    <w:p w14:paraId="666B818A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___________________________________________________________</w:t>
      </w:r>
      <w:r w:rsidR="00180371">
        <w:rPr>
          <w:rFonts w:ascii="Times New Roman" w:hAnsi="Times New Roman" w:cs="Times New Roman"/>
          <w:iCs/>
          <w:sz w:val="24"/>
          <w:szCs w:val="24"/>
          <w:lang w:val="sq-AL"/>
        </w:rPr>
        <w:br/>
      </w:r>
    </w:p>
    <w:p w14:paraId="45557621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Ktheje fjalinë rrjedhimore në fjali me pjesë të nënrenditur shkakore.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8037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14:paraId="7AA1B883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Nëna ishte aq e zënë duke rregulluar rrobat e gjyshes, saqë nuk më vuri re fare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9306257" w14:textId="77777777" w:rsidR="00166916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_______________________________________________________________________</w:t>
      </w:r>
    </w:p>
    <w:p w14:paraId="40397B0C" w14:textId="77777777" w:rsidR="00180371" w:rsidRPr="003F7B1B" w:rsidRDefault="00180371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325439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Në fjalinë: “</w:t>
      </w:r>
      <w:proofErr w:type="spellStart"/>
      <w:r w:rsidRPr="00C37DDE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M’u</w:t>
      </w:r>
      <w:proofErr w:type="spellEnd"/>
      <w:r w:rsidRPr="00C37DDE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duk </w:t>
      </w:r>
      <w:r w:rsidRPr="00C37DD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q-AL"/>
        </w:rPr>
        <w:t>sikur isha në shtëpinë e pleqve, në vendlindjen e</w:t>
      </w:r>
      <w:r w:rsidRPr="00C37DDE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gjyshes</w:t>
      </w:r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>.” pjesa e nënvizuar është nënrenditëse:</w:t>
      </w:r>
      <w:r w:rsidR="00D14A05"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                                                                              </w:t>
      </w:r>
      <w:r w:rsidRPr="003F7B1B">
        <w:rPr>
          <w:rFonts w:ascii="Times New Roman" w:hAnsi="Times New Roman" w:cs="Times New Roman"/>
          <w:b/>
          <w:iCs/>
          <w:sz w:val="24"/>
          <w:szCs w:val="24"/>
          <w:lang w:val="sq-AL"/>
        </w:rPr>
        <w:t>1 pikë</w:t>
      </w:r>
    </w:p>
    <w:p w14:paraId="3DD5F8E2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B9B86A" w14:textId="77777777" w:rsidR="00166916" w:rsidRPr="003F7B1B" w:rsidRDefault="00166916" w:rsidP="003F7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Ftilluese</w:t>
      </w:r>
    </w:p>
    <w:p w14:paraId="73E48AD4" w14:textId="77777777" w:rsidR="00166916" w:rsidRPr="003F7B1B" w:rsidRDefault="00166916" w:rsidP="003F7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Mënyrore</w:t>
      </w:r>
    </w:p>
    <w:p w14:paraId="21AEDC6E" w14:textId="77777777" w:rsidR="00166916" w:rsidRPr="003F7B1B" w:rsidRDefault="00166916" w:rsidP="003F7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Rrjedhimore</w:t>
      </w:r>
    </w:p>
    <w:p w14:paraId="4C4B33B7" w14:textId="77777777" w:rsidR="00166916" w:rsidRPr="003F7B1B" w:rsidRDefault="00166916" w:rsidP="003F7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Krahasore</w:t>
      </w:r>
    </w:p>
    <w:p w14:paraId="7C0BBF74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9BCCC62" w14:textId="77777777" w:rsidR="00166916" w:rsidRPr="003F7B1B" w:rsidRDefault="00166916" w:rsidP="003F7B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Emërto llojet e fjalive të përbëra me nënrenditje.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14:paraId="0AF9C690" w14:textId="77777777" w:rsidR="00166916" w:rsidRPr="003F7B1B" w:rsidRDefault="00166916" w:rsidP="003F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Në dhomë atje ku kaloj ditën, kam ngjitur shumë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postera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_____________</w:t>
      </w:r>
    </w:p>
    <w:p w14:paraId="2B433890" w14:textId="77777777" w:rsidR="00166916" w:rsidRPr="003F7B1B" w:rsidRDefault="00166916" w:rsidP="003F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Nuk ishte dhe aq keq, pasi kishte muzikë.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_______________</w:t>
      </w:r>
    </w:p>
    <w:p w14:paraId="4CDDB345" w14:textId="77777777" w:rsidR="00166916" w:rsidRPr="003F7B1B" w:rsidRDefault="00166916" w:rsidP="003F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Nuk e dinim më parë se qenka i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prirur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për dramë.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_______________</w:t>
      </w:r>
    </w:p>
    <w:p w14:paraId="7033386D" w14:textId="77777777" w:rsidR="00166916" w:rsidRPr="003F7B1B" w:rsidRDefault="00166916" w:rsidP="003F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Mësuesja e gjeografisë të jep aq sa vetë s’e mban mend.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_______________</w:t>
      </w:r>
    </w:p>
    <w:p w14:paraId="7808B00B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569F58" w14:textId="77777777" w:rsidR="00166916" w:rsidRPr="00C37DDE" w:rsidRDefault="00166916" w:rsidP="00C37DD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Dallo pjesët e fjalisë së përbërë. Emërtoji ato.</w:t>
      </w:r>
      <w:r w:rsidR="00D14A05" w:rsidRPr="003F7B1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6 pikë</w:t>
      </w:r>
    </w:p>
    <w:p w14:paraId="162BA480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Vendosa të ngrihem nga shtrati dhe të dal..</w:t>
      </w:r>
    </w:p>
    <w:p w14:paraId="23527874" w14:textId="77777777" w:rsidR="00166916" w:rsidRPr="003F7B1B" w:rsidRDefault="00166916" w:rsidP="003F7B1B">
      <w:pPr>
        <w:pStyle w:val="Default"/>
        <w:numPr>
          <w:ilvl w:val="0"/>
          <w:numId w:val="37"/>
        </w:numPr>
        <w:rPr>
          <w:lang w:val="sq-AL"/>
        </w:rPr>
      </w:pPr>
      <w:r w:rsidRPr="003F7B1B">
        <w:rPr>
          <w:lang w:val="sq-AL"/>
        </w:rPr>
        <w:t xml:space="preserve"> </w:t>
      </w:r>
      <w:r w:rsidRPr="003F7B1B">
        <w:rPr>
          <w:b/>
          <w:bCs/>
          <w:lang w:val="sq-AL"/>
        </w:rPr>
        <w:t>Shkruaje në ligjëratë të drejtë.</w:t>
      </w:r>
      <w:r w:rsidR="00D14A05" w:rsidRPr="003F7B1B">
        <w:rPr>
          <w:b/>
          <w:bCs/>
          <w:lang w:val="sq-AL"/>
        </w:rPr>
        <w:t xml:space="preserve"> </w:t>
      </w:r>
      <w:r w:rsidR="00C37DDE">
        <w:rPr>
          <w:b/>
          <w:bCs/>
          <w:lang w:val="sq-AL"/>
        </w:rPr>
        <w:t xml:space="preserve">                                                                               3 pikë</w:t>
      </w:r>
    </w:p>
    <w:p w14:paraId="2DE3B398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136D95C7" w14:textId="77777777" w:rsidR="00166916" w:rsidRPr="003F7B1B" w:rsidRDefault="00D14A05" w:rsidP="003F7B1B">
      <w:pPr>
        <w:pStyle w:val="Default"/>
        <w:rPr>
          <w:lang w:val="sq-AL"/>
        </w:rPr>
      </w:pPr>
      <w:r w:rsidRPr="003F7B1B">
        <w:rPr>
          <w:lang w:val="sq-AL"/>
        </w:rPr>
        <w:t xml:space="preserve"> </w:t>
      </w:r>
      <w:r w:rsidR="00166916" w:rsidRPr="003F7B1B">
        <w:rPr>
          <w:lang w:val="sq-AL"/>
        </w:rPr>
        <w:t xml:space="preserve">Ime më </w:t>
      </w:r>
      <w:proofErr w:type="spellStart"/>
      <w:r w:rsidR="00166916" w:rsidRPr="003F7B1B">
        <w:rPr>
          <w:lang w:val="sq-AL"/>
        </w:rPr>
        <w:t>më</w:t>
      </w:r>
      <w:proofErr w:type="spellEnd"/>
      <w:r w:rsidR="00166916" w:rsidRPr="003F7B1B">
        <w:rPr>
          <w:lang w:val="sq-AL"/>
        </w:rPr>
        <w:t xml:space="preserve"> tha që të ulem pranë saj.</w:t>
      </w:r>
      <w:r w:rsidRPr="003F7B1B">
        <w:rPr>
          <w:lang w:val="sq-AL"/>
        </w:rPr>
        <w:t xml:space="preserve"> </w:t>
      </w:r>
      <w:r w:rsidR="00166916" w:rsidRPr="003F7B1B">
        <w:rPr>
          <w:lang w:val="sq-AL"/>
        </w:rPr>
        <w:t>___________________________________________</w:t>
      </w:r>
    </w:p>
    <w:p w14:paraId="6E17B8AD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F14A655" w14:textId="77777777" w:rsidR="00166916" w:rsidRPr="003F7B1B" w:rsidRDefault="00166916" w:rsidP="003F7B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63DCA7D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2"/>
        <w:gridCol w:w="1092"/>
        <w:gridCol w:w="1097"/>
        <w:gridCol w:w="1107"/>
        <w:gridCol w:w="1107"/>
        <w:gridCol w:w="1107"/>
        <w:gridCol w:w="1107"/>
        <w:gridCol w:w="1107"/>
      </w:tblGrid>
      <w:tr w:rsidR="00166916" w:rsidRPr="003F7B1B" w14:paraId="67D11E04" w14:textId="77777777" w:rsidTr="00D14A05">
        <w:tc>
          <w:tcPr>
            <w:tcW w:w="1197" w:type="dxa"/>
          </w:tcPr>
          <w:p w14:paraId="3B8E25C8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197" w:type="dxa"/>
          </w:tcPr>
          <w:p w14:paraId="574C339C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0-8</w:t>
            </w:r>
          </w:p>
        </w:tc>
        <w:tc>
          <w:tcPr>
            <w:tcW w:w="1197" w:type="dxa"/>
          </w:tcPr>
          <w:p w14:paraId="2164CC3A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9-13</w:t>
            </w:r>
          </w:p>
        </w:tc>
        <w:tc>
          <w:tcPr>
            <w:tcW w:w="1197" w:type="dxa"/>
          </w:tcPr>
          <w:p w14:paraId="32FB9DC5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14-18</w:t>
            </w:r>
          </w:p>
        </w:tc>
        <w:tc>
          <w:tcPr>
            <w:tcW w:w="1197" w:type="dxa"/>
          </w:tcPr>
          <w:p w14:paraId="79E05A17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19-23</w:t>
            </w:r>
          </w:p>
        </w:tc>
        <w:tc>
          <w:tcPr>
            <w:tcW w:w="1197" w:type="dxa"/>
          </w:tcPr>
          <w:p w14:paraId="2EED2828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24-27</w:t>
            </w:r>
          </w:p>
        </w:tc>
        <w:tc>
          <w:tcPr>
            <w:tcW w:w="1197" w:type="dxa"/>
          </w:tcPr>
          <w:p w14:paraId="5B2A4D7D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28-31</w:t>
            </w:r>
          </w:p>
        </w:tc>
        <w:tc>
          <w:tcPr>
            <w:tcW w:w="1197" w:type="dxa"/>
          </w:tcPr>
          <w:p w14:paraId="00EB8EC7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32-35</w:t>
            </w:r>
          </w:p>
        </w:tc>
      </w:tr>
      <w:tr w:rsidR="00166916" w:rsidRPr="003F7B1B" w14:paraId="7A0D425D" w14:textId="77777777" w:rsidTr="00D14A05">
        <w:tc>
          <w:tcPr>
            <w:tcW w:w="1197" w:type="dxa"/>
          </w:tcPr>
          <w:p w14:paraId="5C79625C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97" w:type="dxa"/>
          </w:tcPr>
          <w:p w14:paraId="37BF3FBC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97" w:type="dxa"/>
          </w:tcPr>
          <w:p w14:paraId="3EFCE0BF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97" w:type="dxa"/>
          </w:tcPr>
          <w:p w14:paraId="0646C3E0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97" w:type="dxa"/>
          </w:tcPr>
          <w:p w14:paraId="63D51C99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97" w:type="dxa"/>
          </w:tcPr>
          <w:p w14:paraId="01B70A94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97" w:type="dxa"/>
          </w:tcPr>
          <w:p w14:paraId="661D7FF1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97" w:type="dxa"/>
          </w:tcPr>
          <w:p w14:paraId="14C238E4" w14:textId="77777777" w:rsidR="00166916" w:rsidRPr="003F7B1B" w:rsidRDefault="00166916" w:rsidP="003F7B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B1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14:paraId="69B7EB2F" w14:textId="77777777" w:rsidR="00166916" w:rsidRPr="00C37DDE" w:rsidRDefault="00D14A05" w:rsidP="00C37DD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C37DD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166916" w:rsidRPr="00C37DDE">
        <w:rPr>
          <w:rFonts w:ascii="Times New Roman" w:hAnsi="Times New Roman" w:cs="Times New Roman"/>
          <w:b/>
          <w:sz w:val="24"/>
          <w:szCs w:val="24"/>
          <w:lang w:val="sq-AL"/>
        </w:rPr>
        <w:t>PËRGJIGJET E PYETJEVE TË TESTIT</w:t>
      </w:r>
      <w:r w:rsidRPr="00C37DD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FC65E96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 xml:space="preserve">Rendit 3 cilësi të </w:t>
      </w:r>
      <w:proofErr w:type="spellStart"/>
      <w:r w:rsidRPr="003F7B1B">
        <w:rPr>
          <w:bCs/>
          <w:lang w:val="sq-AL"/>
        </w:rPr>
        <w:t>Joanës</w:t>
      </w:r>
      <w:proofErr w:type="spellEnd"/>
      <w:r w:rsidR="00C37DDE">
        <w:rPr>
          <w:bCs/>
          <w:lang w:val="sq-AL"/>
        </w:rPr>
        <w:t>.                                                                                              3 pikë</w:t>
      </w:r>
    </w:p>
    <w:p w14:paraId="08278BA5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</w:p>
    <w:p w14:paraId="7024E2AD" w14:textId="77777777" w:rsidR="00166916" w:rsidRPr="003F7B1B" w:rsidRDefault="00166916" w:rsidP="003F7B1B">
      <w:pPr>
        <w:pStyle w:val="Default"/>
        <w:ind w:left="720"/>
        <w:rPr>
          <w:bCs/>
          <w:lang w:val="sq-AL"/>
        </w:rPr>
      </w:pPr>
      <w:r w:rsidRPr="003F7B1B">
        <w:rPr>
          <w:bCs/>
          <w:lang w:val="sq-AL"/>
        </w:rPr>
        <w:t>gjumashe, moderne, përtace (pa vullnet) për të mësuar</w:t>
      </w:r>
    </w:p>
    <w:p w14:paraId="5218E75B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</w:p>
    <w:p w14:paraId="2070661A" w14:textId="77777777" w:rsidR="00166916" w:rsidRPr="003F7B1B" w:rsidRDefault="00166916" w:rsidP="003F7B1B">
      <w:pPr>
        <w:pStyle w:val="Default"/>
        <w:ind w:firstLine="567"/>
        <w:rPr>
          <w:lang w:val="sq-AL"/>
        </w:rPr>
      </w:pPr>
    </w:p>
    <w:p w14:paraId="1309B755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>D</w:t>
      </w:r>
    </w:p>
    <w:p w14:paraId="76CB0115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>B</w:t>
      </w:r>
    </w:p>
    <w:p w14:paraId="64F56E39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>D</w:t>
      </w:r>
    </w:p>
    <w:p w14:paraId="36927A9E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>B</w:t>
      </w:r>
    </w:p>
    <w:p w14:paraId="2C76C72E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Cs/>
          <w:lang w:val="sq-AL"/>
        </w:rPr>
      </w:pPr>
      <w:r w:rsidRPr="003F7B1B">
        <w:rPr>
          <w:bCs/>
          <w:lang w:val="sq-AL"/>
        </w:rPr>
        <w:t>C</w:t>
      </w:r>
      <w:r w:rsidRPr="003F7B1B">
        <w:rPr>
          <w:lang w:val="sq-AL"/>
        </w:rPr>
        <w:t xml:space="preserve"> </w:t>
      </w:r>
    </w:p>
    <w:p w14:paraId="63C409FF" w14:textId="77777777" w:rsidR="00166916" w:rsidRPr="003F7B1B" w:rsidRDefault="00166916" w:rsidP="003F7B1B">
      <w:pPr>
        <w:pStyle w:val="Default"/>
        <w:rPr>
          <w:lang w:val="sq-AL"/>
        </w:rPr>
      </w:pPr>
    </w:p>
    <w:p w14:paraId="72C0771E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/>
          <w:bCs/>
          <w:lang w:val="sq-AL"/>
        </w:rPr>
      </w:pPr>
      <w:r w:rsidRPr="003F7B1B">
        <w:rPr>
          <w:bCs/>
          <w:lang w:val="sq-AL"/>
        </w:rPr>
        <w:t>Shkruaj fjalinë ku janë të pra</w:t>
      </w:r>
      <w:r w:rsidR="00C37DDE">
        <w:rPr>
          <w:bCs/>
          <w:lang w:val="sq-AL"/>
        </w:rPr>
        <w:t xml:space="preserve">nishme dy krahasime.                                                    </w:t>
      </w:r>
      <w:r w:rsidRPr="003F7B1B">
        <w:rPr>
          <w:bCs/>
          <w:lang w:val="sq-AL"/>
        </w:rPr>
        <w:t>1 pikë</w:t>
      </w:r>
      <w:r w:rsidRPr="003F7B1B">
        <w:rPr>
          <w:b/>
          <w:bCs/>
          <w:lang w:val="sq-AL"/>
        </w:rPr>
        <w:t xml:space="preserve"> </w:t>
      </w:r>
    </w:p>
    <w:p w14:paraId="5CA6A0EC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7F7874A4" w14:textId="77777777" w:rsidR="00166916" w:rsidRPr="003F7B1B" w:rsidRDefault="00C37DDE" w:rsidP="003F7B1B">
      <w:pPr>
        <w:pStyle w:val="Default"/>
        <w:rPr>
          <w:iCs/>
          <w:lang w:val="sq-AL"/>
        </w:rPr>
      </w:pPr>
      <w:r>
        <w:rPr>
          <w:iCs/>
          <w:lang w:val="sq-AL"/>
        </w:rPr>
        <w:t xml:space="preserve">            </w:t>
      </w:r>
      <w:r w:rsidR="00166916" w:rsidRPr="003F7B1B">
        <w:rPr>
          <w:iCs/>
          <w:lang w:val="sq-AL"/>
        </w:rPr>
        <w:t xml:space="preserve">E flaka atë çantën time të çmuar dhe kam blerë një çantë krahu si thes, ku futen shumë </w:t>
      </w:r>
      <w:r>
        <w:rPr>
          <w:iCs/>
          <w:lang w:val="sq-AL"/>
        </w:rPr>
        <w:br/>
        <w:t xml:space="preserve">            </w:t>
      </w:r>
      <w:r w:rsidRPr="003F7B1B">
        <w:rPr>
          <w:iCs/>
          <w:lang w:val="sq-AL"/>
        </w:rPr>
        <w:t xml:space="preserve">gjëra, por nënës sime iu duka si një </w:t>
      </w:r>
      <w:proofErr w:type="spellStart"/>
      <w:r w:rsidRPr="003F7B1B">
        <w:rPr>
          <w:lang w:val="sq-AL"/>
        </w:rPr>
        <w:t>neohipy</w:t>
      </w:r>
      <w:proofErr w:type="spellEnd"/>
      <w:r w:rsidRPr="003F7B1B">
        <w:rPr>
          <w:iCs/>
          <w:lang w:val="sq-AL"/>
        </w:rPr>
        <w:t>.</w:t>
      </w:r>
    </w:p>
    <w:p w14:paraId="4B1FC1E5" w14:textId="77777777" w:rsidR="00166916" w:rsidRPr="003F7B1B" w:rsidRDefault="00166916" w:rsidP="003F7B1B">
      <w:pPr>
        <w:pStyle w:val="Default"/>
        <w:rPr>
          <w:iCs/>
          <w:lang w:val="sq-AL"/>
        </w:rPr>
      </w:pPr>
    </w:p>
    <w:p w14:paraId="1C5E5405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iCs/>
          <w:lang w:val="sq-AL"/>
        </w:rPr>
        <w:t>C</w:t>
      </w:r>
    </w:p>
    <w:p w14:paraId="69CA17E2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iCs/>
          <w:lang w:val="sq-AL"/>
        </w:rPr>
        <w:t>B</w:t>
      </w:r>
    </w:p>
    <w:p w14:paraId="090331AA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5A950433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b/>
          <w:bCs/>
          <w:lang w:val="sq-AL"/>
        </w:rPr>
      </w:pPr>
      <w:r w:rsidRPr="003F7B1B">
        <w:rPr>
          <w:lang w:val="sq-AL"/>
        </w:rPr>
        <w:t>Çfarë mendon se mund dhe duhet të ndryshojë në shkollën tënde? Përmend 3-4 gjëra</w:t>
      </w:r>
      <w:r w:rsidRPr="003F7B1B">
        <w:rPr>
          <w:b/>
          <w:lang w:val="sq-AL"/>
        </w:rPr>
        <w:t xml:space="preserve">. </w:t>
      </w:r>
    </w:p>
    <w:p w14:paraId="21CEF045" w14:textId="77777777" w:rsidR="00166916" w:rsidRPr="003F7B1B" w:rsidRDefault="00C37DDE" w:rsidP="003F7B1B">
      <w:pPr>
        <w:pStyle w:val="Default"/>
        <w:ind w:left="7200"/>
        <w:rPr>
          <w:bCs/>
          <w:lang w:val="sq-AL"/>
        </w:rPr>
      </w:pPr>
      <w:r>
        <w:rPr>
          <w:bCs/>
          <w:lang w:val="sq-AL"/>
        </w:rPr>
        <w:t xml:space="preserve">                          </w:t>
      </w:r>
      <w:r w:rsidR="00166916" w:rsidRPr="003F7B1B">
        <w:rPr>
          <w:bCs/>
          <w:lang w:val="sq-AL"/>
        </w:rPr>
        <w:t>4 pikë</w:t>
      </w:r>
    </w:p>
    <w:p w14:paraId="1AE45572" w14:textId="77777777" w:rsidR="00166916" w:rsidRPr="003F7B1B" w:rsidRDefault="00166916" w:rsidP="003F7B1B">
      <w:pPr>
        <w:pStyle w:val="Default"/>
        <w:ind w:left="720"/>
        <w:rPr>
          <w:bCs/>
          <w:lang w:val="sq-AL"/>
        </w:rPr>
      </w:pPr>
    </w:p>
    <w:p w14:paraId="44AEA9BD" w14:textId="77777777" w:rsidR="00166916" w:rsidRPr="003F7B1B" w:rsidRDefault="00166916" w:rsidP="003F7B1B">
      <w:pPr>
        <w:pStyle w:val="Default"/>
        <w:ind w:left="720"/>
        <w:rPr>
          <w:bCs/>
          <w:lang w:val="sq-AL"/>
        </w:rPr>
      </w:pPr>
      <w:r w:rsidRPr="003F7B1B">
        <w:rPr>
          <w:bCs/>
          <w:lang w:val="sq-AL"/>
        </w:rPr>
        <w:t xml:space="preserve">1 pikë </w:t>
      </w:r>
      <w:r w:rsidR="00C37DDE">
        <w:rPr>
          <w:bCs/>
          <w:lang w:val="sq-AL"/>
        </w:rPr>
        <w:t>vlerësohet saktësia gjuhësore;</w:t>
      </w:r>
      <w:r w:rsidR="00C37DDE">
        <w:rPr>
          <w:bCs/>
          <w:lang w:val="sq-AL"/>
        </w:rPr>
        <w:br/>
      </w:r>
      <w:r w:rsidRPr="003F7B1B">
        <w:rPr>
          <w:bCs/>
          <w:lang w:val="sq-AL"/>
        </w:rPr>
        <w:t>3 pikë vlerësohet shtjellimi i idesë, origjinaliteti dhe respektimi i strukturës.</w:t>
      </w:r>
    </w:p>
    <w:p w14:paraId="7BB2A1C1" w14:textId="77777777" w:rsidR="00166916" w:rsidRPr="003F7B1B" w:rsidRDefault="00166916" w:rsidP="003F7B1B">
      <w:pPr>
        <w:pStyle w:val="Default"/>
        <w:ind w:left="720"/>
        <w:rPr>
          <w:b/>
          <w:bCs/>
          <w:lang w:val="sq-AL"/>
        </w:rPr>
      </w:pPr>
    </w:p>
    <w:p w14:paraId="0EF4711D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iCs/>
          <w:lang w:val="sq-AL"/>
        </w:rPr>
        <w:t xml:space="preserve"> B </w:t>
      </w:r>
    </w:p>
    <w:p w14:paraId="52A40CB9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iCs/>
          <w:lang w:val="sq-AL"/>
        </w:rPr>
        <w:t xml:space="preserve"> B</w:t>
      </w:r>
    </w:p>
    <w:p w14:paraId="7A88EEF8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iCs/>
          <w:lang w:val="sq-AL"/>
        </w:rPr>
        <w:t xml:space="preserve"> B</w:t>
      </w:r>
    </w:p>
    <w:p w14:paraId="72449128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4B81AF7B" w14:textId="77777777" w:rsidR="00166916" w:rsidRPr="00C37DDE" w:rsidRDefault="00166916" w:rsidP="00C37DD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Zëvendëso grupin e fjalëve të nënvizuara me pjes</w:t>
      </w:r>
      <w:r w:rsidR="00C37DDE">
        <w:rPr>
          <w:rFonts w:ascii="Times New Roman" w:hAnsi="Times New Roman" w:cs="Times New Roman"/>
          <w:iCs/>
          <w:sz w:val="24"/>
          <w:szCs w:val="24"/>
          <w:lang w:val="sq-AL"/>
        </w:rPr>
        <w:t>ë të nënrenditur. Emërtoje atë.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</w:t>
      </w:r>
      <w:r w:rsidRPr="00C37DDE">
        <w:rPr>
          <w:rFonts w:ascii="Times New Roman" w:hAnsi="Times New Roman" w:cs="Times New Roman"/>
          <w:iCs/>
          <w:sz w:val="24"/>
          <w:szCs w:val="24"/>
          <w:lang w:val="sq-AL"/>
        </w:rPr>
        <w:t>2 pikë</w:t>
      </w:r>
      <w:r w:rsidR="00D14A05" w:rsidRPr="00C37DD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</w:p>
    <w:p w14:paraId="4935D694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Edhe pa e dëgjuar, unë e dija mendimit e saj.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</w:p>
    <w:p w14:paraId="3175BDE3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Edhe pse nuk e dëgjova, unë e dija mendimin e saj.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(PNL)</w:t>
      </w:r>
    </w:p>
    <w:p w14:paraId="0D028A4E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358087D6" w14:textId="77777777" w:rsidR="00166916" w:rsidRPr="003F7B1B" w:rsidRDefault="00166916" w:rsidP="003F7B1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Ktheje fjalinë rrjedhimore në fjali me pjesë të nënrenditur shkakore.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1 pikë</w:t>
      </w:r>
    </w:p>
    <w:p w14:paraId="1EE7EABF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225583C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Nëna ishte aq e zënë duke rregulluar rrobat e gjyshes, saqë nuk më vuri re fare</w:t>
      </w:r>
      <w:r w:rsidRPr="003F7B1B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DB6CE24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Nuk më vuri re fare, ngaqë ishte shumë e zënë duke rregulluar rrobat e gjyshes</w:t>
      </w:r>
    </w:p>
    <w:p w14:paraId="590EF479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C5A50B" w14:textId="77777777" w:rsidR="00166916" w:rsidRPr="003F7B1B" w:rsidRDefault="00166916" w:rsidP="003F7B1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B</w:t>
      </w:r>
    </w:p>
    <w:p w14:paraId="12595DBB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6D9465" w14:textId="77777777" w:rsidR="00166916" w:rsidRPr="003F7B1B" w:rsidRDefault="00166916" w:rsidP="003F7B1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Emërto llojet e fjalive të përbëra me nënrenditje.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4 pikë</w:t>
      </w:r>
    </w:p>
    <w:p w14:paraId="4BE2A8C7" w14:textId="77777777" w:rsidR="00166916" w:rsidRPr="003F7B1B" w:rsidRDefault="00166916" w:rsidP="003F7B1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Në dhomë atje ku kaloj ditën, kam ngjitur shumë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postera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vendore</w:t>
      </w:r>
    </w:p>
    <w:p w14:paraId="5171BC13" w14:textId="77777777" w:rsidR="00166916" w:rsidRPr="003F7B1B" w:rsidRDefault="00D14A05" w:rsidP="003F7B1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 xml:space="preserve"> </w:t>
      </w:r>
      <w:proofErr w:type="spellStart"/>
      <w:r w:rsidR="00166916" w:rsidRPr="003F7B1B">
        <w:rPr>
          <w:rFonts w:ascii="Times New Roman" w:hAnsi="Times New Roman" w:cs="Times New Roman"/>
          <w:iCs/>
          <w:sz w:val="24"/>
          <w:szCs w:val="24"/>
          <w:lang w:val="sq-AL"/>
        </w:rPr>
        <w:t>B.Nuk</w:t>
      </w:r>
      <w:proofErr w:type="spellEnd"/>
      <w:r w:rsidR="00166916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ishte dhe aq keq, pasi kishte muzikë.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166916" w:rsidRPr="003F7B1B">
        <w:rPr>
          <w:rFonts w:ascii="Times New Roman" w:hAnsi="Times New Roman" w:cs="Times New Roman"/>
          <w:iCs/>
          <w:sz w:val="24"/>
          <w:szCs w:val="24"/>
          <w:lang w:val="sq-AL"/>
        </w:rPr>
        <w:t>shkakore</w:t>
      </w:r>
    </w:p>
    <w:p w14:paraId="13490051" w14:textId="77777777" w:rsidR="00166916" w:rsidRPr="003F7B1B" w:rsidRDefault="00166916" w:rsidP="003F7B1B">
      <w:pPr>
        <w:pStyle w:val="ListParagraph"/>
        <w:numPr>
          <w:ilvl w:val="0"/>
          <w:numId w:val="4"/>
        </w:numPr>
        <w:ind w:left="100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Nuk e dinim më parë se qenka i </w:t>
      </w:r>
      <w:proofErr w:type="spellStart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prirur</w:t>
      </w:r>
      <w:proofErr w:type="spellEnd"/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për dramë.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ftilluese</w:t>
      </w:r>
    </w:p>
    <w:p w14:paraId="729DEDFA" w14:textId="77777777" w:rsidR="00166916" w:rsidRPr="003F7B1B" w:rsidRDefault="00166916" w:rsidP="003F7B1B">
      <w:pPr>
        <w:pStyle w:val="ListParagraph"/>
        <w:numPr>
          <w:ilvl w:val="0"/>
          <w:numId w:val="4"/>
        </w:numPr>
        <w:ind w:left="1008"/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Mësuesja e gjeografisë të jep aq sa vetë s’e mban mend.</w:t>
      </w:r>
      <w:r w:rsidR="00D14A05" w:rsidRPr="003F7B1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sasiore</w:t>
      </w:r>
    </w:p>
    <w:p w14:paraId="2FBF85C2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7B39B8" w14:textId="77777777" w:rsidR="00166916" w:rsidRPr="003F7B1B" w:rsidRDefault="00166916" w:rsidP="003F7B1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Dallo pjesët e fjalisë së përbërë. Emërtoji ato.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6 pikë</w:t>
      </w:r>
    </w:p>
    <w:p w14:paraId="4F62244E" w14:textId="77777777" w:rsidR="00166916" w:rsidRPr="003F7B1B" w:rsidRDefault="00166916" w:rsidP="003F7B1B">
      <w:pPr>
        <w:pStyle w:val="ListParagraph"/>
        <w:tabs>
          <w:tab w:val="left" w:pos="417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sz w:val="24"/>
          <w:szCs w:val="24"/>
          <w:lang w:val="sq-AL"/>
        </w:rPr>
        <w:t>PK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PNF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F7B1B">
        <w:rPr>
          <w:rFonts w:ascii="Times New Roman" w:hAnsi="Times New Roman" w:cs="Times New Roman"/>
          <w:sz w:val="24"/>
          <w:szCs w:val="24"/>
          <w:lang w:val="sq-AL"/>
        </w:rPr>
        <w:t>PBSH</w:t>
      </w:r>
    </w:p>
    <w:p w14:paraId="0317A3B9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F7B1B">
        <w:rPr>
          <w:rFonts w:ascii="Times New Roman" w:hAnsi="Times New Roman" w:cs="Times New Roman"/>
          <w:iCs/>
          <w:sz w:val="24"/>
          <w:szCs w:val="24"/>
          <w:lang w:val="sq-AL"/>
        </w:rPr>
        <w:t>Vendosa 1\ të ngrihem nga shtrati 2\ dhe të dal.. 3\</w:t>
      </w:r>
    </w:p>
    <w:p w14:paraId="3CF0AC73" w14:textId="77777777" w:rsidR="00166916" w:rsidRPr="003F7B1B" w:rsidRDefault="00166916" w:rsidP="003F7B1B">
      <w:pPr>
        <w:pStyle w:val="Default"/>
        <w:numPr>
          <w:ilvl w:val="0"/>
          <w:numId w:val="38"/>
        </w:numPr>
        <w:rPr>
          <w:lang w:val="sq-AL"/>
        </w:rPr>
      </w:pPr>
      <w:r w:rsidRPr="003F7B1B">
        <w:rPr>
          <w:lang w:val="sq-AL"/>
        </w:rPr>
        <w:t xml:space="preserve"> </w:t>
      </w:r>
      <w:r w:rsidRPr="003F7B1B">
        <w:rPr>
          <w:bCs/>
          <w:lang w:val="sq-AL"/>
        </w:rPr>
        <w:t>Shkruaje në ligjëratë të drejtë.</w:t>
      </w:r>
      <w:r w:rsidR="00D14A05" w:rsidRPr="003F7B1B">
        <w:rPr>
          <w:bCs/>
          <w:lang w:val="sq-AL"/>
        </w:rPr>
        <w:t xml:space="preserve"> </w:t>
      </w:r>
      <w:r w:rsidR="00C37DDE">
        <w:rPr>
          <w:bCs/>
          <w:lang w:val="sq-AL"/>
        </w:rPr>
        <w:t xml:space="preserve">                                                                                    3 pikë</w:t>
      </w:r>
    </w:p>
    <w:p w14:paraId="7814931D" w14:textId="77777777" w:rsidR="00166916" w:rsidRPr="003F7B1B" w:rsidRDefault="00166916" w:rsidP="003F7B1B">
      <w:pPr>
        <w:pStyle w:val="Default"/>
        <w:ind w:left="720"/>
        <w:rPr>
          <w:lang w:val="sq-AL"/>
        </w:rPr>
      </w:pPr>
    </w:p>
    <w:p w14:paraId="485CC07D" w14:textId="77777777" w:rsidR="00166916" w:rsidRPr="003F7B1B" w:rsidRDefault="00000000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170F0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6.3pt;margin-top:7.35pt;width:17pt;height:0;z-index:251660288" o:connectortype="straight">
            <v:stroke endarrow="block"/>
          </v:shape>
        </w:pic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Ime më </w:t>
      </w:r>
      <w:proofErr w:type="spellStart"/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>më</w:t>
      </w:r>
      <w:proofErr w:type="spellEnd"/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tha që të ulem pranë saj.</w:t>
      </w:r>
      <w:r w:rsidR="00D14A05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7DDE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Ime më </w:t>
      </w:r>
      <w:proofErr w:type="spellStart"/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>më</w:t>
      </w:r>
      <w:proofErr w:type="spellEnd"/>
      <w:r w:rsidR="00166916" w:rsidRPr="003F7B1B">
        <w:rPr>
          <w:rFonts w:ascii="Times New Roman" w:hAnsi="Times New Roman" w:cs="Times New Roman"/>
          <w:sz w:val="24"/>
          <w:szCs w:val="24"/>
          <w:lang w:val="sq-AL"/>
        </w:rPr>
        <w:t xml:space="preserve"> tha: “Ulu pranë meje”.</w:t>
      </w:r>
    </w:p>
    <w:p w14:paraId="2951461E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DFBA40C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9D12E36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8E69CE4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21DB76A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9121627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75E8BC4B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7C8C7930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4120EAA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3C95CB6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EF67A7F" w14:textId="77777777" w:rsidR="00166916" w:rsidRPr="003F7B1B" w:rsidRDefault="00166916" w:rsidP="003F7B1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0C645CF" w14:textId="77777777" w:rsidR="00166916" w:rsidRPr="003F7B1B" w:rsidRDefault="00166916" w:rsidP="003F7B1B">
      <w:pPr>
        <w:pStyle w:val="ListParagraph"/>
        <w:spacing w:after="0"/>
        <w:ind w:left="288"/>
        <w:rPr>
          <w:rFonts w:ascii="Times New Roman" w:hAnsi="Times New Roman" w:cs="Times New Roman"/>
          <w:sz w:val="24"/>
          <w:szCs w:val="24"/>
          <w:lang w:val="sq-AL"/>
        </w:rPr>
      </w:pPr>
    </w:p>
    <w:sectPr w:rsidR="00166916" w:rsidRPr="003F7B1B" w:rsidSect="003E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A56A" w14:textId="77777777" w:rsidR="006B6826" w:rsidRDefault="006B6826" w:rsidP="008A0A57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C0D2EB2" w14:textId="77777777" w:rsidR="006B6826" w:rsidRDefault="006B6826" w:rsidP="008A0A5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380C" w14:textId="77777777" w:rsidR="006B6826" w:rsidRDefault="006B6826" w:rsidP="008A0A57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CD16C7B" w14:textId="77777777" w:rsidR="006B6826" w:rsidRDefault="006B6826" w:rsidP="008A0A5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897"/>
    <w:multiLevelType w:val="hybridMultilevel"/>
    <w:tmpl w:val="97841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692"/>
    <w:multiLevelType w:val="hybridMultilevel"/>
    <w:tmpl w:val="85129D6E"/>
    <w:lvl w:ilvl="0" w:tplc="508EA7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F148B"/>
    <w:multiLevelType w:val="hybridMultilevel"/>
    <w:tmpl w:val="F4122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B33"/>
    <w:multiLevelType w:val="hybridMultilevel"/>
    <w:tmpl w:val="57C6AE60"/>
    <w:lvl w:ilvl="0" w:tplc="9C7007D8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B62FB"/>
    <w:multiLevelType w:val="hybridMultilevel"/>
    <w:tmpl w:val="525AC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700DF"/>
    <w:multiLevelType w:val="hybridMultilevel"/>
    <w:tmpl w:val="8BD4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47A7"/>
    <w:multiLevelType w:val="hybridMultilevel"/>
    <w:tmpl w:val="0AE2F7AE"/>
    <w:lvl w:ilvl="0" w:tplc="CEF0646C">
      <w:start w:val="1"/>
      <w:numFmt w:val="upperLetter"/>
      <w:lvlText w:val="%1."/>
      <w:lvlJc w:val="left"/>
      <w:pPr>
        <w:ind w:left="18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1D851C0D"/>
    <w:multiLevelType w:val="hybridMultilevel"/>
    <w:tmpl w:val="3B080376"/>
    <w:lvl w:ilvl="0" w:tplc="0BECB0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417E7"/>
    <w:multiLevelType w:val="hybridMultilevel"/>
    <w:tmpl w:val="FFF02A48"/>
    <w:lvl w:ilvl="0" w:tplc="B470D5C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8796E"/>
    <w:multiLevelType w:val="hybridMultilevel"/>
    <w:tmpl w:val="B51EB112"/>
    <w:lvl w:ilvl="0" w:tplc="ED904EC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237F43"/>
    <w:multiLevelType w:val="hybridMultilevel"/>
    <w:tmpl w:val="6F10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27CC"/>
    <w:multiLevelType w:val="hybridMultilevel"/>
    <w:tmpl w:val="10AACBEC"/>
    <w:lvl w:ilvl="0" w:tplc="1246498C">
      <w:start w:val="1"/>
      <w:numFmt w:val="lowerLetter"/>
      <w:lvlText w:val="%1)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2" w15:restartNumberingAfterBreak="0">
    <w:nsid w:val="2F1A308D"/>
    <w:multiLevelType w:val="hybridMultilevel"/>
    <w:tmpl w:val="70B8B9F0"/>
    <w:lvl w:ilvl="0" w:tplc="BA8048F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4C4DBC"/>
    <w:multiLevelType w:val="hybridMultilevel"/>
    <w:tmpl w:val="DA8CC74E"/>
    <w:lvl w:ilvl="0" w:tplc="78CC9F7C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E32C52"/>
    <w:multiLevelType w:val="hybridMultilevel"/>
    <w:tmpl w:val="42842188"/>
    <w:lvl w:ilvl="0" w:tplc="333E1FB8">
      <w:start w:val="1"/>
      <w:numFmt w:val="lowerLetter"/>
      <w:lvlText w:val="%1)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5" w15:restartNumberingAfterBreak="0">
    <w:nsid w:val="3CEA2C9E"/>
    <w:multiLevelType w:val="hybridMultilevel"/>
    <w:tmpl w:val="CFC8E8E6"/>
    <w:lvl w:ilvl="0" w:tplc="C67CFA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DF06813"/>
    <w:multiLevelType w:val="hybridMultilevel"/>
    <w:tmpl w:val="C0C85344"/>
    <w:lvl w:ilvl="0" w:tplc="F294B9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FC12A7"/>
    <w:multiLevelType w:val="hybridMultilevel"/>
    <w:tmpl w:val="FA0A01A0"/>
    <w:lvl w:ilvl="0" w:tplc="A1E0BB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467598"/>
    <w:multiLevelType w:val="hybridMultilevel"/>
    <w:tmpl w:val="C186C4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71C1"/>
    <w:multiLevelType w:val="hybridMultilevel"/>
    <w:tmpl w:val="A3661882"/>
    <w:lvl w:ilvl="0" w:tplc="4C5CE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A51608"/>
    <w:multiLevelType w:val="hybridMultilevel"/>
    <w:tmpl w:val="6CC2B310"/>
    <w:lvl w:ilvl="0" w:tplc="3B745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20381"/>
    <w:multiLevelType w:val="hybridMultilevel"/>
    <w:tmpl w:val="72882A22"/>
    <w:lvl w:ilvl="0" w:tplc="171CE30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3AF5"/>
    <w:multiLevelType w:val="hybridMultilevel"/>
    <w:tmpl w:val="5D785610"/>
    <w:lvl w:ilvl="0" w:tplc="D67E6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04809"/>
    <w:multiLevelType w:val="hybridMultilevel"/>
    <w:tmpl w:val="27847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C7CC6"/>
    <w:multiLevelType w:val="hybridMultilevel"/>
    <w:tmpl w:val="E9D40658"/>
    <w:lvl w:ilvl="0" w:tplc="AD10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D64E0"/>
    <w:multiLevelType w:val="hybridMultilevel"/>
    <w:tmpl w:val="7A28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01C64"/>
    <w:multiLevelType w:val="hybridMultilevel"/>
    <w:tmpl w:val="007CD206"/>
    <w:lvl w:ilvl="0" w:tplc="0734A3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E803151"/>
    <w:multiLevelType w:val="hybridMultilevel"/>
    <w:tmpl w:val="E3C0D46E"/>
    <w:lvl w:ilvl="0" w:tplc="12DCD26A">
      <w:start w:val="10"/>
      <w:numFmt w:val="decimal"/>
      <w:lvlText w:val="%1."/>
      <w:lvlJc w:val="left"/>
      <w:pPr>
        <w:ind w:left="-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8" w15:restartNumberingAfterBreak="0">
    <w:nsid w:val="651F18CB"/>
    <w:multiLevelType w:val="hybridMultilevel"/>
    <w:tmpl w:val="C172D036"/>
    <w:lvl w:ilvl="0" w:tplc="417EF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7545193"/>
    <w:multiLevelType w:val="hybridMultilevel"/>
    <w:tmpl w:val="4B3E06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F3CE0"/>
    <w:multiLevelType w:val="hybridMultilevel"/>
    <w:tmpl w:val="F1D0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A1657"/>
    <w:multiLevelType w:val="hybridMultilevel"/>
    <w:tmpl w:val="C42ED63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E3FD9"/>
    <w:multiLevelType w:val="hybridMultilevel"/>
    <w:tmpl w:val="85DA6832"/>
    <w:lvl w:ilvl="0" w:tplc="7F043A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5729C7"/>
    <w:multiLevelType w:val="hybridMultilevel"/>
    <w:tmpl w:val="12105FEC"/>
    <w:lvl w:ilvl="0" w:tplc="46FA7258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840AE"/>
    <w:multiLevelType w:val="hybridMultilevel"/>
    <w:tmpl w:val="12D2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B5979"/>
    <w:multiLevelType w:val="hybridMultilevel"/>
    <w:tmpl w:val="A4886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56688"/>
    <w:multiLevelType w:val="hybridMultilevel"/>
    <w:tmpl w:val="762AC4CA"/>
    <w:lvl w:ilvl="0" w:tplc="663EC5E4">
      <w:start w:val="1"/>
      <w:numFmt w:val="upperLetter"/>
      <w:lvlText w:val="%1."/>
      <w:lvlJc w:val="left"/>
      <w:pPr>
        <w:ind w:left="10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79004431"/>
    <w:multiLevelType w:val="hybridMultilevel"/>
    <w:tmpl w:val="39A6F9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A73F5"/>
    <w:multiLevelType w:val="hybridMultilevel"/>
    <w:tmpl w:val="5F84DBD0"/>
    <w:lvl w:ilvl="0" w:tplc="C384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344081">
    <w:abstractNumId w:val="35"/>
  </w:num>
  <w:num w:numId="2" w16cid:durableId="533930506">
    <w:abstractNumId w:val="5"/>
  </w:num>
  <w:num w:numId="3" w16cid:durableId="790319888">
    <w:abstractNumId w:val="36"/>
  </w:num>
  <w:num w:numId="4" w16cid:durableId="933784930">
    <w:abstractNumId w:val="6"/>
  </w:num>
  <w:num w:numId="5" w16cid:durableId="280839142">
    <w:abstractNumId w:val="7"/>
  </w:num>
  <w:num w:numId="6" w16cid:durableId="1478570174">
    <w:abstractNumId w:val="20"/>
  </w:num>
  <w:num w:numId="7" w16cid:durableId="794328477">
    <w:abstractNumId w:val="22"/>
  </w:num>
  <w:num w:numId="8" w16cid:durableId="263197661">
    <w:abstractNumId w:val="4"/>
  </w:num>
  <w:num w:numId="9" w16cid:durableId="596408302">
    <w:abstractNumId w:val="29"/>
  </w:num>
  <w:num w:numId="10" w16cid:durableId="569924238">
    <w:abstractNumId w:val="3"/>
  </w:num>
  <w:num w:numId="11" w16cid:durableId="1152327760">
    <w:abstractNumId w:val="9"/>
  </w:num>
  <w:num w:numId="12" w16cid:durableId="1903328567">
    <w:abstractNumId w:val="24"/>
  </w:num>
  <w:num w:numId="13" w16cid:durableId="1599875206">
    <w:abstractNumId w:val="17"/>
  </w:num>
  <w:num w:numId="14" w16cid:durableId="1567111365">
    <w:abstractNumId w:val="12"/>
  </w:num>
  <w:num w:numId="15" w16cid:durableId="834416709">
    <w:abstractNumId w:val="15"/>
  </w:num>
  <w:num w:numId="16" w16cid:durableId="2096584146">
    <w:abstractNumId w:val="16"/>
  </w:num>
  <w:num w:numId="17" w16cid:durableId="1657412129">
    <w:abstractNumId w:val="0"/>
  </w:num>
  <w:num w:numId="18" w16cid:durableId="1639605864">
    <w:abstractNumId w:val="28"/>
  </w:num>
  <w:num w:numId="19" w16cid:durableId="1956013121">
    <w:abstractNumId w:val="1"/>
  </w:num>
  <w:num w:numId="20" w16cid:durableId="1536189192">
    <w:abstractNumId w:val="13"/>
  </w:num>
  <w:num w:numId="21" w16cid:durableId="622737620">
    <w:abstractNumId w:val="26"/>
  </w:num>
  <w:num w:numId="22" w16cid:durableId="1324772350">
    <w:abstractNumId w:val="33"/>
  </w:num>
  <w:num w:numId="23" w16cid:durableId="818225777">
    <w:abstractNumId w:val="8"/>
  </w:num>
  <w:num w:numId="24" w16cid:durableId="750128658">
    <w:abstractNumId w:val="23"/>
  </w:num>
  <w:num w:numId="25" w16cid:durableId="640354073">
    <w:abstractNumId w:val="18"/>
  </w:num>
  <w:num w:numId="26" w16cid:durableId="1692610935">
    <w:abstractNumId w:val="38"/>
  </w:num>
  <w:num w:numId="27" w16cid:durableId="447894286">
    <w:abstractNumId w:val="31"/>
  </w:num>
  <w:num w:numId="28" w16cid:durableId="725298014">
    <w:abstractNumId w:val="21"/>
  </w:num>
  <w:num w:numId="29" w16cid:durableId="1595743192">
    <w:abstractNumId w:val="37"/>
  </w:num>
  <w:num w:numId="30" w16cid:durableId="1599634605">
    <w:abstractNumId w:val="34"/>
  </w:num>
  <w:num w:numId="31" w16cid:durableId="1024019836">
    <w:abstractNumId w:val="10"/>
  </w:num>
  <w:num w:numId="32" w16cid:durableId="404690036">
    <w:abstractNumId w:val="32"/>
  </w:num>
  <w:num w:numId="33" w16cid:durableId="1361855119">
    <w:abstractNumId w:val="27"/>
  </w:num>
  <w:num w:numId="34" w16cid:durableId="1418870491">
    <w:abstractNumId w:val="11"/>
  </w:num>
  <w:num w:numId="35" w16cid:durableId="690911347">
    <w:abstractNumId w:val="14"/>
  </w:num>
  <w:num w:numId="36" w16cid:durableId="1588881247">
    <w:abstractNumId w:val="2"/>
  </w:num>
  <w:num w:numId="37" w16cid:durableId="1367022316">
    <w:abstractNumId w:val="30"/>
  </w:num>
  <w:num w:numId="38" w16cid:durableId="1813714635">
    <w:abstractNumId w:val="25"/>
  </w:num>
  <w:num w:numId="39" w16cid:durableId="772628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80B"/>
    <w:rsid w:val="000376FF"/>
    <w:rsid w:val="00062881"/>
    <w:rsid w:val="00066291"/>
    <w:rsid w:val="00092D08"/>
    <w:rsid w:val="000B6C3F"/>
    <w:rsid w:val="000F456A"/>
    <w:rsid w:val="00127C15"/>
    <w:rsid w:val="001626C6"/>
    <w:rsid w:val="00166916"/>
    <w:rsid w:val="00167E3C"/>
    <w:rsid w:val="00180371"/>
    <w:rsid w:val="001C67A9"/>
    <w:rsid w:val="001F03A6"/>
    <w:rsid w:val="001F1AD8"/>
    <w:rsid w:val="00216E7D"/>
    <w:rsid w:val="00262204"/>
    <w:rsid w:val="002811C6"/>
    <w:rsid w:val="002C255E"/>
    <w:rsid w:val="003763A9"/>
    <w:rsid w:val="00396122"/>
    <w:rsid w:val="00397F12"/>
    <w:rsid w:val="003E47E8"/>
    <w:rsid w:val="003F0FBD"/>
    <w:rsid w:val="003F7B1B"/>
    <w:rsid w:val="004067C6"/>
    <w:rsid w:val="0041780B"/>
    <w:rsid w:val="00420A04"/>
    <w:rsid w:val="00426616"/>
    <w:rsid w:val="00440484"/>
    <w:rsid w:val="00441FAC"/>
    <w:rsid w:val="00457F88"/>
    <w:rsid w:val="00490173"/>
    <w:rsid w:val="004A435F"/>
    <w:rsid w:val="004A4E53"/>
    <w:rsid w:val="004E1287"/>
    <w:rsid w:val="004F2068"/>
    <w:rsid w:val="00501A2E"/>
    <w:rsid w:val="00503DE6"/>
    <w:rsid w:val="00505547"/>
    <w:rsid w:val="005545F9"/>
    <w:rsid w:val="00582E91"/>
    <w:rsid w:val="005956C6"/>
    <w:rsid w:val="005A5FBB"/>
    <w:rsid w:val="005B4EBE"/>
    <w:rsid w:val="005E188E"/>
    <w:rsid w:val="006061DD"/>
    <w:rsid w:val="00664C32"/>
    <w:rsid w:val="00683C06"/>
    <w:rsid w:val="0069292B"/>
    <w:rsid w:val="006B6658"/>
    <w:rsid w:val="006B6826"/>
    <w:rsid w:val="006C36D0"/>
    <w:rsid w:val="006C5076"/>
    <w:rsid w:val="006E309D"/>
    <w:rsid w:val="006E34AF"/>
    <w:rsid w:val="006F3E3E"/>
    <w:rsid w:val="006F4CA3"/>
    <w:rsid w:val="007224FE"/>
    <w:rsid w:val="00756669"/>
    <w:rsid w:val="0075684C"/>
    <w:rsid w:val="007840F0"/>
    <w:rsid w:val="00796107"/>
    <w:rsid w:val="007D2537"/>
    <w:rsid w:val="008115B5"/>
    <w:rsid w:val="00811ADD"/>
    <w:rsid w:val="0089329C"/>
    <w:rsid w:val="008A0A57"/>
    <w:rsid w:val="008C36B9"/>
    <w:rsid w:val="008C4664"/>
    <w:rsid w:val="008C62C3"/>
    <w:rsid w:val="009261DF"/>
    <w:rsid w:val="00953848"/>
    <w:rsid w:val="009A2CA6"/>
    <w:rsid w:val="00A20CE8"/>
    <w:rsid w:val="00A34F35"/>
    <w:rsid w:val="00AA2AD7"/>
    <w:rsid w:val="00B0699A"/>
    <w:rsid w:val="00B107A2"/>
    <w:rsid w:val="00B268FA"/>
    <w:rsid w:val="00B9014E"/>
    <w:rsid w:val="00BA07EA"/>
    <w:rsid w:val="00BE5B3E"/>
    <w:rsid w:val="00C06E98"/>
    <w:rsid w:val="00C30C25"/>
    <w:rsid w:val="00C36606"/>
    <w:rsid w:val="00C37DDE"/>
    <w:rsid w:val="00C4405A"/>
    <w:rsid w:val="00C76430"/>
    <w:rsid w:val="00CC649A"/>
    <w:rsid w:val="00CF0254"/>
    <w:rsid w:val="00CF4087"/>
    <w:rsid w:val="00D14A05"/>
    <w:rsid w:val="00D20321"/>
    <w:rsid w:val="00D510B0"/>
    <w:rsid w:val="00D546E2"/>
    <w:rsid w:val="00D63ED5"/>
    <w:rsid w:val="00DF5189"/>
    <w:rsid w:val="00E33C74"/>
    <w:rsid w:val="00E90116"/>
    <w:rsid w:val="00EA1551"/>
    <w:rsid w:val="00EB642B"/>
    <w:rsid w:val="00EB74B4"/>
    <w:rsid w:val="00EE20F4"/>
    <w:rsid w:val="00EE2842"/>
    <w:rsid w:val="00F2710B"/>
    <w:rsid w:val="00F72BFD"/>
    <w:rsid w:val="00F740CB"/>
    <w:rsid w:val="00F757E0"/>
    <w:rsid w:val="00FB2DC7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E5BBEA7"/>
  <w15:docId w15:val="{E8604BCD-D12E-4352-8C77-D8E0DE5F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E8"/>
  </w:style>
  <w:style w:type="paragraph" w:styleId="Heading4">
    <w:name w:val="heading 4"/>
    <w:basedOn w:val="Normal"/>
    <w:link w:val="Heading4Char"/>
    <w:uiPriority w:val="9"/>
    <w:qFormat/>
    <w:rsid w:val="004F2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780B"/>
    <w:pPr>
      <w:ind w:left="720"/>
      <w:contextualSpacing/>
    </w:pPr>
  </w:style>
  <w:style w:type="paragraph" w:customStyle="1" w:styleId="Default">
    <w:name w:val="Default"/>
    <w:rsid w:val="00417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0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exposedshow">
    <w:name w:val="text_exposed_show"/>
    <w:basedOn w:val="DefaultParagraphFont"/>
    <w:rsid w:val="00B107A2"/>
  </w:style>
  <w:style w:type="paragraph" w:styleId="Header">
    <w:name w:val="header"/>
    <w:basedOn w:val="Normal"/>
    <w:link w:val="HeaderChar"/>
    <w:uiPriority w:val="99"/>
    <w:semiHidden/>
    <w:unhideWhenUsed/>
    <w:rsid w:val="008A0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A57"/>
  </w:style>
  <w:style w:type="paragraph" w:styleId="Footer">
    <w:name w:val="footer"/>
    <w:basedOn w:val="Normal"/>
    <w:link w:val="FooterChar"/>
    <w:uiPriority w:val="99"/>
    <w:semiHidden/>
    <w:unhideWhenUsed/>
    <w:rsid w:val="008A0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5232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2023-07-09T19:27:00Z</dcterms:created>
  <dcterms:modified xsi:type="dcterms:W3CDTF">2023-07-21T08:00:00Z</dcterms:modified>
</cp:coreProperties>
</file>