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73" w:rsidRDefault="00172573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</w:p>
    <w:p w:rsidR="00172573" w:rsidRDefault="00172573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</w:p>
    <w:p w:rsidR="00EE07A5" w:rsidRDefault="004C00AE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PLANIFIKIMI VJETOR I L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>ND</w:t>
      </w:r>
      <w:r w:rsidR="001D4C61">
        <w:rPr>
          <w:b/>
          <w:sz w:val="28"/>
          <w:szCs w:val="28"/>
          <w:u w:val="single"/>
        </w:rPr>
        <w:t>Ë</w:t>
      </w:r>
      <w:r w:rsidR="00172573">
        <w:rPr>
          <w:b/>
          <w:sz w:val="28"/>
          <w:szCs w:val="28"/>
          <w:u w:val="single"/>
        </w:rPr>
        <w:t>S</w:t>
      </w:r>
    </w:p>
    <w:p w:rsidR="00172573" w:rsidRDefault="00172573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</w:p>
    <w:p w:rsidR="00EE07A5" w:rsidRDefault="004C00AE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  <w:r w:rsidRPr="00EE07A5">
        <w:rPr>
          <w:b/>
          <w:sz w:val="28"/>
          <w:szCs w:val="28"/>
          <w:u w:val="single"/>
        </w:rPr>
        <w:t>L</w:t>
      </w:r>
      <w:r w:rsidR="001D4C61" w:rsidRPr="00EE07A5">
        <w:rPr>
          <w:b/>
          <w:sz w:val="28"/>
          <w:szCs w:val="28"/>
          <w:u w:val="single"/>
        </w:rPr>
        <w:t>Ë</w:t>
      </w:r>
      <w:r w:rsidR="00DA39F5">
        <w:rPr>
          <w:b/>
          <w:sz w:val="28"/>
          <w:szCs w:val="28"/>
          <w:u w:val="single"/>
        </w:rPr>
        <w:t>NDA</w:t>
      </w:r>
      <w:r w:rsidRPr="00EE07A5">
        <w:rPr>
          <w:b/>
          <w:sz w:val="28"/>
          <w:szCs w:val="28"/>
          <w:u w:val="single"/>
        </w:rPr>
        <w:t>: KIMI VIII</w:t>
      </w:r>
    </w:p>
    <w:p w:rsidR="00172573" w:rsidRPr="00EE07A5" w:rsidRDefault="00172573" w:rsidP="00172573">
      <w:pPr>
        <w:spacing w:line="276" w:lineRule="auto"/>
        <w:ind w:right="-46"/>
        <w:jc w:val="center"/>
        <w:rPr>
          <w:b/>
          <w:sz w:val="28"/>
          <w:szCs w:val="28"/>
          <w:u w:val="single"/>
        </w:rPr>
      </w:pPr>
    </w:p>
    <w:p w:rsidR="004C00AE" w:rsidRPr="00172573" w:rsidRDefault="004C00AE" w:rsidP="00172573">
      <w:pPr>
        <w:spacing w:line="276" w:lineRule="auto"/>
        <w:ind w:right="-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 jav</w:t>
      </w:r>
      <w:r w:rsidR="001D4C61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 xml:space="preserve"> x 2or</w:t>
      </w:r>
      <w:r w:rsidR="001D4C61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/jav</w:t>
      </w:r>
      <w:r w:rsidR="001D4C61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 xml:space="preserve"> = 70 or</w:t>
      </w:r>
      <w:r w:rsidR="001D4C61">
        <w:rPr>
          <w:b/>
          <w:sz w:val="28"/>
          <w:szCs w:val="28"/>
        </w:rPr>
        <w:t>ë</w:t>
      </w:r>
    </w:p>
    <w:tbl>
      <w:tblPr>
        <w:tblW w:w="15210" w:type="dxa"/>
        <w:tblInd w:w="-45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5006"/>
        <w:gridCol w:w="5074"/>
      </w:tblGrid>
      <w:tr w:rsidR="004C00AE" w:rsidTr="001409CD">
        <w:trPr>
          <w:trHeight w:val="280"/>
        </w:trPr>
        <w:tc>
          <w:tcPr>
            <w:tcW w:w="513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EF5BFB">
              <w:rPr>
                <w:b/>
                <w:w w:val="95"/>
                <w:sz w:val="24"/>
                <w:szCs w:val="24"/>
                <w:lang w:val="sq-AL"/>
              </w:rPr>
              <w:t>PERIUDHA  I</w:t>
            </w:r>
          </w:p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>SHTATOR – DHJETOR</w:t>
            </w:r>
          </w:p>
          <w:p w:rsidR="00EE07A5" w:rsidRDefault="00EE07A5" w:rsidP="00EE07A5">
            <w:pPr>
              <w:pStyle w:val="TableParagraph"/>
              <w:spacing w:before="26" w:line="246" w:lineRule="exact"/>
              <w:ind w:left="57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 xml:space="preserve">   </w:t>
            </w:r>
            <w:r w:rsidR="006F3502">
              <w:rPr>
                <w:b/>
                <w:w w:val="95"/>
                <w:sz w:val="24"/>
                <w:szCs w:val="24"/>
                <w:lang w:val="sq-AL"/>
              </w:rPr>
              <w:t xml:space="preserve">                            ( 28</w:t>
            </w:r>
            <w:r>
              <w:rPr>
                <w:b/>
                <w:w w:val="95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500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EF5BFB">
              <w:rPr>
                <w:b/>
                <w:w w:val="95"/>
                <w:sz w:val="24"/>
                <w:szCs w:val="24"/>
                <w:lang w:val="sq-AL"/>
              </w:rPr>
              <w:t>PERIUDHA  II</w:t>
            </w:r>
          </w:p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>JANAR – MARS</w:t>
            </w:r>
          </w:p>
          <w:p w:rsidR="004C00AE" w:rsidRDefault="00EE07A5" w:rsidP="00EE07A5">
            <w:pPr>
              <w:pStyle w:val="TableParagraph"/>
              <w:spacing w:before="26" w:line="246" w:lineRule="exact"/>
              <w:ind w:left="57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>( 24 ORË)</w:t>
            </w:r>
          </w:p>
        </w:tc>
        <w:tc>
          <w:tcPr>
            <w:tcW w:w="507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 w:rsidRPr="00EF5BFB">
              <w:rPr>
                <w:b/>
                <w:w w:val="95"/>
                <w:sz w:val="24"/>
                <w:szCs w:val="24"/>
                <w:lang w:val="sq-AL"/>
              </w:rPr>
              <w:t>PERIUDHA  III</w:t>
            </w:r>
          </w:p>
          <w:p w:rsidR="00EE07A5" w:rsidRDefault="00EE07A5" w:rsidP="00EE07A5">
            <w:pPr>
              <w:pStyle w:val="TableParagraph"/>
              <w:spacing w:before="21" w:line="216" w:lineRule="exact"/>
              <w:ind w:left="51"/>
              <w:jc w:val="center"/>
              <w:rPr>
                <w:b/>
                <w:w w:val="95"/>
                <w:sz w:val="24"/>
                <w:szCs w:val="24"/>
                <w:lang w:val="sq-AL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>PRILL – QERSHOR</w:t>
            </w:r>
          </w:p>
          <w:p w:rsidR="004C00AE" w:rsidRDefault="006F3502" w:rsidP="00EE07A5">
            <w:pPr>
              <w:pStyle w:val="TableParagraph"/>
              <w:spacing w:before="26" w:line="246" w:lineRule="exact"/>
              <w:ind w:left="57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>
              <w:rPr>
                <w:b/>
                <w:w w:val="95"/>
                <w:sz w:val="24"/>
                <w:szCs w:val="24"/>
                <w:lang w:val="sq-AL"/>
              </w:rPr>
              <w:t>( 18</w:t>
            </w:r>
            <w:r w:rsidR="00EE07A5">
              <w:rPr>
                <w:b/>
                <w:w w:val="95"/>
                <w:sz w:val="24"/>
                <w:szCs w:val="24"/>
                <w:lang w:val="sq-AL"/>
              </w:rPr>
              <w:t xml:space="preserve"> ORË)</w:t>
            </w:r>
          </w:p>
        </w:tc>
      </w:tr>
      <w:tr w:rsidR="004C00AE" w:rsidTr="001409CD">
        <w:trPr>
          <w:trHeight w:val="3120"/>
        </w:trPr>
        <w:tc>
          <w:tcPr>
            <w:tcW w:w="513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295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Ndërtimi grimcor i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materies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Shpërhapja</w:t>
            </w:r>
            <w:r>
              <w:rPr>
                <w:color w:val="231F20"/>
                <w:spacing w:val="5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(difuzioni)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 w:line="247" w:lineRule="auto"/>
              <w:ind w:right="1325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27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 w:rsidR="008C5B79">
              <w:rPr>
                <w:color w:val="231F20"/>
                <w:sz w:val="25"/>
              </w:rPr>
              <w:t>:</w:t>
            </w:r>
            <w:r>
              <w:rPr>
                <w:color w:val="231F20"/>
                <w:sz w:val="25"/>
              </w:rPr>
              <w:t>Shpërhapja</w:t>
            </w:r>
            <w:r w:rsidR="008C5B79">
              <w:rPr>
                <w:color w:val="231F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 (veprimtaritë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libër)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sz w:val="25"/>
              </w:rPr>
            </w:pPr>
            <w:r>
              <w:rPr>
                <w:color w:val="231F20"/>
                <w:sz w:val="25"/>
              </w:rPr>
              <w:t>Hulumtim rreth procesit të</w:t>
            </w:r>
            <w:r>
              <w:rPr>
                <w:color w:val="231F20"/>
                <w:spacing w:val="-4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shpërhapjes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Lëvizja</w:t>
            </w:r>
            <w:r>
              <w:rPr>
                <w:color w:val="231F20"/>
                <w:spacing w:val="-7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Brauniane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pacing w:val="-5"/>
                <w:sz w:val="25"/>
              </w:rPr>
              <w:t>Trysnia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gazi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Përbërjet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përzierjet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Përbërjet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përzierjet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sz w:val="25"/>
              </w:rPr>
            </w:pPr>
            <w:r>
              <w:rPr>
                <w:color w:val="231F20"/>
                <w:spacing w:val="-10"/>
                <w:sz w:val="25"/>
              </w:rPr>
              <w:t>Të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mësojmë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shumë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përzierjet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 w:line="247" w:lineRule="auto"/>
              <w:ind w:right="446"/>
              <w:rPr>
                <w:sz w:val="25"/>
              </w:rPr>
            </w:pPr>
            <w:r>
              <w:rPr>
                <w:color w:val="231F20"/>
                <w:sz w:val="25"/>
              </w:rPr>
              <w:t>Ndarja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substancave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përzierje nga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njëra-tjetra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 w:line="247" w:lineRule="auto"/>
              <w:ind w:right="58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21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Ndarja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substancave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 një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përzierje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nga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njëra-tjetra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41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 : Kromatografia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>Tretësirat</w:t>
            </w:r>
          </w:p>
          <w:p w:rsidR="004C00AE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>Tretshmëria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substancave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ujë</w:t>
            </w:r>
          </w:p>
          <w:p w:rsidR="004C00AE" w:rsidRPr="001409CD" w:rsidRDefault="004C00AE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 w:line="300" w:lineRule="atLeast"/>
              <w:ind w:right="1043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16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pacing w:val="-4"/>
                <w:sz w:val="25"/>
              </w:rPr>
              <w:t>Tretshmëria</w:t>
            </w:r>
            <w:r>
              <w:rPr>
                <w:color w:val="231F20"/>
                <w:spacing w:val="-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 substancave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ujë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line="247" w:lineRule="auto"/>
              <w:ind w:right="452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Hulumtim</w:t>
            </w:r>
            <w:r>
              <w:rPr>
                <w:color w:val="231F20"/>
                <w:sz w:val="25"/>
              </w:rPr>
              <w:t>: Ndikimi i madhësive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në </w:t>
            </w:r>
            <w:r>
              <w:rPr>
                <w:color w:val="231F20"/>
                <w:w w:val="95"/>
                <w:sz w:val="25"/>
              </w:rPr>
              <w:t>tretshmërinë  e</w:t>
            </w:r>
            <w:r>
              <w:rPr>
                <w:color w:val="231F20"/>
                <w:spacing w:val="-1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substancave</w:t>
            </w:r>
          </w:p>
          <w:p w:rsidR="001409CD" w:rsidRP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 xml:space="preserve"> mbi përqendrimin</w:t>
            </w:r>
            <w:r>
              <w:rPr>
                <w:color w:val="231F20"/>
                <w:spacing w:val="-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 përqindje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tretësirave</w:t>
            </w:r>
          </w:p>
          <w:p w:rsidR="001409CD" w:rsidRDefault="001409CD" w:rsidP="001409CD">
            <w:pPr>
              <w:pStyle w:val="TableParagraph"/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</w:p>
          <w:p w:rsidR="001409CD" w:rsidRDefault="001409CD" w:rsidP="001409CD">
            <w:pPr>
              <w:pStyle w:val="TableParagraph"/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</w:p>
          <w:p w:rsidR="001409CD" w:rsidRDefault="001409CD" w:rsidP="001409CD">
            <w:pPr>
              <w:pStyle w:val="TableParagraph"/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</w:p>
          <w:p w:rsidR="001409CD" w:rsidRDefault="001409CD" w:rsidP="001409CD">
            <w:pPr>
              <w:pStyle w:val="TableParagraph"/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</w:p>
          <w:p w:rsidR="001409CD" w:rsidRDefault="001409CD" w:rsidP="001409CD">
            <w:pPr>
              <w:pStyle w:val="TableParagraph"/>
              <w:tabs>
                <w:tab w:val="left" w:pos="474"/>
              </w:tabs>
              <w:spacing w:before="12" w:line="247" w:lineRule="auto"/>
              <w:ind w:right="908"/>
              <w:rPr>
                <w:sz w:val="25"/>
              </w:rPr>
            </w:pPr>
          </w:p>
          <w:p w:rsidR="001409CD" w:rsidRPr="00B84852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1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Atomet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r>
              <w:rPr>
                <w:color w:val="231F20"/>
                <w:sz w:val="25"/>
              </w:rPr>
              <w:t>Atomet dhe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elementet</w:t>
            </w:r>
          </w:p>
          <w:p w:rsidR="001409CD" w:rsidRPr="008C5B79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 w:line="252" w:lineRule="auto"/>
              <w:ind w:right="151"/>
              <w:rPr>
                <w:sz w:val="25"/>
              </w:rPr>
            </w:pPr>
            <w:r>
              <w:rPr>
                <w:color w:val="231F20"/>
                <w:sz w:val="25"/>
              </w:rPr>
              <w:t>Sistemi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periodik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(tabela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periodike)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 w:line="252" w:lineRule="auto"/>
              <w:ind w:right="151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 xml:space="preserve"> mbi simbolet, valencat, atomet,</w:t>
            </w:r>
            <w:r>
              <w:rPr>
                <w:color w:val="231F20"/>
                <w:spacing w:val="-1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molekulat</w:t>
            </w:r>
          </w:p>
          <w:p w:rsidR="001409CD" w:rsidRPr="008C5B79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 w:line="252" w:lineRule="auto"/>
              <w:ind w:right="151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 xml:space="preserve"> mbi simbolet, valencat, atomet,</w:t>
            </w:r>
            <w:r>
              <w:rPr>
                <w:color w:val="231F20"/>
                <w:spacing w:val="-1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molekulat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sz w:val="25"/>
              </w:rPr>
            </w:pPr>
            <w:proofErr w:type="gramStart"/>
            <w:r>
              <w:rPr>
                <w:b/>
                <w:color w:val="231F20"/>
                <w:sz w:val="25"/>
              </w:rPr>
              <w:t>Projekt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:</w:t>
            </w:r>
            <w:proofErr w:type="gramEnd"/>
            <w:r>
              <w:rPr>
                <w:color w:val="231F20"/>
                <w:sz w:val="25"/>
              </w:rPr>
              <w:t xml:space="preserve"> Përcaktimi I temës. Ndarja e grupeve të punës.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10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Përsëritje: Kreu I,II</w:t>
            </w:r>
          </w:p>
          <w:p w:rsidR="001409CD" w:rsidRDefault="001409CD" w:rsidP="001409CD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9" w:line="300" w:lineRule="atLeast"/>
              <w:ind w:right="1043" w:hanging="207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Testi I periudhës së parë.</w:t>
            </w:r>
          </w:p>
        </w:tc>
        <w:tc>
          <w:tcPr>
            <w:tcW w:w="500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172573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720" w:hanging="630"/>
              <w:rPr>
                <w:sz w:val="25"/>
              </w:rPr>
            </w:pPr>
            <w:r>
              <w:rPr>
                <w:color w:val="231F20"/>
                <w:sz w:val="25"/>
              </w:rPr>
              <w:lastRenderedPageBreak/>
              <w:t>Metalet</w:t>
            </w:r>
          </w:p>
          <w:p w:rsidR="004C00AE" w:rsidRDefault="004C00AE" w:rsidP="00172573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450"/>
              <w:rPr>
                <w:sz w:val="25"/>
              </w:rPr>
            </w:pPr>
            <w:r>
              <w:rPr>
                <w:color w:val="231F20"/>
                <w:sz w:val="25"/>
              </w:rPr>
              <w:t>Jometalet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531" w:hanging="450"/>
              <w:rPr>
                <w:sz w:val="25"/>
              </w:rPr>
            </w:pPr>
            <w:r>
              <w:rPr>
                <w:color w:val="231F20"/>
                <w:sz w:val="25"/>
              </w:rPr>
              <w:t>Krahasimi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metaleve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jometalet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711" w:hanging="630"/>
              <w:rPr>
                <w:sz w:val="25"/>
              </w:rPr>
            </w:pPr>
            <w:r>
              <w:rPr>
                <w:color w:val="231F20"/>
                <w:sz w:val="25"/>
              </w:rPr>
              <w:t>Materialet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vetitë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tyre</w:t>
            </w:r>
          </w:p>
          <w:p w:rsidR="004C00AE" w:rsidRPr="006F3502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179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Përbërjet</w:t>
            </w:r>
            <w:r>
              <w:rPr>
                <w:color w:val="231F20"/>
                <w:spacing w:val="2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kimike</w:t>
            </w:r>
            <w:r w:rsidRPr="006F3502">
              <w:rPr>
                <w:color w:val="231F20"/>
                <w:spacing w:val="-4"/>
                <w:sz w:val="25"/>
              </w:rPr>
              <w:t>(Vetitë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Pr="006F3502">
              <w:rPr>
                <w:color w:val="231F20"/>
                <w:sz w:val="25"/>
              </w:rPr>
              <w:t>e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Pr="006F3502">
              <w:rPr>
                <w:color w:val="231F20"/>
                <w:sz w:val="25"/>
              </w:rPr>
              <w:t>elementeve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Pr="006F3502">
              <w:rPr>
                <w:color w:val="231F20"/>
                <w:sz w:val="25"/>
              </w:rPr>
              <w:t>dhe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="006F3502">
              <w:rPr>
                <w:color w:val="231F20"/>
                <w:spacing w:val="-26"/>
                <w:sz w:val="25"/>
              </w:rPr>
              <w:t xml:space="preserve">  </w:t>
            </w:r>
            <w:r w:rsidRPr="006F3502">
              <w:rPr>
                <w:color w:val="231F20"/>
                <w:sz w:val="25"/>
              </w:rPr>
              <w:t>përbërjeve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Pr="006F3502">
              <w:rPr>
                <w:color w:val="231F20"/>
                <w:sz w:val="25"/>
              </w:rPr>
              <w:t>të</w:t>
            </w:r>
            <w:r w:rsidRPr="006F3502">
              <w:rPr>
                <w:color w:val="231F20"/>
                <w:spacing w:val="-26"/>
                <w:sz w:val="25"/>
              </w:rPr>
              <w:t xml:space="preserve"> </w:t>
            </w:r>
            <w:r w:rsidRPr="006F3502">
              <w:rPr>
                <w:color w:val="231F20"/>
                <w:sz w:val="25"/>
              </w:rPr>
              <w:t>tyre kimike)</w:t>
            </w:r>
          </w:p>
          <w:p w:rsidR="004C00AE" w:rsidRPr="00CC46A6" w:rsidRDefault="006F3502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 w:line="256" w:lineRule="auto"/>
              <w:ind w:right="824" w:hanging="117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Formulat kimike të substancave </w:t>
            </w:r>
            <w:r w:rsidR="004C00AE">
              <w:rPr>
                <w:color w:val="231F20"/>
                <w:sz w:val="25"/>
              </w:rPr>
              <w:t>(emërtime:</w:t>
            </w:r>
            <w:r w:rsidR="004C00AE">
              <w:rPr>
                <w:color w:val="231F20"/>
                <w:spacing w:val="-36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të</w:t>
            </w:r>
            <w:r w:rsidR="004C00AE">
              <w:rPr>
                <w:color w:val="231F20"/>
                <w:spacing w:val="-36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oksideve</w:t>
            </w:r>
            <w:r w:rsidR="004C00AE">
              <w:rPr>
                <w:color w:val="231F20"/>
                <w:spacing w:val="-36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dhe</w:t>
            </w:r>
            <w:r w:rsidR="004C00AE">
              <w:rPr>
                <w:color w:val="231F20"/>
                <w:spacing w:val="-36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bazave)</w:t>
            </w:r>
          </w:p>
          <w:p w:rsidR="00CC46A6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 w:line="256" w:lineRule="auto"/>
              <w:ind w:right="824" w:hanging="1179"/>
              <w:rPr>
                <w:sz w:val="25"/>
              </w:rPr>
            </w:pPr>
            <w:r w:rsidRPr="00CC46A6"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>: Emërtime: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oksideve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3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bazave</w:t>
            </w:r>
          </w:p>
          <w:p w:rsidR="004C00AE" w:rsidRDefault="008C5B79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81"/>
              </w:tabs>
              <w:spacing w:before="1" w:line="256" w:lineRule="auto"/>
              <w:ind w:left="171" w:right="866" w:hanging="9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Formulat kimike të </w:t>
            </w:r>
            <w:r w:rsidR="004C00AE">
              <w:rPr>
                <w:color w:val="231F20"/>
                <w:sz w:val="25"/>
              </w:rPr>
              <w:t xml:space="preserve">substancave </w:t>
            </w:r>
            <w:r>
              <w:rPr>
                <w:color w:val="231F20"/>
                <w:sz w:val="25"/>
              </w:rPr>
              <w:t xml:space="preserve"> </w:t>
            </w:r>
            <w:r w:rsidR="004C00AE">
              <w:rPr>
                <w:color w:val="231F20"/>
                <w:w w:val="95"/>
                <w:sz w:val="25"/>
              </w:rPr>
              <w:t>(emërtime: të acideve,</w:t>
            </w:r>
            <w:r w:rsidR="004C00AE">
              <w:rPr>
                <w:color w:val="231F20"/>
                <w:spacing w:val="35"/>
                <w:w w:val="95"/>
                <w:sz w:val="25"/>
              </w:rPr>
              <w:t xml:space="preserve"> </w:t>
            </w:r>
            <w:r w:rsidR="004C00AE">
              <w:rPr>
                <w:color w:val="231F20"/>
                <w:w w:val="95"/>
                <w:sz w:val="25"/>
              </w:rPr>
              <w:t>kripërave)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left="0" w:firstLine="171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b/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  <w:tab w:val="left" w:pos="531"/>
              </w:tabs>
              <w:spacing w:before="23"/>
              <w:ind w:hanging="1089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b/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801" w:hanging="630"/>
              <w:rPr>
                <w:sz w:val="25"/>
              </w:rPr>
            </w:pPr>
            <w:r>
              <w:rPr>
                <w:color w:val="231F20"/>
                <w:spacing w:val="-5"/>
                <w:sz w:val="25"/>
              </w:rPr>
              <w:t>Vetitë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acideve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bazave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531"/>
              <w:rPr>
                <w:sz w:val="25"/>
              </w:rPr>
            </w:pPr>
            <w:r>
              <w:rPr>
                <w:color w:val="231F20"/>
                <w:sz w:val="25"/>
              </w:rPr>
              <w:t>Hulumtim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rreth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acideve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bazave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261" w:hanging="90"/>
              <w:rPr>
                <w:sz w:val="25"/>
              </w:rPr>
            </w:pPr>
            <w:r>
              <w:rPr>
                <w:color w:val="231F20"/>
                <w:spacing w:val="-5"/>
                <w:sz w:val="25"/>
              </w:rPr>
              <w:t xml:space="preserve">Treguesi </w:t>
            </w:r>
            <w:r>
              <w:rPr>
                <w:color w:val="231F20"/>
                <w:sz w:val="25"/>
              </w:rPr>
              <w:t>hidrogjenor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(pH)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41"/>
              </w:tabs>
              <w:spacing w:before="23"/>
              <w:ind w:left="441" w:hanging="270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Njehsimi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pH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621" w:hanging="450"/>
              <w:rPr>
                <w:sz w:val="25"/>
              </w:rPr>
            </w:pPr>
            <w:r>
              <w:rPr>
                <w:b/>
                <w:color w:val="231F20"/>
                <w:w w:val="95"/>
                <w:sz w:val="25"/>
              </w:rPr>
              <w:t>Punë  laboratori</w:t>
            </w:r>
            <w:r>
              <w:rPr>
                <w:color w:val="231F20"/>
                <w:w w:val="95"/>
                <w:sz w:val="25"/>
              </w:rPr>
              <w:t>:</w:t>
            </w:r>
            <w:r w:rsidR="00DA39F5">
              <w:rPr>
                <w:color w:val="231F20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Asnjanësimi</w:t>
            </w:r>
          </w:p>
          <w:p w:rsidR="004C00AE" w:rsidRPr="00CC46A6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621" w:hanging="450"/>
              <w:rPr>
                <w:sz w:val="25"/>
              </w:rPr>
            </w:pPr>
            <w:r>
              <w:rPr>
                <w:color w:val="231F20"/>
                <w:sz w:val="25"/>
              </w:rPr>
              <w:t>Asnjanësimi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jetën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përditshme</w:t>
            </w:r>
          </w:p>
          <w:p w:rsidR="00CC46A6" w:rsidRPr="004C00AE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 w:line="274" w:lineRule="exact"/>
              <w:ind w:left="531"/>
              <w:rPr>
                <w:sz w:val="25"/>
              </w:rPr>
            </w:pPr>
            <w:r>
              <w:rPr>
                <w:color w:val="231F20"/>
                <w:sz w:val="25"/>
              </w:rPr>
              <w:t>Si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planifikoni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hulumtim?</w:t>
            </w:r>
          </w:p>
          <w:p w:rsidR="00172573" w:rsidRPr="006F3502" w:rsidRDefault="00CC46A6" w:rsidP="00172573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 w:line="274" w:lineRule="exact"/>
              <w:ind w:left="711" w:hanging="540"/>
              <w:rPr>
                <w:sz w:val="25"/>
              </w:rPr>
            </w:pPr>
            <w:r w:rsidRPr="004C00AE">
              <w:rPr>
                <w:color w:val="231F20"/>
                <w:sz w:val="25"/>
              </w:rPr>
              <w:t>Pyetje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color w:val="231F20"/>
                <w:sz w:val="25"/>
              </w:rPr>
              <w:t>dhe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b/>
                <w:color w:val="231F20"/>
                <w:sz w:val="25"/>
              </w:rPr>
              <w:t>ushtrime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color w:val="231F20"/>
                <w:sz w:val="25"/>
              </w:rPr>
              <w:t>përmbledhëse</w:t>
            </w:r>
          </w:p>
          <w:p w:rsidR="00CC46A6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80" w:lineRule="exact"/>
              <w:ind w:left="531"/>
              <w:rPr>
                <w:sz w:val="25"/>
              </w:rPr>
            </w:pPr>
            <w:r>
              <w:rPr>
                <w:color w:val="231F20"/>
                <w:sz w:val="25"/>
              </w:rPr>
              <w:t>Shndërrimet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fizike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</w:p>
          <w:p w:rsidR="00CC46A6" w:rsidRPr="005C32D1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531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Procesi i djegies së</w:t>
            </w:r>
            <w:r>
              <w:rPr>
                <w:color w:val="231F20"/>
                <w:spacing w:val="-36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 xml:space="preserve">substancave </w:t>
            </w:r>
          </w:p>
          <w:p w:rsidR="006F3502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621"/>
              <w:rPr>
                <w:sz w:val="25"/>
              </w:rPr>
            </w:pPr>
            <w:r w:rsidRPr="004C00AE">
              <w:rPr>
                <w:color w:val="231F20"/>
                <w:sz w:val="25"/>
              </w:rPr>
              <w:t>Pyetje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color w:val="231F20"/>
                <w:sz w:val="25"/>
              </w:rPr>
              <w:t>dhe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b/>
                <w:color w:val="231F20"/>
                <w:sz w:val="25"/>
              </w:rPr>
              <w:t>ushtrime</w:t>
            </w:r>
            <w:r w:rsidRPr="004C00AE">
              <w:rPr>
                <w:color w:val="231F20"/>
                <w:spacing w:val="-28"/>
                <w:sz w:val="25"/>
              </w:rPr>
              <w:t xml:space="preserve"> </w:t>
            </w:r>
            <w:r w:rsidRPr="004C00AE">
              <w:rPr>
                <w:color w:val="231F20"/>
                <w:sz w:val="25"/>
              </w:rPr>
              <w:t>përmbledhëse</w:t>
            </w:r>
            <w:r w:rsidRPr="004C00AE">
              <w:rPr>
                <w:sz w:val="25"/>
              </w:rPr>
              <w:t>.</w:t>
            </w:r>
          </w:p>
          <w:p w:rsidR="00762BC5" w:rsidRDefault="00762BC5" w:rsidP="00762BC5">
            <w:pPr>
              <w:pStyle w:val="TableParagraph"/>
              <w:tabs>
                <w:tab w:val="left" w:pos="473"/>
              </w:tabs>
              <w:spacing w:before="23"/>
              <w:ind w:left="621"/>
              <w:rPr>
                <w:color w:val="231F20"/>
                <w:sz w:val="25"/>
              </w:rPr>
            </w:pPr>
          </w:p>
          <w:p w:rsidR="00762BC5" w:rsidRDefault="00762BC5" w:rsidP="00762BC5">
            <w:pPr>
              <w:pStyle w:val="TableParagraph"/>
              <w:tabs>
                <w:tab w:val="left" w:pos="473"/>
              </w:tabs>
              <w:spacing w:before="23"/>
              <w:ind w:left="621"/>
              <w:rPr>
                <w:color w:val="231F20"/>
                <w:sz w:val="25"/>
              </w:rPr>
            </w:pPr>
          </w:p>
          <w:p w:rsidR="00762BC5" w:rsidRPr="006F3502" w:rsidRDefault="00762BC5" w:rsidP="00762BC5">
            <w:pPr>
              <w:pStyle w:val="TableParagraph"/>
              <w:tabs>
                <w:tab w:val="left" w:pos="473"/>
              </w:tabs>
              <w:spacing w:before="23"/>
              <w:ind w:left="621"/>
              <w:rPr>
                <w:sz w:val="25"/>
              </w:rPr>
            </w:pPr>
          </w:p>
          <w:p w:rsidR="00762BC5" w:rsidRPr="00762BC5" w:rsidRDefault="00CC46A6" w:rsidP="00762BC5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441" w:hanging="270"/>
              <w:rPr>
                <w:sz w:val="25"/>
              </w:rPr>
            </w:pPr>
            <w:r w:rsidRPr="006F3502">
              <w:rPr>
                <w:b/>
                <w:color w:val="231F20"/>
                <w:sz w:val="25"/>
              </w:rPr>
              <w:t>Projekt</w:t>
            </w:r>
            <w:r w:rsidRPr="006F3502">
              <w:rPr>
                <w:color w:val="231F20"/>
                <w:sz w:val="25"/>
              </w:rPr>
              <w:t xml:space="preserve">: Përpunimi </w:t>
            </w:r>
            <w:r w:rsidR="00762BC5">
              <w:rPr>
                <w:color w:val="231F20"/>
                <w:sz w:val="25"/>
              </w:rPr>
              <w:t>i</w:t>
            </w:r>
            <w:r w:rsidRPr="006F3502">
              <w:rPr>
                <w:color w:val="231F20"/>
                <w:sz w:val="25"/>
              </w:rPr>
              <w:t xml:space="preserve"> materialeve.</w:t>
            </w:r>
          </w:p>
          <w:p w:rsidR="00CC46A6" w:rsidRDefault="00762BC5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711" w:hanging="540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 xml:space="preserve">Përsëritje: </w:t>
            </w:r>
            <w:r w:rsidR="00CC46A6">
              <w:rPr>
                <w:b/>
                <w:color w:val="231F20"/>
                <w:sz w:val="25"/>
              </w:rPr>
              <w:t>Kreu III,</w:t>
            </w:r>
            <w:r>
              <w:rPr>
                <w:b/>
                <w:color w:val="231F20"/>
                <w:sz w:val="25"/>
              </w:rPr>
              <w:t xml:space="preserve"> </w:t>
            </w:r>
            <w:r w:rsidR="00CC46A6">
              <w:rPr>
                <w:b/>
                <w:color w:val="231F20"/>
                <w:sz w:val="25"/>
              </w:rPr>
              <w:t>IV</w:t>
            </w:r>
          </w:p>
          <w:p w:rsidR="00CC46A6" w:rsidRPr="00172573" w:rsidRDefault="00762BC5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531"/>
              <w:rPr>
                <w:b/>
                <w:sz w:val="25"/>
              </w:rPr>
            </w:pPr>
            <w:r>
              <w:rPr>
                <w:b/>
                <w:color w:val="231F20"/>
                <w:spacing w:val="-8"/>
                <w:sz w:val="25"/>
              </w:rPr>
              <w:t xml:space="preserve">Test i </w:t>
            </w:r>
            <w:r w:rsidR="00CC46A6">
              <w:rPr>
                <w:b/>
                <w:color w:val="231F20"/>
                <w:spacing w:val="-8"/>
                <w:sz w:val="25"/>
              </w:rPr>
              <w:t>periudhës së</w:t>
            </w:r>
            <w:r w:rsidR="00CC46A6" w:rsidRPr="004C00AE">
              <w:rPr>
                <w:b/>
                <w:color w:val="231F20"/>
                <w:spacing w:val="-8"/>
                <w:sz w:val="25"/>
              </w:rPr>
              <w:t xml:space="preserve"> dyt</w:t>
            </w:r>
            <w:r w:rsidR="00CC46A6">
              <w:rPr>
                <w:b/>
                <w:color w:val="231F20"/>
                <w:spacing w:val="-8"/>
                <w:sz w:val="25"/>
              </w:rPr>
              <w:t>ë</w:t>
            </w:r>
            <w:r w:rsidR="00CC46A6" w:rsidRPr="004C00AE">
              <w:rPr>
                <w:b/>
                <w:color w:val="231F20"/>
                <w:spacing w:val="-8"/>
                <w:sz w:val="25"/>
              </w:rPr>
              <w:t>.</w:t>
            </w:r>
          </w:p>
        </w:tc>
        <w:tc>
          <w:tcPr>
            <w:tcW w:w="507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CC46A6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left="926" w:hanging="866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lastRenderedPageBreak/>
              <w:t>Reaksionet</w:t>
            </w:r>
            <w:r>
              <w:rPr>
                <w:color w:val="231F20"/>
                <w:spacing w:val="30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kimike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 w:line="256" w:lineRule="auto"/>
              <w:ind w:right="220" w:hanging="1234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kthimi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reaksioneve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në </w:t>
            </w:r>
            <w:r>
              <w:rPr>
                <w:color w:val="231F20"/>
                <w:w w:val="95"/>
                <w:sz w:val="25"/>
              </w:rPr>
              <w:t>barazime</w:t>
            </w:r>
            <w:r>
              <w:rPr>
                <w:color w:val="231F20"/>
                <w:spacing w:val="2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kimike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" w:line="256" w:lineRule="auto"/>
              <w:ind w:right="246" w:hanging="1234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24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Reaksionet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përftimit të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oksideve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bazave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" w:line="256" w:lineRule="auto"/>
              <w:ind w:right="246" w:hanging="1234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Punë</w:t>
            </w:r>
            <w:r>
              <w:rPr>
                <w:b/>
                <w:color w:val="231F20"/>
                <w:spacing w:val="-24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laboratori</w:t>
            </w:r>
            <w:r>
              <w:rPr>
                <w:color w:val="231F20"/>
                <w:sz w:val="25"/>
              </w:rPr>
              <w:t>: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Reaksionet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përftimit acideve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kripërave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tyre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"/>
              <w:ind w:hanging="1144"/>
              <w:rPr>
                <w:sz w:val="25"/>
              </w:rPr>
            </w:pPr>
            <w:r>
              <w:rPr>
                <w:color w:val="231F20"/>
                <w:sz w:val="25"/>
              </w:rPr>
              <w:t>Rilidhja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atomeve,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ligji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masës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144"/>
              <w:rPr>
                <w:sz w:val="25"/>
              </w:rPr>
            </w:pPr>
            <w:r>
              <w:rPr>
                <w:color w:val="231F20"/>
                <w:sz w:val="25"/>
              </w:rPr>
              <w:t>Edhe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njëherë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ligjin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masës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144"/>
              <w:rPr>
                <w:sz w:val="25"/>
              </w:rPr>
            </w:pPr>
            <w:r>
              <w:rPr>
                <w:color w:val="231F20"/>
                <w:sz w:val="25"/>
              </w:rPr>
              <w:t>Edhe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njëherë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ligjin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masës</w:t>
            </w:r>
          </w:p>
          <w:p w:rsidR="004C00AE" w:rsidRPr="00172573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 w:line="256" w:lineRule="auto"/>
              <w:ind w:right="276" w:hanging="1144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b/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mbi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ligjin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atomeve dhe ligjin e ruajtjes së masës, njehsime stekiometrike</w:t>
            </w:r>
          </w:p>
          <w:p w:rsidR="00172573" w:rsidRPr="00172573" w:rsidRDefault="00172573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 w:line="256" w:lineRule="auto"/>
              <w:ind w:left="1376" w:right="276" w:hanging="1234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Ushtrime</w:t>
            </w:r>
            <w:r>
              <w:rPr>
                <w:b/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mbi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ligjin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atomeve dhe ligjin e ruajtjes së masës, njehsime stekiometrike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hanging="1144"/>
              <w:rPr>
                <w:sz w:val="25"/>
              </w:rPr>
            </w:pPr>
            <w:proofErr w:type="gramStart"/>
            <w:r>
              <w:rPr>
                <w:b/>
                <w:color w:val="231F20"/>
                <w:sz w:val="25"/>
              </w:rPr>
              <w:t>Projekt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:</w:t>
            </w:r>
            <w:proofErr w:type="gramEnd"/>
            <w:r>
              <w:rPr>
                <w:color w:val="231F20"/>
                <w:sz w:val="25"/>
              </w:rPr>
              <w:t xml:space="preserve"> Prezantimi I punimeve.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/>
              <w:ind w:left="566" w:hanging="450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Proje</w:t>
            </w:r>
            <w:r>
              <w:rPr>
                <w:color w:val="231F20"/>
                <w:sz w:val="25"/>
              </w:rPr>
              <w:t>kt : Prezantimi e certifikimi I punimeve</w:t>
            </w:r>
          </w:p>
          <w:p w:rsidR="001409CD" w:rsidRPr="006F3502" w:rsidRDefault="004C00AE" w:rsidP="001409CD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3" w:line="256" w:lineRule="auto"/>
              <w:ind w:right="1392" w:hanging="1144"/>
              <w:rPr>
                <w:sz w:val="25"/>
              </w:rPr>
            </w:pPr>
            <w:r>
              <w:rPr>
                <w:color w:val="231F20"/>
                <w:sz w:val="25"/>
              </w:rPr>
              <w:t>Si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dallohen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reaksionet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 (eksperimente)</w:t>
            </w:r>
          </w:p>
          <w:p w:rsidR="004C00AE" w:rsidRDefault="004C00AE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left="836" w:hanging="720"/>
              <w:rPr>
                <w:sz w:val="25"/>
              </w:rPr>
            </w:pPr>
            <w:r>
              <w:rPr>
                <w:color w:val="231F20"/>
                <w:sz w:val="25"/>
              </w:rPr>
              <w:t>Si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dallohen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reaksionet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</w:p>
          <w:p w:rsidR="00CC46A6" w:rsidRDefault="004C00AE" w:rsidP="00CC46A6">
            <w:pPr>
              <w:pStyle w:val="TableParagraph"/>
              <w:spacing w:before="24" w:line="276" w:lineRule="exact"/>
              <w:ind w:left="472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(eksperimente)</w:t>
            </w:r>
          </w:p>
          <w:p w:rsidR="00CC46A6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87" w:lineRule="exact"/>
              <w:ind w:hanging="1234"/>
              <w:rPr>
                <w:sz w:val="25"/>
              </w:rPr>
            </w:pPr>
            <w:r>
              <w:rPr>
                <w:color w:val="231F20"/>
                <w:sz w:val="25"/>
              </w:rPr>
              <w:t>Ndryshkja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(proces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kimik)</w:t>
            </w:r>
          </w:p>
          <w:p w:rsidR="00172573" w:rsidRPr="001409CD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84"/>
              </w:tabs>
              <w:spacing w:before="24"/>
              <w:ind w:left="574" w:hanging="548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CC46A6" w:rsidRPr="00762BC5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234"/>
              <w:rPr>
                <w:sz w:val="25"/>
              </w:rPr>
            </w:pPr>
            <w:r>
              <w:rPr>
                <w:color w:val="231F20"/>
                <w:sz w:val="25"/>
              </w:rPr>
              <w:t>Pyetje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b/>
                <w:color w:val="231F20"/>
                <w:sz w:val="25"/>
              </w:rPr>
              <w:t>ushtrime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përmbledhëse</w:t>
            </w:r>
          </w:p>
          <w:p w:rsidR="00762BC5" w:rsidRDefault="00762BC5" w:rsidP="00762BC5">
            <w:pPr>
              <w:pStyle w:val="TableParagraph"/>
              <w:tabs>
                <w:tab w:val="left" w:pos="473"/>
              </w:tabs>
              <w:spacing w:before="24"/>
              <w:rPr>
                <w:sz w:val="25"/>
              </w:rPr>
            </w:pPr>
          </w:p>
          <w:p w:rsidR="00762BC5" w:rsidRPr="00762BC5" w:rsidRDefault="00762BC5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234"/>
              <w:rPr>
                <w:b/>
                <w:sz w:val="25"/>
              </w:rPr>
            </w:pPr>
          </w:p>
          <w:p w:rsidR="00762BC5" w:rsidRDefault="00762BC5" w:rsidP="00762BC5">
            <w:pPr>
              <w:pStyle w:val="ListParagraph"/>
              <w:rPr>
                <w:b/>
                <w:color w:val="231F20"/>
                <w:sz w:val="25"/>
              </w:rPr>
            </w:pPr>
          </w:p>
          <w:p w:rsidR="00762BC5" w:rsidRPr="00762BC5" w:rsidRDefault="00762BC5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234"/>
              <w:rPr>
                <w:b/>
                <w:sz w:val="25"/>
              </w:rPr>
            </w:pPr>
          </w:p>
          <w:p w:rsidR="00CC46A6" w:rsidRDefault="00762BC5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234"/>
              <w:rPr>
                <w:b/>
                <w:sz w:val="25"/>
              </w:rPr>
            </w:pPr>
            <w:r>
              <w:rPr>
                <w:b/>
                <w:color w:val="231F20"/>
                <w:sz w:val="25"/>
              </w:rPr>
              <w:t>Përsëritje</w:t>
            </w:r>
            <w:r w:rsidR="00CC46A6">
              <w:rPr>
                <w:b/>
                <w:color w:val="231F20"/>
                <w:sz w:val="25"/>
              </w:rPr>
              <w:t>:</w:t>
            </w:r>
            <w:r>
              <w:rPr>
                <w:b/>
                <w:color w:val="231F20"/>
                <w:sz w:val="25"/>
              </w:rPr>
              <w:t xml:space="preserve"> </w:t>
            </w:r>
            <w:r w:rsidR="00CC46A6">
              <w:rPr>
                <w:b/>
                <w:color w:val="231F20"/>
                <w:sz w:val="25"/>
              </w:rPr>
              <w:t>Kreu V</w:t>
            </w:r>
          </w:p>
          <w:p w:rsidR="00CC46A6" w:rsidRDefault="00CC46A6" w:rsidP="006F3502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4"/>
              <w:ind w:hanging="1144"/>
              <w:rPr>
                <w:b/>
                <w:sz w:val="25"/>
              </w:rPr>
            </w:pPr>
            <w:r>
              <w:rPr>
                <w:b/>
                <w:color w:val="231F20"/>
                <w:spacing w:val="-8"/>
                <w:sz w:val="25"/>
              </w:rPr>
              <w:t xml:space="preserve">Test </w:t>
            </w:r>
            <w:r w:rsidR="00762BC5">
              <w:rPr>
                <w:b/>
                <w:color w:val="231F20"/>
                <w:spacing w:val="-8"/>
                <w:sz w:val="25"/>
              </w:rPr>
              <w:t>i</w:t>
            </w:r>
            <w:r>
              <w:rPr>
                <w:b/>
                <w:color w:val="231F20"/>
                <w:spacing w:val="-8"/>
                <w:sz w:val="25"/>
              </w:rPr>
              <w:t xml:space="preserve"> periudhës së tretë</w:t>
            </w:r>
          </w:p>
          <w:p w:rsidR="00CC46A6" w:rsidRDefault="00CC46A6" w:rsidP="00CC46A6">
            <w:pPr>
              <w:pStyle w:val="TableParagraph"/>
              <w:spacing w:before="24" w:line="276" w:lineRule="exact"/>
              <w:ind w:left="472"/>
              <w:rPr>
                <w:sz w:val="25"/>
              </w:rPr>
            </w:pPr>
          </w:p>
        </w:tc>
      </w:tr>
    </w:tbl>
    <w:p w:rsidR="004C00AE" w:rsidRDefault="004C00AE" w:rsidP="004C00AE">
      <w:pPr>
        <w:widowControl/>
        <w:autoSpaceDE/>
        <w:autoSpaceDN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Pr="001409CD" w:rsidRDefault="004C00AE" w:rsidP="001409CD">
      <w:pPr>
        <w:pStyle w:val="BodyText"/>
        <w:rPr>
          <w:sz w:val="20"/>
        </w:rPr>
        <w:sectPr w:rsidR="004C00AE" w:rsidRPr="001409CD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CE37B67" wp14:editId="3E0228D0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8CEA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dsHw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svocRYh&#10;iXuY0c4ZzNvOoUpJCQoqg+ASlBq0LaCgklvjeyUnudMviny3SKqqw7JlgfHbWQNK6iviuxK/sRr+&#10;tx++KAo5+OBUkO3UmN5DgiDoFKZzvk2HnRwi4yGB03mSJfnsIaDj4lqojXWfmeqRD8pIcOmFwwU+&#10;vljnieDimuKPpdpwIcLwhUSD7z5bhAKrBKf+0qdZ0+4rYdARg32yWbrJgmMA7C7NqIOkAaxjmK4v&#10;scNcjDHkC+nxoBWgc4lGf/x4Sp7Wi/Uin+TZfD3Jk7qefNpU+WS+SR8f6lldVXX601NL86LjlDLp&#10;2V29muZ/54XLqxlddnPrTYb4Hj3oBWSv30A6zNKPbzTCXtHz1lxnDPYMyZen5P3/fg/x+we/+gUA&#10;AP//AwBQSwMEFAAGAAgAAAAhAA5YKEjeAAAADgEAAA8AAABkcnMvZG93bnJldi54bWxMj81Ow0AM&#10;hO9IvMPKSNzoJkVNQ8imKhVIXCl/VzcxScSuN8pu2/TtccUBbjP2aPy5XE3OqgONofdsIJ0loIhr&#10;3/TcGnh7fbrJQYWI3KD1TAZOFGBVXV6UWDT+yC902MZWSQmHAg10MQ6F1qHuyGGY+YFYdl9+dBjF&#10;jq1uRjxKubN6niSZdtizXOhwoE1H9fd27wxYfLyz9DnE8NHfbh7Wp/fnmKbGXF9N63tQkab4F4Yz&#10;vqBDJUw7v+cmKCt+kWdzyYpKl0tQ58jvaCcqyRY56KrU/9+ofgAAAP//AwBQSwECLQAUAAYACAAA&#10;ACEAtoM4kv4AAADhAQAAEwAAAAAAAAAAAAAAAAAAAAAAW0NvbnRlbnRfVHlwZXNdLnhtbFBLAQIt&#10;ABQABgAIAAAAIQA4/SH/1gAAAJQBAAALAAAAAAAAAAAAAAAAAC8BAABfcmVscy8ucmVsc1BLAQIt&#10;ABQABgAIAAAAIQBgfQdsHwIAADgEAAAOAAAAAAAAAAAAAAAAAC4CAABkcnMvZTJvRG9jLnhtbFBL&#10;AQItABQABgAIAAAAIQAOWChI3gAAAA4BAAAPAAAAAAAAAAAAAAAAAHk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3E479EB" wp14:editId="1F261BB8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479EB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791.75pt;margin-top:57.85pt;width:20.7pt;height:78.7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hlrAIAAKs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7wIMOKkhR490kGjtRgQbEF9+k4l4PbQgaMeYB/6bLmq7l4U3xTiYlMTvqcrKUVfU1JCfr656V5c&#10;HXGUAdn1H0UJcchBCws0VLI1xYNyIECHPj2de2NyKWAzmAdRDCcFHPme5/nBzIYgyXS7k0q/p6JF&#10;xkixhN5bdHK8V9pkQ5LJxQTjImdNY/vf8KsNcBx3IDZcNWcmC9vOH7EXb6NtFDphMN86oZdlzirf&#10;hM489xez7F222WT+TxPXD5OalSXlJswkLT/8s9adRD6K4iwuJRpWGjiTkpL73aaR6EhA2rn9TgW5&#10;cHOv07BFAC4vKPlB6K2D2Mnn0cIJ83DmxAsvcjw/XsdzL4zDLL+mdM84/XdKqE9xPIM+Wjq/5QbN&#10;hu81N5K0TMPwaFib4ujsRBIjwS0vbWs1Yc1oX5TCpP9cCmj31GgrWKPRUa162A2AYlS8E+UTSFcK&#10;UBaoECYeGGbFqIfpkWL1/UAkxaj5wEH+ZtRMhpyM3WQQXtQChhBcHs2NHkfSoZNsXwPy+MC4WMET&#10;qZhV73MWp4cFE8GSOE0vM3Iu/63X84xd/gIAAP//AwBQSwMEFAAGAAgAAAAhAJn88ezkAAAADQEA&#10;AA8AAABkcnMvZG93bnJldi54bWxMj8tOwzAQRfdI/IM1SOyo82jaEuJUlMIGgURbWLCbxm4SEdsh&#10;dhvz90xXsJurObpzplgG3bGTGlxrjYB4EgFTprKyNbWA993TzQKY82gkdtYoAT/KwbK8vCgwl3Y0&#10;G3Xa+ppRiXE5Cmi873POXdUojW5ie2Vod7CDRk9xqLkccKRy3fEkimZcY2voQoO9emhU9bU9agGP&#10;q7fn9et3CIdxFbdTXGcf6cunENdX4f4OmFfB/8Fw1id1KMlpb49GOtZRzhZpRixNcTYHdkZmyfQW&#10;2F5AMk8T4GXB/39R/gIAAP//AwBQSwECLQAUAAYACAAAACEAtoM4kv4AAADhAQAAEwAAAAAAAAAA&#10;AAAAAAAAAAAAW0NvbnRlbnRfVHlwZXNdLnhtbFBLAQItABQABgAIAAAAIQA4/SH/1gAAAJQBAAAL&#10;AAAAAAAAAAAAAAAAAC8BAABfcmVscy8ucmVsc1BLAQItABQABgAIAAAAIQASWGhlrAIAAKsFAAAO&#10;AAAAAAAAAAAAAAAAAC4CAABkcnMvZTJvRG9jLnhtbFBLAQItABQABgAIAAAAIQCZ/PHs5AAAAA0B&#10;AAAPAAAAAAAAAAAAAAAAAAYFAABkcnMvZG93bnJldi54bWxQSwUGAAAAAAQABADzAAAAFwYA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4021253" wp14:editId="2E85C1A3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  <w:p w:rsidR="00762BC5" w:rsidRDefault="00762BC5" w:rsidP="004C00AE">
                            <w:pPr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1253" id="Text Box 71" o:spid="_x0000_s1027" type="#_x0000_t202" style="position:absolute;margin-left:30.3pt;margin-top:57.85pt;width:18.25pt;height:19.2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nSsQIAALEFAAAOAAAAZHJzL2Uyb0RvYy54bWysVG1vmzAQ/j5p/8Hyd8pLSQKopGpDmCZ1&#10;L1K7H+AYE6yBzWwnUE377zubkqWtJk3b+GAd9vnxPXfP3dX12LXoyJTmUuQ4vAgwYoLKiot9jr88&#10;lF6CkTZEVKSVguX4kWl8vX775mroMxbJRrYVUwhAhM6GPseNMX3m+5o2rCP6QvZMwGEtVUcM/Kq9&#10;XykyAHrX+lEQLP1BqqpXkjKtYbeYDvHa4dc1o+ZTXWtmUJtjiM24Vbl1Z1d/fUWyvSJ9w+lTGOQv&#10;ougIF/DoCaoghqCD4q+gOk6V1LI2F1R2vqxrTpnjAGzC4AWb+4b0zHGB5Oj+lCb9/2Dpx+NnhXiV&#10;41WIkSAd1OiBjQbdyhHBFuRn6HUGbvc9OJoR9qHOjqvu7yT9qpGQm4aIPbtRSg4NIxXE5276Z1cn&#10;HG1BdsMHWcE75GCkAxpr1dnkQToQoEOdHk+1sbFQ2Iwuw9VqgRGFoyi+TGJXO59k8+VeafOOyQ5Z&#10;I8cKSu/AyfFOG6ABrrOLfUvIkretK38rnm2A47QDT8NVe2aDcNX8ngbpNtkmsRdHy60XB0Xh3ZSb&#10;2FuW4WpRXBabTRH+sO+GcdbwqmLCPjMrK4z/rHJPGp80cdKWli2vLJwNSav9btMqdCSg7NJ9tlgQ&#10;/Jmb/zwMdwxcXlAKozi4jVKvXCYrLy7jhZeugsQLwvQ2XQZxGhflc0p3XLB/p4SGHKeLaDFp6bfc&#10;Ave95kayjhuYHS3vcpycnEhmFbgVlSutIbyd7LNU2PB/pQIyNhfa6dVKdBKrGXeja41TG+xk9QgC&#10;VhIEBiqFuQeGXTEaYIbkWH87EMUwat8LaAI7cGZDzcZuNoigjYRRBJcnc2OmwXToFd83gDy1mZA3&#10;0Cg1dyK2HTVFAQzsD8wFx+VphtnBc/7vvH5N2vVPAA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kqCJ0rECAACx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  <w:p w:rsidR="00762BC5" w:rsidRDefault="00762BC5" w:rsidP="004C00AE">
                      <w:pPr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C6248A1" wp14:editId="41892E17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  <w:p w:rsidR="00762BC5" w:rsidRDefault="00762BC5" w:rsidP="004C00AE">
                            <w:pPr>
                              <w:rPr>
                                <w:rFonts w:asci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48A1" id="Text Box 70" o:spid="_x0000_s1028" type="#_x0000_t202" style="position:absolute;margin-left:791.75pt;margin-top:491.3pt;width:20.7pt;height:45.9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lXsQIAALE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y&#10;xQtIDyct1OiJDhrdiwHBFuSn71QCbo8dOOoB9qHONlbVPYjiu0JcbGrC93QtpehrSkrg55ub7tXV&#10;EUcZkF3/SZTwDjloYYGGSrYmeZAOBOhA5PlcG8OlgM1gHkQxnBRwNIuC+NZyc0kyXe6k0h+oaJEx&#10;Uiyh9BacHB+UNmRIMrmYt7jIWdPY8jf8xQY4jjvwNFw1Z4aErebP2Iu30TYKnTCYb53QyzJnnW9C&#10;Z577i1l2m202mf/LvOuHSc3KknLzzKQsP/yzyp00PmrirC0lGlYaOENJyf1u00h0JKDs3H425XBy&#10;cXNf0rBJgFheheQHoXcfxE4+jxZOmIczJ154keP58X0898I4zPKXIT0wTv89JNSnOJ4Fs1FLF9Kv&#10;YvPs9zY2krRMw+xoWJvi6OxEEqPALS9taTVhzWhfpcLQv6QCyj0V2urVSHQUqx52g22NYGqDnSif&#10;QcBSgMBAizD3wDArRj3MkBSrHwciKUbNRw5NAC56MuRk7CaD8KIWMIrg8mhu9DiYDp1k+xqQxzbj&#10;Yg2NUjErYtNRI4tTe8FcsLGcZpgZPNf/1usyaVe/AQ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LJCWVexAgAA&#10;sQ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  <w:p w:rsidR="00762BC5" w:rsidRDefault="00762BC5" w:rsidP="004C00AE">
                      <w:pPr>
                        <w:rPr>
                          <w:rFonts w:asci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6BA0DE2" wp14:editId="6AB375A9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  <w:p w:rsidR="00762BC5" w:rsidRDefault="00762BC5" w:rsidP="004C00AE">
                            <w:pPr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A0DE2" id="Text Box 69" o:spid="_x0000_s1029" type="#_x0000_t202" style="position:absolute;margin-left:30.45pt;margin-top:518pt;width:18.25pt;height:19.2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uvsgIAALE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TLF&#10;ixgjTlro0RMdNLoXAwIV1KfvVAJmjx0Y6gH00Gebq+oeRPFdIS42NeF7eiel6GtKSojPNy/dF09H&#10;HGVAdv0nUYIfctDCAg2VbE3xoBwI0KFPz+femFgKUAYzf7mcY1TAVRDOotD2ziXJ9LiTSn+gokVG&#10;SLGE1ltwcnxQ2gRDksnE+OIiZ01j29/wVwowHDXgGp6aOxOE7ebP2Iu30TYKnTBYbJ3QyzLnLt+E&#10;ziL3l/Nslm02mf/L+PXDpGZlSblxMzHLD/+scyeOj5w4c0uJhpUGzoSk5H63aSQ6EmB2bj9bcri5&#10;mLmvw7BFgFyuUvKD0LsPYidfREsnzMO5Ey+9yPH8+D5eeGEcZvnrlB4Yp/+eEupTHM+D+cilS9BX&#10;uXn2e5sbSVqmYXc0rE1xdDYiiWHglpe2tZqwZpRflMKEfykFtHtqtOWroehIVj3sBjsas2kMdqJ8&#10;BgJLAQQDlsLeA8GcGPWwQ1KsfhyIpBg1HzkMgVk4kyAnYTcJhBe1gFUEj0dxo8fFdOgk29eAPI4Z&#10;F3cwKBWzJDYTNUZxGi/YCzaX0w4zi+flv7W6bNr1b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Cpq1uv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  <w:p w:rsidR="00762BC5" w:rsidRDefault="00762BC5" w:rsidP="004C00AE">
                      <w:pPr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6B66FA" w:rsidP="004C00AE">
      <w:pPr>
        <w:spacing w:before="220"/>
        <w:ind w:left="104"/>
        <w:rPr>
          <w:b/>
          <w:color w:val="231F20"/>
          <w:w w:val="95"/>
          <w:sz w:val="28"/>
          <w:szCs w:val="28"/>
          <w:u w:val="single"/>
        </w:rPr>
      </w:pPr>
      <w:r>
        <w:rPr>
          <w:rFonts w:ascii="Book Antiqua" w:hAnsi="Book Antiqua"/>
          <w:b/>
          <w:color w:val="231F20"/>
          <w:w w:val="95"/>
          <w:sz w:val="46"/>
        </w:rPr>
        <w:t xml:space="preserve">                                                         </w:t>
      </w:r>
      <w:r>
        <w:rPr>
          <w:b/>
          <w:color w:val="231F20"/>
          <w:w w:val="95"/>
          <w:sz w:val="28"/>
          <w:szCs w:val="28"/>
          <w:u w:val="single"/>
        </w:rPr>
        <w:t>LË</w:t>
      </w:r>
      <w:r w:rsidR="00762BC5">
        <w:rPr>
          <w:b/>
          <w:color w:val="231F20"/>
          <w:w w:val="95"/>
          <w:sz w:val="28"/>
          <w:szCs w:val="28"/>
          <w:u w:val="single"/>
        </w:rPr>
        <w:t>NDA</w:t>
      </w:r>
      <w:r w:rsidRPr="006B66FA">
        <w:rPr>
          <w:b/>
          <w:color w:val="231F20"/>
          <w:w w:val="95"/>
          <w:sz w:val="28"/>
          <w:szCs w:val="28"/>
          <w:u w:val="single"/>
        </w:rPr>
        <w:t>: KIMI VIII</w:t>
      </w:r>
    </w:p>
    <w:p w:rsidR="006B66FA" w:rsidRPr="006B66FA" w:rsidRDefault="006B66FA" w:rsidP="006B66FA">
      <w:pPr>
        <w:ind w:left="104"/>
        <w:rPr>
          <w:b/>
          <w:color w:val="231F20"/>
          <w:w w:val="95"/>
          <w:sz w:val="28"/>
          <w:szCs w:val="28"/>
          <w:u w:val="single"/>
        </w:rPr>
      </w:pPr>
    </w:p>
    <w:p w:rsidR="004C00AE" w:rsidRDefault="004C00AE" w:rsidP="004C00AE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>T VJETORE T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 xml:space="preserve"> SPECIFIKUARA N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 xml:space="preserve"> LINJA DHE </w:t>
      </w:r>
      <w:proofErr w:type="gramStart"/>
      <w:r>
        <w:rPr>
          <w:b/>
          <w:sz w:val="28"/>
          <w:szCs w:val="28"/>
          <w:u w:val="single"/>
        </w:rPr>
        <w:t>TITUJT  E</w:t>
      </w:r>
      <w:proofErr w:type="gramEnd"/>
      <w:r>
        <w:rPr>
          <w:b/>
          <w:sz w:val="28"/>
          <w:szCs w:val="28"/>
          <w:u w:val="single"/>
        </w:rPr>
        <w:t xml:space="preserve"> OR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>S :</w:t>
      </w:r>
    </w:p>
    <w:p w:rsidR="004C00AE" w:rsidRDefault="004C00AE" w:rsidP="004C00AE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4C00AE" w:rsidRDefault="004C00AE" w:rsidP="004C00AE">
      <w:pPr>
        <w:spacing w:before="2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 xml:space="preserve">LINJAT </w:t>
      </w:r>
      <w:proofErr w:type="gramStart"/>
      <w:r>
        <w:rPr>
          <w:b/>
          <w:sz w:val="28"/>
          <w:szCs w:val="28"/>
          <w:u w:val="single"/>
        </w:rPr>
        <w:t>M</w:t>
      </w:r>
      <w:r w:rsidR="001D4C61">
        <w:rPr>
          <w:b/>
          <w:sz w:val="28"/>
          <w:szCs w:val="28"/>
          <w:u w:val="single"/>
        </w:rPr>
        <w:t>Ë</w:t>
      </w:r>
      <w:r>
        <w:rPr>
          <w:b/>
          <w:sz w:val="28"/>
          <w:szCs w:val="28"/>
          <w:u w:val="single"/>
        </w:rPr>
        <w:t>SIMORE :</w:t>
      </w:r>
      <w:proofErr w:type="gramEnd"/>
    </w:p>
    <w:p w:rsidR="004C00AE" w:rsidRDefault="004C00AE" w:rsidP="009B1572">
      <w:pPr>
        <w:pStyle w:val="ListParagraph"/>
        <w:numPr>
          <w:ilvl w:val="0"/>
          <w:numId w:val="5"/>
        </w:numPr>
        <w:spacing w:before="220"/>
        <w:rPr>
          <w:sz w:val="28"/>
          <w:szCs w:val="28"/>
        </w:rPr>
      </w:pPr>
      <w:r>
        <w:rPr>
          <w:sz w:val="28"/>
          <w:szCs w:val="28"/>
        </w:rPr>
        <w:t>Gjendjet fizike t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 xml:space="preserve"> l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nd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s.</w:t>
      </w:r>
    </w:p>
    <w:p w:rsidR="004C00AE" w:rsidRDefault="004C00AE" w:rsidP="009B1572">
      <w:pPr>
        <w:pStyle w:val="ListParagraph"/>
        <w:numPr>
          <w:ilvl w:val="0"/>
          <w:numId w:val="5"/>
        </w:numPr>
        <w:spacing w:before="220"/>
        <w:rPr>
          <w:sz w:val="28"/>
          <w:szCs w:val="28"/>
        </w:rPr>
      </w:pPr>
      <w:r>
        <w:rPr>
          <w:sz w:val="28"/>
          <w:szCs w:val="28"/>
        </w:rPr>
        <w:t>P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rzierjet.</w:t>
      </w:r>
    </w:p>
    <w:p w:rsidR="004C00AE" w:rsidRDefault="004C00AE" w:rsidP="009B1572">
      <w:pPr>
        <w:pStyle w:val="ListParagraph"/>
        <w:numPr>
          <w:ilvl w:val="0"/>
          <w:numId w:val="5"/>
        </w:numPr>
        <w:spacing w:before="220"/>
        <w:rPr>
          <w:sz w:val="28"/>
          <w:szCs w:val="28"/>
        </w:rPr>
      </w:pPr>
      <w:r>
        <w:rPr>
          <w:sz w:val="28"/>
          <w:szCs w:val="28"/>
        </w:rPr>
        <w:t>Elementet dhe p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rb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rjet kimike.</w:t>
      </w:r>
    </w:p>
    <w:p w:rsidR="004C00AE" w:rsidRDefault="004C00AE" w:rsidP="009B1572">
      <w:pPr>
        <w:pStyle w:val="ListParagraph"/>
        <w:numPr>
          <w:ilvl w:val="0"/>
          <w:numId w:val="5"/>
        </w:numPr>
        <w:spacing w:before="220"/>
        <w:rPr>
          <w:sz w:val="28"/>
          <w:szCs w:val="28"/>
        </w:rPr>
      </w:pPr>
      <w:r>
        <w:rPr>
          <w:sz w:val="28"/>
          <w:szCs w:val="28"/>
        </w:rPr>
        <w:t>Acidet dhe bazat.</w:t>
      </w:r>
    </w:p>
    <w:p w:rsidR="004C00AE" w:rsidRDefault="004C00AE" w:rsidP="009B1572">
      <w:pPr>
        <w:pStyle w:val="ListParagraph"/>
        <w:numPr>
          <w:ilvl w:val="0"/>
          <w:numId w:val="5"/>
        </w:numPr>
        <w:spacing w:before="220"/>
        <w:rPr>
          <w:sz w:val="28"/>
          <w:szCs w:val="28"/>
        </w:rPr>
      </w:pPr>
      <w:r>
        <w:rPr>
          <w:sz w:val="28"/>
          <w:szCs w:val="28"/>
        </w:rPr>
        <w:t>Shnd</w:t>
      </w:r>
      <w:r w:rsidR="001D4C61">
        <w:rPr>
          <w:sz w:val="28"/>
          <w:szCs w:val="28"/>
        </w:rPr>
        <w:t>ë</w:t>
      </w:r>
      <w:r>
        <w:rPr>
          <w:sz w:val="28"/>
          <w:szCs w:val="28"/>
        </w:rPr>
        <w:t>rrimet fizike dhe kimike.</w:t>
      </w:r>
    </w:p>
    <w:p w:rsidR="004C00AE" w:rsidRDefault="004C00AE" w:rsidP="004C00AE">
      <w:pPr>
        <w:pStyle w:val="ListParagraph"/>
        <w:spacing w:before="220"/>
        <w:ind w:left="720"/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6241"/>
        <w:tblW w:w="114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50"/>
        <w:gridCol w:w="2070"/>
        <w:gridCol w:w="1468"/>
        <w:gridCol w:w="2127"/>
        <w:gridCol w:w="1995"/>
        <w:gridCol w:w="1170"/>
        <w:gridCol w:w="1260"/>
      </w:tblGrid>
      <w:tr w:rsidR="00172573" w:rsidTr="00172573">
        <w:trPr>
          <w:trHeight w:val="66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Periudha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Njohuri të reja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Ushtrime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Punë laboratori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Përsëritje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Projekt</w:t>
            </w:r>
          </w:p>
        </w:tc>
      </w:tr>
      <w:tr w:rsidR="00172573" w:rsidTr="00172573">
        <w:trPr>
          <w:trHeight w:val="33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72573" w:rsidTr="00172573">
        <w:trPr>
          <w:trHeight w:val="32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72573" w:rsidTr="00172573">
        <w:trPr>
          <w:trHeight w:val="33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172573" w:rsidTr="00172573">
        <w:trPr>
          <w:trHeight w:val="32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573" w:rsidRDefault="00172573" w:rsidP="00172573">
            <w:pPr>
              <w:autoSpaceDE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4C00AE" w:rsidRDefault="004C00AE" w:rsidP="004C00AE">
      <w:pPr>
        <w:pStyle w:val="ListParagraph"/>
        <w:spacing w:before="220"/>
        <w:ind w:left="720"/>
        <w:rPr>
          <w:b/>
          <w:sz w:val="28"/>
          <w:szCs w:val="28"/>
          <w:u w:val="single"/>
        </w:rPr>
      </w:pPr>
    </w:p>
    <w:p w:rsidR="004C00AE" w:rsidRDefault="004C00AE" w:rsidP="004C00AE">
      <w:pPr>
        <w:pStyle w:val="ListParagraph"/>
        <w:spacing w:before="220"/>
        <w:ind w:left="720"/>
        <w:rPr>
          <w:b/>
          <w:sz w:val="28"/>
          <w:szCs w:val="28"/>
          <w:u w:val="single"/>
        </w:rPr>
      </w:pPr>
    </w:p>
    <w:p w:rsidR="004C00AE" w:rsidRDefault="004C00AE" w:rsidP="004C00AE">
      <w:pPr>
        <w:spacing w:before="220"/>
        <w:rPr>
          <w:b/>
          <w:sz w:val="28"/>
          <w:szCs w:val="28"/>
          <w:u w:val="single"/>
        </w:rPr>
      </w:pPr>
    </w:p>
    <w:p w:rsidR="004C00AE" w:rsidRDefault="004C00AE" w:rsidP="004C00AE">
      <w:pPr>
        <w:spacing w:before="220"/>
        <w:rPr>
          <w:rFonts w:ascii="Book Antiqua" w:hAnsi="Book Antiqua"/>
          <w:b/>
          <w:color w:val="231F20"/>
          <w:w w:val="95"/>
          <w:sz w:val="46"/>
        </w:rPr>
      </w:pPr>
    </w:p>
    <w:p w:rsidR="004C00AE" w:rsidRDefault="004C00AE" w:rsidP="004C00AE">
      <w:pPr>
        <w:spacing w:before="220"/>
        <w:rPr>
          <w:rFonts w:ascii="Book Antiqua" w:hAnsi="Book Antiqua"/>
          <w:b/>
          <w:color w:val="231F20"/>
          <w:w w:val="95"/>
          <w:sz w:val="46"/>
        </w:rPr>
      </w:pPr>
    </w:p>
    <w:p w:rsidR="004C00AE" w:rsidRDefault="004C00AE" w:rsidP="004C00AE">
      <w:pPr>
        <w:spacing w:before="220"/>
        <w:rPr>
          <w:rFonts w:ascii="Book Antiqua" w:hAnsi="Book Antiqua"/>
          <w:b/>
          <w:color w:val="231F20"/>
          <w:w w:val="95"/>
          <w:sz w:val="46"/>
        </w:rPr>
      </w:pPr>
    </w:p>
    <w:p w:rsidR="001431D5" w:rsidRDefault="001431D5" w:rsidP="004C00AE">
      <w:pPr>
        <w:spacing w:before="220"/>
        <w:rPr>
          <w:rFonts w:ascii="Book Antiqua" w:hAnsi="Book Antiqua"/>
          <w:b/>
          <w:color w:val="231F20"/>
          <w:w w:val="95"/>
          <w:sz w:val="46"/>
        </w:rPr>
      </w:pPr>
    </w:p>
    <w:p w:rsidR="001431D5" w:rsidRDefault="001431D5" w:rsidP="004C00AE">
      <w:pPr>
        <w:spacing w:before="220"/>
        <w:rPr>
          <w:rFonts w:ascii="Book Antiqua" w:hAnsi="Book Antiqua"/>
          <w:b/>
          <w:color w:val="231F20"/>
          <w:w w:val="95"/>
          <w:sz w:val="46"/>
        </w:rPr>
      </w:pPr>
    </w:p>
    <w:p w:rsidR="004C00AE" w:rsidRDefault="004C00AE" w:rsidP="004C00AE">
      <w:pPr>
        <w:ind w:left="104"/>
        <w:rPr>
          <w:rFonts w:ascii="Book Antiqua" w:hAnsi="Book Antiqua"/>
          <w:b/>
          <w:sz w:val="46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ragraph">
                  <wp:posOffset>201930</wp:posOffset>
                </wp:positionV>
                <wp:extent cx="0" cy="6020435"/>
                <wp:effectExtent l="13970" t="11430" r="5080" b="698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1FB5C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3.1pt,15.9pt" to="793.1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riIA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stoDpOS&#10;uIcZ7ZzBvO0cqpSUoKAyCC5BqUHbAgoquTW+V3KSO/2iyHeLpKo6LFsWGL+dNaCkviK+K/Ebq+F/&#10;++GLopCDD04F2U6N6T0kCIJOYTrn23TYySEyHhI4nSdZks8eAjouroXaWPeZqR75oIwEl144XODj&#10;i3WeCC6uKf5Yqg0XIgxfSDSU0eMsW4QCqwSn/tKnWdPuK2HQEYN9slm6yYJjAOwuzaiDpAGsY5iu&#10;L7HDXIwx5Avp8aAVoHOJRn/8eEqe1ov1Ip/k2Xw9yZO6nnzaVPlkvkkfH+pZXVV1+tNTS/Oi45Qy&#10;6dldvZrmf+eFy6sZXXZz602G+B496AVkr99AOszSj280wl7R89ZcZwz2DMmXp+T9/34P8fsHv/oF&#10;AAD//wMAUEsDBBQABgAIAAAAIQBDif/J3QAAAAwBAAAPAAAAZHJzL2Rvd25yZXYueG1sTI/NTsMw&#10;EITvSLyDtUjcqJNWlCbEqUoFUq+Uv+s2WZIIex3Fbpu+PVv1AMeZ/TQ7UyxHZ9WBhtB5NpBOElDE&#10;la87bgy8v73cLUCFiFyj9UwGThRgWV5fFZjX/sivdNjGRkkIhxwNtDH2udahaslhmPieWG7ffnAY&#10;RQ6Nrgc8Srizepokc+2wY/nQYk/rlqqf7d4ZsPicWfrqY/jsZuun1eljE9PUmNubcfUIKtIY/2A4&#10;15fqUEqnnd9zHZQVfb+YT4U1MEtlw5m4ODsD2UOWgS4L/X9E+QsAAP//AwBQSwECLQAUAAYACAAA&#10;ACEAtoM4kv4AAADhAQAAEwAAAAAAAAAAAAAAAAAAAAAAW0NvbnRlbnRfVHlwZXNdLnhtbFBLAQIt&#10;ABQABgAIAAAAIQA4/SH/1gAAAJQBAAALAAAAAAAAAAAAAAAAAC8BAABfcmVscy8ucmVsc1BLAQIt&#10;ABQABgAIAAAAIQAQQSriIAIAADgEAAAOAAAAAAAAAAAAAAAAAC4CAABkcnMvZTJvRG9jLnhtbFBL&#10;AQItABQABgAIAAAAIQBDif/J3QAAAAwBAAAPAAAAAAAAAAAAAAAAAHoEAABkcnMvZG93bnJldi54&#10;bWxQSwUGAAAAAAQABADzAAAAhAUAAAAA&#10;" strokecolor="#231f20" strokeweight=".20356mm">
                <w10:wrap anchorx="page"/>
              </v:line>
            </w:pict>
          </mc:Fallback>
        </mc:AlternateContent>
      </w:r>
      <w:r w:rsidR="003379BE">
        <w:rPr>
          <w:rFonts w:ascii="Book Antiqua" w:hAnsi="Book Antiqua"/>
          <w:b/>
          <w:color w:val="231F20"/>
          <w:w w:val="95"/>
          <w:sz w:val="46"/>
        </w:rPr>
        <w:t>PLANIFIKIMI PËR PERIUDH</w:t>
      </w:r>
      <w:r w:rsidR="001431D5">
        <w:rPr>
          <w:rFonts w:ascii="Book Antiqua" w:hAnsi="Book Antiqua"/>
          <w:b/>
          <w:color w:val="231F20"/>
          <w:w w:val="95"/>
          <w:sz w:val="46"/>
        </w:rPr>
        <w:t>Ë</w:t>
      </w:r>
      <w:r w:rsidR="003379BE">
        <w:rPr>
          <w:rFonts w:ascii="Book Antiqua" w:hAnsi="Book Antiqua"/>
          <w:b/>
          <w:color w:val="231F20"/>
          <w:w w:val="95"/>
          <w:sz w:val="46"/>
        </w:rPr>
        <w:t>N</w:t>
      </w:r>
      <w:r>
        <w:rPr>
          <w:rFonts w:ascii="Book Antiqua" w:hAnsi="Book Antiqua"/>
          <w:b/>
          <w:color w:val="231F20"/>
          <w:w w:val="95"/>
          <w:sz w:val="46"/>
        </w:rPr>
        <w:t xml:space="preserve"> E PARË :(SHTATOR – DHJETOR)</w:t>
      </w:r>
    </w:p>
    <w:p w:rsidR="004C00AE" w:rsidRDefault="004C00AE" w:rsidP="004C00AE">
      <w:pPr>
        <w:pStyle w:val="BodyText"/>
        <w:rPr>
          <w:rFonts w:ascii="Book Antiqua"/>
          <w:b/>
          <w:sz w:val="20"/>
        </w:rPr>
      </w:pPr>
    </w:p>
    <w:p w:rsidR="004C00AE" w:rsidRDefault="004C00AE" w:rsidP="004C00AE">
      <w:pPr>
        <w:pStyle w:val="BodyText"/>
        <w:spacing w:after="1"/>
        <w:rPr>
          <w:rFonts w:ascii="Book Antiqua"/>
          <w:b/>
          <w:sz w:val="19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332"/>
        <w:gridCol w:w="2093"/>
        <w:gridCol w:w="253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5"/>
              <w:rPr>
                <w:rFonts w:ascii="Book Antiqua"/>
                <w:b/>
                <w:sz w:val="27"/>
              </w:rPr>
            </w:pPr>
          </w:p>
          <w:p w:rsidR="004C00AE" w:rsidRDefault="004C00AE">
            <w:pPr>
              <w:pStyle w:val="TableParagraph"/>
              <w:ind w:right="122"/>
              <w:jc w:val="right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w w:val="9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5"/>
              <w:rPr>
                <w:rFonts w:ascii="Book Antiqua"/>
                <w:b/>
                <w:sz w:val="27"/>
              </w:rPr>
            </w:pPr>
          </w:p>
          <w:p w:rsidR="004C00AE" w:rsidRDefault="004C00AE">
            <w:pPr>
              <w:pStyle w:val="TableParagraph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71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5"/>
              <w:rPr>
                <w:rFonts w:ascii="Book Antiqua"/>
                <w:b/>
                <w:sz w:val="27"/>
              </w:rPr>
            </w:pPr>
          </w:p>
          <w:p w:rsidR="004C00AE" w:rsidRDefault="004C00AE">
            <w:pPr>
              <w:pStyle w:val="TableParagraph"/>
              <w:ind w:left="56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580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584"/>
        </w:trPr>
        <w:tc>
          <w:tcPr>
            <w:tcW w:w="1197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right="100"/>
              <w:jc w:val="right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Diversiteti</w:t>
            </w: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1.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Gjendjet</w:t>
            </w: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7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1</w:t>
            </w: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84" w:lineRule="exact"/>
              <w:ind w:left="58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w w:val="105"/>
                <w:sz w:val="25"/>
              </w:rPr>
              <w:t>1.</w:t>
            </w:r>
          </w:p>
          <w:p w:rsidR="004C00AE" w:rsidRDefault="004C00AE">
            <w:pPr>
              <w:pStyle w:val="TableParagraph"/>
              <w:spacing w:before="5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Ndërtimi</w:t>
            </w: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Përbërja e materies,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grimcat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vetitë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1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tyre.</w:t>
            </w:r>
          </w:p>
        </w:tc>
        <w:tc>
          <w:tcPr>
            <w:tcW w:w="2332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Hulumtim mbi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përbërjen e materies;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Vlerësimi i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nxënësve do të</w:t>
            </w:r>
          </w:p>
        </w:tc>
        <w:tc>
          <w:tcPr>
            <w:tcW w:w="253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Teksti mësimor. Mjetet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 eksperimente: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fizike të</w:t>
            </w: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grimcor i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Ndryshimi i</w:t>
            </w:r>
            <w:r>
              <w:rPr>
                <w:color w:val="231F20"/>
                <w:spacing w:val="-5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gjendjes</w:t>
            </w: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Diskutim në grup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bëhet në formularët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plastelinë me ngjyra për</w:t>
            </w:r>
          </w:p>
        </w:tc>
      </w:tr>
      <w:tr w:rsidR="004C00AE" w:rsidTr="004C00AE">
        <w:trPr>
          <w:trHeight w:val="6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materies</w:t>
            </w: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materies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fizike të substancave.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Gjendjet fizike të ujit.</w:t>
            </w: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mbi të dhëna dhe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fakte;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 vlerësimin e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nxënësit, sipas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përgatitur modelet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 tre gjendjet fizike te</w:t>
            </w:r>
          </w:p>
        </w:tc>
      </w:tr>
      <w:tr w:rsidR="004C00AE" w:rsidTr="004C00AE">
        <w:trPr>
          <w:trHeight w:val="6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Sublimimi i jodit.</w:t>
            </w: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Eksperiment për tri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gjendjet fizike të ujit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udhëzimeve të reja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MAS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një substance,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video të përgatitur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dhe sublimimin 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 me gojë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vetë apo të marrë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jodit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 me shkrim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nga interneti për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Ndërtimi i grafikut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 detyra shtëpie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qarkullimin e ujit në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 sublimimin e jodit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 projekt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natyrë.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Shpjegim i rezultateve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-detyra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Mjetet: shikoni figurat</w:t>
            </w:r>
          </w:p>
        </w:tc>
      </w:tr>
      <w:tr w:rsidR="004C00AE" w:rsidTr="004C00AE">
        <w:trPr>
          <w:trHeight w:val="6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të grafikëve;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Kompozim I një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eksperimentale etj.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 tekstit mësimor për të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përgatitur  eksperimente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tabele me veçori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mbi kalimin e ujit nga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secilës prej tre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një gjendje fizike në një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gjendjeve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fizike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ujit.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tjetër si dhe sublimimin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Punë në grup për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 jodit, grafiku që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përgatitjen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modeleve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paraqet lakoren e</w:t>
            </w:r>
          </w:p>
        </w:tc>
      </w:tr>
      <w:tr w:rsidR="004C00AE" w:rsidTr="004C00AE">
        <w:trPr>
          <w:trHeight w:val="300"/>
        </w:trPr>
        <w:tc>
          <w:tcPr>
            <w:tcW w:w="119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tre gjendjeve fizike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ngrohjes së ujit i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një substance.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8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gatshëm apo i bërë vetë.</w:t>
            </w:r>
          </w:p>
        </w:tc>
      </w:tr>
    </w:tbl>
    <w:p w:rsidR="004C00AE" w:rsidRDefault="004C00AE" w:rsidP="004C00AE">
      <w:pPr>
        <w:widowControl/>
        <w:autoSpaceDE/>
        <w:autoSpaceDN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530CD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aN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j6iJEi&#10;Pcxo4y0Ru86jWisFCmqL4BKUGowroaBWaxt6pUe1MS+afndI6bojascj47eTAZQsVCR3JWHjDPxv&#10;O3zRDHLI3uso27G1fYAEQdAxTud0mw4/ekTPhxROp2meFpOHiE7Ka6Gxzn/mukchqLAUKghHSnJ4&#10;cT4QIeU1JRwrvRJSxuFLhYYKP07yWSxwWgoWLkOas7ttLS06ELBPPslWeXQMgN2lWb1XLIJ1nLDl&#10;JfZEyHMM+VIFPGgF6Fyisz9+PKVPy9lyVoyKfLocFWnTjD6t6mI0XWWPD82kqesm+xmoZUXZCca4&#10;CuyuXs2Kv/PC5dWcXXZz602G5B496gVkr99IOs4yjO9shK1mp7W9zhjsGZMvTyn4//0e4vcPfvEL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Z6n2jS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0" type="#_x0000_t202" style="position:absolute;margin-left:791.75pt;margin-top:57.85pt;width:20.7pt;height:78.7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t9rwIAALIFAAAOAAAAZHJzL2Uyb0RvYy54bWysVO1umzAU/T9p72D5P+VjhAIqqdIQpknd&#10;h9TuARwwwRrYzHYC1bR337UJSdpq0rSNH9bFvj734xzfm9uxa9GBSsUEz7B/5WFEeSkqxncZ/vpY&#10;ODFGShNekVZwmuEnqvDt8u2bm6FPaSAa0VZUIgDhKh36DDda96nrqrKhHVFXoqccDmshO6LhV+7c&#10;SpIB0LvWDTwvcgchq16KkioFu/l0iJcWv65pqT/XtaIatRmG3LRdpV23ZnWXNyTdSdI3rDymQf4i&#10;i44wDkFPUDnRBO0lewXVsVIKJWp9VYrOFXXNSmprgGp870U1Dw3pqa0FmqP6U5vU/4MtPx2+SMSq&#10;DEcRRpx0wNEjHTW6EyOCLejP0KsU3B56cNQj7APPtlbV34vym0JcrBvCd3QlpRgaSirIzzc33Yur&#10;E44yINvho6ggDtlrYYHGWnamedAOBOjA09OJG5NLCZtBFMQJnJRw5Hue5wcLG4Kk8+1eKv2eig4Z&#10;I8MSuLfo5HCvtMmGpLOLCcZFwdrW8t/yZxvgOO1AbLhqzkwWls4fiZds4k0cOmEQbZzQy3NnVaxD&#10;Jyr860X+Ll+vc/+nieuHacOqinITZpaWH/4ZdUeRT6I4iUuJllUGzqSk5G67biU6EJB2Yb9jQy7c&#10;3Odp2CZALS9K8oPQuwsSp4jiaycswoWTXHux4/nJXRJ5YRLmxfOS7hmn/14SGjKcLIBHW85vawOy&#10;4XtdG0k7pmF4tKzLcHxyIqmR4IZXllpNWDvZF60w6Z9bAXTPRFvBGo1OatXjdrRvIzTRjZi3onoC&#10;BUsBAgMxwuADw6wYDTBEMqy+74mkGLUfOLwCM3FmQ87GdjYILxsBswguT+ZaT5Np30u2awB5emdc&#10;rOCl1MyK+JzF8X3BYLC1HIeYmTyX/9brPGqXvwAAAP//AwBQSwMEFAAGAAgAAAAhAJn88ezkAAAA&#10;DQEAAA8AAABkcnMvZG93bnJldi54bWxMj8tOwzAQRfdI/IM1SOyo82jaEuJUlMIGgURbWLCbxm4S&#10;Edshdhvz90xXsJurObpzplgG3bGTGlxrjYB4EgFTprKyNbWA993TzQKY82gkdtYoAT/KwbK8vCgw&#10;l3Y0G3Xa+ppRiXE5Cmi873POXdUojW5ie2Vod7CDRk9xqLkccKRy3fEkimZcY2voQoO9emhU9bU9&#10;agGPq7fn9et3CIdxFbdTXGcf6cunENdX4f4OmFfB/8Fw1id1KMlpb49GOtZRzhZpRixNcTYHdkZm&#10;yfQW2F5AMk8T4GXB/39R/gIAAP//AwBQSwECLQAUAAYACAAAACEAtoM4kv4AAADhAQAAEwAAAAAA&#10;AAAAAAAAAAAAAAAAW0NvbnRlbnRfVHlwZXNdLnhtbFBLAQItABQABgAIAAAAIQA4/SH/1gAAAJQB&#10;AAALAAAAAAAAAAAAAAAAAC8BAABfcmVscy8ucmVsc1BLAQItABQABgAIAAAAIQCX7ht9rwIAALIF&#10;AAAOAAAAAAAAAAAAAAAAAC4CAABkcnMvZTJvRG9jLnhtbFBLAQItABQABgAIAAAAIQCZ/PHs5AAA&#10;AA0BAAAPAAAAAAAAAAAAAAAAAAk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  <w:p w:rsidR="00762BC5" w:rsidRDefault="00762BC5" w:rsidP="004C00AE">
                            <w:pPr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margin-left:30.3pt;margin-top:57.85pt;width:18.25pt;height:19.2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ztsgIAALE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y&#10;xYs5Rpy0UKMnOmh0LwYEW5CfvlMJuD124KgH2Ic621hV9yCK7wpxsakJ39M7KUVfU1ICP9/cdK+u&#10;jjjKgOz6T6KEd8hBCws0VLI1yYN0IECHOj2fa2O4FLAZzPzlEigWcBSEsyi0tXNJMl3upNIfqGiR&#10;MVIsofQWnBwflDZkSDK5mLe4yFnT2PI3/MUGOI478DRcNWeGhK3mz9iLt9E2Cp0wWGyd0Msy5y7f&#10;hM4i95fzbJZtNpn/y7zrh0nNypJy88ykLD/8s8qdND5q4qwtJRpWGjhDScn9btNIdCSg7Nx+NuVw&#10;cnFzX9KwSYBYXoXkB6F3H8ROvoiWTpiHcydeepHj+fF9vPDCOMzylyE9ME7/PSTUpzieB/NRSxfS&#10;r2Lz7Pc2NpK0TMPsaFib4ujsRBKjwC0vbWk1Yc1oX6XC0L+kAso9Fdrq1Uh0FKsedoNtjXMb7ET5&#10;DAKWAgQGKoW5B4ZZMephhqRY/TgQSTFqPnJoAjNwJkNOxm4yCC9qAaMILo/mRo+D6dBJtq8BeWwz&#10;Lu6gUSpmRWw6amRxai+YCzaW0wwzg+f633pdJu36NwA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E+OHO2yAgAAsQ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  <w:p w:rsidR="00762BC5" w:rsidRDefault="00762BC5" w:rsidP="004C00AE">
                      <w:pPr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332"/>
        <w:gridCol w:w="2093"/>
        <w:gridCol w:w="253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71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56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580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1204"/>
        </w:trPr>
        <w:tc>
          <w:tcPr>
            <w:tcW w:w="1197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2</w:t>
            </w: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84" w:lineRule="exact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2. </w:t>
            </w:r>
            <w:r>
              <w:rPr>
                <w:color w:val="231F20"/>
                <w:sz w:val="25"/>
              </w:rPr>
              <w:t>Shpërhapja</w:t>
            </w:r>
          </w:p>
          <w:p w:rsidR="004C00AE" w:rsidRDefault="004C00AE">
            <w:pPr>
              <w:pStyle w:val="TableParagraph"/>
              <w:spacing w:before="5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(difuzioni)</w:t>
            </w: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311"/>
              <w:rPr>
                <w:sz w:val="25"/>
              </w:rPr>
            </w:pPr>
            <w:r>
              <w:rPr>
                <w:color w:val="231F20"/>
                <w:sz w:val="25"/>
              </w:rPr>
              <w:t>Shpërhapja në gaze. Shpërhapja në lëngje.</w:t>
            </w:r>
          </w:p>
        </w:tc>
        <w:tc>
          <w:tcPr>
            <w:tcW w:w="2332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232"/>
              <w:rPr>
                <w:sz w:val="25"/>
              </w:rPr>
            </w:pPr>
            <w:r>
              <w:rPr>
                <w:color w:val="231F20"/>
                <w:sz w:val="25"/>
              </w:rPr>
              <w:t>Analizë –diskutim mbi ndërtimin grimcor të materies.</w:t>
            </w:r>
          </w:p>
          <w:p w:rsidR="004C00AE" w:rsidRDefault="004C00AE">
            <w:pPr>
              <w:pStyle w:val="TableParagraph"/>
              <w:spacing w:before="15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Eksperimentim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ind w:left="58" w:right="159"/>
              <w:rPr>
                <w:rFonts w:ascii="Book Antiqua" w:hAnsi="Book Antiqua"/>
                <w:b/>
                <w:i/>
                <w:sz w:val="25"/>
              </w:rPr>
            </w:pPr>
            <w:r>
              <w:rPr>
                <w:rFonts w:ascii="Book Antiqua" w:hAnsi="Book Antiqua"/>
                <w:b/>
                <w:i/>
                <w:color w:val="231F20"/>
                <w:sz w:val="25"/>
              </w:rPr>
              <w:t xml:space="preserve">Vlerësimi mund </w:t>
            </w:r>
            <w:r>
              <w:rPr>
                <w:rFonts w:ascii="Book Antiqua" w:hAnsi="Book Antiqua"/>
                <w:b/>
                <w:i/>
                <w:color w:val="231F20"/>
                <w:w w:val="95"/>
                <w:sz w:val="25"/>
              </w:rPr>
              <w:t xml:space="preserve">të jetë i vazhduar </w:t>
            </w:r>
            <w:r>
              <w:rPr>
                <w:rFonts w:ascii="Book Antiqua" w:hAnsi="Book Antiqua"/>
                <w:b/>
                <w:i/>
                <w:color w:val="231F20"/>
                <w:sz w:val="25"/>
              </w:rPr>
              <w:t>për:</w:t>
            </w:r>
          </w:p>
          <w:p w:rsidR="004C00AE" w:rsidRDefault="004C00AE">
            <w:pPr>
              <w:pStyle w:val="TableParagraph"/>
              <w:spacing w:before="13" w:line="285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- Shumëllojsh-</w:t>
            </w:r>
          </w:p>
        </w:tc>
        <w:tc>
          <w:tcPr>
            <w:tcW w:w="253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293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15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16" w:line="287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gota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kimike,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mbi shpërhapjen 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mërinë 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69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bojë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shkrimi,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grimcave.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përgjigjeve,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përfshirë vizatimet,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parfum.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punimet 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shkruara, bisedat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me njëri-tjetrin dhe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paraqitjen e ideve.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3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2" w:lineRule="auto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3. </w:t>
            </w:r>
            <w:r>
              <w:rPr>
                <w:color w:val="231F20"/>
                <w:sz w:val="25"/>
              </w:rPr>
              <w:t>Punë laboratori</w:t>
            </w:r>
          </w:p>
          <w:p w:rsidR="004C00AE" w:rsidRDefault="004C00AE">
            <w:pPr>
              <w:pStyle w:val="TableParagraph"/>
              <w:spacing w:before="11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Shpërhapja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311"/>
              <w:rPr>
                <w:sz w:val="25"/>
              </w:rPr>
            </w:pPr>
            <w:r>
              <w:rPr>
                <w:color w:val="231F20"/>
                <w:sz w:val="25"/>
              </w:rPr>
              <w:t>Faktorët që ndikojnë në shpejtësinë e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shpërhapjes:</w:t>
            </w:r>
            <w:r>
              <w:rPr>
                <w:color w:val="231F20"/>
                <w:spacing w:val="56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Grimcimi,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Eksperimentim – hulumtim: difuzioni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 grimcave të çajit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spacing w:before="6"/>
              <w:ind w:left="5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Vetëvlerësimi</w:t>
            </w:r>
          </w:p>
          <w:p w:rsidR="004C00AE" w:rsidRDefault="004C00AE">
            <w:pPr>
              <w:pStyle w:val="TableParagraph"/>
              <w:spacing w:before="9"/>
              <w:rPr>
                <w:sz w:val="26"/>
              </w:rPr>
            </w:pP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Realizohet nga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8" w:line="252" w:lineRule="auto"/>
              <w:ind w:right="156" w:firstLine="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</w:t>
            </w:r>
            <w:r>
              <w:rPr>
                <w:color w:val="231F20"/>
                <w:position w:val="8"/>
                <w:sz w:val="14"/>
              </w:rPr>
              <w:t>të</w:t>
            </w:r>
            <w:r>
              <w:rPr>
                <w:color w:val="231F20"/>
                <w:sz w:val="25"/>
              </w:rPr>
              <w:t>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87" w:lineRule="exact"/>
              <w:ind w:left="219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pune,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(veprimtaritë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temperatura, gjendja e</w:t>
            </w: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gjendje të ngurtë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nxënësit për: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69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gota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kimike,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libër)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lëndës, përzierja.</w:t>
            </w: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kristalore në ujë;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lëngut të frutave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-Vlerësimin në çift.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-Vlerësimin e punës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çaj,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1"/>
              </w:numPr>
              <w:tabs>
                <w:tab w:val="left" w:pos="220"/>
              </w:tabs>
              <w:spacing w:before="17" w:line="287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llambë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alkool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gjendje të lëngët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ujë; të bojës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grup.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-Prezantimi me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2"/>
              </w:numPr>
              <w:tabs>
                <w:tab w:val="left" w:pos="220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termometër për</w:t>
            </w:r>
            <w:r>
              <w:rPr>
                <w:color w:val="231F20"/>
                <w:spacing w:val="-4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lëngje.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(në temperatura të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gojë ose me shkrim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5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ndryshme).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 punimeve të bëra</w:t>
            </w:r>
          </w:p>
          <w:p w:rsidR="004C00AE" w:rsidRDefault="004C00AE">
            <w:pPr>
              <w:pStyle w:val="TableParagraph"/>
              <w:spacing w:before="17" w:line="271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nga nxënësit.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12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4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7" w:lineRule="auto"/>
              <w:ind w:left="58" w:right="98"/>
              <w:jc w:val="both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4. </w:t>
            </w:r>
            <w:r>
              <w:rPr>
                <w:color w:val="231F20"/>
                <w:sz w:val="25"/>
              </w:rPr>
              <w:t xml:space="preserve">Hulumtim rreth procesit </w:t>
            </w:r>
            <w:r>
              <w:rPr>
                <w:color w:val="231F20"/>
                <w:w w:val="95"/>
                <w:sz w:val="25"/>
              </w:rPr>
              <w:t>të shpërhapjes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27"/>
              <w:rPr>
                <w:sz w:val="25"/>
              </w:rPr>
            </w:pPr>
            <w:r>
              <w:rPr>
                <w:color w:val="231F20"/>
                <w:sz w:val="25"/>
              </w:rPr>
              <w:t>Hulumtim  rreth ndikimit të temperaturës në difuzion.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260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 xml:space="preserve">Vëzhgo </w:t>
            </w:r>
            <w:r>
              <w:rPr>
                <w:color w:val="231F20"/>
                <w:sz w:val="25"/>
              </w:rPr>
              <w:t>– Analizo – Diskuto (Punë në grupe) difuzionin e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grimcave të bojës së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-12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Vlerësimi i detyrave </w:t>
            </w:r>
            <w:r>
              <w:rPr>
                <w:color w:val="231F20"/>
                <w:sz w:val="25"/>
              </w:rPr>
              <w:t>të shtëpisë nga</w:t>
            </w:r>
          </w:p>
          <w:p w:rsidR="004C00AE" w:rsidRDefault="004C00AE">
            <w:pPr>
              <w:pStyle w:val="TableParagraph"/>
              <w:spacing w:before="3"/>
              <w:ind w:left="-12"/>
              <w:rPr>
                <w:sz w:val="25"/>
              </w:rPr>
            </w:pPr>
            <w:r>
              <w:rPr>
                <w:color w:val="231F20"/>
                <w:sz w:val="25"/>
              </w:rPr>
              <w:t>njëri-tjetri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-12"/>
              <w:rPr>
                <w:sz w:val="25"/>
              </w:rPr>
            </w:pPr>
            <w:r>
              <w:rPr>
                <w:color w:val="231F20"/>
                <w:sz w:val="25"/>
              </w:rPr>
              <w:t>Libri i mësuesit</w:t>
            </w:r>
          </w:p>
          <w:p w:rsidR="004C00AE" w:rsidRDefault="004C00AE">
            <w:pPr>
              <w:pStyle w:val="TableParagraph"/>
              <w:spacing w:before="16" w:line="252" w:lineRule="auto"/>
              <w:ind w:left="-12" w:right="263"/>
              <w:rPr>
                <w:sz w:val="25"/>
              </w:rPr>
            </w:pPr>
            <w:r>
              <w:rPr>
                <w:color w:val="231F20"/>
                <w:spacing w:val="-5"/>
                <w:sz w:val="25"/>
              </w:rPr>
              <w:t>•Teksti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8-të,</w:t>
            </w:r>
          </w:p>
          <w:p w:rsidR="004C00AE" w:rsidRDefault="004C00AE">
            <w:pPr>
              <w:pStyle w:val="TableParagraph"/>
              <w:spacing w:line="287" w:lineRule="exact"/>
              <w:ind w:left="-12"/>
              <w:rPr>
                <w:sz w:val="25"/>
              </w:rPr>
            </w:pPr>
            <w:r>
              <w:rPr>
                <w:color w:val="231F20"/>
                <w:sz w:val="25"/>
              </w:rPr>
              <w:t>•fletore pune,</w:t>
            </w: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shkrimit në ujë të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-12"/>
              <w:rPr>
                <w:sz w:val="25"/>
              </w:rPr>
            </w:pPr>
            <w:r>
              <w:rPr>
                <w:color w:val="231F20"/>
                <w:sz w:val="25"/>
              </w:rPr>
              <w:t>•gota kimike,</w:t>
            </w:r>
          </w:p>
        </w:tc>
      </w:tr>
    </w:tbl>
    <w:p w:rsidR="004C00AE" w:rsidRDefault="004C00AE" w:rsidP="004C00AE">
      <w:pPr>
        <w:widowControl/>
        <w:autoSpaceDE/>
        <w:autoSpaceDN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14312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BK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haYKRI&#10;DzPaeEvErvOo1kqBgtoiuASlBuNKKKjV2oZe6VFtzIum3x1Suu6I2vHI+O1kACULFcldSdg4A//b&#10;Dl80gxyy9zrKdmxtHyBBEHSM0zndpsOPHtHzIYXTaZqnxeQhopPyWmis85+57lEIKiyFCsKRkhxe&#10;nA9ESHlNCcdKr4SUcfhSoaHCj5N8FgucloKFy5Dm7G5bS4sOBOyTT7JVHh0DYHdpVu8Vi2AdJ2x5&#10;iT0R8hxDvlQBD1oBOpfo7I8fT+nTcracFaMiny5HRdo0o0+ruhhNV9njQzNp6rrJfgZqWVF2gjGu&#10;ArurV7Pi77xweTVnl93cepMhuUePegHZ6zeSjrMM4zsbYavZaW2vMwZ7xuTLUwr+f7+H+P2DX/wC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BWnVBK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margin-left:791.75pt;margin-top:491.3pt;width:20.7pt;height:45.9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0qSsAIAALEFAAAOAAAAZHJzL2Uyb0RvYy54bWysVFtvmzAUfp+0/2D5nXIpoYBCqjaEaVJ3&#10;kdr9AAdMsAY2s51ANe2/79iEpE1fpm08WIfj4+/cvnOWt2PXogOVigmeYf/Kw4jyUlSM7zL87alw&#10;YoyUJrwireA0w89U4dvV+3fLoU9pIBrRVlQiAOEqHfoMN1r3qeuqsqEdUVeipxwuayE7ouFX7txK&#10;kgHQu9YNPC9yByGrXoqSKgXafLrEK4tf17TUX+paUY3aDENs2p7SnltzuqslSXeS9A0rj2GQv4ii&#10;I4yD0xNUTjRBe8neQHWslEKJWl+VonNFXbOS2hwgG9+7yOaxIT21uUBxVH8qk/p/sOXnw1eJWJXh&#10;6BojTjro0RMdNboXIwIV1GfoVQpmjz0Y6hH00Gebq+ofRPldIS7WDeE7eielGBpKKojPNy/dF08n&#10;HGVAtsMnUYEfstfCAo217EzxoBwI0KFPz6femFhKUAZRECdwU8LVIg6Sa9s7l6Tz414q/YGKDhkh&#10;wxJab8HJ4UFpEwxJZxPji4uCta1tf8tfKcBw0oBreGruTBC2mz8TL9nEmzh0wiDaOKGX585dsQ6d&#10;qPBvFvl1vl7n/i/j1w/ThlUV5cbNzCw//LPOHTk+ceLELSVaVhk4E5KSu+26lehAgNmF/WzJ4eZs&#10;5r4OwxYBcrlIyQ9C7z5InCKKb5ywCBdOcuPFjucn90nkhUmYF69TemCc/ntKaMhwsggWE5fOQV/k&#10;5tnvbW4k7ZiG3dGyLsPxyYikhoEbXtnWasLaSX5RChP+uRTQ7rnRlq+GohNZ9bgdp9GYx2Arqmcg&#10;sBRAMOAi7D0QzInRADskw+rHnkiKUfuRwxCYhTMLcha2s0B42QhYRfB4Etd6Wkz7XrJdA8jTmHFx&#10;B4NSM0tiM1FTFMfxgr1gcznuMLN4Xv5bq/OmXf0G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ONdKkrACAACx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margin-left:30.45pt;margin-top:518pt;width:18.25pt;height:19.2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+8sgIAALEFAAAOAAAAZHJzL2Uyb0RvYy54bWysVNuOmzAQfa/Uf7D8znIJSQCFrHZDqCpt&#10;L9JuP8ABE6yCTW0nsKr67x2bkGR3X6q2PFjDeHzmdmZWt0PboCOVigmeYv/Gw4jyQpSM71P87Sl3&#10;IoyUJrwkjeA0xc9U4dv1+3ervktoIGrRlFQiAOEq6bsU11p3ieuqoqYtUTeioxwuKyFbouFX7t1S&#10;kh7Q28YNPG/h9kKWnRQFVQq02XiJ1xa/qmihv1SVoho1KYbYtD2lPXfmdNcrkuwl6WpWnMIgfxFF&#10;SxgHp2eojGiCDpK9gWpZIYUSlb4pROuKqmIFtTlANr73KpvHmnTU5gLFUd25TOr/wRafj18lYmWK&#10;FwFGnLTQoyc6aHQvBgQqqE/fqQTMHjsw1APooc82V9U9iOK7QlxsasL39E5K0deUlBCfb166V09H&#10;HGVAdv0nUYIfctDCAg2VbE3xoBwI0KFPz+femFgKUAYzf7mcY1TAVRDOotD2ziXJ9LiTSn+gokVG&#10;SLGE1ltwcnxQ2gRDksnE+OIiZ01j29/wFwowHDXgGp6aOxOE7ebP2Iu30TYKnTBYbJ3QyzLnLt+E&#10;ziL3l/Nslm02mf/L+PXDpGZlSblxMzHLD/+scyeOj5w4c0uJhpUGzoSk5H63aSQ6EmB2bj9bcri5&#10;mLkvw7BFgFxepeQHoXcfxE6+iJZOmIdzJ156keP58X288MI4zPKXKT0wTv89JdSnOJ4H85FLl6Bf&#10;5ebZ721uJGmZht3RsDbF0dmIJIaBW17a1mrCmlG+KoUJ/1IKaPfUaMtXQ9GRrHrYDXY0ltMY7ET5&#10;DASWAggGLIW9B4I5Mephh6RY/TgQSTFqPnIYArNwJkFOwm4SCC9qAasIHo/iRo+L6dBJtq8BeRwz&#10;Lu5gUCpmSWwmaoziNF6wF2wupx1mFs/1v7W6bNr1b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+0M+8sgIAALE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263"/>
        <w:gridCol w:w="2093"/>
        <w:gridCol w:w="260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02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634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649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884"/>
        </w:trPr>
        <w:tc>
          <w:tcPr>
            <w:tcW w:w="119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7" w:right="359"/>
              <w:rPr>
                <w:sz w:val="25"/>
              </w:rPr>
            </w:pPr>
            <w:r>
              <w:rPr>
                <w:color w:val="231F20"/>
                <w:sz w:val="25"/>
              </w:rPr>
              <w:t>nxehtë/të ftohtë/të vakët.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3"/>
              </w:numPr>
              <w:tabs>
                <w:tab w:val="left" w:pos="220"/>
              </w:tabs>
              <w:spacing w:line="272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bojë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shkrimi,</w:t>
            </w:r>
          </w:p>
          <w:p w:rsidR="004C00AE" w:rsidRDefault="004C00AE">
            <w:pPr>
              <w:pStyle w:val="TableParagraph"/>
              <w:spacing w:before="17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•llambë me alkool</w:t>
            </w:r>
          </w:p>
          <w:p w:rsidR="004C00AE" w:rsidRDefault="004C00AE">
            <w:pPr>
              <w:pStyle w:val="TableParagraph"/>
              <w:spacing w:before="17" w:line="271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•termometër për lëngje.</w:t>
            </w:r>
          </w:p>
        </w:tc>
      </w:tr>
      <w:tr w:rsidR="004C00AE" w:rsidTr="004C00AE">
        <w:trPr>
          <w:trHeight w:val="182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7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5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2" w:lineRule="auto"/>
              <w:ind w:left="57" w:right="4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5. </w:t>
            </w:r>
            <w:r>
              <w:rPr>
                <w:color w:val="231F20"/>
                <w:sz w:val="25"/>
              </w:rPr>
              <w:t xml:space="preserve">Lëvizja </w:t>
            </w:r>
            <w:r>
              <w:rPr>
                <w:color w:val="231F20"/>
                <w:w w:val="95"/>
                <w:sz w:val="25"/>
              </w:rPr>
              <w:t>Brauniane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Lëvizja e kokrrizave të </w:t>
            </w:r>
            <w:r>
              <w:rPr>
                <w:color w:val="231F20"/>
                <w:sz w:val="25"/>
              </w:rPr>
              <w:t>polenit me kërcime.</w:t>
            </w:r>
          </w:p>
          <w:p w:rsidR="004C00AE" w:rsidRDefault="004C00AE">
            <w:pPr>
              <w:pStyle w:val="TableParagraph"/>
              <w:spacing w:line="252" w:lineRule="auto"/>
              <w:ind w:left="57" w:right="708"/>
              <w:rPr>
                <w:sz w:val="25"/>
              </w:rPr>
            </w:pPr>
            <w:r>
              <w:rPr>
                <w:color w:val="231F20"/>
                <w:sz w:val="25"/>
              </w:rPr>
              <w:t>Zbulimi i lëvizjes</w:t>
            </w:r>
            <w:r>
              <w:rPr>
                <w:color w:val="231F20"/>
                <w:w w:val="8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brauniane.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35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Eksperiment që </w:t>
            </w:r>
            <w:r>
              <w:rPr>
                <w:color w:val="231F20"/>
                <w:w w:val="95"/>
                <w:sz w:val="25"/>
              </w:rPr>
              <w:t xml:space="preserve">provon lëvizjen </w:t>
            </w:r>
            <w:r>
              <w:rPr>
                <w:color w:val="231F20"/>
                <w:sz w:val="25"/>
              </w:rPr>
              <w:t>brauniane dhe shpërhapjen e grimcave.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Vlerësimi i detyrave </w:t>
            </w:r>
            <w:r>
              <w:rPr>
                <w:color w:val="231F20"/>
                <w:sz w:val="25"/>
              </w:rPr>
              <w:t xml:space="preserve">të shtëpisë dhe </w:t>
            </w:r>
            <w:r>
              <w:rPr>
                <w:color w:val="231F20"/>
                <w:w w:val="95"/>
                <w:sz w:val="25"/>
              </w:rPr>
              <w:t xml:space="preserve">informacioneve nga </w:t>
            </w:r>
            <w:r>
              <w:rPr>
                <w:color w:val="231F20"/>
                <w:sz w:val="25"/>
              </w:rPr>
              <w:t>interneti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78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informacion nga internet, libri i mësuesit. fletore pune,</w:t>
            </w:r>
          </w:p>
          <w:p w:rsidR="004C00AE" w:rsidRDefault="004C00AE">
            <w:pPr>
              <w:pStyle w:val="TableParagraph"/>
              <w:ind w:left="5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lamë mikroskopike,</w:t>
            </w:r>
          </w:p>
          <w:p w:rsidR="004C00AE" w:rsidRDefault="004C00AE">
            <w:pPr>
              <w:pStyle w:val="TableParagraph"/>
              <w:spacing w:before="17" w:line="271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grimca pluhuri,</w:t>
            </w:r>
          </w:p>
        </w:tc>
      </w:tr>
      <w:tr w:rsidR="004C00AE" w:rsidTr="004C00AE">
        <w:trPr>
          <w:trHeight w:val="272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7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6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2" w:lineRule="auto"/>
              <w:ind w:left="57" w:right="270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6. </w:t>
            </w:r>
            <w:r>
              <w:rPr>
                <w:color w:val="231F20"/>
                <w:sz w:val="25"/>
              </w:rPr>
              <w:t xml:space="preserve">Trysnia e </w:t>
            </w:r>
            <w:r>
              <w:rPr>
                <w:color w:val="231F20"/>
                <w:w w:val="95"/>
                <w:sz w:val="25"/>
              </w:rPr>
              <w:t>një gazi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257"/>
              <w:rPr>
                <w:sz w:val="25"/>
              </w:rPr>
            </w:pPr>
            <w:r>
              <w:rPr>
                <w:color w:val="231F20"/>
                <w:sz w:val="25"/>
              </w:rPr>
              <w:t>Sa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vogël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hapësira ku ndodhet gazi, aq më shpesh përplasen grimcat, aq më i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madh presioni.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241"/>
              <w:rPr>
                <w:sz w:val="25"/>
              </w:rPr>
            </w:pPr>
            <w:r>
              <w:rPr>
                <w:color w:val="231F20"/>
                <w:sz w:val="25"/>
              </w:rPr>
              <w:t>Video internet; Shpjegim i proceseve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anë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 eksperimenteve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 tullumbace.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47" w:lineRule="auto"/>
              <w:ind w:left="57" w:right="63"/>
              <w:rPr>
                <w:sz w:val="25"/>
              </w:rPr>
            </w:pPr>
            <w:r>
              <w:rPr>
                <w:rFonts w:ascii="Book Antiqua" w:hAnsi="Book Antiqua"/>
                <w:b/>
                <w:i/>
                <w:color w:val="231F20"/>
                <w:sz w:val="25"/>
              </w:rPr>
              <w:t xml:space="preserve">Vlerësimi i vazhduar për: </w:t>
            </w:r>
            <w:r>
              <w:rPr>
                <w:color w:val="231F20"/>
                <w:w w:val="95"/>
                <w:sz w:val="25"/>
              </w:rPr>
              <w:t xml:space="preserve">Shumëllojshmërinë </w:t>
            </w:r>
            <w:r>
              <w:rPr>
                <w:color w:val="231F20"/>
                <w:sz w:val="25"/>
              </w:rPr>
              <w:t>e përgjigjeve, përfshirë vizatimet, punimet  e shkruara, bisedat me njëri-tjetrin dhe</w:t>
            </w:r>
          </w:p>
          <w:p w:rsidR="004C00AE" w:rsidRDefault="004C00AE">
            <w:pPr>
              <w:pStyle w:val="TableParagraph"/>
              <w:spacing w:before="5" w:line="272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paraqitjen e ideve.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spacing w:before="2"/>
              <w:rPr>
                <w:sz w:val="27"/>
              </w:rPr>
            </w:pPr>
          </w:p>
          <w:p w:rsidR="004C00AE" w:rsidRDefault="004C00AE">
            <w:pPr>
              <w:pStyle w:val="TableParagraph"/>
              <w:spacing w:line="252" w:lineRule="auto"/>
              <w:ind w:left="57" w:right="321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mësuesit,</w:t>
            </w:r>
          </w:p>
          <w:p w:rsidR="004C00AE" w:rsidRDefault="004C00AE">
            <w:pPr>
              <w:pStyle w:val="TableParagraph"/>
              <w:spacing w:line="252" w:lineRule="auto"/>
              <w:ind w:left="57" w:right="133"/>
              <w:rPr>
                <w:sz w:val="25"/>
              </w:rPr>
            </w:pPr>
            <w:r>
              <w:rPr>
                <w:color w:val="231F20"/>
                <w:sz w:val="25"/>
              </w:rPr>
              <w:t>poç kimik, gotë kimike, shiringë</w:t>
            </w:r>
          </w:p>
          <w:p w:rsidR="004C00AE" w:rsidRDefault="004C00AE">
            <w:pPr>
              <w:pStyle w:val="TableParagraph"/>
              <w:spacing w:line="252" w:lineRule="auto"/>
              <w:ind w:left="57" w:right="44"/>
              <w:rPr>
                <w:sz w:val="25"/>
              </w:rPr>
            </w:pPr>
            <w:r>
              <w:rPr>
                <w:color w:val="231F20"/>
                <w:sz w:val="25"/>
              </w:rPr>
              <w:t>shishe plastike tullumbace, material interpretativ nga nxënësi</w:t>
            </w:r>
          </w:p>
          <w:p w:rsidR="004C00AE" w:rsidRDefault="004C00AE">
            <w:pPr>
              <w:pStyle w:val="TableParagraph"/>
              <w:spacing w:line="272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në formën e tabelës.</w:t>
            </w:r>
          </w:p>
        </w:tc>
      </w:tr>
      <w:tr w:rsidR="004C00AE" w:rsidTr="004C00AE">
        <w:trPr>
          <w:trHeight w:val="12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7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7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7" w:lineRule="auto"/>
              <w:ind w:left="57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7. </w:t>
            </w:r>
            <w:r>
              <w:rPr>
                <w:color w:val="231F20"/>
                <w:sz w:val="25"/>
              </w:rPr>
              <w:t xml:space="preserve">Pyetje dhe ushtrime </w:t>
            </w:r>
            <w:r>
              <w:rPr>
                <w:color w:val="231F20"/>
                <w:w w:val="95"/>
                <w:sz w:val="25"/>
              </w:rPr>
              <w:t>përmbledhëse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208"/>
              <w:rPr>
                <w:sz w:val="25"/>
              </w:rPr>
            </w:pPr>
            <w:r>
              <w:rPr>
                <w:color w:val="231F20"/>
                <w:sz w:val="25"/>
              </w:rPr>
              <w:t>Punohen ushtrime mbi ndërtimin grimcor të lëndës, difuzionin</w:t>
            </w:r>
            <w:r>
              <w:rPr>
                <w:color w:val="231F20"/>
                <w:spacing w:val="-5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etj.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241"/>
              <w:rPr>
                <w:sz w:val="25"/>
              </w:rPr>
            </w:pPr>
            <w:r>
              <w:rPr>
                <w:color w:val="231F20"/>
                <w:sz w:val="25"/>
              </w:rPr>
              <w:t>Eksperimente dhe interpretime mbi ushtrimet e tekstit.</w:t>
            </w:r>
          </w:p>
          <w:p w:rsidR="004C00AE" w:rsidRDefault="004C00AE">
            <w:pPr>
              <w:pStyle w:val="TableParagraph"/>
              <w:spacing w:line="272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Di/dua të di/mësova.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307"/>
              <w:rPr>
                <w:sz w:val="25"/>
              </w:rPr>
            </w:pPr>
            <w:r>
              <w:rPr>
                <w:color w:val="231F20"/>
                <w:sz w:val="25"/>
              </w:rPr>
              <w:t>Vlerësim i punës individuale e në grupe të vogla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39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 Fletore e</w:t>
            </w:r>
            <w:r>
              <w:rPr>
                <w:color w:val="231F20"/>
                <w:spacing w:val="-5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punës</w:t>
            </w:r>
          </w:p>
        </w:tc>
      </w:tr>
      <w:tr w:rsidR="004C00AE" w:rsidTr="004C00AE">
        <w:trPr>
          <w:trHeight w:val="182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7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8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7" w:lineRule="auto"/>
              <w:ind w:left="57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8. </w:t>
            </w:r>
            <w:r>
              <w:rPr>
                <w:color w:val="231F20"/>
                <w:sz w:val="25"/>
              </w:rPr>
              <w:t xml:space="preserve">Pyetje dhe ushtrime </w:t>
            </w:r>
            <w:r>
              <w:rPr>
                <w:color w:val="231F20"/>
                <w:w w:val="95"/>
                <w:sz w:val="25"/>
              </w:rPr>
              <w:t>përmbledhëse.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-7"/>
              <w:rPr>
                <w:sz w:val="25"/>
              </w:rPr>
            </w:pPr>
            <w:r>
              <w:rPr>
                <w:color w:val="231F20"/>
                <w:sz w:val="25"/>
              </w:rPr>
              <w:t>Me dendësi të gazit kuptojmë raportin e masës në gramë të tij me vëllimin që zë kjo masë. Punohen ushtrime mbi</w:t>
            </w:r>
          </w:p>
          <w:p w:rsidR="004C00AE" w:rsidRDefault="004C00AE">
            <w:pPr>
              <w:pStyle w:val="TableParagraph"/>
              <w:spacing w:line="272" w:lineRule="exact"/>
              <w:ind w:left="57"/>
              <w:rPr>
                <w:sz w:val="25"/>
              </w:rPr>
            </w:pPr>
            <w:r>
              <w:rPr>
                <w:color w:val="231F20"/>
                <w:sz w:val="25"/>
              </w:rPr>
              <w:t>këtë koncept.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224"/>
              <w:rPr>
                <w:sz w:val="25"/>
              </w:rPr>
            </w:pPr>
            <w:r>
              <w:rPr>
                <w:color w:val="231F20"/>
                <w:sz w:val="25"/>
              </w:rPr>
              <w:t>Eksperiment, grafik, interpretim, veprimtari në grup, lapsat në mes.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7" w:right="307"/>
              <w:rPr>
                <w:sz w:val="25"/>
              </w:rPr>
            </w:pPr>
            <w:r>
              <w:rPr>
                <w:color w:val="231F20"/>
                <w:sz w:val="25"/>
              </w:rPr>
              <w:t>Vlerësim i punës individuale e në grupe të vogla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61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e punës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A38FD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vZIQIAADgEAAAOAAAAZHJzL2Uyb0RvYy54bWysU8tu2zAQvBfoPxC8O3pYcRwhclBIdi9p&#10;Y8DpB9AkJRGlSIJkLBtF/71Lynab9lIUvfC5O5ydHT48HgeJDtw6oVWFs5sUI66oZkJ1Ff7yspkt&#10;MXKeKEakVrzCJ+7w4+r9u4fRlDzXvZaMWwQgypWjqXDvvSmTxNGeD8TdaMMVXLbaDsTD1nYJs2QE&#10;9EEmeZouklFbZqym3Dk4baZLvIr4bcupf25bxz2SFQZuPo42jvswJqsHUnaWmF7QMw3yDywGIhQ8&#10;eoVqiCfo1Yo/oAZBrXa69TdUD4luW0F5rAGqydLfqtn1xPBYC4jjzFUm9/9g6efD1iLBKrzIMFJk&#10;gB7tvCWi6z2qtVKgoLYILkGp0bgSEmq1taFWelQ786TpV4eUrnuiOh4Zv5wMoMSM5E1K2DgD7+3H&#10;T5pBDHn1Osp2bO0QIEEQdIzdOV27w48e0emQwukizdNifhv4JKS8JBrr/EeuBxQWFZZCBeFISQ5P&#10;zk+hl5BwrPRGSBmbLxUaK3w3z5cxwWkpWLgMYc52+1padCBgn3yebfLoGHj3TZjVr4pFsJ4Ttj6v&#10;PRFyWkO8VAEPSgE659Xkj2/36f16uV4WsyJfrGdF2jSzD5u6mC022d1tM2/qusm+B2pZUfaCMa4C&#10;u4tXs+LvvHD+NZPLrm69ypC8RY/SAtnLHEnHXob2TUbYa3ba2iBtaCvYMwafv1Lw/6/7GPXzw69+&#10;AAAA//8DAFBLAwQUAAYACAAAACEADlgoSN4AAAAOAQAADwAAAGRycy9kb3ducmV2LnhtbEyPzU7D&#10;QAyE70i8w8pI3OgmRU1DyKYqFUhcKX9XNzFJxK43ym7b9O1xxQFuM/Zo/LlcTc6qA42h92wgnSWg&#10;iGvf9NwaeHt9uslBhYjcoPVMBk4UYFVdXpRYNP7IL3TYxlZJCYcCDXQxDoXWoe7IYZj5gVh2X350&#10;GMWOrW5GPEq5s3qeJJl22LNc6HCgTUf193bvDFh8vLP0OcTw0d9uHtan9+eYpsZcX03re1CRpvgX&#10;hjO+oEMlTDu/5yYoK36RZ3PJikqXS1DnyO9oJyrJFjnoqtT/36h+AAAA//8DAFBLAQItABQABgAI&#10;AAAAIQC2gziS/gAAAOEBAAATAAAAAAAAAAAAAAAAAAAAAABbQ29udGVudF9UeXBlc10ueG1sUEsB&#10;Ai0AFAAGAAgAAAAhADj9If/WAAAAlAEAAAsAAAAAAAAAAAAAAAAALwEAAF9yZWxzLy5yZWxzUEsB&#10;Ai0AFAAGAAgAAAAhAETHy9khAgAAOAQAAA4AAAAAAAAAAAAAAAAALgIAAGRycy9lMm9Eb2MueG1s&#10;UEsBAi0AFAAGAAgAAAAhAA5YKEjeAAAADgEAAA8AAAAAAAAAAAAAAAAAewQAAGRycy9kb3ducmV2&#10;LnhtbFBLBQYAAAAABAAEAPMAAACGBQAAAAA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margin-left:791.75pt;margin-top:57.85pt;width:20.7pt;height:78.7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NfirwIAALIFAAAOAAAAZHJzL2Uyb0RvYy54bWysVG1vmzAQ/j5p/8Hyd8rLCAVUUqUhTJO6&#10;F6ndD3DABGtgM9sJVNP++84mJGmrSdM2PliHfX7unrvHd3M7di06UKmY4Bn2rzyMKC9Fxfguw18f&#10;CyfGSGnCK9IKTjP8RBW+Xb59czP0KQ1EI9qKSgQgXKVDn+FG6z51XVU2tCPqSvSUw2EtZEc0/Mqd&#10;W0kyAHrXuoHnRe4gZNVLUVKlYDefDvHS4tc1LfXnulZUozbDkJu2q7Tr1qzu8oakO0n6hpXHNMhf&#10;ZNERxiHoCSonmqC9ZK+gOlZKoUStr0rRuaKuWUktB2Djey/YPDSkp5YLFEf1pzKp/wdbfjp8kYhV&#10;GY6gPJx00KNHOmp0J0YEW1CfoVcpuD304KhH2Ic+W66qvxflN4W4WDeE7+hKSjE0lFSQn29uuhdX&#10;JxxlQLbDR1FBHLLXwgKNtexM8aAcCNAhkadTb0wuJWwGURAncFLCke95nh8sbAiSzrd7qfR7Kjpk&#10;jAxL6L1FJ4d7pU02JJ1dTDAuCta2tv8tf7YBjtMOxIar5sxkYdv5I/GSTbyJQycMoo0TennurIp1&#10;6ESFf73I3+Xrde7/NHH9MG1YVVFuwszS8sM/a91R5JMoTuJSomWVgTMpKbnbrluJDgSkXdjvWJAL&#10;N/d5GrYIwOUFJT8IvbsgcYoovnbCIlw4ybUXO56f3CWRFyZhXjyndM84/XdKaMhwsoA+Wjq/5QbN&#10;hu81N5J2TMPwaFmX4fjkRFIjwQ2vbGs1Ye1kX5TCpH8uBbR7brQVrNHopFY9bkf7NmIT3Yh5K6on&#10;ULAUIDAQIww+MMyK0QBDJMPq+55IilH7gcMrABc9G3I2trNBeNkImEVweTLXeppM+16yXQPI0zvj&#10;YgUvpWZWxOcsju8LBoPlchxiZvJc/luv86hd/gIAAP//AwBQSwMEFAAGAAgAAAAhAJn88ezkAAAA&#10;DQEAAA8AAABkcnMvZG93bnJldi54bWxMj8tOwzAQRfdI/IM1SOyo82jaEuJUlMIGgURbWLCbxm4S&#10;Edshdhvz90xXsJurObpzplgG3bGTGlxrjYB4EgFTprKyNbWA993TzQKY82gkdtYoAT/KwbK8vCgw&#10;l3Y0G3Xa+ppRiXE5Cmi873POXdUojW5ie2Vod7CDRk9xqLkccKRy3fEkimZcY2voQoO9emhU9bU9&#10;agGPq7fn9et3CIdxFbdTXGcf6cunENdX4f4OmFfB/8Fw1id1KMlpb49GOtZRzhZpRixNcTYHdkZm&#10;yfQW2F5AMk8T4GXB/39R/gIAAP//AwBQSwECLQAUAAYACAAAACEAtoM4kv4AAADhAQAAEwAAAAAA&#10;AAAAAAAAAAAAAAAAW0NvbnRlbnRfVHlwZXNdLnhtbFBLAQItABQABgAIAAAAIQA4/SH/1gAAAJQB&#10;AAALAAAAAAAAAAAAAAAAAC8BAABfcmVscy8ucmVsc1BLAQItABQABgAIAAAAIQA55NfirwIAALIF&#10;AAAOAAAAAAAAAAAAAAAAAC4CAABkcnMvZTJvRG9jLnhtbFBLAQItABQABgAIAAAAIQCZ/PHs5AAA&#10;AA0BAAAPAAAAAAAAAAAAAAAAAAk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5" type="#_x0000_t202" style="position:absolute;margin-left:30.3pt;margin-top:57.85pt;width:18.25pt;height:19.2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OtsQIAALEFAAAOAAAAZHJzL2Uyb0RvYy54bWysVNuOmzAQfa/Uf7D8znIJSQCFrHZDqCpt&#10;L9JuP8ABE6yCTW0nsKr67x2bkGR3X6q2PFjDeHzmdmZWt0PboCOVigmeYv/Gw4jyQpSM71P87Sl3&#10;IoyUJrwkjeA0xc9U4dv1+3ervktoIGrRlFQiAOEq6bsU11p3ieuqoqYtUTeioxwuKyFbouFX7t1S&#10;kh7Q28YNPG/h9kKWnRQFVQq02XiJ1xa/qmihv1SVoho1KYbYtD2lPXfmdNcrkuwl6WpWnMIgfxFF&#10;SxgHp2eojGiCDpK9gWpZIYUSlb4pROuKqmIFtTlANr73KpvHmnTU5gLFUd25TOr/wRafj18lYmWK&#10;5zFGnLTQoyc6aHQvBgQqqE/fqQTMHjsw1APooc82V9U9iOK7QlxsasL39E5K0deUlBCfb166V09H&#10;HGVAdv0nUYIfctDCAg2VbE3xoBwI0KFPz+femFgKUAYzf7mcY1TAVRDOotD2ziXJ9LiTSn+gokVG&#10;SLGE1ltwcnxQ2gRDksnE+OIiZ01j29/wFwowHDXgGp6aOxOE7ebP2Iu30TYKnTBYbJ3QyzLnLt+E&#10;ziL3l/Nslm02mf/L+PXDpGZlSblxMzHLD/+scyeOj5w4c0uJhpUGzoSk5H63aSQ6EmB2bj9bcri5&#10;mLkvw7BFgFxepeQHoXcfxE6+iJZOmIdzJ156keP58X288MI4zPKXKT0wTv89JdSnOJ4H85FLl6Bf&#10;5ebZ721uJGmZht3RsDbF0dmIJIaBW17a1mrCmlG+KoUJ/1IKaPfUaMtXQ9GRrHrYDXY0zmOwE+Uz&#10;EFgKIBiwFPYeCObEqIcdkmL140Akxaj5yGEIzMKZBDkJu0kgvKgFrCJ4PIobPS6mQyfZvgbkccy4&#10;uINBqZglsZmoMYrTeMFesLmcdphZPNf/1uqyade/AQ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KP2jrbECAACx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263"/>
        <w:gridCol w:w="2093"/>
        <w:gridCol w:w="260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02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634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649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1804"/>
        </w:trPr>
        <w:tc>
          <w:tcPr>
            <w:tcW w:w="1197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2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Kapitulli </w:t>
            </w:r>
            <w:r>
              <w:rPr>
                <w:color w:val="231F20"/>
                <w:sz w:val="25"/>
              </w:rPr>
              <w:t>2</w:t>
            </w:r>
          </w:p>
          <w:p w:rsidR="004C00AE" w:rsidRDefault="004C00AE">
            <w:pPr>
              <w:pStyle w:val="TableParagraph"/>
              <w:spacing w:before="15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Përzierjet</w:t>
            </w: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9</w:t>
            </w: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84" w:lineRule="exact"/>
              <w:ind w:left="58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w w:val="105"/>
                <w:sz w:val="25"/>
              </w:rPr>
              <w:t>9.</w:t>
            </w:r>
          </w:p>
          <w:p w:rsidR="004C00AE" w:rsidRDefault="004C00AE">
            <w:pPr>
              <w:pStyle w:val="TableParagraph"/>
              <w:spacing w:before="5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Përbërjet kimike dhe përzierjet</w:t>
            </w: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73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Veçoritë e elementeve, </w:t>
            </w:r>
            <w:r>
              <w:rPr>
                <w:color w:val="231F20"/>
                <w:w w:val="95"/>
                <w:sz w:val="25"/>
              </w:rPr>
              <w:t xml:space="preserve">përbërjeve, përzierjeve. </w:t>
            </w:r>
            <w:r>
              <w:rPr>
                <w:color w:val="231F20"/>
                <w:sz w:val="25"/>
              </w:rPr>
              <w:t xml:space="preserve">Dallimi metal-jometal </w:t>
            </w:r>
            <w:bookmarkStart w:id="0" w:name="_GoBack"/>
            <w:r>
              <w:rPr>
                <w:color w:val="231F20"/>
                <w:sz w:val="25"/>
              </w:rPr>
              <w:t>Krijimi përbërje- përzierje</w:t>
            </w:r>
            <w:bookmarkEnd w:id="0"/>
          </w:p>
        </w:tc>
        <w:tc>
          <w:tcPr>
            <w:tcW w:w="226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35"/>
              <w:rPr>
                <w:sz w:val="25"/>
              </w:rPr>
            </w:pPr>
            <w:r>
              <w:rPr>
                <w:color w:val="231F20"/>
                <w:sz w:val="25"/>
              </w:rPr>
              <w:t>Video internet mbi metodat e ndarjes së substancave.</w:t>
            </w:r>
          </w:p>
          <w:p w:rsidR="004C00AE" w:rsidRDefault="004C00AE">
            <w:pPr>
              <w:pStyle w:val="TableParagraph"/>
              <w:spacing w:before="15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Pyetje-diskutime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201"/>
              <w:rPr>
                <w:sz w:val="25"/>
              </w:rPr>
            </w:pPr>
            <w:r>
              <w:rPr>
                <w:color w:val="231F20"/>
                <w:sz w:val="25"/>
              </w:rPr>
              <w:t>rreth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shkaqeve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që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na </w:t>
            </w:r>
            <w:r>
              <w:rPr>
                <w:color w:val="231F20"/>
                <w:w w:val="95"/>
                <w:sz w:val="25"/>
              </w:rPr>
              <w:t>lehtësojnë ndarjen</w:t>
            </w:r>
            <w:r>
              <w:rPr>
                <w:color w:val="231F20"/>
                <w:spacing w:val="1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e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44" w:lineRule="auto"/>
              <w:ind w:left="58" w:right="90"/>
              <w:rPr>
                <w:sz w:val="25"/>
              </w:rPr>
            </w:pPr>
            <w:r>
              <w:rPr>
                <w:rFonts w:ascii="Book Antiqua" w:hAnsi="Book Antiqua"/>
                <w:b/>
                <w:i/>
                <w:color w:val="231F20"/>
                <w:sz w:val="25"/>
              </w:rPr>
              <w:t xml:space="preserve">Vlerësimi i vazhduar për: </w:t>
            </w:r>
            <w:r>
              <w:rPr>
                <w:color w:val="231F20"/>
                <w:w w:val="95"/>
                <w:sz w:val="25"/>
              </w:rPr>
              <w:t xml:space="preserve">Shumëllojshmërinë </w:t>
            </w:r>
            <w:r>
              <w:rPr>
                <w:color w:val="231F20"/>
                <w:sz w:val="25"/>
              </w:rPr>
              <w:t xml:space="preserve">e përgjigjeve, </w:t>
            </w:r>
            <w:r>
              <w:rPr>
                <w:color w:val="231F20"/>
                <w:w w:val="95"/>
                <w:sz w:val="25"/>
              </w:rPr>
              <w:t>përfshirë vizatimet,</w:t>
            </w:r>
          </w:p>
          <w:p w:rsidR="004C00AE" w:rsidRDefault="004C00AE">
            <w:pPr>
              <w:pStyle w:val="TableParagraph"/>
              <w:spacing w:before="21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punimet e</w:t>
            </w:r>
          </w:p>
        </w:tc>
        <w:tc>
          <w:tcPr>
            <w:tcW w:w="260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4"/>
              </w:numPr>
              <w:tabs>
                <w:tab w:val="left" w:pos="209"/>
              </w:tabs>
              <w:spacing w:line="252" w:lineRule="auto"/>
              <w:ind w:right="226" w:firstLine="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15"/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  <w:p w:rsidR="004C00AE" w:rsidRDefault="004C00AE">
            <w:pPr>
              <w:pStyle w:val="TableParagraph"/>
              <w:spacing w:before="16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•Tallash hekuri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16"/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Pluhur</w:t>
            </w:r>
            <w:r>
              <w:rPr>
                <w:color w:val="231F20"/>
                <w:spacing w:val="-1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squfuri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spacing w:before="16" w:line="287" w:lineRule="exact"/>
              <w:ind w:left="220" w:hanging="162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Shirit</w:t>
            </w:r>
            <w:r>
              <w:rPr>
                <w:color w:val="231F20"/>
                <w:spacing w:val="2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magnezi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tyre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shkruara, bisedat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269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Shkrepëse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(që mund të jetë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me njëri-tjetrin dhe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line="269" w:lineRule="exact"/>
              <w:ind w:hanging="162"/>
              <w:rPr>
                <w:sz w:val="25"/>
              </w:rPr>
            </w:pPr>
            <w:r>
              <w:rPr>
                <w:color w:val="231F20"/>
                <w:spacing w:val="-3"/>
                <w:sz w:val="25"/>
              </w:rPr>
              <w:t>Provëza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një veti fizike e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substancës përbërëse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paraqitjen e ideve.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Llambë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alkool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një tretësire apo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të një përzierjeje).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Plotësimi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</w:t>
            </w:r>
            <w:r>
              <w:rPr>
                <w:color w:val="231F20"/>
                <w:spacing w:val="-4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grafiku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apo një tabele mbi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aftësinë e substancave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 t’u tretur në ujë.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12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3. Atomet dhe elementet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10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7" w:lineRule="auto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10. </w:t>
            </w:r>
            <w:r>
              <w:rPr>
                <w:color w:val="231F20"/>
                <w:sz w:val="25"/>
              </w:rPr>
              <w:t>Përbërjet kimike dhe përzierjet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Përzierjet fitohen</w:t>
            </w:r>
            <w:r>
              <w:rPr>
                <w:color w:val="231F20"/>
                <w:spacing w:val="-5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nga bashkimi mekanik i </w:t>
            </w:r>
            <w:r>
              <w:rPr>
                <w:color w:val="231F20"/>
                <w:w w:val="95"/>
                <w:sz w:val="25"/>
              </w:rPr>
              <w:t>substancave, përbërjet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fitohen nga bashkimi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93"/>
              <w:rPr>
                <w:sz w:val="25"/>
              </w:rPr>
            </w:pPr>
            <w:r>
              <w:rPr>
                <w:color w:val="231F20"/>
                <w:spacing w:val="-5"/>
                <w:sz w:val="25"/>
              </w:rPr>
              <w:t xml:space="preserve">Tabela </w:t>
            </w:r>
            <w:r>
              <w:rPr>
                <w:color w:val="231F20"/>
                <w:sz w:val="25"/>
              </w:rPr>
              <w:t xml:space="preserve">e koncepteve: metale-jometale/ </w:t>
            </w:r>
            <w:r>
              <w:rPr>
                <w:color w:val="231F20"/>
                <w:w w:val="95"/>
                <w:sz w:val="25"/>
              </w:rPr>
              <w:t>element- përbërje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elementesh/përbërje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8"/>
              </w:numPr>
              <w:tabs>
                <w:tab w:val="left" w:pos="196"/>
              </w:tabs>
              <w:spacing w:line="252" w:lineRule="auto"/>
              <w:ind w:right="142" w:firstLine="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 xml:space="preserve">detyrave të shtëpisë </w:t>
            </w:r>
            <w:r>
              <w:rPr>
                <w:color w:val="231F20"/>
                <w:sz w:val="25"/>
              </w:rPr>
              <w:t>nga njëri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pacing w:val="-2"/>
                <w:sz w:val="25"/>
              </w:rPr>
              <w:t>tjetri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8"/>
              </w:numPr>
              <w:tabs>
                <w:tab w:val="left" w:pos="203"/>
              </w:tabs>
              <w:spacing w:before="15" w:line="287" w:lineRule="exact"/>
              <w:ind w:left="202" w:hanging="144"/>
              <w:rPr>
                <w:sz w:val="25"/>
              </w:rPr>
            </w:pPr>
            <w:r>
              <w:rPr>
                <w:color w:val="231F20"/>
                <w:sz w:val="25"/>
              </w:rPr>
              <w:t>Prezantimi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19"/>
              </w:numPr>
              <w:tabs>
                <w:tab w:val="left" w:pos="209"/>
              </w:tabs>
              <w:spacing w:before="8" w:line="252" w:lineRule="auto"/>
              <w:ind w:right="226" w:firstLine="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9"/>
              </w:numPr>
              <w:tabs>
                <w:tab w:val="left" w:pos="221"/>
              </w:tabs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19"/>
              </w:numPr>
              <w:tabs>
                <w:tab w:val="left" w:pos="209"/>
              </w:tabs>
              <w:spacing w:before="17" w:line="287" w:lineRule="exact"/>
              <w:ind w:firstLine="0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>Tallash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hekuri</w:t>
            </w:r>
          </w:p>
        </w:tc>
      </w:tr>
      <w:tr w:rsidR="004C00AE" w:rsidTr="004C00AE">
        <w:trPr>
          <w:trHeight w:val="11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kimik i substancave.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kimike- përzierje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substancash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gojë ose me shkrim</w:t>
            </w:r>
          </w:p>
          <w:p w:rsidR="004C00AE" w:rsidRDefault="004C00AE">
            <w:pPr>
              <w:pStyle w:val="TableParagraph"/>
              <w:spacing w:before="17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i punimeve të bëra </w:t>
            </w:r>
            <w:r>
              <w:rPr>
                <w:color w:val="231F20"/>
                <w:w w:val="95"/>
                <w:sz w:val="25"/>
              </w:rPr>
              <w:t>nga nxënësit.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Pluhur</w:t>
            </w:r>
            <w:r>
              <w:rPr>
                <w:color w:val="231F20"/>
                <w:spacing w:val="-1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squfuri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sz w:val="25"/>
              </w:rPr>
              <w:t>Magnet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Kupshore</w:t>
            </w:r>
            <w:r>
              <w:rPr>
                <w:color w:val="231F20"/>
                <w:spacing w:val="3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porcelani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17" w:line="271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Llambë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alkool</w:t>
            </w:r>
          </w:p>
        </w:tc>
      </w:tr>
      <w:tr w:rsidR="004C00AE" w:rsidTr="004C00AE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11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2" w:lineRule="auto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11. </w:t>
            </w:r>
            <w:r>
              <w:rPr>
                <w:color w:val="231F20"/>
                <w:sz w:val="25"/>
              </w:rPr>
              <w:t>Të mësojmë më</w:t>
            </w:r>
          </w:p>
          <w:p w:rsidR="004C00AE" w:rsidRDefault="004C00AE">
            <w:pPr>
              <w:pStyle w:val="TableParagraph"/>
              <w:spacing w:before="11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shumë për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Lidhjet metalike janë </w:t>
            </w:r>
            <w:r>
              <w:rPr>
                <w:color w:val="231F20"/>
                <w:w w:val="95"/>
                <w:sz w:val="25"/>
              </w:rPr>
              <w:t>përzierje substancash që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nuk lidhen kimikisht me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45"/>
              <w:rPr>
                <w:sz w:val="25"/>
              </w:rPr>
            </w:pPr>
            <w:r>
              <w:rPr>
                <w:color w:val="231F20"/>
                <w:sz w:val="25"/>
              </w:rPr>
              <w:t>Parashikim me terma paraprakë. Hartë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koncepti “Përzierje”.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90"/>
              <w:rPr>
                <w:sz w:val="25"/>
              </w:rPr>
            </w:pP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çift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ose individual</w:t>
            </w:r>
          </w:p>
        </w:tc>
        <w:tc>
          <w:tcPr>
            <w:tcW w:w="260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121"/>
              <w:rPr>
                <w:sz w:val="25"/>
              </w:rPr>
            </w:pPr>
            <w:r>
              <w:rPr>
                <w:color w:val="231F20"/>
                <w:sz w:val="25"/>
              </w:rPr>
              <w:t>Libri i mësuesit.</w:t>
            </w:r>
          </w:p>
          <w:p w:rsidR="004C00AE" w:rsidRDefault="004C00AE">
            <w:pPr>
              <w:pStyle w:val="TableParagraph"/>
              <w:spacing w:before="15" w:line="242" w:lineRule="auto"/>
              <w:ind w:left="58" w:right="236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r>
              <w:rPr>
                <w:rFonts w:ascii="Book Antiqua" w:hAnsi="Book Antiqua"/>
                <w:b/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spacing w:before="11" w:line="271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përzierjet.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njëra-tjetrën.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Eksperiment mbi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5"/>
              </w:rPr>
            </w:pPr>
          </w:p>
        </w:tc>
      </w:tr>
    </w:tbl>
    <w:p w:rsidR="004C00AE" w:rsidRDefault="004C00AE" w:rsidP="004C00AE">
      <w:pPr>
        <w:widowControl/>
        <w:autoSpaceDE/>
        <w:autoSpaceDN/>
        <w:rPr>
          <w:sz w:val="2"/>
          <w:szCs w:val="2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48583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OzIAIAADgEAAAOAAAAZHJzL2Uyb0RvYy54bWysU02P2yAQvVfqf0C+Z/0RJ5u14qwqO+ll&#10;242U7Q8ggG1UDAhInKjqf++Ak2jTXqqqFzzAzPObN4/l86kX6MiM5UqWUfqQRIhJoiiXbRl9e9tM&#10;FhGyDkuKhZKsjM7MRs+rjx+Wgy5YpjolKDMIQKQtBl1GnXO6iGNLOtZj+6A0k3DZKNNjB1vTxtTg&#10;AdB7EWdJMo8HZag2ijBr4bQeL6NVwG8aRtxr01jmkCgj4ObCasK692u8WuKiNVh3nFxo4H9g0WMu&#10;4ac3qBo7jA6G/wHVc2KUVY17IKqPVdNwwkIP0E2a/NbNrsOahV5AHKtvMtn/B0u+HrcGcVpGM5iU&#10;xD3MaOcM5m3nUKWkBAWVQXAJSg3aFlBQya3xvZKT3OkXRb5bJFXVYdmywPjtrAEl9RXxXYnfWA3/&#10;2w9fFIUcfHAqyHZqTO8hQRB0CtM536bDTg6R8ZDA6TzJknw6C+i4uBZqY91npnrkgzISXHrhcIGP&#10;L9Z5Iri4pvhjqTZciDB8IdFQRo/TbBEKrBKc+kufZk27r4RBRwz2yabpJguOAbC7NKMOkgawjmG6&#10;vsQOczHGkC+kx4NWgM4lGv3x4yl5Wi/Wi3ySZ/P1JE/qevJpU+WT+SZ9nNXTuqrq9KenluZFxyll&#10;0rO7ejXN/84Ll1czuuzm1psM8T160AvIXr+BdJilH99ohL2i5625zhjsGZIvT8n7//0e4vcPfvUL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Ae5zOz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6" type="#_x0000_t202" style="position:absolute;margin-left:791.75pt;margin-top:491.3pt;width:20.7pt;height:45.9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alsAIAALIFAAAOAAAAZHJzL2Uyb0RvYy54bWysVNuOmzAQfa/Uf7D8znJZkgAKWWVDqCpt&#10;L9JuP8ABE6yCTW0nsKr67x2bkGR3X6q2PFjDzPjM7XiWd0PboCOVigmeYv/Gw4jyQpSM71P87Sl3&#10;IoyUJrwkjeA0xc9U4bvV+3fLvktoIGrRlFQiAOEq6bsU11p3ieuqoqYtUTeioxyMlZAt0fAr924p&#10;SQ/obeMGnjd3eyHLToqCKgXabDTilcWvKlroL1WlqEZNiiE3bU9pz5053dWSJHtJupoVpzTIX2TR&#10;EsYh6BkqI5qgg2RvoFpWSKFEpW8K0bqiqlhBbQ1Qje+9quaxJh21tUBzVHduk/p/sMXn41eJWJni&#10;2QIjTlqY0RMdNLoXAwIV9KfvVAJujx046gH0MGdbq+oeRPFdIS42NeF7upZS9DUlJeTnm5vu1dUR&#10;RxmQXf9JlBCHHLSwQEMlW9M8aAcCdJjT83k2JpcClME8iGKwFGCaRUF8a2fnkmS63EmlP1DRIiOk&#10;WMLoLTg5PihtkiHJ5GJicZGzprHjb/gLBTiOGggNV43NJGGn+TP24m20jUInDOZbJ/SyzFnnm9CZ&#10;5/5ilt1mm03m/zJx/TCpWVlSbsJMzPLDP5vcieMjJ87cUqJhpYEzKSm5320aiY4EmJ3bz7YcLBc3&#10;92UatglQy6uS/CD07oPYyefRwgnzcObECy9yPD++j+deGIdZ/rKkB8bpv5eE+hTHs2A2cumS9Kva&#10;PPu9rY0kLdOwOxrWpjg6O5HEMHDLSztaTVgzyletMOlfWgHjngZt+WooOpJVD7vBPg3fcs2QeSfK&#10;Z2CwFMAwICMsPhDMiVEPSyTF6seBSIpR85HDKzAbZxLkJOwmgfCiFrCL4PIobvS4mQ6dZPsakMd3&#10;xsUaXkrFLIsvWZzeFywGW8xpiZnNc/1vvS6rdvUb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hVsGpbACAACy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7" type="#_x0000_t202" style="position:absolute;margin-left:30.45pt;margin-top:518pt;width:18.25pt;height:19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A9sgIAALI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vkCI05a6NETHTS6FwOCLahP36kE3B47cNQD7EOfba6qexDFd4W42NSE7+mdlKKvKSmBn29uuldX&#10;RxxlQHb9J1FCHHLQwgINlWxN8aAcCNChT8/n3hguBWwGM3+5nGNUwFEQzqLQ9s4lyXS5k0p/oKJF&#10;xkixhNZbcHJ8UNqQIcnkYmJxkbOmse1v+IsNcBx3IDRcNWeGhO3mz9iLt9E2Cp0wWGyd0Msy5y7f&#10;hM4i95fzbJZtNpn/y8T1w6RmZUm5CTMpyw//rHMnjY+aOGtLiYaVBs5QUnK/2zQSHQkoO7efLTmc&#10;XNzclzRsESCXVyn5QejdB7GTL6KlE+bh3ImXXuR4fnwfL7wwDrP8ZUoPjNN/Twn1KY7nwXzU0oX0&#10;q9w8+73NjSQt0zA7GtamODo7kcQocMtL21pNWDPaV6Uw9C+lgHZPjbZ6NRIdxaqH3WCfhm/VbMS8&#10;E+UzKFgKUBjIFAYfGGbFqIchkmL140Akxaj5yOEVmIkzGXIydpNBeFELmEVweTQ3epxMh06yfQ3I&#10;4zvj4g5eSsWsii8sTu8LBoNN5jTEzOS5/rdel1G7/g0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QgAA9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263"/>
        <w:gridCol w:w="2093"/>
        <w:gridCol w:w="260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02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634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649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284"/>
        </w:trPr>
        <w:tc>
          <w:tcPr>
            <w:tcW w:w="1197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Uji natyral dhe uji i</w:t>
            </w:r>
          </w:p>
        </w:tc>
        <w:tc>
          <w:tcPr>
            <w:tcW w:w="226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përzierjet homogjene</w:t>
            </w:r>
          </w:p>
        </w:tc>
        <w:tc>
          <w:tcPr>
            <w:tcW w:w="2093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•Objekt bronzi</w:t>
            </w:r>
          </w:p>
        </w:tc>
      </w:tr>
      <w:tr w:rsidR="004C00AE" w:rsidTr="004C00AE">
        <w:trPr>
          <w:trHeight w:val="8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550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detit janë përzierje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substancash.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e heterogjene.</w:t>
            </w:r>
          </w:p>
        </w:tc>
        <w:tc>
          <w:tcPr>
            <w:tcW w:w="2093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Ujë i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pijshëm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Kupshore</w:t>
            </w:r>
            <w:r>
              <w:rPr>
                <w:color w:val="231F20"/>
                <w:spacing w:val="3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porcelani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spacing w:before="17" w:line="271" w:lineRule="exact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Llambë</w:t>
            </w:r>
            <w:r>
              <w:rPr>
                <w:color w:val="231F20"/>
                <w:spacing w:val="1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alkooli</w:t>
            </w:r>
          </w:p>
        </w:tc>
      </w:tr>
      <w:tr w:rsidR="004C00AE" w:rsidTr="004C00AE">
        <w:trPr>
          <w:trHeight w:val="60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12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90" w:lineRule="atLeast"/>
              <w:ind w:left="58" w:right="7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12</w:t>
            </w:r>
            <w:r>
              <w:rPr>
                <w:color w:val="231F20"/>
                <w:sz w:val="25"/>
              </w:rPr>
              <w:t xml:space="preserve">. Ndarja e </w:t>
            </w:r>
            <w:r>
              <w:rPr>
                <w:color w:val="231F20"/>
                <w:w w:val="95"/>
                <w:sz w:val="25"/>
              </w:rPr>
              <w:t>substancave të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Përzierjet fitohen nga</w:t>
            </w:r>
          </w:p>
          <w:p w:rsidR="004C00AE" w:rsidRDefault="004C00AE">
            <w:pPr>
              <w:pStyle w:val="TableParagraph"/>
              <w:spacing w:before="16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bashkimi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mekanik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dy</w:t>
            </w:r>
            <w:r>
              <w:rPr>
                <w:color w:val="231F20"/>
                <w:spacing w:val="-1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Punë në grup për</w:t>
            </w:r>
          </w:p>
          <w:p w:rsidR="004C00AE" w:rsidRDefault="004C00AE">
            <w:pPr>
              <w:pStyle w:val="TableParagraph"/>
              <w:spacing w:before="16"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ndarjen e përzierjeve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 me gojë</w:t>
            </w:r>
          </w:p>
          <w:p w:rsidR="004C00AE" w:rsidRDefault="004C00AE">
            <w:pPr>
              <w:pStyle w:val="TableParagraph"/>
              <w:spacing w:before="16" w:line="286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 grupet e punës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Informacion nga revista</w:t>
            </w:r>
          </w:p>
          <w:p w:rsidR="004C00AE" w:rsidRDefault="004C00AE">
            <w:pPr>
              <w:pStyle w:val="TableParagraph"/>
              <w:spacing w:before="17" w:line="286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shkencore, interneti,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një përzierje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nga njëra-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më shumë substancave.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Disa metoda të ndarjes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ndryshme;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analizojnë përzierjet 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dhe individual.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1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teksti mësimor.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17" w:line="286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libri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tjetra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së substancave janë: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ndarja me magnet,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formuara duke dhënë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ide se si mund t’i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së 8-të,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4"/>
              </w:numPr>
              <w:tabs>
                <w:tab w:val="left" w:pos="221"/>
              </w:tabs>
              <w:spacing w:before="17" w:line="286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pune,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kristalizimi, distilimi i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ndajnë për të fituar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gotë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kimike,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kupshore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thjeshtë,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lëndët e fillimit.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porcelani, hinkë qelqi</w:t>
            </w:r>
          </w:p>
        </w:tc>
      </w:tr>
      <w:tr w:rsidR="004C00AE" w:rsidTr="004C00AE">
        <w:trPr>
          <w:trHeight w:val="8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avullim, filtrimi etj.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Leksion i avancuar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-3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për proceset e ndarjes </w:t>
            </w:r>
            <w:r>
              <w:rPr>
                <w:color w:val="231F20"/>
                <w:w w:val="95"/>
                <w:sz w:val="25"/>
              </w:rPr>
              <w:t>së substancave.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letër filtruese,</w:t>
            </w:r>
            <w:r>
              <w:rPr>
                <w:color w:val="231F20"/>
                <w:spacing w:val="1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llambë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alkooli, ujë, rërë etj.</w:t>
            </w:r>
          </w:p>
        </w:tc>
      </w:tr>
      <w:tr w:rsidR="004C00AE" w:rsidTr="004C00AE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13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7" w:line="242" w:lineRule="auto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13. </w:t>
            </w:r>
            <w:r>
              <w:rPr>
                <w:color w:val="231F20"/>
                <w:sz w:val="25"/>
              </w:rPr>
              <w:t xml:space="preserve">Punë </w:t>
            </w:r>
            <w:r>
              <w:rPr>
                <w:color w:val="231F20"/>
                <w:w w:val="95"/>
                <w:sz w:val="25"/>
              </w:rPr>
              <w:t>laboratori:</w:t>
            </w:r>
          </w:p>
          <w:p w:rsidR="004C00AE" w:rsidRDefault="004C00AE">
            <w:pPr>
              <w:pStyle w:val="TableParagraph"/>
              <w:spacing w:before="11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Ndarja 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 w:line="252" w:lineRule="auto"/>
              <w:ind w:left="58" w:right="450"/>
              <w:rPr>
                <w:sz w:val="25"/>
              </w:rPr>
            </w:pPr>
            <w:r>
              <w:rPr>
                <w:color w:val="231F20"/>
                <w:sz w:val="25"/>
              </w:rPr>
              <w:t>Për të ndarë rërën nga uji bazohemi në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dendësinë e ndryshme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 w:line="252" w:lineRule="auto"/>
              <w:ind w:left="58" w:right="241"/>
              <w:rPr>
                <w:sz w:val="25"/>
              </w:rPr>
            </w:pPr>
            <w:r>
              <w:rPr>
                <w:color w:val="231F20"/>
                <w:sz w:val="25"/>
              </w:rPr>
              <w:t>Veprimtari në grup dhe individuale.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Vëzhgo – Analizo –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 me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423"/>
              <w:rPr>
                <w:sz w:val="25"/>
              </w:rPr>
            </w:pPr>
            <w:r>
              <w:rPr>
                <w:color w:val="231F20"/>
                <w:sz w:val="25"/>
              </w:rPr>
              <w:t>shkrim i punës në fletoren e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 w:line="252" w:lineRule="auto"/>
              <w:ind w:left="58" w:right="32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ushtrimeve.</w:t>
            </w:r>
          </w:p>
        </w:tc>
      </w:tr>
      <w:tr w:rsidR="004C00AE" w:rsidTr="004C00AE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substancave të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një përzierjeje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substancave që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bashkohen e përdorim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Diskuto/Eksperiment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sipas librit të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laboratorit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5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nga njëra-</w:t>
            </w:r>
          </w:p>
          <w:p w:rsidR="004C00AE" w:rsidRDefault="004C00AE">
            <w:pPr>
              <w:pStyle w:val="TableParagraph"/>
              <w:spacing w:before="17"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tjetra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procesin e filtrimit e më</w:t>
            </w:r>
          </w:p>
          <w:p w:rsidR="004C00AE" w:rsidRDefault="004C00AE">
            <w:pPr>
              <w:pStyle w:val="TableParagraph"/>
              <w:spacing w:before="17"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pas të avullimit.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nxënësit.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6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14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7" w:line="290" w:lineRule="atLeast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14. </w:t>
            </w:r>
            <w:r>
              <w:rPr>
                <w:color w:val="231F20"/>
                <w:sz w:val="25"/>
              </w:rPr>
              <w:t xml:space="preserve">Punë </w:t>
            </w:r>
            <w:r>
              <w:rPr>
                <w:color w:val="231F20"/>
                <w:w w:val="95"/>
                <w:sz w:val="25"/>
              </w:rPr>
              <w:t>laboratori: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Ndarja e substancave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që përmban boja e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Eksperimentim.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Kryhet aktiviteti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Vlerësimi bëhet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bazuar në aftësitë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9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Teksti mësimor</w:t>
            </w:r>
          </w:p>
          <w:p w:rsidR="004C00AE" w:rsidRDefault="004C00AE">
            <w:pPr>
              <w:pStyle w:val="TableParagraph"/>
              <w:spacing w:before="16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Tabela e mësimit</w:t>
            </w:r>
          </w:p>
        </w:tc>
      </w:tr>
      <w:tr w:rsidR="004C00AE" w:rsidTr="004C00AE">
        <w:trPr>
          <w:trHeight w:val="8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Kromatografia</w:t>
            </w: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shkrimit.</w:t>
            </w: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praktik me nxënësit,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punë në grup.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argumentuese të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anëtarëve të grupit.</w:t>
            </w: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line="270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bojë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zezë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sz w:val="25"/>
              </w:rPr>
              <w:t>një kupë 100</w:t>
            </w:r>
            <w:r>
              <w:rPr>
                <w:color w:val="231F20"/>
                <w:spacing w:val="-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cm3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17" w:line="287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cilindër matës 25</w:t>
            </w:r>
            <w:r>
              <w:rPr>
                <w:color w:val="231F20"/>
                <w:spacing w:val="-4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cm3</w:t>
            </w: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8"/>
              </w:numPr>
              <w:tabs>
                <w:tab w:val="left" w:pos="220"/>
              </w:tabs>
              <w:spacing w:line="253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gyp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kapilar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ose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pikatore</w:t>
            </w:r>
          </w:p>
        </w:tc>
      </w:tr>
    </w:tbl>
    <w:p w:rsidR="004C00AE" w:rsidRDefault="004C00AE" w:rsidP="004C00AE">
      <w:pPr>
        <w:widowControl/>
        <w:autoSpaceDE/>
        <w:autoSpaceDN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DC27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TvIAIAADgEAAAOAAAAZHJzL2Uyb0RvYy54bWysU9uO2yAQfa/Uf0C8Z32Jk81acVaVnfRl&#10;242U7QcQwDEqBgQkTlT13zuQizbtS1X1BQ8wc3zmzGH+fOwlOnDrhFYVzh5SjLiimgm1q/C3t9Vo&#10;hpHzRDEiteIVPnGHnxcfP8wHU/Jcd1oybhGAKFcOpsKd96ZMEkc73hP3oA1XcNlq2xMPW7tLmCUD&#10;oPcyydN0mgzaMmM15c7BaXO+xIuI37ac+te2ddwjWWHg5uNq47oNa7KYk3JniekEvdAg/8CiJ0LB&#10;T29QDfEE7a34A6oX1GqnW/9AdZ/othWUxx6gmyz9rZtNRwyPvYA4ztxkcv8Pln49rC0SrMKTCUaK&#10;9DCjjbdE7DqPaq0UKKgtgktQajCuhIJarW3olR7Vxrxo+t0hpeuOqB2PjN9OBlCyUJHclYSNM/C/&#10;7fBFM8ghe6+jbMfW9gESBEHHOJ3TbTr86BE9H1I4naZ5Wowjn4SU10Jjnf/MdY9CUGEpVBCOlOTw&#10;4nwgQsprSjhWeiWkjMOXCg0Vfhzns1jgtBQsXIY0Z3fbWlp0IGCffJyt8ugYALtLs3qvWATrOGHL&#10;S+yJkOcY8qUKeNAK0LlEZ3/8eEqflrPlrBgV+XQ5KtKmGX1a1cVousoeJ824qesm+xmoZUXZCca4&#10;CuyuXs2Kv/PC5dWcXXZz602G5B496gVkr99IOs4yjO9shK1mp7W9zhjsGZMvTyn4//0e4vcPfvEL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iCoE7y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791.75pt;margin-top:57.85pt;width:20.7pt;height:78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79sAIAALMFAAAOAAAAZHJzL2Uyb0RvYy54bWysVO1umzAU/T9p72D5P+VjJAVUUrUhTJO6&#10;D6ndAzhggjVjM9sJVNPefdcmpGmrSdM2flgX+/rcj3N8r67HjqMDVZpJkePwIsCIikrWTOxy/PWh&#10;9BKMtCGiJlwKmuNHqvH16u2bq6HPaCRbyWuqEIAInQ19jltj+sz3ddXSjugL2VMBh41UHTHwq3Z+&#10;rcgA6B33oyBY+oNUda9kRbWG3WI6xCuH3zS0Mp+bRlODeI4hN+NW5datXf3VFcl2ivQtq45pkL/I&#10;oiNMQNATVEEMQXvFXkF1rFJSy8ZcVLLzZdOwiroaoJoweFHNfUt66mqB5uj+1Cb9/2CrT4cvCrE6&#10;x4sYI0E64OiBjgbdyhHBFvRn6HUGbvc9OJoR9oFnV6vu72T1TSMh1y0RO3qjlBxaSmrIL7Q3/bOr&#10;E462INvho6whDtkb6YDGRnW2edAOBOjA0+OJG5tLBZvRMkpSOKngKAyCIIwWLgTJ5tu90uY9lR2y&#10;Ro4VcO/QyeFOG5sNyWYXG0zIknHu+Ofi2QY4TjsQG67aM5uFo/NHGqSbZJPEXhwtN14cFIV3U65j&#10;b1mGl4viXbFeF+FPGzeMs5bVNRU2zCytMP4z6o4in0RxEpeWnNUWzqak1W675godCEi7dN+xIWdu&#10;/vM0XBOglhclhVEc3EapVy6TSy8u44WXXgaJF4TpbboM4jQuyucl3TFB/70kNOQ4XQCPrpzf1gZk&#10;w/e6NpJ1zMDw4KzLcXJyIpmV4EbUjlpDGJ/ss1bY9J9aAXTPRDvBWo1OajXjdnRvI4xseKvmrawf&#10;QcJKgsJAjTD5wLArRgNMkRzr73uiKEb8g4BnYEfObKjZ2M4GEVUrYRjB5clcm2k07XvFdi0gTw9N&#10;yBt4Kg1zKn7K4vjAYDK4Yo5TzI6e83/n9TRrV78AAAD//wMAUEsDBBQABgAIAAAAIQCZ/PHs5AAA&#10;AA0BAAAPAAAAZHJzL2Rvd25yZXYueG1sTI/LTsMwEEX3SPyDNUjsqPNo2hLiVJTCBoFEW1iwm8Zu&#10;EhHbIXYb8/dMV7Cbqzm6c6ZYBt2xkxpca42AeBIBU6aysjW1gPfd080CmPNoJHbWKAE/ysGyvLwo&#10;MJd2NBt12vqaUYlxOQpovO9zzl3VKI1uYntlaHewg0ZPcai5HHCkct3xJIpmXGNr6EKDvXpoVPW1&#10;PWoBj6u35/XrdwiHcRW3U1xnH+nLpxDXV+H+DphXwf/BcNYndSjJaW+PRjrWUc4WaUYsTXE2B3ZG&#10;Zsn0FtheQDJPE+Blwf9/Uf4CAAD//wMAUEsBAi0AFAAGAAgAAAAhALaDOJL+AAAA4QEAABMAAAAA&#10;AAAAAAAAAAAAAAAAAFtDb250ZW50X1R5cGVzXS54bWxQSwECLQAUAAYACAAAACEAOP0h/9YAAACU&#10;AQAACwAAAAAAAAAAAAAAAAAvAQAAX3JlbHMvLnJlbHNQSwECLQAUAAYACAAAACEAAzre/bACAACz&#10;BQAADgAAAAAAAAAAAAAAAAAuAgAAZHJzL2Uyb0RvYy54bWxQSwECLQAUAAYACAAAACEAmfzx7OQA&#10;AAAN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30.3pt;margin-top:57.85pt;width:18.25pt;height:19.2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4tsgIAALI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TLF&#10;8xlGnLTQoyc6aHQvBgQqqE/fqQTMHjsw1APooc82V9U9iOK7QlxsasL39E5K0deUlBCfb166L56O&#10;OMqA7PpPogQ/5KCFBRoq2ZriQTkQoEOfns+9MbEUoAxm/nI5x6iAqyCcRaHtnUuS6XEnlf5ARYuM&#10;kGIJrbfg5PigtAmGJJOJ8cVFzprGtr/hrxRgOGrANTw1dyYI282fsRdvo20UOmGw2Dqhl2XOXb4J&#10;nUXuL+fZLNtsMv+X8euHSc3KknLjZmKWH/5Z504cHzlx5pYSDSsNnAlJyf1u00h0JMDs3H625HBz&#10;MXNfh2GLALlcpeQHoXcfxE6+iJZOmIdzJ156keP58X288MI4zPLXKT0wTv89JdSnOJ4H85FLl6Cv&#10;cvPs9zY3krRMw+5oWJvi6GxEEsPALS9tazVhzSi/KIUJ/1IKaPfUaMtXQ9GRrHrYDXY0/PMc7ET5&#10;DAyWAhgGNIXFB4I5MephiaRY/TgQSTFqPnKYArNxJkFOwm4SCC9qAbsIHo/iRo+b6dBJtq8BeZwz&#10;Lu5gUipmWWxGaoziNF+wGGwypyVmNs/Lf2t1WbXr3wA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PIQ7i2yAgAAsg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263"/>
        <w:gridCol w:w="2093"/>
        <w:gridCol w:w="260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02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634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649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1184"/>
        </w:trPr>
        <w:tc>
          <w:tcPr>
            <w:tcW w:w="119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72" w:lineRule="exact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letër</w:t>
            </w:r>
            <w:r>
              <w:rPr>
                <w:color w:val="231F20"/>
                <w:spacing w:val="28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kromatografike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kapëse</w:t>
            </w:r>
            <w:r>
              <w:rPr>
                <w:color w:val="231F20"/>
                <w:spacing w:val="-18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flete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1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laps e</w:t>
            </w:r>
            <w:r>
              <w:rPr>
                <w:color w:val="231F20"/>
                <w:spacing w:val="-26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vizore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17" w:line="271" w:lineRule="exact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syze</w:t>
            </w:r>
            <w:r>
              <w:rPr>
                <w:color w:val="231F20"/>
                <w:spacing w:val="-12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mbrojtëse</w:t>
            </w:r>
          </w:p>
        </w:tc>
      </w:tr>
      <w:tr w:rsidR="004C00AE" w:rsidTr="004C00AE">
        <w:trPr>
          <w:trHeight w:val="272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15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/>
              <w:ind w:left="5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15</w:t>
            </w:r>
            <w:r>
              <w:rPr>
                <w:color w:val="231F20"/>
                <w:sz w:val="25"/>
              </w:rPr>
              <w:t>. Tretësirat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50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 xml:space="preserve">Tretësira </w:t>
            </w:r>
            <w:r>
              <w:rPr>
                <w:color w:val="231F20"/>
                <w:sz w:val="25"/>
              </w:rPr>
              <w:t>është përzierje homogjene e përbërë nga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tretësi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substanca e</w:t>
            </w:r>
            <w:r>
              <w:rPr>
                <w:color w:val="231F20"/>
                <w:spacing w:val="5"/>
                <w:sz w:val="25"/>
              </w:rPr>
              <w:t xml:space="preserve"> </w:t>
            </w:r>
            <w:r>
              <w:rPr>
                <w:color w:val="231F20"/>
                <w:spacing w:val="-3"/>
                <w:sz w:val="25"/>
              </w:rPr>
              <w:t>tretur.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91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 xml:space="preserve">Vëzhgo </w:t>
            </w:r>
            <w:r>
              <w:rPr>
                <w:color w:val="231F20"/>
                <w:sz w:val="25"/>
              </w:rPr>
              <w:t>– Analizo – Diskuto</w:t>
            </w:r>
          </w:p>
          <w:p w:rsidR="004C00AE" w:rsidRDefault="004C00AE">
            <w:pPr>
              <w:pStyle w:val="TableParagraph"/>
              <w:spacing w:line="252" w:lineRule="auto"/>
              <w:ind w:left="58" w:right="11"/>
              <w:rPr>
                <w:sz w:val="25"/>
              </w:rPr>
            </w:pPr>
            <w:r>
              <w:rPr>
                <w:color w:val="231F20"/>
                <w:sz w:val="25"/>
              </w:rPr>
              <w:t>Grupet analizojnë përzierjet e formuara, duke dhënë</w:t>
            </w:r>
          </w:p>
          <w:p w:rsidR="004C00AE" w:rsidRDefault="004C00AE">
            <w:pPr>
              <w:pStyle w:val="TableParagraph"/>
              <w:spacing w:line="252" w:lineRule="auto"/>
              <w:ind w:left="58" w:right="35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veçori dalluese </w:t>
            </w:r>
            <w:r>
              <w:rPr>
                <w:color w:val="231F20"/>
                <w:w w:val="95"/>
                <w:sz w:val="25"/>
              </w:rPr>
              <w:t xml:space="preserve">midis përzierjeve </w:t>
            </w:r>
            <w:r>
              <w:rPr>
                <w:color w:val="231F20"/>
                <w:sz w:val="25"/>
              </w:rPr>
              <w:t>heterogjene dhe</w:t>
            </w:r>
          </w:p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homogjene.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423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 bëhet me konkurs midis grupeve për saktësinë dhe  paraqitjen e rezultateve të </w:t>
            </w:r>
            <w:r>
              <w:rPr>
                <w:color w:val="231F20"/>
                <w:w w:val="95"/>
                <w:sz w:val="25"/>
              </w:rPr>
              <w:t>eksperimenteve.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 8-të,</w:t>
            </w:r>
          </w:p>
          <w:p w:rsidR="004C00AE" w:rsidRDefault="004C00AE">
            <w:pPr>
              <w:pStyle w:val="TableParagraph"/>
              <w:spacing w:line="252" w:lineRule="auto"/>
              <w:ind w:left="58" w:right="286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substanca: ujë, </w:t>
            </w:r>
            <w:r>
              <w:rPr>
                <w:color w:val="231F20"/>
                <w:spacing w:val="-3"/>
                <w:sz w:val="25"/>
              </w:rPr>
              <w:t xml:space="preserve">sheqer, </w:t>
            </w:r>
            <w:r>
              <w:rPr>
                <w:color w:val="231F20"/>
                <w:sz w:val="25"/>
              </w:rPr>
              <w:t>kripë gjelle, pluhur shkumësi, aceton, vaj ushqimor,</w:t>
            </w:r>
          </w:p>
          <w:p w:rsidR="004C00AE" w:rsidRDefault="004C00AE">
            <w:pPr>
              <w:pStyle w:val="TableParagraph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gotë kimike, thupër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390"/>
              <w:rPr>
                <w:sz w:val="25"/>
              </w:rPr>
            </w:pPr>
            <w:r>
              <w:rPr>
                <w:color w:val="231F20"/>
                <w:sz w:val="25"/>
              </w:rPr>
              <w:t>qelqi, llambë alkooli,</w:t>
            </w:r>
            <w:r>
              <w:rPr>
                <w:color w:val="231F20"/>
                <w:w w:val="9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peshore.</w:t>
            </w:r>
          </w:p>
        </w:tc>
      </w:tr>
      <w:tr w:rsidR="004C00AE" w:rsidTr="004C00AE">
        <w:trPr>
          <w:trHeight w:val="456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16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/>
              <w:ind w:left="58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w w:val="105"/>
                <w:sz w:val="25"/>
              </w:rPr>
              <w:t>16</w:t>
            </w:r>
            <w:r>
              <w:rPr>
                <w:color w:val="231F20"/>
                <w:w w:val="105"/>
                <w:sz w:val="25"/>
              </w:rPr>
              <w:t>.</w:t>
            </w:r>
          </w:p>
          <w:p w:rsidR="004C00AE" w:rsidRDefault="004C00AE">
            <w:pPr>
              <w:pStyle w:val="TableParagraph"/>
              <w:spacing w:before="4" w:line="252" w:lineRule="auto"/>
              <w:ind w:left="58" w:right="163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 xml:space="preserve">Tretshmëria </w:t>
            </w:r>
            <w:r>
              <w:rPr>
                <w:color w:val="231F20"/>
                <w:w w:val="95"/>
                <w:sz w:val="25"/>
              </w:rPr>
              <w:t>e</w:t>
            </w:r>
            <w:r>
              <w:rPr>
                <w:color w:val="231F20"/>
                <w:spacing w:val="-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 xml:space="preserve">substancave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ujë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59"/>
              <w:rPr>
                <w:sz w:val="25"/>
              </w:rPr>
            </w:pPr>
            <w:r>
              <w:rPr>
                <w:color w:val="231F20"/>
                <w:sz w:val="25"/>
              </w:rPr>
              <w:t>Substanca të ndryshme kanë aftësi për t’u tretur në ujë, në një temperaturë të caktuar. Tretësirat janë: të përqendruara, të holluara, të ngopura, të pangopura.</w:t>
            </w:r>
          </w:p>
          <w:p w:rsidR="004C00AE" w:rsidRDefault="004C00AE">
            <w:pPr>
              <w:pStyle w:val="TableParagraph"/>
              <w:spacing w:line="252" w:lineRule="auto"/>
              <w:ind w:left="58" w:right="249"/>
              <w:rPr>
                <w:sz w:val="25"/>
              </w:rPr>
            </w:pPr>
            <w:r>
              <w:rPr>
                <w:color w:val="231F20"/>
                <w:sz w:val="25"/>
              </w:rPr>
              <w:t>Tretshmëria nuk është e njëjtë për të gjitha substancat e ngurta.</w:t>
            </w:r>
          </w:p>
          <w:p w:rsidR="004C00AE" w:rsidRDefault="004C00AE">
            <w:pPr>
              <w:pStyle w:val="TableParagraph"/>
              <w:spacing w:line="252" w:lineRule="auto"/>
              <w:ind w:left="58" w:right="311"/>
              <w:rPr>
                <w:sz w:val="25"/>
              </w:rPr>
            </w:pPr>
            <w:r>
              <w:rPr>
                <w:color w:val="231F20"/>
                <w:sz w:val="25"/>
              </w:rPr>
              <w:t>Temperatura ndikon në tretshmërinë e substancave në ujë.</w:t>
            </w:r>
          </w:p>
          <w:p w:rsidR="004C00AE" w:rsidRDefault="004C00AE">
            <w:pPr>
              <w:pStyle w:val="TableParagraph"/>
              <w:spacing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Përqendrimi në %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35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Hartë koncepti </w:t>
            </w:r>
            <w:r>
              <w:rPr>
                <w:color w:val="231F20"/>
                <w:w w:val="95"/>
                <w:sz w:val="25"/>
              </w:rPr>
              <w:t xml:space="preserve">“Tretësirë” Kryhet </w:t>
            </w:r>
            <w:r>
              <w:rPr>
                <w:color w:val="231F20"/>
                <w:sz w:val="25"/>
              </w:rPr>
              <w:t>aktiviteti praktik me nxënësit</w:t>
            </w:r>
          </w:p>
          <w:p w:rsidR="004C00AE" w:rsidRDefault="004C00AE">
            <w:pPr>
              <w:pStyle w:val="TableParagraph"/>
              <w:spacing w:line="252" w:lineRule="auto"/>
              <w:ind w:left="58" w:right="102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për shpjegim të përparuar. Nxënësit punojnë në grupe, analizojnë përzierjet e formuara duke </w:t>
            </w:r>
            <w:r>
              <w:rPr>
                <w:color w:val="231F20"/>
                <w:w w:val="95"/>
                <w:sz w:val="25"/>
              </w:rPr>
              <w:t xml:space="preserve">dhënë veçori dalluese </w:t>
            </w:r>
            <w:r>
              <w:rPr>
                <w:color w:val="231F20"/>
                <w:sz w:val="25"/>
              </w:rPr>
              <w:t>midis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tretësirave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që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 formuan.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Vlerësim i detyrave </w:t>
            </w:r>
            <w:r>
              <w:rPr>
                <w:color w:val="231F20"/>
                <w:sz w:val="25"/>
              </w:rPr>
              <w:t>të klasës e të shtëpisë.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915"/>
              <w:jc w:val="both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informacion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nga</w:t>
            </w:r>
            <w:r>
              <w:rPr>
                <w:color w:val="231F20"/>
                <w:w w:val="9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interneti.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ind w:firstLine="0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17" w:line="252" w:lineRule="auto"/>
              <w:ind w:right="379" w:firstLine="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Ujë, </w:t>
            </w:r>
            <w:r>
              <w:rPr>
                <w:color w:val="231F20"/>
                <w:spacing w:val="-3"/>
                <w:sz w:val="25"/>
              </w:rPr>
              <w:t xml:space="preserve">sheqer, </w:t>
            </w:r>
            <w:r>
              <w:rPr>
                <w:color w:val="231F20"/>
                <w:sz w:val="25"/>
              </w:rPr>
              <w:t>permanganat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kaliumi.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52" w:lineRule="auto"/>
              <w:ind w:right="361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Gota kimike, thupër qelqi.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0902B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RPIAIAADgEAAAOAAAAZHJzL2Uyb0RvYy54bWysU9uO2yAQfa/Uf0C8Z32Jk81acVaVnfRl&#10;242U7QcQwDEqBgQkTlT13zuQizbtS1X1BQ8wc3zmzGH+fOwlOnDrhFYVzh5SjLiimgm1q/C3t9Vo&#10;hpHzRDEiteIVPnGHnxcfP8wHU/Jcd1oybhGAKFcOpsKd96ZMEkc73hP3oA1XcNlq2xMPW7tLmCUD&#10;oPcyydN0mgzaMmM15c7BaXO+xIuI37ac+te2ddwjWWHg5uNq47oNa7KYk3JniekEvdAg/8CiJ0LB&#10;T29QDfEE7a34A6oX1GqnW/9AdZ/othWUxx6gmyz9rZtNRwyPvYA4ztxkcv8Pln49rC0SrMKTHCNF&#10;epjRxlsidp1HtVYKFNQWwSUoNRhXQkGt1jb0So9qY140/e6Q0nVH1I5Hxm8nAyhZqEjuSsLGGfjf&#10;dviiGeSQvddRtmNr+wAJgqBjnM7pNh1+9IieDymcTtM8LcaTiE7Ka6Gxzn/mukchqLAUKghHSnJ4&#10;cT4QIeU1JRwrvRJSxuFLhYYKP47zWSxwWgoWLkOas7ttLS06ELBPPs5WeXQMgN2lWb1XLIJ1nLDl&#10;JfZEyHMM+VIFPGgF6Fyisz9+PKVPy9lyVoyKfLocFWnTjD6t6mI0XWWPk2bc1HWT/QzUsqLsBGNc&#10;BXZXr2bF33nh8mrOLru59SZDco8e9QKy128kHWcZxnc2wlaz09peZwz2jMmXpxT8/34P8fsHv/gF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B7VXRP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0" type="#_x0000_t202" style="position:absolute;margin-left:791.75pt;margin-top:491.3pt;width:20.7pt;height:45.9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76sQIAALIFAAAOAAAAZHJzL2Uyb0RvYy54bWysVNtunDAQfa/Uf7D8TriE3QAKGyXLUlVK&#10;L1LSD/CCWawam9rehajKv3dswmaTqFLVlgdrsMfHc2bOzOXV2HF0oEozKXIcngUYUVHJmoldjr/d&#10;l16CkTZE1IRLQXP8QDW+Wr1/dzn0GY1kK3lNFQIQobOhz3FrTJ/5vq5a2hF9Jnsq4LCRqiMGftXO&#10;rxUZAL3jfhQES3+Qqu6VrKjWsFtMh3jl8JuGVuZL02hqEM8xxGbcqty6tau/uiTZTpG+ZdVTGOQv&#10;ougIE/DoEaoghqC9Ym+gOlYpqWVjzirZ+bJpWEUdB2ATBq/Y3LWkp44LJEf3xzTp/wdbfT58VYjV&#10;OV6EGAnSQY3u6WjQjRwRbEF+hl5n4HbXg6MZYR/q7Ljq/lZW3zUSct0SsaPXSsmhpaSG+NxN/+Tq&#10;hKMtyHb4JGt4h+yNdEBjozqbPEgHAnSo08OxNjaWCjajZZSkcFLB0SKJ0nNXO59k8+VeafOByg5Z&#10;I8cKSu/AyeFWG6ABrrOLfUvIknHuys/Fiw1wnHbgabhqz2wQrpo/0yDdJJsk9uJoufHioCi863Id&#10;e8syvFgU58V6XYSP9t0wzlpW11TYZ2ZlhfGfVe5J45MmjtrSkrPawtmQtNpt11yhAwFll+6zxYLg&#10;T9z8l2G4Y+DyilIYxcFNlHrlMrnw4jJeeOlFkHhBmN6kyyBO46J8SemWCfrvlNCQ43QRLSYt/ZZb&#10;4L633EjWMQOzg7Mux8nRiWRWgRtRu9Iawvhkn6TChv+cCsjYXGinVyvRSaxm3I6uNcJ47oOtrB9A&#10;wUqCwkCMMPjAsCtGAwyRHOsfe6IoRvyjgC6wE2c21GxsZ4OIqpUwi+DyZK7NNJn2vWK7FpCnPhPy&#10;GjqlYU7FtqWmKICC/YHB4Mg8DTE7eU7/ndfzqF39Ag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HDODvqxAgAA&#10;sg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margin-left:30.45pt;margin-top:518pt;width:18.25pt;height:19.2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hiswIAALI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GY4gPZx0UKMnOmp0L0YEW5CfoVcpuD324KhH2Ic621hV/yDK7wpxsW4I39E7KcXQUFIBP9/cdC+u&#10;TjjKgGyHT6KCd8heCws01rIzyYN0IEAHIs+n2hguJWwG1/5yGWFUwlEQXseh5eaSdL7cS6U/UNEh&#10;Y2RYQuktODk8KG3IkHR2MW9xUbC2teVv+YsNcJx24Gm4as4MCVvNn4mXbOJNHDphsNg4oZfnzl2x&#10;Dp1F4S+j/Dpfr3P/l3nXD9OGVRXl5plZWX74Z5U7anzSxElbSrSsMnCGkpK77bqV6EBA2YX9bMrh&#10;5OzmvqRhkwCxvArJD0LvPkicYhEvnbAIIydZerHj+cl9svDCJMyLlyE9ME7/PSQ0ZDiJgmjS0pn0&#10;q9g8+72NjaQd0zA7WtZlOD45kdQocMMrW1pNWDvZF6kw9M+pgHLPhbZ6NRKdxKrH7Whbw4/mPtiK&#10;6hkULAUoDGQKgw8Ms2I0wBDJsPqxJ5Ji1H7k0AVm4syGnI3tbBBeNgJmEVyezLWeJtO+l2zXAPLU&#10;Z1zcQafUzKrYtNTE4thfMBhsMMchZibP5b/1Oo/a1W8AAAD//wMAUEsDBBQABgAIAAAAIQA6fS9N&#10;4QAAAAsBAAAPAAAAZHJzL2Rvd25yZXYueG1sTI89T8MwEIZ3JP6DdUhs1CkNKQ1xKkphQSBBgYHt&#10;Gl+TiNgOsduYf891gvHee/R+FMtoOnGgwbfOKphOEhBkK6dbWyt4f3u4uAbhA1qNnbOk4Ic8LMvT&#10;kwJz7Ub7SodNqAWbWJ+jgiaEPpfSVw0Z9BPXk+Xfzg0GA59DLfWAI5ubTl4mSSYNtpYTGuzprqHq&#10;a7M3Cu5XL4/r5+8Yd+Nq2qa4vvqYPX0qdX4Wb29ABIrhD4Zjfa4OJXfaur3VXnQKsmTBJOvJLONR&#10;TCzmKYjtUZmnKciykP83lL8AAAD//wMAUEsBAi0AFAAGAAgAAAAhALaDOJL+AAAA4QEAABMAAAAA&#10;AAAAAAAAAAAAAAAAAFtDb250ZW50X1R5cGVzXS54bWxQSwECLQAUAAYACAAAACEAOP0h/9YAAACU&#10;AQAACwAAAAAAAAAAAAAAAAAvAQAAX3JlbHMvLnJlbHNQSwECLQAUAAYACAAAACEApRUIYrMCAACy&#10;BQAADgAAAAAAAAAAAAAAAAAuAgAAZHJzL2Uyb0RvYy54bWxQSwECLQAUAAYACAAAACEAOn0vTeEA&#10;AAALAQAADwAAAAAAAAAAAAAAAAAN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564"/>
        <w:gridCol w:w="2263"/>
        <w:gridCol w:w="2093"/>
        <w:gridCol w:w="260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273" w:right="202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634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649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1184"/>
        </w:trPr>
        <w:tc>
          <w:tcPr>
            <w:tcW w:w="119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-15"/>
              <w:rPr>
                <w:sz w:val="25"/>
              </w:rPr>
            </w:pPr>
            <w:r>
              <w:rPr>
                <w:color w:val="231F20"/>
                <w:sz w:val="25"/>
              </w:rPr>
              <w:t>shpreh masën në gramë të substancës së tretur në 100 gramë tretës, në një</w:t>
            </w:r>
          </w:p>
          <w:p w:rsidR="004C00AE" w:rsidRDefault="004C00AE">
            <w:pPr>
              <w:pStyle w:val="TableParagraph"/>
              <w:spacing w:before="15"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temperaturë të dhënë.</w:t>
            </w:r>
          </w:p>
        </w:tc>
        <w:tc>
          <w:tcPr>
            <w:tcW w:w="226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60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42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17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52" w:lineRule="auto"/>
              <w:ind w:left="58" w:right="163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17. </w:t>
            </w:r>
            <w:r>
              <w:rPr>
                <w:color w:val="231F20"/>
                <w:sz w:val="25"/>
              </w:rPr>
              <w:t xml:space="preserve">Punë laboratori: </w:t>
            </w:r>
            <w:r>
              <w:rPr>
                <w:color w:val="231F20"/>
                <w:spacing w:val="-4"/>
                <w:sz w:val="25"/>
              </w:rPr>
              <w:t xml:space="preserve">Tretshmëria </w:t>
            </w:r>
            <w:r>
              <w:rPr>
                <w:color w:val="231F20"/>
                <w:w w:val="95"/>
                <w:sz w:val="25"/>
              </w:rPr>
              <w:t>e</w:t>
            </w:r>
            <w:r>
              <w:rPr>
                <w:color w:val="231F20"/>
                <w:spacing w:val="-3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 xml:space="preserve">substancave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ujë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65"/>
              <w:rPr>
                <w:sz w:val="25"/>
              </w:rPr>
            </w:pPr>
            <w:r>
              <w:rPr>
                <w:color w:val="231F20"/>
                <w:sz w:val="25"/>
              </w:rPr>
              <w:t>Substanca të ndryshme kanë aftësi për t’u tretur në ujë, në një temperaturë të caktuar.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62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Marrëdhënia </w:t>
            </w:r>
            <w:r>
              <w:rPr>
                <w:color w:val="231F20"/>
                <w:w w:val="90"/>
                <w:sz w:val="25"/>
              </w:rPr>
              <w:t>pyetje-përgjigje.</w:t>
            </w:r>
          </w:p>
          <w:p w:rsidR="004C00AE" w:rsidRDefault="004C00AE">
            <w:pPr>
              <w:pStyle w:val="TableParagraph"/>
              <w:spacing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Veprimtari praktike/ Eksperiment.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Vlerësim i fletoreve </w:t>
            </w:r>
            <w:r>
              <w:rPr>
                <w:color w:val="231F20"/>
                <w:sz w:val="25"/>
              </w:rPr>
              <w:t>të laboratorit.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31"/>
              </w:numPr>
              <w:tabs>
                <w:tab w:val="left" w:pos="209"/>
              </w:tabs>
              <w:spacing w:before="8" w:line="252" w:lineRule="auto"/>
              <w:ind w:right="108" w:firstLine="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17"/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Ujë, </w:t>
            </w:r>
            <w:r>
              <w:rPr>
                <w:color w:val="231F20"/>
                <w:spacing w:val="-3"/>
                <w:sz w:val="25"/>
              </w:rPr>
              <w:t>sheqer,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NaCl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17" w:line="252" w:lineRule="auto"/>
              <w:ind w:right="1076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Gota</w:t>
            </w:r>
            <w:r>
              <w:rPr>
                <w:color w:val="231F20"/>
                <w:spacing w:val="-1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kimike, thupër</w:t>
            </w:r>
            <w:r>
              <w:rPr>
                <w:color w:val="231F20"/>
                <w:spacing w:val="-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qelqi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ind w:left="220" w:hanging="162"/>
              <w:rPr>
                <w:sz w:val="25"/>
              </w:rPr>
            </w:pPr>
            <w:r>
              <w:rPr>
                <w:color w:val="231F20"/>
                <w:spacing w:val="-3"/>
                <w:sz w:val="25"/>
              </w:rPr>
              <w:t>Peshore,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5"/>
              </w:rPr>
              <w:t>Termometër,</w:t>
            </w:r>
          </w:p>
          <w:p w:rsidR="004C00AE" w:rsidRDefault="004C00AE">
            <w:pPr>
              <w:pStyle w:val="TableParagraph"/>
              <w:spacing w:before="16"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Provëza.</w:t>
            </w:r>
          </w:p>
        </w:tc>
      </w:tr>
      <w:tr w:rsidR="004C00AE" w:rsidTr="004C00AE">
        <w:trPr>
          <w:trHeight w:val="334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18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7"/>
              <w:ind w:left="58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w w:val="105"/>
                <w:sz w:val="25"/>
              </w:rPr>
              <w:t>18.</w:t>
            </w:r>
          </w:p>
          <w:p w:rsidR="004C00AE" w:rsidRDefault="004C00AE">
            <w:pPr>
              <w:pStyle w:val="TableParagraph"/>
              <w:spacing w:before="5"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Hulumtim: Ndikimi i madhësive në tretshmërinë e substancave</w:t>
            </w:r>
          </w:p>
        </w:tc>
        <w:tc>
          <w:tcPr>
            <w:tcW w:w="25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89"/>
              <w:rPr>
                <w:sz w:val="25"/>
              </w:rPr>
            </w:pPr>
            <w:r>
              <w:rPr>
                <w:color w:val="231F20"/>
                <w:sz w:val="25"/>
              </w:rPr>
              <w:t>Hulumtimi kalon në disa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etapa,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gjatë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cilave ruhen të pandryshuara madhësia e kontrolluar dhe ndryshohet madhësia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pacing w:val="-3"/>
                <w:sz w:val="25"/>
              </w:rPr>
              <w:t>pavarur.</w:t>
            </w:r>
          </w:p>
          <w:p w:rsidR="004C00AE" w:rsidRDefault="004C00AE">
            <w:pPr>
              <w:pStyle w:val="TableParagraph"/>
              <w:spacing w:line="252" w:lineRule="auto"/>
              <w:ind w:left="58" w:right="26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Madhësia e varur është ajo që duam të matim. </w:t>
            </w:r>
            <w:r>
              <w:rPr>
                <w:color w:val="231F20"/>
                <w:spacing w:val="-4"/>
                <w:sz w:val="25"/>
              </w:rPr>
              <w:t xml:space="preserve">Në </w:t>
            </w:r>
            <w:r>
              <w:rPr>
                <w:color w:val="231F20"/>
                <w:sz w:val="25"/>
              </w:rPr>
              <w:t>bazë të rezultateve të eksperimentit ndërtohet</w:t>
            </w:r>
          </w:p>
          <w:p w:rsidR="004C00AE" w:rsidRDefault="004C00AE">
            <w:pPr>
              <w:pStyle w:val="TableParagraph"/>
              <w:spacing w:line="271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grafiku.</w:t>
            </w:r>
          </w:p>
        </w:tc>
        <w:tc>
          <w:tcPr>
            <w:tcW w:w="22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359"/>
              <w:rPr>
                <w:sz w:val="25"/>
              </w:rPr>
            </w:pPr>
            <w:r>
              <w:rPr>
                <w:color w:val="231F20"/>
                <w:sz w:val="25"/>
              </w:rPr>
              <w:t>(Punë në grupe të vogla)</w:t>
            </w:r>
          </w:p>
          <w:p w:rsidR="004C00AE" w:rsidRDefault="004C00AE">
            <w:pPr>
              <w:pStyle w:val="TableParagraph"/>
              <w:spacing w:line="252" w:lineRule="auto"/>
              <w:ind w:left="58" w:right="-3"/>
              <w:rPr>
                <w:sz w:val="25"/>
              </w:rPr>
            </w:pPr>
            <w:r>
              <w:rPr>
                <w:color w:val="231F20"/>
                <w:sz w:val="25"/>
              </w:rPr>
              <w:t>Di/Dua të di/Mësova Pyeten nxënësit mbi njohuritë që kanë marrë në “Biologji 7” mbi hulumtimin.</w:t>
            </w:r>
          </w:p>
          <w:p w:rsidR="004C00AE" w:rsidRDefault="004C00AE">
            <w:pPr>
              <w:pStyle w:val="TableParagraph"/>
              <w:spacing w:line="252" w:lineRule="auto"/>
              <w:ind w:left="58" w:right="105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Ata dinë të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ndërtojnë tabela,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bazë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1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të </w:t>
            </w:r>
            <w:r>
              <w:rPr>
                <w:color w:val="231F20"/>
                <w:w w:val="95"/>
                <w:sz w:val="25"/>
              </w:rPr>
              <w:t>dhënave,</w:t>
            </w:r>
            <w:r>
              <w:rPr>
                <w:color w:val="231F20"/>
                <w:spacing w:val="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grafikë.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423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 bëhet me konkurs midis grupeve për saktësinë dhe  paraqitjen e rezultateve të </w:t>
            </w:r>
            <w:r>
              <w:rPr>
                <w:color w:val="231F20"/>
                <w:w w:val="95"/>
                <w:sz w:val="25"/>
              </w:rPr>
              <w:t>eksperimenteve.</w:t>
            </w:r>
          </w:p>
        </w:tc>
        <w:tc>
          <w:tcPr>
            <w:tcW w:w="260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78"/>
              <w:rPr>
                <w:sz w:val="25"/>
              </w:rPr>
            </w:pPr>
            <w:r>
              <w:rPr>
                <w:color w:val="231F20"/>
                <w:sz w:val="25"/>
              </w:rPr>
              <w:t>Informacion nga interneti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2"/>
              </w:numPr>
              <w:tabs>
                <w:tab w:val="left" w:pos="209"/>
              </w:tabs>
              <w:spacing w:line="252" w:lineRule="auto"/>
              <w:ind w:right="108" w:firstLine="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klasës së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8-të.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16"/>
              <w:ind w:left="220" w:hanging="162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Ujë, </w:t>
            </w:r>
            <w:r>
              <w:rPr>
                <w:color w:val="231F20"/>
                <w:spacing w:val="-3"/>
                <w:sz w:val="25"/>
              </w:rPr>
              <w:t>sheqer,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NaCl.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before="16" w:line="252" w:lineRule="auto"/>
              <w:ind w:right="361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Gota kimike, thupër qelqi.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2"/>
              </w:numPr>
              <w:tabs>
                <w:tab w:val="left" w:pos="221"/>
              </w:tabs>
              <w:spacing w:line="252" w:lineRule="auto"/>
              <w:ind w:right="255" w:firstLine="0"/>
              <w:rPr>
                <w:sz w:val="25"/>
              </w:rPr>
            </w:pPr>
            <w:r>
              <w:rPr>
                <w:color w:val="231F20"/>
                <w:spacing w:val="-3"/>
                <w:sz w:val="25"/>
              </w:rPr>
              <w:t>Peshore,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pacing w:val="-5"/>
                <w:sz w:val="25"/>
              </w:rPr>
              <w:t xml:space="preserve">Termometër, </w:t>
            </w:r>
            <w:r>
              <w:rPr>
                <w:color w:val="231F20"/>
                <w:spacing w:val="-3"/>
                <w:sz w:val="25"/>
              </w:rPr>
              <w:t>Provëza.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4276725</wp:posOffset>
            </wp:positionH>
            <wp:positionV relativeFrom="page">
              <wp:posOffset>2414270</wp:posOffset>
            </wp:positionV>
            <wp:extent cx="438150" cy="372110"/>
            <wp:effectExtent l="0" t="0" r="0" b="889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2" type="#_x0000_t202" style="position:absolute;margin-left:30.3pt;margin-top:57.85pt;width:18.25pt;height:19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uJswIAALI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wTYErQDjh6YgeD7uUBwRbUZ+h1Cm6PPTiaA+wDzy5X3T/I8rtGQq4aKrbsTik5NIxWEF9ob/oX&#10;V0ccbUE2wydZwTt0Z6QDOtSqs8WDciBAB56eT9zYWErYjK7DxWKGUQlHEbmOiePOp+l0uVfafGCy&#10;Q9bIsALqHTjdP2hjg6Hp5GLfErLgbevob8WLDXAcd+BpuGrPbBCOzZ9JkKzjdUw8Es3XHgny3Lsr&#10;VsSbF+Fill/nq1Ue/rLvhiRteFUxYZ+ZlBWSP2PuqPFREydtadnyysLZkLTablatQnsKyi7c50oO&#10;J2c3/2UYrgiQy6uUwogE91HiFfN44ZGCzLxkEcReECb3yTwgCcmLlyk9cMH+PSU0ZDiZRbNRS+eg&#10;X+UWuO9tbjTtuIHZ0fIuw/HJiaZWgWtROWoN5e1oX5TChn8uBdA9Ee30aiU6itUcNgfXGuF86oON&#10;rJ5BwUqCwkCmMPjAsCtGAwyRDOsfO6oYRu1HAV1gJ85kqMnYTAYVZSNhFsHl0VyZcTLtesW3DSCP&#10;fSbkHXRKzZ2KbUuNURz7CwaDS+Y4xOzkufx3XudRu/wNAAD//wMAUEsDBBQABgAIAAAAIQDKEj3x&#10;4AAAAAkBAAAPAAAAZHJzL2Rvd25yZXYueG1sTI/BTsMwDIbvSLxDZCRuLA2sHZSmE2NwQSDBgAM3&#10;r8naisYpTbaWt8ec4Ojfn35/LpaT68TBDqH1pEHNEhCWKm9aqjW8vd6fXYIIEclg58lq+LYBluXx&#10;UYG58SO92MMm1oJLKOSooYmxz6UMVWMdhpnvLfFu5weHkcehlmbAkctdJ8+TJJMOW+ILDfb2trHV&#10;52bvNNytnh/WT1/TtBtXqp3jOn2/ePzQ+vRkurkGEe0U/2D41Wd1KNlp6/dkgug0ZEnGJOcqXYBg&#10;4GqhQGw5SOcKZFnI/x+UPwAAAP//AwBQSwECLQAUAAYACAAAACEAtoM4kv4AAADhAQAAEwAAAAAA&#10;AAAAAAAAAAAAAAAAW0NvbnRlbnRfVHlwZXNdLnhtbFBLAQItABQABgAIAAAAIQA4/SH/1gAAAJQB&#10;AAALAAAAAAAAAAAAAAAAAC8BAABfcmVscy8ucmVsc1BLAQItABQABgAIAAAAIQDXqPuJswIAALIF&#10;AAAOAAAAAAAAAAAAAAAAAC4CAABkcnMvZTJvRG9jLnhtbFBLAQItABQABgAIAAAAIQDKEj3x4AAA&#10;AAkBAAAPAAAAAAAAAAAAAAAAAA0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1449D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ha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bh4xEiR&#10;Hma08ZaIXedRrZUCBbVFcAlKDcaVUFCrtQ290qPamBdNvzukdN0RteOR8dvJAEoWKpK7krBxBv63&#10;Hb5oBjlk73WU7djaPkCCIOgYp3O6TYcfPaLnQwqn0zRPi8lDRCfltdBY5z9z3aMQVFgKFYQjJTm8&#10;OB+IkPKaEo6VXgkp4/ClQkOFHyf5LBY4LQULlyHN2d22lhYdCNgnn2SrPDoGwO7SrN4rFsE6Ttjy&#10;Ensi5DmGfKkCHrQCdC7R2R8/ntKn5Ww5K0ZFPl2OirRpRp9WdTGarrLHh2bS1HWT/QzUsqLsBGNc&#10;BXZXr2bF33nh8mrOLru59SZDco8e9QKy128kHWcZxnc2wlaz09peZwz2jMmXpxT8/34P8fsHv/gF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rJDIWi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3" type="#_x0000_t202" style="position:absolute;margin-left:791.75pt;margin-top:57.85pt;width:20.7pt;height:78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2PsAIAALM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Sq&#10;DIcRRpx0wNEjHTW6EyOCLejP0KsU3B56cNQj7APPtlbV34vym0JcrBvCd/RWSjE0lFSQn29uumdX&#10;JxxlQLbDR1FBHLLXwgKNtexM86AdCNCBp6cTNyaXEjaDKIgTOCnhyPc8zw8WNgRJ59u9VPo9FR0y&#10;RoYlcG/RyeFeaZMNSWcXE4yLgrWt5b/lFxvgOO1AbLhqzkwWls4fiZds4k0cOmEQbZzQy3PntliH&#10;TlT4y0X+Ll+vc/+nieuHacOqinITZpaWH/4ZdUeRT6I4iUuJllUGzqSk5G67biU6EJB2Yb9jQ87c&#10;3Ms0bBOglhcl+UHo3QWJU0Tx0gmLcOEkSy92PD+5SyIvTMK8uCzpnnH67yWhIcPJAni05fy2NiAb&#10;vte1kbRjGoZHy7oMxycnkhoJbnhlqdWEtZN91gqT/nMrgO6ZaCtYo9FJrXrcjvZt+EsT3qh5K6on&#10;kLAUoDBQI0w+MMyK0QBTJMPq+55IilH7gcMzMCNnNuRsbGeD8LIRMIzg8mSu9TSa9r1kuwaQp4fG&#10;xS08lZpZFT9ncXxgMBlsMccpZkbP+b/1ep61q18AAAD//wMAUEsDBBQABgAIAAAAIQCZ/PHs5AAA&#10;AA0BAAAPAAAAZHJzL2Rvd25yZXYueG1sTI/LTsMwEEX3SPyDNUjsqPNo2hLiVJTCBoFEW1iwm8Zu&#10;EhHbIXYb8/dMV7Cbqzm6c6ZYBt2xkxpca42AeBIBU6aysjW1gPfd080CmPNoJHbWKAE/ysGyvLwo&#10;MJd2NBt12vqaUYlxOQpovO9zzl3VKI1uYntlaHewg0ZPcai5HHCkct3xJIpmXGNr6EKDvXpoVPW1&#10;PWoBj6u35/XrdwiHcRW3U1xnH+nLpxDXV+H+DphXwf/BcNYndSjJaW+PRjrWUc4WaUYsTXE2B3ZG&#10;Zsn0FtheQDJPE+Blwf9/Uf4CAAD//wMAUEsBAi0AFAAGAAgAAAAhALaDOJL+AAAA4QEAABMAAAAA&#10;AAAAAAAAAAAAAAAAAFtDb250ZW50X1R5cGVzXS54bWxQSwECLQAUAAYACAAAACEAOP0h/9YAAACU&#10;AQAACwAAAAAAAAAAAAAAAAAvAQAAX3JlbHMvLnJlbHNQSwECLQAUAAYACAAAACEAJUMdj7ACAACz&#10;BQAADgAAAAAAAAAAAAAAAAAuAgAAZHJzL2Uyb0RvYy54bWxQSwECLQAUAAYACAAAACEAmfzx7OQA&#10;AAAN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495"/>
        <w:gridCol w:w="2401"/>
        <w:gridCol w:w="2093"/>
        <w:gridCol w:w="253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343" w:right="271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Metodologjia dhe</w:t>
            </w:r>
            <w:r>
              <w:rPr>
                <w:rFonts w:ascii="Garamond" w:hAnsi="Garamond"/>
                <w:b/>
                <w:color w:val="231F20"/>
                <w:w w:val="93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56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580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1204"/>
        </w:trPr>
        <w:tc>
          <w:tcPr>
            <w:tcW w:w="1197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2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Kapitulli </w:t>
            </w:r>
            <w:r>
              <w:rPr>
                <w:color w:val="231F20"/>
                <w:sz w:val="25"/>
              </w:rPr>
              <w:t>3</w:t>
            </w:r>
          </w:p>
          <w:p w:rsidR="004C00AE" w:rsidRDefault="004C00AE">
            <w:pPr>
              <w:pStyle w:val="TableParagraph"/>
              <w:spacing w:before="15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Elementet</w:t>
            </w:r>
          </w:p>
          <w:p w:rsidR="004C00AE" w:rsidRDefault="004C00AE">
            <w:pPr>
              <w:pStyle w:val="TableParagraph"/>
              <w:spacing w:before="16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dhe</w:t>
            </w: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19</w:t>
            </w: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84" w:lineRule="exact"/>
              <w:ind w:left="58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19</w:t>
            </w:r>
            <w:r>
              <w:rPr>
                <w:color w:val="231F20"/>
                <w:sz w:val="25"/>
              </w:rPr>
              <w:t>. Ushtrime</w:t>
            </w:r>
          </w:p>
          <w:p w:rsidR="004C00AE" w:rsidRDefault="004C00AE">
            <w:pPr>
              <w:pStyle w:val="TableParagraph"/>
              <w:spacing w:before="5" w:line="252" w:lineRule="auto"/>
              <w:ind w:left="58" w:right="109"/>
              <w:rPr>
                <w:sz w:val="25"/>
              </w:rPr>
            </w:pPr>
            <w:r>
              <w:rPr>
                <w:color w:val="231F20"/>
                <w:sz w:val="25"/>
              </w:rPr>
              <w:t>mbi përqendrimin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përqindje</w:t>
            </w:r>
          </w:p>
        </w:tc>
        <w:tc>
          <w:tcPr>
            <w:tcW w:w="2495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48"/>
              <w:rPr>
                <w:sz w:val="25"/>
              </w:rPr>
            </w:pPr>
            <w:r>
              <w:rPr>
                <w:color w:val="231F20"/>
                <w:sz w:val="25"/>
              </w:rPr>
              <w:t>Përqendrimi në % shpreh masën në gramë të substancës së tretur</w:t>
            </w:r>
          </w:p>
          <w:p w:rsidR="004C00AE" w:rsidRDefault="004C00AE">
            <w:pPr>
              <w:pStyle w:val="TableParagraph"/>
              <w:spacing w:before="15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100 gramë tretës,</w:t>
            </w:r>
          </w:p>
        </w:tc>
        <w:tc>
          <w:tcPr>
            <w:tcW w:w="2401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42"/>
              <w:rPr>
                <w:sz w:val="25"/>
              </w:rPr>
            </w:pPr>
            <w:r>
              <w:rPr>
                <w:color w:val="231F20"/>
                <w:sz w:val="25"/>
              </w:rPr>
              <w:t>Parashikim me pyetje paraprake: Lëviz/ Ndalo/Krijo dyshe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37"/>
              <w:rPr>
                <w:sz w:val="25"/>
              </w:rPr>
            </w:pPr>
            <w:r>
              <w:rPr>
                <w:color w:val="231F20"/>
                <w:sz w:val="25"/>
              </w:rPr>
              <w:t>Vlerësimi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bëhet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për:</w:t>
            </w:r>
            <w:r>
              <w:rPr>
                <w:color w:val="231F20"/>
                <w:w w:val="9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shumëllojshmërinë </w:t>
            </w:r>
            <w:r>
              <w:rPr>
                <w:color w:val="231F20"/>
                <w:w w:val="95"/>
                <w:sz w:val="25"/>
              </w:rPr>
              <w:t>e</w:t>
            </w:r>
            <w:r>
              <w:rPr>
                <w:color w:val="231F20"/>
                <w:spacing w:val="-2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përgjigjeve,</w:t>
            </w:r>
          </w:p>
          <w:p w:rsidR="004C00AE" w:rsidRDefault="004C00AE">
            <w:pPr>
              <w:pStyle w:val="TableParagraph"/>
              <w:spacing w:before="15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përfshirë</w:t>
            </w:r>
          </w:p>
        </w:tc>
        <w:tc>
          <w:tcPr>
            <w:tcW w:w="253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251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ushtrimeve</w:t>
            </w:r>
          </w:p>
        </w:tc>
      </w:tr>
      <w:tr w:rsidR="004C00AE" w:rsidTr="004C00AE">
        <w:trPr>
          <w:trHeight w:val="8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përbërjet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kimike</w:t>
            </w: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të tretësirave</w:t>
            </w: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një temperaturë të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dhënë.</w:t>
            </w:r>
          </w:p>
          <w:p w:rsidR="004C00AE" w:rsidRDefault="004C00AE">
            <w:pPr>
              <w:pStyle w:val="TableParagraph"/>
              <w:tabs>
                <w:tab w:val="left" w:pos="1459"/>
              </w:tabs>
              <w:spacing w:before="15" w:line="289" w:lineRule="exact"/>
              <w:ind w:left="58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C%</w:t>
            </w:r>
            <w:r>
              <w:rPr>
                <w:rFonts w:ascii="Book Antiqua"/>
                <w:b/>
                <w:color w:val="231F20"/>
                <w:spacing w:val="-10"/>
                <w:sz w:val="25"/>
              </w:rPr>
              <w:t xml:space="preserve"> </w:t>
            </w:r>
            <w:r>
              <w:rPr>
                <w:rFonts w:ascii="Book Antiqua"/>
                <w:b/>
                <w:color w:val="231F20"/>
                <w:sz w:val="25"/>
              </w:rPr>
              <w:t>=</w:t>
            </w:r>
            <w:r>
              <w:rPr>
                <w:rFonts w:ascii="Book Antiqua"/>
                <w:b/>
                <w:color w:val="231F20"/>
                <w:sz w:val="25"/>
              </w:rPr>
              <w:tab/>
              <w:t>.</w:t>
            </w:r>
            <w:r>
              <w:rPr>
                <w:rFonts w:ascii="Book Antiqua"/>
                <w:b/>
                <w:color w:val="231F20"/>
                <w:spacing w:val="21"/>
                <w:sz w:val="25"/>
              </w:rPr>
              <w:t xml:space="preserve"> </w:t>
            </w:r>
            <w:r>
              <w:rPr>
                <w:rFonts w:ascii="Book Antiqua"/>
                <w:b/>
                <w:color w:val="231F20"/>
                <w:sz w:val="25"/>
              </w:rPr>
              <w:t>100</w:t>
            </w: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shpjegimet, me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175"/>
              <w:rPr>
                <w:sz w:val="25"/>
              </w:rPr>
            </w:pPr>
            <w:r>
              <w:rPr>
                <w:color w:val="231F20"/>
                <w:sz w:val="25"/>
              </w:rPr>
              <w:t>tabela e diagrame, bisedat dhe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diskutimet me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njëri-tjetrin si dhe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paraqitjen e ideve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reja për mënyrën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 prezantimit me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kllaster të njohurive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të marra nëpërmjet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temës mësimore.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15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20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6" w:line="247" w:lineRule="auto"/>
              <w:ind w:left="58" w:right="12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20. </w:t>
            </w:r>
            <w:r>
              <w:rPr>
                <w:color w:val="231F20"/>
                <w:sz w:val="25"/>
              </w:rPr>
              <w:t xml:space="preserve">Pyetje dhe ushtrime </w:t>
            </w:r>
            <w:r>
              <w:rPr>
                <w:color w:val="231F20"/>
                <w:w w:val="95"/>
                <w:sz w:val="25"/>
              </w:rPr>
              <w:t>përmbledhëse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3"/>
              <w:rPr>
                <w:sz w:val="25"/>
              </w:rPr>
            </w:pPr>
            <w:r>
              <w:rPr>
                <w:color w:val="231F20"/>
                <w:sz w:val="25"/>
              </w:rPr>
              <w:t>Materia që na rrethon është e përbërë nga lënda, e cila shfaqet në forma të ndryshme. Ajo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transformohet nga një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42"/>
              <w:rPr>
                <w:sz w:val="25"/>
              </w:rPr>
            </w:pPr>
            <w:r>
              <w:rPr>
                <w:color w:val="231F20"/>
                <w:sz w:val="25"/>
              </w:rPr>
              <w:t>Hartë semantike. Metoda hulumtuese e krahasuese</w:t>
            </w:r>
          </w:p>
          <w:p w:rsidR="004C00AE" w:rsidRDefault="004C00AE">
            <w:pPr>
              <w:pStyle w:val="TableParagraph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Pyetje-përgjigje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7"/>
              <w:rPr>
                <w:sz w:val="25"/>
              </w:rPr>
            </w:pPr>
            <w:r>
              <w:rPr>
                <w:color w:val="231F20"/>
                <w:sz w:val="25"/>
              </w:rPr>
              <w:t>Vlerësim i punës në grup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251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ushtrimeve</w:t>
            </w: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formë në tjetrën, por</w:t>
            </w: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asnjëherë nuk zhduket.</w:t>
            </w: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</w:tbl>
    <w:p w:rsidR="004C00AE" w:rsidRDefault="004C00AE" w:rsidP="004C00AE">
      <w:pPr>
        <w:widowControl/>
        <w:autoSpaceDE/>
        <w:autoSpaceDN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27356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Np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bh4wEiR&#10;Hma08ZaIXedRrZUCBbVFcAlKDcaVUFCrtQ290qPamBdNvzukdN0RteOR8dvJAEoWKpK7krBxBv63&#10;Hb5oBjlk73WU7djaPkCCIOgYp3O6TYcfPaLnQwqn0zRPi0nkk5DyWmis85+57lEIKiyFCsKRkhxe&#10;nA9ESHlNCcdKr4SUcfhSoaHCj5N8FgucloKFy5Dm7G5bS4sOBOyTT7JVHh0DYHdpVu8Vi2AdJ2x5&#10;iT0R8hxDvlQBD1oBOpfo7I8fT+nTcracFaMiny5HRdo0o0+ruhhNV9njQzNp6rrJfgZqWVF2gjGu&#10;ArurV7Pi77xweTVnl93cepMhuUePegHZ6zeSjrMM4zsbYavZaW2vMwZ7xuTLUwr+f7+H+P2DX/wC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BNtSNp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791.75pt;margin-top:491.3pt;width:20.7pt;height:45.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77sQIAALIFAAAOAAAAZHJzL2Uyb0RvYy54bWysVNuOmzAQfa/Uf7D8znJZkgW0ZLUbQlVp&#10;e5F2+wEOmGDV2NR2Aquq/96xCcleXqq2PFjDeHzmdmaub8aOowNVmkmR4/AiwIiKStZM7HL87bH0&#10;Eoy0IaImXAqa4yeq8c3q/bvroc9oJFvJa6oQgAidDX2OW2P6zPd11dKO6AvZUwGXjVQdMfCrdn6t&#10;yADoHfejIFj6g1R1r2RFtQZtMV3ilcNvGlqZL02jqUE8xxCbcady59ae/uqaZDtF+pZVxzDIX0TR&#10;ESbA6QmqIIagvWJvoDpWKallYy4q2fmyaVhFXQ6QTRi8yuahJT11uUBxdH8qk/5/sNXnw1eFWJ3j&#10;OMZIkA569EhHg+7kiEAF9Rl6nYHZQw+GZgQ99Nnlqvt7WX3XSMh1S8SO3iolh5aSGuIL7Uv/2dMJ&#10;R1uQ7fBJ1uCH7I10QGOjOls8KAcCdOjT06k3NpYKlNEySlK4qeBqkUTppeudT7L5ca+0+UBlh6yQ&#10;YwWtd+DkcK+NDYZks4n1JWTJOHft5+KFAgwnDbiGp/bOBuG6+TMN0k2ySWIvjpYbLw6Kwrst17G3&#10;LMOrRXFZrNdF+Mv6DeOsZXVNhXUzMyuM/6xzR45PnDhxS0vOagtnQ9Jqt11zhQ4EmF26z5Ucbs5m&#10;/sswXBEgl1cphVEc3EWpVy6TKy8u44WXXgWJF4TpXboM4jQuypcp3TNB/z0lNOQ4XUSLiUvnoF/l&#10;FrjvbW4k65iB3cFZl+PkZEQyy8CNqF1rDWF8kp+VwoZ/LgW0e26046ul6ERWM25HNxphMs/BVtZP&#10;wGAlgWFARlh8INgTowGWSI71jz1RFCP+UcAU2I0zC2oWtrNARNVK2EXweBLXZtpM+16xXQvI05wJ&#10;eQuT0jDHYjtSUxTH+YLF4JI5LjG7eZ7/O6vzql39Bg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CSY7vuxAgAA&#10;sg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30.45pt;margin-top:518pt;width:18.25pt;height:19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qxsgIAALIFAAAOAAAAZHJzL2Uyb0RvYy54bWysVNuOmzAQfa/Uf7D8znKJkwBastoNoaq0&#10;vUi7/QAHTLAKNrWdkFXVf+/YhGQvL1VbHqxhPD5zOzPXN8euRQemNJciw+FVgBETpay42GX422Ph&#10;xRhpQ0VFWylYhp+Yxjer9++uhz5lkWxkWzGFAETodOgz3BjTp76vy4Z1VF/Jngm4rKXqqIFftfMr&#10;RQdA71o/CoKFP0hV9UqWTGvQ5uMlXjn8umal+VLXmhnUZhhiM+5U7tza019d03SnaN/w8hQG/Yso&#10;OsoFOD1D5dRQtFf8DVTHSyW1rM1VKTtf1jUvmcsBsgmDV9k8NLRnLhcoju7PZdL/D7b8fPiqEK8y&#10;TGYYCdpBjx7Z0aA7eUSggvoMvU7B7KEHQ3MEPfTZ5ar7e1l+10jIdUPFjt0qJYeG0QriC+1L/9nT&#10;EUdbkO3wSVbgh+6NdEDHWnW2eFAOBOjQp6dzb2wsJSijWbhczjEq4Sois5i43vk0nR73SpsPTHbI&#10;ChlW0HoHTg/32thgaDqZWF9CFrxtXftb8UIBhqMGXMNTe2eDcN38mQTJJt7ExCPRYuORIM+922JN&#10;vEURLuf5LF+v8/CX9RuStOFVxYR1MzErJH/WuRPHR06cuaVlyysLZ0PSarddtwodKDC7cJ8rOdxc&#10;zPyXYbgiQC6vUgojEtxFiVcs4qVHCjL3kmUQe0GY3CWLgCQkL16mdM8F+/eU0JDhZB7NRy5dgn6V&#10;W+C+t7nRtOMGdkfLuwzHZyOaWgZuROVaayhvR/lZKWz4l1JAu6dGO75aio5kNcft0Y1GmExzsJXV&#10;EzBYSWAY0BQWHwj2xGiAJZJh/WNPFcOo/ShgCuzGmQQ1CdtJoKJsJOwieDyKazNupn2v+K4B5HHO&#10;hLyFSam5Y7EdqTGK03zBYnDJnJaY3TzP/53VZdWufgM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CJGjqx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495"/>
        <w:gridCol w:w="2401"/>
        <w:gridCol w:w="2093"/>
        <w:gridCol w:w="253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343" w:right="271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Metodologjia dhe</w:t>
            </w:r>
            <w:r>
              <w:rPr>
                <w:rFonts w:ascii="Garamond" w:hAnsi="Garamond"/>
                <w:b/>
                <w:color w:val="231F20"/>
                <w:w w:val="93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56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580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884"/>
        </w:trPr>
        <w:tc>
          <w:tcPr>
            <w:tcW w:w="1197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58"/>
              <w:rPr>
                <w:sz w:val="25"/>
              </w:rPr>
            </w:pPr>
          </w:p>
        </w:tc>
        <w:tc>
          <w:tcPr>
            <w:tcW w:w="1550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BF1B5C" w:rsidRDefault="00BF1B5C" w:rsidP="00BF1B5C">
            <w:pPr>
              <w:pStyle w:val="TableParagraph"/>
              <w:spacing w:line="284" w:lineRule="exact"/>
              <w:ind w:left="58"/>
              <w:rPr>
                <w:sz w:val="25"/>
              </w:rPr>
            </w:pPr>
          </w:p>
          <w:p w:rsidR="004C00AE" w:rsidRDefault="004C00AE">
            <w:pPr>
              <w:pStyle w:val="TableParagraph"/>
              <w:spacing w:before="5"/>
              <w:ind w:left="58"/>
              <w:rPr>
                <w:sz w:val="25"/>
              </w:rPr>
            </w:pPr>
          </w:p>
        </w:tc>
        <w:tc>
          <w:tcPr>
            <w:tcW w:w="2495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5E2E39">
            <w:pPr>
              <w:pStyle w:val="TableParagraph"/>
              <w:spacing w:before="4" w:line="230" w:lineRule="auto"/>
              <w:ind w:left="25" w:right="50"/>
              <w:rPr>
                <w:sz w:val="25"/>
              </w:rPr>
            </w:pPr>
          </w:p>
        </w:tc>
        <w:tc>
          <w:tcPr>
            <w:tcW w:w="2401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142"/>
              <w:rPr>
                <w:sz w:val="25"/>
              </w:rPr>
            </w:pPr>
            <w:r>
              <w:rPr>
                <w:color w:val="231F20"/>
                <w:sz w:val="25"/>
              </w:rPr>
              <w:t>Alfabeti i njëpasnjëshëm</w:t>
            </w:r>
          </w:p>
          <w:p w:rsidR="004C00AE" w:rsidRDefault="004C00AE">
            <w:pPr>
              <w:pStyle w:val="TableParagraph"/>
              <w:spacing w:before="15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(Veprimtari në grup):</w:t>
            </w:r>
          </w:p>
        </w:tc>
        <w:tc>
          <w:tcPr>
            <w:tcW w:w="2093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582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Realizohet nga nxënësit për:</w:t>
            </w:r>
          </w:p>
          <w:p w:rsidR="004C00AE" w:rsidRDefault="004C00AE">
            <w:pPr>
              <w:pStyle w:val="TableParagraph"/>
              <w:spacing w:before="15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-Vlerësimin në çift</w:t>
            </w:r>
          </w:p>
        </w:tc>
        <w:tc>
          <w:tcPr>
            <w:tcW w:w="2538" w:type="dxa"/>
            <w:tcBorders>
              <w:top w:val="single" w:sz="12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2" w:lineRule="auto"/>
              <w:ind w:left="58" w:right="29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tabela e sistemit periodik.</w:t>
            </w:r>
          </w:p>
        </w:tc>
      </w:tr>
      <w:tr w:rsidR="004C00AE" w:rsidTr="004C00AE">
        <w:trPr>
          <w:trHeight w:val="210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Studimi i simboleve</w:t>
            </w:r>
          </w:p>
          <w:p w:rsidR="004C00AE" w:rsidRDefault="004C00AE">
            <w:pPr>
              <w:pStyle w:val="TableParagraph"/>
              <w:spacing w:before="17" w:line="252" w:lineRule="auto"/>
              <w:ind w:left="58" w:right="90"/>
              <w:rPr>
                <w:sz w:val="25"/>
              </w:rPr>
            </w:pPr>
            <w:r>
              <w:rPr>
                <w:color w:val="231F20"/>
                <w:sz w:val="25"/>
              </w:rPr>
              <w:t>Zgjidhje e ushtrimeve që lidhen me temën mësimore, studim dhe analizë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tabelës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20 elementet e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para.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-Vlerësimin e punës</w:t>
            </w: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në grup</w:t>
            </w:r>
          </w:p>
          <w:p w:rsidR="004C00AE" w:rsidRDefault="004C00AE">
            <w:pPr>
              <w:pStyle w:val="TableParagraph"/>
              <w:spacing w:before="5" w:line="252" w:lineRule="auto"/>
              <w:ind w:left="58" w:right="12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-Vlerësimin e </w:t>
            </w:r>
            <w:r>
              <w:rPr>
                <w:color w:val="231F20"/>
                <w:w w:val="95"/>
                <w:sz w:val="25"/>
              </w:rPr>
              <w:t xml:space="preserve">detyrave të shtëpisë </w:t>
            </w:r>
            <w:r>
              <w:rPr>
                <w:color w:val="231F20"/>
                <w:sz w:val="25"/>
              </w:rPr>
              <w:t>nga njëri tjetri</w:t>
            </w:r>
          </w:p>
          <w:p w:rsidR="004C00AE" w:rsidRDefault="004C00AE">
            <w:pPr>
              <w:pStyle w:val="TableParagraph"/>
              <w:spacing w:before="1" w:line="304" w:lineRule="exact"/>
              <w:ind w:left="58" w:right="55"/>
              <w:rPr>
                <w:sz w:val="25"/>
              </w:rPr>
            </w:pPr>
            <w:r>
              <w:rPr>
                <w:color w:val="231F20"/>
                <w:sz w:val="25"/>
              </w:rPr>
              <w:t>-Prezantimi me gojë ose me shkrim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 punimeve të bëra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5E2E39">
        <w:trPr>
          <w:trHeight w:val="825"/>
        </w:trPr>
        <w:tc>
          <w:tcPr>
            <w:tcW w:w="1197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233D9" w:rsidRDefault="00E233D9" w:rsidP="00E233D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</w:p>
          <w:p w:rsidR="00E233D9" w:rsidRDefault="00E233D9" w:rsidP="00E233D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</w:p>
          <w:p w:rsidR="00E233D9" w:rsidRDefault="00E233D9" w:rsidP="00E233D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</w:p>
          <w:p w:rsidR="00E233D9" w:rsidRDefault="00E233D9" w:rsidP="00E233D9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4C00AE" w:rsidRDefault="004C00AE" w:rsidP="00E233D9">
            <w:pPr>
              <w:pStyle w:val="TableParagraph"/>
              <w:spacing w:before="4" w:line="230" w:lineRule="auto"/>
              <w:ind w:right="28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233D9" w:rsidRDefault="004C00AE" w:rsidP="005E2E39">
            <w:pPr>
              <w:pStyle w:val="TableParagraph"/>
              <w:spacing w:line="254" w:lineRule="exact"/>
              <w:ind w:left="58"/>
              <w:rPr>
                <w:color w:val="231F20"/>
                <w:w w:val="95"/>
                <w:sz w:val="25"/>
              </w:rPr>
            </w:pPr>
            <w:r>
              <w:rPr>
                <w:color w:val="231F20"/>
                <w:w w:val="95"/>
                <w:sz w:val="25"/>
              </w:rPr>
              <w:t>nga nxënësit.</w:t>
            </w:r>
          </w:p>
          <w:p w:rsidR="00E233D9" w:rsidRDefault="00E233D9">
            <w:pPr>
              <w:pStyle w:val="TableParagraph"/>
              <w:spacing w:line="254" w:lineRule="exact"/>
              <w:ind w:left="58"/>
              <w:rPr>
                <w:sz w:val="25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5E2E39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21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E233D9" w:rsidRDefault="00E233D9" w:rsidP="00E233D9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21.</w:t>
            </w:r>
            <w:r>
              <w:rPr>
                <w:color w:val="231F20"/>
                <w:sz w:val="25"/>
              </w:rPr>
              <w:t>Atomet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</w:p>
          <w:p w:rsidR="004C00AE" w:rsidRPr="00E233D9" w:rsidRDefault="004C00AE" w:rsidP="00E233D9">
            <w:pPr>
              <w:pStyle w:val="TableParagraph"/>
              <w:spacing w:before="2" w:line="264" w:lineRule="auto"/>
              <w:ind w:left="25"/>
              <w:rPr>
                <w:sz w:val="24"/>
              </w:rPr>
            </w:pP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8"/>
              <w:rPr>
                <w:sz w:val="25"/>
              </w:rPr>
            </w:pPr>
            <w:r>
              <w:rPr>
                <w:color w:val="231F20"/>
                <w:sz w:val="25"/>
              </w:rPr>
              <w:t>Çfarë kuptojmë me</w:t>
            </w:r>
          </w:p>
          <w:p w:rsidR="005E2E39" w:rsidRDefault="005E2E39" w:rsidP="005E2E39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termin atom, llojet e atomeve, formimi i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molekulave. Elementet kimike.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350"/>
              <w:rPr>
                <w:sz w:val="25"/>
              </w:rPr>
            </w:pPr>
            <w:r>
              <w:rPr>
                <w:color w:val="231F20"/>
                <w:sz w:val="25"/>
              </w:rPr>
              <w:t>Kërkim në internet/ rrjeti i diskutimit/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pyetje–përgjigje/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28"/>
              <w:rPr>
                <w:sz w:val="25"/>
              </w:rPr>
            </w:pPr>
            <w:r>
              <w:rPr>
                <w:color w:val="231F20"/>
                <w:sz w:val="25"/>
              </w:rPr>
              <w:t>Vlerësimi bëhet për dhënien e ideve e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pjesëmarrjen në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49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Foto, video, fletëpalosje </w:t>
            </w:r>
            <w:r>
              <w:rPr>
                <w:color w:val="231F20"/>
                <w:sz w:val="25"/>
              </w:rPr>
              <w:t>etj.</w:t>
            </w:r>
          </w:p>
        </w:tc>
      </w:tr>
      <w:tr w:rsidR="004C00AE" w:rsidTr="005E2E39">
        <w:trPr>
          <w:trHeight w:val="5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konkurs/punë në</w:t>
            </w:r>
          </w:p>
          <w:p w:rsidR="004C00AE" w:rsidRDefault="004C00AE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grup/harta dëmesh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diskutim.</w:t>
            </w: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5E2E39">
        <w:trPr>
          <w:trHeight w:val="8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5E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233D9" w:rsidRDefault="00E233D9" w:rsidP="00E233D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pacing w:val="-9"/>
                <w:sz w:val="24"/>
              </w:rPr>
            </w:pPr>
          </w:p>
          <w:p w:rsidR="005E2E39" w:rsidRDefault="005E2E39" w:rsidP="005E2E39">
            <w:pPr>
              <w:pStyle w:val="TableParagraph"/>
              <w:spacing w:line="284" w:lineRule="exact"/>
              <w:ind w:left="58"/>
              <w:rPr>
                <w:sz w:val="25"/>
              </w:rPr>
            </w:pPr>
            <w:r>
              <w:rPr>
                <w:b/>
                <w:color w:val="231F20"/>
                <w:sz w:val="25"/>
              </w:rPr>
              <w:t>2</w:t>
            </w:r>
            <w:r w:rsidRPr="00BF1B5C">
              <w:rPr>
                <w:b/>
                <w:color w:val="231F20"/>
                <w:sz w:val="25"/>
              </w:rPr>
              <w:t>2</w:t>
            </w:r>
            <w:r>
              <w:rPr>
                <w:color w:val="231F20"/>
                <w:sz w:val="25"/>
              </w:rPr>
              <w:t>. Atomet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dhe elementet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17"/>
              <w:ind w:left="58"/>
              <w:rPr>
                <w:sz w:val="25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line="252" w:lineRule="auto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Elementet kimike dhe simbolet e</w:t>
            </w:r>
            <w:r>
              <w:rPr>
                <w:color w:val="231F20"/>
                <w:spacing w:val="-5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tyre. Uji,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elementet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përbërëse të tij.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Simbolet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elementeve. Atomet dhe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molekulat. </w:t>
            </w:r>
            <w:r>
              <w:rPr>
                <w:color w:val="231F20"/>
                <w:spacing w:val="-3"/>
                <w:sz w:val="25"/>
              </w:rPr>
              <w:t>Valencat.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lastRenderedPageBreak/>
              <w:t>dhe afishe Poëer</w:t>
            </w:r>
          </w:p>
          <w:p w:rsidR="004C00AE" w:rsidRDefault="004C00AE">
            <w:pPr>
              <w:pStyle w:val="TableParagraph"/>
              <w:spacing w:before="4" w:line="300" w:lineRule="atLeast"/>
              <w:ind w:left="58" w:right="142"/>
              <w:rPr>
                <w:sz w:val="25"/>
              </w:rPr>
            </w:pPr>
            <w:r>
              <w:rPr>
                <w:color w:val="231F20"/>
                <w:sz w:val="25"/>
              </w:rPr>
              <w:t>point me material të përgatitur/makete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5E2E39">
            <w:pPr>
              <w:pStyle w:val="TableParagraph"/>
              <w:spacing w:line="269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me bukë peshku/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afishe sensibilizuese/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diskutime/</w:t>
            </w: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</w:tr>
      <w:tr w:rsidR="005E2E39" w:rsidTr="004C00AE">
        <w:trPr>
          <w:trHeight w:val="12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Pr="005E2E39" w:rsidRDefault="005E2E39" w:rsidP="003A4D68">
            <w:pPr>
              <w:pStyle w:val="TableParagraph"/>
              <w:spacing w:before="4" w:line="230" w:lineRule="auto"/>
              <w:ind w:left="221" w:right="28" w:hanging="197"/>
              <w:rPr>
                <w:color w:val="231F20"/>
                <w:sz w:val="25"/>
              </w:rPr>
            </w:pPr>
            <w:r w:rsidRPr="00E233D9">
              <w:rPr>
                <w:b/>
                <w:color w:val="231F20"/>
                <w:sz w:val="25"/>
              </w:rPr>
              <w:t>23</w:t>
            </w:r>
            <w:r>
              <w:rPr>
                <w:color w:val="231F20"/>
                <w:sz w:val="25"/>
              </w:rPr>
              <w:t>.</w:t>
            </w:r>
            <w:r w:rsidR="003A4D68">
              <w:rPr>
                <w:color w:val="231F20"/>
                <w:sz w:val="25"/>
              </w:rPr>
              <w:t>S</w:t>
            </w:r>
            <w:r>
              <w:rPr>
                <w:color w:val="231F20"/>
                <w:sz w:val="25"/>
              </w:rPr>
              <w:t>istemi periodik</w:t>
            </w:r>
            <w:r w:rsidR="003A4D68">
              <w:rPr>
                <w:color w:val="231F20"/>
                <w:sz w:val="25"/>
              </w:rPr>
              <w:t xml:space="preserve"> (Tabela periodike)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8" w:line="252" w:lineRule="auto"/>
              <w:rPr>
                <w:sz w:val="25"/>
              </w:rPr>
            </w:pPr>
            <w:r>
              <w:rPr>
                <w:color w:val="231F20"/>
                <w:sz w:val="25"/>
              </w:rPr>
              <w:t>Çdo element ka historikun e tij të</w:t>
            </w:r>
          </w:p>
          <w:p w:rsidR="005E2E39" w:rsidRDefault="005E2E39" w:rsidP="005E2E39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zbulimit, emrin e tij në latinisht, vlerat e tij të</w:t>
            </w:r>
          </w:p>
          <w:p w:rsidR="005E2E39" w:rsidRDefault="005E2E39" w:rsidP="005E2E39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përdorimit, industriale</w:t>
            </w:r>
            <w:r>
              <w:rPr>
                <w:color w:val="231F20"/>
                <w:w w:val="95"/>
                <w:sz w:val="25"/>
              </w:rPr>
              <w:t xml:space="preserve"> dhe shëndetësore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2E39" w:rsidRDefault="005E2E39" w:rsidP="005E2E39">
            <w:pPr>
              <w:pStyle w:val="TableParagraph"/>
              <w:spacing w:before="8" w:line="252" w:lineRule="auto"/>
              <w:ind w:left="58" w:right="20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Pyetje-përgjigje </w:t>
            </w:r>
            <w:r>
              <w:rPr>
                <w:color w:val="231F20"/>
                <w:w w:val="95"/>
                <w:sz w:val="25"/>
              </w:rPr>
              <w:t xml:space="preserve">sensibilizuese. Rrjeti i </w:t>
            </w:r>
            <w:r>
              <w:rPr>
                <w:color w:val="231F20"/>
                <w:sz w:val="25"/>
              </w:rPr>
              <w:t>diskutimit</w:t>
            </w:r>
          </w:p>
          <w:p w:rsidR="005E2E39" w:rsidRDefault="005E2E39" w:rsidP="005E2E39">
            <w:pPr>
              <w:pStyle w:val="TableParagraph"/>
              <w:spacing w:line="272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/tryezë e rrumbullakët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numPr>
                <w:ilvl w:val="0"/>
                <w:numId w:val="33"/>
              </w:numPr>
              <w:tabs>
                <w:tab w:val="left" w:pos="199"/>
              </w:tabs>
              <w:spacing w:line="252" w:lineRule="auto"/>
              <w:ind w:right="183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Vlerësimin në individual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çift</w:t>
            </w:r>
          </w:p>
          <w:p w:rsidR="005E2E39" w:rsidRDefault="005E2E39" w:rsidP="005E2E39">
            <w:pPr>
              <w:pStyle w:val="TableParagraph"/>
              <w:numPr>
                <w:ilvl w:val="0"/>
                <w:numId w:val="33"/>
              </w:numPr>
              <w:tabs>
                <w:tab w:val="left" w:pos="199"/>
              </w:tabs>
              <w:spacing w:before="15" w:line="252" w:lineRule="auto"/>
              <w:ind w:right="566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Vlerësimin e punës në</w:t>
            </w:r>
            <w:r>
              <w:rPr>
                <w:color w:val="231F20"/>
                <w:spacing w:val="-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grup.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>detyrave të shtëpisë nga</w:t>
            </w:r>
            <w:r>
              <w:rPr>
                <w:color w:val="231F20"/>
                <w:spacing w:val="1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njëri-tjetri.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mësimor, tabela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sistemit periodik.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5E2E39" w:rsidTr="004C00AE">
        <w:trPr>
          <w:trHeight w:val="12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line="244" w:lineRule="exact"/>
              <w:ind w:left="2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24</w:t>
            </w:r>
            <w:r w:rsidRPr="00E233D9">
              <w:rPr>
                <w:b/>
                <w:color w:val="231F20"/>
                <w:sz w:val="24"/>
              </w:rPr>
              <w:t>. Ushtrime</w:t>
            </w:r>
          </w:p>
          <w:p w:rsidR="005E2E39" w:rsidRDefault="005E2E39" w:rsidP="005E2E39">
            <w:pPr>
              <w:pStyle w:val="TableParagraph"/>
              <w:spacing w:before="17" w:line="264" w:lineRule="auto"/>
              <w:ind w:left="25" w:right="9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 xml:space="preserve">mbi </w:t>
            </w:r>
            <w:r>
              <w:rPr>
                <w:color w:val="231F20"/>
                <w:spacing w:val="-9"/>
                <w:sz w:val="24"/>
              </w:rPr>
              <w:t xml:space="preserve">simbolet, valencat, atomet, molekulat, </w:t>
            </w:r>
            <w:r>
              <w:rPr>
                <w:color w:val="231F20"/>
                <w:spacing w:val="-8"/>
                <w:sz w:val="24"/>
              </w:rPr>
              <w:t xml:space="preserve">vendin </w:t>
            </w:r>
            <w:r>
              <w:rPr>
                <w:color w:val="231F20"/>
                <w:sz w:val="24"/>
              </w:rPr>
              <w:t xml:space="preserve">e </w:t>
            </w:r>
            <w:r>
              <w:rPr>
                <w:color w:val="231F20"/>
                <w:spacing w:val="-9"/>
                <w:sz w:val="24"/>
              </w:rPr>
              <w:t>elementeve</w:t>
            </w:r>
          </w:p>
          <w:p w:rsidR="005E2E39" w:rsidRDefault="005E2E39" w:rsidP="005E2E39">
            <w:pPr>
              <w:pStyle w:val="TableParagraph"/>
              <w:spacing w:before="2" w:line="264" w:lineRule="auto"/>
              <w:ind w:left="25"/>
              <w:rPr>
                <w:sz w:val="25"/>
              </w:rPr>
            </w:pPr>
            <w:r>
              <w:rPr>
                <w:color w:val="231F20"/>
                <w:sz w:val="24"/>
              </w:rPr>
              <w:t>në sistemin periodik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17" w:line="287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Të zbulojmë çfarë njohurish “fshihen” pas </w:t>
            </w:r>
            <w:r>
              <w:rPr>
                <w:color w:val="231F20"/>
                <w:w w:val="95"/>
                <w:sz w:val="25"/>
              </w:rPr>
              <w:t xml:space="preserve">simboleve të elementeve, </w:t>
            </w:r>
            <w:r>
              <w:rPr>
                <w:color w:val="231F20"/>
                <w:sz w:val="25"/>
              </w:rPr>
              <w:t>vendeve në të cilat ata ndodhen, numrave të grupeve dhe periodave në tabelën e sistemit periodik.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4" w:line="230" w:lineRule="auto"/>
              <w:ind w:right="44"/>
              <w:rPr>
                <w:sz w:val="25"/>
              </w:rPr>
            </w:pPr>
            <w:r>
              <w:rPr>
                <w:color w:val="231F20"/>
                <w:sz w:val="25"/>
              </w:rPr>
              <w:t>Përshkrim, diskutim, analizë, argumentim, për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ndryshimin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vetive të elementeve dhe vetive të përbërjeve të tyre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përgjatë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periodave dhe grupeve. </w:t>
            </w:r>
            <w:r>
              <w:rPr>
                <w:color w:val="231F20"/>
                <w:spacing w:val="-5"/>
                <w:sz w:val="25"/>
              </w:rPr>
              <w:t xml:space="preserve">Trajtim </w:t>
            </w:r>
            <w:r>
              <w:rPr>
                <w:color w:val="231F20"/>
                <w:sz w:val="25"/>
              </w:rPr>
              <w:t>i të dhënave me grafikë ose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tabela.</w:t>
            </w:r>
          </w:p>
          <w:p w:rsidR="005E2E39" w:rsidRDefault="005E2E39" w:rsidP="005E2E39">
            <w:pPr>
              <w:pStyle w:val="TableParagraph"/>
              <w:spacing w:line="230" w:lineRule="auto"/>
              <w:ind w:left="25" w:right="438"/>
              <w:rPr>
                <w:sz w:val="25"/>
              </w:rPr>
            </w:pPr>
            <w:r>
              <w:rPr>
                <w:color w:val="231F20"/>
                <w:sz w:val="25"/>
              </w:rPr>
              <w:t>Hulumtim shpjegim dhe argumentim për të gjitha njohuritë që</w:t>
            </w:r>
          </w:p>
          <w:p w:rsidR="005E2E39" w:rsidRDefault="005E2E39" w:rsidP="005E2E39">
            <w:pPr>
              <w:pStyle w:val="TableParagraph"/>
              <w:spacing w:line="230" w:lineRule="auto"/>
              <w:ind w:left="25" w:right="114"/>
              <w:rPr>
                <w:sz w:val="25"/>
              </w:rPr>
            </w:pPr>
            <w:r>
              <w:rPr>
                <w:color w:val="231F20"/>
                <w:spacing w:val="-4"/>
                <w:sz w:val="25"/>
              </w:rPr>
              <w:t xml:space="preserve">“fshihen” </w:t>
            </w:r>
            <w:r>
              <w:rPr>
                <w:color w:val="231F20"/>
                <w:sz w:val="25"/>
              </w:rPr>
              <w:t>në tabelën e sistemit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periodik.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Fjala fsheh, nënkupton që po të shohim tabelën duket  sikur  nuk tregon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gjë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tjetër</w:t>
            </w:r>
            <w:r>
              <w:rPr>
                <w:color w:val="231F20"/>
                <w:spacing w:val="-2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përveç</w:t>
            </w:r>
          </w:p>
          <w:p w:rsidR="005E2E39" w:rsidRDefault="005E2E39" w:rsidP="005E2E39">
            <w:pPr>
              <w:pStyle w:val="TableParagraph"/>
              <w:spacing w:line="230" w:lineRule="auto"/>
              <w:ind w:left="25" w:right="67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renditjes së elementeve, </w:t>
            </w:r>
            <w:r>
              <w:rPr>
                <w:color w:val="231F20"/>
                <w:sz w:val="25"/>
              </w:rPr>
              <w:t>ndërsa po ta studiojmë atë mësojmë mjaft njohuri.</w:t>
            </w:r>
          </w:p>
          <w:p w:rsidR="005E2E39" w:rsidRDefault="005E2E39" w:rsidP="005E2E39">
            <w:pPr>
              <w:pStyle w:val="TableParagraph"/>
              <w:spacing w:before="8" w:line="252" w:lineRule="auto"/>
              <w:ind w:left="58" w:right="20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Stuhi mendimesh, </w:t>
            </w:r>
            <w:r>
              <w:rPr>
                <w:color w:val="231F20"/>
                <w:sz w:val="25"/>
              </w:rPr>
              <w:lastRenderedPageBreak/>
              <w:t>diskutim. Nxënësit ndërtojnë diagrame për atome e molekula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lastRenderedPageBreak/>
              <w:t>Vlerësim në grup, në çift ose individual.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spacing w:line="252" w:lineRule="auto"/>
              <w:ind w:left="57" w:right="142"/>
              <w:rPr>
                <w:sz w:val="25"/>
              </w:rPr>
            </w:pPr>
            <w:r>
              <w:rPr>
                <w:color w:val="231F20"/>
                <w:w w:val="90"/>
                <w:sz w:val="25"/>
              </w:rPr>
              <w:t xml:space="preserve">Pyetje-përgjigje </w:t>
            </w:r>
            <w:r>
              <w:rPr>
                <w:color w:val="231F20"/>
                <w:sz w:val="25"/>
              </w:rPr>
              <w:t>Argumente</w:t>
            </w:r>
          </w:p>
          <w:p w:rsidR="005E2E39" w:rsidRDefault="005E2E39" w:rsidP="005E2E39">
            <w:pPr>
              <w:pStyle w:val="TableParagraph"/>
              <w:spacing w:before="15" w:line="252" w:lineRule="auto"/>
              <w:ind w:left="57" w:right="206"/>
              <w:rPr>
                <w:sz w:val="25"/>
              </w:rPr>
            </w:pPr>
            <w:r>
              <w:rPr>
                <w:color w:val="231F20"/>
                <w:sz w:val="25"/>
              </w:rPr>
              <w:t>Ditari dypjesësh për konceptet: simbol kimik, element kimik,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valencë,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atom, molekulë.</w:t>
            </w:r>
          </w:p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Diagram Veni “atom- molekulë”.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mësimor, tabela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sistemit periodik.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5E2E39" w:rsidTr="004C00AE">
        <w:trPr>
          <w:trHeight w:val="12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Pr="00E233D9" w:rsidRDefault="005E2E39" w:rsidP="005E2E39">
            <w:pPr>
              <w:pStyle w:val="TableParagraph"/>
              <w:spacing w:line="244" w:lineRule="exact"/>
              <w:ind w:left="25"/>
              <w:rPr>
                <w:b/>
                <w:sz w:val="24"/>
              </w:rPr>
            </w:pPr>
            <w:r>
              <w:rPr>
                <w:b/>
                <w:color w:val="231F20"/>
                <w:sz w:val="25"/>
              </w:rPr>
              <w:t>25.</w:t>
            </w:r>
            <w:r>
              <w:rPr>
                <w:color w:val="231F20"/>
                <w:sz w:val="24"/>
              </w:rPr>
              <w:t xml:space="preserve"> </w:t>
            </w:r>
            <w:r w:rsidRPr="00E233D9">
              <w:rPr>
                <w:b/>
                <w:color w:val="231F20"/>
                <w:sz w:val="24"/>
              </w:rPr>
              <w:t>Ushtrime</w:t>
            </w:r>
          </w:p>
          <w:p w:rsidR="005E2E39" w:rsidRDefault="005E2E39" w:rsidP="005E2E39">
            <w:pPr>
              <w:pStyle w:val="TableParagraph"/>
              <w:spacing w:before="17" w:line="264" w:lineRule="auto"/>
              <w:ind w:left="25" w:right="9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 xml:space="preserve">mbi </w:t>
            </w:r>
            <w:r>
              <w:rPr>
                <w:color w:val="231F20"/>
                <w:spacing w:val="-9"/>
                <w:sz w:val="24"/>
              </w:rPr>
              <w:t xml:space="preserve">simbolet, valencat, atomet, molekulat, </w:t>
            </w:r>
            <w:r>
              <w:rPr>
                <w:color w:val="231F20"/>
                <w:spacing w:val="-8"/>
                <w:sz w:val="24"/>
              </w:rPr>
              <w:t xml:space="preserve">vendin </w:t>
            </w:r>
            <w:r>
              <w:rPr>
                <w:color w:val="231F20"/>
                <w:sz w:val="24"/>
              </w:rPr>
              <w:t xml:space="preserve">e </w:t>
            </w:r>
            <w:r>
              <w:rPr>
                <w:color w:val="231F20"/>
                <w:spacing w:val="-9"/>
                <w:sz w:val="24"/>
              </w:rPr>
              <w:t>elementeve</w:t>
            </w:r>
          </w:p>
          <w:p w:rsidR="005E2E39" w:rsidRPr="00E233D9" w:rsidRDefault="005E2E39" w:rsidP="005E2E39">
            <w:pPr>
              <w:pStyle w:val="TableParagraph"/>
              <w:spacing w:before="2" w:line="264" w:lineRule="auto"/>
              <w:ind w:left="25"/>
              <w:rPr>
                <w:sz w:val="24"/>
              </w:rPr>
            </w:pPr>
            <w:r>
              <w:rPr>
                <w:color w:val="231F20"/>
                <w:sz w:val="24"/>
              </w:rPr>
              <w:t>në sistemin periodik</w:t>
            </w:r>
          </w:p>
          <w:p w:rsidR="005E2E39" w:rsidRDefault="005E2E39" w:rsidP="005E2E39">
            <w:pPr>
              <w:pStyle w:val="TableParagraph"/>
              <w:spacing w:before="17"/>
              <w:ind w:left="58"/>
              <w:rPr>
                <w:sz w:val="25"/>
              </w:rPr>
            </w:pP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line="270" w:lineRule="exact"/>
              <w:ind w:left="58"/>
              <w:rPr>
                <w:sz w:val="25"/>
              </w:rPr>
            </w:pP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8" w:line="252" w:lineRule="auto"/>
              <w:ind w:left="58" w:right="204"/>
              <w:rPr>
                <w:color w:val="231F20"/>
                <w:sz w:val="25"/>
              </w:rPr>
            </w:pP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rPr>
                <w:sz w:val="24"/>
              </w:rPr>
            </w:pP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mësimor, tabela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sistemit periodik.</w:t>
            </w:r>
          </w:p>
          <w:p w:rsidR="005E2E39" w:rsidRDefault="005E2E39" w:rsidP="005E2E39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</w:p>
          <w:p w:rsidR="005E2E39" w:rsidRDefault="005E2E39" w:rsidP="005E2E39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</w:tbl>
    <w:p w:rsidR="004C00AE" w:rsidRDefault="004C00AE" w:rsidP="004C00AE">
      <w:pPr>
        <w:widowControl/>
        <w:autoSpaceDE/>
        <w:autoSpaceDN/>
        <w:rPr>
          <w:sz w:val="24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2837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PJ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bjIMVKk&#10;hxltvCVi13lUa6VAQW0RXIJSg3ElFNRqbUOv9Kg25kXT7w4pXXdE7Xhk/HYygJKFiuSuJGycgf9t&#10;hy+aQQ7Zex1lO7a2D5AgCDrG6Zxu0+FHj+j5kMLpNM3TYvIQ0Ul5LTTW+c9c9ygEFZZCBeFISQ4v&#10;zgcipLymhGOlV0LKOHyp0FDhx0k+iwVOS8HCZUhzdretpUUHAvbJJ9kqj44BsLs0q/eKRbCOE7a8&#10;xJ4IeY4hX6qAB60AnUt09sePp/RpOVvOilGRT5ejIm2a0adVXYymq+zxoZk0dd1kPwO1rCg7wRhX&#10;gd3Vq1nxd164vJqzy25uvcmQ3KNHvYDs9RtJx1mG8Z2NsNXstLbXGYM9Y/LlKQX/v99D/P7BL34B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vspTyS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margin-left:791.75pt;margin-top:57.85pt;width:20.7pt;height:78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ajrwIAALMFAAAOAAAAZHJzL2Uyb0RvYy54bWysVG1vmzAQ/j5p/8Hyd8rLSAqopGpDmCZ1&#10;L1K7H+CACdaMzWwnUE377zubkKatJk3b+GAd9vm5e+4e39X12HF0oEozKXIcXgQYUVHJmoldjr8+&#10;lF6CkTZE1IRLQXP8SDW+Xr19czX0GY1kK3lNFQIQobOhz3FrTJ/5vq5a2hF9IXsq4LCRqiMGftXO&#10;rxUZAL3jfhQES3+Qqu6VrKjWsFtMh3jl8JuGVuZz02hqEM8x5Gbcqty6tau/uiLZTpG+ZdUxDfIX&#10;WXSECQh6giqIIWiv2CuojlVKatmYi0p2vmwaVlHHAdiEwQs29y3pqeMCxdH9qUz6/8FWnw5fFGJ1&#10;juMQI0E66NEDHQ26lSOCLajP0OsM3O57cDQj7EOfHVfd38nqm0ZCrlsidvRGKTm0lNSQn7vpn12d&#10;cLQF2Q4fZQ1xyN5IBzQ2qrPFg3IgQIc+PZ56Y3OpYDNaRkkKJxUchUEQhNHCJueTbL7dK23eU9kh&#10;a+RYQe8dOjncaTO5zi42mJAl49z1n4tnG4A57UBsuGrPbBaunT/SIN0kmyT24mi58eKgKLybch17&#10;yzK8XBTvivW6CH/auGGctayuqbBhZmmF8Z+17ijySRQncWnJWW3hbEpa7bZrrtCBgLRL9x0Lcubm&#10;P0/D1Qu4vKAURnFwG6VeuUwuvbiMF156GSReEKa36TKI07gon1O6Y4L+OyU05DhdQB8dnd9yg2bD&#10;95obyTpmYHhw1uU4OTmRzEpwI2rXWkMYn+yzUtj0n0oB7Z4b7QRrNTqp1Yzb0b2NyIW3at7K+hEk&#10;rCQoDNQIkw8Mu2I0wBTJsf6+J4pixD8IeAZ25MyGmo3tbBBRtRKGEVyezLWZRtO+V2zXAvL00IS8&#10;gafSMKfipyyAgv2ByeDIHKeYHT3n/87radaufgEAAP//AwBQSwMEFAAGAAgAAAAhAJn88ezkAAAA&#10;DQEAAA8AAABkcnMvZG93bnJldi54bWxMj8tOwzAQRfdI/IM1SOyo82jaEuJUlMIGgURbWLCbxm4S&#10;Edshdhvz90xXsJurObpzplgG3bGTGlxrjYB4EgFTprKyNbWA993TzQKY82gkdtYoAT/KwbK8vCgw&#10;l3Y0G3Xa+ppRiXE5Cmi873POXdUojW5ie2Vod7CDRk9xqLkccKRy3fEkimZcY2voQoO9emhU9bU9&#10;agGPq7fn9et3CIdxFbdTXGcf6cunENdX4f4OmFfB/8Fw1id1KMlpb49GOtZRzhZpRixNcTYHdkZm&#10;yfQW2F5AMk8T4GXB/39R/gIAAP//AwBQSwECLQAUAAYACAAAACEAtoM4kv4AAADhAQAAEwAAAAAA&#10;AAAAAAAAAAAAAAAAW0NvbnRlbnRfVHlwZXNdLnhtbFBLAQItABQABgAIAAAAIQA4/SH/1gAAAJQB&#10;AAALAAAAAAAAAAAAAAAAAC8BAABfcmVscy8ucmVsc1BLAQItABQABgAIAAAAIQAgGjajrwIAALMF&#10;AAAOAAAAAAAAAAAAAAAAAC4CAABkcnMvZTJvRG9jLnhtbFBLAQItABQABgAIAAAAIQCZ/PHs5AAA&#10;AA0BAAAPAAAAAAAAAAAAAAAAAAk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7" type="#_x0000_t202" style="position:absolute;margin-left:30.3pt;margin-top:57.85pt;width:18.25pt;height:19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usQIAALI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hDKw0kLPXqig0b3YkCwBfXpO5WA22MHjnqAfeizzVV1D6L4rhAXm5rwPb2TUvQ1JSXw881N9+rq&#10;iKMMyK7/JEqIQw5aWKChkq0pHpQDAToQeT73xnApYDOY+cvlHKMCjoJwFo3cXJJMlzup9AcqWmSM&#10;FEtovQUnxwelDRmSTC4mFhc5axrb/oa/2ADHcQdCw1VzZkjYbv6MvXgbbaPQCYPF1gm9LHPu8k3o&#10;LHJ/Oc9m2WaT+b9MXD9MalaWlJswk7L88M86d9L4qImztpRoWGngDCUl97tNI9GRgLJz+9mSw8nF&#10;zX1JwxYBcnmVkh+E3n0QO/kiWjphHs6deOlFjufH9/HCC+Mwy1+m9MA4/feUUJ/ieB7MRy1dSL/K&#10;zbPf29xI0jINs6NhbYqjsxNJjAK3vLSt1YQ1o31VCkP/Ugpo99Roq1cj0VGsetgN9mkEVs1GzDtR&#10;PoOCpQCFgUxh8IFhVox6GCIpVj8ORFKMmo8cXoGZOJMhJ2M3GYQXtYBZBJdHc6PHyXToJNvXgDy+&#10;My7u4KVUzKr4wuL0vmAw2GROQ8xMnut/63UZtevfAA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InDQ7rECAACy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1151"/>
        <w:gridCol w:w="693"/>
        <w:gridCol w:w="1550"/>
        <w:gridCol w:w="2495"/>
        <w:gridCol w:w="2401"/>
        <w:gridCol w:w="2093"/>
        <w:gridCol w:w="2538"/>
      </w:tblGrid>
      <w:tr w:rsidR="004C00AE" w:rsidTr="004C00AE">
        <w:trPr>
          <w:trHeight w:val="9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4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121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76" w:right="58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26" w:line="256" w:lineRule="auto"/>
              <w:ind w:left="279" w:firstLine="16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Temat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mësimore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78" w:line="256" w:lineRule="auto"/>
              <w:ind w:left="834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343" w:right="271"/>
              <w:jc w:val="center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Metodologjia dhe</w:t>
            </w:r>
            <w:r>
              <w:rPr>
                <w:rFonts w:ascii="Garamond" w:hAnsi="Garamond"/>
                <w:b/>
                <w:color w:val="231F20"/>
                <w:w w:val="93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spacing w:before="8"/>
              <w:rPr>
                <w:sz w:val="28"/>
              </w:rPr>
            </w:pPr>
          </w:p>
          <w:p w:rsidR="004C00AE" w:rsidRDefault="004C00AE">
            <w:pPr>
              <w:pStyle w:val="TableParagraph"/>
              <w:spacing w:before="1"/>
              <w:ind w:left="56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7" w:line="300" w:lineRule="atLeast"/>
              <w:ind w:left="580" w:right="577" w:hanging="1"/>
              <w:jc w:val="center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 xml:space="preserve">Burimet Mjetet dhe </w:t>
            </w:r>
            <w:r>
              <w:rPr>
                <w:rFonts w:ascii="Garamond"/>
                <w:b/>
                <w:color w:val="231F20"/>
                <w:w w:val="95"/>
                <w:sz w:val="25"/>
              </w:rPr>
              <w:t>informacioni:</w:t>
            </w:r>
          </w:p>
        </w:tc>
      </w:tr>
      <w:tr w:rsidR="004C00AE" w:rsidTr="004C00AE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26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5E2E39">
            <w:pPr>
              <w:pStyle w:val="TableParagraph"/>
              <w:spacing w:before="6" w:line="242" w:lineRule="auto"/>
              <w:rPr>
                <w:sz w:val="25"/>
              </w:rPr>
            </w:pP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5E2E39">
            <w:pPr>
              <w:pStyle w:val="TableParagraph"/>
              <w:spacing w:before="8" w:line="252" w:lineRule="auto"/>
              <w:rPr>
                <w:sz w:val="25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 w:rsidP="00E233D9">
            <w:pPr>
              <w:pStyle w:val="TableParagraph"/>
              <w:spacing w:before="8" w:line="252" w:lineRule="auto"/>
              <w:rPr>
                <w:sz w:val="25"/>
              </w:rPr>
            </w:pPr>
          </w:p>
        </w:tc>
        <w:tc>
          <w:tcPr>
            <w:tcW w:w="253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2E39" w:rsidRDefault="005E2E39" w:rsidP="005E2E39">
            <w:pPr>
              <w:pStyle w:val="TableParagraph"/>
              <w:spacing w:before="6" w:line="242" w:lineRule="auto"/>
              <w:ind w:right="270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26</w:t>
            </w:r>
            <w:r>
              <w:rPr>
                <w:color w:val="231F20"/>
                <w:sz w:val="25"/>
              </w:rPr>
              <w:t xml:space="preserve">. </w:t>
            </w:r>
            <w:r w:rsidRPr="00E233D9">
              <w:rPr>
                <w:b/>
                <w:color w:val="231F20"/>
                <w:sz w:val="25"/>
              </w:rPr>
              <w:t xml:space="preserve">Projekt </w:t>
            </w:r>
            <w:r>
              <w:rPr>
                <w:color w:val="231F20"/>
                <w:sz w:val="25"/>
              </w:rPr>
              <w:t>ora e parë.</w:t>
            </w:r>
          </w:p>
          <w:p w:rsidR="005E2E39" w:rsidRDefault="005E2E39" w:rsidP="005E2E39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Caktimi i temës.</w:t>
            </w:r>
          </w:p>
          <w:p w:rsidR="005E2E39" w:rsidRDefault="005E2E39" w:rsidP="005E2E39">
            <w:pPr>
              <w:pStyle w:val="TableParagraph"/>
              <w:spacing w:line="270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Ndarja e grupeve të</w:t>
            </w:r>
          </w:p>
          <w:p w:rsidR="004C00AE" w:rsidRDefault="005E2E39" w:rsidP="005E2E39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5"/>
              </w:rPr>
              <w:t>punës.</w:t>
            </w: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E233D9">
            <w:pPr>
              <w:pStyle w:val="TableParagraph"/>
              <w:spacing w:line="254" w:lineRule="exact"/>
              <w:rPr>
                <w:sz w:val="25"/>
              </w:rPr>
            </w:pPr>
          </w:p>
        </w:tc>
        <w:tc>
          <w:tcPr>
            <w:tcW w:w="253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</w:tr>
      <w:tr w:rsidR="004C00AE" w:rsidTr="004C00AE">
        <w:trPr>
          <w:trHeight w:val="1500"/>
        </w:trPr>
        <w:tc>
          <w:tcPr>
            <w:tcW w:w="1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27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6" w:line="247" w:lineRule="auto"/>
              <w:ind w:left="58" w:right="163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27.</w:t>
            </w:r>
            <w:r w:rsidR="004C00AE" w:rsidRPr="003379BE">
              <w:rPr>
                <w:b/>
                <w:color w:val="231F20"/>
                <w:w w:val="95"/>
                <w:sz w:val="25"/>
              </w:rPr>
              <w:t xml:space="preserve">Përsëritje </w:t>
            </w:r>
            <w:r w:rsidR="004C00AE">
              <w:rPr>
                <w:color w:val="231F20"/>
                <w:sz w:val="25"/>
              </w:rPr>
              <w:t>(Kreu I, II, III)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/>
              <w:rPr>
                <w:sz w:val="25"/>
              </w:rPr>
            </w:pPr>
            <w:r>
              <w:rPr>
                <w:color w:val="231F20"/>
                <w:spacing w:val="-8"/>
                <w:sz w:val="25"/>
              </w:rPr>
              <w:t xml:space="preserve">Ndërtimi grimcor </w:t>
            </w:r>
            <w:r>
              <w:rPr>
                <w:color w:val="231F20"/>
                <w:sz w:val="25"/>
              </w:rPr>
              <w:t xml:space="preserve">i </w:t>
            </w:r>
            <w:r>
              <w:rPr>
                <w:color w:val="231F20"/>
                <w:spacing w:val="-8"/>
                <w:w w:val="95"/>
                <w:sz w:val="25"/>
              </w:rPr>
              <w:t xml:space="preserve">materies </w:t>
            </w:r>
            <w:r>
              <w:rPr>
                <w:color w:val="231F20"/>
                <w:spacing w:val="-10"/>
                <w:w w:val="95"/>
                <w:sz w:val="25"/>
              </w:rPr>
              <w:t xml:space="preserve">Përbërjet </w:t>
            </w:r>
            <w:r>
              <w:rPr>
                <w:color w:val="231F20"/>
                <w:spacing w:val="-9"/>
                <w:w w:val="95"/>
                <w:sz w:val="25"/>
              </w:rPr>
              <w:t xml:space="preserve">kimike, </w:t>
            </w:r>
            <w:r>
              <w:rPr>
                <w:color w:val="231F20"/>
                <w:spacing w:val="-9"/>
                <w:sz w:val="25"/>
              </w:rPr>
              <w:t>përzierjet</w:t>
            </w:r>
          </w:p>
          <w:p w:rsidR="004C00AE" w:rsidRDefault="004C00AE">
            <w:pPr>
              <w:pStyle w:val="TableParagraph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Proceset e ndarjes së</w:t>
            </w:r>
          </w:p>
          <w:p w:rsidR="004C00AE" w:rsidRDefault="004C00AE">
            <w:pPr>
              <w:pStyle w:val="TableParagraph"/>
              <w:spacing w:before="17" w:line="271" w:lineRule="exact"/>
              <w:ind w:left="58"/>
              <w:rPr>
                <w:sz w:val="25"/>
              </w:rPr>
            </w:pPr>
            <w:r>
              <w:rPr>
                <w:color w:val="231F20"/>
                <w:spacing w:val="-9"/>
                <w:w w:val="95"/>
                <w:sz w:val="25"/>
              </w:rPr>
              <w:t xml:space="preserve">përzierjeve </w:t>
            </w:r>
            <w:r>
              <w:rPr>
                <w:color w:val="231F20"/>
                <w:spacing w:val="-12"/>
                <w:w w:val="95"/>
                <w:sz w:val="25"/>
              </w:rPr>
              <w:t xml:space="preserve">Tretësirat; </w:t>
            </w:r>
            <w:r>
              <w:rPr>
                <w:color w:val="231F20"/>
                <w:spacing w:val="-9"/>
                <w:w w:val="95"/>
                <w:sz w:val="25"/>
              </w:rPr>
              <w:t>C%.</w:t>
            </w:r>
          </w:p>
        </w:tc>
        <w:tc>
          <w:tcPr>
            <w:tcW w:w="240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362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Eksperimente </w:t>
            </w:r>
            <w:r>
              <w:rPr>
                <w:color w:val="231F20"/>
                <w:sz w:val="25"/>
              </w:rPr>
              <w:t>Rezultate Diskutime Argumente</w:t>
            </w: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spacing w:before="8" w:line="252" w:lineRule="auto"/>
              <w:ind w:right="649" w:firstLine="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Vlerësim me </w:t>
            </w:r>
            <w:r>
              <w:rPr>
                <w:color w:val="231F20"/>
                <w:sz w:val="25"/>
              </w:rPr>
              <w:t>shkrim.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4"/>
              </w:numPr>
              <w:tabs>
                <w:tab w:val="left" w:pos="200"/>
              </w:tabs>
              <w:ind w:firstLine="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 me gojë</w:t>
            </w:r>
          </w:p>
          <w:p w:rsidR="004C00AE" w:rsidRDefault="004C00AE">
            <w:pPr>
              <w:pStyle w:val="TableParagraph"/>
              <w:spacing w:before="4" w:line="300" w:lineRule="atLeas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individual dhe ne çift.</w:t>
            </w:r>
          </w:p>
        </w:tc>
        <w:tc>
          <w:tcPr>
            <w:tcW w:w="253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42"/>
              <w:rPr>
                <w:sz w:val="25"/>
              </w:rPr>
            </w:pPr>
            <w:r>
              <w:rPr>
                <w:color w:val="231F20"/>
                <w:sz w:val="25"/>
              </w:rPr>
              <w:t>Libri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ushtrimeve,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teksti mësimor</w:t>
            </w:r>
          </w:p>
        </w:tc>
      </w:tr>
      <w:tr w:rsidR="004C00AE" w:rsidTr="004C00AE">
        <w:trPr>
          <w:trHeight w:val="920"/>
        </w:trPr>
        <w:tc>
          <w:tcPr>
            <w:tcW w:w="119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8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28</w:t>
            </w:r>
          </w:p>
        </w:tc>
        <w:tc>
          <w:tcPr>
            <w:tcW w:w="1550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5E2E39">
            <w:pPr>
              <w:pStyle w:val="TableParagraph"/>
              <w:spacing w:before="6" w:line="300" w:lineRule="atLeast"/>
              <w:ind w:left="5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28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Test i </w:t>
            </w:r>
            <w:r w:rsidR="003379BE">
              <w:rPr>
                <w:rFonts w:ascii="Book Antiqua" w:hAnsi="Book Antiqua"/>
                <w:b/>
                <w:color w:val="231F20"/>
                <w:w w:val="90"/>
                <w:sz w:val="25"/>
              </w:rPr>
              <w:t>periudh</w:t>
            </w:r>
            <w:r w:rsidR="001431D5">
              <w:rPr>
                <w:rFonts w:ascii="Book Antiqua" w:hAnsi="Book Antiqua"/>
                <w:b/>
                <w:color w:val="231F20"/>
                <w:w w:val="90"/>
                <w:sz w:val="25"/>
              </w:rPr>
              <w:t>ë</w:t>
            </w:r>
            <w:r w:rsidR="003379BE">
              <w:rPr>
                <w:rFonts w:ascii="Book Antiqua" w:hAnsi="Book Antiqua"/>
                <w:b/>
                <w:color w:val="231F20"/>
                <w:w w:val="90"/>
                <w:sz w:val="25"/>
              </w:rPr>
              <w:t>s s</w:t>
            </w:r>
            <w:r w:rsidR="004C00AE"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ë 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>parë.</w:t>
            </w:r>
          </w:p>
        </w:tc>
        <w:tc>
          <w:tcPr>
            <w:tcW w:w="2495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513"/>
              <w:rPr>
                <w:sz w:val="25"/>
              </w:rPr>
            </w:pPr>
            <w:r>
              <w:rPr>
                <w:color w:val="231F20"/>
                <w:sz w:val="25"/>
              </w:rPr>
              <w:t>Ndërtimi grimcor i materies</w:t>
            </w:r>
          </w:p>
          <w:p w:rsidR="004C00AE" w:rsidRDefault="004C00AE">
            <w:pPr>
              <w:pStyle w:val="TableParagraph"/>
              <w:spacing w:line="287" w:lineRule="exact"/>
              <w:ind w:left="58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Përbërjet kimike,</w:t>
            </w:r>
          </w:p>
        </w:tc>
        <w:tc>
          <w:tcPr>
            <w:tcW w:w="240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58" w:right="159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- Vlerësim individual</w:t>
            </w:r>
          </w:p>
        </w:tc>
        <w:tc>
          <w:tcPr>
            <w:tcW w:w="253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përzierjet</w:t>
            </w:r>
          </w:p>
        </w:tc>
        <w:tc>
          <w:tcPr>
            <w:tcW w:w="240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Proceset e ndarjes së</w:t>
            </w:r>
          </w:p>
        </w:tc>
        <w:tc>
          <w:tcPr>
            <w:tcW w:w="240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</w:tr>
      <w:tr w:rsidR="004C00AE" w:rsidTr="004C00AE">
        <w:trPr>
          <w:trHeight w:val="28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69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përzierjeve</w:t>
            </w:r>
          </w:p>
        </w:tc>
        <w:tc>
          <w:tcPr>
            <w:tcW w:w="240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</w:tr>
      <w:tr w:rsidR="004C00AE" w:rsidTr="004C00AE">
        <w:trPr>
          <w:trHeight w:val="260"/>
        </w:trPr>
        <w:tc>
          <w:tcPr>
            <w:tcW w:w="119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115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54" w:lineRule="exact"/>
              <w:ind w:left="58"/>
              <w:rPr>
                <w:sz w:val="25"/>
              </w:rPr>
            </w:pPr>
            <w:r>
              <w:rPr>
                <w:color w:val="231F20"/>
                <w:sz w:val="25"/>
              </w:rPr>
              <w:t>Tretësirat; C%</w:t>
            </w:r>
          </w:p>
        </w:tc>
        <w:tc>
          <w:tcPr>
            <w:tcW w:w="2401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  <w:hideMark/>
          </w:tcPr>
          <w:p w:rsidR="004C00AE" w:rsidRDefault="004C00AE">
            <w:pPr>
              <w:rPr>
                <w:sz w:val="24"/>
              </w:rPr>
            </w:pPr>
          </w:p>
        </w:tc>
      </w:tr>
    </w:tbl>
    <w:p w:rsidR="004C00AE" w:rsidRDefault="004C00AE" w:rsidP="004C00AE">
      <w:pPr>
        <w:widowControl/>
        <w:autoSpaceDE/>
        <w:autoSpaceDN/>
        <w:rPr>
          <w:sz w:val="2"/>
          <w:szCs w:val="2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margin-left:791.75pt;margin-top:491.3pt;width:20.7pt;height:45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OWsQIAALIFAAAOAAAAZHJzL2Uyb0RvYy54bWysVNuOmzAQfa/Uf7D8znJZkgW0ZLUbQlVp&#10;e5F2+wGOMcEq2NR2Aquq/96xCcleXqq2PFjDeHzmdmaub8auRQemNJcix+FFgBETVFZc7HL87bH0&#10;Eoy0IaIirRQsx09M45vV+3fXQ5+xSDayrZhCACJ0NvQ5bozpM9/XtGEd0ReyZwIua6k6YuBX7fxK&#10;kQHQu9aPgmDpD1JVvZKUaQ3aYrrEK4df14yaL3WtmUFtjiE2407lzq09/dU1yXaK9A2nxzDIX0TR&#10;ES7A6QmqIIagveJvoDpOldSyNhdUdr6sa06ZywGyCYNX2Tw0pGcuFyiO7k9l0v8Pln4+fFWIVzm+&#10;TDESpIMePbLRoDs5IlBBfYZeZ2D20IOhGUEPfXa56v5e0u8aCbluiNixW6Xk0DBSQXyhfek/ezrh&#10;aAuyHT7JCvyQvZEOaKxVZ4sH5UCADn16OvXGxkJBGS2jJIUbCleLJEovXe98ks2Pe6XNByY7ZIUc&#10;K2i9AyeHe21sMCSbTawvIUvetq79rXihAMNJA67hqb2zQbhu/kyDdJNsktiLo+XGi4Oi8G7Ldewt&#10;y/BqUVwW63UR/rJ+wzhreFUxYd3MzArjP+vckeMTJ07c0rLllYWzIWm1265bhQ4EmF26z5Ucbs5m&#10;/sswXBEgl1cphVEc3EWpVy6TKy8u44WXXgWJF4TpXboM4jQuypcp3XPB/j0lNOQ4XUSLiUvnoF/l&#10;FrjvbW4k67iB3dHyLsfJyYhkloEbUbnWGsLbSX5WChv+uRTQ7rnRjq+WohNZzbgd3WhE0TwHW1k9&#10;AYOVBIYBGWHxgWBPjAZYIjnWP/ZEMYzajwKmwG6cWVCzsJ0FImgjYRfB40lcm2kz7XvFdw0gT3Mm&#10;5C1MSs0di+1ITVEc5wsWg0vmuMTs5nn+76zOq3b1Gw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GHPg5axAgAA&#10;sg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margin-left:30.45pt;margin-top:518pt;width:18.2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UOswIAALI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M+AKU5a4OiJDhrdiwHBFtSn71QCbo8dOOoB9oFnm6vqHkTxXSEuNjXhe3onpehrSkqIzzc33RdX&#10;RxxlQHb9J1HCO+SghQUaKtma4kE5EKADT89nbkwsBWwGM3+5nGNUwFEQzqLQcueSZLrcSaU/UNEi&#10;Y6RYAvUWnBwflDbBkGRyMW9xkbOmsfQ3/NUGOI478DRcNWcmCMvmz9iLt9E2Cp0wWGyd0Msy5y7f&#10;hM4i95fzbJZtNpn/y7zrh0nNypJy88ykLD/8M+ZOGh81cdaWEg0rDZwJScn9btNIdCSg7Nx+tuRw&#10;cnFzX4dhiwC5XKXkB6F3H8ROvoiWTpiHcydeepHj+fF9vPDCOMzy1yk9ME7/PSXUpzieB/NRS5eg&#10;r3Lz7Pc2N5K0TMPsaFib4ujsRBKjwC0vLbWasGa0X5TChH8pBdA9EW31aiQ6ilUPu8G2RjCb+mAn&#10;ymdQsBSgMJApDD4wzIpRD0MkxerHgUiKUfORQxeYiTMZcjJ2k0F4UQuYRXB5NDd6nEyHTrJ9Dchj&#10;n3FxB51SMati01JjFKf+gsFgkzkNMTN5Xv5br8uoXf8GAAD//wMAUEsDBBQABgAIAAAAIQA6fS9N&#10;4QAAAAsBAAAPAAAAZHJzL2Rvd25yZXYueG1sTI89T8MwEIZ3JP6DdUhs1CkNKQ1xKkphQSBBgYHt&#10;Gl+TiNgOsduYf891gvHee/R+FMtoOnGgwbfOKphOEhBkK6dbWyt4f3u4uAbhA1qNnbOk4Ic8LMvT&#10;kwJz7Ub7SodNqAWbWJ+jgiaEPpfSVw0Z9BPXk+Xfzg0GA59DLfWAI5ubTl4mSSYNtpYTGuzprqHq&#10;a7M3Cu5XL4/r5+8Yd+Nq2qa4vvqYPX0qdX4Wb29ABIrhD4Zjfa4OJXfaur3VXnQKsmTBJOvJLONR&#10;TCzmKYjtUZmnKciykP83lL8AAAD//wMAUEsBAi0AFAAGAAgAAAAhALaDOJL+AAAA4QEAABMAAAAA&#10;AAAAAAAAAAAAAAAAAFtDb250ZW50X1R5cGVzXS54bWxQSwECLQAUAAYACAAAACEAOP0h/9YAAACU&#10;AQAACwAAAAAAAAAAAAAAAAAvAQAAX3JlbHMvLnJlbHNQSwECLQAUAAYACAAAACEAtBSFDrMCAACy&#10;BQAADgAAAAAAAAAAAAAAAAAuAgAAZHJzL2Uyb0RvYy54bWxQSwECLQAUAAYACAAAACEAOn0vTeEA&#10;AAALAQAADwAAAAAAAAAAAAAAAAAN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ind w:left="104"/>
        <w:rPr>
          <w:rFonts w:ascii="Book Antiqua" w:hAnsi="Book Antiqua"/>
          <w:b/>
          <w:sz w:val="46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ragraph">
                  <wp:posOffset>201930</wp:posOffset>
                </wp:positionV>
                <wp:extent cx="0" cy="6020435"/>
                <wp:effectExtent l="13970" t="11430" r="5080" b="698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EC3D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3.1pt,15.9pt" to="793.1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9x+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jyiJEi&#10;Pcxo4y0Ru86jWisFCmqL4BKUGowroaBWaxt6pUe1MS+afndI6bojascj47eTAZQsVCR3JWHjDPxv&#10;O3zRDHLI3uso27G1fYAEQdAxTud0mw4/ekTPhxROp2meFpOHiE7Ka6Gxzn/mukchqLAUKghHSnJ4&#10;cT4QIeU1JRwrvRJSxuFLhYYKP07yWSxwWgoWLkOas7ttLS06ELBPPslWeXQMgN2lWb1XLIJ1nLDl&#10;JfZEyHMM+VIFPGgF6Fyisz9+PKVPy9lyVoyKfLocFWnTjD6t6mI0XWWPD82kqesm+xmoZUXZCca4&#10;CuyuXs2Kv/PC5dWcXXZz602G5B496gVkr99IOs4yjO9shK1mp7W9zhjsGZMvTyn4//0e4vcPfvEL&#10;AAD//wMAUEsDBBQABgAIAAAAIQBDif/J3QAAAAwBAAAPAAAAZHJzL2Rvd25yZXYueG1sTI/NTsMw&#10;EITvSLyDtUjcqJNWlCbEqUoFUq+Uv+s2WZIIex3Fbpu+PVv1AMeZ/TQ7UyxHZ9WBhtB5NpBOElDE&#10;la87bgy8v73cLUCFiFyj9UwGThRgWV5fFZjX/sivdNjGRkkIhxwNtDH2udahaslhmPieWG7ffnAY&#10;RQ6Nrgc8Srizepokc+2wY/nQYk/rlqqf7d4ZsPicWfrqY/jsZuun1eljE9PUmNubcfUIKtIY/2A4&#10;15fqUEqnnd9zHZQVfb+YT4U1MEtlw5m4ODsD2UOWgS4L/X9E+QsAAP//AwBQSwECLQAUAAYACAAA&#10;ACEAtoM4kv4AAADhAQAAEwAAAAAAAAAAAAAAAAAAAAAAW0NvbnRlbnRfVHlwZXNdLnhtbFBLAQIt&#10;ABQABgAIAAAAIQA4/SH/1gAAAJQBAAALAAAAAAAAAAAAAAAAAC8BAABfcmVscy8ucmVsc1BLAQIt&#10;ABQABgAIAAAAIQB1Q9x+IAIAADgEAAAOAAAAAAAAAAAAAAAAAC4CAABkcnMvZTJvRG9jLnhtbFBL&#10;AQItABQABgAIAAAAIQBDif/J3QAAAAwBAAAPAAAAAAAAAAAAAAAAAHoEAABkcnMvZG93bnJldi54&#10;bWxQSwUGAAAAAAQABADzAAAAhAUAAAAA&#10;" strokecolor="#231f20" strokeweight=".20356mm">
                <w10:wrap anchorx="page"/>
              </v:line>
            </w:pict>
          </mc:Fallback>
        </mc:AlternateContent>
      </w:r>
      <w:r w:rsidR="003379BE">
        <w:rPr>
          <w:rFonts w:ascii="Book Antiqua" w:hAnsi="Book Antiqua"/>
          <w:b/>
          <w:color w:val="231F20"/>
          <w:w w:val="95"/>
          <w:sz w:val="46"/>
        </w:rPr>
        <w:t xml:space="preserve">       PLANIFIKIMI PËR PERIUDH</w:t>
      </w:r>
      <w:r w:rsidR="001431D5">
        <w:rPr>
          <w:rFonts w:ascii="Book Antiqua" w:hAnsi="Book Antiqua"/>
          <w:b/>
          <w:color w:val="231F20"/>
          <w:w w:val="95"/>
          <w:sz w:val="46"/>
        </w:rPr>
        <w:t>Ë</w:t>
      </w:r>
      <w:r w:rsidR="003379BE">
        <w:rPr>
          <w:rFonts w:ascii="Book Antiqua" w:hAnsi="Book Antiqua"/>
          <w:b/>
          <w:color w:val="231F20"/>
          <w:w w:val="95"/>
          <w:sz w:val="46"/>
        </w:rPr>
        <w:t>N</w:t>
      </w:r>
      <w:r w:rsidR="00DA39F5">
        <w:rPr>
          <w:rFonts w:ascii="Book Antiqua" w:hAnsi="Book Antiqua"/>
          <w:b/>
          <w:color w:val="231F20"/>
          <w:w w:val="95"/>
          <w:sz w:val="46"/>
        </w:rPr>
        <w:t xml:space="preserve"> E DYTË</w:t>
      </w:r>
      <w:r>
        <w:rPr>
          <w:rFonts w:ascii="Book Antiqua" w:hAnsi="Book Antiqua"/>
          <w:b/>
          <w:color w:val="231F20"/>
          <w:w w:val="95"/>
          <w:sz w:val="46"/>
        </w:rPr>
        <w:t>: (JANAR – MARS)</w:t>
      </w:r>
    </w:p>
    <w:p w:rsidR="004C00AE" w:rsidRDefault="004C00AE" w:rsidP="004C00AE">
      <w:pPr>
        <w:pStyle w:val="BodyText"/>
        <w:rPr>
          <w:rFonts w:ascii="Book Antiqua"/>
          <w:b/>
          <w:sz w:val="20"/>
        </w:rPr>
      </w:pPr>
    </w:p>
    <w:p w:rsidR="004C00AE" w:rsidRDefault="004C00AE" w:rsidP="004C00AE">
      <w:pPr>
        <w:pStyle w:val="BodyText"/>
        <w:rPr>
          <w:rFonts w:ascii="Book Antiqua"/>
          <w:b/>
          <w:sz w:val="20"/>
        </w:rPr>
      </w:pPr>
    </w:p>
    <w:p w:rsidR="004C00AE" w:rsidRDefault="004C00AE" w:rsidP="004C00AE">
      <w:pPr>
        <w:pStyle w:val="BodyText"/>
        <w:spacing w:before="3" w:after="1"/>
        <w:rPr>
          <w:rFonts w:ascii="Book Antiqua"/>
          <w:b/>
          <w:sz w:val="24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right="124"/>
              <w:jc w:val="right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w w:val="95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753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83" w:lineRule="exact"/>
              <w:ind w:right="61"/>
              <w:jc w:val="right"/>
              <w:rPr>
                <w:sz w:val="25"/>
              </w:rPr>
            </w:pPr>
            <w:r>
              <w:rPr>
                <w:color w:val="231F20"/>
                <w:sz w:val="25"/>
              </w:rPr>
              <w:t>Kapitulli 3</w:t>
            </w: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29</w:t>
            </w:r>
          </w:p>
          <w:p w:rsidR="00134DB8" w:rsidRDefault="00134DB8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line="283" w:lineRule="exact"/>
              <w:ind w:left="25"/>
              <w:rPr>
                <w:color w:val="231F20"/>
                <w:sz w:val="25"/>
              </w:rPr>
            </w:pPr>
          </w:p>
          <w:p w:rsidR="00134DB8" w:rsidRDefault="00053C1F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30</w:t>
            </w: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053C1F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31</w:t>
            </w: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83" w:lineRule="exact"/>
              <w:rPr>
                <w:sz w:val="25"/>
              </w:rPr>
            </w:pPr>
          </w:p>
        </w:tc>
        <w:tc>
          <w:tcPr>
            <w:tcW w:w="196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3A4D68" w:rsidRDefault="00BF1B5C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</w:t>
            </w:r>
            <w:r w:rsidR="003A4D68">
              <w:rPr>
                <w:color w:val="231F20"/>
                <w:sz w:val="25"/>
              </w:rPr>
              <w:t xml:space="preserve"> </w:t>
            </w:r>
            <w:r w:rsidR="00053C1F">
              <w:rPr>
                <w:color w:val="231F20"/>
                <w:sz w:val="25"/>
              </w:rPr>
              <w:t>M</w:t>
            </w:r>
            <w:r w:rsidR="003A4D68">
              <w:rPr>
                <w:color w:val="231F20"/>
                <w:sz w:val="25"/>
              </w:rPr>
              <w:t>etalet</w:t>
            </w:r>
            <w:r>
              <w:rPr>
                <w:rFonts w:ascii="Book Antiqua"/>
                <w:b/>
                <w:color w:val="231F20"/>
                <w:sz w:val="25"/>
              </w:rPr>
              <w:t>.</w:t>
            </w:r>
            <w:r w:rsidR="003A4D68">
              <w:rPr>
                <w:color w:val="231F20"/>
                <w:sz w:val="25"/>
              </w:rPr>
              <w:t xml:space="preserve"> </w:t>
            </w: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  <w:r w:rsidRPr="003A4D68">
              <w:rPr>
                <w:b/>
                <w:color w:val="231F20"/>
                <w:sz w:val="25"/>
              </w:rPr>
              <w:t>2.</w:t>
            </w:r>
            <w:r>
              <w:rPr>
                <w:color w:val="231F20"/>
                <w:sz w:val="25"/>
              </w:rPr>
              <w:t xml:space="preserve"> </w:t>
            </w:r>
            <w:r w:rsidR="00053C1F">
              <w:rPr>
                <w:color w:val="231F20"/>
                <w:sz w:val="25"/>
              </w:rPr>
              <w:t>Jom</w:t>
            </w:r>
            <w:r>
              <w:rPr>
                <w:color w:val="231F20"/>
                <w:sz w:val="25"/>
              </w:rPr>
              <w:t xml:space="preserve">etalet </w:t>
            </w: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  <w:r w:rsidRPr="003A4D68">
              <w:rPr>
                <w:b/>
                <w:color w:val="231F20"/>
                <w:sz w:val="25"/>
              </w:rPr>
              <w:t>3.</w:t>
            </w:r>
            <w:r>
              <w:rPr>
                <w:color w:val="231F20"/>
                <w:sz w:val="25"/>
              </w:rPr>
              <w:t xml:space="preserve"> Krahasimi i </w:t>
            </w:r>
            <w:r>
              <w:rPr>
                <w:color w:val="231F20"/>
                <w:w w:val="95"/>
                <w:sz w:val="25"/>
              </w:rPr>
              <w:t xml:space="preserve">metaleve me </w:t>
            </w:r>
            <w:r>
              <w:rPr>
                <w:color w:val="231F20"/>
                <w:sz w:val="25"/>
              </w:rPr>
              <w:t xml:space="preserve">jometalet </w:t>
            </w: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3A4D68" w:rsidRDefault="003A4D68" w:rsidP="003A4D68">
            <w:pPr>
              <w:pStyle w:val="TableParagraph"/>
              <w:spacing w:before="4" w:line="230" w:lineRule="auto"/>
              <w:ind w:right="28"/>
              <w:rPr>
                <w:color w:val="231F20"/>
                <w:sz w:val="25"/>
              </w:rPr>
            </w:pPr>
          </w:p>
          <w:p w:rsidR="004C00AE" w:rsidRDefault="004C00AE" w:rsidP="00053C1F">
            <w:pPr>
              <w:pStyle w:val="TableParagraph"/>
              <w:spacing w:before="4" w:line="230" w:lineRule="auto"/>
              <w:ind w:right="28"/>
              <w:rPr>
                <w:sz w:val="25"/>
              </w:rPr>
            </w:pPr>
          </w:p>
        </w:tc>
        <w:tc>
          <w:tcPr>
            <w:tcW w:w="251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053C1F" w:rsidRDefault="00053C1F" w:rsidP="007B2F27">
            <w:pPr>
              <w:pStyle w:val="TableParagraph"/>
              <w:spacing w:before="17" w:line="230" w:lineRule="auto"/>
              <w:ind w:right="83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Karakteristikat e </w:t>
            </w:r>
            <w:proofErr w:type="gramStart"/>
            <w:r>
              <w:rPr>
                <w:color w:val="231F20"/>
                <w:w w:val="95"/>
                <w:sz w:val="25"/>
              </w:rPr>
              <w:t>metaleve .</w:t>
            </w:r>
            <w:proofErr w:type="gramEnd"/>
          </w:p>
          <w:p w:rsidR="00134DB8" w:rsidRDefault="00053C1F" w:rsidP="00053C1F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Roli dhe rëndësia e tyre në jetën e përditshme</w:t>
            </w:r>
          </w:p>
          <w:p w:rsidR="00134DB8" w:rsidRDefault="00134DB8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</w:p>
          <w:p w:rsidR="00134DB8" w:rsidRDefault="00134DB8" w:rsidP="00053C1F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</w:p>
          <w:p w:rsidR="00053C1F" w:rsidRDefault="00053C1F" w:rsidP="00053C1F">
            <w:pPr>
              <w:pStyle w:val="TableParagraph"/>
              <w:spacing w:before="17" w:line="230" w:lineRule="auto"/>
              <w:ind w:left="25" w:right="50" w:hanging="1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Karakteristikat e </w:t>
            </w:r>
            <w:r>
              <w:rPr>
                <w:color w:val="231F20"/>
                <w:sz w:val="25"/>
              </w:rPr>
              <w:t>jometaleve.</w:t>
            </w:r>
          </w:p>
          <w:p w:rsidR="00134DB8" w:rsidRDefault="00053C1F" w:rsidP="00053C1F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Roli dhe rëndësia e tyre në jetën e përditshme</w:t>
            </w:r>
          </w:p>
          <w:p w:rsidR="00134DB8" w:rsidRDefault="00134DB8" w:rsidP="00134DB8">
            <w:pPr>
              <w:pStyle w:val="TableParagraph"/>
              <w:spacing w:before="4" w:line="230" w:lineRule="auto"/>
              <w:ind w:right="50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</w:p>
          <w:p w:rsidR="00134DB8" w:rsidRDefault="00053C1F">
            <w:pPr>
              <w:pStyle w:val="TableParagraph"/>
              <w:spacing w:before="4" w:line="230" w:lineRule="auto"/>
              <w:ind w:left="25" w:right="50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Karakteristika të </w:t>
            </w:r>
            <w:r>
              <w:rPr>
                <w:color w:val="231F20"/>
                <w:w w:val="95"/>
                <w:sz w:val="25"/>
              </w:rPr>
              <w:t xml:space="preserve">metaleve dhe jometaleve. </w:t>
            </w:r>
            <w:r>
              <w:rPr>
                <w:color w:val="231F20"/>
                <w:sz w:val="25"/>
              </w:rPr>
              <w:t>Roli dhe rëndësia e tyre në jetën e përditshme</w:t>
            </w:r>
          </w:p>
          <w:p w:rsidR="004C00AE" w:rsidRDefault="004C00AE" w:rsidP="00BF1B5C">
            <w:pPr>
              <w:pStyle w:val="TableParagraph"/>
              <w:spacing w:before="4" w:line="230" w:lineRule="auto"/>
              <w:ind w:right="50"/>
              <w:rPr>
                <w:sz w:val="25"/>
              </w:rPr>
            </w:pP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3A4D68">
            <w:pPr>
              <w:pStyle w:val="TableParagraph"/>
              <w:spacing w:before="4" w:line="230" w:lineRule="auto"/>
              <w:ind w:right="44"/>
              <w:rPr>
                <w:sz w:val="25"/>
              </w:rPr>
            </w:pP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Vlerësim në grup, në çift ose individual.</w:t>
            </w:r>
          </w:p>
          <w:p w:rsidR="00134DB8" w:rsidRDefault="00134DB8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numPr>
                <w:ilvl w:val="0"/>
                <w:numId w:val="33"/>
              </w:numPr>
              <w:tabs>
                <w:tab w:val="left" w:pos="199"/>
              </w:tabs>
              <w:spacing w:line="252" w:lineRule="auto"/>
              <w:ind w:right="183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Vlerësimin në individual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1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çift</w:t>
            </w:r>
          </w:p>
          <w:p w:rsidR="00134DB8" w:rsidRDefault="00134DB8" w:rsidP="00134DB8">
            <w:pPr>
              <w:pStyle w:val="TableParagraph"/>
              <w:numPr>
                <w:ilvl w:val="0"/>
                <w:numId w:val="33"/>
              </w:numPr>
              <w:tabs>
                <w:tab w:val="left" w:pos="199"/>
              </w:tabs>
              <w:spacing w:before="15" w:line="252" w:lineRule="auto"/>
              <w:ind w:right="566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Vlerësimin e punës në</w:t>
            </w:r>
            <w:r>
              <w:rPr>
                <w:color w:val="231F20"/>
                <w:spacing w:val="-1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grup.</w:t>
            </w:r>
          </w:p>
          <w:p w:rsidR="00134DB8" w:rsidRDefault="00134DB8" w:rsidP="00134DB8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>detyrave të shtëpisë nga</w:t>
            </w:r>
            <w:r>
              <w:rPr>
                <w:color w:val="231F20"/>
                <w:spacing w:val="15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njëri-tjetri.</w:t>
            </w:r>
          </w:p>
          <w:p w:rsidR="00134DB8" w:rsidRDefault="00134DB8">
            <w:pPr>
              <w:pStyle w:val="TableParagraph"/>
              <w:spacing w:before="4" w:line="230" w:lineRule="auto"/>
              <w:ind w:left="25" w:right="372"/>
              <w:rPr>
                <w:color w:val="231F20"/>
                <w:sz w:val="25"/>
              </w:rPr>
            </w:pPr>
          </w:p>
          <w:p w:rsidR="00134DB8" w:rsidRDefault="00134DB8" w:rsidP="00134DB8">
            <w:pPr>
              <w:pStyle w:val="TableParagraph"/>
              <w:spacing w:line="252" w:lineRule="auto"/>
              <w:ind w:left="57" w:right="142"/>
              <w:rPr>
                <w:sz w:val="25"/>
              </w:rPr>
            </w:pPr>
            <w:r>
              <w:rPr>
                <w:color w:val="231F20"/>
                <w:w w:val="90"/>
                <w:sz w:val="25"/>
              </w:rPr>
              <w:t xml:space="preserve">Pyetje-përgjigje </w:t>
            </w:r>
            <w:r>
              <w:rPr>
                <w:color w:val="231F20"/>
                <w:sz w:val="25"/>
              </w:rPr>
              <w:t>Argumente</w:t>
            </w:r>
          </w:p>
          <w:p w:rsidR="00134DB8" w:rsidRDefault="00134DB8" w:rsidP="00134DB8">
            <w:pPr>
              <w:pStyle w:val="TableParagraph"/>
              <w:spacing w:before="15" w:line="252" w:lineRule="auto"/>
              <w:ind w:left="57" w:right="206"/>
              <w:rPr>
                <w:sz w:val="25"/>
              </w:rPr>
            </w:pPr>
            <w:r>
              <w:rPr>
                <w:color w:val="231F20"/>
                <w:sz w:val="25"/>
              </w:rPr>
              <w:t>Ditari dypjesësh për konceptet: simbol kimik, element kimik,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valencë,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atom, molekulë.</w:t>
            </w:r>
          </w:p>
          <w:p w:rsidR="00134DB8" w:rsidRDefault="00134DB8" w:rsidP="00134DB8">
            <w:pPr>
              <w:pStyle w:val="TableParagraph"/>
              <w:spacing w:before="4" w:line="230" w:lineRule="auto"/>
              <w:ind w:left="25" w:right="372"/>
              <w:rPr>
                <w:sz w:val="25"/>
              </w:rPr>
            </w:pPr>
            <w:r>
              <w:rPr>
                <w:color w:val="231F20"/>
                <w:sz w:val="25"/>
              </w:rPr>
              <w:t>Diagram Veni “atom- molekulë”.</w:t>
            </w: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  <w:r>
              <w:rPr>
                <w:color w:val="231F20"/>
                <w:spacing w:val="-6"/>
                <w:sz w:val="25"/>
              </w:rPr>
              <w:t>Teksti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mësimor, tabela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sistemit periodik.</w:t>
            </w:r>
          </w:p>
          <w:p w:rsidR="00134DB8" w:rsidRDefault="00134DB8">
            <w:pPr>
              <w:pStyle w:val="TableParagraph"/>
              <w:spacing w:before="4" w:line="230" w:lineRule="auto"/>
              <w:ind w:left="25" w:right="558"/>
              <w:jc w:val="both"/>
              <w:rPr>
                <w:color w:val="231F20"/>
                <w:sz w:val="25"/>
              </w:rPr>
            </w:pPr>
          </w:p>
          <w:p w:rsidR="00134DB8" w:rsidRDefault="00134DB8">
            <w:pPr>
              <w:pStyle w:val="TableParagraph"/>
              <w:spacing w:before="4" w:line="230" w:lineRule="auto"/>
              <w:ind w:left="25" w:right="558"/>
              <w:jc w:val="both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</w:tbl>
    <w:p w:rsidR="004C00AE" w:rsidRDefault="004C00AE" w:rsidP="004C00AE">
      <w:pPr>
        <w:widowControl/>
        <w:autoSpaceDE/>
        <w:autoSpaceDN/>
        <w:spacing w:line="230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4B8E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GK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gyxUiR&#10;Hma08ZaIXedRrZUCBbVFcAlKDcaVUFCrtQ290qPamBdNvzukdN0RteOR8dvJAEoWKpK7krBxBv63&#10;Hb5oBjlk73WU7djaPkCCIOgYp3O6TYcfPaLnQwqn0zRPi8lDRCfltdBY5z9z3aMQVFgKFYQjJTm8&#10;OB+IkPKaEo6VXgkp4/ClQkOFHyf5LBY4LQULlyHN2d22lhYdCNgnn2SrPDoGwO7SrN4rFsE6Ttjy&#10;Ensi5DmGfKkCHrQCdC7R2R8/ntKn5Ww5K0ZFPl2OirRpRp9WdTGarrLHh2bS1HWT/QzUsqLsBGNc&#10;BXZXr2bF33nh8mrOLru59SZDco8e9QKy128kHWcZxnc2wlaz09peZwz2jMmXpxT8/34P8fsHv/gF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pVKRii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margin-left:791.75pt;margin-top:57.85pt;width:20.7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IvtAIAALMFAAAOAAAAZHJzL2Uyb0RvYy54bWysVNuOmzAQfa/Uf7D8znJZkgW0ZLUbQlVp&#10;e5F2+wEOmGDV2NR2Aquq/96xCcleXqq2PFiDPT6emXNmrm/GjqMDVZpJkePwIsCIikrWTOxy/O2x&#10;9BKMtCGiJlwKmuMnqvHN6v2766HPaCRbyWuqEIAInQ19jltj+sz3ddXSjugL2VMBh41UHTHwq3Z+&#10;rcgA6B33oyBY+oNUda9kRbWG3WI6xCuH3zS0Ml+aRlODeI4hNuNW5datXf3VNcl2ivQtq45hkL+I&#10;oiNMwKMnqIIYgvaKvYHqWKWklo25qGTny6ZhFXU5QDZh8Cqbh5b01OUCxdH9qUz6/8FWnw9fFWJ1&#10;ji8XGAnSAUePdDToTo4ItqA+Q68zcHvowdGMsA88u1x1fy+r7xoJuW6J2NFbpeTQUlJDfKG96T+7&#10;OuFoC7IdPska3iF7Ix3Q2KjOFg/KgQAdeHo6cWNjqWAzWkZJCicVHIVBEISRC84n2Xy7V9p8oLJD&#10;1sixAu4dOjnca2OjIdnsYh8TsmScO/65eLEBjtMOvA1X7ZmNwtH5Mw3STbJJYi+OlhsvDorCuy3X&#10;sbcsw6tFcVms10X4y74bxlnL6poK+8wsrTD+M+qOIp9EcRKXlpzVFs6GpNVuu+YKHQhIu3Sfqzmc&#10;nN38l2G4IkAur1IKozi4i1KvXCZXXlzGCy+9ChIvCNO7dBnEaVyUL1O6Z4L+e0poyHG6AB5dOueg&#10;X+UGZMP3NjeSdczA8OCsy3FyciKZleBG1I5aQxif7GelsOGfSwF0z0Q7wVqNTmo143Z0vRHFcyNs&#10;Zf0EElYSFAZqhMkHhl0xGmCK5Fj/2BNFMeIfBbSBHTmzoWZjOxtEVK2EYQSXJ3NtptG07xXbtYA8&#10;NZqQt9AqDXMqtj01RXFsMJgMLpnjFLOj5/m/8zrP2tVvAAAA//8DAFBLAwQUAAYACAAAACEAmfzx&#10;7OQAAAANAQAADwAAAGRycy9kb3ducmV2LnhtbEyPy07DMBBF90j8gzVI7KjzaNoS4lSUwgaBRFtY&#10;sJvGbhIR2yF2G/P3TFewm6s5unOmWAbdsZMaXGuNgHgSAVOmsrI1tYD33dPNApjzaCR21igBP8rB&#10;sry8KDCXdjQbddr6mlGJcTkKaLzvc85d1SiNbmJ7ZWh3sINGT3GouRxwpHLd8SSKZlxja+hCg716&#10;aFT1tT1qAY+rt+f163cIh3EVt1NcZx/py6cQ11fh/g6YV8H/wXDWJ3UoyWlvj0Y61lHOFmlGLE1x&#10;Ngd2RmbJ9BbYXkAyTxPgZcH/f1H+AgAA//8DAFBLAQItABQABgAIAAAAIQC2gziS/gAAAOEBAAAT&#10;AAAAAAAAAAAAAAAAAAAAAABbQ29udGVudF9UeXBlc10ueG1sUEsBAi0AFAAGAAgAAAAhADj9If/W&#10;AAAAlAEAAAsAAAAAAAAAAAAAAAAALwEAAF9yZWxzLy5yZWxzUEsBAi0AFAAGAAgAAAAhAJ5yAi+0&#10;AgAAswUAAA4AAAAAAAAAAAAAAAAALgIAAGRycy9lMm9Eb2MueG1sUEsBAi0AFAAGAAgAAAAhAJn8&#10;8ezkAAAADQEAAA8AAAAAAAAAAAAAAAAADgUAAGRycy9kb3ducmV2LnhtbFBLBQYAAAAABAAEAPMA&#10;AAAf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30.3pt;margin-top:57.85pt;width:18.25pt;height:19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9WsgIAALIFAAAOAAAAZHJzL2Uyb0RvYy54bWysVNuOmzAQfa/Uf7D8znKJkwBastoNoaq0&#10;vUi7/QAHTLAKNrWdkFXVf+/YhGQvL1VbHqzBHp85M3M81zfHrkUHpjSXIsPhVYARE6WsuNhl+Ntj&#10;4cUYaUNFRVspWIafmMY3q/fvroc+ZZFsZFsxhQBE6HToM9wY06e+r8uGdVRfyZ4JOKyl6qiBX7Xz&#10;K0UHQO9aPwqChT9IVfVKlkxr2M3HQ7xy+HXNSvOlrjUzqM0wcDNuVW7d2tVfXdN0p2jf8PJEg/4F&#10;i45yAUHPUDk1FO0VfwPV8VJJLWtzVcrOl3XNS+ZygGzC4FU2Dw3tmcsFiqP7c5n0/4MtPx++KsSr&#10;DM8IRoJ20KNHdjToTh4RbEF9hl6n4PbQg6M5wj702eWq+3tZftdIyHVDxY7dKiWHhtEK+IX2pv/s&#10;6oijLch2+CQriEP3RjqgY606WzwoBwJ06NPTuTeWSwmb0SxcLucYlXAUkVlMXO98mk6Xe6XNByY7&#10;ZI0MK2i9A6eHe20sGZpOLjaWkAVvW9f+VrzYAMdxB0LDVXtmSbhu/kyCZBNvYuKRaLHxSJDn3m2x&#10;Jt6iCJfzfJav13n4y8YNSdrwqmLChpmUFZI/69xJ46MmztrSsuWVhbOUtNpt161CBwrKLtznSg4n&#10;Fzf/JQ1XBMjlVUphRIK7KPGKRbz0SEHmXrIMYi8Ik7tkEZCE5MXLlO65YP+eEhoynMyj+ailC+lX&#10;uQXue5sbTTtuYHa0vMtwfHaiqVXgRlSutYbydrSflcLSv5QC2j012unVSnQUqzluj+5pAEdAs2Le&#10;yuoJFKwkKAxkCoMPDLtiNMAQybD+saeKYdR+FPAK7MSZDDUZ28mgomwkzCK4PJprM06mfa/4rgHk&#10;8Z0JeQsvpeZOxRcWp/cFg8ElcxpidvI8/3del1G7+g0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O6J31ayAgAAsg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195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053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6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053C1F">
            <w:pPr>
              <w:pStyle w:val="TableParagraph"/>
              <w:rPr>
                <w:sz w:val="24"/>
              </w:rPr>
            </w:pPr>
            <w:r w:rsidRPr="003A4D68">
              <w:rPr>
                <w:b/>
                <w:color w:val="231F20"/>
                <w:sz w:val="25"/>
              </w:rPr>
              <w:t>4.</w:t>
            </w:r>
            <w:r>
              <w:rPr>
                <w:color w:val="231F20"/>
                <w:sz w:val="25"/>
              </w:rPr>
              <w:t>Materialet dhe vetitë e tyre</w:t>
            </w:r>
          </w:p>
        </w:tc>
        <w:tc>
          <w:tcPr>
            <w:tcW w:w="251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53C1F" w:rsidRDefault="00053C1F" w:rsidP="00053C1F">
            <w:pPr>
              <w:pStyle w:val="TableParagraph"/>
              <w:spacing w:before="10" w:line="230" w:lineRule="auto"/>
              <w:ind w:left="25" w:right="688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Disa materiale që përdoren në jetën e përditshme</w:t>
            </w:r>
            <w:r>
              <w:rPr>
                <w:color w:val="231F20"/>
                <w:spacing w:val="-4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janë:</w:t>
            </w:r>
          </w:p>
          <w:p w:rsidR="004C00AE" w:rsidRDefault="00053C1F" w:rsidP="00053C1F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plastika, qelqi, fibrat, qeramika.</w:t>
            </w: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3A4D68">
            <w:pPr>
              <w:pStyle w:val="TableParagraph"/>
              <w:spacing w:before="10" w:line="280" w:lineRule="exact"/>
              <w:ind w:left="25" w:right="100"/>
              <w:rPr>
                <w:sz w:val="25"/>
              </w:rPr>
            </w:pP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14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33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134DB8" w:rsidP="003A4D68">
            <w:pPr>
              <w:pStyle w:val="TableParagraph"/>
              <w:spacing w:before="8"/>
              <w:ind w:left="25"/>
              <w:rPr>
                <w:sz w:val="25"/>
              </w:rPr>
            </w:pPr>
            <w:r w:rsidRPr="00053C1F">
              <w:rPr>
                <w:b/>
                <w:color w:val="231F20"/>
                <w:sz w:val="25"/>
              </w:rPr>
              <w:t>5</w:t>
            </w:r>
            <w:r w:rsidR="004C00AE" w:rsidRPr="00053C1F">
              <w:rPr>
                <w:b/>
                <w:color w:val="231F20"/>
                <w:sz w:val="25"/>
              </w:rPr>
              <w:t>.</w:t>
            </w:r>
            <w:r w:rsidR="003A4D68">
              <w:rPr>
                <w:color w:val="231F20"/>
                <w:sz w:val="25"/>
              </w:rPr>
              <w:t xml:space="preserve"> Përbërjet kimike (Vetitë e elementeve dhe përbërjeve të tyre kimike)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053C1F" w:rsidRDefault="004C00AE" w:rsidP="00053C1F">
            <w:pPr>
              <w:pStyle w:val="TableParagraph"/>
              <w:spacing w:before="17" w:line="230" w:lineRule="auto"/>
              <w:ind w:left="25" w:right="31"/>
              <w:rPr>
                <w:sz w:val="25"/>
              </w:rPr>
            </w:pPr>
            <w:r>
              <w:rPr>
                <w:color w:val="231F20"/>
                <w:sz w:val="25"/>
              </w:rPr>
              <w:t>.</w:t>
            </w:r>
            <w:r w:rsidR="00053C1F">
              <w:rPr>
                <w:color w:val="231F20"/>
                <w:sz w:val="25"/>
              </w:rPr>
              <w:t xml:space="preserve"> Përbërjet kimike formohen nga atome të elementeve</w:t>
            </w:r>
            <w:r w:rsidR="00053C1F">
              <w:rPr>
                <w:color w:val="231F20"/>
                <w:spacing w:val="-33"/>
                <w:sz w:val="25"/>
              </w:rPr>
              <w:t xml:space="preserve"> </w:t>
            </w:r>
            <w:r w:rsidR="00053C1F">
              <w:rPr>
                <w:color w:val="231F20"/>
                <w:sz w:val="25"/>
              </w:rPr>
              <w:t>të</w:t>
            </w:r>
            <w:r w:rsidR="00053C1F">
              <w:rPr>
                <w:color w:val="231F20"/>
                <w:spacing w:val="-33"/>
                <w:sz w:val="25"/>
              </w:rPr>
              <w:t xml:space="preserve"> </w:t>
            </w:r>
            <w:r w:rsidR="00053C1F">
              <w:rPr>
                <w:color w:val="231F20"/>
                <w:sz w:val="25"/>
              </w:rPr>
              <w:t>ndryshëm. Dallimet midis ndryshimeve fizike e kimike.</w:t>
            </w:r>
          </w:p>
          <w:p w:rsidR="004C00AE" w:rsidRDefault="00053C1F" w:rsidP="00053C1F">
            <w:pPr>
              <w:pStyle w:val="TableParagraph"/>
              <w:spacing w:line="230" w:lineRule="auto"/>
              <w:ind w:left="25" w:right="83"/>
              <w:rPr>
                <w:sz w:val="25"/>
              </w:rPr>
            </w:pPr>
            <w:r>
              <w:rPr>
                <w:color w:val="231F20"/>
                <w:sz w:val="25"/>
              </w:rPr>
              <w:t>Emërtimi i përbërjeve kimike.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80" w:lineRule="exact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Kuic, tryeza e rrumbullakët. Pyetje- përgjigje. Analizë dhe </w:t>
            </w:r>
            <w:r>
              <w:rPr>
                <w:color w:val="231F20"/>
                <w:w w:val="95"/>
                <w:sz w:val="25"/>
              </w:rPr>
              <w:t xml:space="preserve">krahasimi i vetive fizike </w:t>
            </w:r>
            <w:r>
              <w:rPr>
                <w:color w:val="231F20"/>
                <w:sz w:val="25"/>
              </w:rPr>
              <w:t>e kimike të metaleve.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275"/>
              <w:rPr>
                <w:sz w:val="25"/>
              </w:rPr>
            </w:pPr>
            <w:r>
              <w:rPr>
                <w:color w:val="231F20"/>
                <w:sz w:val="25"/>
              </w:rPr>
              <w:t>Vlerësim në individual ose në çift.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182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Foto të metaleve të ndryshme</w:t>
            </w:r>
          </w:p>
        </w:tc>
      </w:tr>
      <w:tr w:rsidR="004C00AE" w:rsidTr="004C00AE">
        <w:trPr>
          <w:trHeight w:val="112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34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3A4D68" w:rsidRDefault="00134DB8" w:rsidP="003A4D68">
            <w:pPr>
              <w:pStyle w:val="TableParagraph"/>
              <w:spacing w:before="27" w:line="220" w:lineRule="auto"/>
              <w:ind w:left="287" w:right="15" w:hanging="262"/>
              <w:rPr>
                <w:sz w:val="25"/>
              </w:rPr>
            </w:pPr>
            <w:r w:rsidRPr="00EB377A">
              <w:rPr>
                <w:b/>
                <w:color w:val="231F20"/>
                <w:sz w:val="25"/>
              </w:rPr>
              <w:t>6</w:t>
            </w:r>
            <w:r w:rsidR="004C00AE" w:rsidRPr="00EB377A">
              <w:rPr>
                <w:b/>
                <w:color w:val="231F20"/>
                <w:sz w:val="25"/>
              </w:rPr>
              <w:t>.</w:t>
            </w:r>
            <w:r w:rsidR="003A4D68">
              <w:rPr>
                <w:rFonts w:ascii="Book Antiqua" w:hAnsi="Book Antiqua"/>
                <w:b/>
                <w:color w:val="231F20"/>
                <w:sz w:val="25"/>
              </w:rPr>
              <w:t xml:space="preserve"> </w:t>
            </w:r>
            <w:r w:rsidR="003A4D68">
              <w:rPr>
                <w:color w:val="231F20"/>
                <w:sz w:val="25"/>
              </w:rPr>
              <w:t>Formulat kimi</w:t>
            </w:r>
            <w:r w:rsidR="007B2F27">
              <w:rPr>
                <w:color w:val="231F20"/>
                <w:sz w:val="25"/>
              </w:rPr>
              <w:t>k</w:t>
            </w:r>
            <w:r w:rsidR="003A4D68">
              <w:rPr>
                <w:color w:val="231F20"/>
                <w:sz w:val="25"/>
              </w:rPr>
              <w:t>e të substancave</w:t>
            </w:r>
          </w:p>
          <w:p w:rsidR="004C00AE" w:rsidRDefault="003A4D68" w:rsidP="007B2F27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(</w:t>
            </w:r>
            <w:r w:rsidR="007B2F27">
              <w:rPr>
                <w:color w:val="231F20"/>
                <w:sz w:val="25"/>
              </w:rPr>
              <w:t xml:space="preserve">Emërtime të </w:t>
            </w:r>
            <w:r w:rsidR="007B2F27">
              <w:rPr>
                <w:color w:val="231F20"/>
                <w:w w:val="95"/>
                <w:sz w:val="25"/>
              </w:rPr>
              <w:t xml:space="preserve">oksideve dhe </w:t>
            </w:r>
            <w:r w:rsidR="007B2F27">
              <w:rPr>
                <w:color w:val="231F20"/>
                <w:sz w:val="25"/>
              </w:rPr>
              <w:t>bazave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053C1F" w:rsidRDefault="004C00AE" w:rsidP="00053C1F">
            <w:pPr>
              <w:pStyle w:val="TableParagraph"/>
              <w:spacing w:before="16" w:line="230" w:lineRule="auto"/>
              <w:ind w:left="25" w:right="139"/>
              <w:rPr>
                <w:sz w:val="25"/>
              </w:rPr>
            </w:pPr>
            <w:r>
              <w:rPr>
                <w:color w:val="231F20"/>
                <w:sz w:val="25"/>
              </w:rPr>
              <w:t>.</w:t>
            </w:r>
            <w:r w:rsidR="00053C1F">
              <w:rPr>
                <w:color w:val="231F20"/>
                <w:sz w:val="25"/>
              </w:rPr>
              <w:t xml:space="preserve"> Përbërjet dhe formulat e tyre.</w:t>
            </w:r>
          </w:p>
          <w:p w:rsidR="004C00AE" w:rsidRDefault="00053C1F" w:rsidP="00053C1F">
            <w:pPr>
              <w:pStyle w:val="TableParagraph"/>
              <w:spacing w:before="1" w:line="280" w:lineRule="exact"/>
              <w:ind w:left="25" w:right="83"/>
              <w:rPr>
                <w:sz w:val="25"/>
              </w:rPr>
            </w:pPr>
            <w:r>
              <w:rPr>
                <w:color w:val="231F20"/>
                <w:sz w:val="25"/>
              </w:rPr>
              <w:t>Grupet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përbërjeve janë: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Okside;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Baza; </w:t>
            </w:r>
            <w:r>
              <w:rPr>
                <w:color w:val="231F20"/>
                <w:w w:val="95"/>
                <w:sz w:val="25"/>
              </w:rPr>
              <w:t>Acide;</w:t>
            </w:r>
            <w:r>
              <w:rPr>
                <w:color w:val="231F20"/>
                <w:spacing w:val="-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Kripëra.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Rishikim në dyshe </w:t>
            </w:r>
            <w:r>
              <w:rPr>
                <w:color w:val="231F20"/>
                <w:w w:val="95"/>
                <w:sz w:val="25"/>
              </w:rPr>
              <w:t>Kllaster “Metalet”.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Minitest, vlerësim </w:t>
            </w:r>
            <w:r>
              <w:rPr>
                <w:color w:val="231F20"/>
                <w:sz w:val="25"/>
              </w:rPr>
              <w:t>individual.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4C00AE">
        <w:trPr>
          <w:trHeight w:val="42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7B2F27" w:rsidRDefault="007B2F27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7B2F27" w:rsidRDefault="007B2F27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35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 w:rsidP="007B2F27">
            <w:pPr>
              <w:pStyle w:val="TableParagraph"/>
              <w:spacing w:before="21" w:line="228" w:lineRule="auto"/>
              <w:ind w:left="287" w:right="492" w:hanging="262"/>
              <w:rPr>
                <w:color w:val="231F20"/>
                <w:sz w:val="25"/>
              </w:rPr>
            </w:pPr>
          </w:p>
          <w:p w:rsidR="007B2F27" w:rsidRDefault="007B2F27" w:rsidP="007B2F27">
            <w:pPr>
              <w:pStyle w:val="TableParagraph"/>
              <w:spacing w:before="21" w:line="228" w:lineRule="auto"/>
              <w:ind w:left="287" w:right="492" w:hanging="262"/>
              <w:rPr>
                <w:color w:val="231F20"/>
                <w:sz w:val="25"/>
              </w:rPr>
            </w:pPr>
          </w:p>
          <w:p w:rsidR="007B2F27" w:rsidRDefault="007B2F27" w:rsidP="007B2F27">
            <w:pPr>
              <w:pStyle w:val="TableParagraph"/>
              <w:spacing w:before="21" w:line="228" w:lineRule="auto"/>
              <w:ind w:left="287" w:right="492" w:hanging="262"/>
              <w:rPr>
                <w:color w:val="231F20"/>
                <w:sz w:val="25"/>
              </w:rPr>
            </w:pPr>
          </w:p>
          <w:p w:rsidR="007B2F27" w:rsidRDefault="00134DB8" w:rsidP="007B2F27">
            <w:pPr>
              <w:pStyle w:val="TableParagraph"/>
              <w:spacing w:before="21" w:line="228" w:lineRule="auto"/>
              <w:ind w:left="287" w:right="492" w:hanging="262"/>
              <w:rPr>
                <w:sz w:val="25"/>
              </w:rPr>
            </w:pPr>
            <w:r w:rsidRPr="00EB377A">
              <w:rPr>
                <w:b/>
                <w:color w:val="231F20"/>
                <w:sz w:val="25"/>
              </w:rPr>
              <w:t>7</w:t>
            </w:r>
            <w:r w:rsidR="004C00AE" w:rsidRPr="00EB377A">
              <w:rPr>
                <w:b/>
                <w:color w:val="231F20"/>
                <w:sz w:val="25"/>
              </w:rPr>
              <w:t>.</w:t>
            </w:r>
            <w:r w:rsidR="003A4D68">
              <w:rPr>
                <w:color w:val="231F20"/>
                <w:sz w:val="25"/>
              </w:rPr>
              <w:t xml:space="preserve"> </w:t>
            </w:r>
            <w:r w:rsidR="007B2F27" w:rsidRPr="007B2F27">
              <w:rPr>
                <w:b/>
                <w:color w:val="231F20"/>
                <w:sz w:val="25"/>
              </w:rPr>
              <w:t>Ushtrime:</w:t>
            </w:r>
          </w:p>
          <w:p w:rsidR="004C00AE" w:rsidRDefault="007B2F27" w:rsidP="003A4D68">
            <w:pPr>
              <w:pStyle w:val="TableParagraph"/>
              <w:spacing w:before="16" w:line="230" w:lineRule="auto"/>
              <w:ind w:left="221" w:right="498" w:hanging="19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Emërtime të </w:t>
            </w:r>
            <w:r>
              <w:rPr>
                <w:color w:val="231F20"/>
                <w:w w:val="95"/>
                <w:sz w:val="25"/>
              </w:rPr>
              <w:t xml:space="preserve">oksideve dhe </w:t>
            </w:r>
            <w:r>
              <w:rPr>
                <w:color w:val="231F20"/>
                <w:sz w:val="25"/>
              </w:rPr>
              <w:t>bazave)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4C00AE" w:rsidP="00053C1F">
            <w:pPr>
              <w:pStyle w:val="TableParagraph"/>
              <w:spacing w:before="16" w:line="230" w:lineRule="auto"/>
              <w:ind w:left="25" w:right="139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.</w:t>
            </w:r>
            <w:r w:rsidR="00053C1F">
              <w:rPr>
                <w:color w:val="231F20"/>
                <w:sz w:val="25"/>
              </w:rPr>
              <w:t xml:space="preserve"> </w:t>
            </w:r>
          </w:p>
          <w:p w:rsidR="007B2F27" w:rsidRDefault="007B2F27" w:rsidP="00053C1F">
            <w:pPr>
              <w:pStyle w:val="TableParagraph"/>
              <w:spacing w:before="16" w:line="230" w:lineRule="auto"/>
              <w:ind w:left="25" w:right="139"/>
              <w:rPr>
                <w:color w:val="231F20"/>
                <w:sz w:val="25"/>
              </w:rPr>
            </w:pPr>
          </w:p>
          <w:p w:rsidR="007B2F27" w:rsidRDefault="007B2F27" w:rsidP="00053C1F">
            <w:pPr>
              <w:pStyle w:val="TableParagraph"/>
              <w:spacing w:before="16" w:line="230" w:lineRule="auto"/>
              <w:ind w:left="25" w:right="139"/>
              <w:rPr>
                <w:color w:val="231F20"/>
                <w:sz w:val="25"/>
              </w:rPr>
            </w:pPr>
          </w:p>
          <w:p w:rsidR="00053C1F" w:rsidRDefault="00053C1F" w:rsidP="00053C1F">
            <w:pPr>
              <w:pStyle w:val="TableParagraph"/>
              <w:spacing w:before="16" w:line="230" w:lineRule="auto"/>
              <w:ind w:left="25" w:right="139"/>
              <w:rPr>
                <w:sz w:val="25"/>
              </w:rPr>
            </w:pPr>
            <w:r>
              <w:rPr>
                <w:color w:val="231F20"/>
                <w:sz w:val="25"/>
              </w:rPr>
              <w:t>Përbërjet dhe formulat e tyre.</w:t>
            </w:r>
          </w:p>
          <w:p w:rsidR="004C00AE" w:rsidRDefault="00053C1F" w:rsidP="00053C1F">
            <w:pPr>
              <w:pStyle w:val="TableParagraph"/>
              <w:spacing w:before="16" w:line="230" w:lineRule="auto"/>
              <w:ind w:left="25" w:right="31"/>
              <w:rPr>
                <w:sz w:val="25"/>
              </w:rPr>
            </w:pPr>
            <w:r>
              <w:rPr>
                <w:color w:val="231F20"/>
                <w:sz w:val="25"/>
              </w:rPr>
              <w:t>Grupet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përbërjeve janë: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Okside;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Baza; </w:t>
            </w:r>
            <w:r>
              <w:rPr>
                <w:color w:val="231F20"/>
                <w:w w:val="95"/>
                <w:sz w:val="25"/>
              </w:rPr>
              <w:t>Acide;</w:t>
            </w:r>
            <w:r>
              <w:rPr>
                <w:color w:val="231F20"/>
                <w:spacing w:val="-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Kripëra.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>
            <w:pPr>
              <w:pStyle w:val="TableParagraph"/>
              <w:spacing w:before="16" w:line="230" w:lineRule="auto"/>
              <w:ind w:left="25" w:right="106"/>
              <w:rPr>
                <w:color w:val="231F20"/>
                <w:spacing w:val="-7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106"/>
              <w:rPr>
                <w:color w:val="231F20"/>
                <w:spacing w:val="-7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106"/>
              <w:rPr>
                <w:color w:val="231F20"/>
                <w:spacing w:val="-7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106"/>
              <w:rPr>
                <w:sz w:val="25"/>
              </w:rPr>
            </w:pPr>
            <w:r>
              <w:rPr>
                <w:color w:val="231F20"/>
                <w:spacing w:val="-7"/>
                <w:sz w:val="25"/>
              </w:rPr>
              <w:t xml:space="preserve">Studim </w:t>
            </w:r>
            <w:r>
              <w:rPr>
                <w:color w:val="231F20"/>
                <w:spacing w:val="-4"/>
                <w:sz w:val="25"/>
              </w:rPr>
              <w:t xml:space="preserve">në </w:t>
            </w:r>
            <w:r>
              <w:rPr>
                <w:color w:val="231F20"/>
                <w:spacing w:val="-6"/>
                <w:sz w:val="25"/>
              </w:rPr>
              <w:t xml:space="preserve">çift </w:t>
            </w:r>
            <w:r>
              <w:rPr>
                <w:color w:val="231F20"/>
                <w:sz w:val="25"/>
              </w:rPr>
              <w:t xml:space="preserve">i </w:t>
            </w:r>
            <w:r>
              <w:rPr>
                <w:color w:val="231F20"/>
                <w:spacing w:val="-7"/>
                <w:sz w:val="25"/>
              </w:rPr>
              <w:t xml:space="preserve">tabelës </w:t>
            </w:r>
            <w:r>
              <w:rPr>
                <w:color w:val="231F20"/>
                <w:spacing w:val="-4"/>
                <w:sz w:val="25"/>
              </w:rPr>
              <w:t>me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pacing w:val="-6"/>
                <w:sz w:val="25"/>
              </w:rPr>
              <w:t>vetitë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pacing w:val="-7"/>
                <w:sz w:val="25"/>
              </w:rPr>
              <w:t>metaleve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pacing w:val="-7"/>
                <w:sz w:val="25"/>
              </w:rPr>
              <w:t xml:space="preserve">dhe </w:t>
            </w:r>
            <w:r>
              <w:rPr>
                <w:color w:val="231F20"/>
                <w:spacing w:val="-8"/>
                <w:sz w:val="25"/>
              </w:rPr>
              <w:t>jometaleve.</w:t>
            </w:r>
          </w:p>
          <w:p w:rsidR="004C00AE" w:rsidRDefault="004C00AE">
            <w:pPr>
              <w:pStyle w:val="TableParagraph"/>
              <w:spacing w:line="280" w:lineRule="exact"/>
              <w:ind w:left="25" w:right="26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Loja </w:t>
            </w:r>
            <w:r>
              <w:rPr>
                <w:color w:val="231F20"/>
                <w:spacing w:val="-4"/>
                <w:sz w:val="25"/>
              </w:rPr>
              <w:t xml:space="preserve">me </w:t>
            </w:r>
            <w:r>
              <w:rPr>
                <w:color w:val="231F20"/>
                <w:spacing w:val="-6"/>
                <w:sz w:val="25"/>
              </w:rPr>
              <w:t xml:space="preserve">role: grupi </w:t>
            </w:r>
            <w:r>
              <w:rPr>
                <w:color w:val="231F20"/>
                <w:spacing w:val="-7"/>
                <w:sz w:val="25"/>
              </w:rPr>
              <w:t xml:space="preserve">që përfaqëson </w:t>
            </w:r>
            <w:r>
              <w:rPr>
                <w:color w:val="231F20"/>
                <w:spacing w:val="-6"/>
                <w:sz w:val="25"/>
              </w:rPr>
              <w:t xml:space="preserve">metalet </w:t>
            </w:r>
            <w:r>
              <w:rPr>
                <w:color w:val="231F20"/>
                <w:spacing w:val="-7"/>
                <w:sz w:val="25"/>
              </w:rPr>
              <w:t xml:space="preserve">dhe </w:t>
            </w:r>
            <w:r>
              <w:rPr>
                <w:color w:val="231F20"/>
                <w:spacing w:val="-6"/>
                <w:sz w:val="25"/>
              </w:rPr>
              <w:t xml:space="preserve">grupi </w:t>
            </w:r>
            <w:r>
              <w:rPr>
                <w:color w:val="231F20"/>
                <w:spacing w:val="-4"/>
                <w:sz w:val="25"/>
              </w:rPr>
              <w:t xml:space="preserve">që </w:t>
            </w:r>
            <w:r>
              <w:rPr>
                <w:color w:val="231F20"/>
                <w:spacing w:val="-7"/>
                <w:sz w:val="25"/>
              </w:rPr>
              <w:t xml:space="preserve">përfaqëson jometalet tregon </w:t>
            </w:r>
            <w:r>
              <w:rPr>
                <w:color w:val="231F20"/>
                <w:spacing w:val="-8"/>
                <w:sz w:val="25"/>
              </w:rPr>
              <w:t xml:space="preserve">veçoritë </w:t>
            </w:r>
            <w:r>
              <w:rPr>
                <w:color w:val="231F20"/>
                <w:sz w:val="25"/>
              </w:rPr>
              <w:t xml:space="preserve">e </w:t>
            </w:r>
            <w:r>
              <w:rPr>
                <w:color w:val="231F20"/>
                <w:spacing w:val="-6"/>
                <w:sz w:val="25"/>
              </w:rPr>
              <w:t xml:space="preserve">tij, </w:t>
            </w:r>
            <w:r>
              <w:rPr>
                <w:color w:val="231F20"/>
                <w:spacing w:val="-4"/>
                <w:sz w:val="25"/>
              </w:rPr>
              <w:t xml:space="preserve">në </w:t>
            </w:r>
            <w:r>
              <w:rPr>
                <w:color w:val="231F20"/>
                <w:spacing w:val="-6"/>
                <w:sz w:val="25"/>
              </w:rPr>
              <w:t xml:space="preserve">tabelë </w:t>
            </w:r>
            <w:r>
              <w:rPr>
                <w:color w:val="231F20"/>
                <w:spacing w:val="-7"/>
                <w:sz w:val="25"/>
              </w:rPr>
              <w:t xml:space="preserve">shënohen ngjashmëritë dhe </w:t>
            </w:r>
            <w:r>
              <w:rPr>
                <w:color w:val="231F20"/>
                <w:spacing w:val="-6"/>
                <w:sz w:val="25"/>
              </w:rPr>
              <w:t xml:space="preserve">ndryshimet </w:t>
            </w:r>
            <w:r>
              <w:rPr>
                <w:color w:val="231F20"/>
                <w:spacing w:val="-4"/>
                <w:sz w:val="25"/>
              </w:rPr>
              <w:t xml:space="preserve">si </w:t>
            </w:r>
            <w:r>
              <w:rPr>
                <w:color w:val="231F20"/>
                <w:spacing w:val="-7"/>
                <w:sz w:val="25"/>
              </w:rPr>
              <w:t xml:space="preserve">p.sh., të </w:t>
            </w:r>
            <w:r>
              <w:rPr>
                <w:color w:val="231F20"/>
                <w:spacing w:val="-6"/>
                <w:sz w:val="25"/>
              </w:rPr>
              <w:t xml:space="preserve">dyja grupet </w:t>
            </w:r>
            <w:r>
              <w:rPr>
                <w:color w:val="231F20"/>
                <w:spacing w:val="-7"/>
                <w:sz w:val="25"/>
              </w:rPr>
              <w:t xml:space="preserve">formojnë </w:t>
            </w:r>
            <w:r>
              <w:rPr>
                <w:color w:val="231F20"/>
                <w:spacing w:val="-6"/>
                <w:sz w:val="25"/>
              </w:rPr>
              <w:t xml:space="preserve">okside, </w:t>
            </w:r>
            <w:r>
              <w:rPr>
                <w:color w:val="231F20"/>
                <w:spacing w:val="-7"/>
                <w:sz w:val="25"/>
              </w:rPr>
              <w:t xml:space="preserve">formojnë jone, </w:t>
            </w:r>
            <w:r>
              <w:rPr>
                <w:color w:val="231F20"/>
                <w:spacing w:val="-6"/>
                <w:sz w:val="25"/>
              </w:rPr>
              <w:t xml:space="preserve">etj. </w:t>
            </w:r>
            <w:r>
              <w:rPr>
                <w:color w:val="231F20"/>
                <w:spacing w:val="-7"/>
                <w:sz w:val="25"/>
              </w:rPr>
              <w:t xml:space="preserve">Zgjidhje ushtrimesh, </w:t>
            </w:r>
            <w:r>
              <w:rPr>
                <w:color w:val="231F20"/>
                <w:spacing w:val="-8"/>
                <w:sz w:val="25"/>
              </w:rPr>
              <w:t xml:space="preserve">pyetje–përgjigje, </w:t>
            </w:r>
            <w:r>
              <w:rPr>
                <w:color w:val="231F20"/>
                <w:spacing w:val="-7"/>
                <w:sz w:val="25"/>
              </w:rPr>
              <w:t>emërtime.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>
            <w:pPr>
              <w:pStyle w:val="TableParagraph"/>
              <w:spacing w:before="16" w:line="230" w:lineRule="auto"/>
              <w:ind w:left="25" w:right="372"/>
              <w:rPr>
                <w:color w:val="231F20"/>
                <w:w w:val="95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372"/>
              <w:rPr>
                <w:color w:val="231F20"/>
                <w:w w:val="95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372"/>
              <w:rPr>
                <w:color w:val="231F20"/>
                <w:w w:val="95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372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- Vlerësim 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7B2F27" w:rsidRDefault="007B2F27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</w:tbl>
    <w:p w:rsidR="004C00AE" w:rsidRDefault="004C00AE" w:rsidP="004C00AE">
      <w:pPr>
        <w:widowControl/>
        <w:autoSpaceDE/>
        <w:autoSpaceDN/>
        <w:spacing w:line="230" w:lineRule="auto"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0FD00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oZ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XgywUiR&#10;Hma08ZaIXedRrZUCBbVFcAlKDcaVUFCrtQ290qPamBdNvzukdN0RteOR8dvJAEoWKpK7krBxBv63&#10;Hb5oBjlk73WU7djaPkCCIOgYp3O6TYcfPaLnQwqn0zRPi8lDRCfltdBY5z9z3aMQVFgKFYQjJTm8&#10;OB+IkPKaEo6VXgkp4/ClQkOFHyf5LBY4LQULlyHN2d22lhYdCNgnn2SrPDoGwO7SrN4rFsE6Ttjy&#10;Ensi5DmGfKkCHrQCdC7R2R8/ntKn5Ww5K0ZFPl2OirRpRp9WdTGarrLHh2bS1HWT/QzUsqLsBGNc&#10;BXZXr2bF33nh8mrOLru59SZDco8e9QKy128kHWcZxnc2wlaz09peZwz2jMmXpxT8/34P8fsHv/gF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C3CAoZ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791.75pt;margin-top:491.3pt;width:20.7pt;height:45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mQsgIAALIFAAAOAAAAZHJzL2Uyb0RvYy54bWysVFtvmzAUfp+0/2D5nXIpoYBCqjaEaVJ3&#10;kdr9AAdMsAY2s51ANe2/79iEpE1fpm08WIfj4+/cvnOWt2PXogOVigmeYf/Kw4jyUlSM7zL87alw&#10;YoyUJrwireA0w89U4dvV+3fLoU9pIBrRVlQiAOEqHfoMN1r3qeuqsqEdUVeipxwuayE7ouFX7txK&#10;kgHQu9YNPC9yByGrXoqSKgXafLrEK4tf17TUX+paUY3aDENs2p7SnltzuqslSXeS9A0rj2GQv4ii&#10;I4yD0xNUTjRBe8neQHWslEKJWl+VonNFXbOS2hwgG9+7yOaxIT21uUBxVH8qk/p/sOXnw1eJWJXh&#10;6wAjTjro0RMdNboXIwIV1GfoVQpmjz0Y6hH00Gebq+ofRPldIS7WDeE7eielGBpKKojPNy/dF08n&#10;HGVAtsMnUYEfstfCAo217EzxoBwI0KFPz6femFhKUAZRECdwU8LVIg6Sa9s7l6Tz414q/YGKDhkh&#10;wxJab8HJ4UFpEwxJZxPji4uCta1tf8tfKcBw0oBreGruTBC2mz8TL9nEmzh0wiDaOKGX585dsQ6d&#10;qPBvFvl1vl7n/i/j1w/ThlUV5cbNzCw//LPOHTk+ceLELSVaVhk4E5KSu+26lehAgNmF/WzJ4eZs&#10;5r4OwxYBcrlIyQ9C7z5InCKKb5ywCBdOcuPFjucn90nkhUmYF69TemCc/ntKaMhwsggWE5fOQV/k&#10;5tnvbW4k7ZiG3dGyLsPxyYikhoEbXtnWasLaSX5RChP+uRTQ7rnRlq+GohNZ9bgd7WgE0TwHW1E9&#10;A4OlAIYBGWHxgWBOjAZYIhlWP/ZEUozajxymwGycWZCzsJ0FwstGwC6Cx5O41tNm2veS7RpAnuaM&#10;izuYlJpZFpuRmqI4zhcsBpvMcYmZzfPy31qdV+3qNwAAAP//AwBQSwMEFAAGAAgAAAAhAIt7roXk&#10;AAAADgEAAA8AAABkcnMvZG93bnJldi54bWxMj8FOwzAMhu9IvENkJG4sXdeWrjSdGIMLAgkGHLhl&#10;jddWNE5psjW8PdkJbv7lT78/lyuve3bE0XaGBMxnETCk2qiOGgHvbw9XOTDrJCnZG0IBP2hhVZ2f&#10;lbJQZqJXPG5dw0IJ2UIKaJ0bCs5t3aKWdmYGpLDbm1FLF+LYcDXKKZTrnsdRlHEtOwoXWjngXYv1&#10;1/agBdyvXx43z9/e76f1vEvkJv1YPH0KcXnhb2+AOfTuD4aTflCHKjjtzIGUZX3Iab5IAytgmccZ&#10;sBOSxckS2C5M0XWSAK9K/v+N6hcAAP//AwBQSwECLQAUAAYACAAAACEAtoM4kv4AAADhAQAAEwAA&#10;AAAAAAAAAAAAAAAAAAAAW0NvbnRlbnRfVHlwZXNdLnhtbFBLAQItABQABgAIAAAAIQA4/SH/1gAA&#10;AJQBAAALAAAAAAAAAAAAAAAAAC8BAABfcmVscy8ucmVsc1BLAQItABQABgAIAAAAIQCx9XmQsgIA&#10;ALIFAAAOAAAAAAAAAAAAAAAAAC4CAABkcnMvZTJvRG9jLnhtbFBLAQItABQABgAIAAAAIQCLe66F&#10;5AAAAA4BAAAPAAAAAAAAAAAAAAAAAAwFAABkcnMvZG93bnJldi54bWxQSwUGAAAAAAQABADzAAAA&#10;HQYA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30.45pt;margin-top:518pt;width:18.25pt;height:1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FGsgIAALIFAAAOAAAAZHJzL2Uyb0RvYy54bWysVG1vmzAQ/j5p/8Hyd8JLSAKopGpCmCZ1&#10;L1K7H+CACdbAZrYTqKb+951NSdNWk6ZtfLAO+/z4nrvn7up6aBt0olIxwVPszzyMKC9Eyfghxd/u&#10;cyfCSGnCS9IITlP8QBW+Xr9/d9V3CQ1ELZqSSgQgXCV9l+Ja6y5xXVXUtCVqJjrK4bASsiUafuXB&#10;LSXpAb1t3MDzlm4vZNlJUVClYDcbD/Ha4lcVLfSXqlJUoybFEJu2q7Tr3qzu+ookB0m6mhVPYZC/&#10;iKIljMOjZ6iMaIKOkr2BalkhhRKVnhWidUVVsYJaDsDG916xuatJRy0XSI7qzmlS/w+2+Hz6KhEr&#10;Uzz3MeKkhRrd00GjjRgQbEF++k4l4HbXgaMeYB/qbLmq7lYU3xXiYlsTfqA3Uoq+pqSE+OxN9+Lq&#10;iKMMyL7/JEp4hxy1sEBDJVuTPEgHAnSo08O5NiaWAjaDub9aLTAq4CgI51Foa+eSZLrcSaU/UNEi&#10;Y6RYQuktODndKg00wHVyMW9xkbOmseVv+IsNcBx34Gm4as5MELaaP2Mv3kW7KHTCYLlzQi/LnJt8&#10;GzrL3F8tsnm23Wb+o3nXD5OalSXl5plJWX74Z5V70vioibO2lGhYaeBMSEoe9ttGohMBZef2M8WC&#10;4C/c3Jdh2GPg8oqSH4TeJoidfBmtnDAPF0688iLH8+NNvPTCOMzyl5RuGaf/Tgn1KY4XwWLU0m+5&#10;efZ7y40kLdMwOxrWpjg6O5HEKHDHS1taTVgz2hepMOE/pwIyNhXa6tVIdBSrHvaDbY1gNfXBXpQP&#10;oGApQGEgUxh8YJgVox6GSIrVjyORFKPmI4cuMBNnMuRk7CeD8KIWMIvg8mhu9TiZjp1khxqQxz7j&#10;4gY6pWJWxaalxiiAgvmBwWDJPA0xM3ku/63X86hd/wI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MGTFG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2342"/>
        <w:gridCol w:w="2137"/>
        <w:gridCol w:w="2403"/>
        <w:gridCol w:w="2043"/>
        <w:gridCol w:w="2152"/>
      </w:tblGrid>
      <w:tr w:rsidR="004C00AE" w:rsidTr="00053C1F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234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13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053C1F">
        <w:trPr>
          <w:trHeight w:val="223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1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36</w:t>
            </w:r>
          </w:p>
        </w:tc>
        <w:tc>
          <w:tcPr>
            <w:tcW w:w="234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134DB8" w:rsidP="007B2F27">
            <w:pPr>
              <w:pStyle w:val="TableParagraph"/>
              <w:spacing w:before="21" w:line="228" w:lineRule="auto"/>
              <w:ind w:left="287" w:right="492" w:hanging="262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8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7B2F27">
              <w:rPr>
                <w:color w:val="231F20"/>
                <w:sz w:val="25"/>
              </w:rPr>
              <w:t xml:space="preserve">Formulat kimike të </w:t>
            </w:r>
            <w:r w:rsidR="007B2F27">
              <w:rPr>
                <w:color w:val="231F20"/>
                <w:w w:val="95"/>
                <w:sz w:val="25"/>
              </w:rPr>
              <w:t>substancave</w:t>
            </w:r>
          </w:p>
          <w:p w:rsidR="004C00AE" w:rsidRDefault="007B2F27" w:rsidP="007B2F27">
            <w:pPr>
              <w:pStyle w:val="TableParagraph"/>
              <w:spacing w:before="20" w:line="220" w:lineRule="auto"/>
              <w:ind w:left="221" w:hanging="19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(Emërtime </w:t>
            </w:r>
            <w:r>
              <w:rPr>
                <w:color w:val="231F20"/>
                <w:w w:val="95"/>
                <w:sz w:val="25"/>
              </w:rPr>
              <w:t>të acideve, kripërave)</w:t>
            </w:r>
          </w:p>
        </w:tc>
        <w:tc>
          <w:tcPr>
            <w:tcW w:w="213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line="230" w:lineRule="auto"/>
              <w:ind w:left="25" w:right="326"/>
              <w:rPr>
                <w:sz w:val="25"/>
              </w:rPr>
            </w:pPr>
            <w:r>
              <w:rPr>
                <w:color w:val="231F20"/>
                <w:sz w:val="25"/>
              </w:rPr>
              <w:t>Molekulat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substancave të thjeshta dallohen nga ato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përbërjeve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kimike</w:t>
            </w: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" w:line="283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Diskutim i lirë/</w:t>
            </w:r>
          </w:p>
          <w:p w:rsidR="004C00AE" w:rsidRDefault="004C00AE">
            <w:pPr>
              <w:pStyle w:val="TableParagraph"/>
              <w:spacing w:before="4" w:line="230" w:lineRule="auto"/>
              <w:ind w:left="25" w:right="44"/>
              <w:rPr>
                <w:sz w:val="25"/>
              </w:rPr>
            </w:pPr>
            <w:r>
              <w:rPr>
                <w:color w:val="231F20"/>
                <w:sz w:val="25"/>
              </w:rPr>
              <w:t>të kuptuarit përmes leximit, mendimi logjik. Rrjeti i diskutimit.</w:t>
            </w:r>
          </w:p>
          <w:p w:rsidR="004C00AE" w:rsidRDefault="004C00AE">
            <w:pPr>
              <w:pStyle w:val="TableParagraph"/>
              <w:spacing w:before="1" w:line="280" w:lineRule="exact"/>
              <w:ind w:left="25" w:right="350"/>
              <w:rPr>
                <w:sz w:val="25"/>
              </w:rPr>
            </w:pPr>
            <w:r>
              <w:rPr>
                <w:color w:val="231F20"/>
                <w:sz w:val="25"/>
              </w:rPr>
              <w:t>Shkrim i shpejtë. Nxënësit japin ide e shpjegojnë.</w:t>
            </w: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227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çift ose në grup.</w:t>
            </w: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053C1F">
        <w:trPr>
          <w:trHeight w:val="28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37</w:t>
            </w:r>
          </w:p>
        </w:tc>
        <w:tc>
          <w:tcPr>
            <w:tcW w:w="23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134DB8" w:rsidP="007B2F27">
            <w:pPr>
              <w:pStyle w:val="TableParagraph"/>
              <w:spacing w:before="18" w:line="228" w:lineRule="auto"/>
              <w:ind w:left="25" w:right="-8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9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7B2F27" w:rsidRPr="00EB377A">
              <w:rPr>
                <w:color w:val="231F20"/>
                <w:sz w:val="25"/>
              </w:rPr>
              <w:t>Pyetje dhe</w:t>
            </w:r>
            <w:r w:rsidR="007B2F27" w:rsidRPr="00EB377A">
              <w:rPr>
                <w:b/>
                <w:color w:val="231F20"/>
                <w:sz w:val="25"/>
              </w:rPr>
              <w:t xml:space="preserve"> ushtrime</w:t>
            </w:r>
            <w:r w:rsidR="007B2F27">
              <w:rPr>
                <w:color w:val="231F20"/>
                <w:sz w:val="25"/>
              </w:rPr>
              <w:t xml:space="preserve"> </w:t>
            </w:r>
            <w:r w:rsidR="007B2F27">
              <w:rPr>
                <w:color w:val="231F20"/>
                <w:w w:val="95"/>
                <w:sz w:val="25"/>
              </w:rPr>
              <w:t>përmbledhëse</w:t>
            </w:r>
          </w:p>
        </w:tc>
        <w:tc>
          <w:tcPr>
            <w:tcW w:w="21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line="230" w:lineRule="auto"/>
              <w:ind w:left="25" w:right="263"/>
              <w:rPr>
                <w:sz w:val="25"/>
              </w:rPr>
            </w:pPr>
            <w:r>
              <w:rPr>
                <w:color w:val="231F20"/>
                <w:sz w:val="25"/>
              </w:rPr>
              <w:t>Katër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klasat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përbërjeve inorganike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janë: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okside, acide,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baza,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kripëra.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74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KUBIMI: (përshkruaj- </w:t>
            </w:r>
            <w:r>
              <w:rPr>
                <w:color w:val="231F20"/>
                <w:w w:val="95"/>
                <w:sz w:val="25"/>
              </w:rPr>
              <w:t xml:space="preserve">shoqëro-zbato-krahaso- </w:t>
            </w:r>
            <w:r>
              <w:rPr>
                <w:color w:val="231F20"/>
                <w:sz w:val="25"/>
              </w:rPr>
              <w:t>analizo-argumento)</w:t>
            </w:r>
          </w:p>
          <w:p w:rsidR="004C00AE" w:rsidRDefault="004C00AE">
            <w:pPr>
              <w:pStyle w:val="TableParagraph"/>
              <w:spacing w:line="275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Diskutim i lirë/</w:t>
            </w:r>
          </w:p>
          <w:p w:rsidR="004C00AE" w:rsidRDefault="004C00AE">
            <w:pPr>
              <w:pStyle w:val="TableParagraph"/>
              <w:spacing w:before="4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>të kuptuarit përmes leximit.</w:t>
            </w:r>
          </w:p>
          <w:p w:rsidR="004C00AE" w:rsidRDefault="004C00AE">
            <w:pPr>
              <w:pStyle w:val="TableParagraph"/>
              <w:spacing w:line="280" w:lineRule="exact"/>
              <w:ind w:left="25" w:right="510"/>
              <w:rPr>
                <w:sz w:val="25"/>
              </w:rPr>
            </w:pPr>
            <w:r>
              <w:rPr>
                <w:color w:val="231F20"/>
                <w:sz w:val="25"/>
              </w:rPr>
              <w:t>Vizatim i formave gjeometrike të molekulave të ndryshme.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35"/>
              </w:numPr>
              <w:tabs>
                <w:tab w:val="left" w:pos="163"/>
              </w:tabs>
              <w:spacing w:before="5" w:line="230" w:lineRule="auto"/>
              <w:ind w:right="125" w:firstLine="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 xml:space="preserve">detyrave të shtëpisë </w:t>
            </w:r>
            <w:r>
              <w:rPr>
                <w:color w:val="231F20"/>
                <w:sz w:val="25"/>
              </w:rPr>
              <w:t>nga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njëri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tjetri.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5"/>
              </w:numPr>
              <w:tabs>
                <w:tab w:val="left" w:pos="167"/>
              </w:tabs>
              <w:spacing w:before="11" w:line="230" w:lineRule="auto"/>
              <w:ind w:right="996" w:firstLine="0"/>
              <w:rPr>
                <w:sz w:val="25"/>
              </w:rPr>
            </w:pPr>
            <w:r>
              <w:rPr>
                <w:color w:val="231F20"/>
                <w:spacing w:val="-1"/>
                <w:w w:val="95"/>
                <w:sz w:val="25"/>
              </w:rPr>
              <w:t xml:space="preserve">Vlerësim </w:t>
            </w:r>
            <w:r>
              <w:rPr>
                <w:color w:val="231F20"/>
                <w:w w:val="95"/>
                <w:sz w:val="25"/>
              </w:rPr>
              <w:t>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053C1F">
        <w:trPr>
          <w:trHeight w:val="14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38</w:t>
            </w:r>
          </w:p>
        </w:tc>
        <w:tc>
          <w:tcPr>
            <w:tcW w:w="23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3A4D68" w:rsidRDefault="00134DB8" w:rsidP="003A4D68">
            <w:pPr>
              <w:pStyle w:val="TableParagraph"/>
              <w:spacing w:before="27" w:line="220" w:lineRule="auto"/>
              <w:ind w:left="287" w:right="15" w:hanging="262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10</w:t>
            </w:r>
            <w:r w:rsidR="003A4D68">
              <w:rPr>
                <w:color w:val="231F20"/>
                <w:spacing w:val="-5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 xml:space="preserve">Pyetje dhe </w:t>
            </w:r>
            <w:r w:rsidR="007B2F27" w:rsidRPr="00EB377A">
              <w:rPr>
                <w:b/>
                <w:color w:val="231F20"/>
                <w:sz w:val="25"/>
              </w:rPr>
              <w:t xml:space="preserve">ushtrime </w:t>
            </w:r>
            <w:r w:rsidR="007B2F27">
              <w:rPr>
                <w:color w:val="231F20"/>
                <w:w w:val="95"/>
                <w:sz w:val="25"/>
              </w:rPr>
              <w:t>përmbledhëse</w:t>
            </w:r>
          </w:p>
          <w:p w:rsidR="004C00AE" w:rsidRDefault="004C00AE">
            <w:pPr>
              <w:pStyle w:val="TableParagraph"/>
              <w:spacing w:line="280" w:lineRule="exact"/>
              <w:ind w:left="221" w:right="459" w:hanging="197"/>
              <w:rPr>
                <w:sz w:val="25"/>
              </w:rPr>
            </w:pPr>
          </w:p>
        </w:tc>
        <w:tc>
          <w:tcPr>
            <w:tcW w:w="21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B2F27">
            <w:pPr>
              <w:pStyle w:val="TableParagraph"/>
              <w:spacing w:line="280" w:lineRule="exact"/>
              <w:ind w:left="25" w:right="542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Kur tretësira e një acidi me një bazë përzihen ndodh reaksion asnjanësimi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621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Diktim kimik. </w:t>
            </w:r>
            <w:r>
              <w:rPr>
                <w:color w:val="231F20"/>
                <w:spacing w:val="-4"/>
                <w:sz w:val="25"/>
              </w:rPr>
              <w:t xml:space="preserve">Vëzhgo </w:t>
            </w:r>
            <w:r>
              <w:rPr>
                <w:color w:val="231F20"/>
                <w:sz w:val="25"/>
              </w:rPr>
              <w:t>– analizo</w:t>
            </w:r>
          </w:p>
          <w:p w:rsidR="004C00AE" w:rsidRDefault="004C00AE">
            <w:pPr>
              <w:pStyle w:val="TableParagraph"/>
              <w:spacing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–diskuto. Leksion </w:t>
            </w:r>
            <w:r>
              <w:rPr>
                <w:color w:val="231F20"/>
                <w:sz w:val="25"/>
              </w:rPr>
              <w:t>avancuar.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60"/>
              <w:rPr>
                <w:sz w:val="25"/>
              </w:rPr>
            </w:pPr>
            <w:r>
              <w:rPr>
                <w:color w:val="231F20"/>
                <w:sz w:val="25"/>
              </w:rPr>
              <w:t>- Vlerësimi bëhet bazuar në aftësitë argumentuese të anëtarëve të grupit.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287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dhe udhëzimet e mësuesit</w:t>
            </w:r>
          </w:p>
        </w:tc>
      </w:tr>
      <w:tr w:rsidR="004C00AE" w:rsidTr="00053C1F">
        <w:trPr>
          <w:trHeight w:val="168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39</w:t>
            </w:r>
          </w:p>
        </w:tc>
        <w:tc>
          <w:tcPr>
            <w:tcW w:w="234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3A4D68" w:rsidRDefault="00134DB8" w:rsidP="003A4D68">
            <w:pPr>
              <w:pStyle w:val="TableParagraph"/>
              <w:spacing w:before="21" w:line="228" w:lineRule="auto"/>
              <w:ind w:left="287" w:right="492" w:hanging="262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11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7B2F27">
              <w:rPr>
                <w:color w:val="231F20"/>
                <w:spacing w:val="-5"/>
                <w:sz w:val="25"/>
              </w:rPr>
              <w:t>Vetitë</w:t>
            </w:r>
            <w:r w:rsidR="007B2F27">
              <w:rPr>
                <w:color w:val="231F20"/>
                <w:spacing w:val="-21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e</w:t>
            </w:r>
            <w:r w:rsidR="007B2F27">
              <w:rPr>
                <w:color w:val="231F20"/>
                <w:spacing w:val="-21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 xml:space="preserve">acideve </w:t>
            </w:r>
            <w:r w:rsidR="007B2F27">
              <w:rPr>
                <w:color w:val="231F20"/>
                <w:w w:val="95"/>
                <w:sz w:val="25"/>
              </w:rPr>
              <w:t>dhe</w:t>
            </w:r>
            <w:r w:rsidR="007B2F27">
              <w:rPr>
                <w:color w:val="231F20"/>
                <w:spacing w:val="-3"/>
                <w:w w:val="95"/>
                <w:sz w:val="25"/>
              </w:rPr>
              <w:t xml:space="preserve"> </w:t>
            </w:r>
            <w:r w:rsidR="007B2F27">
              <w:rPr>
                <w:color w:val="231F20"/>
                <w:w w:val="95"/>
                <w:sz w:val="25"/>
              </w:rPr>
              <w:t>bazave</w:t>
            </w:r>
          </w:p>
          <w:p w:rsidR="004C00AE" w:rsidRDefault="004C00AE">
            <w:pPr>
              <w:pStyle w:val="TableParagraph"/>
              <w:spacing w:line="280" w:lineRule="exact"/>
              <w:ind w:left="221" w:right="690" w:hanging="197"/>
              <w:rPr>
                <w:sz w:val="25"/>
              </w:rPr>
            </w:pPr>
          </w:p>
        </w:tc>
        <w:tc>
          <w:tcPr>
            <w:tcW w:w="21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 w:rsidP="00053C1F">
            <w:pPr>
              <w:pStyle w:val="TableParagraph"/>
              <w:spacing w:line="230" w:lineRule="auto"/>
              <w:ind w:left="25" w:right="542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343"/>
              <w:rPr>
                <w:sz w:val="25"/>
              </w:rPr>
            </w:pPr>
            <w:r>
              <w:rPr>
                <w:color w:val="231F20"/>
                <w:sz w:val="25"/>
              </w:rPr>
              <w:t>Shkrim i shpejtë. Organizuesi grafik i</w:t>
            </w:r>
            <w:r>
              <w:rPr>
                <w:color w:val="231F20"/>
                <w:w w:val="9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njohurive.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- Vlerësim me shkrim i punës në </w:t>
            </w:r>
            <w:r>
              <w:rPr>
                <w:color w:val="231F20"/>
                <w:w w:val="95"/>
                <w:sz w:val="25"/>
              </w:rPr>
              <w:t>fletoren e klasës.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287"/>
              <w:rPr>
                <w:sz w:val="25"/>
              </w:rPr>
            </w:pPr>
            <w:r>
              <w:rPr>
                <w:color w:val="231F20"/>
                <w:sz w:val="25"/>
              </w:rPr>
              <w:t>Internet dhe teksti mësimor</w:t>
            </w:r>
          </w:p>
        </w:tc>
      </w:tr>
    </w:tbl>
    <w:p w:rsidR="004C00AE" w:rsidRDefault="004C00AE" w:rsidP="004C00AE">
      <w:pPr>
        <w:widowControl/>
        <w:autoSpaceDE/>
        <w:autoSpaceDN/>
        <w:spacing w:line="230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632C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zeIA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stoBvJI&#10;3MOMds5g3nYOVUpKUFAZBJeg1KBtAQWV3BrfKznJnX5R5LtFUlUdli0LjN/OGlBSXxHflfiN1fC/&#10;/fBFUcjBB6eCbKfG9B4SBEGnMJ3zbTrs5BAZDwmczpMsyWcPAR0X10JtrPvMVI98UEaCSy8cLvDx&#10;xTpPBBfXFH8s1YYLEYYvJBrK6HGWLUKBVYJTf+nTrGn3lTDoiME+2SzdZEEHALtLM+ogaQDrGKbr&#10;S+wwF2MM+UJ6PGgF6Fyi0R8/npKn9WK9yCd5Nl9P8qSuJ582VT6Zb9LHh3pWV1Wd/vTU0rzoOKVM&#10;enZXr6b533nh8mpGl93cepMhvkcPegHZ6zeQDrP04xuNsFf0vDXXGYM9Q/LlKXn/v99D/P7Br34B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hjys3i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791.75pt;margin-top:57.85pt;width:20.7pt;height:78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xBrwIAALMFAAAOAAAAZHJzL2Uyb0RvYy54bWysVO1umzAU/T9p72D5P+VjJAVUUrUhTJO6&#10;D6ndAzhggjVjM9sJVNPefdcmpGmrSdM2flgX+/rcj3N8r67HjqMDVZpJkePwIsCIikrWTOxy/PWh&#10;9BKMtCGiJlwKmuNHqvH16u2bq6HPaCRbyWuqEIAInQ19jltj+sz3ddXSjugL2VMBh41UHTHwq3Z+&#10;rcgA6B33oyBY+oNUda9kRbWG3WI6xCuH3zS0Mp+bRlODeI4hN+NW5datXf3VFcl2ivQtq45pkL/I&#10;oiNMQNATVEEMQXvFXkF1rFJSy8ZcVLLzZdOwiroaoJoweFHNfUt66mqB5uj+1Cb9/2CrT4cvCrE6&#10;x1GKkSAdcPRAR4Nu5YhgC/oz9DoDt/seHM0I+8Czq1X3d7L6ppGQ65aIHb1RSg4tJTXkF9qb/tnV&#10;CUdbkO3wUdYQh+yNdEBjozrbPGgHAnTg6fHEjc2lgs1oGSUpnFRwFAZBEEYLF4Jk8+1eafOeyg5Z&#10;I8cKuHfo5HCnjc2GZLOLDSZkyTh3/HPxbAMcpx2IDVftmc3C0fkjDdJNskliL46WGy8OisK7Kdex&#10;tyzDy0Xxrlivi/CnjRvGWcvqmgobZpZWGP8ZdUeRT6I4iUtLzmoLZ1PSarddc4UOBKRduu/YkDM3&#10;/3karglQy4uSwigObqPUK5fJpReX8cJLL4PEC8L0Nl0GcRoX5fOS7pig/14SGnKcLoBHV85vawOy&#10;4XtdG8k6ZmB4cNblODk5kcxKcCNqR60hjE/2WSts+k+tALpnop1grUYntZpxO05vI7HhrZq3sn4E&#10;CSsJCgM1wuQDw64YDTBFcqy/74miGPEPAp6BHTmzoWZjOxtEVK2EYQSXJ3NtptG07xXbtYA8PTQh&#10;b+CpNMyp+CmL4wODyeCKOU4xO3rO/53X06xd/QIAAP//AwBQSwMEFAAGAAgAAAAhAJn88ezkAAAA&#10;DQEAAA8AAABkcnMvZG93bnJldi54bWxMj8tOwzAQRfdI/IM1SOyo82jaEuJUlMIGgURbWLCbxm4S&#10;Edshdhvz90xXsJurObpzplgG3bGTGlxrjYB4EgFTprKyNbWA993TzQKY82gkdtYoAT/KwbK8vCgw&#10;l3Y0G3Xa+ppRiXE5Cmi873POXdUojW5ie2Vod7CDRk9xqLkccKRy3fEkimZcY2voQoO9emhU9bU9&#10;agGPq7fn9et3CIdxFbdTXGcf6cunENdX4f4OmFfB/8Fw1id1KMlpb49GOtZRzhZpRixNcTYHdkZm&#10;yfQW2F5AMk8T4GXB/39R/gIAAP//AwBQSwECLQAUAAYACAAAACEAtoM4kv4AAADhAQAAEwAAAAAA&#10;AAAAAAAAAAAAAAAAW0NvbnRlbnRfVHlwZXNdLnhtbFBLAQItABQABgAIAAAAIQA4/SH/1gAAAJQB&#10;AAALAAAAAAAAAAAAAAAAAC8BAABfcmVscy8ucmVsc1BLAQItABQABgAIAAAAIQAz1kxBrwIAALMF&#10;AAAOAAAAAAAAAAAAAAAAAC4CAABkcnMvZTJvRG9jLnhtbFBLAQItABQABgAIAAAAIQCZ/PHs5AAA&#10;AA0BAAAPAAAAAAAAAAAAAAAAAAk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5" type="#_x0000_t202" style="position:absolute;margin-left:30.3pt;margin-top:57.85pt;width:18.25pt;height:19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GSsgIAALI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KQ6AKU5a4OiJDhrdiwHBFtSn71QCbo8dOOoB9oFnm6vqHkTxXSEuNjXhe3onpehrSkqIzzc33aur&#10;I44yILv+kyjhHXLQwgINlWxN8aAcCNCBp+czNyaWAjaDmb9czjEq4CgIZ1FouXNJMl3upNIfqGiR&#10;MVIsgXoLTo4PSptgSDK5mLe4yFnTWPob/mIDHMcdeBqumjMThGXzZ+zF22gbhU4YLLZO6GWZc5dv&#10;QmeR+8t5Nss2m8z/Zd71w6RmZUm5eWZSlh/+GXMnjY+aOGtLiYaVBs6EpOR+t2kkOhJQdm4/W3I4&#10;ubi5L8OwRYBcXqXkB6F3H8ROvoiWTpiHcydeepHj+fF9vPDCOMzylyk9ME7/PSXUpzieB/NRS5eg&#10;X+Xm2e9tbiRpmYbZ0bA2xdHZiSRGgVteWmo1Yc1oX5XChH8pBdA9EW31aiQ6ilUPu2FsjXjqg50o&#10;n0HBUoDCQKYw+MAwK0Y9DJEUqx8HIilGzUcOXWAmzmTIydhNBuFFLWAWweXR3OhxMh06yfY1II99&#10;xsUddErFrIpNS41RnPoLBoNN5jTEzOS5/rdel1G7/g0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M8eUZKyAgAAsg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223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1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40</w:t>
            </w:r>
          </w:p>
        </w:tc>
        <w:tc>
          <w:tcPr>
            <w:tcW w:w="196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134DB8" w:rsidP="007B2F27">
            <w:pPr>
              <w:pStyle w:val="TableParagraph"/>
              <w:spacing w:line="291" w:lineRule="exact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12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7B2F27">
              <w:rPr>
                <w:color w:val="231F20"/>
                <w:sz w:val="25"/>
              </w:rPr>
              <w:t xml:space="preserve">Hulumtim </w:t>
            </w:r>
            <w:r w:rsidR="007B2F27">
              <w:rPr>
                <w:color w:val="231F20"/>
                <w:w w:val="95"/>
                <w:sz w:val="25"/>
              </w:rPr>
              <w:t>rreth acideve dhe bazave</w:t>
            </w:r>
          </w:p>
          <w:p w:rsidR="004C00AE" w:rsidRDefault="004C00AE" w:rsidP="003A4D68">
            <w:pPr>
              <w:pStyle w:val="TableParagraph"/>
              <w:spacing w:before="14" w:line="228" w:lineRule="auto"/>
              <w:ind w:left="287" w:hanging="262"/>
              <w:rPr>
                <w:sz w:val="25"/>
              </w:rPr>
            </w:pPr>
          </w:p>
        </w:tc>
        <w:tc>
          <w:tcPr>
            <w:tcW w:w="251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4C00AE" w:rsidP="007B2F27">
            <w:pPr>
              <w:pStyle w:val="TableParagraph"/>
              <w:spacing w:before="17" w:line="230" w:lineRule="auto"/>
              <w:ind w:left="25" w:right="370"/>
              <w:rPr>
                <w:sz w:val="25"/>
              </w:rPr>
            </w:pPr>
            <w:r>
              <w:rPr>
                <w:color w:val="231F20"/>
                <w:sz w:val="25"/>
              </w:rPr>
              <w:t>.</w:t>
            </w:r>
            <w:r w:rsidR="007B2F27">
              <w:rPr>
                <w:color w:val="231F20"/>
                <w:spacing w:val="-5"/>
                <w:sz w:val="25"/>
              </w:rPr>
              <w:t xml:space="preserve"> Për </w:t>
            </w:r>
            <w:r w:rsidR="007B2F27">
              <w:rPr>
                <w:color w:val="231F20"/>
                <w:sz w:val="25"/>
              </w:rPr>
              <w:t>të përcaktuar se sa</w:t>
            </w:r>
            <w:r w:rsidR="007B2F27">
              <w:rPr>
                <w:color w:val="231F20"/>
                <w:spacing w:val="-30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acide</w:t>
            </w:r>
            <w:r w:rsidR="007B2F27">
              <w:rPr>
                <w:color w:val="231F20"/>
                <w:spacing w:val="-30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apo</w:t>
            </w:r>
            <w:r w:rsidR="007B2F27">
              <w:rPr>
                <w:color w:val="231F20"/>
                <w:spacing w:val="-30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sa</w:t>
            </w:r>
            <w:r w:rsidR="007B2F27">
              <w:rPr>
                <w:color w:val="231F20"/>
                <w:spacing w:val="-30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bazike është</w:t>
            </w:r>
            <w:r w:rsidR="007B2F27">
              <w:rPr>
                <w:color w:val="231F20"/>
                <w:spacing w:val="-27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tretësira</w:t>
            </w:r>
            <w:r w:rsidR="007B2F27">
              <w:rPr>
                <w:color w:val="231F20"/>
                <w:spacing w:val="-27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ujorë</w:t>
            </w:r>
            <w:r w:rsidR="007B2F27">
              <w:rPr>
                <w:color w:val="231F20"/>
                <w:spacing w:val="-27"/>
                <w:sz w:val="25"/>
              </w:rPr>
              <w:t xml:space="preserve"> </w:t>
            </w:r>
            <w:r w:rsidR="007B2F27">
              <w:rPr>
                <w:color w:val="231F20"/>
                <w:sz w:val="25"/>
              </w:rPr>
              <w:t>e</w:t>
            </w:r>
          </w:p>
          <w:p w:rsidR="004C00AE" w:rsidRDefault="007B2F27" w:rsidP="007B2F27">
            <w:pPr>
              <w:pStyle w:val="TableParagraph"/>
              <w:spacing w:before="10" w:line="230" w:lineRule="auto"/>
              <w:ind w:left="25" w:right="65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një substance, mund të përdorim një dëftues universal. Ngjyra e dëftuesit universal tregon pH-in e një substance</w:t>
            </w: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114"/>
              <w:rPr>
                <w:sz w:val="25"/>
              </w:rPr>
            </w:pPr>
            <w:r>
              <w:rPr>
                <w:color w:val="231F20"/>
                <w:sz w:val="25"/>
              </w:rPr>
              <w:t>Parashikim nga temat e mëparshme/stuhi mendimesh/diskutim. Zgjidhja e ushtrimeve me metoda të përshkruara në tekstin mësimor.</w:t>
            </w: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635"/>
              <w:rPr>
                <w:sz w:val="25"/>
              </w:rPr>
            </w:pPr>
            <w:r>
              <w:rPr>
                <w:color w:val="231F20"/>
                <w:sz w:val="25"/>
              </w:rPr>
              <w:t>- Vlerësimi në grup bëhet</w:t>
            </w:r>
          </w:p>
          <w:p w:rsidR="004C00AE" w:rsidRDefault="004C00AE">
            <w:pPr>
              <w:pStyle w:val="TableParagraph"/>
              <w:spacing w:before="1" w:line="280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bazuar në aftësitë argumentuese të anëtarëve të grupit, seriozitetin në punë dhe marrëdhëniet me njëri-tjetrin.</w:t>
            </w: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106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dhe interneti</w:t>
            </w:r>
          </w:p>
        </w:tc>
      </w:tr>
      <w:tr w:rsidR="004C00AE" w:rsidTr="004C00AE">
        <w:trPr>
          <w:trHeight w:val="14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41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134DB8" w:rsidP="007B2F27">
            <w:pPr>
              <w:pStyle w:val="TableParagraph"/>
              <w:spacing w:line="291" w:lineRule="exact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13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7B2F27">
              <w:rPr>
                <w:color w:val="231F20"/>
                <w:sz w:val="25"/>
              </w:rPr>
              <w:t>Treguesi</w:t>
            </w:r>
          </w:p>
          <w:p w:rsidR="004C00AE" w:rsidRDefault="007B2F27" w:rsidP="007B2F27">
            <w:pPr>
              <w:pStyle w:val="TableParagraph"/>
              <w:spacing w:before="21" w:line="228" w:lineRule="auto"/>
              <w:ind w:left="417" w:hanging="393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hidrogjenor </w:t>
            </w:r>
            <w:r>
              <w:rPr>
                <w:color w:val="231F20"/>
                <w:sz w:val="25"/>
              </w:rPr>
              <w:t>(pH)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B2F27" w:rsidP="007B2F27">
            <w:pPr>
              <w:pStyle w:val="TableParagraph"/>
              <w:spacing w:before="17" w:line="230" w:lineRule="auto"/>
              <w:ind w:left="25" w:right="131"/>
              <w:rPr>
                <w:sz w:val="25"/>
              </w:rPr>
            </w:pPr>
            <w:r>
              <w:rPr>
                <w:color w:val="231F20"/>
                <w:sz w:val="25"/>
              </w:rPr>
              <w:t>Dëftuesi hidrogjenor tregon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sa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acide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apo bazike është tretësira ujore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një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substance. Vlerat e pH</w:t>
            </w:r>
            <w:r>
              <w:rPr>
                <w:color w:val="231F20"/>
                <w:spacing w:val="-4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variojnë: 0 –</w:t>
            </w:r>
            <w:r>
              <w:rPr>
                <w:color w:val="231F20"/>
                <w:spacing w:val="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14.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438"/>
              <w:rPr>
                <w:sz w:val="25"/>
              </w:rPr>
            </w:pPr>
            <w:r>
              <w:rPr>
                <w:color w:val="231F20"/>
                <w:sz w:val="25"/>
              </w:rPr>
              <w:t>Punë në grup ose në çift. Zgjidhja e</w:t>
            </w:r>
          </w:p>
          <w:p w:rsidR="004C00AE" w:rsidRDefault="004C00AE">
            <w:pPr>
              <w:pStyle w:val="TableParagraph"/>
              <w:spacing w:before="1" w:line="280" w:lineRule="exact"/>
              <w:ind w:left="25" w:right="4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ushtrimeve me metoda të përshkruara në </w:t>
            </w:r>
            <w:r>
              <w:rPr>
                <w:color w:val="231F20"/>
                <w:w w:val="95"/>
                <w:sz w:val="25"/>
              </w:rPr>
              <w:t>tekstin mësimor.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72"/>
              <w:rPr>
                <w:sz w:val="25"/>
              </w:rPr>
            </w:pPr>
            <w:r>
              <w:rPr>
                <w:color w:val="231F20"/>
                <w:sz w:val="25"/>
              </w:rPr>
              <w:t>Vlerësim me shkrim, në grup dhe individual i punës së kryer.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287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dhe udhëzimet e mësuesit</w:t>
            </w:r>
          </w:p>
        </w:tc>
      </w:tr>
      <w:tr w:rsidR="004C00AE" w:rsidTr="004C00AE">
        <w:trPr>
          <w:trHeight w:val="20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42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134DB8" w:rsidP="007B2F27">
            <w:pPr>
              <w:pStyle w:val="TableParagraph"/>
              <w:spacing w:before="6" w:line="291" w:lineRule="exact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14</w:t>
            </w:r>
            <w:proofErr w:type="gramStart"/>
            <w:r w:rsidR="004C00AE"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r w:rsidR="004C00AE">
              <w:rPr>
                <w:rFonts w:ascii="Book Antiqua" w:hAnsi="Book Antiqua"/>
                <w:b/>
                <w:color w:val="231F20"/>
                <w:spacing w:val="-21"/>
                <w:sz w:val="25"/>
              </w:rPr>
              <w:t xml:space="preserve"> </w:t>
            </w:r>
            <w:r w:rsidR="007B2F27" w:rsidRPr="00EB377A">
              <w:rPr>
                <w:rFonts w:ascii="Book Antiqua" w:hAnsi="Book Antiqua"/>
                <w:color w:val="231F20"/>
                <w:sz w:val="25"/>
              </w:rPr>
              <w:t>.</w:t>
            </w:r>
            <w:proofErr w:type="gramEnd"/>
            <w:r w:rsidR="007B2F27" w:rsidRPr="00EB377A">
              <w:rPr>
                <w:rFonts w:ascii="Book Antiqua" w:hAnsi="Book Antiqua"/>
                <w:color w:val="231F20"/>
                <w:sz w:val="25"/>
              </w:rPr>
              <w:t xml:space="preserve"> </w:t>
            </w:r>
            <w:r w:rsidR="007B2F27" w:rsidRPr="00EB377A">
              <w:rPr>
                <w:b/>
                <w:color w:val="231F20"/>
                <w:sz w:val="25"/>
              </w:rPr>
              <w:t>Ushtrime</w:t>
            </w:r>
            <w:r w:rsidR="007B2F27">
              <w:rPr>
                <w:color w:val="231F20"/>
                <w:sz w:val="25"/>
              </w:rPr>
              <w:t>: Njehsimi i vlerës së pH</w:t>
            </w:r>
          </w:p>
          <w:p w:rsidR="004C00AE" w:rsidRDefault="004C00AE" w:rsidP="003A4D68">
            <w:pPr>
              <w:pStyle w:val="TableParagraph"/>
              <w:spacing w:before="27" w:line="220" w:lineRule="auto"/>
              <w:ind w:left="417" w:right="10" w:hanging="393"/>
              <w:rPr>
                <w:sz w:val="25"/>
              </w:rPr>
            </w:pP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 w:rsidP="007B2F27">
            <w:pPr>
              <w:pStyle w:val="TableParagraph"/>
              <w:spacing w:before="17" w:line="230" w:lineRule="auto"/>
              <w:ind w:left="25" w:right="131"/>
              <w:rPr>
                <w:sz w:val="25"/>
              </w:rPr>
            </w:pPr>
            <w:r>
              <w:rPr>
                <w:color w:val="231F20"/>
                <w:sz w:val="25"/>
              </w:rPr>
              <w:t>Vetitë e acideve ndryshojnë nga vetitë e bazave.</w:t>
            </w:r>
          </w:p>
          <w:p w:rsidR="00EB377A" w:rsidRDefault="00EB377A" w:rsidP="00EB377A">
            <w:pPr>
              <w:pStyle w:val="TableParagraph"/>
              <w:spacing w:before="17" w:line="230" w:lineRule="auto"/>
              <w:ind w:left="25" w:right="537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Lakmuesi</w:t>
            </w:r>
            <w:r>
              <w:rPr>
                <w:color w:val="231F20"/>
                <w:spacing w:val="-4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ndryshon</w:t>
            </w:r>
            <w:r>
              <w:rPr>
                <w:color w:val="231F20"/>
                <w:w w:val="9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ngjyrën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varësi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 tretësirës.</w:t>
            </w:r>
          </w:p>
          <w:p w:rsidR="004C00AE" w:rsidRDefault="00EB377A" w:rsidP="00EB377A">
            <w:pPr>
              <w:pStyle w:val="TableParagraph"/>
              <w:spacing w:line="230" w:lineRule="auto"/>
              <w:ind w:left="25" w:right="117"/>
              <w:rPr>
                <w:sz w:val="25"/>
              </w:rPr>
            </w:pPr>
            <w:r>
              <w:rPr>
                <w:color w:val="231F20"/>
                <w:sz w:val="25"/>
              </w:rPr>
              <w:t>Dëftuesi universal tregon vlerën e pH-it të tretësirave.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436"/>
              <w:rPr>
                <w:sz w:val="25"/>
              </w:rPr>
            </w:pPr>
            <w:r>
              <w:rPr>
                <w:color w:val="231F20"/>
                <w:sz w:val="25"/>
              </w:rPr>
              <w:t>Rrjeti i diskutimit, pyetje-përgjigje, analizë e problemit dhe zgjidhje e tij,</w:t>
            </w:r>
          </w:p>
          <w:p w:rsidR="004C00AE" w:rsidRDefault="004C00AE">
            <w:pPr>
              <w:pStyle w:val="TableParagraph"/>
              <w:spacing w:line="230" w:lineRule="auto"/>
              <w:ind w:left="25" w:right="10"/>
              <w:rPr>
                <w:sz w:val="25"/>
              </w:rPr>
            </w:pPr>
            <w:r>
              <w:rPr>
                <w:color w:val="231F20"/>
                <w:sz w:val="25"/>
              </w:rPr>
              <w:t>kompozim të diagramit të Venit.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102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-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formues Minitest në fund të orës.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Udhëzimet e mësuesit</w:t>
            </w:r>
          </w:p>
        </w:tc>
      </w:tr>
      <w:tr w:rsidR="004C00AE" w:rsidTr="004C00AE">
        <w:trPr>
          <w:trHeight w:val="19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43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Pr="00EB377A" w:rsidRDefault="00134DB8" w:rsidP="007B2F27">
            <w:pPr>
              <w:pStyle w:val="TableParagraph"/>
              <w:spacing w:before="6" w:line="291" w:lineRule="exact"/>
              <w:ind w:left="25"/>
              <w:rPr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15</w:t>
            </w:r>
            <w:r w:rsidR="004C00AE" w:rsidRPr="00EB377A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 w:rsidR="007B2F27" w:rsidRPr="00EB377A">
              <w:rPr>
                <w:b/>
                <w:color w:val="231F20"/>
                <w:w w:val="105"/>
                <w:sz w:val="25"/>
              </w:rPr>
              <w:t>Punë</w:t>
            </w:r>
          </w:p>
          <w:p w:rsidR="004C00AE" w:rsidRDefault="007B2F27" w:rsidP="007B2F27">
            <w:pPr>
              <w:pStyle w:val="TableParagraph"/>
              <w:spacing w:before="21" w:line="228" w:lineRule="auto"/>
              <w:ind w:left="417" w:right="276" w:hanging="393"/>
              <w:rPr>
                <w:sz w:val="25"/>
              </w:rPr>
            </w:pPr>
            <w:r w:rsidRPr="00EB377A">
              <w:rPr>
                <w:b/>
                <w:color w:val="231F20"/>
                <w:w w:val="95"/>
                <w:sz w:val="25"/>
              </w:rPr>
              <w:t>laboratorike</w:t>
            </w:r>
            <w:r>
              <w:rPr>
                <w:color w:val="231F20"/>
                <w:w w:val="95"/>
                <w:sz w:val="25"/>
              </w:rPr>
              <w:t>: Asnjanësimi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B2F27" w:rsidP="007B2F27">
            <w:pPr>
              <w:pStyle w:val="TableParagraph"/>
              <w:tabs>
                <w:tab w:val="left" w:pos="856"/>
              </w:tabs>
              <w:spacing w:line="267" w:lineRule="exact"/>
              <w:rPr>
                <w:sz w:val="25"/>
              </w:rPr>
            </w:pPr>
            <w:r>
              <w:rPr>
                <w:color w:val="231F20"/>
                <w:sz w:val="25"/>
              </w:rPr>
              <w:t>Kujdesi gjatë punës me acidet e bazat.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>Diskutim i njohurive paraprake.</w:t>
            </w:r>
          </w:p>
          <w:p w:rsidR="004C00AE" w:rsidRDefault="004C00AE">
            <w:pPr>
              <w:pStyle w:val="TableParagraph"/>
              <w:spacing w:line="230" w:lineRule="auto"/>
              <w:ind w:left="25" w:right="-18"/>
              <w:rPr>
                <w:sz w:val="25"/>
              </w:rPr>
            </w:pPr>
            <w:r>
              <w:rPr>
                <w:color w:val="231F20"/>
                <w:sz w:val="25"/>
              </w:rPr>
              <w:t>Lexim i imët me kodim teksti.</w:t>
            </w:r>
          </w:p>
          <w:p w:rsidR="004C00AE" w:rsidRDefault="004C00AE">
            <w:pPr>
              <w:pStyle w:val="TableParagraph"/>
              <w:spacing w:line="279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Eksperiment.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72"/>
              <w:rPr>
                <w:sz w:val="25"/>
              </w:rPr>
            </w:pPr>
            <w:r>
              <w:rPr>
                <w:color w:val="231F20"/>
                <w:sz w:val="25"/>
              </w:rPr>
              <w:t>- Vlerësim me shkrim, në grup dhe individual i punës së kryer.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106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dhe interneti.</w:t>
            </w:r>
          </w:p>
        </w:tc>
      </w:tr>
      <w:tr w:rsidR="004C00AE" w:rsidTr="004C00AE">
        <w:trPr>
          <w:trHeight w:val="28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  <w:tc>
          <w:tcPr>
            <w:tcW w:w="12924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</w:pPr>
          </w:p>
        </w:tc>
      </w:tr>
    </w:tbl>
    <w:p w:rsidR="004C00AE" w:rsidRDefault="004C00AE" w:rsidP="004C00AE">
      <w:pPr>
        <w:widowControl/>
        <w:autoSpaceDE/>
        <w:autoSpaceDN/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DF8F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v4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Th/xEiR&#10;Hma08ZaIXedRrZUCBbVFcAlKDcaVUFCrtQ290qPamBdNvzukdN0RteOR8dvJAEoWKpK7krBxBv63&#10;Hb5oBjlk73WU7djaPkCCIOgYp3O6TYcfPaLnQwqn0zRPi8lDRCfltdBY5z9z3aMQVFgKFYQjJTm8&#10;OB+IkPKaEo6VXgkp4/ClQkOFHyf5LBY4LQULlyHN2d22lhYdCNgnn2SrPDoGwO7SrN4rFsE6Ttjy&#10;Ensi5DmGfKkCHrQCdC7R2R8/ntKn5Ww5K0ZFPl2OirRpRp9WdTGarrLHh2bS1HWT/QzUsqLsBGNc&#10;BXZXr2bF33nh8mrOLru59SZDco8e9QKy128kHWcZxnc2wlaz09peZwz2jMmXpxT8/34P8fsHv/gF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Cw3Pv4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6" type="#_x0000_t202" style="position:absolute;margin-left:791.75pt;margin-top:491.3pt;width:20.7pt;height:45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KPsAIAALIFAAAOAAAAZHJzL2Uyb0RvYy54bWysVFtvmzAUfp+0/2D5nXIpoYBCqjaEaVJ3&#10;kdr9AAdMsAY2s51ANe2/79iEpE1fpm08WIdzjr9z+3yWt2PXogOVigmeYf/Kw4jyUlSM7zL87alw&#10;YoyUJrwireA0w89U4dvV+3fLoU9pIBrRVlQiAOEqHfoMN1r3qeuqsqEdUVeipxyMtZAd0fArd24l&#10;yQDoXesGnhe5g5BVL0VJlQJtPhnxyuLXNS31l7pWVKM2w5Cbtqe059ac7mpJ0p0kfcPKYxrkL7Lo&#10;COMQ9ASVE03QXrI3UB0rpVCi1lel6FxR16yktgaoxvcuqnlsSE9tLdAc1Z/apP4fbPn58FUiVmU4&#10;iDDipIMZPdFRo3sxIlBBf4ZepeD22IOjHkEPc7a1qv5BlN8V4mLdEL6jd1KKoaGkgvx8c9N9cXXC&#10;UQZkO3wSFcQhey0s0FjLzjQP2oEAHeb0fJqNyaUEZRAFcQKWEkyLOEiu7excks6Xe6n0Byo6ZIQM&#10;Sxi9BSeHB6VNMiSdXUwsLgrWtnb8LX+lAMdJA6HhqrGZJOw0fyZesok3ceiEQbRxQi/PnbtiHTpR&#10;4d8s8ut8vc79XyauH6YNqyrKTZiZWX74Z5M7cnzixIlbSrSsMnAmJSV323Ur0YEAswv72ZaD5ezm&#10;vk7DNgFquSjJD0LvPkicIopvnLAIF05y48WO5yf3SeSFSZgXr0t6YJz+e0loyHCyCBYTl85JX9Tm&#10;2e9tbSTtmIbd0bIuw/HJiaSGgRte2dFqwtpJftEKk/65FTDuedCWr4aiE1n1uB3t05i4Zsi8FdUz&#10;MFgKYBiQERYfCObEaIAlkmH1Y08kxaj9yOEVmI0zC3IWtrNAeNkI2EVweRLXetpM+16yXQPI0zvj&#10;4g5eSs0si89ZHN8XLAZbzHGJmc3z8t96nVft6jcA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iIoSj7ACAACy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7" type="#_x0000_t202" style="position:absolute;margin-left:30.45pt;margin-top:518pt;width:18.25pt;height:19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pZsgIAALI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xM&#10;cTDHiJMWevREB43uxYBgC+rTdyoBt8cOHPUA+9Bnm6vqHkTxXSEuNjXhe3onpehrSkrg55ub7our&#10;I44yILv+kyghDjloYYGGSrameFAOBOjQp+dzbwyXAjaDmb9cAsUCjoJwFoW2dy5JpsudVPoDFS0y&#10;RooltN6Ck+OD0oYMSSYXE4uLnDWNbX/DX22A47gDoeGqOTMkbDd/xl68jbZR6ITBYuuEXpY5d/km&#10;dBa5v5xns2yzyfxfJq4fJjUrS8pNmElZfvhnnTtpfNTEWVtKNKw0cIaSkvvdppHoSEDZuf1syeHk&#10;4ua+pmGLALlcpeQHoXcfxE6+iJZOmIdzJ156keP58X288MI4zPLXKT0wTv89JdSnOJ6Dxmw6F9JX&#10;uXn2e5sbSVqmYXY0rE1xdHYiiVHglpe2tZqwZrRflMLQv5QC2j012urVSHQUqx52g30aM6tmI+ad&#10;KJ9BwVKAwkCmMPjAMCtGPQyRFKsfByIpRs1HDq/ATJzJkJOxmwzCi1rALILLo7nR42Q6dJLta0Ae&#10;3xkXd/BSKmZVfGFxel8wGGwypyFmJs/Lf+t1GbXr3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1ZlpZ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167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61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Kapitulli</w:t>
            </w:r>
            <w:r>
              <w:rPr>
                <w:color w:val="231F20"/>
                <w:spacing w:val="-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4 Acidet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 bazat</w:t>
            </w: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1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44</w:t>
            </w:r>
          </w:p>
        </w:tc>
        <w:tc>
          <w:tcPr>
            <w:tcW w:w="196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134DB8" w:rsidP="007B2F27">
            <w:pPr>
              <w:pStyle w:val="TableParagraph"/>
              <w:spacing w:line="291" w:lineRule="exact"/>
              <w:ind w:left="25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16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 w:rsidR="007B2F27">
              <w:rPr>
                <w:color w:val="231F20"/>
                <w:w w:val="95"/>
                <w:sz w:val="25"/>
              </w:rPr>
              <w:t xml:space="preserve">Asnjanësimi </w:t>
            </w:r>
            <w:r w:rsidR="007B2F27">
              <w:rPr>
                <w:color w:val="231F20"/>
                <w:sz w:val="25"/>
              </w:rPr>
              <w:t>në jetën e përditshme</w:t>
            </w:r>
          </w:p>
        </w:tc>
        <w:tc>
          <w:tcPr>
            <w:tcW w:w="251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 w:rsidP="007B2F27">
            <w:pPr>
              <w:pStyle w:val="TableParagraph"/>
              <w:spacing w:before="17"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>Acidet dhe bazat i zbulojmë me anë të dëftuesve.</w:t>
            </w:r>
          </w:p>
          <w:p w:rsidR="007B2F27" w:rsidRDefault="007B2F27" w:rsidP="007B2F27">
            <w:pPr>
              <w:pStyle w:val="TableParagraph"/>
              <w:tabs>
                <w:tab w:val="left" w:pos="855"/>
              </w:tabs>
              <w:spacing w:line="230" w:lineRule="auto"/>
              <w:ind w:left="25" w:right="249"/>
              <w:rPr>
                <w:sz w:val="25"/>
              </w:rPr>
            </w:pPr>
            <w:r>
              <w:rPr>
                <w:color w:val="231F20"/>
                <w:sz w:val="25"/>
              </w:rPr>
              <w:t>Llojet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dëftuesve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janë: o</w:t>
            </w:r>
            <w:r>
              <w:rPr>
                <w:color w:val="231F20"/>
                <w:sz w:val="25"/>
              </w:rPr>
              <w:tab/>
              <w:t>fenolftaleina,</w:t>
            </w:r>
          </w:p>
          <w:p w:rsidR="007B2F27" w:rsidRDefault="007B2F27" w:rsidP="007B2F27">
            <w:pPr>
              <w:pStyle w:val="TableParagraph"/>
              <w:numPr>
                <w:ilvl w:val="0"/>
                <w:numId w:val="36"/>
              </w:numPr>
              <w:tabs>
                <w:tab w:val="left" w:pos="856"/>
              </w:tabs>
              <w:spacing w:line="275" w:lineRule="exact"/>
              <w:ind w:hanging="830"/>
              <w:rPr>
                <w:sz w:val="25"/>
              </w:rPr>
            </w:pPr>
            <w:r>
              <w:rPr>
                <w:color w:val="231F20"/>
                <w:sz w:val="25"/>
              </w:rPr>
              <w:t>metiloranzhi,</w:t>
            </w:r>
          </w:p>
          <w:p w:rsidR="004C00AE" w:rsidRDefault="007B2F27" w:rsidP="007B2F27">
            <w:pPr>
              <w:pStyle w:val="TableParagraph"/>
              <w:spacing w:before="10" w:line="280" w:lineRule="exact"/>
              <w:ind w:left="25" w:right="355"/>
              <w:rPr>
                <w:sz w:val="25"/>
              </w:rPr>
            </w:pPr>
            <w:r>
              <w:rPr>
                <w:color w:val="231F20"/>
                <w:sz w:val="25"/>
              </w:rPr>
              <w:t>lakmuesi.</w:t>
            </w: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>Të kuptuarit përmes leximit/shpjegim/ diskutim/mendimi logjik.</w:t>
            </w:r>
          </w:p>
          <w:p w:rsidR="004C00AE" w:rsidRDefault="004C00AE">
            <w:pPr>
              <w:pStyle w:val="TableParagraph"/>
              <w:spacing w:line="279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Punë në çift.</w:t>
            </w: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168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-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gojë për grupet 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punës dhe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individual</w:t>
            </w: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4C00AE">
        <w:trPr>
          <w:trHeight w:val="28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45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134DB8" w:rsidP="00387AD3">
            <w:pPr>
              <w:pStyle w:val="TableParagraph"/>
              <w:spacing w:line="291" w:lineRule="exact"/>
              <w:rPr>
                <w:sz w:val="25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25"/>
              </w:rPr>
              <w:t>17</w:t>
            </w:r>
            <w:r w:rsidR="007B2F27">
              <w:rPr>
                <w:color w:val="231F20"/>
                <w:sz w:val="25"/>
              </w:rPr>
              <w:t xml:space="preserve"> .</w:t>
            </w:r>
            <w:proofErr w:type="gramEnd"/>
            <w:r w:rsidR="007B2F27">
              <w:rPr>
                <w:color w:val="231F20"/>
                <w:sz w:val="25"/>
              </w:rPr>
              <w:t xml:space="preserve"> Si të</w:t>
            </w:r>
            <w:r w:rsidR="00387AD3">
              <w:rPr>
                <w:sz w:val="25"/>
                <w:lang/>
              </w:rPr>
              <w:t xml:space="preserve"> </w:t>
            </w:r>
            <w:r w:rsidR="007B2F27">
              <w:rPr>
                <w:color w:val="231F20"/>
                <w:sz w:val="25"/>
              </w:rPr>
              <w:t>planifikoni një hulumtim?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B2F27" w:rsidRDefault="007B2F27" w:rsidP="007B2F27">
            <w:pPr>
              <w:pStyle w:val="TableParagraph"/>
              <w:spacing w:before="10" w:line="230" w:lineRule="auto"/>
              <w:ind w:left="25" w:right="75"/>
              <w:rPr>
                <w:sz w:val="25"/>
              </w:rPr>
            </w:pPr>
            <w:r>
              <w:rPr>
                <w:color w:val="231F20"/>
                <w:sz w:val="25"/>
              </w:rPr>
              <w:t>Hulumtimi kalon në disa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etapa,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gjatë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cilave ruhen të pandryshuara madhësia e kontrolluar dhe ndryshohet madhësia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pacing w:val="-3"/>
                <w:sz w:val="25"/>
              </w:rPr>
              <w:t>pavarur.</w:t>
            </w:r>
          </w:p>
          <w:p w:rsidR="004C00AE" w:rsidRDefault="007B2F27" w:rsidP="007B2F27">
            <w:pPr>
              <w:pStyle w:val="TableParagraph"/>
              <w:spacing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Madhësia e varur është ajo që duam të matim. </w:t>
            </w:r>
            <w:r>
              <w:rPr>
                <w:color w:val="231F20"/>
                <w:spacing w:val="-4"/>
                <w:sz w:val="25"/>
              </w:rPr>
              <w:t xml:space="preserve">Në </w:t>
            </w:r>
            <w:r>
              <w:rPr>
                <w:color w:val="231F20"/>
                <w:sz w:val="25"/>
              </w:rPr>
              <w:t>bazë të rezultateve të eksperimentit ndërtohet tabela.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>Diskutim i njohurive paraprake.</w:t>
            </w:r>
          </w:p>
          <w:p w:rsidR="004C00AE" w:rsidRDefault="004C00AE">
            <w:pPr>
              <w:pStyle w:val="TableParagraph"/>
              <w:spacing w:line="279" w:lineRule="exact"/>
              <w:ind w:left="88"/>
              <w:rPr>
                <w:sz w:val="25"/>
              </w:rPr>
            </w:pPr>
            <w:r>
              <w:rPr>
                <w:color w:val="231F20"/>
                <w:sz w:val="25"/>
              </w:rPr>
              <w:t>Zgjidhja e problemit.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152"/>
              <w:rPr>
                <w:sz w:val="25"/>
              </w:rPr>
            </w:pPr>
            <w:r>
              <w:rPr>
                <w:color w:val="231F20"/>
                <w:sz w:val="25"/>
              </w:rPr>
              <w:t>-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gojë për grupet 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punës dhe individual, minitest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4C00AE">
        <w:trPr>
          <w:trHeight w:val="112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46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3A4D68" w:rsidRDefault="00134DB8" w:rsidP="003A4D68">
            <w:pPr>
              <w:pStyle w:val="TableParagraph"/>
              <w:spacing w:before="6" w:line="291" w:lineRule="exact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25"/>
              </w:rPr>
              <w:t>18</w:t>
            </w:r>
            <w:r w:rsidR="004C00AE">
              <w:rPr>
                <w:rFonts w:ascii="Book Antiqua" w:hAnsi="Book Antiqua"/>
                <w:b/>
                <w:color w:val="231F20"/>
                <w:w w:val="105"/>
                <w:sz w:val="25"/>
              </w:rPr>
              <w:t xml:space="preserve">. </w:t>
            </w:r>
            <w:r w:rsidR="00EB377A">
              <w:rPr>
                <w:color w:val="231F20"/>
                <w:sz w:val="25"/>
              </w:rPr>
              <w:t xml:space="preserve">Pyetje dhe </w:t>
            </w:r>
            <w:r w:rsidR="00EB377A" w:rsidRPr="00EB377A">
              <w:rPr>
                <w:b/>
                <w:color w:val="231F20"/>
                <w:sz w:val="25"/>
              </w:rPr>
              <w:t xml:space="preserve">ushtrime </w:t>
            </w:r>
            <w:r w:rsidR="00EB377A">
              <w:rPr>
                <w:color w:val="231F20"/>
                <w:w w:val="95"/>
                <w:sz w:val="25"/>
              </w:rPr>
              <w:t>përmbledhëse</w:t>
            </w:r>
          </w:p>
          <w:p w:rsidR="004C00AE" w:rsidRDefault="004C00AE">
            <w:pPr>
              <w:pStyle w:val="TableParagraph"/>
              <w:spacing w:line="230" w:lineRule="auto"/>
              <w:ind w:left="417"/>
              <w:rPr>
                <w:sz w:val="25"/>
              </w:rPr>
            </w:pP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4C00AE" w:rsidP="00EB377A">
            <w:pPr>
              <w:pStyle w:val="TableParagraph"/>
              <w:spacing w:before="16" w:line="230" w:lineRule="auto"/>
              <w:ind w:left="25" w:right="51"/>
              <w:rPr>
                <w:sz w:val="25"/>
              </w:rPr>
            </w:pPr>
            <w:r>
              <w:rPr>
                <w:color w:val="231F20"/>
                <w:sz w:val="25"/>
              </w:rPr>
              <w:t>.</w:t>
            </w:r>
            <w:r w:rsidR="00EB377A">
              <w:rPr>
                <w:color w:val="231F20"/>
                <w:spacing w:val="-6"/>
                <w:sz w:val="25"/>
              </w:rPr>
              <w:t xml:space="preserve"> Tretja</w:t>
            </w:r>
            <w:r w:rsidR="00EB377A">
              <w:rPr>
                <w:color w:val="231F20"/>
                <w:spacing w:val="-26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e</w:t>
            </w:r>
            <w:r w:rsidR="00EB377A">
              <w:rPr>
                <w:color w:val="231F20"/>
                <w:spacing w:val="-26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ushqimeve</w:t>
            </w:r>
            <w:r w:rsidR="00EB377A">
              <w:rPr>
                <w:color w:val="231F20"/>
                <w:spacing w:val="-26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fillon në gojë e përfundon në zorrë.</w:t>
            </w:r>
          </w:p>
          <w:p w:rsidR="00EB377A" w:rsidRDefault="00EB377A" w:rsidP="00EB377A">
            <w:pPr>
              <w:pStyle w:val="TableParagraph"/>
              <w:spacing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>Pasta e dhëmbëve neutralizon aciditetin e ushqimeve.</w:t>
            </w:r>
          </w:p>
          <w:p w:rsidR="00EB377A" w:rsidRDefault="00EB377A" w:rsidP="00EB377A">
            <w:pPr>
              <w:pStyle w:val="TableParagraph"/>
              <w:spacing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>Shiu acid dëmton gjallesat.</w:t>
            </w:r>
          </w:p>
          <w:p w:rsidR="004C00AE" w:rsidRDefault="00EB377A" w:rsidP="00EB377A">
            <w:pPr>
              <w:pStyle w:val="TableParagraph"/>
              <w:spacing w:before="17" w:line="280" w:lineRule="exact"/>
              <w:ind w:left="25" w:right="111"/>
              <w:rPr>
                <w:sz w:val="25"/>
              </w:rPr>
            </w:pPr>
            <w:r>
              <w:rPr>
                <w:color w:val="231F20"/>
                <w:sz w:val="25"/>
              </w:rPr>
              <w:t>Tokat acide dhe rritja e bimësisë.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80" w:lineRule="exact"/>
              <w:ind w:left="25" w:right="4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Punë në grup/ </w:t>
            </w:r>
            <w:r>
              <w:rPr>
                <w:color w:val="231F20"/>
                <w:w w:val="95"/>
                <w:sz w:val="25"/>
              </w:rPr>
              <w:t xml:space="preserve">eksperiment/shpjegim/ </w:t>
            </w:r>
            <w:r>
              <w:rPr>
                <w:color w:val="231F20"/>
                <w:sz w:val="25"/>
              </w:rPr>
              <w:t>të menduarit hap pas hapi.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168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-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gojë për grupet 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punës dhe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  <w:tr w:rsidR="004C00AE" w:rsidTr="004C00AE">
        <w:trPr>
          <w:trHeight w:val="28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8"/>
              <w:ind w:left="25"/>
              <w:rPr>
                <w:color w:val="231F20"/>
                <w:sz w:val="25"/>
              </w:rPr>
            </w:pPr>
          </w:p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47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 w:rsidP="003A4D68">
            <w:pPr>
              <w:pStyle w:val="TableParagraph"/>
              <w:spacing w:before="21" w:line="228" w:lineRule="auto"/>
              <w:ind w:left="417" w:right="276" w:hanging="393"/>
              <w:rPr>
                <w:rFonts w:ascii="Book Antiqua" w:hAnsi="Book Antiqua"/>
                <w:b/>
                <w:color w:val="231F20"/>
                <w:w w:val="95"/>
                <w:sz w:val="25"/>
              </w:rPr>
            </w:pPr>
          </w:p>
          <w:p w:rsidR="00EB377A" w:rsidRDefault="00EB377A" w:rsidP="003A4D68">
            <w:pPr>
              <w:pStyle w:val="TableParagraph"/>
              <w:spacing w:before="21" w:line="228" w:lineRule="auto"/>
              <w:ind w:left="417" w:right="276" w:hanging="393"/>
              <w:rPr>
                <w:rFonts w:ascii="Book Antiqua" w:hAnsi="Book Antiqua"/>
                <w:b/>
                <w:color w:val="231F20"/>
                <w:w w:val="95"/>
                <w:sz w:val="25"/>
              </w:rPr>
            </w:pPr>
          </w:p>
          <w:p w:rsidR="00EB377A" w:rsidRDefault="00EB377A" w:rsidP="003A4D68">
            <w:pPr>
              <w:pStyle w:val="TableParagraph"/>
              <w:spacing w:before="21" w:line="228" w:lineRule="auto"/>
              <w:ind w:left="417" w:right="276" w:hanging="393"/>
              <w:rPr>
                <w:rFonts w:ascii="Book Antiqua" w:hAnsi="Book Antiqua"/>
                <w:b/>
                <w:color w:val="231F20"/>
                <w:w w:val="95"/>
                <w:sz w:val="25"/>
              </w:rPr>
            </w:pPr>
          </w:p>
          <w:p w:rsidR="004C00AE" w:rsidRDefault="00134DB8" w:rsidP="003A4D68">
            <w:pPr>
              <w:pStyle w:val="TableParagraph"/>
              <w:spacing w:before="21" w:line="228" w:lineRule="auto"/>
              <w:ind w:left="417" w:right="276" w:hanging="393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19</w:t>
            </w:r>
            <w:r w:rsidR="004C00AE">
              <w:rPr>
                <w:rFonts w:ascii="Book Antiqua" w:hAnsi="Book Antiqua"/>
                <w:b/>
                <w:color w:val="231F20"/>
                <w:w w:val="95"/>
                <w:sz w:val="25"/>
              </w:rPr>
              <w:t xml:space="preserve">. </w:t>
            </w:r>
            <w:r w:rsidR="00EB377A">
              <w:rPr>
                <w:color w:val="231F20"/>
                <w:sz w:val="25"/>
              </w:rPr>
              <w:t>Shndërrimet fizike dhe kimike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>
            <w:pPr>
              <w:pStyle w:val="TableParagraph"/>
              <w:spacing w:line="280" w:lineRule="exact"/>
              <w:ind w:left="25" w:right="139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line="280" w:lineRule="exact"/>
              <w:ind w:left="25" w:right="139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line="280" w:lineRule="exact"/>
              <w:ind w:left="25" w:right="139"/>
              <w:rPr>
                <w:color w:val="231F20"/>
                <w:sz w:val="25"/>
              </w:rPr>
            </w:pPr>
          </w:p>
          <w:p w:rsidR="004C00AE" w:rsidRDefault="00EB377A">
            <w:pPr>
              <w:pStyle w:val="TableParagraph"/>
              <w:spacing w:line="280" w:lineRule="exact"/>
              <w:ind w:left="25" w:right="13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Dallimi ndërmjet </w:t>
            </w:r>
            <w:r>
              <w:rPr>
                <w:color w:val="231F20"/>
                <w:w w:val="95"/>
                <w:sz w:val="25"/>
              </w:rPr>
              <w:t xml:space="preserve">shndërrimeve fizike dhe </w:t>
            </w:r>
            <w:r>
              <w:rPr>
                <w:color w:val="231F20"/>
                <w:sz w:val="25"/>
              </w:rPr>
              <w:t>kimike.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>
            <w:pPr>
              <w:pStyle w:val="TableParagraph"/>
              <w:spacing w:before="16" w:line="230" w:lineRule="auto"/>
              <w:ind w:left="25" w:right="55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55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55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55"/>
              <w:rPr>
                <w:sz w:val="25"/>
              </w:rPr>
            </w:pPr>
            <w:r>
              <w:rPr>
                <w:color w:val="231F20"/>
                <w:sz w:val="25"/>
              </w:rPr>
              <w:t>Analizë e problemit dhe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zgjidhja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tij/pyetja sjell pyetjen/</w:t>
            </w:r>
            <w:r>
              <w:rPr>
                <w:color w:val="231F20"/>
                <w:spacing w:val="-3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diskutim/ të menduarit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logjik.</w:t>
            </w:r>
          </w:p>
          <w:p w:rsidR="004C00AE" w:rsidRDefault="004C00AE">
            <w:pPr>
              <w:pStyle w:val="TableParagraph"/>
              <w:spacing w:line="279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INSERT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>
            <w:pPr>
              <w:pStyle w:val="TableParagraph"/>
              <w:spacing w:before="16" w:line="230" w:lineRule="auto"/>
              <w:ind w:left="25" w:right="-3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-3"/>
              <w:rPr>
                <w:color w:val="231F20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-3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-3"/>
              <w:rPr>
                <w:sz w:val="25"/>
              </w:rPr>
            </w:pPr>
            <w:r>
              <w:rPr>
                <w:color w:val="231F20"/>
                <w:sz w:val="25"/>
              </w:rPr>
              <w:t>Miniteste individuale, vlerësim me shkrim për punët në klasë, vlerësim me gojë etj.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EB377A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EB377A" w:rsidRDefault="00EB377A">
            <w:pPr>
              <w:pStyle w:val="TableParagraph"/>
              <w:spacing w:before="16" w:line="230" w:lineRule="auto"/>
              <w:ind w:left="25" w:right="30"/>
              <w:rPr>
                <w:color w:val="231F20"/>
                <w:spacing w:val="-6"/>
                <w:sz w:val="25"/>
              </w:rPr>
            </w:pPr>
          </w:p>
          <w:p w:rsidR="004C00AE" w:rsidRDefault="004C00AE">
            <w:pPr>
              <w:pStyle w:val="TableParagraph"/>
              <w:spacing w:before="16" w:line="230" w:lineRule="auto"/>
              <w:ind w:left="25" w:right="30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libri i mësuesit</w:t>
            </w:r>
          </w:p>
        </w:tc>
      </w:tr>
    </w:tbl>
    <w:p w:rsidR="004C00AE" w:rsidRDefault="004C00AE" w:rsidP="004C00AE">
      <w:pPr>
        <w:widowControl/>
        <w:autoSpaceDE/>
        <w:autoSpaceDN/>
        <w:spacing w:line="230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011D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0/IAIAADgEAAAOAAAAZHJzL2Uyb0RvYy54bWysU9uO2yAQfa/Uf0C8J77Em81acVaVnfRl&#10;242U7QcQwDEqBgQkTlT13zuQizbtS1X1BQ8wc3zmzGH+fOwlOnDrhFYVzsYpRlxRzYTaVfjb22o0&#10;w8h5ohiRWvEKn7jDz4uPH+aDKXmuOy0ZtwhAlCsHU+HOe1MmiaMd74kba8MVXLba9sTD1u4SZskA&#10;6L1M8jSdJoO2zFhNuXNw2pwv8SLity2n/rVtHfdIVhi4+bjauG7DmizmpNxZYjpBLzTIP7DoiVDw&#10;0xtUQzxBeyv+gOoFtdrp1o+p7hPdtoLy2AN0k6W/dbPpiOGxFxDHmZtM7v/B0q+HtUWCVTgvMFKk&#10;hxltvCVi13lUa6VAQW0RXIJSg3ElFNRqbUOv9Kg25kXT7w4pXXdE7Xhk/HYygJKFiuSuJGycgf9t&#10;hy+aQQ7Zex1lO7a2D5AgCDrG6Zxu0+FHj+j5kMLpNM3TYvIQ0Ul5LTTW+c9c9ygEFZZCBeFISQ4v&#10;zgcipLymhGOlV0LKOHyp0FDhx0k+iwVOS8HCZUhzdretpUUHAvbJJ9kqj44BsLs0q/eKRbCOE7a8&#10;xJ4IeY4hX6qAB60AnUt09sePp/RpOVvOilGRT5ejIm2a0adVXYymq+zxoZk0dd1kPwO1rCg7wRhX&#10;gd3Vq1nxd164vJqzy25uvcmQ3KNHvYDs9RtJx1mG8Z2NsNXstLbXGYM9Y/LlKQX/v99D/P7BL34B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gehdPy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8" type="#_x0000_t202" style="position:absolute;margin-left:791.75pt;margin-top:57.85pt;width:20.7pt;height:78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SasAIAALMFAAAOAAAAZHJzL2Uyb0RvYy54bWysVO1umzAU/T9p72D5P+WjJAVUMrUhTJO6&#10;D6ndAzjGBGtgM9sJVNPefdcmpGmrSdM2flgX+/rcj3N8r9+NXYsOTGkuRY7DiwAjJqisuNjl+OtD&#10;6SUYaUNERVopWI4fmcbvVm/fXA99xiLZyLZiCgGI0NnQ57gxps98X9OGdURfyJ4JOKyl6oiBX7Xz&#10;K0UGQO9aPwqCpT9IVfVKUqY17BbTIV45/Lpm1Hyua80ManMMuRm3Krdu7eqvrkm2U6RvOD2mQf4i&#10;i45wAUFPUAUxBO0VfwXVcaqklrW5oLLzZV1zylwNUE0YvKjmviE9c7VAc3R/apP+f7D00+GLQrzK&#10;cXSJkSAdcPTARoNu5YhgC/oz9DoDt/seHM0I+8Czq1X3d5J+00jIdUPEjt0oJYeGkQryC+1N/+zq&#10;hKMtyHb4KCuIQ/ZGOqCxVp1tHrQDATrw9HjixuZCYTNaRkkKJxSOwiAIwmjhQpBsvt0rbd4z2SFr&#10;5FgB9w6dHO60sdmQbHaxwYQseds6/lvxbAMcpx2IDVftmc3C0fkjDdJNskliL46WGy8OisK7Kdex&#10;tyzDq0VxWazXRfjTxg3jrOFVxYQNM0srjP+MuqPIJ1GcxKVlyysLZ1PSarddtwodCEi7dN+xIWdu&#10;/vM0XBOglhclhVEc3EapVy6TKy8u44WXXgWJF4TpbboM4jQuyucl3XHB/r0kNOQ4XQCPrpzf1gZk&#10;w/e6NpJ13MDwaHmX4+TkRDIrwY2oHLWG8Hayz1ph039qBdA9E+0EazU6qdWM29G9jcvIhrdq3srq&#10;ESSsJCgM1AiTDwy7YjTAFMmx/r4nimHUfhDwDOzImQ01G9vZIII2EoYRXJ7MtZlG075XfNcA8vTQ&#10;hLyBp1Jzp+KnLI4PDCaDK+Y4xezoOf93Xk+zdvULAAD//wMAUEsDBBQABgAIAAAAIQCZ/PHs5AAA&#10;AA0BAAAPAAAAZHJzL2Rvd25yZXYueG1sTI/LTsMwEEX3SPyDNUjsqPNo2hLiVJTCBoFEW1iwm8Zu&#10;EhHbIXYb8/dMV7Cbqzm6c6ZYBt2xkxpca42AeBIBU6aysjW1gPfd080CmPNoJHbWKAE/ysGyvLwo&#10;MJd2NBt12vqaUYlxOQpovO9zzl3VKI1uYntlaHewg0ZPcai5HHCkct3xJIpmXGNr6EKDvXpoVPW1&#10;PWoBj6u35/XrdwiHcRW3U1xnH+nLpxDXV+H+DphXwf/BcNYndSjJaW+PRjrWUc4WaUYsTXE2B3ZG&#10;Zsn0FtheQDJPE+Blwf9/Uf4CAAD//wMAUEsBAi0AFAAGAAgAAAAhALaDOJL+AAAA4QEAABMAAAAA&#10;AAAAAAAAAAAAAAAAAFtDb250ZW50X1R5cGVzXS54bWxQSwECLQAUAAYACAAAACEAOP0h/9YAAACU&#10;AQAACwAAAAAAAAAAAAAAAAAvAQAAX3JlbHMvLnJlbHNQSwECLQAUAAYACAAAACEAM5n0mrACAACz&#10;BQAADgAAAAAAAAAAAAAAAAAuAgAAZHJzL2Uyb0RvYy54bWxQSwECLQAUAAYACAAAACEAmfzx7OQA&#10;AAAN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9" type="#_x0000_t202" style="position:absolute;margin-left:30.3pt;margin-top:57.85pt;width:18.25pt;height:19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foHsgIAALI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TLF&#10;QYARJy306IkOGt2LAYEK6tN3KgGzxw4M9QB66LPNVXUPoviuEBebmvA9vZNS9DUlJcTnm5fui6cj&#10;jjIgu/6TKMEPOWhhgYZKtqZ4UA4E6NCn53NvTCwFKIOZv1zOMSrgKghnUWh755JketxJpT9Q0SIj&#10;pFhC6y04OT4obYIhyWRifHGRs6ax7W/4KwUYjhpwDU/NnQnCdvNn7MXbaBuFThgstk7oZZlzl29C&#10;Z5H7y3k2yzabzP9l/PphUrOypNy4mZjlh3/WuRPHR06cuaVEw0oDZ0JScr/bNBIdCTA7t58tOdxc&#10;zNzXYdgiQC5XKflB6N0HsZMvoqUT5uHciZde5Hh+fB8vvDAOs/x1Sg+M039PCfUpjufBfOTSJeir&#10;3Dz7vc2NJC3TsDsa1qY4OhuRxDBwy0vbWk1YM8ovSmHCv5QC2j012vLVUHQkqx52gx2N2Wyag50o&#10;n4HBUgDDgKaw+EAwJ0Y9LJEUqx8HIilGzUcOU2A2ziTISdhNAuFFLWAXweNR3OhxMx06yfY1II9z&#10;xsUdTErFLIvNSI1RnOYLFoNN5rTEzOZ5+W+tLqt2/RsAAP//AwBQSwMEFAAGAAgAAAAhAMoSPfHg&#10;AAAACQEAAA8AAABkcnMvZG93bnJldi54bWxMj8FOwzAMhu9IvENkJG4sDawdlKYTY3BBIMGAAzev&#10;ydqKxilNtpa3x5zg6N+ffn8ulpPrxMEOofWkQc0SEJYqb1qqNby93p9dgggRyWDnyWr4tgGW5fFR&#10;gbnxI73YwybWgkso5KihibHPpQxVYx2Gme8t8W7nB4eRx6GWZsCRy10nz5Mkkw5b4gsN9va2sdXn&#10;Zu803K2eH9ZPX9O0G1eqneM6fb94/ND69GS6uQYR7RT/YPjVZ3Uo2Wnr92SC6DRkScYk5ypdgGDg&#10;aqFAbDlI5wpkWcj/H5Q/AAAA//8DAFBLAQItABQABgAIAAAAIQC2gziS/gAAAOEBAAATAAAAAAAA&#10;AAAAAAAAAAAAAABbQ29udGVudF9UeXBlc10ueG1sUEsBAi0AFAAGAAgAAAAhADj9If/WAAAAlAEA&#10;AAsAAAAAAAAAAAAAAAAALwEAAF9yZWxzLy5yZWxzUEsBAi0AFAAGAAgAAAAhAP/B+geyAgAAsgUA&#10;AA4AAAAAAAAAAAAAAAAALgIAAGRycy9lMm9Eb2MueG1sUEsBAi0AFAAGAAgAAAAhAMoSPfHgAAAA&#10;CQEAAA8AAAAAAAAAAAAAAAAAD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140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48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21346B" w:rsidP="003A4D68">
            <w:pPr>
              <w:pStyle w:val="TableParagraph"/>
              <w:spacing w:before="21" w:line="228" w:lineRule="auto"/>
              <w:ind w:left="417" w:hanging="393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20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EB377A">
              <w:rPr>
                <w:color w:val="231F20"/>
                <w:sz w:val="25"/>
              </w:rPr>
              <w:t>Procesi</w:t>
            </w:r>
            <w:r w:rsidR="00EB377A">
              <w:rPr>
                <w:color w:val="231F20"/>
                <w:spacing w:val="-32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i</w:t>
            </w:r>
            <w:r w:rsidR="00EB377A">
              <w:rPr>
                <w:color w:val="231F20"/>
                <w:spacing w:val="-32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 xml:space="preserve">djegies </w:t>
            </w:r>
            <w:r w:rsidR="00EB377A">
              <w:rPr>
                <w:color w:val="231F20"/>
                <w:w w:val="95"/>
                <w:sz w:val="25"/>
              </w:rPr>
              <w:t>së</w:t>
            </w:r>
            <w:r w:rsidR="00EB377A">
              <w:rPr>
                <w:color w:val="231F20"/>
                <w:spacing w:val="-14"/>
                <w:w w:val="95"/>
                <w:sz w:val="25"/>
              </w:rPr>
              <w:t xml:space="preserve"> </w:t>
            </w:r>
            <w:r w:rsidR="00EB377A">
              <w:rPr>
                <w:color w:val="231F20"/>
                <w:w w:val="95"/>
                <w:sz w:val="25"/>
              </w:rPr>
              <w:t>substancave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EB377A" w:rsidRDefault="004C00AE" w:rsidP="00EB377A">
            <w:pPr>
              <w:pStyle w:val="TableParagraph"/>
              <w:spacing w:before="8" w:line="252" w:lineRule="auto"/>
              <w:ind w:left="24" w:right="385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Djegia</w:t>
            </w:r>
            <w:r w:rsidR="00EB377A">
              <w:rPr>
                <w:color w:val="231F20"/>
                <w:spacing w:val="-28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si</w:t>
            </w:r>
            <w:r w:rsidR="00EB377A">
              <w:rPr>
                <w:color w:val="231F20"/>
                <w:spacing w:val="-28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një</w:t>
            </w:r>
            <w:r w:rsidR="00EB377A">
              <w:rPr>
                <w:color w:val="231F20"/>
                <w:spacing w:val="-28"/>
                <w:sz w:val="25"/>
              </w:rPr>
              <w:t xml:space="preserve"> </w:t>
            </w:r>
            <w:r w:rsidR="00EB377A">
              <w:rPr>
                <w:color w:val="231F20"/>
                <w:sz w:val="25"/>
              </w:rPr>
              <w:t>reaksion kimik.</w:t>
            </w:r>
          </w:p>
          <w:p w:rsidR="00EB377A" w:rsidRDefault="00EB377A" w:rsidP="00EB377A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Dallimi midis</w:t>
            </w:r>
          </w:p>
          <w:p w:rsidR="004C00AE" w:rsidRDefault="00EB377A" w:rsidP="00EB377A">
            <w:pPr>
              <w:pStyle w:val="TableParagraph"/>
              <w:spacing w:before="17" w:line="230" w:lineRule="auto"/>
              <w:ind w:left="25" w:right="243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reaktantëve dhe</w:t>
            </w:r>
            <w:r>
              <w:rPr>
                <w:color w:val="231F20"/>
                <w:sz w:val="25"/>
              </w:rPr>
              <w:t xml:space="preserve"> produkteve.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80" w:lineRule="exact"/>
              <w:ind w:left="25" w:right="45"/>
              <w:rPr>
                <w:sz w:val="25"/>
              </w:rPr>
            </w:pPr>
            <w:r>
              <w:rPr>
                <w:color w:val="231F20"/>
                <w:sz w:val="25"/>
              </w:rPr>
              <w:t>Punë në çift/diskutim në çift/të menduarit logjik/analizë e të dhënave dhe zgjidhja e problemit.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227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çift dhe 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fletore pune, libri i mësuesit</w:t>
            </w:r>
          </w:p>
        </w:tc>
      </w:tr>
      <w:tr w:rsidR="004C00AE" w:rsidTr="004C00AE">
        <w:trPr>
          <w:trHeight w:val="252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5"/>
              <w:rPr>
                <w:sz w:val="25"/>
              </w:rPr>
            </w:pP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27" w:line="220" w:lineRule="auto"/>
              <w:ind w:left="417" w:hanging="393"/>
              <w:rPr>
                <w:sz w:val="25"/>
              </w:rPr>
            </w:pP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" w:line="280" w:lineRule="exact"/>
              <w:ind w:left="25" w:right="221"/>
              <w:rPr>
                <w:sz w:val="25"/>
              </w:rPr>
            </w:pP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9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Punë kërkimore në internet, punë në grupe/diskutime/ </w:t>
            </w:r>
            <w:r>
              <w:rPr>
                <w:color w:val="231F20"/>
                <w:w w:val="95"/>
                <w:sz w:val="25"/>
              </w:rPr>
              <w:t xml:space="preserve">vizatime diagramesh/ </w:t>
            </w:r>
            <w:r>
              <w:rPr>
                <w:color w:val="231F20"/>
                <w:sz w:val="25"/>
              </w:rPr>
              <w:t xml:space="preserve">diagram e Venit për </w:t>
            </w:r>
            <w:r>
              <w:rPr>
                <w:color w:val="231F20"/>
                <w:w w:val="95"/>
                <w:sz w:val="25"/>
              </w:rPr>
              <w:t>krahasimin e vetive.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 w:right="101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grup i rezultateve të eksperimentit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6" w:line="230" w:lineRule="auto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Foto, video, </w:t>
            </w:r>
            <w:r>
              <w:rPr>
                <w:color w:val="231F20"/>
                <w:w w:val="95"/>
                <w:sz w:val="25"/>
              </w:rPr>
              <w:t>fletëpalosje etj.</w:t>
            </w:r>
          </w:p>
        </w:tc>
      </w:tr>
    </w:tbl>
    <w:p w:rsidR="004C00AE" w:rsidRDefault="004C00AE" w:rsidP="004C00AE">
      <w:pPr>
        <w:widowControl/>
        <w:autoSpaceDE/>
        <w:autoSpaceDN/>
        <w:spacing w:line="230" w:lineRule="auto"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8AD63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asIQIAADgEAAAOAAAAZHJzL2Uyb0RvYy54bWysU8tu2zAQvBfoPxC8O3pYcRwhclBIdi9p&#10;Y8DpB9AkJRGlSIJkLBtF/71Lynab9lIUvfC5O5ydHT48HgeJDtw6oVWFs5sUI66oZkJ1Ff7yspkt&#10;MXKeKEakVrzCJ+7w4+r9u4fRlDzXvZaMWwQgypWjqXDvvSmTxNGeD8TdaMMVXLbaDsTD1nYJs2QE&#10;9EEmeZouklFbZqym3Dk4baZLvIr4bcupf25bxz2SFQZuPo42jvswJqsHUnaWmF7QMw3yDywGIhQ8&#10;eoVqiCfo1Yo/oAZBrXa69TdUD4luW0F5rAGqydLfqtn1xPBYC4jjzFUm9/9g6efD1iLBKpxnGCky&#10;QI923hLR9R7VWilQUFsEl6DUaFwJCbXa2lArPaqdedL0q0NK1z1RHY+MX04GUGJG8iYlbJyB9/bj&#10;J80ghrx6HWU7tnYIkCAIOsbunK7d4UeP6HRI4XSR5mkxvw18ElJeEo11/iPXAwqLCkuhgnCkJIcn&#10;56fQS0g4VnojpIzNlwqNFb6b58uY4LQULFyGMGe7fS0tOhCwTz7PNnl0DLz7JszqV8UiWM8JW5/X&#10;ngg5rSFeqoAHpQCd82ryx7f79H69XC+LWZEv1rMibZrZh01dzBab7O62mTd13WTfA7WsKHvBGFeB&#10;3cWrWfF3Xjj/msllV7deZUjeokdpgexljqRjL0P7JiPsNTttbZA2tBXsGYPPXyn4/9d9jPr54Vc/&#10;AAAA//8DAFBLAwQUAAYACAAAACEAScJo+t0AAAAOAQAADwAAAGRycy9kb3ducmV2LnhtbEyPQU/D&#10;MAyF70j8h8hI3FjaDrZRmk5jAokrY8DVa01bkThVk23dv8cTB7i9Zz89fy6Wo7PqQEPoPBtIJwko&#10;4srXHTcGtm/PNwtQISLXaD2TgRMFWJaXFwXmtT/yKx02sVFSwiFHA22Mfa51qFpyGCa+J5bdlx8c&#10;RrFDo+sBj1LurM6SZKYddiwXWuxp3VL1vdk7Axaf7i199jF8dNP14+r0/hLT1Jjrq3H1ACrSGP/C&#10;cMYXdCiFaef3XAdlxd8tZplkRWW3Is6R39FOVDLPpqDLQv9/o/wBAAD//wMAUEsBAi0AFAAGAAgA&#10;AAAhALaDOJL+AAAA4QEAABMAAAAAAAAAAAAAAAAAAAAAAFtDb250ZW50X1R5cGVzXS54bWxQSwEC&#10;LQAUAAYACAAAACEAOP0h/9YAAACUAQAACwAAAAAAAAAAAAAAAAAvAQAAX3JlbHMvLnJlbHNQSwEC&#10;LQAUAAYACAAAACEAk7LGrCECAAA4BAAADgAAAAAAAAAAAAAAAAAuAgAAZHJzL2Uyb0RvYy54bWxQ&#10;SwECLQAUAAYACAAAACEAScJo+t0AAAAOAQAADwAAAAAAAAAAAAAAAAB7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0" type="#_x0000_t202" style="position:absolute;margin-left:791.75pt;margin-top:491.3pt;width:20.7pt;height:45.9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rQsgIAALIFAAAOAAAAZHJzL2Uyb0RvYy54bWysVNuOmzAQfa/Uf7D8znJZkgW0ZLUbQlVp&#10;e5F2+wGOMcEq2NR2Aquq/96xCcleXqq2PFiDPT4+M3Nmrm/GrkUHpjSXIsfhRYARE1RWXOxy/O2x&#10;9BKMtCGiIq0ULMdPTOOb1ft310OfsUg2sq2YQgAidDb0OW6M6TPf17RhHdEXsmcCDmupOmLgV+38&#10;SpEB0LvWj4Jg6Q9SVb2SlGkNu8V0iFcOv64ZNV/qWjOD2hwDN+NW5datXf3VNcl2ivQNp0ca5C9Y&#10;dIQLePQEVRBD0F7xN1Adp0pqWZsLKjtf1jWnzMUA0YTBq2geGtIzFwskR/enNOn/B0s/H74qxKsc&#10;R5AeQTqo0SMbDbqTI4ItyM/Q6wzcHnpwNCPsQ51drLq/l/S7RkKuGyJ27FYpOTSMVMAvtDf9Z1cn&#10;HG1BtsMnWcE7ZG+kAxpr1dnkQToQoAORp1NtLBcKm9EySlI4oXC0SKL00nHzSTZf7pU2H5jskDVy&#10;rKD0Dpwc7rWxZEg2u9i3hCx527ryt+LFBjhOO/A0XLVnloSr5s80SDfJJom9OFpuvDgoCu+2XMfe&#10;sgyvFsVlsV4X4S/7bhhnDa8qJuwzs7LC+M8qd9T4pImTtrRseWXhLCWtdtt1q9CBgLJL97mUw8nZ&#10;zX9JwyUBYnkVUhjFwV2UeuUyufLiMl546VWQeEGY3qXLIE7jonwZ0j0X7N9DQkOO00W0mLR0Jv0q&#10;tsB9b2MjWccNzI6WdzlOTk4kswrciMqV1hDeTvazVFj651RAuedCO71aiU5iNeN2dK1xGc99sJXV&#10;EyhYSVAYiBEGHxh2xWiAIZJj/WNPFMOo/SigC8DFzIaaje1sEEEbCbMILk/m2kyTad8rvmsAeeoz&#10;IW+hU2ruVGxbamJx7C8YDC6Y4xCzk+f5v/M6j9rVbwAAAP//AwBQSwMEFAAGAAgAAAAhAIt7roXk&#10;AAAADgEAAA8AAABkcnMvZG93bnJldi54bWxMj8FOwzAMhu9IvENkJG4sXdeWrjSdGIMLAgkGHLhl&#10;jddWNE5psjW8PdkJbv7lT78/lyuve3bE0XaGBMxnETCk2qiOGgHvbw9XOTDrJCnZG0IBP2hhVZ2f&#10;lbJQZqJXPG5dw0IJ2UIKaJ0bCs5t3aKWdmYGpLDbm1FLF+LYcDXKKZTrnsdRlHEtOwoXWjngXYv1&#10;1/agBdyvXx43z9/e76f1vEvkJv1YPH0KcXnhb2+AOfTuD4aTflCHKjjtzIGUZX3Iab5IAytgmccZ&#10;sBOSxckS2C5M0XWSAK9K/v+N6hcAAP//AwBQSwECLQAUAAYACAAAACEAtoM4kv4AAADhAQAAEwAA&#10;AAAAAAAAAAAAAAAAAAAAW0NvbnRlbnRfVHlwZXNdLnhtbFBLAQItABQABgAIAAAAIQA4/SH/1gAA&#10;AJQBAAALAAAAAAAAAAAAAAAAAC8BAABfcmVscy8ucmVsc1BLAQItABQABgAIAAAAIQB9HxrQsgIA&#10;ALIFAAAOAAAAAAAAAAAAAAAAAC4CAABkcnMvZTJvRG9jLnhtbFBLAQItABQABgAIAAAAIQCLe66F&#10;5AAAAA4BAAAPAAAAAAAAAAAAAAAAAAwFAABkcnMvZG93bnJldi54bWxQSwUGAAAAAAQABADzAAAA&#10;HQYA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1" type="#_x0000_t202" style="position:absolute;margin-left:30.45pt;margin-top:518pt;width:18.25pt;height:19.2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tosgIAALI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RJ6&#10;F2PESQs9eqKDRvdiQKCC+vSdSsDssQNDPYAebG2uqnsQxXeFuNjUhO/pnZSirykpIT7fvHRfPB1x&#10;lAHZ9Z9ECX7IQQsLNFSyNcWDciBAhz49n3tjYilAGcz85XKOUQFXQTiLQts7lyTT404q/YGKFhkh&#10;xRJab8HJ8UFpEwxJJhPji4ucNY1tf8NfKcBw1IBreGruTBC2mz9jL95G2yh0wmCxdUIvy5y7fBM6&#10;i9xfzrNZttlk/i/j1w+TmpUl5cbNxCw//LPOnTg+cuLMLSUaVho4E5KS+92mkehIgNm5/WzJ4eZi&#10;5r4OwxYBcrlKyQ9C7z6InXwRLZ0wD+dOvPQix/Pj+3jhhXGY5a9TemCc/ntKqE9xPA/mI5cuQV/l&#10;5tnvbW4kaZmG3dGwNsXR2YgkhoFbXtrWasKaUX5RChP+pRTQ7qnRlq+GoiNZ9bAb7GjM5tMc7ET5&#10;DAyWAhgGNIXFB4I5MephiaRY/TgQSTFqPnKYArNxJkFOwm4SCC9qAbsIHo/iRo+b6dBJtq8BeZwz&#10;Lu5gUipmWWxGaoziNF+wGGwypyVmNs/Lf2t1WbXr3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DCiOto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161"/>
        <w:gridCol w:w="687"/>
        <w:gridCol w:w="1962"/>
        <w:gridCol w:w="2517"/>
        <w:gridCol w:w="2403"/>
        <w:gridCol w:w="2043"/>
        <w:gridCol w:w="2152"/>
      </w:tblGrid>
      <w:tr w:rsidR="004C00AE" w:rsidTr="004C00AE">
        <w:trPr>
          <w:trHeight w:val="5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19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Tematika</w:t>
            </w: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26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73" w:right="54" w:firstLine="29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Nr. i </w:t>
            </w:r>
            <w:r>
              <w:rPr>
                <w:rFonts w:ascii="Garamond" w:hAnsi="Garamond"/>
                <w:b/>
                <w:color w:val="231F20"/>
                <w:w w:val="90"/>
                <w:sz w:val="25"/>
              </w:rPr>
              <w:t>orëve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135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Temat mësimore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811" w:right="50" w:hanging="69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Situata e parashikuar e të nxënit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8" w:line="280" w:lineRule="exact"/>
              <w:ind w:left="25" w:right="9" w:firstLine="283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 xml:space="preserve">Metodologjia dhe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veprimtaritë e</w:t>
            </w:r>
            <w:r>
              <w:rPr>
                <w:rFonts w:ascii="Garamond" w:hAnsi="Garamond"/>
                <w:b/>
                <w:color w:val="231F20"/>
                <w:spacing w:val="-42"/>
                <w:w w:val="95"/>
                <w:sz w:val="25"/>
              </w:rPr>
              <w:t xml:space="preserve"> </w:t>
            </w:r>
            <w:r>
              <w:rPr>
                <w:rFonts w:ascii="Garamond" w:hAnsi="Garamond"/>
                <w:b/>
                <w:color w:val="231F20"/>
                <w:w w:val="95"/>
                <w:sz w:val="25"/>
              </w:rPr>
              <w:t>nxënësve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540"/>
              <w:rPr>
                <w:rFonts w:ascii="Garamond" w:hAnsi="Garamond"/>
                <w:b/>
                <w:sz w:val="25"/>
              </w:rPr>
            </w:pPr>
            <w:r>
              <w:rPr>
                <w:rFonts w:ascii="Garamond" w:hAnsi="Garamond"/>
                <w:b/>
                <w:color w:val="231F20"/>
                <w:sz w:val="25"/>
              </w:rPr>
              <w:t>Vlerësimi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66"/>
              <w:ind w:left="653"/>
              <w:rPr>
                <w:rFonts w:ascii="Garamond"/>
                <w:b/>
                <w:sz w:val="25"/>
              </w:rPr>
            </w:pPr>
            <w:r>
              <w:rPr>
                <w:rFonts w:ascii="Garamond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1395"/>
        </w:trPr>
        <w:tc>
          <w:tcPr>
            <w:tcW w:w="1188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49</w:t>
            </w:r>
          </w:p>
        </w:tc>
        <w:tc>
          <w:tcPr>
            <w:tcW w:w="196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21. Pyetje e ushtrime permbledhese</w:t>
            </w:r>
          </w:p>
        </w:tc>
        <w:tc>
          <w:tcPr>
            <w:tcW w:w="251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0" w:line="280" w:lineRule="exact"/>
              <w:ind w:left="25"/>
              <w:rPr>
                <w:sz w:val="25"/>
              </w:rPr>
            </w:pPr>
          </w:p>
        </w:tc>
        <w:tc>
          <w:tcPr>
            <w:tcW w:w="240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00BC4" w:rsidRDefault="00400BC4" w:rsidP="00400BC4">
            <w:pPr>
              <w:pStyle w:val="TableParagraph"/>
              <w:spacing w:before="8" w:line="252" w:lineRule="auto"/>
              <w:ind w:left="24" w:right="5"/>
              <w:rPr>
                <w:sz w:val="25"/>
              </w:rPr>
            </w:pPr>
            <w:r>
              <w:rPr>
                <w:color w:val="231F20"/>
                <w:sz w:val="25"/>
              </w:rPr>
              <w:t>Mendo/Puno në dyshe/ Diskuto</w:t>
            </w:r>
          </w:p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5"/>
              </w:rPr>
              <w:t xml:space="preserve">Pyetja sjell pyetjen. </w:t>
            </w:r>
            <w:r>
              <w:rPr>
                <w:color w:val="231F20"/>
                <w:sz w:val="25"/>
              </w:rPr>
              <w:t>Leksion i avancuar</w:t>
            </w:r>
          </w:p>
        </w:tc>
        <w:tc>
          <w:tcPr>
            <w:tcW w:w="2043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252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50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21346B" w:rsidP="00400BC4">
            <w:pPr>
              <w:pStyle w:val="TableParagraph"/>
              <w:spacing w:before="6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22</w:t>
            </w:r>
            <w:r w:rsidR="00400BC4" w:rsidRPr="00EB377A">
              <w:rPr>
                <w:b/>
                <w:color w:val="231F20"/>
                <w:sz w:val="25"/>
              </w:rPr>
              <w:t xml:space="preserve"> Projekt </w:t>
            </w:r>
            <w:r w:rsidR="00400BC4">
              <w:rPr>
                <w:color w:val="231F20"/>
                <w:sz w:val="25"/>
              </w:rPr>
              <w:t>(ora e dytë)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Default="00400BC4" w:rsidP="00400BC4">
            <w:pPr>
              <w:pStyle w:val="TableParagraph"/>
              <w:spacing w:before="16"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>Diskutim mbi ecurinë e projektit.</w:t>
            </w:r>
          </w:p>
          <w:p w:rsidR="00400BC4" w:rsidRDefault="00400BC4" w:rsidP="00400BC4">
            <w:pPr>
              <w:pStyle w:val="TableParagraph"/>
              <w:spacing w:line="230" w:lineRule="auto"/>
              <w:ind w:left="25" w:right="687"/>
              <w:rPr>
                <w:sz w:val="25"/>
              </w:rPr>
            </w:pPr>
            <w:r>
              <w:rPr>
                <w:color w:val="231F20"/>
                <w:sz w:val="25"/>
              </w:rPr>
              <w:t>Faza e studimit të projektit:</w:t>
            </w:r>
          </w:p>
          <w:p w:rsidR="004C00AE" w:rsidRDefault="00400BC4" w:rsidP="00400BC4">
            <w:pPr>
              <w:pStyle w:val="TableParagraph"/>
              <w:spacing w:before="1" w:line="280" w:lineRule="exact"/>
              <w:ind w:left="25" w:right="3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Në këtë fazë bëhet studimi i ideve të zhvilluara në fazën e konceptimit, orientimi </w:t>
            </w:r>
            <w:r>
              <w:rPr>
                <w:color w:val="231F20"/>
                <w:w w:val="95"/>
                <w:sz w:val="25"/>
              </w:rPr>
              <w:t>për shfrytëzimin</w:t>
            </w:r>
            <w:r>
              <w:rPr>
                <w:color w:val="231F20"/>
                <w:sz w:val="25"/>
              </w:rPr>
              <w:t xml:space="preserve"> e literaturës dhe përpunimit të materialeve, ecuria e veprimtarive praktike ne terren.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8"/>
              <w:rPr>
                <w:sz w:val="25"/>
              </w:rPr>
            </w:pPr>
            <w:r>
              <w:rPr>
                <w:color w:val="231F20"/>
                <w:sz w:val="25"/>
              </w:rPr>
              <w:t>Diagram për krahasimin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nocioneve të ndryshme/ eksperiment/të menduarit hap pas hapi/mendimi logjik/ punë </w:t>
            </w:r>
            <w:r w:rsidR="00400BC4">
              <w:rPr>
                <w:color w:val="231F20"/>
                <w:sz w:val="25"/>
              </w:rPr>
              <w:t xml:space="preserve">Parashikim me terma paraprake/stuhi Njehsime/pyetje- përgjigje/mendimi logjik/Eksperimente </w:t>
            </w:r>
            <w:r w:rsidR="00400BC4">
              <w:rPr>
                <w:color w:val="231F20"/>
                <w:w w:val="95"/>
                <w:sz w:val="25"/>
              </w:rPr>
              <w:t>mendimesh/shpjegim</w:t>
            </w:r>
            <w:r w:rsidR="00400BC4">
              <w:rPr>
                <w:color w:val="231F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 grup</w:t>
            </w:r>
            <w:r>
              <w:rPr>
                <w:color w:val="231F20"/>
                <w:spacing w:val="-2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logjik.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227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çift dhe 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fletore pune, libri i mësuesit</w:t>
            </w:r>
          </w:p>
        </w:tc>
      </w:tr>
      <w:tr w:rsidR="004C00AE" w:rsidTr="004C00AE">
        <w:trPr>
          <w:trHeight w:val="84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51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400BC4">
            <w:pPr>
              <w:pStyle w:val="TableParagraph"/>
              <w:spacing w:before="6" w:line="291" w:lineRule="exact"/>
              <w:ind w:left="25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2</w:t>
            </w:r>
            <w:r w:rsidR="0021346B">
              <w:rPr>
                <w:rFonts w:ascii="Book Antiqua" w:hAnsi="Book Antiqua"/>
                <w:b/>
                <w:color w:val="231F20"/>
                <w:sz w:val="25"/>
              </w:rPr>
              <w:t>3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400BC4">
              <w:rPr>
                <w:rFonts w:ascii="Book Antiqua" w:hAnsi="Book Antiqua"/>
                <w:b/>
                <w:color w:val="231F20"/>
                <w:w w:val="95"/>
                <w:sz w:val="25"/>
              </w:rPr>
              <w:t xml:space="preserve"> </w:t>
            </w:r>
            <w:r w:rsidR="00400BC4" w:rsidRPr="00EB377A">
              <w:rPr>
                <w:b/>
                <w:color w:val="231F20"/>
                <w:w w:val="95"/>
                <w:sz w:val="25"/>
              </w:rPr>
              <w:t>Përsëritje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00BC4" w:rsidRDefault="00400BC4" w:rsidP="00400BC4">
            <w:pPr>
              <w:pStyle w:val="TableParagraph"/>
              <w:spacing w:before="17" w:line="230" w:lineRule="auto"/>
              <w:ind w:left="25" w:right="50"/>
              <w:rPr>
                <w:sz w:val="25"/>
              </w:rPr>
            </w:pPr>
            <w:r>
              <w:rPr>
                <w:color w:val="231F20"/>
                <w:sz w:val="25"/>
              </w:rPr>
              <w:t>Metalet, jometalet dhe vetitë e tyre.</w:t>
            </w:r>
          </w:p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 xml:space="preserve">Klasat e përbërjeve inorganike: okside, acide, baza, kripëra. </w:t>
            </w:r>
            <w:r>
              <w:rPr>
                <w:color w:val="231F20"/>
                <w:spacing w:val="-5"/>
                <w:sz w:val="25"/>
              </w:rPr>
              <w:t xml:space="preserve">Treguesi </w:t>
            </w:r>
            <w:r>
              <w:rPr>
                <w:color w:val="231F20"/>
                <w:sz w:val="25"/>
              </w:rPr>
              <w:t>hidrogjenor</w:t>
            </w:r>
            <w:r>
              <w:rPr>
                <w:color w:val="231F20"/>
                <w:spacing w:val="-39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 dëftuesi universal Asnjanësimi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8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tretësirave acido-bazike</w:t>
            </w: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00BC4" w:rsidRDefault="00400BC4" w:rsidP="00400BC4">
            <w:pPr>
              <w:pStyle w:val="TableParagraph"/>
              <w:spacing w:before="8" w:line="252" w:lineRule="auto"/>
              <w:ind w:left="178" w:right="32"/>
              <w:rPr>
                <w:sz w:val="25"/>
              </w:rPr>
            </w:pPr>
            <w:r>
              <w:rPr>
                <w:color w:val="231F20"/>
                <w:sz w:val="25"/>
              </w:rPr>
              <w:t>Parashikim me terma paraprake/stuhi mendimesh.</w:t>
            </w:r>
          </w:p>
          <w:p w:rsidR="00400BC4" w:rsidRDefault="00400BC4" w:rsidP="00400BC4">
            <w:pPr>
              <w:pStyle w:val="TableParagraph"/>
              <w:spacing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Diskutim/punë në </w:t>
            </w:r>
            <w:r>
              <w:rPr>
                <w:color w:val="231F20"/>
                <w:w w:val="95"/>
                <w:sz w:val="25"/>
              </w:rPr>
              <w:t>grupe/eksperimente.</w:t>
            </w:r>
          </w:p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Rrjeti i diskutimit</w:t>
            </w: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17" w:line="230" w:lineRule="auto"/>
              <w:ind w:left="25" w:right="372"/>
              <w:rPr>
                <w:sz w:val="25"/>
              </w:rPr>
            </w:pP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Teksti mësimor, fletore pune, libri i mësuesit</w:t>
            </w:r>
          </w:p>
        </w:tc>
      </w:tr>
      <w:tr w:rsidR="004C00AE" w:rsidTr="004C00AE">
        <w:trPr>
          <w:trHeight w:val="860"/>
        </w:trPr>
        <w:tc>
          <w:tcPr>
            <w:tcW w:w="11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53C1F">
            <w:pPr>
              <w:pStyle w:val="TableParagraph"/>
              <w:spacing w:before="8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52</w:t>
            </w:r>
          </w:p>
        </w:tc>
        <w:tc>
          <w:tcPr>
            <w:tcW w:w="19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21346B">
            <w:pPr>
              <w:pStyle w:val="TableParagraph"/>
              <w:spacing w:before="10" w:line="292" w:lineRule="exact"/>
              <w:ind w:left="25"/>
              <w:rPr>
                <w:rFonts w:ascii="Calibri"/>
                <w:b/>
                <w:sz w:val="25"/>
              </w:rPr>
            </w:pPr>
            <w:r>
              <w:rPr>
                <w:rFonts w:ascii="Calibri"/>
                <w:b/>
                <w:color w:val="231F20"/>
                <w:sz w:val="25"/>
              </w:rPr>
              <w:t>24</w:t>
            </w:r>
            <w:r w:rsidR="004C00AE">
              <w:rPr>
                <w:rFonts w:ascii="Calibri"/>
                <w:b/>
                <w:color w:val="231F20"/>
                <w:sz w:val="25"/>
              </w:rPr>
              <w:t>. Testi</w:t>
            </w:r>
            <w:r w:rsidR="003379BE">
              <w:rPr>
                <w:rFonts w:ascii="Calibri"/>
                <w:b/>
                <w:color w:val="231F20"/>
                <w:sz w:val="25"/>
              </w:rPr>
              <w:t xml:space="preserve"> i</w:t>
            </w:r>
          </w:p>
          <w:p w:rsidR="004C00AE" w:rsidRDefault="0021346B">
            <w:pPr>
              <w:pStyle w:val="TableParagraph"/>
              <w:spacing w:before="1" w:line="280" w:lineRule="exact"/>
              <w:ind w:left="417" w:right="166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b/>
                <w:color w:val="231F20"/>
                <w:sz w:val="25"/>
              </w:rPr>
              <w:t>P</w:t>
            </w:r>
            <w:r w:rsidR="003379BE">
              <w:rPr>
                <w:rFonts w:ascii="Calibri" w:hAnsi="Calibri"/>
                <w:b/>
                <w:color w:val="231F20"/>
                <w:sz w:val="25"/>
              </w:rPr>
              <w:t>eriudh</w:t>
            </w:r>
            <w:r w:rsidR="001431D5">
              <w:rPr>
                <w:rFonts w:ascii="Calibri" w:hAnsi="Calibri"/>
                <w:b/>
                <w:color w:val="231F20"/>
                <w:sz w:val="25"/>
              </w:rPr>
              <w:t>ë</w:t>
            </w:r>
            <w:r w:rsidR="003379BE">
              <w:rPr>
                <w:rFonts w:ascii="Calibri" w:hAnsi="Calibri"/>
                <w:b/>
                <w:color w:val="231F20"/>
                <w:sz w:val="25"/>
              </w:rPr>
              <w:t>s s</w:t>
            </w:r>
            <w:r w:rsidR="004C00AE">
              <w:rPr>
                <w:rFonts w:ascii="Calibri" w:hAnsi="Calibri"/>
                <w:b/>
                <w:color w:val="231F20"/>
                <w:sz w:val="25"/>
              </w:rPr>
              <w:t>ë dytë</w:t>
            </w:r>
            <w:r w:rsidR="004C00AE">
              <w:rPr>
                <w:rFonts w:ascii="Calibri" w:hAnsi="Calibri"/>
                <w:color w:val="231F20"/>
                <w:sz w:val="25"/>
              </w:rPr>
              <w:t>.</w:t>
            </w:r>
          </w:p>
        </w:tc>
        <w:tc>
          <w:tcPr>
            <w:tcW w:w="25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5"/>
              </w:rPr>
              <w:t>Vlerësim individual</w:t>
            </w:r>
          </w:p>
        </w:tc>
        <w:tc>
          <w:tcPr>
            <w:tcW w:w="215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Teksti mësimor, fletore pune libri i mësuesit</w:t>
            </w:r>
          </w:p>
        </w:tc>
      </w:tr>
    </w:tbl>
    <w:p w:rsidR="004C00AE" w:rsidRDefault="004C00AE" w:rsidP="004C00AE">
      <w:pPr>
        <w:widowControl/>
        <w:autoSpaceDE/>
        <w:autoSpaceDN/>
        <w:rPr>
          <w:sz w:val="24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2" type="#_x0000_t202" style="position:absolute;margin-left:791.75pt;margin-top:57.85pt;width:20.7pt;height:78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d4rwIAALMFAAAOAAAAZHJzL2Uyb0RvYy54bWysVO1umzAU/T9p72D5P+WjhAIqqdoQpknd&#10;h9TuARwwwRrYzHYC1dR337UJadJq0rSNH9bFvj734xzf65uxa9GeSsUEz7B/4WFEeSkqxrcZ/vZY&#10;ODFGShNekVZwmuEnqvDN8v2766FPaSAa0VZUIgDhKh36DDda96nrqrKhHVEXoqccDmshO6LhV27d&#10;SpIB0LvWDTwvcgchq16KkioFu/l0iJcWv65pqb/UtaIatRmG3LRdpV03ZnWX1yTdStI3rDykQf4i&#10;i44wDkGPUDnRBO0kewPVsVIKJWp9UYrOFXXNSmprgGp871U1Dw3pqa0FmqP6Y5vU/4MtP++/SsQq&#10;4A6Y4qQDjh7pqNGdGBFsQX+GXqXg9tCDox5hH3xtraq/F+V3hbhYNYRv6a2UYmgoqSA/39x0T65O&#10;OMqAbIZPooI4ZKeFBRpr2ZnmQTsQoANPT0duTC4lbAZRECdwUsKR73meHyxsCJLOt3up9AcqOmSM&#10;DEvg3qKT/b3SJhuSzi4mGBcFa1vLf8vPNsBx2oHYcNWcmSwsnT8TL1nH6zh0wiBaO6GX585tsQqd&#10;qPCvFvllvlrl/rOJ64dpw6qKchNmlpYf/hl1B5FPojiKS4mWVQbOpKTkdrNqJdoTkHZhv0NDTtzc&#10;8zRsE6CWVyX5QejdBYlTRPGVExbhwkmuvNjx/OQuibwwCfPivKR7xum/l4SGDCcL4NGW89vagGz4&#10;3tZG0o5pGB4t6zIcH51IaiS45pWlVhPWTvZJK0z6L60AumeirWCNRie16nEz2rdxGZnwRs0bUT2B&#10;hKUAhYEaYfKBYVaMBpgiGVY/dkRSjNqPHJ6BGTmzIWdjMxuEl42AYQSXJ3Olp9G06yXbNoA8PTQu&#10;buGp1Myq+CWLwwODyWCLOUwxM3pO/63Xy6xd/gIAAP//AwBQSwMEFAAGAAgAAAAhAJn88ezkAAAA&#10;DQEAAA8AAABkcnMvZG93bnJldi54bWxMj8tOwzAQRfdI/IM1SOyo82jaEuJUlMIGgURbWLCbxm4S&#10;Edshdhvz90xXsJurObpzplgG3bGTGlxrjYB4EgFTprKyNbWA993TzQKY82gkdtYoAT/KwbK8vCgw&#10;l3Y0G3Xa+ppRiXE5Cmi873POXdUojW5ie2Vod7CDRk9xqLkccKRy3fEkimZcY2voQoO9emhU9bU9&#10;agGPq7fn9et3CIdxFbdTXGcf6cunENdX4f4OmFfB/8Fw1id1KMlpb49GOtZRzhZpRixNcTYHdkZm&#10;yfQW2F5AMk8T4GXB/39R/gIAAP//AwBQSwECLQAUAAYACAAAACEAtoM4kv4AAADhAQAAEwAAAAAA&#10;AAAAAAAAAAAAAAAAW0NvbnRlbnRfVHlwZXNdLnhtbFBLAQItABQABgAIAAAAIQA4/SH/1gAAAJQB&#10;AAALAAAAAAAAAAAAAAAAAC8BAABfcmVscy8ucmVsc1BLAQItABQABgAIAAAAIQA/vNd4rwIAALMF&#10;AAAOAAAAAAAAAAAAAAAAAC4CAABkcnMvZTJvRG9jLnhtbFBLAQItABQABgAIAAAAIQCZ/PHs5AAA&#10;AA0BAAAPAAAAAAAAAAAAAAAAAAk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3" type="#_x0000_t202" style="position:absolute;margin-left:30.3pt;margin-top:57.85pt;width:18.25pt;height:19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XzsQIAALI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RJ6&#10;t8SIkxZ69EQHje7FgEAF9ek7lYDZYweGegA92NpcVfcgiu8KcbGpCd/TOylFX1NSQny+eem+eDri&#10;KAOy6z+JEvyQgxYWaKhka4oH5UCADn16PvfGxFKAMpj5y+UcowKugnAWhbZ3Lkmmx51U+gMVLTJC&#10;iiW03oKT44PSJhiSTCbGFxc5axrb/oa/UoDhqAHX8NTcmSBsN3/GXryNtlHohMFi64Reljl3+SZ0&#10;Frm/nGezbLPJ/F/Grx8mNStLyo2biVl++GedO3F85MSZW0o0rDRwJiQl97tNI9GRALNz+9mSw83F&#10;zH0dhi0C5HKVkh+E3n0QO/kiWjphHs6deOlFjufH9/HCC+Mwy1+n9MA4/feUUJ/ieB7MRy5dgr7K&#10;zbPf29xI0jINu6NhbYqjsxFJDAO3vLSt1YQ1o/yiFCb8Symg3VOjLV8NRUey6mE32NGYnedgJ8pn&#10;YLAUwDCgKSw+EMyJUQ9LJMXqx4FIilHzkcMUmI0zCXISdpNAeFEL2EXweBQ3etxMh06yfQ3I45xx&#10;cQeTUjHLYjNSYxSn+YLFYJM5LTGzeV7+W6vLql3/Bg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Pe4l87ECAACy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3"/>
        <w:rPr>
          <w:sz w:val="26"/>
        </w:r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891A5" id="Straight Connector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maIA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mF2DxGS&#10;uIcZ7ZzBvO0cqpSUoKAyCC5BqUHbAgoquTW+V3KSO/2iyHeLpKo6LFsWGL+dNaCkviK+K/Ebq+F/&#10;++GLopCDD04F2U6N6T0kCIJOYTrn23TYySEyHhI4nSdZks8CnxgX10JtrPvMVI98UEaCSy8cLvDx&#10;xTpPBBfXFH8s1YYLEYYvJBrK6HGWLUKBVYJTf+nTrGn3lTDoiME+2SzdZMExAHaXZtRB0gDWMUzX&#10;l9hhLsYY8oX0eNAK0LlEoz9+PCVP68V6kU/ybL6e5EldTz5tqnwy36SPD/Wsrqo6/emppXnRcUqZ&#10;9OyuXk3zv/PC5dWMLru59SZDfI8e9AKy128gHWbpxzcaYa/oeWuuMwZ7huTLU/L+f7+H+P2DX/0C&#10;AAD//wMAUEsDBBQABgAIAAAAIQBJwmj63QAAAA4BAAAPAAAAZHJzL2Rvd25yZXYueG1sTI9BT8Mw&#10;DIXvSPyHyEjcWNoOtlGaTmMCiStjwNVrTVuROFWTbd2/xxMHuL1nPz1/Lpajs+pAQ+g8G0gnCSji&#10;ytcdNwa2b883C1AhItdoPZOBEwVYlpcXBea1P/IrHTaxUVLCIUcDbYx9rnWoWnIYJr4nlt2XHxxG&#10;sUOj6wGPUu6szpJkph12LBda7GndUvW92TsDFp/uLX32MXx00/Xj6vT+EtPUmOurcfUAKtIY/8Jw&#10;xhd0KIVp5/dcB2XF3y1mmWRFZbcizpHf0U5UMs+moMtC/3+j/AEAAP//AwBQSwECLQAUAAYACAAA&#10;ACEAtoM4kv4AAADhAQAAEwAAAAAAAAAAAAAAAAAAAAAAW0NvbnRlbnRfVHlwZXNdLnhtbFBLAQIt&#10;ABQABgAIAAAAIQA4/SH/1gAAAJQBAAALAAAAAAAAAAAAAAAAAC8BAABfcmVscy8ucmVsc1BLAQIt&#10;ABQABgAIAAAAIQBfXwmaIAIAADgEAAAOAAAAAAAAAAAAAAAAAC4CAABkcnMvZTJvRG9jLnhtbFBL&#10;AQItABQABgAIAAAAIQBJwmj63QAAAA4BAAAPAAAAAAAAAAAAAAAAAHo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791.75pt;margin-top:491.3pt;width:20.7pt;height:45.9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DsQIAALIFAAAOAAAAZHJzL2Uyb0RvYy54bWysVNuOmzAQfa/Uf7D8znJZkgW0ZLUbQlVp&#10;e5F2+wGOMcEq2NR2Aquq/96xCcleXqq2PFjDeHzmdmaub8auRQemNJcix+FFgBETVFZc7HL87bH0&#10;Eoy0IaIirRQsx09M45vV+3fXQ5+xSDayrZhCACJ0NvQ5bozpM9/XtGEd0ReyZwIua6k6YuBX7fxK&#10;kQHQu9aPgmDpD1JVvZKUaQ3aYrrEK4df14yaL3WtmUFtjiE2407lzq09/dU1yXaK9A2nxzDIX0TR&#10;ES7A6QmqIIagveJvoDpOldSyNhdUdr6sa06ZywGyCYNX2Tw0pGcuFyiO7k9l0v8Pln4+fFWIV9C7&#10;GCNBOujRIxsNupMjAhXUZ+h1BmYPPRiaEfRg63LV/b2k3zUSct0QsWO3SsmhYaSC+EL70n/2dMLR&#10;FmQ7fJIV+CF7Ix3QWKvOFg/KgQAd+vR06o2NhYIyWkZJCjcUrhZJlF663vkkmx/3SpsPTHbICjlW&#10;0HoHTg732thgSDabWF9ClrxtXftb8UIBhpMGXMNTe2eDcN38mQbpJtkksRdHy40XB0Xh3Zbr2FuW&#10;4dWiuCzW6yL8Zf2GcdbwqmLCupmZFcZ/1rkjxydOnLilZcsrC2dD0mq3XbcKHQgwu3SfKzncnM38&#10;l2G4IkAur1IKozi4i1KvXCZXXlzGCy+9ChIvCNO7dBnEaVyUL1O654L9e0poyHG6iBYTl85Bv8ot&#10;cN/b3EjWcQO7o+VdjpOTEcksAzeicq01hLeT/KwUNvxzKaDdc6MdXy1FJ7KacTu60bhM5jnYyuoJ&#10;GKwkMAzICIsPBHtiNMASybH+sSeKYdR+FDAFduPMgpqF7SwQQRsJuwgeT+LaTJtp3yu+awB5mjMh&#10;b2FSau5YbEdqiuI4X7AYXDLHJWY3z/N/Z3VetavfAAAA//8DAFBLAwQUAAYACAAAACEAi3uuheQA&#10;AAAOAQAADwAAAGRycy9kb3ducmV2LnhtbEyPwU7DMAyG70i8Q2Qkbixd15auNJ0YgwsCCQYcuGWN&#10;11Y0TmmyNbw92Qlu/uVPvz+XK697dsTRdoYEzGcRMKTaqI4aAe9vD1c5MOskKdkbQgE/aGFVnZ+V&#10;slBmolc8bl3DQgnZQgponRsKzm3dopZ2ZgaksNubUUsX4thwNcoplOuex1GUcS07ChdaOeBdi/XX&#10;9qAF3K9fHjfP397vp/W8S+Qm/Vg8fQpxeeFvb4A59O4PhpN+UIcqOO3MgZRlfchpvkgDK2CZxxmw&#10;E5LFyRLYLkzRdZIAr0r+/43qFwAA//8DAFBLAQItABQABgAIAAAAIQC2gziS/gAAAOEBAAATAAAA&#10;AAAAAAAAAAAAAAAAAABbQ29udGVudF9UeXBlc10ueG1sUEsBAi0AFAAGAAgAAAAhADj9If/WAAAA&#10;lAEAAAsAAAAAAAAAAAAAAAAALwEAAF9yZWxzLy5yZWxzUEsBAi0AFAAGAAgAAAAhAHC0JsOxAgAA&#10;sgUAAA4AAAAAAAAAAAAAAAAALgIAAGRycy9lMm9Eb2MueG1sUEsBAi0AFAAGAAgAAAAhAIt7roXk&#10;AAAADgEAAA8AAAAAAAAAAAAAAAAACwUAAGRycy9kb3ducmV2LnhtbFBLBQYAAAAABAAEAPMAAAAc&#10;BgAA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margin-left:30.45pt;margin-top:518pt;width:18.25pt;height:19.2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KJsgIAALI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RJ6&#10;N8OIkxZ69EQHje7FgEAF9ek7lYDZYweGegA92NpcVfcgiu8KcbGpCd/TOylFX1NSQny+eem+eDri&#10;KAOy6z+JEvyQgxYWaKhka4oH5UCADn16PvfGxFKAMpj5y+UcowKugnAWhbZ3Lkmmx51U+gMVLTJC&#10;iiW03oKT44PSJhiSTCbGFxc5axrb/oa/UoDhqAHX8NTcmSBsN3/GXryNtlHohMFi64Reljl3+SZ0&#10;Frm/nGezbLPJ/F/Grx8mNStLyo2biVl++GedO3F85MSZW0o0rDRwJiQl97tNI9GRALNz+9mSw83F&#10;zH0dhi0C5HKVkh+E3n0QO/kiWjphHs6deOlFjufH9/HCC+Mwy1+n9MA4/feUUJ/ieB7MRy5dgr7K&#10;zbPf29xI0jINu6NhbYqjsxFJDAO3vLSt1YQ1o/yiFCb8Symg3VOjLV8NRUey6mE32NGYxdMc7ET5&#10;DAyWAhgGNIXFB4I5MephiaRY/TgQSTFqPnKYArNxJkFOwm4SCC9qAbsIHo/iRo+b6dBJtq8BeZwz&#10;Lu5gUipmWWxGaoziNF+wGGwypyVmNs/Lf2t1WbXr3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DdNvKJsgIAALI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5E71F6" w:rsidRDefault="005E71F6" w:rsidP="005E71F6">
      <w:pPr>
        <w:ind w:left="384"/>
        <w:rPr>
          <w:rFonts w:ascii="Book Antiqua" w:hAnsi="Book Antiqua"/>
          <w:b/>
          <w:sz w:val="46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9B3DA7" wp14:editId="24993E2F">
                <wp:simplePos x="0" y="0"/>
                <wp:positionH relativeFrom="page">
                  <wp:posOffset>10072370</wp:posOffset>
                </wp:positionH>
                <wp:positionV relativeFrom="paragraph">
                  <wp:posOffset>114300</wp:posOffset>
                </wp:positionV>
                <wp:extent cx="0" cy="6020435"/>
                <wp:effectExtent l="13970" t="9525" r="5080" b="889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ABF31" id="Straight Connector 7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3.1pt,9pt" to="793.1pt,4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fMIA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svoMY+Q&#10;xD3MaOcM5m3nUKWkBAWVQXAJSg3aFlBQya3xvZKT3OkXRb5bJFXVYdmywPjtrAEl9RXxXYnfWA3/&#10;2w9fFIUcfHAqyHZqTO8hQRB0CtM536bDTg6R8ZDA6TzJknz2ENBxcS3UxrrPTPXIB2UkuPTC4QIf&#10;X6zzRHBxTfHHUm24EGH4QqIBup9li1BgleDUX/o0a9p9JQw6YrBPNks3WXAMgN2lGXWQNIB1DNP1&#10;JXaYizGGfCE9HrQCdC7R6I8fT8nTerFe5JM8m68neVLXk0+bKp/MN+njQz2rq6pOf3pqaV50nFIm&#10;PburV9P877xweTWjy25uvckQ36MHvYDs9RtIh1n68Y1G2Ct63prrjMGeIfnylLz/3+8hfv/gV78A&#10;AAD//wMAUEsDBBQABgAIAAAAIQAC49BG3QAAAAwBAAAPAAAAZHJzL2Rvd25yZXYueG1sTI/NTsNA&#10;DITvSLzDykjc6CZFRGmaTVUqkLhSfnp1E5NE7Hqj7LZN3x5XHODmsUfjb8rV5Kw60hh6zwbSWQKK&#10;uPZNz62B97fnuxxUiMgNWs9k4EwBVtX1VYlF40/8SsdtbJWEcCjQQBfjUGgd6o4chpkfiOX25UeH&#10;UeTY6mbEk4Q7q+dJkmmHPcuHDgfadFR/bw/OgMWnhaXdEMNnf795XJ8/XmKaGnN7M62XoCJN8c8M&#10;F3xBh0qY9v7ATVBW9EOezcUrUy6lLo7fzd7AIstS0FWp/5eofgAAAP//AwBQSwECLQAUAAYACAAA&#10;ACEAtoM4kv4AAADhAQAAEwAAAAAAAAAAAAAAAAAAAAAAW0NvbnRlbnRfVHlwZXNdLnhtbFBLAQIt&#10;ABQABgAIAAAAIQA4/SH/1gAAAJQBAAALAAAAAAAAAAAAAAAAAC8BAABfcmVscy8ucmVsc1BLAQIt&#10;ABQABgAIAAAAIQCTAnfMIAIAADgEAAAOAAAAAAAAAAAAAAAAAC4CAABkcnMvZTJvRG9jLnhtbFBL&#10;AQItABQABgAIAAAAIQAC49BG3QAAAAwBAAAPAAAAAAAAAAAAAAAAAHoEAABkcnMvZG93bnJldi54&#10;bWxQSwUGAAAAAAQABADzAAAAhAUAAAAA&#10;" strokecolor="#231f20" strokeweight=".20356mm">
                <w10:wrap anchorx="page"/>
              </v:line>
            </w:pict>
          </mc:Fallback>
        </mc:AlternateContent>
      </w:r>
      <w:r>
        <w:rPr>
          <w:rFonts w:ascii="Book Antiqua" w:hAnsi="Book Antiqua"/>
          <w:b/>
          <w:color w:val="231F20"/>
          <w:w w:val="95"/>
          <w:sz w:val="46"/>
        </w:rPr>
        <w:t xml:space="preserve">PLANIFIKIMI PËR PERIUDHËN E </w:t>
      </w:r>
      <w:proofErr w:type="gramStart"/>
      <w:r>
        <w:rPr>
          <w:rFonts w:ascii="Book Antiqua" w:hAnsi="Book Antiqua"/>
          <w:b/>
          <w:color w:val="231F20"/>
          <w:w w:val="95"/>
          <w:sz w:val="46"/>
        </w:rPr>
        <w:t>TRETË :</w:t>
      </w:r>
      <w:proofErr w:type="gramEnd"/>
      <w:r>
        <w:rPr>
          <w:rFonts w:ascii="Book Antiqua" w:hAnsi="Book Antiqua"/>
          <w:b/>
          <w:color w:val="231F20"/>
          <w:w w:val="95"/>
          <w:sz w:val="46"/>
        </w:rPr>
        <w:t xml:space="preserve"> (PRILL – QERSHOR)</w:t>
      </w:r>
    </w:p>
    <w:p w:rsidR="005E71F6" w:rsidRDefault="005E71F6" w:rsidP="005E71F6">
      <w:pPr>
        <w:pStyle w:val="BodyText"/>
        <w:rPr>
          <w:rFonts w:ascii="Book Antiqua"/>
          <w:b/>
          <w:sz w:val="20"/>
        </w:rPr>
      </w:pPr>
    </w:p>
    <w:p w:rsidR="005E71F6" w:rsidRDefault="005E71F6" w:rsidP="005E71F6">
      <w:pPr>
        <w:pStyle w:val="BodyText"/>
        <w:rPr>
          <w:rFonts w:ascii="Book Antiqua"/>
          <w:b/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54"/>
        <w:gridCol w:w="687"/>
        <w:gridCol w:w="1981"/>
        <w:gridCol w:w="2534"/>
        <w:gridCol w:w="2370"/>
        <w:gridCol w:w="2076"/>
        <w:gridCol w:w="1904"/>
      </w:tblGrid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47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Tematika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99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64" w:firstLine="36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Nr. i </w:t>
            </w:r>
            <w:r>
              <w:rPr>
                <w:rFonts w:ascii="Book Antiqua" w:hAnsi="Book Antiqua"/>
                <w:b/>
                <w:color w:val="231F20"/>
                <w:w w:val="85"/>
                <w:sz w:val="25"/>
              </w:rPr>
              <w:t>orëve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30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Temat mësimore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807" w:right="64" w:hanging="72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Situata e parashikuar e të nxënit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6" w:line="300" w:lineRule="atLeast"/>
              <w:ind w:left="260" w:right="259"/>
              <w:jc w:val="center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Metodologjia dhe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42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Vlerësimi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16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270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00BC4" w:rsidRDefault="00400BC4" w:rsidP="00400BC4">
            <w:pPr>
              <w:pStyle w:val="TableParagraph"/>
              <w:spacing w:line="272" w:lineRule="exact"/>
              <w:ind w:left="25"/>
              <w:rPr>
                <w:sz w:val="25"/>
              </w:rPr>
            </w:pPr>
            <w:r>
              <w:rPr>
                <w:color w:val="231F20"/>
                <w:sz w:val="25"/>
              </w:rPr>
              <w:t>Reaksioni</w:t>
            </w:r>
          </w:p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kimik</w:t>
            </w: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00BC4" w:rsidRDefault="00400BC4" w:rsidP="00400BC4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Kapitulli 5</w:t>
            </w:r>
          </w:p>
          <w:p w:rsidR="004C00AE" w:rsidRDefault="00400BC4" w:rsidP="00400BC4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 xml:space="preserve">Shndërrimet </w:t>
            </w:r>
            <w:r>
              <w:rPr>
                <w:color w:val="231F20"/>
                <w:w w:val="95"/>
                <w:sz w:val="25"/>
              </w:rPr>
              <w:t>fizike e</w:t>
            </w:r>
            <w:r>
              <w:rPr>
                <w:color w:val="231F20"/>
                <w:sz w:val="25"/>
              </w:rPr>
              <w:t xml:space="preserve"> kimike</w:t>
            </w: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53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00BC4">
            <w:pPr>
              <w:pStyle w:val="TableParagraph"/>
              <w:spacing w:line="284" w:lineRule="exact"/>
              <w:ind w:left="24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 w:rsidR="004C00AE">
              <w:rPr>
                <w:color w:val="231F20"/>
                <w:sz w:val="25"/>
              </w:rPr>
              <w:t>Reaksionet</w:t>
            </w:r>
          </w:p>
          <w:p w:rsidR="004C00AE" w:rsidRDefault="004C00AE">
            <w:pPr>
              <w:pStyle w:val="TableParagraph"/>
              <w:spacing w:before="5"/>
              <w:ind w:left="286"/>
              <w:rPr>
                <w:sz w:val="25"/>
              </w:rPr>
            </w:pPr>
            <w:r>
              <w:rPr>
                <w:color w:val="231F20"/>
                <w:sz w:val="25"/>
              </w:rPr>
              <w:t>kimike</w:t>
            </w: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Reaksionet e metaleve</w:t>
            </w:r>
          </w:p>
          <w:p w:rsidR="004C00AE" w:rsidRDefault="004C00AE">
            <w:pPr>
              <w:pStyle w:val="TableParagraph"/>
              <w:spacing w:before="17" w:line="252" w:lineRule="auto"/>
              <w:ind w:left="24" w:right="64"/>
              <w:rPr>
                <w:sz w:val="25"/>
              </w:rPr>
            </w:pPr>
            <w:r>
              <w:rPr>
                <w:color w:val="231F20"/>
                <w:sz w:val="25"/>
              </w:rPr>
              <w:t>dhe i karbonateve të metaleve me acide.</w:t>
            </w:r>
          </w:p>
          <w:p w:rsidR="004C00AE" w:rsidRDefault="004C00AE">
            <w:pPr>
              <w:pStyle w:val="TableParagraph"/>
              <w:spacing w:line="252" w:lineRule="auto"/>
              <w:ind w:left="24" w:right="120"/>
              <w:rPr>
                <w:sz w:val="25"/>
              </w:rPr>
            </w:pPr>
            <w:r>
              <w:rPr>
                <w:color w:val="231F20"/>
                <w:sz w:val="25"/>
              </w:rPr>
              <w:t>Si mund të hulumtojmë çlirimin e hidrogjenit?</w:t>
            </w: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Diskutim i lirë/</w:t>
            </w:r>
          </w:p>
          <w:p w:rsidR="004C00AE" w:rsidRDefault="004C00AE">
            <w:pPr>
              <w:pStyle w:val="TableParagraph"/>
              <w:spacing w:before="17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mendimi logjik/ kompozime tabelash/</w:t>
            </w:r>
            <w:r>
              <w:rPr>
                <w:color w:val="231F20"/>
                <w:w w:val="9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eksperimente.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Vëzhgo/analizo/diskuto</w:t>
            </w: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47" w:lineRule="auto"/>
              <w:ind w:left="24" w:right="-16"/>
              <w:rPr>
                <w:sz w:val="25"/>
              </w:rPr>
            </w:pPr>
            <w:r>
              <w:rPr>
                <w:rFonts w:ascii="Book Antiqua" w:hAnsi="Book Antiqua"/>
                <w:b/>
                <w:i/>
                <w:color w:val="231F20"/>
                <w:sz w:val="25"/>
              </w:rPr>
              <w:t xml:space="preserve">Vlerësimi mund të </w:t>
            </w:r>
            <w:r>
              <w:rPr>
                <w:rFonts w:ascii="Book Antiqua" w:hAnsi="Book Antiqua"/>
                <w:b/>
                <w:i/>
                <w:color w:val="231F20"/>
                <w:w w:val="95"/>
                <w:sz w:val="25"/>
              </w:rPr>
              <w:t xml:space="preserve">jetë i vazhduar për: </w:t>
            </w:r>
            <w:r>
              <w:rPr>
                <w:color w:val="231F20"/>
                <w:sz w:val="25"/>
              </w:rPr>
              <w:t>saktësinë e përgjigjeve, eksperimenteve, përfshirë tabelat, bisedat me</w:t>
            </w:r>
          </w:p>
          <w:p w:rsidR="004C00AE" w:rsidRDefault="004C00AE">
            <w:pPr>
              <w:pStyle w:val="TableParagraph"/>
              <w:spacing w:before="19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njëri-tjetrin dhe</w:t>
            </w:r>
          </w:p>
          <w:p w:rsidR="004C00AE" w:rsidRDefault="004C00AE">
            <w:pPr>
              <w:pStyle w:val="TableParagraph"/>
              <w:spacing w:before="16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paraqitjen e ideve.</w:t>
            </w: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37"/>
              </w:numPr>
              <w:tabs>
                <w:tab w:val="left" w:pos="187"/>
              </w:tabs>
              <w:spacing w:line="272" w:lineRule="exact"/>
              <w:ind w:firstLine="0"/>
              <w:rPr>
                <w:sz w:val="25"/>
              </w:rPr>
            </w:pPr>
            <w:r>
              <w:rPr>
                <w:color w:val="231F20"/>
                <w:sz w:val="25"/>
              </w:rPr>
              <w:t>Libri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se</w:t>
            </w:r>
          </w:p>
          <w:p w:rsidR="004C00AE" w:rsidRDefault="004C00AE">
            <w:pPr>
              <w:pStyle w:val="TableParagraph"/>
              <w:spacing w:before="17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klasës së 8-të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7"/>
              </w:numPr>
              <w:tabs>
                <w:tab w:val="left" w:pos="187"/>
              </w:tabs>
              <w:spacing w:before="17"/>
              <w:ind w:firstLine="0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7"/>
              </w:numPr>
              <w:tabs>
                <w:tab w:val="left" w:pos="187"/>
              </w:tabs>
              <w:spacing w:before="17"/>
              <w:ind w:firstLine="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Llambë</w:t>
            </w:r>
            <w:r>
              <w:rPr>
                <w:color w:val="231F20"/>
                <w:spacing w:val="1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alkooli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7"/>
              </w:numPr>
              <w:tabs>
                <w:tab w:val="left" w:pos="187"/>
              </w:tabs>
              <w:spacing w:before="17" w:line="252" w:lineRule="auto"/>
              <w:ind w:right="102" w:firstLine="0"/>
              <w:rPr>
                <w:sz w:val="25"/>
              </w:rPr>
            </w:pPr>
            <w:r>
              <w:rPr>
                <w:color w:val="231F20"/>
                <w:w w:val="105"/>
                <w:sz w:val="25"/>
              </w:rPr>
              <w:t>Shirit Mg, Zn, H2SO4,</w:t>
            </w:r>
            <w:r>
              <w:rPr>
                <w:color w:val="231F20"/>
                <w:spacing w:val="-14"/>
                <w:w w:val="105"/>
                <w:sz w:val="25"/>
              </w:rPr>
              <w:t xml:space="preserve"> </w:t>
            </w:r>
            <w:r>
              <w:rPr>
                <w:color w:val="231F20"/>
                <w:w w:val="105"/>
                <w:sz w:val="25"/>
              </w:rPr>
              <w:t>CaCO3, HCl</w:t>
            </w:r>
            <w:r>
              <w:rPr>
                <w:color w:val="231F20"/>
                <w:spacing w:val="-19"/>
                <w:w w:val="105"/>
                <w:sz w:val="25"/>
              </w:rPr>
              <w:t xml:space="preserve"> </w:t>
            </w:r>
            <w:r>
              <w:rPr>
                <w:color w:val="231F20"/>
                <w:w w:val="105"/>
                <w:sz w:val="25"/>
              </w:rPr>
              <w:t>etj.</w:t>
            </w:r>
          </w:p>
        </w:tc>
      </w:tr>
      <w:tr w:rsidR="000B604E" w:rsidTr="004C00AE">
        <w:trPr>
          <w:trHeight w:val="270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54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400BC4">
            <w:pPr>
              <w:pStyle w:val="TableParagraph"/>
              <w:spacing w:line="284" w:lineRule="exact"/>
              <w:ind w:left="24"/>
              <w:rPr>
                <w:rFonts w:ascii="Book Antiqua"/>
                <w:b/>
                <w:color w:val="231F20"/>
                <w:sz w:val="25"/>
              </w:rPr>
            </w:pPr>
            <w:r w:rsidRPr="00400BC4">
              <w:rPr>
                <w:b/>
                <w:color w:val="231F20"/>
                <w:sz w:val="25"/>
              </w:rPr>
              <w:t>2.</w:t>
            </w:r>
            <w:r w:rsidR="000B604E" w:rsidRPr="00400BC4">
              <w:rPr>
                <w:b/>
                <w:color w:val="231F20"/>
                <w:sz w:val="25"/>
              </w:rPr>
              <w:t xml:space="preserve"> Ushtrime</w:t>
            </w:r>
            <w:r w:rsidR="000B604E">
              <w:rPr>
                <w:color w:val="231F20"/>
                <w:sz w:val="25"/>
              </w:rPr>
              <w:t xml:space="preserve"> mbi barazimet kimike.</w:t>
            </w: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 w:rsidP="000B604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Në një reaksion kimik,</w:t>
            </w:r>
          </w:p>
          <w:p w:rsidR="000B604E" w:rsidRDefault="000B604E" w:rsidP="000B604E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nëse zbatohet ligji i ruajtjes së atomeve, rrjedhimisht zbatohet dhe ligji i ruajtjes së masës</w:t>
            </w:r>
          </w:p>
          <w:p w:rsidR="000B604E" w:rsidRDefault="000B604E">
            <w:pPr>
              <w:pStyle w:val="TableParagraph"/>
              <w:spacing w:line="272" w:lineRule="exact"/>
              <w:ind w:left="24"/>
              <w:rPr>
                <w:color w:val="231F20"/>
                <w:w w:val="95"/>
                <w:sz w:val="25"/>
              </w:rPr>
            </w:pP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 w:rsidP="000B604E">
            <w:pPr>
              <w:pStyle w:val="TableParagraph"/>
              <w:spacing w:before="8" w:line="252" w:lineRule="auto"/>
              <w:ind w:left="24" w:right="200"/>
              <w:rPr>
                <w:sz w:val="25"/>
              </w:rPr>
            </w:pPr>
            <w:r>
              <w:rPr>
                <w:color w:val="231F20"/>
                <w:sz w:val="25"/>
              </w:rPr>
              <w:t>Shpjegim/mendimi logjik/hartim i një liste me rregullat për shkrimin e reaksionit dhe kthimin e tij në</w:t>
            </w:r>
          </w:p>
          <w:p w:rsidR="000B604E" w:rsidRDefault="000B604E" w:rsidP="000B604E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barazim kimik.</w:t>
            </w: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spacing w:line="247" w:lineRule="auto"/>
              <w:ind w:left="24" w:right="-16"/>
              <w:rPr>
                <w:rFonts w:ascii="Book Antiqua" w:hAnsi="Book Antiqua"/>
                <w:b/>
                <w:i/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Vlerësim individual dhe në grup</w:t>
            </w: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 w:rsidP="009B1572">
            <w:pPr>
              <w:pStyle w:val="TableParagraph"/>
              <w:numPr>
                <w:ilvl w:val="0"/>
                <w:numId w:val="37"/>
              </w:numPr>
              <w:tabs>
                <w:tab w:val="left" w:pos="187"/>
              </w:tabs>
              <w:spacing w:line="272" w:lineRule="exact"/>
              <w:ind w:firstLine="0"/>
              <w:rPr>
                <w:color w:val="231F20"/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424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Default="00400BC4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  </w:t>
            </w:r>
          </w:p>
          <w:p w:rsidR="00400BC4" w:rsidRDefault="00400BC4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</w:p>
          <w:p w:rsidR="004C00AE" w:rsidRDefault="000B604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55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Default="00400BC4">
            <w:pPr>
              <w:pStyle w:val="TableParagraph"/>
              <w:tabs>
                <w:tab w:val="left" w:pos="439"/>
              </w:tabs>
              <w:spacing w:before="6" w:line="252" w:lineRule="auto"/>
              <w:ind w:left="440" w:right="269" w:hanging="416"/>
              <w:rPr>
                <w:rFonts w:ascii="Book Antiqua" w:hAnsi="Book Antiqua"/>
                <w:b/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tabs>
                <w:tab w:val="left" w:pos="439"/>
              </w:tabs>
              <w:spacing w:before="6" w:line="252" w:lineRule="auto"/>
              <w:ind w:left="440" w:right="269" w:hanging="416"/>
              <w:rPr>
                <w:rFonts w:ascii="Book Antiqua" w:hAnsi="Book Antiqua"/>
                <w:b/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tabs>
                <w:tab w:val="left" w:pos="439"/>
              </w:tabs>
              <w:spacing w:before="6" w:line="252" w:lineRule="auto"/>
              <w:ind w:left="440" w:right="269" w:hanging="416"/>
              <w:rPr>
                <w:rFonts w:ascii="Book Antiqua" w:hAnsi="Book Antiqua"/>
                <w:b/>
                <w:color w:val="231F20"/>
                <w:sz w:val="25"/>
              </w:rPr>
            </w:pPr>
          </w:p>
          <w:p w:rsidR="004C00AE" w:rsidRDefault="00400BC4">
            <w:pPr>
              <w:pStyle w:val="TableParagraph"/>
              <w:tabs>
                <w:tab w:val="left" w:pos="439"/>
              </w:tabs>
              <w:spacing w:before="6" w:line="252" w:lineRule="auto"/>
              <w:ind w:left="440" w:right="269" w:hanging="416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3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ab/>
            </w:r>
            <w:r w:rsidR="004C00AE" w:rsidRPr="00400BC4">
              <w:rPr>
                <w:b/>
                <w:color w:val="231F20"/>
                <w:sz w:val="25"/>
              </w:rPr>
              <w:t xml:space="preserve">Punë </w:t>
            </w:r>
            <w:r w:rsidR="004C00AE" w:rsidRPr="00400BC4">
              <w:rPr>
                <w:b/>
                <w:color w:val="231F20"/>
                <w:w w:val="95"/>
                <w:sz w:val="25"/>
              </w:rPr>
              <w:t>labor</w:t>
            </w:r>
            <w:r>
              <w:rPr>
                <w:b/>
                <w:color w:val="231F20"/>
                <w:w w:val="95"/>
                <w:sz w:val="25"/>
              </w:rPr>
              <w:t>atori</w:t>
            </w:r>
            <w:r w:rsidR="004C00AE">
              <w:rPr>
                <w:color w:val="231F20"/>
                <w:w w:val="95"/>
                <w:sz w:val="25"/>
              </w:rPr>
              <w:t xml:space="preserve">: </w:t>
            </w:r>
            <w:r w:rsidR="004C00AE">
              <w:rPr>
                <w:color w:val="231F20"/>
                <w:sz w:val="25"/>
              </w:rPr>
              <w:t>Reaksionet</w:t>
            </w:r>
            <w:r w:rsidR="004C00AE">
              <w:rPr>
                <w:color w:val="231F20"/>
                <w:spacing w:val="-38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 xml:space="preserve">e përftimit të </w:t>
            </w:r>
            <w:r w:rsidR="004C00AE">
              <w:rPr>
                <w:color w:val="231F20"/>
                <w:w w:val="95"/>
                <w:sz w:val="25"/>
              </w:rPr>
              <w:t xml:space="preserve">oksideve dhe </w:t>
            </w:r>
            <w:r w:rsidR="004C00AE">
              <w:rPr>
                <w:color w:val="231F20"/>
                <w:sz w:val="25"/>
              </w:rPr>
              <w:t>bazave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Default="00400BC4">
            <w:pPr>
              <w:pStyle w:val="TableParagraph"/>
              <w:spacing w:before="8" w:line="252" w:lineRule="auto"/>
              <w:ind w:left="24" w:right="10"/>
              <w:rPr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spacing w:before="8" w:line="252" w:lineRule="auto"/>
              <w:ind w:left="24" w:right="10"/>
              <w:rPr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spacing w:before="8" w:line="252" w:lineRule="auto"/>
              <w:ind w:left="24" w:right="10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8" w:line="252" w:lineRule="auto"/>
              <w:ind w:left="24" w:right="10"/>
              <w:rPr>
                <w:sz w:val="25"/>
              </w:rPr>
            </w:pPr>
            <w:r>
              <w:rPr>
                <w:color w:val="231F20"/>
                <w:sz w:val="25"/>
              </w:rPr>
              <w:t>Oksidet dhe reaksionet e oksidimit.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Përftimi i bazave.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Default="00400BC4">
            <w:pPr>
              <w:pStyle w:val="TableParagraph"/>
              <w:spacing w:before="8" w:line="252" w:lineRule="auto"/>
              <w:ind w:left="24"/>
              <w:rPr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spacing w:before="8" w:line="252" w:lineRule="auto"/>
              <w:ind w:left="24"/>
              <w:rPr>
                <w:color w:val="231F20"/>
                <w:sz w:val="25"/>
              </w:rPr>
            </w:pPr>
          </w:p>
          <w:p w:rsidR="00400BC4" w:rsidRDefault="00400BC4">
            <w:pPr>
              <w:pStyle w:val="TableParagraph"/>
              <w:spacing w:before="8" w:line="252" w:lineRule="auto"/>
              <w:ind w:left="24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8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Eksperimente/ shpjegim/pyetje- përgjigje/ mendimi logjik.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00BC4" w:rsidRPr="00400BC4" w:rsidRDefault="00400BC4" w:rsidP="00400BC4">
            <w:pPr>
              <w:pStyle w:val="TableParagraph"/>
              <w:tabs>
                <w:tab w:val="left" w:pos="166"/>
              </w:tabs>
              <w:spacing w:before="8" w:line="252" w:lineRule="auto"/>
              <w:ind w:left="24" w:right="211"/>
              <w:rPr>
                <w:sz w:val="25"/>
              </w:rPr>
            </w:pPr>
          </w:p>
          <w:p w:rsidR="00400BC4" w:rsidRPr="00400BC4" w:rsidRDefault="00400BC4" w:rsidP="009B1572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before="8" w:line="252" w:lineRule="auto"/>
              <w:ind w:right="211" w:firstLine="0"/>
              <w:rPr>
                <w:sz w:val="25"/>
              </w:rPr>
            </w:pPr>
          </w:p>
          <w:p w:rsidR="00400BC4" w:rsidRPr="00400BC4" w:rsidRDefault="00400BC4" w:rsidP="00400BC4">
            <w:pPr>
              <w:pStyle w:val="TableParagraph"/>
              <w:tabs>
                <w:tab w:val="left" w:pos="166"/>
              </w:tabs>
              <w:spacing w:before="8" w:line="252" w:lineRule="auto"/>
              <w:ind w:left="24" w:right="211"/>
              <w:rPr>
                <w:sz w:val="25"/>
              </w:rPr>
            </w:pPr>
          </w:p>
          <w:p w:rsidR="004C00AE" w:rsidRDefault="004C00AE" w:rsidP="009B1572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before="8" w:line="252" w:lineRule="auto"/>
              <w:ind w:right="211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grup i rezultateve të eksperimentit.</w:t>
            </w:r>
          </w:p>
          <w:p w:rsidR="004C00AE" w:rsidRDefault="004C00AE">
            <w:pPr>
              <w:pStyle w:val="TableParagraph"/>
              <w:spacing w:line="252" w:lineRule="auto"/>
              <w:ind w:left="24" w:right="156"/>
              <w:rPr>
                <w:sz w:val="25"/>
              </w:rPr>
            </w:pPr>
            <w:r>
              <w:rPr>
                <w:color w:val="231F20"/>
                <w:sz w:val="25"/>
              </w:rPr>
              <w:t>Kontrolli i fletores së laboratorit.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8"/>
              </w:numPr>
              <w:tabs>
                <w:tab w:val="left" w:pos="166"/>
              </w:tabs>
              <w:spacing w:line="252" w:lineRule="auto"/>
              <w:ind w:right="1029" w:firstLine="0"/>
              <w:rPr>
                <w:sz w:val="25"/>
              </w:rPr>
            </w:pPr>
            <w:r>
              <w:rPr>
                <w:color w:val="231F20"/>
                <w:spacing w:val="-1"/>
                <w:w w:val="95"/>
                <w:sz w:val="25"/>
              </w:rPr>
              <w:t xml:space="preserve">Vlerësim </w:t>
            </w:r>
            <w:r>
              <w:rPr>
                <w:color w:val="231F20"/>
                <w:w w:val="95"/>
                <w:sz w:val="25"/>
              </w:rPr>
              <w:t>individual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39"/>
              </w:numPr>
              <w:tabs>
                <w:tab w:val="left" w:pos="187"/>
              </w:tabs>
              <w:spacing w:before="8" w:line="252" w:lineRule="auto"/>
              <w:ind w:right="145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Libri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kimisë</w:t>
            </w:r>
            <w:r>
              <w:rPr>
                <w:color w:val="231F20"/>
                <w:spacing w:val="-2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se </w:t>
            </w:r>
            <w:r>
              <w:rPr>
                <w:color w:val="231F20"/>
                <w:w w:val="95"/>
                <w:sz w:val="25"/>
              </w:rPr>
              <w:t>klasës së</w:t>
            </w:r>
            <w:r>
              <w:rPr>
                <w:color w:val="231F20"/>
                <w:spacing w:val="-2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8-të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9"/>
              </w:numPr>
              <w:tabs>
                <w:tab w:val="left" w:pos="187"/>
              </w:tabs>
              <w:ind w:firstLine="0"/>
              <w:rPr>
                <w:sz w:val="25"/>
              </w:rPr>
            </w:pPr>
            <w:r>
              <w:rPr>
                <w:color w:val="231F20"/>
                <w:sz w:val="25"/>
              </w:rPr>
              <w:t>Fletore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pune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9"/>
              </w:numPr>
              <w:tabs>
                <w:tab w:val="left" w:pos="187"/>
              </w:tabs>
              <w:spacing w:before="17" w:line="252" w:lineRule="auto"/>
              <w:ind w:right="373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Gotë kimike, llambë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alkooli, letër lakmuesi, metiloranzh, fenolftaleinë, lugë metalike, poç me fund</w:t>
            </w:r>
            <w:r>
              <w:rPr>
                <w:color w:val="231F20"/>
                <w:spacing w:val="-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</w:p>
          <w:p w:rsidR="004C00AE" w:rsidRDefault="004C00AE">
            <w:pPr>
              <w:pStyle w:val="TableParagraph"/>
              <w:spacing w:line="252" w:lineRule="auto"/>
              <w:ind w:left="24" w:right="-1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rrumbullakë t, gyp </w:t>
            </w:r>
            <w:r>
              <w:rPr>
                <w:color w:val="231F20"/>
                <w:w w:val="95"/>
                <w:sz w:val="25"/>
              </w:rPr>
              <w:t>zhvillimi etj.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39"/>
              </w:numPr>
              <w:tabs>
                <w:tab w:val="left" w:pos="187"/>
              </w:tabs>
              <w:ind w:firstLine="0"/>
              <w:rPr>
                <w:sz w:val="25"/>
              </w:rPr>
            </w:pPr>
            <w:r>
              <w:rPr>
                <w:color w:val="231F20"/>
                <w:sz w:val="25"/>
              </w:rPr>
              <w:t>Mg,</w:t>
            </w:r>
            <w:r>
              <w:rPr>
                <w:color w:val="231F20"/>
                <w:spacing w:val="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ZnCl2,</w:t>
            </w:r>
          </w:p>
          <w:p w:rsidR="004C00AE" w:rsidRDefault="004C00AE">
            <w:pPr>
              <w:pStyle w:val="TableParagraph"/>
              <w:spacing w:before="17" w:line="271" w:lineRule="exact"/>
              <w:ind w:left="24"/>
              <w:rPr>
                <w:sz w:val="25"/>
              </w:rPr>
            </w:pPr>
            <w:r>
              <w:rPr>
                <w:color w:val="231F20"/>
                <w:w w:val="105"/>
                <w:sz w:val="25"/>
              </w:rPr>
              <w:t>NaOH etj.</w:t>
            </w:r>
          </w:p>
        </w:tc>
      </w:tr>
      <w:tr w:rsidR="004C00AE" w:rsidTr="004C00AE">
        <w:trPr>
          <w:trHeight w:val="15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B604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56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tabs>
                <w:tab w:val="left" w:pos="439"/>
              </w:tabs>
              <w:spacing w:before="7" w:line="247" w:lineRule="auto"/>
              <w:ind w:left="440" w:right="285" w:hanging="416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4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ab/>
            </w:r>
            <w:r w:rsidR="004C00AE" w:rsidRPr="00400BC4">
              <w:rPr>
                <w:b/>
                <w:color w:val="231F20"/>
                <w:sz w:val="25"/>
              </w:rPr>
              <w:t xml:space="preserve">Punë </w:t>
            </w:r>
            <w:r w:rsidR="00400BC4">
              <w:rPr>
                <w:b/>
                <w:color w:val="231F20"/>
                <w:w w:val="95"/>
                <w:sz w:val="25"/>
              </w:rPr>
              <w:t>laboratori</w:t>
            </w:r>
            <w:r w:rsidR="004C00AE">
              <w:rPr>
                <w:color w:val="231F20"/>
                <w:w w:val="95"/>
                <w:sz w:val="25"/>
              </w:rPr>
              <w:t xml:space="preserve">: Reaksionet e </w:t>
            </w:r>
            <w:r w:rsidR="004C00AE">
              <w:rPr>
                <w:color w:val="231F20"/>
                <w:sz w:val="25"/>
              </w:rPr>
              <w:t>përftimit</w:t>
            </w:r>
            <w:r w:rsidR="004C00AE">
              <w:rPr>
                <w:color w:val="231F20"/>
                <w:spacing w:val="-2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të</w:t>
            </w:r>
          </w:p>
          <w:p w:rsidR="004C00AE" w:rsidRDefault="004C00AE">
            <w:pPr>
              <w:pStyle w:val="TableParagraph"/>
              <w:spacing w:before="6" w:line="271" w:lineRule="exact"/>
              <w:ind w:left="44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acideve dhe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64"/>
              <w:rPr>
                <w:sz w:val="25"/>
              </w:rPr>
            </w:pPr>
            <w:r>
              <w:rPr>
                <w:color w:val="231F20"/>
                <w:sz w:val="25"/>
              </w:rPr>
              <w:t>Mënyra e përftimit të acideve.</w:t>
            </w:r>
          </w:p>
          <w:p w:rsidR="004C00AE" w:rsidRDefault="004C00AE">
            <w:pPr>
              <w:pStyle w:val="TableParagraph"/>
              <w:spacing w:line="252" w:lineRule="auto"/>
              <w:ind w:left="24" w:right="64"/>
              <w:rPr>
                <w:sz w:val="25"/>
              </w:rPr>
            </w:pPr>
            <w:r>
              <w:rPr>
                <w:color w:val="231F20"/>
                <w:sz w:val="25"/>
              </w:rPr>
              <w:t>Mënyra e përftimit të kripërave.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95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Kuic/tryezë e rrumbullakët/ </w:t>
            </w:r>
            <w:r>
              <w:rPr>
                <w:color w:val="231F20"/>
                <w:w w:val="95"/>
                <w:sz w:val="25"/>
              </w:rPr>
              <w:t xml:space="preserve">eksperimente. </w:t>
            </w:r>
            <w:r>
              <w:rPr>
                <w:color w:val="231F20"/>
                <w:sz w:val="25"/>
              </w:rPr>
              <w:t>Kubimi.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35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grup i rezultateve të eksperimentit.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Kontrolli i fletores</w:t>
            </w:r>
          </w:p>
          <w:p w:rsidR="004C00AE" w:rsidRDefault="004C00AE">
            <w:pPr>
              <w:pStyle w:val="TableParagraph"/>
              <w:spacing w:before="17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së laboratorit.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19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libri i mësuesit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3B74E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k6IAIAADgEAAAOAAAAZHJzL2Uyb0RvYy54bWysU02P2yAQvVfqf0C+J/6IN5u14qwqO+ll&#10;242U7Q8ggG1UDAhInKjqf++Ak2jTXqqqFzzAzPObN4/l86kX6MiM5UqWUTpNIsQkUZTLtoy+vW0m&#10;iwhZhyXFQklWRmdmo+fVxw/LQRcsU50SlBkEINIWgy6jzjldxLElHeuxnSrNJFw2yvTYwda0MTV4&#10;APRexFmSzONBGaqNIsxaOK3Hy2gV8JuGEffaNJY5JMoIuLmwmrDu/RqvlrhoDdYdJxca+B9Y9JhL&#10;+OkNqsYOo4Phf0D1nBhlVeOmRPWxahpOWOgBukmT37rZdViz0AuIY/VNJvv/YMnX49YgTmF2WYQk&#10;7mFGO2cwbzuHKiUlKKgMgktQatC2gIJKbo3vlZzkTr8o8t0iqaoOy5YFxm9nDSipr4jvSvzGavjf&#10;fviiKOTgg1NBtlNjeg8JgqBTmM75Nh12coiMhwRO50mW5LOHgI6La6E21n1mqkc+KCPBpRcOF/j4&#10;Yp0ngotrij+WasOFCMMXEg1l9DjLFqHAKsGpv/Rp1rT7Shh0xGCfbJZusuAYALtLM+ogaQDrGKbr&#10;S+wwF2MM+UJ6PGgF6Fyi0R8/npKn9WK9yCd5Nl9P8qSuJ582VT6Zb9LHh3pWV1Wd/vTU0rzoOKVM&#10;enZXr6b533nh8mpGl93cepMhvkcPegHZ6zeQDrP04xuNsFf0vDXXGYM9Q/LlKXn/v99D/P7Br34B&#10;AAD//wMAUEsDBBQABgAIAAAAIQAOWChI3gAAAA4BAAAPAAAAZHJzL2Rvd25yZXYueG1sTI/NTsNA&#10;DITvSLzDykjc6CZFTUPIpioVSFwpf1c3MUnErjfKbtv07XHFAW4z9mj8uVxNzqoDjaH3bCCdJaCI&#10;a9/03Bp4e326yUGFiNyg9UwGThRgVV1elFg0/sgvdNjGVkkJhwINdDEOhdah7shhmPmBWHZffnQY&#10;xY6tbkY8Srmzep4kmXbYs1zocKBNR/X3du8MWHy8s/Q5xPDR324e1qf355imxlxfTet7UJGm+BeG&#10;M76gQyVMO7/nJigrfpFnc8mKSpdLUOfI72gnKskWOeiq1P/fqH4AAAD//wMAUEsBAi0AFAAGAAgA&#10;AAAhALaDOJL+AAAA4QEAABMAAAAAAAAAAAAAAAAAAAAAAFtDb250ZW50X1R5cGVzXS54bWxQSwEC&#10;LQAUAAYACAAAACEAOP0h/9YAAACUAQAACwAAAAAAAAAAAAAAAAAvAQAAX3JlbHMvLnJlbHNQSwEC&#10;LQAUAAYACAAAACEArCB5OiACAAA4BAAADgAAAAAAAAAAAAAAAAAuAgAAZHJzL2Uyb0RvYy54bWxQ&#10;SwECLQAUAAYACAAAACEADlgoSN4AAAAOAQAADwAAAAAAAAAAAAAAAAB6BAAAZHJzL2Rvd25yZXYu&#10;eG1sUEsFBgAAAAAEAAQA8wAAAIUFAAAAAA=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6" type="#_x0000_t202" style="position:absolute;margin-left:791.75pt;margin-top:57.85pt;width:20.7pt;height:78.7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EbrgIAALMFAAAOAAAAZHJzL2Uyb0RvYy54bWysVG1vmzAQ/j5p/8Hyd8rLSAqopGpDmCZ1&#10;L1K7H+CACdaMzWwnUE377zubkKatJk3b+GAd9vm5e+4e39X12HF0oEozKXIcXgQYUVHJmoldjr8+&#10;lF6CkTZE1IRLQXP8SDW+Xr19czX0GY1kK3lNFQIQobOhz3FrTJ/5vq5a2hF9IXsq4LCRqiMGftXO&#10;rxUZAL3jfhQES3+Qqu6VrKjWsFtMh3jl8JuGVuZz02hqEM8x5Gbcqty6tau/uiLZTpG+ZdUxDfIX&#10;WXSECQh6giqIIWiv2CuojlVKatmYi0p2vmwaVlHHAdiEwQs29y3pqeMCxdH9qUz6/8FWnw5fFGI1&#10;9C7ESJAOevRAR4Nu5YhgC+oz9DoDt/seHM0I++DruOr+TlbfNBJy3RKxozdKyaGlpIb83E3/7OqE&#10;oy3Idvgoa4hD9kY6oLFRnS0elAMBOvTp8dQbm0sFm9EySlI4qeAoDIIgjBY2OZ9k8+1eafOeyg5Z&#10;I8cKeu/QyeFOm8l1drHBhCwZ567/XDzbAMxpB2LDVXtms3Dt/JEG6SbZJLEXR8uNFwdF4d2U69hb&#10;luHlonhXrNdF+NPGDeOsZXVNhQ0zSyuM/6x1R5FPojiJS0vOagtnU9Jqt11zhQ4EpF2671iQMzf/&#10;eRquXsDlBaUwioPbKPXKZXLpxWW88NLLIPGCML1Nl0GcxkX5nNIdE/TfKaEhx+kC+ujo/JYbNBu+&#10;19xI1jEDw4OzLsfJyYlkVoIbUbvWGsL4ZJ+Vwqb/VApo99xoJ1ir0UmtZtyO7m3ELrxV81bWjyBh&#10;JUFhoEaYfGDYFaMBpkiO9fc9URQj/kHAM7AjZzbUbGxng4iqlTCM4PJkrs00mva9YrsWkKeHJuQN&#10;PJWGORU/ZQEU7A9MBkfmOMXs6Dn/d15Ps3b1CwAA//8DAFBLAwQUAAYACAAAACEAmfzx7OQAAAAN&#10;AQAADwAAAGRycy9kb3ducmV2LnhtbEyPy07DMBBF90j8gzVI7KjzaNoS4lSUwgaBRFtYsJvGbhIR&#10;2yF2G/P3TFewm6s5unOmWAbdsZMaXGuNgHgSAVOmsrI1tYD33dPNApjzaCR21igBP8rBsry8KDCX&#10;djQbddr6mlGJcTkKaLzvc85d1SiNbmJ7ZWh3sINGT3GouRxwpHLd8SSKZlxja+hCg716aFT1tT1q&#10;AY+rt+f163cIh3EVt1NcZx/py6cQ11fh/g6YV8H/wXDWJ3UoyWlvj0Y61lHOFmlGLE1xNgd2RmbJ&#10;9BbYXkAyTxPgZcH/f1H+AgAA//8DAFBLAQItABQABgAIAAAAIQC2gziS/gAAAOEBAAATAAAAAAAA&#10;AAAAAAAAAAAAAABbQ29udGVudF9UeXBlc10ueG1sUEsBAi0AFAAGAAgAAAAhADj9If/WAAAAlAEA&#10;AAsAAAAAAAAAAAAAAAAALwEAAF9yZWxzLy5yZWxzUEsBAi0AFAAGAAgAAAAhALuCMRuuAgAAswUA&#10;AA4AAAAAAAAAAAAAAAAALgIAAGRycy9lMm9Eb2MueG1sUEsBAi0AFAAGAAgAAAAhAJn88ezkAAAA&#10;DQEAAA8AAAAAAAAAAAAAAAAACAUAAGRycy9kb3ducmV2LnhtbFBLBQYAAAAABAAEAPMAAAAZBgAA&#10;AAA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7" type="#_x0000_t202" style="position:absolute;margin-left:30.3pt;margin-top:57.85pt;width:18.25pt;height:19.2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xFsQIAALI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gt5BeQTtoEdP7GDQvTwg2IL6DL1Owe2xB0dzgH3wdbnq/kGW3zUSctVQsWV3SsmhYbQCfqG96V9c&#10;HXG0BdkMn2QFcejOSAd0qFVniwflQIAORJ5PvbFcStiMrsPFYoZRCUcRuY6J4+bTdLrcK20+MNkh&#10;a2RYQesdON0/aGPJ0HRysbGELHjbuva34sUGOI47EBqu2jNLwnXzZxIk63gdE49E87VHgjz37ooV&#10;8eZFuJjl1/lqlYe/bNyQpA2vKiZsmElZIfmzzh01PmripC0tW15ZOEtJq+1m1Sq0p6Dswn2u5HBy&#10;dvNf0nBFgFxepRRGJLiPEq+YxwuPFGTmJYsg9oIwuU/mAUlIXrxM6YEL9u8poSHDySyajVo6k36V&#10;W+C+t7nRtOMGZkfLuwzHJyeaWgWuReVaayhvR/uiFJb+uRTQ7qnRTq9WoqNYzWFzcE+DODVbMW9k&#10;9QwKVhIUBjKFwQeGXTEaYIhkWP/YUcUwaj8KeAV24kyGmozNZFBRNhJmEVwezZUZJ9OuV3zbAPL4&#10;zoS8g5dSc6fiM4vj+4LB4JI5DjE7eS7/ndd51C5/Aw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J3mcRbECAACy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54"/>
        <w:gridCol w:w="687"/>
        <w:gridCol w:w="1981"/>
        <w:gridCol w:w="2534"/>
        <w:gridCol w:w="2370"/>
        <w:gridCol w:w="2076"/>
        <w:gridCol w:w="1904"/>
      </w:tblGrid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47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Tematika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99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64" w:firstLine="36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Nr. i </w:t>
            </w:r>
            <w:r>
              <w:rPr>
                <w:rFonts w:ascii="Book Antiqua" w:hAnsi="Book Antiqua"/>
                <w:b/>
                <w:color w:val="231F20"/>
                <w:w w:val="85"/>
                <w:sz w:val="25"/>
              </w:rPr>
              <w:t>orëve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30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Temat mësimore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807" w:right="64" w:hanging="72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Situata e parashikuar e të nxënit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6" w:line="300" w:lineRule="atLeast"/>
              <w:ind w:left="260" w:right="259"/>
              <w:jc w:val="center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Metodologjia dhe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42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Vlerësimi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16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56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tabs>
                <w:tab w:val="left" w:pos="439"/>
              </w:tabs>
              <w:spacing w:line="284" w:lineRule="exact"/>
              <w:ind w:left="24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ab/>
            </w:r>
            <w:r>
              <w:rPr>
                <w:color w:val="231F20"/>
                <w:w w:val="95"/>
                <w:sz w:val="25"/>
              </w:rPr>
              <w:t>kripërave</w:t>
            </w:r>
            <w:r>
              <w:rPr>
                <w:color w:val="231F20"/>
                <w:spacing w:val="8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të</w:t>
            </w:r>
          </w:p>
          <w:p w:rsidR="004C00AE" w:rsidRDefault="004C00AE">
            <w:pPr>
              <w:pStyle w:val="TableParagraph"/>
              <w:spacing w:before="5" w:line="271" w:lineRule="exact"/>
              <w:ind w:left="440"/>
              <w:rPr>
                <w:sz w:val="25"/>
              </w:rPr>
            </w:pPr>
            <w:r>
              <w:rPr>
                <w:color w:val="231F20"/>
                <w:sz w:val="25"/>
              </w:rPr>
              <w:t>tyre</w:t>
            </w: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- Vlerësim</w:t>
            </w:r>
          </w:p>
          <w:p w:rsidR="004C00AE" w:rsidRDefault="004C00AE">
            <w:pPr>
              <w:pStyle w:val="TableParagraph"/>
              <w:spacing w:before="17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individual.</w:t>
            </w: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</w:tr>
      <w:tr w:rsidR="004C00AE" w:rsidTr="004C00AE">
        <w:trPr>
          <w:trHeight w:val="182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B604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57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tabs>
                <w:tab w:val="left" w:pos="439"/>
              </w:tabs>
              <w:spacing w:before="6"/>
              <w:ind w:left="24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5</w:t>
            </w:r>
            <w:r w:rsidR="004C00AE">
              <w:rPr>
                <w:rFonts w:ascii="Book Antiqua"/>
                <w:b/>
                <w:color w:val="231F20"/>
                <w:sz w:val="25"/>
              </w:rPr>
              <w:t>.</w:t>
            </w:r>
            <w:r w:rsidR="004C00AE">
              <w:rPr>
                <w:rFonts w:ascii="Book Antiqua"/>
                <w:b/>
                <w:color w:val="231F20"/>
                <w:sz w:val="25"/>
              </w:rPr>
              <w:tab/>
            </w:r>
            <w:r w:rsidR="004C00AE">
              <w:rPr>
                <w:color w:val="231F20"/>
                <w:sz w:val="25"/>
              </w:rPr>
              <w:t>Rilidhja</w:t>
            </w:r>
            <w:r w:rsidR="004C00AE">
              <w:rPr>
                <w:color w:val="231F20"/>
                <w:spacing w:val="-33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e</w:t>
            </w:r>
          </w:p>
          <w:p w:rsidR="004C00AE" w:rsidRDefault="004C00AE">
            <w:pPr>
              <w:pStyle w:val="TableParagraph"/>
              <w:spacing w:before="4" w:line="252" w:lineRule="auto"/>
              <w:ind w:left="440" w:right="20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atomeve, ligji </w:t>
            </w:r>
            <w:r>
              <w:rPr>
                <w:color w:val="231F20"/>
                <w:sz w:val="25"/>
              </w:rPr>
              <w:t>i ruajtjes së masës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6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Çfarë ndodh gjatë një </w:t>
            </w:r>
            <w:r>
              <w:rPr>
                <w:color w:val="231F20"/>
                <w:w w:val="95"/>
                <w:sz w:val="25"/>
              </w:rPr>
              <w:t>reaksioni kimik.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Ligji i ruajtjes së masës.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Hulumtim nëpërmjet eksperimenteve/quice/ shpjegim/ përdorim i termave të mëparshme. </w:t>
            </w:r>
            <w:r>
              <w:rPr>
                <w:color w:val="231F20"/>
                <w:w w:val="95"/>
                <w:sz w:val="25"/>
              </w:rPr>
              <w:t>Vëzhgo-analizo-diskuto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38"/>
              <w:rPr>
                <w:sz w:val="25"/>
              </w:rPr>
            </w:pPr>
            <w:r>
              <w:rPr>
                <w:color w:val="231F20"/>
                <w:sz w:val="25"/>
              </w:rPr>
              <w:t>- Vlerësim në grup ose në çift. Miniteste në fund të orës, vlerësim i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detyrave të shtëpisë</w:t>
            </w:r>
          </w:p>
          <w:p w:rsidR="004C00AE" w:rsidRDefault="004C00AE">
            <w:pPr>
              <w:pStyle w:val="TableParagraph"/>
              <w:spacing w:before="17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etj.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15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B604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58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tabs>
                <w:tab w:val="left" w:pos="439"/>
              </w:tabs>
              <w:spacing w:before="6" w:line="247" w:lineRule="auto"/>
              <w:ind w:left="440" w:right="242" w:hanging="416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6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ab/>
            </w:r>
            <w:r w:rsidR="004C00AE">
              <w:rPr>
                <w:color w:val="231F20"/>
                <w:sz w:val="25"/>
              </w:rPr>
              <w:t>Edhe</w:t>
            </w:r>
            <w:r w:rsidR="004C00AE">
              <w:rPr>
                <w:color w:val="231F20"/>
                <w:spacing w:val="-33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njëherë</w:t>
            </w:r>
            <w:r w:rsidR="004C00AE">
              <w:rPr>
                <w:color w:val="231F20"/>
                <w:w w:val="90"/>
                <w:sz w:val="25"/>
              </w:rPr>
              <w:t xml:space="preserve"> </w:t>
            </w:r>
            <w:r w:rsidR="004C00AE">
              <w:rPr>
                <w:color w:val="231F20"/>
                <w:sz w:val="25"/>
              </w:rPr>
              <w:t>për ligjin e ruajtjes së masës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327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Arsyet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ndryshimit</w:t>
            </w:r>
            <w:r>
              <w:rPr>
                <w:color w:val="231F20"/>
                <w:spacing w:val="-2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 masave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të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reaktantëve 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produkteve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gjatë</w:t>
            </w:r>
            <w:r>
              <w:rPr>
                <w:color w:val="231F20"/>
                <w:spacing w:val="-2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një </w:t>
            </w:r>
            <w:r>
              <w:rPr>
                <w:color w:val="231F20"/>
                <w:w w:val="95"/>
                <w:sz w:val="25"/>
              </w:rPr>
              <w:t>reaksioni</w:t>
            </w:r>
            <w:r>
              <w:rPr>
                <w:color w:val="231F20"/>
                <w:spacing w:val="3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kimik.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Eksperimente/mendimi </w:t>
            </w:r>
            <w:r>
              <w:rPr>
                <w:color w:val="231F20"/>
                <w:sz w:val="25"/>
              </w:rPr>
              <w:t>logjik/të mësuarit hap pas hapi.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40"/>
              </w:numPr>
              <w:tabs>
                <w:tab w:val="left" w:pos="166"/>
              </w:tabs>
              <w:spacing w:before="8" w:line="252" w:lineRule="auto"/>
              <w:ind w:right="964" w:firstLine="0"/>
              <w:rPr>
                <w:sz w:val="25"/>
              </w:rPr>
            </w:pPr>
            <w:r>
              <w:rPr>
                <w:color w:val="231F20"/>
                <w:spacing w:val="-1"/>
                <w:w w:val="95"/>
                <w:sz w:val="25"/>
              </w:rPr>
              <w:t xml:space="preserve">Vlerësimi </w:t>
            </w:r>
            <w:r>
              <w:rPr>
                <w:color w:val="231F20"/>
                <w:sz w:val="25"/>
              </w:rPr>
              <w:t>individual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40"/>
              </w:numPr>
              <w:tabs>
                <w:tab w:val="left" w:pos="163"/>
              </w:tabs>
              <w:spacing w:line="252" w:lineRule="auto"/>
              <w:ind w:right="96" w:firstLine="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>detyrave të</w:t>
            </w:r>
            <w:r>
              <w:rPr>
                <w:color w:val="231F20"/>
                <w:spacing w:val="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shtëpisë.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15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B604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59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spacing w:before="6" w:line="247" w:lineRule="auto"/>
              <w:ind w:left="439" w:right="236" w:hanging="416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7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. </w:t>
            </w:r>
            <w:r w:rsidR="004C00AE">
              <w:rPr>
                <w:color w:val="231F20"/>
                <w:sz w:val="25"/>
              </w:rPr>
              <w:t>Edhe njëherë për ligjin e ruajtjes së masës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91"/>
              <w:rPr>
                <w:sz w:val="25"/>
              </w:rPr>
            </w:pPr>
            <w:r>
              <w:rPr>
                <w:color w:val="231F20"/>
                <w:sz w:val="25"/>
              </w:rPr>
              <w:t>Në disa raste rezultatet e eksperimenteve janë të papritura, por jo të pashpjegueshme.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Eksperiment/punë në grup ose në çift.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Vëzhgo/analizo/diskuto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41"/>
              </w:numPr>
              <w:tabs>
                <w:tab w:val="left" w:pos="166"/>
              </w:tabs>
              <w:spacing w:before="8" w:line="252" w:lineRule="auto"/>
              <w:ind w:right="964" w:firstLine="0"/>
              <w:rPr>
                <w:sz w:val="25"/>
              </w:rPr>
            </w:pPr>
            <w:r>
              <w:rPr>
                <w:color w:val="231F20"/>
                <w:spacing w:val="-1"/>
                <w:w w:val="95"/>
                <w:sz w:val="25"/>
              </w:rPr>
              <w:t xml:space="preserve">Vlerësimi </w:t>
            </w:r>
            <w:r>
              <w:rPr>
                <w:color w:val="231F20"/>
                <w:sz w:val="25"/>
              </w:rPr>
              <w:t>individual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41"/>
              </w:numPr>
              <w:tabs>
                <w:tab w:val="left" w:pos="163"/>
              </w:tabs>
              <w:spacing w:line="252" w:lineRule="auto"/>
              <w:ind w:right="96" w:firstLine="0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Vlerësimin e </w:t>
            </w:r>
            <w:r>
              <w:rPr>
                <w:color w:val="231F20"/>
                <w:w w:val="95"/>
                <w:sz w:val="25"/>
              </w:rPr>
              <w:t>detyrave të</w:t>
            </w:r>
            <w:r>
              <w:rPr>
                <w:color w:val="231F20"/>
                <w:spacing w:val="1"/>
                <w:w w:val="95"/>
                <w:sz w:val="25"/>
              </w:rPr>
              <w:t xml:space="preserve"> </w:t>
            </w:r>
            <w:r>
              <w:rPr>
                <w:color w:val="231F20"/>
                <w:w w:val="95"/>
                <w:sz w:val="25"/>
              </w:rPr>
              <w:t>shtëpisë.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24B40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e6HwIAADYEAAAOAAAAZHJzL2Uyb0RvYy54bWysU9uO2yAQfa/Uf0C8Z32JN5tYcVaVnfRl&#10;242U7QcQwDEqBgQkTlT13zuQizbtS1X1BQ/DcHzmzGH+fOwlOnDrhFYVzh5SjLiimgm1q/C3t9Vo&#10;ipHzRDEiteIVPnGHnxcfP8wHU/Jcd1oybhGAKFcOpsKd96ZMEkc73hP3oA1XcNhq2xMPW7tLmCUD&#10;oPcyydN0kgzaMmM15c5Btjkf4kXEb1tO/WvbOu6RrDBw83G1cd2GNVnMSbmzxHSCXmiQf2DRE6Hg&#10;pzeohniC9lb8AdULarXTrX+guk902wrKYw/QTZb+1s2mI4bHXkAcZ24yuf8HS78e1hYJVuEZRor0&#10;MKKNt0TsOo9qrRQIqC2aBZ0G40oor9Xahk7pUW3Mi6bfHVK67oja8cj37WQAJAs3krsrYeMM/G07&#10;fNEMasje6yjasbV9gAQ50DHO5nSbDT96RM9JCtlJmqfF+DGik/J60VjnP3PdoxBUWAoVZCMlObw4&#10;H4iQ8loS0kqvhJRx9FKhocJP43waLzgtBQuHoczZ3baWFh0ImCcfZ6s8+gXA7sqs3isWwTpO2PIS&#10;eyLkOYZ6qQIetAJ0LtHZHT9m6Ww5XU6LUZFPlqMibZrRp1VdjCar7OmxGTd13WQ/A7WsKDvBGFeB&#10;3dWpWfF3Tri8mbPHbl69yZDco0e9gOz1G0nHWYbxnY2w1ey0ttcZgzlj8eUhBfe/30P8/rkvfgEA&#10;AP//AwBQSwMEFAAGAAgAAAAhAEnCaPrdAAAADgEAAA8AAABkcnMvZG93bnJldi54bWxMj0FPwzAM&#10;he9I/IfISNxY2g62UZpOYwKJK2PA1WtNW5E4VZNt3b/HEwe4vWc/PX8ulqOz6kBD6DwbSCcJKOLK&#10;1x03BrZvzzcLUCEi12g9k4ETBViWlxcF5rU/8isdNrFRUsIhRwNtjH2udahachgmvieW3ZcfHEax&#10;Q6PrAY9S7qzOkmSmHXYsF1rsad1S9b3ZOwMWn+4tffYxfHTT9ePq9P4S09SY66tx9QAq0hj/wnDG&#10;F3QohWnn91wHZcXfLWaZZEVltyLOkd/RTlQyz6agy0L/f6P8AQAA//8DAFBLAQItABQABgAIAAAA&#10;IQC2gziS/gAAAOEBAAATAAAAAAAAAAAAAAAAAAAAAABbQ29udGVudF9UeXBlc10ueG1sUEsBAi0A&#10;FAAGAAgAAAAhADj9If/WAAAAlAEAAAsAAAAAAAAAAAAAAAAALwEAAF9yZWxzLy5yZWxzUEsBAi0A&#10;FAAGAAgAAAAhAC5rx7ofAgAANgQAAA4AAAAAAAAAAAAAAAAALgIAAGRycy9lMm9Eb2MueG1sUEsB&#10;Ai0AFAAGAAgAAAAhAEnCaPrdAAAADgEAAA8AAAAAAAAAAAAAAAAAeQQAAGRycy9kb3ducmV2Lnht&#10;bFBLBQYAAAAABAAEAPMAAACDBQAAAAA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8" type="#_x0000_t202" style="position:absolute;margin-left:791.75pt;margin-top:491.3pt;width:20.7pt;height:45.9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v+sAIAALAFAAAOAAAAZHJzL2Uyb0RvYy54bWysVNuOmzAQfa/Uf7D8znJZkgW0ZLUbQlVp&#10;e5F2+wEOmGDV2NR2Aquq/96xCcleXqq2PFiDPT6emXNmrm/GjqMDVZpJkePwIsCIikrWTOxy/O2x&#10;9BKMtCGiJlwKmuMnqvHN6v2766HPaCRbyWuqEIAInQ19jltj+sz3ddXSjugL2VMBh41UHTHwq3Z+&#10;rcgA6B33oyBY+oNUda9kRbWG3WI6xCuH3zS0Ml+aRlODeI4hNuNW5datXf3VNcl2ivQtq45hkL+I&#10;oiNMwKMnqIIYgvaKvYHqWKWklo25qGTny6ZhFXU5QDZh8Cqbh5b01OUCxdH9qUz6/8FWnw9fFWJ1&#10;joEoQTqg6JGOBt3JESW2OkOvM3B66MHNjLANLLtMdX8vq+8aCbluidjRW6Xk0FJSQ3Shvek/uzrh&#10;aAuyHT7JGp4heyMd0NiozpYOioEAHVh6OjFjQ6lgM1pGSQonFRwtkii9dMz5JJsv90qbD1R2yBo5&#10;VkC8AyeHe21sMCSbXexbQpaMc0c+Fy82wHHagafhqj2zQTguf6ZBukk2SezF0XLjxUFReLflOvaW&#10;ZXi1KC6L9boIf9l3wzhrWV1TYZ+ZdRXGf8bbUeGTIk7K0pKz2sLZkLTabddcoQMBXZfucyWHk7Ob&#10;/zIMVwTI5VVKYRQHd1HqlcvkyovLeOGlV0HiBWF6ly6DOI2L8mVK90zQf08JDTlOF9Fi0tI56Fe5&#10;Be57mxvJOmZgcnDWgXRPTiSzCtyI2lFrCOOT/awUNvxzKYDumWinVyvRSaxm3I6uMeJo7oOtrJ9A&#10;wUqCwkCMMPbAsCtGA4yQHOsfe6IoRvyjgC6w82Y21GxsZ4OIqpUwieDyZK7NNJf2vWK7FpCnPhPy&#10;FjqlYU7FtqWmKI79BWPBJXMcYXbuPP93XudBu/oN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/4Or/rACAACw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9" type="#_x0000_t202" style="position:absolute;margin-left:30.45pt;margin-top:518pt;width:18.25pt;height:19.2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3EsgIAALAFAAAOAAAAZHJzL2Uyb0RvYy54bWysVNuOmzAQfa/Uf7D8znIJCRctWe2GUFXa&#10;XqTdfoADJlgFm9pOYFX13zs2IdnLS9WWB2uwx8czc87M9c3YtehIpWKCZ9i/8jCivBQV4/sMf3ss&#10;nBgjpQmvSCs4zfATVfhm/f7d9dCnNBCNaCsqEYBwlQ59hhut+9R1VdnQjqgr0VMOh7WQHdHwK/du&#10;JckA6F3rBp63cgchq16KkioFu/l0iNcWv65pqb/UtaIatRmG2LRdpV13ZnXX1yTdS9I3rDyFQf4i&#10;io4wDo+eoXKiCTpI9gaqY6UUStT6qhSdK+qaldTmANn43qtsHhrSU5sLFEf15zKp/wdbfj5+lYhV&#10;GY4w4qQDih7pqNGdGFFkqjP0KgWnhx7c9AjbwLLNVPX3ovyuEBebhvA9vZVSDA0lFUTnm5vus6sT&#10;jjIgu+GTqOAZctDCAo217EzpoBgI0IGlpzMzJpQSNoOFH0VLjEo4CsJFHFrmXJLOl3up9AcqOmSM&#10;DEsg3oKT473SJhiSzi7mLS4K1raW/Ja/2ADHaQeehqvmzARhufyZeMk23sahEwarrRN6ee7cFpvQ&#10;WRV+tMwX+WaT+7/Mu36YNqyqKDfPzLrywz/j7aTwSRFnZSnRssrAmZCU3O82rURHArou7GdLDicX&#10;N/dlGLYIkMurlPwg9O6CxClWceSERbh0ksiLHc9P7pKVFyZhXrxM6Z5x+u8poSHDyTJYTlq6BP0q&#10;N89+b3Mjacc0TI6WdRmOz04kNQrc8spSqwlrJ/tZKUz4l1IA3TPRVq9GopNY9bgbbWOEi7kPdqJ6&#10;AgVLAQoDmcLYA8OsGA0wQjKsfhyIpBi1Hzl0gZk3syFnYzcbhJeNgEkElydzo6e5dOgl2zeAPPUZ&#10;F7fQKTWzKjYtNUVx6i8YCzaZ0wgzc+f5v/W6DNr1bwAAAP//AwBQSwMEFAAGAAgAAAAhADp9L03h&#10;AAAACwEAAA8AAABkcnMvZG93bnJldi54bWxMjz1PwzAQhnck/oN1SGzUKQ0pDXEqSmFBIEGBge0a&#10;X5OI2A6x25h/z3WC8d579H4Uy2g6caDBt84qmE4SEGQrp1tbK3h/e7i4BuEDWo2ds6Tghzwsy9OT&#10;AnPtRvtKh02oBZtYn6OCJoQ+l9JXDRn0E9eT5d/ODQYDn0Mt9YAjm5tOXiZJJg22lhMa7Omuoepr&#10;szcK7lcvj+vn7xh342rapri++pg9fSp1fhZvb0AEiuEPhmN9rg4ld9q6vdVedAqyZMEk68ks41FM&#10;LOYpiO1RmacpyLKQ/zeUvwAAAP//AwBQSwECLQAUAAYACAAAACEAtoM4kv4AAADhAQAAEwAAAAAA&#10;AAAAAAAAAAAAAAAAW0NvbnRlbnRfVHlwZXNdLnhtbFBLAQItABQABgAIAAAAIQA4/SH/1gAAAJQB&#10;AAALAAAAAAAAAAAAAAAAAC8BAABfcmVscy8ucmVsc1BLAQItABQABgAIAAAAIQBveP3EsgIAALAF&#10;AAAOAAAAAAAAAAAAAAAAAC4CAABkcnMvZTJvRG9jLnhtbFBLAQItABQABgAIAAAAIQA6fS9N4QAA&#10;AAsBAAAPAAAAAAAAAAAAAAAAAAwFAABkcnMvZG93bnJldi54bWxQSwUGAAAAAAQABADzAAAAGgYA&#10;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7"/>
        <w:rPr>
          <w:sz w:val="27"/>
        </w:rPr>
      </w:pPr>
    </w:p>
    <w:tbl>
      <w:tblPr>
        <w:tblW w:w="0" w:type="auto"/>
        <w:tblInd w:w="10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54"/>
        <w:gridCol w:w="687"/>
        <w:gridCol w:w="1981"/>
        <w:gridCol w:w="2534"/>
        <w:gridCol w:w="2370"/>
        <w:gridCol w:w="2076"/>
        <w:gridCol w:w="1904"/>
      </w:tblGrid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47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Tematika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99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64" w:firstLine="36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Nr. i </w:t>
            </w:r>
            <w:r>
              <w:rPr>
                <w:rFonts w:ascii="Book Antiqua" w:hAnsi="Book Antiqua"/>
                <w:b/>
                <w:color w:val="231F20"/>
                <w:w w:val="85"/>
                <w:sz w:val="25"/>
              </w:rPr>
              <w:t>orëve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30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Temat mësimore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807" w:right="64" w:hanging="72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Situata e parashikuar e të nxënit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6" w:line="300" w:lineRule="atLeast"/>
              <w:ind w:left="260" w:right="259"/>
              <w:jc w:val="center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Metodologjia dhe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42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Vlerësimi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16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Burimet</w:t>
            </w:r>
          </w:p>
        </w:tc>
      </w:tr>
      <w:tr w:rsidR="003A2904" w:rsidTr="004C00AE">
        <w:trPr>
          <w:trHeight w:val="208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A2904" w:rsidRDefault="003A2904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A2904" w:rsidRDefault="003A2904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A2904" w:rsidRDefault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60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6060F" w:rsidRDefault="007551EA" w:rsidP="0066060F">
            <w:pPr>
              <w:pStyle w:val="TableParagraph"/>
              <w:spacing w:line="284" w:lineRule="exact"/>
              <w:ind w:left="440" w:hanging="416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8</w:t>
            </w:r>
            <w:r w:rsidR="003A2904" w:rsidRPr="007551EA">
              <w:rPr>
                <w:rFonts w:ascii="Book Antiqua"/>
                <w:color w:val="231F20"/>
                <w:sz w:val="25"/>
              </w:rPr>
              <w:t>.</w:t>
            </w:r>
            <w:r w:rsidR="0066060F" w:rsidRPr="007551EA">
              <w:rPr>
                <w:color w:val="231F20"/>
                <w:sz w:val="25"/>
              </w:rPr>
              <w:t xml:space="preserve"> </w:t>
            </w:r>
            <w:r w:rsidR="0066060F" w:rsidRPr="007551EA">
              <w:rPr>
                <w:b/>
                <w:color w:val="231F20"/>
                <w:sz w:val="25"/>
              </w:rPr>
              <w:t>Ushtrime</w:t>
            </w:r>
            <w:r w:rsidR="0066060F">
              <w:rPr>
                <w:color w:val="231F20"/>
                <w:sz w:val="25"/>
              </w:rPr>
              <w:t xml:space="preserve"> mbi</w:t>
            </w:r>
          </w:p>
          <w:p w:rsidR="0066060F" w:rsidRDefault="0066060F" w:rsidP="0066060F">
            <w:pPr>
              <w:pStyle w:val="TableParagraph"/>
              <w:spacing w:before="5" w:line="252" w:lineRule="auto"/>
              <w:ind w:left="440" w:right="25"/>
              <w:rPr>
                <w:sz w:val="25"/>
              </w:rPr>
            </w:pPr>
            <w:r>
              <w:rPr>
                <w:color w:val="231F20"/>
                <w:sz w:val="25"/>
              </w:rPr>
              <w:t>ligjin e</w:t>
            </w:r>
            <w:r>
              <w:rPr>
                <w:color w:val="231F20"/>
                <w:spacing w:val="-4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 së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atomeve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 ligjin e</w:t>
            </w:r>
            <w:r>
              <w:rPr>
                <w:color w:val="231F20"/>
                <w:spacing w:val="-4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 së masës, njehsime</w:t>
            </w:r>
          </w:p>
          <w:p w:rsidR="0066060F" w:rsidRDefault="0066060F" w:rsidP="0066060F">
            <w:pPr>
              <w:pStyle w:val="TableParagraph"/>
              <w:spacing w:line="284" w:lineRule="exact"/>
              <w:ind w:left="24"/>
              <w:rPr>
                <w:rFonts w:ascii="Book Antiqua"/>
                <w:b/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stekiometrike</w:t>
            </w:r>
          </w:p>
          <w:p w:rsidR="0066060F" w:rsidRDefault="003A2904" w:rsidP="0066060F">
            <w:pPr>
              <w:pStyle w:val="TableParagraph"/>
              <w:spacing w:line="284" w:lineRule="exact"/>
              <w:ind w:left="24"/>
              <w:rPr>
                <w:rFonts w:ascii="Book Antiqua"/>
                <w:b/>
                <w:color w:val="231F20"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 xml:space="preserve"> </w:t>
            </w:r>
          </w:p>
          <w:p w:rsidR="003A2904" w:rsidRDefault="003A2904" w:rsidP="003A2904">
            <w:pPr>
              <w:pStyle w:val="TableParagraph"/>
              <w:spacing w:line="284" w:lineRule="exact"/>
              <w:ind w:left="440" w:hanging="416"/>
              <w:rPr>
                <w:rFonts w:ascii="Book Antiqua"/>
                <w:b/>
                <w:color w:val="231F20"/>
                <w:sz w:val="25"/>
              </w:rPr>
            </w:pP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Në një reaksion kimik,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nëse zbatohet ligji i ruajtjes së atomeve, rrjedhimisht zbatohet dhe ligji i ruajtjes së masës</w:t>
            </w:r>
          </w:p>
          <w:p w:rsidR="003A2904" w:rsidRDefault="003A2904" w:rsidP="003A2904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Zgjidhja e ushtrimeve</w:t>
            </w:r>
          </w:p>
          <w:p w:rsidR="0066060F" w:rsidRDefault="0066060F" w:rsidP="0066060F">
            <w:pPr>
              <w:pStyle w:val="TableParagraph"/>
              <w:spacing w:before="17" w:line="252" w:lineRule="auto"/>
              <w:ind w:left="24" w:right="332"/>
              <w:rPr>
                <w:sz w:val="25"/>
              </w:rPr>
            </w:pPr>
            <w:r>
              <w:rPr>
                <w:color w:val="231F20"/>
                <w:sz w:val="25"/>
              </w:rPr>
              <w:t>që lidhen me temat/ punë në grup ose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në çift/shpjegim/të menduarit hap pas hapi/mendimi logjik </w:t>
            </w:r>
          </w:p>
          <w:p w:rsidR="003A2904" w:rsidRDefault="003A2904" w:rsidP="003A2904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Vlerësim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color w:val="231F20"/>
                <w:w w:val="95"/>
                <w:sz w:val="25"/>
              </w:rPr>
            </w:pPr>
            <w:r>
              <w:rPr>
                <w:color w:val="231F20"/>
                <w:sz w:val="25"/>
              </w:rPr>
              <w:t>individual dhe në grup</w:t>
            </w:r>
            <w:r>
              <w:rPr>
                <w:color w:val="231F20"/>
                <w:w w:val="95"/>
                <w:sz w:val="25"/>
              </w:rPr>
              <w:t xml:space="preserve"> </w:t>
            </w:r>
          </w:p>
          <w:p w:rsidR="003A2904" w:rsidRDefault="003A2904" w:rsidP="003A2904">
            <w:pPr>
              <w:pStyle w:val="TableParagraph"/>
              <w:spacing w:line="272" w:lineRule="exact"/>
              <w:ind w:left="24"/>
              <w:rPr>
                <w:color w:val="231F20"/>
                <w:w w:val="95"/>
                <w:sz w:val="25"/>
              </w:rPr>
            </w:pP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Teksti mësimor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 xml:space="preserve">dhe udhëzime të mësuesit </w:t>
            </w:r>
          </w:p>
          <w:p w:rsidR="003A2904" w:rsidRDefault="003A2904" w:rsidP="003A2904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</w:p>
        </w:tc>
      </w:tr>
      <w:tr w:rsidR="004C00AE" w:rsidTr="004C00AE">
        <w:trPr>
          <w:trHeight w:val="208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61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7551EA" w:rsidP="005E71F6">
            <w:pPr>
              <w:pStyle w:val="TableParagraph"/>
              <w:spacing w:line="284" w:lineRule="exact"/>
              <w:ind w:left="440" w:hanging="416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9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 </w:t>
            </w:r>
            <w:r w:rsidR="005E71F6" w:rsidRPr="007551EA">
              <w:rPr>
                <w:b/>
                <w:color w:val="231F20"/>
                <w:sz w:val="25"/>
              </w:rPr>
              <w:t>Ushtrime</w:t>
            </w:r>
            <w:r w:rsidR="005E71F6">
              <w:rPr>
                <w:color w:val="231F20"/>
                <w:sz w:val="25"/>
              </w:rPr>
              <w:t xml:space="preserve"> mbi</w:t>
            </w:r>
          </w:p>
          <w:p w:rsidR="005E71F6" w:rsidRDefault="005E71F6" w:rsidP="005E71F6">
            <w:pPr>
              <w:pStyle w:val="TableParagraph"/>
              <w:spacing w:before="5" w:line="252" w:lineRule="auto"/>
              <w:ind w:left="440" w:right="25"/>
              <w:rPr>
                <w:sz w:val="25"/>
              </w:rPr>
            </w:pPr>
            <w:r>
              <w:rPr>
                <w:color w:val="231F20"/>
                <w:sz w:val="25"/>
              </w:rPr>
              <w:t>ligjin e</w:t>
            </w:r>
            <w:r>
              <w:rPr>
                <w:color w:val="231F20"/>
                <w:spacing w:val="-4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 së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atomeve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 ligjin e</w:t>
            </w:r>
            <w:r>
              <w:rPr>
                <w:color w:val="231F20"/>
                <w:spacing w:val="-46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 së masës, njehsime</w:t>
            </w:r>
          </w:p>
          <w:p w:rsidR="005E71F6" w:rsidRDefault="005E71F6" w:rsidP="005E71F6">
            <w:pPr>
              <w:pStyle w:val="TableParagraph"/>
              <w:spacing w:line="284" w:lineRule="exact"/>
              <w:ind w:left="24"/>
              <w:rPr>
                <w:rFonts w:ascii="Book Antiqua"/>
                <w:b/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stekiometrike</w:t>
            </w:r>
          </w:p>
          <w:p w:rsidR="004C00AE" w:rsidRDefault="004C00AE" w:rsidP="005E71F6">
            <w:pPr>
              <w:pStyle w:val="TableParagraph"/>
              <w:spacing w:line="284" w:lineRule="exact"/>
              <w:ind w:left="24"/>
              <w:rPr>
                <w:sz w:val="25"/>
              </w:rPr>
            </w:pP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Në një reaksion kimik,</w:t>
            </w:r>
          </w:p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nëse zbatohet ligji i ruajtjes së atomeve, rrjedhimisht zbatohet dhe ligji i ruajtjes së masës</w:t>
            </w:r>
          </w:p>
          <w:p w:rsidR="004C00AE" w:rsidRDefault="004C00AE" w:rsidP="0066060F">
            <w:pPr>
              <w:pStyle w:val="TableParagraph"/>
              <w:spacing w:before="17" w:line="252" w:lineRule="auto"/>
              <w:ind w:left="24" w:right="64"/>
              <w:rPr>
                <w:sz w:val="25"/>
              </w:rPr>
            </w:pP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 Prezantim i projektit,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vlerësim i nxënësve, certifikimi i punës më</w:t>
            </w:r>
          </w:p>
          <w:p w:rsidR="004C00AE" w:rsidRDefault="0066060F" w:rsidP="0066060F">
            <w:pPr>
              <w:pStyle w:val="TableParagraph"/>
              <w:spacing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të mirë.</w:t>
            </w: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66060F" w:rsidRDefault="004C00AE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- </w:t>
            </w:r>
            <w:r w:rsidR="0066060F">
              <w:rPr>
                <w:color w:val="231F20"/>
                <w:w w:val="95"/>
                <w:sz w:val="25"/>
              </w:rPr>
              <w:t>Vlerësimi</w:t>
            </w:r>
          </w:p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individual</w:t>
            </w:r>
          </w:p>
          <w:p w:rsidR="004C00AE" w:rsidRDefault="004C00AE">
            <w:pPr>
              <w:pStyle w:val="TableParagraph"/>
              <w:spacing w:before="17" w:line="252" w:lineRule="auto"/>
              <w:ind w:left="24"/>
              <w:rPr>
                <w:sz w:val="25"/>
              </w:rPr>
            </w:pP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66060F" w:rsidRDefault="0066060F" w:rsidP="0066060F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Internet, materiale</w:t>
            </w:r>
          </w:p>
          <w:p w:rsidR="004C00AE" w:rsidRDefault="0066060F" w:rsidP="0066060F">
            <w:pPr>
              <w:pStyle w:val="TableParagraph"/>
              <w:spacing w:before="17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shkencore</w:t>
            </w:r>
          </w:p>
        </w:tc>
      </w:tr>
      <w:tr w:rsidR="000B604E" w:rsidTr="004C00AE">
        <w:trPr>
          <w:trHeight w:val="208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B604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84F79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62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Default="007551EA" w:rsidP="005E71F6">
            <w:pPr>
              <w:pStyle w:val="TableParagraph"/>
              <w:spacing w:line="284" w:lineRule="exact"/>
              <w:ind w:left="24"/>
              <w:rPr>
                <w:sz w:val="25"/>
              </w:rPr>
            </w:pPr>
            <w:r w:rsidRPr="007551EA">
              <w:rPr>
                <w:b/>
                <w:color w:val="231F20"/>
                <w:sz w:val="25"/>
              </w:rPr>
              <w:t>10</w:t>
            </w:r>
            <w:r w:rsidR="00084F79" w:rsidRPr="007551EA">
              <w:rPr>
                <w:b/>
                <w:color w:val="231F20"/>
                <w:sz w:val="25"/>
              </w:rPr>
              <w:t>.</w:t>
            </w:r>
            <w:r>
              <w:rPr>
                <w:b/>
                <w:color w:val="231F20"/>
                <w:sz w:val="25"/>
              </w:rPr>
              <w:t xml:space="preserve"> </w:t>
            </w:r>
            <w:r w:rsidR="005E71F6" w:rsidRPr="007551EA">
              <w:rPr>
                <w:b/>
                <w:color w:val="231F20"/>
                <w:sz w:val="25"/>
              </w:rPr>
              <w:t>Projekt</w:t>
            </w:r>
            <w:r w:rsidR="005E71F6">
              <w:rPr>
                <w:color w:val="231F20"/>
                <w:sz w:val="25"/>
              </w:rPr>
              <w:t xml:space="preserve"> (ora e</w:t>
            </w:r>
          </w:p>
          <w:p w:rsidR="005E71F6" w:rsidRDefault="005E71F6" w:rsidP="005E71F6">
            <w:pPr>
              <w:pStyle w:val="TableParagraph"/>
              <w:spacing w:line="284" w:lineRule="exact"/>
              <w:ind w:left="440" w:hanging="416"/>
              <w:rPr>
                <w:sz w:val="25"/>
              </w:rPr>
            </w:pPr>
            <w:r>
              <w:rPr>
                <w:color w:val="231F20"/>
                <w:sz w:val="25"/>
              </w:rPr>
              <w:t>tretë)</w:t>
            </w:r>
          </w:p>
          <w:p w:rsidR="007551EA" w:rsidRDefault="007551EA" w:rsidP="007551EA">
            <w:pPr>
              <w:pStyle w:val="TableParagraph"/>
              <w:spacing w:before="6"/>
              <w:rPr>
                <w:rFonts w:ascii="Book Antiqua"/>
                <w:b/>
                <w:color w:val="231F20"/>
                <w:sz w:val="25"/>
              </w:rPr>
            </w:pPr>
          </w:p>
          <w:p w:rsidR="000B604E" w:rsidRDefault="000B604E" w:rsidP="000B604E">
            <w:pPr>
              <w:pStyle w:val="TableParagraph"/>
              <w:spacing w:line="284" w:lineRule="exact"/>
              <w:ind w:left="24"/>
              <w:rPr>
                <w:rFonts w:ascii="Book Antiqua"/>
                <w:b/>
                <w:color w:val="231F20"/>
                <w:sz w:val="25"/>
              </w:rPr>
            </w:pP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Pr="0066060F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Prezantimi i projektit e</w:t>
            </w:r>
          </w:p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certifikimi i punës më të mirë.</w:t>
            </w:r>
          </w:p>
          <w:p w:rsidR="005E71F6" w:rsidRDefault="005E71F6" w:rsidP="005E71F6">
            <w:pPr>
              <w:pStyle w:val="TableParagraph"/>
              <w:spacing w:line="270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Faza e prezantimit dhe</w:t>
            </w:r>
          </w:p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certifikimit të punës më</w:t>
            </w:r>
          </w:p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të mirë.</w:t>
            </w:r>
          </w:p>
          <w:p w:rsidR="000B604E" w:rsidRDefault="005E71F6" w:rsidP="005E71F6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Prezantohen punimet në CD, fletëpalosjet postera, anketimet etj</w:t>
            </w: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84F79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Diskutim i lirë/ studim dhe analizë e punës së grupeve dhe individuale/tryezë e rrumbullakë, turi i galerisë</w:t>
            </w: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84F79" w:rsidP="0066060F">
            <w:pPr>
              <w:pStyle w:val="TableParagraph"/>
              <w:spacing w:line="272" w:lineRule="exact"/>
              <w:ind w:left="24"/>
              <w:rPr>
                <w:color w:val="231F20"/>
                <w:w w:val="95"/>
                <w:sz w:val="25"/>
              </w:rPr>
            </w:pPr>
            <w:r>
              <w:rPr>
                <w:color w:val="231F20"/>
                <w:sz w:val="25"/>
              </w:rPr>
              <w:t>Vlerësimi bëhet bazuar në aftësitë argumentuese të anëtarëve të grupit.</w:t>
            </w: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0B604E" w:rsidRDefault="00084F79" w:rsidP="0066060F">
            <w:pPr>
              <w:pStyle w:val="TableParagraph"/>
              <w:spacing w:line="272" w:lineRule="exact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Internet e burime të ndryshme</w:t>
            </w:r>
          </w:p>
        </w:tc>
      </w:tr>
      <w:tr w:rsidR="004C00AE" w:rsidTr="004C00AE">
        <w:trPr>
          <w:trHeight w:val="15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</w:p>
          <w:p w:rsidR="007551EA" w:rsidRDefault="007551EA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</w:p>
          <w:p w:rsidR="004C00AE" w:rsidRDefault="00084F79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63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before="6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11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 w:rsidRPr="007551EA">
              <w:rPr>
                <w:b/>
                <w:color w:val="231F20"/>
                <w:sz w:val="25"/>
              </w:rPr>
              <w:t>Projekt</w:t>
            </w:r>
          </w:p>
          <w:p w:rsidR="004C00AE" w:rsidRDefault="007551EA" w:rsidP="007551EA">
            <w:pPr>
              <w:pStyle w:val="TableParagraph"/>
              <w:spacing w:before="6" w:line="247" w:lineRule="auto"/>
              <w:ind w:left="440" w:hanging="416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(ora e </w:t>
            </w:r>
            <w:r>
              <w:rPr>
                <w:color w:val="231F20"/>
                <w:w w:val="95"/>
                <w:sz w:val="25"/>
              </w:rPr>
              <w:t>katërt)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before="8" w:line="252" w:lineRule="auto"/>
              <w:ind w:right="130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>Shpërndarja e posterave e fletëpalosjeve.</w:t>
            </w:r>
          </w:p>
          <w:p w:rsidR="007551EA" w:rsidRDefault="007551EA" w:rsidP="007551EA">
            <w:pPr>
              <w:pStyle w:val="TableParagraph"/>
              <w:spacing w:line="252" w:lineRule="auto"/>
              <w:ind w:left="24" w:right="704"/>
              <w:rPr>
                <w:sz w:val="25"/>
              </w:rPr>
            </w:pPr>
            <w:r>
              <w:rPr>
                <w:color w:val="231F20"/>
                <w:sz w:val="25"/>
              </w:rPr>
              <w:t>Faza e zbatimit të projektit:</w:t>
            </w:r>
          </w:p>
          <w:p w:rsidR="007551EA" w:rsidRDefault="007551EA" w:rsidP="007551EA">
            <w:pPr>
              <w:pStyle w:val="TableParagraph"/>
              <w:spacing w:line="252" w:lineRule="auto"/>
              <w:ind w:left="24" w:right="551" w:firstLine="63"/>
              <w:rPr>
                <w:sz w:val="25"/>
              </w:rPr>
            </w:pPr>
            <w:r>
              <w:rPr>
                <w:color w:val="231F20"/>
                <w:sz w:val="25"/>
              </w:rPr>
              <w:t>Në këtë fazë, idetë e zgjedhura janë</w:t>
            </w:r>
          </w:p>
          <w:p w:rsidR="007551EA" w:rsidRDefault="007551EA" w:rsidP="007551EA">
            <w:pPr>
              <w:pStyle w:val="TableParagraph"/>
              <w:spacing w:line="252" w:lineRule="auto"/>
              <w:ind w:left="24" w:right="180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lastRenderedPageBreak/>
              <w:t>projektuar në detaje,</w:t>
            </w:r>
            <w:r>
              <w:rPr>
                <w:color w:val="231F20"/>
                <w:spacing w:val="-3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 mënyrë që ato të mund të zbatohen.</w:t>
            </w:r>
            <w:r>
              <w:rPr>
                <w:color w:val="231F20"/>
                <w:spacing w:val="-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Grupet</w:t>
            </w:r>
          </w:p>
          <w:p w:rsidR="007551EA" w:rsidRDefault="007551EA" w:rsidP="007551EA">
            <w:pPr>
              <w:pStyle w:val="TableParagraph"/>
              <w:spacing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e punës menaxhojnë projektin dhe e z batojnë</w:t>
            </w:r>
          </w:p>
          <w:p w:rsidR="004C00AE" w:rsidRDefault="007551EA" w:rsidP="007551EA">
            <w:pPr>
              <w:pStyle w:val="TableParagraph"/>
              <w:spacing w:before="8" w:line="252" w:lineRule="auto"/>
              <w:ind w:left="24" w:right="3"/>
              <w:rPr>
                <w:sz w:val="25"/>
              </w:rPr>
            </w:pPr>
            <w:r>
              <w:rPr>
                <w:color w:val="231F20"/>
                <w:sz w:val="25"/>
              </w:rPr>
              <w:t>në terren.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>
            <w:pPr>
              <w:pStyle w:val="TableParagraph"/>
              <w:spacing w:before="8" w:line="252" w:lineRule="auto"/>
              <w:ind w:left="24" w:right="444"/>
              <w:rPr>
                <w:color w:val="231F20"/>
                <w:w w:val="95"/>
                <w:sz w:val="25"/>
              </w:rPr>
            </w:pPr>
          </w:p>
          <w:p w:rsidR="007551EA" w:rsidRDefault="007551EA">
            <w:pPr>
              <w:pStyle w:val="TableParagraph"/>
              <w:spacing w:before="8" w:line="252" w:lineRule="auto"/>
              <w:ind w:left="24" w:right="444"/>
              <w:rPr>
                <w:color w:val="231F20"/>
                <w:w w:val="95"/>
                <w:sz w:val="25"/>
              </w:rPr>
            </w:pPr>
          </w:p>
          <w:p w:rsidR="004C00AE" w:rsidRDefault="004C00AE">
            <w:pPr>
              <w:pStyle w:val="TableParagraph"/>
              <w:spacing w:before="8" w:line="252" w:lineRule="auto"/>
              <w:ind w:left="24" w:right="444"/>
              <w:rPr>
                <w:sz w:val="25"/>
              </w:rPr>
            </w:pPr>
            <w:r>
              <w:rPr>
                <w:color w:val="231F20"/>
                <w:w w:val="95"/>
                <w:sz w:val="25"/>
              </w:rPr>
              <w:t xml:space="preserve">Pyetja sjell pyetjen. </w:t>
            </w:r>
            <w:r>
              <w:rPr>
                <w:color w:val="231F20"/>
                <w:sz w:val="25"/>
              </w:rPr>
              <w:t>Mësimdhënia e ndërsjellë.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>
            <w:pPr>
              <w:pStyle w:val="TableParagraph"/>
              <w:spacing w:before="8" w:line="252" w:lineRule="auto"/>
              <w:ind w:left="24"/>
              <w:rPr>
                <w:color w:val="231F20"/>
                <w:sz w:val="25"/>
              </w:rPr>
            </w:pPr>
          </w:p>
          <w:p w:rsidR="007551EA" w:rsidRDefault="007551EA">
            <w:pPr>
              <w:pStyle w:val="TableParagraph"/>
              <w:spacing w:before="8" w:line="252" w:lineRule="auto"/>
              <w:ind w:left="24"/>
              <w:rPr>
                <w:color w:val="231F20"/>
                <w:sz w:val="25"/>
              </w:rPr>
            </w:pPr>
          </w:p>
          <w:p w:rsidR="004C00AE" w:rsidRDefault="004C00AE">
            <w:pPr>
              <w:pStyle w:val="TableParagraph"/>
              <w:spacing w:before="8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- Vlerësim individual dhe në grup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>
            <w:pPr>
              <w:pStyle w:val="TableParagraph"/>
              <w:spacing w:before="8" w:line="252" w:lineRule="auto"/>
              <w:ind w:left="24" w:right="15"/>
              <w:rPr>
                <w:color w:val="231F20"/>
                <w:spacing w:val="-6"/>
                <w:sz w:val="25"/>
              </w:rPr>
            </w:pPr>
          </w:p>
          <w:p w:rsidR="007551EA" w:rsidRDefault="007551EA">
            <w:pPr>
              <w:pStyle w:val="TableParagraph"/>
              <w:spacing w:before="8" w:line="252" w:lineRule="auto"/>
              <w:ind w:left="24" w:right="15"/>
              <w:rPr>
                <w:color w:val="231F20"/>
                <w:spacing w:val="-6"/>
                <w:sz w:val="25"/>
              </w:rPr>
            </w:pPr>
          </w:p>
          <w:p w:rsidR="004C00AE" w:rsidRDefault="004C00AE">
            <w:pPr>
              <w:pStyle w:val="TableParagraph"/>
              <w:spacing w:before="8" w:line="252" w:lineRule="auto"/>
              <w:ind w:left="24" w:right="15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mësimor,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15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Kapitulli</w:t>
            </w:r>
            <w:r w:rsidR="007551EA">
              <w:rPr>
                <w:color w:val="231F20"/>
                <w:sz w:val="25"/>
              </w:rPr>
              <w:t xml:space="preserve"> V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84F79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64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 w:rsidP="007551EA">
            <w:pPr>
              <w:pStyle w:val="TableParagraph"/>
              <w:spacing w:before="6" w:line="247" w:lineRule="auto"/>
              <w:ind w:left="439" w:hanging="416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12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>
              <w:rPr>
                <w:color w:val="231F20"/>
                <w:sz w:val="25"/>
              </w:rPr>
              <w:t xml:space="preserve">Si dallohen reaksionet kimike </w:t>
            </w:r>
            <w:r>
              <w:rPr>
                <w:color w:val="231F20"/>
                <w:w w:val="95"/>
                <w:sz w:val="25"/>
              </w:rPr>
              <w:t>(eksperimente)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spacing w:before="8" w:line="252" w:lineRule="auto"/>
              <w:ind w:left="24" w:right="3"/>
              <w:rPr>
                <w:sz w:val="25"/>
              </w:rPr>
            </w:pPr>
            <w:r>
              <w:rPr>
                <w:color w:val="231F20"/>
                <w:sz w:val="25"/>
              </w:rPr>
              <w:t>Reaksionet kimike dallohen nga ndryshimet e jashtme.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492"/>
              <w:rPr>
                <w:sz w:val="25"/>
              </w:rPr>
            </w:pPr>
            <w:r>
              <w:rPr>
                <w:color w:val="231F20"/>
                <w:sz w:val="25"/>
              </w:rPr>
              <w:t>Quiz (kuic) tryezë e rrumbullakët/ rrjeti i diskutimit/ eksperiment.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01"/>
              <w:jc w:val="both"/>
              <w:rPr>
                <w:sz w:val="25"/>
              </w:rPr>
            </w:pPr>
            <w:r>
              <w:rPr>
                <w:color w:val="231F20"/>
                <w:sz w:val="25"/>
              </w:rPr>
              <w:t>-</w:t>
            </w:r>
            <w:r>
              <w:rPr>
                <w:color w:val="231F20"/>
                <w:spacing w:val="-32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me</w:t>
            </w:r>
            <w:r>
              <w:rPr>
                <w:color w:val="231F20"/>
                <w:spacing w:val="-3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gojë për grupet e</w:t>
            </w:r>
            <w:r>
              <w:rPr>
                <w:color w:val="231F20"/>
                <w:spacing w:val="-2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punës dhe</w:t>
            </w:r>
            <w:r>
              <w:rPr>
                <w:color w:val="231F20"/>
                <w:spacing w:val="-23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individual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84F79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65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 w:rsidP="007551EA">
            <w:pPr>
              <w:pStyle w:val="TableParagraph"/>
              <w:spacing w:before="6" w:line="242" w:lineRule="auto"/>
              <w:ind w:left="439" w:hanging="416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13.</w:t>
            </w:r>
            <w:r>
              <w:rPr>
                <w:color w:val="231F20"/>
                <w:sz w:val="25"/>
              </w:rPr>
              <w:t xml:space="preserve"> Si dallohen reaksionet kimike </w:t>
            </w:r>
            <w:r>
              <w:rPr>
                <w:color w:val="231F20"/>
                <w:w w:val="95"/>
                <w:sz w:val="25"/>
              </w:rPr>
              <w:t>(eksperimente)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spacing w:before="8" w:line="252" w:lineRule="auto"/>
              <w:ind w:left="24" w:right="130"/>
              <w:rPr>
                <w:sz w:val="25"/>
              </w:rPr>
            </w:pPr>
            <w:r>
              <w:rPr>
                <w:color w:val="231F20"/>
                <w:sz w:val="25"/>
              </w:rPr>
              <w:t>Reaksionet kimike dallohen nga ndryshimet e jashtme.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Ditari trepjesësh/ diskutim i lirë/ studim</w:t>
            </w:r>
          </w:p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dhe analizë e procesit.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- Vlerësim me gojë</w:t>
            </w:r>
          </w:p>
          <w:p w:rsidR="004C00AE" w:rsidRDefault="004C00AE">
            <w:pPr>
              <w:pStyle w:val="TableParagraph"/>
              <w:spacing w:before="4" w:line="300" w:lineRule="atLeas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për grupet e punës dhe individual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19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interneti.</w:t>
            </w:r>
          </w:p>
        </w:tc>
      </w:tr>
      <w:tr w:rsidR="004C00AE" w:rsidTr="004C00AE">
        <w:trPr>
          <w:trHeight w:val="182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84F79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66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 w:rsidP="007551EA">
            <w:pPr>
              <w:pStyle w:val="TableParagraph"/>
              <w:spacing w:before="6" w:line="247" w:lineRule="auto"/>
              <w:ind w:left="439" w:hanging="416"/>
              <w:rPr>
                <w:sz w:val="25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25"/>
              </w:rPr>
              <w:t>14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 </w:t>
            </w:r>
            <w:r>
              <w:rPr>
                <w:rFonts w:ascii="Book Antiqua"/>
                <w:b/>
                <w:color w:val="231F20"/>
                <w:sz w:val="25"/>
              </w:rPr>
              <w:t>.</w:t>
            </w:r>
            <w:proofErr w:type="gramEnd"/>
            <w:r>
              <w:rPr>
                <w:rFonts w:ascii="Book Antiqua"/>
                <w:b/>
                <w:color w:val="231F20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 xml:space="preserve">Ndryshkja </w:t>
            </w:r>
            <w:r>
              <w:rPr>
                <w:color w:val="231F20"/>
                <w:w w:val="95"/>
                <w:sz w:val="25"/>
              </w:rPr>
              <w:t>(proces kimik)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7551EA">
            <w:pPr>
              <w:pStyle w:val="TableParagraph"/>
              <w:spacing w:line="252" w:lineRule="auto"/>
              <w:ind w:left="24" w:right="191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 Procesi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ndryshkjes</w:t>
            </w:r>
            <w:r>
              <w:rPr>
                <w:color w:val="231F20"/>
                <w:spacing w:val="-31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dhe shkaktarët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e</w:t>
            </w:r>
            <w:r>
              <w:rPr>
                <w:color w:val="231F20"/>
                <w:spacing w:val="-34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saj.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483"/>
              <w:rPr>
                <w:sz w:val="25"/>
              </w:rPr>
            </w:pPr>
            <w:r>
              <w:rPr>
                <w:color w:val="231F20"/>
                <w:sz w:val="25"/>
              </w:rPr>
              <w:t>Rrjeti i diskutimit/ pyetje-përgjigje.</w:t>
            </w:r>
          </w:p>
          <w:p w:rsidR="004C00AE" w:rsidRDefault="004C00AE">
            <w:pPr>
              <w:pStyle w:val="TableParagraph"/>
              <w:spacing w:line="252" w:lineRule="auto"/>
              <w:ind w:left="24" w:right="200"/>
              <w:rPr>
                <w:sz w:val="25"/>
              </w:rPr>
            </w:pPr>
            <w:r>
              <w:rPr>
                <w:color w:val="231F20"/>
                <w:sz w:val="25"/>
              </w:rPr>
              <w:t>Metoda e hulumtimit të përbashkët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6"/>
              <w:rPr>
                <w:sz w:val="25"/>
              </w:rPr>
            </w:pPr>
            <w:r>
              <w:rPr>
                <w:color w:val="231F20"/>
                <w:sz w:val="25"/>
              </w:rPr>
              <w:t>- Vlerësimi bëhet bazuar në aftësitë argumentuese të anëtarëve të grupit dhe në punët e</w:t>
            </w:r>
          </w:p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kryera.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19"/>
              <w:rPr>
                <w:sz w:val="25"/>
              </w:rPr>
            </w:pPr>
            <w:r>
              <w:rPr>
                <w:color w:val="231F20"/>
                <w:sz w:val="25"/>
              </w:rPr>
              <w:t>Teksti mësimor, interneti</w:t>
            </w: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32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747395</wp:posOffset>
                </wp:positionV>
                <wp:extent cx="0" cy="6020435"/>
                <wp:effectExtent l="13970" t="13970" r="5080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CF577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58.85pt" to="793.1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hcHwIAADYEAAAOAAAAZHJzL2Uyb0RvYy54bWysU9uO2yAQfa/Uf0C8J77Em81acVaVnfRl&#10;242U7QcQwDEqBgQkTlT13zuQizbtS1X1BQ/DcHzmzGH+fOwlOnDrhFYVzsYpRlxRzYTaVfjb22o0&#10;w8h5ohiRWvEKn7jDz4uPH+aDKXmuOy0ZtwhAlCsHU+HOe1MmiaMd74kba8MVHLba9sTD1u4SZskA&#10;6L1M8jSdJoO2zFhNuXOQbc6HeBHx25ZT/9q2jnskKwzcfFxtXLdhTRZzUu4sMZ2gFxrkH1j0RCj4&#10;6Q2qIZ6gvRV/QPWCWu1068dU94luW0F57AG6ydLfutl0xPDYC4jjzE0m9/9g6dfD2iLBKjzFSJEe&#10;RrTxlohd51GtlQIBtUXToNNgXAnltVrb0Ck9qo150fS7Q0rXHVE7Hvm+nQyAZOFGcnclbJyBv22H&#10;L5pBDdl7HUU7trYPkCAHOsbZnG6z4UeP6DlJITtN87SYPER0Ul4vGuv8Z657FIIKS6GCbKQkhxfn&#10;AxFSXktCWumVkDKOXio0VPhxks/iBaelYOEwlDm729bSogMB8+STbJVHvwDYXZnVe8UiWMcJW15i&#10;T4Q8x1AvVcCDVoDOJTq748dT+rScLWfFqMiny1GRNs3o06ouRtNV9vjQTJq6brKfgVpWlJ1gjKvA&#10;7urUrPg7J1zezNljN6/eZEju0aNeQPb6jaTjLMP4zkbYanZa2+uMwZyx+PKQgvvf7yF+/9wXvwAA&#10;AP//AwBQSwMEFAAGAAgAAAAhAA5YKEjeAAAADgEAAA8AAABkcnMvZG93bnJldi54bWxMj81Ow0AM&#10;hO9IvMPKSNzoJkVNQ8imKhVIXCl/VzcxScSuN8pu2/TtccUBbjP2aPy5XE3OqgONofdsIJ0loIhr&#10;3/TcGnh7fbrJQYWI3KD1TAZOFGBVXV6UWDT+yC902MZWSQmHAg10MQ6F1qHuyGGY+YFYdl9+dBjF&#10;jq1uRjxKubN6niSZdtizXOhwoE1H9fd27wxYfLyz9DnE8NHfbh7Wp/fnmKbGXF9N63tQkab4F4Yz&#10;vqBDJUw7v+cmKCt+kWdzyYpKl0tQ58jvaCcqyRY56KrU/9+ofgAAAP//AwBQSwECLQAUAAYACAAA&#10;ACEAtoM4kv4AAADhAQAAEwAAAAAAAAAAAAAAAAAAAAAAW0NvbnRlbnRfVHlwZXNdLnhtbFBLAQIt&#10;ABQABgAIAAAAIQA4/SH/1gAAAJQBAAALAAAAAAAAAAAAAAAAAC8BAABfcmVscy8ucmVsc1BLAQIt&#10;ABQABgAIAAAAIQDVyQhcHwIAADYEAAAOAAAAAAAAAAAAAAAAAC4CAABkcnMvZTJvRG9jLnhtbFBL&#10;AQItABQABgAIAAAAIQAOWChI3gAAAA4BAAAPAAAAAAAAAAAAAAAAAHkEAABkcnMvZG93bnJldi54&#10;bWxQSwUGAAAAAAQABADzAAAAhAUAAAAA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734695</wp:posOffset>
                </wp:positionV>
                <wp:extent cx="262890" cy="1000125"/>
                <wp:effectExtent l="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506"/>
                              <w:rPr>
                                <w:rFonts w:ascii="Garamond" w:hAnsi="Garamond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0" type="#_x0000_t202" style="position:absolute;margin-left:791.75pt;margin-top:57.85pt;width:20.7pt;height:78.7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tisgIAALEFAAAOAAAAZHJzL2Uyb0RvYy54bWysVNuOmzAQfa/Uf7D8znKpkwW0ZLUbQlVp&#10;e5F2+wEOmGAVbGo7gVW1/96xCcleXqq2PFiDPR6fmXNmrq7HrkUHpjSXIsPhRYARE6WsuNhl+PtD&#10;4cUYaUNFRVspWIYfmcbXq/fvroY+ZZFsZFsxhSCI0OnQZ7gxpk99X5cN66i+kD0TcFhL1VEDv2rn&#10;V4oOEL1r/SgIlv4gVdUrWTKtYTefDvHKxa9rVpqvda2ZQW2GAZtxq3Lr1q7+6oqmO0X7hpdHGPQv&#10;UHSUC3j0FCqnhqK94m9CdbxUUsvaXJSy82Vd85K5HCCbMHiVzX1De+ZygeLo/lQm/f/Cll8O3xTi&#10;VYYXGAnaAUUPbDToVo5oYasz9DoFp/se3MwI28Cyy1T3d7L8oZGQ64aKHbtRSg4NoxWgC+1N/9nV&#10;KY62QbbDZ1nBM3RvpAs01qqzpYNiIIgOLD2emLFQStiMllGcwEkJR2EQBGHkwPk0nW/3SpuPTHbI&#10;GhlWwLyLTg932lg0NJ1d7GNCFrxtHfuteLEBjtMOvA1X7ZlF4cj8lQTJJt7ExCPRcuORIM+9m2JN&#10;vGURXi7yD/l6nYdP9t2QpA2vKibsM7OwQvJnxB0lPkniJC0tW17ZcBaSVrvtulXoQEHYhftczeHk&#10;7Oa/hOGKALm8SimMSHAbJV6xjC89UpCFl1wGsReEyW2yDEhC8uJlSndcsH9PCQ0ZThbAo0vnDPpV&#10;bkA2fG9zo2nHDYyOlncZjk9ONLUS3IjKUWsobyf7WSks/HMpgO6ZaCdYq9FJrWbcjq4zCJkbYSur&#10;R5CwkqAwUCPMPTDsitEAMyTD+ueeKoZR+0lAG9iBMxtqNrazQUXZSBhFcHky12YaTPte8V0DkadG&#10;E/IGWqXmTsW2pyYUxwaDueCSOc4wO3ie/zuv86Rd/QYAAP//AwBQSwMEFAAGAAgAAAAhAJn88ezk&#10;AAAADQEAAA8AAABkcnMvZG93bnJldi54bWxMj8tOwzAQRfdI/IM1SOyo82jaEuJUlMIGgURbWLCb&#10;xm4SEdshdhvz90xXsJurObpzplgG3bGTGlxrjYB4EgFTprKyNbWA993TzQKY82gkdtYoAT/KwbK8&#10;vCgwl3Y0G3Xa+ppRiXE5Cmi873POXdUojW5ie2Vod7CDRk9xqLkccKRy3fEkimZcY2voQoO9emhU&#10;9bU9agGPq7fn9et3CIdxFbdTXGcf6cunENdX4f4OmFfB/8Fw1id1KMlpb49GOtZRzhZpRixNcTYH&#10;dkZmyfQW2F5AMk8T4GXB/39R/gIAAP//AwBQSwECLQAUAAYACAAAACEAtoM4kv4AAADhAQAAEwAA&#10;AAAAAAAAAAAAAAAAAAAAW0NvbnRlbnRfVHlwZXNdLnhtbFBLAQItABQABgAIAAAAIQA4/SH/1gAA&#10;AJQBAAALAAAAAAAAAAAAAAAAAC8BAABfcmVscy8ucmVsc1BLAQItABQABgAIAAAAIQD0VttisgIA&#10;ALEFAAAOAAAAAAAAAAAAAAAAAC4CAABkcnMvZTJvRG9jLnhtbFBLAQItABQABgAIAAAAIQCZ/PHs&#10;5AAAAA0BAAAPAAAAAAAAAAAAAAAAAAwFAABkcnMvZG93bnJldi54bWxQSwUGAAAAAAQABADzAAAA&#10;HQYAAAAA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506"/>
                        <w:rPr>
                          <w:rFonts w:ascii="Garamond" w:hAnsi="Garamond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ge">
                  <wp:posOffset>734695</wp:posOffset>
                </wp:positionV>
                <wp:extent cx="231775" cy="243840"/>
                <wp:effectExtent l="3810" t="1270" r="254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margin-left:30.3pt;margin-top:57.85pt;width:18.25pt;height:19.2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N/sQIAALA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wTjATtgKIndjDoXh4QsdUZep2C02MPbuYA28Cyy1T3D7L8rpGQq4aKLbtTSg4NoxVEF9qb/sXV&#10;EUdbkM3wSVbwDN0Z6YAOteps6aAYCNCBpecTMzaUEjaj63CxmGFUwlFErmPimPNpOl3ulTYfmOyQ&#10;NTKsgHgHTvcP2thgaDq52LeELHjbOvJb8WIDHMcdeBqu2jMbhOPyZxIk63gdE49E87VHgjz37ooV&#10;8eZFuJjl1/lqlYe/7LshSRteVUzYZyZdheTPeDsqfFTESVlatryycDYkrbabVavQnoKuC/e5ksPJ&#10;2c1/GYYrAuTyKqUwIsF9lHjFPF54pCAzL1kEsReEyX0yD0hC8uJlSg9csH9PCQ0ZTmbRbNTSOehX&#10;uQXue5sbTTtuYHK0vMtwfHKiqVXgWlSOWkN5O9oXpbDhn0sBdE9EO71aiY5iNYfNYWyM2dQHG1k9&#10;g4KVBIWBTGHsgWFXjAYYIRnWP3ZUMYzajwK6wM6byVCTsZkMKspGwiSCy6O5MuNc2vWKbxtAHvtM&#10;yDvolJo7FduWGqM49heMBZfMcYTZuXP577zOg3b5GwAA//8DAFBLAwQUAAYACAAAACEAyhI98eAA&#10;AAAJAQAADwAAAGRycy9kb3ducmV2LnhtbEyPwU7DMAyG70i8Q2QkbiwNrB2UphNjcEEgwYADN6/J&#10;2orGKU22lrfHnODo359+fy6Wk+vEwQ6h9aRBzRIQlipvWqo1vL3en12CCBHJYOfJavi2AZbl8VGB&#10;ufEjvdjDJtaCSyjkqKGJsc+lDFVjHYaZ7y3xbucHh5HHoZZmwJHLXSfPkySTDlviCw329rax1edm&#10;7zTcrZ4f1k9f07QbV6qd4zp9v3j80Pr0ZLq5BhHtFP9g+NVndSjZaev3ZILoNGRJxiTnKl2AYOBq&#10;oUBsOUjnCmRZyP8flD8AAAD//wMAUEsBAi0AFAAGAAgAAAAhALaDOJL+AAAA4QEAABMAAAAAAAAA&#10;AAAAAAAAAAAAAFtDb250ZW50X1R5cGVzXS54bWxQSwECLQAUAAYACAAAACEAOP0h/9YAAACUAQAA&#10;CwAAAAAAAAAAAAAAAAAvAQAAX3JlbHMvLnJlbHNQSwECLQAUAAYACAAAACEAfgsTf7ECAACwBQAA&#10;DgAAAAAAAAAAAAAAAAAuAgAAZHJzL2Uyb0RvYy54bWxQSwECLQAUAAYACAAAACEAyhI98eAAAAAJ&#10;AQAADwAAAAAAAAAAAAAAAAAL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spacing w:before="11"/>
        <w:rPr>
          <w:sz w:val="21"/>
        </w:rPr>
      </w:pPr>
    </w:p>
    <w:tbl>
      <w:tblPr>
        <w:tblW w:w="0" w:type="auto"/>
        <w:tblInd w:w="3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54"/>
        <w:gridCol w:w="687"/>
        <w:gridCol w:w="1981"/>
        <w:gridCol w:w="2534"/>
        <w:gridCol w:w="2370"/>
        <w:gridCol w:w="2076"/>
        <w:gridCol w:w="1904"/>
      </w:tblGrid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47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Tematika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99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64" w:firstLine="36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Nr. i </w:t>
            </w:r>
            <w:r>
              <w:rPr>
                <w:rFonts w:ascii="Book Antiqua" w:hAnsi="Book Antiqua"/>
                <w:b/>
                <w:color w:val="231F20"/>
                <w:w w:val="85"/>
                <w:sz w:val="25"/>
              </w:rPr>
              <w:t>orëve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130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Temat mësimore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159"/>
              <w:ind w:left="807" w:right="64" w:hanging="72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Situata e parashikuar e të nxënit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4C00AE" w:rsidRDefault="004C00AE">
            <w:pPr>
              <w:pStyle w:val="TableParagraph"/>
              <w:spacing w:before="6" w:line="300" w:lineRule="atLeast"/>
              <w:ind w:left="260" w:right="259"/>
              <w:jc w:val="center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Metodologjia dhe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42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Vlerësimi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4C00AE" w:rsidRDefault="004C00AE">
            <w:pPr>
              <w:pStyle w:val="TableParagraph"/>
              <w:rPr>
                <w:sz w:val="27"/>
              </w:rPr>
            </w:pPr>
          </w:p>
          <w:p w:rsidR="004C00AE" w:rsidRDefault="004C00AE">
            <w:pPr>
              <w:pStyle w:val="TableParagraph"/>
              <w:ind w:left="516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Burimet</w:t>
            </w:r>
          </w:p>
        </w:tc>
      </w:tr>
      <w:tr w:rsidR="004C00AE" w:rsidTr="004C00AE">
        <w:trPr>
          <w:trHeight w:val="148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084F79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67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line="284" w:lineRule="exact"/>
              <w:ind w:left="24"/>
              <w:rPr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15</w:t>
            </w:r>
            <w:r w:rsidR="004C00AE">
              <w:rPr>
                <w:rFonts w:ascii="Book Antiqua"/>
                <w:b/>
                <w:color w:val="231F20"/>
                <w:sz w:val="25"/>
              </w:rPr>
              <w:t xml:space="preserve">. </w:t>
            </w:r>
            <w:r>
              <w:rPr>
                <w:color w:val="231F20"/>
                <w:sz w:val="25"/>
              </w:rPr>
              <w:t xml:space="preserve">Pyetje dhe ushtrime </w:t>
            </w:r>
            <w:r>
              <w:rPr>
                <w:color w:val="231F20"/>
                <w:w w:val="95"/>
                <w:sz w:val="25"/>
              </w:rPr>
              <w:t>përmbledhëse</w:t>
            </w:r>
          </w:p>
          <w:p w:rsidR="004C00AE" w:rsidRDefault="004C00AE">
            <w:pPr>
              <w:pStyle w:val="TableParagraph"/>
              <w:spacing w:before="5" w:line="252" w:lineRule="auto"/>
              <w:ind w:left="440"/>
              <w:rPr>
                <w:sz w:val="25"/>
              </w:rPr>
            </w:pP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before="8" w:line="252" w:lineRule="auto"/>
              <w:ind w:left="24" w:right="6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 Dallimi shndërrime fizike/kimike.</w:t>
            </w:r>
          </w:p>
          <w:p w:rsidR="004C00AE" w:rsidRDefault="007551EA" w:rsidP="007551EA">
            <w:pPr>
              <w:pStyle w:val="TableParagraph"/>
              <w:spacing w:before="17" w:line="252" w:lineRule="auto"/>
              <w:ind w:left="24" w:right="191"/>
              <w:rPr>
                <w:sz w:val="25"/>
              </w:rPr>
            </w:pPr>
            <w:r>
              <w:rPr>
                <w:color w:val="231F20"/>
                <w:sz w:val="25"/>
              </w:rPr>
              <w:t>Llojet e reaksioneve. Ligji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masës</w:t>
            </w: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Ditari trepjesësh/quiz/</w:t>
            </w:r>
          </w:p>
          <w:p w:rsidR="004C00AE" w:rsidRDefault="004C00AE">
            <w:pPr>
              <w:pStyle w:val="TableParagraph"/>
              <w:spacing w:before="17" w:line="252" w:lineRule="auto"/>
              <w:ind w:left="24" w:right="110"/>
              <w:rPr>
                <w:sz w:val="25"/>
              </w:rPr>
            </w:pPr>
            <w:r>
              <w:rPr>
                <w:color w:val="231F20"/>
                <w:sz w:val="25"/>
              </w:rPr>
              <w:t>studim në dyshe. Harta</w:t>
            </w:r>
          </w:p>
          <w:p w:rsidR="004C00AE" w:rsidRDefault="004C00AE">
            <w:pPr>
              <w:pStyle w:val="TableParagraph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Mendo/krijo në dyshe</w:t>
            </w:r>
          </w:p>
          <w:p w:rsidR="004C00AE" w:rsidRDefault="004C00AE">
            <w:pPr>
              <w:pStyle w:val="TableParagraph"/>
              <w:spacing w:before="16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/diskuto</w:t>
            </w: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- Vlerësim i punës</w:t>
            </w:r>
          </w:p>
          <w:p w:rsidR="004C00AE" w:rsidRDefault="004C00AE">
            <w:pPr>
              <w:pStyle w:val="TableParagraph"/>
              <w:spacing w:before="17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në grup apo në çift.</w:t>
            </w: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Teksti mësimor</w:t>
            </w:r>
          </w:p>
          <w:p w:rsidR="004C00AE" w:rsidRDefault="004C00AE">
            <w:pPr>
              <w:pStyle w:val="TableParagraph"/>
              <w:spacing w:before="17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dhe interneti</w:t>
            </w:r>
          </w:p>
        </w:tc>
      </w:tr>
      <w:tr w:rsidR="004C00AE" w:rsidTr="004C00AE">
        <w:trPr>
          <w:trHeight w:val="212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68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line="284" w:lineRule="exact"/>
              <w:ind w:left="24"/>
              <w:rPr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16.</w:t>
            </w:r>
            <w:r>
              <w:rPr>
                <w:color w:val="231F20"/>
                <w:sz w:val="25"/>
              </w:rPr>
              <w:t xml:space="preserve"> Pyetje dhe</w:t>
            </w:r>
          </w:p>
          <w:p w:rsidR="004C00AE" w:rsidRDefault="007551EA" w:rsidP="007551EA">
            <w:pPr>
              <w:pStyle w:val="TableParagraph"/>
              <w:spacing w:before="7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ushtrime </w:t>
            </w:r>
            <w:r>
              <w:rPr>
                <w:color w:val="231F20"/>
                <w:w w:val="95"/>
                <w:sz w:val="25"/>
              </w:rPr>
              <w:t>përmbledhëse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 w:rsidP="007551EA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Dallimi shndërrime</w:t>
            </w:r>
          </w:p>
          <w:p w:rsidR="007551EA" w:rsidRDefault="007551EA" w:rsidP="007551EA">
            <w:pPr>
              <w:pStyle w:val="TableParagraph"/>
              <w:spacing w:before="17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fizike/kimike.</w:t>
            </w:r>
          </w:p>
          <w:p w:rsidR="004C00AE" w:rsidRDefault="007551EA" w:rsidP="007551E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5"/>
              </w:rPr>
              <w:t>Llojet e reaksioneve. Ligji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ruajtjes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së</w:t>
            </w:r>
            <w:r>
              <w:rPr>
                <w:color w:val="231F20"/>
                <w:spacing w:val="-3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masës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 w:rsidP="009B1572">
            <w:pPr>
              <w:pStyle w:val="TableParagraph"/>
              <w:numPr>
                <w:ilvl w:val="0"/>
                <w:numId w:val="42"/>
              </w:numPr>
              <w:tabs>
                <w:tab w:val="left" w:pos="166"/>
              </w:tabs>
              <w:spacing w:before="8" w:line="252" w:lineRule="auto"/>
              <w:ind w:right="211"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në</w:t>
            </w:r>
            <w:r>
              <w:rPr>
                <w:color w:val="231F20"/>
                <w:spacing w:val="-27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grup dhe individual formues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42"/>
              </w:numPr>
              <w:tabs>
                <w:tab w:val="left" w:pos="166"/>
              </w:tabs>
              <w:spacing w:line="252" w:lineRule="auto"/>
              <w:ind w:right="1029" w:firstLine="0"/>
              <w:rPr>
                <w:sz w:val="25"/>
              </w:rPr>
            </w:pPr>
            <w:r>
              <w:rPr>
                <w:color w:val="231F20"/>
                <w:spacing w:val="-1"/>
                <w:w w:val="95"/>
                <w:sz w:val="25"/>
              </w:rPr>
              <w:t xml:space="preserve">Vlerësim </w:t>
            </w:r>
            <w:r>
              <w:rPr>
                <w:color w:val="231F20"/>
                <w:w w:val="95"/>
                <w:sz w:val="25"/>
              </w:rPr>
              <w:t>individual</w:t>
            </w:r>
          </w:p>
          <w:p w:rsidR="004C00AE" w:rsidRDefault="004C00AE" w:rsidP="009B1572">
            <w:pPr>
              <w:pStyle w:val="TableParagraph"/>
              <w:numPr>
                <w:ilvl w:val="0"/>
                <w:numId w:val="42"/>
              </w:numPr>
              <w:tabs>
                <w:tab w:val="left" w:pos="166"/>
              </w:tabs>
              <w:ind w:firstLine="0"/>
              <w:rPr>
                <w:sz w:val="25"/>
              </w:rPr>
            </w:pPr>
            <w:r>
              <w:rPr>
                <w:color w:val="231F20"/>
                <w:sz w:val="25"/>
              </w:rPr>
              <w:t>Vlerësim</w:t>
            </w:r>
          </w:p>
          <w:p w:rsidR="004C00AE" w:rsidRDefault="004C00AE">
            <w:pPr>
              <w:pStyle w:val="TableParagraph"/>
              <w:spacing w:before="16" w:line="271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përmbledhës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15" w:firstLine="52"/>
              <w:rPr>
                <w:sz w:val="25"/>
              </w:rPr>
            </w:pPr>
            <w:r>
              <w:rPr>
                <w:color w:val="231F20"/>
                <w:spacing w:val="-6"/>
                <w:sz w:val="25"/>
              </w:rPr>
              <w:t xml:space="preserve">Teksti </w:t>
            </w:r>
            <w:r>
              <w:rPr>
                <w:color w:val="231F20"/>
                <w:sz w:val="25"/>
              </w:rPr>
              <w:t>mësimor fletore pune, libri</w:t>
            </w:r>
            <w:r>
              <w:rPr>
                <w:color w:val="231F20"/>
                <w:spacing w:val="-45"/>
                <w:sz w:val="25"/>
              </w:rPr>
              <w:t xml:space="preserve"> </w:t>
            </w:r>
            <w:r>
              <w:rPr>
                <w:color w:val="231F20"/>
                <w:sz w:val="25"/>
              </w:rPr>
              <w:t>i mësuesit</w:t>
            </w:r>
          </w:p>
        </w:tc>
      </w:tr>
      <w:tr w:rsidR="004C00AE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69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7551EA" w:rsidRDefault="007551EA" w:rsidP="007551EA">
            <w:pPr>
              <w:pStyle w:val="TableParagraph"/>
              <w:spacing w:before="7"/>
              <w:rPr>
                <w:sz w:val="25"/>
              </w:rPr>
            </w:pPr>
            <w:proofErr w:type="gramStart"/>
            <w:r>
              <w:rPr>
                <w:rFonts w:ascii="Book Antiqua" w:hAnsi="Book Antiqua"/>
                <w:b/>
                <w:color w:val="231F20"/>
                <w:sz w:val="25"/>
              </w:rPr>
              <w:t>17</w:t>
            </w:r>
            <w:r w:rsidR="004C00AE">
              <w:rPr>
                <w:rFonts w:ascii="Book Antiqua" w:hAnsi="Book Antiqua"/>
                <w:b/>
                <w:color w:val="231F20"/>
                <w:sz w:val="25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.</w:t>
            </w:r>
            <w:proofErr w:type="gramEnd"/>
            <w:r>
              <w:rPr>
                <w:rFonts w:ascii="Book Antiqua" w:hAnsi="Book Antiqua"/>
                <w:b/>
                <w:color w:val="231F20"/>
                <w:sz w:val="25"/>
              </w:rPr>
              <w:t xml:space="preserve"> </w:t>
            </w:r>
            <w:r w:rsidRPr="007551EA">
              <w:rPr>
                <w:b/>
                <w:color w:val="231F20"/>
                <w:sz w:val="25"/>
              </w:rPr>
              <w:t>Përsëritje</w:t>
            </w:r>
            <w:r>
              <w:rPr>
                <w:color w:val="231F20"/>
                <w:sz w:val="25"/>
              </w:rPr>
              <w:t xml:space="preserve"> : Kreu V</w:t>
            </w:r>
          </w:p>
          <w:p w:rsidR="004C00AE" w:rsidRDefault="004C00AE">
            <w:pPr>
              <w:pStyle w:val="TableParagraph"/>
              <w:spacing w:before="5"/>
              <w:ind w:left="854"/>
              <w:rPr>
                <w:sz w:val="25"/>
              </w:rPr>
            </w:pP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4C00AE" w:rsidRDefault="004C00A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.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- Vlerësim me</w:t>
            </w:r>
          </w:p>
          <w:p w:rsidR="004C00AE" w:rsidRDefault="004C00AE">
            <w:pPr>
              <w:pStyle w:val="TableParagraph"/>
              <w:spacing w:before="4" w:line="300" w:lineRule="atLeas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 xml:space="preserve">shkrim i punës në </w:t>
            </w:r>
            <w:r>
              <w:rPr>
                <w:color w:val="231F20"/>
                <w:w w:val="95"/>
                <w:sz w:val="25"/>
              </w:rPr>
              <w:t>fletoren e klasës.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4C00AE" w:rsidRDefault="004C00AE">
            <w:pPr>
              <w:pStyle w:val="TableParagraph"/>
              <w:spacing w:before="8" w:line="252" w:lineRule="auto"/>
              <w:ind w:left="24" w:right="282"/>
              <w:rPr>
                <w:sz w:val="25"/>
              </w:rPr>
            </w:pPr>
            <w:r>
              <w:rPr>
                <w:color w:val="231F20"/>
                <w:sz w:val="25"/>
              </w:rPr>
              <w:t>Teksti mësimor dhe internet</w:t>
            </w:r>
          </w:p>
        </w:tc>
      </w:tr>
      <w:tr w:rsidR="007551EA" w:rsidTr="004C00AE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  <w:r>
              <w:rPr>
                <w:color w:val="231F20"/>
                <w:sz w:val="25"/>
              </w:rPr>
              <w:t>70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 w:rsidP="007551EA">
            <w:pPr>
              <w:pStyle w:val="TableParagraph"/>
              <w:spacing w:before="7"/>
              <w:rPr>
                <w:rFonts w:ascii="Book Antiqua" w:hAnsi="Book Antiqua"/>
                <w:b/>
                <w:color w:val="231F20"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>18.Testi I periuhws sw tretw.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spacing w:before="8"/>
              <w:ind w:left="24"/>
              <w:rPr>
                <w:color w:val="231F20"/>
                <w:w w:val="101"/>
                <w:sz w:val="25"/>
              </w:rPr>
            </w:pP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spacing w:before="8"/>
              <w:ind w:left="24"/>
              <w:rPr>
                <w:color w:val="231F20"/>
                <w:sz w:val="25"/>
              </w:rPr>
            </w:pP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551EA" w:rsidRDefault="007551EA">
            <w:pPr>
              <w:pStyle w:val="TableParagraph"/>
              <w:spacing w:before="8" w:line="252" w:lineRule="auto"/>
              <w:ind w:left="24" w:right="282"/>
              <w:rPr>
                <w:color w:val="231F20"/>
                <w:sz w:val="25"/>
              </w:rPr>
            </w:pPr>
          </w:p>
        </w:tc>
      </w:tr>
    </w:tbl>
    <w:p w:rsidR="004C00AE" w:rsidRDefault="004C00AE" w:rsidP="004C00AE">
      <w:pPr>
        <w:widowControl/>
        <w:autoSpaceDE/>
        <w:autoSpaceDN/>
        <w:spacing w:line="252" w:lineRule="auto"/>
        <w:rPr>
          <w:sz w:val="25"/>
        </w:rPr>
        <w:sectPr w:rsidR="004C00AE" w:rsidSect="00172573">
          <w:pgSz w:w="16840" w:h="11910" w:orient="landscape"/>
          <w:pgMar w:top="0" w:right="860" w:bottom="280" w:left="1040" w:header="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</w:sectPr>
      </w:pPr>
    </w:p>
    <w:p w:rsidR="004C00AE" w:rsidRDefault="004C00AE" w:rsidP="004C00AE">
      <w:pPr>
        <w:pStyle w:val="BodyText"/>
        <w:rPr>
          <w:sz w:val="20"/>
        </w:rPr>
      </w:pPr>
      <w:r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10072370</wp:posOffset>
                </wp:positionH>
                <wp:positionV relativeFrom="page">
                  <wp:posOffset>788670</wp:posOffset>
                </wp:positionV>
                <wp:extent cx="0" cy="6020435"/>
                <wp:effectExtent l="13970" t="7620" r="508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20435"/>
                        </a:xfrm>
                        <a:prstGeom prst="line">
                          <a:avLst/>
                        </a:prstGeom>
                        <a:noFill/>
                        <a:ln w="73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462D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1pt,62.1pt" to="793.1pt,5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K3HwIAADYEAAAOAAAAZHJzL2Uyb0RvYy54bWysU9uO2yAQfa/Uf0C8J77Em81acVaVnfRl&#10;242U7QcQwDEqBgQkTlT13zuQizbtS1X1BQ/DcHzmzGH+fOwlOnDrhFYVzsYpRlxRzYTaVfjb22o0&#10;w8h5ohiRWvEKn7jDz4uPH+aDKXmuOy0ZtwhAlCsHU+HOe1MmiaMd74kba8MVHLba9sTD1u4SZskA&#10;6L1M8jSdJoO2zFhNuXOQbc6HeBHx25ZT/9q2jnskKwzcfFxtXLdhTRZzUu4sMZ2gFxrkH1j0RCj4&#10;6Q2qIZ6gvRV/QPWCWu1068dU94luW0F57AG6ydLfutl0xPDYC4jjzE0m9/9g6dfD2iLBKjzBSJEe&#10;RrTxlohd51GtlQIBtUWToNNgXAnltVrb0Ck9qo150fS7Q0rXHVE7Hvm+nQyAZOFGcnclbJyBv22H&#10;L5pBDdl7HUU7trYPkCAHOsbZnG6z4UeP6DlJITtN87SYPER0Ul4vGuv8Z657FIIKS6GCbKQkhxfn&#10;AxFSXktCWumVkDKOXio0VPhxks/iBaelYOEwlDm729bSogMB8+STbJVHvwDYXZnVe8UiWMcJW15i&#10;T4Q8x1AvVcCDVoDOJTq748dT+rScLWfFqMiny1GRNs3o06ouRtNV9vjQTJq6brKfgVpWlJ1gjKvA&#10;7urUrPg7J1zezNljN6/eZEju0aNeQPb6jaTjLMP4zkbYanZa2+uMwZyx+PKQgvvf7yF+/9wXvwAA&#10;AP//AwBQSwMEFAAGAAgAAAAhAEnCaPrdAAAADgEAAA8AAABkcnMvZG93bnJldi54bWxMj0FPwzAM&#10;he9I/IfISNxY2g62UZpOYwKJK2PA1WtNW5E4VZNt3b/HEwe4vWc/PX8ulqOz6kBD6DwbSCcJKOLK&#10;1x03BrZvzzcLUCEi12g9k4ETBViWlxcF5rU/8isdNrFRUsIhRwNtjH2udahachgmvieW3ZcfHEax&#10;Q6PrAY9S7qzOkmSmHXYsF1rsad1S9b3ZOwMWn+4tffYxfHTT9ePq9P4S09SY66tx9QAq0hj/wnDG&#10;F3QohWnn91wHZcXfLWaZZEVltyLOkd/RTlQyz6agy0L/f6P8AQAA//8DAFBLAQItABQABgAIAAAA&#10;IQC2gziS/gAAAOEBAAATAAAAAAAAAAAAAAAAAAAAAABbQ29udGVudF9UeXBlc10ueG1sUEsBAi0A&#10;FAAGAAgAAAAhADj9If/WAAAAlAEAAAsAAAAAAAAAAAAAAAAALwEAAF9yZWxzLy5yZWxzUEsBAi0A&#10;FAAGAAgAAAAhAEOqYrcfAgAANgQAAA4AAAAAAAAAAAAAAAAALgIAAGRycy9lMm9Eb2MueG1sUEsB&#10;Ai0AFAAGAAgAAAAhAEnCaPrdAAAADgEAAA8AAAAAAAAAAAAAAAAAeQQAAGRycy9kb3ducmV2Lnht&#10;bFBLBQYAAAAABAAEAPMAAACDBQAAAAA=&#10;" strokecolor="#231f20" strokeweight=".20356mm">
                <w10:wrap anchorx="page" anchory="page"/>
              </v:lin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10055225</wp:posOffset>
                </wp:positionH>
                <wp:positionV relativeFrom="page">
                  <wp:posOffset>6239510</wp:posOffset>
                </wp:positionV>
                <wp:extent cx="262890" cy="58293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61"/>
                              <w:ind w:left="20" w:right="-307"/>
                              <w:rPr>
                                <w:rFonts w:ascii="Garamond"/>
                                <w:sz w:val="27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spacing w:val="-2"/>
                                <w:w w:val="93"/>
                                <w:sz w:val="27"/>
                              </w:rPr>
                              <w:t>K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2"/>
                                <w:sz w:val="27"/>
                              </w:rPr>
                              <w:t>imia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4"/>
                                <w:sz w:val="27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2" type="#_x0000_t202" style="position:absolute;margin-left:791.75pt;margin-top:491.3pt;width:20.7pt;height:45.9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SKsAIAALA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Mpw&#10;gBEnHbToiY4a3YsRBaY6Q69SMHrswUyPcA1dtpmq/kGU3xXiYt0QvqN3UoqhoaSC6Hzz0n3xdMJR&#10;BmQ7fBIVuCF7LSzQWMvOlA6KgQAduvR86owJpYTLIAriBDQlqBZxkFzbzrkknR/3UukPVHTICBmW&#10;0HgLTg4PSptgSDqbGF9cFKxtbfNb/uoCDKcbcA1Pjc4EYXv5M/GSTbyJQycMoo0Tennu3BXr0IkK&#10;/2aRX+frde7/Mn79MG1YVVFu3My88sM/69uR4RMjTsxSomWVgTMhKbnbrluJDgR4XdjPlhw0ZzP3&#10;dRi2CJDLRUp+EHr3QeIUUXzjhEW4cJIbL3Y8P7lPIi9Mwrx4ndID4/TfU0JDhpNFsJi4dA76IjfP&#10;fm9zI2nHNGyOlnUZjk9GJDUM3PDKtlYT1k7yi1KY8M+lgHbPjbZ8NRSdyKrH7WgHI4zmOdiK6hkY&#10;LAUwDMgIaw8Ec2I0wArJsPqxJ5Ji1H7kMAVm38yCnIXtLBBeNgI2ETyexLWe9tK+l2zXAPI0Z1zc&#10;waTUzLLYjNQUxXG+YC3YZI4rzOydl//W6rxoV78BAAD//wMAUEsDBBQABgAIAAAAIQCLe66F5AAA&#10;AA4BAAAPAAAAZHJzL2Rvd25yZXYueG1sTI/BTsMwDIbvSLxDZCRuLF3Xlq40nRiDCwIJBhy4ZY3X&#10;VjROabI1vD3ZCW7+5U+/P5crr3t2xNF2hgTMZxEwpNqojhoB728PVzkw6yQp2RtCAT9oYVWdn5Wy&#10;UGaiVzxuXcNCCdlCCmidGwrObd2ilnZmBqSw25tRSxfi2HA1yimU657HUZRxLTsKF1o54F2L9df2&#10;oAXcr18eN8/f3u+n9bxL5Cb9WDx9CnF54W9vgDn07g+Gk35Qhyo47cyBlGV9yGm+SAMrYJnHGbAT&#10;ksXJEtguTNF1kgCvSv7/jeoXAAD//wMAUEsBAi0AFAAGAAgAAAAhALaDOJL+AAAA4QEAABMAAAAA&#10;AAAAAAAAAAAAAAAAAFtDb250ZW50X1R5cGVzXS54bWxQSwECLQAUAAYACAAAACEAOP0h/9YAAACU&#10;AQAACwAAAAAAAAAAAAAAAAAvAQAAX3JlbHMvLnJlbHNQSwECLQAUAAYACAAAACEA7J3UirACAACw&#10;BQAADgAAAAAAAAAAAAAAAAAuAgAAZHJzL2Uyb0RvYy54bWxQSwECLQAUAAYACAAAACEAi3uuheQA&#10;AAAOAQAADwAAAAAAAAAAAAAAAAAKBQAAZHJzL2Rvd25yZXYueG1sUEsFBgAAAAAEAAQA8wAAABsG&#10;AAAA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61"/>
                        <w:ind w:left="20" w:right="-307"/>
                        <w:rPr>
                          <w:rFonts w:ascii="Garamond"/>
                          <w:sz w:val="27"/>
                        </w:rPr>
                      </w:pPr>
                      <w:r>
                        <w:rPr>
                          <w:rFonts w:ascii="Garamond"/>
                          <w:color w:val="231F20"/>
                          <w:spacing w:val="-2"/>
                          <w:w w:val="93"/>
                          <w:sz w:val="27"/>
                        </w:rPr>
                        <w:t>K</w:t>
                      </w:r>
                      <w:r>
                        <w:rPr>
                          <w:rFonts w:ascii="Garamond"/>
                          <w:color w:val="231F20"/>
                          <w:w w:val="112"/>
                          <w:sz w:val="27"/>
                        </w:rPr>
                        <w:t>imia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4"/>
                          <w:sz w:val="2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6578600</wp:posOffset>
                </wp:positionV>
                <wp:extent cx="231775" cy="24384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C5" w:rsidRDefault="00762BC5" w:rsidP="004C00AE">
                            <w:pPr>
                              <w:spacing w:before="26"/>
                              <w:ind w:left="20"/>
                              <w:rPr>
                                <w:rFonts w:ascii="Bookman Old Style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3" type="#_x0000_t202" style="position:absolute;margin-left:30.45pt;margin-top:518pt;width:18.25pt;height:19.2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SosAIAALAFAAAOAAAAZHJzL2Uyb0RvYy54bWysVG1vmzAQ/j5p/8Hyd8pLnQRQSdWGME3q&#10;XqR2P8ABE6yBzWwnUE377zubkqWtJk3b+GAd9vnxPXfP3dX12LXoyJTmUmQ4vAgwYqKUFRf7DH95&#10;KLwYI22oqGgrBcvwI9P4ev32zdXQpyySjWwrphCACJ0OfYYbY/rU93XZsI7qC9kzAYe1VB018Kv2&#10;fqXoAOhd60dBsPQHqapeyZJpDbv5dIjXDr+uWWk+1bVmBrUZhtiMW5Vbd3b111c03SvaN7x8CoP+&#10;RRQd5QIePUHl1FB0UPwVVMdLJbWszUUpO1/WNS+Z4wBswuAFm/uG9sxxgeTo/pQm/f9gy4/Hzwrx&#10;CmqHkaAdlOiBjQbdyhGFNjtDr1Nwuu/BzYywbT0tU93fyfKrRkJuGir27EYpOTSMVhCdu+mfXZ1w&#10;tAXZDR9kBc/Qg5EOaKxVZwEhGQjQoUqPp8rYUErYjC7D1WqBUQlHEbmMiaucT9P5cq+0ecdkh6yR&#10;YQWFd+D0eKcN0ADX2cW+JWTB29YVvxXPNsBx2oGn4ao9s0G4Wn5PgmQbb2PikWi59UiQ595NsSHe&#10;sghXi/wy32zy8Id9NyRpw6uKCfvMrKuQ/FndnhQ+KeKkLC1bXlk4G5JW+92mVehIQdeF+2yxIPgz&#10;N/95GO4YuLygFEYkuI0Sr1jGK48UZOElqyD2gjC5TZYBSUhePKd0xwX7d0poyHCyiBaTln7LLXDf&#10;a2407biBydHyLsPxyYmmVoFbUbnSGsrbyT5LhQ3/VyogY3OhnV6tRCexmnE3usYgq7kPdrJ6BAUr&#10;CQoDmcLYA8OuGA0wQjKsvx2oYhi17wV0gZ03s6FmYzcbVJSNhEkElydzY6a5dOgV3zeAPPWZkDfQ&#10;KTV3KrYtNUUBFOwPjAVH5mmE2blz/u+8fg3a9U8AAAD//wMAUEsDBBQABgAIAAAAIQA6fS9N4QAA&#10;AAsBAAAPAAAAZHJzL2Rvd25yZXYueG1sTI89T8MwEIZ3JP6DdUhs1CkNKQ1xKkphQSBBgYHtGl+T&#10;iNgOsduYf891gvHee/R+FMtoOnGgwbfOKphOEhBkK6dbWyt4f3u4uAbhA1qNnbOk4Ic8LMvTkwJz&#10;7Ub7SodNqAWbWJ+jgiaEPpfSVw0Z9BPXk+Xfzg0GA59DLfWAI5ubTl4mSSYNtpYTGuzprqHqa7M3&#10;Cu5XL4/r5+8Yd+Nq2qa4vvqYPX0qdX4Wb29ABIrhD4Zjfa4OJXfaur3VXnQKsmTBJOvJLONRTCzm&#10;KYjtUZmnKciykP83lL8AAAD//wMAUEsBAi0AFAAGAAgAAAAhALaDOJL+AAAA4QEAABMAAAAAAAAA&#10;AAAAAAAAAAAAAFtDb250ZW50X1R5cGVzXS54bWxQSwECLQAUAAYACAAAACEAOP0h/9YAAACUAQAA&#10;CwAAAAAAAAAAAAAAAAAvAQAAX3JlbHMvLnJlbHNQSwECLQAUAAYACAAAACEAVweUqLACAACwBQAA&#10;DgAAAAAAAAAAAAAAAAAuAgAAZHJzL2Uyb0RvYy54bWxQSwECLQAUAAYACAAAACEAOn0vTeEAAAAL&#10;AQAADwAAAAAAAAAAAAAAAAAKBQAAZHJzL2Rvd25yZXYueG1sUEsFBgAAAAAEAAQA8wAAABgGAAAA&#10;AA==&#10;" filled="f" stroked="f">
                <v:textbox style="layout-flow:vertical" inset="0,0,0,0">
                  <w:txbxContent>
                    <w:p w:rsidR="00762BC5" w:rsidRDefault="00762BC5" w:rsidP="004C00AE">
                      <w:pPr>
                        <w:spacing w:before="26"/>
                        <w:ind w:left="20"/>
                        <w:rPr>
                          <w:rFonts w:ascii="Bookman Old Style"/>
                          <w:sz w:val="2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p w:rsidR="004C00AE" w:rsidRDefault="004C00AE" w:rsidP="004C00AE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88"/>
        <w:tblW w:w="1417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354"/>
        <w:gridCol w:w="687"/>
        <w:gridCol w:w="1981"/>
        <w:gridCol w:w="2534"/>
        <w:gridCol w:w="2370"/>
        <w:gridCol w:w="2076"/>
        <w:gridCol w:w="1904"/>
      </w:tblGrid>
      <w:tr w:rsidR="005E71F6" w:rsidTr="005E71F6">
        <w:trPr>
          <w:trHeight w:val="900"/>
        </w:trPr>
        <w:tc>
          <w:tcPr>
            <w:tcW w:w="1269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5E71F6" w:rsidRDefault="005E71F6" w:rsidP="005E71F6">
            <w:pPr>
              <w:pStyle w:val="TableParagraph"/>
              <w:rPr>
                <w:sz w:val="27"/>
              </w:rPr>
            </w:pPr>
          </w:p>
          <w:p w:rsidR="005E71F6" w:rsidRDefault="005E71F6" w:rsidP="005E71F6">
            <w:pPr>
              <w:pStyle w:val="TableParagraph"/>
              <w:ind w:left="147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Tematika</w:t>
            </w:r>
          </w:p>
        </w:tc>
        <w:tc>
          <w:tcPr>
            <w:tcW w:w="135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5E71F6" w:rsidRDefault="005E71F6" w:rsidP="005E71F6">
            <w:pPr>
              <w:pStyle w:val="TableParagraph"/>
              <w:rPr>
                <w:sz w:val="27"/>
              </w:rPr>
            </w:pPr>
          </w:p>
          <w:p w:rsidR="005E71F6" w:rsidRDefault="005E71F6" w:rsidP="005E71F6">
            <w:pPr>
              <w:pStyle w:val="TableParagraph"/>
              <w:ind w:left="199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Kapitulli</w:t>
            </w:r>
          </w:p>
        </w:tc>
        <w:tc>
          <w:tcPr>
            <w:tcW w:w="687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5E71F6" w:rsidRDefault="005E71F6" w:rsidP="005E71F6">
            <w:pPr>
              <w:pStyle w:val="TableParagraph"/>
              <w:spacing w:before="159"/>
              <w:ind w:left="64" w:firstLine="36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sz w:val="25"/>
              </w:rPr>
              <w:t xml:space="preserve">Nr. i </w:t>
            </w:r>
            <w:r>
              <w:rPr>
                <w:rFonts w:ascii="Book Antiqua" w:hAnsi="Book Antiqua"/>
                <w:b/>
                <w:color w:val="231F20"/>
                <w:w w:val="85"/>
                <w:sz w:val="25"/>
              </w:rPr>
              <w:t>orëve</w:t>
            </w:r>
          </w:p>
        </w:tc>
        <w:tc>
          <w:tcPr>
            <w:tcW w:w="1981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5E71F6" w:rsidRDefault="005E71F6" w:rsidP="005E71F6">
            <w:pPr>
              <w:pStyle w:val="TableParagraph"/>
              <w:rPr>
                <w:sz w:val="27"/>
              </w:rPr>
            </w:pPr>
          </w:p>
          <w:p w:rsidR="005E71F6" w:rsidRDefault="005E71F6" w:rsidP="005E71F6">
            <w:pPr>
              <w:pStyle w:val="TableParagraph"/>
              <w:ind w:left="130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Temat mësimore</w:t>
            </w:r>
          </w:p>
        </w:tc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5E71F6" w:rsidRDefault="005E71F6" w:rsidP="005E71F6">
            <w:pPr>
              <w:pStyle w:val="TableParagraph"/>
              <w:spacing w:before="159"/>
              <w:ind w:left="807" w:right="64" w:hanging="728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>Situata e parashikuar e të nxënit</w:t>
            </w:r>
          </w:p>
        </w:tc>
        <w:tc>
          <w:tcPr>
            <w:tcW w:w="2370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  <w:hideMark/>
          </w:tcPr>
          <w:p w:rsidR="005E71F6" w:rsidRDefault="005E71F6" w:rsidP="005E71F6">
            <w:pPr>
              <w:pStyle w:val="TableParagraph"/>
              <w:spacing w:before="6" w:line="300" w:lineRule="atLeast"/>
              <w:ind w:left="260" w:right="259"/>
              <w:jc w:val="center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Metodologjia dhe </w:t>
            </w:r>
            <w:r>
              <w:rPr>
                <w:rFonts w:ascii="Book Antiqua" w:hAnsi="Book Antiqua"/>
                <w:b/>
                <w:color w:val="231F20"/>
                <w:sz w:val="25"/>
              </w:rPr>
              <w:t>veprimtaritë e nxënësve</w:t>
            </w:r>
          </w:p>
        </w:tc>
        <w:tc>
          <w:tcPr>
            <w:tcW w:w="2076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5E71F6" w:rsidRDefault="005E71F6" w:rsidP="005E71F6">
            <w:pPr>
              <w:pStyle w:val="TableParagraph"/>
              <w:rPr>
                <w:sz w:val="27"/>
              </w:rPr>
            </w:pPr>
          </w:p>
          <w:p w:rsidR="005E71F6" w:rsidRDefault="005E71F6" w:rsidP="005E71F6">
            <w:pPr>
              <w:pStyle w:val="TableParagraph"/>
              <w:ind w:left="542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Vlerësimi</w:t>
            </w:r>
          </w:p>
        </w:tc>
        <w:tc>
          <w:tcPr>
            <w:tcW w:w="1904" w:type="dxa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  <w:shd w:val="clear" w:color="auto" w:fill="D2D3D4"/>
          </w:tcPr>
          <w:p w:rsidR="005E71F6" w:rsidRDefault="005E71F6" w:rsidP="005E71F6">
            <w:pPr>
              <w:pStyle w:val="TableParagraph"/>
              <w:rPr>
                <w:sz w:val="27"/>
              </w:rPr>
            </w:pPr>
          </w:p>
          <w:p w:rsidR="005E71F6" w:rsidRDefault="005E71F6" w:rsidP="005E71F6">
            <w:pPr>
              <w:pStyle w:val="TableParagraph"/>
              <w:ind w:left="516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Burimet</w:t>
            </w:r>
          </w:p>
        </w:tc>
      </w:tr>
      <w:tr w:rsidR="005E71F6" w:rsidTr="005E71F6">
        <w:trPr>
          <w:trHeight w:val="2403"/>
        </w:trPr>
        <w:tc>
          <w:tcPr>
            <w:tcW w:w="1269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Default="005E71F6" w:rsidP="005E71F6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Default="005E71F6" w:rsidP="005E71F6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70</w:t>
            </w:r>
          </w:p>
        </w:tc>
        <w:tc>
          <w:tcPr>
            <w:tcW w:w="1981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5E71F6" w:rsidP="005E71F6">
            <w:pPr>
              <w:pStyle w:val="TableParagraph"/>
              <w:spacing w:line="284" w:lineRule="exact"/>
              <w:rPr>
                <w:rFonts w:ascii="Book Antiqua"/>
                <w:b/>
                <w:sz w:val="25"/>
              </w:rPr>
            </w:pPr>
            <w:r>
              <w:rPr>
                <w:rFonts w:ascii="Book Antiqua"/>
                <w:b/>
                <w:color w:val="231F20"/>
                <w:sz w:val="25"/>
              </w:rPr>
              <w:t>22. Test i</w:t>
            </w:r>
          </w:p>
          <w:p w:rsidR="005E71F6" w:rsidRDefault="005E71F6" w:rsidP="005E71F6">
            <w:pPr>
              <w:pStyle w:val="TableParagraph"/>
              <w:spacing w:before="3"/>
              <w:ind w:left="855"/>
              <w:rPr>
                <w:rFonts w:ascii="Book Antiqua" w:hAnsi="Book Antiqua"/>
                <w:b/>
                <w:sz w:val="25"/>
              </w:rPr>
            </w:pPr>
            <w:r>
              <w:rPr>
                <w:rFonts w:ascii="Book Antiqua" w:hAnsi="Book Antiqua"/>
                <w:b/>
                <w:color w:val="231F20"/>
                <w:w w:val="90"/>
                <w:sz w:val="25"/>
              </w:rPr>
              <w:t xml:space="preserve">periudhës </w:t>
            </w:r>
            <w:r>
              <w:rPr>
                <w:rFonts w:ascii="Book Antiqua" w:hAnsi="Book Antiqua"/>
                <w:b/>
                <w:color w:val="231F20"/>
                <w:w w:val="95"/>
                <w:sz w:val="25"/>
              </w:rPr>
              <w:t>së tretë.</w:t>
            </w:r>
          </w:p>
        </w:tc>
        <w:tc>
          <w:tcPr>
            <w:tcW w:w="2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w w:val="101"/>
                <w:sz w:val="25"/>
              </w:rPr>
              <w:t>.</w:t>
            </w:r>
          </w:p>
        </w:tc>
        <w:tc>
          <w:tcPr>
            <w:tcW w:w="2370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Default="005E71F6" w:rsidP="005E71F6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E71F6" w:rsidRDefault="005E71F6" w:rsidP="005E71F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hideMark/>
          </w:tcPr>
          <w:p w:rsidR="005E71F6" w:rsidRDefault="005E71F6" w:rsidP="005E71F6">
            <w:pPr>
              <w:pStyle w:val="TableParagraph"/>
              <w:spacing w:line="272" w:lineRule="exact"/>
              <w:ind w:left="24"/>
              <w:rPr>
                <w:sz w:val="25"/>
              </w:rPr>
            </w:pPr>
            <w:r>
              <w:rPr>
                <w:color w:val="231F20"/>
                <w:sz w:val="25"/>
              </w:rPr>
              <w:t>Teksti mësimor</w:t>
            </w:r>
          </w:p>
          <w:p w:rsidR="005E71F6" w:rsidRDefault="005E71F6" w:rsidP="005E71F6">
            <w:pPr>
              <w:pStyle w:val="TableParagraph"/>
              <w:spacing w:before="4" w:line="300" w:lineRule="atLeast"/>
              <w:ind w:left="24" w:right="11"/>
              <w:rPr>
                <w:sz w:val="25"/>
              </w:rPr>
            </w:pPr>
            <w:r>
              <w:rPr>
                <w:color w:val="231F20"/>
                <w:sz w:val="25"/>
              </w:rPr>
              <w:t>dhe sipas udhëzimit të mësuesit interneti. Përgatitet nga nxënësit me udhëzimet e mësuesit.</w:t>
            </w:r>
          </w:p>
        </w:tc>
      </w:tr>
    </w:tbl>
    <w:p w:rsidR="004C00AE" w:rsidRDefault="004C00AE" w:rsidP="004C00AE">
      <w:pPr>
        <w:pStyle w:val="BodyText"/>
        <w:spacing w:before="7"/>
        <w:rPr>
          <w:sz w:val="27"/>
        </w:rPr>
      </w:pPr>
    </w:p>
    <w:p w:rsidR="00EA66E3" w:rsidRDefault="00EA66E3"/>
    <w:sectPr w:rsidR="00EA66E3" w:rsidSect="00172573">
      <w:pgSz w:w="15840" w:h="12240" w:orient="landscape"/>
      <w:pgMar w:top="1440" w:right="1440" w:bottom="1440" w:left="1440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1EA"/>
    <w:multiLevelType w:val="hybridMultilevel"/>
    <w:tmpl w:val="787EFAE2"/>
    <w:lvl w:ilvl="0" w:tplc="7CAC6468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99C20CE">
      <w:numFmt w:val="bullet"/>
      <w:lvlText w:val="•"/>
      <w:lvlJc w:val="left"/>
      <w:pPr>
        <w:ind w:left="450" w:hanging="162"/>
      </w:pPr>
    </w:lvl>
    <w:lvl w:ilvl="2" w:tplc="E7FC3D82">
      <w:numFmt w:val="bullet"/>
      <w:lvlText w:val="•"/>
      <w:lvlJc w:val="left"/>
      <w:pPr>
        <w:ind w:left="680" w:hanging="162"/>
      </w:pPr>
    </w:lvl>
    <w:lvl w:ilvl="3" w:tplc="F410917E">
      <w:numFmt w:val="bullet"/>
      <w:lvlText w:val="•"/>
      <w:lvlJc w:val="left"/>
      <w:pPr>
        <w:ind w:left="910" w:hanging="162"/>
      </w:pPr>
    </w:lvl>
    <w:lvl w:ilvl="4" w:tplc="2C5E9A1E">
      <w:numFmt w:val="bullet"/>
      <w:lvlText w:val="•"/>
      <w:lvlJc w:val="left"/>
      <w:pPr>
        <w:ind w:left="1141" w:hanging="162"/>
      </w:pPr>
    </w:lvl>
    <w:lvl w:ilvl="5" w:tplc="F4921DF2">
      <w:numFmt w:val="bullet"/>
      <w:lvlText w:val="•"/>
      <w:lvlJc w:val="left"/>
      <w:pPr>
        <w:ind w:left="1371" w:hanging="162"/>
      </w:pPr>
    </w:lvl>
    <w:lvl w:ilvl="6" w:tplc="14DEDF3C">
      <w:numFmt w:val="bullet"/>
      <w:lvlText w:val="•"/>
      <w:lvlJc w:val="left"/>
      <w:pPr>
        <w:ind w:left="1601" w:hanging="162"/>
      </w:pPr>
    </w:lvl>
    <w:lvl w:ilvl="7" w:tplc="824AC872">
      <w:numFmt w:val="bullet"/>
      <w:lvlText w:val="•"/>
      <w:lvlJc w:val="left"/>
      <w:pPr>
        <w:ind w:left="1832" w:hanging="162"/>
      </w:pPr>
    </w:lvl>
    <w:lvl w:ilvl="8" w:tplc="42F8A3E4">
      <w:numFmt w:val="bullet"/>
      <w:lvlText w:val="•"/>
      <w:lvlJc w:val="left"/>
      <w:pPr>
        <w:ind w:left="2062" w:hanging="162"/>
      </w:pPr>
    </w:lvl>
  </w:abstractNum>
  <w:abstractNum w:abstractNumId="1" w15:restartNumberingAfterBreak="0">
    <w:nsid w:val="03E0617A"/>
    <w:multiLevelType w:val="hybridMultilevel"/>
    <w:tmpl w:val="C44AE65E"/>
    <w:lvl w:ilvl="0" w:tplc="458098CE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BEAED332">
      <w:numFmt w:val="bullet"/>
      <w:lvlText w:val="•"/>
      <w:lvlJc w:val="left"/>
      <w:pPr>
        <w:ind w:left="450" w:hanging="162"/>
      </w:pPr>
    </w:lvl>
    <w:lvl w:ilvl="2" w:tplc="CEBC9766">
      <w:numFmt w:val="bullet"/>
      <w:lvlText w:val="•"/>
      <w:lvlJc w:val="left"/>
      <w:pPr>
        <w:ind w:left="680" w:hanging="162"/>
      </w:pPr>
    </w:lvl>
    <w:lvl w:ilvl="3" w:tplc="8B4091CE">
      <w:numFmt w:val="bullet"/>
      <w:lvlText w:val="•"/>
      <w:lvlJc w:val="left"/>
      <w:pPr>
        <w:ind w:left="910" w:hanging="162"/>
      </w:pPr>
    </w:lvl>
    <w:lvl w:ilvl="4" w:tplc="1040EA46">
      <w:numFmt w:val="bullet"/>
      <w:lvlText w:val="•"/>
      <w:lvlJc w:val="left"/>
      <w:pPr>
        <w:ind w:left="1141" w:hanging="162"/>
      </w:pPr>
    </w:lvl>
    <w:lvl w:ilvl="5" w:tplc="1F6CFB40">
      <w:numFmt w:val="bullet"/>
      <w:lvlText w:val="•"/>
      <w:lvlJc w:val="left"/>
      <w:pPr>
        <w:ind w:left="1371" w:hanging="162"/>
      </w:pPr>
    </w:lvl>
    <w:lvl w:ilvl="6" w:tplc="5AEA459E">
      <w:numFmt w:val="bullet"/>
      <w:lvlText w:val="•"/>
      <w:lvlJc w:val="left"/>
      <w:pPr>
        <w:ind w:left="1601" w:hanging="162"/>
      </w:pPr>
    </w:lvl>
    <w:lvl w:ilvl="7" w:tplc="203AD096">
      <w:numFmt w:val="bullet"/>
      <w:lvlText w:val="•"/>
      <w:lvlJc w:val="left"/>
      <w:pPr>
        <w:ind w:left="1832" w:hanging="162"/>
      </w:pPr>
    </w:lvl>
    <w:lvl w:ilvl="8" w:tplc="9BEC398C">
      <w:numFmt w:val="bullet"/>
      <w:lvlText w:val="•"/>
      <w:lvlJc w:val="left"/>
      <w:pPr>
        <w:ind w:left="2062" w:hanging="162"/>
      </w:pPr>
    </w:lvl>
  </w:abstractNum>
  <w:abstractNum w:abstractNumId="2" w15:restartNumberingAfterBreak="0">
    <w:nsid w:val="0A21533B"/>
    <w:multiLevelType w:val="hybridMultilevel"/>
    <w:tmpl w:val="5908F7A4"/>
    <w:lvl w:ilvl="0" w:tplc="0D8C2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0A4A"/>
    <w:multiLevelType w:val="hybridMultilevel"/>
    <w:tmpl w:val="EC0E6CEE"/>
    <w:lvl w:ilvl="0" w:tplc="76DAE7E6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01E06776">
      <w:numFmt w:val="bullet"/>
      <w:lvlText w:val="•"/>
      <w:lvlJc w:val="left"/>
      <w:pPr>
        <w:ind w:left="224" w:hanging="141"/>
      </w:pPr>
    </w:lvl>
    <w:lvl w:ilvl="2" w:tplc="A84AB070">
      <w:numFmt w:val="bullet"/>
      <w:lvlText w:val="•"/>
      <w:lvlJc w:val="left"/>
      <w:pPr>
        <w:ind w:left="428" w:hanging="141"/>
      </w:pPr>
    </w:lvl>
    <w:lvl w:ilvl="3" w:tplc="430ECEBE">
      <w:numFmt w:val="bullet"/>
      <w:lvlText w:val="•"/>
      <w:lvlJc w:val="left"/>
      <w:pPr>
        <w:ind w:left="632" w:hanging="141"/>
      </w:pPr>
    </w:lvl>
    <w:lvl w:ilvl="4" w:tplc="E440F44A">
      <w:numFmt w:val="bullet"/>
      <w:lvlText w:val="•"/>
      <w:lvlJc w:val="left"/>
      <w:pPr>
        <w:ind w:left="836" w:hanging="141"/>
      </w:pPr>
    </w:lvl>
    <w:lvl w:ilvl="5" w:tplc="82FA401E">
      <w:numFmt w:val="bullet"/>
      <w:lvlText w:val="•"/>
      <w:lvlJc w:val="left"/>
      <w:pPr>
        <w:ind w:left="1040" w:hanging="141"/>
      </w:pPr>
    </w:lvl>
    <w:lvl w:ilvl="6" w:tplc="16284052">
      <w:numFmt w:val="bullet"/>
      <w:lvlText w:val="•"/>
      <w:lvlJc w:val="left"/>
      <w:pPr>
        <w:ind w:left="1244" w:hanging="141"/>
      </w:pPr>
    </w:lvl>
    <w:lvl w:ilvl="7" w:tplc="FDB46764">
      <w:numFmt w:val="bullet"/>
      <w:lvlText w:val="•"/>
      <w:lvlJc w:val="left"/>
      <w:pPr>
        <w:ind w:left="1448" w:hanging="141"/>
      </w:pPr>
    </w:lvl>
    <w:lvl w:ilvl="8" w:tplc="F4BA1F22">
      <w:numFmt w:val="bullet"/>
      <w:lvlText w:val="•"/>
      <w:lvlJc w:val="left"/>
      <w:pPr>
        <w:ind w:left="1652" w:hanging="141"/>
      </w:pPr>
    </w:lvl>
  </w:abstractNum>
  <w:abstractNum w:abstractNumId="4" w15:restartNumberingAfterBreak="0">
    <w:nsid w:val="0BC23A7E"/>
    <w:multiLevelType w:val="hybridMultilevel"/>
    <w:tmpl w:val="71484A7E"/>
    <w:lvl w:ilvl="0" w:tplc="2668C0FC">
      <w:numFmt w:val="bullet"/>
      <w:lvlText w:val="•"/>
      <w:lvlJc w:val="left"/>
      <w:pPr>
        <w:ind w:left="24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27BA6954">
      <w:numFmt w:val="bullet"/>
      <w:lvlText w:val="•"/>
      <w:lvlJc w:val="left"/>
      <w:pPr>
        <w:ind w:left="206" w:hanging="162"/>
      </w:pPr>
    </w:lvl>
    <w:lvl w:ilvl="2" w:tplc="421C8684">
      <w:numFmt w:val="bullet"/>
      <w:lvlText w:val="•"/>
      <w:lvlJc w:val="left"/>
      <w:pPr>
        <w:ind w:left="393" w:hanging="162"/>
      </w:pPr>
    </w:lvl>
    <w:lvl w:ilvl="3" w:tplc="0B6683F8">
      <w:numFmt w:val="bullet"/>
      <w:lvlText w:val="•"/>
      <w:lvlJc w:val="left"/>
      <w:pPr>
        <w:ind w:left="580" w:hanging="162"/>
      </w:pPr>
    </w:lvl>
    <w:lvl w:ilvl="4" w:tplc="222C620C">
      <w:numFmt w:val="bullet"/>
      <w:lvlText w:val="•"/>
      <w:lvlJc w:val="left"/>
      <w:pPr>
        <w:ind w:left="767" w:hanging="162"/>
      </w:pPr>
    </w:lvl>
    <w:lvl w:ilvl="5" w:tplc="C190639C">
      <w:numFmt w:val="bullet"/>
      <w:lvlText w:val="•"/>
      <w:lvlJc w:val="left"/>
      <w:pPr>
        <w:ind w:left="954" w:hanging="162"/>
      </w:pPr>
    </w:lvl>
    <w:lvl w:ilvl="6" w:tplc="C2E08FC8">
      <w:numFmt w:val="bullet"/>
      <w:lvlText w:val="•"/>
      <w:lvlJc w:val="left"/>
      <w:pPr>
        <w:ind w:left="1141" w:hanging="162"/>
      </w:pPr>
    </w:lvl>
    <w:lvl w:ilvl="7" w:tplc="5290B054">
      <w:numFmt w:val="bullet"/>
      <w:lvlText w:val="•"/>
      <w:lvlJc w:val="left"/>
      <w:pPr>
        <w:ind w:left="1327" w:hanging="162"/>
      </w:pPr>
    </w:lvl>
    <w:lvl w:ilvl="8" w:tplc="FB4C399A">
      <w:numFmt w:val="bullet"/>
      <w:lvlText w:val="•"/>
      <w:lvlJc w:val="left"/>
      <w:pPr>
        <w:ind w:left="1514" w:hanging="162"/>
      </w:pPr>
    </w:lvl>
  </w:abstractNum>
  <w:abstractNum w:abstractNumId="5" w15:restartNumberingAfterBreak="0">
    <w:nsid w:val="0DB6404A"/>
    <w:multiLevelType w:val="hybridMultilevel"/>
    <w:tmpl w:val="20ACD6A2"/>
    <w:lvl w:ilvl="0" w:tplc="8878E466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C4D4829E">
      <w:numFmt w:val="bullet"/>
      <w:lvlText w:val="•"/>
      <w:lvlJc w:val="left"/>
      <w:pPr>
        <w:ind w:left="457" w:hanging="162"/>
      </w:pPr>
    </w:lvl>
    <w:lvl w:ilvl="2" w:tplc="740C5E4E">
      <w:numFmt w:val="bullet"/>
      <w:lvlText w:val="•"/>
      <w:lvlJc w:val="left"/>
      <w:pPr>
        <w:ind w:left="694" w:hanging="162"/>
      </w:pPr>
    </w:lvl>
    <w:lvl w:ilvl="3" w:tplc="51E65E9A">
      <w:numFmt w:val="bullet"/>
      <w:lvlText w:val="•"/>
      <w:lvlJc w:val="left"/>
      <w:pPr>
        <w:ind w:left="931" w:hanging="162"/>
      </w:pPr>
    </w:lvl>
    <w:lvl w:ilvl="4" w:tplc="C71C339E">
      <w:numFmt w:val="bullet"/>
      <w:lvlText w:val="•"/>
      <w:lvlJc w:val="left"/>
      <w:pPr>
        <w:ind w:left="1169" w:hanging="162"/>
      </w:pPr>
    </w:lvl>
    <w:lvl w:ilvl="5" w:tplc="AC62C008">
      <w:numFmt w:val="bullet"/>
      <w:lvlText w:val="•"/>
      <w:lvlJc w:val="left"/>
      <w:pPr>
        <w:ind w:left="1406" w:hanging="162"/>
      </w:pPr>
    </w:lvl>
    <w:lvl w:ilvl="6" w:tplc="9FB67AAE">
      <w:numFmt w:val="bullet"/>
      <w:lvlText w:val="•"/>
      <w:lvlJc w:val="left"/>
      <w:pPr>
        <w:ind w:left="1643" w:hanging="162"/>
      </w:pPr>
    </w:lvl>
    <w:lvl w:ilvl="7" w:tplc="CB701C24">
      <w:numFmt w:val="bullet"/>
      <w:lvlText w:val="•"/>
      <w:lvlJc w:val="left"/>
      <w:pPr>
        <w:ind w:left="1880" w:hanging="162"/>
      </w:pPr>
    </w:lvl>
    <w:lvl w:ilvl="8" w:tplc="D924D8C2">
      <w:numFmt w:val="bullet"/>
      <w:lvlText w:val="•"/>
      <w:lvlJc w:val="left"/>
      <w:pPr>
        <w:ind w:left="2118" w:hanging="162"/>
      </w:pPr>
    </w:lvl>
  </w:abstractNum>
  <w:abstractNum w:abstractNumId="6" w15:restartNumberingAfterBreak="0">
    <w:nsid w:val="0E2C6413"/>
    <w:multiLevelType w:val="hybridMultilevel"/>
    <w:tmpl w:val="B72483E8"/>
    <w:lvl w:ilvl="0" w:tplc="EE6E8B0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D0C80BC6">
      <w:numFmt w:val="bullet"/>
      <w:lvlText w:val="•"/>
      <w:lvlJc w:val="left"/>
      <w:pPr>
        <w:ind w:left="903" w:hanging="416"/>
      </w:pPr>
    </w:lvl>
    <w:lvl w:ilvl="2" w:tplc="F5FC533A">
      <w:numFmt w:val="bullet"/>
      <w:lvlText w:val="•"/>
      <w:lvlJc w:val="left"/>
      <w:pPr>
        <w:ind w:left="1326" w:hanging="416"/>
      </w:pPr>
    </w:lvl>
    <w:lvl w:ilvl="3" w:tplc="3496E452">
      <w:numFmt w:val="bullet"/>
      <w:lvlText w:val="•"/>
      <w:lvlJc w:val="left"/>
      <w:pPr>
        <w:ind w:left="1750" w:hanging="416"/>
      </w:pPr>
    </w:lvl>
    <w:lvl w:ilvl="4" w:tplc="CEA894B8">
      <w:numFmt w:val="bullet"/>
      <w:lvlText w:val="•"/>
      <w:lvlJc w:val="left"/>
      <w:pPr>
        <w:ind w:left="2173" w:hanging="416"/>
      </w:pPr>
    </w:lvl>
    <w:lvl w:ilvl="5" w:tplc="00F8A5FC">
      <w:numFmt w:val="bullet"/>
      <w:lvlText w:val="•"/>
      <w:lvlJc w:val="left"/>
      <w:pPr>
        <w:ind w:left="2597" w:hanging="416"/>
      </w:pPr>
    </w:lvl>
    <w:lvl w:ilvl="6" w:tplc="1D64EDB0">
      <w:numFmt w:val="bullet"/>
      <w:lvlText w:val="•"/>
      <w:lvlJc w:val="left"/>
      <w:pPr>
        <w:ind w:left="3020" w:hanging="416"/>
      </w:pPr>
    </w:lvl>
    <w:lvl w:ilvl="7" w:tplc="13BA07CA">
      <w:numFmt w:val="bullet"/>
      <w:lvlText w:val="•"/>
      <w:lvlJc w:val="left"/>
      <w:pPr>
        <w:ind w:left="3444" w:hanging="416"/>
      </w:pPr>
    </w:lvl>
    <w:lvl w:ilvl="8" w:tplc="52142B2C">
      <w:numFmt w:val="bullet"/>
      <w:lvlText w:val="•"/>
      <w:lvlJc w:val="left"/>
      <w:pPr>
        <w:ind w:left="3867" w:hanging="416"/>
      </w:pPr>
    </w:lvl>
  </w:abstractNum>
  <w:abstractNum w:abstractNumId="7" w15:restartNumberingAfterBreak="0">
    <w:nsid w:val="11493F41"/>
    <w:multiLevelType w:val="hybridMultilevel"/>
    <w:tmpl w:val="B97C78B6"/>
    <w:lvl w:ilvl="0" w:tplc="5AFA9F14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5E66D0CE">
      <w:numFmt w:val="bullet"/>
      <w:lvlText w:val="•"/>
      <w:lvlJc w:val="left"/>
      <w:pPr>
        <w:ind w:left="224" w:hanging="141"/>
      </w:pPr>
    </w:lvl>
    <w:lvl w:ilvl="2" w:tplc="0EF673A6">
      <w:numFmt w:val="bullet"/>
      <w:lvlText w:val="•"/>
      <w:lvlJc w:val="left"/>
      <w:pPr>
        <w:ind w:left="428" w:hanging="141"/>
      </w:pPr>
    </w:lvl>
    <w:lvl w:ilvl="3" w:tplc="00D403FA">
      <w:numFmt w:val="bullet"/>
      <w:lvlText w:val="•"/>
      <w:lvlJc w:val="left"/>
      <w:pPr>
        <w:ind w:left="632" w:hanging="141"/>
      </w:pPr>
    </w:lvl>
    <w:lvl w:ilvl="4" w:tplc="EA545C2A">
      <w:numFmt w:val="bullet"/>
      <w:lvlText w:val="•"/>
      <w:lvlJc w:val="left"/>
      <w:pPr>
        <w:ind w:left="836" w:hanging="141"/>
      </w:pPr>
    </w:lvl>
    <w:lvl w:ilvl="5" w:tplc="38963D2E">
      <w:numFmt w:val="bullet"/>
      <w:lvlText w:val="•"/>
      <w:lvlJc w:val="left"/>
      <w:pPr>
        <w:ind w:left="1040" w:hanging="141"/>
      </w:pPr>
    </w:lvl>
    <w:lvl w:ilvl="6" w:tplc="82CA0D74">
      <w:numFmt w:val="bullet"/>
      <w:lvlText w:val="•"/>
      <w:lvlJc w:val="left"/>
      <w:pPr>
        <w:ind w:left="1244" w:hanging="141"/>
      </w:pPr>
    </w:lvl>
    <w:lvl w:ilvl="7" w:tplc="5BA675AE">
      <w:numFmt w:val="bullet"/>
      <w:lvlText w:val="•"/>
      <w:lvlJc w:val="left"/>
      <w:pPr>
        <w:ind w:left="1448" w:hanging="141"/>
      </w:pPr>
    </w:lvl>
    <w:lvl w:ilvl="8" w:tplc="2C9A8CFE">
      <w:numFmt w:val="bullet"/>
      <w:lvlText w:val="•"/>
      <w:lvlJc w:val="left"/>
      <w:pPr>
        <w:ind w:left="1652" w:hanging="141"/>
      </w:pPr>
    </w:lvl>
  </w:abstractNum>
  <w:abstractNum w:abstractNumId="8" w15:restartNumberingAfterBreak="0">
    <w:nsid w:val="15021D5D"/>
    <w:multiLevelType w:val="hybridMultilevel"/>
    <w:tmpl w:val="7D328C02"/>
    <w:lvl w:ilvl="0" w:tplc="AD868C06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66E82882">
      <w:numFmt w:val="bullet"/>
      <w:lvlText w:val="•"/>
      <w:lvlJc w:val="left"/>
      <w:pPr>
        <w:ind w:left="457" w:hanging="162"/>
      </w:pPr>
    </w:lvl>
    <w:lvl w:ilvl="2" w:tplc="6CD6DCEE">
      <w:numFmt w:val="bullet"/>
      <w:lvlText w:val="•"/>
      <w:lvlJc w:val="left"/>
      <w:pPr>
        <w:ind w:left="694" w:hanging="162"/>
      </w:pPr>
    </w:lvl>
    <w:lvl w:ilvl="3" w:tplc="528E86E6">
      <w:numFmt w:val="bullet"/>
      <w:lvlText w:val="•"/>
      <w:lvlJc w:val="left"/>
      <w:pPr>
        <w:ind w:left="931" w:hanging="162"/>
      </w:pPr>
    </w:lvl>
    <w:lvl w:ilvl="4" w:tplc="A9EA11B4">
      <w:numFmt w:val="bullet"/>
      <w:lvlText w:val="•"/>
      <w:lvlJc w:val="left"/>
      <w:pPr>
        <w:ind w:left="1169" w:hanging="162"/>
      </w:pPr>
    </w:lvl>
    <w:lvl w:ilvl="5" w:tplc="6890CBCE">
      <w:numFmt w:val="bullet"/>
      <w:lvlText w:val="•"/>
      <w:lvlJc w:val="left"/>
      <w:pPr>
        <w:ind w:left="1406" w:hanging="162"/>
      </w:pPr>
    </w:lvl>
    <w:lvl w:ilvl="6" w:tplc="499EA62C">
      <w:numFmt w:val="bullet"/>
      <w:lvlText w:val="•"/>
      <w:lvlJc w:val="left"/>
      <w:pPr>
        <w:ind w:left="1643" w:hanging="162"/>
      </w:pPr>
    </w:lvl>
    <w:lvl w:ilvl="7" w:tplc="76D68AAC">
      <w:numFmt w:val="bullet"/>
      <w:lvlText w:val="•"/>
      <w:lvlJc w:val="left"/>
      <w:pPr>
        <w:ind w:left="1880" w:hanging="162"/>
      </w:pPr>
    </w:lvl>
    <w:lvl w:ilvl="8" w:tplc="49662700">
      <w:numFmt w:val="bullet"/>
      <w:lvlText w:val="•"/>
      <w:lvlJc w:val="left"/>
      <w:pPr>
        <w:ind w:left="2118" w:hanging="162"/>
      </w:pPr>
    </w:lvl>
  </w:abstractNum>
  <w:abstractNum w:abstractNumId="9" w15:restartNumberingAfterBreak="0">
    <w:nsid w:val="18DC621B"/>
    <w:multiLevelType w:val="hybridMultilevel"/>
    <w:tmpl w:val="DDD019A8"/>
    <w:lvl w:ilvl="0" w:tplc="C1A21FC2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39A3D70">
      <w:numFmt w:val="bullet"/>
      <w:lvlText w:val="•"/>
      <w:lvlJc w:val="left"/>
      <w:pPr>
        <w:ind w:left="313" w:hanging="151"/>
      </w:pPr>
    </w:lvl>
    <w:lvl w:ilvl="2" w:tplc="835A7B58">
      <w:numFmt w:val="bullet"/>
      <w:lvlText w:val="•"/>
      <w:lvlJc w:val="left"/>
      <w:pPr>
        <w:ind w:left="566" w:hanging="151"/>
      </w:pPr>
    </w:lvl>
    <w:lvl w:ilvl="3" w:tplc="54FCA6E6">
      <w:numFmt w:val="bullet"/>
      <w:lvlText w:val="•"/>
      <w:lvlJc w:val="left"/>
      <w:pPr>
        <w:ind w:left="819" w:hanging="151"/>
      </w:pPr>
    </w:lvl>
    <w:lvl w:ilvl="4" w:tplc="4D868820">
      <w:numFmt w:val="bullet"/>
      <w:lvlText w:val="•"/>
      <w:lvlJc w:val="left"/>
      <w:pPr>
        <w:ind w:left="1073" w:hanging="151"/>
      </w:pPr>
    </w:lvl>
    <w:lvl w:ilvl="5" w:tplc="AC803EDC">
      <w:numFmt w:val="bullet"/>
      <w:lvlText w:val="•"/>
      <w:lvlJc w:val="left"/>
      <w:pPr>
        <w:ind w:left="1326" w:hanging="151"/>
      </w:pPr>
    </w:lvl>
    <w:lvl w:ilvl="6" w:tplc="E6B08136">
      <w:numFmt w:val="bullet"/>
      <w:lvlText w:val="•"/>
      <w:lvlJc w:val="left"/>
      <w:pPr>
        <w:ind w:left="1579" w:hanging="151"/>
      </w:pPr>
    </w:lvl>
    <w:lvl w:ilvl="7" w:tplc="98F80E32">
      <w:numFmt w:val="bullet"/>
      <w:lvlText w:val="•"/>
      <w:lvlJc w:val="left"/>
      <w:pPr>
        <w:ind w:left="1832" w:hanging="151"/>
      </w:pPr>
    </w:lvl>
    <w:lvl w:ilvl="8" w:tplc="DA90445E">
      <w:numFmt w:val="bullet"/>
      <w:lvlText w:val="•"/>
      <w:lvlJc w:val="left"/>
      <w:pPr>
        <w:ind w:left="2086" w:hanging="151"/>
      </w:pPr>
    </w:lvl>
  </w:abstractNum>
  <w:abstractNum w:abstractNumId="10" w15:restartNumberingAfterBreak="0">
    <w:nsid w:val="1B0007DF"/>
    <w:multiLevelType w:val="hybridMultilevel"/>
    <w:tmpl w:val="6E4E2B22"/>
    <w:lvl w:ilvl="0" w:tplc="469C40B8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2BE8F0C6">
      <w:numFmt w:val="bullet"/>
      <w:lvlText w:val="•"/>
      <w:lvlJc w:val="left"/>
      <w:pPr>
        <w:ind w:left="457" w:hanging="162"/>
      </w:pPr>
    </w:lvl>
    <w:lvl w:ilvl="2" w:tplc="9D7C29DA">
      <w:numFmt w:val="bullet"/>
      <w:lvlText w:val="•"/>
      <w:lvlJc w:val="left"/>
      <w:pPr>
        <w:ind w:left="694" w:hanging="162"/>
      </w:pPr>
    </w:lvl>
    <w:lvl w:ilvl="3" w:tplc="E66C3DDE">
      <w:numFmt w:val="bullet"/>
      <w:lvlText w:val="•"/>
      <w:lvlJc w:val="left"/>
      <w:pPr>
        <w:ind w:left="931" w:hanging="162"/>
      </w:pPr>
    </w:lvl>
    <w:lvl w:ilvl="4" w:tplc="CB844140">
      <w:numFmt w:val="bullet"/>
      <w:lvlText w:val="•"/>
      <w:lvlJc w:val="left"/>
      <w:pPr>
        <w:ind w:left="1169" w:hanging="162"/>
      </w:pPr>
    </w:lvl>
    <w:lvl w:ilvl="5" w:tplc="A97A1D0A">
      <w:numFmt w:val="bullet"/>
      <w:lvlText w:val="•"/>
      <w:lvlJc w:val="left"/>
      <w:pPr>
        <w:ind w:left="1406" w:hanging="162"/>
      </w:pPr>
    </w:lvl>
    <w:lvl w:ilvl="6" w:tplc="66F8D714">
      <w:numFmt w:val="bullet"/>
      <w:lvlText w:val="•"/>
      <w:lvlJc w:val="left"/>
      <w:pPr>
        <w:ind w:left="1643" w:hanging="162"/>
      </w:pPr>
    </w:lvl>
    <w:lvl w:ilvl="7" w:tplc="BA0AB11A">
      <w:numFmt w:val="bullet"/>
      <w:lvlText w:val="•"/>
      <w:lvlJc w:val="left"/>
      <w:pPr>
        <w:ind w:left="1880" w:hanging="162"/>
      </w:pPr>
    </w:lvl>
    <w:lvl w:ilvl="8" w:tplc="C3147232">
      <w:numFmt w:val="bullet"/>
      <w:lvlText w:val="•"/>
      <w:lvlJc w:val="left"/>
      <w:pPr>
        <w:ind w:left="2118" w:hanging="162"/>
      </w:pPr>
    </w:lvl>
  </w:abstractNum>
  <w:abstractNum w:abstractNumId="11" w15:restartNumberingAfterBreak="0">
    <w:nsid w:val="1B751DFB"/>
    <w:multiLevelType w:val="hybridMultilevel"/>
    <w:tmpl w:val="9FCE164E"/>
    <w:lvl w:ilvl="0" w:tplc="08AE653E">
      <w:numFmt w:val="bullet"/>
      <w:lvlText w:val="-"/>
      <w:lvlJc w:val="left"/>
      <w:pPr>
        <w:ind w:left="58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6596AE8A">
      <w:numFmt w:val="bullet"/>
      <w:lvlText w:val="•"/>
      <w:lvlJc w:val="left"/>
      <w:pPr>
        <w:ind w:left="261" w:hanging="141"/>
      </w:pPr>
    </w:lvl>
    <w:lvl w:ilvl="2" w:tplc="7360C224">
      <w:numFmt w:val="bullet"/>
      <w:lvlText w:val="•"/>
      <w:lvlJc w:val="left"/>
      <w:pPr>
        <w:ind w:left="463" w:hanging="141"/>
      </w:pPr>
    </w:lvl>
    <w:lvl w:ilvl="3" w:tplc="8258DB98">
      <w:numFmt w:val="bullet"/>
      <w:lvlText w:val="•"/>
      <w:lvlJc w:val="left"/>
      <w:pPr>
        <w:ind w:left="665" w:hanging="141"/>
      </w:pPr>
    </w:lvl>
    <w:lvl w:ilvl="4" w:tplc="F14A4BC4">
      <w:numFmt w:val="bullet"/>
      <w:lvlText w:val="•"/>
      <w:lvlJc w:val="left"/>
      <w:pPr>
        <w:ind w:left="867" w:hanging="141"/>
      </w:pPr>
    </w:lvl>
    <w:lvl w:ilvl="5" w:tplc="F42A987A">
      <w:numFmt w:val="bullet"/>
      <w:lvlText w:val="•"/>
      <w:lvlJc w:val="left"/>
      <w:pPr>
        <w:ind w:left="1069" w:hanging="141"/>
      </w:pPr>
    </w:lvl>
    <w:lvl w:ilvl="6" w:tplc="FC8E85F2">
      <w:numFmt w:val="bullet"/>
      <w:lvlText w:val="•"/>
      <w:lvlJc w:val="left"/>
      <w:pPr>
        <w:ind w:left="1270" w:hanging="141"/>
      </w:pPr>
    </w:lvl>
    <w:lvl w:ilvl="7" w:tplc="F5CAE1CC">
      <w:numFmt w:val="bullet"/>
      <w:lvlText w:val="•"/>
      <w:lvlJc w:val="left"/>
      <w:pPr>
        <w:ind w:left="1472" w:hanging="141"/>
      </w:pPr>
    </w:lvl>
    <w:lvl w:ilvl="8" w:tplc="D2A47696">
      <w:numFmt w:val="bullet"/>
      <w:lvlText w:val="•"/>
      <w:lvlJc w:val="left"/>
      <w:pPr>
        <w:ind w:left="1674" w:hanging="141"/>
      </w:pPr>
    </w:lvl>
  </w:abstractNum>
  <w:abstractNum w:abstractNumId="12" w15:restartNumberingAfterBreak="0">
    <w:nsid w:val="1F2B5B49"/>
    <w:multiLevelType w:val="hybridMultilevel"/>
    <w:tmpl w:val="6F28E1AA"/>
    <w:lvl w:ilvl="0" w:tplc="CA8CEA0C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C30F78E">
      <w:numFmt w:val="bullet"/>
      <w:lvlText w:val="•"/>
      <w:lvlJc w:val="left"/>
      <w:pPr>
        <w:ind w:left="450" w:hanging="162"/>
      </w:pPr>
    </w:lvl>
    <w:lvl w:ilvl="2" w:tplc="BD281A94">
      <w:numFmt w:val="bullet"/>
      <w:lvlText w:val="•"/>
      <w:lvlJc w:val="left"/>
      <w:pPr>
        <w:ind w:left="680" w:hanging="162"/>
      </w:pPr>
    </w:lvl>
    <w:lvl w:ilvl="3" w:tplc="1A34C64E">
      <w:numFmt w:val="bullet"/>
      <w:lvlText w:val="•"/>
      <w:lvlJc w:val="left"/>
      <w:pPr>
        <w:ind w:left="910" w:hanging="162"/>
      </w:pPr>
    </w:lvl>
    <w:lvl w:ilvl="4" w:tplc="4DD8E34E">
      <w:numFmt w:val="bullet"/>
      <w:lvlText w:val="•"/>
      <w:lvlJc w:val="left"/>
      <w:pPr>
        <w:ind w:left="1141" w:hanging="162"/>
      </w:pPr>
    </w:lvl>
    <w:lvl w:ilvl="5" w:tplc="D78E223E">
      <w:numFmt w:val="bullet"/>
      <w:lvlText w:val="•"/>
      <w:lvlJc w:val="left"/>
      <w:pPr>
        <w:ind w:left="1371" w:hanging="162"/>
      </w:pPr>
    </w:lvl>
    <w:lvl w:ilvl="6" w:tplc="2FE00830">
      <w:numFmt w:val="bullet"/>
      <w:lvlText w:val="•"/>
      <w:lvlJc w:val="left"/>
      <w:pPr>
        <w:ind w:left="1601" w:hanging="162"/>
      </w:pPr>
    </w:lvl>
    <w:lvl w:ilvl="7" w:tplc="77B6E04C">
      <w:numFmt w:val="bullet"/>
      <w:lvlText w:val="•"/>
      <w:lvlJc w:val="left"/>
      <w:pPr>
        <w:ind w:left="1832" w:hanging="162"/>
      </w:pPr>
    </w:lvl>
    <w:lvl w:ilvl="8" w:tplc="62DE7B76">
      <w:numFmt w:val="bullet"/>
      <w:lvlText w:val="•"/>
      <w:lvlJc w:val="left"/>
      <w:pPr>
        <w:ind w:left="2062" w:hanging="162"/>
      </w:pPr>
    </w:lvl>
  </w:abstractNum>
  <w:abstractNum w:abstractNumId="13" w15:restartNumberingAfterBreak="0">
    <w:nsid w:val="1F8025D7"/>
    <w:multiLevelType w:val="hybridMultilevel"/>
    <w:tmpl w:val="EA8EC758"/>
    <w:lvl w:ilvl="0" w:tplc="19623902">
      <w:numFmt w:val="bullet"/>
      <w:lvlText w:val="•"/>
      <w:lvlJc w:val="left"/>
      <w:pPr>
        <w:ind w:left="58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958EDD56">
      <w:numFmt w:val="bullet"/>
      <w:lvlText w:val="•"/>
      <w:lvlJc w:val="left"/>
      <w:pPr>
        <w:ind w:left="313" w:hanging="162"/>
      </w:pPr>
    </w:lvl>
    <w:lvl w:ilvl="2" w:tplc="E3CE177C">
      <w:numFmt w:val="bullet"/>
      <w:lvlText w:val="•"/>
      <w:lvlJc w:val="left"/>
      <w:pPr>
        <w:ind w:left="566" w:hanging="162"/>
      </w:pPr>
    </w:lvl>
    <w:lvl w:ilvl="3" w:tplc="734A45CE">
      <w:numFmt w:val="bullet"/>
      <w:lvlText w:val="•"/>
      <w:lvlJc w:val="left"/>
      <w:pPr>
        <w:ind w:left="819" w:hanging="162"/>
      </w:pPr>
    </w:lvl>
    <w:lvl w:ilvl="4" w:tplc="73C00166">
      <w:numFmt w:val="bullet"/>
      <w:lvlText w:val="•"/>
      <w:lvlJc w:val="left"/>
      <w:pPr>
        <w:ind w:left="1073" w:hanging="162"/>
      </w:pPr>
    </w:lvl>
    <w:lvl w:ilvl="5" w:tplc="DF684956">
      <w:numFmt w:val="bullet"/>
      <w:lvlText w:val="•"/>
      <w:lvlJc w:val="left"/>
      <w:pPr>
        <w:ind w:left="1326" w:hanging="162"/>
      </w:pPr>
    </w:lvl>
    <w:lvl w:ilvl="6" w:tplc="B8BECF1E">
      <w:numFmt w:val="bullet"/>
      <w:lvlText w:val="•"/>
      <w:lvlJc w:val="left"/>
      <w:pPr>
        <w:ind w:left="1579" w:hanging="162"/>
      </w:pPr>
    </w:lvl>
    <w:lvl w:ilvl="7" w:tplc="299A65EA">
      <w:numFmt w:val="bullet"/>
      <w:lvlText w:val="•"/>
      <w:lvlJc w:val="left"/>
      <w:pPr>
        <w:ind w:left="1832" w:hanging="162"/>
      </w:pPr>
    </w:lvl>
    <w:lvl w:ilvl="8" w:tplc="40AC718C">
      <w:numFmt w:val="bullet"/>
      <w:lvlText w:val="•"/>
      <w:lvlJc w:val="left"/>
      <w:pPr>
        <w:ind w:left="2086" w:hanging="162"/>
      </w:pPr>
    </w:lvl>
  </w:abstractNum>
  <w:abstractNum w:abstractNumId="14" w15:restartNumberingAfterBreak="0">
    <w:nsid w:val="21450343"/>
    <w:multiLevelType w:val="hybridMultilevel"/>
    <w:tmpl w:val="86A4E84E"/>
    <w:lvl w:ilvl="0" w:tplc="9AE014C2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A8F663F8">
      <w:numFmt w:val="bullet"/>
      <w:lvlText w:val="•"/>
      <w:lvlJc w:val="left"/>
      <w:pPr>
        <w:ind w:left="313" w:hanging="151"/>
      </w:pPr>
    </w:lvl>
    <w:lvl w:ilvl="2" w:tplc="829C029E">
      <w:numFmt w:val="bullet"/>
      <w:lvlText w:val="•"/>
      <w:lvlJc w:val="left"/>
      <w:pPr>
        <w:ind w:left="566" w:hanging="151"/>
      </w:pPr>
    </w:lvl>
    <w:lvl w:ilvl="3" w:tplc="9E50D244">
      <w:numFmt w:val="bullet"/>
      <w:lvlText w:val="•"/>
      <w:lvlJc w:val="left"/>
      <w:pPr>
        <w:ind w:left="819" w:hanging="151"/>
      </w:pPr>
    </w:lvl>
    <w:lvl w:ilvl="4" w:tplc="2006EAC2">
      <w:numFmt w:val="bullet"/>
      <w:lvlText w:val="•"/>
      <w:lvlJc w:val="left"/>
      <w:pPr>
        <w:ind w:left="1073" w:hanging="151"/>
      </w:pPr>
    </w:lvl>
    <w:lvl w:ilvl="5" w:tplc="C1542C62">
      <w:numFmt w:val="bullet"/>
      <w:lvlText w:val="•"/>
      <w:lvlJc w:val="left"/>
      <w:pPr>
        <w:ind w:left="1326" w:hanging="151"/>
      </w:pPr>
    </w:lvl>
    <w:lvl w:ilvl="6" w:tplc="2D10465A">
      <w:numFmt w:val="bullet"/>
      <w:lvlText w:val="•"/>
      <w:lvlJc w:val="left"/>
      <w:pPr>
        <w:ind w:left="1579" w:hanging="151"/>
      </w:pPr>
    </w:lvl>
    <w:lvl w:ilvl="7" w:tplc="6A103FA2">
      <w:numFmt w:val="bullet"/>
      <w:lvlText w:val="•"/>
      <w:lvlJc w:val="left"/>
      <w:pPr>
        <w:ind w:left="1832" w:hanging="151"/>
      </w:pPr>
    </w:lvl>
    <w:lvl w:ilvl="8" w:tplc="7A708072">
      <w:numFmt w:val="bullet"/>
      <w:lvlText w:val="•"/>
      <w:lvlJc w:val="left"/>
      <w:pPr>
        <w:ind w:left="2086" w:hanging="151"/>
      </w:pPr>
    </w:lvl>
  </w:abstractNum>
  <w:abstractNum w:abstractNumId="15" w15:restartNumberingAfterBreak="0">
    <w:nsid w:val="22F2672C"/>
    <w:multiLevelType w:val="hybridMultilevel"/>
    <w:tmpl w:val="0DBE773A"/>
    <w:lvl w:ilvl="0" w:tplc="21284FB2">
      <w:start w:val="49"/>
      <w:numFmt w:val="decimal"/>
      <w:lvlText w:val="%1."/>
      <w:lvlJc w:val="left"/>
      <w:pPr>
        <w:ind w:left="417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262D4F80"/>
    <w:multiLevelType w:val="hybridMultilevel"/>
    <w:tmpl w:val="5B0A187C"/>
    <w:lvl w:ilvl="0" w:tplc="D1E4CE2A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CDFAA8E6">
      <w:numFmt w:val="bullet"/>
      <w:lvlText w:val="•"/>
      <w:lvlJc w:val="left"/>
      <w:pPr>
        <w:ind w:left="450" w:hanging="162"/>
      </w:pPr>
    </w:lvl>
    <w:lvl w:ilvl="2" w:tplc="EF8A03E4">
      <w:numFmt w:val="bullet"/>
      <w:lvlText w:val="•"/>
      <w:lvlJc w:val="left"/>
      <w:pPr>
        <w:ind w:left="680" w:hanging="162"/>
      </w:pPr>
    </w:lvl>
    <w:lvl w:ilvl="3" w:tplc="A70AA0F8">
      <w:numFmt w:val="bullet"/>
      <w:lvlText w:val="•"/>
      <w:lvlJc w:val="left"/>
      <w:pPr>
        <w:ind w:left="910" w:hanging="162"/>
      </w:pPr>
    </w:lvl>
    <w:lvl w:ilvl="4" w:tplc="B34AB750">
      <w:numFmt w:val="bullet"/>
      <w:lvlText w:val="•"/>
      <w:lvlJc w:val="left"/>
      <w:pPr>
        <w:ind w:left="1141" w:hanging="162"/>
      </w:pPr>
    </w:lvl>
    <w:lvl w:ilvl="5" w:tplc="FA6A51A4">
      <w:numFmt w:val="bullet"/>
      <w:lvlText w:val="•"/>
      <w:lvlJc w:val="left"/>
      <w:pPr>
        <w:ind w:left="1371" w:hanging="162"/>
      </w:pPr>
    </w:lvl>
    <w:lvl w:ilvl="6" w:tplc="800005B2">
      <w:numFmt w:val="bullet"/>
      <w:lvlText w:val="•"/>
      <w:lvlJc w:val="left"/>
      <w:pPr>
        <w:ind w:left="1601" w:hanging="162"/>
      </w:pPr>
    </w:lvl>
    <w:lvl w:ilvl="7" w:tplc="CF185C8E">
      <w:numFmt w:val="bullet"/>
      <w:lvlText w:val="•"/>
      <w:lvlJc w:val="left"/>
      <w:pPr>
        <w:ind w:left="1832" w:hanging="162"/>
      </w:pPr>
    </w:lvl>
    <w:lvl w:ilvl="8" w:tplc="264CB4C8">
      <w:numFmt w:val="bullet"/>
      <w:lvlText w:val="•"/>
      <w:lvlJc w:val="left"/>
      <w:pPr>
        <w:ind w:left="2062" w:hanging="162"/>
      </w:pPr>
    </w:lvl>
  </w:abstractNum>
  <w:abstractNum w:abstractNumId="17" w15:restartNumberingAfterBreak="0">
    <w:nsid w:val="338F3720"/>
    <w:multiLevelType w:val="hybridMultilevel"/>
    <w:tmpl w:val="E6AE3720"/>
    <w:lvl w:ilvl="0" w:tplc="538A48E2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997CD7D8">
      <w:numFmt w:val="bullet"/>
      <w:lvlText w:val="•"/>
      <w:lvlJc w:val="left"/>
      <w:pPr>
        <w:ind w:left="457" w:hanging="162"/>
      </w:pPr>
    </w:lvl>
    <w:lvl w:ilvl="2" w:tplc="256AB89A">
      <w:numFmt w:val="bullet"/>
      <w:lvlText w:val="•"/>
      <w:lvlJc w:val="left"/>
      <w:pPr>
        <w:ind w:left="694" w:hanging="162"/>
      </w:pPr>
    </w:lvl>
    <w:lvl w:ilvl="3" w:tplc="8CE21E0E">
      <w:numFmt w:val="bullet"/>
      <w:lvlText w:val="•"/>
      <w:lvlJc w:val="left"/>
      <w:pPr>
        <w:ind w:left="931" w:hanging="162"/>
      </w:pPr>
    </w:lvl>
    <w:lvl w:ilvl="4" w:tplc="59465038">
      <w:numFmt w:val="bullet"/>
      <w:lvlText w:val="•"/>
      <w:lvlJc w:val="left"/>
      <w:pPr>
        <w:ind w:left="1169" w:hanging="162"/>
      </w:pPr>
    </w:lvl>
    <w:lvl w:ilvl="5" w:tplc="0A8E4392">
      <w:numFmt w:val="bullet"/>
      <w:lvlText w:val="•"/>
      <w:lvlJc w:val="left"/>
      <w:pPr>
        <w:ind w:left="1406" w:hanging="162"/>
      </w:pPr>
    </w:lvl>
    <w:lvl w:ilvl="6" w:tplc="B9CC435C">
      <w:numFmt w:val="bullet"/>
      <w:lvlText w:val="•"/>
      <w:lvlJc w:val="left"/>
      <w:pPr>
        <w:ind w:left="1643" w:hanging="162"/>
      </w:pPr>
    </w:lvl>
    <w:lvl w:ilvl="7" w:tplc="862CCEDA">
      <w:numFmt w:val="bullet"/>
      <w:lvlText w:val="•"/>
      <w:lvlJc w:val="left"/>
      <w:pPr>
        <w:ind w:left="1880" w:hanging="162"/>
      </w:pPr>
    </w:lvl>
    <w:lvl w:ilvl="8" w:tplc="3FE45E72">
      <w:numFmt w:val="bullet"/>
      <w:lvlText w:val="•"/>
      <w:lvlJc w:val="left"/>
      <w:pPr>
        <w:ind w:left="2118" w:hanging="162"/>
      </w:pPr>
    </w:lvl>
  </w:abstractNum>
  <w:abstractNum w:abstractNumId="18" w15:restartNumberingAfterBreak="0">
    <w:nsid w:val="37AD2DA9"/>
    <w:multiLevelType w:val="hybridMultilevel"/>
    <w:tmpl w:val="B1080C3E"/>
    <w:lvl w:ilvl="0" w:tplc="FF04FCD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F7063304">
      <w:numFmt w:val="bullet"/>
      <w:lvlText w:val="•"/>
      <w:lvlJc w:val="left"/>
      <w:pPr>
        <w:ind w:left="457" w:hanging="162"/>
      </w:pPr>
    </w:lvl>
    <w:lvl w:ilvl="2" w:tplc="8E68AC44">
      <w:numFmt w:val="bullet"/>
      <w:lvlText w:val="•"/>
      <w:lvlJc w:val="left"/>
      <w:pPr>
        <w:ind w:left="694" w:hanging="162"/>
      </w:pPr>
    </w:lvl>
    <w:lvl w:ilvl="3" w:tplc="59A2275C">
      <w:numFmt w:val="bullet"/>
      <w:lvlText w:val="•"/>
      <w:lvlJc w:val="left"/>
      <w:pPr>
        <w:ind w:left="931" w:hanging="162"/>
      </w:pPr>
    </w:lvl>
    <w:lvl w:ilvl="4" w:tplc="681C6B78">
      <w:numFmt w:val="bullet"/>
      <w:lvlText w:val="•"/>
      <w:lvlJc w:val="left"/>
      <w:pPr>
        <w:ind w:left="1169" w:hanging="162"/>
      </w:pPr>
    </w:lvl>
    <w:lvl w:ilvl="5" w:tplc="37D42EF6">
      <w:numFmt w:val="bullet"/>
      <w:lvlText w:val="•"/>
      <w:lvlJc w:val="left"/>
      <w:pPr>
        <w:ind w:left="1406" w:hanging="162"/>
      </w:pPr>
    </w:lvl>
    <w:lvl w:ilvl="6" w:tplc="08A622D2">
      <w:numFmt w:val="bullet"/>
      <w:lvlText w:val="•"/>
      <w:lvlJc w:val="left"/>
      <w:pPr>
        <w:ind w:left="1643" w:hanging="162"/>
      </w:pPr>
    </w:lvl>
    <w:lvl w:ilvl="7" w:tplc="28940A86">
      <w:numFmt w:val="bullet"/>
      <w:lvlText w:val="•"/>
      <w:lvlJc w:val="left"/>
      <w:pPr>
        <w:ind w:left="1880" w:hanging="162"/>
      </w:pPr>
    </w:lvl>
    <w:lvl w:ilvl="8" w:tplc="05863898">
      <w:numFmt w:val="bullet"/>
      <w:lvlText w:val="•"/>
      <w:lvlJc w:val="left"/>
      <w:pPr>
        <w:ind w:left="2118" w:hanging="162"/>
      </w:pPr>
    </w:lvl>
  </w:abstractNum>
  <w:abstractNum w:abstractNumId="19" w15:restartNumberingAfterBreak="0">
    <w:nsid w:val="37CA1215"/>
    <w:multiLevelType w:val="hybridMultilevel"/>
    <w:tmpl w:val="E8D60CD0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30374"/>
    <w:multiLevelType w:val="hybridMultilevel"/>
    <w:tmpl w:val="70282806"/>
    <w:lvl w:ilvl="0" w:tplc="FACC156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CF066EA">
      <w:numFmt w:val="bullet"/>
      <w:lvlText w:val="•"/>
      <w:lvlJc w:val="left"/>
      <w:pPr>
        <w:ind w:left="457" w:hanging="162"/>
      </w:pPr>
    </w:lvl>
    <w:lvl w:ilvl="2" w:tplc="A1A26DF6">
      <w:numFmt w:val="bullet"/>
      <w:lvlText w:val="•"/>
      <w:lvlJc w:val="left"/>
      <w:pPr>
        <w:ind w:left="694" w:hanging="162"/>
      </w:pPr>
    </w:lvl>
    <w:lvl w:ilvl="3" w:tplc="164268E6">
      <w:numFmt w:val="bullet"/>
      <w:lvlText w:val="•"/>
      <w:lvlJc w:val="left"/>
      <w:pPr>
        <w:ind w:left="931" w:hanging="162"/>
      </w:pPr>
    </w:lvl>
    <w:lvl w:ilvl="4" w:tplc="DC9C090C">
      <w:numFmt w:val="bullet"/>
      <w:lvlText w:val="•"/>
      <w:lvlJc w:val="left"/>
      <w:pPr>
        <w:ind w:left="1169" w:hanging="162"/>
      </w:pPr>
    </w:lvl>
    <w:lvl w:ilvl="5" w:tplc="6824A238">
      <w:numFmt w:val="bullet"/>
      <w:lvlText w:val="•"/>
      <w:lvlJc w:val="left"/>
      <w:pPr>
        <w:ind w:left="1406" w:hanging="162"/>
      </w:pPr>
    </w:lvl>
    <w:lvl w:ilvl="6" w:tplc="B622C8CE">
      <w:numFmt w:val="bullet"/>
      <w:lvlText w:val="•"/>
      <w:lvlJc w:val="left"/>
      <w:pPr>
        <w:ind w:left="1643" w:hanging="162"/>
      </w:pPr>
    </w:lvl>
    <w:lvl w:ilvl="7" w:tplc="38F6A1B8">
      <w:numFmt w:val="bullet"/>
      <w:lvlText w:val="•"/>
      <w:lvlJc w:val="left"/>
      <w:pPr>
        <w:ind w:left="1880" w:hanging="162"/>
      </w:pPr>
    </w:lvl>
    <w:lvl w:ilvl="8" w:tplc="A34AC362">
      <w:numFmt w:val="bullet"/>
      <w:lvlText w:val="•"/>
      <w:lvlJc w:val="left"/>
      <w:pPr>
        <w:ind w:left="2118" w:hanging="162"/>
      </w:pPr>
    </w:lvl>
  </w:abstractNum>
  <w:abstractNum w:abstractNumId="21" w15:restartNumberingAfterBreak="0">
    <w:nsid w:val="3F596B0A"/>
    <w:multiLevelType w:val="hybridMultilevel"/>
    <w:tmpl w:val="EDE87C6C"/>
    <w:lvl w:ilvl="0" w:tplc="2090A276">
      <w:start w:val="25"/>
      <w:numFmt w:val="decimal"/>
      <w:lvlText w:val="%1."/>
      <w:lvlJc w:val="left"/>
      <w:pPr>
        <w:ind w:left="417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3FF8529B"/>
    <w:multiLevelType w:val="hybridMultilevel"/>
    <w:tmpl w:val="19FAE556"/>
    <w:lvl w:ilvl="0" w:tplc="134A424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9E2362"/>
    <w:multiLevelType w:val="hybridMultilevel"/>
    <w:tmpl w:val="581A542E"/>
    <w:lvl w:ilvl="0" w:tplc="FB4E61FE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B008A248">
      <w:numFmt w:val="bullet"/>
      <w:lvlText w:val="•"/>
      <w:lvlJc w:val="left"/>
      <w:pPr>
        <w:ind w:left="457" w:hanging="162"/>
      </w:pPr>
    </w:lvl>
    <w:lvl w:ilvl="2" w:tplc="0E10D562">
      <w:numFmt w:val="bullet"/>
      <w:lvlText w:val="•"/>
      <w:lvlJc w:val="left"/>
      <w:pPr>
        <w:ind w:left="694" w:hanging="162"/>
      </w:pPr>
    </w:lvl>
    <w:lvl w:ilvl="3" w:tplc="92A65AC2">
      <w:numFmt w:val="bullet"/>
      <w:lvlText w:val="•"/>
      <w:lvlJc w:val="left"/>
      <w:pPr>
        <w:ind w:left="931" w:hanging="162"/>
      </w:pPr>
    </w:lvl>
    <w:lvl w:ilvl="4" w:tplc="3F983E64">
      <w:numFmt w:val="bullet"/>
      <w:lvlText w:val="•"/>
      <w:lvlJc w:val="left"/>
      <w:pPr>
        <w:ind w:left="1169" w:hanging="162"/>
      </w:pPr>
    </w:lvl>
    <w:lvl w:ilvl="5" w:tplc="F61A0A9A">
      <w:numFmt w:val="bullet"/>
      <w:lvlText w:val="•"/>
      <w:lvlJc w:val="left"/>
      <w:pPr>
        <w:ind w:left="1406" w:hanging="162"/>
      </w:pPr>
    </w:lvl>
    <w:lvl w:ilvl="6" w:tplc="2CB216B2">
      <w:numFmt w:val="bullet"/>
      <w:lvlText w:val="•"/>
      <w:lvlJc w:val="left"/>
      <w:pPr>
        <w:ind w:left="1643" w:hanging="162"/>
      </w:pPr>
    </w:lvl>
    <w:lvl w:ilvl="7" w:tplc="19CC07BE">
      <w:numFmt w:val="bullet"/>
      <w:lvlText w:val="•"/>
      <w:lvlJc w:val="left"/>
      <w:pPr>
        <w:ind w:left="1880" w:hanging="162"/>
      </w:pPr>
    </w:lvl>
    <w:lvl w:ilvl="8" w:tplc="6B3E8AEC">
      <w:numFmt w:val="bullet"/>
      <w:lvlText w:val="•"/>
      <w:lvlJc w:val="left"/>
      <w:pPr>
        <w:ind w:left="2118" w:hanging="162"/>
      </w:pPr>
    </w:lvl>
  </w:abstractNum>
  <w:abstractNum w:abstractNumId="24" w15:restartNumberingAfterBreak="0">
    <w:nsid w:val="40F704B0"/>
    <w:multiLevelType w:val="hybridMultilevel"/>
    <w:tmpl w:val="E3DE71FE"/>
    <w:lvl w:ilvl="0" w:tplc="AF9EDC24">
      <w:start w:val="1"/>
      <w:numFmt w:val="decimal"/>
      <w:lvlText w:val="%1."/>
      <w:lvlJc w:val="left"/>
      <w:pPr>
        <w:ind w:left="473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D3DC602A">
      <w:numFmt w:val="bullet"/>
      <w:lvlText w:val="•"/>
      <w:lvlJc w:val="left"/>
      <w:pPr>
        <w:ind w:left="878" w:hanging="416"/>
      </w:pPr>
    </w:lvl>
    <w:lvl w:ilvl="2" w:tplc="B4E68542">
      <w:numFmt w:val="bullet"/>
      <w:lvlText w:val="•"/>
      <w:lvlJc w:val="left"/>
      <w:pPr>
        <w:ind w:left="1277" w:hanging="416"/>
      </w:pPr>
    </w:lvl>
    <w:lvl w:ilvl="3" w:tplc="D04A3F70">
      <w:numFmt w:val="bullet"/>
      <w:lvlText w:val="•"/>
      <w:lvlJc w:val="left"/>
      <w:pPr>
        <w:ind w:left="1676" w:hanging="416"/>
      </w:pPr>
    </w:lvl>
    <w:lvl w:ilvl="4" w:tplc="F5403C36">
      <w:numFmt w:val="bullet"/>
      <w:lvlText w:val="•"/>
      <w:lvlJc w:val="left"/>
      <w:pPr>
        <w:ind w:left="2075" w:hanging="416"/>
      </w:pPr>
    </w:lvl>
    <w:lvl w:ilvl="5" w:tplc="44D87E06">
      <w:numFmt w:val="bullet"/>
      <w:lvlText w:val="•"/>
      <w:lvlJc w:val="left"/>
      <w:pPr>
        <w:ind w:left="2474" w:hanging="416"/>
      </w:pPr>
    </w:lvl>
    <w:lvl w:ilvl="6" w:tplc="4EEC3928">
      <w:numFmt w:val="bullet"/>
      <w:lvlText w:val="•"/>
      <w:lvlJc w:val="left"/>
      <w:pPr>
        <w:ind w:left="2873" w:hanging="416"/>
      </w:pPr>
    </w:lvl>
    <w:lvl w:ilvl="7" w:tplc="075E13BE">
      <w:numFmt w:val="bullet"/>
      <w:lvlText w:val="•"/>
      <w:lvlJc w:val="left"/>
      <w:pPr>
        <w:ind w:left="3272" w:hanging="416"/>
      </w:pPr>
    </w:lvl>
    <w:lvl w:ilvl="8" w:tplc="9EDCC69E">
      <w:numFmt w:val="bullet"/>
      <w:lvlText w:val="•"/>
      <w:lvlJc w:val="left"/>
      <w:pPr>
        <w:ind w:left="3671" w:hanging="416"/>
      </w:pPr>
    </w:lvl>
  </w:abstractNum>
  <w:abstractNum w:abstractNumId="25" w15:restartNumberingAfterBreak="0">
    <w:nsid w:val="436E0672"/>
    <w:multiLevelType w:val="hybridMultilevel"/>
    <w:tmpl w:val="E44CD74E"/>
    <w:lvl w:ilvl="0" w:tplc="66DA516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652670A">
      <w:numFmt w:val="bullet"/>
      <w:lvlText w:val="•"/>
      <w:lvlJc w:val="left"/>
      <w:pPr>
        <w:ind w:left="457" w:hanging="162"/>
      </w:pPr>
    </w:lvl>
    <w:lvl w:ilvl="2" w:tplc="518E0BDA">
      <w:numFmt w:val="bullet"/>
      <w:lvlText w:val="•"/>
      <w:lvlJc w:val="left"/>
      <w:pPr>
        <w:ind w:left="694" w:hanging="162"/>
      </w:pPr>
    </w:lvl>
    <w:lvl w:ilvl="3" w:tplc="23329BCE">
      <w:numFmt w:val="bullet"/>
      <w:lvlText w:val="•"/>
      <w:lvlJc w:val="left"/>
      <w:pPr>
        <w:ind w:left="931" w:hanging="162"/>
      </w:pPr>
    </w:lvl>
    <w:lvl w:ilvl="4" w:tplc="C96EF7F2">
      <w:numFmt w:val="bullet"/>
      <w:lvlText w:val="•"/>
      <w:lvlJc w:val="left"/>
      <w:pPr>
        <w:ind w:left="1169" w:hanging="162"/>
      </w:pPr>
    </w:lvl>
    <w:lvl w:ilvl="5" w:tplc="8194AA4C">
      <w:numFmt w:val="bullet"/>
      <w:lvlText w:val="•"/>
      <w:lvlJc w:val="left"/>
      <w:pPr>
        <w:ind w:left="1406" w:hanging="162"/>
      </w:pPr>
    </w:lvl>
    <w:lvl w:ilvl="6" w:tplc="CDCEED04">
      <w:numFmt w:val="bullet"/>
      <w:lvlText w:val="•"/>
      <w:lvlJc w:val="left"/>
      <w:pPr>
        <w:ind w:left="1643" w:hanging="162"/>
      </w:pPr>
    </w:lvl>
    <w:lvl w:ilvl="7" w:tplc="41CED7B0">
      <w:numFmt w:val="bullet"/>
      <w:lvlText w:val="•"/>
      <w:lvlJc w:val="left"/>
      <w:pPr>
        <w:ind w:left="1880" w:hanging="162"/>
      </w:pPr>
    </w:lvl>
    <w:lvl w:ilvl="8" w:tplc="F3A218C0">
      <w:numFmt w:val="bullet"/>
      <w:lvlText w:val="•"/>
      <w:lvlJc w:val="left"/>
      <w:pPr>
        <w:ind w:left="2118" w:hanging="162"/>
      </w:pPr>
    </w:lvl>
  </w:abstractNum>
  <w:abstractNum w:abstractNumId="26" w15:restartNumberingAfterBreak="0">
    <w:nsid w:val="43B7073F"/>
    <w:multiLevelType w:val="hybridMultilevel"/>
    <w:tmpl w:val="74AEB7CA"/>
    <w:lvl w:ilvl="0" w:tplc="38FC9ACC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ED9E6CAC">
      <w:numFmt w:val="bullet"/>
      <w:lvlText w:val="•"/>
      <w:lvlJc w:val="left"/>
      <w:pPr>
        <w:ind w:left="457" w:hanging="162"/>
      </w:pPr>
    </w:lvl>
    <w:lvl w:ilvl="2" w:tplc="91FAA784">
      <w:numFmt w:val="bullet"/>
      <w:lvlText w:val="•"/>
      <w:lvlJc w:val="left"/>
      <w:pPr>
        <w:ind w:left="694" w:hanging="162"/>
      </w:pPr>
    </w:lvl>
    <w:lvl w:ilvl="3" w:tplc="E4CE3A1E">
      <w:numFmt w:val="bullet"/>
      <w:lvlText w:val="•"/>
      <w:lvlJc w:val="left"/>
      <w:pPr>
        <w:ind w:left="931" w:hanging="162"/>
      </w:pPr>
    </w:lvl>
    <w:lvl w:ilvl="4" w:tplc="0A1643B2">
      <w:numFmt w:val="bullet"/>
      <w:lvlText w:val="•"/>
      <w:lvlJc w:val="left"/>
      <w:pPr>
        <w:ind w:left="1169" w:hanging="162"/>
      </w:pPr>
    </w:lvl>
    <w:lvl w:ilvl="5" w:tplc="759C76F0">
      <w:numFmt w:val="bullet"/>
      <w:lvlText w:val="•"/>
      <w:lvlJc w:val="left"/>
      <w:pPr>
        <w:ind w:left="1406" w:hanging="162"/>
      </w:pPr>
    </w:lvl>
    <w:lvl w:ilvl="6" w:tplc="5F84BA24">
      <w:numFmt w:val="bullet"/>
      <w:lvlText w:val="•"/>
      <w:lvlJc w:val="left"/>
      <w:pPr>
        <w:ind w:left="1643" w:hanging="162"/>
      </w:pPr>
    </w:lvl>
    <w:lvl w:ilvl="7" w:tplc="70284EC2">
      <w:numFmt w:val="bullet"/>
      <w:lvlText w:val="•"/>
      <w:lvlJc w:val="left"/>
      <w:pPr>
        <w:ind w:left="1880" w:hanging="162"/>
      </w:pPr>
    </w:lvl>
    <w:lvl w:ilvl="8" w:tplc="C6486EB2">
      <w:numFmt w:val="bullet"/>
      <w:lvlText w:val="•"/>
      <w:lvlJc w:val="left"/>
      <w:pPr>
        <w:ind w:left="2118" w:hanging="162"/>
      </w:pPr>
    </w:lvl>
  </w:abstractNum>
  <w:abstractNum w:abstractNumId="27" w15:restartNumberingAfterBreak="0">
    <w:nsid w:val="4B7B72FD"/>
    <w:multiLevelType w:val="hybridMultilevel"/>
    <w:tmpl w:val="5F141792"/>
    <w:lvl w:ilvl="0" w:tplc="C3FC20A6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C2C6B3AE">
      <w:numFmt w:val="bullet"/>
      <w:lvlText w:val="•"/>
      <w:lvlJc w:val="left"/>
      <w:pPr>
        <w:ind w:left="224" w:hanging="141"/>
      </w:pPr>
    </w:lvl>
    <w:lvl w:ilvl="2" w:tplc="9E3833C2">
      <w:numFmt w:val="bullet"/>
      <w:lvlText w:val="•"/>
      <w:lvlJc w:val="left"/>
      <w:pPr>
        <w:ind w:left="428" w:hanging="141"/>
      </w:pPr>
    </w:lvl>
    <w:lvl w:ilvl="3" w:tplc="DF8CA09C">
      <w:numFmt w:val="bullet"/>
      <w:lvlText w:val="•"/>
      <w:lvlJc w:val="left"/>
      <w:pPr>
        <w:ind w:left="632" w:hanging="141"/>
      </w:pPr>
    </w:lvl>
    <w:lvl w:ilvl="4" w:tplc="1F0C99E4">
      <w:numFmt w:val="bullet"/>
      <w:lvlText w:val="•"/>
      <w:lvlJc w:val="left"/>
      <w:pPr>
        <w:ind w:left="836" w:hanging="141"/>
      </w:pPr>
    </w:lvl>
    <w:lvl w:ilvl="5" w:tplc="2444D044">
      <w:numFmt w:val="bullet"/>
      <w:lvlText w:val="•"/>
      <w:lvlJc w:val="left"/>
      <w:pPr>
        <w:ind w:left="1040" w:hanging="141"/>
      </w:pPr>
    </w:lvl>
    <w:lvl w:ilvl="6" w:tplc="5B76322A">
      <w:numFmt w:val="bullet"/>
      <w:lvlText w:val="•"/>
      <w:lvlJc w:val="left"/>
      <w:pPr>
        <w:ind w:left="1244" w:hanging="141"/>
      </w:pPr>
    </w:lvl>
    <w:lvl w:ilvl="7" w:tplc="E4204D90">
      <w:numFmt w:val="bullet"/>
      <w:lvlText w:val="•"/>
      <w:lvlJc w:val="left"/>
      <w:pPr>
        <w:ind w:left="1448" w:hanging="141"/>
      </w:pPr>
    </w:lvl>
    <w:lvl w:ilvl="8" w:tplc="037ACF58">
      <w:numFmt w:val="bullet"/>
      <w:lvlText w:val="•"/>
      <w:lvlJc w:val="left"/>
      <w:pPr>
        <w:ind w:left="1652" w:hanging="141"/>
      </w:pPr>
    </w:lvl>
  </w:abstractNum>
  <w:abstractNum w:abstractNumId="28" w15:restartNumberingAfterBreak="0">
    <w:nsid w:val="5089652F"/>
    <w:multiLevelType w:val="hybridMultilevel"/>
    <w:tmpl w:val="09403D2A"/>
    <w:lvl w:ilvl="0" w:tplc="012654B8">
      <w:numFmt w:val="bullet"/>
      <w:lvlText w:val="•"/>
      <w:lvlJc w:val="left"/>
      <w:pPr>
        <w:ind w:left="220" w:hanging="163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8A541A26">
      <w:numFmt w:val="bullet"/>
      <w:lvlText w:val="•"/>
      <w:lvlJc w:val="left"/>
      <w:pPr>
        <w:ind w:left="457" w:hanging="163"/>
      </w:pPr>
    </w:lvl>
    <w:lvl w:ilvl="2" w:tplc="9F94A28C">
      <w:numFmt w:val="bullet"/>
      <w:lvlText w:val="•"/>
      <w:lvlJc w:val="left"/>
      <w:pPr>
        <w:ind w:left="694" w:hanging="163"/>
      </w:pPr>
    </w:lvl>
    <w:lvl w:ilvl="3" w:tplc="59EE50C2">
      <w:numFmt w:val="bullet"/>
      <w:lvlText w:val="•"/>
      <w:lvlJc w:val="left"/>
      <w:pPr>
        <w:ind w:left="931" w:hanging="163"/>
      </w:pPr>
    </w:lvl>
    <w:lvl w:ilvl="4" w:tplc="A678D984">
      <w:numFmt w:val="bullet"/>
      <w:lvlText w:val="•"/>
      <w:lvlJc w:val="left"/>
      <w:pPr>
        <w:ind w:left="1169" w:hanging="163"/>
      </w:pPr>
    </w:lvl>
    <w:lvl w:ilvl="5" w:tplc="49800A9A">
      <w:numFmt w:val="bullet"/>
      <w:lvlText w:val="•"/>
      <w:lvlJc w:val="left"/>
      <w:pPr>
        <w:ind w:left="1406" w:hanging="163"/>
      </w:pPr>
    </w:lvl>
    <w:lvl w:ilvl="6" w:tplc="336E57F6">
      <w:numFmt w:val="bullet"/>
      <w:lvlText w:val="•"/>
      <w:lvlJc w:val="left"/>
      <w:pPr>
        <w:ind w:left="1643" w:hanging="163"/>
      </w:pPr>
    </w:lvl>
    <w:lvl w:ilvl="7" w:tplc="04AA2C7A">
      <w:numFmt w:val="bullet"/>
      <w:lvlText w:val="•"/>
      <w:lvlJc w:val="left"/>
      <w:pPr>
        <w:ind w:left="1880" w:hanging="163"/>
      </w:pPr>
    </w:lvl>
    <w:lvl w:ilvl="8" w:tplc="BE84420E">
      <w:numFmt w:val="bullet"/>
      <w:lvlText w:val="•"/>
      <w:lvlJc w:val="left"/>
      <w:pPr>
        <w:ind w:left="2118" w:hanging="163"/>
      </w:pPr>
    </w:lvl>
  </w:abstractNum>
  <w:abstractNum w:abstractNumId="29" w15:restartNumberingAfterBreak="0">
    <w:nsid w:val="53454C97"/>
    <w:multiLevelType w:val="hybridMultilevel"/>
    <w:tmpl w:val="1C80A20E"/>
    <w:lvl w:ilvl="0" w:tplc="8CCA90EA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08C6DE4E">
      <w:numFmt w:val="bullet"/>
      <w:lvlText w:val="•"/>
      <w:lvlJc w:val="left"/>
      <w:pPr>
        <w:ind w:left="457" w:hanging="162"/>
      </w:pPr>
    </w:lvl>
    <w:lvl w:ilvl="2" w:tplc="EE500578">
      <w:numFmt w:val="bullet"/>
      <w:lvlText w:val="•"/>
      <w:lvlJc w:val="left"/>
      <w:pPr>
        <w:ind w:left="694" w:hanging="162"/>
      </w:pPr>
    </w:lvl>
    <w:lvl w:ilvl="3" w:tplc="33F46A28">
      <w:numFmt w:val="bullet"/>
      <w:lvlText w:val="•"/>
      <w:lvlJc w:val="left"/>
      <w:pPr>
        <w:ind w:left="931" w:hanging="162"/>
      </w:pPr>
    </w:lvl>
    <w:lvl w:ilvl="4" w:tplc="E29AA898">
      <w:numFmt w:val="bullet"/>
      <w:lvlText w:val="•"/>
      <w:lvlJc w:val="left"/>
      <w:pPr>
        <w:ind w:left="1169" w:hanging="162"/>
      </w:pPr>
    </w:lvl>
    <w:lvl w:ilvl="5" w:tplc="7BC80922">
      <w:numFmt w:val="bullet"/>
      <w:lvlText w:val="•"/>
      <w:lvlJc w:val="left"/>
      <w:pPr>
        <w:ind w:left="1406" w:hanging="162"/>
      </w:pPr>
    </w:lvl>
    <w:lvl w:ilvl="6" w:tplc="AFD86A8E">
      <w:numFmt w:val="bullet"/>
      <w:lvlText w:val="•"/>
      <w:lvlJc w:val="left"/>
      <w:pPr>
        <w:ind w:left="1643" w:hanging="162"/>
      </w:pPr>
    </w:lvl>
    <w:lvl w:ilvl="7" w:tplc="2CE0D986">
      <w:numFmt w:val="bullet"/>
      <w:lvlText w:val="•"/>
      <w:lvlJc w:val="left"/>
      <w:pPr>
        <w:ind w:left="1880" w:hanging="162"/>
      </w:pPr>
    </w:lvl>
    <w:lvl w:ilvl="8" w:tplc="8FC64502">
      <w:numFmt w:val="bullet"/>
      <w:lvlText w:val="•"/>
      <w:lvlJc w:val="left"/>
      <w:pPr>
        <w:ind w:left="2118" w:hanging="162"/>
      </w:pPr>
    </w:lvl>
  </w:abstractNum>
  <w:abstractNum w:abstractNumId="30" w15:restartNumberingAfterBreak="0">
    <w:nsid w:val="5DF70DD1"/>
    <w:multiLevelType w:val="hybridMultilevel"/>
    <w:tmpl w:val="952E84A0"/>
    <w:lvl w:ilvl="0" w:tplc="651C495E">
      <w:numFmt w:val="bullet"/>
      <w:lvlText w:val="-"/>
      <w:lvlJc w:val="left"/>
      <w:pPr>
        <w:ind w:left="24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F8BE13A2">
      <w:numFmt w:val="bullet"/>
      <w:lvlText w:val="•"/>
      <w:lvlJc w:val="left"/>
      <w:pPr>
        <w:ind w:left="224" w:hanging="141"/>
      </w:pPr>
    </w:lvl>
    <w:lvl w:ilvl="2" w:tplc="6C6CEE14">
      <w:numFmt w:val="bullet"/>
      <w:lvlText w:val="•"/>
      <w:lvlJc w:val="left"/>
      <w:pPr>
        <w:ind w:left="428" w:hanging="141"/>
      </w:pPr>
    </w:lvl>
    <w:lvl w:ilvl="3" w:tplc="2A86C096">
      <w:numFmt w:val="bullet"/>
      <w:lvlText w:val="•"/>
      <w:lvlJc w:val="left"/>
      <w:pPr>
        <w:ind w:left="632" w:hanging="141"/>
      </w:pPr>
    </w:lvl>
    <w:lvl w:ilvl="4" w:tplc="EF02D7CA">
      <w:numFmt w:val="bullet"/>
      <w:lvlText w:val="•"/>
      <w:lvlJc w:val="left"/>
      <w:pPr>
        <w:ind w:left="836" w:hanging="141"/>
      </w:pPr>
    </w:lvl>
    <w:lvl w:ilvl="5" w:tplc="E1F8A222">
      <w:numFmt w:val="bullet"/>
      <w:lvlText w:val="•"/>
      <w:lvlJc w:val="left"/>
      <w:pPr>
        <w:ind w:left="1040" w:hanging="141"/>
      </w:pPr>
    </w:lvl>
    <w:lvl w:ilvl="6" w:tplc="8CA284EC">
      <w:numFmt w:val="bullet"/>
      <w:lvlText w:val="•"/>
      <w:lvlJc w:val="left"/>
      <w:pPr>
        <w:ind w:left="1244" w:hanging="141"/>
      </w:pPr>
    </w:lvl>
    <w:lvl w:ilvl="7" w:tplc="F5FA02F6">
      <w:numFmt w:val="bullet"/>
      <w:lvlText w:val="•"/>
      <w:lvlJc w:val="left"/>
      <w:pPr>
        <w:ind w:left="1448" w:hanging="141"/>
      </w:pPr>
    </w:lvl>
    <w:lvl w:ilvl="8" w:tplc="FCDC3D76">
      <w:numFmt w:val="bullet"/>
      <w:lvlText w:val="•"/>
      <w:lvlJc w:val="left"/>
      <w:pPr>
        <w:ind w:left="1652" w:hanging="141"/>
      </w:pPr>
    </w:lvl>
  </w:abstractNum>
  <w:abstractNum w:abstractNumId="31" w15:restartNumberingAfterBreak="0">
    <w:nsid w:val="610007C9"/>
    <w:multiLevelType w:val="hybridMultilevel"/>
    <w:tmpl w:val="F4447FF4"/>
    <w:lvl w:ilvl="0" w:tplc="C540BDB6">
      <w:start w:val="2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3A06"/>
    <w:multiLevelType w:val="hybridMultilevel"/>
    <w:tmpl w:val="70FAC218"/>
    <w:lvl w:ilvl="0" w:tplc="A2762EBC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70E0B394">
      <w:numFmt w:val="bullet"/>
      <w:lvlText w:val="•"/>
      <w:lvlJc w:val="left"/>
      <w:pPr>
        <w:ind w:left="450" w:hanging="162"/>
      </w:pPr>
    </w:lvl>
    <w:lvl w:ilvl="2" w:tplc="C9E61D86">
      <w:numFmt w:val="bullet"/>
      <w:lvlText w:val="•"/>
      <w:lvlJc w:val="left"/>
      <w:pPr>
        <w:ind w:left="680" w:hanging="162"/>
      </w:pPr>
    </w:lvl>
    <w:lvl w:ilvl="3" w:tplc="13343840">
      <w:numFmt w:val="bullet"/>
      <w:lvlText w:val="•"/>
      <w:lvlJc w:val="left"/>
      <w:pPr>
        <w:ind w:left="910" w:hanging="162"/>
      </w:pPr>
    </w:lvl>
    <w:lvl w:ilvl="4" w:tplc="4FBA1622">
      <w:numFmt w:val="bullet"/>
      <w:lvlText w:val="•"/>
      <w:lvlJc w:val="left"/>
      <w:pPr>
        <w:ind w:left="1141" w:hanging="162"/>
      </w:pPr>
    </w:lvl>
    <w:lvl w:ilvl="5" w:tplc="5B8A556C">
      <w:numFmt w:val="bullet"/>
      <w:lvlText w:val="•"/>
      <w:lvlJc w:val="left"/>
      <w:pPr>
        <w:ind w:left="1371" w:hanging="162"/>
      </w:pPr>
    </w:lvl>
    <w:lvl w:ilvl="6" w:tplc="63A63ED4">
      <w:numFmt w:val="bullet"/>
      <w:lvlText w:val="•"/>
      <w:lvlJc w:val="left"/>
      <w:pPr>
        <w:ind w:left="1601" w:hanging="162"/>
      </w:pPr>
    </w:lvl>
    <w:lvl w:ilvl="7" w:tplc="DC86B624">
      <w:numFmt w:val="bullet"/>
      <w:lvlText w:val="•"/>
      <w:lvlJc w:val="left"/>
      <w:pPr>
        <w:ind w:left="1832" w:hanging="162"/>
      </w:pPr>
    </w:lvl>
    <w:lvl w:ilvl="8" w:tplc="042EA202">
      <w:numFmt w:val="bullet"/>
      <w:lvlText w:val="•"/>
      <w:lvlJc w:val="left"/>
      <w:pPr>
        <w:ind w:left="2062" w:hanging="162"/>
      </w:pPr>
    </w:lvl>
  </w:abstractNum>
  <w:abstractNum w:abstractNumId="33" w15:restartNumberingAfterBreak="0">
    <w:nsid w:val="63C67C2C"/>
    <w:multiLevelType w:val="hybridMultilevel"/>
    <w:tmpl w:val="5886928A"/>
    <w:lvl w:ilvl="0" w:tplc="2090A276">
      <w:start w:val="45"/>
      <w:numFmt w:val="decimal"/>
      <w:lvlText w:val="%1."/>
      <w:lvlJc w:val="left"/>
      <w:pPr>
        <w:ind w:left="417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4F42C3B"/>
    <w:multiLevelType w:val="hybridMultilevel"/>
    <w:tmpl w:val="201AD2DE"/>
    <w:lvl w:ilvl="0" w:tplc="238658D6">
      <w:numFmt w:val="bullet"/>
      <w:lvlText w:val="o"/>
      <w:lvlJc w:val="left"/>
      <w:pPr>
        <w:ind w:left="855" w:hanging="831"/>
      </w:pPr>
      <w:rPr>
        <w:rFonts w:ascii="Times New Roman" w:eastAsia="Times New Roman" w:hAnsi="Times New Roman" w:cs="Times New Roman" w:hint="default"/>
        <w:color w:val="231F20"/>
        <w:w w:val="98"/>
        <w:sz w:val="25"/>
        <w:szCs w:val="25"/>
      </w:rPr>
    </w:lvl>
    <w:lvl w:ilvl="1" w:tplc="8B0CB3BA">
      <w:numFmt w:val="bullet"/>
      <w:lvlText w:val="•"/>
      <w:lvlJc w:val="left"/>
      <w:pPr>
        <w:ind w:left="1024" w:hanging="831"/>
      </w:pPr>
    </w:lvl>
    <w:lvl w:ilvl="2" w:tplc="76E6C76E">
      <w:numFmt w:val="bullet"/>
      <w:lvlText w:val="•"/>
      <w:lvlJc w:val="left"/>
      <w:pPr>
        <w:ind w:left="1188" w:hanging="831"/>
      </w:pPr>
    </w:lvl>
    <w:lvl w:ilvl="3" w:tplc="7996034C">
      <w:numFmt w:val="bullet"/>
      <w:lvlText w:val="•"/>
      <w:lvlJc w:val="left"/>
      <w:pPr>
        <w:ind w:left="1352" w:hanging="831"/>
      </w:pPr>
    </w:lvl>
    <w:lvl w:ilvl="4" w:tplc="D6586B4A">
      <w:numFmt w:val="bullet"/>
      <w:lvlText w:val="•"/>
      <w:lvlJc w:val="left"/>
      <w:pPr>
        <w:ind w:left="1516" w:hanging="831"/>
      </w:pPr>
    </w:lvl>
    <w:lvl w:ilvl="5" w:tplc="8D207812">
      <w:numFmt w:val="bullet"/>
      <w:lvlText w:val="•"/>
      <w:lvlJc w:val="left"/>
      <w:pPr>
        <w:ind w:left="1681" w:hanging="831"/>
      </w:pPr>
    </w:lvl>
    <w:lvl w:ilvl="6" w:tplc="CA103CE4">
      <w:numFmt w:val="bullet"/>
      <w:lvlText w:val="•"/>
      <w:lvlJc w:val="left"/>
      <w:pPr>
        <w:ind w:left="1845" w:hanging="831"/>
      </w:pPr>
    </w:lvl>
    <w:lvl w:ilvl="7" w:tplc="69B25DE2">
      <w:numFmt w:val="bullet"/>
      <w:lvlText w:val="•"/>
      <w:lvlJc w:val="left"/>
      <w:pPr>
        <w:ind w:left="2009" w:hanging="831"/>
      </w:pPr>
    </w:lvl>
    <w:lvl w:ilvl="8" w:tplc="3432DC1E">
      <w:numFmt w:val="bullet"/>
      <w:lvlText w:val="•"/>
      <w:lvlJc w:val="left"/>
      <w:pPr>
        <w:ind w:left="2173" w:hanging="831"/>
      </w:pPr>
    </w:lvl>
  </w:abstractNum>
  <w:abstractNum w:abstractNumId="35" w15:restartNumberingAfterBreak="0">
    <w:nsid w:val="65780722"/>
    <w:multiLevelType w:val="hybridMultilevel"/>
    <w:tmpl w:val="C972B33C"/>
    <w:lvl w:ilvl="0" w:tplc="87D8E8D6">
      <w:numFmt w:val="bullet"/>
      <w:lvlText w:val="•"/>
      <w:lvlJc w:val="left"/>
      <w:pPr>
        <w:ind w:left="219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D76795A">
      <w:numFmt w:val="bullet"/>
      <w:lvlText w:val="•"/>
      <w:lvlJc w:val="left"/>
      <w:pPr>
        <w:ind w:left="450" w:hanging="162"/>
      </w:pPr>
    </w:lvl>
    <w:lvl w:ilvl="2" w:tplc="09EE3ACC">
      <w:numFmt w:val="bullet"/>
      <w:lvlText w:val="•"/>
      <w:lvlJc w:val="left"/>
      <w:pPr>
        <w:ind w:left="680" w:hanging="162"/>
      </w:pPr>
    </w:lvl>
    <w:lvl w:ilvl="3" w:tplc="F980620C">
      <w:numFmt w:val="bullet"/>
      <w:lvlText w:val="•"/>
      <w:lvlJc w:val="left"/>
      <w:pPr>
        <w:ind w:left="910" w:hanging="162"/>
      </w:pPr>
    </w:lvl>
    <w:lvl w:ilvl="4" w:tplc="F724EAFA">
      <w:numFmt w:val="bullet"/>
      <w:lvlText w:val="•"/>
      <w:lvlJc w:val="left"/>
      <w:pPr>
        <w:ind w:left="1141" w:hanging="162"/>
      </w:pPr>
    </w:lvl>
    <w:lvl w:ilvl="5" w:tplc="2C9267EA">
      <w:numFmt w:val="bullet"/>
      <w:lvlText w:val="•"/>
      <w:lvlJc w:val="left"/>
      <w:pPr>
        <w:ind w:left="1371" w:hanging="162"/>
      </w:pPr>
    </w:lvl>
    <w:lvl w:ilvl="6" w:tplc="00A035B4">
      <w:numFmt w:val="bullet"/>
      <w:lvlText w:val="•"/>
      <w:lvlJc w:val="left"/>
      <w:pPr>
        <w:ind w:left="1601" w:hanging="162"/>
      </w:pPr>
    </w:lvl>
    <w:lvl w:ilvl="7" w:tplc="B298F06E">
      <w:numFmt w:val="bullet"/>
      <w:lvlText w:val="•"/>
      <w:lvlJc w:val="left"/>
      <w:pPr>
        <w:ind w:left="1832" w:hanging="162"/>
      </w:pPr>
    </w:lvl>
    <w:lvl w:ilvl="8" w:tplc="688A0A1A">
      <w:numFmt w:val="bullet"/>
      <w:lvlText w:val="•"/>
      <w:lvlJc w:val="left"/>
      <w:pPr>
        <w:ind w:left="2062" w:hanging="162"/>
      </w:pPr>
    </w:lvl>
  </w:abstractNum>
  <w:abstractNum w:abstractNumId="36" w15:restartNumberingAfterBreak="0">
    <w:nsid w:val="6C2049F0"/>
    <w:multiLevelType w:val="hybridMultilevel"/>
    <w:tmpl w:val="9892887C"/>
    <w:lvl w:ilvl="0" w:tplc="975E8198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3B2EA86C">
      <w:numFmt w:val="bullet"/>
      <w:lvlText w:val="•"/>
      <w:lvlJc w:val="left"/>
      <w:pPr>
        <w:ind w:left="313" w:hanging="151"/>
      </w:pPr>
    </w:lvl>
    <w:lvl w:ilvl="2" w:tplc="E3085DDC">
      <w:numFmt w:val="bullet"/>
      <w:lvlText w:val="•"/>
      <w:lvlJc w:val="left"/>
      <w:pPr>
        <w:ind w:left="566" w:hanging="151"/>
      </w:pPr>
    </w:lvl>
    <w:lvl w:ilvl="3" w:tplc="3D02ED68">
      <w:numFmt w:val="bullet"/>
      <w:lvlText w:val="•"/>
      <w:lvlJc w:val="left"/>
      <w:pPr>
        <w:ind w:left="819" w:hanging="151"/>
      </w:pPr>
    </w:lvl>
    <w:lvl w:ilvl="4" w:tplc="651C80BA">
      <w:numFmt w:val="bullet"/>
      <w:lvlText w:val="•"/>
      <w:lvlJc w:val="left"/>
      <w:pPr>
        <w:ind w:left="1073" w:hanging="151"/>
      </w:pPr>
    </w:lvl>
    <w:lvl w:ilvl="5" w:tplc="F776EF36">
      <w:numFmt w:val="bullet"/>
      <w:lvlText w:val="•"/>
      <w:lvlJc w:val="left"/>
      <w:pPr>
        <w:ind w:left="1326" w:hanging="151"/>
      </w:pPr>
    </w:lvl>
    <w:lvl w:ilvl="6" w:tplc="8DCA1F0A">
      <w:numFmt w:val="bullet"/>
      <w:lvlText w:val="•"/>
      <w:lvlJc w:val="left"/>
      <w:pPr>
        <w:ind w:left="1579" w:hanging="151"/>
      </w:pPr>
    </w:lvl>
    <w:lvl w:ilvl="7" w:tplc="4CC6C0F0">
      <w:numFmt w:val="bullet"/>
      <w:lvlText w:val="•"/>
      <w:lvlJc w:val="left"/>
      <w:pPr>
        <w:ind w:left="1832" w:hanging="151"/>
      </w:pPr>
    </w:lvl>
    <w:lvl w:ilvl="8" w:tplc="496E7982">
      <w:numFmt w:val="bullet"/>
      <w:lvlText w:val="•"/>
      <w:lvlJc w:val="left"/>
      <w:pPr>
        <w:ind w:left="2086" w:hanging="151"/>
      </w:pPr>
    </w:lvl>
  </w:abstractNum>
  <w:abstractNum w:abstractNumId="37" w15:restartNumberingAfterBreak="0">
    <w:nsid w:val="6CC76913"/>
    <w:multiLevelType w:val="hybridMultilevel"/>
    <w:tmpl w:val="84008288"/>
    <w:lvl w:ilvl="0" w:tplc="3A345390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0C0A3AFA">
      <w:numFmt w:val="bullet"/>
      <w:lvlText w:val="•"/>
      <w:lvlJc w:val="left"/>
      <w:pPr>
        <w:ind w:left="306" w:hanging="151"/>
      </w:pPr>
    </w:lvl>
    <w:lvl w:ilvl="2" w:tplc="E4BCC4EC">
      <w:numFmt w:val="bullet"/>
      <w:lvlText w:val="•"/>
      <w:lvlJc w:val="left"/>
      <w:pPr>
        <w:ind w:left="552" w:hanging="151"/>
      </w:pPr>
    </w:lvl>
    <w:lvl w:ilvl="3" w:tplc="2E9680F8">
      <w:numFmt w:val="bullet"/>
      <w:lvlText w:val="•"/>
      <w:lvlJc w:val="left"/>
      <w:pPr>
        <w:ind w:left="798" w:hanging="151"/>
      </w:pPr>
    </w:lvl>
    <w:lvl w:ilvl="4" w:tplc="3E7C8384">
      <w:numFmt w:val="bullet"/>
      <w:lvlText w:val="•"/>
      <w:lvlJc w:val="left"/>
      <w:pPr>
        <w:ind w:left="1045" w:hanging="151"/>
      </w:pPr>
    </w:lvl>
    <w:lvl w:ilvl="5" w:tplc="CA2A20D4">
      <w:numFmt w:val="bullet"/>
      <w:lvlText w:val="•"/>
      <w:lvlJc w:val="left"/>
      <w:pPr>
        <w:ind w:left="1291" w:hanging="151"/>
      </w:pPr>
    </w:lvl>
    <w:lvl w:ilvl="6" w:tplc="E138CCCA">
      <w:numFmt w:val="bullet"/>
      <w:lvlText w:val="•"/>
      <w:lvlJc w:val="left"/>
      <w:pPr>
        <w:ind w:left="1537" w:hanging="151"/>
      </w:pPr>
    </w:lvl>
    <w:lvl w:ilvl="7" w:tplc="005E59F6">
      <w:numFmt w:val="bullet"/>
      <w:lvlText w:val="•"/>
      <w:lvlJc w:val="left"/>
      <w:pPr>
        <w:ind w:left="1784" w:hanging="151"/>
      </w:pPr>
    </w:lvl>
    <w:lvl w:ilvl="8" w:tplc="CD84DE12">
      <w:numFmt w:val="bullet"/>
      <w:lvlText w:val="•"/>
      <w:lvlJc w:val="left"/>
      <w:pPr>
        <w:ind w:left="2030" w:hanging="151"/>
      </w:pPr>
    </w:lvl>
  </w:abstractNum>
  <w:abstractNum w:abstractNumId="38" w15:restartNumberingAfterBreak="0">
    <w:nsid w:val="6F846422"/>
    <w:multiLevelType w:val="hybridMultilevel"/>
    <w:tmpl w:val="4D4CED20"/>
    <w:lvl w:ilvl="0" w:tplc="6E8699B0">
      <w:numFmt w:val="bullet"/>
      <w:lvlText w:val="-"/>
      <w:lvlJc w:val="left"/>
      <w:pPr>
        <w:ind w:left="58" w:hanging="141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7E74A406">
      <w:numFmt w:val="bullet"/>
      <w:lvlText w:val="•"/>
      <w:lvlJc w:val="left"/>
      <w:pPr>
        <w:ind w:left="261" w:hanging="141"/>
      </w:pPr>
    </w:lvl>
    <w:lvl w:ilvl="2" w:tplc="0D9203DA">
      <w:numFmt w:val="bullet"/>
      <w:lvlText w:val="•"/>
      <w:lvlJc w:val="left"/>
      <w:pPr>
        <w:ind w:left="463" w:hanging="141"/>
      </w:pPr>
    </w:lvl>
    <w:lvl w:ilvl="3" w:tplc="2F1CA2EA">
      <w:numFmt w:val="bullet"/>
      <w:lvlText w:val="•"/>
      <w:lvlJc w:val="left"/>
      <w:pPr>
        <w:ind w:left="665" w:hanging="141"/>
      </w:pPr>
    </w:lvl>
    <w:lvl w:ilvl="4" w:tplc="81FE75B0">
      <w:numFmt w:val="bullet"/>
      <w:lvlText w:val="•"/>
      <w:lvlJc w:val="left"/>
      <w:pPr>
        <w:ind w:left="867" w:hanging="141"/>
      </w:pPr>
    </w:lvl>
    <w:lvl w:ilvl="5" w:tplc="7294FB46">
      <w:numFmt w:val="bullet"/>
      <w:lvlText w:val="•"/>
      <w:lvlJc w:val="left"/>
      <w:pPr>
        <w:ind w:left="1069" w:hanging="141"/>
      </w:pPr>
    </w:lvl>
    <w:lvl w:ilvl="6" w:tplc="4A6C7A6C">
      <w:numFmt w:val="bullet"/>
      <w:lvlText w:val="•"/>
      <w:lvlJc w:val="left"/>
      <w:pPr>
        <w:ind w:left="1270" w:hanging="141"/>
      </w:pPr>
    </w:lvl>
    <w:lvl w:ilvl="7" w:tplc="11B83308">
      <w:numFmt w:val="bullet"/>
      <w:lvlText w:val="•"/>
      <w:lvlJc w:val="left"/>
      <w:pPr>
        <w:ind w:left="1472" w:hanging="141"/>
      </w:pPr>
    </w:lvl>
    <w:lvl w:ilvl="8" w:tplc="08DA0292">
      <w:numFmt w:val="bullet"/>
      <w:lvlText w:val="•"/>
      <w:lvlJc w:val="left"/>
      <w:pPr>
        <w:ind w:left="1674" w:hanging="141"/>
      </w:pPr>
    </w:lvl>
  </w:abstractNum>
  <w:abstractNum w:abstractNumId="39" w15:restartNumberingAfterBreak="0">
    <w:nsid w:val="71562E34"/>
    <w:multiLevelType w:val="hybridMultilevel"/>
    <w:tmpl w:val="8BE076B6"/>
    <w:lvl w:ilvl="0" w:tplc="C1F0C5C2">
      <w:numFmt w:val="bullet"/>
      <w:lvlText w:val="•"/>
      <w:lvlJc w:val="left"/>
      <w:pPr>
        <w:ind w:left="24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3B1E7D44">
      <w:numFmt w:val="bullet"/>
      <w:lvlText w:val="•"/>
      <w:lvlJc w:val="left"/>
      <w:pPr>
        <w:ind w:left="206" w:hanging="162"/>
      </w:pPr>
    </w:lvl>
    <w:lvl w:ilvl="2" w:tplc="209A1F94">
      <w:numFmt w:val="bullet"/>
      <w:lvlText w:val="•"/>
      <w:lvlJc w:val="left"/>
      <w:pPr>
        <w:ind w:left="393" w:hanging="162"/>
      </w:pPr>
    </w:lvl>
    <w:lvl w:ilvl="3" w:tplc="C6B47D84">
      <w:numFmt w:val="bullet"/>
      <w:lvlText w:val="•"/>
      <w:lvlJc w:val="left"/>
      <w:pPr>
        <w:ind w:left="580" w:hanging="162"/>
      </w:pPr>
    </w:lvl>
    <w:lvl w:ilvl="4" w:tplc="B57020EC">
      <w:numFmt w:val="bullet"/>
      <w:lvlText w:val="•"/>
      <w:lvlJc w:val="left"/>
      <w:pPr>
        <w:ind w:left="767" w:hanging="162"/>
      </w:pPr>
    </w:lvl>
    <w:lvl w:ilvl="5" w:tplc="484C1FE6">
      <w:numFmt w:val="bullet"/>
      <w:lvlText w:val="•"/>
      <w:lvlJc w:val="left"/>
      <w:pPr>
        <w:ind w:left="954" w:hanging="162"/>
      </w:pPr>
    </w:lvl>
    <w:lvl w:ilvl="6" w:tplc="1FA0C634">
      <w:numFmt w:val="bullet"/>
      <w:lvlText w:val="•"/>
      <w:lvlJc w:val="left"/>
      <w:pPr>
        <w:ind w:left="1141" w:hanging="162"/>
      </w:pPr>
    </w:lvl>
    <w:lvl w:ilvl="7" w:tplc="53AC4452">
      <w:numFmt w:val="bullet"/>
      <w:lvlText w:val="•"/>
      <w:lvlJc w:val="left"/>
      <w:pPr>
        <w:ind w:left="1327" w:hanging="162"/>
      </w:pPr>
    </w:lvl>
    <w:lvl w:ilvl="8" w:tplc="7EACF350">
      <w:numFmt w:val="bullet"/>
      <w:lvlText w:val="•"/>
      <w:lvlJc w:val="left"/>
      <w:pPr>
        <w:ind w:left="1514" w:hanging="162"/>
      </w:pPr>
    </w:lvl>
  </w:abstractNum>
  <w:abstractNum w:abstractNumId="40" w15:restartNumberingAfterBreak="0">
    <w:nsid w:val="71662FE1"/>
    <w:multiLevelType w:val="hybridMultilevel"/>
    <w:tmpl w:val="A438984A"/>
    <w:lvl w:ilvl="0" w:tplc="102A7A0C">
      <w:start w:val="18"/>
      <w:numFmt w:val="decimal"/>
      <w:lvlText w:val="%1."/>
      <w:lvlJc w:val="left"/>
      <w:pPr>
        <w:ind w:left="596" w:hanging="416"/>
      </w:pPr>
      <w:rPr>
        <w:rFonts w:ascii="Book Antiqua" w:eastAsia="Book Antiqua" w:hAnsi="Book Antiqua" w:cs="Book Antiqua" w:hint="default"/>
        <w:b/>
        <w:bCs/>
        <w:color w:val="231F20"/>
        <w:w w:val="105"/>
        <w:sz w:val="25"/>
        <w:szCs w:val="25"/>
      </w:rPr>
    </w:lvl>
    <w:lvl w:ilvl="1" w:tplc="C33C588E">
      <w:numFmt w:val="bullet"/>
      <w:lvlText w:val="•"/>
      <w:lvlJc w:val="left"/>
      <w:pPr>
        <w:ind w:left="1001" w:hanging="416"/>
      </w:pPr>
    </w:lvl>
    <w:lvl w:ilvl="2" w:tplc="C0BC7B16">
      <w:numFmt w:val="bullet"/>
      <w:lvlText w:val="•"/>
      <w:lvlJc w:val="left"/>
      <w:pPr>
        <w:ind w:left="1400" w:hanging="416"/>
      </w:pPr>
    </w:lvl>
    <w:lvl w:ilvl="3" w:tplc="A0D8FF5E">
      <w:numFmt w:val="bullet"/>
      <w:lvlText w:val="•"/>
      <w:lvlJc w:val="left"/>
      <w:pPr>
        <w:ind w:left="1799" w:hanging="416"/>
      </w:pPr>
    </w:lvl>
    <w:lvl w:ilvl="4" w:tplc="78D043A0">
      <w:numFmt w:val="bullet"/>
      <w:lvlText w:val="•"/>
      <w:lvlJc w:val="left"/>
      <w:pPr>
        <w:ind w:left="2198" w:hanging="416"/>
      </w:pPr>
    </w:lvl>
    <w:lvl w:ilvl="5" w:tplc="CA42BDD6">
      <w:numFmt w:val="bullet"/>
      <w:lvlText w:val="•"/>
      <w:lvlJc w:val="left"/>
      <w:pPr>
        <w:ind w:left="2597" w:hanging="416"/>
      </w:pPr>
    </w:lvl>
    <w:lvl w:ilvl="6" w:tplc="61847E3A">
      <w:numFmt w:val="bullet"/>
      <w:lvlText w:val="•"/>
      <w:lvlJc w:val="left"/>
      <w:pPr>
        <w:ind w:left="2996" w:hanging="416"/>
      </w:pPr>
    </w:lvl>
    <w:lvl w:ilvl="7" w:tplc="F3EC3418">
      <w:numFmt w:val="bullet"/>
      <w:lvlText w:val="•"/>
      <w:lvlJc w:val="left"/>
      <w:pPr>
        <w:ind w:left="3395" w:hanging="416"/>
      </w:pPr>
    </w:lvl>
    <w:lvl w:ilvl="8" w:tplc="F54630F0">
      <w:numFmt w:val="bullet"/>
      <w:lvlText w:val="•"/>
      <w:lvlJc w:val="left"/>
      <w:pPr>
        <w:ind w:left="3794" w:hanging="416"/>
      </w:pPr>
    </w:lvl>
  </w:abstractNum>
  <w:abstractNum w:abstractNumId="41" w15:restartNumberingAfterBreak="0">
    <w:nsid w:val="74ED73BB"/>
    <w:multiLevelType w:val="hybridMultilevel"/>
    <w:tmpl w:val="30848FCA"/>
    <w:lvl w:ilvl="0" w:tplc="DFC6724E">
      <w:start w:val="1"/>
      <w:numFmt w:val="decimal"/>
      <w:lvlText w:val="%1."/>
      <w:lvlJc w:val="left"/>
      <w:pPr>
        <w:ind w:left="472" w:hanging="416"/>
      </w:pPr>
      <w:rPr>
        <w:rFonts w:ascii="Times New Roman" w:eastAsia="Times New Roman" w:hAnsi="Times New Roman" w:cs="Times New Roman" w:hint="default"/>
        <w:b/>
        <w:color w:val="231F20"/>
        <w:w w:val="101"/>
        <w:sz w:val="25"/>
        <w:szCs w:val="25"/>
      </w:rPr>
    </w:lvl>
    <w:lvl w:ilvl="1" w:tplc="B71EAC1E">
      <w:numFmt w:val="bullet"/>
      <w:lvlText w:val="•"/>
      <w:lvlJc w:val="left"/>
      <w:pPr>
        <w:ind w:left="907" w:hanging="416"/>
      </w:pPr>
    </w:lvl>
    <w:lvl w:ilvl="2" w:tplc="7C621A52">
      <w:numFmt w:val="bullet"/>
      <w:lvlText w:val="•"/>
      <w:lvlJc w:val="left"/>
      <w:pPr>
        <w:ind w:left="1334" w:hanging="416"/>
      </w:pPr>
    </w:lvl>
    <w:lvl w:ilvl="3" w:tplc="273C6F40">
      <w:numFmt w:val="bullet"/>
      <w:lvlText w:val="•"/>
      <w:lvlJc w:val="left"/>
      <w:pPr>
        <w:ind w:left="1761" w:hanging="416"/>
      </w:pPr>
    </w:lvl>
    <w:lvl w:ilvl="4" w:tplc="6EE60A46">
      <w:numFmt w:val="bullet"/>
      <w:lvlText w:val="•"/>
      <w:lvlJc w:val="left"/>
      <w:pPr>
        <w:ind w:left="2188" w:hanging="416"/>
      </w:pPr>
    </w:lvl>
    <w:lvl w:ilvl="5" w:tplc="90CA1E70">
      <w:numFmt w:val="bullet"/>
      <w:lvlText w:val="•"/>
      <w:lvlJc w:val="left"/>
      <w:pPr>
        <w:ind w:left="2616" w:hanging="416"/>
      </w:pPr>
    </w:lvl>
    <w:lvl w:ilvl="6" w:tplc="071ADDFC">
      <w:numFmt w:val="bullet"/>
      <w:lvlText w:val="•"/>
      <w:lvlJc w:val="left"/>
      <w:pPr>
        <w:ind w:left="3043" w:hanging="416"/>
      </w:pPr>
    </w:lvl>
    <w:lvl w:ilvl="7" w:tplc="892CC228">
      <w:numFmt w:val="bullet"/>
      <w:lvlText w:val="•"/>
      <w:lvlJc w:val="left"/>
      <w:pPr>
        <w:ind w:left="3470" w:hanging="416"/>
      </w:pPr>
    </w:lvl>
    <w:lvl w:ilvl="8" w:tplc="F1500C32">
      <w:numFmt w:val="bullet"/>
      <w:lvlText w:val="•"/>
      <w:lvlJc w:val="left"/>
      <w:pPr>
        <w:ind w:left="3897" w:hanging="416"/>
      </w:pPr>
    </w:lvl>
  </w:abstractNum>
  <w:abstractNum w:abstractNumId="42" w15:restartNumberingAfterBreak="0">
    <w:nsid w:val="77FD7D4B"/>
    <w:multiLevelType w:val="hybridMultilevel"/>
    <w:tmpl w:val="D806FAFC"/>
    <w:lvl w:ilvl="0" w:tplc="4218F042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DCAC3498">
      <w:numFmt w:val="bullet"/>
      <w:lvlText w:val="•"/>
      <w:lvlJc w:val="left"/>
      <w:pPr>
        <w:ind w:left="457" w:hanging="162"/>
      </w:pPr>
    </w:lvl>
    <w:lvl w:ilvl="2" w:tplc="04080CDE">
      <w:numFmt w:val="bullet"/>
      <w:lvlText w:val="•"/>
      <w:lvlJc w:val="left"/>
      <w:pPr>
        <w:ind w:left="694" w:hanging="162"/>
      </w:pPr>
    </w:lvl>
    <w:lvl w:ilvl="3" w:tplc="F86CF2F0">
      <w:numFmt w:val="bullet"/>
      <w:lvlText w:val="•"/>
      <w:lvlJc w:val="left"/>
      <w:pPr>
        <w:ind w:left="931" w:hanging="162"/>
      </w:pPr>
    </w:lvl>
    <w:lvl w:ilvl="4" w:tplc="7882A240">
      <w:numFmt w:val="bullet"/>
      <w:lvlText w:val="•"/>
      <w:lvlJc w:val="left"/>
      <w:pPr>
        <w:ind w:left="1169" w:hanging="162"/>
      </w:pPr>
    </w:lvl>
    <w:lvl w:ilvl="5" w:tplc="E6CC9BC8">
      <w:numFmt w:val="bullet"/>
      <w:lvlText w:val="•"/>
      <w:lvlJc w:val="left"/>
      <w:pPr>
        <w:ind w:left="1406" w:hanging="162"/>
      </w:pPr>
    </w:lvl>
    <w:lvl w:ilvl="6" w:tplc="C01A1F3E">
      <w:numFmt w:val="bullet"/>
      <w:lvlText w:val="•"/>
      <w:lvlJc w:val="left"/>
      <w:pPr>
        <w:ind w:left="1643" w:hanging="162"/>
      </w:pPr>
    </w:lvl>
    <w:lvl w:ilvl="7" w:tplc="D206D2CA">
      <w:numFmt w:val="bullet"/>
      <w:lvlText w:val="•"/>
      <w:lvlJc w:val="left"/>
      <w:pPr>
        <w:ind w:left="1880" w:hanging="162"/>
      </w:pPr>
    </w:lvl>
    <w:lvl w:ilvl="8" w:tplc="1EAAD992">
      <w:numFmt w:val="bullet"/>
      <w:lvlText w:val="•"/>
      <w:lvlJc w:val="left"/>
      <w:pPr>
        <w:ind w:left="2118" w:hanging="162"/>
      </w:pPr>
    </w:lvl>
  </w:abstractNum>
  <w:abstractNum w:abstractNumId="43" w15:restartNumberingAfterBreak="0">
    <w:nsid w:val="79D7104A"/>
    <w:multiLevelType w:val="hybridMultilevel"/>
    <w:tmpl w:val="34DA1E02"/>
    <w:lvl w:ilvl="0" w:tplc="98E40A74">
      <w:numFmt w:val="bullet"/>
      <w:lvlText w:val="•"/>
      <w:lvlJc w:val="left"/>
      <w:pPr>
        <w:ind w:left="219" w:hanging="16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5F84B7A0">
      <w:numFmt w:val="bullet"/>
      <w:lvlText w:val="•"/>
      <w:lvlJc w:val="left"/>
      <w:pPr>
        <w:ind w:left="457" w:hanging="161"/>
      </w:pPr>
    </w:lvl>
    <w:lvl w:ilvl="2" w:tplc="0456BFAA">
      <w:numFmt w:val="bullet"/>
      <w:lvlText w:val="•"/>
      <w:lvlJc w:val="left"/>
      <w:pPr>
        <w:ind w:left="694" w:hanging="161"/>
      </w:pPr>
    </w:lvl>
    <w:lvl w:ilvl="3" w:tplc="61BE186E">
      <w:numFmt w:val="bullet"/>
      <w:lvlText w:val="•"/>
      <w:lvlJc w:val="left"/>
      <w:pPr>
        <w:ind w:left="931" w:hanging="161"/>
      </w:pPr>
    </w:lvl>
    <w:lvl w:ilvl="4" w:tplc="837A6F4E">
      <w:numFmt w:val="bullet"/>
      <w:lvlText w:val="•"/>
      <w:lvlJc w:val="left"/>
      <w:pPr>
        <w:ind w:left="1169" w:hanging="161"/>
      </w:pPr>
    </w:lvl>
    <w:lvl w:ilvl="5" w:tplc="770C6F62">
      <w:numFmt w:val="bullet"/>
      <w:lvlText w:val="•"/>
      <w:lvlJc w:val="left"/>
      <w:pPr>
        <w:ind w:left="1406" w:hanging="161"/>
      </w:pPr>
    </w:lvl>
    <w:lvl w:ilvl="6" w:tplc="7EF4C052">
      <w:numFmt w:val="bullet"/>
      <w:lvlText w:val="•"/>
      <w:lvlJc w:val="left"/>
      <w:pPr>
        <w:ind w:left="1643" w:hanging="161"/>
      </w:pPr>
    </w:lvl>
    <w:lvl w:ilvl="7" w:tplc="C096CC64">
      <w:numFmt w:val="bullet"/>
      <w:lvlText w:val="•"/>
      <w:lvlJc w:val="left"/>
      <w:pPr>
        <w:ind w:left="1880" w:hanging="161"/>
      </w:pPr>
    </w:lvl>
    <w:lvl w:ilvl="8" w:tplc="B6240C66">
      <w:numFmt w:val="bullet"/>
      <w:lvlText w:val="•"/>
      <w:lvlJc w:val="left"/>
      <w:pPr>
        <w:ind w:left="2118" w:hanging="161"/>
      </w:pPr>
    </w:lvl>
  </w:abstractNum>
  <w:abstractNum w:abstractNumId="44" w15:restartNumberingAfterBreak="0">
    <w:nsid w:val="7BCA3697"/>
    <w:multiLevelType w:val="hybridMultilevel"/>
    <w:tmpl w:val="09D6B71A"/>
    <w:lvl w:ilvl="0" w:tplc="07EAFAAE">
      <w:numFmt w:val="bullet"/>
      <w:lvlText w:val="-"/>
      <w:lvlJc w:val="left"/>
      <w:pPr>
        <w:ind w:left="25" w:hanging="138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7DAA86B0">
      <w:numFmt w:val="bullet"/>
      <w:lvlText w:val="•"/>
      <w:lvlJc w:val="left"/>
      <w:pPr>
        <w:ind w:left="220" w:hanging="138"/>
      </w:pPr>
    </w:lvl>
    <w:lvl w:ilvl="2" w:tplc="8448376C">
      <w:numFmt w:val="bullet"/>
      <w:lvlText w:val="•"/>
      <w:lvlJc w:val="left"/>
      <w:pPr>
        <w:ind w:left="421" w:hanging="138"/>
      </w:pPr>
    </w:lvl>
    <w:lvl w:ilvl="3" w:tplc="8FB4558C">
      <w:numFmt w:val="bullet"/>
      <w:lvlText w:val="•"/>
      <w:lvlJc w:val="left"/>
      <w:pPr>
        <w:ind w:left="622" w:hanging="138"/>
      </w:pPr>
    </w:lvl>
    <w:lvl w:ilvl="4" w:tplc="55727692">
      <w:numFmt w:val="bullet"/>
      <w:lvlText w:val="•"/>
      <w:lvlJc w:val="left"/>
      <w:pPr>
        <w:ind w:left="823" w:hanging="138"/>
      </w:pPr>
    </w:lvl>
    <w:lvl w:ilvl="5" w:tplc="28E08832">
      <w:numFmt w:val="bullet"/>
      <w:lvlText w:val="•"/>
      <w:lvlJc w:val="left"/>
      <w:pPr>
        <w:ind w:left="1024" w:hanging="138"/>
      </w:pPr>
    </w:lvl>
    <w:lvl w:ilvl="6" w:tplc="894486B2">
      <w:numFmt w:val="bullet"/>
      <w:lvlText w:val="•"/>
      <w:lvlJc w:val="left"/>
      <w:pPr>
        <w:ind w:left="1225" w:hanging="138"/>
      </w:pPr>
    </w:lvl>
    <w:lvl w:ilvl="7" w:tplc="D278E77E">
      <w:numFmt w:val="bullet"/>
      <w:lvlText w:val="•"/>
      <w:lvlJc w:val="left"/>
      <w:pPr>
        <w:ind w:left="1425" w:hanging="138"/>
      </w:pPr>
    </w:lvl>
    <w:lvl w:ilvl="8" w:tplc="84B20954">
      <w:numFmt w:val="bullet"/>
      <w:lvlText w:val="•"/>
      <w:lvlJc w:val="left"/>
      <w:pPr>
        <w:ind w:left="1626" w:hanging="138"/>
      </w:pPr>
    </w:lvl>
  </w:abstractNum>
  <w:abstractNum w:abstractNumId="45" w15:restartNumberingAfterBreak="0">
    <w:nsid w:val="7D10204C"/>
    <w:multiLevelType w:val="hybridMultilevel"/>
    <w:tmpl w:val="9AB49960"/>
    <w:lvl w:ilvl="0" w:tplc="81E6D3AC">
      <w:numFmt w:val="bullet"/>
      <w:lvlText w:val="•"/>
      <w:lvlJc w:val="left"/>
      <w:pPr>
        <w:ind w:left="58" w:hanging="151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F654755A">
      <w:numFmt w:val="bullet"/>
      <w:lvlText w:val="•"/>
      <w:lvlJc w:val="left"/>
      <w:pPr>
        <w:ind w:left="313" w:hanging="151"/>
      </w:pPr>
    </w:lvl>
    <w:lvl w:ilvl="2" w:tplc="A05C8CD8">
      <w:numFmt w:val="bullet"/>
      <w:lvlText w:val="•"/>
      <w:lvlJc w:val="left"/>
      <w:pPr>
        <w:ind w:left="566" w:hanging="151"/>
      </w:pPr>
    </w:lvl>
    <w:lvl w:ilvl="3" w:tplc="A802E224">
      <w:numFmt w:val="bullet"/>
      <w:lvlText w:val="•"/>
      <w:lvlJc w:val="left"/>
      <w:pPr>
        <w:ind w:left="819" w:hanging="151"/>
      </w:pPr>
    </w:lvl>
    <w:lvl w:ilvl="4" w:tplc="3A5AD962">
      <w:numFmt w:val="bullet"/>
      <w:lvlText w:val="•"/>
      <w:lvlJc w:val="left"/>
      <w:pPr>
        <w:ind w:left="1073" w:hanging="151"/>
      </w:pPr>
    </w:lvl>
    <w:lvl w:ilvl="5" w:tplc="21087E0A">
      <w:numFmt w:val="bullet"/>
      <w:lvlText w:val="•"/>
      <w:lvlJc w:val="left"/>
      <w:pPr>
        <w:ind w:left="1326" w:hanging="151"/>
      </w:pPr>
    </w:lvl>
    <w:lvl w:ilvl="6" w:tplc="AA9EEA46">
      <w:numFmt w:val="bullet"/>
      <w:lvlText w:val="•"/>
      <w:lvlJc w:val="left"/>
      <w:pPr>
        <w:ind w:left="1579" w:hanging="151"/>
      </w:pPr>
    </w:lvl>
    <w:lvl w:ilvl="7" w:tplc="280EF204">
      <w:numFmt w:val="bullet"/>
      <w:lvlText w:val="•"/>
      <w:lvlJc w:val="left"/>
      <w:pPr>
        <w:ind w:left="1832" w:hanging="151"/>
      </w:pPr>
    </w:lvl>
    <w:lvl w:ilvl="8" w:tplc="2E14323A">
      <w:numFmt w:val="bullet"/>
      <w:lvlText w:val="•"/>
      <w:lvlJc w:val="left"/>
      <w:pPr>
        <w:ind w:left="2086" w:hanging="151"/>
      </w:pPr>
    </w:lvl>
  </w:abstractNum>
  <w:abstractNum w:abstractNumId="46" w15:restartNumberingAfterBreak="0">
    <w:nsid w:val="7D853064"/>
    <w:multiLevelType w:val="hybridMultilevel"/>
    <w:tmpl w:val="59F20DC6"/>
    <w:lvl w:ilvl="0" w:tplc="E59AE5AC">
      <w:numFmt w:val="bullet"/>
      <w:lvlText w:val="-"/>
      <w:lvlJc w:val="left"/>
      <w:pPr>
        <w:ind w:left="58" w:hanging="138"/>
      </w:pPr>
      <w:rPr>
        <w:rFonts w:ascii="Times New Roman" w:eastAsia="Times New Roman" w:hAnsi="Times New Roman" w:cs="Times New Roman" w:hint="default"/>
        <w:color w:val="231F20"/>
        <w:w w:val="97"/>
        <w:sz w:val="25"/>
        <w:szCs w:val="25"/>
      </w:rPr>
    </w:lvl>
    <w:lvl w:ilvl="1" w:tplc="811E032C">
      <w:numFmt w:val="bullet"/>
      <w:lvlText w:val="•"/>
      <w:lvlJc w:val="left"/>
      <w:pPr>
        <w:ind w:left="261" w:hanging="138"/>
      </w:pPr>
    </w:lvl>
    <w:lvl w:ilvl="2" w:tplc="1CBA9584">
      <w:numFmt w:val="bullet"/>
      <w:lvlText w:val="•"/>
      <w:lvlJc w:val="left"/>
      <w:pPr>
        <w:ind w:left="463" w:hanging="138"/>
      </w:pPr>
    </w:lvl>
    <w:lvl w:ilvl="3" w:tplc="83C8266E">
      <w:numFmt w:val="bullet"/>
      <w:lvlText w:val="•"/>
      <w:lvlJc w:val="left"/>
      <w:pPr>
        <w:ind w:left="665" w:hanging="138"/>
      </w:pPr>
    </w:lvl>
    <w:lvl w:ilvl="4" w:tplc="9C48037C">
      <w:numFmt w:val="bullet"/>
      <w:lvlText w:val="•"/>
      <w:lvlJc w:val="left"/>
      <w:pPr>
        <w:ind w:left="867" w:hanging="138"/>
      </w:pPr>
    </w:lvl>
    <w:lvl w:ilvl="5" w:tplc="EA3ED48E">
      <w:numFmt w:val="bullet"/>
      <w:lvlText w:val="•"/>
      <w:lvlJc w:val="left"/>
      <w:pPr>
        <w:ind w:left="1069" w:hanging="138"/>
      </w:pPr>
    </w:lvl>
    <w:lvl w:ilvl="6" w:tplc="D908A596">
      <w:numFmt w:val="bullet"/>
      <w:lvlText w:val="•"/>
      <w:lvlJc w:val="left"/>
      <w:pPr>
        <w:ind w:left="1270" w:hanging="138"/>
      </w:pPr>
    </w:lvl>
    <w:lvl w:ilvl="7" w:tplc="0D6403C0">
      <w:numFmt w:val="bullet"/>
      <w:lvlText w:val="•"/>
      <w:lvlJc w:val="left"/>
      <w:pPr>
        <w:ind w:left="1472" w:hanging="138"/>
      </w:pPr>
    </w:lvl>
    <w:lvl w:ilvl="8" w:tplc="28849778">
      <w:numFmt w:val="bullet"/>
      <w:lvlText w:val="•"/>
      <w:lvlJc w:val="left"/>
      <w:pPr>
        <w:ind w:left="1674" w:hanging="138"/>
      </w:pPr>
    </w:lvl>
  </w:abstractNum>
  <w:abstractNum w:abstractNumId="47" w15:restartNumberingAfterBreak="0">
    <w:nsid w:val="7E3D3FC0"/>
    <w:multiLevelType w:val="hybridMultilevel"/>
    <w:tmpl w:val="DE06378A"/>
    <w:lvl w:ilvl="0" w:tplc="06BCAE04">
      <w:numFmt w:val="bullet"/>
      <w:lvlText w:val="•"/>
      <w:lvlJc w:val="left"/>
      <w:pPr>
        <w:ind w:left="220" w:hanging="162"/>
      </w:pPr>
      <w:rPr>
        <w:rFonts w:ascii="Times New Roman" w:eastAsia="Times New Roman" w:hAnsi="Times New Roman" w:cs="Times New Roman" w:hint="default"/>
        <w:color w:val="231F20"/>
        <w:w w:val="112"/>
        <w:sz w:val="25"/>
        <w:szCs w:val="25"/>
      </w:rPr>
    </w:lvl>
    <w:lvl w:ilvl="1" w:tplc="6A605254">
      <w:numFmt w:val="bullet"/>
      <w:lvlText w:val="•"/>
      <w:lvlJc w:val="left"/>
      <w:pPr>
        <w:ind w:left="457" w:hanging="162"/>
      </w:pPr>
    </w:lvl>
    <w:lvl w:ilvl="2" w:tplc="EEB0720E">
      <w:numFmt w:val="bullet"/>
      <w:lvlText w:val="•"/>
      <w:lvlJc w:val="left"/>
      <w:pPr>
        <w:ind w:left="694" w:hanging="162"/>
      </w:pPr>
    </w:lvl>
    <w:lvl w:ilvl="3" w:tplc="ECCAACEA">
      <w:numFmt w:val="bullet"/>
      <w:lvlText w:val="•"/>
      <w:lvlJc w:val="left"/>
      <w:pPr>
        <w:ind w:left="931" w:hanging="162"/>
      </w:pPr>
    </w:lvl>
    <w:lvl w:ilvl="4" w:tplc="FE56D024">
      <w:numFmt w:val="bullet"/>
      <w:lvlText w:val="•"/>
      <w:lvlJc w:val="left"/>
      <w:pPr>
        <w:ind w:left="1169" w:hanging="162"/>
      </w:pPr>
    </w:lvl>
    <w:lvl w:ilvl="5" w:tplc="B5A2C0A0">
      <w:numFmt w:val="bullet"/>
      <w:lvlText w:val="•"/>
      <w:lvlJc w:val="left"/>
      <w:pPr>
        <w:ind w:left="1406" w:hanging="162"/>
      </w:pPr>
    </w:lvl>
    <w:lvl w:ilvl="6" w:tplc="69C4E120">
      <w:numFmt w:val="bullet"/>
      <w:lvlText w:val="•"/>
      <w:lvlJc w:val="left"/>
      <w:pPr>
        <w:ind w:left="1643" w:hanging="162"/>
      </w:pPr>
    </w:lvl>
    <w:lvl w:ilvl="7" w:tplc="19483A16">
      <w:numFmt w:val="bullet"/>
      <w:lvlText w:val="•"/>
      <w:lvlJc w:val="left"/>
      <w:pPr>
        <w:ind w:left="1880" w:hanging="162"/>
      </w:pPr>
    </w:lvl>
    <w:lvl w:ilvl="8" w:tplc="A9080B60">
      <w:numFmt w:val="bullet"/>
      <w:lvlText w:val="•"/>
      <w:lvlJc w:val="left"/>
      <w:pPr>
        <w:ind w:left="2118" w:hanging="162"/>
      </w:p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0"/>
  </w:num>
  <w:num w:numId="9">
    <w:abstractNumId w:val="37"/>
  </w:num>
  <w:num w:numId="10">
    <w:abstractNumId w:val="32"/>
  </w:num>
  <w:num w:numId="11">
    <w:abstractNumId w:val="35"/>
  </w:num>
  <w:num w:numId="12">
    <w:abstractNumId w:val="16"/>
  </w:num>
  <w:num w:numId="13">
    <w:abstractNumId w:val="5"/>
  </w:num>
  <w:num w:numId="14">
    <w:abstractNumId w:val="14"/>
  </w:num>
  <w:num w:numId="15">
    <w:abstractNumId w:val="20"/>
  </w:num>
  <w:num w:numId="16">
    <w:abstractNumId w:val="28"/>
  </w:num>
  <w:num w:numId="17">
    <w:abstractNumId w:val="18"/>
  </w:num>
  <w:num w:numId="18">
    <w:abstractNumId w:val="46"/>
  </w:num>
  <w:num w:numId="19">
    <w:abstractNumId w:val="36"/>
  </w:num>
  <w:num w:numId="20">
    <w:abstractNumId w:val="17"/>
  </w:num>
  <w:num w:numId="21">
    <w:abstractNumId w:val="42"/>
  </w:num>
  <w:num w:numId="22">
    <w:abstractNumId w:val="29"/>
  </w:num>
  <w:num w:numId="23">
    <w:abstractNumId w:val="47"/>
  </w:num>
  <w:num w:numId="24">
    <w:abstractNumId w:val="25"/>
  </w:num>
  <w:num w:numId="25">
    <w:abstractNumId w:val="10"/>
  </w:num>
  <w:num w:numId="26">
    <w:abstractNumId w:val="26"/>
  </w:num>
  <w:num w:numId="27">
    <w:abstractNumId w:val="8"/>
  </w:num>
  <w:num w:numId="28">
    <w:abstractNumId w:val="43"/>
  </w:num>
  <w:num w:numId="29">
    <w:abstractNumId w:val="23"/>
  </w:num>
  <w:num w:numId="30">
    <w:abstractNumId w:val="13"/>
  </w:num>
  <w:num w:numId="31">
    <w:abstractNumId w:val="9"/>
  </w:num>
  <w:num w:numId="32">
    <w:abstractNumId w:val="45"/>
  </w:num>
  <w:num w:numId="33">
    <w:abstractNumId w:val="38"/>
  </w:num>
  <w:num w:numId="34">
    <w:abstractNumId w:val="11"/>
  </w:num>
  <w:num w:numId="35">
    <w:abstractNumId w:val="44"/>
  </w:num>
  <w:num w:numId="36">
    <w:abstractNumId w:val="34"/>
  </w:num>
  <w:num w:numId="37">
    <w:abstractNumId w:val="39"/>
  </w:num>
  <w:num w:numId="38">
    <w:abstractNumId w:val="3"/>
  </w:num>
  <w:num w:numId="39">
    <w:abstractNumId w:val="4"/>
  </w:num>
  <w:num w:numId="40">
    <w:abstractNumId w:val="27"/>
  </w:num>
  <w:num w:numId="41">
    <w:abstractNumId w:val="7"/>
  </w:num>
  <w:num w:numId="42">
    <w:abstractNumId w:val="30"/>
  </w:num>
  <w:num w:numId="43">
    <w:abstractNumId w:val="21"/>
  </w:num>
  <w:num w:numId="44">
    <w:abstractNumId w:val="33"/>
  </w:num>
  <w:num w:numId="45">
    <w:abstractNumId w:val="15"/>
  </w:num>
  <w:num w:numId="46">
    <w:abstractNumId w:val="22"/>
  </w:num>
  <w:num w:numId="47">
    <w:abstractNumId w:val="40"/>
  </w:num>
  <w:num w:numId="48">
    <w:abstractNumId w:val="19"/>
  </w:num>
  <w:num w:numId="49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5A"/>
    <w:rsid w:val="00005907"/>
    <w:rsid w:val="00053C1F"/>
    <w:rsid w:val="00084F79"/>
    <w:rsid w:val="000B604E"/>
    <w:rsid w:val="000B6666"/>
    <w:rsid w:val="00134DB8"/>
    <w:rsid w:val="001409CD"/>
    <w:rsid w:val="001431D5"/>
    <w:rsid w:val="00172573"/>
    <w:rsid w:val="001D4C61"/>
    <w:rsid w:val="0021346B"/>
    <w:rsid w:val="003379BE"/>
    <w:rsid w:val="00387AD3"/>
    <w:rsid w:val="003A2904"/>
    <w:rsid w:val="003A4D68"/>
    <w:rsid w:val="00400BC4"/>
    <w:rsid w:val="004C00AE"/>
    <w:rsid w:val="004E63EF"/>
    <w:rsid w:val="005A63D2"/>
    <w:rsid w:val="005C32D1"/>
    <w:rsid w:val="005E2E39"/>
    <w:rsid w:val="005E71F6"/>
    <w:rsid w:val="0061532B"/>
    <w:rsid w:val="0066060F"/>
    <w:rsid w:val="006B66FA"/>
    <w:rsid w:val="006F3502"/>
    <w:rsid w:val="007551EA"/>
    <w:rsid w:val="00762BC5"/>
    <w:rsid w:val="007B2F27"/>
    <w:rsid w:val="008C5B79"/>
    <w:rsid w:val="009B1572"/>
    <w:rsid w:val="00B84852"/>
    <w:rsid w:val="00BF1B5C"/>
    <w:rsid w:val="00C95F5A"/>
    <w:rsid w:val="00CC46A6"/>
    <w:rsid w:val="00CD6BAE"/>
    <w:rsid w:val="00CE6093"/>
    <w:rsid w:val="00DA39F5"/>
    <w:rsid w:val="00E233D9"/>
    <w:rsid w:val="00EA66E3"/>
    <w:rsid w:val="00EB377A"/>
    <w:rsid w:val="00ED63DD"/>
    <w:rsid w:val="00E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83F"/>
  <w15:chartTrackingRefBased/>
  <w15:docId w15:val="{77166D28-DF04-4A75-B3B5-184AC530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C00AE"/>
    <w:pPr>
      <w:spacing w:before="82"/>
      <w:ind w:left="102"/>
      <w:outlineLvl w:val="0"/>
    </w:pPr>
    <w:rPr>
      <w:rFonts w:ascii="Book Antiqua" w:eastAsia="Book Antiqua" w:hAnsi="Book Antiqua" w:cs="Book Antiqua"/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4C00AE"/>
    <w:pPr>
      <w:spacing w:before="91"/>
      <w:ind w:left="116"/>
      <w:outlineLvl w:val="1"/>
    </w:pPr>
    <w:rPr>
      <w:rFonts w:ascii="Book Antiqua" w:eastAsia="Book Antiqua" w:hAnsi="Book Antiqua" w:cs="Book Antiqua"/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4C00AE"/>
    <w:pPr>
      <w:spacing w:before="100"/>
      <w:ind w:left="483"/>
      <w:outlineLvl w:val="2"/>
    </w:pPr>
    <w:rPr>
      <w:rFonts w:ascii="Calibri" w:eastAsia="Calibri" w:hAnsi="Calibri" w:cs="Calibri"/>
      <w:sz w:val="30"/>
      <w:szCs w:val="30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4C00AE"/>
    <w:pPr>
      <w:ind w:left="102"/>
      <w:jc w:val="both"/>
      <w:outlineLvl w:val="3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4C00AE"/>
    <w:pPr>
      <w:ind w:left="102"/>
      <w:outlineLvl w:val="4"/>
    </w:pPr>
    <w:rPr>
      <w:rFonts w:ascii="Garamond" w:eastAsia="Garamond" w:hAnsi="Garamond" w:cs="Garamond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C00AE"/>
    <w:rPr>
      <w:rFonts w:ascii="Book Antiqua" w:eastAsia="Book Antiqua" w:hAnsi="Book Antiqua" w:cs="Book Antiqua"/>
      <w:b/>
      <w:bCs/>
      <w:sz w:val="46"/>
      <w:szCs w:val="4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C00AE"/>
    <w:rPr>
      <w:rFonts w:ascii="Book Antiqua" w:eastAsia="Book Antiqua" w:hAnsi="Book Antiqua" w:cs="Book Antiqua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C00AE"/>
    <w:rPr>
      <w:rFonts w:ascii="Calibri" w:eastAsia="Calibri" w:hAnsi="Calibri" w:cs="Calibri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C00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C00AE"/>
    <w:rPr>
      <w:rFonts w:ascii="Garamond" w:eastAsia="Garamond" w:hAnsi="Garamond" w:cs="Garamond"/>
      <w:b/>
      <w:bCs/>
      <w:sz w:val="25"/>
      <w:szCs w:val="25"/>
    </w:rPr>
  </w:style>
  <w:style w:type="paragraph" w:customStyle="1" w:styleId="msonormal0">
    <w:name w:val="msonormal"/>
    <w:basedOn w:val="Normal"/>
    <w:rsid w:val="004C00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0A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4C00A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C00AE"/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A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4C00AE"/>
    <w:pPr>
      <w:spacing w:before="5"/>
      <w:ind w:left="770" w:hanging="327"/>
    </w:pPr>
  </w:style>
  <w:style w:type="paragraph" w:customStyle="1" w:styleId="TableParagraph">
    <w:name w:val="Table Paragraph"/>
    <w:basedOn w:val="Normal"/>
    <w:uiPriority w:val="1"/>
    <w:qFormat/>
    <w:rsid w:val="004C00AE"/>
  </w:style>
  <w:style w:type="table" w:styleId="TableGrid">
    <w:name w:val="Table Grid"/>
    <w:basedOn w:val="TableNormal"/>
    <w:uiPriority w:val="39"/>
    <w:rsid w:val="004C00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A782-E984-4086-983E-AFA820D7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32</Pages>
  <Words>5296</Words>
  <Characters>30189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Arlinda</cp:lastModifiedBy>
  <cp:revision>9</cp:revision>
  <dcterms:created xsi:type="dcterms:W3CDTF">2021-09-20T13:30:00Z</dcterms:created>
  <dcterms:modified xsi:type="dcterms:W3CDTF">2023-08-17T12:33:00Z</dcterms:modified>
</cp:coreProperties>
</file>