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300D1" w14:textId="4A35F12A" w:rsidR="000012F6" w:rsidRPr="00C94F17" w:rsidRDefault="000012F6" w:rsidP="000012F6">
      <w:pPr>
        <w:rPr>
          <w:rFonts w:ascii="Arial Black" w:hAnsi="Arial Black"/>
        </w:rPr>
      </w:pPr>
    </w:p>
    <w:p w14:paraId="79F36156" w14:textId="5A28F425" w:rsidR="000012F6" w:rsidRPr="007D7D52" w:rsidRDefault="004B67AC" w:rsidP="007D7D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D52">
        <w:rPr>
          <w:rFonts w:ascii="Times New Roman" w:hAnsi="Times New Roman" w:cs="Times New Roman"/>
          <w:b/>
          <w:bCs/>
          <w:sz w:val="24"/>
          <w:szCs w:val="24"/>
        </w:rPr>
        <w:t>PLANIFIKIMI</w:t>
      </w:r>
      <w:r w:rsidR="00B22CAC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D52">
        <w:rPr>
          <w:rFonts w:ascii="Times New Roman" w:hAnsi="Times New Roman" w:cs="Times New Roman"/>
          <w:b/>
          <w:bCs/>
          <w:sz w:val="24"/>
          <w:szCs w:val="24"/>
        </w:rPr>
        <w:t>VJETOR</w:t>
      </w:r>
      <w:r w:rsidR="00B22CAC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D52">
        <w:rPr>
          <w:rFonts w:ascii="Times New Roman" w:hAnsi="Times New Roman" w:cs="Times New Roman"/>
          <w:b/>
          <w:bCs/>
          <w:sz w:val="24"/>
          <w:szCs w:val="24"/>
        </w:rPr>
        <w:t>SINTETIK</w:t>
      </w:r>
      <w:r w:rsidR="00B22CAC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D52" w:rsidRPr="007D7D5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FUSHA: </w:t>
      </w:r>
      <w:r w:rsidRPr="007D7D52">
        <w:rPr>
          <w:rFonts w:ascii="Times New Roman" w:hAnsi="Times New Roman" w:cs="Times New Roman"/>
          <w:b/>
          <w:bCs/>
          <w:sz w:val="24"/>
          <w:szCs w:val="24"/>
        </w:rPr>
        <w:t>ARTE</w:t>
      </w:r>
      <w:r w:rsidR="00B22CAC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D52" w:rsidRPr="007D7D5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LËNDA: </w:t>
      </w:r>
      <w:r w:rsidRPr="007D7D52">
        <w:rPr>
          <w:rFonts w:ascii="Times New Roman" w:hAnsi="Times New Roman" w:cs="Times New Roman"/>
          <w:b/>
          <w:bCs/>
          <w:sz w:val="24"/>
          <w:szCs w:val="24"/>
        </w:rPr>
        <w:t>MUZIKË</w:t>
      </w:r>
      <w:r w:rsidR="00B22CAC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D52" w:rsidRPr="007D7D5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22CAC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D52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KLASA </w:t>
      </w:r>
      <w:r w:rsidRPr="007D7D52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7D7D52" w:rsidRPr="007D7D52">
        <w:rPr>
          <w:rFonts w:ascii="Times New Roman" w:hAnsi="Times New Roman" w:cs="Times New Roman"/>
          <w:b/>
          <w:bCs/>
          <w:sz w:val="24"/>
          <w:szCs w:val="24"/>
        </w:rPr>
        <w:t>/ SHKALLA IV</w:t>
      </w:r>
      <w:r w:rsidR="00B22CAC" w:rsidRPr="007D7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A138F" w14:textId="77777777" w:rsidR="000012F6" w:rsidRPr="007D7D52" w:rsidRDefault="000012F6" w:rsidP="00001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D1D68" w14:textId="77777777" w:rsidR="000012F6" w:rsidRPr="007D7D52" w:rsidRDefault="000012F6" w:rsidP="00001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2832"/>
        <w:gridCol w:w="1973"/>
        <w:gridCol w:w="2575"/>
        <w:gridCol w:w="1278"/>
      </w:tblGrid>
      <w:tr w:rsidR="00C94F17" w:rsidRPr="007D7D52" w14:paraId="5CB49649" w14:textId="77777777" w:rsidTr="004D7A53">
        <w:trPr>
          <w:trHeight w:val="408"/>
          <w:jc w:val="center"/>
        </w:trPr>
        <w:tc>
          <w:tcPr>
            <w:tcW w:w="451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075DEB10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390F74D8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TEMATIKA</w:t>
            </w:r>
          </w:p>
        </w:tc>
        <w:tc>
          <w:tcPr>
            <w:tcW w:w="7380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21024681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PERIUDHA</w:t>
            </w:r>
          </w:p>
        </w:tc>
        <w:tc>
          <w:tcPr>
            <w:tcW w:w="127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6F579A01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0EBBFBB9" w14:textId="2D2E81E6" w:rsidR="000012F6" w:rsidRPr="007D7D52" w:rsidRDefault="007D7D52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ORË</w:t>
            </w:r>
            <w:r w:rsidR="000012F6" w:rsidRPr="007D7D52">
              <w:rPr>
                <w:b/>
                <w:bCs/>
              </w:rPr>
              <w:t>T</w:t>
            </w:r>
          </w:p>
        </w:tc>
      </w:tr>
      <w:tr w:rsidR="00C94F17" w:rsidRPr="007D7D52" w14:paraId="30096137" w14:textId="77777777" w:rsidTr="007D7D52">
        <w:trPr>
          <w:trHeight w:val="475"/>
          <w:jc w:val="center"/>
        </w:trPr>
        <w:tc>
          <w:tcPr>
            <w:tcW w:w="451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F6638F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563427" w14:textId="3C26363D" w:rsidR="000012F6" w:rsidRPr="007D7D52" w:rsidRDefault="000012F6" w:rsidP="007D7D52">
            <w:pPr>
              <w:pStyle w:val="NormalWeb"/>
              <w:spacing w:after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SHTATOR</w:t>
            </w:r>
            <w:r w:rsidR="007D7D52">
              <w:rPr>
                <w:b/>
                <w:bCs/>
              </w:rPr>
              <w:t>–</w:t>
            </w:r>
            <w:r w:rsidRPr="007D7D52">
              <w:rPr>
                <w:b/>
                <w:bCs/>
              </w:rPr>
              <w:t>DHJETOR</w:t>
            </w:r>
          </w:p>
        </w:tc>
        <w:tc>
          <w:tcPr>
            <w:tcW w:w="1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71B6F6B" w14:textId="19D8BAFB" w:rsidR="000012F6" w:rsidRPr="007D7D52" w:rsidRDefault="007D7D52" w:rsidP="004D7A53">
            <w:pPr>
              <w:pStyle w:val="NormalWe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JANAR–</w:t>
            </w:r>
            <w:r w:rsidR="000012F6" w:rsidRPr="007D7D52">
              <w:rPr>
                <w:b/>
                <w:bCs/>
              </w:rPr>
              <w:t>MARS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28E3F00" w14:textId="05F488A4" w:rsidR="000012F6" w:rsidRPr="007D7D52" w:rsidRDefault="007D7D52" w:rsidP="004D7A53">
            <w:pPr>
              <w:pStyle w:val="NormalWe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PRILL–</w:t>
            </w:r>
            <w:r w:rsidR="000012F6" w:rsidRPr="007D7D52">
              <w:rPr>
                <w:b/>
                <w:bCs/>
              </w:rPr>
              <w:t>QERSHOR</w:t>
            </w:r>
          </w:p>
        </w:tc>
        <w:tc>
          <w:tcPr>
            <w:tcW w:w="127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13C8C1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C94F17" w:rsidRPr="007D7D52" w14:paraId="5D5DBB04" w14:textId="77777777" w:rsidTr="007D7D52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2E3514C" w14:textId="77777777" w:rsidR="000012F6" w:rsidRPr="007D7D52" w:rsidRDefault="000012F6" w:rsidP="004D7A53">
            <w:pPr>
              <w:pStyle w:val="TableParagraph"/>
              <w:spacing w:line="249" w:lineRule="auto"/>
              <w:ind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Gjuha dhe komunikimi muzikor</w:t>
            </w:r>
          </w:p>
        </w:tc>
        <w:tc>
          <w:tcPr>
            <w:tcW w:w="28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5B2B40B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 (orë)</w:t>
            </w:r>
          </w:p>
        </w:tc>
        <w:tc>
          <w:tcPr>
            <w:tcW w:w="1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3B1BEF9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F81A0B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0BEBB1" w14:textId="31848FEE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6</w:t>
            </w:r>
            <w:r w:rsidR="0017756F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(orë)</w:t>
            </w:r>
          </w:p>
        </w:tc>
      </w:tr>
      <w:tr w:rsidR="00C94F17" w:rsidRPr="007D7D52" w14:paraId="76689481" w14:textId="77777777" w:rsidTr="007D7D52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FDC80DC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Teknika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procese</w:t>
            </w:r>
            <w:r w:rsidRPr="007D7D5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muzikore</w:t>
            </w:r>
          </w:p>
        </w:tc>
        <w:tc>
          <w:tcPr>
            <w:tcW w:w="28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9487426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6 (orë)</w:t>
            </w:r>
          </w:p>
        </w:tc>
        <w:tc>
          <w:tcPr>
            <w:tcW w:w="1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B9CDC4C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5(orë)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BC519B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6 (orë)</w:t>
            </w:r>
          </w:p>
        </w:tc>
        <w:tc>
          <w:tcPr>
            <w:tcW w:w="127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293AD36" w14:textId="45925B20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17</w:t>
            </w:r>
            <w:r w:rsidR="0017756F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(orë)</w:t>
            </w:r>
          </w:p>
        </w:tc>
      </w:tr>
      <w:tr w:rsidR="00C94F17" w:rsidRPr="007D7D52" w14:paraId="1A7D8C44" w14:textId="77777777" w:rsidTr="007D7D52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16194B" w14:textId="77777777" w:rsidR="000012F6" w:rsidRPr="007D7D52" w:rsidRDefault="000012F6" w:rsidP="004D7A53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Historia, muzika dhe shoqëria</w:t>
            </w:r>
          </w:p>
        </w:tc>
        <w:tc>
          <w:tcPr>
            <w:tcW w:w="28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BD52989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5 (orë)</w:t>
            </w:r>
          </w:p>
        </w:tc>
        <w:tc>
          <w:tcPr>
            <w:tcW w:w="1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A75E10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4 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ED057DC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 (orë)</w:t>
            </w:r>
          </w:p>
        </w:tc>
        <w:tc>
          <w:tcPr>
            <w:tcW w:w="127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9C7A123" w14:textId="1ABEC746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12</w:t>
            </w:r>
            <w:r w:rsidR="0017756F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(orë)</w:t>
            </w:r>
          </w:p>
        </w:tc>
      </w:tr>
      <w:tr w:rsidR="00C94F17" w:rsidRPr="007D7D52" w14:paraId="0852EFF7" w14:textId="77777777" w:rsidTr="007D7D52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D7ACA4B" w14:textId="24B32D3C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Totali</w:t>
            </w:r>
            <w:r w:rsidR="00B22CAC" w:rsidRPr="007D7D52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i</w:t>
            </w:r>
            <w:r w:rsidR="00B22CAC" w:rsidRPr="007D7D52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orëve</w:t>
            </w:r>
          </w:p>
        </w:tc>
        <w:tc>
          <w:tcPr>
            <w:tcW w:w="28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AAF84EC" w14:textId="2B3BD5C4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14</w:t>
            </w:r>
            <w:r w:rsidR="0017756F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(orë)</w:t>
            </w:r>
          </w:p>
        </w:tc>
        <w:tc>
          <w:tcPr>
            <w:tcW w:w="1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A8B3E3B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12 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ADF37DF" w14:textId="77777777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9 (orë)</w:t>
            </w:r>
          </w:p>
        </w:tc>
        <w:tc>
          <w:tcPr>
            <w:tcW w:w="127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6F4911" w14:textId="23EF8A72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35</w:t>
            </w:r>
            <w:r w:rsidR="0017756F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(orë)</w:t>
            </w:r>
          </w:p>
        </w:tc>
      </w:tr>
    </w:tbl>
    <w:p w14:paraId="055FA024" w14:textId="2D9C6856" w:rsidR="000012F6" w:rsidRPr="007D7D52" w:rsidRDefault="000012F6" w:rsidP="00A9502B">
      <w:pPr>
        <w:pStyle w:val="NormalWeb"/>
        <w:spacing w:before="0" w:beforeAutospacing="0" w:after="0" w:afterAutospacing="0"/>
        <w:rPr>
          <w:b/>
          <w:bCs/>
        </w:rPr>
      </w:pPr>
    </w:p>
    <w:p w14:paraId="33506684" w14:textId="2E799ABD" w:rsidR="000012F6" w:rsidRPr="007D7D52" w:rsidRDefault="000012F6" w:rsidP="000012F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A3214C3" w14:textId="77777777" w:rsidR="000012F6" w:rsidRPr="007D7D52" w:rsidRDefault="000012F6" w:rsidP="000012F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E957241" w14:textId="77777777" w:rsidR="004D7A53" w:rsidRPr="004D7A53" w:rsidRDefault="004D7A53" w:rsidP="004D7A53">
      <w:pPr>
        <w:jc w:val="center"/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4D7A53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PLANIFIKIMI SINTETIK SIPAS PERIUDHËS </w:t>
      </w:r>
    </w:p>
    <w:p w14:paraId="408F2F43" w14:textId="46B310B9" w:rsidR="000012F6" w:rsidRPr="007D7D52" w:rsidRDefault="000012F6" w:rsidP="000012F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015014B" w14:textId="576C90A6" w:rsidR="000012F6" w:rsidRPr="00C0714D" w:rsidRDefault="00A9502B" w:rsidP="00C0714D">
      <w:pPr>
        <w:jc w:val="center"/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A9502B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PERIUDHA I SHTATOR–DHJETOR </w:t>
      </w:r>
      <w:r w:rsidRPr="00A9502B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FUSHA: ARTE </w:t>
      </w:r>
      <w:r w:rsidRPr="00A9502B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LËNDA: MUZIKË </w:t>
      </w:r>
      <w:r w:rsidRPr="00A9502B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 KLASA </w:t>
      </w:r>
      <w:r w:rsidR="00C0714D">
        <w:rPr>
          <w:rFonts w:ascii="Times New Roman" w:hAnsi="Times New Roman" w:cs="Times New Roman"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IX/ SHKALLA IV</w:t>
      </w:r>
    </w:p>
    <w:p w14:paraId="50DF7FEC" w14:textId="3C3D09D0" w:rsidR="000012F6" w:rsidRPr="007D7D52" w:rsidRDefault="00B22CAC" w:rsidP="000012F6">
      <w:pPr>
        <w:pStyle w:val="NormalWeb"/>
        <w:spacing w:before="0" w:beforeAutospacing="0" w:after="0" w:afterAutospacing="0"/>
        <w:rPr>
          <w:b/>
        </w:rPr>
      </w:pPr>
      <w:r w:rsidRPr="007D7D52">
        <w:t xml:space="preserve"> </w:t>
      </w:r>
    </w:p>
    <w:tbl>
      <w:tblPr>
        <w:tblStyle w:val="TableGrid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16"/>
        <w:gridCol w:w="2520"/>
        <w:gridCol w:w="3420"/>
        <w:gridCol w:w="3600"/>
        <w:gridCol w:w="1238"/>
      </w:tblGrid>
      <w:tr w:rsidR="00C94F17" w:rsidRPr="007D7D52" w14:paraId="018BE098" w14:textId="77777777" w:rsidTr="004D7A53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93B6D3B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PERIUDHA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7DA4ADF" w14:textId="393486D4" w:rsidR="000012F6" w:rsidRPr="007D7D52" w:rsidRDefault="00A9502B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JAVË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5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773011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37BDAF6" w14:textId="43C04DB7" w:rsidR="000012F6" w:rsidRPr="007D7D52" w:rsidRDefault="00A9502B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0012F6" w:rsidRPr="007D7D52" w14:paraId="2DF8B8E0" w14:textId="77777777" w:rsidTr="004D7A53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33D6CC" w14:textId="5EADEC79" w:rsidR="000012F6" w:rsidRPr="007D7D52" w:rsidRDefault="00C0714D" w:rsidP="004D7A5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</w:rPr>
              <w:t>Shtator–</w:t>
            </w:r>
            <w:r w:rsidR="000012F6" w:rsidRPr="007D7D52">
              <w:rPr>
                <w:b/>
              </w:rPr>
              <w:t>dhjetor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5C43710" w14:textId="513AF170" w:rsidR="000012F6" w:rsidRPr="007D7D52" w:rsidRDefault="00C0714D" w:rsidP="004D7A5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 javë</w:t>
            </w:r>
          </w:p>
        </w:tc>
        <w:tc>
          <w:tcPr>
            <w:tcW w:w="25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8135DB" w14:textId="3C519E38" w:rsidR="000012F6" w:rsidRPr="007D7D52" w:rsidRDefault="000012F6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 xml:space="preserve">Gjuha &amp; komunikimi muzikor </w:t>
            </w:r>
            <w:r w:rsidR="00C0714D">
              <w:rPr>
                <w:b/>
                <w:bCs/>
              </w:rPr>
              <w:br/>
              <w:t xml:space="preserve">(3 </w:t>
            </w:r>
            <w:r w:rsidRPr="007D7D52">
              <w:rPr>
                <w:b/>
                <w:bCs/>
              </w:rPr>
              <w:t>orë)</w:t>
            </w:r>
          </w:p>
        </w:tc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FBF29D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Teknika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dhe procese muzikore</w:t>
            </w:r>
          </w:p>
          <w:p w14:paraId="52976BFE" w14:textId="69679D5F" w:rsidR="000012F6" w:rsidRPr="007D7D52" w:rsidRDefault="00A9502B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(6 </w:t>
            </w:r>
            <w:r w:rsidR="000012F6" w:rsidRPr="007D7D52">
              <w:rPr>
                <w:b/>
                <w:bCs/>
              </w:rPr>
              <w:t>orë)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16CBF6" w14:textId="77777777" w:rsidR="000012F6" w:rsidRPr="007D7D52" w:rsidRDefault="000012F6" w:rsidP="004D7A53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Historia, muzika dhe shoqëria</w:t>
            </w:r>
          </w:p>
          <w:p w14:paraId="039B6A4C" w14:textId="222FA77B" w:rsidR="000012F6" w:rsidRPr="007D7D52" w:rsidRDefault="00C0714D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A9502B">
              <w:rPr>
                <w:b/>
                <w:bCs/>
              </w:rPr>
              <w:t xml:space="preserve">(5 </w:t>
            </w:r>
            <w:r w:rsidR="000012F6" w:rsidRPr="007D7D52">
              <w:rPr>
                <w:b/>
                <w:bCs/>
              </w:rPr>
              <w:t>orë)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C49957C" w14:textId="15DA0CF6" w:rsidR="000012F6" w:rsidRPr="007D7D52" w:rsidRDefault="00C0714D" w:rsidP="004D7A5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 orë</w:t>
            </w:r>
          </w:p>
        </w:tc>
      </w:tr>
    </w:tbl>
    <w:p w14:paraId="39D9228C" w14:textId="77777777" w:rsidR="000012F6" w:rsidRPr="007D7D52" w:rsidRDefault="000012F6" w:rsidP="000012F6">
      <w:pPr>
        <w:pStyle w:val="NormalWeb"/>
        <w:spacing w:before="0" w:beforeAutospacing="0" w:after="0" w:afterAutospacing="0"/>
        <w:rPr>
          <w:b/>
          <w:bCs/>
        </w:rPr>
      </w:pPr>
    </w:p>
    <w:p w14:paraId="112695BB" w14:textId="77777777" w:rsidR="000012F6" w:rsidRPr="007D7D52" w:rsidRDefault="000012F6" w:rsidP="000012F6">
      <w:pPr>
        <w:rPr>
          <w:rFonts w:ascii="Times New Roman" w:hAnsi="Times New Roman" w:cs="Times New Roman"/>
          <w:sz w:val="24"/>
          <w:szCs w:val="24"/>
        </w:rPr>
      </w:pPr>
    </w:p>
    <w:p w14:paraId="104AEB45" w14:textId="77777777" w:rsidR="000012F6" w:rsidRPr="007D7D52" w:rsidRDefault="000012F6" w:rsidP="000012F6">
      <w:pPr>
        <w:rPr>
          <w:rFonts w:ascii="Times New Roman" w:hAnsi="Times New Roman" w:cs="Times New Roman"/>
          <w:sz w:val="24"/>
          <w:szCs w:val="24"/>
        </w:rPr>
      </w:pPr>
    </w:p>
    <w:p w14:paraId="1B4DE0C3" w14:textId="77777777" w:rsidR="00C0714D" w:rsidRPr="00C0714D" w:rsidRDefault="00C0714D" w:rsidP="00C0714D">
      <w:pPr>
        <w:pStyle w:val="NormalWeb"/>
        <w:spacing w:before="0" w:beforeAutospacing="0" w:after="0" w:afterAutospacing="0"/>
        <w:jc w:val="center"/>
      </w:pPr>
      <w:r w:rsidRPr="00C0714D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 VJETOR SIPAS PERIUDHAVE</w:t>
      </w:r>
      <w:r w:rsidRPr="00C0714D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LËNDA: MUZIKË </w:t>
      </w:r>
      <w:r w:rsidRPr="00C0714D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>KLASA IX</w:t>
      </w:r>
    </w:p>
    <w:p w14:paraId="78E30545" w14:textId="23660155" w:rsidR="000012F6" w:rsidRPr="007D7D52" w:rsidRDefault="000012F6" w:rsidP="000012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097" w:type="dxa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3895"/>
        <w:gridCol w:w="4086"/>
        <w:gridCol w:w="3106"/>
      </w:tblGrid>
      <w:tr w:rsidR="00C94F17" w:rsidRPr="007D7D52" w14:paraId="47C17AB8" w14:textId="77777777" w:rsidTr="00C0714D">
        <w:trPr>
          <w:trHeight w:hRule="exact" w:val="528"/>
        </w:trPr>
        <w:tc>
          <w:tcPr>
            <w:tcW w:w="20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  <w:shd w:val="clear" w:color="auto" w:fill="E7E8E8"/>
          </w:tcPr>
          <w:p w14:paraId="384E2772" w14:textId="77777777" w:rsidR="000012F6" w:rsidRPr="007D7D52" w:rsidRDefault="000012F6" w:rsidP="004D7A53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94C122A" w14:textId="77777777" w:rsidR="000012F6" w:rsidRPr="007D7D52" w:rsidRDefault="000012F6" w:rsidP="004D7A53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Tematikat</w:t>
            </w:r>
          </w:p>
        </w:tc>
        <w:tc>
          <w:tcPr>
            <w:tcW w:w="11087" w:type="dxa"/>
            <w:gridSpan w:val="3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66618F40" w14:textId="101B2A74" w:rsidR="000012F6" w:rsidRPr="007D7D52" w:rsidRDefault="00B22CAC" w:rsidP="004D7A53">
            <w:pPr>
              <w:pStyle w:val="TableParagraph"/>
              <w:spacing w:before="23"/>
              <w:ind w:left="17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Shpërndarja e përmbajtjes</w:t>
            </w:r>
            <w:r w:rsidR="000012F6" w:rsidRPr="007D7D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lëndore</w:t>
            </w:r>
          </w:p>
        </w:tc>
      </w:tr>
      <w:tr w:rsidR="00C94F17" w:rsidRPr="007D7D52" w14:paraId="0DB435D6" w14:textId="77777777" w:rsidTr="00C0714D">
        <w:trPr>
          <w:trHeight w:hRule="exact" w:val="757"/>
        </w:trPr>
        <w:tc>
          <w:tcPr>
            <w:tcW w:w="2010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648DB0F8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2ACB08EA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Shtator –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Dhjetor</w:t>
            </w:r>
          </w:p>
          <w:p w14:paraId="4A21C549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14orë</w:t>
            </w:r>
          </w:p>
        </w:tc>
        <w:tc>
          <w:tcPr>
            <w:tcW w:w="4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0C9A57EA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Janar –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Mars</w:t>
            </w:r>
          </w:p>
          <w:p w14:paraId="182B700C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orë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55762D23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Prill – Qershor</w:t>
            </w:r>
          </w:p>
          <w:p w14:paraId="31AE7B12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orë</w:t>
            </w:r>
          </w:p>
        </w:tc>
      </w:tr>
      <w:tr w:rsidR="00C94F17" w:rsidRPr="007D7D52" w14:paraId="27BD00D3" w14:textId="77777777" w:rsidTr="00C0714D">
        <w:trPr>
          <w:trHeight w:hRule="exact" w:val="342"/>
        </w:trPr>
        <w:tc>
          <w:tcPr>
            <w:tcW w:w="2010" w:type="dxa"/>
            <w:vMerge w:val="restart"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14:paraId="5582137B" w14:textId="77777777" w:rsidR="000012F6" w:rsidRPr="007D7D52" w:rsidRDefault="000012F6" w:rsidP="004D7A53">
            <w:pPr>
              <w:pStyle w:val="TableParagraph"/>
              <w:spacing w:before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A322D1F" w14:textId="77777777" w:rsidR="000012F6" w:rsidRPr="007D7D52" w:rsidRDefault="000012F6" w:rsidP="004D7A53">
            <w:pPr>
              <w:pStyle w:val="TableParagraph"/>
              <w:spacing w:line="249" w:lineRule="auto"/>
              <w:ind w:left="74"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Gjuha dhe komunikimi muzikor</w:t>
            </w:r>
          </w:p>
          <w:p w14:paraId="71F9FD7D" w14:textId="55B53DEB" w:rsidR="000012F6" w:rsidRPr="007D7D52" w:rsidRDefault="00B22CAC" w:rsidP="004D7A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6 orë)</w:t>
            </w: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7E8EBC" w14:textId="7815E303" w:rsidR="000012F6" w:rsidRPr="007D7D52" w:rsidRDefault="000012F6" w:rsidP="004D7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Re + Maxhore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36928B" w14:textId="77777777" w:rsidR="000012F6" w:rsidRPr="007D7D52" w:rsidRDefault="000012F6" w:rsidP="004D7A53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A0CCF0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E30981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Si +Maxhore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07F04613" w14:textId="77777777" w:rsidR="000012F6" w:rsidRPr="007D7D52" w:rsidRDefault="000012F6" w:rsidP="004D7A53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107776C3" w14:textId="77777777" w:rsidTr="00C0714D">
        <w:trPr>
          <w:trHeight w:hRule="exact" w:val="379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8D561CA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552A1" w14:textId="60B06E8C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Si -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minore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(relative)</w:t>
            </w:r>
          </w:p>
        </w:tc>
        <w:tc>
          <w:tcPr>
            <w:tcW w:w="4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0FD8EF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Sol - minor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6902189F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36A7F627" w14:textId="77777777" w:rsidTr="00C0714D">
        <w:trPr>
          <w:trHeight w:val="681"/>
        </w:trPr>
        <w:tc>
          <w:tcPr>
            <w:tcW w:w="2010" w:type="dxa"/>
            <w:vMerge/>
            <w:tcBorders>
              <w:left w:val="dashDotStroked" w:sz="24" w:space="0" w:color="auto"/>
              <w:bottom w:val="nil"/>
              <w:right w:val="single" w:sz="4" w:space="0" w:color="231F20"/>
            </w:tcBorders>
          </w:tcPr>
          <w:p w14:paraId="5213D900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E78BDC0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Ushtrime këndimi Re Maxhore dhe Si minore</w:t>
            </w:r>
          </w:p>
        </w:tc>
        <w:tc>
          <w:tcPr>
            <w:tcW w:w="408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914460A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Ushtrime këndimi në Re+ Maxhore dhe në Si+ Maxhore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79CFDEEC" w14:textId="77777777" w:rsidR="000012F6" w:rsidRPr="007D7D52" w:rsidRDefault="000012F6" w:rsidP="004D7A53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26FD48CF" w14:textId="77777777" w:rsidTr="00C0714D">
        <w:trPr>
          <w:trHeight w:hRule="exact" w:val="1086"/>
        </w:trPr>
        <w:tc>
          <w:tcPr>
            <w:tcW w:w="20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</w:tcPr>
          <w:p w14:paraId="649AF7BA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81E984D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8C593DF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EC699F2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Teknika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procese</w:t>
            </w:r>
            <w:r w:rsidRPr="007D7D5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muzikore</w:t>
            </w:r>
          </w:p>
          <w:p w14:paraId="740C9AC6" w14:textId="77777777" w:rsidR="000012F6" w:rsidRPr="007D7D52" w:rsidRDefault="000012F6" w:rsidP="004D7A53">
            <w:pPr>
              <w:pStyle w:val="TableParagraph"/>
              <w:spacing w:before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29A912C" w14:textId="77777777" w:rsidR="000012F6" w:rsidRPr="007D7D52" w:rsidRDefault="000012F6" w:rsidP="004D7A53">
            <w:pPr>
              <w:pStyle w:val="TableParagraph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(17orë)</w:t>
            </w:r>
          </w:p>
          <w:p w14:paraId="1EC0068D" w14:textId="46E5102F" w:rsidR="000012F6" w:rsidRPr="007D7D52" w:rsidRDefault="000012F6" w:rsidP="004D7A53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(11+3 orë detyrë për</w:t>
            </w:r>
            <w:r w:rsidR="00C0714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m</w:t>
            </w:r>
            <w:r w:rsidRPr="007D7D5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bledhëse + 3 orë projekt)</w:t>
            </w:r>
          </w:p>
        </w:tc>
        <w:tc>
          <w:tcPr>
            <w:tcW w:w="3895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7C8003A" w14:textId="7C5A826E" w:rsidR="000012F6" w:rsidRPr="007D7D52" w:rsidRDefault="000012F6" w:rsidP="004D7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Kujtojmë së bashku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(Shkalla muzikore Fa+ ; Re -;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Sol+; Mi-)</w:t>
            </w:r>
          </w:p>
          <w:p w14:paraId="5EBD82F7" w14:textId="77777777" w:rsidR="000012F6" w:rsidRPr="007D7D52" w:rsidRDefault="000012F6" w:rsidP="004D7A53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14:paraId="27562C07" w14:textId="77777777" w:rsidR="000012F6" w:rsidRPr="007D7D52" w:rsidRDefault="000012F6" w:rsidP="004D7A53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E3CA68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“Pragu i vegjëlisë”</w:t>
            </w:r>
          </w:p>
        </w:tc>
        <w:tc>
          <w:tcPr>
            <w:tcW w:w="3106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50D8C4A8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“Vajta kalova” </w:t>
            </w:r>
          </w:p>
        </w:tc>
      </w:tr>
      <w:tr w:rsidR="00C94F17" w:rsidRPr="007D7D52" w14:paraId="29E5D60E" w14:textId="77777777" w:rsidTr="00C0714D">
        <w:trPr>
          <w:trHeight w:hRule="exact" w:val="298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auto"/>
            </w:tcBorders>
          </w:tcPr>
          <w:p w14:paraId="5DDEF6A1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DA858A0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“Rrjedh në këngë e ligjërime”</w:t>
            </w:r>
          </w:p>
        </w:tc>
        <w:tc>
          <w:tcPr>
            <w:tcW w:w="4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5CDFAB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“La donna é mobile”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5BFD9263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“Njerëzit e agimeve”</w:t>
            </w:r>
          </w:p>
        </w:tc>
      </w:tr>
      <w:tr w:rsidR="00C94F17" w:rsidRPr="007D7D52" w14:paraId="6EA59C39" w14:textId="77777777" w:rsidTr="00C0714D">
        <w:trPr>
          <w:trHeight w:hRule="exact" w:val="333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auto"/>
            </w:tcBorders>
          </w:tcPr>
          <w:p w14:paraId="715194C0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1C47665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“Jeta kërkon dashuri”</w:t>
            </w:r>
          </w:p>
        </w:tc>
        <w:tc>
          <w:tcPr>
            <w:tcW w:w="408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8FEE937" w14:textId="2C9EDAEE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Përfaqësues dhe vepra të muzikës klasicizmit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(dëgjim muzikor )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7645CBBA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“Për ty atdhe”</w:t>
            </w:r>
          </w:p>
        </w:tc>
      </w:tr>
      <w:tr w:rsidR="00C94F17" w:rsidRPr="007D7D52" w14:paraId="0A359F11" w14:textId="77777777" w:rsidTr="00C0714D">
        <w:trPr>
          <w:trHeight w:hRule="exact" w:val="491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auto"/>
            </w:tcBorders>
          </w:tcPr>
          <w:p w14:paraId="62672812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2A793400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“Kur bjen fyelli çiftelia”</w:t>
            </w:r>
          </w:p>
        </w:tc>
        <w:tc>
          <w:tcPr>
            <w:tcW w:w="4086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6CCA857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7462B7E4" w14:textId="0C9B8FB7" w:rsidR="000012F6" w:rsidRPr="007D7D52" w:rsidRDefault="00C0714D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“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Mall për mëmëdhenë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”</w:t>
            </w:r>
          </w:p>
        </w:tc>
      </w:tr>
      <w:tr w:rsidR="00C94F17" w:rsidRPr="007D7D52" w14:paraId="2CA7E05E" w14:textId="77777777" w:rsidTr="00C0714D">
        <w:trPr>
          <w:trHeight w:val="331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auto"/>
            </w:tcBorders>
          </w:tcPr>
          <w:p w14:paraId="4623FEC1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11910" w14:textId="381F9642" w:rsidR="000012F6" w:rsidRPr="007D7D52" w:rsidRDefault="000012F6" w:rsidP="004D7A53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“Provoj veten për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njohurt 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marra”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</w:tcPr>
          <w:p w14:paraId="555B6AAE" w14:textId="2A11E012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“Provoj veten për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njohurt 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marra”</w:t>
            </w:r>
          </w:p>
          <w:p w14:paraId="2F187665" w14:textId="77777777" w:rsidR="000012F6" w:rsidRPr="007D7D52" w:rsidRDefault="000012F6" w:rsidP="004D7A53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(Detyrë përmbledhëse)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5882CAB8" w14:textId="099AEDA1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“Provoj veten për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njohurt 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marra” (Detyrë përmbledhëse)</w:t>
            </w:r>
          </w:p>
        </w:tc>
      </w:tr>
      <w:tr w:rsidR="00C94F17" w:rsidRPr="007D7D52" w14:paraId="18B67EF0" w14:textId="77777777" w:rsidTr="00C0714D">
        <w:trPr>
          <w:trHeight w:val="458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auto"/>
            </w:tcBorders>
          </w:tcPr>
          <w:p w14:paraId="3F5742BA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57A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6783ECDE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4B22FFA7" w14:textId="703C4AA3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“Jet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>a dhe vepra e një kompozitori” Projekt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(Ora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tretë)</w:t>
            </w:r>
          </w:p>
        </w:tc>
      </w:tr>
      <w:tr w:rsidR="00C94F17" w:rsidRPr="007D7D52" w14:paraId="7717B684" w14:textId="77777777" w:rsidTr="00C0714D">
        <w:trPr>
          <w:trHeight w:val="638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auto"/>
            </w:tcBorders>
          </w:tcPr>
          <w:p w14:paraId="2C308BCA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F8C9D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“Jeta dhe vepra e një kompozitori” </w:t>
            </w:r>
          </w:p>
          <w:p w14:paraId="1B7240C6" w14:textId="02E22C76" w:rsidR="000012F6" w:rsidRPr="007D7D52" w:rsidRDefault="00C0714D" w:rsidP="004D7A53">
            <w:pPr>
              <w:pStyle w:val="TableParagraph"/>
              <w:spacing w:before="27" w:line="249" w:lineRule="auto"/>
              <w:ind w:left="74" w:right="4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parë)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</w:tcPr>
          <w:p w14:paraId="092BA853" w14:textId="34EB3235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“Jeta dhe vepra e një kompozitori”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(Ora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dytë)</w:t>
            </w:r>
          </w:p>
        </w:tc>
        <w:tc>
          <w:tcPr>
            <w:tcW w:w="3106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6AE53B10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398A8461" w14:textId="77777777" w:rsidTr="00C0714D">
        <w:trPr>
          <w:trHeight w:hRule="exact" w:val="330"/>
        </w:trPr>
        <w:tc>
          <w:tcPr>
            <w:tcW w:w="20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63C1E0C2" w14:textId="77777777" w:rsidR="000012F6" w:rsidRPr="007D7D52" w:rsidRDefault="000012F6" w:rsidP="004D7A53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FD86797" w14:textId="77777777" w:rsidR="000012F6" w:rsidRPr="007D7D52" w:rsidRDefault="000012F6" w:rsidP="004D7A53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Historia, muzika dhe shoqëria</w:t>
            </w:r>
          </w:p>
          <w:p w14:paraId="4C0AE206" w14:textId="77777777" w:rsidR="000012F6" w:rsidRPr="007D7D52" w:rsidRDefault="000012F6" w:rsidP="004D7A53">
            <w:pPr>
              <w:pStyle w:val="TableParagraph"/>
              <w:spacing w:before="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8DD5AC" w14:textId="0FBFD4A2" w:rsidR="000012F6" w:rsidRPr="007D7D52" w:rsidRDefault="000012F6" w:rsidP="004D7A53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="007F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orë)</w:t>
            </w:r>
          </w:p>
        </w:tc>
        <w:tc>
          <w:tcPr>
            <w:tcW w:w="3895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44B0AFD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Muzika në lashtësi</w:t>
            </w:r>
          </w:p>
        </w:tc>
        <w:tc>
          <w:tcPr>
            <w:tcW w:w="4086" w:type="dxa"/>
            <w:vMerge w:val="restart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5DF16E24" w14:textId="5127F186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periudhën 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Klasicizmit</w:t>
            </w:r>
          </w:p>
        </w:tc>
        <w:tc>
          <w:tcPr>
            <w:tcW w:w="3106" w:type="dxa"/>
            <w:vMerge w:val="restart"/>
            <w:tcBorders>
              <w:top w:val="dashDotStroked" w:sz="24" w:space="0" w:color="auto"/>
              <w:left w:val="single" w:sz="4" w:space="0" w:color="231F20"/>
              <w:right w:val="dashDotStroked" w:sz="24" w:space="0" w:color="auto"/>
            </w:tcBorders>
          </w:tcPr>
          <w:p w14:paraId="121B39F1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04052D4A" w14:textId="77777777" w:rsidTr="00C0714D">
        <w:trPr>
          <w:trHeight w:hRule="exact" w:val="294"/>
        </w:trPr>
        <w:tc>
          <w:tcPr>
            <w:tcW w:w="2010" w:type="dxa"/>
            <w:vMerge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12054F10" w14:textId="77777777" w:rsidR="000012F6" w:rsidRPr="007D7D52" w:rsidRDefault="000012F6" w:rsidP="004D7A53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8E855E4" w14:textId="77777777" w:rsidR="00C0714D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mesjetë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2449B674" w14:textId="77777777" w:rsidR="00C0714D" w:rsidRDefault="00C0714D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FB11F" w14:textId="77777777" w:rsidR="00C0714D" w:rsidRDefault="00C0714D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36E89" w14:textId="77777777" w:rsidR="00C0714D" w:rsidRDefault="00C0714D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6D9C6" w14:textId="237ABC38" w:rsidR="000012F6" w:rsidRPr="007D7D52" w:rsidRDefault="00C0714D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086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1CD6D47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30E60972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2094C2E2" w14:textId="77777777" w:rsidTr="00C0714D">
        <w:trPr>
          <w:trHeight w:val="655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55A71F50" w14:textId="77777777" w:rsidR="000012F6" w:rsidRPr="007D7D52" w:rsidRDefault="000012F6" w:rsidP="004D7A53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07691915" w14:textId="20830EA2" w:rsidR="000012F6" w:rsidRPr="007D7D52" w:rsidRDefault="007F1962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Muzika në periudhën e Rilindjes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përfaqësues dhe vepra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(dëgjim muzikor</w:t>
            </w:r>
            <w:r w:rsidR="000012F6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5F3E603" w14:textId="18299EDA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instrumentale në periudhën e romantizmit.</w:t>
            </w:r>
            <w:r w:rsidR="007F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Përfaqësues dhe vepra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58CBE172" w14:textId="2D431D1F" w:rsidR="000012F6" w:rsidRPr="007D7D52" w:rsidRDefault="000012F6" w:rsidP="004D7A53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xhaz, bluz dhe regtajm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>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4F17" w:rsidRPr="007D7D52" w14:paraId="335016ED" w14:textId="77777777" w:rsidTr="00C0714D">
        <w:trPr>
          <w:trHeight w:val="366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605243C" w14:textId="77777777" w:rsidR="000012F6" w:rsidRPr="007D7D52" w:rsidRDefault="000012F6" w:rsidP="004D7A53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E4BB3E5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940FE1C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shekullin XIX-XX</w:t>
            </w:r>
          </w:p>
        </w:tc>
        <w:tc>
          <w:tcPr>
            <w:tcW w:w="3106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1D612834" w14:textId="77777777" w:rsidR="000012F6" w:rsidRPr="007D7D52" w:rsidRDefault="000012F6" w:rsidP="004D7A53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554D8439" w14:textId="77777777" w:rsidTr="00C0714D">
        <w:trPr>
          <w:trHeight w:val="611"/>
        </w:trPr>
        <w:tc>
          <w:tcPr>
            <w:tcW w:w="20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228C593E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D485C83" w14:textId="2C183816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periudhën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Barok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962">
              <w:rPr>
                <w:rFonts w:ascii="Times New Roman" w:hAnsi="Times New Roman" w:cs="Times New Roman"/>
                <w:b/>
                <w:sz w:val="24"/>
                <w:szCs w:val="24"/>
              </w:rPr>
              <w:t>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5C12083F" w14:textId="62189021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vokale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>në periudhën e romantizmit 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3AD34010" w14:textId="42EA98E9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rok dhe pop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>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4F17" w:rsidRPr="007D7D52" w14:paraId="2AB9B7E8" w14:textId="77777777" w:rsidTr="00C0714D">
        <w:trPr>
          <w:trHeight w:val="446"/>
        </w:trPr>
        <w:tc>
          <w:tcPr>
            <w:tcW w:w="2010" w:type="dxa"/>
            <w:vMerge/>
            <w:tcBorders>
              <w:left w:val="dashDotStroked" w:sz="24" w:space="0" w:color="auto"/>
              <w:bottom w:val="nil"/>
              <w:right w:val="single" w:sz="4" w:space="0" w:color="231F20"/>
            </w:tcBorders>
          </w:tcPr>
          <w:p w14:paraId="19D65374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231F20"/>
              <w:bottom w:val="nil"/>
              <w:right w:val="single" w:sz="4" w:space="0" w:color="231F20"/>
            </w:tcBorders>
          </w:tcPr>
          <w:p w14:paraId="4E4C4D53" w14:textId="42D9B119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Përfaqësues dhe vepra të muzikës barok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962">
              <w:rPr>
                <w:rFonts w:ascii="Times New Roman" w:hAnsi="Times New Roman" w:cs="Times New Roman"/>
                <w:b/>
                <w:sz w:val="24"/>
                <w:szCs w:val="24"/>
              </w:rPr>
              <w:t>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86" w:type="dxa"/>
            <w:vMerge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603F4E3B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231F20"/>
              <w:bottom w:val="nil"/>
              <w:right w:val="dashDotStroked" w:sz="24" w:space="0" w:color="auto"/>
            </w:tcBorders>
          </w:tcPr>
          <w:p w14:paraId="77A9088B" w14:textId="3603D4D8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e lehtë shqiptare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14D">
              <w:rPr>
                <w:rFonts w:ascii="Times New Roman" w:hAnsi="Times New Roman" w:cs="Times New Roman"/>
                <w:b/>
                <w:sz w:val="24"/>
                <w:szCs w:val="24"/>
              </w:rPr>
              <w:t>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12F6" w:rsidRPr="007D7D52" w14:paraId="739D3813" w14:textId="77777777" w:rsidTr="00C0714D">
        <w:trPr>
          <w:trHeight w:hRule="exact" w:val="394"/>
        </w:trPr>
        <w:tc>
          <w:tcPr>
            <w:tcW w:w="20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31D0F90D" w14:textId="77777777" w:rsidR="000012F6" w:rsidRPr="007D7D52" w:rsidRDefault="000012F6" w:rsidP="004D7A53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35 orë</w:t>
            </w:r>
          </w:p>
        </w:tc>
        <w:tc>
          <w:tcPr>
            <w:tcW w:w="3895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38EF4349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14 orë</w:t>
            </w:r>
          </w:p>
        </w:tc>
        <w:tc>
          <w:tcPr>
            <w:tcW w:w="4086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DF52002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12 orë</w:t>
            </w:r>
          </w:p>
        </w:tc>
        <w:tc>
          <w:tcPr>
            <w:tcW w:w="3106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4FD9DA6C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9 orë</w:t>
            </w:r>
          </w:p>
        </w:tc>
      </w:tr>
    </w:tbl>
    <w:p w14:paraId="4465E89B" w14:textId="2AF8DDF2" w:rsidR="004B67AC" w:rsidRPr="007D7D52" w:rsidRDefault="004B67AC" w:rsidP="007F1962">
      <w:pPr>
        <w:spacing w:before="74"/>
        <w:ind w:right="341"/>
        <w:rPr>
          <w:rFonts w:ascii="Times New Roman" w:hAnsi="Times New Roman" w:cs="Times New Roman"/>
          <w:b/>
          <w:sz w:val="24"/>
          <w:szCs w:val="24"/>
        </w:rPr>
      </w:pPr>
    </w:p>
    <w:p w14:paraId="5C14A80F" w14:textId="77777777" w:rsidR="004B67AC" w:rsidRPr="007D7D52" w:rsidRDefault="004B67AC" w:rsidP="000012F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6BF39" w14:textId="77777777" w:rsidR="004B67AC" w:rsidRPr="007D7D52" w:rsidRDefault="004B67AC" w:rsidP="000012F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69D22" w14:textId="77777777" w:rsidR="007F1962" w:rsidRPr="007D7D52" w:rsidRDefault="007F1962" w:rsidP="007F1962">
      <w:pPr>
        <w:pStyle w:val="NormalWeb"/>
        <w:spacing w:before="0" w:beforeAutospacing="0" w:after="0" w:afterAutospacing="0"/>
        <w:jc w:val="center"/>
      </w:pPr>
      <w:r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 I PERIUDHËS I</w:t>
      </w:r>
      <w:r w:rsidR="004B67AC" w:rsidRPr="007D7D5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SHTATOR–</w:t>
      </w:r>
      <w:r w:rsidRPr="007D7D5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DHJETOR</w:t>
      </w:r>
    </w:p>
    <w:p w14:paraId="685D7B31" w14:textId="4D6440FD" w:rsidR="004B67AC" w:rsidRPr="007D7D52" w:rsidRDefault="004B67AC" w:rsidP="004B67AC">
      <w:pPr>
        <w:pStyle w:val="NormalWeb"/>
        <w:spacing w:before="0" w:beforeAutospacing="0" w:after="0" w:afterAutospacing="0"/>
        <w:jc w:val="center"/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7D7D5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LËNDA</w:t>
      </w:r>
      <w:r w:rsidR="007F196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:</w:t>
      </w:r>
      <w:r w:rsidRPr="007D7D5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MUZIKË </w:t>
      </w:r>
      <w:r w:rsidR="007F196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</w:r>
      <w:r w:rsidRPr="007D7D5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KLASA </w:t>
      </w:r>
      <w:r w:rsidR="007F196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IX</w:t>
      </w:r>
      <w:r w:rsidRPr="007D7D52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</w:p>
    <w:p w14:paraId="654BECED" w14:textId="498C8070" w:rsidR="004B67AC" w:rsidRPr="007D7D52" w:rsidRDefault="004B67AC" w:rsidP="004B67AC">
      <w:pPr>
        <w:pStyle w:val="NormalWeb"/>
        <w:spacing w:before="0" w:beforeAutospacing="0" w:after="0" w:afterAutospacing="0"/>
        <w:jc w:val="center"/>
      </w:pPr>
    </w:p>
    <w:p w14:paraId="17490BFC" w14:textId="77777777" w:rsidR="004B67AC" w:rsidRPr="007D7D52" w:rsidRDefault="004B67AC" w:rsidP="000012F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16A50" w14:textId="0DB2969F" w:rsidR="000012F6" w:rsidRPr="007D7D52" w:rsidRDefault="000012F6" w:rsidP="004B67AC">
      <w:pPr>
        <w:spacing w:before="74"/>
        <w:ind w:left="205" w:right="341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D7D52">
        <w:rPr>
          <w:rFonts w:ascii="Times New Roman" w:hAnsi="Times New Roman" w:cs="Times New Roman"/>
          <w:b/>
          <w:sz w:val="24"/>
          <w:szCs w:val="24"/>
        </w:rPr>
        <w:t>Rezultatet e të nxënit sipas kompetencave kyçe</w:t>
      </w:r>
    </w:p>
    <w:p w14:paraId="7F2872AC" w14:textId="77777777" w:rsidR="000012F6" w:rsidRPr="007D7D52" w:rsidRDefault="000012F6" w:rsidP="000012F6">
      <w:pPr>
        <w:spacing w:before="74"/>
        <w:ind w:left="205" w:right="341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D7D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Kompetenca e komunikimit dhe e të shprehurit</w:t>
      </w:r>
    </w:p>
    <w:p w14:paraId="4DC43B1A" w14:textId="77777777" w:rsidR="000012F6" w:rsidRPr="007F1962" w:rsidRDefault="000012F6" w:rsidP="003D6411">
      <w:pPr>
        <w:pStyle w:val="ListParagraph"/>
        <w:widowControl/>
        <w:numPr>
          <w:ilvl w:val="0"/>
          <w:numId w:val="4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Zhvillon personalitetin e vet dhe është aktiv/e në veprimtaritë artistike;</w:t>
      </w:r>
    </w:p>
    <w:p w14:paraId="7C1C2FC8" w14:textId="77777777" w:rsidR="000012F6" w:rsidRPr="007F1962" w:rsidRDefault="000012F6" w:rsidP="003D6411">
      <w:pPr>
        <w:pStyle w:val="ListParagraph"/>
        <w:widowControl/>
        <w:numPr>
          <w:ilvl w:val="0"/>
          <w:numId w:val="4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Gjykon drejt mesazhin artistik;</w:t>
      </w:r>
    </w:p>
    <w:p w14:paraId="6061F59A" w14:textId="77777777" w:rsidR="000012F6" w:rsidRPr="007F1962" w:rsidRDefault="000012F6" w:rsidP="003D6411">
      <w:pPr>
        <w:pStyle w:val="ListParagraph"/>
        <w:widowControl/>
        <w:numPr>
          <w:ilvl w:val="0"/>
          <w:numId w:val="4"/>
        </w:numPr>
        <w:tabs>
          <w:tab w:val="left" w:pos="340"/>
        </w:tabs>
        <w:spacing w:line="250" w:lineRule="auto"/>
        <w:ind w:right="4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Shprehet nëpërmjet një komunikimi të qartë dhe të saktë me anë të gjuhëve, simboleve, shenjave dhe formave muzikore;</w:t>
      </w:r>
    </w:p>
    <w:p w14:paraId="29180F28" w14:textId="77777777" w:rsidR="000012F6" w:rsidRPr="007F1962" w:rsidRDefault="000012F6" w:rsidP="003D6411">
      <w:pPr>
        <w:pStyle w:val="ListParagraph"/>
        <w:widowControl/>
        <w:numPr>
          <w:ilvl w:val="0"/>
          <w:numId w:val="4"/>
        </w:numPr>
        <w:tabs>
          <w:tab w:val="left" w:pos="340"/>
        </w:tabs>
        <w:spacing w:line="284" w:lineRule="auto"/>
        <w:ind w:right="1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Shfrytëzon mjetet artistike dhe mundësitë e komunikimit dhe të të shprehurit në muzikë në mënyrë të pavarur, të vazhdueshme, kritike dhe krijuese.</w:t>
      </w:r>
    </w:p>
    <w:p w14:paraId="1B0A2ED3" w14:textId="77777777" w:rsidR="000012F6" w:rsidRPr="007D7D52" w:rsidRDefault="000012F6" w:rsidP="000012F6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B31E74" w14:textId="77777777" w:rsidR="000012F6" w:rsidRPr="007D7D52" w:rsidRDefault="000012F6" w:rsidP="000012F6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Kompetenca e të menduarit</w:t>
      </w:r>
    </w:p>
    <w:p w14:paraId="22A44520" w14:textId="77777777" w:rsidR="000012F6" w:rsidRPr="007F1962" w:rsidRDefault="000012F6" w:rsidP="003D6411">
      <w:pPr>
        <w:pStyle w:val="ListParagraph"/>
        <w:widowControl/>
        <w:numPr>
          <w:ilvl w:val="0"/>
          <w:numId w:val="5"/>
        </w:numPr>
        <w:tabs>
          <w:tab w:val="left" w:pos="34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Përpunon njohuritë muzikore në mënyrë të pavarur, krijuese dhe me përgjegjësi;</w:t>
      </w:r>
    </w:p>
    <w:p w14:paraId="7E0E88AA" w14:textId="35239D6A" w:rsidR="000012F6" w:rsidRPr="007F1962" w:rsidRDefault="000012F6" w:rsidP="003D6411">
      <w:pPr>
        <w:pStyle w:val="ListParagraph"/>
        <w:numPr>
          <w:ilvl w:val="0"/>
          <w:numId w:val="5"/>
        </w:numPr>
        <w:tabs>
          <w:tab w:val="left" w:pos="34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Zgjidh probleme të ndryshme muzikore/artistike;</w:t>
      </w:r>
    </w:p>
    <w:p w14:paraId="2EEAF81B" w14:textId="77777777" w:rsidR="007F1962" w:rsidRDefault="000012F6" w:rsidP="003D6411">
      <w:pPr>
        <w:pStyle w:val="ListParagraph"/>
        <w:numPr>
          <w:ilvl w:val="0"/>
          <w:numId w:val="5"/>
        </w:numPr>
        <w:tabs>
          <w:tab w:val="left" w:pos="34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Zhvillon aftësitë për të menduar në mënyrë kri</w:t>
      </w:r>
      <w:r w:rsidR="007F1962">
        <w:rPr>
          <w:rFonts w:ascii="Times New Roman" w:eastAsia="Times New Roman" w:hAnsi="Times New Roman" w:cs="Times New Roman"/>
          <w:bCs/>
          <w:sz w:val="24"/>
          <w:szCs w:val="24"/>
        </w:rPr>
        <w:t>tike, krijuese dhe ndërvepruese;</w:t>
      </w:r>
    </w:p>
    <w:p w14:paraId="0027BC18" w14:textId="02AFD780" w:rsidR="000012F6" w:rsidRPr="007F1962" w:rsidRDefault="000012F6" w:rsidP="003D6411">
      <w:pPr>
        <w:pStyle w:val="ListParagraph"/>
        <w:numPr>
          <w:ilvl w:val="0"/>
          <w:numId w:val="5"/>
        </w:numPr>
        <w:tabs>
          <w:tab w:val="left" w:pos="34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Ndjek udhëzimet për të realizuar një krijim apo veprimtari muzikore artistike.</w:t>
      </w:r>
    </w:p>
    <w:p w14:paraId="0F678936" w14:textId="77777777" w:rsidR="000012F6" w:rsidRPr="007F1962" w:rsidRDefault="000012F6" w:rsidP="007F1962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07A1B5" w14:textId="77777777" w:rsidR="000012F6" w:rsidRPr="007D7D52" w:rsidRDefault="000012F6" w:rsidP="000012F6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Kompetenca e të mësuarit për të nxënë</w:t>
      </w:r>
    </w:p>
    <w:p w14:paraId="49D34A5E" w14:textId="77777777" w:rsidR="000012F6" w:rsidRPr="007F1962" w:rsidRDefault="000012F6" w:rsidP="003D6411">
      <w:pPr>
        <w:pStyle w:val="ListParagraph"/>
        <w:widowControl/>
        <w:numPr>
          <w:ilvl w:val="0"/>
          <w:numId w:val="6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Vendos mjetet në funksion të realizimit të krijimit muzikor;</w:t>
      </w:r>
    </w:p>
    <w:p w14:paraId="1CF93C46" w14:textId="56F46CE9" w:rsidR="000012F6" w:rsidRPr="007F1962" w:rsidRDefault="000012F6" w:rsidP="003D6411">
      <w:pPr>
        <w:pStyle w:val="ListParagraph"/>
        <w:numPr>
          <w:ilvl w:val="0"/>
          <w:numId w:val="6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Përdor burime të ndryshme informacioni për të realizuar një krijim muzikor;</w:t>
      </w:r>
    </w:p>
    <w:p w14:paraId="6CE851B6" w14:textId="2D50A0CB" w:rsidR="000012F6" w:rsidRPr="007F1962" w:rsidRDefault="000012F6" w:rsidP="003D6411">
      <w:pPr>
        <w:pStyle w:val="ListParagraph"/>
        <w:numPr>
          <w:ilvl w:val="0"/>
          <w:numId w:val="6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Krijon në mënyrë të pavarur detyrën e dhënë.</w:t>
      </w:r>
    </w:p>
    <w:p w14:paraId="2793B040" w14:textId="77777777" w:rsidR="000012F6" w:rsidRPr="007D7D52" w:rsidRDefault="000012F6" w:rsidP="000012F6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DD47E9" w14:textId="77777777" w:rsidR="000012F6" w:rsidRPr="007D7D52" w:rsidRDefault="000012F6" w:rsidP="000012F6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Kompetenca për jetën, sipërmarrjen dhe mjedisin</w:t>
      </w:r>
    </w:p>
    <w:p w14:paraId="2F1CAC7B" w14:textId="77777777" w:rsidR="000012F6" w:rsidRPr="007F1962" w:rsidRDefault="000012F6" w:rsidP="003D6411">
      <w:pPr>
        <w:pStyle w:val="ListParagraph"/>
        <w:widowControl/>
        <w:numPr>
          <w:ilvl w:val="0"/>
          <w:numId w:val="7"/>
        </w:numPr>
        <w:tabs>
          <w:tab w:val="left" w:pos="340"/>
        </w:tabs>
        <w:spacing w:line="284" w:lineRule="auto"/>
        <w:ind w:right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 xml:space="preserve">Merr përsipër ose drejton aktivitetet muzikore </w:t>
      </w:r>
      <w:proofErr w:type="gramStart"/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brenda</w:t>
      </w:r>
      <w:proofErr w:type="gramEnd"/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jashtë klasës, duke kontribuar në mënyrë krijuese.</w:t>
      </w:r>
    </w:p>
    <w:p w14:paraId="7A11C7AB" w14:textId="77777777" w:rsidR="000012F6" w:rsidRPr="007D7D52" w:rsidRDefault="000012F6" w:rsidP="000012F6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25D4EC" w14:textId="77777777" w:rsidR="000012F6" w:rsidRPr="007D7D52" w:rsidRDefault="000012F6" w:rsidP="000012F6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Kompetenca personale</w:t>
      </w:r>
    </w:p>
    <w:p w14:paraId="2166277F" w14:textId="77777777" w:rsidR="000012F6" w:rsidRPr="007F1962" w:rsidRDefault="000012F6" w:rsidP="003D6411">
      <w:pPr>
        <w:pStyle w:val="ListParagraph"/>
        <w:widowControl/>
        <w:numPr>
          <w:ilvl w:val="0"/>
          <w:numId w:val="8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Krijon besimin te vetja gjatë veprimtarive muzikore;</w:t>
      </w:r>
    </w:p>
    <w:p w14:paraId="690AFF98" w14:textId="38E2D3E9" w:rsidR="000012F6" w:rsidRPr="007F1962" w:rsidRDefault="000012F6" w:rsidP="003D6411">
      <w:pPr>
        <w:pStyle w:val="ListParagraph"/>
        <w:numPr>
          <w:ilvl w:val="0"/>
          <w:numId w:val="8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Merr pjesë në mënyrë aktive në jetën artistike shkollore dhe komunitet;</w:t>
      </w:r>
    </w:p>
    <w:p w14:paraId="1A419FD2" w14:textId="329B5F4F" w:rsidR="000012F6" w:rsidRPr="007F1962" w:rsidRDefault="000012F6" w:rsidP="003D6411">
      <w:pPr>
        <w:pStyle w:val="ListParagraph"/>
        <w:numPr>
          <w:ilvl w:val="0"/>
          <w:numId w:val="8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Ndërgjegjëson veten dhe zhvillon vetëbesimin e krijimin e besimit tek të tjerët.</w:t>
      </w:r>
    </w:p>
    <w:p w14:paraId="629D052B" w14:textId="77777777" w:rsidR="000012F6" w:rsidRPr="007F1962" w:rsidRDefault="000012F6" w:rsidP="000012F6">
      <w:pPr>
        <w:spacing w:line="0" w:lineRule="atLeast"/>
        <w:ind w:left="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DC2035" w14:textId="77777777" w:rsidR="000012F6" w:rsidRPr="007F1962" w:rsidRDefault="000012F6" w:rsidP="000012F6">
      <w:pPr>
        <w:spacing w:line="0" w:lineRule="atLeast"/>
        <w:ind w:left="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Kompetenca qytetare</w:t>
      </w:r>
    </w:p>
    <w:p w14:paraId="1EDFA40C" w14:textId="08B4EE3D" w:rsidR="000012F6" w:rsidRPr="007F1962" w:rsidRDefault="000012F6" w:rsidP="007F1962">
      <w:p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96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F19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Promovon me të tjerët për</w:t>
      </w:r>
      <w:r w:rsidR="007F1962">
        <w:rPr>
          <w:rFonts w:ascii="Times New Roman" w:eastAsia="Times New Roman" w:hAnsi="Times New Roman" w:cs="Times New Roman"/>
          <w:bCs/>
          <w:sz w:val="24"/>
          <w:szCs w:val="24"/>
        </w:rPr>
        <w:t xml:space="preserve"> çështje të ndryshme kulturore</w:t>
      </w:r>
      <w:proofErr w:type="gramStart"/>
      <w:r w:rsidR="007F19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proofErr w:type="gramEnd"/>
      <w:r w:rsidR="007F1962">
        <w:rPr>
          <w:rFonts w:ascii="Times New Roman" w:eastAsia="Times New Roman" w:hAnsi="Times New Roman" w:cs="Times New Roman"/>
          <w:bCs/>
          <w:sz w:val="24"/>
          <w:szCs w:val="24"/>
        </w:rPr>
        <w:br/>
        <w:t>2. Respekton punën e të tjerëve</w:t>
      </w:r>
      <w:proofErr w:type="gramStart"/>
      <w:r w:rsidR="007F19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proofErr w:type="gramEnd"/>
      <w:r w:rsidR="007F1962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3. </w:t>
      </w:r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 xml:space="preserve">Bashkëpunon me të tjerët pavarësisht kulturës, aftësive dhe nevojave </w:t>
      </w:r>
      <w:proofErr w:type="gramStart"/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>brenda</w:t>
      </w:r>
      <w:proofErr w:type="gramEnd"/>
      <w:r w:rsidRPr="007F1962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jashtë shkollës për një qëllim të përbashkët.</w:t>
      </w:r>
    </w:p>
    <w:p w14:paraId="04A5157D" w14:textId="29D02FF9" w:rsidR="000012F6" w:rsidRPr="008B6254" w:rsidRDefault="000012F6" w:rsidP="000012F6">
      <w:pPr>
        <w:spacing w:line="0" w:lineRule="atLeast"/>
        <w:ind w:left="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Kompetenca digjita</w:t>
      </w:r>
      <w:r w:rsidR="008B62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</w:t>
      </w:r>
    </w:p>
    <w:p w14:paraId="4C360792" w14:textId="77777777" w:rsidR="000012F6" w:rsidRPr="008B6254" w:rsidRDefault="000012F6" w:rsidP="003D6411">
      <w:pPr>
        <w:numPr>
          <w:ilvl w:val="0"/>
          <w:numId w:val="2"/>
        </w:numPr>
        <w:tabs>
          <w:tab w:val="left" w:pos="340"/>
        </w:tabs>
        <w:spacing w:after="0" w:line="0" w:lineRule="atLeast"/>
        <w:ind w:left="340" w:hanging="27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6254">
        <w:rPr>
          <w:rFonts w:ascii="Times New Roman" w:eastAsia="Times New Roman" w:hAnsi="Times New Roman" w:cs="Times New Roman"/>
          <w:bCs/>
          <w:sz w:val="24"/>
          <w:szCs w:val="24"/>
        </w:rPr>
        <w:t>Shkëmben informacion si dhe bashkëpunon në rrjetet informuese në internet;</w:t>
      </w:r>
    </w:p>
    <w:p w14:paraId="4FCD377E" w14:textId="3A03090A" w:rsidR="000012F6" w:rsidRPr="008B6254" w:rsidRDefault="000012F6" w:rsidP="003D6411">
      <w:pPr>
        <w:numPr>
          <w:ilvl w:val="0"/>
          <w:numId w:val="2"/>
        </w:numPr>
        <w:tabs>
          <w:tab w:val="left" w:pos="340"/>
        </w:tabs>
        <w:spacing w:after="0" w:line="274" w:lineRule="auto"/>
        <w:ind w:left="340" w:hanging="27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6254">
        <w:rPr>
          <w:rFonts w:ascii="Times New Roman" w:eastAsia="Times New Roman" w:hAnsi="Times New Roman" w:cs="Times New Roman"/>
          <w:bCs/>
          <w:sz w:val="24"/>
          <w:szCs w:val="24"/>
        </w:rPr>
        <w:t>Përdor, njeh mjetet e ndryshme në fu</w:t>
      </w:r>
      <w:r w:rsidR="008B6254">
        <w:rPr>
          <w:rFonts w:ascii="Times New Roman" w:eastAsia="Times New Roman" w:hAnsi="Times New Roman" w:cs="Times New Roman"/>
          <w:bCs/>
          <w:sz w:val="24"/>
          <w:szCs w:val="24"/>
        </w:rPr>
        <w:t xml:space="preserve">nksion të informacionit muzikor, </w:t>
      </w:r>
      <w:r w:rsidRPr="008B6254">
        <w:rPr>
          <w:rFonts w:ascii="Times New Roman" w:eastAsia="Times New Roman" w:hAnsi="Times New Roman" w:cs="Times New Roman"/>
          <w:bCs/>
          <w:sz w:val="24"/>
          <w:szCs w:val="24"/>
        </w:rPr>
        <w:t>si: magnetofon, audio, video</w:t>
      </w:r>
      <w:r w:rsidR="008B6254">
        <w:rPr>
          <w:rFonts w:ascii="Times New Roman" w:eastAsia="Times New Roman" w:hAnsi="Times New Roman" w:cs="Times New Roman"/>
          <w:bCs/>
          <w:sz w:val="24"/>
          <w:szCs w:val="24"/>
        </w:rPr>
        <w:t>, CD, DVD</w:t>
      </w:r>
      <w:r w:rsidRPr="008B6254">
        <w:rPr>
          <w:rFonts w:ascii="Times New Roman" w:eastAsia="Times New Roman" w:hAnsi="Times New Roman" w:cs="Times New Roman"/>
          <w:bCs/>
          <w:sz w:val="24"/>
          <w:szCs w:val="24"/>
        </w:rPr>
        <w:t xml:space="preserve"> etj.</w:t>
      </w:r>
    </w:p>
    <w:tbl>
      <w:tblPr>
        <w:tblpPr w:leftFromText="180" w:rightFromText="180" w:vertAnchor="text" w:horzAnchor="margin" w:tblpXSpec="center" w:tblpYSpec="bottom"/>
        <w:tblW w:w="14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3598"/>
        <w:gridCol w:w="6219"/>
      </w:tblGrid>
      <w:tr w:rsidR="00C94F17" w:rsidRPr="007D7D52" w14:paraId="6EFE3A10" w14:textId="77777777" w:rsidTr="000012F6">
        <w:trPr>
          <w:trHeight w:hRule="exact" w:val="1039"/>
        </w:trPr>
        <w:tc>
          <w:tcPr>
            <w:tcW w:w="1477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0ED6B33E" w14:textId="77777777" w:rsidR="000012F6" w:rsidRPr="007D7D52" w:rsidRDefault="000012F6" w:rsidP="004D7A5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71C86" w14:textId="77777777" w:rsidR="000012F6" w:rsidRPr="007D7D52" w:rsidRDefault="000012F6" w:rsidP="004D7A5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 SIPAS KOMPETENCAVE TË LËNDËS</w:t>
            </w:r>
          </w:p>
        </w:tc>
      </w:tr>
      <w:tr w:rsidR="00C94F17" w:rsidRPr="007D7D52" w14:paraId="50F2B458" w14:textId="77777777" w:rsidTr="000012F6">
        <w:trPr>
          <w:trHeight w:hRule="exact" w:val="12"/>
        </w:trPr>
        <w:tc>
          <w:tcPr>
            <w:tcW w:w="1477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2A065B8B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F17" w:rsidRPr="007D7D52" w14:paraId="0151531D" w14:textId="77777777" w:rsidTr="000012F6">
        <w:trPr>
          <w:trHeight w:hRule="exact" w:val="590"/>
        </w:trPr>
        <w:tc>
          <w:tcPr>
            <w:tcW w:w="4958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09FD6D70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C1084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Krijimi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muzikor:</w:t>
            </w:r>
          </w:p>
        </w:tc>
        <w:tc>
          <w:tcPr>
            <w:tcW w:w="3598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285F3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Performimi/interpretimi muzikor:</w:t>
            </w:r>
          </w:p>
        </w:tc>
        <w:tc>
          <w:tcPr>
            <w:tcW w:w="6218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2B0987A2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508DA" w14:textId="77777777" w:rsidR="000012F6" w:rsidRPr="007D7D52" w:rsidRDefault="000012F6" w:rsidP="004D7A53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Vlerësimi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muzikor:</w:t>
            </w:r>
          </w:p>
        </w:tc>
      </w:tr>
      <w:tr w:rsidR="00C94F17" w:rsidRPr="007D7D52" w14:paraId="06EC9A25" w14:textId="77777777" w:rsidTr="000012F6">
        <w:trPr>
          <w:trHeight w:hRule="exact" w:val="8444"/>
        </w:trPr>
        <w:tc>
          <w:tcPr>
            <w:tcW w:w="4958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27EE30B1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77CEAFC5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4F3A0A1F" w14:textId="217E982E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♫</w:t>
            </w:r>
            <w:r w:rsidR="00B22CAC"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krijon në ritmet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 mësuara dhe shpjegon krijimin e vet;</w:t>
            </w:r>
          </w:p>
          <w:p w14:paraId="00A31890" w14:textId="77777777" w:rsidR="000012F6" w:rsidRPr="007D7D52" w:rsidRDefault="000012F6" w:rsidP="004D7A53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0BF202DD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♫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bën lidhje midis ritmeve muzikore;</w:t>
            </w:r>
          </w:p>
          <w:p w14:paraId="5E6494C0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53AB857E" w14:textId="1E258AEF" w:rsidR="000012F6" w:rsidRPr="007D7D52" w:rsidRDefault="000012F6" w:rsidP="004D7A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♫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demonstron zbatimin e njohurive</w:t>
            </w:r>
            <w:r w:rsidR="00B22CAC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të mësuara në këtë shkallë, interpreton njohuritë muzikore, duke i lidhur ato m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 emocionet e këngëve që këndon;</w:t>
            </w:r>
          </w:p>
          <w:p w14:paraId="762D1EF8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3C09F506" w14:textId="3000C51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♫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shpjegon ndryshueshmërinë e muzikës</w:t>
            </w:r>
            <w:r w:rsidR="008B6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gjatë respektimit të simboleve;</w:t>
            </w:r>
          </w:p>
          <w:p w14:paraId="6509B46E" w14:textId="77777777" w:rsidR="000012F6" w:rsidRPr="007D7D52" w:rsidRDefault="000012F6" w:rsidP="004D7A53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BC437" w14:textId="77777777" w:rsidR="000012F6" w:rsidRPr="007D7D52" w:rsidRDefault="000012F6" w:rsidP="004D7A53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1B834D2C" w14:textId="77777777" w:rsidR="000012F6" w:rsidRPr="007D7D52" w:rsidRDefault="000012F6" w:rsidP="003D6411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shpjegon funksionin dhe rolin e shkallëve në këngët apo ushtrimet muzikore, duke demonstruar se i ka kuptuar ato qartë;</w:t>
            </w:r>
          </w:p>
          <w:p w14:paraId="173446A3" w14:textId="77777777" w:rsidR="000012F6" w:rsidRPr="007D7D52" w:rsidRDefault="000012F6" w:rsidP="004D7A53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4B8690CA" w14:textId="0DDD75D4" w:rsidR="000012F6" w:rsidRPr="007D7D52" w:rsidRDefault="000012F6" w:rsidP="003D6411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këndon dhe interpreton këngët me ndjenjë dhe emocion; performon/interpreton këngët në organ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izimet e klasës apo të shkollës;</w:t>
            </w:r>
          </w:p>
          <w:p w14:paraId="046D6A5B" w14:textId="77777777" w:rsidR="000012F6" w:rsidRPr="007D7D52" w:rsidRDefault="000012F6" w:rsidP="004D7A53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5D7C8" w14:textId="79164F44" w:rsidR="000012F6" w:rsidRPr="007D7D52" w:rsidRDefault="000012F6" w:rsidP="003D6411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këndon duke respektuar kohët dhe simbolikat muzikore në</w:t>
            </w:r>
            <w:r w:rsidR="00B22CAC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ushtrime e mësuara;</w:t>
            </w:r>
          </w:p>
          <w:p w14:paraId="338412BC" w14:textId="77777777" w:rsidR="000012F6" w:rsidRPr="007D7D52" w:rsidRDefault="000012F6" w:rsidP="004D7A53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F9288" w14:textId="67EBD3F2" w:rsidR="000012F6" w:rsidRPr="007D7D52" w:rsidRDefault="000012F6" w:rsidP="003D64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Interpreton me zë ose fishkëllimë</w:t>
            </w:r>
            <w:r w:rsidR="00B22CAC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motivet nga kryevepra të ndryshme muzikore vokale apo instrumentale;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br/>
            </w:r>
          </w:p>
          <w:p w14:paraId="72355C3F" w14:textId="66CB5CD1" w:rsidR="000012F6" w:rsidRPr="007D7D52" w:rsidRDefault="0017756F" w:rsidP="003D64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përdor media (DVD</w:t>
            </w:r>
            <w:r w:rsidR="000012F6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, CD, magnetofon) për të prezantuar punën e vet mbi një muzikë popullore, periudhë historike, biografi</w:t>
            </w:r>
            <w:r w:rsidR="00B22CAC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="000012F6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të një kompozitori apo vepër muzikore të huaj;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br/>
            </w:r>
          </w:p>
          <w:p w14:paraId="0420CC02" w14:textId="089604B1" w:rsidR="000012F6" w:rsidRPr="007D7D52" w:rsidRDefault="000012F6" w:rsidP="003D64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</w:t>
            </w:r>
            <w:r w:rsidR="00177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dan përvojën e vet me të tjerët;</w:t>
            </w:r>
          </w:p>
          <w:p w14:paraId="793F2A96" w14:textId="77777777" w:rsidR="000012F6" w:rsidRPr="007D7D52" w:rsidRDefault="000012F6" w:rsidP="004D7A53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751AFBC" w14:textId="5D2EC8A6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kupton dhe shpjegon ndryshimin e kohëve tek ushtrimet, këngët apo ushtrimet</w:t>
            </w:r>
            <w:r w:rsidR="008B6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muzikore;</w:t>
            </w:r>
          </w:p>
          <w:p w14:paraId="63CF80DB" w14:textId="77777777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4F4A" w14:textId="77777777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shpreh emocionet e veta për këngët që këndon; përdor një gjuhë të qartë dhe të thjeshtë muzikore gjatë përjetimit emocional të pjesëve muzikore që dëgjon;</w:t>
            </w:r>
          </w:p>
          <w:p w14:paraId="56E19BC7" w14:textId="77777777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20F97" w14:textId="77777777" w:rsidR="000012F6" w:rsidRPr="007D7D52" w:rsidRDefault="000012F6" w:rsidP="004D7A53">
            <w:pPr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përjeton muzikën e këngëve dhe përdor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një fjalor të thjeshtë muzikor;</w:t>
            </w:r>
          </w:p>
          <w:p w14:paraId="3DBCD5B8" w14:textId="77777777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FC0B9" w14:textId="77777777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respekton interpretimin dhe performimin e shokëve;</w:t>
            </w:r>
          </w:p>
          <w:p w14:paraId="44713A9F" w14:textId="2E569215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ndan përvojën e vet artistike me të tjerët, respek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ton këngë të kulturave të tjera;</w:t>
            </w:r>
          </w:p>
          <w:p w14:paraId="46E2AF31" w14:textId="49BD1746" w:rsidR="000012F6" w:rsidRPr="007D7D52" w:rsidRDefault="000012F6" w:rsidP="004D7A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demonstron kuptimin e tonaliteteve nga pjesë të ndryshme muzikore</w:t>
            </w:r>
            <w:r w:rsidR="008B6254">
              <w:rPr>
                <w:rFonts w:ascii="Times New Roman" w:hAnsi="Times New Roman" w:cs="Times New Roman"/>
                <w:bCs/>
                <w:sz w:val="24"/>
                <w:szCs w:val="24"/>
              </w:rPr>
              <w:t>, duke dhënë mendimin e vet;</w:t>
            </w:r>
          </w:p>
          <w:p w14:paraId="0167C4F2" w14:textId="08B93BB6" w:rsidR="000012F6" w:rsidRPr="007D7D52" w:rsidRDefault="000012F6" w:rsidP="004D7A5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lidhje ndërmjet asaj që di mbi muzikën klasike botërore;</w:t>
            </w:r>
            <w:r w:rsidR="008B6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br/>
            </w:r>
          </w:p>
          <w:p w14:paraId="04FB18BD" w14:textId="77777777" w:rsidR="000012F6" w:rsidRPr="007D7D52" w:rsidRDefault="000012F6" w:rsidP="004D7A5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gjykime kritike ndaj një vepre muzikore, duke u mbështetur në elementet e gjuhës muzikore formën muzikore, karakterin e pjesëve muzikore;</w:t>
            </w:r>
          </w:p>
          <w:p w14:paraId="2FF0AD34" w14:textId="77777777" w:rsidR="000012F6" w:rsidRPr="007D7D52" w:rsidRDefault="000012F6" w:rsidP="004D7A5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ndan përvojën/mendimin e vet artistik me të tjerët;</w:t>
            </w:r>
          </w:p>
          <w:p w14:paraId="3F317F1D" w14:textId="77777777" w:rsidR="000012F6" w:rsidRPr="007D7D52" w:rsidRDefault="000012F6" w:rsidP="004D7A5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dhe shpreh mendimin e vet rreth veprave muzikore të huaja të dëgjuara;</w:t>
            </w:r>
          </w:p>
          <w:p w14:paraId="68E64034" w14:textId="77777777" w:rsidR="000012F6" w:rsidRPr="007D7D52" w:rsidRDefault="000012F6" w:rsidP="004D7A5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reflekton emocionet që i krijon një vepër muzikore gjatë kohës që interpretohet/luhet;</w:t>
            </w:r>
          </w:p>
          <w:p w14:paraId="643A0A1E" w14:textId="77777777" w:rsidR="000012F6" w:rsidRPr="007D7D52" w:rsidRDefault="000012F6" w:rsidP="004D7A5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përdor</w:t>
            </w:r>
            <w:proofErr w:type="gramEnd"/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një fjalor të thjeshtë muzikor; respekton mendimin e shokëve.</w:t>
            </w:r>
          </w:p>
          <w:p w14:paraId="21A30B13" w14:textId="77777777" w:rsidR="000012F6" w:rsidRPr="007D7D52" w:rsidRDefault="000012F6" w:rsidP="004D7A53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759139" w14:textId="77777777" w:rsidR="000012F6" w:rsidRPr="007D7D52" w:rsidRDefault="000012F6" w:rsidP="000012F6">
      <w:pPr>
        <w:tabs>
          <w:tab w:val="left" w:pos="1008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2703157F" w14:textId="6D6B51CE" w:rsidR="000012F6" w:rsidRPr="007D7D52" w:rsidRDefault="00B22CAC" w:rsidP="000012F6">
      <w:pPr>
        <w:tabs>
          <w:tab w:val="left" w:pos="10080"/>
        </w:tabs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D7D5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8B6254">
        <w:rPr>
          <w:rFonts w:ascii="Times New Roman" w:eastAsia="Arial Unicode MS" w:hAnsi="Times New Roman" w:cs="Times New Roman"/>
          <w:b/>
          <w:sz w:val="24"/>
          <w:szCs w:val="24"/>
        </w:rPr>
        <w:t>KLASA IX</w:t>
      </w:r>
    </w:p>
    <w:p w14:paraId="2E49BC3D" w14:textId="77777777" w:rsidR="008B6254" w:rsidRPr="008B6254" w:rsidRDefault="008B6254" w:rsidP="008B6254">
      <w:pPr>
        <w:pStyle w:val="NormalWeb"/>
        <w:spacing w:before="0" w:beforeAutospacing="0" w:after="0" w:afterAutospacing="0"/>
        <w:jc w:val="center"/>
      </w:pPr>
      <w:r w:rsidRPr="008B6254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PERIUDHA I SHTATOR–DHJETOR </w:t>
      </w:r>
      <w:r w:rsidRPr="008B6254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>PLANIFIKIMI I TEMAVE MËSIMORE</w:t>
      </w:r>
    </w:p>
    <w:p w14:paraId="3C5C7471" w14:textId="76D04090" w:rsidR="000012F6" w:rsidRPr="007D7D52" w:rsidRDefault="000012F6" w:rsidP="000012F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5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520"/>
        <w:gridCol w:w="3900"/>
        <w:gridCol w:w="2340"/>
        <w:gridCol w:w="1530"/>
        <w:gridCol w:w="2250"/>
      </w:tblGrid>
      <w:tr w:rsidR="00C94F17" w:rsidRPr="007D7D52" w14:paraId="70477CF4" w14:textId="77777777" w:rsidTr="0017756F">
        <w:trPr>
          <w:trHeight w:hRule="exact" w:val="2038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1EBDB95" w14:textId="77777777" w:rsidR="000012F6" w:rsidRPr="007D7D52" w:rsidRDefault="000012F6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3B661" w14:textId="77777777" w:rsidR="000012F6" w:rsidRPr="007D7D52" w:rsidRDefault="000012F6" w:rsidP="004D7A53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885325" w14:textId="77777777" w:rsidR="000012F6" w:rsidRPr="007D7D52" w:rsidRDefault="000012F6" w:rsidP="004D7A53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A9D36" w14:textId="77777777" w:rsidR="000012F6" w:rsidRPr="007D7D52" w:rsidRDefault="000012F6" w:rsidP="004D7A53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TEMATIKA</w:t>
            </w:r>
          </w:p>
          <w:p w14:paraId="519E1AAD" w14:textId="77777777" w:rsidR="000012F6" w:rsidRPr="007D7D52" w:rsidRDefault="000012F6" w:rsidP="004D7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23491" w14:textId="77777777" w:rsidR="000012F6" w:rsidRPr="007D7D52" w:rsidRDefault="000012F6" w:rsidP="004D7A53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5770B8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4E8C3F13" w14:textId="495DCD25" w:rsidR="000012F6" w:rsidRPr="007D7D52" w:rsidRDefault="000012F6" w:rsidP="004D7A53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TEMAT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390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5C9C08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7CDAE0D4" w14:textId="77777777" w:rsidR="000012F6" w:rsidRPr="007D7D52" w:rsidRDefault="000012F6" w:rsidP="004D7A53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SITUATA</w:t>
            </w:r>
            <w:r w:rsidRPr="007D7D5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PARASHIKUAR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7D7D52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NXËNIT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F02404" w14:textId="77777777" w:rsidR="000012F6" w:rsidRPr="007D7D52" w:rsidRDefault="000012F6" w:rsidP="004D7A53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METODOLOGJIA</w:t>
            </w:r>
          </w:p>
          <w:p w14:paraId="5EA2A928" w14:textId="77777777" w:rsidR="000012F6" w:rsidRPr="007D7D52" w:rsidRDefault="000012F6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DHE VEPRIMTARITË</w:t>
            </w:r>
          </w:p>
          <w:p w14:paraId="21405F8A" w14:textId="77777777" w:rsidR="000012F6" w:rsidRPr="007D7D52" w:rsidRDefault="000012F6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E NXËNËSVE</w:t>
            </w:r>
          </w:p>
        </w:tc>
        <w:tc>
          <w:tcPr>
            <w:tcW w:w="153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D9DFC36" w14:textId="77777777" w:rsidR="000012F6" w:rsidRPr="007D7D52" w:rsidRDefault="000012F6" w:rsidP="004D7A53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17D9A" w14:textId="77777777" w:rsidR="000012F6" w:rsidRPr="007D7D52" w:rsidRDefault="000012F6" w:rsidP="004D7A53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SIMI</w:t>
            </w:r>
          </w:p>
          <w:p w14:paraId="159C82EC" w14:textId="77777777" w:rsidR="000012F6" w:rsidRPr="007D7D52" w:rsidRDefault="000012F6" w:rsidP="004D7A53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30574285" w14:textId="77777777" w:rsidR="000012F6" w:rsidRPr="007D7D52" w:rsidRDefault="000012F6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FB74B" w14:textId="77777777" w:rsidR="000012F6" w:rsidRPr="007D7D52" w:rsidRDefault="000012F6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C94F17" w:rsidRPr="007D7D52" w14:paraId="4D6A4C5B" w14:textId="77777777" w:rsidTr="0017756F">
        <w:trPr>
          <w:trHeight w:hRule="exact" w:val="2834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1918C23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9D8FB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5ECDA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C3A11" w14:textId="77777777" w:rsidR="000012F6" w:rsidRPr="007D7D52" w:rsidRDefault="000012F6" w:rsidP="004D7A53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00EC73F9" w14:textId="77777777" w:rsidR="000012F6" w:rsidRPr="007D7D52" w:rsidRDefault="000012F6" w:rsidP="004D7A53">
            <w:pPr>
              <w:pStyle w:val="TableParagraph"/>
              <w:spacing w:before="27" w:line="249" w:lineRule="auto"/>
              <w:ind w:left="74" w:righ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0A29CA1D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3B65ED" w14:textId="0EC96625" w:rsidR="000012F6" w:rsidRPr="007D7D52" w:rsidRDefault="000012F6" w:rsidP="004D7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Kujtojmë së bashku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Sol+; Mi-Shkalla muzikore Fa+ ; Re</w:t>
            </w:r>
          </w:p>
          <w:p w14:paraId="01C1D43C" w14:textId="77777777" w:rsidR="000012F6" w:rsidRPr="007D7D52" w:rsidRDefault="000012F6" w:rsidP="004D7A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F7B431" w14:textId="41AF8A6B" w:rsidR="000012F6" w:rsidRPr="007D7D52" w:rsidRDefault="000012F6" w:rsidP="004D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Situata e të nxënit:</w:t>
            </w:r>
            <w:r w:rsidR="008B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Provojmë njohuritë tona </w:t>
            </w:r>
            <w:r w:rsidR="008B6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Improvizohet një konkurs ose kuic me pyetje të ndryshme rreth njohurive më të rëndësishme të muzikës nga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periudha e tretë e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254">
              <w:rPr>
                <w:rFonts w:ascii="Times New Roman" w:hAnsi="Times New Roman" w:cs="Times New Roman"/>
                <w:sz w:val="24"/>
                <w:szCs w:val="24"/>
              </w:rPr>
              <w:t xml:space="preserve">klasës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VIll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0C8705A" w14:textId="77777777" w:rsidR="000012F6" w:rsidRPr="007D7D52" w:rsidRDefault="000012F6" w:rsidP="004D7A53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Shkrimi i notave nga Sol -Sol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dhe Mi –Mi 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Notat muzikore në shkallë nga tingulli me i ulët te më i larti dhe anasjelltas</w:t>
            </w:r>
          </w:p>
        </w:tc>
        <w:tc>
          <w:tcPr>
            <w:tcW w:w="1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48B039D" w14:textId="77777777" w:rsidR="000012F6" w:rsidRPr="007D7D52" w:rsidRDefault="000012F6" w:rsidP="004D7A53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66C7C" w14:textId="79D9D04C" w:rsidR="000012F6" w:rsidRPr="007D7D52" w:rsidRDefault="008B6254" w:rsidP="004D7A53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7B4CB1B3" w14:textId="77777777" w:rsidR="000012F6" w:rsidRPr="007D7D52" w:rsidRDefault="000012F6" w:rsidP="004D7A53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75095CF8" w14:textId="77777777" w:rsidR="008B6254" w:rsidRPr="008B6254" w:rsidRDefault="000012F6" w:rsidP="003D6411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8B62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nxënësit;</w:t>
            </w:r>
          </w:p>
          <w:p w14:paraId="04C02006" w14:textId="77777777" w:rsidR="008B6254" w:rsidRDefault="000012F6" w:rsidP="003D6411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materiale </w:t>
            </w:r>
            <w:r w:rsidRPr="007D7D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7D7D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ndryshme</w:t>
            </w:r>
            <w:r w:rsidR="008B62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;</w:t>
            </w:r>
          </w:p>
          <w:p w14:paraId="6094F43A" w14:textId="63A511F7" w:rsidR="000012F6" w:rsidRPr="008B6254" w:rsidRDefault="000012F6" w:rsidP="003D6411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këndimi </w:t>
            </w:r>
            <w:r w:rsidRPr="008B625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8B62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shkallës</w:t>
            </w:r>
            <w:r w:rsidRPr="008B6254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8B62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Sol+ e Mi- </w:t>
            </w:r>
            <w:r w:rsidRPr="008B6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Pr="008B62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Pr="008B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Pr="008B62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zbritje </w:t>
            </w:r>
            <w:r w:rsidR="008B62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në CD</w:t>
            </w:r>
          </w:p>
        </w:tc>
      </w:tr>
      <w:tr w:rsidR="00C94F17" w:rsidRPr="007D7D52" w14:paraId="5959E51A" w14:textId="77777777" w:rsidTr="0017756F">
        <w:trPr>
          <w:trHeight w:hRule="exact" w:val="2159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2001F7F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4F5D8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84DD6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6F10F0" w14:textId="77777777" w:rsidR="000012F6" w:rsidRPr="007D7D52" w:rsidRDefault="000012F6" w:rsidP="004D7A53">
            <w:pPr>
              <w:pStyle w:val="TableParagraph"/>
              <w:spacing w:before="27" w:line="249" w:lineRule="auto"/>
              <w:ind w:left="74" w:righ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AD51" w14:textId="77777777" w:rsidR="000012F6" w:rsidRPr="007D7D52" w:rsidRDefault="000012F6" w:rsidP="004D7A53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3DAAC601" w14:textId="77777777" w:rsidR="000012F6" w:rsidRPr="007D7D52" w:rsidRDefault="000012F6" w:rsidP="004D7A53">
            <w:pPr>
              <w:pStyle w:val="TableParagraph"/>
              <w:spacing w:before="27" w:line="249" w:lineRule="auto"/>
              <w:ind w:left="74" w:righ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5B7AFC70" w14:textId="77777777" w:rsidR="000012F6" w:rsidRPr="007D7D52" w:rsidRDefault="000012F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3339FE" w14:textId="77777777" w:rsidR="000012F6" w:rsidRPr="007D7D52" w:rsidRDefault="000012F6" w:rsidP="004D7A53">
            <w:pPr>
              <w:pStyle w:val="TableParagraph"/>
              <w:spacing w:before="27" w:line="249" w:lineRule="auto"/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48EEF" w14:textId="77777777" w:rsidR="000012F6" w:rsidRPr="007D7D52" w:rsidRDefault="000012F6" w:rsidP="004D7A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“Rrjedh në këngë e ligjërime”</w:t>
            </w:r>
          </w:p>
        </w:tc>
        <w:tc>
          <w:tcPr>
            <w:tcW w:w="3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2C0924" w14:textId="77777777" w:rsidR="000012F6" w:rsidRPr="007D7D52" w:rsidRDefault="000012F6" w:rsidP="004D7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Situata e të nxënit: Kënga dhe teksti.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Pse poeti e quan fisnike Shqipërinë? Nxiten nxënësit të flasin për vendin e tyre dhe krenarinë që ata ndjejnë për të, duke risjellë fjalët e këngës.</w:t>
            </w:r>
          </w:p>
          <w:p w14:paraId="71678B42" w14:textId="77777777" w:rsidR="000012F6" w:rsidRPr="007D7D52" w:rsidRDefault="000012F6" w:rsidP="004D7A53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661C2" w14:textId="77777777" w:rsidR="000012F6" w:rsidRPr="007D7D52" w:rsidRDefault="000012F6" w:rsidP="004D7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8F10FD8" w14:textId="77777777" w:rsidR="000012F6" w:rsidRPr="007D7D52" w:rsidRDefault="000012F6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98612" w14:textId="77777777" w:rsidR="000012F6" w:rsidRPr="007D7D52" w:rsidRDefault="000012F6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599927A5" w14:textId="1AAC7FF2" w:rsidR="000012F6" w:rsidRPr="007D7D52" w:rsidRDefault="008B6254" w:rsidP="004D7A53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1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392CD3D" w14:textId="3DF28582" w:rsidR="000012F6" w:rsidRPr="007D7D52" w:rsidRDefault="008B6254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1D8975F" w14:textId="77777777" w:rsidR="000012F6" w:rsidRPr="007D7D52" w:rsidRDefault="000012F6" w:rsidP="004D7A53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3D33D4CE" w14:textId="7A820C3B" w:rsidR="000012F6" w:rsidRPr="00941FC7" w:rsidRDefault="00941FC7" w:rsidP="003D6411">
            <w:pPr>
              <w:pStyle w:val="ListParagraph"/>
              <w:numPr>
                <w:ilvl w:val="0"/>
                <w:numId w:val="12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eksti i nxënësit/es </w:t>
            </w:r>
          </w:p>
          <w:p w14:paraId="0877ACA5" w14:textId="2E7A2E6C" w:rsidR="000012F6" w:rsidRPr="00941FC7" w:rsidRDefault="000012F6" w:rsidP="003D6411">
            <w:pPr>
              <w:pStyle w:val="ListParagraph"/>
              <w:numPr>
                <w:ilvl w:val="0"/>
                <w:numId w:val="12"/>
              </w:numPr>
              <w:spacing w:line="25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r w:rsidR="00941FC7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22CAC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ga interneti rreth temës</w:t>
            </w:r>
          </w:p>
          <w:p w14:paraId="7226E631" w14:textId="64E20410" w:rsidR="000012F6" w:rsidRPr="007D7D52" w:rsidRDefault="00941FC7" w:rsidP="003D6411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</w:t>
            </w:r>
          </w:p>
        </w:tc>
      </w:tr>
      <w:tr w:rsidR="00C94F17" w:rsidRPr="007D7D52" w14:paraId="640A9332" w14:textId="77777777" w:rsidTr="0017756F">
        <w:trPr>
          <w:trHeight w:hRule="exact" w:val="1806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68B707A9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DC9D7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52914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AA5B44A" w14:textId="77777777" w:rsidR="000012F6" w:rsidRPr="007D7D52" w:rsidRDefault="000012F6" w:rsidP="004D7A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546C" w14:textId="77777777" w:rsidR="000012F6" w:rsidRPr="007D7D52" w:rsidRDefault="000012F6" w:rsidP="004D7A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3E6D8F66" w14:textId="77777777" w:rsidR="000012F6" w:rsidRPr="007D7D52" w:rsidRDefault="000012F6" w:rsidP="004D7A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2FF92" w14:textId="77777777" w:rsidR="000012F6" w:rsidRPr="007D7D52" w:rsidRDefault="000012F6" w:rsidP="004D7A53">
            <w:pPr>
              <w:pStyle w:val="TableParagraph"/>
              <w:spacing w:before="27" w:line="249" w:lineRule="auto"/>
              <w:ind w:right="7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5B32A67" w14:textId="77777777" w:rsidR="000012F6" w:rsidRPr="007D7D52" w:rsidRDefault="000012F6" w:rsidP="004D7A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E8B42" w14:textId="77777777" w:rsidR="000012F6" w:rsidRPr="007D7D52" w:rsidRDefault="000012F6" w:rsidP="004D7A53">
            <w:pPr>
              <w:spacing w:line="221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lashtësi</w:t>
            </w:r>
          </w:p>
        </w:tc>
        <w:tc>
          <w:tcPr>
            <w:tcW w:w="39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CE134A5" w14:textId="649DEFAA" w:rsidR="000012F6" w:rsidRPr="007D7D52" w:rsidRDefault="000012F6" w:rsidP="004D7A53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 e të nxënit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Instrumentet e para muzikore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Nxënësit shohin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me kujdes instrumentet e lashta muzikore</w:t>
            </w:r>
            <w:r w:rsidR="00941FC7">
              <w:rPr>
                <w:rFonts w:ascii="Times New Roman" w:hAnsi="Times New Roman" w:cs="Times New Roman"/>
                <w:sz w:val="24"/>
                <w:szCs w:val="24"/>
              </w:rPr>
              <w:t>, të paraqitura në figurë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dhe diskuto</w:t>
            </w:r>
            <w:r w:rsidR="00941FC7">
              <w:rPr>
                <w:rFonts w:ascii="Times New Roman" w:hAnsi="Times New Roman" w:cs="Times New Roman"/>
                <w:sz w:val="24"/>
                <w:szCs w:val="24"/>
              </w:rPr>
              <w:t>jnë në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kl</w:t>
            </w:r>
            <w:r w:rsidR="00941FC7">
              <w:rPr>
                <w:rFonts w:ascii="Times New Roman" w:hAnsi="Times New Roman" w:cs="Times New Roman"/>
                <w:sz w:val="24"/>
                <w:szCs w:val="24"/>
              </w:rPr>
              <w:t>asë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rreth tyre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6AD9DB2" w14:textId="77777777" w:rsidR="000012F6" w:rsidRPr="007D7D52" w:rsidRDefault="000012F6" w:rsidP="004D7A5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783F7" w14:textId="74F87A79" w:rsidR="000012F6" w:rsidRPr="007D7D52" w:rsidRDefault="0017756F" w:rsidP="004D7A5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72DE6D73" w14:textId="77777777" w:rsidR="000012F6" w:rsidRPr="007D7D52" w:rsidRDefault="000012F6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5A19C2FF" w14:textId="77777777" w:rsidR="000012F6" w:rsidRPr="007D7D52" w:rsidRDefault="000012F6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A91F8" w14:textId="68A044CE" w:rsidR="000012F6" w:rsidRPr="007D7D52" w:rsidRDefault="00941FC7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29EAF10" w14:textId="7C4FD6EF" w:rsidR="000012F6" w:rsidRPr="007D7D52" w:rsidRDefault="000012F6" w:rsidP="004D7A5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CAEB5BA" w14:textId="09FD672E" w:rsidR="000012F6" w:rsidRPr="00941FC7" w:rsidRDefault="00941FC7" w:rsidP="003D6411">
            <w:pPr>
              <w:pStyle w:val="ListParagraph"/>
              <w:numPr>
                <w:ilvl w:val="0"/>
                <w:numId w:val="13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eksti i nxënësit/es </w:t>
            </w:r>
          </w:p>
          <w:p w14:paraId="057E9443" w14:textId="451E3883" w:rsidR="000012F6" w:rsidRPr="00941FC7" w:rsidRDefault="00941FC7" w:rsidP="003D6411">
            <w:pPr>
              <w:pStyle w:val="ListParagraph"/>
              <w:numPr>
                <w:ilvl w:val="0"/>
                <w:numId w:val="13"/>
              </w:numPr>
              <w:spacing w:before="27" w:line="250" w:lineRule="auto"/>
              <w:ind w:right="232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C94F17" w:rsidRPr="007D7D52" w14:paraId="30820F18" w14:textId="77777777" w:rsidTr="0017756F">
        <w:trPr>
          <w:trHeight w:val="1322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04BDE299" w14:textId="77777777" w:rsidR="000012F6" w:rsidRPr="007D7D52" w:rsidRDefault="000012F6" w:rsidP="004D7A53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ABD9C" w14:textId="77777777" w:rsidR="000012F6" w:rsidRPr="007D7D52" w:rsidRDefault="000012F6" w:rsidP="004D7A53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8BBB9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3868EEF" w14:textId="77777777" w:rsidR="000012F6" w:rsidRPr="007D7D52" w:rsidRDefault="000012F6" w:rsidP="004D7A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641CA" w14:textId="77777777" w:rsidR="000012F6" w:rsidRPr="007D7D52" w:rsidRDefault="000012F6" w:rsidP="004D7A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2B6A97E" w14:textId="77777777" w:rsidR="000012F6" w:rsidRPr="007D7D52" w:rsidRDefault="000012F6" w:rsidP="004D7A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108B6" w14:textId="77777777" w:rsidR="000012F6" w:rsidRPr="007D7D52" w:rsidRDefault="000012F6" w:rsidP="004D7A53">
            <w:pPr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mesjetë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B0801F7" w14:textId="410EE9E1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Situata e të nxënit: Zëri dhe këndimi. 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Lloji i zërave dhe të kënduarit është pyetja që nxit</w:t>
            </w:r>
            <w:r w:rsidR="00B22CAC"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nxënësit të dallojnë këndimin e korit Gregorian.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0A3FF4B" w14:textId="77777777" w:rsidR="0017756F" w:rsidRPr="007D7D52" w:rsidRDefault="0017756F" w:rsidP="0017756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3D403506" w14:textId="3DBE17CE" w:rsidR="000012F6" w:rsidRPr="007D7D52" w:rsidRDefault="000012F6" w:rsidP="004D7A5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633F0E47" w14:textId="77777777" w:rsidR="000012F6" w:rsidRPr="007D7D52" w:rsidRDefault="000012F6" w:rsidP="004D7A53">
            <w:pPr>
              <w:pStyle w:val="TableParagraph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Vlerëism</w:t>
            </w:r>
          </w:p>
          <w:p w14:paraId="0513B79A" w14:textId="6E29D786" w:rsidR="000012F6" w:rsidRPr="007D7D52" w:rsidRDefault="000012F6" w:rsidP="004D7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0774172" w14:textId="7008167A" w:rsidR="000012F6" w:rsidRPr="00941FC7" w:rsidRDefault="00941FC7" w:rsidP="003D6411">
            <w:pPr>
              <w:pStyle w:val="ListParagraph"/>
              <w:numPr>
                <w:ilvl w:val="0"/>
                <w:numId w:val="14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eksti i </w:t>
            </w:r>
            <w:r w:rsidR="000012F6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nxënësit/es </w:t>
            </w:r>
          </w:p>
          <w:p w14:paraId="5A169C96" w14:textId="5173A8FC" w:rsidR="000012F6" w:rsidRPr="00941FC7" w:rsidRDefault="00941FC7" w:rsidP="003D6411">
            <w:pPr>
              <w:pStyle w:val="ListParagraph"/>
              <w:numPr>
                <w:ilvl w:val="0"/>
                <w:numId w:val="14"/>
              </w:numPr>
              <w:spacing w:before="27" w:line="250" w:lineRule="auto"/>
              <w:ind w:right="232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hembuj në CD</w:t>
            </w:r>
          </w:p>
        </w:tc>
      </w:tr>
      <w:tr w:rsidR="00C94F17" w:rsidRPr="007D7D52" w14:paraId="73B8BBA5" w14:textId="77777777" w:rsidTr="0017756F">
        <w:trPr>
          <w:trHeight w:val="160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0889D514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00D13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25D35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E82C9" w14:textId="77777777" w:rsidR="000012F6" w:rsidRPr="007D7D52" w:rsidRDefault="000012F6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36C2C44" w14:textId="77777777" w:rsidR="000012F6" w:rsidRPr="007D7D52" w:rsidRDefault="000012F6" w:rsidP="004D7A53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EAFEFA" w14:textId="77777777" w:rsidR="000012F6" w:rsidRPr="007D7D52" w:rsidRDefault="000012F6" w:rsidP="004D7A53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7D44813A" w14:textId="77777777" w:rsidR="000012F6" w:rsidRPr="007D7D52" w:rsidRDefault="000012F6" w:rsidP="004D7A53">
            <w:pPr>
              <w:pStyle w:val="TableParagraph"/>
              <w:spacing w:before="27" w:line="249" w:lineRule="auto"/>
              <w:ind w:left="74" w:righ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481E880E" w14:textId="77777777" w:rsidR="000012F6" w:rsidRPr="007D7D52" w:rsidRDefault="000012F6" w:rsidP="004D7A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6564FD6" w14:textId="77777777" w:rsidR="000012F6" w:rsidRPr="007D7D52" w:rsidRDefault="000012F6" w:rsidP="004D7A53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419AE9" w14:textId="77777777" w:rsidR="000012F6" w:rsidRPr="007D7D52" w:rsidRDefault="000012F6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Shkalla muzikore Re Maxhore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EAE029F" w14:textId="77777777" w:rsidR="00941FC7" w:rsidRDefault="000012F6" w:rsidP="004D7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 e të nxënit: Loja e radhitjes së notave</w:t>
            </w:r>
          </w:p>
          <w:p w14:paraId="17E0B224" w14:textId="1CFC183A" w:rsidR="000012F6" w:rsidRPr="007D7D52" w:rsidRDefault="000012F6" w:rsidP="004D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Kujtojmë lojën ku 8 nxënës mbajnë në duar nga një fletë A4 të shkruar me ngjyrë notën përkatëse, vendosen sipas vendndodhjes së notës në pentagramin e vizatuar në dyshemenë e klasës, ku secili lexon notën që mban në dorë: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Re, mi,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221ECC39" w14:textId="77777777" w:rsidR="000012F6" w:rsidRPr="007D7D52" w:rsidRDefault="000012F6" w:rsidP="004D7A53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Shkrimi i notave nga</w:t>
            </w:r>
          </w:p>
          <w:p w14:paraId="128D6294" w14:textId="77777777" w:rsidR="000012F6" w:rsidRPr="007D7D52" w:rsidRDefault="000012F6" w:rsidP="004D7A53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Re-Re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50B8043" w14:textId="77777777" w:rsidR="000012F6" w:rsidRPr="007D7D52" w:rsidRDefault="000012F6" w:rsidP="004D7A5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Notat muzikore në shkallë nga tingulli me i ulët te më i larti dhe anasjelltas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35446288" w14:textId="7AC80722" w:rsidR="000012F6" w:rsidRPr="007D7D52" w:rsidRDefault="00941FC7" w:rsidP="004D7A5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B84CD3B" w14:textId="77777777" w:rsidR="000012F6" w:rsidRPr="007D7D52" w:rsidRDefault="000012F6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  <w:p w14:paraId="50C21165" w14:textId="77777777" w:rsidR="000012F6" w:rsidRPr="007D7D52" w:rsidRDefault="000012F6" w:rsidP="004D7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0223C0A" w14:textId="79C809C9" w:rsidR="000012F6" w:rsidRPr="00941FC7" w:rsidRDefault="00941FC7" w:rsidP="003D6411">
            <w:pPr>
              <w:pStyle w:val="ListParagraph"/>
              <w:numPr>
                <w:ilvl w:val="0"/>
                <w:numId w:val="15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7C661822" w14:textId="25703670" w:rsidR="000012F6" w:rsidRPr="00941FC7" w:rsidRDefault="00941FC7" w:rsidP="003D6411">
            <w:pPr>
              <w:pStyle w:val="ListParagraph"/>
              <w:numPr>
                <w:ilvl w:val="0"/>
                <w:numId w:val="15"/>
              </w:numPr>
              <w:spacing w:before="27" w:line="250" w:lineRule="auto"/>
              <w:ind w:right="232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0012F6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ëndimi i shkallës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në ngjitje dhe zbritje në CD</w:t>
            </w:r>
          </w:p>
        </w:tc>
      </w:tr>
    </w:tbl>
    <w:tbl>
      <w:tblPr>
        <w:tblpPr w:leftFromText="180" w:rightFromText="180" w:vertAnchor="text" w:horzAnchor="margin" w:tblpX="-1050" w:tblpY="-421"/>
        <w:tblOverlap w:val="never"/>
        <w:tblW w:w="15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1980"/>
        <w:gridCol w:w="2520"/>
        <w:gridCol w:w="3420"/>
        <w:gridCol w:w="1914"/>
        <w:gridCol w:w="2225"/>
        <w:gridCol w:w="2431"/>
      </w:tblGrid>
      <w:tr w:rsidR="00C94F17" w:rsidRPr="007D7D52" w14:paraId="2218E05F" w14:textId="77777777" w:rsidTr="00921B6A">
        <w:trPr>
          <w:trHeight w:val="2025"/>
        </w:trPr>
        <w:tc>
          <w:tcPr>
            <w:tcW w:w="87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1103AD58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DBAF2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7099B5AB" w14:textId="77777777" w:rsidR="000012F6" w:rsidRPr="007D7D52" w:rsidRDefault="000012F6" w:rsidP="00001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B6691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22FAB5D9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</w:tc>
        <w:tc>
          <w:tcPr>
            <w:tcW w:w="252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71F1243" w14:textId="77777777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C524E" w14:textId="77777777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E5C7E" w14:textId="77777777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Si minore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49BEFCC2" w14:textId="77777777" w:rsidR="00941FC7" w:rsidRDefault="000012F6" w:rsidP="0000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 e të nxënit: Loja e radhitjes së notave</w:t>
            </w:r>
          </w:p>
          <w:p w14:paraId="26EF25AB" w14:textId="7D113B18" w:rsidR="000012F6" w:rsidRPr="007D7D52" w:rsidRDefault="000012F6" w:rsidP="0000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Kujtojmë lojën ku 8 nxënës mbajnë në duar nga një fletë A4 të shkruar me ngjyrë notën përkatëse, vendosen sipas vendndodhjes së notës në pentagramin e vizatuar në dyshemenë e klasës, ku secili lexon notën që mban në dorë: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la,</w:t>
            </w:r>
            <w:r w:rsidR="00941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si.</w:t>
            </w:r>
          </w:p>
        </w:tc>
        <w:tc>
          <w:tcPr>
            <w:tcW w:w="1914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3F84C712" w14:textId="77777777" w:rsidR="000012F6" w:rsidRPr="007D7D52" w:rsidRDefault="000012F6" w:rsidP="000012F6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Shkrimi i notave nga</w:t>
            </w:r>
          </w:p>
          <w:p w14:paraId="63D5CEFC" w14:textId="77777777" w:rsidR="000012F6" w:rsidRPr="007D7D52" w:rsidRDefault="000012F6" w:rsidP="000012F6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Si-Si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C728466" w14:textId="2471E0CE" w:rsidR="000012F6" w:rsidRPr="007D7D52" w:rsidRDefault="000012F6" w:rsidP="000012F6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Notat muzikore në shkallë nga tingulli me i ulët te më i larti dhe anasjelltas</w:t>
            </w:r>
            <w:r w:rsid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704DF147" w14:textId="77777777" w:rsidR="000012F6" w:rsidRPr="007D7D52" w:rsidRDefault="000012F6" w:rsidP="000012F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E21C8" w14:textId="77777777" w:rsidR="000012F6" w:rsidRPr="007D7D52" w:rsidRDefault="000012F6" w:rsidP="000012F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2F28F" w14:textId="4F2B1224" w:rsidR="000012F6" w:rsidRPr="007D7D52" w:rsidRDefault="00941FC7" w:rsidP="000012F6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CB0505C" w14:textId="77777777" w:rsidR="000012F6" w:rsidRPr="007D7D52" w:rsidRDefault="000012F6" w:rsidP="000012F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2431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0307AF5E" w14:textId="77777777" w:rsidR="000012F6" w:rsidRPr="007D7D52" w:rsidRDefault="000012F6" w:rsidP="000012F6">
            <w:pPr>
              <w:spacing w:before="27" w:line="250" w:lineRule="auto"/>
              <w:ind w:left="75" w:right="232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58DF69BC" w14:textId="2E3A6F65" w:rsidR="000012F6" w:rsidRPr="00941FC7" w:rsidRDefault="00941FC7" w:rsidP="003D6411">
            <w:pPr>
              <w:pStyle w:val="ListParagraph"/>
              <w:numPr>
                <w:ilvl w:val="0"/>
                <w:numId w:val="16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nxënësit/es</w:t>
            </w:r>
          </w:p>
          <w:p w14:paraId="0DE8412C" w14:textId="63CBEC3A" w:rsidR="000012F6" w:rsidRPr="00941FC7" w:rsidRDefault="00941FC7" w:rsidP="003D6411">
            <w:pPr>
              <w:pStyle w:val="ListParagraph"/>
              <w:numPr>
                <w:ilvl w:val="0"/>
                <w:numId w:val="16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0012F6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>ëndimi i shkallës Sib -</w:t>
            </w:r>
            <w:r w:rsidR="00B22CAC" w:rsidRPr="0094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 ngjitje dhe zbritje në CD</w:t>
            </w:r>
          </w:p>
        </w:tc>
      </w:tr>
      <w:tr w:rsidR="00C94F17" w:rsidRPr="007D7D52" w14:paraId="415D99F5" w14:textId="77777777" w:rsidTr="00921B6A">
        <w:trPr>
          <w:trHeight w:hRule="exact" w:val="1506"/>
        </w:trPr>
        <w:tc>
          <w:tcPr>
            <w:tcW w:w="87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2F645682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78355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562002" w14:textId="3E1866D8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0A16B530" w14:textId="77777777" w:rsidR="000012F6" w:rsidRPr="007D7D52" w:rsidRDefault="000012F6" w:rsidP="000012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31985A" w14:textId="77777777" w:rsidR="000012F6" w:rsidRPr="007D7D52" w:rsidRDefault="000012F6" w:rsidP="000012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AE8B17" w14:textId="77777777" w:rsidR="000012F6" w:rsidRPr="007D7D52" w:rsidRDefault="000012F6" w:rsidP="000012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1AB564" w14:textId="77777777" w:rsidR="000012F6" w:rsidRPr="007D7D52" w:rsidRDefault="000012F6" w:rsidP="000012F6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AD9478" w14:textId="77777777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Ushtrime këndimi Re Maxhore dhe Si minore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633196" w14:textId="77777777" w:rsidR="00921B6A" w:rsidRDefault="000012F6" w:rsidP="0000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Situata e të nxënit: Ushtrimi im i preferuar </w:t>
            </w:r>
          </w:p>
          <w:p w14:paraId="1925A2F4" w14:textId="1C6D42F6" w:rsidR="000012F6" w:rsidRPr="007D7D52" w:rsidRDefault="000012F6" w:rsidP="0000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Nxënësit përzgjedhin të këndojnë ushtrimin që u pëlqen më shum</w:t>
            </w:r>
            <w:r w:rsid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3E91892" w14:textId="558F453B" w:rsidR="000012F6" w:rsidRPr="007D7D52" w:rsidRDefault="000012F6" w:rsidP="000012F6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Këndime të shëmb</w:t>
            </w:r>
            <w:r w:rsid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ujve nga libri solo dhe në grup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0608024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0BC86" w14:textId="0786894F" w:rsidR="000012F6" w:rsidRPr="007D7D52" w:rsidRDefault="00921B6A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FED132E" w14:textId="58A34403" w:rsidR="000012F6" w:rsidRPr="007D7D52" w:rsidRDefault="00921B6A" w:rsidP="000012F6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ndividual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2505B5E3" w14:textId="542331E5" w:rsidR="000012F6" w:rsidRPr="00921B6A" w:rsidRDefault="00921B6A" w:rsidP="003D6411">
            <w:pPr>
              <w:pStyle w:val="ListParagraph"/>
              <w:numPr>
                <w:ilvl w:val="0"/>
                <w:numId w:val="17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671F932A" w14:textId="2BCF1B14" w:rsidR="000012F6" w:rsidRPr="00921B6A" w:rsidRDefault="00921B6A" w:rsidP="003D6411">
            <w:pPr>
              <w:pStyle w:val="ListParagraph"/>
              <w:numPr>
                <w:ilvl w:val="0"/>
                <w:numId w:val="17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këndimi i shembujve</w:t>
            </w:r>
          </w:p>
        </w:tc>
      </w:tr>
      <w:tr w:rsidR="00C94F17" w:rsidRPr="007D7D52" w14:paraId="4F216089" w14:textId="77777777" w:rsidTr="00921B6A">
        <w:trPr>
          <w:trHeight w:hRule="exact" w:val="1992"/>
        </w:trPr>
        <w:tc>
          <w:tcPr>
            <w:tcW w:w="87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3EE834D4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F8746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5759A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2ED6172" w14:textId="77777777" w:rsidR="000012F6" w:rsidRPr="007D7D52" w:rsidRDefault="000012F6" w:rsidP="00001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03DB5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250C4D27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3F8A982" w14:textId="77777777" w:rsidR="000012F6" w:rsidRPr="007D7D52" w:rsidRDefault="000012F6" w:rsidP="000012F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BBFFC" w14:textId="77777777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“Jeta kërkon dashuri”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BD5E230" w14:textId="77777777" w:rsidR="00921B6A" w:rsidRDefault="000012F6" w:rsidP="000012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Situata e të </w:t>
            </w:r>
            <w:r w:rsidR="00921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nxënit: Jeta dhe kuptimi për të</w:t>
            </w:r>
          </w:p>
          <w:p w14:paraId="6D5105A1" w14:textId="1BEC85CE" w:rsidR="000012F6" w:rsidRPr="007D7D52" w:rsidRDefault="000012F6" w:rsidP="000012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Diskuto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het me nxënësit rreth tekstit të këngës “Jeta kerkon dashuri” dhe mesazhit që ajo sjell.</w:t>
            </w:r>
          </w:p>
        </w:tc>
        <w:tc>
          <w:tcPr>
            <w:tcW w:w="1914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851DE95" w14:textId="77777777" w:rsidR="000012F6" w:rsidRPr="007D7D52" w:rsidRDefault="000012F6" w:rsidP="000012F6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4E5F3" w14:textId="77777777" w:rsidR="000012F6" w:rsidRPr="007D7D52" w:rsidRDefault="000012F6" w:rsidP="000012F6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1D8683BB" w14:textId="0C25E254" w:rsidR="000012F6" w:rsidRPr="007D7D52" w:rsidRDefault="00921B6A" w:rsidP="000012F6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222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C78585A" w14:textId="75B6611E" w:rsidR="000012F6" w:rsidRPr="007D7D52" w:rsidRDefault="00921B6A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3FE2501C" w14:textId="77777777" w:rsidR="000012F6" w:rsidRPr="007D7D52" w:rsidRDefault="000012F6" w:rsidP="000012F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31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8280CB9" w14:textId="25144AB3" w:rsidR="000012F6" w:rsidRPr="00921B6A" w:rsidRDefault="00921B6A" w:rsidP="003D6411">
            <w:pPr>
              <w:pStyle w:val="ListParagraph"/>
              <w:numPr>
                <w:ilvl w:val="0"/>
                <w:numId w:val="18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321C44B5" w14:textId="77777777" w:rsidR="00921B6A" w:rsidRDefault="000012F6" w:rsidP="003D6411">
            <w:pPr>
              <w:pStyle w:val="ListParagraph"/>
              <w:numPr>
                <w:ilvl w:val="0"/>
                <w:numId w:val="18"/>
              </w:numPr>
              <w:spacing w:line="25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r w:rsidR="00921B6A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22CAC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nga int</w:t>
            </w:r>
            <w:r w:rsidR="00921B6A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erneti rreth temës </w:t>
            </w:r>
          </w:p>
          <w:p w14:paraId="637D0B24" w14:textId="38F1DF9C" w:rsidR="000012F6" w:rsidRPr="00921B6A" w:rsidRDefault="00921B6A" w:rsidP="003D6411">
            <w:pPr>
              <w:pStyle w:val="ListParagraph"/>
              <w:numPr>
                <w:ilvl w:val="0"/>
                <w:numId w:val="18"/>
              </w:numPr>
              <w:spacing w:line="25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</w:t>
            </w:r>
          </w:p>
        </w:tc>
      </w:tr>
      <w:tr w:rsidR="00C94F17" w:rsidRPr="007D7D52" w14:paraId="4AFEDA0E" w14:textId="77777777" w:rsidTr="00921B6A">
        <w:trPr>
          <w:trHeight w:val="1160"/>
        </w:trPr>
        <w:tc>
          <w:tcPr>
            <w:tcW w:w="87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4E81364B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CC2DF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CC6DE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61507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1E19A56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CB8D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288FD93C" w14:textId="1C530A8A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periudhën e Rilindjes përfaqësu</w:t>
            </w:r>
            <w:r w:rsidR="00921B6A">
              <w:rPr>
                <w:rFonts w:ascii="Times New Roman" w:hAnsi="Times New Roman" w:cs="Times New Roman"/>
                <w:b/>
                <w:sz w:val="24"/>
                <w:szCs w:val="24"/>
              </w:rPr>
              <w:t>esit dhe veprat 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1E35DFF0" w14:textId="77777777" w:rsidR="00921B6A" w:rsidRDefault="000012F6" w:rsidP="0000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 e të nxënit:</w:t>
            </w:r>
            <w:r w:rsidR="00B22CAC"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Kuic mbi karakteristikat</w:t>
            </w:r>
            <w:r w:rsidR="00921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muzikore të veprës që dëgjojmë</w:t>
            </w:r>
          </w:p>
          <w:p w14:paraId="318D93C3" w14:textId="13DCAFD7" w:rsidR="000012F6" w:rsidRPr="007D7D52" w:rsidRDefault="000012F6" w:rsidP="00001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Duke dëgjuar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pjesën muzikore “Ave Maris</w:t>
            </w:r>
            <w:r w:rsidR="0092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Stella” të Gijom Dyfej nxiten nxënësit të përshkruajnë shkurtimisht karakteristikat e saj.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6E85C8B2" w14:textId="77777777" w:rsidR="0017756F" w:rsidRPr="007D7D52" w:rsidRDefault="0017756F" w:rsidP="0017756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4FD11C27" w14:textId="77777777" w:rsidR="000012F6" w:rsidRPr="007D7D52" w:rsidRDefault="000012F6" w:rsidP="000012F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2431EF78" w14:textId="37487F87" w:rsidR="000012F6" w:rsidRPr="007D7D52" w:rsidRDefault="00921B6A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ABC8644" w14:textId="262257EE" w:rsidR="000012F6" w:rsidRPr="007D7D52" w:rsidRDefault="000012F6" w:rsidP="0000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1D77B6F9" w14:textId="77777777" w:rsidR="000012F6" w:rsidRPr="007D7D52" w:rsidRDefault="000012F6" w:rsidP="000012F6">
            <w:pPr>
              <w:spacing w:before="27" w:line="250" w:lineRule="auto"/>
              <w:ind w:left="75" w:right="480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14B320E3" w14:textId="399DD9F9" w:rsidR="000012F6" w:rsidRPr="00921B6A" w:rsidRDefault="00921B6A" w:rsidP="003D6411">
            <w:pPr>
              <w:pStyle w:val="ListParagraph"/>
              <w:numPr>
                <w:ilvl w:val="0"/>
                <w:numId w:val="19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3701614F" w14:textId="7205BD94" w:rsidR="000012F6" w:rsidRPr="00921B6A" w:rsidRDefault="00921B6A" w:rsidP="003D6411">
            <w:pPr>
              <w:pStyle w:val="ListParagraph"/>
              <w:numPr>
                <w:ilvl w:val="0"/>
                <w:numId w:val="19"/>
              </w:numPr>
              <w:spacing w:before="27" w:line="250" w:lineRule="auto"/>
              <w:ind w:right="232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C94F17" w:rsidRPr="007D7D52" w14:paraId="411D2259" w14:textId="77777777" w:rsidTr="00921B6A">
        <w:trPr>
          <w:trHeight w:val="1169"/>
        </w:trPr>
        <w:tc>
          <w:tcPr>
            <w:tcW w:w="87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2E003A6E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E64A7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83A93" w14:textId="77777777" w:rsidR="000012F6" w:rsidRPr="007D7D52" w:rsidRDefault="000012F6" w:rsidP="000012F6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16EC066D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7BF4216" w14:textId="77777777" w:rsidR="000012F6" w:rsidRPr="007D7D52" w:rsidRDefault="000012F6" w:rsidP="000012F6">
            <w:pPr>
              <w:spacing w:line="221" w:lineRule="exac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57328F" w14:textId="77777777" w:rsidR="000012F6" w:rsidRPr="007D7D52" w:rsidRDefault="000012F6" w:rsidP="000012F6">
            <w:pPr>
              <w:spacing w:line="221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periudhën baroke</w:t>
            </w:r>
          </w:p>
          <w:p w14:paraId="4F3B9FCB" w14:textId="77777777" w:rsidR="000012F6" w:rsidRPr="007D7D52" w:rsidRDefault="000012F6" w:rsidP="000012F6">
            <w:pPr>
              <w:spacing w:line="221" w:lineRule="exac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5E518D93" w14:textId="77777777" w:rsidR="00921B6A" w:rsidRDefault="000012F6" w:rsidP="000012F6">
            <w:pPr>
              <w:pStyle w:val="TableParagraph"/>
              <w:spacing w:before="23" w:line="249" w:lineRule="auto"/>
              <w:ind w:righ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Situata e të nxënit: Stinët </w:t>
            </w:r>
            <w:r w:rsidR="00921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vitit</w:t>
            </w:r>
          </w:p>
          <w:p w14:paraId="3D6E14B9" w14:textId="6EA67660" w:rsidR="000012F6" w:rsidRPr="007D7D52" w:rsidRDefault="000012F6" w:rsidP="000012F6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Nxiten nxënësit të përshkruajnë atë që dinë rreth 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stiëve të vitit. Më pas krahasojnë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disa fragmente muzikore nga</w:t>
            </w:r>
            <w:r w:rsidR="00921B6A">
              <w:rPr>
                <w:rFonts w:ascii="Times New Roman" w:hAnsi="Times New Roman" w:cs="Times New Roman"/>
                <w:sz w:val="24"/>
                <w:szCs w:val="24"/>
              </w:rPr>
              <w:t xml:space="preserve"> “4 Stinet” e Vivaldit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431DDF37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713673" w14:textId="77777777" w:rsidR="0017756F" w:rsidRPr="007D7D52" w:rsidRDefault="0017756F" w:rsidP="0017756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31F55761" w14:textId="77777777" w:rsidR="000012F6" w:rsidRPr="007D7D52" w:rsidRDefault="000012F6" w:rsidP="000012F6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2C25F516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82675" w14:textId="1F3D3957" w:rsidR="000012F6" w:rsidRPr="007D7D52" w:rsidRDefault="00921B6A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0282BB2" w14:textId="5E8DF7AD" w:rsidR="000012F6" w:rsidRPr="007D7D52" w:rsidRDefault="000012F6" w:rsidP="0000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05ADD4C0" w14:textId="2CA7C7FF" w:rsidR="000012F6" w:rsidRPr="007D7D52" w:rsidRDefault="000012F6" w:rsidP="00921B6A">
            <w:p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78C780BF" w14:textId="36005A86" w:rsidR="000012F6" w:rsidRPr="00921B6A" w:rsidRDefault="00921B6A" w:rsidP="003D6411">
            <w:pPr>
              <w:pStyle w:val="ListParagraph"/>
              <w:numPr>
                <w:ilvl w:val="0"/>
                <w:numId w:val="20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18A305AB" w14:textId="43400CC1" w:rsidR="000012F6" w:rsidRPr="007D7D52" w:rsidRDefault="00921B6A" w:rsidP="003D6411">
            <w:pPr>
              <w:pStyle w:val="TableParagraph"/>
              <w:numPr>
                <w:ilvl w:val="0"/>
                <w:numId w:val="20"/>
              </w:numPr>
              <w:spacing w:before="27" w:line="249" w:lineRule="auto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hembuj në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C94F17" w:rsidRPr="007D7D52" w14:paraId="3B8109E2" w14:textId="77777777" w:rsidTr="00921B6A">
        <w:trPr>
          <w:trHeight w:hRule="exact" w:val="1707"/>
        </w:trPr>
        <w:tc>
          <w:tcPr>
            <w:tcW w:w="87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15BB9723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1D548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01481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8189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49395B75" w14:textId="77777777" w:rsidR="000012F6" w:rsidRPr="007D7D52" w:rsidRDefault="000012F6" w:rsidP="00001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76668E" w14:textId="73B8AB78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Përfaqësues dhe vepra të</w:t>
            </w:r>
            <w:r w:rsidR="0092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muzikës baroke (dëgjim muzikor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BEAF16" w14:textId="77777777" w:rsidR="00921B6A" w:rsidRDefault="000012F6" w:rsidP="000012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 e të nxë</w:t>
            </w:r>
            <w:r w:rsidR="00921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nit: Kompozitori im i preferuar</w:t>
            </w:r>
          </w:p>
          <w:p w14:paraId="31492144" w14:textId="6BAC482B" w:rsidR="000012F6" w:rsidRPr="007D7D52" w:rsidRDefault="000012F6" w:rsidP="000012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Nxënësit nxiten të përshkruajnë kompozitorin e tyr</w:t>
            </w:r>
            <w:r w:rsidR="00921B6A">
              <w:rPr>
                <w:rFonts w:ascii="Times New Roman" w:eastAsia="Calibri" w:hAnsi="Times New Roman" w:cs="Times New Roman"/>
                <w:sz w:val="24"/>
                <w:szCs w:val="24"/>
              </w:rPr>
              <w:t>e të preferuar nëpërmjet veprës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B428EE7" w14:textId="77777777" w:rsidR="0017756F" w:rsidRPr="007D7D52" w:rsidRDefault="0017756F" w:rsidP="0017756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29A5151F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D281A68" w14:textId="39A5FE71" w:rsidR="000012F6" w:rsidRPr="007D7D52" w:rsidRDefault="00921B6A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4689E0F2" w14:textId="1186D6B0" w:rsidR="000012F6" w:rsidRPr="007D7D52" w:rsidRDefault="000012F6" w:rsidP="0000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43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32878399" w14:textId="0E84E105" w:rsidR="000012F6" w:rsidRPr="00921B6A" w:rsidRDefault="00921B6A" w:rsidP="003D6411">
            <w:pPr>
              <w:pStyle w:val="ListParagraph"/>
              <w:numPr>
                <w:ilvl w:val="0"/>
                <w:numId w:val="21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13D05CB3" w14:textId="754F9739" w:rsidR="000012F6" w:rsidRPr="00921B6A" w:rsidRDefault="00921B6A" w:rsidP="003D6411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12F6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embuj të veprave muzikore në CD</w:t>
            </w:r>
          </w:p>
        </w:tc>
      </w:tr>
      <w:tr w:rsidR="00C94F17" w:rsidRPr="007D7D52" w14:paraId="54515580" w14:textId="77777777" w:rsidTr="00921B6A">
        <w:trPr>
          <w:trHeight w:val="470"/>
        </w:trPr>
        <w:tc>
          <w:tcPr>
            <w:tcW w:w="87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6064E82F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1A2C3F0C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12.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E7B7F62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52D2AC24" w14:textId="28679A1D" w:rsidR="000012F6" w:rsidRPr="007D7D52" w:rsidRDefault="00B22CAC" w:rsidP="000012F6">
            <w:pPr>
              <w:pStyle w:val="TableParagraph"/>
              <w:spacing w:before="27" w:line="249" w:lineRule="auto"/>
              <w:ind w:left="74" w:right="7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2F6"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722BD3D" w14:textId="09695D5F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“Provoj veten për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njohur</w:t>
            </w:r>
            <w:r w:rsidR="00921B6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</w:t>
            </w:r>
            <w:r w:rsidR="004B67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e marra”(Detyrë përmbledhëse)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C2B70A" w14:textId="77777777" w:rsidR="000012F6" w:rsidRPr="007D7D52" w:rsidRDefault="000012F6" w:rsidP="000012F6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Konkurs</w:t>
            </w:r>
          </w:p>
        </w:tc>
        <w:tc>
          <w:tcPr>
            <w:tcW w:w="19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AF4A112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5D41059" w14:textId="313B75BF" w:rsidR="000012F6" w:rsidRPr="007D7D52" w:rsidRDefault="00921B6A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7383F3E1" w14:textId="77777777" w:rsidR="000012F6" w:rsidRPr="007D7D52" w:rsidRDefault="000012F6" w:rsidP="000012F6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43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282FFEDE" w14:textId="4147F8FA" w:rsidR="000012F6" w:rsidRPr="00921B6A" w:rsidRDefault="00921B6A" w:rsidP="003D6411">
            <w:pPr>
              <w:pStyle w:val="ListParagraph"/>
              <w:numPr>
                <w:ilvl w:val="0"/>
                <w:numId w:val="22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0012F6" w:rsidRPr="00921B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etje të përgatitura</w:t>
            </w:r>
          </w:p>
        </w:tc>
      </w:tr>
      <w:tr w:rsidR="00C94F17" w:rsidRPr="007D7D52" w14:paraId="58F24A46" w14:textId="77777777" w:rsidTr="00921B6A">
        <w:trPr>
          <w:trHeight w:val="745"/>
        </w:trPr>
        <w:tc>
          <w:tcPr>
            <w:tcW w:w="87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F49FAF2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642D01E2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DAE317D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0EAD61F4" w14:textId="16860E71" w:rsidR="000012F6" w:rsidRPr="007D7D52" w:rsidRDefault="00B22CAC" w:rsidP="000012F6">
            <w:pPr>
              <w:pStyle w:val="TableParagraph"/>
              <w:spacing w:before="27" w:line="249" w:lineRule="auto"/>
              <w:ind w:left="74" w:right="7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2F6"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C938371" w14:textId="740E27B2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“Jeta dhe vepra e një kompozitori”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060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(Ora </w:t>
            </w:r>
            <w:r w:rsidR="002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parë)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64990" w14:textId="77777777" w:rsidR="000012F6" w:rsidRPr="007D7D52" w:rsidRDefault="000012F6" w:rsidP="000012F6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E0E60B" w14:textId="77777777" w:rsidR="000012F6" w:rsidRPr="007D7D52" w:rsidRDefault="000012F6" w:rsidP="000012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Prezantimi i projektit.</w:t>
            </w:r>
          </w:p>
        </w:tc>
        <w:tc>
          <w:tcPr>
            <w:tcW w:w="19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BE5E779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Bashkëbisem</w:t>
            </w:r>
          </w:p>
          <w:p w14:paraId="2DEDDEA2" w14:textId="77777777" w:rsidR="000012F6" w:rsidRPr="007D7D52" w:rsidRDefault="000012F6" w:rsidP="000012F6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222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982B6E2" w14:textId="67D6657F" w:rsidR="000012F6" w:rsidRPr="007D7D52" w:rsidRDefault="00280060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46AEC143" w14:textId="77777777" w:rsidR="000012F6" w:rsidRPr="007D7D52" w:rsidRDefault="000012F6" w:rsidP="000012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243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3938F3EB" w14:textId="4DF8AF71" w:rsidR="000012F6" w:rsidRPr="007D7D52" w:rsidRDefault="00280060" w:rsidP="003D6411">
            <w:pPr>
              <w:pStyle w:val="TableParagraph"/>
              <w:numPr>
                <w:ilvl w:val="0"/>
                <w:numId w:val="22"/>
              </w:numPr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ndryshme</w:t>
            </w:r>
          </w:p>
        </w:tc>
      </w:tr>
      <w:tr w:rsidR="00C94F17" w:rsidRPr="007D7D52" w14:paraId="476A7095" w14:textId="77777777" w:rsidTr="00921B6A">
        <w:trPr>
          <w:trHeight w:val="851"/>
        </w:trPr>
        <w:tc>
          <w:tcPr>
            <w:tcW w:w="87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62183958" w14:textId="77777777" w:rsidR="000012F6" w:rsidRPr="007D7D52" w:rsidRDefault="000012F6" w:rsidP="000012F6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565CBD9C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3EE2DEF1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  <w:p w14:paraId="208F9227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6AA66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3223E8CB" w14:textId="77777777" w:rsidR="000012F6" w:rsidRPr="007D7D52" w:rsidRDefault="000012F6" w:rsidP="00001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“Kur bjen fyelli çiftelia”</w:t>
            </w:r>
          </w:p>
          <w:p w14:paraId="26A67024" w14:textId="77777777" w:rsidR="000012F6" w:rsidRPr="007D7D52" w:rsidRDefault="000012F6" w:rsidP="0000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A28D7FD" w14:textId="37B3E96D" w:rsidR="000012F6" w:rsidRPr="007D7D52" w:rsidRDefault="000012F6" w:rsidP="000012F6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Nxiten nxënësit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ne klase rreth temes “Muzika e krahines sime”. Pershkru</w:t>
            </w:r>
            <w:r w:rsidR="00280060">
              <w:rPr>
                <w:rFonts w:ascii="Times New Roman" w:hAnsi="Times New Roman" w:cs="Times New Roman"/>
                <w:sz w:val="24"/>
                <w:szCs w:val="24"/>
              </w:rPr>
              <w:t>aj shkurtimisht disa elemente të trashëgim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isë kulturore.</w:t>
            </w:r>
          </w:p>
        </w:tc>
        <w:tc>
          <w:tcPr>
            <w:tcW w:w="1914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6BF2E69D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60860FD7" w14:textId="2F21080F" w:rsidR="000012F6" w:rsidRPr="007D7D52" w:rsidRDefault="00280060" w:rsidP="000012F6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2225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121AA039" w14:textId="74FC7B99" w:rsidR="000012F6" w:rsidRPr="007D7D52" w:rsidRDefault="00280060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0012F6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2815A83" w14:textId="77777777" w:rsidR="000012F6" w:rsidRPr="007D7D52" w:rsidRDefault="000012F6" w:rsidP="000012F6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31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77A2915" w14:textId="42EC8794" w:rsidR="000012F6" w:rsidRPr="00280060" w:rsidRDefault="00280060" w:rsidP="003D6411">
            <w:pPr>
              <w:pStyle w:val="ListParagraph"/>
              <w:numPr>
                <w:ilvl w:val="0"/>
                <w:numId w:val="22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06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0012F6" w:rsidRPr="00280060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2F76E92F" w14:textId="77777777" w:rsidR="00280060" w:rsidRDefault="000012F6" w:rsidP="003D641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60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="00280060" w:rsidRPr="002800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22CAC" w:rsidRPr="00280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060">
              <w:rPr>
                <w:rFonts w:ascii="Times New Roman" w:hAnsi="Times New Roman" w:cs="Times New Roman"/>
                <w:sz w:val="24"/>
                <w:szCs w:val="24"/>
              </w:rPr>
              <w:t>nga internet</w:t>
            </w:r>
            <w:r w:rsidR="002800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486EE23" w14:textId="7762A085" w:rsidR="000012F6" w:rsidRPr="00280060" w:rsidRDefault="00280060" w:rsidP="003D641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6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ënga në CD</w:t>
            </w:r>
          </w:p>
        </w:tc>
      </w:tr>
    </w:tbl>
    <w:p w14:paraId="405765CA" w14:textId="77777777" w:rsidR="00CD072E" w:rsidRPr="007D7D52" w:rsidRDefault="00CD072E">
      <w:pPr>
        <w:rPr>
          <w:rFonts w:ascii="Times New Roman" w:hAnsi="Times New Roman" w:cs="Times New Roman"/>
          <w:b/>
          <w:sz w:val="24"/>
          <w:szCs w:val="24"/>
        </w:rPr>
      </w:pPr>
    </w:p>
    <w:p w14:paraId="73E8DE4E" w14:textId="77777777" w:rsidR="00CD072E" w:rsidRPr="007D7D52" w:rsidRDefault="00CD072E">
      <w:pPr>
        <w:rPr>
          <w:rFonts w:ascii="Times New Roman" w:hAnsi="Times New Roman" w:cs="Times New Roman"/>
          <w:b/>
          <w:sz w:val="24"/>
          <w:szCs w:val="24"/>
        </w:rPr>
      </w:pPr>
      <w:r w:rsidRPr="007D7D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5783E6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744A4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2A099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18C80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62D9C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EA7A3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8AEB0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6EEC2" w14:textId="77777777" w:rsidR="000012F6" w:rsidRPr="007D7D52" w:rsidRDefault="000012F6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1E72F" w14:textId="77777777" w:rsidR="00CD072E" w:rsidRPr="007D7D52" w:rsidRDefault="00CD072E" w:rsidP="004B67AC">
      <w:pPr>
        <w:rPr>
          <w:rFonts w:ascii="Times New Roman" w:hAnsi="Times New Roman" w:cs="Times New Roman"/>
          <w:b/>
          <w:sz w:val="24"/>
          <w:szCs w:val="24"/>
        </w:rPr>
      </w:pPr>
    </w:p>
    <w:p w14:paraId="482EE9D7" w14:textId="77777777" w:rsidR="00CD072E" w:rsidRPr="007D7D52" w:rsidRDefault="00CD072E" w:rsidP="00CD07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DA902" w14:textId="77777777" w:rsidR="00CD072E" w:rsidRPr="007D7D52" w:rsidRDefault="00CD072E" w:rsidP="00CD07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878437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71212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AFA98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D60DC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58306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20A3C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9C80F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FD3F8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B9542" w14:textId="77777777" w:rsidR="00280060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98BA4" w14:textId="6936C5DC" w:rsidR="00CD072E" w:rsidRPr="007D7D52" w:rsidRDefault="00280060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PLANIFIKIMI VJETOR</w:t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>FUSHA</w:t>
      </w:r>
      <w:r>
        <w:rPr>
          <w:rFonts w:ascii="Times New Roman" w:hAnsi="Times New Roman" w:cs="Times New Roman"/>
          <w:b/>
          <w:sz w:val="24"/>
          <w:szCs w:val="24"/>
        </w:rPr>
        <w:t>: ARTE</w:t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>L</w:t>
      </w:r>
      <w:r w:rsidR="00530A9F" w:rsidRPr="007D7D52">
        <w:rPr>
          <w:rFonts w:ascii="Times New Roman" w:hAnsi="Times New Roman" w:cs="Times New Roman"/>
          <w:b/>
          <w:sz w:val="24"/>
          <w:szCs w:val="24"/>
        </w:rPr>
        <w:t>Ë</w:t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>NDA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 xml:space="preserve"> MUZIK</w:t>
      </w:r>
      <w:r w:rsidR="00530A9F" w:rsidRPr="007D7D52">
        <w:rPr>
          <w:rFonts w:ascii="Times New Roman" w:hAnsi="Times New Roman" w:cs="Times New Roman"/>
          <w:b/>
          <w:sz w:val="24"/>
          <w:szCs w:val="24"/>
        </w:rPr>
        <w:t>Ë</w:t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D072E" w:rsidRPr="007D7D52">
        <w:rPr>
          <w:rFonts w:ascii="Times New Roman" w:hAnsi="Times New Roman" w:cs="Times New Roman"/>
          <w:b/>
          <w:sz w:val="24"/>
          <w:szCs w:val="24"/>
        </w:rPr>
        <w:t xml:space="preserve">KLASA </w:t>
      </w:r>
      <w:r>
        <w:rPr>
          <w:rFonts w:ascii="Times New Roman" w:hAnsi="Times New Roman" w:cs="Times New Roman"/>
          <w:b/>
          <w:sz w:val="24"/>
          <w:szCs w:val="24"/>
        </w:rPr>
        <w:t xml:space="preserve">IX/ </w:t>
      </w:r>
      <w:r w:rsidR="00530A9F" w:rsidRPr="007D7D52">
        <w:rPr>
          <w:rFonts w:ascii="Times New Roman" w:hAnsi="Times New Roman" w:cs="Times New Roman"/>
          <w:b/>
          <w:sz w:val="24"/>
          <w:szCs w:val="24"/>
        </w:rPr>
        <w:t>SHKALLA IV</w:t>
      </w:r>
    </w:p>
    <w:p w14:paraId="0ACEEB39" w14:textId="77777777" w:rsidR="00CD072E" w:rsidRPr="007D7D52" w:rsidRDefault="00CD072E" w:rsidP="00CD07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2989D" w14:textId="77777777" w:rsidR="00CD072E" w:rsidRPr="007D7D52" w:rsidRDefault="00CD072E" w:rsidP="00CD072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5"/>
        <w:gridCol w:w="2027"/>
        <w:gridCol w:w="2532"/>
        <w:gridCol w:w="1286"/>
      </w:tblGrid>
      <w:tr w:rsidR="00C94F17" w:rsidRPr="007D7D52" w14:paraId="3F63C86A" w14:textId="77777777" w:rsidTr="00530A9F">
        <w:trPr>
          <w:trHeight w:val="408"/>
          <w:jc w:val="center"/>
        </w:trPr>
        <w:tc>
          <w:tcPr>
            <w:tcW w:w="4410" w:type="dxa"/>
            <w:vMerge w:val="restart"/>
          </w:tcPr>
          <w:p w14:paraId="2D458DA3" w14:textId="77777777" w:rsidR="00CD072E" w:rsidRPr="007D7D52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  <w:p w14:paraId="60576E72" w14:textId="77777777" w:rsidR="00CD072E" w:rsidRPr="007D7D52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TEMATIKA</w:t>
            </w:r>
          </w:p>
        </w:tc>
        <w:tc>
          <w:tcPr>
            <w:tcW w:w="7254" w:type="dxa"/>
            <w:gridSpan w:val="3"/>
          </w:tcPr>
          <w:p w14:paraId="1534E927" w14:textId="77777777" w:rsidR="00CD072E" w:rsidRPr="007D7D52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PERIUDHA</w:t>
            </w:r>
          </w:p>
        </w:tc>
        <w:tc>
          <w:tcPr>
            <w:tcW w:w="1286" w:type="dxa"/>
            <w:vMerge w:val="restart"/>
          </w:tcPr>
          <w:p w14:paraId="29E13990" w14:textId="77777777" w:rsidR="00CD072E" w:rsidRPr="007D7D52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  <w:p w14:paraId="406A0C39" w14:textId="77777777" w:rsidR="00CD072E" w:rsidRPr="007D7D52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ORËT</w:t>
            </w:r>
          </w:p>
        </w:tc>
      </w:tr>
      <w:tr w:rsidR="00C94F17" w:rsidRPr="007D7D52" w14:paraId="03DA068C" w14:textId="77777777" w:rsidTr="00280060">
        <w:trPr>
          <w:trHeight w:val="475"/>
          <w:jc w:val="center"/>
        </w:trPr>
        <w:tc>
          <w:tcPr>
            <w:tcW w:w="4410" w:type="dxa"/>
            <w:vMerge/>
          </w:tcPr>
          <w:p w14:paraId="720C5EF3" w14:textId="77777777" w:rsidR="00CD072E" w:rsidRPr="007D7D52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2695" w:type="dxa"/>
          </w:tcPr>
          <w:p w14:paraId="5FA38550" w14:textId="363CCDF2" w:rsidR="00CD072E" w:rsidRPr="007D7D52" w:rsidRDefault="00280060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SHTATOR–</w:t>
            </w:r>
            <w:r w:rsidR="00CD072E" w:rsidRPr="007D7D52">
              <w:rPr>
                <w:b/>
                <w:bCs/>
              </w:rPr>
              <w:t>DHJETOR</w:t>
            </w:r>
          </w:p>
        </w:tc>
        <w:tc>
          <w:tcPr>
            <w:tcW w:w="2027" w:type="dxa"/>
          </w:tcPr>
          <w:p w14:paraId="1F3E43C7" w14:textId="7B63FCB6" w:rsidR="00CD072E" w:rsidRPr="007D7D52" w:rsidRDefault="00280060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JANAR–</w:t>
            </w:r>
            <w:r w:rsidR="00CD072E" w:rsidRPr="007D7D52">
              <w:rPr>
                <w:b/>
                <w:bCs/>
              </w:rPr>
              <w:t>MARS</w:t>
            </w:r>
          </w:p>
        </w:tc>
        <w:tc>
          <w:tcPr>
            <w:tcW w:w="2532" w:type="dxa"/>
          </w:tcPr>
          <w:p w14:paraId="32BAEA7B" w14:textId="5EBC1228" w:rsidR="00CD072E" w:rsidRPr="007D7D52" w:rsidRDefault="00280060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PRILL–</w:t>
            </w:r>
            <w:r w:rsidR="00CD072E" w:rsidRPr="007D7D52">
              <w:rPr>
                <w:b/>
                <w:bCs/>
              </w:rPr>
              <w:t>QERSHOR</w:t>
            </w:r>
          </w:p>
        </w:tc>
        <w:tc>
          <w:tcPr>
            <w:tcW w:w="1286" w:type="dxa"/>
            <w:vMerge/>
          </w:tcPr>
          <w:p w14:paraId="47C24B92" w14:textId="77777777" w:rsidR="00CD072E" w:rsidRPr="007D7D52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</w:tc>
      </w:tr>
      <w:tr w:rsidR="00C94F17" w:rsidRPr="007D7D52" w14:paraId="05BB1953" w14:textId="77777777" w:rsidTr="00280060">
        <w:trPr>
          <w:jc w:val="center"/>
        </w:trPr>
        <w:tc>
          <w:tcPr>
            <w:tcW w:w="4410" w:type="dxa"/>
          </w:tcPr>
          <w:p w14:paraId="5E39C88D" w14:textId="77777777" w:rsidR="00530A9F" w:rsidRPr="007D7D52" w:rsidRDefault="00530A9F" w:rsidP="00530A9F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Gjuha dhe komunikimi muzikor</w:t>
            </w:r>
          </w:p>
        </w:tc>
        <w:tc>
          <w:tcPr>
            <w:tcW w:w="2695" w:type="dxa"/>
          </w:tcPr>
          <w:p w14:paraId="69CFC30E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3 (orë)</w:t>
            </w:r>
          </w:p>
        </w:tc>
        <w:tc>
          <w:tcPr>
            <w:tcW w:w="2027" w:type="dxa"/>
          </w:tcPr>
          <w:p w14:paraId="627AD743" w14:textId="40A4FC5D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3</w:t>
            </w:r>
            <w:r w:rsidR="00280060">
              <w:rPr>
                <w:bCs/>
              </w:rPr>
              <w:t xml:space="preserve"> </w:t>
            </w:r>
            <w:r w:rsidRPr="007D7D52">
              <w:rPr>
                <w:bCs/>
              </w:rPr>
              <w:t>(orë)</w:t>
            </w:r>
          </w:p>
        </w:tc>
        <w:tc>
          <w:tcPr>
            <w:tcW w:w="2532" w:type="dxa"/>
          </w:tcPr>
          <w:p w14:paraId="1DA103C0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286" w:type="dxa"/>
          </w:tcPr>
          <w:p w14:paraId="4519B17E" w14:textId="1127ADCD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6</w:t>
            </w:r>
            <w:r w:rsidR="00280060">
              <w:rPr>
                <w:bCs/>
              </w:rPr>
              <w:t xml:space="preserve"> </w:t>
            </w:r>
            <w:r w:rsidRPr="007D7D52">
              <w:rPr>
                <w:bCs/>
              </w:rPr>
              <w:t>(orë)</w:t>
            </w:r>
          </w:p>
        </w:tc>
      </w:tr>
      <w:tr w:rsidR="00C94F17" w:rsidRPr="007D7D52" w14:paraId="6D013C0F" w14:textId="77777777" w:rsidTr="00280060">
        <w:trPr>
          <w:jc w:val="center"/>
        </w:trPr>
        <w:tc>
          <w:tcPr>
            <w:tcW w:w="4410" w:type="dxa"/>
          </w:tcPr>
          <w:p w14:paraId="75C743DD" w14:textId="77777777" w:rsidR="00530A9F" w:rsidRPr="007D7D52" w:rsidRDefault="00530A9F" w:rsidP="00530A9F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Teknika</w:t>
            </w:r>
            <w:r w:rsidRPr="007D7D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r w:rsidRPr="007D7D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procese</w:t>
            </w:r>
            <w:r w:rsidRPr="007D7D5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muzikore</w:t>
            </w:r>
          </w:p>
        </w:tc>
        <w:tc>
          <w:tcPr>
            <w:tcW w:w="2695" w:type="dxa"/>
          </w:tcPr>
          <w:p w14:paraId="788376C2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6 (orë)</w:t>
            </w:r>
          </w:p>
        </w:tc>
        <w:tc>
          <w:tcPr>
            <w:tcW w:w="2027" w:type="dxa"/>
          </w:tcPr>
          <w:p w14:paraId="666FEBE2" w14:textId="3A433DC2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5</w:t>
            </w:r>
            <w:r w:rsidR="00280060">
              <w:rPr>
                <w:bCs/>
              </w:rPr>
              <w:t xml:space="preserve"> </w:t>
            </w:r>
            <w:r w:rsidRPr="007D7D52">
              <w:rPr>
                <w:bCs/>
              </w:rPr>
              <w:t>(orë)</w:t>
            </w:r>
          </w:p>
        </w:tc>
        <w:tc>
          <w:tcPr>
            <w:tcW w:w="2532" w:type="dxa"/>
          </w:tcPr>
          <w:p w14:paraId="6EB91D3B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6 (orë)</w:t>
            </w:r>
          </w:p>
        </w:tc>
        <w:tc>
          <w:tcPr>
            <w:tcW w:w="1286" w:type="dxa"/>
          </w:tcPr>
          <w:p w14:paraId="4EA3625C" w14:textId="6CC9B4BD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17</w:t>
            </w:r>
            <w:r w:rsidR="00280060">
              <w:rPr>
                <w:bCs/>
              </w:rPr>
              <w:t xml:space="preserve"> </w:t>
            </w:r>
            <w:r w:rsidRPr="007D7D52">
              <w:rPr>
                <w:bCs/>
              </w:rPr>
              <w:t>(orë)</w:t>
            </w:r>
          </w:p>
        </w:tc>
      </w:tr>
      <w:tr w:rsidR="00C94F17" w:rsidRPr="007D7D52" w14:paraId="4309F3D6" w14:textId="77777777" w:rsidTr="00280060">
        <w:trPr>
          <w:jc w:val="center"/>
        </w:trPr>
        <w:tc>
          <w:tcPr>
            <w:tcW w:w="4410" w:type="dxa"/>
          </w:tcPr>
          <w:p w14:paraId="636A0714" w14:textId="77777777" w:rsidR="00530A9F" w:rsidRPr="007D7D52" w:rsidRDefault="00530A9F" w:rsidP="00530A9F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</w:t>
            </w:r>
          </w:p>
        </w:tc>
        <w:tc>
          <w:tcPr>
            <w:tcW w:w="2695" w:type="dxa"/>
          </w:tcPr>
          <w:p w14:paraId="759E7F60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5 (orë)</w:t>
            </w:r>
          </w:p>
        </w:tc>
        <w:tc>
          <w:tcPr>
            <w:tcW w:w="2027" w:type="dxa"/>
          </w:tcPr>
          <w:p w14:paraId="5C898268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4 (orë)</w:t>
            </w:r>
          </w:p>
        </w:tc>
        <w:tc>
          <w:tcPr>
            <w:tcW w:w="2532" w:type="dxa"/>
          </w:tcPr>
          <w:p w14:paraId="225CA56D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3 (orë)</w:t>
            </w:r>
          </w:p>
        </w:tc>
        <w:tc>
          <w:tcPr>
            <w:tcW w:w="1286" w:type="dxa"/>
          </w:tcPr>
          <w:p w14:paraId="574311AD" w14:textId="66C69EDF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12</w:t>
            </w:r>
            <w:r w:rsidR="00280060">
              <w:rPr>
                <w:bCs/>
              </w:rPr>
              <w:t xml:space="preserve"> </w:t>
            </w:r>
            <w:r w:rsidRPr="007D7D52">
              <w:rPr>
                <w:bCs/>
              </w:rPr>
              <w:t>(orë)</w:t>
            </w:r>
          </w:p>
        </w:tc>
      </w:tr>
      <w:tr w:rsidR="00530A9F" w:rsidRPr="007D7D52" w14:paraId="0FF70ED7" w14:textId="77777777" w:rsidTr="00280060">
        <w:trPr>
          <w:jc w:val="center"/>
        </w:trPr>
        <w:tc>
          <w:tcPr>
            <w:tcW w:w="4410" w:type="dxa"/>
          </w:tcPr>
          <w:p w14:paraId="6FDC3859" w14:textId="6C055F47" w:rsidR="00530A9F" w:rsidRPr="007D7D52" w:rsidRDefault="00530A9F" w:rsidP="00530A9F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7D7D52">
              <w:rPr>
                <w:bCs/>
              </w:rPr>
              <w:t>Totali</w:t>
            </w:r>
            <w:r w:rsidR="00B22CAC" w:rsidRPr="007D7D52">
              <w:rPr>
                <w:bCs/>
              </w:rPr>
              <w:t xml:space="preserve"> </w:t>
            </w:r>
            <w:r w:rsidRPr="007D7D52">
              <w:rPr>
                <w:bCs/>
              </w:rPr>
              <w:t>i</w:t>
            </w:r>
            <w:r w:rsidR="00B22CAC" w:rsidRPr="007D7D52">
              <w:rPr>
                <w:bCs/>
              </w:rPr>
              <w:t xml:space="preserve"> </w:t>
            </w:r>
            <w:r w:rsidRPr="007D7D52">
              <w:rPr>
                <w:bCs/>
              </w:rPr>
              <w:t>orëve</w:t>
            </w:r>
          </w:p>
        </w:tc>
        <w:tc>
          <w:tcPr>
            <w:tcW w:w="2695" w:type="dxa"/>
          </w:tcPr>
          <w:p w14:paraId="6E6AA5D7" w14:textId="1472612B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14</w:t>
            </w:r>
            <w:r w:rsidR="00280060">
              <w:rPr>
                <w:bCs/>
              </w:rPr>
              <w:t xml:space="preserve"> </w:t>
            </w:r>
            <w:r w:rsidRPr="007D7D52">
              <w:rPr>
                <w:bCs/>
              </w:rPr>
              <w:t>(orë)</w:t>
            </w:r>
          </w:p>
        </w:tc>
        <w:tc>
          <w:tcPr>
            <w:tcW w:w="2027" w:type="dxa"/>
          </w:tcPr>
          <w:p w14:paraId="0C691E86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12 (orë)</w:t>
            </w:r>
          </w:p>
        </w:tc>
        <w:tc>
          <w:tcPr>
            <w:tcW w:w="2532" w:type="dxa"/>
          </w:tcPr>
          <w:p w14:paraId="37C4A012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9 (orë)</w:t>
            </w:r>
          </w:p>
        </w:tc>
        <w:tc>
          <w:tcPr>
            <w:tcW w:w="1286" w:type="dxa"/>
          </w:tcPr>
          <w:p w14:paraId="0D3D9E85" w14:textId="701167C3" w:rsidR="00530A9F" w:rsidRPr="007D7D52" w:rsidRDefault="00530A9F" w:rsidP="00530A9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Cs/>
              </w:rPr>
              <w:t>35</w:t>
            </w:r>
            <w:r w:rsidR="00280060">
              <w:rPr>
                <w:bCs/>
              </w:rPr>
              <w:t xml:space="preserve"> </w:t>
            </w:r>
            <w:r w:rsidRPr="007D7D52">
              <w:rPr>
                <w:bCs/>
              </w:rPr>
              <w:t>(orë)</w:t>
            </w:r>
          </w:p>
        </w:tc>
      </w:tr>
    </w:tbl>
    <w:p w14:paraId="735D4996" w14:textId="25CD7205" w:rsidR="00CD072E" w:rsidRPr="007D7D52" w:rsidRDefault="00CD072E" w:rsidP="00280060">
      <w:pPr>
        <w:rPr>
          <w:rFonts w:ascii="Times New Roman" w:hAnsi="Times New Roman" w:cs="Times New Roman"/>
          <w:sz w:val="24"/>
          <w:szCs w:val="24"/>
        </w:rPr>
      </w:pPr>
    </w:p>
    <w:p w14:paraId="20550940" w14:textId="77777777" w:rsidR="00CD072E" w:rsidRPr="007D7D52" w:rsidRDefault="00CD072E" w:rsidP="00CD072E">
      <w:pPr>
        <w:rPr>
          <w:rFonts w:ascii="Times New Roman" w:hAnsi="Times New Roman" w:cs="Times New Roman"/>
          <w:sz w:val="24"/>
          <w:szCs w:val="24"/>
        </w:rPr>
      </w:pPr>
    </w:p>
    <w:p w14:paraId="23B4D816" w14:textId="07685258" w:rsidR="00CD072E" w:rsidRPr="007D7D52" w:rsidRDefault="00CD072E" w:rsidP="00280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D52">
        <w:rPr>
          <w:rFonts w:ascii="Times New Roman" w:hAnsi="Times New Roman" w:cs="Times New Roman"/>
          <w:b/>
          <w:sz w:val="24"/>
          <w:szCs w:val="24"/>
        </w:rPr>
        <w:t>PLANIFIKIMI M</w:t>
      </w:r>
      <w:r w:rsidR="00530A9F" w:rsidRPr="007D7D52">
        <w:rPr>
          <w:rFonts w:ascii="Times New Roman" w:hAnsi="Times New Roman" w:cs="Times New Roman"/>
          <w:b/>
          <w:sz w:val="24"/>
          <w:szCs w:val="24"/>
        </w:rPr>
        <w:t>Ë</w:t>
      </w:r>
      <w:r w:rsidRPr="007D7D52">
        <w:rPr>
          <w:rFonts w:ascii="Times New Roman" w:hAnsi="Times New Roman" w:cs="Times New Roman"/>
          <w:b/>
          <w:sz w:val="24"/>
          <w:szCs w:val="24"/>
        </w:rPr>
        <w:t>SIMOR I PERIUDH</w:t>
      </w:r>
      <w:r w:rsidR="00530A9F" w:rsidRPr="007D7D52">
        <w:rPr>
          <w:rFonts w:ascii="Times New Roman" w:hAnsi="Times New Roman" w:cs="Times New Roman"/>
          <w:b/>
          <w:sz w:val="24"/>
          <w:szCs w:val="24"/>
        </w:rPr>
        <w:t>Ë</w:t>
      </w:r>
      <w:r w:rsidRPr="007D7D52">
        <w:rPr>
          <w:rFonts w:ascii="Times New Roman" w:hAnsi="Times New Roman" w:cs="Times New Roman"/>
          <w:b/>
          <w:sz w:val="24"/>
          <w:szCs w:val="24"/>
        </w:rPr>
        <w:t>S JANAR</w:t>
      </w:r>
      <w:r w:rsidR="00280060">
        <w:rPr>
          <w:rFonts w:ascii="Times New Roman" w:hAnsi="Times New Roman" w:cs="Times New Roman"/>
          <w:b/>
          <w:sz w:val="24"/>
          <w:szCs w:val="24"/>
        </w:rPr>
        <w:t xml:space="preserve"> – MARS</w:t>
      </w:r>
    </w:p>
    <w:p w14:paraId="6BD299A2" w14:textId="5CBA053A" w:rsidR="00CD072E" w:rsidRPr="007D7D52" w:rsidRDefault="00CD072E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D52">
        <w:rPr>
          <w:rFonts w:ascii="Times New Roman" w:hAnsi="Times New Roman" w:cs="Times New Roman"/>
          <w:b/>
          <w:sz w:val="24"/>
          <w:szCs w:val="24"/>
        </w:rPr>
        <w:t>FUSHA</w:t>
      </w:r>
      <w:r w:rsidR="00280060">
        <w:rPr>
          <w:rFonts w:ascii="Times New Roman" w:hAnsi="Times New Roman" w:cs="Times New Roman"/>
          <w:b/>
          <w:sz w:val="24"/>
          <w:szCs w:val="24"/>
        </w:rPr>
        <w:t>: ARTE</w:t>
      </w:r>
      <w:r w:rsidRPr="007D7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060">
        <w:rPr>
          <w:rFonts w:ascii="Times New Roman" w:hAnsi="Times New Roman" w:cs="Times New Roman"/>
          <w:b/>
          <w:sz w:val="24"/>
          <w:szCs w:val="24"/>
        </w:rPr>
        <w:br/>
      </w:r>
      <w:r w:rsidRPr="007D7D52">
        <w:rPr>
          <w:rFonts w:ascii="Times New Roman" w:hAnsi="Times New Roman" w:cs="Times New Roman"/>
          <w:b/>
          <w:sz w:val="24"/>
          <w:szCs w:val="24"/>
        </w:rPr>
        <w:t>L</w:t>
      </w:r>
      <w:r w:rsidR="00530A9F" w:rsidRPr="007D7D52">
        <w:rPr>
          <w:rFonts w:ascii="Times New Roman" w:hAnsi="Times New Roman" w:cs="Times New Roman"/>
          <w:b/>
          <w:sz w:val="24"/>
          <w:szCs w:val="24"/>
        </w:rPr>
        <w:t>Ë</w:t>
      </w:r>
      <w:r w:rsidRPr="007D7D52">
        <w:rPr>
          <w:rFonts w:ascii="Times New Roman" w:hAnsi="Times New Roman" w:cs="Times New Roman"/>
          <w:b/>
          <w:sz w:val="24"/>
          <w:szCs w:val="24"/>
        </w:rPr>
        <w:t>NDA</w:t>
      </w:r>
      <w:r w:rsidR="00280060">
        <w:rPr>
          <w:rFonts w:ascii="Times New Roman" w:hAnsi="Times New Roman" w:cs="Times New Roman"/>
          <w:b/>
          <w:sz w:val="24"/>
          <w:szCs w:val="24"/>
        </w:rPr>
        <w:t>:</w:t>
      </w:r>
      <w:r w:rsidRPr="007D7D52">
        <w:rPr>
          <w:rFonts w:ascii="Times New Roman" w:hAnsi="Times New Roman" w:cs="Times New Roman"/>
          <w:b/>
          <w:sz w:val="24"/>
          <w:szCs w:val="24"/>
        </w:rPr>
        <w:t xml:space="preserve"> MUZIK</w:t>
      </w:r>
      <w:r w:rsidR="00530A9F" w:rsidRPr="007D7D52">
        <w:rPr>
          <w:rFonts w:ascii="Times New Roman" w:hAnsi="Times New Roman" w:cs="Times New Roman"/>
          <w:b/>
          <w:sz w:val="24"/>
          <w:szCs w:val="24"/>
        </w:rPr>
        <w:t>Ë</w:t>
      </w:r>
      <w:r w:rsidRPr="007D7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060">
        <w:rPr>
          <w:rFonts w:ascii="Times New Roman" w:hAnsi="Times New Roman" w:cs="Times New Roman"/>
          <w:b/>
          <w:sz w:val="24"/>
          <w:szCs w:val="24"/>
        </w:rPr>
        <w:br/>
        <w:t>KLASA IX/ SHKALLA IV</w:t>
      </w:r>
      <w:r w:rsidR="0028006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3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419"/>
        <w:gridCol w:w="1821"/>
        <w:gridCol w:w="3780"/>
        <w:gridCol w:w="3939"/>
        <w:gridCol w:w="1238"/>
      </w:tblGrid>
      <w:tr w:rsidR="00C94F17" w:rsidRPr="007D7D52" w14:paraId="67407CD7" w14:textId="77777777" w:rsidTr="00280060">
        <w:trPr>
          <w:jc w:val="center"/>
        </w:trPr>
        <w:tc>
          <w:tcPr>
            <w:tcW w:w="1705" w:type="dxa"/>
          </w:tcPr>
          <w:p w14:paraId="095CCD4C" w14:textId="77777777" w:rsidR="00CD072E" w:rsidRPr="007D7D52" w:rsidRDefault="00CD072E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PERIUDHA</w:t>
            </w:r>
          </w:p>
        </w:tc>
        <w:tc>
          <w:tcPr>
            <w:tcW w:w="1419" w:type="dxa"/>
          </w:tcPr>
          <w:p w14:paraId="483C9062" w14:textId="6DDA704E" w:rsidR="00CD072E" w:rsidRPr="007D7D52" w:rsidRDefault="00CD072E" w:rsidP="0028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JAV</w:t>
            </w:r>
            <w:r w:rsidR="0028006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540" w:type="dxa"/>
            <w:gridSpan w:val="3"/>
          </w:tcPr>
          <w:p w14:paraId="567BED25" w14:textId="77777777" w:rsidR="00CD072E" w:rsidRPr="007D7D52" w:rsidRDefault="00CD072E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1238" w:type="dxa"/>
          </w:tcPr>
          <w:p w14:paraId="6B4593B5" w14:textId="2E12F1DB" w:rsidR="00CD072E" w:rsidRPr="007D7D52" w:rsidRDefault="00CD072E" w:rsidP="0028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="0028006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C94F17" w:rsidRPr="007D7D52" w14:paraId="111FDE21" w14:textId="77777777" w:rsidTr="00280060">
        <w:trPr>
          <w:jc w:val="center"/>
        </w:trPr>
        <w:tc>
          <w:tcPr>
            <w:tcW w:w="1705" w:type="dxa"/>
          </w:tcPr>
          <w:p w14:paraId="30022823" w14:textId="0C2F29AC" w:rsidR="00CD072E" w:rsidRPr="007D7D52" w:rsidRDefault="00280060" w:rsidP="004D7A5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</w:rPr>
              <w:t>Janar–</w:t>
            </w:r>
            <w:r w:rsidR="00530A9F" w:rsidRPr="007D7D52">
              <w:rPr>
                <w:b/>
              </w:rPr>
              <w:t>Mars</w:t>
            </w:r>
          </w:p>
        </w:tc>
        <w:tc>
          <w:tcPr>
            <w:tcW w:w="1419" w:type="dxa"/>
          </w:tcPr>
          <w:p w14:paraId="5DCA8CFF" w14:textId="13F9123A" w:rsidR="00CD072E" w:rsidRPr="007D7D52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 javë</w:t>
            </w:r>
          </w:p>
        </w:tc>
        <w:tc>
          <w:tcPr>
            <w:tcW w:w="1821" w:type="dxa"/>
          </w:tcPr>
          <w:p w14:paraId="3E8FFB03" w14:textId="541CEB76" w:rsidR="00CD072E" w:rsidRPr="007D7D52" w:rsidRDefault="00CD072E" w:rsidP="00530A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 xml:space="preserve">Gjuha &amp; komunikimi muzikor </w:t>
            </w:r>
            <w:r w:rsidR="00280060">
              <w:rPr>
                <w:b/>
                <w:bCs/>
              </w:rPr>
              <w:br/>
              <w:t>(</w:t>
            </w:r>
            <w:r w:rsidR="00530A9F" w:rsidRPr="007D7D52">
              <w:rPr>
                <w:b/>
                <w:bCs/>
              </w:rPr>
              <w:t>3</w:t>
            </w:r>
            <w:r w:rsidR="00280060"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orë)</w:t>
            </w:r>
          </w:p>
        </w:tc>
        <w:tc>
          <w:tcPr>
            <w:tcW w:w="3780" w:type="dxa"/>
          </w:tcPr>
          <w:p w14:paraId="349D7CE7" w14:textId="77777777" w:rsidR="00CD072E" w:rsidRPr="007D7D52" w:rsidRDefault="00CD072E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Teknika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dhe procese muzikore</w:t>
            </w:r>
          </w:p>
          <w:p w14:paraId="353E6C77" w14:textId="77777777" w:rsidR="00280060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76FA10BB" w14:textId="77777777" w:rsidR="00280060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18CD8974" w14:textId="36D3D0B2" w:rsidR="00CD072E" w:rsidRPr="007D7D52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30A9F" w:rsidRPr="007D7D52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="00CD072E" w:rsidRPr="007D7D52">
              <w:rPr>
                <w:b/>
                <w:bCs/>
              </w:rPr>
              <w:t>orë)</w:t>
            </w:r>
          </w:p>
        </w:tc>
        <w:tc>
          <w:tcPr>
            <w:tcW w:w="3939" w:type="dxa"/>
          </w:tcPr>
          <w:p w14:paraId="201EF152" w14:textId="77777777" w:rsidR="00CD072E" w:rsidRPr="007D7D52" w:rsidRDefault="00CD072E" w:rsidP="004D7A53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Historia, muzika dhe shoqëria</w:t>
            </w:r>
          </w:p>
          <w:p w14:paraId="06DE9BA8" w14:textId="77777777" w:rsidR="00280060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7A17175C" w14:textId="77777777" w:rsidR="00280060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5E1CA9E2" w14:textId="25063474" w:rsidR="00CD072E" w:rsidRPr="007D7D52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30A9F" w:rsidRPr="007D7D52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CD072E" w:rsidRPr="007D7D52">
              <w:rPr>
                <w:b/>
                <w:bCs/>
              </w:rPr>
              <w:t>orë)</w:t>
            </w:r>
          </w:p>
        </w:tc>
        <w:tc>
          <w:tcPr>
            <w:tcW w:w="1238" w:type="dxa"/>
          </w:tcPr>
          <w:p w14:paraId="0CAE2DCE" w14:textId="12B2D82D" w:rsidR="00CD072E" w:rsidRPr="007D7D52" w:rsidRDefault="00280060" w:rsidP="004D7A5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 orë</w:t>
            </w:r>
          </w:p>
        </w:tc>
      </w:tr>
      <w:tr w:rsidR="00C94F17" w:rsidRPr="007D7D52" w14:paraId="28E591EE" w14:textId="77777777" w:rsidTr="004D7A53">
        <w:trPr>
          <w:jc w:val="center"/>
        </w:trPr>
        <w:tc>
          <w:tcPr>
            <w:tcW w:w="13902" w:type="dxa"/>
            <w:gridSpan w:val="6"/>
          </w:tcPr>
          <w:p w14:paraId="0E994480" w14:textId="50816C90" w:rsidR="00CD072E" w:rsidRPr="007D7D52" w:rsidRDefault="00CD072E" w:rsidP="004D7A5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7D7D52">
              <w:rPr>
                <w:b/>
              </w:rPr>
              <w:t>REZULTATET E TË NXËNIT SIPAS KOMPETENCAVE TË LËNDËS PËR</w:t>
            </w:r>
            <w:r w:rsidR="00B22CAC" w:rsidRPr="007D7D52">
              <w:rPr>
                <w:b/>
              </w:rPr>
              <w:t xml:space="preserve"> </w:t>
            </w:r>
            <w:r w:rsidRPr="007D7D52">
              <w:rPr>
                <w:b/>
              </w:rPr>
              <w:t>PERIUDHËN</w:t>
            </w:r>
            <w:r w:rsidR="00B22CAC" w:rsidRPr="007D7D52">
              <w:rPr>
                <w:b/>
              </w:rPr>
              <w:t xml:space="preserve"> </w:t>
            </w:r>
            <w:r w:rsidRPr="007D7D52">
              <w:rPr>
                <w:b/>
              </w:rPr>
              <w:t>E DYTË ( JANAR – MARS )</w:t>
            </w:r>
          </w:p>
        </w:tc>
      </w:tr>
      <w:tr w:rsidR="00C94F17" w:rsidRPr="007D7D52" w14:paraId="296DE806" w14:textId="77777777" w:rsidTr="00CD072E">
        <w:trPr>
          <w:jc w:val="center"/>
        </w:trPr>
        <w:tc>
          <w:tcPr>
            <w:tcW w:w="4945" w:type="dxa"/>
            <w:gridSpan w:val="3"/>
          </w:tcPr>
          <w:p w14:paraId="0A1C307B" w14:textId="77777777" w:rsidR="00CD072E" w:rsidRPr="007D7D52" w:rsidRDefault="00CD072E" w:rsidP="00CD072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Krijimi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muzikor:</w:t>
            </w:r>
          </w:p>
        </w:tc>
        <w:tc>
          <w:tcPr>
            <w:tcW w:w="3780" w:type="dxa"/>
          </w:tcPr>
          <w:p w14:paraId="767C8A10" w14:textId="77777777" w:rsidR="00CD072E" w:rsidRPr="007D7D52" w:rsidRDefault="00CD072E" w:rsidP="00CD072E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Performimi/interpretimi muzikor:</w:t>
            </w:r>
          </w:p>
        </w:tc>
        <w:tc>
          <w:tcPr>
            <w:tcW w:w="5177" w:type="dxa"/>
            <w:gridSpan w:val="2"/>
          </w:tcPr>
          <w:p w14:paraId="22C98E89" w14:textId="77777777" w:rsidR="00CD072E" w:rsidRPr="007D7D52" w:rsidRDefault="00CD072E" w:rsidP="00CD072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Vlerësimi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muzikor:</w:t>
            </w:r>
          </w:p>
        </w:tc>
      </w:tr>
      <w:tr w:rsidR="00530A9F" w:rsidRPr="007D7D52" w14:paraId="6D9163E6" w14:textId="77777777" w:rsidTr="00530A9F">
        <w:trPr>
          <w:trHeight w:val="4841"/>
          <w:jc w:val="center"/>
        </w:trPr>
        <w:tc>
          <w:tcPr>
            <w:tcW w:w="4945" w:type="dxa"/>
            <w:gridSpan w:val="3"/>
          </w:tcPr>
          <w:p w14:paraId="786B083E" w14:textId="77777777" w:rsidR="00530A9F" w:rsidRPr="007D7D52" w:rsidRDefault="00530A9F" w:rsidP="00530A9F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3D28191A" w14:textId="77777777" w:rsidR="00530A9F" w:rsidRPr="007D7D52" w:rsidRDefault="00530A9F" w:rsidP="00530A9F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4657C78C" w14:textId="77777777" w:rsidR="00530A9F" w:rsidRPr="007D7D52" w:rsidRDefault="00530A9F" w:rsidP="00530A9F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308F1C2E" w14:textId="2F273421" w:rsidR="00530A9F" w:rsidRPr="007D7D52" w:rsidRDefault="00530A9F" w:rsidP="00530A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♫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shpjegon ndërtimin e shkallës me dy bemola</w:t>
            </w:r>
            <w:r w:rsidR="002800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në armaturë;</w:t>
            </w:r>
          </w:p>
          <w:p w14:paraId="7D38CDC6" w14:textId="77777777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073B268F" w14:textId="77777777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0342F8B8" w14:textId="77777777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3B4C6A3C" w14:textId="3500A12C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♫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lidhj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en midis shkallëve me një bemol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(b) dhe 2 b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emola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(b)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;</w:t>
            </w:r>
          </w:p>
          <w:p w14:paraId="7D944CE6" w14:textId="77777777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3D5700E0" w14:textId="77777777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4DC96BD0" w14:textId="77777777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4339ED9E" w14:textId="77777777" w:rsidR="00530A9F" w:rsidRPr="007D7D52" w:rsidRDefault="00530A9F" w:rsidP="00530A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205DA52F" w14:textId="50A1E5BD" w:rsidR="00530A9F" w:rsidRPr="007D7D52" w:rsidRDefault="00530A9F" w:rsidP="00530A9F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♫ shpjegon ndryshueshmërinë ndërmjet dy shkallëve me dy bemola</w:t>
            </w:r>
            <w:r w:rsidR="00B22CAC"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>SI</w:t>
            </w: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  <w:vertAlign w:val="superscript"/>
              </w:rPr>
              <w:t>b</w:t>
            </w: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+ maxhore dhe Sol </w:t>
            </w:r>
            <w:r w:rsidR="0028006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7D7D5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minore</w:t>
            </w:r>
            <w:r w:rsidR="00280060">
              <w:rPr>
                <w:rFonts w:ascii="Times New Roman" w:hAnsi="Times New Roman" w:cs="Times New Roman"/>
                <w:w w:val="115"/>
                <w:sz w:val="24"/>
                <w:szCs w:val="24"/>
              </w:rPr>
              <w:t>;</w:t>
            </w:r>
          </w:p>
          <w:p w14:paraId="4396CD4C" w14:textId="77777777" w:rsidR="00530A9F" w:rsidRPr="007D7D52" w:rsidRDefault="00530A9F" w:rsidP="00530A9F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B4EB28E" w14:textId="77777777" w:rsidR="00530A9F" w:rsidRPr="007D7D52" w:rsidRDefault="00530A9F" w:rsidP="00530A9F">
            <w:pPr>
              <w:pStyle w:val="ListParagraph"/>
              <w:widowControl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6524B22C" w14:textId="77777777" w:rsidR="00530A9F" w:rsidRPr="007D7D52" w:rsidRDefault="00530A9F" w:rsidP="00530A9F">
            <w:pPr>
              <w:pStyle w:val="ListParagraph"/>
              <w:widowControl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4BD431DA" w14:textId="77777777" w:rsidR="00530A9F" w:rsidRPr="007D7D52" w:rsidRDefault="00530A9F" w:rsidP="003D6411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shpjegon funksionin dhe rolin e shkallëve në këngët apo ushtrimet muzikore, duke demonstruar se i ka kuptuar ato qartë;</w:t>
            </w:r>
          </w:p>
          <w:p w14:paraId="2689594E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7E33C865" w14:textId="16D2AF63" w:rsidR="00530A9F" w:rsidRPr="007D7D52" w:rsidRDefault="00530A9F" w:rsidP="003D6411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këndon dhe interpreton këngët me ndjenjë dhe emocion; performon/interpreton këngët në organ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izimet e klasës apo të shkollës;</w:t>
            </w:r>
          </w:p>
          <w:p w14:paraId="239BBA56" w14:textId="77777777" w:rsidR="00530A9F" w:rsidRPr="007D7D52" w:rsidRDefault="00530A9F" w:rsidP="00530A9F">
            <w:pPr>
              <w:pStyle w:val="TableParagraph"/>
              <w:tabs>
                <w:tab w:val="left" w:pos="359"/>
              </w:tabs>
              <w:spacing w:line="249" w:lineRule="auto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84199" w14:textId="43BE6DFE" w:rsidR="00530A9F" w:rsidRPr="007D7D52" w:rsidRDefault="00530A9F" w:rsidP="003D6411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këndon duke respektuar kohët dhe simbolikat muzikore në</w:t>
            </w:r>
            <w:r w:rsidR="00B22CAC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ushtrime e mësuara;</w:t>
            </w:r>
          </w:p>
          <w:p w14:paraId="77094194" w14:textId="77777777" w:rsidR="00530A9F" w:rsidRPr="007D7D52" w:rsidRDefault="00530A9F" w:rsidP="00530A9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3925B10B" w14:textId="09A0F0C7" w:rsidR="00530A9F" w:rsidRPr="007D7D52" w:rsidRDefault="00530A9F" w:rsidP="003D6411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shpjgon karak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teristikat e muzikës që dëgjon,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duke përdorur emrin e një vepre dhe kopozitorin e saj</w:t>
            </w:r>
            <w:r w:rsidR="00B22CAC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duke lidhur me ngjarjen historike periudhës 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së </w:t>
            </w:r>
            <w:r w:rsidR="00280060" w:rsidRPr="00280060">
              <w:rPr>
                <w:rFonts w:ascii="Times New Roman" w:hAnsi="Times New Roman" w:cs="Times New Roman"/>
                <w:sz w:val="24"/>
                <w:szCs w:val="24"/>
              </w:rPr>
              <w:t>Klasicizmit</w:t>
            </w:r>
            <w:r w:rsidRPr="00280060">
              <w:rPr>
                <w:rFonts w:ascii="Times New Roman" w:hAnsi="Times New Roman" w:cs="Times New Roman"/>
                <w:sz w:val="24"/>
                <w:szCs w:val="24"/>
              </w:rPr>
              <w:t>, Romantizmit</w:t>
            </w:r>
            <w:r w:rsidRP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dhe </w:t>
            </w:r>
            <w:r w:rsidRPr="00280060">
              <w:rPr>
                <w:rFonts w:ascii="Times New Roman" w:hAnsi="Times New Roman" w:cs="Times New Roman"/>
                <w:sz w:val="24"/>
                <w:szCs w:val="24"/>
              </w:rPr>
              <w:t>shekullin XIX-XX</w:t>
            </w:r>
            <w:r w:rsidR="0028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;</w:t>
            </w:r>
          </w:p>
        </w:tc>
        <w:tc>
          <w:tcPr>
            <w:tcW w:w="5177" w:type="dxa"/>
            <w:gridSpan w:val="2"/>
          </w:tcPr>
          <w:p w14:paraId="7605CA96" w14:textId="77777777" w:rsidR="00530A9F" w:rsidRPr="007D7D52" w:rsidRDefault="00530A9F" w:rsidP="00530A9F">
            <w:pPr>
              <w:pStyle w:val="TableParagraph"/>
              <w:spacing w:line="249" w:lineRule="auto"/>
              <w:ind w:left="435" w:right="66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9C34B" w14:textId="77777777" w:rsidR="00530A9F" w:rsidRPr="007D7D52" w:rsidRDefault="00530A9F" w:rsidP="00530A9F">
            <w:pPr>
              <w:pStyle w:val="TableParagraph"/>
              <w:spacing w:line="249" w:lineRule="auto"/>
              <w:ind w:left="435" w:right="66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5F62D" w14:textId="77777777" w:rsidR="00530A9F" w:rsidRPr="007D7D52" w:rsidRDefault="00530A9F" w:rsidP="00530A9F">
            <w:pPr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respekton interpretimin dhe performimin e shokëve;</w:t>
            </w:r>
          </w:p>
          <w:p w14:paraId="25C205B3" w14:textId="77777777" w:rsidR="00530A9F" w:rsidRPr="007D7D52" w:rsidRDefault="00530A9F" w:rsidP="00530A9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16657" w14:textId="77777777" w:rsidR="00530A9F" w:rsidRPr="007D7D52" w:rsidRDefault="00530A9F" w:rsidP="00530A9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FE7ED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lidhje ndërmjet asaj që di mbi muzikën klasike botërore;</w:t>
            </w:r>
          </w:p>
          <w:p w14:paraId="6F916482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C158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1905" w14:textId="41076DA2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gjykime kritike ndaj një vepre muzikore, duke u mbështetur në elementet e gjuhës muzikore</w:t>
            </w:r>
            <w:r w:rsidR="001F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,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formën muzikore, karakterin e pjesëve muzikore;</w:t>
            </w:r>
          </w:p>
          <w:p w14:paraId="0ECBBCAC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3911BC85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787A1055" w14:textId="41E67446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krahasimin midis muzikës modern</w:t>
            </w:r>
            <w:r w:rsidR="001F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e, duke veçuar ndryshimet që i përkasin ritmit e melodisë;</w:t>
            </w:r>
          </w:p>
          <w:p w14:paraId="7DD17ACC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6860CFEE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6515C5FC" w14:textId="77777777" w:rsidR="00530A9F" w:rsidRPr="007D7D52" w:rsidRDefault="00530A9F" w:rsidP="00530A9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ndan përvojën/mendimin e vet artistik me të tjerët;</w:t>
            </w:r>
          </w:p>
          <w:p w14:paraId="0F593D4D" w14:textId="77777777" w:rsidR="00530A9F" w:rsidRPr="007D7D52" w:rsidRDefault="00530A9F" w:rsidP="00530A9F">
            <w:pPr>
              <w:pStyle w:val="TableParagraph"/>
              <w:spacing w:line="249" w:lineRule="auto"/>
              <w:ind w:left="435" w:right="66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B25FD8" w14:textId="77777777" w:rsidR="00CD072E" w:rsidRPr="007D7D52" w:rsidRDefault="00CD072E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3D3E2" w14:textId="77777777" w:rsidR="00CD072E" w:rsidRPr="007D7D52" w:rsidRDefault="00CD072E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800"/>
        <w:gridCol w:w="2430"/>
        <w:gridCol w:w="2160"/>
        <w:gridCol w:w="2790"/>
        <w:gridCol w:w="2610"/>
      </w:tblGrid>
      <w:tr w:rsidR="00C94F17" w:rsidRPr="007D7D52" w14:paraId="112DBBB1" w14:textId="77777777" w:rsidTr="00A25BDA">
        <w:trPr>
          <w:jc w:val="center"/>
        </w:trPr>
        <w:tc>
          <w:tcPr>
            <w:tcW w:w="625" w:type="dxa"/>
          </w:tcPr>
          <w:p w14:paraId="76B46D06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77CEA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620" w:type="dxa"/>
          </w:tcPr>
          <w:p w14:paraId="3A0FC8B1" w14:textId="77777777" w:rsidR="00CD072E" w:rsidRPr="007D7D52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3042D" w14:textId="77777777" w:rsidR="00CD072E" w:rsidRPr="007D7D52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TEMATIKA</w:t>
            </w:r>
          </w:p>
          <w:p w14:paraId="4513DC9B" w14:textId="77777777" w:rsidR="00CD072E" w:rsidRPr="007D7D52" w:rsidRDefault="00CD072E" w:rsidP="00CD0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3113C" w14:textId="77777777" w:rsidR="00CD072E" w:rsidRPr="007D7D52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B8E5FD" w14:textId="77777777" w:rsidR="00CD072E" w:rsidRPr="007D7D52" w:rsidRDefault="00CD072E" w:rsidP="00CD072E">
            <w:pPr>
              <w:pStyle w:val="TableParagraph"/>
              <w:ind w:firstLine="28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765C07C7" w14:textId="4220A11A" w:rsidR="00CD072E" w:rsidRPr="007D7D52" w:rsidRDefault="00CD072E" w:rsidP="00CD072E">
            <w:pPr>
              <w:pStyle w:val="TableParagraph"/>
              <w:ind w:firstLine="287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TEMAT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2430" w:type="dxa"/>
          </w:tcPr>
          <w:p w14:paraId="43A35A93" w14:textId="77777777" w:rsidR="00CD072E" w:rsidRPr="007D7D52" w:rsidRDefault="00CD072E" w:rsidP="00CD072E">
            <w:pPr>
              <w:pStyle w:val="TableParagraph"/>
              <w:ind w:firstLine="288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6CD687DA" w14:textId="77777777" w:rsidR="00CD072E" w:rsidRPr="007D7D52" w:rsidRDefault="00CD072E" w:rsidP="00CD072E">
            <w:pPr>
              <w:pStyle w:val="TableParagraph"/>
              <w:ind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SITUATA</w:t>
            </w:r>
            <w:r w:rsidRPr="007D7D5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7D7D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PARASHIKUAR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7D7D52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NXËNIT</w:t>
            </w:r>
          </w:p>
        </w:tc>
        <w:tc>
          <w:tcPr>
            <w:tcW w:w="2160" w:type="dxa"/>
          </w:tcPr>
          <w:p w14:paraId="7D2696D9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METODOLOGJIA</w:t>
            </w:r>
          </w:p>
          <w:p w14:paraId="4C760F52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DHE VEPRIMTARITË</w:t>
            </w:r>
          </w:p>
          <w:p w14:paraId="6836ACCE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E NXËNËSVE</w:t>
            </w:r>
          </w:p>
        </w:tc>
        <w:tc>
          <w:tcPr>
            <w:tcW w:w="2790" w:type="dxa"/>
          </w:tcPr>
          <w:p w14:paraId="149049E2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F1DEB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SIMI</w:t>
            </w:r>
          </w:p>
          <w:p w14:paraId="07DBB0C4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219145D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F005C" w14:textId="77777777" w:rsidR="00CD072E" w:rsidRPr="007D7D52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C94F17" w:rsidRPr="007D7D52" w14:paraId="452B5465" w14:textId="77777777" w:rsidTr="00A25BDA">
        <w:trPr>
          <w:jc w:val="center"/>
        </w:trPr>
        <w:tc>
          <w:tcPr>
            <w:tcW w:w="625" w:type="dxa"/>
          </w:tcPr>
          <w:p w14:paraId="228628DB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1</w:t>
            </w:r>
          </w:p>
        </w:tc>
        <w:tc>
          <w:tcPr>
            <w:tcW w:w="1620" w:type="dxa"/>
          </w:tcPr>
          <w:p w14:paraId="0FDA0BD7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4E603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45F8CFB1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(GJ&amp;K)</w:t>
            </w:r>
          </w:p>
          <w:p w14:paraId="75448187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A1C24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673E9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197B87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4A144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Si b+ Maxhore</w:t>
            </w:r>
          </w:p>
          <w:p w14:paraId="7DCB8285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EC6EFC3" w14:textId="77777777" w:rsidR="001F73D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Loja e radhitjes së notave</w:t>
            </w:r>
          </w:p>
          <w:p w14:paraId="035B19D6" w14:textId="23089218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Kujtojmë lojën ku 8 nxënës</w:t>
            </w:r>
            <w:r w:rsidR="001F7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mbajnë në duar nga një fletë</w:t>
            </w:r>
            <w:r w:rsidR="001F7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A4 të shkruar me ngjyrë notën përkatëse, vendosen sipas vendndodhjes së notës në pentagramin e vizatuar në dyshemenë e klasës, ku secili lexon notën që mban në dorë: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Sib,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sib.</w:t>
            </w:r>
          </w:p>
        </w:tc>
        <w:tc>
          <w:tcPr>
            <w:tcW w:w="2160" w:type="dxa"/>
          </w:tcPr>
          <w:p w14:paraId="58FAE169" w14:textId="77777777" w:rsidR="00530A9F" w:rsidRPr="007D7D52" w:rsidRDefault="00530A9F" w:rsidP="00530A9F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Shkrimi i notave nga</w:t>
            </w:r>
          </w:p>
          <w:p w14:paraId="2BA65B9A" w14:textId="77777777" w:rsidR="00530A9F" w:rsidRPr="007D7D52" w:rsidRDefault="00530A9F" w:rsidP="00530A9F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Sib-Sib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814F059" w14:textId="15E3BFF8" w:rsidR="00530A9F" w:rsidRPr="007D7D52" w:rsidRDefault="00530A9F" w:rsidP="00530A9F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Notat muzikore në shkallë nga tingulli me i ulët te më i larti dhe anasjelltas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14:paraId="46555229" w14:textId="77777777" w:rsidR="00530A9F" w:rsidRPr="007D7D52" w:rsidRDefault="00530A9F" w:rsidP="00530A9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DC1D7" w14:textId="77777777" w:rsidR="00530A9F" w:rsidRPr="007D7D52" w:rsidRDefault="00530A9F" w:rsidP="00530A9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231DE" w14:textId="746DD723" w:rsidR="00530A9F" w:rsidRPr="007D7D52" w:rsidRDefault="001F73D2" w:rsidP="00530A9F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47FE68B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individual dhe në grupe</w:t>
            </w:r>
          </w:p>
        </w:tc>
        <w:tc>
          <w:tcPr>
            <w:tcW w:w="2610" w:type="dxa"/>
          </w:tcPr>
          <w:p w14:paraId="49BC349E" w14:textId="77777777" w:rsidR="00530A9F" w:rsidRPr="007D7D52" w:rsidRDefault="00530A9F" w:rsidP="00530A9F">
            <w:pPr>
              <w:spacing w:before="27" w:line="250" w:lineRule="auto"/>
              <w:ind w:left="75" w:right="480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543B6E3C" w14:textId="0E9BB629" w:rsidR="00530A9F" w:rsidRPr="001F73D2" w:rsidRDefault="001F73D2" w:rsidP="003D6411">
            <w:pPr>
              <w:pStyle w:val="ListParagraph"/>
              <w:numPr>
                <w:ilvl w:val="0"/>
                <w:numId w:val="23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530A9F"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eksti i </w:t>
            </w:r>
            <w:r w:rsidR="00530A9F"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nxënësit/es</w:t>
            </w:r>
          </w:p>
          <w:p w14:paraId="0700CFAA" w14:textId="5EE640D3" w:rsidR="00530A9F" w:rsidRPr="001F73D2" w:rsidRDefault="001F73D2" w:rsidP="003D6411">
            <w:pPr>
              <w:pStyle w:val="ListParagraph"/>
              <w:numPr>
                <w:ilvl w:val="0"/>
                <w:numId w:val="23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C94F17" w:rsidRPr="007D7D52" w14:paraId="076FF8DF" w14:textId="77777777" w:rsidTr="00A25BDA">
        <w:trPr>
          <w:jc w:val="center"/>
        </w:trPr>
        <w:tc>
          <w:tcPr>
            <w:tcW w:w="625" w:type="dxa"/>
          </w:tcPr>
          <w:p w14:paraId="2A5183E7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lastRenderedPageBreak/>
              <w:t>2</w:t>
            </w:r>
          </w:p>
        </w:tc>
        <w:tc>
          <w:tcPr>
            <w:tcW w:w="1620" w:type="dxa"/>
          </w:tcPr>
          <w:p w14:paraId="143E0D43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7CBD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3AB11762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36DAD156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D95B4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4DC7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B161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5BBEDC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B5C87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Shkalla Sol- minore</w:t>
            </w:r>
          </w:p>
          <w:p w14:paraId="01D8BFE6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3468A48" w14:textId="46EACFF8" w:rsidR="00530A9F" w:rsidRPr="007D7D52" w:rsidRDefault="00530A9F" w:rsidP="00530A9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Loja e radhitjes së notave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Kujtojmë lojën ku 8 nxënës mbajnë në duar nga një fletëA4 të shkruar me ngjyrë notën përkatëse, vendosen sipas vendndodhjes së notës në pentagramin e vizatuar në dyshemenë e klasës, ku secili lexon notën që mban në dorë: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mi, fa,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sol.</w:t>
            </w:r>
          </w:p>
        </w:tc>
        <w:tc>
          <w:tcPr>
            <w:tcW w:w="2160" w:type="dxa"/>
          </w:tcPr>
          <w:p w14:paraId="7433E10B" w14:textId="77777777" w:rsidR="00530A9F" w:rsidRPr="007D7D52" w:rsidRDefault="00530A9F" w:rsidP="00530A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Shkrimi i notave nga</w:t>
            </w:r>
          </w:p>
          <w:p w14:paraId="054D61B4" w14:textId="77777777" w:rsidR="00530A9F" w:rsidRPr="007D7D52" w:rsidRDefault="00530A9F" w:rsidP="00530A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Sol-Sol</w:t>
            </w:r>
            <w:r w:rsidRPr="007D7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4A9EFDD" w14:textId="24A4D869" w:rsidR="00530A9F" w:rsidRPr="007D7D52" w:rsidRDefault="00530A9F" w:rsidP="00530A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Notat muzikore në shkallë nga tingulli me i ulët te më i larti dhe anasjelltas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14:paraId="0663B0FA" w14:textId="77777777" w:rsidR="00530A9F" w:rsidRPr="007D7D52" w:rsidRDefault="00530A9F" w:rsidP="00530A9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9296F" w14:textId="77777777" w:rsidR="00530A9F" w:rsidRPr="007D7D52" w:rsidRDefault="00530A9F" w:rsidP="00530A9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74D28" w14:textId="78CF4568" w:rsidR="00530A9F" w:rsidRPr="007D7D52" w:rsidRDefault="001F73D2" w:rsidP="00530A9F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927DC75" w14:textId="77777777" w:rsidR="00530A9F" w:rsidRPr="007D7D52" w:rsidRDefault="00530A9F" w:rsidP="00530A9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610" w:type="dxa"/>
          </w:tcPr>
          <w:p w14:paraId="32619588" w14:textId="77777777" w:rsidR="001F73D2" w:rsidRPr="001F73D2" w:rsidRDefault="001F73D2" w:rsidP="003D6411">
            <w:pPr>
              <w:pStyle w:val="ListParagraph"/>
              <w:numPr>
                <w:ilvl w:val="0"/>
                <w:numId w:val="23"/>
              </w:numPr>
              <w:spacing w:before="27" w:line="25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1CF1E878" w14:textId="64B24517" w:rsidR="00530A9F" w:rsidRPr="001F73D2" w:rsidRDefault="001F73D2" w:rsidP="003D6411">
            <w:pPr>
              <w:pStyle w:val="ListParagraph"/>
              <w:numPr>
                <w:ilvl w:val="0"/>
                <w:numId w:val="23"/>
              </w:numPr>
              <w:spacing w:before="27" w:line="250" w:lineRule="auto"/>
              <w:ind w:right="232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C94F17" w:rsidRPr="007D7D52" w14:paraId="62ED9A0B" w14:textId="77777777" w:rsidTr="00A25BDA">
        <w:trPr>
          <w:jc w:val="center"/>
        </w:trPr>
        <w:tc>
          <w:tcPr>
            <w:tcW w:w="625" w:type="dxa"/>
          </w:tcPr>
          <w:p w14:paraId="6DAB3C1B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3</w:t>
            </w:r>
          </w:p>
        </w:tc>
        <w:tc>
          <w:tcPr>
            <w:tcW w:w="1620" w:type="dxa"/>
          </w:tcPr>
          <w:p w14:paraId="5D2DC162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3F60A3E5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</w:tc>
        <w:tc>
          <w:tcPr>
            <w:tcW w:w="1800" w:type="dxa"/>
          </w:tcPr>
          <w:p w14:paraId="797C531E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Ushtrime këndimi ne Re+ Maxhore dhe ne Si- bMaxhore</w:t>
            </w:r>
          </w:p>
        </w:tc>
        <w:tc>
          <w:tcPr>
            <w:tcW w:w="2430" w:type="dxa"/>
          </w:tcPr>
          <w:p w14:paraId="318D9851" w14:textId="77777777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Ushtrimi im i preferuar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Nxënësit përzgjedhin të këndojnë ushtrimin që u pëlqen më shumë duke shpjeguar çdo karakteristikë të saj.</w:t>
            </w:r>
          </w:p>
        </w:tc>
        <w:tc>
          <w:tcPr>
            <w:tcW w:w="2160" w:type="dxa"/>
          </w:tcPr>
          <w:p w14:paraId="20191CFE" w14:textId="77777777" w:rsidR="00530A9F" w:rsidRPr="007D7D52" w:rsidRDefault="00530A9F" w:rsidP="00530A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Këndime të shëmbujve nga libri solo dhe në grup.</w:t>
            </w:r>
          </w:p>
        </w:tc>
        <w:tc>
          <w:tcPr>
            <w:tcW w:w="2790" w:type="dxa"/>
          </w:tcPr>
          <w:p w14:paraId="7E79ED46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08EB1" w14:textId="30EA866B" w:rsidR="00530A9F" w:rsidRPr="007D7D52" w:rsidRDefault="001F73D2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2BEE44F" w14:textId="77777777" w:rsidR="00530A9F" w:rsidRPr="007D7D52" w:rsidRDefault="00530A9F" w:rsidP="00530A9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610" w:type="dxa"/>
          </w:tcPr>
          <w:p w14:paraId="464E9950" w14:textId="77777777" w:rsidR="001F73D2" w:rsidRDefault="001F73D2" w:rsidP="003D6411">
            <w:pPr>
              <w:pStyle w:val="ListParagraph"/>
              <w:numPr>
                <w:ilvl w:val="0"/>
                <w:numId w:val="24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5CE1F129" w14:textId="5C79C384" w:rsidR="00530A9F" w:rsidRPr="001F73D2" w:rsidRDefault="001F73D2" w:rsidP="003D6411">
            <w:pPr>
              <w:pStyle w:val="ListParagraph"/>
              <w:numPr>
                <w:ilvl w:val="0"/>
                <w:numId w:val="24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këndimi i shembujve</w:t>
            </w:r>
          </w:p>
        </w:tc>
      </w:tr>
      <w:tr w:rsidR="00C94F17" w:rsidRPr="007D7D52" w14:paraId="225A1371" w14:textId="77777777" w:rsidTr="00A25BDA">
        <w:trPr>
          <w:jc w:val="center"/>
        </w:trPr>
        <w:tc>
          <w:tcPr>
            <w:tcW w:w="625" w:type="dxa"/>
          </w:tcPr>
          <w:p w14:paraId="503B8444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lastRenderedPageBreak/>
              <w:t>4</w:t>
            </w:r>
          </w:p>
        </w:tc>
        <w:tc>
          <w:tcPr>
            <w:tcW w:w="1620" w:type="dxa"/>
          </w:tcPr>
          <w:p w14:paraId="164E109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FAD00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5EFCB6A9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1800" w:type="dxa"/>
          </w:tcPr>
          <w:p w14:paraId="1FF84D2F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5CB1C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“Pragu i vegjëlise”</w:t>
            </w:r>
          </w:p>
        </w:tc>
        <w:tc>
          <w:tcPr>
            <w:tcW w:w="2430" w:type="dxa"/>
          </w:tcPr>
          <w:p w14:paraId="403DAC24" w14:textId="393938CF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Shqipëria</w:t>
            </w:r>
            <w:r w:rsidR="001F73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vendi i im</w:t>
            </w:r>
          </w:p>
          <w:p w14:paraId="1901B90C" w14:textId="77777777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Diskutohet me nxënësit kënga pse poeti e krahason Shqipërinë me nënën.</w:t>
            </w:r>
          </w:p>
        </w:tc>
        <w:tc>
          <w:tcPr>
            <w:tcW w:w="2160" w:type="dxa"/>
          </w:tcPr>
          <w:p w14:paraId="7224BE46" w14:textId="77777777" w:rsidR="00530A9F" w:rsidRPr="007D7D52" w:rsidRDefault="00530A9F" w:rsidP="00530A9F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4771F" w14:textId="77777777" w:rsidR="00530A9F" w:rsidRPr="007D7D52" w:rsidRDefault="00530A9F" w:rsidP="00530A9F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6E7AA51E" w14:textId="7466082C" w:rsidR="00530A9F" w:rsidRPr="007D7D52" w:rsidRDefault="00A25BDA" w:rsidP="00530A9F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2790" w:type="dxa"/>
          </w:tcPr>
          <w:p w14:paraId="721D6D53" w14:textId="731CBCDF" w:rsidR="00530A9F" w:rsidRPr="007D7D52" w:rsidRDefault="001F73D2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6DF80C0D" w14:textId="77777777" w:rsidR="00530A9F" w:rsidRPr="007D7D52" w:rsidRDefault="00530A9F" w:rsidP="00530A9F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610" w:type="dxa"/>
          </w:tcPr>
          <w:p w14:paraId="5FF33526" w14:textId="2EC52791" w:rsidR="00530A9F" w:rsidRPr="001F73D2" w:rsidRDefault="001F73D2" w:rsidP="003D6411">
            <w:pPr>
              <w:pStyle w:val="ListParagraph"/>
              <w:numPr>
                <w:ilvl w:val="0"/>
                <w:numId w:val="25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530A9F"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243CE702" w14:textId="77777777" w:rsidR="001F73D2" w:rsidRPr="001F73D2" w:rsidRDefault="00530A9F" w:rsidP="003D6411">
            <w:pPr>
              <w:pStyle w:val="ListParagraph"/>
              <w:numPr>
                <w:ilvl w:val="0"/>
                <w:numId w:val="25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r w:rsidR="001F73D2"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22CAC"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73D2"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nga interneti rreth temës</w:t>
            </w:r>
          </w:p>
          <w:p w14:paraId="104AD856" w14:textId="67D46FED" w:rsidR="00530A9F" w:rsidRPr="001F73D2" w:rsidRDefault="001F73D2" w:rsidP="003D6411">
            <w:pPr>
              <w:pStyle w:val="ListParagraph"/>
              <w:numPr>
                <w:ilvl w:val="0"/>
                <w:numId w:val="25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</w:t>
            </w:r>
          </w:p>
        </w:tc>
      </w:tr>
      <w:tr w:rsidR="00C94F17" w:rsidRPr="007D7D52" w14:paraId="36C5BB4E" w14:textId="77777777" w:rsidTr="00A25BDA">
        <w:trPr>
          <w:jc w:val="center"/>
        </w:trPr>
        <w:tc>
          <w:tcPr>
            <w:tcW w:w="625" w:type="dxa"/>
          </w:tcPr>
          <w:p w14:paraId="74A8925D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5</w:t>
            </w:r>
          </w:p>
        </w:tc>
        <w:tc>
          <w:tcPr>
            <w:tcW w:w="1620" w:type="dxa"/>
          </w:tcPr>
          <w:p w14:paraId="02040275" w14:textId="6EB98E71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(H,M&amp;SH)</w:t>
            </w:r>
          </w:p>
        </w:tc>
        <w:tc>
          <w:tcPr>
            <w:tcW w:w="1800" w:type="dxa"/>
          </w:tcPr>
          <w:p w14:paraId="6EDF01F7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në periudhën e klasicizmit</w:t>
            </w:r>
          </w:p>
        </w:tc>
        <w:tc>
          <w:tcPr>
            <w:tcW w:w="2430" w:type="dxa"/>
          </w:tcPr>
          <w:p w14:paraId="7C5B5B2A" w14:textId="77777777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Napoleoni dhe revolucioni francez.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Nxiten nxënësit të flasin rreth Revolucionit Borgjez Francez.</w:t>
            </w:r>
          </w:p>
        </w:tc>
        <w:tc>
          <w:tcPr>
            <w:tcW w:w="2160" w:type="dxa"/>
          </w:tcPr>
          <w:p w14:paraId="63710570" w14:textId="77777777" w:rsidR="0017756F" w:rsidRPr="007D7D52" w:rsidRDefault="0017756F" w:rsidP="0017756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45BC9A30" w14:textId="77777777" w:rsidR="00530A9F" w:rsidRPr="007D7D52" w:rsidRDefault="00530A9F" w:rsidP="00530A9F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F73FED9" w14:textId="4E5F4052" w:rsidR="00530A9F" w:rsidRPr="007D7D52" w:rsidRDefault="001F73D2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004BBC0" w14:textId="3EA6398D" w:rsidR="00530A9F" w:rsidRPr="007D7D52" w:rsidRDefault="00530A9F" w:rsidP="00530A9F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610" w:type="dxa"/>
          </w:tcPr>
          <w:p w14:paraId="60A38466" w14:textId="2917C4F8" w:rsidR="00530A9F" w:rsidRPr="001F73D2" w:rsidRDefault="001F73D2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530A9F"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7C1B1A1D" w14:textId="408B51F0" w:rsidR="00530A9F" w:rsidRPr="007D7D52" w:rsidRDefault="001F73D2" w:rsidP="003D6411">
            <w:pPr>
              <w:pStyle w:val="TableParagraph"/>
              <w:numPr>
                <w:ilvl w:val="0"/>
                <w:numId w:val="26"/>
              </w:numPr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vepra muzikore në CD</w:t>
            </w:r>
          </w:p>
        </w:tc>
      </w:tr>
      <w:tr w:rsidR="00C94F17" w:rsidRPr="007D7D52" w14:paraId="0C85F368" w14:textId="77777777" w:rsidTr="00A25BDA">
        <w:trPr>
          <w:jc w:val="center"/>
        </w:trPr>
        <w:tc>
          <w:tcPr>
            <w:tcW w:w="625" w:type="dxa"/>
          </w:tcPr>
          <w:p w14:paraId="5AAF610C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6</w:t>
            </w:r>
          </w:p>
        </w:tc>
        <w:tc>
          <w:tcPr>
            <w:tcW w:w="1620" w:type="dxa"/>
          </w:tcPr>
          <w:p w14:paraId="152AEEA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2B12B96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  <w:p w14:paraId="085FE031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28729E" w14:textId="4E3F1FC8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Përfaqësues dhe vepra të muzikës në klasicizëm.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(dëgjim muzikor)</w:t>
            </w:r>
          </w:p>
          <w:p w14:paraId="67C207C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F1125F8" w14:textId="20BA24D1" w:rsidR="001F73D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Kompozitori im i preferuar</w:t>
            </w:r>
          </w:p>
          <w:p w14:paraId="19B1BBE8" w14:textId="3BD32A79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>Nxënësit nxiten të përshkruajnë kompozitorin e tyre të preferuar nëpërmjet veprës që ata pëlqejnë.</w:t>
            </w:r>
          </w:p>
        </w:tc>
        <w:tc>
          <w:tcPr>
            <w:tcW w:w="2160" w:type="dxa"/>
          </w:tcPr>
          <w:p w14:paraId="52827FDB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A8B82" w14:textId="77777777" w:rsidR="0017756F" w:rsidRPr="007D7D52" w:rsidRDefault="0017756F" w:rsidP="0017756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26F70691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DC3C150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C15B3" w14:textId="5AEA46FC" w:rsidR="00530A9F" w:rsidRPr="007D7D52" w:rsidRDefault="001F73D2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B391C6A" w14:textId="6F417E80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610" w:type="dxa"/>
          </w:tcPr>
          <w:p w14:paraId="771A5610" w14:textId="77777777" w:rsidR="001F73D2" w:rsidRPr="001F73D2" w:rsidRDefault="001F73D2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785C6B1B" w14:textId="48648DE9" w:rsidR="00530A9F" w:rsidRPr="00A25BDA" w:rsidRDefault="001F73D2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vepra muzikore në CD</w:t>
            </w:r>
          </w:p>
        </w:tc>
      </w:tr>
      <w:tr w:rsidR="00C94F17" w:rsidRPr="007D7D52" w14:paraId="7DAB089F" w14:textId="77777777" w:rsidTr="00A25BDA">
        <w:trPr>
          <w:jc w:val="center"/>
        </w:trPr>
        <w:tc>
          <w:tcPr>
            <w:tcW w:w="625" w:type="dxa"/>
          </w:tcPr>
          <w:p w14:paraId="09D7955B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7</w:t>
            </w:r>
          </w:p>
        </w:tc>
        <w:tc>
          <w:tcPr>
            <w:tcW w:w="1620" w:type="dxa"/>
          </w:tcPr>
          <w:p w14:paraId="2E897CDB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B87AB42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4EC1EAAD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D7AD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E2BFBE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2C933" w14:textId="09A2E29C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instrumentale në periudhën e romantizmit. Përfa</w:t>
            </w:r>
            <w:r w:rsidR="00A2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qësues dhe vepra </w:t>
            </w:r>
          </w:p>
        </w:tc>
        <w:tc>
          <w:tcPr>
            <w:tcW w:w="2430" w:type="dxa"/>
          </w:tcPr>
          <w:p w14:paraId="514D5DF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Vallet hungareze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Vendoset një fragment nga pjesa “Vallet hungareze”të Brahmsit dhe nxiten nxënësit të thonë disa terma muzikore lidhur me veprën.</w:t>
            </w:r>
          </w:p>
        </w:tc>
        <w:tc>
          <w:tcPr>
            <w:tcW w:w="2160" w:type="dxa"/>
          </w:tcPr>
          <w:p w14:paraId="5B8324B7" w14:textId="77777777" w:rsidR="00A25BDA" w:rsidRPr="007D7D52" w:rsidRDefault="00A25BDA" w:rsidP="00A25BDA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4B8EC73D" w14:textId="77777777" w:rsidR="00530A9F" w:rsidRPr="007D7D52" w:rsidRDefault="00530A9F" w:rsidP="00530A9F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F7E5F8E" w14:textId="7C1CBFBC" w:rsidR="00530A9F" w:rsidRPr="007D7D52" w:rsidRDefault="001F73D2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6E248FBE" w14:textId="73BF67E4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610" w:type="dxa"/>
          </w:tcPr>
          <w:p w14:paraId="0BAB5EF8" w14:textId="7777777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074E4B82" w14:textId="77777777" w:rsidR="00A25BDA" w:rsidRPr="001F73D2" w:rsidRDefault="00A25BDA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30EFE182" w14:textId="61B371C0" w:rsidR="00530A9F" w:rsidRPr="007D7D52" w:rsidRDefault="00A25BDA" w:rsidP="003D6411">
            <w:pPr>
              <w:pStyle w:val="NoSpacing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vepra muzikore në CD</w:t>
            </w:r>
          </w:p>
        </w:tc>
      </w:tr>
      <w:tr w:rsidR="00C94F17" w:rsidRPr="007D7D52" w14:paraId="1071783E" w14:textId="77777777" w:rsidTr="00A25BDA">
        <w:trPr>
          <w:jc w:val="center"/>
        </w:trPr>
        <w:tc>
          <w:tcPr>
            <w:tcW w:w="625" w:type="dxa"/>
          </w:tcPr>
          <w:p w14:paraId="2576B825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8</w:t>
            </w:r>
          </w:p>
        </w:tc>
        <w:tc>
          <w:tcPr>
            <w:tcW w:w="1620" w:type="dxa"/>
          </w:tcPr>
          <w:p w14:paraId="56832AFF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6463" w14:textId="7777777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</w:tc>
        <w:tc>
          <w:tcPr>
            <w:tcW w:w="1800" w:type="dxa"/>
          </w:tcPr>
          <w:p w14:paraId="2CB8E516" w14:textId="77777777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93C88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vokale ne periudhen e romantizmit</w:t>
            </w:r>
          </w:p>
        </w:tc>
        <w:tc>
          <w:tcPr>
            <w:tcW w:w="2430" w:type="dxa"/>
          </w:tcPr>
          <w:p w14:paraId="5E9A03FF" w14:textId="77777777" w:rsidR="00A25BDA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Karmen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D413F2" w14:textId="2159AF10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Nxënësit nxiten të përshkruajnë me fjalë të thejshta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arien e famshme “Dashuria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është një zog rebel” të shkëputur nga opera “Karmen”, e kompozitorit Zhorzh Bize</w:t>
            </w:r>
            <w:r w:rsidR="00A25BDA">
              <w:rPr>
                <w:rFonts w:ascii="Times New Roman" w:hAnsi="Times New Roman" w:cs="Times New Roman"/>
                <w:sz w:val="24"/>
                <w:szCs w:val="24"/>
              </w:rPr>
              <w:t>, duke përshkruar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ndjesitë e tyre.</w:t>
            </w:r>
          </w:p>
        </w:tc>
        <w:tc>
          <w:tcPr>
            <w:tcW w:w="2160" w:type="dxa"/>
          </w:tcPr>
          <w:p w14:paraId="51246E40" w14:textId="77777777" w:rsidR="00A25BDA" w:rsidRPr="007D7D52" w:rsidRDefault="00A25BDA" w:rsidP="00A25BDA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46494CBE" w14:textId="77777777" w:rsidR="00530A9F" w:rsidRPr="007D7D52" w:rsidRDefault="00530A9F" w:rsidP="00530A9F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511E726" w14:textId="0192517F" w:rsidR="00530A9F" w:rsidRPr="007D7D52" w:rsidRDefault="00A25BDA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ADD5348" w14:textId="05C89884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610" w:type="dxa"/>
          </w:tcPr>
          <w:p w14:paraId="4261B3C9" w14:textId="77777777" w:rsidR="00A25BDA" w:rsidRPr="001F73D2" w:rsidRDefault="00A25BDA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527C951E" w14:textId="393B09E6" w:rsidR="00530A9F" w:rsidRPr="00A25BDA" w:rsidRDefault="00A25BDA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vepra muzikore në CD</w:t>
            </w:r>
          </w:p>
        </w:tc>
      </w:tr>
      <w:tr w:rsidR="00C94F17" w:rsidRPr="007D7D52" w14:paraId="1D60DB1D" w14:textId="77777777" w:rsidTr="00A25BDA">
        <w:trPr>
          <w:jc w:val="center"/>
        </w:trPr>
        <w:tc>
          <w:tcPr>
            <w:tcW w:w="625" w:type="dxa"/>
          </w:tcPr>
          <w:p w14:paraId="6C1E9BEB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9</w:t>
            </w:r>
          </w:p>
        </w:tc>
        <w:tc>
          <w:tcPr>
            <w:tcW w:w="1620" w:type="dxa"/>
          </w:tcPr>
          <w:p w14:paraId="6D506574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</w:tc>
        <w:tc>
          <w:tcPr>
            <w:tcW w:w="1800" w:type="dxa"/>
          </w:tcPr>
          <w:p w14:paraId="40510050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5C990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Muzika ne shekullin XIX-XX</w:t>
            </w:r>
          </w:p>
          <w:p w14:paraId="6D92849B" w14:textId="77777777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F632B5" w14:textId="77777777" w:rsidR="00530A9F" w:rsidRPr="007D7D52" w:rsidRDefault="00530A9F" w:rsidP="00530A9F">
            <w:pPr>
              <w:spacing w:line="250" w:lineRule="auto"/>
              <w:ind w:left="75" w:right="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at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e të nxënit: Muzika ndryshe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Nxiten nxënësit të dëgjojnë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fragmentin muzikor nga “Rapsodia blu” e kompozitorit Xhorxh Gershvin. U kërkohet të krahasojnë përjetimin që u krijohen me përjetimin e veprës p.sh: “Sonata e hënës” e Bethovenit. Me fjalë të thjeshta shpjegohen të përbashkëtat dhe ndryshimet mdidis dy veprave.</w:t>
            </w:r>
          </w:p>
        </w:tc>
        <w:tc>
          <w:tcPr>
            <w:tcW w:w="2160" w:type="dxa"/>
          </w:tcPr>
          <w:p w14:paraId="08042219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CD27B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37168" w14:textId="0DB180CE" w:rsidR="00530A9F" w:rsidRPr="007D7D52" w:rsidRDefault="00530A9F" w:rsidP="00530A9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6E626983" w14:textId="77777777" w:rsidR="00530A9F" w:rsidRPr="007D7D52" w:rsidRDefault="00530A9F" w:rsidP="00530A9F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76B269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74EAB" w14:textId="1B828276" w:rsidR="00530A9F" w:rsidRPr="007D7D52" w:rsidRDefault="00A25BDA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181DEDF" w14:textId="521CFD8E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610" w:type="dxa"/>
          </w:tcPr>
          <w:p w14:paraId="7E4FE873" w14:textId="7777777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290BE953" w14:textId="77777777" w:rsidR="00A25BDA" w:rsidRPr="001F73D2" w:rsidRDefault="00A25BDA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Pr="001F73D2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34CFA7B0" w14:textId="4902E6E6" w:rsidR="00530A9F" w:rsidRPr="00A25BDA" w:rsidRDefault="00A25BDA" w:rsidP="003D641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vepra muzikore në CD</w:t>
            </w:r>
          </w:p>
        </w:tc>
      </w:tr>
      <w:tr w:rsidR="00C94F17" w:rsidRPr="007D7D52" w14:paraId="33E6EBD2" w14:textId="77777777" w:rsidTr="00A25BDA">
        <w:trPr>
          <w:jc w:val="center"/>
        </w:trPr>
        <w:tc>
          <w:tcPr>
            <w:tcW w:w="625" w:type="dxa"/>
          </w:tcPr>
          <w:p w14:paraId="27C2A8A6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10</w:t>
            </w:r>
          </w:p>
        </w:tc>
        <w:tc>
          <w:tcPr>
            <w:tcW w:w="1620" w:type="dxa"/>
          </w:tcPr>
          <w:p w14:paraId="71CCBC39" w14:textId="14BB8B0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1800" w:type="dxa"/>
          </w:tcPr>
          <w:p w14:paraId="565DC154" w14:textId="55C56BF3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“Provoj veten për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njohurt e marra”(Detyrë përmbledhëse)</w:t>
            </w:r>
          </w:p>
        </w:tc>
        <w:tc>
          <w:tcPr>
            <w:tcW w:w="2430" w:type="dxa"/>
          </w:tcPr>
          <w:p w14:paraId="65CE9FA3" w14:textId="77777777" w:rsidR="00530A9F" w:rsidRPr="007D7D52" w:rsidRDefault="00530A9F" w:rsidP="00530A9F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CF0E2D" w14:textId="77777777" w:rsidR="00530A9F" w:rsidRPr="007D7D52" w:rsidRDefault="00530A9F" w:rsidP="00530A9F">
            <w:pPr>
              <w:spacing w:line="250" w:lineRule="auto"/>
              <w:ind w:left="75" w:right="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Detyrë përmbledhëse</w:t>
            </w:r>
          </w:p>
        </w:tc>
        <w:tc>
          <w:tcPr>
            <w:tcW w:w="2160" w:type="dxa"/>
          </w:tcPr>
          <w:p w14:paraId="1C5FA5A6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6287DB" w14:textId="15735A26" w:rsidR="00530A9F" w:rsidRPr="007D7D52" w:rsidRDefault="00A25BDA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0B029907" w14:textId="77777777" w:rsidR="00530A9F" w:rsidRPr="007D7D52" w:rsidRDefault="00530A9F" w:rsidP="00530A9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610" w:type="dxa"/>
          </w:tcPr>
          <w:p w14:paraId="7DB56B6B" w14:textId="5AC2AC9F" w:rsidR="00530A9F" w:rsidRPr="00A25BDA" w:rsidRDefault="00A25BDA" w:rsidP="003D641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 përgatitura</w:t>
            </w:r>
          </w:p>
        </w:tc>
      </w:tr>
      <w:tr w:rsidR="00C94F17" w:rsidRPr="007D7D52" w14:paraId="05B51CEC" w14:textId="77777777" w:rsidTr="00A25BDA">
        <w:trPr>
          <w:jc w:val="center"/>
        </w:trPr>
        <w:tc>
          <w:tcPr>
            <w:tcW w:w="625" w:type="dxa"/>
          </w:tcPr>
          <w:p w14:paraId="3CF1AC2F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t>11</w:t>
            </w:r>
          </w:p>
        </w:tc>
        <w:tc>
          <w:tcPr>
            <w:tcW w:w="1620" w:type="dxa"/>
          </w:tcPr>
          <w:p w14:paraId="1E675933" w14:textId="6F8D44E5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1800" w:type="dxa"/>
          </w:tcPr>
          <w:p w14:paraId="7DD5AFFF" w14:textId="1B2E315D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“Jeta dhe vepra e një kompozitori”</w:t>
            </w:r>
            <w:r w:rsidR="00B22CAC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BDA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(Ora</w:t>
            </w:r>
            <w:r w:rsidR="00A2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dytë)</w:t>
            </w:r>
          </w:p>
        </w:tc>
        <w:tc>
          <w:tcPr>
            <w:tcW w:w="2430" w:type="dxa"/>
          </w:tcPr>
          <w:p w14:paraId="09CDCBDE" w14:textId="77777777" w:rsidR="00530A9F" w:rsidRPr="007D7D52" w:rsidRDefault="00530A9F" w:rsidP="00530A9F">
            <w:pPr>
              <w:pStyle w:val="NoSpacing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12AB70" w14:textId="3E208339" w:rsidR="00530A9F" w:rsidRPr="007D7D52" w:rsidRDefault="00530A9F" w:rsidP="00530A9F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B22CAC"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Përpunim i</w:t>
            </w:r>
            <w:r w:rsid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aleve të mnbledhura</w:t>
            </w:r>
          </w:p>
        </w:tc>
        <w:tc>
          <w:tcPr>
            <w:tcW w:w="2160" w:type="dxa"/>
          </w:tcPr>
          <w:p w14:paraId="6247AC78" w14:textId="5DB65F90" w:rsidR="00530A9F" w:rsidRPr="007D7D52" w:rsidRDefault="00530A9F" w:rsidP="00530A9F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</w:t>
            </w:r>
            <w:r w:rsid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  <w:p w14:paraId="72B06E0D" w14:textId="77777777" w:rsidR="00530A9F" w:rsidRPr="007D7D52" w:rsidRDefault="00530A9F" w:rsidP="00530A9F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2790" w:type="dxa"/>
          </w:tcPr>
          <w:p w14:paraId="757AEF97" w14:textId="1E81340B" w:rsidR="00530A9F" w:rsidRPr="007D7D52" w:rsidRDefault="00A25BDA" w:rsidP="00530A9F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08467243" w14:textId="77777777" w:rsidR="00530A9F" w:rsidRPr="007D7D52" w:rsidRDefault="00530A9F" w:rsidP="00530A9F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610" w:type="dxa"/>
          </w:tcPr>
          <w:p w14:paraId="119A384E" w14:textId="77777777" w:rsidR="00530A9F" w:rsidRPr="007D7D52" w:rsidRDefault="00530A9F" w:rsidP="00530A9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EB225" w14:textId="4D86BC14" w:rsidR="00530A9F" w:rsidRPr="00A25BDA" w:rsidRDefault="00A25BDA" w:rsidP="003D6411">
            <w:pPr>
              <w:pStyle w:val="ListParagraph"/>
              <w:numPr>
                <w:ilvl w:val="0"/>
                <w:numId w:val="27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530A9F"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  <w:r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530A9F"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ndryshme</w:t>
            </w:r>
          </w:p>
        </w:tc>
      </w:tr>
      <w:tr w:rsidR="00530A9F" w:rsidRPr="007D7D52" w14:paraId="375BF02B" w14:textId="77777777" w:rsidTr="00A25BDA">
        <w:trPr>
          <w:jc w:val="center"/>
        </w:trPr>
        <w:tc>
          <w:tcPr>
            <w:tcW w:w="625" w:type="dxa"/>
          </w:tcPr>
          <w:p w14:paraId="1023374B" w14:textId="77777777" w:rsidR="00530A9F" w:rsidRPr="007D7D52" w:rsidRDefault="00530A9F" w:rsidP="00530A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7D52">
              <w:rPr>
                <w:b/>
              </w:rPr>
              <w:lastRenderedPageBreak/>
              <w:t>12</w:t>
            </w:r>
          </w:p>
        </w:tc>
        <w:tc>
          <w:tcPr>
            <w:tcW w:w="1620" w:type="dxa"/>
          </w:tcPr>
          <w:p w14:paraId="320CFC82" w14:textId="7777777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373FCCE9" w14:textId="7777777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25A4DDA3" w14:textId="7777777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D78BA2" w14:textId="77777777" w:rsidR="00530A9F" w:rsidRPr="007D7D52" w:rsidRDefault="00530A9F" w:rsidP="00530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14A264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A69651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17FEA" w14:textId="77777777" w:rsidR="00530A9F" w:rsidRPr="007D7D52" w:rsidRDefault="00530A9F" w:rsidP="0053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“La donna e mobile”</w:t>
            </w:r>
          </w:p>
          <w:p w14:paraId="1CF4E95C" w14:textId="77777777" w:rsidR="00530A9F" w:rsidRPr="007D7D52" w:rsidRDefault="00530A9F" w:rsidP="0053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48F49C0" w14:textId="77777777" w:rsidR="00A25BDA" w:rsidRDefault="00530A9F" w:rsidP="00530A9F">
            <w:pPr>
              <w:pStyle w:val="NoSpacing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Opera ime e preferuar</w:t>
            </w:r>
          </w:p>
          <w:p w14:paraId="7AA92E7B" w14:textId="01041466" w:rsidR="00530A9F" w:rsidRPr="007D7D52" w:rsidRDefault="00530A9F" w:rsidP="00530A9F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Nxiten nxënësit të flasin rreth një opera që ata kanë ndjekur në Tv apo shfaqje.</w:t>
            </w:r>
          </w:p>
        </w:tc>
        <w:tc>
          <w:tcPr>
            <w:tcW w:w="2160" w:type="dxa"/>
          </w:tcPr>
          <w:p w14:paraId="47693080" w14:textId="6BF92AF2" w:rsidR="00530A9F" w:rsidRPr="007D7D52" w:rsidRDefault="00A25BDA" w:rsidP="00530A9F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2976763E" w14:textId="77777777" w:rsidR="00530A9F" w:rsidRPr="007D7D52" w:rsidRDefault="00530A9F" w:rsidP="00530A9F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0A2F6E6" w14:textId="71565915" w:rsidR="00530A9F" w:rsidRPr="007D7D52" w:rsidRDefault="00A25BDA" w:rsidP="00530A9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530A9F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46E6AF3E" w14:textId="2C44EEA1" w:rsidR="00530A9F" w:rsidRPr="007D7D52" w:rsidRDefault="00530A9F" w:rsidP="00530A9F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610" w:type="dxa"/>
          </w:tcPr>
          <w:p w14:paraId="1ADDC7A0" w14:textId="01F748F9" w:rsidR="00530A9F" w:rsidRPr="00A25BDA" w:rsidRDefault="00A25BDA" w:rsidP="003D6411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B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530A9F" w:rsidRPr="00A25BDA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49400065" w14:textId="058E0183" w:rsidR="00530A9F" w:rsidRPr="007D7D52" w:rsidRDefault="00A25BDA" w:rsidP="003D6411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spacing w:before="27" w:line="249" w:lineRule="auto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</w:t>
            </w:r>
          </w:p>
        </w:tc>
      </w:tr>
    </w:tbl>
    <w:p w14:paraId="5D19746A" w14:textId="77777777" w:rsidR="00CD072E" w:rsidRPr="007D7D52" w:rsidRDefault="00CD072E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3FBB2" w14:textId="63ECD30C" w:rsidR="00530A9F" w:rsidRDefault="00530A9F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95B4A" w14:textId="57DFD6E3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3945D" w14:textId="589F7BB7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A03B4" w14:textId="0D4D03A2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11F6A" w14:textId="006EFCE1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7EF46" w14:textId="28D3185D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A751C" w14:textId="3A4B9E65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85FC3" w14:textId="164E71DE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303B4" w14:textId="0961E7C3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4CF60" w14:textId="2F945DCF" w:rsidR="00CB70E7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F900F" w14:textId="77777777" w:rsidR="00CB70E7" w:rsidRPr="007D7D52" w:rsidRDefault="00CB70E7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7CB1A37" w14:textId="15B966FB" w:rsidR="007B2281" w:rsidRPr="007D7D52" w:rsidRDefault="007B2281" w:rsidP="00CD0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990"/>
        <w:tblW w:w="0" w:type="auto"/>
        <w:tblLook w:val="04A0" w:firstRow="1" w:lastRow="0" w:firstColumn="1" w:lastColumn="0" w:noHBand="0" w:noVBand="1"/>
      </w:tblPr>
      <w:tblGrid>
        <w:gridCol w:w="4334"/>
        <w:gridCol w:w="2525"/>
        <w:gridCol w:w="2114"/>
        <w:gridCol w:w="2489"/>
        <w:gridCol w:w="1438"/>
      </w:tblGrid>
      <w:tr w:rsidR="004F4AE6" w:rsidRPr="007D7D52" w14:paraId="5D188C06" w14:textId="77777777" w:rsidTr="004F4AE6">
        <w:trPr>
          <w:trHeight w:val="408"/>
        </w:trPr>
        <w:tc>
          <w:tcPr>
            <w:tcW w:w="433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204FEA9D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34E850C8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TEMATIKA</w:t>
            </w:r>
          </w:p>
        </w:tc>
        <w:tc>
          <w:tcPr>
            <w:tcW w:w="7128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4F6FCC47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PERIUDHA</w:t>
            </w:r>
          </w:p>
        </w:tc>
        <w:tc>
          <w:tcPr>
            <w:tcW w:w="143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0EFCAA28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0E1880F9" w14:textId="47F99DB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ORË</w:t>
            </w:r>
            <w:r w:rsidRPr="007D7D52">
              <w:rPr>
                <w:b/>
                <w:bCs/>
              </w:rPr>
              <w:t>T</w:t>
            </w:r>
          </w:p>
        </w:tc>
      </w:tr>
      <w:tr w:rsidR="004F4AE6" w:rsidRPr="007D7D52" w14:paraId="1A562B45" w14:textId="77777777" w:rsidTr="004F4AE6">
        <w:trPr>
          <w:trHeight w:val="475"/>
        </w:trPr>
        <w:tc>
          <w:tcPr>
            <w:tcW w:w="4334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1C0AB88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78142B8" w14:textId="77777777" w:rsidR="004F4AE6" w:rsidRPr="007D7D52" w:rsidRDefault="004F4AE6" w:rsidP="004F4AE6">
            <w:pPr>
              <w:pStyle w:val="NormalWeb"/>
              <w:spacing w:after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SHTATOR-DHJETOR</w:t>
            </w:r>
          </w:p>
        </w:tc>
        <w:tc>
          <w:tcPr>
            <w:tcW w:w="21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E95D2B" w14:textId="77777777" w:rsidR="004F4AE6" w:rsidRPr="007D7D52" w:rsidRDefault="004F4AE6" w:rsidP="004F4AE6">
            <w:pPr>
              <w:pStyle w:val="NormalWeb"/>
              <w:spacing w:after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JANAR-MARS</w:t>
            </w:r>
          </w:p>
        </w:tc>
        <w:tc>
          <w:tcPr>
            <w:tcW w:w="24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7A809AC" w14:textId="77777777" w:rsidR="004F4AE6" w:rsidRPr="007D7D52" w:rsidRDefault="004F4AE6" w:rsidP="004F4AE6">
            <w:pPr>
              <w:pStyle w:val="NormalWeb"/>
              <w:spacing w:after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PRILL-QERSHOR</w:t>
            </w:r>
          </w:p>
        </w:tc>
        <w:tc>
          <w:tcPr>
            <w:tcW w:w="143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487D729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F4AE6" w:rsidRPr="007D7D52" w14:paraId="2B2E32A8" w14:textId="77777777" w:rsidTr="004F4AE6">
        <w:tc>
          <w:tcPr>
            <w:tcW w:w="43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6C6B4C7" w14:textId="77777777" w:rsidR="004F4AE6" w:rsidRPr="007D7D52" w:rsidRDefault="004F4AE6" w:rsidP="004F4AE6">
            <w:pPr>
              <w:pStyle w:val="TableParagraph"/>
              <w:spacing w:line="249" w:lineRule="auto"/>
              <w:ind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Gjuha dhe komunikimi muzikor</w:t>
            </w:r>
          </w:p>
        </w:tc>
        <w:tc>
          <w:tcPr>
            <w:tcW w:w="25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1237C5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 (orë)</w:t>
            </w:r>
          </w:p>
        </w:tc>
        <w:tc>
          <w:tcPr>
            <w:tcW w:w="21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5F2559D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 (orë)</w:t>
            </w:r>
          </w:p>
        </w:tc>
        <w:tc>
          <w:tcPr>
            <w:tcW w:w="24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CB21BC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7D9D787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6 (orë)</w:t>
            </w:r>
          </w:p>
        </w:tc>
      </w:tr>
      <w:tr w:rsidR="004F4AE6" w:rsidRPr="007D7D52" w14:paraId="2CA71B08" w14:textId="77777777" w:rsidTr="004F4AE6">
        <w:tc>
          <w:tcPr>
            <w:tcW w:w="43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65A1DFE" w14:textId="77777777" w:rsidR="004F4AE6" w:rsidRPr="007D7D52" w:rsidRDefault="004F4AE6" w:rsidP="004F4AE6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Teknika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r w:rsidRPr="007D7D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procese</w:t>
            </w:r>
            <w:r w:rsidRPr="007D7D5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muzikore</w:t>
            </w:r>
          </w:p>
        </w:tc>
        <w:tc>
          <w:tcPr>
            <w:tcW w:w="25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3D4D45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6 (orë)</w:t>
            </w:r>
          </w:p>
        </w:tc>
        <w:tc>
          <w:tcPr>
            <w:tcW w:w="21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CCA5284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5 (orë)</w:t>
            </w:r>
          </w:p>
        </w:tc>
        <w:tc>
          <w:tcPr>
            <w:tcW w:w="24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CC74DD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6 (orë)</w:t>
            </w: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6ABECC5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17 (orë)</w:t>
            </w:r>
          </w:p>
        </w:tc>
      </w:tr>
      <w:tr w:rsidR="004F4AE6" w:rsidRPr="007D7D52" w14:paraId="040974A2" w14:textId="77777777" w:rsidTr="004F4AE6">
        <w:tc>
          <w:tcPr>
            <w:tcW w:w="43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C4D71A" w14:textId="77777777" w:rsidR="004F4AE6" w:rsidRPr="007D7D52" w:rsidRDefault="004F4AE6" w:rsidP="004F4AE6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Historia, muzika dhe shoqëria</w:t>
            </w:r>
          </w:p>
        </w:tc>
        <w:tc>
          <w:tcPr>
            <w:tcW w:w="25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77CC814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5 (orë)</w:t>
            </w:r>
          </w:p>
        </w:tc>
        <w:tc>
          <w:tcPr>
            <w:tcW w:w="21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914739F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4 (orë)</w:t>
            </w:r>
          </w:p>
        </w:tc>
        <w:tc>
          <w:tcPr>
            <w:tcW w:w="24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0A451C3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 (orë)</w:t>
            </w: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AE165C2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12 (orë)</w:t>
            </w:r>
          </w:p>
        </w:tc>
      </w:tr>
      <w:tr w:rsidR="004F4AE6" w:rsidRPr="007D7D52" w14:paraId="1D3F41B2" w14:textId="77777777" w:rsidTr="004F4AE6">
        <w:tc>
          <w:tcPr>
            <w:tcW w:w="43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9CC2452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Totali i orëve</w:t>
            </w:r>
          </w:p>
        </w:tc>
        <w:tc>
          <w:tcPr>
            <w:tcW w:w="25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79A43D8" w14:textId="1EC7F98C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</w:t>
            </w:r>
            <w:r w:rsidRPr="007D7D52">
              <w:rPr>
                <w:b/>
                <w:bCs/>
              </w:rPr>
              <w:t>(orë)</w:t>
            </w:r>
          </w:p>
        </w:tc>
        <w:tc>
          <w:tcPr>
            <w:tcW w:w="21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29783A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12 (orë)</w:t>
            </w:r>
          </w:p>
        </w:tc>
        <w:tc>
          <w:tcPr>
            <w:tcW w:w="24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F64335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9 (orë)</w:t>
            </w: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37CFE93" w14:textId="77777777" w:rsidR="004F4AE6" w:rsidRPr="007D7D52" w:rsidRDefault="004F4AE6" w:rsidP="004F4A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D7D52">
              <w:rPr>
                <w:b/>
                <w:bCs/>
              </w:rPr>
              <w:t>35 (orë)</w:t>
            </w:r>
          </w:p>
        </w:tc>
      </w:tr>
    </w:tbl>
    <w:p w14:paraId="2224FD99" w14:textId="0DBC1808" w:rsidR="007B2281" w:rsidRPr="004F4AE6" w:rsidRDefault="004F4AE6" w:rsidP="004F4AE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B2281" w:rsidRPr="004F4AE6" w:rsidSect="004D7A53">
          <w:pgSz w:w="16834" w:h="11909" w:orient="landscape" w:code="9"/>
          <w:pgMar w:top="936" w:right="0" w:bottom="821" w:left="936" w:header="0" w:footer="619" w:gutter="0"/>
          <w:cols w:space="720"/>
        </w:sectPr>
      </w:pPr>
      <w:r w:rsidRPr="00A25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BDA" w:rsidRPr="00A25BDA">
        <w:rPr>
          <w:rFonts w:ascii="Times New Roman" w:hAnsi="Times New Roman" w:cs="Times New Roman"/>
          <w:b/>
          <w:bCs/>
          <w:sz w:val="24"/>
          <w:szCs w:val="24"/>
        </w:rPr>
        <w:t>PLANIFIKIMI VJETOR SINTETIK</w:t>
      </w:r>
      <w:r w:rsidR="00A25BDA" w:rsidRPr="00A25BDA">
        <w:rPr>
          <w:rFonts w:ascii="Times New Roman" w:hAnsi="Times New Roman" w:cs="Times New Roman"/>
          <w:b/>
          <w:sz w:val="24"/>
          <w:szCs w:val="24"/>
        </w:rPr>
        <w:br/>
        <w:t xml:space="preserve">PERIUDHA III PRILL-QERSHOR (9 </w:t>
      </w:r>
      <w:r w:rsidR="00A25BDA">
        <w:rPr>
          <w:rFonts w:ascii="Times New Roman" w:hAnsi="Times New Roman" w:cs="Times New Roman"/>
          <w:b/>
          <w:sz w:val="24"/>
          <w:szCs w:val="24"/>
        </w:rPr>
        <w:t>ORË</w:t>
      </w:r>
      <w:proofErr w:type="gramStart"/>
      <w:r w:rsidR="00A25BDA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A25BDA" w:rsidRPr="00A25B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FUSHA: ARTE </w:t>
      </w:r>
      <w:r w:rsidR="00A25BDA" w:rsidRPr="00A25BDA">
        <w:rPr>
          <w:rFonts w:ascii="Times New Roman" w:hAnsi="Times New Roman" w:cs="Times New Roman"/>
          <w:b/>
          <w:bCs/>
          <w:sz w:val="24"/>
          <w:szCs w:val="24"/>
        </w:rPr>
        <w:br/>
        <w:t>LËNDA: MUZIKË</w:t>
      </w:r>
      <w:r w:rsidR="00A25BDA" w:rsidRPr="00A25B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KLASA IX/ SHKALLA IV </w:t>
      </w:r>
    </w:p>
    <w:p w14:paraId="6916EBCB" w14:textId="184A956C" w:rsidR="007B2281" w:rsidRPr="007D7D52" w:rsidRDefault="007B2281" w:rsidP="004F4AE6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2F60C541" w14:textId="5F24D75D" w:rsidR="007B2281" w:rsidRPr="007D7D52" w:rsidRDefault="00B22CAC" w:rsidP="007B2281">
      <w:pPr>
        <w:pStyle w:val="NormalWeb"/>
        <w:spacing w:before="0" w:beforeAutospacing="0" w:after="0" w:afterAutospacing="0"/>
        <w:rPr>
          <w:b/>
        </w:rPr>
      </w:pPr>
      <w:r w:rsidRPr="007D7D52">
        <w:t xml:space="preserve"> </w:t>
      </w:r>
    </w:p>
    <w:tbl>
      <w:tblPr>
        <w:tblStyle w:val="TableGrid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16"/>
        <w:gridCol w:w="2520"/>
        <w:gridCol w:w="3420"/>
        <w:gridCol w:w="3600"/>
        <w:gridCol w:w="1238"/>
      </w:tblGrid>
      <w:tr w:rsidR="007B2281" w:rsidRPr="007D7D52" w14:paraId="74D06F14" w14:textId="77777777" w:rsidTr="004D7A53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7C27C8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PERIUDHA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C0EDCF9" w14:textId="615E8AFF" w:rsidR="007B2281" w:rsidRPr="007D7D52" w:rsidRDefault="004F4AE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JAVË</w:t>
            </w:r>
            <w:r w:rsidR="007B2281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5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1403AF0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821D40A" w14:textId="10E7C9E3" w:rsidR="007B2281" w:rsidRPr="007D7D52" w:rsidRDefault="004F4AE6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r w:rsidR="007B2281"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7B2281" w:rsidRPr="007D7D52" w14:paraId="3037F18F" w14:textId="77777777" w:rsidTr="004D7A53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423E3C" w14:textId="77777777" w:rsidR="007B2281" w:rsidRPr="007D7D52" w:rsidRDefault="007B2281" w:rsidP="004D7A53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7D7D52">
              <w:rPr>
                <w:b/>
              </w:rPr>
              <w:t>Prrill - Qershor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75A7A42" w14:textId="526B6DA4" w:rsidR="007B2281" w:rsidRPr="007D7D52" w:rsidRDefault="004F4AE6" w:rsidP="004D7A5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9 javë</w:t>
            </w:r>
          </w:p>
        </w:tc>
        <w:tc>
          <w:tcPr>
            <w:tcW w:w="25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111690" w14:textId="1C0C0305" w:rsidR="007B2281" w:rsidRPr="007D7D52" w:rsidRDefault="007B2281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7D7D52">
              <w:rPr>
                <w:b/>
                <w:bCs/>
                <w:i/>
                <w:iCs/>
              </w:rPr>
              <w:t>Gjuha &amp; komunikimi muzikor</w:t>
            </w:r>
            <w:r w:rsidR="00B22CAC" w:rsidRPr="007D7D52">
              <w:rPr>
                <w:b/>
                <w:bCs/>
                <w:i/>
                <w:iCs/>
              </w:rPr>
              <w:t xml:space="preserve"> </w:t>
            </w:r>
            <w:r w:rsidRPr="007D7D52">
              <w:rPr>
                <w:b/>
                <w:bCs/>
                <w:i/>
                <w:iCs/>
              </w:rPr>
              <w:t>- (orë)</w:t>
            </w:r>
          </w:p>
        </w:tc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9B4AF6" w14:textId="77777777" w:rsidR="007B2281" w:rsidRPr="007D7D52" w:rsidRDefault="007B2281" w:rsidP="004D7A53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Teknika </w:t>
            </w:r>
            <w:r w:rsidRPr="007D7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dhe procese muzikore</w:t>
            </w:r>
          </w:p>
          <w:p w14:paraId="2F977F22" w14:textId="77777777" w:rsidR="007B2281" w:rsidRPr="007D7D52" w:rsidRDefault="007B2281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7D7D52">
              <w:rPr>
                <w:b/>
                <w:bCs/>
                <w:i/>
                <w:iCs/>
              </w:rPr>
              <w:t>6 (orë)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1F504EE" w14:textId="77777777" w:rsidR="007B2281" w:rsidRPr="007D7D52" w:rsidRDefault="007B2281" w:rsidP="004D7A53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Historia, muzika dhe shoqëria</w:t>
            </w:r>
          </w:p>
          <w:p w14:paraId="0FCB068A" w14:textId="77777777" w:rsidR="007B2281" w:rsidRPr="007D7D52" w:rsidRDefault="007B2281" w:rsidP="004D7A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7D7D52">
              <w:rPr>
                <w:b/>
                <w:bCs/>
                <w:i/>
                <w:iCs/>
              </w:rPr>
              <w:t>3 (orë)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C69B12" w14:textId="25EEB6AD" w:rsidR="007B2281" w:rsidRPr="007D7D52" w:rsidRDefault="004F4AE6" w:rsidP="004D7A5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9 orë</w:t>
            </w:r>
          </w:p>
        </w:tc>
      </w:tr>
    </w:tbl>
    <w:p w14:paraId="6D3AC3B4" w14:textId="77777777" w:rsidR="007B2281" w:rsidRPr="007D7D52" w:rsidRDefault="007B2281" w:rsidP="007B2281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5C866841" w14:textId="77777777" w:rsidR="007B2281" w:rsidRPr="007D7D52" w:rsidRDefault="007B2281" w:rsidP="007B2281">
      <w:pPr>
        <w:spacing w:line="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7D52">
        <w:rPr>
          <w:rFonts w:ascii="Times New Roman" w:hAnsi="Times New Roman" w:cs="Times New Roman"/>
          <w:b/>
          <w:iCs/>
          <w:sz w:val="24"/>
          <w:szCs w:val="24"/>
          <w:u w:val="single"/>
        </w:rPr>
        <w:t>Rezultatet e të nxënit sipas kompetencave kyçe periudha e tretë Prill-Qershor</w:t>
      </w:r>
    </w:p>
    <w:p w14:paraId="2B5A7209" w14:textId="77777777" w:rsidR="007B2281" w:rsidRPr="007D7D52" w:rsidRDefault="007B2281" w:rsidP="007B2281">
      <w:pPr>
        <w:spacing w:before="74"/>
        <w:ind w:right="3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D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e komunikimit dhe e të shprehurit</w:t>
      </w:r>
    </w:p>
    <w:p w14:paraId="47D596BD" w14:textId="05205041" w:rsidR="007B2281" w:rsidRPr="004F4AE6" w:rsidRDefault="007B2281" w:rsidP="003D6411">
      <w:pPr>
        <w:pStyle w:val="ListParagraph"/>
        <w:numPr>
          <w:ilvl w:val="0"/>
          <w:numId w:val="28"/>
        </w:numPr>
        <w:tabs>
          <w:tab w:val="left" w:pos="340"/>
        </w:tabs>
        <w:spacing w:line="250" w:lineRule="auto"/>
        <w:ind w:right="420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Shprehet nëpërmjet një komunikimi të qartë dhe të saktë me anë të gjuhëve, simboleve, shenjave dhe formave muzikore;</w:t>
      </w:r>
    </w:p>
    <w:p w14:paraId="6804B7D6" w14:textId="3C9E5449" w:rsidR="007B2281" w:rsidRPr="004F4AE6" w:rsidRDefault="007B2281" w:rsidP="003D6411">
      <w:pPr>
        <w:pStyle w:val="ListParagraph"/>
        <w:numPr>
          <w:ilvl w:val="0"/>
          <w:numId w:val="28"/>
        </w:numPr>
        <w:spacing w:line="0" w:lineRule="atLeast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Shfrytëzon mjetet artistike dhe mundësitë e komunikimit dhe të të shprehurit në muzikë në mënyrë të pavarur, të vazhdueshme, kritike dhe krijuese</w:t>
      </w:r>
      <w:r w:rsidR="004F4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D6B28" w14:textId="77777777" w:rsidR="007B2281" w:rsidRPr="007D7D52" w:rsidRDefault="007B2281" w:rsidP="007B2281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e të menduarit</w:t>
      </w:r>
    </w:p>
    <w:p w14:paraId="55D48BE9" w14:textId="77777777" w:rsidR="007B2281" w:rsidRPr="007D7D52" w:rsidRDefault="007B2281" w:rsidP="007B2281">
      <w:pPr>
        <w:spacing w:line="1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86BB3" w14:textId="77777777" w:rsidR="004F4AE6" w:rsidRDefault="007B2281" w:rsidP="003D6411">
      <w:pPr>
        <w:numPr>
          <w:ilvl w:val="0"/>
          <w:numId w:val="9"/>
        </w:numPr>
        <w:tabs>
          <w:tab w:val="left" w:pos="340"/>
        </w:tabs>
        <w:spacing w:after="0" w:line="0" w:lineRule="atLeast"/>
        <w:ind w:left="360" w:hanging="118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Përpunon njohuritë muzikore në mënyrë të pavarur, krijuese dhe me përgjegjësi;</w:t>
      </w:r>
    </w:p>
    <w:p w14:paraId="50FE52DA" w14:textId="40D22669" w:rsidR="007B2281" w:rsidRPr="004F4AE6" w:rsidRDefault="007B2281" w:rsidP="003D6411">
      <w:pPr>
        <w:numPr>
          <w:ilvl w:val="0"/>
          <w:numId w:val="9"/>
        </w:numPr>
        <w:tabs>
          <w:tab w:val="left" w:pos="340"/>
        </w:tabs>
        <w:spacing w:after="0" w:line="0" w:lineRule="atLeast"/>
        <w:ind w:left="360" w:hanging="118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Ndjek udhëzimet për të realizuar një krijim apo veprimtari muzikore artistike.</w:t>
      </w:r>
    </w:p>
    <w:p w14:paraId="47BD4A3D" w14:textId="77777777" w:rsidR="007B2281" w:rsidRPr="004F4AE6" w:rsidRDefault="007B2281" w:rsidP="007B2281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5E638" w14:textId="77777777" w:rsidR="007B2281" w:rsidRPr="004F4AE6" w:rsidRDefault="007B2281" w:rsidP="007B2281">
      <w:pPr>
        <w:spacing w:line="0" w:lineRule="atLeast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</w:p>
    <w:p w14:paraId="7FEDC6EF" w14:textId="77777777" w:rsidR="007B2281" w:rsidRPr="007D7D52" w:rsidRDefault="007B2281" w:rsidP="007B2281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e të mësuarit për të nxënë</w:t>
      </w:r>
    </w:p>
    <w:p w14:paraId="6115BD21" w14:textId="77777777" w:rsidR="004F4AE6" w:rsidRDefault="007B2281" w:rsidP="003D6411">
      <w:pPr>
        <w:numPr>
          <w:ilvl w:val="0"/>
          <w:numId w:val="10"/>
        </w:numPr>
        <w:tabs>
          <w:tab w:val="left" w:pos="340"/>
        </w:tabs>
        <w:spacing w:after="0" w:line="0" w:lineRule="atLeast"/>
        <w:ind w:left="360" w:hanging="118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Përdor burime të ndryshme informacioni për të realizuar një krijim muzikor;</w:t>
      </w:r>
    </w:p>
    <w:p w14:paraId="35360253" w14:textId="14AA373C" w:rsidR="007B2281" w:rsidRPr="004F4AE6" w:rsidRDefault="007B2281" w:rsidP="003D6411">
      <w:pPr>
        <w:numPr>
          <w:ilvl w:val="0"/>
          <w:numId w:val="10"/>
        </w:numPr>
        <w:tabs>
          <w:tab w:val="left" w:pos="340"/>
        </w:tabs>
        <w:spacing w:after="0" w:line="0" w:lineRule="atLeast"/>
        <w:ind w:left="360" w:hanging="118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Krijon në mënyrë të pavarur detyrën e dhënë.</w:t>
      </w:r>
    </w:p>
    <w:p w14:paraId="74040663" w14:textId="77777777" w:rsidR="007B2281" w:rsidRPr="004F4AE6" w:rsidRDefault="007B2281" w:rsidP="007B2281">
      <w:pPr>
        <w:spacing w:line="0" w:lineRule="atLeast"/>
        <w:ind w:left="360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975F4CE" w14:textId="77777777" w:rsidR="007B2281" w:rsidRPr="007D7D52" w:rsidRDefault="007B2281" w:rsidP="007B2281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për jetën, sipërmarrjen dhe mjedisin</w:t>
      </w:r>
    </w:p>
    <w:p w14:paraId="1D3D71F5" w14:textId="77777777" w:rsidR="007B2281" w:rsidRPr="007D7D52" w:rsidRDefault="007B2281" w:rsidP="003D6411">
      <w:pPr>
        <w:pStyle w:val="ListParagraph"/>
        <w:widowControl/>
        <w:numPr>
          <w:ilvl w:val="0"/>
          <w:numId w:val="7"/>
        </w:numPr>
        <w:tabs>
          <w:tab w:val="left" w:pos="340"/>
        </w:tabs>
        <w:spacing w:line="284" w:lineRule="auto"/>
        <w:ind w:righ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Merr përsipër</w:t>
      </w:r>
      <w:r w:rsidRPr="007D7D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4AE6">
        <w:rPr>
          <w:rFonts w:ascii="Times New Roman" w:eastAsia="Times New Roman" w:hAnsi="Times New Roman" w:cs="Times New Roman"/>
          <w:sz w:val="24"/>
          <w:szCs w:val="24"/>
        </w:rPr>
        <w:t xml:space="preserve">ose drejton aktivitetet muzikore </w:t>
      </w:r>
      <w:proofErr w:type="gramStart"/>
      <w:r w:rsidRPr="004F4AE6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gramEnd"/>
      <w:r w:rsidRPr="004F4AE6">
        <w:rPr>
          <w:rFonts w:ascii="Times New Roman" w:eastAsia="Times New Roman" w:hAnsi="Times New Roman" w:cs="Times New Roman"/>
          <w:sz w:val="24"/>
          <w:szCs w:val="24"/>
        </w:rPr>
        <w:t xml:space="preserve"> dhe jashtë klasës, duke kontribuar në mënyrë krijuese.</w:t>
      </w:r>
    </w:p>
    <w:p w14:paraId="594985CA" w14:textId="77777777" w:rsidR="007B2281" w:rsidRPr="007D7D52" w:rsidRDefault="007B2281" w:rsidP="007B2281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749E82A7" w14:textId="77777777" w:rsidR="007B2281" w:rsidRPr="007D7D52" w:rsidRDefault="007B2281" w:rsidP="007B2281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personale</w:t>
      </w:r>
    </w:p>
    <w:p w14:paraId="00072C92" w14:textId="77777777" w:rsidR="007B2281" w:rsidRPr="007D7D52" w:rsidRDefault="007B2281" w:rsidP="007B2281">
      <w:pPr>
        <w:spacing w:line="1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E9FEF" w14:textId="77777777" w:rsidR="004F4AE6" w:rsidRDefault="007B2281" w:rsidP="003D6411">
      <w:pPr>
        <w:numPr>
          <w:ilvl w:val="0"/>
          <w:numId w:val="11"/>
        </w:numPr>
        <w:tabs>
          <w:tab w:val="left" w:pos="340"/>
        </w:tabs>
        <w:spacing w:after="0"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Merr pjesë në mënyrë aktive në jetën artistike shkollore dhe komunitet;</w:t>
      </w:r>
    </w:p>
    <w:p w14:paraId="6F03DEA4" w14:textId="29ADB9D3" w:rsidR="007B2281" w:rsidRPr="004F4AE6" w:rsidRDefault="007B2281" w:rsidP="003D6411">
      <w:pPr>
        <w:numPr>
          <w:ilvl w:val="0"/>
          <w:numId w:val="11"/>
        </w:numPr>
        <w:tabs>
          <w:tab w:val="left" w:pos="340"/>
        </w:tabs>
        <w:spacing w:after="0"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Ndërgjegjëson veten dhe zhvillon vetëbesimin e krijimin e besimit tek të tjerët.</w:t>
      </w:r>
    </w:p>
    <w:p w14:paraId="0281293A" w14:textId="77777777" w:rsidR="007B2281" w:rsidRPr="007D7D52" w:rsidRDefault="007B2281" w:rsidP="007B2281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30173C0F" w14:textId="77777777" w:rsidR="007B2281" w:rsidRPr="007D7D52" w:rsidRDefault="007B2281" w:rsidP="007B2281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qytetare</w:t>
      </w:r>
    </w:p>
    <w:p w14:paraId="70C12905" w14:textId="3D4F894C" w:rsidR="004F4AE6" w:rsidRPr="004F4AE6" w:rsidRDefault="007B2281" w:rsidP="003D6411">
      <w:pPr>
        <w:pStyle w:val="ListParagraph"/>
        <w:numPr>
          <w:ilvl w:val="0"/>
          <w:numId w:val="29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Promovon me të tjerët për</w:t>
      </w:r>
      <w:r w:rsidR="004F4AE6" w:rsidRPr="004F4AE6">
        <w:rPr>
          <w:rFonts w:ascii="Times New Roman" w:eastAsia="Times New Roman" w:hAnsi="Times New Roman" w:cs="Times New Roman"/>
          <w:sz w:val="24"/>
          <w:szCs w:val="24"/>
        </w:rPr>
        <w:t xml:space="preserve"> çështje të ndryshme kulturore;</w:t>
      </w:r>
    </w:p>
    <w:p w14:paraId="5B5B4A7A" w14:textId="2977B756" w:rsidR="007B2281" w:rsidRPr="004F4AE6" w:rsidRDefault="007B2281" w:rsidP="003D6411">
      <w:pPr>
        <w:pStyle w:val="ListParagraph"/>
        <w:numPr>
          <w:ilvl w:val="0"/>
          <w:numId w:val="29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 xml:space="preserve">Bashkëpunon me të tjerët pavarësisht kulturës, aftësive dhe nevojave </w:t>
      </w:r>
      <w:proofErr w:type="gramStart"/>
      <w:r w:rsidRPr="004F4AE6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gramEnd"/>
      <w:r w:rsidRPr="004F4AE6">
        <w:rPr>
          <w:rFonts w:ascii="Times New Roman" w:eastAsia="Times New Roman" w:hAnsi="Times New Roman" w:cs="Times New Roman"/>
          <w:sz w:val="24"/>
          <w:szCs w:val="24"/>
        </w:rPr>
        <w:t xml:space="preserve"> dhe jashtë shkollës për një qëllim të përbashkët.</w:t>
      </w:r>
    </w:p>
    <w:p w14:paraId="58451F22" w14:textId="77777777" w:rsidR="007B2281" w:rsidRPr="007D7D52" w:rsidRDefault="007B2281" w:rsidP="007B2281">
      <w:p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6EC83C02" w14:textId="68D9EC97" w:rsidR="007B2281" w:rsidRPr="007D7D52" w:rsidRDefault="007B2281" w:rsidP="007B2281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D7D5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digjita</w:t>
      </w:r>
      <w:r w:rsidR="004F4AE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le</w:t>
      </w:r>
    </w:p>
    <w:p w14:paraId="12B2FEB5" w14:textId="03E3D26C" w:rsidR="007B2281" w:rsidRPr="004F4AE6" w:rsidRDefault="007B2281" w:rsidP="003D6411">
      <w:pPr>
        <w:pStyle w:val="ListParagraph"/>
        <w:numPr>
          <w:ilvl w:val="0"/>
          <w:numId w:val="30"/>
        </w:numPr>
        <w:tabs>
          <w:tab w:val="left" w:pos="340"/>
        </w:tabs>
        <w:spacing w:line="27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AE6">
        <w:rPr>
          <w:rFonts w:ascii="Times New Roman" w:eastAsia="Times New Roman" w:hAnsi="Times New Roman" w:cs="Times New Roman"/>
          <w:sz w:val="24"/>
          <w:szCs w:val="24"/>
        </w:rPr>
        <w:t>Përdor, njeh mjetet e ndryshme në funksion të informacionit muzikor</w:t>
      </w:r>
      <w:r w:rsidR="004F4AE6" w:rsidRPr="004F4A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4AE6">
        <w:rPr>
          <w:rFonts w:ascii="Times New Roman" w:eastAsia="Times New Roman" w:hAnsi="Times New Roman" w:cs="Times New Roman"/>
          <w:sz w:val="24"/>
          <w:szCs w:val="24"/>
        </w:rPr>
        <w:t xml:space="preserve"> si: magnetofon, audio, video</w:t>
      </w:r>
      <w:r w:rsidR="004F4AE6" w:rsidRPr="004F4AE6">
        <w:rPr>
          <w:rFonts w:ascii="Times New Roman" w:eastAsia="Times New Roman" w:hAnsi="Times New Roman" w:cs="Times New Roman"/>
          <w:sz w:val="24"/>
          <w:szCs w:val="24"/>
        </w:rPr>
        <w:t>, CD, DVD</w:t>
      </w:r>
      <w:r w:rsidRPr="004F4AE6">
        <w:rPr>
          <w:rFonts w:ascii="Times New Roman" w:eastAsia="Times New Roman" w:hAnsi="Times New Roman" w:cs="Times New Roman"/>
          <w:sz w:val="24"/>
          <w:szCs w:val="24"/>
        </w:rPr>
        <w:t xml:space="preserve"> etj.</w:t>
      </w:r>
    </w:p>
    <w:p w14:paraId="77E22178" w14:textId="77777777" w:rsidR="007B2281" w:rsidRPr="004F4AE6" w:rsidRDefault="007B2281" w:rsidP="007B2281">
      <w:pPr>
        <w:tabs>
          <w:tab w:val="left" w:pos="340"/>
        </w:tabs>
        <w:spacing w:line="274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2AEFE1" w14:textId="77777777" w:rsidR="007B2281" w:rsidRPr="007D7D52" w:rsidRDefault="007B2281" w:rsidP="007B228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90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3616"/>
        <w:gridCol w:w="5160"/>
      </w:tblGrid>
      <w:tr w:rsidR="007B2281" w:rsidRPr="007D7D52" w14:paraId="1E0E2F75" w14:textId="77777777" w:rsidTr="007B2281">
        <w:trPr>
          <w:trHeight w:hRule="exact" w:val="1048"/>
        </w:trPr>
        <w:tc>
          <w:tcPr>
            <w:tcW w:w="1275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3F416B2C" w14:textId="77777777" w:rsidR="007B2281" w:rsidRPr="007D7D52" w:rsidRDefault="007B2281" w:rsidP="007B2281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14:paraId="4BB9480E" w14:textId="1FE489B3" w:rsidR="007B2281" w:rsidRPr="007D7D52" w:rsidRDefault="007B2281" w:rsidP="007B2281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REZULTATET E TË NXËNIT SIPAS KOMPETENCAVE TË LËNDËS PËR PERIUDHËN</w:t>
            </w:r>
            <w:r w:rsidR="00B22CAC" w:rsidRPr="007D7D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4F4A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 TRETË (PRILL-QERSHOR</w:t>
            </w:r>
            <w:r w:rsidRPr="007D7D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</w:tc>
      </w:tr>
      <w:tr w:rsidR="007B2281" w:rsidRPr="007D7D52" w14:paraId="17F90000" w14:textId="77777777" w:rsidTr="007B2281">
        <w:trPr>
          <w:trHeight w:hRule="exact" w:val="13"/>
        </w:trPr>
        <w:tc>
          <w:tcPr>
            <w:tcW w:w="12750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213F6456" w14:textId="77777777" w:rsidR="007B2281" w:rsidRPr="007D7D52" w:rsidRDefault="007B2281" w:rsidP="007B2281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7B2281" w:rsidRPr="007D7D52" w14:paraId="5E74A014" w14:textId="77777777" w:rsidTr="007B2281">
        <w:trPr>
          <w:trHeight w:hRule="exact" w:val="597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4681C1C9" w14:textId="77777777" w:rsidR="007B2281" w:rsidRPr="007D7D52" w:rsidRDefault="007B2281" w:rsidP="007B2281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7AF4284A" w14:textId="77777777" w:rsidR="007B2281" w:rsidRPr="007D7D52" w:rsidRDefault="007B2281" w:rsidP="007B2281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7D7D52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616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A8AC9" w14:textId="77777777" w:rsidR="007B2281" w:rsidRPr="007D7D52" w:rsidRDefault="007B2281" w:rsidP="007B2281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Performimi/interpretimi muzikor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266AE3B7" w14:textId="77777777" w:rsidR="007B2281" w:rsidRPr="007D7D52" w:rsidRDefault="007B2281" w:rsidP="007B2281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6DAE9AC6" w14:textId="77777777" w:rsidR="007B2281" w:rsidRPr="007D7D52" w:rsidRDefault="007B2281" w:rsidP="007B2281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7D7D52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7B2281" w:rsidRPr="007D7D52" w14:paraId="5807D6C4" w14:textId="77777777" w:rsidTr="007B2281">
        <w:trPr>
          <w:trHeight w:hRule="exact" w:val="8164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3B2E0CBD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70AB7098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7C0B716C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5E0B4653" w14:textId="71E36EA1" w:rsidR="007B2281" w:rsidRPr="007D7D52" w:rsidRDefault="007B2281" w:rsidP="007B2281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♫ shpjegon ndryshueshmërinë e muzikës gjatë </w:t>
            </w:r>
            <w:r w:rsidR="004F4AE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periudhave të ndryshme muzikore </w:t>
            </w:r>
            <w:r w:rsidRPr="007D7D5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dhe përfaqësuesit e tyre</w:t>
            </w:r>
            <w:r w:rsidR="004F4AE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;</w:t>
            </w:r>
          </w:p>
          <w:p w14:paraId="7195D55C" w14:textId="77777777" w:rsidR="007B2281" w:rsidRPr="007D7D52" w:rsidRDefault="007B2281" w:rsidP="007B2281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1C272A41" w14:textId="77777777" w:rsidR="007B2281" w:rsidRPr="007D7D52" w:rsidRDefault="007B2281" w:rsidP="007B2281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258CAE98" w14:textId="77777777" w:rsidR="007B2281" w:rsidRPr="007D7D52" w:rsidRDefault="007B2281" w:rsidP="007B2281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2112D2CA" w14:textId="6428A996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demonstron zbatimin e njohurive</w:t>
            </w:r>
            <w:r w:rsidR="00B22CAC"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të mësuara në këtë shkallë, interpreton njohuritë muzikore, duke i lidhur ato m</w:t>
            </w:r>
            <w:r w:rsidR="004F4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 emocionet e këngëve që këndon;</w:t>
            </w:r>
          </w:p>
          <w:p w14:paraId="6A2D537E" w14:textId="77777777" w:rsidR="007B2281" w:rsidRPr="007D7D52" w:rsidRDefault="007B2281" w:rsidP="007B2281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67E8E6E2" w14:textId="77777777" w:rsidR="007B2281" w:rsidRPr="007D7D52" w:rsidRDefault="007B2281" w:rsidP="007B2281">
            <w:pPr>
              <w:pStyle w:val="ListParagraph"/>
              <w:widowControl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6CEE4B55" w14:textId="77777777" w:rsidR="007B2281" w:rsidRPr="007D7D52" w:rsidRDefault="007B2281" w:rsidP="007B2281">
            <w:pPr>
              <w:pStyle w:val="ListParagraph"/>
              <w:widowControl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0CCCF6EA" w14:textId="77777777" w:rsidR="007B2281" w:rsidRPr="007D7D52" w:rsidRDefault="007B2281" w:rsidP="007B2281">
            <w:pPr>
              <w:pStyle w:val="ListParagraph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2E292C60" w14:textId="77777777" w:rsidR="007B2281" w:rsidRPr="007D7D52" w:rsidRDefault="007B2281" w:rsidP="003D6411">
            <w:pPr>
              <w:pStyle w:val="ListParagraph"/>
              <w:widowControl/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proofErr w:type="gramStart"/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këndon</w:t>
            </w:r>
            <w:proofErr w:type="gramEnd"/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dhe interpreton këngët me ndjenjë dhe emocion; performon/interpreton këngët në organizimet e klasës apo të shkollës.</w:t>
            </w:r>
          </w:p>
          <w:p w14:paraId="7C982FA5" w14:textId="77777777" w:rsidR="007B2281" w:rsidRPr="007D7D52" w:rsidRDefault="007B2281" w:rsidP="007B2281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8C5CC" w14:textId="77777777" w:rsidR="007B2281" w:rsidRPr="007D7D52" w:rsidRDefault="007B2281" w:rsidP="007B2281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922DD" w14:textId="77777777" w:rsidR="007B2281" w:rsidRPr="007D7D52" w:rsidRDefault="007B2281" w:rsidP="003D64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proofErr w:type="gramStart"/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shpjegon</w:t>
            </w:r>
            <w:proofErr w:type="gramEnd"/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gjinitë dhe format muzikore që u zhvilluan më tej nga kompozitor të vëndit e të huaj.</w:t>
            </w:r>
          </w:p>
          <w:p w14:paraId="753B4695" w14:textId="77777777" w:rsidR="007B2281" w:rsidRPr="007D7D52" w:rsidRDefault="007B2281" w:rsidP="007B2281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7E0FBB36" w14:textId="77777777" w:rsidR="007B2281" w:rsidRPr="007D7D52" w:rsidRDefault="007B2281" w:rsidP="007B2281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</w:p>
          <w:p w14:paraId="3C8DF4D6" w14:textId="469FD630" w:rsidR="007B2281" w:rsidRPr="007D7D52" w:rsidRDefault="007B2281" w:rsidP="003D64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proofErr w:type="gramStart"/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shpjegon</w:t>
            </w:r>
            <w:proofErr w:type="gramEnd"/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duke identifikuar muzikën moderne përmes këngëve melodive këndëtarëve apo grupeve muzikore</w:t>
            </w:r>
            <w:r w:rsidR="004F4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.</w:t>
            </w:r>
          </w:p>
          <w:p w14:paraId="2CF69713" w14:textId="77777777" w:rsidR="007B2281" w:rsidRPr="007D7D52" w:rsidRDefault="007B2281" w:rsidP="007B2281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B0E8BDF" w14:textId="77777777" w:rsidR="007B2281" w:rsidRPr="007D7D52" w:rsidRDefault="007B2281" w:rsidP="007B2281">
            <w:pPr>
              <w:pStyle w:val="TableParagraph"/>
              <w:spacing w:line="249" w:lineRule="auto"/>
              <w:ind w:left="435" w:right="66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8A6EE" w14:textId="77777777" w:rsidR="007B2281" w:rsidRPr="007D7D52" w:rsidRDefault="007B2281" w:rsidP="007B2281">
            <w:pPr>
              <w:pStyle w:val="TableParagraph"/>
              <w:spacing w:line="249" w:lineRule="auto"/>
              <w:ind w:left="435" w:right="66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8C5C9" w14:textId="60C1DB8A" w:rsidR="007B2281" w:rsidRPr="007D7D52" w:rsidRDefault="007B2281" w:rsidP="007B2281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="00B22CAC"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lidhje ndërmjet asaj që di mbi muzikën klasike botërore;</w:t>
            </w:r>
          </w:p>
          <w:p w14:paraId="55589B3E" w14:textId="77777777" w:rsidR="007B2281" w:rsidRPr="004F4AE6" w:rsidRDefault="007B2281" w:rsidP="007B2281">
            <w:pPr>
              <w:pStyle w:val="ListParagraph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bën gjykime kritike ndaj një vepre muzikore, duke u mbështetur në </w:t>
            </w:r>
            <w:r w:rsidRPr="004F4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elementet e gjuhës muzikore formën muzikore, karakterin e pjesëve muzikore;</w:t>
            </w:r>
          </w:p>
          <w:p w14:paraId="434870AA" w14:textId="0AEE3EF7" w:rsidR="007B2281" w:rsidRPr="007D7D52" w:rsidRDefault="007B2281" w:rsidP="007B2281">
            <w:pPr>
              <w:pStyle w:val="ListParagraph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7D7D52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Bën krahasimin midis muzikës modern</w:t>
            </w:r>
            <w:r w:rsidR="004F4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e,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duke veçuar ndryshimet që i përkasin ritmit e melodisë</w:t>
            </w:r>
            <w:r w:rsidR="004F4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;</w:t>
            </w:r>
          </w:p>
          <w:p w14:paraId="4D170D1D" w14:textId="77777777" w:rsidR="007B2281" w:rsidRPr="007D7D52" w:rsidRDefault="007B2281" w:rsidP="007B2281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ndan përvojën/mendimin e vet artistik me të tjerët;</w:t>
            </w:r>
          </w:p>
          <w:p w14:paraId="085EE5D5" w14:textId="77777777" w:rsidR="007B2281" w:rsidRPr="007D7D52" w:rsidRDefault="007B2281" w:rsidP="007B2281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dhe shpreh mendimin e vet rreth veprave muzikore të huaja të dëgjuara;</w:t>
            </w:r>
          </w:p>
          <w:p w14:paraId="3BA3DD1E" w14:textId="77777777" w:rsidR="007B2281" w:rsidRPr="007D7D52" w:rsidRDefault="007B2281" w:rsidP="007B2281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reflekton emocionet që i krijon një vepër muzikore gjatë kohës që interpretohet/luhet;</w:t>
            </w:r>
          </w:p>
          <w:p w14:paraId="18669F58" w14:textId="47DB6433" w:rsidR="007B2281" w:rsidRPr="007D7D52" w:rsidRDefault="007B2281" w:rsidP="007B2281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përdor </w:t>
            </w:r>
            <w:r w:rsidRPr="007D7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një fjalor të thjeshtë muziko</w:t>
            </w:r>
            <w:r w:rsidR="004F4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r; respekton mendimin e shokëve;</w:t>
            </w:r>
          </w:p>
          <w:p w14:paraId="33FBA579" w14:textId="77777777" w:rsidR="007B2281" w:rsidRPr="007D7D52" w:rsidRDefault="007B2281" w:rsidP="007B2281">
            <w:pPr>
              <w:pStyle w:val="TableParagraph"/>
              <w:spacing w:line="249" w:lineRule="auto"/>
              <w:ind w:left="435" w:right="66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58C8AB" w14:textId="77777777" w:rsidR="003D6411" w:rsidRPr="003D6411" w:rsidRDefault="00B22CAC" w:rsidP="003D641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D7D52">
        <w:rPr>
          <w:b/>
          <w:i/>
          <w:color w:val="231F20"/>
          <w:spacing w:val="2"/>
          <w:w w:val="105"/>
        </w:rPr>
        <w:lastRenderedPageBreak/>
        <w:t xml:space="preserve"> </w:t>
      </w:r>
      <w:r w:rsidR="003D6411" w:rsidRPr="003D6411">
        <w:rPr>
          <w:b/>
          <w:bCs/>
        </w:rPr>
        <w:t xml:space="preserve">PERIUDHA E TRETË PRRILL – QERSHOR </w:t>
      </w:r>
      <w:r w:rsidR="003D6411" w:rsidRPr="003D6411">
        <w:rPr>
          <w:b/>
          <w:bCs/>
        </w:rPr>
        <w:br/>
        <w:t>PLANIFIKIMI I TEMAVE MËSIMORE</w:t>
      </w:r>
    </w:p>
    <w:p w14:paraId="1B9517C9" w14:textId="7237A243" w:rsidR="007B2281" w:rsidRPr="007D7D52" w:rsidRDefault="007B2281" w:rsidP="007B2281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5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520"/>
        <w:gridCol w:w="3420"/>
        <w:gridCol w:w="2280"/>
        <w:gridCol w:w="1680"/>
        <w:gridCol w:w="2460"/>
      </w:tblGrid>
      <w:tr w:rsidR="007B2281" w:rsidRPr="007D7D52" w14:paraId="6B1D4EDB" w14:textId="77777777" w:rsidTr="003D6411">
        <w:trPr>
          <w:trHeight w:hRule="exact" w:val="1860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1BE4852" w14:textId="77777777" w:rsidR="007B2281" w:rsidRPr="007D7D52" w:rsidRDefault="007B2281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BE94483" w14:textId="77777777" w:rsidR="007B2281" w:rsidRPr="007D7D52" w:rsidRDefault="007B2281" w:rsidP="004D7A53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F61D71" w14:textId="77777777" w:rsidR="007B2281" w:rsidRPr="007D7D52" w:rsidRDefault="007B2281" w:rsidP="004D7A53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2D47FAC" w14:textId="77777777" w:rsidR="007B2281" w:rsidRPr="007D7D52" w:rsidRDefault="007B2281" w:rsidP="004D7A53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  <w:p w14:paraId="6D32BAA1" w14:textId="77777777" w:rsidR="007B2281" w:rsidRPr="007D7D52" w:rsidRDefault="007B2281" w:rsidP="004D7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E2EA7D3" w14:textId="77777777" w:rsidR="007B2281" w:rsidRPr="007D7D52" w:rsidRDefault="007B2281" w:rsidP="004D7A53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E934DF" w14:textId="77777777" w:rsidR="007B2281" w:rsidRPr="007D7D52" w:rsidRDefault="007B2281" w:rsidP="004D7A53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</w:p>
          <w:p w14:paraId="039E4C72" w14:textId="02063BD7" w:rsidR="007B2281" w:rsidRPr="007D7D52" w:rsidRDefault="007B2281" w:rsidP="004D7A53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="00B22CAC"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MËSIMORE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E76796" w14:textId="77777777" w:rsidR="007B2281" w:rsidRPr="007D7D52" w:rsidRDefault="007B2281" w:rsidP="004D7A53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</w:pPr>
          </w:p>
          <w:p w14:paraId="4A7DCBD8" w14:textId="77777777" w:rsidR="007B2281" w:rsidRPr="007D7D52" w:rsidRDefault="007B2281" w:rsidP="004D7A53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7D7D52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7D7D52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7D7D52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7D7D52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22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701FC1A" w14:textId="77777777" w:rsidR="007B2281" w:rsidRPr="007D7D52" w:rsidRDefault="007B2281" w:rsidP="004D7A53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14:paraId="02315B19" w14:textId="77777777" w:rsidR="007B2281" w:rsidRPr="007D7D52" w:rsidRDefault="007B2281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14:paraId="3A8085E7" w14:textId="77777777" w:rsidR="007B2281" w:rsidRPr="007D7D52" w:rsidRDefault="007B2281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168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F9DD51F" w14:textId="77777777" w:rsidR="007B2281" w:rsidRPr="007D7D52" w:rsidRDefault="007B2281" w:rsidP="004D7A53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505EDD1" w14:textId="77777777" w:rsidR="007B2281" w:rsidRPr="007D7D52" w:rsidRDefault="007B2281" w:rsidP="004D7A53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7D7D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14:paraId="1F811F9A" w14:textId="77777777" w:rsidR="007B2281" w:rsidRPr="007D7D52" w:rsidRDefault="007B2281" w:rsidP="004D7A53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37A62505" w14:textId="77777777" w:rsidR="007B2281" w:rsidRPr="007D7D52" w:rsidRDefault="007B2281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BE714FE" w14:textId="77777777" w:rsidR="007B2281" w:rsidRPr="007D7D52" w:rsidRDefault="007B2281" w:rsidP="004D7A53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7B2281" w:rsidRPr="007D7D52" w14:paraId="3FFA4354" w14:textId="77777777" w:rsidTr="003D6411">
        <w:trPr>
          <w:trHeight w:hRule="exact" w:val="1754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5E6707B1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19EECF0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8F492A6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AAAD85" w14:textId="77777777" w:rsidR="007B2281" w:rsidRPr="007D7D52" w:rsidRDefault="007B2281" w:rsidP="004D7A53">
            <w:pPr>
              <w:spacing w:line="2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F782B" w14:textId="77777777" w:rsidR="007B2281" w:rsidRPr="007D7D52" w:rsidRDefault="007B2281" w:rsidP="004D7A53">
            <w:pPr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Teknika dhe procese </w:t>
            </w:r>
          </w:p>
          <w:p w14:paraId="0941F3F3" w14:textId="77777777" w:rsidR="007B2281" w:rsidRPr="007D7D52" w:rsidRDefault="007B2281" w:rsidP="004D7A53">
            <w:pPr>
              <w:pStyle w:val="TableParagraph"/>
              <w:spacing w:before="27" w:line="249" w:lineRule="auto"/>
              <w:ind w:left="74" w:right="70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42385B16" w14:textId="77777777" w:rsidR="007B2281" w:rsidRPr="007D7D52" w:rsidRDefault="007B2281" w:rsidP="004D7A53">
            <w:pPr>
              <w:pStyle w:val="TableParagraph"/>
              <w:spacing w:before="27" w:line="249" w:lineRule="auto"/>
              <w:ind w:left="74" w:right="7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070B4279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01C983" w14:textId="77777777" w:rsidR="007B2281" w:rsidRPr="007D7D52" w:rsidRDefault="007B2281" w:rsidP="004D7A53">
            <w:pPr>
              <w:pStyle w:val="TableParagrap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9C9137" w14:textId="77777777" w:rsidR="007B2281" w:rsidRPr="007D7D52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“Njerëzit e agimeve”</w:t>
            </w:r>
          </w:p>
          <w:p w14:paraId="1A7BB0AB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7C5CBF" w14:textId="71E70AB4" w:rsidR="003D6411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at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t</w:t>
            </w:r>
            <w:r w:rsidR="003D6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 nxënit: Kënga para dhe pas ’90-s</w:t>
            </w:r>
          </w:p>
          <w:p w14:paraId="163540C1" w14:textId="35DD290B" w:rsidR="007B2281" w:rsidRPr="007D7D52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Nxiten nxënësit të diskutojnë rreth këngës shqiptare dhe zhvillimit të saj.</w:t>
            </w: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401DB2C" w14:textId="77777777" w:rsidR="007B2281" w:rsidRPr="007D7D52" w:rsidRDefault="007B2281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1DD29" w14:textId="77777777" w:rsidR="007B2281" w:rsidRPr="007D7D52" w:rsidRDefault="007B2281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47CE2DE2" w14:textId="4B397D6E" w:rsidR="007B2281" w:rsidRPr="007D7D52" w:rsidRDefault="003D6411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BC31596" w14:textId="6FC778CE" w:rsidR="007B2281" w:rsidRPr="007D7D52" w:rsidRDefault="003D641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61FF735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6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635B6C51" w14:textId="233F3AB9" w:rsidR="007B2281" w:rsidRPr="003D6411" w:rsidRDefault="003D6411" w:rsidP="003D6411">
            <w:pPr>
              <w:pStyle w:val="ListParagraph"/>
              <w:numPr>
                <w:ilvl w:val="0"/>
                <w:numId w:val="34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455744E1" w14:textId="172E7D1A" w:rsidR="007B2281" w:rsidRPr="003D6411" w:rsidRDefault="003D6411" w:rsidP="003D6411">
            <w:pPr>
              <w:pStyle w:val="ListParagraph"/>
              <w:numPr>
                <w:ilvl w:val="0"/>
                <w:numId w:val="33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ënga</w:t>
            </w:r>
            <w:r w:rsidR="00B22CAC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në CD</w:t>
            </w:r>
          </w:p>
        </w:tc>
      </w:tr>
      <w:tr w:rsidR="007B2281" w:rsidRPr="007D7D52" w14:paraId="7EFD753D" w14:textId="77777777" w:rsidTr="003D6411">
        <w:trPr>
          <w:trHeight w:hRule="exact" w:val="2069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EF5D450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7DF095C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276D17D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F4B54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3409A1B9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8DF645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Muzika xhaz, bluz dhe regtajm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596431" w14:textId="77777777" w:rsidR="003D6411" w:rsidRDefault="007B2281" w:rsidP="004D7A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at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e të nxënit: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D7D52">
              <w:rPr>
                <w:rFonts w:ascii="Times New Roman" w:hAnsi="Times New Roman" w:cs="Times New Roman"/>
                <w:b/>
                <w:sz w:val="24"/>
                <w:szCs w:val="24"/>
              </w:rPr>
              <w:t>Good Morning Blues”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D9A86" w14:textId="54C08FCC" w:rsidR="007B2281" w:rsidRPr="007D7D52" w:rsidRDefault="007B2281" w:rsidP="004D7A5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Duke dëgjuar të kënduar nga Ela Fitxherald, evidentohen karakteristikat e muzikës.</w:t>
            </w: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D8DB80F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AE5D3" w14:textId="791CDB7E" w:rsidR="007B2281" w:rsidRPr="007D7D52" w:rsidRDefault="003D6411" w:rsidP="004D7A5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8AFA957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058B5" w14:textId="2E7C1B0F" w:rsidR="007B2281" w:rsidRPr="007D7D52" w:rsidRDefault="003D641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657D306" w14:textId="7EE2FA86" w:rsidR="007B2281" w:rsidRPr="007D7D52" w:rsidRDefault="007B2281" w:rsidP="004D7A53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46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12475AA9" w14:textId="77777777" w:rsidR="007B2281" w:rsidRPr="007D7D52" w:rsidRDefault="007B2281" w:rsidP="004D7A53">
            <w:p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566DB1D3" w14:textId="26A4395D" w:rsidR="007B2281" w:rsidRPr="003D6411" w:rsidRDefault="003D6411" w:rsidP="003D641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494BE0D7" w14:textId="306DE8F9" w:rsidR="007B2281" w:rsidRPr="003D6411" w:rsidRDefault="007B2281" w:rsidP="003D6411">
            <w:pPr>
              <w:pStyle w:val="ListParagraph"/>
              <w:numPr>
                <w:ilvl w:val="0"/>
                <w:numId w:val="32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vepra muzikore</w:t>
            </w:r>
            <w:r w:rsidR="00B22CAC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në CD</w:t>
            </w:r>
          </w:p>
        </w:tc>
      </w:tr>
      <w:tr w:rsidR="007B2281" w:rsidRPr="007D7D52" w14:paraId="2AE4BDA3" w14:textId="77777777" w:rsidTr="003D6411">
        <w:trPr>
          <w:trHeight w:hRule="exact" w:val="2250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5C879CE5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99AE138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5BF0DFE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D888B49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44A55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EB47E6A" w14:textId="77777777" w:rsidR="007B2281" w:rsidRPr="007D7D52" w:rsidRDefault="007B2281" w:rsidP="004D7A5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6272B0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Muzika rok dhe pop</w:t>
            </w:r>
          </w:p>
          <w:p w14:paraId="34D69D09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EA77504" w14:textId="77777777" w:rsidR="003D6411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at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të nxënit: Roku dhe rrymat e tjera</w:t>
            </w:r>
          </w:p>
          <w:p w14:paraId="2853269B" w14:textId="526598E5" w:rsidR="007B2281" w:rsidRPr="007D7D52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Duke dëgjua</w:t>
            </w:r>
            <w:r w:rsidR="003D6411">
              <w:rPr>
                <w:rFonts w:ascii="Times New Roman" w:hAnsi="Times New Roman" w:cs="Times New Roman"/>
                <w:sz w:val="24"/>
                <w:szCs w:val="24"/>
              </w:rPr>
              <w:t>r këngët “Jailhouse Rock” dhe “We are the w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orld” dhe diskuto duke bërë krahasimin mes tyre dhe duke veçuar ndryshimet për sa i përket ritmit dhe melodisë.</w:t>
            </w: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8FCD4F7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95DF4" w14:textId="01AC9287" w:rsidR="007B2281" w:rsidRPr="007D7D52" w:rsidRDefault="003D6411" w:rsidP="004D7A5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tjetrin </w:t>
            </w:r>
          </w:p>
        </w:tc>
        <w:tc>
          <w:tcPr>
            <w:tcW w:w="168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4CA632A8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228C8" w14:textId="6986D056" w:rsidR="007B2281" w:rsidRPr="007D7D52" w:rsidRDefault="003D641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4B133AA7" w14:textId="19B3A9AD" w:rsidR="007B2281" w:rsidRPr="007D7D52" w:rsidRDefault="007B2281" w:rsidP="004D7A53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46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BBDE2C6" w14:textId="77777777" w:rsidR="007B2281" w:rsidRPr="007D7D52" w:rsidRDefault="007B2281" w:rsidP="004D7A53">
            <w:p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7EB1920E" w14:textId="309CD948" w:rsidR="007B2281" w:rsidRPr="003D6411" w:rsidRDefault="003D6411" w:rsidP="003D6411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7D3D11E7" w14:textId="6093CCE1" w:rsidR="007B2281" w:rsidRPr="003D6411" w:rsidRDefault="007B2281" w:rsidP="003D6411">
            <w:pPr>
              <w:pStyle w:val="ListParagraph"/>
              <w:numPr>
                <w:ilvl w:val="0"/>
                <w:numId w:val="31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vepra muzikore</w:t>
            </w:r>
            <w:r w:rsidR="00B22CAC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641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në CD</w:t>
            </w:r>
          </w:p>
        </w:tc>
      </w:tr>
      <w:tr w:rsidR="007B2281" w:rsidRPr="007D7D52" w14:paraId="74E41BF9" w14:textId="77777777" w:rsidTr="003D6411">
        <w:trPr>
          <w:trHeight w:val="105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244BCD4A" w14:textId="77777777" w:rsidR="007B2281" w:rsidRPr="007D7D52" w:rsidRDefault="007B2281" w:rsidP="004D7A53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B0F56C5" w14:textId="77777777" w:rsidR="007B2281" w:rsidRPr="007D7D52" w:rsidRDefault="007B2281" w:rsidP="004D7A53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6807099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86C7DCA" w14:textId="77777777" w:rsidR="007B2281" w:rsidRPr="007D7D52" w:rsidRDefault="007B2281" w:rsidP="004D7A53">
            <w:pPr>
              <w:spacing w:line="2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290EA" w14:textId="35F16991" w:rsidR="007B2281" w:rsidRPr="007D7D52" w:rsidRDefault="007B2281" w:rsidP="004D7A53">
            <w:pPr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Historia, muzika dhe shoqëria (H,</w:t>
            </w:r>
            <w:r w:rsid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M&amp;SH)</w:t>
            </w:r>
          </w:p>
          <w:p w14:paraId="3A1E3561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3F291F2" w14:textId="77777777" w:rsidR="007B2281" w:rsidRPr="007D7D52" w:rsidRDefault="007B2281" w:rsidP="004D7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D5C43B" w14:textId="77777777" w:rsidR="007B2281" w:rsidRPr="007D7D52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Muzika lehtë shqiptare</w:t>
            </w:r>
          </w:p>
          <w:p w14:paraId="52D60B09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2B49C3B" w14:textId="77777777" w:rsidR="003D6411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at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të nxënit: Grupi im/këngëtari im</w:t>
            </w:r>
            <w:r w:rsidR="00B22CAC"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preferuar</w:t>
            </w:r>
            <w:r w:rsid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723EFE" w14:textId="708F51C1" w:rsidR="007B2281" w:rsidRPr="007D7D52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Duke dëgjuar këngë “Mirmëngjes”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411">
              <w:rPr>
                <w:rFonts w:ascii="Times New Roman" w:hAnsi="Times New Roman" w:cs="Times New Roman"/>
                <w:sz w:val="24"/>
                <w:szCs w:val="24"/>
              </w:rPr>
              <w:t>- Alban Skenderaj “Na lini të jetojmë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” - nga grupi “Tingulli i zjarrtë”, nxënësit diskutojnë rreth të veçantave që kanë këngët.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1E79799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DB8C4" w14:textId="15CBF211" w:rsidR="007B2281" w:rsidRPr="007D7D52" w:rsidRDefault="003D6411" w:rsidP="004D7A53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njeri-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  <w:r w:rsidRPr="007D7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29D602CF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67D3E" w14:textId="7369DEEB" w:rsidR="007B2281" w:rsidRPr="007D7D52" w:rsidRDefault="003D641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4F6F7649" w14:textId="1F14978A" w:rsidR="007B2281" w:rsidRPr="007D7D52" w:rsidRDefault="007B2281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219A24B" w14:textId="77777777" w:rsidR="007B2281" w:rsidRPr="007D7D52" w:rsidRDefault="007B2281" w:rsidP="004D7A53">
            <w:pPr>
              <w:spacing w:before="27" w:line="250" w:lineRule="auto"/>
              <w:ind w:left="75" w:right="480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14:paraId="2C73CD92" w14:textId="4A57ED9B" w:rsidR="007B2281" w:rsidRPr="003D6411" w:rsidRDefault="003D6411" w:rsidP="003D6411">
            <w:pPr>
              <w:pStyle w:val="ListParagraph"/>
              <w:numPr>
                <w:ilvl w:val="0"/>
                <w:numId w:val="38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71A227F7" w14:textId="4DD44A7D" w:rsidR="007B2281" w:rsidRPr="003D6411" w:rsidRDefault="003D6411" w:rsidP="003D6411">
            <w:pPr>
              <w:pStyle w:val="ListParagraph"/>
              <w:numPr>
                <w:ilvl w:val="0"/>
                <w:numId w:val="37"/>
              </w:numPr>
              <w:spacing w:before="27" w:line="25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hembuj muzikore</w:t>
            </w:r>
            <w:r w:rsidR="00B22CAC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në CD</w:t>
            </w:r>
          </w:p>
        </w:tc>
      </w:tr>
      <w:tr w:rsidR="007B2281" w:rsidRPr="007D7D52" w14:paraId="20BC6684" w14:textId="77777777" w:rsidTr="003D6411">
        <w:trPr>
          <w:trHeight w:val="1217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6E12195D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763F301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06E4EB2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2CDDAA2" w14:textId="77777777" w:rsidR="007B2281" w:rsidRPr="007D7D52" w:rsidRDefault="007B2281" w:rsidP="004D7A53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2E4935C5" w14:textId="77777777" w:rsidR="007B2281" w:rsidRPr="007D7D52" w:rsidRDefault="007B2281" w:rsidP="004D7A53">
            <w:pPr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093E5" w14:textId="77777777" w:rsidR="007B2281" w:rsidRPr="007D7D52" w:rsidRDefault="007B2281" w:rsidP="004D7A53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3056940E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047AAB17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1024833" w14:textId="77777777" w:rsidR="007B2281" w:rsidRPr="007D7D52" w:rsidRDefault="007B2281" w:rsidP="004D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“Për ty atdhe”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7F98CB3A" w14:textId="7220AA57" w:rsidR="007B2281" w:rsidRPr="007D7D52" w:rsidRDefault="007B2281" w:rsidP="004D7A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at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t</w:t>
            </w:r>
            <w:r w:rsidR="003D6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 nxënit: Kënga para dhe pas ’90</w:t>
            </w:r>
          </w:p>
          <w:p w14:paraId="23B97645" w14:textId="77777777" w:rsidR="007B2281" w:rsidRPr="007D7D52" w:rsidRDefault="007B2281" w:rsidP="004D7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Nxiten nxënësit të diskutojnë rreth këngës shqiptare dhe zhvillimit të saj.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1CFAF4D5" w14:textId="77777777" w:rsidR="007B2281" w:rsidRPr="007D7D52" w:rsidRDefault="007B2281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F58F5" w14:textId="77777777" w:rsidR="007B2281" w:rsidRPr="007D7D52" w:rsidRDefault="007B2281" w:rsidP="004D7A5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30549715" w14:textId="0BEB3084" w:rsidR="007B2281" w:rsidRPr="007D7D52" w:rsidRDefault="003D6411" w:rsidP="004D7A5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3834BF92" w14:textId="77777777" w:rsidR="007B2281" w:rsidRPr="007D7D52" w:rsidRDefault="007B228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60DB1" w14:textId="070D0D3C" w:rsidR="007B2281" w:rsidRPr="007D7D52" w:rsidRDefault="003D6411" w:rsidP="004D7A5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F682E59" w14:textId="77777777" w:rsidR="007B2281" w:rsidRPr="007D7D52" w:rsidRDefault="007B2281" w:rsidP="004D7A5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AC6C727" w14:textId="77777777" w:rsidR="007B2281" w:rsidRPr="007D7D52" w:rsidRDefault="007B2281" w:rsidP="004D7A53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  <w:p w14:paraId="46D2ED32" w14:textId="5BEB16DC" w:rsidR="007B2281" w:rsidRPr="003D6411" w:rsidRDefault="003D6411" w:rsidP="003D6411">
            <w:pPr>
              <w:pStyle w:val="ListParagraph"/>
              <w:numPr>
                <w:ilvl w:val="0"/>
                <w:numId w:val="36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24E282B0" w14:textId="613E5918" w:rsidR="007B2281" w:rsidRPr="007D7D52" w:rsidRDefault="003D6411" w:rsidP="003D6411">
            <w:pPr>
              <w:pStyle w:val="TableParagraph"/>
              <w:numPr>
                <w:ilvl w:val="0"/>
                <w:numId w:val="35"/>
              </w:numPr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ënga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 CD</w:t>
            </w:r>
          </w:p>
        </w:tc>
      </w:tr>
    </w:tbl>
    <w:tbl>
      <w:tblPr>
        <w:tblpPr w:leftFromText="180" w:rightFromText="180" w:vertAnchor="text" w:horzAnchor="margin" w:tblpXSpec="center" w:tblpY="-1126"/>
        <w:tblOverlap w:val="never"/>
        <w:tblW w:w="15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500"/>
        <w:gridCol w:w="3510"/>
        <w:gridCol w:w="3420"/>
        <w:gridCol w:w="2430"/>
        <w:gridCol w:w="1440"/>
        <w:gridCol w:w="2430"/>
      </w:tblGrid>
      <w:tr w:rsidR="007B2281" w:rsidRPr="007D7D52" w14:paraId="65850C83" w14:textId="77777777" w:rsidTr="003D6411">
        <w:trPr>
          <w:trHeight w:val="2010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76B5A1DA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10F2879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D908299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BEEFCDA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6.</w:t>
            </w:r>
          </w:p>
        </w:tc>
        <w:tc>
          <w:tcPr>
            <w:tcW w:w="150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3A6705CC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62B58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8658" w14:textId="1DC5B354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351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7339A5D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</w:pPr>
          </w:p>
          <w:p w14:paraId="61B5A4B2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</w:pPr>
          </w:p>
          <w:p w14:paraId="107C2260" w14:textId="60E562C1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“Provoj veten për</w:t>
            </w:r>
            <w:r w:rsidR="00B22CAC" w:rsidRPr="007D7D5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</w:t>
            </w:r>
            <w:r w:rsidRPr="007D7D5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njohur</w:t>
            </w:r>
            <w:r w:rsidR="007D7D5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i</w:t>
            </w:r>
            <w:r w:rsidRPr="007D7D5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t</w:t>
            </w:r>
            <w:r w:rsidR="007D7D5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ë</w:t>
            </w:r>
            <w:r w:rsidRPr="007D7D5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e marra”(Detyrë përmbledhëse)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53F6AF6" w14:textId="77777777" w:rsidR="007B2281" w:rsidRPr="007D7D52" w:rsidRDefault="007B2281" w:rsidP="007B2281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F707AD" w14:textId="77777777" w:rsidR="007B2281" w:rsidRPr="007D7D52" w:rsidRDefault="007B2281" w:rsidP="007B22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EE6D69" w14:textId="77777777" w:rsidR="007B2281" w:rsidRPr="007D7D52" w:rsidRDefault="007B2281" w:rsidP="007B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Detyrë përmbledhëse</w:t>
            </w:r>
          </w:p>
        </w:tc>
        <w:tc>
          <w:tcPr>
            <w:tcW w:w="243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64E82ED5" w14:textId="77777777" w:rsidR="007B2281" w:rsidRPr="007D7D52" w:rsidRDefault="007B2281" w:rsidP="007B2281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3A598B7A" w14:textId="77777777" w:rsidR="007B2281" w:rsidRPr="007D7D52" w:rsidRDefault="007B2281" w:rsidP="007B2281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8A8F4" w14:textId="77777777" w:rsidR="007B2281" w:rsidRPr="007D7D52" w:rsidRDefault="007B2281" w:rsidP="007B2281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6661E" w14:textId="77777777" w:rsidR="007B2281" w:rsidRPr="007D7D52" w:rsidRDefault="007B2281" w:rsidP="007B2281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5D085FB1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43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254BFE7E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EDE8B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C723C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72576" w14:textId="52053997" w:rsidR="007B2281" w:rsidRPr="003D6411" w:rsidRDefault="003D6411" w:rsidP="003D641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 përgatitura</w:t>
            </w:r>
          </w:p>
        </w:tc>
      </w:tr>
      <w:tr w:rsidR="007B2281" w:rsidRPr="007D7D52" w14:paraId="40A57029" w14:textId="77777777" w:rsidTr="003D6411">
        <w:trPr>
          <w:trHeight w:hRule="exact" w:val="1810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3C3DE61E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DB1CF49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969FAD0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1C7C87E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355D4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6780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9044" w14:textId="1A088A60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E305C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5D1200FA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16BC6292" w14:textId="78ACA97F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“Jeta dhe vepra e një kompozitori”</w:t>
            </w:r>
            <w:r w:rsidR="00B22CAC" w:rsidRPr="007D7D5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7D7D5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Projekt</w:t>
            </w:r>
            <w:r w:rsidRPr="007D7D5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(Ora </w:t>
            </w:r>
            <w:r w:rsidR="003D64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e </w:t>
            </w:r>
            <w:r w:rsidRPr="007D7D5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dytë)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1E3628" w14:textId="77777777" w:rsidR="007B2281" w:rsidRPr="007D7D52" w:rsidRDefault="007B2281" w:rsidP="007B2281">
            <w:pPr>
              <w:pStyle w:val="NoSpacing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108270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68B75C" w14:textId="3A49E58A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B22CAC" w:rsidRPr="007D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Përpunim i materjaleve të mnbledhura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64F38DC" w14:textId="77777777" w:rsidR="007B2281" w:rsidRPr="007D7D52" w:rsidRDefault="007B2281" w:rsidP="007B2281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5341B" w14:textId="77777777" w:rsidR="007B2281" w:rsidRPr="007D7D52" w:rsidRDefault="007B2281" w:rsidP="007B2281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C9DAA" w14:textId="77777777" w:rsidR="007B2281" w:rsidRPr="007D7D52" w:rsidRDefault="007B2281" w:rsidP="007B2281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Bashkëbiseim</w:t>
            </w:r>
          </w:p>
          <w:p w14:paraId="4D6962E4" w14:textId="77777777" w:rsidR="007B2281" w:rsidRPr="007D7D52" w:rsidRDefault="007B2281" w:rsidP="007B2281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F03A064" w14:textId="77777777" w:rsidR="007B2281" w:rsidRPr="007D7D52" w:rsidRDefault="007B2281" w:rsidP="007B2281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CF4D2" w14:textId="77777777" w:rsidR="007B2281" w:rsidRPr="007D7D52" w:rsidRDefault="007B2281" w:rsidP="007B2281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Vlerëism</w:t>
            </w:r>
          </w:p>
          <w:p w14:paraId="3CB8E39F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1C01219B" w14:textId="77777777" w:rsidR="007B2281" w:rsidRPr="007D7D52" w:rsidRDefault="007B2281" w:rsidP="007B2281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2FECA" w14:textId="1C42C90B" w:rsidR="007B2281" w:rsidRPr="007D7D52" w:rsidRDefault="003D6411" w:rsidP="003D6411">
            <w:pPr>
              <w:pStyle w:val="NoSpacing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ndryshme</w:t>
            </w:r>
          </w:p>
        </w:tc>
      </w:tr>
      <w:tr w:rsidR="007B2281" w:rsidRPr="007D7D52" w14:paraId="1E282E28" w14:textId="77777777" w:rsidTr="003D6411">
        <w:trPr>
          <w:trHeight w:hRule="exact" w:val="2692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25CCBA93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A1E5F89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A43E535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9BD054F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381867C" w14:textId="77777777" w:rsidR="007B2281" w:rsidRPr="007D7D52" w:rsidRDefault="007B2281" w:rsidP="007B2281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8.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B111445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7103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40AD" w14:textId="1EA24D12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Gjuha dhekomunikimi</w:t>
            </w:r>
            <w:r w:rsidR="00B22CAC"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73E51CB6" w14:textId="77777777" w:rsidR="007B2281" w:rsidRPr="007D7D52" w:rsidRDefault="007B2281" w:rsidP="007B2281">
            <w:pPr>
              <w:pStyle w:val="TableParagraph"/>
              <w:spacing w:before="27" w:line="249" w:lineRule="auto"/>
              <w:ind w:left="74" w:right="7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378B79AA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CC738DC" w14:textId="77777777" w:rsidR="007B2281" w:rsidRPr="007D7D52" w:rsidRDefault="007B2281" w:rsidP="007B2281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1DD426B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49A4F7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4A6403" w14:textId="3A6A7EB6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“Vajta kalova</w:t>
            </w:r>
            <w:r w:rsidR="003D64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4EB8E1E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B81C99" w14:textId="51CE4E0D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Situata e të nxënit: Arbëria. </w:t>
            </w:r>
            <w:r w:rsidRPr="007D7D52">
              <w:rPr>
                <w:rFonts w:ascii="Times New Roman" w:hAnsi="Times New Roman" w:cs="Times New Roman"/>
                <w:bCs/>
                <w:sz w:val="24"/>
                <w:szCs w:val="24"/>
              </w:rPr>
              <w:t>Nxiten nxënësit të falsin se ç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fare dinë për arbëreshët e Italisë?</w:t>
            </w:r>
            <w:r w:rsidR="007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D7D52">
              <w:rPr>
                <w:rFonts w:ascii="Times New Roman" w:hAnsi="Times New Roman" w:cs="Times New Roman"/>
                <w:sz w:val="24"/>
                <w:szCs w:val="24"/>
              </w:rPr>
              <w:t xml:space="preserve"> e njohin muzikën e tyre?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12DCB43" w14:textId="77777777" w:rsidR="007B2281" w:rsidRPr="007D7D52" w:rsidRDefault="007B2281" w:rsidP="007B2281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B8D3A" w14:textId="77777777" w:rsidR="007B2281" w:rsidRPr="007D7D52" w:rsidRDefault="007B2281" w:rsidP="007B2281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35C5B347" w14:textId="3474E1C5" w:rsidR="007B2281" w:rsidRPr="007D7D52" w:rsidRDefault="003D6411" w:rsidP="007B2281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7C7B7006" w14:textId="77777777" w:rsidR="007B2281" w:rsidRPr="007D7D52" w:rsidRDefault="007B2281" w:rsidP="007B228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59017" w14:textId="2E0D867D" w:rsidR="007B2281" w:rsidRPr="007D7D52" w:rsidRDefault="003D6411" w:rsidP="007B2281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6CF58A36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2C41AE0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  <w:p w14:paraId="5847D485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  <w:p w14:paraId="56B0E7A7" w14:textId="7F383056" w:rsidR="007B2281" w:rsidRPr="003D6411" w:rsidRDefault="003D6411" w:rsidP="003D641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7B2281" w:rsidRPr="003D6411">
              <w:rPr>
                <w:rFonts w:ascii="Times New Roman" w:hAnsi="Times New Roman" w:cs="Times New Roman"/>
                <w:sz w:val="24"/>
                <w:szCs w:val="24"/>
              </w:rPr>
              <w:t>eksti i nxënësit/es</w:t>
            </w:r>
          </w:p>
          <w:p w14:paraId="3702B1A9" w14:textId="77777777" w:rsidR="003D6411" w:rsidRPr="003D6411" w:rsidRDefault="007B2281" w:rsidP="003D641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r w:rsidR="003D641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22CAC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nga interneti rreth temës</w:t>
            </w:r>
          </w:p>
          <w:p w14:paraId="5BB3DCBD" w14:textId="5B35B8E3" w:rsidR="007B2281" w:rsidRPr="003D6411" w:rsidRDefault="003D6411" w:rsidP="003D641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</w:t>
            </w:r>
          </w:p>
        </w:tc>
      </w:tr>
      <w:tr w:rsidR="007B2281" w:rsidRPr="007D7D52" w14:paraId="2D95CCCB" w14:textId="77777777" w:rsidTr="003D6411">
        <w:trPr>
          <w:trHeight w:val="269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067F72CD" w14:textId="77777777" w:rsidR="007B2281" w:rsidRPr="007D7D52" w:rsidRDefault="007B2281" w:rsidP="007B2281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6263D3C6" w14:textId="77777777" w:rsidR="007B2281" w:rsidRPr="007D7D52" w:rsidRDefault="007B2281" w:rsidP="007B2281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2AC040B4" w14:textId="77777777" w:rsidR="007B2281" w:rsidRPr="007D7D52" w:rsidRDefault="007B2281" w:rsidP="007B2281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2C7EF0D7" w14:textId="77777777" w:rsidR="007B2281" w:rsidRPr="007D7D52" w:rsidRDefault="007B2281" w:rsidP="007B2281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1CEA2B78" w14:textId="77777777" w:rsidR="007B2281" w:rsidRPr="007D7D52" w:rsidRDefault="007B2281" w:rsidP="007B228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D5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9.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5E925962" w14:textId="77777777" w:rsidR="007B2281" w:rsidRPr="007D7D52" w:rsidRDefault="007B2281" w:rsidP="007B22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BE6AF" w14:textId="77777777" w:rsidR="007B2281" w:rsidRPr="007D7D52" w:rsidRDefault="007B2281" w:rsidP="007B22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D987F" w14:textId="77777777" w:rsidR="007B2281" w:rsidRPr="007D7D52" w:rsidRDefault="007B2281" w:rsidP="007B22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02092" w14:textId="77777777" w:rsidR="007B2281" w:rsidRPr="007D7D52" w:rsidRDefault="007B2281" w:rsidP="007B22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E521D" w14:textId="77777777" w:rsidR="007B2281" w:rsidRPr="007D7D52" w:rsidRDefault="007B2281" w:rsidP="007B22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0EA8B" w14:textId="77777777" w:rsidR="007B2281" w:rsidRPr="007D7D52" w:rsidRDefault="007B2281" w:rsidP="007B22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29F54" w14:textId="77777777" w:rsidR="007B2281" w:rsidRPr="007D7D52" w:rsidRDefault="007B2281" w:rsidP="007B22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73472245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351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0AFA9938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AD4BF67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EBFA5E3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94BDCA3" w14:textId="77777777" w:rsidR="007B2281" w:rsidRPr="007D7D52" w:rsidRDefault="007B2281" w:rsidP="007B2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E5C5DFC" w14:textId="6176CC1B" w:rsidR="007B2281" w:rsidRPr="007D7D52" w:rsidRDefault="003D6411" w:rsidP="007B228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“Mall për mëmëdhenë”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88E87A7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6FC4B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98EEE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D1774" w14:textId="77777777" w:rsidR="007B2281" w:rsidRPr="007D7D52" w:rsidRDefault="007B2281" w:rsidP="007B22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at</w:t>
            </w:r>
            <w:r w:rsidRPr="007D7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e të nxënit: </w:t>
            </w:r>
            <w:r w:rsidRPr="007D7D52">
              <w:rPr>
                <w:rFonts w:ascii="Times New Roman" w:hAnsi="Times New Roman" w:cs="Times New Roman"/>
                <w:sz w:val="24"/>
                <w:szCs w:val="24"/>
              </w:rPr>
              <w:t>Nxiten nxënësit të diskutojnë rreth këngës shqiptare dhe zhvillimit të saj.</w:t>
            </w:r>
          </w:p>
          <w:p w14:paraId="0FE99290" w14:textId="77777777" w:rsidR="007B2281" w:rsidRPr="007D7D52" w:rsidRDefault="007B2281" w:rsidP="007B2281">
            <w:pPr>
              <w:pStyle w:val="NoSpacing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0EA8547D" w14:textId="77777777" w:rsidR="007B2281" w:rsidRPr="007D7D52" w:rsidRDefault="007B2281" w:rsidP="007B2281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DFF66" w14:textId="77777777" w:rsidR="007B2281" w:rsidRPr="007D7D52" w:rsidRDefault="007B2281" w:rsidP="007B2281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BCA8B" w14:textId="77777777" w:rsidR="007B2281" w:rsidRPr="007D7D52" w:rsidRDefault="007B2281" w:rsidP="007B2281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</w:p>
          <w:p w14:paraId="7795EBD8" w14:textId="1A51CC6A" w:rsidR="007B2281" w:rsidRPr="007D7D52" w:rsidRDefault="003D6411" w:rsidP="007B2281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144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4D85A3E5" w14:textId="0B863CB1" w:rsidR="007B2281" w:rsidRPr="007D7D52" w:rsidRDefault="003D6411" w:rsidP="007B2281">
            <w:pPr>
              <w:pStyle w:val="TableParagraph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AED6DB9" w14:textId="77777777" w:rsidR="007B2281" w:rsidRPr="007D7D52" w:rsidRDefault="007B2281" w:rsidP="007B2281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1970A68" w14:textId="77777777" w:rsidR="007B2281" w:rsidRPr="007D7D52" w:rsidRDefault="007B2281" w:rsidP="007B2281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  <w:p w14:paraId="3A76F419" w14:textId="25764EA1" w:rsidR="007B2281" w:rsidRPr="003D6411" w:rsidRDefault="003D6411" w:rsidP="003D6411">
            <w:pPr>
              <w:pStyle w:val="ListParagraph"/>
              <w:numPr>
                <w:ilvl w:val="0"/>
                <w:numId w:val="39"/>
              </w:numPr>
              <w:spacing w:before="27" w:line="25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t</w:t>
            </w:r>
            <w:r w:rsidR="007B2281" w:rsidRPr="003D6411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nxënësit/es</w:t>
            </w:r>
          </w:p>
          <w:p w14:paraId="007F4564" w14:textId="5C51CDB6" w:rsidR="007B2281" w:rsidRPr="007D7D52" w:rsidRDefault="003D6411" w:rsidP="003D6411">
            <w:pPr>
              <w:pStyle w:val="TableParagraph"/>
              <w:numPr>
                <w:ilvl w:val="0"/>
                <w:numId w:val="39"/>
              </w:numPr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7B2281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>ënga</w:t>
            </w:r>
            <w:r w:rsidR="00B22CAC" w:rsidRPr="007D7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 CD</w:t>
            </w:r>
          </w:p>
        </w:tc>
      </w:tr>
    </w:tbl>
    <w:p w14:paraId="04F8A94D" w14:textId="1C8383E7" w:rsidR="007B2281" w:rsidRPr="007D7D52" w:rsidRDefault="007B2281" w:rsidP="007D7D52">
      <w:pPr>
        <w:tabs>
          <w:tab w:val="left" w:pos="1270"/>
        </w:tabs>
        <w:rPr>
          <w:rFonts w:ascii="Times New Roman" w:hAnsi="Times New Roman" w:cs="Times New Roman"/>
          <w:sz w:val="24"/>
          <w:szCs w:val="24"/>
        </w:rPr>
      </w:pPr>
    </w:p>
    <w:sectPr w:rsidR="007B2281" w:rsidRPr="007D7D52" w:rsidSect="00CD07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C04"/>
    <w:multiLevelType w:val="hybridMultilevel"/>
    <w:tmpl w:val="EB6625C8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53905E7"/>
    <w:multiLevelType w:val="hybridMultilevel"/>
    <w:tmpl w:val="46F0D812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7726"/>
    <w:multiLevelType w:val="hybridMultilevel"/>
    <w:tmpl w:val="4C220DF8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485272"/>
    <w:multiLevelType w:val="hybridMultilevel"/>
    <w:tmpl w:val="424E16E2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3D1"/>
    <w:multiLevelType w:val="hybridMultilevel"/>
    <w:tmpl w:val="7B143932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4C33"/>
    <w:multiLevelType w:val="hybridMultilevel"/>
    <w:tmpl w:val="7A72E09A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9207A"/>
    <w:multiLevelType w:val="hybridMultilevel"/>
    <w:tmpl w:val="35567BDE"/>
    <w:lvl w:ilvl="0" w:tplc="81CA894E">
      <w:start w:val="1"/>
      <w:numFmt w:val="bullet"/>
      <w:lvlText w:val="•"/>
      <w:lvlJc w:val="left"/>
      <w:pPr>
        <w:ind w:left="5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388F280">
      <w:start w:val="1"/>
      <w:numFmt w:val="bullet"/>
      <w:lvlText w:val="•"/>
      <w:lvlJc w:val="left"/>
      <w:pPr>
        <w:ind w:left="281" w:hanging="114"/>
      </w:pPr>
      <w:rPr>
        <w:rFonts w:hint="default"/>
      </w:rPr>
    </w:lvl>
    <w:lvl w:ilvl="2" w:tplc="B8DA36C2">
      <w:start w:val="1"/>
      <w:numFmt w:val="bullet"/>
      <w:lvlText w:val="•"/>
      <w:lvlJc w:val="left"/>
      <w:pPr>
        <w:ind w:left="502" w:hanging="114"/>
      </w:pPr>
      <w:rPr>
        <w:rFonts w:hint="default"/>
      </w:rPr>
    </w:lvl>
    <w:lvl w:ilvl="3" w:tplc="1DC44D4C">
      <w:start w:val="1"/>
      <w:numFmt w:val="bullet"/>
      <w:lvlText w:val="•"/>
      <w:lvlJc w:val="left"/>
      <w:pPr>
        <w:ind w:left="723" w:hanging="114"/>
      </w:pPr>
      <w:rPr>
        <w:rFonts w:hint="default"/>
      </w:rPr>
    </w:lvl>
    <w:lvl w:ilvl="4" w:tplc="CC3A5FC6">
      <w:start w:val="1"/>
      <w:numFmt w:val="bullet"/>
      <w:lvlText w:val="•"/>
      <w:lvlJc w:val="left"/>
      <w:pPr>
        <w:ind w:left="944" w:hanging="114"/>
      </w:pPr>
      <w:rPr>
        <w:rFonts w:hint="default"/>
      </w:rPr>
    </w:lvl>
    <w:lvl w:ilvl="5" w:tplc="BB809C1C">
      <w:start w:val="1"/>
      <w:numFmt w:val="bullet"/>
      <w:lvlText w:val="•"/>
      <w:lvlJc w:val="left"/>
      <w:pPr>
        <w:ind w:left="1165" w:hanging="114"/>
      </w:pPr>
      <w:rPr>
        <w:rFonts w:hint="default"/>
      </w:rPr>
    </w:lvl>
    <w:lvl w:ilvl="6" w:tplc="50ECCCF2">
      <w:start w:val="1"/>
      <w:numFmt w:val="bullet"/>
      <w:lvlText w:val="•"/>
      <w:lvlJc w:val="left"/>
      <w:pPr>
        <w:ind w:left="1386" w:hanging="114"/>
      </w:pPr>
      <w:rPr>
        <w:rFonts w:hint="default"/>
      </w:rPr>
    </w:lvl>
    <w:lvl w:ilvl="7" w:tplc="1578FD86">
      <w:start w:val="1"/>
      <w:numFmt w:val="bullet"/>
      <w:lvlText w:val="•"/>
      <w:lvlJc w:val="left"/>
      <w:pPr>
        <w:ind w:left="1608" w:hanging="114"/>
      </w:pPr>
      <w:rPr>
        <w:rFonts w:hint="default"/>
      </w:rPr>
    </w:lvl>
    <w:lvl w:ilvl="8" w:tplc="9E2A38F0">
      <w:start w:val="1"/>
      <w:numFmt w:val="bullet"/>
      <w:lvlText w:val="•"/>
      <w:lvlJc w:val="left"/>
      <w:pPr>
        <w:ind w:left="1829" w:hanging="114"/>
      </w:pPr>
      <w:rPr>
        <w:rFonts w:hint="default"/>
      </w:rPr>
    </w:lvl>
  </w:abstractNum>
  <w:abstractNum w:abstractNumId="7" w15:restartNumberingAfterBreak="0">
    <w:nsid w:val="21817F55"/>
    <w:multiLevelType w:val="hybridMultilevel"/>
    <w:tmpl w:val="61F692AE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25830C8"/>
    <w:multiLevelType w:val="hybridMultilevel"/>
    <w:tmpl w:val="6BECD31A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A426EFB"/>
    <w:multiLevelType w:val="hybridMultilevel"/>
    <w:tmpl w:val="D5362E46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C5504F6"/>
    <w:multiLevelType w:val="hybridMultilevel"/>
    <w:tmpl w:val="9AFC311C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E32A5"/>
    <w:multiLevelType w:val="hybridMultilevel"/>
    <w:tmpl w:val="68B2058C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91D"/>
    <w:multiLevelType w:val="hybridMultilevel"/>
    <w:tmpl w:val="3DD224A4"/>
    <w:lvl w:ilvl="0" w:tplc="972C0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1C2A"/>
    <w:multiLevelType w:val="hybridMultilevel"/>
    <w:tmpl w:val="DD00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2DBD"/>
    <w:multiLevelType w:val="hybridMultilevel"/>
    <w:tmpl w:val="8A1CD0DC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4191"/>
    <w:multiLevelType w:val="hybridMultilevel"/>
    <w:tmpl w:val="E8046BCC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1454EF8"/>
    <w:multiLevelType w:val="hybridMultilevel"/>
    <w:tmpl w:val="CA7A3160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4693"/>
    <w:multiLevelType w:val="hybridMultilevel"/>
    <w:tmpl w:val="5948B6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A749B4"/>
    <w:multiLevelType w:val="hybridMultilevel"/>
    <w:tmpl w:val="1EC026C0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23C88"/>
    <w:multiLevelType w:val="hybridMultilevel"/>
    <w:tmpl w:val="E6AE4F7A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3002784"/>
    <w:multiLevelType w:val="hybridMultilevel"/>
    <w:tmpl w:val="5CB8582C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43B255B9"/>
    <w:multiLevelType w:val="hybridMultilevel"/>
    <w:tmpl w:val="52E46D5C"/>
    <w:lvl w:ilvl="0" w:tplc="CEB82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D2574"/>
    <w:multiLevelType w:val="hybridMultilevel"/>
    <w:tmpl w:val="166C71E8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6B26545"/>
    <w:multiLevelType w:val="hybridMultilevel"/>
    <w:tmpl w:val="929A8984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80474F9"/>
    <w:multiLevelType w:val="hybridMultilevel"/>
    <w:tmpl w:val="B4747B46"/>
    <w:lvl w:ilvl="0" w:tplc="EB5E0010">
      <w:start w:val="1"/>
      <w:numFmt w:val="decimal"/>
      <w:lvlText w:val="%1."/>
      <w:lvlJc w:val="left"/>
      <w:pPr>
        <w:ind w:left="7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4BBC1E0B"/>
    <w:multiLevelType w:val="hybridMultilevel"/>
    <w:tmpl w:val="A2E23688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4568"/>
    <w:multiLevelType w:val="hybridMultilevel"/>
    <w:tmpl w:val="F18AD70C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EE91879"/>
    <w:multiLevelType w:val="hybridMultilevel"/>
    <w:tmpl w:val="F724DE3A"/>
    <w:lvl w:ilvl="0" w:tplc="200CB7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B3308"/>
    <w:multiLevelType w:val="hybridMultilevel"/>
    <w:tmpl w:val="9B84849E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B2BF9"/>
    <w:multiLevelType w:val="hybridMultilevel"/>
    <w:tmpl w:val="F0EC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55F63"/>
    <w:multiLevelType w:val="hybridMultilevel"/>
    <w:tmpl w:val="B510D1F0"/>
    <w:lvl w:ilvl="0" w:tplc="684A5E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B2227"/>
    <w:multiLevelType w:val="hybridMultilevel"/>
    <w:tmpl w:val="66D44ADC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FD53805"/>
    <w:multiLevelType w:val="hybridMultilevel"/>
    <w:tmpl w:val="6268CE82"/>
    <w:lvl w:ilvl="0" w:tplc="17486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93028"/>
    <w:multiLevelType w:val="hybridMultilevel"/>
    <w:tmpl w:val="67605148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4D86DAB"/>
    <w:multiLevelType w:val="hybridMultilevel"/>
    <w:tmpl w:val="33EE7D24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D812EF7"/>
    <w:multiLevelType w:val="hybridMultilevel"/>
    <w:tmpl w:val="05A603E2"/>
    <w:lvl w:ilvl="0" w:tplc="81CA894E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1B627FC"/>
    <w:multiLevelType w:val="hybridMultilevel"/>
    <w:tmpl w:val="3684B7D0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77BE182D"/>
    <w:multiLevelType w:val="hybridMultilevel"/>
    <w:tmpl w:val="C28CE68C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43D15"/>
    <w:multiLevelType w:val="hybridMultilevel"/>
    <w:tmpl w:val="67B86988"/>
    <w:lvl w:ilvl="0" w:tplc="81CA89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30"/>
  </w:num>
  <w:num w:numId="5">
    <w:abstractNumId w:val="12"/>
  </w:num>
  <w:num w:numId="6">
    <w:abstractNumId w:val="32"/>
  </w:num>
  <w:num w:numId="7">
    <w:abstractNumId w:val="27"/>
  </w:num>
  <w:num w:numId="8">
    <w:abstractNumId w:val="24"/>
  </w:num>
  <w:num w:numId="9">
    <w:abstractNumId w:val="7"/>
  </w:num>
  <w:num w:numId="10">
    <w:abstractNumId w:val="36"/>
  </w:num>
  <w:num w:numId="11">
    <w:abstractNumId w:val="20"/>
  </w:num>
  <w:num w:numId="12">
    <w:abstractNumId w:val="28"/>
  </w:num>
  <w:num w:numId="13">
    <w:abstractNumId w:val="31"/>
  </w:num>
  <w:num w:numId="14">
    <w:abstractNumId w:val="0"/>
  </w:num>
  <w:num w:numId="15">
    <w:abstractNumId w:val="19"/>
  </w:num>
  <w:num w:numId="16">
    <w:abstractNumId w:val="26"/>
  </w:num>
  <w:num w:numId="17">
    <w:abstractNumId w:val="16"/>
  </w:num>
  <w:num w:numId="18">
    <w:abstractNumId w:val="4"/>
  </w:num>
  <w:num w:numId="19">
    <w:abstractNumId w:val="37"/>
  </w:num>
  <w:num w:numId="20">
    <w:abstractNumId w:val="22"/>
  </w:num>
  <w:num w:numId="21">
    <w:abstractNumId w:val="5"/>
  </w:num>
  <w:num w:numId="22">
    <w:abstractNumId w:val="10"/>
  </w:num>
  <w:num w:numId="23">
    <w:abstractNumId w:val="2"/>
  </w:num>
  <w:num w:numId="24">
    <w:abstractNumId w:val="11"/>
  </w:num>
  <w:num w:numId="25">
    <w:abstractNumId w:val="15"/>
  </w:num>
  <w:num w:numId="26">
    <w:abstractNumId w:val="18"/>
  </w:num>
  <w:num w:numId="27">
    <w:abstractNumId w:val="38"/>
  </w:num>
  <w:num w:numId="28">
    <w:abstractNumId w:val="21"/>
  </w:num>
  <w:num w:numId="29">
    <w:abstractNumId w:val="13"/>
  </w:num>
  <w:num w:numId="30">
    <w:abstractNumId w:val="29"/>
  </w:num>
  <w:num w:numId="31">
    <w:abstractNumId w:val="3"/>
  </w:num>
  <w:num w:numId="32">
    <w:abstractNumId w:val="1"/>
  </w:num>
  <w:num w:numId="33">
    <w:abstractNumId w:val="35"/>
  </w:num>
  <w:num w:numId="34">
    <w:abstractNumId w:val="25"/>
  </w:num>
  <w:num w:numId="35">
    <w:abstractNumId w:val="14"/>
  </w:num>
  <w:num w:numId="36">
    <w:abstractNumId w:val="34"/>
  </w:num>
  <w:num w:numId="37">
    <w:abstractNumId w:val="33"/>
  </w:num>
  <w:num w:numId="38">
    <w:abstractNumId w:val="9"/>
  </w:num>
  <w:num w:numId="39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2E"/>
    <w:rsid w:val="000012F6"/>
    <w:rsid w:val="0017756F"/>
    <w:rsid w:val="001F73D2"/>
    <w:rsid w:val="00280060"/>
    <w:rsid w:val="00310490"/>
    <w:rsid w:val="003D6411"/>
    <w:rsid w:val="004B67AC"/>
    <w:rsid w:val="004D7A53"/>
    <w:rsid w:val="004F4AE6"/>
    <w:rsid w:val="00530A9F"/>
    <w:rsid w:val="007B2281"/>
    <w:rsid w:val="007D7D52"/>
    <w:rsid w:val="007F1962"/>
    <w:rsid w:val="008B6254"/>
    <w:rsid w:val="00921B6A"/>
    <w:rsid w:val="00941FC7"/>
    <w:rsid w:val="00A25BDA"/>
    <w:rsid w:val="00A9502B"/>
    <w:rsid w:val="00B22CAC"/>
    <w:rsid w:val="00C0714D"/>
    <w:rsid w:val="00C94F17"/>
    <w:rsid w:val="00CA6BEB"/>
    <w:rsid w:val="00CB70E7"/>
    <w:rsid w:val="00CD072E"/>
    <w:rsid w:val="00DD40B5"/>
    <w:rsid w:val="00F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61D9"/>
  <w15:chartTrackingRefBased/>
  <w15:docId w15:val="{F619D493-D315-4A14-9786-7A5936C7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7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D0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CD072E"/>
    <w:pPr>
      <w:widowControl w:val="0"/>
      <w:spacing w:after="0" w:line="240" w:lineRule="auto"/>
    </w:pPr>
    <w:rPr>
      <w:rFonts w:eastAsia="MS Mincho"/>
    </w:rPr>
  </w:style>
  <w:style w:type="paragraph" w:styleId="ListParagraph">
    <w:name w:val="List Paragraph"/>
    <w:basedOn w:val="Normal"/>
    <w:uiPriority w:val="1"/>
    <w:qFormat/>
    <w:rsid w:val="00530A9F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530A9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22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Arlinda</cp:lastModifiedBy>
  <cp:revision>19</cp:revision>
  <dcterms:created xsi:type="dcterms:W3CDTF">2022-12-22T10:18:00Z</dcterms:created>
  <dcterms:modified xsi:type="dcterms:W3CDTF">2023-08-25T09:46:00Z</dcterms:modified>
</cp:coreProperties>
</file>