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6FB5" w14:textId="77777777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5C636026" w14:textId="77777777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5D975551" w14:textId="77777777" w:rsidR="002C20B6" w:rsidRDefault="002C20B6" w:rsidP="002C20B6">
      <w:pPr>
        <w:autoSpaceDE w:val="0"/>
        <w:autoSpaceDN w:val="0"/>
        <w:adjustRightInd w:val="0"/>
        <w:ind w:left="454" w:hanging="454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40"/>
          <w:szCs w:val="40"/>
          <w:lang w:val="en-US"/>
        </w:rPr>
      </w:pPr>
    </w:p>
    <w:p w14:paraId="11B0F532" w14:textId="513B762B" w:rsidR="002C20B6" w:rsidRPr="004676C6" w:rsidRDefault="002C20B6" w:rsidP="002C20B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PLAN</w:t>
      </w: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I</w:t>
      </w: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 MËSIMOR</w:t>
      </w:r>
    </w:p>
    <w:p w14:paraId="4CBB40CD" w14:textId="62D1AC26" w:rsidR="002C20B6" w:rsidRPr="004676C6" w:rsidRDefault="002C20B6" w:rsidP="002C20B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EDUKATË</w:t>
      </w: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 MUZIKOR</w:t>
      </w: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E 2</w:t>
      </w:r>
    </w:p>
    <w:p w14:paraId="46B1D6CF" w14:textId="77777777" w:rsidR="002C20B6" w:rsidRPr="004676C6" w:rsidRDefault="002C20B6" w:rsidP="002C20B6">
      <w:pPr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2F8A90FA" w14:textId="77777777" w:rsidR="002C20B6" w:rsidRPr="004676C6" w:rsidRDefault="002C20B6" w:rsidP="002C20B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BOTIME PEGI</w:t>
      </w:r>
    </w:p>
    <w:p w14:paraId="71E88F20" w14:textId="77777777" w:rsidR="002C20B6" w:rsidRPr="004676C6" w:rsidRDefault="002C20B6" w:rsidP="002C20B6">
      <w:pPr>
        <w:autoSpaceDE w:val="0"/>
        <w:autoSpaceDN w:val="0"/>
        <w:adjustRightInd w:val="0"/>
        <w:spacing w:line="480" w:lineRule="auto"/>
        <w:ind w:left="454" w:hanging="454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4676C6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KOSOVË</w:t>
      </w:r>
    </w:p>
    <w:p w14:paraId="6B6C8365" w14:textId="1FE87202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336A7AC3" w14:textId="16F461FC" w:rsidR="002D3E9A" w:rsidRDefault="002D3E9A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385FBD8A" w14:textId="4BF72B6D" w:rsidR="002D3E9A" w:rsidRDefault="002D3E9A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6449DBB2" w14:textId="007E3979" w:rsidR="002D3E9A" w:rsidRDefault="002D3E9A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056F8976" w14:textId="22F937AE" w:rsidR="002D3E9A" w:rsidRDefault="002D3E9A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4DD9DBF2" w14:textId="77777777" w:rsidR="002D3E9A" w:rsidRDefault="002D3E9A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3CF9A19E" w14:textId="77777777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4FBA01D7" w14:textId="77777777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2DE56DF9" w14:textId="77777777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55B8AD44" w14:textId="77777777" w:rsidR="002C20B6" w:rsidRDefault="002C20B6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3FDD205F" w14:textId="77777777" w:rsidR="002C20B6" w:rsidRPr="00162A0F" w:rsidRDefault="002C20B6" w:rsidP="002C20B6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162A0F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 SINTETIK 2024–2025</w:t>
      </w:r>
    </w:p>
    <w:p w14:paraId="212FBDFF" w14:textId="5D1F5C62" w:rsidR="002C20B6" w:rsidRPr="00162A0F" w:rsidRDefault="002C20B6" w:rsidP="002C20B6">
      <w:pPr>
        <w:autoSpaceDE w:val="0"/>
        <w:autoSpaceDN w:val="0"/>
        <w:adjustRightInd w:val="0"/>
        <w:ind w:left="454" w:hanging="454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Fusha e </w:t>
      </w:r>
      <w:proofErr w:type="spellStart"/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kurrikulës</w:t>
      </w:r>
      <w:proofErr w:type="spellEnd"/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: Arte </w:t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162A0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  <w:t>Lënda: Edukatë muzikore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  <w:t>Klasa: II</w:t>
      </w:r>
    </w:p>
    <w:p w14:paraId="3CF21F37" w14:textId="77777777" w:rsidR="007F6480" w:rsidRPr="007F6480" w:rsidRDefault="007F6480" w:rsidP="007F6480">
      <w:pPr>
        <w:autoSpaceDE w:val="0"/>
        <w:autoSpaceDN w:val="0"/>
        <w:adjustRightInd w:val="0"/>
        <w:spacing w:after="11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50"/>
        <w:gridCol w:w="1980"/>
        <w:gridCol w:w="2610"/>
        <w:gridCol w:w="2430"/>
        <w:gridCol w:w="3060"/>
      </w:tblGrid>
      <w:tr w:rsidR="007F6480" w:rsidRPr="002C20B6" w14:paraId="14B512AF" w14:textId="77777777" w:rsidTr="00164B77">
        <w:trPr>
          <w:trHeight w:val="271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FA46037" w14:textId="23C1C5E5" w:rsidR="007F6480" w:rsidRPr="002C20B6" w:rsidRDefault="002C20B6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="007F6480" w:rsidRPr="002C20B6">
              <w:rPr>
                <w:rFonts w:ascii="Calibri" w:hAnsi="Calibri" w:cs="Calibri"/>
                <w:b/>
                <w:bCs/>
                <w:color w:val="000000"/>
                <w:kern w:val="0"/>
                <w:lang w:bidi="ar-YE"/>
              </w:rPr>
              <w:t>Lënda: Edu</w:t>
            </w:r>
            <w:r w:rsidR="007F6480" w:rsidRPr="002C20B6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katë muzikore</w:t>
            </w:r>
          </w:p>
          <w:p w14:paraId="500BF2A6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ADE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 MËSIMORE TË SHPËRNDARA GJATË MUAJVE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A04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Kontributi në rezultatet e të nxënit për kompetencat kryesore të shkallë</w:t>
            </w:r>
          </w:p>
          <w:p w14:paraId="768984B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095DD444" w14:textId="77777777" w:rsidTr="00164B77">
        <w:trPr>
          <w:trHeight w:val="176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9207" w14:textId="77777777" w:rsidR="007F6480" w:rsidRPr="002C20B6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D0D7" w14:textId="77777777" w:rsidR="007F6480" w:rsidRPr="00164B77" w:rsidRDefault="007F6480" w:rsidP="002D3E9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VJETORI I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87B8" w14:textId="77777777" w:rsidR="007F6480" w:rsidRPr="00164B77" w:rsidRDefault="007F6480" w:rsidP="002D3E9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VJETORI II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8B59" w14:textId="77777777" w:rsidR="007F6480" w:rsidRPr="002C20B6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1ABE7945" w14:textId="77777777" w:rsidTr="00164B77">
        <w:trPr>
          <w:trHeight w:val="6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DCA3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73B2" w14:textId="701DA64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Shtator – T</w:t>
            </w:r>
            <w:r w:rsidR="00164B77"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etor</w:t>
            </w:r>
          </w:p>
          <w:p w14:paraId="22B1524D" w14:textId="4B5A651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(9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EFB8" w14:textId="7DF46AFC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Nëntor – D</w:t>
            </w:r>
            <w:r w:rsidR="00164B77"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hjetor</w:t>
            </w:r>
          </w:p>
          <w:p w14:paraId="07AF1BD5" w14:textId="57B736FD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(8 orë)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C4F5" w14:textId="3436B89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Janar – Shkurt – M</w:t>
            </w:r>
            <w:r w:rsidR="00164B77"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</w:p>
          <w:p w14:paraId="5228CD3D" w14:textId="02568A1C" w:rsidR="00E611A7" w:rsidRPr="00164B77" w:rsidRDefault="00E611A7" w:rsidP="00164B7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(11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1CDF" w14:textId="345F87DF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Prill – Maj – Q</w:t>
            </w:r>
            <w:r w:rsidR="00164B77"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ershor</w:t>
            </w:r>
          </w:p>
          <w:p w14:paraId="0F5ECF6E" w14:textId="64FA5E6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(9 orë)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7000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I. Kompetenca e komunikimit dhe </w:t>
            </w:r>
          </w:p>
          <w:p w14:paraId="4CFD7CF3" w14:textId="63874ED8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e të shprehurit – Komunikues efektiv</w:t>
            </w:r>
          </w:p>
          <w:p w14:paraId="33AF6506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I.3. </w:t>
            </w:r>
          </w:p>
          <w:p w14:paraId="6AC35C7C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I.9. </w:t>
            </w:r>
          </w:p>
          <w:p w14:paraId="63C001EC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I.6.</w:t>
            </w:r>
          </w:p>
          <w:p w14:paraId="5816A4C2" w14:textId="28EF6673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II. Kompetenca e të menduarit – Mendimtar kreativ</w:t>
            </w:r>
          </w:p>
          <w:p w14:paraId="77BB8123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II.3.</w:t>
            </w:r>
          </w:p>
          <w:p w14:paraId="6F5613AC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II.5. </w:t>
            </w:r>
          </w:p>
          <w:p w14:paraId="543DA658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II.7. </w:t>
            </w:r>
          </w:p>
          <w:p w14:paraId="5C23575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II.8. </w:t>
            </w:r>
          </w:p>
          <w:p w14:paraId="52DB32A5" w14:textId="6D7FEBAC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III. Kompetenca e të mësuarit – Nxënës të suksesshëm </w:t>
            </w:r>
          </w:p>
          <w:p w14:paraId="3E32D60F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III.1. </w:t>
            </w:r>
          </w:p>
          <w:p w14:paraId="3F4AC96D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III.2. </w:t>
            </w:r>
          </w:p>
          <w:p w14:paraId="331E3B7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III.5.</w:t>
            </w:r>
          </w:p>
          <w:p w14:paraId="29DCB234" w14:textId="76CF36D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IV. Kompetenca për jetë, për punë dhe për mjedis – Kontribuues produktiv</w:t>
            </w:r>
          </w:p>
          <w:p w14:paraId="12AD4A89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IV.1. </w:t>
            </w:r>
          </w:p>
          <w:p w14:paraId="1D1134DA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IV.2. </w:t>
            </w:r>
          </w:p>
          <w:p w14:paraId="382542D2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IV.3.</w:t>
            </w:r>
          </w:p>
          <w:p w14:paraId="088151E7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IV.6. </w:t>
            </w:r>
          </w:p>
          <w:p w14:paraId="642FB5B3" w14:textId="54FA0272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V. Kompetenca personale – Individ i shëndoshë</w:t>
            </w:r>
          </w:p>
          <w:p w14:paraId="155A895E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V.2.</w:t>
            </w:r>
          </w:p>
          <w:p w14:paraId="4D549FD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V.4. </w:t>
            </w:r>
          </w:p>
          <w:p w14:paraId="4285840D" w14:textId="7A19C2B6" w:rsidR="00E611A7" w:rsidRPr="00164B77" w:rsidRDefault="00164B7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VI. Kompetenca qytetare –</w:t>
            </w:r>
            <w:r w:rsidR="00E611A7"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Qytetar i përgjegjshëm</w:t>
            </w:r>
          </w:p>
          <w:p w14:paraId="1727CB5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VI.1</w:t>
            </w:r>
          </w:p>
          <w:p w14:paraId="6CB1135C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VI.2</w:t>
            </w:r>
          </w:p>
          <w:p w14:paraId="60409E31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VI.3</w:t>
            </w:r>
          </w:p>
          <w:p w14:paraId="2A019BB0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VI.5</w:t>
            </w:r>
          </w:p>
        </w:tc>
      </w:tr>
      <w:tr w:rsidR="00E611A7" w:rsidRPr="002C20B6" w14:paraId="5F98DCFB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06BD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E4C7" w14:textId="00C458F0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Këngë (3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FBCC" w14:textId="6DE611C5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Këngë (3 orë)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9F1AA" w14:textId="1C501401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Këngë (3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8991" w14:textId="1F5AD421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Këngë (3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5133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535BCCE1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5FA8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54AD" w14:textId="7A88BDC4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1D82" w14:textId="6AE508DA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49D2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Krijime/plotësime</w:t>
            </w:r>
          </w:p>
          <w:p w14:paraId="24FDC198" w14:textId="2B02D0B0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4030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Krijime/plotësime </w:t>
            </w:r>
          </w:p>
          <w:p w14:paraId="35F8B4FE" w14:textId="25DD45CF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46C6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4EE99CE9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C15D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B64B" w14:textId="34CBDDE8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 muzikore/rituale (1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4D36" w14:textId="7777777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A9F0" w14:textId="0C0CE09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EAB9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Lojë muzikore </w:t>
            </w:r>
          </w:p>
          <w:p w14:paraId="536D64A0" w14:textId="7A9BB590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29FD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540F5E78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73DA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70E6" w14:textId="5A59F3D8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Elemente bazike të gjuhës artistike (2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7CD6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Elemente bazike të gjuhës artistike </w:t>
            </w:r>
          </w:p>
          <w:p w14:paraId="79BA0763" w14:textId="567DEFA3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(2 orë)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4704" w14:textId="7777777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FA9C" w14:textId="385F2E83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1654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3D3D5350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0625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4405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Llojet e muzikës </w:t>
            </w:r>
          </w:p>
          <w:p w14:paraId="0500B082" w14:textId="624F353A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89A2" w14:textId="13B9E1DE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F4FB" w14:textId="5D1AB56C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Llojet e muzikës (2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EEAA" w14:textId="7777777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D36A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7FC958EF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FAAD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A905" w14:textId="64AEDDC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1057" w14:textId="237F0A90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Instrumentet muzikore (1 orë)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A62F" w14:textId="3C8183E2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Instrumentet muzikore </w:t>
            </w:r>
            <w:r w:rsidR="00164B77"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(2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2F42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Instrumentet muzikore </w:t>
            </w:r>
          </w:p>
          <w:p w14:paraId="1F0124FB" w14:textId="7C8BB8FC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64BD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33401FFB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C474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8B41" w14:textId="17449CBA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Krijues dhe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performues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(1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12C8" w14:textId="4F82F734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Krijues dhe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performues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(1 orë)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A63E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Krijues dhe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performues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75A5827" w14:textId="13F28B8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FC28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Krijues dhe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performues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3DDF1EE" w14:textId="1612638D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1653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3DD17D25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B201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B7B1" w14:textId="5A81C39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C748" w14:textId="3F39F1AB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9330" w14:textId="2CF8F73A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C4FD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Profesione muzikore </w:t>
            </w:r>
          </w:p>
          <w:p w14:paraId="6D012C31" w14:textId="54A2C3D3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5367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080EF16B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CF68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8FE4" w14:textId="7777777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DFC5" w14:textId="7777777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360D" w14:textId="7777777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C4C1" w14:textId="4FAD39A9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Institucionet artistike </w:t>
            </w:r>
            <w:r w:rsidR="00164B77"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(1 orë) 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2BBE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30EF29FF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3DBC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210C" w14:textId="1494F5D7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Planifikime për mësimdhënësin (1 orë)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E6BD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Planifikime për mësimdhënësin</w:t>
            </w:r>
          </w:p>
          <w:p w14:paraId="4CC9BBB3" w14:textId="114BABE4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(1 orë)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0B65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Planifikime për mësimdhënësin </w:t>
            </w:r>
          </w:p>
          <w:p w14:paraId="7232A2E8" w14:textId="78D7D2B1" w:rsidR="00E611A7" w:rsidRPr="00164B77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(2 orë)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D0452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Planifikime për mësimdhënësin </w:t>
            </w:r>
          </w:p>
          <w:p w14:paraId="1BA0992B" w14:textId="1A8B869F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(3 orë)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B5E6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0005D327" w14:textId="77777777" w:rsidTr="00164B77">
        <w:trPr>
          <w:trHeight w:val="25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F5C6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921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 Himni i Kosovës </w:t>
            </w:r>
          </w:p>
          <w:p w14:paraId="0264DBDF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 Luajmë me ritmin </w:t>
            </w:r>
          </w:p>
          <w:p w14:paraId="7253A71E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1.3 Lloje muzikore </w:t>
            </w:r>
          </w:p>
          <w:p w14:paraId="0E3F1115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 Dallëndyshja</w:t>
            </w:r>
          </w:p>
          <w:p w14:paraId="247EFB51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1.5 Tingull i lartë - tingull i ulët </w:t>
            </w:r>
          </w:p>
          <w:p w14:paraId="367C1E1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1.6 Gëzoj pavarësinë </w:t>
            </w:r>
          </w:p>
          <w:p w14:paraId="529BB6D1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1.7 Lojë muzikore</w:t>
            </w:r>
          </w:p>
          <w:p w14:paraId="3AC154EE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1.8 Dëgjoj muzikë</w:t>
            </w:r>
          </w:p>
          <w:p w14:paraId="25E4029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1.9 Pyet lepurushin </w:t>
            </w:r>
          </w:p>
          <w:p w14:paraId="3744CD79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1.10 Instrumente popullore </w:t>
            </w:r>
          </w:p>
          <w:p w14:paraId="658B7AA3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1.11 Loja po fillon </w:t>
            </w:r>
          </w:p>
          <w:p w14:paraId="32ECBDB2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1.12 Tingull i gjatë - tingull i shkurtër </w:t>
            </w:r>
          </w:p>
          <w:p w14:paraId="3F362085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1.13 Dëgjoj muzikë </w:t>
            </w:r>
          </w:p>
          <w:p w14:paraId="1A8A5367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1.14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Slita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zilet </w:t>
            </w:r>
          </w:p>
          <w:p w14:paraId="47AE5C07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1.15 Ngjyra e zërit </w:t>
            </w:r>
          </w:p>
          <w:p w14:paraId="070D4892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1.16 Dhuratë nënës </w:t>
            </w:r>
          </w:p>
          <w:p w14:paraId="23A5BC38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1.17 Kërcimi dhe muzika </w:t>
            </w:r>
          </w:p>
          <w:p w14:paraId="28326625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1.18 Tempi</w:t>
            </w:r>
          </w:p>
          <w:p w14:paraId="30855CF4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1.19 Ora </w:t>
            </w:r>
          </w:p>
          <w:p w14:paraId="074BC95F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1.20 Muzika dhe filmi vizatimor </w:t>
            </w:r>
          </w:p>
          <w:p w14:paraId="0178F4FE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1.21 Ngjyrosim instrumentet </w:t>
            </w:r>
          </w:p>
          <w:p w14:paraId="185B5F96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1.22 Gjuha e kafshëve </w:t>
            </w:r>
          </w:p>
          <w:p w14:paraId="046EB086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1.23 Dëgjoj muzikë </w:t>
            </w:r>
          </w:p>
          <w:p w14:paraId="2576B80C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1.24 Instrumentet e perkusionit </w:t>
            </w:r>
          </w:p>
          <w:p w14:paraId="567F5865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1.25 Dua të gëzoj </w:t>
            </w:r>
          </w:p>
          <w:p w14:paraId="6E6F0D71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1.26 Ëndrra </w:t>
            </w:r>
          </w:p>
          <w:p w14:paraId="35639C0A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1.27 Institucionet artistike</w:t>
            </w:r>
          </w:p>
          <w:p w14:paraId="49660C5D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1.28 Dëgjoj muzikë</w:t>
            </w:r>
          </w:p>
          <w:p w14:paraId="6AF538BB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1.29 Luajmë me ritmin </w:t>
            </w:r>
          </w:p>
          <w:p w14:paraId="5C8E3BD1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1.30 Plotësoj dhe kujtoj</w:t>
            </w:r>
          </w:p>
          <w:p w14:paraId="5799B1B1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1.31 Ndërtoj instrumente muzikore</w:t>
            </w:r>
          </w:p>
          <w:p w14:paraId="3E42BB4D" w14:textId="77777777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1.32 Profesionet në muzikë</w:t>
            </w:r>
          </w:p>
          <w:p w14:paraId="25239A7A" w14:textId="032948F0" w:rsidR="00E611A7" w:rsidRPr="00164B77" w:rsidRDefault="00F90ACC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E611A7" w:rsidRPr="00164B7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1.33 Xixëllonja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97CB" w14:textId="3DDA3F7A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DA93" w14:textId="78C1F39F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AA1C" w14:textId="43AC25D4" w:rsidR="00E611A7" w:rsidRPr="00164B77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AD57" w14:textId="77777777" w:rsidR="00E611A7" w:rsidRPr="002C20B6" w:rsidRDefault="00E611A7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11A7" w:rsidRPr="002C20B6" w14:paraId="4C213A0A" w14:textId="77777777" w:rsidTr="00E611A7">
        <w:trPr>
          <w:trHeight w:val="456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A822BE6" w14:textId="77777777" w:rsidR="00E611A7" w:rsidRPr="002C20B6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mësimore </w:t>
            </w:r>
          </w:p>
        </w:tc>
        <w:tc>
          <w:tcPr>
            <w:tcW w:w="13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F8E4" w14:textId="1C3AE716" w:rsidR="00E611A7" w:rsidRPr="002C20B6" w:rsidRDefault="00E611A7" w:rsidP="007F6480">
            <w:pPr>
              <w:suppressAutoHyphens/>
              <w:autoSpaceDE w:val="0"/>
              <w:autoSpaceDN w:val="0"/>
              <w:adjustRightInd w:val="0"/>
              <w:spacing w:after="0"/>
              <w:ind w:left="567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31BC6B2C" w14:textId="77777777" w:rsidR="007F6480" w:rsidRDefault="007F6480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8168D5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49F81D4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64482AC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E385E0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89E9F4" w14:textId="77777777" w:rsidR="00164B77" w:rsidRDefault="00164B77" w:rsidP="00164B7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77D4AADD" w14:textId="77777777" w:rsidR="00164B77" w:rsidRPr="008F798B" w:rsidRDefault="00164B77" w:rsidP="00164B7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8F798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 ANALITIK 2024–2025</w:t>
      </w:r>
    </w:p>
    <w:p w14:paraId="46939C38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DCF2E0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25E4FBE" w14:textId="77777777" w:rsidR="00E611A7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261A18" w14:textId="77777777" w:rsidR="00E611A7" w:rsidRPr="002C20B6" w:rsidRDefault="00E611A7" w:rsidP="007F6480">
      <w:pPr>
        <w:autoSpaceDE w:val="0"/>
        <w:autoSpaceDN w:val="0"/>
        <w:adjustRightInd w:val="0"/>
        <w:spacing w:after="11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521"/>
        <w:gridCol w:w="1459"/>
        <w:gridCol w:w="1192"/>
        <w:gridCol w:w="1574"/>
        <w:gridCol w:w="1487"/>
        <w:gridCol w:w="2434"/>
        <w:gridCol w:w="1353"/>
      </w:tblGrid>
      <w:tr w:rsidR="007F6480" w:rsidRPr="002C20B6" w14:paraId="04D2C07E" w14:textId="77777777">
        <w:trPr>
          <w:trHeight w:val="646"/>
        </w:trPr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B2D8D61" w14:textId="1F0BE22F" w:rsidR="007F6480" w:rsidRPr="00164B77" w:rsidRDefault="00164B77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GJYSMËVJETORI I</w:t>
            </w:r>
          </w:p>
          <w:p w14:paraId="4D95BF25" w14:textId="25F0E72A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MUAJT: </w:t>
            </w: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kern w:val="0"/>
                <w:sz w:val="24"/>
                <w:szCs w:val="24"/>
              </w:rPr>
              <w:t>SHTATOR – TETOR (9 orë)/</w:t>
            </w:r>
            <w:r w:rsidR="00164B77"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kern w:val="0"/>
                <w:sz w:val="24"/>
                <w:szCs w:val="24"/>
              </w:rPr>
              <w:t xml:space="preserve"> </w:t>
            </w:r>
            <w:r w:rsidRPr="00164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kern w:val="0"/>
                <w:sz w:val="24"/>
                <w:szCs w:val="24"/>
              </w:rPr>
              <w:t>NËNTOR – DHJETOR (8 orë)</w:t>
            </w:r>
          </w:p>
        </w:tc>
      </w:tr>
      <w:tr w:rsidR="007F6480" w:rsidRPr="002C20B6" w14:paraId="509DFECD" w14:textId="77777777" w:rsidTr="00164B77">
        <w:trPr>
          <w:trHeight w:val="158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42F514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64DF0C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371ACFE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AA74B1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Koha e mësimore </w:t>
            </w:r>
          </w:p>
          <w:p w14:paraId="1EF9116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(orë mësimore)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41D073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8AA934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2E21EBB" w14:textId="25E0F1AE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Ndërlidhja me lëndë </w:t>
            </w:r>
            <w:r w:rsidR="00164B77"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të 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tjera mësimore dhe me çështjet </w:t>
            </w:r>
            <w:proofErr w:type="spellStart"/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ndërkurrikulare</w:t>
            </w:r>
            <w:proofErr w:type="spellEnd"/>
          </w:p>
          <w:p w14:paraId="77C1CE7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11A7F9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Burimet</w:t>
            </w:r>
          </w:p>
        </w:tc>
      </w:tr>
      <w:tr w:rsidR="007F6480" w:rsidRPr="002C20B6" w14:paraId="203857C3" w14:textId="77777777" w:rsidTr="00D7209F">
        <w:trPr>
          <w:trHeight w:val="34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844DFB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547D9E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08066D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8F6F93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5C4618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9DED6C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4E3775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Këngë </w:t>
            </w:r>
          </w:p>
          <w:p w14:paraId="55667B5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7972CC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D9E66A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0D5C92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492898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4B2C7E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9ABA3D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8B8338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D9EDC5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27835A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8AEE9C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>Lojëra muzikore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94AAA1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>Nxënësi/ja:</w:t>
            </w:r>
          </w:p>
          <w:p w14:paraId="606D174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Këndon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këngë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e melodi të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thjeshta (në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grup) sipas imitimit, individualisht dhe në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grup, së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paku 5 e maksimum 10 këngë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gjatë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vitit shkollor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  <w:t xml:space="preserve">.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Këngët trajtojnë tema të ndryshme të përshtatshme për moshën e tyre (për natyrën, shkollën, familjen, dëshirat, lodrat, stinët, festat etj.).</w:t>
            </w:r>
          </w:p>
          <w:p w14:paraId="54235C4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Ritmizon</w:t>
            </w:r>
            <w:proofErr w:type="spellEnd"/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vargje e ritme të këngëve, ligjërime ritmike (me zë, me duar dhe me vegla muzikore ritmike për fëmijë).</w:t>
            </w:r>
          </w:p>
          <w:p w14:paraId="6B980D4C" w14:textId="77777777" w:rsidR="007F6480" w:rsidRPr="00164B77" w:rsidRDefault="007F6480" w:rsidP="007F6480">
            <w:pPr>
              <w:tabs>
                <w:tab w:val="left" w:pos="80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>Luajnë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lojëra të ndryshme ku sinkretizohet fjala, muzika, mimika, lëvizja, ana vizuale etj., (tematika e lojërave përshtatet me tematikat nga fushat e tjera mësimore për këtë klasë).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342FFF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 xml:space="preserve">1.1 Himni i Kosovës </w:t>
            </w:r>
          </w:p>
          <w:p w14:paraId="7C627B2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91C3C0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1.4 Dallëndyshja</w:t>
            </w:r>
          </w:p>
          <w:p w14:paraId="7B37818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B70FF9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1.6 G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  <w:lang w:bidi="ar-YE"/>
              </w:rPr>
              <w:t>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zoj pavarësinë </w:t>
            </w:r>
          </w:p>
          <w:p w14:paraId="590A454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A0FC30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1.7Lojë muzikore </w:t>
            </w:r>
          </w:p>
          <w:p w14:paraId="49BAADE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9AE4B3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Pyet lepurushin </w:t>
            </w:r>
          </w:p>
          <w:p w14:paraId="4E883DB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BB4934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1.11.Loja po fillon </w:t>
            </w:r>
          </w:p>
          <w:p w14:paraId="3983306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8E409C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1.14.Slita dhe zilet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F57D98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7 orë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840FFC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Bisedë</w:t>
            </w:r>
          </w:p>
          <w:p w14:paraId="00A0AF0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F66D16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Diskutim</w:t>
            </w:r>
          </w:p>
          <w:p w14:paraId="167BD8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822E17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Lojë me role</w:t>
            </w:r>
          </w:p>
          <w:p w14:paraId="5D30000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57F2AA3" w14:textId="0563B406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Bra</w:t>
            </w:r>
            <w:r w:rsidR="007F6480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instorming</w:t>
            </w:r>
            <w:proofErr w:type="spellEnd"/>
          </w:p>
          <w:p w14:paraId="4A936FA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52F3B9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Diagrama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e Venit</w:t>
            </w:r>
          </w:p>
          <w:p w14:paraId="500E45E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E9DA42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në grupe</w:t>
            </w:r>
          </w:p>
          <w:p w14:paraId="10AEA30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6B185A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3362564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E93C09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55178C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192CB5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78FEE7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7BD5DD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6C5250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42A019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Buletini i pjesëmarrjes</w:t>
            </w:r>
          </w:p>
          <w:p w14:paraId="4A8BD05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0C4E60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CB8C85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Portofoli i nxënësit/et</w:t>
            </w:r>
          </w:p>
          <w:p w14:paraId="67EACE4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5F872B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75629D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F9079B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Vlerësim i ndërsjellë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49971E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Njeriu dhe natyra,</w:t>
            </w:r>
          </w:p>
          <w:p w14:paraId="4DB3E61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Gjuhë shqipe, </w:t>
            </w:r>
          </w:p>
          <w:p w14:paraId="098ED02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figurative,</w:t>
            </w:r>
          </w:p>
          <w:p w14:paraId="46D4532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muzikore,</w:t>
            </w:r>
          </w:p>
          <w:p w14:paraId="5A875AC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Edukata fizike, sporte dhe shëndeti,</w:t>
            </w:r>
          </w:p>
          <w:p w14:paraId="15B2936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Shoqëria dhe mjedisi,</w:t>
            </w:r>
          </w:p>
          <w:p w14:paraId="7ECDD41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Gjuhë angleze,</w:t>
            </w:r>
          </w:p>
          <w:p w14:paraId="394DA7D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Matematikë</w:t>
            </w:r>
          </w:p>
          <w:p w14:paraId="732C626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8C8FDD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21BDE51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0D0B472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4B47C4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Arsimi për zhvillim të qëndrueshëm</w:t>
            </w:r>
          </w:p>
          <w:p w14:paraId="1B11827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9C7100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Zhvillimi personal dhe shkathtësitë për jetë</w:t>
            </w:r>
          </w:p>
          <w:p w14:paraId="34BEE5F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A88ED2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Globalizimi dhe ndërvarësia</w:t>
            </w:r>
          </w:p>
          <w:p w14:paraId="11FEC26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5744C4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099EDA0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E1EBB7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C0AD9A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74C236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EF6CA2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CB6531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99EB58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8A6046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402FA5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Teksti shkollor</w:t>
            </w:r>
          </w:p>
          <w:p w14:paraId="514BCF2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Softuerë arsimorë, </w:t>
            </w:r>
          </w:p>
          <w:p w14:paraId="6457C1D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5B3724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CD</w:t>
            </w:r>
          </w:p>
          <w:p w14:paraId="2033D13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EEE8A3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DVD</w:t>
            </w:r>
          </w:p>
        </w:tc>
      </w:tr>
      <w:tr w:rsidR="007F6480" w:rsidRPr="002C20B6" w14:paraId="4F9E1F71" w14:textId="77777777" w:rsidTr="00164B77">
        <w:trPr>
          <w:trHeight w:val="9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C8BA54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450CC5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ABD0CB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19E794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79FE26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BBE419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Krijim muzikor</w:t>
            </w:r>
          </w:p>
          <w:p w14:paraId="0CE64CF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A22774A" w14:textId="369B85E0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Improvizon në ritme</w:t>
            </w:r>
            <w:r w:rsidR="002C20B6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te ritmike, individualisht dhe në grup.</w:t>
            </w:r>
          </w:p>
          <w:p w14:paraId="1747458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Krijon ritme e melodi të reja të shkurtra (me zë ose me instrumente muzikore).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441FD7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2A5A06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706CDD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B1426D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1.2. Luajmë me ritmin </w:t>
            </w:r>
          </w:p>
          <w:p w14:paraId="2F240A7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4B2155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EE9F84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1 orë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0E6D32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23F2F5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Bisedë</w:t>
            </w:r>
          </w:p>
          <w:p w14:paraId="7D083B4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FD7EE6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Diskutim</w:t>
            </w:r>
          </w:p>
          <w:p w14:paraId="59E117B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B57B9D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Lojë me role</w:t>
            </w:r>
          </w:p>
          <w:p w14:paraId="5F808E2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1DB0280" w14:textId="5205A8C1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Bra</w:t>
            </w:r>
            <w:r w:rsidR="007F6480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instorming</w:t>
            </w:r>
            <w:proofErr w:type="spellEnd"/>
          </w:p>
          <w:p w14:paraId="29FBE48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F7A1A4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Diagrama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e Venit</w:t>
            </w:r>
          </w:p>
          <w:p w14:paraId="4A4FFC5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98FDBC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në grupe</w:t>
            </w:r>
          </w:p>
          <w:p w14:paraId="1EEE98F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26FF0F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individuale</w:t>
            </w:r>
          </w:p>
          <w:p w14:paraId="5B7BD90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942665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35E092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991F15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3EE363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46287C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Buletini i pjesëmarrjes</w:t>
            </w:r>
          </w:p>
          <w:p w14:paraId="42FECF3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460D54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1E33CF7" w14:textId="191D4F6B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Portofoli i nxënësit/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es</w:t>
            </w:r>
            <w:proofErr w:type="spellEnd"/>
          </w:p>
          <w:p w14:paraId="15A6BBB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Vlerësim i ndërsjellë</w:t>
            </w:r>
          </w:p>
          <w:p w14:paraId="387BB86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D5E940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0626C8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Njeriu dhe natyra,</w:t>
            </w:r>
          </w:p>
          <w:p w14:paraId="4AEA145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Gjuhë shqipe, </w:t>
            </w:r>
          </w:p>
          <w:p w14:paraId="111B284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figurative,</w:t>
            </w:r>
          </w:p>
          <w:p w14:paraId="59E4B0A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muzikore,</w:t>
            </w:r>
          </w:p>
          <w:p w14:paraId="355A3C2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Edukata fizike, sporte dhe shëndeti,</w:t>
            </w:r>
          </w:p>
          <w:p w14:paraId="61C3830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Shoqëria dhe mjedisi,</w:t>
            </w:r>
          </w:p>
          <w:p w14:paraId="2487A1D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Gjuhë angleze,</w:t>
            </w:r>
          </w:p>
          <w:p w14:paraId="0258118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Matematikë</w:t>
            </w:r>
          </w:p>
          <w:p w14:paraId="07A4C41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70305E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A06B9E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5F162CDA" w14:textId="0C09FB82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Mbr</w:t>
            </w:r>
            <w:r w:rsidR="002C20B6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ojtja e mjedisit dhe zhvillimi i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qëndrimeve ekologjike</w:t>
            </w:r>
          </w:p>
          <w:p w14:paraId="70C39CE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B6757D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Arsimi për zhvillim të qëndrueshëm</w:t>
            </w:r>
          </w:p>
          <w:p w14:paraId="66A1616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82313F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Zhvillimi personal dhe shkathtësitë për jetë</w:t>
            </w:r>
          </w:p>
          <w:p w14:paraId="54C10F1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D6CDFF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Globalizimi dhe ndërvarësia</w:t>
            </w:r>
          </w:p>
          <w:p w14:paraId="24D7DA5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7DF575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E26F03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6D928C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3FDE46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E3057A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F9E79E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Teksti shkollor</w:t>
            </w:r>
          </w:p>
          <w:p w14:paraId="3DB7788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Softuerë arsimorë, </w:t>
            </w:r>
          </w:p>
          <w:p w14:paraId="42976BD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6111C0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CD</w:t>
            </w:r>
          </w:p>
          <w:p w14:paraId="196D1B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9BA3C0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DVD</w:t>
            </w:r>
          </w:p>
          <w:p w14:paraId="489D24E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3D09F5DF" w14:textId="77777777" w:rsidTr="00164B77">
        <w:trPr>
          <w:trHeight w:val="6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0029044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4094C8B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5EA08B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E5C23E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Elementet bazike të gjuhës artistike</w:t>
            </w:r>
          </w:p>
          <w:p w14:paraId="7FD91D5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747920F" w14:textId="77777777" w:rsidR="007F6480" w:rsidRPr="00164B77" w:rsidRDefault="007F6480" w:rsidP="002C20B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Dallon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tingujt muzikorë sipas gjatësitë, lartësisë, ngjyrës dhe intensitetit. </w:t>
            </w:r>
          </w:p>
          <w:p w14:paraId="1FBB223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Përdor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saktë tingujt e ndryshëm muzikorë (sipas gjatësisë, lartësisë, ngjyrës, intensitetit) për t’u shprehur në mënyre artistike dhe për të krijuar efekte të ndryshme shprehëse artistike (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dramaticitet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, qetësi, nxitim, ngadalësim, forcë, etj.).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91D615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72D198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1.5. Tingull i lartë - tingull i ulët </w:t>
            </w:r>
          </w:p>
          <w:p w14:paraId="0838593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4C31CF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1.12.Tingull i gjatë - tingull i shkurtër </w:t>
            </w:r>
          </w:p>
          <w:p w14:paraId="7C3A4FD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415184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85273A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Ngjyra e zërit </w:t>
            </w:r>
          </w:p>
          <w:p w14:paraId="2E2AB4A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761BB0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3B51744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EE7AFF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956C2E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080749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B054F5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5C1CD4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6ED866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14A9E5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2 orë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6A9904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420FD1E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Bisedë</w:t>
            </w:r>
          </w:p>
          <w:p w14:paraId="73F3440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686CA7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Diskutim</w:t>
            </w:r>
          </w:p>
          <w:p w14:paraId="0C11268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900860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Lojë me role</w:t>
            </w:r>
          </w:p>
          <w:p w14:paraId="742190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6A7064B" w14:textId="4AA5F2CA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Bra</w:t>
            </w:r>
            <w:r w:rsidR="007F6480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instorming</w:t>
            </w:r>
            <w:proofErr w:type="spellEnd"/>
          </w:p>
          <w:p w14:paraId="10A9439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892B14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Diagrama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e Venit</w:t>
            </w:r>
          </w:p>
          <w:p w14:paraId="3EA6C35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EA080F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në grupe</w:t>
            </w:r>
          </w:p>
          <w:p w14:paraId="0E80BC4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BC3D83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individuale</w:t>
            </w:r>
          </w:p>
          <w:p w14:paraId="234BA44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7EB1FD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230B32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15690C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0FDDEF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65EA58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80228E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5E80A8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1E9748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428269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35DA75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AE922F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Buletini i pjesëmarrjes</w:t>
            </w:r>
          </w:p>
          <w:p w14:paraId="3CF0768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000672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A82D10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Portofoli i nxënësit/et</w:t>
            </w:r>
          </w:p>
          <w:p w14:paraId="679B10C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Vlerësim i ndërsjellë</w:t>
            </w:r>
          </w:p>
          <w:p w14:paraId="42DF847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3E907A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Njeriu dhe natyra,</w:t>
            </w:r>
          </w:p>
          <w:p w14:paraId="6DD8076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Gjuhë shqipe, </w:t>
            </w:r>
          </w:p>
          <w:p w14:paraId="13A1FEC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figurative,</w:t>
            </w:r>
          </w:p>
          <w:p w14:paraId="48B7B67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muzikore,</w:t>
            </w:r>
          </w:p>
          <w:p w14:paraId="4AE0BAF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Edukata fizike, sporte dhe shëndeti,</w:t>
            </w:r>
          </w:p>
          <w:p w14:paraId="2A71829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Shoqëria dhe mjedisi,</w:t>
            </w:r>
          </w:p>
          <w:p w14:paraId="5FAC24D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Gjuhë angleze,</w:t>
            </w:r>
          </w:p>
          <w:p w14:paraId="6A0F00B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Matematikë</w:t>
            </w:r>
          </w:p>
          <w:p w14:paraId="5C9C0CF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9A9D29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301D96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68FE34B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Mbrojtja e mjedisit dhe zhvillimi i qëndrimeve ekologjike- Arsimi për zhvillim të qëndrueshëm</w:t>
            </w:r>
          </w:p>
          <w:p w14:paraId="7B39F4D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9731FE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Zhvillimi personal dhe shkathtësitë për jetë</w:t>
            </w:r>
          </w:p>
          <w:p w14:paraId="509B5FC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3B6D33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Globalizimi dhe ndërvarësia</w:t>
            </w:r>
          </w:p>
          <w:p w14:paraId="47D221C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367851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56AD35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E39E18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4D8EEC9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F1714D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386D6C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6EAF23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E5A812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411A250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30ACE7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0A0688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4D7CC9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Teksti shkollor</w:t>
            </w:r>
          </w:p>
          <w:p w14:paraId="75D01E3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Softuerë arsimorë, </w:t>
            </w:r>
          </w:p>
          <w:p w14:paraId="4C23CC4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461289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CD</w:t>
            </w:r>
          </w:p>
          <w:p w14:paraId="6E5F36C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5C4FE7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DVD</w:t>
            </w:r>
          </w:p>
          <w:p w14:paraId="01628EB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0626F3B1" w14:textId="77777777" w:rsidTr="00164B77">
        <w:trPr>
          <w:trHeight w:val="6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22A3B5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>Lloje muzikore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9342B6F" w14:textId="77777777" w:rsidR="007F6480" w:rsidRPr="00164B77" w:rsidRDefault="007F6480" w:rsidP="002C20B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Identifikon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ndonjë figurë markante nga krijuesit dhe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performuesit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artistik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botërorë dhe lokale përmes veprave muzikore që dëgjojnë.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1733A90" w14:textId="48C1D6F1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1.13. Lloje muzikore</w:t>
            </w:r>
            <w:r w:rsidR="002C20B6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</w:t>
            </w:r>
          </w:p>
          <w:p w14:paraId="0C9A55B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7D8330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1 orë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C2AD86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2BBE19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Bisedë</w:t>
            </w:r>
          </w:p>
          <w:p w14:paraId="2CCA74B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DEB502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Diskutim</w:t>
            </w:r>
          </w:p>
          <w:p w14:paraId="776E448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C46D10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Lojë me role</w:t>
            </w:r>
          </w:p>
          <w:p w14:paraId="23CD83A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E40B1E1" w14:textId="0669EAE6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Bra</w:t>
            </w:r>
            <w:r w:rsidR="007F6480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instorming</w:t>
            </w:r>
            <w:proofErr w:type="spellEnd"/>
          </w:p>
          <w:p w14:paraId="32F4C32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2EF94C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Diagrama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e Venit</w:t>
            </w:r>
          </w:p>
          <w:p w14:paraId="6C2B2F1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FBA8A5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në grupe</w:t>
            </w:r>
          </w:p>
          <w:p w14:paraId="425A886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630560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individuale</w:t>
            </w:r>
          </w:p>
          <w:p w14:paraId="2761064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03A094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D822FC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66F900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0F43E5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5098B5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A3377B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384DC5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B067B5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2B6316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292789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8280A0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Buletini i pjesëmarrjes</w:t>
            </w:r>
          </w:p>
          <w:p w14:paraId="1316511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A32AEC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5691CE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Portofoli i nxënësit/et</w:t>
            </w:r>
          </w:p>
          <w:p w14:paraId="0C86C4B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Vlerësim i ndërsjellë</w:t>
            </w:r>
          </w:p>
          <w:p w14:paraId="2935E23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3355A1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Njeriu dhe natyra,</w:t>
            </w:r>
          </w:p>
          <w:p w14:paraId="00CDD79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Gjuhë shqipe, </w:t>
            </w:r>
          </w:p>
          <w:p w14:paraId="73D5387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figurative,</w:t>
            </w:r>
          </w:p>
          <w:p w14:paraId="55E3067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muzikore,</w:t>
            </w:r>
          </w:p>
          <w:p w14:paraId="017AF5B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Edukata fizike, sporte dhe shëndeti,</w:t>
            </w:r>
          </w:p>
          <w:p w14:paraId="65305C9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Shoqëria dhe mjedisi,</w:t>
            </w:r>
          </w:p>
          <w:p w14:paraId="0B5C1BA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Gjuhë angleze,</w:t>
            </w:r>
          </w:p>
          <w:p w14:paraId="679D364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Matematikë</w:t>
            </w:r>
          </w:p>
          <w:p w14:paraId="1537F12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E2B10D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532510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265CB2C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Mbrojtja e mjedisit dhe zhvillimi i qëndrimeve ekologjike- Arsimi për zhvillim të qëndrueshëm</w:t>
            </w:r>
          </w:p>
          <w:p w14:paraId="4D4409C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63931E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Zhvillimi personal dhe shkathtësitë për jetë</w:t>
            </w:r>
          </w:p>
          <w:p w14:paraId="1B3C2D6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EA5C07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Globalizimi dhe ndërvarësia</w:t>
            </w:r>
          </w:p>
          <w:p w14:paraId="67D6B54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2F6643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316EE3D3" w14:textId="77777777" w:rsidR="007F6480" w:rsidRPr="00164B77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F6480" w:rsidRPr="002C20B6" w14:paraId="4D68E644" w14:textId="77777777" w:rsidTr="00164B77">
        <w:trPr>
          <w:trHeight w:val="6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1F5F7F3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Instrumente muzikore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D9FC6AF" w14:textId="63AA0988" w:rsidR="007F6480" w:rsidRPr="00164B77" w:rsidRDefault="007F6480" w:rsidP="00164B7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Dallon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instrumentet për nga materiali ndërtues, burimi tingë</w:t>
            </w:r>
            <w:r w:rsidR="00F90ACC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llor </w:t>
            </w:r>
            <w:r w:rsidR="00F90ACC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(instrumentet e drunjta, të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tunxhit, frymore me harqe etj.).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595E46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 xml:space="preserve">1.10.Instrumente popullore </w:t>
            </w:r>
          </w:p>
          <w:p w14:paraId="4268A33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34AD76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1 orë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936D43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777887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FB9F75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Bisedë</w:t>
            </w:r>
          </w:p>
          <w:p w14:paraId="1C52CFD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FFB980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Diskutim</w:t>
            </w:r>
          </w:p>
          <w:p w14:paraId="6203741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988AD3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Lojë me role</w:t>
            </w:r>
          </w:p>
          <w:p w14:paraId="4B6A905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23046A0" w14:textId="24E485BF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Bra</w:t>
            </w:r>
            <w:r w:rsidR="007F6480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instorming</w:t>
            </w:r>
            <w:proofErr w:type="spellEnd"/>
          </w:p>
          <w:p w14:paraId="21124CF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61FFF6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Diagrama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e Venit</w:t>
            </w:r>
          </w:p>
          <w:p w14:paraId="249580B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6788B3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në grupe</w:t>
            </w:r>
          </w:p>
          <w:p w14:paraId="2982359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34ED5E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individuale</w:t>
            </w:r>
          </w:p>
          <w:p w14:paraId="0271801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74B1B5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765B40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3B8E67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76DF60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084A7D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4C26A9A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2477CB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B88DE9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CCFF35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0B8239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3397F1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Buletini i pjesëmarrjes</w:t>
            </w:r>
          </w:p>
          <w:p w14:paraId="2FCDEF9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A6E852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CF7BDB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Portofoli i nxënësit/et</w:t>
            </w:r>
          </w:p>
          <w:p w14:paraId="5736731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Vlerësim i ndërsjellë</w:t>
            </w:r>
          </w:p>
          <w:p w14:paraId="5EEB2AF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EDC93E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Njeriu dhe natyra,</w:t>
            </w:r>
          </w:p>
          <w:p w14:paraId="6F240CD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Gjuhë shqipe, </w:t>
            </w:r>
          </w:p>
          <w:p w14:paraId="550E80C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figurative,</w:t>
            </w:r>
          </w:p>
          <w:p w14:paraId="286F544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Edukatë muzikore,</w:t>
            </w:r>
          </w:p>
          <w:p w14:paraId="5201A0B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Edukata fizike, sporte dhe shëndeti,</w:t>
            </w:r>
          </w:p>
          <w:p w14:paraId="237F02F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Shoqëria dhe mjedisi,</w:t>
            </w:r>
          </w:p>
          <w:p w14:paraId="5AA194F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Gjuhë angleze,</w:t>
            </w:r>
          </w:p>
          <w:p w14:paraId="03DBF23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Matematikë</w:t>
            </w:r>
          </w:p>
          <w:p w14:paraId="27E8DE5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BA64A5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257F58F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2185597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3C5301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Arsimi për zhvillim të qëndrueshëm</w:t>
            </w:r>
          </w:p>
          <w:p w14:paraId="0ED3061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09CDC5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Zhvillimi personal dhe shkathtësitë për jetë</w:t>
            </w:r>
          </w:p>
          <w:p w14:paraId="2CBD125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C74E08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Globalizimi dhe ndërvarësia</w:t>
            </w:r>
          </w:p>
          <w:p w14:paraId="5AD5935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E82991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Teksti shkollor</w:t>
            </w:r>
          </w:p>
          <w:p w14:paraId="0339014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 xml:space="preserve">Softuerë arsimorë, </w:t>
            </w:r>
          </w:p>
          <w:p w14:paraId="3CF37B9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3D8B4B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CD</w:t>
            </w:r>
          </w:p>
          <w:p w14:paraId="0B9A643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D037C9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DVD</w:t>
            </w:r>
          </w:p>
          <w:p w14:paraId="49D00BF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3A2DDA3D" w14:textId="77777777" w:rsidTr="00164B77">
        <w:trPr>
          <w:trHeight w:val="6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C56941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07D45C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0EB897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705525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235226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B75D63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2A794B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200BB8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Krijues dhe </w:t>
            </w:r>
            <w:proofErr w:type="spellStart"/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performues</w:t>
            </w:r>
            <w:proofErr w:type="spellEnd"/>
          </w:p>
          <w:p w14:paraId="4125C58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1170C4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 xml:space="preserve">Identifikon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ndonjë figurë markante nga krijuesit dhe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performuesit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artistikë botërorë dhe lokale përmes veprave muzikore që dëgjojnë.</w:t>
            </w:r>
          </w:p>
          <w:p w14:paraId="4C3EE9E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249FB176" w14:textId="5AC6D1EF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1.8</w:t>
            </w:r>
            <w:r w:rsidR="002C20B6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  <w:lang w:bidi="ar-YE"/>
              </w:rPr>
              <w:t>Dëgjoj muzikë</w:t>
            </w:r>
          </w:p>
          <w:p w14:paraId="1D67C95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31A407C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CCAB90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8291EA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1.13 Dëgjoj muzikë</w:t>
            </w:r>
          </w:p>
          <w:p w14:paraId="2C8ACAA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638D79E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589875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2 orë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48196C2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2569DF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FF79E8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989233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Bisedë</w:t>
            </w:r>
          </w:p>
          <w:p w14:paraId="1D18D91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D4CEE3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Diskutim</w:t>
            </w:r>
          </w:p>
          <w:p w14:paraId="6B5CA4C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C2A417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Lojë me role</w:t>
            </w:r>
          </w:p>
          <w:p w14:paraId="5C1EE7C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8AE5379" w14:textId="612ED8BD" w:rsidR="007F6480" w:rsidRPr="00164B77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Bra</w:t>
            </w:r>
            <w:r w:rsidR="007F6480"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instorming</w:t>
            </w:r>
            <w:proofErr w:type="spellEnd"/>
          </w:p>
          <w:p w14:paraId="42C519C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1E7BCD4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Diagrama</w:t>
            </w:r>
            <w:proofErr w:type="spellEnd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e Venit</w:t>
            </w:r>
          </w:p>
          <w:p w14:paraId="0E7FD82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994B14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në grupe</w:t>
            </w:r>
          </w:p>
          <w:p w14:paraId="3860D6F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76239F1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Punë individuale</w:t>
            </w:r>
          </w:p>
          <w:p w14:paraId="4F9B1BA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0C7FED7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22C4EED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80C032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FE0CBF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DFDF84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432AC07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A276F9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Buletini i pjesëmarrjes</w:t>
            </w:r>
          </w:p>
          <w:p w14:paraId="35F21C6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43855A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03A2D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Portofoli i nxënësit/et</w:t>
            </w:r>
          </w:p>
          <w:p w14:paraId="72E5C9D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Vlerësim i ndërsjellë</w:t>
            </w:r>
          </w:p>
          <w:p w14:paraId="747CE05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5B6920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780C706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Njeriu dhe natyra,</w:t>
            </w:r>
          </w:p>
          <w:p w14:paraId="10410E3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Gjuhë shqipe, </w:t>
            </w:r>
          </w:p>
          <w:p w14:paraId="2ACC068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figurative,</w:t>
            </w:r>
          </w:p>
          <w:p w14:paraId="7022ACF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Edukatë muzikore,</w:t>
            </w:r>
          </w:p>
          <w:p w14:paraId="7D51CC8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lastRenderedPageBreak/>
              <w:t>Edukata fizike, sporte dhe shëndeti,</w:t>
            </w:r>
          </w:p>
          <w:p w14:paraId="46213B2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Shoqëria dhe mjedisi,</w:t>
            </w:r>
          </w:p>
          <w:p w14:paraId="03E814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Gjuhë angleze,</w:t>
            </w:r>
          </w:p>
          <w:p w14:paraId="795CB79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Matematikë</w:t>
            </w:r>
          </w:p>
          <w:p w14:paraId="74FC9A8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9C162E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rtl/>
                <w:lang w:bidi="ar-YE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2AFBBF0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16DC9FE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28F010E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- Arsimi për zhvillim të qëndrueshëm</w:t>
            </w:r>
          </w:p>
          <w:p w14:paraId="1CC5448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6E314B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Zhvillimi personal dhe shkathtësitë për jetë</w:t>
            </w:r>
          </w:p>
          <w:p w14:paraId="609E54E5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52BB9A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Globalizimi dhe ndërvarësia</w:t>
            </w:r>
          </w:p>
          <w:p w14:paraId="697EC53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3F609EA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 xml:space="preserve">- 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8B2638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EA1E2A0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37FFC3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FFB15E7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E8435E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114C9D8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15901EA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4F5264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5BC9E11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6ACE3F5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</w:pPr>
          </w:p>
          <w:p w14:paraId="05601D8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Teksti shkollor</w:t>
            </w:r>
          </w:p>
          <w:p w14:paraId="535AB8A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Softuerë arsimorë, </w:t>
            </w:r>
          </w:p>
          <w:p w14:paraId="5A6B10B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586C6CA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CD</w:t>
            </w:r>
          </w:p>
          <w:p w14:paraId="52923E4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</w:p>
          <w:p w14:paraId="4F6B24C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DVD</w:t>
            </w:r>
          </w:p>
          <w:p w14:paraId="5C6F702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6BBBB4BB" w14:textId="77777777" w:rsidTr="002D3E9A">
        <w:trPr>
          <w:trHeight w:val="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0C1A22B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lastRenderedPageBreak/>
              <w:t>Instrumente muzikore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1B37890" w14:textId="5222DA65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3"/>
                <w:kern w:val="0"/>
                <w:sz w:val="24"/>
                <w:szCs w:val="24"/>
              </w:rPr>
              <w:t>Dallon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instrumentet për nga materiali ndërtues, burimi tingë</w:t>
            </w:r>
            <w:r w:rsid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>llor (instrumentet e drunjta, të</w:t>
            </w: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 tunxhit, frymore me harqe etj.).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3D2506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color w:val="000000"/>
                <w:w w:val="93"/>
                <w:kern w:val="0"/>
                <w:sz w:val="24"/>
                <w:szCs w:val="24"/>
              </w:rPr>
              <w:t xml:space="preserve">1.10 Instrumente popullore </w:t>
            </w:r>
          </w:p>
          <w:p w14:paraId="506CB7B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5D09662" w14:textId="77777777" w:rsidR="007F6480" w:rsidRPr="00164B77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5E262290" w14:textId="77777777" w:rsidR="007F6480" w:rsidRPr="00164B77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7808DCFA" w14:textId="77777777" w:rsidR="007F6480" w:rsidRPr="00164B77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07126DE4" w14:textId="77777777" w:rsidR="007F6480" w:rsidRPr="00164B77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8" w:type="dxa"/>
              <w:bottom w:w="80" w:type="dxa"/>
              <w:right w:w="78" w:type="dxa"/>
            </w:tcMar>
          </w:tcPr>
          <w:p w14:paraId="690E7C19" w14:textId="77777777" w:rsidR="007F6480" w:rsidRPr="00164B77" w:rsidRDefault="007F6480" w:rsidP="007F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22A4BF1" w14:textId="1B11481F" w:rsidR="0029263F" w:rsidRPr="002C20B6" w:rsidRDefault="0029263F"/>
    <w:p w14:paraId="01088D2E" w14:textId="401CCEDD" w:rsidR="007F6480" w:rsidRDefault="007F6480"/>
    <w:p w14:paraId="41A45543" w14:textId="77777777" w:rsidR="00164B77" w:rsidRDefault="00164B77"/>
    <w:p w14:paraId="5C8186F2" w14:textId="50060589" w:rsidR="00164B77" w:rsidRDefault="00164B77"/>
    <w:p w14:paraId="7022E23B" w14:textId="77777777" w:rsidR="00164B77" w:rsidRPr="002C20B6" w:rsidRDefault="00164B77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305"/>
        <w:gridCol w:w="2418"/>
        <w:gridCol w:w="1777"/>
        <w:gridCol w:w="1260"/>
        <w:gridCol w:w="1655"/>
        <w:gridCol w:w="1530"/>
        <w:gridCol w:w="1816"/>
        <w:gridCol w:w="1350"/>
      </w:tblGrid>
      <w:tr w:rsidR="007F6480" w:rsidRPr="002C20B6" w14:paraId="001914FD" w14:textId="77777777">
        <w:trPr>
          <w:trHeight w:val="566"/>
        </w:trPr>
        <w:tc>
          <w:tcPr>
            <w:tcW w:w="13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2C13" w14:textId="1A569DFC" w:rsidR="007F6480" w:rsidRPr="00164B77" w:rsidRDefault="00164B77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GJYSMËVJETORI II</w:t>
            </w:r>
          </w:p>
          <w:p w14:paraId="3045C812" w14:textId="3E6084BF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MUAJT</w:t>
            </w:r>
            <w:r w:rsidRPr="00D7209F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: JANAR</w:t>
            </w:r>
            <w:r w:rsidR="00164B77" w:rsidRPr="00D7209F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 xml:space="preserve"> – SHKURT – </w:t>
            </w:r>
            <w:r w:rsidRPr="00D7209F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MARS</w:t>
            </w:r>
          </w:p>
        </w:tc>
      </w:tr>
      <w:tr w:rsidR="007F6480" w:rsidRPr="002C20B6" w14:paraId="54E42F63" w14:textId="77777777" w:rsidTr="00164B77">
        <w:trPr>
          <w:trHeight w:val="56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D519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F9DA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D22C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Njësitë</w:t>
            </w:r>
          </w:p>
          <w:p w14:paraId="5665C1BE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8093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 xml:space="preserve">Koha e mësimore </w:t>
            </w:r>
          </w:p>
          <w:p w14:paraId="123F461F" w14:textId="77777777" w:rsidR="007F6480" w:rsidRPr="002C20B6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2C20B6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(orë mësimore)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C803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F022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286A" w14:textId="2A9DAF62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Ndërlidhja me lëndë</w:t>
            </w:r>
            <w:r w:rsid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 xml:space="preserve"> të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 xml:space="preserve"> tjera mësimore dhe me çështjet </w:t>
            </w:r>
            <w:proofErr w:type="spellStart"/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ndërkurrikulare</w:t>
            </w:r>
            <w:proofErr w:type="spellEnd"/>
          </w:p>
          <w:p w14:paraId="3D8218B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E746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Burimet</w:t>
            </w:r>
          </w:p>
        </w:tc>
      </w:tr>
      <w:tr w:rsidR="007F6480" w:rsidRPr="00F90ACC" w14:paraId="735F3220" w14:textId="77777777" w:rsidTr="00D7209F">
        <w:trPr>
          <w:trHeight w:val="20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C35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F24499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E287BD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2242B0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0941E8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D6449E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B75195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659C4F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CE637E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6FC9D7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432EA8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05C0B4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62921D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303414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Këngë </w:t>
            </w:r>
          </w:p>
          <w:p w14:paraId="3EEBBCF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4BD6C2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1EC04B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67EB3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5B47F9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88F4DF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CAF110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8BD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Nxënësi/ja:</w:t>
            </w:r>
          </w:p>
          <w:p w14:paraId="5EFD723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Këndon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këngë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e melodi te thjeshta (në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grup) sipas imitimit, individualisht dhe në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grup, së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paku 5 e maksimum 10 këngë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gjatë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vitit shkollor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  <w:t xml:space="preserve">.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Këngët trajtojnë tema të ndryshme të përshtatshme për moshën e tyre (për natyrën, shkollën, familjen, dëshirat, lodrat, stinët, festat etj.).</w:t>
            </w:r>
          </w:p>
          <w:p w14:paraId="3C13DA9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Ritmizon</w:t>
            </w:r>
            <w:proofErr w:type="spellEnd"/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vargje e ritme të këngëve, ligjërime ritmike (me zë, me duar dhe me vegla muzikore ritmike për fëmijë).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84B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50E257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1.16. Dhuratë nënës </w:t>
            </w:r>
          </w:p>
          <w:p w14:paraId="1AC1116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1.19. Ora </w:t>
            </w:r>
          </w:p>
          <w:p w14:paraId="7BC5E3A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1.22. Gjuha e kafshëve </w:t>
            </w:r>
          </w:p>
          <w:p w14:paraId="71BB56D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1.25. Dua të gëzoj </w:t>
            </w:r>
          </w:p>
          <w:p w14:paraId="3AFF09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51142B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23A62F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85C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D61152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4 orë</w:t>
            </w:r>
          </w:p>
          <w:p w14:paraId="5074CFB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C5227F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6D4830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1B2876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900F2D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47161C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CC0CBD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B58A19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23BF75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D9F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D36602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Bisedë</w:t>
            </w:r>
          </w:p>
          <w:p w14:paraId="4A14911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20DF02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Diskutim</w:t>
            </w:r>
          </w:p>
          <w:p w14:paraId="3BC3AE4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D0117D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Lojë me role</w:t>
            </w:r>
          </w:p>
          <w:p w14:paraId="0DFD0C6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FD13E61" w14:textId="12F19EDB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instorming</w:t>
            </w:r>
            <w:proofErr w:type="spellEnd"/>
          </w:p>
          <w:p w14:paraId="5952F8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F091BD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e Venit</w:t>
            </w:r>
          </w:p>
          <w:p w14:paraId="7B7CDF7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096B1F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në grupe</w:t>
            </w:r>
          </w:p>
          <w:p w14:paraId="303594B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296F75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individuale</w:t>
            </w:r>
          </w:p>
          <w:p w14:paraId="449C89A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45AC71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993BA1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356887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9BE89C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DB8B9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2A63A9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E23656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645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716AA6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Buletini i pjesëmarrjes</w:t>
            </w:r>
          </w:p>
          <w:p w14:paraId="7B95157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165C92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8E2C34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Portofoli i nxënësit/et</w:t>
            </w:r>
          </w:p>
          <w:p w14:paraId="0E6B043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Vlerësim i ndërsjellë</w:t>
            </w:r>
          </w:p>
          <w:p w14:paraId="3A8C8D8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DBFE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Njeriu dhe natyra,</w:t>
            </w:r>
          </w:p>
          <w:p w14:paraId="39577DD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Gjuhë shqipe, </w:t>
            </w:r>
          </w:p>
          <w:p w14:paraId="6C83B68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figurative,</w:t>
            </w:r>
          </w:p>
          <w:p w14:paraId="13FDA0C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muzikore,</w:t>
            </w:r>
          </w:p>
          <w:p w14:paraId="040D960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Edukata fizike, sporte dhe shëndeti,</w:t>
            </w:r>
          </w:p>
          <w:p w14:paraId="1841A36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Shoqëria dhe mjedisi,</w:t>
            </w:r>
          </w:p>
          <w:p w14:paraId="2926488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Gjuhë angleze,</w:t>
            </w:r>
          </w:p>
          <w:p w14:paraId="3CB895D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Matematikë</w:t>
            </w:r>
          </w:p>
          <w:p w14:paraId="105A3C0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0BE360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4C2BA80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- Mbrojtja e mjedisit dhe zhvillimi I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lastRenderedPageBreak/>
              <w:t>qëndrimeve ekologjike</w:t>
            </w:r>
          </w:p>
          <w:p w14:paraId="41DAB7C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EC99BA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Arsimi për zhvillim të qëndrueshëm</w:t>
            </w:r>
          </w:p>
          <w:p w14:paraId="1764EBE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5BB94A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Zhvillimi personal dhe shkathtësitë për jetë</w:t>
            </w:r>
          </w:p>
          <w:p w14:paraId="58419A6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7CE8C2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Globalizimi dhe ndërvarësia</w:t>
            </w:r>
          </w:p>
          <w:p w14:paraId="79E2DF3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F99821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839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13C2887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Teksti shkollor</w:t>
            </w:r>
          </w:p>
          <w:p w14:paraId="28F9BE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Softuerë arsimorë, </w:t>
            </w:r>
          </w:p>
          <w:p w14:paraId="1008785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FFD357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CD</w:t>
            </w:r>
          </w:p>
          <w:p w14:paraId="1FF8CEE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7254D8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DVD</w:t>
            </w:r>
          </w:p>
          <w:p w14:paraId="5D1B177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F90ACC" w14:paraId="69DDAE93" w14:textId="77777777" w:rsidTr="00F90ACC">
        <w:trPr>
          <w:trHeight w:val="56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DAE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lastRenderedPageBreak/>
              <w:t>Elementet bazike të gjuhës artistike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A61E" w14:textId="77777777" w:rsidR="007F6480" w:rsidRPr="00F90ACC" w:rsidRDefault="007F6480" w:rsidP="002C20B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Dallon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tingujt muzikorë sipas gjatësitë, lartësisë, ngjyrës dhe intensitetit. </w:t>
            </w:r>
          </w:p>
          <w:p w14:paraId="22A2959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Përdor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saktë tingujt e ndryshëm muzikorë (sipas gjatësisë, lartësisë, ngjyrës, intensitetit) për t’u shprehur në mënyrë artistike dhe për të krijuar efekte të ndryshme shprehëse artistike (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dramaticitet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, qetësi, nxitim, ngadalësim, forcë,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etj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2FF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FA9474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C2166D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873D27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1.18. Tempi</w:t>
            </w:r>
          </w:p>
          <w:p w14:paraId="6E5F448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BD1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1 orë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527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93EE9B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D99909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Bisedë</w:t>
            </w:r>
          </w:p>
          <w:p w14:paraId="174D9D2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793551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Diskutim</w:t>
            </w:r>
          </w:p>
          <w:p w14:paraId="0A33038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21A4AA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Lojë me role</w:t>
            </w:r>
          </w:p>
          <w:p w14:paraId="25AE938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55E77FD" w14:textId="48B31C2E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instorming</w:t>
            </w:r>
            <w:proofErr w:type="spellEnd"/>
          </w:p>
          <w:p w14:paraId="042DE58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FCA290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e Venit</w:t>
            </w:r>
          </w:p>
          <w:p w14:paraId="3993EC7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AE3A10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në grupe</w:t>
            </w:r>
          </w:p>
          <w:p w14:paraId="09A5061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AE7B97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individuale</w:t>
            </w:r>
          </w:p>
          <w:p w14:paraId="46C1B4A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03D83D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2F819B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2FF3AF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485625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C1A197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050BC9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4606B3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1FED05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78B508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69D2A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B15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lastRenderedPageBreak/>
              <w:t>Buletini i pjesëmarrjes</w:t>
            </w:r>
          </w:p>
          <w:p w14:paraId="0F9606A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9895F5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61AD14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Portofoli i nxënësit/et</w:t>
            </w:r>
          </w:p>
          <w:p w14:paraId="7DDAD69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Vlerësim i ndërsjellë</w:t>
            </w:r>
          </w:p>
          <w:p w14:paraId="4F669A2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681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Njeriu dhe natyra,</w:t>
            </w:r>
          </w:p>
          <w:p w14:paraId="2B8919D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Gjuhë shqipe, </w:t>
            </w:r>
          </w:p>
          <w:p w14:paraId="45B1E3E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figurative,</w:t>
            </w:r>
          </w:p>
          <w:p w14:paraId="54815D6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muzikore,</w:t>
            </w:r>
          </w:p>
          <w:p w14:paraId="01E9FB2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Edukata fizike, sporte dhe shëndeti,</w:t>
            </w:r>
          </w:p>
          <w:p w14:paraId="08542DB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Shoqëria dhe mjedisi,</w:t>
            </w:r>
          </w:p>
          <w:p w14:paraId="206A30E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Gjuhë angleze,</w:t>
            </w:r>
          </w:p>
          <w:p w14:paraId="24E1F41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Matematikë</w:t>
            </w:r>
          </w:p>
          <w:p w14:paraId="0B5D97B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093288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4885C23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4E7825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23862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Arsimi për zhvillim të qëndrueshëm</w:t>
            </w:r>
          </w:p>
          <w:p w14:paraId="7823144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4CED1E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Zhvillimi personal dhe shkathtësitë për jetë</w:t>
            </w:r>
          </w:p>
          <w:p w14:paraId="3D581FA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8C235A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Globalizimi dhe ndërvarësia</w:t>
            </w:r>
          </w:p>
          <w:p w14:paraId="4D925E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86F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lastRenderedPageBreak/>
              <w:t>Teksti shkollor</w:t>
            </w:r>
          </w:p>
          <w:p w14:paraId="1DB6199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Softuerë arsimorë, </w:t>
            </w:r>
          </w:p>
          <w:p w14:paraId="6DFF5CA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7891DA5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CD</w:t>
            </w:r>
          </w:p>
          <w:p w14:paraId="0E712E1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701178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DVD</w:t>
            </w:r>
          </w:p>
          <w:p w14:paraId="6FF01EE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F90ACC" w14:paraId="5EF877FE" w14:textId="77777777" w:rsidTr="00F90ACC">
        <w:trPr>
          <w:trHeight w:val="56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1B9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Llojet e muzikës</w:t>
            </w:r>
          </w:p>
          <w:p w14:paraId="3F522FB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9036" w14:textId="77777777" w:rsidR="007F6480" w:rsidRPr="00F90ACC" w:rsidRDefault="007F6480" w:rsidP="002C20B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Dallon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lloje të ndryshme të muzikës në shoqëri përmes dëgjimit muzikor (p.sh muzike për vallëzim, muzike për film (vizatimor), muzike për fëmije, muzikë për raste të ndryshme, muzikë festive etj.).</w:t>
            </w:r>
          </w:p>
          <w:p w14:paraId="4A354B9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lastRenderedPageBreak/>
              <w:t xml:space="preserve">Identifikon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muzikën e pëlqyer dhe shpjegojnë arsyet.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05B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16529F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1.17. Kërcimi dhe muzika </w:t>
            </w:r>
          </w:p>
          <w:p w14:paraId="1108364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Muzika dhe filmi vizatimor </w:t>
            </w:r>
          </w:p>
          <w:p w14:paraId="0316650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EC2B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2 orë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D18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C45EE9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Bisedë</w:t>
            </w:r>
          </w:p>
          <w:p w14:paraId="51DFF1F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753B24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Diskutim</w:t>
            </w:r>
          </w:p>
          <w:p w14:paraId="00EC3F0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23B414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Lojë me role</w:t>
            </w:r>
          </w:p>
          <w:p w14:paraId="3643B7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EDDE161" w14:textId="7264CCF5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instorming</w:t>
            </w:r>
            <w:proofErr w:type="spellEnd"/>
          </w:p>
          <w:p w14:paraId="011C242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FA2A9F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lastRenderedPageBreak/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e Venit</w:t>
            </w:r>
          </w:p>
          <w:p w14:paraId="0E5ED6A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75E727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në grupe</w:t>
            </w:r>
          </w:p>
          <w:p w14:paraId="2D59351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256F2B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individuale</w:t>
            </w:r>
          </w:p>
          <w:p w14:paraId="6CAA799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307CCF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D4F905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060A38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66D868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2CE836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794775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5B210E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B403E4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AA1C5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B28FA7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E1DED7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C61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9B7B5C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Buletini i pjesëmarrjes</w:t>
            </w:r>
          </w:p>
          <w:p w14:paraId="77C6265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7BA435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FB5D87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Portofoli i nxënësit/et</w:t>
            </w:r>
          </w:p>
          <w:p w14:paraId="4E3D223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Vlerësim i ndërsjellë</w:t>
            </w:r>
          </w:p>
          <w:p w14:paraId="1A57916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A69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F117D2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Njeriu dhe natyra,</w:t>
            </w:r>
          </w:p>
          <w:p w14:paraId="7CF9EEE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Gjuhë shqipe, </w:t>
            </w:r>
          </w:p>
          <w:p w14:paraId="1B4F935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figurative,</w:t>
            </w:r>
          </w:p>
          <w:p w14:paraId="56D49F6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muzikore,</w:t>
            </w:r>
          </w:p>
          <w:p w14:paraId="35F4766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lastRenderedPageBreak/>
              <w:t>Edukata fizike, sporte dhe shëndeti,</w:t>
            </w:r>
          </w:p>
          <w:p w14:paraId="7E703A6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Shoqëria dhe mjedisi,</w:t>
            </w:r>
          </w:p>
          <w:p w14:paraId="327D05C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Gjuhë angleze,</w:t>
            </w:r>
          </w:p>
          <w:p w14:paraId="0152F85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Matematikë</w:t>
            </w:r>
          </w:p>
          <w:p w14:paraId="670EB83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ABCF05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D5C216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527B2FC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5AE5F0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249BDE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Arsimi për zhvillim të qëndrueshëm</w:t>
            </w:r>
          </w:p>
          <w:p w14:paraId="2206B2E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60A81B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Zhvillimi personal dhe shkathtësitë për jetë</w:t>
            </w:r>
          </w:p>
          <w:p w14:paraId="0C201B7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6CB263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Globalizimi dhe ndërvarësia</w:t>
            </w:r>
          </w:p>
          <w:p w14:paraId="7A85A80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48B05A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C90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7981315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Teksti shkollor</w:t>
            </w:r>
          </w:p>
          <w:p w14:paraId="6C4FA77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Softuerë arsimorë, </w:t>
            </w:r>
          </w:p>
          <w:p w14:paraId="46D90CB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0FC901F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CD</w:t>
            </w:r>
          </w:p>
          <w:p w14:paraId="2D5D8A3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788C5B3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DVD</w:t>
            </w:r>
          </w:p>
          <w:p w14:paraId="3B95054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F90ACC" w14:paraId="6227FF89" w14:textId="77777777" w:rsidTr="00F90ACC">
        <w:trPr>
          <w:trHeight w:val="56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272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lastRenderedPageBreak/>
              <w:t xml:space="preserve">Instrumentet muzikore </w:t>
            </w:r>
          </w:p>
          <w:p w14:paraId="558A37B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44C4" w14:textId="343D51FF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Dallon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instrumentet për nga materiali ndërtues, burimi</w:t>
            </w:r>
            <w:r w:rsidR="002C20B6"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tingëllor (instrumentet e drunjta, të tunxhit, frymore me harqe etj.).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F28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1.21. Ngjyrosim instrumentet </w:t>
            </w:r>
          </w:p>
          <w:p w14:paraId="41DE673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1.24. Instrumentet e perkusionit </w:t>
            </w:r>
          </w:p>
          <w:p w14:paraId="0C2AFB8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539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2 orë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AB9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588905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316E9A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Bisedë</w:t>
            </w:r>
          </w:p>
          <w:p w14:paraId="310F339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F3A117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Diskutim</w:t>
            </w:r>
          </w:p>
          <w:p w14:paraId="61BD39F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3652E2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Lojë me role</w:t>
            </w:r>
          </w:p>
          <w:p w14:paraId="4BA8EA0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A262605" w14:textId="64E2D1C8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instorming</w:t>
            </w:r>
            <w:proofErr w:type="spellEnd"/>
          </w:p>
          <w:p w14:paraId="148D58B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D92637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e Venit</w:t>
            </w:r>
          </w:p>
          <w:p w14:paraId="43FDA7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511298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në grupe</w:t>
            </w:r>
          </w:p>
          <w:p w14:paraId="2E731C6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116492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48E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F571A7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BA0135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Buletini i pjesëmarrjes</w:t>
            </w:r>
          </w:p>
          <w:p w14:paraId="6711BF1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EDD168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2B5D07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Portofoli i nxënësit/et</w:t>
            </w:r>
          </w:p>
          <w:p w14:paraId="440C6C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Vlerësim i ndërsjellë</w:t>
            </w:r>
          </w:p>
          <w:p w14:paraId="2BA5BF3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965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529464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Njeriu dhe natyra,</w:t>
            </w:r>
          </w:p>
          <w:p w14:paraId="6B79D91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Gjuhë shqipe, </w:t>
            </w:r>
          </w:p>
          <w:p w14:paraId="3C8B777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figurative,</w:t>
            </w:r>
          </w:p>
          <w:p w14:paraId="4D72FE2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muzikore,</w:t>
            </w:r>
          </w:p>
          <w:p w14:paraId="4F8CE38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Edukata fizike, sporte dhe shëndeti,</w:t>
            </w:r>
          </w:p>
          <w:p w14:paraId="6B0279B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Shoqëria dhe mjedisi,</w:t>
            </w:r>
          </w:p>
          <w:p w14:paraId="5903D44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Gjuhë angleze,</w:t>
            </w:r>
          </w:p>
          <w:p w14:paraId="02F41C4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Matematikë</w:t>
            </w:r>
          </w:p>
          <w:p w14:paraId="69EDEA9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74DAD6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2A020D4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2BC433D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1065B5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Arsimi për zhvillim të qëndrueshëm</w:t>
            </w:r>
          </w:p>
          <w:p w14:paraId="0BE9BE1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12F454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Zhvillimi personal dhe shkathtësitë për jetë</w:t>
            </w:r>
          </w:p>
          <w:p w14:paraId="2D80F64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4775D57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Globalizimi dhe ndërvarësia</w:t>
            </w:r>
          </w:p>
          <w:p w14:paraId="0E8A38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7A0A8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99C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430EA43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Teksti shkollor</w:t>
            </w:r>
          </w:p>
          <w:p w14:paraId="23BD9C0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Softuerë arsimorë, </w:t>
            </w:r>
          </w:p>
          <w:p w14:paraId="3C189E0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17733D5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CD</w:t>
            </w:r>
          </w:p>
          <w:p w14:paraId="3B04574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3094BBC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DVD</w:t>
            </w:r>
          </w:p>
          <w:p w14:paraId="54F550C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F90ACC" w14:paraId="5ED54234" w14:textId="77777777" w:rsidTr="00F90ACC">
        <w:trPr>
          <w:trHeight w:val="56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1B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lastRenderedPageBreak/>
              <w:t xml:space="preserve">Krijues dhe </w:t>
            </w:r>
            <w:proofErr w:type="spellStart"/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performues</w:t>
            </w:r>
            <w:proofErr w:type="spellEnd"/>
          </w:p>
          <w:p w14:paraId="47C43EC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E9E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Identifikon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ndonjë figurë markante nga krijuesit dhe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performuesit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artistikë botërorë dhe lokale përmes veprave muzikore që dëgjojnë.</w:t>
            </w:r>
          </w:p>
          <w:p w14:paraId="412210B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44F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1.23 Dëgjoj muzikë </w:t>
            </w:r>
          </w:p>
          <w:p w14:paraId="0D4DC2C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6EAB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1 orë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64A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Bisedë</w:t>
            </w:r>
          </w:p>
          <w:p w14:paraId="7C9AF8D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0485E1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Diskutim</w:t>
            </w:r>
          </w:p>
          <w:p w14:paraId="534D7AA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E66652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Lojë me role</w:t>
            </w:r>
          </w:p>
          <w:p w14:paraId="1942796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63768A3" w14:textId="20FD8D22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instorming</w:t>
            </w:r>
            <w:proofErr w:type="spellEnd"/>
          </w:p>
          <w:p w14:paraId="36B60C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0104E26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e Venit</w:t>
            </w:r>
          </w:p>
          <w:p w14:paraId="336ED0C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D4D2F9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në grupe</w:t>
            </w:r>
          </w:p>
          <w:p w14:paraId="5526FD5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3D2008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C93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Buletini i pjesëmarrjes</w:t>
            </w:r>
          </w:p>
          <w:p w14:paraId="2DB5B66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F2306C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DC6C73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Portofoli i nxënësit/et</w:t>
            </w:r>
          </w:p>
          <w:p w14:paraId="7DD5968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Vlerësim i ndërsjellë</w:t>
            </w:r>
          </w:p>
          <w:p w14:paraId="05FC4AC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764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1D9BAF6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Njeriu dhe natyra,</w:t>
            </w:r>
          </w:p>
          <w:p w14:paraId="78A3B0D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Gjuhë shqipe, </w:t>
            </w:r>
          </w:p>
          <w:p w14:paraId="3AC4266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figurative,</w:t>
            </w:r>
          </w:p>
          <w:p w14:paraId="120353C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Edukatë muzikore,</w:t>
            </w:r>
          </w:p>
          <w:p w14:paraId="24B0EE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Edukata fizike, sporte dhe shëndeti,</w:t>
            </w:r>
          </w:p>
          <w:p w14:paraId="32B5BBD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Shoqëria dhe mjedisi,</w:t>
            </w:r>
          </w:p>
          <w:p w14:paraId="00F498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Gjuhë angleze,</w:t>
            </w:r>
          </w:p>
          <w:p w14:paraId="4286703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Matematikë</w:t>
            </w:r>
          </w:p>
          <w:p w14:paraId="3A8BE9E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499859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30A67B3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7DD2083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D92A70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lastRenderedPageBreak/>
              <w:t>- Arsimi për zhvillim të qëndrueshëm</w:t>
            </w:r>
          </w:p>
          <w:p w14:paraId="7E1FCC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4F08E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Zhvillimi personal dhe shkathtësitë për jetë</w:t>
            </w:r>
          </w:p>
          <w:p w14:paraId="3B9DD91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19F00B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Globalizimi dhe ndërvarësia</w:t>
            </w:r>
          </w:p>
          <w:p w14:paraId="3BEAEB0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3E4866F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7E6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6D36143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Teksti shkollor</w:t>
            </w:r>
          </w:p>
          <w:p w14:paraId="4EB306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Softuerë arsimorë, </w:t>
            </w:r>
          </w:p>
          <w:p w14:paraId="4507B2B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535EFDC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CD</w:t>
            </w:r>
          </w:p>
          <w:p w14:paraId="7E3A8E1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769D72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DVD</w:t>
            </w:r>
          </w:p>
          <w:p w14:paraId="2270DCD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6A5FBC" w14:textId="00E7AE9B" w:rsidR="007F6480" w:rsidRPr="00F90ACC" w:rsidRDefault="007F6480">
      <w:pPr>
        <w:rPr>
          <w:rFonts w:ascii="Times New Roman" w:hAnsi="Times New Roman" w:cs="Times New Roman"/>
          <w:sz w:val="24"/>
          <w:szCs w:val="24"/>
        </w:rPr>
      </w:pPr>
    </w:p>
    <w:p w14:paraId="532214CC" w14:textId="5D84C18E" w:rsidR="007F6480" w:rsidRDefault="007F6480">
      <w:pPr>
        <w:rPr>
          <w:rFonts w:ascii="Times New Roman" w:hAnsi="Times New Roman" w:cs="Times New Roman"/>
          <w:sz w:val="24"/>
          <w:szCs w:val="24"/>
        </w:rPr>
      </w:pPr>
    </w:p>
    <w:p w14:paraId="159DBEE6" w14:textId="77777777" w:rsidR="00F90ACC" w:rsidRDefault="00F90ACC">
      <w:pPr>
        <w:rPr>
          <w:rFonts w:ascii="Times New Roman" w:hAnsi="Times New Roman" w:cs="Times New Roman"/>
          <w:sz w:val="24"/>
          <w:szCs w:val="24"/>
        </w:rPr>
      </w:pPr>
    </w:p>
    <w:p w14:paraId="5FB12CE8" w14:textId="77777777" w:rsidR="00F90ACC" w:rsidRDefault="00F90ACC">
      <w:pPr>
        <w:rPr>
          <w:rFonts w:ascii="Times New Roman" w:hAnsi="Times New Roman" w:cs="Times New Roman"/>
          <w:sz w:val="24"/>
          <w:szCs w:val="24"/>
        </w:rPr>
      </w:pPr>
    </w:p>
    <w:p w14:paraId="2B14B8B1" w14:textId="120F4891" w:rsidR="00F90ACC" w:rsidRDefault="00F90ACC">
      <w:pPr>
        <w:rPr>
          <w:rFonts w:ascii="Times New Roman" w:hAnsi="Times New Roman" w:cs="Times New Roman"/>
          <w:sz w:val="24"/>
          <w:szCs w:val="24"/>
        </w:rPr>
      </w:pPr>
    </w:p>
    <w:p w14:paraId="6F5F9673" w14:textId="411BA753" w:rsidR="00D7209F" w:rsidRDefault="00D7209F">
      <w:pPr>
        <w:rPr>
          <w:rFonts w:ascii="Times New Roman" w:hAnsi="Times New Roman" w:cs="Times New Roman"/>
          <w:sz w:val="24"/>
          <w:szCs w:val="24"/>
        </w:rPr>
      </w:pPr>
    </w:p>
    <w:p w14:paraId="5CEEE435" w14:textId="53B5A2EA" w:rsidR="00D7209F" w:rsidRDefault="00D7209F">
      <w:pPr>
        <w:rPr>
          <w:rFonts w:ascii="Times New Roman" w:hAnsi="Times New Roman" w:cs="Times New Roman"/>
          <w:sz w:val="24"/>
          <w:szCs w:val="24"/>
        </w:rPr>
      </w:pPr>
    </w:p>
    <w:p w14:paraId="7A37C6CB" w14:textId="48D24724" w:rsidR="00D7209F" w:rsidRDefault="00D7209F">
      <w:pPr>
        <w:rPr>
          <w:rFonts w:ascii="Times New Roman" w:hAnsi="Times New Roman" w:cs="Times New Roman"/>
          <w:sz w:val="24"/>
          <w:szCs w:val="24"/>
        </w:rPr>
      </w:pPr>
    </w:p>
    <w:p w14:paraId="46001169" w14:textId="0BA8C11D" w:rsidR="00D7209F" w:rsidRDefault="00D7209F">
      <w:pPr>
        <w:rPr>
          <w:rFonts w:ascii="Times New Roman" w:hAnsi="Times New Roman" w:cs="Times New Roman"/>
          <w:sz w:val="24"/>
          <w:szCs w:val="24"/>
        </w:rPr>
      </w:pPr>
    </w:p>
    <w:p w14:paraId="64053273" w14:textId="366D5978" w:rsidR="00D7209F" w:rsidRDefault="00D7209F">
      <w:pPr>
        <w:rPr>
          <w:rFonts w:ascii="Times New Roman" w:hAnsi="Times New Roman" w:cs="Times New Roman"/>
          <w:sz w:val="24"/>
          <w:szCs w:val="24"/>
        </w:rPr>
      </w:pPr>
    </w:p>
    <w:p w14:paraId="1C0E1575" w14:textId="77777777" w:rsidR="00D7209F" w:rsidRPr="00F90ACC" w:rsidRDefault="00D720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025C05" w14:textId="7A911A2F" w:rsidR="007F6480" w:rsidRPr="00F90ACC" w:rsidRDefault="007F64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51"/>
        <w:gridCol w:w="1319"/>
        <w:gridCol w:w="1350"/>
        <w:gridCol w:w="1530"/>
        <w:gridCol w:w="1530"/>
        <w:gridCol w:w="3455"/>
        <w:gridCol w:w="1585"/>
      </w:tblGrid>
      <w:tr w:rsidR="007F6480" w:rsidRPr="002C20B6" w14:paraId="4912E97D" w14:textId="77777777" w:rsidTr="00164B77">
        <w:trPr>
          <w:trHeight w:val="521"/>
        </w:trPr>
        <w:tc>
          <w:tcPr>
            <w:tcW w:w="13860" w:type="dxa"/>
            <w:gridSpan w:val="8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1576A9B7" w14:textId="121D24ED" w:rsidR="007F6480" w:rsidRPr="002D3E9A" w:rsidRDefault="00164B77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2D3E9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lastRenderedPageBreak/>
              <w:t>GJYSMËVJETORI II</w:t>
            </w:r>
          </w:p>
          <w:p w14:paraId="04598AF4" w14:textId="4A756D60" w:rsidR="007F6480" w:rsidRPr="002D3E9A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2D3E9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MUAJT: </w:t>
            </w:r>
            <w:r w:rsidR="00164B77" w:rsidRPr="002D3E9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PRILL – MAJ –</w:t>
            </w:r>
            <w:r w:rsidRPr="002D3E9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 QERSHOR</w:t>
            </w:r>
          </w:p>
          <w:p w14:paraId="7A34725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164B77" w14:paraId="7EA07A04" w14:textId="77777777" w:rsidTr="00F90ACC">
        <w:trPr>
          <w:trHeight w:val="1902"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75944CAE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54E9B1B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3A14A3A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Njësitë</w:t>
            </w:r>
          </w:p>
          <w:p w14:paraId="1DA970BC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085691B9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Koha e mësimore </w:t>
            </w:r>
          </w:p>
          <w:p w14:paraId="7C212D3C" w14:textId="5A4EE93F" w:rsidR="007F6480" w:rsidRPr="00164B77" w:rsidRDefault="00164B77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(orë mësimore)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1FD15E7F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E22DFD1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AF118CF" w14:textId="0D3C9B4C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Ndërlidhja me lëndë</w:t>
            </w:r>
            <w:r w:rsid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 të</w:t>
            </w: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 tjera mësimore dhe me çështjet </w:t>
            </w:r>
            <w:proofErr w:type="spellStart"/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ndërkurrikulare</w:t>
            </w:r>
            <w:proofErr w:type="spellEnd"/>
          </w:p>
          <w:p w14:paraId="6E51ACC4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8DD7F7" w:fill="auto"/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E5DC6CD" w14:textId="77777777" w:rsidR="007F6480" w:rsidRPr="00164B77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4B77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Burimet</w:t>
            </w:r>
          </w:p>
        </w:tc>
      </w:tr>
      <w:tr w:rsidR="007F6480" w:rsidRPr="002C20B6" w14:paraId="2FBA9D64" w14:textId="77777777" w:rsidTr="00F90ACC">
        <w:trPr>
          <w:trHeight w:val="6883"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6D75D99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Këngë </w:t>
            </w:r>
          </w:p>
          <w:p w14:paraId="5D299D0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079ABF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6C648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FDE953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90F821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2FEE37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769BCD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E7DCE0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B54F72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59B21A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B671F9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E33E3E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47BB25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7195DBD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D20C77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0D91D95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2F4C54D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E5ED12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368BCA3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2BD8BD0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34D784D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Nxënësi/ja:</w:t>
            </w:r>
          </w:p>
          <w:p w14:paraId="4B10E049" w14:textId="0F98D488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Këndon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këngë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e melodi te thjeshta (në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grup) sipas imitimit, individualisht dhe në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grup, së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paku 5 e maksimum 10 këngë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gjatë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vitit shkollor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Këngët trajtojnë tema të ndryshme të përshtatshme për moshën e tyre (për natyrën, shkollën, familjen, dëshirat, lodrat, stinët, festat etj.).</w:t>
            </w:r>
          </w:p>
          <w:p w14:paraId="61792DB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lastRenderedPageBreak/>
              <w:t>Ritmizon</w:t>
            </w:r>
            <w:proofErr w:type="spellEnd"/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vargje e ritme të këngëve, ligjërime ritmike (me zë, me duar dhe me vegla muzikore ritmike për fëmijë).</w:t>
            </w:r>
          </w:p>
          <w:p w14:paraId="00DC374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1B415831" w14:textId="491481F5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1.26</w:t>
            </w:r>
            <w:r w:rsidR="002C20B6"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Ëndrra </w:t>
            </w:r>
          </w:p>
          <w:p w14:paraId="34E1088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1.33 Xixëllonja </w:t>
            </w:r>
          </w:p>
          <w:p w14:paraId="3810CEE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77DEBB1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FFDE40"/>
                <w:w w:val="95"/>
                <w:kern w:val="0"/>
                <w:sz w:val="24"/>
                <w:szCs w:val="24"/>
              </w:rPr>
            </w:pPr>
          </w:p>
          <w:p w14:paraId="36BD307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2F7F78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DE0C54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2FCDB3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973473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680E31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99429B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4122FB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8BC990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6487C5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5D5D4D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475221E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2 orë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34EB7BC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Bisedë</w:t>
            </w:r>
          </w:p>
          <w:p w14:paraId="48F93BF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C7F54E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Diskutim</w:t>
            </w:r>
          </w:p>
          <w:p w14:paraId="5BE9867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8D7C3C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Lojë me role</w:t>
            </w:r>
          </w:p>
          <w:p w14:paraId="787E15C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8179DB6" w14:textId="0AAC507F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instorming</w:t>
            </w:r>
            <w:proofErr w:type="spellEnd"/>
          </w:p>
          <w:p w14:paraId="5D0A1E2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834234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e Venit</w:t>
            </w:r>
          </w:p>
          <w:p w14:paraId="333B05F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A61532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në grupe</w:t>
            </w:r>
          </w:p>
          <w:p w14:paraId="02C12C9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7D8295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4AB7E1C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Buletini i pjesëmarrjes</w:t>
            </w:r>
          </w:p>
          <w:p w14:paraId="0B5E607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EA7C41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51B9BA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 i nxënësit/et</w:t>
            </w:r>
          </w:p>
          <w:p w14:paraId="4F2F069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 i ndërsjellë</w:t>
            </w:r>
          </w:p>
          <w:p w14:paraId="5A1CE68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21C3FBA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Njeriu dhe natyra,</w:t>
            </w:r>
          </w:p>
          <w:p w14:paraId="7699AA6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Gjuhë shqipe, </w:t>
            </w:r>
          </w:p>
          <w:p w14:paraId="002C0E5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figurative,</w:t>
            </w:r>
          </w:p>
          <w:p w14:paraId="352FB58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muzikore,</w:t>
            </w:r>
          </w:p>
          <w:p w14:paraId="0253577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 fizike, sporte dhe shëndeti,</w:t>
            </w:r>
          </w:p>
          <w:p w14:paraId="524FD95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 dhe mjedisi,</w:t>
            </w:r>
          </w:p>
          <w:p w14:paraId="5C516EF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 angleze,</w:t>
            </w:r>
          </w:p>
          <w:p w14:paraId="3B19F4F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Matematikë</w:t>
            </w:r>
          </w:p>
          <w:p w14:paraId="6DD739F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74D68B5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65ACA32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2AFD116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99243C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Arsimi për zhvillim të qëndrueshëm</w:t>
            </w:r>
          </w:p>
          <w:p w14:paraId="0B3F50E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70FBAC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Zhvillimi personal dhe shkathtësitë për jetë</w:t>
            </w:r>
          </w:p>
          <w:p w14:paraId="517D771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554E0DB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Globalizimi dhe ndërvarësia</w:t>
            </w:r>
          </w:p>
          <w:p w14:paraId="2E71CC7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5EBE1C5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170" w:type="dxa"/>
              <w:left w:w="76" w:type="dxa"/>
              <w:bottom w:w="80" w:type="dxa"/>
              <w:right w:w="76" w:type="dxa"/>
            </w:tcMar>
          </w:tcPr>
          <w:p w14:paraId="3E5316E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Teksti shkollor</w:t>
            </w:r>
          </w:p>
          <w:p w14:paraId="14A213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Softuerë arsimorë, </w:t>
            </w:r>
          </w:p>
          <w:p w14:paraId="28CE2EF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8EC21C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CD</w:t>
            </w:r>
          </w:p>
          <w:p w14:paraId="65D7BE2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0A6E49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DVD</w:t>
            </w:r>
          </w:p>
          <w:p w14:paraId="3D9C497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5B39EB6F" w14:textId="77777777" w:rsidTr="00F90ACC">
        <w:trPr>
          <w:trHeight w:val="256"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2534CC4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Krijim muzikor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758DE6E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Improvizon në ritme të ndryshme me zë dhe instrumente ritmike, individualisht dhe në grup.</w:t>
            </w:r>
          </w:p>
          <w:p w14:paraId="5FDF483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Krijon ritme e melodi të reja të shkurtra (me zë ose me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instrumente muzikore).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13E13C6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2D7ACB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1.29 Luajmë me ritmin </w:t>
            </w:r>
          </w:p>
          <w:p w14:paraId="6708B14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1.28 Plotësoj dhe kujtoj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385ECB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3D75FA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87E745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6414D0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2 orë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234B3D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7AE46F8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Bisedë</w:t>
            </w:r>
          </w:p>
          <w:p w14:paraId="2898B81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5DAF6A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Diskutim</w:t>
            </w:r>
          </w:p>
          <w:p w14:paraId="3C34B27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CAF649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Lojë me role</w:t>
            </w:r>
          </w:p>
          <w:p w14:paraId="7FB3854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50D792C" w14:textId="2CEA863B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instorming</w:t>
            </w:r>
            <w:proofErr w:type="spellEnd"/>
          </w:p>
          <w:p w14:paraId="10EE484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056B31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e Venit</w:t>
            </w:r>
          </w:p>
          <w:p w14:paraId="39214C2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D7342F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në grupe</w:t>
            </w:r>
          </w:p>
          <w:p w14:paraId="59DDE76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103788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6D3343D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62BE211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Buletini i pjesëmarrjes</w:t>
            </w:r>
          </w:p>
          <w:p w14:paraId="3308399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D96EFB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277E5E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 i nxënësit/et</w:t>
            </w:r>
          </w:p>
          <w:p w14:paraId="4CBA8F6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 i ndërsjellë</w:t>
            </w:r>
          </w:p>
          <w:p w14:paraId="2C1C31C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0AE2AC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44AB264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Njeriu dhe natyra,</w:t>
            </w:r>
          </w:p>
          <w:p w14:paraId="74E918E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Gjuhë shqipe, </w:t>
            </w:r>
          </w:p>
          <w:p w14:paraId="2D6E752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figurative,</w:t>
            </w:r>
          </w:p>
          <w:p w14:paraId="0191E5A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muzikore,</w:t>
            </w:r>
          </w:p>
          <w:p w14:paraId="5523711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 fizike, sporte dhe shëndeti,</w:t>
            </w:r>
          </w:p>
          <w:p w14:paraId="4BB62EC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 dhe mjedisi,</w:t>
            </w:r>
          </w:p>
          <w:p w14:paraId="272DB98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 angleze,</w:t>
            </w:r>
          </w:p>
          <w:p w14:paraId="20322D3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Matematikë</w:t>
            </w:r>
          </w:p>
          <w:p w14:paraId="3FFE001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0E5602B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lastRenderedPageBreak/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14B20AB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0D51836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B2A71A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Arsimi për zhvillim të qëndrueshëm</w:t>
            </w:r>
          </w:p>
          <w:p w14:paraId="7657548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F52D41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Zhvillimi personal dhe shkathtësitë për jetë</w:t>
            </w:r>
          </w:p>
          <w:p w14:paraId="779EC1A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207915D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Globalizimi dhe ndërvarësia</w:t>
            </w:r>
          </w:p>
          <w:p w14:paraId="6046B21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32AFAE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Edukimi për media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72E8C5B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66F4D33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5958D75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404A6BC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0215106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Teksti shkollor</w:t>
            </w:r>
          </w:p>
          <w:p w14:paraId="7D22FCD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Softuerë arsimorë, </w:t>
            </w:r>
          </w:p>
          <w:p w14:paraId="424B5B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0086E2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CD</w:t>
            </w:r>
          </w:p>
          <w:p w14:paraId="3E76055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0B79F2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DVD</w:t>
            </w:r>
          </w:p>
          <w:p w14:paraId="2F61EFD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05AE5AA2" w14:textId="77777777" w:rsidTr="00F90ACC">
        <w:trPr>
          <w:trHeight w:val="4589"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809D83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lastRenderedPageBreak/>
              <w:t xml:space="preserve">Krijues dhe </w:t>
            </w:r>
            <w:proofErr w:type="spellStart"/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performues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0CB990F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Identifikon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ndonjë figurë markante nga krijuesit dhe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performuesit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artistikë botërorë dhe lokalë përmes veprave muzikore që dëgjojnë.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5FB811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1.28 Dëgjoj muzikë </w:t>
            </w:r>
          </w:p>
          <w:p w14:paraId="5C951B8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F4D529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1 orë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46681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Bisedë</w:t>
            </w:r>
          </w:p>
          <w:p w14:paraId="5B84495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CFDC5D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Diskutim</w:t>
            </w:r>
          </w:p>
          <w:p w14:paraId="2E9C07B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2E121A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Lojë me role</w:t>
            </w:r>
          </w:p>
          <w:p w14:paraId="01D47DD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FEBDB0C" w14:textId="6DD15619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instorming</w:t>
            </w:r>
            <w:proofErr w:type="spellEnd"/>
          </w:p>
          <w:p w14:paraId="263F3B9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2DD233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e Venit</w:t>
            </w:r>
          </w:p>
          <w:p w14:paraId="589C99E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AC9BB4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në grupe</w:t>
            </w:r>
          </w:p>
          <w:p w14:paraId="7821F2F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972268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B3DB3C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Buletini i pjesëmarrjes</w:t>
            </w:r>
          </w:p>
          <w:p w14:paraId="4926E1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39AC17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2FDAF54" w14:textId="5C648B10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 i nxënësit/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es</w:t>
            </w:r>
            <w:proofErr w:type="spellEnd"/>
          </w:p>
          <w:p w14:paraId="293BF7F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 i ndërsjellë</w:t>
            </w:r>
          </w:p>
          <w:p w14:paraId="7CA49F6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2837EF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Njeriu dhe natyra,</w:t>
            </w:r>
          </w:p>
          <w:p w14:paraId="19A9C5A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Gjuhë shqipe, </w:t>
            </w:r>
          </w:p>
          <w:p w14:paraId="210FA8C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figurative,</w:t>
            </w:r>
          </w:p>
          <w:p w14:paraId="70CA945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muzikore,</w:t>
            </w:r>
          </w:p>
          <w:p w14:paraId="26AA84D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 fizike, sporte dhe shëndeti,</w:t>
            </w:r>
          </w:p>
          <w:p w14:paraId="76B7B41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 dhe mjedisi,</w:t>
            </w:r>
          </w:p>
          <w:p w14:paraId="00843A0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 angleze,</w:t>
            </w:r>
          </w:p>
          <w:p w14:paraId="6BB32BE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Matematikë</w:t>
            </w:r>
          </w:p>
          <w:p w14:paraId="53A9404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F148C2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7250DD1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233F05B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3CBEE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Arsimi për zhvillim të qëndrueshëm</w:t>
            </w:r>
          </w:p>
          <w:p w14:paraId="018FC2C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330300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Zhvillimi personal dhe shkathtësitë për jetë</w:t>
            </w:r>
          </w:p>
          <w:p w14:paraId="6AAF26F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5C763CA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Globalizimi dhe ndërvarësia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F010A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Teksti shkollor</w:t>
            </w:r>
          </w:p>
          <w:p w14:paraId="25F1A10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Softuerë arsimorë, </w:t>
            </w:r>
          </w:p>
          <w:p w14:paraId="41BB09C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F7292F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CD</w:t>
            </w:r>
          </w:p>
          <w:p w14:paraId="297C399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DBA0A0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DVD</w:t>
            </w:r>
          </w:p>
          <w:p w14:paraId="051EB26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41739189" w14:textId="77777777" w:rsidTr="00F90ACC">
        <w:trPr>
          <w:trHeight w:val="256"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0CD7A41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Lloje muzikore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7BEB26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Dallon lloje të ndryshme të muzikës në shoqëri përmes dëgjimit muzikor (p.sh muzike për vallëzim, muzike për film (vizatimor), muzike për fëmijë, muzikë për raste të ndryshme, muzikë festive etj.).</w:t>
            </w:r>
          </w:p>
          <w:p w14:paraId="79CF5ED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Identifikon muzikën e pëlqyer dhe shpjegojnë arsyet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2376C2F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 xml:space="preserve">1.27 Institucionet artistike </w:t>
            </w:r>
          </w:p>
          <w:p w14:paraId="1E2140D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1.32 Profesionet në muzikë </w:t>
            </w:r>
          </w:p>
          <w:p w14:paraId="7CC12EC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A2D5F3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9AB8F3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2 orë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25A2D61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72FC6D1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58F2472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Bisedë</w:t>
            </w:r>
          </w:p>
          <w:p w14:paraId="619F77F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DC9C9F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Diskutim</w:t>
            </w:r>
          </w:p>
          <w:p w14:paraId="0156126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E0BBA3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Lojë me role</w:t>
            </w:r>
          </w:p>
          <w:p w14:paraId="02F321C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462A548" w14:textId="032823AD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instorming</w:t>
            </w:r>
            <w:proofErr w:type="spellEnd"/>
          </w:p>
          <w:p w14:paraId="176B8F8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46E0CC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e Venit</w:t>
            </w:r>
          </w:p>
          <w:p w14:paraId="5CEC125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7897A3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në grupe</w:t>
            </w:r>
          </w:p>
          <w:p w14:paraId="2022503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F6B5B3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496362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Buletini i pjesëmarrjes</w:t>
            </w:r>
          </w:p>
          <w:p w14:paraId="01A8375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D6078F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90CC26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 i nxënësit/et</w:t>
            </w:r>
          </w:p>
          <w:p w14:paraId="298B546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 i ndërsjellë</w:t>
            </w:r>
          </w:p>
          <w:p w14:paraId="6132E21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781970C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Njeriu dhe natyra,</w:t>
            </w:r>
          </w:p>
          <w:p w14:paraId="0308D1B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Gjuhë shqipe, </w:t>
            </w:r>
          </w:p>
          <w:p w14:paraId="04616B1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figurative,</w:t>
            </w:r>
          </w:p>
          <w:p w14:paraId="2856FC0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muzikore,</w:t>
            </w:r>
          </w:p>
          <w:p w14:paraId="2C0F3D6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 fizike, sporte dhe shëndeti,</w:t>
            </w:r>
          </w:p>
          <w:p w14:paraId="5FB34AB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 dhe mjedisi,</w:t>
            </w:r>
          </w:p>
          <w:p w14:paraId="7C46D3D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 angleze,</w:t>
            </w:r>
          </w:p>
          <w:p w14:paraId="443ACB6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Matematikë</w:t>
            </w:r>
          </w:p>
          <w:p w14:paraId="1E9A340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CCA522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18BD52D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321FEB4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D92EA1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Arsimi për zhvillim të qëndrueshëm</w:t>
            </w:r>
          </w:p>
          <w:p w14:paraId="582AB377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933D0E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lastRenderedPageBreak/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Zhvillimi personal dhe shkathtësitë për jetë</w:t>
            </w:r>
          </w:p>
          <w:p w14:paraId="53E1B3E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4BFDFD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Globalizimi dhe ndërvarësia</w:t>
            </w:r>
          </w:p>
          <w:p w14:paraId="1FFC028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21FA5F7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Teksti shkollor</w:t>
            </w:r>
          </w:p>
          <w:p w14:paraId="1D2E4C2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Softuerë arsimorë, </w:t>
            </w:r>
          </w:p>
          <w:p w14:paraId="142D274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3497D5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CD</w:t>
            </w:r>
          </w:p>
          <w:p w14:paraId="555AD15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81EDD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DVD</w:t>
            </w:r>
          </w:p>
          <w:p w14:paraId="732A866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6480" w:rsidRPr="002C20B6" w14:paraId="100372D5" w14:textId="77777777" w:rsidTr="002D3E9A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09A3068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Instrumentet muzikore </w:t>
            </w:r>
          </w:p>
          <w:p w14:paraId="4E3DD64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553852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Krijon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instrumente muzikore ritmike me materiale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ricikluese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dhe organike (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marakas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me oriz, misër, dajre të vogla etj.).</w:t>
            </w:r>
          </w:p>
          <w:p w14:paraId="60288EB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Dallon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instrumentet për nga materiali ndërtues, burimi tingëllor (instrumente të drunjta, të tunxhit, frymore me harqe etj.), mënyra e interpretimit, ansambleve që u përkasin etj.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0EF9243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6EED18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1.31 Ndërtoj instrumente muzikore </w:t>
            </w:r>
          </w:p>
          <w:p w14:paraId="12E924C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535908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FFDE40"/>
                <w:w w:val="95"/>
                <w:kern w:val="0"/>
                <w:sz w:val="24"/>
                <w:szCs w:val="24"/>
              </w:rPr>
            </w:pPr>
          </w:p>
          <w:p w14:paraId="42F5A25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462D38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E58D02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03675A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44B9F4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42AD93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ADAD14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79BEF5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439557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6916C6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3F9B7D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E0F757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1 orë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4219807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6761235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1496054C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Bisedë</w:t>
            </w:r>
          </w:p>
          <w:p w14:paraId="5A55E0A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B98D27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Diskutim</w:t>
            </w:r>
          </w:p>
          <w:p w14:paraId="20CF10F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2CAEFF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Lojë me role</w:t>
            </w:r>
          </w:p>
          <w:p w14:paraId="7E64592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ABC19A2" w14:textId="18BDB907" w:rsidR="007F6480" w:rsidRPr="00F90ACC" w:rsidRDefault="002C20B6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Bra</w:t>
            </w:r>
            <w:r w:rsidR="007F6480"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instorming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4D30432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F8E01B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Diagrama</w:t>
            </w:r>
            <w:proofErr w:type="spellEnd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e Venit</w:t>
            </w:r>
          </w:p>
          <w:p w14:paraId="15E3D62B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09BF48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në grupe</w:t>
            </w:r>
          </w:p>
          <w:p w14:paraId="5A01C99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1A0B10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 individuale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5CB4325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Buletini i pjesëmarrjes</w:t>
            </w:r>
          </w:p>
          <w:p w14:paraId="07FBCA1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184745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17069A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 i nxënësit/et</w:t>
            </w:r>
          </w:p>
          <w:p w14:paraId="4092E8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 i ndërsjellë</w:t>
            </w:r>
          </w:p>
          <w:p w14:paraId="5EEFD60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31F32AA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Njeriu dhe natyra,</w:t>
            </w:r>
          </w:p>
          <w:p w14:paraId="58B82D8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Gjuhë shqipe, </w:t>
            </w:r>
          </w:p>
          <w:p w14:paraId="2CB733E4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figurative,</w:t>
            </w:r>
          </w:p>
          <w:p w14:paraId="0B4E6CE0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 muzikore,</w:t>
            </w:r>
          </w:p>
          <w:p w14:paraId="5AB385F2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 fizike, sporte dhe shëndeti,</w:t>
            </w:r>
          </w:p>
          <w:p w14:paraId="3426741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 dhe mjedisi,</w:t>
            </w:r>
          </w:p>
          <w:p w14:paraId="423FCA9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 angleze,</w:t>
            </w:r>
          </w:p>
          <w:p w14:paraId="244C5DA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Matematikë</w:t>
            </w:r>
          </w:p>
          <w:p w14:paraId="20B16BC5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51801C7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rtl/>
                <w:lang w:bidi="ar-YE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 xml:space="preserve">Çështjet </w:t>
            </w:r>
            <w:proofErr w:type="spellStart"/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bidi="ar-YE"/>
              </w:rPr>
              <w:t>ndërkurrikulare</w:t>
            </w:r>
            <w:proofErr w:type="spellEnd"/>
          </w:p>
          <w:p w14:paraId="3AD0C80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Mbrojtja e mjedisit dhe zhvillimi i qëndrimeve ekologjike</w:t>
            </w:r>
          </w:p>
          <w:p w14:paraId="7696F40F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81DC7C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- Arsimi për zhvillim të qëndrueshëm</w:t>
            </w:r>
          </w:p>
          <w:p w14:paraId="4985FF8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4A8968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Zhvillimi personal dhe shkathtësitë për jetë</w:t>
            </w:r>
          </w:p>
          <w:p w14:paraId="42A40453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14:paraId="2946B5FA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- </w:t>
            </w: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Globalizimi dhe ndërvarësia</w:t>
            </w:r>
          </w:p>
          <w:p w14:paraId="18BFF8C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80" w:type="dxa"/>
              <w:left w:w="76" w:type="dxa"/>
              <w:bottom w:w="80" w:type="dxa"/>
              <w:right w:w="76" w:type="dxa"/>
            </w:tcMar>
          </w:tcPr>
          <w:p w14:paraId="17B7FD01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Teksti shkollor</w:t>
            </w:r>
          </w:p>
          <w:p w14:paraId="0871DBDE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Softuerë arsimorë, </w:t>
            </w:r>
          </w:p>
          <w:p w14:paraId="130C989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5466A29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CD</w:t>
            </w:r>
          </w:p>
          <w:p w14:paraId="5963A586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ED1DE78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F90ACC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DVD</w:t>
            </w:r>
          </w:p>
          <w:p w14:paraId="345084CD" w14:textId="77777777" w:rsidR="007F6480" w:rsidRPr="00F90ACC" w:rsidRDefault="007F6480" w:rsidP="007F6480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A66C45" w14:textId="77777777" w:rsidR="007F6480" w:rsidRPr="002C20B6" w:rsidRDefault="007F6480"/>
    <w:sectPr w:rsidR="007F6480" w:rsidRPr="002C20B6" w:rsidSect="007F648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0"/>
    <w:rsid w:val="000E7431"/>
    <w:rsid w:val="00164B77"/>
    <w:rsid w:val="0029263F"/>
    <w:rsid w:val="002C20B6"/>
    <w:rsid w:val="002D3E9A"/>
    <w:rsid w:val="007F6480"/>
    <w:rsid w:val="00D7209F"/>
    <w:rsid w:val="00E611A7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D7A8"/>
  <w15:chartTrackingRefBased/>
  <w15:docId w15:val="{D2579818-64B8-469B-A3DA-BAB6E77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64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7F6480"/>
    <w:pPr>
      <w:autoSpaceDE w:val="0"/>
      <w:autoSpaceDN w:val="0"/>
      <w:adjustRightInd w:val="0"/>
      <w:spacing w:line="288" w:lineRule="auto"/>
      <w:ind w:left="720"/>
      <w:textAlignment w:val="center"/>
    </w:pPr>
    <w:rPr>
      <w:rFonts w:ascii="Times New Roman" w:hAnsi="Times New Roman" w:cs="Times New Roman"/>
      <w:color w:val="000000"/>
      <w:kern w:val="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7F6480"/>
    <w:pPr>
      <w:autoSpaceDE w:val="0"/>
      <w:autoSpaceDN w:val="0"/>
      <w:adjustRightInd w:val="0"/>
      <w:spacing w:line="288" w:lineRule="auto"/>
      <w:ind w:left="468"/>
      <w:textAlignment w:val="center"/>
    </w:pPr>
    <w:rPr>
      <w:rFonts w:ascii="Times New Roman" w:hAnsi="Times New Roman" w:cs="Times New Roman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3</cp:revision>
  <dcterms:created xsi:type="dcterms:W3CDTF">2024-04-11T13:28:00Z</dcterms:created>
  <dcterms:modified xsi:type="dcterms:W3CDTF">2024-04-22T15:02:00Z</dcterms:modified>
</cp:coreProperties>
</file>