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7E2E4" w14:textId="77777777" w:rsidR="00CA513B" w:rsidRPr="006B74B3" w:rsidRDefault="00CA513B" w:rsidP="00CA513B">
      <w:pPr>
        <w:tabs>
          <w:tab w:val="left" w:pos="480"/>
        </w:tabs>
        <w:suppressAutoHyphens/>
        <w:spacing w:after="0" w:line="288" w:lineRule="auto"/>
        <w:jc w:val="center"/>
        <w:rPr>
          <w:rFonts w:ascii="Times New Roman" w:hAnsi="Times New Roman" w:cs="Times New Roman"/>
          <w:b/>
          <w:bCs/>
          <w:w w:val="104"/>
          <w:sz w:val="40"/>
          <w:szCs w:val="40"/>
        </w:rPr>
      </w:pPr>
      <w:r w:rsidRPr="006B74B3">
        <w:rPr>
          <w:rFonts w:ascii="Times New Roman" w:hAnsi="Times New Roman" w:cs="Times New Roman"/>
          <w:b/>
          <w:bCs/>
          <w:w w:val="104"/>
          <w:sz w:val="40"/>
          <w:szCs w:val="40"/>
        </w:rPr>
        <w:t>PLANI MËSIMOR</w:t>
      </w:r>
    </w:p>
    <w:p w14:paraId="17D81AA0" w14:textId="77777777" w:rsidR="00CA513B" w:rsidRPr="006B74B3" w:rsidRDefault="00CA513B" w:rsidP="00CA513B">
      <w:pPr>
        <w:tabs>
          <w:tab w:val="left" w:pos="480"/>
        </w:tabs>
        <w:suppressAutoHyphens/>
        <w:spacing w:after="0" w:line="288" w:lineRule="auto"/>
        <w:jc w:val="center"/>
        <w:rPr>
          <w:rFonts w:ascii="Times New Roman" w:hAnsi="Times New Roman" w:cs="Times New Roman"/>
          <w:b/>
          <w:bCs/>
          <w:w w:val="104"/>
          <w:sz w:val="40"/>
          <w:szCs w:val="40"/>
        </w:rPr>
      </w:pPr>
    </w:p>
    <w:p w14:paraId="58821EC6" w14:textId="77777777" w:rsidR="00CA513B" w:rsidRPr="006B74B3" w:rsidRDefault="00CA513B" w:rsidP="00CA513B">
      <w:pPr>
        <w:tabs>
          <w:tab w:val="left" w:pos="480"/>
        </w:tabs>
        <w:suppressAutoHyphens/>
        <w:spacing w:after="0" w:line="288" w:lineRule="auto"/>
        <w:jc w:val="center"/>
        <w:rPr>
          <w:rFonts w:ascii="Times New Roman" w:hAnsi="Times New Roman" w:cs="Times New Roman"/>
          <w:b/>
          <w:bCs/>
          <w:w w:val="104"/>
          <w:sz w:val="40"/>
          <w:szCs w:val="40"/>
        </w:rPr>
      </w:pPr>
      <w:r w:rsidRPr="006B74B3">
        <w:rPr>
          <w:rFonts w:ascii="Times New Roman" w:hAnsi="Times New Roman" w:cs="Times New Roman"/>
          <w:b/>
          <w:bCs/>
          <w:w w:val="104"/>
          <w:sz w:val="40"/>
          <w:szCs w:val="40"/>
        </w:rPr>
        <w:t>EDUKATË MUZIKORE 3</w:t>
      </w:r>
    </w:p>
    <w:p w14:paraId="12E38A0B" w14:textId="77777777" w:rsidR="00CA513B" w:rsidRPr="006B74B3" w:rsidRDefault="00CA513B" w:rsidP="00CA513B">
      <w:pPr>
        <w:tabs>
          <w:tab w:val="left" w:pos="480"/>
        </w:tabs>
        <w:suppressAutoHyphens/>
        <w:spacing w:after="0" w:line="288" w:lineRule="auto"/>
        <w:jc w:val="center"/>
        <w:rPr>
          <w:rFonts w:ascii="Times New Roman" w:hAnsi="Times New Roman" w:cs="Times New Roman"/>
          <w:w w:val="104"/>
          <w:sz w:val="40"/>
          <w:szCs w:val="40"/>
        </w:rPr>
      </w:pPr>
    </w:p>
    <w:p w14:paraId="3E3381FE" w14:textId="77777777" w:rsidR="00CA513B" w:rsidRPr="006B74B3" w:rsidRDefault="00CA513B" w:rsidP="00CA513B">
      <w:pPr>
        <w:tabs>
          <w:tab w:val="left" w:pos="480"/>
        </w:tabs>
        <w:suppressAutoHyphens/>
        <w:spacing w:after="0" w:line="288" w:lineRule="auto"/>
        <w:jc w:val="center"/>
        <w:rPr>
          <w:rFonts w:ascii="Times New Roman" w:hAnsi="Times New Roman" w:cs="Times New Roman"/>
          <w:w w:val="104"/>
          <w:sz w:val="40"/>
          <w:szCs w:val="40"/>
        </w:rPr>
      </w:pPr>
    </w:p>
    <w:p w14:paraId="590EB760" w14:textId="77777777" w:rsidR="00CA513B" w:rsidRPr="006B74B3" w:rsidRDefault="00CA513B" w:rsidP="00CA513B">
      <w:pPr>
        <w:tabs>
          <w:tab w:val="left" w:pos="480"/>
        </w:tabs>
        <w:suppressAutoHyphens/>
        <w:spacing w:after="0" w:line="288" w:lineRule="auto"/>
        <w:jc w:val="center"/>
        <w:rPr>
          <w:rFonts w:ascii="Times New Roman" w:hAnsi="Times New Roman" w:cs="Times New Roman"/>
          <w:w w:val="104"/>
          <w:sz w:val="40"/>
          <w:szCs w:val="40"/>
        </w:rPr>
      </w:pPr>
    </w:p>
    <w:p w14:paraId="249DD05E" w14:textId="77777777" w:rsidR="00CA513B" w:rsidRPr="006B74B3" w:rsidRDefault="00CA513B" w:rsidP="00CA513B">
      <w:pPr>
        <w:tabs>
          <w:tab w:val="left" w:pos="480"/>
        </w:tabs>
        <w:suppressAutoHyphens/>
        <w:spacing w:after="0" w:line="288" w:lineRule="auto"/>
        <w:jc w:val="center"/>
        <w:rPr>
          <w:rFonts w:ascii="Times New Roman" w:hAnsi="Times New Roman" w:cs="Times New Roman"/>
          <w:w w:val="104"/>
          <w:sz w:val="40"/>
          <w:szCs w:val="40"/>
        </w:rPr>
      </w:pPr>
    </w:p>
    <w:p w14:paraId="554F6E9A" w14:textId="77777777" w:rsidR="00CA513B" w:rsidRPr="006B74B3" w:rsidRDefault="00CA513B" w:rsidP="00CA513B">
      <w:pPr>
        <w:tabs>
          <w:tab w:val="left" w:pos="480"/>
        </w:tabs>
        <w:suppressAutoHyphens/>
        <w:spacing w:after="0" w:line="288" w:lineRule="auto"/>
        <w:jc w:val="center"/>
        <w:rPr>
          <w:rFonts w:ascii="Times New Roman" w:hAnsi="Times New Roman" w:cs="Times New Roman"/>
          <w:w w:val="104"/>
          <w:sz w:val="40"/>
          <w:szCs w:val="40"/>
        </w:rPr>
      </w:pPr>
    </w:p>
    <w:p w14:paraId="6352FC95" w14:textId="77777777" w:rsidR="00CA513B" w:rsidRPr="006B74B3" w:rsidRDefault="00CA513B" w:rsidP="00CA513B">
      <w:pPr>
        <w:tabs>
          <w:tab w:val="left" w:pos="480"/>
        </w:tabs>
        <w:suppressAutoHyphens/>
        <w:spacing w:after="0" w:line="288" w:lineRule="auto"/>
        <w:jc w:val="center"/>
        <w:rPr>
          <w:rFonts w:ascii="Times New Roman" w:hAnsi="Times New Roman" w:cs="Times New Roman"/>
          <w:w w:val="104"/>
          <w:sz w:val="40"/>
          <w:szCs w:val="40"/>
        </w:rPr>
      </w:pPr>
    </w:p>
    <w:p w14:paraId="01B0DCE3" w14:textId="77777777" w:rsidR="00CA513B" w:rsidRPr="006B74B3" w:rsidRDefault="00CA513B" w:rsidP="00CA513B">
      <w:pPr>
        <w:tabs>
          <w:tab w:val="left" w:pos="480"/>
        </w:tabs>
        <w:suppressAutoHyphens/>
        <w:spacing w:after="0" w:line="288" w:lineRule="auto"/>
        <w:jc w:val="center"/>
        <w:rPr>
          <w:rFonts w:ascii="Times New Roman" w:hAnsi="Times New Roman" w:cs="Times New Roman"/>
          <w:w w:val="104"/>
          <w:sz w:val="40"/>
          <w:szCs w:val="40"/>
        </w:rPr>
      </w:pPr>
    </w:p>
    <w:p w14:paraId="7916B47F" w14:textId="77777777" w:rsidR="00CA513B" w:rsidRPr="006B74B3" w:rsidRDefault="00CA513B" w:rsidP="00CA513B">
      <w:pPr>
        <w:tabs>
          <w:tab w:val="left" w:pos="480"/>
        </w:tabs>
        <w:suppressAutoHyphens/>
        <w:spacing w:after="0" w:line="288" w:lineRule="auto"/>
        <w:jc w:val="center"/>
        <w:rPr>
          <w:rFonts w:ascii="Times New Roman" w:hAnsi="Times New Roman" w:cs="Times New Roman"/>
          <w:b/>
          <w:bCs/>
          <w:w w:val="104"/>
          <w:sz w:val="40"/>
          <w:szCs w:val="40"/>
        </w:rPr>
      </w:pPr>
      <w:r w:rsidRPr="006B74B3">
        <w:rPr>
          <w:rFonts w:ascii="Times New Roman" w:hAnsi="Times New Roman" w:cs="Times New Roman"/>
          <w:b/>
          <w:bCs/>
          <w:w w:val="104"/>
          <w:sz w:val="40"/>
          <w:szCs w:val="40"/>
        </w:rPr>
        <w:t>BOTIME PEGI</w:t>
      </w:r>
    </w:p>
    <w:p w14:paraId="771769A4" w14:textId="77777777" w:rsidR="00CA513B" w:rsidRPr="006B74B3" w:rsidRDefault="00CA513B" w:rsidP="00CA513B">
      <w:pPr>
        <w:tabs>
          <w:tab w:val="left" w:pos="480"/>
        </w:tabs>
        <w:suppressAutoHyphens/>
        <w:spacing w:after="0" w:line="288" w:lineRule="auto"/>
        <w:jc w:val="center"/>
        <w:rPr>
          <w:rFonts w:ascii="Times New Roman" w:hAnsi="Times New Roman" w:cs="Times New Roman"/>
          <w:b/>
          <w:bCs/>
          <w:w w:val="104"/>
          <w:sz w:val="40"/>
          <w:szCs w:val="40"/>
        </w:rPr>
      </w:pPr>
      <w:r w:rsidRPr="006B74B3">
        <w:rPr>
          <w:rFonts w:ascii="Times New Roman" w:hAnsi="Times New Roman" w:cs="Times New Roman"/>
          <w:b/>
          <w:bCs/>
          <w:w w:val="104"/>
          <w:sz w:val="40"/>
          <w:szCs w:val="40"/>
        </w:rPr>
        <w:t>KOSOVË</w:t>
      </w:r>
    </w:p>
    <w:p w14:paraId="6A36FBB4" w14:textId="77777777" w:rsidR="009D4AC0" w:rsidRPr="006B74B3" w:rsidRDefault="009D4AC0">
      <w:pPr>
        <w:rPr>
          <w:rFonts w:ascii="Times New Roman" w:hAnsi="Times New Roman" w:cs="Times New Roman"/>
          <w:sz w:val="40"/>
          <w:szCs w:val="40"/>
        </w:rPr>
      </w:pPr>
    </w:p>
    <w:p w14:paraId="2BA96C7E" w14:textId="77777777" w:rsidR="00CA513B" w:rsidRPr="006B74B3" w:rsidRDefault="00CA513B">
      <w:pPr>
        <w:rPr>
          <w:rFonts w:ascii="Times New Roman" w:hAnsi="Times New Roman" w:cs="Times New Roman"/>
          <w:sz w:val="40"/>
          <w:szCs w:val="40"/>
        </w:rPr>
      </w:pPr>
    </w:p>
    <w:p w14:paraId="19971195" w14:textId="77777777" w:rsidR="00CA513B" w:rsidRPr="006B74B3" w:rsidRDefault="00CA513B">
      <w:pPr>
        <w:rPr>
          <w:rFonts w:ascii="Times New Roman" w:hAnsi="Times New Roman" w:cs="Times New Roman"/>
          <w:sz w:val="24"/>
          <w:szCs w:val="24"/>
        </w:rPr>
      </w:pPr>
    </w:p>
    <w:p w14:paraId="5C3F1DF7" w14:textId="29750A89" w:rsidR="00CA513B" w:rsidRPr="006B74B3" w:rsidRDefault="00CA513B">
      <w:pPr>
        <w:rPr>
          <w:rFonts w:ascii="Times New Roman" w:hAnsi="Times New Roman" w:cs="Times New Roman"/>
          <w:sz w:val="24"/>
          <w:szCs w:val="24"/>
        </w:rPr>
      </w:pPr>
    </w:p>
    <w:p w14:paraId="56ECA408" w14:textId="77777777" w:rsidR="00CA513B" w:rsidRPr="006B74B3" w:rsidRDefault="00CA513B" w:rsidP="00CA513B">
      <w:pPr>
        <w:tabs>
          <w:tab w:val="left" w:pos="480"/>
        </w:tabs>
        <w:suppressAutoHyphens/>
        <w:spacing w:after="0" w:line="288" w:lineRule="auto"/>
        <w:ind w:left="360" w:firstLine="360"/>
        <w:jc w:val="both"/>
        <w:rPr>
          <w:rFonts w:ascii="Times New Roman" w:hAnsi="Times New Roman" w:cs="Times New Roman"/>
          <w:w w:val="104"/>
          <w:sz w:val="24"/>
          <w:szCs w:val="24"/>
          <w:rtl/>
          <w:lang w:bidi="ar-YE"/>
        </w:rPr>
      </w:pPr>
      <w:r w:rsidRPr="006B74B3">
        <w:rPr>
          <w:rFonts w:ascii="Times New Roman" w:hAnsi="Times New Roman" w:cs="Times New Roman"/>
          <w:b/>
          <w:bCs/>
          <w:w w:val="104"/>
          <w:sz w:val="24"/>
          <w:szCs w:val="24"/>
        </w:rPr>
        <w:lastRenderedPageBreak/>
        <w:t xml:space="preserve">FUSHA E KURRIKULËS: ARTE </w:t>
      </w:r>
      <w:r w:rsidRPr="006B74B3">
        <w:rPr>
          <w:rFonts w:ascii="Times New Roman" w:hAnsi="Times New Roman" w:cs="Times New Roman"/>
          <w:b/>
          <w:bCs/>
          <w:w w:val="104"/>
          <w:sz w:val="24"/>
          <w:szCs w:val="24"/>
        </w:rPr>
        <w:tab/>
      </w:r>
      <w:r w:rsidRPr="006B74B3">
        <w:rPr>
          <w:rFonts w:ascii="Times New Roman" w:hAnsi="Times New Roman" w:cs="Times New Roman"/>
          <w:b/>
          <w:bCs/>
          <w:w w:val="104"/>
          <w:sz w:val="24"/>
          <w:szCs w:val="24"/>
        </w:rPr>
        <w:tab/>
      </w:r>
      <w:r w:rsidRPr="006B74B3">
        <w:rPr>
          <w:rFonts w:ascii="Times New Roman" w:hAnsi="Times New Roman" w:cs="Times New Roman"/>
          <w:b/>
          <w:bCs/>
          <w:w w:val="104"/>
          <w:sz w:val="24"/>
          <w:szCs w:val="24"/>
        </w:rPr>
        <w:tab/>
      </w:r>
      <w:r w:rsidRPr="006B74B3">
        <w:rPr>
          <w:rFonts w:ascii="Times New Roman" w:hAnsi="Times New Roman" w:cs="Times New Roman"/>
          <w:b/>
          <w:bCs/>
          <w:w w:val="104"/>
          <w:sz w:val="24"/>
          <w:szCs w:val="24"/>
        </w:rPr>
        <w:tab/>
      </w:r>
      <w:r w:rsidRPr="006B74B3">
        <w:rPr>
          <w:rFonts w:ascii="Times New Roman" w:hAnsi="Times New Roman" w:cs="Times New Roman"/>
          <w:b/>
          <w:bCs/>
          <w:w w:val="104"/>
          <w:sz w:val="24"/>
          <w:szCs w:val="24"/>
        </w:rPr>
        <w:tab/>
      </w:r>
      <w:r w:rsidRPr="006B74B3">
        <w:rPr>
          <w:rFonts w:ascii="Times New Roman" w:hAnsi="Times New Roman" w:cs="Times New Roman"/>
          <w:b/>
          <w:bCs/>
          <w:w w:val="104"/>
          <w:sz w:val="24"/>
          <w:szCs w:val="24"/>
        </w:rPr>
        <w:tab/>
      </w:r>
      <w:r w:rsidRPr="006B74B3">
        <w:rPr>
          <w:rFonts w:ascii="Times New Roman" w:hAnsi="Times New Roman" w:cs="Times New Roman"/>
          <w:b/>
          <w:bCs/>
          <w:w w:val="104"/>
          <w:sz w:val="24"/>
          <w:szCs w:val="24"/>
        </w:rPr>
        <w:tab/>
      </w:r>
      <w:r w:rsidRPr="006B74B3">
        <w:rPr>
          <w:rFonts w:ascii="Times New Roman" w:hAnsi="Times New Roman" w:cs="Times New Roman"/>
          <w:b/>
          <w:bCs/>
          <w:w w:val="104"/>
          <w:sz w:val="24"/>
          <w:szCs w:val="24"/>
        </w:rPr>
        <w:tab/>
      </w:r>
      <w:r w:rsidRPr="006B74B3">
        <w:rPr>
          <w:rFonts w:ascii="Times New Roman" w:hAnsi="Times New Roman" w:cs="Times New Roman"/>
          <w:b/>
          <w:bCs/>
          <w:w w:val="104"/>
          <w:sz w:val="24"/>
          <w:szCs w:val="24"/>
        </w:rPr>
        <w:tab/>
        <w:t>KLASA: III</w:t>
      </w:r>
    </w:p>
    <w:tbl>
      <w:tblPr>
        <w:tblStyle w:val="TableGrid"/>
        <w:tblW w:w="14582" w:type="dxa"/>
        <w:tblInd w:w="-545" w:type="dxa"/>
        <w:tblLook w:val="04A0" w:firstRow="1" w:lastRow="0" w:firstColumn="1" w:lastColumn="0" w:noHBand="0" w:noVBand="1"/>
      </w:tblPr>
      <w:tblGrid>
        <w:gridCol w:w="506"/>
        <w:gridCol w:w="2230"/>
        <w:gridCol w:w="2144"/>
        <w:gridCol w:w="2316"/>
        <w:gridCol w:w="2144"/>
        <w:gridCol w:w="5242"/>
      </w:tblGrid>
      <w:tr w:rsidR="00983DCE" w:rsidRPr="006B74B3" w14:paraId="2ECF3722" w14:textId="77777777" w:rsidTr="006B74B3">
        <w:tc>
          <w:tcPr>
            <w:tcW w:w="506" w:type="dxa"/>
            <w:vMerge w:val="restart"/>
            <w:textDirection w:val="btLr"/>
          </w:tcPr>
          <w:p w14:paraId="29311D16" w14:textId="77777777" w:rsidR="00983DCE" w:rsidRPr="006B74B3" w:rsidRDefault="00983DCE" w:rsidP="00CA51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102"/>
                <w:sz w:val="24"/>
                <w:szCs w:val="24"/>
              </w:rPr>
              <w:t>Lënda: Edukatë muzikore 3</w:t>
            </w:r>
          </w:p>
        </w:tc>
        <w:tc>
          <w:tcPr>
            <w:tcW w:w="8834" w:type="dxa"/>
            <w:gridSpan w:val="4"/>
          </w:tcPr>
          <w:p w14:paraId="614DC2D5" w14:textId="322626A1" w:rsidR="00983DCE" w:rsidRPr="006B74B3" w:rsidRDefault="00983DCE" w:rsidP="00CA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104"/>
                <w:sz w:val="24"/>
                <w:szCs w:val="24"/>
              </w:rPr>
              <w:t>NJ</w:t>
            </w:r>
            <w:r w:rsidRPr="006B74B3">
              <w:rPr>
                <w:rFonts w:ascii="Times New Roman" w:hAnsi="Times New Roman" w:cs="Times New Roman"/>
                <w:b/>
                <w:bCs/>
                <w:w w:val="104"/>
                <w:sz w:val="24"/>
                <w:szCs w:val="24"/>
                <w:lang w:bidi="ar-YE"/>
              </w:rPr>
              <w:t>Ë</w:t>
            </w:r>
            <w:r w:rsidRPr="006B74B3">
              <w:rPr>
                <w:rFonts w:ascii="Times New Roman" w:hAnsi="Times New Roman" w:cs="Times New Roman"/>
                <w:b/>
                <w:bCs/>
                <w:w w:val="104"/>
                <w:sz w:val="24"/>
                <w:szCs w:val="24"/>
              </w:rPr>
              <w:t>SIT</w:t>
            </w:r>
            <w:r w:rsidRPr="006B74B3">
              <w:rPr>
                <w:rFonts w:ascii="Times New Roman" w:hAnsi="Times New Roman" w:cs="Times New Roman"/>
                <w:b/>
                <w:bCs/>
                <w:w w:val="104"/>
                <w:sz w:val="24"/>
                <w:szCs w:val="24"/>
                <w:lang w:bidi="ar-YE"/>
              </w:rPr>
              <w:t>Ë</w:t>
            </w:r>
            <w:r w:rsidRPr="006B74B3">
              <w:rPr>
                <w:rFonts w:ascii="Times New Roman" w:hAnsi="Times New Roman" w:cs="Times New Roman"/>
                <w:b/>
                <w:bCs/>
                <w:w w:val="104"/>
                <w:sz w:val="24"/>
                <w:szCs w:val="24"/>
              </w:rPr>
              <w:t xml:space="preserve"> MËSIMORE TË SHPËRNDARA GJATË MUAJVE</w:t>
            </w:r>
          </w:p>
        </w:tc>
        <w:tc>
          <w:tcPr>
            <w:tcW w:w="5242" w:type="dxa"/>
            <w:vMerge w:val="restart"/>
            <w:shd w:val="clear" w:color="auto" w:fill="B4C6E7" w:themeFill="accent1" w:themeFillTint="66"/>
          </w:tcPr>
          <w:p w14:paraId="7F3852D8" w14:textId="7D66D0AA" w:rsidR="00983DCE" w:rsidRPr="006B74B3" w:rsidRDefault="00983DCE" w:rsidP="00CA513B">
            <w:pPr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104"/>
                <w:sz w:val="24"/>
                <w:szCs w:val="24"/>
              </w:rPr>
              <w:t>Kontributi në rezultatet e të nxënit për kompetencat kryesore të shkallës</w:t>
            </w:r>
          </w:p>
        </w:tc>
      </w:tr>
      <w:tr w:rsidR="00983DCE" w:rsidRPr="006B74B3" w14:paraId="174CF5AD" w14:textId="77777777" w:rsidTr="006B74B3">
        <w:tc>
          <w:tcPr>
            <w:tcW w:w="506" w:type="dxa"/>
            <w:vMerge/>
          </w:tcPr>
          <w:p w14:paraId="28E7664F" w14:textId="77777777" w:rsidR="00983DCE" w:rsidRPr="006B74B3" w:rsidRDefault="00983DCE" w:rsidP="00CA51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2"/>
            <w:shd w:val="clear" w:color="auto" w:fill="B4C6E7" w:themeFill="accent1" w:themeFillTint="66"/>
          </w:tcPr>
          <w:p w14:paraId="2A4BDE18" w14:textId="076253FC" w:rsidR="00983DCE" w:rsidRPr="006B74B3" w:rsidRDefault="00983DCE" w:rsidP="00CA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104"/>
                <w:sz w:val="24"/>
                <w:szCs w:val="24"/>
              </w:rPr>
              <w:t>GJYSM</w:t>
            </w:r>
            <w:r w:rsidRPr="006B74B3">
              <w:rPr>
                <w:rFonts w:ascii="Times New Roman" w:hAnsi="Times New Roman" w:cs="Times New Roman"/>
                <w:b/>
                <w:bCs/>
                <w:w w:val="104"/>
                <w:sz w:val="24"/>
                <w:szCs w:val="24"/>
                <w:lang w:bidi="ar-YE"/>
              </w:rPr>
              <w:t>ËVJETORI</w:t>
            </w:r>
            <w:r w:rsidRPr="006B74B3">
              <w:rPr>
                <w:rFonts w:ascii="Times New Roman" w:hAnsi="Times New Roman" w:cs="Times New Roman"/>
                <w:b/>
                <w:bCs/>
                <w:w w:val="104"/>
                <w:sz w:val="24"/>
                <w:szCs w:val="24"/>
              </w:rPr>
              <w:t xml:space="preserve"> I</w:t>
            </w:r>
          </w:p>
        </w:tc>
        <w:tc>
          <w:tcPr>
            <w:tcW w:w="4460" w:type="dxa"/>
            <w:gridSpan w:val="2"/>
            <w:shd w:val="clear" w:color="auto" w:fill="B4C6E7" w:themeFill="accent1" w:themeFillTint="66"/>
          </w:tcPr>
          <w:p w14:paraId="3B035D2F" w14:textId="10C49113" w:rsidR="00983DCE" w:rsidRPr="006B74B3" w:rsidRDefault="00983DCE" w:rsidP="00CA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104"/>
                <w:sz w:val="24"/>
                <w:szCs w:val="24"/>
              </w:rPr>
              <w:t>GJYSM</w:t>
            </w:r>
            <w:r w:rsidRPr="006B74B3">
              <w:rPr>
                <w:rFonts w:ascii="Times New Roman" w:hAnsi="Times New Roman" w:cs="Times New Roman"/>
                <w:b/>
                <w:bCs/>
                <w:w w:val="104"/>
                <w:sz w:val="24"/>
                <w:szCs w:val="24"/>
                <w:lang w:bidi="ar-YE"/>
              </w:rPr>
              <w:t>ËVJETORI</w:t>
            </w:r>
            <w:r w:rsidRPr="006B74B3">
              <w:rPr>
                <w:rFonts w:ascii="Times New Roman" w:hAnsi="Times New Roman" w:cs="Times New Roman"/>
                <w:b/>
                <w:bCs/>
                <w:w w:val="104"/>
                <w:sz w:val="24"/>
                <w:szCs w:val="24"/>
              </w:rPr>
              <w:t xml:space="preserve"> II</w:t>
            </w:r>
          </w:p>
        </w:tc>
        <w:tc>
          <w:tcPr>
            <w:tcW w:w="5242" w:type="dxa"/>
            <w:vMerge/>
            <w:shd w:val="clear" w:color="auto" w:fill="B4C6E7" w:themeFill="accent1" w:themeFillTint="66"/>
          </w:tcPr>
          <w:p w14:paraId="0B1A9EDB" w14:textId="77777777" w:rsidR="00983DCE" w:rsidRPr="006B74B3" w:rsidRDefault="00983DCE" w:rsidP="00CA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DCE" w:rsidRPr="006B74B3" w14:paraId="1E99FE99" w14:textId="77777777" w:rsidTr="006B74B3">
        <w:tc>
          <w:tcPr>
            <w:tcW w:w="506" w:type="dxa"/>
            <w:vMerge/>
          </w:tcPr>
          <w:p w14:paraId="20E848EB" w14:textId="77777777" w:rsidR="00983DCE" w:rsidRPr="006B74B3" w:rsidRDefault="00983DCE" w:rsidP="00CA51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shd w:val="clear" w:color="auto" w:fill="D9E2F3" w:themeFill="accent1" w:themeFillTint="33"/>
          </w:tcPr>
          <w:p w14:paraId="4837A857" w14:textId="77777777" w:rsidR="00983DCE" w:rsidRPr="006B74B3" w:rsidRDefault="00983DCE" w:rsidP="00CA513B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104"/>
                <w:sz w:val="24"/>
                <w:szCs w:val="24"/>
              </w:rPr>
              <w:t>SHTATOR-TETOR</w:t>
            </w:r>
          </w:p>
          <w:p w14:paraId="1E84786B" w14:textId="160B3D34" w:rsidR="00983DCE" w:rsidRPr="006B74B3" w:rsidRDefault="00983DCE" w:rsidP="00CA513B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104"/>
                <w:sz w:val="24"/>
                <w:szCs w:val="24"/>
              </w:rPr>
              <w:t>9 orë</w:t>
            </w:r>
          </w:p>
        </w:tc>
        <w:tc>
          <w:tcPr>
            <w:tcW w:w="2144" w:type="dxa"/>
            <w:shd w:val="clear" w:color="auto" w:fill="D9E2F3" w:themeFill="accent1" w:themeFillTint="33"/>
          </w:tcPr>
          <w:p w14:paraId="10E3CEDC" w14:textId="77777777" w:rsidR="006B74B3" w:rsidRPr="006B74B3" w:rsidRDefault="00983DCE" w:rsidP="00CA513B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104"/>
                <w:sz w:val="24"/>
                <w:szCs w:val="24"/>
              </w:rPr>
              <w:t xml:space="preserve">NËNTOR-DHJETOR </w:t>
            </w:r>
          </w:p>
          <w:p w14:paraId="5B0C57A4" w14:textId="2F5FFFC4" w:rsidR="00983DCE" w:rsidRPr="006B74B3" w:rsidRDefault="00983DCE" w:rsidP="00CA513B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104"/>
                <w:sz w:val="24"/>
                <w:szCs w:val="24"/>
              </w:rPr>
              <w:t>8 orë</w:t>
            </w:r>
          </w:p>
        </w:tc>
        <w:tc>
          <w:tcPr>
            <w:tcW w:w="2316" w:type="dxa"/>
            <w:shd w:val="clear" w:color="auto" w:fill="D9E2F3" w:themeFill="accent1" w:themeFillTint="33"/>
          </w:tcPr>
          <w:p w14:paraId="64FCA3C0" w14:textId="77777777" w:rsidR="006B74B3" w:rsidRPr="006B74B3" w:rsidRDefault="00983DCE" w:rsidP="00CA513B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104"/>
                <w:sz w:val="24"/>
                <w:szCs w:val="24"/>
              </w:rPr>
              <w:t xml:space="preserve">JANAR-SHKURT-MARS </w:t>
            </w:r>
          </w:p>
          <w:p w14:paraId="038B2651" w14:textId="0E837A6F" w:rsidR="00983DCE" w:rsidRPr="006B74B3" w:rsidRDefault="00983DCE" w:rsidP="00CA513B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104"/>
                <w:sz w:val="24"/>
                <w:szCs w:val="24"/>
              </w:rPr>
              <w:t>11 orë</w:t>
            </w:r>
          </w:p>
        </w:tc>
        <w:tc>
          <w:tcPr>
            <w:tcW w:w="2144" w:type="dxa"/>
            <w:shd w:val="clear" w:color="auto" w:fill="D9E2F3" w:themeFill="accent1" w:themeFillTint="33"/>
          </w:tcPr>
          <w:p w14:paraId="0670B3AF" w14:textId="34AA8096" w:rsidR="00983DCE" w:rsidRPr="006B74B3" w:rsidRDefault="00983DCE" w:rsidP="00CA513B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104"/>
                <w:sz w:val="24"/>
                <w:szCs w:val="24"/>
              </w:rPr>
              <w:t>PRILL-MAJ-QERSHOR</w:t>
            </w:r>
          </w:p>
          <w:p w14:paraId="0C49AEF2" w14:textId="2CA9F387" w:rsidR="00983DCE" w:rsidRPr="006B74B3" w:rsidRDefault="00983DCE" w:rsidP="00CA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104"/>
                <w:sz w:val="24"/>
                <w:szCs w:val="24"/>
              </w:rPr>
              <w:t xml:space="preserve">     9 orë</w:t>
            </w:r>
          </w:p>
        </w:tc>
        <w:tc>
          <w:tcPr>
            <w:tcW w:w="5242" w:type="dxa"/>
            <w:vMerge w:val="restart"/>
          </w:tcPr>
          <w:p w14:paraId="4BC533F7" w14:textId="77777777" w:rsidR="00983DCE" w:rsidRPr="006B74B3" w:rsidRDefault="00983DCE" w:rsidP="00CA513B">
            <w:pPr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i/>
                <w:iCs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i/>
                <w:iCs/>
                <w:w w:val="104"/>
                <w:sz w:val="24"/>
                <w:szCs w:val="24"/>
              </w:rPr>
              <w:t>I. Kompetenca e komunikimit dhe e të shprehurit - Komunikues efektiv</w:t>
            </w:r>
          </w:p>
          <w:p w14:paraId="55FBE721" w14:textId="5B0A0F13" w:rsidR="00983DCE" w:rsidRPr="006B74B3" w:rsidRDefault="00983DCE" w:rsidP="00CA513B">
            <w:pPr>
              <w:suppressAutoHyphens/>
              <w:spacing w:line="288" w:lineRule="auto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I.3. I.9. I.6.</w:t>
            </w:r>
          </w:p>
          <w:p w14:paraId="3BDEB09C" w14:textId="77777777" w:rsidR="00983DCE" w:rsidRPr="006B74B3" w:rsidRDefault="00983DCE" w:rsidP="00CA513B">
            <w:pPr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i/>
                <w:iCs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i/>
                <w:iCs/>
                <w:w w:val="104"/>
                <w:sz w:val="24"/>
                <w:szCs w:val="24"/>
              </w:rPr>
              <w:t>II. Kompetenca e të menduarit - Mendimtar kreativ</w:t>
            </w:r>
          </w:p>
          <w:p w14:paraId="1B110A27" w14:textId="4F0796BC" w:rsidR="00983DCE" w:rsidRPr="006B74B3" w:rsidRDefault="00983DCE" w:rsidP="00CA513B">
            <w:pPr>
              <w:suppressAutoHyphens/>
              <w:spacing w:line="288" w:lineRule="auto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II.3.II.5. II.7. II.8. </w:t>
            </w:r>
          </w:p>
          <w:p w14:paraId="77BF3608" w14:textId="77777777" w:rsidR="00983DCE" w:rsidRPr="006B74B3" w:rsidRDefault="00983DCE" w:rsidP="00CA513B">
            <w:pPr>
              <w:suppressAutoHyphens/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i/>
                <w:iCs/>
                <w:w w:val="104"/>
                <w:sz w:val="24"/>
                <w:szCs w:val="24"/>
              </w:rPr>
              <w:t>III. Kompetenca e të mësuarit - Nxënës i suksesshëm</w:t>
            </w:r>
          </w:p>
          <w:p w14:paraId="54F9DE59" w14:textId="21DD7563" w:rsidR="00983DCE" w:rsidRPr="006B74B3" w:rsidRDefault="00983DCE" w:rsidP="00CA513B">
            <w:pPr>
              <w:suppressAutoHyphens/>
              <w:spacing w:line="288" w:lineRule="auto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III.1. III.2. III.5.</w:t>
            </w:r>
          </w:p>
          <w:p w14:paraId="10D3E263" w14:textId="77777777" w:rsidR="00983DCE" w:rsidRPr="006B74B3" w:rsidRDefault="00983DCE" w:rsidP="00CA513B">
            <w:pPr>
              <w:suppressAutoHyphens/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i/>
                <w:iCs/>
                <w:w w:val="104"/>
                <w:sz w:val="24"/>
                <w:szCs w:val="24"/>
              </w:rPr>
              <w:t>IV. Kompetenca për jetë, për punë dhe për mjedis - Kontribuues produktiv</w:t>
            </w:r>
          </w:p>
          <w:p w14:paraId="007FBB8B" w14:textId="79C6AEDB" w:rsidR="00983DCE" w:rsidRPr="006B74B3" w:rsidRDefault="00983DCE" w:rsidP="005A4AD4">
            <w:pPr>
              <w:suppressAutoHyphens/>
              <w:spacing w:line="288" w:lineRule="auto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IV.1. IV.2. IV.3.IV.6. </w:t>
            </w:r>
          </w:p>
          <w:p w14:paraId="3F4A7FBD" w14:textId="77777777" w:rsidR="00983DCE" w:rsidRPr="006B74B3" w:rsidRDefault="00983DCE" w:rsidP="005A4AD4">
            <w:pPr>
              <w:suppressAutoHyphens/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i/>
                <w:iCs/>
                <w:w w:val="104"/>
                <w:sz w:val="24"/>
                <w:szCs w:val="24"/>
              </w:rPr>
              <w:t>V. Kompetenca personale - Individ i shëndoshë</w:t>
            </w:r>
          </w:p>
          <w:p w14:paraId="08173C0E" w14:textId="562EEF09" w:rsidR="00983DCE" w:rsidRPr="006B74B3" w:rsidRDefault="00983DCE" w:rsidP="005A4AD4">
            <w:pPr>
              <w:suppressAutoHyphens/>
              <w:spacing w:line="288" w:lineRule="auto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V.2.V.4. </w:t>
            </w:r>
          </w:p>
          <w:p w14:paraId="7E678A66" w14:textId="77777777" w:rsidR="00983DCE" w:rsidRPr="006B74B3" w:rsidRDefault="00983DCE" w:rsidP="005A4AD4">
            <w:pPr>
              <w:suppressAutoHyphens/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i/>
                <w:iCs/>
                <w:w w:val="104"/>
                <w:sz w:val="24"/>
                <w:szCs w:val="24"/>
              </w:rPr>
              <w:t>VI. Kompetenca qytetare - Qytetar i përgjegjshëm</w:t>
            </w:r>
          </w:p>
          <w:p w14:paraId="4A4178AD" w14:textId="61950043" w:rsidR="00983DCE" w:rsidRPr="006B74B3" w:rsidRDefault="00983DCE" w:rsidP="005A4AD4">
            <w:pPr>
              <w:suppressAutoHyphens/>
              <w:spacing w:line="288" w:lineRule="auto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VI. 1. VI.2. </w:t>
            </w:r>
          </w:p>
          <w:p w14:paraId="01C93244" w14:textId="7F6334A4" w:rsidR="00983DCE" w:rsidRPr="006B74B3" w:rsidRDefault="00983DCE" w:rsidP="005A4AD4">
            <w:pPr>
              <w:suppressAutoHyphens/>
              <w:spacing w:line="288" w:lineRule="auto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</w:p>
        </w:tc>
      </w:tr>
      <w:tr w:rsidR="00983DCE" w:rsidRPr="006B74B3" w14:paraId="236BFF8C" w14:textId="77777777" w:rsidTr="00983DCE">
        <w:tc>
          <w:tcPr>
            <w:tcW w:w="506" w:type="dxa"/>
            <w:vMerge/>
          </w:tcPr>
          <w:p w14:paraId="2FF66927" w14:textId="77777777" w:rsidR="00983DCE" w:rsidRPr="006B74B3" w:rsidRDefault="00983DCE" w:rsidP="00CA51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7A5DB2BC" w14:textId="3DDF2483" w:rsidR="00983DCE" w:rsidRPr="006B74B3" w:rsidRDefault="00983DCE" w:rsidP="00CA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Këngë (4 orë)</w:t>
            </w:r>
          </w:p>
        </w:tc>
        <w:tc>
          <w:tcPr>
            <w:tcW w:w="2144" w:type="dxa"/>
          </w:tcPr>
          <w:p w14:paraId="779EC09E" w14:textId="14A7D285" w:rsidR="00983DCE" w:rsidRPr="006B74B3" w:rsidRDefault="00983DCE" w:rsidP="00CA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Këngë (3 orë)</w:t>
            </w:r>
          </w:p>
        </w:tc>
        <w:tc>
          <w:tcPr>
            <w:tcW w:w="2316" w:type="dxa"/>
          </w:tcPr>
          <w:p w14:paraId="20506403" w14:textId="0543E904" w:rsidR="00983DCE" w:rsidRPr="006B74B3" w:rsidRDefault="00983DCE" w:rsidP="00CA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Këngë (3 orë)</w:t>
            </w:r>
          </w:p>
        </w:tc>
        <w:tc>
          <w:tcPr>
            <w:tcW w:w="2144" w:type="dxa"/>
          </w:tcPr>
          <w:p w14:paraId="47198F3F" w14:textId="194EE53B" w:rsidR="00983DCE" w:rsidRPr="006B74B3" w:rsidRDefault="00983DCE" w:rsidP="00CA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Këngë (3 orë)</w:t>
            </w:r>
          </w:p>
        </w:tc>
        <w:tc>
          <w:tcPr>
            <w:tcW w:w="5242" w:type="dxa"/>
            <w:vMerge/>
          </w:tcPr>
          <w:p w14:paraId="3A993AA8" w14:textId="77777777" w:rsidR="00983DCE" w:rsidRPr="006B74B3" w:rsidRDefault="00983DCE" w:rsidP="00CA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DCE" w:rsidRPr="006B74B3" w14:paraId="21E4A7B7" w14:textId="77777777" w:rsidTr="00983DCE">
        <w:tc>
          <w:tcPr>
            <w:tcW w:w="506" w:type="dxa"/>
            <w:vMerge/>
          </w:tcPr>
          <w:p w14:paraId="36E4E8B9" w14:textId="77777777" w:rsidR="00983DCE" w:rsidRPr="006B74B3" w:rsidRDefault="00983DCE" w:rsidP="00CA51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479E7EB" w14:textId="20785684" w:rsidR="00983DCE" w:rsidRPr="006B74B3" w:rsidRDefault="00983DCE" w:rsidP="00CA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14:paraId="13C30B6D" w14:textId="5C38602C" w:rsidR="00983DCE" w:rsidRPr="006B74B3" w:rsidRDefault="00983DCE" w:rsidP="005A4AD4">
            <w:pPr>
              <w:suppressAutoHyphens/>
              <w:spacing w:line="288" w:lineRule="auto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Krijime /plotësime (1 orë)</w:t>
            </w:r>
          </w:p>
        </w:tc>
        <w:tc>
          <w:tcPr>
            <w:tcW w:w="2316" w:type="dxa"/>
          </w:tcPr>
          <w:p w14:paraId="61F3CABD" w14:textId="77777777" w:rsidR="00983DCE" w:rsidRPr="006B74B3" w:rsidRDefault="00983DCE" w:rsidP="005A4AD4">
            <w:pPr>
              <w:suppressAutoHyphens/>
              <w:spacing w:line="288" w:lineRule="auto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Krijime /plotësime </w:t>
            </w:r>
          </w:p>
          <w:p w14:paraId="3C9A0680" w14:textId="60B5A7C0" w:rsidR="00983DCE" w:rsidRPr="006B74B3" w:rsidRDefault="00983DCE" w:rsidP="005A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(1 orë)</w:t>
            </w:r>
          </w:p>
        </w:tc>
        <w:tc>
          <w:tcPr>
            <w:tcW w:w="2144" w:type="dxa"/>
          </w:tcPr>
          <w:p w14:paraId="33F14A97" w14:textId="77777777" w:rsidR="00983DCE" w:rsidRPr="006B74B3" w:rsidRDefault="00983DCE" w:rsidP="005A4AD4">
            <w:pPr>
              <w:suppressAutoHyphens/>
              <w:spacing w:line="288" w:lineRule="auto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Krijime /plotësime </w:t>
            </w:r>
          </w:p>
          <w:p w14:paraId="7BF83549" w14:textId="4AC75487" w:rsidR="00983DCE" w:rsidRPr="006B74B3" w:rsidRDefault="00983DCE" w:rsidP="005A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(1 orë)</w:t>
            </w:r>
          </w:p>
        </w:tc>
        <w:tc>
          <w:tcPr>
            <w:tcW w:w="5242" w:type="dxa"/>
            <w:vMerge/>
          </w:tcPr>
          <w:p w14:paraId="7C213B16" w14:textId="77777777" w:rsidR="00983DCE" w:rsidRPr="006B74B3" w:rsidRDefault="00983DCE" w:rsidP="00CA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DCE" w:rsidRPr="006B74B3" w14:paraId="14ED66DC" w14:textId="77777777" w:rsidTr="00983DCE">
        <w:tc>
          <w:tcPr>
            <w:tcW w:w="506" w:type="dxa"/>
            <w:vMerge/>
          </w:tcPr>
          <w:p w14:paraId="1862B003" w14:textId="77777777" w:rsidR="00983DCE" w:rsidRPr="006B74B3" w:rsidRDefault="00983DCE" w:rsidP="00CA51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756CC56D" w14:textId="439BD8D3" w:rsidR="00983DCE" w:rsidRPr="006B74B3" w:rsidRDefault="00983DCE" w:rsidP="00CA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Lojë muzikore (1 orë)</w:t>
            </w:r>
          </w:p>
        </w:tc>
        <w:tc>
          <w:tcPr>
            <w:tcW w:w="2144" w:type="dxa"/>
          </w:tcPr>
          <w:p w14:paraId="68DEE8BF" w14:textId="77777777" w:rsidR="00983DCE" w:rsidRPr="006B74B3" w:rsidRDefault="00983DCE" w:rsidP="00CA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14:paraId="31B058E4" w14:textId="77777777" w:rsidR="00983DCE" w:rsidRPr="006B74B3" w:rsidRDefault="00983DCE" w:rsidP="005A4AD4">
            <w:pPr>
              <w:suppressAutoHyphens/>
              <w:spacing w:line="288" w:lineRule="auto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Lojë muzikore </w:t>
            </w:r>
          </w:p>
          <w:p w14:paraId="4A93D4DB" w14:textId="554EED4F" w:rsidR="00983DCE" w:rsidRPr="006B74B3" w:rsidRDefault="00983DCE" w:rsidP="005A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(1 orë)</w:t>
            </w:r>
          </w:p>
        </w:tc>
        <w:tc>
          <w:tcPr>
            <w:tcW w:w="2144" w:type="dxa"/>
          </w:tcPr>
          <w:p w14:paraId="4FF2C3CE" w14:textId="77777777" w:rsidR="00983DCE" w:rsidRPr="006B74B3" w:rsidRDefault="00983DCE" w:rsidP="005A4AD4">
            <w:pPr>
              <w:suppressAutoHyphens/>
              <w:spacing w:line="288" w:lineRule="auto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Lojë muzikore </w:t>
            </w:r>
          </w:p>
          <w:p w14:paraId="2459BDDC" w14:textId="2F4E9EBD" w:rsidR="00983DCE" w:rsidRPr="006B74B3" w:rsidRDefault="00983DCE" w:rsidP="005A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(1 orë)</w:t>
            </w:r>
          </w:p>
        </w:tc>
        <w:tc>
          <w:tcPr>
            <w:tcW w:w="5242" w:type="dxa"/>
            <w:vMerge/>
          </w:tcPr>
          <w:p w14:paraId="21D574C5" w14:textId="77777777" w:rsidR="00983DCE" w:rsidRPr="006B74B3" w:rsidRDefault="00983DCE" w:rsidP="00CA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DCE" w:rsidRPr="006B74B3" w14:paraId="02A4B13D" w14:textId="77777777" w:rsidTr="00983DCE">
        <w:tc>
          <w:tcPr>
            <w:tcW w:w="506" w:type="dxa"/>
            <w:vMerge/>
          </w:tcPr>
          <w:p w14:paraId="066845BF" w14:textId="77777777" w:rsidR="00983DCE" w:rsidRPr="006B74B3" w:rsidRDefault="00983DCE" w:rsidP="00CA51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1220E931" w14:textId="0812731E" w:rsidR="00983DCE" w:rsidRPr="006B74B3" w:rsidRDefault="00983DCE" w:rsidP="00CA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Elemente bazike të gjuhës artistike (1orë)</w:t>
            </w:r>
          </w:p>
        </w:tc>
        <w:tc>
          <w:tcPr>
            <w:tcW w:w="2144" w:type="dxa"/>
          </w:tcPr>
          <w:p w14:paraId="13B50ED9" w14:textId="77777777" w:rsidR="00983DCE" w:rsidRPr="006B74B3" w:rsidRDefault="00983DCE" w:rsidP="005A4AD4">
            <w:pPr>
              <w:suppressAutoHyphens/>
              <w:spacing w:line="288" w:lineRule="auto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Elemente bazike të gjuhës artistike </w:t>
            </w:r>
          </w:p>
          <w:p w14:paraId="139EAF61" w14:textId="24076025" w:rsidR="00983DCE" w:rsidRPr="006B74B3" w:rsidRDefault="00983DCE" w:rsidP="005A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(2 orë)</w:t>
            </w:r>
          </w:p>
        </w:tc>
        <w:tc>
          <w:tcPr>
            <w:tcW w:w="2316" w:type="dxa"/>
          </w:tcPr>
          <w:p w14:paraId="49BAE704" w14:textId="77777777" w:rsidR="00983DCE" w:rsidRPr="006B74B3" w:rsidRDefault="00983DCE" w:rsidP="00CA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14:paraId="223D68EF" w14:textId="77777777" w:rsidR="00983DCE" w:rsidRPr="006B74B3" w:rsidRDefault="00983DCE" w:rsidP="00CA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vMerge/>
          </w:tcPr>
          <w:p w14:paraId="28EF628E" w14:textId="77777777" w:rsidR="00983DCE" w:rsidRPr="006B74B3" w:rsidRDefault="00983DCE" w:rsidP="00CA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DCE" w:rsidRPr="006B74B3" w14:paraId="3C503C97" w14:textId="77777777" w:rsidTr="00983DCE">
        <w:tc>
          <w:tcPr>
            <w:tcW w:w="506" w:type="dxa"/>
            <w:vMerge/>
          </w:tcPr>
          <w:p w14:paraId="15D90131" w14:textId="77777777" w:rsidR="00983DCE" w:rsidRPr="006B74B3" w:rsidRDefault="00983DCE" w:rsidP="00CA51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6975ED53" w14:textId="34A70FB5" w:rsidR="00983DCE" w:rsidRPr="006B74B3" w:rsidRDefault="00983DCE" w:rsidP="00CA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14:paraId="6C1E8826" w14:textId="77777777" w:rsidR="00983DCE" w:rsidRPr="006B74B3" w:rsidRDefault="00983DCE" w:rsidP="00CA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14:paraId="7DB54004" w14:textId="77777777" w:rsidR="00983DCE" w:rsidRPr="006B74B3" w:rsidRDefault="00983DCE" w:rsidP="005A4AD4">
            <w:pPr>
              <w:suppressAutoHyphens/>
              <w:spacing w:line="288" w:lineRule="auto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Llojet e muzikës </w:t>
            </w:r>
          </w:p>
          <w:p w14:paraId="6A5A0DCB" w14:textId="2D65C2E1" w:rsidR="00983DCE" w:rsidRPr="006B74B3" w:rsidRDefault="00983DCE" w:rsidP="005A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(1 orë)</w:t>
            </w:r>
          </w:p>
        </w:tc>
        <w:tc>
          <w:tcPr>
            <w:tcW w:w="2144" w:type="dxa"/>
          </w:tcPr>
          <w:p w14:paraId="1BD0057B" w14:textId="1454E822" w:rsidR="00983DCE" w:rsidRPr="006B74B3" w:rsidRDefault="00983DCE" w:rsidP="00CA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 xml:space="preserve">Institucionet artistike </w:t>
            </w:r>
            <w:r w:rsidRPr="006B74B3">
              <w:rPr>
                <w:rFonts w:ascii="Times New Roman" w:hAnsi="Times New Roman" w:cs="Times New Roman"/>
                <w:sz w:val="24"/>
                <w:szCs w:val="24"/>
              </w:rPr>
              <w:br/>
              <w:t>(1 orë)</w:t>
            </w:r>
          </w:p>
        </w:tc>
        <w:tc>
          <w:tcPr>
            <w:tcW w:w="5242" w:type="dxa"/>
            <w:vMerge/>
          </w:tcPr>
          <w:p w14:paraId="166F0645" w14:textId="77777777" w:rsidR="00983DCE" w:rsidRPr="006B74B3" w:rsidRDefault="00983DCE" w:rsidP="00CA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DCE" w:rsidRPr="006B74B3" w14:paraId="2BE1CC6F" w14:textId="77777777" w:rsidTr="00983DCE">
        <w:tc>
          <w:tcPr>
            <w:tcW w:w="506" w:type="dxa"/>
            <w:vMerge/>
          </w:tcPr>
          <w:p w14:paraId="08D802D8" w14:textId="77777777" w:rsidR="00983DCE" w:rsidRPr="006B74B3" w:rsidRDefault="00983DCE" w:rsidP="00CA51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4617539" w14:textId="70A1FCA9" w:rsidR="00983DCE" w:rsidRPr="006B74B3" w:rsidRDefault="00983DCE" w:rsidP="005A4AD4">
            <w:pPr>
              <w:suppressAutoHyphens/>
              <w:spacing w:line="288" w:lineRule="auto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Instrumentet muzikore (1 orë)</w:t>
            </w:r>
          </w:p>
        </w:tc>
        <w:tc>
          <w:tcPr>
            <w:tcW w:w="2144" w:type="dxa"/>
          </w:tcPr>
          <w:p w14:paraId="69DAD9DB" w14:textId="51637C3C" w:rsidR="00983DCE" w:rsidRPr="006B74B3" w:rsidRDefault="00983DCE" w:rsidP="00CA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Instrumentet muzikore (1 orë)</w:t>
            </w:r>
          </w:p>
        </w:tc>
        <w:tc>
          <w:tcPr>
            <w:tcW w:w="2316" w:type="dxa"/>
          </w:tcPr>
          <w:p w14:paraId="0BE491B6" w14:textId="77777777" w:rsidR="00983DCE" w:rsidRPr="006B74B3" w:rsidRDefault="00983DCE" w:rsidP="00CA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14:paraId="5AB69CDA" w14:textId="77777777" w:rsidR="00983DCE" w:rsidRPr="006B74B3" w:rsidRDefault="00983DCE" w:rsidP="00CA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vMerge/>
          </w:tcPr>
          <w:p w14:paraId="2AAC37B4" w14:textId="77777777" w:rsidR="00983DCE" w:rsidRPr="006B74B3" w:rsidRDefault="00983DCE" w:rsidP="00CA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DCE" w:rsidRPr="006B74B3" w14:paraId="3DFBDFB8" w14:textId="77777777" w:rsidTr="00983DCE">
        <w:tc>
          <w:tcPr>
            <w:tcW w:w="506" w:type="dxa"/>
            <w:vMerge/>
          </w:tcPr>
          <w:p w14:paraId="5813FF9D" w14:textId="77777777" w:rsidR="00983DCE" w:rsidRPr="006B74B3" w:rsidRDefault="00983DCE" w:rsidP="00CA51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1BDCB462" w14:textId="6ACEB904" w:rsidR="00983DCE" w:rsidRPr="006B74B3" w:rsidRDefault="00983DCE" w:rsidP="005A4AD4">
            <w:pPr>
              <w:suppressAutoHyphens/>
              <w:spacing w:line="288" w:lineRule="auto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Krijues dhe performues (1 orë)</w:t>
            </w:r>
          </w:p>
        </w:tc>
        <w:tc>
          <w:tcPr>
            <w:tcW w:w="2144" w:type="dxa"/>
          </w:tcPr>
          <w:p w14:paraId="7D00E412" w14:textId="676AC317" w:rsidR="00983DCE" w:rsidRPr="006B74B3" w:rsidRDefault="00983DCE" w:rsidP="00CA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Krijues dhe performues (1 orë)</w:t>
            </w:r>
          </w:p>
        </w:tc>
        <w:tc>
          <w:tcPr>
            <w:tcW w:w="2316" w:type="dxa"/>
          </w:tcPr>
          <w:p w14:paraId="263A89E4" w14:textId="05CB4691" w:rsidR="00983DCE" w:rsidRPr="006B74B3" w:rsidRDefault="00983DCE" w:rsidP="00CA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Krijues dhe performues (1 orë)</w:t>
            </w:r>
          </w:p>
        </w:tc>
        <w:tc>
          <w:tcPr>
            <w:tcW w:w="2144" w:type="dxa"/>
          </w:tcPr>
          <w:p w14:paraId="2EC8B357" w14:textId="625EC9CB" w:rsidR="00983DCE" w:rsidRPr="006B74B3" w:rsidRDefault="00983DCE" w:rsidP="00CA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Krijues dhe performues (1 orë)</w:t>
            </w:r>
          </w:p>
        </w:tc>
        <w:tc>
          <w:tcPr>
            <w:tcW w:w="5242" w:type="dxa"/>
            <w:vMerge/>
          </w:tcPr>
          <w:p w14:paraId="6494DD55" w14:textId="77777777" w:rsidR="00983DCE" w:rsidRPr="006B74B3" w:rsidRDefault="00983DCE" w:rsidP="00CA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DCE" w:rsidRPr="006B74B3" w14:paraId="1B93DC62" w14:textId="77777777" w:rsidTr="00983DCE">
        <w:tc>
          <w:tcPr>
            <w:tcW w:w="506" w:type="dxa"/>
            <w:vMerge/>
          </w:tcPr>
          <w:p w14:paraId="69CA8A83" w14:textId="77777777" w:rsidR="00983DCE" w:rsidRPr="006B74B3" w:rsidRDefault="00983DCE" w:rsidP="00CA51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61F24D52" w14:textId="77777777" w:rsidR="00983DCE" w:rsidRPr="006B74B3" w:rsidRDefault="00983DCE" w:rsidP="00CA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14:paraId="278D2DCA" w14:textId="77777777" w:rsidR="00983DCE" w:rsidRPr="006B74B3" w:rsidRDefault="00983DCE" w:rsidP="00CA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14:paraId="6E22608B" w14:textId="5EB31312" w:rsidR="00983DCE" w:rsidRPr="006B74B3" w:rsidRDefault="00983DCE" w:rsidP="00CA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Profesione muzikore (1 orë)</w:t>
            </w:r>
          </w:p>
        </w:tc>
        <w:tc>
          <w:tcPr>
            <w:tcW w:w="2144" w:type="dxa"/>
          </w:tcPr>
          <w:p w14:paraId="37DE9D3F" w14:textId="77777777" w:rsidR="00983DCE" w:rsidRPr="006B74B3" w:rsidRDefault="00983DCE" w:rsidP="00CA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vMerge/>
          </w:tcPr>
          <w:p w14:paraId="72435153" w14:textId="77777777" w:rsidR="00983DCE" w:rsidRPr="006B74B3" w:rsidRDefault="00983DCE" w:rsidP="00CA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DCE" w:rsidRPr="006B74B3" w14:paraId="0234B58A" w14:textId="77777777" w:rsidTr="00983DCE">
        <w:tc>
          <w:tcPr>
            <w:tcW w:w="506" w:type="dxa"/>
            <w:vMerge/>
          </w:tcPr>
          <w:p w14:paraId="4DC09B61" w14:textId="77777777" w:rsidR="00983DCE" w:rsidRPr="006B74B3" w:rsidRDefault="00983DCE" w:rsidP="00CA51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6279487F" w14:textId="77777777" w:rsidR="00983DCE" w:rsidRPr="006B74B3" w:rsidRDefault="00983DCE" w:rsidP="00CA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14:paraId="61DF1E6E" w14:textId="77777777" w:rsidR="00983DCE" w:rsidRPr="006B74B3" w:rsidRDefault="00983DCE" w:rsidP="00CA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14:paraId="479F4A30" w14:textId="77777777" w:rsidR="00983DCE" w:rsidRPr="006B74B3" w:rsidRDefault="00983DCE" w:rsidP="00CA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14:paraId="159BCD70" w14:textId="77777777" w:rsidR="00983DCE" w:rsidRPr="006B74B3" w:rsidRDefault="00983DCE" w:rsidP="005A4AD4">
            <w:pPr>
              <w:suppressAutoHyphens/>
              <w:spacing w:line="288" w:lineRule="auto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Ngjarje artistike </w:t>
            </w:r>
          </w:p>
          <w:p w14:paraId="44EDE050" w14:textId="15250247" w:rsidR="00983DCE" w:rsidRPr="006B74B3" w:rsidRDefault="00983DCE" w:rsidP="005A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(1 orë)</w:t>
            </w:r>
          </w:p>
        </w:tc>
        <w:tc>
          <w:tcPr>
            <w:tcW w:w="5242" w:type="dxa"/>
            <w:vMerge/>
          </w:tcPr>
          <w:p w14:paraId="74C344D6" w14:textId="77777777" w:rsidR="00983DCE" w:rsidRPr="006B74B3" w:rsidRDefault="00983DCE" w:rsidP="00CA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DCE" w:rsidRPr="006B74B3" w14:paraId="4F422484" w14:textId="77777777" w:rsidTr="00983DCE">
        <w:tc>
          <w:tcPr>
            <w:tcW w:w="506" w:type="dxa"/>
            <w:vMerge/>
          </w:tcPr>
          <w:p w14:paraId="07DDDD32" w14:textId="77777777" w:rsidR="00983DCE" w:rsidRPr="006B74B3" w:rsidRDefault="00983DCE" w:rsidP="00CA51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6A3389E" w14:textId="77777777" w:rsidR="00983DCE" w:rsidRPr="006B74B3" w:rsidRDefault="00983DCE" w:rsidP="005A4AD4">
            <w:pPr>
              <w:suppressAutoHyphens/>
              <w:spacing w:line="288" w:lineRule="auto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Planifikime p</w:t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  <w:lang w:bidi="ar-YE"/>
              </w:rPr>
              <w:t>ë</w:t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r m</w:t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  <w:lang w:bidi="ar-YE"/>
              </w:rPr>
              <w:t>ë</w:t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simdh</w:t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  <w:lang w:bidi="ar-YE"/>
              </w:rPr>
              <w:t>ë</w:t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n</w:t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  <w:lang w:bidi="ar-YE"/>
              </w:rPr>
              <w:t>ë</w:t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sin</w:t>
            </w:r>
          </w:p>
          <w:p w14:paraId="728DF80A" w14:textId="7EBFDEEF" w:rsidR="00983DCE" w:rsidRPr="006B74B3" w:rsidRDefault="00983DCE" w:rsidP="005A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(1 orë)</w:t>
            </w:r>
          </w:p>
        </w:tc>
        <w:tc>
          <w:tcPr>
            <w:tcW w:w="2144" w:type="dxa"/>
          </w:tcPr>
          <w:p w14:paraId="19820D29" w14:textId="77777777" w:rsidR="00983DCE" w:rsidRPr="006B74B3" w:rsidRDefault="00983DCE" w:rsidP="005A4AD4">
            <w:pPr>
              <w:suppressAutoHyphens/>
              <w:spacing w:line="288" w:lineRule="auto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Planifikime p</w:t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  <w:lang w:bidi="ar-YE"/>
              </w:rPr>
              <w:t>ë</w:t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r m</w:t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  <w:lang w:bidi="ar-YE"/>
              </w:rPr>
              <w:t>ë</w:t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simdh</w:t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  <w:lang w:bidi="ar-YE"/>
              </w:rPr>
              <w:t>ë</w:t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n</w:t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  <w:lang w:bidi="ar-YE"/>
              </w:rPr>
              <w:t>ë</w:t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sin</w:t>
            </w:r>
          </w:p>
          <w:p w14:paraId="4B719909" w14:textId="2D3FAA9F" w:rsidR="00983DCE" w:rsidRPr="006B74B3" w:rsidRDefault="00983DCE" w:rsidP="005A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(1 orë)</w:t>
            </w:r>
          </w:p>
        </w:tc>
        <w:tc>
          <w:tcPr>
            <w:tcW w:w="2316" w:type="dxa"/>
          </w:tcPr>
          <w:p w14:paraId="21D8795A" w14:textId="77777777" w:rsidR="00983DCE" w:rsidRPr="006B74B3" w:rsidRDefault="00983DCE" w:rsidP="005A4AD4">
            <w:pPr>
              <w:suppressAutoHyphens/>
              <w:spacing w:line="288" w:lineRule="auto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Planifikime p</w:t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  <w:lang w:bidi="ar-YE"/>
              </w:rPr>
              <w:t>ë</w:t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r m</w:t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  <w:lang w:bidi="ar-YE"/>
              </w:rPr>
              <w:t>ë</w:t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simdh</w:t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  <w:lang w:bidi="ar-YE"/>
              </w:rPr>
              <w:t>ë</w:t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n</w:t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  <w:lang w:bidi="ar-YE"/>
              </w:rPr>
              <w:t>ë</w:t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sin</w:t>
            </w:r>
          </w:p>
          <w:p w14:paraId="6008BC6B" w14:textId="29911353" w:rsidR="00983DCE" w:rsidRPr="006B74B3" w:rsidRDefault="00983DCE" w:rsidP="005A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(3 orë)</w:t>
            </w:r>
          </w:p>
        </w:tc>
        <w:tc>
          <w:tcPr>
            <w:tcW w:w="2144" w:type="dxa"/>
          </w:tcPr>
          <w:p w14:paraId="046FBEBA" w14:textId="77777777" w:rsidR="00983DCE" w:rsidRPr="006B74B3" w:rsidRDefault="00983DCE" w:rsidP="005A4AD4">
            <w:pPr>
              <w:suppressAutoHyphens/>
              <w:spacing w:line="288" w:lineRule="auto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Planifikime p</w:t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  <w:lang w:bidi="ar-YE"/>
              </w:rPr>
              <w:t>ë</w:t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r m</w:t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  <w:lang w:bidi="ar-YE"/>
              </w:rPr>
              <w:t>ë</w:t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simdh</w:t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  <w:lang w:bidi="ar-YE"/>
              </w:rPr>
              <w:t>ë</w:t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n</w:t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  <w:lang w:bidi="ar-YE"/>
              </w:rPr>
              <w:t>ë</w:t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sin</w:t>
            </w:r>
          </w:p>
          <w:p w14:paraId="4A314005" w14:textId="4DF490CE" w:rsidR="00983DCE" w:rsidRPr="006B74B3" w:rsidRDefault="00983DCE" w:rsidP="005A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(1 orë)</w:t>
            </w:r>
          </w:p>
        </w:tc>
        <w:tc>
          <w:tcPr>
            <w:tcW w:w="5242" w:type="dxa"/>
            <w:vMerge/>
          </w:tcPr>
          <w:p w14:paraId="5E71CFEA" w14:textId="77777777" w:rsidR="00983DCE" w:rsidRPr="006B74B3" w:rsidRDefault="00983DCE" w:rsidP="00CA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DCE" w:rsidRPr="006B74B3" w14:paraId="62EE5406" w14:textId="77777777" w:rsidTr="00983DCE">
        <w:trPr>
          <w:cantSplit/>
          <w:trHeight w:val="1661"/>
        </w:trPr>
        <w:tc>
          <w:tcPr>
            <w:tcW w:w="506" w:type="dxa"/>
            <w:textDirection w:val="btLr"/>
          </w:tcPr>
          <w:p w14:paraId="0E1CC834" w14:textId="04D06E07" w:rsidR="00983DCE" w:rsidRPr="006B74B3" w:rsidRDefault="00983DCE" w:rsidP="00983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102"/>
                <w:sz w:val="24"/>
                <w:szCs w:val="24"/>
              </w:rPr>
              <w:lastRenderedPageBreak/>
              <w:t>Nj</w:t>
            </w:r>
            <w:r w:rsidRPr="006B74B3">
              <w:rPr>
                <w:rFonts w:ascii="Times New Roman" w:hAnsi="Times New Roman" w:cs="Times New Roman"/>
                <w:w w:val="102"/>
                <w:sz w:val="24"/>
                <w:szCs w:val="24"/>
                <w:lang w:bidi="ar-YE"/>
              </w:rPr>
              <w:t>ë</w:t>
            </w:r>
            <w:r w:rsidRPr="006B74B3">
              <w:rPr>
                <w:rFonts w:ascii="Times New Roman" w:hAnsi="Times New Roman" w:cs="Times New Roman"/>
                <w:b/>
                <w:bCs/>
                <w:w w:val="102"/>
                <w:sz w:val="24"/>
                <w:szCs w:val="24"/>
              </w:rPr>
              <w:t>sit</w:t>
            </w:r>
            <w:r w:rsidRPr="006B74B3">
              <w:rPr>
                <w:rFonts w:ascii="Times New Roman" w:hAnsi="Times New Roman" w:cs="Times New Roman"/>
                <w:b/>
                <w:bCs/>
                <w:w w:val="102"/>
                <w:sz w:val="24"/>
                <w:szCs w:val="24"/>
                <w:lang w:bidi="ar-YE"/>
              </w:rPr>
              <w:t>ë</w:t>
            </w:r>
            <w:r w:rsidRPr="006B74B3">
              <w:rPr>
                <w:rFonts w:ascii="Times New Roman" w:hAnsi="Times New Roman" w:cs="Times New Roman"/>
                <w:b/>
                <w:bCs/>
                <w:w w:val="102"/>
                <w:sz w:val="24"/>
                <w:szCs w:val="24"/>
              </w:rPr>
              <w:t xml:space="preserve"> mësimore</w:t>
            </w:r>
          </w:p>
        </w:tc>
        <w:tc>
          <w:tcPr>
            <w:tcW w:w="14076" w:type="dxa"/>
            <w:gridSpan w:val="5"/>
          </w:tcPr>
          <w:p w14:paraId="18E4AC15" w14:textId="77777777" w:rsidR="00983DCE" w:rsidRPr="006B74B3" w:rsidRDefault="00983DCE" w:rsidP="00983DCE">
            <w:pPr>
              <w:tabs>
                <w:tab w:val="left" w:pos="520"/>
              </w:tabs>
              <w:suppressAutoHyphens/>
              <w:spacing w:line="288" w:lineRule="auto"/>
              <w:ind w:left="240" w:hanging="240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1.1.    Zilja e shkollës </w:t>
            </w:r>
          </w:p>
          <w:p w14:paraId="17AA6FB5" w14:textId="77777777" w:rsidR="00983DCE" w:rsidRPr="006B74B3" w:rsidRDefault="00983DCE" w:rsidP="00983DCE">
            <w:pPr>
              <w:tabs>
                <w:tab w:val="left" w:pos="520"/>
              </w:tabs>
              <w:suppressAutoHyphens/>
              <w:spacing w:line="288" w:lineRule="auto"/>
              <w:ind w:left="240" w:hanging="240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Melodia ime </w:t>
            </w:r>
          </w:p>
          <w:p w14:paraId="008C3093" w14:textId="77777777" w:rsidR="00983DCE" w:rsidRPr="006B74B3" w:rsidRDefault="00983DCE" w:rsidP="00983DCE">
            <w:pPr>
              <w:tabs>
                <w:tab w:val="left" w:pos="520"/>
              </w:tabs>
              <w:suppressAutoHyphens/>
              <w:spacing w:line="288" w:lineRule="auto"/>
              <w:ind w:left="240" w:hanging="240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Instrumentet e perkusionit </w:t>
            </w:r>
          </w:p>
          <w:p w14:paraId="1D302543" w14:textId="77777777" w:rsidR="00983DCE" w:rsidRPr="006B74B3" w:rsidRDefault="00983DCE" w:rsidP="00983DCE">
            <w:pPr>
              <w:tabs>
                <w:tab w:val="left" w:pos="520"/>
              </w:tabs>
              <w:suppressAutoHyphens/>
              <w:spacing w:line="288" w:lineRule="auto"/>
              <w:ind w:left="240" w:hanging="240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Ankimi i grenz</w:t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  <w:lang w:bidi="ar-YE"/>
              </w:rPr>
              <w:t>ë</w:t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s</w:t>
            </w:r>
          </w:p>
          <w:p w14:paraId="5B12351C" w14:textId="77777777" w:rsidR="00983DCE" w:rsidRPr="006B74B3" w:rsidRDefault="00983DCE" w:rsidP="00983DCE">
            <w:pPr>
              <w:tabs>
                <w:tab w:val="left" w:pos="520"/>
              </w:tabs>
              <w:suppressAutoHyphens/>
              <w:spacing w:line="288" w:lineRule="auto"/>
              <w:ind w:left="240" w:hanging="240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Ritmi 2,3,4 goditje </w:t>
            </w:r>
          </w:p>
          <w:p w14:paraId="648C5A3C" w14:textId="77777777" w:rsidR="00983DCE" w:rsidRPr="006B74B3" w:rsidRDefault="00983DCE" w:rsidP="00983DCE">
            <w:pPr>
              <w:tabs>
                <w:tab w:val="left" w:pos="520"/>
              </w:tabs>
              <w:suppressAutoHyphens/>
              <w:spacing w:line="288" w:lineRule="auto"/>
              <w:ind w:left="240" w:hanging="240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Dëgjoj muzikë </w:t>
            </w:r>
          </w:p>
          <w:p w14:paraId="776E96E5" w14:textId="77777777" w:rsidR="00983DCE" w:rsidRPr="006B74B3" w:rsidRDefault="00983DCE" w:rsidP="00983DCE">
            <w:pPr>
              <w:tabs>
                <w:tab w:val="left" w:pos="520"/>
              </w:tabs>
              <w:suppressAutoHyphens/>
              <w:spacing w:line="288" w:lineRule="auto"/>
              <w:ind w:left="240" w:hanging="240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Për mëmëdhenë </w:t>
            </w:r>
          </w:p>
          <w:p w14:paraId="689FCCFE" w14:textId="77777777" w:rsidR="00983DCE" w:rsidRPr="006B74B3" w:rsidRDefault="00983DCE" w:rsidP="00983DCE">
            <w:pPr>
              <w:tabs>
                <w:tab w:val="left" w:pos="520"/>
              </w:tabs>
              <w:suppressAutoHyphens/>
              <w:spacing w:line="288" w:lineRule="auto"/>
              <w:ind w:left="240" w:hanging="240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Ngjyrosim instrumentet </w:t>
            </w:r>
          </w:p>
          <w:p w14:paraId="55882B93" w14:textId="77777777" w:rsidR="00983DCE" w:rsidRPr="006B74B3" w:rsidRDefault="00983DCE" w:rsidP="00983DCE">
            <w:pPr>
              <w:tabs>
                <w:tab w:val="left" w:pos="520"/>
              </w:tabs>
              <w:suppressAutoHyphens/>
              <w:spacing w:line="288" w:lineRule="auto"/>
              <w:ind w:left="240" w:hanging="240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Pentagrami, </w:t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  <w:lang w:bidi="ar-YE"/>
              </w:rPr>
              <w:t>çelësi</w:t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  <w:rtl/>
                <w:lang w:bidi="ar-YE"/>
              </w:rPr>
              <w:t>,</w:t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 notat muzikore </w:t>
            </w:r>
          </w:p>
          <w:p w14:paraId="63FC978B" w14:textId="77777777" w:rsidR="00983DCE" w:rsidRPr="006B74B3" w:rsidRDefault="00983DCE" w:rsidP="00983DCE">
            <w:pPr>
              <w:tabs>
                <w:tab w:val="left" w:pos="520"/>
              </w:tabs>
              <w:suppressAutoHyphens/>
              <w:spacing w:line="288" w:lineRule="auto"/>
              <w:ind w:left="240" w:hanging="240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Hapa dollapa </w:t>
            </w:r>
          </w:p>
          <w:p w14:paraId="6C4E93F9" w14:textId="77777777" w:rsidR="00983DCE" w:rsidRPr="006B74B3" w:rsidRDefault="00983DCE" w:rsidP="00983DCE">
            <w:pPr>
              <w:tabs>
                <w:tab w:val="left" w:pos="520"/>
              </w:tabs>
              <w:suppressAutoHyphens/>
              <w:spacing w:line="288" w:lineRule="auto"/>
              <w:ind w:left="240" w:hanging="240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Luajmë me notat </w:t>
            </w:r>
          </w:p>
          <w:p w14:paraId="1D8FA78D" w14:textId="77777777" w:rsidR="00983DCE" w:rsidRPr="006B74B3" w:rsidRDefault="00983DCE" w:rsidP="00983DCE">
            <w:pPr>
              <w:tabs>
                <w:tab w:val="left" w:pos="520"/>
              </w:tabs>
              <w:suppressAutoHyphens/>
              <w:spacing w:line="288" w:lineRule="auto"/>
              <w:ind w:left="240" w:hanging="240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Erdhi Viti i Ri </w:t>
            </w:r>
          </w:p>
          <w:p w14:paraId="2B1B9BDF" w14:textId="77777777" w:rsidR="00983DCE" w:rsidRPr="006B74B3" w:rsidRDefault="00983DCE" w:rsidP="00983DCE">
            <w:pPr>
              <w:tabs>
                <w:tab w:val="left" w:pos="520"/>
              </w:tabs>
              <w:suppressAutoHyphens/>
              <w:spacing w:line="288" w:lineRule="auto"/>
              <w:ind w:left="240" w:hanging="240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Ndërtoj instrumente muzikore </w:t>
            </w:r>
          </w:p>
          <w:p w14:paraId="5D379712" w14:textId="77777777" w:rsidR="00983DCE" w:rsidRPr="006B74B3" w:rsidRDefault="00983DCE" w:rsidP="00983DCE">
            <w:pPr>
              <w:tabs>
                <w:tab w:val="left" w:pos="520"/>
              </w:tabs>
              <w:suppressAutoHyphens/>
              <w:spacing w:line="288" w:lineRule="auto"/>
              <w:ind w:left="240" w:hanging="240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Urim mësueses </w:t>
            </w:r>
          </w:p>
          <w:p w14:paraId="38AB7E4F" w14:textId="77777777" w:rsidR="00983DCE" w:rsidRPr="006B74B3" w:rsidRDefault="00983DCE" w:rsidP="00983DCE">
            <w:pPr>
              <w:tabs>
                <w:tab w:val="left" w:pos="520"/>
              </w:tabs>
              <w:suppressAutoHyphens/>
              <w:spacing w:line="288" w:lineRule="auto"/>
              <w:ind w:left="240" w:hanging="240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Gjatësia dhe pushimi </w:t>
            </w:r>
          </w:p>
          <w:p w14:paraId="26195E57" w14:textId="77777777" w:rsidR="00983DCE" w:rsidRPr="006B74B3" w:rsidRDefault="00983DCE" w:rsidP="00983DCE">
            <w:pPr>
              <w:tabs>
                <w:tab w:val="left" w:pos="520"/>
              </w:tabs>
              <w:suppressAutoHyphens/>
              <w:spacing w:line="288" w:lineRule="auto"/>
              <w:ind w:left="240" w:hanging="240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Dëgjoj muzikë</w:t>
            </w:r>
          </w:p>
          <w:p w14:paraId="3644E794" w14:textId="77777777" w:rsidR="00983DCE" w:rsidRPr="006B74B3" w:rsidRDefault="00983DCE" w:rsidP="00983DCE">
            <w:pPr>
              <w:tabs>
                <w:tab w:val="left" w:pos="520"/>
              </w:tabs>
              <w:suppressAutoHyphens/>
              <w:spacing w:line="288" w:lineRule="auto"/>
              <w:ind w:left="240" w:hanging="240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Profesionet në muzikë </w:t>
            </w:r>
          </w:p>
          <w:p w14:paraId="0C74E68B" w14:textId="77777777" w:rsidR="00983DCE" w:rsidRPr="006B74B3" w:rsidRDefault="00983DCE" w:rsidP="00983DCE">
            <w:pPr>
              <w:tabs>
                <w:tab w:val="left" w:pos="520"/>
              </w:tabs>
              <w:suppressAutoHyphens/>
              <w:spacing w:line="288" w:lineRule="auto"/>
              <w:ind w:left="240" w:hanging="240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Ne jemi shqiponja </w:t>
            </w:r>
          </w:p>
          <w:p w14:paraId="7BBD2ACC" w14:textId="77777777" w:rsidR="00983DCE" w:rsidRPr="006B74B3" w:rsidRDefault="00983DCE" w:rsidP="00983DCE">
            <w:pPr>
              <w:tabs>
                <w:tab w:val="left" w:pos="520"/>
              </w:tabs>
              <w:suppressAutoHyphens/>
              <w:spacing w:line="288" w:lineRule="auto"/>
              <w:ind w:left="240" w:hanging="240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Plotësojmë dhe argëtohemi </w:t>
            </w:r>
          </w:p>
          <w:p w14:paraId="231FDF2E" w14:textId="77777777" w:rsidR="00983DCE" w:rsidRPr="006B74B3" w:rsidRDefault="00983DCE" w:rsidP="00983DCE">
            <w:pPr>
              <w:tabs>
                <w:tab w:val="left" w:pos="520"/>
              </w:tabs>
              <w:suppressAutoHyphens/>
              <w:spacing w:line="288" w:lineRule="auto"/>
              <w:ind w:left="240" w:hanging="240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Lojë muzikore </w:t>
            </w:r>
          </w:p>
          <w:p w14:paraId="18C19FFC" w14:textId="77777777" w:rsidR="00983DCE" w:rsidRPr="006B74B3" w:rsidRDefault="00983DCE" w:rsidP="00983DCE">
            <w:pPr>
              <w:tabs>
                <w:tab w:val="left" w:pos="520"/>
              </w:tabs>
              <w:suppressAutoHyphens/>
              <w:spacing w:line="288" w:lineRule="auto"/>
              <w:ind w:left="240" w:hanging="240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>1.21.</w:t>
            </w: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Duar të arta </w:t>
            </w:r>
          </w:p>
          <w:p w14:paraId="572349D5" w14:textId="77777777" w:rsidR="00983DCE" w:rsidRPr="006B74B3" w:rsidRDefault="00983DCE" w:rsidP="00983DCE">
            <w:pPr>
              <w:tabs>
                <w:tab w:val="left" w:pos="520"/>
              </w:tabs>
              <w:suppressAutoHyphens/>
              <w:spacing w:line="288" w:lineRule="auto"/>
              <w:ind w:left="240" w:hanging="240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>1.22.</w:t>
            </w: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Dëgjoj muzikë </w:t>
            </w:r>
          </w:p>
          <w:p w14:paraId="7FD44E8F" w14:textId="77777777" w:rsidR="00983DCE" w:rsidRPr="006B74B3" w:rsidRDefault="00983DCE" w:rsidP="00983DCE">
            <w:pPr>
              <w:tabs>
                <w:tab w:val="left" w:pos="520"/>
              </w:tabs>
              <w:suppressAutoHyphens/>
              <w:spacing w:line="288" w:lineRule="auto"/>
              <w:ind w:left="240" w:hanging="240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>1.23.</w:t>
            </w: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Biçikleta </w:t>
            </w:r>
          </w:p>
          <w:p w14:paraId="0ED6D085" w14:textId="77777777" w:rsidR="00983DCE" w:rsidRPr="006B74B3" w:rsidRDefault="00983DCE" w:rsidP="00983DCE">
            <w:pPr>
              <w:tabs>
                <w:tab w:val="left" w:pos="520"/>
              </w:tabs>
              <w:suppressAutoHyphens/>
              <w:spacing w:line="288" w:lineRule="auto"/>
              <w:ind w:left="240" w:hanging="240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>1.24.</w:t>
            </w: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Dëgjoj muzikë </w:t>
            </w:r>
          </w:p>
          <w:p w14:paraId="620A2880" w14:textId="77777777" w:rsidR="00983DCE" w:rsidRPr="006B74B3" w:rsidRDefault="00983DCE" w:rsidP="00983DCE">
            <w:pPr>
              <w:tabs>
                <w:tab w:val="left" w:pos="520"/>
              </w:tabs>
              <w:suppressAutoHyphens/>
              <w:spacing w:line="288" w:lineRule="auto"/>
              <w:ind w:left="240" w:hanging="240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>1.25.</w:t>
            </w: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Plotësoj dhe argëtohem </w:t>
            </w:r>
          </w:p>
          <w:p w14:paraId="3AC09A74" w14:textId="77777777" w:rsidR="00983DCE" w:rsidRPr="006B74B3" w:rsidRDefault="00983DCE" w:rsidP="00983DCE">
            <w:pPr>
              <w:tabs>
                <w:tab w:val="left" w:pos="520"/>
              </w:tabs>
              <w:suppressAutoHyphens/>
              <w:spacing w:line="288" w:lineRule="auto"/>
              <w:ind w:left="240" w:hanging="240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>1.26.</w:t>
            </w: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Drini </w:t>
            </w:r>
          </w:p>
          <w:p w14:paraId="09F239D2" w14:textId="77777777" w:rsidR="00983DCE" w:rsidRPr="006B74B3" w:rsidRDefault="00983DCE" w:rsidP="00983DCE">
            <w:pPr>
              <w:tabs>
                <w:tab w:val="left" w:pos="520"/>
              </w:tabs>
              <w:suppressAutoHyphens/>
              <w:spacing w:line="288" w:lineRule="auto"/>
              <w:ind w:left="240" w:hanging="240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>1.27.</w:t>
            </w: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Ngjarje artistike </w:t>
            </w:r>
          </w:p>
          <w:p w14:paraId="2CA0F36C" w14:textId="77777777" w:rsidR="00983DCE" w:rsidRPr="006B74B3" w:rsidRDefault="00983DCE" w:rsidP="00983DCE">
            <w:pPr>
              <w:tabs>
                <w:tab w:val="left" w:pos="520"/>
              </w:tabs>
              <w:suppressAutoHyphens/>
              <w:spacing w:line="288" w:lineRule="auto"/>
              <w:ind w:left="240" w:hanging="240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1.28.</w:t>
            </w: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Kënga ime e parë </w:t>
            </w:r>
          </w:p>
          <w:p w14:paraId="35A750AC" w14:textId="77777777" w:rsidR="00983DCE" w:rsidRPr="006B74B3" w:rsidRDefault="00983DCE" w:rsidP="00983DCE">
            <w:pPr>
              <w:tabs>
                <w:tab w:val="left" w:pos="520"/>
              </w:tabs>
              <w:suppressAutoHyphens/>
              <w:spacing w:line="288" w:lineRule="auto"/>
              <w:ind w:left="240" w:hanging="240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>1.29.</w:t>
            </w: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Dëgjoj muzikë </w:t>
            </w:r>
          </w:p>
          <w:p w14:paraId="6ECEB989" w14:textId="77777777" w:rsidR="00983DCE" w:rsidRPr="006B74B3" w:rsidRDefault="00983DCE" w:rsidP="00983DCE">
            <w:pPr>
              <w:tabs>
                <w:tab w:val="left" w:pos="520"/>
              </w:tabs>
              <w:suppressAutoHyphens/>
              <w:spacing w:line="288" w:lineRule="auto"/>
              <w:ind w:left="240" w:hanging="240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>1.30.</w:t>
            </w: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Ode e gēzimit</w:t>
            </w:r>
          </w:p>
          <w:p w14:paraId="0BB0C1EC" w14:textId="77777777" w:rsidR="00983DCE" w:rsidRPr="006B74B3" w:rsidRDefault="00983DCE" w:rsidP="00983DCE">
            <w:pPr>
              <w:tabs>
                <w:tab w:val="left" w:pos="520"/>
              </w:tabs>
              <w:suppressAutoHyphens/>
              <w:spacing w:line="288" w:lineRule="auto"/>
              <w:ind w:left="240" w:hanging="240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>1.31.</w:t>
            </w: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Institucionet artistike </w:t>
            </w:r>
          </w:p>
          <w:p w14:paraId="170C25AC" w14:textId="77777777" w:rsidR="00983DCE" w:rsidRPr="006B74B3" w:rsidRDefault="00983DCE" w:rsidP="00983DCE">
            <w:pPr>
              <w:tabs>
                <w:tab w:val="left" w:pos="520"/>
              </w:tabs>
              <w:suppressAutoHyphens/>
              <w:spacing w:line="288" w:lineRule="auto"/>
              <w:ind w:left="240" w:hanging="240"/>
              <w:rPr>
                <w:rFonts w:ascii="Times New Roman" w:hAnsi="Times New Roman" w:cs="Times New Roman"/>
                <w:w w:val="104"/>
                <w:sz w:val="24"/>
                <w:szCs w:val="24"/>
                <w:rtl/>
                <w:lang w:bidi="ar-YE"/>
              </w:rPr>
            </w:pP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Orë e lir</w:t>
            </w: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  <w:lang w:bidi="ar-YE"/>
              </w:rPr>
              <w:t>ë</w:t>
            </w:r>
          </w:p>
          <w:p w14:paraId="1871DB14" w14:textId="480DEE08" w:rsidR="00983DCE" w:rsidRPr="006B74B3" w:rsidRDefault="00983DCE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104"/>
                <w:sz w:val="24"/>
                <w:szCs w:val="24"/>
              </w:rPr>
              <w:t>Interpretojmë së bashku</w:t>
            </w:r>
          </w:p>
        </w:tc>
      </w:tr>
    </w:tbl>
    <w:p w14:paraId="7D2FD262" w14:textId="77777777" w:rsidR="00CA513B" w:rsidRPr="006B74B3" w:rsidRDefault="00CA513B">
      <w:pPr>
        <w:rPr>
          <w:rFonts w:ascii="Times New Roman" w:hAnsi="Times New Roman" w:cs="Times New Roman"/>
          <w:sz w:val="24"/>
          <w:szCs w:val="24"/>
        </w:rPr>
      </w:pPr>
    </w:p>
    <w:p w14:paraId="427E0A7E" w14:textId="77777777" w:rsidR="00983DCE" w:rsidRPr="006B74B3" w:rsidRDefault="00983DCE">
      <w:pPr>
        <w:rPr>
          <w:rFonts w:ascii="Times New Roman" w:hAnsi="Times New Roman" w:cs="Times New Roman"/>
          <w:sz w:val="24"/>
          <w:szCs w:val="24"/>
        </w:rPr>
      </w:pPr>
    </w:p>
    <w:p w14:paraId="6412BE37" w14:textId="77777777" w:rsidR="00983DCE" w:rsidRPr="006B74B3" w:rsidRDefault="00983DCE">
      <w:pPr>
        <w:rPr>
          <w:rFonts w:ascii="Times New Roman" w:hAnsi="Times New Roman" w:cs="Times New Roman"/>
          <w:sz w:val="24"/>
          <w:szCs w:val="24"/>
        </w:rPr>
      </w:pPr>
    </w:p>
    <w:p w14:paraId="3EC10D03" w14:textId="0F1D07BB" w:rsidR="00983DCE" w:rsidRPr="006B74B3" w:rsidRDefault="00983DCE">
      <w:pPr>
        <w:rPr>
          <w:rFonts w:ascii="Times New Roman" w:hAnsi="Times New Roman" w:cs="Times New Roman"/>
          <w:sz w:val="24"/>
          <w:szCs w:val="24"/>
        </w:rPr>
      </w:pPr>
      <w:r w:rsidRPr="006B74B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1395"/>
        <w:gridCol w:w="2732"/>
        <w:gridCol w:w="1623"/>
        <w:gridCol w:w="1619"/>
        <w:gridCol w:w="1555"/>
        <w:gridCol w:w="1791"/>
        <w:gridCol w:w="2549"/>
        <w:gridCol w:w="1139"/>
      </w:tblGrid>
      <w:tr w:rsidR="00983DCE" w:rsidRPr="006B74B3" w14:paraId="2DC376A4" w14:textId="77777777" w:rsidTr="006B74B3">
        <w:tc>
          <w:tcPr>
            <w:tcW w:w="14403" w:type="dxa"/>
            <w:gridSpan w:val="8"/>
            <w:shd w:val="clear" w:color="auto" w:fill="B4C6E7" w:themeFill="accent1" w:themeFillTint="66"/>
          </w:tcPr>
          <w:p w14:paraId="7DE1DB08" w14:textId="7C13212F" w:rsidR="00983DCE" w:rsidRPr="006B74B3" w:rsidRDefault="006B74B3" w:rsidP="006B74B3">
            <w:pPr>
              <w:tabs>
                <w:tab w:val="left" w:pos="420"/>
              </w:tabs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lastRenderedPageBreak/>
              <w:t>GJYSMËVJETORI I</w:t>
            </w:r>
          </w:p>
          <w:p w14:paraId="3D598155" w14:textId="04ED1192" w:rsidR="00983DCE" w:rsidRPr="006B74B3" w:rsidRDefault="00983DCE" w:rsidP="006B74B3">
            <w:pPr>
              <w:tabs>
                <w:tab w:val="left" w:pos="420"/>
              </w:tabs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 xml:space="preserve">MUAJT: </w:t>
            </w:r>
            <w:r w:rsidRPr="006B74B3">
              <w:rPr>
                <w:rFonts w:ascii="Times New Roman" w:hAnsi="Times New Roman" w:cs="Times New Roman"/>
                <w:b/>
                <w:bCs/>
                <w:iCs/>
                <w:w w:val="93"/>
                <w:sz w:val="24"/>
                <w:szCs w:val="24"/>
              </w:rPr>
              <w:t>SHTATOR-TETOR (9 orë)/</w:t>
            </w:r>
            <w:r w:rsidR="006B74B3" w:rsidRPr="006B74B3">
              <w:rPr>
                <w:rFonts w:ascii="Times New Roman" w:hAnsi="Times New Roman" w:cs="Times New Roman"/>
                <w:b/>
                <w:bCs/>
                <w:iCs/>
                <w:w w:val="93"/>
                <w:sz w:val="24"/>
                <w:szCs w:val="24"/>
              </w:rPr>
              <w:t xml:space="preserve"> </w:t>
            </w:r>
            <w:r w:rsidRPr="006B74B3">
              <w:rPr>
                <w:rFonts w:ascii="Times New Roman" w:hAnsi="Times New Roman" w:cs="Times New Roman"/>
                <w:b/>
                <w:bCs/>
                <w:iCs/>
                <w:w w:val="93"/>
                <w:sz w:val="24"/>
                <w:szCs w:val="24"/>
              </w:rPr>
              <w:t>NËNTOR-DHJETOR (8 orë)</w:t>
            </w:r>
          </w:p>
        </w:tc>
      </w:tr>
      <w:tr w:rsidR="00B122D8" w:rsidRPr="006B74B3" w14:paraId="51EBCAAB" w14:textId="77777777" w:rsidTr="006B74B3">
        <w:tc>
          <w:tcPr>
            <w:tcW w:w="1295" w:type="dxa"/>
            <w:shd w:val="clear" w:color="auto" w:fill="D9E2F3" w:themeFill="accent1" w:themeFillTint="33"/>
          </w:tcPr>
          <w:p w14:paraId="3EAB4679" w14:textId="3608C304" w:rsidR="00983DCE" w:rsidRPr="006B74B3" w:rsidRDefault="00983DCE" w:rsidP="00983DCE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Temat mësimore</w:t>
            </w:r>
          </w:p>
        </w:tc>
        <w:tc>
          <w:tcPr>
            <w:tcW w:w="2900" w:type="dxa"/>
            <w:shd w:val="clear" w:color="auto" w:fill="D9E2F3" w:themeFill="accent1" w:themeFillTint="33"/>
          </w:tcPr>
          <w:p w14:paraId="4BBB6214" w14:textId="391116F0" w:rsidR="00983DCE" w:rsidRPr="006B74B3" w:rsidRDefault="00983DCE" w:rsidP="00983DCE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Rezultatet e të nxënit për tema mësimore</w:t>
            </w:r>
          </w:p>
        </w:tc>
        <w:tc>
          <w:tcPr>
            <w:tcW w:w="1607" w:type="dxa"/>
            <w:shd w:val="clear" w:color="auto" w:fill="D9E2F3" w:themeFill="accent1" w:themeFillTint="33"/>
          </w:tcPr>
          <w:p w14:paraId="107AF117" w14:textId="77777777" w:rsidR="00983DCE" w:rsidRPr="006B74B3" w:rsidRDefault="00983DCE" w:rsidP="00983DCE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Temat mësimore</w:t>
            </w:r>
          </w:p>
          <w:p w14:paraId="6EAE7619" w14:textId="77777777" w:rsidR="00983DCE" w:rsidRPr="006B74B3" w:rsidRDefault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D9E2F3" w:themeFill="accent1" w:themeFillTint="33"/>
          </w:tcPr>
          <w:p w14:paraId="48170069" w14:textId="77777777" w:rsidR="00983DCE" w:rsidRPr="006B74B3" w:rsidRDefault="00983DCE" w:rsidP="00983DCE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 xml:space="preserve">Koha mësimore </w:t>
            </w:r>
          </w:p>
          <w:p w14:paraId="35F59F4F" w14:textId="3577893F" w:rsidR="00983DCE" w:rsidRPr="006B74B3" w:rsidRDefault="00983DCE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(orë mësimore)</w:t>
            </w:r>
          </w:p>
        </w:tc>
        <w:tc>
          <w:tcPr>
            <w:tcW w:w="1483" w:type="dxa"/>
            <w:shd w:val="clear" w:color="auto" w:fill="D9E2F3" w:themeFill="accent1" w:themeFillTint="33"/>
          </w:tcPr>
          <w:p w14:paraId="2AED67DA" w14:textId="5AFF20B4" w:rsidR="00983DCE" w:rsidRPr="006B74B3" w:rsidRDefault="00983DCE" w:rsidP="00983DCE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Metodologjia e mësimdhënies</w:t>
            </w:r>
          </w:p>
        </w:tc>
        <w:tc>
          <w:tcPr>
            <w:tcW w:w="1659" w:type="dxa"/>
            <w:shd w:val="clear" w:color="auto" w:fill="D9E2F3" w:themeFill="accent1" w:themeFillTint="33"/>
          </w:tcPr>
          <w:p w14:paraId="0E81D39A" w14:textId="77777777" w:rsidR="00983DCE" w:rsidRPr="006B74B3" w:rsidRDefault="00983DCE" w:rsidP="00983DCE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Metodologjia e vlerësimit</w:t>
            </w:r>
          </w:p>
          <w:p w14:paraId="70B5DAFA" w14:textId="77777777" w:rsidR="00983DCE" w:rsidRPr="006B74B3" w:rsidRDefault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shd w:val="clear" w:color="auto" w:fill="D9E2F3" w:themeFill="accent1" w:themeFillTint="33"/>
          </w:tcPr>
          <w:p w14:paraId="0B9E9F49" w14:textId="0E5B7573" w:rsidR="00983DCE" w:rsidRPr="006B74B3" w:rsidRDefault="00983DCE" w:rsidP="00983DCE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Ndërlidhja me lëndë tjera mësimore dhe me çështjet ndërkurrikulare</w:t>
            </w:r>
          </w:p>
        </w:tc>
        <w:tc>
          <w:tcPr>
            <w:tcW w:w="1153" w:type="dxa"/>
            <w:shd w:val="clear" w:color="auto" w:fill="D9E2F3" w:themeFill="accent1" w:themeFillTint="33"/>
          </w:tcPr>
          <w:p w14:paraId="7D04F1C2" w14:textId="77777777" w:rsidR="00983DCE" w:rsidRPr="006B74B3" w:rsidRDefault="00983DCE" w:rsidP="00983DCE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Burimet</w:t>
            </w:r>
          </w:p>
          <w:p w14:paraId="5F516DBD" w14:textId="77777777" w:rsidR="00983DCE" w:rsidRPr="006B74B3" w:rsidRDefault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D8" w:rsidRPr="006B74B3" w14:paraId="723FE0FA" w14:textId="77777777" w:rsidTr="00B122D8">
        <w:tc>
          <w:tcPr>
            <w:tcW w:w="1295" w:type="dxa"/>
          </w:tcPr>
          <w:p w14:paraId="7E482408" w14:textId="77777777" w:rsidR="00983DCE" w:rsidRPr="006B74B3" w:rsidRDefault="00983DCE" w:rsidP="00983DCE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309B4DB4" w14:textId="77777777" w:rsidR="00983DCE" w:rsidRPr="006B74B3" w:rsidRDefault="00983DCE" w:rsidP="00983DCE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5100C38A" w14:textId="77777777" w:rsidR="00983DCE" w:rsidRPr="006B74B3" w:rsidRDefault="00983DCE" w:rsidP="00983DCE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255A541C" w14:textId="77777777" w:rsidR="00983DCE" w:rsidRPr="006B74B3" w:rsidRDefault="00983DCE" w:rsidP="00983DCE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15597AE2" w14:textId="77777777" w:rsidR="00983DCE" w:rsidRPr="006B74B3" w:rsidRDefault="00983DCE" w:rsidP="00983DCE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24CBF93C" w14:textId="77777777" w:rsidR="00983DCE" w:rsidRPr="006B74B3" w:rsidRDefault="00983DCE" w:rsidP="00983DCE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40253110" w14:textId="77777777" w:rsidR="00983DCE" w:rsidRPr="006B74B3" w:rsidRDefault="00983DCE" w:rsidP="00983DCE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 xml:space="preserve">Këngë </w:t>
            </w:r>
          </w:p>
          <w:p w14:paraId="6DD80A7A" w14:textId="77777777" w:rsidR="00983DCE" w:rsidRPr="006B74B3" w:rsidRDefault="00983DCE" w:rsidP="00983DCE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1416D818" w14:textId="77777777" w:rsidR="00983DCE" w:rsidRPr="006B74B3" w:rsidRDefault="00983DCE" w:rsidP="00983DCE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4B6CC83E" w14:textId="77777777" w:rsidR="00983DCE" w:rsidRPr="006B74B3" w:rsidRDefault="00983DCE" w:rsidP="00983DCE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274ABCDB" w14:textId="77777777" w:rsidR="00983DCE" w:rsidRPr="006B74B3" w:rsidRDefault="00983DCE" w:rsidP="00983DCE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793BD839" w14:textId="77777777" w:rsidR="00983DCE" w:rsidRPr="006B74B3" w:rsidRDefault="00983DCE" w:rsidP="00983DCE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07E30B88" w14:textId="77777777" w:rsidR="00983DCE" w:rsidRPr="006B74B3" w:rsidRDefault="00983DCE" w:rsidP="00983DCE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2C3E0798" w14:textId="77777777" w:rsidR="00983DCE" w:rsidRPr="006B74B3" w:rsidRDefault="00983DCE" w:rsidP="00983DCE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62B62BFB" w14:textId="77777777" w:rsidR="00983DCE" w:rsidRPr="006B74B3" w:rsidRDefault="00983DCE" w:rsidP="00983DCE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01C22D41" w14:textId="77777777" w:rsidR="00983DCE" w:rsidRPr="006B74B3" w:rsidRDefault="00983DCE" w:rsidP="00983DCE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114ECDC4" w14:textId="77777777" w:rsidR="00983DCE" w:rsidRPr="006B74B3" w:rsidRDefault="00983DCE" w:rsidP="00983DCE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2965E732" w14:textId="77777777" w:rsidR="00983DCE" w:rsidRPr="006B74B3" w:rsidRDefault="00983DCE" w:rsidP="00983DCE">
            <w:pPr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Lojëra muzikore</w:t>
            </w:r>
          </w:p>
          <w:p w14:paraId="08AFF5D6" w14:textId="77777777" w:rsidR="007F0228" w:rsidRPr="006B74B3" w:rsidRDefault="007F022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B55CB" w14:textId="77777777" w:rsidR="007F0228" w:rsidRPr="006B74B3" w:rsidRDefault="007F022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D50FF" w14:textId="77777777" w:rsidR="007F0228" w:rsidRPr="006B74B3" w:rsidRDefault="007F022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356A1" w14:textId="77777777" w:rsidR="007F0228" w:rsidRPr="006B74B3" w:rsidRDefault="007F022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F4F4D" w14:textId="77777777" w:rsidR="007F0228" w:rsidRPr="006B74B3" w:rsidRDefault="007F022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561E2" w14:textId="77777777" w:rsidR="007F0228" w:rsidRPr="006B74B3" w:rsidRDefault="007F022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79568" w14:textId="77777777" w:rsidR="007F0228" w:rsidRPr="006B74B3" w:rsidRDefault="007F022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70D3A" w14:textId="77777777" w:rsidR="007F0228" w:rsidRPr="006B74B3" w:rsidRDefault="007F022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6A179" w14:textId="77777777" w:rsidR="007F0228" w:rsidRPr="006B74B3" w:rsidRDefault="007F022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DEF50" w14:textId="77777777" w:rsidR="007F0228" w:rsidRPr="006B74B3" w:rsidRDefault="007F022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388D6" w14:textId="77777777" w:rsidR="007F0228" w:rsidRPr="006B74B3" w:rsidRDefault="007F022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F828F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7D607605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789CA85B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2CF3A5B8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1A2944A9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3C3BBF71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Krijim muzikor</w:t>
            </w:r>
          </w:p>
          <w:p w14:paraId="3CF23426" w14:textId="77777777" w:rsidR="007F0228" w:rsidRPr="006B74B3" w:rsidRDefault="007F022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070B9" w14:textId="77777777" w:rsidR="007F0228" w:rsidRPr="006B74B3" w:rsidRDefault="007F022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E7570" w14:textId="77777777" w:rsidR="007F0228" w:rsidRPr="006B74B3" w:rsidRDefault="007F022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28A03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011551F0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29F5042F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37AE480E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340F2348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43C94963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69D3639F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6EA46910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4C099C61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338EEDE6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50420761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7EFF7AB9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5AB692F7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581610D5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06D287D1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038A3FB5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1C1138B4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5BB90DC8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Elementet bazike të gjuhës artistike</w:t>
            </w:r>
          </w:p>
          <w:p w14:paraId="7FFFF572" w14:textId="77777777" w:rsidR="007F0228" w:rsidRPr="006B74B3" w:rsidRDefault="007F022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8A281" w14:textId="77777777" w:rsidR="00B122D8" w:rsidRPr="006B74B3" w:rsidRDefault="00B122D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A1059" w14:textId="77777777" w:rsidR="00B122D8" w:rsidRPr="006B74B3" w:rsidRDefault="00B122D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39B5F" w14:textId="77777777" w:rsidR="00B122D8" w:rsidRPr="006B74B3" w:rsidRDefault="00B122D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6B0AD" w14:textId="77777777" w:rsidR="00B122D8" w:rsidRPr="006B74B3" w:rsidRDefault="00B122D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49FB4" w14:textId="77777777" w:rsidR="00B122D8" w:rsidRPr="006B74B3" w:rsidRDefault="00B122D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10E7C" w14:textId="77777777" w:rsidR="00B122D8" w:rsidRPr="006B74B3" w:rsidRDefault="00B122D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49F8C" w14:textId="77777777" w:rsidR="00B122D8" w:rsidRPr="006B74B3" w:rsidRDefault="00B122D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84096" w14:textId="77777777" w:rsidR="00B122D8" w:rsidRPr="006B74B3" w:rsidRDefault="00B122D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2FAC3" w14:textId="77777777" w:rsidR="00B122D8" w:rsidRPr="006B74B3" w:rsidRDefault="00B122D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4160E" w14:textId="77777777" w:rsidR="00B122D8" w:rsidRPr="006B74B3" w:rsidRDefault="00B122D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57318" w14:textId="77777777" w:rsidR="00B122D8" w:rsidRPr="006B74B3" w:rsidRDefault="00B122D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3D358" w14:textId="77777777" w:rsidR="00B122D8" w:rsidRPr="006B74B3" w:rsidRDefault="00B122D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0210E" w14:textId="77777777" w:rsidR="00B122D8" w:rsidRPr="006B74B3" w:rsidRDefault="00B122D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480C5" w14:textId="77777777" w:rsidR="00B122D8" w:rsidRPr="006B74B3" w:rsidRDefault="00B122D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66B6F" w14:textId="77777777" w:rsidR="00B122D8" w:rsidRPr="006B74B3" w:rsidRDefault="00B122D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AF4ED" w14:textId="77777777" w:rsidR="00B122D8" w:rsidRPr="006B74B3" w:rsidRDefault="00B122D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E0524" w14:textId="77777777" w:rsidR="00B122D8" w:rsidRPr="006B74B3" w:rsidRDefault="00B122D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A8326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lastRenderedPageBreak/>
              <w:t>Instrumente muzikore</w:t>
            </w:r>
          </w:p>
          <w:p w14:paraId="6C351D96" w14:textId="77777777" w:rsidR="00B122D8" w:rsidRPr="006B74B3" w:rsidRDefault="00B122D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CC209" w14:textId="77777777" w:rsidR="00B122D8" w:rsidRPr="006B74B3" w:rsidRDefault="00B122D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9CE32" w14:textId="77777777" w:rsidR="00B122D8" w:rsidRPr="006B74B3" w:rsidRDefault="00B122D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D6D9D" w14:textId="77777777" w:rsidR="00B122D8" w:rsidRPr="006B74B3" w:rsidRDefault="00B122D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62FFD" w14:textId="77777777" w:rsidR="00B122D8" w:rsidRPr="006B74B3" w:rsidRDefault="00B122D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3D2D7" w14:textId="77777777" w:rsidR="00B122D8" w:rsidRPr="006B74B3" w:rsidRDefault="00B122D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4B168" w14:textId="77777777" w:rsidR="00B122D8" w:rsidRPr="006B74B3" w:rsidRDefault="00B122D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3FEE3" w14:textId="77777777" w:rsidR="00B122D8" w:rsidRPr="006B74B3" w:rsidRDefault="00B122D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78D9E" w14:textId="77777777" w:rsidR="00B122D8" w:rsidRPr="006B74B3" w:rsidRDefault="00B122D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429EF" w14:textId="77777777" w:rsidR="00B122D8" w:rsidRPr="006B74B3" w:rsidRDefault="00B122D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0C4F1" w14:textId="77777777" w:rsidR="00B122D8" w:rsidRPr="006B74B3" w:rsidRDefault="00B122D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B5461" w14:textId="77777777" w:rsidR="00B122D8" w:rsidRPr="006B74B3" w:rsidRDefault="00B122D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A915A" w14:textId="77777777" w:rsidR="00B122D8" w:rsidRPr="006B74B3" w:rsidRDefault="00B122D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7FB40" w14:textId="77777777" w:rsidR="00B122D8" w:rsidRPr="006B74B3" w:rsidRDefault="00B122D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58208" w14:textId="77777777" w:rsidR="00B122D8" w:rsidRPr="006B74B3" w:rsidRDefault="00B122D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A64BF" w14:textId="77777777" w:rsidR="00B122D8" w:rsidRPr="006B74B3" w:rsidRDefault="00B122D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50C69" w14:textId="77777777" w:rsidR="00B122D8" w:rsidRPr="006B74B3" w:rsidRDefault="00B122D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237F2" w14:textId="77777777" w:rsidR="00B122D8" w:rsidRPr="006B74B3" w:rsidRDefault="00B122D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47772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Krijues dhe performues</w:t>
            </w:r>
          </w:p>
          <w:p w14:paraId="5DCAE83F" w14:textId="17387FB2" w:rsidR="00B122D8" w:rsidRPr="006B74B3" w:rsidRDefault="00B122D8" w:rsidP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42BD8702" w14:textId="77777777" w:rsidR="007F0228" w:rsidRPr="006B74B3" w:rsidRDefault="007F0228" w:rsidP="007F0228">
            <w:pPr>
              <w:tabs>
                <w:tab w:val="left" w:pos="180"/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8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83"/>
                <w:sz w:val="24"/>
                <w:szCs w:val="24"/>
              </w:rPr>
              <w:lastRenderedPageBreak/>
              <w:t>Nxënësi/ja:</w:t>
            </w:r>
          </w:p>
          <w:p w14:paraId="7BF13456" w14:textId="77777777" w:rsidR="007F0228" w:rsidRPr="006B74B3" w:rsidRDefault="007F0228" w:rsidP="007F0228">
            <w:pPr>
              <w:tabs>
                <w:tab w:val="left" w:pos="180"/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8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b/>
                <w:bCs/>
                <w:w w:val="83"/>
                <w:sz w:val="24"/>
                <w:szCs w:val="24"/>
              </w:rPr>
              <w:t>Këndon</w:t>
            </w:r>
            <w:r w:rsidRPr="006B74B3">
              <w:rPr>
                <w:rFonts w:ascii="Times New Roman" w:hAnsi="Times New Roman" w:cs="Times New Roman"/>
                <w:w w:val="83"/>
                <w:sz w:val="24"/>
                <w:szCs w:val="24"/>
              </w:rPr>
              <w:t xml:space="preserve"> dhe interpreton në instrumente (individualisht dhe në grupe) sipas imitimit dhe notacionit simbolik (grafik). Këngët dhe meloditë e shoqërimet instrumentale trajtojnë tema të ndryshme të përshtatshme për moshën e tyre (për natyrën, shkollën, familjen, dëshirat, lodrat, stinët, festat etj.).</w:t>
            </w:r>
          </w:p>
          <w:p w14:paraId="6F71B48F" w14:textId="77777777" w:rsidR="007F0228" w:rsidRPr="006B74B3" w:rsidRDefault="007F0228" w:rsidP="007F0228">
            <w:pPr>
              <w:tabs>
                <w:tab w:val="left" w:pos="180"/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8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b/>
                <w:bCs/>
                <w:w w:val="83"/>
                <w:sz w:val="24"/>
                <w:szCs w:val="24"/>
              </w:rPr>
              <w:t xml:space="preserve">Shoqëron këndimin </w:t>
            </w:r>
            <w:r w:rsidRPr="006B74B3">
              <w:rPr>
                <w:rFonts w:ascii="Times New Roman" w:hAnsi="Times New Roman" w:cs="Times New Roman"/>
                <w:w w:val="83"/>
                <w:sz w:val="24"/>
                <w:szCs w:val="24"/>
              </w:rPr>
              <w:t>me zë, me duar dhe me vegla muzikore ritmike për fëmijë sipas instruksioneve të mësimdhënësit/es dhe në mënyrë kreative.</w:t>
            </w:r>
          </w:p>
          <w:p w14:paraId="7828D2BF" w14:textId="77777777" w:rsidR="007F0228" w:rsidRPr="006B74B3" w:rsidRDefault="007F0228" w:rsidP="007F0228">
            <w:pPr>
              <w:tabs>
                <w:tab w:val="left" w:pos="180"/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8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b/>
                <w:bCs/>
                <w:w w:val="83"/>
                <w:sz w:val="24"/>
                <w:szCs w:val="24"/>
              </w:rPr>
              <w:t>Luan</w:t>
            </w:r>
            <w:r w:rsidRPr="006B74B3">
              <w:rPr>
                <w:rFonts w:ascii="Times New Roman" w:hAnsi="Times New Roman" w:cs="Times New Roman"/>
                <w:w w:val="83"/>
                <w:sz w:val="24"/>
                <w:szCs w:val="24"/>
              </w:rPr>
              <w:t xml:space="preserve"> lojëra të thjeshta muzikore të shoqëruara me këngë të cilat kanë gjuhën </w:t>
            </w:r>
            <w:r w:rsidRPr="006B74B3">
              <w:rPr>
                <w:rFonts w:ascii="Times New Roman" w:hAnsi="Times New Roman" w:cs="Times New Roman"/>
                <w:w w:val="83"/>
                <w:sz w:val="24"/>
                <w:szCs w:val="24"/>
              </w:rPr>
              <w:lastRenderedPageBreak/>
              <w:t>shprehëse të përshtatshme me fjalorin e moshës së tyre, të përcjellura me lëvizje trupore, e me vegla muzikore fëmijërore dhe që trajtojnë tema t</w:t>
            </w:r>
            <w:r w:rsidRPr="006B74B3">
              <w:rPr>
                <w:rFonts w:ascii="Times New Roman" w:hAnsi="Times New Roman" w:cs="Times New Roman"/>
                <w:w w:val="83"/>
                <w:sz w:val="24"/>
                <w:szCs w:val="24"/>
                <w:rtl/>
                <w:lang w:bidi="ar-YE"/>
              </w:rPr>
              <w:t>ё</w:t>
            </w:r>
            <w:r w:rsidRPr="006B74B3">
              <w:rPr>
                <w:rFonts w:ascii="Times New Roman" w:hAnsi="Times New Roman" w:cs="Times New Roman"/>
                <w:w w:val="83"/>
                <w:sz w:val="24"/>
                <w:szCs w:val="24"/>
              </w:rPr>
              <w:t xml:space="preserve"> ndryshme, por edhe elemente didaktike të gjuhës artistike muzikore (ritmi, melodia, vetitë e tingullit muzikor etj.).</w:t>
            </w:r>
          </w:p>
          <w:p w14:paraId="5129F2E1" w14:textId="77777777" w:rsidR="007F0228" w:rsidRPr="006B74B3" w:rsidRDefault="007F0228" w:rsidP="007F0228">
            <w:pPr>
              <w:tabs>
                <w:tab w:val="left" w:pos="180"/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8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b/>
                <w:bCs/>
                <w:w w:val="83"/>
                <w:sz w:val="24"/>
                <w:szCs w:val="24"/>
              </w:rPr>
              <w:t>Luan</w:t>
            </w:r>
            <w:r w:rsidRPr="006B74B3">
              <w:rPr>
                <w:rFonts w:ascii="Times New Roman" w:hAnsi="Times New Roman" w:cs="Times New Roman"/>
                <w:w w:val="83"/>
                <w:sz w:val="24"/>
                <w:szCs w:val="24"/>
              </w:rPr>
              <w:t xml:space="preserve"> lojëra të ndryshme ku sinkretizohet fjala, muzika, mimika,</w:t>
            </w:r>
            <w:r w:rsidRPr="006B74B3">
              <w:rPr>
                <w:rFonts w:ascii="Times New Roman" w:hAnsi="Times New Roman" w:cs="Times New Roman"/>
                <w:w w:val="83"/>
                <w:sz w:val="24"/>
                <w:szCs w:val="24"/>
                <w:rtl/>
                <w:lang w:bidi="ar-YE"/>
              </w:rPr>
              <w:t xml:space="preserve"> </w:t>
            </w:r>
            <w:r w:rsidRPr="006B74B3">
              <w:rPr>
                <w:rFonts w:ascii="Times New Roman" w:hAnsi="Times New Roman" w:cs="Times New Roman"/>
                <w:w w:val="83"/>
                <w:sz w:val="24"/>
                <w:szCs w:val="24"/>
                <w:lang w:bidi="ar-YE"/>
              </w:rPr>
              <w:t>lëvizja</w:t>
            </w:r>
            <w:r w:rsidRPr="006B74B3">
              <w:rPr>
                <w:rFonts w:ascii="Times New Roman" w:hAnsi="Times New Roman" w:cs="Times New Roman"/>
                <w:w w:val="83"/>
                <w:sz w:val="24"/>
                <w:szCs w:val="24"/>
              </w:rPr>
              <w:t>, ana vizuale etj. (</w:t>
            </w:r>
            <w:proofErr w:type="gramStart"/>
            <w:r w:rsidRPr="006B74B3">
              <w:rPr>
                <w:rFonts w:ascii="Times New Roman" w:hAnsi="Times New Roman" w:cs="Times New Roman"/>
                <w:w w:val="83"/>
                <w:sz w:val="24"/>
                <w:szCs w:val="24"/>
              </w:rPr>
              <w:t>tematika</w:t>
            </w:r>
            <w:proofErr w:type="gramEnd"/>
            <w:r w:rsidRPr="006B74B3">
              <w:rPr>
                <w:rFonts w:ascii="Times New Roman" w:hAnsi="Times New Roman" w:cs="Times New Roman"/>
                <w:w w:val="83"/>
                <w:sz w:val="24"/>
                <w:szCs w:val="24"/>
              </w:rPr>
              <w:t xml:space="preserve"> e lojërave përshtatet me tematikat nga fushat e tjera mësimore për këtë klasë).</w:t>
            </w:r>
          </w:p>
          <w:p w14:paraId="42A27290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 xml:space="preserve">Improvizon </w:t>
            </w: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në ritme të ndryshme me zë dhe instrumente ritmike.</w:t>
            </w:r>
          </w:p>
          <w:p w14:paraId="6D11CFFB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 xml:space="preserve">Ritmizon </w:t>
            </w: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në mënyrë kreative vargjet, poezitë, gjëegjëzat etj.</w:t>
            </w:r>
          </w:p>
          <w:p w14:paraId="5F64CFEF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Realizon plotësimet muzikore (përfundimin e një melodie, pyetje-përgjigje muzikore etj.).</w:t>
            </w:r>
          </w:p>
          <w:p w14:paraId="3989F87D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Këndon ose luan në instrumente fëmijërore</w:t>
            </w: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 xml:space="preserve"> ndonjë krijim origjinal të shkurtër (ritmik, melodik) me inkurajimin dhe ndihmën e mësimdhënësit. </w:t>
            </w:r>
          </w:p>
          <w:p w14:paraId="62DAB6D9" w14:textId="77777777" w:rsidR="007F0228" w:rsidRPr="006B74B3" w:rsidRDefault="007F0228" w:rsidP="007F0228">
            <w:pPr>
              <w:tabs>
                <w:tab w:val="left" w:pos="16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Përjeton dhe dallon</w:t>
            </w: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 xml:space="preserve"> elementet themelore muzikore (ritmi, melodia dhe harmonia (dur-mol) ne këngët, lojërat dhe veprat muzikore qe ata i këndojnë në klasë dhe në të tjera vepra muzikore që dëgjojnë.</w:t>
            </w:r>
          </w:p>
          <w:p w14:paraId="7BA59864" w14:textId="77777777" w:rsidR="007F0228" w:rsidRPr="006B74B3" w:rsidRDefault="007F0228" w:rsidP="007F0228">
            <w:pPr>
              <w:tabs>
                <w:tab w:val="left" w:pos="16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 xml:space="preserve">Njeh </w:t>
            </w: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notacionin grafik për disa nga vetitë themelore të tingullit muzikor, (lartësitë dhe gjatësitë tingullore).</w:t>
            </w:r>
          </w:p>
          <w:p w14:paraId="1AD4344F" w14:textId="77777777" w:rsidR="007F0228" w:rsidRPr="006B74B3" w:rsidRDefault="007F0228" w:rsidP="007F0228">
            <w:pPr>
              <w:tabs>
                <w:tab w:val="left" w:pos="16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 xml:space="preserve">Dallon </w:t>
            </w: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disa dukuri muzikore ritmike e melodike në këngët e kënduara dhe në veprat e dëgjuara.</w:t>
            </w:r>
          </w:p>
          <w:p w14:paraId="34E2598C" w14:textId="77777777" w:rsidR="00983DCE" w:rsidRPr="006B74B3" w:rsidRDefault="00983DCE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47D3B" w14:textId="77777777" w:rsidR="00B122D8" w:rsidRPr="006B74B3" w:rsidRDefault="00B122D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1957A" w14:textId="77777777" w:rsidR="00B122D8" w:rsidRPr="006B74B3" w:rsidRDefault="00B122D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70537" w14:textId="77777777" w:rsidR="00B122D8" w:rsidRPr="006B74B3" w:rsidRDefault="00B122D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76EFD" w14:textId="77777777" w:rsidR="00B122D8" w:rsidRPr="006B74B3" w:rsidRDefault="00B122D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A44B7" w14:textId="77777777" w:rsidR="00B122D8" w:rsidRPr="006B74B3" w:rsidRDefault="00B122D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00A9A" w14:textId="77777777" w:rsidR="00B122D8" w:rsidRPr="006B74B3" w:rsidRDefault="00B122D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82808" w14:textId="77777777" w:rsidR="00B122D8" w:rsidRPr="006B74B3" w:rsidRDefault="00B122D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B098D" w14:textId="77777777" w:rsidR="00B122D8" w:rsidRPr="006B74B3" w:rsidRDefault="00B122D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E3D60" w14:textId="77777777" w:rsidR="00B122D8" w:rsidRPr="006B74B3" w:rsidRDefault="00B122D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121E5" w14:textId="77777777" w:rsidR="00B122D8" w:rsidRPr="006B74B3" w:rsidRDefault="00B122D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C6B69" w14:textId="77777777" w:rsidR="00B122D8" w:rsidRPr="006B74B3" w:rsidRDefault="00B122D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8105F" w14:textId="77777777" w:rsidR="00B122D8" w:rsidRPr="006B74B3" w:rsidRDefault="00B122D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89C15" w14:textId="77777777" w:rsidR="00B122D8" w:rsidRPr="006B74B3" w:rsidRDefault="00B122D8" w:rsidP="00B122D8">
            <w:pPr>
              <w:tabs>
                <w:tab w:val="left" w:pos="20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Style w:val="WordImportedListStyle15StylesforWordRTFImportedLists"/>
                <w:sz w:val="24"/>
                <w:szCs w:val="24"/>
              </w:rPr>
              <w:t>-</w:t>
            </w:r>
            <w:r w:rsidRPr="006B74B3">
              <w:rPr>
                <w:rStyle w:val="WordImportedListStyle15StylesforWordRTFImportedLists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Dallon</w:t>
            </w: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 xml:space="preserve"> ngjyrën tingëllore të instrumenteve muzikore (popullore dhe klasike) përmes dëgjimit të veprave muzikore të përshtatshme për moshën e tyre.</w:t>
            </w:r>
          </w:p>
          <w:p w14:paraId="68B8997C" w14:textId="77777777" w:rsidR="00B122D8" w:rsidRPr="006B74B3" w:rsidRDefault="00B122D8" w:rsidP="00B122D8">
            <w:pPr>
              <w:tabs>
                <w:tab w:val="left" w:pos="20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Style w:val="WordImportedListStyle15StylesforWordRTFImportedLists"/>
                <w:sz w:val="24"/>
                <w:szCs w:val="24"/>
              </w:rPr>
              <w:t>-</w:t>
            </w:r>
            <w:r w:rsidRPr="006B74B3">
              <w:rPr>
                <w:rStyle w:val="WordImportedListStyle15StylesforWordRTFImportedLists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Identifikon dhe dallon</w:t>
            </w: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 xml:space="preserve"> instrumentet muzikore edhe vizualisht. </w:t>
            </w:r>
          </w:p>
          <w:p w14:paraId="0CE50B4F" w14:textId="77777777" w:rsidR="00B122D8" w:rsidRPr="006B74B3" w:rsidRDefault="00B122D8" w:rsidP="00B122D8">
            <w:pPr>
              <w:tabs>
                <w:tab w:val="left" w:pos="20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Style w:val="WordImportedListStyle15StylesforWordRTFImportedLists"/>
                <w:sz w:val="24"/>
                <w:szCs w:val="24"/>
              </w:rPr>
              <w:t>-</w:t>
            </w:r>
            <w:r w:rsidRPr="006B74B3">
              <w:rPr>
                <w:rStyle w:val="WordImportedListStyle15StylesforWordRTFImportedLists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 xml:space="preserve">Krijon </w:t>
            </w: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instrumente muzikore ritmike me materiale ricikluese dhe organike (marakas me oriz, misër, dajre te vogla etj.).</w:t>
            </w:r>
          </w:p>
          <w:p w14:paraId="49EF8055" w14:textId="77777777" w:rsidR="00B122D8" w:rsidRPr="006B74B3" w:rsidRDefault="00B122D8" w:rsidP="00B122D8">
            <w:pPr>
              <w:pStyle w:val="ListParagraph"/>
              <w:tabs>
                <w:tab w:val="left" w:pos="200"/>
              </w:tabs>
              <w:suppressAutoHyphens/>
              <w:ind w:left="0"/>
              <w:rPr>
                <w:w w:val="93"/>
                <w:sz w:val="24"/>
                <w:szCs w:val="24"/>
                <w:lang w:bidi="ar-YE"/>
              </w:rPr>
            </w:pPr>
            <w:r w:rsidRPr="006B74B3">
              <w:rPr>
                <w:rStyle w:val="WordImportedListStyle15StylesforWordRTFImportedLists"/>
                <w:sz w:val="24"/>
                <w:szCs w:val="24"/>
              </w:rPr>
              <w:t>-</w:t>
            </w:r>
            <w:r w:rsidRPr="006B74B3">
              <w:rPr>
                <w:rStyle w:val="WordImportedListStyle15StylesforWordRTFImportedLists"/>
                <w:sz w:val="24"/>
                <w:szCs w:val="24"/>
              </w:rPr>
              <w:tab/>
            </w:r>
            <w:r w:rsidRPr="006B74B3">
              <w:rPr>
                <w:b/>
                <w:bCs/>
                <w:w w:val="93"/>
                <w:sz w:val="24"/>
                <w:szCs w:val="24"/>
              </w:rPr>
              <w:t xml:space="preserve">Dallon </w:t>
            </w:r>
            <w:r w:rsidRPr="006B74B3">
              <w:rPr>
                <w:w w:val="93"/>
                <w:sz w:val="24"/>
                <w:szCs w:val="24"/>
              </w:rPr>
              <w:t>instrumentet</w:t>
            </w:r>
            <w:r w:rsidRPr="006B74B3">
              <w:rPr>
                <w:w w:val="93"/>
                <w:sz w:val="24"/>
                <w:szCs w:val="24"/>
                <w:rtl/>
                <w:lang w:bidi="ar-YE"/>
              </w:rPr>
              <w:t xml:space="preserve"> </w:t>
            </w:r>
            <w:r w:rsidRPr="006B74B3">
              <w:rPr>
                <w:w w:val="93"/>
                <w:sz w:val="24"/>
                <w:szCs w:val="24"/>
                <w:lang w:bidi="ar-YE"/>
              </w:rPr>
              <w:t>për</w:t>
            </w:r>
            <w:r w:rsidRPr="006B74B3">
              <w:rPr>
                <w:w w:val="93"/>
                <w:sz w:val="24"/>
                <w:szCs w:val="24"/>
                <w:rtl/>
                <w:lang w:bidi="ar-YE"/>
              </w:rPr>
              <w:t xml:space="preserve"> </w:t>
            </w:r>
            <w:r w:rsidRPr="006B74B3">
              <w:rPr>
                <w:w w:val="93"/>
                <w:sz w:val="24"/>
                <w:szCs w:val="24"/>
              </w:rPr>
              <w:t>nga materiali ndërtues, burimi tingëllor (instrumentet e drunjta, t</w:t>
            </w:r>
            <w:r w:rsidRPr="006B74B3">
              <w:rPr>
                <w:w w:val="93"/>
                <w:sz w:val="24"/>
                <w:szCs w:val="24"/>
                <w:rtl/>
                <w:lang w:bidi="ar-YE"/>
              </w:rPr>
              <w:t>ё</w:t>
            </w:r>
            <w:r w:rsidRPr="006B74B3">
              <w:rPr>
                <w:w w:val="93"/>
                <w:sz w:val="24"/>
                <w:szCs w:val="24"/>
              </w:rPr>
              <w:t xml:space="preserve"> </w:t>
            </w:r>
            <w:r w:rsidRPr="006B74B3">
              <w:rPr>
                <w:w w:val="93"/>
                <w:sz w:val="24"/>
                <w:szCs w:val="24"/>
              </w:rPr>
              <w:lastRenderedPageBreak/>
              <w:t>tunxhit, frymore me harqe etj.),</w:t>
            </w:r>
            <w:r w:rsidRPr="006B74B3">
              <w:rPr>
                <w:w w:val="93"/>
                <w:sz w:val="24"/>
                <w:szCs w:val="24"/>
                <w:rtl/>
                <w:lang w:bidi="ar-YE"/>
              </w:rPr>
              <w:t xml:space="preserve"> </w:t>
            </w:r>
            <w:r w:rsidRPr="006B74B3">
              <w:rPr>
                <w:w w:val="93"/>
                <w:sz w:val="24"/>
                <w:szCs w:val="24"/>
                <w:lang w:bidi="ar-YE"/>
              </w:rPr>
              <w:t>mënyra</w:t>
            </w:r>
            <w:r w:rsidRPr="006B74B3">
              <w:rPr>
                <w:w w:val="93"/>
                <w:sz w:val="24"/>
                <w:szCs w:val="24"/>
                <w:rtl/>
                <w:lang w:bidi="ar-YE"/>
              </w:rPr>
              <w:t xml:space="preserve"> </w:t>
            </w:r>
            <w:r w:rsidRPr="006B74B3">
              <w:rPr>
                <w:w w:val="93"/>
                <w:sz w:val="24"/>
                <w:szCs w:val="24"/>
              </w:rPr>
              <w:t>e interpretimit, ansambleve q</w:t>
            </w:r>
            <w:r w:rsidRPr="006B74B3">
              <w:rPr>
                <w:w w:val="93"/>
                <w:sz w:val="24"/>
                <w:szCs w:val="24"/>
                <w:rtl/>
                <w:lang w:bidi="ar-YE"/>
              </w:rPr>
              <w:t>ё</w:t>
            </w:r>
            <w:r w:rsidRPr="006B74B3">
              <w:rPr>
                <w:w w:val="93"/>
                <w:sz w:val="24"/>
                <w:szCs w:val="24"/>
              </w:rPr>
              <w:t xml:space="preserve"> u</w:t>
            </w:r>
            <w:r w:rsidRPr="006B74B3">
              <w:rPr>
                <w:w w:val="93"/>
                <w:sz w:val="24"/>
                <w:szCs w:val="24"/>
                <w:rtl/>
                <w:lang w:bidi="ar-YE"/>
              </w:rPr>
              <w:t xml:space="preserve"> </w:t>
            </w:r>
            <w:r w:rsidRPr="006B74B3">
              <w:rPr>
                <w:w w:val="93"/>
                <w:sz w:val="24"/>
                <w:szCs w:val="24"/>
                <w:lang w:bidi="ar-YE"/>
              </w:rPr>
              <w:t>përkasin etj</w:t>
            </w:r>
            <w:r w:rsidRPr="006B74B3">
              <w:rPr>
                <w:w w:val="93"/>
                <w:sz w:val="24"/>
                <w:szCs w:val="24"/>
                <w:rtl/>
                <w:lang w:bidi="ar-YE"/>
              </w:rPr>
              <w:t>.</w:t>
            </w:r>
          </w:p>
          <w:p w14:paraId="76045011" w14:textId="77777777" w:rsidR="00B122D8" w:rsidRPr="006B74B3" w:rsidRDefault="00B122D8" w:rsidP="00B122D8">
            <w:pPr>
              <w:pStyle w:val="ListParagraph"/>
              <w:tabs>
                <w:tab w:val="left" w:pos="200"/>
              </w:tabs>
              <w:suppressAutoHyphens/>
              <w:ind w:left="0"/>
              <w:rPr>
                <w:w w:val="93"/>
                <w:sz w:val="24"/>
                <w:szCs w:val="24"/>
                <w:lang w:bidi="ar-YE"/>
              </w:rPr>
            </w:pPr>
          </w:p>
          <w:p w14:paraId="5FEB3375" w14:textId="77777777" w:rsidR="00B122D8" w:rsidRPr="006B74B3" w:rsidRDefault="00B122D8" w:rsidP="00B122D8">
            <w:pPr>
              <w:pStyle w:val="ListParagraph"/>
              <w:tabs>
                <w:tab w:val="left" w:pos="24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  <w:r w:rsidRPr="006B74B3">
              <w:rPr>
                <w:rStyle w:val="WordImportedListStyle15StylesforWordRTFImportedLists"/>
                <w:sz w:val="24"/>
                <w:szCs w:val="24"/>
              </w:rPr>
              <w:t>-</w:t>
            </w:r>
            <w:r w:rsidRPr="006B74B3">
              <w:rPr>
                <w:rStyle w:val="WordImportedListStyle15StylesforWordRTFImportedLists"/>
                <w:sz w:val="24"/>
                <w:szCs w:val="24"/>
              </w:rPr>
              <w:tab/>
            </w:r>
            <w:r w:rsidRPr="006B74B3">
              <w:rPr>
                <w:w w:val="93"/>
                <w:sz w:val="24"/>
                <w:szCs w:val="24"/>
              </w:rPr>
              <w:t>I</w:t>
            </w:r>
            <w:r w:rsidRPr="006B74B3">
              <w:rPr>
                <w:b/>
                <w:bCs/>
                <w:w w:val="93"/>
                <w:sz w:val="24"/>
                <w:szCs w:val="24"/>
              </w:rPr>
              <w:t xml:space="preserve">dentifikon </w:t>
            </w:r>
            <w:r w:rsidRPr="006B74B3">
              <w:rPr>
                <w:w w:val="93"/>
                <w:sz w:val="24"/>
                <w:szCs w:val="24"/>
              </w:rPr>
              <w:t>ndonjë figurë markante nga krijuesit dhe performuesit artistikë botëror</w:t>
            </w:r>
            <w:r w:rsidRPr="006B74B3">
              <w:rPr>
                <w:w w:val="93"/>
                <w:sz w:val="24"/>
                <w:szCs w:val="24"/>
                <w:lang w:bidi="ar-YE"/>
              </w:rPr>
              <w:t>ë</w:t>
            </w:r>
            <w:r w:rsidRPr="006B74B3">
              <w:rPr>
                <w:w w:val="93"/>
                <w:sz w:val="24"/>
                <w:szCs w:val="24"/>
              </w:rPr>
              <w:t xml:space="preserve"> dhe lokalë.</w:t>
            </w:r>
          </w:p>
          <w:p w14:paraId="4C3CA8D4" w14:textId="334A4172" w:rsidR="00B122D8" w:rsidRPr="006B74B3" w:rsidRDefault="00B122D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20F6F42A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3D01B085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04DDC02D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4A223A5D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 xml:space="preserve">1.1.Zilja e shkollës </w:t>
            </w:r>
          </w:p>
          <w:p w14:paraId="1E25EE95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303E9A14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 xml:space="preserve">Melodia ime </w:t>
            </w:r>
          </w:p>
          <w:p w14:paraId="6CA9C3D6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47CAC906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1.4.Ankimi i grenzës</w:t>
            </w:r>
          </w:p>
          <w:p w14:paraId="498ED4C1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0784C755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0BDFCBD8" w14:textId="08549604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 xml:space="preserve">1.7 Për mëmëdhenë </w:t>
            </w:r>
          </w:p>
          <w:p w14:paraId="239BC748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2A38D645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6180E8FC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 xml:space="preserve">1.10. Hapa dollapa </w:t>
            </w:r>
          </w:p>
          <w:p w14:paraId="2976F62C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53CEBBAB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3D02661D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lastRenderedPageBreak/>
              <w:t xml:space="preserve">1.12.Erdhi Viti i Ri </w:t>
            </w:r>
          </w:p>
          <w:p w14:paraId="20143BF5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434CDC2D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76A790B2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 xml:space="preserve">Urim mësueses </w:t>
            </w:r>
          </w:p>
          <w:p w14:paraId="15670184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2BB1DA61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61138245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44797266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 xml:space="preserve">1.11.Luajmë me notat </w:t>
            </w:r>
          </w:p>
          <w:p w14:paraId="02268B06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07C04FFA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77C8DB45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6F90E1C5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672D208B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29774812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24323E93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 xml:space="preserve">1.2. Luajmë me ritmin </w:t>
            </w:r>
          </w:p>
          <w:p w14:paraId="3BA89EB3" w14:textId="77777777" w:rsidR="00983DCE" w:rsidRPr="006B74B3" w:rsidRDefault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23FEF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AFA8C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83D3F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44262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1C080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BDB64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F42D7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9A9DA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D6807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D26BD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0963EE4A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 xml:space="preserve">Ritmi 2, 3, 4 goditje </w:t>
            </w:r>
          </w:p>
          <w:p w14:paraId="59B94740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33EF4F32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 xml:space="preserve"> </w:t>
            </w:r>
          </w:p>
          <w:p w14:paraId="7EBE0F0C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5C54300D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 xml:space="preserve">1.9.Pentagrami, </w:t>
            </w: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  <w:lang w:bidi="ar-YE"/>
              </w:rPr>
              <w:t>çelësi</w:t>
            </w: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  <w:rtl/>
                <w:lang w:bidi="ar-YE"/>
              </w:rPr>
              <w:t>,</w:t>
            </w: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 xml:space="preserve"> notat muzikore</w:t>
            </w:r>
          </w:p>
          <w:p w14:paraId="24C443C2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18682592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6E761F70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  <w:r w:rsidRPr="006B74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 xml:space="preserve">Gjatësia dhe pushimi </w:t>
            </w:r>
          </w:p>
          <w:p w14:paraId="44A0FDE1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 xml:space="preserve"> </w:t>
            </w:r>
          </w:p>
          <w:p w14:paraId="72412C95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63B13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9B28C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4F785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174A7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C360A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C332D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A8D7F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2679D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3D016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9AECB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894C4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528AF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F8E28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F87CE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DCC3B" w14:textId="4B2F2EE5" w:rsidR="00B122D8" w:rsidRPr="006B74B3" w:rsidRDefault="00B122D8" w:rsidP="00B122D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  <w:r w:rsidRPr="006B74B3">
              <w:rPr>
                <w:rStyle w:val="WordImportedListStyle13StylesforWordRTFImportedLists"/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6B74B3">
              <w:rPr>
                <w:w w:val="93"/>
                <w:sz w:val="24"/>
                <w:szCs w:val="24"/>
              </w:rPr>
              <w:t xml:space="preserve">Instrumentet e perkusionit </w:t>
            </w:r>
          </w:p>
          <w:p w14:paraId="26009826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7FD9C3CA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6039225A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 xml:space="preserve">1.8.Ngjyrosim instrumentet </w:t>
            </w:r>
          </w:p>
          <w:p w14:paraId="0AE7CE36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79DE963A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6B361A24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1595C6A6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 xml:space="preserve">1.13.Ndërtoj instrumente muzikore </w:t>
            </w:r>
          </w:p>
          <w:p w14:paraId="486356BF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23AD6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0A21C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5FC0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21F78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A8171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6B161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F56B6" w14:textId="77777777" w:rsidR="00B122D8" w:rsidRPr="006B74B3" w:rsidRDefault="00B122D8" w:rsidP="00B122D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  <w:r w:rsidRPr="006B74B3">
              <w:rPr>
                <w:rStyle w:val="WordImportedListStyle13StylesforWordRTFImportedLists"/>
                <w:rFonts w:ascii="Times New Roman" w:hAnsi="Times New Roman" w:cs="Times New Roman"/>
                <w:sz w:val="24"/>
                <w:szCs w:val="24"/>
              </w:rPr>
              <w:t>1.1.</w:t>
            </w:r>
            <w:r w:rsidRPr="006B74B3">
              <w:rPr>
                <w:rStyle w:val="WordImportedListStyle13StylesforWordRTFImportedLists"/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w w:val="93"/>
                <w:sz w:val="24"/>
                <w:szCs w:val="24"/>
              </w:rPr>
              <w:t xml:space="preserve"> Dëgjoj muzikë</w:t>
            </w:r>
          </w:p>
          <w:p w14:paraId="42DE6034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681D8DCB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50D59BF5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2DCCDF78" w14:textId="77777777" w:rsidR="00B122D8" w:rsidRPr="006B74B3" w:rsidRDefault="00B122D8" w:rsidP="00B122D8">
            <w:pPr>
              <w:pStyle w:val="ListParagraph"/>
              <w:tabs>
                <w:tab w:val="left" w:pos="420"/>
                <w:tab w:val="left" w:pos="50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  <w:r w:rsidRPr="006B74B3">
              <w:rPr>
                <w:rStyle w:val="WordImportedListStyle13StylesforWordRTFImportedLists"/>
                <w:rFonts w:ascii="Times New Roman" w:hAnsi="Times New Roman" w:cs="Times New Roman"/>
                <w:sz w:val="24"/>
                <w:szCs w:val="24"/>
              </w:rPr>
              <w:t>1.15.</w:t>
            </w:r>
            <w:r w:rsidRPr="006B74B3">
              <w:rPr>
                <w:rStyle w:val="WordImportedListStyle13StylesforWordRTFImportedLists"/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w w:val="93"/>
                <w:sz w:val="24"/>
                <w:szCs w:val="24"/>
              </w:rPr>
              <w:t>Dëgjoj muzikë</w:t>
            </w:r>
          </w:p>
          <w:p w14:paraId="27A5D3CA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4E25B517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5FE8A12B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68FCA8AB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1330D7BE" w14:textId="77777777" w:rsidR="00983DCE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8 orë</w:t>
            </w:r>
          </w:p>
          <w:p w14:paraId="22376291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A00C4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B3735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C0EA7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BF9D4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AA30F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18FF3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6FCB6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CBDBF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FD063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0AC48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5E19C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B92CB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67210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0278F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023B7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95335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28716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EE695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441E7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5A785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EB009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A9474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DC300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94673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CF3EE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FF336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6D5A7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74F1A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007DD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1E015B5D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1 orë</w:t>
            </w:r>
          </w:p>
          <w:p w14:paraId="5C9FE13A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4637A669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4550BC71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2B33C843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334AF7E3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58190DB2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3519B8B9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74C9FB7A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2E587558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4C256BE2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276E9BD7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69580F64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05F325B2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17F079BD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2D712ED6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2FCE54FB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01283CD7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07A99041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67C8FF8C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1FF10933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371AED61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7AE3732E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17AA6531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2AD41082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6038EBD1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70120F83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6DF4C73C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3 orë</w:t>
            </w:r>
          </w:p>
          <w:p w14:paraId="3B54F143" w14:textId="77777777" w:rsidR="00B122D8" w:rsidRPr="006B74B3" w:rsidRDefault="00B122D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7150F519" w14:textId="77777777" w:rsidR="00B122D8" w:rsidRPr="006B74B3" w:rsidRDefault="00B122D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734675B7" w14:textId="77777777" w:rsidR="00B122D8" w:rsidRPr="006B74B3" w:rsidRDefault="00B122D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4BC4B68F" w14:textId="77777777" w:rsidR="00B122D8" w:rsidRPr="006B74B3" w:rsidRDefault="00B122D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0E2AD15F" w14:textId="77777777" w:rsidR="00B122D8" w:rsidRPr="006B74B3" w:rsidRDefault="00B122D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1CC879F3" w14:textId="77777777" w:rsidR="00B122D8" w:rsidRPr="006B74B3" w:rsidRDefault="00B122D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296FB7C0" w14:textId="77777777" w:rsidR="00B122D8" w:rsidRPr="006B74B3" w:rsidRDefault="00B122D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30C53A84" w14:textId="77777777" w:rsidR="00B122D8" w:rsidRPr="006B74B3" w:rsidRDefault="00B122D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76487613" w14:textId="77777777" w:rsidR="00B122D8" w:rsidRPr="006B74B3" w:rsidRDefault="00B122D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336A08C7" w14:textId="77777777" w:rsidR="00B122D8" w:rsidRPr="006B74B3" w:rsidRDefault="00B122D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6DA189C1" w14:textId="77777777" w:rsidR="00B122D8" w:rsidRPr="006B74B3" w:rsidRDefault="00B122D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3C22071B" w14:textId="77777777" w:rsidR="00B122D8" w:rsidRPr="006B74B3" w:rsidRDefault="00B122D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00F8842E" w14:textId="77777777" w:rsidR="00B122D8" w:rsidRPr="006B74B3" w:rsidRDefault="00B122D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1144D6E6" w14:textId="77777777" w:rsidR="00B122D8" w:rsidRPr="006B74B3" w:rsidRDefault="00B122D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067A2B22" w14:textId="77777777" w:rsidR="00B122D8" w:rsidRPr="006B74B3" w:rsidRDefault="00B122D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73084652" w14:textId="77777777" w:rsidR="00B122D8" w:rsidRPr="006B74B3" w:rsidRDefault="00B122D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59DE6E9B" w14:textId="77777777" w:rsidR="00B122D8" w:rsidRPr="006B74B3" w:rsidRDefault="00B122D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2F7B11E0" w14:textId="77777777" w:rsidR="00B122D8" w:rsidRPr="006B74B3" w:rsidRDefault="00B122D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31BC1F3F" w14:textId="77777777" w:rsidR="00B122D8" w:rsidRPr="006B74B3" w:rsidRDefault="00B122D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51DD89DA" w14:textId="77777777" w:rsidR="00B122D8" w:rsidRPr="006B74B3" w:rsidRDefault="00B122D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4C3F40D7" w14:textId="77777777" w:rsidR="00B122D8" w:rsidRPr="006B74B3" w:rsidRDefault="00B122D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7D0D8AEA" w14:textId="77777777" w:rsidR="00B122D8" w:rsidRPr="006B74B3" w:rsidRDefault="00B122D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447A3A6F" w14:textId="77777777" w:rsidR="00B122D8" w:rsidRPr="006B74B3" w:rsidRDefault="00B122D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185932F9" w14:textId="77777777" w:rsidR="00B122D8" w:rsidRPr="006B74B3" w:rsidRDefault="00B122D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3 orë</w:t>
            </w:r>
          </w:p>
          <w:p w14:paraId="30F921E4" w14:textId="77777777" w:rsidR="00B122D8" w:rsidRPr="006B74B3" w:rsidRDefault="00B122D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742CE16A" w14:textId="77777777" w:rsidR="00B122D8" w:rsidRPr="006B74B3" w:rsidRDefault="00B122D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736CBED0" w14:textId="77777777" w:rsidR="00B122D8" w:rsidRPr="006B74B3" w:rsidRDefault="00B122D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3372BBA0" w14:textId="77777777" w:rsidR="00B122D8" w:rsidRPr="006B74B3" w:rsidRDefault="00B122D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08A461F9" w14:textId="77777777" w:rsidR="00B122D8" w:rsidRPr="006B74B3" w:rsidRDefault="00B122D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6C6C8324" w14:textId="77777777" w:rsidR="00B122D8" w:rsidRPr="006B74B3" w:rsidRDefault="00B122D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23F3A742" w14:textId="77777777" w:rsidR="00B122D8" w:rsidRPr="006B74B3" w:rsidRDefault="00B122D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02DD47BD" w14:textId="77777777" w:rsidR="00B122D8" w:rsidRPr="006B74B3" w:rsidRDefault="00B122D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25ABE166" w14:textId="77777777" w:rsidR="00B122D8" w:rsidRPr="006B74B3" w:rsidRDefault="00B122D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790B6B4B" w14:textId="77777777" w:rsidR="00B122D8" w:rsidRPr="006B74B3" w:rsidRDefault="00B122D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56105AA1" w14:textId="77777777" w:rsidR="00B122D8" w:rsidRPr="006B74B3" w:rsidRDefault="00B122D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43C6D7D4" w14:textId="77777777" w:rsidR="00B122D8" w:rsidRPr="006B74B3" w:rsidRDefault="00B122D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0782AECB" w14:textId="77777777" w:rsidR="00B122D8" w:rsidRPr="006B74B3" w:rsidRDefault="00B122D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1341D3AF" w14:textId="77777777" w:rsidR="00B122D8" w:rsidRPr="006B74B3" w:rsidRDefault="00B122D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6371ECEB" w14:textId="77777777" w:rsidR="00B122D8" w:rsidRPr="006B74B3" w:rsidRDefault="00B122D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660C50C1" w14:textId="77777777" w:rsidR="00B122D8" w:rsidRPr="006B74B3" w:rsidRDefault="00B122D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18336B51" w14:textId="77777777" w:rsidR="00B122D8" w:rsidRPr="006B74B3" w:rsidRDefault="00B122D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7111BCAA" w14:textId="77777777" w:rsidR="00B122D8" w:rsidRPr="006B74B3" w:rsidRDefault="00B122D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4CA2E0A3" w14:textId="77777777" w:rsidR="00B122D8" w:rsidRPr="006B74B3" w:rsidRDefault="00B122D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0DC9DA37" w14:textId="77777777" w:rsidR="00B122D8" w:rsidRPr="006B74B3" w:rsidRDefault="00B122D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0D8C2A11" w14:textId="77777777" w:rsidR="00B122D8" w:rsidRPr="006B74B3" w:rsidRDefault="00B122D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6279A804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702F9883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Bisedë</w:t>
            </w:r>
          </w:p>
          <w:p w14:paraId="6CFACB7A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6C5D0B1E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Diskutim</w:t>
            </w:r>
          </w:p>
          <w:p w14:paraId="48806B38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019E1DC9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Lojë me role</w:t>
            </w:r>
          </w:p>
          <w:p w14:paraId="29E964B7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79C978E6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Breinstorming</w:t>
            </w:r>
          </w:p>
          <w:p w14:paraId="413012A4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6C480234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Diagrama e Venit</w:t>
            </w:r>
          </w:p>
          <w:p w14:paraId="218982EC" w14:textId="77777777" w:rsidR="00B122D8" w:rsidRPr="006B74B3" w:rsidRDefault="00B122D8" w:rsidP="00B122D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</w:p>
          <w:p w14:paraId="33705F4B" w14:textId="77777777" w:rsidR="00B122D8" w:rsidRPr="006B74B3" w:rsidRDefault="00B122D8" w:rsidP="00B122D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  <w:r w:rsidRPr="006B74B3">
              <w:rPr>
                <w:w w:val="93"/>
                <w:sz w:val="24"/>
                <w:szCs w:val="24"/>
              </w:rPr>
              <w:lastRenderedPageBreak/>
              <w:t>Punë në grupe</w:t>
            </w:r>
          </w:p>
          <w:p w14:paraId="790485A0" w14:textId="77777777" w:rsidR="00B122D8" w:rsidRPr="006B74B3" w:rsidRDefault="00B122D8" w:rsidP="00B122D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</w:p>
          <w:p w14:paraId="3D8752F8" w14:textId="77777777" w:rsidR="00B122D8" w:rsidRPr="006B74B3" w:rsidRDefault="00B122D8" w:rsidP="00B122D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  <w:r w:rsidRPr="006B74B3">
              <w:rPr>
                <w:w w:val="93"/>
                <w:sz w:val="24"/>
                <w:szCs w:val="24"/>
              </w:rPr>
              <w:t>Punë individuale</w:t>
            </w:r>
          </w:p>
          <w:p w14:paraId="0B86DA13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4F68C68B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17A118A9" w14:textId="202087CC" w:rsidR="00B122D8" w:rsidRPr="006B74B3" w:rsidRDefault="00B122D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58E9C52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lastRenderedPageBreak/>
              <w:t>Bisedë</w:t>
            </w:r>
          </w:p>
          <w:p w14:paraId="5B0FC669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073B9512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Diskutim</w:t>
            </w:r>
          </w:p>
          <w:p w14:paraId="13D28EBC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0FBA88CF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Lojë me role</w:t>
            </w:r>
          </w:p>
          <w:p w14:paraId="021F1DC2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7EC5438F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Breinstorming</w:t>
            </w:r>
          </w:p>
          <w:p w14:paraId="70BDCBF8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3C46E626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Diagrama e Venit</w:t>
            </w:r>
          </w:p>
          <w:p w14:paraId="06F81FCB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77E85601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Punë në grupe</w:t>
            </w:r>
          </w:p>
          <w:p w14:paraId="27386B76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3A7F5486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Punë individuale</w:t>
            </w:r>
          </w:p>
          <w:p w14:paraId="768DD233" w14:textId="77777777" w:rsidR="00983DCE" w:rsidRPr="006B74B3" w:rsidRDefault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C3098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7D066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B92C2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4D6A9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72B6C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CB1B9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E9BA2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C51C5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FB53A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1EFEF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B5111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4C15F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F971F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DA3C0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DA58C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EF17E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DC50C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BE9A3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63BECADC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Bisedë</w:t>
            </w:r>
          </w:p>
          <w:p w14:paraId="2979400D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2B9AFC4E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Diskutim</w:t>
            </w:r>
          </w:p>
          <w:p w14:paraId="73CDFE0C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4097F7AA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Lojë me role</w:t>
            </w:r>
          </w:p>
          <w:p w14:paraId="2104FE6A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57A0F130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Breinstorming</w:t>
            </w:r>
          </w:p>
          <w:p w14:paraId="54519F9E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5A6560CA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Diagrama e Venit</w:t>
            </w:r>
          </w:p>
          <w:p w14:paraId="7E3F10E7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547860DB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Punë në grupe</w:t>
            </w:r>
          </w:p>
          <w:p w14:paraId="2928A3FA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17276F4F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Punë individuale</w:t>
            </w:r>
          </w:p>
          <w:p w14:paraId="7B9CF18A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8D43B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C3EB7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2C7A7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FE5A2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94CF1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C85C2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D201D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650DB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F789A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A8D46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72C10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C0F0F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7E72C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Bisedë</w:t>
            </w:r>
          </w:p>
          <w:p w14:paraId="296C34E3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3735C141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Diskutim</w:t>
            </w:r>
          </w:p>
          <w:p w14:paraId="2443BDD2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55D5E7A5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Lojë me role</w:t>
            </w:r>
          </w:p>
          <w:p w14:paraId="0A24944A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38598B36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Breinstorming</w:t>
            </w:r>
          </w:p>
          <w:p w14:paraId="5E3E7686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1D55DFB4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Diagrama e Venit</w:t>
            </w:r>
          </w:p>
          <w:p w14:paraId="0273BAE3" w14:textId="77777777" w:rsidR="007F0228" w:rsidRPr="006B74B3" w:rsidRDefault="007F0228" w:rsidP="007F022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</w:p>
          <w:p w14:paraId="2CD53650" w14:textId="77777777" w:rsidR="007F0228" w:rsidRPr="006B74B3" w:rsidRDefault="007F0228" w:rsidP="007F022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  <w:r w:rsidRPr="006B74B3">
              <w:rPr>
                <w:w w:val="93"/>
                <w:sz w:val="24"/>
                <w:szCs w:val="24"/>
              </w:rPr>
              <w:t>Punë në grupe</w:t>
            </w:r>
          </w:p>
          <w:p w14:paraId="0A91561D" w14:textId="77777777" w:rsidR="007F0228" w:rsidRPr="006B74B3" w:rsidRDefault="007F0228" w:rsidP="007F022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</w:p>
          <w:p w14:paraId="0AF3C2A0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Punë individuale</w:t>
            </w:r>
          </w:p>
          <w:p w14:paraId="7B3DA93D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07928DA3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1C505F17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Bisedë</w:t>
            </w:r>
          </w:p>
          <w:p w14:paraId="525CA3A9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46FF6DF9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Diskutim</w:t>
            </w:r>
          </w:p>
          <w:p w14:paraId="502AD2A8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15E051C6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Lojë me role</w:t>
            </w:r>
          </w:p>
          <w:p w14:paraId="59ADCB21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7B56A5A6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Breinstorming</w:t>
            </w:r>
          </w:p>
          <w:p w14:paraId="461DCA64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7FEA262E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Diagrama e Venit</w:t>
            </w:r>
          </w:p>
          <w:p w14:paraId="54C7BA55" w14:textId="77777777" w:rsidR="00B122D8" w:rsidRPr="006B74B3" w:rsidRDefault="00B122D8" w:rsidP="00B122D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</w:p>
          <w:p w14:paraId="0D442008" w14:textId="77777777" w:rsidR="00B122D8" w:rsidRPr="006B74B3" w:rsidRDefault="00B122D8" w:rsidP="00B122D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  <w:r w:rsidRPr="006B74B3">
              <w:rPr>
                <w:w w:val="93"/>
                <w:sz w:val="24"/>
                <w:szCs w:val="24"/>
              </w:rPr>
              <w:t>Punë në grupe</w:t>
            </w:r>
          </w:p>
          <w:p w14:paraId="098D7B85" w14:textId="77777777" w:rsidR="00B122D8" w:rsidRPr="006B74B3" w:rsidRDefault="00B122D8" w:rsidP="00B122D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</w:p>
          <w:p w14:paraId="13C86207" w14:textId="77777777" w:rsidR="00B122D8" w:rsidRPr="006B74B3" w:rsidRDefault="00B122D8" w:rsidP="00B122D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  <w:r w:rsidRPr="006B74B3">
              <w:rPr>
                <w:w w:val="93"/>
                <w:sz w:val="24"/>
                <w:szCs w:val="24"/>
              </w:rPr>
              <w:t>Punë individuale</w:t>
            </w:r>
          </w:p>
          <w:p w14:paraId="09656FAD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1379FE1E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4A167633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5AC1704C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2F6C0BFC" w14:textId="77777777" w:rsidR="00B122D8" w:rsidRPr="006B74B3" w:rsidRDefault="00B122D8" w:rsidP="00B122D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  <w:r w:rsidRPr="006B74B3">
              <w:rPr>
                <w:w w:val="93"/>
                <w:sz w:val="24"/>
                <w:szCs w:val="24"/>
              </w:rPr>
              <w:t>Buletini i pjesëmarrjes</w:t>
            </w:r>
          </w:p>
          <w:p w14:paraId="5F149BEF" w14:textId="77777777" w:rsidR="00B122D8" w:rsidRPr="006B74B3" w:rsidRDefault="00B122D8" w:rsidP="00B122D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</w:p>
          <w:p w14:paraId="34AF146A" w14:textId="77777777" w:rsidR="00B122D8" w:rsidRPr="006B74B3" w:rsidRDefault="00B122D8" w:rsidP="00B122D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</w:p>
          <w:p w14:paraId="3BAEF243" w14:textId="77777777" w:rsidR="00B122D8" w:rsidRPr="006B74B3" w:rsidRDefault="00B122D8" w:rsidP="00B122D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</w:p>
          <w:p w14:paraId="4190C051" w14:textId="77777777" w:rsidR="00B122D8" w:rsidRPr="006B74B3" w:rsidRDefault="00B122D8" w:rsidP="00B122D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</w:p>
          <w:p w14:paraId="692EC44E" w14:textId="77777777" w:rsidR="00B122D8" w:rsidRPr="006B74B3" w:rsidRDefault="00B122D8" w:rsidP="00B122D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  <w:r w:rsidRPr="006B74B3">
              <w:rPr>
                <w:w w:val="93"/>
                <w:sz w:val="24"/>
                <w:szCs w:val="24"/>
              </w:rPr>
              <w:t>Portofoli i nxënësit/et</w:t>
            </w:r>
          </w:p>
          <w:p w14:paraId="422DDF38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74D93CFC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4D0580FD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6732440C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0E696DE8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Vlerësim i ndërsjellë</w:t>
            </w:r>
          </w:p>
          <w:p w14:paraId="1A3BD50D" w14:textId="04A13FC0" w:rsidR="00B122D8" w:rsidRPr="006B74B3" w:rsidRDefault="00B122D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4E649E4A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lastRenderedPageBreak/>
              <w:t>Buletini i pjesëmarrjes</w:t>
            </w:r>
          </w:p>
          <w:p w14:paraId="05196137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39B336C6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2B4921D2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Portofoli i nxënësit/et</w:t>
            </w:r>
          </w:p>
          <w:p w14:paraId="2FA3519A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277E5265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342BB12D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0B38E5F1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Vlerësim i ndërsjellë</w:t>
            </w:r>
          </w:p>
          <w:p w14:paraId="2C4B45B1" w14:textId="77777777" w:rsidR="00983DCE" w:rsidRPr="006B74B3" w:rsidRDefault="0098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009A5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8C5E4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46F9D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FF719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D2EDD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FF484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3328F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44641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4F11A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2339B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1D595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A6E7A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3396E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F6B5D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97AE6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83A86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770E4BD8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333C0083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4B2320D8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7E6BDBF8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38D9D41D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1C8E86DA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22AA11D4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Buletini i pjesëmarrjes</w:t>
            </w:r>
          </w:p>
          <w:p w14:paraId="717AC21C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0D75B30C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77628509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Portofoli i nxënësit/et</w:t>
            </w:r>
          </w:p>
          <w:p w14:paraId="19969485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Vlerësim i ndërsjellë</w:t>
            </w:r>
          </w:p>
          <w:p w14:paraId="4C7DA8E5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B177A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0A81A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60805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AB022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F83EB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A7C36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7C5B5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3F0BF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5BE4E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9B889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887FB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126BB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26729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5F642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069B1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991D2" w14:textId="77777777" w:rsidR="007F0228" w:rsidRPr="006B74B3" w:rsidRDefault="007F0228" w:rsidP="007F022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  <w:r w:rsidRPr="006B74B3">
              <w:rPr>
                <w:w w:val="93"/>
                <w:sz w:val="24"/>
                <w:szCs w:val="24"/>
              </w:rPr>
              <w:t>Buletini i pjesëmarrjes</w:t>
            </w:r>
          </w:p>
          <w:p w14:paraId="6BCBD4F1" w14:textId="77777777" w:rsidR="007F0228" w:rsidRPr="006B74B3" w:rsidRDefault="007F0228" w:rsidP="007F022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</w:p>
          <w:p w14:paraId="05B50F79" w14:textId="77777777" w:rsidR="007F0228" w:rsidRPr="006B74B3" w:rsidRDefault="007F0228" w:rsidP="007F022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</w:p>
          <w:p w14:paraId="0E1F5A6B" w14:textId="77777777" w:rsidR="007F0228" w:rsidRPr="006B74B3" w:rsidRDefault="007F0228" w:rsidP="007F022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</w:p>
          <w:p w14:paraId="63DC7CF5" w14:textId="77777777" w:rsidR="007F0228" w:rsidRPr="006B74B3" w:rsidRDefault="007F0228" w:rsidP="007F022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  <w:r w:rsidRPr="006B74B3">
              <w:rPr>
                <w:w w:val="93"/>
                <w:sz w:val="24"/>
                <w:szCs w:val="24"/>
              </w:rPr>
              <w:t>Portofoli i nxënësit/et</w:t>
            </w:r>
          </w:p>
          <w:p w14:paraId="1CB2A4CA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 xml:space="preserve"> </w:t>
            </w:r>
          </w:p>
          <w:p w14:paraId="0C688E6F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222D02E1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33D44150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Vlerësim i ndërsjellë</w:t>
            </w:r>
          </w:p>
          <w:p w14:paraId="4256B6F5" w14:textId="77777777" w:rsidR="007F0228" w:rsidRPr="006B74B3" w:rsidRDefault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A164F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73C79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6C7AB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4BDBC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A1CB7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9ABE9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BD14E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0A07E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8460E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3B5DC" w14:textId="77777777" w:rsidR="00B122D8" w:rsidRPr="006B74B3" w:rsidRDefault="00B122D8" w:rsidP="00B122D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  <w:r w:rsidRPr="006B74B3">
              <w:rPr>
                <w:w w:val="93"/>
                <w:sz w:val="24"/>
                <w:szCs w:val="24"/>
              </w:rPr>
              <w:lastRenderedPageBreak/>
              <w:t>Buletini i pjesëmarrjes</w:t>
            </w:r>
          </w:p>
          <w:p w14:paraId="6AC4AD49" w14:textId="77777777" w:rsidR="00B122D8" w:rsidRPr="006B74B3" w:rsidRDefault="00B122D8" w:rsidP="00B122D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</w:p>
          <w:p w14:paraId="1638A6CF" w14:textId="77777777" w:rsidR="00B122D8" w:rsidRPr="006B74B3" w:rsidRDefault="00B122D8" w:rsidP="00B122D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</w:p>
          <w:p w14:paraId="16640C39" w14:textId="77777777" w:rsidR="00B122D8" w:rsidRPr="006B74B3" w:rsidRDefault="00B122D8" w:rsidP="00B122D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  <w:r w:rsidRPr="006B74B3">
              <w:rPr>
                <w:w w:val="93"/>
                <w:sz w:val="24"/>
                <w:szCs w:val="24"/>
              </w:rPr>
              <w:t>Portofoli i nxënësit/et</w:t>
            </w:r>
          </w:p>
          <w:p w14:paraId="1735A2F4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Vlerësim i ndërsjellë</w:t>
            </w:r>
          </w:p>
          <w:p w14:paraId="3EBEB961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6AFDA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F5862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00EAA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EE01D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EDA26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CBA7D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33CF5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305F9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A1897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7341E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5B254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8DE83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E4671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F7727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55ED3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6F32B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2FC3B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23530B39" w14:textId="77777777" w:rsidR="00B122D8" w:rsidRPr="006B74B3" w:rsidRDefault="00B122D8" w:rsidP="00B122D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  <w:r w:rsidRPr="006B74B3">
              <w:rPr>
                <w:w w:val="93"/>
                <w:sz w:val="24"/>
                <w:szCs w:val="24"/>
              </w:rPr>
              <w:t>Njeriu dhe natyra,</w:t>
            </w:r>
          </w:p>
          <w:p w14:paraId="43E24E7E" w14:textId="77777777" w:rsidR="00B122D8" w:rsidRPr="006B74B3" w:rsidRDefault="00B122D8" w:rsidP="00B122D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  <w:r w:rsidRPr="006B74B3">
              <w:rPr>
                <w:w w:val="93"/>
                <w:sz w:val="24"/>
                <w:szCs w:val="24"/>
              </w:rPr>
              <w:t xml:space="preserve">Gjuhë shqipe, </w:t>
            </w:r>
          </w:p>
          <w:p w14:paraId="5BEA07DF" w14:textId="77777777" w:rsidR="00B122D8" w:rsidRPr="006B74B3" w:rsidRDefault="00B122D8" w:rsidP="00B122D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  <w:r w:rsidRPr="006B74B3">
              <w:rPr>
                <w:w w:val="93"/>
                <w:sz w:val="24"/>
                <w:szCs w:val="24"/>
              </w:rPr>
              <w:lastRenderedPageBreak/>
              <w:t>Edukatë figurative,</w:t>
            </w:r>
          </w:p>
          <w:p w14:paraId="3C3CD685" w14:textId="77777777" w:rsidR="00B122D8" w:rsidRPr="006B74B3" w:rsidRDefault="00B122D8" w:rsidP="00B122D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  <w:r w:rsidRPr="006B74B3">
              <w:rPr>
                <w:w w:val="93"/>
                <w:sz w:val="24"/>
                <w:szCs w:val="24"/>
              </w:rPr>
              <w:t>Edukatë muzikore,</w:t>
            </w:r>
          </w:p>
          <w:p w14:paraId="04FE845C" w14:textId="77777777" w:rsidR="00B122D8" w:rsidRPr="006B74B3" w:rsidRDefault="00B122D8" w:rsidP="00B122D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  <w:r w:rsidRPr="006B74B3">
              <w:rPr>
                <w:w w:val="93"/>
                <w:sz w:val="24"/>
                <w:szCs w:val="24"/>
              </w:rPr>
              <w:t>Edukata fizike, sporte dhe shëndeti,</w:t>
            </w:r>
          </w:p>
          <w:p w14:paraId="3328814F" w14:textId="77777777" w:rsidR="00B122D8" w:rsidRPr="006B74B3" w:rsidRDefault="00B122D8" w:rsidP="00B122D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  <w:r w:rsidRPr="006B74B3">
              <w:rPr>
                <w:w w:val="93"/>
                <w:sz w:val="24"/>
                <w:szCs w:val="24"/>
              </w:rPr>
              <w:t>Shoqëria dhe mjedisi,</w:t>
            </w:r>
          </w:p>
          <w:p w14:paraId="33F57CE8" w14:textId="77777777" w:rsidR="00B122D8" w:rsidRPr="006B74B3" w:rsidRDefault="00B122D8" w:rsidP="00B122D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  <w:r w:rsidRPr="006B74B3">
              <w:rPr>
                <w:w w:val="93"/>
                <w:sz w:val="24"/>
                <w:szCs w:val="24"/>
              </w:rPr>
              <w:t>Gjuhë angleze,</w:t>
            </w:r>
          </w:p>
          <w:p w14:paraId="6BC59583" w14:textId="77777777" w:rsidR="00B122D8" w:rsidRPr="006B74B3" w:rsidRDefault="00B122D8" w:rsidP="00B122D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  <w:r w:rsidRPr="006B74B3">
              <w:rPr>
                <w:w w:val="93"/>
                <w:sz w:val="24"/>
                <w:szCs w:val="24"/>
              </w:rPr>
              <w:t>Matematikë</w:t>
            </w:r>
          </w:p>
          <w:p w14:paraId="1605BC80" w14:textId="77777777" w:rsidR="00B122D8" w:rsidRPr="006B74B3" w:rsidRDefault="00B122D8" w:rsidP="00B122D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b/>
                <w:bCs/>
                <w:w w:val="93"/>
                <w:sz w:val="24"/>
                <w:szCs w:val="24"/>
              </w:rPr>
            </w:pPr>
          </w:p>
          <w:p w14:paraId="751D425A" w14:textId="77777777" w:rsidR="00B122D8" w:rsidRPr="006B74B3" w:rsidRDefault="00B122D8" w:rsidP="00B122D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b/>
                <w:bCs/>
                <w:w w:val="93"/>
                <w:sz w:val="24"/>
                <w:szCs w:val="24"/>
              </w:rPr>
            </w:pPr>
            <w:r w:rsidRPr="006B74B3">
              <w:rPr>
                <w:w w:val="93"/>
                <w:sz w:val="24"/>
                <w:szCs w:val="24"/>
                <w:lang w:bidi="ar-YE"/>
              </w:rPr>
              <w:t>Çështjet</w:t>
            </w:r>
            <w:r w:rsidRPr="006B74B3">
              <w:rPr>
                <w:b/>
                <w:bCs/>
                <w:w w:val="93"/>
                <w:sz w:val="24"/>
                <w:szCs w:val="24"/>
              </w:rPr>
              <w:t xml:space="preserve"> ndërkurrikulare</w:t>
            </w:r>
          </w:p>
          <w:p w14:paraId="7E877E50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- Mbrojtja e mjedisit dhe zhvillimi I qëndrimeve ekologjike</w:t>
            </w:r>
          </w:p>
          <w:p w14:paraId="2F05BA93" w14:textId="77777777" w:rsidR="00B122D8" w:rsidRPr="006B74B3" w:rsidRDefault="00B122D8" w:rsidP="00B122D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</w:p>
          <w:p w14:paraId="09D36875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- Arsimi për zhvillim të qëndrueshëm</w:t>
            </w:r>
          </w:p>
          <w:p w14:paraId="0E5AF5D2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52953E4C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 xml:space="preserve">- </w:t>
            </w: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 xml:space="preserve">Zhvillimi personal dhe </w:t>
            </w: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lastRenderedPageBreak/>
              <w:t>shkathtësitë për jetë</w:t>
            </w:r>
          </w:p>
          <w:p w14:paraId="4283CE9D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559A312E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 xml:space="preserve">- </w:t>
            </w: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Globalizimi dhe ndërvarësia</w:t>
            </w:r>
          </w:p>
          <w:p w14:paraId="175D8AE1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04691C68" w14:textId="7AA5930E" w:rsidR="00B122D8" w:rsidRPr="006B74B3" w:rsidRDefault="00B122D8" w:rsidP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 xml:space="preserve">- </w:t>
            </w: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Edukimi për media</w:t>
            </w:r>
          </w:p>
        </w:tc>
        <w:tc>
          <w:tcPr>
            <w:tcW w:w="2669" w:type="dxa"/>
          </w:tcPr>
          <w:p w14:paraId="5F848381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lastRenderedPageBreak/>
              <w:t>Njeriu dhe natyra,</w:t>
            </w:r>
          </w:p>
          <w:p w14:paraId="79B5E060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 xml:space="preserve">Gjuhë shqipe, </w:t>
            </w:r>
          </w:p>
          <w:p w14:paraId="516DAE06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Edukatë figurative,</w:t>
            </w:r>
          </w:p>
          <w:p w14:paraId="77B9EC6D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Edukatë muzikore,</w:t>
            </w:r>
          </w:p>
          <w:p w14:paraId="32B0000B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Edukata fizike, sporte dhe shëndeti,</w:t>
            </w:r>
          </w:p>
          <w:p w14:paraId="24FE75F2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Shoqëria dhe mjedisi,</w:t>
            </w:r>
          </w:p>
          <w:p w14:paraId="50FF977C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Gjuhë angleze,</w:t>
            </w:r>
          </w:p>
          <w:p w14:paraId="78635054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Matematikë</w:t>
            </w:r>
          </w:p>
          <w:p w14:paraId="150D9005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  <w:lang w:bidi="ar-YE"/>
              </w:rPr>
              <w:t>Çështjet</w:t>
            </w:r>
            <w:r w:rsidRPr="006B74B3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 xml:space="preserve"> ndërkurrikulare</w:t>
            </w:r>
          </w:p>
          <w:p w14:paraId="445AB9B4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- Mbrojtja e mjedisit dhe zhvillimi i qëndrimeve ekologjike</w:t>
            </w:r>
          </w:p>
          <w:p w14:paraId="6792F678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- Arsimi për zhvillim të qëndrueshëm</w:t>
            </w:r>
          </w:p>
          <w:p w14:paraId="0C064FC2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692E8A1C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 xml:space="preserve">- </w:t>
            </w: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Zhvillimi personal dhe shkathtësitë për jetë</w:t>
            </w:r>
          </w:p>
          <w:p w14:paraId="39753CB3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 xml:space="preserve">- </w:t>
            </w: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Globalizimi dhe ndërvarësia</w:t>
            </w:r>
          </w:p>
          <w:p w14:paraId="5A531BA4" w14:textId="77777777" w:rsidR="00983DCE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lastRenderedPageBreak/>
              <w:t xml:space="preserve">- </w:t>
            </w: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Edukimi për media</w:t>
            </w:r>
          </w:p>
          <w:p w14:paraId="7154C391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5C653754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3208813C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Njeriu dhe natyra,</w:t>
            </w:r>
          </w:p>
          <w:p w14:paraId="0B52ADF9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 xml:space="preserve">Gjuhë shqipe, </w:t>
            </w:r>
          </w:p>
          <w:p w14:paraId="7DE8CE65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Edukatë figurative,</w:t>
            </w:r>
          </w:p>
          <w:p w14:paraId="6742E795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Edukatë muzikore,</w:t>
            </w:r>
          </w:p>
          <w:p w14:paraId="0CBB38BE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Edukata fizike, sporte dhe shëndeti,</w:t>
            </w:r>
          </w:p>
          <w:p w14:paraId="057C7CEF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Shoqëria dhe mjedisi,</w:t>
            </w:r>
          </w:p>
          <w:p w14:paraId="13D1A13D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Gjuhë angleze,</w:t>
            </w:r>
          </w:p>
          <w:p w14:paraId="6C234E6A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Matematikë</w:t>
            </w:r>
          </w:p>
          <w:p w14:paraId="21842D9F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66D70301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619B19D3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  <w:lang w:bidi="ar-YE"/>
              </w:rPr>
              <w:t>Çështjet</w:t>
            </w: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  <w:rtl/>
                <w:lang w:bidi="ar-YE"/>
              </w:rPr>
              <w:t xml:space="preserve"> </w:t>
            </w:r>
            <w:r w:rsidRPr="006B74B3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ndërkurrikulare</w:t>
            </w:r>
          </w:p>
          <w:p w14:paraId="163A930A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- Mbrojtja e mjedisit dhe zhvillimi i qëndrimeve ekologjike</w:t>
            </w:r>
          </w:p>
          <w:p w14:paraId="6027A2E0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6BA046B6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- Arsimi për zhvillim të qëndrueshëm</w:t>
            </w:r>
          </w:p>
          <w:p w14:paraId="7EC59E10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7E4DC604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 xml:space="preserve">- </w:t>
            </w: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Zhvillimi personal dhe shkathtësitë për jetë</w:t>
            </w:r>
          </w:p>
          <w:p w14:paraId="08B2918D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458678B5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lastRenderedPageBreak/>
              <w:t xml:space="preserve">- </w:t>
            </w: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Globalizimi dhe ndërvarësia</w:t>
            </w:r>
          </w:p>
          <w:p w14:paraId="52D19138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6B7B4CF9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 xml:space="preserve">- </w:t>
            </w: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Edukimi për media</w:t>
            </w:r>
          </w:p>
          <w:p w14:paraId="0EBFD49E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476C6C6F" w14:textId="77777777" w:rsidR="007F0228" w:rsidRPr="006B74B3" w:rsidRDefault="007F0228" w:rsidP="007F022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  <w:r w:rsidRPr="006B74B3">
              <w:rPr>
                <w:w w:val="93"/>
                <w:sz w:val="24"/>
                <w:szCs w:val="24"/>
              </w:rPr>
              <w:t>Njeriu dhe natyra,</w:t>
            </w:r>
          </w:p>
          <w:p w14:paraId="2588C4FA" w14:textId="77777777" w:rsidR="007F0228" w:rsidRPr="006B74B3" w:rsidRDefault="007F0228" w:rsidP="007F022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  <w:r w:rsidRPr="006B74B3">
              <w:rPr>
                <w:w w:val="93"/>
                <w:sz w:val="24"/>
                <w:szCs w:val="24"/>
              </w:rPr>
              <w:t xml:space="preserve">Gjuhë shqipe, </w:t>
            </w:r>
          </w:p>
          <w:p w14:paraId="0AF97ED2" w14:textId="77777777" w:rsidR="007F0228" w:rsidRPr="006B74B3" w:rsidRDefault="007F0228" w:rsidP="007F022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  <w:r w:rsidRPr="006B74B3">
              <w:rPr>
                <w:w w:val="93"/>
                <w:sz w:val="24"/>
                <w:szCs w:val="24"/>
              </w:rPr>
              <w:t>Edukatë figurative,</w:t>
            </w:r>
          </w:p>
          <w:p w14:paraId="2082E328" w14:textId="77777777" w:rsidR="007F0228" w:rsidRPr="006B74B3" w:rsidRDefault="007F0228" w:rsidP="007F022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  <w:r w:rsidRPr="006B74B3">
              <w:rPr>
                <w:w w:val="93"/>
                <w:sz w:val="24"/>
                <w:szCs w:val="24"/>
              </w:rPr>
              <w:t>Edukatë muzikore,</w:t>
            </w:r>
          </w:p>
          <w:p w14:paraId="58513718" w14:textId="77777777" w:rsidR="007F0228" w:rsidRPr="006B74B3" w:rsidRDefault="007F0228" w:rsidP="007F022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  <w:r w:rsidRPr="006B74B3">
              <w:rPr>
                <w:w w:val="93"/>
                <w:sz w:val="24"/>
                <w:szCs w:val="24"/>
              </w:rPr>
              <w:t>Edukata fizike, sporte dhe shëndeti,</w:t>
            </w:r>
          </w:p>
          <w:p w14:paraId="3EBB6B16" w14:textId="77777777" w:rsidR="007F0228" w:rsidRPr="006B74B3" w:rsidRDefault="007F0228" w:rsidP="007F022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  <w:r w:rsidRPr="006B74B3">
              <w:rPr>
                <w:w w:val="93"/>
                <w:sz w:val="24"/>
                <w:szCs w:val="24"/>
              </w:rPr>
              <w:t>Shoqëria dhe mjedisi,</w:t>
            </w:r>
          </w:p>
          <w:p w14:paraId="3707FCE4" w14:textId="77777777" w:rsidR="007F0228" w:rsidRPr="006B74B3" w:rsidRDefault="007F0228" w:rsidP="007F022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  <w:r w:rsidRPr="006B74B3">
              <w:rPr>
                <w:w w:val="93"/>
                <w:sz w:val="24"/>
                <w:szCs w:val="24"/>
              </w:rPr>
              <w:t>Gjuhë angleze,</w:t>
            </w:r>
          </w:p>
          <w:p w14:paraId="487D7EC2" w14:textId="77777777" w:rsidR="007F0228" w:rsidRPr="006B74B3" w:rsidRDefault="007F0228" w:rsidP="007F022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  <w:r w:rsidRPr="006B74B3">
              <w:rPr>
                <w:w w:val="93"/>
                <w:sz w:val="24"/>
                <w:szCs w:val="24"/>
              </w:rPr>
              <w:t>Matematikë</w:t>
            </w:r>
          </w:p>
          <w:p w14:paraId="1174C0B4" w14:textId="77777777" w:rsidR="007F0228" w:rsidRPr="006B74B3" w:rsidRDefault="007F0228" w:rsidP="007F022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b/>
                <w:bCs/>
                <w:w w:val="93"/>
                <w:sz w:val="24"/>
                <w:szCs w:val="24"/>
              </w:rPr>
            </w:pPr>
          </w:p>
          <w:p w14:paraId="47118644" w14:textId="77777777" w:rsidR="007F0228" w:rsidRPr="006B74B3" w:rsidRDefault="007F0228" w:rsidP="007F022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b/>
                <w:bCs/>
                <w:w w:val="93"/>
                <w:sz w:val="24"/>
                <w:szCs w:val="24"/>
              </w:rPr>
            </w:pPr>
          </w:p>
          <w:p w14:paraId="0658C67C" w14:textId="77777777" w:rsidR="007F0228" w:rsidRPr="006B74B3" w:rsidRDefault="007F0228" w:rsidP="007F022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b/>
                <w:bCs/>
                <w:w w:val="93"/>
                <w:sz w:val="24"/>
                <w:szCs w:val="24"/>
              </w:rPr>
            </w:pPr>
            <w:r w:rsidRPr="006B74B3">
              <w:rPr>
                <w:w w:val="93"/>
                <w:sz w:val="24"/>
                <w:szCs w:val="24"/>
                <w:lang w:bidi="ar-YE"/>
              </w:rPr>
              <w:t>Çështjet</w:t>
            </w:r>
            <w:r w:rsidRPr="006B74B3">
              <w:rPr>
                <w:b/>
                <w:bCs/>
                <w:w w:val="93"/>
                <w:sz w:val="24"/>
                <w:szCs w:val="24"/>
              </w:rPr>
              <w:t xml:space="preserve"> ndërkurrikulare</w:t>
            </w:r>
          </w:p>
          <w:p w14:paraId="16C3261E" w14:textId="77777777" w:rsidR="007F0228" w:rsidRPr="006B74B3" w:rsidRDefault="007F0228" w:rsidP="007F022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  <w:r w:rsidRPr="006B74B3">
              <w:rPr>
                <w:w w:val="93"/>
                <w:sz w:val="24"/>
                <w:szCs w:val="24"/>
              </w:rPr>
              <w:t>- Mbrojtja e mjedisit dhe zhvillimi i qëndrimeve ekologjike</w:t>
            </w:r>
          </w:p>
          <w:p w14:paraId="579A00AC" w14:textId="77777777" w:rsidR="007F0228" w:rsidRPr="006B74B3" w:rsidRDefault="007F0228" w:rsidP="007F022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  <w:r w:rsidRPr="006B74B3">
              <w:rPr>
                <w:w w:val="93"/>
                <w:sz w:val="24"/>
                <w:szCs w:val="24"/>
              </w:rPr>
              <w:t>- Arsimi për zhvillim të qëndrueshëm</w:t>
            </w:r>
          </w:p>
          <w:p w14:paraId="4A18B407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30BF5FD0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 xml:space="preserve">- </w:t>
            </w: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Zhvillimi personal dhe shkathtësitë për jetë</w:t>
            </w:r>
          </w:p>
          <w:p w14:paraId="38CB7E49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71B89A8C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lastRenderedPageBreak/>
              <w:t xml:space="preserve">- </w:t>
            </w: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Globalizimi dhe ndërvarësia</w:t>
            </w:r>
          </w:p>
          <w:p w14:paraId="520DD981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785E1263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 xml:space="preserve">- </w:t>
            </w: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Edukimi për media</w:t>
            </w:r>
          </w:p>
          <w:p w14:paraId="46682EB6" w14:textId="77777777" w:rsidR="00B122D8" w:rsidRPr="006B74B3" w:rsidRDefault="00B122D8" w:rsidP="00B122D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</w:p>
          <w:p w14:paraId="70073659" w14:textId="77777777" w:rsidR="00B122D8" w:rsidRPr="006B74B3" w:rsidRDefault="00B122D8" w:rsidP="00B122D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</w:p>
          <w:p w14:paraId="777B8D7B" w14:textId="25D4CE9D" w:rsidR="00B122D8" w:rsidRPr="006B74B3" w:rsidRDefault="00B122D8" w:rsidP="00B122D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  <w:r w:rsidRPr="006B74B3">
              <w:rPr>
                <w:w w:val="93"/>
                <w:sz w:val="24"/>
                <w:szCs w:val="24"/>
              </w:rPr>
              <w:t>Njeriu dhe natyra,</w:t>
            </w:r>
          </w:p>
          <w:p w14:paraId="59EF93F4" w14:textId="77777777" w:rsidR="00B122D8" w:rsidRPr="006B74B3" w:rsidRDefault="00B122D8" w:rsidP="00B122D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  <w:r w:rsidRPr="006B74B3">
              <w:rPr>
                <w:w w:val="93"/>
                <w:sz w:val="24"/>
                <w:szCs w:val="24"/>
              </w:rPr>
              <w:t xml:space="preserve">Gjuhë shqipe, </w:t>
            </w:r>
          </w:p>
          <w:p w14:paraId="570BE39C" w14:textId="77777777" w:rsidR="00B122D8" w:rsidRPr="006B74B3" w:rsidRDefault="00B122D8" w:rsidP="00B122D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  <w:r w:rsidRPr="006B74B3">
              <w:rPr>
                <w:w w:val="93"/>
                <w:sz w:val="24"/>
                <w:szCs w:val="24"/>
              </w:rPr>
              <w:t>Edukatë figurative,</w:t>
            </w:r>
          </w:p>
          <w:p w14:paraId="7E27CE0E" w14:textId="77777777" w:rsidR="00B122D8" w:rsidRPr="006B74B3" w:rsidRDefault="00B122D8" w:rsidP="00B122D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  <w:r w:rsidRPr="006B74B3">
              <w:rPr>
                <w:w w:val="93"/>
                <w:sz w:val="24"/>
                <w:szCs w:val="24"/>
              </w:rPr>
              <w:t>Edukatë muzikore,</w:t>
            </w:r>
          </w:p>
          <w:p w14:paraId="5818EEFD" w14:textId="77777777" w:rsidR="00B122D8" w:rsidRPr="006B74B3" w:rsidRDefault="00B122D8" w:rsidP="00B122D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  <w:r w:rsidRPr="006B74B3">
              <w:rPr>
                <w:w w:val="93"/>
                <w:sz w:val="24"/>
                <w:szCs w:val="24"/>
              </w:rPr>
              <w:t>Edukata fizike, sporte dhe shëndeti,</w:t>
            </w:r>
          </w:p>
          <w:p w14:paraId="4F953C25" w14:textId="77777777" w:rsidR="00B122D8" w:rsidRPr="006B74B3" w:rsidRDefault="00B122D8" w:rsidP="00B122D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  <w:r w:rsidRPr="006B74B3">
              <w:rPr>
                <w:w w:val="93"/>
                <w:sz w:val="24"/>
                <w:szCs w:val="24"/>
              </w:rPr>
              <w:t>Shoqëria dhe mjedisi,</w:t>
            </w:r>
          </w:p>
          <w:p w14:paraId="2B314849" w14:textId="77777777" w:rsidR="00B122D8" w:rsidRPr="006B74B3" w:rsidRDefault="00B122D8" w:rsidP="00B122D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  <w:r w:rsidRPr="006B74B3">
              <w:rPr>
                <w:w w:val="93"/>
                <w:sz w:val="24"/>
                <w:szCs w:val="24"/>
              </w:rPr>
              <w:t>Gjuhë angleze,</w:t>
            </w:r>
          </w:p>
          <w:p w14:paraId="1CAEE121" w14:textId="77777777" w:rsidR="00B122D8" w:rsidRPr="006B74B3" w:rsidRDefault="00B122D8" w:rsidP="00B122D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w w:val="93"/>
                <w:sz w:val="24"/>
                <w:szCs w:val="24"/>
              </w:rPr>
            </w:pPr>
            <w:r w:rsidRPr="006B74B3">
              <w:rPr>
                <w:w w:val="93"/>
                <w:sz w:val="24"/>
                <w:szCs w:val="24"/>
              </w:rPr>
              <w:t>Matematikë</w:t>
            </w:r>
          </w:p>
          <w:p w14:paraId="7BFF62D6" w14:textId="77777777" w:rsidR="00B122D8" w:rsidRPr="006B74B3" w:rsidRDefault="00B122D8" w:rsidP="00B122D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b/>
                <w:bCs/>
                <w:w w:val="93"/>
                <w:sz w:val="24"/>
                <w:szCs w:val="24"/>
              </w:rPr>
            </w:pPr>
          </w:p>
          <w:p w14:paraId="0F7FA042" w14:textId="77777777" w:rsidR="00B122D8" w:rsidRPr="006B74B3" w:rsidRDefault="00B122D8" w:rsidP="00B122D8">
            <w:pPr>
              <w:pStyle w:val="ListParagraph"/>
              <w:tabs>
                <w:tab w:val="left" w:pos="420"/>
              </w:tabs>
              <w:suppressAutoHyphens/>
              <w:ind w:left="0"/>
              <w:rPr>
                <w:b/>
                <w:bCs/>
                <w:w w:val="93"/>
                <w:sz w:val="24"/>
                <w:szCs w:val="24"/>
              </w:rPr>
            </w:pPr>
            <w:r w:rsidRPr="006B74B3">
              <w:rPr>
                <w:w w:val="93"/>
                <w:sz w:val="24"/>
                <w:szCs w:val="24"/>
                <w:lang w:bidi="ar-YE"/>
              </w:rPr>
              <w:t>Çështjet</w:t>
            </w:r>
            <w:r w:rsidRPr="006B74B3">
              <w:rPr>
                <w:b/>
                <w:bCs/>
                <w:w w:val="93"/>
                <w:sz w:val="24"/>
                <w:szCs w:val="24"/>
              </w:rPr>
              <w:t xml:space="preserve"> ndërkurrikulare</w:t>
            </w:r>
          </w:p>
          <w:p w14:paraId="2E33C8D6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- Mbrojtja e mjedisit dhe zhvillimi i qëndrimeve ekologjike</w:t>
            </w:r>
          </w:p>
          <w:p w14:paraId="13AC90D0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5E3C3196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- Arsimi për zhvillim të qëndrueshëm</w:t>
            </w:r>
          </w:p>
          <w:p w14:paraId="46471FE8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319FEE02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 xml:space="preserve">- </w:t>
            </w: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Zhvillimi personal dhe shkathtësitë për jetë</w:t>
            </w:r>
          </w:p>
          <w:p w14:paraId="5F7A9DB0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7E005667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 xml:space="preserve">- </w:t>
            </w: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Globalizimi dhe ndërvarësia</w:t>
            </w:r>
          </w:p>
          <w:p w14:paraId="4F737C99" w14:textId="4CBCE689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2A6E036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lastRenderedPageBreak/>
              <w:t>Teksti shkollor</w:t>
            </w:r>
          </w:p>
          <w:p w14:paraId="26F4203B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 xml:space="preserve">Softuerë arsimorë, </w:t>
            </w:r>
          </w:p>
          <w:p w14:paraId="7E853C24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58612092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CD</w:t>
            </w:r>
          </w:p>
          <w:p w14:paraId="212B65AC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139C1032" w14:textId="77777777" w:rsidR="00983DCE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DVD</w:t>
            </w:r>
          </w:p>
          <w:p w14:paraId="7DC0A641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2521ADAB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4462A384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6CEBA9FA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123E3F7A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5A780298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6323C2E4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753688B7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3A761690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12EEF98F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18A093A1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7E006D17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71329193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0DD3B9A1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21651584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4E8B7CCB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105A96F8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05DA56FB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68A5F626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71A5F49A" w14:textId="77777777" w:rsidR="007F0228" w:rsidRPr="006B74B3" w:rsidRDefault="007F0228" w:rsidP="007F0228">
            <w:p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14423D54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4C378CFE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0A28BF13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5836E45D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4CE3A0EC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Teksti shkollor</w:t>
            </w:r>
          </w:p>
          <w:p w14:paraId="53A14F1B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 xml:space="preserve">Softuerë arsimorë, </w:t>
            </w:r>
          </w:p>
          <w:p w14:paraId="6E64A2AF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25C218A6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CD</w:t>
            </w:r>
          </w:p>
          <w:p w14:paraId="22386290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6829E203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DVD</w:t>
            </w:r>
          </w:p>
          <w:p w14:paraId="58C478E7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9459E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A180D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CFCA6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95C13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9DBB0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BA414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1BBDB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0EA86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622FC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EF917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0BB87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6F862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52F12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19B45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30278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D49E9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92A18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E1BEC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1A8A5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DC730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270F662A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14CF180D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67DA6670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4098CDF9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4122A9E4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69DC60E6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467E45ED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754D5DED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34193C38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4727F235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Teksti shkollor</w:t>
            </w:r>
          </w:p>
          <w:p w14:paraId="6283A821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 xml:space="preserve">Softuerë arsimorë, </w:t>
            </w:r>
          </w:p>
          <w:p w14:paraId="6FD5E1C3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7B42E5A1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CD</w:t>
            </w:r>
          </w:p>
          <w:p w14:paraId="507051FD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00064489" w14:textId="77777777" w:rsidR="007F0228" w:rsidRPr="006B74B3" w:rsidRDefault="007F0228" w:rsidP="007F022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DVD</w:t>
            </w:r>
          </w:p>
          <w:p w14:paraId="50B88014" w14:textId="77777777" w:rsidR="007F0228" w:rsidRPr="006B74B3" w:rsidRDefault="007F022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B93F5" w14:textId="77777777" w:rsidR="00B122D8" w:rsidRPr="006B74B3" w:rsidRDefault="00B122D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500FC" w14:textId="77777777" w:rsidR="00B122D8" w:rsidRPr="006B74B3" w:rsidRDefault="00B122D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BF4ED" w14:textId="77777777" w:rsidR="00B122D8" w:rsidRPr="006B74B3" w:rsidRDefault="00B122D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83B79" w14:textId="77777777" w:rsidR="00B122D8" w:rsidRPr="006B74B3" w:rsidRDefault="00B122D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B7B7E" w14:textId="77777777" w:rsidR="00B122D8" w:rsidRPr="006B74B3" w:rsidRDefault="00B122D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8EC4C" w14:textId="77777777" w:rsidR="00B122D8" w:rsidRPr="006B74B3" w:rsidRDefault="00B122D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75D18" w14:textId="77777777" w:rsidR="00B122D8" w:rsidRPr="006B74B3" w:rsidRDefault="00B122D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56915" w14:textId="77777777" w:rsidR="00B122D8" w:rsidRPr="006B74B3" w:rsidRDefault="00B122D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C81BE" w14:textId="77777777" w:rsidR="00B122D8" w:rsidRPr="006B74B3" w:rsidRDefault="00B122D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AE1ED" w14:textId="77777777" w:rsidR="00B122D8" w:rsidRPr="006B74B3" w:rsidRDefault="00B122D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270B8" w14:textId="77777777" w:rsidR="00B122D8" w:rsidRPr="006B74B3" w:rsidRDefault="00B122D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A5005" w14:textId="77777777" w:rsidR="00B122D8" w:rsidRPr="006B74B3" w:rsidRDefault="00B122D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CFA02" w14:textId="77777777" w:rsidR="00B122D8" w:rsidRPr="006B74B3" w:rsidRDefault="00B122D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B4B18" w14:textId="77777777" w:rsidR="00B122D8" w:rsidRPr="006B74B3" w:rsidRDefault="00B122D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20B05" w14:textId="77777777" w:rsidR="00B122D8" w:rsidRPr="006B74B3" w:rsidRDefault="00B122D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517AD" w14:textId="77777777" w:rsidR="00B122D8" w:rsidRPr="006B74B3" w:rsidRDefault="00B122D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A2B74" w14:textId="77777777" w:rsidR="00B122D8" w:rsidRPr="006B74B3" w:rsidRDefault="00B122D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786D3" w14:textId="77777777" w:rsidR="00B122D8" w:rsidRPr="006B74B3" w:rsidRDefault="00B122D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A342B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  <w:p w14:paraId="7650227F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Teksti shkollor</w:t>
            </w:r>
          </w:p>
          <w:p w14:paraId="7B4849E9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 xml:space="preserve">Softuerë arsimorë, </w:t>
            </w:r>
          </w:p>
          <w:p w14:paraId="1F485F84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368505C6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CD</w:t>
            </w:r>
          </w:p>
          <w:p w14:paraId="283B46F6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</w:p>
          <w:p w14:paraId="051E1088" w14:textId="77777777" w:rsidR="00B122D8" w:rsidRPr="006B74B3" w:rsidRDefault="00B122D8" w:rsidP="00B122D8">
            <w:pPr>
              <w:tabs>
                <w:tab w:val="left" w:pos="42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3"/>
                <w:sz w:val="24"/>
                <w:szCs w:val="24"/>
              </w:rPr>
              <w:t>DVD</w:t>
            </w:r>
          </w:p>
          <w:p w14:paraId="1C7FE9FA" w14:textId="18E828CA" w:rsidR="00B122D8" w:rsidRPr="006B74B3" w:rsidRDefault="00B122D8" w:rsidP="007F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BE4A07" w14:textId="153DE5C0" w:rsidR="00B122D8" w:rsidRPr="006B74B3" w:rsidRDefault="00B122D8">
      <w:pPr>
        <w:rPr>
          <w:rFonts w:ascii="Times New Roman" w:hAnsi="Times New Roman" w:cs="Times New Roman"/>
          <w:sz w:val="24"/>
          <w:szCs w:val="24"/>
        </w:rPr>
      </w:pPr>
    </w:p>
    <w:p w14:paraId="02A3B000" w14:textId="77777777" w:rsidR="00B122D8" w:rsidRPr="006B74B3" w:rsidRDefault="00B122D8">
      <w:pPr>
        <w:autoSpaceDE/>
        <w:autoSpaceDN/>
        <w:adjustRightInd/>
        <w:textAlignment w:val="auto"/>
        <w:rPr>
          <w:rFonts w:ascii="Times New Roman" w:hAnsi="Times New Roman" w:cs="Times New Roman"/>
          <w:sz w:val="24"/>
          <w:szCs w:val="24"/>
        </w:rPr>
      </w:pPr>
      <w:r w:rsidRPr="006B74B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1355"/>
        <w:gridCol w:w="2909"/>
        <w:gridCol w:w="1529"/>
        <w:gridCol w:w="1651"/>
        <w:gridCol w:w="1599"/>
        <w:gridCol w:w="1533"/>
        <w:gridCol w:w="2659"/>
        <w:gridCol w:w="1168"/>
      </w:tblGrid>
      <w:tr w:rsidR="00B122D8" w:rsidRPr="006B74B3" w14:paraId="38CD1A6A" w14:textId="77777777" w:rsidTr="006B74B3">
        <w:tc>
          <w:tcPr>
            <w:tcW w:w="14403" w:type="dxa"/>
            <w:gridSpan w:val="8"/>
            <w:shd w:val="clear" w:color="auto" w:fill="D9E2F3" w:themeFill="accent1" w:themeFillTint="33"/>
          </w:tcPr>
          <w:p w14:paraId="21D48184" w14:textId="4D0A63E0" w:rsidR="00B122D8" w:rsidRPr="006B74B3" w:rsidRDefault="006B74B3" w:rsidP="00B122D8">
            <w:pPr>
              <w:tabs>
                <w:tab w:val="left" w:pos="248"/>
              </w:tabs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lastRenderedPageBreak/>
              <w:t>GJYSMËVJETORI II</w:t>
            </w:r>
          </w:p>
          <w:p w14:paraId="78679507" w14:textId="707958CD" w:rsidR="00B122D8" w:rsidRPr="006B74B3" w:rsidRDefault="00B122D8" w:rsidP="00B1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>MUAJT: JANAR-SHKURT-MARS</w:t>
            </w:r>
          </w:p>
        </w:tc>
      </w:tr>
      <w:tr w:rsidR="00B122D8" w:rsidRPr="006B74B3" w14:paraId="74491453" w14:textId="77777777" w:rsidTr="006B74B3">
        <w:tc>
          <w:tcPr>
            <w:tcW w:w="1260" w:type="dxa"/>
            <w:shd w:val="clear" w:color="auto" w:fill="D9E2F3" w:themeFill="accent1" w:themeFillTint="33"/>
          </w:tcPr>
          <w:p w14:paraId="2F7B2B80" w14:textId="19C371BA" w:rsidR="00B122D8" w:rsidRPr="006B74B3" w:rsidRDefault="00B122D8" w:rsidP="00B122D8">
            <w:pPr>
              <w:tabs>
                <w:tab w:val="left" w:pos="248"/>
              </w:tabs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>Tmat mësimore</w:t>
            </w:r>
          </w:p>
        </w:tc>
        <w:tc>
          <w:tcPr>
            <w:tcW w:w="2969" w:type="dxa"/>
            <w:shd w:val="clear" w:color="auto" w:fill="D9E2F3" w:themeFill="accent1" w:themeFillTint="33"/>
          </w:tcPr>
          <w:p w14:paraId="2340A2EC" w14:textId="16359964" w:rsidR="00B122D8" w:rsidRPr="006B74B3" w:rsidRDefault="00B122D8" w:rsidP="00B122D8">
            <w:pPr>
              <w:tabs>
                <w:tab w:val="left" w:pos="248"/>
              </w:tabs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>Rezultatet e të nxënit për tema mësimore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3C99DDD7" w14:textId="77777777" w:rsidR="00B122D8" w:rsidRPr="006B74B3" w:rsidRDefault="00B122D8" w:rsidP="00B122D8">
            <w:pPr>
              <w:tabs>
                <w:tab w:val="left" w:pos="248"/>
              </w:tabs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>Njësitë</w:t>
            </w:r>
          </w:p>
          <w:p w14:paraId="01B6EDE9" w14:textId="75E055EC" w:rsidR="00B122D8" w:rsidRPr="006B74B3" w:rsidRDefault="00B122D8" w:rsidP="00B1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>mësimore</w:t>
            </w:r>
          </w:p>
        </w:tc>
        <w:tc>
          <w:tcPr>
            <w:tcW w:w="1670" w:type="dxa"/>
            <w:shd w:val="clear" w:color="auto" w:fill="D9E2F3" w:themeFill="accent1" w:themeFillTint="33"/>
          </w:tcPr>
          <w:p w14:paraId="5B1BF49C" w14:textId="77777777" w:rsidR="00B122D8" w:rsidRPr="006B74B3" w:rsidRDefault="00B122D8" w:rsidP="00B122D8">
            <w:pPr>
              <w:tabs>
                <w:tab w:val="left" w:pos="248"/>
              </w:tabs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 xml:space="preserve">Koha e mësimore </w:t>
            </w:r>
          </w:p>
          <w:p w14:paraId="61D1C3A2" w14:textId="5A83F86F" w:rsidR="00B122D8" w:rsidRPr="006B74B3" w:rsidRDefault="00B122D8" w:rsidP="00B1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>(orë mësimore)</w:t>
            </w:r>
          </w:p>
        </w:tc>
        <w:tc>
          <w:tcPr>
            <w:tcW w:w="1571" w:type="dxa"/>
            <w:shd w:val="clear" w:color="auto" w:fill="D9E2F3" w:themeFill="accent1" w:themeFillTint="33"/>
          </w:tcPr>
          <w:p w14:paraId="474AFC57" w14:textId="63C6C251" w:rsidR="00B122D8" w:rsidRPr="006B74B3" w:rsidRDefault="00B122D8" w:rsidP="00B122D8">
            <w:pPr>
              <w:tabs>
                <w:tab w:val="left" w:pos="248"/>
              </w:tabs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>Metodologjia e mësimdhënies</w:t>
            </w:r>
          </w:p>
        </w:tc>
        <w:tc>
          <w:tcPr>
            <w:tcW w:w="1533" w:type="dxa"/>
            <w:shd w:val="clear" w:color="auto" w:fill="D9E2F3" w:themeFill="accent1" w:themeFillTint="33"/>
          </w:tcPr>
          <w:p w14:paraId="22BF61F6" w14:textId="281B928C" w:rsidR="00B122D8" w:rsidRPr="006B74B3" w:rsidRDefault="00B122D8" w:rsidP="00B122D8">
            <w:pPr>
              <w:tabs>
                <w:tab w:val="left" w:pos="248"/>
              </w:tabs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>Metodologjia e vlerësimit</w:t>
            </w:r>
          </w:p>
        </w:tc>
        <w:tc>
          <w:tcPr>
            <w:tcW w:w="2698" w:type="dxa"/>
            <w:shd w:val="clear" w:color="auto" w:fill="D9E2F3" w:themeFill="accent1" w:themeFillTint="33"/>
          </w:tcPr>
          <w:p w14:paraId="231DD15E" w14:textId="658BCF50" w:rsidR="00B122D8" w:rsidRPr="006B74B3" w:rsidRDefault="00B122D8" w:rsidP="00B122D8">
            <w:pPr>
              <w:tabs>
                <w:tab w:val="left" w:pos="248"/>
              </w:tabs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>Ndërlidhja me lëndë tjera mësimore dhe me çështjet ndërkurrikulare</w:t>
            </w:r>
          </w:p>
        </w:tc>
        <w:tc>
          <w:tcPr>
            <w:tcW w:w="1172" w:type="dxa"/>
            <w:shd w:val="clear" w:color="auto" w:fill="D9E2F3" w:themeFill="accent1" w:themeFillTint="33"/>
          </w:tcPr>
          <w:p w14:paraId="09D34F17" w14:textId="77777777" w:rsidR="00B122D8" w:rsidRPr="006B74B3" w:rsidRDefault="00B122D8" w:rsidP="00B122D8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>Burimet</w:t>
            </w:r>
          </w:p>
          <w:p w14:paraId="49F5C310" w14:textId="77777777" w:rsidR="00B122D8" w:rsidRPr="006B74B3" w:rsidRDefault="00B122D8" w:rsidP="00B1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D8" w:rsidRPr="006B74B3" w14:paraId="74207667" w14:textId="77777777" w:rsidTr="00B122D8">
        <w:tc>
          <w:tcPr>
            <w:tcW w:w="1260" w:type="dxa"/>
          </w:tcPr>
          <w:p w14:paraId="3E9A35D9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3D109A34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40F88499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1903B4E8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3E3FDB28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32C7742F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28C10312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0F9F94C5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781B0B20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4086C85B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0DC11D1C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44866AAD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73B74ED4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5A580F01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  <w:r w:rsidRPr="006B74B3">
              <w:rPr>
                <w:b/>
                <w:bCs/>
                <w:w w:val="96"/>
                <w:sz w:val="24"/>
                <w:szCs w:val="24"/>
              </w:rPr>
              <w:t>Këngët</w:t>
            </w:r>
          </w:p>
          <w:p w14:paraId="7F447A18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010CD7AB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64BA72CA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5FD2AE03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  <w:r w:rsidRPr="006B74B3">
              <w:rPr>
                <w:b/>
                <w:bCs/>
                <w:w w:val="96"/>
                <w:sz w:val="24"/>
                <w:szCs w:val="24"/>
              </w:rPr>
              <w:t>Lojëra muzikore</w:t>
            </w:r>
          </w:p>
          <w:p w14:paraId="306A8D58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02BD4429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31EC8E8B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5B25466F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400BFC4C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26DABFA2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30F68364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70974D8A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00F160E5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096AAC73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61837EE5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23046400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2DA8160C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773C4A74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4FD2A844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6867504C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4694F0EE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  <w:r w:rsidRPr="006B74B3">
              <w:rPr>
                <w:b/>
                <w:bCs/>
                <w:w w:val="96"/>
                <w:sz w:val="24"/>
                <w:szCs w:val="24"/>
              </w:rPr>
              <w:t>Krijime muzikore</w:t>
            </w:r>
          </w:p>
          <w:p w14:paraId="7BB4E01C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56FE476F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585B6FBF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5249E535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0EE6DE99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095E4D1F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7371AE69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1C132A0B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1B1FDA06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6B3C2CA1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6C04D0B8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0A3AA907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65B9757F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4AA5CEE4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74FBDF57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000E6AEF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2DD27B63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1015D61B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>Llojet e muzikës</w:t>
            </w:r>
          </w:p>
          <w:p w14:paraId="344E761F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2AD86D5E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2FB467ED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22808791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48F32284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7594ADC4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695AFEC5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2CF3E88C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70683F92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59BB9BED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4779C043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1735C5AC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188D45B8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00FD9656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27E43047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074CD32E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3ABB1C06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1BE2675B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42FC1725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09A1DC59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06DFFC33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3D69CC09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1267779F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061FC5EF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6EC1307C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0B2B413E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69C23462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1A3C481E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>Krijues dhe performues</w:t>
            </w:r>
          </w:p>
          <w:p w14:paraId="44D405DD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329DBA5A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14:paraId="56B25A32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8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86"/>
                <w:sz w:val="24"/>
                <w:szCs w:val="24"/>
              </w:rPr>
              <w:lastRenderedPageBreak/>
              <w:t>Nxënësi/ja:</w:t>
            </w:r>
          </w:p>
          <w:p w14:paraId="133B1C4A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86"/>
                <w:sz w:val="24"/>
                <w:szCs w:val="24"/>
              </w:rPr>
            </w:pPr>
            <w:r w:rsidRPr="006B74B3">
              <w:rPr>
                <w:rStyle w:val="WordImportedListStyle15StylesforWordRTFImportedLists"/>
                <w:sz w:val="24"/>
                <w:szCs w:val="24"/>
              </w:rPr>
              <w:t>-</w:t>
            </w:r>
            <w:r w:rsidRPr="006B74B3">
              <w:rPr>
                <w:rStyle w:val="WordImportedListStyle15StylesforWordRTFImportedLists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b/>
                <w:bCs/>
                <w:w w:val="86"/>
                <w:sz w:val="24"/>
                <w:szCs w:val="24"/>
              </w:rPr>
              <w:t>Këndon</w:t>
            </w:r>
            <w:r w:rsidRPr="006B74B3">
              <w:rPr>
                <w:rFonts w:ascii="Times New Roman" w:hAnsi="Times New Roman" w:cs="Times New Roman"/>
                <w:w w:val="86"/>
                <w:sz w:val="24"/>
                <w:szCs w:val="24"/>
              </w:rPr>
              <w:t xml:space="preserve"> dhe interpreton në instrumente (individualisht dhe në grupe) sipas imitimit dhe notacionit simbolik (grafik). Këngët dhe meloditë e shoqërimet instrumentale trajtojnë tema të ndryshme të përshtatshme për moshën e tyre (për natyrën, shkollën, familjen, dëshirat, lodrat, stinët, festat etj.).</w:t>
            </w:r>
          </w:p>
          <w:p w14:paraId="5DB8FA7A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86"/>
                <w:sz w:val="24"/>
                <w:szCs w:val="24"/>
              </w:rPr>
            </w:pPr>
            <w:r w:rsidRPr="006B74B3">
              <w:rPr>
                <w:rStyle w:val="WordImportedListStyle15StylesforWordRTFImportedLists"/>
                <w:sz w:val="24"/>
                <w:szCs w:val="24"/>
              </w:rPr>
              <w:t>-</w:t>
            </w:r>
            <w:r w:rsidRPr="006B74B3">
              <w:rPr>
                <w:rStyle w:val="WordImportedListStyle15StylesforWordRTFImportedLists"/>
                <w:sz w:val="24"/>
                <w:szCs w:val="24"/>
              </w:rPr>
              <w:tab/>
            </w:r>
            <w:r w:rsidRPr="006B74B3">
              <w:rPr>
                <w:b/>
                <w:bCs/>
                <w:w w:val="86"/>
                <w:sz w:val="24"/>
                <w:szCs w:val="24"/>
              </w:rPr>
              <w:t xml:space="preserve">Shoqëron këndimin </w:t>
            </w:r>
            <w:r w:rsidRPr="006B74B3">
              <w:rPr>
                <w:w w:val="86"/>
                <w:sz w:val="24"/>
                <w:szCs w:val="24"/>
              </w:rPr>
              <w:t>me zë, me duar dhe me vegla muzikore ritmike për fëmijë sipas instruksioneve të mësimdhënësit dhe në mënyrë kreative.</w:t>
            </w:r>
          </w:p>
          <w:p w14:paraId="1C6E11FC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86"/>
                <w:sz w:val="24"/>
                <w:szCs w:val="24"/>
              </w:rPr>
            </w:pPr>
            <w:r w:rsidRPr="006B74B3">
              <w:rPr>
                <w:rStyle w:val="WordImportedListStyle15StylesforWordRTFImportedLists"/>
                <w:sz w:val="24"/>
                <w:szCs w:val="24"/>
              </w:rPr>
              <w:t>-</w:t>
            </w:r>
            <w:r w:rsidRPr="006B74B3">
              <w:rPr>
                <w:rStyle w:val="WordImportedListStyle15StylesforWordRTFImportedLists"/>
                <w:sz w:val="24"/>
                <w:szCs w:val="24"/>
              </w:rPr>
              <w:tab/>
            </w:r>
            <w:r w:rsidRPr="006B74B3">
              <w:rPr>
                <w:b/>
                <w:bCs/>
                <w:w w:val="86"/>
                <w:sz w:val="24"/>
                <w:szCs w:val="24"/>
              </w:rPr>
              <w:t>Luan</w:t>
            </w:r>
            <w:r w:rsidRPr="006B74B3">
              <w:rPr>
                <w:w w:val="86"/>
                <w:sz w:val="24"/>
                <w:szCs w:val="24"/>
              </w:rPr>
              <w:t xml:space="preserve"> lojëra të thjeshta muzikore të shoqëruara me këngë të cilat kanë gjuhën shprehëse të përshtatshme me </w:t>
            </w:r>
            <w:r w:rsidRPr="006B74B3">
              <w:rPr>
                <w:w w:val="86"/>
                <w:sz w:val="24"/>
                <w:szCs w:val="24"/>
              </w:rPr>
              <w:lastRenderedPageBreak/>
              <w:t>fjalorin e moshës së tyre, të përcjellura me lëvizje trupore, e me vegla muzikore</w:t>
            </w:r>
            <w:r w:rsidRPr="006B74B3">
              <w:rPr>
                <w:w w:val="86"/>
                <w:sz w:val="24"/>
                <w:szCs w:val="24"/>
                <w:rtl/>
                <w:lang w:bidi="ar-YE"/>
              </w:rPr>
              <w:t xml:space="preserve"> </w:t>
            </w:r>
            <w:r w:rsidRPr="006B74B3">
              <w:rPr>
                <w:w w:val="86"/>
                <w:sz w:val="24"/>
                <w:szCs w:val="24"/>
                <w:lang w:bidi="ar-YE"/>
              </w:rPr>
              <w:t>fëmijërore</w:t>
            </w:r>
            <w:r w:rsidRPr="006B74B3">
              <w:rPr>
                <w:w w:val="86"/>
                <w:sz w:val="24"/>
                <w:szCs w:val="24"/>
                <w:rtl/>
                <w:lang w:bidi="ar-YE"/>
              </w:rPr>
              <w:t xml:space="preserve"> </w:t>
            </w:r>
            <w:r w:rsidRPr="006B74B3">
              <w:rPr>
                <w:w w:val="86"/>
                <w:sz w:val="24"/>
                <w:szCs w:val="24"/>
              </w:rPr>
              <w:t>dhe që trajtojnë tema t</w:t>
            </w:r>
            <w:r w:rsidRPr="006B74B3">
              <w:rPr>
                <w:w w:val="86"/>
                <w:sz w:val="24"/>
                <w:szCs w:val="24"/>
                <w:rtl/>
                <w:lang w:bidi="ar-YE"/>
              </w:rPr>
              <w:t>ё</w:t>
            </w:r>
            <w:r w:rsidRPr="006B74B3">
              <w:rPr>
                <w:w w:val="86"/>
                <w:sz w:val="24"/>
                <w:szCs w:val="24"/>
              </w:rPr>
              <w:t xml:space="preserve"> ndryshme, por edhe elemente didaktike të gjuhës artistike muzikore (ritmi, melodia, vetitë e tingullit muzikor etj.).</w:t>
            </w:r>
          </w:p>
          <w:p w14:paraId="45B4A718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86"/>
                <w:sz w:val="24"/>
                <w:szCs w:val="24"/>
              </w:rPr>
            </w:pPr>
            <w:r w:rsidRPr="006B74B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</w:rPr>
              <w:t>·</w:t>
            </w:r>
            <w:r w:rsidRPr="006B74B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b/>
                <w:bCs/>
                <w:w w:val="86"/>
                <w:sz w:val="24"/>
                <w:szCs w:val="24"/>
              </w:rPr>
              <w:t>Luan</w:t>
            </w:r>
            <w:r w:rsidRPr="006B74B3">
              <w:rPr>
                <w:w w:val="86"/>
                <w:sz w:val="24"/>
                <w:szCs w:val="24"/>
              </w:rPr>
              <w:t xml:space="preserve"> lojëra të ndryshme ku sinkretizohet fjala, muzika, mimika,</w:t>
            </w:r>
            <w:r w:rsidRPr="006B74B3">
              <w:rPr>
                <w:w w:val="86"/>
                <w:sz w:val="24"/>
                <w:szCs w:val="24"/>
                <w:rtl/>
                <w:lang w:bidi="ar-YE"/>
              </w:rPr>
              <w:t xml:space="preserve"> </w:t>
            </w:r>
            <w:r w:rsidRPr="006B74B3">
              <w:rPr>
                <w:w w:val="86"/>
                <w:sz w:val="24"/>
                <w:szCs w:val="24"/>
                <w:lang w:bidi="ar-YE"/>
              </w:rPr>
              <w:t>lëvizja</w:t>
            </w:r>
            <w:r w:rsidRPr="006B74B3">
              <w:rPr>
                <w:w w:val="86"/>
                <w:sz w:val="24"/>
                <w:szCs w:val="24"/>
              </w:rPr>
              <w:t>, ana vizuale etj. (</w:t>
            </w:r>
            <w:proofErr w:type="gramStart"/>
            <w:r w:rsidRPr="006B74B3">
              <w:rPr>
                <w:w w:val="86"/>
                <w:sz w:val="24"/>
                <w:szCs w:val="24"/>
              </w:rPr>
              <w:t>tematika</w:t>
            </w:r>
            <w:proofErr w:type="gramEnd"/>
            <w:r w:rsidRPr="006B74B3">
              <w:rPr>
                <w:w w:val="86"/>
                <w:sz w:val="24"/>
                <w:szCs w:val="24"/>
              </w:rPr>
              <w:t xml:space="preserve"> e lojërave përshtatet me tematikat nga fushat e tjera mësimore për këtë klasë).</w:t>
            </w:r>
          </w:p>
          <w:p w14:paraId="2BE8B362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86"/>
                <w:sz w:val="24"/>
                <w:szCs w:val="24"/>
              </w:rPr>
            </w:pPr>
          </w:p>
          <w:p w14:paraId="5A285510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86"/>
                <w:sz w:val="24"/>
                <w:szCs w:val="24"/>
              </w:rPr>
            </w:pPr>
          </w:p>
          <w:p w14:paraId="31029B27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Style w:val="WordImportedListStyle13StylesforWordRTFImportedLists"/>
                <w:rFonts w:ascii="Times New Roman" w:hAnsi="Times New Roman" w:cs="Times New Roman"/>
                <w:sz w:val="24"/>
                <w:szCs w:val="24"/>
              </w:rPr>
              <w:t>-</w:t>
            </w:r>
            <w:r w:rsidRPr="006B74B3">
              <w:rPr>
                <w:rStyle w:val="WordImportedListStyle13StylesforWordRTFImportedLists"/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 xml:space="preserve">Improvizon </w:t>
            </w: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në ritme të ndryshme me zë dhe instrumente ritmike.</w:t>
            </w:r>
          </w:p>
          <w:p w14:paraId="4C06FA1D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Style w:val="WordImportedListStyle13StylesforWordRTFImportedLists"/>
                <w:rFonts w:ascii="Times New Roman" w:hAnsi="Times New Roman" w:cs="Times New Roman"/>
                <w:sz w:val="24"/>
                <w:szCs w:val="24"/>
              </w:rPr>
              <w:t>-</w:t>
            </w:r>
            <w:r w:rsidRPr="006B74B3">
              <w:rPr>
                <w:rStyle w:val="WordImportedListStyle13StylesforWordRTFImportedLists"/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 xml:space="preserve">Ritmizon </w:t>
            </w: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në mënyrë kreative vargjet, poezitë, gjëegjëzat etj.</w:t>
            </w:r>
          </w:p>
          <w:p w14:paraId="42B6074C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Style w:val="WordImportedListStyle13StylesforWordRTFImportedLists"/>
                <w:rFonts w:ascii="Times New Roman" w:hAnsi="Times New Roman" w:cs="Times New Roman"/>
                <w:sz w:val="24"/>
                <w:szCs w:val="24"/>
              </w:rPr>
              <w:t>-</w:t>
            </w:r>
            <w:r w:rsidRPr="006B74B3">
              <w:rPr>
                <w:rStyle w:val="WordImportedListStyle13StylesforWordRTFImportedLists"/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>Realizon</w:t>
            </w: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 xml:space="preserve"> plotësimet muzikore (përfundimin e një melodie, pyetje-përgjigje muzikore etj.).</w:t>
            </w:r>
          </w:p>
          <w:p w14:paraId="5C42C380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Style w:val="WordImportedListStyle13StylesforWordRTFImportedLists"/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6B74B3">
              <w:rPr>
                <w:rStyle w:val="WordImportedListStyle13StylesforWordRTFImportedLists"/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>Këndon ose luan në instrumente fëmijërore</w:t>
            </w: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 xml:space="preserve"> ndonjë krijim origjinal të shkurtër (ritmik, melodik) me inkurajimin dhe ndihmën e mësimdhënësit.</w:t>
            </w:r>
          </w:p>
          <w:p w14:paraId="581A1AA3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27C97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BF67B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2CFFB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rStyle w:val="WordImportedListStyle15StylesforWordRTFImportedLists"/>
                <w:sz w:val="24"/>
                <w:szCs w:val="24"/>
              </w:rPr>
              <w:t>-</w:t>
            </w:r>
            <w:r w:rsidRPr="006B74B3">
              <w:rPr>
                <w:rStyle w:val="WordImportedListStyle15StylesforWordRTFImportedLists"/>
                <w:sz w:val="24"/>
                <w:szCs w:val="24"/>
              </w:rPr>
              <w:tab/>
            </w:r>
            <w:r w:rsidRPr="006B74B3">
              <w:rPr>
                <w:b/>
                <w:bCs/>
                <w:w w:val="96"/>
                <w:sz w:val="24"/>
                <w:szCs w:val="24"/>
              </w:rPr>
              <w:t xml:space="preserve">Identifikon </w:t>
            </w:r>
            <w:r w:rsidRPr="006B74B3">
              <w:rPr>
                <w:w w:val="96"/>
                <w:sz w:val="24"/>
                <w:szCs w:val="24"/>
              </w:rPr>
              <w:t>muzikën e përshtatshme për ngjarjet dhe situatat e ndryshme.</w:t>
            </w:r>
          </w:p>
          <w:p w14:paraId="54FD101A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CE4D6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5277E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597E8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5B9B3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9FDCB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0B484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4CBFB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1D00D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9FE78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6C4BC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2E865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E8EEA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8138C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16822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E3E0E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7E295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26001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C3788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4603A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DF1B2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47042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90938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492BA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BF0C5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BA415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37BB5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C4F1A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7C482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798E8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B7A58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rStyle w:val="WordImportedListStyle15StylesforWordRTFImportedLists"/>
                <w:sz w:val="24"/>
                <w:szCs w:val="24"/>
              </w:rPr>
              <w:t>-</w:t>
            </w:r>
            <w:r w:rsidRPr="006B74B3">
              <w:rPr>
                <w:rStyle w:val="WordImportedListStyle15StylesforWordRTFImportedLists"/>
                <w:sz w:val="24"/>
                <w:szCs w:val="24"/>
              </w:rPr>
              <w:tab/>
            </w:r>
            <w:r w:rsidRPr="006B74B3">
              <w:rPr>
                <w:w w:val="96"/>
                <w:sz w:val="24"/>
                <w:szCs w:val="24"/>
              </w:rPr>
              <w:t>I</w:t>
            </w:r>
            <w:r w:rsidRPr="006B74B3">
              <w:rPr>
                <w:b/>
                <w:bCs/>
                <w:w w:val="96"/>
                <w:sz w:val="24"/>
                <w:szCs w:val="24"/>
              </w:rPr>
              <w:t xml:space="preserve">dentifikon </w:t>
            </w:r>
            <w:r w:rsidRPr="006B74B3">
              <w:rPr>
                <w:w w:val="96"/>
                <w:sz w:val="24"/>
                <w:szCs w:val="24"/>
              </w:rPr>
              <w:t>ndonjë figurë markante nga krijuesit dhe performuesit artistik</w:t>
            </w:r>
            <w:r w:rsidRPr="006B74B3">
              <w:rPr>
                <w:w w:val="96"/>
                <w:sz w:val="24"/>
                <w:szCs w:val="24"/>
                <w:lang w:bidi="ar-YE"/>
              </w:rPr>
              <w:t>ë</w:t>
            </w:r>
            <w:r w:rsidRPr="006B74B3">
              <w:rPr>
                <w:w w:val="96"/>
                <w:sz w:val="24"/>
                <w:szCs w:val="24"/>
              </w:rPr>
              <w:t xml:space="preserve"> botërore dhe lokal</w:t>
            </w:r>
            <w:r w:rsidRPr="006B74B3">
              <w:rPr>
                <w:w w:val="96"/>
                <w:sz w:val="24"/>
                <w:szCs w:val="24"/>
                <w:lang w:bidi="ar-YE"/>
              </w:rPr>
              <w:t>ë</w:t>
            </w:r>
            <w:r w:rsidRPr="006B74B3">
              <w:rPr>
                <w:w w:val="96"/>
                <w:sz w:val="24"/>
                <w:szCs w:val="24"/>
              </w:rPr>
              <w:t>.</w:t>
            </w:r>
          </w:p>
          <w:p w14:paraId="0F8150F2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Style w:val="WordImportedListStyle15StylesforWordRTFImportedLists"/>
                <w:sz w:val="24"/>
                <w:szCs w:val="24"/>
              </w:rPr>
              <w:t>-</w:t>
            </w:r>
            <w:r w:rsidRPr="006B74B3">
              <w:rPr>
                <w:rStyle w:val="WordImportedListStyle15StylesforWordRTFImportedLists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>Vëren dhe identifikon</w:t>
            </w: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 xml:space="preserve"> lloje të ndryshme të arteve (p.sh muzikën vokale, instrumentale, muzikën orkestrale, muzikë për film etj.).</w:t>
            </w:r>
          </w:p>
          <w:p w14:paraId="6F0B189F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Style w:val="WordImportedListStyle15StylesforWordRTFImportedLists"/>
                <w:sz w:val="24"/>
                <w:szCs w:val="24"/>
              </w:rPr>
              <w:t>-</w:t>
            </w:r>
            <w:r w:rsidRPr="006B74B3">
              <w:rPr>
                <w:rStyle w:val="WordImportedListStyle15StylesforWordRTFImportedLists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I</w:t>
            </w:r>
            <w:r w:rsidRPr="006B74B3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>dentifikon</w:t>
            </w: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 xml:space="preserve"> llojet e institucioneve artistike (galeri, teatër, muze, salle koncertesh etj.)</w:t>
            </w:r>
          </w:p>
          <w:p w14:paraId="17BC7B42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Style w:val="WordImportedListStyle15StylesforWordRTFImportedLists"/>
                <w:sz w:val="24"/>
                <w:szCs w:val="24"/>
              </w:rPr>
              <w:t>-</w:t>
            </w:r>
            <w:r w:rsidRPr="006B74B3">
              <w:rPr>
                <w:rStyle w:val="WordImportedListStyle15StylesforWordRTFImportedLists"/>
                <w:sz w:val="24"/>
                <w:szCs w:val="24"/>
              </w:rPr>
              <w:tab/>
            </w:r>
            <w:r w:rsidRPr="006B74B3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>Emërton</w:t>
            </w: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 xml:space="preserve"> disa (së paku 4 krijues, interpretues të njohur të gjinive e zhanreve </w:t>
            </w: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lastRenderedPageBreak/>
              <w:t>të ndryshme të krijimtarisë artistike globale e kombëtare muzikore.</w:t>
            </w:r>
          </w:p>
          <w:p w14:paraId="6802CE75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8FE2C3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79FB1D77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31A65B23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56031FC3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50E651B5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2ED96CBD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 xml:space="preserve">1.18.Ne jemi shqiponja </w:t>
            </w:r>
          </w:p>
          <w:p w14:paraId="662D5C49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753A3D40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564CAD32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569D3533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680EBDCA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1893ED8A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 xml:space="preserve">1.21.Duar të arta </w:t>
            </w:r>
          </w:p>
          <w:p w14:paraId="7E0C83F9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412FD42E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62EBB1C4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070F89DE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 xml:space="preserve">1.23.Biçikleta </w:t>
            </w:r>
          </w:p>
          <w:p w14:paraId="7A28BF12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083702F0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41786C28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lastRenderedPageBreak/>
              <w:t xml:space="preserve">1.20.Lojë muzikore </w:t>
            </w:r>
          </w:p>
          <w:p w14:paraId="43DA127F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2004756B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66195732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75330462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2F481649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br/>
            </w:r>
          </w:p>
          <w:p w14:paraId="7B8BB65F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39E06222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7021837F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 xml:space="preserve">1.19. Plotësojmë dhe argëtohemi </w:t>
            </w:r>
          </w:p>
          <w:p w14:paraId="50BE9479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0AF971A1" w14:textId="77777777" w:rsidR="00B122D8" w:rsidRPr="006B74B3" w:rsidRDefault="00B122D8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58011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F49E1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4BD3C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14F22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B7382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77402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6EDD4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63952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2EEC2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A955D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9C789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C7860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4A8C1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B60D6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66A7E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A9456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AFA77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DE516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4E9FA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258F3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31F52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rStyle w:val="WordImportedListStyle13StylesforWordRTFImportedLists"/>
                <w:rFonts w:ascii="Times New Roman" w:hAnsi="Times New Roman" w:cs="Times New Roman"/>
                <w:sz w:val="24"/>
                <w:szCs w:val="24"/>
              </w:rPr>
              <w:t>1.15.</w:t>
            </w:r>
            <w:r w:rsidRPr="006B74B3">
              <w:rPr>
                <w:rStyle w:val="WordImportedListStyle13StylesforWordRTFImportedLists"/>
                <w:rFonts w:ascii="Times New Roman" w:hAnsi="Times New Roman" w:cs="Times New Roman"/>
                <w:sz w:val="24"/>
                <w:szCs w:val="24"/>
              </w:rPr>
              <w:tab/>
            </w:r>
            <w:r w:rsidRPr="006B74B3">
              <w:rPr>
                <w:w w:val="96"/>
                <w:sz w:val="24"/>
                <w:szCs w:val="24"/>
              </w:rPr>
              <w:t xml:space="preserve">Profesionet në muzikë </w:t>
            </w:r>
          </w:p>
          <w:p w14:paraId="39D75911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500ED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A05DA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41813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E29EB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AF390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1A7F1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29F9C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FD05C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B59E4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05090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86272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30168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C6F7A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DAA44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8BDEB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314A2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1A6FE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C111A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A38A6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04560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42EE1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8C526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30582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DAB64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3E4D3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04842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6F760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ECE83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48080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E0695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 xml:space="preserve">1.22. Dëgjoj muzikë </w:t>
            </w:r>
          </w:p>
          <w:p w14:paraId="3DAF3D53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06D05FAB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 xml:space="preserve">1.24. Dëgjoj muzikë </w:t>
            </w:r>
          </w:p>
          <w:p w14:paraId="02F2C452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36621CCF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03F19A1F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F13C8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2C434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332CD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74E72" w14:textId="3A52D12E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59ACD6C0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56B75B7E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4 orë</w:t>
            </w:r>
          </w:p>
          <w:p w14:paraId="533DCA9D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0492BAB6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0C118B26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1813D8AB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4C6BE3E0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6211D45A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610C6193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33083F49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3D6AB6AE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125DB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7A700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5C4D1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B42F0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544FD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0CA33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70169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B19A8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D533D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C3547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2EBC6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5D209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95E5C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7A3DB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09D87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B25FC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D57F6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39016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7FBB8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1947C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07546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4FA13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4B5BC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44AB8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ECD13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45CA7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1 orë</w:t>
            </w:r>
          </w:p>
          <w:p w14:paraId="10EF95C3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6E1F2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2393E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75633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3C2D2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A01EA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70EE1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0481C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6C130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875B4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3493A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B7B04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4C2FD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7D405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86F99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DABDD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68873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D9A41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49103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FE0A8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76E78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3F55D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4FE70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A50B1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1 orë</w:t>
            </w:r>
          </w:p>
          <w:p w14:paraId="1A47570C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9FD4D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6D569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703D4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D36A7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3C62C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E95ED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D9A4B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5E67A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2016A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C2824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53C88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1EFC2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24463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F5CCB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12769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566B9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0C1E2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32616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C0313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B4A76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8C27C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7DBFF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2D19D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C3AD4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330B7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81963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48D7C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5C7B7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1F510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C209E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0E9E4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AB999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CC907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2 orë</w:t>
            </w:r>
          </w:p>
          <w:p w14:paraId="6949537D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080F479E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4D3B3790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73CF6DDF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77B6E6B0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3EBCF6AF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72505E14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Bisedë</w:t>
            </w:r>
          </w:p>
          <w:p w14:paraId="1036228D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07D82350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Diskutim</w:t>
            </w:r>
          </w:p>
          <w:p w14:paraId="09CF6E5C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75C97F08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Lojë me role</w:t>
            </w:r>
          </w:p>
          <w:p w14:paraId="4E1B5E46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0AFC93C0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Breinstorming</w:t>
            </w:r>
          </w:p>
          <w:p w14:paraId="16BCEAF1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688DF03F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Diagrama e Venit</w:t>
            </w:r>
          </w:p>
          <w:p w14:paraId="284692C8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</w:p>
          <w:p w14:paraId="3679B9BB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</w:rPr>
              <w:t>Punë në grupe</w:t>
            </w:r>
          </w:p>
          <w:p w14:paraId="76D701D0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</w:p>
          <w:p w14:paraId="316D8252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</w:rPr>
              <w:t>Punë individuale</w:t>
            </w:r>
          </w:p>
          <w:p w14:paraId="512D6412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5564F00A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1C597FE2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308BC92F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7DB1DFDF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2BE65903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10284F6A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757B3CB1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13D4526E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Bisedë</w:t>
            </w:r>
          </w:p>
          <w:p w14:paraId="536B10D0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4D70E702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Diskutim</w:t>
            </w:r>
          </w:p>
          <w:p w14:paraId="7F5B23B2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66755A0C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Lojë me role</w:t>
            </w:r>
          </w:p>
          <w:p w14:paraId="3F0C7E43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5D54AC80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Breinstorming</w:t>
            </w:r>
          </w:p>
          <w:p w14:paraId="146A9460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57CAF39A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Diagrama e Venit</w:t>
            </w:r>
          </w:p>
          <w:p w14:paraId="1FF034C9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</w:p>
          <w:p w14:paraId="5D25D4B1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</w:rPr>
              <w:t>Punë në grupe</w:t>
            </w:r>
          </w:p>
          <w:p w14:paraId="0F5D63B2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</w:p>
          <w:p w14:paraId="0CC64B88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</w:rPr>
              <w:t>Punë individuale</w:t>
            </w:r>
          </w:p>
          <w:p w14:paraId="2E4C45CC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3F1E6F16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6EACBF37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578A8D18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19D25FA9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13578B84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4F67558B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068D7F91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727BF78A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27CE5A82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7F95A35B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7430968A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Bisedë</w:t>
            </w:r>
          </w:p>
          <w:p w14:paraId="070C2C30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7907F13F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Diskutim</w:t>
            </w:r>
          </w:p>
          <w:p w14:paraId="40BEE67D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769D12C3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Lojë me role</w:t>
            </w:r>
          </w:p>
          <w:p w14:paraId="02E5BC61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42787A54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Breinstorming</w:t>
            </w:r>
          </w:p>
          <w:p w14:paraId="22F9BEFD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6220AB8D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Diagrama e Venit</w:t>
            </w:r>
          </w:p>
          <w:p w14:paraId="1A62308B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</w:p>
          <w:p w14:paraId="43ED02B0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</w:rPr>
              <w:t>Punë në grupe</w:t>
            </w:r>
          </w:p>
          <w:p w14:paraId="768CEAA2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</w:p>
          <w:p w14:paraId="17123ABF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</w:rPr>
              <w:t>Punë individuale</w:t>
            </w:r>
          </w:p>
          <w:p w14:paraId="31646876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74083DBF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7B35C224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5865E5B9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582AD3C8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7E0B76DF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18DC3356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52AA3A7D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6792BBDA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033D905C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6BD7DE0E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0D987FE1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62FE5037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515846FD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42A83F29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4B8BED46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521A670D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59F048A5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Bisedë</w:t>
            </w:r>
          </w:p>
          <w:p w14:paraId="721FC37F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479BCC02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Diskutim</w:t>
            </w:r>
          </w:p>
          <w:p w14:paraId="3EEE3FB8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550F4B43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Lojë me role</w:t>
            </w:r>
          </w:p>
          <w:p w14:paraId="46C725E0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6104E8BA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Breinstorming</w:t>
            </w:r>
          </w:p>
          <w:p w14:paraId="1461060F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693222CC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Diagrama e Venit</w:t>
            </w:r>
          </w:p>
          <w:p w14:paraId="436DD289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</w:p>
          <w:p w14:paraId="6732B738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</w:rPr>
              <w:t>Punë në grupe</w:t>
            </w:r>
          </w:p>
          <w:p w14:paraId="1FABDD4D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</w:p>
          <w:p w14:paraId="1F55936A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</w:rPr>
              <w:t>Punë individuale</w:t>
            </w:r>
          </w:p>
          <w:p w14:paraId="31050514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28A09341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333DE6ED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68D0E26B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308B1849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632F7432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2E898D8A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6E07A5C5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3D14C7B7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14:paraId="29015888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33AE2D8D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3C165363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3F89DCA6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26E2A46C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5FCA8E16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</w:rPr>
              <w:t>Buletini i pjesëmarrjes</w:t>
            </w:r>
          </w:p>
          <w:p w14:paraId="78B9CD70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</w:p>
          <w:p w14:paraId="0B0B2DAA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</w:p>
          <w:p w14:paraId="46E37C7E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</w:rPr>
              <w:t>Portofoli i nxënësit/et</w:t>
            </w:r>
          </w:p>
          <w:p w14:paraId="202BCE49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Vlerësim i ndërsjellë</w:t>
            </w:r>
          </w:p>
          <w:p w14:paraId="1F72A8D2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C5FD2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CA424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B6E0F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08C2E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98BE2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69995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620C1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A2935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06903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1928F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49AD1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B80DD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6057A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D5695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E0A87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FD2F3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27E7D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</w:rPr>
              <w:t>Buletini i pjesëmarrjes</w:t>
            </w:r>
          </w:p>
          <w:p w14:paraId="79CB79E4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</w:p>
          <w:p w14:paraId="0E102308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</w:p>
          <w:p w14:paraId="1C1C9F7C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</w:rPr>
              <w:t>Portofoli i nxënësit/et</w:t>
            </w:r>
          </w:p>
          <w:p w14:paraId="111F06A8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Vlerësim i ndërsjellë</w:t>
            </w:r>
          </w:p>
          <w:p w14:paraId="3DC88554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CFE8A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9164F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6B6BA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22E81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4AFBA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AFD67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BF14B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68D66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DF6B9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AA548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9B7D2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692D5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2F0D6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29D9C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ACB80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A998D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0A271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1C3D2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E452C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C2698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13F8B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</w:rPr>
              <w:t>Buletini i pjesëmarrjes</w:t>
            </w:r>
          </w:p>
          <w:p w14:paraId="2B1FC556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</w:p>
          <w:p w14:paraId="7CE2483C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</w:p>
          <w:p w14:paraId="0FFA1764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</w:rPr>
              <w:t>Portofoli i nxënësit/et</w:t>
            </w:r>
          </w:p>
          <w:p w14:paraId="086018E5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Vlerësim i ndërsjellë</w:t>
            </w:r>
          </w:p>
          <w:p w14:paraId="0F221015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D63A5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ACF4D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D13D8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C49BF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2C49B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648F7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7E61D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41183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A8FDF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00D21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583A2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02D27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3332F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EC2A9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62356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41F71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2E186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27B72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49096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EEBCC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41920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72B65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60AEE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E998D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0F307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27A82764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78FBE49E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727E7190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77D79E5D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25E35C22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</w:rPr>
              <w:t>Buletini i pjesëmarrjes</w:t>
            </w:r>
          </w:p>
          <w:p w14:paraId="1E52520E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</w:p>
          <w:p w14:paraId="5722A46C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</w:p>
          <w:p w14:paraId="670AAC0F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</w:rPr>
              <w:t>Portofoli i nxënësit/et</w:t>
            </w:r>
          </w:p>
          <w:p w14:paraId="1F7799B6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Vlerësim i ndërsjellë</w:t>
            </w:r>
          </w:p>
          <w:p w14:paraId="613E8122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39A946CC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2E0DD6CE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</w:rPr>
              <w:t>Njeriu dhe natyra,</w:t>
            </w:r>
          </w:p>
          <w:p w14:paraId="63F65661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</w:rPr>
              <w:t xml:space="preserve">Gjuhë shqipe, </w:t>
            </w:r>
          </w:p>
          <w:p w14:paraId="7C5CB441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</w:rPr>
              <w:t>Edukatë figurative,</w:t>
            </w:r>
          </w:p>
          <w:p w14:paraId="0B7C2CD5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</w:rPr>
              <w:t>Edukatë muzikore,</w:t>
            </w:r>
          </w:p>
          <w:p w14:paraId="35D0ADBD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</w:rPr>
              <w:t>Edukata fizike, sporte dhe shëndeti,</w:t>
            </w:r>
          </w:p>
          <w:p w14:paraId="21A5F4A4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</w:rPr>
              <w:t>Shoqëria dhe mjedisi,</w:t>
            </w:r>
          </w:p>
          <w:p w14:paraId="76A70E44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</w:rPr>
              <w:t>Gjuhë angleze,</w:t>
            </w:r>
          </w:p>
          <w:p w14:paraId="01DB4CFB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</w:rPr>
              <w:t>Matematikë</w:t>
            </w:r>
          </w:p>
          <w:p w14:paraId="5524D97A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01B8022E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0B385590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  <w:lang w:bidi="ar-YE"/>
              </w:rPr>
              <w:t>Çështjet</w:t>
            </w:r>
            <w:r w:rsidRPr="006B74B3">
              <w:rPr>
                <w:b/>
                <w:bCs/>
                <w:w w:val="96"/>
                <w:sz w:val="24"/>
                <w:szCs w:val="24"/>
              </w:rPr>
              <w:t xml:space="preserve"> ndërkurrikulare</w:t>
            </w:r>
          </w:p>
          <w:p w14:paraId="0B37274C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- Mbrojtja e mjedisit dhe zhvillimi i qëndrimeve ekologjike</w:t>
            </w:r>
          </w:p>
          <w:p w14:paraId="5DEB38A2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</w:p>
          <w:p w14:paraId="23E88BFA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- Arsimi për zhvillim të qëndrueshëm</w:t>
            </w:r>
          </w:p>
          <w:p w14:paraId="2B4EC2B3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07900E72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lastRenderedPageBreak/>
              <w:t xml:space="preserve">- </w:t>
            </w: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Zhvillimi personal dhe shkathtësitë për jetë</w:t>
            </w:r>
          </w:p>
          <w:p w14:paraId="3C86CE7B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1AAC1ED3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 xml:space="preserve">- </w:t>
            </w: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Globalizimi dhe ndërvarësia</w:t>
            </w:r>
          </w:p>
          <w:p w14:paraId="2D38F21D" w14:textId="77777777" w:rsidR="00B122D8" w:rsidRPr="006B74B3" w:rsidRDefault="006776FF" w:rsidP="006776FF">
            <w:pPr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 xml:space="preserve">- </w:t>
            </w: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Edukimi për media</w:t>
            </w:r>
          </w:p>
          <w:p w14:paraId="15913E4B" w14:textId="77777777" w:rsidR="006776FF" w:rsidRPr="006B74B3" w:rsidRDefault="006776FF" w:rsidP="006776FF">
            <w:pPr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190C7924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</w:rPr>
              <w:t>Njeriu dhe natyra,</w:t>
            </w:r>
          </w:p>
          <w:p w14:paraId="0E901EDE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</w:rPr>
              <w:t xml:space="preserve">Gjuhë shqipe, </w:t>
            </w:r>
          </w:p>
          <w:p w14:paraId="49FCD462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</w:rPr>
              <w:t>Edukatë figurative,</w:t>
            </w:r>
          </w:p>
          <w:p w14:paraId="036C941D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</w:rPr>
              <w:t>Edukatë muzikore,</w:t>
            </w:r>
          </w:p>
          <w:p w14:paraId="777ACE36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</w:rPr>
              <w:t>Edukata fizike, sporte dhe shëndeti,</w:t>
            </w:r>
          </w:p>
          <w:p w14:paraId="3D45D7DE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</w:rPr>
              <w:t>Shoqëria dhe mjedisi,</w:t>
            </w:r>
          </w:p>
          <w:p w14:paraId="3B772901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</w:rPr>
              <w:t>Gjuhë angleze,</w:t>
            </w:r>
          </w:p>
          <w:p w14:paraId="656CDE88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</w:rPr>
              <w:t>Matematikë.</w:t>
            </w:r>
          </w:p>
          <w:p w14:paraId="1CA1F913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0CDD1670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  <w:lang w:bidi="ar-YE"/>
              </w:rPr>
              <w:t>Çështjet</w:t>
            </w:r>
            <w:r w:rsidRPr="006B74B3">
              <w:rPr>
                <w:b/>
                <w:bCs/>
                <w:w w:val="96"/>
                <w:sz w:val="24"/>
                <w:szCs w:val="24"/>
              </w:rPr>
              <w:t xml:space="preserve"> ndërkurrikulare</w:t>
            </w:r>
          </w:p>
          <w:p w14:paraId="18B27393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- Mbrojtja e mjedisit dhe zhvillimi i qëndrimeve ekologjike</w:t>
            </w:r>
          </w:p>
          <w:p w14:paraId="11087A50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0D49137A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- Arsimi për zhvillim të qëndrueshëm</w:t>
            </w:r>
          </w:p>
          <w:p w14:paraId="477CDC94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1C26E885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 xml:space="preserve">- </w:t>
            </w: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Zhvillimi personal dhe shkathtësitë për jetë</w:t>
            </w:r>
          </w:p>
          <w:p w14:paraId="1BB2E620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393308C1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 xml:space="preserve">- </w:t>
            </w: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Globalizimi dhe ndërvarësia</w:t>
            </w:r>
          </w:p>
          <w:p w14:paraId="09F42C41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E9367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901D7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AF0AF" w14:textId="77777777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BE1E9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2F968A1A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</w:rPr>
              <w:t>Njeriu dhe natyra,</w:t>
            </w:r>
          </w:p>
          <w:p w14:paraId="3D3CD4D9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</w:rPr>
              <w:t xml:space="preserve">Gjuhë shqipe, </w:t>
            </w:r>
          </w:p>
          <w:p w14:paraId="61BE54A8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</w:rPr>
              <w:t>Edukatë figurative,</w:t>
            </w:r>
          </w:p>
          <w:p w14:paraId="5DC2AA57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</w:rPr>
              <w:t>Edukatë muzikore,</w:t>
            </w:r>
          </w:p>
          <w:p w14:paraId="100DA85F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</w:rPr>
              <w:t>Edukata fizike, sporte dhe shëndeti,</w:t>
            </w:r>
          </w:p>
          <w:p w14:paraId="7700F30A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</w:rPr>
              <w:t>Shoqëria dhe mjedisi,</w:t>
            </w:r>
          </w:p>
          <w:p w14:paraId="7A78BF1D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</w:rPr>
              <w:t>Gjuhë angleze,</w:t>
            </w:r>
          </w:p>
          <w:p w14:paraId="0548BEBD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</w:rPr>
              <w:t>Matematikë</w:t>
            </w:r>
          </w:p>
          <w:p w14:paraId="52CA0E3C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2C90E8C4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4E3E804B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  <w:lang w:bidi="ar-YE"/>
              </w:rPr>
              <w:t>Çështjet</w:t>
            </w:r>
            <w:r w:rsidRPr="006B74B3">
              <w:rPr>
                <w:b/>
                <w:bCs/>
                <w:w w:val="96"/>
                <w:sz w:val="24"/>
                <w:szCs w:val="24"/>
              </w:rPr>
              <w:t xml:space="preserve"> ndërkurrikulare</w:t>
            </w:r>
          </w:p>
          <w:p w14:paraId="4ECC95F6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- Mbrojtja e mjedisit dhe zhvillimi i qëndrimeve ekologjike</w:t>
            </w:r>
          </w:p>
          <w:p w14:paraId="19A1DA9B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714C36C9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- Arsimi për zhvillim të qëndrueshëm</w:t>
            </w:r>
          </w:p>
          <w:p w14:paraId="13DEABFE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6078E332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lastRenderedPageBreak/>
              <w:t xml:space="preserve">- </w:t>
            </w: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Zhvillimi personal dhe shkathtësitë për jetë</w:t>
            </w:r>
          </w:p>
          <w:p w14:paraId="18B0F0A6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570CD0F7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 xml:space="preserve">- </w:t>
            </w: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Globalizimi dhe ndërvarësia</w:t>
            </w:r>
          </w:p>
          <w:p w14:paraId="21B98A92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335798E2" w14:textId="77777777" w:rsidR="006776FF" w:rsidRPr="006B74B3" w:rsidRDefault="006776FF" w:rsidP="006776FF">
            <w:pPr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 xml:space="preserve">- </w:t>
            </w: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Edukimi për media</w:t>
            </w:r>
          </w:p>
          <w:p w14:paraId="4D070596" w14:textId="77777777" w:rsidR="006776FF" w:rsidRPr="006B74B3" w:rsidRDefault="006776FF" w:rsidP="006776FF">
            <w:pPr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18590E0A" w14:textId="77777777" w:rsidR="006776FF" w:rsidRPr="006B74B3" w:rsidRDefault="006776FF" w:rsidP="006776FF">
            <w:pPr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5A2A478D" w14:textId="77777777" w:rsidR="006776FF" w:rsidRPr="006B74B3" w:rsidRDefault="006776FF" w:rsidP="006776FF">
            <w:pPr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7BC7AB2C" w14:textId="77777777" w:rsidR="006776FF" w:rsidRPr="006B74B3" w:rsidRDefault="006776FF" w:rsidP="006776FF">
            <w:pPr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6018B627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2F10EA29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</w:rPr>
              <w:t>Njeriu dhe natyra,</w:t>
            </w:r>
          </w:p>
          <w:p w14:paraId="36F3E144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</w:rPr>
              <w:t xml:space="preserve">Gjuhë shqipe, </w:t>
            </w:r>
          </w:p>
          <w:p w14:paraId="4515B449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</w:rPr>
              <w:t>Edukatë figurative,</w:t>
            </w:r>
          </w:p>
          <w:p w14:paraId="6CB23267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</w:rPr>
              <w:t>Edukatë muzikore,</w:t>
            </w:r>
          </w:p>
          <w:p w14:paraId="0B448A1D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</w:rPr>
              <w:t>Edukata fizike, sporte dhe shëndeti,</w:t>
            </w:r>
          </w:p>
          <w:p w14:paraId="5F733534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</w:rPr>
              <w:t>Shoqëria dhe mjedisi,</w:t>
            </w:r>
          </w:p>
          <w:p w14:paraId="61CCEE58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</w:rPr>
              <w:t>Gjuhë angleze,</w:t>
            </w:r>
          </w:p>
          <w:p w14:paraId="0DE099BD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</w:rPr>
              <w:t>Matematikë</w:t>
            </w:r>
          </w:p>
          <w:p w14:paraId="7C768D1F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</w:p>
          <w:p w14:paraId="6B10D791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b/>
                <w:bCs/>
                <w:w w:val="96"/>
                <w:sz w:val="24"/>
                <w:szCs w:val="24"/>
              </w:rPr>
            </w:pPr>
            <w:r w:rsidRPr="006B74B3">
              <w:rPr>
                <w:w w:val="96"/>
                <w:sz w:val="24"/>
                <w:szCs w:val="24"/>
                <w:lang w:bidi="ar-YE"/>
              </w:rPr>
              <w:t>Çështjet</w:t>
            </w:r>
            <w:r w:rsidRPr="006B74B3">
              <w:rPr>
                <w:b/>
                <w:bCs/>
                <w:w w:val="96"/>
                <w:sz w:val="24"/>
                <w:szCs w:val="24"/>
              </w:rPr>
              <w:t xml:space="preserve"> ndërkurrikulare</w:t>
            </w:r>
          </w:p>
          <w:p w14:paraId="002AD8E1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- Mbrojtja e mjedisit dhe zhvillimi i qëndrimeve ekologjike</w:t>
            </w:r>
          </w:p>
          <w:p w14:paraId="06CEE551" w14:textId="77777777" w:rsidR="006776FF" w:rsidRPr="006B74B3" w:rsidRDefault="006776FF" w:rsidP="006776FF">
            <w:pPr>
              <w:pStyle w:val="ListParagraph"/>
              <w:tabs>
                <w:tab w:val="left" w:pos="248"/>
              </w:tabs>
              <w:suppressAutoHyphens/>
              <w:ind w:left="0"/>
              <w:rPr>
                <w:w w:val="96"/>
                <w:sz w:val="24"/>
                <w:szCs w:val="24"/>
              </w:rPr>
            </w:pPr>
          </w:p>
          <w:p w14:paraId="4A400308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lastRenderedPageBreak/>
              <w:t>- Arsimi për zhvillim të qëndrueshëm</w:t>
            </w:r>
          </w:p>
          <w:p w14:paraId="14C13160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528FF482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 xml:space="preserve">- </w:t>
            </w: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Zhvillimi personal dhe shkathtësitë për jetë</w:t>
            </w:r>
          </w:p>
          <w:p w14:paraId="77A407C0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6ACA397F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 xml:space="preserve">- </w:t>
            </w: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Globalizimi dhe ndërvarësia</w:t>
            </w:r>
          </w:p>
          <w:p w14:paraId="6B0CBAF0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35ECE465" w14:textId="626C887D" w:rsidR="006776FF" w:rsidRPr="006B74B3" w:rsidRDefault="006776FF" w:rsidP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 xml:space="preserve">- </w:t>
            </w: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Edukimi për media</w:t>
            </w:r>
          </w:p>
        </w:tc>
        <w:tc>
          <w:tcPr>
            <w:tcW w:w="1172" w:type="dxa"/>
          </w:tcPr>
          <w:p w14:paraId="4ECFDA13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16EDE113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Teksti shkollor</w:t>
            </w:r>
          </w:p>
          <w:p w14:paraId="3EE04508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 xml:space="preserve">Softuerë arsimorë, </w:t>
            </w:r>
          </w:p>
          <w:p w14:paraId="3CC52769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7285C95F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CD</w:t>
            </w:r>
          </w:p>
          <w:p w14:paraId="118B46BD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272572A4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DVD</w:t>
            </w:r>
          </w:p>
          <w:p w14:paraId="7D198B64" w14:textId="77777777" w:rsidR="00B122D8" w:rsidRPr="006B74B3" w:rsidRDefault="00B1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F371A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E8E4C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1B270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E7A0B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E3712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BEC87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299C9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ED2E3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2675A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FAB34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E388C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A1B02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CBC19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8B47E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DA513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75527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B41FB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06DD4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17DAB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Teksti shkollor</w:t>
            </w:r>
          </w:p>
          <w:p w14:paraId="24DEE86F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 xml:space="preserve">Softuerë arsimorë, </w:t>
            </w:r>
          </w:p>
          <w:p w14:paraId="16879F9A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6C02900A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CD</w:t>
            </w:r>
          </w:p>
          <w:p w14:paraId="395CB935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3539FD8C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DVD</w:t>
            </w:r>
          </w:p>
          <w:p w14:paraId="4050C1F7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6A9F4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6B5DF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FEB68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67CA7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F2925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EBDFA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58A6F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DF812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57375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B2E07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CDA64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DA4C1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F243F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74524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0419E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2D62E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253CB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3AF6D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EEACF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9A26C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A0EF4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6A02C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7C41E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EEFF8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5CB2D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1C35A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23537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F1147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2BCFC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0028C81F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Teksti shkollor</w:t>
            </w:r>
          </w:p>
          <w:p w14:paraId="3792060F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 xml:space="preserve">Softuerë arsimorë, </w:t>
            </w:r>
          </w:p>
          <w:p w14:paraId="77FF3B26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158D16E5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CD</w:t>
            </w:r>
          </w:p>
          <w:p w14:paraId="60B40CDB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765E1A34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DVD</w:t>
            </w:r>
          </w:p>
          <w:p w14:paraId="187FACDB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79479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EF979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48B2D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A4B6F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2EAA8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FC114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A3122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73259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08885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2BC78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56DE5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A1FA3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1B286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562AB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9BB48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09514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13C96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9868D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  <w:p w14:paraId="4DDBB340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Teksti shkollor</w:t>
            </w:r>
          </w:p>
          <w:p w14:paraId="00788AE6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 xml:space="preserve">Softuerë arsimorë, </w:t>
            </w:r>
          </w:p>
          <w:p w14:paraId="2B755B91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5046A47D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CD</w:t>
            </w:r>
          </w:p>
          <w:p w14:paraId="41213A72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  <w:p w14:paraId="32CC0048" w14:textId="77777777" w:rsidR="006776FF" w:rsidRPr="006B74B3" w:rsidRDefault="006776FF" w:rsidP="006776FF">
            <w:pPr>
              <w:tabs>
                <w:tab w:val="left" w:pos="248"/>
              </w:tabs>
              <w:suppressAutoHyphens/>
              <w:spacing w:line="288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6"/>
                <w:sz w:val="24"/>
                <w:szCs w:val="24"/>
              </w:rPr>
              <w:t>DVD</w:t>
            </w:r>
          </w:p>
          <w:p w14:paraId="5C02D7DF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98BAAB" w14:textId="1ED6F73C" w:rsidR="006776FF" w:rsidRPr="006B74B3" w:rsidRDefault="006776FF">
      <w:pPr>
        <w:rPr>
          <w:rFonts w:ascii="Times New Roman" w:hAnsi="Times New Roman" w:cs="Times New Roman"/>
          <w:sz w:val="24"/>
          <w:szCs w:val="24"/>
        </w:rPr>
      </w:pPr>
    </w:p>
    <w:p w14:paraId="37D78C0B" w14:textId="77777777" w:rsidR="006776FF" w:rsidRPr="006B74B3" w:rsidRDefault="006776FF">
      <w:pPr>
        <w:autoSpaceDE/>
        <w:autoSpaceDN/>
        <w:adjustRightInd/>
        <w:textAlignment w:val="auto"/>
        <w:rPr>
          <w:rFonts w:ascii="Times New Roman" w:hAnsi="Times New Roman" w:cs="Times New Roman"/>
          <w:sz w:val="24"/>
          <w:szCs w:val="24"/>
        </w:rPr>
      </w:pPr>
      <w:r w:rsidRPr="006B74B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1368"/>
        <w:gridCol w:w="2741"/>
        <w:gridCol w:w="1487"/>
        <w:gridCol w:w="1597"/>
        <w:gridCol w:w="1613"/>
        <w:gridCol w:w="2071"/>
        <w:gridCol w:w="2437"/>
        <w:gridCol w:w="1089"/>
      </w:tblGrid>
      <w:tr w:rsidR="006776FF" w:rsidRPr="006B74B3" w14:paraId="64B72E7F" w14:textId="77777777" w:rsidTr="006B74B3">
        <w:tc>
          <w:tcPr>
            <w:tcW w:w="14403" w:type="dxa"/>
            <w:gridSpan w:val="8"/>
            <w:shd w:val="clear" w:color="auto" w:fill="8EAADB" w:themeFill="accent1" w:themeFillTint="99"/>
          </w:tcPr>
          <w:p w14:paraId="59987FA7" w14:textId="5B0F28D4" w:rsidR="006B74B3" w:rsidRDefault="006B74B3" w:rsidP="006776FF">
            <w:pPr>
              <w:jc w:val="center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lastRenderedPageBreak/>
              <w:t>GJYSMËVJETORI II</w:t>
            </w:r>
          </w:p>
          <w:p w14:paraId="1FCF09C9" w14:textId="5BA810C7" w:rsidR="006776FF" w:rsidRPr="006B74B3" w:rsidRDefault="006776FF" w:rsidP="00677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MUAJT: PRILL, MAJ, QERSHOR</w:t>
            </w:r>
          </w:p>
        </w:tc>
      </w:tr>
      <w:tr w:rsidR="006776FF" w:rsidRPr="006B74B3" w14:paraId="7AC36BA3" w14:textId="77777777" w:rsidTr="006B74B3">
        <w:tc>
          <w:tcPr>
            <w:tcW w:w="1245" w:type="dxa"/>
            <w:shd w:val="clear" w:color="auto" w:fill="B4C6E7" w:themeFill="accent1" w:themeFillTint="66"/>
          </w:tcPr>
          <w:p w14:paraId="627FAD1B" w14:textId="73688F60" w:rsidR="006776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Temat mësimore</w:t>
            </w:r>
          </w:p>
        </w:tc>
        <w:tc>
          <w:tcPr>
            <w:tcW w:w="2805" w:type="dxa"/>
            <w:shd w:val="clear" w:color="auto" w:fill="B4C6E7" w:themeFill="accent1" w:themeFillTint="66"/>
          </w:tcPr>
          <w:p w14:paraId="5720BF05" w14:textId="78D17A73" w:rsidR="006776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Rezultatet e të nxënit për tema mësimore</w:t>
            </w:r>
          </w:p>
        </w:tc>
        <w:tc>
          <w:tcPr>
            <w:tcW w:w="1491" w:type="dxa"/>
            <w:shd w:val="clear" w:color="auto" w:fill="B4C6E7" w:themeFill="accent1" w:themeFillTint="66"/>
          </w:tcPr>
          <w:p w14:paraId="7B3B7869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Njësitë</w:t>
            </w:r>
          </w:p>
          <w:p w14:paraId="1E4D1755" w14:textId="338744B0" w:rsidR="006776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mësimore</w:t>
            </w:r>
          </w:p>
        </w:tc>
        <w:tc>
          <w:tcPr>
            <w:tcW w:w="1622" w:type="dxa"/>
            <w:shd w:val="clear" w:color="auto" w:fill="B4C6E7" w:themeFill="accent1" w:themeFillTint="66"/>
          </w:tcPr>
          <w:p w14:paraId="6E51C2BD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 xml:space="preserve">Koha e mësimore </w:t>
            </w:r>
          </w:p>
          <w:p w14:paraId="0E84DCAB" w14:textId="51A8C6A5" w:rsidR="006776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(orë mësimore)</w:t>
            </w:r>
          </w:p>
        </w:tc>
        <w:tc>
          <w:tcPr>
            <w:tcW w:w="1566" w:type="dxa"/>
            <w:shd w:val="clear" w:color="auto" w:fill="B4C6E7" w:themeFill="accent1" w:themeFillTint="66"/>
          </w:tcPr>
          <w:p w14:paraId="1A1235DC" w14:textId="518AA692" w:rsidR="006776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Metodologjia e mësimdhënies</w:t>
            </w:r>
          </w:p>
        </w:tc>
        <w:tc>
          <w:tcPr>
            <w:tcW w:w="2111" w:type="dxa"/>
            <w:shd w:val="clear" w:color="auto" w:fill="B4C6E7" w:themeFill="accent1" w:themeFillTint="66"/>
          </w:tcPr>
          <w:p w14:paraId="1E306368" w14:textId="2A658515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Metodologjia e vlerësimit</w:t>
            </w:r>
          </w:p>
          <w:p w14:paraId="47A8F311" w14:textId="41624008" w:rsidR="006776FF" w:rsidRPr="006B74B3" w:rsidRDefault="006776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B4C6E7" w:themeFill="accent1" w:themeFillTint="66"/>
          </w:tcPr>
          <w:p w14:paraId="3781AB38" w14:textId="13AF4BD3" w:rsidR="006776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 xml:space="preserve">Ndërlidhja me lëndë tjera mësimore dhe me </w:t>
            </w: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  <w:lang w:bidi="ar-YE"/>
              </w:rPr>
              <w:t>çështjet</w:t>
            </w:r>
            <w:r w:rsidRPr="006B74B3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 xml:space="preserve"> ndërkurrikulare</w:t>
            </w:r>
          </w:p>
        </w:tc>
        <w:tc>
          <w:tcPr>
            <w:tcW w:w="1087" w:type="dxa"/>
            <w:shd w:val="clear" w:color="auto" w:fill="D9E2F3" w:themeFill="accent1" w:themeFillTint="33"/>
          </w:tcPr>
          <w:p w14:paraId="55E4215F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Burimet</w:t>
            </w:r>
          </w:p>
          <w:p w14:paraId="0492473C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FF" w:rsidRPr="006B74B3" w14:paraId="33AF48F9" w14:textId="77777777" w:rsidTr="00C560FF">
        <w:tc>
          <w:tcPr>
            <w:tcW w:w="1245" w:type="dxa"/>
          </w:tcPr>
          <w:p w14:paraId="51EDBF46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b/>
                <w:bCs/>
                <w:w w:val="97"/>
                <w:sz w:val="24"/>
                <w:szCs w:val="24"/>
              </w:rPr>
            </w:pPr>
            <w:r w:rsidRPr="006B74B3">
              <w:rPr>
                <w:b/>
                <w:bCs/>
                <w:w w:val="97"/>
                <w:sz w:val="24"/>
                <w:szCs w:val="24"/>
              </w:rPr>
              <w:t xml:space="preserve">Këngë </w:t>
            </w:r>
          </w:p>
          <w:p w14:paraId="28CFC62F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</w:p>
          <w:p w14:paraId="45F2C62D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</w:p>
          <w:p w14:paraId="0DA982AB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</w:p>
          <w:p w14:paraId="3B069730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</w:p>
          <w:p w14:paraId="06E2E7B4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</w:p>
          <w:p w14:paraId="49DFA102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</w:p>
          <w:p w14:paraId="2330A18B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</w:p>
          <w:p w14:paraId="1BB226D8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</w:p>
          <w:p w14:paraId="1C88DBAD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</w:p>
          <w:p w14:paraId="49603FF5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</w:p>
          <w:p w14:paraId="0C82781E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</w:p>
          <w:p w14:paraId="0446CFC6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b/>
                <w:bCs/>
                <w:w w:val="97"/>
                <w:sz w:val="24"/>
                <w:szCs w:val="24"/>
              </w:rPr>
            </w:pPr>
          </w:p>
          <w:p w14:paraId="2B9D8D3D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56401A60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7440BE12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72C8B9A3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1986A139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5CE3B6B0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26E45382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5D0367AD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9D52C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392D7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9491D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2E03B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D6651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A88FB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Krijim muzikor</w:t>
            </w:r>
          </w:p>
          <w:p w14:paraId="55D1D7B3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D9A65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9BFD6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500A5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51345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1AB78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BB991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9E2F7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A4233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E037F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DA1D8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1A889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9FD46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4D6B1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EA36A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545D3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7FB3D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04CDF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DA906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97CCC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8A59F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96684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37A81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1EEED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10D67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1D325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6616A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85581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3CE19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050FA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B40B4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Krijues dhe performues</w:t>
            </w:r>
          </w:p>
          <w:p w14:paraId="4F9D50F2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CAF28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96455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A7829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257B3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043E8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2EB35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9C758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9E5EC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4588B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5CBDB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3B8A8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F53DE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55389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A31A0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F6226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7F244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7F00A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FE35A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6A2AE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64B84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2ACEF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85F0D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CB255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EA16A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7C40F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F451A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07ABA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EC3D2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6CCED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B21E0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Lloje muzikore</w:t>
            </w:r>
          </w:p>
          <w:p w14:paraId="360537D0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14:paraId="6A511CE4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lastRenderedPageBreak/>
              <w:t>Nxënësi/ja:</w:t>
            </w:r>
          </w:p>
          <w:p w14:paraId="44CE5682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rStyle w:val="CommentReference"/>
                <w:w w:val="97"/>
                <w:sz w:val="24"/>
                <w:szCs w:val="24"/>
              </w:rPr>
            </w:pPr>
            <w:r w:rsidRPr="006B74B3">
              <w:rPr>
                <w:rStyle w:val="WordImportedListStyle15StylesforWordRTFImportedLists"/>
                <w:sz w:val="24"/>
                <w:szCs w:val="24"/>
              </w:rPr>
              <w:t>-</w:t>
            </w:r>
            <w:r w:rsidRPr="006B74B3">
              <w:rPr>
                <w:rStyle w:val="WordImportedListStyle15StylesforWordRTFImportedLists"/>
                <w:sz w:val="24"/>
                <w:szCs w:val="24"/>
              </w:rPr>
              <w:tab/>
            </w:r>
            <w:r w:rsidRPr="006B74B3">
              <w:rPr>
                <w:b/>
                <w:bCs/>
                <w:w w:val="97"/>
                <w:sz w:val="24"/>
                <w:szCs w:val="24"/>
              </w:rPr>
              <w:t>Këndon</w:t>
            </w:r>
            <w:r w:rsidRPr="006B74B3">
              <w:rPr>
                <w:w w:val="97"/>
                <w:sz w:val="24"/>
                <w:szCs w:val="24"/>
              </w:rPr>
              <w:t xml:space="preserve"> dhe interpreton në instrumente (individualisht dhe në grupe) sipas imitimit dhe notacionit simbolik (grafik). Këngët dhe meloditë e shoqërimet instrumentale trajtojnë tema të ndryshme të përshtatshme për moshën e tyre (për natyrën, shkollën, familjen, dëshirat, lodrat, stinët, festat etj.).</w:t>
            </w:r>
          </w:p>
          <w:p w14:paraId="3AD9807C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4522E4EC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rStyle w:val="WordImportedListStyle15StylesforWordRTFImportedLists"/>
                <w:sz w:val="24"/>
                <w:szCs w:val="24"/>
              </w:rPr>
              <w:t>-</w:t>
            </w:r>
            <w:r w:rsidRPr="006B74B3">
              <w:rPr>
                <w:rStyle w:val="WordImportedListStyle15StylesforWordRTFImportedLists"/>
                <w:sz w:val="24"/>
                <w:szCs w:val="24"/>
              </w:rPr>
              <w:tab/>
            </w:r>
            <w:r w:rsidRPr="006B74B3">
              <w:rPr>
                <w:b/>
                <w:bCs/>
                <w:w w:val="97"/>
                <w:sz w:val="24"/>
                <w:szCs w:val="24"/>
              </w:rPr>
              <w:t xml:space="preserve">Shoqëron këndimin </w:t>
            </w:r>
            <w:r w:rsidRPr="006B74B3">
              <w:rPr>
                <w:w w:val="97"/>
                <w:sz w:val="24"/>
                <w:szCs w:val="24"/>
              </w:rPr>
              <w:t xml:space="preserve">me zë, me duar dhe me vegla muzikore ritmike për fëmijë sipas instruksioneve të </w:t>
            </w:r>
            <w:r w:rsidRPr="006B74B3">
              <w:rPr>
                <w:w w:val="97"/>
                <w:sz w:val="24"/>
                <w:szCs w:val="24"/>
              </w:rPr>
              <w:lastRenderedPageBreak/>
              <w:t>mësimdhënësit/es dhe në mënyrë kreative.</w:t>
            </w:r>
          </w:p>
          <w:p w14:paraId="6D9683F5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CBAC2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8EBC8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69106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BAB37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539C0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C074A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rStyle w:val="WordImportedListStyle15StylesforWordRTFImportedLists"/>
                <w:sz w:val="24"/>
                <w:szCs w:val="24"/>
              </w:rPr>
              <w:t>-</w:t>
            </w:r>
            <w:r w:rsidRPr="006B74B3">
              <w:rPr>
                <w:rStyle w:val="WordImportedListStyle15StylesforWordRTFImportedLists"/>
                <w:sz w:val="24"/>
                <w:szCs w:val="24"/>
              </w:rPr>
              <w:tab/>
            </w:r>
            <w:r w:rsidRPr="006B74B3">
              <w:rPr>
                <w:b/>
                <w:bCs/>
                <w:w w:val="97"/>
                <w:sz w:val="24"/>
                <w:szCs w:val="24"/>
              </w:rPr>
              <w:t xml:space="preserve">Improvizon </w:t>
            </w:r>
            <w:r w:rsidRPr="006B74B3">
              <w:rPr>
                <w:w w:val="97"/>
                <w:sz w:val="24"/>
                <w:szCs w:val="24"/>
              </w:rPr>
              <w:t>në ritme të ndryshme me zë dhe instrumente ritmike.</w:t>
            </w:r>
          </w:p>
          <w:p w14:paraId="69A06B3C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rStyle w:val="WordImportedListStyle15StylesforWordRTFImportedLists"/>
                <w:sz w:val="24"/>
                <w:szCs w:val="24"/>
              </w:rPr>
              <w:t>-</w:t>
            </w:r>
            <w:r w:rsidRPr="006B74B3">
              <w:rPr>
                <w:rStyle w:val="WordImportedListStyle15StylesforWordRTFImportedLists"/>
                <w:sz w:val="24"/>
                <w:szCs w:val="24"/>
              </w:rPr>
              <w:tab/>
            </w:r>
            <w:r w:rsidRPr="006B74B3">
              <w:rPr>
                <w:b/>
                <w:bCs/>
                <w:w w:val="97"/>
                <w:sz w:val="24"/>
                <w:szCs w:val="24"/>
              </w:rPr>
              <w:t xml:space="preserve">Ritmizon </w:t>
            </w:r>
            <w:r w:rsidRPr="006B74B3">
              <w:rPr>
                <w:w w:val="97"/>
                <w:sz w:val="24"/>
                <w:szCs w:val="24"/>
              </w:rPr>
              <w:t>në mënyrë kreative vargjet, poezitë, gjëegjëzat etj.</w:t>
            </w:r>
          </w:p>
          <w:p w14:paraId="4A3ED655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rStyle w:val="WordImportedListStyle15StylesforWordRTFImportedLists"/>
                <w:sz w:val="24"/>
                <w:szCs w:val="24"/>
              </w:rPr>
              <w:t>-</w:t>
            </w:r>
            <w:r w:rsidRPr="006B74B3">
              <w:rPr>
                <w:rStyle w:val="WordImportedListStyle15StylesforWordRTFImportedLists"/>
                <w:sz w:val="24"/>
                <w:szCs w:val="24"/>
              </w:rPr>
              <w:tab/>
            </w:r>
            <w:r w:rsidRPr="006B74B3">
              <w:rPr>
                <w:b/>
                <w:bCs/>
                <w:w w:val="97"/>
                <w:sz w:val="24"/>
                <w:szCs w:val="24"/>
              </w:rPr>
              <w:t>Realizon</w:t>
            </w:r>
            <w:r w:rsidRPr="006B74B3">
              <w:rPr>
                <w:w w:val="97"/>
                <w:sz w:val="24"/>
                <w:szCs w:val="24"/>
              </w:rPr>
              <w:t xml:space="preserve"> plotësimet muzikore (përfundimin e një melodie, pyetje-përgjigje muzikore etj.).</w:t>
            </w:r>
          </w:p>
          <w:p w14:paraId="67B1462E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rStyle w:val="WordImportedListStyle15StylesforWordRTFImportedLists"/>
                <w:sz w:val="24"/>
                <w:szCs w:val="24"/>
              </w:rPr>
              <w:t>-</w:t>
            </w:r>
            <w:r w:rsidRPr="006B74B3">
              <w:rPr>
                <w:rStyle w:val="WordImportedListStyle15StylesforWordRTFImportedLists"/>
                <w:sz w:val="24"/>
                <w:szCs w:val="24"/>
              </w:rPr>
              <w:tab/>
            </w:r>
            <w:r w:rsidRPr="006B74B3">
              <w:rPr>
                <w:b/>
                <w:bCs/>
                <w:w w:val="97"/>
                <w:sz w:val="24"/>
                <w:szCs w:val="24"/>
              </w:rPr>
              <w:t>Këndon ose luan në instrumente fëmijërore</w:t>
            </w:r>
            <w:r w:rsidRPr="006B74B3">
              <w:rPr>
                <w:w w:val="97"/>
                <w:sz w:val="24"/>
                <w:szCs w:val="24"/>
              </w:rPr>
              <w:t xml:space="preserve"> ndonjë krijim origjinal të shkurtër (ritmik, melodik) me inkurajimin dhe ndihmën e mësimdhënësit.</w:t>
            </w:r>
          </w:p>
          <w:p w14:paraId="7BBED49D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AD11A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3B97B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2863E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9EB54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14F9F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B4402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FCEF4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B108F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EC30F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CF63E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94C54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DF702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2D55D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0E871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3D2F6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b/>
                <w:bCs/>
                <w:w w:val="97"/>
                <w:sz w:val="24"/>
                <w:szCs w:val="24"/>
              </w:rPr>
              <w:t xml:space="preserve">Identifikon </w:t>
            </w:r>
            <w:r w:rsidRPr="006B74B3">
              <w:rPr>
                <w:w w:val="97"/>
                <w:sz w:val="24"/>
                <w:szCs w:val="24"/>
              </w:rPr>
              <w:t>ndonjë figurë markante nga krijuesit dhe performuesit artistik</w:t>
            </w:r>
            <w:r w:rsidRPr="006B74B3">
              <w:rPr>
                <w:w w:val="97"/>
                <w:sz w:val="24"/>
                <w:szCs w:val="24"/>
                <w:lang w:bidi="ar-YE"/>
              </w:rPr>
              <w:t>ë</w:t>
            </w:r>
            <w:r w:rsidRPr="006B74B3">
              <w:rPr>
                <w:w w:val="97"/>
                <w:sz w:val="24"/>
                <w:szCs w:val="24"/>
              </w:rPr>
              <w:t xml:space="preserve"> botëror</w:t>
            </w:r>
            <w:r w:rsidRPr="006B74B3">
              <w:rPr>
                <w:w w:val="97"/>
                <w:sz w:val="24"/>
                <w:szCs w:val="24"/>
                <w:lang w:bidi="ar-YE"/>
              </w:rPr>
              <w:t>ë</w:t>
            </w:r>
            <w:r w:rsidRPr="006B74B3">
              <w:rPr>
                <w:w w:val="97"/>
                <w:sz w:val="24"/>
                <w:szCs w:val="24"/>
              </w:rPr>
              <w:t xml:space="preserve"> dhe lokal</w:t>
            </w:r>
            <w:r w:rsidRPr="006B74B3">
              <w:rPr>
                <w:w w:val="97"/>
                <w:sz w:val="24"/>
                <w:szCs w:val="24"/>
                <w:lang w:bidi="ar-YE"/>
              </w:rPr>
              <w:t>ë</w:t>
            </w:r>
            <w:r w:rsidRPr="006B74B3">
              <w:rPr>
                <w:w w:val="97"/>
                <w:sz w:val="24"/>
                <w:szCs w:val="24"/>
                <w:rtl/>
                <w:lang w:bidi="ar-YE"/>
              </w:rPr>
              <w:t xml:space="preserve"> </w:t>
            </w:r>
            <w:r w:rsidRPr="006B74B3">
              <w:rPr>
                <w:w w:val="97"/>
                <w:sz w:val="24"/>
                <w:szCs w:val="24"/>
              </w:rPr>
              <w:t>përmes veprave muzikore që dëgjojnë.</w:t>
            </w:r>
          </w:p>
          <w:p w14:paraId="5FADD366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17F00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D1525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2A072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6DBE4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F47BA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E10B5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0BDF8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93949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865EE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619F2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3EDFF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EF7A4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00958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FA0DD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68C21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E9DFE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29AB5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12673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0CC94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C9A69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AFC4E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02B72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50250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43809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88A26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9B16D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 xml:space="preserve">- Identifikon </w:t>
            </w: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muzikën e përshtatshme për ngjarjet dhe situatat e ndryshme.</w:t>
            </w:r>
            <w:r w:rsidRPr="006B74B3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 xml:space="preserve"> </w:t>
            </w:r>
          </w:p>
          <w:p w14:paraId="013AFA1D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72EF8615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</w:p>
          <w:p w14:paraId="69F7C033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1.26. Drini </w:t>
            </w:r>
          </w:p>
          <w:p w14:paraId="60954602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 </w:t>
            </w:r>
          </w:p>
          <w:p w14:paraId="59ABA0A1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1.28.Kënga ime e parë </w:t>
            </w:r>
          </w:p>
          <w:p w14:paraId="283E1B87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71B2D81E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7519DB13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7BF6628E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1.30. Sa herë vjen qershori </w:t>
            </w:r>
          </w:p>
          <w:p w14:paraId="362FEF20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67F57D1C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 </w:t>
            </w:r>
          </w:p>
          <w:p w14:paraId="4FCD76E2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color w:val="FFDE40"/>
                <w:w w:val="97"/>
                <w:sz w:val="24"/>
                <w:szCs w:val="24"/>
              </w:rPr>
            </w:pPr>
          </w:p>
          <w:p w14:paraId="1856A288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4EA5FA7F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5087B1BA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00BA1360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7D860571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198BA967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1DEEA245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66D40057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6E1DEA30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0CAE1273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4E4D4B55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6EBB8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</w:p>
          <w:p w14:paraId="4B6DB2E2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1.25.Plotësoj dhe argëtohem </w:t>
            </w:r>
          </w:p>
          <w:p w14:paraId="4A74550D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 </w:t>
            </w:r>
          </w:p>
          <w:p w14:paraId="6BEFC277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color w:val="FFDE40"/>
                <w:w w:val="97"/>
                <w:sz w:val="24"/>
                <w:szCs w:val="24"/>
              </w:rPr>
            </w:pPr>
          </w:p>
          <w:p w14:paraId="68043AE6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05548A83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175267DC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4F67131A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40549E6B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094E3DC6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19A492AC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599B9DBC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41FF198D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72841168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6A752A40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7CB9A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9D453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42790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E1B9B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5866E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9CAA4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9F9E2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E3F40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BE93F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9684E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7E61B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459E3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3FC6C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691A3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F57CF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A01AE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1.29. Dëgjoj muzikë </w:t>
            </w:r>
          </w:p>
          <w:p w14:paraId="2873D728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D83CC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9AD7C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5399F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F3B29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6BD6A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6AAA7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7BD33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B5738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0C98C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28C35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E72BB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4356A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F5126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451C5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D3ACE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962D9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AB555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4EEDA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B07FB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3A298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6EDA4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71398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650B7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BF914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BCBAE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22FEA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543B3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A146E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683C9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931AD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419ED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1.27. Ngjarje artistike </w:t>
            </w:r>
          </w:p>
          <w:p w14:paraId="29437B8E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 </w:t>
            </w:r>
          </w:p>
          <w:p w14:paraId="1CE7C3FD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4E99CBF4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14:paraId="417E67F9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29678869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03E8EC87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19C6BC5B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7834A335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16661248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64D80887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4ECC21F9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08401BC3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1E75B433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248ED063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15DD20DD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5F4268EB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41EB0067" w14:textId="77777777" w:rsidR="006776FF" w:rsidRPr="006B74B3" w:rsidRDefault="00C560FF" w:rsidP="00C560FF">
            <w:pPr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3 orë</w:t>
            </w:r>
          </w:p>
          <w:p w14:paraId="678DFC75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AD70E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F966B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D18E6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11B40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E3D73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55A06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123D8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79E70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4A4D4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B128C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66532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5C7E7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1 orë</w:t>
            </w:r>
          </w:p>
          <w:p w14:paraId="77FEE283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C3C03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D501F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53E68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F3BA4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2DE87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0AA70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9746E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54D5F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84E4D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88415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820AF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CA97B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36414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055A2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2C8A0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CED50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231FA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21AFB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B77F1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D7C9A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4AE2C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9150F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6025F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444F7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AA304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C9C19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697B7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EC461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30B2E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E9BD6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CB545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D4E85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1 orë</w:t>
            </w:r>
          </w:p>
          <w:p w14:paraId="4D62019B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5C270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C55AE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B14E5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460D7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0D263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34078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44488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5B212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D954E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7C4CD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B5B5E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16F7B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6BAEE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86822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3BC65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FE0C5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E1D56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29208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25C60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8A099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7101E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367EF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55643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7C4B0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5B50D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0C449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AA719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70C28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38860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3145E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3035C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E0654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1 orë</w:t>
            </w:r>
          </w:p>
          <w:p w14:paraId="7D3229ED" w14:textId="11BFE6C6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04A5357D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5101C17E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4B68EABF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1302716A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5FC5A2AF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3BFEEFBD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Bisedë</w:t>
            </w:r>
          </w:p>
          <w:p w14:paraId="3E3FE92C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34E109B6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Diskutim</w:t>
            </w:r>
          </w:p>
          <w:p w14:paraId="383E64F5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4CB3DCAD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Lojë me role</w:t>
            </w:r>
          </w:p>
          <w:p w14:paraId="2B25B23D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60339C62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Breinstorming</w:t>
            </w:r>
          </w:p>
          <w:p w14:paraId="37034DB8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14C957D3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Diagrama e Venit</w:t>
            </w:r>
          </w:p>
          <w:p w14:paraId="0B3AF42D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</w:p>
          <w:p w14:paraId="6FB61080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</w:rPr>
              <w:t>Punë në grupe</w:t>
            </w:r>
          </w:p>
          <w:p w14:paraId="36A3FA82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</w:p>
          <w:p w14:paraId="4BCE1861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</w:rPr>
              <w:t>Punë individuale</w:t>
            </w:r>
          </w:p>
          <w:p w14:paraId="45F4756F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75B58E1C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61EA2212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4E49F49F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Bisedë</w:t>
            </w:r>
          </w:p>
          <w:p w14:paraId="063A54AD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06CF2D52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Diskutim</w:t>
            </w:r>
          </w:p>
          <w:p w14:paraId="550A464E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0637FBED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Lojë me role</w:t>
            </w:r>
          </w:p>
          <w:p w14:paraId="2CC8618E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1E534FBE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Breinstorming</w:t>
            </w:r>
          </w:p>
          <w:p w14:paraId="7D26E69D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586A16E2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Diagrama e Venit</w:t>
            </w:r>
          </w:p>
          <w:p w14:paraId="78FCD40F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</w:p>
          <w:p w14:paraId="16603C3D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</w:rPr>
              <w:t>Punë në grupe</w:t>
            </w:r>
          </w:p>
          <w:p w14:paraId="04F39C26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</w:p>
          <w:p w14:paraId="10BA02D3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b/>
                <w:bCs/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</w:rPr>
              <w:t>Punë individuale</w:t>
            </w:r>
          </w:p>
          <w:p w14:paraId="4B0B01CA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00507183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291F5AE0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32EE0444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7026721A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0DF441A4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6E86DD28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0D23E53C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49209045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47CB3F65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07D12CCC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4B88E0E3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6C97803F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2CC4BA90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351DE7C8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5751AF98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Bisedë</w:t>
            </w:r>
          </w:p>
          <w:p w14:paraId="73CA4ACC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32A45DE9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Diskutim</w:t>
            </w:r>
          </w:p>
          <w:p w14:paraId="66B37967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0E454262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Lojë me role</w:t>
            </w:r>
          </w:p>
          <w:p w14:paraId="1210548A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1787E8AF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Breinstorming</w:t>
            </w:r>
          </w:p>
          <w:p w14:paraId="53F63E0A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28B6F5E1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Diagrama e Venit</w:t>
            </w:r>
          </w:p>
          <w:p w14:paraId="0E036FF7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</w:p>
          <w:p w14:paraId="34EB0530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</w:rPr>
              <w:t>Punë në grupe</w:t>
            </w:r>
          </w:p>
          <w:p w14:paraId="3732CD97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</w:p>
          <w:p w14:paraId="3305FAD0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</w:rPr>
              <w:t>Punë individuale</w:t>
            </w:r>
          </w:p>
          <w:p w14:paraId="0773D90E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025A9940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68B5D156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222CCD14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2BC433E9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21083B9A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53E34123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5046AC69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42512A09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3EC678B5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201E8D45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4F1E602A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252D535E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0610C812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5B5C0BC4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Bisedë</w:t>
            </w:r>
          </w:p>
          <w:p w14:paraId="753C363E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21F9D2C6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Diskutim</w:t>
            </w:r>
          </w:p>
          <w:p w14:paraId="0817BF4A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121226B1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Lojë me role</w:t>
            </w:r>
          </w:p>
          <w:p w14:paraId="5D631F9A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3EC045D7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Breinstorming</w:t>
            </w:r>
          </w:p>
          <w:p w14:paraId="71441C59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5D007AF7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Diagrama e Venit</w:t>
            </w:r>
          </w:p>
          <w:p w14:paraId="767A40A6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</w:p>
          <w:p w14:paraId="4B0F2839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</w:rPr>
              <w:t>Punë në grupe</w:t>
            </w:r>
          </w:p>
          <w:p w14:paraId="1F86FFBB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</w:p>
          <w:p w14:paraId="190D676D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</w:rPr>
              <w:t>Punë individuale</w:t>
            </w:r>
          </w:p>
          <w:p w14:paraId="324586CE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30516E3E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3EFF1F75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5C66AAA9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69AE0975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54ADB534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270D74B8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4A436EBD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17FC35D5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41A9F8CE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087F700C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14:paraId="6550C4B6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669779B8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5C256E7E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230CD222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3DE62D94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  <w:bookmarkStart w:id="0" w:name="_GoBack"/>
            <w:bookmarkEnd w:id="0"/>
          </w:p>
          <w:p w14:paraId="426F6EB1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</w:rPr>
              <w:t>Buletini i pjesëmarrjes</w:t>
            </w:r>
          </w:p>
          <w:p w14:paraId="47F653AB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</w:p>
          <w:p w14:paraId="4FF49904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</w:p>
          <w:p w14:paraId="759F1CBF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</w:rPr>
              <w:t>Portofoli i nxënësit/et</w:t>
            </w:r>
          </w:p>
          <w:p w14:paraId="741EB39C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Vlerësim i ndërsjellë</w:t>
            </w:r>
          </w:p>
          <w:p w14:paraId="5ABF6EA8" w14:textId="77777777" w:rsidR="006776FF" w:rsidRPr="006B74B3" w:rsidRDefault="0067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3FC87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6D704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C64A8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33B78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C4A41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35867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7F040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A67D3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95C37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19370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34267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4914F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D9456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CE8E1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F9ADA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50D47503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</w:rPr>
              <w:t>Buletini i pjesëmarrjes</w:t>
            </w:r>
          </w:p>
          <w:p w14:paraId="0199C970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</w:p>
          <w:p w14:paraId="03D17CE5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</w:p>
          <w:p w14:paraId="16B1214E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</w:rPr>
              <w:t>Portofoli i nxënësit/et</w:t>
            </w:r>
          </w:p>
          <w:p w14:paraId="24577095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Vlerësim i ndërsjellë</w:t>
            </w:r>
          </w:p>
          <w:p w14:paraId="3835BD71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DB376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680F2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43380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E0136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91CED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9C5BA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F15B1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2009C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BBF50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A217D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A59FA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A799E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42C40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78E48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40C3E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A0C85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BF1D7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8C95A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892EB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CACDA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9236A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63FDF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8AC10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6AE73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1373E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</w:rPr>
              <w:t>Buletini i pjesëmarrjes</w:t>
            </w:r>
          </w:p>
          <w:p w14:paraId="4D9111BA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</w:p>
          <w:p w14:paraId="5161DBFE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</w:p>
          <w:p w14:paraId="32418DCB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</w:rPr>
              <w:t>Portofoli i nxënësit/et</w:t>
            </w:r>
          </w:p>
          <w:p w14:paraId="17E97B84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Vlerësim i ndërsjellë</w:t>
            </w:r>
          </w:p>
          <w:p w14:paraId="17BB3FD6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FC3B4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27BDA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FBADB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5409F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FA376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5FA31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FE6ED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E0AE3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D84C9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D9720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F9E1C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E03B7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50CD0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05EF0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2071C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E6320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66162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02B38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1EDA7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D3111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E2A0D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F652A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3C604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EA1F7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6D9AD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E6073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</w:rPr>
              <w:t>Buletini i pjesëmarrjes</w:t>
            </w:r>
          </w:p>
          <w:p w14:paraId="2E16F58B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</w:p>
          <w:p w14:paraId="41D6A033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</w:p>
          <w:p w14:paraId="61CCA209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</w:rPr>
              <w:t>Portofoli i nxënësit/et</w:t>
            </w:r>
          </w:p>
          <w:p w14:paraId="0271277D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Vlerësim i ndërsjellë</w:t>
            </w:r>
          </w:p>
          <w:p w14:paraId="1BFA3515" w14:textId="77777777" w:rsidR="00C560FF" w:rsidRPr="006B74B3" w:rsidRDefault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14:paraId="22981CF7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</w:rPr>
              <w:lastRenderedPageBreak/>
              <w:t>Njeriu dhe natyra,</w:t>
            </w:r>
          </w:p>
          <w:p w14:paraId="409BFF28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</w:rPr>
              <w:t xml:space="preserve">Gjuhë shqipe, </w:t>
            </w:r>
          </w:p>
          <w:p w14:paraId="3B9869B0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</w:rPr>
              <w:t>Edukatë figurative,</w:t>
            </w:r>
          </w:p>
          <w:p w14:paraId="611B5BB4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</w:rPr>
              <w:t>Edukatë muzikore,</w:t>
            </w:r>
          </w:p>
          <w:p w14:paraId="7199EF44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</w:rPr>
              <w:t>Edukata fizike, sporte dhe shëndeti,</w:t>
            </w:r>
          </w:p>
          <w:p w14:paraId="397CEC9A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</w:rPr>
              <w:t>Shoqëria dhe mjedisi,</w:t>
            </w:r>
          </w:p>
          <w:p w14:paraId="088DB52D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</w:rPr>
              <w:t>Gjuhë angleze,</w:t>
            </w:r>
          </w:p>
          <w:p w14:paraId="3F6C4209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</w:rPr>
              <w:t>Matematikë</w:t>
            </w:r>
          </w:p>
          <w:p w14:paraId="372E2012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b/>
                <w:bCs/>
                <w:w w:val="97"/>
                <w:sz w:val="24"/>
                <w:szCs w:val="24"/>
              </w:rPr>
            </w:pPr>
          </w:p>
          <w:p w14:paraId="7F913358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b/>
                <w:bCs/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  <w:lang w:bidi="ar-YE"/>
              </w:rPr>
              <w:t>Çështjet</w:t>
            </w:r>
            <w:r w:rsidRPr="006B74B3">
              <w:rPr>
                <w:b/>
                <w:bCs/>
                <w:w w:val="97"/>
                <w:sz w:val="24"/>
                <w:szCs w:val="24"/>
              </w:rPr>
              <w:t xml:space="preserve"> ndërkurrikulare</w:t>
            </w:r>
          </w:p>
          <w:p w14:paraId="006BAAE3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- Mbrojtja e mjedisit dhe zhvillimi i qëndrimeve ekologjike</w:t>
            </w:r>
          </w:p>
          <w:p w14:paraId="3D8779F1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115DE43A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- Arsimi për zhvillim të qëndrueshëm</w:t>
            </w:r>
          </w:p>
          <w:p w14:paraId="5A09438F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3071B186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lastRenderedPageBreak/>
              <w:t xml:space="preserve">- </w:t>
            </w: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Zhvillimi personal dhe shkathtësitë për jetë</w:t>
            </w:r>
          </w:p>
          <w:p w14:paraId="14B41CBA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1D77783D" w14:textId="5DFB1D79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 xml:space="preserve">- </w:t>
            </w: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Globalizimi dhe ndërvarësia</w:t>
            </w:r>
          </w:p>
          <w:p w14:paraId="3C3B71B6" w14:textId="77777777" w:rsidR="006776FF" w:rsidRPr="006B74B3" w:rsidRDefault="00C560FF" w:rsidP="00C560FF">
            <w:pPr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 xml:space="preserve">- </w:t>
            </w: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Edukimi për media</w:t>
            </w:r>
          </w:p>
          <w:p w14:paraId="6624AAF4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2CCFD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109EE67F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</w:rPr>
              <w:t>Njeriu dhe natyra,</w:t>
            </w:r>
          </w:p>
          <w:p w14:paraId="3AFD4EC8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</w:rPr>
              <w:t xml:space="preserve">Gjuhë shqipe, </w:t>
            </w:r>
          </w:p>
          <w:p w14:paraId="22C434C9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</w:rPr>
              <w:t>Edukatë figurative,</w:t>
            </w:r>
          </w:p>
          <w:p w14:paraId="5C29CC99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</w:rPr>
              <w:t>Edukatë muzikore,</w:t>
            </w:r>
          </w:p>
          <w:p w14:paraId="4A9AF1A8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</w:rPr>
              <w:t>Edukata fizike, sporte dhe shëndeti,</w:t>
            </w:r>
          </w:p>
          <w:p w14:paraId="35359F56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</w:rPr>
              <w:t>Shoqëria dhe mjedisi,</w:t>
            </w:r>
          </w:p>
          <w:p w14:paraId="652E6FE5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</w:rPr>
              <w:t>Gjuhë angleze,</w:t>
            </w:r>
          </w:p>
          <w:p w14:paraId="4187933C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</w:rPr>
              <w:t>Matematikë</w:t>
            </w:r>
          </w:p>
          <w:p w14:paraId="092845FC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b/>
                <w:bCs/>
                <w:w w:val="97"/>
                <w:sz w:val="24"/>
                <w:szCs w:val="24"/>
              </w:rPr>
            </w:pPr>
          </w:p>
          <w:p w14:paraId="69117836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b/>
                <w:bCs/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  <w:lang w:bidi="ar-YE"/>
              </w:rPr>
              <w:t>Çështjet</w:t>
            </w:r>
            <w:r w:rsidRPr="006B74B3">
              <w:rPr>
                <w:b/>
                <w:bCs/>
                <w:w w:val="97"/>
                <w:sz w:val="24"/>
                <w:szCs w:val="24"/>
              </w:rPr>
              <w:t xml:space="preserve"> ndërkurrikulare</w:t>
            </w:r>
          </w:p>
          <w:p w14:paraId="5E3D9B23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- Mbrojtja e mjedisit dhe zhvillimi i qëndrimeve ekologjike</w:t>
            </w:r>
          </w:p>
          <w:p w14:paraId="7C7580A7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42D578EF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- Arsimi për zhvillim të qëndrueshëm</w:t>
            </w:r>
          </w:p>
          <w:p w14:paraId="128D42D1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5049052C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 xml:space="preserve">- </w:t>
            </w: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Zhvillimi personal dhe shkathtësitë për jetë</w:t>
            </w:r>
          </w:p>
          <w:p w14:paraId="1C583A22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7FBAF953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 xml:space="preserve">- </w:t>
            </w: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Globalizimi dhe ndërvarësia</w:t>
            </w:r>
          </w:p>
          <w:p w14:paraId="42FBD03A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35E08308" w14:textId="77777777" w:rsidR="00C560FF" w:rsidRPr="006B74B3" w:rsidRDefault="00C560FF" w:rsidP="00C560FF">
            <w:pPr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 xml:space="preserve">- </w:t>
            </w: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Edukimi për media</w:t>
            </w:r>
          </w:p>
          <w:p w14:paraId="4E157E90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72E83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CA061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9BBE9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18DDA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524CA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</w:rPr>
              <w:t>Njeriu dhe natyra,</w:t>
            </w:r>
          </w:p>
          <w:p w14:paraId="017156BE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</w:rPr>
              <w:t xml:space="preserve">Gjuhë shqipe, </w:t>
            </w:r>
          </w:p>
          <w:p w14:paraId="74196627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</w:rPr>
              <w:t>Edukatë figurative,</w:t>
            </w:r>
          </w:p>
          <w:p w14:paraId="0D70C9AD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</w:rPr>
              <w:t>Edukatë muzikore,</w:t>
            </w:r>
          </w:p>
          <w:p w14:paraId="3AF5B941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</w:rPr>
              <w:t>Edukata fizike, sporte dhe shëndeti,</w:t>
            </w:r>
          </w:p>
          <w:p w14:paraId="7FD0D06C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</w:rPr>
              <w:t>Shoqëria dhe mjedisi,</w:t>
            </w:r>
          </w:p>
          <w:p w14:paraId="08D8A8F6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</w:rPr>
              <w:t>Gjuhë angleze,</w:t>
            </w:r>
          </w:p>
          <w:p w14:paraId="7AD6A43B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</w:rPr>
              <w:t>Matematikë</w:t>
            </w:r>
          </w:p>
          <w:p w14:paraId="1767547C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b/>
                <w:bCs/>
                <w:w w:val="97"/>
                <w:sz w:val="24"/>
                <w:szCs w:val="24"/>
              </w:rPr>
            </w:pPr>
          </w:p>
          <w:p w14:paraId="7220E5FF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b/>
                <w:bCs/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  <w:lang w:bidi="ar-YE"/>
              </w:rPr>
              <w:t>Çështjet</w:t>
            </w:r>
            <w:r w:rsidRPr="006B74B3">
              <w:rPr>
                <w:b/>
                <w:bCs/>
                <w:w w:val="97"/>
                <w:sz w:val="24"/>
                <w:szCs w:val="24"/>
              </w:rPr>
              <w:t xml:space="preserve"> ndërkurrikulare</w:t>
            </w:r>
          </w:p>
          <w:p w14:paraId="73245661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lastRenderedPageBreak/>
              <w:t>- Mbrojtja e mjedisit dhe zhvillimi i qëndrimeve ekologjike</w:t>
            </w:r>
          </w:p>
          <w:p w14:paraId="5412B30F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6C6C2EF9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- Arsimi për zhvillim të qëndrueshëm</w:t>
            </w:r>
          </w:p>
          <w:p w14:paraId="0D52EF36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41AF9BB2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 xml:space="preserve">- </w:t>
            </w: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Zhvillimi personal dhe shkathtësitë për jetë</w:t>
            </w:r>
          </w:p>
          <w:p w14:paraId="08F4D488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338A2938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 xml:space="preserve">- </w:t>
            </w: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Globalizimi dhe ndërvarësia</w:t>
            </w:r>
          </w:p>
          <w:p w14:paraId="0D00E0BE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C749A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DD826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A00E0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5E661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B58A7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E54EF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46506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</w:rPr>
              <w:t>Njeriu dhe natyra,</w:t>
            </w:r>
          </w:p>
          <w:p w14:paraId="03947B10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</w:rPr>
              <w:t xml:space="preserve">Gjuhë shqipe, </w:t>
            </w:r>
          </w:p>
          <w:p w14:paraId="7241CD28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</w:rPr>
              <w:t>Edukatë figurative,</w:t>
            </w:r>
          </w:p>
          <w:p w14:paraId="61686826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</w:rPr>
              <w:t>Edukatë muzikore,</w:t>
            </w:r>
          </w:p>
          <w:p w14:paraId="7D7053F1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</w:rPr>
              <w:t>Edukata fizike, sporte dhe shëndeti,</w:t>
            </w:r>
          </w:p>
          <w:p w14:paraId="59513218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</w:rPr>
              <w:t>Shoqëria dhe mjedisi,</w:t>
            </w:r>
          </w:p>
          <w:p w14:paraId="1AFBB224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</w:rPr>
              <w:t>Gjuhë angleze,</w:t>
            </w:r>
          </w:p>
          <w:p w14:paraId="44EDC660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</w:rPr>
              <w:lastRenderedPageBreak/>
              <w:t>Matematikë.</w:t>
            </w:r>
          </w:p>
          <w:p w14:paraId="70E02CA9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b/>
                <w:bCs/>
                <w:w w:val="97"/>
                <w:sz w:val="24"/>
                <w:szCs w:val="24"/>
              </w:rPr>
            </w:pPr>
          </w:p>
          <w:p w14:paraId="631E3CCA" w14:textId="77777777" w:rsidR="00C560FF" w:rsidRPr="006B74B3" w:rsidRDefault="00C560FF" w:rsidP="00C560FF">
            <w:pPr>
              <w:pStyle w:val="ListParagraph"/>
              <w:tabs>
                <w:tab w:val="left" w:pos="280"/>
              </w:tabs>
              <w:suppressAutoHyphens/>
              <w:ind w:left="0"/>
              <w:rPr>
                <w:b/>
                <w:bCs/>
                <w:w w:val="97"/>
                <w:sz w:val="24"/>
                <w:szCs w:val="24"/>
              </w:rPr>
            </w:pPr>
            <w:r w:rsidRPr="006B74B3">
              <w:rPr>
                <w:w w:val="97"/>
                <w:sz w:val="24"/>
                <w:szCs w:val="24"/>
                <w:lang w:bidi="ar-YE"/>
              </w:rPr>
              <w:t>Çështjet</w:t>
            </w:r>
            <w:r w:rsidRPr="006B74B3">
              <w:rPr>
                <w:b/>
                <w:bCs/>
                <w:w w:val="97"/>
                <w:sz w:val="24"/>
                <w:szCs w:val="24"/>
              </w:rPr>
              <w:t xml:space="preserve"> ndërkurrikulare</w:t>
            </w:r>
          </w:p>
          <w:p w14:paraId="1A0EF2B8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- Mbrojtja e mjedisit dhe zhvillimi i qëndrimeve ekologjike</w:t>
            </w:r>
          </w:p>
          <w:p w14:paraId="4A822E72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7F3CAEB1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- Arsimi për zhvillim të qëndrueshëm</w:t>
            </w:r>
          </w:p>
          <w:p w14:paraId="5606AFFD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599A6822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 xml:space="preserve">- </w:t>
            </w: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Zhvillimi personal dhe shkathtësitë për jetë</w:t>
            </w:r>
          </w:p>
          <w:p w14:paraId="1399B76C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0B1E6043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 xml:space="preserve">- </w:t>
            </w: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Globalizimi dhe ndërvarësia</w:t>
            </w:r>
          </w:p>
          <w:p w14:paraId="68D32D5C" w14:textId="51700A46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3B56C0C0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0A2D4C1C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06CD9728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Teksti shkollor</w:t>
            </w:r>
          </w:p>
          <w:p w14:paraId="182C89DD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Softuerë arsimorë, </w:t>
            </w:r>
          </w:p>
          <w:p w14:paraId="7FB19CD4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5BDA5E09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CD</w:t>
            </w:r>
          </w:p>
          <w:p w14:paraId="21D34201" w14:textId="77777777" w:rsidR="006776FF" w:rsidRPr="006B74B3" w:rsidRDefault="00C560FF" w:rsidP="00C560FF">
            <w:pPr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DVD</w:t>
            </w:r>
          </w:p>
          <w:p w14:paraId="20B156B6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201D8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A500A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23185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70E1F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44E2C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8806D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F4113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0EC0D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E73CE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24D49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93F79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D25C5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6ABDF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621F6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D58C1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A012D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4D774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A3C7B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59EF1EA3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457738E4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09CE6F54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  <w:p w14:paraId="4F919D97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Teksti shkollor</w:t>
            </w:r>
          </w:p>
          <w:p w14:paraId="20578CEA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Softuerë arsimorë, </w:t>
            </w:r>
          </w:p>
          <w:p w14:paraId="59C5A56D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0E683E30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CD</w:t>
            </w:r>
          </w:p>
          <w:p w14:paraId="50266704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6C4AEB67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DVD</w:t>
            </w:r>
          </w:p>
          <w:p w14:paraId="264CF3A6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CB7FD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3AA5B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C2113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7EA1C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A06D9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218E3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A6161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346D0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9F55A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74DA5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EB5D8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0A341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A3747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73A68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0B96F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84BFB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2727E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EBB2B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4544C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9CAFB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585D1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A397B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Teksti shkollor</w:t>
            </w:r>
          </w:p>
          <w:p w14:paraId="49CC1041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Softuerë arsimorë, </w:t>
            </w:r>
          </w:p>
          <w:p w14:paraId="34986F05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56E7F1C0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CD</w:t>
            </w:r>
          </w:p>
          <w:p w14:paraId="1B3231E9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6FB18558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DVD</w:t>
            </w:r>
          </w:p>
          <w:p w14:paraId="6EEFA4D4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07436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7630D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7230F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1D409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84C7F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32399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84147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43EB7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63CA2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8C117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4E0A9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93936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ED5B3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09C83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1FC40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22B25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D565A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D48F4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C483B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8D12A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D857D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F1D42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660EA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34FD8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EB76D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09EA1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41597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76FA6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946CD" w14:textId="77777777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A74DA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Teksti shkollor</w:t>
            </w:r>
          </w:p>
          <w:p w14:paraId="19D18E4A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Softuerë arsimorë, </w:t>
            </w:r>
          </w:p>
          <w:p w14:paraId="174C5E1D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67C33EF9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CD</w:t>
            </w:r>
          </w:p>
          <w:p w14:paraId="4853B863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  <w:p w14:paraId="4ED59750" w14:textId="77777777" w:rsidR="00C560FF" w:rsidRPr="006B74B3" w:rsidRDefault="00C560FF" w:rsidP="00C560FF">
            <w:pPr>
              <w:tabs>
                <w:tab w:val="left" w:pos="280"/>
              </w:tabs>
              <w:suppressAutoHyphens/>
              <w:spacing w:line="288" w:lineRule="auto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6B74B3">
              <w:rPr>
                <w:rFonts w:ascii="Times New Roman" w:hAnsi="Times New Roman" w:cs="Times New Roman"/>
                <w:w w:val="97"/>
                <w:sz w:val="24"/>
                <w:szCs w:val="24"/>
              </w:rPr>
              <w:t>DVD</w:t>
            </w:r>
          </w:p>
          <w:p w14:paraId="08800E3F" w14:textId="63566432" w:rsidR="00C560FF" w:rsidRPr="006B74B3" w:rsidRDefault="00C560FF" w:rsidP="00C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DA2554" w14:textId="77777777" w:rsidR="00983DCE" w:rsidRPr="006B74B3" w:rsidRDefault="00983DCE">
      <w:pPr>
        <w:rPr>
          <w:rFonts w:ascii="Times New Roman" w:hAnsi="Times New Roman" w:cs="Times New Roman"/>
          <w:sz w:val="24"/>
          <w:szCs w:val="24"/>
        </w:rPr>
      </w:pPr>
    </w:p>
    <w:sectPr w:rsidR="00983DCE" w:rsidRPr="006B74B3" w:rsidSect="00194F79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3B"/>
    <w:rsid w:val="00194F79"/>
    <w:rsid w:val="0042197E"/>
    <w:rsid w:val="004873EC"/>
    <w:rsid w:val="005A4AD4"/>
    <w:rsid w:val="006776FF"/>
    <w:rsid w:val="006B74B3"/>
    <w:rsid w:val="007F0228"/>
    <w:rsid w:val="00983DCE"/>
    <w:rsid w:val="009D4AC0"/>
    <w:rsid w:val="00B122D8"/>
    <w:rsid w:val="00C560FF"/>
    <w:rsid w:val="00CA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004DA"/>
  <w15:chartTrackingRefBased/>
  <w15:docId w15:val="{81B2E077-38DC-4B99-98F2-11D5D210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6776FF"/>
    <w:pPr>
      <w:autoSpaceDE w:val="0"/>
      <w:autoSpaceDN w:val="0"/>
      <w:adjustRightInd w:val="0"/>
      <w:textAlignment w:val="center"/>
    </w:pPr>
    <w:rPr>
      <w:rFonts w:ascii="Calibri" w:hAnsi="Calibri" w:cs="Calibri"/>
      <w:color w:val="000000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5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A4AD4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uiPriority w:val="99"/>
    <w:qFormat/>
    <w:rsid w:val="00983DCE"/>
    <w:pPr>
      <w:spacing w:line="288" w:lineRule="auto"/>
      <w:ind w:left="720"/>
    </w:pPr>
    <w:rPr>
      <w:rFonts w:ascii="Times New Roman" w:hAnsi="Times New Roman" w:cs="Times New Roman"/>
      <w:sz w:val="20"/>
      <w:szCs w:val="20"/>
    </w:rPr>
  </w:style>
  <w:style w:type="character" w:customStyle="1" w:styleId="WordImportedListStyle13StylesforWordRTFImportedLists">
    <w:name w:val="Word Imported List Style13 (Styles for Word/RTF Imported Lists)"/>
    <w:uiPriority w:val="99"/>
    <w:rsid w:val="00983DCE"/>
    <w:rPr>
      <w:rFonts w:ascii="Calibri" w:hAnsi="Calibri" w:cs="Calibri"/>
      <w:w w:val="100"/>
      <w:lang w:val="en-US"/>
    </w:rPr>
  </w:style>
  <w:style w:type="character" w:customStyle="1" w:styleId="WordImportedListStyle15StylesforWordRTFImportedLists">
    <w:name w:val="Word Imported List Style15 (Styles for Word/RTF Imported Lists)"/>
    <w:uiPriority w:val="99"/>
    <w:rsid w:val="007F0228"/>
    <w:rPr>
      <w:rFonts w:ascii="Times New Roman" w:hAnsi="Times New Roman" w:cs="Times New Roman"/>
      <w:w w:val="100"/>
      <w:lang w:val="en-US"/>
    </w:rPr>
  </w:style>
  <w:style w:type="character" w:customStyle="1" w:styleId="WordImportedListStyle14StylesforWordRTFImportedLists">
    <w:name w:val="Word Imported List Style14 (Styles for Word/RTF Imported Lists)"/>
    <w:uiPriority w:val="99"/>
    <w:rsid w:val="006776FF"/>
    <w:rPr>
      <w:rFonts w:ascii="Symbol" w:hAnsi="Symbol" w:cs="Symbol"/>
      <w:w w:val="100"/>
      <w:lang w:val="en-US"/>
    </w:rPr>
  </w:style>
  <w:style w:type="character" w:styleId="CommentReference">
    <w:name w:val="annotation reference"/>
    <w:basedOn w:val="DefaultParagraphFont"/>
    <w:uiPriority w:val="99"/>
    <w:rsid w:val="00C560FF"/>
    <w:rPr>
      <w:w w:val="1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20</Pages>
  <Words>2801</Words>
  <Characters>15968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</dc:creator>
  <cp:keywords/>
  <dc:description/>
  <cp:lastModifiedBy>Arlinda</cp:lastModifiedBy>
  <cp:revision>2</cp:revision>
  <dcterms:created xsi:type="dcterms:W3CDTF">2024-04-23T09:35:00Z</dcterms:created>
  <dcterms:modified xsi:type="dcterms:W3CDTF">2024-04-23T12:40:00Z</dcterms:modified>
</cp:coreProperties>
</file>