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2BF5" w14:textId="0A8BB49B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     PLANI MËSIMOR</w:t>
      </w:r>
    </w:p>
    <w:p w14:paraId="651308D7" w14:textId="4F35DC12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     GJUHA SHQIPE 3</w:t>
      </w:r>
    </w:p>
    <w:p w14:paraId="662ECA0E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        </w:t>
      </w:r>
    </w:p>
    <w:p w14:paraId="251AE63E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2145AD9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335812B" w14:textId="094C4D15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      BOTIME PEGI </w:t>
      </w:r>
    </w:p>
    <w:p w14:paraId="4DF9C162" w14:textId="1677B44B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 xml:space="preserve">                                                               KOSOVË</w:t>
      </w:r>
    </w:p>
    <w:p w14:paraId="71656C8B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D8E40A0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3B3EC0BF" w14:textId="552C55BE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20E23CB5" w14:textId="223FA7B3" w:rsidR="00CE1C12" w:rsidRDefault="00CE1C12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7F113D7D" w14:textId="5370DED8" w:rsidR="00CE1C12" w:rsidRDefault="00CE1C12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2C21D6D1" w14:textId="293ADB4E" w:rsidR="00CE1C12" w:rsidRDefault="00CE1C12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51FC0ED6" w14:textId="4DD1F6DE" w:rsidR="00CE1C12" w:rsidRDefault="00CE1C12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0AF8754C" w14:textId="77777777" w:rsidR="00CE1C12" w:rsidRDefault="00CE1C12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787E3DD3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934E2CB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29DD6AA4" w14:textId="77777777" w:rsidR="008A0DE7" w:rsidRDefault="008A0DE7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2F0A6A12" w14:textId="2CED6236" w:rsidR="00D02266" w:rsidRPr="009D7CF4" w:rsidRDefault="00D02266" w:rsidP="00D0226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  <w:r w:rsidRPr="009D7CF4"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lastRenderedPageBreak/>
        <w:t xml:space="preserve">PLANI  VJETOR </w:t>
      </w:r>
      <w:r w:rsidRPr="00CE1C12"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  <w:t>20__-_____</w:t>
      </w:r>
    </w:p>
    <w:p w14:paraId="3D93EE62" w14:textId="20D6D242" w:rsidR="00D02266" w:rsidRPr="009D7CF4" w:rsidRDefault="00D02266" w:rsidP="00D02266">
      <w:pPr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Times New Roman" w:hAnsi="Times New Roman" w:cs="Times New Roman"/>
          <w:b/>
          <w:bCs/>
          <w:color w:val="00FFFF"/>
          <w:kern w:val="0"/>
          <w:sz w:val="24"/>
          <w:szCs w:val="24"/>
        </w:rPr>
      </w:pPr>
      <w:r w:rsidRPr="009D7CF4">
        <w:rPr>
          <w:rFonts w:ascii="Adobe Garamond Pro Bold" w:hAnsi="Adobe Garamond Pro Bold" w:cs="Adobe Garamond Pro Bold"/>
          <w:b/>
          <w:bCs/>
          <w:color w:val="000000"/>
          <w:kern w:val="0"/>
          <w:sz w:val="28"/>
          <w:szCs w:val="28"/>
        </w:rPr>
        <w:t xml:space="preserve">Fusha e kurrikulës:       Gjuhët dhe komunikimi             Klasa: </w:t>
      </w:r>
      <w:r w:rsidR="008A0DE7">
        <w:rPr>
          <w:rFonts w:ascii="Adobe Garamond Pro Bold" w:hAnsi="Adobe Garamond Pro Bold" w:cs="Adobe Garamond Pro Bold"/>
          <w:b/>
          <w:bCs/>
          <w:color w:val="000000"/>
          <w:kern w:val="0"/>
          <w:sz w:val="28"/>
          <w:szCs w:val="28"/>
        </w:rPr>
        <w:t>III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548"/>
        <w:gridCol w:w="2478"/>
        <w:gridCol w:w="2684"/>
        <w:gridCol w:w="2586"/>
        <w:gridCol w:w="1922"/>
      </w:tblGrid>
      <w:tr w:rsidR="00D02266" w:rsidRPr="009D7CF4" w14:paraId="2B15D942" w14:textId="77777777">
        <w:trPr>
          <w:trHeight w:val="69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F2D0821" w14:textId="38DCB030" w:rsidR="00D02266" w:rsidRPr="008A0DE7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  <w:t>Lënd</w:t>
            </w:r>
            <w:r w:rsidR="008A0DE7"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  <w:t>ë</w:t>
            </w:r>
            <w:r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  <w:t>t e fushës kurrikulare L</w:t>
            </w:r>
          </w:p>
        </w:tc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D4B9" w14:textId="5EFD9E45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 TË SHPËRNDARA GJATË MUAJVE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8511" w14:textId="6C4D02DE" w:rsidR="00D02266" w:rsidRPr="008A0DE7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</w:pPr>
            <w:r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</w:rPr>
              <w:t>Kontributi në rezultatet e të nxënit për kompetencat kryesore të shkallës</w:t>
            </w:r>
          </w:p>
          <w:p w14:paraId="7E5B981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E5BB8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A585E3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B246AC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224B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Komunikues efektiv</w:t>
            </w:r>
          </w:p>
          <w:p w14:paraId="51B5B3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I.1,2,3,4,5,6,8</w:t>
            </w:r>
          </w:p>
          <w:p w14:paraId="42B5FF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0CB66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Mendimtar kreativ </w:t>
            </w:r>
          </w:p>
          <w:p w14:paraId="11BE439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II.1,2,4,5,6,7,8</w:t>
            </w:r>
          </w:p>
          <w:p w14:paraId="4B33DE3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E075B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Nxënës i suksesshëm</w:t>
            </w:r>
          </w:p>
          <w:p w14:paraId="0111AF6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III.1,2,3,4,5,6,7,9</w:t>
            </w:r>
          </w:p>
          <w:p w14:paraId="1E81B5F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12D9D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Komunikues produktiv</w:t>
            </w:r>
          </w:p>
          <w:p w14:paraId="7E057FA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IV.2,3,4,5,8</w:t>
            </w:r>
          </w:p>
          <w:p w14:paraId="33FFB8A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45CEB4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Individ i shëndoshë</w:t>
            </w:r>
          </w:p>
          <w:p w14:paraId="2BBA537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V.1,3,5,8,9</w:t>
            </w:r>
          </w:p>
          <w:p w14:paraId="261FD1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AE044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Qytetar i përgjegjshëm</w:t>
            </w:r>
          </w:p>
          <w:p w14:paraId="07E6778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VI.1,2,3,3.1,4,5,6,7</w:t>
            </w:r>
          </w:p>
          <w:p w14:paraId="2F8338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814A54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D7CF4" w:rsidRPr="009D7CF4" w14:paraId="3A1FFCDE" w14:textId="77777777" w:rsidTr="001A6D5F">
        <w:trPr>
          <w:trHeight w:val="44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67F" w14:textId="77777777" w:rsidR="009D7CF4" w:rsidRPr="009D7CF4" w:rsidRDefault="009D7CF4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9E7C" w14:textId="59E6407D" w:rsidR="009D7CF4" w:rsidRPr="009D7CF4" w:rsidRDefault="009D7CF4" w:rsidP="00D0226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GJYSMËVJETORI I PARË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036D" w14:textId="3573C697" w:rsidR="009D7CF4" w:rsidRPr="009D7CF4" w:rsidRDefault="009D7CF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GJYSMËVJETORI I DYTË</w:t>
            </w: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804" w14:textId="77777777" w:rsidR="009D7CF4" w:rsidRPr="009D7CF4" w:rsidRDefault="009D7CF4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311B9D65" w14:textId="77777777">
        <w:trPr>
          <w:trHeight w:val="599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9B3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E978" w14:textId="61A2214C" w:rsidR="00D02266" w:rsidRPr="009D7CF4" w:rsidRDefault="008A0DE7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SHTATOR-TETOR</w:t>
            </w:r>
          </w:p>
          <w:p w14:paraId="5D33507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51 </w:t>
            </w:r>
            <w:r w:rsidRPr="008A0DE7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or</w:t>
            </w:r>
            <w:r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0E6C" w14:textId="2880B9AC" w:rsidR="00D02266" w:rsidRPr="009D7CF4" w:rsidRDefault="008A0DE7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NËNTOR</w:t>
            </w: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-</w:t>
            </w: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DHJETOR</w:t>
            </w:r>
          </w:p>
          <w:p w14:paraId="4E6CFE41" w14:textId="77777777" w:rsidR="00D02266" w:rsidRPr="008A0DE7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8A0DE7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48 or</w:t>
            </w:r>
            <w:r w:rsidRPr="008A0DE7">
              <w:rPr>
                <w:rFonts w:ascii="Adobe Garamond Pro" w:hAnsi="Adobe Garamond Pro" w:cs="Adobe Garamond Pro"/>
                <w:b/>
                <w:bCs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E638" w14:textId="1FA47E72" w:rsidR="00D02266" w:rsidRPr="009D7CF4" w:rsidRDefault="008A0DE7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JANAR</w:t>
            </w: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-</w:t>
            </w: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SHKURT</w:t>
            </w:r>
            <w:r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-</w:t>
            </w: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MARS</w:t>
            </w:r>
          </w:p>
          <w:p w14:paraId="5B26CD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64  orë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7628" w14:textId="064FDE9C" w:rsidR="00D02266" w:rsidRPr="009D7CF4" w:rsidRDefault="008A0DE7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PRILL-MAJ-QERSHOR</w:t>
            </w:r>
          </w:p>
          <w:p w14:paraId="6B9AD6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 59 orë</w:t>
            </w: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4A6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4BB8A288" w14:textId="77777777">
        <w:trPr>
          <w:trHeight w:val="226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B7204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Lënda: Gjuhë shqipe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E605" w14:textId="4E8540F9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52C8184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6158E4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37EC32" w14:textId="35EE1176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3E6D0851" w14:textId="47CAC835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Orientimi në hapësirë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77E4D035" w14:textId="5681F02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201477B8" w14:textId="23A9BF2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4C418810" w14:textId="33084D2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90DAC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6CABDA6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(29 orë)</w:t>
            </w:r>
          </w:p>
          <w:p w14:paraId="17E704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</w:t>
            </w:r>
          </w:p>
          <w:p w14:paraId="14A298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2B3E" w14:textId="7357EBD1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0BDAAF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075382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C6C18A" w14:textId="75933F64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48FB9DD1" w14:textId="1F6C3D44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Orientimi në hapësirë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77E2327A" w14:textId="38A93482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3BB768DC" w14:textId="51900D93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63E8130" w14:textId="03559F9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26EEC9E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31C591D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(21 orë)</w:t>
            </w:r>
          </w:p>
          <w:p w14:paraId="0378D1E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</w:t>
            </w:r>
          </w:p>
          <w:p w14:paraId="4D195A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C9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389749A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1EF068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7EA9260" w14:textId="58B09542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4CFE34F5" w14:textId="059C360A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Orientimi në hapësirë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</w:p>
          <w:p w14:paraId="4F426ACD" w14:textId="005ECFD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42082578" w14:textId="0ED1A20C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4D92551E" w14:textId="5D12862D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.</w:t>
            </w:r>
          </w:p>
          <w:p w14:paraId="01D848A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6167DF9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(28 orë)</w:t>
            </w:r>
          </w:p>
          <w:p w14:paraId="68F9BB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</w:t>
            </w:r>
          </w:p>
          <w:p w14:paraId="4F9B73A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5F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1E5533C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45B0C8B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0FEEE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rreth;</w:t>
            </w:r>
          </w:p>
          <w:p w14:paraId="404C6A5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Orientimi në hapësirë; </w:t>
            </w:r>
          </w:p>
          <w:p w14:paraId="4E981F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ambiciet;</w:t>
            </w:r>
          </w:p>
          <w:p w14:paraId="3D0FEFF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njoftimi;</w:t>
            </w:r>
          </w:p>
          <w:p w14:paraId="2775ECB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fëmijë;</w:t>
            </w:r>
          </w:p>
          <w:p w14:paraId="7207DAD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32641F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(37 orë)</w:t>
            </w:r>
          </w:p>
          <w:p w14:paraId="462151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0737C13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820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1299DEAD" w14:textId="77777777">
        <w:trPr>
          <w:trHeight w:val="973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54020A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DB5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555C69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5558C5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të përveçëm (emrat e njerëzve, institucioneve); </w:t>
            </w:r>
          </w:p>
          <w:p w14:paraId="49ADCF3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b. 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përgjithshëm (konkret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abstraktë);</w:t>
            </w:r>
          </w:p>
          <w:p w14:paraId="2BF455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57835F8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65F5E0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24B313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a)të nyjshëm; </w:t>
            </w:r>
          </w:p>
          <w:p w14:paraId="0501DBC6" w14:textId="198921E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b)të pany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j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shëm. </w:t>
            </w:r>
          </w:p>
          <w:p w14:paraId="3358DC5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730A1C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65F8D4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160BA2C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shkuara dhe e ardhmja) </w:t>
            </w:r>
          </w:p>
          <w:p w14:paraId="577009A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00300E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4EB5EB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340C097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4CD42CF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02CCE60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dëftore, b. pyetëse, c. nxitëse, </w:t>
            </w:r>
          </w:p>
          <w:p w14:paraId="09A26C0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3716D9D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02B06F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(16 or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45B09BF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</w:t>
            </w:r>
          </w:p>
          <w:p w14:paraId="235B4E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00DEC5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(6 or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C9E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2D028DE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560A180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të përveçëm (emrat e njerëzve, institucioneve); </w:t>
            </w:r>
          </w:p>
          <w:p w14:paraId="5C499BB7" w14:textId="1912595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b. të përgji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th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shëm (konkretë dhe abstraktë);</w:t>
            </w:r>
          </w:p>
          <w:p w14:paraId="0EE792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64D9C22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10FA21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66D36D4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a)të nyjshëm; </w:t>
            </w:r>
          </w:p>
          <w:p w14:paraId="58143068" w14:textId="6FFB5F6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b)të pany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j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shëm. </w:t>
            </w:r>
          </w:p>
          <w:p w14:paraId="1991EA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0DCC36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6E5202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5B375DE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shkuara dhe e ardhmja) </w:t>
            </w:r>
          </w:p>
          <w:p w14:paraId="7619C8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563BF3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54E8CE4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023E8A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345C007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488AD6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dëftore, b. pyetëse, c. nxitëse, </w:t>
            </w:r>
          </w:p>
          <w:p w14:paraId="115BC9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0959947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4CA16E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(13 orë)</w:t>
            </w:r>
          </w:p>
          <w:p w14:paraId="681EB2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</w:t>
            </w:r>
          </w:p>
          <w:p w14:paraId="7CBFC8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0EF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399DDB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7802290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të përveçëm (emrat e njerëzve, institucioneve); </w:t>
            </w:r>
          </w:p>
          <w:p w14:paraId="05EE05C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b. 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përgjithshëm (konkret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abstraktë);</w:t>
            </w:r>
          </w:p>
          <w:p w14:paraId="1760A1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712813E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2990C1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3151204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a)të nyjshëm; </w:t>
            </w:r>
          </w:p>
          <w:p w14:paraId="10509166" w14:textId="3CE783F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b)të pany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j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shëm. </w:t>
            </w:r>
          </w:p>
          <w:p w14:paraId="7DE6B9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176F7C2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2AFA693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63A236C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shkuara dhe e ardhmja) </w:t>
            </w:r>
          </w:p>
          <w:p w14:paraId="611CFA3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2FB7DC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3B83E6A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4E337AC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27F9879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2AD3BC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dëftore, b. pyetëse, c. nxitëse, </w:t>
            </w:r>
          </w:p>
          <w:p w14:paraId="17F7D08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1908217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67F98CB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(22 orë)</w:t>
            </w:r>
          </w:p>
          <w:p w14:paraId="6B97BC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  <w:p w14:paraId="372705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E7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6A7113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0F066D3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të përveçëm (emrat e njerëzve, institucioneve); </w:t>
            </w:r>
          </w:p>
          <w:p w14:paraId="0498D50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b. 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përgjithshëm (konkret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dhe abstraktë);</w:t>
            </w:r>
          </w:p>
          <w:p w14:paraId="76309B7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41CA34F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055E11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04D77F5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a)të nyjshëm; </w:t>
            </w:r>
          </w:p>
          <w:p w14:paraId="5A3E1B3A" w14:textId="18BFB3F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b)të pany</w:t>
            </w:r>
            <w:r w:rsidR="008A0DE7">
              <w:rPr>
                <w:rFonts w:ascii="Adobe Garamond Pro" w:hAnsi="Adobe Garamond Pro" w:cs="Adobe Garamond Pro"/>
                <w:color w:val="000000"/>
                <w:kern w:val="0"/>
              </w:rPr>
              <w:t>j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shëm. </w:t>
            </w:r>
          </w:p>
          <w:p w14:paraId="1BA7775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029ABE7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058AB8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35E224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shkuara dhe e ardhmja) </w:t>
            </w:r>
          </w:p>
          <w:p w14:paraId="3FAC2B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4B1E203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5DC737F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3EBA27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06963BC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4C809D6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a. dëftore, b. pyetëse, c. nxitëse, </w:t>
            </w:r>
          </w:p>
          <w:p w14:paraId="7D2478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7B21446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464B23E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(9 orë)</w:t>
            </w:r>
          </w:p>
          <w:p w14:paraId="4BAC22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</w:t>
            </w:r>
          </w:p>
          <w:p w14:paraId="25A969A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050E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4BBEFA35" w14:textId="77777777">
        <w:trPr>
          <w:trHeight w:val="226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4005E9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05E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0F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181DF4EC" w14:textId="77777777" w:rsidR="00D02266" w:rsidRPr="009D7CF4" w:rsidRDefault="00D02266" w:rsidP="00D02266">
            <w:pPr>
              <w:pBdr>
                <w:bottom w:val="single" w:sz="6" w:space="1" w:color="000000"/>
              </w:pBd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(5 orë)</w:t>
            </w:r>
          </w:p>
          <w:p w14:paraId="5049B103" w14:textId="77777777" w:rsidR="00D02266" w:rsidRPr="009D7CF4" w:rsidRDefault="00D02266" w:rsidP="00D02266">
            <w:pPr>
              <w:pBdr>
                <w:bottom w:val="single" w:sz="6" w:space="1" w:color="000000"/>
              </w:pBd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18B188" w14:textId="77777777" w:rsidR="00D02266" w:rsidRPr="009D7CF4" w:rsidRDefault="00D02266" w:rsidP="00D02266">
            <w:pPr>
              <w:pBdr>
                <w:bottom w:val="single" w:sz="6" w:space="1" w:color="000000"/>
              </w:pBd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5F88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8006A4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stilistike:</w:t>
            </w:r>
          </w:p>
          <w:p w14:paraId="32FADD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personifikimi,</w:t>
            </w:r>
          </w:p>
          <w:p w14:paraId="5D01BD3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hiperbola,</w:t>
            </w:r>
          </w:p>
          <w:p w14:paraId="26C591D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litota,</w:t>
            </w:r>
          </w:p>
          <w:p w14:paraId="0479E12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e përsëritjes</w:t>
            </w:r>
          </w:p>
          <w:p w14:paraId="52BF06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0571256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</w:t>
            </w:r>
          </w:p>
          <w:p w14:paraId="60B567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55DC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3AF4ABB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576B641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njohurish-test</w:t>
            </w:r>
          </w:p>
          <w:p w14:paraId="4DEBA8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  <w:p w14:paraId="64A9A19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AA9BE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E2E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Elemente të përgjithshme kulturore, letrare e historike </w:t>
            </w:r>
          </w:p>
          <w:p w14:paraId="3382C0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(9 or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3A10BB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2EE2DE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50700D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75B171A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Vlerësim njohurish-test </w:t>
            </w:r>
          </w:p>
          <w:p w14:paraId="3361196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  <w:p w14:paraId="2F17B4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B62017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DF81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68D6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6EE6A3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6DE4A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9EA7DC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E7958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660474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9AD2C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ABF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95880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099167D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(6 or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2A48718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38380F2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AA0D1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stilistike:</w:t>
            </w:r>
          </w:p>
          <w:p w14:paraId="6BC598A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personifikimi,</w:t>
            </w:r>
          </w:p>
          <w:p w14:paraId="167E22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hiperbola,</w:t>
            </w:r>
          </w:p>
          <w:p w14:paraId="7FF794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litota,</w:t>
            </w:r>
          </w:p>
          <w:p w14:paraId="57F9B45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  <w:rtl/>
                <w:lang w:bidi="ar-YE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e p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rs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ëritjes</w:t>
            </w:r>
          </w:p>
          <w:p w14:paraId="218924A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 or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  <w:lang w:bidi="ar-YE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)</w:t>
            </w:r>
          </w:p>
          <w:p w14:paraId="254F345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96DC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</w:t>
            </w:r>
          </w:p>
          <w:p w14:paraId="389A87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48FA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59AD555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69B06A5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njohurish-test</w:t>
            </w:r>
          </w:p>
          <w:p w14:paraId="2FEC3C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  <w:p w14:paraId="14E3BE5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08C2C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2428B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3B2D6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49BB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9CE4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0065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7891A316" w14:textId="77777777" w:rsidR="00D02266" w:rsidRPr="009D7CF4" w:rsidRDefault="00D02266" w:rsidP="00D02266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FFFF"/>
          <w:kern w:val="0"/>
          <w:sz w:val="24"/>
          <w:szCs w:val="24"/>
        </w:rPr>
      </w:pPr>
    </w:p>
    <w:p w14:paraId="31B641B9" w14:textId="449CA3F7" w:rsidR="0029263F" w:rsidRPr="009D7CF4" w:rsidRDefault="0029263F"/>
    <w:p w14:paraId="484B195D" w14:textId="0418EE70" w:rsidR="00D02266" w:rsidRPr="009D7CF4" w:rsidRDefault="00D02266"/>
    <w:p w14:paraId="4B7FF682" w14:textId="0720BF6F" w:rsidR="00D02266" w:rsidRPr="009D7CF4" w:rsidRDefault="00D02266"/>
    <w:p w14:paraId="0E5CAF83" w14:textId="14C5F22F" w:rsidR="00D02266" w:rsidRPr="009D7CF4" w:rsidRDefault="00D02266"/>
    <w:p w14:paraId="08E8B464" w14:textId="625D2676" w:rsidR="00D02266" w:rsidRPr="009D7CF4" w:rsidRDefault="00D02266"/>
    <w:p w14:paraId="297B911D" w14:textId="08E93168" w:rsidR="00D02266" w:rsidRPr="009D7CF4" w:rsidRDefault="00D02266" w:rsidP="00D02266">
      <w:pPr>
        <w:pStyle w:val="TIT1"/>
        <w:rPr>
          <w:lang w:val="sq-AL"/>
        </w:rPr>
      </w:pPr>
      <w:r w:rsidRPr="009D7CF4">
        <w:rPr>
          <w:lang w:val="sq-AL"/>
        </w:rPr>
        <w:lastRenderedPageBreak/>
        <w:t xml:space="preserve">PLANI DYMUJOR: </w:t>
      </w:r>
      <w:r w:rsidR="008A0DE7" w:rsidRPr="009D7CF4">
        <w:rPr>
          <w:lang w:val="sq-AL"/>
        </w:rPr>
        <w:t>SHTATOR-TETOR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2075"/>
        <w:gridCol w:w="1953"/>
        <w:gridCol w:w="734"/>
        <w:gridCol w:w="1862"/>
        <w:gridCol w:w="1474"/>
        <w:gridCol w:w="2160"/>
        <w:gridCol w:w="1179"/>
      </w:tblGrid>
      <w:tr w:rsidR="00D02266" w:rsidRPr="009D7CF4" w14:paraId="5B7460E5" w14:textId="77777777">
        <w:trPr>
          <w:trHeight w:val="169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B4BAE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5737CD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89628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2394C84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textDirection w:val="btLr"/>
            <w:vAlign w:val="center"/>
          </w:tcPr>
          <w:p w14:paraId="1DD333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788AD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73E5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4789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Ndërlidhja me lëndët e tjera mësimore, me çështjet ndërkurrikulare dhe me situatat jetësore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7062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02266" w:rsidRPr="009D7CF4" w14:paraId="7B51F843" w14:textId="77777777">
        <w:trPr>
          <w:trHeight w:val="6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AB622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585E5A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36CAD39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E24B2D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rreth;</w:t>
            </w:r>
          </w:p>
          <w:p w14:paraId="00ED60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Orientimi në hapësirë; </w:t>
            </w:r>
          </w:p>
          <w:p w14:paraId="2DA8A1D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ambiciet;</w:t>
            </w:r>
          </w:p>
          <w:p w14:paraId="3955CC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njoftimi;</w:t>
            </w:r>
          </w:p>
          <w:p w14:paraId="2BA00C4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fëmijë;</w:t>
            </w:r>
          </w:p>
          <w:p w14:paraId="360358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396DEC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(32 orë)</w:t>
            </w:r>
          </w:p>
          <w:p w14:paraId="4907293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32C5DE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014FE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Lexon tekste të ndryshme me intonacionin e duhur.</w:t>
            </w:r>
          </w:p>
          <w:p w14:paraId="09639E0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DB11F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 përgjigjet pyetjeve të parashtruara rreth brendisë së tekstit.</w:t>
            </w:r>
          </w:p>
          <w:p w14:paraId="1F0B64E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2AE3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disa elemente të tekstit dramatik si: skenat, aktet, grupin e personazheve, fjalët e personazheve.</w:t>
            </w:r>
          </w:p>
          <w:p w14:paraId="6F587AC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6BD0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Nxjerr mesazhin nga teksti përmes dialogut që zhvillojnë personazhet.   </w:t>
            </w:r>
          </w:p>
          <w:p w14:paraId="331A85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8911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Rrëfen dhe shkruan për veten, për dëshirat dhe ambiciet. </w:t>
            </w:r>
          </w:p>
          <w:p w14:paraId="746104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EF0E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Shkruan tekste të shkurtra mbi bazën e modeleve të dhëna. </w:t>
            </w:r>
          </w:p>
          <w:p w14:paraId="160F59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F6AD0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57CAA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Njohje me lëndën</w:t>
            </w:r>
          </w:p>
          <w:p w14:paraId="23DB3D9B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Pushime dhe ... </w:t>
            </w:r>
          </w:p>
          <w:p w14:paraId="1A06CAA8" w14:textId="30571385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14</w:t>
            </w:r>
          </w:p>
          <w:p w14:paraId="11993B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...Udhëtime, f. 15</w:t>
            </w:r>
          </w:p>
          <w:p w14:paraId="3E9C524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Kthim nga pushimet, f. 16 </w:t>
            </w:r>
          </w:p>
          <w:p w14:paraId="0E0D589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Kthim nga pushimet, f. 16 (ora e dytë)</w:t>
            </w:r>
          </w:p>
          <w:p w14:paraId="310B864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Blerta harroi gërshetat, f. 18</w:t>
            </w:r>
          </w:p>
          <w:p w14:paraId="222BE05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Blerta harroi gërshetat, f. 18 (ora e dytë)</w:t>
            </w:r>
          </w:p>
          <w:p w14:paraId="2C612A31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Nxënësja e re, </w:t>
            </w:r>
          </w:p>
          <w:p w14:paraId="084AFF98" w14:textId="65A43365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20</w:t>
            </w:r>
          </w:p>
          <w:p w14:paraId="32B96DE3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Ndarja e fjalëve në fund të rreshtit, </w:t>
            </w:r>
          </w:p>
          <w:p w14:paraId="403C1959" w14:textId="752324F5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21</w:t>
            </w:r>
          </w:p>
          <w:p w14:paraId="5CA54E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Gëzuar ditëlindjen,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Juna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! f. 22</w:t>
            </w:r>
          </w:p>
          <w:p w14:paraId="4CCE49F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Ftesa për ditëlindje, f. 23</w:t>
            </w:r>
          </w:p>
          <w:p w14:paraId="20F8B4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Vjeshtë e artë, f. 74</w:t>
            </w:r>
          </w:p>
          <w:p w14:paraId="002A5F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Përshkruajmë natyrën në stinë të ndryshme, f. 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A302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9905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51 orë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7B6BE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AE8582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Procesi mësimor përqendrohet në: </w:t>
            </w:r>
          </w:p>
          <w:p w14:paraId="6E8A05E9" w14:textId="6BABC26C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me nxënësin në qendër dhe gjithëpërfshirje;</w:t>
            </w:r>
          </w:p>
          <w:p w14:paraId="4011BB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qasjen e integruar;</w:t>
            </w:r>
          </w:p>
          <w:p w14:paraId="035A85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arritjen e kompetencave;</w:t>
            </w:r>
          </w:p>
          <w:p w14:paraId="42CD4B5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diferencuar;</w:t>
            </w:r>
          </w:p>
          <w:p w14:paraId="58D038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 /tema ndërkurrikulare;</w:t>
            </w:r>
          </w:p>
          <w:p w14:paraId="470D9B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 çështje jashtëkurrikulare.</w:t>
            </w:r>
          </w:p>
          <w:p w14:paraId="700C8A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28730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6D1F3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77E13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08327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Semafori</w:t>
            </w:r>
          </w:p>
          <w:p w14:paraId="76856C4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98BB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Listat e kontrollit</w:t>
            </w:r>
          </w:p>
          <w:p w14:paraId="394E113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F8075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Dy yje, një dëshirë</w:t>
            </w:r>
          </w:p>
          <w:p w14:paraId="003E2E3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806B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15B909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9E37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Rubrikat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D296F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Matematika</w:t>
            </w:r>
          </w:p>
          <w:p w14:paraId="5FF7699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9B6F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3315FA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3630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52E4CCC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8FDE0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6046A60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5C972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Shkathtësi për jetën</w:t>
            </w:r>
          </w:p>
          <w:p w14:paraId="281EFA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8933B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Çështjet ndërkurrikulare dhe situatat jetësore</w:t>
            </w:r>
          </w:p>
          <w:p w14:paraId="7591BC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qytetari demokratike</w:t>
            </w:r>
          </w:p>
          <w:p w14:paraId="730351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148E27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paqe</w:t>
            </w:r>
          </w:p>
          <w:p w14:paraId="4425F15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EA849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2639B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Gjuha shqipe 3</w:t>
            </w:r>
          </w:p>
          <w:p w14:paraId="6A7FFAC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AC405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Librat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nivelizuar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(BEP)</w:t>
            </w:r>
          </w:p>
          <w:p w14:paraId="5D0B20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EF7DE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Uebfaqe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interneti</w:t>
            </w:r>
          </w:p>
          <w:p w14:paraId="14BEEB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02266" w:rsidRPr="009D7CF4" w14:paraId="5A007E26" w14:textId="77777777">
        <w:trPr>
          <w:trHeight w:val="6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AE22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D6A408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3957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2CF49C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4F10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53E553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591A6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574E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5CA72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8607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D6815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2BA8D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F809B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9A206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DAD91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C79C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D277B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4733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Emri:</w:t>
            </w:r>
          </w:p>
          <w:p w14:paraId="4C7FFF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657BAA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përveçëm (emrat e njerëzve, të institucioneve); </w:t>
            </w:r>
          </w:p>
          <w:p w14:paraId="5440286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 të përgjithshëm (konkretë dhe abstraktë).</w:t>
            </w:r>
          </w:p>
          <w:p w14:paraId="3C5AE39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</w:t>
            </w:r>
          </w:p>
          <w:p w14:paraId="05DAE2F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Mbiemri: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41EAE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tekste dhe mesazhe të thjeshta që lidhen me çështjet e jetës së përditshme.</w:t>
            </w:r>
          </w:p>
          <w:p w14:paraId="30DDA3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D8D0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rregulla dhe jep këshilla për veprime të duhura.</w:t>
            </w:r>
          </w:p>
          <w:p w14:paraId="35D62F2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4DCFD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CF733F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pikat kryesore të bisedave të thjeshta dhe të tregimeve të lexuara me zë, duke përdorur fraza apo fjali të thjeshta.</w:t>
            </w:r>
          </w:p>
          <w:p w14:paraId="1291FB7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Pasuron fjalorin me fjalë e shprehje të reja.</w:t>
            </w:r>
          </w:p>
          <w:p w14:paraId="0569424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</w:t>
            </w:r>
          </w:p>
          <w:p w14:paraId="321F5D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4B3AD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Përdor drejt shenjat e pikësimit, ndarjen e fjalëve në fund të rreshtit dhe shkronjën e madhe.</w:t>
            </w:r>
          </w:p>
          <w:p w14:paraId="791C81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8FA5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D911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14.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Përshkruajmë natyrën në stinë të ndryshme, f. 76</w:t>
            </w:r>
          </w:p>
          <w:p w14:paraId="4BA2D56C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15.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 xml:space="preserve">Loja e mendjes, </w:t>
            </w:r>
          </w:p>
          <w:p w14:paraId="5C823046" w14:textId="5E97F4C9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 xml:space="preserve"> 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f. 24</w:t>
            </w:r>
          </w:p>
          <w:p w14:paraId="5C5CC676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16.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 xml:space="preserve">Loja e mendjes, </w:t>
            </w:r>
          </w:p>
          <w:p w14:paraId="0982CB2C" w14:textId="5D1A42A0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f. 24 (ora e dytë)</w:t>
            </w:r>
          </w:p>
          <w:p w14:paraId="79B9040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17.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Struktura e një fjalie të thjeshtë, f. 26</w:t>
            </w:r>
          </w:p>
          <w:p w14:paraId="49DBEDA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18.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Struktura e një fjalie të thjeshtë, f. 26 (ora e dytë)</w:t>
            </w:r>
          </w:p>
          <w:p w14:paraId="15394E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19.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Zemra e diellit, f. 28</w:t>
            </w:r>
          </w:p>
          <w:p w14:paraId="5295AE7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20.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Zemra e diellit, f. 28 (ora e dytë)</w:t>
            </w:r>
          </w:p>
          <w:p w14:paraId="5352F94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21.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Përdorimi i shkronjës së madhe, f. 30</w:t>
            </w:r>
          </w:p>
          <w:p w14:paraId="3132D24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22.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Përdorimi i shkronjës së madhe, f. 30 (ora e dytë)</w:t>
            </w:r>
          </w:p>
          <w:p w14:paraId="05BA60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23.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 xml:space="preserve">Hyrje dhe mbyllje përrallash, f. 32 </w:t>
            </w:r>
          </w:p>
          <w:p w14:paraId="5A145B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24.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Hyrje dhe mbyllje përrallash, f. 32 (ora e dytë)</w:t>
            </w:r>
          </w:p>
          <w:p w14:paraId="5A0EB6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>25.</w:t>
            </w:r>
            <w:r w:rsidRPr="009D7CF4">
              <w:rPr>
                <w:rFonts w:ascii="Adobe Garamond Pro" w:hAnsi="Adobe Garamond Pro" w:cs="Adobe Garamond Pro"/>
                <w:color w:val="000000"/>
                <w:spacing w:val="-13"/>
                <w:kern w:val="0"/>
              </w:rPr>
              <w:tab/>
              <w:t>Diktim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169CF6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46B0B5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F5E71F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B06D9F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6A530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5790FFCE" w14:textId="77777777">
        <w:trPr>
          <w:trHeight w:val="6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F457A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3BD2EE4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nyjshëm; </w:t>
            </w:r>
          </w:p>
          <w:p w14:paraId="260B8F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b) të panyjshëm. </w:t>
            </w:r>
          </w:p>
          <w:p w14:paraId="2493CC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5507A6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Numërori </w:t>
            </w:r>
          </w:p>
          <w:p w14:paraId="219B9F4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6A3A1DB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shkuar, e ardhme) </w:t>
            </w:r>
          </w:p>
          <w:p w14:paraId="5292D4C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65FA25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486B10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4E5C37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42B6F8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006B30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dëftore; b) pyetëse; c) nxitëse. </w:t>
            </w:r>
          </w:p>
          <w:p w14:paraId="2B20B2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206DCC8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2F4BE9B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(16 orë)</w:t>
            </w:r>
          </w:p>
          <w:p w14:paraId="0E52CA9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</w:t>
            </w:r>
          </w:p>
          <w:p w14:paraId="193209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2F9547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(6 orë)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E4585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Identifikon pjesët kryesore të fjalisë.</w:t>
            </w:r>
          </w:p>
          <w:p w14:paraId="2F1E06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DEEBBA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Shpreh lidhshmërinë e kryefjalës me kallëzuesin.</w:t>
            </w:r>
          </w:p>
          <w:p w14:paraId="3AA20F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37E1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Zbaton veprime brenda fjalisë (heq, shton ose zhvendos fjalë në fjali pa e prishur kuptimin e saj).</w:t>
            </w:r>
          </w:p>
          <w:p w14:paraId="58D37D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85CE6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drejt e qartë dhe përdor shenjat e pikësimit.</w:t>
            </w:r>
          </w:p>
          <w:p w14:paraId="5C4C9A1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1BF44B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Zbaton rregullat e drejtshkrimit gjatë të shkruarit.</w:t>
            </w:r>
          </w:p>
          <w:p w14:paraId="21BAC47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10E43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dhe përdor fjali të llojeve të ndryshme: dëftore, pyetëse, nxitëse.</w:t>
            </w:r>
          </w:p>
          <w:p w14:paraId="4410565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CE310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3CEF4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26.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Lexim jashtë klase</w:t>
            </w:r>
          </w:p>
          <w:p w14:paraId="22B467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--------------------------</w:t>
            </w:r>
          </w:p>
          <w:p w14:paraId="7DE1A1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Duart më të bukura, f. 34</w:t>
            </w:r>
          </w:p>
          <w:p w14:paraId="540B236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28.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Pesha e një kureshtjeje, f. 35</w:t>
            </w:r>
          </w:p>
          <w:p w14:paraId="4A590B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Heqim dhe shtojmë fjalë në fjali, f. 38</w:t>
            </w:r>
          </w:p>
          <w:p w14:paraId="5516DC4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Heqim dhe shtojmë fjalë në fjali, f. 38 (ora e dytë)</w:t>
            </w:r>
          </w:p>
          <w:p w14:paraId="690DB8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Buzëqeshjet, f. 40</w:t>
            </w:r>
          </w:p>
          <w:p w14:paraId="4E58F63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Zhvendosja e fjalëve në fjali, f. 42</w:t>
            </w:r>
          </w:p>
          <w:p w14:paraId="45EBC0B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Zhvendosja e fjalëve në fjali, f. 42 (ora e dytë)</w:t>
            </w:r>
          </w:p>
          <w:p w14:paraId="399576CE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Motra e birësuar, </w:t>
            </w:r>
          </w:p>
          <w:p w14:paraId="004C8FDD" w14:textId="62DBE984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44</w:t>
            </w:r>
          </w:p>
          <w:p w14:paraId="2282FE6A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Motra e birësuar, </w:t>
            </w:r>
          </w:p>
          <w:p w14:paraId="1437B5EE" w14:textId="33DCC363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44 (ora e dytë)</w:t>
            </w:r>
          </w:p>
          <w:p w14:paraId="384B18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Shoqja ime, f. 46</w:t>
            </w:r>
          </w:p>
          <w:p w14:paraId="33E928F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Shoqja ime, f. 46 (ora e dytë)</w:t>
            </w:r>
          </w:p>
          <w:p w14:paraId="12D6927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38.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Pipi organizon një piknik, f. 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CBE5C56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E93F6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83275C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DC92C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F7CD6F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4520A710" w14:textId="77777777">
        <w:trPr>
          <w:trHeight w:val="6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0B2629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7C41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llojet e fjalive sipas shenjave të pikësimit.</w:t>
            </w:r>
          </w:p>
          <w:p w14:paraId="67EE4EC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Rishikon dhe vlerëson qartësinë e shkrimit për të përmirësuar përmbajtjen.</w:t>
            </w:r>
          </w:p>
          <w:p w14:paraId="3C51C06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4DFBA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  <w:p w14:paraId="75BC8BF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52491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Shpreh emocionet dhe mendimet lidhur me një tekst a ngjarje.</w:t>
            </w:r>
          </w:p>
          <w:p w14:paraId="38CAC0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4459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Përdor tonin dhe mimikën e duhur.</w:t>
            </w:r>
          </w:p>
          <w:p w14:paraId="3A360F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0234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Bën lidhjen e ngjarjeve nga jeta me ato të rrëfyera në një tekst.</w:t>
            </w:r>
          </w:p>
          <w:p w14:paraId="3A97C3D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B41CD4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39.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Pipi organizon një piknik, f. 48 (ora e dytë)</w:t>
            </w:r>
          </w:p>
          <w:p w14:paraId="566BF38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Thyerje në emisionin e lajmeve, f. 50</w:t>
            </w:r>
          </w:p>
          <w:p w14:paraId="066A75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Thyerje në emisionin e lajmeve, f. 50 (ora e dytë)</w:t>
            </w:r>
          </w:p>
          <w:p w14:paraId="3D3652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42.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Fjalitë dëftore dhe pyetëse, f. 52</w:t>
            </w:r>
          </w:p>
          <w:p w14:paraId="67F5A9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Fjalitë dëftore dhe pyetës,  f. 52 (ora e dytë)</w:t>
            </w:r>
          </w:p>
          <w:p w14:paraId="5673FD2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Fjalitë dëshirore dhe nxitëse, f. 56</w:t>
            </w:r>
          </w:p>
          <w:p w14:paraId="3AC455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Fjalitë dëshirore dhe nxitëse, f. 56 (ora e dytë)</w:t>
            </w:r>
          </w:p>
          <w:p w14:paraId="191F6AD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Koha, f. 58</w:t>
            </w:r>
          </w:p>
          <w:p w14:paraId="655356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Koha e lirë, f. 60</w:t>
            </w:r>
          </w:p>
          <w:p w14:paraId="18BCD387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Festa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hallounit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, </w:t>
            </w:r>
          </w:p>
          <w:p w14:paraId="49342C57" w14:textId="3140EB22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197</w:t>
            </w:r>
          </w:p>
          <w:p w14:paraId="05FD3002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49.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Festa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hallounit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, </w:t>
            </w:r>
          </w:p>
          <w:p w14:paraId="7195D39A" w14:textId="35FD0302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197</w:t>
            </w:r>
          </w:p>
          <w:p w14:paraId="1BE3BE8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Diktim</w:t>
            </w:r>
          </w:p>
          <w:p w14:paraId="0B10CCA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40" w:hanging="340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Lexim jashtë klase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8828C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91AC77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923E5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06DE1F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82F5E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714A0CB5" w14:textId="77777777">
        <w:trPr>
          <w:trHeight w:val="257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B5F7B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ED73B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7DD2F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D13BF4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9EB7D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FF051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737C0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6AF51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2A99574F" w14:textId="2BDDBA31" w:rsidR="00D02266" w:rsidRPr="009D7CF4" w:rsidRDefault="00D02266"/>
    <w:p w14:paraId="743CA225" w14:textId="5525560F" w:rsidR="00D02266" w:rsidRPr="009D7CF4" w:rsidRDefault="00D02266"/>
    <w:p w14:paraId="14635797" w14:textId="4224030A" w:rsidR="00D02266" w:rsidRPr="009D7CF4" w:rsidRDefault="00D02266"/>
    <w:p w14:paraId="7A955F89" w14:textId="4F7F00DB" w:rsidR="00D02266" w:rsidRPr="009D7CF4" w:rsidRDefault="00D02266"/>
    <w:p w14:paraId="5650B596" w14:textId="71532823" w:rsidR="00D02266" w:rsidRPr="009D7CF4" w:rsidRDefault="00D02266"/>
    <w:p w14:paraId="1E37AF18" w14:textId="5944E03E" w:rsidR="00D02266" w:rsidRPr="009D7CF4" w:rsidRDefault="00D02266"/>
    <w:p w14:paraId="5F470A6A" w14:textId="17BF4D71" w:rsidR="00D02266" w:rsidRPr="009D7CF4" w:rsidRDefault="00D02266" w:rsidP="00D02266">
      <w:pPr>
        <w:pStyle w:val="TIT1"/>
        <w:rPr>
          <w:lang w:val="sq-AL"/>
        </w:rPr>
      </w:pPr>
      <w:r w:rsidRPr="009D7CF4">
        <w:rPr>
          <w:lang w:val="sq-AL"/>
        </w:rPr>
        <w:lastRenderedPageBreak/>
        <w:t xml:space="preserve">PLANI DYMUJOR: </w:t>
      </w:r>
      <w:r w:rsidR="00CE1C12" w:rsidRPr="009D7CF4">
        <w:rPr>
          <w:lang w:val="sq-AL"/>
        </w:rPr>
        <w:t>NËNTOR-DHJETOR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2052"/>
        <w:gridCol w:w="1928"/>
        <w:gridCol w:w="714"/>
        <w:gridCol w:w="1905"/>
        <w:gridCol w:w="1495"/>
        <w:gridCol w:w="2099"/>
        <w:gridCol w:w="1222"/>
      </w:tblGrid>
      <w:tr w:rsidR="00D02266" w:rsidRPr="009D7CF4" w14:paraId="4AC1F670" w14:textId="77777777">
        <w:trPr>
          <w:trHeight w:val="169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E766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5FCC8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35E26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3B3C872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textDirection w:val="btLr"/>
            <w:vAlign w:val="center"/>
          </w:tcPr>
          <w:p w14:paraId="1C1AB4D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999B9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F2BBC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19DB6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Ndërlidhja me lëndët e tjera mësimore, me çështjet ndërkurrikulare dhe me situatat jetësore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0263F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02266" w:rsidRPr="009D7CF4" w14:paraId="419CDCB0" w14:textId="77777777">
        <w:trPr>
          <w:trHeight w:val="6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E17FC4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4935341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prozë);</w:t>
            </w:r>
          </w:p>
          <w:p w14:paraId="191C0E1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455DAA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rreth;</w:t>
            </w:r>
          </w:p>
          <w:p w14:paraId="4CB319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Orientimi në hapësirë; </w:t>
            </w:r>
          </w:p>
          <w:p w14:paraId="0DF4B0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ambiciet;</w:t>
            </w:r>
          </w:p>
          <w:p w14:paraId="7F1CFC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njoftimi;</w:t>
            </w:r>
          </w:p>
          <w:p w14:paraId="161460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fëmijë;</w:t>
            </w:r>
          </w:p>
          <w:p w14:paraId="26D4D6E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4E46175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(21 orë)</w:t>
            </w:r>
          </w:p>
          <w:p w14:paraId="71FB3FB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4EC970F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1002A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7B5C2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Lexon tekste të ndryshme me intonacionin e duhur. </w:t>
            </w:r>
          </w:p>
          <w:p w14:paraId="7D8A20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71CF94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 përgjigjet pyetjeve të parashtruara rreth brendisë së tekstit.</w:t>
            </w:r>
          </w:p>
          <w:p w14:paraId="6D9353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0214B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Identifikon elemente të teksteve të shkurtra letrare dhe joletrare. </w:t>
            </w:r>
          </w:p>
          <w:p w14:paraId="12E0C00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3331A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Analizon dhe vlerëson tekste të shkurtra letrare dhe joletrare.</w:t>
            </w:r>
          </w:p>
          <w:p w14:paraId="6A91E07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5D1BB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Nxjerr mesazhin nga teksti përmes dialogut që zhvillojnë personazhet.   </w:t>
            </w:r>
          </w:p>
          <w:p w14:paraId="03FDC15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8EF939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Orientohet në hapësirë dhe në ambiente të ndryshme.</w:t>
            </w:r>
          </w:p>
          <w:p w14:paraId="59FE691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1271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9E9C1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52.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Vendimi i Elonës, f. 151</w:t>
            </w:r>
          </w:p>
          <w:p w14:paraId="15D5D27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Vendimi i Elonës, f. 62 (ora e dytë)</w:t>
            </w:r>
          </w:p>
          <w:p w14:paraId="46F862C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Përdorimi i pikës, pikëpyetjes dhe pikëçuditjes, f. 65 </w:t>
            </w:r>
          </w:p>
          <w:p w14:paraId="41F2E2B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Loja e bretkosës, f. 66</w:t>
            </w:r>
          </w:p>
          <w:p w14:paraId="1DF109B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Loja e bretkosës, f. 66 (ora e dytë)</w:t>
            </w:r>
          </w:p>
          <w:p w14:paraId="430F370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ditë e veçantë, f. 68</w:t>
            </w:r>
          </w:p>
          <w:p w14:paraId="39BFF2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ditë e veçantë f. 68 (ora e dytë)</w:t>
            </w:r>
          </w:p>
          <w:p w14:paraId="13B587A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59.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Supë dhe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sanduiç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, f. 70</w:t>
            </w:r>
          </w:p>
          <w:p w14:paraId="362214F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Supë dhe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sanduiç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, f. 70 (ora e dytë)</w:t>
            </w:r>
          </w:p>
          <w:p w14:paraId="548A446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Rendi i fjalëve në fjalitë dëftore dhe pyetëse, f. 72.</w:t>
            </w:r>
          </w:p>
          <w:p w14:paraId="576E2D7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Rendi i fjalëve në fjalitë dëftore dhe pyetëse, f. 72 (ora e dytë)</w:t>
            </w:r>
          </w:p>
          <w:p w14:paraId="393A13B7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Dy peshkatarë, </w:t>
            </w:r>
          </w:p>
          <w:p w14:paraId="38D3A545" w14:textId="0B9B2D87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781CE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CF8FB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48 orë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D9BD5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A42278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Procesi mësimor përqendrohet në: </w:t>
            </w:r>
          </w:p>
          <w:p w14:paraId="56F3F76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me nxënësin në qendër dhe gjithëpërfshirje;</w:t>
            </w:r>
          </w:p>
          <w:p w14:paraId="6866360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qasjen e integruar;</w:t>
            </w:r>
          </w:p>
          <w:p w14:paraId="34348D8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arritjen e kompetencave;</w:t>
            </w:r>
          </w:p>
          <w:p w14:paraId="5F274B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diferencuar;</w:t>
            </w:r>
          </w:p>
          <w:p w14:paraId="018BB2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-çështje/tema ndërkurrikulare;</w:t>
            </w:r>
          </w:p>
          <w:p w14:paraId="675A1F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 çështje jashtëkurrikulare.</w:t>
            </w:r>
          </w:p>
          <w:p w14:paraId="07681F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090751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E8C4A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CD179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0E6B9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Semafori</w:t>
            </w:r>
          </w:p>
          <w:p w14:paraId="3B42A21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65096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Listat e kontrollit</w:t>
            </w:r>
          </w:p>
          <w:p w14:paraId="5CA6F60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38AFF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Dy yje, një dëshirë</w:t>
            </w:r>
          </w:p>
          <w:p w14:paraId="75C2D57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842E6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3FF57F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35FA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Rubrikat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E07E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Matematika</w:t>
            </w:r>
          </w:p>
          <w:p w14:paraId="145163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16FE6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0CF5389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879EB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0BE19B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255A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58FAC7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7CC417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Shkathtësi për jetën</w:t>
            </w:r>
          </w:p>
          <w:p w14:paraId="61F792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1B540C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Çështjet ndërkurrikulare dhe situatat jetësore</w:t>
            </w:r>
          </w:p>
          <w:p w14:paraId="51842A0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qytetari demokratike</w:t>
            </w:r>
          </w:p>
          <w:p w14:paraId="564E217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65DB6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paqe</w:t>
            </w:r>
          </w:p>
          <w:p w14:paraId="749E886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E2F7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3E234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Gjuha shqipe 3</w:t>
            </w:r>
          </w:p>
          <w:p w14:paraId="50DB0CB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E84A6B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Librat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nivelizuar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(BEP)</w:t>
            </w:r>
          </w:p>
          <w:p w14:paraId="41FD44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C27903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Uebfaqe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interneti</w:t>
            </w:r>
          </w:p>
          <w:p w14:paraId="04D384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02266" w:rsidRPr="009D7CF4" w14:paraId="691C5967" w14:textId="77777777">
        <w:trPr>
          <w:trHeight w:val="6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CB33F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43945C8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2DAE4E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përveçëm (emrat e njerëzve, institucioneve); </w:t>
            </w:r>
          </w:p>
          <w:p w14:paraId="1304A6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 të përgjithshëm (konkretë dhe abstraktë).</w:t>
            </w:r>
          </w:p>
          <w:p w14:paraId="348037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</w:t>
            </w:r>
          </w:p>
          <w:p w14:paraId="35ED778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Mbiemri:</w:t>
            </w:r>
          </w:p>
          <w:p w14:paraId="721045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75555A3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nyjshëm; </w:t>
            </w:r>
          </w:p>
          <w:p w14:paraId="667216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b) të panyjshëm. </w:t>
            </w:r>
          </w:p>
          <w:p w14:paraId="41D3C4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742BAE6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4ACDA12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4DACD80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shkuar, e ardhme) </w:t>
            </w:r>
          </w:p>
          <w:p w14:paraId="7AE90DA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59BD18C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në;</w:t>
            </w:r>
          </w:p>
          <w:p w14:paraId="466C80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4B7D4DA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2118F8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08EC1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Shkruan tekste të shkurtra mbi bazën e modeleve të dhëna. </w:t>
            </w:r>
          </w:p>
          <w:p w14:paraId="2F5660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FBF5F7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Pasuron fjalorin me fjalë e shprehje të reja.</w:t>
            </w:r>
          </w:p>
          <w:p w14:paraId="0BBF295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FA183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pikat kryesore të bisedave të thjeshta dhe të tregimeve të lexuara me zë, duke përdorur fraza apo fjali të thjeshta.</w:t>
            </w:r>
          </w:p>
          <w:p w14:paraId="323C263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9223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tekste dhe mesazhe të thjeshta që lidhen me çështjet e jetës së përditshme.</w:t>
            </w:r>
          </w:p>
          <w:p w14:paraId="2958AB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9A7FE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</w:t>
            </w:r>
          </w:p>
          <w:p w14:paraId="4CEB89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0EED2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pjesët kryesore të fjalisë.</w:t>
            </w:r>
          </w:p>
          <w:p w14:paraId="6EABAE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5548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Shpreh lidhshmërinë e kryefjalës me kallëzuesin.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C459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ditë në stadium, f. 78</w:t>
            </w:r>
          </w:p>
          <w:p w14:paraId="04ACD9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ditë në stadium</w:t>
            </w:r>
          </w:p>
          <w:p w14:paraId="23D2F706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Një mik dragua, </w:t>
            </w:r>
          </w:p>
          <w:p w14:paraId="7611BAF2" w14:textId="5112721F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80</w:t>
            </w:r>
          </w:p>
          <w:p w14:paraId="5B7B6CAB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Një mik dragua, </w:t>
            </w:r>
          </w:p>
          <w:p w14:paraId="213DC376" w14:textId="4E9267A7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80 (ora e dytë)</w:t>
            </w:r>
          </w:p>
          <w:p w14:paraId="59804E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mik i veçantë, f. 82</w:t>
            </w:r>
          </w:p>
          <w:p w14:paraId="2A6091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69.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Një mik i veçantë, f. 82 (ora e dytë)</w:t>
            </w:r>
          </w:p>
          <w:p w14:paraId="55B6AB7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Diktim</w:t>
            </w:r>
          </w:p>
          <w:p w14:paraId="5BDD54B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Lexim jashtë klase</w:t>
            </w:r>
          </w:p>
          <w:p w14:paraId="5507D1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Planifikim metodik i projektit Festa e Flamurit kombëtar</w:t>
            </w:r>
          </w:p>
          <w:p w14:paraId="2808F0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Historiku i Ditës së Flamurit kombëtar</w:t>
            </w:r>
          </w:p>
          <w:p w14:paraId="7A004E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Postera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për ditën e flamurit kombëtar</w:t>
            </w:r>
          </w:p>
          <w:p w14:paraId="78C9937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Poezi, tregime, filmime për Ditën e flamurit kombëtar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2B9A8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BD49DA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B05992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690A7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C405B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0AF63508" w14:textId="77777777">
        <w:trPr>
          <w:trHeight w:val="6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9EC4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08E139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dëftore; b) pyetëse; c) nxitëse. </w:t>
            </w:r>
          </w:p>
          <w:p w14:paraId="4374131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570E39F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Gjymtyrët kryesore të fjalisë</w:t>
            </w:r>
          </w:p>
          <w:p w14:paraId="57D2B14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(13 orë)</w:t>
            </w:r>
          </w:p>
          <w:p w14:paraId="48E847B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</w:t>
            </w:r>
          </w:p>
          <w:p w14:paraId="121302A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7E5A9B9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(5 orë)</w:t>
            </w:r>
          </w:p>
          <w:p w14:paraId="750FA32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73F405E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9297C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D57DB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43C5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8F882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0A85F9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6689F2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6AEF0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0528A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8565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8203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C4A20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stilistike:</w:t>
            </w:r>
          </w:p>
          <w:p w14:paraId="3589658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personifikimi,</w:t>
            </w:r>
          </w:p>
          <w:p w14:paraId="7308A45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hiperbola,</w:t>
            </w:r>
          </w:p>
          <w:p w14:paraId="2D947A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litota,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43476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Zbaton veprime brenda fjalisë (heq, shton ose zhvendos fjalë në fjali pa e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prishur kuptimin e saj).</w:t>
            </w:r>
          </w:p>
          <w:p w14:paraId="5BB10DE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6FB8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emrat e përveçëm (emrat e njerëzve dhe emrat e institucioneve). </w:t>
            </w:r>
          </w:p>
          <w:p w14:paraId="030CA98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7D164D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emrat e përgjithshëm (konkretë dhe abstraktë).</w:t>
            </w:r>
          </w:p>
          <w:p w14:paraId="57170F3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AF597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kategoritë gramatikore të emrave (gjininë, numrin).</w:t>
            </w:r>
          </w:p>
          <w:p w14:paraId="2407213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090FFC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emrat në trajtën e shquar dhe ata në trajtën e pashquar.</w:t>
            </w:r>
          </w:p>
          <w:p w14:paraId="15B28C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drejt e qartë dhe përdor shenjat e pikësimit.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DB4B9F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75.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Interpretim në role për ditën e flamurit Kombëtar</w:t>
            </w:r>
          </w:p>
          <w:p w14:paraId="194F761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76.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Qeni dhe guaskat, f. 88</w:t>
            </w:r>
          </w:p>
          <w:p w14:paraId="1871910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Njohuri të përgjithshme për emrin, f. 89</w:t>
            </w:r>
          </w:p>
          <w:p w14:paraId="57D61A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Njohuri të përgjithshme për emrin, f. 89 (ora e dytë)</w:t>
            </w:r>
          </w:p>
          <w:p w14:paraId="4BB71F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-------------------------------------</w:t>
            </w:r>
          </w:p>
          <w:p w14:paraId="4B44C0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79.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Gabimi i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traka-trukut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, f. 90</w:t>
            </w:r>
          </w:p>
          <w:p w14:paraId="278B494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Gabimi i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traka-trukut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, f. 90 (ora e dytë)</w:t>
            </w:r>
          </w:p>
          <w:p w14:paraId="25878888" w14:textId="374EAC5C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Emrat konkretë dhe emrat abstraktë,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92</w:t>
            </w:r>
          </w:p>
          <w:p w14:paraId="5B8D8B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Emrat konkretë dhe emrat abstraktë, f. 92 (ora e dytë)</w:t>
            </w:r>
          </w:p>
          <w:p w14:paraId="602A62A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Gjeli dhe dhelpra, f. 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18B31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9C035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3966C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293E15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13F7848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1DD90320" w14:textId="77777777">
        <w:trPr>
          <w:trHeight w:val="6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25D235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e përsëritjes</w:t>
            </w:r>
          </w:p>
          <w:p w14:paraId="6A21734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204F7C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470A5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08C75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8F45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74F87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86D2CA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F579FD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9C07E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FE7C1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FCAE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C07E3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3B6993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1F896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E7DCE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12A6F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79C472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7162223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5CC6A42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njohurish-test</w:t>
            </w:r>
          </w:p>
          <w:p w14:paraId="4B93DA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  <w:p w14:paraId="022346A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E595BE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52705A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10E7F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A05BE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Zbaton rregullat e drejtshkrimit gjatë të shkruarit.</w:t>
            </w:r>
          </w:p>
          <w:p w14:paraId="66F19C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E0C06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Përdor drejt shenjat e pikësimit, ndarjen e fjalëve në fund të rreshtit dhe shkronjën e madhe.</w:t>
            </w:r>
          </w:p>
          <w:p w14:paraId="0E6425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EFC35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325AE3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99EE2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  <w:p w14:paraId="7752AE3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F1DEC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Shpreh emocionet dhe mendimet lidhur me një tekst a ngjarje.</w:t>
            </w:r>
          </w:p>
          <w:p w14:paraId="0EFC42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E978EA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Përdor tonin dhe mimikën e duhur.</w:t>
            </w:r>
          </w:p>
          <w:p w14:paraId="1748EE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3E2DC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zhanret letrare nga ato joletrare: tregim, përrallë, poezi, fjalë e urtë përballë informacionit, lutjes, urimit etj.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1349C5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84.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Në barkun e elefantit, f. 96</w:t>
            </w:r>
          </w:p>
          <w:p w14:paraId="2A5D89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Në barkun e elefantit, f. 96 (ora e dytë)</w:t>
            </w:r>
          </w:p>
          <w:p w14:paraId="61765DF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Emrat e gjinisë mashkullore dhe emrat e gjinisë femërore, f. 99</w:t>
            </w:r>
          </w:p>
          <w:p w14:paraId="14FF196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87.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Emrat e gjinisë mashkullore dhe emrat e gjinisë femërore, f. 99 (ora e dytë)</w:t>
            </w:r>
          </w:p>
          <w:p w14:paraId="5352C0DE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Ana dhe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Elsa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</w:p>
          <w:p w14:paraId="197E745D" w14:textId="15C1EADC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100</w:t>
            </w:r>
          </w:p>
          <w:p w14:paraId="2342D58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89.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Unë e dua shumë motrën, f. 102</w:t>
            </w:r>
          </w:p>
          <w:p w14:paraId="15BF0340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Gjembat e iriqit, </w:t>
            </w:r>
          </w:p>
          <w:p w14:paraId="56054E70" w14:textId="4FB0B66E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103</w:t>
            </w:r>
          </w:p>
          <w:p w14:paraId="249F0E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Bora e parë, f. 154</w:t>
            </w:r>
          </w:p>
          <w:p w14:paraId="0503FE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Bora e parë, f. (ora e dytë) 154</w:t>
            </w:r>
          </w:p>
          <w:p w14:paraId="0544C9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Diktim</w:t>
            </w:r>
          </w:p>
          <w:p w14:paraId="3AF34A4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Lexim jashtë klase</w:t>
            </w:r>
          </w:p>
          <w:p w14:paraId="22748B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Vlerësim njohurish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0A8A4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B682B25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4C2AC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128D6F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C88D1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7FD2554C" w14:textId="77777777">
        <w:trPr>
          <w:trHeight w:val="6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59985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D36713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Bën lidhjen e ngjarjeve nga jeta me ato të rrëfyera në një tekst.</w:t>
            </w:r>
          </w:p>
          <w:p w14:paraId="5CA302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490E04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koncepte bazike historike, kulturore dhe kritike.</w:t>
            </w:r>
          </w:p>
          <w:p w14:paraId="74F86CD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7544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Parashtron pyetje lidhur me periudha historike.</w:t>
            </w:r>
          </w:p>
          <w:p w14:paraId="22CA657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Parashtron pyetje lidhur me çështje kulturore.</w:t>
            </w:r>
          </w:p>
          <w:p w14:paraId="49A2525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3D35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---------------------------------</w:t>
            </w:r>
          </w:p>
          <w:p w14:paraId="0E452E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Identifikon dhe përdor figurat stilistike të personifikimit, krahasimit, hiperbolës dhe litotës.</w:t>
            </w:r>
          </w:p>
          <w:p w14:paraId="0F1A52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CB3AE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gjuhën e figurshme nga gjuha jo e figurshme.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5DE00F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96.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Lodrat e vjetra, </w:t>
            </w:r>
          </w:p>
          <w:p w14:paraId="329EA860" w14:textId="05EA7306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54</w:t>
            </w:r>
          </w:p>
          <w:p w14:paraId="0BAE2E3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Lodrat e vjetra (ora e dytë), f. 54</w:t>
            </w:r>
          </w:p>
          <w:p w14:paraId="343098F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Viti i Ri</w:t>
            </w:r>
          </w:p>
          <w:p w14:paraId="4768845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99.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Viti i Ri</w:t>
            </w:r>
          </w:p>
          <w:p w14:paraId="0FAA8E5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40" w:hanging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D23A667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B38E7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6E3FC8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91A490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62F80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425B9107" w14:textId="4845E31F" w:rsidR="00D02266" w:rsidRPr="009D7CF4" w:rsidRDefault="00D02266"/>
    <w:p w14:paraId="3C26ECBC" w14:textId="3C54C549" w:rsidR="00D02266" w:rsidRPr="009D7CF4" w:rsidRDefault="00D02266"/>
    <w:p w14:paraId="1B2144F5" w14:textId="665F30C3" w:rsidR="00D02266" w:rsidRPr="009D7CF4" w:rsidRDefault="00D02266"/>
    <w:p w14:paraId="6CDE86CC" w14:textId="2FE637C5" w:rsidR="00D02266" w:rsidRPr="009D7CF4" w:rsidRDefault="00D02266"/>
    <w:p w14:paraId="2DF65D8E" w14:textId="5F6FD405" w:rsidR="00D02266" w:rsidRPr="009D7CF4" w:rsidRDefault="00D02266"/>
    <w:p w14:paraId="6025AFF0" w14:textId="20DB6826" w:rsidR="00D02266" w:rsidRPr="009D7CF4" w:rsidRDefault="00D02266"/>
    <w:p w14:paraId="1C374B1B" w14:textId="1049015C" w:rsidR="00D02266" w:rsidRPr="009D7CF4" w:rsidRDefault="00D02266"/>
    <w:p w14:paraId="5BC5E2E3" w14:textId="519E0EB5" w:rsidR="00D02266" w:rsidRPr="009D7CF4" w:rsidRDefault="00D02266"/>
    <w:p w14:paraId="37A71357" w14:textId="1F9DC56D" w:rsidR="00D02266" w:rsidRPr="009D7CF4" w:rsidRDefault="00D02266"/>
    <w:p w14:paraId="02ABB1C1" w14:textId="0FCEF3B6" w:rsidR="00D02266" w:rsidRPr="009D7CF4" w:rsidRDefault="00D02266"/>
    <w:p w14:paraId="1168423F" w14:textId="67C22D0C" w:rsidR="00D02266" w:rsidRPr="009D7CF4" w:rsidRDefault="00D02266"/>
    <w:p w14:paraId="1F470E1D" w14:textId="03F51F78" w:rsidR="00D02266" w:rsidRPr="009D7CF4" w:rsidRDefault="00D02266"/>
    <w:p w14:paraId="6DC4E328" w14:textId="354B67F3" w:rsidR="00D02266" w:rsidRPr="009D7CF4" w:rsidRDefault="00D02266"/>
    <w:p w14:paraId="28DF96D7" w14:textId="24AA8D79" w:rsidR="00D02266" w:rsidRPr="009D7CF4" w:rsidRDefault="00D02266"/>
    <w:p w14:paraId="3E022CDB" w14:textId="747F957D" w:rsidR="00D02266" w:rsidRPr="009D7CF4" w:rsidRDefault="00D02266"/>
    <w:p w14:paraId="5D96C4A2" w14:textId="7C026E2A" w:rsidR="00D02266" w:rsidRPr="009D7CF4" w:rsidRDefault="00D02266"/>
    <w:p w14:paraId="04493001" w14:textId="06C35BD3" w:rsidR="00D02266" w:rsidRPr="009D7CF4" w:rsidRDefault="00D02266"/>
    <w:p w14:paraId="116DD577" w14:textId="320578CC" w:rsidR="00D02266" w:rsidRPr="009D7CF4" w:rsidRDefault="00D02266" w:rsidP="00D02266">
      <w:pPr>
        <w:pStyle w:val="TIT1"/>
        <w:rPr>
          <w:lang w:val="sq-AL"/>
        </w:rPr>
      </w:pPr>
      <w:r w:rsidRPr="009D7CF4">
        <w:rPr>
          <w:lang w:val="sq-AL"/>
        </w:rPr>
        <w:lastRenderedPageBreak/>
        <w:t xml:space="preserve">PLANI </w:t>
      </w:r>
      <w:r w:rsidRPr="009D7CF4">
        <w:rPr>
          <w:caps/>
          <w:lang w:val="sq-AL"/>
        </w:rPr>
        <w:t>tremujor</w:t>
      </w:r>
      <w:r w:rsidRPr="009D7CF4">
        <w:rPr>
          <w:lang w:val="sq-AL"/>
        </w:rPr>
        <w:t xml:space="preserve">: </w:t>
      </w:r>
      <w:r w:rsidR="00CE1C12" w:rsidRPr="009D7CF4">
        <w:rPr>
          <w:lang w:val="sq-AL"/>
        </w:rPr>
        <w:t>JANAR-SHKURT-MARS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2075"/>
        <w:gridCol w:w="1950"/>
        <w:gridCol w:w="630"/>
        <w:gridCol w:w="1978"/>
        <w:gridCol w:w="1170"/>
        <w:gridCol w:w="281"/>
        <w:gridCol w:w="2166"/>
        <w:gridCol w:w="1186"/>
      </w:tblGrid>
      <w:tr w:rsidR="00D02266" w:rsidRPr="009D7CF4" w14:paraId="5DAE02AE" w14:textId="77777777">
        <w:trPr>
          <w:trHeight w:val="17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4DAC3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D540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2AA61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053290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textDirection w:val="btLr"/>
            <w:vAlign w:val="center"/>
          </w:tcPr>
          <w:p w14:paraId="7FCE334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Koha mësimore </w:t>
            </w: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br/>
              <w:t>(orë mësimore)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92B0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99035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227C7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Ndërlidhja me lëndët e tjera mësimore, me çështjet ndërkurrikulare dhe me situatat jetësore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0CF8B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02266" w:rsidRPr="009D7CF4" w14:paraId="211BFE4F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A9BF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462944F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3847FB5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8329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rreth;</w:t>
            </w:r>
          </w:p>
          <w:p w14:paraId="0ECCB02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Orientimi në hapësirë; </w:t>
            </w:r>
          </w:p>
          <w:p w14:paraId="5D8D81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ambiciet;</w:t>
            </w:r>
          </w:p>
          <w:p w14:paraId="18B7C9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njoftimi;</w:t>
            </w:r>
          </w:p>
          <w:p w14:paraId="5DC9F91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fëmijë;</w:t>
            </w:r>
          </w:p>
          <w:p w14:paraId="2864B99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3B30F3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(27 orë)</w:t>
            </w:r>
          </w:p>
          <w:p w14:paraId="6005FBC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</w:t>
            </w:r>
          </w:p>
          <w:p w14:paraId="6098E83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51282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temat ose idetë kryesore në tekstet letrare dhe në ato joletrare. </w:t>
            </w:r>
          </w:p>
          <w:p w14:paraId="122117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A8CE6C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tekste dhe mesazhe të thjeshta që lidhen me çështjet e jetës së përditshme.</w:t>
            </w:r>
          </w:p>
          <w:p w14:paraId="2A7D1D0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CCF88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Lexon tekste të ndryshme me intonacionin e duhur. </w:t>
            </w:r>
          </w:p>
          <w:p w14:paraId="60A5699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D0DAB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 përgjigjet pyetjeve të parashtruara rreth brendisë së tekstit.</w:t>
            </w:r>
          </w:p>
          <w:p w14:paraId="1B645B6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4144B7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Shkruan tekste të shkurtra mbi bazën e modeleve të dhëna. </w:t>
            </w:r>
          </w:p>
          <w:p w14:paraId="49A049D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3E3BC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gjuhën e mediave dhe karakteristikat e tyre (informacioni i marrë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nga radio, nga TV dhe nga revistat/gazetat).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88771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lastRenderedPageBreak/>
              <w:t>100.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Pushimet dimërore</w:t>
            </w:r>
          </w:p>
          <w:p w14:paraId="114CBA58" w14:textId="3CFF274A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101.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Emrat në numrin nj</w:t>
            </w:r>
            <w:r w:rsidR="007E788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jës dhe emrat në numrin shumës, f. 104</w:t>
            </w:r>
          </w:p>
          <w:p w14:paraId="47957C6A" w14:textId="5CD222E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102.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Emrat në numrin nj</w:t>
            </w:r>
            <w:r w:rsidR="007E788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jës dhe emrat në numrin shumës, f. 104 (ora e dytë)</w:t>
            </w:r>
          </w:p>
          <w:p w14:paraId="4CD2BC0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103.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Keci i përhimë, f. 106</w:t>
            </w:r>
          </w:p>
          <w:p w14:paraId="4B8565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104.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Keci i përhimë, f. 106 (ora e dytë)</w:t>
            </w:r>
          </w:p>
          <w:p w14:paraId="29077A75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105.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Trajtat e emrit, </w:t>
            </w:r>
          </w:p>
          <w:p w14:paraId="5788B9AF" w14:textId="04FBA0B0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108</w:t>
            </w:r>
          </w:p>
          <w:p w14:paraId="52A86344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106.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Trajtat e emrit, </w:t>
            </w:r>
          </w:p>
          <w:p w14:paraId="33484C16" w14:textId="521D64CA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108 (ora e dytë)</w:t>
            </w:r>
          </w:p>
          <w:p w14:paraId="779BB5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107.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Diktim </w:t>
            </w:r>
          </w:p>
          <w:p w14:paraId="2B9BEEB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108.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Lexim jashtë klase</w:t>
            </w:r>
          </w:p>
          <w:p w14:paraId="1822CF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109.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Liria qëndron në majë të shpatave tona, f. 110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A890C1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6A0795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64 orë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5BA29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789C1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Procesi mësimor përqendrohet në: </w:t>
            </w:r>
          </w:p>
          <w:p w14:paraId="690840F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me nxënësin në qendër dhe në gjithëpërfshirje</w:t>
            </w:r>
          </w:p>
          <w:p w14:paraId="7CB2442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qasjen e integruar;</w:t>
            </w:r>
          </w:p>
          <w:p w14:paraId="5DEEBF3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arritjen e kompetencave;</w:t>
            </w:r>
          </w:p>
          <w:p w14:paraId="2B29F8B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diferencuar;</w:t>
            </w:r>
          </w:p>
          <w:p w14:paraId="04387C7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 /tema ndërkurrikulare;</w:t>
            </w:r>
          </w:p>
          <w:p w14:paraId="060BF39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 jashtëkurrikulare</w:t>
            </w:r>
          </w:p>
          <w:p w14:paraId="138BD1B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5F8999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282BD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269AC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90C2BD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Semafori</w:t>
            </w:r>
          </w:p>
          <w:p w14:paraId="32FBB53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6504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Listat e kontrollit</w:t>
            </w:r>
          </w:p>
          <w:p w14:paraId="27631D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5E20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Dy yje, një dëshirë</w:t>
            </w:r>
          </w:p>
          <w:p w14:paraId="561DA2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9DDD7E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5EB0D8A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74D5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Rubrikat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2EED2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Matematika</w:t>
            </w:r>
          </w:p>
          <w:p w14:paraId="354DF69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F9185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112822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B94D4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1ED74E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4EE41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035F64F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DB1052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Shkathtësi për jetën</w:t>
            </w:r>
          </w:p>
          <w:p w14:paraId="0B1EEC6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5FF9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Çështjet ndërkurrikulare dhe situatat jetësore</w:t>
            </w:r>
          </w:p>
          <w:p w14:paraId="48F05B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qytetari demokratike</w:t>
            </w:r>
          </w:p>
          <w:p w14:paraId="47E30CF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paqe</w:t>
            </w:r>
          </w:p>
          <w:p w14:paraId="6C7565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D13B4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Gjuha shqipe 3</w:t>
            </w:r>
          </w:p>
          <w:p w14:paraId="6BDBFFF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1F7733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Librat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nivelizuar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(BEP)</w:t>
            </w:r>
          </w:p>
          <w:p w14:paraId="3D0C89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0F88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Uebfaqe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interneti</w:t>
            </w:r>
          </w:p>
          <w:p w14:paraId="6004541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02266" w:rsidRPr="009D7CF4" w14:paraId="2048F519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F7D6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E8B54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7F8E2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57C755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AD321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9666BE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4639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61734B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4E29F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8ABFE1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9403FC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0DC8E3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47A4C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F8A0C6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E0A097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21A93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09A15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Emri</w:t>
            </w:r>
          </w:p>
          <w:p w14:paraId="1224B05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248DBF7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përveçëm (emrat e njerëzve, institucioneve); </w:t>
            </w:r>
          </w:p>
          <w:p w14:paraId="6CF6109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 të përgjithshëm (konkretë dhe abstraktë).</w:t>
            </w:r>
          </w:p>
          <w:p w14:paraId="36E84A9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0881C6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B5EC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5179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Ndjek, diskuton dhe përshkruan subjektin e një filmi, pjese teatrale dhe dokumentari. </w:t>
            </w:r>
          </w:p>
          <w:p w14:paraId="53A785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CBDE7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Pasuron fjalorin me fjalë dhe shprehje të reja.</w:t>
            </w:r>
          </w:p>
          <w:p w14:paraId="7C7632C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87D0E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6697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Identifikon elemente të teksteve të shkurtra letrare dhe joletrare. </w:t>
            </w:r>
          </w:p>
          <w:p w14:paraId="00C7F75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26964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Analizon dhe vlerëson tekste të shkurtra letrare dhe joletrare.</w:t>
            </w:r>
          </w:p>
          <w:p w14:paraId="704936E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CBA4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Nxjerr mesazhin nga teksti përmes dialogut që zhvillojnë personazhet.   </w:t>
            </w:r>
          </w:p>
          <w:p w14:paraId="7675989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</w:t>
            </w:r>
          </w:p>
          <w:p w14:paraId="186C60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kategoritë gramatikore të emrave (gjininë, numrin).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B19D1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Këpuca prej argjendi, f. 112</w:t>
            </w:r>
          </w:p>
          <w:p w14:paraId="08E4954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111.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Hyrje përrallash, f. 114</w:t>
            </w:r>
          </w:p>
          <w:p w14:paraId="2A5D4243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112.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Ura e fëmijëve, </w:t>
            </w:r>
          </w:p>
          <w:p w14:paraId="443EE243" w14:textId="61C086B7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116</w:t>
            </w:r>
          </w:p>
          <w:p w14:paraId="3B7B03A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----------------------------</w:t>
            </w:r>
          </w:p>
          <w:p w14:paraId="7947D2F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113.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Tregimi më i bukur, f. 118</w:t>
            </w:r>
          </w:p>
          <w:p w14:paraId="537447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114.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Tregimi më i bukur, f. 118 (ora e dytë)</w:t>
            </w:r>
          </w:p>
          <w:p w14:paraId="2ED5017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115.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Mbyllje përrallash, f. 121</w:t>
            </w:r>
          </w:p>
          <w:p w14:paraId="3CA57D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116.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Pse hëna nuk ka fustan? f. 122</w:t>
            </w:r>
          </w:p>
          <w:p w14:paraId="6E465834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117.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Emri, ushtrime përmbledhëse, </w:t>
            </w:r>
          </w:p>
          <w:p w14:paraId="33DCF58B" w14:textId="3F463B23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124</w:t>
            </w:r>
          </w:p>
          <w:p w14:paraId="5F4C629B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118.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Emri ushtrime përmbledhëse, </w:t>
            </w:r>
          </w:p>
          <w:p w14:paraId="3EC4A66B" w14:textId="05CEA3F0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124 (ora e dytë)</w:t>
            </w:r>
          </w:p>
          <w:p w14:paraId="193137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119.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Tenxherja magjike, f. 126</w:t>
            </w:r>
          </w:p>
          <w:p w14:paraId="10237C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Tenxherja magjike, f. 126 (ora e dytë)</w:t>
            </w:r>
          </w:p>
          <w:p w14:paraId="3C68902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121.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Mbiemri, f. 128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6EF100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2055C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86B54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E4B79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64C79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022AABA2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EF776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62C3A00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05DEF3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nyjshëm; </w:t>
            </w:r>
          </w:p>
          <w:p w14:paraId="55332FB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b) të panyjshëm. </w:t>
            </w:r>
          </w:p>
          <w:p w14:paraId="27BB174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4F7848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5486C91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51DD3C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shkuar, e ardhme) </w:t>
            </w:r>
          </w:p>
          <w:p w14:paraId="2F5BE10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72D565B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7FAD28C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3103273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6103AA9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64B34AC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dëftore, b) pyetëse, c) nxitëse. </w:t>
            </w:r>
          </w:p>
          <w:p w14:paraId="4D478B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4CCFFD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</w:t>
            </w:r>
          </w:p>
          <w:p w14:paraId="6243DC5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(22 orë)</w:t>
            </w:r>
          </w:p>
          <w:p w14:paraId="6068F7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  <w:p w14:paraId="35ECF4E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7BE2E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Dallon emrat e përveçëm (emrat e njerëzve dhe të institucioneve). </w:t>
            </w:r>
          </w:p>
          <w:p w14:paraId="51BBF5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BE9F2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emrat e përgjithshëm (konkretë dhe abstraktë).</w:t>
            </w:r>
          </w:p>
          <w:p w14:paraId="55ED8C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5337D0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Identifikon mbiemrin. </w:t>
            </w:r>
          </w:p>
          <w:p w14:paraId="734FC19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mbiemrat e nyjshëm nga ata të panyjshëm.</w:t>
            </w:r>
          </w:p>
          <w:p w14:paraId="55C3A8F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E35A1D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Identifikon dhe përdor drejt përemrin vetor. </w:t>
            </w:r>
          </w:p>
          <w:p w14:paraId="7A8E589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EAA95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drejt e qartë dhe përdor shenjat e pikësimit.</w:t>
            </w:r>
          </w:p>
          <w:p w14:paraId="626F903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CFCD33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Zbaton rregullat e drejtshkrimit gjatë të shkruarit.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3EDBA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lastRenderedPageBreak/>
              <w:t>122.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Mbiemri, f. 128 (ora e dytë)</w:t>
            </w:r>
          </w:p>
          <w:p w14:paraId="187CD8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123.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Përralla, f. 129</w:t>
            </w:r>
          </w:p>
          <w:p w14:paraId="087D252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lastRenderedPageBreak/>
              <w:t>124.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Përralla, f. 129 (ora e dytë)</w:t>
            </w:r>
          </w:p>
          <w:p w14:paraId="440688C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125.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Gjethja e pemës, era, rrezet e diellit, f. 130</w:t>
            </w:r>
          </w:p>
          <w:p w14:paraId="49BB1F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126.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Gjethja e pemës, era, rrezet e diellit, f. 130 (ora e dytë)</w:t>
            </w:r>
          </w:p>
          <w:p w14:paraId="2AB640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127.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17 Shkurti</w:t>
            </w:r>
          </w:p>
          <w:p w14:paraId="2CD3B95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128.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17 Shkurti</w:t>
            </w:r>
          </w:p>
          <w:p w14:paraId="517A53F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129.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Masha dhe ariu, f. 132</w:t>
            </w:r>
          </w:p>
          <w:p w14:paraId="5CF2F86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Masha dhe ariu, f. 132 (ora e dytë)</w:t>
            </w:r>
          </w:p>
          <w:p w14:paraId="703055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131.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Përshkruajmë një film vizatimor, f. 135</w:t>
            </w:r>
          </w:p>
          <w:p w14:paraId="094F86D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132.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Përshkruajmë një film vizatimor, f. 135 (ora e dytë)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F41CE6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05920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BED9C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B6521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78BE56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6244CD8B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0716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3D01C19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(9 orë)</w:t>
            </w:r>
          </w:p>
          <w:p w14:paraId="076C7A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7A62B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6CE52A2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</w:p>
          <w:p w14:paraId="2E8F63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</w:p>
          <w:p w14:paraId="4DDD828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</w:p>
          <w:p w14:paraId="45E6520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</w:p>
          <w:p w14:paraId="2FE6E6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i/>
                <w:iCs/>
                <w:color w:val="000000"/>
                <w:kern w:val="0"/>
              </w:rPr>
            </w:pPr>
          </w:p>
          <w:p w14:paraId="48231A1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AE036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7FC4A48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35E9F99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njohurish-test</w:t>
            </w:r>
          </w:p>
          <w:p w14:paraId="6C19B2A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(1 orë)</w:t>
            </w:r>
          </w:p>
          <w:p w14:paraId="30E7C0D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5DD71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4A29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72DA32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CD89F5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66228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2475E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711615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0CF5B9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DFA3A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3AF91A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Përdor drejt shenjat e pikësimit, ndarjen e fjalëve në fund të rreshtit dhe shkronjën e madhe.</w:t>
            </w:r>
          </w:p>
          <w:p w14:paraId="6174C9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85105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foljet dhe i zgjedhon ato në kohët kryesore të mënyrës dëftore.</w:t>
            </w:r>
          </w:p>
          <w:p w14:paraId="3745738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  <w:p w14:paraId="7E6DD4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90CA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BBBFD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5FA04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37C2E0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DFF123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Dallon zhanret letrare nga ato joletrare: tregim, përrallë, poezi, fjalë e urtë përballë informacionit, lutjes, urimit etj.  </w:t>
            </w:r>
          </w:p>
          <w:p w14:paraId="6D6BC1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9F855E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Parashtron pyetje lidhur me periudha historike;</w:t>
            </w:r>
          </w:p>
          <w:p w14:paraId="2704886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F209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57C3BE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lastRenderedPageBreak/>
              <w:t>133.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Mbiemri i nyjshëm dhe i panyjshëm, </w:t>
            </w:r>
          </w:p>
          <w:p w14:paraId="277289A8" w14:textId="7735A079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136</w:t>
            </w:r>
          </w:p>
          <w:p w14:paraId="224A6BDB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134.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Mbiemri i nyjshëm dhe i panyjshëm, </w:t>
            </w:r>
          </w:p>
          <w:p w14:paraId="7017C86C" w14:textId="6D7AFC6E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136 (ora e dytë)</w:t>
            </w:r>
          </w:p>
          <w:p w14:paraId="5B70C1A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135.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Diktim</w:t>
            </w:r>
          </w:p>
          <w:p w14:paraId="0FC13AF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-------------------------</w:t>
            </w:r>
          </w:p>
          <w:p w14:paraId="030105A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136.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Lexim jashtë klase</w:t>
            </w:r>
          </w:p>
          <w:p w14:paraId="605BDF93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lastRenderedPageBreak/>
              <w:t>137.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Fjala është e vogël shumë, </w:t>
            </w:r>
          </w:p>
          <w:p w14:paraId="5941C5C8" w14:textId="11C682F7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138</w:t>
            </w:r>
          </w:p>
          <w:p w14:paraId="4B4D70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138.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Përemri vetorë, f. 140</w:t>
            </w:r>
          </w:p>
          <w:p w14:paraId="74EBB0E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139.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Përemri vetorë, f. 140 (ora e dytë)</w:t>
            </w:r>
          </w:p>
          <w:p w14:paraId="10EF1D8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140.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Projekti 7 dhe 8 Marsi</w:t>
            </w:r>
          </w:p>
          <w:p w14:paraId="404CD57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Historiku i dhe 7 Marsit</w:t>
            </w:r>
          </w:p>
          <w:p w14:paraId="5EA698D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141.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8 Marsi - Dita e Gruas</w:t>
            </w:r>
          </w:p>
          <w:p w14:paraId="3841483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142.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Postera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për 7 dhe 8 marsin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7B5778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D75E0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3E03D0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2505E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6113E2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66EB03E2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8E44D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F46CF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Parashtron pyetje lidhur me çështje kulturore.</w:t>
            </w:r>
          </w:p>
          <w:p w14:paraId="1C04E65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304A0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Bën lidhjen e ngjarjeve nga jeta me ato të rrëfyera në një tekst.</w:t>
            </w:r>
          </w:p>
          <w:p w14:paraId="63817D4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B080C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---------------------------------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48938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Poezi, interpretime për 7 dhe 8 Marsin</w:t>
            </w:r>
          </w:p>
          <w:p w14:paraId="124F8D9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144.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Të mbjellim nga një dru, f. 141</w:t>
            </w:r>
          </w:p>
          <w:p w14:paraId="10F87A09" w14:textId="14526006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145.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Të mbjellim nga një dru, f. 141 (ora e dytë); (Festa e Pranver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ë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s f. 84, Dita e verës f. 87)</w:t>
            </w:r>
          </w:p>
          <w:p w14:paraId="276E660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146.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Folja, f. 143</w:t>
            </w:r>
          </w:p>
          <w:p w14:paraId="514C6A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147.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Folja, f. 143 (ora e dytë)</w:t>
            </w:r>
          </w:p>
          <w:p w14:paraId="59DBCFE0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148.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Bagëti e bujqësi, </w:t>
            </w:r>
          </w:p>
          <w:p w14:paraId="7B9F133B" w14:textId="56809323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144</w:t>
            </w:r>
          </w:p>
          <w:p w14:paraId="20B1B10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149.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Bagëti e Bujqësi, f. 144 (ora e dytë)</w:t>
            </w:r>
          </w:p>
          <w:p w14:paraId="5BE01C7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150.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Historia e Bajames f. 115</w:t>
            </w:r>
          </w:p>
          <w:p w14:paraId="3FB229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151.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Si të shkruajmë poezi, f. 168</w:t>
            </w:r>
          </w:p>
          <w:p w14:paraId="30F3B1C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152.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 xml:space="preserve"> Zgjedhojmë foljen në kohën e tashme, f. 145</w:t>
            </w:r>
          </w:p>
          <w:p w14:paraId="0FF7B9D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153.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ab/>
              <w:t>Zgjedhojmë foljen në kohën e tashme, f. 145 (ora e dytë)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A06C4E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67BCF5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C8EDED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5C7EB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76997C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542D0FE0" w14:textId="77777777">
        <w:trPr>
          <w:trHeight w:val="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00ED2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96311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E6A709" w14:textId="59B02FD2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154.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Dre</w:t>
            </w:r>
            <w:r w:rsidR="007E788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j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tshkrimi i foljeve në kohën e tashme, f. 147</w:t>
            </w:r>
          </w:p>
          <w:p w14:paraId="6AA2D0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155.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Emigranti i vogël, f. 148</w:t>
            </w:r>
          </w:p>
          <w:p w14:paraId="23F8E52F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156.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Lojëra fjalësh, </w:t>
            </w:r>
          </w:p>
          <w:p w14:paraId="03134229" w14:textId="5F29D05B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152</w:t>
            </w:r>
          </w:p>
          <w:p w14:paraId="14DDD9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157.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Zgjedhojmë foljen në kohën e ardhme, f. 156</w:t>
            </w:r>
          </w:p>
          <w:p w14:paraId="1DEA8C0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158.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Zgjedhojmë foljen në kohën e ardhme, f. 156 (ora e dytë)</w:t>
            </w:r>
          </w:p>
          <w:p w14:paraId="21C641F7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159.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 xml:space="preserve"> Ku kemi lerë, </w:t>
            </w:r>
          </w:p>
          <w:p w14:paraId="4A0AD530" w14:textId="1B97FCD2" w:rsidR="00D02266" w:rsidRPr="009D7CF4" w:rsidRDefault="007E7884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 xml:space="preserve"> 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f. 157</w:t>
            </w:r>
          </w:p>
          <w:p w14:paraId="1CA17AD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160.</w:t>
            </w: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ab/>
              <w:t>Drejtshkrimi i foljeve në kohën e ardhme, f. 158</w:t>
            </w:r>
          </w:p>
          <w:p w14:paraId="79F1585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161.  Vlerësim njohurish</w:t>
            </w:r>
          </w:p>
          <w:p w14:paraId="3AD83A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162.  Diktim</w:t>
            </w:r>
          </w:p>
          <w:p w14:paraId="1445986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left="397" w:hanging="397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163.  Lexim jashtë klase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CF45B1E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58747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79395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99DAAE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672CC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0FA66FBE" w14:textId="14B455FC" w:rsidR="00D02266" w:rsidRPr="009D7CF4" w:rsidRDefault="00D02266"/>
    <w:p w14:paraId="5C010867" w14:textId="43A553FC" w:rsidR="00D02266" w:rsidRPr="009D7CF4" w:rsidRDefault="00D02266">
      <w:bookmarkStart w:id="0" w:name="_GoBack"/>
      <w:bookmarkEnd w:id="0"/>
    </w:p>
    <w:p w14:paraId="1EB1053D" w14:textId="0822ADE2" w:rsidR="00D02266" w:rsidRPr="009D7CF4" w:rsidRDefault="00D02266"/>
    <w:p w14:paraId="1BD0CCFB" w14:textId="6EAD7835" w:rsidR="00D02266" w:rsidRPr="009D7CF4" w:rsidRDefault="00D02266" w:rsidP="00D02266">
      <w:pPr>
        <w:pStyle w:val="TIT1"/>
        <w:rPr>
          <w:lang w:val="sq-AL"/>
        </w:rPr>
      </w:pPr>
      <w:r w:rsidRPr="009D7CF4">
        <w:rPr>
          <w:lang w:val="sq-AL"/>
        </w:rPr>
        <w:lastRenderedPageBreak/>
        <w:t xml:space="preserve">PLANI </w:t>
      </w:r>
      <w:r w:rsidRPr="009D7CF4">
        <w:rPr>
          <w:caps/>
          <w:lang w:val="sq-AL"/>
        </w:rPr>
        <w:t>tremujor</w:t>
      </w:r>
      <w:r w:rsidRPr="009D7CF4">
        <w:rPr>
          <w:lang w:val="sq-AL"/>
        </w:rPr>
        <w:t xml:space="preserve">: </w:t>
      </w:r>
      <w:r w:rsidR="007E7884" w:rsidRPr="009D7CF4">
        <w:rPr>
          <w:lang w:val="sq-AL"/>
        </w:rPr>
        <w:t>PRILL-MAJ-QERSHOR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084"/>
        <w:gridCol w:w="2310"/>
        <w:gridCol w:w="661"/>
        <w:gridCol w:w="1708"/>
        <w:gridCol w:w="1474"/>
        <w:gridCol w:w="2183"/>
        <w:gridCol w:w="1157"/>
      </w:tblGrid>
      <w:tr w:rsidR="00D02266" w:rsidRPr="009D7CF4" w14:paraId="156EC7C9" w14:textId="77777777">
        <w:trPr>
          <w:trHeight w:val="169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DD88A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5299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DE06D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 xml:space="preserve">Njësitë </w:t>
            </w:r>
          </w:p>
          <w:p w14:paraId="0EBA53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textDirection w:val="btLr"/>
            <w:vAlign w:val="center"/>
          </w:tcPr>
          <w:p w14:paraId="1D0F3DD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C3E08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88A3A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FC3CE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Ndërlidhja me lëndë të tjera mësimore, me çështjet ndërkurrikulare dhe me situatat jetësore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BA2D7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Burimet</w:t>
            </w:r>
          </w:p>
        </w:tc>
      </w:tr>
      <w:tr w:rsidR="00D02266" w:rsidRPr="009D7CF4" w14:paraId="6B776FD6" w14:textId="77777777">
        <w:trPr>
          <w:trHeight w:val="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F31B2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Tregime, poezi, tekste të shkurtra dramatike, përrallëza, përralla, fjalë të urta, gjëegjëza;</w:t>
            </w:r>
          </w:p>
          <w:p w14:paraId="6A6646D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Proza, pjesa skenike - dallimet (vargu, dialogu, shkrimi në prozë).</w:t>
            </w:r>
          </w:p>
          <w:p w14:paraId="70B7A5F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06750C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Jeta në klasë, në shkollë, në shtëpi, në rreth;</w:t>
            </w:r>
          </w:p>
          <w:p w14:paraId="269368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Orientimi në hapësirë; </w:t>
            </w:r>
          </w:p>
          <w:p w14:paraId="000A4D5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Rrëfime personale: koha e lirë, dëshirat, shqetësimet dhe ambiciet;</w:t>
            </w:r>
          </w:p>
          <w:p w14:paraId="26463EC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Festa, urimi, falënderimi, letra, adresa, ftesa, porosia, njoftimi;</w:t>
            </w:r>
          </w:p>
          <w:p w14:paraId="6FE229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Mediat: radio, TV, revistat për fëmijë;</w:t>
            </w:r>
          </w:p>
          <w:p w14:paraId="525B8A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Kinema, teatër</w:t>
            </w:r>
          </w:p>
          <w:p w14:paraId="1CDFCC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(21 orë)</w:t>
            </w:r>
          </w:p>
          <w:p w14:paraId="50B111D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3407169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EFA676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5D143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Lexon tekste të ndryshme me intonacionin e duhur. </w:t>
            </w:r>
          </w:p>
          <w:p w14:paraId="08DD2DE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836483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 përgjigjet pyetjeve të parashtruara rreth brendisë së tekstit.</w:t>
            </w:r>
          </w:p>
          <w:p w14:paraId="457E1F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2960A6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Identifikon elemente të teksteve të shkurtra letrare dhe joletrare. </w:t>
            </w:r>
          </w:p>
          <w:p w14:paraId="211A0DF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95F8C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Analizon dhe vlerëson tekste të shkurtra letrare dhe joletrare.</w:t>
            </w:r>
          </w:p>
          <w:p w14:paraId="377581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1E571C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Nxjerr mesazhin nga teksti përmes dialogut që zhvillojnë personazhet.</w:t>
            </w:r>
          </w:p>
          <w:p w14:paraId="4A4A716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4EE3AC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Shkruan tekste dhe mesazhe të thjeshta që lidhen me çështjet e jetës së përditshme.</w:t>
            </w:r>
          </w:p>
          <w:p w14:paraId="625229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50397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CD05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164. Pushimet pranverore</w:t>
            </w:r>
          </w:p>
          <w:p w14:paraId="2CB995C4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165.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Qilimi prej guri, </w:t>
            </w:r>
          </w:p>
          <w:p w14:paraId="55523404" w14:textId="05485376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159</w:t>
            </w:r>
          </w:p>
          <w:p w14:paraId="6E69B607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166. Qilimi prej guri, </w:t>
            </w:r>
          </w:p>
          <w:p w14:paraId="4DA268D3" w14:textId="5C63F3E9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159 (ora e dytë)</w:t>
            </w:r>
          </w:p>
          <w:p w14:paraId="6A9C4BA7" w14:textId="7B8BD1E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167. Dhurata e gjyshit, 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160</w:t>
            </w:r>
          </w:p>
          <w:p w14:paraId="090F402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168.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Albi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përshkruan gjyshin, f. 162</w:t>
            </w:r>
          </w:p>
          <w:p w14:paraId="291DD7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169.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Albi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përshkruan gjyshin, f. 162 (ora e dytë)</w:t>
            </w:r>
          </w:p>
          <w:p w14:paraId="78E19C4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170. Shoku im i shtrenjtë, f. 164</w:t>
            </w:r>
          </w:p>
          <w:p w14:paraId="023501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171.  Ne dhe libri f. 166</w:t>
            </w:r>
          </w:p>
          <w:p w14:paraId="346F85D9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172. Zgjedhojmë foljen në kohën e pakryer, </w:t>
            </w:r>
          </w:p>
          <w:p w14:paraId="468922B6" w14:textId="4342DCBF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167</w:t>
            </w:r>
          </w:p>
          <w:p w14:paraId="73A215BC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173. Zgjedhojmë foljen në kohën e pakryer, </w:t>
            </w:r>
          </w:p>
          <w:p w14:paraId="16058B92" w14:textId="5906F04A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167 (ora e dytë)</w:t>
            </w:r>
          </w:p>
          <w:p w14:paraId="6DC8164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174. Duke vështruar qiellin, f. 170</w:t>
            </w:r>
          </w:p>
          <w:p w14:paraId="300BDB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175. Drejtshkrimi i foljeve në kohën e pakryer, f. 171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1FDA18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2B348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59 orë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8BE4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FB6F1F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Procesi mësimor përqendrohet në: </w:t>
            </w:r>
          </w:p>
          <w:p w14:paraId="186CCD39" w14:textId="0A4FF18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me nxënësin në qendër dhe gjithëpërfshirje;</w:t>
            </w:r>
          </w:p>
          <w:p w14:paraId="2109C44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qasjen e integruar;</w:t>
            </w:r>
          </w:p>
          <w:p w14:paraId="0EBC611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bazuar në arritjen e kompetencave;</w:t>
            </w:r>
          </w:p>
          <w:p w14:paraId="6BE676A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-mësimdhënie dhe të nxënit e diferencuar;</w:t>
            </w:r>
          </w:p>
          <w:p w14:paraId="03625B0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 /tema ndërkurrikulare;</w:t>
            </w:r>
          </w:p>
          <w:p w14:paraId="6F49FEB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-çështje jashtëkurrikulare.</w:t>
            </w:r>
          </w:p>
          <w:p w14:paraId="04BDAC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B7CE0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0CCFAC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2BC62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02B18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Semafori</w:t>
            </w:r>
          </w:p>
          <w:p w14:paraId="3066305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58D00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Listat e kontrollit</w:t>
            </w:r>
          </w:p>
          <w:p w14:paraId="793130E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F2EB7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Dy yje, një dëshirë</w:t>
            </w:r>
          </w:p>
          <w:p w14:paraId="6E35693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2138F8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i ndërsjellë</w:t>
            </w:r>
          </w:p>
          <w:p w14:paraId="1374CD7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FBD96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Rubrikat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D0FA1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Matematika</w:t>
            </w:r>
          </w:p>
          <w:p w14:paraId="7617603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9D2BAE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Artet</w:t>
            </w:r>
          </w:p>
          <w:p w14:paraId="24590E4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784A17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Njeriu dhe natyra</w:t>
            </w:r>
          </w:p>
          <w:p w14:paraId="0633218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299327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Shoqëria dhe mjedisi</w:t>
            </w:r>
          </w:p>
          <w:p w14:paraId="7A311E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968FB5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Shkathtësi për jetën</w:t>
            </w:r>
          </w:p>
          <w:p w14:paraId="5B7FE87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504FFB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</w:pPr>
            <w:r w:rsidRPr="009D7CF4">
              <w:rPr>
                <w:rFonts w:ascii="Adobe Garamond Pro Bold" w:hAnsi="Adobe Garamond Pro Bold" w:cs="Adobe Garamond Pro Bold"/>
                <w:b/>
                <w:bCs/>
                <w:color w:val="000000"/>
                <w:kern w:val="0"/>
              </w:rPr>
              <w:t>Çështjet ndërkurrikulare dhe situatat jetësore</w:t>
            </w:r>
          </w:p>
          <w:p w14:paraId="3BD38A1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qytetari demokratike</w:t>
            </w:r>
          </w:p>
          <w:p w14:paraId="3D666AE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Edukimi për paqe</w:t>
            </w:r>
          </w:p>
          <w:p w14:paraId="1D20F1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Arsimi për zhvillim të qëndrueshëm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E22D5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Gjuha shqipe 3</w:t>
            </w:r>
          </w:p>
          <w:p w14:paraId="66F22E8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EF0B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Librat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nivelizuar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(BEP)</w:t>
            </w:r>
          </w:p>
          <w:p w14:paraId="348B3CB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CA5343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Uebfaqe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interneti</w:t>
            </w:r>
          </w:p>
          <w:p w14:paraId="48CFEB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</w:tr>
      <w:tr w:rsidR="00D02266" w:rsidRPr="009D7CF4" w14:paraId="2F7A2941" w14:textId="77777777">
        <w:trPr>
          <w:trHeight w:val="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0A42D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Emri</w:t>
            </w:r>
          </w:p>
          <w:p w14:paraId="04B3846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Llojet e emrave:</w:t>
            </w:r>
          </w:p>
          <w:p w14:paraId="75EC44A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përveçëm (emrat e njerëzve, të institucioneve); </w:t>
            </w:r>
          </w:p>
          <w:p w14:paraId="0411B81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b) të përgjithshëm (konkretë dhe abstraktë).</w:t>
            </w:r>
          </w:p>
          <w:p w14:paraId="36CF4D7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Trajta (e shquar dhe e pashquar).</w:t>
            </w:r>
          </w:p>
          <w:p w14:paraId="49DB167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Mbiemri</w:t>
            </w:r>
          </w:p>
          <w:p w14:paraId="74FA677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Klasifikimi i mbiemrave:</w:t>
            </w:r>
          </w:p>
          <w:p w14:paraId="45611B7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të nyjshëm; </w:t>
            </w:r>
          </w:p>
          <w:p w14:paraId="3966DA2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b) të panyjshëm. </w:t>
            </w:r>
          </w:p>
          <w:p w14:paraId="39CAE5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Përemri vetor</w:t>
            </w:r>
          </w:p>
          <w:p w14:paraId="37C6CA3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Numërori </w:t>
            </w:r>
          </w:p>
          <w:p w14:paraId="6049464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Folja</w:t>
            </w:r>
          </w:p>
          <w:p w14:paraId="761ABE0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Mënyra dëftore (kohët themelore: e tashme, e shkuar, e ardhme); </w:t>
            </w:r>
          </w:p>
          <w:p w14:paraId="7AF90C6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Ndajfolja e kohës, e vendit dhe e mënyrës;</w:t>
            </w:r>
          </w:p>
          <w:p w14:paraId="3F5CA63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Parafjalët: nga, prej, më, në.</w:t>
            </w:r>
          </w:p>
          <w:p w14:paraId="6060DEF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Drejtshkrimi</w:t>
            </w:r>
          </w:p>
          <w:p w14:paraId="7F55E3B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</w:t>
            </w:r>
          </w:p>
          <w:p w14:paraId="1D0EFD9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3225BC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rregulla dhe jep këshilla për veprime të duhura.</w:t>
            </w:r>
          </w:p>
          <w:p w14:paraId="38287C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4496AB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Shkruan tekste të shkurtra mbi bazën e modeleve të dhëna. </w:t>
            </w:r>
          </w:p>
          <w:p w14:paraId="0F8FD3F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BC24F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disa elemente të tekstit dramatik, si: skenat, aktet, grupin e personazheve, fjalët e personazheve.</w:t>
            </w:r>
          </w:p>
          <w:p w14:paraId="086D7C5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B46C4A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14F23DD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</w:t>
            </w:r>
          </w:p>
          <w:p w14:paraId="2C3B239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3D04FE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ndajfoljet (e kohës, vendit dhe mënyrës) dhe pyetjet me të cilat gjenden ato.</w:t>
            </w:r>
          </w:p>
          <w:p w14:paraId="199770F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1D6B3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dhe përdor ndajfoljet sipas kohës, vendit dhe mënyrës.</w:t>
            </w:r>
          </w:p>
          <w:p w14:paraId="04A3310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9C1E21" w14:textId="3E018708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176.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Gladiola, f. 172</w:t>
            </w:r>
          </w:p>
          <w:p w14:paraId="173C89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177 Diktim</w:t>
            </w:r>
          </w:p>
          <w:p w14:paraId="0882C89F" w14:textId="18115461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178. 1 Maji </w:t>
            </w:r>
            <w:r w:rsidR="00085D3F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-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Dita e Punëtorëve</w:t>
            </w:r>
          </w:p>
          <w:p w14:paraId="1C57389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-----------------------</w:t>
            </w:r>
          </w:p>
          <w:p w14:paraId="592358A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179. Lexim jashtë klase</w:t>
            </w:r>
          </w:p>
          <w:p w14:paraId="3C0D611A" w14:textId="5BA6033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180.</w:t>
            </w:r>
            <w:r w:rsidR="007E788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Vizitë në kopshtin botanik, f. 173</w:t>
            </w:r>
          </w:p>
          <w:p w14:paraId="6852F92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181. Vizitë në kopshtin botanik, f. 173 (ora e dytë)</w:t>
            </w:r>
          </w:p>
          <w:p w14:paraId="522C939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182.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Mamuthi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, f. 174</w:t>
            </w:r>
          </w:p>
          <w:p w14:paraId="132827C9" w14:textId="5D48EA7E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183. Folja, ushtrime përmbledhëse,</w:t>
            </w:r>
            <w:r w:rsidR="00085D3F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175</w:t>
            </w:r>
          </w:p>
          <w:p w14:paraId="068B08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184. Folja, ushtrime përmbledhëse, f. 175 (ora e dytë)</w:t>
            </w:r>
          </w:p>
          <w:p w14:paraId="584055BC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185. Një skulptor uji, </w:t>
            </w:r>
          </w:p>
          <w:p w14:paraId="1ED24FCD" w14:textId="291A10A8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176</w:t>
            </w:r>
          </w:p>
          <w:p w14:paraId="054C268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186. Ndajfolja, f. 177</w:t>
            </w:r>
          </w:p>
          <w:p w14:paraId="556E74E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187. Ndajfolja, f. 177 (ora e dytë)</w:t>
            </w:r>
          </w:p>
          <w:p w14:paraId="098707A1" w14:textId="0AD62F7F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188. E papritura e Besartit, f. 180</w:t>
            </w:r>
          </w:p>
          <w:p w14:paraId="1C3C52D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189. Llojet e ndajfoljeve, f. 181</w:t>
            </w:r>
          </w:p>
          <w:p w14:paraId="5142505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190. Parafjala, f. 185</w:t>
            </w:r>
          </w:p>
          <w:p w14:paraId="7811758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191. Parafjala, f. 185 (ora e dytë)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D64D93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86AEDB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2EAC92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9F3921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D5F6387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15716138" w14:textId="77777777">
        <w:trPr>
          <w:trHeight w:val="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8D7C1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Llojet e fjalive: </w:t>
            </w:r>
          </w:p>
          <w:p w14:paraId="5ADDE0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a) dëftore, b) pyetëse, c) nxitëse. </w:t>
            </w:r>
          </w:p>
          <w:p w14:paraId="0CF8D6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Fjalia e thjeshtë</w:t>
            </w:r>
          </w:p>
          <w:p w14:paraId="414C98B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Gjymtyrët kryesore të fjalisë.</w:t>
            </w:r>
          </w:p>
          <w:p w14:paraId="328BCA7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 (8 orë)</w:t>
            </w:r>
          </w:p>
          <w:p w14:paraId="37E25E1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-----------------</w:t>
            </w:r>
          </w:p>
          <w:p w14:paraId="023F86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A0B113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Elemente të përgjithshme kulturore, letrare e historike</w:t>
            </w:r>
          </w:p>
          <w:p w14:paraId="75A02C8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(6 orë)</w:t>
            </w:r>
          </w:p>
          <w:p w14:paraId="1CD9BED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---------------------------</w:t>
            </w:r>
          </w:p>
          <w:p w14:paraId="687C138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B06FE4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65700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2C3CC4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C81223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10AE1C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983D5C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ABED6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BBF93A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F8F9A6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2402B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7890C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FAFC68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5F598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Shkruan drejt e qartë dhe përdor shenjat e pikësimit.</w:t>
            </w:r>
          </w:p>
          <w:p w14:paraId="45FB0E0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B56D96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Zbaton rregullat e drejtshkrimit gjatë të shkruarit.</w:t>
            </w:r>
          </w:p>
          <w:p w14:paraId="5DDFCFC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E32494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Përdor drejt shenjat e pikësimit, ndarjen e fjalëve në fund të rreshtit dhe shkronjën e madhe.</w:t>
            </w:r>
          </w:p>
          <w:p w14:paraId="1A31EFA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8C4936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disa nga parafjalët më të përdorshme.</w:t>
            </w:r>
          </w:p>
          <w:p w14:paraId="7857517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8DD693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numërorët themelorë nga ata rreshtorë.</w:t>
            </w:r>
          </w:p>
          <w:p w14:paraId="711B6B1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3E7CC4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Identifikon kategoritë gramatikore të emrave (gjininë, numrin).</w:t>
            </w:r>
          </w:p>
          <w:p w14:paraId="2E93F2B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CD24DA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2AFA32A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76C81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192. Vizitë në muzeun historik, f. 146</w:t>
            </w:r>
          </w:p>
          <w:p w14:paraId="76E667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193. Si të bëjmë muzikë... f. 188</w:t>
            </w:r>
          </w:p>
          <w:p w14:paraId="0025465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194. Numërori, f. 189</w:t>
            </w:r>
          </w:p>
          <w:p w14:paraId="3107A13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195. Uji është i të gjithëve, f. 190</w:t>
            </w:r>
          </w:p>
          <w:p w14:paraId="0CC0844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lastRenderedPageBreak/>
              <w:t>196. Uji është i të gjithëve, f. 190 (ora e dytë)</w:t>
            </w:r>
          </w:p>
          <w:p w14:paraId="509ED8E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197. Rregullat e Jetonit, f. 192</w:t>
            </w:r>
          </w:p>
          <w:p w14:paraId="78F4ED16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198. Molla, f. 193</w:t>
            </w:r>
          </w:p>
          <w:p w14:paraId="673861E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199. Loja “Telefoni i prishur”, f. 194</w:t>
            </w:r>
          </w:p>
          <w:p w14:paraId="79108699" w14:textId="67FDBDEB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22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200.</w:t>
            </w:r>
            <w:r w:rsidR="00085D3F">
              <w:rPr>
                <w:rFonts w:ascii="Adobe Garamond Pro" w:hAnsi="Adobe Garamond Pro" w:cs="Adobe Garamond Pro"/>
                <w:color w:val="000000"/>
                <w:kern w:val="0"/>
              </w:rPr>
              <w:t xml:space="preserve"> </w:t>
            </w: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Loja “Telefoni i </w:t>
            </w:r>
            <w:r w:rsidRPr="009D7CF4">
              <w:rPr>
                <w:rFonts w:ascii="Adobe Garamond Pro" w:hAnsi="Adobe Garamond Pro" w:cs="Adobe Garamond Pro"/>
                <w:color w:val="000000"/>
                <w:spacing w:val="-22"/>
                <w:kern w:val="0"/>
              </w:rPr>
              <w:t>prishur”, f. 194 (ora e dytë)</w:t>
            </w:r>
          </w:p>
          <w:p w14:paraId="0A0897D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>201. Lojëra fjalësh, f. 195</w:t>
            </w:r>
          </w:p>
          <w:p w14:paraId="06B4E6B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202. Teatri, f. 198</w:t>
            </w:r>
          </w:p>
          <w:p w14:paraId="6503163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203. Diktim</w:t>
            </w:r>
          </w:p>
          <w:p w14:paraId="4278879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-----------------------------</w:t>
            </w:r>
          </w:p>
          <w:p w14:paraId="24F566A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204. Lexim jashtë klase</w:t>
            </w:r>
          </w:p>
          <w:p w14:paraId="756F9EC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 xml:space="preserve">205.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>Bubi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 xml:space="preserve"> kaçurrel në shtëpinë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>Çufos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18"/>
                <w:kern w:val="0"/>
              </w:rPr>
              <w:t>, f. 200</w:t>
            </w:r>
          </w:p>
          <w:p w14:paraId="61B812C5" w14:textId="77777777" w:rsidR="007E788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206.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Bubi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kaçurrel në shtëpinë e </w:t>
            </w:r>
            <w:proofErr w:type="spellStart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Çufos</w:t>
            </w:r>
            <w:proofErr w:type="spellEnd"/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, </w:t>
            </w:r>
          </w:p>
          <w:p w14:paraId="5622AF6D" w14:textId="6DB50786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200 (ora e dytë);</w:t>
            </w:r>
          </w:p>
          <w:p w14:paraId="0BB0DC2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(Ti dhe mjedisi f. 183)</w:t>
            </w:r>
          </w:p>
          <w:p w14:paraId="1AFA080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207. Dhelpra dhe lejleku, f. 203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11C750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17FD57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15EABB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EDDB9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0E7A2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  <w:tr w:rsidR="00D02266" w:rsidRPr="009D7CF4" w14:paraId="421F097C" w14:textId="77777777">
        <w:trPr>
          <w:trHeight w:val="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AB718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stilistike:</w:t>
            </w:r>
          </w:p>
          <w:p w14:paraId="012EBC6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personifikimi,</w:t>
            </w:r>
          </w:p>
          <w:p w14:paraId="78FF9BE1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hiperbola,</w:t>
            </w:r>
          </w:p>
          <w:p w14:paraId="010BF15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litota,</w:t>
            </w:r>
          </w:p>
          <w:p w14:paraId="42374E1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Figurat e përsëritjes</w:t>
            </w:r>
          </w:p>
          <w:p w14:paraId="5EBB588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(2 orë)</w:t>
            </w:r>
          </w:p>
          <w:p w14:paraId="5440946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C8B01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--------------------------</w:t>
            </w:r>
          </w:p>
          <w:p w14:paraId="0BD1C8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A06CA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Projekt </w:t>
            </w:r>
          </w:p>
          <w:p w14:paraId="419FA3B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(4 orë)</w:t>
            </w:r>
          </w:p>
          <w:p w14:paraId="2458A3F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Vlerësim njohurish-test</w:t>
            </w:r>
          </w:p>
          <w:p w14:paraId="7797C1B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(1 orë)</w:t>
            </w:r>
          </w:p>
          <w:p w14:paraId="13EFEBD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763766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67396E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71778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 xml:space="preserve">Dallon zhanret letrare nga ato joletrare: tregim, përrallë, poezi, fjalë e urtë përballë informacionit, lutjes, urimit etj. </w:t>
            </w:r>
          </w:p>
          <w:p w14:paraId="2B03852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411826D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Bën lidhjen e ngjarjeve nga jeta me ato të rrëfyera në një tekst.</w:t>
            </w:r>
          </w:p>
          <w:p w14:paraId="5696379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BDF1B2E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lastRenderedPageBreak/>
              <w:t>Identifikon koncepte bazike historike, kulturore e kritike.</w:t>
            </w:r>
          </w:p>
          <w:p w14:paraId="19229B9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5FB6B3B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Kupton rëndësinë e tolerancës dhe të dialogut.</w:t>
            </w:r>
          </w:p>
          <w:p w14:paraId="7F192322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0265BD4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 xml:space="preserve">Përdor tonin dhe mimikën e duhur. </w:t>
            </w:r>
          </w:p>
          <w:p w14:paraId="141AEBE4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67D84BE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-------------------------</w:t>
            </w:r>
          </w:p>
          <w:p w14:paraId="6FE548CA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4"/>
                <w:kern w:val="0"/>
              </w:rPr>
              <w:t>Dallon gjuhën e prozës nga ajo e poezisë.</w:t>
            </w:r>
          </w:p>
          <w:p w14:paraId="4A26661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" w:hAnsi="Adobe Garamond Pro" w:cs="Adobe Garamond Pro"/>
                <w:color w:val="000000"/>
                <w:kern w:val="0"/>
              </w:rPr>
            </w:pPr>
          </w:p>
          <w:p w14:paraId="3E27722C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dobe Garamond Pro Bold" w:hAnsi="Adobe Garamond Pro Bold"/>
                <w:color w:val="000000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kern w:val="0"/>
              </w:rPr>
              <w:t>Dallon figurat kryesore të përsëritjes.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A53D87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208. Balena dhe miqtë e saj, f. 206</w:t>
            </w:r>
          </w:p>
          <w:p w14:paraId="4DA3A525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209. Balena dhe miqtë e saj, f. 206 (ora e dytë)</w:t>
            </w:r>
          </w:p>
          <w:p w14:paraId="1D8E2760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210. Gjyqtari i zgjuar, </w:t>
            </w:r>
          </w:p>
          <w:p w14:paraId="1A034F77" w14:textId="3C2C4DE2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208</w:t>
            </w:r>
          </w:p>
          <w:p w14:paraId="4E150054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211. Gjyqtari i zgjuar, </w:t>
            </w:r>
          </w:p>
          <w:p w14:paraId="0C0C459A" w14:textId="1ED25BFE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208 (ora e dytë)</w:t>
            </w:r>
          </w:p>
          <w:p w14:paraId="6BB0F83D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212.  Çelja e luleve, </w:t>
            </w:r>
          </w:p>
          <w:p w14:paraId="4DD6CF5B" w14:textId="4DB658B9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210</w:t>
            </w:r>
          </w:p>
          <w:p w14:paraId="47F531B9" w14:textId="77777777" w:rsidR="00085D3F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213. Çelja e luleve, </w:t>
            </w:r>
          </w:p>
          <w:p w14:paraId="44DDA88E" w14:textId="77A443B4" w:rsidR="00D02266" w:rsidRPr="009D7CF4" w:rsidRDefault="00085D3F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 xml:space="preserve">     </w:t>
            </w:r>
            <w:r w:rsidR="00D02266"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f. 210 (ora e dytë)</w:t>
            </w:r>
          </w:p>
          <w:p w14:paraId="069828E7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214. Stina e verës</w:t>
            </w:r>
          </w:p>
          <w:p w14:paraId="1665ED2D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lastRenderedPageBreak/>
              <w:t>215. Një tekst për teatër, f. 212</w:t>
            </w:r>
          </w:p>
          <w:p w14:paraId="5F48A73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216. Një tekst për teatër, f. 212 (ora e dytë)</w:t>
            </w:r>
          </w:p>
          <w:p w14:paraId="01440150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217. Ndihmojmë shokun, f. 215</w:t>
            </w:r>
          </w:p>
          <w:p w14:paraId="28F3181B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218. Vlerësim njohurish</w:t>
            </w:r>
          </w:p>
          <w:p w14:paraId="10F08693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219. Projekti Teatri ynë</w:t>
            </w:r>
          </w:p>
          <w:p w14:paraId="76676E4F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220. Teatri ynë</w:t>
            </w:r>
          </w:p>
          <w:p w14:paraId="78FFB808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221. Teatri ynë</w:t>
            </w:r>
          </w:p>
          <w:p w14:paraId="0543FFB9" w14:textId="77777777" w:rsidR="00D02266" w:rsidRPr="009D7CF4" w:rsidRDefault="00D02266" w:rsidP="00D02266">
            <w:pPr>
              <w:suppressAutoHyphens/>
              <w:autoSpaceDE w:val="0"/>
              <w:autoSpaceDN w:val="0"/>
              <w:adjustRightInd w:val="0"/>
              <w:spacing w:after="0" w:line="280" w:lineRule="atLeast"/>
              <w:ind w:right="340"/>
              <w:textAlignment w:val="center"/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</w:pPr>
            <w:r w:rsidRPr="009D7CF4">
              <w:rPr>
                <w:rFonts w:ascii="Adobe Garamond Pro" w:hAnsi="Adobe Garamond Pro" w:cs="Adobe Garamond Pro"/>
                <w:color w:val="000000"/>
                <w:spacing w:val="-9"/>
                <w:kern w:val="0"/>
              </w:rPr>
              <w:t>222. Teatri ynë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CB6169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8CF25A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A3A1E39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A614AB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73EB84" w14:textId="77777777" w:rsidR="00D02266" w:rsidRPr="009D7CF4" w:rsidRDefault="00D02266" w:rsidP="00D0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Garamond Pro Bold" w:hAnsi="Adobe Garamond Pro Bold"/>
                <w:kern w:val="0"/>
                <w:sz w:val="24"/>
                <w:szCs w:val="24"/>
              </w:rPr>
            </w:pPr>
          </w:p>
        </w:tc>
      </w:tr>
    </w:tbl>
    <w:p w14:paraId="35757DD6" w14:textId="77777777" w:rsidR="00D02266" w:rsidRPr="009D7CF4" w:rsidRDefault="00D02266"/>
    <w:sectPr w:rsidR="00D02266" w:rsidRPr="009D7CF4" w:rsidSect="0057720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66"/>
    <w:rsid w:val="00085D3F"/>
    <w:rsid w:val="000E7431"/>
    <w:rsid w:val="0029263F"/>
    <w:rsid w:val="003B7128"/>
    <w:rsid w:val="00577207"/>
    <w:rsid w:val="007E7884"/>
    <w:rsid w:val="008A0DE7"/>
    <w:rsid w:val="009D7CF4"/>
    <w:rsid w:val="00CE1C12"/>
    <w:rsid w:val="00D02266"/>
    <w:rsid w:val="00D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A12D"/>
  <w15:chartTrackingRefBased/>
  <w15:docId w15:val="{D16EA905-77D7-4D81-AD2A-90659B3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022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D02266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itull2">
    <w:name w:val="titull 2"/>
    <w:basedOn w:val="NoParagraphStyle"/>
    <w:uiPriority w:val="99"/>
    <w:rsid w:val="00D02266"/>
    <w:pPr>
      <w:suppressAutoHyphens/>
      <w:spacing w:after="160" w:line="320" w:lineRule="atLeast"/>
    </w:pPr>
    <w:rPr>
      <w:rFonts w:ascii="Adobe Garamond Pro Bold" w:hAnsi="Adobe Garamond Pro Bold" w:cs="Adobe Garamond Pro Bold"/>
      <w:b/>
      <w:bCs/>
      <w:sz w:val="28"/>
      <w:szCs w:val="28"/>
    </w:rPr>
  </w:style>
  <w:style w:type="paragraph" w:customStyle="1" w:styleId="06">
    <w:name w:val="06"/>
    <w:basedOn w:val="Normal"/>
    <w:uiPriority w:val="99"/>
    <w:rsid w:val="00D02266"/>
    <w:pPr>
      <w:suppressAutoHyphens/>
      <w:autoSpaceDE w:val="0"/>
      <w:autoSpaceDN w:val="0"/>
      <w:adjustRightInd w:val="0"/>
      <w:spacing w:after="0" w:line="280" w:lineRule="atLeast"/>
      <w:ind w:left="340" w:hanging="340"/>
      <w:textAlignment w:val="center"/>
    </w:pPr>
    <w:rPr>
      <w:rFonts w:ascii="Adobe Garamond Pro" w:hAnsi="Adobe Garamond Pro" w:cs="Adobe Garamond Pro"/>
      <w:color w:val="000000"/>
      <w:spacing w:val="-9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14</cp:revision>
  <dcterms:created xsi:type="dcterms:W3CDTF">2024-04-22T07:34:00Z</dcterms:created>
  <dcterms:modified xsi:type="dcterms:W3CDTF">2024-04-22T15:28:00Z</dcterms:modified>
</cp:coreProperties>
</file>