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43F0" w14:textId="0538910F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         </w:t>
      </w:r>
      <w:r w:rsidR="00132AC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PLANI MËSIMOR</w:t>
      </w:r>
    </w:p>
    <w:p w14:paraId="7E3EBD42" w14:textId="1B3D9130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</w:t>
      </w:r>
      <w:r w:rsidR="00132AC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SHKATHTËSI PËR JETË 3</w:t>
      </w:r>
    </w:p>
    <w:p w14:paraId="3E863D82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            </w:t>
      </w:r>
    </w:p>
    <w:p w14:paraId="7950D308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42AB45D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5950515C" w14:textId="772E59E3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          </w:t>
      </w:r>
      <w:r w:rsidR="00132AC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BOTIME PEGI</w:t>
      </w:r>
    </w:p>
    <w:p w14:paraId="2BA9DDAD" w14:textId="32E2AFA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                                               </w:t>
      </w:r>
      <w:r w:rsidR="00132AC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 xml:space="preserve">  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KOSOVË</w:t>
      </w:r>
    </w:p>
    <w:p w14:paraId="67A8E7A7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844F524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52C2E8D3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52DEF81F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3F7451DC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7A81F83" w14:textId="77777777" w:rsidR="007D14FB" w:rsidRP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06651508" w14:textId="0ECAC161" w:rsidR="007D14FB" w:rsidRDefault="007D14FB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13696DDF" w14:textId="77777777" w:rsidR="009D5999" w:rsidRPr="007D14FB" w:rsidRDefault="009D5999" w:rsidP="00281672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</w:p>
    <w:p w14:paraId="68E01291" w14:textId="55E4858D" w:rsidR="00281672" w:rsidRPr="009D5999" w:rsidRDefault="00281672" w:rsidP="009D5999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lastRenderedPageBreak/>
        <w:t>PLANI VJETOR</w:t>
      </w:r>
    </w:p>
    <w:p w14:paraId="4F78563D" w14:textId="5241EA55" w:rsidR="00281672" w:rsidRDefault="00281672" w:rsidP="009D5999">
      <w:pPr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D14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Fusha e kurrikulës: Jeta dhe Puna     </w:t>
      </w:r>
      <w:r w:rsidR="007D14FB" w:rsidRPr="007D14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Klasa: III  </w:t>
      </w:r>
      <w:r w:rsidR="007D14FB" w:rsidRPr="007D14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</w:t>
      </w:r>
      <w:r w:rsidRPr="007D14F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Shkalla: II</w:t>
      </w:r>
    </w:p>
    <w:p w14:paraId="45C7AF0C" w14:textId="77777777" w:rsidR="009D5999" w:rsidRPr="009D5999" w:rsidRDefault="009D5999" w:rsidP="009D5999">
      <w:pPr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14850" w:type="dxa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275"/>
        <w:gridCol w:w="2585"/>
        <w:gridCol w:w="3330"/>
        <w:gridCol w:w="3510"/>
        <w:gridCol w:w="1800"/>
      </w:tblGrid>
      <w:tr w:rsidR="00281672" w:rsidRPr="007D14FB" w14:paraId="041667AE" w14:textId="77777777" w:rsidTr="007D14FB">
        <w:trPr>
          <w:trHeight w:val="579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69153A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before="103" w:after="0" w:line="246" w:lineRule="auto"/>
              <w:ind w:left="11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Lëndët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fushës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kurrikulare</w:t>
            </w:r>
          </w:p>
        </w:tc>
        <w:tc>
          <w:tcPr>
            <w:tcW w:w="1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F4CF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88" w:lineRule="auto"/>
              <w:ind w:left="278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TEMAT MËSIMORE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TË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SHPËRNDARA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GJATË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MUAJVE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5E5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Kontributi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në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rezultatet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të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nxënit për kompetencat kryesore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të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shkallës</w:t>
            </w:r>
          </w:p>
        </w:tc>
      </w:tr>
      <w:tr w:rsidR="007D14FB" w:rsidRPr="007D14FB" w14:paraId="05F906FC" w14:textId="77777777" w:rsidTr="007D14FB">
        <w:trPr>
          <w:trHeight w:val="49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234C" w14:textId="77777777" w:rsidR="007D14FB" w:rsidRPr="007D14FB" w:rsidRDefault="007D14FB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1770" w14:textId="1DE95914" w:rsidR="007D14FB" w:rsidRPr="007D14FB" w:rsidRDefault="007D14FB" w:rsidP="006024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GJYSMËVJETORI I PARË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8D1B" w14:textId="451ED5B5" w:rsidR="007D14FB" w:rsidRPr="007D14FB" w:rsidRDefault="007D14FB" w:rsidP="006024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GJYSMËVJETORI I DYTË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2889" w14:textId="77777777" w:rsidR="007D14FB" w:rsidRPr="007D14FB" w:rsidRDefault="007D14FB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81672" w:rsidRPr="007D14FB" w14:paraId="10054AC4" w14:textId="77777777" w:rsidTr="007D14FB">
        <w:trPr>
          <w:trHeight w:val="1171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4A6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7B21" w14:textId="78D8E6C3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SHTATOR-TETOR</w:t>
            </w:r>
          </w:p>
          <w:p w14:paraId="6E5293B3" w14:textId="03CC2889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9 orë</w:t>
            </w:r>
          </w:p>
          <w:p w14:paraId="70F93DC0" w14:textId="2CCBB46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04E0" w14:textId="27ABCC6A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NËNTOR-DHJETOR</w:t>
            </w:r>
          </w:p>
          <w:p w14:paraId="7ABCE3EE" w14:textId="5FDB4E16" w:rsidR="00281672" w:rsidRPr="007D14FB" w:rsidRDefault="007D14FB" w:rsidP="0028167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8 orë</w:t>
            </w:r>
          </w:p>
          <w:p w14:paraId="3B812A81" w14:textId="32E6EB3D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15BE" w14:textId="0B434D48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           JANAR-SHKURT-MARS</w:t>
            </w:r>
          </w:p>
          <w:p w14:paraId="34FBC63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11 orë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DB6F" w14:textId="7D259C2E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        PRILL-MAJ-QERSHOR</w:t>
            </w:r>
          </w:p>
          <w:p w14:paraId="1EA3F968" w14:textId="2B75F70D" w:rsidR="00281672" w:rsidRPr="007D14FB" w:rsidRDefault="007D14FB" w:rsidP="007D14F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10 orë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DA9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81672" w:rsidRPr="007D14FB" w14:paraId="5AA04E52" w14:textId="77777777" w:rsidTr="009D5999">
        <w:trPr>
          <w:trHeight w:val="2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612035E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before="102" w:after="0" w:line="288" w:lineRule="auto"/>
              <w:ind w:left="11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Lënda: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Shkathtësi për jetë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EF8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4D320F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865AD1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Materialet dhe përpunimi i tyre</w:t>
            </w:r>
          </w:p>
          <w:p w14:paraId="4E56D70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(7 orë)</w:t>
            </w:r>
          </w:p>
          <w:p w14:paraId="7483C58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3D259A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D87E4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Njohja nga rreziqet</w:t>
            </w:r>
          </w:p>
          <w:p w14:paraId="2E70607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(2 orë)</w:t>
            </w:r>
          </w:p>
          <w:p w14:paraId="2830F7A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1C9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1EA36F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4BED2A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Njohja nga rreziqet</w:t>
            </w:r>
          </w:p>
          <w:p w14:paraId="28D61DA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(6 orë)</w:t>
            </w:r>
          </w:p>
          <w:p w14:paraId="393C85C1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1E4212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7D84EBA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Karriera ime</w:t>
            </w:r>
          </w:p>
          <w:p w14:paraId="1050F796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(2 orë)</w:t>
            </w:r>
          </w:p>
          <w:p w14:paraId="0D36E9F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B9A216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28BF02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899B1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0F38F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A093F6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D182C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92963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998620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F4FE3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01E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AB837D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41FD2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Karriera ime</w:t>
            </w:r>
          </w:p>
          <w:p w14:paraId="169AA6A7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(2 orë)</w:t>
            </w:r>
          </w:p>
          <w:p w14:paraId="45F81F8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DE1CC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60250D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E30B9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Planifikimi</w:t>
            </w:r>
          </w:p>
          <w:p w14:paraId="2E40530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(5 orë)</w:t>
            </w:r>
          </w:p>
          <w:p w14:paraId="74BE362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02FF3E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Mjedisi dhe shëndeti</w:t>
            </w:r>
          </w:p>
          <w:p w14:paraId="0AAD6D7E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(3 orë)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3C9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76263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DA51E3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Mjedisi dhe shëndeti</w:t>
            </w:r>
          </w:p>
          <w:p w14:paraId="2285F99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(3 orë)</w:t>
            </w:r>
          </w:p>
          <w:p w14:paraId="08C4806E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7FB16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EC4E9FF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51BCF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Mediet</w:t>
            </w:r>
            <w:proofErr w:type="spellEnd"/>
          </w:p>
          <w:p w14:paraId="11CB4E1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(7 orë)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78B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1EA6B4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Komunikues efektiv</w:t>
            </w:r>
          </w:p>
          <w:p w14:paraId="4921AE3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I. 1, 3, 4, 5, 8</w:t>
            </w:r>
          </w:p>
          <w:p w14:paraId="2C24B1A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6C0D07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Mendimi kreativ </w:t>
            </w:r>
          </w:p>
          <w:p w14:paraId="7E0AAC9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II. 1, 2, 3, 4, 5, 6, 7, 8</w:t>
            </w:r>
          </w:p>
          <w:p w14:paraId="7A8CEA2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AFF182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Nxënës i suksesshëm</w:t>
            </w:r>
          </w:p>
          <w:p w14:paraId="774E8F7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III. 1, 2, 3, 4, 5, 6, 7, 8, 9</w:t>
            </w:r>
          </w:p>
          <w:p w14:paraId="1BE2DFB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AE13E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Komunikues produktiv</w:t>
            </w:r>
          </w:p>
          <w:p w14:paraId="563F42C3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IV. 1, 2, 3, 4, 5, 6, 7, 8</w:t>
            </w:r>
          </w:p>
          <w:p w14:paraId="53F1209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7CDE7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Individ i shëndoshë</w:t>
            </w:r>
          </w:p>
          <w:p w14:paraId="256FFE6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V. 1, 2, 7, 8</w:t>
            </w:r>
          </w:p>
          <w:p w14:paraId="547FC0EF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41972E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Qytetar i përgjegjshëm</w:t>
            </w:r>
          </w:p>
          <w:p w14:paraId="1F59FF3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VI. 1, 2, 3, 4, 5, 6, 7, 8 </w:t>
            </w:r>
          </w:p>
        </w:tc>
      </w:tr>
    </w:tbl>
    <w:p w14:paraId="10A9EA48" w14:textId="71B9AB18" w:rsidR="0029263F" w:rsidRPr="007D14FB" w:rsidRDefault="0029263F">
      <w:pPr>
        <w:rPr>
          <w:rFonts w:ascii="Times New Roman" w:hAnsi="Times New Roman" w:cs="Times New Roman"/>
        </w:rPr>
      </w:pPr>
    </w:p>
    <w:p w14:paraId="7AE5BC1D" w14:textId="5A6EA33D" w:rsidR="00281672" w:rsidRPr="007D14FB" w:rsidRDefault="00281672">
      <w:pPr>
        <w:rPr>
          <w:rFonts w:ascii="Times New Roman" w:hAnsi="Times New Roman" w:cs="Times New Roman"/>
        </w:rPr>
      </w:pPr>
    </w:p>
    <w:p w14:paraId="61793AFE" w14:textId="02D90854" w:rsidR="00281672" w:rsidRPr="007D14FB" w:rsidRDefault="00281672">
      <w:pPr>
        <w:rPr>
          <w:rFonts w:ascii="Times New Roman" w:hAnsi="Times New Roman" w:cs="Times New Roman"/>
        </w:rPr>
      </w:pPr>
    </w:p>
    <w:p w14:paraId="5B214120" w14:textId="25CC54D3" w:rsidR="00281672" w:rsidRPr="007D14FB" w:rsidRDefault="00281672">
      <w:pPr>
        <w:rPr>
          <w:rFonts w:ascii="Times New Roman" w:hAnsi="Times New Roman" w:cs="Times New Roman"/>
        </w:rPr>
      </w:pPr>
    </w:p>
    <w:p w14:paraId="2ADEF839" w14:textId="46E566D1" w:rsidR="00281672" w:rsidRPr="007D14FB" w:rsidRDefault="00281672">
      <w:pPr>
        <w:rPr>
          <w:rFonts w:ascii="Times New Roman" w:hAnsi="Times New Roman" w:cs="Times New Roman"/>
        </w:rPr>
      </w:pPr>
    </w:p>
    <w:p w14:paraId="69A63E09" w14:textId="29A6BE81" w:rsidR="00281672" w:rsidRPr="007D14FB" w:rsidRDefault="00281672">
      <w:pPr>
        <w:rPr>
          <w:rFonts w:ascii="Times New Roman" w:hAnsi="Times New Roman" w:cs="Times New Roman"/>
        </w:rPr>
      </w:pPr>
    </w:p>
    <w:p w14:paraId="7CE72F87" w14:textId="189335FB" w:rsidR="00281672" w:rsidRDefault="00281672">
      <w:pPr>
        <w:rPr>
          <w:rFonts w:ascii="Times New Roman" w:hAnsi="Times New Roman" w:cs="Times New Roman"/>
        </w:rPr>
      </w:pPr>
    </w:p>
    <w:p w14:paraId="628A90C2" w14:textId="78E0539D" w:rsidR="009D5999" w:rsidRDefault="009D5999">
      <w:pPr>
        <w:rPr>
          <w:rFonts w:ascii="Times New Roman" w:hAnsi="Times New Roman" w:cs="Times New Roman"/>
        </w:rPr>
      </w:pPr>
    </w:p>
    <w:p w14:paraId="50F4B8E0" w14:textId="5765598B" w:rsidR="009D5999" w:rsidRDefault="009D5999">
      <w:pPr>
        <w:rPr>
          <w:rFonts w:ascii="Times New Roman" w:hAnsi="Times New Roman" w:cs="Times New Roman"/>
        </w:rPr>
      </w:pPr>
    </w:p>
    <w:p w14:paraId="6629001C" w14:textId="4DF63179" w:rsidR="009D5999" w:rsidRDefault="009D5999">
      <w:pPr>
        <w:rPr>
          <w:rFonts w:ascii="Times New Roman" w:hAnsi="Times New Roman" w:cs="Times New Roman"/>
        </w:rPr>
      </w:pPr>
    </w:p>
    <w:p w14:paraId="78D4E018" w14:textId="19A60390" w:rsidR="009D5999" w:rsidRDefault="009D5999">
      <w:pPr>
        <w:rPr>
          <w:rFonts w:ascii="Times New Roman" w:hAnsi="Times New Roman" w:cs="Times New Roman"/>
        </w:rPr>
      </w:pPr>
    </w:p>
    <w:p w14:paraId="10E3751F" w14:textId="0110D685" w:rsidR="009D5999" w:rsidRDefault="009D5999">
      <w:pPr>
        <w:rPr>
          <w:rFonts w:ascii="Times New Roman" w:hAnsi="Times New Roman" w:cs="Times New Roman"/>
        </w:rPr>
      </w:pPr>
    </w:p>
    <w:p w14:paraId="7E025EE4" w14:textId="77777777" w:rsidR="009D5999" w:rsidRPr="007D14FB" w:rsidRDefault="009D5999">
      <w:pPr>
        <w:rPr>
          <w:rFonts w:ascii="Times New Roman" w:hAnsi="Times New Roman" w:cs="Times New Roman"/>
        </w:rPr>
      </w:pPr>
    </w:p>
    <w:p w14:paraId="369747D2" w14:textId="64AB24FE" w:rsidR="00281672" w:rsidRPr="007D14FB" w:rsidRDefault="00281672">
      <w:pPr>
        <w:rPr>
          <w:rFonts w:ascii="Times New Roman" w:hAnsi="Times New Roman" w:cs="Times New Roman"/>
        </w:rPr>
      </w:pPr>
    </w:p>
    <w:p w14:paraId="14B71F15" w14:textId="5030374E" w:rsidR="00281672" w:rsidRPr="007D14FB" w:rsidRDefault="00281672">
      <w:pPr>
        <w:rPr>
          <w:rFonts w:ascii="Times New Roman" w:hAnsi="Times New Roman" w:cs="Times New Roman"/>
        </w:rPr>
      </w:pPr>
    </w:p>
    <w:p w14:paraId="0EAC56A4" w14:textId="77777777" w:rsidR="00281672" w:rsidRPr="007D14FB" w:rsidRDefault="00281672" w:rsidP="00602491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7D14FB">
        <w:rPr>
          <w:rFonts w:ascii="Times New Roman" w:hAnsi="Times New Roman" w:cs="Times New Roman"/>
          <w:lang w:val="sq-AL"/>
        </w:rPr>
        <w:t>PLANI DYMUJOR SHTATOR-TETOR</w:t>
      </w:r>
    </w:p>
    <w:tbl>
      <w:tblPr>
        <w:tblW w:w="13866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2111"/>
        <w:gridCol w:w="1604"/>
        <w:gridCol w:w="805"/>
        <w:gridCol w:w="1703"/>
        <w:gridCol w:w="1434"/>
        <w:gridCol w:w="1769"/>
        <w:gridCol w:w="2606"/>
      </w:tblGrid>
      <w:tr w:rsidR="00281672" w:rsidRPr="007D14FB" w14:paraId="0FAEEF2F" w14:textId="77777777" w:rsidTr="007D14FB">
        <w:trPr>
          <w:trHeight w:val="169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554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6B5C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481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626382E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E9D0F5E" w14:textId="77777777" w:rsid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mësimore</w:t>
            </w:r>
          </w:p>
          <w:p w14:paraId="1EA20095" w14:textId="208CA4DA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(orë mësimore)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291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7D2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4D9B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mësimore, me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0844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281672" w:rsidRPr="007D14FB" w14:paraId="6D26545E" w14:textId="77777777" w:rsidTr="007D14FB">
        <w:trPr>
          <w:trHeight w:val="340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A6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A793B6D" w14:textId="3CEB0E3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Materialet</w:t>
            </w:r>
            <w:r w:rsid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dhe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përpunimi</w:t>
            </w:r>
            <w:r w:rsid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 xml:space="preserve"> i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tyre</w:t>
            </w:r>
          </w:p>
          <w:p w14:paraId="07E992C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(7 orë)</w:t>
            </w:r>
          </w:p>
          <w:p w14:paraId="26AF948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8E21BD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553F42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0CA7A9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2CD1D4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1E9691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2715C9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1F9E06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A22973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C0F70D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767F45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A15957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91379E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B3868E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E1E86B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42412D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>Njohja nga rreziqet</w:t>
            </w:r>
          </w:p>
          <w:p w14:paraId="66F3D0E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(2 orë)</w:t>
            </w:r>
          </w:p>
          <w:p w14:paraId="32A2A92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540189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6FBD6A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667C72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64FD2E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9014" w14:textId="7FC4569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Përshkruan procesin e prodhimit të letrës dhe të kartonit.</w:t>
            </w:r>
          </w:p>
          <w:p w14:paraId="005636E5" w14:textId="53E47E0B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Klasifikon llojet e letrës dhe të kartonit.</w:t>
            </w:r>
          </w:p>
          <w:p w14:paraId="0684AAC3" w14:textId="7A63709F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vetitë e ndryshme të letrës dhe të kartonit.</w:t>
            </w:r>
          </w:p>
          <w:p w14:paraId="2A97BDD4" w14:textId="2A3BD772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Modelon objekte nga letra dhe kartoni.</w:t>
            </w:r>
          </w:p>
          <w:p w14:paraId="1A5A3EB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243408" w14:textId="54C5078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Dallon materialet si: leshi, pambuku dhe materialet sintetike si zëvendësim i materialeve natyrore.</w:t>
            </w:r>
          </w:p>
          <w:p w14:paraId="6EECCE50" w14:textId="25BFB5F1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Përshkruan procesin e qethjes, larjes,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pastrimit dhe krehjes së leshit.</w:t>
            </w:r>
          </w:p>
          <w:p w14:paraId="0DB3CC7D" w14:textId="46B3B2D8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Përshkruan procesin e kultivimit, tjerrjes, ngjyrosjes dhe endjes së pambukut.</w:t>
            </w:r>
          </w:p>
          <w:p w14:paraId="45B8853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2DA81F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B8C06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7AA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1.1 Përpunimi i letrës dhe kartonit</w:t>
            </w:r>
          </w:p>
          <w:p w14:paraId="69FF16F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1.2 Llojet e letrës dhe të kartonit</w:t>
            </w:r>
          </w:p>
          <w:p w14:paraId="7A21604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1.3 Veprimtari: modelon objekte me letër dhe karton</w:t>
            </w:r>
          </w:p>
          <w:p w14:paraId="6D7713A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3AC12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1.4 Llojet e tekstileve: leshi, pambuku, sintetike</w:t>
            </w:r>
          </w:p>
          <w:p w14:paraId="4511690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1.5 Procesi i qethjes, larjes, përpunimit dhe krehjes së leshit</w:t>
            </w:r>
          </w:p>
          <w:p w14:paraId="47F8478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1.6 Procesi i tjerrjes, ngjyrosjes dhe endjes së pambukut</w:t>
            </w:r>
          </w:p>
          <w:p w14:paraId="1ADBFEA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1.7 Veprimtari: riciklime me materiale leshi dhe pambuku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F78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9 or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1358CB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96697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5A1D0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D17907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0E350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814CA1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99ED6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98C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8F37B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Bashkëbiseduese</w:t>
            </w:r>
          </w:p>
          <w:p w14:paraId="3259879A" w14:textId="540D35F0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në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grup</w:t>
            </w:r>
          </w:p>
          <w:p w14:paraId="2FB3FF2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Punë në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çift</w:t>
            </w:r>
          </w:p>
          <w:p w14:paraId="27505DB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5127706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Demonstruese</w:t>
            </w:r>
          </w:p>
          <w:p w14:paraId="710FC0C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</w:p>
          <w:p w14:paraId="0462CC2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5D3F1A2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Puna me projekte</w:t>
            </w:r>
          </w:p>
          <w:p w14:paraId="58DA710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Mësimi përmes lojës</w:t>
            </w:r>
          </w:p>
          <w:p w14:paraId="4F2E075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Stuhi mendimesh</w:t>
            </w:r>
          </w:p>
          <w:p w14:paraId="33DD1FA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e pavarur</w:t>
            </w:r>
          </w:p>
          <w:p w14:paraId="45140B3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Kubimi</w:t>
            </w:r>
            <w:proofErr w:type="spellEnd"/>
          </w:p>
          <w:p w14:paraId="2CFFADC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67BB635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Pema e mendimeve</w:t>
            </w:r>
          </w:p>
          <w:p w14:paraId="1ADFFB7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Ditari dypjesësh</w:t>
            </w:r>
          </w:p>
          <w:p w14:paraId="1DBE064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DRTA</w:t>
            </w:r>
          </w:p>
          <w:p w14:paraId="1E039EA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EAEDE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Rrjeti i diskutimit</w:t>
            </w:r>
          </w:p>
          <w:p w14:paraId="4EB559FC" w14:textId="26AE04AC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Di</w:t>
            </w:r>
            <w:r w:rsidR="007D14FB"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Dua t</w:t>
            </w: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bidi="ar-YE"/>
              </w:rPr>
              <w:t>ë</w:t>
            </w: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di</w:t>
            </w:r>
            <w:r w:rsidR="007D14FB"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M</w:t>
            </w:r>
            <w:r w:rsidRPr="007D14FB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bidi="ar-YE"/>
              </w:rPr>
              <w:t>ësova</w:t>
            </w:r>
          </w:p>
          <w:p w14:paraId="1E49F2B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Pyetje binare</w:t>
            </w:r>
          </w:p>
          <w:p w14:paraId="15F0111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Diskutim për njohurit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paraprake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9B2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Buletini i pjesëmarrjes</w:t>
            </w:r>
          </w:p>
          <w:p w14:paraId="2BC6905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Lista e kontrollit</w:t>
            </w:r>
          </w:p>
          <w:p w14:paraId="7B9C63F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39B51A4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73BE24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Semafori</w:t>
            </w:r>
          </w:p>
          <w:p w14:paraId="60920FF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Dy yje nj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d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shirë</w:t>
            </w:r>
          </w:p>
          <w:p w14:paraId="5E7B27C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Vetëvlerësim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091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Njeriu dhe natyra </w:t>
            </w:r>
          </w:p>
          <w:p w14:paraId="306F94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 </w:t>
            </w:r>
          </w:p>
          <w:p w14:paraId="43B3702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figurative </w:t>
            </w:r>
          </w:p>
          <w:p w14:paraId="55E22B2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muzikore </w:t>
            </w:r>
          </w:p>
          <w:p w14:paraId="609E971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Edukata fizike, sporte dhe shëndeti </w:t>
            </w:r>
          </w:p>
          <w:p w14:paraId="3F16327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Shoqëria dhe mjedisi </w:t>
            </w:r>
          </w:p>
          <w:p w14:paraId="519B613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030D8517" w14:textId="77777777" w:rsidR="00EE4F15" w:rsidRDefault="00EE4F15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</w:pPr>
          </w:p>
          <w:p w14:paraId="50ED4E3A" w14:textId="19DB09A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E4F1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</w:t>
            </w:r>
            <w:r w:rsidRPr="00EE4F15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</w:p>
          <w:p w14:paraId="3ADED95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244C962" w14:textId="7DDDF0B6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Arsimi për zhvillim të qëndrueshëm </w:t>
            </w:r>
          </w:p>
          <w:p w14:paraId="73EE61D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03AD" w14:textId="5B362B8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Teksti shkollor “Shkathtësi për jetë 3”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14:paraId="28F2B3BB" w14:textId="5D355129" w:rsidR="00281672" w:rsidRPr="007D14FB" w:rsidRDefault="00EE4F15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b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roshura,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tlase,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nciklopedi,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oftuerë arsimorë</w:t>
            </w:r>
          </w:p>
          <w:p w14:paraId="01E5C30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Interneti:</w:t>
            </w:r>
          </w:p>
          <w:p w14:paraId="213D9E7E" w14:textId="6BFC92B9" w:rsidR="00281672" w:rsidRPr="00132AC0" w:rsidRDefault="00602491" w:rsidP="0028167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4" w:history="1">
              <w:r w:rsidR="00132AC0" w:rsidRPr="00132AC0">
                <w:rPr>
                  <w:rStyle w:val="Hyperlink"/>
                  <w:rFonts w:ascii="Times New Roman" w:hAnsi="Times New Roman" w:cs="Times New Roman"/>
                  <w:i/>
                  <w:iCs/>
                  <w:kern w:val="0"/>
                  <w:u w:val="none"/>
                </w:rPr>
                <w:t>https://www.pinterest.com/pin/516084438552617073/</w:t>
              </w:r>
            </w:hyperlink>
          </w:p>
          <w:p w14:paraId="034000B8" w14:textId="77777777" w:rsidR="00132AC0" w:rsidRDefault="00132AC0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</w:p>
          <w:p w14:paraId="22608DA2" w14:textId="2B826F71" w:rsidR="00281672" w:rsidRPr="007D14FB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5" w:history="1">
              <w:r w:rsidR="00132AC0" w:rsidRPr="00625B44">
                <w:rPr>
                  <w:rStyle w:val="Hyperlink"/>
                  <w:rFonts w:ascii="Times New Roman" w:hAnsi="Times New Roman" w:cs="Times New Roman"/>
                  <w:i/>
                  <w:iCs/>
                  <w:kern w:val="0"/>
                </w:rPr>
                <w:t>https://www.pinterest.com/pin/773493304739764734/</w:t>
              </w:r>
            </w:hyperlink>
          </w:p>
        </w:tc>
      </w:tr>
      <w:tr w:rsidR="00281672" w:rsidRPr="007D14FB" w14:paraId="33E68C13" w14:textId="77777777" w:rsidTr="007D14FB">
        <w:trPr>
          <w:trHeight w:val="3119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9627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47B0" w14:textId="7CF5F12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Përshkruan burimet kryesore të rreziqeve nga pajisjet dhe instalimet e ndryshme elektrike.</w:t>
            </w:r>
          </w:p>
          <w:p w14:paraId="3CBAE59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074DC3" w14:textId="6890CCB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Zbaton rregullat e përdorimit të drejtë të pajisjeve elektrike: prizat, çelësat, poç</w:t>
            </w:r>
            <w:r w:rsidR="007D14FB"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t, përçuesit etj.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259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2.1 Rreziku nga pajisjet elektrike</w:t>
            </w:r>
          </w:p>
          <w:p w14:paraId="0992772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2.2 Rregullat e parandalimit të rreziqeve nga pajisjet elektrike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4CA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CC2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EF6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FAB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41AF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64BE395" w14:textId="0966EBE9" w:rsidR="00281672" w:rsidRPr="007D14FB" w:rsidRDefault="00281672">
      <w:pPr>
        <w:rPr>
          <w:rFonts w:ascii="Times New Roman" w:hAnsi="Times New Roman" w:cs="Times New Roman"/>
        </w:rPr>
      </w:pPr>
    </w:p>
    <w:p w14:paraId="4C74ED89" w14:textId="3CC97AD5" w:rsidR="00281672" w:rsidRPr="007D14FB" w:rsidRDefault="00281672">
      <w:pPr>
        <w:rPr>
          <w:rFonts w:ascii="Times New Roman" w:hAnsi="Times New Roman" w:cs="Times New Roman"/>
        </w:rPr>
      </w:pPr>
    </w:p>
    <w:p w14:paraId="187A23F5" w14:textId="3BFF41F9" w:rsidR="00281672" w:rsidRDefault="00281672">
      <w:pPr>
        <w:rPr>
          <w:rFonts w:ascii="Times New Roman" w:hAnsi="Times New Roman" w:cs="Times New Roman"/>
        </w:rPr>
      </w:pPr>
    </w:p>
    <w:p w14:paraId="4A92B71C" w14:textId="77777777" w:rsidR="009D5999" w:rsidRPr="007D14FB" w:rsidRDefault="009D5999">
      <w:pPr>
        <w:rPr>
          <w:rFonts w:ascii="Times New Roman" w:hAnsi="Times New Roman" w:cs="Times New Roman"/>
        </w:rPr>
      </w:pPr>
    </w:p>
    <w:p w14:paraId="565F7141" w14:textId="2688B22B" w:rsidR="00281672" w:rsidRPr="007D14FB" w:rsidRDefault="00281672">
      <w:pPr>
        <w:rPr>
          <w:rFonts w:ascii="Times New Roman" w:hAnsi="Times New Roman" w:cs="Times New Roman"/>
        </w:rPr>
      </w:pPr>
    </w:p>
    <w:p w14:paraId="2E7C66F9" w14:textId="77777777" w:rsidR="00281672" w:rsidRPr="007D14FB" w:rsidRDefault="00281672" w:rsidP="00602491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7D14FB">
        <w:rPr>
          <w:rFonts w:ascii="Times New Roman" w:hAnsi="Times New Roman" w:cs="Times New Roman"/>
          <w:lang w:val="sq-AL"/>
        </w:rPr>
        <w:lastRenderedPageBreak/>
        <w:t>PLANI DYMUJOR NËNTOR-DHJETOR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2216"/>
        <w:gridCol w:w="1474"/>
        <w:gridCol w:w="692"/>
        <w:gridCol w:w="1714"/>
        <w:gridCol w:w="1477"/>
        <w:gridCol w:w="2182"/>
        <w:gridCol w:w="2586"/>
      </w:tblGrid>
      <w:tr w:rsidR="00281672" w:rsidRPr="007D14FB" w14:paraId="24B2842E" w14:textId="77777777">
        <w:trPr>
          <w:trHeight w:val="169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1FB3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FB26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C7E4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7F742CB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6E590E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 mësimore (orë mësimore)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3B4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0B1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708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mësimore, me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9C83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281672" w:rsidRPr="007D14FB" w14:paraId="31917283" w14:textId="77777777">
        <w:trPr>
          <w:trHeight w:val="340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93F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28AD1A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Njohja nga rreziqet</w:t>
            </w:r>
          </w:p>
          <w:p w14:paraId="529A135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(7 orë)</w:t>
            </w:r>
          </w:p>
          <w:p w14:paraId="7BE4CD7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AA43E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FC362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7B687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7FEE4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E62D3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761224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6D819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108E4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2F74F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DA6F78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72E10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30252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0E584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A5D997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3D49BB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E663AC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Karriera ime</w:t>
            </w:r>
          </w:p>
          <w:p w14:paraId="22EAD8B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(1 orë)</w:t>
            </w:r>
          </w:p>
          <w:p w14:paraId="2687A85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51C14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EEE6" w14:textId="38B772C9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shkaqet potenciale për shpërthimin e zjarrit dhe merr masa preventive për parandalimin e tij.</w:t>
            </w:r>
          </w:p>
          <w:p w14:paraId="552CB2F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D982AC" w14:textId="448AAC3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rrezikun nga lëvizjet e pakujdesshme në pjesët e larta të objekteve të banimit, ballkone, kulme, ashensorë, pastaj puse, puseta etj., si dhe masat preventive për mënjanimin e këtyre rreziqeve.</w:t>
            </w:r>
          </w:p>
          <w:p w14:paraId="6976C0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B18139" w14:textId="3B7F922A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Njihet me rreziqet që shkaktojnë valët e internetit, telefonit etj.,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dhe vetëdijesohet për përdorimin e drejtë të pajisjeve elektronike.</w:t>
            </w:r>
          </w:p>
          <w:p w14:paraId="33B70F6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0D7600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A6F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2.3 Rreziqet dhe mbrojtja nga zjarri</w:t>
            </w:r>
          </w:p>
          <w:p w14:paraId="7BED4B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2.4 Rreziqet nga lartësitë: ballkoni, puseta, shkallët</w:t>
            </w:r>
          </w:p>
          <w:p w14:paraId="597D542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2.5 Masat mbrojtëse ndaj rreziqeve</w:t>
            </w:r>
          </w:p>
          <w:p w14:paraId="38119B5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2.6 Substancat kimike dhe kujdesi ndaj tyre</w:t>
            </w:r>
          </w:p>
          <w:p w14:paraId="1681C75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2.7 Veprimtari: Vizitë në repartin zjarrfikës</w:t>
            </w:r>
          </w:p>
          <w:p w14:paraId="0BC8B01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- Aktivitet rreth njësive të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mësuara (fletë pune)</w:t>
            </w:r>
          </w:p>
          <w:p w14:paraId="2D19372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 Vlerësim përmbledhës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3B64CAB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C1FDF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AFA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8 or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36B7084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6C5ACF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8894E6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691BAF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BF08C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C15D3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22D2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07F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60FFA6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Bashkëbiseduese</w:t>
            </w:r>
          </w:p>
          <w:p w14:paraId="6E053F1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grupore</w:t>
            </w:r>
          </w:p>
          <w:p w14:paraId="5A53409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në çift</w:t>
            </w:r>
          </w:p>
          <w:p w14:paraId="46E26AE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772CE02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Demonstruese</w:t>
            </w:r>
          </w:p>
          <w:p w14:paraId="0FA06B7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</w:p>
          <w:p w14:paraId="1847CE1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15B8EBC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Puna me projekte</w:t>
            </w:r>
          </w:p>
          <w:p w14:paraId="7239A1A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Mësimi përmes lojës</w:t>
            </w:r>
          </w:p>
          <w:p w14:paraId="27FA9F1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Stuhi mendimesh</w:t>
            </w:r>
          </w:p>
          <w:p w14:paraId="54B6FEA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e pavarur</w:t>
            </w:r>
          </w:p>
          <w:p w14:paraId="0B54A58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Kllasteri</w:t>
            </w:r>
          </w:p>
          <w:p w14:paraId="495E5FB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Diskutim për njohuritë paraprake</w:t>
            </w:r>
          </w:p>
          <w:p w14:paraId="4489DF9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Mësim jashtë klase</w:t>
            </w:r>
          </w:p>
          <w:p w14:paraId="785493D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Pema e mendimeve</w:t>
            </w:r>
          </w:p>
          <w:p w14:paraId="5FB8074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Ditari dypjesësh</w:t>
            </w:r>
          </w:p>
          <w:p w14:paraId="31FC11E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DRTA</w:t>
            </w:r>
          </w:p>
          <w:p w14:paraId="2E48707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Rrjeti i diskutimit</w:t>
            </w:r>
          </w:p>
          <w:p w14:paraId="2C103883" w14:textId="41A800C0" w:rsidR="00281672" w:rsidRPr="00EE4F15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rtl/>
                <w:lang w:bidi="ar-YE"/>
              </w:rPr>
            </w:pP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Di</w:t>
            </w:r>
            <w:r w:rsid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Dua t</w:t>
            </w: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bidi="ar-YE"/>
              </w:rPr>
              <w:t>ë</w:t>
            </w: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di</w:t>
            </w:r>
            <w:r w:rsid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M</w:t>
            </w:r>
            <w:r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bidi="ar-YE"/>
              </w:rPr>
              <w:t>ësova</w:t>
            </w:r>
          </w:p>
          <w:p w14:paraId="0554CFE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Pyetje binare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DAB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Buletini i pjesëmarrjes</w:t>
            </w:r>
          </w:p>
          <w:p w14:paraId="4BAB536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Lista e kontrollit</w:t>
            </w:r>
          </w:p>
          <w:p w14:paraId="06AA933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58DEA32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7026313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Vetëvlerësim</w:t>
            </w:r>
          </w:p>
          <w:p w14:paraId="043BC6B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Test përmbledhës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B83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Njeriu dhe natyra </w:t>
            </w:r>
          </w:p>
          <w:p w14:paraId="34FE1BD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 </w:t>
            </w:r>
          </w:p>
          <w:p w14:paraId="137F2AD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figurative </w:t>
            </w:r>
          </w:p>
          <w:p w14:paraId="109AB61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muzikore </w:t>
            </w:r>
          </w:p>
          <w:p w14:paraId="1A47AD1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Edukata fizike, sporte dhe shëndeti </w:t>
            </w:r>
          </w:p>
          <w:p w14:paraId="4AC7984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Shoqëria dhe mjedisi,</w:t>
            </w:r>
          </w:p>
          <w:p w14:paraId="6628D41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475D9EC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E4F1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</w:t>
            </w:r>
            <w:r w:rsidRPr="00EE4F15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</w:p>
          <w:p w14:paraId="6DA1B82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023556F" w14:textId="7FD2703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Globalizimi dhe ndërvarësia</w:t>
            </w:r>
          </w:p>
          <w:p w14:paraId="1691816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1F2769" w14:textId="14DA89E2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Arsimi për zhvillim të qëndrueshëm </w:t>
            </w:r>
          </w:p>
          <w:p w14:paraId="3137C7C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E973" w14:textId="5A8AACB0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Teksti shkollor “Shkathtësi për jetë 3”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14:paraId="3F20C2C9" w14:textId="7113B0D2" w:rsidR="00281672" w:rsidRPr="007D14FB" w:rsidRDefault="00EE4F15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b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roshura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tlase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nciklopedi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oftuerë arsimorë</w:t>
            </w:r>
          </w:p>
          <w:p w14:paraId="66DD62F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Interneti:</w:t>
            </w:r>
          </w:p>
          <w:p w14:paraId="435476CA" w14:textId="77777777" w:rsidR="00281672" w:rsidRPr="00EE4F15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6" w:history="1">
              <w:r w:rsidR="00281672" w:rsidRPr="00EE4F15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</w:rPr>
                <w:t>https://www.pinterest.com/pin/516084438552617073/</w:t>
              </w:r>
            </w:hyperlink>
          </w:p>
          <w:p w14:paraId="6A7BEF50" w14:textId="77777777" w:rsidR="00132AC0" w:rsidRDefault="00132AC0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</w:p>
          <w:p w14:paraId="20A33E15" w14:textId="586AA35D" w:rsidR="00281672" w:rsidRPr="00132AC0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7" w:history="1">
              <w:r w:rsidR="00132AC0" w:rsidRPr="00132AC0">
                <w:rPr>
                  <w:rStyle w:val="Hyperlink"/>
                  <w:rFonts w:ascii="Times New Roman" w:hAnsi="Times New Roman" w:cs="Times New Roman"/>
                  <w:i/>
                  <w:iCs/>
                  <w:kern w:val="0"/>
                  <w:u w:val="none"/>
                </w:rPr>
                <w:t>https://www.pinterest.com/pin/773493304739764734/</w:t>
              </w:r>
            </w:hyperlink>
          </w:p>
        </w:tc>
      </w:tr>
      <w:tr w:rsidR="00281672" w:rsidRPr="007D14FB" w14:paraId="2FAAF9A1" w14:textId="77777777">
        <w:trPr>
          <w:trHeight w:val="340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DEF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49C2" w14:textId="65318D1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disa nga substancat kryesore kimike dhe mjetet shpërthyese që mund t’i hasë nxënësi në shtëpi, shkollë, terren të hapur etj.</w:t>
            </w:r>
          </w:p>
          <w:p w14:paraId="5DC753A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E0B550" w14:textId="46134E3C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Prezanton para klasës përmes TIK-ut imazhe që ndërlidhen me punën dhe profesionet.</w:t>
            </w:r>
          </w:p>
          <w:p w14:paraId="419885C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50A9E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42B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3.1 Profesionet që njoh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DA0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ABF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FA81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E86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74F7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527D025" w14:textId="3BB2C2A9" w:rsidR="00281672" w:rsidRPr="007D14FB" w:rsidRDefault="00281672">
      <w:pPr>
        <w:rPr>
          <w:rFonts w:ascii="Times New Roman" w:hAnsi="Times New Roman" w:cs="Times New Roman"/>
        </w:rPr>
      </w:pPr>
    </w:p>
    <w:p w14:paraId="53E29733" w14:textId="36CF5625" w:rsidR="00281672" w:rsidRPr="007D14FB" w:rsidRDefault="00281672">
      <w:pPr>
        <w:rPr>
          <w:rFonts w:ascii="Times New Roman" w:hAnsi="Times New Roman" w:cs="Times New Roman"/>
        </w:rPr>
      </w:pPr>
    </w:p>
    <w:p w14:paraId="4B28A262" w14:textId="70EA5461" w:rsidR="00281672" w:rsidRPr="007D14FB" w:rsidRDefault="00281672">
      <w:pPr>
        <w:rPr>
          <w:rFonts w:ascii="Times New Roman" w:hAnsi="Times New Roman" w:cs="Times New Roman"/>
        </w:rPr>
      </w:pPr>
    </w:p>
    <w:p w14:paraId="53AC5BEC" w14:textId="77777777" w:rsidR="00281672" w:rsidRPr="007D14FB" w:rsidRDefault="00281672" w:rsidP="00602491">
      <w:pPr>
        <w:pStyle w:val="TIT1"/>
        <w:jc w:val="center"/>
        <w:rPr>
          <w:rFonts w:ascii="Times New Roman" w:hAnsi="Times New Roman" w:cs="Times New Roman"/>
          <w:lang w:val="sq-AL"/>
        </w:rPr>
      </w:pPr>
      <w:r w:rsidRPr="007D14FB">
        <w:rPr>
          <w:rFonts w:ascii="Times New Roman" w:hAnsi="Times New Roman" w:cs="Times New Roman"/>
          <w:lang w:val="sq-AL"/>
        </w:rPr>
        <w:lastRenderedPageBreak/>
        <w:t>PLANI DYMUJOR  JANAR-SHKURT-MARS</w:t>
      </w:r>
    </w:p>
    <w:tbl>
      <w:tblPr>
        <w:tblW w:w="14345" w:type="dxa"/>
        <w:tblInd w:w="-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232"/>
        <w:gridCol w:w="1814"/>
        <w:gridCol w:w="723"/>
        <w:gridCol w:w="1772"/>
        <w:gridCol w:w="1455"/>
        <w:gridCol w:w="1942"/>
        <w:gridCol w:w="2787"/>
      </w:tblGrid>
      <w:tr w:rsidR="00281672" w:rsidRPr="007D14FB" w14:paraId="7FF5BF4E" w14:textId="77777777" w:rsidTr="00C22006">
        <w:trPr>
          <w:trHeight w:val="16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2B1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8193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C58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1D227E6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FFC1F88" w14:textId="77777777" w:rsidR="00EE4F15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  mësimore</w:t>
            </w:r>
          </w:p>
          <w:p w14:paraId="4F57C4ED" w14:textId="2A5D1505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 (orë mësimore)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AA8F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FEE2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4ED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mësimore, me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A36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281672" w:rsidRPr="007D14FB" w14:paraId="5802C398" w14:textId="77777777" w:rsidTr="00C22006">
        <w:trPr>
          <w:trHeight w:val="3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18D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4FB7DC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Karriera ime (3 orë)</w:t>
            </w:r>
          </w:p>
          <w:p w14:paraId="3F14E43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837F7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2BE23F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376A0D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05E18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A8D39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C993B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34506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5FD94D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C4343D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Planifikimi (5 orë)</w:t>
            </w:r>
          </w:p>
          <w:p w14:paraId="1B8E32C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93E9B1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D08DE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BEF7B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5325E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166242" w14:textId="77777777" w:rsidR="00C22006" w:rsidRPr="007D14FB" w:rsidRDefault="00C22006" w:rsidP="00C2200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C486CB" w14:textId="77777777" w:rsidR="00C22006" w:rsidRPr="007D14FB" w:rsidRDefault="00C22006" w:rsidP="00C2200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>Mjedisi dhe shëndeti</w:t>
            </w:r>
          </w:p>
          <w:p w14:paraId="41667DDB" w14:textId="77777777" w:rsidR="00C22006" w:rsidRPr="007D14FB" w:rsidRDefault="00C22006" w:rsidP="00C22006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(3 orë)</w:t>
            </w:r>
          </w:p>
          <w:p w14:paraId="0867175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84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D33AEDA" w14:textId="16527F86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përmes objekteve/institucioneve llojet e vendeve të punës.</w:t>
            </w:r>
          </w:p>
          <w:p w14:paraId="12C79E9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5C8EF87" w14:textId="77777777" w:rsidR="00C22006" w:rsidRDefault="00C22006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915D913" w14:textId="77777777" w:rsidR="00C22006" w:rsidRDefault="00C22006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1ACB17" w14:textId="689A0DF2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Paraqet shkathtësi dhe dëshirën për profesionin e tij të ardhshëm.</w:t>
            </w:r>
          </w:p>
          <w:p w14:paraId="6D56DDB9" w14:textId="742AAE8A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Krijon një projekt të vogël me materiale të ndryshme që lidhen me profesione të caktuara.</w:t>
            </w:r>
          </w:p>
          <w:p w14:paraId="3884EFD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8C0741" w14:textId="55409445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Kontribuon në ekonominë familjare.</w:t>
            </w:r>
          </w:p>
          <w:p w14:paraId="39FF323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3532B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FAD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8FBC5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3.2 Vendi i punës sipas profesionit</w:t>
            </w:r>
          </w:p>
          <w:p w14:paraId="7C39171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3.3 Profesioni që më pëlqen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3537C41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3.4 Projekt: Unë do të bëhem…</w:t>
            </w:r>
          </w:p>
          <w:p w14:paraId="376B88F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7346C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86FE7B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19F92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7782F8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8C4FAA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7D0CEF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4.1 Ekonomia familjare</w:t>
            </w:r>
          </w:p>
          <w:p w14:paraId="10A145C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4.2 Organizimi i një feste</w:t>
            </w:r>
          </w:p>
          <w:p w14:paraId="15FDDD6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4.3 Projekt: Punime me materiale të riciklueshme</w:t>
            </w:r>
          </w:p>
          <w:p w14:paraId="4723553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Aktivitet rreth njësive të mësuara (fletë pune)</w:t>
            </w:r>
          </w:p>
          <w:p w14:paraId="3188090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Test përmbledhës</w:t>
            </w:r>
          </w:p>
          <w:p w14:paraId="4ACFFFC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5.1 Zhurmat në mjedis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51A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11 or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</w:t>
            </w:r>
          </w:p>
          <w:p w14:paraId="03699ED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5FFD35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25C32C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16067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603DAB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CE9F77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C691F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FB3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DE3325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Bashkëbiseduese</w:t>
            </w:r>
          </w:p>
          <w:p w14:paraId="600ED52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grupore</w:t>
            </w:r>
          </w:p>
          <w:p w14:paraId="3414E13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Punë në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çift</w:t>
            </w:r>
          </w:p>
          <w:p w14:paraId="2010A17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3910468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Demonstruese</w:t>
            </w:r>
          </w:p>
          <w:p w14:paraId="406F58A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</w:p>
          <w:p w14:paraId="0AA8D8C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0A92446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Puna me projekte</w:t>
            </w:r>
          </w:p>
          <w:p w14:paraId="28562C8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Të mësuarit përmes lojës</w:t>
            </w:r>
          </w:p>
          <w:p w14:paraId="0CF646F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Stuhi mendimesh</w:t>
            </w:r>
          </w:p>
          <w:p w14:paraId="5F0CBC4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6A0E8F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e pavarur</w:t>
            </w:r>
          </w:p>
          <w:p w14:paraId="6616CD8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Kllasteri</w:t>
            </w:r>
          </w:p>
          <w:p w14:paraId="13D8C1C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8E355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Diskutim për njohuritë paraprake</w:t>
            </w:r>
          </w:p>
          <w:p w14:paraId="53A26E0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964E25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4BA92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Pema e mendimeve</w:t>
            </w:r>
          </w:p>
          <w:p w14:paraId="47A5019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Ditari dypjesësh</w:t>
            </w:r>
          </w:p>
          <w:p w14:paraId="203A5E6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A43CAB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DRTA</w:t>
            </w:r>
          </w:p>
          <w:p w14:paraId="15C4A4A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9F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Buletini i pjesëmarrjes</w:t>
            </w:r>
          </w:p>
          <w:p w14:paraId="313ABA5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Lista e kontrollit</w:t>
            </w:r>
          </w:p>
          <w:p w14:paraId="350C0F0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Portofoli  i nxënësit</w:t>
            </w:r>
          </w:p>
          <w:p w14:paraId="2AAA1EF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5B72E13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Vetëvlerësim</w:t>
            </w:r>
          </w:p>
          <w:p w14:paraId="6137D67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Test përmbledhës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B13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Njeriu dhe natyra </w:t>
            </w:r>
          </w:p>
          <w:p w14:paraId="6B972DB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 </w:t>
            </w:r>
          </w:p>
          <w:p w14:paraId="21C2DD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figurative </w:t>
            </w:r>
          </w:p>
          <w:p w14:paraId="4BA5BA3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muzikore </w:t>
            </w:r>
          </w:p>
          <w:p w14:paraId="2FE4DE8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Edukata fizike, sporte dhe shëndeti </w:t>
            </w:r>
          </w:p>
          <w:p w14:paraId="7A3A2DD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Shoqëria dhe mjedisi </w:t>
            </w:r>
          </w:p>
          <w:p w14:paraId="24FCBB6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0EADA69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EE4F15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ndërkurrikulare</w:t>
            </w:r>
          </w:p>
          <w:p w14:paraId="36DD090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B1573E" w14:textId="5021BCF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Globalizimi dhe ndërvarësia</w:t>
            </w:r>
          </w:p>
          <w:p w14:paraId="266CDAB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90F5541" w14:textId="51573400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Arsimi për zhvillim të qëndrueshëm</w:t>
            </w:r>
          </w:p>
          <w:p w14:paraId="1C466F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2FA6D" w14:textId="61776E6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Teksti shkollor “Shkathtësi për jetë 3”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14:paraId="058E0650" w14:textId="273A1295" w:rsidR="00281672" w:rsidRPr="007D14FB" w:rsidRDefault="00EE4F15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b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roshura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tlase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nciklopedi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oftuerë arsimorë</w:t>
            </w:r>
          </w:p>
          <w:p w14:paraId="3494CEF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Interneti:</w:t>
            </w:r>
          </w:p>
          <w:p w14:paraId="28C31FF8" w14:textId="1174AD48" w:rsidR="00281672" w:rsidRPr="00132AC0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B0F0"/>
                <w:kern w:val="0"/>
              </w:rPr>
            </w:pPr>
            <w:hyperlink r:id="rId8" w:history="1">
              <w:r w:rsidR="00132AC0" w:rsidRPr="00132AC0">
                <w:rPr>
                  <w:rStyle w:val="Hyperlink"/>
                  <w:rFonts w:ascii="Times New Roman" w:hAnsi="Times New Roman" w:cs="Times New Roman"/>
                  <w:i/>
                  <w:iCs/>
                  <w:kern w:val="0"/>
                  <w:u w:val="none"/>
                </w:rPr>
                <w:t>https://www.simplykinder.com/free-recycling-sort/</w:t>
              </w:r>
            </w:hyperlink>
            <w:r w:rsidR="00281672" w:rsidRPr="00132AC0">
              <w:rPr>
                <w:rFonts w:ascii="Times New Roman" w:hAnsi="Times New Roman" w:cs="Times New Roman"/>
                <w:i/>
                <w:iCs/>
                <w:color w:val="00B0F0"/>
                <w:kern w:val="0"/>
              </w:rPr>
              <w:t xml:space="preserve">, </w:t>
            </w:r>
          </w:p>
          <w:p w14:paraId="56114155" w14:textId="77777777" w:rsidR="00132AC0" w:rsidRPr="00132AC0" w:rsidRDefault="00132AC0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0AE3A1E" w14:textId="0278FEB1" w:rsidR="00281672" w:rsidRPr="00132AC0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9" w:history="1">
              <w:r w:rsidR="00132AC0" w:rsidRPr="00132AC0">
                <w:rPr>
                  <w:rStyle w:val="Hyperlink"/>
                  <w:rFonts w:ascii="Times New Roman" w:hAnsi="Times New Roman" w:cs="Times New Roman"/>
                  <w:i/>
                  <w:iCs/>
                  <w:kern w:val="0"/>
                  <w:u w:val="none"/>
                </w:rPr>
                <w:t>https://www.pinterest.com/pin/773493304739764734/</w:t>
              </w:r>
            </w:hyperlink>
          </w:p>
          <w:p w14:paraId="16F8869D" w14:textId="77777777" w:rsidR="00281672" w:rsidRPr="00EE4F15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</w:p>
          <w:p w14:paraId="5750F639" w14:textId="77777777" w:rsidR="00281672" w:rsidRPr="007D14FB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10" w:history="1">
              <w:r w:rsidR="00281672" w:rsidRPr="00EE4F15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</w:rPr>
                <w:t>https://www.pinterest.com/pin/773493304739596376/</w:t>
              </w:r>
            </w:hyperlink>
          </w:p>
        </w:tc>
      </w:tr>
      <w:tr w:rsidR="00281672" w:rsidRPr="007D14FB" w14:paraId="33662309" w14:textId="77777777" w:rsidTr="00C22006">
        <w:trPr>
          <w:trHeight w:val="3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84B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7343" w14:textId="13F704AA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Organizon aktivitete argëtuese, humanitare, ruajtjen e mjedisit etj.</w:t>
            </w:r>
          </w:p>
          <w:p w14:paraId="4DC8CB3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2A1E08" w14:textId="5A40AEF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Planifikon dhe punon një produkt prej materialeve ricikluese.</w:t>
            </w:r>
          </w:p>
          <w:p w14:paraId="09CEF333" w14:textId="266D83D0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Identifikon repartet, punishtet dhe pajisjet që prodhojnë zhurmë të lartë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si ato për përpunimin e drurit, materialeve plastike etj., që gjenden pranë mjedisit jetësor.</w:t>
            </w:r>
          </w:p>
          <w:p w14:paraId="63549A4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AFA32F" w14:textId="2F07D34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Përpilon orarin e lojës apo të argëtimit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në kohën kur nuk pengon në mjedisin jetësor.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128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5.2 Argëtohem në kohën e lirë</w:t>
            </w:r>
          </w:p>
          <w:p w14:paraId="2D1861D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5.3 Mbrojtja e mjedisit nga tymi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ab/>
            </w:r>
          </w:p>
          <w:p w14:paraId="1B6E854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9FB6DD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159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F97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Rrjeti i diskutimit</w:t>
            </w:r>
          </w:p>
          <w:p w14:paraId="33EDCE8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1911FF" w14:textId="24F143D7" w:rsidR="00281672" w:rsidRPr="00C22006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Di</w:t>
            </w:r>
            <w:r w:rsid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Dua t</w:t>
            </w:r>
            <w:r w:rsidRPr="00C22006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bidi="ar-YE"/>
              </w:rPr>
              <w:t>ë</w:t>
            </w:r>
            <w:r w:rsidRP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di</w:t>
            </w:r>
            <w:r w:rsid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-</w:t>
            </w:r>
            <w:r w:rsidRPr="00C22006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mësova</w:t>
            </w:r>
          </w:p>
          <w:p w14:paraId="6DD42E4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Pyetje binare</w:t>
            </w:r>
          </w:p>
          <w:p w14:paraId="7FFFBD3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EBF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05C5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1728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81672" w:rsidRPr="007D14FB" w14:paraId="42242B8A" w14:textId="77777777" w:rsidTr="00C22006">
        <w:trPr>
          <w:trHeight w:val="3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160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D94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9F2854" w14:textId="259A6455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Përshkruan dëmet që shkaktohen në mjedis nga djegia e mbeturinave, tymtarët e fabrikave, lirimi i gaz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>eve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nga makinat etj.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F1C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981C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54F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9B89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A58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B57D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8B3F1B7" w14:textId="045AD4F7" w:rsidR="00281672" w:rsidRPr="007D14FB" w:rsidRDefault="00281672">
      <w:pPr>
        <w:rPr>
          <w:rFonts w:ascii="Times New Roman" w:hAnsi="Times New Roman" w:cs="Times New Roman"/>
        </w:rPr>
      </w:pPr>
    </w:p>
    <w:p w14:paraId="2BA8BA29" w14:textId="02FA73BE" w:rsidR="00281672" w:rsidRPr="007D14FB" w:rsidRDefault="00281672">
      <w:pPr>
        <w:rPr>
          <w:rFonts w:ascii="Times New Roman" w:hAnsi="Times New Roman" w:cs="Times New Roman"/>
        </w:rPr>
      </w:pPr>
    </w:p>
    <w:p w14:paraId="5D36E004" w14:textId="1D3CE8CD" w:rsidR="00281672" w:rsidRPr="007D14FB" w:rsidRDefault="00281672">
      <w:pPr>
        <w:rPr>
          <w:rFonts w:ascii="Times New Roman" w:hAnsi="Times New Roman" w:cs="Times New Roman"/>
        </w:rPr>
      </w:pPr>
    </w:p>
    <w:p w14:paraId="44BBC7CE" w14:textId="72ED00AD" w:rsidR="00281672" w:rsidRPr="00C22006" w:rsidRDefault="00281672">
      <w:pPr>
        <w:rPr>
          <w:rFonts w:ascii="Times New Roman" w:hAnsi="Times New Roman" w:cs="Times New Roman"/>
        </w:rPr>
      </w:pPr>
    </w:p>
    <w:p w14:paraId="00E6190C" w14:textId="77777777" w:rsidR="00C22006" w:rsidRDefault="00C22006" w:rsidP="00281672">
      <w:pPr>
        <w:pStyle w:val="TIT1"/>
        <w:rPr>
          <w:rFonts w:ascii="Times New Roman" w:hAnsi="Times New Roman" w:cs="Times New Roman"/>
          <w:lang w:val="sq-AL"/>
        </w:rPr>
      </w:pPr>
    </w:p>
    <w:p w14:paraId="5F5DAD9C" w14:textId="71E6A84F" w:rsidR="00281672" w:rsidRPr="00C22006" w:rsidRDefault="00281672" w:rsidP="00602491">
      <w:pPr>
        <w:pStyle w:val="TIT1"/>
        <w:jc w:val="center"/>
        <w:rPr>
          <w:rFonts w:ascii="Times New Roman" w:hAnsi="Times New Roman" w:cs="Times New Roman"/>
          <w:u w:color="000000"/>
          <w:lang w:val="sq-AL"/>
        </w:rPr>
      </w:pPr>
      <w:bookmarkStart w:id="0" w:name="_GoBack"/>
      <w:r w:rsidRPr="00C22006">
        <w:rPr>
          <w:rFonts w:ascii="Times New Roman" w:hAnsi="Times New Roman" w:cs="Times New Roman"/>
          <w:lang w:val="sq-AL"/>
        </w:rPr>
        <w:lastRenderedPageBreak/>
        <w:t xml:space="preserve">PLANI </w:t>
      </w:r>
      <w:r w:rsidR="00C22006">
        <w:rPr>
          <w:rFonts w:ascii="Times New Roman" w:hAnsi="Times New Roman" w:cs="Times New Roman"/>
          <w:lang w:val="sq-AL"/>
        </w:rPr>
        <w:t>TRE</w:t>
      </w:r>
      <w:r w:rsidRPr="00C22006">
        <w:rPr>
          <w:rFonts w:ascii="Times New Roman" w:hAnsi="Times New Roman" w:cs="Times New Roman"/>
          <w:lang w:val="sq-AL"/>
        </w:rPr>
        <w:t xml:space="preserve">MUJOR </w:t>
      </w:r>
      <w:r w:rsidRPr="00C22006">
        <w:rPr>
          <w:rFonts w:ascii="Times New Roman" w:hAnsi="Times New Roman" w:cs="Times New Roman"/>
          <w:u w:color="000000"/>
          <w:lang w:val="sq-AL"/>
        </w:rPr>
        <w:t>PRILL-MAJ-QERSHOR</w:t>
      </w:r>
    </w:p>
    <w:tbl>
      <w:tblPr>
        <w:tblW w:w="13866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1810"/>
        <w:gridCol w:w="1743"/>
        <w:gridCol w:w="767"/>
        <w:gridCol w:w="1595"/>
        <w:gridCol w:w="1739"/>
        <w:gridCol w:w="1871"/>
        <w:gridCol w:w="3018"/>
      </w:tblGrid>
      <w:tr w:rsidR="00281672" w:rsidRPr="007D14FB" w14:paraId="599168CA" w14:textId="77777777" w:rsidTr="00C22006">
        <w:trPr>
          <w:trHeight w:val="1690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14:paraId="555A281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Temat mësimore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1D7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 mësimore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938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6358784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540B650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Koha mësimore </w:t>
            </w:r>
          </w:p>
          <w:p w14:paraId="5430B07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(orë mësimore)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972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4EB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0E91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mësimore, me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 ndërkurrikulare dhe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situatat jetësore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B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AFCC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</w:tc>
      </w:tr>
      <w:tr w:rsidR="00281672" w:rsidRPr="007D14FB" w14:paraId="7300BFB3" w14:textId="77777777" w:rsidTr="00C22006">
        <w:trPr>
          <w:trHeight w:val="340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F44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74070E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Mjedisi dhe shëndeti</w:t>
            </w:r>
          </w:p>
          <w:p w14:paraId="6E37269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(3 orë)</w:t>
            </w:r>
          </w:p>
          <w:p w14:paraId="54D0CAF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908659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22E1A3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DB15B7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0EE51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E783DD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5E90C5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Mediet</w:t>
            </w:r>
            <w:proofErr w:type="spellEnd"/>
          </w:p>
          <w:p w14:paraId="088B380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(7 orë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  <w:p w14:paraId="5FF136E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D3943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6E984C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796AF3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ACD89C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A2C8B1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9E0B05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BDAFD2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2DEC4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BCE1A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CEE226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AB39C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C8D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29740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055633F" w14:textId="38D3CAF9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Prezanton situatat e ndryshme se si bëhet mbrojtja e mjedisit.</w:t>
            </w:r>
          </w:p>
          <w:p w14:paraId="46CD60E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0B1871" w14:textId="015B4A61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Përshkruan prezencën e </w:t>
            </w: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deponive</w:t>
            </w:r>
            <w:proofErr w:type="spellEnd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, grumbullimin e mbeturinave dhe riciklimin e tyre.</w:t>
            </w:r>
          </w:p>
          <w:p w14:paraId="54B58C6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3D9289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F6C70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23F1F48" w14:textId="09F4829D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Prezanton para klasës disa lloje </w:t>
            </w: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mediesh</w:t>
            </w:r>
            <w:proofErr w:type="spellEnd"/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që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shikon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lastRenderedPageBreak/>
              <w:t>në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shtëpi për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moshën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e </w:t>
            </w:r>
            <w:r w:rsidR="00A63730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tij.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</w:p>
          <w:p w14:paraId="3A9FD3A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087F7AD" w14:textId="5C878A2C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Moderon</w:t>
            </w:r>
            <w:proofErr w:type="spellEnd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aktivitete brenda klasës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para prindërve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 për festa të ndryshme.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764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D08224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5.4 Kontribuoj në mbrojtjen e mjedisit</w:t>
            </w:r>
          </w:p>
          <w:p w14:paraId="6C1770A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5.5 Vendgrumbullimi i mbeturinave dhe riciklimi i tyre</w:t>
            </w:r>
          </w:p>
          <w:p w14:paraId="5A4AA54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5.6 Veprimtari: Masat për mbrojtjen e mjedisit</w:t>
            </w:r>
          </w:p>
          <w:p w14:paraId="7CB3FF3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053D4E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B1C550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8F79C1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E2C7D1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6.1 Llojet e </w:t>
            </w: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medieve</w:t>
            </w:r>
            <w:proofErr w:type="spellEnd"/>
          </w:p>
          <w:p w14:paraId="3BC8C26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6.2 Drejtoj aktivitetin për festën e shkollës</w:t>
            </w:r>
          </w:p>
          <w:p w14:paraId="1FD7202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6.3 Grupi letrar organizon “Orë letrare”</w:t>
            </w:r>
          </w:p>
          <w:p w14:paraId="1AF9EC4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6.4Veprimtari: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ab/>
              <w:t>Si të përgatitim një fletëpalosje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7E1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10 orë</w:t>
            </w:r>
          </w:p>
          <w:p w14:paraId="3EF5175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8C7723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6C3508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DF6456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BD271B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362455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C0AE0D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6CF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FE4450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Bashkëbiseduese</w:t>
            </w:r>
          </w:p>
          <w:p w14:paraId="7338FCC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grupore</w:t>
            </w:r>
          </w:p>
          <w:p w14:paraId="6C46330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Punë në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çift</w:t>
            </w:r>
          </w:p>
          <w:p w14:paraId="5C20CAE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711478F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Demonstruese</w:t>
            </w:r>
          </w:p>
          <w:p w14:paraId="3970E03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Audiovizuale</w:t>
            </w:r>
            <w:proofErr w:type="spellEnd"/>
          </w:p>
          <w:p w14:paraId="3A57559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Puna me projekte</w:t>
            </w:r>
          </w:p>
          <w:p w14:paraId="437C062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Vizualizim</w:t>
            </w:r>
            <w:proofErr w:type="spellEnd"/>
          </w:p>
          <w:p w14:paraId="08050720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hulumtuese</w:t>
            </w:r>
          </w:p>
          <w:p w14:paraId="43EEFAE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Të mësuarit përmes lojës, teatrit</w:t>
            </w:r>
          </w:p>
          <w:p w14:paraId="421BD35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Stuhi mendimesh</w:t>
            </w:r>
          </w:p>
          <w:p w14:paraId="4088B57C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7A724F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Punë e pavarur</w:t>
            </w:r>
          </w:p>
          <w:p w14:paraId="42413C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BA8591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46DC56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Pema e mendimeve</w:t>
            </w:r>
          </w:p>
          <w:p w14:paraId="623BE82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Ditari dypjesësh</w:t>
            </w:r>
          </w:p>
          <w:p w14:paraId="2F45D5D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5288ED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DRTA</w:t>
            </w:r>
          </w:p>
          <w:p w14:paraId="1FFD894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5BB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Buletini i pjesëmarrjes</w:t>
            </w:r>
          </w:p>
          <w:p w14:paraId="4FD5E11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Lista e kontrollit</w:t>
            </w:r>
          </w:p>
          <w:p w14:paraId="5B29A50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67AD87D6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07410BB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Vetëvlerësim</w:t>
            </w:r>
          </w:p>
          <w:p w14:paraId="656B1F5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Test përmbledhës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CE0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Njeriu dhe natyra </w:t>
            </w:r>
          </w:p>
          <w:p w14:paraId="15F5CDB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Gjuhë shqipe  </w:t>
            </w:r>
          </w:p>
          <w:p w14:paraId="11E0CF67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figurative </w:t>
            </w:r>
          </w:p>
          <w:p w14:paraId="78815C8F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Edukatë muzikore </w:t>
            </w:r>
          </w:p>
          <w:p w14:paraId="15C8D85B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Edukata fizike, sporte dhe shëndeti </w:t>
            </w:r>
          </w:p>
          <w:p w14:paraId="5520DF0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Shoqëria dhe mjedisi </w:t>
            </w:r>
          </w:p>
          <w:p w14:paraId="691892F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Matematikë</w:t>
            </w:r>
          </w:p>
          <w:p w14:paraId="6ECBDB62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C22006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bidi="ar-YE"/>
              </w:rPr>
              <w:t>Çështjet</w:t>
            </w:r>
            <w:r w:rsidRPr="00C22006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</w:p>
          <w:p w14:paraId="1DAC38E3" w14:textId="40C98B5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Edukimi për media</w:t>
            </w:r>
          </w:p>
          <w:p w14:paraId="730F20B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6674541" w14:textId="754D75C6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A6373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Arsimi për zhvillim të qëndrueshëm </w:t>
            </w:r>
          </w:p>
          <w:p w14:paraId="62D8A5C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C078" w14:textId="77E8746C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Teksti shkollor “Shkathtësi për jetë 3”</w:t>
            </w:r>
            <w:r w:rsidR="00EE4F15">
              <w:rPr>
                <w:rFonts w:ascii="Times New Roman" w:hAnsi="Times New Roman" w:cs="Times New Roman"/>
                <w:color w:val="000000"/>
                <w:kern w:val="0"/>
              </w:rPr>
              <w:t>,</w:t>
            </w:r>
          </w:p>
          <w:p w14:paraId="56F38FE3" w14:textId="7085E1D9" w:rsidR="00281672" w:rsidRPr="007D14FB" w:rsidRDefault="00EE4F15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b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roshura,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a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tlase,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e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 xml:space="preserve">nciklopedi, 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s</w:t>
            </w:r>
            <w:r w:rsidR="00281672" w:rsidRPr="007D14FB">
              <w:rPr>
                <w:rFonts w:ascii="Times New Roman" w:hAnsi="Times New Roman" w:cs="Times New Roman"/>
                <w:color w:val="000000"/>
                <w:kern w:val="0"/>
              </w:rPr>
              <w:t>oftuerë arsimorë</w:t>
            </w:r>
          </w:p>
          <w:p w14:paraId="58E3DE91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Interneti:</w:t>
            </w:r>
          </w:p>
          <w:p w14:paraId="38DE381E" w14:textId="77777777" w:rsidR="00281672" w:rsidRPr="00EE4F15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  <w:p w14:paraId="401BAFC4" w14:textId="77777777" w:rsidR="00281672" w:rsidRPr="00EE4F15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11" w:history="1">
              <w:r w:rsidR="00281672" w:rsidRPr="00EE4F15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</w:rPr>
                <w:t>https://www.simplykinder.com/free-recycling-sort/</w:t>
              </w:r>
            </w:hyperlink>
            <w:r w:rsidR="00281672" w:rsidRPr="00EE4F15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, </w:t>
            </w:r>
          </w:p>
          <w:p w14:paraId="0132B604" w14:textId="77777777" w:rsidR="00281672" w:rsidRPr="00EE4F15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hyperlink r:id="rId12" w:history="1">
              <w:r w:rsidR="00281672" w:rsidRPr="00EE4F15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</w:rPr>
                <w:t>https://www.youtube.com/watch?v=f6-BXv8Ryoc</w:t>
              </w:r>
            </w:hyperlink>
          </w:p>
          <w:p w14:paraId="117D79B1" w14:textId="77777777" w:rsidR="00281672" w:rsidRPr="00EE4F15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</w:p>
          <w:p w14:paraId="15B244A9" w14:textId="77777777" w:rsidR="00281672" w:rsidRPr="007D14FB" w:rsidRDefault="00602491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hyperlink r:id="rId13" w:history="1">
              <w:r w:rsidR="00281672" w:rsidRPr="00EE4F15">
                <w:rPr>
                  <w:rFonts w:ascii="Times New Roman" w:hAnsi="Times New Roman" w:cs="Times New Roman"/>
                  <w:i/>
                  <w:iCs/>
                  <w:color w:val="000000"/>
                  <w:kern w:val="0"/>
                </w:rPr>
                <w:t>https://www.pinterest.com/pin/773493304739596376/</w:t>
              </w:r>
            </w:hyperlink>
          </w:p>
        </w:tc>
      </w:tr>
      <w:tr w:rsidR="00281672" w:rsidRPr="007D14FB" w14:paraId="74B388CC" w14:textId="77777777" w:rsidTr="00C22006">
        <w:trPr>
          <w:trHeight w:val="340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3657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9706" w14:textId="67F97A54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Organizon aktivitete të lira në kuadër të grupeve kulturore brenda klasës.</w:t>
            </w:r>
          </w:p>
          <w:p w14:paraId="536F59C3" w14:textId="58F490EE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Prezanton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përmes TIK-ut aktivitetet e grupit të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tij për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një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periudhë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të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caktuar kohore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>.</w:t>
            </w:r>
          </w:p>
          <w:p w14:paraId="588D753E" w14:textId="1582CFFA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="00C2200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Krijon fletushkën e klasës me punime të shkruara me dorë dhe me imazhe interesante.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9FF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6.5 Projekt: Si të përgatitim një lajm</w:t>
            </w:r>
          </w:p>
          <w:p w14:paraId="7C20BBC4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Aktivitete rreth njësive të mësuara (fletë pune)</w:t>
            </w:r>
          </w:p>
          <w:p w14:paraId="0ED043C5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Test përmbledhës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8FE4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07EE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Rrjeti i diskutimit</w:t>
            </w:r>
          </w:p>
          <w:p w14:paraId="7729F0BA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050369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Pyetje binare</w:t>
            </w:r>
          </w:p>
          <w:p w14:paraId="1E60A618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D14FB">
              <w:rPr>
                <w:rFonts w:ascii="Times New Roman" w:hAnsi="Times New Roman" w:cs="Times New Roman"/>
                <w:color w:val="000000"/>
                <w:kern w:val="0"/>
              </w:rPr>
              <w:t>Diskutim për njohuritë paraprake</w:t>
            </w:r>
          </w:p>
          <w:p w14:paraId="7CD09D1D" w14:textId="77777777" w:rsidR="00281672" w:rsidRPr="007D14FB" w:rsidRDefault="00281672" w:rsidP="00281672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5CCA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A9F2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0665B" w14:textId="77777777" w:rsidR="00281672" w:rsidRPr="007D14FB" w:rsidRDefault="00281672" w:rsidP="0028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93FDAB2" w14:textId="77777777" w:rsidR="00281672" w:rsidRPr="007D14FB" w:rsidRDefault="00281672">
      <w:pPr>
        <w:rPr>
          <w:rFonts w:ascii="Times New Roman" w:hAnsi="Times New Roman" w:cs="Times New Roman"/>
        </w:rPr>
      </w:pPr>
    </w:p>
    <w:sectPr w:rsidR="00281672" w:rsidRPr="007D14FB" w:rsidSect="00995E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72"/>
    <w:rsid w:val="000E7431"/>
    <w:rsid w:val="00132AC0"/>
    <w:rsid w:val="00281672"/>
    <w:rsid w:val="0029263F"/>
    <w:rsid w:val="00602491"/>
    <w:rsid w:val="007D14FB"/>
    <w:rsid w:val="007E6884"/>
    <w:rsid w:val="00956C7E"/>
    <w:rsid w:val="00995E9F"/>
    <w:rsid w:val="009D5999"/>
    <w:rsid w:val="00A63730"/>
    <w:rsid w:val="00C22006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DF47"/>
  <w15:chartTrackingRefBased/>
  <w15:docId w15:val="{F2AB1C79-77FC-42C0-8BC0-C69E30F1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81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281672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itull2">
    <w:name w:val="titull 2"/>
    <w:basedOn w:val="NoParagraphStyle"/>
    <w:uiPriority w:val="99"/>
    <w:rsid w:val="00281672"/>
    <w:pPr>
      <w:suppressAutoHyphens/>
      <w:spacing w:after="160" w:line="320" w:lineRule="atLeast"/>
    </w:pPr>
    <w:rPr>
      <w:rFonts w:ascii="Adobe Garamond Pro Bold" w:hAnsi="Adobe Garamond Pro Bold" w:cs="Adobe Garamond Pro Bold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99"/>
    <w:rsid w:val="0028167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281672"/>
    <w:pPr>
      <w:autoSpaceDE w:val="0"/>
      <w:autoSpaceDN w:val="0"/>
      <w:adjustRightInd w:val="0"/>
      <w:ind w:left="720"/>
      <w:textAlignment w:val="center"/>
    </w:pPr>
    <w:rPr>
      <w:rFonts w:ascii="Adobe Garamond Pro Bold" w:hAnsi="Adobe Garamond Pro Bold"/>
      <w:color w:val="000000"/>
      <w:kern w:val="0"/>
      <w:lang w:val="en-US"/>
    </w:rPr>
  </w:style>
  <w:style w:type="character" w:styleId="Hyperlink">
    <w:name w:val="Hyperlink"/>
    <w:basedOn w:val="DefaultParagraphFont"/>
    <w:uiPriority w:val="99"/>
    <w:rsid w:val="00281672"/>
    <w:rPr>
      <w:color w:val="000000"/>
      <w:w w:val="100"/>
      <w:u w:val="thick" w:color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kinder.com/free-recycling-sort/" TargetMode="External"/><Relationship Id="rId13" Type="http://schemas.openxmlformats.org/officeDocument/2006/relationships/hyperlink" Target="https://www.pinterest.com/pin/7734933047395963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773493304739764734/" TargetMode="External"/><Relationship Id="rId12" Type="http://schemas.openxmlformats.org/officeDocument/2006/relationships/hyperlink" Target="https://www.youtube.com/watch?v=f6-BXv8Ry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516084438552617073/" TargetMode="External"/><Relationship Id="rId11" Type="http://schemas.openxmlformats.org/officeDocument/2006/relationships/hyperlink" Target="https://&#235;&#235;&#235;.simplykinder.com/free-recycling-sort/" TargetMode="External"/><Relationship Id="rId5" Type="http://schemas.openxmlformats.org/officeDocument/2006/relationships/hyperlink" Target="https://www.pinterest.com/pin/7734933047397647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interest.com/pin/773493304739596376/" TargetMode="External"/><Relationship Id="rId4" Type="http://schemas.openxmlformats.org/officeDocument/2006/relationships/hyperlink" Target="https://www.pinterest.com/pin/516084438552617073/" TargetMode="External"/><Relationship Id="rId9" Type="http://schemas.openxmlformats.org/officeDocument/2006/relationships/hyperlink" Target="https://www.pinterest.com/pin/7734933047397647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7</cp:revision>
  <dcterms:created xsi:type="dcterms:W3CDTF">2024-04-22T08:49:00Z</dcterms:created>
  <dcterms:modified xsi:type="dcterms:W3CDTF">2024-04-23T09:55:00Z</dcterms:modified>
</cp:coreProperties>
</file>